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4DDD98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14:paraId="263AFE24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14:paraId="40347076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36CB405A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14:paraId="2E707C3C" w14:textId="77777777" w:rsidR="00C5077C" w:rsidRPr="002F7807" w:rsidRDefault="00C5077C" w:rsidP="00C5077C">
      <w:pPr>
        <w:jc w:val="center"/>
        <w:rPr>
          <w:b/>
          <w:bCs/>
        </w:rPr>
      </w:pPr>
    </w:p>
    <w:p w14:paraId="2C5AE4D6" w14:textId="77777777" w:rsidR="008171AE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14:paraId="3609B3D2" w14:textId="77777777" w:rsidR="00C5077C" w:rsidRPr="002F7807" w:rsidRDefault="008171AE" w:rsidP="00C5077C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="00C5077C" w:rsidRPr="002F7807">
        <w:rPr>
          <w:b/>
          <w:bCs/>
        </w:rPr>
        <w:t>(ФИЛИАЛ) СПбГУТ</w:t>
      </w:r>
    </w:p>
    <w:p w14:paraId="2D443D1B" w14:textId="77777777" w:rsidR="00C5077C" w:rsidRPr="00245EC5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(АКТ (ф) СПбГУТ)</w:t>
      </w:r>
    </w:p>
    <w:p w14:paraId="2DE90908" w14:textId="77777777" w:rsidR="00C5077C" w:rsidRPr="00843A22" w:rsidRDefault="00C5077C" w:rsidP="00C5077C">
      <w:pPr>
        <w:jc w:val="center"/>
        <w:rPr>
          <w:bCs/>
        </w:rPr>
      </w:pPr>
    </w:p>
    <w:p w14:paraId="600C31AD" w14:textId="77777777" w:rsidR="00C5077C" w:rsidRPr="00843A22" w:rsidRDefault="00C5077C" w:rsidP="00C5077C">
      <w:pPr>
        <w:jc w:val="center"/>
        <w:rPr>
          <w:bCs/>
        </w:rPr>
      </w:pPr>
    </w:p>
    <w:p w14:paraId="4EDA9569" w14:textId="77777777" w:rsidR="00C5077C" w:rsidRDefault="00C5077C" w:rsidP="00C5077C">
      <w:pPr>
        <w:jc w:val="center"/>
        <w:rPr>
          <w:bCs/>
        </w:rPr>
      </w:pPr>
    </w:p>
    <w:p w14:paraId="32A2B5A3" w14:textId="77777777" w:rsidR="003B6547" w:rsidRDefault="003B6547" w:rsidP="00C5077C">
      <w:pPr>
        <w:jc w:val="center"/>
        <w:rPr>
          <w:bCs/>
        </w:rPr>
      </w:pPr>
    </w:p>
    <w:p w14:paraId="271EF58C" w14:textId="77777777" w:rsidR="003B6547" w:rsidRDefault="003B6547" w:rsidP="00C5077C">
      <w:pPr>
        <w:jc w:val="center"/>
        <w:rPr>
          <w:bCs/>
        </w:rPr>
      </w:pPr>
    </w:p>
    <w:p w14:paraId="69BED2B3" w14:textId="77777777" w:rsidR="00C5077C" w:rsidRPr="00843A22" w:rsidRDefault="00C5077C" w:rsidP="00C5077C">
      <w:pPr>
        <w:jc w:val="center"/>
        <w:rPr>
          <w:bCs/>
        </w:rPr>
      </w:pPr>
    </w:p>
    <w:p w14:paraId="58A60ADF" w14:textId="77777777" w:rsidR="00C5077C" w:rsidRDefault="00C5077C" w:rsidP="00C5077C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74FBF1CA" w14:textId="77777777" w:rsidR="00C5077C" w:rsidRPr="00FE6751" w:rsidRDefault="00C5077C" w:rsidP="00FE6751">
      <w:pPr>
        <w:widowControl w:val="0"/>
        <w:jc w:val="center"/>
        <w:rPr>
          <w:sz w:val="40"/>
          <w:szCs w:val="40"/>
        </w:rPr>
      </w:pPr>
      <w:r w:rsidRPr="008F0AF9">
        <w:rPr>
          <w:sz w:val="40"/>
          <w:szCs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861AC0" w14:paraId="0BDA2414" w14:textId="77777777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0077B7FD" w14:textId="77777777" w:rsidR="00861AC0" w:rsidRDefault="008F39CA" w:rsidP="00650D0D">
            <w:pPr>
              <w:widowControl w:val="0"/>
              <w:jc w:val="center"/>
            </w:pPr>
            <w:r>
              <w:rPr>
                <w:sz w:val="40"/>
                <w:szCs w:val="40"/>
              </w:rPr>
              <w:t xml:space="preserve">РАЗРАБОТКА </w:t>
            </w:r>
            <w:r w:rsidR="00650D0D">
              <w:rPr>
                <w:sz w:val="40"/>
                <w:szCs w:val="40"/>
              </w:rPr>
              <w:t xml:space="preserve">ПРИЛОЖЕНИЯ ДЛЯ </w:t>
            </w:r>
          </w:p>
        </w:tc>
      </w:tr>
      <w:tr w:rsidR="00650D0D" w14:paraId="7BD85C0C" w14:textId="77777777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4AA6CB76" w14:textId="77777777" w:rsidR="00650D0D" w:rsidRDefault="00650D0D" w:rsidP="00650D0D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ПОСТРОЕНИЯ ЛИЧНОЙ БАЗЫ ЗНАНИЙ </w:t>
            </w:r>
          </w:p>
        </w:tc>
      </w:tr>
      <w:tr w:rsidR="00861AC0" w14:paraId="3C4F383D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3650295A" w14:textId="77777777" w:rsidR="00861AC0" w:rsidRDefault="00650D0D" w:rsidP="00356A18">
            <w:pPr>
              <w:widowControl w:val="0"/>
              <w:jc w:val="center"/>
            </w:pPr>
            <w:r>
              <w:rPr>
                <w:sz w:val="40"/>
                <w:szCs w:val="40"/>
              </w:rPr>
              <w:t>«АНДЕЗИТ»</w:t>
            </w:r>
          </w:p>
        </w:tc>
      </w:tr>
      <w:tr w:rsidR="00861AC0" w14:paraId="531B3D40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462D4E22" w14:textId="77777777" w:rsidR="00861AC0" w:rsidRDefault="008F39CA" w:rsidP="001C4EEE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 w:rsidR="001C4EEE">
              <w:rPr>
                <w:sz w:val="40"/>
                <w:szCs w:val="40"/>
                <w:lang w:val="en-US"/>
              </w:rPr>
              <w:t>6</w:t>
            </w:r>
            <w:r w:rsidRPr="002A6308">
              <w:rPr>
                <w:sz w:val="40"/>
                <w:szCs w:val="40"/>
              </w:rPr>
              <w:t>КП01. 0</w:t>
            </w:r>
            <w:r w:rsidR="00650D0D" w:rsidRPr="00650D0D">
              <w:rPr>
                <w:sz w:val="40"/>
                <w:szCs w:val="40"/>
              </w:rPr>
              <w:t>05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5709A45A" w14:textId="77777777" w:rsidR="00861AC0" w:rsidRPr="00843A22" w:rsidRDefault="00861AC0" w:rsidP="00861AC0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</w:t>
      </w:r>
      <w:r w:rsidRPr="00843A22">
        <w:rPr>
          <w:sz w:val="22"/>
          <w:szCs w:val="22"/>
        </w:rPr>
        <w:t>бозначение документа</w:t>
      </w:r>
      <w:r>
        <w:rPr>
          <w:sz w:val="22"/>
          <w:szCs w:val="22"/>
        </w:rPr>
        <w:t>)</w:t>
      </w:r>
    </w:p>
    <w:p w14:paraId="27F30450" w14:textId="77777777" w:rsidR="00861AC0" w:rsidRDefault="00861AC0" w:rsidP="00861AC0">
      <w:pPr>
        <w:widowControl w:val="0"/>
        <w:jc w:val="center"/>
      </w:pPr>
    </w:p>
    <w:p w14:paraId="30F92EF4" w14:textId="77777777" w:rsidR="00861AC0" w:rsidRDefault="00861AC0" w:rsidP="00861AC0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861AC0" w14:paraId="0E9D9E08" w14:textId="77777777" w:rsidTr="00356A18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628B21D4" w14:textId="77777777" w:rsidR="00861AC0" w:rsidRPr="002A6308" w:rsidRDefault="008F39CA" w:rsidP="00356A18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861AC0" w14:paraId="390399A7" w14:textId="77777777" w:rsidTr="00356A18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4FC44E7B" w14:textId="77777777" w:rsidR="00861AC0" w:rsidRPr="002A6308" w:rsidRDefault="008F39CA" w:rsidP="00356A18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5A2A74C2" w14:textId="77777777" w:rsidR="00861AC0" w:rsidRDefault="00861AC0" w:rsidP="00861AC0">
      <w:pPr>
        <w:widowControl w:val="0"/>
        <w:jc w:val="center"/>
      </w:pPr>
    </w:p>
    <w:p w14:paraId="29CE0F31" w14:textId="77777777" w:rsidR="00861AC0" w:rsidRDefault="00861AC0" w:rsidP="00861AC0">
      <w:pPr>
        <w:widowControl w:val="0"/>
        <w:jc w:val="center"/>
      </w:pPr>
    </w:p>
    <w:p w14:paraId="6129A709" w14:textId="77777777" w:rsidR="00650D0D" w:rsidRDefault="00650D0D" w:rsidP="00650D0D">
      <w:pPr>
        <w:widowControl w:val="0"/>
      </w:pPr>
    </w:p>
    <w:p w14:paraId="15F9F51D" w14:textId="77777777" w:rsidR="00FB2ECC" w:rsidRDefault="00FB2ECC" w:rsidP="00861AC0">
      <w:pPr>
        <w:widowControl w:val="0"/>
        <w:jc w:val="center"/>
      </w:pPr>
    </w:p>
    <w:p w14:paraId="313D2224" w14:textId="77777777" w:rsidR="00861AC0" w:rsidRDefault="00861AC0" w:rsidP="00861AC0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8F39CA" w:rsidRPr="004744C4" w14:paraId="241EE87A" w14:textId="77777777" w:rsidTr="00356A18">
        <w:tc>
          <w:tcPr>
            <w:tcW w:w="2010" w:type="dxa"/>
          </w:tcPr>
          <w:p w14:paraId="1153994C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4F2CA065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iCs/>
                <w:sz w:val="28"/>
                <w:szCs w:val="28"/>
              </w:rPr>
              <w:t>ИСПП</w:t>
            </w:r>
            <w:r w:rsidR="00650D0D">
              <w:rPr>
                <w:b w:val="0"/>
                <w:iCs/>
                <w:sz w:val="28"/>
                <w:szCs w:val="28"/>
              </w:rPr>
              <w:t>-31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7E122DD6" w14:textId="77777777" w:rsidR="008F39CA" w:rsidRPr="00883C3C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D5211C">
              <w:rPr>
                <w:b w:val="0"/>
                <w:bCs w:val="0"/>
                <w:sz w:val="28"/>
                <w:szCs w:val="28"/>
                <w:lang w:val="en-US"/>
              </w:rPr>
              <w:t>8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>
              <w:rPr>
                <w:b w:val="0"/>
                <w:bCs w:val="0"/>
                <w:sz w:val="28"/>
                <w:szCs w:val="28"/>
                <w:lang w:val="en-US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1A756135" w14:textId="77777777" w:rsidR="008F39CA" w:rsidRPr="00650D0D" w:rsidRDefault="00650D0D" w:rsidP="00650D0D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650D0D">
              <w:rPr>
                <w:b w:val="0"/>
                <w:bCs w:val="0"/>
                <w:sz w:val="28"/>
                <w:szCs w:val="28"/>
              </w:rPr>
              <w:t>В.В. Власов</w:t>
            </w:r>
          </w:p>
        </w:tc>
      </w:tr>
      <w:tr w:rsidR="00861AC0" w:rsidRPr="00843A22" w14:paraId="59B19168" w14:textId="77777777" w:rsidTr="00356A18">
        <w:tc>
          <w:tcPr>
            <w:tcW w:w="2010" w:type="dxa"/>
          </w:tcPr>
          <w:p w14:paraId="50C948F7" w14:textId="77777777" w:rsidR="00861AC0" w:rsidRPr="00843A22" w:rsidRDefault="00861AC0" w:rsidP="00356A18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50111DB" w14:textId="77777777"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(Г</w:t>
            </w:r>
            <w:r w:rsidRPr="00843A22">
              <w:rPr>
                <w:sz w:val="22"/>
                <w:szCs w:val="22"/>
              </w:rPr>
              <w:t>руппа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2516EE81" w14:textId="77777777"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</w:t>
            </w:r>
            <w:r w:rsidRPr="00843A22">
              <w:rPr>
                <w:sz w:val="22"/>
                <w:szCs w:val="22"/>
              </w:rPr>
              <w:t>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7BC88C92" w14:textId="77777777"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</w:t>
            </w:r>
            <w:r w:rsidRPr="00843A22">
              <w:rPr>
                <w:sz w:val="22"/>
                <w:szCs w:val="22"/>
              </w:rPr>
              <w:t>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57C5C8B4" w14:textId="77777777" w:rsidR="00861AC0" w:rsidRPr="00843A22" w:rsidRDefault="00861AC0" w:rsidP="00356A18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</w:t>
            </w:r>
            <w:r w:rsidRPr="00843A22">
              <w:rPr>
                <w:sz w:val="22"/>
                <w:szCs w:val="22"/>
              </w:rPr>
              <w:t>О. Ф</w:t>
            </w:r>
            <w:r>
              <w:rPr>
                <w:sz w:val="22"/>
                <w:szCs w:val="22"/>
              </w:rPr>
              <w:t>амилия)</w:t>
            </w:r>
          </w:p>
        </w:tc>
      </w:tr>
      <w:tr w:rsidR="008F39CA" w:rsidRPr="004744C4" w14:paraId="7BED2EE0" w14:textId="77777777" w:rsidTr="00356A18">
        <w:tc>
          <w:tcPr>
            <w:tcW w:w="2010" w:type="dxa"/>
          </w:tcPr>
          <w:p w14:paraId="0C2431D4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63984CD5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64C877C5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79A7AC16" w14:textId="77777777" w:rsidR="008F39CA" w:rsidRPr="00650D0D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296A08">
              <w:rPr>
                <w:b w:val="0"/>
                <w:bCs w:val="0"/>
                <w:sz w:val="28"/>
                <w:szCs w:val="28"/>
              </w:rPr>
              <w:t>9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 w:rsidRPr="00650D0D">
              <w:rPr>
                <w:b w:val="0"/>
                <w:bCs w:val="0"/>
                <w:sz w:val="28"/>
                <w:szCs w:val="28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3081BAEF" w14:textId="77777777" w:rsidR="008F39CA" w:rsidRPr="004744C4" w:rsidRDefault="008F39CA" w:rsidP="008F39CA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Ю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С</w:t>
            </w:r>
            <w:r w:rsidRPr="004744C4">
              <w:rPr>
                <w:b w:val="0"/>
                <w:bCs w:val="0"/>
                <w:sz w:val="28"/>
                <w:szCs w:val="28"/>
              </w:rPr>
              <w:t xml:space="preserve">. </w:t>
            </w:r>
            <w:r>
              <w:rPr>
                <w:b w:val="0"/>
                <w:bCs w:val="0"/>
                <w:sz w:val="28"/>
                <w:szCs w:val="28"/>
              </w:rPr>
              <w:t>Маломан</w:t>
            </w:r>
          </w:p>
        </w:tc>
      </w:tr>
      <w:tr w:rsidR="008F39CA" w:rsidRPr="00843A22" w14:paraId="19F1A72B" w14:textId="77777777" w:rsidTr="00356A18">
        <w:tc>
          <w:tcPr>
            <w:tcW w:w="2010" w:type="dxa"/>
          </w:tcPr>
          <w:p w14:paraId="552C2F3A" w14:textId="77777777"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1B1C949F" w14:textId="77777777"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27E555B" w14:textId="77777777"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339D4360" w14:textId="77777777"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332E8002" w14:textId="77777777" w:rsidR="008F39CA" w:rsidRPr="006E4C84" w:rsidRDefault="008F39CA" w:rsidP="008F39CA">
            <w:pPr>
              <w:widowControl w:val="0"/>
              <w:jc w:val="right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</w:tbl>
    <w:p w14:paraId="66A6D950" w14:textId="77777777" w:rsidR="00650D0D" w:rsidRDefault="00650D0D" w:rsidP="00C5077C">
      <w:pPr>
        <w:widowControl w:val="0"/>
        <w:jc w:val="center"/>
      </w:pPr>
    </w:p>
    <w:p w14:paraId="29EBB0D9" w14:textId="77777777" w:rsidR="00B46EF0" w:rsidRDefault="00B46EF0" w:rsidP="00C5077C">
      <w:pPr>
        <w:widowControl w:val="0"/>
        <w:jc w:val="center"/>
      </w:pPr>
    </w:p>
    <w:p w14:paraId="51EC460E" w14:textId="77777777" w:rsidR="00B62805" w:rsidRDefault="00B62805" w:rsidP="00C5077C">
      <w:pPr>
        <w:widowControl w:val="0"/>
        <w:jc w:val="center"/>
      </w:pPr>
    </w:p>
    <w:p w14:paraId="70485D07" w14:textId="77777777" w:rsidR="00B62805" w:rsidRPr="00F450A0" w:rsidRDefault="00B62805" w:rsidP="00C5077C">
      <w:pPr>
        <w:widowControl w:val="0"/>
        <w:jc w:val="center"/>
      </w:pPr>
    </w:p>
    <w:p w14:paraId="2325BC7F" w14:textId="77777777" w:rsidR="00EA6F88" w:rsidRDefault="00243FA8" w:rsidP="00EA6F88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Архангельск</w:t>
      </w:r>
      <w:r w:rsidR="00B46EF0">
        <w:rPr>
          <w:sz w:val="28"/>
          <w:szCs w:val="28"/>
        </w:rPr>
        <w:t xml:space="preserve"> </w:t>
      </w:r>
      <w:r w:rsidR="00C5077C" w:rsidRPr="00E07FE0">
        <w:rPr>
          <w:sz w:val="28"/>
          <w:szCs w:val="28"/>
        </w:rPr>
        <w:t>20</w:t>
      </w:r>
      <w:r w:rsidR="008F39CA">
        <w:rPr>
          <w:sz w:val="28"/>
          <w:szCs w:val="28"/>
          <w:lang w:val="en-US"/>
        </w:rPr>
        <w:t>2</w:t>
      </w:r>
      <w:r w:rsidR="001C4EEE">
        <w:rPr>
          <w:sz w:val="28"/>
          <w:szCs w:val="28"/>
          <w:lang w:val="en-US"/>
        </w:rPr>
        <w:t>6</w:t>
      </w:r>
      <w:r w:rsidR="00EA6F88">
        <w:rPr>
          <w:sz w:val="28"/>
          <w:szCs w:val="28"/>
          <w:lang w:val="en-US"/>
        </w:rPr>
        <w:br w:type="page"/>
      </w:r>
    </w:p>
    <w:p w14:paraId="79BD1DCA" w14:textId="77777777" w:rsidR="0061435B" w:rsidRDefault="0061435B" w:rsidP="0061435B">
      <w:pPr>
        <w:pStyle w:val="af8"/>
      </w:pPr>
      <w:r>
        <w:lastRenderedPageBreak/>
        <w:t>Содержание</w:t>
      </w:r>
    </w:p>
    <w:p w14:paraId="6988C8FF" w14:textId="197BE1AB" w:rsidR="00425E1F" w:rsidRDefault="0061435B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43412063" w:history="1">
        <w:r w:rsidR="00425E1F" w:rsidRPr="005F4FDF">
          <w:rPr>
            <w:rStyle w:val="af7"/>
            <w:noProof/>
          </w:rPr>
          <w:t>Перечень сокращений и обозначений</w:t>
        </w:r>
        <w:r w:rsidR="00425E1F">
          <w:rPr>
            <w:noProof/>
            <w:webHidden/>
          </w:rPr>
          <w:tab/>
        </w:r>
        <w:r w:rsidR="00425E1F">
          <w:rPr>
            <w:noProof/>
            <w:webHidden/>
          </w:rPr>
          <w:fldChar w:fldCharType="begin"/>
        </w:r>
        <w:r w:rsidR="00425E1F">
          <w:rPr>
            <w:noProof/>
            <w:webHidden/>
          </w:rPr>
          <w:instrText xml:space="preserve"> PAGEREF _Toc243412063 \h </w:instrText>
        </w:r>
        <w:r w:rsidR="00425E1F">
          <w:rPr>
            <w:noProof/>
            <w:webHidden/>
          </w:rPr>
        </w:r>
        <w:r w:rsidR="00425E1F">
          <w:rPr>
            <w:noProof/>
            <w:webHidden/>
          </w:rPr>
          <w:fldChar w:fldCharType="separate"/>
        </w:r>
        <w:r w:rsidR="00425E1F">
          <w:rPr>
            <w:noProof/>
            <w:webHidden/>
          </w:rPr>
          <w:t>3</w:t>
        </w:r>
        <w:r w:rsidR="00425E1F">
          <w:rPr>
            <w:noProof/>
            <w:webHidden/>
          </w:rPr>
          <w:fldChar w:fldCharType="end"/>
        </w:r>
      </w:hyperlink>
    </w:p>
    <w:p w14:paraId="3F93BBFF" w14:textId="518D8C4A" w:rsidR="00425E1F" w:rsidRDefault="00425E1F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412064" w:history="1">
        <w:r w:rsidRPr="005F4FDF">
          <w:rPr>
            <w:rStyle w:val="af7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_Toc243412064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A00BEA" w14:textId="2B90D1B5" w:rsidR="00425E1F" w:rsidRDefault="00425E1F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412065" w:history="1">
        <w:r w:rsidRPr="005F4FDF">
          <w:rPr>
            <w:rStyle w:val="af7"/>
            <w:noProof/>
          </w:rPr>
          <w:t>1 Анализ и разработка требований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_Toc243412065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3F5E787" w14:textId="2824D93E" w:rsidR="00425E1F" w:rsidRDefault="00425E1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412066" w:history="1">
        <w:r w:rsidRPr="005F4FDF">
          <w:rPr>
            <w:rStyle w:val="af7"/>
            <w:noProof/>
          </w:rPr>
          <w:t>1.1 Назначение и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_Toc243412066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BBFDF83" w14:textId="52B2FFE4" w:rsidR="00425E1F" w:rsidRDefault="00425E1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412067" w:history="1">
        <w:r w:rsidRPr="005F4FDF">
          <w:rPr>
            <w:rStyle w:val="af7"/>
            <w:noProof/>
          </w:rPr>
          <w:t>1.2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_Toc243412067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AEE8AA4" w14:textId="20AF1C1B" w:rsidR="00425E1F" w:rsidRDefault="00425E1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412068" w:history="1">
        <w:r w:rsidRPr="005F4FDF">
          <w:rPr>
            <w:rStyle w:val="af7"/>
            <w:noProof/>
          </w:rPr>
          <w:t>1.3 Выбор состава программных и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_Toc243412068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C499E8D" w14:textId="1AD10FEA" w:rsidR="00425E1F" w:rsidRDefault="00425E1F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412069" w:history="1">
        <w:r w:rsidRPr="005F4FDF">
          <w:rPr>
            <w:rStyle w:val="af7"/>
            <w:noProof/>
          </w:rPr>
          <w:t>2 Проектирование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_Toc243412069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F54737F" w14:textId="5E5AF4CA" w:rsidR="00425E1F" w:rsidRDefault="00425E1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412070" w:history="1">
        <w:r w:rsidRPr="005F4FDF">
          <w:rPr>
            <w:rStyle w:val="af7"/>
            <w:noProof/>
          </w:rPr>
          <w:t>2.1 Проектирование интерфейса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_Toc243412070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5DF94AC" w14:textId="0096B656" w:rsidR="00425E1F" w:rsidRDefault="00425E1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412071" w:history="1">
        <w:r w:rsidRPr="005F4FDF">
          <w:rPr>
            <w:rStyle w:val="af7"/>
            <w:noProof/>
          </w:rPr>
          <w:t>2.2 Разработка архитектуры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_Toc243412071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D57538A" w14:textId="4045173A" w:rsidR="00425E1F" w:rsidRDefault="00425E1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412072" w:history="1">
        <w:r w:rsidRPr="005F4FDF">
          <w:rPr>
            <w:rStyle w:val="af7"/>
            <w:noProof/>
          </w:rPr>
          <w:t>2.3 Проектирование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_Toc243412072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A2CB2CA" w14:textId="6A6DFD64" w:rsidR="00425E1F" w:rsidRDefault="00425E1F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412073" w:history="1">
        <w:r w:rsidRPr="005F4FDF">
          <w:rPr>
            <w:rStyle w:val="af7"/>
            <w:noProof/>
          </w:rPr>
          <w:t>3 Разработка модулей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_Toc243412073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FD3F189" w14:textId="45BE957C" w:rsidR="00425E1F" w:rsidRDefault="00425E1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412074" w:history="1">
        <w:r w:rsidRPr="005F4FDF">
          <w:rPr>
            <w:rStyle w:val="af7"/>
            <w:noProof/>
          </w:rPr>
          <w:t>3.1 Разработка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_Toc243412074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0E5DBE1" w14:textId="6FAF2C45" w:rsidR="00425E1F" w:rsidRDefault="00425E1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412075" w:history="1">
        <w:r w:rsidRPr="005F4FDF">
          <w:rPr>
            <w:rStyle w:val="af7"/>
            <w:noProof/>
          </w:rPr>
          <w:t>3.2 Реализация интерфейса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_Toc243412075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D3108AD" w14:textId="3B26B5B8" w:rsidR="00425E1F" w:rsidRDefault="00425E1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412076" w:history="1">
        <w:r w:rsidRPr="005F4FDF">
          <w:rPr>
            <w:rStyle w:val="af7"/>
            <w:noProof/>
          </w:rPr>
          <w:t>3.3 Разграничение прав доступа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_Toc243412076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26A8B1" w14:textId="7F78B34B" w:rsidR="00425E1F" w:rsidRDefault="00425E1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412077" w:history="1">
        <w:r w:rsidRPr="005F4FDF">
          <w:rPr>
            <w:rStyle w:val="af7"/>
            <w:noProof/>
          </w:rPr>
          <w:t>3.4 Экспорт и импорт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_Toc243412077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F2271F4" w14:textId="59C59603" w:rsidR="00425E1F" w:rsidRDefault="00425E1F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412078" w:history="1">
        <w:r w:rsidRPr="005F4FDF">
          <w:rPr>
            <w:rStyle w:val="af7"/>
            <w:noProof/>
          </w:rPr>
          <w:t>4 Тестирование и отладка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_Toc243412078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77A8DCF" w14:textId="4C0ABF47" w:rsidR="00425E1F" w:rsidRDefault="00425E1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412079" w:history="1">
        <w:r w:rsidRPr="005F4FDF">
          <w:rPr>
            <w:rStyle w:val="af7"/>
            <w:noProof/>
          </w:rPr>
          <w:t>4.1 Структурное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_Toc243412079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39F14D1" w14:textId="5EA466AC" w:rsidR="00425E1F" w:rsidRDefault="00425E1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412080" w:history="1">
        <w:r w:rsidRPr="005F4FDF">
          <w:rPr>
            <w:rStyle w:val="af7"/>
            <w:noProof/>
          </w:rPr>
          <w:t>4.2 Функциональное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_Toc243412080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8EE6EDE" w14:textId="2CF7890F" w:rsidR="00425E1F" w:rsidRDefault="00425E1F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412081" w:history="1">
        <w:r w:rsidRPr="005F4FDF">
          <w:rPr>
            <w:rStyle w:val="af7"/>
            <w:noProof/>
          </w:rPr>
          <w:t>5 Инструкция по эксплуатации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_Toc243412081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E20056C" w14:textId="5350E411" w:rsidR="00425E1F" w:rsidRDefault="00425E1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412082" w:history="1">
        <w:r w:rsidRPr="005F4FDF">
          <w:rPr>
            <w:rStyle w:val="af7"/>
            <w:noProof/>
          </w:rPr>
          <w:t>5.1 Установка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_Toc243412082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D7D0B14" w14:textId="53397913" w:rsidR="00425E1F" w:rsidRDefault="00425E1F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412083" w:history="1">
        <w:r w:rsidRPr="005F4FDF">
          <w:rPr>
            <w:rStyle w:val="af7"/>
            <w:noProof/>
          </w:rPr>
          <w:t>5.2 Инструкция по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_Toc243412083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11EC812" w14:textId="677DB337" w:rsidR="00425E1F" w:rsidRDefault="00425E1F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412084" w:history="1">
        <w:r w:rsidRPr="005F4FDF">
          <w:rPr>
            <w:rStyle w:val="af7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_Toc243412084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4EE3129" w14:textId="044DC183" w:rsidR="00425E1F" w:rsidRDefault="00425E1F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43412085" w:history="1">
        <w:r w:rsidRPr="005F4FDF">
          <w:rPr>
            <w:rStyle w:val="af7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_Toc243412085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EE6034B" w14:textId="40E0A479" w:rsidR="0061435B" w:rsidRPr="008532F7" w:rsidRDefault="0061435B" w:rsidP="0061435B">
      <w:r>
        <w:fldChar w:fldCharType="end"/>
      </w:r>
    </w:p>
    <w:p w14:paraId="29191BBB" w14:textId="77777777" w:rsidR="0061435B" w:rsidRDefault="0061435B" w:rsidP="0061435B">
      <w:pPr>
        <w:pStyle w:val="a5"/>
      </w:pPr>
      <w:bookmarkStart w:id="0" w:name="_Toc243412063"/>
      <w:r>
        <w:lastRenderedPageBreak/>
        <w:t>Перечень сокращений и обозначений</w:t>
      </w:r>
      <w:bookmarkEnd w:id="0"/>
    </w:p>
    <w:p w14:paraId="43499359" w14:textId="77777777" w:rsidR="0061435B" w:rsidRDefault="0061435B" w:rsidP="0061435B">
      <w:pPr>
        <w:pStyle w:val="a6"/>
      </w:pPr>
      <w:r w:rsidRPr="006D0C39">
        <w:t xml:space="preserve">В настоящем </w:t>
      </w:r>
      <w:r>
        <w:t>техническом</w:t>
      </w:r>
      <w:r w:rsidRPr="006D0C39">
        <w:t xml:space="preserve"> </w:t>
      </w:r>
      <w:r>
        <w:t>отчете</w:t>
      </w:r>
      <w:r w:rsidRPr="006D0C39">
        <w:t xml:space="preserve"> применяются следующие сокращения и обозначения:</w:t>
      </w:r>
    </w:p>
    <w:p w14:paraId="78A6A2EF" w14:textId="77777777" w:rsidR="0061435B" w:rsidRDefault="0061435B" w:rsidP="0061435B">
      <w:pPr>
        <w:pStyle w:val="a6"/>
      </w:pPr>
      <w:r w:rsidRPr="00876A7D">
        <w:t>БД – база данных</w:t>
      </w:r>
    </w:p>
    <w:p w14:paraId="2BC5905B" w14:textId="7CACCF11" w:rsidR="0061435B" w:rsidRDefault="007C27FF" w:rsidP="0061435B">
      <w:pPr>
        <w:pStyle w:val="a6"/>
      </w:pPr>
      <w:r w:rsidRPr="005B40A0">
        <w:t>ПО</w:t>
      </w:r>
      <w:r>
        <w:t xml:space="preserve"> – программное обеспечение</w:t>
      </w:r>
    </w:p>
    <w:p w14:paraId="6C776A2F" w14:textId="08FBAB1D" w:rsidR="007C27FF" w:rsidRDefault="00187C96" w:rsidP="0061435B">
      <w:pPr>
        <w:pStyle w:val="a6"/>
      </w:pPr>
      <w:r>
        <w:t>ОС – операционная система</w:t>
      </w:r>
    </w:p>
    <w:p w14:paraId="3353895E" w14:textId="77777777" w:rsidR="001B007A" w:rsidRPr="0061435B" w:rsidRDefault="001B007A" w:rsidP="0061435B">
      <w:pPr>
        <w:pStyle w:val="a6"/>
      </w:pPr>
    </w:p>
    <w:p w14:paraId="553FAB54" w14:textId="45CF5CBF" w:rsidR="0061435B" w:rsidRPr="007C27FF" w:rsidRDefault="00D72E49" w:rsidP="0061435B">
      <w:pPr>
        <w:pStyle w:val="a6"/>
      </w:pPr>
      <w:r>
        <w:rPr>
          <w:lang w:val="en-US"/>
        </w:rPr>
        <w:t>API</w:t>
      </w:r>
      <w:r w:rsidR="0061435B" w:rsidRPr="0061435B">
        <w:t xml:space="preserve"> –</w:t>
      </w:r>
      <w:r w:rsidRPr="007C27FF">
        <w:t xml:space="preserve"> </w:t>
      </w:r>
      <w:r w:rsidRPr="00D72E49">
        <w:t>программный интерфейс приложения</w:t>
      </w:r>
    </w:p>
    <w:p w14:paraId="069C9F2B" w14:textId="77777777" w:rsidR="0061435B" w:rsidRPr="008532F7" w:rsidRDefault="0061435B" w:rsidP="0061435B">
      <w:pPr>
        <w:pStyle w:val="a6"/>
      </w:pPr>
    </w:p>
    <w:p w14:paraId="4192EC71" w14:textId="77777777" w:rsidR="0061435B" w:rsidRDefault="0061435B" w:rsidP="0061435B">
      <w:pPr>
        <w:pStyle w:val="a5"/>
      </w:pPr>
      <w:bookmarkStart w:id="1" w:name="_Toc243412064"/>
      <w:r>
        <w:lastRenderedPageBreak/>
        <w:t>Введение</w:t>
      </w:r>
      <w:bookmarkEnd w:id="1"/>
    </w:p>
    <w:p w14:paraId="3C859141" w14:textId="4D9A9DE7" w:rsidR="0061435B" w:rsidRDefault="00AB3696" w:rsidP="0061435B">
      <w:pPr>
        <w:pStyle w:val="a6"/>
      </w:pPr>
      <w:r>
        <w:t xml:space="preserve">В ходе курсового проектирования требуется разработать </w:t>
      </w:r>
      <w:r w:rsidRPr="00AB3696">
        <w:t>серверную и клиентскую части многопользовательского приложения, которое позволяет систематизировать хранение, просмотр и редактирование записей пользователя с возможностью работы в оффлайн-режиме и синхронизации записей между устройствами пользователя.</w:t>
      </w:r>
    </w:p>
    <w:p w14:paraId="38C3611F" w14:textId="2B6FFD0A" w:rsidR="00AB3696" w:rsidRDefault="00AB3696" w:rsidP="0061435B">
      <w:pPr>
        <w:pStyle w:val="a6"/>
      </w:pPr>
      <w:r>
        <w:t>Для достижения поставленной цели требуется выполнить следующие задачи:</w:t>
      </w:r>
    </w:p>
    <w:p w14:paraId="5D6DAC4F" w14:textId="3414A85A" w:rsidR="00E94791" w:rsidRPr="005B40A0" w:rsidRDefault="00AE0A5A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 w:rsidRPr="005B40A0">
        <w:t xml:space="preserve">изучить особенности </w:t>
      </w:r>
      <w:r w:rsidR="00B46B9B">
        <w:t>программ, позволяющих вести заметки, потребности пользователей, выделить сущности</w:t>
      </w:r>
      <w:r w:rsidRPr="005B40A0">
        <w:t>;</w:t>
      </w:r>
    </w:p>
    <w:p w14:paraId="287619BF" w14:textId="47D5350F" w:rsidR="00AE0A5A" w:rsidRDefault="00AE0A5A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 w:rsidRPr="005B40A0">
        <w:t xml:space="preserve">спроектировать диаграмму </w:t>
      </w:r>
      <w:r w:rsidR="008E7C61">
        <w:t>классов</w:t>
      </w:r>
      <w:r w:rsidRPr="005B40A0">
        <w:t>;</w:t>
      </w:r>
    </w:p>
    <w:p w14:paraId="06BF7E86" w14:textId="13916857" w:rsidR="00AD7F2E" w:rsidRDefault="00AD7F2E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спроектировать диаграмму пакетов;</w:t>
      </w:r>
    </w:p>
    <w:p w14:paraId="15673CEC" w14:textId="0FD080A4" w:rsidR="00AD7F2E" w:rsidRPr="005B40A0" w:rsidRDefault="00AD7F2E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спроектировать диаграмма развертывания;</w:t>
      </w:r>
    </w:p>
    <w:p w14:paraId="26CB23B5" w14:textId="4A32A568" w:rsidR="00AE0A5A" w:rsidRDefault="00AE0A5A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 w:rsidRPr="005B40A0">
        <w:t xml:space="preserve">спроектировать модель </w:t>
      </w:r>
      <w:r w:rsidR="00B6170F">
        <w:t>пользовательского интерфейса;</w:t>
      </w:r>
    </w:p>
    <w:p w14:paraId="5FD8BBFA" w14:textId="54147A82" w:rsidR="00AB0D41" w:rsidRPr="005B40A0" w:rsidRDefault="00AB0D41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спроектировать физическую модель БД;</w:t>
      </w:r>
    </w:p>
    <w:p w14:paraId="754635DB" w14:textId="0FA74413" w:rsidR="00AE0A5A" w:rsidRPr="005B40A0" w:rsidRDefault="00AE0A5A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 w:rsidRPr="005B40A0">
        <w:t>разработать локальную и удалённую БД для хранения данных;</w:t>
      </w:r>
    </w:p>
    <w:p w14:paraId="02C027EB" w14:textId="684713F1" w:rsidR="00AE0A5A" w:rsidRPr="005B40A0" w:rsidRDefault="00AE0A5A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 w:rsidRPr="005B40A0">
        <w:t>разработать веб-API;</w:t>
      </w:r>
    </w:p>
    <w:p w14:paraId="2E228EEC" w14:textId="7BEB435C" w:rsidR="00AE0A5A" w:rsidRPr="005B40A0" w:rsidRDefault="00AE0A5A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 w:rsidRPr="005B40A0">
        <w:t>разработать программный модуль мобильного приложения;</w:t>
      </w:r>
    </w:p>
    <w:p w14:paraId="65719CA1" w14:textId="5AFE3E82" w:rsidR="00AE0A5A" w:rsidRPr="005B40A0" w:rsidRDefault="00AE0A5A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 w:rsidRPr="005B40A0">
        <w:t>реализовать разграничение прав доступа пользователей;</w:t>
      </w:r>
    </w:p>
    <w:p w14:paraId="28FC366B" w14:textId="7A9FEAF9" w:rsidR="00AE0A5A" w:rsidRPr="005B40A0" w:rsidRDefault="00AE0A5A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 w:rsidRPr="005B40A0">
        <w:t>реализовать фильтрацию, поиск и сортировку записей пользователя;</w:t>
      </w:r>
    </w:p>
    <w:p w14:paraId="6102B620" w14:textId="67366DC8" w:rsidR="00AE0A5A" w:rsidRPr="005B40A0" w:rsidRDefault="00AE0A5A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 w:rsidRPr="005B40A0">
        <w:t>реализовать защиту данных;</w:t>
      </w:r>
    </w:p>
    <w:p w14:paraId="63B20EE8" w14:textId="49E13447" w:rsidR="00AE0A5A" w:rsidRPr="005B40A0" w:rsidRDefault="00AE0A5A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 w:rsidRPr="005B40A0">
        <w:t>выполнить тестирование и отладку ПО и проанализировать результаты тестирования;</w:t>
      </w:r>
    </w:p>
    <w:p w14:paraId="7FC7BD26" w14:textId="6457FFDA" w:rsidR="00AE0A5A" w:rsidRPr="005B40A0" w:rsidRDefault="00AE0A5A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 w:rsidRPr="005B40A0">
        <w:t>разработать программную и эксплуатационную документацию;</w:t>
      </w:r>
    </w:p>
    <w:p w14:paraId="423BB706" w14:textId="398C5FCC" w:rsidR="00AE0A5A" w:rsidRPr="00B23B9D" w:rsidRDefault="00AE0A5A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 w:rsidRPr="005B40A0">
        <w:t>систематизировать и закрепить полученные теоретические знания в соответствии с заданной темой;</w:t>
      </w:r>
    </w:p>
    <w:p w14:paraId="2C000AC2" w14:textId="2B2AD32F" w:rsidR="00B23B9D" w:rsidRDefault="00B23B9D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 xml:space="preserve">систематизировать и закрепить полученные теоретические знания и практические умения по общепрофессиональным и специальным </w:t>
      </w:r>
      <w:r>
        <w:lastRenderedPageBreak/>
        <w:t>дисциплинам специальности «09.02.07 – Информационные системы и программирование»;</w:t>
      </w:r>
    </w:p>
    <w:p w14:paraId="53EAAA37" w14:textId="3236B301" w:rsidR="00B23B9D" w:rsidRDefault="00B23B9D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углубить теоретические знания в соответствии в заданной темой;</w:t>
      </w:r>
    </w:p>
    <w:p w14:paraId="34E215DD" w14:textId="4CB65A4C" w:rsidR="00B23B9D" w:rsidRDefault="00B23B9D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сформировать умения применять теоретические знания при решении поставленных вопросов;</w:t>
      </w:r>
    </w:p>
    <w:p w14:paraId="0E1A3AA2" w14:textId="528E09CC" w:rsidR="00B23B9D" w:rsidRPr="005B40A0" w:rsidRDefault="00B23B9D" w:rsidP="005B40A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сформировать умения использовать справочную и нормативную документацию.</w:t>
      </w:r>
    </w:p>
    <w:p w14:paraId="6B223B29" w14:textId="77777777" w:rsidR="0061435B" w:rsidRPr="00FE6751" w:rsidRDefault="0061435B" w:rsidP="00FE6751">
      <w:pPr>
        <w:pStyle w:val="1"/>
      </w:pPr>
      <w:bookmarkStart w:id="2" w:name="_Toc243412065"/>
      <w:r w:rsidRPr="00FE6751">
        <w:lastRenderedPageBreak/>
        <w:t>Анализ и разработка требований</w:t>
      </w:r>
      <w:bookmarkEnd w:id="2"/>
    </w:p>
    <w:p w14:paraId="1B4477DA" w14:textId="77777777" w:rsidR="0061435B" w:rsidRDefault="0061435B" w:rsidP="00C86C0A">
      <w:pPr>
        <w:pStyle w:val="2"/>
      </w:pPr>
      <w:bookmarkStart w:id="3" w:name="_Toc243412066"/>
      <w:r w:rsidRPr="00C86C0A">
        <w:t>Назначение</w:t>
      </w:r>
      <w:r w:rsidRPr="0061435B">
        <w:t xml:space="preserve"> и область применения</w:t>
      </w:r>
      <w:bookmarkEnd w:id="3"/>
    </w:p>
    <w:p w14:paraId="6605EEE4" w14:textId="78993B96" w:rsidR="00B039F8" w:rsidRDefault="00B039F8" w:rsidP="00E17AA0">
      <w:pPr>
        <w:pStyle w:val="a6"/>
      </w:pPr>
      <w:r>
        <w:t>Основное назначение приложения – с</w:t>
      </w:r>
      <w:r w:rsidRPr="00C86C0A">
        <w:t>истематизация хранени</w:t>
      </w:r>
      <w:r w:rsidR="007B2262">
        <w:t>я, просмотра и редактирование записей пользователя</w:t>
      </w:r>
      <w:r w:rsidRPr="00C86C0A">
        <w:t xml:space="preserve">, </w:t>
      </w:r>
      <w:r w:rsidR="007B2262">
        <w:t>с возможностью работы в оффлайн-режиме и синхронизации записей между устройствами</w:t>
      </w:r>
      <w:r w:rsidR="005520D9">
        <w:t>, ч</w:t>
      </w:r>
      <w:r w:rsidRPr="00C86C0A">
        <w:t>то позволит упростить перенос</w:t>
      </w:r>
      <w:r w:rsidR="005520D9">
        <w:t>, с</w:t>
      </w:r>
      <w:r w:rsidRPr="00C86C0A">
        <w:t>ократит время поиска нужной информации за счёт группировок, фильтрации и поиска, а также снизит риск потери данных среди разрозненных файлов.</w:t>
      </w:r>
    </w:p>
    <w:p w14:paraId="2FFD5F6E" w14:textId="6D482A19" w:rsidR="00E17AA0" w:rsidRPr="00C86C0A" w:rsidRDefault="00E17AA0" w:rsidP="00E17AA0">
      <w:pPr>
        <w:pStyle w:val="a6"/>
      </w:pPr>
      <w:r w:rsidRPr="00C86C0A">
        <w:t>ПО предназначено для</w:t>
      </w:r>
      <w:r w:rsidR="00B83F7E">
        <w:t xml:space="preserve"> использования в личных и командных рабочих процессах ведения заметок, </w:t>
      </w:r>
      <w:r w:rsidR="0097070C">
        <w:t>в любой сфере, где это возможно</w:t>
      </w:r>
      <w:r w:rsidR="006F251A">
        <w:t>.</w:t>
      </w:r>
    </w:p>
    <w:p w14:paraId="2642BC7B" w14:textId="6DB68784" w:rsidR="00E17AA0" w:rsidRDefault="00D724EF" w:rsidP="00E17AA0">
      <w:pPr>
        <w:pStyle w:val="a6"/>
      </w:pPr>
      <w:r>
        <w:t>Основные категории пользователей программы следующие:</w:t>
      </w:r>
    </w:p>
    <w:p w14:paraId="733BF08D" w14:textId="623102BC" w:rsidR="00D724EF" w:rsidRDefault="00E9595A" w:rsidP="00E9595A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индивидуальные пользователи (студенты, писатели, школьники и другие);</w:t>
      </w:r>
    </w:p>
    <w:p w14:paraId="473D2C47" w14:textId="2038593B" w:rsidR="00E9595A" w:rsidRDefault="00E9595A" w:rsidP="00E9595A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команды и рабочие группы (проектные команды, отделы ведущие общую базу знаний);</w:t>
      </w:r>
    </w:p>
    <w:p w14:paraId="3E7D474F" w14:textId="528129A2" w:rsidR="00E9595A" w:rsidRDefault="00E9595A" w:rsidP="00E9595A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пользователи с ограниченным доступом к сети (специалисты, работающие в полевых условиях, зонах с нестабильным интернетом)</w:t>
      </w:r>
      <w:r w:rsidR="00FC31D4">
        <w:t>;</w:t>
      </w:r>
    </w:p>
    <w:p w14:paraId="36A46B5C" w14:textId="53BCFDB5" w:rsidR="00FC31D4" w:rsidRDefault="00FC31D4" w:rsidP="00E9595A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косвенные пользователи (рецензенты, с доступом на чтение записей).</w:t>
      </w:r>
    </w:p>
    <w:p w14:paraId="2A7D8EF3" w14:textId="77777777" w:rsidR="0061435B" w:rsidRDefault="0061435B" w:rsidP="00C86C0A">
      <w:pPr>
        <w:pStyle w:val="2"/>
      </w:pPr>
      <w:bookmarkStart w:id="4" w:name="_Toc243412067"/>
      <w:r w:rsidRPr="008D27C7">
        <w:t>Постановка задачи</w:t>
      </w:r>
      <w:bookmarkEnd w:id="4"/>
    </w:p>
    <w:p w14:paraId="47DA6A0E" w14:textId="77777777" w:rsidR="00E024C9" w:rsidRDefault="00E024C9" w:rsidP="000C40D4">
      <w:pPr>
        <w:pStyle w:val="a6"/>
      </w:pPr>
    </w:p>
    <w:p w14:paraId="77313828" w14:textId="5C050695" w:rsidR="00D02C0F" w:rsidRDefault="00D02C0F" w:rsidP="000C40D4">
      <w:pPr>
        <w:pStyle w:val="a6"/>
      </w:pPr>
      <w:r>
        <w:t>В приложении предусмотрены следующие функциональные возможности:</w:t>
      </w:r>
    </w:p>
    <w:p w14:paraId="701C0C68" w14:textId="0943CC52" w:rsidR="00D02C0F" w:rsidRPr="00C86C0A" w:rsidRDefault="00D02C0F" w:rsidP="00D02C0F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в</w:t>
      </w:r>
      <w:r w:rsidRPr="00C86C0A">
        <w:t>едение записей;</w:t>
      </w:r>
    </w:p>
    <w:p w14:paraId="7F14E7DD" w14:textId="390B13E1" w:rsidR="00D02C0F" w:rsidRPr="00C86C0A" w:rsidRDefault="00D02C0F" w:rsidP="00D02C0F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р</w:t>
      </w:r>
      <w:r w:rsidRPr="00C86C0A">
        <w:t>азделение записей по категориям;</w:t>
      </w:r>
    </w:p>
    <w:p w14:paraId="601013AD" w14:textId="1C0CE7C8" w:rsidR="00D02C0F" w:rsidRPr="00C86C0A" w:rsidRDefault="00D02C0F" w:rsidP="00D02C0F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ф</w:t>
      </w:r>
      <w:r w:rsidRPr="00C86C0A">
        <w:t>ильтрация записей по категориям;</w:t>
      </w:r>
    </w:p>
    <w:p w14:paraId="63CFC091" w14:textId="382B725B" w:rsidR="00D02C0F" w:rsidRPr="00C86C0A" w:rsidRDefault="00D02C0F" w:rsidP="00D02C0F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п</w:t>
      </w:r>
      <w:r w:rsidRPr="00C86C0A">
        <w:t>оиск записи по названию;</w:t>
      </w:r>
    </w:p>
    <w:p w14:paraId="341B6A05" w14:textId="149DC69C" w:rsidR="00D02C0F" w:rsidRPr="00C86C0A" w:rsidRDefault="00D02C0F" w:rsidP="00D02C0F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lastRenderedPageBreak/>
        <w:t>а</w:t>
      </w:r>
      <w:r w:rsidRPr="00C86C0A">
        <w:t>рхивация записей;</w:t>
      </w:r>
    </w:p>
    <w:p w14:paraId="1ABF1883" w14:textId="03D8BFFA" w:rsidR="00D02C0F" w:rsidRDefault="00D02C0F" w:rsidP="00D02C0F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с</w:t>
      </w:r>
      <w:r w:rsidRPr="00C86C0A">
        <w:t>инхронизация записей между устройствами;</w:t>
      </w:r>
    </w:p>
    <w:p w14:paraId="74DA083D" w14:textId="2C97DC5F" w:rsidR="00D02C0F" w:rsidRDefault="00D02C0F" w:rsidP="00D02C0F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возможность работы без сети;</w:t>
      </w:r>
    </w:p>
    <w:p w14:paraId="368A4F73" w14:textId="0039F1B0" w:rsidR="00D02C0F" w:rsidRDefault="00D02C0F" w:rsidP="00D02C0F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 xml:space="preserve">синхронизация записей, </w:t>
      </w:r>
      <w:r w:rsidR="00237CE8">
        <w:t>при появлении</w:t>
      </w:r>
      <w:r>
        <w:t xml:space="preserve"> сети;</w:t>
      </w:r>
    </w:p>
    <w:p w14:paraId="0766A160" w14:textId="12C0E1DF" w:rsidR="00237CE8" w:rsidRPr="00C86C0A" w:rsidRDefault="00237CE8" w:rsidP="00D02C0F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возможность создания локальной базы;</w:t>
      </w:r>
    </w:p>
    <w:p w14:paraId="3F7BCB5C" w14:textId="67A5B363" w:rsidR="00D02C0F" w:rsidRDefault="00D02C0F" w:rsidP="00D02C0F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в</w:t>
      </w:r>
      <w:r w:rsidRPr="00C86C0A">
        <w:t>озможность предоставлять доступ к записи другим пользователям для разных целей (только просмотр или редактирование, полное владение).</w:t>
      </w:r>
    </w:p>
    <w:p w14:paraId="57969EEA" w14:textId="57D1A5D4" w:rsidR="00D02C0F" w:rsidRDefault="00425E1F" w:rsidP="00D02C0F">
      <w:pPr>
        <w:pStyle w:val="af5"/>
        <w:ind w:left="709"/>
      </w:pPr>
      <w:r>
        <w:t>Основные роли пользователей и доступный функционал:</w:t>
      </w:r>
    </w:p>
    <w:p w14:paraId="7E784263" w14:textId="26F596E8" w:rsidR="000C40D4" w:rsidRPr="00C86C0A" w:rsidRDefault="00425E1F" w:rsidP="000238B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н</w:t>
      </w:r>
      <w:r w:rsidR="000C40D4" w:rsidRPr="00C86C0A">
        <w:t>еавторизованный пользователь может локально развернуть базу на своём устройстве, без возможности синхронизации</w:t>
      </w:r>
      <w:r w:rsidR="007D5AB3">
        <w:t>;</w:t>
      </w:r>
    </w:p>
    <w:p w14:paraId="6697C992" w14:textId="16ADDCA0" w:rsidR="000C40D4" w:rsidRPr="00C86C0A" w:rsidRDefault="00425E1F" w:rsidP="000238B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о</w:t>
      </w:r>
      <w:r w:rsidR="000C40D4" w:rsidRPr="00C86C0A">
        <w:t>бычный пользователь может редактировать собственные записи или доступные ему, создавать новые, настраивать доступ к свои записям или записям, где он является администратором</w:t>
      </w:r>
      <w:r w:rsidR="007D5AB3">
        <w:t>;</w:t>
      </w:r>
    </w:p>
    <w:p w14:paraId="681CDEBF" w14:textId="64E7873C" w:rsidR="000C40D4" w:rsidRPr="00C86C0A" w:rsidRDefault="00425E1F" w:rsidP="000238B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з</w:t>
      </w:r>
      <w:r w:rsidR="000C40D4" w:rsidRPr="00C86C0A">
        <w:t>ритель может просматривать записи, для которых настроены соответствующие права доступа</w:t>
      </w:r>
      <w:r w:rsidR="007D5AB3">
        <w:t>;</w:t>
      </w:r>
    </w:p>
    <w:p w14:paraId="69A7E387" w14:textId="2542E7B0" w:rsidR="00106E1F" w:rsidRPr="00106E1F" w:rsidRDefault="00425E1F" w:rsidP="000238B0">
      <w:pPr>
        <w:pStyle w:val="af5"/>
        <w:numPr>
          <w:ilvl w:val="0"/>
          <w:numId w:val="3"/>
        </w:numPr>
        <w:tabs>
          <w:tab w:val="clear" w:pos="1134"/>
          <w:tab w:val="num" w:pos="992"/>
        </w:tabs>
        <w:ind w:left="0"/>
      </w:pPr>
      <w:r>
        <w:t>а</w:t>
      </w:r>
      <w:r w:rsidR="000C40D4" w:rsidRPr="00C86C0A">
        <w:t>дминистратор может редактировать доступные записи, изменять права доступа</w:t>
      </w:r>
      <w:r w:rsidR="007D5AB3">
        <w:t>.</w:t>
      </w:r>
    </w:p>
    <w:p w14:paraId="4C206694" w14:textId="77777777" w:rsidR="0061435B" w:rsidRDefault="0061435B" w:rsidP="00C86C0A">
      <w:pPr>
        <w:pStyle w:val="2"/>
      </w:pPr>
      <w:bookmarkStart w:id="5" w:name="_Toc243412068"/>
      <w:r w:rsidRPr="008D27C7">
        <w:t>Выбор состава программных и технических</w:t>
      </w:r>
      <w:r>
        <w:t xml:space="preserve"> с</w:t>
      </w:r>
      <w:r w:rsidRPr="008D27C7">
        <w:t>редств</w:t>
      </w:r>
      <w:bookmarkEnd w:id="5"/>
    </w:p>
    <w:p w14:paraId="120C21D2" w14:textId="57A145AE" w:rsidR="0061435B" w:rsidRPr="00617443" w:rsidRDefault="00F96084" w:rsidP="0061435B">
      <w:pPr>
        <w:pStyle w:val="a6"/>
      </w:pPr>
      <w:r>
        <w:t xml:space="preserve">Для разработки БД выбраны две СУБД </w:t>
      </w:r>
      <w:r>
        <w:rPr>
          <w:lang w:val="en-US"/>
        </w:rPr>
        <w:t>MySql</w:t>
      </w:r>
      <w:r w:rsidRPr="00F96084">
        <w:t xml:space="preserve"> </w:t>
      </w:r>
      <w:r>
        <w:t xml:space="preserve">и </w:t>
      </w:r>
      <w:r>
        <w:rPr>
          <w:lang w:val="en-US"/>
        </w:rPr>
        <w:t>SQLite</w:t>
      </w:r>
      <w:r>
        <w:t xml:space="preserve">, для разработки </w:t>
      </w:r>
      <w:r>
        <w:rPr>
          <w:lang w:val="en-US"/>
        </w:rPr>
        <w:t>API</w:t>
      </w:r>
      <w:r w:rsidRPr="00F96084">
        <w:t xml:space="preserve"> </w:t>
      </w:r>
      <w:r>
        <w:t>выбран</w:t>
      </w:r>
      <w:r w:rsidRPr="00F96084">
        <w:t xml:space="preserve"> </w:t>
      </w:r>
      <w:r>
        <w:t xml:space="preserve">фреймворк </w:t>
      </w:r>
      <w:r>
        <w:rPr>
          <w:lang w:val="en-US"/>
        </w:rPr>
        <w:t>ASP</w:t>
      </w:r>
      <w:r w:rsidRPr="00F96084">
        <w:t xml:space="preserve"> .</w:t>
      </w:r>
      <w:r>
        <w:rPr>
          <w:lang w:val="en-US"/>
        </w:rPr>
        <w:t>NET</w:t>
      </w:r>
      <w:r w:rsidRPr="00F96084">
        <w:t xml:space="preserve"> </w:t>
      </w:r>
      <w:r>
        <w:rPr>
          <w:lang w:val="en-US"/>
        </w:rPr>
        <w:t>Core</w:t>
      </w:r>
      <w:r>
        <w:t>. Серверная часть будет разворачиваться на отдельном ПК</w:t>
      </w:r>
      <w:r w:rsidR="005A39A4">
        <w:t>.</w:t>
      </w:r>
    </w:p>
    <w:p w14:paraId="56081367" w14:textId="42BD81A5" w:rsidR="00EE561E" w:rsidRDefault="00EE561E" w:rsidP="0061435B">
      <w:pPr>
        <w:pStyle w:val="a6"/>
      </w:pPr>
      <w:r>
        <w:t>Аппаратные требования к клиенту для запуска разработанного ПО:</w:t>
      </w:r>
    </w:p>
    <w:p w14:paraId="10E1EAD6" w14:textId="135B4423" w:rsidR="00012257" w:rsidRDefault="00EE561E" w:rsidP="00012257">
      <w:pPr>
        <w:pStyle w:val="a6"/>
      </w:pPr>
      <w:r>
        <w:t>Аппаратные требования к серверу для корректной работы приложения</w:t>
      </w:r>
      <w:r w:rsidR="00012257">
        <w:t>:</w:t>
      </w:r>
    </w:p>
    <w:p w14:paraId="6151D520" w14:textId="77777777" w:rsidR="00DF0A30" w:rsidRDefault="00DF0A30" w:rsidP="00012257">
      <w:pPr>
        <w:pStyle w:val="a6"/>
      </w:pPr>
    </w:p>
    <w:p w14:paraId="67593986" w14:textId="77777777" w:rsidR="00DF0A30" w:rsidRPr="000C40D4" w:rsidRDefault="00DF0A30" w:rsidP="00DF0A30">
      <w:pPr>
        <w:pStyle w:val="a6"/>
      </w:pPr>
      <w:r w:rsidRPr="000C40D4">
        <w:t xml:space="preserve">Мобильное - </w:t>
      </w:r>
      <w:r w:rsidRPr="00E17AA0">
        <w:rPr>
          <w:lang w:val="en-US"/>
        </w:rPr>
        <w:t>Android</w:t>
      </w:r>
      <w:r w:rsidRPr="000C40D4">
        <w:t xml:space="preserve"> </w:t>
      </w:r>
      <w:r w:rsidRPr="00E17AA0">
        <w:rPr>
          <w:lang w:val="en-US"/>
        </w:rPr>
        <w:t>Studio</w:t>
      </w:r>
      <w:r w:rsidRPr="000C40D4">
        <w:t xml:space="preserve"> (язык: </w:t>
      </w:r>
      <w:r w:rsidRPr="00E17AA0">
        <w:rPr>
          <w:lang w:val="en-US"/>
        </w:rPr>
        <w:t>Kotlin</w:t>
      </w:r>
      <w:r w:rsidRPr="000C40D4">
        <w:t xml:space="preserve">,  фреймворки: </w:t>
      </w:r>
      <w:r w:rsidRPr="00E17AA0">
        <w:rPr>
          <w:lang w:val="en-US"/>
        </w:rPr>
        <w:t>Jetpack</w:t>
      </w:r>
      <w:r w:rsidRPr="000C40D4">
        <w:t xml:space="preserve"> </w:t>
      </w:r>
      <w:r w:rsidRPr="00E17AA0">
        <w:rPr>
          <w:lang w:val="en-US"/>
        </w:rPr>
        <w:t>Compose</w:t>
      </w:r>
      <w:r w:rsidRPr="000C40D4">
        <w:t>)</w:t>
      </w:r>
    </w:p>
    <w:p w14:paraId="6500C89B" w14:textId="77777777" w:rsidR="00DF0A30" w:rsidRDefault="00DF0A30" w:rsidP="00DF0A30">
      <w:pPr>
        <w:pStyle w:val="a6"/>
        <w:rPr>
          <w:lang w:val="en-US"/>
        </w:rPr>
      </w:pPr>
      <w:r w:rsidRPr="00E17AA0">
        <w:rPr>
          <w:lang w:val="en-US"/>
        </w:rPr>
        <w:t>Оконное</w:t>
      </w:r>
      <w:r w:rsidRPr="007F51CE">
        <w:rPr>
          <w:lang w:val="en-US"/>
        </w:rPr>
        <w:t xml:space="preserve"> - Visual Studio (</w:t>
      </w:r>
      <w:r w:rsidRPr="00E17AA0">
        <w:rPr>
          <w:lang w:val="en-US"/>
        </w:rPr>
        <w:t>язык</w:t>
      </w:r>
      <w:r w:rsidRPr="007F51CE">
        <w:rPr>
          <w:lang w:val="en-US"/>
        </w:rPr>
        <w:t xml:space="preserve">: C#, </w:t>
      </w:r>
      <w:r w:rsidRPr="00E17AA0">
        <w:rPr>
          <w:lang w:val="en-US"/>
        </w:rPr>
        <w:t>фреймворки</w:t>
      </w:r>
      <w:r w:rsidRPr="007F51CE">
        <w:rPr>
          <w:lang w:val="en-US"/>
        </w:rPr>
        <w:t>: Avalonia)</w:t>
      </w:r>
    </w:p>
    <w:p w14:paraId="6A1CD6F8" w14:textId="77777777" w:rsidR="00DF0A30" w:rsidRPr="007F51CE" w:rsidRDefault="00DF0A30" w:rsidP="00DF0A30">
      <w:pPr>
        <w:pStyle w:val="a6"/>
        <w:rPr>
          <w:lang w:val="en-US"/>
        </w:rPr>
      </w:pPr>
      <w:r w:rsidRPr="007F51CE">
        <w:rPr>
          <w:lang w:val="en-US"/>
        </w:rPr>
        <w:t>База данных - MySql, SQLite.</w:t>
      </w:r>
    </w:p>
    <w:p w14:paraId="58BD6EDF" w14:textId="5D60760F" w:rsidR="00DF0A30" w:rsidRPr="00DF0A30" w:rsidRDefault="00DF0A30" w:rsidP="00012257">
      <w:pPr>
        <w:pStyle w:val="a6"/>
        <w:rPr>
          <w:lang w:val="en-US"/>
        </w:rPr>
      </w:pPr>
      <w:r w:rsidRPr="007F51CE">
        <w:rPr>
          <w:lang w:val="en-US"/>
        </w:rPr>
        <w:lastRenderedPageBreak/>
        <w:t>API - ASP .NET API (С#).</w:t>
      </w:r>
    </w:p>
    <w:p w14:paraId="767A37E6" w14:textId="77777777" w:rsidR="0061435B" w:rsidRDefault="0061435B" w:rsidP="0061435B">
      <w:pPr>
        <w:pStyle w:val="1"/>
      </w:pPr>
      <w:bookmarkStart w:id="6" w:name="_Toc243412069"/>
      <w:r w:rsidRPr="0061435B">
        <w:lastRenderedPageBreak/>
        <w:t>Проектирование программного обеспечения</w:t>
      </w:r>
      <w:bookmarkEnd w:id="6"/>
    </w:p>
    <w:p w14:paraId="49BF5EC0" w14:textId="77777777" w:rsidR="0061435B" w:rsidRDefault="0061435B" w:rsidP="00C86C0A">
      <w:pPr>
        <w:pStyle w:val="2"/>
      </w:pPr>
      <w:bookmarkStart w:id="7" w:name="_Toc243412070"/>
      <w:r w:rsidRPr="00E24DBC">
        <w:t xml:space="preserve">Проектирование </w:t>
      </w:r>
      <w:r w:rsidRPr="00C86C0A">
        <w:t>интерфейса</w:t>
      </w:r>
      <w:r w:rsidRPr="00E24DBC">
        <w:t xml:space="preserve"> пользователя</w:t>
      </w:r>
      <w:bookmarkEnd w:id="7"/>
    </w:p>
    <w:p w14:paraId="4DA2D0AE" w14:textId="77777777" w:rsidR="0061435B" w:rsidRPr="0061435B" w:rsidRDefault="0061435B" w:rsidP="0061435B">
      <w:pPr>
        <w:pStyle w:val="a6"/>
      </w:pPr>
    </w:p>
    <w:p w14:paraId="7A2C7062" w14:textId="77777777" w:rsidR="0061435B" w:rsidRDefault="0061435B" w:rsidP="00C86C0A">
      <w:pPr>
        <w:pStyle w:val="2"/>
      </w:pPr>
      <w:bookmarkStart w:id="8" w:name="_Toc243412071"/>
      <w:r w:rsidRPr="00E24DBC">
        <w:t>Разработка архитектуры программного обеспечения</w:t>
      </w:r>
      <w:bookmarkEnd w:id="8"/>
    </w:p>
    <w:p w14:paraId="15E06341" w14:textId="77777777" w:rsidR="0061435B" w:rsidRDefault="0061435B" w:rsidP="0061435B">
      <w:pPr>
        <w:pStyle w:val="a6"/>
      </w:pPr>
    </w:p>
    <w:p w14:paraId="5C4C6DA2" w14:textId="77777777" w:rsidR="0061435B" w:rsidRDefault="0061435B" w:rsidP="00C86C0A">
      <w:pPr>
        <w:pStyle w:val="2"/>
      </w:pPr>
      <w:bookmarkStart w:id="9" w:name="_Toc243412072"/>
      <w:r w:rsidRPr="00E24DBC">
        <w:t xml:space="preserve">Проектирование </w:t>
      </w:r>
      <w:r>
        <w:t>базы данных</w:t>
      </w:r>
      <w:bookmarkEnd w:id="9"/>
    </w:p>
    <w:p w14:paraId="7B16C274" w14:textId="77777777" w:rsidR="0061435B" w:rsidRPr="0061435B" w:rsidRDefault="0061435B" w:rsidP="0061435B">
      <w:pPr>
        <w:pStyle w:val="a6"/>
      </w:pPr>
    </w:p>
    <w:p w14:paraId="332EDDD8" w14:textId="77777777" w:rsidR="0061435B" w:rsidRDefault="0061435B" w:rsidP="0061435B">
      <w:pPr>
        <w:pStyle w:val="1"/>
      </w:pPr>
      <w:bookmarkStart w:id="10" w:name="_Toc243412073"/>
      <w:r w:rsidRPr="0061435B">
        <w:lastRenderedPageBreak/>
        <w:t>Разработка модулей программного обеспечения</w:t>
      </w:r>
      <w:bookmarkEnd w:id="10"/>
    </w:p>
    <w:p w14:paraId="28016B21" w14:textId="77777777" w:rsidR="0061435B" w:rsidRDefault="0061435B" w:rsidP="00C86C0A">
      <w:pPr>
        <w:pStyle w:val="2"/>
      </w:pPr>
      <w:bookmarkStart w:id="11" w:name="_Toc243412074"/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bookmarkEnd w:id="11"/>
    </w:p>
    <w:p w14:paraId="5977ABA6" w14:textId="77777777" w:rsidR="0061435B" w:rsidRPr="0061435B" w:rsidRDefault="0061435B" w:rsidP="0061435B">
      <w:pPr>
        <w:pStyle w:val="a6"/>
      </w:pPr>
    </w:p>
    <w:p w14:paraId="5F00F743" w14:textId="77777777" w:rsidR="0061435B" w:rsidRDefault="0061435B" w:rsidP="00C86C0A">
      <w:pPr>
        <w:pStyle w:val="2"/>
      </w:pPr>
      <w:bookmarkStart w:id="12" w:name="_Toc243412075"/>
      <w:r w:rsidRPr="00E24DBC">
        <w:t>Реализация интерфейса пользователя</w:t>
      </w:r>
      <w:bookmarkEnd w:id="12"/>
    </w:p>
    <w:p w14:paraId="431ABE20" w14:textId="77777777" w:rsidR="0061435B" w:rsidRPr="0061435B" w:rsidRDefault="0061435B" w:rsidP="0061435B">
      <w:pPr>
        <w:pStyle w:val="a6"/>
      </w:pPr>
    </w:p>
    <w:p w14:paraId="73FCA3F8" w14:textId="77777777" w:rsidR="0061435B" w:rsidRDefault="0061435B" w:rsidP="00C86C0A">
      <w:pPr>
        <w:pStyle w:val="2"/>
      </w:pPr>
      <w:bookmarkStart w:id="13" w:name="_Toc243412076"/>
      <w:r w:rsidRPr="00E24DBC">
        <w:t>Разграничение прав доступа пользователей</w:t>
      </w:r>
      <w:bookmarkEnd w:id="13"/>
    </w:p>
    <w:p w14:paraId="3E2B52D6" w14:textId="77777777" w:rsidR="0061435B" w:rsidRPr="0061435B" w:rsidRDefault="0061435B" w:rsidP="0061435B">
      <w:pPr>
        <w:pStyle w:val="a6"/>
      </w:pPr>
    </w:p>
    <w:p w14:paraId="1F15AB65" w14:textId="77777777" w:rsidR="0061435B" w:rsidRDefault="0061435B" w:rsidP="00C86C0A">
      <w:pPr>
        <w:pStyle w:val="2"/>
      </w:pPr>
      <w:bookmarkStart w:id="14" w:name="_Toc243412077"/>
      <w:r w:rsidRPr="00E24DBC">
        <w:t>Экспорт и импорт данных</w:t>
      </w:r>
      <w:bookmarkEnd w:id="14"/>
    </w:p>
    <w:p w14:paraId="1D5CF864" w14:textId="77777777" w:rsidR="0061435B" w:rsidRDefault="0061435B" w:rsidP="0061435B">
      <w:pPr>
        <w:pStyle w:val="a6"/>
      </w:pPr>
    </w:p>
    <w:p w14:paraId="12B1DEBC" w14:textId="77777777" w:rsidR="00FE6751" w:rsidRDefault="00FE6751" w:rsidP="00FE6751">
      <w:pPr>
        <w:pStyle w:val="1"/>
      </w:pPr>
      <w:bookmarkStart w:id="15" w:name="_Toc243412078"/>
      <w:r w:rsidRPr="00FE6751">
        <w:lastRenderedPageBreak/>
        <w:t>Тестирование и отладка программного обеспечения</w:t>
      </w:r>
      <w:bookmarkEnd w:id="15"/>
    </w:p>
    <w:p w14:paraId="4CBA93EF" w14:textId="77777777" w:rsidR="00FE6751" w:rsidRDefault="00FE6751" w:rsidP="00C86C0A">
      <w:pPr>
        <w:pStyle w:val="2"/>
      </w:pPr>
      <w:bookmarkStart w:id="16" w:name="_Toc243412079"/>
      <w:r w:rsidRPr="00E24DBC">
        <w:t>Структурное тестирование</w:t>
      </w:r>
      <w:bookmarkEnd w:id="16"/>
    </w:p>
    <w:p w14:paraId="2CCA1629" w14:textId="77777777" w:rsidR="00FE6751" w:rsidRPr="00FE6751" w:rsidRDefault="00FE6751" w:rsidP="00FE6751">
      <w:pPr>
        <w:pStyle w:val="a6"/>
      </w:pPr>
    </w:p>
    <w:p w14:paraId="5FC0F0AB" w14:textId="77777777" w:rsidR="00FE6751" w:rsidRDefault="00FE6751" w:rsidP="00C86C0A">
      <w:pPr>
        <w:pStyle w:val="2"/>
      </w:pPr>
      <w:bookmarkStart w:id="17" w:name="_Toc243412080"/>
      <w:r w:rsidRPr="00E24DBC">
        <w:t>Функциональное тестирование</w:t>
      </w:r>
      <w:bookmarkEnd w:id="17"/>
    </w:p>
    <w:p w14:paraId="07DDBECB" w14:textId="77777777" w:rsidR="00FE6751" w:rsidRDefault="00FE6751" w:rsidP="00FE6751">
      <w:pPr>
        <w:pStyle w:val="a6"/>
      </w:pPr>
    </w:p>
    <w:p w14:paraId="60ED3016" w14:textId="77777777" w:rsidR="00FE6751" w:rsidRDefault="00FE6751" w:rsidP="00FE6751">
      <w:pPr>
        <w:pStyle w:val="1"/>
      </w:pPr>
      <w:bookmarkStart w:id="18" w:name="_Toc243412081"/>
      <w:r w:rsidRPr="00FE6751">
        <w:lastRenderedPageBreak/>
        <w:t>Инструкция по эксплуатации программного обеспечения</w:t>
      </w:r>
      <w:bookmarkEnd w:id="18"/>
    </w:p>
    <w:p w14:paraId="065A9AA1" w14:textId="77777777" w:rsidR="00FE6751" w:rsidRDefault="00FE6751" w:rsidP="00C86C0A">
      <w:pPr>
        <w:pStyle w:val="2"/>
      </w:pPr>
      <w:bookmarkStart w:id="19" w:name="_Toc243412082"/>
      <w:r w:rsidRPr="00124BC0">
        <w:t xml:space="preserve">Установка </w:t>
      </w:r>
      <w:r w:rsidRPr="00E24DBC">
        <w:t>программного обеспечения</w:t>
      </w:r>
      <w:bookmarkEnd w:id="19"/>
    </w:p>
    <w:p w14:paraId="5CEAD5C6" w14:textId="77777777" w:rsidR="00FE6751" w:rsidRPr="00FE6751" w:rsidRDefault="00FE6751" w:rsidP="00FE6751">
      <w:pPr>
        <w:pStyle w:val="a6"/>
      </w:pPr>
    </w:p>
    <w:p w14:paraId="3817EB1E" w14:textId="77777777" w:rsidR="00FE6751" w:rsidRDefault="00FE6751" w:rsidP="00C86C0A">
      <w:pPr>
        <w:pStyle w:val="2"/>
      </w:pPr>
      <w:bookmarkStart w:id="20" w:name="_Toc243412083"/>
      <w:r w:rsidRPr="00124BC0">
        <w:t>Инструкция по работе</w:t>
      </w:r>
      <w:bookmarkEnd w:id="20"/>
    </w:p>
    <w:p w14:paraId="08A39DBE" w14:textId="77777777" w:rsidR="00FE6751" w:rsidRDefault="00FE6751" w:rsidP="00FE6751">
      <w:pPr>
        <w:pStyle w:val="a6"/>
      </w:pPr>
    </w:p>
    <w:p w14:paraId="07E72C36" w14:textId="77777777" w:rsidR="00FE6751" w:rsidRDefault="00FE6751" w:rsidP="00FE6751">
      <w:pPr>
        <w:pStyle w:val="a5"/>
      </w:pPr>
      <w:bookmarkStart w:id="21" w:name="_Toc243412084"/>
      <w:r>
        <w:lastRenderedPageBreak/>
        <w:t>Заключение</w:t>
      </w:r>
      <w:bookmarkEnd w:id="21"/>
    </w:p>
    <w:p w14:paraId="6225DE89" w14:textId="17CF7AFE" w:rsidR="00D76EAB" w:rsidRDefault="00D76EAB" w:rsidP="00D76EAB">
      <w:pPr>
        <w:pStyle w:val="a6"/>
      </w:pPr>
      <w:r>
        <w:t xml:space="preserve">В ходе курсового проектирования </w:t>
      </w:r>
      <w:r w:rsidR="00686C7D">
        <w:t>разработаны</w:t>
      </w:r>
      <w:r>
        <w:t xml:space="preserve"> </w:t>
      </w:r>
      <w:r w:rsidRPr="00AB3696">
        <w:t>серверн</w:t>
      </w:r>
      <w:r w:rsidR="00686C7D">
        <w:t>ая</w:t>
      </w:r>
      <w:r w:rsidRPr="00AB3696">
        <w:t xml:space="preserve"> и клиентск</w:t>
      </w:r>
      <w:r w:rsidR="00686C7D">
        <w:t>ая</w:t>
      </w:r>
      <w:r w:rsidRPr="00AB3696">
        <w:t xml:space="preserve"> части многопользовательского приложения, </w:t>
      </w:r>
      <w:r w:rsidR="00686C7D">
        <w:t xml:space="preserve">позволяющего </w:t>
      </w:r>
      <w:r w:rsidRPr="00AB3696">
        <w:t>систематизировать хранение, просмотр и редактирование записей пользователя с возможностью работы в оффлайн-режиме и синхронизации записей между устройствами пользователя.</w:t>
      </w:r>
    </w:p>
    <w:p w14:paraId="61D71B50" w14:textId="1A85E89E" w:rsidR="00D76EAB" w:rsidRDefault="004629D8" w:rsidP="00D76EAB">
      <w:pPr>
        <w:pStyle w:val="a6"/>
      </w:pPr>
      <w:r>
        <w:t xml:space="preserve">В процессе достижения цели </w:t>
      </w:r>
      <w:r w:rsidR="00686C7D">
        <w:t>выполнены</w:t>
      </w:r>
      <w:r>
        <w:t xml:space="preserve"> следующие задачи</w:t>
      </w:r>
      <w:r w:rsidR="00D76EAB">
        <w:t>:</w:t>
      </w:r>
    </w:p>
    <w:p w14:paraId="143FBB56" w14:textId="0331613B" w:rsidR="00D76EAB" w:rsidRPr="005B40A0" w:rsidRDefault="00686C7D" w:rsidP="007D5AB3">
      <w:pPr>
        <w:pStyle w:val="af5"/>
        <w:numPr>
          <w:ilvl w:val="0"/>
          <w:numId w:val="14"/>
        </w:numPr>
      </w:pPr>
      <w:r>
        <w:t>изучены</w:t>
      </w:r>
      <w:r w:rsidR="00D76EAB" w:rsidRPr="005B40A0">
        <w:t xml:space="preserve"> особенности </w:t>
      </w:r>
      <w:r w:rsidR="00D76EAB">
        <w:t>программ, позволяющих вести заметки, потребности пользователей, выделить сущности</w:t>
      </w:r>
      <w:r w:rsidR="00D76EAB" w:rsidRPr="005B40A0">
        <w:t>;</w:t>
      </w:r>
    </w:p>
    <w:p w14:paraId="6C027B9A" w14:textId="4BAFD285" w:rsidR="00D76EAB" w:rsidRDefault="00686C7D" w:rsidP="007D5AB3">
      <w:pPr>
        <w:pStyle w:val="af5"/>
        <w:numPr>
          <w:ilvl w:val="0"/>
          <w:numId w:val="14"/>
        </w:numPr>
      </w:pPr>
      <w:r>
        <w:t>спроектирована</w:t>
      </w:r>
      <w:r w:rsidR="00D76EAB" w:rsidRPr="005B40A0">
        <w:t xml:space="preserve"> диаграмм</w:t>
      </w:r>
      <w:r>
        <w:t>а</w:t>
      </w:r>
      <w:r w:rsidR="00D76EAB" w:rsidRPr="005B40A0">
        <w:t xml:space="preserve"> </w:t>
      </w:r>
      <w:r w:rsidR="00D76EAB">
        <w:t>классов</w:t>
      </w:r>
      <w:r w:rsidR="00D76EAB" w:rsidRPr="005B40A0">
        <w:t>;</w:t>
      </w:r>
    </w:p>
    <w:p w14:paraId="364CA6FA" w14:textId="3C84EF30" w:rsidR="00D76EAB" w:rsidRDefault="00686C7D" w:rsidP="007D5AB3">
      <w:pPr>
        <w:pStyle w:val="af5"/>
        <w:numPr>
          <w:ilvl w:val="0"/>
          <w:numId w:val="14"/>
        </w:numPr>
      </w:pPr>
      <w:r>
        <w:t>спроектирована</w:t>
      </w:r>
      <w:r w:rsidRPr="005B40A0">
        <w:t xml:space="preserve"> </w:t>
      </w:r>
      <w:r w:rsidR="00D76EAB">
        <w:t>диаграмм</w:t>
      </w:r>
      <w:r>
        <w:t>а</w:t>
      </w:r>
      <w:r w:rsidR="00D76EAB">
        <w:t xml:space="preserve"> пакетов;</w:t>
      </w:r>
    </w:p>
    <w:p w14:paraId="35AE8B2E" w14:textId="7C2BA654" w:rsidR="00D76EAB" w:rsidRPr="005B40A0" w:rsidRDefault="00A24491" w:rsidP="007D5AB3">
      <w:pPr>
        <w:pStyle w:val="af5"/>
        <w:numPr>
          <w:ilvl w:val="0"/>
          <w:numId w:val="14"/>
        </w:numPr>
      </w:pPr>
      <w:r>
        <w:t>спроектирована</w:t>
      </w:r>
      <w:r w:rsidRPr="005B40A0">
        <w:t xml:space="preserve"> </w:t>
      </w:r>
      <w:r w:rsidR="00D76EAB">
        <w:t>диаграмма развертывания;</w:t>
      </w:r>
    </w:p>
    <w:p w14:paraId="041E2CB2" w14:textId="1B2E5502" w:rsidR="00D76EAB" w:rsidRDefault="00A24491" w:rsidP="007D5AB3">
      <w:pPr>
        <w:pStyle w:val="af5"/>
        <w:numPr>
          <w:ilvl w:val="0"/>
          <w:numId w:val="14"/>
        </w:numPr>
      </w:pPr>
      <w:r>
        <w:t>спроектирована</w:t>
      </w:r>
      <w:r w:rsidRPr="005B40A0">
        <w:t xml:space="preserve"> </w:t>
      </w:r>
      <w:r w:rsidR="00D76EAB" w:rsidRPr="005B40A0">
        <w:t xml:space="preserve">модель </w:t>
      </w:r>
      <w:r w:rsidR="00D76EAB">
        <w:t>пользовательского интерфейса;</w:t>
      </w:r>
    </w:p>
    <w:p w14:paraId="14A558FF" w14:textId="1691DF2D" w:rsidR="00D76EAB" w:rsidRPr="005B40A0" w:rsidRDefault="00A24491" w:rsidP="007D5AB3">
      <w:pPr>
        <w:pStyle w:val="af5"/>
        <w:numPr>
          <w:ilvl w:val="0"/>
          <w:numId w:val="14"/>
        </w:numPr>
      </w:pPr>
      <w:r>
        <w:t>спроектирована</w:t>
      </w:r>
      <w:r w:rsidRPr="005B40A0">
        <w:t xml:space="preserve"> </w:t>
      </w:r>
      <w:r w:rsidR="00D76EAB">
        <w:t>физическ</w:t>
      </w:r>
      <w:r>
        <w:t>ая</w:t>
      </w:r>
      <w:r w:rsidR="00D76EAB">
        <w:t xml:space="preserve"> модель БД;</w:t>
      </w:r>
    </w:p>
    <w:p w14:paraId="2653E82F" w14:textId="5B4627D6" w:rsidR="00D76EAB" w:rsidRPr="005B40A0" w:rsidRDefault="00A24491" w:rsidP="007D5AB3">
      <w:pPr>
        <w:pStyle w:val="af5"/>
        <w:numPr>
          <w:ilvl w:val="0"/>
          <w:numId w:val="14"/>
        </w:numPr>
      </w:pPr>
      <w:r>
        <w:t>разработаны</w:t>
      </w:r>
      <w:r w:rsidR="00D76EAB" w:rsidRPr="005B40A0">
        <w:t xml:space="preserve"> локальн</w:t>
      </w:r>
      <w:r>
        <w:t>ая</w:t>
      </w:r>
      <w:r w:rsidR="00D76EAB" w:rsidRPr="005B40A0">
        <w:t xml:space="preserve"> и удалённ</w:t>
      </w:r>
      <w:r>
        <w:t>ая</w:t>
      </w:r>
      <w:r w:rsidR="00D76EAB" w:rsidRPr="005B40A0">
        <w:t xml:space="preserve"> БД для хранения данных;</w:t>
      </w:r>
    </w:p>
    <w:p w14:paraId="7BFF19BA" w14:textId="0951E97A" w:rsidR="00D76EAB" w:rsidRPr="005B40A0" w:rsidRDefault="00277D5E" w:rsidP="007D5AB3">
      <w:pPr>
        <w:pStyle w:val="af5"/>
        <w:numPr>
          <w:ilvl w:val="0"/>
          <w:numId w:val="14"/>
        </w:numPr>
      </w:pPr>
      <w:r>
        <w:t>разработан</w:t>
      </w:r>
      <w:r w:rsidR="00D76EAB" w:rsidRPr="005B40A0">
        <w:t xml:space="preserve"> веб-API;</w:t>
      </w:r>
    </w:p>
    <w:p w14:paraId="048AFFCB" w14:textId="7036D976" w:rsidR="00D76EAB" w:rsidRPr="005B40A0" w:rsidRDefault="00277D5E" w:rsidP="007D5AB3">
      <w:pPr>
        <w:pStyle w:val="af5"/>
        <w:numPr>
          <w:ilvl w:val="0"/>
          <w:numId w:val="14"/>
        </w:numPr>
      </w:pPr>
      <w:r>
        <w:t>разработан</w:t>
      </w:r>
      <w:r w:rsidRPr="005B40A0">
        <w:t xml:space="preserve"> </w:t>
      </w:r>
      <w:r w:rsidR="00D76EAB" w:rsidRPr="005B40A0">
        <w:t>программный модуль мобильного приложения;</w:t>
      </w:r>
    </w:p>
    <w:p w14:paraId="6383AEBD" w14:textId="78F0788A" w:rsidR="00D76EAB" w:rsidRPr="005B40A0" w:rsidRDefault="00277D5E" w:rsidP="007D5AB3">
      <w:pPr>
        <w:pStyle w:val="af5"/>
        <w:numPr>
          <w:ilvl w:val="0"/>
          <w:numId w:val="14"/>
        </w:numPr>
      </w:pPr>
      <w:r>
        <w:t>реализованы</w:t>
      </w:r>
      <w:r w:rsidR="00D76EAB" w:rsidRPr="005B40A0">
        <w:t xml:space="preserve"> разграничени</w:t>
      </w:r>
      <w:r>
        <w:t>я</w:t>
      </w:r>
      <w:r w:rsidR="00D76EAB" w:rsidRPr="005B40A0">
        <w:t xml:space="preserve"> прав доступа пользователей;</w:t>
      </w:r>
    </w:p>
    <w:p w14:paraId="4DD37801" w14:textId="4F080F87" w:rsidR="00D76EAB" w:rsidRPr="005B40A0" w:rsidRDefault="00990450" w:rsidP="007D5AB3">
      <w:pPr>
        <w:pStyle w:val="af5"/>
        <w:numPr>
          <w:ilvl w:val="0"/>
          <w:numId w:val="14"/>
        </w:numPr>
      </w:pPr>
      <w:r>
        <w:t>реализованы</w:t>
      </w:r>
      <w:r w:rsidR="00D76EAB" w:rsidRPr="005B40A0">
        <w:t xml:space="preserve"> фильтраци</w:t>
      </w:r>
      <w:r w:rsidR="00D4251B">
        <w:t>я</w:t>
      </w:r>
      <w:r w:rsidR="00D76EAB" w:rsidRPr="005B40A0">
        <w:t>, поиск и сортировк</w:t>
      </w:r>
      <w:r w:rsidR="00B2695B">
        <w:t>а</w:t>
      </w:r>
      <w:r w:rsidR="00D76EAB" w:rsidRPr="005B40A0">
        <w:t xml:space="preserve"> записей пользователя;</w:t>
      </w:r>
    </w:p>
    <w:p w14:paraId="44AF950E" w14:textId="635205DD" w:rsidR="00D76EAB" w:rsidRPr="005B40A0" w:rsidRDefault="004456BD" w:rsidP="007D5AB3">
      <w:pPr>
        <w:pStyle w:val="af5"/>
        <w:numPr>
          <w:ilvl w:val="0"/>
          <w:numId w:val="14"/>
        </w:numPr>
      </w:pPr>
      <w:r>
        <w:t>реализован</w:t>
      </w:r>
      <w:r w:rsidR="00DB4E8E">
        <w:t>а</w:t>
      </w:r>
      <w:r w:rsidR="00D76EAB" w:rsidRPr="005B40A0">
        <w:t xml:space="preserve"> защит</w:t>
      </w:r>
      <w:r w:rsidR="00DB4E8E">
        <w:t>а</w:t>
      </w:r>
      <w:r w:rsidR="00D76EAB" w:rsidRPr="005B40A0">
        <w:t xml:space="preserve"> данных;</w:t>
      </w:r>
    </w:p>
    <w:p w14:paraId="1EF619FF" w14:textId="2453E708" w:rsidR="00D76EAB" w:rsidRPr="005B40A0" w:rsidRDefault="00BD1DD1" w:rsidP="007D5AB3">
      <w:pPr>
        <w:pStyle w:val="af5"/>
        <w:numPr>
          <w:ilvl w:val="0"/>
          <w:numId w:val="14"/>
        </w:numPr>
      </w:pPr>
      <w:r>
        <w:t>выполнено</w:t>
      </w:r>
      <w:r w:rsidR="00D76EAB" w:rsidRPr="005B40A0">
        <w:t xml:space="preserve"> </w:t>
      </w:r>
      <w:r w:rsidR="00116A9B" w:rsidRPr="005B40A0">
        <w:t>тестирование,</w:t>
      </w:r>
      <w:r w:rsidR="00D76EAB" w:rsidRPr="005B40A0">
        <w:t xml:space="preserve"> и отладк</w:t>
      </w:r>
      <w:r>
        <w:t>а</w:t>
      </w:r>
      <w:r w:rsidR="00D76EAB" w:rsidRPr="005B40A0">
        <w:t xml:space="preserve"> ПО и </w:t>
      </w:r>
      <w:r>
        <w:t>проанализированы</w:t>
      </w:r>
      <w:r w:rsidR="00D76EAB" w:rsidRPr="005B40A0">
        <w:t xml:space="preserve"> результаты тестирования;</w:t>
      </w:r>
    </w:p>
    <w:p w14:paraId="6250124B" w14:textId="3C87F217" w:rsidR="00D76EAB" w:rsidRPr="005B40A0" w:rsidRDefault="00F11697" w:rsidP="007D5AB3">
      <w:pPr>
        <w:pStyle w:val="af5"/>
        <w:numPr>
          <w:ilvl w:val="0"/>
          <w:numId w:val="14"/>
        </w:numPr>
      </w:pPr>
      <w:r>
        <w:t>разработаны</w:t>
      </w:r>
      <w:r w:rsidR="00D76EAB" w:rsidRPr="005B40A0">
        <w:t xml:space="preserve"> программн</w:t>
      </w:r>
      <w:r>
        <w:t>ая</w:t>
      </w:r>
      <w:r w:rsidR="00D76EAB" w:rsidRPr="005B40A0">
        <w:t xml:space="preserve"> и эксплуатационн</w:t>
      </w:r>
      <w:r>
        <w:t>ая</w:t>
      </w:r>
      <w:r w:rsidR="00D76EAB" w:rsidRPr="005B40A0">
        <w:t xml:space="preserve"> документаци</w:t>
      </w:r>
      <w:r w:rsidR="00E93D04">
        <w:t>я</w:t>
      </w:r>
      <w:r w:rsidR="00D76EAB" w:rsidRPr="005B40A0">
        <w:t>;</w:t>
      </w:r>
    </w:p>
    <w:p w14:paraId="34DAAC1A" w14:textId="37997D1E" w:rsidR="00D76EAB" w:rsidRPr="00B23B9D" w:rsidRDefault="004B5FC9" w:rsidP="007D5AB3">
      <w:pPr>
        <w:pStyle w:val="af5"/>
        <w:numPr>
          <w:ilvl w:val="0"/>
          <w:numId w:val="14"/>
        </w:numPr>
      </w:pPr>
      <w:r>
        <w:t>систематизированы</w:t>
      </w:r>
      <w:r w:rsidR="00D76EAB" w:rsidRPr="005B40A0">
        <w:t xml:space="preserve"> и закреп</w:t>
      </w:r>
      <w:r>
        <w:t>лены</w:t>
      </w:r>
      <w:r w:rsidR="00D76EAB" w:rsidRPr="005B40A0">
        <w:t xml:space="preserve"> полученные теоретические знания в соответствии с заданной темой;</w:t>
      </w:r>
    </w:p>
    <w:p w14:paraId="440927A7" w14:textId="7B20EFA4" w:rsidR="00D76EAB" w:rsidRDefault="003824EA" w:rsidP="007D5AB3">
      <w:pPr>
        <w:pStyle w:val="af5"/>
        <w:numPr>
          <w:ilvl w:val="0"/>
          <w:numId w:val="14"/>
        </w:numPr>
      </w:pPr>
      <w:r>
        <w:t>систематизированы</w:t>
      </w:r>
      <w:r w:rsidRPr="005B40A0">
        <w:t xml:space="preserve"> и закреп</w:t>
      </w:r>
      <w:r>
        <w:t>лены</w:t>
      </w:r>
      <w:r w:rsidRPr="005B40A0">
        <w:t xml:space="preserve"> </w:t>
      </w:r>
      <w:r w:rsidR="00D76EAB">
        <w:t xml:space="preserve">полученные теоретические знания и практические умения по общепрофессиональным и специальным </w:t>
      </w:r>
      <w:r w:rsidR="00D76EAB">
        <w:lastRenderedPageBreak/>
        <w:t>дисциплинам специальности «09.02.07 – Информационные системы и программирование»;</w:t>
      </w:r>
    </w:p>
    <w:p w14:paraId="2E431313" w14:textId="453CB67D" w:rsidR="00D76EAB" w:rsidRDefault="00F86618" w:rsidP="007D5AB3">
      <w:pPr>
        <w:pStyle w:val="af5"/>
        <w:numPr>
          <w:ilvl w:val="0"/>
          <w:numId w:val="14"/>
        </w:numPr>
      </w:pPr>
      <w:r>
        <w:t>углублены</w:t>
      </w:r>
      <w:r w:rsidR="00D76EAB">
        <w:t xml:space="preserve"> теоретические знания в соответствии в заданной темой;</w:t>
      </w:r>
    </w:p>
    <w:p w14:paraId="5E3F9ED6" w14:textId="747E9DF0" w:rsidR="00D76EAB" w:rsidRDefault="00D75EDA" w:rsidP="007D5AB3">
      <w:pPr>
        <w:pStyle w:val="af5"/>
        <w:numPr>
          <w:ilvl w:val="0"/>
          <w:numId w:val="14"/>
        </w:numPr>
      </w:pPr>
      <w:r>
        <w:t>сформированы</w:t>
      </w:r>
      <w:r w:rsidR="00D76EAB">
        <w:t xml:space="preserve"> умения применять теоретические знания при решении поставленных вопросов;</w:t>
      </w:r>
    </w:p>
    <w:p w14:paraId="4A97D135" w14:textId="28CE7E3B" w:rsidR="00FE6751" w:rsidRDefault="00F36341" w:rsidP="007D5AB3">
      <w:pPr>
        <w:pStyle w:val="af5"/>
        <w:numPr>
          <w:ilvl w:val="0"/>
          <w:numId w:val="14"/>
        </w:numPr>
      </w:pPr>
      <w:r>
        <w:t>сформированы</w:t>
      </w:r>
      <w:r w:rsidR="00D76EAB">
        <w:t xml:space="preserve"> умения использовать справочную и нормативную документацию.</w:t>
      </w:r>
    </w:p>
    <w:p w14:paraId="3D41C3EF" w14:textId="77777777" w:rsidR="00FE6751" w:rsidRDefault="00FE6751" w:rsidP="00FE6751">
      <w:pPr>
        <w:pStyle w:val="a5"/>
      </w:pPr>
      <w:bookmarkStart w:id="22" w:name="_Toc243412085"/>
      <w:r>
        <w:lastRenderedPageBreak/>
        <w:t>Список использованных источников</w:t>
      </w:r>
      <w:bookmarkEnd w:id="22"/>
    </w:p>
    <w:p w14:paraId="2D0DAA04" w14:textId="77777777" w:rsidR="00103255" w:rsidRDefault="00103255" w:rsidP="00FE6751">
      <w:pPr>
        <w:pStyle w:val="a6"/>
      </w:pPr>
      <w:r w:rsidRPr="00103255">
        <w:t xml:space="preserve">1. Аспин А. MySQL. Практические рецепты: Пер. с англ. / А. Аспин – Санкт-Петербург : БХВ-Петербург, 2024. – 592 с. – URL: https://ibooks.ru/bookshelf/396439/reading (дата обращения: 05.05.2026). – Режим доступа: для зарегистрир. пользователей. – Текст: электронный. </w:t>
      </w:r>
    </w:p>
    <w:p w14:paraId="6A924E14" w14:textId="09CA32DB" w:rsidR="00103255" w:rsidRDefault="00103255" w:rsidP="00FE6751">
      <w:pPr>
        <w:pStyle w:val="a6"/>
      </w:pPr>
      <w:r w:rsidRPr="00103255">
        <w:t xml:space="preserve">2. Нацвин А. В., Юрьева Т. А. Разработка программного обеспечения с графическим интерфейсом на базе фреймворка Avalonia: учебно-методическое пособие / А.В. Нацвин, Т.А. Юрьева. – Благовещенск : АмГУ, 2023. – 102 с. – URL: https://reader.lanbook.com/book/454511 (дата обращения: 16.05.2026). – Режим доступа: для зарегистрир. пользователей. – Текст: электронный. </w:t>
      </w:r>
    </w:p>
    <w:p w14:paraId="3668FBCC" w14:textId="74909ADF" w:rsidR="00103255" w:rsidRDefault="00103255" w:rsidP="00FE6751">
      <w:pPr>
        <w:pStyle w:val="a6"/>
      </w:pPr>
      <w:r w:rsidRPr="00103255">
        <w:t xml:space="preserve">3. Проскуряков А. В. Качество и тестирование программного обеспечения. Метрология программного обеспечения. – Таганрог : Издательство Южного федерального университета, 2022. – 197 с. – URL: https://znanium.ru/read?id=429841 (дата обращения: 10.06.2026). – Режим доступа: для зарегистрир. пользователей. – Текст: электронный. </w:t>
      </w:r>
    </w:p>
    <w:p w14:paraId="604516AC" w14:textId="5583A54A" w:rsidR="00103255" w:rsidRDefault="00103255" w:rsidP="00FE6751">
      <w:pPr>
        <w:pStyle w:val="a6"/>
      </w:pPr>
      <w:r w:rsidRPr="00103255">
        <w:t xml:space="preserve">4. Фленов М. Е. Библия C#. – 6-е изд., перераб. и доп. / М.Е. Фленов. – Санкт-Петербург : БХВ-Петербург, 2024. – 512 с. – URL: https://ibooks.ru/bookshelf/396461/reading (дата обращения: 28.05.2026). – Режим доступа: для зарегистрир. пользователей. – Текст: электронный. </w:t>
      </w:r>
    </w:p>
    <w:p w14:paraId="1F066DF6" w14:textId="10A3356B" w:rsidR="00FE6751" w:rsidRPr="00FE6751" w:rsidRDefault="00103255" w:rsidP="00FE6751">
      <w:pPr>
        <w:pStyle w:val="a6"/>
      </w:pPr>
      <w:r w:rsidRPr="00103255">
        <w:t>5. Шалин П. Программирование на Kotlin для Android: Пер. с англ. / П. Шалин. – Санкт-Петербург : БХВ-Петербург, 2023. – 336 с. – URL: https://ibooks.ru/bookshelf/396448/reading (дата обращения: 03.06.2026). – Режим доступа: для зарегистрир. пользователей. – Текст: электронный.</w:t>
      </w:r>
    </w:p>
    <w:sectPr w:rsidR="00FE6751" w:rsidRPr="00FE6751" w:rsidSect="00FE6751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0DB8DB" w14:textId="77777777" w:rsidR="001A2E02" w:rsidRDefault="001A2E02" w:rsidP="00FE6751">
      <w:r>
        <w:separator/>
      </w:r>
    </w:p>
  </w:endnote>
  <w:endnote w:type="continuationSeparator" w:id="0">
    <w:p w14:paraId="3B679E12" w14:textId="77777777" w:rsidR="001A2E02" w:rsidRDefault="001A2E02" w:rsidP="00FE67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5191126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09266F4" w14:textId="77777777" w:rsidR="00FE6751" w:rsidRDefault="00FE6751" w:rsidP="00A25425">
        <w:pPr>
          <w:pStyle w:val="af3"/>
          <w:jc w:val="center"/>
          <w:rPr>
            <w:noProof/>
          </w:rPr>
        </w:pPr>
        <w:r>
          <w:rPr>
            <w:noProof/>
          </w:rPr>
          <w:fldChar w:fldCharType="begin"/>
        </w:r>
        <w:r>
          <w:rPr>
            <w:noProof/>
          </w:rPr>
          <w:instrText>PAGE   \* MERGEFORMAT</w:instrText>
        </w:r>
        <w:r>
          <w:rPr>
            <w:noProof/>
          </w:rPr>
          <w:fldChar w:fldCharType="separate"/>
        </w:r>
        <w:r w:rsidR="00E17AA0">
          <w:rPr>
            <w:noProof/>
          </w:rPr>
          <w:t>12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9B2B6A" w14:textId="77777777" w:rsidR="001A2E02" w:rsidRDefault="001A2E02" w:rsidP="00FE6751">
      <w:r>
        <w:separator/>
      </w:r>
    </w:p>
  </w:footnote>
  <w:footnote w:type="continuationSeparator" w:id="0">
    <w:p w14:paraId="020F2DA4" w14:textId="77777777" w:rsidR="001A2E02" w:rsidRDefault="001A2E02" w:rsidP="00FE67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lvlText w:val="-"/>
      <w:lvlJc w:val="left"/>
      <w:pPr>
        <w:tabs>
          <w:tab w:val="num" w:pos="1134"/>
        </w:tabs>
        <w:ind w:left="142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5C0964"/>
    <w:multiLevelType w:val="hybridMultilevel"/>
    <w:tmpl w:val="23CC8C24"/>
    <w:lvl w:ilvl="0" w:tplc="0419000F">
      <w:start w:val="1"/>
      <w:numFmt w:val="decimal"/>
      <w:lvlText w:val="%1."/>
      <w:lvlJc w:val="left"/>
      <w:pPr>
        <w:tabs>
          <w:tab w:val="num" w:pos="1134"/>
        </w:tabs>
        <w:ind w:left="142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0B308D"/>
    <w:multiLevelType w:val="hybridMultilevel"/>
    <w:tmpl w:val="BF6E7740"/>
    <w:lvl w:ilvl="0" w:tplc="6150C894">
      <w:start w:val="1"/>
      <w:numFmt w:val="bullet"/>
      <w:lvlText w:val="-"/>
      <w:lvlJc w:val="left"/>
      <w:pPr>
        <w:ind w:left="1429" w:hanging="360"/>
      </w:p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1FA6CCF"/>
    <w:multiLevelType w:val="multilevel"/>
    <w:tmpl w:val="8F229814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9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7534572">
    <w:abstractNumId w:val="8"/>
  </w:num>
  <w:num w:numId="2" w16cid:durableId="1091389628">
    <w:abstractNumId w:val="3"/>
  </w:num>
  <w:num w:numId="3" w16cid:durableId="653534449">
    <w:abstractNumId w:val="2"/>
  </w:num>
  <w:num w:numId="4" w16cid:durableId="4139565">
    <w:abstractNumId w:val="2"/>
    <w:lvlOverride w:ilvl="0">
      <w:startOverride w:val="1"/>
    </w:lvlOverride>
  </w:num>
  <w:num w:numId="5" w16cid:durableId="2077899190">
    <w:abstractNumId w:val="2"/>
    <w:lvlOverride w:ilvl="0">
      <w:startOverride w:val="1"/>
    </w:lvlOverride>
  </w:num>
  <w:num w:numId="6" w16cid:durableId="1589534012">
    <w:abstractNumId w:val="5"/>
  </w:num>
  <w:num w:numId="7" w16cid:durableId="1585916609">
    <w:abstractNumId w:val="6"/>
  </w:num>
  <w:num w:numId="8" w16cid:durableId="1822885287">
    <w:abstractNumId w:val="1"/>
  </w:num>
  <w:num w:numId="9" w16cid:durableId="1245918759">
    <w:abstractNumId w:val="0"/>
  </w:num>
  <w:num w:numId="10" w16cid:durableId="1242839026">
    <w:abstractNumId w:val="9"/>
  </w:num>
  <w:num w:numId="11" w16cid:durableId="572817272">
    <w:abstractNumId w:val="7"/>
  </w:num>
  <w:num w:numId="12" w16cid:durableId="769591239">
    <w:abstractNumId w:val="8"/>
  </w:num>
  <w:num w:numId="13" w16cid:durableId="1356812037">
    <w:abstractNumId w:val="8"/>
  </w:num>
  <w:num w:numId="14" w16cid:durableId="21307374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6A63"/>
    <w:rsid w:val="00012257"/>
    <w:rsid w:val="000215E0"/>
    <w:rsid w:val="000238B0"/>
    <w:rsid w:val="00030310"/>
    <w:rsid w:val="00063516"/>
    <w:rsid w:val="000761AB"/>
    <w:rsid w:val="000C40D4"/>
    <w:rsid w:val="00103255"/>
    <w:rsid w:val="00106E1F"/>
    <w:rsid w:val="00116A9B"/>
    <w:rsid w:val="001509CA"/>
    <w:rsid w:val="00187C96"/>
    <w:rsid w:val="001A1980"/>
    <w:rsid w:val="001A2E02"/>
    <w:rsid w:val="001B007A"/>
    <w:rsid w:val="001C4EEE"/>
    <w:rsid w:val="00203B37"/>
    <w:rsid w:val="0021541F"/>
    <w:rsid w:val="00237CE8"/>
    <w:rsid w:val="00243FA8"/>
    <w:rsid w:val="00277D5E"/>
    <w:rsid w:val="0028756F"/>
    <w:rsid w:val="00296A08"/>
    <w:rsid w:val="002C384C"/>
    <w:rsid w:val="002C7BB0"/>
    <w:rsid w:val="0030055A"/>
    <w:rsid w:val="003726D6"/>
    <w:rsid w:val="00376C97"/>
    <w:rsid w:val="003824EA"/>
    <w:rsid w:val="003A6055"/>
    <w:rsid w:val="003B6547"/>
    <w:rsid w:val="003E7CB0"/>
    <w:rsid w:val="003F2503"/>
    <w:rsid w:val="00410504"/>
    <w:rsid w:val="00425E1F"/>
    <w:rsid w:val="004456BD"/>
    <w:rsid w:val="004629D8"/>
    <w:rsid w:val="00497E91"/>
    <w:rsid w:val="004B5FC9"/>
    <w:rsid w:val="00515313"/>
    <w:rsid w:val="00532513"/>
    <w:rsid w:val="005520D9"/>
    <w:rsid w:val="005860BC"/>
    <w:rsid w:val="00591C02"/>
    <w:rsid w:val="005A39A4"/>
    <w:rsid w:val="005A3E83"/>
    <w:rsid w:val="005B40A0"/>
    <w:rsid w:val="0061435B"/>
    <w:rsid w:val="00617443"/>
    <w:rsid w:val="00650D0D"/>
    <w:rsid w:val="00654A48"/>
    <w:rsid w:val="006844AD"/>
    <w:rsid w:val="00686C7D"/>
    <w:rsid w:val="006A5929"/>
    <w:rsid w:val="006B1E91"/>
    <w:rsid w:val="006C217B"/>
    <w:rsid w:val="006F251A"/>
    <w:rsid w:val="00707DF3"/>
    <w:rsid w:val="00754E22"/>
    <w:rsid w:val="00786A63"/>
    <w:rsid w:val="007A4498"/>
    <w:rsid w:val="007B2262"/>
    <w:rsid w:val="007C27FF"/>
    <w:rsid w:val="007D5AB3"/>
    <w:rsid w:val="007F51CE"/>
    <w:rsid w:val="00807586"/>
    <w:rsid w:val="00813D43"/>
    <w:rsid w:val="008171AE"/>
    <w:rsid w:val="0084505B"/>
    <w:rsid w:val="00861AC0"/>
    <w:rsid w:val="00891994"/>
    <w:rsid w:val="008E7C61"/>
    <w:rsid w:val="008F39CA"/>
    <w:rsid w:val="00907563"/>
    <w:rsid w:val="00952C1C"/>
    <w:rsid w:val="0097070C"/>
    <w:rsid w:val="00990450"/>
    <w:rsid w:val="00997130"/>
    <w:rsid w:val="009C049E"/>
    <w:rsid w:val="009D6849"/>
    <w:rsid w:val="00A24491"/>
    <w:rsid w:val="00A25425"/>
    <w:rsid w:val="00A715B4"/>
    <w:rsid w:val="00AB0D41"/>
    <w:rsid w:val="00AB3696"/>
    <w:rsid w:val="00AD7F2E"/>
    <w:rsid w:val="00AE0A5A"/>
    <w:rsid w:val="00B039F8"/>
    <w:rsid w:val="00B1382D"/>
    <w:rsid w:val="00B23B9D"/>
    <w:rsid w:val="00B2695B"/>
    <w:rsid w:val="00B36FE4"/>
    <w:rsid w:val="00B46B9B"/>
    <w:rsid w:val="00B46EF0"/>
    <w:rsid w:val="00B51CB9"/>
    <w:rsid w:val="00B6170F"/>
    <w:rsid w:val="00B62805"/>
    <w:rsid w:val="00B83F7E"/>
    <w:rsid w:val="00BD1DD1"/>
    <w:rsid w:val="00BF4A21"/>
    <w:rsid w:val="00C5077C"/>
    <w:rsid w:val="00C601CA"/>
    <w:rsid w:val="00C6195A"/>
    <w:rsid w:val="00C75895"/>
    <w:rsid w:val="00C86C0A"/>
    <w:rsid w:val="00CC386B"/>
    <w:rsid w:val="00CD111F"/>
    <w:rsid w:val="00D02C0F"/>
    <w:rsid w:val="00D1505F"/>
    <w:rsid w:val="00D4251B"/>
    <w:rsid w:val="00D5211C"/>
    <w:rsid w:val="00D724EF"/>
    <w:rsid w:val="00D72E49"/>
    <w:rsid w:val="00D75EDA"/>
    <w:rsid w:val="00D76EAB"/>
    <w:rsid w:val="00DB4E8E"/>
    <w:rsid w:val="00DF0A30"/>
    <w:rsid w:val="00E024C9"/>
    <w:rsid w:val="00E14E76"/>
    <w:rsid w:val="00E17AA0"/>
    <w:rsid w:val="00E44DBF"/>
    <w:rsid w:val="00E93D04"/>
    <w:rsid w:val="00E94791"/>
    <w:rsid w:val="00E9595A"/>
    <w:rsid w:val="00E97AF9"/>
    <w:rsid w:val="00EA2628"/>
    <w:rsid w:val="00EA6F88"/>
    <w:rsid w:val="00ED2DBD"/>
    <w:rsid w:val="00ED71F0"/>
    <w:rsid w:val="00EE21B2"/>
    <w:rsid w:val="00EE561E"/>
    <w:rsid w:val="00F11697"/>
    <w:rsid w:val="00F25CB2"/>
    <w:rsid w:val="00F36341"/>
    <w:rsid w:val="00F6055E"/>
    <w:rsid w:val="00F62A7A"/>
    <w:rsid w:val="00F66115"/>
    <w:rsid w:val="00F83A0D"/>
    <w:rsid w:val="00F86618"/>
    <w:rsid w:val="00F96084"/>
    <w:rsid w:val="00FA14AA"/>
    <w:rsid w:val="00FB1961"/>
    <w:rsid w:val="00FB2ECC"/>
    <w:rsid w:val="00FC31D4"/>
    <w:rsid w:val="00FE6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1C7D8B"/>
  <w15:docId w15:val="{CE88A8B9-B5AF-4099-B705-3B760719A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E17AA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1"/>
    <w:next w:val="a1"/>
    <w:link w:val="10"/>
    <w:uiPriority w:val="9"/>
    <w:qFormat/>
    <w:rsid w:val="0061435B"/>
    <w:pPr>
      <w:keepNext/>
      <w:keepLines/>
      <w:pageBreakBefore/>
      <w:numPr>
        <w:numId w:val="1"/>
      </w:numPr>
      <w:spacing w:after="482" w:line="360" w:lineRule="auto"/>
      <w:outlineLvl w:val="0"/>
    </w:pPr>
    <w:rPr>
      <w:rFonts w:eastAsiaTheme="majorEastAsia" w:cstheme="majorBidi"/>
      <w:b/>
      <w:kern w:val="2"/>
      <w:sz w:val="32"/>
      <w:szCs w:val="40"/>
      <w:lang w:eastAsia="en-US"/>
      <w14:ligatures w14:val="standardContextual"/>
    </w:rPr>
  </w:style>
  <w:style w:type="paragraph" w:styleId="2">
    <w:name w:val="heading 2"/>
    <w:basedOn w:val="a1"/>
    <w:next w:val="a1"/>
    <w:link w:val="20"/>
    <w:uiPriority w:val="9"/>
    <w:qFormat/>
    <w:rsid w:val="00C86C0A"/>
    <w:pPr>
      <w:keepNext/>
      <w:keepLines/>
      <w:numPr>
        <w:ilvl w:val="1"/>
        <w:numId w:val="1"/>
      </w:numPr>
      <w:spacing w:before="482" w:after="482" w:line="360" w:lineRule="auto"/>
      <w:outlineLvl w:val="1"/>
    </w:pPr>
    <w:rPr>
      <w:rFonts w:eastAsiaTheme="majorEastAsia" w:cstheme="majorBidi"/>
      <w:b/>
      <w:kern w:val="2"/>
      <w:sz w:val="28"/>
      <w:szCs w:val="32"/>
      <w:lang w:eastAsia="en-US"/>
      <w14:ligatures w14:val="standardContextual"/>
    </w:rPr>
  </w:style>
  <w:style w:type="paragraph" w:styleId="3">
    <w:name w:val="heading 3"/>
    <w:basedOn w:val="a1"/>
    <w:next w:val="a1"/>
    <w:link w:val="30"/>
    <w:uiPriority w:val="9"/>
    <w:qFormat/>
    <w:rsid w:val="00654A48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1"/>
    <w:next w:val="a1"/>
    <w:link w:val="40"/>
    <w:uiPriority w:val="9"/>
    <w:qFormat/>
    <w:rsid w:val="00654A4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61435B"/>
    <w:pPr>
      <w:keepNext/>
      <w:keepLines/>
      <w:spacing w:before="80" w:after="40"/>
      <w:ind w:firstLine="709"/>
      <w:jc w:val="both"/>
      <w:outlineLvl w:val="4"/>
    </w:pPr>
    <w:rPr>
      <w:rFonts w:eastAsiaTheme="majorEastAsia" w:cstheme="majorBidi"/>
      <w:color w:val="365F91" w:themeColor="accent1" w:themeShade="BF"/>
      <w:kern w:val="2"/>
      <w:sz w:val="28"/>
      <w:szCs w:val="22"/>
      <w:lang w:eastAsia="en-US"/>
      <w14:ligatures w14:val="standardContextual"/>
    </w:rPr>
  </w:style>
  <w:style w:type="paragraph" w:styleId="6">
    <w:name w:val="heading 6"/>
    <w:basedOn w:val="a1"/>
    <w:next w:val="a1"/>
    <w:link w:val="60"/>
    <w:uiPriority w:val="9"/>
    <w:qFormat/>
    <w:rsid w:val="00654A4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link w:val="70"/>
    <w:uiPriority w:val="9"/>
    <w:qFormat/>
    <w:rsid w:val="00654A48"/>
    <w:pPr>
      <w:spacing w:before="240" w:after="60"/>
      <w:outlineLvl w:val="6"/>
    </w:p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61435B"/>
    <w:pPr>
      <w:keepNext/>
      <w:keepLines/>
      <w:ind w:firstLine="709"/>
      <w:jc w:val="both"/>
      <w:outlineLvl w:val="7"/>
    </w:pPr>
    <w:rPr>
      <w:rFonts w:eastAsiaTheme="majorEastAsia" w:cstheme="majorBidi"/>
      <w:i/>
      <w:iCs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61435B"/>
    <w:pPr>
      <w:keepNext/>
      <w:keepLines/>
      <w:ind w:firstLine="709"/>
      <w:jc w:val="both"/>
      <w:outlineLvl w:val="8"/>
    </w:pPr>
    <w:rPr>
      <w:rFonts w:eastAsiaTheme="majorEastAsia" w:cstheme="majorBidi"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20">
    <w:name w:val="Заголовок 2 Знак"/>
    <w:basedOn w:val="a2"/>
    <w:link w:val="2"/>
    <w:uiPriority w:val="9"/>
    <w:rsid w:val="00C86C0A"/>
    <w:rPr>
      <w:rFonts w:ascii="Times New Roman" w:eastAsiaTheme="majorEastAsia" w:hAnsi="Times New Roman" w:cstheme="majorBidi"/>
      <w:b/>
      <w:kern w:val="2"/>
      <w:sz w:val="28"/>
      <w:szCs w:val="32"/>
      <w14:ligatures w14:val="standardContextual"/>
    </w:rPr>
  </w:style>
  <w:style w:type="character" w:customStyle="1" w:styleId="30">
    <w:name w:val="Заголовок 3 Знак"/>
    <w:basedOn w:val="a2"/>
    <w:link w:val="3"/>
    <w:uiPriority w:val="9"/>
    <w:rsid w:val="00654A48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2"/>
    <w:link w:val="4"/>
    <w:uiPriority w:val="9"/>
    <w:rsid w:val="00654A4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2"/>
    <w:link w:val="6"/>
    <w:uiPriority w:val="9"/>
    <w:rsid w:val="00654A4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2"/>
    <w:link w:val="7"/>
    <w:uiPriority w:val="9"/>
    <w:rsid w:val="00654A4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2"/>
    <w:link w:val="1"/>
    <w:uiPriority w:val="9"/>
    <w:rsid w:val="0061435B"/>
    <w:rPr>
      <w:rFonts w:ascii="Times New Roman" w:eastAsiaTheme="majorEastAsia" w:hAnsi="Times New Roman" w:cstheme="majorBidi"/>
      <w:b/>
      <w:kern w:val="2"/>
      <w:sz w:val="32"/>
      <w:szCs w:val="40"/>
      <w14:ligatures w14:val="standardContextual"/>
    </w:rPr>
  </w:style>
  <w:style w:type="character" w:customStyle="1" w:styleId="50">
    <w:name w:val="Заголовок 5 Знак"/>
    <w:basedOn w:val="a2"/>
    <w:link w:val="5"/>
    <w:uiPriority w:val="9"/>
    <w:semiHidden/>
    <w:rsid w:val="0061435B"/>
    <w:rPr>
      <w:rFonts w:ascii="Times New Roman" w:eastAsiaTheme="majorEastAsia" w:hAnsi="Times New Roman" w:cstheme="majorBidi"/>
      <w:color w:val="365F91" w:themeColor="accent1" w:themeShade="BF"/>
      <w:kern w:val="2"/>
      <w:sz w:val="28"/>
      <w14:ligatures w14:val="standardContextual"/>
    </w:rPr>
  </w:style>
  <w:style w:type="character" w:customStyle="1" w:styleId="80">
    <w:name w:val="Заголовок 8 Знак"/>
    <w:basedOn w:val="a2"/>
    <w:link w:val="8"/>
    <w:uiPriority w:val="9"/>
    <w:semiHidden/>
    <w:rsid w:val="0061435B"/>
    <w:rPr>
      <w:rFonts w:ascii="Times New Roman" w:eastAsiaTheme="majorEastAsia" w:hAnsi="Times New Roman" w:cstheme="majorBidi"/>
      <w:i/>
      <w:iCs/>
      <w:color w:val="272727" w:themeColor="text1" w:themeTint="D8"/>
      <w:kern w:val="2"/>
      <w:sz w:val="28"/>
      <w14:ligatures w14:val="standardContextual"/>
    </w:rPr>
  </w:style>
  <w:style w:type="character" w:customStyle="1" w:styleId="90">
    <w:name w:val="Заголовок 9 Знак"/>
    <w:basedOn w:val="a2"/>
    <w:link w:val="9"/>
    <w:uiPriority w:val="9"/>
    <w:semiHidden/>
    <w:rsid w:val="0061435B"/>
    <w:rPr>
      <w:rFonts w:ascii="Times New Roman" w:eastAsiaTheme="majorEastAsia" w:hAnsi="Times New Roman" w:cstheme="majorBidi"/>
      <w:color w:val="272727" w:themeColor="text1" w:themeTint="D8"/>
      <w:kern w:val="2"/>
      <w:sz w:val="28"/>
      <w14:ligatures w14:val="standardContextual"/>
    </w:rPr>
  </w:style>
  <w:style w:type="paragraph" w:styleId="a5">
    <w:name w:val="Title"/>
    <w:basedOn w:val="a1"/>
    <w:next w:val="a6"/>
    <w:link w:val="a7"/>
    <w:uiPriority w:val="10"/>
    <w:qFormat/>
    <w:rsid w:val="0061435B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  <w:lang w:eastAsia="en-US"/>
      <w14:ligatures w14:val="standardContextual"/>
    </w:rPr>
  </w:style>
  <w:style w:type="character" w:customStyle="1" w:styleId="a7">
    <w:name w:val="Заголовок Знак"/>
    <w:basedOn w:val="a2"/>
    <w:link w:val="a5"/>
    <w:uiPriority w:val="10"/>
    <w:rsid w:val="0061435B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  <w14:ligatures w14:val="standardContextual"/>
    </w:rPr>
  </w:style>
  <w:style w:type="paragraph" w:styleId="a8">
    <w:name w:val="Subtitle"/>
    <w:basedOn w:val="a1"/>
    <w:next w:val="a1"/>
    <w:link w:val="a9"/>
    <w:uiPriority w:val="11"/>
    <w:qFormat/>
    <w:rsid w:val="0061435B"/>
    <w:pPr>
      <w:numPr>
        <w:ilvl w:val="1"/>
      </w:numPr>
      <w:jc w:val="both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9">
    <w:name w:val="Подзаголовок Знак"/>
    <w:basedOn w:val="a2"/>
    <w:link w:val="a8"/>
    <w:uiPriority w:val="11"/>
    <w:rsid w:val="0061435B"/>
    <w:rPr>
      <w:rFonts w:ascii="Times New Roman" w:eastAsiaTheme="majorEastAsia" w:hAnsi="Times New Roman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21">
    <w:name w:val="Quote"/>
    <w:basedOn w:val="a1"/>
    <w:next w:val="a1"/>
    <w:link w:val="22"/>
    <w:uiPriority w:val="29"/>
    <w:qFormat/>
    <w:rsid w:val="0061435B"/>
    <w:pPr>
      <w:spacing w:before="160"/>
      <w:jc w:val="center"/>
    </w:pPr>
    <w:rPr>
      <w:rFonts w:eastAsiaTheme="minorHAnsi" w:cstheme="minorBidi"/>
      <w:i/>
      <w:iCs/>
      <w:color w:val="404040" w:themeColor="text1" w:themeTint="BF"/>
      <w:kern w:val="2"/>
      <w:sz w:val="28"/>
      <w:szCs w:val="22"/>
      <w:lang w:eastAsia="en-US"/>
      <w14:ligatures w14:val="standardContextual"/>
    </w:rPr>
  </w:style>
  <w:style w:type="character" w:customStyle="1" w:styleId="22">
    <w:name w:val="Цитата 2 Знак"/>
    <w:basedOn w:val="a2"/>
    <w:link w:val="21"/>
    <w:uiPriority w:val="29"/>
    <w:rsid w:val="0061435B"/>
    <w:rPr>
      <w:rFonts w:ascii="Times New Roman" w:hAnsi="Times New Roman"/>
      <w:i/>
      <w:iCs/>
      <w:color w:val="404040" w:themeColor="text1" w:themeTint="BF"/>
      <w:kern w:val="2"/>
      <w:sz w:val="28"/>
      <w14:ligatures w14:val="standardContextual"/>
    </w:rPr>
  </w:style>
  <w:style w:type="paragraph" w:styleId="aa">
    <w:name w:val="List Paragraph"/>
    <w:basedOn w:val="a1"/>
    <w:uiPriority w:val="34"/>
    <w:qFormat/>
    <w:rsid w:val="0061435B"/>
    <w:pPr>
      <w:ind w:left="720"/>
      <w:contextualSpacing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styleId="ab">
    <w:name w:val="Intense Emphasis"/>
    <w:basedOn w:val="a2"/>
    <w:uiPriority w:val="21"/>
    <w:qFormat/>
    <w:rsid w:val="0061435B"/>
    <w:rPr>
      <w:i/>
      <w:iCs/>
      <w:color w:val="365F9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61435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rFonts w:eastAsiaTheme="minorHAnsi" w:cstheme="minorBidi"/>
      <w:i/>
      <w:iCs/>
      <w:color w:val="365F91" w:themeColor="accent1" w:themeShade="BF"/>
      <w:kern w:val="2"/>
      <w:sz w:val="28"/>
      <w:szCs w:val="22"/>
      <w:lang w:eastAsia="en-US"/>
      <w14:ligatures w14:val="standardContextual"/>
    </w:rPr>
  </w:style>
  <w:style w:type="character" w:customStyle="1" w:styleId="ad">
    <w:name w:val="Выделенная цитата Знак"/>
    <w:basedOn w:val="a2"/>
    <w:link w:val="ac"/>
    <w:uiPriority w:val="30"/>
    <w:rsid w:val="0061435B"/>
    <w:rPr>
      <w:rFonts w:ascii="Times New Roman" w:hAnsi="Times New Roman"/>
      <w:i/>
      <w:iCs/>
      <w:color w:val="365F91" w:themeColor="accent1" w:themeShade="BF"/>
      <w:kern w:val="2"/>
      <w:sz w:val="28"/>
      <w14:ligatures w14:val="standardContextual"/>
    </w:rPr>
  </w:style>
  <w:style w:type="character" w:styleId="ae">
    <w:name w:val="Intense Reference"/>
    <w:basedOn w:val="a2"/>
    <w:uiPriority w:val="32"/>
    <w:qFormat/>
    <w:rsid w:val="0061435B"/>
    <w:rPr>
      <w:b/>
      <w:bCs/>
      <w:smallCaps/>
      <w:color w:val="365F91" w:themeColor="accent1" w:themeShade="BF"/>
      <w:spacing w:val="5"/>
    </w:rPr>
  </w:style>
  <w:style w:type="paragraph" w:customStyle="1" w:styleId="a6">
    <w:name w:val="Основной"/>
    <w:basedOn w:val="a1"/>
    <w:link w:val="af"/>
    <w:uiPriority w:val="1"/>
    <w:qFormat/>
    <w:rsid w:val="0061435B"/>
    <w:pPr>
      <w:spacing w:line="360" w:lineRule="auto"/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">
    <w:name w:val="Основной Знак"/>
    <w:basedOn w:val="a2"/>
    <w:link w:val="a6"/>
    <w:uiPriority w:val="1"/>
    <w:rsid w:val="0061435B"/>
    <w:rPr>
      <w:rFonts w:ascii="Times New Roman" w:hAnsi="Times New Roman"/>
      <w:kern w:val="2"/>
      <w:sz w:val="28"/>
      <w14:ligatures w14:val="standardContextual"/>
    </w:rPr>
  </w:style>
  <w:style w:type="table" w:styleId="af0">
    <w:name w:val="Table Grid"/>
    <w:basedOn w:val="a3"/>
    <w:uiPriority w:val="59"/>
    <w:rsid w:val="0061435B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header"/>
    <w:basedOn w:val="a1"/>
    <w:link w:val="af2"/>
    <w:uiPriority w:val="99"/>
    <w:unhideWhenUsed/>
    <w:rsid w:val="0061435B"/>
    <w:pPr>
      <w:tabs>
        <w:tab w:val="center" w:pos="4677"/>
        <w:tab w:val="right" w:pos="9355"/>
      </w:tabs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2">
    <w:name w:val="Верхний колонтитул Знак"/>
    <w:basedOn w:val="a2"/>
    <w:link w:val="af1"/>
    <w:uiPriority w:val="99"/>
    <w:rsid w:val="0061435B"/>
    <w:rPr>
      <w:rFonts w:ascii="Times New Roman" w:hAnsi="Times New Roman"/>
      <w:kern w:val="2"/>
      <w:sz w:val="28"/>
      <w14:ligatures w14:val="standardContextual"/>
    </w:rPr>
  </w:style>
  <w:style w:type="paragraph" w:styleId="af3">
    <w:name w:val="footer"/>
    <w:basedOn w:val="a1"/>
    <w:link w:val="af4"/>
    <w:uiPriority w:val="99"/>
    <w:unhideWhenUsed/>
    <w:rsid w:val="0061435B"/>
    <w:pPr>
      <w:tabs>
        <w:tab w:val="center" w:pos="4677"/>
        <w:tab w:val="right" w:pos="9355"/>
      </w:tabs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4">
    <w:name w:val="Нижний колонтитул Знак"/>
    <w:basedOn w:val="a2"/>
    <w:link w:val="af3"/>
    <w:uiPriority w:val="99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f5">
    <w:name w:val="Список маркированный"/>
    <w:basedOn w:val="a6"/>
    <w:link w:val="af6"/>
    <w:qFormat/>
    <w:rsid w:val="0061435B"/>
    <w:pPr>
      <w:ind w:firstLine="0"/>
    </w:pPr>
  </w:style>
  <w:style w:type="character" w:customStyle="1" w:styleId="af6">
    <w:name w:val="Список маркированный Знак"/>
    <w:basedOn w:val="af"/>
    <w:link w:val="af5"/>
    <w:rsid w:val="0061435B"/>
    <w:rPr>
      <w:rFonts w:ascii="Times New Roman" w:hAnsi="Times New Roman"/>
      <w:kern w:val="2"/>
      <w:sz w:val="28"/>
      <w14:ligatures w14:val="standardContextual"/>
    </w:rPr>
  </w:style>
  <w:style w:type="paragraph" w:styleId="41">
    <w:name w:val="toc 4"/>
    <w:basedOn w:val="a1"/>
    <w:next w:val="a1"/>
    <w:autoRedefine/>
    <w:uiPriority w:val="39"/>
    <w:semiHidden/>
    <w:unhideWhenUsed/>
    <w:rsid w:val="0061435B"/>
    <w:pPr>
      <w:spacing w:after="100"/>
      <w:ind w:left="840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paragraph" w:styleId="11">
    <w:name w:val="toc 1"/>
    <w:basedOn w:val="a1"/>
    <w:next w:val="a1"/>
    <w:autoRedefine/>
    <w:uiPriority w:val="39"/>
    <w:unhideWhenUsed/>
    <w:rsid w:val="0061435B"/>
    <w:pPr>
      <w:spacing w:line="360" w:lineRule="auto"/>
      <w:ind w:left="709" w:right="284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paragraph" w:styleId="23">
    <w:name w:val="toc 2"/>
    <w:basedOn w:val="11"/>
    <w:next w:val="a1"/>
    <w:autoRedefine/>
    <w:uiPriority w:val="39"/>
    <w:unhideWhenUsed/>
    <w:rsid w:val="0061435B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1"/>
    <w:autoRedefine/>
    <w:uiPriority w:val="39"/>
    <w:unhideWhenUsed/>
    <w:rsid w:val="0061435B"/>
    <w:pPr>
      <w:ind w:left="1276"/>
    </w:pPr>
  </w:style>
  <w:style w:type="character" w:styleId="af7">
    <w:name w:val="Hyperlink"/>
    <w:basedOn w:val="a2"/>
    <w:uiPriority w:val="99"/>
    <w:unhideWhenUsed/>
    <w:rsid w:val="0061435B"/>
    <w:rPr>
      <w:color w:val="0000FF" w:themeColor="hyperlink"/>
      <w:u w:val="single"/>
    </w:rPr>
  </w:style>
  <w:style w:type="paragraph" w:customStyle="1" w:styleId="af8">
    <w:name w:val="Заголовок Содержание"/>
    <w:basedOn w:val="a5"/>
    <w:link w:val="af9"/>
    <w:qFormat/>
    <w:rsid w:val="0061435B"/>
  </w:style>
  <w:style w:type="character" w:customStyle="1" w:styleId="af9">
    <w:name w:val="Заголовок Содержание Знак"/>
    <w:basedOn w:val="a7"/>
    <w:link w:val="af8"/>
    <w:rsid w:val="0061435B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  <w14:ligatures w14:val="standardContextual"/>
    </w:rPr>
  </w:style>
  <w:style w:type="paragraph" w:styleId="afa">
    <w:name w:val="Normal (Web)"/>
    <w:basedOn w:val="a1"/>
    <w:uiPriority w:val="99"/>
    <w:semiHidden/>
    <w:unhideWhenUsed/>
    <w:rsid w:val="0061435B"/>
    <w:pPr>
      <w:spacing w:before="100" w:beforeAutospacing="1" w:after="100" w:afterAutospacing="1"/>
    </w:pPr>
  </w:style>
  <w:style w:type="paragraph" w:customStyle="1" w:styleId="a0">
    <w:name w:val="Список буквенный"/>
    <w:basedOn w:val="a6"/>
    <w:link w:val="afb"/>
    <w:qFormat/>
    <w:rsid w:val="0061435B"/>
    <w:pPr>
      <w:numPr>
        <w:numId w:val="8"/>
      </w:numPr>
    </w:pPr>
  </w:style>
  <w:style w:type="character" w:customStyle="1" w:styleId="afb">
    <w:name w:val="Список буквенный Знак"/>
    <w:basedOn w:val="af"/>
    <w:link w:val="a0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">
    <w:name w:val="Список нумерованный"/>
    <w:basedOn w:val="a6"/>
    <w:link w:val="afc"/>
    <w:qFormat/>
    <w:rsid w:val="0061435B"/>
    <w:pPr>
      <w:numPr>
        <w:numId w:val="9"/>
      </w:numPr>
    </w:pPr>
  </w:style>
  <w:style w:type="character" w:customStyle="1" w:styleId="afc">
    <w:name w:val="Список нумерованный Знак"/>
    <w:basedOn w:val="af"/>
    <w:link w:val="a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fd">
    <w:name w:val="Рисунок"/>
    <w:basedOn w:val="a1"/>
    <w:next w:val="a1"/>
    <w:qFormat/>
    <w:rsid w:val="0061435B"/>
    <w:pPr>
      <w:keepNext/>
      <w:spacing w:before="482" w:after="642"/>
      <w:jc w:val="center"/>
    </w:pPr>
    <w:rPr>
      <w:rFonts w:eastAsiaTheme="minorHAnsi" w:cstheme="minorBidi"/>
      <w:noProof/>
      <w:color w:val="000000"/>
      <w:kern w:val="2"/>
      <w:sz w:val="28"/>
      <w:szCs w:val="28"/>
      <w:lang w:eastAsia="en-US"/>
      <w14:ligatures w14:val="standardContextual"/>
    </w:rPr>
  </w:style>
  <w:style w:type="paragraph" w:customStyle="1" w:styleId="afe">
    <w:name w:val="Подпись рисунка"/>
    <w:basedOn w:val="a1"/>
    <w:next w:val="a6"/>
    <w:link w:val="aff"/>
    <w:qFormat/>
    <w:rsid w:val="0061435B"/>
    <w:pPr>
      <w:spacing w:before="642" w:after="642"/>
      <w:jc w:val="center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f">
    <w:name w:val="Подпись рисунка Знак"/>
    <w:basedOn w:val="a2"/>
    <w:link w:val="afe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ff0">
    <w:name w:val="Листинг"/>
    <w:basedOn w:val="a1"/>
    <w:link w:val="aff1"/>
    <w:qFormat/>
    <w:rsid w:val="0061435B"/>
    <w:pPr>
      <w:spacing w:before="482" w:after="482"/>
      <w:contextualSpacing/>
    </w:pPr>
    <w:rPr>
      <w:rFonts w:ascii="Courier New" w:eastAsiaTheme="minorHAnsi" w:hAnsi="Courier New" w:cs="Courier New"/>
      <w:kern w:val="2"/>
      <w:szCs w:val="20"/>
      <w:lang w:eastAsia="en-US"/>
      <w14:ligatures w14:val="standardContextual"/>
    </w:rPr>
  </w:style>
  <w:style w:type="character" w:customStyle="1" w:styleId="aff1">
    <w:name w:val="Листинг Знак"/>
    <w:basedOn w:val="a2"/>
    <w:link w:val="aff0"/>
    <w:rsid w:val="0061435B"/>
    <w:rPr>
      <w:rFonts w:ascii="Courier New" w:hAnsi="Courier New" w:cs="Courier New"/>
      <w:kern w:val="2"/>
      <w:sz w:val="24"/>
      <w:szCs w:val="20"/>
      <w14:ligatures w14:val="standardContextual"/>
    </w:rPr>
  </w:style>
  <w:style w:type="paragraph" w:customStyle="1" w:styleId="aff2">
    <w:name w:val="Подпись элемента"/>
    <w:basedOn w:val="a1"/>
    <w:qFormat/>
    <w:rsid w:val="0061435B"/>
    <w:pPr>
      <w:keepNext/>
      <w:spacing w:before="482" w:after="642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2"/>
    <w:rsid w:val="0061435B"/>
  </w:style>
  <w:style w:type="character" w:styleId="aff3">
    <w:name w:val="FollowedHyperlink"/>
    <w:basedOn w:val="a2"/>
    <w:uiPriority w:val="99"/>
    <w:semiHidden/>
    <w:unhideWhenUsed/>
    <w:rsid w:val="0061435B"/>
    <w:rPr>
      <w:color w:val="800080" w:themeColor="followedHyperlink"/>
      <w:u w:val="single"/>
    </w:rPr>
  </w:style>
  <w:style w:type="character" w:styleId="aff4">
    <w:name w:val="annotation reference"/>
    <w:basedOn w:val="a2"/>
    <w:uiPriority w:val="99"/>
    <w:semiHidden/>
    <w:unhideWhenUsed/>
    <w:rsid w:val="0061435B"/>
    <w:rPr>
      <w:sz w:val="16"/>
      <w:szCs w:val="16"/>
    </w:rPr>
  </w:style>
  <w:style w:type="paragraph" w:styleId="aff5">
    <w:name w:val="annotation text"/>
    <w:basedOn w:val="a1"/>
    <w:link w:val="aff6"/>
    <w:uiPriority w:val="99"/>
    <w:unhideWhenUsed/>
    <w:rsid w:val="0061435B"/>
    <w:pPr>
      <w:jc w:val="both"/>
    </w:pPr>
    <w:rPr>
      <w:rFonts w:eastAsiaTheme="minorHAnsi" w:cstheme="minorBidi"/>
      <w:kern w:val="2"/>
      <w:sz w:val="20"/>
      <w:szCs w:val="20"/>
      <w:lang w:eastAsia="en-US"/>
      <w14:ligatures w14:val="standardContextual"/>
    </w:rPr>
  </w:style>
  <w:style w:type="character" w:customStyle="1" w:styleId="aff6">
    <w:name w:val="Текст примечания Знак"/>
    <w:basedOn w:val="a2"/>
    <w:link w:val="aff5"/>
    <w:uiPriority w:val="99"/>
    <w:rsid w:val="0061435B"/>
    <w:rPr>
      <w:rFonts w:ascii="Times New Roman" w:hAnsi="Times New Roman"/>
      <w:kern w:val="2"/>
      <w:sz w:val="20"/>
      <w:szCs w:val="20"/>
      <w14:ligatures w14:val="standardContextual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61435B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61435B"/>
    <w:rPr>
      <w:rFonts w:ascii="Times New Roman" w:hAnsi="Times New Roman"/>
      <w:b/>
      <w:bCs/>
      <w:kern w:val="2"/>
      <w:sz w:val="20"/>
      <w:szCs w:val="2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29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0AD996-7DCA-41C4-A891-833F582793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15</Pages>
  <Words>1653</Words>
  <Characters>9427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GYPNORION</dc:creator>
  <cp:lastModifiedBy>vlasov vaceslav</cp:lastModifiedBy>
  <cp:revision>111</cp:revision>
  <dcterms:created xsi:type="dcterms:W3CDTF">2025-11-17T06:05:00Z</dcterms:created>
  <dcterms:modified xsi:type="dcterms:W3CDTF">2026-10-20T15:19:00Z</dcterms:modified>
</cp:coreProperties>
</file>