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356A1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356A18">
        <w:tc>
          <w:tcPr>
            <w:tcW w:w="2010" w:type="dxa"/>
          </w:tcPr>
          <w:p w14:paraId="50C948F7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356A1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19F1A72B" w14:textId="77777777" w:rsidTr="00356A1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46A9FA8B" w14:textId="68854654" w:rsidR="006B1E91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347045" w:history="1">
        <w:r w:rsidR="006B1E91" w:rsidRPr="009E2359">
          <w:rPr>
            <w:rStyle w:val="af7"/>
            <w:noProof/>
          </w:rPr>
          <w:t>Перечень сокращений и обозначений</w:t>
        </w:r>
        <w:r w:rsidR="006B1E91">
          <w:rPr>
            <w:noProof/>
            <w:webHidden/>
          </w:rPr>
          <w:tab/>
        </w:r>
        <w:r w:rsidR="006B1E91">
          <w:rPr>
            <w:noProof/>
            <w:webHidden/>
          </w:rPr>
          <w:fldChar w:fldCharType="begin"/>
        </w:r>
        <w:r w:rsidR="006B1E91">
          <w:rPr>
            <w:noProof/>
            <w:webHidden/>
          </w:rPr>
          <w:instrText xml:space="preserve"> PAGEREF _Toc243347045 \h </w:instrText>
        </w:r>
        <w:r w:rsidR="006B1E91">
          <w:rPr>
            <w:noProof/>
            <w:webHidden/>
          </w:rPr>
        </w:r>
        <w:r w:rsidR="006B1E91">
          <w:rPr>
            <w:noProof/>
            <w:webHidden/>
          </w:rPr>
          <w:fldChar w:fldCharType="separate"/>
        </w:r>
        <w:r w:rsidR="006B1E91">
          <w:rPr>
            <w:noProof/>
            <w:webHidden/>
          </w:rPr>
          <w:t>3</w:t>
        </w:r>
        <w:r w:rsidR="006B1E91">
          <w:rPr>
            <w:noProof/>
            <w:webHidden/>
          </w:rPr>
          <w:fldChar w:fldCharType="end"/>
        </w:r>
      </w:hyperlink>
    </w:p>
    <w:p w14:paraId="01FD843C" w14:textId="2F843D88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46" w:history="1">
        <w:r w:rsidRPr="009E2359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C6AE30" w14:textId="74557D4A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47" w:history="1">
        <w:r w:rsidRPr="009E2359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1550B6" w14:textId="3C5EB6AE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48" w:history="1">
        <w:r w:rsidRPr="009E2359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C64ED3" w14:textId="23FFCC0F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49" w:history="1">
        <w:r w:rsidRPr="009E2359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CAE664" w14:textId="1EF235C3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0" w:history="1">
        <w:r w:rsidRPr="009E2359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F58030" w14:textId="6D80E06B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1" w:history="1">
        <w:r w:rsidRPr="009E2359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43A6EC" w14:textId="417F586F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2" w:history="1">
        <w:r w:rsidRPr="009E2359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7A4BE" w14:textId="6AF9FE02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3" w:history="1">
        <w:r w:rsidRPr="009E2359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27F459" w14:textId="248F273B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4" w:history="1">
        <w:r w:rsidRPr="009E2359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D5E6AD" w14:textId="389DFAB3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5" w:history="1">
        <w:r w:rsidRPr="009E2359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FF6DB6" w14:textId="1D6A4A83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6" w:history="1">
        <w:r w:rsidRPr="009E2359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20CA7D" w14:textId="6266359A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7" w:history="1">
        <w:r w:rsidRPr="009E2359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05026A" w14:textId="058A2587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8" w:history="1">
        <w:r w:rsidRPr="009E2359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3A70A8" w14:textId="050E2F64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59" w:history="1">
        <w:r w:rsidRPr="009E2359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008FD6" w14:textId="6E454408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0" w:history="1">
        <w:r w:rsidRPr="009E2359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9ABE10" w14:textId="265F9BDB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1" w:history="1">
        <w:r w:rsidRPr="009E2359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7A43EF" w14:textId="1D4617F3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2" w:history="1">
        <w:r w:rsidRPr="009E2359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8CCC50" w14:textId="6A490B5F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3" w:history="1">
        <w:r w:rsidRPr="009E2359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870484" w14:textId="746F0F44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4" w:history="1">
        <w:r w:rsidRPr="009E2359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C4E6A9" w14:textId="385C504F" w:rsidR="006B1E91" w:rsidRDefault="006B1E9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5" w:history="1">
        <w:r w:rsidRPr="009E2359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D1CFC4" w14:textId="1F035EBA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6" w:history="1">
        <w:r w:rsidRPr="009E2359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1C5B09" w14:textId="21E42FC2" w:rsidR="006B1E91" w:rsidRDefault="006B1E9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347067" w:history="1">
        <w:r w:rsidRPr="009E2359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E6034B" w14:textId="56DD3106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5"/>
      </w:pPr>
      <w:bookmarkStart w:id="0" w:name="_Toc243347045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6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8A6A2EF" w14:textId="77777777" w:rsidR="0061435B" w:rsidRDefault="0061435B" w:rsidP="0061435B">
      <w:pPr>
        <w:pStyle w:val="a6"/>
      </w:pPr>
      <w:r w:rsidRPr="00876A7D">
        <w:t>БД – база данных</w:t>
      </w:r>
    </w:p>
    <w:p w14:paraId="2BC5905B" w14:textId="7CACCF11" w:rsidR="0061435B" w:rsidRDefault="007C27FF" w:rsidP="0061435B">
      <w:pPr>
        <w:pStyle w:val="a6"/>
      </w:pPr>
      <w:r w:rsidRPr="005B40A0">
        <w:t>ПО</w:t>
      </w:r>
      <w:r>
        <w:t xml:space="preserve"> – программное обеспечение</w:t>
      </w:r>
    </w:p>
    <w:p w14:paraId="6C776A2F" w14:textId="77777777" w:rsidR="007C27FF" w:rsidRPr="0061435B" w:rsidRDefault="007C27FF" w:rsidP="0061435B">
      <w:pPr>
        <w:pStyle w:val="a6"/>
      </w:pPr>
    </w:p>
    <w:p w14:paraId="553FAB54" w14:textId="45CF5CBF" w:rsidR="0061435B" w:rsidRPr="007C27FF" w:rsidRDefault="00D72E49" w:rsidP="0061435B">
      <w:pPr>
        <w:pStyle w:val="a6"/>
      </w:pPr>
      <w:r>
        <w:rPr>
          <w:lang w:val="en-US"/>
        </w:rPr>
        <w:t>API</w:t>
      </w:r>
      <w:r w:rsidR="0061435B"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069C9F2B" w14:textId="77777777" w:rsidR="0061435B" w:rsidRPr="008532F7" w:rsidRDefault="0061435B" w:rsidP="0061435B">
      <w:pPr>
        <w:pStyle w:val="a6"/>
      </w:pPr>
    </w:p>
    <w:p w14:paraId="4192EC71" w14:textId="77777777" w:rsidR="0061435B" w:rsidRDefault="0061435B" w:rsidP="0061435B">
      <w:pPr>
        <w:pStyle w:val="a5"/>
      </w:pPr>
      <w:bookmarkStart w:id="1" w:name="_Toc243347046"/>
      <w:r>
        <w:lastRenderedPageBreak/>
        <w:t>Введение</w:t>
      </w:r>
      <w:bookmarkEnd w:id="1"/>
    </w:p>
    <w:p w14:paraId="3C859141" w14:textId="4D9A9DE7" w:rsidR="0061435B" w:rsidRDefault="00AB3696" w:rsidP="0061435B">
      <w:pPr>
        <w:pStyle w:val="a6"/>
      </w:pPr>
      <w:r>
        <w:t xml:space="preserve">В ходе курсового проектирования требуется разработать </w:t>
      </w:r>
      <w:r w:rsidRPr="00AB3696">
        <w:t>серверную и клиентскую части многопользовательского приложения,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6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диаграмму пакетов;</w:t>
      </w:r>
    </w:p>
    <w:p w14:paraId="15673CEC" w14:textId="0FD080A4" w:rsidR="00AD7F2E" w:rsidRPr="005B40A0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диаграмма развертывания;</w:t>
      </w:r>
    </w:p>
    <w:p w14:paraId="26CB23B5" w14:textId="4A32A568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физическую модель БД;</w:t>
      </w:r>
    </w:p>
    <w:p w14:paraId="754635DB" w14:textId="0FA74413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веб-API;</w:t>
      </w:r>
    </w:p>
    <w:p w14:paraId="2E228EEC" w14:textId="7BEB435C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защиту данных;</w:t>
      </w:r>
    </w:p>
    <w:p w14:paraId="63B20EE8" w14:textId="49E13447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применять теоретические знания при решении поставленных вопросов;</w:t>
      </w:r>
    </w:p>
    <w:p w14:paraId="0E1A3AA2" w14:textId="528E09CC" w:rsidR="00B23B9D" w:rsidRPr="005B40A0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использовать справочную и нормативную документацию.</w:t>
      </w:r>
    </w:p>
    <w:p w14:paraId="6B223B29" w14:textId="77777777" w:rsidR="0061435B" w:rsidRPr="00FE6751" w:rsidRDefault="0061435B" w:rsidP="00FE6751">
      <w:pPr>
        <w:pStyle w:val="1"/>
      </w:pPr>
      <w:bookmarkStart w:id="2" w:name="_Toc243347047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347048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2FFD5F6E" w14:textId="77777777" w:rsidR="00E17AA0" w:rsidRPr="00C86C0A" w:rsidRDefault="00E17AA0" w:rsidP="00E17AA0">
      <w:pPr>
        <w:pStyle w:val="a6"/>
      </w:pPr>
      <w:r w:rsidRPr="00C86C0A">
        <w:t>ПО предназначено для личного использования любой категории людей.</w:t>
      </w:r>
    </w:p>
    <w:p w14:paraId="2642BC7B" w14:textId="77777777" w:rsidR="00E17AA0" w:rsidRPr="00C86C0A" w:rsidRDefault="00E17AA0" w:rsidP="00E17AA0">
      <w:pPr>
        <w:pStyle w:val="a6"/>
      </w:pPr>
    </w:p>
    <w:p w14:paraId="69457307" w14:textId="77777777" w:rsidR="00E17AA0" w:rsidRPr="00C86C0A" w:rsidRDefault="00E17AA0" w:rsidP="00E17AA0">
      <w:pPr>
        <w:pStyle w:val="a6"/>
      </w:pPr>
      <w:r w:rsidRPr="00C86C0A">
        <w:t>1. Владелец базы;</w:t>
      </w:r>
    </w:p>
    <w:p w14:paraId="285AC429" w14:textId="77777777" w:rsidR="00E17AA0" w:rsidRPr="00C86C0A" w:rsidRDefault="00E17AA0" w:rsidP="00E17AA0">
      <w:pPr>
        <w:pStyle w:val="a6"/>
      </w:pPr>
      <w:r w:rsidRPr="00C86C0A">
        <w:t>2. Администратор базы;</w:t>
      </w:r>
    </w:p>
    <w:p w14:paraId="3D2432F5" w14:textId="77777777" w:rsidR="00E17AA0" w:rsidRPr="00C86C0A" w:rsidRDefault="00E17AA0" w:rsidP="00E17AA0">
      <w:pPr>
        <w:pStyle w:val="a6"/>
      </w:pPr>
      <w:r w:rsidRPr="00C86C0A">
        <w:t>3. Зритель;</w:t>
      </w:r>
    </w:p>
    <w:p w14:paraId="30C3C795" w14:textId="77777777" w:rsidR="00E17AA0" w:rsidRPr="00C86C0A" w:rsidRDefault="00E17AA0" w:rsidP="00E17AA0">
      <w:pPr>
        <w:pStyle w:val="a6"/>
      </w:pPr>
      <w:r w:rsidRPr="00C86C0A">
        <w:t>4. Неавторизованный пользователь.</w:t>
      </w:r>
    </w:p>
    <w:p w14:paraId="61CC6C27" w14:textId="77777777" w:rsidR="00E17AA0" w:rsidRPr="00C86C0A" w:rsidRDefault="00E17AA0" w:rsidP="00E17AA0">
      <w:pPr>
        <w:pStyle w:val="a6"/>
      </w:pPr>
    </w:p>
    <w:p w14:paraId="7A5E09E1" w14:textId="77777777" w:rsidR="00E17AA0" w:rsidRPr="00C86C0A" w:rsidRDefault="00E17AA0" w:rsidP="00E17AA0">
      <w:pPr>
        <w:pStyle w:val="a6"/>
      </w:pPr>
      <w:r w:rsidRPr="00C86C0A">
        <w:t>- Ведение записей;</w:t>
      </w:r>
    </w:p>
    <w:p w14:paraId="04ADE44B" w14:textId="77777777" w:rsidR="00E17AA0" w:rsidRPr="00C86C0A" w:rsidRDefault="00E17AA0" w:rsidP="00E17AA0">
      <w:pPr>
        <w:pStyle w:val="a6"/>
      </w:pPr>
      <w:r w:rsidRPr="00C86C0A">
        <w:t>- Разделение записей по категориям;</w:t>
      </w:r>
    </w:p>
    <w:p w14:paraId="1E1BC5EC" w14:textId="77777777" w:rsidR="00E17AA0" w:rsidRPr="00C86C0A" w:rsidRDefault="00E17AA0" w:rsidP="00E17AA0">
      <w:pPr>
        <w:pStyle w:val="a6"/>
      </w:pPr>
      <w:r w:rsidRPr="00C86C0A">
        <w:t>- Фильтрация записей по категориям;</w:t>
      </w:r>
    </w:p>
    <w:p w14:paraId="2A84BCD0" w14:textId="77777777" w:rsidR="00E17AA0" w:rsidRPr="00C86C0A" w:rsidRDefault="00E17AA0" w:rsidP="00E17AA0">
      <w:pPr>
        <w:pStyle w:val="a6"/>
      </w:pPr>
      <w:r w:rsidRPr="00C86C0A">
        <w:t>- Поиск записи по названию;</w:t>
      </w:r>
    </w:p>
    <w:p w14:paraId="414C3561" w14:textId="77777777" w:rsidR="00E17AA0" w:rsidRPr="00C86C0A" w:rsidRDefault="00E17AA0" w:rsidP="00E17AA0">
      <w:pPr>
        <w:pStyle w:val="a6"/>
      </w:pPr>
      <w:r w:rsidRPr="00C86C0A">
        <w:t>- Архивация записей;</w:t>
      </w:r>
    </w:p>
    <w:p w14:paraId="23A89E76" w14:textId="77777777" w:rsidR="00E17AA0" w:rsidRPr="00C86C0A" w:rsidRDefault="00E17AA0" w:rsidP="00E17AA0">
      <w:pPr>
        <w:pStyle w:val="a6"/>
      </w:pPr>
      <w:r w:rsidRPr="00C86C0A">
        <w:t>- Синхронизация записей между устройствами;</w:t>
      </w:r>
    </w:p>
    <w:p w14:paraId="0B99E89D" w14:textId="04E19113" w:rsidR="0061435B" w:rsidRPr="00E17AA0" w:rsidRDefault="00E17AA0" w:rsidP="0061435B">
      <w:pPr>
        <w:pStyle w:val="a6"/>
        <w:rPr>
          <w:lang w:val="en-US"/>
        </w:rPr>
      </w:pPr>
      <w:r w:rsidRPr="00C86C0A">
        <w:t>- Возможность предоставлять доступ к записи другим пользователям для разных целей (только просмотр или редактирование, полное владение).</w:t>
      </w:r>
    </w:p>
    <w:p w14:paraId="2A7D8EF3" w14:textId="77777777" w:rsidR="0061435B" w:rsidRDefault="0061435B" w:rsidP="00C86C0A">
      <w:pPr>
        <w:pStyle w:val="2"/>
      </w:pPr>
      <w:bookmarkStart w:id="4" w:name="_Toc243347049"/>
      <w:r w:rsidRPr="008D27C7">
        <w:t>Постановка задачи</w:t>
      </w:r>
      <w:bookmarkEnd w:id="4"/>
    </w:p>
    <w:p w14:paraId="2F3CC083" w14:textId="4FFE00C8" w:rsidR="000C40D4" w:rsidRDefault="000C40D4" w:rsidP="000C40D4">
      <w:pPr>
        <w:pStyle w:val="a6"/>
      </w:pPr>
      <w:r w:rsidRPr="00C86C0A">
        <w:t>Систематизация и хранение идей или подробных записей, заметки синхронизируются между всеми устройствами, что позволит упростить перенос идей между устройствами. Сократит время поиска нужной информации за счёт группировок, фильтрации и поиска, а также снизит риск потери данных среди разрозненных файлов.</w:t>
      </w:r>
    </w:p>
    <w:p w14:paraId="7E784263" w14:textId="6CB3226E" w:rsidR="000C40D4" w:rsidRPr="00C86C0A" w:rsidRDefault="000C40D4" w:rsidP="000C40D4">
      <w:pPr>
        <w:pStyle w:val="a6"/>
      </w:pPr>
      <w:r w:rsidRPr="00C86C0A">
        <w:t>1. Неавторизованный пользователь может локально развернуть базу на своём устройстве, без возможности синхронизации</w:t>
      </w:r>
    </w:p>
    <w:p w14:paraId="6697C992" w14:textId="77777777" w:rsidR="000C40D4" w:rsidRPr="00C86C0A" w:rsidRDefault="000C40D4" w:rsidP="000C40D4">
      <w:pPr>
        <w:pStyle w:val="a6"/>
      </w:pPr>
      <w:r w:rsidRPr="00C86C0A">
        <w:lastRenderedPageBreak/>
        <w:t>2. Обычный пользователь может редактировать собственные записи или доступные ему, создавать новые, настраивать доступ к свои записям или записям, где он является администратором.</w:t>
      </w:r>
    </w:p>
    <w:p w14:paraId="681CDEBF" w14:textId="77777777" w:rsidR="000C40D4" w:rsidRPr="00C86C0A" w:rsidRDefault="000C40D4" w:rsidP="000C40D4">
      <w:pPr>
        <w:pStyle w:val="a6"/>
      </w:pPr>
      <w:r w:rsidRPr="00C86C0A">
        <w:t>3. Зритель может просматривать записи, для которых настроены соответствующие права доступа.</w:t>
      </w:r>
    </w:p>
    <w:p w14:paraId="369A3721" w14:textId="77777777" w:rsidR="000C40D4" w:rsidRPr="00C86C0A" w:rsidRDefault="000C40D4" w:rsidP="000C40D4">
      <w:pPr>
        <w:pStyle w:val="a6"/>
      </w:pPr>
      <w:r w:rsidRPr="00C86C0A">
        <w:t>4. Администратор может редактировать доступные записи, изменять права доступа</w:t>
      </w:r>
    </w:p>
    <w:p w14:paraId="4B5E9874" w14:textId="77777777" w:rsidR="000C40D4" w:rsidRPr="00C86C0A" w:rsidRDefault="000C40D4" w:rsidP="000C40D4">
      <w:pPr>
        <w:pStyle w:val="a6"/>
      </w:pPr>
    </w:p>
    <w:p w14:paraId="070B867E" w14:textId="77777777" w:rsidR="000C40D4" w:rsidRPr="000C40D4" w:rsidRDefault="000C40D4" w:rsidP="000C40D4">
      <w:pPr>
        <w:pStyle w:val="a6"/>
      </w:pPr>
      <w:r w:rsidRPr="000C40D4">
        <w:t xml:space="preserve">Мобильное - </w:t>
      </w:r>
      <w:r w:rsidRPr="00E17AA0">
        <w:rPr>
          <w:lang w:val="en-US"/>
        </w:rPr>
        <w:t>Android</w:t>
      </w:r>
      <w:r w:rsidRPr="000C40D4">
        <w:t xml:space="preserve"> </w:t>
      </w:r>
      <w:r w:rsidRPr="00E17AA0">
        <w:rPr>
          <w:lang w:val="en-US"/>
        </w:rPr>
        <w:t>Studio</w:t>
      </w:r>
      <w:r w:rsidRPr="000C40D4">
        <w:t xml:space="preserve"> (язык: </w:t>
      </w:r>
      <w:r w:rsidRPr="00E17AA0">
        <w:rPr>
          <w:lang w:val="en-US"/>
        </w:rPr>
        <w:t>Kotlin</w:t>
      </w:r>
      <w:r w:rsidRPr="000C40D4">
        <w:t xml:space="preserve">,  фреймворки: </w:t>
      </w:r>
      <w:r w:rsidRPr="00E17AA0">
        <w:rPr>
          <w:lang w:val="en-US"/>
        </w:rPr>
        <w:t>Jetpack</w:t>
      </w:r>
      <w:r w:rsidRPr="000C40D4">
        <w:t xml:space="preserve"> </w:t>
      </w:r>
      <w:r w:rsidRPr="00E17AA0">
        <w:rPr>
          <w:lang w:val="en-US"/>
        </w:rPr>
        <w:t>Compose</w:t>
      </w:r>
      <w:r w:rsidRPr="000C40D4">
        <w:t>)</w:t>
      </w:r>
    </w:p>
    <w:p w14:paraId="603335E9" w14:textId="77777777" w:rsidR="000C40D4" w:rsidRDefault="000C40D4" w:rsidP="000C40D4">
      <w:pPr>
        <w:pStyle w:val="a6"/>
        <w:rPr>
          <w:lang w:val="en-US"/>
        </w:rPr>
      </w:pPr>
      <w:r w:rsidRPr="00E17AA0">
        <w:rPr>
          <w:lang w:val="en-US"/>
        </w:rPr>
        <w:t>Оконное</w:t>
      </w:r>
      <w:r w:rsidRPr="007F51CE">
        <w:rPr>
          <w:lang w:val="en-US"/>
        </w:rPr>
        <w:t xml:space="preserve"> - Visual Studio (</w:t>
      </w:r>
      <w:r w:rsidRPr="00E17AA0">
        <w:rPr>
          <w:lang w:val="en-US"/>
        </w:rPr>
        <w:t>язык</w:t>
      </w:r>
      <w:r w:rsidRPr="007F51CE">
        <w:rPr>
          <w:lang w:val="en-US"/>
        </w:rPr>
        <w:t xml:space="preserve">: C#, </w:t>
      </w:r>
      <w:r w:rsidRPr="00E17AA0">
        <w:rPr>
          <w:lang w:val="en-US"/>
        </w:rPr>
        <w:t>фреймворки</w:t>
      </w:r>
      <w:r w:rsidRPr="007F51CE">
        <w:rPr>
          <w:lang w:val="en-US"/>
        </w:rPr>
        <w:t>: Avalonia)</w:t>
      </w:r>
    </w:p>
    <w:p w14:paraId="27A816F2" w14:textId="77777777" w:rsidR="000C40D4" w:rsidRPr="007F51CE" w:rsidRDefault="000C40D4" w:rsidP="000C40D4">
      <w:pPr>
        <w:pStyle w:val="a6"/>
        <w:rPr>
          <w:lang w:val="en-US"/>
        </w:rPr>
      </w:pPr>
      <w:r w:rsidRPr="007F51CE">
        <w:rPr>
          <w:lang w:val="en-US"/>
        </w:rPr>
        <w:t>База данных - MySql, SQLite.</w:t>
      </w:r>
    </w:p>
    <w:p w14:paraId="2DE1D7CC" w14:textId="167E78B4" w:rsidR="0061435B" w:rsidRPr="000C40D4" w:rsidRDefault="000C40D4" w:rsidP="0061435B">
      <w:pPr>
        <w:pStyle w:val="a6"/>
        <w:rPr>
          <w:lang w:val="en-US"/>
        </w:rPr>
      </w:pPr>
      <w:r w:rsidRPr="007F51CE">
        <w:rPr>
          <w:lang w:val="en-US"/>
        </w:rPr>
        <w:t>API - ASP .NET API (С#).</w:t>
      </w:r>
    </w:p>
    <w:p w14:paraId="4C206694" w14:textId="77777777" w:rsidR="0061435B" w:rsidRDefault="0061435B" w:rsidP="00C86C0A">
      <w:pPr>
        <w:pStyle w:val="2"/>
      </w:pPr>
      <w:bookmarkStart w:id="5" w:name="_Toc243347050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120C21D2" w14:textId="72924BE1" w:rsidR="0061435B" w:rsidRDefault="00EE561E" w:rsidP="0061435B">
      <w:pPr>
        <w:pStyle w:val="a6"/>
      </w:pPr>
      <w:r>
        <w:t>Средства разработки выбраны потому, что …</w:t>
      </w:r>
    </w:p>
    <w:p w14:paraId="56081367" w14:textId="42BD81A5" w:rsidR="00EE561E" w:rsidRDefault="00EE561E" w:rsidP="0061435B">
      <w:pPr>
        <w:pStyle w:val="a6"/>
      </w:pPr>
      <w:r>
        <w:t>Аппаратные требования к клиенту для запуска разработанного ПО:</w:t>
      </w:r>
    </w:p>
    <w:p w14:paraId="10E1EAD6" w14:textId="135B4423" w:rsidR="00012257" w:rsidRPr="0061435B" w:rsidRDefault="00EE561E" w:rsidP="00012257">
      <w:pPr>
        <w:pStyle w:val="a6"/>
      </w:pPr>
      <w:r>
        <w:t>Аппаратные требования к серверу для корректной работы приложения</w:t>
      </w:r>
      <w:r w:rsidR="00012257">
        <w:t>:</w:t>
      </w:r>
    </w:p>
    <w:p w14:paraId="767A37E6" w14:textId="77777777" w:rsidR="0061435B" w:rsidRDefault="0061435B" w:rsidP="0061435B">
      <w:pPr>
        <w:pStyle w:val="1"/>
      </w:pPr>
      <w:bookmarkStart w:id="6" w:name="_Toc243347051"/>
      <w:r w:rsidRPr="0061435B">
        <w:lastRenderedPageBreak/>
        <w:t>Проектирование программного обеспечения</w:t>
      </w:r>
      <w:bookmarkEnd w:id="6"/>
    </w:p>
    <w:p w14:paraId="49BF5EC0" w14:textId="77777777" w:rsidR="0061435B" w:rsidRDefault="0061435B" w:rsidP="00C86C0A">
      <w:pPr>
        <w:pStyle w:val="2"/>
      </w:pPr>
      <w:bookmarkStart w:id="7" w:name="_Toc243347052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4DA2D0AE" w14:textId="77777777" w:rsidR="0061435B" w:rsidRPr="0061435B" w:rsidRDefault="0061435B" w:rsidP="0061435B">
      <w:pPr>
        <w:pStyle w:val="a6"/>
      </w:pPr>
    </w:p>
    <w:p w14:paraId="7A2C7062" w14:textId="77777777" w:rsidR="0061435B" w:rsidRDefault="0061435B" w:rsidP="00C86C0A">
      <w:pPr>
        <w:pStyle w:val="2"/>
      </w:pPr>
      <w:bookmarkStart w:id="8" w:name="_Toc243347053"/>
      <w:r w:rsidRPr="00E24DBC">
        <w:t>Разработка архитектуры программного обеспечения</w:t>
      </w:r>
      <w:bookmarkEnd w:id="8"/>
    </w:p>
    <w:p w14:paraId="15E06341" w14:textId="77777777" w:rsidR="0061435B" w:rsidRDefault="0061435B" w:rsidP="0061435B">
      <w:pPr>
        <w:pStyle w:val="a6"/>
      </w:pPr>
    </w:p>
    <w:p w14:paraId="5C4C6DA2" w14:textId="77777777" w:rsidR="0061435B" w:rsidRDefault="0061435B" w:rsidP="00C86C0A">
      <w:pPr>
        <w:pStyle w:val="2"/>
      </w:pPr>
      <w:bookmarkStart w:id="9" w:name="_Toc243347054"/>
      <w:r w:rsidRPr="00E24DBC">
        <w:t xml:space="preserve">Проектирование </w:t>
      </w:r>
      <w:r>
        <w:t>базы данных</w:t>
      </w:r>
      <w:bookmarkEnd w:id="9"/>
    </w:p>
    <w:p w14:paraId="7B16C274" w14:textId="77777777" w:rsidR="0061435B" w:rsidRPr="0061435B" w:rsidRDefault="0061435B" w:rsidP="0061435B">
      <w:pPr>
        <w:pStyle w:val="a6"/>
      </w:pPr>
    </w:p>
    <w:p w14:paraId="332EDDD8" w14:textId="77777777" w:rsidR="0061435B" w:rsidRDefault="0061435B" w:rsidP="0061435B">
      <w:pPr>
        <w:pStyle w:val="1"/>
      </w:pPr>
      <w:bookmarkStart w:id="10" w:name="_Toc243347055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3347056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77777777" w:rsidR="0061435B" w:rsidRPr="0061435B" w:rsidRDefault="0061435B" w:rsidP="0061435B">
      <w:pPr>
        <w:pStyle w:val="a6"/>
      </w:pPr>
    </w:p>
    <w:p w14:paraId="5F00F743" w14:textId="77777777" w:rsidR="0061435B" w:rsidRDefault="0061435B" w:rsidP="00C86C0A">
      <w:pPr>
        <w:pStyle w:val="2"/>
      </w:pPr>
      <w:bookmarkStart w:id="12" w:name="_Toc243347057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6"/>
      </w:pPr>
    </w:p>
    <w:p w14:paraId="73FCA3F8" w14:textId="77777777" w:rsidR="0061435B" w:rsidRDefault="0061435B" w:rsidP="00C86C0A">
      <w:pPr>
        <w:pStyle w:val="2"/>
      </w:pPr>
      <w:bookmarkStart w:id="13" w:name="_Toc243347058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6"/>
      </w:pPr>
    </w:p>
    <w:p w14:paraId="1F15AB65" w14:textId="77777777" w:rsidR="0061435B" w:rsidRDefault="0061435B" w:rsidP="00C86C0A">
      <w:pPr>
        <w:pStyle w:val="2"/>
      </w:pPr>
      <w:bookmarkStart w:id="14" w:name="_Toc243347059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6"/>
      </w:pPr>
    </w:p>
    <w:p w14:paraId="12B1DEBC" w14:textId="77777777" w:rsidR="00FE6751" w:rsidRDefault="00FE6751" w:rsidP="00FE6751">
      <w:pPr>
        <w:pStyle w:val="1"/>
      </w:pPr>
      <w:bookmarkStart w:id="15" w:name="_Toc243347060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3347061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6"/>
      </w:pPr>
    </w:p>
    <w:p w14:paraId="5FC0F0AB" w14:textId="77777777" w:rsidR="00FE6751" w:rsidRDefault="00FE6751" w:rsidP="00C86C0A">
      <w:pPr>
        <w:pStyle w:val="2"/>
      </w:pPr>
      <w:bookmarkStart w:id="17" w:name="_Toc243347062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6"/>
      </w:pPr>
    </w:p>
    <w:p w14:paraId="60ED3016" w14:textId="77777777" w:rsidR="00FE6751" w:rsidRDefault="00FE6751" w:rsidP="00FE6751">
      <w:pPr>
        <w:pStyle w:val="1"/>
      </w:pPr>
      <w:bookmarkStart w:id="18" w:name="_Toc243347063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3347064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6"/>
      </w:pPr>
    </w:p>
    <w:p w14:paraId="3817EB1E" w14:textId="77777777" w:rsidR="00FE6751" w:rsidRDefault="00FE6751" w:rsidP="00C86C0A">
      <w:pPr>
        <w:pStyle w:val="2"/>
      </w:pPr>
      <w:bookmarkStart w:id="20" w:name="_Toc243347065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6"/>
      </w:pPr>
    </w:p>
    <w:p w14:paraId="07E72C36" w14:textId="77777777" w:rsidR="00FE6751" w:rsidRDefault="00FE6751" w:rsidP="00FE6751">
      <w:pPr>
        <w:pStyle w:val="a5"/>
      </w:pPr>
      <w:bookmarkStart w:id="21" w:name="_Toc243347066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6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6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B40A0" w:rsidRDefault="00686C7D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изучены</w:t>
      </w:r>
      <w:r w:rsidR="00D76EAB" w:rsidRPr="005B40A0">
        <w:t xml:space="preserve"> особенности </w:t>
      </w:r>
      <w:r w:rsidR="00D76EAB">
        <w:t>программ, позволяющих вести заметки, потребности пользователей, выделить сущности</w:t>
      </w:r>
      <w:r w:rsidR="00D76EAB" w:rsidRPr="005B40A0">
        <w:t>;</w:t>
      </w:r>
    </w:p>
    <w:p w14:paraId="6C027B9A" w14:textId="4BAFD285" w:rsidR="00D76EAB" w:rsidRDefault="00686C7D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спроектирована</w:t>
      </w:r>
      <w:r w:rsidR="00D76EAB" w:rsidRPr="005B40A0">
        <w:t xml:space="preserve"> диаграмм</w:t>
      </w:r>
      <w:r>
        <w:t>а</w:t>
      </w:r>
      <w:r w:rsidR="00D76EAB" w:rsidRPr="005B40A0">
        <w:t xml:space="preserve"> </w:t>
      </w:r>
      <w:r w:rsidR="00D76EAB">
        <w:t>классов</w:t>
      </w:r>
      <w:r w:rsidR="00D76EAB" w:rsidRPr="005B40A0">
        <w:t>;</w:t>
      </w:r>
    </w:p>
    <w:p w14:paraId="364CA6FA" w14:textId="3C84EF30" w:rsidR="00D76EAB" w:rsidRDefault="00686C7D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спроектирована</w:t>
      </w:r>
      <w:r w:rsidRPr="005B40A0">
        <w:t xml:space="preserve"> </w:t>
      </w:r>
      <w:r w:rsidR="00D76EAB">
        <w:t>диаграмм</w:t>
      </w:r>
      <w:r>
        <w:t>а</w:t>
      </w:r>
      <w:r w:rsidR="00D76EAB">
        <w:t xml:space="preserve"> пакетов;</w:t>
      </w:r>
    </w:p>
    <w:p w14:paraId="35AE8B2E" w14:textId="7C2BA654" w:rsidR="00D76EAB" w:rsidRPr="005B40A0" w:rsidRDefault="00A24491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спроектирована</w:t>
      </w:r>
      <w:r w:rsidRPr="005B40A0">
        <w:t xml:space="preserve"> </w:t>
      </w:r>
      <w:r w:rsidR="00D76EAB">
        <w:t>диаграмма развертывания;</w:t>
      </w:r>
    </w:p>
    <w:p w14:paraId="041E2CB2" w14:textId="1B2E5502" w:rsidR="00D76EAB" w:rsidRDefault="00A24491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спроектирована</w:t>
      </w:r>
      <w:r w:rsidRPr="005B40A0">
        <w:t xml:space="preserve"> </w:t>
      </w:r>
      <w:r w:rsidR="00D76EAB" w:rsidRPr="005B40A0">
        <w:t xml:space="preserve">модель </w:t>
      </w:r>
      <w:r w:rsidR="00D76EAB">
        <w:t>пользовательского интерфейса;</w:t>
      </w:r>
    </w:p>
    <w:p w14:paraId="14A558FF" w14:textId="1691DF2D" w:rsidR="00D76EAB" w:rsidRPr="005B40A0" w:rsidRDefault="00A24491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спроектирована</w:t>
      </w:r>
      <w:r w:rsidRPr="005B40A0">
        <w:t xml:space="preserve"> </w:t>
      </w:r>
      <w:r w:rsidR="00D76EAB">
        <w:t>физическ</w:t>
      </w:r>
      <w:r>
        <w:t>ая</w:t>
      </w:r>
      <w:r w:rsidR="00D76EAB">
        <w:t xml:space="preserve"> модель БД;</w:t>
      </w:r>
    </w:p>
    <w:p w14:paraId="2653E82F" w14:textId="5B4627D6" w:rsidR="00D76EAB" w:rsidRPr="005B40A0" w:rsidRDefault="00A24491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разработаны</w:t>
      </w:r>
      <w:r w:rsidR="00D76EAB" w:rsidRPr="005B40A0">
        <w:t xml:space="preserve"> локальн</w:t>
      </w:r>
      <w:r>
        <w:t>ая</w:t>
      </w:r>
      <w:r w:rsidR="00D76EAB" w:rsidRPr="005B40A0">
        <w:t xml:space="preserve"> и удалённ</w:t>
      </w:r>
      <w:r>
        <w:t>ая</w:t>
      </w:r>
      <w:r w:rsidR="00D76EAB" w:rsidRPr="005B40A0">
        <w:t xml:space="preserve"> БД для хранения данных;</w:t>
      </w:r>
    </w:p>
    <w:p w14:paraId="7BFF19BA" w14:textId="0951E97A" w:rsidR="00D76EAB" w:rsidRPr="005B40A0" w:rsidRDefault="00277D5E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разработан</w:t>
      </w:r>
      <w:r w:rsidR="00D76EAB" w:rsidRPr="005B40A0">
        <w:t xml:space="preserve"> веб-API;</w:t>
      </w:r>
    </w:p>
    <w:p w14:paraId="048AFFCB" w14:textId="7036D976" w:rsidR="00D76EAB" w:rsidRPr="005B40A0" w:rsidRDefault="00277D5E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разработан</w:t>
      </w:r>
      <w:r w:rsidRPr="005B40A0">
        <w:t xml:space="preserve"> </w:t>
      </w:r>
      <w:r w:rsidR="00D76EAB" w:rsidRPr="005B40A0">
        <w:t>программный модуль мобильного приложения;</w:t>
      </w:r>
    </w:p>
    <w:p w14:paraId="6383AEBD" w14:textId="78F0788A" w:rsidR="00D76EAB" w:rsidRPr="005B40A0" w:rsidRDefault="00277D5E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реализованы</w:t>
      </w:r>
      <w:r w:rsidR="00D76EAB" w:rsidRPr="005B40A0">
        <w:t xml:space="preserve"> разграничени</w:t>
      </w:r>
      <w:r>
        <w:t>я</w:t>
      </w:r>
      <w:r w:rsidR="00D76EAB" w:rsidRPr="005B40A0">
        <w:t xml:space="preserve"> прав доступа пользователей;</w:t>
      </w:r>
    </w:p>
    <w:p w14:paraId="4DD37801" w14:textId="4F080F87" w:rsidR="00D76EAB" w:rsidRPr="005B40A0" w:rsidRDefault="00990450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реализованы</w:t>
      </w:r>
      <w:r w:rsidR="00D76EAB" w:rsidRPr="005B40A0">
        <w:t xml:space="preserve"> фильтраци</w:t>
      </w:r>
      <w:r w:rsidR="00D4251B">
        <w:t>я</w:t>
      </w:r>
      <w:r w:rsidR="00D76EAB" w:rsidRPr="005B40A0">
        <w:t>, поиск и сортировк</w:t>
      </w:r>
      <w:r w:rsidR="00B2695B">
        <w:t>а</w:t>
      </w:r>
      <w:r w:rsidR="00D76EAB" w:rsidRPr="005B40A0">
        <w:t xml:space="preserve"> записей пользователя;</w:t>
      </w:r>
    </w:p>
    <w:p w14:paraId="44AF950E" w14:textId="635205DD" w:rsidR="00D76EAB" w:rsidRPr="005B40A0" w:rsidRDefault="004456BD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реализован</w:t>
      </w:r>
      <w:r w:rsidR="00DB4E8E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B40A0" w:rsidRDefault="00BD1DD1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выполнено</w:t>
      </w:r>
      <w:r w:rsidR="00D76EAB" w:rsidRPr="005B40A0">
        <w:t xml:space="preserve"> </w:t>
      </w:r>
      <w:r w:rsidR="00116A9B" w:rsidRPr="005B40A0">
        <w:t>тестирование,</w:t>
      </w:r>
      <w:r w:rsidR="00D76EAB" w:rsidRPr="005B40A0">
        <w:t xml:space="preserve"> и отладк</w:t>
      </w:r>
      <w:r>
        <w:t>а</w:t>
      </w:r>
      <w:r w:rsidR="00D76EAB" w:rsidRPr="005B40A0">
        <w:t xml:space="preserve"> ПО и </w:t>
      </w:r>
      <w:r>
        <w:t>проанализированы</w:t>
      </w:r>
      <w:r w:rsidR="00D76EAB" w:rsidRPr="005B40A0">
        <w:t xml:space="preserve"> результаты тестирования;</w:t>
      </w:r>
    </w:p>
    <w:p w14:paraId="6250124B" w14:textId="3C87F217" w:rsidR="00D76EAB" w:rsidRPr="005B40A0" w:rsidRDefault="00F11697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разработаны</w:t>
      </w:r>
      <w:r w:rsidR="00D76EAB" w:rsidRPr="005B40A0">
        <w:t xml:space="preserve"> программн</w:t>
      </w:r>
      <w:r>
        <w:t>ая</w:t>
      </w:r>
      <w:r w:rsidR="00D76EAB" w:rsidRPr="005B40A0">
        <w:t xml:space="preserve"> и эксплуатационн</w:t>
      </w:r>
      <w:r>
        <w:t>ая</w:t>
      </w:r>
      <w:r w:rsidR="00D76EAB" w:rsidRPr="005B40A0">
        <w:t xml:space="preserve"> документаци</w:t>
      </w:r>
      <w:r w:rsidR="00E93D04">
        <w:t>я</w:t>
      </w:r>
      <w:r w:rsidR="00D76EAB" w:rsidRPr="005B40A0">
        <w:t>;</w:t>
      </w:r>
    </w:p>
    <w:p w14:paraId="34DAAC1A" w14:textId="37997D1E" w:rsidR="00D76EAB" w:rsidRPr="00B23B9D" w:rsidRDefault="004B5FC9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систематизированы</w:t>
      </w:r>
      <w:r w:rsidR="00D76EAB" w:rsidRPr="005B40A0">
        <w:t xml:space="preserve"> и закреп</w:t>
      </w:r>
      <w:r>
        <w:t>лены</w:t>
      </w:r>
      <w:r w:rsidR="00D76EAB" w:rsidRPr="005B40A0">
        <w:t xml:space="preserve"> полученные теоретические знания в соответствии с заданной темой;</w:t>
      </w:r>
    </w:p>
    <w:p w14:paraId="440927A7" w14:textId="7B20EFA4" w:rsidR="00D76EAB" w:rsidRDefault="003824EA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систематизированы</w:t>
      </w:r>
      <w:r w:rsidRPr="005B40A0">
        <w:t xml:space="preserve"> и закреп</w:t>
      </w:r>
      <w:r>
        <w:t>лены</w:t>
      </w:r>
      <w:r w:rsidRPr="005B40A0">
        <w:t xml:space="preserve"> </w:t>
      </w:r>
      <w:r w:rsidR="00D76EAB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Default="00F86618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lastRenderedPageBreak/>
        <w:t>углублены</w:t>
      </w:r>
      <w:r w:rsidR="00D76EAB">
        <w:t xml:space="preserve"> теоретические знания в соответствии в заданной темой;</w:t>
      </w:r>
    </w:p>
    <w:p w14:paraId="5E3F9ED6" w14:textId="747E9DF0" w:rsidR="00D76EAB" w:rsidRDefault="00D75EDA" w:rsidP="00D76EAB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сформированы</w:t>
      </w:r>
      <w:r w:rsidR="00D76EAB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Default="00F36341" w:rsidP="00952C1C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сформированы</w:t>
      </w:r>
      <w:r w:rsidR="00D76EAB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5"/>
      </w:pPr>
      <w:bookmarkStart w:id="22" w:name="_Toc243347067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6"/>
      </w:pPr>
      <w:r w:rsidRPr="00103255">
        <w:t xml:space="preserve">1. Аспин А. MySQL. Практические рецепты: Пер. с англ. / А. Аспин – Санкт-Петербург : БХВ-Петербург, 2024. – 592 с. – URL: https://ibooks.ru/bookshelf/396439/reading (дата обращения: 05.05.2026). – Режим доступа: для зарегистрир. пользователей. – Текст: электронный. </w:t>
      </w:r>
    </w:p>
    <w:p w14:paraId="6A924E14" w14:textId="09CA32DB" w:rsidR="00103255" w:rsidRDefault="00103255" w:rsidP="00FE6751">
      <w:pPr>
        <w:pStyle w:val="a6"/>
      </w:pPr>
      <w:r w:rsidRPr="00103255">
        <w:t xml:space="preserve">2. Нацвин А. В., Юрьева Т. А. Разработка программного обеспечения с графическим интерфейсом на базе фреймворка Avalonia: учебно-методическое пособие / А.В. Нацвин, Т.А. Юрьева. – Благовещенск : АмГУ, 2023. – 102 с. – URL: https://reader.lanbook.com/book/454511 (дата обращения: 16.05.2026). – Режим доступа: для зарегистрир. пользователей. – Текст: электронный. </w:t>
      </w:r>
    </w:p>
    <w:p w14:paraId="3668FBCC" w14:textId="74909ADF" w:rsidR="00103255" w:rsidRDefault="00103255" w:rsidP="00FE6751">
      <w:pPr>
        <w:pStyle w:val="a6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Таганрог : Издательство Южного федерального университета, 2022. – 197 с. – URL: https://znanium.ru/read?id=429841 (дата обращения: 10.06.2026). – Режим доступа: для зарегистрир. пользователей. – Текст: электронный. </w:t>
      </w:r>
    </w:p>
    <w:p w14:paraId="604516AC" w14:textId="5583A54A" w:rsidR="00103255" w:rsidRDefault="00103255" w:rsidP="00FE6751">
      <w:pPr>
        <w:pStyle w:val="a6"/>
      </w:pPr>
      <w:r w:rsidRPr="00103255">
        <w:t xml:space="preserve">4. Фленов М. Е. Библия C#. – 6-е изд., перераб. и доп. / М.Е. Фленов. – Санкт-Петербург : БХВ-Петербург, 2024. – 512 с. – URL: https://ibooks.ru/bookshelf/396461/reading (дата обращения: 28.05.2026). – Режим доступа: для зарегистрир.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6"/>
      </w:pPr>
      <w:r w:rsidRPr="00103255">
        <w:t>5. Шалин П. Программирование на Kotlin для Android: Пер. с англ. / П. Шалин. – Санкт-Петербург : БХВ-Петербург, 2023. – 336 с. – URL: https://ibooks.ru/bookshelf/396448/reading (дата обращения: 03.06.2026). – Режим доступа: для зарегистрир.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DAF53" w14:textId="77777777" w:rsidR="006844AD" w:rsidRDefault="006844AD" w:rsidP="00FE6751">
      <w:r>
        <w:separator/>
      </w:r>
    </w:p>
  </w:endnote>
  <w:endnote w:type="continuationSeparator" w:id="0">
    <w:p w14:paraId="7B65B500" w14:textId="77777777" w:rsidR="006844AD" w:rsidRDefault="006844AD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77777777" w:rsidR="00FE6751" w:rsidRDefault="00FE6751" w:rsidP="00A25425">
        <w:pPr>
          <w:pStyle w:val="af3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E17AA0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6F4F1C" w14:textId="77777777" w:rsidR="006844AD" w:rsidRDefault="006844AD" w:rsidP="00FE6751">
      <w:r>
        <w:separator/>
      </w:r>
    </w:p>
  </w:footnote>
  <w:footnote w:type="continuationSeparator" w:id="0">
    <w:p w14:paraId="16E71177" w14:textId="77777777" w:rsidR="006844AD" w:rsidRDefault="006844AD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7534572">
    <w:abstractNumId w:val="7"/>
  </w:num>
  <w:num w:numId="2" w16cid:durableId="1091389628">
    <w:abstractNumId w:val="3"/>
  </w:num>
  <w:num w:numId="3" w16cid:durableId="653534449">
    <w:abstractNumId w:val="2"/>
  </w:num>
  <w:num w:numId="4" w16cid:durableId="4139565">
    <w:abstractNumId w:val="2"/>
    <w:lvlOverride w:ilvl="0">
      <w:startOverride w:val="1"/>
    </w:lvlOverride>
  </w:num>
  <w:num w:numId="5" w16cid:durableId="2077899190">
    <w:abstractNumId w:val="2"/>
    <w:lvlOverride w:ilvl="0">
      <w:startOverride w:val="1"/>
    </w:lvlOverride>
  </w:num>
  <w:num w:numId="6" w16cid:durableId="1589534012">
    <w:abstractNumId w:val="4"/>
  </w:num>
  <w:num w:numId="7" w16cid:durableId="1585916609">
    <w:abstractNumId w:val="5"/>
  </w:num>
  <w:num w:numId="8" w16cid:durableId="1822885287">
    <w:abstractNumId w:val="1"/>
  </w:num>
  <w:num w:numId="9" w16cid:durableId="1245918759">
    <w:abstractNumId w:val="0"/>
  </w:num>
  <w:num w:numId="10" w16cid:durableId="1242839026">
    <w:abstractNumId w:val="8"/>
  </w:num>
  <w:num w:numId="11" w16cid:durableId="572817272">
    <w:abstractNumId w:val="6"/>
  </w:num>
  <w:num w:numId="12" w16cid:durableId="769591239">
    <w:abstractNumId w:val="7"/>
  </w:num>
  <w:num w:numId="13" w16cid:durableId="13568120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63516"/>
    <w:rsid w:val="000761AB"/>
    <w:rsid w:val="000C40D4"/>
    <w:rsid w:val="00103255"/>
    <w:rsid w:val="00116A9B"/>
    <w:rsid w:val="001509CA"/>
    <w:rsid w:val="001C4EEE"/>
    <w:rsid w:val="00203B37"/>
    <w:rsid w:val="0021541F"/>
    <w:rsid w:val="00243FA8"/>
    <w:rsid w:val="00277D5E"/>
    <w:rsid w:val="00296A08"/>
    <w:rsid w:val="0030055A"/>
    <w:rsid w:val="003726D6"/>
    <w:rsid w:val="00376C97"/>
    <w:rsid w:val="003824EA"/>
    <w:rsid w:val="003A6055"/>
    <w:rsid w:val="003B6547"/>
    <w:rsid w:val="003E7CB0"/>
    <w:rsid w:val="003F2503"/>
    <w:rsid w:val="00410504"/>
    <w:rsid w:val="004456BD"/>
    <w:rsid w:val="004629D8"/>
    <w:rsid w:val="004B5FC9"/>
    <w:rsid w:val="00515313"/>
    <w:rsid w:val="00532513"/>
    <w:rsid w:val="005860BC"/>
    <w:rsid w:val="005B40A0"/>
    <w:rsid w:val="0061435B"/>
    <w:rsid w:val="00650D0D"/>
    <w:rsid w:val="00654A48"/>
    <w:rsid w:val="006844AD"/>
    <w:rsid w:val="00686C7D"/>
    <w:rsid w:val="006A5929"/>
    <w:rsid w:val="006B1E91"/>
    <w:rsid w:val="006C217B"/>
    <w:rsid w:val="00707DF3"/>
    <w:rsid w:val="00754E22"/>
    <w:rsid w:val="00786A63"/>
    <w:rsid w:val="007C27FF"/>
    <w:rsid w:val="007F51CE"/>
    <w:rsid w:val="00813D43"/>
    <w:rsid w:val="008171AE"/>
    <w:rsid w:val="00861AC0"/>
    <w:rsid w:val="008E7C61"/>
    <w:rsid w:val="008F39CA"/>
    <w:rsid w:val="00907563"/>
    <w:rsid w:val="00952C1C"/>
    <w:rsid w:val="00990450"/>
    <w:rsid w:val="009C049E"/>
    <w:rsid w:val="009D6849"/>
    <w:rsid w:val="00A24491"/>
    <w:rsid w:val="00A25425"/>
    <w:rsid w:val="00A715B4"/>
    <w:rsid w:val="00AB0D41"/>
    <w:rsid w:val="00AB3696"/>
    <w:rsid w:val="00AD7F2E"/>
    <w:rsid w:val="00AE0A5A"/>
    <w:rsid w:val="00B23B9D"/>
    <w:rsid w:val="00B2695B"/>
    <w:rsid w:val="00B46B9B"/>
    <w:rsid w:val="00B46EF0"/>
    <w:rsid w:val="00B51CB9"/>
    <w:rsid w:val="00B6170F"/>
    <w:rsid w:val="00B62805"/>
    <w:rsid w:val="00BD1DD1"/>
    <w:rsid w:val="00C5077C"/>
    <w:rsid w:val="00C601CA"/>
    <w:rsid w:val="00C6195A"/>
    <w:rsid w:val="00C75895"/>
    <w:rsid w:val="00C86C0A"/>
    <w:rsid w:val="00CD111F"/>
    <w:rsid w:val="00D1505F"/>
    <w:rsid w:val="00D4251B"/>
    <w:rsid w:val="00D5211C"/>
    <w:rsid w:val="00D72E49"/>
    <w:rsid w:val="00D75EDA"/>
    <w:rsid w:val="00D76EAB"/>
    <w:rsid w:val="00DB4E8E"/>
    <w:rsid w:val="00E14E76"/>
    <w:rsid w:val="00E17AA0"/>
    <w:rsid w:val="00E44DBF"/>
    <w:rsid w:val="00E93D04"/>
    <w:rsid w:val="00E94791"/>
    <w:rsid w:val="00E97AF9"/>
    <w:rsid w:val="00EA2628"/>
    <w:rsid w:val="00EA6F88"/>
    <w:rsid w:val="00ED2DBD"/>
    <w:rsid w:val="00ED71F0"/>
    <w:rsid w:val="00EE21B2"/>
    <w:rsid w:val="00EE561E"/>
    <w:rsid w:val="00F11697"/>
    <w:rsid w:val="00F25CB2"/>
    <w:rsid w:val="00F36341"/>
    <w:rsid w:val="00F62A7A"/>
    <w:rsid w:val="00F66115"/>
    <w:rsid w:val="00F83A0D"/>
    <w:rsid w:val="00F86618"/>
    <w:rsid w:val="00FA14AA"/>
    <w:rsid w:val="00FB1961"/>
    <w:rsid w:val="00FB2ECC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1"/>
    <w:next w:val="a1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1"/>
    <w:next w:val="a1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1"/>
    <w:next w:val="a1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1"/>
    <w:next w:val="a1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2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2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2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2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5">
    <w:name w:val="Title"/>
    <w:basedOn w:val="a1"/>
    <w:next w:val="a6"/>
    <w:link w:val="a7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2"/>
    <w:link w:val="a5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8">
    <w:name w:val="Subtitle"/>
    <w:basedOn w:val="a1"/>
    <w:next w:val="a1"/>
    <w:link w:val="a9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2"/>
    <w:link w:val="a8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1"/>
    <w:next w:val="a1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2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a">
    <w:name w:val="List Paragraph"/>
    <w:basedOn w:val="a1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b">
    <w:name w:val="Intense Emphasis"/>
    <w:basedOn w:val="a2"/>
    <w:uiPriority w:val="21"/>
    <w:qFormat/>
    <w:rsid w:val="0061435B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d">
    <w:name w:val="Выделенная цитата Знак"/>
    <w:basedOn w:val="a2"/>
    <w:link w:val="ac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e">
    <w:name w:val="Intense Reference"/>
    <w:basedOn w:val="a2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6">
    <w:name w:val="Основной"/>
    <w:basedOn w:val="a1"/>
    <w:link w:val="af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">
    <w:name w:val="Основной Знак"/>
    <w:basedOn w:val="a2"/>
    <w:link w:val="a6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0">
    <w:name w:val="Table Grid"/>
    <w:basedOn w:val="a3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1"/>
    <w:link w:val="af2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Верхний колонтитул Знак"/>
    <w:basedOn w:val="a2"/>
    <w:link w:val="af1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3">
    <w:name w:val="footer"/>
    <w:basedOn w:val="a1"/>
    <w:link w:val="af4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4">
    <w:name w:val="Нижний колонтитул Знак"/>
    <w:basedOn w:val="a2"/>
    <w:link w:val="af3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5">
    <w:name w:val="Список маркированный"/>
    <w:basedOn w:val="a6"/>
    <w:link w:val="af6"/>
    <w:qFormat/>
    <w:rsid w:val="0061435B"/>
    <w:pPr>
      <w:ind w:firstLine="0"/>
    </w:pPr>
  </w:style>
  <w:style w:type="character" w:customStyle="1" w:styleId="af6">
    <w:name w:val="Список маркированный Знак"/>
    <w:basedOn w:val="af"/>
    <w:link w:val="af5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1"/>
    <w:next w:val="a1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1"/>
    <w:next w:val="a1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1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1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2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5"/>
    <w:link w:val="af9"/>
    <w:qFormat/>
    <w:rsid w:val="0061435B"/>
  </w:style>
  <w:style w:type="character" w:customStyle="1" w:styleId="af9">
    <w:name w:val="Заголовок Содержание Знак"/>
    <w:basedOn w:val="a7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1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6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6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1"/>
    <w:next w:val="a1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1"/>
    <w:next w:val="a6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2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1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2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1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2"/>
    <w:rsid w:val="0061435B"/>
  </w:style>
  <w:style w:type="character" w:styleId="aff3">
    <w:name w:val="FollowedHyperlink"/>
    <w:basedOn w:val="a2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2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1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2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0AD996-7DCA-41C4-A891-833F58279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14</Pages>
  <Words>1538</Words>
  <Characters>8769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70</cp:revision>
  <dcterms:created xsi:type="dcterms:W3CDTF">2025-11-17T06:05:00Z</dcterms:created>
  <dcterms:modified xsi:type="dcterms:W3CDTF">2026-10-19T21:09:00Z</dcterms:modified>
</cp:coreProperties>
</file>