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1046D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АРХАНГЕЛЬСКИЙ КОЛЛЕДЖ ТЕЛЕКОММУНИКАЦИЙ (ФИЛИАЛ) СПбГУТ</w:t>
      </w:r>
    </w:p>
    <w:p w14:paraId="0DA37BBA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(АКТ (ф) СПбГУТ)</w:t>
      </w:r>
    </w:p>
    <w:p w14:paraId="53CE55E7" w14:textId="77777777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DC255C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Отчеты по лабораторным и практическим работам</w:t>
      </w:r>
    </w:p>
    <w:p w14:paraId="1360E15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МДК.11.01</w:t>
      </w:r>
    </w:p>
    <w:p w14:paraId="2752728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6D7A66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8079C6" w14:textId="5B142646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0D2139" w14:textId="25C060B9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4B6AF4" w14:textId="4852F300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DC33A4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691F6A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0EB92" w14:textId="05CC8078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49FF47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Студент: Власов Вячеслав</w:t>
      </w:r>
    </w:p>
    <w:p w14:paraId="4DD32C5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Группа: ИСПП-31</w:t>
      </w:r>
    </w:p>
    <w:p w14:paraId="39582459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774D04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Преподаватель: Юлия Сергеевна </w:t>
      </w:r>
      <w:proofErr w:type="spellStart"/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Маломан</w:t>
      </w:r>
      <w:proofErr w:type="spellEnd"/>
    </w:p>
    <w:p w14:paraId="13741FB5" w14:textId="4C89BC93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D24E65" w14:textId="1C274986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B165E85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6434E862" w14:textId="4E7B4EB6" w:rsidR="00245457" w:rsidRDefault="00245457" w:rsidP="00424DE7">
      <w:pPr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B8774D5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3F029" w14:textId="4EAE735B" w:rsidR="00245457" w:rsidRPr="00245457" w:rsidRDefault="00245457" w:rsidP="00680587">
      <w:pPr>
        <w:pStyle w:val="a4"/>
        <w:rPr>
          <w:sz w:val="24"/>
          <w:szCs w:val="24"/>
        </w:rPr>
      </w:pPr>
      <w:r w:rsidRPr="00245457">
        <w:t>Лабораторная работа №1 “</w:t>
      </w:r>
      <w:r w:rsidR="00424DE7" w:rsidRPr="00424DE7">
        <w:t xml:space="preserve">Сбор и анализ требований методом </w:t>
      </w:r>
      <w:proofErr w:type="spellStart"/>
      <w:r w:rsidR="00424DE7" w:rsidRPr="00424DE7">
        <w:t>use-case</w:t>
      </w:r>
      <w:proofErr w:type="spellEnd"/>
      <w:r w:rsidRPr="00245457">
        <w:t>”</w:t>
      </w:r>
    </w:p>
    <w:p w14:paraId="63E138B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902C5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8336FC" w14:textId="77777777" w:rsidR="00424DE7" w:rsidRPr="00424DE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1.1 </w:t>
      </w:r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Изучить процесс описания требований к системе методом </w:t>
      </w:r>
      <w:proofErr w:type="spellStart"/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55FC0DF1" w14:textId="40DF9C7D" w:rsidR="00245457" w:rsidRP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1.2 Изучить процесс создания диаграммы вариантов использования.</w:t>
      </w:r>
    </w:p>
    <w:p w14:paraId="41AFB03D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08FE43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9BEF197" w14:textId="1D4706CC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2.1 Для чего используется диаграмма вариантов использования? </w:t>
      </w:r>
    </w:p>
    <w:p w14:paraId="48DC8AE3" w14:textId="29D2B6A7" w:rsidR="00424DE7" w:rsidRDefault="007F0052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Она показывает, кто взаимодействует с системой, и что он может делать в этой самой системе.</w:t>
      </w:r>
    </w:p>
    <w:p w14:paraId="6EB5AFA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0855FF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2.2 Что такое «актор» и как он обозначается на диаг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рамме вариантов использования? </w:t>
      </w:r>
    </w:p>
    <w:p w14:paraId="0CC17FAE" w14:textId="770226D7" w:rsidR="00424DE7" w:rsidRDefault="007F0052" w:rsidP="007F005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Актор – это человек или устройство, взаимодействующее с системой. На диаграмме обозначается как человечек с ручками и ножками.</w:t>
      </w:r>
    </w:p>
    <w:p w14:paraId="0591144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422EC1E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.3 Что такое «прецедент» и как он обозначается на диаграмме вариантов использова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ния? </w:t>
      </w:r>
    </w:p>
    <w:p w14:paraId="4B538031" w14:textId="5B29ACF6" w:rsidR="00424DE7" w:rsidRDefault="007F0052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Прецедент – это функция или действие внутри системы, которое можно выполнить в этой самой системе. Обозначается он как овал с описанием действия внутри.</w:t>
      </w:r>
    </w:p>
    <w:p w14:paraId="5CA35A7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C33153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.4 Что обозначает «отношение ассоциации»? </w:t>
      </w:r>
    </w:p>
    <w:p w14:paraId="701ADFD4" w14:textId="0C61FB09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 ассоциации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вариант связи актора с прецедентом</w:t>
      </w:r>
    </w:p>
    <w:p w14:paraId="3F53B097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FFA73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обобщения»? </w:t>
      </w:r>
    </w:p>
    <w:p w14:paraId="5211ACCE" w14:textId="6FDB7AA4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обобщения – отношение, позволяющее уточнить что один элемент диаграммы — это частный случай другого элемента.</w:t>
      </w:r>
    </w:p>
    <w:p w14:paraId="479EFDBC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08C82D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включения»? </w:t>
      </w:r>
    </w:p>
    <w:p w14:paraId="09AF13C0" w14:textId="145232B3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включения – отношение, показывающее, что один прецедент содержит поведение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опредёленное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другом прецеденте, включаемый вариант должен выполнится как часть основного варианта.</w:t>
      </w:r>
    </w:p>
    <w:p w14:paraId="2793FA06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00F0B9C" w14:textId="1C9552BE" w:rsidR="0024545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.7 Что обозначает «отношение расширения»</w:t>
      </w:r>
    </w:p>
    <w:p w14:paraId="6C3D2D25" w14:textId="73176E47" w:rsidR="00245457" w:rsidRDefault="005D267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 w:rsidR="00A80F0C" w:rsidRPr="00A80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80F0C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расширения</w:t>
      </w:r>
      <w:r w:rsidR="00A80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отношение, при котором один прецедент связан может быть связан с другим, расширяющим основной прецедент дополнительной функциональностью.</w:t>
      </w:r>
    </w:p>
    <w:p w14:paraId="4E6B083C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83F045" w14:textId="77777777" w:rsidR="009D7D86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35DC14E" w14:textId="340C0588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Изучили процесс описания требова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ний к системе методом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 создания диаграммы вариантов использования.</w:t>
      </w:r>
    </w:p>
    <w:p w14:paraId="4C3D0A4C" w14:textId="073354A7" w:rsidR="00424DE7" w:rsidRPr="00680587" w:rsidRDefault="00424DE7" w:rsidP="00680587">
      <w:pPr>
        <w:pStyle w:val="a4"/>
      </w:pPr>
      <w:r>
        <w:br w:type="column"/>
      </w:r>
      <w:r w:rsidRPr="00680587">
        <w:lastRenderedPageBreak/>
        <w:t>Лабораторная работа №2 “ Проектирование реляционной схемы базы данных в среде СУБД”</w:t>
      </w:r>
    </w:p>
    <w:p w14:paraId="5CC0E1E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7EC2E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52A0940" w14:textId="77777777" w:rsid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применять MySQL </w:t>
      </w:r>
      <w:proofErr w:type="spellStart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Workbench</w:t>
      </w:r>
      <w:proofErr w:type="spellEnd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БД.</w:t>
      </w:r>
    </w:p>
    <w:p w14:paraId="3E538381" w14:textId="59ABF6DB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представлять логическую модель данных согласно нотациям ERD и IDEF1X.</w:t>
      </w:r>
    </w:p>
    <w:p w14:paraId="4A7A899A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6B3DBE" w14:textId="1ED40E22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7890F09" w14:textId="71CD5EE9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«сущность»? </w:t>
      </w:r>
    </w:p>
    <w:p w14:paraId="6EBF0A40" w14:textId="6BC02E10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Сущность – элемент базы данных, абстрактно обозначающий какой-то объект.</w:t>
      </w:r>
    </w:p>
    <w:p w14:paraId="3FFE75D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A86539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«атрибут»? </w:t>
      </w:r>
    </w:p>
    <w:p w14:paraId="7F706E90" w14:textId="5B9B3235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Атрибут – характеристика или свойство сущности связи.</w:t>
      </w:r>
    </w:p>
    <w:p w14:paraId="3A4485C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967180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«ключевое поле»? </w:t>
      </w:r>
    </w:p>
    <w:p w14:paraId="705BAF84" w14:textId="699883E9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Ключевое поле – минимальные набор атрибутов, набор значений которого уникален для каждого экземпляра сущности.</w:t>
      </w:r>
    </w:p>
    <w:p w14:paraId="333E393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2807F0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.4 Каково назначен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ие первичных и внешних ключей? </w:t>
      </w:r>
    </w:p>
    <w:p w14:paraId="60418BC0" w14:textId="39A9DE05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определить объект сущности.</w:t>
      </w:r>
    </w:p>
    <w:p w14:paraId="572FE7A4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90EF56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.5 Что такое «связь»?</w:t>
      </w:r>
    </w:p>
    <w:p w14:paraId="65BF9DB9" w14:textId="28EA5AB1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Связь – отображает взаимодействие между двумя сущностями.</w:t>
      </w:r>
    </w:p>
    <w:p w14:paraId="1F44FBB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502D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.6 Какие виды связе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й между сущностями существуют? </w:t>
      </w:r>
    </w:p>
    <w:p w14:paraId="64379F4A" w14:textId="7F0B5A35" w:rsidR="00424DE7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Существуют следующие виды связей между сущностями:</w:t>
      </w:r>
    </w:p>
    <w:p w14:paraId="42925471" w14:textId="67A46AF9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кардинальные и некардинальные;</w:t>
      </w:r>
    </w:p>
    <w:p w14:paraId="4AD4C404" w14:textId="583D4AF4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обязательные и необязательные;</w:t>
      </w:r>
    </w:p>
    <w:p w14:paraId="5431F8CE" w14:textId="1913A9C2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один к одному;</w:t>
      </w:r>
    </w:p>
    <w:p w14:paraId="783DDF65" w14:textId="5F648D1D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один ко многим;</w:t>
      </w:r>
    </w:p>
    <w:p w14:paraId="53A6E0FB" w14:textId="56035A5D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многие ко многим.</w:t>
      </w:r>
    </w:p>
    <w:p w14:paraId="64806FB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CE3DE6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.7 Какие элементы входят в ER-диаграммы?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7DA7667C" w14:textId="387126D6" w:rsidR="00424DE7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элементы таких диаграмм:</w:t>
      </w:r>
    </w:p>
    <w:p w14:paraId="58B440E1" w14:textId="4654A2C5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сущности;</w:t>
      </w:r>
    </w:p>
    <w:p w14:paraId="55773EA7" w14:textId="7EBB6412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атрибуты;</w:t>
      </w:r>
    </w:p>
    <w:p w14:paraId="39F69C14" w14:textId="77ADF014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связи</w:t>
      </w:r>
    </w:p>
    <w:p w14:paraId="7C14BA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2C4BFC" w14:textId="40279F4E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.8 Для чего применяются ER-диаграммы</w:t>
      </w:r>
      <w:r w:rsidR="00333677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7281B48E" w14:textId="42AF8FE0" w:rsidR="00424DE7" w:rsidRPr="002561D2" w:rsidRDefault="0033367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показать структуру данных и взаимосвязь между ними.</w:t>
      </w:r>
    </w:p>
    <w:p w14:paraId="7E1EABB6" w14:textId="77777777" w:rsidR="00424DE7" w:rsidRP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F6BD19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CB50A9F" w14:textId="052DD187" w:rsidR="002561D2" w:rsidRPr="007F77B4" w:rsidRDefault="002561D2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применять MySQL </w:t>
      </w:r>
      <w:proofErr w:type="spellStart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Workbench</w:t>
      </w:r>
      <w:proofErr w:type="spellEnd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БД, н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представлять логическую модель данных согласно нотациям ERD и IDEF1X.</w:t>
      </w:r>
    </w:p>
    <w:p w14:paraId="7604F75E" w14:textId="73AADFB7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 w:rsidR="002B358D">
        <w:lastRenderedPageBreak/>
        <w:t>Лабораторная работа №</w:t>
      </w:r>
      <w:r w:rsidR="002B358D" w:rsidRPr="002B358D">
        <w:t>3</w:t>
      </w:r>
      <w:r w:rsidRPr="00245457">
        <w:t xml:space="preserve"> “</w:t>
      </w:r>
      <w:r w:rsidR="002B358D" w:rsidRPr="002B358D">
        <w:t>Приведение БД к нормальной форме</w:t>
      </w:r>
      <w:r w:rsidRPr="00245457">
        <w:t>”</w:t>
      </w:r>
    </w:p>
    <w:p w14:paraId="3792B55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432BD0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8C1871" w14:textId="77777777" w:rsidR="006A53B2" w:rsidRPr="00A374CC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процесс приведения отношений от ненормализованного вида к четвертой нормальной форме.</w:t>
      </w:r>
    </w:p>
    <w:p w14:paraId="35F48B4D" w14:textId="7471D883" w:rsidR="00424DE7" w:rsidRPr="006A53B2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Изучить процесс </w:t>
      </w:r>
      <w:proofErr w:type="spellStart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декомпозии</w:t>
      </w:r>
      <w:proofErr w:type="spellEnd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отношений.</w:t>
      </w:r>
    </w:p>
    <w:p w14:paraId="0190E06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FE1B60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92D028" w14:textId="45CACA73" w:rsidR="006A53B2" w:rsidRPr="007F77B4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>2.1</w:t>
      </w:r>
      <w:r w:rsidR="00BE17B9"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первичным ключом отношения?</w:t>
      </w:r>
    </w:p>
    <w:p w14:paraId="526037C0" w14:textId="20F30C83" w:rsidR="00BE17B9" w:rsidRDefault="005C6C2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идентифицировать строку таблицы.</w:t>
      </w:r>
    </w:p>
    <w:p w14:paraId="7B5D4FAE" w14:textId="77777777" w:rsidR="005C6C20" w:rsidRPr="007F77B4" w:rsidRDefault="005C6C2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EADAC" w14:textId="6EE81B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внешним ключом отношения?</w:t>
      </w:r>
    </w:p>
    <w:p w14:paraId="09B29413" w14:textId="3B903F9C" w:rsidR="00BE17B9" w:rsidRPr="005829E8" w:rsidRDefault="005829E8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– атрибут или набор атрибутов, ссылающийся на первичный ключ в другой таблице. Используется для связи строк в таблицах.</w:t>
      </w:r>
    </w:p>
    <w:p w14:paraId="1E89527B" w14:textId="77777777" w:rsidR="005829E8" w:rsidRPr="007F77B4" w:rsidRDefault="005829E8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54748B" w14:textId="6BDF71F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чем заключается процесс нормализации отношений? </w:t>
      </w:r>
    </w:p>
    <w:p w14:paraId="64E01196" w14:textId="3B69771F" w:rsidR="00BE17B9" w:rsidRDefault="00B5028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Процесс преобразования базы данных к виду, отвечающему нормальным формам.</w:t>
      </w:r>
    </w:p>
    <w:p w14:paraId="535326C3" w14:textId="77777777" w:rsidR="00B50289" w:rsidRPr="007F77B4" w:rsidRDefault="00B5028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5A172B" w14:textId="1B2204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функционально зависит от атрибута В?</w:t>
      </w:r>
    </w:p>
    <w:p w14:paraId="05C801E1" w14:textId="77777777" w:rsidR="00BF33EB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Тогда, когда соблюдается правило: </w:t>
      </w:r>
    </w:p>
    <w:p w14:paraId="167DC6BE" w14:textId="1EF706AE" w:rsidR="00BE17B9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«Если мы знаем атрибут А, то мы знаем и атрибут В»</w:t>
      </w:r>
    </w:p>
    <w:p w14:paraId="6AE53C1A" w14:textId="77777777" w:rsidR="00BF33EB" w:rsidRPr="007F77B4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5778D5" w14:textId="1211D319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транзитивно зависит от атрибута В?</w:t>
      </w:r>
    </w:p>
    <w:p w14:paraId="4A30BE31" w14:textId="43095B87" w:rsidR="00BF33EB" w:rsidRPr="00BF33EB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Транзитивно зависит, в том случае, если есть атрибут С, который выступает в качестве проводника: </w:t>
      </w:r>
      <w:proofErr w:type="gram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А </w:t>
      </w:r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>&gt;</w:t>
      </w:r>
      <w:proofErr w:type="gramEnd"/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</w:t>
      </w:r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В. «Зная А мы знаем С, а зная</w:t>
      </w:r>
      <w:r w:rsidR="00834B8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мы знаем В»</w:t>
      </w:r>
    </w:p>
    <w:p w14:paraId="4F3267D1" w14:textId="77777777" w:rsidR="00BF33EB" w:rsidRPr="007F77B4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11523C" w14:textId="0C3841FA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1НФ?</w:t>
      </w:r>
    </w:p>
    <w:p w14:paraId="565CF1B6" w14:textId="30CEE9A9" w:rsidR="00BE17B9" w:rsidRDefault="00913BBC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Отношение, </w:t>
      </w:r>
      <w:r w:rsidR="00756DC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находится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1НФ в том случае, если каждый атрибут атомарный.</w:t>
      </w:r>
    </w:p>
    <w:p w14:paraId="2949D82C" w14:textId="77777777" w:rsidR="00913BBC" w:rsidRPr="007F77B4" w:rsidRDefault="00913BBC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C90EE8" w14:textId="08F3ACA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во 2НФ?</w:t>
      </w:r>
    </w:p>
    <w:p w14:paraId="6234EC45" w14:textId="73515A9F" w:rsidR="00756DCD" w:rsidRPr="00756DCD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Отношение, находится во 2НФ в том случае, если оно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находится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1НФ и каждый неключевой атрибут находится в полной функциональной зависимости (Или если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PK</w:t>
      </w:r>
      <w:r w:rsidRPr="00756DC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простой).</w:t>
      </w:r>
    </w:p>
    <w:p w14:paraId="25FB2CA7" w14:textId="77777777" w:rsidR="00756DCD" w:rsidRPr="007F77B4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6CF5B1" w14:textId="06577C81" w:rsidR="00424DE7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3НФ?</w:t>
      </w:r>
    </w:p>
    <w:p w14:paraId="3EE06739" w14:textId="025BC0EB" w:rsidR="00BE17B9" w:rsidRPr="007F77B4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Отношение, находится в 3НФ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том случае, если оно находится во 2НФ и нет транзитивных зависимостей между ключевыми и неключевыми атрибутами.</w:t>
      </w:r>
    </w:p>
    <w:p w14:paraId="571A2EAD" w14:textId="77777777" w:rsidR="00424DE7" w:rsidRPr="007F77B4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7D7ADA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FFDABE" w14:textId="7F0E611A" w:rsidR="007F77B4" w:rsidRPr="006A53B2" w:rsidRDefault="007F77B4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приведения отношений от ненормализованного вида к четвертой нормальной форме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</w:t>
      </w:r>
      <w:proofErr w:type="spellStart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декомпозии</w:t>
      </w:r>
      <w:proofErr w:type="spellEnd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отношений.</w:t>
      </w:r>
    </w:p>
    <w:p w14:paraId="79BE90E2" w14:textId="77777777" w:rsidR="007F77B4" w:rsidRDefault="007F77B4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FDB0AC" w14:textId="2E68566E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>
        <w:lastRenderedPageBreak/>
        <w:t>Лабораторная работа №</w:t>
      </w:r>
      <w:r w:rsidR="00680587">
        <w:t>4</w:t>
      </w:r>
      <w:r w:rsidRPr="00245457">
        <w:t xml:space="preserve"> “</w:t>
      </w:r>
      <w:r w:rsidR="00680587" w:rsidRPr="00680587">
        <w:t xml:space="preserve"> Установка SQL сервера</w:t>
      </w:r>
      <w:r w:rsidRPr="00245457">
        <w:t>”</w:t>
      </w:r>
    </w:p>
    <w:p w14:paraId="376FB30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337618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8466828" w14:textId="46E28232" w:rsidR="00424DE7" w:rsidRPr="002968DD" w:rsidRDefault="002968DD" w:rsidP="002968D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устанавливать разные СУБД, используя </w:t>
      </w:r>
      <w:proofErr w:type="spellStart"/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proofErr w:type="spellEnd"/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016C6E2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D8ABC9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CDD2F69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Какие стандартные порты для подключения к СУБД MSSQL, MySQL,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3A61714C" w14:textId="0E697AFF" w:rsidR="00347BE0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</w:t>
      </w:r>
      <w:r w:rsidR="00347BE0"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MSSQL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</w:t>
      </w:r>
      <w:r w:rsidR="00347BE0" w:rsidRP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1433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  <w:r w:rsidR="00347BE0"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05251565" w14:textId="38E685F6" w:rsidR="00347BE0" w:rsidRDefault="00347BE0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MySQL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 3306;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543C6F55" w14:textId="489B037D" w:rsidR="00F869CB" w:rsidRDefault="00347BE0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 5432;</w:t>
      </w:r>
    </w:p>
    <w:p w14:paraId="5A1E6238" w14:textId="77777777" w:rsidR="00CE2549" w:rsidRPr="00F869CB" w:rsidRDefault="00CE2549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9601998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стандартные папки для хранения данных СУБД MSSQL, MySQL,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78E83DFF" w14:textId="77777777" w:rsidR="00C56C2F" w:rsidRDefault="00F869CB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BA3DE3"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- MSSQL – 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</w:p>
    <w:p w14:paraId="0BC62AAF" w14:textId="51B3C70E" w:rsidR="00BA3DE3" w:rsidRPr="00C56C2F" w:rsidRDefault="00C56C2F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C:\Program Files\Microsoft SQL Server\MSSQLXX.MSSQLSERVER\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; </w:t>
      </w:r>
    </w:p>
    <w:p w14:paraId="4C60356B" w14:textId="71FA7534" w:rsidR="00BA3DE3" w:rsidRPr="003E623A" w:rsidRDefault="00BA3DE3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- MySQL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Linux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/var/lib/</w:t>
      </w:r>
      <w:proofErr w:type="spellStart"/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mysql</w:t>
      </w:r>
      <w:proofErr w:type="spellEnd"/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/,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C:\ProgramData\MySQL\MySQL Server X.X\Data\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; </w:t>
      </w:r>
    </w:p>
    <w:p w14:paraId="05BCCA4C" w14:textId="77777777" w:rsidR="00C56C2F" w:rsidRPr="003E623A" w:rsidRDefault="00BA3DE3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- Postgres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Linux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/var/lib/</w:t>
      </w:r>
      <w:proofErr w:type="spellStart"/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pgsql</w:t>
      </w:r>
      <w:proofErr w:type="spellEnd"/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/data/,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</w:p>
    <w:p w14:paraId="21EE2C67" w14:textId="01431657" w:rsidR="00BA3DE3" w:rsidRPr="00C56C2F" w:rsidRDefault="00C56C2F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C:\Program Files\PostgreSQL\X.X\data\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;</w:t>
      </w:r>
    </w:p>
    <w:p w14:paraId="2D87E154" w14:textId="492A3FC9" w:rsidR="00F869CB" w:rsidRPr="00C56C2F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50DC1800" w14:textId="38FF3E46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7431623" w14:textId="4AC69648" w:rsidR="00424DE7" w:rsidRPr="00590D03" w:rsidRDefault="00590D0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proofErr w:type="spellEnd"/>
      <w:r w:rsidRPr="00590D0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быстрой упаковки приложений, со всеми необходимыми для работы компонентами. </w:t>
      </w:r>
    </w:p>
    <w:p w14:paraId="73B50791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591B26" w14:textId="77777777" w:rsidR="00680587" w:rsidRDefault="00424DE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  <w:r w:rsidR="00680587" w:rsidRP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47A2E689" w14:textId="57C05C51" w:rsidR="00680587" w:rsidRDefault="00810EE3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устанавливать разные СУБД, используя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docker</w:t>
      </w:r>
      <w:r w:rsidRPr="00810E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 w:type="page"/>
      </w:r>
    </w:p>
    <w:p w14:paraId="20EC8F38" w14:textId="47944643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3D6EF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565577" w:rsidRPr="00565577">
        <w:t xml:space="preserve"> </w:t>
      </w:r>
      <w:r w:rsidR="0056557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базы данных в среде разработки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E3F16BC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57F766" w14:textId="77777777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CCE48DF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способы обеспечения целостности данных в MS SQL Server.</w:t>
      </w:r>
    </w:p>
    <w:p w14:paraId="5ABADA5F" w14:textId="30CE5DCB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работать в среде SQL Server Management Studio (SSMS).</w:t>
      </w:r>
    </w:p>
    <w:p w14:paraId="4D5851F1" w14:textId="77777777" w:rsidR="00680587" w:rsidRPr="00A23474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04C65D0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6ACF1D0" w14:textId="5D88E674" w:rsidR="00565577" w:rsidRPr="00A374CC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2.1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такое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SQL Server Management Studio? </w:t>
      </w:r>
    </w:p>
    <w:p w14:paraId="3984FF92" w14:textId="675596E6" w:rsidR="00565577" w:rsidRP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Server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Management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интегрированная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среда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управления, администрирования и разработки баз данных.</w:t>
      </w:r>
    </w:p>
    <w:p w14:paraId="23D7CC16" w14:textId="77777777" w:rsidR="003E623A" w:rsidRP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22C80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виды авторизации поддерживаются в MS SQL Server? </w:t>
      </w:r>
    </w:p>
    <w:p w14:paraId="21D2A54D" w14:textId="370E838D" w:rsidR="00565577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поддерживает два типа:</w:t>
      </w:r>
    </w:p>
    <w:p w14:paraId="7B294D51" w14:textId="4AF65FD6" w:rsid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Локальная учётная запись пользователя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4F9DC549" w14:textId="027279A8" w:rsidR="00E4588D" w:rsidRPr="00E4588D" w:rsidRDefault="00E4588D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авторизация</w:t>
      </w:r>
      <w:r w:rsidR="005342DB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30C7F5D9" w14:textId="7400041B" w:rsidR="003E623A" w:rsidRPr="00E4588D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Смешанная авторизация (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E45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  <w:r w:rsidRPr="00E45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40904157" w14:textId="77777777" w:rsidR="003E623A" w:rsidRPr="00A23474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BE61EE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первичный ключ? </w:t>
      </w:r>
    </w:p>
    <w:p w14:paraId="2F61F1CF" w14:textId="77777777" w:rsidR="00E4588D" w:rsidRDefault="00E4588D" w:rsidP="00E4588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идентифицировать строку таблицы.</w:t>
      </w:r>
    </w:p>
    <w:p w14:paraId="718DA899" w14:textId="1979996A" w:rsidR="00E4588D" w:rsidRPr="00A23474" w:rsidRDefault="00E4588D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68411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указать заполнение столбца автоинкрементными значениями? </w:t>
      </w:r>
    </w:p>
    <w:p w14:paraId="2389310D" w14:textId="77777777" w:rsidR="00223F40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при создании таблицы у столбца стоит указать </w:t>
      </w:r>
    </w:p>
    <w:p w14:paraId="7B060913" w14:textId="748FA9FF" w:rsidR="00223F40" w:rsidRPr="00223F40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IDENTITY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первое число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шаг инкремента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C52DE74" w14:textId="77777777" w:rsidR="00223F40" w:rsidRPr="00A23474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5678D0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указать значение по умолчанию? </w:t>
      </w:r>
    </w:p>
    <w:p w14:paraId="1B18C65C" w14:textId="1DC61F0A" w:rsidR="00565577" w:rsidRPr="004B486A" w:rsidRDefault="004B486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у столбца нужно указать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DEFAULT</w:t>
      </w:r>
      <w:r w:rsidRPr="004B486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значение_по_умолчанию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57ED02C" w14:textId="77777777" w:rsidR="004B486A" w:rsidRPr="00A23474" w:rsidRDefault="004B486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E286F5" w14:textId="77777777" w:rsidR="00565577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 задать проверочное ограничение? </w:t>
      </w:r>
    </w:p>
    <w:p w14:paraId="47D4293B" w14:textId="6ACBF310" w:rsidR="007A30CE" w:rsidRPr="007A30CE" w:rsidRDefault="007A30CE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у столбца нужно указать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CHECK</w:t>
      </w:r>
      <w:r w:rsidRPr="007A30C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 w:rsidR="00D90474">
        <w:rPr>
          <w:rFonts w:ascii="Times New Roman" w:eastAsia="Times New Roman" w:hAnsi="Times New Roman" w:cs="Times New Roman"/>
          <w:sz w:val="28"/>
          <w:szCs w:val="24"/>
          <w:lang w:eastAsia="ru-RU"/>
        </w:rPr>
        <w:t>условие проверки</w:t>
      </w:r>
      <w:r w:rsidRPr="007A30CE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0D019C4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C75883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Как обеспечить уникальность значений в столбце или наборе столбцов? </w:t>
      </w:r>
    </w:p>
    <w:p w14:paraId="2C82B651" w14:textId="1234EBFF" w:rsidR="00565577" w:rsidRPr="00470E57" w:rsidRDefault="00075FF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этого у столбца нужно указать</w:t>
      </w:r>
      <w:r w:rsidR="00470E57" w:rsidRPr="00470E5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70E5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UNIQUE</w:t>
      </w:r>
      <w:r w:rsidR="00470E5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(имя столбца).</w:t>
      </w:r>
    </w:p>
    <w:p w14:paraId="5210DC67" w14:textId="77777777" w:rsidR="005B0FDC" w:rsidRPr="00A23474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139FB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Что такое внешний ключ? </w:t>
      </w:r>
    </w:p>
    <w:p w14:paraId="74E98442" w14:textId="66068B4F" w:rsidR="00565577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– атрибут или набор атрибутов, ссылающийся на первичный ключ в другой таблице. Используется для связи строк в таблицах.</w:t>
      </w:r>
    </w:p>
    <w:p w14:paraId="2E9F4258" w14:textId="77777777" w:rsidR="005B0FDC" w:rsidRPr="00A23474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EABF8C" w14:textId="02EA126A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2.9 Какие значения может принимать внешний ключ?</w:t>
      </w:r>
    </w:p>
    <w:p w14:paraId="51C30F50" w14:textId="13A3D42A" w:rsidR="00680587" w:rsidRPr="00075FF2" w:rsidRDefault="005B0FDC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75FF2"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может принимать значение, которые уже существуют в связанном столбце, либо может принимать значение NULL, если это разрешено схемой.</w:t>
      </w:r>
    </w:p>
    <w:p w14:paraId="3E73E598" w14:textId="77777777" w:rsidR="005B0FDC" w:rsidRPr="00245457" w:rsidRDefault="005B0FDC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2F4568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8D1924" w14:textId="580EB0DE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Изучили способы обеспечения целостности данных в MS SQL Server, научиться работать в среде SQL Server Management Studio (SSMS).</w:t>
      </w:r>
    </w:p>
    <w:p w14:paraId="02F03121" w14:textId="40D91D39" w:rsidR="003D6EF7" w:rsidRDefault="003D6E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4585FC8" w14:textId="3B7E48CE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910150" w:rsidRPr="00910150">
        <w:t xml:space="preserve"> </w:t>
      </w:r>
      <w:r w:rsidR="00910150" w:rsidRPr="0091015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триггеров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7D5F73F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F1A652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50872C" w14:textId="77777777" w:rsidR="002561D2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создавать и использовать триггеры в MS SQL Server</w:t>
      </w:r>
      <w:r w:rsidR="002561D2"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3E8689E8" w14:textId="2523B7D7" w:rsidR="003D6EF7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Закрепить навык создания запросов на выборку и модификацию данных в MS SQL Server.</w:t>
      </w:r>
    </w:p>
    <w:p w14:paraId="4A655542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84A5DC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BC5378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триггер? </w:t>
      </w:r>
    </w:p>
    <w:p w14:paraId="34361D4D" w14:textId="2212FEE8" w:rsidR="002561D2" w:rsidRPr="005746DB" w:rsidRDefault="005746DB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Триггер</w:t>
      </w:r>
      <w:r w:rsidRPr="005746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— это специальный тип хранимой процедуры, который автоматически выполняется в ответ на определенное событие.</w:t>
      </w:r>
    </w:p>
    <w:p w14:paraId="4DA5EB41" w14:textId="77777777" w:rsidR="005746DB" w:rsidRPr="005746DB" w:rsidRDefault="005746DB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0D1FD5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Чем триггер отличается от хранимой процедуры? </w:t>
      </w:r>
    </w:p>
    <w:p w14:paraId="4DB66152" w14:textId="3DF89654" w:rsidR="002561D2" w:rsidRDefault="00070E85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Он отличается тем, что триггер </w:t>
      </w:r>
      <w:r w:rsidR="006E1551">
        <w:rPr>
          <w:rFonts w:ascii="Times New Roman" w:eastAsia="Times New Roman" w:hAnsi="Times New Roman" w:cs="Times New Roman"/>
          <w:sz w:val="28"/>
          <w:szCs w:val="24"/>
          <w:lang w:eastAsia="ru-RU"/>
        </w:rPr>
        <w:t>может выполняться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автоматически, а процедура вызывается.</w:t>
      </w:r>
    </w:p>
    <w:p w14:paraId="0AB28F4F" w14:textId="77777777" w:rsidR="00070E85" w:rsidRPr="00A23474" w:rsidRDefault="00070E85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29B9FE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запустить триггер на выполнение? </w:t>
      </w:r>
    </w:p>
    <w:p w14:paraId="1DE58A3C" w14:textId="04ABEA63" w:rsidR="002561D2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этого нужно выполнить действие, которое запускает этот триггер, либо запустить его вручную.</w:t>
      </w:r>
    </w:p>
    <w:p w14:paraId="6F578049" w14:textId="77777777" w:rsidR="006E1551" w:rsidRPr="00A23474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B511B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Каково назначение триггеров? </w:t>
      </w:r>
    </w:p>
    <w:p w14:paraId="319A3704" w14:textId="6A4408A0" w:rsidR="002561D2" w:rsidRPr="006E1551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Их назначение в том, чтобы автоматически выполнять определённый код в ответ на событие в базе данных.</w:t>
      </w:r>
    </w:p>
    <w:p w14:paraId="3F2BED6F" w14:textId="77777777" w:rsidR="006E1551" w:rsidRPr="006E1551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DBBD70" w14:textId="3A74E5A1" w:rsidR="003D6EF7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2.5 Чем отличаются триггеры INSTEAD OF и AFTER?</w:t>
      </w:r>
    </w:p>
    <w:p w14:paraId="43FF6DB2" w14:textId="72485A30" w:rsidR="003D6EF7" w:rsidRPr="00563F43" w:rsidRDefault="00563F43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INSTEAD OF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выполняется за место какого-то действия, в то время как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AFTER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выполняется после како-то </w:t>
      </w:r>
      <w:proofErr w:type="gram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действия</w:t>
      </w:r>
      <w:proofErr w:type="gram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указанного в триггере.</w:t>
      </w:r>
    </w:p>
    <w:p w14:paraId="5A82074D" w14:textId="77777777" w:rsidR="002561D2" w:rsidRPr="00A23474" w:rsidRDefault="002561D2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92010D1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712DDE5" w14:textId="4EEF25B7" w:rsidR="00A23474" w:rsidRPr="00A23474" w:rsidRDefault="00A23474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и использовать триггеры в 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з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акрепи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навык создания запросов на выборку и модификацию данных в MS SQL Server.</w:t>
      </w:r>
    </w:p>
    <w:p w14:paraId="6516BAE0" w14:textId="64CB2D0F" w:rsidR="003D6EF7" w:rsidRPr="00A23474" w:rsidRDefault="003D6EF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584C17B" w14:textId="03C3306F" w:rsidR="003D6EF7" w:rsidRPr="0045563F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Создание слоя доступа к данным </w:t>
      </w:r>
      <w:proofErr w:type="gramStart"/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proofErr w:type="gramEnd"/>
    </w:p>
    <w:p w14:paraId="30FF848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8CA1C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79D22D" w14:textId="77777777" w:rsidR="0045563F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0F286FD3" w14:textId="29A2CF67" w:rsidR="003D6EF7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Изучить свойства и методы компонентов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, научиться их применять и настраивать.</w:t>
      </w:r>
    </w:p>
    <w:p w14:paraId="1D569B2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8B65D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4B0D3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23C2D62F" w14:textId="62556DFC" w:rsidR="0045563F" w:rsidRPr="00715B10" w:rsidRDefault="00EB51EE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Служит для установления и управления соединением с базой данных 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Server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E6D0CA3" w14:textId="77777777" w:rsidR="00EB51EE" w:rsidRDefault="00EB51EE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699D0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0B791BF0" w14:textId="018919D7" w:rsidR="0045563F" w:rsidRDefault="00EB51EE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</w:t>
      </w:r>
      <w:r w:rsidRPr="00EB51EE">
        <w:rPr>
          <w:rFonts w:ascii="Times New Roman" w:eastAsia="Times New Roman" w:hAnsi="Times New Roman" w:cs="Times New Roman"/>
          <w:sz w:val="28"/>
          <w:szCs w:val="24"/>
          <w:lang w:eastAsia="ru-RU"/>
        </w:rPr>
        <w:t>редназначен для отправки команд и запросов к базе данных SQL.</w:t>
      </w:r>
    </w:p>
    <w:p w14:paraId="7CFA6981" w14:textId="77777777" w:rsidR="00EB51EE" w:rsidRDefault="00EB51EE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650841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0D4F1577" w14:textId="559B3866" w:rsidR="0045563F" w:rsidRPr="00715B10" w:rsidRDefault="00EB51EE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Предназначен для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эффективного и быстрого последовательного чтения потока строк из базы данных 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Server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одном направлении.</w:t>
      </w:r>
    </w:p>
    <w:p w14:paraId="2050E149" w14:textId="77777777" w:rsidR="00EB51EE" w:rsidRDefault="00EB51EE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09329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пространства имен требуется подключить для реализации подключения к СУБД MS SQL Server, MySQL соответственно? </w:t>
      </w:r>
    </w:p>
    <w:p w14:paraId="0107934C" w14:textId="3FD14365" w:rsidR="0045563F" w:rsidRPr="005D7150" w:rsidRDefault="00EB51EE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MS SQL Server – </w:t>
      </w:r>
      <w:proofErr w:type="spellStart"/>
      <w:proofErr w:type="gramStart"/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Microsoft.Data.SqlClient</w:t>
      </w:r>
      <w:proofErr w:type="spellEnd"/>
      <w:proofErr w:type="gramEnd"/>
      <w:r w:rsid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,</w:t>
      </w:r>
    </w:p>
    <w:p w14:paraId="17BB1FFE" w14:textId="3CC7CB8B" w:rsidR="00EB51EE" w:rsidRDefault="00EB51EE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MySQL </w:t>
      </w:r>
      <w:r w:rsidR="005264D4"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– </w:t>
      </w:r>
      <w:proofErr w:type="spellStart"/>
      <w:proofErr w:type="gramStart"/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MySql.Data.MySqlClient</w:t>
      </w:r>
      <w:proofErr w:type="spellEnd"/>
      <w:proofErr w:type="gramEnd"/>
      <w:r w:rsid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.</w:t>
      </w:r>
    </w:p>
    <w:p w14:paraId="18C1045E" w14:textId="77777777" w:rsidR="005D7150" w:rsidRPr="005D7150" w:rsidRDefault="005D7150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64CF8D53" w14:textId="0FE5E179" w:rsidR="003D6EF7" w:rsidRPr="005D7150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2.5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Какие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методы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класса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SqlCommand</w:t>
      </w:r>
      <w:proofErr w:type="spellEnd"/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позволяют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выполнить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SQL-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запрос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?</w:t>
      </w:r>
    </w:p>
    <w:p w14:paraId="33D9E2CA" w14:textId="6BE6C95B" w:rsidR="005264D4" w:rsidRPr="005264D4" w:rsidRDefault="005264D4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proofErr w:type="gramStart"/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ExecuteReader</w:t>
      </w:r>
      <w:proofErr w:type="spell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) – для получения данных,</w:t>
      </w:r>
    </w:p>
    <w:p w14:paraId="41DC6646" w14:textId="7738FEFC" w:rsidR="005264D4" w:rsidRPr="005264D4" w:rsidRDefault="005264D4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proofErr w:type="gramStart"/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ExecuteNonQuery</w:t>
      </w:r>
      <w:proofErr w:type="spell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) –</w:t>
      </w:r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команд, не возвращающих результат,</w:t>
      </w:r>
    </w:p>
    <w:p w14:paraId="096D9248" w14:textId="32CEE084" w:rsidR="003D6EF7" w:rsidRPr="00577D3F" w:rsidRDefault="005264D4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proofErr w:type="gramStart"/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ExecuteScalar</w:t>
      </w:r>
      <w:proofErr w:type="spell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</w:t>
      </w:r>
      <w:r w:rsidRPr="00577D3F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получения одного значения</w:t>
      </w:r>
      <w:r w:rsidR="00577D3F" w:rsidRPr="00577D3F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08DF5A4" w14:textId="77777777" w:rsidR="005264D4" w:rsidRPr="005264D4" w:rsidRDefault="005264D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91819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E311A40" w14:textId="33A0D094" w:rsidR="0045563F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свойства и методы компонентов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, научиться их применять и настраивать.</w:t>
      </w:r>
    </w:p>
    <w:p w14:paraId="0E7E6169" w14:textId="77777777" w:rsidR="0045563F" w:rsidRDefault="0045563F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8C7C2D" w14:textId="595C1157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C725290" w14:textId="07F00F7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F7729" w:rsidRPr="00BF7729">
        <w:t xml:space="preserve"> </w:t>
      </w:r>
      <w:r w:rsidR="00BF7729"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для доступа к данным 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8D61A8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C594EC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ED0CED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4EEF0BAF" w14:textId="31E0F982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Научиться проектировать приложение, использующее паттерн репозиторий и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3A00C6B" w14:textId="77777777" w:rsidR="003D6EF7" w:rsidRPr="00BF7729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09488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6F0B4B9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используется? </w:t>
      </w:r>
    </w:p>
    <w:p w14:paraId="0A8773AB" w14:textId="0293BB99" w:rsidR="00BF7729" w:rsidRPr="00715B10" w:rsidRDefault="001F6228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легковесный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hyperlink r:id="rId6" w:history="1"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>ORM</w:t>
        </w:r>
        <w:r w:rsidRPr="00715B10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 xml:space="preserve"> (</w:t>
        </w:r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>Object</w:t>
        </w:r>
        <w:r w:rsidRPr="00715B10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-</w:t>
        </w:r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>Relational</w:t>
        </w:r>
        <w:r w:rsidRPr="00715B10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 xml:space="preserve"> </w:t>
        </w:r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>Mapper</w:t>
        </w:r>
        <w:r w:rsidRPr="00715B10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)</w:t>
        </w:r>
      </w:hyperlink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.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NET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который позволяет разработчикам выполнять 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-запросы и автоматически сопоставлять результаты с объектами 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#.</w:t>
      </w:r>
    </w:p>
    <w:p w14:paraId="11786737" w14:textId="77777777" w:rsidR="001F6228" w:rsidRPr="001F6228" w:rsidRDefault="001F6228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57491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методы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позволяют извлечь данные из БД? </w:t>
      </w:r>
    </w:p>
    <w:p w14:paraId="20E38925" w14:textId="38A01AD6" w:rsidR="00B06F97" w:rsidRPr="00C55C46" w:rsidRDefault="00B06F97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>В основном используются метод</w:t>
      </w:r>
      <w:r w:rsidR="00C55C46"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 w:rsidR="00C55C46" w:rsidRPr="00B06F97">
        <w:rPr>
          <w:rFonts w:ascii="Times New Roman" w:eastAsia="Times New Roman" w:hAnsi="Times New Roman" w:cs="Times New Roman"/>
          <w:sz w:val="28"/>
          <w:szCs w:val="24"/>
          <w:lang w:eastAsia="ru-RU"/>
        </w:rPr>
        <w:t> </w:t>
      </w:r>
      <w:proofErr w:type="gram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), </w:t>
      </w:r>
    </w:p>
    <w:p w14:paraId="36AE9B14" w14:textId="77777777" w:rsidR="006A1DD2" w:rsidRPr="00715B10" w:rsidRDefault="00B06F97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получения коллекций объектов –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proofErr w:type="spellStart"/>
      <w:proofErr w:type="gram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QuerySingle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proofErr w:type="spell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QueryFirstOrDefault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="006A1DD2"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</w:p>
    <w:p w14:paraId="29F9055D" w14:textId="4FE6B994" w:rsidR="00BF7729" w:rsidRPr="00715B10" w:rsidRDefault="006A1DD2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получения одного скалярного значения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</w:t>
      </w:r>
      <w:r w:rsidR="00B06F97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uerySingleOrDefault</w:t>
      </w:r>
      <w:proofErr w:type="spellEnd"/>
      <w:r w:rsidR="00B06F97"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="00B06F97"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B06F97"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="00B06F97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ExecuteScalar</w:t>
      </w:r>
      <w:proofErr w:type="spellEnd"/>
      <w:r w:rsidR="00B06F97"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B06F97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</w:p>
    <w:p w14:paraId="740E973C" w14:textId="77777777" w:rsidR="00B06F97" w:rsidRPr="006A1DD2" w:rsidRDefault="00B06F9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174211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Какие методы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позволяют изменить данные в БД? </w:t>
      </w:r>
    </w:p>
    <w:p w14:paraId="089577F6" w14:textId="66E502ED" w:rsidR="004056C3" w:rsidRPr="004879C3" w:rsidRDefault="004056C3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сам по себе не имеет специальных методов для изменения </w:t>
      </w:r>
      <w:proofErr w:type="spellStart"/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>данны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x</w:t>
      </w:r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нужно использовать стандартные методы, вставляя в них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proofErr w:type="spellEnd"/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команды</w:t>
      </w:r>
      <w:r w:rsid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 w:rsidR="004879C3"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="004879C3" w:rsidRP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="004879C3"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QuerySingle</w:t>
      </w:r>
      <w:proofErr w:type="spellEnd"/>
      <w:r w:rsidR="004879C3" w:rsidRP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="004879C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</w:t>
      </w:r>
      <w:r w:rsidR="004879C3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uerySingleOrDefault</w:t>
      </w:r>
      <w:proofErr w:type="spellEnd"/>
      <w:r w:rsidR="004879C3" w:rsidRP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="004879C3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ExecuteScalar</w:t>
      </w:r>
      <w:proofErr w:type="spellEnd"/>
      <w:r w:rsid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4879C3" w:rsidRP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D8FEBE7" w14:textId="77777777" w:rsidR="004056C3" w:rsidRPr="004056C3" w:rsidRDefault="004056C3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302CD8" w14:textId="72783973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Зачем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используетсяя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паттерн «репозиторий»?</w:t>
      </w:r>
    </w:p>
    <w:p w14:paraId="54355786" w14:textId="042EA57A" w:rsidR="003D6EF7" w:rsidRPr="00001705" w:rsidRDefault="00001705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001705">
        <w:rPr>
          <w:rFonts w:ascii="Times New Roman" w:eastAsia="Times New Roman" w:hAnsi="Times New Roman" w:cs="Times New Roman"/>
          <w:sz w:val="28"/>
          <w:szCs w:val="24"/>
          <w:lang w:eastAsia="ru-RU"/>
        </w:rPr>
        <w:t>спользуется для абстрагирования бизнес-логики от деталей хранения данных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001705">
        <w:rPr>
          <w:rFonts w:ascii="Times New Roman" w:eastAsia="Times New Roman" w:hAnsi="Times New Roman" w:cs="Times New Roman"/>
          <w:sz w:val="28"/>
          <w:szCs w:val="24"/>
          <w:lang w:eastAsia="ru-RU"/>
        </w:rPr>
        <w:t>делая код чище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001705">
        <w:rPr>
          <w:rFonts w:ascii="Times New Roman" w:eastAsia="Times New Roman" w:hAnsi="Times New Roman" w:cs="Times New Roman"/>
          <w:sz w:val="28"/>
          <w:szCs w:val="24"/>
          <w:lang w:eastAsia="ru-RU"/>
        </w:rPr>
        <w:t>и гибче, позволяя легко менять источники данных без переписывания основной логики приложения.</w:t>
      </w:r>
    </w:p>
    <w:p w14:paraId="0D764581" w14:textId="77777777" w:rsidR="00001705" w:rsidRPr="00001705" w:rsidRDefault="0000170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6B8FA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2AB9DB9" w14:textId="2FE538D8" w:rsidR="001B0865" w:rsidRPr="00BF7729" w:rsidRDefault="001B0865" w:rsidP="001B08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н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проектировать приложение, использующее паттерн репозиторий и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3C121311" w14:textId="0FC783D4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0F5F77" w14:textId="0E8B3F5B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F19E4" w:rsidRPr="00CF19E4">
        <w:t xml:space="preserve"> </w:t>
      </w:r>
      <w:r w:rsidR="00CF19E4"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EF Core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5CE12E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B7E40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9926856" w14:textId="77777777" w:rsidR="00CF19E4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62B31FF4" w14:textId="2AA3D0EA" w:rsidR="003D6EF7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разрабатывать приложение, использующее EF Core.</w:t>
      </w:r>
    </w:p>
    <w:p w14:paraId="0CDDBDD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C7BD2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CDC010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«ORM»? </w:t>
      </w:r>
    </w:p>
    <w:p w14:paraId="4FE950CF" w14:textId="47BF05AE" w:rsidR="00721FC1" w:rsidRDefault="003539F1" w:rsidP="003539F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Pr="003539F1">
        <w:rPr>
          <w:rFonts w:ascii="Times New Roman" w:eastAsia="Times New Roman" w:hAnsi="Times New Roman" w:cs="Times New Roman"/>
          <w:sz w:val="28"/>
          <w:szCs w:val="24"/>
          <w:lang w:eastAsia="ru-RU"/>
        </w:rPr>
        <w:t>то технология, которая позволяет разработчикам работать с базами данных, используя объектно-ориентированные концепции своего языка программирования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39F1">
        <w:rPr>
          <w:rFonts w:ascii="Times New Roman" w:eastAsia="Times New Roman" w:hAnsi="Times New Roman" w:cs="Times New Roman"/>
          <w:sz w:val="28"/>
          <w:szCs w:val="24"/>
          <w:lang w:eastAsia="ru-RU"/>
        </w:rPr>
        <w:t>вместо написания чистого SQL-кода, автоматически преобразуя объекты в записи в базе данных и наоборот, упрощая взаимодействие между приложением и БД.</w:t>
      </w:r>
    </w:p>
    <w:p w14:paraId="3D6D76EC" w14:textId="77777777" w:rsidR="003539F1" w:rsidRPr="00721FC1" w:rsidRDefault="003539F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E3C37D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«EF Core» и для чего он предназначен? </w:t>
      </w:r>
    </w:p>
    <w:p w14:paraId="1B223D4B" w14:textId="48E19479" w:rsidR="00721FC1" w:rsidRPr="00D56DE0" w:rsidRDefault="00D56DE0" w:rsidP="00D56DE0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Pr="00D56D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то современный, кроссплатформенный объектно-реляционный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маппер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56DE0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.NET, который позволяет разработчикам работать с базами данных, используя привычные объекты .NET и LINQ, вместо написания SQL-запросов, упрощая доступ к данным и устраняя большую часть шаблонного кода для взаимодействия с БД</w:t>
      </w:r>
    </w:p>
    <w:p w14:paraId="0AEF9699" w14:textId="77777777" w:rsidR="00D56DE0" w:rsidRPr="00721FC1" w:rsidRDefault="00D56DE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3FE7F1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получить данные из БД, используя EF Core? </w:t>
      </w:r>
    </w:p>
    <w:p w14:paraId="3C64ABC5" w14:textId="7AA0BE2B" w:rsidR="00721FC1" w:rsidRDefault="00B36EF6" w:rsidP="009D4B8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получить данные из БД с помощью EF Core, вы используете </w:t>
      </w:r>
      <w:proofErr w:type="spellStart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DbContext</w:t>
      </w:r>
      <w:proofErr w:type="spell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 и его свойство </w:t>
      </w:r>
      <w:proofErr w:type="spellStart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DbSet</w:t>
      </w:r>
      <w:proofErr w:type="spell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&lt;T&gt;, применяя LINQ запросы для фильтрации и выборки, а затем методы типа </w:t>
      </w:r>
      <w:proofErr w:type="spellStart"/>
      <w:proofErr w:type="gramStart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ToList</w:t>
      </w:r>
      <w:proofErr w:type="spell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), </w:t>
      </w:r>
      <w:proofErr w:type="spellStart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FirstOrDefault</w:t>
      </w:r>
      <w:proofErr w:type="spell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="009D4B81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128C870" w14:textId="77777777" w:rsidR="00B36EF6" w:rsidRPr="00721FC1" w:rsidRDefault="00B36EF6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B0BD9D" w14:textId="1375D97E" w:rsidR="003D6EF7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2.4 Как выполнить редактирование (вставку, обновление, удаление данных), используя EF Core?</w:t>
      </w:r>
    </w:p>
    <w:p w14:paraId="55670334" w14:textId="17956370" w:rsidR="003D6EF7" w:rsidRPr="00433CA5" w:rsidRDefault="00433CA5" w:rsidP="00433CA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редактирования данных (вставки, обновления, удаления) в EF Core используется объект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DbContext</w:t>
      </w:r>
      <w:proofErr w:type="spell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, 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proofErr w:type="gramStart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),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Update(),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сущностей и вызов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SaveChanges</w:t>
      </w:r>
      <w:proofErr w:type="spell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="00AE03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применения изменений к базе данных</w:t>
      </w:r>
      <w:r w:rsidR="00AF6CB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18ABCF7" w14:textId="77777777" w:rsidR="00433CA5" w:rsidRDefault="00433CA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76E1A" w14:textId="77777777" w:rsidR="00433CA5" w:rsidRPr="00245457" w:rsidRDefault="00433CA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F2D38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CA8F15C" w14:textId="46DEFBB8" w:rsidR="00CF19E4" w:rsidRPr="00CF19E4" w:rsidRDefault="00CF19E4" w:rsidP="00CF19E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разрабатывать приложение, использующее EF Core.</w:t>
      </w:r>
    </w:p>
    <w:p w14:paraId="74191389" w14:textId="2D7FF111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62AB220" w14:textId="25F85D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F653A" w:rsidRPr="00AF653A">
        <w:t xml:space="preserve"> </w:t>
      </w:r>
      <w:r w:rsidR="00AF653A"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фильтрации, поиска и сортировки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1F004F0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E41AAD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EEB5A62" w14:textId="77777777" w:rsidR="00AF653A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для доступа к БД средствами EF Core. </w:t>
      </w:r>
    </w:p>
    <w:p w14:paraId="6EE050F6" w14:textId="6FEB3F61" w:rsidR="003D6EF7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выполнять сортировку, фильтрацию и постраничный вывод данных, используя LINQ-запросы.</w:t>
      </w:r>
    </w:p>
    <w:p w14:paraId="2E8EDFB6" w14:textId="77777777" w:rsidR="003D6EF7" w:rsidRPr="00AF653A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2903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3092483" w14:textId="77777777" w:rsidR="00867116" w:rsidRPr="00867116" w:rsidRDefault="00AF653A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OrderBy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OrderByDescending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ThenBy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ThenByDescending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 чем их отличие? </w:t>
      </w:r>
    </w:p>
    <w:p w14:paraId="64B3D202" w14:textId="2942E13E" w:rsidR="00F42661" w:rsidRPr="00F42661" w:rsidRDefault="00000000" w:rsidP="00F42661">
      <w:pPr>
        <w:tabs>
          <w:tab w:val="num" w:pos="720"/>
        </w:tabs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hyperlink r:id="rId7" w:history="1">
        <w:proofErr w:type="spellStart"/>
        <w:r w:rsidR="00F42661" w:rsidRPr="00F426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OrderBy</w:t>
        </w:r>
        <w:proofErr w:type="spellEnd"/>
      </w:hyperlink>
      <w:r w:rsid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="00F42661"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>п</w:t>
      </w:r>
      <w:r w:rsidR="00F42661"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>ервичная сортировка коллекции по возрастанию</w:t>
      </w:r>
      <w:r w:rsid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618C8F96" w14:textId="5D3ABFB1" w:rsidR="00F42661" w:rsidRPr="00F42661" w:rsidRDefault="00000000" w:rsidP="00F42661">
      <w:pPr>
        <w:tabs>
          <w:tab w:val="num" w:pos="720"/>
        </w:tabs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hyperlink r:id="rId8" w:history="1">
        <w:proofErr w:type="spellStart"/>
        <w:r w:rsidR="00F42661" w:rsidRPr="00F426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OrderByDescending</w:t>
        </w:r>
        <w:proofErr w:type="spellEnd"/>
      </w:hyperlink>
      <w:r w:rsid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</w:t>
      </w:r>
      <w:r w:rsidR="00F42661"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>ервичная сортировка коллекции по убыванию</w:t>
      </w:r>
      <w:r w:rsid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686D46CE" w14:textId="290E1DD7" w:rsidR="00F42661" w:rsidRPr="00F42661" w:rsidRDefault="00000000" w:rsidP="00F42661">
      <w:pPr>
        <w:tabs>
          <w:tab w:val="num" w:pos="720"/>
        </w:tabs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hyperlink r:id="rId9" w:history="1">
        <w:proofErr w:type="spellStart"/>
        <w:r w:rsidR="00F42661" w:rsidRPr="00F426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ThenBy</w:t>
        </w:r>
        <w:proofErr w:type="spellEnd"/>
      </w:hyperlink>
      <w:r w:rsid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дополнительная</w:t>
      </w:r>
      <w:r w:rsidR="00F42661"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сортировка по возрастанию для элементов, у которых ключи основного критерия равны</w:t>
      </w:r>
      <w:r w:rsid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43423A75" w14:textId="2F619F59" w:rsidR="00F42661" w:rsidRPr="00F42661" w:rsidRDefault="00000000" w:rsidP="00F42661">
      <w:pPr>
        <w:tabs>
          <w:tab w:val="num" w:pos="720"/>
        </w:tabs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hyperlink r:id="rId10" w:history="1">
        <w:proofErr w:type="spellStart"/>
        <w:r w:rsidR="00F42661" w:rsidRPr="00F426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ThenByDescending</w:t>
        </w:r>
        <w:proofErr w:type="spellEnd"/>
      </w:hyperlink>
      <w:r w:rsid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дополнительная</w:t>
      </w:r>
      <w:r w:rsidR="00F42661"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сортировка по убыванию для элементов, у которых ключи основного критерия равны. </w:t>
      </w:r>
    </w:p>
    <w:p w14:paraId="63AB0802" w14:textId="77777777" w:rsidR="00F42661" w:rsidRPr="00867116" w:rsidRDefault="00F42661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9542F0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Для чего используются методы Take и </w:t>
      </w:r>
      <w:proofErr w:type="spellStart"/>
      <w:proofErr w:type="gramStart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Skip</w:t>
      </w:r>
      <w:proofErr w:type="spellEnd"/>
      <w:proofErr w:type="gramEnd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как они применяются при пагинации? </w:t>
      </w:r>
    </w:p>
    <w:p w14:paraId="16C13682" w14:textId="00AA4C8F" w:rsidR="00867116" w:rsidRPr="0029403D" w:rsidRDefault="0029403D" w:rsidP="0029403D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Take(n) возвращает первые n элементов, а 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Skip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(n) пропускает первые n и возвращает остальные.</w:t>
      </w:r>
    </w:p>
    <w:p w14:paraId="7C856165" w14:textId="1BD166E4" w:rsidR="0029403D" w:rsidRPr="0029403D" w:rsidRDefault="0029403D" w:rsidP="0029403D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 пагинации сначала пропускается </w:t>
      </w:r>
      <w:r w:rsidRPr="0029403D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</w:t>
      </w: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ое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количетсво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страниц ((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номер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страницы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- 1) * 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размер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страницы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), а потом берётся нужно количество (размер страницы).</w:t>
      </w:r>
    </w:p>
    <w:p w14:paraId="1840953F" w14:textId="77777777" w:rsidR="0029403D" w:rsidRPr="00867116" w:rsidRDefault="0029403D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E0E46EE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используется метод </w:t>
      </w:r>
      <w:proofErr w:type="spellStart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Where</w:t>
      </w:r>
      <w:proofErr w:type="spellEnd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3F60C10C" w14:textId="42D898D2" w:rsidR="00867116" w:rsidRPr="00F918CA" w:rsidRDefault="00F918CA" w:rsidP="00F918C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F918CA">
        <w:rPr>
          <w:rFonts w:ascii="Times New Roman" w:eastAsia="Times New Roman" w:hAnsi="Times New Roman" w:cs="Times New Roman"/>
          <w:sz w:val="28"/>
          <w:szCs w:val="24"/>
          <w:lang w:eastAsia="ru-RU"/>
        </w:rPr>
        <w:t>спользуется для фильтрации данных, позволяя выбрать из набора только те элементы или строки, которые соответствуют заданному условию.</w:t>
      </w:r>
    </w:p>
    <w:p w14:paraId="633304AB" w14:textId="77777777" w:rsidR="00F918CA" w:rsidRPr="00867116" w:rsidRDefault="00F918CA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18A8A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логические операторы могут применяться при составлении условий? </w:t>
      </w:r>
    </w:p>
    <w:p w14:paraId="7EE94A29" w14:textId="2EAAEE7C" w:rsidR="00867116" w:rsidRDefault="00B77D87" w:rsidP="00B77D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При составлении условий используются логические операторы AND, OR, NOT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объединения и инвертирования условий, а также операторы сравнения: больше (&gt;), меньше (&lt;), равно (==), не равно </w:t>
      </w:r>
      <w:proofErr w:type="gramStart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(!=</w:t>
      </w:r>
      <w:proofErr w:type="gramEnd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), больше или равно (&gt;=), меньше или равно (&lt;=)</w:t>
      </w:r>
    </w:p>
    <w:p w14:paraId="24AD806E" w14:textId="77777777" w:rsidR="00B77D87" w:rsidRPr="00867116" w:rsidRDefault="00B77D87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737B1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проверить, что значение есть в списке? </w:t>
      </w:r>
    </w:p>
    <w:p w14:paraId="6BB6809F" w14:textId="5488975E" w:rsidR="00867116" w:rsidRPr="00B77D87" w:rsidRDefault="00B77D87" w:rsidP="00B77D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Чтобы проверить, есть ли значение в списке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</w:t>
      </w: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метод</w:t>
      </w:r>
      <w:r w:rsidR="00C078A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proofErr w:type="gramStart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Contains</w:t>
      </w:r>
      <w:proofErr w:type="spellEnd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C078A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или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Any</w:t>
      </w:r>
      <w:proofErr w:type="spellEnd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(), или метод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FirstOrDefault</w:t>
      </w:r>
      <w:proofErr w:type="spellEnd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7421522" w14:textId="77777777" w:rsidR="00B77D87" w:rsidRPr="00B77D87" w:rsidRDefault="00B77D87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D9DE71" w14:textId="205C5736" w:rsidR="00867116" w:rsidRDefault="00867116" w:rsidP="00CA7338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.6 Как проверить, что строка начинается с определенного текста? </w:t>
      </w:r>
    </w:p>
    <w:p w14:paraId="0A1EA2FC" w14:textId="5AE7D208" w:rsidR="00CA7338" w:rsidRPr="00CA7338" w:rsidRDefault="00CA7338" w:rsidP="00770B7B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использовать метод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StartsWith</w:t>
      </w:r>
      <w:proofErr w:type="spellEnd"/>
      <w:r w:rsidR="00D71EB0" w:rsidRPr="00BE5B08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="00D71EB0">
        <w:rPr>
          <w:rFonts w:ascii="Times New Roman" w:eastAsia="Times New Roman" w:hAnsi="Times New Roman" w:cs="Times New Roman"/>
          <w:sz w:val="28"/>
          <w:szCs w:val="24"/>
          <w:lang w:eastAsia="ru-RU"/>
        </w:rPr>
        <w:t>«искомый текст»</w:t>
      </w:r>
      <w:r w:rsidRPr="00CA7338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возвращающий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true</w:t>
      </w:r>
      <w:r w:rsidRPr="00CA7338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false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895DCF" w14:textId="77777777" w:rsidR="00CA7338" w:rsidRPr="00867116" w:rsidRDefault="00CA7338" w:rsidP="00CA7338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4A6346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.7 Как проверить, что строка содержит определенный текст? </w:t>
      </w:r>
    </w:p>
    <w:p w14:paraId="3838A17B" w14:textId="0801A8FF" w:rsidR="00BE5B08" w:rsidRPr="00BE5B08" w:rsidRDefault="00BE5B08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использовать метод </w:t>
      </w:r>
      <w:proofErr w:type="gram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Contains</w:t>
      </w:r>
      <w:r w:rsidRPr="00BE5B08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="00D71EB0">
        <w:rPr>
          <w:rFonts w:ascii="Times New Roman" w:eastAsia="Times New Roman" w:hAnsi="Times New Roman" w:cs="Times New Roman"/>
          <w:sz w:val="28"/>
          <w:szCs w:val="24"/>
          <w:lang w:eastAsia="ru-RU"/>
        </w:rPr>
        <w:t>«искомый текст»</w:t>
      </w:r>
      <w:r w:rsidRPr="00BE5B08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D534DEA" w14:textId="77777777" w:rsidR="00BE5B08" w:rsidRPr="00867116" w:rsidRDefault="00BE5B08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831879" w14:textId="0B5C43F7" w:rsidR="003D6EF7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.8 Как указать в Select список требуемых данных?</w:t>
      </w:r>
    </w:p>
    <w:p w14:paraId="0A4ECDBA" w14:textId="6A2BA6EB" w:rsidR="003D6EF7" w:rsidRPr="005E4517" w:rsidRDefault="005E451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E4517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этого после команды SELECT указывается набор значений (столбцов), которые нужно получить.</w:t>
      </w:r>
    </w:p>
    <w:p w14:paraId="60CDDDE0" w14:textId="77777777" w:rsidR="005E4517" w:rsidRDefault="005E451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38417E" w14:textId="77777777" w:rsidR="005E4517" w:rsidRPr="00245457" w:rsidRDefault="005E451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36FE0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3 Вывод</w:t>
      </w:r>
    </w:p>
    <w:p w14:paraId="26BCC63A" w14:textId="62E7BA11" w:rsidR="00867116" w:rsidRPr="00AF653A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для доступа к БД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выполнять сортировку, фильтрацию и постраничный вывод данных, используя LINQ-запросы.</w:t>
      </w:r>
    </w:p>
    <w:p w14:paraId="23C42806" w14:textId="02074573" w:rsidR="00E45AEF" w:rsidRPr="00245457" w:rsidRDefault="003D6EF7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5AEF" w:rsidRPr="00E45AEF">
        <w:t xml:space="preserve"> 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7403297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E19E7A" w14:textId="77777777" w:rsidR="00E45AEF" w:rsidRPr="00245457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B6B71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вставку, обновление и удаление записей средствами EF Core.</w:t>
      </w:r>
    </w:p>
    <w:p w14:paraId="4E897D12" w14:textId="67734002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обеспечивать обратную связь при редактировании данных.</w:t>
      </w:r>
    </w:p>
    <w:p w14:paraId="0B8FF1B6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388240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84D25F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</w:t>
      </w:r>
      <w:proofErr w:type="spellStart"/>
      <w:proofErr w:type="gram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и </w:t>
      </w:r>
      <w:proofErr w:type="spell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AddRange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 в EF Core? </w:t>
      </w:r>
    </w:p>
    <w:p w14:paraId="02C40852" w14:textId="3C4195BB" w:rsidR="00E45AEF" w:rsidRDefault="00FD02D4" w:rsidP="00FD02D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proofErr w:type="gramStart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AddRange</w:t>
      </w:r>
      <w:proofErr w:type="spell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в EF Core используются для добавления сущностей в контекст базы данных: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– для добавления одной сущности, 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AddRange</w:t>
      </w:r>
      <w:proofErr w:type="spell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– для добавления множества сущностей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A5F9847" w14:textId="77777777" w:rsidR="00FD02D4" w:rsidRPr="00E45AEF" w:rsidRDefault="00FD02D4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00DBFE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Для чего используются методы </w:t>
      </w:r>
      <w:proofErr w:type="gram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Update(</w:t>
      </w:r>
      <w:proofErr w:type="gram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в EF Core? </w:t>
      </w:r>
    </w:p>
    <w:p w14:paraId="4178733D" w14:textId="645A5852" w:rsidR="00E45AEF" w:rsidRDefault="00DF08EA" w:rsidP="00DF08E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gramStart"/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Update(</w:t>
      </w:r>
      <w:proofErr w:type="gramEnd"/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proofErr w:type="spellStart"/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 используются для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управления состоянием отслеживания сущностей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BA97313" w14:textId="77777777" w:rsidR="00DF08EA" w:rsidRPr="00E45AEF" w:rsidRDefault="00DF08EA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F83D0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используются методы </w:t>
      </w:r>
      <w:proofErr w:type="spellStart"/>
      <w:proofErr w:type="gram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и </w:t>
      </w:r>
      <w:proofErr w:type="spell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RemoveRange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 в EF Core? </w:t>
      </w:r>
    </w:p>
    <w:p w14:paraId="3F057962" w14:textId="4052BBB5" w:rsidR="00E45AEF" w:rsidRDefault="003520AC" w:rsidP="003520A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proofErr w:type="gramStart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RemoveRange</w:t>
      </w:r>
      <w:proofErr w:type="spellEnd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proofErr w:type="spellStart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 используются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пометки сущностей как подлежащих удалению из базы данных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3CD6DBE" w14:textId="77777777" w:rsidR="003520AC" w:rsidRPr="00E45AEF" w:rsidRDefault="003520AC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5FD1A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сохранить изменения в БД, используя EF Core? </w:t>
      </w:r>
    </w:p>
    <w:p w14:paraId="6E59A313" w14:textId="2951664A" w:rsidR="00E45AEF" w:rsidRPr="00AB64EB" w:rsidRDefault="00D02F12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у контекста БД нужно вызвать метод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SaveChanges</w:t>
      </w:r>
      <w:proofErr w:type="spellEnd"/>
      <w:r w:rsidRPr="00D02F12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D02F12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AB64EB"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E4B0435" w14:textId="77777777" w:rsidR="00D02F12" w:rsidRPr="00E45AEF" w:rsidRDefault="00D02F12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9350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изменить значения полей объекта? </w:t>
      </w:r>
    </w:p>
    <w:p w14:paraId="43878243" w14:textId="2BC6CB0B" w:rsidR="00E45AEF" w:rsidRPr="00AB64EB" w:rsidRDefault="00AB64EB" w:rsidP="00AB64EB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Чтобы изменить поля объекта в EF Core, нужно загрузить объект из базы, изменить его свойства напрямую, а затем вызвать </w:t>
      </w:r>
      <w:proofErr w:type="spellStart"/>
      <w:proofErr w:type="gramStart"/>
      <w:r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>SaveChanges</w:t>
      </w:r>
      <w:proofErr w:type="spellEnd"/>
      <w:r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</w:p>
    <w:p w14:paraId="232B8861" w14:textId="77777777" w:rsidR="00AB64EB" w:rsidRPr="00AB64EB" w:rsidRDefault="00AB64EB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1AFB3C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Какое значение по умолчанию присваивается идентификатору нового объекта? </w:t>
      </w:r>
    </w:p>
    <w:p w14:paraId="42FA9040" w14:textId="231669F4" w:rsidR="00E45AEF" w:rsidRPr="007F215F" w:rsidRDefault="007F215F" w:rsidP="007F215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proofErr w:type="spellStart"/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 идентификатору нового объекта по умолчанию присваивается значение по умолчанию для его типа данных.</w:t>
      </w:r>
    </w:p>
    <w:p w14:paraId="0B394AF4" w14:textId="77777777" w:rsidR="007F215F" w:rsidRPr="007F215F" w:rsidRDefault="007F215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E98E65" w14:textId="4BE58B8F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2.7 Как передать объект с одной формы на другую?</w:t>
      </w:r>
    </w:p>
    <w:p w14:paraId="3108748F" w14:textId="0855BE82" w:rsidR="00E45AEF" w:rsidRPr="00B8501E" w:rsidRDefault="00B8501E" w:rsidP="00B8501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передать объект между формами в C#, создайте экземпляр второй формы, передайте объект в её конструктор или свойство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6120F76" w14:textId="77777777" w:rsidR="00B8501E" w:rsidRPr="00245457" w:rsidRDefault="00B8501E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6C70CF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DCA1259" w14:textId="384F4EDE" w:rsidR="004B7F6B" w:rsidRPr="00E45AEF" w:rsidRDefault="004B7F6B" w:rsidP="004B7F6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вставку, обновление и удаление записей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обеспечивать обратную связь при редактировании данных.</w:t>
      </w:r>
    </w:p>
    <w:p w14:paraId="204FF304" w14:textId="7CAD0725" w:rsidR="00E45AEF" w:rsidRDefault="00E45AE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10988A" w14:textId="67F1E15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9B4B6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027BD" w:rsidRPr="003027BD">
        <w:t xml:space="preserve"> </w:t>
      </w:r>
      <w:r w:rsidR="003027BD"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данных”</w:t>
      </w:r>
    </w:p>
    <w:p w14:paraId="74B88DE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295B85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8D8F4" w14:textId="4CFB3CAB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SQL-команды и вызывать хранимые процедуры и функции пользователя средствами EF Core.</w:t>
      </w:r>
    </w:p>
    <w:p w14:paraId="4097E819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AFF0A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E88A327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выполнить команду на выборку данных в EF Core? </w:t>
      </w:r>
    </w:p>
    <w:p w14:paraId="6DD743EA" w14:textId="421BF05F" w:rsidR="003027BD" w:rsidRDefault="00B8501E" w:rsidP="00B8501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выполнить выборку данных в EF Core, используются два основных подхода: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LINQ-</w:t>
      </w:r>
      <w:proofErr w:type="gramStart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запросы(</w:t>
      </w:r>
      <w:proofErr w:type="gramEnd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через</w:t>
      </w:r>
      <w:r w:rsidR="001C47E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IQueryable</w:t>
      </w:r>
      <w:proofErr w:type="spellEnd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или </w:t>
      </w:r>
      <w:proofErr w:type="spellStart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Raw</w:t>
      </w:r>
      <w:proofErr w:type="spellEnd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SQL-запросы (через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context.Database.SqlQuery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14:paraId="001BF712" w14:textId="77777777" w:rsidR="00B8501E" w:rsidRPr="003027BD" w:rsidRDefault="00B8501E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33861FD" w14:textId="508A25E9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2.2 Как выполнить команду на модификацию данных в EF Core?</w:t>
      </w:r>
    </w:p>
    <w:p w14:paraId="708C5C72" w14:textId="33137734" w:rsidR="003027BD" w:rsidRDefault="00ED5ADA" w:rsidP="00255A8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модификации данных в EF Core используйте 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DbContext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отслеживания изменений (например,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Update,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) 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proofErr w:type="gramStart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SaveChanges</w:t>
      </w:r>
      <w:proofErr w:type="spellEnd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их применения</w:t>
      </w:r>
      <w:r w:rsidR="00255A8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E2631E0" w14:textId="77777777" w:rsidR="00ED5ADA" w:rsidRPr="003027BD" w:rsidRDefault="00ED5AD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5B3DFB" w14:textId="4885D005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2.3 Как объявить и передать параметр в SQL-команду в EF Core?</w:t>
      </w:r>
    </w:p>
    <w:p w14:paraId="4B5C5976" w14:textId="562318B7" w:rsidR="003027BD" w:rsidRPr="00715B10" w:rsidRDefault="00455461" w:rsidP="0045546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объявления и передачи параметров в SQL-команду в </w:t>
      </w:r>
      <w:hyperlink r:id="rId11" w:history="1"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EF Core</w:t>
        </w:r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используется метод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2" w:history="1">
        <w:proofErr w:type="spellStart"/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FromSq</w:t>
        </w:r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>l</w:t>
      </w:r>
      <w:proofErr w:type="spellEnd"/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(для запросов с результатами) или </w:t>
      </w:r>
      <w:hyperlink r:id="rId13" w:history="1">
        <w:proofErr w:type="spellStart"/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ExecuteSql</w:t>
        </w:r>
        <w:proofErr w:type="spellEnd"/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/ </w:t>
      </w:r>
      <w:hyperlink r:id="rId14" w:history="1">
        <w:proofErr w:type="spellStart"/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ExecuteSqlRaw</w:t>
        </w:r>
        <w:proofErr w:type="spellEnd"/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/ </w:t>
      </w:r>
      <w:hyperlink r:id="rId15" w:history="1">
        <w:proofErr w:type="spellStart"/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ExecuteSqlInterpolated</w:t>
        </w:r>
        <w:proofErr w:type="spellEnd"/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(для команд, изменяющих данные)</w:t>
      </w:r>
      <w:r w:rsidR="0093469E" w:rsidRPr="00715B10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B10AA09" w14:textId="77777777" w:rsidR="00455461" w:rsidRPr="003027BD" w:rsidRDefault="0045546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E8ED9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вызвать табличную функцию в EF Core? </w:t>
      </w:r>
    </w:p>
    <w:p w14:paraId="5A0BE4D3" w14:textId="1AEB7C7F" w:rsidR="003027BD" w:rsidRPr="00864E8D" w:rsidRDefault="00BF6088" w:rsidP="00BF6088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Чтобы вызвать табличную функцию (TVF) в </w:t>
      </w:r>
      <w:hyperlink r:id="rId16" w:tgtFrame="_blank" w:history="1">
        <w:r w:rsidRPr="00BF6088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EF Core</w:t>
        </w:r>
      </w:hyperlink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proofErr w:type="spellStart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Core), вы используете метод </w:t>
      </w:r>
      <w:proofErr w:type="spellStart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FromSqlRaw</w:t>
      </w:r>
      <w:proofErr w:type="spellEnd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или </w:t>
      </w:r>
      <w:proofErr w:type="spellStart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FromSqlInterpolated</w:t>
      </w:r>
      <w:proofErr w:type="spellEnd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для выполнения SQL-запроса, который вызывает вашу функцию</w:t>
      </w:r>
      <w:r w:rsidR="00864E8D" w:rsidRPr="00864E8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30586574" w14:textId="77777777" w:rsidR="00BF6088" w:rsidRPr="00BF6088" w:rsidRDefault="00BF6088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9B6BC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вызвать хранимую процедуру в EF Core? </w:t>
      </w:r>
    </w:p>
    <w:p w14:paraId="730F80D1" w14:textId="01ECE872" w:rsidR="003027BD" w:rsidRPr="00C04755" w:rsidRDefault="00C04755" w:rsidP="00C0475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Чтобы вызвать хранимую процедуру в </w:t>
      </w:r>
      <w:proofErr w:type="spellStart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Core, используйте методы </w:t>
      </w:r>
      <w:proofErr w:type="spellStart"/>
      <w:proofErr w:type="gramStart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FromSqlRaw</w:t>
      </w:r>
      <w:proofErr w:type="spellEnd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или </w:t>
      </w:r>
      <w:proofErr w:type="spellStart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FromSqlInterpolated</w:t>
      </w:r>
      <w:proofErr w:type="spellEnd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() для получения данных.</w:t>
      </w:r>
    </w:p>
    <w:p w14:paraId="145E698A" w14:textId="77777777" w:rsidR="00C04755" w:rsidRPr="00C04755" w:rsidRDefault="00C0475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B0343F" w14:textId="5598DE07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объявить и передать выходной параметр из хранимой процедуры в EF Core?</w:t>
      </w:r>
    </w:p>
    <w:p w14:paraId="28D13F36" w14:textId="29F8A767" w:rsidR="003D6EF7" w:rsidRPr="00D730FC" w:rsidRDefault="00D730FC" w:rsidP="00D730F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Чтобы объявить и передать выходной параметр из хранимой процедуры в EF Core, нужно в SQL определить параметр как OUTPUT, затем в C# использовать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SqlParameter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Direction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=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ParameterDirection.Output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типом данных, соответствующим SQL, а при вызове через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ExecuteSqlRaw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или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FromSqlRaw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43B99CD" w14:textId="77777777" w:rsidR="00D730FC" w:rsidRPr="00D730FC" w:rsidRDefault="00D730FC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72CA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9FC0CEA" w14:textId="15B7D626" w:rsidR="003027BD" w:rsidRPr="003027BD" w:rsidRDefault="003027BD" w:rsidP="003027B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SQL-команды и вызывать хранимые процедуры и функции пользователя средствами EF Core.</w:t>
      </w:r>
    </w:p>
    <w:p w14:paraId="65FB2AAA" w14:textId="3A3BD0C0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54D3E08" w14:textId="44D858A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064F" w:rsidRPr="00E4064F">
        <w:t xml:space="preserve"> </w:t>
      </w:r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Разработка </w:t>
      </w:r>
      <w:proofErr w:type="spellStart"/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web</w:t>
      </w:r>
      <w:proofErr w:type="spellEnd"/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51A0D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93E2B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6E8B48" w14:textId="00814C26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выполнять разработку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30E2377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761F0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A182EB0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REST-запрос? </w:t>
      </w:r>
    </w:p>
    <w:p w14:paraId="03E975EF" w14:textId="56805E08" w:rsidR="00E4064F" w:rsidRPr="002B3039" w:rsidRDefault="002B303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REST-запросы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стандартные HTTP-запросы, используемые для взаимодействия между клиентским приложением и сервером по принципу REST (</w:t>
      </w:r>
      <w:proofErr w:type="spellStart"/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>Representational</w:t>
      </w:r>
      <w:proofErr w:type="spellEnd"/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State Transfer)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>архитектурного стиля, который определяет правила создания веб-сервисов.</w:t>
      </w:r>
    </w:p>
    <w:p w14:paraId="2AF48239" w14:textId="77777777" w:rsidR="002B3039" w:rsidRPr="002B3039" w:rsidRDefault="002B303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6DDCCC" w14:textId="68C1A3D9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RESTful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235AC88" w14:textId="5D18223C" w:rsidR="00E4064F" w:rsidRPr="005A322B" w:rsidRDefault="005A322B" w:rsidP="001C501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>RESTful</w:t>
      </w:r>
      <w:proofErr w:type="spellEnd"/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proofErr w:type="spellStart"/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>RESTful</w:t>
      </w:r>
      <w:proofErr w:type="spellEnd"/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API) </w:t>
      </w:r>
      <w:r w:rsidRPr="001C501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 архитектурный стиль для создания веб-сервисов, который использует стандартный протокол HTTP для взаимодействия между клиентом и сервером, рассматривая данные как </w:t>
      </w:r>
      <w:hyperlink r:id="rId17" w:history="1">
        <w:r w:rsidRPr="005A322B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ресурсы</w:t>
        </w:r>
      </w:hyperlink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которые можно создавать, читать, обновлять или удалять.</w:t>
      </w:r>
    </w:p>
    <w:p w14:paraId="47C26286" w14:textId="77777777" w:rsidR="005A322B" w:rsidRPr="005A322B" w:rsidRDefault="005A322B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E3CBE5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метод GET? </w:t>
      </w:r>
    </w:p>
    <w:p w14:paraId="38CB2EEE" w14:textId="0ED97C23" w:rsidR="00E4064F" w:rsidRPr="00EF2FC5" w:rsidRDefault="00EF2FC5" w:rsidP="00EF2FC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Метод </w:t>
      </w:r>
      <w:hyperlink r:id="rId18" w:history="1">
        <w:r w:rsidRPr="00EF2FC5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GET</w:t>
        </w:r>
      </w:hyperlink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используется для получения данных от сервера, когда браузер запрашивает веб-страницы, изображения, фильтрует товары или ищет информацию, передавая параметры через URL-адрес.</w:t>
      </w:r>
    </w:p>
    <w:p w14:paraId="09DDCD9D" w14:textId="77777777" w:rsidR="00EF2FC5" w:rsidRPr="00EF2FC5" w:rsidRDefault="00EF2FC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9DF39B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Для чего используется метод POST? </w:t>
      </w:r>
    </w:p>
    <w:p w14:paraId="5586180E" w14:textId="5287CE36" w:rsidR="00E4064F" w:rsidRPr="005C69E9" w:rsidRDefault="005C69E9" w:rsidP="005C69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 POST используется для отправки данных на сервер, когда нужно создать новый ресурс или изменить существующий, передавая информацию в теле запроса, а не в URL</w:t>
      </w:r>
    </w:p>
    <w:p w14:paraId="184400B7" w14:textId="77777777" w:rsidR="005C69E9" w:rsidRPr="005C69E9" w:rsidRDefault="005C69E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313BD5" w14:textId="77777777" w:rsidR="005C69E9" w:rsidRPr="00715B10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Для чего используется метод PUT? </w:t>
      </w:r>
    </w:p>
    <w:p w14:paraId="4D96D37E" w14:textId="04905D3C" w:rsidR="005C69E9" w:rsidRPr="005C69E9" w:rsidRDefault="005C69E9" w:rsidP="005C69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Метод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PUT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используется для полной замены существующего ресурса на сервере или для создания нового, если он не существует.</w:t>
      </w:r>
    </w:p>
    <w:p w14:paraId="075CBCBA" w14:textId="77777777" w:rsidR="005C69E9" w:rsidRPr="005C69E9" w:rsidRDefault="005C69E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B90363D" w14:textId="17D12576" w:rsidR="003D6EF7" w:rsidRPr="00E4064F" w:rsidRDefault="005C69E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E4064F"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.6 Для чего используется метод DELETE?</w:t>
      </w:r>
    </w:p>
    <w:p w14:paraId="467DAA16" w14:textId="0FDF2976" w:rsidR="003D6EF7" w:rsidRPr="008703F8" w:rsidRDefault="008703F8" w:rsidP="008703F8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 DELETE используется для удаления указанного ресурса (данных) из системы.</w:t>
      </w:r>
    </w:p>
    <w:p w14:paraId="5170E357" w14:textId="77777777" w:rsidR="008703F8" w:rsidRPr="008703F8" w:rsidRDefault="008703F8" w:rsidP="008703F8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DF2E55B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789F8E5" w14:textId="45C326B2" w:rsidR="00E4064F" w:rsidRPr="00E4064F" w:rsidRDefault="00E4064F" w:rsidP="00E4064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разработку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13D7B526" w14:textId="5E427F39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E74E0F4" w14:textId="4E7BF980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66390" w:rsidRPr="00F66390">
        <w:t xml:space="preserve"> </w:t>
      </w:r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Вызов методов </w:t>
      </w:r>
      <w:proofErr w:type="spellStart"/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web</w:t>
      </w:r>
      <w:proofErr w:type="spellEnd"/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4E6E3A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B876FB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7B93195" w14:textId="773040E6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вызывать методы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06AFF60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7E164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7AF33D9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json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он используется? </w:t>
      </w:r>
    </w:p>
    <w:p w14:paraId="44E5A7FE" w14:textId="2A66A9F4" w:rsidR="00F66390" w:rsidRPr="00437040" w:rsidRDefault="00437040" w:rsidP="00437040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37040"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легкий текстовый формат для обмена данными, который легко читается людьми и легко обрабатывается машинами, став стандартом для передачи информации между веб-сервером и браузером, а также между различными приложениями, благодаря своей простоте и универсальности.</w:t>
      </w:r>
    </w:p>
    <w:p w14:paraId="70A90C07" w14:textId="77777777" w:rsidR="00437040" w:rsidRPr="00437040" w:rsidRDefault="0043704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EF3F66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HttpClient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он используется? </w:t>
      </w:r>
    </w:p>
    <w:p w14:paraId="1DA42CD3" w14:textId="1B59DEAD" w:rsidR="00F66390" w:rsidRPr="008B71E2" w:rsidRDefault="008B71E2" w:rsidP="008B71E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8B71E2">
        <w:rPr>
          <w:rFonts w:ascii="Times New Roman" w:eastAsia="Times New Roman" w:hAnsi="Times New Roman" w:cs="Times New Roman"/>
          <w:sz w:val="28"/>
          <w:szCs w:val="24"/>
          <w:lang w:eastAsia="ru-RU"/>
        </w:rPr>
        <w:t>HttpClient</w:t>
      </w:r>
      <w:proofErr w:type="spellEnd"/>
      <w:r w:rsidRPr="008B71E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это основной класс для отправки HTTP-запросов и получения ответов от веб-сервисов и ресурсов в интернете.</w:t>
      </w:r>
    </w:p>
    <w:p w14:paraId="5CED71EE" w14:textId="77777777" w:rsidR="008B71E2" w:rsidRPr="008B71E2" w:rsidRDefault="008B71E2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232511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2.3 Как вызывать методы веб-API без явной сериализации/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десериализации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550F608" w14:textId="264A5504" w:rsidR="00F66390" w:rsidRPr="00CD6CC6" w:rsidRDefault="00CD6CC6" w:rsidP="00CD6CC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Вызывать методы веб-API без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явной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сериализации/</w:t>
      </w:r>
      <w:proofErr w:type="spellStart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десериализации</w:t>
      </w:r>
      <w:proofErr w:type="spellEnd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C# можно,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доверяя автоматике .NET с помощью </w:t>
      </w:r>
      <w:proofErr w:type="spellStart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HttpClient</w:t>
      </w:r>
      <w:proofErr w:type="spellEnd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System.Text.Json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(или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Newtonsoft.Json</w:t>
      </w:r>
      <w:proofErr w:type="spellEnd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), которые преобразуют ваши C# объекты в JSON и обратно «под капотом»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F614BBA" w14:textId="77777777" w:rsidR="00CD6CC6" w:rsidRPr="00CD6CC6" w:rsidRDefault="00CD6CC6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49E700" w14:textId="5CF277E7" w:rsidR="00174127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2.4 Как вызывать методы веб-API с явной сериализацией/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десериализацией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4DB99DB9" w14:textId="71D37294" w:rsidR="002D216C" w:rsidRPr="002D216C" w:rsidRDefault="002D216C" w:rsidP="003D6EF7">
      <w:pPr>
        <w:spacing w:after="0" w:line="240" w:lineRule="auto"/>
        <w:ind w:right="-24"/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Можно использовать</w:t>
      </w:r>
      <w:r w:rsidRPr="002D21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System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Text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="00AD2A2B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4F9A1B3A" w14:textId="5DABB43D" w:rsidR="00174127" w:rsidRPr="00174127" w:rsidRDefault="00174127" w:rsidP="0017412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JsonSerializer</w:t>
      </w:r>
      <w:proofErr w:type="spellEnd"/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Serialize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(): Преобразует 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# объект в строку 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6136406" w14:textId="1F2E5E8E" w:rsidR="00174127" w:rsidRPr="00174127" w:rsidRDefault="00174127" w:rsidP="0017412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JsonSerializer.Deserialize</w:t>
      </w:r>
      <w:proofErr w:type="spellEnd"/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proofErr w:type="gramStart"/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: Преобразует</w:t>
      </w:r>
      <w:proofErr w:type="gramEnd"/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строку JSON обратно в C# объект</w:t>
      </w:r>
    </w:p>
    <w:p w14:paraId="44DB9489" w14:textId="77777777" w:rsidR="00C82D4B" w:rsidRPr="002D216C" w:rsidRDefault="00C82D4B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8D63D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добавить генерацию исключений в случае неуспешных кодов ответа? </w:t>
      </w:r>
    </w:p>
    <w:p w14:paraId="35871ADB" w14:textId="6B43CB22" w:rsidR="00F66390" w:rsidRPr="005D1DD1" w:rsidRDefault="005D1DD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проверять результаты запросов, и в случае 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неуспешных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кода ответа (</w:t>
      </w:r>
      <w:proofErr w:type="gram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response</w:t>
      </w:r>
      <w:r w:rsidRPr="005D1DD1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Pr="005D1DD1">
        <w:rPr>
          <w:rFonts w:ascii="Times New Roman" w:eastAsia="Times New Roman" w:hAnsi="Times New Roman" w:cs="Times New Roman"/>
          <w:sz w:val="28"/>
          <w:szCs w:val="24"/>
          <w:lang w:eastAsia="ru-RU"/>
        </w:rPr>
        <w:t>IsSuccessStatusCode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5D1DD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выдавать исключение.</w:t>
      </w:r>
    </w:p>
    <w:p w14:paraId="0BBDCD87" w14:textId="77777777" w:rsidR="003371ED" w:rsidRPr="005D1DD1" w:rsidRDefault="003371E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2A64CF" w14:textId="6C71CE33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реализовать обработку разных кодов ответа?</w:t>
      </w:r>
    </w:p>
    <w:p w14:paraId="26203B9A" w14:textId="45A9D094" w:rsidR="003371ED" w:rsidRPr="005D1DD1" w:rsidRDefault="005D1DD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1DD1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обработки разных кодов ответа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можно использовать </w:t>
      </w:r>
      <w:r w:rsidRPr="00F97416">
        <w:rPr>
          <w:rFonts w:ascii="Times New Roman" w:eastAsia="Times New Roman" w:hAnsi="Times New Roman" w:cs="Times New Roman"/>
          <w:sz w:val="28"/>
          <w:szCs w:val="24"/>
          <w:lang w:eastAsia="ru-RU"/>
        </w:rPr>
        <w:t>switch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для перебора ответов с разными кодами.</w:t>
      </w:r>
    </w:p>
    <w:p w14:paraId="4BD6F596" w14:textId="77777777" w:rsidR="005D1DD1" w:rsidRPr="005D1DD1" w:rsidRDefault="005D1DD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8274D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13916BB" w14:textId="77777777" w:rsidR="00E307CB" w:rsidRPr="00715B10" w:rsidRDefault="00F66390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вызывать методы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3817A72B" w14:textId="39BFE175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60DB026" w14:textId="102A7DCF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B241D" w:rsidRPr="003B241D">
        <w:t xml:space="preserve"> </w:t>
      </w:r>
      <w:r w:rsidR="003B241D"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Разграничение прав доступа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62B8A5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6A14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F4584FF" w14:textId="70FDA09A" w:rsidR="003D6EF7" w:rsidRDefault="003B241D" w:rsidP="003B241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БД.</w:t>
      </w:r>
    </w:p>
    <w:p w14:paraId="790BF59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D887B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5C9A32" w14:textId="77777777" w:rsidR="003B241D" w:rsidRPr="003B241D" w:rsidRDefault="003B241D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изменить настройки подключения к БД в клиентском приложении? </w:t>
      </w:r>
    </w:p>
    <w:p w14:paraId="083E6D2E" w14:textId="167088CC" w:rsidR="003B241D" w:rsidRPr="001E488D" w:rsidRDefault="001E488D" w:rsidP="001E488D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изменить настройки подключения к БД в C# приложении, нужно отредактировать строку подключения (</w:t>
      </w:r>
      <w:proofErr w:type="spellStart"/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fldChar w:fldCharType="begin"/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instrText>HYPERLINK "https://www.google.com/search?q=ConnectionString&amp;sca_esv=20084df760ef6f1e&amp;sxsrf=AE3TifNZWE8lmdfMAwGGXDuTGyDjA_vVRg%3A1765736067701&amp;ei=g_4-aaDDKuGv5NoPsbbByQo&amp;ved=2ahUKEwjOj-DA172RAxUhE1kFHTYFKZQQgK4QegQIARAB&amp;uact=5&amp;oq=%D0%9A%D0%B0%D0%BA+%D0%B8%D0%B7%D0%BC%D0%B5%D0%BD%D0%B8%D1%82%D1%8C+%D0%BD%D0%B0%D1%81%D1%82%D1%80%D0%BE%D0%B9%D0%BA%D0%B8+%D0%BF%D0%BE%D0%B4%D0%BA%D0%BB%D1%8E%D1%87%D0%B5%D0%BD%D0%B8%D1%8F+%D0%BA+%D0%91%D0%94+%D0%B2+%D0%BA%D0%BB%D0%B8%D0%B5%D0%BD%D1%82%D1%81%D0%BA%D0%BE%D0%BC+%D0%BF%D1%80%D0%B8%D0%BB%D0%BE%D0%B6%D0%B5%D0%BD%D0%B8%D0%B8+%D0%A1%23%3F&amp;gs_lp=Egxnd3Mtd2l6LXNlcnAie9Ca0LDQuiDQuNC30LzQtdC90LjRgtGMINC90LDRgdGC0YDQvtC50LrQuCDQv9C-0LTQutC70Y7Rh9C10L3QuNGPINC6INCR0JQg0LIg0LrQu9C40LXQvdGC0YHQutC-0Lwg0L_RgNC40LvQvtC20LXQvdC40Lgg0KEjP0jOIVAAWL8ecAJ4AJABAJgB2AGgAewHqgEFMC4zLjK4AQPIAQD4AQGYAgGgAsYBwgIEECMYJ5gDAJIHAzAuMaAH3wuyBwMwLjG4B8YBwgcDMC4xyAcBgAgA&amp;sclient=gws-wiz-serp"</w:instrTex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fldChar w:fldCharType="separate"/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ConnectionString</w:t>
      </w:r>
      <w:proofErr w:type="spellEnd"/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fldChar w:fldCharType="end"/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) в конфигурационном файле в коде, указав новые данные.</w:t>
      </w:r>
    </w:p>
    <w:p w14:paraId="616CDB08" w14:textId="77777777" w:rsidR="001E488D" w:rsidRPr="001E488D" w:rsidRDefault="001E488D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8C85C8" w14:textId="77777777" w:rsidR="003B241D" w:rsidRPr="003B241D" w:rsidRDefault="003B241D" w:rsidP="00E2743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Какими способами можно обеспечить хранение пользователей и ролей пользователей в БД (отобразить в виде ERD)? </w:t>
      </w:r>
    </w:p>
    <w:p w14:paraId="54DA13E0" w14:textId="5B6A140E" w:rsidR="00E2743A" w:rsidRPr="00E2743A" w:rsidRDefault="00511EEE" w:rsidP="00E2743A">
      <w:pPr>
        <w:tabs>
          <w:tab w:val="left" w:pos="979"/>
        </w:tabs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val="en-US" w:eastAsia="ru-RU"/>
        </w:rPr>
        <w:drawing>
          <wp:inline distT="0" distB="0" distL="0" distR="0" wp14:anchorId="7FBE8594" wp14:editId="3EBD639F">
            <wp:extent cx="6642100" cy="3002280"/>
            <wp:effectExtent l="0" t="0" r="635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1858B" w14:textId="77777777" w:rsidR="003B241D" w:rsidRPr="003B241D" w:rsidRDefault="003B241D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«авторизация»? </w:t>
      </w:r>
    </w:p>
    <w:p w14:paraId="29CD92E3" w14:textId="3374F7B0" w:rsidR="003B241D" w:rsidRDefault="003A39B8" w:rsidP="001E488D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Предоставление прав или разрешений на выполнение действий.</w:t>
      </w:r>
    </w:p>
    <w:p w14:paraId="0245392E" w14:textId="77777777" w:rsidR="003A39B8" w:rsidRPr="003B241D" w:rsidRDefault="003A39B8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DBD27F" w14:textId="751C8BD1" w:rsidR="003D6EF7" w:rsidRPr="003B241D" w:rsidRDefault="003B241D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2.4 Что такое «регистрация»?</w:t>
      </w:r>
    </w:p>
    <w:p w14:paraId="6F272980" w14:textId="1B997FEE" w:rsidR="003D6EF7" w:rsidRPr="003B241D" w:rsidRDefault="003A39B8" w:rsidP="00944E48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</w:t>
      </w:r>
      <w:r w:rsidRPr="003A39B8">
        <w:rPr>
          <w:rFonts w:ascii="Times New Roman" w:eastAsia="Times New Roman" w:hAnsi="Times New Roman" w:cs="Times New Roman"/>
          <w:sz w:val="28"/>
          <w:szCs w:val="24"/>
          <w:lang w:eastAsia="ru-RU"/>
        </w:rPr>
        <w:t>роцесс создания персонального аккаунта, когда пользователь предоставляет сайту свои данные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C700BC2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69A6C2A5" w14:textId="6BC2682F" w:rsidR="003B241D" w:rsidRPr="00715B10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Научились реализовывать разграничение прав доступа к БД.</w:t>
      </w:r>
    </w:p>
    <w:p w14:paraId="6B0C6864" w14:textId="14F4FF3F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0526593" w14:textId="5EDE3055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0420C" w:rsidRPr="00E0420C">
        <w:t xml:space="preserve"> </w:t>
      </w:r>
      <w:r w:rsidR="00E0420C" w:rsidRPr="00E0420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JWT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40F949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C4B228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8F39D0B" w14:textId="2AEBDFCA" w:rsidR="003D6EF7" w:rsidRDefault="00E0420C" w:rsidP="00E0420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 с использованием JWT.</w:t>
      </w:r>
    </w:p>
    <w:p w14:paraId="64DC9A2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124D8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583A4A" w14:textId="3FC5B959" w:rsidR="00E15264" w:rsidRPr="00E15264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2.1 Что такое JWT и для чего он предназначен?</w:t>
      </w:r>
    </w:p>
    <w:p w14:paraId="1425B7D6" w14:textId="4AC1AD93" w:rsidR="00E15264" w:rsidRPr="00AC31DB" w:rsidRDefault="00AC31DB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JWT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Web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Token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закодированная строка с данными и цифровой подписью.</w:t>
      </w:r>
    </w:p>
    <w:p w14:paraId="0234D3AA" w14:textId="77777777" w:rsidR="00AC31DB" w:rsidRPr="00AC31DB" w:rsidRDefault="00AC31DB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4665D24" w14:textId="1F64670C" w:rsidR="00E15264" w:rsidRPr="00E15264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2.2 Из каких трех основных частей состоит JWT и какое назначение каждой части?</w:t>
      </w:r>
    </w:p>
    <w:p w14:paraId="19FC59E2" w14:textId="0ECF3F0B" w:rsidR="00E15264" w:rsidRPr="00AC31DB" w:rsidRDefault="00AC31DB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Заголовка (</w:t>
      </w:r>
      <w:r w:rsidRPr="00AC31D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Header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), Полезной нагрузки (</w:t>
      </w:r>
      <w:r w:rsidRPr="00AC31D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Payload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) и Подписи (</w:t>
      </w:r>
      <w:r w:rsidRPr="00AC31D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Signature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), разделенных точками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E64858B" w14:textId="77777777" w:rsidR="00AC31DB" w:rsidRPr="00E15264" w:rsidRDefault="00AC31DB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08C797" w14:textId="1E168112" w:rsidR="00E15264" w:rsidRPr="00715B10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2.3 В чем различие между использованием симметричного и асимметричного алгоритма для подписи JWT?</w:t>
      </w:r>
    </w:p>
    <w:p w14:paraId="1B564727" w14:textId="240DF668" w:rsidR="00E15264" w:rsidRPr="006E5ED5" w:rsidRDefault="006E5ED5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Основное различие в том, что симметричный алгоритм использует один секретный ключ для подписи и проверки JWT, что быстро, но требует безопасной передачи ключа;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симметричный использует пару ключей: закрытый (секретный) для подписи и открытый для проверки, что безопаснее для распределенных систем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78B913B" w14:textId="77777777" w:rsidR="006E5ED5" w:rsidRPr="006E5ED5" w:rsidRDefault="006E5ED5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9B3D53" w14:textId="76035BAD" w:rsidR="00E15264" w:rsidRPr="00E15264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Что указывается в разделе </w:t>
      </w:r>
      <w:proofErr w:type="spellStart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claims</w:t>
      </w:r>
      <w:proofErr w:type="spellEnd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JWT?</w:t>
      </w:r>
    </w:p>
    <w:p w14:paraId="0C8FAC39" w14:textId="36B322CA" w:rsidR="00E15264" w:rsidRDefault="00861731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1731">
        <w:rPr>
          <w:rFonts w:ascii="Times New Roman" w:eastAsia="Times New Roman" w:hAnsi="Times New Roman" w:cs="Times New Roman"/>
          <w:sz w:val="28"/>
          <w:szCs w:val="24"/>
          <w:lang w:eastAsia="ru-RU"/>
        </w:rPr>
        <w:t>В разделе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861731">
        <w:rPr>
          <w:rFonts w:ascii="Times New Roman" w:eastAsia="Times New Roman" w:hAnsi="Times New Roman" w:cs="Times New Roman"/>
          <w:sz w:val="28"/>
          <w:szCs w:val="24"/>
          <w:lang w:eastAsia="ru-RU"/>
        </w:rPr>
        <w:t>claims</w:t>
      </w:r>
      <w:proofErr w:type="spellEnd"/>
      <w:r w:rsidRPr="0086173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JWT указываются утверждения о пользователе и токене: издатель, субъект, аудитория, время создания и срок действия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38EE755" w14:textId="77777777" w:rsidR="00861731" w:rsidRPr="00E15264" w:rsidRDefault="00861731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3587A5" w14:textId="5DF435C9" w:rsidR="003D6EF7" w:rsidRPr="00E15264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Для чего используется </w:t>
      </w:r>
      <w:proofErr w:type="spellStart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refresh</w:t>
      </w:r>
      <w:proofErr w:type="spellEnd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-токен?</w:t>
      </w:r>
    </w:p>
    <w:p w14:paraId="63A1769E" w14:textId="6D0EFC4F" w:rsidR="003D6EF7" w:rsidRDefault="00957596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Refresh</w:t>
      </w:r>
      <w:proofErr w:type="spellEnd"/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-токен используется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получения нового, свежего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Access </w:t>
      </w:r>
      <w:proofErr w:type="spellStart"/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Token</w:t>
      </w:r>
      <w:proofErr w:type="spellEnd"/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когда старый истек, позволяя пользователю оставаться авторизованным в приложении без необходимости повторного ввода логина и пароля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0712FD0" w14:textId="77777777" w:rsidR="00861731" w:rsidRPr="00E15264" w:rsidRDefault="00861731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45075A6" w14:textId="77777777" w:rsidR="003D6EF7" w:rsidRPr="00AC31DB" w:rsidRDefault="003D6EF7" w:rsidP="00AC31DB">
      <w:pPr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 w:rsidRPr="00AC31DB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3 Вывод</w:t>
      </w:r>
    </w:p>
    <w:p w14:paraId="26D5577B" w14:textId="708880FA" w:rsidR="00E15264" w:rsidRDefault="00E15264" w:rsidP="00E15264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реализовывать разграничение прав доступа к БД с использованием JWT.</w:t>
      </w:r>
    </w:p>
    <w:p w14:paraId="15F0C215" w14:textId="686ABE4E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95FDD08" w14:textId="26072C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4165A" w:rsidRPr="00F4165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Разграничение прав доступа в веб-</w:t>
      </w:r>
      <w:proofErr w:type="gramStart"/>
      <w:r w:rsidR="00F4165A" w:rsidRPr="00F4165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приложении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proofErr w:type="gramEnd"/>
    </w:p>
    <w:p w14:paraId="5DAF3C9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B37D8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E2E793" w14:textId="22A2A4ED" w:rsidR="003D6EF7" w:rsidRPr="003603FF" w:rsidRDefault="00F4165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разграничение прав доступа к БД в веб приложении ASP.Net.</w:t>
      </w:r>
    </w:p>
    <w:p w14:paraId="71DADC33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3E7CA5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337246C" w14:textId="45667AF3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.1 Что такое «сессия» в веб-приложении?</w:t>
      </w:r>
    </w:p>
    <w:p w14:paraId="23202AEB" w14:textId="6ADDBC77" w:rsidR="003603FF" w:rsidRPr="00E92493" w:rsidRDefault="00E92493" w:rsidP="00E92493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92493"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период взаимодействия пользователя с сайтом, который начинается с момента его входа и длится до закрытия браузера или истечения времени бездействия, позволяя приложению «помнить» пользователя, его действия и сохранять состояние между запросами благодаря временному идентификатору.</w:t>
      </w:r>
    </w:p>
    <w:p w14:paraId="45B0632C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EE9F67" w14:textId="0787A22F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.2 Что такое «куки» в веб-приложении?</w:t>
      </w:r>
    </w:p>
    <w:p w14:paraId="1FB44E0E" w14:textId="223492EF" w:rsidR="003603FF" w:rsidRPr="00442E8C" w:rsidRDefault="00442E8C" w:rsidP="00442E8C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42E8C">
        <w:rPr>
          <w:rFonts w:ascii="Times New Roman" w:eastAsia="Times New Roman" w:hAnsi="Times New Roman" w:cs="Times New Roman"/>
          <w:sz w:val="28"/>
          <w:szCs w:val="24"/>
          <w:lang w:eastAsia="ru-RU"/>
        </w:rPr>
        <w:t>Это маленькие текстовые файлы, которые веб-сайты сохраняют в вашем браузере, чтобы запоминать информацию о ваших посещениях, предпочтениях и действиях, делая работу в интернете более удобной и персонализированной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6257DA8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90A836" w14:textId="796599BF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Каков срок жизни сессии и куки?</w:t>
      </w:r>
    </w:p>
    <w:p w14:paraId="30EB0C10" w14:textId="00E9047E" w:rsidR="003603FF" w:rsidRPr="00035665" w:rsidRDefault="00035665" w:rsidP="00035665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>Срок жизни сессии и куки варьируется: сессионные куки живут до закрытия браузера, постоянные куки могут иметь срок от дней до лет (настраивается), а срок сесси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</w:t>
      </w:r>
      <w:proofErr w:type="gramStart"/>
      <w:r w:rsidR="006F5720">
        <w:rPr>
          <w:rFonts w:ascii="Times New Roman" w:eastAsia="Times New Roman" w:hAnsi="Times New Roman" w:cs="Times New Roman"/>
          <w:sz w:val="28"/>
          <w:szCs w:val="24"/>
          <w:lang w:eastAsia="ru-RU"/>
        </w:rPr>
        <w:t>- это</w:t>
      </w:r>
      <w:proofErr w:type="gramEnd"/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время бездействия пользователя, обычно от 20 до 60 минут.</w:t>
      </w:r>
    </w:p>
    <w:p w14:paraId="175B2861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0CA58" w14:textId="4FE3D58D" w:rsidR="003D6EF7" w:rsidRP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 указать, что приложение ASP.Net будет поддерживать работу с сессиями?</w:t>
      </w:r>
    </w:p>
    <w:p w14:paraId="7C9F43F1" w14:textId="0B7CAF1E" w:rsidR="003D6EF7" w:rsidRPr="00D62661" w:rsidRDefault="00D62661" w:rsidP="008151DE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указать, что приложение ASP.NET будет поддерживать сессии, вам нужно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включить сервисы сессий 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Program.cs</w:t>
      </w:r>
      <w:proofErr w:type="spellEnd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добавив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proofErr w:type="gramStart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builder.Services.AddSession</w:t>
      </w:r>
      <w:proofErr w:type="spellEnd"/>
      <w:proofErr w:type="gramEnd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app.UseSession</w:t>
      </w:r>
      <w:proofErr w:type="spellEnd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(), а затем настроить хранение сессий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92F3C3D" w14:textId="77777777" w:rsidR="003603FF" w:rsidRPr="00245457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E7AA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FEACD2E" w14:textId="177B3244" w:rsidR="003603FF" w:rsidRPr="003603FF" w:rsidRDefault="003603FF" w:rsidP="003603F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реализовывать разграничение прав доступа к БД в веб приложении ASP.Net.</w:t>
      </w:r>
    </w:p>
    <w:p w14:paraId="6213B6FC" w14:textId="0DCE220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B4A1D4D" w14:textId="760309AF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D330E" w:rsidRPr="000D330E">
        <w:t xml:space="preserve"> </w:t>
      </w:r>
      <w:r w:rsidR="000D330E" w:rsidRPr="000D330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Отображение и редактирование данных в веб-приложении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552CC7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79F11A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5235B6B" w14:textId="0D1D997D" w:rsidR="00A374CC" w:rsidRPr="000D330E" w:rsidRDefault="000D330E" w:rsidP="00BE089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330E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настройку интерфейса пользователя для ввода и отображения данных БД в веб приложении ASP.Net.</w:t>
      </w:r>
    </w:p>
    <w:p w14:paraId="1877041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E3E51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E3DE4C9" w14:textId="493FCA22" w:rsidR="00500717" w:rsidRPr="00500717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Как настроить подписи свойств в удобном для пользователя виде?</w:t>
      </w:r>
    </w:p>
    <w:p w14:paraId="522A97C5" w14:textId="21453B24" w:rsidR="00500717" w:rsidRDefault="00BE089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0897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настроить подписи свойств (в документах, формах) в удобном виде, нужно использовать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E0897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 понятные ярлыки, четкие метки и контекст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B40BE60" w14:textId="77777777" w:rsidR="008026A8" w:rsidRPr="00500717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994F1A" w14:textId="77777777" w:rsidR="00500717" w:rsidRPr="00500717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2.2 Как отобразить данные связанных таблиц в интерфейсе? </w:t>
      </w:r>
    </w:p>
    <w:p w14:paraId="21D6E640" w14:textId="77777777" w:rsidR="008026A8" w:rsidRPr="00715B10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BFED48" w14:textId="77777777" w:rsidR="00BD508B" w:rsidRPr="00715B10" w:rsidRDefault="00BD508B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B619A2C" w14:textId="77777777" w:rsidR="00500717" w:rsidRPr="00500717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2.3 Как настроить в модели сообщения об ошибках? </w:t>
      </w:r>
    </w:p>
    <w:p w14:paraId="2EE51BE0" w14:textId="7AA69977" w:rsidR="00500717" w:rsidRPr="00744B49" w:rsidRDefault="00744B49" w:rsidP="00744B4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Настроить сообщения об ошибках в C# Web-модели (ASP.NET Core) можно через валидацию моделей с помощью атрибутов ([</w:t>
      </w:r>
      <w:proofErr w:type="spellStart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Required</w:t>
      </w:r>
      <w:proofErr w:type="spellEnd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], [</w:t>
      </w:r>
      <w:proofErr w:type="spellStart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StringLength</w:t>
      </w:r>
      <w:proofErr w:type="spellEnd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], [Range])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указав у них 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ErrorMessage</w:t>
      </w:r>
      <w:proofErr w:type="spellEnd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“</w:t>
      </w:r>
      <w:r w:rsid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сообщение об ошибке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”).</w:t>
      </w:r>
    </w:p>
    <w:p w14:paraId="18C85B13" w14:textId="77777777" w:rsidR="008026A8" w:rsidRPr="00500717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666706" w14:textId="22EF948B" w:rsidR="00500717" w:rsidRPr="00715B10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2.4 Какие аннотации позволяют настроить валидацию данных?</w:t>
      </w:r>
    </w:p>
    <w:p w14:paraId="31EECC13" w14:textId="2B155E40" w:rsidR="00500717" w:rsidRPr="00715B10" w:rsidRDefault="00446B5D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акие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Required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] (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обязательное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),</w:t>
      </w:r>
      <w:r w:rsidR="00BD508B"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spellStart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StringLength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] (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длина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строки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), [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Range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] (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диапазон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), [</w:t>
      </w:r>
      <w:proofErr w:type="spellStart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RegularExpression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] (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регулярные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выражения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), [</w:t>
      </w:r>
      <w:proofErr w:type="spellStart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EmailAddress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], [</w:t>
      </w:r>
      <w:proofErr w:type="spellStart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], [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Compare</w:t>
      </w:r>
      <w:r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="00B77656" w:rsidRP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7B39FA0" w14:textId="77777777" w:rsidR="008026A8" w:rsidRPr="00715B10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D909FC" w14:textId="7A51B5F5" w:rsidR="00A374CC" w:rsidRPr="00500717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2.5 Что такое «валидация данных»?</w:t>
      </w:r>
    </w:p>
    <w:p w14:paraId="2660E5D6" w14:textId="762ADB9E" w:rsidR="00A374CC" w:rsidRPr="00B77656" w:rsidRDefault="00B7765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656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7765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 проверки информации на корректность и соответствие заданным правилам и критериям</w:t>
      </w:r>
    </w:p>
    <w:p w14:paraId="31C37ECD" w14:textId="77777777" w:rsidR="008026A8" w:rsidRPr="00245457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5DFBAF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582DC51" w14:textId="46A14C24" w:rsidR="008026A8" w:rsidRPr="008026A8" w:rsidRDefault="008026A8" w:rsidP="008026A8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</w:t>
      </w:r>
      <w:r w:rsidRPr="000D33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реализовывать настройку интерфейса пользователя для ввода и отображения данных БД в веб приложении ASP.Net.</w:t>
      </w:r>
    </w:p>
    <w:p w14:paraId="4CA97068" w14:textId="674C895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5AF6B39" w14:textId="0DE258A3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2D4B0F" w:rsidRPr="002D4B0F">
        <w:t xml:space="preserve"> </w:t>
      </w:r>
      <w:r w:rsidR="002D4B0F" w:rsidRPr="002D4B0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Настройка отображения данных в веб-приложении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75B1365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7F3A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DEC2530" w14:textId="38D99504" w:rsidR="00A374CC" w:rsidRPr="002D4B0F" w:rsidRDefault="002D4B0F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4B0F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настройку интерфейса пользователя для отображения, фильтрации и сортировки данных БД в веб приложении ASP.Net.</w:t>
      </w:r>
    </w:p>
    <w:p w14:paraId="175B896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B28AF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4291C51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SupportsGet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6AB766DB" w14:textId="1016AFAF" w:rsidR="00970BBE" w:rsidRPr="00A46922" w:rsidRDefault="00A46922" w:rsidP="00A4692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Нужно </w:t>
      </w:r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разрешения привязки данных из HTTP GET-запросов к свойствам модели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85B8CA8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A9C4FC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2.2 Какой порядок операций в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OnGetAsync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55AAC590" w14:textId="77777777" w:rsidR="00970BBE" w:rsidRPr="00715B10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CD5684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034BC4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2.3 Чем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ViewBag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отличается от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ViewData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70DB0CC5" w14:textId="4C140BC3" w:rsidR="00970BBE" w:rsidRPr="00A46922" w:rsidRDefault="00A46922" w:rsidP="00A4692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ViewData</w:t>
      </w:r>
      <w:proofErr w:type="spell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- это</w:t>
      </w:r>
      <w:proofErr w:type="gram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слабо типизированный словарь (</w:t>
      </w:r>
      <w:proofErr w:type="spell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Dictionary</w:t>
      </w:r>
      <w:proofErr w:type="spell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требующий приведения типов, тогда как </w:t>
      </w:r>
      <w:proofErr w:type="spell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ViewBag</w:t>
      </w:r>
      <w:proofErr w:type="spell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это динамическое свойство-обертка над </w:t>
      </w:r>
      <w:proofErr w:type="spell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ViewData</w:t>
      </w:r>
      <w:proofErr w:type="spell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 требующее приведения.</w:t>
      </w:r>
    </w:p>
    <w:p w14:paraId="4D43BBB5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8AAE3A" w14:textId="0CD7C67F" w:rsidR="00A374CC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2.4 Когда применяется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onchange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="</w:t>
      </w:r>
      <w:proofErr w:type="spellStart"/>
      <w:proofErr w:type="gram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this.form</w:t>
      </w:r>
      <w:proofErr w:type="gram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.submit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()"?</w:t>
      </w:r>
    </w:p>
    <w:p w14:paraId="244AC841" w14:textId="7AAA8228" w:rsidR="00A374CC" w:rsidRPr="0029119A" w:rsidRDefault="0029119A" w:rsidP="0029119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119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Применяется в тот момент, когда пользователь изменяет значение в элементе.</w:t>
      </w:r>
    </w:p>
    <w:p w14:paraId="15DF17C9" w14:textId="77777777" w:rsidR="00970BBE" w:rsidRPr="00245457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F12FA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03EAE7D0" w14:textId="0A7CCFE4" w:rsidR="002D4B0F" w:rsidRPr="002D4B0F" w:rsidRDefault="002D4B0F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2D4B0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реализовывать настройку интерфейса пользователя для отображения, фильтрации и сортировки данных БД в веб приложении ASP.Net.</w:t>
      </w:r>
    </w:p>
    <w:p w14:paraId="7E3EAE3E" w14:textId="482BFE15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6DBBE22" w14:textId="5BC68118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D2DAE" w:rsidRPr="00AD2DA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Загрузка и сохранение файлов в 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71A19F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63A7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15E4C7" w14:textId="7BBBE464" w:rsidR="00A374CC" w:rsidRP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</w:t>
      </w:r>
      <w:bookmarkStart w:id="0" w:name="_Hlk216652768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еализовывать настройку интерфейса пользователя для загрузки и сохранения файлов в БД через приложение.</w:t>
      </w:r>
      <w:bookmarkEnd w:id="0"/>
    </w:p>
    <w:p w14:paraId="2BF67BF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D714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BE6E6C3" w14:textId="339BA2C0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Чем отличается хранение </w:t>
      </w:r>
      <w:proofErr w:type="spellStart"/>
      <w:proofErr w:type="gramStart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byte</w:t>
      </w:r>
      <w:proofErr w:type="spell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gram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] от </w:t>
      </w:r>
      <w:proofErr w:type="spellStart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</w:t>
      </w:r>
      <w:proofErr w:type="spell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2DC777D7" w14:textId="54D68939" w:rsidR="00AD2DAE" w:rsidRDefault="00C44C06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символы, 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byte</w:t>
      </w:r>
      <w:proofErr w:type="spell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gram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бинарные данные, где каждый элемент – это бай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</w:p>
    <w:p w14:paraId="2E5484F4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15F5A9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получить </w:t>
      </w:r>
      <w:proofErr w:type="spellStart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IFormFile</w:t>
      </w:r>
      <w:proofErr w:type="spell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веб-приложении?</w:t>
      </w:r>
    </w:p>
    <w:p w14:paraId="1A873391" w14:textId="68C0789C" w:rsidR="00AD2DAE" w:rsidRDefault="00C44C06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ам нужно создать HTML-форму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proofErr w:type="spell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type</w:t>
      </w:r>
      <w:proofErr w:type="spell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="</w:t>
      </w: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file</w:t>
      </w:r>
      <w:proofErr w:type="spell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"&gt;, а в контроллере ASP.NET Core принять этот файл как параметр метод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8BBBC8A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CE4039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передать файл в оконном приложении?</w:t>
      </w:r>
    </w:p>
    <w:p w14:paraId="21A41FA8" w14:textId="77777777" w:rsidR="00F92DD6" w:rsidRPr="00F92DD6" w:rsidRDefault="00F92DD6" w:rsidP="00F92DD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Чтобы передать файл в оконном приложении C#, вы можете использовать </w:t>
      </w:r>
      <w:proofErr w:type="spellStart"/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OpenFileDialog</w:t>
      </w:r>
      <w:proofErr w:type="spellEnd"/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выбора файла.</w:t>
      </w:r>
    </w:p>
    <w:p w14:paraId="6FD197EF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85EAA4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Что такое </w:t>
      </w:r>
      <w:proofErr w:type="spellStart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MemoryStream</w:t>
      </w:r>
      <w:proofErr w:type="spell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зачем он используется?</w:t>
      </w:r>
    </w:p>
    <w:p w14:paraId="21C47945" w14:textId="5293C5BC" w:rsidR="00AD2DAE" w:rsidRDefault="00000000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hyperlink r:id="rId20" w:history="1">
        <w:proofErr w:type="spellStart"/>
        <w:r w:rsidR="000D6273" w:rsidRPr="000D6273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MemoryStream</w:t>
        </w:r>
        <w:proofErr w:type="spellEnd"/>
      </w:hyperlink>
      <w:r w:rsidR="000D6273" w:rsidRPr="000D6273">
        <w:rPr>
          <w:rFonts w:ascii="Times New Roman" w:eastAsia="Times New Roman" w:hAnsi="Times New Roman" w:cs="Times New Roman"/>
          <w:sz w:val="28"/>
          <w:szCs w:val="28"/>
          <w:lang w:eastAsia="ru-RU"/>
        </w:rPr>
        <w:t> — это</w:t>
      </w:r>
      <w:r w:rsidR="000D627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0D6273" w:rsidRPr="000D627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 в .NET (и других языках программирования, например, Delphi), который представляет собой поток данных (последовательность байтов), хранящийся непосредственно в оперативной памяти, а не в файле</w:t>
      </w:r>
      <w:r w:rsidR="000D627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8E896D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EF17B0" w14:textId="49EB30E9" w:rsidR="00A374CC" w:rsidRP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 сохранить файл в папку, а путь к нему в БД?</w:t>
      </w:r>
    </w:p>
    <w:p w14:paraId="6995A581" w14:textId="68F3A6FC" w:rsidR="00F92DD6" w:rsidRDefault="00F92DD6" w:rsidP="00A028A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сохранить файл в папку, а путь к нему в БД, нужно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скопировать загруженный файл в нужную папку, а</w:t>
      </w: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затем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имя/путь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к нему записать в соответствующее поле таблицы в вашей базе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Например:</w:t>
      </w:r>
    </w:p>
    <w:p w14:paraId="6B08F469" w14:textId="77777777" w:rsidR="00AB0149" w:rsidRDefault="00AB0149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7847BA" w14:textId="69113B68" w:rsid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var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HttpContext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Request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Form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Files</w:t>
      </w:r>
      <w:proofErr w:type="gram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FirstOrDefault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();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получаем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</w:p>
    <w:p w14:paraId="3C5911E7" w14:textId="7EB7B7C0" w:rsid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Frame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FileName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gram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FileName</w:t>
      </w:r>
      <w:proofErr w:type="spellEnd"/>
      <w:proofErr w:type="gram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записываем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имя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файла в объект</w:t>
      </w:r>
    </w:p>
    <w:p w14:paraId="69DA90DF" w14:textId="77777777" w:rsidR="00AB0149" w:rsidRPr="00A028AC" w:rsidRDefault="00AB0149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A2EA42" w14:textId="1B7F539F" w:rsidR="00A028AC" w:rsidRPr="00715B10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var path = 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Path.Combine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Directory.GetCurrentDirectory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(), "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wwwroot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", "images", </w:t>
      </w:r>
      <w:proofErr w:type="spellStart"/>
      <w:proofErr w:type="gram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file.FileName</w:t>
      </w:r>
      <w:proofErr w:type="spellEnd"/>
      <w:proofErr w:type="gram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//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записываем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путь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файлу</w:t>
      </w:r>
    </w:p>
    <w:p w14:paraId="44B9C171" w14:textId="77777777" w:rsidR="00AB0149" w:rsidRPr="00A028AC" w:rsidRDefault="00AB0149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DA43181" w14:textId="012CFC09" w:rsidR="00A028AC" w:rsidRP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using var stream = new </w:t>
      </w:r>
      <w:proofErr w:type="spellStart"/>
      <w:proofErr w:type="gram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FileStream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path, 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FileMode.Create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открываем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новый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</w:t>
      </w:r>
    </w:p>
    <w:p w14:paraId="15DE635E" w14:textId="02DA7FBA" w:rsidR="00A028AC" w:rsidRPr="00715B10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await </w:t>
      </w:r>
      <w:proofErr w:type="spellStart"/>
      <w:proofErr w:type="gram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file.CopyToAsync</w:t>
      </w:r>
      <w:proofErr w:type="spellEnd"/>
      <w:proofErr w:type="gram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(stream);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//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копируем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папку</w:t>
      </w:r>
    </w:p>
    <w:p w14:paraId="785CA097" w14:textId="77777777" w:rsidR="00AB0149" w:rsidRPr="00715B10" w:rsidRDefault="00AB0149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BAD29E7" w14:textId="70D73B75" w:rsidR="00A028AC" w:rsidRPr="00715B10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_</w:t>
      </w:r>
      <w:proofErr w:type="spellStart"/>
      <w:proofErr w:type="gram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context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Frames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Add</w:t>
      </w:r>
      <w:proofErr w:type="spellEnd"/>
      <w:proofErr w:type="gramEnd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Frame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);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добавляем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фрагмент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путём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</w:p>
    <w:p w14:paraId="25A7841C" w14:textId="631D29BE" w:rsidR="00A028AC" w:rsidRPr="00715B10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await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_</w:t>
      </w:r>
      <w:proofErr w:type="spellStart"/>
      <w:proofErr w:type="gram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context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SaveChangesAsync</w:t>
      </w:r>
      <w:proofErr w:type="spellEnd"/>
      <w:proofErr w:type="gramEnd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();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сохраняем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изменения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</w:p>
    <w:p w14:paraId="29AB6643" w14:textId="77777777" w:rsidR="00A028AC" w:rsidRPr="00715B10" w:rsidRDefault="00A028A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3BBE4C8" w14:textId="77777777" w:rsidR="00A028AC" w:rsidRPr="00715B10" w:rsidRDefault="00A028A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04317BCC" w14:textId="77777777" w:rsidR="00A374CC" w:rsidRPr="00715B10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15B1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3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</w:t>
      </w:r>
    </w:p>
    <w:p w14:paraId="5D2B3228" w14:textId="013DCE9F" w:rsidR="00D36ABA" w:rsidRDefault="00D36AB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 р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еализовывать настройку интерфейса пользователя для загрузки и сохранения файлов в БД через приложение.</w:t>
      </w:r>
    </w:p>
    <w:p w14:paraId="5ABF458B" w14:textId="44B9A46A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AB51C12" w14:textId="0F462B79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3102B0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2C0123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346E0F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6F273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524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345231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6048B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2EED3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0E56089" w14:textId="11FE8778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641FB41" w14:textId="3F324981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31594" w:rsidRPr="00A31594">
        <w:t xml:space="preserve"> </w:t>
      </w:r>
      <w:r w:rsidR="00A31594" w:rsidRPr="00A3159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Импорт данных пользователя в базу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C50CD58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E295E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99E100A" w14:textId="0379214C" w:rsidR="00A374CC" w:rsidRPr="00A31594" w:rsidRDefault="00A31594" w:rsidP="00A3159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31594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импорт данных в БД средствами СУБД, используя мастер импорта и SQL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FDA4E5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FC191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6696A923" w14:textId="7A6C3A32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выполнить импорт </w:t>
      </w:r>
      <w:proofErr w:type="spellStart"/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xlsx</w:t>
      </w:r>
      <w:proofErr w:type="spellEnd"/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-файла в Management Studio?</w:t>
      </w:r>
    </w:p>
    <w:p w14:paraId="0373474A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6D6A6CE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70B252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выполнить импорт </w:t>
      </w:r>
      <w:proofErr w:type="spellStart"/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csv</w:t>
      </w:r>
      <w:proofErr w:type="spellEnd"/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-файла в Management Studio?</w:t>
      </w:r>
    </w:p>
    <w:p w14:paraId="3527CD9E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2913E4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BAA043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импорт файла JSON?</w:t>
      </w:r>
    </w:p>
    <w:p w14:paraId="5285888C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823FDA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5AD3F4" w14:textId="53FB72C4" w:rsidR="00A374CC" w:rsidRP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 выполнить импорт файла JSON?</w:t>
      </w:r>
    </w:p>
    <w:p w14:paraId="2582209E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2A133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07B16C38" w14:textId="7E80FB20" w:rsidR="000148F4" w:rsidRPr="000148F4" w:rsidRDefault="000148F4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Научились </w:t>
      </w:r>
      <w:r w:rsidRPr="00A3159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импорт данных в БД средствами СУБД, используя мастер импорта и SQL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C9FB725" w14:textId="3B042C54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8F42E24" w14:textId="6FDF34D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7F7422" w:rsidRPr="007F7422">
        <w:t xml:space="preserve"> </w:t>
      </w:r>
      <w:r w:rsidR="007F7422" w:rsidRPr="007F742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импорта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A9B15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86B582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CEE153D" w14:textId="71F3D415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1.1 Импорт данных пользователя в БД средствами EF Core.</w:t>
      </w:r>
    </w:p>
    <w:p w14:paraId="34B1BD45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B6E06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A4EC7E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выполнить импорт из </w:t>
      </w:r>
      <w:proofErr w:type="spellStart"/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csv</w:t>
      </w:r>
      <w:proofErr w:type="spellEnd"/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-файла в БД через приложение? </w:t>
      </w:r>
    </w:p>
    <w:p w14:paraId="67A61313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4FEC6B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90106F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импортировать изображение в БД через приложение? </w:t>
      </w:r>
    </w:p>
    <w:p w14:paraId="52FD97D2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BCBC55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CC7FB3" w14:textId="65B63FDC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импорт файла JSON в БД через приложение?</w:t>
      </w:r>
    </w:p>
    <w:p w14:paraId="634BE884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B737F0" w14:textId="77777777" w:rsidR="007F7422" w:rsidRPr="00245457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23FEC5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A256DDB" w14:textId="553A0736" w:rsidR="00A374CC" w:rsidRDefault="009D15E2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Импортировали данные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 в БД средствами EF Core.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358B2A3" w14:textId="2F1EA3F5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45395" w:rsidRPr="00045395">
        <w:t xml:space="preserve"> </w:t>
      </w:r>
      <w:r w:rsidR="00045395" w:rsidRPr="0004539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текстовые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CC9EBB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6560F1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052B1B4" w14:textId="6F78051A" w:rsid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выполнять экспорт данных из БД в формате текстового файла. </w:t>
      </w:r>
    </w:p>
    <w:p w14:paraId="0144C8A2" w14:textId="46FB4353" w:rsidR="00A374CC" w:rsidRP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выполнять экспорт данных из БД с применением Microsoft Office Word.</w:t>
      </w:r>
    </w:p>
    <w:p w14:paraId="46D1A27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5301E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2FB4001" w14:textId="77777777" w:rsidR="00BB600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Какое пространство имен требуется подключить для работы с Word?</w:t>
      </w:r>
    </w:p>
    <w:p w14:paraId="4C68FE0D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52E06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7A06A9" w14:textId="72E7090B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2.2 Какие библиотеки позволяют сохранять данные в формате </w:t>
      </w:r>
      <w:proofErr w:type="spellStart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docx</w:t>
      </w:r>
      <w:proofErr w:type="spellEnd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789C6A6C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082E8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7DE412" w14:textId="08F47334" w:rsidR="00A374C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выполнить экспорт данных в формате </w:t>
      </w:r>
      <w:proofErr w:type="spellStart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txt</w:t>
      </w:r>
      <w:proofErr w:type="spellEnd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42A373DC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5B0367" w14:textId="77777777" w:rsidR="00BB600C" w:rsidRPr="00245457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A0994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2CA2C3C" w14:textId="50B730BB" w:rsidR="00FB1F0A" w:rsidRPr="00045395" w:rsidRDefault="00FB1F0A" w:rsidP="00FB1F0A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Научились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текстового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Word.</w:t>
      </w:r>
    </w:p>
    <w:p w14:paraId="42445AB5" w14:textId="4B8E69E0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F2E9CDD" w14:textId="378F42E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05FE0" w:rsidRPr="00B05FE0">
        <w:t xml:space="preserve"> </w:t>
      </w:r>
      <w:r w:rsidR="00B05FE0" w:rsidRPr="00B05F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табличные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A44A7A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E04B38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5B27ADD" w14:textId="4C3F9BFB" w:rsidR="00A374CC" w:rsidRP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экспорт данных из БД в формате табличного файла. 1.2 Научиться выполнять экспорт данных из БД с применением Microsoft Office Excel</w:t>
      </w:r>
    </w:p>
    <w:p w14:paraId="2B2029C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EEB72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BB4A677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Какое пространство имен требуется подключить для работы с Word? </w:t>
      </w:r>
    </w:p>
    <w:p w14:paraId="5F734C2D" w14:textId="3E5B01B0" w:rsidR="00B05FE0" w:rsidRPr="003877CA" w:rsidRDefault="003877CA" w:rsidP="00FC106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77C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работы с Microsoft Word в C# понадобится подключить пространства имен библиотеки </w:t>
      </w:r>
      <w:hyperlink r:id="rId21" w:history="1">
        <w:proofErr w:type="spellStart"/>
        <w:r w:rsidRPr="003877CA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Microsoft.Office.Interop.Word</w:t>
        </w:r>
        <w:proofErr w:type="spellEnd"/>
      </w:hyperlink>
      <w:r w:rsidRPr="003877C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B18BAE4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E92A59" w14:textId="05978FF5" w:rsidR="00B05FE0" w:rsidRPr="00715B1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Какие библиотеки позволяют сохранять данные в формате </w:t>
      </w:r>
      <w:proofErr w:type="spellStart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docx</w:t>
      </w:r>
      <w:proofErr w:type="spellEnd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3425F5F8" w14:textId="711C0C2D" w:rsidR="00B05FE0" w:rsidRPr="00EB6B6C" w:rsidRDefault="00FC106E" w:rsidP="00FC106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DOCX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C#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есть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мощные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библиотеки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такие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DocX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(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Xceed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/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Novacode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)</w:t>
        </w:r>
      </w:hyperlink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hyperlink r:id="rId23" w:history="1"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IronPDF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/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IronXL</w:t>
        </w:r>
        <w:proofErr w:type="spellEnd"/>
      </w:hyperlink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hyperlink r:id="rId24" w:history="1"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Syncfusion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Essential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DocIO</w:t>
        </w:r>
        <w:proofErr w:type="spellEnd"/>
      </w:hyperlink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5" w:history="1"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Aspose</w:t>
        </w:r>
        <w:r w:rsidRPr="00FC106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.</w:t>
        </w:r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Words</w:t>
        </w:r>
        <w:proofErr w:type="spellEnd"/>
        <w:r w:rsidRPr="00FC106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for</w:t>
        </w:r>
        <w:proofErr w:type="spellEnd"/>
        <w:r w:rsidRPr="00FC106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.</w:t>
        </w:r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NET</w:t>
        </w:r>
      </w:hyperlink>
      <w:r w:rsidR="006B4FC1"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A09472E" w14:textId="77777777" w:rsidR="00B05FE0" w:rsidRPr="00FC106E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F5AF3B" w14:textId="3252A21D" w:rsidR="00A374CC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2.3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выполнить экспорт данных в формате </w:t>
      </w:r>
      <w:proofErr w:type="spellStart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txt</w:t>
      </w:r>
      <w:proofErr w:type="spellEnd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0B7DE96B" w14:textId="3A97940E" w:rsidR="00466CE9" w:rsidRPr="00715B10" w:rsidRDefault="00466CE9" w:rsidP="00063EE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string </w:t>
      </w:r>
      <w:proofErr w:type="spellStart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filePath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= "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путь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файлу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";</w:t>
      </w:r>
    </w:p>
    <w:p w14:paraId="10151633" w14:textId="13F86D44" w:rsidR="00466CE9" w:rsidRPr="00715B10" w:rsidRDefault="00466CE9" w:rsidP="00466C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StreamWriter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sw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= new </w:t>
      </w:r>
      <w:proofErr w:type="spellStart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StreamWriter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filePath</w:t>
      </w:r>
      <w:proofErr w:type="spellEnd"/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);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открываем</w:t>
      </w:r>
      <w:r w:rsidRPr="00715B10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</w:t>
      </w:r>
    </w:p>
    <w:p w14:paraId="006CF3FE" w14:textId="14FB485A" w:rsidR="00466CE9" w:rsidRPr="00466CE9" w:rsidRDefault="00466CE9" w:rsidP="00466C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sw.WriteLine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("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добавляем</w:t>
      </w:r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");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записать строку</w:t>
      </w:r>
    </w:p>
    <w:p w14:paraId="6ED90713" w14:textId="3F14476C" w:rsidR="00466CE9" w:rsidRPr="00466CE9" w:rsidRDefault="00466CE9" w:rsidP="00466C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sw.Close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();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закрытие потока</w:t>
      </w:r>
    </w:p>
    <w:p w14:paraId="5D3C5356" w14:textId="77777777" w:rsidR="00B05FE0" w:rsidRPr="00466CE9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18436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180A45F" w14:textId="283663BD" w:rsidR="00A374CC" w:rsidRDefault="004746D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табличного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также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Excel</w:t>
      </w:r>
      <w:r w:rsidR="003A2C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725461" w14:textId="797F53D0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650A5" w:rsidRPr="00C650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представлений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1C072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4B04A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42843" w14:textId="77777777" w:rsidR="00C650A5" w:rsidRDefault="00C650A5" w:rsidP="00E274A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создавать и использовать представления в MS SQL Server; </w:t>
      </w:r>
    </w:p>
    <w:p w14:paraId="75FEA8A6" w14:textId="72D38BB9" w:rsidR="00A374CC" w:rsidRPr="00C650A5" w:rsidRDefault="00C650A5" w:rsidP="00E274A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Закрепить навык создания запросов на выборку в MS SQL Server.</w:t>
      </w:r>
    </w:p>
    <w:p w14:paraId="4598DFA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C9643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06943E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Что такое представления и чем они отличаются от таблиц? </w:t>
      </w:r>
    </w:p>
    <w:p w14:paraId="24128A46" w14:textId="1FB180CC" w:rsidR="00495296" w:rsidRPr="00FC106E" w:rsidRDefault="00E274AA" w:rsidP="00E274A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Представление (View)</w:t>
      </w:r>
      <w:r w:rsidR="002A75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в базах данных — это</w:t>
      </w:r>
      <w:r w:rsidR="002A75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виртуальная, логическая таблица, которая является результатом сохранённого SQL-запроса, а не физическим хранилищем данных, в отличие от</w:t>
      </w:r>
      <w:r w:rsidR="002A75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Таблицы, которая напрямую хранит данные в строках и столбцах.</w:t>
      </w:r>
    </w:p>
    <w:p w14:paraId="60794E6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E5F7A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Для чего применяются представления? </w:t>
      </w:r>
    </w:p>
    <w:p w14:paraId="3BA87F28" w14:textId="43D4158C" w:rsidR="00495296" w:rsidRDefault="00E274AA" w:rsidP="00E274A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ля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упрощения сложных запросов,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повышения безопасности,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логического разделения данных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разных пользователей, обеспечения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обратной совместимости</w:t>
      </w:r>
      <w:r w:rsidR="00715B1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изменениях схемы и удобства работы с данными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9E18AE5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92BBDF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Возможно ли создание представления, включающего информацию из нескольких таблиц одновременно? </w:t>
      </w:r>
    </w:p>
    <w:p w14:paraId="0C63835A" w14:textId="2B8BF076" w:rsidR="00495296" w:rsidRDefault="001E25ED" w:rsidP="008D77E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Да, создание </w:t>
      </w:r>
      <w:r w:rsidRPr="008D77E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включающих данные из нескольких таблиц возможно.</w:t>
      </w:r>
    </w:p>
    <w:p w14:paraId="48C5CFA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4967FC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требование предъявляются к обновляемым представлениям? </w:t>
      </w:r>
    </w:p>
    <w:p w14:paraId="571E2534" w14:textId="5F3C8336" w:rsidR="00495296" w:rsidRDefault="008D77E1" w:rsidP="008D77E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77E1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обновляемым представлениям в базах данных (SQL) сводятся к тому, чтобы они могли однозначно определять, какая именно строка и какие столбцы в базовой таблице должны быть изменены операторами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F38D8F5" w14:textId="77777777" w:rsidR="008D77E1" w:rsidRDefault="008D77E1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1725B8" w14:textId="440DE357" w:rsidR="00A374CC" w:rsidRP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 создать обновляемое представление?</w:t>
      </w:r>
    </w:p>
    <w:p w14:paraId="4C0EC81A" w14:textId="28000A38" w:rsidR="00A374CC" w:rsidRPr="0041000B" w:rsidRDefault="0041000B" w:rsidP="00715B10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создать обновляемое представление (View) в базе данных, используйте команду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CREATE VIEW, но убедитесь, что ваш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SELECT-запрос удовлетворяет условиям обновляемости: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одна таблица в FROM, без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DISTINCT,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GROUP BY,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HAVING, агрегатных функций,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TOP,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UNION,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OUTER JOIN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 вычисляемых столбцов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728BF6C" w14:textId="77777777" w:rsidR="00495296" w:rsidRPr="00245457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1F797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B2BCD5E" w14:textId="0DA0C981" w:rsidR="00A374CC" w:rsidRDefault="00C650A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Научиться создавать и использовать представления в MS SQL Server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закрепили </w:t>
      </w: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навык создания запросов на выборку в MS SQL Server. 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12A949D" w14:textId="6BB84848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85365" w:rsidRPr="000853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представлений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9943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CDFD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33015BB" w14:textId="3CA24CB9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создавать и использовать скалярные и табличные функции пользователя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69B2F61" w14:textId="20BA4A70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создавать и использовать хранимые процедуры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70434F1" w14:textId="76BE8903" w:rsidR="00A374CC" w:rsidRP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запросов на выборку и модификацию данных в MS SQL Server.</w:t>
      </w:r>
    </w:p>
    <w:p w14:paraId="676FC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5E7AE8" w14:textId="6EC5891A" w:rsidR="00A374CC" w:rsidRDefault="00A374CC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9F5BD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такое функции пользователя и для чего они применяются? </w:t>
      </w:r>
    </w:p>
    <w:p w14:paraId="3B3EFDB6" w14:textId="457B3A70" w:rsidR="00085365" w:rsidRPr="00777B6B" w:rsidRDefault="00777B6B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77B6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Пользовательские функции </w:t>
      </w:r>
      <w:proofErr w:type="gramStart"/>
      <w:r w:rsidRPr="00777B6B">
        <w:rPr>
          <w:rFonts w:ascii="Times New Roman" w:eastAsia="Times New Roman" w:hAnsi="Times New Roman" w:cs="Times New Roman"/>
          <w:sz w:val="28"/>
          <w:szCs w:val="28"/>
          <w:lang w:eastAsia="ru-RU"/>
        </w:rPr>
        <w:t>- это</w:t>
      </w:r>
      <w:proofErr w:type="gramEnd"/>
      <w:r w:rsid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77B6B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 кода, которые вы сами создаете для выполнения специфических, часто повторяющихся задач.</w:t>
      </w:r>
    </w:p>
    <w:p w14:paraId="31E7DB5B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63ECB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Чем отличается скалярная функция от табличной? </w:t>
      </w:r>
    </w:p>
    <w:p w14:paraId="48779BF4" w14:textId="46249432" w:rsidR="00085365" w:rsidRDefault="000E750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Скалярная функция в SQL возвращает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одно единственное значение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и используется как выражение в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SELECT,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WHERE,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ORDER BY, в то время как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табличная функция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возвращает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целую таблицу</w:t>
      </w:r>
    </w:p>
    <w:p w14:paraId="2BE40150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70826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вызвать скалярную и табличную функции? </w:t>
      </w:r>
    </w:p>
    <w:p w14:paraId="125AA2B8" w14:textId="17E91660" w:rsidR="000E7505" w:rsidRPr="003877C6" w:rsidRDefault="000E750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вызвать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877C6">
        <w:rPr>
          <w:rFonts w:ascii="Times New Roman" w:eastAsia="Times New Roman" w:hAnsi="Times New Roman" w:cs="Times New Roman"/>
          <w:sz w:val="28"/>
          <w:szCs w:val="28"/>
          <w:lang w:eastAsia="ru-RU"/>
        </w:rPr>
        <w:t>скалярную функцию</w:t>
      </w:r>
      <w:r w:rsidRPr="003877C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в SQL, используйте ее имя с параметрами в любом выражении (SELECT, WHERE), она возвращает одно значение, а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877C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табличную функцию</w:t>
      </w:r>
      <w:r w:rsidRPr="003877C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877C6" w:rsidRPr="003877C6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предложении</w:t>
      </w:r>
      <w:r w:rsidR="003877C6" w:rsidRPr="003877C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E7505">
        <w:rPr>
          <w:rFonts w:ascii="Times New Roman" w:eastAsia="Times New Roman" w:hAnsi="Times New Roman" w:cs="Times New Roman"/>
          <w:sz w:val="28"/>
          <w:szCs w:val="28"/>
          <w:lang w:eastAsia="ru-RU"/>
        </w:rPr>
        <w:t>FROM</w:t>
      </w:r>
      <w:r w:rsidR="003877C6" w:rsidRPr="003877C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73D256" w14:textId="77777777" w:rsidR="000E7505" w:rsidRPr="000E7505" w:rsidRDefault="000E750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F0FC94" w14:textId="27AF7CFC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Что такое хранимые процедуры и для чего они применяются? </w:t>
      </w:r>
    </w:p>
    <w:p w14:paraId="05553F16" w14:textId="305A03EF" w:rsidR="00085365" w:rsidRPr="007E3722" w:rsidRDefault="00CF78BE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78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Хранимые процедуры в SQL </w:t>
      </w:r>
      <w:proofErr w:type="gramStart"/>
      <w:r w:rsidRPr="00CF78BE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CF78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</w:t>
      </w:r>
      <w:proofErr w:type="gramEnd"/>
      <w:r w:rsidRPr="00CF78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именованные, предварительно скомпилированные блоки SQL-кода, содержащие одну или несколько команд, которые хранятся в базе данных и могут многократно выполняться по запросу</w:t>
      </w:r>
      <w:r w:rsidR="007E3722"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E0C405A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A2742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Чем отличается функция пользователя от хранимой процедуры? </w:t>
      </w:r>
    </w:p>
    <w:p w14:paraId="499A9589" w14:textId="33263FB9" w:rsidR="00085365" w:rsidRDefault="007E3722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 в SQL в первую очередь предназначены для вычислений и</w:t>
      </w:r>
      <w:r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возвращают одно значени</w:t>
      </w:r>
      <w:r w:rsidR="005E3D7F">
        <w:rPr>
          <w:rFonts w:ascii="Times New Roman" w:eastAsia="Times New Roman" w:hAnsi="Times New Roman" w:cs="Times New Roman"/>
          <w:sz w:val="28"/>
          <w:szCs w:val="28"/>
          <w:lang w:eastAsia="ru-RU"/>
        </w:rPr>
        <w:t>я</w:t>
      </w:r>
      <w:r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>, вызываются как часть запроса и в них нельзя выполнять DML-операции</w:t>
      </w:r>
      <w:r w:rsidR="00C82A20" w:rsidRPr="00C82A20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хранимые процедуры предназначены для выполнения наборов команд,</w:t>
      </w:r>
      <w:r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>могут возвращать несколько значений</w:t>
      </w:r>
      <w:r w:rsidR="00C82A20" w:rsidRPr="00C82A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E3722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 выходные параметры</w:t>
      </w:r>
    </w:p>
    <w:p w14:paraId="020CF53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5B00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 задать входные параметры хранимой процедуры? </w:t>
      </w:r>
    </w:p>
    <w:p w14:paraId="0E7C8995" w14:textId="2837052C" w:rsidR="00085365" w:rsidRDefault="00B4267E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задать входные параметры в хранимой процедуре SQL, вы объявляете их с префиксом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>и типом данных в скобках при создании процедуры (CREATE PROCEDURE), а затем передаете значения при вызове через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>EXEC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4267E">
        <w:rPr>
          <w:rFonts w:ascii="Times New Roman" w:eastAsia="Times New Roman" w:hAnsi="Times New Roman" w:cs="Times New Roman"/>
          <w:sz w:val="28"/>
          <w:szCs w:val="28"/>
          <w:lang w:eastAsia="ru-RU"/>
        </w:rPr>
        <w:t>EXECUTE</w:t>
      </w:r>
    </w:p>
    <w:p w14:paraId="31DCDE9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484F01" w14:textId="59DC6D80" w:rsidR="00085365" w:rsidRPr="00E06134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>.7 Как задать выходные параметры хранимой процедуры?</w:t>
      </w:r>
    </w:p>
    <w:p w14:paraId="6EDCBF8F" w14:textId="288328F8" w:rsidR="00085365" w:rsidRDefault="00E06134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061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Чтобы задать выходные параметры в хранимой процедуре SQL, </w:t>
      </w:r>
      <w:r w:rsidR="008C1C7D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используется</w:t>
      </w:r>
      <w:r w:rsidRPr="00E061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ключевое слово</w:t>
      </w:r>
      <w:r w:rsidRPr="00E061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06134">
        <w:rPr>
          <w:rFonts w:ascii="Times New Roman" w:eastAsia="Times New Roman" w:hAnsi="Times New Roman" w:cs="Times New Roman"/>
          <w:sz w:val="28"/>
          <w:szCs w:val="28"/>
          <w:lang w:eastAsia="ru-RU"/>
        </w:rPr>
        <w:t>OUTPUT при её создании, объявляя параметр с типом данных, а затем присваивая ему значение внутри процедуры перед её завершением</w:t>
      </w:r>
      <w:r w:rsidR="00E111A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B85E0DC" w14:textId="77777777" w:rsidR="003063F5" w:rsidRDefault="003063F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9ACB3D" w14:textId="77777777" w:rsidR="00C34D30" w:rsidRDefault="00C34D30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439066" w14:textId="77777777" w:rsidR="00C34D30" w:rsidRDefault="00C34D30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3090A47" w14:textId="77777777" w:rsidR="00C34D30" w:rsidRPr="00025207" w:rsidRDefault="00C34D30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7176466" w14:textId="0006BE7F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 вызвать выполнение хранимой процедуры?</w:t>
      </w:r>
    </w:p>
    <w:p w14:paraId="3E34365E" w14:textId="54540A9E" w:rsidR="00085365" w:rsidRPr="00085365" w:rsidRDefault="008C1C7D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C7D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вызвать хранимую процедуру, используйте команды</w:t>
      </w:r>
      <w:r w:rsidR="003063F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C1C7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EXEC в SQL-запросе, передав имя процедуры и её параметры, например EXEC </w:t>
      </w:r>
      <w:proofErr w:type="spellStart"/>
      <w:r w:rsidRPr="008C1C7D">
        <w:rPr>
          <w:rFonts w:ascii="Times New Roman" w:eastAsia="Times New Roman" w:hAnsi="Times New Roman" w:cs="Times New Roman"/>
          <w:sz w:val="28"/>
          <w:szCs w:val="28"/>
          <w:lang w:eastAsia="ru-RU"/>
        </w:rPr>
        <w:t>MyProcedure</w:t>
      </w:r>
      <w:proofErr w:type="spellEnd"/>
      <w:r w:rsidRPr="008C1C7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@Param1 = 'Value1'</w:t>
      </w:r>
      <w:r w:rsidR="006141E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49E00D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92AA17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FE2FDAD" w14:textId="068D01A5" w:rsidR="00085365" w:rsidRPr="00981C83" w:rsidRDefault="00085365" w:rsidP="000853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скалярные и табличные функции пользователя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хранимые процедуры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Закрепили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навык создания запросов на выборку и модификацию данных в MS SQL Server.</w:t>
      </w:r>
    </w:p>
    <w:p w14:paraId="210FAB47" w14:textId="10A6B60F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774354B" w14:textId="577A1AF9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24E15" w:rsidRPr="00C24E15">
        <w:t xml:space="preserve"> </w:t>
      </w:r>
      <w:r w:rsidR="00C24E15" w:rsidRPr="00C24E1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резервного копирования и восстановления БД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02D2D1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271FE6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ABFBD4B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507F88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FF86E8" w14:textId="55636CC4" w:rsidR="00A374CC" w:rsidRP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Научиться выполнять восстановление БД.</w:t>
      </w:r>
    </w:p>
    <w:p w14:paraId="60E74FA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E72CD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0F3E5C1" w14:textId="1A114F2A" w:rsidR="003206D7" w:rsidRPr="0002520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чего создаются резервные копии БД?</w:t>
      </w:r>
    </w:p>
    <w:p w14:paraId="4AF194EF" w14:textId="01332A81" w:rsidR="003206D7" w:rsidRDefault="00025207" w:rsidP="0002520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Резервные копии баз данных (БД) создаются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защиты данных от потери или повреждения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из-за сбоев оборудования, программных ошибок, кибератак, действий злоумышленников или человеческих ошибок.</w:t>
      </w:r>
    </w:p>
    <w:p w14:paraId="67F96CD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B671BC" w14:textId="2516CAB0" w:rsidR="003206D7" w:rsidRPr="0002520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.2 В чем отличие между полным и разностным резервным копированием?</w:t>
      </w:r>
    </w:p>
    <w:p w14:paraId="02CA0F5B" w14:textId="5ABC1146" w:rsidR="003206D7" w:rsidRPr="00025207" w:rsidRDefault="00025207" w:rsidP="0002520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резервное копирование создает</w:t>
      </w:r>
      <w:r w:rsidR="0073270F" w:rsidRPr="007327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полную копию всей базы данных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(все данные + лог), а разностное (дифференциальное) копирует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те изменения, что произошли с момента последней полной копии</w:t>
      </w:r>
      <w:r w:rsidRPr="0002520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C155418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CD3B9A" w14:textId="766A7FE6" w:rsidR="003206D7" w:rsidRPr="0002520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часто должен выполняться каждый из видов резервного копирования БД (привести пример расписания)?</w:t>
      </w:r>
    </w:p>
    <w:p w14:paraId="259142C6" w14:textId="0F1F4464" w:rsidR="003206D7" w:rsidRDefault="00183280" w:rsidP="00183280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астота бэкапов БД зависит от критичности данных и бизнеса, но общая стратегия включает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Полные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бэкапы реже (раз в неделю/месяц),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Дифференциальные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Инкрементальные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чаще (ежедневно/каждый час для критичных данных), 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Журналы транзакций (</w:t>
      </w:r>
      <w:proofErr w:type="spellStart"/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Transaction</w:t>
      </w:r>
      <w:proofErr w:type="spellEnd"/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Log</w:t>
      </w:r>
      <w:proofErr w:type="spellEnd"/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18328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каждые 5-15 минут (или чаще) для минимизации потерь</w:t>
      </w:r>
    </w:p>
    <w:p w14:paraId="3E9859FF" w14:textId="77777777" w:rsidR="003206D7" w:rsidRPr="00FB5CD5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CBFF161" w14:textId="6EB9A312" w:rsidR="003206D7" w:rsidRPr="00183280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Какие скрипты можно сформировать для объектов БД?</w:t>
      </w:r>
    </w:p>
    <w:p w14:paraId="3B5BC0AE" w14:textId="141985DE" w:rsidR="003206D7" w:rsidRDefault="00FA366E" w:rsidP="00FA366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366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объектов БД можно формировать скрипты создания, изменения (миграции), удаления и управления данными (DML), такие как команды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366E">
        <w:rPr>
          <w:rFonts w:ascii="Times New Roman" w:eastAsia="Times New Roman" w:hAnsi="Times New Roman" w:cs="Times New Roman"/>
          <w:sz w:val="28"/>
          <w:szCs w:val="28"/>
          <w:lang w:eastAsia="ru-RU"/>
        </w:rPr>
        <w:t>CREATE,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366E">
        <w:rPr>
          <w:rFonts w:ascii="Times New Roman" w:eastAsia="Times New Roman" w:hAnsi="Times New Roman" w:cs="Times New Roman"/>
          <w:sz w:val="28"/>
          <w:szCs w:val="28"/>
          <w:lang w:eastAsia="ru-RU"/>
        </w:rPr>
        <w:t>ALTER,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366E">
        <w:rPr>
          <w:rFonts w:ascii="Times New Roman" w:eastAsia="Times New Roman" w:hAnsi="Times New Roman" w:cs="Times New Roman"/>
          <w:sz w:val="28"/>
          <w:szCs w:val="28"/>
          <w:lang w:eastAsia="ru-RU"/>
        </w:rPr>
        <w:t>DROP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366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таблиц, представлений, процедур, функций, триггеров, а также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366E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скрипты для вставки, обновления и удаления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5DD2C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064E4" w14:textId="62B1E7F1" w:rsidR="003206D7" w:rsidRPr="00FB5CD5" w:rsidRDefault="003206D7" w:rsidP="00FB5CD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 выполнить восстановление БД из резервной копии?</w:t>
      </w:r>
    </w:p>
    <w:p w14:paraId="2E620765" w14:textId="44DED93B" w:rsidR="003206D7" w:rsidRDefault="00FB5CD5" w:rsidP="00FB5CD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восстановить базу данных (БД) MS SQL из резервной копии</w:t>
      </w: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подключитесь к серверу, щелкните правой кнопкой мыши узел</w:t>
      </w: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Базы данных, выберите</w:t>
      </w: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 &gt;</w:t>
      </w:r>
      <w:proofErr w:type="gramEnd"/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Восстановить &gt; База данных, в мастере укажите файл резервной копии</w:t>
      </w:r>
    </w:p>
    <w:p w14:paraId="1B77E4E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05E269" w14:textId="5E1BF2DF" w:rsidR="003206D7" w:rsidRPr="00FB5CD5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.6 Какая команда выполняет восстановление БД из резервной копии?</w:t>
      </w:r>
    </w:p>
    <w:p w14:paraId="0F3BE4EB" w14:textId="37B0CEA6" w:rsidR="003206D7" w:rsidRDefault="00FB5CD5" w:rsidP="0056025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восстановления БД из резервной копии в MS SQL используется команда </w:t>
      </w:r>
      <w:proofErr w:type="spellStart"/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>Transact</w:t>
      </w:r>
      <w:proofErr w:type="spellEnd"/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>-SQL</w:t>
      </w: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60253">
        <w:rPr>
          <w:rFonts w:ascii="Times New Roman" w:eastAsia="Times New Roman" w:hAnsi="Times New Roman" w:cs="Times New Roman"/>
          <w:sz w:val="28"/>
          <w:szCs w:val="28"/>
          <w:lang w:eastAsia="ru-RU"/>
        </w:rPr>
        <w:t>RESTORE DATABASE</w:t>
      </w: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выполняется через графический интерфейс SQL Server Management Studio (правой кнопкой по </w:t>
      </w:r>
      <w:r w:rsidR="005602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базе </w:t>
      </w:r>
      <w:proofErr w:type="gramStart"/>
      <w:r w:rsidR="00560253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&gt;</w:t>
      </w:r>
      <w:proofErr w:type="gramEnd"/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Задачи &gt; Восстановить) или напрямую в окне </w:t>
      </w:r>
      <w:proofErr w:type="spellStart"/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FB5CD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FBA12E0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ABD48D" w14:textId="71414B8C" w:rsidR="003206D7" w:rsidRPr="0002520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.7 В каком порядке надо восстанавливать резервные копии?</w:t>
      </w:r>
    </w:p>
    <w:p w14:paraId="736D9775" w14:textId="7A5460B2" w:rsidR="003206D7" w:rsidRDefault="005478E0" w:rsidP="00822B0B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полная резервная копия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(FULL), затем все последующие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разностные копии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(DIFFERENTIAL), а после них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копии журналов транзакций (LOG) в хронологическом порядке до нужной точки времени</w:t>
      </w:r>
    </w:p>
    <w:p w14:paraId="53B0A513" w14:textId="45CD6377" w:rsidR="00A374CC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Какой параметр у команды восстановления данных отключает/запускает восстановление БД?</w:t>
      </w:r>
    </w:p>
    <w:p w14:paraId="2C529267" w14:textId="0443BC24" w:rsidR="003206D7" w:rsidRPr="003206D7" w:rsidRDefault="005478E0" w:rsidP="005478E0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араметр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NORECOVERY, который управляет состоянием БД после частичного восстановления (оставляя ее в состоянии восстановления), и его отсутствие (по умолчанию) или параметр</w:t>
      </w:r>
      <w:r w:rsidR="001A042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RECOVERY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478E0">
        <w:rPr>
          <w:rFonts w:ascii="Times New Roman" w:eastAsia="Times New Roman" w:hAnsi="Times New Roman" w:cs="Times New Roman"/>
          <w:sz w:val="28"/>
          <w:szCs w:val="28"/>
          <w:lang w:eastAsia="ru-RU"/>
        </w:rPr>
        <w:t>в графическом интерфейсе завершают процесс</w:t>
      </w:r>
    </w:p>
    <w:p w14:paraId="3AB9A9BC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B17758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DD99E55" w14:textId="7C43DF5E" w:rsidR="003206D7" w:rsidRPr="00C24E15" w:rsidRDefault="003206D7" w:rsidP="003206D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Научились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выполнять восстановление БД.</w:t>
      </w:r>
    </w:p>
    <w:p w14:paraId="66A307EE" w14:textId="409BD5D2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1B58B8A" w14:textId="3A5976DD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634D0" w:rsidRPr="00E634D0">
        <w:t xml:space="preserve"> </w:t>
      </w:r>
      <w:r w:rsidR="00E634D0" w:rsidRPr="00E634D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Реализация доступа пользователей к базе данных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CB70ED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C1228D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E7980B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использовать системные хранимые процедуры и DDL-команды для управления именами входа и пользователями БД в СУБД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2AEDB73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назначать привилегии пользователю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D5749FA" w14:textId="3FAE7442" w:rsidR="00A374CC" w:rsidRP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объектов БД.</w:t>
      </w:r>
    </w:p>
    <w:p w14:paraId="38BDABA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6DEE9E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C4E262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чем отличие между именами входа и пользователями БД? </w:t>
      </w:r>
    </w:p>
    <w:p w14:paraId="038FFEB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370D9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D2FCBC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идентифицируются пользователи в MS SQL Server? </w:t>
      </w:r>
    </w:p>
    <w:p w14:paraId="733A873E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60CC5F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B3D2C4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На какие уровни разделяется система безопасности MS SQL Server? </w:t>
      </w:r>
    </w:p>
    <w:p w14:paraId="7AAD3C4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42DFB0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B14C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Каково назначение ролей сервера? </w:t>
      </w:r>
    </w:p>
    <w:p w14:paraId="396B04B6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6D65C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6806E8" w14:textId="44DCF4DD" w:rsidR="00A374CC" w:rsidRP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Каково назначение ролей БД?</w:t>
      </w:r>
    </w:p>
    <w:p w14:paraId="0CDDAE27" w14:textId="77777777" w:rsidR="00A374CC" w:rsidRPr="005012DE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970FD9B" w14:textId="77777777" w:rsidR="00B11D60" w:rsidRPr="005012DE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6EC6A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D3BFF15" w14:textId="1B5795AD" w:rsidR="00424DE7" w:rsidRPr="00424DE7" w:rsidRDefault="00E634D0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использовать системные хранимые процедуры и DDL-команды для управления именами входа и пользователями БД в СУБ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Д,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назначать привилегии пользователю 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Закрепили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 создания объектов БД.</w:t>
      </w:r>
    </w:p>
    <w:sectPr w:rsidR="00424DE7" w:rsidRPr="00424DE7" w:rsidSect="002454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D3E78"/>
    <w:multiLevelType w:val="multilevel"/>
    <w:tmpl w:val="A504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130305"/>
    <w:multiLevelType w:val="multilevel"/>
    <w:tmpl w:val="1B481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1460229">
    <w:abstractNumId w:val="0"/>
  </w:num>
  <w:num w:numId="2" w16cid:durableId="783697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BBA"/>
    <w:rsid w:val="00001705"/>
    <w:rsid w:val="000148F4"/>
    <w:rsid w:val="00025207"/>
    <w:rsid w:val="00035665"/>
    <w:rsid w:val="00045395"/>
    <w:rsid w:val="00063EEE"/>
    <w:rsid w:val="00070E85"/>
    <w:rsid w:val="00075FF2"/>
    <w:rsid w:val="00085365"/>
    <w:rsid w:val="000C5B18"/>
    <w:rsid w:val="000D330E"/>
    <w:rsid w:val="000D6273"/>
    <w:rsid w:val="000E7505"/>
    <w:rsid w:val="001471E3"/>
    <w:rsid w:val="00174127"/>
    <w:rsid w:val="00183280"/>
    <w:rsid w:val="00191C5E"/>
    <w:rsid w:val="001A042C"/>
    <w:rsid w:val="001B0865"/>
    <w:rsid w:val="001B4863"/>
    <w:rsid w:val="001C3D16"/>
    <w:rsid w:val="001C47E9"/>
    <w:rsid w:val="001C5012"/>
    <w:rsid w:val="001E25ED"/>
    <w:rsid w:val="001E488D"/>
    <w:rsid w:val="001F6228"/>
    <w:rsid w:val="0021553B"/>
    <w:rsid w:val="00223F40"/>
    <w:rsid w:val="00245457"/>
    <w:rsid w:val="00255A85"/>
    <w:rsid w:val="002561D2"/>
    <w:rsid w:val="00272CDD"/>
    <w:rsid w:val="0029119A"/>
    <w:rsid w:val="0029403D"/>
    <w:rsid w:val="002968DD"/>
    <w:rsid w:val="002A75BE"/>
    <w:rsid w:val="002B3039"/>
    <w:rsid w:val="002B358D"/>
    <w:rsid w:val="002D216C"/>
    <w:rsid w:val="002D4B0F"/>
    <w:rsid w:val="002E55B0"/>
    <w:rsid w:val="003027BD"/>
    <w:rsid w:val="003063F5"/>
    <w:rsid w:val="003206D7"/>
    <w:rsid w:val="003271C0"/>
    <w:rsid w:val="00333677"/>
    <w:rsid w:val="003371ED"/>
    <w:rsid w:val="00347BE0"/>
    <w:rsid w:val="003520AC"/>
    <w:rsid w:val="003539F1"/>
    <w:rsid w:val="0035533E"/>
    <w:rsid w:val="003603FF"/>
    <w:rsid w:val="003877C6"/>
    <w:rsid w:val="003877CA"/>
    <w:rsid w:val="003A2C99"/>
    <w:rsid w:val="003A39B8"/>
    <w:rsid w:val="003B241D"/>
    <w:rsid w:val="003D6EF7"/>
    <w:rsid w:val="003E099E"/>
    <w:rsid w:val="003E623A"/>
    <w:rsid w:val="004056C3"/>
    <w:rsid w:val="0041000B"/>
    <w:rsid w:val="00424DE7"/>
    <w:rsid w:val="00433CA5"/>
    <w:rsid w:val="00437040"/>
    <w:rsid w:val="00442E8C"/>
    <w:rsid w:val="00446B5D"/>
    <w:rsid w:val="00455461"/>
    <w:rsid w:val="0045563F"/>
    <w:rsid w:val="00466CE9"/>
    <w:rsid w:val="00470E57"/>
    <w:rsid w:val="004746DF"/>
    <w:rsid w:val="004879C3"/>
    <w:rsid w:val="00495296"/>
    <w:rsid w:val="00495FC9"/>
    <w:rsid w:val="004B486A"/>
    <w:rsid w:val="004B7F6B"/>
    <w:rsid w:val="004C0F9F"/>
    <w:rsid w:val="00500717"/>
    <w:rsid w:val="005012DE"/>
    <w:rsid w:val="00511EEE"/>
    <w:rsid w:val="005264D4"/>
    <w:rsid w:val="005342DB"/>
    <w:rsid w:val="00543634"/>
    <w:rsid w:val="005478E0"/>
    <w:rsid w:val="00560253"/>
    <w:rsid w:val="00563F43"/>
    <w:rsid w:val="00565577"/>
    <w:rsid w:val="00567228"/>
    <w:rsid w:val="005746DB"/>
    <w:rsid w:val="00577D3F"/>
    <w:rsid w:val="005829E8"/>
    <w:rsid w:val="00590D03"/>
    <w:rsid w:val="005A322B"/>
    <w:rsid w:val="005A5573"/>
    <w:rsid w:val="005B0FDC"/>
    <w:rsid w:val="005C69E9"/>
    <w:rsid w:val="005C6C20"/>
    <w:rsid w:val="005D1DD1"/>
    <w:rsid w:val="005D2677"/>
    <w:rsid w:val="005D3867"/>
    <w:rsid w:val="005D7150"/>
    <w:rsid w:val="005E3D7F"/>
    <w:rsid w:val="005E4517"/>
    <w:rsid w:val="005E6D01"/>
    <w:rsid w:val="00606C68"/>
    <w:rsid w:val="006141E5"/>
    <w:rsid w:val="00680587"/>
    <w:rsid w:val="006A1DD2"/>
    <w:rsid w:val="006A209B"/>
    <w:rsid w:val="006A53B2"/>
    <w:rsid w:val="006B4FC1"/>
    <w:rsid w:val="006E1551"/>
    <w:rsid w:val="006E5ED5"/>
    <w:rsid w:val="006F3CEC"/>
    <w:rsid w:val="006F5720"/>
    <w:rsid w:val="00715B10"/>
    <w:rsid w:val="00721FC1"/>
    <w:rsid w:val="0073270F"/>
    <w:rsid w:val="00744B49"/>
    <w:rsid w:val="00744FDA"/>
    <w:rsid w:val="00754CB5"/>
    <w:rsid w:val="00756DCD"/>
    <w:rsid w:val="00766C2B"/>
    <w:rsid w:val="00770B7B"/>
    <w:rsid w:val="00777B6B"/>
    <w:rsid w:val="007A30CE"/>
    <w:rsid w:val="007B00EE"/>
    <w:rsid w:val="007C3424"/>
    <w:rsid w:val="007E3722"/>
    <w:rsid w:val="007F0052"/>
    <w:rsid w:val="007F215F"/>
    <w:rsid w:val="007F7422"/>
    <w:rsid w:val="007F77B4"/>
    <w:rsid w:val="008026A8"/>
    <w:rsid w:val="00802CC0"/>
    <w:rsid w:val="00810EE3"/>
    <w:rsid w:val="008151DE"/>
    <w:rsid w:val="008202B4"/>
    <w:rsid w:val="00822B0B"/>
    <w:rsid w:val="00834B89"/>
    <w:rsid w:val="0083500B"/>
    <w:rsid w:val="008401A6"/>
    <w:rsid w:val="00854FFF"/>
    <w:rsid w:val="00861731"/>
    <w:rsid w:val="00864E8D"/>
    <w:rsid w:val="00867116"/>
    <w:rsid w:val="008703F8"/>
    <w:rsid w:val="008761F1"/>
    <w:rsid w:val="008A1F77"/>
    <w:rsid w:val="008B71E2"/>
    <w:rsid w:val="008C1C7D"/>
    <w:rsid w:val="008D77E1"/>
    <w:rsid w:val="00910150"/>
    <w:rsid w:val="00913BBC"/>
    <w:rsid w:val="00927C5B"/>
    <w:rsid w:val="0093469E"/>
    <w:rsid w:val="00944E48"/>
    <w:rsid w:val="009531F1"/>
    <w:rsid w:val="00957596"/>
    <w:rsid w:val="00970BBE"/>
    <w:rsid w:val="00981C83"/>
    <w:rsid w:val="009B4B66"/>
    <w:rsid w:val="009D14D5"/>
    <w:rsid w:val="009D15E2"/>
    <w:rsid w:val="009D4B81"/>
    <w:rsid w:val="009D7D86"/>
    <w:rsid w:val="00A028AC"/>
    <w:rsid w:val="00A23474"/>
    <w:rsid w:val="00A31594"/>
    <w:rsid w:val="00A374CC"/>
    <w:rsid w:val="00A46922"/>
    <w:rsid w:val="00A53BBA"/>
    <w:rsid w:val="00A80F0C"/>
    <w:rsid w:val="00A82715"/>
    <w:rsid w:val="00AB0149"/>
    <w:rsid w:val="00AB64EB"/>
    <w:rsid w:val="00AC31DB"/>
    <w:rsid w:val="00AD2A2B"/>
    <w:rsid w:val="00AD2DAE"/>
    <w:rsid w:val="00AE02A6"/>
    <w:rsid w:val="00AE0319"/>
    <w:rsid w:val="00AF653A"/>
    <w:rsid w:val="00AF6CB8"/>
    <w:rsid w:val="00B05FE0"/>
    <w:rsid w:val="00B06F97"/>
    <w:rsid w:val="00B11D60"/>
    <w:rsid w:val="00B36EF6"/>
    <w:rsid w:val="00B4267E"/>
    <w:rsid w:val="00B50289"/>
    <w:rsid w:val="00B77656"/>
    <w:rsid w:val="00B77D87"/>
    <w:rsid w:val="00B8501E"/>
    <w:rsid w:val="00BA3DE3"/>
    <w:rsid w:val="00BB600C"/>
    <w:rsid w:val="00BD508B"/>
    <w:rsid w:val="00BE0897"/>
    <w:rsid w:val="00BE17B9"/>
    <w:rsid w:val="00BE5B08"/>
    <w:rsid w:val="00BF33EB"/>
    <w:rsid w:val="00BF6088"/>
    <w:rsid w:val="00BF7729"/>
    <w:rsid w:val="00C04755"/>
    <w:rsid w:val="00C078AD"/>
    <w:rsid w:val="00C2188F"/>
    <w:rsid w:val="00C24E15"/>
    <w:rsid w:val="00C256DB"/>
    <w:rsid w:val="00C34D30"/>
    <w:rsid w:val="00C44C06"/>
    <w:rsid w:val="00C55C46"/>
    <w:rsid w:val="00C56C2F"/>
    <w:rsid w:val="00C5709E"/>
    <w:rsid w:val="00C650A5"/>
    <w:rsid w:val="00C82A20"/>
    <w:rsid w:val="00C82D4B"/>
    <w:rsid w:val="00C902B9"/>
    <w:rsid w:val="00CA7338"/>
    <w:rsid w:val="00CD6CC6"/>
    <w:rsid w:val="00CE2549"/>
    <w:rsid w:val="00CF19E4"/>
    <w:rsid w:val="00CF78BE"/>
    <w:rsid w:val="00D02F12"/>
    <w:rsid w:val="00D36ABA"/>
    <w:rsid w:val="00D56DE0"/>
    <w:rsid w:val="00D62661"/>
    <w:rsid w:val="00D63B09"/>
    <w:rsid w:val="00D71EB0"/>
    <w:rsid w:val="00D730FC"/>
    <w:rsid w:val="00D90474"/>
    <w:rsid w:val="00DC6B34"/>
    <w:rsid w:val="00DF08EA"/>
    <w:rsid w:val="00E0420C"/>
    <w:rsid w:val="00E06134"/>
    <w:rsid w:val="00E111AA"/>
    <w:rsid w:val="00E15264"/>
    <w:rsid w:val="00E2743A"/>
    <w:rsid w:val="00E274AA"/>
    <w:rsid w:val="00E307CB"/>
    <w:rsid w:val="00E329BF"/>
    <w:rsid w:val="00E376E9"/>
    <w:rsid w:val="00E4064F"/>
    <w:rsid w:val="00E4588D"/>
    <w:rsid w:val="00E45AEF"/>
    <w:rsid w:val="00E634D0"/>
    <w:rsid w:val="00E92493"/>
    <w:rsid w:val="00EB51EE"/>
    <w:rsid w:val="00EB6B6C"/>
    <w:rsid w:val="00ED5ADA"/>
    <w:rsid w:val="00EE5A4E"/>
    <w:rsid w:val="00EF2FC5"/>
    <w:rsid w:val="00F20075"/>
    <w:rsid w:val="00F4165A"/>
    <w:rsid w:val="00F42661"/>
    <w:rsid w:val="00F66390"/>
    <w:rsid w:val="00F813B8"/>
    <w:rsid w:val="00F869CB"/>
    <w:rsid w:val="00F918CA"/>
    <w:rsid w:val="00F92DD6"/>
    <w:rsid w:val="00F97416"/>
    <w:rsid w:val="00FA366E"/>
    <w:rsid w:val="00FB1F0A"/>
    <w:rsid w:val="00FB5CD5"/>
    <w:rsid w:val="00FC036A"/>
    <w:rsid w:val="00FC106E"/>
    <w:rsid w:val="00FD0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F8A1B"/>
  <w15:chartTrackingRefBased/>
  <w15:docId w15:val="{37DE0F22-1806-4B5C-B907-F182DC004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D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45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680587"/>
    <w:pPr>
      <w:spacing w:after="0" w:line="240" w:lineRule="auto"/>
      <w:ind w:right="-24"/>
      <w:jc w:val="both"/>
    </w:pPr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a5">
    <w:name w:val="Заголовок Знак"/>
    <w:basedOn w:val="a0"/>
    <w:link w:val="a4"/>
    <w:uiPriority w:val="10"/>
    <w:rsid w:val="00680587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styleId="a6">
    <w:name w:val="Hyperlink"/>
    <w:basedOn w:val="a0"/>
    <w:uiPriority w:val="99"/>
    <w:unhideWhenUsed/>
    <w:rsid w:val="001F6228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F62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0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OrderByDescending&amp;sca_esv=00ee78459f6db8f6&amp;sxsrf=AE3TifPm3dlMlbvuo9S5AGc1vet3pM2w7Q%3A1765731915555&amp;ei=S-4-abvSIcTiiLMP0KGiqQs&amp;ved=2ahUKEwjUkciayL2RAxWtElkFHY_NIzEQgK4QegQIAxAD&amp;uact=5&amp;oq=%D0%94%D0%BB%D1%8F+%D1%87%D0%B5%D0%B3%D0%BE+%D0%B8%D1%81%D0%BF%D0%BE%D0%BB%D1%8C%D0%B7%D1%83%D1%8E%D1%82%D1%81%D1%8F+%D0%BC%D0%B5%D1%82%D0%BE%D0%B4%D1%8B+OrderBy%2C+OrderByDescending%2C+ThenBy%2C+ThenByDescending+&amp;gs_lp=Egxnd3Mtd2l6LXNlcnAia9CU0LvRjyDRh9C10LPQviDQuNGB0L_QvtC70YzQt9GD0Y7RgtGB0Y8g0LzQtdGC0L7QtNGLIE9yZGVyQnksIE9yZGVyQnlEZXNjZW5kaW5nLCBUaGVuQnksIFRoZW5CeURlc2NlbmRpbmcgMgcQIxgnGOoCMgcQIxgnGOoCMgcQIxgnGOoCMgcQIxgnGOoCMgcQIxgnGOoCMgcQIxgnGOoCMgcQIxgnGOoCMgcQIxgnGOoCMgcQIxgnGOoCMgcQIxgnGOoCSNpQUP88WIRPcAJ4AZABAJgBAKABAKoBALgBA8gBAPgBAfgBApgCAqACCKgCCpgDBfEFdeD_f4KewlOSBwEyoAcAsgcAuAcAwgcFMC4xLjHIBwaACAA&amp;sclient=gws-wiz-serp" TargetMode="External"/><Relationship Id="rId13" Type="http://schemas.openxmlformats.org/officeDocument/2006/relationships/hyperlink" Target="https://www.google.com/search?q=ExecuteSql&amp;sca_esv=00ee78459f6db8f6&amp;sxsrf=AE3TifPqqI2yDA4vWHv519Y5iwg7UrJI3w%3A1765733733493&amp;ei=ZfU-afjrHZGlwPAPgqDG0Qc&amp;ved=2ahUKEwi1tOL4zr2RAxWwMRAIHapAFAAQgK4QegQIARAD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18" Type="http://schemas.openxmlformats.org/officeDocument/2006/relationships/hyperlink" Target="https://www.google.com/search?q=GET&amp;sca_esv=00ee78459f6db8f6&amp;sxsrf=AE3TifO7qyz7SHnmYgLmfp9Xa7Xo5HzkrQ%3A1765734138209&amp;ei=-vY-abHADPy9wPAPnb_JkQo&amp;ved=2ahUKEwif-aq60L2RAxWeLhAIHSgTGsMQgK4QegQIARAB&amp;uact=5&amp;oq=%D0%94%D0%BB%D1%8F+%D1%87%D0%B5%D0%B3%D0%BE+%D0%B8%D1%81%D0%BF%D0%BE%D0%BB%D1%8C%D0%B7%D1%83%D0%B5%D1%82%D1%81%D1%8F+%D0%BC%D0%B5%D1%82%D0%BE%D0%B4+GET%3F+&amp;gs_lp=Egxnd3Mtd2l6LXNlcnAiOdCU0LvRjyDRh9C10LPQviDQuNGB0L_QvtC70YzQt9GD0LXRgtGB0Y8g0LzQtdGC0L7QtCBHRVQ_IDIGEAAYFhgeMgYQABgWGB4yBhAAGBYYHjIFEAAY7wUyCBAAGIAEGKIEMgUQABjvBTIIEAAYgAQYogRImhhQ-xJY-xJwAngBkAEAmAF7oAF7qgEDMC4xuAEDyAEA-AEC-AEBmAIDoAKDAcICChAAGLADGNYEGEeYAwCIBgGQBgiSBwMyLjGgB-MFsgcDMC4xuAd-wgcDMC4zyAcFgAgA&amp;sclient=gws-wiz-serp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google.com/search?q=Microsoft.Office.Interop.Word&amp;sca_esv=319781348538de1a&amp;sxsrf=AE3TifMugDG0rUzePAOblE7NM8WeNtBkUg%3A1765750491447&amp;ei=2zY_acCAG4DswPAP8dCW8AM&amp;ved=2ahUKEwiIo_DEjb6RAxXXIBAIHR6jO7kQgK4QegQIARAC&amp;uact=5&amp;oq=%D0%9A%D0%B0%D0%BA%D0%BE%D0%B5+%D0%BF%D1%80%D0%BE%D1%81%D1%82%D1%80%D0%B0%D0%BD%D1%81%D1%82%D0%B2%D0%BE+%D0%B8%D0%BC%D0%B5%D0%BD+%D1%82%D1%80%D0%B5%D0%B1%D1%83%D0%B5%D1%82%D1%81%D1%8F+%D0%BF%D0%BE%D0%B4%D0%BA%D0%BB%D1%8E%D1%87%D0%B8%D1%82%D1%8C+%D0%B4%D0%BB%D1%8F+%D1%80%D0%B0%D0%B1%D0%BE%D1%82%D1%8B+%D1%81+Word%3F++%D0%A1%23&amp;gs_lp=Egxnd3Mtd2l6LXNlcnAidtCa0LDQutC-0LUg0L_RgNC-0YHRgtGA0LDQvdGB0YLQstC-INC40LzQtdC9INGC0YDQtdCx0YPQtdGC0YHRjyDQv9C-0LTQutC70Y7Rh9C40YLRjCDQtNC70Y8g0YDQsNCx0L7RgtGLINGBIFdvcmQ_ICDQoSNI2BlQkQNYtxdwAXgBkAEAmAFJoAGFAaoBATK4AQPIAQD4AQL4AQGYAgGgAgPCAgoQABiwAxjWBBhHmAMAiAYBkAYIkgcBMaAHzAKyBwC4BwDCBwMwLjHIBwKACAA&amp;sclient=gws-wiz-serp" TargetMode="External"/><Relationship Id="rId7" Type="http://schemas.openxmlformats.org/officeDocument/2006/relationships/hyperlink" Target="https://www.google.com/search?q=OrderBy&amp;sca_esv=00ee78459f6db8f6&amp;sxsrf=AE3TifPm3dlMlbvuo9S5AGc1vet3pM2w7Q%3A1765731915555&amp;ei=S-4-abvSIcTiiLMP0KGiqQs&amp;ved=2ahUKEwjUkciayL2RAxWtElkFHY_NIzEQgK4QegQIAxAB&amp;uact=5&amp;oq=%D0%94%D0%BB%D1%8F+%D1%87%D0%B5%D0%B3%D0%BE+%D0%B8%D1%81%D0%BF%D0%BE%D0%BB%D1%8C%D0%B7%D1%83%D1%8E%D1%82%D1%81%D1%8F+%D0%BC%D0%B5%D1%82%D0%BE%D0%B4%D1%8B+OrderBy%2C+OrderByDescending%2C+ThenBy%2C+ThenByDescending+&amp;gs_lp=Egxnd3Mtd2l6LXNlcnAia9CU0LvRjyDRh9C10LPQviDQuNGB0L_QvtC70YzQt9GD0Y7RgtGB0Y8g0LzQtdGC0L7QtNGLIE9yZGVyQnksIE9yZGVyQnlEZXNjZW5kaW5nLCBUaGVuQnksIFRoZW5CeURlc2NlbmRpbmcgMgcQIxgnGOoCMgcQIxgnGOoCMgcQIxgnGOoCMgcQIxgnGOoCMgcQIxgnGOoCMgcQIxgnGOoCMgcQIxgnGOoCMgcQIxgnGOoCMgcQIxgnGOoCMgcQIxgnGOoCSNpQUP88WIRPcAJ4AZABAJgBAKABAKoBALgBA8gBAPgBAfgBApgCAqACCKgCCpgDBfEFdeD_f4KewlOSBwEyoAcAsgcAuAcAwgcFMC4xLjHIBwaACAA&amp;sclient=gws-wiz-serp" TargetMode="External"/><Relationship Id="rId12" Type="http://schemas.openxmlformats.org/officeDocument/2006/relationships/hyperlink" Target="https://www.google.com/search?q=FromSql&amp;sca_esv=00ee78459f6db8f6&amp;sxsrf=AE3TifPqqI2yDA4vWHv519Y5iwg7UrJI3w%3A1765733733493&amp;ei=ZfU-afjrHZGlwPAPgqDG0Qc&amp;ved=2ahUKEwi1tOL4zr2RAxWwMRAIHapAFAAQgK4QegQIARAC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17" Type="http://schemas.openxmlformats.org/officeDocument/2006/relationships/hyperlink" Target="https://www.google.com/search?q=%D1%80%D0%B5%D1%81%D1%83%D1%80%D1%81%D1%8B&amp;sca_esv=00ee78459f6db8f6&amp;sxsrf=AE3TifO1-p_-zoJ3UwW1DaLChYAID2PcqQ%3A1765734050878&amp;ei=ovY-adepNcfwwPAPjK7YqAQ&amp;ved=2ahUKEwixpc2g0L2RAxX8HhAIHZ1fMqIQgK4QegYIAQgAEAQ&amp;uact=5&amp;oq=%D0%A7%D1%82%D0%BE+%D1%82%D0%B0%D0%BA%D0%BE%D0%B5+RESTful%3F+&amp;gs_lp=Egxnd3Mtd2l6LXNlcnAiG9Cn0YLQviDRgtCw0LrQvtC1IFJFU1RmdWw_IDIFEAAYgAQyBRAAGIAEMgUQABiABDIGEAAYFhgeMgYQABgWGB4yBhAAGBYYHjIGEAAYFhgeMgYQABgWGB4yCBAAGIAEGKIEMggQABiABBiiBEi9BVAAWABwAHgBkAEAmAFqoAFqqgEDMC4xuAEDyAEA-AEC-AEBmAIBoAJtmAMAkgcDMC4xoAfnBrIHAzAuMbgHbcIHAzAuMcgHAoAIAA&amp;sclient=gws-wiz-serp" TargetMode="External"/><Relationship Id="rId25" Type="http://schemas.openxmlformats.org/officeDocument/2006/relationships/hyperlink" Target="https://www.google.com/search?q=Aspose.Words+for+.NET&amp;sca_esv=319781348538de1a&amp;sxsrf=AE3TifMP_v7lbKxyNElyM8MlfsJVt-5UKA%3A1765750627004&amp;ei=Yjc_aYuCPfDJwPAPuYXnIQ&amp;ved=2ahUKEwjn9bTajb6RAxV8FBAIHYIwFSEQgK4QegQIARAF&amp;uact=5&amp;oq=%D0%9A%D0%B0%D0%BA%D0%B8%D0%B5+%D0%B1%D0%B8%D0%B1%D0%BB%D0%B8%D0%BE%D1%82%D0%B5%D0%BA%D0%B8+%D0%BF%D0%BE%D0%B7%D0%B2%D0%BE%D0%BB%D1%8F%D1%8E%D1%82+%D1%81%D0%BE%D1%85%D1%80%D0%B0%D0%BD%D1%8F%D1%82%D1%8C+%D0%B4%D0%B0%D0%BD%D0%BD%D1%8B%D0%B5+%D0%B2+%D1%84%D0%BE%D1%80%D0%BC%D0%B0%D1%82%D0%B5+docx%3F+C%23&amp;gs_lp=Egxnd3Mtd2l6LXNlcnAibdCa0LDQutC40LUg0LHQuNCx0LvQuNC-0YLQtdC60Lgg0L_QvtC30LLQvtC70Y_RjtGCINGB0L7RhdGA0LDQvdGP0YLRjCDQtNCw0L3QvdGL0LUg0LIg0YTQvtGA0LzQsNGC0LUgZG9jeD8gQyNIxApQAFidA3AAeAGQAQCYAUigAdUBqgEBM7gBA8gBAPgBAZgCAaACS8ICBBAjGCfCAgUQABjvBcICCBAAGIAEGKIEmAMAkgcBMaAH5g-yBwExuAdLwgcDMC4xyAcCgAgA&amp;sclient=gws-wiz-ser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ru-ru/ef/" TargetMode="External"/><Relationship Id="rId20" Type="http://schemas.openxmlformats.org/officeDocument/2006/relationships/hyperlink" Target="https://www.google.com/search?q=MemoryStream&amp;sca_esv=319781348538de1a&amp;sxsrf=AE3TifOBEZGeuC3zyhwPIAAhSDOUvZGynQ%3A1765749159154&amp;ei=pzE_af2YCYKtwPAP4-W5sQM&amp;ved=2ahUKEwjxw_2qiL6RAxXBJhAIHaWUPAsQgK4QegQIARAB&amp;uact=5&amp;oq=%D0%A7%D1%82%D0%BE+%D1%82%D0%B0%D0%BA%D0%BE%D0%B5+MemoryStream+%D0%B8+%D0%B7%D0%B0%D1%87%D0%B5%D0%BC+%D0%BE%D0%BD+%D0%B8%D1%81%D0%BF%D0%BE%D0%BB%D1%8C%D0%B7%D1%83%D0%B5%D1%82%D1%81%D1%8F%3F&amp;gs_lp=Egxnd3Mtd2l6LXNlcnAiS9Cn0YLQviDRgtCw0LrQvtC1IE1lbW9yeVN0cmVhbSDQuCDQt9Cw0YfQtdC8INC-0L0g0LjRgdC_0L7Qu9GM0LfRg9C10YLRgdGPPzIFECEYoAEyBRAhGKABSPcIULUCWLUCcAF4AZABAJgBiAGgAYgBqgEDMC4xuAEDyAEA-AEC-AEBmAICoAKPAcICChAAGLADGNYEGEeYAwCIBgGQBgiSBwMxLjGgB-gDsgcDMC4xuAeLAcIHBTEuMC4xyAcEgAgA&amp;sclient=gws-wiz-serp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google.com/search?q=ORM+%28Object-Relational+Mapper%29&amp;sca_esv=00ee78459f6db8f6&amp;sxsrf=AE3TifPOv6qqUxD53lkLY8Cpggd2-G-KZg%3A1765730877974&amp;ei=Peo-ae2VO7-qwPAPtuXT6Ao&amp;ved=2ahUKEwiw-tyxxL2RAxXjHRAIHaecLAQQgK4QegQIARAC&amp;uact=5&amp;oq=%D0%A7%D1%82%D0%BE+%D1%82%D0%B0%D0%BA%D0%BE%D0%B5+Dapper+%D0%B8+%D0%B4%D0%BB%D1%8F+%D1%87%D0%B5%D0%B3%D0%BE+%D0%B8%D1%81%D0%BF%D0%BE%D0%BB%D1%8C%D0%B7%D1%83%D0%B5%D1%82%D1%81%D1%8F%3F+&amp;gs_lp=Egxnd3Mtd2l6LXNlcnAiRtCn0YLQviDRgtCw0LrQvtC1IERhcHBlciDQuCDQtNC70Y8g0YfQtdCz0L4g0LjRgdC_0L7Qu9GM0LfRg9C10YLRgdGPPyAyBRAhGKABSIcFUABYAHAAeAGQAQCYAaYBoAGmAaoBAzAuMbgBA8gBAPgBAvgBAZgCAaACqQGYAwCSBwMwLjGgB80CsgcDMC4xuAepAcIHAzAuMcgHAYAIAA&amp;sclient=gws-wiz-serp" TargetMode="External"/><Relationship Id="rId11" Type="http://schemas.openxmlformats.org/officeDocument/2006/relationships/hyperlink" Target="https://www.google.com/search?q=EF+Core&amp;sca_esv=00ee78459f6db8f6&amp;sxsrf=AE3TifPqqI2yDA4vWHv519Y5iwg7UrJI3w%3A1765733733493&amp;ei=ZfU-afjrHZGlwPAPgqDG0Qc&amp;ved=2ahUKEwi1tOL4zr2RAxWwMRAIHapAFAAQgK4QegQIARAB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24" Type="http://schemas.openxmlformats.org/officeDocument/2006/relationships/hyperlink" Target="https://www.google.com/search?q=Syncfusion+Essential+DocIO&amp;sca_esv=319781348538de1a&amp;sxsrf=AE3TifMP_v7lbKxyNElyM8MlfsJVt-5UKA%3A1765750627004&amp;ei=Yjc_aYuCPfDJwPAPuYXnIQ&amp;ved=2ahUKEwjn9bTajb6RAxV8FBAIHYIwFSEQgK4QegQIARAE&amp;uact=5&amp;oq=%D0%9A%D0%B0%D0%BA%D0%B8%D0%B5+%D0%B1%D0%B8%D0%B1%D0%BB%D0%B8%D0%BE%D1%82%D0%B5%D0%BA%D0%B8+%D0%BF%D0%BE%D0%B7%D0%B2%D0%BE%D0%BB%D1%8F%D1%8E%D1%82+%D1%81%D0%BE%D1%85%D1%80%D0%B0%D0%BD%D1%8F%D1%82%D1%8C+%D0%B4%D0%B0%D0%BD%D0%BD%D1%8B%D0%B5+%D0%B2+%D1%84%D0%BE%D1%80%D0%BC%D0%B0%D1%82%D0%B5+docx%3F+C%23&amp;gs_lp=Egxnd3Mtd2l6LXNlcnAibdCa0LDQutC40LUg0LHQuNCx0LvQuNC-0YLQtdC60Lgg0L_QvtC30LLQvtC70Y_RjtGCINGB0L7RhdGA0LDQvdGP0YLRjCDQtNCw0L3QvdGL0LUg0LIg0YTQvtGA0LzQsNGC0LUgZG9jeD8gQyNIxApQAFidA3AAeAGQAQCYAUigAdUBqgEBM7gBA8gBAPgBAZgCAaACS8ICBBAjGCfCAgUQABjvBcICCBAAGIAEGKIEmAMAkgcBMaAH5g-yBwExuAdLwgcDMC4xyAcCgAgA&amp;sclient=gws-wiz-ser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search?q=ExecuteSqlInterpolated&amp;sca_esv=00ee78459f6db8f6&amp;sxsrf=AE3TifPqqI2yDA4vWHv519Y5iwg7UrJI3w%3A1765733733493&amp;ei=ZfU-afjrHZGlwPAPgqDG0Qc&amp;ved=2ahUKEwi1tOL4zr2RAxWwMRAIHapAFAAQgK4QegQIARAF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23" Type="http://schemas.openxmlformats.org/officeDocument/2006/relationships/hyperlink" Target="https://www.google.com/search?q=IronPDF%2FIronXL&amp;sca_esv=319781348538de1a&amp;sxsrf=AE3TifMP_v7lbKxyNElyM8MlfsJVt-5UKA%3A1765750627004&amp;ei=Yjc_aYuCPfDJwPAPuYXnIQ&amp;ved=2ahUKEwjn9bTajb6RAxV8FBAIHYIwFSEQgK4QegQIARAD&amp;uact=5&amp;oq=%D0%9A%D0%B0%D0%BA%D0%B8%D0%B5+%D0%B1%D0%B8%D0%B1%D0%BB%D0%B8%D0%BE%D1%82%D0%B5%D0%BA%D0%B8+%D0%BF%D0%BE%D0%B7%D0%B2%D0%BE%D0%BB%D1%8F%D1%8E%D1%82+%D1%81%D0%BE%D1%85%D1%80%D0%B0%D0%BD%D1%8F%D1%82%D1%8C+%D0%B4%D0%B0%D0%BD%D0%BD%D1%8B%D0%B5+%D0%B2+%D1%84%D0%BE%D1%80%D0%BC%D0%B0%D1%82%D0%B5+docx%3F+C%23&amp;gs_lp=Egxnd3Mtd2l6LXNlcnAibdCa0LDQutC40LUg0LHQuNCx0LvQuNC-0YLQtdC60Lgg0L_QvtC30LLQvtC70Y_RjtGCINGB0L7RhdGA0LDQvdGP0YLRjCDQtNCw0L3QvdGL0LUg0LIg0YTQvtGA0LzQsNGC0LUgZG9jeD8gQyNIxApQAFidA3AAeAGQAQCYAUigAdUBqgEBM7gBA8gBAPgBAZgCAaACS8ICBBAjGCfCAgUQABjvBcICCBAAGIAEGKIEmAMAkgcBMaAH5g-yBwExuAdLwgcDMC4xyAcCgAgA&amp;sclient=gws-wiz-serp" TargetMode="External"/><Relationship Id="rId10" Type="http://schemas.openxmlformats.org/officeDocument/2006/relationships/hyperlink" Target="https://www.google.com/search?q=ThenByDescending&amp;sca_esv=00ee78459f6db8f6&amp;sxsrf=AE3TifPm3dlMlbvuo9S5AGc1vet3pM2w7Q%3A1765731915555&amp;ei=S-4-abvSIcTiiLMP0KGiqQs&amp;ved=2ahUKEwjUkciayL2RAxWtElkFHY_NIzEQgK4QegQIAxAH&amp;uact=5&amp;oq=%D0%94%D0%BB%D1%8F+%D1%87%D0%B5%D0%B3%D0%BE+%D0%B8%D1%81%D0%BF%D0%BE%D0%BB%D1%8C%D0%B7%D1%83%D1%8E%D1%82%D1%81%D1%8F+%D0%BC%D0%B5%D1%82%D0%BE%D0%B4%D1%8B+OrderBy%2C+OrderByDescending%2C+ThenBy%2C+ThenByDescending+&amp;gs_lp=Egxnd3Mtd2l6LXNlcnAia9CU0LvRjyDRh9C10LPQviDQuNGB0L_QvtC70YzQt9GD0Y7RgtGB0Y8g0LzQtdGC0L7QtNGLIE9yZGVyQnksIE9yZGVyQnlEZXNjZW5kaW5nLCBUaGVuQnksIFRoZW5CeURlc2NlbmRpbmcgMgcQIxgnGOoCMgcQIxgnGOoCMgcQIxgnGOoCMgcQIxgnGOoCMgcQIxgnGOoCMgcQIxgnGOoCMgcQIxgnGOoCMgcQIxgnGOoCMgcQIxgnGOoCMgcQIxgnGOoCSNpQUP88WIRPcAJ4AZABAJgBAKABAKoBALgBA8gBAPgBAfgBApgCAqACCKgCCpgDBfEFdeD_f4KewlOSBwEyoAcAsgcAuAcAwgcFMC4xLjHIBwaACAA&amp;sclient=gws-wiz-serp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ThenBy&amp;sca_esv=00ee78459f6db8f6&amp;sxsrf=AE3TifPm3dlMlbvuo9S5AGc1vet3pM2w7Q%3A1765731915555&amp;ei=S-4-abvSIcTiiLMP0KGiqQs&amp;ved=2ahUKEwjUkciayL2RAxWtElkFHY_NIzEQgK4QegQIAxAF&amp;uact=5&amp;oq=%D0%94%D0%BB%D1%8F+%D1%87%D0%B5%D0%B3%D0%BE+%D0%B8%D1%81%D0%BF%D0%BE%D0%BB%D1%8C%D0%B7%D1%83%D1%8E%D1%82%D1%81%D1%8F+%D0%BC%D0%B5%D1%82%D0%BE%D0%B4%D1%8B+OrderBy%2C+OrderByDescending%2C+ThenBy%2C+ThenByDescending+&amp;gs_lp=Egxnd3Mtd2l6LXNlcnAia9CU0LvRjyDRh9C10LPQviDQuNGB0L_QvtC70YzQt9GD0Y7RgtGB0Y8g0LzQtdGC0L7QtNGLIE9yZGVyQnksIE9yZGVyQnlEZXNjZW5kaW5nLCBUaGVuQnksIFRoZW5CeURlc2NlbmRpbmcgMgcQIxgnGOoCMgcQIxgnGOoCMgcQIxgnGOoCMgcQIxgnGOoCMgcQIxgnGOoCMgcQIxgnGOoCMgcQIxgnGOoCMgcQIxgnGOoCMgcQIxgnGOoCMgcQIxgnGOoCSNpQUP88WIRPcAJ4AZABAJgBAKABAKoBALgBA8gBAPgBAfgBApgCAqACCKgCCpgDBfEFdeD_f4KewlOSBwEyoAcAsgcAuAcAwgcFMC4xLjHIBwaACAA&amp;sclient=gws-wiz-serp" TargetMode="External"/><Relationship Id="rId14" Type="http://schemas.openxmlformats.org/officeDocument/2006/relationships/hyperlink" Target="https://www.google.com/search?q=ExecuteSqlRaw&amp;sca_esv=00ee78459f6db8f6&amp;sxsrf=AE3TifPqqI2yDA4vWHv519Y5iwg7UrJI3w%3A1765733733493&amp;ei=ZfU-afjrHZGlwPAPgqDG0Qc&amp;ved=2ahUKEwi1tOL4zr2RAxWwMRAIHapAFAAQgK4QegQIARAE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22" Type="http://schemas.openxmlformats.org/officeDocument/2006/relationships/hyperlink" Target="https://www.google.com/search?q=DocX+%28Xceed%2FNovacode%29&amp;sca_esv=319781348538de1a&amp;sxsrf=AE3TifMP_v7lbKxyNElyM8MlfsJVt-5UKA%3A1765750627004&amp;ei=Yjc_aYuCPfDJwPAPuYXnIQ&amp;ved=2ahUKEwjn9bTajb6RAxV8FBAIHYIwFSEQgK4QegQIARAC&amp;uact=5&amp;oq=%D0%9A%D0%B0%D0%BA%D0%B8%D0%B5+%D0%B1%D0%B8%D0%B1%D0%BB%D0%B8%D0%BE%D1%82%D0%B5%D0%BA%D0%B8+%D0%BF%D0%BE%D0%B7%D0%B2%D0%BE%D0%BB%D1%8F%D1%8E%D1%82+%D1%81%D0%BE%D1%85%D1%80%D0%B0%D0%BD%D1%8F%D1%82%D1%8C+%D0%B4%D0%B0%D0%BD%D0%BD%D1%8B%D0%B5+%D0%B2+%D1%84%D0%BE%D1%80%D0%BC%D0%B0%D1%82%D0%B5+docx%3F+C%23&amp;gs_lp=Egxnd3Mtd2l6LXNlcnAibdCa0LDQutC40LUg0LHQuNCx0LvQuNC-0YLQtdC60Lgg0L_QvtC30LLQvtC70Y_RjtGCINGB0L7RhdGA0LDQvdGP0YLRjCDQtNCw0L3QvdGL0LUg0LIg0YTQvtGA0LzQsNGC0LUgZG9jeD8gQyNIxApQAFidA3AAeAGQAQCYAUigAdUBqgEBM7gBA8gBAPgBAZgCAaACS8ICBBAjGCfCAgUQABjvBcICCBAAGIAEGKIEmAMAkgcBMaAH5g-yBwExuAdLwgcDMC4xyAcCgAgA&amp;sclient=gws-wiz-serp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B23276-3A82-4139-8358-178E66B7F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33</Pages>
  <Words>8316</Words>
  <Characters>47404</Characters>
  <Application>Microsoft Office Word</Application>
  <DocSecurity>0</DocSecurity>
  <Lines>395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Власов Вячеслав</dc:creator>
  <cp:keywords/>
  <dc:description/>
  <cp:lastModifiedBy>vlasov vaceslav</cp:lastModifiedBy>
  <cp:revision>255</cp:revision>
  <dcterms:created xsi:type="dcterms:W3CDTF">2025-09-22T20:52:00Z</dcterms:created>
  <dcterms:modified xsi:type="dcterms:W3CDTF">2025-12-15T14:44:00Z</dcterms:modified>
</cp:coreProperties>
</file>