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Преподаватель: Юлия Сергеевна Маломан</w:t>
      </w:r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4EAE735B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>Сбор и анализ требований методом use-case</w:t>
      </w:r>
      <w:r w:rsidRPr="00245457">
        <w:t>”</w:t>
      </w:r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use-case.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29D2B6A7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Она показывает, кто взаимодействует с системой, и что он может делать в этой самой системе.</w:t>
      </w: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770226D7" w:rsidR="00424DE7" w:rsidRDefault="007F0052" w:rsidP="007F005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Актор – это человек или устройство, взаимодействующее с системой. На диаграмме обозначается как человечек с ручками и ножками.</w:t>
      </w: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B29ACF6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Прецедент – это функция или действие внутри системы, которое можно выполнить в этой самой системе. Обозначается он как овал с описанием действия внутри.</w:t>
      </w: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0C61FB09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 ассоциации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вариант связи актора с прецедентом</w:t>
      </w: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6FDB7AA4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обобщения – отношение, позволяющее уточнить что один элемент диаграммы — это частный случай другого элемента.</w:t>
      </w: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145232B3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включения – отношение, показывающее, что один прецедент содержит поведение опредёленное в другом прецеденте, включаемый вариант должен выполнится как часть основного варианта.</w:t>
      </w: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3176E47" w:rsidR="00245457" w:rsidRDefault="005D2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 w:rsidR="00A80F0C" w:rsidRP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80F0C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расширения</w:t>
      </w:r>
      <w:r w:rsid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при котором один прецедент связан может быть связан с другим, расширяющим основной прецедент дополнительной функциональностью.</w:t>
      </w: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use-case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6BC02E10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Сущность – элемент базы данных, абстрактно обозначающий какой-то объект.</w:t>
      </w: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5B9B323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Атрибут – характеристика или свойство сущности связи.</w:t>
      </w: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99883E9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Ключевое поле – минимальные набор атрибутов, набор значений которого уникален для каждого экземпляра сущности.</w:t>
      </w: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39A9DE0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определить объект сущности.</w:t>
      </w: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8EA5AB1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Связь – отображает взаимодействие между двумя сущностями.</w:t>
      </w: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F0B5A35" w:rsidR="00424DE7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Существуют следующие виды связей между сущностями:</w:t>
      </w:r>
    </w:p>
    <w:p w14:paraId="42925471" w14:textId="67A46AF9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кардинальные и некардинальные;</w:t>
      </w:r>
    </w:p>
    <w:p w14:paraId="4AD4C404" w14:textId="583D4AF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обязательные и необязательные;</w:t>
      </w:r>
    </w:p>
    <w:p w14:paraId="5431F8CE" w14:textId="1913A9C2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 одному;</w:t>
      </w:r>
    </w:p>
    <w:p w14:paraId="783DDF65" w14:textId="5F648D1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ко многим;</w:t>
      </w:r>
    </w:p>
    <w:p w14:paraId="53A6E0FB" w14:textId="56035A5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многие ко многим.</w:t>
      </w: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387126D6" w:rsidR="00424DE7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таких диаграмм:</w:t>
      </w:r>
    </w:p>
    <w:p w14:paraId="58B440E1" w14:textId="4654A2C5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сущности;</w:t>
      </w:r>
    </w:p>
    <w:p w14:paraId="55773EA7" w14:textId="7EBB6412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атрибуты;</w:t>
      </w:r>
    </w:p>
    <w:p w14:paraId="39F69C14" w14:textId="77ADF01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связи</w:t>
      </w: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40279F4E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  <w:r w:rsidR="00333677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281B48E" w14:textId="42AF8FE0" w:rsidR="00424DE7" w:rsidRPr="002561D2" w:rsidRDefault="00333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показать структуру данных и взаимосвязь между ними.</w:t>
      </w: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Pr="00A374CC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процесс декомпозии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20F30C83" w:rsidR="00BE17B9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B5D4FAE" w14:textId="77777777" w:rsidR="005C6C20" w:rsidRPr="007F77B4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3B903F9C" w:rsidR="00BE17B9" w:rsidRPr="005829E8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1E89527B" w14:textId="77777777" w:rsidR="005829E8" w:rsidRPr="007F77B4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3B69771F" w:rsidR="00BE17B9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преобразования базы данных к виду, отвечающему нормальным формам.</w:t>
      </w:r>
    </w:p>
    <w:p w14:paraId="535326C3" w14:textId="77777777" w:rsidR="00B50289" w:rsidRPr="007F77B4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05C801E1" w14:textId="77777777" w:rsid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Тогда, когда соблюдается правило: </w:t>
      </w:r>
    </w:p>
    <w:p w14:paraId="167DC6BE" w14:textId="1EF706AE" w:rsidR="00BE17B9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«Если мы знаем атрибут А, то мы знаем и атрибут В»</w:t>
      </w:r>
    </w:p>
    <w:p w14:paraId="6AE53C1A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4A30BE31" w14:textId="43095B87" w:rsidR="00BF33EB" w:rsidRP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Транзитивно зависит, в том случае, если есть атрибут С, который выступает в качестве проводника: А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В. «Зная А мы знаем С, а зная</w:t>
      </w:r>
      <w:r w:rsidR="00834B8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мы знаем В»</w:t>
      </w:r>
    </w:p>
    <w:p w14:paraId="4F3267D1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30CEE9A9" w:rsidR="00BE17B9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Отношение, </w:t>
      </w:r>
      <w:r w:rsid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в том случае, если каждый атрибут атомарный.</w:t>
      </w:r>
    </w:p>
    <w:p w14:paraId="2949D82C" w14:textId="77777777" w:rsidR="00913BBC" w:rsidRPr="007F77B4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6234EC45" w14:textId="73515A9F" w:rsidR="00756DCD" w:rsidRPr="00756DCD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во 2НФ в том случае, если оно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и каждый неключевой атрибут находится в полной функциональной зависимости (Или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PK</w:t>
      </w:r>
      <w:r w:rsidRP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простой).</w:t>
      </w:r>
    </w:p>
    <w:p w14:paraId="25FB2CA7" w14:textId="77777777" w:rsidR="00756DCD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06577C81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025BC0EB" w:rsidR="00BE17B9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 3НФ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том случае, если оно находится во 2НФ и нет транзитивных зависимостей между ключевыми и неключевыми атрибутами.</w:t>
      </w: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декомпозии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устанавливать разные СУБД, используя docker.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2.1 Какие стандартные порты для подключения к СУБД MSSQL, MySQL, Postgres?</w:t>
      </w:r>
    </w:p>
    <w:p w14:paraId="3A61714C" w14:textId="0E697AFF" w:rsidR="00347BE0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MSSQL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</w:t>
      </w:r>
      <w:r w:rsidR="00347BE0" w:rsidRP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1433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05251565" w14:textId="38E685F6" w:rsidR="00347BE0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3306;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43C6F55" w14:textId="489B037D" w:rsidR="00F869CB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5432;</w:t>
      </w:r>
    </w:p>
    <w:p w14:paraId="5A1E6238" w14:textId="77777777" w:rsidR="00CE2549" w:rsidRPr="00F869CB" w:rsidRDefault="00CE2549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2.2 Какие стандартные папки для хранения данных СУБД MSSQL, MySQL, Postgres?</w:t>
      </w:r>
    </w:p>
    <w:p w14:paraId="78E83DFF" w14:textId="77777777" w:rsidR="00C56C2F" w:rsidRDefault="00F869CB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MSSQL –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</w:p>
    <w:p w14:paraId="0BC62AAF" w14:textId="51B3C70E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Files\Microsoft SQL Server\MSSQLXX.MSSQLSERVER\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4C60356B" w14:textId="71FA7534" w:rsidR="00BA3DE3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MySQL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/var/lib/mysql/,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C:\ProgramData\MySQL\MySQL Server X.X\Data\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05BCCA4C" w14:textId="77777777" w:rsidR="00C56C2F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- Postgres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/var/lib/pgsql/data/,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</w:p>
    <w:p w14:paraId="21EE2C67" w14:textId="01431657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Files\PostgreSQL\X.X\data\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;</w:t>
      </w:r>
    </w:p>
    <w:p w14:paraId="2D87E154" w14:textId="492A3FC9" w:rsidR="00F869CB" w:rsidRPr="00C56C2F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Docker? </w:t>
      </w:r>
    </w:p>
    <w:p w14:paraId="47431623" w14:textId="4AC69648" w:rsidR="00424DE7" w:rsidRPr="00590D03" w:rsidRDefault="00590D0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r w:rsidRPr="00590D0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быстрой упаковки приложений, со всеми необходимыми для работы компонентами. </w:t>
      </w: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такое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 Server Management Studio? </w:t>
      </w:r>
    </w:p>
    <w:p w14:paraId="3984FF92" w14:textId="675596E6" w:rsidR="00565577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Server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Management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интегрированная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среда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управления, администрирования и разработки баз данных.</w:t>
      </w:r>
    </w:p>
    <w:p w14:paraId="23D7CC16" w14:textId="77777777" w:rsidR="003E623A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виды авторизации поддерживаются в MS SQL Server? </w:t>
      </w:r>
    </w:p>
    <w:p w14:paraId="21D2A54D" w14:textId="370E838D" w:rsidR="00565577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поддерживает два типа:</w:t>
      </w:r>
    </w:p>
    <w:p w14:paraId="7B294D51" w14:textId="4AF65FD6" w:rsid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Локальная учётная запись пользователя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4F9DC549" w14:textId="027279A8" w:rsidR="00E4588D" w:rsidRPr="00E4588D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авторизация</w:t>
      </w:r>
      <w:r w:rsidR="005342DB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30C7F5D9" w14:textId="7400041B" w:rsidR="003E623A" w:rsidRPr="00E4588D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Смешанная авторизация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40904157" w14:textId="77777777" w:rsidR="003E623A" w:rsidRPr="00A23474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первичный ключ? </w:t>
      </w:r>
    </w:p>
    <w:p w14:paraId="2F61F1CF" w14:textId="77777777" w:rsidR="00E4588D" w:rsidRDefault="00E4588D" w:rsidP="00E4588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18DA899" w14:textId="1979996A" w:rsidR="00E4588D" w:rsidRPr="00A23474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указать заполнение столбца автоинкрементными значениями? </w:t>
      </w:r>
    </w:p>
    <w:p w14:paraId="2389310D" w14:textId="77777777" w:rsid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при создании таблицы у столбца стоит указать </w:t>
      </w:r>
    </w:p>
    <w:p w14:paraId="7B060913" w14:textId="748FA9FF" w:rsidR="00223F40" w:rsidRP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IDENTITY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первое число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шаг инкремента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C52DE74" w14:textId="77777777" w:rsidR="00223F40" w:rsidRPr="00A23474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указать значение по умолчанию? </w:t>
      </w:r>
    </w:p>
    <w:p w14:paraId="1B18C65C" w14:textId="1DC61F0A" w:rsidR="00565577" w:rsidRPr="004B486A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DEFAULT</w:t>
      </w:r>
      <w:r w:rsidRPr="004B486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значение_по_умолчанию.</w:t>
      </w:r>
    </w:p>
    <w:p w14:paraId="157ED02C" w14:textId="77777777" w:rsidR="004B486A" w:rsidRPr="00A23474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 задать проверочное ограничение? </w:t>
      </w:r>
    </w:p>
    <w:p w14:paraId="47D4293B" w14:textId="6ACBF310" w:rsidR="007A30CE" w:rsidRPr="007A30CE" w:rsidRDefault="007A30CE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CHECK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D90474">
        <w:rPr>
          <w:rFonts w:ascii="Times New Roman" w:eastAsia="Times New Roman" w:hAnsi="Times New Roman" w:cs="Times New Roman"/>
          <w:sz w:val="28"/>
          <w:szCs w:val="24"/>
          <w:lang w:eastAsia="ru-RU"/>
        </w:rPr>
        <w:t>условие проверки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Как обеспечить уникальность значений в столбце или наборе столбцов? </w:t>
      </w:r>
    </w:p>
    <w:p w14:paraId="2C82B651" w14:textId="1234EBFF" w:rsidR="00565577" w:rsidRPr="00470E57" w:rsidRDefault="00075FF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у столбца нужно указать</w:t>
      </w:r>
      <w:r w:rsidR="00470E57" w:rsidRP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70E5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UNIQUE</w:t>
      </w:r>
      <w:r w:rsid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(имя столбца).</w:t>
      </w:r>
    </w:p>
    <w:p w14:paraId="5210DC67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Что такое внешний ключ? </w:t>
      </w:r>
    </w:p>
    <w:p w14:paraId="74E98442" w14:textId="66068B4F" w:rsidR="00565577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2E9F4258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2.9 Какие значения может принимать внешний ключ?</w:t>
      </w:r>
    </w:p>
    <w:p w14:paraId="51C30F50" w14:textId="13A3D42A" w:rsidR="00680587" w:rsidRPr="00075FF2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75FF2"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может принимать значение, которые уже существуют в связанном столбце, либо может принимать значение NULL, если это разрешено схемой.</w:t>
      </w:r>
    </w:p>
    <w:p w14:paraId="3E73E598" w14:textId="77777777" w:rsidR="005B0FDC" w:rsidRPr="00245457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Изучили способы обеспечения целостности данных в MS SQL Server, научиться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триггер? </w:t>
      </w:r>
    </w:p>
    <w:p w14:paraId="34361D4D" w14:textId="2212FEE8" w:rsidR="002561D2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Триггер</w:t>
      </w:r>
      <w:r w:rsidRPr="005746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это специальный тип хранимой процедуры, который автоматически выполняется в ответ на определенное событие</w:t>
      </w:r>
      <w:r w:rsidRPr="005746D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DA5EB41" w14:textId="77777777" w:rsidR="005746DB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Чем триггер отличается от хранимой процедуры? </w:t>
      </w:r>
    </w:p>
    <w:p w14:paraId="4DB66152" w14:textId="3DF89654" w:rsidR="002561D2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Он отличается тем, что триггер </w:t>
      </w:r>
      <w:r w:rsidR="006E1551">
        <w:rPr>
          <w:rFonts w:ascii="Times New Roman" w:eastAsia="Times New Roman" w:hAnsi="Times New Roman" w:cs="Times New Roman"/>
          <w:sz w:val="28"/>
          <w:szCs w:val="24"/>
          <w:lang w:eastAsia="ru-RU"/>
        </w:rPr>
        <w:t>может выполняться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автоматически, а процедура вызывается.</w:t>
      </w:r>
    </w:p>
    <w:p w14:paraId="0AB28F4F" w14:textId="77777777" w:rsidR="00070E85" w:rsidRPr="00A23474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запустить триггер на выполнение? </w:t>
      </w:r>
    </w:p>
    <w:p w14:paraId="1DE58A3C" w14:textId="04ABEA63" w:rsidR="002561D2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нужно выполнить действие, которое запускает этот триггер, либо запустить его вручную.</w:t>
      </w:r>
    </w:p>
    <w:p w14:paraId="6F578049" w14:textId="77777777" w:rsidR="006E1551" w:rsidRPr="00A23474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Каково назначение триггеров? </w:t>
      </w:r>
    </w:p>
    <w:p w14:paraId="319A3704" w14:textId="6A4408A0" w:rsidR="002561D2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Их назначение в том, чтобы автоматически выполнять определённый код в ответ на событие в базе данных.</w:t>
      </w:r>
    </w:p>
    <w:p w14:paraId="3F2BED6F" w14:textId="77777777" w:rsidR="006E1551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2.5 Чем отличаются триггеры INSTEAD OF и AFTER?</w:t>
      </w:r>
    </w:p>
    <w:p w14:paraId="43FF6DB2" w14:textId="72485A30" w:rsidR="003D6EF7" w:rsidRPr="00563F43" w:rsidRDefault="00563F43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INSTEAD OF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за место какого-то действия, в то время как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AFTER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после како-то действия указанного в триггере.</w:t>
      </w: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Создание слоя доступа к данным 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свойства и методы компонентов SqlConnection, SqlCommand, SqlDataReader, научиться их применять и настраивать.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SqlConnection? </w:t>
      </w:r>
    </w:p>
    <w:p w14:paraId="23C2D62F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SqlCommand? </w:t>
      </w:r>
    </w:p>
    <w:p w14:paraId="0B791BF0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SqlDataReader? </w:t>
      </w:r>
    </w:p>
    <w:p w14:paraId="0D4F1577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CF8D53" w14:textId="0FE5E179" w:rsidR="003D6EF7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.5 Какие методы класса SqlCommand позволяют выполнить SQL-запрос?</w:t>
      </w:r>
    </w:p>
    <w:p w14:paraId="096D9248" w14:textId="77777777" w:rsidR="003D6EF7" w:rsidRPr="0045563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SqlConnection, SqlCommand, SqlDataReader,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проектировать приложение, использующее паттерн репозиторий и Dapper.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Dapper и для чего используется? </w:t>
      </w:r>
    </w:p>
    <w:p w14:paraId="0A8773A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методы Dapper позволяют извлечь данные из БД? </w:t>
      </w:r>
    </w:p>
    <w:p w14:paraId="29F9055D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Какие методы Dapper позволяют изменить данные в БД? </w:t>
      </w:r>
    </w:p>
    <w:p w14:paraId="0B997B56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2.4 Зачем используетсяя паттерн «репозиторий»?</w:t>
      </w:r>
    </w:p>
    <w:p w14:paraId="5435578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Dapper.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«ORM»? </w:t>
      </w:r>
    </w:p>
    <w:p w14:paraId="4FE950CF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«EF Core» и для чего он предназначен? </w:t>
      </w:r>
    </w:p>
    <w:p w14:paraId="1B223D4B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получить данные из БД, используя EF Core? </w:t>
      </w:r>
    </w:p>
    <w:p w14:paraId="3C64ABC5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выполнить редактирование (вставку, обновление, удаление данных), используя EF Core?</w:t>
      </w:r>
    </w:p>
    <w:p w14:paraId="5567033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OrderBy, OrderByDescending, ThenBy, ThenByDescending и в чем их отличие? </w:t>
      </w:r>
    </w:p>
    <w:p w14:paraId="15EA60C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Skip и как они применяются при пагинации? </w:t>
      </w:r>
    </w:p>
    <w:p w14:paraId="16C13682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Where? </w:t>
      </w:r>
    </w:p>
    <w:p w14:paraId="3F60C10C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6E1A1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64D9DE71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0B29563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Add() и AddRange() в EF Core? </w:t>
      </w:r>
    </w:p>
    <w:p w14:paraId="02C4085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Для чего используются методы Update() в EF Core? </w:t>
      </w:r>
    </w:p>
    <w:p w14:paraId="4178733D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используются методы Remove() и RemoveRange() в EF Core? </w:t>
      </w:r>
    </w:p>
    <w:p w14:paraId="3F05796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сохранить изменения в БД, используя EF Core? </w:t>
      </w:r>
    </w:p>
    <w:p w14:paraId="6E59A31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изменить значения полей объекта? </w:t>
      </w:r>
    </w:p>
    <w:p w14:paraId="4387824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Какое значение по умолчанию присваивается идентификатору нового объекта? </w:t>
      </w:r>
    </w:p>
    <w:p w14:paraId="42FA9040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2.7 Как передать объект с одной формы на другую?</w:t>
      </w:r>
    </w:p>
    <w:p w14:paraId="3108748F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выполнить команду на выборку данных в EF Core? </w:t>
      </w:r>
    </w:p>
    <w:p w14:paraId="6DD743EA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 выполнить команду на модификацию данных в EF Core? </w:t>
      </w:r>
    </w:p>
    <w:p w14:paraId="708C5C7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объявить и передать параметр в SQL-команду в EF Core? </w:t>
      </w:r>
    </w:p>
    <w:p w14:paraId="4B5C597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вызвать табличную функцию в EF Core? </w:t>
      </w:r>
    </w:p>
    <w:p w14:paraId="5A0BE4D3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вызвать хранимую процедуру в EF Core? </w:t>
      </w:r>
    </w:p>
    <w:p w14:paraId="730F80D1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объявить и передать выходной параметр из хранимой процедуры в EF Core?</w:t>
      </w:r>
    </w:p>
    <w:p w14:paraId="28D13F36" w14:textId="77777777" w:rsidR="003D6EF7" w:rsidRPr="003027BD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разработку web-API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REST-запрос? </w:t>
      </w:r>
    </w:p>
    <w:p w14:paraId="03E975EF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RESTful? </w:t>
      </w:r>
    </w:p>
    <w:p w14:paraId="4235AC88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метод GET? </w:t>
      </w:r>
    </w:p>
    <w:p w14:paraId="38CB2EE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Для чего используется метод POST? </w:t>
      </w:r>
    </w:p>
    <w:p w14:paraId="5586180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34492641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2.5 Для чего используется метод PUT? 8.6 Для чего используется метод DELETE?</w:t>
      </w:r>
    </w:p>
    <w:p w14:paraId="467DAA16" w14:textId="77777777" w:rsidR="003D6EF7" w:rsidRPr="00E4064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web-API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Вызов методов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вызывать методы web-API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json и для чего он используется? </w:t>
      </w:r>
    </w:p>
    <w:p w14:paraId="44E5A7FE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HttpClient и для чего он используется? </w:t>
      </w:r>
    </w:p>
    <w:p w14:paraId="1DA42CD3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вызывать методы веб-API без явной сериализации/десериализации? </w:t>
      </w:r>
    </w:p>
    <w:p w14:paraId="4550F60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9CCE3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вызывать методы веб-API с явной сериализацией/десериализацией? </w:t>
      </w:r>
    </w:p>
    <w:p w14:paraId="5F7BD71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добавить генерацию исключений в случае неуспешных кодов ответа? </w:t>
      </w:r>
    </w:p>
    <w:p w14:paraId="35871ADB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реализовать обработку разных кодов ответа?</w:t>
      </w:r>
    </w:p>
    <w:p w14:paraId="146A351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817A72B" w14:textId="44658015" w:rsidR="003D6EF7" w:rsidRDefault="00F66390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web-API для доступа к БД.</w:t>
      </w:r>
      <w:r w:rsidR="003D6E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изменить настройки подключения к БД в клиентском приложении? </w:t>
      </w:r>
    </w:p>
    <w:p w14:paraId="083E6D2E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Какими способами можно обеспечить хранение пользователей и ролей пользователей в БД (отобразить в виде ERD)? </w:t>
      </w:r>
    </w:p>
    <w:p w14:paraId="336095DF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61858B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«авторизация»? </w:t>
      </w:r>
    </w:p>
    <w:p w14:paraId="29CD92E3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2.4 Что такое «регистрация»?</w:t>
      </w:r>
    </w:p>
    <w:p w14:paraId="6F272980" w14:textId="77777777" w:rsidR="003D6EF7" w:rsidRPr="003B241D" w:rsidRDefault="003D6EF7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13782EF" w14:textId="114D5AFF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Научились реализовывать разграничение прав доступа к БД.</w:t>
      </w:r>
    </w:p>
    <w:p w14:paraId="69A6C2A5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JWT и для чего он предназначен? </w:t>
      </w:r>
    </w:p>
    <w:p w14:paraId="1425B7D6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Из каких трех основных частей состоит JWT и какое назначение каждой части? </w:t>
      </w:r>
    </w:p>
    <w:p w14:paraId="19FC59E2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В чем различие между использованием симметричного и асимметричного алгоритма для подписи JWT?? </w:t>
      </w:r>
    </w:p>
    <w:p w14:paraId="1B56472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Что указывается в разделе claims в JWT? </w:t>
      </w:r>
    </w:p>
    <w:p w14:paraId="0C8FAC39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2.5 Для чего используется refresh-токен?</w:t>
      </w:r>
    </w:p>
    <w:p w14:paraId="63A1769E" w14:textId="77777777" w:rsidR="003D6EF7" w:rsidRPr="00E15264" w:rsidRDefault="003D6EF7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26072C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Разграничение прав доступа в веб-приложении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22A2A4ED" w:rsidR="003D6EF7" w:rsidRPr="003603FF" w:rsidRDefault="00F4165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разграничение прав доступа к БД в веб приложении ASP.Net.</w:t>
      </w: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337246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Что такое «сессия» в веб-приложении? </w:t>
      </w:r>
    </w:p>
    <w:p w14:paraId="23202AEB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B0632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E9F67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Что такое «куки» в веб-приложении? </w:t>
      </w:r>
    </w:p>
    <w:p w14:paraId="1FB44E0E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257DA8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90A836" w14:textId="340DD05B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Каков срок жизни сессии и куки? </w:t>
      </w:r>
    </w:p>
    <w:p w14:paraId="30EB0C10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5B2861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0CA58" w14:textId="4FE3D58D" w:rsidR="003D6EF7" w:rsidRP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указать, что приложение ASP.Net будет поддерживать работу с сессиями?</w:t>
      </w:r>
    </w:p>
    <w:p w14:paraId="7C9F43F1" w14:textId="77777777" w:rsidR="003D6EF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2F3C3D" w14:textId="77777777" w:rsidR="003603FF" w:rsidRPr="00245457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FEACD2E" w14:textId="177B3244" w:rsidR="003603FF" w:rsidRPr="003603FF" w:rsidRDefault="003603FF" w:rsidP="003603F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разграничение прав доступа к БД в веб приложении ASP.Net.</w:t>
      </w:r>
    </w:p>
    <w:p w14:paraId="6213B6FC" w14:textId="0DCE220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B4A1D4D" w14:textId="1A3E68F0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0552CC7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79F11A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5235B6B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77041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E3E51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9D909F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0E5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5DFBAF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CA97068" w14:textId="674C895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5AF6B39" w14:textId="219ABC06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75B1365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F3A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DEC253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5B896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B28AF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358AAE3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4AC841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F12FA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E3EAE3E" w14:textId="482BFE15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6DBBE22" w14:textId="65B0A513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71A19F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63A7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15E4C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F67BF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D714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AEF17B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6CC0E9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317BC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ABF458B" w14:textId="44B9A46A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AB51C12" w14:textId="0F462B79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3102B0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C0123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346E0F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6F273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524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34523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048B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2EED3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0E56089" w14:textId="11FE8778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641FB41" w14:textId="58E7430D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C50CD58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E295E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99E100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A4E5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FC191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65AD3F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82209E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A133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C9FB725" w14:textId="3B042C54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8F42E24" w14:textId="6FDF34D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7F7422" w:rsidRPr="007F7422">
        <w:t xml:space="preserve"> </w:t>
      </w:r>
      <w:r w:rsidR="007F7422" w:rsidRPr="007F74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импорта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A9B15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86B582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CEE153D" w14:textId="71F3D415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1.1 Импорт данных пользователя в БД средствами EF Core.</w:t>
      </w:r>
    </w:p>
    <w:p w14:paraId="34B1BD45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6E06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A4EC7E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из csv-файла в БД через приложение? </w:t>
      </w:r>
    </w:p>
    <w:p w14:paraId="67A61313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FEC6B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90106F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импортировать изображение в БД через приложение? </w:t>
      </w:r>
    </w:p>
    <w:p w14:paraId="52FD97D2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CBC55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CC7FB3" w14:textId="65B63FDC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 в БД через приложение?</w:t>
      </w:r>
    </w:p>
    <w:p w14:paraId="634BE88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737F0" w14:textId="77777777" w:rsidR="007F7422" w:rsidRPr="00245457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3FEC5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A256DDB" w14:textId="553A0736" w:rsidR="00A374CC" w:rsidRDefault="009D15E2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Импортировали данные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 в БД средствами EF Core.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358B2A3" w14:textId="2F1EA3F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45395" w:rsidRPr="00045395">
        <w:t xml:space="preserve"> </w:t>
      </w:r>
      <w:r w:rsidR="00045395" w:rsidRPr="0004539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текстовые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CC9EBB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6560F1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052B1B4" w14:textId="6F78051A" w:rsid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выполнять экспорт данных из БД в формате текстового файла. </w:t>
      </w:r>
    </w:p>
    <w:p w14:paraId="0144C8A2" w14:textId="46FB4353" w:rsidR="00A374CC" w:rsidRP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выполнять экспорт данных из БД с применением Microsoft Office Word.</w:t>
      </w:r>
    </w:p>
    <w:p w14:paraId="46D1A27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301E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2FB4001" w14:textId="77777777" w:rsidR="00BB600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Какое пространство имен требуется подключить для работы с Word?</w:t>
      </w:r>
    </w:p>
    <w:p w14:paraId="4C68FE0D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52E06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7A06A9" w14:textId="72E7090B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Какие библиотеки позволяют сохранять данные в формате docx? </w:t>
      </w:r>
    </w:p>
    <w:p w14:paraId="789C6A6C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082E8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DE412" w14:textId="08F47334" w:rsidR="00A374C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экспорт данных в формате txt?</w:t>
      </w:r>
    </w:p>
    <w:p w14:paraId="42A373D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5B0367" w14:textId="77777777" w:rsidR="00BB600C" w:rsidRPr="00245457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0994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2CA2C3C" w14:textId="50B730BB" w:rsidR="00FB1F0A" w:rsidRPr="00045395" w:rsidRDefault="00FB1F0A" w:rsidP="00FB1F0A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текстового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Word.</w:t>
      </w:r>
    </w:p>
    <w:p w14:paraId="42445AB5" w14:textId="4B8E69E0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F2E9CDD" w14:textId="378F42E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05FE0" w:rsidRPr="00B05FE0">
        <w:t xml:space="preserve"> </w:t>
      </w:r>
      <w:r w:rsidR="00B05FE0" w:rsidRPr="00B05F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табличные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A44A7A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04B38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5B27ADD" w14:textId="4C3F9BFB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экспорт данных из БД в формате табличного файла. 1.2 Научиться выполнять экспорт данных из БД с применением Microsoft Office Excel</w:t>
      </w:r>
    </w:p>
    <w:p w14:paraId="2B2029C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EEB72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BB4A677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Какое пространство имен требуется подключить для работы с Word? </w:t>
      </w:r>
    </w:p>
    <w:p w14:paraId="5F734C2D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18BAE4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92A59" w14:textId="6E55DFA8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docx? </w:t>
      </w:r>
    </w:p>
    <w:p w14:paraId="3425F5F8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09472E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F5AF3B" w14:textId="3252A21D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экспорт данных в формате txt?</w:t>
      </w:r>
    </w:p>
    <w:p w14:paraId="6F5056A1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3C5356" w14:textId="77777777" w:rsidR="00B05FE0" w:rsidRPr="00245457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18436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180A45F" w14:textId="283663BD" w:rsidR="00A374CC" w:rsidRDefault="004746D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табличного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Excel</w:t>
      </w:r>
      <w:r w:rsidR="003A2C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725461" w14:textId="2503497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650A5" w:rsidRPr="00C650A5">
        <w:t xml:space="preserve"> </w:t>
      </w:r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СУБД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1C072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B04A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42843" w14:textId="77777777" w:rsid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создавать и использовать представления в MS SQL Server; </w:t>
      </w:r>
    </w:p>
    <w:p w14:paraId="75FEA8A6" w14:textId="72D38BB9" w:rsidR="00A374CC" w:rsidRP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Закрепить навык создания запросов на выборку в MS SQL Server.</w:t>
      </w:r>
    </w:p>
    <w:p w14:paraId="4598DFA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C9643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06943E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Что такое представления и чем они отличаются от таблиц? </w:t>
      </w:r>
    </w:p>
    <w:p w14:paraId="24128A46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794E6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E5F7A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Для чего применяются представления? </w:t>
      </w:r>
    </w:p>
    <w:p w14:paraId="3BA87F28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E18AE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2BBDF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Возможно ли создание представления, включающего информацию из нескольких таблиц одновременно? </w:t>
      </w:r>
    </w:p>
    <w:p w14:paraId="0C63835A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C5CFA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4967FC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требование предъявляются к обновляемым представлениям? </w:t>
      </w:r>
    </w:p>
    <w:p w14:paraId="7194480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1E2534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725B8" w14:textId="440DE357" w:rsidR="00A374CC" w:rsidRP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создать обновляемое представление?</w:t>
      </w:r>
    </w:p>
    <w:p w14:paraId="4C0EC8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28BF6C" w14:textId="77777777" w:rsidR="00495296" w:rsidRPr="00245457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F797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B2BCD5E" w14:textId="0DA0C981" w:rsidR="00A374CC" w:rsidRDefault="00C650A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и использовать представления в MS SQL Server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закрепили </w:t>
      </w: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навык создания запросов на выборку в MS SQL Server. 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12A949D" w14:textId="2D87D23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85365" w:rsidRPr="00085365">
        <w:t xml:space="preserve"> 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СУБД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9943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CDFD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33015BB" w14:textId="3CA24CB9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создавать и использовать скалярные и табличные функции пользователя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69B2F61" w14:textId="20BA4A70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создавать и использовать хранимые процедуры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70434F1" w14:textId="76BE8903" w:rsidR="00A374CC" w:rsidRP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запросов на выборку и модификацию данных в MS SQL Server.</w:t>
      </w:r>
    </w:p>
    <w:p w14:paraId="676FC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5E7AE8" w14:textId="6EC5891A" w:rsidR="00A374CC" w:rsidRDefault="00A374CC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9F5BD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функции пользователя и для чего они применяются? </w:t>
      </w:r>
    </w:p>
    <w:p w14:paraId="3B3EFDB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E7DB5B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63ECB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Чем отличается скалярная функция от табличной? </w:t>
      </w:r>
    </w:p>
    <w:p w14:paraId="48779BF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E40150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70826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вызвать скалярную и табличную функции? </w:t>
      </w:r>
    </w:p>
    <w:p w14:paraId="18D80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F0F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хранимые процедуры и для чего они применяются? </w:t>
      </w:r>
    </w:p>
    <w:p w14:paraId="05553F1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0C405A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A2742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Чем отличается функция пользователя от хранимой процедуры? </w:t>
      </w:r>
    </w:p>
    <w:p w14:paraId="499A958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0CF53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5B00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 задать входные параметры хранимой процедуры? </w:t>
      </w:r>
    </w:p>
    <w:p w14:paraId="0E7C8995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DCDE9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84F0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Как задать выходные параметры хранимой процедуры? </w:t>
      </w:r>
    </w:p>
    <w:p w14:paraId="6EDCBF8F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C6B4E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176466" w14:textId="0006BE7F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 вызвать выполнение хранимой процедуры?</w:t>
      </w:r>
    </w:p>
    <w:p w14:paraId="3E34365E" w14:textId="77777777" w:rsidR="00085365" w:rsidRP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9E00D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92AA17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FE2FDAD" w14:textId="068D01A5" w:rsidR="00085365" w:rsidRPr="00981C83" w:rsidRDefault="00085365" w:rsidP="000853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скалярные и табличные функции пользователя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хранимые процедуры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Закрепили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навык создания запросов на выборку и модификацию данных в MS SQL Server.</w:t>
      </w:r>
    </w:p>
    <w:p w14:paraId="210FAB47" w14:textId="10A6B60F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774354B" w14:textId="577A1AF9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24E15" w:rsidRPr="00C24E15">
        <w:t xml:space="preserve"> </w:t>
      </w:r>
      <w:r w:rsidR="00C24E15" w:rsidRPr="00C24E1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резервного копирования и восстановления БД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02D2D1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271FE6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ABFBD4B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507F88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FF86E8" w14:textId="55636CC4" w:rsidR="00A374CC" w:rsidRP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Научиться выполнять восстановление БД.</w:t>
      </w:r>
    </w:p>
    <w:p w14:paraId="60E74FA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72CD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0F3E5C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создаются резервные копии БД? </w:t>
      </w:r>
    </w:p>
    <w:p w14:paraId="4AF194E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F96CD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671BC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В чем отличие между полным и разностным резервным копированием? </w:t>
      </w:r>
    </w:p>
    <w:p w14:paraId="02CA0F5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155418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CD3B9A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часто должен выполняться каждый из видов резервного копирования БД (привести пример расписания)? </w:t>
      </w:r>
    </w:p>
    <w:p w14:paraId="259142C6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859F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BFF16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скрипты можно сформировать для объектов БД? </w:t>
      </w:r>
    </w:p>
    <w:p w14:paraId="3B5BC0AE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DD2C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064E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Как выполнить восстановление БД из резервной копии? </w:t>
      </w:r>
    </w:p>
    <w:p w14:paraId="2E6207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7E4E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5E26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Какая команда выполняет восстановление БД из резервной копии? </w:t>
      </w:r>
    </w:p>
    <w:p w14:paraId="0F3BE4E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BA12E0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D48D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В каком порядке надо восстанавливать резервные копии? </w:t>
      </w:r>
    </w:p>
    <w:p w14:paraId="1B5F39C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6D977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B0A513" w14:textId="45CD6377" w:rsidR="00A374CC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Какой параметр у команды восстановления данных отключает/запускает восстановление БД?</w:t>
      </w:r>
    </w:p>
    <w:p w14:paraId="2C529267" w14:textId="77777777" w:rsidR="003206D7" w:rsidRP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B9A9BC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B17758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DD99E55" w14:textId="7C43DF5E" w:rsidR="003206D7" w:rsidRPr="00C24E15" w:rsidRDefault="003206D7" w:rsidP="003206D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Научились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выполнять восстановление БД.</w:t>
      </w:r>
    </w:p>
    <w:p w14:paraId="66A307EE" w14:textId="409BD5D2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1B58B8A" w14:textId="3A5976DD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634D0" w:rsidRPr="00E634D0">
        <w:t xml:space="preserve"> </w:t>
      </w:r>
      <w:r w:rsidR="00E634D0" w:rsidRPr="00E634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Реализация доступа пользователей к базе данных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B70E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C1228D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E7980B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использовать системные хранимые процедуры и DDL-команды для управления именами входа и пользователями БД в СУБД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2AEDB73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назначать привилегии пользователю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D5749FA" w14:textId="3FAE7442" w:rsidR="00A374CC" w:rsidRP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объектов БД.</w:t>
      </w:r>
    </w:p>
    <w:p w14:paraId="38BDABA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6DEE9E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C4E262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отличие между именами входа и пользователями БД? </w:t>
      </w:r>
    </w:p>
    <w:p w14:paraId="038FFEB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370D9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D2FCBC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идентифицируются пользователи в MS SQL Server? </w:t>
      </w:r>
    </w:p>
    <w:p w14:paraId="733A873E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60CC5F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3D2C4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На какие уровни разделяется система безопасности MS SQL Server? </w:t>
      </w:r>
    </w:p>
    <w:p w14:paraId="7AAD3C4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42DFB0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B14C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Каково назначение ролей сервера? </w:t>
      </w:r>
    </w:p>
    <w:p w14:paraId="396B04B6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6D65C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6806E8" w14:textId="44DCF4DD" w:rsidR="00A374CC" w:rsidRP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Каково назначение ролей БД?</w:t>
      </w:r>
    </w:p>
    <w:p w14:paraId="0CDDAE2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70FD9B" w14:textId="77777777" w:rsidR="00B11D60" w:rsidRPr="00245457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EC6A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D3BFF15" w14:textId="1B5795AD" w:rsidR="00424DE7" w:rsidRPr="00424DE7" w:rsidRDefault="00E634D0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использовать системные хранимые процедуры и DDL-команды для управления именами входа и пользователями БД в СУБ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Д,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назначать привилегии пользователю 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Закрепили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 создания объектов БД.</w:t>
      </w: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045395"/>
    <w:rsid w:val="00070E85"/>
    <w:rsid w:val="00075FF2"/>
    <w:rsid w:val="00085365"/>
    <w:rsid w:val="001B0865"/>
    <w:rsid w:val="001B4863"/>
    <w:rsid w:val="0021553B"/>
    <w:rsid w:val="00223F40"/>
    <w:rsid w:val="00245457"/>
    <w:rsid w:val="002561D2"/>
    <w:rsid w:val="00272CDD"/>
    <w:rsid w:val="002968DD"/>
    <w:rsid w:val="002B358D"/>
    <w:rsid w:val="003027BD"/>
    <w:rsid w:val="003206D7"/>
    <w:rsid w:val="00333677"/>
    <w:rsid w:val="00347BE0"/>
    <w:rsid w:val="003603FF"/>
    <w:rsid w:val="003A2C99"/>
    <w:rsid w:val="003B241D"/>
    <w:rsid w:val="003D6EF7"/>
    <w:rsid w:val="003E099E"/>
    <w:rsid w:val="003E623A"/>
    <w:rsid w:val="00424DE7"/>
    <w:rsid w:val="0045563F"/>
    <w:rsid w:val="00470E57"/>
    <w:rsid w:val="004746DF"/>
    <w:rsid w:val="00495296"/>
    <w:rsid w:val="004B486A"/>
    <w:rsid w:val="004B7F6B"/>
    <w:rsid w:val="005342DB"/>
    <w:rsid w:val="00543634"/>
    <w:rsid w:val="00563F43"/>
    <w:rsid w:val="00565577"/>
    <w:rsid w:val="00567228"/>
    <w:rsid w:val="005746DB"/>
    <w:rsid w:val="005829E8"/>
    <w:rsid w:val="00590D03"/>
    <w:rsid w:val="005B0FDC"/>
    <w:rsid w:val="005C6C20"/>
    <w:rsid w:val="005D2677"/>
    <w:rsid w:val="005D3867"/>
    <w:rsid w:val="00680587"/>
    <w:rsid w:val="006A209B"/>
    <w:rsid w:val="006A53B2"/>
    <w:rsid w:val="006E1551"/>
    <w:rsid w:val="00721FC1"/>
    <w:rsid w:val="00744FDA"/>
    <w:rsid w:val="00756DCD"/>
    <w:rsid w:val="00766C2B"/>
    <w:rsid w:val="007A30CE"/>
    <w:rsid w:val="007F0052"/>
    <w:rsid w:val="007F7422"/>
    <w:rsid w:val="007F77B4"/>
    <w:rsid w:val="00802CC0"/>
    <w:rsid w:val="00810EE3"/>
    <w:rsid w:val="00834B89"/>
    <w:rsid w:val="00867116"/>
    <w:rsid w:val="008761F1"/>
    <w:rsid w:val="00910150"/>
    <w:rsid w:val="00913BBC"/>
    <w:rsid w:val="00927C5B"/>
    <w:rsid w:val="00981C83"/>
    <w:rsid w:val="009B4B66"/>
    <w:rsid w:val="009D15E2"/>
    <w:rsid w:val="009D7D86"/>
    <w:rsid w:val="00A23474"/>
    <w:rsid w:val="00A374CC"/>
    <w:rsid w:val="00A53BBA"/>
    <w:rsid w:val="00A80F0C"/>
    <w:rsid w:val="00AF653A"/>
    <w:rsid w:val="00B05FE0"/>
    <w:rsid w:val="00B11D60"/>
    <w:rsid w:val="00B50289"/>
    <w:rsid w:val="00BA3DE3"/>
    <w:rsid w:val="00BB600C"/>
    <w:rsid w:val="00BE17B9"/>
    <w:rsid w:val="00BF33EB"/>
    <w:rsid w:val="00BF7729"/>
    <w:rsid w:val="00C24E15"/>
    <w:rsid w:val="00C56C2F"/>
    <w:rsid w:val="00C650A5"/>
    <w:rsid w:val="00CE2549"/>
    <w:rsid w:val="00CF19E4"/>
    <w:rsid w:val="00D63B09"/>
    <w:rsid w:val="00D90474"/>
    <w:rsid w:val="00DC6B34"/>
    <w:rsid w:val="00E0420C"/>
    <w:rsid w:val="00E15264"/>
    <w:rsid w:val="00E329BF"/>
    <w:rsid w:val="00E4064F"/>
    <w:rsid w:val="00E4588D"/>
    <w:rsid w:val="00E45AEF"/>
    <w:rsid w:val="00E634D0"/>
    <w:rsid w:val="00F4165A"/>
    <w:rsid w:val="00F66390"/>
    <w:rsid w:val="00F869CB"/>
    <w:rsid w:val="00FB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30</Pages>
  <Words>3230</Words>
  <Characters>18416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92</cp:revision>
  <dcterms:created xsi:type="dcterms:W3CDTF">2025-09-22T20:52:00Z</dcterms:created>
  <dcterms:modified xsi:type="dcterms:W3CDTF">2025-12-06T08:07:00Z</dcterms:modified>
</cp:coreProperties>
</file>