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D1046D" w14:textId="77777777" w:rsidR="00245457" w:rsidRPr="00245457" w:rsidRDefault="00245457" w:rsidP="00424DE7">
      <w:pPr>
        <w:spacing w:after="0" w:line="240" w:lineRule="auto"/>
        <w:ind w:right="-24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АРХАНГЕЛЬСКИЙ КОЛЛЕДЖ ТЕЛЕКОММУНИКАЦИЙ (ФИЛИАЛ) СПбГУТ</w:t>
      </w:r>
    </w:p>
    <w:p w14:paraId="0DA37BBA" w14:textId="77777777" w:rsidR="00245457" w:rsidRPr="00245457" w:rsidRDefault="00245457" w:rsidP="00424DE7">
      <w:pPr>
        <w:spacing w:after="0" w:line="240" w:lineRule="auto"/>
        <w:ind w:right="-24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(АКТ (ф) СПбГУТ)</w:t>
      </w:r>
    </w:p>
    <w:p w14:paraId="53CE55E7" w14:textId="77777777" w:rsidR="00245457" w:rsidRP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2DC255C3" w14:textId="77777777" w:rsidR="00245457" w:rsidRPr="00245457" w:rsidRDefault="00245457" w:rsidP="00424DE7">
      <w:pPr>
        <w:spacing w:after="0" w:line="240" w:lineRule="auto"/>
        <w:ind w:right="-24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Отчеты по лабораторным и практическим работам</w:t>
      </w:r>
    </w:p>
    <w:p w14:paraId="1360E153" w14:textId="77777777" w:rsidR="00245457" w:rsidRPr="00245457" w:rsidRDefault="00245457" w:rsidP="00424DE7">
      <w:pPr>
        <w:spacing w:after="0" w:line="240" w:lineRule="auto"/>
        <w:ind w:right="-24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по МДК.11.01</w:t>
      </w:r>
    </w:p>
    <w:p w14:paraId="27527287" w14:textId="77777777" w:rsid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26D7A667" w14:textId="77777777" w:rsid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28079C6" w14:textId="5B142646" w:rsid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F0D2139" w14:textId="25C060B9" w:rsid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04B6AF4" w14:textId="4852F300" w:rsid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4DC33A4" w14:textId="77777777" w:rsid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1691F6A" w14:textId="77777777" w:rsid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6B0EB92" w14:textId="05CC8078" w:rsidR="00245457" w:rsidRP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4C49FF47" w14:textId="77777777" w:rsidR="00245457" w:rsidRPr="00245457" w:rsidRDefault="0024545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Студент: Власов Вячеслав</w:t>
      </w:r>
    </w:p>
    <w:p w14:paraId="4DD32C52" w14:textId="77777777" w:rsidR="00245457" w:rsidRPr="00245457" w:rsidRDefault="0024545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Группа: ИСПП-31</w:t>
      </w:r>
    </w:p>
    <w:p w14:paraId="39582459" w14:textId="77777777" w:rsidR="00245457" w:rsidRPr="00245457" w:rsidRDefault="0024545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5774D04" w14:textId="77777777" w:rsidR="00245457" w:rsidRPr="00245457" w:rsidRDefault="0024545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Преподаватель: Юлия Сергеевна Маломан</w:t>
      </w:r>
    </w:p>
    <w:p w14:paraId="13741FB5" w14:textId="4C89BC93" w:rsid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4CD24E65" w14:textId="1C274986" w:rsidR="00245457" w:rsidRP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3B165E85" w14:textId="77777777" w:rsidR="00245457" w:rsidRPr="00245457" w:rsidRDefault="00245457" w:rsidP="00424DE7">
      <w:pPr>
        <w:spacing w:after="0" w:line="240" w:lineRule="auto"/>
        <w:ind w:right="-24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Архангельск 2025</w:t>
      </w:r>
    </w:p>
    <w:p w14:paraId="6434E862" w14:textId="4E7B4EB6" w:rsidR="00245457" w:rsidRDefault="00245457" w:rsidP="00424DE7">
      <w:pPr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6B8774D5" w14:textId="77777777" w:rsidR="00245457" w:rsidRPr="00245457" w:rsidRDefault="0024545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C3F029" w14:textId="4EAE735B" w:rsidR="00245457" w:rsidRPr="00245457" w:rsidRDefault="00245457" w:rsidP="00680587">
      <w:pPr>
        <w:pStyle w:val="a4"/>
        <w:rPr>
          <w:sz w:val="24"/>
          <w:szCs w:val="24"/>
        </w:rPr>
      </w:pPr>
      <w:r w:rsidRPr="00245457">
        <w:t>Лабораторная работа №1 “</w:t>
      </w:r>
      <w:r w:rsidR="00424DE7" w:rsidRPr="00424DE7">
        <w:t>Сбор и анализ требований методом use-case</w:t>
      </w:r>
      <w:r w:rsidRPr="00245457">
        <w:t>”</w:t>
      </w:r>
    </w:p>
    <w:p w14:paraId="63E138B2" w14:textId="77777777" w:rsidR="00245457" w:rsidRPr="00245457" w:rsidRDefault="0024545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24902C5" w14:textId="77777777" w:rsidR="00245457" w:rsidRPr="00245457" w:rsidRDefault="0024545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5D8336FC" w14:textId="77777777" w:rsidR="00424DE7" w:rsidRPr="00424DE7" w:rsidRDefault="0024545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4545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1.1 </w:t>
      </w:r>
      <w:r w:rsidR="00424DE7"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Изучить процесс описания требований к системе методом use-case. </w:t>
      </w:r>
    </w:p>
    <w:p w14:paraId="55FC0DF1" w14:textId="40DF9C7D" w:rsidR="00245457" w:rsidRP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1.2 Изучить процесс создания диаграммы вариантов использования.</w:t>
      </w:r>
    </w:p>
    <w:p w14:paraId="41AFB03D" w14:textId="77777777" w:rsidR="00245457" w:rsidRPr="00245457" w:rsidRDefault="0024545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C08FE43" w14:textId="77777777" w:rsidR="00245457" w:rsidRPr="00245457" w:rsidRDefault="0024545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29BEF197" w14:textId="1D4706CC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2.1 Для чего используется диаграмма вариантов использования? </w:t>
      </w:r>
    </w:p>
    <w:p w14:paraId="48DC8AE3" w14:textId="29D2B6A7" w:rsidR="00424DE7" w:rsidRDefault="007F0052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Она показывает, кто взаимодействует с системой, и что он может делать в этой самой системе.</w:t>
      </w:r>
    </w:p>
    <w:p w14:paraId="6EB5AFA4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00855FF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2.2 Что такое «актор» и как он обозначается на диаг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рамме вариантов использования? </w:t>
      </w:r>
    </w:p>
    <w:p w14:paraId="0CC17FAE" w14:textId="770226D7" w:rsidR="00424DE7" w:rsidRDefault="007F0052" w:rsidP="007F0052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Актор – это человек или устройство, взаимодействующее с системой. На диаграмме обозначается как человечек с ручками и ножками.</w:t>
      </w:r>
    </w:p>
    <w:p w14:paraId="05911444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422EC1E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.3 Что такое «прецедент» и как он обозначается на диаграмме вариантов использова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ния? </w:t>
      </w:r>
    </w:p>
    <w:p w14:paraId="4B538031" w14:textId="5B29ACF6" w:rsidR="00424DE7" w:rsidRDefault="007F0052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Прецедент – это функция или действие внутри системы, которое можно выполнить в этой самой системе. Обозначается он как овал с описанием действия внутри.</w:t>
      </w:r>
    </w:p>
    <w:p w14:paraId="5CA35A78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EC33153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.4 Что обозначает «отношение ассоциации»? </w:t>
      </w:r>
    </w:p>
    <w:p w14:paraId="701ADFD4" w14:textId="0C61FB09" w:rsidR="00424DE7" w:rsidRDefault="005D267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</w:t>
      </w: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тношение ассоциации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это вариант связи актора с прецедентом</w:t>
      </w:r>
    </w:p>
    <w:p w14:paraId="3F53B097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9FFA73B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.5 Что обо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значает «отношение обобщения»? </w:t>
      </w:r>
    </w:p>
    <w:p w14:paraId="5211ACCE" w14:textId="6FDB7AA4" w:rsidR="00424DE7" w:rsidRDefault="005D267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</w:t>
      </w: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тношение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обобщения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отношение, позволяющее уточнить что один элемент диаграммы — это частный случай другого элемента.</w:t>
      </w:r>
    </w:p>
    <w:p w14:paraId="479EFDBC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208C82DB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.6 Что обо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значает «отношение включения»? </w:t>
      </w:r>
    </w:p>
    <w:p w14:paraId="09AF13C0" w14:textId="145232B3" w:rsidR="00424DE7" w:rsidRDefault="005D267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</w:t>
      </w: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тношение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включения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отношение, показывающее, что один прецедент содержит поведение опредёленное в другом прецеденте, включаемый вариант должен выполнится как часть основного варианта.</w:t>
      </w:r>
    </w:p>
    <w:p w14:paraId="2793FA06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500F0B9C" w14:textId="1C9552BE" w:rsidR="00245457" w:rsidRPr="0024545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.7 Что обозначает «отношение расширения»</w:t>
      </w:r>
    </w:p>
    <w:p w14:paraId="6C3D2D25" w14:textId="73176E47" w:rsidR="00245457" w:rsidRDefault="005D267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</w:t>
      </w: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тношение</w:t>
      </w:r>
      <w:r w:rsidR="00A80F0C" w:rsidRPr="00A80F0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A80F0C"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расширения</w:t>
      </w:r>
      <w:r w:rsidR="00A80F0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отношение, при котором один прецедент связан может быть связан с другим, расширяющим основной прецедент дополнительной функциональностью.</w:t>
      </w:r>
    </w:p>
    <w:p w14:paraId="4E6B083C" w14:textId="77777777" w:rsidR="00424DE7" w:rsidRPr="0024545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583F045" w14:textId="77777777" w:rsidR="009D7D86" w:rsidRDefault="0024545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135DC14E" w14:textId="340C0588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Изучили процесс описания требова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ний к системе методом use-case и </w:t>
      </w: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процесс создания диаграммы вариантов использования.</w:t>
      </w:r>
    </w:p>
    <w:p w14:paraId="4C3D0A4C" w14:textId="073354A7" w:rsidR="00424DE7" w:rsidRPr="00680587" w:rsidRDefault="00424DE7" w:rsidP="00680587">
      <w:pPr>
        <w:pStyle w:val="a4"/>
      </w:pPr>
      <w:r>
        <w:br w:type="column"/>
      </w:r>
      <w:r w:rsidRPr="00680587">
        <w:lastRenderedPageBreak/>
        <w:t>Лабораторная работа №2 “ Проектирование реляционной схемы базы данных в среде СУБД”</w:t>
      </w:r>
    </w:p>
    <w:p w14:paraId="5CC0E1EB" w14:textId="77777777" w:rsidR="00424DE7" w:rsidRPr="0024545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EA7EC2E" w14:textId="77777777" w:rsidR="00424DE7" w:rsidRPr="0024545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352A0940" w14:textId="77777777" w:rsidR="002561D2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>1.1 Научиться применять MySQL Workbench в про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цессе создания схем моделей БД.</w:t>
      </w:r>
    </w:p>
    <w:p w14:paraId="3E538381" w14:textId="59ABF6DB" w:rsidR="00424DE7" w:rsidRP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>1.2 Научиться представлять логическую модель данных согласно нотациям ERD и IDEF1X.</w:t>
      </w:r>
    </w:p>
    <w:p w14:paraId="4A7A899A" w14:textId="77777777" w:rsidR="00424DE7" w:rsidRPr="0024545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86B3DBE" w14:textId="1ED40E22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47890F09" w14:textId="71CD5EE9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</w:t>
      </w: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Что такое «сущность»? </w:t>
      </w:r>
    </w:p>
    <w:p w14:paraId="6EBF0A40" w14:textId="6BC02E10" w:rsidR="00424DE7" w:rsidRDefault="001B4863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Сущность – элемент базы данных, абстрактно обозначающий какой-то объект.</w:t>
      </w:r>
    </w:p>
    <w:p w14:paraId="3FFE75D2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7A86539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Что такое «атрибут»? </w:t>
      </w:r>
    </w:p>
    <w:p w14:paraId="7F706E90" w14:textId="5B9B3235" w:rsidR="00424DE7" w:rsidRDefault="001B4863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Атрибут – характеристика или свойство сущности связи.</w:t>
      </w:r>
    </w:p>
    <w:p w14:paraId="3A4485CA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967180A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Что такое «ключевое поле»? </w:t>
      </w:r>
    </w:p>
    <w:p w14:paraId="705BAF84" w14:textId="699883E9" w:rsidR="00424DE7" w:rsidRDefault="001B4863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Ключевое поле – минимальные набор атрибутов, набор значений которого уникален для каждого экземпляра сущности.</w:t>
      </w:r>
    </w:p>
    <w:p w14:paraId="333E3932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2807F0C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>.4 Каково назначен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ие первичных и внешних ключей? </w:t>
      </w:r>
    </w:p>
    <w:p w14:paraId="60418BC0" w14:textId="39A9DE05" w:rsidR="00424DE7" w:rsidRDefault="001B4863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Первичный ключ – уникальный идентификатор, позволяющий однозначно определить объект сущности.</w:t>
      </w:r>
    </w:p>
    <w:p w14:paraId="572FE7A4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90EF56F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>.5 Что такое «связь»?</w:t>
      </w:r>
    </w:p>
    <w:p w14:paraId="65BF9DB9" w14:textId="28EA5AB1" w:rsidR="00424DE7" w:rsidRDefault="001B4863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Связь – отображает взаимодействие между двумя сущностями.</w:t>
      </w:r>
    </w:p>
    <w:p w14:paraId="1F44FBBF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5502DE5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>.6 Какие виды связе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й между сущностями существуют? </w:t>
      </w:r>
    </w:p>
    <w:p w14:paraId="64379F4A" w14:textId="7F0B5A35" w:rsidR="00424DE7" w:rsidRDefault="006A209B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Существуют следующие виды связей между сущностями:</w:t>
      </w:r>
    </w:p>
    <w:p w14:paraId="42925471" w14:textId="67A46AF9" w:rsidR="00802CC0" w:rsidRDefault="00802CC0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кардинальные и некардинальные;</w:t>
      </w:r>
    </w:p>
    <w:p w14:paraId="4AD4C404" w14:textId="583D4AF4" w:rsidR="00802CC0" w:rsidRDefault="00802CC0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обязательные и необязательные;</w:t>
      </w:r>
    </w:p>
    <w:p w14:paraId="5431F8CE" w14:textId="1913A9C2" w:rsidR="006A209B" w:rsidRDefault="006A209B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связь один к одному;</w:t>
      </w:r>
    </w:p>
    <w:p w14:paraId="783DDF65" w14:textId="5F648D1D" w:rsidR="006A209B" w:rsidRDefault="006A209B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связь один ко многим;</w:t>
      </w:r>
    </w:p>
    <w:p w14:paraId="53A6E0FB" w14:textId="56035A5D" w:rsidR="006A209B" w:rsidRDefault="006A209B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связь многие ко многим.</w:t>
      </w:r>
    </w:p>
    <w:p w14:paraId="64806FBC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CE3DE65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>.7 Какие элементы входят в ER-диаграммы?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</w:p>
    <w:p w14:paraId="7DA7667C" w14:textId="387126D6" w:rsidR="00424DE7" w:rsidRDefault="00802CC0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Основные элементы таких диаграмм:</w:t>
      </w:r>
    </w:p>
    <w:p w14:paraId="58B440E1" w14:textId="4654A2C5" w:rsidR="00802CC0" w:rsidRDefault="00802CC0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сущности;</w:t>
      </w:r>
    </w:p>
    <w:p w14:paraId="55773EA7" w14:textId="7EBB6412" w:rsidR="00802CC0" w:rsidRDefault="00802CC0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атрибуты;</w:t>
      </w:r>
    </w:p>
    <w:p w14:paraId="39F69C14" w14:textId="77ADF014" w:rsidR="00802CC0" w:rsidRDefault="00802CC0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связи</w:t>
      </w:r>
    </w:p>
    <w:p w14:paraId="7C14BAE5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52C4BFC" w14:textId="40279F4E" w:rsidR="00424DE7" w:rsidRP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>.8 Для чего применяются ER-диаграммы</w:t>
      </w:r>
      <w:r w:rsidR="00333677">
        <w:rPr>
          <w:rFonts w:ascii="Times New Roman" w:eastAsia="Times New Roman" w:hAnsi="Times New Roman" w:cs="Times New Roman"/>
          <w:sz w:val="28"/>
          <w:szCs w:val="24"/>
          <w:lang w:eastAsia="ru-RU"/>
        </w:rPr>
        <w:t>?</w:t>
      </w:r>
    </w:p>
    <w:p w14:paraId="7281B48E" w14:textId="42AF8FE0" w:rsidR="00424DE7" w:rsidRPr="002561D2" w:rsidRDefault="0033367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того, чтобы показать структуру данных и взаимосвязь между ними.</w:t>
      </w:r>
    </w:p>
    <w:p w14:paraId="7E1EABB6" w14:textId="77777777" w:rsidR="00424DE7" w:rsidRPr="002561D2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F6BD198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2CB50A9F" w14:textId="052DD187" w:rsidR="002561D2" w:rsidRPr="007F77B4" w:rsidRDefault="002561D2" w:rsidP="007F77B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применять MySQL Workbench в про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цессе создания схем моделей БД, н</w:t>
      </w: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>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представлять логическую модель данных согласно нотациям ERD и IDEF1X.</w:t>
      </w:r>
    </w:p>
    <w:p w14:paraId="7604F75E" w14:textId="73AADFB7" w:rsidR="00424DE7" w:rsidRPr="00245457" w:rsidRDefault="00424DE7" w:rsidP="00680587">
      <w:pPr>
        <w:pStyle w:val="a4"/>
        <w:rPr>
          <w:sz w:val="24"/>
          <w:szCs w:val="24"/>
        </w:rPr>
      </w:pPr>
      <w:r>
        <w:br w:type="column"/>
      </w:r>
      <w:r w:rsidR="002B358D">
        <w:lastRenderedPageBreak/>
        <w:t>Лабораторная работа №</w:t>
      </w:r>
      <w:r w:rsidR="002B358D" w:rsidRPr="002B358D">
        <w:t>3</w:t>
      </w:r>
      <w:r w:rsidRPr="00245457">
        <w:t xml:space="preserve"> “</w:t>
      </w:r>
      <w:r w:rsidR="002B358D" w:rsidRPr="002B358D">
        <w:t>Приведение БД к нормальной форме</w:t>
      </w:r>
      <w:r w:rsidRPr="00245457">
        <w:t>”</w:t>
      </w:r>
    </w:p>
    <w:p w14:paraId="3792B554" w14:textId="77777777" w:rsidR="00424DE7" w:rsidRPr="0024545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2432BD0" w14:textId="77777777" w:rsidR="00424DE7" w:rsidRPr="0024545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4E8C1871" w14:textId="77777777" w:rsidR="006A53B2" w:rsidRPr="00A374CC" w:rsidRDefault="006A53B2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1.1 Изучить процесс приведения отношений от ненормализованного вида к четвертой нормальной форме.</w:t>
      </w:r>
    </w:p>
    <w:p w14:paraId="35F48B4D" w14:textId="7471D883" w:rsidR="00424DE7" w:rsidRPr="006A53B2" w:rsidRDefault="006A53B2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1.2 Изучить процесс декомпозии отношений.</w:t>
      </w:r>
    </w:p>
    <w:p w14:paraId="0190E06B" w14:textId="77777777" w:rsidR="00424DE7" w:rsidRPr="0024545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DFE1B60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4F92D028" w14:textId="45CACA73" w:rsidR="006A53B2" w:rsidRPr="007F77B4" w:rsidRDefault="006A53B2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E17B9">
        <w:rPr>
          <w:rFonts w:ascii="Times New Roman" w:eastAsia="Times New Roman" w:hAnsi="Times New Roman" w:cs="Times New Roman"/>
          <w:sz w:val="28"/>
          <w:szCs w:val="24"/>
          <w:lang w:eastAsia="ru-RU"/>
        </w:rPr>
        <w:t>2.1</w:t>
      </w:r>
      <w:r w:rsidR="00BE17B9" w:rsidRPr="00BE17B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Что называется первичным ключом отношения?</w:t>
      </w:r>
    </w:p>
    <w:p w14:paraId="526037C0" w14:textId="20F30C83" w:rsidR="00BE17B9" w:rsidRDefault="005C6C20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Первичный ключ – уникальный идентификатор, позволяющий однозначно идентифицировать строку таблицы.</w:t>
      </w:r>
    </w:p>
    <w:p w14:paraId="7B5D4FAE" w14:textId="77777777" w:rsidR="005C6C20" w:rsidRPr="007F77B4" w:rsidRDefault="005C6C20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23EADAC" w14:textId="6EE81B0F" w:rsidR="006A53B2" w:rsidRPr="007F77B4" w:rsidRDefault="00BE17B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E17B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</w:t>
      </w:r>
      <w:r w:rsidR="006A53B2"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Что называется внешним ключом отношения?</w:t>
      </w:r>
    </w:p>
    <w:p w14:paraId="09B29413" w14:textId="3B903F9C" w:rsidR="00BE17B9" w:rsidRPr="005829E8" w:rsidRDefault="005829E8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Внешний ключ – атрибут или набор атрибутов, ссылающийся на первичный ключ в другой таблице. Используется для связи строк в таблицах.</w:t>
      </w:r>
    </w:p>
    <w:p w14:paraId="1E89527B" w14:textId="77777777" w:rsidR="005829E8" w:rsidRPr="007F77B4" w:rsidRDefault="005829E8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154748B" w14:textId="6BDF71FE" w:rsidR="006A53B2" w:rsidRPr="007F77B4" w:rsidRDefault="00BE17B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E17B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</w:t>
      </w:r>
      <w:r w:rsidR="006A53B2"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 чем заключается процесс нормализации отношений? </w:t>
      </w:r>
    </w:p>
    <w:p w14:paraId="64E01196" w14:textId="3B69771F" w:rsidR="00BE17B9" w:rsidRDefault="00B5028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Процесс преобразования базы данных к виду, отвечающему нормальным формам.</w:t>
      </w:r>
    </w:p>
    <w:p w14:paraId="535326C3" w14:textId="77777777" w:rsidR="00B50289" w:rsidRPr="007F77B4" w:rsidRDefault="00B5028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25A172B" w14:textId="1B22040F" w:rsidR="006A53B2" w:rsidRPr="007F77B4" w:rsidRDefault="00BE17B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E17B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2.4 </w:t>
      </w:r>
      <w:r w:rsidR="006A53B2"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В каком случае атрибут А функционально зависит от атрибута В?</w:t>
      </w:r>
    </w:p>
    <w:p w14:paraId="05C801E1" w14:textId="77777777" w:rsidR="00BF33EB" w:rsidRDefault="00BF33EB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Тогда, когда соблюдается правило: </w:t>
      </w:r>
    </w:p>
    <w:p w14:paraId="167DC6BE" w14:textId="1EF706AE" w:rsidR="00BE17B9" w:rsidRDefault="00BF33EB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«Если мы знаем атрибут А, то мы знаем и атрибут В»</w:t>
      </w:r>
    </w:p>
    <w:p w14:paraId="6AE53C1A" w14:textId="77777777" w:rsidR="00BF33EB" w:rsidRPr="007F77B4" w:rsidRDefault="00BF33EB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15778D5" w14:textId="1211D319" w:rsidR="006A53B2" w:rsidRPr="007F77B4" w:rsidRDefault="00BE17B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E17B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2.5 </w:t>
      </w:r>
      <w:r w:rsidR="006A53B2"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В каком случае атрибут А транзитивно зависит от атрибута В?</w:t>
      </w:r>
    </w:p>
    <w:p w14:paraId="4A30BE31" w14:textId="43095B87" w:rsidR="00BF33EB" w:rsidRPr="00BF33EB" w:rsidRDefault="00BF33EB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Транзитивно зависит, в том случае, если есть атрибут С, который выступает в качестве проводника: А </w:t>
      </w:r>
      <w:r w:rsidRPr="00BF33E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&gt;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 </w:t>
      </w:r>
      <w:r w:rsidRPr="00BF33E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&gt;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В. «Зная А мы знаем С, а зная</w:t>
      </w:r>
      <w:r w:rsidR="00834B8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мы знаем В»</w:t>
      </w:r>
    </w:p>
    <w:p w14:paraId="4F3267D1" w14:textId="77777777" w:rsidR="00BF33EB" w:rsidRPr="007F77B4" w:rsidRDefault="00BF33EB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311523C" w14:textId="0C3841FA" w:rsidR="006A53B2" w:rsidRPr="007F77B4" w:rsidRDefault="00BE17B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E17B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2.6 </w:t>
      </w:r>
      <w:r w:rsidR="006A53B2"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Каким требованиям должно отвечать отношение, находящееся в 1НФ?</w:t>
      </w:r>
    </w:p>
    <w:p w14:paraId="565CF1B6" w14:textId="30CEE9A9" w:rsidR="00BE17B9" w:rsidRDefault="00913BBC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Отношение, </w:t>
      </w:r>
      <w:r w:rsidR="00756DCD">
        <w:rPr>
          <w:rFonts w:ascii="Times New Roman" w:eastAsia="Times New Roman" w:hAnsi="Times New Roman" w:cs="Times New Roman"/>
          <w:sz w:val="28"/>
          <w:szCs w:val="24"/>
          <w:lang w:eastAsia="ru-RU"/>
        </w:rPr>
        <w:t>находится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 1НФ в том случае, если каждый атрибут атомарный.</w:t>
      </w:r>
    </w:p>
    <w:p w14:paraId="2949D82C" w14:textId="77777777" w:rsidR="00913BBC" w:rsidRPr="007F77B4" w:rsidRDefault="00913BBC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EC90EE8" w14:textId="08F3ACAE" w:rsidR="006A53B2" w:rsidRPr="007F77B4" w:rsidRDefault="00BE17B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E17B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2.7 </w:t>
      </w:r>
      <w:r w:rsidR="006A53B2"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Каким требованиям должно отвечать отношение, находящееся во 2НФ?</w:t>
      </w:r>
    </w:p>
    <w:p w14:paraId="6234EC45" w14:textId="73515A9F" w:rsidR="00756DCD" w:rsidRPr="00756DCD" w:rsidRDefault="00756DCD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Отношение, находится в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о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НФ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 том случае, если оно</w:t>
      </w:r>
      <w:r w:rsidR="0054363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543634">
        <w:rPr>
          <w:rFonts w:ascii="Times New Roman" w:eastAsia="Times New Roman" w:hAnsi="Times New Roman" w:cs="Times New Roman"/>
          <w:sz w:val="28"/>
          <w:szCs w:val="24"/>
          <w:lang w:eastAsia="ru-RU"/>
        </w:rPr>
        <w:t>находится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 1НФ и каждый неключевой атрибут находится в полной функциональной зависимости (Или если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PK</w:t>
      </w:r>
      <w:r w:rsidRPr="00756DC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простой).</w:t>
      </w:r>
    </w:p>
    <w:p w14:paraId="25FB2CA7" w14:textId="77777777" w:rsidR="00756DCD" w:rsidRPr="007F77B4" w:rsidRDefault="00756DCD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86CF5B1" w14:textId="06577C81" w:rsidR="00424DE7" w:rsidRPr="007F77B4" w:rsidRDefault="00BE17B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E17B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2.8 </w:t>
      </w:r>
      <w:r w:rsidR="006A53B2"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Каким требованиям должно отвечать отношение, находящееся в 3НФ?</w:t>
      </w:r>
    </w:p>
    <w:p w14:paraId="3EE06739" w14:textId="025BC0EB" w:rsidR="00BE17B9" w:rsidRPr="007F77B4" w:rsidRDefault="00756DCD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Отношение, находится в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3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НФ</w:t>
      </w:r>
      <w:r w:rsidR="0054363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 том случае, если оно находится во 2НФ и нет транзитивных зависимостей между ключевыми и неключевыми атрибутами.</w:t>
      </w:r>
    </w:p>
    <w:p w14:paraId="571A2EAD" w14:textId="77777777" w:rsidR="00424DE7" w:rsidRPr="007F77B4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27D7ADA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23FFDABE" w14:textId="7F0E611A" w:rsidR="007F77B4" w:rsidRPr="006A53B2" w:rsidRDefault="007F77B4" w:rsidP="007F77B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Изучи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</w:t>
      </w:r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процесс приведения отношений от ненормализованного вида к четвертой нормальной форме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,</w:t>
      </w:r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и</w:t>
      </w:r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зучи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</w:t>
      </w:r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процесс декомпозии отношений.</w:t>
      </w:r>
    </w:p>
    <w:p w14:paraId="79BE90E2" w14:textId="77777777" w:rsidR="007F77B4" w:rsidRDefault="007F77B4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8FDB0AC" w14:textId="2E68566E" w:rsidR="00424DE7" w:rsidRPr="00245457" w:rsidRDefault="00424DE7" w:rsidP="00680587">
      <w:pPr>
        <w:pStyle w:val="a4"/>
        <w:rPr>
          <w:sz w:val="24"/>
          <w:szCs w:val="24"/>
        </w:rPr>
      </w:pPr>
      <w:r>
        <w:br w:type="column"/>
      </w:r>
      <w:r>
        <w:lastRenderedPageBreak/>
        <w:t>Лабораторная работа №</w:t>
      </w:r>
      <w:r w:rsidR="00680587">
        <w:t>4</w:t>
      </w:r>
      <w:r w:rsidRPr="00245457">
        <w:t xml:space="preserve"> “</w:t>
      </w:r>
      <w:r w:rsidR="00680587" w:rsidRPr="00680587">
        <w:t xml:space="preserve"> Установка SQL сервера</w:t>
      </w:r>
      <w:r w:rsidRPr="00245457">
        <w:t>”</w:t>
      </w:r>
    </w:p>
    <w:p w14:paraId="376FB304" w14:textId="77777777" w:rsidR="00424DE7" w:rsidRPr="0024545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3337618" w14:textId="77777777" w:rsidR="00424DE7" w:rsidRPr="0024545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78466828" w14:textId="46E28232" w:rsidR="00424DE7" w:rsidRPr="002968DD" w:rsidRDefault="002968DD" w:rsidP="002968DD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968DD">
        <w:rPr>
          <w:rFonts w:ascii="Times New Roman" w:eastAsia="Times New Roman" w:hAnsi="Times New Roman" w:cs="Times New Roman"/>
          <w:sz w:val="28"/>
          <w:szCs w:val="24"/>
          <w:lang w:eastAsia="ru-RU"/>
        </w:rPr>
        <w:t>1.1 Научиться устанавливать разные СУБД, используя docker.</w:t>
      </w:r>
    </w:p>
    <w:p w14:paraId="4016C6E2" w14:textId="77777777" w:rsidR="00424DE7" w:rsidRPr="0024545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4D8ABC9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5CDD2F69" w14:textId="77777777" w:rsidR="00F869CB" w:rsidRDefault="00F869CB" w:rsidP="00F869CB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>2.1 Какие стандартные порты для подключения к СУБД MSSQL, MySQL, Postgres?</w:t>
      </w:r>
    </w:p>
    <w:p w14:paraId="3A61714C" w14:textId="0E697AFF" w:rsidR="00347BE0" w:rsidRDefault="00F869CB" w:rsidP="00F869CB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347BE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- </w:t>
      </w:r>
      <w:r w:rsidR="00347BE0"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>MSSQL</w:t>
      </w:r>
      <w:r w:rsidR="00347BE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– стандартный порт:</w:t>
      </w:r>
      <w:r w:rsidR="00347BE0" w:rsidRPr="00347BE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347BE0" w:rsidRPr="00347BE0">
        <w:rPr>
          <w:rFonts w:ascii="Times New Roman" w:eastAsia="Times New Roman" w:hAnsi="Times New Roman" w:cs="Times New Roman"/>
          <w:sz w:val="28"/>
          <w:szCs w:val="24"/>
          <w:lang w:eastAsia="ru-RU"/>
        </w:rPr>
        <w:t>1433</w:t>
      </w:r>
      <w:r w:rsidR="00347BE0">
        <w:rPr>
          <w:rFonts w:ascii="Times New Roman" w:eastAsia="Times New Roman" w:hAnsi="Times New Roman" w:cs="Times New Roman"/>
          <w:sz w:val="28"/>
          <w:szCs w:val="24"/>
          <w:lang w:eastAsia="ru-RU"/>
        </w:rPr>
        <w:t>;</w:t>
      </w:r>
      <w:r w:rsidR="00347BE0"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</w:p>
    <w:p w14:paraId="05251565" w14:textId="38E685F6" w:rsidR="00347BE0" w:rsidRDefault="00347BE0" w:rsidP="00F869CB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</w:t>
      </w:r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>MySQL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– стандартный порт: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3306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;</w:t>
      </w:r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</w:p>
    <w:p w14:paraId="543C6F55" w14:textId="489B037D" w:rsidR="00F869CB" w:rsidRDefault="00347BE0" w:rsidP="00F869CB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</w:t>
      </w:r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>Postgres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– стандартный порт: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5432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;</w:t>
      </w:r>
    </w:p>
    <w:p w14:paraId="5A1E6238" w14:textId="77777777" w:rsidR="00CE2549" w:rsidRPr="00F869CB" w:rsidRDefault="00CE2549" w:rsidP="00F869CB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9601998" w14:textId="77777777" w:rsidR="00F869CB" w:rsidRDefault="00F869CB" w:rsidP="00F869CB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>2.2 Какие стандартные папки для хранения данных СУБД MSSQL, MySQL, Postgres?</w:t>
      </w:r>
    </w:p>
    <w:p w14:paraId="78E83DFF" w14:textId="77777777" w:rsidR="00C56C2F" w:rsidRDefault="00F869CB" w:rsidP="00BA3DE3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C56C2F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="00BA3DE3" w:rsidRPr="00C56C2F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- MSSQL – </w:t>
      </w:r>
      <w:r w:rsidR="00BA3DE3">
        <w:rPr>
          <w:rFonts w:ascii="Times New Roman" w:eastAsia="Times New Roman" w:hAnsi="Times New Roman" w:cs="Times New Roman"/>
          <w:sz w:val="28"/>
          <w:szCs w:val="24"/>
          <w:lang w:eastAsia="ru-RU"/>
        </w:rPr>
        <w:t>стандартн</w:t>
      </w:r>
      <w:r w:rsidR="00BA3DE3">
        <w:rPr>
          <w:rFonts w:ascii="Times New Roman" w:eastAsia="Times New Roman" w:hAnsi="Times New Roman" w:cs="Times New Roman"/>
          <w:sz w:val="28"/>
          <w:szCs w:val="24"/>
          <w:lang w:eastAsia="ru-RU"/>
        </w:rPr>
        <w:t>ая</w:t>
      </w:r>
      <w:r w:rsidR="00BA3DE3" w:rsidRPr="00C56C2F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="00BA3DE3">
        <w:rPr>
          <w:rFonts w:ascii="Times New Roman" w:eastAsia="Times New Roman" w:hAnsi="Times New Roman" w:cs="Times New Roman"/>
          <w:sz w:val="28"/>
          <w:szCs w:val="24"/>
          <w:lang w:eastAsia="ru-RU"/>
        </w:rPr>
        <w:t>папка</w:t>
      </w:r>
      <w:r w:rsidR="00BA3DE3" w:rsidRPr="00C56C2F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:</w:t>
      </w:r>
      <w:r w:rsidR="00567228" w:rsidRPr="00C56C2F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="00567228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Windows</w:t>
      </w:r>
    </w:p>
    <w:p w14:paraId="0BC62AAF" w14:textId="51B3C70E" w:rsidR="00BA3DE3" w:rsidRPr="00C56C2F" w:rsidRDefault="00C56C2F" w:rsidP="00BA3DE3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C56C2F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C:\Program Files\Microsoft SQL Server\MSSQLXX.MSSQLSERVER\</w:t>
      </w:r>
      <w:r w:rsidR="00BA3DE3" w:rsidRPr="00C56C2F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; </w:t>
      </w:r>
    </w:p>
    <w:p w14:paraId="4C60356B" w14:textId="71FA7534" w:rsidR="00BA3DE3" w:rsidRDefault="00BA3DE3" w:rsidP="00BA3DE3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56C2F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- </w:t>
      </w:r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>MySQL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– стандартная папка:</w:t>
      </w:r>
      <w:r w:rsidR="00567228" w:rsidRPr="0056722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56722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 </w:t>
      </w:r>
      <w:r w:rsidR="00567228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Linux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567228" w:rsidRPr="00567228">
        <w:rPr>
          <w:rFonts w:ascii="Times New Roman" w:eastAsia="Times New Roman" w:hAnsi="Times New Roman" w:cs="Times New Roman"/>
          <w:sz w:val="28"/>
          <w:szCs w:val="24"/>
          <w:lang w:eastAsia="ru-RU"/>
        </w:rPr>
        <w:t>/var/lib/mysql/</w:t>
      </w:r>
      <w:r w:rsidR="00567228" w:rsidRPr="0056722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r w:rsidR="0056722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 </w:t>
      </w:r>
      <w:r w:rsidR="00567228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Windows</w:t>
      </w:r>
      <w:r w:rsidR="0056722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567228" w:rsidRPr="00567228">
        <w:rPr>
          <w:rFonts w:ascii="Times New Roman" w:eastAsia="Times New Roman" w:hAnsi="Times New Roman" w:cs="Times New Roman"/>
          <w:sz w:val="28"/>
          <w:szCs w:val="24"/>
          <w:lang w:eastAsia="ru-RU"/>
        </w:rPr>
        <w:t>C:\ProgramData\MySQL\MySQL Server X.X\Data\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;</w:t>
      </w:r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</w:p>
    <w:p w14:paraId="05BCCA4C" w14:textId="77777777" w:rsidR="00C56C2F" w:rsidRPr="00C56C2F" w:rsidRDefault="00BA3DE3" w:rsidP="00BA3DE3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</w:t>
      </w:r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>Postgres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– стандартная папка:</w:t>
      </w:r>
      <w:r w:rsidR="0056722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 </w:t>
      </w:r>
      <w:r w:rsidR="00567228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Linux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567228" w:rsidRPr="0056722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/var/lib/pgsql/data/, </w:t>
      </w:r>
      <w:r w:rsidR="0056722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 </w:t>
      </w:r>
      <w:r w:rsidR="00567228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Windows</w:t>
      </w:r>
      <w:r w:rsidR="00567228" w:rsidRPr="0056722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</w:p>
    <w:p w14:paraId="21EE2C67" w14:textId="01431657" w:rsidR="00BA3DE3" w:rsidRPr="00C56C2F" w:rsidRDefault="00C56C2F" w:rsidP="00BA3DE3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C56C2F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C:\Program Files\PostgreSQL\X.X\data\</w:t>
      </w:r>
      <w:r w:rsidR="00BA3DE3" w:rsidRPr="00C56C2F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;</w:t>
      </w:r>
    </w:p>
    <w:p w14:paraId="2D87E154" w14:textId="492A3FC9" w:rsidR="00F869CB" w:rsidRPr="00C56C2F" w:rsidRDefault="00F869CB" w:rsidP="00F869CB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</w:p>
    <w:p w14:paraId="50DC1800" w14:textId="38FF3E46" w:rsidR="00F869CB" w:rsidRPr="00F869CB" w:rsidRDefault="00F869CB" w:rsidP="00F869CB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Для чего используется Docker? </w:t>
      </w:r>
    </w:p>
    <w:p w14:paraId="47431623" w14:textId="4AC69648" w:rsidR="00424DE7" w:rsidRPr="00590D03" w:rsidRDefault="00590D03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>Docker</w:t>
      </w:r>
      <w:r w:rsidRPr="00590D0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нужен для быстрой упаковки приложений, со всеми необходимыми для работы компонентами. </w:t>
      </w:r>
    </w:p>
    <w:p w14:paraId="73B50791" w14:textId="77777777" w:rsidR="00424DE7" w:rsidRPr="0024545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B591B26" w14:textId="77777777" w:rsidR="00680587" w:rsidRDefault="00424DE7" w:rsidP="0068058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  <w:r w:rsidR="00680587" w:rsidRPr="0068058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</w:p>
    <w:p w14:paraId="47A2E689" w14:textId="57C05C51" w:rsidR="00680587" w:rsidRDefault="00810EE3">
      <w:pP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Научились устанавливать разные СУБД, используя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docker</w:t>
      </w:r>
      <w:r w:rsidRPr="00810EE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 w:rsidR="0068058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br w:type="page"/>
      </w:r>
    </w:p>
    <w:p w14:paraId="20EC8F38" w14:textId="47944643" w:rsidR="00680587" w:rsidRPr="00245457" w:rsidRDefault="00680587" w:rsidP="0068058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="003D6EF7" w:rsidRPr="0056557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5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565577" w:rsidRPr="00565577">
        <w:t xml:space="preserve"> </w:t>
      </w:r>
      <w:r w:rsidR="00565577" w:rsidRPr="0056557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Создание базы данных в среде разработки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2E3F16BC" w14:textId="77777777" w:rsidR="00680587" w:rsidRPr="00245457" w:rsidRDefault="00680587" w:rsidP="0068058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557F766" w14:textId="77777777" w:rsidR="00680587" w:rsidRPr="00245457" w:rsidRDefault="00680587" w:rsidP="0068058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1CCE48DF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1.1 Изучить способы обеспечения целостности данных в MS SQL Server.</w:t>
      </w:r>
    </w:p>
    <w:p w14:paraId="5ABADA5F" w14:textId="30CE5DCB" w:rsidR="0068058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1.2 Научиться работать в среде SQL Server Management Studio (SSMS).</w:t>
      </w:r>
    </w:p>
    <w:p w14:paraId="4D5851F1" w14:textId="77777777" w:rsidR="00680587" w:rsidRPr="00A23474" w:rsidRDefault="00680587" w:rsidP="0068058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04C65D0" w14:textId="77777777" w:rsidR="00680587" w:rsidRDefault="00680587" w:rsidP="0068058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16ACF1D0" w14:textId="5D88E674" w:rsidR="00565577" w:rsidRPr="00A374CC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A374CC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2.1 </w:t>
      </w: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Что</w:t>
      </w:r>
      <w:r w:rsidRPr="00A374CC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такое</w:t>
      </w:r>
      <w:r w:rsidRPr="00A374CC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SQL Server Management Studio? </w:t>
      </w:r>
    </w:p>
    <w:p w14:paraId="3984FF92" w14:textId="77777777" w:rsidR="00565577" w:rsidRPr="00A374CC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</w:p>
    <w:p w14:paraId="2022C808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Какие виды авторизации поддерживаются в MS SQL Server? </w:t>
      </w:r>
    </w:p>
    <w:p w14:paraId="21D2A54D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7BE61EE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Что такое первичный ключ? </w:t>
      </w:r>
    </w:p>
    <w:p w14:paraId="5FB540A9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0684118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2.4 Как указать заполнение столбца автоинкрементными значениями? </w:t>
      </w:r>
    </w:p>
    <w:p w14:paraId="4D58E9CC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35678D0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2.5 Как указать значение по умолчанию? </w:t>
      </w:r>
    </w:p>
    <w:p w14:paraId="1B18C65C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EE286F5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2.6 Как задать проверочное ограничение? </w:t>
      </w:r>
    </w:p>
    <w:p w14:paraId="20D019C4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4C75883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2.7 Как обеспечить уникальность значений в столбце или наборе столбцов? </w:t>
      </w:r>
    </w:p>
    <w:p w14:paraId="2C82B651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23139FB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2.8 Что такое внешний ключ? </w:t>
      </w:r>
    </w:p>
    <w:p w14:paraId="74E98442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DEABF8C" w14:textId="02EA126A" w:rsidR="0068058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2.9 Какие значения может принимать внешний ключ?</w:t>
      </w:r>
    </w:p>
    <w:p w14:paraId="51C30F50" w14:textId="77777777" w:rsidR="00680587" w:rsidRPr="00245457" w:rsidRDefault="00680587" w:rsidP="0068058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32F4568" w14:textId="77777777" w:rsidR="00680587" w:rsidRDefault="00680587" w:rsidP="0068058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238D1924" w14:textId="580EB0DE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Изучили способы обеспечения целостности данных в MS SQL Server, научиться работать в среде SQL Server Management Studio (SSMS).</w:t>
      </w:r>
    </w:p>
    <w:p w14:paraId="02F03121" w14:textId="40D91D39" w:rsidR="003D6EF7" w:rsidRDefault="003D6EF7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74585FC8" w14:textId="3B7E48CE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56557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6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910150" w:rsidRPr="00910150">
        <w:t xml:space="preserve"> </w:t>
      </w:r>
      <w:r w:rsidR="00910150" w:rsidRPr="0091015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Создание триггеров в СУБД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7D5F73FD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1F1A652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6650872C" w14:textId="77777777" w:rsidR="002561D2" w:rsidRPr="00A23474" w:rsidRDefault="00910150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1.1 Научиться создавать и использовать триггеры в MS SQL Server</w:t>
      </w:r>
      <w:r w:rsidR="002561D2"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</w:p>
    <w:p w14:paraId="3E8689E8" w14:textId="2523B7D7" w:rsidR="003D6EF7" w:rsidRPr="00A23474" w:rsidRDefault="00910150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1.2 Закрепить навык создания запросов на выборку и модификацию данных в MS SQL Server.</w:t>
      </w:r>
    </w:p>
    <w:p w14:paraId="4A655542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C84A5DC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5BC5378D" w14:textId="77777777" w:rsidR="002561D2" w:rsidRPr="00A23474" w:rsidRDefault="002561D2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Что такое триггер? </w:t>
      </w:r>
    </w:p>
    <w:p w14:paraId="34361D4D" w14:textId="77777777" w:rsidR="002561D2" w:rsidRPr="00A23474" w:rsidRDefault="002561D2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60D1FD5" w14:textId="77777777" w:rsidR="002561D2" w:rsidRPr="00A23474" w:rsidRDefault="002561D2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Чем триггер отличается от хранимой процедуры? </w:t>
      </w:r>
    </w:p>
    <w:p w14:paraId="4DB66152" w14:textId="77777777" w:rsidR="002561D2" w:rsidRPr="00A23474" w:rsidRDefault="002561D2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529B9FE" w14:textId="77777777" w:rsidR="002561D2" w:rsidRPr="00A23474" w:rsidRDefault="002561D2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Как запустить триггер на выполнение? </w:t>
      </w:r>
    </w:p>
    <w:p w14:paraId="1DE58A3C" w14:textId="77777777" w:rsidR="002561D2" w:rsidRPr="00A23474" w:rsidRDefault="002561D2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1B511B4" w14:textId="77777777" w:rsidR="002561D2" w:rsidRPr="00A23474" w:rsidRDefault="002561D2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2.4 Каково назначение триггеров? </w:t>
      </w:r>
    </w:p>
    <w:p w14:paraId="319A3704" w14:textId="77777777" w:rsidR="002561D2" w:rsidRPr="00A23474" w:rsidRDefault="002561D2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7DBBD70" w14:textId="3A74E5A1" w:rsidR="003D6EF7" w:rsidRPr="00A23474" w:rsidRDefault="002561D2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2.5 Чем отличаются триггеры INSTEAD OF и AFTER?</w:t>
      </w:r>
    </w:p>
    <w:p w14:paraId="43FF6DB2" w14:textId="77777777" w:rsidR="003D6EF7" w:rsidRPr="00A23474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A82074D" w14:textId="77777777" w:rsidR="002561D2" w:rsidRPr="00A23474" w:rsidRDefault="002561D2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92010D1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2712DDE5" w14:textId="4EEF25B7" w:rsidR="00A23474" w:rsidRPr="00A23474" w:rsidRDefault="00A23474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создавать и использовать триггеры в MS SQL Server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, з</w:t>
      </w: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акрепи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</w:t>
      </w: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навык создания запросов на выборку и модификацию данных в MS SQL Server.</w:t>
      </w:r>
    </w:p>
    <w:p w14:paraId="6516BAE0" w14:textId="64CB2D0F" w:rsidR="003D6EF7" w:rsidRPr="00A23474" w:rsidRDefault="003D6EF7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br w:type="page"/>
      </w:r>
    </w:p>
    <w:p w14:paraId="6584C17B" w14:textId="03C3306F" w:rsidR="003D6EF7" w:rsidRPr="0045563F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45563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7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45563F" w:rsidRPr="0045563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Создание слоя доступа к данным БД 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30FF848B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58CA1CF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4979D22D" w14:textId="77777777" w:rsidR="0045563F" w:rsidRPr="0045563F" w:rsidRDefault="0045563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1.1 Научиться создавать приложение C# для организации доступа к БД. </w:t>
      </w:r>
    </w:p>
    <w:p w14:paraId="0F286FD3" w14:textId="29A2CF67" w:rsidR="003D6EF7" w:rsidRPr="0045563F" w:rsidRDefault="0045563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1.2 Изучить свойства и методы компонентов SqlConnection, SqlCommand, SqlDataReader, научиться их применять и настраивать.</w:t>
      </w:r>
    </w:p>
    <w:p w14:paraId="1D569B2A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E8B65DD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034B0D32" w14:textId="77777777" w:rsidR="0045563F" w:rsidRDefault="0045563F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Какое назначение у элемента SqlConnection? </w:t>
      </w:r>
    </w:p>
    <w:p w14:paraId="23C2D62F" w14:textId="77777777" w:rsidR="0045563F" w:rsidRDefault="0045563F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F699D02" w14:textId="77777777" w:rsidR="0045563F" w:rsidRDefault="0045563F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.2 Какое назначение у элемента SqlCommand? </w:t>
      </w:r>
    </w:p>
    <w:p w14:paraId="0B791BF0" w14:textId="77777777" w:rsidR="0045563F" w:rsidRDefault="0045563F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D650841" w14:textId="77777777" w:rsidR="0045563F" w:rsidRDefault="0045563F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.3 Какое назначение у элемента SqlDataReader? </w:t>
      </w:r>
    </w:p>
    <w:p w14:paraId="0D4F1577" w14:textId="77777777" w:rsidR="0045563F" w:rsidRDefault="0045563F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4093292" w14:textId="77777777" w:rsidR="0045563F" w:rsidRDefault="0045563F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.4 Какие пространства имен требуется подключить для реализации подключения к СУБД MS SQL Server, MySQL соответственно? </w:t>
      </w:r>
    </w:p>
    <w:p w14:paraId="0107934C" w14:textId="77777777" w:rsidR="0045563F" w:rsidRDefault="0045563F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4CF8D53" w14:textId="0FE5E179" w:rsidR="003D6EF7" w:rsidRPr="0045563F" w:rsidRDefault="0045563F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.5 Какие методы класса SqlCommand позволяют выполнить SQL-запрос?</w:t>
      </w:r>
    </w:p>
    <w:p w14:paraId="096D9248" w14:textId="77777777" w:rsidR="003D6EF7" w:rsidRPr="0045563F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B918190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3E311A40" w14:textId="33A0D094" w:rsidR="0045563F" w:rsidRPr="0045563F" w:rsidRDefault="0045563F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создавать приложение C# для организации доступа к БД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, и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зучи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свойства и методы компонентов SqlConnection, SqlCommand, SqlDataReader, научиться их применять и настраивать.</w:t>
      </w:r>
    </w:p>
    <w:p w14:paraId="0E7E6169" w14:textId="77777777" w:rsidR="0045563F" w:rsidRDefault="0045563F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18C7C2D" w14:textId="595C1157" w:rsidR="003D6EF7" w:rsidRDefault="003D6EF7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1C725290" w14:textId="07F00F7C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BF772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8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BF7729" w:rsidRPr="00BF7729">
        <w:t xml:space="preserve"> </w:t>
      </w:r>
      <w:r w:rsidR="00BF7729" w:rsidRPr="00BF772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Применение ORM для доступа к данным БД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68D61A8D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8C594EC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1ED0CEDE" w14:textId="77777777" w:rsidR="00BF7729" w:rsidRPr="00BF7729" w:rsidRDefault="00BF7729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1.1 Научиться создавать приложение C# для организации доступа к БД. </w:t>
      </w:r>
    </w:p>
    <w:p w14:paraId="4EEF0BAF" w14:textId="31E0F982" w:rsidR="003D6EF7" w:rsidRPr="00BF7729" w:rsidRDefault="00BF7729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>1.2 Научиться проектировать приложение, использующее паттерн репозиторий и Dapper.</w:t>
      </w:r>
    </w:p>
    <w:p w14:paraId="43A00C6B" w14:textId="77777777" w:rsidR="003D6EF7" w:rsidRPr="00BF7729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E094886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06F0B4B9" w14:textId="77777777" w:rsidR="00BF7729" w:rsidRPr="00BF7729" w:rsidRDefault="00BF7729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Что такое Dapper и для чего используется? </w:t>
      </w:r>
    </w:p>
    <w:p w14:paraId="0A8773AB" w14:textId="77777777" w:rsidR="00BF7729" w:rsidRPr="00BF7729" w:rsidRDefault="00BF7729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A57491B" w14:textId="77777777" w:rsidR="00BF7729" w:rsidRPr="00BF7729" w:rsidRDefault="00BF7729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Какие методы Dapper позволяют извлечь данные из БД? </w:t>
      </w:r>
    </w:p>
    <w:p w14:paraId="29F9055D" w14:textId="77777777" w:rsidR="00BF7729" w:rsidRPr="00BF7729" w:rsidRDefault="00BF7729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174211E" w14:textId="77777777" w:rsidR="00BF7729" w:rsidRPr="00BF7729" w:rsidRDefault="00BF7729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Какие методы Dapper позволяют изменить данные в БД? </w:t>
      </w:r>
    </w:p>
    <w:p w14:paraId="0B997B56" w14:textId="77777777" w:rsidR="00BF7729" w:rsidRPr="00BF7729" w:rsidRDefault="00BF7729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5302CD8" w14:textId="72783973" w:rsidR="003D6EF7" w:rsidRPr="00BF7729" w:rsidRDefault="00BF7729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>2.4 Зачем используетсяя паттерн «репозиторий»?</w:t>
      </w:r>
    </w:p>
    <w:p w14:paraId="54355786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D6B8FAA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52AB9DB9" w14:textId="2FE538D8" w:rsidR="001B0865" w:rsidRPr="00BF7729" w:rsidRDefault="001B0865" w:rsidP="001B0865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создавать приложение C# для организации доступа к БД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, н</w:t>
      </w: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>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проектировать приложение, использующее паттерн репозиторий и Dapper.</w:t>
      </w:r>
    </w:p>
    <w:p w14:paraId="3C121311" w14:textId="0FC783D4" w:rsidR="003D6EF7" w:rsidRDefault="003D6EF7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010F5F77" w14:textId="0E8B3F5B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CF19E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9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CF19E4" w:rsidRPr="00CF19E4">
        <w:t xml:space="preserve"> </w:t>
      </w:r>
      <w:r w:rsidR="00CF19E4" w:rsidRPr="00CF19E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Применение ORM EF Core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45CE12E6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DB7E404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69926856" w14:textId="77777777" w:rsidR="00CF19E4" w:rsidRPr="00CF19E4" w:rsidRDefault="00CF19E4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F19E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1.1 Научиться создавать приложение C# для организации доступа к БД. </w:t>
      </w:r>
    </w:p>
    <w:p w14:paraId="62B31FF4" w14:textId="2AA3D0EA" w:rsidR="003D6EF7" w:rsidRPr="00CF19E4" w:rsidRDefault="00CF19E4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F19E4">
        <w:rPr>
          <w:rFonts w:ascii="Times New Roman" w:eastAsia="Times New Roman" w:hAnsi="Times New Roman" w:cs="Times New Roman"/>
          <w:sz w:val="28"/>
          <w:szCs w:val="24"/>
          <w:lang w:eastAsia="ru-RU"/>
        </w:rPr>
        <w:t>1.2 Научиться разрабатывать приложение, использующее EF Core.</w:t>
      </w:r>
    </w:p>
    <w:p w14:paraId="0CDDBDD1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1C7BD2A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03CDC010" w14:textId="77777777" w:rsidR="00721FC1" w:rsidRPr="00721FC1" w:rsidRDefault="00721FC1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21FC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Что такое «ORM»? </w:t>
      </w:r>
    </w:p>
    <w:p w14:paraId="4FE950CF" w14:textId="77777777" w:rsidR="00721FC1" w:rsidRPr="00721FC1" w:rsidRDefault="00721FC1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EE3C37D" w14:textId="77777777" w:rsidR="00721FC1" w:rsidRPr="00721FC1" w:rsidRDefault="00721FC1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21FC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Что такое «EF Core» и для чего он предназначен? </w:t>
      </w:r>
    </w:p>
    <w:p w14:paraId="1B223D4B" w14:textId="77777777" w:rsidR="00721FC1" w:rsidRPr="00721FC1" w:rsidRDefault="00721FC1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13FE7F1" w14:textId="77777777" w:rsidR="00721FC1" w:rsidRPr="00721FC1" w:rsidRDefault="00721FC1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21FC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Как получить данные из БД, используя EF Core? </w:t>
      </w:r>
    </w:p>
    <w:p w14:paraId="3C64ABC5" w14:textId="77777777" w:rsidR="00721FC1" w:rsidRPr="00721FC1" w:rsidRDefault="00721FC1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6B0BD9D" w14:textId="1375D97E" w:rsidR="003D6EF7" w:rsidRPr="00721FC1" w:rsidRDefault="00721FC1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21FC1">
        <w:rPr>
          <w:rFonts w:ascii="Times New Roman" w:eastAsia="Times New Roman" w:hAnsi="Times New Roman" w:cs="Times New Roman"/>
          <w:sz w:val="28"/>
          <w:szCs w:val="24"/>
          <w:lang w:eastAsia="ru-RU"/>
        </w:rPr>
        <w:t>2.4 Как выполнить редактирование (вставку, обновление, удаление данных), используя EF Core?</w:t>
      </w:r>
    </w:p>
    <w:p w14:paraId="55670334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BF2D38E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7CA8F15C" w14:textId="46DEFBB8" w:rsidR="00CF19E4" w:rsidRPr="00CF19E4" w:rsidRDefault="00CF19E4" w:rsidP="00CF19E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F19E4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CF19E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создавать приложение C# для организации доступа к БД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r w:rsidRPr="00CF19E4">
        <w:rPr>
          <w:rFonts w:ascii="Times New Roman" w:eastAsia="Times New Roman" w:hAnsi="Times New Roman" w:cs="Times New Roman"/>
          <w:sz w:val="28"/>
          <w:szCs w:val="24"/>
          <w:lang w:eastAsia="ru-RU"/>
        </w:rPr>
        <w:t>разрабатывать приложение, использующее EF Core.</w:t>
      </w:r>
    </w:p>
    <w:p w14:paraId="74191389" w14:textId="2D7FF111" w:rsidR="003D6EF7" w:rsidRDefault="003D6EF7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362AB220" w14:textId="25F85D0C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AF653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10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AF653A" w:rsidRPr="00AF653A">
        <w:t xml:space="preserve"> </w:t>
      </w:r>
      <w:r w:rsidR="00AF653A" w:rsidRPr="00AF653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Разработка приложения для фильтрации, поиска и сортировки данных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1F004F04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9E41AAD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2EEB5A62" w14:textId="77777777" w:rsidR="00AF653A" w:rsidRPr="00AF653A" w:rsidRDefault="00AF653A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F653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1.1 Научиться создавать приложение для доступа к БД средствами EF Core. </w:t>
      </w:r>
    </w:p>
    <w:p w14:paraId="6EE050F6" w14:textId="6FEB3F61" w:rsidR="003D6EF7" w:rsidRPr="00AF653A" w:rsidRDefault="00AF653A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F653A">
        <w:rPr>
          <w:rFonts w:ascii="Times New Roman" w:eastAsia="Times New Roman" w:hAnsi="Times New Roman" w:cs="Times New Roman"/>
          <w:sz w:val="28"/>
          <w:szCs w:val="24"/>
          <w:lang w:eastAsia="ru-RU"/>
        </w:rPr>
        <w:t>1.2 Научиться выполнять сортировку, фильтрацию и постраничный вывод данных, используя LINQ-запросы.</w:t>
      </w:r>
    </w:p>
    <w:p w14:paraId="2E8EDFB6" w14:textId="77777777" w:rsidR="003D6EF7" w:rsidRPr="00AF653A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A2903C9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53092483" w14:textId="77777777" w:rsidR="00867116" w:rsidRPr="00867116" w:rsidRDefault="00AF653A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Для чего используются методы OrderBy, OrderByDescending, ThenBy, ThenByDescending и в чем их отличие? </w:t>
      </w:r>
    </w:p>
    <w:p w14:paraId="15EA60C4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C9542F0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="00AF653A"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.2 Для чего используются методы Take и Skip и как они применяются при пагинации? </w:t>
      </w:r>
    </w:p>
    <w:p w14:paraId="16C13682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E0E46EE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="00AF653A"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.3 Для чего используется метод Where? </w:t>
      </w:r>
    </w:p>
    <w:p w14:paraId="3F60C10C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318A8AF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="00AF653A"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.4 Какие логические операторы могут применяться при составлении условий? </w:t>
      </w:r>
    </w:p>
    <w:p w14:paraId="7EE94A29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5737B14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="00AF653A"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.5 Как проверить, что значение есть в списке? </w:t>
      </w:r>
    </w:p>
    <w:p w14:paraId="6BB6809F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36E1A1F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="00AF653A"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.6 Как проверить, что строка начинается с определенного текста? </w:t>
      </w:r>
    </w:p>
    <w:p w14:paraId="64D9DE71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44A6346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="00AF653A"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.7 Как проверить, что строка содержит определенный текст? </w:t>
      </w:r>
    </w:p>
    <w:p w14:paraId="0B295639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2831879" w14:textId="0B5C43F7" w:rsidR="003D6EF7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="00AF653A"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.8 Как указать в Select список требуемых данных?</w:t>
      </w:r>
    </w:p>
    <w:p w14:paraId="0A4ECDBA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C36FE0A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26BCC63A" w14:textId="62E7BA11" w:rsidR="00867116" w:rsidRPr="00AF653A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F653A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AF653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создавать приложение для доступа к БД средствами EF Core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r w:rsidRPr="00AF653A">
        <w:rPr>
          <w:rFonts w:ascii="Times New Roman" w:eastAsia="Times New Roman" w:hAnsi="Times New Roman" w:cs="Times New Roman"/>
          <w:sz w:val="28"/>
          <w:szCs w:val="24"/>
          <w:lang w:eastAsia="ru-RU"/>
        </w:rPr>
        <w:t>выполнять сортировку, фильтрацию и постраничный вывод данных, используя LINQ-запросы.</w:t>
      </w:r>
    </w:p>
    <w:p w14:paraId="23C42806" w14:textId="02074573" w:rsidR="00E45AEF" w:rsidRPr="00245457" w:rsidRDefault="003D6EF7" w:rsidP="00E45AEF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  <w:r w:rsidR="00E45AE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="00E45AEF" w:rsidRPr="00E45AE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</w:t>
      </w:r>
      <w:r w:rsidR="00E45AE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</w:t>
      </w:r>
      <w:r w:rsidR="00E45AEF"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E45AEF" w:rsidRPr="00E45AEF">
        <w:t xml:space="preserve"> </w:t>
      </w:r>
      <w:r w:rsidR="00E45AEF" w:rsidRPr="00E45AE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Разработка приложения для редактирования данных</w:t>
      </w:r>
      <w:r w:rsidR="00E45AEF"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37403297" w14:textId="77777777" w:rsidR="00E45AEF" w:rsidRPr="00245457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4E19E7A" w14:textId="77777777" w:rsidR="00E45AEF" w:rsidRPr="00245457" w:rsidRDefault="00E45AEF" w:rsidP="00E45AEF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4B6B71BB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>1.1 Научиться выполнять вставку, обновление и удаление записей средствами EF Core.</w:t>
      </w:r>
    </w:p>
    <w:p w14:paraId="4E897D12" w14:textId="67734002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>1.2 Научиться обеспечивать обратную связь при редактировании данных.</w:t>
      </w:r>
    </w:p>
    <w:p w14:paraId="0B8FF1B6" w14:textId="77777777" w:rsidR="00E45AEF" w:rsidRPr="00245457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C388240" w14:textId="77777777" w:rsidR="00E45AEF" w:rsidRDefault="00E45AEF" w:rsidP="00E45AEF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784D25FB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Для чего используются методы Add() и AddRange() в EF Core? </w:t>
      </w:r>
    </w:p>
    <w:p w14:paraId="02C40852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300DBFE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Для чего используются методы Update() в EF Core? </w:t>
      </w:r>
    </w:p>
    <w:p w14:paraId="4178733D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7F83D0B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Для чего используются методы Remove() и RemoveRange() в EF Core? </w:t>
      </w:r>
    </w:p>
    <w:p w14:paraId="3F057962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E5FD1A3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2.4 Как сохранить изменения в БД, используя EF Core? </w:t>
      </w:r>
    </w:p>
    <w:p w14:paraId="6E59A313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89350BB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2.5 Как изменить значения полей объекта? </w:t>
      </w:r>
    </w:p>
    <w:p w14:paraId="43878243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31AFB3C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2.6 Какое значение по умолчанию присваивается идентификатору нового объекта? </w:t>
      </w:r>
    </w:p>
    <w:p w14:paraId="42FA9040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EE98E65" w14:textId="4BE58B8F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>2.7 Как передать объект с одной формы на другую?</w:t>
      </w:r>
    </w:p>
    <w:p w14:paraId="3108748F" w14:textId="77777777" w:rsidR="00E45AEF" w:rsidRPr="00245457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C6C70CF" w14:textId="77777777" w:rsidR="00E45AEF" w:rsidRDefault="00E45AEF" w:rsidP="00E45AEF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7DCA1259" w14:textId="384F4EDE" w:rsidR="004B7F6B" w:rsidRPr="00E45AEF" w:rsidRDefault="004B7F6B" w:rsidP="004B7F6B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выполнять вставку, обновление и удаление записей средствами EF Core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>обеспечивать обратную связь при редактировании данных.</w:t>
      </w:r>
    </w:p>
    <w:p w14:paraId="204FF304" w14:textId="7CAD0725" w:rsidR="00E45AEF" w:rsidRDefault="00E45AEF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0110988A" w14:textId="67F1E15A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3027B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</w:t>
      </w:r>
      <w:r w:rsidR="009B4B6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3027BD" w:rsidRPr="003027BD">
        <w:t xml:space="preserve"> </w:t>
      </w:r>
      <w:r w:rsidR="003027BD" w:rsidRPr="003027B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Разработка приложения для редактирования данных”</w:t>
      </w:r>
    </w:p>
    <w:p w14:paraId="74B88DEB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7295B85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38A8D8F4" w14:textId="4CFB3CAB" w:rsidR="003D6EF7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>1.1 Научиться выполнять SQL-команды и вызывать хранимые процедуры и функции пользователя средствами EF Core.</w:t>
      </w:r>
    </w:p>
    <w:p w14:paraId="4097E819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EAFF0A9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5E88A327" w14:textId="77777777" w:rsidR="003027BD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Как выполнить команду на выборку данных в EF Core? </w:t>
      </w:r>
    </w:p>
    <w:p w14:paraId="6DD743EA" w14:textId="77777777" w:rsidR="003027BD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33861FD" w14:textId="77777777" w:rsidR="003027BD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Как выполнить команду на модификацию данных в EF Core? </w:t>
      </w:r>
    </w:p>
    <w:p w14:paraId="708C5C72" w14:textId="77777777" w:rsidR="003027BD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85B3DFB" w14:textId="77777777" w:rsidR="003027BD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Как объявить и передать параметр в SQL-команду в EF Core? </w:t>
      </w:r>
    </w:p>
    <w:p w14:paraId="4B5C5976" w14:textId="77777777" w:rsidR="003027BD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FE8ED92" w14:textId="77777777" w:rsidR="003027BD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2.4 Как вызвать табличную функцию в EF Core? </w:t>
      </w:r>
    </w:p>
    <w:p w14:paraId="5A0BE4D3" w14:textId="77777777" w:rsidR="003027BD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19B6BC6" w14:textId="77777777" w:rsidR="003027BD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2.5 Как вызвать хранимую процедуру в EF Core? </w:t>
      </w:r>
    </w:p>
    <w:p w14:paraId="730F80D1" w14:textId="77777777" w:rsidR="003027BD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EB0343F" w14:textId="5598DE07" w:rsidR="003D6EF7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>2.6 Как объявить и передать выходной параметр из хранимой процедуры в EF Core?</w:t>
      </w:r>
    </w:p>
    <w:p w14:paraId="28D13F36" w14:textId="77777777" w:rsidR="003D6EF7" w:rsidRPr="003027BD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E72CAC9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39FC0CEA" w14:textId="15B7D626" w:rsidR="003027BD" w:rsidRPr="003027BD" w:rsidRDefault="003027BD" w:rsidP="003027BD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выполнять SQL-команды и вызывать хранимые процедуры и функции пользователя средствами EF Core.</w:t>
      </w:r>
    </w:p>
    <w:p w14:paraId="65FB2AAA" w14:textId="3A3BD0C0" w:rsidR="003D6EF7" w:rsidRDefault="003D6EF7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554D3E08" w14:textId="44D858AA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E4064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13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E4064F" w:rsidRPr="00E4064F">
        <w:t xml:space="preserve"> </w:t>
      </w:r>
      <w:r w:rsidR="00E4064F" w:rsidRPr="00E4064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Разработка web-API для доступа к данным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0F51A0D6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993E2BF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496E8B48" w14:textId="00814C26" w:rsidR="003D6EF7" w:rsidRPr="00E4064F" w:rsidRDefault="00E4064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>1.1 Научиться выполнять разработку web-API для доступа к БД.</w:t>
      </w:r>
    </w:p>
    <w:p w14:paraId="30E23774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1761F00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2A182EB0" w14:textId="77777777" w:rsidR="00E4064F" w:rsidRPr="00E4064F" w:rsidRDefault="00E4064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Что такое REST-запрос? </w:t>
      </w:r>
    </w:p>
    <w:p w14:paraId="03E975EF" w14:textId="77777777" w:rsidR="00E4064F" w:rsidRPr="00E4064F" w:rsidRDefault="00E4064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56DDCCC" w14:textId="68C1A3D9" w:rsidR="00E4064F" w:rsidRPr="00E4064F" w:rsidRDefault="00E4064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Что такое RESTful? </w:t>
      </w:r>
    </w:p>
    <w:p w14:paraId="4235AC88" w14:textId="77777777" w:rsidR="00E4064F" w:rsidRPr="00E4064F" w:rsidRDefault="00E4064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CE3CBE5" w14:textId="77777777" w:rsidR="00E4064F" w:rsidRPr="00E4064F" w:rsidRDefault="00E4064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Для чего используется метод GET? </w:t>
      </w:r>
    </w:p>
    <w:p w14:paraId="38CB2EEE" w14:textId="77777777" w:rsidR="00E4064F" w:rsidRPr="00E4064F" w:rsidRDefault="00E4064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49DF39B" w14:textId="77777777" w:rsidR="00E4064F" w:rsidRPr="00E4064F" w:rsidRDefault="00E4064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2.4 Для чего используется метод POST? </w:t>
      </w:r>
    </w:p>
    <w:p w14:paraId="5586180E" w14:textId="77777777" w:rsidR="00E4064F" w:rsidRPr="00E4064F" w:rsidRDefault="00E4064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B90363D" w14:textId="34492641" w:rsidR="003D6EF7" w:rsidRPr="00E4064F" w:rsidRDefault="00E4064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>2.5 Для чего используется метод PUT? 8.6 Для чего используется метод DELETE?</w:t>
      </w:r>
    </w:p>
    <w:p w14:paraId="467DAA16" w14:textId="77777777" w:rsidR="003D6EF7" w:rsidRPr="00E4064F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DF2E55B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4789F8E5" w14:textId="45C326B2" w:rsidR="00E4064F" w:rsidRPr="00E4064F" w:rsidRDefault="00E4064F" w:rsidP="00E4064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выполнять разработку web-API для доступа к БД.</w:t>
      </w:r>
    </w:p>
    <w:p w14:paraId="13D7B526" w14:textId="5E427F39" w:rsidR="003D6EF7" w:rsidRDefault="003D6EF7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7E74E0F4" w14:textId="4E7BF980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F6639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14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F66390" w:rsidRPr="00F66390">
        <w:t xml:space="preserve"> </w:t>
      </w:r>
      <w:r w:rsidR="00F66390" w:rsidRPr="00F6639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Вызов методов web-API для доступа к данным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64E6E3A7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8B876FB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27B93195" w14:textId="773040E6" w:rsidR="003D6EF7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>1.1 Научиться вызывать методы web-API для доступа к БД.</w:t>
      </w:r>
    </w:p>
    <w:p w14:paraId="06AFF607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77E164E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27AF33D9" w14:textId="77777777" w:rsidR="00F66390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Что такое json и для чего он используется? </w:t>
      </w:r>
    </w:p>
    <w:p w14:paraId="44E5A7FE" w14:textId="77777777" w:rsidR="00F66390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0EF3F66" w14:textId="77777777" w:rsidR="00F66390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Что такое HttpClient и для чего он используется? </w:t>
      </w:r>
    </w:p>
    <w:p w14:paraId="1DA42CD3" w14:textId="77777777" w:rsidR="00F66390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D232511" w14:textId="77777777" w:rsidR="00F66390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Как вызывать методы веб-API без явной сериализации/десериализации? </w:t>
      </w:r>
    </w:p>
    <w:p w14:paraId="4550F608" w14:textId="77777777" w:rsidR="00F66390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A9CCE38" w14:textId="77777777" w:rsidR="00F66390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2.4 Как вызывать методы веб-API с явной сериализацией/десериализацией? </w:t>
      </w:r>
    </w:p>
    <w:p w14:paraId="5F7BD710" w14:textId="77777777" w:rsidR="00F66390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B8D63D0" w14:textId="77777777" w:rsidR="00F66390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2.5 Как добавить генерацию исключений в случае неуспешных кодов ответа? </w:t>
      </w:r>
    </w:p>
    <w:p w14:paraId="35871ADB" w14:textId="77777777" w:rsidR="00F66390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B2A64CF" w14:textId="6C71CE33" w:rsidR="003D6EF7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>2.6 Как реализовать обработку разных кодов ответа?</w:t>
      </w:r>
    </w:p>
    <w:p w14:paraId="146A3510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98274D0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3817A72B" w14:textId="44658015" w:rsidR="003D6EF7" w:rsidRDefault="00F66390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вызывать методы web-API для доступа к БД.</w:t>
      </w:r>
      <w:r w:rsidR="003D6E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560DB026" w14:textId="102A7DCF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3B241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15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3B241D" w:rsidRPr="003B241D">
        <w:t xml:space="preserve"> </w:t>
      </w:r>
      <w:r w:rsidR="003B241D" w:rsidRPr="003B241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Разграничение прав доступа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662B8A54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F66A144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0F4584FF" w14:textId="70FDA09A" w:rsidR="003D6EF7" w:rsidRDefault="003B241D" w:rsidP="003B241D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B241D">
        <w:rPr>
          <w:rFonts w:ascii="Times New Roman" w:eastAsia="Times New Roman" w:hAnsi="Times New Roman" w:cs="Times New Roman"/>
          <w:sz w:val="28"/>
          <w:szCs w:val="24"/>
          <w:lang w:eastAsia="ru-RU"/>
        </w:rPr>
        <w:t>1.1 Научиться реализовывать разграничение прав доступа к БД.</w:t>
      </w:r>
    </w:p>
    <w:p w14:paraId="790BF590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AD887BA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4F5C9A32" w14:textId="77777777" w:rsidR="003B241D" w:rsidRPr="003B241D" w:rsidRDefault="003B241D" w:rsidP="003B241D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B241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Как изменить настройки подключения к БД в клиентском приложении? </w:t>
      </w:r>
    </w:p>
    <w:p w14:paraId="083E6D2E" w14:textId="77777777" w:rsidR="003B241D" w:rsidRPr="003B241D" w:rsidRDefault="003B241D" w:rsidP="003B241D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58C85C8" w14:textId="77777777" w:rsidR="003B241D" w:rsidRPr="003B241D" w:rsidRDefault="003B241D" w:rsidP="003B241D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B241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Какими способами можно обеспечить хранение пользователей и ролей пользователей в БД (отобразить в виде ERD)? </w:t>
      </w:r>
    </w:p>
    <w:p w14:paraId="336095DF" w14:textId="77777777" w:rsidR="003B241D" w:rsidRPr="003B241D" w:rsidRDefault="003B241D" w:rsidP="003B241D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261858B" w14:textId="77777777" w:rsidR="003B241D" w:rsidRPr="003B241D" w:rsidRDefault="003B241D" w:rsidP="003B241D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B241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Что такое «авторизация»? </w:t>
      </w:r>
    </w:p>
    <w:p w14:paraId="29CD92E3" w14:textId="77777777" w:rsidR="003B241D" w:rsidRPr="003B241D" w:rsidRDefault="003B241D" w:rsidP="003B241D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FDBD27F" w14:textId="751C8BD1" w:rsidR="003D6EF7" w:rsidRPr="003B241D" w:rsidRDefault="003B241D" w:rsidP="003B241D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B241D">
        <w:rPr>
          <w:rFonts w:ascii="Times New Roman" w:eastAsia="Times New Roman" w:hAnsi="Times New Roman" w:cs="Times New Roman"/>
          <w:sz w:val="28"/>
          <w:szCs w:val="24"/>
          <w:lang w:eastAsia="ru-RU"/>
        </w:rPr>
        <w:t>2.4 Что такое «регистрация»?</w:t>
      </w:r>
    </w:p>
    <w:p w14:paraId="6F272980" w14:textId="77777777" w:rsidR="003D6EF7" w:rsidRPr="003B241D" w:rsidRDefault="003D6EF7" w:rsidP="003B241D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C700BC2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213782EF" w14:textId="114D5AFF" w:rsidR="003B241D" w:rsidRPr="003B241D" w:rsidRDefault="003B241D" w:rsidP="003B241D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B241D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Научились реализовывать разграничение прав доступа к БД.</w:t>
      </w:r>
    </w:p>
    <w:p w14:paraId="69A6C2A5" w14:textId="77777777" w:rsidR="003B241D" w:rsidRPr="003B241D" w:rsidRDefault="003B241D" w:rsidP="003B241D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B0C6864" w14:textId="14F4FF3F" w:rsidR="003D6EF7" w:rsidRDefault="003D6EF7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50526593" w14:textId="5EDE3055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A374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16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E0420C" w:rsidRPr="00E0420C">
        <w:t xml:space="preserve"> </w:t>
      </w:r>
      <w:r w:rsidR="00E0420C" w:rsidRPr="00E0420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Применение JWT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040F949B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4C4B228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68F39D0B" w14:textId="2AEBDFCA" w:rsidR="003D6EF7" w:rsidRDefault="00E0420C" w:rsidP="00E0420C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0420C">
        <w:rPr>
          <w:rFonts w:ascii="Times New Roman" w:eastAsia="Times New Roman" w:hAnsi="Times New Roman" w:cs="Times New Roman"/>
          <w:sz w:val="28"/>
          <w:szCs w:val="24"/>
          <w:lang w:eastAsia="ru-RU"/>
        </w:rPr>
        <w:t>1.1 Научиться реализовывать разграничение прав доступа к БД с использованием JWT.</w:t>
      </w:r>
    </w:p>
    <w:p w14:paraId="64DC9A24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E124D89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1A583A4A" w14:textId="77777777" w:rsidR="00E15264" w:rsidRPr="00E15264" w:rsidRDefault="00E15264" w:rsidP="00E15264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526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Что такое JWT и для чего он предназначен? </w:t>
      </w:r>
    </w:p>
    <w:p w14:paraId="1425B7D6" w14:textId="77777777" w:rsidR="00E15264" w:rsidRPr="00E15264" w:rsidRDefault="00E15264" w:rsidP="00E15264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4665D24" w14:textId="77777777" w:rsidR="00E15264" w:rsidRPr="00E15264" w:rsidRDefault="00E15264" w:rsidP="00E15264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526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Из каких трех основных частей состоит JWT и какое назначение каждой части? </w:t>
      </w:r>
    </w:p>
    <w:p w14:paraId="19FC59E2" w14:textId="77777777" w:rsidR="00E15264" w:rsidRPr="00E15264" w:rsidRDefault="00E15264" w:rsidP="00E15264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508C797" w14:textId="77777777" w:rsidR="00E15264" w:rsidRPr="00E15264" w:rsidRDefault="00E15264" w:rsidP="00E15264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526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В чем различие между использованием симметричного и асимметричного алгоритма для подписи JWT?? </w:t>
      </w:r>
    </w:p>
    <w:p w14:paraId="1B564727" w14:textId="77777777" w:rsidR="00E15264" w:rsidRPr="00E15264" w:rsidRDefault="00E15264" w:rsidP="00E15264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D9B3D53" w14:textId="77777777" w:rsidR="00E15264" w:rsidRPr="00E15264" w:rsidRDefault="00E15264" w:rsidP="00E15264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526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2.4 Что указывается в разделе claims в JWT? </w:t>
      </w:r>
    </w:p>
    <w:p w14:paraId="0C8FAC39" w14:textId="77777777" w:rsidR="00E15264" w:rsidRPr="00E15264" w:rsidRDefault="00E15264" w:rsidP="00E15264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F3587A5" w14:textId="5DF435C9" w:rsidR="003D6EF7" w:rsidRPr="00E15264" w:rsidRDefault="00E15264" w:rsidP="00E15264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5264">
        <w:rPr>
          <w:rFonts w:ascii="Times New Roman" w:eastAsia="Times New Roman" w:hAnsi="Times New Roman" w:cs="Times New Roman"/>
          <w:sz w:val="28"/>
          <w:szCs w:val="24"/>
          <w:lang w:eastAsia="ru-RU"/>
        </w:rPr>
        <w:t>2.5 Для чего используется refresh-токен?</w:t>
      </w:r>
    </w:p>
    <w:p w14:paraId="63A1769E" w14:textId="77777777" w:rsidR="003D6EF7" w:rsidRPr="00E15264" w:rsidRDefault="003D6EF7" w:rsidP="00E15264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45075A6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26D5577B" w14:textId="708880FA" w:rsidR="00E15264" w:rsidRDefault="00E15264" w:rsidP="00E15264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0420C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E0420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реализовывать разграничение прав доступа к БД с использованием JWT.</w:t>
      </w:r>
    </w:p>
    <w:p w14:paraId="15F0C215" w14:textId="686ABE4E" w:rsidR="003D6EF7" w:rsidRDefault="003D6EF7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295FDD08" w14:textId="26072C0C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A374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17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F4165A" w:rsidRPr="00F4165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Разграничение прав доступа в веб-приложении 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5DAF3C91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6B37D84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4EE2E793" w14:textId="22A2A4ED" w:rsidR="003D6EF7" w:rsidRPr="003603FF" w:rsidRDefault="00F4165A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603FF">
        <w:rPr>
          <w:rFonts w:ascii="Times New Roman" w:eastAsia="Times New Roman" w:hAnsi="Times New Roman" w:cs="Times New Roman"/>
          <w:sz w:val="28"/>
          <w:szCs w:val="28"/>
          <w:lang w:eastAsia="ru-RU"/>
        </w:rPr>
        <w:t>1.1 Научиться реализовывать разграничение прав доступа к БД в веб приложении ASP.Net.</w:t>
      </w:r>
    </w:p>
    <w:p w14:paraId="71DADC33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43E7CA5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2337246C" w14:textId="77777777" w:rsidR="003603FF" w:rsidRDefault="003603F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3603F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.1 Что такое «сессия» в веб-приложении? </w:t>
      </w:r>
    </w:p>
    <w:p w14:paraId="23202AEB" w14:textId="77777777" w:rsidR="003603FF" w:rsidRDefault="003603F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5B0632C" w14:textId="77777777" w:rsidR="003603FF" w:rsidRDefault="003603F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DEE9F67" w14:textId="77777777" w:rsidR="003603FF" w:rsidRDefault="003603F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3603F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 Что такое «куки» в веб-приложении? </w:t>
      </w:r>
    </w:p>
    <w:p w14:paraId="1FB44E0E" w14:textId="77777777" w:rsidR="003603FF" w:rsidRDefault="003603F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6257DA8" w14:textId="77777777" w:rsidR="003603FF" w:rsidRDefault="003603F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D90A836" w14:textId="340DD05B" w:rsidR="003603FF" w:rsidRDefault="003603F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3603F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.3 Каков срок жизни сессии и куки? </w:t>
      </w:r>
    </w:p>
    <w:p w14:paraId="30EB0C10" w14:textId="77777777" w:rsidR="003603FF" w:rsidRDefault="003603F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75B2861" w14:textId="77777777" w:rsidR="003603FF" w:rsidRDefault="003603F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C40CA58" w14:textId="4FE3D58D" w:rsidR="003D6EF7" w:rsidRPr="003603FF" w:rsidRDefault="003603F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3603FF">
        <w:rPr>
          <w:rFonts w:ascii="Times New Roman" w:eastAsia="Times New Roman" w:hAnsi="Times New Roman" w:cs="Times New Roman"/>
          <w:sz w:val="28"/>
          <w:szCs w:val="28"/>
          <w:lang w:eastAsia="ru-RU"/>
        </w:rPr>
        <w:t>.4 Как указать, что приложение ASP.Net будет поддерживать работу с сессиями?</w:t>
      </w:r>
    </w:p>
    <w:p w14:paraId="7C9F43F1" w14:textId="77777777" w:rsidR="003D6EF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92F3C3D" w14:textId="77777777" w:rsidR="003603FF" w:rsidRPr="00245457" w:rsidRDefault="003603F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4FE7AAD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1FEACD2E" w14:textId="177B3244" w:rsidR="003603FF" w:rsidRPr="003603FF" w:rsidRDefault="003603FF" w:rsidP="003603F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Научились </w:t>
      </w:r>
      <w:r w:rsidRPr="003603FF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реализовывать разграничение прав доступа к БД в веб приложении ASP.Net.</w:t>
      </w:r>
    </w:p>
    <w:p w14:paraId="6213B6FC" w14:textId="0DCE220D" w:rsidR="00A374CC" w:rsidRDefault="00A374CC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1B4A1D4D" w14:textId="1A3E68F0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A374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8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“”</w:t>
      </w:r>
    </w:p>
    <w:p w14:paraId="0552CC72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479F11A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65235B6B" w14:textId="77777777" w:rsidR="00A374CC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8770412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8E3E51B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49D909FC" w14:textId="77777777" w:rsidR="00A374CC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660E5D6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E5DFBAF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4CA97068" w14:textId="674C895D" w:rsidR="00A374CC" w:rsidRDefault="00A374CC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45AF6B39" w14:textId="219ABC06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A374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9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“”</w:t>
      </w:r>
    </w:p>
    <w:p w14:paraId="75B1365B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A7F3A4B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6DEC2530" w14:textId="77777777" w:rsidR="00A374CC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75B8964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DB28AFC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358AAE3A" w14:textId="77777777" w:rsidR="00A374CC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44AC841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3F12FA4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7E3EAE3E" w14:textId="482BFE15" w:rsidR="00A374CC" w:rsidRDefault="00A374CC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76DBBE22" w14:textId="65B0A513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№20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“”</w:t>
      </w:r>
    </w:p>
    <w:p w14:paraId="671A19FB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F63A74B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5D15E4C7" w14:textId="77777777" w:rsidR="00A374CC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BF67BF0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9FD7144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7AEF17B0" w14:textId="77777777" w:rsidR="00A374CC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16CC0E9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4317BCC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5ABF458B" w14:textId="44B9A46A" w:rsidR="00A374CC" w:rsidRDefault="00A374CC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1AB51C12" w14:textId="0F462B79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№21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“”</w:t>
      </w:r>
    </w:p>
    <w:p w14:paraId="3102B023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F2C0123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66346E0F" w14:textId="77777777" w:rsidR="00A374CC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46F2732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73F524D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1345231A" w14:textId="77777777" w:rsidR="00A374CC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E6048BA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ED2EED3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20E56089" w14:textId="11FE8778" w:rsidR="00A374CC" w:rsidRDefault="00A374CC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4641FB41" w14:textId="58E7430D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№22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“”</w:t>
      </w:r>
    </w:p>
    <w:p w14:paraId="6C50CD58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2E295E9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799E100A" w14:textId="77777777" w:rsidR="00A374CC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FDA4E56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4FC1914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465AD3F4" w14:textId="77777777" w:rsidR="00A374CC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582209E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C2A133C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6C9FB725" w14:textId="3B042C54" w:rsidR="00A374CC" w:rsidRDefault="00A374CC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78F42E24" w14:textId="6FDF34D4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№23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7F7422" w:rsidRPr="007F7422">
        <w:t xml:space="preserve"> </w:t>
      </w:r>
      <w:r w:rsidR="007F7422" w:rsidRPr="007F742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Разработка приложения для импорта данных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4A9B1523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A86B582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5CEE153D" w14:textId="71F3D415" w:rsidR="00A374CC" w:rsidRPr="007F7422" w:rsidRDefault="007F7422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F7422">
        <w:rPr>
          <w:rFonts w:ascii="Times New Roman" w:eastAsia="Times New Roman" w:hAnsi="Times New Roman" w:cs="Times New Roman"/>
          <w:sz w:val="28"/>
          <w:szCs w:val="28"/>
          <w:lang w:eastAsia="ru-RU"/>
        </w:rPr>
        <w:t>1.1 Импорт данных пользователя в БД средствами EF Core.</w:t>
      </w:r>
    </w:p>
    <w:p w14:paraId="34B1BD45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1B6E06D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1AA4EC7E" w14:textId="77777777" w:rsidR="007F7422" w:rsidRDefault="007F7422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2.1 </w:t>
      </w:r>
      <w:r w:rsidRPr="007F742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Как выполнить импорт из csv-файла в БД через приложение? </w:t>
      </w:r>
    </w:p>
    <w:p w14:paraId="67A61313" w14:textId="77777777" w:rsidR="007F7422" w:rsidRDefault="007F7422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C4FEC6B" w14:textId="77777777" w:rsidR="007F7422" w:rsidRDefault="007F7422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E90106F" w14:textId="77777777" w:rsidR="007F7422" w:rsidRDefault="007F7422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7F742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 Как импортировать изображение в БД через приложение? </w:t>
      </w:r>
    </w:p>
    <w:p w14:paraId="52FD97D2" w14:textId="77777777" w:rsidR="007F7422" w:rsidRDefault="007F7422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BBCBC55" w14:textId="77777777" w:rsidR="007F7422" w:rsidRDefault="007F7422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FCC7FB3" w14:textId="65B63FDC" w:rsidR="00A374CC" w:rsidRPr="007F7422" w:rsidRDefault="007F7422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7F7422">
        <w:rPr>
          <w:rFonts w:ascii="Times New Roman" w:eastAsia="Times New Roman" w:hAnsi="Times New Roman" w:cs="Times New Roman"/>
          <w:sz w:val="28"/>
          <w:szCs w:val="28"/>
          <w:lang w:eastAsia="ru-RU"/>
        </w:rPr>
        <w:t>.3 Как выполнить импорт файла JSON в БД через приложение?</w:t>
      </w:r>
    </w:p>
    <w:p w14:paraId="634BE884" w14:textId="77777777" w:rsidR="00A374CC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CB737F0" w14:textId="77777777" w:rsidR="007F7422" w:rsidRPr="00245457" w:rsidRDefault="007F7422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223FEC5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2A256DDB" w14:textId="553A0736" w:rsidR="00A374CC" w:rsidRDefault="009D15E2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Импортировали данные </w:t>
      </w:r>
      <w:r w:rsidRPr="007F742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пользователя в БД средствами EF Core.</w:t>
      </w:r>
      <w:r w:rsidR="00A374C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5358B2A3" w14:textId="2F1EA3F5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№24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045395" w:rsidRPr="00045395">
        <w:t xml:space="preserve"> </w:t>
      </w:r>
      <w:r w:rsidR="00045395" w:rsidRPr="0004539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Разработка приложения для экспорта данных в текстовые файлы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0CC9EBBD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96560F1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3052B1B4" w14:textId="6F78051A" w:rsidR="00045395" w:rsidRDefault="00045395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539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1.1 Научиться выполнять экспорт данных из БД в формате текстового файла. </w:t>
      </w:r>
    </w:p>
    <w:p w14:paraId="0144C8A2" w14:textId="46FB4353" w:rsidR="00A374CC" w:rsidRPr="00045395" w:rsidRDefault="00045395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5395">
        <w:rPr>
          <w:rFonts w:ascii="Times New Roman" w:eastAsia="Times New Roman" w:hAnsi="Times New Roman" w:cs="Times New Roman"/>
          <w:sz w:val="28"/>
          <w:szCs w:val="28"/>
          <w:lang w:eastAsia="ru-RU"/>
        </w:rPr>
        <w:t>1.2 Научиться выполнять экспорт данных из БД с применением Microsoft Office Word.</w:t>
      </w:r>
    </w:p>
    <w:p w14:paraId="46D1A27A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35301ED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12FB4001" w14:textId="77777777" w:rsidR="00BB600C" w:rsidRPr="00BB600C" w:rsidRDefault="00BB600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600C">
        <w:rPr>
          <w:rFonts w:ascii="Times New Roman" w:eastAsia="Times New Roman" w:hAnsi="Times New Roman" w:cs="Times New Roman"/>
          <w:sz w:val="28"/>
          <w:szCs w:val="28"/>
          <w:lang w:eastAsia="ru-RU"/>
        </w:rPr>
        <w:t>2.1 Какое пространство имен требуется подключить для работы с Word?</w:t>
      </w:r>
    </w:p>
    <w:p w14:paraId="4C68FE0D" w14:textId="77777777" w:rsidR="00BB600C" w:rsidRDefault="00BB600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452E069" w14:textId="77777777" w:rsidR="00BB600C" w:rsidRDefault="00BB600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47A06A9" w14:textId="72E7090B" w:rsidR="00BB600C" w:rsidRDefault="00BB600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600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2.2 Какие библиотеки позволяют сохранять данные в формате docx? </w:t>
      </w:r>
    </w:p>
    <w:p w14:paraId="789C6A6C" w14:textId="77777777" w:rsidR="00BB600C" w:rsidRDefault="00BB600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5082E89" w14:textId="77777777" w:rsidR="00BB600C" w:rsidRDefault="00BB600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27DE412" w14:textId="08F47334" w:rsidR="00A374CC" w:rsidRPr="00BB600C" w:rsidRDefault="00BB600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BB600C">
        <w:rPr>
          <w:rFonts w:ascii="Times New Roman" w:eastAsia="Times New Roman" w:hAnsi="Times New Roman" w:cs="Times New Roman"/>
          <w:sz w:val="28"/>
          <w:szCs w:val="28"/>
          <w:lang w:eastAsia="ru-RU"/>
        </w:rPr>
        <w:t>.3 Как выполнить экспорт данных в формате txt?</w:t>
      </w:r>
    </w:p>
    <w:p w14:paraId="42A373DC" w14:textId="77777777" w:rsidR="00A374CC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55B0367" w14:textId="77777777" w:rsidR="00BB600C" w:rsidRPr="00245457" w:rsidRDefault="00BB600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3A0994A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42CA2C3C" w14:textId="50B730BB" w:rsidR="00FB1F0A" w:rsidRPr="00045395" w:rsidRDefault="00FB1F0A" w:rsidP="00FB1F0A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Научились </w:t>
      </w:r>
      <w:r w:rsidRPr="00045395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выполнять экспорт данных из БД в формате текстового файла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r w:rsidRPr="00045395">
        <w:rPr>
          <w:rFonts w:ascii="Times New Roman" w:eastAsia="Times New Roman" w:hAnsi="Times New Roman" w:cs="Times New Roman"/>
          <w:sz w:val="28"/>
          <w:szCs w:val="28"/>
          <w:lang w:eastAsia="ru-RU"/>
        </w:rPr>
        <w:t>с применением Microsoft Office Word.</w:t>
      </w:r>
    </w:p>
    <w:p w14:paraId="42445AB5" w14:textId="4B8E69E0" w:rsidR="00A374CC" w:rsidRDefault="00A374CC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2F2E9CDD" w14:textId="378F42E4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№25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B05FE0" w:rsidRPr="00B05FE0">
        <w:t xml:space="preserve"> </w:t>
      </w:r>
      <w:r w:rsidR="00B05FE0" w:rsidRPr="00B05FE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Разработка приложения для экспорта данных в табличные файлы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2A44A7A6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6E04B38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05B27ADD" w14:textId="4C3F9BFB" w:rsidR="00A374CC" w:rsidRPr="00B05FE0" w:rsidRDefault="00B05FE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05FE0">
        <w:rPr>
          <w:rFonts w:ascii="Times New Roman" w:eastAsia="Times New Roman" w:hAnsi="Times New Roman" w:cs="Times New Roman"/>
          <w:sz w:val="28"/>
          <w:szCs w:val="28"/>
          <w:lang w:eastAsia="ru-RU"/>
        </w:rPr>
        <w:t>1.1 Научиться выполнять экспорт данных из БД в формате табличного файла. 1.2 Научиться выполнять экспорт данных из БД с применением Microsoft Office Excel</w:t>
      </w:r>
    </w:p>
    <w:p w14:paraId="2B2029C2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BEEB72B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7BB4A677" w14:textId="77777777" w:rsidR="00B05FE0" w:rsidRDefault="00B05FE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2.1 </w:t>
      </w:r>
      <w:r w:rsidRPr="00B05FE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Какое пространство имен требуется подключить для работы с Word? </w:t>
      </w:r>
    </w:p>
    <w:p w14:paraId="5F734C2D" w14:textId="77777777" w:rsidR="00B05FE0" w:rsidRDefault="00B05FE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B18BAE4" w14:textId="77777777" w:rsidR="00B05FE0" w:rsidRDefault="00B05FE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FE92A59" w14:textId="6E55DFA8" w:rsidR="00B05FE0" w:rsidRDefault="00B05FE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B05FE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 Какие библиотеки позволяют сохранять данные в формате docx? </w:t>
      </w:r>
    </w:p>
    <w:p w14:paraId="3425F5F8" w14:textId="77777777" w:rsidR="00B05FE0" w:rsidRDefault="00B05FE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A09472E" w14:textId="77777777" w:rsidR="00B05FE0" w:rsidRDefault="00B05FE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FF5AF3B" w14:textId="3252A21D" w:rsidR="00A374CC" w:rsidRPr="00B05FE0" w:rsidRDefault="00B05FE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B05FE0">
        <w:rPr>
          <w:rFonts w:ascii="Times New Roman" w:eastAsia="Times New Roman" w:hAnsi="Times New Roman" w:cs="Times New Roman"/>
          <w:sz w:val="28"/>
          <w:szCs w:val="28"/>
          <w:lang w:eastAsia="ru-RU"/>
        </w:rPr>
        <w:t>.3 Как выполнить экспорт данных в формате txt?</w:t>
      </w:r>
    </w:p>
    <w:p w14:paraId="6F5056A1" w14:textId="77777777" w:rsidR="00A374CC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D3C5356" w14:textId="77777777" w:rsidR="00B05FE0" w:rsidRPr="00245457" w:rsidRDefault="00B05FE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818436A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3180A45F" w14:textId="283663BD" w:rsidR="00A374CC" w:rsidRDefault="004746DF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Научились </w:t>
      </w:r>
      <w:r w:rsidRPr="00B05FE0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выполнять экспорт данных из БД в формате табличного файла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а также </w:t>
      </w:r>
      <w:r w:rsidRPr="00B05FE0">
        <w:rPr>
          <w:rFonts w:ascii="Times New Roman" w:eastAsia="Times New Roman" w:hAnsi="Times New Roman" w:cs="Times New Roman"/>
          <w:sz w:val="28"/>
          <w:szCs w:val="28"/>
          <w:lang w:eastAsia="ru-RU"/>
        </w:rPr>
        <w:t>с применением Microsoft Office Excel</w:t>
      </w:r>
      <w:r w:rsidR="003A2C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 w:rsidR="00A374C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7A725461" w14:textId="25034975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Практическая работа №1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C650A5" w:rsidRPr="00C650A5">
        <w:t xml:space="preserve"> </w:t>
      </w:r>
      <w:r w:rsidR="00C650A5" w:rsidRPr="00C650A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Создание представлений в СУБД 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0F1C0726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14B04A9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38A42843" w14:textId="77777777" w:rsidR="00C650A5" w:rsidRDefault="00C650A5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650A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1.1 Научиться создавать и использовать представления в MS SQL Server; </w:t>
      </w:r>
    </w:p>
    <w:p w14:paraId="75FEA8A6" w14:textId="72D38BB9" w:rsidR="00A374CC" w:rsidRPr="00C650A5" w:rsidRDefault="00C650A5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650A5">
        <w:rPr>
          <w:rFonts w:ascii="Times New Roman" w:eastAsia="Times New Roman" w:hAnsi="Times New Roman" w:cs="Times New Roman"/>
          <w:sz w:val="28"/>
          <w:szCs w:val="28"/>
          <w:lang w:eastAsia="ru-RU"/>
        </w:rPr>
        <w:t>1.2 Закрепить навык создания запросов на выборку в MS SQL Server.</w:t>
      </w:r>
    </w:p>
    <w:p w14:paraId="4598DFAA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4C9643D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406943E9" w14:textId="77777777" w:rsidR="00495296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9529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2.1 Что такое представления и чем они отличаются от таблиц? </w:t>
      </w:r>
    </w:p>
    <w:p w14:paraId="24128A46" w14:textId="77777777" w:rsidR="00495296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0794E6B" w14:textId="77777777" w:rsidR="00495296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2E5F7A9" w14:textId="77777777" w:rsidR="00495296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49529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 Для чего применяются представления? </w:t>
      </w:r>
    </w:p>
    <w:p w14:paraId="3BA87F28" w14:textId="77777777" w:rsidR="00495296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9E18AE5" w14:textId="77777777" w:rsidR="00495296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F92BBDF" w14:textId="77777777" w:rsidR="00495296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49529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.3 Возможно ли создание представления, включающего информацию из нескольких таблиц одновременно? </w:t>
      </w:r>
    </w:p>
    <w:p w14:paraId="0C63835A" w14:textId="77777777" w:rsidR="00495296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8C5CFAB" w14:textId="77777777" w:rsidR="00495296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B4967FC" w14:textId="77777777" w:rsidR="00495296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49529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.4 Какие требование предъявляются к обновляемым представлениям? </w:t>
      </w:r>
    </w:p>
    <w:p w14:paraId="71944805" w14:textId="77777777" w:rsidR="00495296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71E2534" w14:textId="77777777" w:rsidR="00495296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D1725B8" w14:textId="440DE357" w:rsidR="00A374CC" w:rsidRPr="00495296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495296">
        <w:rPr>
          <w:rFonts w:ascii="Times New Roman" w:eastAsia="Times New Roman" w:hAnsi="Times New Roman" w:cs="Times New Roman"/>
          <w:sz w:val="28"/>
          <w:szCs w:val="28"/>
          <w:lang w:eastAsia="ru-RU"/>
        </w:rPr>
        <w:t>.5 Как создать обновляемое представление?</w:t>
      </w:r>
    </w:p>
    <w:p w14:paraId="4C0EC81A" w14:textId="77777777" w:rsidR="00A374CC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728BF6C" w14:textId="77777777" w:rsidR="00495296" w:rsidRPr="00245457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E1F797D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1B2BCD5E" w14:textId="0DA0C981" w:rsidR="00A374CC" w:rsidRDefault="00C650A5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650A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Научиться создавать и использовать представления в MS SQL Server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закрепили </w:t>
      </w:r>
      <w:r w:rsidRPr="00C650A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навык создания запросов на выборку в MS SQL Server. </w:t>
      </w:r>
      <w:r w:rsidR="00A374C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712A949D" w14:textId="2D87D238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Практическая работа №2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085365" w:rsidRPr="00085365">
        <w:t xml:space="preserve"> </w:t>
      </w:r>
      <w:r w:rsidR="00085365" w:rsidRPr="0008536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Создание представлений в СУБД 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0994325D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55CDFD9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533015BB" w14:textId="3CA24CB9" w:rsidR="00981C83" w:rsidRDefault="00981C83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81C83">
        <w:rPr>
          <w:rFonts w:ascii="Times New Roman" w:eastAsia="Times New Roman" w:hAnsi="Times New Roman" w:cs="Times New Roman"/>
          <w:sz w:val="28"/>
          <w:szCs w:val="28"/>
          <w:lang w:eastAsia="ru-RU"/>
        </w:rPr>
        <w:t>1.1 Научиться создавать и использовать скалярные и табличные функции пользователя в MS SQL Server</w:t>
      </w:r>
      <w:r w:rsidR="00D63B09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069B2F61" w14:textId="20BA4A70" w:rsidR="00981C83" w:rsidRDefault="00981C83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81C83">
        <w:rPr>
          <w:rFonts w:ascii="Times New Roman" w:eastAsia="Times New Roman" w:hAnsi="Times New Roman" w:cs="Times New Roman"/>
          <w:sz w:val="28"/>
          <w:szCs w:val="28"/>
          <w:lang w:eastAsia="ru-RU"/>
        </w:rPr>
        <w:t>1.2 Научиться создавать и использовать хранимые процедуры в MS SQL Server</w:t>
      </w:r>
      <w:r w:rsidR="00D63B09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981C8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270434F1" w14:textId="76BE8903" w:rsidR="00A374CC" w:rsidRPr="00981C83" w:rsidRDefault="00981C83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81C83">
        <w:rPr>
          <w:rFonts w:ascii="Times New Roman" w:eastAsia="Times New Roman" w:hAnsi="Times New Roman" w:cs="Times New Roman"/>
          <w:sz w:val="28"/>
          <w:szCs w:val="28"/>
          <w:lang w:eastAsia="ru-RU"/>
        </w:rPr>
        <w:t>1.3 Закрепить навык создания запросов на выборку и модификацию данных в MS SQL Server.</w:t>
      </w:r>
    </w:p>
    <w:p w14:paraId="676FC25D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55E7AE8" w14:textId="6EC5891A" w:rsidR="00A374CC" w:rsidRDefault="00A374CC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1A9F5BDD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2.1 </w:t>
      </w:r>
      <w:r w:rsidRPr="0008536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Что такое функции пользователя и для чего они применяются? </w:t>
      </w:r>
    </w:p>
    <w:p w14:paraId="3B3EFDB6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1E7DB5B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A63ECB1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08536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 Чем отличается скалярная функция от табличной? </w:t>
      </w:r>
    </w:p>
    <w:p w14:paraId="48779BF4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BE40150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D708261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08536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.3 Как вызвать скалярную и табличную функции? </w:t>
      </w:r>
    </w:p>
    <w:p w14:paraId="18D80C94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4F0FC94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2</w:t>
      </w:r>
      <w:r w:rsidRPr="0008536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.4 Что такое хранимые процедуры и для чего они применяются? </w:t>
      </w:r>
    </w:p>
    <w:p w14:paraId="05553F16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E0C405A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AA27423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08536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.5 Чем отличается функция пользователя от хранимой процедуры? </w:t>
      </w:r>
    </w:p>
    <w:p w14:paraId="499A9589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20CF533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815B00D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08536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.6 Как задать входные параметры хранимой процедуры? </w:t>
      </w:r>
    </w:p>
    <w:p w14:paraId="0E7C8995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1DCDE99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F484F01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08536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.7 Как задать выходные параметры хранимой процедуры? </w:t>
      </w:r>
    </w:p>
    <w:p w14:paraId="6EDCBF8F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DC6B4E1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7176466" w14:textId="0006BE7F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085365">
        <w:rPr>
          <w:rFonts w:ascii="Times New Roman" w:eastAsia="Times New Roman" w:hAnsi="Times New Roman" w:cs="Times New Roman"/>
          <w:sz w:val="28"/>
          <w:szCs w:val="28"/>
          <w:lang w:eastAsia="ru-RU"/>
        </w:rPr>
        <w:t>.8 Как вызвать выполнение хранимой процедуры?</w:t>
      </w:r>
    </w:p>
    <w:p w14:paraId="3E34365E" w14:textId="77777777" w:rsidR="00085365" w:rsidRP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49E00D4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C92AA17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3FE2FDAD" w14:textId="068D01A5" w:rsidR="00085365" w:rsidRPr="00981C83" w:rsidRDefault="00085365" w:rsidP="00085365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Научились</w:t>
      </w:r>
      <w:r w:rsidRPr="00981C8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создавать и использовать скалярные и табличные функции пользователя в MS SQL Server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 w:rsidRPr="00981C8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создавать и использовать хранимые процедуры в MS SQL Server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 Закрепили</w:t>
      </w:r>
      <w:r w:rsidRPr="00981C8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навык создания запросов на выборку и модификацию данных в MS SQL Server.</w:t>
      </w:r>
    </w:p>
    <w:p w14:paraId="210FAB47" w14:textId="10A6B60F" w:rsidR="00A374CC" w:rsidRDefault="00A374CC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1774354B" w14:textId="577A1AF9" w:rsidR="00A374CC" w:rsidRPr="00245457" w:rsidRDefault="00F4165A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 xml:space="preserve">Практическая </w:t>
      </w:r>
      <w:r w:rsidR="00A374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работа №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</w:t>
      </w:r>
      <w:r w:rsidR="00A374CC"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C24E15" w:rsidRPr="00C24E15">
        <w:t xml:space="preserve"> </w:t>
      </w:r>
      <w:r w:rsidR="00C24E15" w:rsidRPr="00C24E1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Выполнение резервного копирования и восстановления БД</w:t>
      </w:r>
      <w:r w:rsidR="00A374CC"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602D2D13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0271FE6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1ABFBD4B" w14:textId="77777777" w:rsidR="00C24E15" w:rsidRDefault="00C24E15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24E15">
        <w:rPr>
          <w:rFonts w:ascii="Times New Roman" w:eastAsia="Times New Roman" w:hAnsi="Times New Roman" w:cs="Times New Roman"/>
          <w:sz w:val="28"/>
          <w:szCs w:val="28"/>
          <w:lang w:eastAsia="ru-RU"/>
        </w:rPr>
        <w:t>1.1 Научиться выполнять резервное копирование БД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62507F88" w14:textId="77777777" w:rsidR="00C24E15" w:rsidRDefault="00C24E15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24E15">
        <w:rPr>
          <w:rFonts w:ascii="Times New Roman" w:eastAsia="Times New Roman" w:hAnsi="Times New Roman" w:cs="Times New Roman"/>
          <w:sz w:val="28"/>
          <w:szCs w:val="28"/>
          <w:lang w:eastAsia="ru-RU"/>
        </w:rPr>
        <w:t>1.2 Научиться сохранять во внешних файлах описание структуры и данные БД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37FF86E8" w14:textId="55636CC4" w:rsidR="00A374CC" w:rsidRPr="00C24E15" w:rsidRDefault="00C24E15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24E15">
        <w:rPr>
          <w:rFonts w:ascii="Times New Roman" w:eastAsia="Times New Roman" w:hAnsi="Times New Roman" w:cs="Times New Roman"/>
          <w:sz w:val="28"/>
          <w:szCs w:val="28"/>
          <w:lang w:eastAsia="ru-RU"/>
        </w:rPr>
        <w:t>1.3 Научиться выполнять восстановление БД.</w:t>
      </w:r>
    </w:p>
    <w:p w14:paraId="60E74FA4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4E72CDB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70F3E5C1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2.1 </w:t>
      </w:r>
      <w:r w:rsidRPr="003206D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чего создаются резервные копии БД? </w:t>
      </w:r>
    </w:p>
    <w:p w14:paraId="4AF194EF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7F96CD4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5B671BC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3206D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 В чем отличие между полным и разностным резервным копированием? </w:t>
      </w:r>
    </w:p>
    <w:p w14:paraId="02CA0F5B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C155418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7CD3B9A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3206D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.3 Как часто должен выполняться каждый из видов резервного копирования БД (привести пример расписания)? </w:t>
      </w:r>
    </w:p>
    <w:p w14:paraId="259142C6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E9859FF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CBFF161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3206D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.4 Какие скрипты можно сформировать для объектов БД? </w:t>
      </w:r>
    </w:p>
    <w:p w14:paraId="3B5BC0AE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5DD2C65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BF064E4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3206D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.5 Как выполнить восстановление БД из резервной копии? </w:t>
      </w:r>
    </w:p>
    <w:p w14:paraId="2E620765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B77E4E1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705E269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3206D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.6 Какая команда выполняет восстановление БД из резервной копии? </w:t>
      </w:r>
    </w:p>
    <w:p w14:paraId="0F3BE4EB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FBA12E0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EABD48D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3206D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.7 В каком порядке надо восстанавливать резервные копии? </w:t>
      </w:r>
    </w:p>
    <w:p w14:paraId="1B5F39C9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36D9775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3B0A513" w14:textId="45CD6377" w:rsidR="00A374CC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3206D7">
        <w:rPr>
          <w:rFonts w:ascii="Times New Roman" w:eastAsia="Times New Roman" w:hAnsi="Times New Roman" w:cs="Times New Roman"/>
          <w:sz w:val="28"/>
          <w:szCs w:val="28"/>
          <w:lang w:eastAsia="ru-RU"/>
        </w:rPr>
        <w:t>.8 Какой параметр у команды восстановления данных отключает/запускает восстановление БД?</w:t>
      </w:r>
    </w:p>
    <w:p w14:paraId="2C529267" w14:textId="77777777" w:rsidR="003206D7" w:rsidRP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AB9A9BC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FB17758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1DD99E55" w14:textId="7C43DF5E" w:rsidR="003206D7" w:rsidRPr="00C24E15" w:rsidRDefault="003206D7" w:rsidP="003206D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Научились</w:t>
      </w:r>
      <w:r w:rsidRPr="003206D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24E15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выполнять резервное копирование БД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 w:rsidRPr="00C24E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сохранять во внешних файлах описание структуры и данные БД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 w:rsidRPr="00C24E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выполнять восстановление БД.</w:t>
      </w:r>
    </w:p>
    <w:p w14:paraId="66A307EE" w14:textId="409BD5D2" w:rsidR="00A374CC" w:rsidRDefault="00A374CC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41B58B8A" w14:textId="3A5976DD" w:rsidR="00A374CC" w:rsidRPr="00245457" w:rsidRDefault="00F4165A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 xml:space="preserve">Практическая </w:t>
      </w:r>
      <w:r w:rsidR="00A374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работа №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4</w:t>
      </w:r>
      <w:r w:rsidR="00A374CC"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E634D0" w:rsidRPr="00E634D0">
        <w:t xml:space="preserve"> </w:t>
      </w:r>
      <w:r w:rsidR="00E634D0" w:rsidRPr="00E634D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Реализация доступа пользователей к базе данных</w:t>
      </w:r>
      <w:r w:rsidR="00A374CC"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6CB70ED6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5C1228D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49E7980B" w14:textId="77777777" w:rsidR="00E634D0" w:rsidRDefault="00E634D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634D0">
        <w:rPr>
          <w:rFonts w:ascii="Times New Roman" w:eastAsia="Times New Roman" w:hAnsi="Times New Roman" w:cs="Times New Roman"/>
          <w:sz w:val="28"/>
          <w:szCs w:val="28"/>
          <w:lang w:eastAsia="ru-RU"/>
        </w:rPr>
        <w:t>1.1 Научиться использовать системные хранимые процедуры и DDL-команды для управления именами входа и пользователями БД в СУБД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E634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22AEDB73" w14:textId="77777777" w:rsidR="00E634D0" w:rsidRDefault="00E634D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634D0">
        <w:rPr>
          <w:rFonts w:ascii="Times New Roman" w:eastAsia="Times New Roman" w:hAnsi="Times New Roman" w:cs="Times New Roman"/>
          <w:sz w:val="28"/>
          <w:szCs w:val="28"/>
          <w:lang w:eastAsia="ru-RU"/>
        </w:rPr>
        <w:t>1.2 Научиться назначать привилегии пользователю БД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1D5749FA" w14:textId="3FAE7442" w:rsidR="00A374CC" w:rsidRPr="00E634D0" w:rsidRDefault="00E634D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634D0">
        <w:rPr>
          <w:rFonts w:ascii="Times New Roman" w:eastAsia="Times New Roman" w:hAnsi="Times New Roman" w:cs="Times New Roman"/>
          <w:sz w:val="28"/>
          <w:szCs w:val="28"/>
          <w:lang w:eastAsia="ru-RU"/>
        </w:rPr>
        <w:t>1.3 Закрепить навык создания объектов БД.</w:t>
      </w:r>
    </w:p>
    <w:p w14:paraId="38BDABA0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F6DEE9E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7C4E262D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2.1 </w:t>
      </w:r>
      <w:r w:rsidRPr="00B11D6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чем отличие между именами входа и пользователями БД? </w:t>
      </w:r>
    </w:p>
    <w:p w14:paraId="038FFEB2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F370D99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4D2FCBC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B11D6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 Как идентифицируются пользователи в MS SQL Server? </w:t>
      </w:r>
    </w:p>
    <w:p w14:paraId="733A873E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960CC5F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EB3D2C4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B11D6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.3 На какие уровни разделяется система безопасности MS SQL Server? </w:t>
      </w:r>
    </w:p>
    <w:p w14:paraId="7AAD3C4D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142DFB0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81B14C2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B11D6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.4 Каково назначение ролей сервера? </w:t>
      </w:r>
    </w:p>
    <w:p w14:paraId="396B04B6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E6D65C9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76806E8" w14:textId="44DCF4DD" w:rsidR="00A374CC" w:rsidRP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B11D60">
        <w:rPr>
          <w:rFonts w:ascii="Times New Roman" w:eastAsia="Times New Roman" w:hAnsi="Times New Roman" w:cs="Times New Roman"/>
          <w:sz w:val="28"/>
          <w:szCs w:val="28"/>
          <w:lang w:eastAsia="ru-RU"/>
        </w:rPr>
        <w:t>.5 Каково назначение ролей БД?</w:t>
      </w:r>
    </w:p>
    <w:p w14:paraId="0CDDAE27" w14:textId="77777777" w:rsidR="00A374CC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970FD9B" w14:textId="77777777" w:rsidR="00B11D60" w:rsidRPr="00245457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F6EC6AA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3D3BFF15" w14:textId="1B5795AD" w:rsidR="00424DE7" w:rsidRPr="00424DE7" w:rsidRDefault="00E634D0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Научились </w:t>
      </w:r>
      <w:r w:rsidRPr="00E634D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использовать системные хранимые процедуры и DDL-команды для управления именами входа и пользователями БД в СУБ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Д,</w:t>
      </w:r>
      <w:r w:rsidRPr="00E634D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назначать привилегии пользователю БД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Закрепили</w:t>
      </w:r>
      <w:r w:rsidRPr="00E634D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навык создания объектов БД.</w:t>
      </w:r>
    </w:p>
    <w:sectPr w:rsidR="00424DE7" w:rsidRPr="00424DE7" w:rsidSect="0024545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3BBA"/>
    <w:rsid w:val="00045395"/>
    <w:rsid w:val="00085365"/>
    <w:rsid w:val="001B0865"/>
    <w:rsid w:val="001B4863"/>
    <w:rsid w:val="0021553B"/>
    <w:rsid w:val="00245457"/>
    <w:rsid w:val="002561D2"/>
    <w:rsid w:val="00272CDD"/>
    <w:rsid w:val="002968DD"/>
    <w:rsid w:val="002B358D"/>
    <w:rsid w:val="003027BD"/>
    <w:rsid w:val="003206D7"/>
    <w:rsid w:val="00333677"/>
    <w:rsid w:val="00347BE0"/>
    <w:rsid w:val="003603FF"/>
    <w:rsid w:val="003A2C99"/>
    <w:rsid w:val="003B241D"/>
    <w:rsid w:val="003D6EF7"/>
    <w:rsid w:val="003E099E"/>
    <w:rsid w:val="00424DE7"/>
    <w:rsid w:val="0045563F"/>
    <w:rsid w:val="004746DF"/>
    <w:rsid w:val="00495296"/>
    <w:rsid w:val="004B7F6B"/>
    <w:rsid w:val="00543634"/>
    <w:rsid w:val="00565577"/>
    <w:rsid w:val="00567228"/>
    <w:rsid w:val="005829E8"/>
    <w:rsid w:val="00590D03"/>
    <w:rsid w:val="005C6C20"/>
    <w:rsid w:val="005D2677"/>
    <w:rsid w:val="005D3867"/>
    <w:rsid w:val="00680587"/>
    <w:rsid w:val="006A209B"/>
    <w:rsid w:val="006A53B2"/>
    <w:rsid w:val="00721FC1"/>
    <w:rsid w:val="00756DCD"/>
    <w:rsid w:val="007F0052"/>
    <w:rsid w:val="007F7422"/>
    <w:rsid w:val="007F77B4"/>
    <w:rsid w:val="00802CC0"/>
    <w:rsid w:val="00810EE3"/>
    <w:rsid w:val="00834B89"/>
    <w:rsid w:val="00867116"/>
    <w:rsid w:val="008761F1"/>
    <w:rsid w:val="00910150"/>
    <w:rsid w:val="00913BBC"/>
    <w:rsid w:val="00927C5B"/>
    <w:rsid w:val="00981C83"/>
    <w:rsid w:val="009B4B66"/>
    <w:rsid w:val="009D15E2"/>
    <w:rsid w:val="009D7D86"/>
    <w:rsid w:val="00A23474"/>
    <w:rsid w:val="00A374CC"/>
    <w:rsid w:val="00A53BBA"/>
    <w:rsid w:val="00A80F0C"/>
    <w:rsid w:val="00AF653A"/>
    <w:rsid w:val="00B05FE0"/>
    <w:rsid w:val="00B11D60"/>
    <w:rsid w:val="00B50289"/>
    <w:rsid w:val="00BA3DE3"/>
    <w:rsid w:val="00BB600C"/>
    <w:rsid w:val="00BE17B9"/>
    <w:rsid w:val="00BF33EB"/>
    <w:rsid w:val="00BF7729"/>
    <w:rsid w:val="00C24E15"/>
    <w:rsid w:val="00C56C2F"/>
    <w:rsid w:val="00C650A5"/>
    <w:rsid w:val="00CE2549"/>
    <w:rsid w:val="00CF19E4"/>
    <w:rsid w:val="00D63B09"/>
    <w:rsid w:val="00DC6B34"/>
    <w:rsid w:val="00E0420C"/>
    <w:rsid w:val="00E15264"/>
    <w:rsid w:val="00E4064F"/>
    <w:rsid w:val="00E45AEF"/>
    <w:rsid w:val="00E634D0"/>
    <w:rsid w:val="00F4165A"/>
    <w:rsid w:val="00F66390"/>
    <w:rsid w:val="00F869CB"/>
    <w:rsid w:val="00FB1F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8F8A1B"/>
  <w15:chartTrackingRefBased/>
  <w15:docId w15:val="{37DE0F22-1806-4B5C-B907-F182DC004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24DE7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2454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Title"/>
    <w:basedOn w:val="a"/>
    <w:next w:val="a"/>
    <w:link w:val="a5"/>
    <w:uiPriority w:val="10"/>
    <w:qFormat/>
    <w:rsid w:val="00680587"/>
    <w:pPr>
      <w:spacing w:after="0" w:line="240" w:lineRule="auto"/>
      <w:ind w:right="-24"/>
      <w:jc w:val="both"/>
    </w:pPr>
    <w:rPr>
      <w:rFonts w:ascii="Times New Roman" w:eastAsia="Times New Roman" w:hAnsi="Times New Roman" w:cs="Times New Roman"/>
      <w:b/>
      <w:bCs/>
      <w:color w:val="000000"/>
      <w:sz w:val="28"/>
      <w:szCs w:val="28"/>
      <w:lang w:eastAsia="ru-RU"/>
    </w:rPr>
  </w:style>
  <w:style w:type="character" w:customStyle="1" w:styleId="a5">
    <w:name w:val="Заголовок Знак"/>
    <w:basedOn w:val="a0"/>
    <w:link w:val="a4"/>
    <w:uiPriority w:val="10"/>
    <w:rsid w:val="00680587"/>
    <w:rPr>
      <w:rFonts w:ascii="Times New Roman" w:eastAsia="Times New Roman" w:hAnsi="Times New Roman" w:cs="Times New Roman"/>
      <w:b/>
      <w:bCs/>
      <w:color w:val="000000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0063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B23276-3A82-4139-8358-178E66B7F4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319</TotalTime>
  <Pages>30</Pages>
  <Words>3011</Words>
  <Characters>17168</Characters>
  <Application>Microsoft Office Word</Application>
  <DocSecurity>0</DocSecurity>
  <Lines>143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Власов Вячеслав</dc:creator>
  <cp:keywords/>
  <dc:description/>
  <cp:lastModifiedBy>vlasov vaceslav</cp:lastModifiedBy>
  <cp:revision>77</cp:revision>
  <dcterms:created xsi:type="dcterms:W3CDTF">2025-09-22T20:52:00Z</dcterms:created>
  <dcterms:modified xsi:type="dcterms:W3CDTF">2025-12-05T20:20:00Z</dcterms:modified>
</cp:coreProperties>
</file>