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1046D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АРХАНГЕЛЬСКИЙ КОЛЛЕДЖ ТЕЛЕКОММУНИКАЦИЙ (ФИЛИАЛ) СПбГУТ</w:t>
      </w:r>
    </w:p>
    <w:p w14:paraId="0DA37BBA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(АКТ (ф) СПбГУТ)</w:t>
      </w:r>
    </w:p>
    <w:p w14:paraId="53CE55E7" w14:textId="77777777" w:rsidR="00245457" w:rsidRP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DC255C3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Отчеты по лабораторным и практическим работам</w:t>
      </w:r>
    </w:p>
    <w:p w14:paraId="1360E153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по МДК.11.01</w:t>
      </w:r>
    </w:p>
    <w:p w14:paraId="27527287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6D7A667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8079C6" w14:textId="5B142646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0D2139" w14:textId="25C060B9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4B6AF4" w14:textId="4852F300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4DC33A4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1691F6A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B0EB92" w14:textId="05CC8078" w:rsidR="00245457" w:rsidRP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C49FF47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Студент: Власов Вячеслав</w:t>
      </w:r>
    </w:p>
    <w:p w14:paraId="4DD32C52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Группа: ИСПП-31</w:t>
      </w:r>
    </w:p>
    <w:p w14:paraId="39582459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774D04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Преподаватель: Юлия Сергеевна </w:t>
      </w:r>
      <w:proofErr w:type="spellStart"/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Маломан</w:t>
      </w:r>
      <w:proofErr w:type="spellEnd"/>
    </w:p>
    <w:p w14:paraId="13741FB5" w14:textId="4C89BC93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CD24E65" w14:textId="1C274986" w:rsidR="00245457" w:rsidRP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3B165E85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2025</w:t>
      </w:r>
    </w:p>
    <w:p w14:paraId="6434E862" w14:textId="4E7B4EB6" w:rsidR="00245457" w:rsidRDefault="00245457" w:rsidP="00424DE7">
      <w:pPr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6B8774D5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3F029" w14:textId="65131DEF" w:rsidR="00245457" w:rsidRPr="00245457" w:rsidRDefault="00245457" w:rsidP="00680587">
      <w:pPr>
        <w:pStyle w:val="a4"/>
        <w:rPr>
          <w:sz w:val="24"/>
          <w:szCs w:val="24"/>
        </w:rPr>
      </w:pPr>
      <w:r w:rsidRPr="00245457">
        <w:t>Лабораторная работа №1 “</w:t>
      </w:r>
      <w:r w:rsidR="00424DE7" w:rsidRPr="00424DE7">
        <w:t xml:space="preserve">Сбор и анализ требований методом </w:t>
      </w:r>
      <w:proofErr w:type="spellStart"/>
      <w:r w:rsidR="00424DE7" w:rsidRPr="00424DE7">
        <w:t>use-</w:t>
      </w:r>
      <w:proofErr w:type="gramStart"/>
      <w:r w:rsidR="00424DE7" w:rsidRPr="00424DE7">
        <w:t>case</w:t>
      </w:r>
      <w:proofErr w:type="spellEnd"/>
      <w:r w:rsidR="00424DE7" w:rsidRPr="00424DE7">
        <w:t xml:space="preserve"> </w:t>
      </w:r>
      <w:r w:rsidRPr="00245457">
        <w:t>”</w:t>
      </w:r>
      <w:proofErr w:type="gramEnd"/>
    </w:p>
    <w:p w14:paraId="63E138B2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4902C5" w14:textId="77777777" w:rsidR="00245457" w:rsidRPr="00245457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D8336FC" w14:textId="77777777" w:rsidR="00424DE7" w:rsidRPr="00424DE7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1.1 </w:t>
      </w:r>
      <w:r w:rsidR="00424DE7"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Изучить процесс описания требований к системе методом </w:t>
      </w:r>
      <w:proofErr w:type="spellStart"/>
      <w:r w:rsidR="00424DE7"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use-case</w:t>
      </w:r>
      <w:proofErr w:type="spellEnd"/>
      <w:r w:rsidR="00424DE7"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</w:p>
    <w:p w14:paraId="55FC0DF1" w14:textId="40DF9C7D" w:rsidR="00245457" w:rsidRP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1.2 Изучить процесс создания диаграммы вариантов использования.</w:t>
      </w:r>
    </w:p>
    <w:p w14:paraId="41AFB03D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08FE43" w14:textId="77777777" w:rsidR="00245457" w:rsidRPr="00245457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9BEF197" w14:textId="1D4706CC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2.1 Для чего используется диаграмма вариантов использования? </w:t>
      </w:r>
    </w:p>
    <w:p w14:paraId="48DC8AE3" w14:textId="4FC90AF1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EB5AFA4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00855FF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2.2 Что такое «актор» и как он обозначается на диаг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рамме вариантов использования? </w:t>
      </w:r>
    </w:p>
    <w:p w14:paraId="0CC17FAE" w14:textId="01D28DA8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5911444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422EC1E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.3 Что такое «прецедент» и как он обозначается на диаграмме вариантов использова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ния? </w:t>
      </w:r>
    </w:p>
    <w:p w14:paraId="4B538031" w14:textId="5209CA51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CA35A78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EC33153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.4 Что обозначает «отношение ассоциации»? </w:t>
      </w:r>
    </w:p>
    <w:p w14:paraId="701ADFD4" w14:textId="29C32AF5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F53B097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9FFA73B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.5 Что обо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значает «отношение обобщения»? </w:t>
      </w:r>
    </w:p>
    <w:p w14:paraId="5211ACCE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79EFDBC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08C82DB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.6 Что обо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значает «отношение включения»? </w:t>
      </w:r>
    </w:p>
    <w:p w14:paraId="09AF13C0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793FA06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00F0B9C" w14:textId="1C9552BE" w:rsidR="0024545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.7 Что обозначает «отношение расширения»</w:t>
      </w:r>
    </w:p>
    <w:p w14:paraId="6C3D2D25" w14:textId="72EB7817" w:rsid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6B083C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83F045" w14:textId="77777777" w:rsidR="009D7D86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35DC14E" w14:textId="340C0588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Изучили процесс описания требова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ний к системе методом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use-case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процесс создания диаграммы вариантов использования.</w:t>
      </w:r>
    </w:p>
    <w:p w14:paraId="4C3D0A4C" w14:textId="073354A7" w:rsidR="00424DE7" w:rsidRPr="00680587" w:rsidRDefault="00424DE7" w:rsidP="00680587">
      <w:pPr>
        <w:pStyle w:val="a4"/>
      </w:pPr>
      <w:r>
        <w:br w:type="column"/>
      </w:r>
      <w:r w:rsidRPr="00680587">
        <w:lastRenderedPageBreak/>
        <w:t>Лабораторная работа №2 “ Проектирование реляционной схемы базы данных в среде СУБД”</w:t>
      </w:r>
    </w:p>
    <w:p w14:paraId="5CC0E1EB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A7EC2E" w14:textId="77777777" w:rsidR="00424DE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52A0940" w14:textId="77777777" w:rsidR="002561D2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применять MySQL </w:t>
      </w:r>
      <w:proofErr w:type="spellStart"/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Workbench</w:t>
      </w:r>
      <w:proofErr w:type="spellEnd"/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про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цессе создания схем моделей БД.</w:t>
      </w:r>
    </w:p>
    <w:p w14:paraId="3E538381" w14:textId="59ABF6DB" w:rsidR="00424DE7" w:rsidRP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представлять логическую модель данных согласно нотациям ERD и IDEF1X.</w:t>
      </w:r>
    </w:p>
    <w:p w14:paraId="4A7A899A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6B3DBE" w14:textId="1ED40E22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7890F09" w14:textId="71CD5EE9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 такое «сущность»? </w:t>
      </w:r>
    </w:p>
    <w:p w14:paraId="6EBF0A40" w14:textId="31F931F6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FFE75D2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7A86539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«атрибут»? </w:t>
      </w:r>
    </w:p>
    <w:p w14:paraId="7F706E90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A4485CA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967180A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Что такое «ключевое поле»? </w:t>
      </w:r>
    </w:p>
    <w:p w14:paraId="705BAF84" w14:textId="63D6671A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33E3932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2807F0C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.4 Каково назначен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ие первичных и внешних ключей? </w:t>
      </w:r>
    </w:p>
    <w:p w14:paraId="60418BC0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72FE7A4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90EF56F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.5 Что такое «связь»?</w:t>
      </w:r>
    </w:p>
    <w:p w14:paraId="65BF9DB9" w14:textId="2E4B7144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F44FBBF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5502DE5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.6 Какие виды связе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й между сущностями существуют? </w:t>
      </w:r>
    </w:p>
    <w:p w14:paraId="64379F4A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4806FBC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CE3DE65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.7 Какие элементы входят в ER-диаграммы?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7DA7667C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C14BAE5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52C4BFC" w14:textId="1A1393AB" w:rsidR="00424DE7" w:rsidRP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.8 Для чего применяются ER-диаграммы</w:t>
      </w:r>
    </w:p>
    <w:p w14:paraId="7281B48E" w14:textId="4252D0BD" w:rsidR="00424DE7" w:rsidRPr="002561D2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E1EABB6" w14:textId="77777777" w:rsidR="00424DE7" w:rsidRPr="002561D2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F6BD198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CB50A9F" w14:textId="052DD187" w:rsidR="002561D2" w:rsidRPr="007F77B4" w:rsidRDefault="002561D2" w:rsidP="007F77B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применять MySQL </w:t>
      </w:r>
      <w:proofErr w:type="spellStart"/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Workbench</w:t>
      </w:r>
      <w:proofErr w:type="spellEnd"/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про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цессе создания схем моделей БД, н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представлять логическую модель данных согласно нотациям ERD и IDEF1X.</w:t>
      </w:r>
    </w:p>
    <w:p w14:paraId="7604F75E" w14:textId="73AADFB7" w:rsidR="00424DE7" w:rsidRPr="00245457" w:rsidRDefault="00424DE7" w:rsidP="00680587">
      <w:pPr>
        <w:pStyle w:val="a4"/>
        <w:rPr>
          <w:sz w:val="24"/>
          <w:szCs w:val="24"/>
        </w:rPr>
      </w:pPr>
      <w:r>
        <w:br w:type="column"/>
      </w:r>
      <w:r w:rsidR="002B358D">
        <w:lastRenderedPageBreak/>
        <w:t>Лабораторная работа №</w:t>
      </w:r>
      <w:r w:rsidR="002B358D" w:rsidRPr="002B358D">
        <w:t>3</w:t>
      </w:r>
      <w:r w:rsidRPr="00245457">
        <w:t xml:space="preserve"> “</w:t>
      </w:r>
      <w:r w:rsidR="002B358D" w:rsidRPr="002B358D">
        <w:t>Приведение БД к нормальной форме</w:t>
      </w:r>
      <w:r w:rsidRPr="00245457">
        <w:t>”</w:t>
      </w:r>
    </w:p>
    <w:p w14:paraId="3792B554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432BD0" w14:textId="77777777" w:rsidR="00424DE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E8C1871" w14:textId="77777777" w:rsidR="006A53B2" w:rsidRPr="00A374CC" w:rsidRDefault="006A53B2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1.1 Изучить процесс приведения отношений от ненормализованного вида к четвертой нормальной форме.</w:t>
      </w:r>
    </w:p>
    <w:p w14:paraId="35F48B4D" w14:textId="7471D883" w:rsidR="00424DE7" w:rsidRPr="006A53B2" w:rsidRDefault="006A53B2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1.2 Изучить процесс </w:t>
      </w:r>
      <w:proofErr w:type="spellStart"/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декомпозии</w:t>
      </w:r>
      <w:proofErr w:type="spellEnd"/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отношений.</w:t>
      </w:r>
    </w:p>
    <w:p w14:paraId="0190E06B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FE1B60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F92D028" w14:textId="45CACA73" w:rsidR="006A53B2" w:rsidRPr="007F77B4" w:rsidRDefault="006A53B2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>2.1</w:t>
      </w:r>
      <w:r w:rsidR="00BE17B9"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 называется первичным ключом отношения?</w:t>
      </w:r>
    </w:p>
    <w:p w14:paraId="526037C0" w14:textId="77777777" w:rsidR="00BE17B9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23EADAC" w14:textId="6EE81B0F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 называется внешним ключом отношения?</w:t>
      </w:r>
    </w:p>
    <w:p w14:paraId="09B29413" w14:textId="77777777" w:rsidR="00BE17B9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154748B" w14:textId="6BDF71FE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чем заключается процесс нормализации отношений? </w:t>
      </w:r>
    </w:p>
    <w:p w14:paraId="64E01196" w14:textId="77777777" w:rsidR="00BE17B9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25A172B" w14:textId="1B22040F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В каком случае атрибут А функционально зависит от атрибута В?</w:t>
      </w:r>
    </w:p>
    <w:p w14:paraId="167DC6BE" w14:textId="77777777" w:rsidR="00BE17B9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15778D5" w14:textId="1211D319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В каком случае атрибут А транзитивно зависит от атрибута В?</w:t>
      </w:r>
    </w:p>
    <w:p w14:paraId="1E76A83E" w14:textId="77777777" w:rsidR="00BE17B9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311523C" w14:textId="0C3841FA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2.6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Каким требованиям должно отвечать отношение, находящееся в 1НФ?</w:t>
      </w:r>
    </w:p>
    <w:p w14:paraId="565CF1B6" w14:textId="77777777" w:rsidR="00BE17B9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EC90EE8" w14:textId="08F3ACAE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2.7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Каким требованиям должно отвечать отношение, находящееся во 2НФ?</w:t>
      </w:r>
    </w:p>
    <w:p w14:paraId="296D42DE" w14:textId="77777777" w:rsidR="00BE17B9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86CF5B1" w14:textId="78F638F2" w:rsidR="00424DE7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2.8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Каким требованиям должно отвечать отношение, находящееся в 3НФ?</w:t>
      </w:r>
    </w:p>
    <w:p w14:paraId="3EE06739" w14:textId="77777777" w:rsidR="00BE17B9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71A2EAD" w14:textId="77777777" w:rsidR="00424DE7" w:rsidRPr="007F77B4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27D7ADA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3FFDABE" w14:textId="7F0E611A" w:rsidR="007F77B4" w:rsidRPr="006A53B2" w:rsidRDefault="007F77B4" w:rsidP="007F77B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Изучи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процесс приведения отношений от ненормализованного вида к четвертой нормальной форме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зучи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процесс </w:t>
      </w:r>
      <w:proofErr w:type="spellStart"/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декомпозии</w:t>
      </w:r>
      <w:proofErr w:type="spellEnd"/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отношений.</w:t>
      </w:r>
    </w:p>
    <w:p w14:paraId="79BE90E2" w14:textId="77777777" w:rsidR="007F77B4" w:rsidRDefault="007F77B4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FDB0AC" w14:textId="2E68566E" w:rsidR="00424DE7" w:rsidRPr="00245457" w:rsidRDefault="00424DE7" w:rsidP="00680587">
      <w:pPr>
        <w:pStyle w:val="a4"/>
        <w:rPr>
          <w:sz w:val="24"/>
          <w:szCs w:val="24"/>
        </w:rPr>
      </w:pPr>
      <w:r>
        <w:br w:type="column"/>
      </w:r>
      <w:r>
        <w:lastRenderedPageBreak/>
        <w:t>Лабораторная работа №</w:t>
      </w:r>
      <w:r w:rsidR="00680587">
        <w:t>4</w:t>
      </w:r>
      <w:r w:rsidRPr="00245457">
        <w:t xml:space="preserve"> “</w:t>
      </w:r>
      <w:r w:rsidR="00680587" w:rsidRPr="00680587">
        <w:t xml:space="preserve"> Установка SQL сервера</w:t>
      </w:r>
      <w:r w:rsidRPr="00245457">
        <w:t>”</w:t>
      </w:r>
    </w:p>
    <w:p w14:paraId="376FB304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3337618" w14:textId="77777777" w:rsidR="00424DE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78466828" w14:textId="46E28232" w:rsidR="00424DE7" w:rsidRPr="002968DD" w:rsidRDefault="002968DD" w:rsidP="002968DD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968D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устанавливать разные СУБД, используя </w:t>
      </w:r>
      <w:proofErr w:type="spellStart"/>
      <w:r w:rsidRPr="002968DD">
        <w:rPr>
          <w:rFonts w:ascii="Times New Roman" w:eastAsia="Times New Roman" w:hAnsi="Times New Roman" w:cs="Times New Roman"/>
          <w:sz w:val="28"/>
          <w:szCs w:val="24"/>
          <w:lang w:eastAsia="ru-RU"/>
        </w:rPr>
        <w:t>docker</w:t>
      </w:r>
      <w:proofErr w:type="spellEnd"/>
      <w:r w:rsidRPr="002968D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016C6E2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4D8ABC9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CDD2F69" w14:textId="77777777" w:rsid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Какие стандартные порты для подключения к СУБД MSSQL, MySQL, </w:t>
      </w:r>
      <w:proofErr w:type="spellStart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Postgres</w:t>
      </w:r>
      <w:proofErr w:type="spellEnd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?</w:t>
      </w:r>
    </w:p>
    <w:p w14:paraId="543C6F55" w14:textId="3304DE9E" w:rsidR="00F869CB" w:rsidRP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79601998" w14:textId="77777777" w:rsid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Какие стандартные папки для хранения данных СУБД MSSQL, MySQL, </w:t>
      </w:r>
      <w:proofErr w:type="spellStart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Postgres</w:t>
      </w:r>
      <w:proofErr w:type="spellEnd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?</w:t>
      </w:r>
    </w:p>
    <w:p w14:paraId="2D87E154" w14:textId="2C70AB15" w:rsidR="00F869CB" w:rsidRP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50DC1800" w14:textId="38FF3E46" w:rsidR="00F869CB" w:rsidRP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Для чего используется </w:t>
      </w:r>
      <w:proofErr w:type="spellStart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Docker</w:t>
      </w:r>
      <w:proofErr w:type="spellEnd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47431623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3B50791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591B26" w14:textId="77777777" w:rsidR="00680587" w:rsidRDefault="00424DE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  <w:r w:rsidR="00680587" w:rsidRPr="0068058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</w:p>
    <w:p w14:paraId="47A2E689" w14:textId="57C05C51" w:rsidR="00680587" w:rsidRDefault="00810EE3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устанавливать разные СУБД, используя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docker</w:t>
      </w:r>
      <w:r w:rsidRPr="00810E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68058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br w:type="page"/>
      </w:r>
    </w:p>
    <w:p w14:paraId="20EC8F38" w14:textId="47944643" w:rsidR="00680587" w:rsidRPr="0024545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3D6EF7" w:rsidRPr="005655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5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565577" w:rsidRPr="00565577">
        <w:t xml:space="preserve"> </w:t>
      </w:r>
      <w:r w:rsidR="00565577" w:rsidRPr="005655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Создание базы данных в среде разработки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2E3F16BC" w14:textId="77777777" w:rsidR="00680587" w:rsidRPr="00245457" w:rsidRDefault="00680587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57F766" w14:textId="77777777" w:rsidR="00680587" w:rsidRPr="0024545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1CCE48DF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1.1 Изучить способы обеспечения целостности данных в MS SQL Server.</w:t>
      </w:r>
    </w:p>
    <w:p w14:paraId="5ABADA5F" w14:textId="30CE5DCB" w:rsidR="0068058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работать в среде SQL Server Management Studio (SSMS).</w:t>
      </w:r>
    </w:p>
    <w:p w14:paraId="4D5851F1" w14:textId="77777777" w:rsidR="00680587" w:rsidRPr="00A23474" w:rsidRDefault="00680587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04C65D0" w14:textId="77777777" w:rsidR="0068058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6ACF1D0" w14:textId="5D88E674" w:rsidR="00565577" w:rsidRPr="00A374CC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2.1 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</w:t>
      </w: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такое</w:t>
      </w: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SQL Server Management Studio? </w:t>
      </w:r>
    </w:p>
    <w:p w14:paraId="3984FF92" w14:textId="77777777" w:rsidR="00565577" w:rsidRPr="00A374CC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14:paraId="2022C808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Какие виды авторизации поддерживаются в MS SQL Server? </w:t>
      </w:r>
    </w:p>
    <w:p w14:paraId="21D2A54D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7BE61EE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Что такое первичный ключ? </w:t>
      </w:r>
    </w:p>
    <w:p w14:paraId="5FB540A9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0684118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 указать заполнение столбца автоинкрементными значениями? </w:t>
      </w:r>
    </w:p>
    <w:p w14:paraId="4D58E9CC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35678D0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указать значение по умолчанию? </w:t>
      </w:r>
    </w:p>
    <w:p w14:paraId="1B18C65C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EE286F5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2.6 Как задать проверочное ограничение? </w:t>
      </w:r>
    </w:p>
    <w:p w14:paraId="20D019C4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4C75883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2.7 Как обеспечить уникальность значений в столбце или наборе столбцов? </w:t>
      </w:r>
    </w:p>
    <w:p w14:paraId="2C82B651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23139FB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2.8 Что такое внешний ключ? </w:t>
      </w:r>
    </w:p>
    <w:p w14:paraId="74E98442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DEABF8C" w14:textId="02EA126A" w:rsidR="0068058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2.9 Какие значения может принимать внешний ключ?</w:t>
      </w:r>
    </w:p>
    <w:p w14:paraId="51C30F50" w14:textId="77777777" w:rsidR="00680587" w:rsidRPr="00245457" w:rsidRDefault="00680587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32F4568" w14:textId="77777777" w:rsidR="0068058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38D1924" w14:textId="580EB0DE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Изучили способы обеспечения целостности данных в MS SQL Server, научиться работать в среде SQL Server Management Studio (SSMS).</w:t>
      </w:r>
    </w:p>
    <w:p w14:paraId="02F03121" w14:textId="40D91D39" w:rsidR="003D6EF7" w:rsidRDefault="003D6EF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74585FC8" w14:textId="3B7E48CE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5655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6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910150" w:rsidRPr="00910150">
        <w:t xml:space="preserve"> </w:t>
      </w:r>
      <w:r w:rsidR="00910150" w:rsidRPr="0091015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Создание триггеров в СУБД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7D5F73FD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F1A652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650872C" w14:textId="77777777" w:rsidR="002561D2" w:rsidRPr="00A23474" w:rsidRDefault="0091015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создавать и использовать триггеры в MS SQL Server</w:t>
      </w:r>
      <w:r w:rsidR="002561D2"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3E8689E8" w14:textId="2523B7D7" w:rsidR="003D6EF7" w:rsidRPr="00A23474" w:rsidRDefault="0091015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1.2 Закрепить навык создания запросов на выборку и модификацию данных в MS SQL Server.</w:t>
      </w:r>
    </w:p>
    <w:p w14:paraId="4A655542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84A5DC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BC5378D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триггер? </w:t>
      </w:r>
    </w:p>
    <w:p w14:paraId="34361D4D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60D1FD5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Чем триггер отличается от хранимой процедуры? </w:t>
      </w:r>
    </w:p>
    <w:p w14:paraId="4DB66152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529B9FE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 запустить триггер на выполнение? </w:t>
      </w:r>
    </w:p>
    <w:p w14:paraId="1DE58A3C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1B511B4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Каково назначение триггеров? </w:t>
      </w:r>
    </w:p>
    <w:p w14:paraId="319A3704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7DBBD70" w14:textId="3A74E5A1" w:rsidR="003D6EF7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2.5 Чем отличаются триггеры INSTEAD OF и AFTER?</w:t>
      </w:r>
    </w:p>
    <w:p w14:paraId="43FF6DB2" w14:textId="77777777" w:rsidR="003D6EF7" w:rsidRPr="00A23474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A82074D" w14:textId="77777777" w:rsidR="002561D2" w:rsidRPr="00A23474" w:rsidRDefault="002561D2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92010D1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712DDE5" w14:textId="4EEF25B7" w:rsidR="00A23474" w:rsidRPr="00A23474" w:rsidRDefault="00A23474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и использовать триггеры в MS SQL Server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з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акрепи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навык создания запросов на выборку и модификацию данных в MS SQL Server.</w:t>
      </w:r>
    </w:p>
    <w:p w14:paraId="6516BAE0" w14:textId="64CB2D0F" w:rsidR="003D6EF7" w:rsidRPr="00A23474" w:rsidRDefault="003D6EF7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6584C17B" w14:textId="03C3306F" w:rsidR="003D6EF7" w:rsidRPr="0045563F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45563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7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45563F" w:rsidRPr="0045563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Создание слоя доступа к данным </w:t>
      </w:r>
      <w:proofErr w:type="gramStart"/>
      <w:r w:rsidR="0045563F" w:rsidRPr="0045563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БД 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  <w:proofErr w:type="gramEnd"/>
    </w:p>
    <w:p w14:paraId="30FF848B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8CA1CF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979D22D" w14:textId="77777777" w:rsidR="0045563F" w:rsidRPr="0045563F" w:rsidRDefault="0045563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C# для организации доступа к БД. </w:t>
      </w:r>
    </w:p>
    <w:p w14:paraId="0F286FD3" w14:textId="29A2CF67" w:rsidR="003D6EF7" w:rsidRPr="0045563F" w:rsidRDefault="0045563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1.2 Изучить свойства и методы компонентов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SqlConnection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SqlCommand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SqlDataReader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, научиться их применять и настраивать.</w:t>
      </w:r>
    </w:p>
    <w:p w14:paraId="1D569B2A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E8B65DD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34B0D32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Какое назначение у элемента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SqlConnection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23C2D62F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F699D02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Какое назначение у элемента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SqlCommand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0B791BF0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D650841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Какое назначение у элемента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SqlDataReader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0D4F1577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4093292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.4 Какие пространства имен требуется подключить для реализации подключения к СУБД MS SQL Server, MySQL соответственно? </w:t>
      </w:r>
    </w:p>
    <w:p w14:paraId="0107934C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4CF8D53" w14:textId="0FE5E179" w:rsidR="003D6EF7" w:rsidRP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.5 Какие методы класса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SqlCommand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позволяют выполнить SQL-запрос?</w:t>
      </w:r>
    </w:p>
    <w:p w14:paraId="096D9248" w14:textId="77777777" w:rsidR="003D6EF7" w:rsidRPr="0045563F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B918190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E311A40" w14:textId="33A0D094" w:rsidR="0045563F" w:rsidRP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C# для организации доступа к БД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и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зучи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свойства и методы компонентов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SqlConnection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SqlCommand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SqlDataReader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, научиться их применять и настраивать.</w:t>
      </w:r>
    </w:p>
    <w:p w14:paraId="0E7E6169" w14:textId="77777777" w:rsidR="0045563F" w:rsidRDefault="0045563F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18C7C2D" w14:textId="595C1157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C725290" w14:textId="07F00F7C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BF77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8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BF7729" w:rsidRPr="00BF7729">
        <w:t xml:space="preserve"> </w:t>
      </w:r>
      <w:r w:rsidR="00BF7729" w:rsidRPr="00BF77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Применение ORM для доступа к данным БД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8D61A8D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C594EC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1ED0CEDE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C# для организации доступа к БД. </w:t>
      </w:r>
    </w:p>
    <w:p w14:paraId="4EEF0BAF" w14:textId="31E0F982" w:rsidR="003D6EF7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1.2 Научиться проектировать приложение, использующее паттерн репозиторий и </w:t>
      </w:r>
      <w:proofErr w:type="spellStart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Dapper</w:t>
      </w:r>
      <w:proofErr w:type="spellEnd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3A00C6B" w14:textId="77777777" w:rsidR="003D6EF7" w:rsidRPr="00BF7729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E094886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6F0B4B9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</w:t>
      </w:r>
      <w:proofErr w:type="spellStart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Dapper</w:t>
      </w:r>
      <w:proofErr w:type="spellEnd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для чего используется? </w:t>
      </w:r>
    </w:p>
    <w:p w14:paraId="0A8773AB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A57491B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Какие методы </w:t>
      </w:r>
      <w:proofErr w:type="spellStart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Dapper</w:t>
      </w:r>
      <w:proofErr w:type="spellEnd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позволяют извлечь данные из БД? </w:t>
      </w:r>
    </w:p>
    <w:p w14:paraId="29F9055D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174211E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Какие методы </w:t>
      </w:r>
      <w:proofErr w:type="spellStart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Dapper</w:t>
      </w:r>
      <w:proofErr w:type="spellEnd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позволяют изменить данные в БД? </w:t>
      </w:r>
    </w:p>
    <w:p w14:paraId="0B997B56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302CD8" w14:textId="72783973" w:rsidR="003D6EF7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Зачем </w:t>
      </w:r>
      <w:proofErr w:type="spellStart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используетсяя</w:t>
      </w:r>
      <w:proofErr w:type="spellEnd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паттерн «репозиторий»?</w:t>
      </w:r>
    </w:p>
    <w:p w14:paraId="54355786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D6B8FA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52AB9DB9" w14:textId="2FE538D8" w:rsidR="001B0865" w:rsidRPr="00BF7729" w:rsidRDefault="001B0865" w:rsidP="001B086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C# для организации доступа к БД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н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проектировать приложение, использующее паттерн репозиторий и </w:t>
      </w:r>
      <w:proofErr w:type="spellStart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Dapper</w:t>
      </w:r>
      <w:proofErr w:type="spellEnd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3C121311" w14:textId="0FC783D4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10F5F77" w14:textId="0E8B3F5B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CF19E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9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CF19E4" w:rsidRPr="00CF19E4">
        <w:t xml:space="preserve"> </w:t>
      </w:r>
      <w:r w:rsidR="00CF19E4" w:rsidRPr="00CF19E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Применение ORM EF Core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45CE12E6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DB7E404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9926856" w14:textId="77777777" w:rsidR="00CF19E4" w:rsidRPr="00CF19E4" w:rsidRDefault="00CF19E4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C# для организации доступа к БД. </w:t>
      </w:r>
    </w:p>
    <w:p w14:paraId="62B31FF4" w14:textId="2AA3D0EA" w:rsidR="003D6EF7" w:rsidRPr="00CF19E4" w:rsidRDefault="00CF19E4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разрабатывать приложение, использующее EF Core.</w:t>
      </w:r>
    </w:p>
    <w:p w14:paraId="0CDDBDD1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1C7BD2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3CDC010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«ORM»? </w:t>
      </w:r>
    </w:p>
    <w:p w14:paraId="4FE950CF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EE3C37D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«EF Core» и для чего он предназначен? </w:t>
      </w:r>
    </w:p>
    <w:p w14:paraId="1B223D4B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13FE7F1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 получить данные из БД, используя EF Core? </w:t>
      </w:r>
    </w:p>
    <w:p w14:paraId="3C64ABC5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6B0BD9D" w14:textId="1375D97E" w:rsidR="003D6EF7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>2.4 Как выполнить редактирование (вставку, обновление, удаление данных), используя EF Core?</w:t>
      </w:r>
    </w:p>
    <w:p w14:paraId="5567033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BF2D38E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7CA8F15C" w14:textId="46DEFBB8" w:rsidR="00CF19E4" w:rsidRPr="00CF19E4" w:rsidRDefault="00CF19E4" w:rsidP="00CF19E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C# для организации доступа к БД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разрабатывать приложение, использующее EF Core.</w:t>
      </w:r>
    </w:p>
    <w:p w14:paraId="74191389" w14:textId="2D7FF111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362AB220" w14:textId="25F85D0C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F65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10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AF653A" w:rsidRPr="00AF653A">
        <w:t xml:space="preserve"> </w:t>
      </w:r>
      <w:r w:rsidR="00AF653A" w:rsidRPr="00AF65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фильтрации, поиска и сортировки данных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1F004F0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9E41AAD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2EEB5A62" w14:textId="77777777" w:rsidR="00AF653A" w:rsidRPr="00AF653A" w:rsidRDefault="00AF653A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для доступа к БД средствами EF Core. </w:t>
      </w:r>
    </w:p>
    <w:p w14:paraId="6EE050F6" w14:textId="6FEB3F61" w:rsidR="003D6EF7" w:rsidRPr="00AF653A" w:rsidRDefault="00AF653A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выполнять сортировку, фильтрацию и постраничный вывод данных, используя LINQ-запросы.</w:t>
      </w:r>
    </w:p>
    <w:p w14:paraId="2E8EDFB6" w14:textId="77777777" w:rsidR="003D6EF7" w:rsidRPr="00AF653A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A2903C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3092483" w14:textId="77777777" w:rsidR="00867116" w:rsidRPr="00867116" w:rsidRDefault="00AF653A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Для чего используются методы </w:t>
      </w:r>
      <w:proofErr w:type="spellStart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OrderBy</w:t>
      </w:r>
      <w:proofErr w:type="spellEnd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OrderByDescending</w:t>
      </w:r>
      <w:proofErr w:type="spellEnd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ThenBy</w:t>
      </w:r>
      <w:proofErr w:type="spellEnd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ThenByDescending</w:t>
      </w:r>
      <w:proofErr w:type="spellEnd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в чем их отличие? </w:t>
      </w:r>
    </w:p>
    <w:p w14:paraId="15EA60C4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C9542F0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Для чего используются методы Take и </w:t>
      </w:r>
      <w:proofErr w:type="spellStart"/>
      <w:proofErr w:type="gramStart"/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Skip</w:t>
      </w:r>
      <w:proofErr w:type="spellEnd"/>
      <w:proofErr w:type="gramEnd"/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как они применяются при пагинации? </w:t>
      </w:r>
    </w:p>
    <w:p w14:paraId="16C13682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E0E46EE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Для чего используется метод </w:t>
      </w:r>
      <w:proofErr w:type="spellStart"/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Where</w:t>
      </w:r>
      <w:proofErr w:type="spellEnd"/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3F60C10C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318A8AF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.4 Какие логические операторы могут применяться при составлении условий? </w:t>
      </w:r>
    </w:p>
    <w:p w14:paraId="7EE94A29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737B14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.5 Как проверить, что значение есть в списке? </w:t>
      </w:r>
    </w:p>
    <w:p w14:paraId="6BB6809F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36E1A1F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.6 Как проверить, что строка начинается с определенного текста? </w:t>
      </w:r>
    </w:p>
    <w:p w14:paraId="64D9DE71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44A6346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.7 Как проверить, что строка содержит определенный текст? </w:t>
      </w:r>
    </w:p>
    <w:p w14:paraId="0B295639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2831879" w14:textId="0B5C43F7" w:rsidR="003D6EF7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.8 Как указать в Select список требуемых данных?</w:t>
      </w:r>
    </w:p>
    <w:p w14:paraId="0A4ECDBA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36FE0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6BCC63A" w14:textId="62E7BA11" w:rsidR="00867116" w:rsidRPr="00AF653A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для доступа к БД средствами EF Core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>выполнять сортировку, фильтрацию и постраничный вывод данных, используя LINQ-запросы.</w:t>
      </w:r>
    </w:p>
    <w:p w14:paraId="23C42806" w14:textId="02074573" w:rsidR="00E45AEF" w:rsidRPr="00245457" w:rsidRDefault="003D6EF7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  <w:r w:rsid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E45AEF" w:rsidRP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="00E45AEF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45AEF" w:rsidRPr="00E45AEF">
        <w:t xml:space="preserve"> </w:t>
      </w:r>
      <w:r w:rsidR="00E45AEF" w:rsidRP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редактирования данных</w:t>
      </w:r>
      <w:r w:rsidR="00E45AEF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37403297" w14:textId="77777777" w:rsidR="00E45AEF" w:rsidRPr="00245457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4E19E7A" w14:textId="77777777" w:rsidR="00E45AEF" w:rsidRPr="00245457" w:rsidRDefault="00E45AEF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B6B71B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выполнять вставку, обновление и удаление записей средствами EF Core.</w:t>
      </w:r>
    </w:p>
    <w:p w14:paraId="4E897D12" w14:textId="67734002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обеспечивать обратную связь при редактировании данных.</w:t>
      </w:r>
    </w:p>
    <w:p w14:paraId="0B8FF1B6" w14:textId="77777777" w:rsidR="00E45AEF" w:rsidRPr="00245457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388240" w14:textId="77777777" w:rsidR="00E45AEF" w:rsidRDefault="00E45AEF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84D25F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Для чего используются методы </w:t>
      </w:r>
      <w:proofErr w:type="spellStart"/>
      <w:proofErr w:type="gramStart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Add</w:t>
      </w:r>
      <w:proofErr w:type="spellEnd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) и </w:t>
      </w:r>
      <w:proofErr w:type="spellStart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AddRange</w:t>
      </w:r>
      <w:proofErr w:type="spellEnd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() в EF Core? </w:t>
      </w:r>
    </w:p>
    <w:p w14:paraId="02C40852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300DBFE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Для чего используются методы </w:t>
      </w:r>
      <w:proofErr w:type="gramStart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Update(</w:t>
      </w:r>
      <w:proofErr w:type="gramEnd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) в EF Core? </w:t>
      </w:r>
    </w:p>
    <w:p w14:paraId="4178733D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7F83D0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Для чего используются методы </w:t>
      </w:r>
      <w:proofErr w:type="spellStart"/>
      <w:proofErr w:type="gramStart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Remove</w:t>
      </w:r>
      <w:proofErr w:type="spellEnd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) и </w:t>
      </w:r>
      <w:proofErr w:type="spellStart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RemoveRange</w:t>
      </w:r>
      <w:proofErr w:type="spellEnd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() в EF Core? </w:t>
      </w:r>
    </w:p>
    <w:p w14:paraId="3F057962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E5FD1A3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 сохранить изменения в БД, используя EF Core? </w:t>
      </w:r>
    </w:p>
    <w:p w14:paraId="6E59A313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89350B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изменить значения полей объекта? </w:t>
      </w:r>
    </w:p>
    <w:p w14:paraId="43878243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31AFB3C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2.6 Какое значение по умолчанию присваивается идентификатору нового объекта? </w:t>
      </w:r>
    </w:p>
    <w:p w14:paraId="42FA9040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EE98E65" w14:textId="4BE58B8F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2.7 Как передать объект с одной формы на другую?</w:t>
      </w:r>
    </w:p>
    <w:p w14:paraId="3108748F" w14:textId="77777777" w:rsidR="00E45AEF" w:rsidRPr="00245457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6C70CF" w14:textId="77777777" w:rsidR="00E45AEF" w:rsidRDefault="00E45AEF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7DCA1259" w14:textId="384F4EDE" w:rsidR="004B7F6B" w:rsidRPr="00E45AEF" w:rsidRDefault="004B7F6B" w:rsidP="004B7F6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выполнять вставку, обновление и удаление записей средствами EF Core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обеспечивать обратную связь при редактировании данных.</w:t>
      </w:r>
    </w:p>
    <w:p w14:paraId="204FF304" w14:textId="7CAD0725" w:rsidR="00E45AEF" w:rsidRDefault="00E45AE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110988A" w14:textId="67F1E15A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3027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="009B4B6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3027BD" w:rsidRPr="003027BD">
        <w:t xml:space="preserve"> </w:t>
      </w:r>
      <w:r w:rsidR="003027BD" w:rsidRPr="003027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редактирования данных”</w:t>
      </w:r>
    </w:p>
    <w:p w14:paraId="74B88DEB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295B85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8A8D8F4" w14:textId="4CFB3CAB" w:rsidR="003D6EF7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выполнять SQL-команды и вызывать хранимые процедуры и функции пользователя средствами EF Core.</w:t>
      </w:r>
    </w:p>
    <w:p w14:paraId="4097E819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EAFF0A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E88A327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Как выполнить команду на выборку данных в EF Core? </w:t>
      </w:r>
    </w:p>
    <w:p w14:paraId="6DD743EA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33861FD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 выполнить команду на модификацию данных в EF Core? </w:t>
      </w:r>
    </w:p>
    <w:p w14:paraId="708C5C72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85B3DFB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 объявить и передать параметр в SQL-команду в EF Core? </w:t>
      </w:r>
    </w:p>
    <w:p w14:paraId="4B5C5976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FE8ED92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 вызвать табличную функцию в EF Core? </w:t>
      </w:r>
    </w:p>
    <w:p w14:paraId="5A0BE4D3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19B6BC6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вызвать хранимую процедуру в EF Core? </w:t>
      </w:r>
    </w:p>
    <w:p w14:paraId="730F80D1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EB0343F" w14:textId="5598DE07" w:rsidR="003D6EF7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2.6 Как объявить и передать выходной параметр из хранимой процедуры в EF Core?</w:t>
      </w:r>
    </w:p>
    <w:p w14:paraId="28D13F36" w14:textId="77777777" w:rsidR="003D6EF7" w:rsidRPr="003027BD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E72CAC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9FC0CEA" w14:textId="15B7D626" w:rsidR="003027BD" w:rsidRPr="003027BD" w:rsidRDefault="003027BD" w:rsidP="003027BD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выполнять SQL-команды и вызывать хранимые процедуры и функции пользователя средствами EF Core.</w:t>
      </w:r>
    </w:p>
    <w:p w14:paraId="65FB2AAA" w14:textId="3A3BD0C0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54D3E08" w14:textId="44D858AA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E40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13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4064F" w:rsidRPr="00E4064F">
        <w:t xml:space="preserve"> </w:t>
      </w:r>
      <w:r w:rsidR="00E4064F" w:rsidRPr="00E40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Разработка </w:t>
      </w:r>
      <w:proofErr w:type="spellStart"/>
      <w:r w:rsidR="00E4064F" w:rsidRPr="00E40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web</w:t>
      </w:r>
      <w:proofErr w:type="spellEnd"/>
      <w:r w:rsidR="00E4064F" w:rsidRPr="00E40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-API для доступа к данным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F51A0D6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93E2BF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96E8B48" w14:textId="00814C26" w:rsidR="003D6EF7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выполнять разработку </w:t>
      </w:r>
      <w:proofErr w:type="spellStart"/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web</w:t>
      </w:r>
      <w:proofErr w:type="spellEnd"/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-API для доступа к БД.</w:t>
      </w:r>
    </w:p>
    <w:p w14:paraId="30E2377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761F00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A182EB0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REST-запрос? </w:t>
      </w:r>
    </w:p>
    <w:p w14:paraId="03E975EF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6DDCCC" w14:textId="68C1A3D9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</w:t>
      </w:r>
      <w:proofErr w:type="spellStart"/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RESTful</w:t>
      </w:r>
      <w:proofErr w:type="spellEnd"/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4235AC88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CE3CBE5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Для чего используется метод GET? </w:t>
      </w:r>
    </w:p>
    <w:p w14:paraId="38CB2EEE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49DF39B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Для чего используется метод POST? </w:t>
      </w:r>
    </w:p>
    <w:p w14:paraId="5586180E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B90363D" w14:textId="34492641" w:rsidR="003D6EF7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2.5 Для чего используется метод PUT? 8.6 Для чего используется метод DELETE?</w:t>
      </w:r>
    </w:p>
    <w:p w14:paraId="467DAA16" w14:textId="77777777" w:rsidR="003D6EF7" w:rsidRPr="00E4064F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DF2E55B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4789F8E5" w14:textId="45C326B2" w:rsidR="00E4064F" w:rsidRPr="00E4064F" w:rsidRDefault="00E4064F" w:rsidP="00E4064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выполнять разработку </w:t>
      </w:r>
      <w:proofErr w:type="spellStart"/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web</w:t>
      </w:r>
      <w:proofErr w:type="spellEnd"/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-API для доступа к БД.</w:t>
      </w:r>
    </w:p>
    <w:p w14:paraId="13D7B526" w14:textId="5E427F39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E74E0F4" w14:textId="4E7BF980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F663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14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F66390" w:rsidRPr="00F66390">
        <w:t xml:space="preserve"> </w:t>
      </w:r>
      <w:r w:rsidR="00F66390" w:rsidRPr="00F663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Вызов методов </w:t>
      </w:r>
      <w:proofErr w:type="spellStart"/>
      <w:r w:rsidR="00F66390" w:rsidRPr="00F663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web</w:t>
      </w:r>
      <w:proofErr w:type="spellEnd"/>
      <w:r w:rsidR="00F66390" w:rsidRPr="00F663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-API для доступа к данным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4E6E3A7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B876FB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27B93195" w14:textId="773040E6" w:rsidR="003D6EF7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вызывать методы </w:t>
      </w:r>
      <w:proofErr w:type="spellStart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web</w:t>
      </w:r>
      <w:proofErr w:type="spellEnd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-API для доступа к БД.</w:t>
      </w:r>
    </w:p>
    <w:p w14:paraId="06AFF607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7E164E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7AF33D9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</w:t>
      </w:r>
      <w:proofErr w:type="spellStart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json</w:t>
      </w:r>
      <w:proofErr w:type="spellEnd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для чего он используется? </w:t>
      </w:r>
    </w:p>
    <w:p w14:paraId="44E5A7FE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0EF3F66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</w:t>
      </w:r>
      <w:proofErr w:type="spellStart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HttpClient</w:t>
      </w:r>
      <w:proofErr w:type="spellEnd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для чего он используется? </w:t>
      </w:r>
    </w:p>
    <w:p w14:paraId="1DA42CD3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D232511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2.3 Как вызывать методы веб-API без явной сериализации/</w:t>
      </w:r>
      <w:proofErr w:type="spellStart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десериализации</w:t>
      </w:r>
      <w:proofErr w:type="spellEnd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4550F608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A9CCE38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2.4 Как вызывать методы веб-API с явной сериализацией/</w:t>
      </w:r>
      <w:proofErr w:type="spellStart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десериализацией</w:t>
      </w:r>
      <w:proofErr w:type="spellEnd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5F7BD710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B8D63D0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добавить генерацию исключений в случае неуспешных кодов ответа? </w:t>
      </w:r>
    </w:p>
    <w:p w14:paraId="35871ADB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B2A64CF" w14:textId="6C71CE33" w:rsidR="003D6EF7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2.6 Как реализовать обработку разных кодов ответа?</w:t>
      </w:r>
    </w:p>
    <w:p w14:paraId="146A3510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8274D0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817A72B" w14:textId="44658015" w:rsidR="003D6EF7" w:rsidRDefault="00F66390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вызывать методы </w:t>
      </w:r>
      <w:proofErr w:type="spellStart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web</w:t>
      </w:r>
      <w:proofErr w:type="spellEnd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-API для доступа к БД.</w:t>
      </w:r>
      <w:r w:rsidR="003D6E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60DB026" w14:textId="102A7DCF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3B241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15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3B241D" w:rsidRPr="003B241D">
        <w:t xml:space="preserve"> </w:t>
      </w:r>
      <w:r w:rsidR="003B241D" w:rsidRPr="003B241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Разграничение прав доступа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62B8A5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66A144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0F4584FF" w14:textId="70FDA09A" w:rsidR="003D6EF7" w:rsidRDefault="003B241D" w:rsidP="003B241D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реализовывать разграничение прав доступа к БД.</w:t>
      </w:r>
    </w:p>
    <w:p w14:paraId="790BF590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AD887B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F5C9A32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Как изменить настройки подключения к БД в клиентском приложении? </w:t>
      </w:r>
    </w:p>
    <w:p w14:paraId="083E6D2E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58C85C8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Какими способами можно обеспечить хранение пользователей и ролей пользователей в БД (отобразить в виде ERD)? </w:t>
      </w:r>
    </w:p>
    <w:p w14:paraId="336095DF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261858B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Что такое «авторизация»? </w:t>
      </w:r>
    </w:p>
    <w:p w14:paraId="29CD92E3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FDBD27F" w14:textId="751C8BD1" w:rsidR="003D6EF7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2.4 Что такое «регистрация»?</w:t>
      </w:r>
    </w:p>
    <w:p w14:paraId="6F272980" w14:textId="77777777" w:rsidR="003D6EF7" w:rsidRPr="003B241D" w:rsidRDefault="003D6EF7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C700BC2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13782EF" w14:textId="114D5AFF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Научились реализовывать разграничение прав доступа к БД.</w:t>
      </w:r>
    </w:p>
    <w:p w14:paraId="69A6C2A5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B0C6864" w14:textId="14F4FF3F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0526593" w14:textId="5EDE3055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16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0420C" w:rsidRPr="00E0420C">
        <w:t xml:space="preserve"> </w:t>
      </w:r>
      <w:r w:rsidR="00E0420C" w:rsidRPr="00E0420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Применение JWT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40F949B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4C4B228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8F39D0B" w14:textId="2AEBDFCA" w:rsidR="003D6EF7" w:rsidRDefault="00E0420C" w:rsidP="00E0420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420C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реализовывать разграничение прав доступа к БД с использованием JWT.</w:t>
      </w:r>
    </w:p>
    <w:p w14:paraId="64DC9A2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E124D8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A583A4A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JWT и для чего он предназначен? </w:t>
      </w:r>
    </w:p>
    <w:p w14:paraId="1425B7D6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4665D24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Из каких трех основных частей состоит JWT и какое назначение каждой части? </w:t>
      </w:r>
    </w:p>
    <w:p w14:paraId="19FC59E2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508C797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В чем различие между использованием симметричного и асимметричного алгоритма для подписи JWT?? </w:t>
      </w:r>
    </w:p>
    <w:p w14:paraId="1B564727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D9B3D53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Что указывается в разделе </w:t>
      </w:r>
      <w:proofErr w:type="spellStart"/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claims</w:t>
      </w:r>
      <w:proofErr w:type="spellEnd"/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JWT? </w:t>
      </w:r>
    </w:p>
    <w:p w14:paraId="0C8FAC39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F3587A5" w14:textId="5DF435C9" w:rsidR="003D6EF7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Для чего используется </w:t>
      </w:r>
      <w:proofErr w:type="spellStart"/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refresh</w:t>
      </w:r>
      <w:proofErr w:type="spellEnd"/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-токен?</w:t>
      </w:r>
    </w:p>
    <w:p w14:paraId="63A1769E" w14:textId="77777777" w:rsidR="003D6EF7" w:rsidRPr="00E15264" w:rsidRDefault="003D6EF7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45075A6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6D5577B" w14:textId="708880FA" w:rsidR="00E15264" w:rsidRDefault="00E15264" w:rsidP="00E15264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420C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E0420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реализовывать разграничение прав доступа к БД с использованием JWT.</w:t>
      </w:r>
    </w:p>
    <w:p w14:paraId="15F0C215" w14:textId="686ABE4E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295FDD08" w14:textId="26072C0C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17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F4165A" w:rsidRPr="00F4165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Разграничение прав доступа в веб-</w:t>
      </w:r>
      <w:proofErr w:type="gramStart"/>
      <w:r w:rsidR="00F4165A" w:rsidRPr="00F4165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приложении 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  <w:proofErr w:type="gramEnd"/>
    </w:p>
    <w:p w14:paraId="5DAF3C91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B37D84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EE2E793" w14:textId="22A2A4ED" w:rsidR="003D6EF7" w:rsidRPr="003603FF" w:rsidRDefault="00F4165A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реализовывать разграничение прав доступа к БД в веб приложении ASP.Net.</w:t>
      </w:r>
    </w:p>
    <w:p w14:paraId="71DADC33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3E7CA5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337246C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 Что такое «сессия» в веб-приложении? </w:t>
      </w:r>
    </w:p>
    <w:p w14:paraId="23202AEB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5B0632C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DEE9F67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Что такое «куки» в веб-приложении? </w:t>
      </w:r>
    </w:p>
    <w:p w14:paraId="1FB44E0E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6257DA8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D90A836" w14:textId="340DD05B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Каков срок жизни сессии и куки? </w:t>
      </w:r>
    </w:p>
    <w:p w14:paraId="30EB0C10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5B2861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40CA58" w14:textId="4FE3D58D" w:rsidR="003D6EF7" w:rsidRP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.4 Как указать, что приложение ASP.Net будет поддерживать работу с сессиями?</w:t>
      </w:r>
    </w:p>
    <w:p w14:paraId="7C9F43F1" w14:textId="77777777" w:rsidR="003D6EF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92F3C3D" w14:textId="77777777" w:rsidR="003603FF" w:rsidRPr="00245457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FE7AAD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FEACD2E" w14:textId="177B3244" w:rsidR="003603FF" w:rsidRPr="003603FF" w:rsidRDefault="003603FF" w:rsidP="003603F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реализовывать разграничение прав доступа к БД в веб приложении ASP.Net.</w:t>
      </w:r>
    </w:p>
    <w:p w14:paraId="6213B6FC" w14:textId="0DCE220D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B4A1D4D" w14:textId="1A3E68F0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8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“”</w:t>
      </w:r>
    </w:p>
    <w:p w14:paraId="0552CC7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479F11A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5235B6B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877041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8E3E51B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9D909FC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60E5D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5DFBAF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4CA97068" w14:textId="674C895D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5AF6B39" w14:textId="219ABC06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9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“”</w:t>
      </w:r>
    </w:p>
    <w:p w14:paraId="75B1365B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A7F3A4B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DEC2530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75B8964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B28AFC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358AAE3A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4AC841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3F12FA4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7E3EAE3E" w14:textId="482BFE15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6DBBE22" w14:textId="65B0A513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20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“”</w:t>
      </w:r>
    </w:p>
    <w:p w14:paraId="671A19FB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F63A74B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D15E4C7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BF67BF0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FD7144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AEF17B0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16CC0E9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317BCC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5ABF458B" w14:textId="44B9A46A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AB51C12" w14:textId="0F462B79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21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“”</w:t>
      </w:r>
    </w:p>
    <w:p w14:paraId="3102B023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F2C0123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6346E0F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6F273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3F524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345231A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6048BA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ED2EED3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0E56089" w14:textId="11FE8778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641FB41" w14:textId="58E7430D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22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“”</w:t>
      </w:r>
    </w:p>
    <w:p w14:paraId="6C50CD58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E295E9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799E100A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DA4E5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4FC1914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65AD3F4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582209E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2A133C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6C9FB725" w14:textId="3B042C54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8F42E24" w14:textId="6FDF34D4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23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7F7422" w:rsidRPr="007F7422">
        <w:t xml:space="preserve"> </w:t>
      </w:r>
      <w:r w:rsidR="007F7422" w:rsidRPr="007F742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импорта данных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4A9B1523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86B582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CEE153D" w14:textId="71F3D415" w:rsidR="00A374CC" w:rsidRP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>1.1 Импорт данных пользователя в БД средствами EF Core.</w:t>
      </w:r>
    </w:p>
    <w:p w14:paraId="34B1BD45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1B6E06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AA4EC7E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Как выполнить импорт из </w:t>
      </w:r>
      <w:proofErr w:type="spellStart"/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>csv</w:t>
      </w:r>
      <w:proofErr w:type="spellEnd"/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-файла в БД через приложение? </w:t>
      </w:r>
    </w:p>
    <w:p w14:paraId="67A61313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C4FEC6B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90106F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 импортировать изображение в БД через приложение? </w:t>
      </w:r>
    </w:p>
    <w:p w14:paraId="52FD97D2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BCBC55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FCC7FB3" w14:textId="65B63FDC" w:rsidR="00A374CC" w:rsidRP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>.3 Как выполнить импорт файла JSON в БД через приложение?</w:t>
      </w:r>
    </w:p>
    <w:p w14:paraId="634BE884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B737F0" w14:textId="77777777" w:rsidR="007F7422" w:rsidRPr="00245457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23FEC5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A256DDB" w14:textId="553A0736" w:rsidR="00A374CC" w:rsidRDefault="009D15E2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Импортировали данные 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пользователя в БД средствами EF Core.</w:t>
      </w:r>
      <w:r w:rsidR="00A374C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358B2A3" w14:textId="2F1EA3F5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24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045395" w:rsidRPr="00045395">
        <w:t xml:space="preserve"> </w:t>
      </w:r>
      <w:r w:rsidR="00045395" w:rsidRPr="0004539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экспорта данных в текстовые файлы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CC9EBBD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96560F1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052B1B4" w14:textId="6F78051A" w:rsidR="00045395" w:rsidRDefault="0004539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1.1 Научиться выполнять экспорт данных из БД в формате текстового файла. </w:t>
      </w:r>
    </w:p>
    <w:p w14:paraId="0144C8A2" w14:textId="46FB4353" w:rsidR="00A374CC" w:rsidRPr="00045395" w:rsidRDefault="0004539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выполнять экспорт данных из БД с применением Microsoft Office Word.</w:t>
      </w:r>
    </w:p>
    <w:p w14:paraId="46D1A27A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35301E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2FB4001" w14:textId="77777777" w:rsidR="00BB600C" w:rsidRP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Какое пространство имен требуется подключить для работы с Word?</w:t>
      </w:r>
    </w:p>
    <w:p w14:paraId="4C68FE0D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452E069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47A06A9" w14:textId="72E7090B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Какие библиотеки позволяют сохранять данные в формате </w:t>
      </w:r>
      <w:proofErr w:type="spellStart"/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>docx</w:t>
      </w:r>
      <w:proofErr w:type="spellEnd"/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? </w:t>
      </w:r>
    </w:p>
    <w:p w14:paraId="789C6A6C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082E89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27DE412" w14:textId="08F47334" w:rsidR="00A374CC" w:rsidRP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Как выполнить экспорт данных в формате </w:t>
      </w:r>
      <w:proofErr w:type="spellStart"/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>txt</w:t>
      </w:r>
      <w:proofErr w:type="spellEnd"/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14:paraId="42A373DC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5B0367" w14:textId="77777777" w:rsidR="00BB600C" w:rsidRPr="00245457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3A0994A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42CA2C3C" w14:textId="50B730BB" w:rsidR="00FB1F0A" w:rsidRPr="00045395" w:rsidRDefault="00FB1F0A" w:rsidP="00FB1F0A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Научились </w:t>
      </w: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экспорт данных из БД в формате текстового файла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>с применением Microsoft Office Word.</w:t>
      </w:r>
    </w:p>
    <w:p w14:paraId="42445AB5" w14:textId="4B8E69E0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2F2E9CDD" w14:textId="378F42E4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25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B05FE0" w:rsidRPr="00B05FE0">
        <w:t xml:space="preserve"> </w:t>
      </w:r>
      <w:r w:rsidR="00B05FE0" w:rsidRPr="00B05FE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экспорта данных в табличные файлы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2A44A7A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E04B38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05B27ADD" w14:textId="4C3F9BFB" w:rsidR="00A374CC" w:rsidRP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выполнять экспорт данных из БД в формате табличного файла. 1.2 Научиться выполнять экспорт данных из БД с применением Microsoft Office Excel</w:t>
      </w:r>
    </w:p>
    <w:p w14:paraId="2B2029C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BEEB72B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BB4A677" w14:textId="77777777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Какое пространство имен требуется подключить для работы с Word? </w:t>
      </w:r>
    </w:p>
    <w:p w14:paraId="5F734C2D" w14:textId="77777777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B18BAE4" w14:textId="77777777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E92A59" w14:textId="6E55DFA8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Какие библиотеки позволяют сохранять данные в формате </w:t>
      </w:r>
      <w:proofErr w:type="spellStart"/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docx</w:t>
      </w:r>
      <w:proofErr w:type="spellEnd"/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? </w:t>
      </w:r>
    </w:p>
    <w:p w14:paraId="3425F5F8" w14:textId="77777777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A09472E" w14:textId="77777777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F5AF3B" w14:textId="3252A21D" w:rsidR="00A374CC" w:rsidRP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Как выполнить экспорт данных в формате </w:t>
      </w:r>
      <w:proofErr w:type="spellStart"/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txt</w:t>
      </w:r>
      <w:proofErr w:type="spellEnd"/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14:paraId="6F5056A1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D3C5356" w14:textId="77777777" w:rsidR="00B05FE0" w:rsidRPr="00245457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18436A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180A45F" w14:textId="283663BD" w:rsidR="00A374CC" w:rsidRDefault="004746D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экспорт данных из БД в формате табличного файла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а также 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с применением Microsoft Office Excel</w:t>
      </w:r>
      <w:r w:rsidR="003A2C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A374C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A725461" w14:textId="25034975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Практическая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C650A5" w:rsidRPr="00C650A5">
        <w:t xml:space="preserve"> </w:t>
      </w:r>
      <w:r w:rsidR="00C650A5" w:rsidRPr="00C650A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Создание представлений в </w:t>
      </w:r>
      <w:proofErr w:type="gramStart"/>
      <w:r w:rsidR="00C650A5" w:rsidRPr="00C650A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СУБД 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  <w:proofErr w:type="gramEnd"/>
    </w:p>
    <w:p w14:paraId="0F1C072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14B04A9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8A42843" w14:textId="77777777" w:rsidR="00C650A5" w:rsidRDefault="00C650A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650A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1.1 Научиться создавать и использовать представления в MS SQL Server; </w:t>
      </w:r>
    </w:p>
    <w:p w14:paraId="75FEA8A6" w14:textId="72D38BB9" w:rsidR="00A374CC" w:rsidRPr="00C650A5" w:rsidRDefault="00C650A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650A5">
        <w:rPr>
          <w:rFonts w:ascii="Times New Roman" w:eastAsia="Times New Roman" w:hAnsi="Times New Roman" w:cs="Times New Roman"/>
          <w:sz w:val="28"/>
          <w:szCs w:val="28"/>
          <w:lang w:eastAsia="ru-RU"/>
        </w:rPr>
        <w:t>1.2 Закрепить навык создания запросов на выборку в MS SQL Server.</w:t>
      </w:r>
    </w:p>
    <w:p w14:paraId="4598DFAA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4C9643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06943E9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 такое представления и чем они отличаются от таблиц? </w:t>
      </w:r>
    </w:p>
    <w:p w14:paraId="24128A46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0794E6B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2E5F7A9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Для чего применяются представления? </w:t>
      </w:r>
    </w:p>
    <w:p w14:paraId="3BA87F28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9E18AE5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92BBDF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Возможно ли создание представления, включающего информацию из нескольких таблиц одновременно? </w:t>
      </w:r>
    </w:p>
    <w:p w14:paraId="0C63835A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C5CFAB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4967FC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Какие требование предъявляются к обновляемым представлениям? </w:t>
      </w:r>
    </w:p>
    <w:p w14:paraId="71944805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1E2534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1725B8" w14:textId="440DE357" w:rsidR="00A374CC" w:rsidRP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>.5 Как создать обновляемое представление?</w:t>
      </w:r>
    </w:p>
    <w:p w14:paraId="4C0EC81A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728BF6C" w14:textId="77777777" w:rsidR="00495296" w:rsidRPr="00245457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1F797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B2BCD5E" w14:textId="0DA0C981" w:rsidR="00A374CC" w:rsidRDefault="00C650A5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650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Научиться создавать и использовать представления в MS SQL Server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закрепили </w:t>
      </w:r>
      <w:r w:rsidRPr="00C650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навык создания запросов на выборку в MS SQL Server. </w:t>
      </w:r>
      <w:r w:rsidR="00A374C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12A949D" w14:textId="2D87D238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Практическая 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085365" w:rsidRPr="00085365">
        <w:t xml:space="preserve"> </w:t>
      </w:r>
      <w:r w:rsidR="00085365" w:rsidRPr="000853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Создание представлений в </w:t>
      </w:r>
      <w:proofErr w:type="gramStart"/>
      <w:r w:rsidR="00085365" w:rsidRPr="000853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СУБД</w:t>
      </w:r>
      <w:r w:rsidR="00085365" w:rsidRPr="000853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  <w:proofErr w:type="gramEnd"/>
    </w:p>
    <w:p w14:paraId="0994325D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5CDFD9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33015BB" w14:textId="3CA24CB9" w:rsidR="00981C83" w:rsidRDefault="00981C83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создавать и использовать скалярные и табличные функции пользователя в MS SQL Server</w:t>
      </w:r>
      <w:r w:rsidR="00D63B0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69B2F61" w14:textId="20BA4A70" w:rsidR="00981C83" w:rsidRDefault="00981C83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создавать и использовать хранимые процедуры в MS SQL Server</w:t>
      </w:r>
      <w:r w:rsidR="00D63B0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70434F1" w14:textId="76BE8903" w:rsidR="00A374CC" w:rsidRPr="00981C83" w:rsidRDefault="00981C83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>1.3 Закрепить навык создания запросов на выборку и модификацию данных в MS SQL Server.</w:t>
      </w:r>
    </w:p>
    <w:p w14:paraId="676FC25D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5E7AE8" w14:textId="6EC5891A" w:rsidR="00A374CC" w:rsidRDefault="00A374CC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A9F5BDD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 такое функции пользователя и для чего они применяются? </w:t>
      </w:r>
    </w:p>
    <w:p w14:paraId="3B3EFDB6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E7DB5B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63ECB1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Чем отличается скалярная функция от табличной? </w:t>
      </w:r>
    </w:p>
    <w:p w14:paraId="48779BF4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BE40150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708261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Как вызвать скалярную и табличную функции? </w:t>
      </w:r>
    </w:p>
    <w:p w14:paraId="18D80C94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F0FC94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Что такое хранимые процедуры и для чего они применяются? </w:t>
      </w:r>
    </w:p>
    <w:p w14:paraId="05553F16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0C405A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A27423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 Чем отличается функция пользователя от хранимой процедуры? </w:t>
      </w:r>
    </w:p>
    <w:p w14:paraId="499A9589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20CF533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15B00D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.6 Как задать входные параметры хранимой процедуры? </w:t>
      </w:r>
    </w:p>
    <w:p w14:paraId="0E7C8995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DCDE99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F484F01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.7 Как задать выходные параметры хранимой процедуры? </w:t>
      </w:r>
    </w:p>
    <w:p w14:paraId="6EDCBF8F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DC6B4E1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7176466" w14:textId="0006BE7F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>.8 Как вызвать выполнение хранимой процедуры?</w:t>
      </w:r>
    </w:p>
    <w:p w14:paraId="3E34365E" w14:textId="77777777" w:rsidR="00085365" w:rsidRP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9E00D4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C92AA17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FE2FDAD" w14:textId="068D01A5" w:rsidR="00085365" w:rsidRPr="00981C83" w:rsidRDefault="00085365" w:rsidP="0008536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Научились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создавать и использовать скалярные и табличные функции пользователя в MS SQL Server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создавать и использовать хранимые процедуры в MS SQL Server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Закрепили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навык создания запросов на выборку и модификацию данных в MS SQL Server.</w:t>
      </w:r>
    </w:p>
    <w:p w14:paraId="210FAB47" w14:textId="10A6B60F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774354B" w14:textId="577A1AF9" w:rsidR="00A374CC" w:rsidRPr="00245457" w:rsidRDefault="00F4165A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 xml:space="preserve">Практическая </w:t>
      </w:r>
      <w:r w:rsid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C24E15" w:rsidRPr="00C24E15">
        <w:t xml:space="preserve"> </w:t>
      </w:r>
      <w:r w:rsidR="00C24E15" w:rsidRPr="00C24E1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Выполнение резервного копирования и восстановления БД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02D2D13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271FE6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1ABFBD4B" w14:textId="77777777" w:rsidR="00C24E15" w:rsidRDefault="00C24E1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выполнять резервное копирование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2507F88" w14:textId="77777777" w:rsidR="00C24E15" w:rsidRDefault="00C24E1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сохранять во внешних файлах описание структуры и данные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7FF86E8" w14:textId="55636CC4" w:rsidR="00A374CC" w:rsidRPr="00C24E15" w:rsidRDefault="00C24E1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1.3 Научиться выполнять восстановление БД.</w:t>
      </w:r>
    </w:p>
    <w:p w14:paraId="60E74FA4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E72CDB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0F3E5C1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чего создаются резервные копии БД? </w:t>
      </w:r>
    </w:p>
    <w:p w14:paraId="4AF194EF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7F96CD4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B671BC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В чем отличие между полным и разностным резервным копированием? </w:t>
      </w:r>
    </w:p>
    <w:p w14:paraId="02CA0F5B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C155418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CD3B9A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Как часто должен выполняться каждый из видов резервного копирования БД (привести пример расписания)? </w:t>
      </w:r>
    </w:p>
    <w:p w14:paraId="259142C6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9859FF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CBFF161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Какие скрипты можно сформировать для объектов БД? </w:t>
      </w:r>
    </w:p>
    <w:p w14:paraId="3B5BC0AE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DD2C65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F064E4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 Как выполнить восстановление БД из резервной копии? </w:t>
      </w:r>
    </w:p>
    <w:p w14:paraId="2E620765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77E4E1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705E269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.6 Какая команда выполняет восстановление БД из резервной копии? </w:t>
      </w:r>
    </w:p>
    <w:p w14:paraId="0F3BE4EB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BA12E0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ABD48D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.7 В каком порядке надо восстанавливать резервные копии? </w:t>
      </w:r>
    </w:p>
    <w:p w14:paraId="1B5F39C9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36D9775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3B0A513" w14:textId="45CD6377" w:rsidR="00A374CC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>.8 Какой параметр у команды восстановления данных отключает/запускает восстановление БД?</w:t>
      </w:r>
    </w:p>
    <w:p w14:paraId="2C529267" w14:textId="77777777" w:rsidR="003206D7" w:rsidRP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B9A9BC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FB17758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DD99E55" w14:textId="7C43DF5E" w:rsidR="003206D7" w:rsidRPr="00C24E15" w:rsidRDefault="003206D7" w:rsidP="003206D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Научились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резервное копирование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сохранять во внешних файлах описание структуры и данные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выполнять восстановление БД.</w:t>
      </w:r>
    </w:p>
    <w:p w14:paraId="66A307EE" w14:textId="409BD5D2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1B58B8A" w14:textId="3A5976DD" w:rsidR="00A374CC" w:rsidRPr="00245457" w:rsidRDefault="00F4165A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 xml:space="preserve">Практическая </w:t>
      </w:r>
      <w:r w:rsid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4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634D0" w:rsidRPr="00E634D0">
        <w:t xml:space="preserve"> </w:t>
      </w:r>
      <w:r w:rsidR="00E634D0" w:rsidRPr="00E634D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Реализация доступа пользователей к базе данных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CB70ED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C1228D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9E7980B" w14:textId="77777777" w:rsidR="00E634D0" w:rsidRDefault="00E634D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использовать системные хранимые процедуры и DDL-команды для управления именами входа и пользователями БД в СУБД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2AEDB73" w14:textId="77777777" w:rsidR="00E634D0" w:rsidRDefault="00E634D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назначать привилегии пользователю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D5749FA" w14:textId="3FAE7442" w:rsidR="00A374CC" w:rsidRPr="00E634D0" w:rsidRDefault="00E634D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>1.3 Закрепить навык создания объектов БД.</w:t>
      </w:r>
    </w:p>
    <w:p w14:paraId="38BDABA0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F6DEE9E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C4E262D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чем отличие между именами входа и пользователями БД? </w:t>
      </w:r>
    </w:p>
    <w:p w14:paraId="038FFEB2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370D99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D2FCBC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 идентифицируются пользователи в MS SQL Server? </w:t>
      </w:r>
    </w:p>
    <w:p w14:paraId="733A873E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960CC5F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B3D2C4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На какие уровни разделяется система безопасности MS SQL Server? </w:t>
      </w:r>
    </w:p>
    <w:p w14:paraId="7AAD3C4D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42DFB0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1B14C2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Каково назначение ролей сервера? </w:t>
      </w:r>
    </w:p>
    <w:p w14:paraId="396B04B6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E6D65C9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6806E8" w14:textId="44DCF4DD" w:rsidR="00A374CC" w:rsidRP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>.5 Каково назначение ролей БД?</w:t>
      </w:r>
    </w:p>
    <w:p w14:paraId="0CDDAE27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970FD9B" w14:textId="77777777" w:rsidR="00B11D60" w:rsidRPr="00245457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6EC6AA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D3BFF15" w14:textId="1B5795AD" w:rsidR="00424DE7" w:rsidRPr="00424DE7" w:rsidRDefault="00E634D0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</w:t>
      </w:r>
      <w:r w:rsidRPr="00E634D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использовать системные хранимые процедуры и DDL-команды для управления именами входа и пользователями БД в СУБ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Д,</w:t>
      </w:r>
      <w:r w:rsidRPr="00E634D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назначать привилегии пользователю БД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Закрепили</w:t>
      </w:r>
      <w:r w:rsidRPr="00E634D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навык создания объектов БД.</w:t>
      </w:r>
    </w:p>
    <w:sectPr w:rsidR="00424DE7" w:rsidRPr="00424DE7" w:rsidSect="0024545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BBA"/>
    <w:rsid w:val="00045395"/>
    <w:rsid w:val="00085365"/>
    <w:rsid w:val="001B0865"/>
    <w:rsid w:val="00245457"/>
    <w:rsid w:val="002561D2"/>
    <w:rsid w:val="00272CDD"/>
    <w:rsid w:val="002968DD"/>
    <w:rsid w:val="002B358D"/>
    <w:rsid w:val="003027BD"/>
    <w:rsid w:val="003206D7"/>
    <w:rsid w:val="003603FF"/>
    <w:rsid w:val="003A2C99"/>
    <w:rsid w:val="003B241D"/>
    <w:rsid w:val="003D6EF7"/>
    <w:rsid w:val="00424DE7"/>
    <w:rsid w:val="0045563F"/>
    <w:rsid w:val="004746DF"/>
    <w:rsid w:val="00495296"/>
    <w:rsid w:val="004B7F6B"/>
    <w:rsid w:val="00565577"/>
    <w:rsid w:val="005D3867"/>
    <w:rsid w:val="00680587"/>
    <w:rsid w:val="006A53B2"/>
    <w:rsid w:val="00721FC1"/>
    <w:rsid w:val="007F7422"/>
    <w:rsid w:val="007F77B4"/>
    <w:rsid w:val="00810EE3"/>
    <w:rsid w:val="00867116"/>
    <w:rsid w:val="008761F1"/>
    <w:rsid w:val="00910150"/>
    <w:rsid w:val="00927C5B"/>
    <w:rsid w:val="00981C83"/>
    <w:rsid w:val="009B4B66"/>
    <w:rsid w:val="009D15E2"/>
    <w:rsid w:val="009D7D86"/>
    <w:rsid w:val="00A23474"/>
    <w:rsid w:val="00A374CC"/>
    <w:rsid w:val="00A53BBA"/>
    <w:rsid w:val="00AF653A"/>
    <w:rsid w:val="00B05FE0"/>
    <w:rsid w:val="00B11D60"/>
    <w:rsid w:val="00BB600C"/>
    <w:rsid w:val="00BE17B9"/>
    <w:rsid w:val="00BF7729"/>
    <w:rsid w:val="00C24E15"/>
    <w:rsid w:val="00C650A5"/>
    <w:rsid w:val="00CF19E4"/>
    <w:rsid w:val="00D63B09"/>
    <w:rsid w:val="00DC6B34"/>
    <w:rsid w:val="00E0420C"/>
    <w:rsid w:val="00E15264"/>
    <w:rsid w:val="00E4064F"/>
    <w:rsid w:val="00E45AEF"/>
    <w:rsid w:val="00E634D0"/>
    <w:rsid w:val="00F4165A"/>
    <w:rsid w:val="00F66390"/>
    <w:rsid w:val="00F869CB"/>
    <w:rsid w:val="00FB1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F8A1B"/>
  <w15:chartTrackingRefBased/>
  <w15:docId w15:val="{37DE0F22-1806-4B5C-B907-F182DC004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4DE7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454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Title"/>
    <w:basedOn w:val="a"/>
    <w:next w:val="a"/>
    <w:link w:val="a5"/>
    <w:uiPriority w:val="10"/>
    <w:qFormat/>
    <w:rsid w:val="00680587"/>
    <w:pPr>
      <w:spacing w:after="0" w:line="240" w:lineRule="auto"/>
      <w:ind w:right="-24"/>
      <w:jc w:val="both"/>
    </w:pPr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customStyle="1" w:styleId="a5">
    <w:name w:val="Заголовок Знак"/>
    <w:basedOn w:val="a0"/>
    <w:link w:val="a4"/>
    <w:uiPriority w:val="10"/>
    <w:rsid w:val="00680587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06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B23276-3A82-4139-8358-178E66B7F4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30</Pages>
  <Words>2556</Words>
  <Characters>14573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Власов Вячеслав</dc:creator>
  <cp:keywords/>
  <dc:description/>
  <cp:lastModifiedBy>vlasov vaceslav</cp:lastModifiedBy>
  <cp:revision>54</cp:revision>
  <dcterms:created xsi:type="dcterms:W3CDTF">2025-09-22T20:52:00Z</dcterms:created>
  <dcterms:modified xsi:type="dcterms:W3CDTF">2025-12-04T16:50:00Z</dcterms:modified>
</cp:coreProperties>
</file>