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1046D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АРХАНГЕЛЬСКИЙ КОЛЛЕДЖ ТЕЛЕКОММУНИКАЦИЙ (ФИЛИАЛ) СПбГУТ</w:t>
      </w:r>
    </w:p>
    <w:p w14:paraId="0DA37BBA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(АКТ (ф) СПбГУТ)</w:t>
      </w:r>
    </w:p>
    <w:p w14:paraId="53CE55E7" w14:textId="77777777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DC255C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Отчеты по лабораторным и практическим работам</w:t>
      </w:r>
    </w:p>
    <w:p w14:paraId="1360E15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МДК.11.01</w:t>
      </w:r>
    </w:p>
    <w:p w14:paraId="2752728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6D7A66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8079C6" w14:textId="5B142646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0D2139" w14:textId="25C060B9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4B6AF4" w14:textId="4852F300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DC33A4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691F6A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0EB92" w14:textId="05CC8078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49FF47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Студент: Власов Вячеслав</w:t>
      </w:r>
    </w:p>
    <w:p w14:paraId="4DD32C5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Группа: ИСПП-31</w:t>
      </w:r>
    </w:p>
    <w:p w14:paraId="39582459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774D04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Преподаватель: Юлия Сергеевна Маломан</w:t>
      </w:r>
    </w:p>
    <w:p w14:paraId="13741FB5" w14:textId="4C89BC93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D24E65" w14:textId="1C274986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B165E85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6434E862" w14:textId="4E7B4EB6" w:rsidR="00245457" w:rsidRDefault="00245457" w:rsidP="00424DE7">
      <w:pPr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B8774D5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3F029" w14:textId="65131DEF" w:rsidR="00245457" w:rsidRPr="00245457" w:rsidRDefault="00245457" w:rsidP="00680587">
      <w:pPr>
        <w:pStyle w:val="a4"/>
        <w:rPr>
          <w:sz w:val="24"/>
          <w:szCs w:val="24"/>
        </w:rPr>
      </w:pPr>
      <w:r w:rsidRPr="00245457">
        <w:t>Лабораторная работа №1 “</w:t>
      </w:r>
      <w:r w:rsidR="00424DE7" w:rsidRPr="00424DE7">
        <w:t xml:space="preserve">Сбор и анализ требований методом use-case </w:t>
      </w:r>
      <w:r w:rsidRPr="00245457">
        <w:t>”</w:t>
      </w:r>
    </w:p>
    <w:p w14:paraId="63E138B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902C5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8336FC" w14:textId="77777777" w:rsidR="00424DE7" w:rsidRPr="00424DE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1.1 </w:t>
      </w:r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Изучить процесс описания требований к системе методом use-case. </w:t>
      </w:r>
    </w:p>
    <w:p w14:paraId="55FC0DF1" w14:textId="40DF9C7D" w:rsidR="00245457" w:rsidRP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1.2 Изучить процесс создания диаграммы вариантов использования.</w:t>
      </w:r>
    </w:p>
    <w:p w14:paraId="41AFB03D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08FE43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9BEF197" w14:textId="1D4706CC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2.1 Для чего используется диаграмма вариантов использования? </w:t>
      </w:r>
    </w:p>
    <w:p w14:paraId="48DC8AE3" w14:textId="4FC90AF1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EB5AFA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0855FF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2.2 Что такое «актор» и как он обозначается на диаг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рамме вариантов использования? </w:t>
      </w:r>
    </w:p>
    <w:p w14:paraId="0CC17FAE" w14:textId="01D28DA8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591144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422EC1E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.3 Что такое «прецедент» и как он обозначается на диаграмме вариантов использова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ния? </w:t>
      </w:r>
    </w:p>
    <w:p w14:paraId="4B538031" w14:textId="5209CA51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A35A7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C33153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.4 Что обозначает «отношение ассоциации»? </w:t>
      </w:r>
    </w:p>
    <w:p w14:paraId="701ADFD4" w14:textId="29C32AF5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F53B097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FFA73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обобщения»? </w:t>
      </w:r>
    </w:p>
    <w:p w14:paraId="5211ACCE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9EFDBC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08C82D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включения»? </w:t>
      </w:r>
    </w:p>
    <w:p w14:paraId="09AF13C0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793FA06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00F0B9C" w14:textId="1C9552BE" w:rsidR="0024545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.7 Что обозначает «отношение расширения»</w:t>
      </w:r>
    </w:p>
    <w:p w14:paraId="6C3D2D25" w14:textId="72EB7817" w:rsid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6B083C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83F045" w14:textId="77777777" w:rsidR="009D7D86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35DC14E" w14:textId="340C0588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Изучили процесс описания требова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ний к системе методом use-case и 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 создания диаграммы вариантов использования.</w:t>
      </w:r>
    </w:p>
    <w:p w14:paraId="4C3D0A4C" w14:textId="073354A7" w:rsidR="00424DE7" w:rsidRPr="00680587" w:rsidRDefault="00424DE7" w:rsidP="00680587">
      <w:pPr>
        <w:pStyle w:val="a4"/>
      </w:pPr>
      <w:r>
        <w:br w:type="column"/>
      </w:r>
      <w:r w:rsidRPr="00680587">
        <w:lastRenderedPageBreak/>
        <w:t>Лабораторная работа №2 “ Проектирование реляционной схемы базы данных в среде СУБД”</w:t>
      </w:r>
    </w:p>
    <w:p w14:paraId="5CC0E1E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7EC2E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52A0940" w14:textId="77777777" w:rsid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применять MySQL Workbench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БД.</w:t>
      </w:r>
    </w:p>
    <w:p w14:paraId="3E538381" w14:textId="59ABF6DB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представлять логическую модель данных согласно нотациям ERD и IDEF1X.</w:t>
      </w:r>
    </w:p>
    <w:p w14:paraId="4A7A899A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6B3DBE" w14:textId="1ED40E22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7890F09" w14:textId="71CD5EE9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«сущность»? </w:t>
      </w:r>
    </w:p>
    <w:p w14:paraId="6EBF0A40" w14:textId="31F931F6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FE75D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A86539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«атрибут»? </w:t>
      </w:r>
    </w:p>
    <w:p w14:paraId="7F706E90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4485C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967180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«ключевое поле»? </w:t>
      </w:r>
    </w:p>
    <w:p w14:paraId="705BAF84" w14:textId="63D6671A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33E393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2807F0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.4 Каково назначен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ие первичных и внешних ключей? </w:t>
      </w:r>
    </w:p>
    <w:p w14:paraId="60418BC0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72FE7A4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90EF56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.5 Что такое «связь»?</w:t>
      </w:r>
    </w:p>
    <w:p w14:paraId="65BF9DB9" w14:textId="2E4B7144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44FBB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502D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.6 Какие виды связе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й между сущностями существуют? </w:t>
      </w:r>
    </w:p>
    <w:p w14:paraId="64379F4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806FB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CE3DE6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.7 Какие элементы входят в ER-диаграммы?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7DA7667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C14BA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2C4BFC" w14:textId="1A1393AB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.8 Для чего применяются ER-диаграммы</w:t>
      </w:r>
    </w:p>
    <w:p w14:paraId="7281B48E" w14:textId="4252D0BD" w:rsidR="00424DE7" w:rsidRP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1EABB6" w14:textId="77777777" w:rsidR="00424DE7" w:rsidRP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F6BD19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CB50A9F" w14:textId="052DD187" w:rsidR="002561D2" w:rsidRPr="007F77B4" w:rsidRDefault="002561D2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применять MySQL Workbench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н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представлять логическую модель данных согласно нотациям ERD и IDEF1X.</w:t>
      </w:r>
    </w:p>
    <w:p w14:paraId="7604F75E" w14:textId="73AADFB7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 w:rsidR="002B358D">
        <w:lastRenderedPageBreak/>
        <w:t>Лабораторная работа №</w:t>
      </w:r>
      <w:r w:rsidR="002B358D" w:rsidRPr="002B358D">
        <w:t>3</w:t>
      </w:r>
      <w:r w:rsidRPr="00245457">
        <w:t xml:space="preserve"> “</w:t>
      </w:r>
      <w:r w:rsidR="002B358D" w:rsidRPr="002B358D">
        <w:t>Приведение БД к нормальной форме</w:t>
      </w:r>
      <w:r w:rsidRPr="00245457">
        <w:t>”</w:t>
      </w:r>
    </w:p>
    <w:p w14:paraId="3792B55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432BD0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8C1871" w14:textId="77777777" w:rsidR="006A53B2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процесс приведения отношений от ненормализованного вида к четвертой нормальной форме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35F48B4D" w14:textId="7471D883" w:rsidR="00424DE7" w:rsidRPr="006A53B2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1.2 Изучить процесс декомпозии отношений.</w:t>
      </w:r>
    </w:p>
    <w:p w14:paraId="0190E06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FE1B60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92D028" w14:textId="45CACA73" w:rsidR="006A53B2" w:rsidRPr="007F77B4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>2.1</w:t>
      </w:r>
      <w:r w:rsidR="00BE17B9"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первичным ключом отношения?</w:t>
      </w:r>
    </w:p>
    <w:p w14:paraId="526037C0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EADAC" w14:textId="6EE81B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внешним ключом отношения?</w:t>
      </w:r>
    </w:p>
    <w:p w14:paraId="09B29413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54748B" w14:textId="6BDF71F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чем заключается процесс нормализации отношений? </w:t>
      </w:r>
    </w:p>
    <w:p w14:paraId="64E01196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5A172B" w14:textId="1B2204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функционально зависит от атрибута В?</w:t>
      </w:r>
    </w:p>
    <w:p w14:paraId="167DC6BE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5778D5" w14:textId="1211D319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транзитивно зависит от атрибута В?</w:t>
      </w:r>
    </w:p>
    <w:p w14:paraId="1E76A83E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11523C" w14:textId="0C3841FA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1НФ?</w:t>
      </w:r>
    </w:p>
    <w:p w14:paraId="565CF1B6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C90EE8" w14:textId="08F3ACA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во 2НФ?</w:t>
      </w:r>
    </w:p>
    <w:p w14:paraId="296D42DE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6CF5B1" w14:textId="78F638F2" w:rsidR="00424DE7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3НФ?</w:t>
      </w:r>
    </w:p>
    <w:p w14:paraId="3EE06739" w14:textId="77777777" w:rsidR="00BE17B9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71A2EAD" w14:textId="77777777" w:rsidR="00424DE7" w:rsidRPr="007F77B4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7D7ADA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FFDABE" w14:textId="7F0E611A" w:rsidR="007F77B4" w:rsidRPr="006A53B2" w:rsidRDefault="007F77B4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приведения отношений от ненормализованного вида к четвертой нормальной форме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декомпозии отношений.</w:t>
      </w:r>
    </w:p>
    <w:p w14:paraId="79BE90E2" w14:textId="77777777" w:rsidR="007F77B4" w:rsidRDefault="007F77B4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FDB0AC" w14:textId="2E68566E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>
        <w:lastRenderedPageBreak/>
        <w:t>Лабораторная работа №</w:t>
      </w:r>
      <w:r w:rsidR="00680587">
        <w:t>4</w:t>
      </w:r>
      <w:r w:rsidRPr="00245457">
        <w:t xml:space="preserve"> “</w:t>
      </w:r>
      <w:r w:rsidR="00680587" w:rsidRPr="00680587">
        <w:t xml:space="preserve"> </w:t>
      </w:r>
      <w:r w:rsidR="00680587" w:rsidRPr="00680587">
        <w:t>Установка SQL сервера</w:t>
      </w:r>
      <w:r w:rsidRPr="00245457">
        <w:t>”</w:t>
      </w:r>
    </w:p>
    <w:p w14:paraId="376FB30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337618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8466828" w14:textId="46E28232" w:rsidR="00424DE7" w:rsidRPr="002968DD" w:rsidRDefault="002968DD" w:rsidP="002968D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</w:t>
      </w:r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Научиться устанавливать разные СУБД, используя docker.</w:t>
      </w:r>
    </w:p>
    <w:p w14:paraId="4016C6E2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D8ABC9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CDD2F69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Какие стандартные порты для подключения к СУБД MSSQL, MySQL, Postgres?</w:t>
      </w:r>
    </w:p>
    <w:p w14:paraId="543C6F55" w14:textId="3304DE9E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79601998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.2 Какие стандартные папки для хранения данных СУБД MSSQL, MySQL, Postgres?</w:t>
      </w:r>
    </w:p>
    <w:p w14:paraId="2D87E154" w14:textId="2C70AB15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50DC1800" w14:textId="38FF3E46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используется Docker? </w:t>
      </w:r>
    </w:p>
    <w:p w14:paraId="47431623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B50791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591B26" w14:textId="77777777" w:rsidR="00680587" w:rsidRDefault="00424DE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  <w:r w:rsidR="00680587" w:rsidRP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47A2E689" w14:textId="57C05C51" w:rsidR="00680587" w:rsidRDefault="00810EE3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устанавливать разные СУБД, используя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docker</w:t>
      </w:r>
      <w:r w:rsidRPr="00810E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 w:type="page"/>
      </w:r>
    </w:p>
    <w:p w14:paraId="20EC8F38" w14:textId="47944643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3D6EF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565577" w:rsidRPr="00565577">
        <w:t xml:space="preserve"> </w:t>
      </w:r>
      <w:r w:rsidR="0056557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базы данных в среде разработки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E3F16BC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57F766" w14:textId="77777777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CCE48DF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способы обеспечения целостности данных в MS SQL Server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ABADA5F" w14:textId="30CE5DCB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работать в среде SQL Server Management Studio (SSMS).</w:t>
      </w:r>
    </w:p>
    <w:p w14:paraId="4D5851F1" w14:textId="77777777" w:rsidR="00680587" w:rsidRPr="00A23474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04C65D0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6ACF1D0" w14:textId="5D88E674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SQL Server Management Studio? </w:t>
      </w:r>
    </w:p>
    <w:p w14:paraId="3984FF92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22C80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Какие виды авторизации поддерживаются в MS SQL Server? </w:t>
      </w:r>
    </w:p>
    <w:p w14:paraId="21D2A54D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BE61EE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Что такое первичный ключ? </w:t>
      </w:r>
    </w:p>
    <w:p w14:paraId="5FB540A9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68411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 указать заполнение столбца автоинкрементными значениями? </w:t>
      </w:r>
    </w:p>
    <w:p w14:paraId="4D58E9CC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5678D0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указать значение по умолчанию? </w:t>
      </w:r>
    </w:p>
    <w:p w14:paraId="1B18C65C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E286F5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.6 Как задать проверочное ограничение? </w:t>
      </w:r>
    </w:p>
    <w:p w14:paraId="20D019C4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C75883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.7 Как обеспечить уникальность значений в столбце или наборе столбцов? </w:t>
      </w:r>
    </w:p>
    <w:p w14:paraId="2C82B651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139FB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.8 Что такое внешний ключ? </w:t>
      </w:r>
    </w:p>
    <w:p w14:paraId="74E98442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EABF8C" w14:textId="02EA126A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.9 Какие значения может принимать внешний ключ?</w:t>
      </w:r>
    </w:p>
    <w:p w14:paraId="51C30F50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2F4568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8D1924" w14:textId="580EB0DE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способы обеспечения целостности данных в MS SQL Server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, н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аучиться работать в среде SQL Server Management Studio (SSMS).</w:t>
      </w:r>
    </w:p>
    <w:p w14:paraId="02F03121" w14:textId="40D91D39" w:rsidR="003D6EF7" w:rsidRDefault="003D6E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4585FC8" w14:textId="3B7E48CE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910150" w:rsidRPr="00910150">
        <w:t xml:space="preserve"> </w:t>
      </w:r>
      <w:r w:rsidR="00910150" w:rsidRPr="0091015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триггеров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7D5F73F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F1A652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50872C" w14:textId="77777777" w:rsidR="002561D2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создавать и использовать триггеры в MS SQL Server</w:t>
      </w:r>
      <w:r w:rsidR="002561D2"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3E8689E8" w14:textId="2523B7D7" w:rsidR="003D6EF7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Закрепить навык создания запросов на выборку и модификацию данных в MS SQL Server.</w:t>
      </w:r>
    </w:p>
    <w:p w14:paraId="4A655542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84A5DC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BC5378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триггер? </w:t>
      </w:r>
    </w:p>
    <w:p w14:paraId="34361D4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0D1FD5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Чем триггер отличается от хранимой процедуры? </w:t>
      </w:r>
    </w:p>
    <w:p w14:paraId="4DB66152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29B9FE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 запустить триггер на выполнение? </w:t>
      </w:r>
    </w:p>
    <w:p w14:paraId="1DE58A3C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B511B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Каково назначение триггеров? </w:t>
      </w:r>
    </w:p>
    <w:p w14:paraId="319A370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DBBD70" w14:textId="3A74E5A1" w:rsidR="003D6EF7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.5 Чем отличаются триггеры INSTEAD OF и AFTER?</w:t>
      </w:r>
    </w:p>
    <w:p w14:paraId="43FF6DB2" w14:textId="77777777" w:rsidR="003D6EF7" w:rsidRPr="00A23474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A82074D" w14:textId="77777777" w:rsidR="002561D2" w:rsidRPr="00A23474" w:rsidRDefault="002561D2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92010D1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712DDE5" w14:textId="4EEF25B7" w:rsidR="00A23474" w:rsidRPr="00A23474" w:rsidRDefault="00A23474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и использовать триггеры в 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з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акрепи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навык создания запросов на выборку и модификацию данных в MS SQL Server.</w:t>
      </w:r>
    </w:p>
    <w:p w14:paraId="6516BAE0" w14:textId="64CB2D0F" w:rsidR="003D6EF7" w:rsidRPr="00A23474" w:rsidRDefault="003D6EF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584C17B" w14:textId="03C3306F" w:rsidR="003D6EF7" w:rsidRPr="0045563F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Создание слоя доступа к данным 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0FF848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8CA1C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79D22D" w14:textId="77777777" w:rsidR="0045563F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0F286FD3" w14:textId="29A2CF67" w:rsidR="003D6EF7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Изучить свойства и методы компонентов SqlConnection, SqlCommand, SqlDataReader, научиться их применять и настраивать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D569B2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8B65D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4B0D3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Какое назначение у элемента SqlConnection? </w:t>
      </w:r>
    </w:p>
    <w:p w14:paraId="23C2D62F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699D0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Какое назначение у элемента SqlCommand? </w:t>
      </w:r>
    </w:p>
    <w:p w14:paraId="0B791BF0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650841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Какое назначение у элемента SqlDataReader? </w:t>
      </w:r>
    </w:p>
    <w:p w14:paraId="0D4F1577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09329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пространства имен требуется подключить для реализации подключения к СУБД MS SQL Server, MySQL соответственно? </w:t>
      </w:r>
    </w:p>
    <w:p w14:paraId="0107934C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CF8D53" w14:textId="0FE5E179" w:rsidR="003D6EF7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.5 Какие методы класса SqlCommand позволяют выполнить SQL-запрос?</w:t>
      </w:r>
    </w:p>
    <w:p w14:paraId="096D9248" w14:textId="77777777" w:rsidR="003D6EF7" w:rsidRPr="0045563F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91819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E311A40" w14:textId="33A0D094" w:rsidR="0045563F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свойства и методы компонентов SqlConnection, SqlCommand, SqlDataReader, научиться их применять и настраивать.</w:t>
      </w:r>
    </w:p>
    <w:p w14:paraId="0E7E6169" w14:textId="77777777" w:rsidR="0045563F" w:rsidRDefault="0045563F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8C7C2D" w14:textId="595C1157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C725290" w14:textId="07F00F7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F7729" w:rsidRPr="00BF7729">
        <w:t xml:space="preserve"> </w:t>
      </w:r>
      <w:r w:rsidR="00BF7729"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для доступа к данным 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8D61A8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C594EC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ED0CED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4EEF0BAF" w14:textId="31E0F982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проектировать приложение, использующее паттерн репозиторий и Dapper.</w:t>
      </w:r>
    </w:p>
    <w:p w14:paraId="43A00C6B" w14:textId="77777777" w:rsidR="003D6EF7" w:rsidRPr="00BF7729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09488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6F0B4B9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Dapper и для чего используется? </w:t>
      </w:r>
    </w:p>
    <w:p w14:paraId="0A8773A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57491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Какие методы Dapper позволяют извлечь данные из БД? </w:t>
      </w:r>
    </w:p>
    <w:p w14:paraId="29F9055D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174211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Какие методы Dapper позволяют изменить данные в БД? </w:t>
      </w:r>
    </w:p>
    <w:p w14:paraId="0B997B56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302CD8" w14:textId="72783973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.4 Зачем используетсяя паттерн «репозиторий»?</w:t>
      </w:r>
    </w:p>
    <w:p w14:paraId="5435578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6B8FA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2AB9DB9" w14:textId="2FE538D8" w:rsidR="001B0865" w:rsidRPr="00BF7729" w:rsidRDefault="001B0865" w:rsidP="001B08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н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проектировать приложение, использующее паттерн репозиторий и Dapper.</w:t>
      </w:r>
    </w:p>
    <w:p w14:paraId="3C121311" w14:textId="0FC783D4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0F5F77" w14:textId="0E8B3F5B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F19E4" w:rsidRPr="00CF19E4">
        <w:t xml:space="preserve"> </w:t>
      </w:r>
      <w:r w:rsidR="00CF19E4"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EF Core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5CE12E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B7E40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9926856" w14:textId="77777777" w:rsidR="00CF19E4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62B31FF4" w14:textId="2AA3D0EA" w:rsidR="003D6EF7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разрабатывать приложение, использующее EF Core.</w:t>
      </w:r>
    </w:p>
    <w:p w14:paraId="0CDDBDD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C7BD2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CDC010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«ORM»? </w:t>
      </w:r>
    </w:p>
    <w:p w14:paraId="4FE950CF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E3C37D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Что такое «EF Core» и для чего он предназначен? </w:t>
      </w:r>
    </w:p>
    <w:p w14:paraId="1B223D4B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3FE7F1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 получить данные из БД, используя EF Core? </w:t>
      </w:r>
    </w:p>
    <w:p w14:paraId="3C64ABC5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B0BD9D" w14:textId="1375D97E" w:rsidR="003D6EF7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.4 Как выполнить редактирование (вставку, обновление, удаление данных), используя EF Core?</w:t>
      </w:r>
    </w:p>
    <w:p w14:paraId="5567033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F2D38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CA8F15C" w14:textId="46DEFBB8" w:rsidR="00CF19E4" w:rsidRPr="00CF19E4" w:rsidRDefault="00CF19E4" w:rsidP="00CF19E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разрабатывать приложение, использующее EF Core.</w:t>
      </w:r>
    </w:p>
    <w:p w14:paraId="74191389" w14:textId="2D7FF111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62AB220" w14:textId="25F85D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F653A" w:rsidRPr="00AF653A">
        <w:t xml:space="preserve"> </w:t>
      </w:r>
      <w:r w:rsidR="00AF653A"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фильтрации, поиска и сортировки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1F004F0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E41AAD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EEB5A62" w14:textId="77777777" w:rsidR="00AF653A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для доступа к БД средствами EF Core. </w:t>
      </w:r>
    </w:p>
    <w:p w14:paraId="6EE050F6" w14:textId="6FEB3F61" w:rsidR="003D6EF7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выполнять сортировку, фильтрацию и постраничный вывод данных, используя LINQ-запросы.</w:t>
      </w:r>
    </w:p>
    <w:p w14:paraId="2E8EDFB6" w14:textId="77777777" w:rsidR="003D6EF7" w:rsidRPr="00AF653A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2903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3092483" w14:textId="77777777" w:rsidR="00867116" w:rsidRPr="00867116" w:rsidRDefault="00AF653A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чего используются методы OrderBy, OrderByDescending, ThenBy, ThenByDescending и в чем их отличие? </w:t>
      </w:r>
    </w:p>
    <w:p w14:paraId="15EA60C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9542F0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Для чего используются методы Take и Skip и как они применяются при пагинации? </w:t>
      </w:r>
    </w:p>
    <w:p w14:paraId="16C13682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E0E46EE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используется метод Where? </w:t>
      </w:r>
    </w:p>
    <w:p w14:paraId="3F60C10C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18A8A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логические операторы могут применяться при составлении условий? </w:t>
      </w:r>
    </w:p>
    <w:p w14:paraId="7EE94A29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737B1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проверить, что значение есть в списке? </w:t>
      </w:r>
    </w:p>
    <w:p w14:paraId="6BB6809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36E1A1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.6 Как проверить, что строка начинается с определенного текста? </w:t>
      </w:r>
    </w:p>
    <w:p w14:paraId="64D9DE71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4A6346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.7 Как проверить, что строка содержит определенный текст? </w:t>
      </w:r>
    </w:p>
    <w:p w14:paraId="0B295639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831879" w14:textId="0B5C43F7" w:rsidR="003D6EF7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.8 Как указать в Select список требуемых данных?</w:t>
      </w:r>
    </w:p>
    <w:p w14:paraId="0A4ECDB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36FE0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6BCC63A" w14:textId="62E7BA11" w:rsidR="00867116" w:rsidRPr="00AF653A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для доступа к БД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выполнять сортировку, фильтрацию и постраничный вывод данных, используя LINQ-запросы.</w:t>
      </w:r>
    </w:p>
    <w:p w14:paraId="23C42806" w14:textId="02074573" w:rsidR="00E45AEF" w:rsidRPr="00245457" w:rsidRDefault="003D6EF7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5AEF" w:rsidRPr="00E45AEF">
        <w:t xml:space="preserve"> 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7403297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E19E7A" w14:textId="77777777" w:rsidR="00E45AEF" w:rsidRPr="00245457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B6B71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вставку, обновление и удаление записей средствами EF Core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E897D12" w14:textId="67734002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обеспечивать обратную связь при редактировании данных.</w:t>
      </w:r>
    </w:p>
    <w:p w14:paraId="0B8FF1B6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388240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84D25F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чего используются методы Add() и AddRange() в EF Core? </w:t>
      </w:r>
    </w:p>
    <w:p w14:paraId="02C40852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00DBFE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Для чего используются методы Update() в EF Core? </w:t>
      </w:r>
    </w:p>
    <w:p w14:paraId="4178733D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F83D0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используются методы Remove() и RemoveRange() в EF Core? </w:t>
      </w:r>
    </w:p>
    <w:p w14:paraId="3F057962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5FD1A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 сохранить изменения в БД, используя EF Core? </w:t>
      </w:r>
    </w:p>
    <w:p w14:paraId="6E59A31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9350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изменить значения полей объекта? </w:t>
      </w:r>
    </w:p>
    <w:p w14:paraId="4387824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1AFB3C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.6 Какое значение по умолчанию присваивается идентификатору нового объекта? </w:t>
      </w:r>
    </w:p>
    <w:p w14:paraId="42FA9040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E98E65" w14:textId="4BE58B8F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.7 Как передать объект с одной формы на другую?</w:t>
      </w:r>
    </w:p>
    <w:p w14:paraId="3108748F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6C70CF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DCA1259" w14:textId="384F4EDE" w:rsidR="004B7F6B" w:rsidRPr="00E45AEF" w:rsidRDefault="004B7F6B" w:rsidP="004B7F6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вставку, обновление и удаление записей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обеспечивать обратную связь при редактировании данных.</w:t>
      </w:r>
    </w:p>
    <w:p w14:paraId="204FF304" w14:textId="7CAD0725" w:rsidR="00E45AEF" w:rsidRDefault="00E45AE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10988A" w14:textId="67F1E15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9B4B6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027BD" w:rsidRPr="003027BD">
        <w:t xml:space="preserve"> </w:t>
      </w:r>
      <w:r w:rsidR="003027BD"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Разработка приложения для редактирования </w:t>
      </w:r>
      <w:r w:rsidR="003027BD"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данных”</w:t>
      </w:r>
    </w:p>
    <w:p w14:paraId="74B88DE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295B85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8D8F4" w14:textId="4CFB3CAB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SQL-команды и вызывать хранимые процедуры и функции пользователя средствами EF Core.</w:t>
      </w:r>
    </w:p>
    <w:p w14:paraId="4097E819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AFF0A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E88A327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Как выполнить команду на выборку данных в EF Core? </w:t>
      </w:r>
    </w:p>
    <w:p w14:paraId="6DD743EA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33861FD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 выполнить команду на модификацию данных в EF Core? </w:t>
      </w:r>
    </w:p>
    <w:p w14:paraId="708C5C7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5B3DFB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 объявить и передать параметр в SQL-команду в EF Core? </w:t>
      </w:r>
    </w:p>
    <w:p w14:paraId="4B5C597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E8ED9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 вызвать табличную функцию в EF Core? </w:t>
      </w:r>
    </w:p>
    <w:p w14:paraId="5A0BE4D3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9B6BC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вызвать хранимую процедуру в EF Core? </w:t>
      </w:r>
    </w:p>
    <w:p w14:paraId="730F80D1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B0343F" w14:textId="5598DE07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.6 Как объявить и передать выходной параметр из хранимой процедуры в EF Core?</w:t>
      </w:r>
    </w:p>
    <w:p w14:paraId="28D13F36" w14:textId="77777777" w:rsidR="003D6EF7" w:rsidRPr="003027BD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72CA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9FC0CEA" w14:textId="15B7D626" w:rsidR="003027BD" w:rsidRPr="003027BD" w:rsidRDefault="003027BD" w:rsidP="003027B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SQL-команды и вызывать хранимые процедуры и функции пользователя средствами EF Core.</w:t>
      </w:r>
    </w:p>
    <w:p w14:paraId="65FB2AAA" w14:textId="3A3BD0C0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54D3E08" w14:textId="44D858A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064F" w:rsidRPr="00E4064F">
        <w:t xml:space="preserve"> </w:t>
      </w:r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web-API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51A0D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93E2B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6E8B48" w14:textId="00814C26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разработку web-API для доступа к БД.</w:t>
      </w:r>
    </w:p>
    <w:p w14:paraId="30E2377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761F0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A182EB0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REST-запрос? </w:t>
      </w:r>
    </w:p>
    <w:p w14:paraId="03E975EF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6DDCCC" w14:textId="68C1A3D9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Что такое RESTful? </w:t>
      </w:r>
    </w:p>
    <w:p w14:paraId="4235AC88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E3CBE5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используется метод GET? </w:t>
      </w:r>
    </w:p>
    <w:p w14:paraId="38CB2EEE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9DF39B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Для чего используется метод POST? </w:t>
      </w:r>
    </w:p>
    <w:p w14:paraId="5586180E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B90363D" w14:textId="34492641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.5 Для чего используется метод PUT? 8.6 Для чего используется метод DELETE?</w:t>
      </w:r>
    </w:p>
    <w:p w14:paraId="467DAA16" w14:textId="77777777" w:rsidR="003D6EF7" w:rsidRPr="00E4064F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DF2E55B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789F8E5" w14:textId="45C326B2" w:rsidR="00E4064F" w:rsidRPr="00E4064F" w:rsidRDefault="00E4064F" w:rsidP="00E4064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разработку web-API для доступа к БД.</w:t>
      </w:r>
    </w:p>
    <w:p w14:paraId="13D7B526" w14:textId="5E427F39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E74E0F4" w14:textId="4E7BF980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66390" w:rsidRPr="00F66390">
        <w:t xml:space="preserve"> </w:t>
      </w:r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Вызов методов web-API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4E6E3A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B876FB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7B93195" w14:textId="773040E6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вызывать методы web-API для доступа к БД.</w:t>
      </w:r>
    </w:p>
    <w:p w14:paraId="06AFF60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7E164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7AF33D9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json и для чего он используется? </w:t>
      </w:r>
    </w:p>
    <w:p w14:paraId="44E5A7FE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EF3F66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Что такое HttpClient и для чего он используется? </w:t>
      </w:r>
    </w:p>
    <w:p w14:paraId="1DA42CD3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232511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 вызывать методы веб-API без явной сериализации/десериализации? </w:t>
      </w:r>
    </w:p>
    <w:p w14:paraId="4550F608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A9CCE38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 вызывать методы веб-API с явной сериализацией/десериализацией? </w:t>
      </w:r>
    </w:p>
    <w:p w14:paraId="5F7BD71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8D63D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добавить генерацию исключений в случае неуспешных кодов ответа? </w:t>
      </w:r>
    </w:p>
    <w:p w14:paraId="35871ADB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2A64CF" w14:textId="6C71CE33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.6 Как реализовать обработку разных кодов ответа?</w:t>
      </w:r>
    </w:p>
    <w:p w14:paraId="146A351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8274D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817A72B" w14:textId="44658015" w:rsidR="003D6EF7" w:rsidRDefault="00F66390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вызывать методы web-API для доступа к БД.</w:t>
      </w:r>
      <w:r w:rsidR="003D6E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60DB026" w14:textId="102A7DCF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B241D" w:rsidRPr="003B241D">
        <w:t xml:space="preserve"> </w:t>
      </w:r>
      <w:r w:rsidR="003B241D"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Разграничение прав доступа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62B8A5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6A14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F4584FF" w14:textId="70FDA09A" w:rsidR="003D6EF7" w:rsidRDefault="003B241D" w:rsidP="003B241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БД.</w:t>
      </w:r>
    </w:p>
    <w:p w14:paraId="790BF59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D887B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5C9A32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Как изменить настройки подключения к БД в клиентском приложении? </w:t>
      </w:r>
    </w:p>
    <w:p w14:paraId="083E6D2E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8C85C8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Какими способами можно обеспечить хранение пользователей и ролей пользователей в БД (отобразить в виде ERD)? </w:t>
      </w:r>
    </w:p>
    <w:p w14:paraId="336095DF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61858B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Что такое «авторизация»? </w:t>
      </w:r>
    </w:p>
    <w:p w14:paraId="29CD92E3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DBD27F" w14:textId="751C8BD1" w:rsidR="003D6EF7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.4 Что такое «регистрация»?</w:t>
      </w:r>
    </w:p>
    <w:p w14:paraId="6F272980" w14:textId="77777777" w:rsidR="003D6EF7" w:rsidRPr="003B241D" w:rsidRDefault="003D6EF7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700BC2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13782EF" w14:textId="114D5AFF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реализовывать разграничение прав доступа к БД.</w:t>
      </w:r>
    </w:p>
    <w:p w14:paraId="69A6C2A5" w14:textId="77777777" w:rsidR="003B241D" w:rsidRPr="003B241D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0C6864" w14:textId="14F4FF3F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0526593" w14:textId="5EDE3055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16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0420C" w:rsidRPr="00E0420C">
        <w:t xml:space="preserve"> </w:t>
      </w:r>
      <w:r w:rsidR="00E0420C" w:rsidRPr="00E0420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JWT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40F949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C4B228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8F39D0B" w14:textId="2AEBDFCA" w:rsidR="003D6EF7" w:rsidRDefault="00E0420C" w:rsidP="00E0420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 с использованием JWT.</w:t>
      </w:r>
    </w:p>
    <w:p w14:paraId="64DC9A2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124D8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583A4A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JWT и для чего он предназначен? </w:t>
      </w:r>
    </w:p>
    <w:p w14:paraId="1425B7D6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4665D24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Из каких трех основных частей состоит JWT и какое назначение каждой части? </w:t>
      </w:r>
    </w:p>
    <w:p w14:paraId="19FC59E2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08C797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В чем различие между использованием симметричного и асимметричного алгоритма для подписи JWT?? </w:t>
      </w:r>
    </w:p>
    <w:p w14:paraId="1B564727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9B3D53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Что указывается в разделе claims в JWT? </w:t>
      </w:r>
    </w:p>
    <w:p w14:paraId="0C8FAC39" w14:textId="77777777" w:rsidR="00E15264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3587A5" w14:textId="5DF435C9" w:rsidR="003D6EF7" w:rsidRPr="00E15264" w:rsidRDefault="00E15264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.5 Для чего используется refresh-токен?</w:t>
      </w:r>
    </w:p>
    <w:p w14:paraId="63A1769E" w14:textId="77777777" w:rsidR="003D6EF7" w:rsidRPr="00E15264" w:rsidRDefault="003D6EF7" w:rsidP="00E1526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45075A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6D5577B" w14:textId="708880FA" w:rsidR="00E15264" w:rsidRDefault="00E15264" w:rsidP="00E15264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реализовывать разграничение прав доступа к БД с использованием JWT.</w:t>
      </w:r>
    </w:p>
    <w:p w14:paraId="15F0C215" w14:textId="686ABE4E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95FDD08" w14:textId="6288DF2B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17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5DAF3C9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B37D8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E2E793" w14:textId="77777777" w:rsidR="003D6EF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DADC33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3E7CA5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C40CA58" w14:textId="77777777" w:rsidR="003D6EF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C9F43F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E7AA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6213B6FC" w14:textId="77777777" w:rsidR="00424DE7" w:rsidRP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sectPr w:rsidR="00424DE7" w:rsidRPr="00424DE7" w:rsidSect="002454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BBA"/>
    <w:rsid w:val="001B0865"/>
    <w:rsid w:val="00245457"/>
    <w:rsid w:val="002561D2"/>
    <w:rsid w:val="00272CDD"/>
    <w:rsid w:val="002968DD"/>
    <w:rsid w:val="002B358D"/>
    <w:rsid w:val="003027BD"/>
    <w:rsid w:val="003B241D"/>
    <w:rsid w:val="003D6EF7"/>
    <w:rsid w:val="00424DE7"/>
    <w:rsid w:val="0045563F"/>
    <w:rsid w:val="004B7F6B"/>
    <w:rsid w:val="00565577"/>
    <w:rsid w:val="005D3867"/>
    <w:rsid w:val="00680587"/>
    <w:rsid w:val="006A53B2"/>
    <w:rsid w:val="00721FC1"/>
    <w:rsid w:val="007F77B4"/>
    <w:rsid w:val="00810EE3"/>
    <w:rsid w:val="00867116"/>
    <w:rsid w:val="008761F1"/>
    <w:rsid w:val="00910150"/>
    <w:rsid w:val="00927C5B"/>
    <w:rsid w:val="009B4B66"/>
    <w:rsid w:val="009D7D86"/>
    <w:rsid w:val="00A23474"/>
    <w:rsid w:val="00A53BBA"/>
    <w:rsid w:val="00AF653A"/>
    <w:rsid w:val="00BE17B9"/>
    <w:rsid w:val="00BF7729"/>
    <w:rsid w:val="00CF19E4"/>
    <w:rsid w:val="00E0420C"/>
    <w:rsid w:val="00E15264"/>
    <w:rsid w:val="00E4064F"/>
    <w:rsid w:val="00E45AEF"/>
    <w:rsid w:val="00F66390"/>
    <w:rsid w:val="00F86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F8A1B"/>
  <w15:chartTrackingRefBased/>
  <w15:docId w15:val="{37DE0F22-1806-4B5C-B907-F182DC004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D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45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680587"/>
    <w:pPr>
      <w:spacing w:after="0" w:line="240" w:lineRule="auto"/>
      <w:ind w:right="-24"/>
      <w:jc w:val="both"/>
    </w:pPr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a5">
    <w:name w:val="Заголовок Знак"/>
    <w:basedOn w:val="a0"/>
    <w:link w:val="a4"/>
    <w:uiPriority w:val="10"/>
    <w:rsid w:val="00680587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6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B23276-3A82-4139-8358-178E66B7F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18</Pages>
  <Words>1668</Words>
  <Characters>9508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Власов Вячеслав</dc:creator>
  <cp:keywords/>
  <dc:description/>
  <cp:lastModifiedBy>vlasov vaceslav</cp:lastModifiedBy>
  <cp:revision>34</cp:revision>
  <dcterms:created xsi:type="dcterms:W3CDTF">2025-09-22T20:52:00Z</dcterms:created>
  <dcterms:modified xsi:type="dcterms:W3CDTF">2025-11-23T18:56:00Z</dcterms:modified>
</cp:coreProperties>
</file>