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1046D" w14:textId="77777777" w:rsidR="00245457" w:rsidRPr="00245457" w:rsidRDefault="00245457" w:rsidP="00424DE7">
      <w:pPr>
        <w:spacing w:after="0" w:line="240" w:lineRule="auto"/>
        <w:ind w:right="-2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АРХАНГЕЛЬСКИЙ КОЛЛЕДЖ ТЕЛЕКОММУНИКАЦИЙ (ФИЛИАЛ) СПбГУТ</w:t>
      </w:r>
    </w:p>
    <w:p w14:paraId="0DA37BBA" w14:textId="77777777" w:rsidR="00245457" w:rsidRPr="00245457" w:rsidRDefault="00245457" w:rsidP="00424DE7">
      <w:pPr>
        <w:spacing w:after="0" w:line="240" w:lineRule="auto"/>
        <w:ind w:right="-2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(АКТ (ф) СПбГУТ)</w:t>
      </w:r>
    </w:p>
    <w:p w14:paraId="53CE55E7" w14:textId="77777777" w:rsidR="00245457" w:rsidRP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DC255C3" w14:textId="77777777" w:rsidR="00245457" w:rsidRPr="00245457" w:rsidRDefault="00245457" w:rsidP="00424DE7">
      <w:pPr>
        <w:spacing w:after="0" w:line="240" w:lineRule="auto"/>
        <w:ind w:right="-2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Отчеты по лабораторным и практическим работам</w:t>
      </w:r>
    </w:p>
    <w:p w14:paraId="1360E153" w14:textId="77777777" w:rsidR="00245457" w:rsidRPr="00245457" w:rsidRDefault="00245457" w:rsidP="00424DE7">
      <w:pPr>
        <w:spacing w:after="0" w:line="240" w:lineRule="auto"/>
        <w:ind w:right="-2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МДК.11.01</w:t>
      </w:r>
    </w:p>
    <w:p w14:paraId="27527287" w14:textId="77777777" w:rsid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6D7A667" w14:textId="77777777" w:rsid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8079C6" w14:textId="5B142646" w:rsid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0D2139" w14:textId="25C060B9" w:rsid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4B6AF4" w14:textId="4852F300" w:rsid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DC33A4" w14:textId="77777777" w:rsid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691F6A" w14:textId="77777777" w:rsid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0EB92" w14:textId="05CC8078" w:rsidR="00245457" w:rsidRP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C49FF47" w14:textId="77777777" w:rsidR="00245457" w:rsidRPr="00245457" w:rsidRDefault="0024545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Студент: Власов Вячеслав</w:t>
      </w:r>
    </w:p>
    <w:p w14:paraId="4DD32C52" w14:textId="77777777" w:rsidR="00245457" w:rsidRPr="00245457" w:rsidRDefault="0024545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Группа: ИСПП-31</w:t>
      </w:r>
    </w:p>
    <w:p w14:paraId="39582459" w14:textId="77777777" w:rsidR="00245457" w:rsidRPr="00245457" w:rsidRDefault="0024545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774D04" w14:textId="77777777" w:rsidR="00245457" w:rsidRPr="00245457" w:rsidRDefault="0024545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Юлия Сергеевна </w:t>
      </w:r>
      <w:proofErr w:type="spellStart"/>
      <w:r w:rsidRPr="002454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Маломан</w:t>
      </w:r>
      <w:proofErr w:type="spellEnd"/>
    </w:p>
    <w:p w14:paraId="13741FB5" w14:textId="4C89BC93" w:rsid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CD24E65" w14:textId="1C274986" w:rsidR="00245457" w:rsidRPr="00245457" w:rsidRDefault="00245457" w:rsidP="00424DE7">
      <w:pPr>
        <w:spacing w:after="24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54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B165E85" w14:textId="77777777" w:rsidR="00245457" w:rsidRPr="00245457" w:rsidRDefault="00245457" w:rsidP="00424DE7">
      <w:pPr>
        <w:spacing w:after="0" w:line="240" w:lineRule="auto"/>
        <w:ind w:right="-2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6434E862" w14:textId="4E7B4EB6" w:rsidR="00245457" w:rsidRDefault="00245457" w:rsidP="00424DE7">
      <w:pPr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B8774D5" w14:textId="77777777" w:rsidR="00245457" w:rsidRPr="00245457" w:rsidRDefault="0024545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C3F029" w14:textId="4EAE735B" w:rsidR="00245457" w:rsidRPr="00245457" w:rsidRDefault="00245457" w:rsidP="00680587">
      <w:pPr>
        <w:pStyle w:val="a4"/>
        <w:rPr>
          <w:sz w:val="24"/>
          <w:szCs w:val="24"/>
        </w:rPr>
      </w:pPr>
      <w:r w:rsidRPr="00245457">
        <w:t>Лабораторная работа №1 “</w:t>
      </w:r>
      <w:r w:rsidR="00424DE7" w:rsidRPr="00424DE7">
        <w:t xml:space="preserve">Сбор и анализ требований методом </w:t>
      </w:r>
      <w:proofErr w:type="spellStart"/>
      <w:r w:rsidR="00424DE7" w:rsidRPr="00424DE7">
        <w:t>use-case</w:t>
      </w:r>
      <w:proofErr w:type="spellEnd"/>
      <w:r w:rsidRPr="00245457">
        <w:t>”</w:t>
      </w:r>
    </w:p>
    <w:p w14:paraId="63E138B2" w14:textId="77777777" w:rsidR="00245457" w:rsidRPr="00245457" w:rsidRDefault="0024545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4902C5" w14:textId="77777777" w:rsidR="00245457" w:rsidRPr="00245457" w:rsidRDefault="0024545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5D8336FC" w14:textId="77777777" w:rsidR="00424DE7" w:rsidRPr="00424DE7" w:rsidRDefault="0024545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1.1 </w:t>
      </w:r>
      <w:r w:rsidR="00424DE7"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Изучить процесс описания требований к системе методом </w:t>
      </w:r>
      <w:proofErr w:type="spellStart"/>
      <w:r w:rsidR="00424DE7"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use-case</w:t>
      </w:r>
      <w:proofErr w:type="spellEnd"/>
      <w:r w:rsidR="00424DE7"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55FC0DF1" w14:textId="40DF9C7D" w:rsidR="00245457" w:rsidRP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 Изучить процесс создания диаграммы вариантов использования.</w:t>
      </w:r>
    </w:p>
    <w:p w14:paraId="41AFB03D" w14:textId="77777777" w:rsidR="00245457" w:rsidRPr="00245457" w:rsidRDefault="0024545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08FE43" w14:textId="77777777" w:rsidR="00245457" w:rsidRPr="00245457" w:rsidRDefault="0024545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29BEF197" w14:textId="1D4706CC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2.1 Для чего используется диаграмма вариантов использования? </w:t>
      </w:r>
    </w:p>
    <w:p w14:paraId="48DC8AE3" w14:textId="29D2B6A7" w:rsidR="00424DE7" w:rsidRDefault="007F0052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показывает, кто взаимодействует с системой, и что он может делать в этой самой системе.</w:t>
      </w:r>
    </w:p>
    <w:p w14:paraId="6EB5AFA4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0855FF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2.2 Что такое «актор» и как он обозначается на диаг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рамме вариантов использования? </w:t>
      </w:r>
    </w:p>
    <w:p w14:paraId="0CC17FAE" w14:textId="770226D7" w:rsidR="00424DE7" w:rsidRDefault="007F0052" w:rsidP="007F0052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Актор – это человек или устройство, взаимодействующее с системой. На диаграмме обозначается как человечек с ручками и ножками.</w:t>
      </w:r>
    </w:p>
    <w:p w14:paraId="05911444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22EC1E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.3 Что такое «прецедент» и как он обозначается на диаграмме вариантов использова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ния? </w:t>
      </w:r>
    </w:p>
    <w:p w14:paraId="4B538031" w14:textId="5B29ACF6" w:rsidR="00424DE7" w:rsidRDefault="007F0052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Прецедент – это функция или действие внутри системы, которое можно выполнить в этой самой системе. Обозначается он как овал с описанием действия внутри.</w:t>
      </w:r>
    </w:p>
    <w:p w14:paraId="5CA35A78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C33153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.4 Что обозначает «отношение ассоциации»? </w:t>
      </w:r>
    </w:p>
    <w:p w14:paraId="701ADFD4" w14:textId="0C61FB09" w:rsidR="00424DE7" w:rsidRDefault="005D267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тношение ассоциации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это вариант связи актора с прецедентом</w:t>
      </w:r>
    </w:p>
    <w:p w14:paraId="3F53B097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FFA73B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.5 Что обо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значает «отношение обобщения»? </w:t>
      </w:r>
    </w:p>
    <w:p w14:paraId="5211ACCE" w14:textId="6FDB7AA4" w:rsidR="00424DE7" w:rsidRDefault="005D267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тношение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обобщения – отношение, позволяющее уточнить что один элемент диаграммы — это частный случай другого элемента.</w:t>
      </w:r>
    </w:p>
    <w:p w14:paraId="479EFDBC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8C82DB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.6 Что обо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значает «отношение включения»? </w:t>
      </w:r>
    </w:p>
    <w:p w14:paraId="09AF13C0" w14:textId="145232B3" w:rsidR="00424DE7" w:rsidRDefault="005D267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тношение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включения – отношение, показывающее, что один прецедент содержит поведение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опредёленное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другом прецеденте, включаемый вариант должен выполнится как часть основного варианта.</w:t>
      </w:r>
    </w:p>
    <w:p w14:paraId="2793FA06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0F0B9C" w14:textId="1C9552BE" w:rsidR="00245457" w:rsidRPr="0024545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.7 Что обозначает «отношение расширения»</w:t>
      </w:r>
    </w:p>
    <w:p w14:paraId="6C3D2D25" w14:textId="73176E47" w:rsidR="00245457" w:rsidRDefault="005D267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тношение</w:t>
      </w:r>
      <w:r w:rsidR="00A80F0C" w:rsidRPr="00A80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80F0C"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расширения</w:t>
      </w:r>
      <w:r w:rsidR="00A80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отношение, при котором один прецедент связан может быть связан с другим, расширяющим основной прецедент дополнительной функциональностью.</w:t>
      </w:r>
    </w:p>
    <w:p w14:paraId="4E6B083C" w14:textId="77777777" w:rsidR="00424DE7" w:rsidRPr="0024545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83F045" w14:textId="77777777" w:rsidR="009D7D86" w:rsidRDefault="0024545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135DC14E" w14:textId="340C0588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Изучили процесс описания требова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ний к системе методом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use-case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424D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создания диаграммы вариантов использования.</w:t>
      </w:r>
    </w:p>
    <w:p w14:paraId="4C3D0A4C" w14:textId="073354A7" w:rsidR="00424DE7" w:rsidRPr="00680587" w:rsidRDefault="00424DE7" w:rsidP="00680587">
      <w:pPr>
        <w:pStyle w:val="a4"/>
      </w:pPr>
      <w:r>
        <w:br w:type="column"/>
      </w:r>
      <w:r w:rsidRPr="00680587">
        <w:lastRenderedPageBreak/>
        <w:t>Лабораторная работа №2 “ Проектирование реляционной схемы базы данных в среде СУБД”</w:t>
      </w:r>
    </w:p>
    <w:p w14:paraId="5CC0E1EB" w14:textId="77777777" w:rsidR="00424DE7" w:rsidRPr="0024545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7EC2E" w14:textId="77777777" w:rsidR="00424DE7" w:rsidRPr="0024545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352A0940" w14:textId="77777777" w:rsidR="002561D2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1.1 Научиться применять MySQL </w:t>
      </w:r>
      <w:proofErr w:type="spellStart"/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Workbench</w:t>
      </w:r>
      <w:proofErr w:type="spellEnd"/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про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цессе создания схем моделей БД.</w:t>
      </w:r>
    </w:p>
    <w:p w14:paraId="3E538381" w14:textId="59ABF6DB" w:rsidR="00424DE7" w:rsidRP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1.2 Научиться представлять логическую модель данных согласно нотациям ERD и IDEF1X.</w:t>
      </w:r>
    </w:p>
    <w:p w14:paraId="4A7A899A" w14:textId="77777777" w:rsidR="00424DE7" w:rsidRPr="0024545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6B3DBE" w14:textId="1ED40E22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47890F09" w14:textId="71CD5EE9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</w:t>
      </w: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«сущность»? </w:t>
      </w:r>
    </w:p>
    <w:p w14:paraId="6EBF0A40" w14:textId="6BC02E10" w:rsidR="00424DE7" w:rsidRDefault="001B4863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Сущность – элемент базы данных, абстрактно обозначающий какой-то объект.</w:t>
      </w:r>
    </w:p>
    <w:p w14:paraId="3FFE75D2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7A86539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Что такое «атрибут»? </w:t>
      </w:r>
    </w:p>
    <w:p w14:paraId="7F706E90" w14:textId="5B9B3235" w:rsidR="00424DE7" w:rsidRDefault="001B4863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Атрибут – характеристика или свойство сущности связи.</w:t>
      </w:r>
    </w:p>
    <w:p w14:paraId="3A4485CA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967180A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Что такое «ключевое поле»? </w:t>
      </w:r>
    </w:p>
    <w:p w14:paraId="705BAF84" w14:textId="699883E9" w:rsidR="00424DE7" w:rsidRDefault="001B4863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Ключевое поле – минимальные набор атрибутов, набор значений которого уникален для каждого экземпляра сущности.</w:t>
      </w:r>
    </w:p>
    <w:p w14:paraId="333E3932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2807F0C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.4 Каково назначен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ие первичных и внешних ключей? </w:t>
      </w:r>
    </w:p>
    <w:p w14:paraId="60418BC0" w14:textId="39A9DE05" w:rsidR="00424DE7" w:rsidRDefault="001B4863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Первичный ключ – уникальный идентификатор, позволяющий однозначно определить объект сущности.</w:t>
      </w:r>
    </w:p>
    <w:p w14:paraId="572FE7A4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90EF56F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.5 Что такое «связь»?</w:t>
      </w:r>
    </w:p>
    <w:p w14:paraId="65BF9DB9" w14:textId="28EA5AB1" w:rsidR="00424DE7" w:rsidRDefault="001B4863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Связь – отображает взаимодействие между двумя сущностями.</w:t>
      </w:r>
    </w:p>
    <w:p w14:paraId="1F44FBBF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5502DE5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.6 Какие виды связе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й между сущностями существуют? </w:t>
      </w:r>
    </w:p>
    <w:p w14:paraId="64379F4A" w14:textId="7F0B5A35" w:rsidR="00424DE7" w:rsidRDefault="006A209B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Существуют следующие виды связей между сущностями:</w:t>
      </w:r>
    </w:p>
    <w:p w14:paraId="42925471" w14:textId="67A46AF9" w:rsidR="00802CC0" w:rsidRDefault="00802CC0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кардинальные и некардинальные;</w:t>
      </w:r>
    </w:p>
    <w:p w14:paraId="4AD4C404" w14:textId="583D4AF4" w:rsidR="00802CC0" w:rsidRDefault="00802CC0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обязательные и необязательные;</w:t>
      </w:r>
    </w:p>
    <w:p w14:paraId="5431F8CE" w14:textId="1913A9C2" w:rsidR="006A209B" w:rsidRDefault="006A209B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связь один к одному;</w:t>
      </w:r>
    </w:p>
    <w:p w14:paraId="783DDF65" w14:textId="5F648D1D" w:rsidR="006A209B" w:rsidRDefault="006A209B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связь один ко многим;</w:t>
      </w:r>
    </w:p>
    <w:p w14:paraId="53A6E0FB" w14:textId="56035A5D" w:rsidR="006A209B" w:rsidRDefault="006A209B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связь многие ко многим.</w:t>
      </w:r>
    </w:p>
    <w:p w14:paraId="64806FBC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CE3DE65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.7 Какие элементы входят в ER-диаграммы?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7DA7667C" w14:textId="387126D6" w:rsidR="00424DE7" w:rsidRDefault="00802CC0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элементы таких диаграмм:</w:t>
      </w:r>
    </w:p>
    <w:p w14:paraId="58B440E1" w14:textId="4654A2C5" w:rsidR="00802CC0" w:rsidRDefault="00802CC0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сущности;</w:t>
      </w:r>
    </w:p>
    <w:p w14:paraId="55773EA7" w14:textId="7EBB6412" w:rsidR="00802CC0" w:rsidRDefault="00802CC0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атрибуты;</w:t>
      </w:r>
    </w:p>
    <w:p w14:paraId="39F69C14" w14:textId="77ADF014" w:rsidR="00802CC0" w:rsidRDefault="00802CC0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связи</w:t>
      </w:r>
    </w:p>
    <w:p w14:paraId="7C14BAE5" w14:textId="77777777" w:rsid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52C4BFC" w14:textId="40279F4E" w:rsidR="00424DE7" w:rsidRPr="00424DE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.8 Для чего применяются ER-диаграммы</w:t>
      </w:r>
      <w:r w:rsidR="00333677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14:paraId="7281B48E" w14:textId="42AF8FE0" w:rsidR="00424DE7" w:rsidRPr="002561D2" w:rsidRDefault="0033367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того, чтобы показать структуру данных и взаимосвязь между ними.</w:t>
      </w:r>
    </w:p>
    <w:p w14:paraId="7E1EABB6" w14:textId="77777777" w:rsidR="00424DE7" w:rsidRPr="002561D2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F6BD198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2CB50A9F" w14:textId="052DD187" w:rsidR="002561D2" w:rsidRPr="007F77B4" w:rsidRDefault="002561D2" w:rsidP="007F77B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применять MySQL </w:t>
      </w:r>
      <w:proofErr w:type="spellStart"/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Workbench</w:t>
      </w:r>
      <w:proofErr w:type="spellEnd"/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про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цессе создания схем моделей БД, н</w:t>
      </w: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>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424D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представлять логическую модель данных согласно нотациям ERD и IDEF1X.</w:t>
      </w:r>
    </w:p>
    <w:p w14:paraId="7604F75E" w14:textId="73AADFB7" w:rsidR="00424DE7" w:rsidRPr="00245457" w:rsidRDefault="00424DE7" w:rsidP="00680587">
      <w:pPr>
        <w:pStyle w:val="a4"/>
        <w:rPr>
          <w:sz w:val="24"/>
          <w:szCs w:val="24"/>
        </w:rPr>
      </w:pPr>
      <w:r>
        <w:br w:type="column"/>
      </w:r>
      <w:r w:rsidR="002B358D">
        <w:lastRenderedPageBreak/>
        <w:t>Лабораторная работа №</w:t>
      </w:r>
      <w:r w:rsidR="002B358D" w:rsidRPr="002B358D">
        <w:t>3</w:t>
      </w:r>
      <w:r w:rsidRPr="00245457">
        <w:t xml:space="preserve"> “</w:t>
      </w:r>
      <w:r w:rsidR="002B358D" w:rsidRPr="002B358D">
        <w:t>Приведение БД к нормальной форме</w:t>
      </w:r>
      <w:r w:rsidRPr="00245457">
        <w:t>”</w:t>
      </w:r>
    </w:p>
    <w:p w14:paraId="3792B554" w14:textId="77777777" w:rsidR="00424DE7" w:rsidRPr="0024545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432BD0" w14:textId="77777777" w:rsidR="00424DE7" w:rsidRPr="0024545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4E8C1871" w14:textId="77777777" w:rsidR="006A53B2" w:rsidRPr="00A374CC" w:rsidRDefault="006A53B2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1.1 Изучить процесс приведения отношений от ненормализованного вида к четвертой нормальной форме.</w:t>
      </w:r>
    </w:p>
    <w:p w14:paraId="35F48B4D" w14:textId="7471D883" w:rsidR="00424DE7" w:rsidRPr="006A53B2" w:rsidRDefault="006A53B2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1.2 Изучить процесс </w:t>
      </w:r>
      <w:proofErr w:type="spellStart"/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декомпозии</w:t>
      </w:r>
      <w:proofErr w:type="spellEnd"/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отношений.</w:t>
      </w:r>
    </w:p>
    <w:p w14:paraId="0190E06B" w14:textId="77777777" w:rsidR="00424DE7" w:rsidRPr="0024545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FE1B60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4F92D028" w14:textId="45CACA73" w:rsidR="006A53B2" w:rsidRPr="007F77B4" w:rsidRDefault="006A53B2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17B9">
        <w:rPr>
          <w:rFonts w:ascii="Times New Roman" w:eastAsia="Times New Roman" w:hAnsi="Times New Roman" w:cs="Times New Roman"/>
          <w:sz w:val="28"/>
          <w:szCs w:val="24"/>
          <w:lang w:eastAsia="ru-RU"/>
        </w:rPr>
        <w:t>2.1</w:t>
      </w:r>
      <w:r w:rsidR="00BE17B9" w:rsidRPr="00BE17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называется первичным ключом отношения?</w:t>
      </w:r>
    </w:p>
    <w:p w14:paraId="526037C0" w14:textId="20F30C83" w:rsidR="00BE17B9" w:rsidRDefault="005C6C20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Первичный ключ – уникальный идентификатор, позволяющий однозначно идентифицировать строку таблицы.</w:t>
      </w:r>
    </w:p>
    <w:p w14:paraId="7B5D4FAE" w14:textId="77777777" w:rsidR="005C6C20" w:rsidRPr="007F77B4" w:rsidRDefault="005C6C20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23EADAC" w14:textId="6EE81B0F" w:rsidR="006A53B2" w:rsidRPr="007F77B4" w:rsidRDefault="00BE17B9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17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</w:t>
      </w:r>
      <w:r w:rsidR="006A53B2"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называется внешним ключом отношения?</w:t>
      </w:r>
    </w:p>
    <w:p w14:paraId="09B29413" w14:textId="3B903F9C" w:rsidR="00BE17B9" w:rsidRPr="005829E8" w:rsidRDefault="005829E8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Внешний ключ – атрибут или набор атрибутов, ссылающийся на первичный ключ в другой таблице. Используется для связи строк в таблицах.</w:t>
      </w:r>
    </w:p>
    <w:p w14:paraId="1E89527B" w14:textId="77777777" w:rsidR="005829E8" w:rsidRPr="007F77B4" w:rsidRDefault="005829E8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154748B" w14:textId="6BDF71FE" w:rsidR="006A53B2" w:rsidRPr="007F77B4" w:rsidRDefault="00BE17B9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17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</w:t>
      </w:r>
      <w:r w:rsidR="006A53B2"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чем заключается процесс нормализации отношений? </w:t>
      </w:r>
    </w:p>
    <w:p w14:paraId="64E01196" w14:textId="3B69771F" w:rsidR="00BE17B9" w:rsidRDefault="00B50289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 преобразования базы данных к виду, отвечающему нормальным формам.</w:t>
      </w:r>
    </w:p>
    <w:p w14:paraId="535326C3" w14:textId="77777777" w:rsidR="00B50289" w:rsidRPr="007F77B4" w:rsidRDefault="00B50289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25A172B" w14:textId="1B22040F" w:rsidR="006A53B2" w:rsidRPr="007F77B4" w:rsidRDefault="00BE17B9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17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2.4 </w:t>
      </w:r>
      <w:r w:rsidR="006A53B2"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каком случае атрибут А функционально зависит от атрибута В?</w:t>
      </w:r>
    </w:p>
    <w:p w14:paraId="05C801E1" w14:textId="77777777" w:rsidR="00BF33EB" w:rsidRDefault="00BF33EB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Тогда, когда соблюдается правило: </w:t>
      </w:r>
    </w:p>
    <w:p w14:paraId="167DC6BE" w14:textId="1EF706AE" w:rsidR="00BE17B9" w:rsidRDefault="00BF33EB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«Если мы знаем атрибут А, то мы знаем и атрибут В»</w:t>
      </w:r>
    </w:p>
    <w:p w14:paraId="6AE53C1A" w14:textId="77777777" w:rsidR="00BF33EB" w:rsidRPr="007F77B4" w:rsidRDefault="00BF33EB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15778D5" w14:textId="1211D319" w:rsidR="006A53B2" w:rsidRPr="007F77B4" w:rsidRDefault="00BE17B9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17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2.5 </w:t>
      </w:r>
      <w:r w:rsidR="006A53B2"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каком случае атрибут А транзитивно зависит от атрибута В?</w:t>
      </w:r>
    </w:p>
    <w:p w14:paraId="4A30BE31" w14:textId="43095B87" w:rsidR="00BF33EB" w:rsidRPr="00BF33EB" w:rsidRDefault="00BF33EB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Транзитивно зависит, в том случае, если есть атрибут С, который выступает в качестве проводника: А </w:t>
      </w:r>
      <w:r w:rsidRPr="00BF33E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&gt;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</w:t>
      </w:r>
      <w:r w:rsidRPr="00BF33E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&gt;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В. «Зная А мы знаем С, а зная</w:t>
      </w:r>
      <w:r w:rsidR="00834B8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мы знаем В»</w:t>
      </w:r>
    </w:p>
    <w:p w14:paraId="4F3267D1" w14:textId="77777777" w:rsidR="00BF33EB" w:rsidRPr="007F77B4" w:rsidRDefault="00BF33EB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311523C" w14:textId="0C3841FA" w:rsidR="006A53B2" w:rsidRPr="007F77B4" w:rsidRDefault="00BE17B9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17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2.6 </w:t>
      </w:r>
      <w:r w:rsidR="006A53B2"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Каким требованиям должно отвечать отношение, находящееся в 1НФ?</w:t>
      </w:r>
    </w:p>
    <w:p w14:paraId="565CF1B6" w14:textId="30CEE9A9" w:rsidR="00BE17B9" w:rsidRDefault="00913BBC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Отношение, </w:t>
      </w:r>
      <w:r w:rsidR="00756DCD">
        <w:rPr>
          <w:rFonts w:ascii="Times New Roman" w:eastAsia="Times New Roman" w:hAnsi="Times New Roman" w:cs="Times New Roman"/>
          <w:sz w:val="28"/>
          <w:szCs w:val="24"/>
          <w:lang w:eastAsia="ru-RU"/>
        </w:rPr>
        <w:t>находится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1НФ в том случае, если каждый атрибут атомарный.</w:t>
      </w:r>
    </w:p>
    <w:p w14:paraId="2949D82C" w14:textId="77777777" w:rsidR="00913BBC" w:rsidRPr="007F77B4" w:rsidRDefault="00913BBC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EC90EE8" w14:textId="08F3ACAE" w:rsidR="006A53B2" w:rsidRPr="007F77B4" w:rsidRDefault="00BE17B9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17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2.7 </w:t>
      </w:r>
      <w:r w:rsidR="006A53B2"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Каким требованиям должно отвечать отношение, находящееся во 2НФ?</w:t>
      </w:r>
    </w:p>
    <w:p w14:paraId="6234EC45" w14:textId="73515A9F" w:rsidR="00756DCD" w:rsidRPr="00756DCD" w:rsidRDefault="00756DCD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Отношение, находится во 2НФ в том случае, если оно</w:t>
      </w:r>
      <w:r w:rsidR="005436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находится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1НФ и каждый неключевой атрибут находится в полной функциональной зависимости (Или если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PK</w:t>
      </w:r>
      <w:r w:rsidRPr="00756DC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простой).</w:t>
      </w:r>
    </w:p>
    <w:p w14:paraId="25FB2CA7" w14:textId="77777777" w:rsidR="00756DCD" w:rsidRPr="007F77B4" w:rsidRDefault="00756DCD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86CF5B1" w14:textId="06577C81" w:rsidR="00424DE7" w:rsidRPr="007F77B4" w:rsidRDefault="00BE17B9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17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2.8 </w:t>
      </w:r>
      <w:r w:rsidR="006A53B2"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Каким требованиям должно отвечать отношение, находящееся в 3НФ?</w:t>
      </w:r>
    </w:p>
    <w:p w14:paraId="3EE06739" w14:textId="025BC0EB" w:rsidR="00BE17B9" w:rsidRPr="007F77B4" w:rsidRDefault="00756DCD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Отношение, находится в 3НФ</w:t>
      </w:r>
      <w:r w:rsidR="005436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том случае, если оно находится во 2НФ и нет транзитивных зависимостей между ключевыми и неключевыми атрибутами.</w:t>
      </w:r>
    </w:p>
    <w:p w14:paraId="571A2EAD" w14:textId="77777777" w:rsidR="00424DE7" w:rsidRPr="007F77B4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27D7ADA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23FFDABE" w14:textId="7F0E611A" w:rsidR="007F77B4" w:rsidRPr="006A53B2" w:rsidRDefault="007F77B4" w:rsidP="007F77B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</w:t>
      </w:r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процесс приведения отношений от ненормализованного вида к четвертой нормальной форме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зучи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</w:t>
      </w:r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процесс </w:t>
      </w:r>
      <w:proofErr w:type="spellStart"/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>декомпозии</w:t>
      </w:r>
      <w:proofErr w:type="spellEnd"/>
      <w:r w:rsidRPr="006A53B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отношений.</w:t>
      </w:r>
    </w:p>
    <w:p w14:paraId="79BE90E2" w14:textId="77777777" w:rsidR="007F77B4" w:rsidRDefault="007F77B4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FDB0AC" w14:textId="2E68566E" w:rsidR="00424DE7" w:rsidRPr="00245457" w:rsidRDefault="00424DE7" w:rsidP="00680587">
      <w:pPr>
        <w:pStyle w:val="a4"/>
        <w:rPr>
          <w:sz w:val="24"/>
          <w:szCs w:val="24"/>
        </w:rPr>
      </w:pPr>
      <w:r>
        <w:br w:type="column"/>
      </w:r>
      <w:r>
        <w:lastRenderedPageBreak/>
        <w:t>Лабораторная работа №</w:t>
      </w:r>
      <w:r w:rsidR="00680587">
        <w:t>4</w:t>
      </w:r>
      <w:r w:rsidRPr="00245457">
        <w:t xml:space="preserve"> “</w:t>
      </w:r>
      <w:r w:rsidR="00680587" w:rsidRPr="00680587">
        <w:t xml:space="preserve"> Установка SQL сервера</w:t>
      </w:r>
      <w:r w:rsidRPr="00245457">
        <w:t>”</w:t>
      </w:r>
    </w:p>
    <w:p w14:paraId="376FB304" w14:textId="77777777" w:rsidR="00424DE7" w:rsidRPr="0024545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337618" w14:textId="77777777" w:rsidR="00424DE7" w:rsidRPr="0024545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78466828" w14:textId="46E28232" w:rsidR="00424DE7" w:rsidRPr="002968DD" w:rsidRDefault="002968DD" w:rsidP="002968DD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968D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1.1 Научиться устанавливать разные СУБД, используя </w:t>
      </w:r>
      <w:proofErr w:type="spellStart"/>
      <w:r w:rsidRPr="002968DD">
        <w:rPr>
          <w:rFonts w:ascii="Times New Roman" w:eastAsia="Times New Roman" w:hAnsi="Times New Roman" w:cs="Times New Roman"/>
          <w:sz w:val="28"/>
          <w:szCs w:val="24"/>
          <w:lang w:eastAsia="ru-RU"/>
        </w:rPr>
        <w:t>docker</w:t>
      </w:r>
      <w:proofErr w:type="spellEnd"/>
      <w:r w:rsidRPr="002968D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016C6E2" w14:textId="77777777" w:rsidR="00424DE7" w:rsidRPr="0024545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D8ABC9" w14:textId="77777777" w:rsidR="00424DE7" w:rsidRDefault="00424DE7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5CDD2F69" w14:textId="77777777" w:rsidR="00F869CB" w:rsidRDefault="00F869CB" w:rsidP="00F869CB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Какие стандартные порты для подключения к СУБД MSSQL, MySQL, </w:t>
      </w:r>
      <w:proofErr w:type="spellStart"/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>Postgres</w:t>
      </w:r>
      <w:proofErr w:type="spellEnd"/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14:paraId="3A61714C" w14:textId="0E697AFF" w:rsidR="00347BE0" w:rsidRDefault="00F869CB" w:rsidP="00F869CB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47B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347BE0"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>MSSQL</w:t>
      </w:r>
      <w:r w:rsidR="00347B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стандартный порт:</w:t>
      </w:r>
      <w:r w:rsidR="00347BE0" w:rsidRPr="00347B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1433</w:t>
      </w:r>
      <w:r w:rsidR="00347BE0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  <w:r w:rsidR="00347BE0"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05251565" w14:textId="38E685F6" w:rsidR="00347BE0" w:rsidRDefault="00347BE0" w:rsidP="00F869CB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</w:t>
      </w:r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>MySQL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стандартный порт: 3306;</w:t>
      </w:r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543C6F55" w14:textId="489B037D" w:rsidR="00F869CB" w:rsidRDefault="00347BE0" w:rsidP="00F869CB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</w:t>
      </w:r>
      <w:proofErr w:type="spellStart"/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>Postgres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стандартный порт: 5432;</w:t>
      </w:r>
    </w:p>
    <w:p w14:paraId="5A1E6238" w14:textId="77777777" w:rsidR="00CE2549" w:rsidRPr="00F869CB" w:rsidRDefault="00CE2549" w:rsidP="00F869CB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9601998" w14:textId="77777777" w:rsidR="00F869CB" w:rsidRDefault="00F869CB" w:rsidP="00F869CB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Какие стандартные папки для хранения данных СУБД MSSQL, MySQL, </w:t>
      </w:r>
      <w:proofErr w:type="spellStart"/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>Postgres</w:t>
      </w:r>
      <w:proofErr w:type="spellEnd"/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14:paraId="78E83DFF" w14:textId="77777777" w:rsidR="00C56C2F" w:rsidRDefault="00F869CB" w:rsidP="00BA3DE3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A3DE3"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A3DE3" w:rsidRPr="00C56C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- MSSQL – </w:t>
      </w:r>
      <w:r w:rsidR="00BA3DE3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стандартная</w:t>
      </w:r>
      <w:r w:rsidR="00BA3DE3" w:rsidRPr="00C56C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BA3DE3">
        <w:rPr>
          <w:rFonts w:ascii="Times New Roman" w:eastAsia="Times New Roman" w:hAnsi="Times New Roman" w:cs="Times New Roman"/>
          <w:sz w:val="28"/>
          <w:szCs w:val="24"/>
          <w:lang w:eastAsia="ru-RU"/>
        </w:rPr>
        <w:t>папка</w:t>
      </w:r>
      <w:r w:rsidR="00BA3DE3" w:rsidRPr="00C56C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  <w:r w:rsidR="00567228" w:rsidRPr="00C56C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56722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Windows</w:t>
      </w:r>
    </w:p>
    <w:p w14:paraId="0BC62AAF" w14:textId="51B3C70E" w:rsidR="00BA3DE3" w:rsidRPr="00C56C2F" w:rsidRDefault="00C56C2F" w:rsidP="00BA3DE3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C56C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C:\Program Files\Microsoft SQL Server\MSSQLXX.MSSQLSERVER\</w:t>
      </w:r>
      <w:r w:rsidR="00BA3DE3" w:rsidRPr="00C56C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; </w:t>
      </w:r>
    </w:p>
    <w:p w14:paraId="4C60356B" w14:textId="71FA7534" w:rsidR="00BA3DE3" w:rsidRPr="003E623A" w:rsidRDefault="00BA3DE3" w:rsidP="00BA3DE3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C56C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- MySQL 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стандартная</w:t>
      </w:r>
      <w:r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папка</w:t>
      </w:r>
      <w:r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567228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56722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Linux</w:t>
      </w:r>
      <w:r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/var/lib/</w:t>
      </w:r>
      <w:proofErr w:type="spellStart"/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mysql</w:t>
      </w:r>
      <w:proofErr w:type="spellEnd"/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/, </w:t>
      </w:r>
      <w:r w:rsidR="00567228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56722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Windows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C:\ProgramData\MySQL\MySQL Server X.X\Data\</w:t>
      </w:r>
      <w:r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; </w:t>
      </w:r>
    </w:p>
    <w:p w14:paraId="05BCCA4C" w14:textId="77777777" w:rsidR="00C56C2F" w:rsidRPr="003E623A" w:rsidRDefault="00BA3DE3" w:rsidP="00BA3DE3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- Postgres 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стандартная</w:t>
      </w:r>
      <w:r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папка</w:t>
      </w:r>
      <w:r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567228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56722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Linux</w:t>
      </w:r>
      <w:r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/var/lib/</w:t>
      </w:r>
      <w:proofErr w:type="spellStart"/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pgsql</w:t>
      </w:r>
      <w:proofErr w:type="spellEnd"/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/data/, </w:t>
      </w:r>
      <w:r w:rsidR="00567228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="0056722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Windows</w:t>
      </w:r>
      <w:r w:rsidR="00567228" w:rsidRPr="003E623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</w:p>
    <w:p w14:paraId="21EE2C67" w14:textId="01431657" w:rsidR="00BA3DE3" w:rsidRPr="00C56C2F" w:rsidRDefault="00C56C2F" w:rsidP="00BA3DE3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C56C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C:\Program Files\PostgreSQL\X.X\data\</w:t>
      </w:r>
      <w:r w:rsidR="00BA3DE3" w:rsidRPr="00C56C2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2D87E154" w14:textId="492A3FC9" w:rsidR="00F869CB" w:rsidRPr="00C56C2F" w:rsidRDefault="00F869CB" w:rsidP="00F869CB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50DC1800" w14:textId="38FF3E46" w:rsidR="00F869CB" w:rsidRPr="00F869CB" w:rsidRDefault="00F869CB" w:rsidP="00F869CB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Для чего используется </w:t>
      </w:r>
      <w:proofErr w:type="spellStart"/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>Docker</w:t>
      </w:r>
      <w:proofErr w:type="spellEnd"/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14:paraId="47431623" w14:textId="4AC69648" w:rsidR="00424DE7" w:rsidRPr="00590D03" w:rsidRDefault="00590D03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869CB">
        <w:rPr>
          <w:rFonts w:ascii="Times New Roman" w:eastAsia="Times New Roman" w:hAnsi="Times New Roman" w:cs="Times New Roman"/>
          <w:sz w:val="28"/>
          <w:szCs w:val="24"/>
          <w:lang w:eastAsia="ru-RU"/>
        </w:rPr>
        <w:t>Docker</w:t>
      </w:r>
      <w:proofErr w:type="spellEnd"/>
      <w:r w:rsidRPr="00590D0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нужен для быстрой упаковки приложений, со всеми необходимыми для работы компонентами. </w:t>
      </w:r>
    </w:p>
    <w:p w14:paraId="73B50791" w14:textId="77777777" w:rsidR="00424DE7" w:rsidRPr="00245457" w:rsidRDefault="00424DE7" w:rsidP="00424DE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591B26" w14:textId="77777777" w:rsidR="00680587" w:rsidRDefault="00424DE7" w:rsidP="0068058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  <w:r w:rsidR="00680587" w:rsidRPr="006805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47A2E689" w14:textId="57C05C51" w:rsidR="00680587" w:rsidRDefault="00810EE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Научились устанавливать разные СУБД, используя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docker</w:t>
      </w:r>
      <w:r w:rsidRPr="00810E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805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20EC8F38" w14:textId="47944643" w:rsidR="00680587" w:rsidRPr="00245457" w:rsidRDefault="00680587" w:rsidP="0068058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3D6EF7" w:rsidRPr="005655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565577" w:rsidRPr="00565577">
        <w:t xml:space="preserve"> </w:t>
      </w:r>
      <w:r w:rsidR="00565577" w:rsidRPr="005655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базы данных в среде разработки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2E3F16BC" w14:textId="77777777" w:rsidR="00680587" w:rsidRPr="00245457" w:rsidRDefault="00680587" w:rsidP="0068058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57F766" w14:textId="77777777" w:rsidR="00680587" w:rsidRPr="00245457" w:rsidRDefault="00680587" w:rsidP="0068058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1CCE48DF" w14:textId="77777777" w:rsidR="0056557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1.1 Изучить способы обеспечения целостности данных в MS SQL Server.</w:t>
      </w:r>
    </w:p>
    <w:p w14:paraId="5ABADA5F" w14:textId="30CE5DCB" w:rsidR="0068058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1.2 Научиться работать в среде SQL Server Management Studio (SSMS).</w:t>
      </w:r>
    </w:p>
    <w:p w14:paraId="4D5851F1" w14:textId="77777777" w:rsidR="00680587" w:rsidRPr="00A23474" w:rsidRDefault="00680587" w:rsidP="0068058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4C65D0" w14:textId="77777777" w:rsidR="00680587" w:rsidRDefault="00680587" w:rsidP="0068058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16ACF1D0" w14:textId="5D88E674" w:rsidR="00565577" w:rsidRPr="00A374CC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A374C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2.1 </w:t>
      </w: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</w:t>
      </w:r>
      <w:r w:rsidRPr="00A374C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такое</w:t>
      </w:r>
      <w:r w:rsidRPr="00A374C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SQL Server Management Studio? </w:t>
      </w:r>
    </w:p>
    <w:p w14:paraId="3984FF92" w14:textId="675596E6" w:rsidR="00565577" w:rsidRPr="003E623A" w:rsidRDefault="003E623A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374C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374C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Server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374C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Management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374C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Studio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это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интегрированная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среда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Microsoft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</w:t>
      </w:r>
      <w:r w:rsidRPr="003E62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управления, администрирования и разработки баз данных.</w:t>
      </w:r>
    </w:p>
    <w:p w14:paraId="23D7CC16" w14:textId="77777777" w:rsidR="003E623A" w:rsidRPr="003E623A" w:rsidRDefault="003E623A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022C808" w14:textId="77777777" w:rsidR="0056557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Какие виды авторизации поддерживаются в MS SQL Server? </w:t>
      </w:r>
    </w:p>
    <w:p w14:paraId="21D2A54D" w14:textId="370E838D" w:rsidR="00565577" w:rsidRDefault="003E623A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MS SQL Server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поддерживает два типа:</w:t>
      </w:r>
    </w:p>
    <w:p w14:paraId="7B294D51" w14:textId="4AF65FD6" w:rsidR="003E623A" w:rsidRDefault="003E623A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Локальная учётная запись пользователя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Windows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4F9DC549" w14:textId="027279A8" w:rsidR="00E4588D" w:rsidRPr="00E4588D" w:rsidRDefault="00E4588D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авторизация</w:t>
      </w:r>
      <w:r w:rsidR="005342DB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30C7F5D9" w14:textId="7400041B" w:rsidR="003E623A" w:rsidRPr="00E4588D" w:rsidRDefault="003E623A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Смешанная авторизация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E4588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Windows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  <w:r w:rsidRPr="00E4588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40904157" w14:textId="77777777" w:rsidR="003E623A" w:rsidRPr="00A23474" w:rsidRDefault="003E623A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7BE61EE" w14:textId="77777777" w:rsidR="0056557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Что такое первичный ключ? </w:t>
      </w:r>
    </w:p>
    <w:p w14:paraId="2F61F1CF" w14:textId="77777777" w:rsidR="00E4588D" w:rsidRDefault="00E4588D" w:rsidP="00E4588D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Первичный ключ – уникальный идентификатор, позволяющий однозначно идентифицировать строку таблицы.</w:t>
      </w:r>
    </w:p>
    <w:p w14:paraId="718DA899" w14:textId="1979996A" w:rsidR="00E4588D" w:rsidRPr="00A23474" w:rsidRDefault="00E4588D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0684118" w14:textId="77777777" w:rsidR="0056557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2.4 Как указать заполнение столбца автоинкрементными значениями? </w:t>
      </w:r>
    </w:p>
    <w:p w14:paraId="2389310D" w14:textId="77777777" w:rsidR="00223F40" w:rsidRDefault="00223F40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этого при создании таблицы у столбца стоит указать </w:t>
      </w:r>
    </w:p>
    <w:p w14:paraId="7B060913" w14:textId="748FA9FF" w:rsidR="00223F40" w:rsidRPr="00223F40" w:rsidRDefault="00223F40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IDENTITY</w:t>
      </w:r>
      <w:r w:rsidRPr="00223F40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первое число</w:t>
      </w:r>
      <w:r w:rsidRPr="00223F40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шаг инкремента</w:t>
      </w:r>
      <w:r w:rsidRPr="00223F40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C52DE74" w14:textId="77777777" w:rsidR="00223F40" w:rsidRPr="00A23474" w:rsidRDefault="00223F40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35678D0" w14:textId="77777777" w:rsidR="0056557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2.5 Как указать значение по умолчанию? </w:t>
      </w:r>
    </w:p>
    <w:p w14:paraId="1B18C65C" w14:textId="1DC61F0A" w:rsidR="00565577" w:rsidRPr="004B486A" w:rsidRDefault="004B486A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этого у столбца нужно указать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DEFAULT</w:t>
      </w:r>
      <w:r w:rsidRPr="004B486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значение_по_умолчанию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57ED02C" w14:textId="77777777" w:rsidR="004B486A" w:rsidRPr="00A23474" w:rsidRDefault="004B486A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EE286F5" w14:textId="77777777" w:rsidR="00565577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2.6 Как задать проверочное ограничение? </w:t>
      </w:r>
    </w:p>
    <w:p w14:paraId="47D4293B" w14:textId="6ACBF310" w:rsidR="007A30CE" w:rsidRPr="007A30CE" w:rsidRDefault="007A30CE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этого у столбца нужно указать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CHECK</w:t>
      </w:r>
      <w:r w:rsidRPr="007A30C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D90474">
        <w:rPr>
          <w:rFonts w:ascii="Times New Roman" w:eastAsia="Times New Roman" w:hAnsi="Times New Roman" w:cs="Times New Roman"/>
          <w:sz w:val="28"/>
          <w:szCs w:val="24"/>
          <w:lang w:eastAsia="ru-RU"/>
        </w:rPr>
        <w:t>условие проверки</w:t>
      </w:r>
      <w:r w:rsidRPr="007A30CE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0D019C4" w14:textId="77777777" w:rsidR="0056557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4C75883" w14:textId="77777777" w:rsidR="0056557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2.7 Как обеспечить уникальность значений в столбце или наборе столбцов? </w:t>
      </w:r>
    </w:p>
    <w:p w14:paraId="2C82B651" w14:textId="1234EBFF" w:rsidR="00565577" w:rsidRPr="00470E57" w:rsidRDefault="00075FF2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этого у столбца нужно указать</w:t>
      </w:r>
      <w:r w:rsidR="00470E57" w:rsidRPr="00470E5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70E5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UNIQUE</w:t>
      </w:r>
      <w:r w:rsidR="00470E5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(имя столбца).</w:t>
      </w:r>
    </w:p>
    <w:p w14:paraId="5210DC67" w14:textId="77777777" w:rsidR="005B0FDC" w:rsidRPr="00A23474" w:rsidRDefault="005B0FDC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23139FB" w14:textId="77777777" w:rsidR="0056557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2.8 Что такое внешний ключ? </w:t>
      </w:r>
    </w:p>
    <w:p w14:paraId="74E98442" w14:textId="66068B4F" w:rsidR="00565577" w:rsidRDefault="005B0FDC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Внешний ключ – атрибут или набор атрибутов, ссылающийся на первичный ключ в другой таблице. Используется для связи строк в таблицах.</w:t>
      </w:r>
    </w:p>
    <w:p w14:paraId="2E9F4258" w14:textId="77777777" w:rsidR="005B0FDC" w:rsidRPr="00A23474" w:rsidRDefault="005B0FDC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DEABF8C" w14:textId="02EA126A" w:rsidR="0068058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2.9 Какие значения может принимать внешний ключ?</w:t>
      </w:r>
    </w:p>
    <w:p w14:paraId="51C30F50" w14:textId="13A3D42A" w:rsidR="00680587" w:rsidRPr="00075FF2" w:rsidRDefault="005B0FDC" w:rsidP="0068058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F2">
        <w:rPr>
          <w:rFonts w:ascii="Times New Roman" w:eastAsia="Times New Roman" w:hAnsi="Times New Roman" w:cs="Times New Roman"/>
          <w:sz w:val="28"/>
          <w:szCs w:val="24"/>
          <w:lang w:eastAsia="ru-RU"/>
        </w:rPr>
        <w:t>Внешний ключ может принимать значение, которые уже существуют в связанном столбце, либо может принимать значение NULL, если это разрешено схемой.</w:t>
      </w:r>
    </w:p>
    <w:p w14:paraId="3E73E598" w14:textId="77777777" w:rsidR="005B0FDC" w:rsidRPr="00245457" w:rsidRDefault="005B0FDC" w:rsidP="0068058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2F4568" w14:textId="77777777" w:rsidR="00680587" w:rsidRDefault="00680587" w:rsidP="0068058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238D1924" w14:textId="580EB0DE" w:rsidR="00565577" w:rsidRPr="00A23474" w:rsidRDefault="00565577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Изучили способы обеспечения целостности данных в MS SQL Server, научиться работать в среде SQL Server Management Studio (SSMS).</w:t>
      </w:r>
    </w:p>
    <w:p w14:paraId="02F03121" w14:textId="40D91D39" w:rsidR="003D6EF7" w:rsidRDefault="003D6E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4585FC8" w14:textId="3B7E48CE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5655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910150" w:rsidRPr="00910150">
        <w:t xml:space="preserve"> </w:t>
      </w:r>
      <w:r w:rsidR="00910150" w:rsidRPr="0091015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триггеров в СУБД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7D5F73FD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F1A652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6650872C" w14:textId="77777777" w:rsidR="002561D2" w:rsidRPr="00A23474" w:rsidRDefault="00910150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1.1 Научиться создавать и использовать триггеры в MS SQL Server</w:t>
      </w:r>
      <w:r w:rsidR="002561D2"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3E8689E8" w14:textId="2523B7D7" w:rsidR="003D6EF7" w:rsidRPr="00A23474" w:rsidRDefault="00910150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1.2 Закрепить навык создания запросов на выборку и модификацию данных в MS SQL Server.</w:t>
      </w:r>
    </w:p>
    <w:p w14:paraId="4A655542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84A5DC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5BC5378D" w14:textId="77777777" w:rsidR="002561D2" w:rsidRPr="00A23474" w:rsidRDefault="002561D2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Что такое триггер? </w:t>
      </w:r>
    </w:p>
    <w:p w14:paraId="34361D4D" w14:textId="2212FEE8" w:rsidR="002561D2" w:rsidRPr="005746DB" w:rsidRDefault="005746DB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</w:t>
      </w:r>
      <w:r w:rsidRPr="005746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специальный тип хранимой процедуры, который автоматически выполняется в ответ на определенное событие.</w:t>
      </w:r>
    </w:p>
    <w:p w14:paraId="4DA5EB41" w14:textId="77777777" w:rsidR="005746DB" w:rsidRPr="005746DB" w:rsidRDefault="005746DB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60D1FD5" w14:textId="77777777" w:rsidR="002561D2" w:rsidRPr="00A23474" w:rsidRDefault="002561D2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Чем триггер отличается от хранимой процедуры? </w:t>
      </w:r>
    </w:p>
    <w:p w14:paraId="4DB66152" w14:textId="3DF89654" w:rsidR="002561D2" w:rsidRDefault="00070E85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Он отличается тем, что триггер </w:t>
      </w:r>
      <w:r w:rsidR="006E1551">
        <w:rPr>
          <w:rFonts w:ascii="Times New Roman" w:eastAsia="Times New Roman" w:hAnsi="Times New Roman" w:cs="Times New Roman"/>
          <w:sz w:val="28"/>
          <w:szCs w:val="24"/>
          <w:lang w:eastAsia="ru-RU"/>
        </w:rPr>
        <w:t>может выполняться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автоматически, а процедура вызывается.</w:t>
      </w:r>
    </w:p>
    <w:p w14:paraId="0AB28F4F" w14:textId="77777777" w:rsidR="00070E85" w:rsidRPr="00A23474" w:rsidRDefault="00070E85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529B9FE" w14:textId="77777777" w:rsidR="002561D2" w:rsidRPr="00A23474" w:rsidRDefault="002561D2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Как запустить триггер на выполнение? </w:t>
      </w:r>
    </w:p>
    <w:p w14:paraId="1DE58A3C" w14:textId="04ABEA63" w:rsidR="002561D2" w:rsidRDefault="006E1551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этого нужно выполнить действие, которое запускает этот триггер, либо запустить его вручную.</w:t>
      </w:r>
    </w:p>
    <w:p w14:paraId="6F578049" w14:textId="77777777" w:rsidR="006E1551" w:rsidRPr="00A23474" w:rsidRDefault="006E1551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1B511B4" w14:textId="77777777" w:rsidR="002561D2" w:rsidRPr="00A23474" w:rsidRDefault="002561D2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2.4 Каково назначение триггеров? </w:t>
      </w:r>
    </w:p>
    <w:p w14:paraId="319A3704" w14:textId="6A4408A0" w:rsidR="002561D2" w:rsidRPr="006E1551" w:rsidRDefault="006E1551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Их назначение в том, чтобы автоматически выполнять определённый код в ответ на событие в базе данных.</w:t>
      </w:r>
    </w:p>
    <w:p w14:paraId="3F2BED6F" w14:textId="77777777" w:rsidR="006E1551" w:rsidRPr="006E1551" w:rsidRDefault="006E1551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DBBD70" w14:textId="3A74E5A1" w:rsidR="003D6EF7" w:rsidRPr="00A23474" w:rsidRDefault="002561D2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2.5 Чем отличаются триггеры INSTEAD OF и AFTER?</w:t>
      </w:r>
    </w:p>
    <w:p w14:paraId="43FF6DB2" w14:textId="72485A30" w:rsidR="003D6EF7" w:rsidRPr="00563F43" w:rsidRDefault="00563F43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INSTEAD OF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выполняется за место какого-то действия, в то время как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AFTER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выполняется после како-то действия указанного в триггере.</w:t>
      </w:r>
    </w:p>
    <w:p w14:paraId="5A82074D" w14:textId="77777777" w:rsidR="002561D2" w:rsidRPr="00A23474" w:rsidRDefault="002561D2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92010D1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2712DDE5" w14:textId="4EEF25B7" w:rsidR="00A23474" w:rsidRPr="00A23474" w:rsidRDefault="00A23474" w:rsidP="00A2347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создавать и использовать триггеры в MS SQL Server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з</w:t>
      </w: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>акрепи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</w:t>
      </w: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навык создания запросов на выборку и модификацию данных в MS SQL Server.</w:t>
      </w:r>
    </w:p>
    <w:p w14:paraId="6516BAE0" w14:textId="64CB2D0F" w:rsidR="003D6EF7" w:rsidRPr="00A23474" w:rsidRDefault="003D6EF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23474"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6584C17B" w14:textId="03C3306F" w:rsidR="003D6EF7" w:rsidRPr="0045563F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4556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45563F" w:rsidRPr="004556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Создание слоя доступа к данным БД 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30FF848B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8CA1CF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4979D22D" w14:textId="77777777" w:rsidR="0045563F" w:rsidRPr="0045563F" w:rsidRDefault="0045563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1.1 Научиться создавать приложение C# для организации доступа к БД. </w:t>
      </w:r>
    </w:p>
    <w:p w14:paraId="0F286FD3" w14:textId="29A2CF67" w:rsidR="003D6EF7" w:rsidRPr="0045563F" w:rsidRDefault="0045563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1.2 Изучить свойства и методы компонентов </w:t>
      </w:r>
      <w:proofErr w:type="spellStart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SqlConnection</w:t>
      </w:r>
      <w:proofErr w:type="spellEnd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SqlCommand</w:t>
      </w:r>
      <w:proofErr w:type="spellEnd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SqlDataReader</w:t>
      </w:r>
      <w:proofErr w:type="spellEnd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, научиться их применять и настраивать.</w:t>
      </w:r>
    </w:p>
    <w:p w14:paraId="1D569B2A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B65DD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034B0D32" w14:textId="77777777" w:rsidR="0045563F" w:rsidRDefault="0045563F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Какое назначение у элемента </w:t>
      </w:r>
      <w:proofErr w:type="spellStart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SqlConnection</w:t>
      </w:r>
      <w:proofErr w:type="spellEnd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14:paraId="23C2D62F" w14:textId="62556DFC" w:rsidR="0045563F" w:rsidRPr="00715B10" w:rsidRDefault="00EB51EE" w:rsidP="00C55C4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Служит для установления и управления соединением с базой данных 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Microsoft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Server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E6D0CA3" w14:textId="77777777" w:rsidR="00EB51EE" w:rsidRDefault="00EB51EE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F699D02" w14:textId="77777777" w:rsidR="0045563F" w:rsidRDefault="0045563F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.2 Какое назначение у элемента </w:t>
      </w:r>
      <w:proofErr w:type="spellStart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SqlCommand</w:t>
      </w:r>
      <w:proofErr w:type="spellEnd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14:paraId="0B791BF0" w14:textId="018919D7" w:rsidR="0045563F" w:rsidRDefault="00EB51EE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EB51EE">
        <w:rPr>
          <w:rFonts w:ascii="Times New Roman" w:eastAsia="Times New Roman" w:hAnsi="Times New Roman" w:cs="Times New Roman"/>
          <w:sz w:val="28"/>
          <w:szCs w:val="24"/>
          <w:lang w:eastAsia="ru-RU"/>
        </w:rPr>
        <w:t>редназначен для отправки команд и запросов к базе данных SQL.</w:t>
      </w:r>
    </w:p>
    <w:p w14:paraId="7CFA6981" w14:textId="77777777" w:rsidR="00EB51EE" w:rsidRDefault="00EB51EE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D650841" w14:textId="77777777" w:rsidR="0045563F" w:rsidRDefault="0045563F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.3 Какое назначение у элемента </w:t>
      </w:r>
      <w:proofErr w:type="spellStart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SqlDataReader</w:t>
      </w:r>
      <w:proofErr w:type="spellEnd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14:paraId="0D4F1577" w14:textId="559B3866" w:rsidR="0045563F" w:rsidRPr="00715B10" w:rsidRDefault="00EB51EE" w:rsidP="00C55C4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Предназначен для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эффективного и быстрого последовательного чтения потока строк из базы данных 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Server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одном направлении.</w:t>
      </w:r>
    </w:p>
    <w:p w14:paraId="2050E149" w14:textId="77777777" w:rsidR="00EB51EE" w:rsidRDefault="00EB51EE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4093292" w14:textId="77777777" w:rsidR="0045563F" w:rsidRDefault="0045563F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.4 Какие пространства имен требуется подключить для реализации подключения к СУБД MS SQL Server, MySQL соответственно? </w:t>
      </w:r>
    </w:p>
    <w:p w14:paraId="0107934C" w14:textId="3FD14365" w:rsidR="0045563F" w:rsidRPr="005D7150" w:rsidRDefault="00EB51EE" w:rsidP="00C55C4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MS SQL Server – </w:t>
      </w:r>
      <w:proofErr w:type="spellStart"/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Microsoft.Data.SqlClient</w:t>
      </w:r>
      <w:proofErr w:type="spellEnd"/>
      <w:r w:rsid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,</w:t>
      </w:r>
    </w:p>
    <w:p w14:paraId="17BB1FFE" w14:textId="3CC7CB8B" w:rsidR="00EB51EE" w:rsidRDefault="00EB51EE" w:rsidP="00C55C4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MySQL </w:t>
      </w:r>
      <w:r w:rsidR="005264D4"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– </w:t>
      </w:r>
      <w:proofErr w:type="spellStart"/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MySql.Data.MySqlClient</w:t>
      </w:r>
      <w:proofErr w:type="spellEnd"/>
      <w:r w:rsid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14:paraId="18C1045E" w14:textId="77777777" w:rsidR="005D7150" w:rsidRPr="005D7150" w:rsidRDefault="005D7150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64CF8D53" w14:textId="0FE5E179" w:rsidR="003D6EF7" w:rsidRPr="005D7150" w:rsidRDefault="0045563F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2.5 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Какие</w:t>
      </w:r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методы</w:t>
      </w:r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класса</w:t>
      </w:r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SqlCommand</w:t>
      </w:r>
      <w:proofErr w:type="spellEnd"/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позволяют</w:t>
      </w:r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выполнить</w:t>
      </w:r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SQL-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запрос</w:t>
      </w:r>
      <w:r w:rsidRPr="005D71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?</w:t>
      </w:r>
    </w:p>
    <w:p w14:paraId="33D9E2CA" w14:textId="6BE6C95B" w:rsidR="005264D4" w:rsidRPr="005264D4" w:rsidRDefault="005264D4" w:rsidP="00C55C4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5264D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ExecuteReader</w:t>
      </w:r>
      <w:proofErr w:type="spellEnd"/>
      <w:r w:rsidRPr="005264D4">
        <w:rPr>
          <w:rFonts w:ascii="Times New Roman" w:eastAsia="Times New Roman" w:hAnsi="Times New Roman" w:cs="Times New Roman"/>
          <w:sz w:val="28"/>
          <w:szCs w:val="24"/>
          <w:lang w:eastAsia="ru-RU"/>
        </w:rPr>
        <w:t>() – для получения данных,</w:t>
      </w:r>
    </w:p>
    <w:p w14:paraId="41DC6646" w14:textId="7738FEFC" w:rsidR="005264D4" w:rsidRPr="005264D4" w:rsidRDefault="005264D4" w:rsidP="00C55C4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5264D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ExecuteNonQuery</w:t>
      </w:r>
      <w:proofErr w:type="spellEnd"/>
      <w:r w:rsidRPr="005264D4">
        <w:rPr>
          <w:rFonts w:ascii="Times New Roman" w:eastAsia="Times New Roman" w:hAnsi="Times New Roman" w:cs="Times New Roman"/>
          <w:sz w:val="28"/>
          <w:szCs w:val="24"/>
          <w:lang w:eastAsia="ru-RU"/>
        </w:rPr>
        <w:t>() –</w:t>
      </w:r>
      <w:r w:rsidRPr="005264D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5264D4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команд, не возвращающих результат,</w:t>
      </w:r>
    </w:p>
    <w:p w14:paraId="096D9248" w14:textId="32CEE084" w:rsidR="003D6EF7" w:rsidRPr="00577D3F" w:rsidRDefault="005264D4" w:rsidP="00C55C4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5264D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ExecuteScalar</w:t>
      </w:r>
      <w:proofErr w:type="spellEnd"/>
      <w:r w:rsidRPr="005264D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() </w:t>
      </w:r>
      <w:r w:rsidRPr="00577D3F"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Pr="005264D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5264D4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получения одного значения</w:t>
      </w:r>
      <w:r w:rsidR="00577D3F" w:rsidRPr="00577D3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08DF5A4" w14:textId="77777777" w:rsidR="005264D4" w:rsidRPr="005264D4" w:rsidRDefault="005264D4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B918190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3E311A40" w14:textId="33A0D094" w:rsidR="0045563F" w:rsidRPr="0045563F" w:rsidRDefault="0045563F" w:rsidP="0045563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создавать приложение C# для организации доступа к БД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и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зучи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</w:t>
      </w:r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свойства и методы компонентов </w:t>
      </w:r>
      <w:proofErr w:type="spellStart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SqlConnection</w:t>
      </w:r>
      <w:proofErr w:type="spellEnd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SqlCommand</w:t>
      </w:r>
      <w:proofErr w:type="spellEnd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SqlDataReader</w:t>
      </w:r>
      <w:proofErr w:type="spellEnd"/>
      <w:r w:rsidRPr="0045563F">
        <w:rPr>
          <w:rFonts w:ascii="Times New Roman" w:eastAsia="Times New Roman" w:hAnsi="Times New Roman" w:cs="Times New Roman"/>
          <w:sz w:val="28"/>
          <w:szCs w:val="24"/>
          <w:lang w:eastAsia="ru-RU"/>
        </w:rPr>
        <w:t>, научиться их применять и настраивать.</w:t>
      </w:r>
    </w:p>
    <w:p w14:paraId="0E7E6169" w14:textId="77777777" w:rsidR="0045563F" w:rsidRDefault="0045563F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8C7C2D" w14:textId="595C1157" w:rsidR="003D6EF7" w:rsidRDefault="003D6E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C725290" w14:textId="07F00F7C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BF77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BF7729" w:rsidRPr="00BF7729">
        <w:t xml:space="preserve"> </w:t>
      </w:r>
      <w:r w:rsidR="00BF7729" w:rsidRPr="00BF77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Применение ORM для доступа к данным БД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68D61A8D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C594EC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1ED0CEDE" w14:textId="77777777" w:rsidR="00BF7729" w:rsidRPr="00BF7729" w:rsidRDefault="00BF772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1.1 Научиться создавать приложение C# для организации доступа к БД. </w:t>
      </w:r>
    </w:p>
    <w:p w14:paraId="4EEF0BAF" w14:textId="31E0F982" w:rsidR="003D6EF7" w:rsidRPr="00BF7729" w:rsidRDefault="00BF772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1.2 Научиться проектировать приложение, использующее паттерн репозиторий и </w:t>
      </w:r>
      <w:proofErr w:type="spellStart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Dapper</w:t>
      </w:r>
      <w:proofErr w:type="spellEnd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3A00C6B" w14:textId="77777777" w:rsidR="003D6EF7" w:rsidRPr="00BF7729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E094886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06F0B4B9" w14:textId="77777777" w:rsidR="00BF7729" w:rsidRPr="00BF7729" w:rsidRDefault="00BF772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Что такое </w:t>
      </w:r>
      <w:proofErr w:type="spellStart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Dapper</w:t>
      </w:r>
      <w:proofErr w:type="spellEnd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для чего используется? </w:t>
      </w:r>
    </w:p>
    <w:p w14:paraId="0A8773AB" w14:textId="0293BB99" w:rsidR="00BF7729" w:rsidRPr="00715B10" w:rsidRDefault="001F6228" w:rsidP="00C55C4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легковесный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hyperlink r:id="rId6" w:history="1">
        <w:r w:rsidRPr="00C55C46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ORM</w:t>
        </w:r>
        <w:r w:rsidRPr="00715B10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 xml:space="preserve"> (</w:t>
        </w:r>
        <w:r w:rsidRPr="00C55C46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Object</w:t>
        </w:r>
        <w:r w:rsidRPr="00715B10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-</w:t>
        </w:r>
        <w:r w:rsidRPr="00C55C46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Relational</w:t>
        </w:r>
        <w:r w:rsidRPr="00715B10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 xml:space="preserve"> </w:t>
        </w:r>
        <w:r w:rsidRPr="00C55C46">
          <w:rPr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Mapper</w:t>
        </w:r>
        <w:r w:rsidRPr="00715B10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)</w:t>
        </w:r>
      </w:hyperlink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.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NET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который позволяет разработчикам выполнять 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-запросы и автоматически сопоставлять результаты с объектами 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#.</w:t>
      </w:r>
    </w:p>
    <w:p w14:paraId="11786737" w14:textId="77777777" w:rsidR="001F6228" w:rsidRPr="001F6228" w:rsidRDefault="001F6228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A57491B" w14:textId="77777777" w:rsidR="00BF7729" w:rsidRPr="00BF7729" w:rsidRDefault="00BF772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Какие методы </w:t>
      </w:r>
      <w:proofErr w:type="spellStart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Dapper</w:t>
      </w:r>
      <w:proofErr w:type="spellEnd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позволяют извлечь данные из БД? </w:t>
      </w:r>
    </w:p>
    <w:p w14:paraId="20E38925" w14:textId="38A01AD6" w:rsidR="00B06F97" w:rsidRPr="00C55C46" w:rsidRDefault="00B06F97" w:rsidP="005A557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55C46">
        <w:rPr>
          <w:rFonts w:ascii="Times New Roman" w:eastAsia="Times New Roman" w:hAnsi="Times New Roman" w:cs="Times New Roman"/>
          <w:sz w:val="28"/>
          <w:szCs w:val="24"/>
          <w:lang w:eastAsia="ru-RU"/>
        </w:rPr>
        <w:t>В основном используются метод</w:t>
      </w:r>
      <w:r w:rsidR="00C55C46" w:rsidRPr="00C55C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55C46"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C55C46" w:rsidRPr="00B06F97">
        <w:rPr>
          <w:rFonts w:ascii="Times New Roman" w:eastAsia="Times New Roman" w:hAnsi="Times New Roman" w:cs="Times New Roman"/>
          <w:sz w:val="28"/>
          <w:szCs w:val="24"/>
          <w:lang w:eastAsia="ru-RU"/>
        </w:rPr>
        <w:t> 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Query</w:t>
      </w:r>
      <w:r w:rsidRPr="00C55C4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(), </w:t>
      </w:r>
    </w:p>
    <w:p w14:paraId="36AE9B14" w14:textId="77777777" w:rsidR="006A1DD2" w:rsidRPr="00715B10" w:rsidRDefault="00B06F97" w:rsidP="005A557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получения коллекций объектов –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proofErr w:type="spellStart"/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QuerySingle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proofErr w:type="spellStart"/>
      <w:r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QueryFirstOrDefault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 w:rsidR="006A1DD2"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</w:p>
    <w:p w14:paraId="29F9055D" w14:textId="4FE6B994" w:rsidR="00BF7729" w:rsidRPr="00715B10" w:rsidRDefault="006A1DD2" w:rsidP="005A557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получения одного скалярного значения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</w:t>
      </w:r>
      <w:r w:rsidR="00B06F97" w:rsidRPr="006A1DD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uerySingleOrDefault</w:t>
      </w:r>
      <w:proofErr w:type="spellEnd"/>
      <w:r w:rsidR="00B06F97"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06F97"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B06F97" w:rsidRPr="006A1DD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ExecuteScalar</w:t>
      </w:r>
      <w:proofErr w:type="spellEnd"/>
      <w:r w:rsidR="00B06F97"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B06F97" w:rsidRPr="006A1DD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</w:p>
    <w:p w14:paraId="740E973C" w14:textId="77777777" w:rsidR="00B06F97" w:rsidRPr="006A1DD2" w:rsidRDefault="00B06F9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174211E" w14:textId="77777777" w:rsidR="00BF7729" w:rsidRPr="00BF7729" w:rsidRDefault="00BF772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Какие методы </w:t>
      </w:r>
      <w:proofErr w:type="spellStart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Dapper</w:t>
      </w:r>
      <w:proofErr w:type="spellEnd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позволяют изменить данные в БД? </w:t>
      </w:r>
    </w:p>
    <w:p w14:paraId="089577F6" w14:textId="66E502ED" w:rsidR="004056C3" w:rsidRPr="004879C3" w:rsidRDefault="004056C3" w:rsidP="005A557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056C3">
        <w:rPr>
          <w:rFonts w:ascii="Times New Roman" w:eastAsia="Times New Roman" w:hAnsi="Times New Roman" w:cs="Times New Roman"/>
          <w:sz w:val="28"/>
          <w:szCs w:val="24"/>
          <w:lang w:eastAsia="ru-RU"/>
        </w:rPr>
        <w:t>Dapper</w:t>
      </w:r>
      <w:proofErr w:type="spellEnd"/>
      <w:r w:rsidRPr="004056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сам по себе не имеет специальных методов для изменения </w:t>
      </w:r>
      <w:proofErr w:type="spellStart"/>
      <w:r w:rsidRPr="004056C3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</w:t>
      </w:r>
      <w:r w:rsidRPr="004056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этого нужно использовать стандартные методы, вставляя в них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proofErr w:type="spellEnd"/>
      <w:r w:rsidRPr="004056C3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команды</w:t>
      </w:r>
      <w:r w:rsidR="004879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4879C3"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Query</w:t>
      </w:r>
      <w:r w:rsidR="004879C3" w:rsidRPr="004879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="004879C3" w:rsidRPr="00C55C4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QuerySingle</w:t>
      </w:r>
      <w:proofErr w:type="spellEnd"/>
      <w:r w:rsidR="004879C3" w:rsidRPr="004879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="004879C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</w:t>
      </w:r>
      <w:r w:rsidR="004879C3" w:rsidRPr="006A1DD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uerySingleOrDefault</w:t>
      </w:r>
      <w:proofErr w:type="spellEnd"/>
      <w:r w:rsidR="004879C3" w:rsidRPr="004879C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="004879C3" w:rsidRPr="006A1DD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ExecuteScalar</w:t>
      </w:r>
      <w:proofErr w:type="spellEnd"/>
      <w:r w:rsidR="004879C3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 w:rsidR="004879C3" w:rsidRPr="004879C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D8FEBE7" w14:textId="77777777" w:rsidR="004056C3" w:rsidRPr="004056C3" w:rsidRDefault="004056C3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302CD8" w14:textId="72783973" w:rsidR="003D6EF7" w:rsidRPr="00BF7729" w:rsidRDefault="00BF772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2.4 Зачем </w:t>
      </w:r>
      <w:proofErr w:type="spellStart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используетсяя</w:t>
      </w:r>
      <w:proofErr w:type="spellEnd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паттерн «репозиторий»?</w:t>
      </w:r>
    </w:p>
    <w:p w14:paraId="54355786" w14:textId="042EA57A" w:rsidR="003D6EF7" w:rsidRPr="00001705" w:rsidRDefault="00001705" w:rsidP="005A557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001705">
        <w:rPr>
          <w:rFonts w:ascii="Times New Roman" w:eastAsia="Times New Roman" w:hAnsi="Times New Roman" w:cs="Times New Roman"/>
          <w:sz w:val="28"/>
          <w:szCs w:val="24"/>
          <w:lang w:eastAsia="ru-RU"/>
        </w:rPr>
        <w:t>спользуется для абстрагирования бизнес-логики от деталей хранения данных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001705">
        <w:rPr>
          <w:rFonts w:ascii="Times New Roman" w:eastAsia="Times New Roman" w:hAnsi="Times New Roman" w:cs="Times New Roman"/>
          <w:sz w:val="28"/>
          <w:szCs w:val="24"/>
          <w:lang w:eastAsia="ru-RU"/>
        </w:rPr>
        <w:t>делая код чище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001705">
        <w:rPr>
          <w:rFonts w:ascii="Times New Roman" w:eastAsia="Times New Roman" w:hAnsi="Times New Roman" w:cs="Times New Roman"/>
          <w:sz w:val="28"/>
          <w:szCs w:val="24"/>
          <w:lang w:eastAsia="ru-RU"/>
        </w:rPr>
        <w:t>и гибче, позволяя легко менять источники данных без переписывания основной логики приложения.</w:t>
      </w:r>
    </w:p>
    <w:p w14:paraId="0D764581" w14:textId="77777777" w:rsidR="00001705" w:rsidRPr="00001705" w:rsidRDefault="00001705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6B8FAA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52AB9DB9" w14:textId="2FE538D8" w:rsidR="001B0865" w:rsidRPr="00BF7729" w:rsidRDefault="001B0865" w:rsidP="001B086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создавать приложение C# для организации доступа к БД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н</w:t>
      </w: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проектировать приложение, использующее паттерн репозиторий и </w:t>
      </w:r>
      <w:proofErr w:type="spellStart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Dapper</w:t>
      </w:r>
      <w:proofErr w:type="spellEnd"/>
      <w:r w:rsidRPr="00BF772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C121311" w14:textId="0FC783D4" w:rsidR="003D6EF7" w:rsidRDefault="003D6E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10F5F77" w14:textId="0E8B3F5B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CF19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CF19E4" w:rsidRPr="00CF19E4">
        <w:t xml:space="preserve"> </w:t>
      </w:r>
      <w:r w:rsidR="00CF19E4" w:rsidRPr="00CF19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Применение ORM EF Core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45CE12E6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B7E404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69926856" w14:textId="77777777" w:rsidR="00CF19E4" w:rsidRPr="00CF19E4" w:rsidRDefault="00CF19E4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F19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1.1 Научиться создавать приложение C# для организации доступа к БД. </w:t>
      </w:r>
    </w:p>
    <w:p w14:paraId="62B31FF4" w14:textId="2AA3D0EA" w:rsidR="003D6EF7" w:rsidRPr="00CF19E4" w:rsidRDefault="00CF19E4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F19E4">
        <w:rPr>
          <w:rFonts w:ascii="Times New Roman" w:eastAsia="Times New Roman" w:hAnsi="Times New Roman" w:cs="Times New Roman"/>
          <w:sz w:val="28"/>
          <w:szCs w:val="24"/>
          <w:lang w:eastAsia="ru-RU"/>
        </w:rPr>
        <w:t>1.2 Научиться разрабатывать приложение, использующее EF Core.</w:t>
      </w:r>
    </w:p>
    <w:p w14:paraId="0CDDBDD1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C7BD2A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03CDC010" w14:textId="77777777" w:rsidR="00721FC1" w:rsidRPr="00721FC1" w:rsidRDefault="00721FC1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21F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Что такое «ORM»? </w:t>
      </w:r>
    </w:p>
    <w:p w14:paraId="4FE950CF" w14:textId="47BF05AE" w:rsidR="00721FC1" w:rsidRDefault="003539F1" w:rsidP="003539F1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Э</w:t>
      </w:r>
      <w:r w:rsidRPr="003539F1">
        <w:rPr>
          <w:rFonts w:ascii="Times New Roman" w:eastAsia="Times New Roman" w:hAnsi="Times New Roman" w:cs="Times New Roman"/>
          <w:sz w:val="28"/>
          <w:szCs w:val="24"/>
          <w:lang w:eastAsia="ru-RU"/>
        </w:rPr>
        <w:t>то технология, которая позволяет разработчикам работать с базами данных, используя объектно-ориентированные концепции своего языка программирования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539F1">
        <w:rPr>
          <w:rFonts w:ascii="Times New Roman" w:eastAsia="Times New Roman" w:hAnsi="Times New Roman" w:cs="Times New Roman"/>
          <w:sz w:val="28"/>
          <w:szCs w:val="24"/>
          <w:lang w:eastAsia="ru-RU"/>
        </w:rPr>
        <w:t>вместо написания чистого SQL-кода, автоматически преобразуя объекты в записи в базе данных и наоборот, упрощая взаимодействие между приложением и БД.</w:t>
      </w:r>
    </w:p>
    <w:p w14:paraId="3D6D76EC" w14:textId="77777777" w:rsidR="003539F1" w:rsidRPr="00721FC1" w:rsidRDefault="003539F1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E3C37D" w14:textId="77777777" w:rsidR="00721FC1" w:rsidRPr="00721FC1" w:rsidRDefault="00721FC1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21F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Что такое «EF Core» и для чего он предназначен? </w:t>
      </w:r>
    </w:p>
    <w:p w14:paraId="1B223D4B" w14:textId="48E19479" w:rsidR="00721FC1" w:rsidRPr="00D56DE0" w:rsidRDefault="00D56DE0" w:rsidP="00D56DE0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Э</w:t>
      </w:r>
      <w:r w:rsidRPr="00D56D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то современный, кроссплатформенный объектно-реляционный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маппер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56DE0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.NET, который позволяет разработчикам работать с базами данных, используя привычные объекты .NET и LINQ, вместо написания SQL-запросов, упрощая доступ к данным и устраняя большую часть шаблонного кода для взаимодействия с БД</w:t>
      </w:r>
    </w:p>
    <w:p w14:paraId="0AEF9699" w14:textId="77777777" w:rsidR="00D56DE0" w:rsidRPr="00721FC1" w:rsidRDefault="00D56DE0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13FE7F1" w14:textId="77777777" w:rsidR="00721FC1" w:rsidRPr="00721FC1" w:rsidRDefault="00721FC1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21FC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Как получить данные из БД, используя EF Core? </w:t>
      </w:r>
    </w:p>
    <w:p w14:paraId="3C64ABC5" w14:textId="7AA0BE2B" w:rsidR="00721FC1" w:rsidRDefault="00B36EF6" w:rsidP="009D4B81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6EF6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Чтобы получить данные из БД с помощью EF Core, вы используете </w:t>
      </w:r>
      <w:proofErr w:type="spellStart"/>
      <w:r w:rsidRPr="00B36EF6">
        <w:rPr>
          <w:rFonts w:ascii="Times New Roman" w:eastAsia="Times New Roman" w:hAnsi="Times New Roman" w:cs="Times New Roman"/>
          <w:sz w:val="28"/>
          <w:szCs w:val="24"/>
          <w:lang w:eastAsia="ru-RU"/>
        </w:rPr>
        <w:t>DbContext</w:t>
      </w:r>
      <w:proofErr w:type="spellEnd"/>
      <w:r w:rsidRPr="00B36EF6">
        <w:rPr>
          <w:rFonts w:ascii="Times New Roman" w:eastAsia="Times New Roman" w:hAnsi="Times New Roman" w:cs="Times New Roman"/>
          <w:sz w:val="28"/>
          <w:szCs w:val="24"/>
          <w:lang w:eastAsia="ru-RU"/>
        </w:rPr>
        <w:t> и его свойство </w:t>
      </w:r>
      <w:proofErr w:type="spellStart"/>
      <w:r w:rsidRPr="00B36EF6">
        <w:rPr>
          <w:rFonts w:ascii="Times New Roman" w:eastAsia="Times New Roman" w:hAnsi="Times New Roman" w:cs="Times New Roman"/>
          <w:sz w:val="28"/>
          <w:szCs w:val="24"/>
          <w:lang w:eastAsia="ru-RU"/>
        </w:rPr>
        <w:t>DbSet</w:t>
      </w:r>
      <w:proofErr w:type="spellEnd"/>
      <w:r w:rsidRPr="00B36EF6">
        <w:rPr>
          <w:rFonts w:ascii="Times New Roman" w:eastAsia="Times New Roman" w:hAnsi="Times New Roman" w:cs="Times New Roman"/>
          <w:sz w:val="28"/>
          <w:szCs w:val="24"/>
          <w:lang w:eastAsia="ru-RU"/>
        </w:rPr>
        <w:t>&lt;T&gt;, применяя LINQ запросы для фильтрации и выборки, а затем методы типа </w:t>
      </w:r>
      <w:proofErr w:type="spellStart"/>
      <w:r w:rsidRPr="00B36EF6">
        <w:rPr>
          <w:rFonts w:ascii="Times New Roman" w:eastAsia="Times New Roman" w:hAnsi="Times New Roman" w:cs="Times New Roman"/>
          <w:sz w:val="28"/>
          <w:szCs w:val="24"/>
          <w:lang w:eastAsia="ru-RU"/>
        </w:rPr>
        <w:t>ToList</w:t>
      </w:r>
      <w:proofErr w:type="spellEnd"/>
      <w:r w:rsidRPr="00B36EF6">
        <w:rPr>
          <w:rFonts w:ascii="Times New Roman" w:eastAsia="Times New Roman" w:hAnsi="Times New Roman" w:cs="Times New Roman"/>
          <w:sz w:val="28"/>
          <w:szCs w:val="24"/>
          <w:lang w:eastAsia="ru-RU"/>
        </w:rPr>
        <w:t>(), </w:t>
      </w:r>
      <w:proofErr w:type="spellStart"/>
      <w:r w:rsidRPr="00B36EF6">
        <w:rPr>
          <w:rFonts w:ascii="Times New Roman" w:eastAsia="Times New Roman" w:hAnsi="Times New Roman" w:cs="Times New Roman"/>
          <w:sz w:val="28"/>
          <w:szCs w:val="24"/>
          <w:lang w:eastAsia="ru-RU"/>
        </w:rPr>
        <w:t>FirstOrDefault</w:t>
      </w:r>
      <w:proofErr w:type="spellEnd"/>
      <w:r w:rsidRPr="00B36EF6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 w:rsidR="009D4B8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0128C870" w14:textId="77777777" w:rsidR="00B36EF6" w:rsidRPr="00721FC1" w:rsidRDefault="00B36EF6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6B0BD9D" w14:textId="1375D97E" w:rsidR="003D6EF7" w:rsidRPr="00721FC1" w:rsidRDefault="00721FC1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21FC1">
        <w:rPr>
          <w:rFonts w:ascii="Times New Roman" w:eastAsia="Times New Roman" w:hAnsi="Times New Roman" w:cs="Times New Roman"/>
          <w:sz w:val="28"/>
          <w:szCs w:val="24"/>
          <w:lang w:eastAsia="ru-RU"/>
        </w:rPr>
        <w:t>2.4 Как выполнить редактирование (вставку, обновление, удаление данных), используя EF Core?</w:t>
      </w:r>
    </w:p>
    <w:p w14:paraId="55670334" w14:textId="17956370" w:rsidR="003D6EF7" w:rsidRPr="00433CA5" w:rsidRDefault="00433CA5" w:rsidP="00433CA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редактирования данных (вставки, обновления, удаления) в EF Core используется объект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DbContext</w:t>
      </w:r>
      <w:proofErr w:type="spellEnd"/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, методы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Add</w:t>
      </w:r>
      <w:proofErr w:type="spellEnd"/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(),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Update(),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Remove</w:t>
      </w:r>
      <w:proofErr w:type="spellEnd"/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сущностей и вызов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SaveChanges</w:t>
      </w:r>
      <w:proofErr w:type="spellEnd"/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 w:rsidR="00AE03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433CA5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применения изменений к базе данных</w:t>
      </w:r>
      <w:r w:rsidR="00AF6CB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18ABCF7" w14:textId="77777777" w:rsidR="00433CA5" w:rsidRDefault="00433CA5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476E1A" w14:textId="77777777" w:rsidR="00433CA5" w:rsidRPr="00245457" w:rsidRDefault="00433CA5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F2D38E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7CA8F15C" w14:textId="46DEFBB8" w:rsidR="00CF19E4" w:rsidRPr="00CF19E4" w:rsidRDefault="00CF19E4" w:rsidP="00CF19E4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F19E4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CF19E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создавать приложение C# для организации доступа к БД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CF19E4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разрабатывать приложение, использующее EF Core.</w:t>
      </w:r>
    </w:p>
    <w:p w14:paraId="74191389" w14:textId="2D7FF111" w:rsidR="003D6EF7" w:rsidRDefault="003D6E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62AB220" w14:textId="25F85D0C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AF6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AF653A" w:rsidRPr="00AF653A">
        <w:t xml:space="preserve"> </w:t>
      </w:r>
      <w:r w:rsidR="00AF653A" w:rsidRPr="00AF65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 приложения для фильтрации, поиска и сортировки данных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1F004F04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E41AAD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2EEB5A62" w14:textId="77777777" w:rsidR="00AF653A" w:rsidRPr="00AF653A" w:rsidRDefault="00AF653A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F65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1.1 Научиться создавать приложение для доступа к БД средствами EF Core. </w:t>
      </w:r>
    </w:p>
    <w:p w14:paraId="6EE050F6" w14:textId="6FEB3F61" w:rsidR="003D6EF7" w:rsidRPr="00AF653A" w:rsidRDefault="00AF653A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F653A">
        <w:rPr>
          <w:rFonts w:ascii="Times New Roman" w:eastAsia="Times New Roman" w:hAnsi="Times New Roman" w:cs="Times New Roman"/>
          <w:sz w:val="28"/>
          <w:szCs w:val="24"/>
          <w:lang w:eastAsia="ru-RU"/>
        </w:rPr>
        <w:t>1.2 Научиться выполнять сортировку, фильтрацию и постраничный вывод данных, используя LINQ-запросы.</w:t>
      </w:r>
    </w:p>
    <w:p w14:paraId="2E8EDFB6" w14:textId="77777777" w:rsidR="003D6EF7" w:rsidRPr="00AF653A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A2903C9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53092483" w14:textId="77777777" w:rsidR="00867116" w:rsidRPr="00867116" w:rsidRDefault="00AF653A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Для чего используются методы </w:t>
      </w:r>
      <w:proofErr w:type="spellStart"/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OrderBy</w:t>
      </w:r>
      <w:proofErr w:type="spellEnd"/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OrderByDescending</w:t>
      </w:r>
      <w:proofErr w:type="spellEnd"/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ThenBy</w:t>
      </w:r>
      <w:proofErr w:type="spellEnd"/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ThenByDescending</w:t>
      </w:r>
      <w:proofErr w:type="spellEnd"/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в чем их отличие? </w:t>
      </w:r>
    </w:p>
    <w:p w14:paraId="64B3D202" w14:textId="2942E13E" w:rsidR="00F42661" w:rsidRPr="00F42661" w:rsidRDefault="00000000" w:rsidP="00F42661">
      <w:pPr>
        <w:tabs>
          <w:tab w:val="num" w:pos="720"/>
        </w:tabs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hyperlink r:id="rId7" w:history="1">
        <w:proofErr w:type="spellStart"/>
        <w:r w:rsidR="00F42661" w:rsidRPr="00F42661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OrderBy</w:t>
        </w:r>
        <w:proofErr w:type="spellEnd"/>
      </w:hyperlink>
      <w:r w:rsid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="00F42661" w:rsidRP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="00F42661" w:rsidRP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>ервичная сортировка коллекции по возрастанию</w:t>
      </w:r>
      <w:r w:rsid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618C8F96" w14:textId="5D3ABFB1" w:rsidR="00F42661" w:rsidRPr="00F42661" w:rsidRDefault="00000000" w:rsidP="00F42661">
      <w:pPr>
        <w:tabs>
          <w:tab w:val="num" w:pos="720"/>
        </w:tabs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hyperlink r:id="rId8" w:history="1">
        <w:proofErr w:type="spellStart"/>
        <w:r w:rsidR="00F42661" w:rsidRPr="00F42661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OrderByDescending</w:t>
        </w:r>
        <w:proofErr w:type="spellEnd"/>
      </w:hyperlink>
      <w:r w:rsid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п</w:t>
      </w:r>
      <w:r w:rsidR="00F42661" w:rsidRP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>ервичная сортировка коллекции по убыванию</w:t>
      </w:r>
      <w:r w:rsid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686D46CE" w14:textId="290E1DD7" w:rsidR="00F42661" w:rsidRPr="00F42661" w:rsidRDefault="00000000" w:rsidP="00F42661">
      <w:pPr>
        <w:tabs>
          <w:tab w:val="num" w:pos="720"/>
        </w:tabs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hyperlink r:id="rId9" w:history="1">
        <w:proofErr w:type="spellStart"/>
        <w:r w:rsidR="00F42661" w:rsidRPr="00F42661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ThenBy</w:t>
        </w:r>
        <w:proofErr w:type="spellEnd"/>
      </w:hyperlink>
      <w:r w:rsid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дополнительная</w:t>
      </w:r>
      <w:r w:rsidR="00F42661" w:rsidRP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сортировка по возрастанию для элементов, у которых ключи основного критерия равны</w:t>
      </w:r>
      <w:r w:rsid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43423A75" w14:textId="2F619F59" w:rsidR="00F42661" w:rsidRPr="00F42661" w:rsidRDefault="00000000" w:rsidP="00F42661">
      <w:pPr>
        <w:tabs>
          <w:tab w:val="num" w:pos="720"/>
        </w:tabs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hyperlink r:id="rId10" w:history="1">
        <w:proofErr w:type="spellStart"/>
        <w:r w:rsidR="00F42661" w:rsidRPr="00F42661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ThenByDescending</w:t>
        </w:r>
        <w:proofErr w:type="spellEnd"/>
      </w:hyperlink>
      <w:r w:rsid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дополнительная</w:t>
      </w:r>
      <w:r w:rsidR="00F42661" w:rsidRPr="00F426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сортировка по убыванию для элементов, у которых ключи основного критерия равны. </w:t>
      </w:r>
    </w:p>
    <w:p w14:paraId="63AB0802" w14:textId="77777777" w:rsidR="00F42661" w:rsidRPr="00867116" w:rsidRDefault="00F42661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C9542F0" w14:textId="77777777" w:rsidR="00867116" w:rsidRPr="00867116" w:rsidRDefault="00867116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.2 Для чего используются методы Take и </w:t>
      </w:r>
      <w:proofErr w:type="spellStart"/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Skip</w:t>
      </w:r>
      <w:proofErr w:type="spellEnd"/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как они применяются при пагинации? </w:t>
      </w:r>
    </w:p>
    <w:p w14:paraId="16C13682" w14:textId="00AA4C8F" w:rsidR="00867116" w:rsidRPr="0029403D" w:rsidRDefault="0029403D" w:rsidP="0029403D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Take(n) возвращает первые n элементов, а </w:t>
      </w:r>
      <w:proofErr w:type="spellStart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Skip</w:t>
      </w:r>
      <w:proofErr w:type="spellEnd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(n) пропускает первые n и возвращает остальные.</w:t>
      </w:r>
    </w:p>
    <w:p w14:paraId="7C856165" w14:textId="1BD166E4" w:rsidR="0029403D" w:rsidRPr="0029403D" w:rsidRDefault="0029403D" w:rsidP="0029403D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 пагинации сначала пропускается </w:t>
      </w:r>
      <w:r w:rsidRPr="0029403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proofErr w:type="spellStart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ое</w:t>
      </w:r>
      <w:proofErr w:type="spellEnd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количетсво</w:t>
      </w:r>
      <w:proofErr w:type="spellEnd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страниц ((</w:t>
      </w:r>
      <w:proofErr w:type="spellStart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страницы</w:t>
      </w:r>
      <w:proofErr w:type="spellEnd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- 1) * </w:t>
      </w:r>
      <w:proofErr w:type="spellStart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размер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страницы</w:t>
      </w:r>
      <w:proofErr w:type="spellEnd"/>
      <w:r w:rsidRPr="0029403D">
        <w:rPr>
          <w:rFonts w:ascii="Times New Roman" w:eastAsia="Times New Roman" w:hAnsi="Times New Roman" w:cs="Times New Roman"/>
          <w:sz w:val="28"/>
          <w:szCs w:val="24"/>
          <w:lang w:eastAsia="ru-RU"/>
        </w:rPr>
        <w:t>), а потом берётся нужно количество (размер страницы).</w:t>
      </w:r>
    </w:p>
    <w:p w14:paraId="1840953F" w14:textId="77777777" w:rsidR="0029403D" w:rsidRPr="00867116" w:rsidRDefault="0029403D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0E46EE" w14:textId="77777777" w:rsidR="00867116" w:rsidRPr="00867116" w:rsidRDefault="00867116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.3 Для чего используется метод </w:t>
      </w:r>
      <w:proofErr w:type="spellStart"/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Where</w:t>
      </w:r>
      <w:proofErr w:type="spellEnd"/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14:paraId="3F60C10C" w14:textId="42D898D2" w:rsidR="00867116" w:rsidRPr="00F918CA" w:rsidRDefault="00F918CA" w:rsidP="00F918CA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F918CA">
        <w:rPr>
          <w:rFonts w:ascii="Times New Roman" w:eastAsia="Times New Roman" w:hAnsi="Times New Roman" w:cs="Times New Roman"/>
          <w:sz w:val="28"/>
          <w:szCs w:val="24"/>
          <w:lang w:eastAsia="ru-RU"/>
        </w:rPr>
        <w:t>спользуется для фильтрации данных, позволяя выбрать из набора только те элементы или строки, которые соответствуют заданному условию.</w:t>
      </w:r>
    </w:p>
    <w:p w14:paraId="633304AB" w14:textId="77777777" w:rsidR="00F918CA" w:rsidRPr="00867116" w:rsidRDefault="00F918CA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18A8AF" w14:textId="77777777" w:rsidR="00867116" w:rsidRPr="00867116" w:rsidRDefault="00867116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.4 Какие логические операторы могут применяться при составлении условий? </w:t>
      </w:r>
    </w:p>
    <w:p w14:paraId="7EE94A29" w14:textId="2EAAEE7C" w:rsidR="00867116" w:rsidRDefault="00B77D87" w:rsidP="00B77D8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составлении условий используются логические операторы AND, OR, NOT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объединения и инвертирования условий, а также операторы сравнения: больше (&gt;), меньше (&lt;), равно (==), не равно (!=), больше или равно (&gt;=), меньше или равно (&lt;=)</w:t>
      </w:r>
    </w:p>
    <w:p w14:paraId="24AD806E" w14:textId="77777777" w:rsidR="00B77D87" w:rsidRPr="00867116" w:rsidRDefault="00B77D87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5737B14" w14:textId="77777777" w:rsidR="00867116" w:rsidRPr="00867116" w:rsidRDefault="00867116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.5 Как проверить, что значение есть в списке? </w:t>
      </w:r>
    </w:p>
    <w:p w14:paraId="6BB6809F" w14:textId="5488975E" w:rsidR="00867116" w:rsidRPr="00B77D87" w:rsidRDefault="00B77D87" w:rsidP="00B77D8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Чтобы проверить, есть ли значение в списке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используется</w:t>
      </w:r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метод</w:t>
      </w:r>
      <w:r w:rsidR="00C078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Contains</w:t>
      </w:r>
      <w:proofErr w:type="spellEnd"/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 w:rsidR="00C078A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Any</w:t>
      </w:r>
      <w:proofErr w:type="spellEnd"/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(), или метод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FirstOrDefault</w:t>
      </w:r>
      <w:proofErr w:type="spellEnd"/>
      <w:r w:rsidRPr="00B77D87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7421522" w14:textId="77777777" w:rsidR="00B77D87" w:rsidRPr="00B77D87" w:rsidRDefault="00B77D87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4D9DE71" w14:textId="205C5736" w:rsidR="00867116" w:rsidRDefault="00867116" w:rsidP="00CA7338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.6 Как проверить, что строка начинается с определенного текста? </w:t>
      </w:r>
    </w:p>
    <w:p w14:paraId="0A1EA2FC" w14:textId="5AE7D208" w:rsidR="00CA7338" w:rsidRPr="00CA7338" w:rsidRDefault="00CA7338" w:rsidP="00770B7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Можно использовать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StartsWith</w:t>
      </w:r>
      <w:proofErr w:type="spellEnd"/>
      <w:r w:rsidR="00D71EB0" w:rsidRPr="00BE5B08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D71EB0">
        <w:rPr>
          <w:rFonts w:ascii="Times New Roman" w:eastAsia="Times New Roman" w:hAnsi="Times New Roman" w:cs="Times New Roman"/>
          <w:sz w:val="28"/>
          <w:szCs w:val="24"/>
          <w:lang w:eastAsia="ru-RU"/>
        </w:rPr>
        <w:t>«искомый текст»</w:t>
      </w:r>
      <w:r w:rsidRPr="00CA7338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возвращающий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true</w:t>
      </w:r>
      <w:r w:rsidRPr="00CA7338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false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5895DCF" w14:textId="77777777" w:rsidR="00CA7338" w:rsidRPr="00867116" w:rsidRDefault="00CA7338" w:rsidP="00CA7338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44A6346" w14:textId="77777777" w:rsidR="00867116" w:rsidRPr="00867116" w:rsidRDefault="00867116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.7 Как проверить, что строка содержит определенный текст? </w:t>
      </w:r>
    </w:p>
    <w:p w14:paraId="3838A17B" w14:textId="0801A8FF" w:rsidR="00BE5B08" w:rsidRPr="00BE5B08" w:rsidRDefault="00BE5B08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Можно использовать метод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Contains</w:t>
      </w:r>
      <w:r w:rsidRPr="00BE5B08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D71EB0">
        <w:rPr>
          <w:rFonts w:ascii="Times New Roman" w:eastAsia="Times New Roman" w:hAnsi="Times New Roman" w:cs="Times New Roman"/>
          <w:sz w:val="28"/>
          <w:szCs w:val="24"/>
          <w:lang w:eastAsia="ru-RU"/>
        </w:rPr>
        <w:t>«искомый текст»</w:t>
      </w:r>
      <w:r w:rsidRPr="00BE5B08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D534DEA" w14:textId="77777777" w:rsidR="00BE5B08" w:rsidRPr="00867116" w:rsidRDefault="00BE5B08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831879" w14:textId="0B5C43F7" w:rsidR="003D6EF7" w:rsidRPr="00867116" w:rsidRDefault="00867116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AF653A" w:rsidRPr="00867116">
        <w:rPr>
          <w:rFonts w:ascii="Times New Roman" w:eastAsia="Times New Roman" w:hAnsi="Times New Roman" w:cs="Times New Roman"/>
          <w:sz w:val="28"/>
          <w:szCs w:val="24"/>
          <w:lang w:eastAsia="ru-RU"/>
        </w:rPr>
        <w:t>.8 Как указать в Select список требуемых данных?</w:t>
      </w:r>
    </w:p>
    <w:p w14:paraId="0A4ECDBA" w14:textId="6A2BA6EB" w:rsidR="003D6EF7" w:rsidRPr="005E4517" w:rsidRDefault="005E451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E4517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этого после команды SELECT указывается набор значений (столбцов), которые нужно получить.</w:t>
      </w:r>
    </w:p>
    <w:p w14:paraId="60CDDDE0" w14:textId="77777777" w:rsidR="005E4517" w:rsidRDefault="005E451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38417E" w14:textId="77777777" w:rsidR="005E4517" w:rsidRPr="00245457" w:rsidRDefault="005E451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36FE0A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3 Вывод</w:t>
      </w:r>
    </w:p>
    <w:p w14:paraId="26BCC63A" w14:textId="62E7BA11" w:rsidR="00867116" w:rsidRPr="00AF653A" w:rsidRDefault="00867116" w:rsidP="00867116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F653A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AF653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создавать приложение для доступа к БД средствами EF Core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AF653A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выполнять сортировку, фильтрацию и постраничный вывод данных, используя LINQ-запросы.</w:t>
      </w:r>
    </w:p>
    <w:p w14:paraId="23C42806" w14:textId="02074573" w:rsidR="00E45AEF" w:rsidRPr="00245457" w:rsidRDefault="003D6EF7" w:rsidP="00E45AEF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  <w:r w:rsidR="00E45A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E45AEF" w:rsidRPr="00E45A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E45A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E45AEF"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E45AEF" w:rsidRPr="00E45AEF">
        <w:t xml:space="preserve"> </w:t>
      </w:r>
      <w:r w:rsidR="00E45AEF" w:rsidRPr="00E45A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 приложения для редактирования данных</w:t>
      </w:r>
      <w:r w:rsidR="00E45AEF"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37403297" w14:textId="77777777" w:rsidR="00E45AEF" w:rsidRPr="00245457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E19E7A" w14:textId="77777777" w:rsidR="00E45AEF" w:rsidRPr="00245457" w:rsidRDefault="00E45AEF" w:rsidP="00E45AEF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4B6B71BB" w14:textId="77777777" w:rsidR="00E45AEF" w:rsidRPr="00E45AEF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>1.1 Научиться выполнять вставку, обновление и удаление записей средствами EF Core.</w:t>
      </w:r>
    </w:p>
    <w:p w14:paraId="4E897D12" w14:textId="67734002" w:rsidR="00E45AEF" w:rsidRPr="00E45AEF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>1.2 Научиться обеспечивать обратную связь при редактировании данных.</w:t>
      </w:r>
    </w:p>
    <w:p w14:paraId="0B8FF1B6" w14:textId="77777777" w:rsidR="00E45AEF" w:rsidRPr="00245457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388240" w14:textId="77777777" w:rsidR="00E45AEF" w:rsidRDefault="00E45AEF" w:rsidP="00E45AEF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784D25FB" w14:textId="77777777" w:rsidR="00E45AEF" w:rsidRPr="00E45AEF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Для чего используются методы </w:t>
      </w:r>
      <w:proofErr w:type="spellStart"/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>Add</w:t>
      </w:r>
      <w:proofErr w:type="spellEnd"/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() и </w:t>
      </w:r>
      <w:proofErr w:type="spellStart"/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>AddRange</w:t>
      </w:r>
      <w:proofErr w:type="spellEnd"/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() в EF Core? </w:t>
      </w:r>
    </w:p>
    <w:p w14:paraId="02C40852" w14:textId="3C4195BB" w:rsidR="00E45AEF" w:rsidRDefault="00FD02D4" w:rsidP="00FD02D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Add</w:t>
      </w:r>
      <w:proofErr w:type="spellEnd"/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AddRange</w:t>
      </w:r>
      <w:proofErr w:type="spellEnd"/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в EF Core используются для добавления сущностей в контекст базы данных: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Add</w:t>
      </w:r>
      <w:proofErr w:type="spellEnd"/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– для добавления одной сущности, 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AddRange</w:t>
      </w:r>
      <w:proofErr w:type="spellEnd"/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>– для добавления множества сущностей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A5F9847" w14:textId="77777777" w:rsidR="00FD02D4" w:rsidRPr="00E45AEF" w:rsidRDefault="00FD02D4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300DBFE" w14:textId="77777777" w:rsidR="00E45AEF" w:rsidRPr="00E45AEF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Для чего используются методы Update() в EF Core? </w:t>
      </w:r>
    </w:p>
    <w:p w14:paraId="4178733D" w14:textId="645A5852" w:rsidR="00E45AEF" w:rsidRDefault="00DF08EA" w:rsidP="00DF08EA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F08EA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F08EA">
        <w:rPr>
          <w:rFonts w:ascii="Times New Roman" w:eastAsia="Times New Roman" w:hAnsi="Times New Roman" w:cs="Times New Roman"/>
          <w:sz w:val="28"/>
          <w:szCs w:val="24"/>
          <w:lang w:eastAsia="ru-RU"/>
        </w:rPr>
        <w:t>Update()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F08E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proofErr w:type="spellStart"/>
      <w:r w:rsidRPr="00DF08EA">
        <w:rPr>
          <w:rFonts w:ascii="Times New Roman" w:eastAsia="Times New Roman" w:hAnsi="Times New Roman" w:cs="Times New Roman"/>
          <w:sz w:val="28"/>
          <w:szCs w:val="24"/>
          <w:lang w:eastAsia="ru-RU"/>
        </w:rPr>
        <w:t>Entity</w:t>
      </w:r>
      <w:proofErr w:type="spellEnd"/>
      <w:r w:rsidRPr="00DF08E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Framework Core используются для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F08EA">
        <w:rPr>
          <w:rFonts w:ascii="Times New Roman" w:eastAsia="Times New Roman" w:hAnsi="Times New Roman" w:cs="Times New Roman"/>
          <w:sz w:val="28"/>
          <w:szCs w:val="24"/>
          <w:lang w:eastAsia="ru-RU"/>
        </w:rPr>
        <w:t>управления состоянием отслеживания сущностей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BA97313" w14:textId="77777777" w:rsidR="00DF08EA" w:rsidRPr="00E45AEF" w:rsidRDefault="00DF08EA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7F83D0B" w14:textId="77777777" w:rsidR="00E45AEF" w:rsidRPr="00E45AEF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Для чего используются методы </w:t>
      </w:r>
      <w:proofErr w:type="spellStart"/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>Remove</w:t>
      </w:r>
      <w:proofErr w:type="spellEnd"/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() и </w:t>
      </w:r>
      <w:proofErr w:type="spellStart"/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>RemoveRange</w:t>
      </w:r>
      <w:proofErr w:type="spellEnd"/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() в EF Core? </w:t>
      </w:r>
    </w:p>
    <w:p w14:paraId="3F057962" w14:textId="4052BBB5" w:rsidR="00E45AEF" w:rsidRDefault="003520AC" w:rsidP="003520A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>Remove</w:t>
      </w:r>
      <w:proofErr w:type="spellEnd"/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>RemoveRange</w:t>
      </w:r>
      <w:proofErr w:type="spellEnd"/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proofErr w:type="spellStart"/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>Entity</w:t>
      </w:r>
      <w:proofErr w:type="spellEnd"/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Framework Core используются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520AC">
        <w:rPr>
          <w:rFonts w:ascii="Times New Roman" w:eastAsia="Times New Roman" w:hAnsi="Times New Roman" w:cs="Times New Roman"/>
          <w:sz w:val="28"/>
          <w:szCs w:val="24"/>
          <w:lang w:eastAsia="ru-RU"/>
        </w:rPr>
        <w:t>пометки сущностей как подлежащих удалению из базы данных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3CD6DBE" w14:textId="77777777" w:rsidR="003520AC" w:rsidRPr="00E45AEF" w:rsidRDefault="003520AC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E5FD1A3" w14:textId="77777777" w:rsidR="00E45AEF" w:rsidRPr="00E45AEF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2.4 Как сохранить изменения в БД, используя EF Core? </w:t>
      </w:r>
    </w:p>
    <w:p w14:paraId="6E59A313" w14:textId="2951664A" w:rsidR="00E45AEF" w:rsidRPr="00AB64EB" w:rsidRDefault="00D02F12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этого у контекста БД нужно вызвать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SaveChanges</w:t>
      </w:r>
      <w:proofErr w:type="spellEnd"/>
      <w:r w:rsidRPr="00D02F12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 w:rsidR="00AB64EB" w:rsidRPr="00AB64E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E4B0435" w14:textId="77777777" w:rsidR="00D02F12" w:rsidRPr="00E45AEF" w:rsidRDefault="00D02F12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89350BB" w14:textId="77777777" w:rsidR="00E45AEF" w:rsidRPr="00E45AEF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2.5 Как изменить значения полей объекта? </w:t>
      </w:r>
    </w:p>
    <w:p w14:paraId="43878243" w14:textId="2BC6CB0B" w:rsidR="00E45AEF" w:rsidRPr="00AB64EB" w:rsidRDefault="00AB64EB" w:rsidP="00AB64E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B64E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Чтобы изменить поля объекта в EF Core, нужно загрузить объект из базы, изменить его свойства напрямую, а затем вызвать </w:t>
      </w:r>
      <w:proofErr w:type="spellStart"/>
      <w:r w:rsidRPr="00AB64EB">
        <w:rPr>
          <w:rFonts w:ascii="Times New Roman" w:eastAsia="Times New Roman" w:hAnsi="Times New Roman" w:cs="Times New Roman"/>
          <w:sz w:val="28"/>
          <w:szCs w:val="24"/>
          <w:lang w:eastAsia="ru-RU"/>
        </w:rPr>
        <w:t>SaveChanges</w:t>
      </w:r>
      <w:proofErr w:type="spellEnd"/>
      <w:r w:rsidRPr="00AB64EB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</w:p>
    <w:p w14:paraId="232B8861" w14:textId="77777777" w:rsidR="00AB64EB" w:rsidRPr="00AB64EB" w:rsidRDefault="00AB64EB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31AFB3C" w14:textId="77777777" w:rsidR="00E45AEF" w:rsidRPr="00E45AEF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2.6 Какое значение по умолчанию присваивается идентификатору нового объекта? </w:t>
      </w:r>
    </w:p>
    <w:p w14:paraId="42FA9040" w14:textId="231669F4" w:rsidR="00E45AEF" w:rsidRPr="007F215F" w:rsidRDefault="007F215F" w:rsidP="007F215F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F215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proofErr w:type="spellStart"/>
      <w:r w:rsidRPr="007F215F">
        <w:rPr>
          <w:rFonts w:ascii="Times New Roman" w:eastAsia="Times New Roman" w:hAnsi="Times New Roman" w:cs="Times New Roman"/>
          <w:sz w:val="28"/>
          <w:szCs w:val="24"/>
          <w:lang w:eastAsia="ru-RU"/>
        </w:rPr>
        <w:t>Entity</w:t>
      </w:r>
      <w:proofErr w:type="spellEnd"/>
      <w:r w:rsidRPr="007F215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Framework Core идентификатору нового объекта по умолчанию присваивается значение по умолчанию для его типа данных.</w:t>
      </w:r>
    </w:p>
    <w:p w14:paraId="0B394AF4" w14:textId="77777777" w:rsidR="007F215F" w:rsidRPr="007F215F" w:rsidRDefault="007F215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EE98E65" w14:textId="4BE58B8F" w:rsidR="00E45AEF" w:rsidRPr="00E45AEF" w:rsidRDefault="00E45AEF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>2.7 Как передать объект с одной формы на другую?</w:t>
      </w:r>
    </w:p>
    <w:p w14:paraId="3108748F" w14:textId="0855BE82" w:rsidR="00E45AEF" w:rsidRPr="00B8501E" w:rsidRDefault="00B8501E" w:rsidP="00B8501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501E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Чтобы передать объект между формами в C#, создайте экземпляр второй формы, передайте объект в её конструктор или свойство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6120F76" w14:textId="77777777" w:rsidR="00B8501E" w:rsidRPr="00245457" w:rsidRDefault="00B8501E" w:rsidP="00E45AEF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6C70CF" w14:textId="77777777" w:rsidR="00E45AEF" w:rsidRDefault="00E45AEF" w:rsidP="00E45AEF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7DCA1259" w14:textId="384F4EDE" w:rsidR="004B7F6B" w:rsidRPr="00E45AEF" w:rsidRDefault="004B7F6B" w:rsidP="004B7F6B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выполнять вставку, обновление и удаление записей средствами EF Core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E45AEF">
        <w:rPr>
          <w:rFonts w:ascii="Times New Roman" w:eastAsia="Times New Roman" w:hAnsi="Times New Roman" w:cs="Times New Roman"/>
          <w:sz w:val="28"/>
          <w:szCs w:val="24"/>
          <w:lang w:eastAsia="ru-RU"/>
        </w:rPr>
        <w:t>обеспечивать обратную связь при редактировании данных.</w:t>
      </w:r>
    </w:p>
    <w:p w14:paraId="204FF304" w14:textId="7CAD0725" w:rsidR="00E45AEF" w:rsidRDefault="00E45AE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110988A" w14:textId="67F1E15A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302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9B4B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3027BD" w:rsidRPr="003027BD">
        <w:t xml:space="preserve"> </w:t>
      </w:r>
      <w:r w:rsidR="003027BD" w:rsidRPr="00302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 приложения для редактирования данных”</w:t>
      </w:r>
    </w:p>
    <w:p w14:paraId="74B88DEB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295B85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38A8D8F4" w14:textId="4CFB3CAB" w:rsidR="003D6EF7" w:rsidRPr="003027BD" w:rsidRDefault="003027BD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27BD">
        <w:rPr>
          <w:rFonts w:ascii="Times New Roman" w:eastAsia="Times New Roman" w:hAnsi="Times New Roman" w:cs="Times New Roman"/>
          <w:sz w:val="28"/>
          <w:szCs w:val="24"/>
          <w:lang w:eastAsia="ru-RU"/>
        </w:rPr>
        <w:t>1.1 Научиться выполнять SQL-команды и вызывать хранимые процедуры и функции пользователя средствами EF Core.</w:t>
      </w:r>
    </w:p>
    <w:p w14:paraId="4097E819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AFF0A9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5E88A327" w14:textId="77777777" w:rsidR="003027BD" w:rsidRPr="003027BD" w:rsidRDefault="003027BD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27B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Как выполнить команду на выборку данных в EF Core? </w:t>
      </w:r>
    </w:p>
    <w:p w14:paraId="6DD743EA" w14:textId="421BF05F" w:rsidR="003027BD" w:rsidRDefault="00B8501E" w:rsidP="00B8501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501E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Чтобы выполнить выборку данных в EF Core, используются два основных подхода: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8501E">
        <w:rPr>
          <w:rFonts w:ascii="Times New Roman" w:eastAsia="Times New Roman" w:hAnsi="Times New Roman" w:cs="Times New Roman"/>
          <w:sz w:val="28"/>
          <w:szCs w:val="24"/>
          <w:lang w:eastAsia="ru-RU"/>
        </w:rPr>
        <w:t>LINQ-запросы(через</w:t>
      </w:r>
      <w:r w:rsidR="001C47E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B8501E">
        <w:rPr>
          <w:rFonts w:ascii="Times New Roman" w:eastAsia="Times New Roman" w:hAnsi="Times New Roman" w:cs="Times New Roman"/>
          <w:sz w:val="28"/>
          <w:szCs w:val="24"/>
          <w:lang w:eastAsia="ru-RU"/>
        </w:rPr>
        <w:t>IQueryable</w:t>
      </w:r>
      <w:proofErr w:type="spellEnd"/>
      <w:r w:rsidRPr="00B850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или </w:t>
      </w:r>
      <w:proofErr w:type="spellStart"/>
      <w:r w:rsidRPr="00B8501E">
        <w:rPr>
          <w:rFonts w:ascii="Times New Roman" w:eastAsia="Times New Roman" w:hAnsi="Times New Roman" w:cs="Times New Roman"/>
          <w:sz w:val="28"/>
          <w:szCs w:val="24"/>
          <w:lang w:eastAsia="ru-RU"/>
        </w:rPr>
        <w:t>Raw</w:t>
      </w:r>
      <w:proofErr w:type="spellEnd"/>
      <w:r w:rsidRPr="00B850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SQL-запросы (через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B8501E">
        <w:rPr>
          <w:rFonts w:ascii="Times New Roman" w:eastAsia="Times New Roman" w:hAnsi="Times New Roman" w:cs="Times New Roman"/>
          <w:sz w:val="28"/>
          <w:szCs w:val="24"/>
          <w:lang w:eastAsia="ru-RU"/>
        </w:rPr>
        <w:t>context.Database.SqlQuery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001BF712" w14:textId="77777777" w:rsidR="00B8501E" w:rsidRPr="003027BD" w:rsidRDefault="00B8501E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33861FD" w14:textId="508A25E9" w:rsidR="003027BD" w:rsidRPr="003027BD" w:rsidRDefault="003027BD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27BD">
        <w:rPr>
          <w:rFonts w:ascii="Times New Roman" w:eastAsia="Times New Roman" w:hAnsi="Times New Roman" w:cs="Times New Roman"/>
          <w:sz w:val="28"/>
          <w:szCs w:val="24"/>
          <w:lang w:eastAsia="ru-RU"/>
        </w:rPr>
        <w:t>2.2 Как выполнить команду на модификацию данных в EF Core?</w:t>
      </w:r>
    </w:p>
    <w:p w14:paraId="708C5C72" w14:textId="33137734" w:rsidR="003027BD" w:rsidRDefault="00ED5ADA" w:rsidP="00255A8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модификации данных в EF Core используйте методы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DbContext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отслеживания изменений (например,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Add</w:t>
      </w:r>
      <w:proofErr w:type="spellEnd"/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Update,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Remove</w:t>
      </w:r>
      <w:proofErr w:type="spellEnd"/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) 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SaveChanges</w:t>
      </w:r>
      <w:proofErr w:type="spellEnd"/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D5ADA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их применения</w:t>
      </w:r>
      <w:r w:rsidR="00255A8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E2631E0" w14:textId="77777777" w:rsidR="00ED5ADA" w:rsidRPr="003027BD" w:rsidRDefault="00ED5ADA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85B3DFB" w14:textId="4885D005" w:rsidR="003027BD" w:rsidRPr="003027BD" w:rsidRDefault="003027BD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27BD">
        <w:rPr>
          <w:rFonts w:ascii="Times New Roman" w:eastAsia="Times New Roman" w:hAnsi="Times New Roman" w:cs="Times New Roman"/>
          <w:sz w:val="28"/>
          <w:szCs w:val="24"/>
          <w:lang w:eastAsia="ru-RU"/>
        </w:rPr>
        <w:t>2.3 Как объявить и передать параметр в SQL-команду в EF Core?</w:t>
      </w:r>
    </w:p>
    <w:p w14:paraId="4B5C5976" w14:textId="562318B7" w:rsidR="003027BD" w:rsidRPr="00715B10" w:rsidRDefault="00455461" w:rsidP="00455461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54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объявления и передачи параметров в SQL-команду в </w:t>
      </w:r>
      <w:hyperlink r:id="rId11" w:history="1">
        <w:r w:rsidRPr="00455461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EF Core</w:t>
        </w:r>
      </w:hyperlink>
      <w:r w:rsidRPr="004554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используется метод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hyperlink r:id="rId12" w:history="1">
        <w:proofErr w:type="spellStart"/>
        <w:r w:rsidRPr="00455461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FromSq</w:t>
        </w:r>
      </w:hyperlink>
      <w:r w:rsidRPr="00455461">
        <w:rPr>
          <w:rFonts w:ascii="Times New Roman" w:eastAsia="Times New Roman" w:hAnsi="Times New Roman" w:cs="Times New Roman"/>
          <w:sz w:val="28"/>
          <w:szCs w:val="24"/>
          <w:lang w:eastAsia="ru-RU"/>
        </w:rPr>
        <w:t>l</w:t>
      </w:r>
      <w:proofErr w:type="spellEnd"/>
      <w:r w:rsidRPr="004554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(для запросов с результатами) или </w:t>
      </w:r>
      <w:hyperlink r:id="rId13" w:history="1">
        <w:proofErr w:type="spellStart"/>
        <w:r w:rsidRPr="00455461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ExecuteSql</w:t>
        </w:r>
        <w:proofErr w:type="spellEnd"/>
      </w:hyperlink>
      <w:r w:rsidRPr="004554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/ </w:t>
      </w:r>
      <w:hyperlink r:id="rId14" w:history="1">
        <w:proofErr w:type="spellStart"/>
        <w:r w:rsidRPr="00455461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ExecuteSqlRaw</w:t>
        </w:r>
        <w:proofErr w:type="spellEnd"/>
      </w:hyperlink>
      <w:r w:rsidRPr="004554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/ </w:t>
      </w:r>
      <w:hyperlink r:id="rId15" w:history="1">
        <w:proofErr w:type="spellStart"/>
        <w:r w:rsidRPr="00455461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ExecuteSqlInterpolated</w:t>
        </w:r>
        <w:proofErr w:type="spellEnd"/>
      </w:hyperlink>
      <w:r w:rsidRPr="0045546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(для команд, изменяющих данные)</w:t>
      </w:r>
      <w:r w:rsidR="0093469E" w:rsidRPr="00715B1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B10AA09" w14:textId="77777777" w:rsidR="00455461" w:rsidRPr="003027BD" w:rsidRDefault="00455461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FE8ED92" w14:textId="77777777" w:rsidR="003027BD" w:rsidRPr="003027BD" w:rsidRDefault="003027BD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27B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2.4 Как вызвать табличную функцию в EF Core? </w:t>
      </w:r>
    </w:p>
    <w:p w14:paraId="5A0BE4D3" w14:textId="1AEB7C7F" w:rsidR="003027BD" w:rsidRPr="00864E8D" w:rsidRDefault="00BF6088" w:rsidP="00BF6088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60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Чтобы вызвать табличную функцию (TVF) в </w:t>
      </w:r>
      <w:hyperlink r:id="rId16" w:tgtFrame="_blank" w:history="1">
        <w:r w:rsidRPr="00BF6088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EF Core</w:t>
        </w:r>
      </w:hyperlink>
      <w:r w:rsidRPr="00BF60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 w:rsidRPr="00BF6088">
        <w:rPr>
          <w:rFonts w:ascii="Times New Roman" w:eastAsia="Times New Roman" w:hAnsi="Times New Roman" w:cs="Times New Roman"/>
          <w:sz w:val="28"/>
          <w:szCs w:val="24"/>
          <w:lang w:eastAsia="ru-RU"/>
        </w:rPr>
        <w:t>Entity</w:t>
      </w:r>
      <w:proofErr w:type="spellEnd"/>
      <w:r w:rsidRPr="00BF60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Framework Core), вы используете метод </w:t>
      </w:r>
      <w:proofErr w:type="spellStart"/>
      <w:r w:rsidRPr="00BF6088">
        <w:rPr>
          <w:rFonts w:ascii="Times New Roman" w:eastAsia="Times New Roman" w:hAnsi="Times New Roman" w:cs="Times New Roman"/>
          <w:sz w:val="28"/>
          <w:szCs w:val="24"/>
          <w:lang w:eastAsia="ru-RU"/>
        </w:rPr>
        <w:t>FromSqlRaw</w:t>
      </w:r>
      <w:proofErr w:type="spellEnd"/>
      <w:r w:rsidRPr="00BF60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</w:t>
      </w:r>
      <w:proofErr w:type="spellStart"/>
      <w:r w:rsidRPr="00BF6088">
        <w:rPr>
          <w:rFonts w:ascii="Times New Roman" w:eastAsia="Times New Roman" w:hAnsi="Times New Roman" w:cs="Times New Roman"/>
          <w:sz w:val="28"/>
          <w:szCs w:val="24"/>
          <w:lang w:eastAsia="ru-RU"/>
        </w:rPr>
        <w:t>FromSqlInterpolated</w:t>
      </w:r>
      <w:proofErr w:type="spellEnd"/>
      <w:r w:rsidRPr="00BF60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выполнения SQL-запроса, который вызывает вашу функцию</w:t>
      </w:r>
      <w:r w:rsidR="00864E8D" w:rsidRPr="00864E8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0586574" w14:textId="77777777" w:rsidR="00BF6088" w:rsidRPr="00BF6088" w:rsidRDefault="00BF6088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19B6BC6" w14:textId="77777777" w:rsidR="003027BD" w:rsidRPr="003027BD" w:rsidRDefault="003027BD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27B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2.5 Как вызвать хранимую процедуру в EF Core? </w:t>
      </w:r>
    </w:p>
    <w:p w14:paraId="730F80D1" w14:textId="01ECE872" w:rsidR="003027BD" w:rsidRPr="00C04755" w:rsidRDefault="00C04755" w:rsidP="00C0475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0475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Чтобы вызвать хранимую процедуру в </w:t>
      </w:r>
      <w:proofErr w:type="spellStart"/>
      <w:r w:rsidRPr="00C04755">
        <w:rPr>
          <w:rFonts w:ascii="Times New Roman" w:eastAsia="Times New Roman" w:hAnsi="Times New Roman" w:cs="Times New Roman"/>
          <w:sz w:val="28"/>
          <w:szCs w:val="24"/>
          <w:lang w:eastAsia="ru-RU"/>
        </w:rPr>
        <w:t>Entity</w:t>
      </w:r>
      <w:proofErr w:type="spellEnd"/>
      <w:r w:rsidRPr="00C0475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Framework Core, используйте методы </w:t>
      </w:r>
      <w:proofErr w:type="spellStart"/>
      <w:r w:rsidRPr="00C04755">
        <w:rPr>
          <w:rFonts w:ascii="Times New Roman" w:eastAsia="Times New Roman" w:hAnsi="Times New Roman" w:cs="Times New Roman"/>
          <w:sz w:val="28"/>
          <w:szCs w:val="24"/>
          <w:lang w:eastAsia="ru-RU"/>
        </w:rPr>
        <w:t>FromSqlRaw</w:t>
      </w:r>
      <w:proofErr w:type="spellEnd"/>
      <w:r w:rsidRPr="00C0475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() или </w:t>
      </w:r>
      <w:proofErr w:type="spellStart"/>
      <w:r w:rsidRPr="00C04755">
        <w:rPr>
          <w:rFonts w:ascii="Times New Roman" w:eastAsia="Times New Roman" w:hAnsi="Times New Roman" w:cs="Times New Roman"/>
          <w:sz w:val="28"/>
          <w:szCs w:val="24"/>
          <w:lang w:eastAsia="ru-RU"/>
        </w:rPr>
        <w:t>FromSqlInterpolated</w:t>
      </w:r>
      <w:proofErr w:type="spellEnd"/>
      <w:r w:rsidRPr="00C04755">
        <w:rPr>
          <w:rFonts w:ascii="Times New Roman" w:eastAsia="Times New Roman" w:hAnsi="Times New Roman" w:cs="Times New Roman"/>
          <w:sz w:val="28"/>
          <w:szCs w:val="24"/>
          <w:lang w:eastAsia="ru-RU"/>
        </w:rPr>
        <w:t>() для получения данных.</w:t>
      </w:r>
    </w:p>
    <w:p w14:paraId="145E698A" w14:textId="77777777" w:rsidR="00C04755" w:rsidRPr="00C04755" w:rsidRDefault="00C04755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EB0343F" w14:textId="5598DE07" w:rsidR="003D6EF7" w:rsidRPr="003027BD" w:rsidRDefault="003027BD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27BD">
        <w:rPr>
          <w:rFonts w:ascii="Times New Roman" w:eastAsia="Times New Roman" w:hAnsi="Times New Roman" w:cs="Times New Roman"/>
          <w:sz w:val="28"/>
          <w:szCs w:val="24"/>
          <w:lang w:eastAsia="ru-RU"/>
        </w:rPr>
        <w:t>2.6 Как объявить и передать выходной параметр из хранимой процедуры в EF Core?</w:t>
      </w:r>
    </w:p>
    <w:p w14:paraId="28D13F36" w14:textId="29F8A767" w:rsidR="003D6EF7" w:rsidRPr="00D730FC" w:rsidRDefault="00D730FC" w:rsidP="00D730F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Чтобы объявить и передать выходной параметр из хранимой процедуры в EF Core, нужно в SQL определить параметр как OUTPUT, затем в C# использовать </w:t>
      </w:r>
      <w:proofErr w:type="spellStart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>SqlParameter</w:t>
      </w:r>
      <w:proofErr w:type="spellEnd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</w:t>
      </w:r>
      <w:proofErr w:type="spellStart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>Direction</w:t>
      </w:r>
      <w:proofErr w:type="spellEnd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</w:t>
      </w:r>
      <w:proofErr w:type="spellStart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>ParameterDirection.Output</w:t>
      </w:r>
      <w:proofErr w:type="spellEnd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типом данных, соответствующим SQL, а при вызове через </w:t>
      </w:r>
      <w:proofErr w:type="spellStart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>ExecuteSqlRaw</w:t>
      </w:r>
      <w:proofErr w:type="spellEnd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</w:t>
      </w:r>
      <w:proofErr w:type="spellStart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>FromSqlRaw</w:t>
      </w:r>
      <w:proofErr w:type="spellEnd"/>
      <w:r w:rsidRPr="00D730F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43B99CD" w14:textId="77777777" w:rsidR="00D730FC" w:rsidRPr="00D730FC" w:rsidRDefault="00D730FC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E72CAC9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39FC0CEA" w14:textId="15B7D626" w:rsidR="003027BD" w:rsidRPr="003027BD" w:rsidRDefault="003027BD" w:rsidP="003027BD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27BD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3027B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выполнять SQL-команды и вызывать хранимые процедуры и функции пользователя средствами EF Core.</w:t>
      </w:r>
    </w:p>
    <w:p w14:paraId="65FB2AAA" w14:textId="3A3BD0C0" w:rsidR="003D6EF7" w:rsidRDefault="003D6E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54D3E08" w14:textId="44D858AA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E40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13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E4064F" w:rsidRPr="00E4064F">
        <w:t xml:space="preserve"> </w:t>
      </w:r>
      <w:r w:rsidR="00E4064F" w:rsidRPr="00E40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Разработка </w:t>
      </w:r>
      <w:proofErr w:type="spellStart"/>
      <w:r w:rsidR="00E4064F" w:rsidRPr="00E40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web</w:t>
      </w:r>
      <w:proofErr w:type="spellEnd"/>
      <w:r w:rsidR="00E4064F" w:rsidRPr="00E40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-API для доступа к данным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0F51A0D6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93E2BF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496E8B48" w14:textId="00814C26" w:rsidR="003D6EF7" w:rsidRPr="00E4064F" w:rsidRDefault="00E4064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1.1 Научиться выполнять разработку </w:t>
      </w:r>
      <w:proofErr w:type="spellStart"/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>web</w:t>
      </w:r>
      <w:proofErr w:type="spellEnd"/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>-API для доступа к БД.</w:t>
      </w:r>
    </w:p>
    <w:p w14:paraId="30E23774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761F00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2A182EB0" w14:textId="77777777" w:rsidR="00E4064F" w:rsidRPr="00E4064F" w:rsidRDefault="00E4064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Что такое REST-запрос? </w:t>
      </w:r>
    </w:p>
    <w:p w14:paraId="03E975EF" w14:textId="56805E08" w:rsidR="00E4064F" w:rsidRPr="002B3039" w:rsidRDefault="002B303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B303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REST-запросы </w:t>
      </w:r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</w:t>
      </w:r>
      <w:r w:rsidRPr="002B3039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стандартные HTTP-запросы, используемые для взаимодействия между клиентским приложением и сервером по принципу REST (</w:t>
      </w:r>
      <w:proofErr w:type="spellStart"/>
      <w:r w:rsidRPr="002B3039">
        <w:rPr>
          <w:rFonts w:ascii="Times New Roman" w:eastAsia="Times New Roman" w:hAnsi="Times New Roman" w:cs="Times New Roman"/>
          <w:sz w:val="28"/>
          <w:szCs w:val="24"/>
          <w:lang w:eastAsia="ru-RU"/>
        </w:rPr>
        <w:t>Representational</w:t>
      </w:r>
      <w:proofErr w:type="spellEnd"/>
      <w:r w:rsidRPr="002B303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State Transfer) </w:t>
      </w:r>
      <w:r w:rsidRPr="00FD02D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</w:t>
      </w:r>
      <w:r w:rsidRPr="002B3039">
        <w:rPr>
          <w:rFonts w:ascii="Times New Roman" w:eastAsia="Times New Roman" w:hAnsi="Times New Roman" w:cs="Times New Roman"/>
          <w:sz w:val="28"/>
          <w:szCs w:val="24"/>
          <w:lang w:eastAsia="ru-RU"/>
        </w:rPr>
        <w:t>архитектурного стиля, который определяет правила создания веб-сервисов.</w:t>
      </w:r>
    </w:p>
    <w:p w14:paraId="2AF48239" w14:textId="77777777" w:rsidR="002B3039" w:rsidRPr="002B3039" w:rsidRDefault="002B303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56DDCCC" w14:textId="68C1A3D9" w:rsidR="00E4064F" w:rsidRPr="00E4064F" w:rsidRDefault="00E4064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Что такое </w:t>
      </w:r>
      <w:proofErr w:type="spellStart"/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>RESTful</w:t>
      </w:r>
      <w:proofErr w:type="spellEnd"/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14:paraId="4235AC88" w14:textId="5D18223C" w:rsidR="00E4064F" w:rsidRPr="005A322B" w:rsidRDefault="005A322B" w:rsidP="001C5012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5A322B">
        <w:rPr>
          <w:rFonts w:ascii="Times New Roman" w:eastAsia="Times New Roman" w:hAnsi="Times New Roman" w:cs="Times New Roman"/>
          <w:sz w:val="28"/>
          <w:szCs w:val="24"/>
          <w:lang w:eastAsia="ru-RU"/>
        </w:rPr>
        <w:t>RESTful</w:t>
      </w:r>
      <w:proofErr w:type="spellEnd"/>
      <w:r w:rsidRPr="005A322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 w:rsidRPr="005A322B">
        <w:rPr>
          <w:rFonts w:ascii="Times New Roman" w:eastAsia="Times New Roman" w:hAnsi="Times New Roman" w:cs="Times New Roman"/>
          <w:sz w:val="28"/>
          <w:szCs w:val="24"/>
          <w:lang w:eastAsia="ru-RU"/>
        </w:rPr>
        <w:t>RESTful</w:t>
      </w:r>
      <w:proofErr w:type="spellEnd"/>
      <w:r w:rsidRPr="005A322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API) </w:t>
      </w:r>
      <w:r w:rsidRPr="001C5012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Pr="005A322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архитектурный стиль для создания веб-сервисов, который использует стандартный протокол HTTP для взаимодействия между клиентом и сервером, рассматривая данные как </w:t>
      </w:r>
      <w:hyperlink r:id="rId17" w:history="1">
        <w:r w:rsidRPr="005A322B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ресурсы</w:t>
        </w:r>
      </w:hyperlink>
      <w:r w:rsidRPr="005A322B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которые можно создавать, читать, обновлять или удалять.</w:t>
      </w:r>
    </w:p>
    <w:p w14:paraId="47C26286" w14:textId="77777777" w:rsidR="005A322B" w:rsidRPr="005A322B" w:rsidRDefault="005A322B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E3CBE5" w14:textId="77777777" w:rsidR="00E4064F" w:rsidRPr="00E4064F" w:rsidRDefault="00E4064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Для чего используется метод GET? </w:t>
      </w:r>
    </w:p>
    <w:p w14:paraId="38CB2EEE" w14:textId="0ED97C23" w:rsidR="00E4064F" w:rsidRPr="00EF2FC5" w:rsidRDefault="00EF2FC5" w:rsidP="00EF2FC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2F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Метод </w:t>
      </w:r>
      <w:hyperlink r:id="rId18" w:history="1">
        <w:r w:rsidRPr="00EF2FC5">
          <w:rPr>
            <w:rFonts w:ascii="Times New Roman" w:eastAsia="Times New Roman" w:hAnsi="Times New Roman" w:cs="Times New Roman"/>
            <w:sz w:val="28"/>
            <w:szCs w:val="24"/>
            <w:lang w:eastAsia="ru-RU"/>
          </w:rPr>
          <w:t>GET</w:t>
        </w:r>
      </w:hyperlink>
      <w:r w:rsidRPr="00EF2F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используется для получения данных от сервера, когда браузер запрашивает веб-страницы, изображения, фильтрует товары или ищет информацию, передавая параметры через URL-адрес.</w:t>
      </w:r>
    </w:p>
    <w:p w14:paraId="09DDCD9D" w14:textId="77777777" w:rsidR="00EF2FC5" w:rsidRPr="00EF2FC5" w:rsidRDefault="00EF2FC5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49DF39B" w14:textId="77777777" w:rsidR="00E4064F" w:rsidRPr="00E4064F" w:rsidRDefault="00E4064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2.4 Для чего используется метод POST? </w:t>
      </w:r>
    </w:p>
    <w:p w14:paraId="5586180E" w14:textId="5287CE36" w:rsidR="00E4064F" w:rsidRPr="005C69E9" w:rsidRDefault="005C69E9" w:rsidP="005C69E9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C69E9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POST используется для отправки данных на сервер, когда нужно создать новый ресурс или изменить существующий, передавая информацию в теле запроса, а не в URL</w:t>
      </w:r>
    </w:p>
    <w:p w14:paraId="184400B7" w14:textId="77777777" w:rsidR="005C69E9" w:rsidRPr="005C69E9" w:rsidRDefault="005C69E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C313BD5" w14:textId="77777777" w:rsidR="005C69E9" w:rsidRPr="00715B10" w:rsidRDefault="00E4064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2.5 Для чего используется метод PUT? </w:t>
      </w:r>
    </w:p>
    <w:p w14:paraId="4D96D37E" w14:textId="04905D3C" w:rsidR="005C69E9" w:rsidRPr="005C69E9" w:rsidRDefault="005C69E9" w:rsidP="005C69E9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Метод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PUT</w:t>
      </w:r>
      <w:r w:rsidRPr="005C69E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используется для полной замены существующего ресурса на сервере или для создания нового, если он не существует.</w:t>
      </w:r>
    </w:p>
    <w:p w14:paraId="075CBCBA" w14:textId="77777777" w:rsidR="005C69E9" w:rsidRPr="005C69E9" w:rsidRDefault="005C69E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B90363D" w14:textId="17D12576" w:rsidR="003D6EF7" w:rsidRPr="00E4064F" w:rsidRDefault="005C69E9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C69E9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E4064F"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>.6 Для чего используется метод DELETE?</w:t>
      </w:r>
    </w:p>
    <w:p w14:paraId="467DAA16" w14:textId="0FDF2976" w:rsidR="003D6EF7" w:rsidRPr="008703F8" w:rsidRDefault="008703F8" w:rsidP="008703F8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03F8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DELETE используется для удаления указанного ресурса (данных) из системы.</w:t>
      </w:r>
    </w:p>
    <w:p w14:paraId="5170E357" w14:textId="77777777" w:rsidR="008703F8" w:rsidRPr="008703F8" w:rsidRDefault="008703F8" w:rsidP="008703F8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DF2E55B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4789F8E5" w14:textId="45C326B2" w:rsidR="00E4064F" w:rsidRPr="00E4064F" w:rsidRDefault="00E4064F" w:rsidP="00E4064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выполнять разработку </w:t>
      </w:r>
      <w:proofErr w:type="spellStart"/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>web</w:t>
      </w:r>
      <w:proofErr w:type="spellEnd"/>
      <w:r w:rsidRPr="00E4064F">
        <w:rPr>
          <w:rFonts w:ascii="Times New Roman" w:eastAsia="Times New Roman" w:hAnsi="Times New Roman" w:cs="Times New Roman"/>
          <w:sz w:val="28"/>
          <w:szCs w:val="24"/>
          <w:lang w:eastAsia="ru-RU"/>
        </w:rPr>
        <w:t>-API для доступа к БД.</w:t>
      </w:r>
    </w:p>
    <w:p w14:paraId="13D7B526" w14:textId="5E427F39" w:rsidR="003D6EF7" w:rsidRDefault="003D6E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E74E0F4" w14:textId="4E7BF980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F663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14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F66390" w:rsidRPr="00F66390">
        <w:t xml:space="preserve"> </w:t>
      </w:r>
      <w:r w:rsidR="00F66390" w:rsidRPr="00F663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Вызов методов </w:t>
      </w:r>
      <w:proofErr w:type="spellStart"/>
      <w:r w:rsidR="00F66390" w:rsidRPr="00F663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web</w:t>
      </w:r>
      <w:proofErr w:type="spellEnd"/>
      <w:r w:rsidR="00F66390" w:rsidRPr="00F663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-API для доступа к данным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64E6E3A7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B876FB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27B93195" w14:textId="773040E6" w:rsidR="003D6EF7" w:rsidRPr="00F66390" w:rsidRDefault="00F66390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1.1 Научиться вызывать методы </w:t>
      </w:r>
      <w:proofErr w:type="spellStart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web</w:t>
      </w:r>
      <w:proofErr w:type="spellEnd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-API для доступа к БД.</w:t>
      </w:r>
    </w:p>
    <w:p w14:paraId="06AFF607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7E164E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27AF33D9" w14:textId="77777777" w:rsidR="00F66390" w:rsidRPr="00F66390" w:rsidRDefault="00F66390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Что такое </w:t>
      </w:r>
      <w:proofErr w:type="spellStart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json</w:t>
      </w:r>
      <w:proofErr w:type="spellEnd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для чего он используется? </w:t>
      </w:r>
    </w:p>
    <w:p w14:paraId="44E5A7FE" w14:textId="2A66A9F4" w:rsidR="00F66390" w:rsidRPr="00437040" w:rsidRDefault="00437040" w:rsidP="00437040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37040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легкий текстовый формат для обмена данными, который легко читается людьми и легко обрабатывается машинами, став стандартом для передачи информации между веб-сервером и браузером, а также между различными приложениями, благодаря своей простоте и универсальности.</w:t>
      </w:r>
    </w:p>
    <w:p w14:paraId="70A90C07" w14:textId="77777777" w:rsidR="00437040" w:rsidRPr="00437040" w:rsidRDefault="00437040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0EF3F66" w14:textId="77777777" w:rsidR="00F66390" w:rsidRPr="00F66390" w:rsidRDefault="00F66390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Что такое </w:t>
      </w:r>
      <w:proofErr w:type="spellStart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HttpClient</w:t>
      </w:r>
      <w:proofErr w:type="spellEnd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для чего он используется? </w:t>
      </w:r>
    </w:p>
    <w:p w14:paraId="1DA42CD3" w14:textId="1B59DEAD" w:rsidR="00F66390" w:rsidRPr="008B71E2" w:rsidRDefault="008B71E2" w:rsidP="008B71E2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8B71E2">
        <w:rPr>
          <w:rFonts w:ascii="Times New Roman" w:eastAsia="Times New Roman" w:hAnsi="Times New Roman" w:cs="Times New Roman"/>
          <w:sz w:val="28"/>
          <w:szCs w:val="24"/>
          <w:lang w:eastAsia="ru-RU"/>
        </w:rPr>
        <w:t>HttpClient</w:t>
      </w:r>
      <w:proofErr w:type="spellEnd"/>
      <w:r w:rsidRPr="008B71E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это основной класс для отправки HTTP-запросов и получения ответов от веб-сервисов и ресурсов в интернете.</w:t>
      </w:r>
    </w:p>
    <w:p w14:paraId="5CED71EE" w14:textId="77777777" w:rsidR="008B71E2" w:rsidRPr="008B71E2" w:rsidRDefault="008B71E2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D232511" w14:textId="77777777" w:rsidR="00F66390" w:rsidRPr="00F66390" w:rsidRDefault="00F66390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2.3 Как вызывать методы веб-API без явной сериализации/</w:t>
      </w:r>
      <w:proofErr w:type="spellStart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десериализации</w:t>
      </w:r>
      <w:proofErr w:type="spellEnd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</w:t>
      </w:r>
    </w:p>
    <w:p w14:paraId="4550F608" w14:textId="264A5504" w:rsidR="00F66390" w:rsidRPr="00CD6CC6" w:rsidRDefault="00CD6CC6" w:rsidP="00CD6CC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>Вызывать методы веб-API без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>явной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>сериализации/</w:t>
      </w:r>
      <w:proofErr w:type="spellStart"/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>десериализации</w:t>
      </w:r>
      <w:proofErr w:type="spellEnd"/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C# можно,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полностью доверяя автоматике .NET с помощью </w:t>
      </w:r>
      <w:proofErr w:type="spellStart"/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>HttpClient</w:t>
      </w:r>
      <w:proofErr w:type="spellEnd"/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>System.Text.Json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>(или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>Newtonsoft.Json</w:t>
      </w:r>
      <w:proofErr w:type="spellEnd"/>
      <w:r w:rsidRPr="00CD6CC6">
        <w:rPr>
          <w:rFonts w:ascii="Times New Roman" w:eastAsia="Times New Roman" w:hAnsi="Times New Roman" w:cs="Times New Roman"/>
          <w:sz w:val="28"/>
          <w:szCs w:val="24"/>
          <w:lang w:eastAsia="ru-RU"/>
        </w:rPr>
        <w:t>), которые преобразуют ваши C# объекты в JSON и обратно «под капотом»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F614BBA" w14:textId="77777777" w:rsidR="00CD6CC6" w:rsidRPr="00CD6CC6" w:rsidRDefault="00CD6CC6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D49E700" w14:textId="5CF277E7" w:rsidR="00174127" w:rsidRDefault="00F66390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2.4 Как вызывать методы веб-API с явной сериализацией/</w:t>
      </w:r>
      <w:proofErr w:type="spellStart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десериализацией</w:t>
      </w:r>
      <w:proofErr w:type="spellEnd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14:paraId="4DB99DB9" w14:textId="71D37294" w:rsidR="002D216C" w:rsidRPr="002D216C" w:rsidRDefault="002D216C" w:rsidP="003D6EF7">
      <w:pPr>
        <w:spacing w:after="0" w:line="240" w:lineRule="auto"/>
        <w:ind w:right="-24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Можно использовать</w:t>
      </w:r>
      <w:r w:rsidRPr="002D21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741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System</w:t>
      </w:r>
      <w:r w:rsidRPr="0017412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1741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Text</w:t>
      </w:r>
      <w:r w:rsidRPr="0017412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1741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Json</w:t>
      </w:r>
      <w:r w:rsidR="00AD2A2B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4F9A1B3A" w14:textId="5DABB43D" w:rsidR="00174127" w:rsidRPr="00174127" w:rsidRDefault="00174127" w:rsidP="0017412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741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JsonSerializer</w:t>
      </w:r>
      <w:proofErr w:type="spellEnd"/>
      <w:r w:rsidRPr="0017412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1741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Serialize</w:t>
      </w:r>
      <w:r w:rsidRPr="0017412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(): Преобразует </w:t>
      </w:r>
      <w:r w:rsidRPr="001741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</w:t>
      </w:r>
      <w:r w:rsidRPr="0017412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# объект в строку </w:t>
      </w:r>
      <w:r w:rsidRPr="0017412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JSON</w:t>
      </w:r>
      <w:r w:rsidRPr="0017412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6136406" w14:textId="1F2E5E8E" w:rsidR="00174127" w:rsidRPr="00174127" w:rsidRDefault="00174127" w:rsidP="0017412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74127">
        <w:rPr>
          <w:rFonts w:ascii="Times New Roman" w:eastAsia="Times New Roman" w:hAnsi="Times New Roman" w:cs="Times New Roman"/>
          <w:sz w:val="28"/>
          <w:szCs w:val="24"/>
          <w:lang w:eastAsia="ru-RU"/>
        </w:rPr>
        <w:t>JsonSerializer.Deserialize</w:t>
      </w:r>
      <w:proofErr w:type="spellEnd"/>
      <w:r w:rsidRPr="00174127">
        <w:rPr>
          <w:rFonts w:ascii="Times New Roman" w:eastAsia="Times New Roman" w:hAnsi="Times New Roman" w:cs="Times New Roman"/>
          <w:sz w:val="28"/>
          <w:szCs w:val="24"/>
          <w:lang w:eastAsia="ru-RU"/>
        </w:rPr>
        <w:t>(): Преобразует строку JSON обратно в C# объект</w:t>
      </w:r>
    </w:p>
    <w:p w14:paraId="44DB9489" w14:textId="77777777" w:rsidR="00C82D4B" w:rsidRPr="002D216C" w:rsidRDefault="00C82D4B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8D63D0" w14:textId="77777777" w:rsidR="00F66390" w:rsidRPr="00F66390" w:rsidRDefault="00F66390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2.5 Как добавить генерацию исключений в случае неуспешных кодов ответа? </w:t>
      </w:r>
    </w:p>
    <w:p w14:paraId="35871ADB" w14:textId="6B43CB22" w:rsidR="00F66390" w:rsidRPr="005D1DD1" w:rsidRDefault="005D1DD1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Можно проверять результаты запросов, и в случае </w:t>
      </w: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неуспешных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кода ответа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response</w:t>
      </w:r>
      <w:r w:rsidRPr="005D1DD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 w:rsidRPr="005D1DD1">
        <w:rPr>
          <w:rFonts w:ascii="Times New Roman" w:eastAsia="Times New Roman" w:hAnsi="Times New Roman" w:cs="Times New Roman"/>
          <w:sz w:val="28"/>
          <w:szCs w:val="24"/>
          <w:lang w:eastAsia="ru-RU"/>
        </w:rPr>
        <w:t>IsSuccessStatusCode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 w:rsidRPr="005D1DD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выдавать исключение.</w:t>
      </w:r>
    </w:p>
    <w:p w14:paraId="0BBDCD87" w14:textId="77777777" w:rsidR="003371ED" w:rsidRPr="005D1DD1" w:rsidRDefault="003371ED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B2A64CF" w14:textId="6C71CE33" w:rsidR="003D6EF7" w:rsidRPr="00F66390" w:rsidRDefault="00F66390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2.6 Как реализовать обработку разных кодов ответа?</w:t>
      </w:r>
    </w:p>
    <w:p w14:paraId="26203B9A" w14:textId="45A9D094" w:rsidR="003371ED" w:rsidRPr="005D1DD1" w:rsidRDefault="005D1DD1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D1DD1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обработки разных кодов ответа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можно использовать </w:t>
      </w:r>
      <w:r w:rsidRPr="00F97416">
        <w:rPr>
          <w:rFonts w:ascii="Times New Roman" w:eastAsia="Times New Roman" w:hAnsi="Times New Roman" w:cs="Times New Roman"/>
          <w:sz w:val="28"/>
          <w:szCs w:val="24"/>
          <w:lang w:eastAsia="ru-RU"/>
        </w:rPr>
        <w:t>switch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перебора ответов с разными кодами.</w:t>
      </w:r>
    </w:p>
    <w:p w14:paraId="4BD6F596" w14:textId="77777777" w:rsidR="005D1DD1" w:rsidRPr="005D1DD1" w:rsidRDefault="005D1DD1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8274D0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113916BB" w14:textId="77777777" w:rsidR="00E307CB" w:rsidRPr="00715B10" w:rsidRDefault="00F6639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вызывать методы </w:t>
      </w:r>
      <w:proofErr w:type="spellStart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web</w:t>
      </w:r>
      <w:proofErr w:type="spellEnd"/>
      <w:r w:rsidRPr="00F66390">
        <w:rPr>
          <w:rFonts w:ascii="Times New Roman" w:eastAsia="Times New Roman" w:hAnsi="Times New Roman" w:cs="Times New Roman"/>
          <w:sz w:val="28"/>
          <w:szCs w:val="24"/>
          <w:lang w:eastAsia="ru-RU"/>
        </w:rPr>
        <w:t>-API для доступа к БД.</w:t>
      </w:r>
    </w:p>
    <w:p w14:paraId="3817A72B" w14:textId="39BFE175" w:rsidR="003D6EF7" w:rsidRDefault="003D6E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60DB026" w14:textId="102A7DCF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3B24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15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3B241D" w:rsidRPr="003B241D">
        <w:t xml:space="preserve"> </w:t>
      </w:r>
      <w:r w:rsidR="003B241D" w:rsidRPr="003B24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Разграничение прав доступа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662B8A54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66A144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0F4584FF" w14:textId="70FDA09A" w:rsidR="003D6EF7" w:rsidRDefault="003B241D" w:rsidP="003B241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41D">
        <w:rPr>
          <w:rFonts w:ascii="Times New Roman" w:eastAsia="Times New Roman" w:hAnsi="Times New Roman" w:cs="Times New Roman"/>
          <w:sz w:val="28"/>
          <w:szCs w:val="24"/>
          <w:lang w:eastAsia="ru-RU"/>
        </w:rPr>
        <w:t>1.1 Научиться реализовывать разграничение прав доступа к БД.</w:t>
      </w:r>
    </w:p>
    <w:p w14:paraId="790BF590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D887BA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4F5C9A32" w14:textId="77777777" w:rsidR="003B241D" w:rsidRPr="003B241D" w:rsidRDefault="003B241D" w:rsidP="00C2188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B241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2.1 Как изменить настройки подключения к БД в клиентском приложении? </w:t>
      </w:r>
    </w:p>
    <w:p w14:paraId="083E6D2E" w14:textId="167088CC" w:rsidR="003B241D" w:rsidRPr="001E488D" w:rsidRDefault="001E488D" w:rsidP="001E488D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E488D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Чтобы изменить настройки подключения к БД в C# приложении, нужно отредактировать строку подключения (</w:t>
      </w:r>
      <w:proofErr w:type="spellStart"/>
      <w:r w:rsidRPr="001E488D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begin"/>
      </w:r>
      <w:r w:rsidRPr="001E488D">
        <w:rPr>
          <w:rFonts w:ascii="Times New Roman" w:eastAsia="Times New Roman" w:hAnsi="Times New Roman" w:cs="Times New Roman"/>
          <w:sz w:val="28"/>
          <w:szCs w:val="24"/>
          <w:lang w:eastAsia="ru-RU"/>
        </w:rPr>
        <w:instrText>HYPERLINK "https://www.google.com/search?q=ConnectionString&amp;sca_esv=20084df760ef6f1e&amp;sxsrf=AE3TifNZWE8lmdfMAwGGXDuTGyDjA_vVRg%3A1765736067701&amp;ei=g_4-aaDDKuGv5NoPsbbByQo&amp;ved=2ahUKEwjOj-DA172RAxUhE1kFHTYFKZQQgK4QegQIARAB&amp;uact=5&amp;oq=%D0%9A%D0%B0%D0%BA+%D0%B8%D0%B7%D0%BC%D0%B5%D0%BD%D0%B8%D1%82%D1%8C+%D0%BD%D0%B0%D1%81%D1%82%D1%80%D0%BE%D0%B9%D0%BA%D0%B8+%D0%BF%D0%BE%D0%B4%D0%BA%D0%BB%D1%8E%D1%87%D0%B5%D0%BD%D0%B8%D1%8F+%D0%BA+%D0%91%D0%94+%D0%B2+%D0%BA%D0%BB%D0%B8%D0%B5%D0%BD%D1%82%D1%81%D0%BA%D0%BE%D0%BC+%D0%BF%D1%80%D0%B8%D0%BB%D0%BE%D0%B6%D0%B5%D0%BD%D0%B8%D0%B8+%D0%A1%23%3F&amp;gs_lp=Egxnd3Mtd2l6LXNlcnAie9Ca0LDQuiDQuNC30LzQtdC90LjRgtGMINC90LDRgdGC0YDQvtC50LrQuCDQv9C-0LTQutC70Y7Rh9C10L3QuNGPINC6INCR0JQg0LIg0LrQu9C40LXQvdGC0YHQutC-0Lwg0L_RgNC40LvQvtC20LXQvdC40Lgg0KEjP0jOIVAAWL8ecAJ4AJABAJgB2AGgAewHqgEFMC4zLjK4AQPIAQD4AQGYAgGgAsYBwgIEECMYJ5gDAJIHAzAuMaAH3wuyBwMwLjG4B8YBwgcDMC4xyAcBgAgA&amp;sclient=gws-wiz-serp"</w:instrText>
      </w:r>
      <w:r w:rsidRPr="001E488D">
        <w:rPr>
          <w:rFonts w:ascii="Times New Roman" w:eastAsia="Times New Roman" w:hAnsi="Times New Roman" w:cs="Times New Roman"/>
          <w:sz w:val="28"/>
          <w:szCs w:val="24"/>
          <w:lang w:eastAsia="ru-RU"/>
        </w:rPr>
      </w:r>
      <w:r w:rsidRPr="001E488D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separate"/>
      </w:r>
      <w:r w:rsidRPr="001E488D">
        <w:rPr>
          <w:rFonts w:ascii="Times New Roman" w:eastAsia="Times New Roman" w:hAnsi="Times New Roman" w:cs="Times New Roman"/>
          <w:sz w:val="28"/>
          <w:szCs w:val="24"/>
          <w:lang w:eastAsia="ru-RU"/>
        </w:rPr>
        <w:t>ConnectionString</w:t>
      </w:r>
      <w:proofErr w:type="spellEnd"/>
      <w:r w:rsidRPr="001E488D">
        <w:rPr>
          <w:rFonts w:ascii="Times New Roman" w:eastAsia="Times New Roman" w:hAnsi="Times New Roman" w:cs="Times New Roman"/>
          <w:sz w:val="28"/>
          <w:szCs w:val="24"/>
          <w:lang w:eastAsia="ru-RU"/>
        </w:rPr>
        <w:fldChar w:fldCharType="end"/>
      </w:r>
      <w:r w:rsidRPr="001E488D">
        <w:rPr>
          <w:rFonts w:ascii="Times New Roman" w:eastAsia="Times New Roman" w:hAnsi="Times New Roman" w:cs="Times New Roman"/>
          <w:sz w:val="28"/>
          <w:szCs w:val="24"/>
          <w:lang w:eastAsia="ru-RU"/>
        </w:rPr>
        <w:t>) в конфигурационном файле в коде, указав новые данные.</w:t>
      </w:r>
    </w:p>
    <w:p w14:paraId="616CDB08" w14:textId="77777777" w:rsidR="001E488D" w:rsidRPr="001E488D" w:rsidRDefault="001E488D" w:rsidP="00C2188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58C85C8" w14:textId="77777777" w:rsidR="003B241D" w:rsidRPr="003B241D" w:rsidRDefault="003B241D" w:rsidP="00E2743A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B241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2.2 Какими способами можно обеспечить хранение пользователей и ролей пользователей в БД (отобразить в виде ERD)? </w:t>
      </w:r>
    </w:p>
    <w:p w14:paraId="54DA13E0" w14:textId="5B6A140E" w:rsidR="00E2743A" w:rsidRPr="00E2743A" w:rsidRDefault="00511EEE" w:rsidP="00E2743A">
      <w:pPr>
        <w:tabs>
          <w:tab w:val="left" w:pos="979"/>
        </w:tabs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val="en-US" w:eastAsia="ru-RU"/>
        </w:rPr>
        <w:drawing>
          <wp:inline distT="0" distB="0" distL="0" distR="0" wp14:anchorId="7FBE8594" wp14:editId="3EBD639F">
            <wp:extent cx="6642100" cy="3002280"/>
            <wp:effectExtent l="0" t="0" r="635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858B" w14:textId="77777777" w:rsidR="003B241D" w:rsidRPr="003B241D" w:rsidRDefault="003B241D" w:rsidP="00C2188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B241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2.3 Что такое «авторизация»? </w:t>
      </w:r>
    </w:p>
    <w:p w14:paraId="29CD92E3" w14:textId="3374F7B0" w:rsidR="003B241D" w:rsidRDefault="003A39B8" w:rsidP="001E488D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Предоставление прав или разрешений на выполнение действий.</w:t>
      </w:r>
    </w:p>
    <w:p w14:paraId="0245392E" w14:textId="77777777" w:rsidR="003A39B8" w:rsidRPr="003B241D" w:rsidRDefault="003A39B8" w:rsidP="00C2188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FDBD27F" w14:textId="751C8BD1" w:rsidR="003D6EF7" w:rsidRPr="003B241D" w:rsidRDefault="003B241D" w:rsidP="00C2188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B241D">
        <w:rPr>
          <w:rFonts w:ascii="Times New Roman" w:eastAsia="Times New Roman" w:hAnsi="Times New Roman" w:cs="Times New Roman"/>
          <w:sz w:val="28"/>
          <w:szCs w:val="24"/>
          <w:lang w:eastAsia="ru-RU"/>
        </w:rPr>
        <w:t>2.4 Что такое «регистрация»?</w:t>
      </w:r>
    </w:p>
    <w:p w14:paraId="6F272980" w14:textId="1B997FEE" w:rsidR="003D6EF7" w:rsidRPr="003B241D" w:rsidRDefault="003A39B8" w:rsidP="00944E48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3A39B8">
        <w:rPr>
          <w:rFonts w:ascii="Times New Roman" w:eastAsia="Times New Roman" w:hAnsi="Times New Roman" w:cs="Times New Roman"/>
          <w:sz w:val="28"/>
          <w:szCs w:val="24"/>
          <w:lang w:eastAsia="ru-RU"/>
        </w:rPr>
        <w:t>роцесс создания персонального аккаунта, когда пользователь предоставляет сайту свои данные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C700BC2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69A6C2A5" w14:textId="6BC2682F" w:rsidR="003B241D" w:rsidRPr="00715B10" w:rsidRDefault="003B241D" w:rsidP="003B241D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B241D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Научились реализовывать разграничение прав доступа к БД.</w:t>
      </w:r>
    </w:p>
    <w:p w14:paraId="6B0C6864" w14:textId="14F4FF3F" w:rsidR="003D6EF7" w:rsidRDefault="003D6E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0526593" w14:textId="5EDE3055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A374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E0420C" w:rsidRPr="00E0420C">
        <w:t xml:space="preserve"> </w:t>
      </w:r>
      <w:r w:rsidR="00E0420C" w:rsidRPr="00E042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Применение JWT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040F949B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C4B228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68F39D0B" w14:textId="2AEBDFCA" w:rsidR="003D6EF7" w:rsidRDefault="00E0420C" w:rsidP="00E0420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20C">
        <w:rPr>
          <w:rFonts w:ascii="Times New Roman" w:eastAsia="Times New Roman" w:hAnsi="Times New Roman" w:cs="Times New Roman"/>
          <w:sz w:val="28"/>
          <w:szCs w:val="24"/>
          <w:lang w:eastAsia="ru-RU"/>
        </w:rPr>
        <w:t>1.1 Научиться реализовывать разграничение прав доступа к БД с использованием JWT.</w:t>
      </w:r>
    </w:p>
    <w:p w14:paraId="64DC9A24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124D89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1A583A4A" w14:textId="3FC5B959" w:rsidR="00E15264" w:rsidRPr="00E15264" w:rsidRDefault="00E15264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5264">
        <w:rPr>
          <w:rFonts w:ascii="Times New Roman" w:eastAsia="Times New Roman" w:hAnsi="Times New Roman" w:cs="Times New Roman"/>
          <w:sz w:val="28"/>
          <w:szCs w:val="24"/>
          <w:lang w:eastAsia="ru-RU"/>
        </w:rPr>
        <w:t>2.1 Что такое JWT и для чего он предназначен?</w:t>
      </w:r>
    </w:p>
    <w:p w14:paraId="1425B7D6" w14:textId="4AC1AD93" w:rsidR="00E15264" w:rsidRPr="00AC31DB" w:rsidRDefault="00AC31DB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JWT</w:t>
      </w:r>
      <w:r w:rsidRPr="00AC31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Json</w:t>
      </w:r>
      <w:r w:rsidRPr="00AC31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</w:t>
      </w:r>
      <w:r w:rsidRPr="00AC31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Token</w:t>
      </w:r>
      <w:r w:rsidRPr="00AC31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это</w:t>
      </w:r>
      <w:r w:rsidRPr="00AC31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закодированная строка с данными и цифровой подписью.</w:t>
      </w:r>
    </w:p>
    <w:p w14:paraId="0234D3AA" w14:textId="77777777" w:rsidR="00AC31DB" w:rsidRPr="00AC31DB" w:rsidRDefault="00AC31DB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4665D24" w14:textId="1F64670C" w:rsidR="00E15264" w:rsidRPr="00E15264" w:rsidRDefault="00E15264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5264">
        <w:rPr>
          <w:rFonts w:ascii="Times New Roman" w:eastAsia="Times New Roman" w:hAnsi="Times New Roman" w:cs="Times New Roman"/>
          <w:sz w:val="28"/>
          <w:szCs w:val="24"/>
          <w:lang w:eastAsia="ru-RU"/>
        </w:rPr>
        <w:t>2.2 Из каких трех основных частей состоит JWT и какое назначение каждой части?</w:t>
      </w:r>
    </w:p>
    <w:p w14:paraId="19FC59E2" w14:textId="0ECF3F0B" w:rsidR="00E15264" w:rsidRPr="00AC31DB" w:rsidRDefault="00AC31DB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C31DB">
        <w:rPr>
          <w:rFonts w:ascii="Times New Roman" w:eastAsia="Times New Roman" w:hAnsi="Times New Roman" w:cs="Times New Roman"/>
          <w:sz w:val="28"/>
          <w:szCs w:val="24"/>
          <w:lang w:eastAsia="ru-RU"/>
        </w:rPr>
        <w:t>Заголовка (</w:t>
      </w:r>
      <w:r w:rsidRPr="00AC31D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Header</w:t>
      </w:r>
      <w:r w:rsidRPr="00AC31DB">
        <w:rPr>
          <w:rFonts w:ascii="Times New Roman" w:eastAsia="Times New Roman" w:hAnsi="Times New Roman" w:cs="Times New Roman"/>
          <w:sz w:val="28"/>
          <w:szCs w:val="24"/>
          <w:lang w:eastAsia="ru-RU"/>
        </w:rPr>
        <w:t>), Полезной нагрузки (</w:t>
      </w:r>
      <w:r w:rsidRPr="00AC31D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Payload</w:t>
      </w:r>
      <w:r w:rsidRPr="00AC31DB">
        <w:rPr>
          <w:rFonts w:ascii="Times New Roman" w:eastAsia="Times New Roman" w:hAnsi="Times New Roman" w:cs="Times New Roman"/>
          <w:sz w:val="28"/>
          <w:szCs w:val="24"/>
          <w:lang w:eastAsia="ru-RU"/>
        </w:rPr>
        <w:t>) и Подписи (</w:t>
      </w:r>
      <w:r w:rsidRPr="00AC31D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Signature</w:t>
      </w:r>
      <w:r w:rsidRPr="00AC31DB">
        <w:rPr>
          <w:rFonts w:ascii="Times New Roman" w:eastAsia="Times New Roman" w:hAnsi="Times New Roman" w:cs="Times New Roman"/>
          <w:sz w:val="28"/>
          <w:szCs w:val="24"/>
          <w:lang w:eastAsia="ru-RU"/>
        </w:rPr>
        <w:t>), разделенных точками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E64858B" w14:textId="77777777" w:rsidR="00AC31DB" w:rsidRPr="00E15264" w:rsidRDefault="00AC31DB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508C797" w14:textId="1E168112" w:rsidR="00E15264" w:rsidRPr="00715B10" w:rsidRDefault="00E15264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5264">
        <w:rPr>
          <w:rFonts w:ascii="Times New Roman" w:eastAsia="Times New Roman" w:hAnsi="Times New Roman" w:cs="Times New Roman"/>
          <w:sz w:val="28"/>
          <w:szCs w:val="24"/>
          <w:lang w:eastAsia="ru-RU"/>
        </w:rPr>
        <w:t>2.3 В чем различие между использованием симметричного и асимметричного алгоритма для подписи JWT?</w:t>
      </w:r>
    </w:p>
    <w:p w14:paraId="1B564727" w14:textId="240DF668" w:rsidR="00E15264" w:rsidRPr="006E5ED5" w:rsidRDefault="006E5ED5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E5ED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Основное различие в том, что симметричный алгоритм использует один секретный ключ для подписи и проверки JWT, что быстро, но требует безопасной передачи ключа;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6E5ED5">
        <w:rPr>
          <w:rFonts w:ascii="Times New Roman" w:eastAsia="Times New Roman" w:hAnsi="Times New Roman" w:cs="Times New Roman"/>
          <w:sz w:val="28"/>
          <w:szCs w:val="24"/>
          <w:lang w:eastAsia="ru-RU"/>
        </w:rPr>
        <w:t>симметричный использует пару ключей: закрытый (секретный) для подписи и открытый для проверки, что безопаснее для распределенных систем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78B913B" w14:textId="77777777" w:rsidR="006E5ED5" w:rsidRPr="006E5ED5" w:rsidRDefault="006E5ED5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D9B3D53" w14:textId="76035BAD" w:rsidR="00E15264" w:rsidRPr="00E15264" w:rsidRDefault="00E15264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52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2.4 Что указывается в разделе </w:t>
      </w:r>
      <w:proofErr w:type="spellStart"/>
      <w:r w:rsidRPr="00E15264">
        <w:rPr>
          <w:rFonts w:ascii="Times New Roman" w:eastAsia="Times New Roman" w:hAnsi="Times New Roman" w:cs="Times New Roman"/>
          <w:sz w:val="28"/>
          <w:szCs w:val="24"/>
          <w:lang w:eastAsia="ru-RU"/>
        </w:rPr>
        <w:t>claims</w:t>
      </w:r>
      <w:proofErr w:type="spellEnd"/>
      <w:r w:rsidRPr="00E152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JWT?</w:t>
      </w:r>
    </w:p>
    <w:p w14:paraId="0C8FAC39" w14:textId="36B322CA" w:rsidR="00E15264" w:rsidRDefault="00861731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61731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разделе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861731">
        <w:rPr>
          <w:rFonts w:ascii="Times New Roman" w:eastAsia="Times New Roman" w:hAnsi="Times New Roman" w:cs="Times New Roman"/>
          <w:sz w:val="28"/>
          <w:szCs w:val="24"/>
          <w:lang w:eastAsia="ru-RU"/>
        </w:rPr>
        <w:t>claims</w:t>
      </w:r>
      <w:proofErr w:type="spellEnd"/>
      <w:r w:rsidRPr="0086173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JWT указываются утверждения о пользователе и токене: издатель, субъект, аудитория, время создания и срок действия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38EE755" w14:textId="77777777" w:rsidR="00861731" w:rsidRPr="00E15264" w:rsidRDefault="00861731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F3587A5" w14:textId="5DF435C9" w:rsidR="003D6EF7" w:rsidRPr="00E15264" w:rsidRDefault="00E15264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52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2.5 Для чего используется </w:t>
      </w:r>
      <w:proofErr w:type="spellStart"/>
      <w:r w:rsidRPr="00E15264">
        <w:rPr>
          <w:rFonts w:ascii="Times New Roman" w:eastAsia="Times New Roman" w:hAnsi="Times New Roman" w:cs="Times New Roman"/>
          <w:sz w:val="28"/>
          <w:szCs w:val="24"/>
          <w:lang w:eastAsia="ru-RU"/>
        </w:rPr>
        <w:t>refresh</w:t>
      </w:r>
      <w:proofErr w:type="spellEnd"/>
      <w:r w:rsidRPr="00E15264">
        <w:rPr>
          <w:rFonts w:ascii="Times New Roman" w:eastAsia="Times New Roman" w:hAnsi="Times New Roman" w:cs="Times New Roman"/>
          <w:sz w:val="28"/>
          <w:szCs w:val="24"/>
          <w:lang w:eastAsia="ru-RU"/>
        </w:rPr>
        <w:t>-токен?</w:t>
      </w:r>
    </w:p>
    <w:p w14:paraId="63A1769E" w14:textId="6D0EFC4F" w:rsidR="003D6EF7" w:rsidRDefault="00957596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57596">
        <w:rPr>
          <w:rFonts w:ascii="Times New Roman" w:eastAsia="Times New Roman" w:hAnsi="Times New Roman" w:cs="Times New Roman"/>
          <w:sz w:val="28"/>
          <w:szCs w:val="24"/>
          <w:lang w:eastAsia="ru-RU"/>
        </w:rPr>
        <w:t>Refresh</w:t>
      </w:r>
      <w:proofErr w:type="spellEnd"/>
      <w:r w:rsidRPr="00957596">
        <w:rPr>
          <w:rFonts w:ascii="Times New Roman" w:eastAsia="Times New Roman" w:hAnsi="Times New Roman" w:cs="Times New Roman"/>
          <w:sz w:val="28"/>
          <w:szCs w:val="24"/>
          <w:lang w:eastAsia="ru-RU"/>
        </w:rPr>
        <w:t>-токен используется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57596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получения нового, свежего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5759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Access </w:t>
      </w:r>
      <w:proofErr w:type="spellStart"/>
      <w:r w:rsidRPr="00957596">
        <w:rPr>
          <w:rFonts w:ascii="Times New Roman" w:eastAsia="Times New Roman" w:hAnsi="Times New Roman" w:cs="Times New Roman"/>
          <w:sz w:val="28"/>
          <w:szCs w:val="24"/>
          <w:lang w:eastAsia="ru-RU"/>
        </w:rPr>
        <w:t>Token</w:t>
      </w:r>
      <w:proofErr w:type="spellEnd"/>
      <w:r w:rsidRPr="00957596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когда старый истек, позволяя пользователю оставаться авторизованным в приложении без необходимости повторного ввода логина и пароля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0712FD0" w14:textId="77777777" w:rsidR="00861731" w:rsidRPr="00E15264" w:rsidRDefault="00861731" w:rsidP="00AC31DB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45075A6" w14:textId="77777777" w:rsidR="003D6EF7" w:rsidRPr="00AC31DB" w:rsidRDefault="003D6EF7" w:rsidP="00AC31DB">
      <w:pPr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AC31D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 Вывод</w:t>
      </w:r>
    </w:p>
    <w:p w14:paraId="26D5577B" w14:textId="708880FA" w:rsidR="00E15264" w:rsidRDefault="00E15264" w:rsidP="00E1526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20C">
        <w:rPr>
          <w:rFonts w:ascii="Times New Roman" w:eastAsia="Times New Roman" w:hAnsi="Times New Roman" w:cs="Times New Roman"/>
          <w:sz w:val="28"/>
          <w:szCs w:val="24"/>
          <w:lang w:eastAsia="ru-RU"/>
        </w:rPr>
        <w:t>Научи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лись</w:t>
      </w:r>
      <w:r w:rsidRPr="00E0420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реализовывать разграничение прав доступа к БД с использованием JWT.</w:t>
      </w:r>
    </w:p>
    <w:p w14:paraId="15F0C215" w14:textId="686ABE4E" w:rsidR="003D6EF7" w:rsidRDefault="003D6E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295FDD08" w14:textId="26072C0C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A374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17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F4165A" w:rsidRPr="00F416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Разграничение прав доступа в веб-приложении 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5DAF3C91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B37D84" w14:textId="77777777" w:rsidR="003D6EF7" w:rsidRPr="0024545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4EE2E793" w14:textId="22A2A4ED" w:rsidR="003D6EF7" w:rsidRPr="003603FF" w:rsidRDefault="00F4165A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3FF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Научиться реализовывать разграничение прав доступа к БД в веб приложении ASP.Net.</w:t>
      </w:r>
    </w:p>
    <w:p w14:paraId="71DADC33" w14:textId="77777777" w:rsidR="003D6EF7" w:rsidRPr="00245457" w:rsidRDefault="003D6EF7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3E7CA5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2337246C" w14:textId="45667AF3" w:rsidR="003603FF" w:rsidRDefault="003603F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603FF">
        <w:rPr>
          <w:rFonts w:ascii="Times New Roman" w:eastAsia="Times New Roman" w:hAnsi="Times New Roman" w:cs="Times New Roman"/>
          <w:sz w:val="28"/>
          <w:szCs w:val="28"/>
          <w:lang w:eastAsia="ru-RU"/>
        </w:rPr>
        <w:t>.1 Что такое «сессия» в веб-приложении?</w:t>
      </w:r>
    </w:p>
    <w:p w14:paraId="23202AEB" w14:textId="6ADDBC77" w:rsidR="003603FF" w:rsidRPr="00E92493" w:rsidRDefault="00E92493" w:rsidP="00E92493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92493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период взаимодействия пользователя с сайтом, который начинается с момента его входа и длится до закрытия браузера или истечения времени бездействия, позволяя приложению «помнить» пользователя, его действия и сохранять состояние между запросами благодаря временному идентификатору.</w:t>
      </w:r>
    </w:p>
    <w:p w14:paraId="45B0632C" w14:textId="77777777" w:rsidR="003603FF" w:rsidRDefault="003603F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EE9F67" w14:textId="0787A22F" w:rsidR="003603FF" w:rsidRDefault="003603F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603FF">
        <w:rPr>
          <w:rFonts w:ascii="Times New Roman" w:eastAsia="Times New Roman" w:hAnsi="Times New Roman" w:cs="Times New Roman"/>
          <w:sz w:val="28"/>
          <w:szCs w:val="28"/>
          <w:lang w:eastAsia="ru-RU"/>
        </w:rPr>
        <w:t>.2 Что такое «куки» в веб-приложении?</w:t>
      </w:r>
    </w:p>
    <w:p w14:paraId="1FB44E0E" w14:textId="223492EF" w:rsidR="003603FF" w:rsidRPr="00442E8C" w:rsidRDefault="00442E8C" w:rsidP="00442E8C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42E8C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маленькие текстовые файлы, которые веб-сайты сохраняют в вашем браузере, чтобы запоминать информацию о ваших посещениях, предпочтениях и действиях, делая работу в интернете более удобной и персонализированной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6257DA8" w14:textId="77777777" w:rsidR="003603FF" w:rsidRDefault="003603F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90A836" w14:textId="796599BF" w:rsidR="003603FF" w:rsidRDefault="003603F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603FF">
        <w:rPr>
          <w:rFonts w:ascii="Times New Roman" w:eastAsia="Times New Roman" w:hAnsi="Times New Roman" w:cs="Times New Roman"/>
          <w:sz w:val="28"/>
          <w:szCs w:val="28"/>
          <w:lang w:eastAsia="ru-RU"/>
        </w:rPr>
        <w:t>.3 Каков срок жизни сессии и куки?</w:t>
      </w:r>
    </w:p>
    <w:p w14:paraId="30EB0C10" w14:textId="00E9047E" w:rsidR="003603FF" w:rsidRPr="00035665" w:rsidRDefault="00035665" w:rsidP="00035665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5665">
        <w:rPr>
          <w:rFonts w:ascii="Times New Roman" w:eastAsia="Times New Roman" w:hAnsi="Times New Roman" w:cs="Times New Roman"/>
          <w:sz w:val="28"/>
          <w:szCs w:val="24"/>
          <w:lang w:eastAsia="ru-RU"/>
        </w:rPr>
        <w:t>Срок жизни сессии и куки варьируется: сессионные куки живут до закрытия браузера, постоянные куки могут иметь срок от дней до лет (настраивается), а срок сесси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</w:t>
      </w:r>
      <w:r w:rsidR="006F5720">
        <w:rPr>
          <w:rFonts w:ascii="Times New Roman" w:eastAsia="Times New Roman" w:hAnsi="Times New Roman" w:cs="Times New Roman"/>
          <w:sz w:val="28"/>
          <w:szCs w:val="24"/>
          <w:lang w:eastAsia="ru-RU"/>
        </w:rPr>
        <w:t>- это</w:t>
      </w:r>
      <w:r w:rsidRPr="000356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время бездействия пользователя, обычно от 20 до 60 минут.</w:t>
      </w:r>
    </w:p>
    <w:p w14:paraId="175B2861" w14:textId="77777777" w:rsidR="003603FF" w:rsidRDefault="003603F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0CA58" w14:textId="4FE3D58D" w:rsidR="003D6EF7" w:rsidRPr="003603FF" w:rsidRDefault="003603F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603FF">
        <w:rPr>
          <w:rFonts w:ascii="Times New Roman" w:eastAsia="Times New Roman" w:hAnsi="Times New Roman" w:cs="Times New Roman"/>
          <w:sz w:val="28"/>
          <w:szCs w:val="28"/>
          <w:lang w:eastAsia="ru-RU"/>
        </w:rPr>
        <w:t>.4 Как указать, что приложение ASP.Net будет поддерживать работу с сессиями?</w:t>
      </w:r>
    </w:p>
    <w:p w14:paraId="7C9F43F1" w14:textId="0B7CAF1E" w:rsidR="003D6EF7" w:rsidRPr="00D62661" w:rsidRDefault="00D62661" w:rsidP="008151DE">
      <w:pPr>
        <w:spacing w:after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2661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Чтобы указать, что приложение ASP.NET будет поддерживать сессии, вам нужно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62661">
        <w:rPr>
          <w:rFonts w:ascii="Times New Roman" w:eastAsia="Times New Roman" w:hAnsi="Times New Roman" w:cs="Times New Roman"/>
          <w:sz w:val="28"/>
          <w:szCs w:val="24"/>
          <w:lang w:eastAsia="ru-RU"/>
        </w:rPr>
        <w:t>включить сервисы сессий 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62661">
        <w:rPr>
          <w:rFonts w:ascii="Times New Roman" w:eastAsia="Times New Roman" w:hAnsi="Times New Roman" w:cs="Times New Roman"/>
          <w:sz w:val="28"/>
          <w:szCs w:val="24"/>
          <w:lang w:eastAsia="ru-RU"/>
        </w:rPr>
        <w:t>Program.cs</w:t>
      </w:r>
      <w:proofErr w:type="spellEnd"/>
      <w:r w:rsidRPr="00D62661">
        <w:rPr>
          <w:rFonts w:ascii="Times New Roman" w:eastAsia="Times New Roman" w:hAnsi="Times New Roman" w:cs="Times New Roman"/>
          <w:sz w:val="28"/>
          <w:szCs w:val="24"/>
          <w:lang w:eastAsia="ru-RU"/>
        </w:rPr>
        <w:t>, добавив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62661">
        <w:rPr>
          <w:rFonts w:ascii="Times New Roman" w:eastAsia="Times New Roman" w:hAnsi="Times New Roman" w:cs="Times New Roman"/>
          <w:sz w:val="28"/>
          <w:szCs w:val="24"/>
          <w:lang w:eastAsia="ru-RU"/>
        </w:rPr>
        <w:t>builder.Services.AddSession</w:t>
      </w:r>
      <w:proofErr w:type="spellEnd"/>
      <w:r w:rsidRPr="00D62661">
        <w:rPr>
          <w:rFonts w:ascii="Times New Roman" w:eastAsia="Times New Roman" w:hAnsi="Times New Roman" w:cs="Times New Roman"/>
          <w:sz w:val="28"/>
          <w:szCs w:val="24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62661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62661">
        <w:rPr>
          <w:rFonts w:ascii="Times New Roman" w:eastAsia="Times New Roman" w:hAnsi="Times New Roman" w:cs="Times New Roman"/>
          <w:sz w:val="28"/>
          <w:szCs w:val="24"/>
          <w:lang w:eastAsia="ru-RU"/>
        </w:rPr>
        <w:t>app.UseSession</w:t>
      </w:r>
      <w:proofErr w:type="spellEnd"/>
      <w:r w:rsidRPr="00D62661">
        <w:rPr>
          <w:rFonts w:ascii="Times New Roman" w:eastAsia="Times New Roman" w:hAnsi="Times New Roman" w:cs="Times New Roman"/>
          <w:sz w:val="28"/>
          <w:szCs w:val="24"/>
          <w:lang w:eastAsia="ru-RU"/>
        </w:rPr>
        <w:t>(), а затем настроить хранение сессий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92F3C3D" w14:textId="77777777" w:rsidR="003603FF" w:rsidRPr="00245457" w:rsidRDefault="003603FF" w:rsidP="003D6EF7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FE7AAD" w14:textId="77777777" w:rsidR="003D6EF7" w:rsidRDefault="003D6EF7" w:rsidP="003D6EF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1FEACD2E" w14:textId="177B3244" w:rsidR="003603FF" w:rsidRPr="003603FF" w:rsidRDefault="003603FF" w:rsidP="003603FF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Научились </w:t>
      </w:r>
      <w:r w:rsidRPr="003603F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реализовывать разграничение прав доступа к БД в веб приложении ASP.Net.</w:t>
      </w:r>
    </w:p>
    <w:p w14:paraId="6213B6FC" w14:textId="0DCE220D" w:rsidR="00A374CC" w:rsidRDefault="00A374C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B4A1D4D" w14:textId="760309AF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A374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0D330E" w:rsidRPr="000D330E">
        <w:t xml:space="preserve"> </w:t>
      </w:r>
      <w:r w:rsidR="000D330E" w:rsidRPr="000D33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Отображение и редактирование данных в веб-приложении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0552CC72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79F11A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65235B6B" w14:textId="0D1D997D" w:rsidR="00A374CC" w:rsidRPr="000D330E" w:rsidRDefault="000D330E" w:rsidP="00BE089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30E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Научиться реализовывать настройку интерфейса пользователя для ввода и отображения данных БД в веб приложении ASP.Net.</w:t>
      </w:r>
    </w:p>
    <w:p w14:paraId="18770412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E3E51B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0E3DE4C9" w14:textId="493FCA22" w:rsidR="00500717" w:rsidRPr="00500717" w:rsidRDefault="0050071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717">
        <w:rPr>
          <w:rFonts w:ascii="Times New Roman" w:eastAsia="Times New Roman" w:hAnsi="Times New Roman" w:cs="Times New Roman"/>
          <w:sz w:val="28"/>
          <w:szCs w:val="28"/>
          <w:lang w:eastAsia="ru-RU"/>
        </w:rPr>
        <w:t>2.1 Как настроить подписи свойств в удобном для пользователя виде?</w:t>
      </w:r>
    </w:p>
    <w:p w14:paraId="522A97C5" w14:textId="21453B24" w:rsidR="00500717" w:rsidRDefault="00BE089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089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настроить подписи свойств (в документах, формах) в удобном виде, нужно 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089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интуитивно понятные ярлыки, четкие метки и контекст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40BE60" w14:textId="77777777" w:rsidR="008026A8" w:rsidRPr="00500717" w:rsidRDefault="008026A8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994F1A" w14:textId="77777777" w:rsidR="00500717" w:rsidRPr="00500717" w:rsidRDefault="0050071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7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2.2 Как отобразить данные связанных таблиц в интерфейсе? </w:t>
      </w:r>
    </w:p>
    <w:p w14:paraId="21D6E640" w14:textId="0044C99D" w:rsidR="008026A8" w:rsidRDefault="00917C12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начала нужно загрузить связанные данные при помощи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Include</w:t>
      </w:r>
      <w:r w:rsidRPr="00917C12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ThenInclude</w:t>
      </w:r>
      <w:proofErr w:type="spellEnd"/>
      <w:r w:rsidRPr="00917C12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14:paraId="4E82C84C" w14:textId="249F9B8D" w:rsidR="00917C12" w:rsidRPr="00917C12" w:rsidRDefault="00917C12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в интерфейсе обращаемся к свойствам, хранящим связанные данные.</w:t>
      </w:r>
    </w:p>
    <w:p w14:paraId="1EBFED48" w14:textId="77777777" w:rsidR="00BD508B" w:rsidRPr="00715B10" w:rsidRDefault="00BD508B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619A2C" w14:textId="77777777" w:rsidR="00500717" w:rsidRPr="00500717" w:rsidRDefault="0050071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7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 Как настроить в модели сообщения об ошибках? </w:t>
      </w:r>
    </w:p>
    <w:p w14:paraId="2EE51BE0" w14:textId="7AA69977" w:rsidR="00500717" w:rsidRPr="00744B49" w:rsidRDefault="00744B49" w:rsidP="00744B49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B4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сообщения об ошибках в C# Web-модели (ASP.NET Core) можно через валидацию моделей с помощью атрибутов ([</w:t>
      </w:r>
      <w:proofErr w:type="spellStart"/>
      <w:r w:rsidRPr="00744B49">
        <w:rPr>
          <w:rFonts w:ascii="Times New Roman" w:eastAsia="Times New Roman" w:hAnsi="Times New Roman" w:cs="Times New Roman"/>
          <w:sz w:val="28"/>
          <w:szCs w:val="28"/>
          <w:lang w:eastAsia="ru-RU"/>
        </w:rPr>
        <w:t>Required</w:t>
      </w:r>
      <w:proofErr w:type="spellEnd"/>
      <w:r w:rsidRPr="00744B49">
        <w:rPr>
          <w:rFonts w:ascii="Times New Roman" w:eastAsia="Times New Roman" w:hAnsi="Times New Roman" w:cs="Times New Roman"/>
          <w:sz w:val="28"/>
          <w:szCs w:val="28"/>
          <w:lang w:eastAsia="ru-RU"/>
        </w:rPr>
        <w:t>], [</w:t>
      </w:r>
      <w:proofErr w:type="spellStart"/>
      <w:r w:rsidRPr="00744B49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StringLength</w:t>
      </w:r>
      <w:proofErr w:type="spellEnd"/>
      <w:r w:rsidRPr="00744B49">
        <w:rPr>
          <w:rFonts w:ascii="Times New Roman" w:eastAsia="Times New Roman" w:hAnsi="Times New Roman" w:cs="Times New Roman"/>
          <w:sz w:val="28"/>
          <w:szCs w:val="28"/>
          <w:lang w:eastAsia="ru-RU"/>
        </w:rPr>
        <w:t>], [Range])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указав у них </w:t>
      </w:r>
      <w:r w:rsidRPr="00744B4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44B49">
        <w:rPr>
          <w:rFonts w:ascii="Times New Roman" w:eastAsia="Times New Roman" w:hAnsi="Times New Roman" w:cs="Times New Roman"/>
          <w:sz w:val="28"/>
          <w:szCs w:val="28"/>
          <w:lang w:eastAsia="ru-RU"/>
        </w:rPr>
        <w:t>ErrorMessage</w:t>
      </w:r>
      <w:proofErr w:type="spellEnd"/>
      <w:r w:rsidRPr="00744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“</w:t>
      </w:r>
      <w:r w:rsid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сообщение об ошибке</w:t>
      </w:r>
      <w:r w:rsidRPr="00744B49">
        <w:rPr>
          <w:rFonts w:ascii="Times New Roman" w:eastAsia="Times New Roman" w:hAnsi="Times New Roman" w:cs="Times New Roman"/>
          <w:sz w:val="28"/>
          <w:szCs w:val="28"/>
          <w:lang w:eastAsia="ru-RU"/>
        </w:rPr>
        <w:t>”).</w:t>
      </w:r>
    </w:p>
    <w:p w14:paraId="18C85B13" w14:textId="77777777" w:rsidR="008026A8" w:rsidRPr="00500717" w:rsidRDefault="008026A8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666706" w14:textId="22EF948B" w:rsidR="00500717" w:rsidRPr="00715B10" w:rsidRDefault="0050071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717">
        <w:rPr>
          <w:rFonts w:ascii="Times New Roman" w:eastAsia="Times New Roman" w:hAnsi="Times New Roman" w:cs="Times New Roman"/>
          <w:sz w:val="28"/>
          <w:szCs w:val="28"/>
          <w:lang w:eastAsia="ru-RU"/>
        </w:rPr>
        <w:t>2.4 Какие аннотации позволяют настроить валидацию данных?</w:t>
      </w:r>
    </w:p>
    <w:p w14:paraId="31EECC13" w14:textId="2B155E40" w:rsidR="00500717" w:rsidRPr="00715B10" w:rsidRDefault="00446B5D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акие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Pr="00446B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Required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] (</w:t>
      </w:r>
      <w:r w:rsidRP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обязательное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="00BD508B"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446B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StringLength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] (</w:t>
      </w:r>
      <w:r w:rsidRP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), [</w:t>
      </w:r>
      <w:r w:rsidRPr="00446B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] (</w:t>
      </w:r>
      <w:r w:rsidRP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диапазон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), [</w:t>
      </w:r>
      <w:proofErr w:type="spellStart"/>
      <w:r w:rsidRPr="00446B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RegularExpression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] (</w:t>
      </w:r>
      <w:r w:rsidRP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регулярные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46B5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выражения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), [</w:t>
      </w:r>
      <w:proofErr w:type="spellStart"/>
      <w:r w:rsidRPr="00446B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EmailAddress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], [</w:t>
      </w:r>
      <w:proofErr w:type="spellStart"/>
      <w:r w:rsidRPr="00446B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], [</w:t>
      </w:r>
      <w:r w:rsidRPr="00446B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Compare</w:t>
      </w:r>
      <w:r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B77656" w:rsidRP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B39FA0" w14:textId="77777777" w:rsidR="008026A8" w:rsidRPr="00715B10" w:rsidRDefault="008026A8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D909FC" w14:textId="7A51B5F5" w:rsidR="00A374CC" w:rsidRPr="00500717" w:rsidRDefault="0050071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717">
        <w:rPr>
          <w:rFonts w:ascii="Times New Roman" w:eastAsia="Times New Roman" w:hAnsi="Times New Roman" w:cs="Times New Roman"/>
          <w:sz w:val="28"/>
          <w:szCs w:val="28"/>
          <w:lang w:eastAsia="ru-RU"/>
        </w:rPr>
        <w:t>2.5 Что такое «валидация данных»?</w:t>
      </w:r>
    </w:p>
    <w:p w14:paraId="2660E5D6" w14:textId="762ADB9E" w:rsidR="00A374CC" w:rsidRPr="00B77656" w:rsidRDefault="00B7765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765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7765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проверки информации на корректность и соответствие заданным правилам и критериям</w:t>
      </w:r>
    </w:p>
    <w:p w14:paraId="31C37ECD" w14:textId="77777777" w:rsidR="008026A8" w:rsidRPr="00245457" w:rsidRDefault="008026A8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5DFBAF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7582DC51" w14:textId="46A14C24" w:rsidR="008026A8" w:rsidRPr="008026A8" w:rsidRDefault="008026A8" w:rsidP="008026A8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Научились</w:t>
      </w:r>
      <w:r w:rsidRPr="000D33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реализовывать настройку интерфейса пользователя для ввода и отображения данных БД в веб приложении ASP.Net.</w:t>
      </w:r>
    </w:p>
    <w:p w14:paraId="4CA97068" w14:textId="674C895D" w:rsidR="00A374CC" w:rsidRDefault="00A374C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5AF6B39" w14:textId="0DE258A3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Pr="00A374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2D4B0F" w:rsidRPr="002D4B0F">
        <w:t xml:space="preserve"> </w:t>
      </w:r>
      <w:r w:rsidR="002D4B0F" w:rsidRPr="002D4B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Настройка отображения данных в веб-приложении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75B1365B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7F3A4B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6DEC2530" w14:textId="38D99504" w:rsidR="00A374CC" w:rsidRPr="002D4B0F" w:rsidRDefault="002D4B0F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B0F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Научиться реализовывать настройку интерфейса пользователя для отображения, фильтрации и сортировки данных БД в веб приложении ASP.Net.</w:t>
      </w:r>
    </w:p>
    <w:p w14:paraId="175B8964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28AFC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44291C51" w14:textId="77777777" w:rsidR="00970BBE" w:rsidRPr="00970BBE" w:rsidRDefault="00970BBE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proofErr w:type="spellStart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>SupportsGet</w:t>
      </w:r>
      <w:proofErr w:type="spellEnd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6AB766DB" w14:textId="1016AFAF" w:rsidR="00970BBE" w:rsidRPr="00A46922" w:rsidRDefault="00A46922" w:rsidP="00A46922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Нужно </w:t>
      </w:r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разрешения привязки данных из HTTP GET-запросов к свойствам 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5B8CA8" w14:textId="77777777" w:rsidR="00970BBE" w:rsidRPr="00970BBE" w:rsidRDefault="00970BBE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A9C4FC" w14:textId="77777777" w:rsidR="00970BBE" w:rsidRPr="00970BBE" w:rsidRDefault="00970BBE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2.2 Какой порядок операций в </w:t>
      </w:r>
      <w:proofErr w:type="spellStart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>OnGetAsync</w:t>
      </w:r>
      <w:proofErr w:type="spellEnd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55AAC590" w14:textId="7D4424BB" w:rsidR="00970BBE" w:rsidRDefault="007D4B1D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операций следующий</w:t>
      </w:r>
      <w:r w:rsidR="005D57F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7102E33" w14:textId="398FC521" w:rsidR="007D4B1D" w:rsidRDefault="007D4B1D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валидация входных параметров;</w:t>
      </w:r>
    </w:p>
    <w:p w14:paraId="6EB7882C" w14:textId="7F60A465" w:rsidR="007D4B1D" w:rsidRDefault="007D4B1D" w:rsidP="007D4B1D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получение данных;</w:t>
      </w:r>
    </w:p>
    <w:p w14:paraId="78FAC7A7" w14:textId="118509A5" w:rsidR="007D4B1D" w:rsidRDefault="007D4B1D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подготовка данных для представления;</w:t>
      </w:r>
    </w:p>
    <w:p w14:paraId="2B39C5C4" w14:textId="34AC4AAE" w:rsidR="007D4B1D" w:rsidRDefault="007D4B1D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логирование (при необходимости);</w:t>
      </w:r>
    </w:p>
    <w:p w14:paraId="5668D3D6" w14:textId="6CF4B741" w:rsidR="007D4B1D" w:rsidRPr="007D4B1D" w:rsidRDefault="007D4B1D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возврат страницы или другого результата.</w:t>
      </w:r>
    </w:p>
    <w:p w14:paraId="2ECD5684" w14:textId="77777777" w:rsidR="00970BBE" w:rsidRPr="00970BBE" w:rsidRDefault="00970BBE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034BC4" w14:textId="77777777" w:rsidR="00970BBE" w:rsidRPr="00970BBE" w:rsidRDefault="00970BBE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 Чем </w:t>
      </w:r>
      <w:proofErr w:type="spellStart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>ViewBag</w:t>
      </w:r>
      <w:proofErr w:type="spellEnd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</w:t>
      </w:r>
      <w:proofErr w:type="spellStart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>ViewData</w:t>
      </w:r>
      <w:proofErr w:type="spellEnd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70DB0CC5" w14:textId="4C140BC3" w:rsidR="00970BBE" w:rsidRPr="00A46922" w:rsidRDefault="00A46922" w:rsidP="00A46922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>ViewData</w:t>
      </w:r>
      <w:proofErr w:type="spellEnd"/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это слабо типизированный словарь (</w:t>
      </w:r>
      <w:proofErr w:type="spellStart"/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>Dictionary</w:t>
      </w:r>
      <w:proofErr w:type="spellEnd"/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требующий приведения типов, тогда как </w:t>
      </w:r>
      <w:proofErr w:type="spellStart"/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>ViewBag</w:t>
      </w:r>
      <w:proofErr w:type="spellEnd"/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это динамическое свойство-обертка над </w:t>
      </w:r>
      <w:proofErr w:type="spellStart"/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>ViewData</w:t>
      </w:r>
      <w:proofErr w:type="spellEnd"/>
      <w:r w:rsidRPr="00A46922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требующее приведения.</w:t>
      </w:r>
    </w:p>
    <w:p w14:paraId="4D43BBB5" w14:textId="77777777" w:rsidR="00970BBE" w:rsidRPr="00970BBE" w:rsidRDefault="00970BBE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8AAE3A" w14:textId="0CD7C67F" w:rsidR="00A374CC" w:rsidRPr="00970BBE" w:rsidRDefault="00970BBE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2.4 Когда применяется </w:t>
      </w:r>
      <w:proofErr w:type="spellStart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>onchange</w:t>
      </w:r>
      <w:proofErr w:type="spellEnd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>this.form.submit</w:t>
      </w:r>
      <w:proofErr w:type="spellEnd"/>
      <w:r w:rsidRPr="00970BBE">
        <w:rPr>
          <w:rFonts w:ascii="Times New Roman" w:eastAsia="Times New Roman" w:hAnsi="Times New Roman" w:cs="Times New Roman"/>
          <w:sz w:val="28"/>
          <w:szCs w:val="28"/>
          <w:lang w:eastAsia="ru-RU"/>
        </w:rPr>
        <w:t>()"?</w:t>
      </w:r>
    </w:p>
    <w:p w14:paraId="244AC841" w14:textId="7AAA8228" w:rsidR="00A374CC" w:rsidRPr="0029119A" w:rsidRDefault="0029119A" w:rsidP="0029119A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11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Применяется в тот момент, когда пользователь изменяет значение в элементе.</w:t>
      </w:r>
    </w:p>
    <w:p w14:paraId="15DF17C9" w14:textId="77777777" w:rsidR="00970BBE" w:rsidRPr="00245457" w:rsidRDefault="00970BBE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F12FA4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03EAE7D0" w14:textId="0A7CCFE4" w:rsidR="002D4B0F" w:rsidRPr="002D4B0F" w:rsidRDefault="002D4B0F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Научились </w:t>
      </w:r>
      <w:r w:rsidRPr="002D4B0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реализовывать настройку интерфейса пользователя для отображения, фильтрации и сортировки данных БД в веб приложении ASP.Net.</w:t>
      </w:r>
    </w:p>
    <w:p w14:paraId="7E3EAE3E" w14:textId="482BFE15" w:rsidR="00A374CC" w:rsidRDefault="00A374C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6DBBE22" w14:textId="5BC68118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№20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AD2DAE" w:rsidRPr="00AD2D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Загрузка и сохранение файлов в БД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671A19FB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63A74B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5D15E4C7" w14:textId="7BBBE464" w:rsidR="00A374CC" w:rsidRP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Научиться р</w:t>
      </w:r>
      <w:bookmarkStart w:id="0" w:name="_Hlk216652768"/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еализовывать настройку интерфейса пользователя для загрузки и сохранения файлов в БД через приложение.</w:t>
      </w:r>
      <w:bookmarkEnd w:id="0"/>
    </w:p>
    <w:p w14:paraId="2BF67BF0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FD7144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1BE6E6C3" w14:textId="339BA2C0" w:rsid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отличается хранение </w:t>
      </w:r>
      <w:proofErr w:type="spellStart"/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byte</w:t>
      </w:r>
      <w:proofErr w:type="spellEnd"/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[] от </w:t>
      </w:r>
      <w:proofErr w:type="spellStart"/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DC777D7" w14:textId="54D68939" w:rsidR="00AD2DAE" w:rsidRDefault="00C44C06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символы, 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byte</w:t>
      </w:r>
      <w:proofErr w:type="spellEnd"/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[]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бинарные данные, где каждый элемент – это бай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</w:p>
    <w:p w14:paraId="2E5484F4" w14:textId="77777777" w:rsid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15F5A9" w14:textId="77777777" w:rsid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 Как получить </w:t>
      </w:r>
      <w:proofErr w:type="spellStart"/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IFormFile</w:t>
      </w:r>
      <w:proofErr w:type="spellEnd"/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веб-приложении?</w:t>
      </w:r>
    </w:p>
    <w:p w14:paraId="1A873391" w14:textId="68C0789C" w:rsidR="00AD2DAE" w:rsidRDefault="00C44C06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ам нужно создать HTML-форму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file</w:t>
      </w:r>
      <w:proofErr w:type="spellEnd"/>
      <w:r w:rsidRPr="00C44C06">
        <w:rPr>
          <w:rFonts w:ascii="Times New Roman" w:eastAsia="Times New Roman" w:hAnsi="Times New Roman" w:cs="Times New Roman"/>
          <w:sz w:val="28"/>
          <w:szCs w:val="28"/>
          <w:lang w:eastAsia="ru-RU"/>
        </w:rPr>
        <w:t>"&gt;, а в контроллере ASP.NET Core принять этот файл как параметр метод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BBBC8A" w14:textId="77777777" w:rsid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CE4039" w14:textId="77777777" w:rsid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.3 Как передать файл в оконном приложении?</w:t>
      </w:r>
    </w:p>
    <w:p w14:paraId="21A41FA8" w14:textId="77777777" w:rsidR="00F92DD6" w:rsidRPr="00F92DD6" w:rsidRDefault="00F92DD6" w:rsidP="00F92DD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D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передать файл в оконном приложении C#, вы можете использовать </w:t>
      </w:r>
      <w:proofErr w:type="spellStart"/>
      <w:r w:rsidRPr="00F92DD6">
        <w:rPr>
          <w:rFonts w:ascii="Times New Roman" w:eastAsia="Times New Roman" w:hAnsi="Times New Roman" w:cs="Times New Roman"/>
          <w:sz w:val="28"/>
          <w:szCs w:val="28"/>
          <w:lang w:eastAsia="ru-RU"/>
        </w:rPr>
        <w:t>OpenFileDialog</w:t>
      </w:r>
      <w:proofErr w:type="spellEnd"/>
      <w:r w:rsidRPr="00F92D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выбора файла.</w:t>
      </w:r>
    </w:p>
    <w:p w14:paraId="6FD197EF" w14:textId="77777777" w:rsid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85EAA4" w14:textId="77777777" w:rsid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.4 Что такое </w:t>
      </w:r>
      <w:proofErr w:type="spellStart"/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MemoryStream</w:t>
      </w:r>
      <w:proofErr w:type="spellEnd"/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зачем он используется?</w:t>
      </w:r>
    </w:p>
    <w:p w14:paraId="21C47945" w14:textId="5293C5BC" w:rsidR="00AD2DAE" w:rsidRDefault="00000000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20" w:history="1">
        <w:proofErr w:type="spellStart"/>
        <w:r w:rsidR="000D6273" w:rsidRPr="000D6273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MemoryStream</w:t>
        </w:r>
        <w:proofErr w:type="spellEnd"/>
      </w:hyperlink>
      <w:r w:rsidR="000D6273" w:rsidRPr="000D627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</w:t>
      </w:r>
      <w:r w:rsidR="000D62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6273" w:rsidRPr="000D627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в .NET (и других языках программирования, например, Delphi), который представляет собой поток данных (последовательность байтов), хранящийся непосредственно в оперативной памяти, а не в файле</w:t>
      </w:r>
      <w:r w:rsidR="000D62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8E896D" w14:textId="77777777" w:rsid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F17B0" w14:textId="49EB30E9" w:rsidR="00A374CC" w:rsidRPr="00AD2DAE" w:rsidRDefault="00AD2DAE" w:rsidP="00AD2DA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.5 Как сохранить файл в папку, а путь к нему в БД?</w:t>
      </w:r>
    </w:p>
    <w:p w14:paraId="6995A581" w14:textId="68F3A6FC" w:rsidR="00F92DD6" w:rsidRDefault="00F92DD6" w:rsidP="00A028A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DD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сохранить файл в папку, а путь к нему в БД, 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скопировать загруженный файл в нужную папку, а</w:t>
      </w:r>
      <w:r w:rsidRPr="00F92D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DD6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имя/путь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2DD6">
        <w:rPr>
          <w:rFonts w:ascii="Times New Roman" w:eastAsia="Times New Roman" w:hAnsi="Times New Roman" w:cs="Times New Roman"/>
          <w:sz w:val="28"/>
          <w:szCs w:val="28"/>
          <w:lang w:eastAsia="ru-RU"/>
        </w:rPr>
        <w:t>к нему записать в соответствующее поле таблицы в вашей базе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Например:</w:t>
      </w:r>
    </w:p>
    <w:p w14:paraId="6B08F469" w14:textId="77777777" w:rsidR="00AB0149" w:rsidRDefault="00AB0149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7847BA" w14:textId="69113B68" w:rsidR="00A028AC" w:rsidRDefault="00A028AC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HttpContext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Files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FirstOrDefault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</w:p>
    <w:p w14:paraId="3C5911E7" w14:textId="7EB7B7C0" w:rsidR="00A028AC" w:rsidRDefault="00A028AC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записываем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A028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файла в объект</w:t>
      </w:r>
    </w:p>
    <w:p w14:paraId="69DA90DF" w14:textId="77777777" w:rsidR="00AB0149" w:rsidRPr="00A028AC" w:rsidRDefault="00AB0149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A2EA42" w14:textId="1B7F539F" w:rsidR="00A028AC" w:rsidRPr="00715B10" w:rsidRDefault="00A028AC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var path = 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Path.Combine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Directory.GetCurrentDirectory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(), "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wwwroot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"images", 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file.FileName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записываем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файлу</w:t>
      </w:r>
    </w:p>
    <w:p w14:paraId="44B9C171" w14:textId="77777777" w:rsidR="00AB0149" w:rsidRPr="00A028AC" w:rsidRDefault="00AB0149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A43181" w14:textId="012CFC09" w:rsidR="00A028AC" w:rsidRPr="00A028AC" w:rsidRDefault="00A028AC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var stream = new 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FileStream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(path, 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FileMode.Create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открываем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</w:t>
      </w:r>
    </w:p>
    <w:p w14:paraId="15DE635E" w14:textId="02DA7FBA" w:rsidR="00A028AC" w:rsidRPr="00715B10" w:rsidRDefault="00A028AC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await 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file.CopyToAsync</w:t>
      </w:r>
      <w:proofErr w:type="spellEnd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(stream);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копируем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папку</w:t>
      </w:r>
    </w:p>
    <w:p w14:paraId="785CA097" w14:textId="77777777" w:rsidR="00AB0149" w:rsidRPr="00715B10" w:rsidRDefault="00AB0149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AD29E7" w14:textId="70D73B75" w:rsidR="00A028AC" w:rsidRPr="00715B10" w:rsidRDefault="00A028AC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context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Frames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добавляем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фрагмент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путём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25A7841C" w14:textId="631D29BE" w:rsidR="00A028AC" w:rsidRPr="00715B10" w:rsidRDefault="00A028AC" w:rsidP="00F2007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await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_</w:t>
      </w:r>
      <w:proofErr w:type="spellStart"/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context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A028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SaveChangesAsync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сохраняем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БД</w:t>
      </w:r>
    </w:p>
    <w:p w14:paraId="29AB6643" w14:textId="77777777" w:rsidR="00A028AC" w:rsidRPr="00715B10" w:rsidRDefault="00A028A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3BBE4C8" w14:textId="77777777" w:rsidR="00A028AC" w:rsidRPr="00715B10" w:rsidRDefault="00A028A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4317BCC" w14:textId="77777777" w:rsidR="00A374CC" w:rsidRPr="00715B10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15B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 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14:paraId="5D2B3228" w14:textId="013DCE9F" w:rsidR="00D36ABA" w:rsidRDefault="00D36ABA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Научились р</w:t>
      </w:r>
      <w:r w:rsidRPr="00AD2DAE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еализовывать настройку интерфейса пользователя для загрузки и сохранения файлов в БД через приложение.</w:t>
      </w:r>
    </w:p>
    <w:p w14:paraId="5ABF458B" w14:textId="44B9A46A" w:rsidR="00A374CC" w:rsidRDefault="00A374C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AB51C12" w14:textId="4057F5E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№21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8D2767" w:rsidRPr="008D2767">
        <w:t xml:space="preserve"> </w:t>
      </w:r>
      <w:r w:rsidR="008D2767" w:rsidRPr="008D27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 кроссплатформенного приложения для доступа к данным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3102B023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2C0123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04CBB47B" w14:textId="77777777" w:rsidR="008D2767" w:rsidRPr="008D2767" w:rsidRDefault="008D2767" w:rsidP="008D276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7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 Научиться создавать кроссплатформенное приложение для доступа к БД средствами EF Core и MAUI. </w:t>
      </w:r>
    </w:p>
    <w:p w14:paraId="66346E0F" w14:textId="2DCF4D0D" w:rsidR="00A374CC" w:rsidRPr="008D2767" w:rsidRDefault="008D2767" w:rsidP="008D276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767">
        <w:rPr>
          <w:rFonts w:ascii="Times New Roman" w:eastAsia="Times New Roman" w:hAnsi="Times New Roman" w:cs="Times New Roman"/>
          <w:sz w:val="28"/>
          <w:szCs w:val="28"/>
          <w:lang w:eastAsia="ru-RU"/>
        </w:rPr>
        <w:t>1.2 Научиться выполнять сортировку, фильтрацию и постраничный вывод данных, используя LINQ-запросы.</w:t>
      </w:r>
    </w:p>
    <w:p w14:paraId="046F2732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3F524D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53672D80" w14:textId="77777777" w:rsidR="00855CBB" w:rsidRPr="00855CBB" w:rsidRDefault="00855CBB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каких платформах можно запустить приложение MAUI? </w:t>
      </w:r>
    </w:p>
    <w:p w14:paraId="72253867" w14:textId="512AAFE5" w:rsidR="00855CBB" w:rsidRPr="00855CBB" w:rsidRDefault="00855CBB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 .NET MAUI можно запускать 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10CA1A" w14:textId="77777777" w:rsidR="00855CBB" w:rsidRPr="00855CBB" w:rsidRDefault="00855CBB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6F559E" w14:textId="77777777" w:rsidR="00855CBB" w:rsidRPr="00855CBB" w:rsidRDefault="00855CBB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 Для чего используется настройка MSIX? </w:t>
      </w:r>
    </w:p>
    <w:p w14:paraId="26DFB7D5" w14:textId="0CB654AA" w:rsidR="00855CBB" w:rsidRPr="00855CBB" w:rsidRDefault="00855CBB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MSIX в .NET MAUI используется для</w:t>
      </w: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упаковки вашего кроссплатформенного приложения в единый установочный пакет для Windows</w:t>
      </w: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672C63" w14:textId="77777777" w:rsidR="00855CBB" w:rsidRPr="00855CBB" w:rsidRDefault="00855CBB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F5CA83" w14:textId="77777777" w:rsidR="00855CBB" w:rsidRPr="00855CBB" w:rsidRDefault="00855CBB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.3 Как реализовать привязку данных к элементам отображения списка в приложении MAUI?</w:t>
      </w:r>
    </w:p>
    <w:p w14:paraId="45DA3847" w14:textId="243D5004" w:rsidR="00855CBB" w:rsidRPr="00635E96" w:rsidRDefault="00635E96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привязки данных к списку в .NET MAUI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 элемента списка настраивается</w:t>
      </w: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его свойство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>ItemsSource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него записывается список данных)</w:t>
      </w: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затем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определяется </w:t>
      </w:r>
      <w:hyperlink r:id="rId21" w:history="1">
        <w:proofErr w:type="spellStart"/>
        <w:r w:rsidRPr="00635E9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DataTemplate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представления одного элемента, привязав свойства шаблона к свойствам вашей модели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729E67" w14:textId="77777777" w:rsidR="00635E96" w:rsidRPr="00635E96" w:rsidRDefault="00635E96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45231A" w14:textId="2CC0E451" w:rsidR="00A374CC" w:rsidRPr="00855CBB" w:rsidRDefault="00855CBB" w:rsidP="00855CB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855CBB">
        <w:rPr>
          <w:rFonts w:ascii="Times New Roman" w:eastAsia="Times New Roman" w:hAnsi="Times New Roman" w:cs="Times New Roman"/>
          <w:sz w:val="28"/>
          <w:szCs w:val="28"/>
          <w:lang w:eastAsia="ru-RU"/>
        </w:rPr>
        <w:t>.4 Как реализовать привязку данных к элементам отображения одиночных значений в приложении MAUI?</w:t>
      </w:r>
    </w:p>
    <w:p w14:paraId="37C030C3" w14:textId="7BE1BB01" w:rsidR="00855CBB" w:rsidRPr="00635E96" w:rsidRDefault="00635E96" w:rsidP="00635E96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привязки одиночных значений в MAUI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</w:t>
      </w: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XAML-свойства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>Binding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>BindingContext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Создаётся</w:t>
      </w: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C# класс-модель, реализующ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ий </w:t>
      </w:r>
      <w:proofErr w:type="spellStart"/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>INotifyPropertyChanged</w:t>
      </w:r>
      <w:proofErr w:type="spellEnd"/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уведомлять UI об изменениях,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настраивается</w:t>
      </w: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привязк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635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элемента управления к свойству 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6048BA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2EED3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20E56089" w14:textId="11FE8778" w:rsidR="00A374CC" w:rsidRDefault="00A374C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641FB41" w14:textId="3F324981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№22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A31594" w:rsidRPr="00A31594">
        <w:t xml:space="preserve"> </w:t>
      </w:r>
      <w:r w:rsidR="00A31594" w:rsidRPr="00A3159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Импорт данных пользователя в базу данных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6C50CD58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E295E9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799E100A" w14:textId="0379214C" w:rsidR="00A374CC" w:rsidRPr="00A31594" w:rsidRDefault="00A31594" w:rsidP="00A3159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594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Научиться выполнять импорт данных в БД средствами СУБД, используя мастер импорта и SQL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DA4E56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FC1914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6696A923" w14:textId="7A6C3A32" w:rsidR="000148F4" w:rsidRDefault="000148F4" w:rsidP="000148F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Pr="000148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выполнить импорт </w:t>
      </w:r>
      <w:proofErr w:type="spellStart"/>
      <w:r w:rsidRPr="000148F4">
        <w:rPr>
          <w:rFonts w:ascii="Times New Roman" w:eastAsia="Times New Roman" w:hAnsi="Times New Roman" w:cs="Times New Roman"/>
          <w:sz w:val="28"/>
          <w:szCs w:val="28"/>
          <w:lang w:eastAsia="ru-RU"/>
        </w:rPr>
        <w:t>xlsx</w:t>
      </w:r>
      <w:proofErr w:type="spellEnd"/>
      <w:r w:rsidRPr="000148F4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-файла в Management Studio?</w:t>
      </w:r>
    </w:p>
    <w:p w14:paraId="0373474A" w14:textId="6FFA8D4E" w:rsidR="000148F4" w:rsidRDefault="005002B2" w:rsidP="000148F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м</w:t>
      </w:r>
      <w:r w:rsidRPr="005002B2">
        <w:rPr>
          <w:rFonts w:ascii="Times New Roman" w:eastAsia="Times New Roman" w:hAnsi="Times New Roman" w:cs="Times New Roman"/>
          <w:sz w:val="28"/>
          <w:szCs w:val="28"/>
          <w:lang w:eastAsia="ru-RU"/>
        </w:rPr>
        <w:t>астер импорта и экспорта SQL Server, который запускается через контекстное меню базы данных, Excel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выбирается</w:t>
      </w:r>
      <w:r w:rsidRPr="005002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источник, указывается путь к файлу, а затем настраивается назначение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002B2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тип операции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D6A6CE" w14:textId="77777777" w:rsidR="000148F4" w:rsidRDefault="000148F4" w:rsidP="000148F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70B252" w14:textId="77777777" w:rsidR="000148F4" w:rsidRDefault="000148F4" w:rsidP="000148F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148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 Как выполнить импорт </w:t>
      </w:r>
      <w:proofErr w:type="spellStart"/>
      <w:r w:rsidRPr="000148F4">
        <w:rPr>
          <w:rFonts w:ascii="Times New Roman" w:eastAsia="Times New Roman" w:hAnsi="Times New Roman" w:cs="Times New Roman"/>
          <w:sz w:val="28"/>
          <w:szCs w:val="28"/>
          <w:lang w:eastAsia="ru-RU"/>
        </w:rPr>
        <w:t>csv</w:t>
      </w:r>
      <w:proofErr w:type="spellEnd"/>
      <w:r w:rsidRPr="000148F4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-файла в Management Studio?</w:t>
      </w:r>
    </w:p>
    <w:p w14:paraId="3527CD9E" w14:textId="5B093CB6" w:rsidR="000148F4" w:rsidRDefault="006E445D" w:rsidP="000148F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445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м</w:t>
      </w:r>
      <w:r w:rsidRPr="006E445D">
        <w:rPr>
          <w:rFonts w:ascii="Times New Roman" w:eastAsia="Times New Roman" w:hAnsi="Times New Roman" w:cs="Times New Roman"/>
          <w:sz w:val="28"/>
          <w:szCs w:val="28"/>
          <w:lang w:eastAsia="ru-RU"/>
        </w:rPr>
        <w:t>астер импорта данных: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6E445D">
        <w:rPr>
          <w:rFonts w:ascii="Times New Roman" w:eastAsia="Times New Roman" w:hAnsi="Times New Roman" w:cs="Times New Roman"/>
          <w:sz w:val="28"/>
          <w:szCs w:val="28"/>
          <w:lang w:eastAsia="ru-RU"/>
        </w:rPr>
        <w:t>щелкните правой кнопкой мыши по базе данных, выберите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44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445D">
        <w:rPr>
          <w:rFonts w:ascii="Times New Roman" w:eastAsia="Times New Roman" w:hAnsi="Times New Roman" w:cs="Times New Roman"/>
          <w:sz w:val="28"/>
          <w:szCs w:val="28"/>
          <w:lang w:eastAsia="ru-RU"/>
        </w:rPr>
        <w:t>-&gt;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445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 данных, в источнике укажите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445D">
        <w:rPr>
          <w:rFonts w:ascii="Times New Roman" w:eastAsia="Times New Roman" w:hAnsi="Times New Roman" w:cs="Times New Roman"/>
          <w:sz w:val="28"/>
          <w:szCs w:val="28"/>
          <w:lang w:eastAsia="ru-RU"/>
        </w:rPr>
        <w:t>Flat</w:t>
      </w:r>
      <w:proofErr w:type="spellEnd"/>
      <w:r w:rsidRPr="006E44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File Source, выберите ваш CSV-файл, настройте сопоставление столбцов и выберите целевую таблицу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2913E4" w14:textId="77777777" w:rsidR="000148F4" w:rsidRDefault="000148F4" w:rsidP="000148F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BAA043" w14:textId="77777777" w:rsidR="000148F4" w:rsidRDefault="000148F4" w:rsidP="000148F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148F4">
        <w:rPr>
          <w:rFonts w:ascii="Times New Roman" w:eastAsia="Times New Roman" w:hAnsi="Times New Roman" w:cs="Times New Roman"/>
          <w:sz w:val="28"/>
          <w:szCs w:val="28"/>
          <w:lang w:eastAsia="ru-RU"/>
        </w:rPr>
        <w:t>.3 Как выполнить импорт файла JSON?</w:t>
      </w:r>
    </w:p>
    <w:p w14:paraId="5285888C" w14:textId="4A4E871B" w:rsidR="000148F4" w:rsidRPr="00C820F8" w:rsidRDefault="00E90EE1" w:rsidP="000148F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импортировать JSON-файл в SQL Server с помощью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>OPENJSON, сначала нужно загрузить содержимое файла в переменную с помощью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>OPENROWSET(BULK...), а затем использовать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>OPENJSON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преобразования этого текста в строки и столбцы, указав схему с помощью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0EE1">
        <w:rPr>
          <w:rFonts w:ascii="Times New Roman" w:eastAsia="Times New Roman" w:hAnsi="Times New Roman" w:cs="Times New Roman"/>
          <w:sz w:val="28"/>
          <w:szCs w:val="28"/>
          <w:lang w:eastAsia="ru-RU"/>
        </w:rPr>
        <w:t>WITH</w:t>
      </w:r>
      <w:r w:rsidR="00C820F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82209E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2A133C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07B16C38" w14:textId="7E80FB20" w:rsidR="000148F4" w:rsidRPr="000148F4" w:rsidRDefault="000148F4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48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Научились </w:t>
      </w:r>
      <w:r w:rsidRPr="00A3159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импорт данных в БД средствами СУБД, используя мастер импорта и SQL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9FB725" w14:textId="3B042C54" w:rsidR="00A374CC" w:rsidRDefault="00A374C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8F42E24" w14:textId="6FDF34D4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№23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7F7422" w:rsidRPr="007F7422">
        <w:t xml:space="preserve"> </w:t>
      </w:r>
      <w:r w:rsidR="007F7422" w:rsidRPr="007F742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 приложения для импорта данных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4A9B1523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86B582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5CEE153D" w14:textId="71F3D415" w:rsidR="00A374CC" w:rsidRPr="007F7422" w:rsidRDefault="007F7422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422">
        <w:rPr>
          <w:rFonts w:ascii="Times New Roman" w:eastAsia="Times New Roman" w:hAnsi="Times New Roman" w:cs="Times New Roman"/>
          <w:sz w:val="28"/>
          <w:szCs w:val="28"/>
          <w:lang w:eastAsia="ru-RU"/>
        </w:rPr>
        <w:t>1.1 Импорт данных пользователя в БД средствами EF Core.</w:t>
      </w:r>
    </w:p>
    <w:p w14:paraId="34B1BD45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B6E06D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1AA4EC7E" w14:textId="64E89871" w:rsidR="007F7422" w:rsidRPr="00FB5DA4" w:rsidRDefault="007F7422" w:rsidP="00FB5DA4">
      <w:pPr>
        <w:pStyle w:val="a8"/>
        <w:numPr>
          <w:ilvl w:val="1"/>
          <w:numId w:val="4"/>
        </w:num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выполнить импорт из </w:t>
      </w:r>
      <w:proofErr w:type="spellStart"/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csv</w:t>
      </w:r>
      <w:proofErr w:type="spellEnd"/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-файла в БД через приложение?</w:t>
      </w:r>
    </w:p>
    <w:p w14:paraId="3718B59A" w14:textId="5E02EC5F" w:rsidR="00FB5DA4" w:rsidRPr="00FB5DA4" w:rsidRDefault="00FB5DA4" w:rsidP="00FB5DA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SSMS кликните правой кнопкой мыши по базе данных -&gt;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-&gt;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 данных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FBB5AD" w14:textId="7C450FA6" w:rsidR="00FB5DA4" w:rsidRPr="00FB5DA4" w:rsidRDefault="00FB5DA4" w:rsidP="00FB5DA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Мастере импорта </w:t>
      </w:r>
      <w:r w:rsidR="0084042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</w:t>
      </w:r>
      <w:proofErr w:type="spellStart"/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Flat</w:t>
      </w:r>
      <w:proofErr w:type="spellEnd"/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File Source" как источник, </w:t>
      </w:r>
      <w:r w:rsidR="0008316F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путь к CSV.</w:t>
      </w:r>
    </w:p>
    <w:p w14:paraId="76211AAA" w14:textId="77777777" w:rsidR="00FB5DA4" w:rsidRPr="00FB5DA4" w:rsidRDefault="00FB5DA4" w:rsidP="00FB5DA4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ыберите "OLE DB Provider for SQL Server" как назначение.</w:t>
      </w:r>
    </w:p>
    <w:p w14:paraId="67A61313" w14:textId="30173EF8" w:rsidR="007F7422" w:rsidRDefault="00FB5DA4" w:rsidP="006B4C48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</w:t>
      </w: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астройте разделители, кодировку, типы данных и выберите существующую таблицу или создайте новую.</w:t>
      </w:r>
    </w:p>
    <w:p w14:paraId="2C4FEC6B" w14:textId="77777777" w:rsidR="007F7422" w:rsidRDefault="007F7422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90106F" w14:textId="77777777" w:rsidR="007F7422" w:rsidRDefault="007F7422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F74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 Как импортировать изображение в БД через приложение? </w:t>
      </w:r>
    </w:p>
    <w:p w14:paraId="52FD97D2" w14:textId="4C42D0BE" w:rsidR="007F7422" w:rsidRPr="006B4C48" w:rsidRDefault="006B4C48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Нужно таблица, где будет столбец с типом данных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VARBINARU</w:t>
      </w:r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затем нужно считать файл изображения в массив байтов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</w:t>
      </w:r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ReadAllBytes</w:t>
      </w:r>
      <w:proofErr w:type="spellEnd"/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 далее отправляется запрос на вставку в БД.</w:t>
      </w:r>
    </w:p>
    <w:p w14:paraId="1BBCBC55" w14:textId="77777777" w:rsidR="007F7422" w:rsidRDefault="007F7422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C7FB3" w14:textId="65B63FDC" w:rsidR="00A374CC" w:rsidRPr="007F7422" w:rsidRDefault="007F7422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F7422">
        <w:rPr>
          <w:rFonts w:ascii="Times New Roman" w:eastAsia="Times New Roman" w:hAnsi="Times New Roman" w:cs="Times New Roman"/>
          <w:sz w:val="28"/>
          <w:szCs w:val="28"/>
          <w:lang w:eastAsia="ru-RU"/>
        </w:rPr>
        <w:t>.3 Как выполнить импорт файла JSON в БД через приложение?</w:t>
      </w:r>
    </w:p>
    <w:p w14:paraId="197779E8" w14:textId="43F2FB7A" w:rsidR="006B4C48" w:rsidRDefault="006B4C48" w:rsidP="006B4C48">
      <w:pPr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импорта JSON в SQL Server через C# приложение</w:t>
      </w:r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нужно прочитать файл, </w:t>
      </w:r>
      <w:proofErr w:type="spellStart"/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распарсить</w:t>
      </w:r>
      <w:proofErr w:type="spellEnd"/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JSON (</w:t>
      </w:r>
      <w:proofErr w:type="spellStart"/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System.Text.Json</w:t>
      </w:r>
      <w:proofErr w:type="spellEnd"/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создать запрос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 вставкой данных. </w:t>
      </w:r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"INSERT INTO </w:t>
      </w:r>
      <w:proofErr w:type="spellStart"/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JsonData</w:t>
      </w:r>
      <w:proofErr w:type="spellEnd"/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JsonColumn</w:t>
      </w:r>
      <w:proofErr w:type="spellEnd"/>
      <w:r w:rsidRPr="006B4C48">
        <w:rPr>
          <w:rFonts w:ascii="Times New Roman" w:eastAsia="Times New Roman" w:hAnsi="Times New Roman" w:cs="Times New Roman"/>
          <w:sz w:val="28"/>
          <w:szCs w:val="28"/>
          <w:lang w:eastAsia="ru-RU"/>
        </w:rPr>
        <w:t>) VALUES (@JsonContent)"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A9ED66" w14:textId="77777777" w:rsidR="006B4C48" w:rsidRPr="006B4C48" w:rsidRDefault="006B4C48" w:rsidP="006B4C48">
      <w:pPr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23FEC5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2A256DDB" w14:textId="553A0736" w:rsidR="00A374CC" w:rsidRDefault="009D15E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Импортировали данные </w:t>
      </w:r>
      <w:r w:rsidRPr="007F74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 в БД средствами EF Core.</w:t>
      </w:r>
      <w:r w:rsidR="00A374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358B2A3" w14:textId="2F1EA3F5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№24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045395" w:rsidRPr="00045395">
        <w:t xml:space="preserve"> </w:t>
      </w:r>
      <w:r w:rsidR="00045395" w:rsidRPr="000453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 приложения для экспорта данных в текстовые файлы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0CC9EBBD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6560F1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3052B1B4" w14:textId="6F78051A" w:rsidR="00045395" w:rsidRDefault="00045395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53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 Научиться выполнять экспорт данных из БД в формате текстового файла. </w:t>
      </w:r>
    </w:p>
    <w:p w14:paraId="0144C8A2" w14:textId="46FB4353" w:rsidR="00A374CC" w:rsidRPr="00045395" w:rsidRDefault="00045395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5395">
        <w:rPr>
          <w:rFonts w:ascii="Times New Roman" w:eastAsia="Times New Roman" w:hAnsi="Times New Roman" w:cs="Times New Roman"/>
          <w:sz w:val="28"/>
          <w:szCs w:val="28"/>
          <w:lang w:eastAsia="ru-RU"/>
        </w:rPr>
        <w:t>1.2 Научиться выполнять экспорт данных из БД с применением Microsoft Office Word.</w:t>
      </w:r>
    </w:p>
    <w:p w14:paraId="46D1A27A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301ED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12FB4001" w14:textId="77777777" w:rsidR="00BB600C" w:rsidRPr="00BB600C" w:rsidRDefault="00BB600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600C">
        <w:rPr>
          <w:rFonts w:ascii="Times New Roman" w:eastAsia="Times New Roman" w:hAnsi="Times New Roman" w:cs="Times New Roman"/>
          <w:sz w:val="28"/>
          <w:szCs w:val="28"/>
          <w:lang w:eastAsia="ru-RU"/>
        </w:rPr>
        <w:t>2.1 Какое пространство имен требуется подключить для работы с Word?</w:t>
      </w:r>
    </w:p>
    <w:p w14:paraId="4C68FE0D" w14:textId="71DF9E6D" w:rsidR="00BB600C" w:rsidRDefault="00DC31A3" w:rsidP="00DC31A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77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работы с Microsoft Word в C# понадобится подключить пространства имен библиотеки </w:t>
      </w:r>
      <w:hyperlink r:id="rId22" w:history="1">
        <w:proofErr w:type="spellStart"/>
        <w:r w:rsidRPr="003877C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Microsoft.Office.Interop.Word</w:t>
        </w:r>
        <w:proofErr w:type="spellEnd"/>
      </w:hyperlink>
      <w:r w:rsidRPr="003877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52E069" w14:textId="77777777" w:rsidR="00BB600C" w:rsidRDefault="00BB600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7A06A9" w14:textId="72E7090B" w:rsidR="00BB600C" w:rsidRDefault="00BB600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60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2.2 Какие библиотеки позволяют сохранять данные в формате </w:t>
      </w:r>
      <w:proofErr w:type="spellStart"/>
      <w:r w:rsidRPr="00BB600C">
        <w:rPr>
          <w:rFonts w:ascii="Times New Roman" w:eastAsia="Times New Roman" w:hAnsi="Times New Roman" w:cs="Times New Roman"/>
          <w:sz w:val="28"/>
          <w:szCs w:val="28"/>
          <w:lang w:eastAsia="ru-RU"/>
        </w:rPr>
        <w:t>docx</w:t>
      </w:r>
      <w:proofErr w:type="spellEnd"/>
      <w:r w:rsidRPr="00BB60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14:paraId="69197C22" w14:textId="77777777" w:rsidR="00DC31A3" w:rsidRPr="00EB6B6C" w:rsidRDefault="00DC31A3" w:rsidP="00DC31A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DOCX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C#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мощные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3" w:history="1"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DocX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(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Xceed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Novacode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)</w:t>
        </w:r>
      </w:hyperlink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hyperlink r:id="rId24" w:history="1"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IronPDF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IronXL</w:t>
        </w:r>
        <w:proofErr w:type="spellEnd"/>
      </w:hyperlink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hyperlink r:id="rId25" w:history="1"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Syncfusion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Essential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DocIO</w:t>
        </w:r>
        <w:proofErr w:type="spellEnd"/>
      </w:hyperlink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6" w:history="1"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Aspose</w:t>
        </w:r>
        <w:r w:rsidRPr="00FC106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Words</w:t>
        </w:r>
        <w:proofErr w:type="spellEnd"/>
        <w:r w:rsidRPr="00FC106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for</w:t>
        </w:r>
        <w:proofErr w:type="spellEnd"/>
        <w:r w:rsidRPr="00FC106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.</w:t>
        </w:r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NET</w:t>
        </w:r>
      </w:hyperlink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BC0503" w14:textId="77777777" w:rsidR="00DC31A3" w:rsidRPr="00FC106E" w:rsidRDefault="00DC31A3" w:rsidP="00DC31A3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1903B3" w14:textId="77777777" w:rsidR="00DC31A3" w:rsidRDefault="00DC31A3" w:rsidP="00DC31A3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 </w:t>
      </w:r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экспорт данных в формате </w:t>
      </w:r>
      <w:proofErr w:type="spellStart"/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txt</w:t>
      </w:r>
      <w:proofErr w:type="spellEnd"/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5BAFF265" w14:textId="77777777" w:rsidR="00DC31A3" w:rsidRPr="00715B10" w:rsidRDefault="00DC31A3" w:rsidP="00DC31A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string </w:t>
      </w: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filePath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файлу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07F2FD03" w14:textId="77777777" w:rsidR="00DC31A3" w:rsidRPr="00715B10" w:rsidRDefault="00DC31A3" w:rsidP="00DC31A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StreamWriter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StreamWriter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filePath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открываем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</w:t>
      </w:r>
    </w:p>
    <w:p w14:paraId="0FE11A49" w14:textId="77777777" w:rsidR="00DC31A3" w:rsidRPr="00466CE9" w:rsidRDefault="00DC31A3" w:rsidP="00DC31A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>sw.WriteLine</w:t>
      </w:r>
      <w:proofErr w:type="spellEnd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>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добавляем</w:t>
      </w:r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proofErr w:type="spellEnd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записать строку</w:t>
      </w:r>
    </w:p>
    <w:p w14:paraId="42A373DC" w14:textId="018BF917" w:rsidR="00A374CC" w:rsidRPr="00DC31A3" w:rsidRDefault="00DC31A3" w:rsidP="00DC31A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>sw.Close</w:t>
      </w:r>
      <w:proofErr w:type="spellEnd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закрытие потока</w:t>
      </w:r>
    </w:p>
    <w:p w14:paraId="355B0367" w14:textId="77777777" w:rsidR="00BB600C" w:rsidRPr="00245457" w:rsidRDefault="00BB600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0994A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42CA2C3C" w14:textId="50B730BB" w:rsidR="00FB1F0A" w:rsidRPr="00045395" w:rsidRDefault="00FB1F0A" w:rsidP="00FB1F0A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Научились </w:t>
      </w:r>
      <w:r w:rsidRPr="0004539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экспорт данных из БД в формате текстового файла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045395">
        <w:rPr>
          <w:rFonts w:ascii="Times New Roman" w:eastAsia="Times New Roman" w:hAnsi="Times New Roman" w:cs="Times New Roman"/>
          <w:sz w:val="28"/>
          <w:szCs w:val="28"/>
          <w:lang w:eastAsia="ru-RU"/>
        </w:rPr>
        <w:t>с применением Microsoft Office Word.</w:t>
      </w:r>
    </w:p>
    <w:p w14:paraId="42445AB5" w14:textId="4B8E69E0" w:rsidR="00A374CC" w:rsidRDefault="00A374C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2F2E9CDD" w14:textId="378F42E4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№25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B05FE0" w:rsidRPr="00B05FE0">
        <w:t xml:space="preserve"> </w:t>
      </w:r>
      <w:r w:rsidR="00B05FE0" w:rsidRPr="00B05F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 приложения для экспорта данных в табличные файлы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2A44A7A6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E04B38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05B27ADD" w14:textId="4C3F9BFB" w:rsidR="00A374CC" w:rsidRPr="00B05FE0" w:rsidRDefault="00B05FE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Научиться выполнять экспорт данных из БД в формате табличного файла. 1.2 Научиться выполнять экспорт данных из БД с применением Microsoft Office Excel</w:t>
      </w:r>
    </w:p>
    <w:p w14:paraId="2B2029C2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EEB72B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7BB4A677" w14:textId="77777777" w:rsidR="00B05FE0" w:rsidRDefault="00B05FE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Какое пространство имен требуется подключить для работы с Word? </w:t>
      </w:r>
    </w:p>
    <w:p w14:paraId="5F734C2D" w14:textId="3E5B01B0" w:rsidR="00B05FE0" w:rsidRPr="003877CA" w:rsidRDefault="003877CA" w:rsidP="00FC106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77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работы с Microsoft Word в C# понадобится подключить пространства имен библиотеки </w:t>
      </w:r>
      <w:hyperlink r:id="rId27" w:history="1">
        <w:proofErr w:type="spellStart"/>
        <w:r w:rsidRPr="003877C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Microsoft.Office.Interop.Word</w:t>
        </w:r>
        <w:proofErr w:type="spellEnd"/>
      </w:hyperlink>
      <w:r w:rsidRPr="003877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18BAE4" w14:textId="77777777" w:rsidR="00B05FE0" w:rsidRDefault="00B05FE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E92A59" w14:textId="05978FF5" w:rsidR="00B05FE0" w:rsidRPr="00715B10" w:rsidRDefault="00B05FE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 Какие библиотеки позволяют сохранять данные в формате </w:t>
      </w:r>
      <w:proofErr w:type="spellStart"/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docx</w:t>
      </w:r>
      <w:proofErr w:type="spellEnd"/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425F5F8" w14:textId="711C0C2D" w:rsidR="00B05FE0" w:rsidRPr="00EB6B6C" w:rsidRDefault="00FC106E" w:rsidP="00FC106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DOCX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C#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мощные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8" w:history="1"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DocX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(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Xceed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Novacode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)</w:t>
        </w:r>
      </w:hyperlink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hyperlink r:id="rId29" w:history="1"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IronPDF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IronXL</w:t>
        </w:r>
        <w:proofErr w:type="spellEnd"/>
      </w:hyperlink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hyperlink r:id="rId30" w:history="1"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Syncfusion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Essential</w:t>
        </w:r>
        <w:proofErr w:type="spellEnd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DocIO</w:t>
        </w:r>
        <w:proofErr w:type="spellEnd"/>
      </w:hyperlink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1" w:history="1"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Aspose</w:t>
        </w:r>
        <w:r w:rsidRPr="00FC106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Words</w:t>
        </w:r>
        <w:proofErr w:type="spellEnd"/>
        <w:r w:rsidRPr="00FC106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proofErr w:type="spellStart"/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for</w:t>
        </w:r>
        <w:proofErr w:type="spellEnd"/>
        <w:r w:rsidRPr="00FC106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.</w:t>
        </w:r>
        <w:r w:rsidRPr="00EB6B6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NET</w:t>
        </w:r>
      </w:hyperlink>
      <w:r w:rsidR="006B4FC1" w:rsidRPr="00EB6B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09472E" w14:textId="77777777" w:rsidR="00B05FE0" w:rsidRPr="00FC106E" w:rsidRDefault="00B05FE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F5AF3B" w14:textId="3252A21D" w:rsidR="00A374CC" w:rsidRDefault="00B05FE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 </w:t>
      </w:r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FC10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экспорт данных в формате </w:t>
      </w:r>
      <w:proofErr w:type="spellStart"/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txt</w:t>
      </w:r>
      <w:proofErr w:type="spellEnd"/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0B7DE96B" w14:textId="3A97940E" w:rsidR="00466CE9" w:rsidRPr="00715B10" w:rsidRDefault="00466CE9" w:rsidP="00063EE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string </w:t>
      </w: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filePath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файлу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10151633" w14:textId="13F86D44" w:rsidR="00466CE9" w:rsidRPr="00715B10" w:rsidRDefault="00466CE9" w:rsidP="00466CE9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StreamWriter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StreamWriter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filePath</w:t>
      </w:r>
      <w:proofErr w:type="spellEnd"/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открываем</w:t>
      </w:r>
      <w:r w:rsidRPr="00715B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</w:t>
      </w:r>
    </w:p>
    <w:p w14:paraId="006CF3FE" w14:textId="14FB485A" w:rsidR="00466CE9" w:rsidRPr="00466CE9" w:rsidRDefault="00466CE9" w:rsidP="00466CE9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>sw.WriteLine</w:t>
      </w:r>
      <w:proofErr w:type="spellEnd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>("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добавляем</w:t>
      </w:r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proofErr w:type="spellEnd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записать строку</w:t>
      </w:r>
    </w:p>
    <w:p w14:paraId="6ED90713" w14:textId="3F14476C" w:rsidR="00466CE9" w:rsidRPr="00466CE9" w:rsidRDefault="00466CE9" w:rsidP="00466CE9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>sw.Close</w:t>
      </w:r>
      <w:proofErr w:type="spellEnd"/>
      <w:r w:rsidRPr="00466C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(); 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закрытие потока</w:t>
      </w:r>
    </w:p>
    <w:p w14:paraId="5D3C5356" w14:textId="77777777" w:rsidR="00B05FE0" w:rsidRPr="00466CE9" w:rsidRDefault="00B05FE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18436A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3180A45F" w14:textId="283663BD" w:rsidR="00A374CC" w:rsidRDefault="004746D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Научились </w:t>
      </w:r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экспорт данных из БД в формате табличного файла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</w:t>
      </w:r>
      <w:r w:rsidRPr="00B05FE0">
        <w:rPr>
          <w:rFonts w:ascii="Times New Roman" w:eastAsia="Times New Roman" w:hAnsi="Times New Roman" w:cs="Times New Roman"/>
          <w:sz w:val="28"/>
          <w:szCs w:val="28"/>
          <w:lang w:eastAsia="ru-RU"/>
        </w:rPr>
        <w:t>с применением Microsoft Office Excel</w:t>
      </w:r>
      <w:r w:rsidR="003A2C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374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A725461" w14:textId="797F53D0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Практическая работа №1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C650A5" w:rsidRPr="00C650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представлений в СУБД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0F1C0726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4B04A9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38A42843" w14:textId="77777777" w:rsidR="00C650A5" w:rsidRDefault="00C650A5" w:rsidP="00E274AA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50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 Научиться создавать и использовать представления в MS SQL Server; </w:t>
      </w:r>
    </w:p>
    <w:p w14:paraId="75FEA8A6" w14:textId="72D38BB9" w:rsidR="00A374CC" w:rsidRPr="00C650A5" w:rsidRDefault="00C650A5" w:rsidP="00E274AA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50A5">
        <w:rPr>
          <w:rFonts w:ascii="Times New Roman" w:eastAsia="Times New Roman" w:hAnsi="Times New Roman" w:cs="Times New Roman"/>
          <w:sz w:val="28"/>
          <w:szCs w:val="28"/>
          <w:lang w:eastAsia="ru-RU"/>
        </w:rPr>
        <w:t>1.2 Закрепить навык создания запросов на выборку в MS SQL Server.</w:t>
      </w:r>
    </w:p>
    <w:p w14:paraId="4598DFAA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C9643D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406943E9" w14:textId="77777777" w:rsidR="00495296" w:rsidRDefault="0049529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5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Что такое представления и чем они отличаются от таблиц? </w:t>
      </w:r>
    </w:p>
    <w:p w14:paraId="24128A46" w14:textId="1FB180CC" w:rsidR="00495296" w:rsidRPr="00FC106E" w:rsidRDefault="00E274AA" w:rsidP="00E274AA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 (View)</w:t>
      </w:r>
      <w:r w:rsidR="002A7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базах данных — это</w:t>
      </w:r>
      <w:r w:rsidR="002A7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виртуальная, логическая таблица, которая является результатом сохранённого SQL-запроса, а не физическим хранилищем данных, в отличие от</w:t>
      </w:r>
      <w:r w:rsidR="002A7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Таблицы, которая напрямую хранит данные в строках и столбцах.</w:t>
      </w:r>
    </w:p>
    <w:p w14:paraId="60794E6B" w14:textId="77777777" w:rsidR="00495296" w:rsidRDefault="0049529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E5F7A9" w14:textId="77777777" w:rsidR="00495296" w:rsidRDefault="0049529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95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 Для чего применяются представления? </w:t>
      </w:r>
    </w:p>
    <w:p w14:paraId="3BA87F28" w14:textId="43D4158C" w:rsidR="00495296" w:rsidRDefault="00E274AA" w:rsidP="00E274AA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ля</w:t>
      </w:r>
      <w:r w:rsidR="008A1F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упрощения сложных запросов,</w:t>
      </w:r>
      <w:r w:rsidR="008A1F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повышения безопасности,</w:t>
      </w:r>
      <w:r w:rsidR="008A1F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логического разделения данных</w:t>
      </w:r>
      <w:r w:rsidR="008A1F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разных пользователей, обеспечения</w:t>
      </w:r>
      <w:r w:rsidR="008A1F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обратной совместимости</w:t>
      </w:r>
      <w:r w:rsidR="00715B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74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изменениях схемы и удобства работы с данными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E18AE5" w14:textId="77777777" w:rsidR="00495296" w:rsidRDefault="0049529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92BBDF" w14:textId="77777777" w:rsidR="00495296" w:rsidRDefault="0049529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95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.3 Возможно ли создание представления, включающего информацию из нескольких таблиц одновременно? </w:t>
      </w:r>
    </w:p>
    <w:p w14:paraId="0C63835A" w14:textId="2B8BF076" w:rsidR="00495296" w:rsidRDefault="001E25ED" w:rsidP="008D77E1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Да, создание </w:t>
      </w:r>
      <w:r w:rsidRPr="008D77E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включающих данные из нескольких таблиц возможно.</w:t>
      </w:r>
    </w:p>
    <w:p w14:paraId="48C5CFAB" w14:textId="77777777" w:rsidR="00495296" w:rsidRDefault="0049529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4967FC" w14:textId="77777777" w:rsidR="00495296" w:rsidRDefault="0049529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95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.4 Какие требование предъявляются к обновляемым представлениям? </w:t>
      </w:r>
    </w:p>
    <w:p w14:paraId="571E2534" w14:textId="5F3C8336" w:rsidR="00495296" w:rsidRDefault="008D77E1" w:rsidP="008D77E1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77E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обновляемым представлениям в базах данных (SQL) сводятся к тому, чтобы они могли однозначно определять, какая именно строка и какие столбцы в базовой таблице должны быть изменены операторами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38D8F5" w14:textId="77777777" w:rsidR="008D77E1" w:rsidRDefault="008D77E1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1725B8" w14:textId="440DE357" w:rsidR="00A374CC" w:rsidRPr="00495296" w:rsidRDefault="0049529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95296">
        <w:rPr>
          <w:rFonts w:ascii="Times New Roman" w:eastAsia="Times New Roman" w:hAnsi="Times New Roman" w:cs="Times New Roman"/>
          <w:sz w:val="28"/>
          <w:szCs w:val="28"/>
          <w:lang w:eastAsia="ru-RU"/>
        </w:rPr>
        <w:t>.5 Как создать обновляемое представление?</w:t>
      </w:r>
    </w:p>
    <w:p w14:paraId="4C0EC81A" w14:textId="28000A38" w:rsidR="00A374CC" w:rsidRPr="0041000B" w:rsidRDefault="0041000B" w:rsidP="00715B10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создать обновляемое представление (View) в базе данных, используйте команду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 VIEW, но убедитесь, что ваш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SELECT-запрос удовлетворяет условиям обновляемости: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таблица в FROM, без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DISTINCT,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GROUP BY,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HAVING, агрегатных функций,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TOP,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UNION,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OUTER JOIN</w:t>
      </w:r>
      <w:r w:rsidR="00854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000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вычисляемых столбцов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28BF6C" w14:textId="77777777" w:rsidR="00495296" w:rsidRPr="00245457" w:rsidRDefault="00495296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1F797D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1B2BCD5E" w14:textId="0DA0C981" w:rsidR="00A374CC" w:rsidRDefault="00C650A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Научиться создавать и использовать представления в MS SQL Server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закрепили </w:t>
      </w:r>
      <w:r w:rsidRPr="00C65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навык создания запросов на выборку в MS SQL Server. </w:t>
      </w:r>
      <w:r w:rsidR="00A374C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12A949D" w14:textId="6BB84848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Практическая работа №2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085365" w:rsidRPr="000853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представлений в СУБД</w:t>
      </w: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0994325D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5CDFD9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533015BB" w14:textId="3CA24CB9" w:rsidR="00981C83" w:rsidRDefault="00981C83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C83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Научиться создавать и использовать скалярные и табличные функции пользователя в MS SQL Server</w:t>
      </w:r>
      <w:r w:rsidR="00D63B0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9B2F61" w14:textId="20BA4A70" w:rsidR="00981C83" w:rsidRDefault="00981C83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C83">
        <w:rPr>
          <w:rFonts w:ascii="Times New Roman" w:eastAsia="Times New Roman" w:hAnsi="Times New Roman" w:cs="Times New Roman"/>
          <w:sz w:val="28"/>
          <w:szCs w:val="28"/>
          <w:lang w:eastAsia="ru-RU"/>
        </w:rPr>
        <w:t>1.2 Научиться создавать и использовать хранимые процедуры в MS SQL Server</w:t>
      </w:r>
      <w:r w:rsidR="00D63B0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98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70434F1" w14:textId="76BE8903" w:rsidR="00A374CC" w:rsidRPr="00981C83" w:rsidRDefault="00981C83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C83">
        <w:rPr>
          <w:rFonts w:ascii="Times New Roman" w:eastAsia="Times New Roman" w:hAnsi="Times New Roman" w:cs="Times New Roman"/>
          <w:sz w:val="28"/>
          <w:szCs w:val="28"/>
          <w:lang w:eastAsia="ru-RU"/>
        </w:rPr>
        <w:t>1.3 Закрепить навык создания запросов на выборку и модификацию данных в MS SQL Server.</w:t>
      </w:r>
    </w:p>
    <w:p w14:paraId="676FC25D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5E7AE8" w14:textId="6EC5891A" w:rsidR="00A374CC" w:rsidRDefault="00A374CC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1A9F5BDD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Pr="000853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функции пользователя и для чего они применяются? </w:t>
      </w:r>
    </w:p>
    <w:p w14:paraId="3B3EFDB6" w14:textId="457B3A70" w:rsidR="00085365" w:rsidRPr="00777B6B" w:rsidRDefault="00777B6B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7B6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Пользовательские функции - это</w:t>
      </w:r>
      <w:r w:rsidR="000E7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7B6B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 кода, которые вы сами создаете для выполнения специфических, часто повторяющихся задач.</w:t>
      </w:r>
    </w:p>
    <w:p w14:paraId="31E7DB5B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63ECB1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53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 Чем отличается скалярная функция от табличной? </w:t>
      </w:r>
    </w:p>
    <w:p w14:paraId="48779BF4" w14:textId="46249432" w:rsidR="00085365" w:rsidRDefault="000E750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7505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Скалярная функция в SQL возвращает одно единственное значение и используется как выражение в SELECT, WHERE, ORDER BY, в то время как табличная функция возвращает целую таблицу</w:t>
      </w:r>
    </w:p>
    <w:p w14:paraId="2BE40150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708261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53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.3 Как вызвать скалярную и табличную функции? </w:t>
      </w:r>
    </w:p>
    <w:p w14:paraId="125AA2B8" w14:textId="17E91660" w:rsidR="000E7505" w:rsidRPr="003877C6" w:rsidRDefault="000E750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7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вызвать </w:t>
      </w:r>
      <w:r w:rsidRPr="003877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скалярную функцию </w:t>
      </w:r>
      <w:r w:rsidRPr="000E7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SQL, используйте ее имя с параметрами в любом выражении (SELECT, WHERE), она возвращает одно значение, а </w:t>
      </w:r>
      <w:r w:rsidRPr="003877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табличную функцию </w:t>
      </w:r>
      <w:r w:rsidR="003877C6" w:rsidRPr="003877C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E75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предложении</w:t>
      </w:r>
      <w:r w:rsidR="003877C6" w:rsidRPr="003877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7505">
        <w:rPr>
          <w:rFonts w:ascii="Times New Roman" w:eastAsia="Times New Roman" w:hAnsi="Times New Roman" w:cs="Times New Roman"/>
          <w:sz w:val="28"/>
          <w:szCs w:val="28"/>
          <w:lang w:eastAsia="ru-RU"/>
        </w:rPr>
        <w:t>FROM</w:t>
      </w:r>
      <w:r w:rsidR="003877C6" w:rsidRPr="003877C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73D256" w14:textId="77777777" w:rsidR="000E7505" w:rsidRPr="000E7505" w:rsidRDefault="000E750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F0FC94" w14:textId="27AF7CFC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53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.4 Что такое хранимые процедуры и для чего они применяются? </w:t>
      </w:r>
    </w:p>
    <w:p w14:paraId="05553F16" w14:textId="305A03EF" w:rsidR="00085365" w:rsidRPr="007E3722" w:rsidRDefault="00CF78BE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78BE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Хранимые процедуры в SQL - это именованные, предварительно скомпилированные блоки SQL-кода, содержащие одну или несколько команд, которые хранятся в базе данных и могут многократно выполняться по запросу</w:t>
      </w:r>
      <w:r w:rsidR="007E3722" w:rsidRPr="007E372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0C405A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A27423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53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.5 Чем отличается функция пользователя от хранимой процедуры? </w:t>
      </w:r>
    </w:p>
    <w:p w14:paraId="499A9589" w14:textId="33263FB9" w:rsidR="00085365" w:rsidRDefault="007E3722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72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в SQL в первую очередь предназначены для вычислений и возвращают одно значени</w:t>
      </w:r>
      <w:r w:rsidR="005E3D7F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7E3722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вызываются как часть запроса и в них нельзя выполнять DML-операции</w:t>
      </w:r>
      <w:r w:rsidR="00C82A20" w:rsidRPr="00C82A2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7E3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хранимые процедуры предназначены для выполнения наборов команд, могут возвращать несколько значений</w:t>
      </w:r>
      <w:r w:rsidR="00C82A20" w:rsidRPr="00C82A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372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выходные параметры</w:t>
      </w:r>
    </w:p>
    <w:p w14:paraId="020CF533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15B00D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53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.6 Как задать входные параметры хранимой процедуры? </w:t>
      </w:r>
    </w:p>
    <w:p w14:paraId="0E7C8995" w14:textId="2837052C" w:rsidR="00085365" w:rsidRDefault="00B4267E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267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задать входные параметры в хранимой процедуре SQL, вы объявляете их с префиксом @ и типом данных в скобках при создании процедуры (CREATE PROCEDURE), а затем передаете значения при вызове через EXEC или EXECUTE</w:t>
      </w:r>
    </w:p>
    <w:p w14:paraId="31DCDE99" w14:textId="77777777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484F01" w14:textId="59DC6D80" w:rsidR="00085365" w:rsidRPr="006E6E31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5365">
        <w:rPr>
          <w:rFonts w:ascii="Times New Roman" w:eastAsia="Times New Roman" w:hAnsi="Times New Roman" w:cs="Times New Roman"/>
          <w:sz w:val="28"/>
          <w:szCs w:val="28"/>
          <w:lang w:eastAsia="ru-RU"/>
        </w:rPr>
        <w:t>.7 Как задать выходные параметры хранимой процедуры?</w:t>
      </w:r>
    </w:p>
    <w:p w14:paraId="6EDCBF8F" w14:textId="288328F8" w:rsidR="00085365" w:rsidRDefault="00E06134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1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задать выходные параметры в хранимой процедуре SQL, </w:t>
      </w:r>
      <w:r w:rsidR="008C1C7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</w:t>
      </w:r>
      <w:r w:rsidRPr="00E061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ключевое слово OUTPUT при её создании, объявляя параметр с типом данных, а затем присваивая ему значение внутри процедуры перед её завершением</w:t>
      </w:r>
      <w:r w:rsidR="00E111A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85E0DC" w14:textId="77777777" w:rsidR="003063F5" w:rsidRDefault="003063F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9ACB3D" w14:textId="77777777" w:rsidR="00C34D30" w:rsidRDefault="00C34D30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439066" w14:textId="77777777" w:rsidR="00C34D30" w:rsidRDefault="00C34D30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90A47" w14:textId="77777777" w:rsidR="00C34D30" w:rsidRPr="006E6E31" w:rsidRDefault="00C34D30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176466" w14:textId="0006BE7F" w:rsidR="00085365" w:rsidRDefault="00085365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</w:t>
      </w:r>
      <w:r w:rsidRPr="00085365">
        <w:rPr>
          <w:rFonts w:ascii="Times New Roman" w:eastAsia="Times New Roman" w:hAnsi="Times New Roman" w:cs="Times New Roman"/>
          <w:sz w:val="28"/>
          <w:szCs w:val="28"/>
          <w:lang w:eastAsia="ru-RU"/>
        </w:rPr>
        <w:t>.8 Как вызвать выполнение хранимой процедуры?</w:t>
      </w:r>
    </w:p>
    <w:p w14:paraId="3E34365E" w14:textId="54540A9E" w:rsidR="00085365" w:rsidRPr="00085365" w:rsidRDefault="008C1C7D" w:rsidP="0008536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C7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вызвать хранимую процедуру, используйте команды</w:t>
      </w:r>
      <w:r w:rsidR="00306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EXEC в SQL-запросе, передав имя процедуры и её параметры, например EXEC </w:t>
      </w:r>
      <w:proofErr w:type="spellStart"/>
      <w:r w:rsidRPr="008C1C7D">
        <w:rPr>
          <w:rFonts w:ascii="Times New Roman" w:eastAsia="Times New Roman" w:hAnsi="Times New Roman" w:cs="Times New Roman"/>
          <w:sz w:val="28"/>
          <w:szCs w:val="28"/>
          <w:lang w:eastAsia="ru-RU"/>
        </w:rPr>
        <w:t>MyProcedure</w:t>
      </w:r>
      <w:proofErr w:type="spellEnd"/>
      <w:r w:rsidRPr="008C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@Param1 = 'Value1'</w:t>
      </w:r>
      <w:r w:rsidR="006141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9E00D4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92AA17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3FE2FDAD" w14:textId="068D01A5" w:rsidR="00085365" w:rsidRPr="00981C83" w:rsidRDefault="00085365" w:rsidP="00085365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Научились</w:t>
      </w:r>
      <w:r w:rsidRPr="0098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создавать и использовать скалярные и табличные функции пользователя в MS SQL Server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8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создавать и использовать хранимые процедуры в MS SQL Server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Закрепили</w:t>
      </w:r>
      <w:r w:rsidRPr="00981C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навык создания запросов на выборку и модификацию данных в MS SQL Server.</w:t>
      </w:r>
    </w:p>
    <w:p w14:paraId="210FAB47" w14:textId="10A6B60F" w:rsidR="00A374CC" w:rsidRDefault="00A374C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774354B" w14:textId="577A1AF9" w:rsidR="00A374CC" w:rsidRPr="00245457" w:rsidRDefault="00F4165A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Практическая </w:t>
      </w:r>
      <w:r w:rsidR="00A374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A374CC"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C24E15" w:rsidRPr="00C24E15">
        <w:t xml:space="preserve"> </w:t>
      </w:r>
      <w:r w:rsidR="00C24E15" w:rsidRPr="00C24E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Выполнение резервного копирования и восстановления БД</w:t>
      </w:r>
      <w:r w:rsidR="00A374CC"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602D2D13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71FE6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1ABFBD4B" w14:textId="77777777" w:rsidR="00C24E15" w:rsidRDefault="00C24E15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E15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Научиться выполнять резервное копирование БД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507F88" w14:textId="77777777" w:rsidR="00C24E15" w:rsidRDefault="00C24E15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E15">
        <w:rPr>
          <w:rFonts w:ascii="Times New Roman" w:eastAsia="Times New Roman" w:hAnsi="Times New Roman" w:cs="Times New Roman"/>
          <w:sz w:val="28"/>
          <w:szCs w:val="28"/>
          <w:lang w:eastAsia="ru-RU"/>
        </w:rPr>
        <w:t>1.2 Научиться сохранять во внешних файлах описание структуры и данные БД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FF86E8" w14:textId="55636CC4" w:rsidR="00A374CC" w:rsidRPr="00C24E15" w:rsidRDefault="00C24E15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E15">
        <w:rPr>
          <w:rFonts w:ascii="Times New Roman" w:eastAsia="Times New Roman" w:hAnsi="Times New Roman" w:cs="Times New Roman"/>
          <w:sz w:val="28"/>
          <w:szCs w:val="28"/>
          <w:lang w:eastAsia="ru-RU"/>
        </w:rPr>
        <w:t>1.3 Научиться выполнять восстановление БД.</w:t>
      </w:r>
    </w:p>
    <w:p w14:paraId="60E74FA4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E72CDB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70F3E5C1" w14:textId="1A114F2A" w:rsidR="003206D7" w:rsidRPr="006E6E31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Pr="003206D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создаются резервные копии БД?</w:t>
      </w:r>
    </w:p>
    <w:p w14:paraId="4AF194EF" w14:textId="01332A81" w:rsidR="003206D7" w:rsidRDefault="00025207" w:rsidP="0002520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520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Резервные копии баз данных (БД) создаются для защиты данных от потери или повреждения из-за сбоев оборудования, программных ошибок, кибератак, действий злоумышленников или человеческих ошибок.</w:t>
      </w:r>
    </w:p>
    <w:p w14:paraId="67F96CD4" w14:textId="77777777" w:rsidR="003206D7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B671BC" w14:textId="2516CAB0" w:rsidR="003206D7" w:rsidRPr="006E6E31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206D7">
        <w:rPr>
          <w:rFonts w:ascii="Times New Roman" w:eastAsia="Times New Roman" w:hAnsi="Times New Roman" w:cs="Times New Roman"/>
          <w:sz w:val="28"/>
          <w:szCs w:val="28"/>
          <w:lang w:eastAsia="ru-RU"/>
        </w:rPr>
        <w:t>.2 В чем отличие между полным и разностным резервным копированием?</w:t>
      </w:r>
    </w:p>
    <w:p w14:paraId="02CA0F5B" w14:textId="5ABC1146" w:rsidR="003206D7" w:rsidRPr="00025207" w:rsidRDefault="00025207" w:rsidP="0002520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52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резервное копирование создает</w:t>
      </w:r>
      <w:r w:rsidR="0073270F" w:rsidRPr="007327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52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полную копию всей базы данных (все данные + лог), а разностное (дифференциальное) копирует только те изменения, что произошли с момента последней полной копии.</w:t>
      </w:r>
    </w:p>
    <w:p w14:paraId="6C155418" w14:textId="77777777" w:rsidR="003206D7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CD3B9A" w14:textId="766A7FE6" w:rsidR="003206D7" w:rsidRPr="006E6E31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206D7">
        <w:rPr>
          <w:rFonts w:ascii="Times New Roman" w:eastAsia="Times New Roman" w:hAnsi="Times New Roman" w:cs="Times New Roman"/>
          <w:sz w:val="28"/>
          <w:szCs w:val="28"/>
          <w:lang w:eastAsia="ru-RU"/>
        </w:rPr>
        <w:t>.3 Как часто должен выполняться каждый из видов резервного копирования БД (привести пример расписания)?</w:t>
      </w:r>
    </w:p>
    <w:p w14:paraId="259142C6" w14:textId="0F1F4464" w:rsidR="003206D7" w:rsidRDefault="00183280" w:rsidP="00183280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>астота бэкапов БД зависит от критичности данных и бизнеса, но общая стратегия включает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Полные бэкапы реже (раз в неделю/месяц),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Дифференциальные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Инкрементальные чаще (ежедневно/каждый час для критичных данных), 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Журналы транзакций (</w:t>
      </w:r>
      <w:proofErr w:type="spellStart"/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</w:t>
      </w:r>
      <w:proofErr w:type="spellEnd"/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183280">
        <w:rPr>
          <w:rFonts w:ascii="Times New Roman" w:eastAsia="Times New Roman" w:hAnsi="Times New Roman" w:cs="Times New Roman"/>
          <w:sz w:val="28"/>
          <w:szCs w:val="28"/>
          <w:lang w:eastAsia="ru-RU"/>
        </w:rPr>
        <w:t>) - каждые 5-15 минут (или чаще) для минимизации потерь</w:t>
      </w:r>
    </w:p>
    <w:p w14:paraId="3E9859FF" w14:textId="77777777" w:rsidR="003206D7" w:rsidRPr="006E6E31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BFF161" w14:textId="6EB9A312" w:rsidR="003206D7" w:rsidRPr="00183280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206D7">
        <w:rPr>
          <w:rFonts w:ascii="Times New Roman" w:eastAsia="Times New Roman" w:hAnsi="Times New Roman" w:cs="Times New Roman"/>
          <w:sz w:val="28"/>
          <w:szCs w:val="28"/>
          <w:lang w:eastAsia="ru-RU"/>
        </w:rPr>
        <w:t>.4 Какие скрипты можно сформировать для объектов БД?</w:t>
      </w:r>
    </w:p>
    <w:p w14:paraId="3B5BC0AE" w14:textId="141985DE" w:rsidR="003206D7" w:rsidRDefault="00FA366E" w:rsidP="00FA366E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366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объектов БД можно формировать скрипты создания, изменения (миграции), удаления и управления данными (DML), такие как команды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A366E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A366E">
        <w:rPr>
          <w:rFonts w:ascii="Times New Roman" w:eastAsia="Times New Roman" w:hAnsi="Times New Roman" w:cs="Times New Roman"/>
          <w:sz w:val="28"/>
          <w:szCs w:val="28"/>
          <w:lang w:eastAsia="ru-RU"/>
        </w:rPr>
        <w:t>ALTER,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A366E">
        <w:rPr>
          <w:rFonts w:ascii="Times New Roman" w:eastAsia="Times New Roman" w:hAnsi="Times New Roman" w:cs="Times New Roman"/>
          <w:sz w:val="28"/>
          <w:szCs w:val="28"/>
          <w:lang w:eastAsia="ru-RU"/>
        </w:rPr>
        <w:t>DROP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A366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таблиц, представлений, процедур, функций, триггеров, а также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A366E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скрипты для вставки, обновления и удаления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DD2C65" w14:textId="77777777" w:rsidR="003206D7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064E4" w14:textId="62B1E7F1" w:rsidR="003206D7" w:rsidRPr="00FB5CD5" w:rsidRDefault="003206D7" w:rsidP="00FB5CD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206D7">
        <w:rPr>
          <w:rFonts w:ascii="Times New Roman" w:eastAsia="Times New Roman" w:hAnsi="Times New Roman" w:cs="Times New Roman"/>
          <w:sz w:val="28"/>
          <w:szCs w:val="28"/>
          <w:lang w:eastAsia="ru-RU"/>
        </w:rPr>
        <w:t>.5 Как выполнить восстановление БД из резервной копии?</w:t>
      </w:r>
    </w:p>
    <w:p w14:paraId="2E620765" w14:textId="44DED93B" w:rsidR="003206D7" w:rsidRDefault="00FB5CD5" w:rsidP="00FB5CD5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CD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восстановить базу данных (БД) MS SQL из резервной копии подключитесь к серверу, щелкните правой кнопкой мыши узел Базы данных, выберите Задачи &gt; Восстановить &gt; База данных, в мастере укажите файл резервной копии</w:t>
      </w:r>
    </w:p>
    <w:p w14:paraId="1B77E4E1" w14:textId="77777777" w:rsidR="003206D7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05E269" w14:textId="5E1BF2DF" w:rsidR="003206D7" w:rsidRPr="00FB5CD5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206D7">
        <w:rPr>
          <w:rFonts w:ascii="Times New Roman" w:eastAsia="Times New Roman" w:hAnsi="Times New Roman" w:cs="Times New Roman"/>
          <w:sz w:val="28"/>
          <w:szCs w:val="28"/>
          <w:lang w:eastAsia="ru-RU"/>
        </w:rPr>
        <w:t>.6 Какая команда выполняет восстановление БД из резервной копии?</w:t>
      </w:r>
    </w:p>
    <w:p w14:paraId="0F3BE4EB" w14:textId="37B0CEA6" w:rsidR="003206D7" w:rsidRDefault="00FB5CD5" w:rsidP="00560253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C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восстановления БД из резервной копии в MS SQL используется команда </w:t>
      </w:r>
      <w:proofErr w:type="spellStart"/>
      <w:r w:rsidRPr="00FB5CD5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</w:t>
      </w:r>
      <w:proofErr w:type="spellEnd"/>
      <w:r w:rsidRPr="00FB5C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-SQL </w:t>
      </w:r>
      <w:r w:rsidRPr="00560253">
        <w:rPr>
          <w:rFonts w:ascii="Times New Roman" w:eastAsia="Times New Roman" w:hAnsi="Times New Roman" w:cs="Times New Roman"/>
          <w:sz w:val="28"/>
          <w:szCs w:val="28"/>
          <w:lang w:eastAsia="ru-RU"/>
        </w:rPr>
        <w:t>RESTORE DATABASE</w:t>
      </w:r>
      <w:r w:rsidRPr="00FB5C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выполняется через графический интерфейс SQL Server Management Studio (правой кнопкой по </w:t>
      </w:r>
      <w:r w:rsidR="0056025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 данных</w:t>
      </w:r>
      <w:r w:rsidRPr="00FB5C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Задачи &gt; Восстановить) или напрямую в окне </w:t>
      </w:r>
      <w:proofErr w:type="spellStart"/>
      <w:r w:rsidRPr="00FB5CD5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FB5CD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BA12E0" w14:textId="77777777" w:rsidR="003206D7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ABD48D" w14:textId="71414B8C" w:rsidR="003206D7" w:rsidRPr="006E6E31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206D7">
        <w:rPr>
          <w:rFonts w:ascii="Times New Roman" w:eastAsia="Times New Roman" w:hAnsi="Times New Roman" w:cs="Times New Roman"/>
          <w:sz w:val="28"/>
          <w:szCs w:val="28"/>
          <w:lang w:eastAsia="ru-RU"/>
        </w:rPr>
        <w:t>.7 В каком порядке надо восстанавливать резервные копии?</w:t>
      </w:r>
    </w:p>
    <w:p w14:paraId="736D9775" w14:textId="7A5460B2" w:rsidR="003206D7" w:rsidRDefault="005478E0" w:rsidP="00822B0B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полная резервная копия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>(FULL), затем все последующие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разностные копии (DIFFERENTIAL), а после них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копии журналов транзакций (LOG) в хронологическом порядке до нужной точки времени</w:t>
      </w:r>
    </w:p>
    <w:p w14:paraId="53B0A513" w14:textId="45CD6377" w:rsidR="00A374CC" w:rsidRDefault="003206D7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</w:t>
      </w:r>
      <w:r w:rsidRPr="003206D7">
        <w:rPr>
          <w:rFonts w:ascii="Times New Roman" w:eastAsia="Times New Roman" w:hAnsi="Times New Roman" w:cs="Times New Roman"/>
          <w:sz w:val="28"/>
          <w:szCs w:val="28"/>
          <w:lang w:eastAsia="ru-RU"/>
        </w:rPr>
        <w:t>.8 Какой параметр у команды восстановления данных отключает/запускает восстановление БД?</w:t>
      </w:r>
    </w:p>
    <w:p w14:paraId="2C529267" w14:textId="0443BC24" w:rsidR="003206D7" w:rsidRPr="003206D7" w:rsidRDefault="005478E0" w:rsidP="005478E0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араметр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>NORECOVERY, который управляет состоянием БД после частичного восстановления (оставляя ее в состоянии восстановления), и его отсутствие (по умолчанию) или параметр</w:t>
      </w:r>
      <w:r w:rsidR="001A04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>RECOVERY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478E0">
        <w:rPr>
          <w:rFonts w:ascii="Times New Roman" w:eastAsia="Times New Roman" w:hAnsi="Times New Roman" w:cs="Times New Roman"/>
          <w:sz w:val="28"/>
          <w:szCs w:val="28"/>
          <w:lang w:eastAsia="ru-RU"/>
        </w:rPr>
        <w:t>в графическом интерфейсе завершают процесс</w:t>
      </w:r>
    </w:p>
    <w:p w14:paraId="3AB9A9BC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B17758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1DD99E55" w14:textId="7C43DF5E" w:rsidR="003206D7" w:rsidRPr="00C24E15" w:rsidRDefault="003206D7" w:rsidP="003206D7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Научились</w:t>
      </w:r>
      <w:r w:rsidRPr="003206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24E1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резервное копирование БД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C24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сохранять во внешних файлах описание структуры и данные БД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C24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выполнять восстановление БД.</w:t>
      </w:r>
    </w:p>
    <w:p w14:paraId="66A307EE" w14:textId="409BD5D2" w:rsidR="00A374CC" w:rsidRDefault="00A374C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1B58B8A" w14:textId="3A5976DD" w:rsidR="00A374CC" w:rsidRPr="00245457" w:rsidRDefault="00F4165A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Практическая </w:t>
      </w:r>
      <w:r w:rsidR="00A374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A374CC"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“</w:t>
      </w:r>
      <w:r w:rsidR="00E634D0" w:rsidRPr="00E634D0">
        <w:t xml:space="preserve"> </w:t>
      </w:r>
      <w:r w:rsidR="00E634D0" w:rsidRPr="00E634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Реализация доступа пользователей к базе данных</w:t>
      </w:r>
      <w:r w:rsidR="00A374CC"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”</w:t>
      </w:r>
    </w:p>
    <w:p w14:paraId="6CB70ED6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C1228D" w14:textId="77777777" w:rsidR="00A374CC" w:rsidRPr="00245457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Цель работы</w:t>
      </w:r>
    </w:p>
    <w:p w14:paraId="49E7980B" w14:textId="77777777" w:rsidR="00E634D0" w:rsidRDefault="00E634D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34D0">
        <w:rPr>
          <w:rFonts w:ascii="Times New Roman" w:eastAsia="Times New Roman" w:hAnsi="Times New Roman" w:cs="Times New Roman"/>
          <w:sz w:val="28"/>
          <w:szCs w:val="28"/>
          <w:lang w:eastAsia="ru-RU"/>
        </w:rPr>
        <w:t>1.1 Научиться использовать системные хранимые процедуры и DDL-команды для управления именами входа и пользователями БД в СУБД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634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2AEDB73" w14:textId="77777777" w:rsidR="00E634D0" w:rsidRDefault="00E634D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34D0">
        <w:rPr>
          <w:rFonts w:ascii="Times New Roman" w:eastAsia="Times New Roman" w:hAnsi="Times New Roman" w:cs="Times New Roman"/>
          <w:sz w:val="28"/>
          <w:szCs w:val="28"/>
          <w:lang w:eastAsia="ru-RU"/>
        </w:rPr>
        <w:t>1.2 Научиться назначать привилегии пользователю БД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5749FA" w14:textId="3FAE7442" w:rsidR="00A374CC" w:rsidRPr="00E634D0" w:rsidRDefault="00E634D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34D0">
        <w:rPr>
          <w:rFonts w:ascii="Times New Roman" w:eastAsia="Times New Roman" w:hAnsi="Times New Roman" w:cs="Times New Roman"/>
          <w:sz w:val="28"/>
          <w:szCs w:val="28"/>
          <w:lang w:eastAsia="ru-RU"/>
        </w:rPr>
        <w:t>1.3 Закрепить навык создания объектов БД.</w:t>
      </w:r>
    </w:p>
    <w:p w14:paraId="38BDABA0" w14:textId="77777777" w:rsidR="00A374CC" w:rsidRPr="00245457" w:rsidRDefault="00A374CC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6DEE9E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</w:t>
      </w:r>
    </w:p>
    <w:p w14:paraId="7C4E262D" w14:textId="77777777" w:rsidR="00B11D60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Pr="00B11D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чем отличие между именами входа и пользователями БД? </w:t>
      </w:r>
    </w:p>
    <w:p w14:paraId="038FFEB2" w14:textId="2B600C20" w:rsidR="00B11D60" w:rsidRDefault="006E6E31" w:rsidP="006E6E31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входа 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учетная запись для подключения к</w:t>
      </w:r>
      <w:r w:rsid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экземпляру SQL Server, а</w:t>
      </w:r>
      <w:r w:rsid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БД - 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учетная запись, которая дает права на доступ к конкретной</w:t>
      </w:r>
      <w:r w:rsidR="001B46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 данных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370D99" w14:textId="77777777" w:rsidR="00B11D60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D2FCBC" w14:textId="77777777" w:rsidR="00B11D60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11D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.2 Как идентифицируются пользователи в MS SQL Server? </w:t>
      </w:r>
    </w:p>
    <w:p w14:paraId="733A873E" w14:textId="036D021E" w:rsidR="00B11D60" w:rsidRDefault="006E6E31" w:rsidP="006E6E31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Они 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идентифицируются</w:t>
      </w:r>
      <w:r w:rsid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огины</w:t>
      </w:r>
      <w:r w:rsid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уровне сервера и пользователей базы данных</w:t>
      </w:r>
      <w:r w:rsid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6E3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конкретных баз данных, которые сопоставляются с логинами, используя аутентификацию Windows или SQL Server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60CC5F" w14:textId="77777777" w:rsidR="00B11D60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B3D2C4" w14:textId="77777777" w:rsidR="00B11D60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11D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.3 На какие уровни разделяется система безопасности MS SQL Server? </w:t>
      </w:r>
    </w:p>
    <w:p w14:paraId="7AAD3C4D" w14:textId="2B8993FE" w:rsidR="00B11D60" w:rsidRDefault="00D25D8C" w:rsidP="00D25D8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безопасности MS SQL Server разделяется на уровни: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базовых компонентов ОС и сетевых настроек до иерархии объектов внутри сервера, управляя доступом через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авторизацию с помощью логинов и ролей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42DFB0" w14:textId="77777777" w:rsidR="00B11D60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1B14C2" w14:textId="77777777" w:rsidR="00B11D60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11D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.4 Каково назначение ролей сервера? </w:t>
      </w:r>
    </w:p>
    <w:p w14:paraId="396B04B6" w14:textId="29E8480A" w:rsidR="00B11D60" w:rsidRDefault="00987B3A" w:rsidP="00D25D8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987B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правление разрешениями и привилегиями, упрощение администрирования безопасности путем группировки пользователей, которые нуждаются в одинаковом доступ</w:t>
      </w:r>
    </w:p>
    <w:p w14:paraId="7E6D65C9" w14:textId="77777777" w:rsidR="00B11D60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6806E8" w14:textId="44DCF4DD" w:rsidR="00A374CC" w:rsidRPr="00B11D60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11D60">
        <w:rPr>
          <w:rFonts w:ascii="Times New Roman" w:eastAsia="Times New Roman" w:hAnsi="Times New Roman" w:cs="Times New Roman"/>
          <w:sz w:val="28"/>
          <w:szCs w:val="28"/>
          <w:lang w:eastAsia="ru-RU"/>
        </w:rPr>
        <w:t>.5 Каково назначение ролей БД?</w:t>
      </w:r>
    </w:p>
    <w:p w14:paraId="0CDDAE27" w14:textId="7379BB9D" w:rsidR="00A374CC" w:rsidRPr="005012DE" w:rsidRDefault="00D25D8C" w:rsidP="00D25D8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>ентрализованное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5D8C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доступом и разрешениями, упрощение администрирования безопасности путем группировки пользователей и объектов, а также повышение гибкости и безопасности системы благодаря возможности наследования привилегий и предоставлению прав на уровне групп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70FD9B" w14:textId="77777777" w:rsidR="00B11D60" w:rsidRPr="005012DE" w:rsidRDefault="00B11D60" w:rsidP="00A374CC">
      <w:pPr>
        <w:spacing w:after="0" w:line="240" w:lineRule="auto"/>
        <w:ind w:right="-2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6EC6AA" w14:textId="77777777" w:rsidR="00A374CC" w:rsidRDefault="00A374CC" w:rsidP="00A374CC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4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</w:t>
      </w:r>
    </w:p>
    <w:p w14:paraId="3D3BFF15" w14:textId="1B5795AD" w:rsidR="00424DE7" w:rsidRPr="00424DE7" w:rsidRDefault="00E634D0" w:rsidP="00424DE7">
      <w:pPr>
        <w:spacing w:after="0" w:line="240" w:lineRule="auto"/>
        <w:ind w:right="-2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Научились </w:t>
      </w:r>
      <w:r w:rsidRPr="00E634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 системные хранимые процедуры и DDL-команды для управления именами входа и пользователями БД в СУБ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Д,</w:t>
      </w:r>
      <w:r w:rsidRPr="00E634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назначать привилегии пользователю 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Закрепили</w:t>
      </w:r>
      <w:r w:rsidRPr="00E634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навык создания объектов БД.</w:t>
      </w:r>
    </w:p>
    <w:sectPr w:rsidR="00424DE7" w:rsidRPr="00424DE7" w:rsidSect="002454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D3E78"/>
    <w:multiLevelType w:val="multilevel"/>
    <w:tmpl w:val="A50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30305"/>
    <w:multiLevelType w:val="multilevel"/>
    <w:tmpl w:val="1B4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141AE"/>
    <w:multiLevelType w:val="multilevel"/>
    <w:tmpl w:val="C402373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B2514DB"/>
    <w:multiLevelType w:val="multilevel"/>
    <w:tmpl w:val="9E42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460229">
    <w:abstractNumId w:val="0"/>
  </w:num>
  <w:num w:numId="2" w16cid:durableId="783697462">
    <w:abstractNumId w:val="1"/>
  </w:num>
  <w:num w:numId="3" w16cid:durableId="47337741">
    <w:abstractNumId w:val="3"/>
  </w:num>
  <w:num w:numId="4" w16cid:durableId="2020693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BBA"/>
    <w:rsid w:val="00001705"/>
    <w:rsid w:val="000148F4"/>
    <w:rsid w:val="00025207"/>
    <w:rsid w:val="00035665"/>
    <w:rsid w:val="00045395"/>
    <w:rsid w:val="00063EEE"/>
    <w:rsid w:val="00070E85"/>
    <w:rsid w:val="00075FF2"/>
    <w:rsid w:val="0008316F"/>
    <w:rsid w:val="00085365"/>
    <w:rsid w:val="000C5B18"/>
    <w:rsid w:val="000D330E"/>
    <w:rsid w:val="000D6273"/>
    <w:rsid w:val="000E7505"/>
    <w:rsid w:val="001471E3"/>
    <w:rsid w:val="00174127"/>
    <w:rsid w:val="00183280"/>
    <w:rsid w:val="00191C5E"/>
    <w:rsid w:val="001A042C"/>
    <w:rsid w:val="001B0865"/>
    <w:rsid w:val="001B46E8"/>
    <w:rsid w:val="001B4863"/>
    <w:rsid w:val="001C3D16"/>
    <w:rsid w:val="001C47E9"/>
    <w:rsid w:val="001C5012"/>
    <w:rsid w:val="001E25ED"/>
    <w:rsid w:val="001E488D"/>
    <w:rsid w:val="001F6228"/>
    <w:rsid w:val="0021553B"/>
    <w:rsid w:val="00223F40"/>
    <w:rsid w:val="00245457"/>
    <w:rsid w:val="00255A85"/>
    <w:rsid w:val="002561D2"/>
    <w:rsid w:val="00272CDD"/>
    <w:rsid w:val="0029119A"/>
    <w:rsid w:val="0029403D"/>
    <w:rsid w:val="002968DD"/>
    <w:rsid w:val="002A75BE"/>
    <w:rsid w:val="002B3039"/>
    <w:rsid w:val="002B358D"/>
    <w:rsid w:val="002D216C"/>
    <w:rsid w:val="002D4B0F"/>
    <w:rsid w:val="002E55B0"/>
    <w:rsid w:val="003027BD"/>
    <w:rsid w:val="003063F5"/>
    <w:rsid w:val="003206D7"/>
    <w:rsid w:val="003271C0"/>
    <w:rsid w:val="00333677"/>
    <w:rsid w:val="003371ED"/>
    <w:rsid w:val="00347BE0"/>
    <w:rsid w:val="003520AC"/>
    <w:rsid w:val="003539F1"/>
    <w:rsid w:val="0035533E"/>
    <w:rsid w:val="003603FF"/>
    <w:rsid w:val="003877C6"/>
    <w:rsid w:val="003877CA"/>
    <w:rsid w:val="003A2C99"/>
    <w:rsid w:val="003A39B8"/>
    <w:rsid w:val="003B241D"/>
    <w:rsid w:val="003D6EF7"/>
    <w:rsid w:val="003E099E"/>
    <w:rsid w:val="003E623A"/>
    <w:rsid w:val="004056C3"/>
    <w:rsid w:val="0041000B"/>
    <w:rsid w:val="00424DE7"/>
    <w:rsid w:val="00433CA5"/>
    <w:rsid w:val="00437040"/>
    <w:rsid w:val="00442E8C"/>
    <w:rsid w:val="00446B5D"/>
    <w:rsid w:val="00455461"/>
    <w:rsid w:val="0045563F"/>
    <w:rsid w:val="00466CE9"/>
    <w:rsid w:val="00470E57"/>
    <w:rsid w:val="004746DF"/>
    <w:rsid w:val="004879C3"/>
    <w:rsid w:val="00495296"/>
    <w:rsid w:val="00495FC9"/>
    <w:rsid w:val="004B486A"/>
    <w:rsid w:val="004B5BE0"/>
    <w:rsid w:val="004B7F6B"/>
    <w:rsid w:val="004C0F9F"/>
    <w:rsid w:val="005002B2"/>
    <w:rsid w:val="00500717"/>
    <w:rsid w:val="005012DE"/>
    <w:rsid w:val="00511EEE"/>
    <w:rsid w:val="0051783A"/>
    <w:rsid w:val="005264D4"/>
    <w:rsid w:val="005342DB"/>
    <w:rsid w:val="00543634"/>
    <w:rsid w:val="005478E0"/>
    <w:rsid w:val="00560253"/>
    <w:rsid w:val="00563F43"/>
    <w:rsid w:val="00565577"/>
    <w:rsid w:val="00567228"/>
    <w:rsid w:val="005746DB"/>
    <w:rsid w:val="00577D3F"/>
    <w:rsid w:val="005829E8"/>
    <w:rsid w:val="00590D03"/>
    <w:rsid w:val="005A322B"/>
    <w:rsid w:val="005A5573"/>
    <w:rsid w:val="005B0FDC"/>
    <w:rsid w:val="005C69E9"/>
    <w:rsid w:val="005C6C20"/>
    <w:rsid w:val="005D1DD1"/>
    <w:rsid w:val="005D2677"/>
    <w:rsid w:val="005D3867"/>
    <w:rsid w:val="005D57F7"/>
    <w:rsid w:val="005D7150"/>
    <w:rsid w:val="005E3D7F"/>
    <w:rsid w:val="005E4517"/>
    <w:rsid w:val="005E6D01"/>
    <w:rsid w:val="00606C68"/>
    <w:rsid w:val="006141E5"/>
    <w:rsid w:val="00635E96"/>
    <w:rsid w:val="00680587"/>
    <w:rsid w:val="006A1DD2"/>
    <w:rsid w:val="006A209B"/>
    <w:rsid w:val="006A53B2"/>
    <w:rsid w:val="006B4C48"/>
    <w:rsid w:val="006B4FC1"/>
    <w:rsid w:val="006E1551"/>
    <w:rsid w:val="006E445D"/>
    <w:rsid w:val="006E5ED5"/>
    <w:rsid w:val="006E6E31"/>
    <w:rsid w:val="006F3CEC"/>
    <w:rsid w:val="006F5720"/>
    <w:rsid w:val="00715B10"/>
    <w:rsid w:val="00721FC1"/>
    <w:rsid w:val="0073270F"/>
    <w:rsid w:val="00744B49"/>
    <w:rsid w:val="00744FDA"/>
    <w:rsid w:val="00754CB5"/>
    <w:rsid w:val="00756DCD"/>
    <w:rsid w:val="00766C2B"/>
    <w:rsid w:val="00770B7B"/>
    <w:rsid w:val="00777B6B"/>
    <w:rsid w:val="007A30CE"/>
    <w:rsid w:val="007B00EE"/>
    <w:rsid w:val="007C3424"/>
    <w:rsid w:val="007D4B1D"/>
    <w:rsid w:val="007E3722"/>
    <w:rsid w:val="007F0052"/>
    <w:rsid w:val="007F215F"/>
    <w:rsid w:val="007F7422"/>
    <w:rsid w:val="007F77B4"/>
    <w:rsid w:val="008026A8"/>
    <w:rsid w:val="00802CC0"/>
    <w:rsid w:val="00810EE3"/>
    <w:rsid w:val="008151DE"/>
    <w:rsid w:val="008202B4"/>
    <w:rsid w:val="00822B0B"/>
    <w:rsid w:val="00834B89"/>
    <w:rsid w:val="0083500B"/>
    <w:rsid w:val="008401A6"/>
    <w:rsid w:val="00840426"/>
    <w:rsid w:val="00854FFF"/>
    <w:rsid w:val="00855CBB"/>
    <w:rsid w:val="00861731"/>
    <w:rsid w:val="00864E8D"/>
    <w:rsid w:val="00867116"/>
    <w:rsid w:val="008703F8"/>
    <w:rsid w:val="008761F1"/>
    <w:rsid w:val="008A1F77"/>
    <w:rsid w:val="008B71E2"/>
    <w:rsid w:val="008C1C7D"/>
    <w:rsid w:val="008D2767"/>
    <w:rsid w:val="008D77E1"/>
    <w:rsid w:val="00910150"/>
    <w:rsid w:val="00913BBC"/>
    <w:rsid w:val="00917C12"/>
    <w:rsid w:val="00927C5B"/>
    <w:rsid w:val="009314EE"/>
    <w:rsid w:val="0093469E"/>
    <w:rsid w:val="00944E48"/>
    <w:rsid w:val="009531F1"/>
    <w:rsid w:val="00957596"/>
    <w:rsid w:val="00970BBE"/>
    <w:rsid w:val="00981C83"/>
    <w:rsid w:val="00987B3A"/>
    <w:rsid w:val="009B4B66"/>
    <w:rsid w:val="009D14D5"/>
    <w:rsid w:val="009D15E2"/>
    <w:rsid w:val="009D4B81"/>
    <w:rsid w:val="009D7D86"/>
    <w:rsid w:val="00A028AC"/>
    <w:rsid w:val="00A23474"/>
    <w:rsid w:val="00A31594"/>
    <w:rsid w:val="00A374CC"/>
    <w:rsid w:val="00A46922"/>
    <w:rsid w:val="00A53BBA"/>
    <w:rsid w:val="00A80F0C"/>
    <w:rsid w:val="00A82715"/>
    <w:rsid w:val="00AB0149"/>
    <w:rsid w:val="00AB64EB"/>
    <w:rsid w:val="00AC31DB"/>
    <w:rsid w:val="00AD2A2B"/>
    <w:rsid w:val="00AD2DAE"/>
    <w:rsid w:val="00AE02A6"/>
    <w:rsid w:val="00AE0319"/>
    <w:rsid w:val="00AF653A"/>
    <w:rsid w:val="00AF6CB8"/>
    <w:rsid w:val="00B05FE0"/>
    <w:rsid w:val="00B06F97"/>
    <w:rsid w:val="00B11D60"/>
    <w:rsid w:val="00B36EF6"/>
    <w:rsid w:val="00B4267E"/>
    <w:rsid w:val="00B50289"/>
    <w:rsid w:val="00B77656"/>
    <w:rsid w:val="00B77D87"/>
    <w:rsid w:val="00B8501E"/>
    <w:rsid w:val="00BA3DE3"/>
    <w:rsid w:val="00BB600C"/>
    <w:rsid w:val="00BD508B"/>
    <w:rsid w:val="00BE0897"/>
    <w:rsid w:val="00BE17B9"/>
    <w:rsid w:val="00BE5B08"/>
    <w:rsid w:val="00BF33EB"/>
    <w:rsid w:val="00BF6088"/>
    <w:rsid w:val="00BF7729"/>
    <w:rsid w:val="00C04755"/>
    <w:rsid w:val="00C078AD"/>
    <w:rsid w:val="00C2188F"/>
    <w:rsid w:val="00C24E15"/>
    <w:rsid w:val="00C256DB"/>
    <w:rsid w:val="00C34D30"/>
    <w:rsid w:val="00C44C06"/>
    <w:rsid w:val="00C55C46"/>
    <w:rsid w:val="00C56C2F"/>
    <w:rsid w:val="00C5709E"/>
    <w:rsid w:val="00C650A5"/>
    <w:rsid w:val="00C820F8"/>
    <w:rsid w:val="00C82A20"/>
    <w:rsid w:val="00C82D4B"/>
    <w:rsid w:val="00C902B9"/>
    <w:rsid w:val="00CA7338"/>
    <w:rsid w:val="00CD6CC6"/>
    <w:rsid w:val="00CE2549"/>
    <w:rsid w:val="00CF19E4"/>
    <w:rsid w:val="00CF78BE"/>
    <w:rsid w:val="00D02F12"/>
    <w:rsid w:val="00D25D8C"/>
    <w:rsid w:val="00D36ABA"/>
    <w:rsid w:val="00D56DE0"/>
    <w:rsid w:val="00D62661"/>
    <w:rsid w:val="00D63B09"/>
    <w:rsid w:val="00D71EB0"/>
    <w:rsid w:val="00D730FC"/>
    <w:rsid w:val="00D90474"/>
    <w:rsid w:val="00DC31A3"/>
    <w:rsid w:val="00DC6B34"/>
    <w:rsid w:val="00DF08EA"/>
    <w:rsid w:val="00E0420C"/>
    <w:rsid w:val="00E06134"/>
    <w:rsid w:val="00E111AA"/>
    <w:rsid w:val="00E15264"/>
    <w:rsid w:val="00E2743A"/>
    <w:rsid w:val="00E274AA"/>
    <w:rsid w:val="00E307CB"/>
    <w:rsid w:val="00E329BF"/>
    <w:rsid w:val="00E376E9"/>
    <w:rsid w:val="00E4064F"/>
    <w:rsid w:val="00E4588D"/>
    <w:rsid w:val="00E45AEF"/>
    <w:rsid w:val="00E634D0"/>
    <w:rsid w:val="00E90EE1"/>
    <w:rsid w:val="00E92493"/>
    <w:rsid w:val="00EB51EE"/>
    <w:rsid w:val="00EB6B6C"/>
    <w:rsid w:val="00ED5ADA"/>
    <w:rsid w:val="00EE5A4E"/>
    <w:rsid w:val="00EF2FC5"/>
    <w:rsid w:val="00F20075"/>
    <w:rsid w:val="00F4165A"/>
    <w:rsid w:val="00F42661"/>
    <w:rsid w:val="00F66390"/>
    <w:rsid w:val="00F813B8"/>
    <w:rsid w:val="00F869CB"/>
    <w:rsid w:val="00F918CA"/>
    <w:rsid w:val="00F92DD6"/>
    <w:rsid w:val="00F97416"/>
    <w:rsid w:val="00FA366E"/>
    <w:rsid w:val="00FB1F0A"/>
    <w:rsid w:val="00FB5CD5"/>
    <w:rsid w:val="00FB5DA4"/>
    <w:rsid w:val="00FC036A"/>
    <w:rsid w:val="00FC106E"/>
    <w:rsid w:val="00FD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F8A1B"/>
  <w15:chartTrackingRefBased/>
  <w15:docId w15:val="{37DE0F22-1806-4B5C-B907-F182DC00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DE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5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680587"/>
    <w:pPr>
      <w:spacing w:after="0" w:line="240" w:lineRule="auto"/>
      <w:ind w:right="-24"/>
      <w:jc w:val="both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a5">
    <w:name w:val="Заголовок Знак"/>
    <w:basedOn w:val="a0"/>
    <w:link w:val="a4"/>
    <w:uiPriority w:val="10"/>
    <w:rsid w:val="00680587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styleId="a6">
    <w:name w:val="Hyperlink"/>
    <w:basedOn w:val="a0"/>
    <w:uiPriority w:val="99"/>
    <w:unhideWhenUsed/>
    <w:rsid w:val="001F622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F6228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FB5DA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B4C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4C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ExecuteSql&amp;sca_esv=00ee78459f6db8f6&amp;sxsrf=AE3TifPqqI2yDA4vWHv519Y5iwg7UrJI3w%3A1765733733493&amp;ei=ZfU-afjrHZGlwPAPgqDG0Qc&amp;ved=2ahUKEwi1tOL4zr2RAxWwMRAIHapAFAAQgK4QegQIARAD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18" Type="http://schemas.openxmlformats.org/officeDocument/2006/relationships/hyperlink" Target="https://www.google.com/search?q=GET&amp;sca_esv=00ee78459f6db8f6&amp;sxsrf=AE3TifO7qyz7SHnmYgLmfp9Xa7Xo5HzkrQ%3A1765734138209&amp;ei=-vY-abHADPy9wPAPnb_JkQo&amp;ved=2ahUKEwif-aq60L2RAxWeLhAIHSgTGsMQgK4QegQIARAB&amp;uact=5&amp;oq=%D0%94%D0%BB%D1%8F+%D1%87%D0%B5%D0%B3%D0%BE+%D0%B8%D1%81%D0%BF%D0%BE%D0%BB%D1%8C%D0%B7%D1%83%D0%B5%D1%82%D1%81%D1%8F+%D0%BC%D0%B5%D1%82%D0%BE%D0%B4+GET%3F+&amp;gs_lp=Egxnd3Mtd2l6LXNlcnAiOdCU0LvRjyDRh9C10LPQviDQuNGB0L_QvtC70YzQt9GD0LXRgtGB0Y8g0LzQtdGC0L7QtCBHRVQ_IDIGEAAYFhgeMgYQABgWGB4yBhAAGBYYHjIFEAAY7wUyCBAAGIAEGKIEMgUQABjvBTIIEAAYgAQYogRImhhQ-xJY-xJwAngBkAEAmAF7oAF7qgEDMC4xuAEDyAEA-AEC-AEBmAIDoAKDAcICChAAGLADGNYEGEeYAwCIBgGQBgiSBwMyLjGgB-MFsgcDMC4xuAd-wgcDMC4zyAcFgAgA&amp;sclient=gws-wiz-serp" TargetMode="External"/><Relationship Id="rId26" Type="http://schemas.openxmlformats.org/officeDocument/2006/relationships/hyperlink" Target="https://www.google.com/search?q=Aspose.Words+for+.NET&amp;sca_esv=319781348538de1a&amp;sxsrf=AE3TifMP_v7lbKxyNElyM8MlfsJVt-5UKA%3A1765750627004&amp;ei=Yjc_aYuCPfDJwPAPuYXnIQ&amp;ved=2ahUKEwjn9bTajb6RAxV8FBAIHYIwFSEQgK4QegQIARAF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ogle.com/search?q=DataTemplate&amp;sca_esv=f4ed0b1fee17cd81&amp;sxsrf=AE3TifNniAya7YXrXfYyXa0LpKoSkD-H0w%3A1766057040794&amp;ei=UORDafScMK6liLMP5oCd-Qg&amp;ved=2ahUKEwjQiPulg8eRAxWAMVkFHeeVFwUQgK4QegQIARAB&amp;uact=5&amp;oq=%D0%9A%D0%B0%D0%BA+%D1%80%D0%B5%D0%B0%D0%BB%D0%B8%D0%B7%D0%BE%D0%B2%D0%B0%D1%82%D1%8C+%D0%BF%D1%80%D0%B8%D0%B2%D1%8F%D0%B7%D0%BA%D1%83+%D0%B4%D0%B0%D0%BD%D0%BD%D1%8B%D1%85+%D0%BA+%D1%8D%D0%BB%D0%B5%D0%BC%D0%B5%D0%BD%D1%82%D0%B0%D0%BC+%D0%BE%D1%82%D0%BE%D0%B1%D1%80%D0%B0%D0%B6%D0%B5%D0%BD%D0%B8%D1%8F+%D1%81%D0%BF%D0%B8%D1%81%D0%BA%D0%B0+%D0%B2+%D0%BF%D1%80%D0%B8%D0%BB%D0%BE%D0%B6%D0%B5%D0%BD%D0%B8%D0%B8+MAUI%3F&amp;gs_lp=Egxnd3Mtd2l6LXNlcnAikwHQmtCw0Log0YDQtdCw0LvQuNC30L7QstCw0YLRjCDQv9GA0LjQstGP0LfQutGDINC00LDQvdC90YvRhSDQuiDRjdC70LXQvNC10L3RgtCw0Lwg0L7RgtC-0LHRgNCw0LbQtdC90LjRjyDRgdC_0LjRgdC60LAg0LIg0L_RgNC40LvQvtC20LXQvdC40LggTUFVST8yChAAGLADGNYEGEcyChAAGLADGNYEGEcyChAAGLADGNYEGEcyChAAGLADGNYEGEcyChAAGLADGNYEGEcyChAAGLADGNYEGEcyChAAGLADGNYEGEcyChAAGLADGNYEGEdI3gdQ1wJY1wJwAXgBkAEAmAEAoAEAqgEAuAEDyAEA-AEC-AEBmAIBoAIDmAMA4gMFEgExIECIBgGQBgiSBwExoAcAsgcAuAcAwgcDMi0xyAcDgAgA&amp;sclient=gws-wiz-serp&amp;mstk=AUtExfA8i95WttaW_FA1cmKyJG7-Kj04j82kBKVLku_SUQj2R4CkobSKPozMdDvuhGONxCTLQBsAqNs-xXo-L0o4TTlC1-v-iQvpIB6fSNoz2aVOKWyaBkntTPSt4ZPOtZNeKH0DPKzGH52sTdgWlal-oQEDYnEMwXEhqpvxXXJvNBMCKeaHgGjk_KVInwMeKv-Q5mY1oiiY9bC9sWtVG4W9iBu8tsLnW_EVFW0m52DfmbCIVSu1eI8XWQfarb8QwTjM8vZ-oEVLKDX4Cli3JZL2AKdr&amp;csui=3" TargetMode="External"/><Relationship Id="rId7" Type="http://schemas.openxmlformats.org/officeDocument/2006/relationships/hyperlink" Target="https://www.google.com/search?q=OrderBy&amp;sca_esv=00ee78459f6db8f6&amp;sxsrf=AE3TifPm3dlMlbvuo9S5AGc1vet3pM2w7Q%3A1765731915555&amp;ei=S-4-abvSIcTiiLMP0KGiqQs&amp;ved=2ahUKEwjUkciayL2RAxWtElkFHY_NIzEQgK4QegQIAxAB&amp;uact=5&amp;oq=%D0%94%D0%BB%D1%8F+%D1%87%D0%B5%D0%B3%D0%BE+%D0%B8%D1%81%D0%BF%D0%BE%D0%BB%D1%8C%D0%B7%D1%83%D1%8E%D1%82%D1%81%D1%8F+%D0%BC%D0%B5%D1%82%D0%BE%D0%B4%D1%8B+OrderBy%2C+OrderByDescending%2C+ThenBy%2C+ThenByDescending+&amp;gs_lp=Egxnd3Mtd2l6LXNlcnAia9CU0LvRjyDRh9C10LPQviDQuNGB0L_QvtC70YzQt9GD0Y7RgtGB0Y8g0LzQtdGC0L7QtNGLIE9yZGVyQnksIE9yZGVyQnlEZXNjZW5kaW5nLCBUaGVuQnksIFRoZW5CeURlc2NlbmRpbmcgMgcQIxgnGOoCMgcQIxgnGOoCMgcQIxgnGOoCMgcQIxgnGOoCMgcQIxgnGOoCMgcQIxgnGOoCMgcQIxgnGOoCMgcQIxgnGOoCMgcQIxgnGOoCMgcQIxgnGOoCSNpQUP88WIRPcAJ4AZABAJgBAKABAKoBALgBA8gBAPgBAfgBApgCAqACCKgCCpgDBfEFdeD_f4KewlOSBwEyoAcAsgcAuAcAwgcFMC4xLjHIBwaACAA&amp;sclient=gws-wiz-serp" TargetMode="External"/><Relationship Id="rId12" Type="http://schemas.openxmlformats.org/officeDocument/2006/relationships/hyperlink" Target="https://www.google.com/search?q=FromSql&amp;sca_esv=00ee78459f6db8f6&amp;sxsrf=AE3TifPqqI2yDA4vWHv519Y5iwg7UrJI3w%3A1765733733493&amp;ei=ZfU-afjrHZGlwPAPgqDG0Qc&amp;ved=2ahUKEwi1tOL4zr2RAxWwMRAIHapAFAAQgK4QegQIARAC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17" Type="http://schemas.openxmlformats.org/officeDocument/2006/relationships/hyperlink" Target="https://www.google.com/search?q=%D1%80%D0%B5%D1%81%D1%83%D1%80%D1%81%D1%8B&amp;sca_esv=00ee78459f6db8f6&amp;sxsrf=AE3TifO1-p_-zoJ3UwW1DaLChYAID2PcqQ%3A1765734050878&amp;ei=ovY-adepNcfwwPAPjK7YqAQ&amp;ved=2ahUKEwixpc2g0L2RAxX8HhAIHZ1fMqIQgK4QegYIAQgAEAQ&amp;uact=5&amp;oq=%D0%A7%D1%82%D0%BE+%D1%82%D0%B0%D0%BA%D0%BE%D0%B5+RESTful%3F+&amp;gs_lp=Egxnd3Mtd2l6LXNlcnAiG9Cn0YLQviDRgtCw0LrQvtC1IFJFU1RmdWw_IDIFEAAYgAQyBRAAGIAEMgUQABiABDIGEAAYFhgeMgYQABgWGB4yBhAAGBYYHjIGEAAYFhgeMgYQABgWGB4yCBAAGIAEGKIEMggQABiABBiiBEi9BVAAWABwAHgBkAEAmAFqoAFqqgEDMC4xuAEDyAEA-AEC-AEBmAIBoAJtmAMAkgcDMC4xoAfnBrIHAzAuMbgHbcIHAzAuMcgHAoAIAA&amp;sclient=gws-wiz-serp" TargetMode="External"/><Relationship Id="rId25" Type="http://schemas.openxmlformats.org/officeDocument/2006/relationships/hyperlink" Target="https://www.google.com/search?q=Syncfusion+Essential+DocIO&amp;sca_esv=319781348538de1a&amp;sxsrf=AE3TifMP_v7lbKxyNElyM8MlfsJVt-5UKA%3A1765750627004&amp;ei=Yjc_aYuCPfDJwPAPuYXnIQ&amp;ved=2ahUKEwjn9bTajb6RAxV8FBAIHYIwFSEQgK4QegQIARAE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ru-ru/ef/" TargetMode="External"/><Relationship Id="rId20" Type="http://schemas.openxmlformats.org/officeDocument/2006/relationships/hyperlink" Target="https://www.google.com/search?q=MemoryStream&amp;sca_esv=319781348538de1a&amp;sxsrf=AE3TifOBEZGeuC3zyhwPIAAhSDOUvZGynQ%3A1765749159154&amp;ei=pzE_af2YCYKtwPAP4-W5sQM&amp;ved=2ahUKEwjxw_2qiL6RAxXBJhAIHaWUPAsQgK4QegQIARAB&amp;uact=5&amp;oq=%D0%A7%D1%82%D0%BE+%D1%82%D0%B0%D0%BA%D0%BE%D0%B5+MemoryStream+%D0%B8+%D0%B7%D0%B0%D1%87%D0%B5%D0%BC+%D0%BE%D0%BD+%D0%B8%D1%81%D0%BF%D0%BE%D0%BB%D1%8C%D0%B7%D1%83%D0%B5%D1%82%D1%81%D1%8F%3F&amp;gs_lp=Egxnd3Mtd2l6LXNlcnAiS9Cn0YLQviDRgtCw0LrQvtC1IE1lbW9yeVN0cmVhbSDQuCDQt9Cw0YfQtdC8INC-0L0g0LjRgdC_0L7Qu9GM0LfRg9C10YLRgdGPPzIFECEYoAEyBRAhGKABSPcIULUCWLUCcAF4AZABAJgBiAGgAYgBqgEDMC4xuAEDyAEA-AEC-AEBmAICoAKPAcICChAAGLADGNYEGEeYAwCIBgGQBgiSBwMxLjGgB-gDsgcDMC4xuAeLAcIHBTEuMC4xyAcEgAgA&amp;sclient=gws-wiz-serp" TargetMode="External"/><Relationship Id="rId29" Type="http://schemas.openxmlformats.org/officeDocument/2006/relationships/hyperlink" Target="https://www.google.com/search?q=IronPDF%2FIronXL&amp;sca_esv=319781348538de1a&amp;sxsrf=AE3TifMP_v7lbKxyNElyM8MlfsJVt-5UKA%3A1765750627004&amp;ei=Yjc_aYuCPfDJwPAPuYXnIQ&amp;ved=2ahUKEwjn9bTajb6RAxV8FBAIHYIwFSEQgK4QegQIARAD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ORM+%28Object-Relational+Mapper%29&amp;sca_esv=00ee78459f6db8f6&amp;sxsrf=AE3TifPOv6qqUxD53lkLY8Cpggd2-G-KZg%3A1765730877974&amp;ei=Peo-ae2VO7-qwPAPtuXT6Ao&amp;ved=2ahUKEwiw-tyxxL2RAxXjHRAIHaecLAQQgK4QegQIARAC&amp;uact=5&amp;oq=%D0%A7%D1%82%D0%BE+%D1%82%D0%B0%D0%BA%D0%BE%D0%B5+Dapper+%D0%B8+%D0%B4%D0%BB%D1%8F+%D1%87%D0%B5%D0%B3%D0%BE+%D0%B8%D1%81%D0%BF%D0%BE%D0%BB%D1%8C%D0%B7%D1%83%D0%B5%D1%82%D1%81%D1%8F%3F+&amp;gs_lp=Egxnd3Mtd2l6LXNlcnAiRtCn0YLQviDRgtCw0LrQvtC1IERhcHBlciDQuCDQtNC70Y8g0YfQtdCz0L4g0LjRgdC_0L7Qu9GM0LfRg9C10YLRgdGPPyAyBRAhGKABSIcFUABYAHAAeAGQAQCYAaYBoAGmAaoBAzAuMbgBA8gBAPgBAvgBAZgCAaACqQGYAwCSBwMwLjGgB80CsgcDMC4xuAepAcIHAzAuMcgHAYAIAA&amp;sclient=gws-wiz-serp" TargetMode="External"/><Relationship Id="rId11" Type="http://schemas.openxmlformats.org/officeDocument/2006/relationships/hyperlink" Target="https://www.google.com/search?q=EF+Core&amp;sca_esv=00ee78459f6db8f6&amp;sxsrf=AE3TifPqqI2yDA4vWHv519Y5iwg7UrJI3w%3A1765733733493&amp;ei=ZfU-afjrHZGlwPAPgqDG0Qc&amp;ved=2ahUKEwi1tOL4zr2RAxWwMRAIHapAFAAQgK4QegQIARAB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24" Type="http://schemas.openxmlformats.org/officeDocument/2006/relationships/hyperlink" Target="https://www.google.com/search?q=IronPDF%2FIronXL&amp;sca_esv=319781348538de1a&amp;sxsrf=AE3TifMP_v7lbKxyNElyM8MlfsJVt-5UKA%3A1765750627004&amp;ei=Yjc_aYuCPfDJwPAPuYXnIQ&amp;ved=2ahUKEwjn9bTajb6RAxV8FBAIHYIwFSEQgK4QegQIARAD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ExecuteSqlInterpolated&amp;sca_esv=00ee78459f6db8f6&amp;sxsrf=AE3TifPqqI2yDA4vWHv519Y5iwg7UrJI3w%3A1765733733493&amp;ei=ZfU-afjrHZGlwPAPgqDG0Qc&amp;ved=2ahUKEwi1tOL4zr2RAxWwMRAIHapAFAAQgK4QegQIARAF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23" Type="http://schemas.openxmlformats.org/officeDocument/2006/relationships/hyperlink" Target="https://www.google.com/search?q=DocX+%28Xceed%2FNovacode%29&amp;sca_esv=319781348538de1a&amp;sxsrf=AE3TifMP_v7lbKxyNElyM8MlfsJVt-5UKA%3A1765750627004&amp;ei=Yjc_aYuCPfDJwPAPuYXnIQ&amp;ved=2ahUKEwjn9bTajb6RAxV8FBAIHYIwFSEQgK4QegQIARAC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28" Type="http://schemas.openxmlformats.org/officeDocument/2006/relationships/hyperlink" Target="https://www.google.com/search?q=DocX+%28Xceed%2FNovacode%29&amp;sca_esv=319781348538de1a&amp;sxsrf=AE3TifMP_v7lbKxyNElyM8MlfsJVt-5UKA%3A1765750627004&amp;ei=Yjc_aYuCPfDJwPAPuYXnIQ&amp;ved=2ahUKEwjn9bTajb6RAxV8FBAIHYIwFSEQgK4QegQIARAC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10" Type="http://schemas.openxmlformats.org/officeDocument/2006/relationships/hyperlink" Target="https://www.google.com/search?q=ThenByDescending&amp;sca_esv=00ee78459f6db8f6&amp;sxsrf=AE3TifPm3dlMlbvuo9S5AGc1vet3pM2w7Q%3A1765731915555&amp;ei=S-4-abvSIcTiiLMP0KGiqQs&amp;ved=2ahUKEwjUkciayL2RAxWtElkFHY_NIzEQgK4QegQIAxAH&amp;uact=5&amp;oq=%D0%94%D0%BB%D1%8F+%D1%87%D0%B5%D0%B3%D0%BE+%D0%B8%D1%81%D0%BF%D0%BE%D0%BB%D1%8C%D0%B7%D1%83%D1%8E%D1%82%D1%81%D1%8F+%D0%BC%D0%B5%D1%82%D0%BE%D0%B4%D1%8B+OrderBy%2C+OrderByDescending%2C+ThenBy%2C+ThenByDescending+&amp;gs_lp=Egxnd3Mtd2l6LXNlcnAia9CU0LvRjyDRh9C10LPQviDQuNGB0L_QvtC70YzQt9GD0Y7RgtGB0Y8g0LzQtdGC0L7QtNGLIE9yZGVyQnksIE9yZGVyQnlEZXNjZW5kaW5nLCBUaGVuQnksIFRoZW5CeURlc2NlbmRpbmcgMgcQIxgnGOoCMgcQIxgnGOoCMgcQIxgnGOoCMgcQIxgnGOoCMgcQIxgnGOoCMgcQIxgnGOoCMgcQIxgnGOoCMgcQIxgnGOoCMgcQIxgnGOoCMgcQIxgnGOoCSNpQUP88WIRPcAJ4AZABAJgBAKABAKoBALgBA8gBAPgBAfgBApgCAqACCKgCCpgDBfEFdeD_f4KewlOSBwEyoAcAsgcAuAcAwgcFMC4xLjHIBwaACAA&amp;sclient=gws-wiz-serp" TargetMode="External"/><Relationship Id="rId19" Type="http://schemas.openxmlformats.org/officeDocument/2006/relationships/image" Target="media/image1.png"/><Relationship Id="rId31" Type="http://schemas.openxmlformats.org/officeDocument/2006/relationships/hyperlink" Target="https://www.google.com/search?q=Aspose.Words+for+.NET&amp;sca_esv=319781348538de1a&amp;sxsrf=AE3TifMP_v7lbKxyNElyM8MlfsJVt-5UKA%3A1765750627004&amp;ei=Yjc_aYuCPfDJwPAPuYXnIQ&amp;ved=2ahUKEwjn9bTajb6RAxV8FBAIHYIwFSEQgK4QegQIARAF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ThenBy&amp;sca_esv=00ee78459f6db8f6&amp;sxsrf=AE3TifPm3dlMlbvuo9S5AGc1vet3pM2w7Q%3A1765731915555&amp;ei=S-4-abvSIcTiiLMP0KGiqQs&amp;ved=2ahUKEwjUkciayL2RAxWtElkFHY_NIzEQgK4QegQIAxAF&amp;uact=5&amp;oq=%D0%94%D0%BB%D1%8F+%D1%87%D0%B5%D0%B3%D0%BE+%D0%B8%D1%81%D0%BF%D0%BE%D0%BB%D1%8C%D0%B7%D1%83%D1%8E%D1%82%D1%81%D1%8F+%D0%BC%D0%B5%D1%82%D0%BE%D0%B4%D1%8B+OrderBy%2C+OrderByDescending%2C+ThenBy%2C+ThenByDescending+&amp;gs_lp=Egxnd3Mtd2l6LXNlcnAia9CU0LvRjyDRh9C10LPQviDQuNGB0L_QvtC70YzQt9GD0Y7RgtGB0Y8g0LzQtdGC0L7QtNGLIE9yZGVyQnksIE9yZGVyQnlEZXNjZW5kaW5nLCBUaGVuQnksIFRoZW5CeURlc2NlbmRpbmcgMgcQIxgnGOoCMgcQIxgnGOoCMgcQIxgnGOoCMgcQIxgnGOoCMgcQIxgnGOoCMgcQIxgnGOoCMgcQIxgnGOoCMgcQIxgnGOoCMgcQIxgnGOoCMgcQIxgnGOoCSNpQUP88WIRPcAJ4AZABAJgBAKABAKoBALgBA8gBAPgBAfgBApgCAqACCKgCCpgDBfEFdeD_f4KewlOSBwEyoAcAsgcAuAcAwgcFMC4xLjHIBwaACAA&amp;sclient=gws-wiz-serp" TargetMode="External"/><Relationship Id="rId14" Type="http://schemas.openxmlformats.org/officeDocument/2006/relationships/hyperlink" Target="https://www.google.com/search?q=ExecuteSqlRaw&amp;sca_esv=00ee78459f6db8f6&amp;sxsrf=AE3TifPqqI2yDA4vWHv519Y5iwg7UrJI3w%3A1765733733493&amp;ei=ZfU-afjrHZGlwPAPgqDG0Qc&amp;ved=2ahUKEwi1tOL4zr2RAxWwMRAIHapAFAAQgK4QegQIARAE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22" Type="http://schemas.openxmlformats.org/officeDocument/2006/relationships/hyperlink" Target="https://www.google.com/search?q=Microsoft.Office.Interop.Word&amp;sca_esv=319781348538de1a&amp;sxsrf=AE3TifMugDG0rUzePAOblE7NM8WeNtBkUg%3A1765750491447&amp;ei=2zY_acCAG4DswPAP8dCW8AM&amp;ved=2ahUKEwiIo_DEjb6RAxXXIBAIHR6jO7kQgK4QegQIARAC&amp;uact=5&amp;oq=%D0%9A%D0%B0%D0%BA%D0%BE%D0%B5+%D0%BF%D1%80%D0%BE%D1%81%D1%82%D1%80%D0%B0%D0%BD%D1%81%D1%82%D0%B2%D0%BE+%D0%B8%D0%BC%D0%B5%D0%BD+%D1%82%D1%80%D0%B5%D0%B1%D1%83%D0%B5%D1%82%D1%81%D1%8F+%D0%BF%D0%BE%D0%B4%D0%BA%D0%BB%D1%8E%D1%87%D0%B8%D1%82%D1%8C+%D0%B4%D0%BB%D1%8F+%D1%80%D0%B0%D0%B1%D0%BE%D1%82%D1%8B+%D1%81+Word%3F++%D0%A1%23&amp;gs_lp=Egxnd3Mtd2l6LXNlcnAidtCa0LDQutC-0LUg0L_RgNC-0YHRgtGA0LDQvdGB0YLQstC-INC40LzQtdC9INGC0YDQtdCx0YPQtdGC0YHRjyDQv9C-0LTQutC70Y7Rh9C40YLRjCDQtNC70Y8g0YDQsNCx0L7RgtGLINGBIFdvcmQ_ICDQoSNI2BlQkQNYtxdwAXgBkAEAmAFJoAGFAaoBATK4AQPIAQD4AQL4AQGYAgGgAgPCAgoQABiwAxjWBBhHmAMAiAYBkAYIkgcBMaAHzAKyBwC4BwDCBwMwLjHIBwKACAA&amp;sclient=gws-wiz-serp" TargetMode="External"/><Relationship Id="rId27" Type="http://schemas.openxmlformats.org/officeDocument/2006/relationships/hyperlink" Target="https://www.google.com/search?q=Microsoft.Office.Interop.Word&amp;sca_esv=319781348538de1a&amp;sxsrf=AE3TifMugDG0rUzePAOblE7NM8WeNtBkUg%3A1765750491447&amp;ei=2zY_acCAG4DswPAP8dCW8AM&amp;ved=2ahUKEwiIo_DEjb6RAxXXIBAIHR6jO7kQgK4QegQIARAC&amp;uact=5&amp;oq=%D0%9A%D0%B0%D0%BA%D0%BE%D0%B5+%D0%BF%D1%80%D0%BE%D1%81%D1%82%D1%80%D0%B0%D0%BD%D1%81%D1%82%D0%B2%D0%BE+%D0%B8%D0%BC%D0%B5%D0%BD+%D1%82%D1%80%D0%B5%D0%B1%D1%83%D0%B5%D1%82%D1%81%D1%8F+%D0%BF%D0%BE%D0%B4%D0%BA%D0%BB%D1%8E%D1%87%D0%B8%D1%82%D1%8C+%D0%B4%D0%BB%D1%8F+%D1%80%D0%B0%D0%B1%D0%BE%D1%82%D1%8B+%D1%81+Word%3F++%D0%A1%23&amp;gs_lp=Egxnd3Mtd2l6LXNlcnAidtCa0LDQutC-0LUg0L_RgNC-0YHRgtGA0LDQvdGB0YLQstC-INC40LzQtdC9INGC0YDQtdCx0YPQtdGC0YHRjyDQv9C-0LTQutC70Y7Rh9C40YLRjCDQtNC70Y8g0YDQsNCx0L7RgtGLINGBIFdvcmQ_ICDQoSNI2BlQkQNYtxdwAXgBkAEAmAFJoAGFAaoBATK4AQPIAQD4AQL4AQGYAgGgAgPCAgoQABiwAxjWBBhHmAMAiAYBkAYIkgcBMaAHzAKyBwC4BwDCBwMwLjHIBwKACAA&amp;sclient=gws-wiz-serp" TargetMode="External"/><Relationship Id="rId30" Type="http://schemas.openxmlformats.org/officeDocument/2006/relationships/hyperlink" Target="https://www.google.com/search?q=Syncfusion+Essential+DocIO&amp;sca_esv=319781348538de1a&amp;sxsrf=AE3TifMP_v7lbKxyNElyM8MlfsJVt-5UKA%3A1765750627004&amp;ei=Yjc_aYuCPfDJwPAPuYXnIQ&amp;ved=2ahUKEwjn9bTajb6RAxV8FBAIHYIwFSEQgK4QegQIARAE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8" Type="http://schemas.openxmlformats.org/officeDocument/2006/relationships/hyperlink" Target="https://www.google.com/search?q=OrderByDescending&amp;sca_esv=00ee78459f6db8f6&amp;sxsrf=AE3TifPm3dlMlbvuo9S5AGc1vet3pM2w7Q%3A1765731915555&amp;ei=S-4-abvSIcTiiLMP0KGiqQs&amp;ved=2ahUKEwjUkciayL2RAxWtElkFHY_NIzEQgK4QegQIAxAD&amp;uact=5&amp;oq=%D0%94%D0%BB%D1%8F+%D1%87%D0%B5%D0%B3%D0%BE+%D0%B8%D1%81%D0%BF%D0%BE%D0%BB%D1%8C%D0%B7%D1%83%D1%8E%D1%82%D1%81%D1%8F+%D0%BC%D0%B5%D1%82%D0%BE%D0%B4%D1%8B+OrderBy%2C+OrderByDescending%2C+ThenBy%2C+ThenByDescending+&amp;gs_lp=Egxnd3Mtd2l6LXNlcnAia9CU0LvRjyDRh9C10LPQviDQuNGB0L_QvtC70YzQt9GD0Y7RgtGB0Y8g0LzQtdGC0L7QtNGLIE9yZGVyQnksIE9yZGVyQnlEZXNjZW5kaW5nLCBUaGVuQnksIFRoZW5CeURlc2NlbmRpbmcgMgcQIxgnGOoCMgcQIxgnGOoCMgcQIxgnGOoCMgcQIxgnGOoCMgcQIxgnGOoCMgcQIxgnGOoCMgcQIxgnGOoCMgcQIxgnGOoCMgcQIxgnGOoCMgcQIxgnGOoCSNpQUP88WIRPcAJ4AZABAJgBAKABAKoBALgBA8gBAPgBAfgBApgCAqACCKgCCpgDBfEFdeD_f4KewlOSBwEyoAcAsgcAuAcAwgcFMC4xLjHIBwaACAA&amp;sclient=gws-wiz-ser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23276-3A82-4139-8358-178E66B7F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33</Pages>
  <Words>9844</Words>
  <Characters>56116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vlasov vaceslav</cp:lastModifiedBy>
  <cp:revision>276</cp:revision>
  <dcterms:created xsi:type="dcterms:W3CDTF">2025-09-22T20:52:00Z</dcterms:created>
  <dcterms:modified xsi:type="dcterms:W3CDTF">2025-12-18T12:04:00Z</dcterms:modified>
</cp:coreProperties>
</file>