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Desktop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поддерживает проекты на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и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мультиязычные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проекты с использованием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C++ и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proofErr w:type="spellEnd"/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Visual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Code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нативные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нативной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Device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Virtual Device Manager, выбрать нужное устройство и нажать значок карандаша. Нажать кнопку «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Show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Advanced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абор инструментов (UI-фреймворк)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Аннотация @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Preview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 Основные методы</w:t>
      </w:r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size</w:t>
      </w:r>
      <w:proofErr w:type="spellEnd"/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width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height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Настройки текста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указываются через параметры функции </w:t>
      </w:r>
      <w:proofErr w:type="spellStart"/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такие как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fontSize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fontWeight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fontFamily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textAlign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lineHeight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отображения изображений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Она принимает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(источник изображения), описание (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Resource Manager?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позволяющий импортировать, просматривать, упорядочивать и добавлять их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drag-and-drop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.image_name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_array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ввода текста используются компоненты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OutlinedTextField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типа клавиатуры в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0440C0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spellStart"/>
      <w:proofErr w:type="gram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</w:p>
    <w:p w14:paraId="44CB2BDA" w14:textId="77777777" w:rsidR="00C502F1" w:rsidRPr="000440C0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вместе с 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var text by remember </w:t>
      </w:r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mutableStateOf</w:t>
      </w:r>
      <w:proofErr w:type="spellEnd"/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value = text,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onValueChange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-&gt; text =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expanded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управление выбранным значением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onValueChange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стилизацию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radiobutton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slider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switch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(обработчик нажатия) и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IconToggleButton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Design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компонент, представляющий собой круглую плавающую кнопку, которая «парит» над основным контентом.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Design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Какие параметры нужно указать при создании объекта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14389B3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470D3" w:rsidRPr="004470D3">
        <w:rPr>
          <w:rFonts w:ascii="Times New Roman" w:hAnsi="Times New Roman" w:cs="Times New Roman"/>
          <w:b/>
          <w:bCs/>
          <w:sz w:val="32"/>
          <w:szCs w:val="32"/>
        </w:rPr>
        <w:t>Отображение списков и таблиц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21AD9926" w:rsidR="00203FCD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C3E658" w14:textId="77777777" w:rsidR="004470D3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9CDB969" w14:textId="26C781CF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LazyColumn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239EA45E" w14:textId="0425815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вертикальных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D14F5D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09E3C75" w14:textId="47223B35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LazyRow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6D1D383D" w14:textId="796B02D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горизонтальных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07F1C46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AF6EA0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LazyVerticalGrid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0730CAE3" w14:textId="6891EA3D" w:rsidR="004470D3" w:rsidRPr="004470D3" w:rsidRDefault="005C46FF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элементов в виде сетки с вертикальной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53BDC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D5B031" w14:textId="75E41DAF" w:rsidR="00203FCD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LazyHorizontalGrid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76FEDBF1" w14:textId="7ABC7EBE" w:rsidR="005C46FF" w:rsidRPr="004470D3" w:rsidRDefault="005C46FF" w:rsidP="005C46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в виде сетки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горизонтальной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A70AF7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61FC07" w14:textId="34C6B7D3" w:rsidR="004470D3" w:rsidRDefault="00203FCD" w:rsidP="004470D3">
      <w:pPr>
        <w:pStyle w:val="a8"/>
        <w:numPr>
          <w:ilvl w:val="0"/>
          <w:numId w:val="25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4470D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7FE37213" w14:textId="2240B3C4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BC6A06" w14:textId="741F8098" w:rsidR="00203FCD" w:rsidRDefault="00203FCD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35E5F08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440C0" w:rsidRPr="000440C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переключение между экранами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1DACC691" w:rsidR="00203FCD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4A6320" w14:textId="77777777" w:rsidR="000440C0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BF13C6B" w14:textId="76FDCE8B" w:rsidR="000440C0" w:rsidRPr="00D5237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Какую зависимость нужно добавить в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Gradle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поддержки навигации? </w:t>
      </w:r>
      <w:r w:rsid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добавить зависимость 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proofErr w:type="gramStart"/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androidx.n</w:t>
      </w:r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avigation</w:t>
      </w:r>
      <w:proofErr w:type="gramEnd"/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:navigation-compose:2.9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.x"</w:t>
      </w:r>
      <w:r w:rsid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1373C5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0026A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NavHost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60422EB" w14:textId="77A7E968" w:rsidR="000440C0" w:rsidRDefault="00B648E2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редназначен для создания контейнера навигации, ко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торый отображает текущий экран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зависимости от заданного маршру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та, управляет стеком переходов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связывает контроллер навигации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графом навигации, определяя начальный экран приложени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я.</w:t>
      </w:r>
    </w:p>
    <w:p w14:paraId="0CAC3FB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F7F9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NavController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07A8E72" w14:textId="379AA6CE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редназначен для управл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ения навигацией между экранами в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приложении</w:t>
      </w:r>
    </w:p>
    <w:p w14:paraId="0E94D42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EF185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Что указывается в графе навигации? </w:t>
      </w:r>
    </w:p>
    <w:p w14:paraId="16660C68" w14:textId="6646DC39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графе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навигации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указываются</w:t>
      </w:r>
      <w:proofErr w:type="spellEnd"/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все доступн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ые экраны приложения, маршруты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перехода между ними, а также аргументы и поведение при переходе.</w:t>
      </w:r>
      <w:bookmarkStart w:id="0" w:name="_GoBack"/>
      <w:bookmarkEnd w:id="0"/>
    </w:p>
    <w:p w14:paraId="02752363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7423901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proofErr w:type="gram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87DA4" w14:textId="1F2575B9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21F612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1D42C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proofErr w:type="gram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A33D00C" w14:textId="08AE247A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BBA20BB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DFFA64" w14:textId="77777777" w:rsidR="00203FCD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считать параметры, переданные при навигации?</w:t>
      </w:r>
    </w:p>
    <w:p w14:paraId="6CDC085B" w14:textId="414D3C49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0E8FC4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959057" w14:textId="60C13992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C0B9C40" w14:textId="77777777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764985" w14:textId="77777777" w:rsid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CA6E60" w14:textId="17F062D1" w:rsidR="000440C0" w:rsidRPr="000440C0" w:rsidRDefault="000440C0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7953822" w14:textId="6185F9AF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7C43512" w14:textId="1386442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74250" w:rsidRPr="0057425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подсказки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0689393B" w:rsidR="00203FCD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для отображения уведомлений и подсказок.</w:t>
      </w:r>
    </w:p>
    <w:p w14:paraId="59654694" w14:textId="77777777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3D972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Какой класс позволяет описать диалоговое окно? </w:t>
      </w:r>
    </w:p>
    <w:p w14:paraId="6D29EEEB" w14:textId="4992F5EF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1B10F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6F8CF57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Какая общая форма описания диалогового окна? </w:t>
      </w:r>
    </w:p>
    <w:p w14:paraId="496A224C" w14:textId="32A5EBEF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258F3F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141294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Какой класс позволяет описать настройки всплывающего сообщения?</w:t>
      </w:r>
    </w:p>
    <w:p w14:paraId="5B4129FA" w14:textId="569E28BD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C8DB002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F0223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в диалоговых окнах используется функция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onDismissRequest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5A2DDD" w14:textId="4422611E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F49F7A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D80C732" w14:textId="675DE655" w:rsidR="00203FCD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применяется объект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3D0C279" w14:textId="1AC15CC6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10CFF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74FEF93F" w:rsidR="00203FCD" w:rsidRDefault="00574250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для отображения уведомлений и подсказок.</w:t>
      </w:r>
      <w:r w:rsidR="00203F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56D824C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E33566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77059FA6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50153963" w14:textId="6DAB03CD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9BD5B8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3530C14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8E14926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7F280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9"/>
  </w:num>
  <w:num w:numId="4">
    <w:abstractNumId w:val="15"/>
  </w:num>
  <w:num w:numId="5">
    <w:abstractNumId w:val="18"/>
  </w:num>
  <w:num w:numId="6">
    <w:abstractNumId w:val="0"/>
  </w:num>
  <w:num w:numId="7">
    <w:abstractNumId w:val="22"/>
  </w:num>
  <w:num w:numId="8">
    <w:abstractNumId w:val="1"/>
  </w:num>
  <w:num w:numId="9">
    <w:abstractNumId w:val="6"/>
  </w:num>
  <w:num w:numId="10">
    <w:abstractNumId w:val="20"/>
  </w:num>
  <w:num w:numId="1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9"/>
  </w:num>
  <w:num w:numId="15">
    <w:abstractNumId w:val="23"/>
  </w:num>
  <w:num w:numId="16">
    <w:abstractNumId w:val="5"/>
  </w:num>
  <w:num w:numId="17">
    <w:abstractNumId w:val="7"/>
  </w:num>
  <w:num w:numId="18">
    <w:abstractNumId w:val="12"/>
  </w:num>
  <w:num w:numId="19">
    <w:abstractNumId w:val="8"/>
  </w:num>
  <w:num w:numId="20">
    <w:abstractNumId w:val="4"/>
  </w:num>
  <w:num w:numId="21">
    <w:abstractNumId w:val="14"/>
  </w:num>
  <w:num w:numId="22">
    <w:abstractNumId w:val="17"/>
  </w:num>
  <w:num w:numId="23">
    <w:abstractNumId w:val="13"/>
  </w:num>
  <w:num w:numId="24">
    <w:abstractNumId w:val="21"/>
  </w:num>
  <w:num w:numId="25">
    <w:abstractNumId w:val="3"/>
  </w:num>
  <w:num w:numId="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0272A"/>
    <w:rsid w:val="00010FA4"/>
    <w:rsid w:val="0001275B"/>
    <w:rsid w:val="0004019A"/>
    <w:rsid w:val="000440C0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5A71"/>
    <w:rsid w:val="00186653"/>
    <w:rsid w:val="001B2BE5"/>
    <w:rsid w:val="001E0659"/>
    <w:rsid w:val="001E2B3D"/>
    <w:rsid w:val="001E6093"/>
    <w:rsid w:val="001E7064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7377D"/>
    <w:rsid w:val="003772E3"/>
    <w:rsid w:val="003941B0"/>
    <w:rsid w:val="003A4C9E"/>
    <w:rsid w:val="003E43B5"/>
    <w:rsid w:val="003E6FF7"/>
    <w:rsid w:val="003F7F62"/>
    <w:rsid w:val="00406116"/>
    <w:rsid w:val="0041315B"/>
    <w:rsid w:val="00416266"/>
    <w:rsid w:val="00436E7D"/>
    <w:rsid w:val="00446467"/>
    <w:rsid w:val="004470D3"/>
    <w:rsid w:val="00454B14"/>
    <w:rsid w:val="00456D84"/>
    <w:rsid w:val="00466D03"/>
    <w:rsid w:val="0047459A"/>
    <w:rsid w:val="00486696"/>
    <w:rsid w:val="00493040"/>
    <w:rsid w:val="004A7DF6"/>
    <w:rsid w:val="004E4E81"/>
    <w:rsid w:val="004E5F14"/>
    <w:rsid w:val="00516B87"/>
    <w:rsid w:val="005208C0"/>
    <w:rsid w:val="00574250"/>
    <w:rsid w:val="005A60FD"/>
    <w:rsid w:val="005C2992"/>
    <w:rsid w:val="005C46FF"/>
    <w:rsid w:val="005D2095"/>
    <w:rsid w:val="005D5C9D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842DE"/>
    <w:rsid w:val="00785D4D"/>
    <w:rsid w:val="007B0C77"/>
    <w:rsid w:val="007B55EA"/>
    <w:rsid w:val="007C6A53"/>
    <w:rsid w:val="007C753E"/>
    <w:rsid w:val="007C7F92"/>
    <w:rsid w:val="007D7260"/>
    <w:rsid w:val="007E5982"/>
    <w:rsid w:val="007F75BA"/>
    <w:rsid w:val="00813E10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317BE"/>
    <w:rsid w:val="00941490"/>
    <w:rsid w:val="0095654C"/>
    <w:rsid w:val="00970034"/>
    <w:rsid w:val="00982BC1"/>
    <w:rsid w:val="0098355B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AE62B2"/>
    <w:rsid w:val="00B01195"/>
    <w:rsid w:val="00B13CC6"/>
    <w:rsid w:val="00B3050F"/>
    <w:rsid w:val="00B41903"/>
    <w:rsid w:val="00B61074"/>
    <w:rsid w:val="00B648E2"/>
    <w:rsid w:val="00B845F1"/>
    <w:rsid w:val="00B8574E"/>
    <w:rsid w:val="00BA63CC"/>
    <w:rsid w:val="00BA7299"/>
    <w:rsid w:val="00BB23C5"/>
    <w:rsid w:val="00BB7AD4"/>
    <w:rsid w:val="00BE4C2C"/>
    <w:rsid w:val="00BF058F"/>
    <w:rsid w:val="00C04CA6"/>
    <w:rsid w:val="00C502F1"/>
    <w:rsid w:val="00C72C50"/>
    <w:rsid w:val="00C851F7"/>
    <w:rsid w:val="00C93FDA"/>
    <w:rsid w:val="00CB3F26"/>
    <w:rsid w:val="00CB6EBE"/>
    <w:rsid w:val="00CC307E"/>
    <w:rsid w:val="00CF37E8"/>
    <w:rsid w:val="00D1428F"/>
    <w:rsid w:val="00D154B7"/>
    <w:rsid w:val="00D2088D"/>
    <w:rsid w:val="00D3304A"/>
    <w:rsid w:val="00D46F66"/>
    <w:rsid w:val="00D5066A"/>
    <w:rsid w:val="00D52370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05B68"/>
    <w:rsid w:val="00F074C2"/>
    <w:rsid w:val="00F36D60"/>
    <w:rsid w:val="00F4089A"/>
    <w:rsid w:val="00F76D25"/>
    <w:rsid w:val="00F8151D"/>
    <w:rsid w:val="00FA2BE6"/>
    <w:rsid w:val="00FB4573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440C0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customStyle="1" w:styleId="UnresolvedMention">
    <w:name w:val="Unresolved Mention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B648E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34</Pages>
  <Words>4025</Words>
  <Characters>22948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179</cp:revision>
  <dcterms:created xsi:type="dcterms:W3CDTF">2026-01-17T06:18:00Z</dcterms:created>
  <dcterms:modified xsi:type="dcterms:W3CDTF">2026-03-23T12:12:00Z</dcterms:modified>
</cp:coreProperties>
</file>