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Desktop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поддерживает проекты на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и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мультиязычные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проекты с использованием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C++ и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proofErr w:type="spellEnd"/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Visual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Code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Go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нативные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нативной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переменные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выполнить ввод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toInt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выполнить вывод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Int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В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="005F5BFE"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</w:t>
      </w:r>
      <w:proofErr w:type="gramEnd"/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}</w:t>
      </w:r>
    </w:p>
    <w:p w14:paraId="07FD0353" w14:textId="77777777" w:rsidR="00FB457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 или функциональным </w:t>
      </w:r>
      <w:proofErr w:type="gram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proofErr w:type="gram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proofErr w:type="gram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proofErr w:type="gram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proofErr w:type="gram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Device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 Virtual Device Manager, выбрать нужное устройство и нажать значок карандаша. Нажать кнопку «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Show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Advanced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абор инструментов (UI-фреймворк) для создания пользовательских интерфейсов в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-приложениях с использованием языка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MainActivity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setContent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 для декларативного описания пользовательского интерфейса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Аннотация @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Preview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для предварительного просмотра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 (UI-компонентов) прямо 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proofErr w:type="spellEnd"/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2CCB876B" w:rsid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65F7CD4C" w:rsid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016485A2" w:rsid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7EA79CD7" w:rsid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42D9A0B9" w:rsid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4690F22" w14:textId="3C80A7DA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2D4FD86" w14:textId="4FD1EFE4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3ECE6A7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BB3DF93" w14:textId="725972ED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2CED8C3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используется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Resource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Manager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462A011" w14:textId="0BDAB292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655C923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Как использовать строковые ресурсы? </w:t>
      </w:r>
    </w:p>
    <w:p w14:paraId="43946538" w14:textId="2D68C15D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7FFB9E4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Как использовать ресурсы изображения? </w:t>
      </w:r>
    </w:p>
    <w:p w14:paraId="7703389A" w14:textId="6997E3A0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6AB6A106" w14:textId="579CED50" w:rsidR="00FE5AFE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27721AD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6B3B07" w14:textId="029B14BC" w:rsidR="00454B14" w:rsidRDefault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Default="00941490" w:rsidP="00454B14">
      <w:pPr>
        <w:spacing w:after="0" w:line="240" w:lineRule="auto"/>
        <w:jc w:val="both"/>
        <w:rPr>
          <w:rFonts w:ascii="TimesNewRomanPSMT" w:hAnsi="TimesNewRomanPSMT"/>
          <w:color w:val="000000"/>
          <w:sz w:val="28"/>
          <w:szCs w:val="28"/>
        </w:rPr>
      </w:pPr>
      <w:r>
        <w:rPr>
          <w:rFonts w:ascii="TimesNewRomanPSMT" w:hAnsi="TimesNewRomanPSMT"/>
          <w:color w:val="000000"/>
          <w:sz w:val="28"/>
          <w:szCs w:val="28"/>
        </w:rPr>
        <w:t>1.1 Изучить процесс настройки и использования элементов управления</w:t>
      </w:r>
      <w:r>
        <w:rPr>
          <w:rFonts w:ascii="TimesNewRomanPSMT" w:hAnsi="TimesNewRomanPSMT"/>
          <w:color w:val="000000"/>
          <w:sz w:val="28"/>
          <w:szCs w:val="28"/>
        </w:rPr>
        <w:br/>
        <w:t xml:space="preserve">для ввода данных приложения </w:t>
      </w:r>
      <w:proofErr w:type="spellStart"/>
      <w:r>
        <w:rPr>
          <w:rFonts w:ascii="TimesNewRomanPSMT" w:hAnsi="TimesNewRomanPSMT"/>
          <w:color w:val="000000"/>
          <w:sz w:val="28"/>
          <w:szCs w:val="28"/>
        </w:rPr>
        <w:t>Android</w:t>
      </w:r>
      <w:proofErr w:type="spellEnd"/>
      <w:r>
        <w:rPr>
          <w:rFonts w:ascii="TimesNewRomanPSMT" w:hAnsi="TimesNewRomanPSMT"/>
          <w:color w:val="000000"/>
          <w:sz w:val="28"/>
          <w:szCs w:val="28"/>
        </w:rPr>
        <w:t>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  <w:r>
        <w:rPr>
          <w:rFonts w:ascii="TimesNewRomanPSMT" w:hAnsi="TimesNewRomanPSMT"/>
          <w:color w:val="000000"/>
          <w:sz w:val="28"/>
          <w:szCs w:val="28"/>
        </w:rPr>
        <w:t>2</w:t>
      </w:r>
      <w:r>
        <w:rPr>
          <w:rFonts w:ascii="TimesNewRomanPSMT" w:hAnsi="TimesNewRomanPSMT"/>
          <w:color w:val="000000"/>
          <w:sz w:val="28"/>
          <w:szCs w:val="28"/>
        </w:rPr>
        <w:t>.1 Какие элементы позвол</w:t>
      </w:r>
      <w:r>
        <w:rPr>
          <w:rFonts w:ascii="TimesNewRomanPSMT" w:hAnsi="TimesNewRomanPSMT"/>
          <w:color w:val="000000"/>
          <w:sz w:val="28"/>
          <w:szCs w:val="28"/>
        </w:rPr>
        <w:t>яют ввести текстовые значения?</w:t>
      </w:r>
    </w:p>
    <w:p w14:paraId="51B654AB" w14:textId="5ADAFF4F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</w:p>
    <w:p w14:paraId="1E8155B7" w14:textId="77777777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</w:p>
    <w:p w14:paraId="00859695" w14:textId="5744F4F0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  <w:r>
        <w:rPr>
          <w:rFonts w:ascii="TimesNewRomanPSMT" w:hAnsi="TimesNewRomanPSMT"/>
          <w:color w:val="000000"/>
          <w:sz w:val="28"/>
          <w:szCs w:val="28"/>
        </w:rPr>
        <w:t>2</w:t>
      </w:r>
      <w:r>
        <w:rPr>
          <w:rFonts w:ascii="TimesNewRomanPSMT" w:hAnsi="TimesNewRomanPSMT"/>
          <w:color w:val="000000"/>
          <w:sz w:val="28"/>
          <w:szCs w:val="28"/>
        </w:rPr>
        <w:t>.2</w:t>
      </w:r>
      <w:r>
        <w:rPr>
          <w:rFonts w:ascii="TimesNewRomanPSMT" w:hAnsi="TimesNewRomanPSMT"/>
          <w:color w:val="000000"/>
          <w:sz w:val="28"/>
          <w:szCs w:val="28"/>
        </w:rPr>
        <w:t xml:space="preserve"> Как настроить тип клавиатуры?</w:t>
      </w:r>
    </w:p>
    <w:p w14:paraId="0B756D2A" w14:textId="32E98CCC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</w:p>
    <w:p w14:paraId="44CB2BDA" w14:textId="77777777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</w:p>
    <w:p w14:paraId="48B2260B" w14:textId="62C2030D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  <w:r>
        <w:rPr>
          <w:rFonts w:ascii="TimesNewRomanPSMT" w:hAnsi="TimesNewRomanPSMT"/>
          <w:color w:val="000000"/>
          <w:sz w:val="28"/>
          <w:szCs w:val="28"/>
        </w:rPr>
        <w:t>2</w:t>
      </w:r>
      <w:r>
        <w:rPr>
          <w:rFonts w:ascii="TimesNewRomanPSMT" w:hAnsi="TimesNewRomanPSMT"/>
          <w:color w:val="000000"/>
          <w:sz w:val="28"/>
          <w:szCs w:val="28"/>
        </w:rPr>
        <w:t>.3 Как связать значение из эле</w:t>
      </w:r>
      <w:r>
        <w:rPr>
          <w:rFonts w:ascii="TimesNewRomanPSMT" w:hAnsi="TimesNewRomanPSMT"/>
          <w:color w:val="000000"/>
          <w:sz w:val="28"/>
          <w:szCs w:val="28"/>
        </w:rPr>
        <w:t>мента управления с переменной?</w:t>
      </w:r>
    </w:p>
    <w:p w14:paraId="47FC050E" w14:textId="2A5AC32D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</w:p>
    <w:p w14:paraId="76FE6E0F" w14:textId="77777777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</w:p>
    <w:p w14:paraId="332FE0B1" w14:textId="19D1380D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  <w:r>
        <w:rPr>
          <w:rFonts w:ascii="TimesNewRomanPSMT" w:hAnsi="TimesNewRomanPSMT"/>
          <w:color w:val="000000"/>
          <w:sz w:val="28"/>
          <w:szCs w:val="28"/>
        </w:rPr>
        <w:t>2</w:t>
      </w:r>
      <w:r>
        <w:rPr>
          <w:rFonts w:ascii="TimesNewRomanPSMT" w:hAnsi="TimesNewRomanPSMT"/>
          <w:color w:val="000000"/>
          <w:sz w:val="28"/>
          <w:szCs w:val="28"/>
        </w:rPr>
        <w:t xml:space="preserve">.4 Для чего используется </w:t>
      </w:r>
      <w:proofErr w:type="spellStart"/>
      <w:r>
        <w:rPr>
          <w:rFonts w:ascii="TimesNewRomanPSMT" w:hAnsi="TimesNewRomanPSMT"/>
          <w:color w:val="000000"/>
          <w:sz w:val="28"/>
          <w:szCs w:val="28"/>
        </w:rPr>
        <w:t>combobox</w:t>
      </w:r>
      <w:proofErr w:type="spellEnd"/>
      <w:r>
        <w:rPr>
          <w:rFonts w:ascii="TimesNewRomanPSMT" w:hAnsi="TimesNewRomanPSMT"/>
          <w:color w:val="000000"/>
          <w:sz w:val="28"/>
          <w:szCs w:val="28"/>
        </w:rPr>
        <w:t>,</w:t>
      </w:r>
      <w:r>
        <w:rPr>
          <w:rFonts w:ascii="TimesNewRomanPSMT" w:hAnsi="TimesNewRomanPSMT"/>
          <w:color w:val="000000"/>
          <w:sz w:val="28"/>
          <w:szCs w:val="28"/>
        </w:rPr>
        <w:t xml:space="preserve"> какие его основные настройки?</w:t>
      </w:r>
    </w:p>
    <w:p w14:paraId="0A601548" w14:textId="231D145E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</w:p>
    <w:p w14:paraId="2DA3303E" w14:textId="77777777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</w:p>
    <w:p w14:paraId="71B041A6" w14:textId="687E890C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  <w:r>
        <w:rPr>
          <w:rFonts w:ascii="TimesNewRomanPSMT" w:hAnsi="TimesNewRomanPSMT"/>
          <w:color w:val="000000"/>
          <w:sz w:val="28"/>
          <w:szCs w:val="28"/>
        </w:rPr>
        <w:t>2</w:t>
      </w:r>
      <w:r>
        <w:rPr>
          <w:rFonts w:ascii="TimesNewRomanPSMT" w:hAnsi="TimesNewRomanPSMT"/>
          <w:color w:val="000000"/>
          <w:sz w:val="28"/>
          <w:szCs w:val="28"/>
        </w:rPr>
        <w:t xml:space="preserve">.5 Для чего используется </w:t>
      </w:r>
      <w:proofErr w:type="spellStart"/>
      <w:r>
        <w:rPr>
          <w:rFonts w:ascii="TimesNewRomanPSMT" w:hAnsi="TimesNewRomanPSMT"/>
          <w:color w:val="000000"/>
          <w:sz w:val="28"/>
          <w:szCs w:val="28"/>
        </w:rPr>
        <w:t>radiobutton</w:t>
      </w:r>
      <w:proofErr w:type="spellEnd"/>
      <w:r>
        <w:rPr>
          <w:rFonts w:ascii="TimesNewRomanPSMT" w:hAnsi="TimesNewRomanPSMT"/>
          <w:color w:val="000000"/>
          <w:sz w:val="28"/>
          <w:szCs w:val="28"/>
        </w:rPr>
        <w:t>,</w:t>
      </w:r>
      <w:r>
        <w:rPr>
          <w:rFonts w:ascii="TimesNewRomanPSMT" w:hAnsi="TimesNewRomanPSMT"/>
          <w:color w:val="000000"/>
          <w:sz w:val="28"/>
          <w:szCs w:val="28"/>
        </w:rPr>
        <w:t xml:space="preserve"> какие его основные настройки?</w:t>
      </w:r>
    </w:p>
    <w:p w14:paraId="595C78FC" w14:textId="4B9A3D67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</w:p>
    <w:p w14:paraId="77327ACC" w14:textId="77777777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</w:p>
    <w:p w14:paraId="09B747AA" w14:textId="669DD0E7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  <w:r>
        <w:rPr>
          <w:rFonts w:ascii="TimesNewRomanPSMT" w:hAnsi="TimesNewRomanPSMT"/>
          <w:color w:val="000000"/>
          <w:sz w:val="28"/>
          <w:szCs w:val="28"/>
        </w:rPr>
        <w:t>2</w:t>
      </w:r>
      <w:r>
        <w:rPr>
          <w:rFonts w:ascii="TimesNewRomanPSMT" w:hAnsi="TimesNewRomanPSMT"/>
          <w:color w:val="000000"/>
          <w:sz w:val="28"/>
          <w:szCs w:val="28"/>
        </w:rPr>
        <w:t xml:space="preserve">.6 Для чего используется </w:t>
      </w:r>
      <w:proofErr w:type="spellStart"/>
      <w:r>
        <w:rPr>
          <w:rFonts w:ascii="TimesNewRomanPSMT" w:hAnsi="TimesNewRomanPSMT"/>
          <w:color w:val="000000"/>
          <w:sz w:val="28"/>
          <w:szCs w:val="28"/>
        </w:rPr>
        <w:t>slider</w:t>
      </w:r>
      <w:proofErr w:type="spellEnd"/>
      <w:r>
        <w:rPr>
          <w:rFonts w:ascii="TimesNewRomanPSMT" w:hAnsi="TimesNewRomanPSMT"/>
          <w:color w:val="000000"/>
          <w:sz w:val="28"/>
          <w:szCs w:val="28"/>
        </w:rPr>
        <w:t>,</w:t>
      </w:r>
      <w:r>
        <w:rPr>
          <w:rFonts w:ascii="TimesNewRomanPSMT" w:hAnsi="TimesNewRomanPSMT"/>
          <w:color w:val="000000"/>
          <w:sz w:val="28"/>
          <w:szCs w:val="28"/>
        </w:rPr>
        <w:t xml:space="preserve"> какие его основные настройки?</w:t>
      </w:r>
    </w:p>
    <w:p w14:paraId="4F64243B" w14:textId="77777777" w:rsidR="00C502F1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</w:p>
    <w:p w14:paraId="0020F320" w14:textId="7CC8A8F1" w:rsidR="00454B14" w:rsidRDefault="00C502F1" w:rsidP="00454B14">
      <w:pPr>
        <w:spacing w:before="100" w:after="100" w:line="240" w:lineRule="auto"/>
        <w:ind w:right="-60"/>
        <w:jc w:val="both"/>
        <w:rPr>
          <w:rFonts w:ascii="TimesNewRomanPSMT" w:hAnsi="TimesNewRomanPSMT"/>
          <w:color w:val="000000"/>
          <w:sz w:val="28"/>
          <w:szCs w:val="28"/>
        </w:rPr>
      </w:pPr>
      <w:r>
        <w:rPr>
          <w:rFonts w:ascii="TimesNewRomanPSMT" w:hAnsi="TimesNewRomanPSMT"/>
          <w:color w:val="000000"/>
          <w:sz w:val="28"/>
          <w:szCs w:val="28"/>
        </w:rPr>
        <w:t>2</w:t>
      </w:r>
      <w:r>
        <w:rPr>
          <w:rFonts w:ascii="TimesNewRomanPSMT" w:hAnsi="TimesNewRomanPSMT"/>
          <w:color w:val="000000"/>
          <w:sz w:val="28"/>
          <w:szCs w:val="28"/>
        </w:rPr>
        <w:t xml:space="preserve">.7 Для чего используется </w:t>
      </w:r>
      <w:proofErr w:type="spellStart"/>
      <w:r>
        <w:rPr>
          <w:rFonts w:ascii="TimesNewRomanPSMT" w:hAnsi="TimesNewRomanPSMT"/>
          <w:color w:val="000000"/>
          <w:sz w:val="28"/>
          <w:szCs w:val="28"/>
        </w:rPr>
        <w:t>switch</w:t>
      </w:r>
      <w:proofErr w:type="spellEnd"/>
      <w:r>
        <w:rPr>
          <w:rFonts w:ascii="TimesNewRomanPSMT" w:hAnsi="TimesNewRomanPSMT"/>
          <w:color w:val="000000"/>
          <w:sz w:val="28"/>
          <w:szCs w:val="28"/>
        </w:rPr>
        <w:t>, какие его основные настройки?</w:t>
      </w:r>
    </w:p>
    <w:p w14:paraId="390610B3" w14:textId="77777777" w:rsidR="00C502F1" w:rsidRDefault="00C502F1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0A9761" w14:textId="77777777" w:rsidR="00C502F1" w:rsidRPr="00691049" w:rsidRDefault="00C502F1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067BE6C" w:rsidR="00941490" w:rsidRDefault="00941490" w:rsidP="00941490">
      <w:pPr>
        <w:spacing w:after="0" w:line="240" w:lineRule="auto"/>
        <w:jc w:val="both"/>
        <w:rPr>
          <w:rFonts w:ascii="TimesNewRomanPSMT" w:hAnsi="TimesNewRomanPSMT"/>
          <w:color w:val="000000"/>
          <w:sz w:val="28"/>
          <w:szCs w:val="28"/>
        </w:rPr>
      </w:pPr>
      <w:r w:rsidRPr="00941490">
        <w:rPr>
          <w:rFonts w:ascii="TimesNewRomanPSMT" w:hAnsi="TimesNewRomanPSMT"/>
          <w:color w:val="000000"/>
          <w:sz w:val="28"/>
          <w:szCs w:val="28"/>
        </w:rPr>
        <w:t xml:space="preserve">Изучили </w:t>
      </w:r>
      <w:r>
        <w:rPr>
          <w:rFonts w:ascii="TimesNewRomanPSMT" w:hAnsi="TimesNewRomanPSMT"/>
          <w:color w:val="000000"/>
          <w:sz w:val="28"/>
          <w:szCs w:val="28"/>
        </w:rPr>
        <w:t>процесс настройки и использования элементов управления</w:t>
      </w:r>
      <w:r>
        <w:rPr>
          <w:rFonts w:ascii="TimesNewRomanPSMT" w:hAnsi="TimesNewRomanPSMT"/>
          <w:color w:val="000000"/>
          <w:sz w:val="28"/>
          <w:szCs w:val="28"/>
        </w:rPr>
        <w:br/>
        <w:t xml:space="preserve">для ввода данных приложения </w:t>
      </w:r>
      <w:proofErr w:type="spellStart"/>
      <w:r>
        <w:rPr>
          <w:rFonts w:ascii="TimesNewRomanPSMT" w:hAnsi="TimesNewRomanPSMT"/>
          <w:color w:val="000000"/>
          <w:sz w:val="28"/>
          <w:szCs w:val="28"/>
        </w:rPr>
        <w:t>Android</w:t>
      </w:r>
      <w:proofErr w:type="spellEnd"/>
      <w:r>
        <w:rPr>
          <w:rFonts w:ascii="TimesNewRomanPSMT" w:hAnsi="TimesNewRomanPSMT"/>
          <w:color w:val="000000"/>
          <w:sz w:val="28"/>
          <w:szCs w:val="28"/>
        </w:rPr>
        <w:t>.</w:t>
      </w:r>
    </w:p>
    <w:p w14:paraId="49CE3B57" w14:textId="77EC651E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546A84FF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E12884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0294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2F01D25" w14:textId="373C9211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7C6CC71C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9D5B03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D52C4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29BC6A06" w14:textId="741F8098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0E1F4AD1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2DFFA6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95905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7953822" w14:textId="6185F9AF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7C43512" w14:textId="255E7B82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D80C732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34B4E173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56D824C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E33566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77059FA6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50153963" w14:textId="6DAB03CD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9BD5B8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6D4C46" w14:textId="7C1EDA95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3530C14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8E14926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009D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F7F280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17325813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  <w:bookmarkStart w:id="0" w:name="_GoBack"/>
      <w:bookmarkEnd w:id="0"/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77777777" w:rsidR="0037377D" w:rsidRDefault="0037377D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24713B0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CB3408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2668253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7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9"/>
  </w:num>
  <w:num w:numId="4">
    <w:abstractNumId w:val="15"/>
  </w:num>
  <w:num w:numId="5">
    <w:abstractNumId w:val="17"/>
  </w:num>
  <w:num w:numId="6">
    <w:abstractNumId w:val="0"/>
  </w:num>
  <w:num w:numId="7">
    <w:abstractNumId w:val="21"/>
  </w:num>
  <w:num w:numId="8">
    <w:abstractNumId w:val="1"/>
  </w:num>
  <w:num w:numId="9">
    <w:abstractNumId w:val="6"/>
  </w:num>
  <w:num w:numId="10">
    <w:abstractNumId w:val="19"/>
  </w:num>
  <w:num w:numId="1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8"/>
  </w:num>
  <w:num w:numId="15">
    <w:abstractNumId w:val="22"/>
  </w:num>
  <w:num w:numId="16">
    <w:abstractNumId w:val="5"/>
  </w:num>
  <w:num w:numId="17">
    <w:abstractNumId w:val="7"/>
  </w:num>
  <w:num w:numId="18">
    <w:abstractNumId w:val="12"/>
  </w:num>
  <w:num w:numId="19">
    <w:abstractNumId w:val="8"/>
  </w:num>
  <w:num w:numId="20">
    <w:abstractNumId w:val="4"/>
  </w:num>
  <w:num w:numId="21">
    <w:abstractNumId w:val="14"/>
  </w:num>
  <w:num w:numId="22">
    <w:abstractNumId w:val="16"/>
  </w:num>
  <w:num w:numId="23">
    <w:abstractNumId w:val="13"/>
  </w:num>
  <w:num w:numId="24">
    <w:abstractNumId w:val="20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75B"/>
    <w:rsid w:val="0000272A"/>
    <w:rsid w:val="00010FA4"/>
    <w:rsid w:val="0001275B"/>
    <w:rsid w:val="0004019A"/>
    <w:rsid w:val="0007669E"/>
    <w:rsid w:val="00083B63"/>
    <w:rsid w:val="000847E3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75A71"/>
    <w:rsid w:val="00186653"/>
    <w:rsid w:val="001B2BE5"/>
    <w:rsid w:val="001E0659"/>
    <w:rsid w:val="001E2B3D"/>
    <w:rsid w:val="001E6093"/>
    <w:rsid w:val="001F53C7"/>
    <w:rsid w:val="00200B72"/>
    <w:rsid w:val="002036A2"/>
    <w:rsid w:val="00203FCD"/>
    <w:rsid w:val="002167F9"/>
    <w:rsid w:val="00220AE2"/>
    <w:rsid w:val="002238B7"/>
    <w:rsid w:val="00231E36"/>
    <w:rsid w:val="002377F0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7377D"/>
    <w:rsid w:val="003A4C9E"/>
    <w:rsid w:val="003E43B5"/>
    <w:rsid w:val="003E6FF7"/>
    <w:rsid w:val="003F7F62"/>
    <w:rsid w:val="00406116"/>
    <w:rsid w:val="0041315B"/>
    <w:rsid w:val="00436E7D"/>
    <w:rsid w:val="00454B14"/>
    <w:rsid w:val="00456D84"/>
    <w:rsid w:val="00466D03"/>
    <w:rsid w:val="0047459A"/>
    <w:rsid w:val="00486696"/>
    <w:rsid w:val="00493040"/>
    <w:rsid w:val="004A7DF6"/>
    <w:rsid w:val="004E4E81"/>
    <w:rsid w:val="004E5F14"/>
    <w:rsid w:val="00516B87"/>
    <w:rsid w:val="005208C0"/>
    <w:rsid w:val="005A60FD"/>
    <w:rsid w:val="005C2992"/>
    <w:rsid w:val="005F5BFE"/>
    <w:rsid w:val="00637824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B0C77"/>
    <w:rsid w:val="007C6A53"/>
    <w:rsid w:val="007C753E"/>
    <w:rsid w:val="007C7F92"/>
    <w:rsid w:val="007D7260"/>
    <w:rsid w:val="007E5982"/>
    <w:rsid w:val="007F75BA"/>
    <w:rsid w:val="00813E10"/>
    <w:rsid w:val="008379D1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41490"/>
    <w:rsid w:val="0095654C"/>
    <w:rsid w:val="00982BC1"/>
    <w:rsid w:val="0098355B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B01195"/>
    <w:rsid w:val="00B13CC6"/>
    <w:rsid w:val="00B3050F"/>
    <w:rsid w:val="00B41903"/>
    <w:rsid w:val="00B61074"/>
    <w:rsid w:val="00B845F1"/>
    <w:rsid w:val="00B8574E"/>
    <w:rsid w:val="00BA63CC"/>
    <w:rsid w:val="00BA7299"/>
    <w:rsid w:val="00BB23C5"/>
    <w:rsid w:val="00BB7AD4"/>
    <w:rsid w:val="00BF058F"/>
    <w:rsid w:val="00C04CA6"/>
    <w:rsid w:val="00C502F1"/>
    <w:rsid w:val="00C72C50"/>
    <w:rsid w:val="00C851F7"/>
    <w:rsid w:val="00C93FDA"/>
    <w:rsid w:val="00CB3F26"/>
    <w:rsid w:val="00CB6EBE"/>
    <w:rsid w:val="00CC307E"/>
    <w:rsid w:val="00CF37E8"/>
    <w:rsid w:val="00D1428F"/>
    <w:rsid w:val="00D154B7"/>
    <w:rsid w:val="00D2088D"/>
    <w:rsid w:val="00D3304A"/>
    <w:rsid w:val="00D81492"/>
    <w:rsid w:val="00D940ED"/>
    <w:rsid w:val="00DA55C9"/>
    <w:rsid w:val="00DC6277"/>
    <w:rsid w:val="00DD1E25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36D60"/>
    <w:rsid w:val="00F4089A"/>
    <w:rsid w:val="00F76D25"/>
    <w:rsid w:val="00F8151D"/>
    <w:rsid w:val="00FA2BE6"/>
    <w:rsid w:val="00FB4573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941490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33</Pages>
  <Words>2970</Words>
  <Characters>16931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156</cp:revision>
  <dcterms:created xsi:type="dcterms:W3CDTF">2026-01-17T06:18:00Z</dcterms:created>
  <dcterms:modified xsi:type="dcterms:W3CDTF">2026-03-11T05:41:00Z</dcterms:modified>
</cp:coreProperties>
</file>