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аммирования доступны в GigaIDE?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 IDE Desktop поддерживает проекты на Java, Kotlin, Scala, Groovy, Python и мультиязычные проекты с использованием JavaScript, TypeScript.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включая Java, Kotlin,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Android?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 и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основные языки программирования для разработки приложений под ОС Android.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Android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через менеджер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виртуальную машину Андройда</w:t>
      </w:r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Android?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Android Studio (официальная и рекомендованная Google), а также альтернативы, такие как IntelliJ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Intellij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 IDEA поддерживает множество языков, включая Java, Kotlin, Groovy,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Python, JavaScript, TypeScript,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основными языками являются Kotlin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На каких языках программирования можно разрабатывать нативные приложения для Android?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нативной разработки под Android основными языками являются 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 объявить переменные на Kotlin?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выполнить ввод данных на Kotlin?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readln().toInt()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выполнить вывод данных на Kotlin?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 str: String = "123" val res: Int = str.toInt()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округлить данные на Kotlin?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сгенерировать случайное число на Kotlin?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Random.Default из пакета kotlin.random. Основные методы: nextInt() для целых чисел, nextDouble()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В чем отличие между ключевыми словами var и val в Kotlin?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использования терминала при разработке мобильных приложений Android.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Kotlin?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Kotlin?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else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Каков синтаксис тернарного оператора на Kotlin?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result = if (условие) значение1 else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Android.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for на Kotlin?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for (i in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while на Kotlin?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do-while на Kotlin?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 while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Какие операторы досрочного выхода из цикла применяются в Kotlin?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функций в приложениях на Kotlin.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Kotlin?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 имяФункции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return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Kotlin?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Kotlin?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указания переменного количества аргументов в Kotlin используется ключевое слово vararg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Что такое функции высокого порядка в Kotlin?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Kotlin.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и применения классов на языке Kotlin.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Kotlin?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Kotlin?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Kotlin?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 имяСвойства: Тип = Инициализатор</w:t>
      </w:r>
    </w:p>
    <w:p w14:paraId="2065BE99" w14:textId="182C2A7D" w:rsidR="00FB4573" w:rsidRPr="00BE134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BE134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BE134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BE134F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Kotlin?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создать объект в Kotlin?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Kotlin.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Kotlin?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Kotlin?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Kotlin?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Kotlin?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Kotlin?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вызова метода родительского класса из дочернего в Kotlin используется ключевое слово super.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Чтобы сделать класс в Kotlin родительским, его необходимо пометить ключевым словом open перед ключевым словом class.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Делегирование интерфейса в Kotlin выполняется с помощью ключевого слова by.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работы с коллекциями в приложениях на Kotlin.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Kotlin?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List, Set и 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Kotlin?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 в Kotlin объявляются через функции создания, разделяясь на неизменяемые (listOf,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mapOf) и изменяемые (mutableListOf,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Kotlin?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Kotlin?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map.put("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Kotlin?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(item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 collection) или функциональным 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.forEach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операции с множествами доступны в Kotlin?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(union), пересечение (intersect), вычитание (subtract)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Kotlin.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Использование корутин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и использования сопрограмм в приложениях на Kotlin.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«корутина»?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launch?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 корутин,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suspend-функций?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корутины?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Job</w:t>
      </w:r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корутины?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Отмена корутины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cancel() на объекте Job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подключить библиотеку для работы с корутинами?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build.gradle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Kotlin.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который имитирует физические устройства Android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нажмите Create Device, выберите модель телефона, затем версию 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Finish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«Show Advanced Settings»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эмуляторы могут использоваться вместо эмуляторов Android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screenrecord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adb shell screenrecord /sdcard/video.mp4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Как выполнить обмен файлами между ПК и устройством на Android из adb?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Обмен файлами между ПК и Android через ADB осуществляется командами adb push (на устройство) и adb pull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процесс использования терминала при разработке мобильных приложений Android.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приложения в Android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Jetpack Compose?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абор инструментов (UI-фреймворк) для создания пользовательских интерфейсов в Android-приложениях с использованием языка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Jetpack Compose?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MainActivity?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onCreate?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setContent?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 для декларативного описания пользовательского интерфейса Android-приложений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@Preview в Jetpack Compose используется для предварительного просмотра Composable-функций (UI-компонентов) прямо в Android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создания приложения в Android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KDoc?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KDoc?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KDoc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KDoc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в комментарии KDoc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изменения элементов дизайна приложения в Android Studio.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Jetpack Compose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Jetpack Compose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(dp). Основные методы: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.size(dp),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.width(dp),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.height(dp)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Jetpack Compose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Настройки текста в Jetpack Compose указываются через параметры функции Text(), такие как color, fontSize, fontWeight, fontFamily, textAlign, lineHeight.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отображения изображений в Jetpack Compose Image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Она принимает painter (источник изображения), описание (contentDescription),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изменения элементов дизайна приложения в Android Studio.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добавления и применения ресурсов при разработке мобильных приложений Android.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res?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(drawable),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values?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drawable?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позволяющий импортировать, просматривать, упорядочивать и добавлять их drag-and-drop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stringResource(id),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painterResource(id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R.drawable.image_name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stringArrayResource(id)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R.array.my_array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добавления и применения ресурсов при разработке мобильных приложений Android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>для ввода данных приложения Android.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 Compose для ввода текста используются компоненты TextField и OutlinedTextField.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типа клавиатуры в Jetpack Compose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D004CF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4CB2BDA" w14:textId="77777777" w:rsidR="00C502F1" w:rsidRPr="00D004CF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 mutableStateOf вместе с remember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 text by remember { mutableStateOf("")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TextField(value = text, onValueChange = { newText -&gt; text = newText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combobox,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 в Jetpack Compose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(expanded), управление выбранным значением (onValueChange), стилизацию (modifier)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Для чего используется radiobutton,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Для чего используется slider,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Для чего используется switch,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ввода данных приложения Android.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кнопок в приложениях Android.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button?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(обработчик нажатия) и content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такое «IconButton»?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такое «IconToggleButton»?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Material Design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 Material Design,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Какие параметры нужно указать при создании объекта Icon?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кнопок в приложениях Android.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списков в приложении Android.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«LazyColumn»?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«LazyRow»?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«LazyVerticalGrid»?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«LazyHorizontalGrid»?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списков в приложении Android.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реализации перехода между экранами в приложении Android.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BF13C6B" w14:textId="76FDCE8B" w:rsidR="000440C0" w:rsidRPr="00D5237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Какую зависимость нужно добавить в Gradle для поддержки навигации? </w:t>
      </w:r>
      <w:r w:rsid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добавить зависимость 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"androidx.n</w:t>
      </w:r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avigation:navigation-compose:2.9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.x"</w:t>
      </w:r>
      <w:r w:rsid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Для чего предназначен NavHost? </w:t>
      </w:r>
    </w:p>
    <w:p w14:paraId="260422EB" w14:textId="77A7E968" w:rsidR="000440C0" w:rsidRDefault="00B648E2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 для создания контейнера навигации, который отображает текущий экран в зависимости от заданного маршру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та, управляет стеком переходов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связывает контроллер навигации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графом навигации, определяя начальный экран приложени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я.</w:t>
      </w: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Для чего предназначен NavController? </w:t>
      </w:r>
    </w:p>
    <w:p w14:paraId="507A8E72" w14:textId="0434AD53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</w:t>
      </w:r>
      <w:r w:rsid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навигацией между экранами в приложении</w:t>
      </w: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Что указывается в графе навигации? </w:t>
      </w:r>
    </w:p>
    <w:p w14:paraId="16660C68" w14:textId="010FEBAC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графе навигации</w:t>
      </w:r>
      <w:r w:rsidR="00F36F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указываются</w:t>
      </w:r>
      <w:r w:rsidR="00B25BFB"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все доступн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ые экраны приложения, маршруты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перехода между ними, а также аргументы и поведение при переходе.</w:t>
      </w:r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В каких случаях для организации маршрутов используется sealed class? </w:t>
      </w:r>
    </w:p>
    <w:p w14:paraId="08187DA4" w14:textId="547A20B5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Sealed class для маршрутов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подходит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чтобы создать строгую, типизированную и ограниченную иерархию экранов.</w:t>
      </w: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В каких случаях для организации маршрутов используется enum? </w:t>
      </w:r>
    </w:p>
    <w:p w14:paraId="6A33D00C" w14:textId="795E5C26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Использование enum для маршрутов подходит для простых приложений с фиксированным набором экранов, не требующих передачи сложных аргументов.</w:t>
      </w: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считать параметры, переданные при навигации?</w:t>
      </w:r>
    </w:p>
    <w:p w14:paraId="6CDC085B" w14:textId="4293B37D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 считываются через объект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backStackEntry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45C1EE61" w:rsidR="00B25BFB" w:rsidRDefault="000440C0" w:rsidP="00B25B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реализации перехода между экранами в приложении Android.</w:t>
      </w:r>
    </w:p>
    <w:p w14:paraId="07C43512" w14:textId="1386442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74250" w:rsidRPr="0057425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подсказки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0689393B" w:rsidR="00203FCD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уведомлений и подсказок.</w:t>
      </w:r>
    </w:p>
    <w:p w14:paraId="59654694" w14:textId="77777777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3D972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Какой класс позволяет описать диалоговое окно? </w:t>
      </w:r>
    </w:p>
    <w:p w14:paraId="6D29EEEB" w14:textId="7C54EAD8" w:rsidR="00574250" w:rsidRPr="003E726D" w:rsidRDefault="003E726D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 компонент – AlertDialog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5F1B10F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F8CF57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Какая общая форма описания диалогового окна? </w:t>
      </w:r>
    </w:p>
    <w:p w14:paraId="51B6B36B" w14:textId="77777777" w:rsidR="00CB5296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AlertDialog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</w:p>
    <w:p w14:paraId="325C5D4E" w14:textId="2076B267" w:rsidR="0099030F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onDismissRequest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Логика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закрытия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title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Заголовок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</w:p>
    <w:p w14:paraId="76773FDB" w14:textId="04A6D943" w:rsidR="00CB5296" w:rsidRPr="00D0416A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Описание диалогового окна,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onfirmButton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Подтверждени</w:t>
      </w:r>
      <w:r w:rsidR="007854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</w:p>
    <w:p w14:paraId="496A224C" w14:textId="1CAAF2BD" w:rsidR="00574250" w:rsidRPr="00D0416A" w:rsidRDefault="0099030F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dismissButton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Отмены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258F3F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141294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Какой класс позволяет описать настройки всплывающего сообщения?</w:t>
      </w:r>
    </w:p>
    <w:p w14:paraId="5B4129FA" w14:textId="63D293A3" w:rsidR="00574250" w:rsidRPr="00527C50" w:rsidRDefault="00527C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внешнего вида, поведения и содержимого всплывающего сообщения используется класс SnackbarData.</w:t>
      </w:r>
    </w:p>
    <w:p w14:paraId="0C8DB002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F0223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в диалоговых окнах используется функция onDismissRequest? </w:t>
      </w:r>
    </w:p>
    <w:p w14:paraId="185A2DDD" w14:textId="69C744E5" w:rsidR="00574250" w:rsidRDefault="003D219A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Функция onDismissRequest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 для обработки попытки пользователя закрыть диалоговое окн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о.</w:t>
      </w:r>
    </w:p>
    <w:p w14:paraId="75F49F7A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D80C732" w14:textId="675DE655" w:rsidR="00203FCD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Для чего применяется объект SnackbarHost?</w:t>
      </w:r>
    </w:p>
    <w:p w14:paraId="23D0C279" w14:textId="69FA3013" w:rsidR="00574250" w:rsidRPr="00574250" w:rsidRDefault="003C0C26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применяется для отображения временных всплывающих сообщений в нижней части экрана, обеспечивая их корректное позиционирование, очередь показа и управление состоянием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10CFF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74FEF93F" w:rsidR="00203FCD" w:rsidRDefault="00574250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уведомлений и подсказок.</w:t>
      </w:r>
      <w:r w:rsidR="00203F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7FC66ED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004CF" w:rsidRPr="001D05D9">
        <w:rPr>
          <w:rFonts w:ascii="Times New Roman" w:hAnsi="Times New Roman" w:cs="Times New Roman"/>
          <w:b/>
          <w:bCs/>
          <w:sz w:val="32"/>
          <w:szCs w:val="32"/>
        </w:rPr>
        <w:t>Обработка событий: индикация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11CFACE3" w:rsidR="00203FCD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изменения интерфейса для информирования пользователей в приложениях Android.</w:t>
      </w:r>
    </w:p>
    <w:p w14:paraId="67284A7E" w14:textId="77777777" w:rsid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8B022AD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Какие классы индикаторов прогресса используются в приложениях Android? </w:t>
      </w:r>
    </w:p>
    <w:p w14:paraId="2F1EEB2D" w14:textId="3E848074" w:rsidR="004A0936" w:rsidRDefault="004A0936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Используются </w:t>
      </w:r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CircularProgressIndicator</w:t>
      </w:r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LinearProgressIndicator</w:t>
      </w:r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</w:p>
    <w:p w14:paraId="7C40AEA4" w14:textId="77777777" w:rsidR="003C1F51" w:rsidRPr="00D004CF" w:rsidRDefault="003C1F51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847B19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 указать шаг в индикаторах прогресса? </w:t>
      </w:r>
    </w:p>
    <w:p w14:paraId="24D51E59" w14:textId="485A1A62" w:rsidR="007F4BFD" w:rsidRPr="007F4BFD" w:rsidRDefault="007F4BFD" w:rsidP="0064055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Шаг указывается через обновление переменной состояния , к которой привязан параметр progress индикатора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EB28C4" w14:textId="77777777" w:rsidR="007F4BFD" w:rsidRPr="00D004CF" w:rsidRDefault="007F4BFD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E01F63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Как указать задержку в индикаторах прогресса? </w:t>
      </w:r>
    </w:p>
    <w:p w14:paraId="4F3E71FD" w14:textId="42CD50A2" w:rsidR="00D004C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Можно запускать корутину 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LaunchedEffect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вместе с циклом и функцией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Например:</w:t>
      </w:r>
    </w:p>
    <w:p w14:paraId="599B3410" w14:textId="18455F85" w:rsidR="005B1264" w:rsidRPr="00BE134F" w:rsidRDefault="005B1264" w:rsidP="005B126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rememberCoroutineScope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1D6CF8D4" w14:textId="1FE952C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while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true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(100) } }</w:t>
      </w:r>
    </w:p>
    <w:p w14:paraId="5F3DF397" w14:textId="7777777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4921C1B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Как настроить цвет в индикаторах прогресса? </w:t>
      </w:r>
    </w:p>
    <w:p w14:paraId="549230B6" w14:textId="3BD7D5C1" w:rsidR="00D004CF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используются свойства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trackColor</w:t>
      </w:r>
      <w:r w:rsidRPr="00FD2C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2302527" w14:textId="77777777" w:rsidR="00FD2CA4" w:rsidRPr="00FD2CA4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E443B2" w14:textId="18D4BD12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Для чего используется BadgedBox?</w:t>
      </w:r>
    </w:p>
    <w:p w14:paraId="1A0A06D1" w14:textId="7C05CA78" w:rsid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контейнер для отображения индикатора над элементом в разметке.</w:t>
      </w:r>
    </w:p>
    <w:p w14:paraId="7691CC75" w14:textId="77777777" w:rsidR="008042BE" w:rsidRP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506DAE21" w:rsidR="00203FCD" w:rsidRDefault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изменения интерфейса для информирования пользователей в приложениях 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153963" w14:textId="0CBB9607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E134F" w:rsidRPr="00BE134F">
        <w:rPr>
          <w:rFonts w:ascii="Times New Roman" w:hAnsi="Times New Roman" w:cs="Times New Roman"/>
          <w:b/>
          <w:bCs/>
          <w:sz w:val="32"/>
          <w:szCs w:val="32"/>
        </w:rPr>
        <w:t>Настройка тем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6023B906" w:rsidR="00203FCD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изменения интерфейса пользователя в приложениях Android.</w:t>
      </w:r>
    </w:p>
    <w:p w14:paraId="7B486F74" w14:textId="77777777" w:rsidR="00BE134F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D64415D" w14:textId="2BB1D766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MaterialTheme? </w:t>
      </w:r>
    </w:p>
    <w:p w14:paraId="2175DBD0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5BAB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62551C0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настроить палитру? </w:t>
      </w:r>
    </w:p>
    <w:p w14:paraId="6CCC5FC4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B93E2E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0895F1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настроить типографику? </w:t>
      </w:r>
    </w:p>
    <w:p w14:paraId="3CBFFE4C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4D03C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BD5B89" w14:textId="60C33CEE" w:rsidR="00203FCD" w:rsidRP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сменить тему на светлую/темную?</w:t>
      </w:r>
    </w:p>
    <w:p w14:paraId="12AFCB8F" w14:textId="77777777" w:rsidR="00BE134F" w:rsidRP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986762">
    <w:abstractNumId w:val="2"/>
  </w:num>
  <w:num w:numId="2" w16cid:durableId="312759973">
    <w:abstractNumId w:val="10"/>
  </w:num>
  <w:num w:numId="3" w16cid:durableId="2134322000">
    <w:abstractNumId w:val="9"/>
  </w:num>
  <w:num w:numId="4" w16cid:durableId="410464524">
    <w:abstractNumId w:val="15"/>
  </w:num>
  <w:num w:numId="5" w16cid:durableId="994181657">
    <w:abstractNumId w:val="18"/>
  </w:num>
  <w:num w:numId="6" w16cid:durableId="725418229">
    <w:abstractNumId w:val="0"/>
  </w:num>
  <w:num w:numId="7" w16cid:durableId="335379231">
    <w:abstractNumId w:val="22"/>
  </w:num>
  <w:num w:numId="8" w16cid:durableId="1942109102">
    <w:abstractNumId w:val="1"/>
  </w:num>
  <w:num w:numId="9" w16cid:durableId="1049066814">
    <w:abstractNumId w:val="6"/>
  </w:num>
  <w:num w:numId="10" w16cid:durableId="331760132">
    <w:abstractNumId w:val="20"/>
  </w:num>
  <w:num w:numId="11" w16cid:durableId="160067318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714844404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35071443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642738580">
    <w:abstractNumId w:val="19"/>
  </w:num>
  <w:num w:numId="15" w16cid:durableId="194125143">
    <w:abstractNumId w:val="23"/>
  </w:num>
  <w:num w:numId="16" w16cid:durableId="1890798651">
    <w:abstractNumId w:val="5"/>
  </w:num>
  <w:num w:numId="17" w16cid:durableId="1400404325">
    <w:abstractNumId w:val="7"/>
  </w:num>
  <w:num w:numId="18" w16cid:durableId="2110733982">
    <w:abstractNumId w:val="12"/>
  </w:num>
  <w:num w:numId="19" w16cid:durableId="1872958840">
    <w:abstractNumId w:val="8"/>
  </w:num>
  <w:num w:numId="20" w16cid:durableId="1657413981">
    <w:abstractNumId w:val="4"/>
  </w:num>
  <w:num w:numId="21" w16cid:durableId="842356921">
    <w:abstractNumId w:val="14"/>
  </w:num>
  <w:num w:numId="22" w16cid:durableId="744188492">
    <w:abstractNumId w:val="17"/>
  </w:num>
  <w:num w:numId="23" w16cid:durableId="838153646">
    <w:abstractNumId w:val="13"/>
  </w:num>
  <w:num w:numId="24" w16cid:durableId="1030183713">
    <w:abstractNumId w:val="21"/>
  </w:num>
  <w:num w:numId="25" w16cid:durableId="918517157">
    <w:abstractNumId w:val="3"/>
  </w:num>
  <w:num w:numId="26" w16cid:durableId="10195036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A7EF8"/>
    <w:rsid w:val="001B2BE5"/>
    <w:rsid w:val="001D05D9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67A84"/>
    <w:rsid w:val="0037377D"/>
    <w:rsid w:val="003772E3"/>
    <w:rsid w:val="003941B0"/>
    <w:rsid w:val="003A4C9E"/>
    <w:rsid w:val="003C0C26"/>
    <w:rsid w:val="003C1F51"/>
    <w:rsid w:val="003D219A"/>
    <w:rsid w:val="003D7A52"/>
    <w:rsid w:val="003E43B5"/>
    <w:rsid w:val="003E6FF7"/>
    <w:rsid w:val="003E726D"/>
    <w:rsid w:val="003F7F62"/>
    <w:rsid w:val="00406116"/>
    <w:rsid w:val="0041315B"/>
    <w:rsid w:val="00416266"/>
    <w:rsid w:val="00436E7D"/>
    <w:rsid w:val="00446467"/>
    <w:rsid w:val="004470D3"/>
    <w:rsid w:val="00454B14"/>
    <w:rsid w:val="00456D84"/>
    <w:rsid w:val="00466D03"/>
    <w:rsid w:val="0047459A"/>
    <w:rsid w:val="00486696"/>
    <w:rsid w:val="00493040"/>
    <w:rsid w:val="004A0936"/>
    <w:rsid w:val="004A7DF6"/>
    <w:rsid w:val="004E4E81"/>
    <w:rsid w:val="004E5F14"/>
    <w:rsid w:val="00516B87"/>
    <w:rsid w:val="005208C0"/>
    <w:rsid w:val="00527C50"/>
    <w:rsid w:val="00574250"/>
    <w:rsid w:val="005A60FD"/>
    <w:rsid w:val="005B1264"/>
    <w:rsid w:val="005C2992"/>
    <w:rsid w:val="005C46FF"/>
    <w:rsid w:val="005D2095"/>
    <w:rsid w:val="005D5C9D"/>
    <w:rsid w:val="005F5BFE"/>
    <w:rsid w:val="00637824"/>
    <w:rsid w:val="0064055F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42DE"/>
    <w:rsid w:val="007854FD"/>
    <w:rsid w:val="00785D4D"/>
    <w:rsid w:val="007B0C77"/>
    <w:rsid w:val="007B55EA"/>
    <w:rsid w:val="007C6A53"/>
    <w:rsid w:val="007C753E"/>
    <w:rsid w:val="007C7F92"/>
    <w:rsid w:val="007D7260"/>
    <w:rsid w:val="007E5982"/>
    <w:rsid w:val="007F4BFD"/>
    <w:rsid w:val="007F75BA"/>
    <w:rsid w:val="008042BE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317BE"/>
    <w:rsid w:val="00941490"/>
    <w:rsid w:val="0095654C"/>
    <w:rsid w:val="00970034"/>
    <w:rsid w:val="00982BC1"/>
    <w:rsid w:val="0098355B"/>
    <w:rsid w:val="0099030F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25BFB"/>
    <w:rsid w:val="00B3050F"/>
    <w:rsid w:val="00B41903"/>
    <w:rsid w:val="00B61074"/>
    <w:rsid w:val="00B648E2"/>
    <w:rsid w:val="00B845F1"/>
    <w:rsid w:val="00B8574E"/>
    <w:rsid w:val="00BA63CC"/>
    <w:rsid w:val="00BA7299"/>
    <w:rsid w:val="00BB23C5"/>
    <w:rsid w:val="00BB7AD4"/>
    <w:rsid w:val="00BE134F"/>
    <w:rsid w:val="00BE4C2C"/>
    <w:rsid w:val="00BF058F"/>
    <w:rsid w:val="00C04CA6"/>
    <w:rsid w:val="00C502F1"/>
    <w:rsid w:val="00C72449"/>
    <w:rsid w:val="00C72C50"/>
    <w:rsid w:val="00C851F7"/>
    <w:rsid w:val="00C93FDA"/>
    <w:rsid w:val="00CB3F26"/>
    <w:rsid w:val="00CB5296"/>
    <w:rsid w:val="00CB6EBE"/>
    <w:rsid w:val="00CC307E"/>
    <w:rsid w:val="00CF37E8"/>
    <w:rsid w:val="00D004CF"/>
    <w:rsid w:val="00D0416A"/>
    <w:rsid w:val="00D1428F"/>
    <w:rsid w:val="00D154B7"/>
    <w:rsid w:val="00D2088D"/>
    <w:rsid w:val="00D3304A"/>
    <w:rsid w:val="00D46F66"/>
    <w:rsid w:val="00D5066A"/>
    <w:rsid w:val="00D52370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5B68"/>
    <w:rsid w:val="00F074C2"/>
    <w:rsid w:val="00F36D60"/>
    <w:rsid w:val="00F36F31"/>
    <w:rsid w:val="00F4089A"/>
    <w:rsid w:val="00F76D25"/>
    <w:rsid w:val="00F8151D"/>
    <w:rsid w:val="00FA2BE6"/>
    <w:rsid w:val="00FB4573"/>
    <w:rsid w:val="00FC5141"/>
    <w:rsid w:val="00FD2CA4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40C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31">
    <w:name w:val="Неразрешенное упоминание3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B648E2"/>
    <w:rPr>
      <w:rFonts w:ascii="Courier New" w:eastAsia="Times New Roman" w:hAnsi="Courier New" w:cs="Courier New"/>
      <w:sz w:val="20"/>
      <w:szCs w:val="20"/>
    </w:rPr>
  </w:style>
  <w:style w:type="character" w:customStyle="1" w:styleId="41">
    <w:name w:val="Неразрешенное упоминание4"/>
    <w:basedOn w:val="a1"/>
    <w:uiPriority w:val="99"/>
    <w:semiHidden/>
    <w:unhideWhenUsed/>
    <w:rsid w:val="00B25BFB"/>
    <w:rPr>
      <w:color w:val="605E5C"/>
      <w:shd w:val="clear" w:color="auto" w:fill="E1DFDD"/>
    </w:rPr>
  </w:style>
  <w:style w:type="character" w:customStyle="1" w:styleId="undefined">
    <w:name w:val="undefined"/>
    <w:basedOn w:val="a1"/>
    <w:rsid w:val="007F4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7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34</Pages>
  <Words>4334</Words>
  <Characters>24709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204</cp:revision>
  <dcterms:created xsi:type="dcterms:W3CDTF">2026-01-17T06:18:00Z</dcterms:created>
  <dcterms:modified xsi:type="dcterms:W3CDTF">2026-03-29T20:58:00Z</dcterms:modified>
</cp:coreProperties>
</file>