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Android Studio, Xcode, Visual Studio, Xamarin, React Native, Flutter, Kotlin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нативных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аммирования доступны в GigaIDE?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 IDE Desktop поддерживает проекты на Java, Kotlin, Scala, Groovy, Python и мультиязычные проекты с использованием JavaScript, TypeScript.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Android Studio?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Android Studio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включая Java, Kotlin, C++ и 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Android?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 и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 основные языки программирования для разработки приложений под ОС Android.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Android Studio?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Development Kit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это основной комплект разработчика приложений на языке Java, включающий инструменты, необходимые для написания, компиляции, отладки и запуска Java-программ.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через менеджер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виртуальную машину Андройда</w:t>
      </w:r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Android?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Android Studio (официальная и рекомендованная Google), а также альтернативы, такие как IntelliJ IDEA, Visual Studio Code.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Intellij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 IDEA поддерживает множество языков, включая Java, Kotlin, Groovy, Scala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 также Python, JavaScript, TypeScript, Go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Android Studio?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Android Studio основными языками являются Kotlin (предпочтительный и современный) и Java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.5 На каких языках программирования можно разрабатывать нативные приложения для Android?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нативной разработки под Android основными языками являются 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Java,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языке Kotlin;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 объявить переменные на Kotlin?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 выполнить ввод данных на Kotlin?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readln().toInt()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 выполнить вывод данных на Kotlin?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 str: String = "123" val res: Int = str.toInt()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 округлить данные на Kotlin?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сгенерировать случайное число на Kotlin?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Random.Default из пакета kotlin.random. Основные методы: nextInt() для целых чисел, nextDouble()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В чем отличие между ключевыми словами var и val в Kotlin?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языке Kotlin,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использования терминала при разработке мобильных приложений Android.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Kotlin?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Kotlin?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else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Каков синтаксис тернарного оператора на Kotlin?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 result = if (условие) значение1 else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Android.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циклических алгоритмов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for на Kotlin?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for (i in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while на Kotlin?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do-while на Kotlin?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 while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Какие операторы досрочного выхода из цикла применяются в Kotlin?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функций в приложениях на Kotlin.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Kotlin?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 имяФункции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return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Kotlin?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Kotlin?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указания переменного количества аргументов в Kotlin используется ключевое слово vararg перед именем параметра.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Что такое функции высокого порядка в Kotlin?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Kotlin.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и применения классов на языке Kotlin.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Kotlin?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Kotlin?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Kotlin?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 имяСвойства: Тип = Инициализатор</w:t>
      </w:r>
    </w:p>
    <w:p w14:paraId="2065BE99" w14:textId="182C2A7D" w:rsidR="00FB4573" w:rsidRPr="00DD1E25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get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()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field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="005F5BFE"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set(value) 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DD1E25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</w:t>
      </w:r>
    </w:p>
    <w:p w14:paraId="0686A196" w14:textId="3989D40F" w:rsidR="00186653" w:rsidRPr="00DD1E25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}</w:t>
      </w:r>
    </w:p>
    <w:p w14:paraId="07FD0353" w14:textId="77777777" w:rsidR="00FB4573" w:rsidRPr="00DD1E25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Kotlin?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Конструктор объявляется либо прямо в заголовке класса (первичный конструктор)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.5 Как создать объект в Kotlin?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691049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Kotlin.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разработки дочерних классов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Kotlin?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Kotlin?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Kotlin?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Kotlin?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Kotlin?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вызова метода родительского класса из дочернего в Kotlin используется ключевое слово super.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Чтобы сделать класс в Kotlin родительским, его необходимо пометить ключевым словом open перед ключевым словом class.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691049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Делегирование интерфейса в Kotlin выполняется с помощью ключевого слова by.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работы с коллекциями в приложениях на Kotlin.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Kotlin?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List, Set и Map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Kotlin?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 в Kotlin объявляются через функции создания, разделяясь на неизменяемые (listOf,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mapOf) и изменяемые (mutableListOf,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Kotlin?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list.add(1,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Kotlin?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map.put("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-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Kotlin?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(item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 collection) или функциональным 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.forEach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Какие операции с множествами доступны в Kotlin?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(union), пересечение (intersect), вычитание (subtract)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Kotlin.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Использование корутин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и использования сопрограмм в приложениях на Kotlin.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«корутина»?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launch?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 корутин,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suspend-функций?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корутины?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Job</w:t>
      </w:r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корутины?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Отмена корутины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cancel() на объекте Job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подключить библиотеку для работы с корутинами?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build.gradle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Kotlin.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который имитирует физические устройства Android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нажмите Create Device, выберите модель телефона, затем версию 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Finish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 Virtual Device Manager, выбрать нужное устройство и нажать значок карандаша. Нажать кнопку «Show Advanced Settings»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Какие эмуляторы могут использоваться вместо эмуляторов Android Studio?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screencap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screenrecord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adb shell screenrecord /sdcard/video.mp4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adb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Как выполнить обмен файлами между ПК и устройством на Android из adb?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Обмен файлами между ПК и Android через ADB осуществляется командами adb push (на устройство) и adb pull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 процесс использования терминала при разработке мобильных приложений Android.</w:t>
      </w:r>
      <w:r w:rsidR="00CF37E8">
        <w:br w:type="page"/>
      </w:r>
    </w:p>
    <w:p w14:paraId="20B9B27F" w14:textId="1BB68E7B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91049" w:rsidRPr="00691049">
        <w:rPr>
          <w:rFonts w:ascii="Times New Roman" w:hAnsi="Times New Roman" w:cs="Times New Roman"/>
          <w:b/>
          <w:bCs/>
          <w:sz w:val="32"/>
          <w:szCs w:val="32"/>
        </w:rPr>
        <w:t>Создание нового проекта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45EFEF7" w14:textId="7FBAF1F2" w:rsidR="00691049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приложения в Android Studio.</w:t>
      </w:r>
    </w:p>
    <w:p w14:paraId="657B70AE" w14:textId="5D82849D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CC8C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Jetpack Compose? </w:t>
      </w:r>
    </w:p>
    <w:p w14:paraId="6CFDA43F" w14:textId="0BBDB7A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абор инструментов (UI-фреймворк) для создания пользовательских интерфейсов в Android-приложениях с использованием языка Kotlin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4CC21A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B55C4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тип проекта нужно выбрать, чтобы создать проект с использованием Jetpack Compose? </w:t>
      </w:r>
    </w:p>
    <w:p w14:paraId="3F12043C" w14:textId="48600A68" w:rsidR="00691049" w:rsidRPr="00DD1E25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Ш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аблон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Empty Compose Activity.</w:t>
      </w:r>
    </w:p>
    <w:p w14:paraId="74714D02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61BCEC88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2.3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Activity? </w:t>
      </w:r>
    </w:p>
    <w:p w14:paraId="350DE8ED" w14:textId="0A0AAF9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основной компонент приложения, представляющий собой отдельный экран с пользовательским интерфейсом, с которым взаимодействует пользователь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8DCA5C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9B227B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MainActivity? </w:t>
      </w:r>
    </w:p>
    <w:p w14:paraId="7FD3CED5" w14:textId="4C87E374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основная точка входа, запускаемая при открытии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3D6019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345C9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функция onCreate? </w:t>
      </w:r>
    </w:p>
    <w:p w14:paraId="04A80A2F" w14:textId="1F500FC8" w:rsidR="00691049" w:rsidRPr="0098355B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основной метод жизненного цикла, используется для одноразовой инициализации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2C97DE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6E82F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делает функция setContent? </w:t>
      </w:r>
    </w:p>
    <w:p w14:paraId="7DC6C8E6" w14:textId="224243E4" w:rsidR="00691049" w:rsidRDefault="00FA2BE6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метод, используемый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ComponentActivity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пользовательского интерфейса экрана.</w:t>
      </w:r>
    </w:p>
    <w:p w14:paraId="3F9400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EEB8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Для чего используется функция @Composable? </w:t>
      </w:r>
    </w:p>
    <w:p w14:paraId="7582A7B2" w14:textId="1F9F2F08" w:rsidR="00691049" w:rsidRDefault="00D1428F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 для декларативного описания пользовательского интерфейса Android-приложений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FCA604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265A1E" w14:textId="31585EAC" w:rsidR="00691049" w:rsidRP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Для чего указывается @Preview?</w:t>
      </w:r>
    </w:p>
    <w:p w14:paraId="6B91D71B" w14:textId="7A71036A" w:rsidR="0098355B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Аннотация @Preview в Jetpack Compose используется для предварительного просмотра Composable-функций (UI-компонентов) прямо в Android Studio, без необходимости запускать эмулятор или реальное устройство.</w:t>
      </w:r>
    </w:p>
    <w:p w14:paraId="0B921EF9" w14:textId="77777777" w:rsidR="00D1428F" w:rsidRPr="00D1428F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626A1" w14:textId="56DAAD87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3FFE4B" w14:textId="49F45883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 процесс создания приложения в Android Studio.</w:t>
      </w:r>
    </w:p>
    <w:p w14:paraId="1E6C0384" w14:textId="29668BB3" w:rsidR="00454B14" w:rsidRDefault="00454B14">
      <w:r>
        <w:br w:type="page"/>
      </w:r>
    </w:p>
    <w:p w14:paraId="432B6465" w14:textId="101CC61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Pr="00454B14">
        <w:rPr>
          <w:rFonts w:ascii="Times New Roman" w:hAnsi="Times New Roman" w:cs="Times New Roman"/>
          <w:b/>
          <w:bCs/>
          <w:sz w:val="32"/>
          <w:szCs w:val="32"/>
        </w:rPr>
        <w:t>Изучение и комментирование кода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D7D20" w14:textId="5D7D2108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C5636A0" w14:textId="7399D8C2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документирования и комментирования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</w:p>
    <w:p w14:paraId="6456EB2A" w14:textId="6A5FF789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4A67D13" w14:textId="2998490C" w:rsidR="00083B63" w:rsidRPr="00D81492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оформляются комментарии в с</w:t>
      </w:r>
      <w:r w:rsid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иле KDoc? </w:t>
      </w:r>
    </w:p>
    <w:p w14:paraId="424C1909" w14:textId="059B76DC" w:rsidR="00454B14" w:rsidRP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Пишутся перед функциями или классами, используются ключевые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Javadoc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применение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markdown</w:t>
      </w:r>
      <w:r w:rsidR="00647544"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D71495" w14:textId="77777777" w:rsid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881F866" w14:textId="7F6F3263" w:rsidR="00083B63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Какая общая форма комментария в стиле KDoc? </w:t>
      </w:r>
    </w:p>
    <w:p w14:paraId="2D234F5A" w14:textId="77777777" w:rsid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бщая форма комментария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стиле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KDo</w:t>
      </w: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3EA7F18F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/**</w:t>
      </w:r>
    </w:p>
    <w:p w14:paraId="4BEAC7D3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комментарии</w:t>
      </w:r>
    </w:p>
    <w:p w14:paraId="4B0C7512" w14:textId="67ED0077" w:rsidR="00454B14" w:rsidRDefault="00083B63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*/</w:t>
      </w:r>
    </w:p>
    <w:p w14:paraId="27450456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262B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 комментарии KDoc описать свойства класса? </w:t>
      </w:r>
    </w:p>
    <w:p w14:paraId="3DCF6C21" w14:textId="7F6DE907" w:rsidR="00454B14" w:rsidRPr="00D81492" w:rsidRDefault="00D81492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свойства класса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property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1B04A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EE16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в комментарии KDoc описать параметры функции? </w:t>
      </w:r>
    </w:p>
    <w:p w14:paraId="6C2EE619" w14:textId="5CED18AF" w:rsidR="00D81492" w:rsidRPr="00D81492" w:rsidRDefault="00D81492" w:rsidP="00D814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описания параметра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param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76CB9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88A776" w14:textId="3D508804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.5 Как в комментарии KDoc описать возвращаемое значение функции?</w:t>
      </w:r>
    </w:p>
    <w:p w14:paraId="7E7B4A3A" w14:textId="5AEBF81D" w:rsidR="00454B14" w:rsidRPr="00916005" w:rsidRDefault="00886151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возвращаемого значения функции используется ключевое слов </w:t>
      </w:r>
      <w:r w:rsidRPr="0088615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</w:t>
      </w:r>
      <w:r w:rsidR="00916005" w:rsidRPr="0091600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4B0271" w14:textId="77777777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4F60C" w14:textId="23C30A9C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AA8662F" w14:textId="701D8BE0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документирования и комментирования приложения</w:t>
      </w:r>
    </w:p>
    <w:p w14:paraId="0C7AD150" w14:textId="7964DE9B" w:rsidR="00454B14" w:rsidRDefault="00454B14" w:rsidP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5EBCA298" w14:textId="3D90B8B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Изменение элементов дизайна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5B69014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7C20BCF" w14:textId="571FD881" w:rsidR="00454B14" w:rsidRP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изменения элементов дизайна приложения в Android Studio.</w:t>
      </w:r>
    </w:p>
    <w:p w14:paraId="7BC1B024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A4BD50B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510D81F" w14:textId="20E7B52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Какой синтаксис у применения модификаторов? </w:t>
      </w:r>
    </w:p>
    <w:p w14:paraId="7C3963A1" w14:textId="332A45DE" w:rsidR="00DD1E25" w:rsidRPr="003772E3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Модификаторы применяются при создании объектов 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Jetpack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Compose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указывается свойство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modifier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6EFBC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AECF74B" w14:textId="17F7478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фон элемента? </w:t>
      </w:r>
    </w:p>
    <w:p w14:paraId="38EDA1C6" w14:textId="13EAD641" w:rsidR="00DD1E25" w:rsidRPr="005D5C9D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Jetpack Compose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 фона э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background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E8BB9D1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4A75E5" w14:textId="28D0AA29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размер элемента? </w:t>
      </w:r>
    </w:p>
    <w:p w14:paraId="24BA7F7D" w14:textId="6D4BE707" w:rsidR="00DD1E25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Jetpack Compose размер элементов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пикселях плотности (dp). Основные методы: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.size(dp),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.width(dp),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.height(dp)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675153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4FDA1B" w14:textId="2E26EB7E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отступы элемента? </w:t>
      </w:r>
    </w:p>
    <w:p w14:paraId="50B0E199" w14:textId="326BD15F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Jetpack Compose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отступы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задаются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– функция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padding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F38D894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017707" w14:textId="775597E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настройки текста элемента? </w:t>
      </w:r>
    </w:p>
    <w:p w14:paraId="1D6836A9" w14:textId="0D09220C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Настройки текста в Jetpack Compose указываются через параметры функции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Text(), такие как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color,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fontSize,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fontWeight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fontFamily,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textAlign,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lineHeight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Модификаторы используются для внешних настроек, таких как отступы, фон и размеры, что позволяет гибко стилизовать текстовые элементы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1F7B5E5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A3906D3" w14:textId="0CB07410" w:rsidR="00454B14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отображать изображения?</w:t>
      </w:r>
    </w:p>
    <w:p w14:paraId="56182F18" w14:textId="25D23A09" w:rsidR="00DD1E25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отображения изображений в Jetpack Compose Image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Она принимает painter (источник изображения), описание (contentDescription), а также параметры размера и стиля через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D30F3D" w14:textId="77777777" w:rsidR="00785D4D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C7A200" w14:textId="3EC45B60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B4EAD5" w14:textId="5799FD8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Изучили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изменения элементов дизайна приложения в Android Studio.</w:t>
      </w:r>
    </w:p>
    <w:p w14:paraId="0DF257EE" w14:textId="1EBCC3EC" w:rsidR="00454B14" w:rsidRDefault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25240813" w14:textId="340C192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D1E25" w:rsidRPr="00DD1E25">
        <w:rPr>
          <w:rFonts w:ascii="Times New Roman" w:hAnsi="Times New Roman" w:cs="Times New Roman"/>
          <w:b/>
          <w:bCs/>
          <w:sz w:val="32"/>
          <w:szCs w:val="32"/>
        </w:rPr>
        <w:t>Использование ресурсов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25686BC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C7BBF39" w14:textId="126679CE" w:rsidR="00454B14" w:rsidRPr="00FE5AFE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добавления и применения ресурсов при разработке мобильных приложений Android.</w:t>
      </w:r>
    </w:p>
    <w:p w14:paraId="005B9F5E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63E15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BCFC0CF" w14:textId="2D945125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Что хранится в папке res? </w:t>
      </w:r>
    </w:p>
    <w:p w14:paraId="14690F22" w14:textId="4DFAAED1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ранятся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статические файлы, не являющиеся кодом: изображения (drawable), строковые ресурсы (strings.xml), цвета (colors.xml), шрифты и значки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B423E6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4EAEE8" w14:textId="1BF8E91C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Что хранится в папке values? </w:t>
      </w:r>
    </w:p>
    <w:p w14:paraId="43ECE6A7" w14:textId="5BA7C342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 хранятся XML-файлы с типизированными ресурсами приложения: строки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размеры и стили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B0D7A24" w14:textId="77777777" w:rsidR="001E7064" w:rsidRP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785427" w14:textId="620742C4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Что хранится в папке drawable? </w:t>
      </w:r>
    </w:p>
    <w:p w14:paraId="6BB3DF93" w14:textId="0A82EC16" w:rsidR="00FE5AFE" w:rsidRDefault="00AE62B2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хранятся графические ресурсы приложения: изображения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векторная графика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файлы с описанием состояний фигур или фонов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ADB44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35A28F" w14:textId="79696F89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Для чего используется Resource Manager?</w:t>
      </w:r>
    </w:p>
    <w:p w14:paraId="2462A011" w14:textId="7E22722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инструмент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визуального управления ресурсами проекта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позволяющий импортировать, просматривать, упорядочивать и добавлять их drag-and-drop методом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01500C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939A60E" w14:textId="5CE8D07B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Как использовать строковые ресурсы?</w:t>
      </w:r>
    </w:p>
    <w:p w14:paraId="43946538" w14:textId="3149FAA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троковые ресурсы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получаются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функцию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stringResource(id), которая принимает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R.string.id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возвращает строку с учетом локализации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6CEE0EE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CEDE5D" w14:textId="6A92E64F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Как использовать ресурсы изображения?</w:t>
      </w:r>
    </w:p>
    <w:p w14:paraId="7703389A" w14:textId="2A9500B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painterResource(id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которая принимает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R.drawable.image_name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30450D0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CC7EB1E" w14:textId="3EA0DE65" w:rsidR="00454B14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использовать массивы из ресурсов?</w:t>
      </w:r>
    </w:p>
    <w:p w14:paraId="5FDFA551" w14:textId="49F08116" w:rsidR="000971EA" w:rsidRPr="00FE5AFE" w:rsidRDefault="000971EA" w:rsidP="000971EA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stringArrayResource(id)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которая принимает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R.array.my_array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490748" w14:textId="77777777" w:rsidR="00FE5AFE" w:rsidRPr="00691049" w:rsidRDefault="00FE5AFE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93C00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A6B3B07" w14:textId="25115AB9" w:rsidR="00454B14" w:rsidRDefault="00FE5AFE" w:rsidP="004162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добавления и применения ресурсов при разработке мобильных приложений Android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1547D9" w14:textId="154F9EA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Настройка элементов управления для ввода данных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7724C23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6DFC1BD" w14:textId="48FE8AC3" w:rsidR="00454B14" w:rsidRPr="003772E3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/>
        <w:t>для ввода данных приложения Android.</w:t>
      </w:r>
    </w:p>
    <w:p w14:paraId="681E338E" w14:textId="77777777" w:rsidR="00941490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8667F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2FE2E81" w14:textId="415E1772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Какие элементы позволяют ввести текстовые значения?</w:t>
      </w:r>
    </w:p>
    <w:p w14:paraId="51B654AB" w14:textId="33CA5B6A" w:rsidR="00C502F1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 Compose для ввода текста используются компоненты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TextField и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OutlinedTextField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8155B7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859695" w14:textId="5744F4F0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Как настроить тип клавиатуры?</w:t>
      </w:r>
    </w:p>
    <w:p w14:paraId="0AD11595" w14:textId="0ACC8995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настройки типа клавиатуры в Jetpack Compose используйте параметр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keyboardOptions, указывая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KeyboardType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</w:p>
    <w:p w14:paraId="131FBB9C" w14:textId="5BEAA603" w:rsidR="003772E3" w:rsidRPr="00D46F66" w:rsidRDefault="003772E3" w:rsidP="00D46F66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 = KeyboardOptions(keyboardType = KeyboardType.Number)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.</w:t>
      </w:r>
    </w:p>
    <w:p w14:paraId="44CB2BDA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8B2260B" w14:textId="62C203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 связать значение из элемента управления с переменной?</w:t>
      </w:r>
    </w:p>
    <w:p w14:paraId="47FC050E" w14:textId="443F2544" w:rsidR="00C502F1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Используется </w:t>
      </w: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mutableStateOf вместе с remember для создания наблюдаемой переменной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C6F6C8" w14:textId="77777777" w:rsidR="00D46F66" w:rsidRPr="00D46F66" w:rsidRDefault="00D46F66" w:rsidP="00D46F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 text by remember { mutableStateOf("") }</w:t>
      </w:r>
    </w:p>
    <w:p w14:paraId="2A51F2A8" w14:textId="4DE54B94" w:rsidR="00D46F66" w:rsidRPr="00D5066A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TextField</w:t>
      </w: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 = text,</w:t>
      </w: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onValueChange = { newText -&gt; text = newText })</w:t>
      </w:r>
    </w:p>
    <w:p w14:paraId="76FE6E0F" w14:textId="77777777" w:rsidR="00C502F1" w:rsidRPr="00D5066A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32FE0B1" w14:textId="19D138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Для чего используется combobox, какие его основные настройки?</w:t>
      </w:r>
    </w:p>
    <w:p w14:paraId="2DA3303E" w14:textId="1D59751C" w:rsidR="00C502F1" w:rsidRDefault="00D5066A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 в Jetpack Compose используется для выбора одного значения из выпадающего списка, объединяя текстовое поле и меню.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настройки включают состояние развернутости (expanded), управление выбранным значением (onValueChange), стилизацию (modifier) и список опций.</w:t>
      </w:r>
    </w:p>
    <w:p w14:paraId="54F013F3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B041A6" w14:textId="687E890C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Для чего используется radiobutton, какие его основные настройки?</w:t>
      </w:r>
    </w:p>
    <w:p w14:paraId="595C78FC" w14:textId="05FACB12" w:rsidR="00C502F1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одного варианта из группы взаимоисключающих, где выбор одного автоматически отменяет выбор другого. Основные настройки включают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состояние выбора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selected),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обработка нажатия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onClick),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размеры/отступы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modifier) 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colors)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327ACC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B747AA" w14:textId="669DD0E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Для чего используется slider, какие его основные настройки?</w:t>
      </w:r>
    </w:p>
    <w:p w14:paraId="4E0CFA89" w14:textId="4FE4E123" w:rsidR="00840156" w:rsidRPr="00840156" w:rsidRDefault="00840156" w:rsidP="0084015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числового значения из заданного диапазона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перетаскивая ползунок вдоль линии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екущее значение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ползунка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д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иапазон значений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оличество дискретных делений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й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ползунка и фона.</w:t>
      </w:r>
    </w:p>
    <w:p w14:paraId="160D2175" w14:textId="77777777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20F320" w14:textId="7CC8A8F1" w:rsidR="00454B14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Для чего используется switch, какие его основные настройки?</w:t>
      </w:r>
    </w:p>
    <w:p w14:paraId="1F0A9761" w14:textId="08A8AC41" w:rsidR="00C502F1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переключения между двумя состояниями, обычно для настроек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екущее состояние переключателя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размер, отступы или позиционирование, активность переключателя, цвета трека в разных состояниях.</w:t>
      </w:r>
    </w:p>
    <w:p w14:paraId="0B70B7A8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1BD61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AB15F8" w14:textId="521F4303" w:rsidR="00941490" w:rsidRPr="003772E3" w:rsidRDefault="00941490" w:rsidP="0094149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 процесс настройки и использования элементов управления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ввода данных приложения Android.</w:t>
      </w:r>
    </w:p>
    <w:p w14:paraId="49CE3B57" w14:textId="77EC651E" w:rsidR="00203FCD" w:rsidRDefault="00203FCD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09AE7FD" w14:textId="546A84FF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1C29CB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3A9D1F9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4E9247D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E12884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802946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2F01D25" w14:textId="373C9211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C3C2579" w14:textId="7C6CC71C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6A765CC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9D17B75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A1071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9D5B031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5D52C48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29BC6A06" w14:textId="741F8098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297665D" w14:textId="0E1F4AD1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53EDAEB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761611C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DD72CD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2DFFA6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595905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7953822" w14:textId="6185F9AF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7C43512" w14:textId="255E7B82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0D34AA2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870D0B2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03026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D80C732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0669A75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BC88C88" w14:textId="34B4E173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69131BC" w14:textId="56D824C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B2DDA40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1ACB1A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EE760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E33566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871938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A39CD99" w14:textId="77059FA6" w:rsidR="00203FCD" w:rsidRDefault="00203FC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50153963" w14:textId="6DAB03CD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94767B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3631F77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BAEA5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9BD5B8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06D4C46" w14:textId="7C1EDA95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6B48E46" w14:textId="77777777" w:rsidR="00203FCD" w:rsidRDefault="00203FCD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17C2EEEB" w14:textId="3530C146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C547EE5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094E2A5" w14:textId="77777777" w:rsidR="00203FCD" w:rsidRDefault="00203FCD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7AA6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8E14926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C009D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F7F280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CA9725" w14:textId="6DEE19F3" w:rsidR="0037377D" w:rsidRDefault="0037377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1A29E85" w14:textId="17325813" w:rsidR="0037377D" w:rsidRPr="00E07C73" w:rsidRDefault="0037377D" w:rsidP="0037377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6A80B2A" w14:textId="77777777" w:rsidR="0037377D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7C1229A" w14:textId="77777777" w:rsidR="0037377D" w:rsidRDefault="0037377D" w:rsidP="0037377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592757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24713B0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CB3408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2668253" w14:textId="77777777" w:rsidR="00454B14" w:rsidRPr="00941490" w:rsidRDefault="00454B14" w:rsidP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sectPr w:rsidR="00454B14" w:rsidRPr="00941490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8CF58A1"/>
    <w:multiLevelType w:val="multilevel"/>
    <w:tmpl w:val="C08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8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8442683">
    <w:abstractNumId w:val="2"/>
  </w:num>
  <w:num w:numId="2" w16cid:durableId="856894274">
    <w:abstractNumId w:val="10"/>
  </w:num>
  <w:num w:numId="3" w16cid:durableId="1115292545">
    <w:abstractNumId w:val="9"/>
  </w:num>
  <w:num w:numId="4" w16cid:durableId="548030756">
    <w:abstractNumId w:val="15"/>
  </w:num>
  <w:num w:numId="5" w16cid:durableId="658727132">
    <w:abstractNumId w:val="18"/>
  </w:num>
  <w:num w:numId="6" w16cid:durableId="2122410252">
    <w:abstractNumId w:val="0"/>
  </w:num>
  <w:num w:numId="7" w16cid:durableId="1304116486">
    <w:abstractNumId w:val="22"/>
  </w:num>
  <w:num w:numId="8" w16cid:durableId="1012995937">
    <w:abstractNumId w:val="1"/>
  </w:num>
  <w:num w:numId="9" w16cid:durableId="179777877">
    <w:abstractNumId w:val="6"/>
  </w:num>
  <w:num w:numId="10" w16cid:durableId="1551501993">
    <w:abstractNumId w:val="20"/>
  </w:num>
  <w:num w:numId="11" w16cid:durableId="1903518938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999576627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113472930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1768303161">
    <w:abstractNumId w:val="19"/>
  </w:num>
  <w:num w:numId="15" w16cid:durableId="534736173">
    <w:abstractNumId w:val="23"/>
  </w:num>
  <w:num w:numId="16" w16cid:durableId="2009092081">
    <w:abstractNumId w:val="5"/>
  </w:num>
  <w:num w:numId="17" w16cid:durableId="301272292">
    <w:abstractNumId w:val="7"/>
  </w:num>
  <w:num w:numId="18" w16cid:durableId="1984577311">
    <w:abstractNumId w:val="12"/>
  </w:num>
  <w:num w:numId="19" w16cid:durableId="551231877">
    <w:abstractNumId w:val="8"/>
  </w:num>
  <w:num w:numId="20" w16cid:durableId="1117530533">
    <w:abstractNumId w:val="4"/>
  </w:num>
  <w:num w:numId="21" w16cid:durableId="956912056">
    <w:abstractNumId w:val="14"/>
  </w:num>
  <w:num w:numId="22" w16cid:durableId="1847280210">
    <w:abstractNumId w:val="17"/>
  </w:num>
  <w:num w:numId="23" w16cid:durableId="1068458077">
    <w:abstractNumId w:val="13"/>
  </w:num>
  <w:num w:numId="24" w16cid:durableId="1208832827">
    <w:abstractNumId w:val="21"/>
  </w:num>
  <w:num w:numId="25" w16cid:durableId="67307119">
    <w:abstractNumId w:val="3"/>
  </w:num>
  <w:num w:numId="26" w16cid:durableId="3533135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75B"/>
    <w:rsid w:val="0000272A"/>
    <w:rsid w:val="00010FA4"/>
    <w:rsid w:val="0001275B"/>
    <w:rsid w:val="0004019A"/>
    <w:rsid w:val="0007669E"/>
    <w:rsid w:val="00083B63"/>
    <w:rsid w:val="000847E3"/>
    <w:rsid w:val="000971EA"/>
    <w:rsid w:val="000A3323"/>
    <w:rsid w:val="000B5A26"/>
    <w:rsid w:val="000C14ED"/>
    <w:rsid w:val="000D59F3"/>
    <w:rsid w:val="000D67C5"/>
    <w:rsid w:val="000E23F6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75A71"/>
    <w:rsid w:val="00186653"/>
    <w:rsid w:val="001B2BE5"/>
    <w:rsid w:val="001E0659"/>
    <w:rsid w:val="001E2B3D"/>
    <w:rsid w:val="001E6093"/>
    <w:rsid w:val="001E7064"/>
    <w:rsid w:val="001F53C7"/>
    <w:rsid w:val="00200B72"/>
    <w:rsid w:val="002036A2"/>
    <w:rsid w:val="00203FCD"/>
    <w:rsid w:val="00204758"/>
    <w:rsid w:val="002167F9"/>
    <w:rsid w:val="00220AE2"/>
    <w:rsid w:val="002238B7"/>
    <w:rsid w:val="00231E36"/>
    <w:rsid w:val="002377F0"/>
    <w:rsid w:val="00252AA0"/>
    <w:rsid w:val="00267121"/>
    <w:rsid w:val="00282AD6"/>
    <w:rsid w:val="002A7481"/>
    <w:rsid w:val="002B1143"/>
    <w:rsid w:val="002B176A"/>
    <w:rsid w:val="002B3BBB"/>
    <w:rsid w:val="002D2FD0"/>
    <w:rsid w:val="002D6CCC"/>
    <w:rsid w:val="002F6CA0"/>
    <w:rsid w:val="00305431"/>
    <w:rsid w:val="00305D0B"/>
    <w:rsid w:val="003334D9"/>
    <w:rsid w:val="00335A9C"/>
    <w:rsid w:val="00356754"/>
    <w:rsid w:val="00360F17"/>
    <w:rsid w:val="0037377D"/>
    <w:rsid w:val="003772E3"/>
    <w:rsid w:val="003A4C9E"/>
    <w:rsid w:val="003E43B5"/>
    <w:rsid w:val="003E6FF7"/>
    <w:rsid w:val="003F7F62"/>
    <w:rsid w:val="00406116"/>
    <w:rsid w:val="0041315B"/>
    <w:rsid w:val="00416266"/>
    <w:rsid w:val="00436E7D"/>
    <w:rsid w:val="00454B14"/>
    <w:rsid w:val="00456D84"/>
    <w:rsid w:val="00466D03"/>
    <w:rsid w:val="0047459A"/>
    <w:rsid w:val="00486696"/>
    <w:rsid w:val="00493040"/>
    <w:rsid w:val="004A7DF6"/>
    <w:rsid w:val="004E4E81"/>
    <w:rsid w:val="004E5F14"/>
    <w:rsid w:val="00516B87"/>
    <w:rsid w:val="005208C0"/>
    <w:rsid w:val="005A60FD"/>
    <w:rsid w:val="005C2992"/>
    <w:rsid w:val="005D5C9D"/>
    <w:rsid w:val="005F5BFE"/>
    <w:rsid w:val="00637824"/>
    <w:rsid w:val="00647544"/>
    <w:rsid w:val="00657A53"/>
    <w:rsid w:val="00691049"/>
    <w:rsid w:val="006960FF"/>
    <w:rsid w:val="006D0ECE"/>
    <w:rsid w:val="00703C37"/>
    <w:rsid w:val="007143D7"/>
    <w:rsid w:val="007379B3"/>
    <w:rsid w:val="007622A1"/>
    <w:rsid w:val="007826DA"/>
    <w:rsid w:val="00782EB1"/>
    <w:rsid w:val="00785D4D"/>
    <w:rsid w:val="007B0C77"/>
    <w:rsid w:val="007C6A53"/>
    <w:rsid w:val="007C753E"/>
    <w:rsid w:val="007C7F92"/>
    <w:rsid w:val="007D7260"/>
    <w:rsid w:val="007E5982"/>
    <w:rsid w:val="007F75BA"/>
    <w:rsid w:val="00813E10"/>
    <w:rsid w:val="008379D1"/>
    <w:rsid w:val="00840156"/>
    <w:rsid w:val="00845CB0"/>
    <w:rsid w:val="00852355"/>
    <w:rsid w:val="008773CD"/>
    <w:rsid w:val="00886151"/>
    <w:rsid w:val="00892679"/>
    <w:rsid w:val="008D5C3E"/>
    <w:rsid w:val="008E0589"/>
    <w:rsid w:val="008E12A7"/>
    <w:rsid w:val="00916005"/>
    <w:rsid w:val="00921DE5"/>
    <w:rsid w:val="00927397"/>
    <w:rsid w:val="00941490"/>
    <w:rsid w:val="0095654C"/>
    <w:rsid w:val="00982BC1"/>
    <w:rsid w:val="0098355B"/>
    <w:rsid w:val="00996BDC"/>
    <w:rsid w:val="009B15C3"/>
    <w:rsid w:val="009C5F19"/>
    <w:rsid w:val="009D07A8"/>
    <w:rsid w:val="009D79ED"/>
    <w:rsid w:val="009F1F5C"/>
    <w:rsid w:val="009F445E"/>
    <w:rsid w:val="00A50363"/>
    <w:rsid w:val="00A953A2"/>
    <w:rsid w:val="00AA362F"/>
    <w:rsid w:val="00AB1E2A"/>
    <w:rsid w:val="00AE62B2"/>
    <w:rsid w:val="00B01195"/>
    <w:rsid w:val="00B13CC6"/>
    <w:rsid w:val="00B3050F"/>
    <w:rsid w:val="00B41903"/>
    <w:rsid w:val="00B61074"/>
    <w:rsid w:val="00B845F1"/>
    <w:rsid w:val="00B8574E"/>
    <w:rsid w:val="00BA63CC"/>
    <w:rsid w:val="00BA7299"/>
    <w:rsid w:val="00BB23C5"/>
    <w:rsid w:val="00BB7AD4"/>
    <w:rsid w:val="00BF058F"/>
    <w:rsid w:val="00C04CA6"/>
    <w:rsid w:val="00C502F1"/>
    <w:rsid w:val="00C72C50"/>
    <w:rsid w:val="00C851F7"/>
    <w:rsid w:val="00C93FDA"/>
    <w:rsid w:val="00CB3F26"/>
    <w:rsid w:val="00CB6EBE"/>
    <w:rsid w:val="00CC307E"/>
    <w:rsid w:val="00CF37E8"/>
    <w:rsid w:val="00D1428F"/>
    <w:rsid w:val="00D154B7"/>
    <w:rsid w:val="00D2088D"/>
    <w:rsid w:val="00D3304A"/>
    <w:rsid w:val="00D46F66"/>
    <w:rsid w:val="00D5066A"/>
    <w:rsid w:val="00D81492"/>
    <w:rsid w:val="00D940ED"/>
    <w:rsid w:val="00DA55C9"/>
    <w:rsid w:val="00DC6277"/>
    <w:rsid w:val="00DD1E25"/>
    <w:rsid w:val="00DE3F30"/>
    <w:rsid w:val="00DF4C97"/>
    <w:rsid w:val="00E0260C"/>
    <w:rsid w:val="00E16080"/>
    <w:rsid w:val="00E22811"/>
    <w:rsid w:val="00E36D54"/>
    <w:rsid w:val="00E61C12"/>
    <w:rsid w:val="00E729EE"/>
    <w:rsid w:val="00EE0B14"/>
    <w:rsid w:val="00F36D60"/>
    <w:rsid w:val="00F4089A"/>
    <w:rsid w:val="00F76D25"/>
    <w:rsid w:val="00F8151D"/>
    <w:rsid w:val="00FA2BE6"/>
    <w:rsid w:val="00FB4573"/>
    <w:rsid w:val="00FE25F5"/>
    <w:rsid w:val="00FE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41490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E61C12"/>
    <w:rPr>
      <w:color w:val="605E5C"/>
      <w:shd w:val="clear" w:color="auto" w:fill="E1DFDD"/>
    </w:rPr>
  </w:style>
  <w:style w:type="character" w:styleId="af0">
    <w:name w:val="Unresolved Mention"/>
    <w:basedOn w:val="a1"/>
    <w:uiPriority w:val="99"/>
    <w:semiHidden/>
    <w:unhideWhenUsed/>
    <w:rsid w:val="00785D4D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0971E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971E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7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9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4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34</Pages>
  <Words>3452</Words>
  <Characters>19683</Characters>
  <Application>Microsoft Office Word</Application>
  <DocSecurity>0</DocSecurity>
  <Lines>164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vlasov vaceslav</cp:lastModifiedBy>
  <cp:revision>166</cp:revision>
  <dcterms:created xsi:type="dcterms:W3CDTF">2026-01-17T06:18:00Z</dcterms:created>
  <dcterms:modified xsi:type="dcterms:W3CDTF">2026-03-15T23:36:00Z</dcterms:modified>
</cp:coreProperties>
</file>