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18395D" w14:textId="77777777" w:rsidR="002933CD" w:rsidRPr="00880A47" w:rsidRDefault="002933CD" w:rsidP="002933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АРХАНГЕЛЬСКИЙ КОЛЛЕДЖ ТЕЛЕКОММУНИКАЦИЙ (ФИЛИАЛ) СПбГУТ</w:t>
      </w:r>
    </w:p>
    <w:p w14:paraId="575D872A" w14:textId="77777777" w:rsidR="002933CD" w:rsidRPr="00880A47" w:rsidRDefault="002933CD" w:rsidP="002933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(АКТ (ф) СПбГУТ)</w:t>
      </w:r>
    </w:p>
    <w:p w14:paraId="3A17430E" w14:textId="77777777" w:rsidR="002933CD" w:rsidRPr="00880A47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29744009" w14:textId="77777777" w:rsidR="002933CD" w:rsidRPr="00880A47" w:rsidRDefault="002933CD" w:rsidP="002933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Отчеты по лабораторным и практическим работам</w:t>
      </w:r>
    </w:p>
    <w:p w14:paraId="6BC96BD7" w14:textId="77777777" w:rsidR="002933CD" w:rsidRPr="00880A47" w:rsidRDefault="002933CD" w:rsidP="002933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по 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ПиТПМ</w:t>
      </w:r>
    </w:p>
    <w:p w14:paraId="293AF764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56317A8A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336D759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9F05BA8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4F90C35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1560E5D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D720012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97976CC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3CF5C28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50F4185" w14:textId="77777777" w:rsidR="002933CD" w:rsidRPr="00880A47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551871A" w14:textId="77777777" w:rsidR="002933CD" w:rsidRPr="00880A47" w:rsidRDefault="002933CD" w:rsidP="002933C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Студент: Власов Вячеслав</w:t>
      </w:r>
    </w:p>
    <w:p w14:paraId="73B8A69E" w14:textId="77777777" w:rsidR="002933CD" w:rsidRPr="00880A47" w:rsidRDefault="002933CD" w:rsidP="002933C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Группа: ИСПП-31</w:t>
      </w:r>
    </w:p>
    <w:p w14:paraId="0DDCE1C1" w14:textId="77777777" w:rsidR="002933CD" w:rsidRPr="00880A47" w:rsidRDefault="002933CD" w:rsidP="002933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DCD6162" w14:textId="77777777" w:rsidR="002933CD" w:rsidRDefault="002933CD" w:rsidP="002933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Преподаватель: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Садовский Роман</w:t>
      </w:r>
    </w:p>
    <w:p w14:paraId="7B1DD63F" w14:textId="77777777" w:rsidR="002933CD" w:rsidRPr="00880A47" w:rsidRDefault="002933CD" w:rsidP="002933C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2B13396" w14:textId="77777777" w:rsidR="002933CD" w:rsidRPr="00880A47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2314CF58" w14:textId="77777777" w:rsidR="002933CD" w:rsidRDefault="002933CD" w:rsidP="002933CD">
      <w:pPr>
        <w:spacing w:after="0" w:line="240" w:lineRule="auto"/>
        <w:ind w:firstLine="85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Архангельск 2025</w:t>
      </w:r>
    </w:p>
    <w:p w14:paraId="1BFC008C" w14:textId="0E0B2810" w:rsidR="00504714" w:rsidRDefault="002933CD" w:rsidP="00E4417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№1 «</w:t>
      </w:r>
      <w:r w:rsidR="00E07C73" w:rsidRPr="00E07C73">
        <w:rPr>
          <w:rFonts w:ascii="Times New Roman" w:hAnsi="Times New Roman" w:cs="Times New Roman"/>
          <w:b/>
          <w:bCs/>
          <w:sz w:val="32"/>
          <w:szCs w:val="32"/>
        </w:rPr>
        <w:t>Анализ и тестирование требований к ПО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AE4D649" w14:textId="77777777" w:rsidR="00E07C73" w:rsidRPr="00E07C73" w:rsidRDefault="00E07C73" w:rsidP="00E4417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36FFE344" w14:textId="77777777" w:rsidR="002933CD" w:rsidRDefault="002933CD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1BE6812" w14:textId="77777777" w:rsidR="002933CD" w:rsidRPr="00950B5A" w:rsidRDefault="002933CD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анализа и тестирования требований к программному обеспечению</w:t>
      </w:r>
    </w:p>
    <w:p w14:paraId="50AB2F23" w14:textId="77777777" w:rsidR="002933CD" w:rsidRPr="00E07C73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1.2 </w:t>
      </w:r>
      <w:r w:rsidRPr="00950B5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Приобрести навыки выявления, формулирования и проверки требований к ПО</w:t>
      </w:r>
    </w:p>
    <w:p w14:paraId="741B3983" w14:textId="77777777" w:rsidR="002933CD" w:rsidRPr="00E07C73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D6430A2" w14:textId="1771BAB8" w:rsidR="002933CD" w:rsidRPr="00950B5A" w:rsidRDefault="002933CD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33CD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77AA76EA" w14:textId="1AC0D0AD" w:rsidR="002933CD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93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55335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Какие типы требований существуют, и чем они отличаются друг от друга? </w:t>
      </w:r>
    </w:p>
    <w:p w14:paraId="61A0D476" w14:textId="77777777" w:rsidR="002933CD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Существует два типа требований: функциональные и нефункциональные. Функциональные требования являются главными и ключевыми, без их выполнения система не будет готовой, в то время как не функциональные лишь дополнение для готовой рабочей системы.</w:t>
      </w:r>
    </w:p>
    <w:p w14:paraId="72038A9B" w14:textId="77777777" w:rsidR="002933CD" w:rsidRPr="0055335D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CE9510D" w14:textId="38F18CC6" w:rsidR="002933CD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93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55335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.2 Какие ключевые характеристики делают требование качественным?</w:t>
      </w:r>
    </w:p>
    <w:p w14:paraId="6DD71332" w14:textId="77777777" w:rsidR="002933CD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Ключевые характеристики качество требований: атомарность, завершённость, однозначность, непротиворечивость, прослеживаемость, упорядоченность.</w:t>
      </w:r>
    </w:p>
    <w:p w14:paraId="6F085D32" w14:textId="77777777" w:rsidR="002933CD" w:rsidRPr="00950B5A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EEC4711" w14:textId="484389E4" w:rsidR="002933CD" w:rsidRDefault="002933CD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07C7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96F336A" w14:textId="77777777" w:rsidR="002933CD" w:rsidRPr="0055335D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55335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зучили процесс анализа и тестирования требований к программному обеспечению, приобрели навыки выявления, формулирования и проверки требований к ПО</w:t>
      </w:r>
    </w:p>
    <w:p w14:paraId="73AFB6AC" w14:textId="620DD8CD" w:rsidR="002933CD" w:rsidRDefault="002933CD" w:rsidP="00E44174">
      <w:pPr>
        <w:spacing w:line="278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48431CAB" w14:textId="4AB008B9" w:rsidR="002933CD" w:rsidRDefault="002933CD" w:rsidP="00E44174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№2 «</w:t>
      </w:r>
      <w:r w:rsidRPr="00772321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Изучение процесса формирования набора тестовых данных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D44D778" w14:textId="77777777" w:rsidR="00E44174" w:rsidRDefault="00E44174" w:rsidP="00E44174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74BF84E3" w14:textId="77777777" w:rsidR="00E44174" w:rsidRDefault="00E44174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259F7D7" w14:textId="77777777" w:rsidR="00E44174" w:rsidRPr="00AB6127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Изучить основные методы и техники формирования тестовых данных для тестир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ования программного обеспечения</w:t>
      </w:r>
    </w:p>
    <w:p w14:paraId="0085EB38" w14:textId="77777777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1.2 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Научиться формировать наборы тестовых данных д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ля различных типов тестирования</w:t>
      </w:r>
    </w:p>
    <w:p w14:paraId="64707AC5" w14:textId="77777777" w:rsidR="00E44174" w:rsidRDefault="00E44174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4A22BD65" w14:textId="2A13A4EB" w:rsidR="00E44174" w:rsidRPr="00950B5A" w:rsidRDefault="00E44174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31C89FC3" w14:textId="03125FFC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 такое набор тестовых данных?</w:t>
      </w:r>
    </w:p>
    <w:p w14:paraId="78A5CE08" w14:textId="77777777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Набор тестовых данных – это набор значений, которые будут использоваться для тестирования программы.</w:t>
      </w:r>
    </w:p>
    <w:p w14:paraId="0BDE1314" w14:textId="77777777" w:rsidR="00E44174" w:rsidRPr="00AB6127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8E97A4" w14:textId="52F8DCBC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.2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Что такое граничные значения?</w:t>
      </w:r>
    </w:p>
    <w:p w14:paraId="365C6351" w14:textId="77777777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Граничные значения – это конкретная точка на краю класса эквивалентности.</w:t>
      </w:r>
    </w:p>
    <w:p w14:paraId="115AF41E" w14:textId="77777777" w:rsidR="00E44174" w:rsidRPr="00AB6127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953E6A2" w14:textId="15406849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Что такое классы эквивалентности?</w:t>
      </w:r>
    </w:p>
    <w:p w14:paraId="52C3B67B" w14:textId="77777777" w:rsidR="00E44174" w:rsidRPr="00A73C0A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Класс эквивалентности – это группа входных данных или условий, которые система обрабатывает одним образом, и для которой предполагается, что если один из представителей класса проходит тест, то и все остальные проходят этот тест.</w:t>
      </w:r>
    </w:p>
    <w:p w14:paraId="393C8086" w14:textId="77777777" w:rsidR="00E44174" w:rsidRPr="00950B5A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1B6779" w14:textId="490A2AAC" w:rsidR="00E44174" w:rsidRDefault="00E44174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735D8224" w14:textId="77777777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основные методы и техники формирования тестовых данных для тестир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ования программного обеспечения, а также научились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формировать наборы тестовых данных д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ля различных типов тестирования.</w:t>
      </w:r>
    </w:p>
    <w:p w14:paraId="6556A293" w14:textId="77777777" w:rsidR="00E44174" w:rsidRPr="0055335D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8D58D5E" w14:textId="4C86A4E3" w:rsidR="00E44174" w:rsidRDefault="00E44174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439D3C78" w14:textId="090CA9CE" w:rsidR="002933CD" w:rsidRDefault="002933CD" w:rsidP="00E4417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№3 «</w:t>
      </w:r>
      <w:r w:rsidR="00E44174" w:rsidRPr="009A58E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Изучение процесса разработки тест-плана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1D0BCB1B" w14:textId="77777777" w:rsidR="00E44174" w:rsidRDefault="00E44174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1EE6733B" w14:textId="4D8C5E55" w:rsidR="00E44174" w:rsidRDefault="00E44174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09DF63E5" w14:textId="77777777" w:rsidR="00E44174" w:rsidRPr="009A58EA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A58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зучить принципы разработки тест-плана.</w:t>
      </w:r>
    </w:p>
    <w:p w14:paraId="5A080A47" w14:textId="77777777" w:rsidR="00E44174" w:rsidRPr="00AB6127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AA1BBBC" w14:textId="3163EA27" w:rsidR="00E44174" w:rsidRPr="00950B5A" w:rsidRDefault="00E44174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9ABF655" w14:textId="551A2932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E225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225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Что такое тест-план? </w:t>
      </w:r>
    </w:p>
    <w:p w14:paraId="05160F52" w14:textId="77777777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Тест-план – документ, описывающий цели, подходы, ресурсы и график запланированных тестовых активностей.</w:t>
      </w:r>
    </w:p>
    <w:p w14:paraId="3A567A9B" w14:textId="77777777" w:rsidR="00E44174" w:rsidRPr="00E225FB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2AA6088" w14:textId="308C52CF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E225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Какие основные разделы есть у тест-плана? </w:t>
      </w:r>
    </w:p>
    <w:p w14:paraId="7D45FB2C" w14:textId="77777777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Цель, тестируемые области, нетестируемые области, стратегия тестирования и подходы тестирования, критерии, ресурсы, календарный график, роли и ответственность, оценка рисков, регламентируемая документация, метрики.</w:t>
      </w:r>
    </w:p>
    <w:p w14:paraId="00C1C8EA" w14:textId="77777777" w:rsidR="00E44174" w:rsidRPr="00E225FB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5456B49" w14:textId="62CBAAEC" w:rsidR="00E44174" w:rsidRPr="00E225FB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E225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Для чего составляется тест-план?</w:t>
      </w:r>
    </w:p>
    <w:p w14:paraId="7331A4C9" w14:textId="77777777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Их составляют для конкретизации направления тестирования, чтобы после проведения тестов понять, насколько полученный результат соответствует предполагаемую. Также он нужен для систематизации тестирования и более простого анализа.</w:t>
      </w:r>
    </w:p>
    <w:p w14:paraId="528BB37C" w14:textId="77777777" w:rsidR="00E44174" w:rsidRPr="00950B5A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471730A" w14:textId="6B4EEAA3" w:rsidR="00E44174" w:rsidRDefault="00E44174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F571C0E" w14:textId="77777777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принципы разработки тест-плана.</w:t>
      </w:r>
    </w:p>
    <w:p w14:paraId="6BDBFB42" w14:textId="77777777" w:rsidR="00E44174" w:rsidRPr="0055335D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DAB88A" w14:textId="77777777" w:rsidR="00E44174" w:rsidRPr="002933CD" w:rsidRDefault="00E44174" w:rsidP="00E4417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501BB63A" w14:textId="0225A1F6" w:rsidR="002933CD" w:rsidRDefault="002933CD" w:rsidP="00E44174">
      <w:pPr>
        <w:spacing w:line="278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6E4D2543" w14:textId="1A53C291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№4 «</w:t>
      </w:r>
      <w:r w:rsidR="00782992" w:rsidRPr="009E5191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Изучение процесса тестирования ПО методом «черного ящика»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692F5874" w14:textId="77777777" w:rsidR="00782992" w:rsidRDefault="00782992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5D1ABD7" w14:textId="77777777" w:rsidR="00782992" w:rsidRDefault="00782992" w:rsidP="0078299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904BCF4" w14:textId="7FAE50E0" w:rsidR="00782992" w:rsidRDefault="00782992" w:rsidP="002933CD">
      <w:pPr>
        <w:pStyle w:val="a8"/>
        <w:numPr>
          <w:ilvl w:val="1"/>
          <w:numId w:val="1"/>
        </w:num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9E519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Изучить и освоить процесс тестирования методом «черного ящика»</w:t>
      </w:r>
    </w:p>
    <w:p w14:paraId="04EDE309" w14:textId="77777777" w:rsidR="00782992" w:rsidRDefault="00782992" w:rsidP="0078299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0D466C49" w14:textId="22FCEA65" w:rsidR="00782992" w:rsidRPr="00950B5A" w:rsidRDefault="00782992" w:rsidP="0078299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1B4E683" w14:textId="2277B5D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E225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4500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Что такое тестирование черного ящика? </w:t>
      </w:r>
    </w:p>
    <w:p w14:paraId="73FC200E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Тестирование чёрным ящиком – это тестирование программы без доступа к исходному коду.</w:t>
      </w:r>
    </w:p>
    <w:p w14:paraId="2A66AB94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FD11539" w14:textId="0886CF76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500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Какие преимущества и недостатки у тестирования черного ящика? </w:t>
      </w:r>
    </w:p>
    <w:p w14:paraId="5327F7FC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Преимущества данного метода, следующие:</w:t>
      </w:r>
    </w:p>
    <w:p w14:paraId="3F6154F1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нет необходимости анализировать код программы,</w:t>
      </w:r>
    </w:p>
    <w:p w14:paraId="14046597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возможность обнаружения проблем с интерфейсом,</w:t>
      </w:r>
    </w:p>
    <w:p w14:paraId="07BA02A3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более лёгкий способ тестирования, чем «белый ящик»,</w:t>
      </w:r>
    </w:p>
    <w:p w14:paraId="0603E436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позволяет понять удобность программы для конечного пользователя.</w:t>
      </w:r>
    </w:p>
    <w:p w14:paraId="5E56998C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B4D76F6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Недостатки:</w:t>
      </w:r>
    </w:p>
    <w:p w14:paraId="25D992CF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невозможность охватить весь код целиком,</w:t>
      </w:r>
    </w:p>
    <w:p w14:paraId="26E1E811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повторяемость тест-кейсов,</w:t>
      </w:r>
    </w:p>
    <w:p w14:paraId="439097FC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может быть тяжело выявить проблему,</w:t>
      </w:r>
    </w:p>
    <w:p w14:paraId="1D238726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затруднительное тестирования сложных алгоритмов.</w:t>
      </w:r>
    </w:p>
    <w:p w14:paraId="77048628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39BA612" w14:textId="010BA414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500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Какие типы ошибок чаще всего обнаруживаются при тестировании черного ящика?</w:t>
      </w:r>
    </w:p>
    <w:p w14:paraId="053EA5A2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Чаще всего при таком тестировании обнаруживаются проблемы:</w:t>
      </w:r>
    </w:p>
    <w:p w14:paraId="4F64E7F4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проблемы с интерфейсом (внешний вид),</w:t>
      </w:r>
    </w:p>
    <w:p w14:paraId="6D236D01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проблемы с пониманием программы для конечного пользователя,</w:t>
      </w:r>
    </w:p>
    <w:p w14:paraId="0319B8C0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проблемы с долгим откликом программы,</w:t>
      </w:r>
    </w:p>
    <w:p w14:paraId="0CD15B1F" w14:textId="77777777" w:rsidR="00782992" w:rsidRPr="00E17017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проблема синхронизации различных слоёв программы (например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View</w:t>
      </w:r>
      <w:r w:rsidRPr="00E170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ViewModel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Pr="00E170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6A15EAC" w14:textId="77777777" w:rsidR="00782992" w:rsidRDefault="00782992" w:rsidP="00782992">
      <w:pPr>
        <w:spacing w:after="0" w:line="240" w:lineRule="auto"/>
        <w:jc w:val="both"/>
      </w:pPr>
    </w:p>
    <w:p w14:paraId="07B9D5FA" w14:textId="36706068" w:rsidR="00782992" w:rsidRDefault="00782992" w:rsidP="0078299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7F5298C8" w14:textId="77777777" w:rsidR="00782992" w:rsidRPr="0055335D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bookmarkStart w:id="0" w:name="_Hlk210234175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освоили процесс тестирования методом «чёрного ящика».</w:t>
      </w:r>
      <w:bookmarkEnd w:id="0"/>
    </w:p>
    <w:p w14:paraId="48F22A1D" w14:textId="77777777" w:rsidR="00782992" w:rsidRPr="00782992" w:rsidRDefault="00782992" w:rsidP="0078299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78C31016" w14:textId="209B6345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0CB8074F" w14:textId="79F33BEB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№5 «</w:t>
      </w:r>
      <w:r w:rsidR="00E80677" w:rsidRPr="00B652C1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Изучение процесса тестирования ПО методом «белого ящика»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77F56EC" w14:textId="77777777" w:rsidR="00E80677" w:rsidRDefault="00E80677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4B89DF7" w14:textId="77777777" w:rsidR="00E80677" w:rsidRDefault="00E80677" w:rsidP="00E80677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990E419" w14:textId="5FA0A098" w:rsidR="00E80677" w:rsidRPr="00E80677" w:rsidRDefault="00E80677" w:rsidP="00E80677">
      <w:pPr>
        <w:pStyle w:val="a8"/>
        <w:numPr>
          <w:ilvl w:val="1"/>
          <w:numId w:val="2"/>
        </w:num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E80677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Изучить и освоить процесс тестирования методом «белого ящика»</w:t>
      </w:r>
    </w:p>
    <w:p w14:paraId="696EEDAB" w14:textId="77777777" w:rsidR="00E80677" w:rsidRPr="00E80677" w:rsidRDefault="00E80677" w:rsidP="00E80677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81C6C4F" w14:textId="2E186096" w:rsidR="00E80677" w:rsidRPr="00950B5A" w:rsidRDefault="00E80677" w:rsidP="00E80677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3573D4A3" w14:textId="02F7CEBF" w:rsidR="00E80677" w:rsidRDefault="00E80677" w:rsidP="00E8067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E225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D6F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 минимизировать количество тест-кейсов при тестировании?</w:t>
      </w:r>
    </w:p>
    <w:p w14:paraId="37B1450F" w14:textId="77777777" w:rsidR="00E80677" w:rsidRDefault="00E80677" w:rsidP="00E8067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этого можно применять тестирования классами эквивалентности, граничными значениями или попарное тестирование.</w:t>
      </w:r>
    </w:p>
    <w:p w14:paraId="26B3341B" w14:textId="77777777" w:rsidR="00E80677" w:rsidRPr="00E225FB" w:rsidRDefault="00E80677" w:rsidP="00E8067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3E2B99D" w14:textId="17595D10" w:rsidR="00E80677" w:rsidRPr="00ED6F88" w:rsidRDefault="00E80677" w:rsidP="00E8067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E225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</w:t>
      </w:r>
      <w:r w:rsidRPr="00ED6F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Каковы этапы тестирования по методу белого ящика? </w:t>
      </w:r>
    </w:p>
    <w:p w14:paraId="6BF792A6" w14:textId="77777777" w:rsidR="00E80677" w:rsidRDefault="00E80677" w:rsidP="00E8067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Основные этапы тестирования по методу белого ящика следующие:</w:t>
      </w:r>
    </w:p>
    <w:p w14:paraId="13C1E99C" w14:textId="77777777" w:rsidR="00E80677" w:rsidRPr="00EE5411" w:rsidRDefault="00E80677" w:rsidP="00E80677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анализ программного кода</w:t>
      </w:r>
      <w:r w:rsidRPr="00EE541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112BD087" w14:textId="77777777" w:rsidR="00E80677" w:rsidRPr="00EE5411" w:rsidRDefault="00E80677" w:rsidP="00E80677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определение возможных маршрутов программы,</w:t>
      </w:r>
    </w:p>
    <w:p w14:paraId="58EB9020" w14:textId="77777777" w:rsidR="00E80677" w:rsidRPr="00EE5411" w:rsidRDefault="00E80677" w:rsidP="00E80677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 подбор передаваемых данных, чтобы пройти по всем путям программы, </w:t>
      </w:r>
      <w:r w:rsidRPr="00EE541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определ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ение</w:t>
      </w:r>
      <w:r w:rsidRPr="00EE541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ожидаемы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х</w:t>
      </w:r>
      <w:r w:rsidRPr="00EE541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резуль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</w:t>
      </w:r>
      <w:r w:rsidRPr="00EE541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ов</w:t>
      </w:r>
      <w:r w:rsidRPr="00EE541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для входных данных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60050798" w14:textId="77777777" w:rsidR="00E80677" w:rsidRPr="00EE5411" w:rsidRDefault="00E80677" w:rsidP="00E80677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выполнение тестов,</w:t>
      </w:r>
    </w:p>
    <w:p w14:paraId="3C01489B" w14:textId="77777777" w:rsidR="00E80677" w:rsidRPr="00EE5411" w:rsidRDefault="00E80677" w:rsidP="00E80677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анализ результатов.</w:t>
      </w:r>
    </w:p>
    <w:p w14:paraId="184B3BDA" w14:textId="77777777" w:rsidR="00E80677" w:rsidRDefault="00E80677" w:rsidP="00E80677">
      <w:pPr>
        <w:spacing w:after="0" w:line="240" w:lineRule="auto"/>
        <w:jc w:val="both"/>
      </w:pPr>
    </w:p>
    <w:p w14:paraId="1943CFFF" w14:textId="60873242" w:rsidR="00E80677" w:rsidRDefault="00E80677" w:rsidP="00E80677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98F2D25" w14:textId="77777777" w:rsidR="00E80677" w:rsidRPr="0055335D" w:rsidRDefault="00E80677" w:rsidP="00E8067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освоили процесс тестирования методом «белого ящика».</w:t>
      </w:r>
    </w:p>
    <w:p w14:paraId="043BFF26" w14:textId="11150E56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291F834A" w14:textId="4B41196A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№6 «</w:t>
      </w:r>
      <w:r w:rsidR="004C160C" w:rsidRPr="0000454C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Исследование процесса модульного тестирования ПО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6E53DC6" w14:textId="77777777" w:rsidR="004C160C" w:rsidRDefault="004C160C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BCA3FDC" w14:textId="77777777" w:rsidR="004C160C" w:rsidRDefault="004C160C" w:rsidP="004C160C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900CB04" w14:textId="77777777" w:rsid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способы модульного тестирования с использованием библиотеки xUnit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43E0ECB" w14:textId="77777777" w:rsidR="004C160C" w:rsidRDefault="004C160C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927CABD" w14:textId="73E22FFF" w:rsidR="004C160C" w:rsidRPr="00950B5A" w:rsidRDefault="004C160C" w:rsidP="004C160C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369997F1" w14:textId="2185A9E3" w:rsid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E225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чего используется атрибут [Fact]? </w:t>
      </w:r>
    </w:p>
    <w:p w14:paraId="3D66C5E1" w14:textId="77777777" w:rsid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Он указывает, что тест выполняется однократно, проверяется какой-то конкретный случай. Параметры не передаются.</w:t>
      </w:r>
    </w:p>
    <w:p w14:paraId="2AC20D99" w14:textId="77777777" w:rsid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1907DA5" w14:textId="01F8B07E" w:rsid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Для чего используется атрибут [Theory]? </w:t>
      </w:r>
    </w:p>
    <w:p w14:paraId="4F3125B1" w14:textId="77777777" w:rsid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Указывает, что тест будет выполняться несколько раз, с различными наборами данных.</w:t>
      </w:r>
    </w:p>
    <w:p w14:paraId="2B7FCFCB" w14:textId="77777777" w:rsid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536613" w14:textId="1C4A1524" w:rsid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Какие основные методы используются в FluentAssertions и для чего они предназначены?</w:t>
      </w:r>
    </w:p>
    <w:p w14:paraId="577FE41B" w14:textId="77777777" w:rsidR="004C160C" w:rsidRP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Два</w:t>
      </w:r>
      <w:r w:rsidRPr="00DF5B7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основых</w:t>
      </w:r>
      <w:r w:rsidRPr="00DF5B7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метода</w:t>
      </w:r>
      <w:r w:rsidRPr="00DF5B7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FluentAssertion</w:t>
      </w:r>
      <w:r w:rsidRPr="00DF5B7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–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Should</w:t>
      </w:r>
      <w:r w:rsidRPr="00DF5B7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()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F5B7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Be</w:t>
      </w:r>
      <w:r w:rsidRPr="00DF5B7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().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Они всегда идут парой и нужны для того, чтобы указать тесту, что некое значение, должно быть таким-то. Например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Sum</w:t>
      </w:r>
      <w:r w:rsidRPr="004C160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(4, 5).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Should</w:t>
      </w:r>
      <w:r w:rsidRPr="004C160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().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Be</w:t>
      </w:r>
      <w:r w:rsidRPr="004C160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(9).</w:t>
      </w:r>
    </w:p>
    <w:p w14:paraId="605ECDA7" w14:textId="77777777" w:rsidR="004C160C" w:rsidRPr="005C674D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0046473" w14:textId="3676E5A6" w:rsidR="004C160C" w:rsidRDefault="004C160C" w:rsidP="004C160C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38E4F05" w14:textId="77777777" w:rsidR="004C160C" w:rsidRPr="0000454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способы модульного тестирования  с использованием библиотеки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xUnit</w:t>
      </w:r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23B548E" w14:textId="77777777" w:rsidR="004C160C" w:rsidRPr="002933CD" w:rsidRDefault="004C160C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FD3BDA6" w14:textId="49462905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5E810C34" w14:textId="24C417B5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№7 «</w:t>
      </w:r>
      <w:r w:rsidR="00AD2703" w:rsidRPr="0083161B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Исследование процесса интеграционного тестирования ПО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666944BA" w14:textId="77777777" w:rsidR="00AD2703" w:rsidRDefault="00AD2703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503349D" w14:textId="77777777" w:rsidR="00AD2703" w:rsidRDefault="00AD2703" w:rsidP="00AD2703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65D84606" w14:textId="18CA226D" w:rsidR="00AD2703" w:rsidRPr="00DA5722" w:rsidRDefault="00AD2703" w:rsidP="00DA5722">
      <w:pPr>
        <w:pStyle w:val="a8"/>
        <w:numPr>
          <w:ilvl w:val="1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A57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Изучить особенности процесса интеграционного тестирования программного кода при помощи библиотеки xUnit и Moq.</w:t>
      </w:r>
    </w:p>
    <w:p w14:paraId="304316B0" w14:textId="77777777" w:rsid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01F9D0C" w14:textId="264CEC4D" w:rsidR="00DA5722" w:rsidRPr="00950B5A" w:rsidRDefault="00DA5722" w:rsidP="00DA5722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7D8C2D5" w14:textId="7D81781A" w:rsid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</w:t>
      </w:r>
      <w:r w:rsidRPr="0083161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Что такое интеграционное тестирование? </w:t>
      </w:r>
    </w:p>
    <w:p w14:paraId="21B72765" w14:textId="77777777" w:rsid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Интеграционное тестирование – это метод тестирования взаимодействия отдельных модулей и подсистем.</w:t>
      </w:r>
    </w:p>
    <w:p w14:paraId="0A6F0225" w14:textId="77777777" w:rsid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FB1FE9C" w14:textId="1710C2E3" w:rsid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83161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Какой метод используется для настройки зависимостей подменяемых Moq? </w:t>
      </w:r>
    </w:p>
    <w:p w14:paraId="4A819737" w14:textId="77777777" w:rsidR="00DA5722" w:rsidRPr="004F6545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настройки зависимостей используется метод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Setup</w:t>
      </w:r>
      <w:r w:rsidRPr="004F654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(),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если метод возвращает что-то, добавляется</w:t>
      </w:r>
      <w:r w:rsidRPr="004F654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Returns</w:t>
      </w:r>
      <w:r w:rsidRPr="004F654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892EC13" w14:textId="77777777" w:rsid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7777F99" w14:textId="25312B27" w:rsid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83161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Какой метод используется для проверки выполнялись ли какие-либо действия в зависимостях подменяемых Moq?</w:t>
      </w:r>
    </w:p>
    <w:p w14:paraId="6E670398" w14:textId="77777777" w:rsidR="00DA5722" w:rsidRPr="009D43C4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проверки выполняются какие-либо действия в зависимостях используются метод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Verify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(вызов метода).</w:t>
      </w:r>
    </w:p>
    <w:p w14:paraId="0101D775" w14:textId="77777777" w:rsid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3EB35315" w14:textId="4B8997D0" w:rsidR="00DA5722" w:rsidRDefault="00DA5722" w:rsidP="00DA572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0873396" w14:textId="224CFC19" w:rsidR="00DA5722" w:rsidRPr="0055335D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D16F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особенности процесса интеграционного тестирования программного кода при помощи библиотеки xUnit и Moq</w:t>
      </w:r>
      <w:r w:rsidR="00E97A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3D6BD0E" w14:textId="77777777" w:rsidR="00DA5722" w:rsidRP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3A07A50" w14:textId="7070C91E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0CF96E0A" w14:textId="2C556753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№8 «</w:t>
      </w:r>
      <w:r w:rsidR="005F5F62" w:rsidRPr="001D278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Автоматизация тестирования пользовательского интерфейса ПО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1B2B55D4" w14:textId="77777777" w:rsidR="005F5F62" w:rsidRDefault="005F5F62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D363EB3" w14:textId="77777777" w:rsidR="005F5F62" w:rsidRDefault="005F5F62" w:rsidP="005F5F6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5104D18" w14:textId="77777777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Изучение механизмов автоматизации тестирования пользовательского интерфейса.</w:t>
      </w:r>
    </w:p>
    <w:p w14:paraId="54BDE756" w14:textId="77777777" w:rsidR="005F5F62" w:rsidRDefault="005F5F62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0261988" w14:textId="6E5A5531" w:rsidR="005F5F62" w:rsidRPr="00950B5A" w:rsidRDefault="005F5F62" w:rsidP="005F5F62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0AE36EB" w14:textId="37B2E729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Для чего используется свойство AutomationId у элементов управления? </w:t>
      </w:r>
    </w:p>
    <w:p w14:paraId="767DBE45" w14:textId="77777777" w:rsidR="005F5F62" w:rsidRPr="007244E6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Оно используется для автоматизированных тестов пользовательского интерфейса, чтобы идентифицировать уникальные объекты.</w:t>
      </w:r>
    </w:p>
    <w:p w14:paraId="50F9424B" w14:textId="77777777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5712060" w14:textId="6D15F3D6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получить доступ к свойствам элемента управления с помощью FlaUI? </w:t>
      </w:r>
    </w:p>
    <w:p w14:paraId="5FF3B048" w14:textId="77777777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этого нужно создать объект </w:t>
      </w:r>
      <w:r w:rsidRPr="00BC5D3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Application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и специальный объект </w:t>
      </w:r>
      <w:r w:rsidRPr="00BC5D3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UIA3Automation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Затем создать объект окна, и в нём при помощи разных методов поиска найти нужный э.у. Например:</w:t>
      </w:r>
    </w:p>
    <w:p w14:paraId="22BE96D8" w14:textId="77777777" w:rsidR="005F5F62" w:rsidRPr="005A65BB" w:rsidRDefault="005F5F62" w:rsidP="005F5F6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5A65B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var input = window.FindFirstDescendant(cf =&gt;cf.ByAutomationId("</w:t>
      </w:r>
      <w:r w:rsidRPr="005A65B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Имя</w:t>
      </w:r>
      <w:r w:rsidRPr="005A65B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")).AsTextBox();</w:t>
      </w:r>
    </w:p>
    <w:p w14:paraId="04ADAA66" w14:textId="77777777" w:rsidR="005F5F62" w:rsidRPr="00BC5D39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156EBAF0" w14:textId="4F635425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Какие возможности предоставляет FlaUIInspect?</w:t>
      </w:r>
    </w:p>
    <w:p w14:paraId="54063F49" w14:textId="77777777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FlaUIInspect</w:t>
      </w:r>
      <w:r w:rsidRPr="005F5F6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позволяет:</w:t>
      </w:r>
    </w:p>
    <w:p w14:paraId="0EB6B2E8" w14:textId="77777777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осуществлять навигацию по элементам,</w:t>
      </w:r>
    </w:p>
    <w:p w14:paraId="11FA2A87" w14:textId="77777777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искать нужные элементы,</w:t>
      </w:r>
    </w:p>
    <w:p w14:paraId="453E3204" w14:textId="77777777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получать информацию об элементах,</w:t>
      </w:r>
    </w:p>
    <w:p w14:paraId="7E11AD66" w14:textId="77777777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взаимодействовать с элементами,</w:t>
      </w:r>
    </w:p>
    <w:p w14:paraId="07361C1E" w14:textId="77777777" w:rsidR="005F5F62" w:rsidRPr="00945E45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допускает интеграцию с системами автоматизации.</w:t>
      </w:r>
    </w:p>
    <w:p w14:paraId="41E15A54" w14:textId="77777777" w:rsidR="005F5F62" w:rsidRP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D532187" w14:textId="0340AFC3" w:rsidR="005F5F62" w:rsidRDefault="005F5F62" w:rsidP="005F5F6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793A3026" w14:textId="77777777" w:rsidR="005F5F62" w:rsidRPr="0000454C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способы модульного тестирования  с использованием библиотеки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xUnit</w:t>
      </w:r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8243208" w14:textId="77777777" w:rsidR="005F5F62" w:rsidRPr="002933CD" w:rsidRDefault="005F5F62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1E08274" w14:textId="75E9A589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1CBC70A8" w14:textId="05816794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№9 «</w:t>
      </w:r>
      <w:r w:rsidR="006E2163" w:rsidRPr="00DF3B4B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Изучение процесса мутационного тестирования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FF03115" w14:textId="77777777" w:rsidR="006E2163" w:rsidRDefault="006E2163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9619344" w14:textId="77777777" w:rsidR="006E2163" w:rsidRDefault="006E2163" w:rsidP="006E2163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F5B6807" w14:textId="77777777" w:rsidR="006E2163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</w:t>
      </w:r>
      <w:r w:rsidRPr="002419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Познакомиться с процессом определения эффективности тестовых наборов путем мутационного тестирования.</w:t>
      </w:r>
    </w:p>
    <w:p w14:paraId="32029D84" w14:textId="77777777" w:rsidR="006E2163" w:rsidRDefault="006E2163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A0A6818" w14:textId="710370EE" w:rsidR="006E2163" w:rsidRPr="00950B5A" w:rsidRDefault="006E2163" w:rsidP="006E2163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C4847E5" w14:textId="06B008C2" w:rsidR="006E2163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</w:t>
      </w:r>
      <w:r w:rsidRPr="000001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 такое мутационное тестирование?</w:t>
      </w:r>
    </w:p>
    <w:p w14:paraId="24116621" w14:textId="0C1FEEB0" w:rsidR="006E2163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Мутационное тестирование – это метод тестирования, при котором в исходный код внедряются небольшие изменения, дабы проверить реакции на эти изменения у автоматических тестов.</w:t>
      </w:r>
    </w:p>
    <w:p w14:paraId="4A87B4BD" w14:textId="77777777" w:rsidR="006E2163" w:rsidRPr="00000124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32D8BB4" w14:textId="5A94DCFE" w:rsidR="006E2163" w:rsidRPr="00000124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001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.2 Какие основные виды мутаций кода применяются при мутационном</w:t>
      </w:r>
    </w:p>
    <w:p w14:paraId="15555874" w14:textId="77777777" w:rsidR="006E2163" w:rsidRPr="00945E45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001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тестировании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062F0860" w14:textId="77777777" w:rsidR="006E2163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Основные виды мутаций: </w:t>
      </w:r>
    </w:p>
    <w:p w14:paraId="5561011F" w14:textId="77777777" w:rsidR="006E2163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мутация значение (изменяются значения констант или переменных),</w:t>
      </w:r>
    </w:p>
    <w:p w14:paraId="0574EF96" w14:textId="77777777" w:rsidR="006E2163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мутация условий (изменяются логические операторы в программе),</w:t>
      </w:r>
    </w:p>
    <w:p w14:paraId="7218017D" w14:textId="77777777" w:rsidR="006E2163" w:rsidRPr="006D5FB2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мутация решений (изменяются арифметические операторы).</w:t>
      </w:r>
    </w:p>
    <w:p w14:paraId="1DFE1ADD" w14:textId="77777777" w:rsidR="006E2163" w:rsidRDefault="006E2163" w:rsidP="006E2163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38594CE7" w14:textId="36CF2EBB" w:rsidR="006E2163" w:rsidRDefault="006E2163" w:rsidP="006E2163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4E811BC" w14:textId="77777777" w:rsidR="006E2163" w:rsidRPr="0055335D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Познакомились</w:t>
      </w:r>
      <w:r w:rsidRPr="002419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с процессом определения эффективности тестовых наборов путем мутационного тестирования.</w:t>
      </w:r>
    </w:p>
    <w:p w14:paraId="329D5D20" w14:textId="77777777" w:rsidR="006E2163" w:rsidRPr="002933CD" w:rsidRDefault="006E2163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F806C03" w14:textId="2EE09598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07DDAF64" w14:textId="4B42EEBE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№10 «</w:t>
      </w:r>
      <w:r w:rsidR="00070BC4" w:rsidRPr="00070BC4">
        <w:rPr>
          <w:rFonts w:ascii="Times New Roman" w:hAnsi="Times New Roman" w:cs="Times New Roman"/>
          <w:b/>
          <w:bCs/>
          <w:sz w:val="32"/>
          <w:szCs w:val="32"/>
        </w:rPr>
        <w:t>Испытание ПО методом регрессионного тестирования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DC7F2B3" w14:textId="77777777" w:rsidR="00070BC4" w:rsidRDefault="00070BC4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8199CBC" w14:textId="77777777" w:rsidR="00070BC4" w:rsidRDefault="00070BC4" w:rsidP="00070BC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EAC17B1" w14:textId="5568DAA5" w:rsidR="00070BC4" w:rsidRDefault="00070BC4" w:rsidP="00070BC4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Освоить процесс применения регрессионного тестирования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;</w:t>
      </w:r>
    </w:p>
    <w:p w14:paraId="1AF35A0F" w14:textId="21E6CF51" w:rsidR="00070BC4" w:rsidRDefault="00070BC4" w:rsidP="00070BC4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1.2 Изучить работу с GitHub Actions для автоматического тестирования.</w:t>
      </w:r>
    </w:p>
    <w:p w14:paraId="2ADF9035" w14:textId="77777777" w:rsidR="00070BC4" w:rsidRDefault="00070BC4" w:rsidP="00070BC4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4D2AA06" w14:textId="77777777" w:rsidR="00070BC4" w:rsidRPr="00950B5A" w:rsidRDefault="00070BC4" w:rsidP="00070BC4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20D160FA" w14:textId="4698576F" w:rsidR="00070BC4" w:rsidRDefault="00070BC4" w:rsidP="00070BC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</w:t>
      </w:r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 такое регрессионное тестирование?</w:t>
      </w:r>
    </w:p>
    <w:p w14:paraId="6ABFEA04" w14:textId="60E6BC4E" w:rsidR="00070BC4" w:rsidRDefault="00BF1157" w:rsidP="00070BC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Регрессионное тестирование – это процесс тестирования, при котором проходит повторная проверка на наличие новых ошибок после внесения изменений.</w:t>
      </w:r>
    </w:p>
    <w:p w14:paraId="5B600D97" w14:textId="77777777" w:rsidR="00BF1157" w:rsidRPr="00000124" w:rsidRDefault="00BF1157" w:rsidP="00070BC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88D2B7F" w14:textId="77777777" w:rsidR="00070BC4" w:rsidRDefault="00070BC4" w:rsidP="00070BC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001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</w:t>
      </w:r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чего используются GitHub Actions?</w:t>
      </w:r>
    </w:p>
    <w:p w14:paraId="0AF18B77" w14:textId="675DC4E9" w:rsidR="00070BC4" w:rsidRPr="00BF1157" w:rsidRDefault="00BF1157" w:rsidP="00070BC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Они используются для автоматизации рабочих процессов внутри репозитория при проведении различных действий с репозиторием.</w:t>
      </w:r>
    </w:p>
    <w:p w14:paraId="4DC4DC19" w14:textId="77777777" w:rsidR="00BF1157" w:rsidRDefault="00BF1157" w:rsidP="00070BC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6F800A2D" w14:textId="77777777" w:rsidR="00070BC4" w:rsidRDefault="00070BC4" w:rsidP="00070BC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E135829" w14:textId="03D247DF" w:rsidR="00070BC4" w:rsidRPr="00070BC4" w:rsidRDefault="00070BC4" w:rsidP="00070BC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Освоили процесс применения регрессионного тестирования. Изучили принцип работы с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GitHub</w:t>
      </w:r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Actions</w:t>
      </w:r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автоматического тестирования.</w:t>
      </w:r>
    </w:p>
    <w:p w14:paraId="7862245B" w14:textId="77777777" w:rsidR="00070BC4" w:rsidRPr="002933CD" w:rsidRDefault="00070BC4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8D7BF95" w14:textId="1C16E8E4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7F62CF7D" w14:textId="5CB11012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№11 «</w:t>
      </w:r>
      <w:r w:rsidR="00FB2EB3" w:rsidRPr="00FB2EB3">
        <w:rPr>
          <w:rFonts w:ascii="Times New Roman" w:hAnsi="Times New Roman" w:cs="Times New Roman"/>
          <w:b/>
          <w:bCs/>
          <w:sz w:val="32"/>
          <w:szCs w:val="32"/>
        </w:rPr>
        <w:t>Тестирование производительности ПО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BAA4024" w14:textId="77777777" w:rsidR="00FB2EB3" w:rsidRDefault="00FB2EB3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D5AC2FF" w14:textId="77777777" w:rsidR="00FB2EB3" w:rsidRDefault="00FB2EB3" w:rsidP="00FB2EB3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4BA86D1" w14:textId="77777777" w:rsidR="00FB2EB3" w:rsidRDefault="00FB2EB3" w:rsidP="00FB2EB3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</w:t>
      </w:r>
      <w:r w:rsidRPr="00FB2EB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Освоить процесс профилирования ПО </w:t>
      </w:r>
    </w:p>
    <w:p w14:paraId="38F18739" w14:textId="1A57C8AE" w:rsidR="00FB2EB3" w:rsidRDefault="00FB2EB3" w:rsidP="00FB2EB3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B2EB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1.2 Изучить методы тестирования производительности ПО</w:t>
      </w:r>
    </w:p>
    <w:p w14:paraId="1D410E27" w14:textId="77777777" w:rsidR="00FB2EB3" w:rsidRDefault="00FB2EB3" w:rsidP="00FB2EB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4DD73E5" w14:textId="77777777" w:rsidR="00FB2EB3" w:rsidRPr="00950B5A" w:rsidRDefault="00FB2EB3" w:rsidP="00FB2EB3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E6AB10A" w14:textId="77777777" w:rsidR="00FB2EB3" w:rsidRDefault="00FB2EB3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</w:t>
      </w:r>
      <w:r w:rsidRPr="00FB2EB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Как запустить профилировщик производительности в Visual Studio? </w:t>
      </w:r>
    </w:p>
    <w:p w14:paraId="79169DEF" w14:textId="52BAE79D" w:rsidR="00FB2EB3" w:rsidRDefault="00E62CF4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62CF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Отладка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2CF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&gt; Профилировщик производительности. Откроется страница запуска инструментов диагностики, где можно выбрать необходимые инструменты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8F60C55" w14:textId="77777777" w:rsidR="00FB2EB3" w:rsidRDefault="00FB2EB3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CF4FB5E" w14:textId="77777777" w:rsidR="00FB2EB3" w:rsidRDefault="00FB2EB3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B2EB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просмотреть использование ЦП в профилировщике? </w:t>
      </w:r>
    </w:p>
    <w:p w14:paraId="044B487F" w14:textId="78E65653" w:rsidR="00FB2EB3" w:rsidRDefault="003B047B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разделе Оптимизации параметров профилировщика. После запуска приложения сеанс диагностики начинается и отображает данные об использовании ЦП. </w:t>
      </w:r>
    </w:p>
    <w:p w14:paraId="256FD652" w14:textId="77777777" w:rsidR="00FB2EB3" w:rsidRDefault="00FB2EB3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8EE7F66" w14:textId="578B45E1" w:rsidR="00FB2EB3" w:rsidRDefault="00FB2EB3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B2EB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Как использовать BenchmarkDotNet?</w:t>
      </w:r>
    </w:p>
    <w:p w14:paraId="0318CDBE" w14:textId="77777777" w:rsidR="00BE1127" w:rsidRDefault="00BE1127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BE1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тестирования все методы должны иметь модификатор public, и к этим методам должен применяться атрибут [Benchmark]. Кроме того, сам класс, который содержит эти методы, должен иметь модификатор public.</w:t>
      </w:r>
      <w:r w:rsidRPr="00BE1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</w:p>
    <w:p w14:paraId="6CDB2513" w14:textId="1ECEEAF7" w:rsidR="00FB2EB3" w:rsidRPr="00BE1127" w:rsidRDefault="00BE1127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E1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запуска теста вызывается метод BenchmarkRunner.Run, который типизируется тестируемым классом</w:t>
      </w:r>
    </w:p>
    <w:p w14:paraId="6D82A1FC" w14:textId="77777777" w:rsidR="003B047B" w:rsidRDefault="003B047B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609A3230" w14:textId="77777777" w:rsidR="00FB2EB3" w:rsidRDefault="00FB2EB3" w:rsidP="00FB2EB3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8BED7E9" w14:textId="5F4632C7" w:rsidR="00FB2EB3" w:rsidRDefault="00FB2EB3" w:rsidP="00FB2EB3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Освоили</w:t>
      </w:r>
      <w:r w:rsidRPr="00FB2EB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профилирования ПО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изучили методы тестирования производительности ПО.</w:t>
      </w:r>
    </w:p>
    <w:p w14:paraId="3606C906" w14:textId="77777777" w:rsidR="00FB2EB3" w:rsidRPr="002933CD" w:rsidRDefault="00FB2EB3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5F1269B" w14:textId="0BE433BA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5DA476AF" w14:textId="71F0E804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№12 «</w:t>
      </w:r>
      <w:r w:rsidR="002C6906" w:rsidRPr="001B780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Тестирование удобства использования ПО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4A1A991" w14:textId="77777777" w:rsidR="002C6906" w:rsidRDefault="002C6906" w:rsidP="002C690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4EAC6466" w14:textId="62392086" w:rsidR="002C6906" w:rsidRDefault="002C6906" w:rsidP="002C690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6947F49" w14:textId="399F44C4" w:rsidR="002C6906" w:rsidRPr="002C6906" w:rsidRDefault="002E52E3" w:rsidP="002E52E3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</w:t>
      </w:r>
      <w:r w:rsidR="002C6906" w:rsidRPr="002C690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Проведение тестирования удобства использования (usability) тестовой версии программного обеспечения (ПО) с целью оценки его качества.</w:t>
      </w:r>
    </w:p>
    <w:p w14:paraId="6E6BF6D4" w14:textId="77777777" w:rsidR="002C6906" w:rsidRDefault="002C6906" w:rsidP="002C690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4BA000" w14:textId="75E8E2A4" w:rsidR="002C6906" w:rsidRPr="00950B5A" w:rsidRDefault="002C6906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645E349" w14:textId="2A7978DF" w:rsidR="002C6906" w:rsidRDefault="002C6906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2</w:t>
      </w:r>
      <w:r w:rsidRPr="0017356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.1 Какие основные показатели учитываются при оценке удобства использования ПО? </w:t>
      </w:r>
    </w:p>
    <w:p w14:paraId="37480D91" w14:textId="77777777" w:rsidR="002826A9" w:rsidRDefault="002826A9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2826A9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При оценке удобства использования программного обеспечения учитываются показатели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:</w:t>
      </w:r>
    </w:p>
    <w:p w14:paraId="163D83F7" w14:textId="25DCAD43" w:rsidR="002826A9" w:rsidRDefault="002826A9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- </w:t>
      </w:r>
      <w:r w:rsidRPr="002826A9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эффективности (успешность и время выполнения задач)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;</w:t>
      </w:r>
    </w:p>
    <w:p w14:paraId="16E8D18C" w14:textId="4A3A5B39" w:rsidR="002826A9" w:rsidRDefault="002826A9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- </w:t>
      </w:r>
      <w:r w:rsidRPr="002826A9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результативности (количество ошибок)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;</w:t>
      </w:r>
    </w:p>
    <w:p w14:paraId="79936175" w14:textId="39EEF902" w:rsidR="002826A9" w:rsidRDefault="002826A9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- </w:t>
      </w:r>
      <w:r w:rsidRPr="002826A9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удовлетворенности пользователей (эмоциональный комфорт). </w:t>
      </w:r>
    </w:p>
    <w:p w14:paraId="522D45B4" w14:textId="1FD39F04" w:rsidR="002C6906" w:rsidRDefault="002826A9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2826A9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 ним также относятся такие метрики, как глубина просмотра и коэффициент отказов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</w:p>
    <w:p w14:paraId="2DD7F098" w14:textId="77777777" w:rsidR="002C6906" w:rsidRPr="00173562" w:rsidRDefault="002C6906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5035C7C4" w14:textId="680E5FBD" w:rsidR="002C6906" w:rsidRDefault="002C6906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2</w:t>
      </w:r>
      <w:r w:rsidRPr="0017356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.2 Что такое "когнитивная нагрузка" и как она влияет на usability ПО? </w:t>
      </w:r>
    </w:p>
    <w:p w14:paraId="3A3D8E28" w14:textId="4CDA9A7E" w:rsidR="002C6906" w:rsidRDefault="008B466E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8B466E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Когнитивная нагрузка — это количество умственных усилий, необходимых для выполнения задачи или обработки информации в интерфейсе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</w:p>
    <w:p w14:paraId="66837A35" w14:textId="77777777" w:rsidR="002C6906" w:rsidRPr="00173562" w:rsidRDefault="002C6906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5CF42FC0" w14:textId="49BD287E" w:rsidR="002C6906" w:rsidRPr="00173562" w:rsidRDefault="002C6906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2</w:t>
      </w:r>
      <w:r w:rsidRPr="0017356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.3 Какие преимущества и недостатки существуют у различных методов сбора данных (наблюдение, опросы, интервью) в usability тестировании?</w:t>
      </w:r>
    </w:p>
    <w:p w14:paraId="1ED8B331" w14:textId="77777777" w:rsidR="002C6906" w:rsidRDefault="002C6906" w:rsidP="002C690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535383" w14:paraId="67906571" w14:textId="77777777" w:rsidTr="00535383">
        <w:tc>
          <w:tcPr>
            <w:tcW w:w="3485" w:type="dxa"/>
          </w:tcPr>
          <w:p w14:paraId="436D263A" w14:textId="77777777" w:rsidR="00535383" w:rsidRPr="000725FB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85" w:type="dxa"/>
          </w:tcPr>
          <w:p w14:paraId="4D6060B4" w14:textId="0CFC5C29" w:rsidR="00535383" w:rsidRPr="000725FB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преимущества</w:t>
            </w:r>
          </w:p>
        </w:tc>
        <w:tc>
          <w:tcPr>
            <w:tcW w:w="3486" w:type="dxa"/>
          </w:tcPr>
          <w:p w14:paraId="056AA6DF" w14:textId="777E5918" w:rsidR="00535383" w:rsidRPr="000725FB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недостатки</w:t>
            </w:r>
          </w:p>
        </w:tc>
      </w:tr>
      <w:tr w:rsidR="00535383" w14:paraId="5FF41710" w14:textId="77777777" w:rsidTr="00535383">
        <w:tc>
          <w:tcPr>
            <w:tcW w:w="3485" w:type="dxa"/>
          </w:tcPr>
          <w:p w14:paraId="2990953E" w14:textId="06FBE8B0" w:rsidR="00535383" w:rsidRPr="000725FB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Наблюдение</w:t>
            </w:r>
          </w:p>
        </w:tc>
        <w:tc>
          <w:tcPr>
            <w:tcW w:w="3485" w:type="dxa"/>
          </w:tcPr>
          <w:p w14:paraId="23111B73" w14:textId="3ECCA9FE" w:rsidR="00535383" w:rsidRPr="00535383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</w:t>
            </w:r>
            <w:r w:rsidRPr="0053538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озволяет увидеть реальное поведение пользователя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;</w:t>
            </w:r>
          </w:p>
          <w:p w14:paraId="6256CD9D" w14:textId="293F6E36" w:rsidR="00535383" w:rsidRPr="00535383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м</w:t>
            </w:r>
            <w:r w:rsidRPr="0053538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инимизирует влияние предвзятости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;</w:t>
            </w:r>
          </w:p>
          <w:p w14:paraId="371ADAC6" w14:textId="519DFD90" w:rsidR="00535383" w:rsidRPr="00535383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</w:t>
            </w:r>
            <w:r w:rsidRPr="0053538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омогает выявить неочевидные проблемы, которые пользователь сам бы не назвал.</w:t>
            </w:r>
          </w:p>
          <w:p w14:paraId="2ABA224C" w14:textId="77777777" w:rsidR="00535383" w:rsidRPr="000725FB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86" w:type="dxa"/>
          </w:tcPr>
          <w:p w14:paraId="43C3C9FB" w14:textId="12A96B19" w:rsidR="00535383" w:rsidRPr="000725FB" w:rsidRDefault="00D7549F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</w:t>
            </w: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е дает понимания причин поведения пользователя</w:t>
            </w: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;</w:t>
            </w:r>
          </w:p>
          <w:p w14:paraId="54BA4DC7" w14:textId="77777777" w:rsidR="00D7549F" w:rsidRPr="000725FB" w:rsidRDefault="00D7549F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м</w:t>
            </w: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ожет быть трудозатратным</w:t>
            </w: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;</w:t>
            </w:r>
          </w:p>
          <w:p w14:paraId="41C28EFB" w14:textId="5D911A3C" w:rsidR="00D7549F" w:rsidRPr="000725FB" w:rsidRDefault="00D7549F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</w:t>
            </w: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сследование может быть </w:t>
            </w: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недостаточным.</w:t>
            </w:r>
          </w:p>
        </w:tc>
      </w:tr>
      <w:tr w:rsidR="00535383" w14:paraId="53C1160A" w14:textId="77777777" w:rsidTr="00535383">
        <w:tc>
          <w:tcPr>
            <w:tcW w:w="3485" w:type="dxa"/>
          </w:tcPr>
          <w:p w14:paraId="32259F86" w14:textId="3368334F" w:rsidR="00535383" w:rsidRPr="000725FB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Опросы</w:t>
            </w:r>
          </w:p>
        </w:tc>
        <w:tc>
          <w:tcPr>
            <w:tcW w:w="3485" w:type="dxa"/>
          </w:tcPr>
          <w:p w14:paraId="039C14D8" w14:textId="015F75B0" w:rsidR="00535383" w:rsidRDefault="000725FB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</w:t>
            </w: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озволяют собрать данные от большого количества пользователей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;</w:t>
            </w:r>
          </w:p>
          <w:p w14:paraId="1B71EF55" w14:textId="760B2F9E" w:rsidR="000725FB" w:rsidRDefault="000725FB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экономичны и быстро проводимые;</w:t>
            </w:r>
          </w:p>
          <w:p w14:paraId="6865A1EE" w14:textId="4442022A" w:rsidR="000725FB" w:rsidRPr="000725FB" w:rsidRDefault="000725FB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легкий анализ.</w:t>
            </w:r>
          </w:p>
        </w:tc>
        <w:tc>
          <w:tcPr>
            <w:tcW w:w="3486" w:type="dxa"/>
          </w:tcPr>
          <w:p w14:paraId="3ECFD7A6" w14:textId="77777777" w:rsidR="00535383" w:rsidRDefault="002C1A21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могут быть не точными;</w:t>
            </w:r>
          </w:p>
          <w:p w14:paraId="1E0227E4" w14:textId="1C922CE0" w:rsidR="002C1A21" w:rsidRPr="000725FB" w:rsidRDefault="002C1A21" w:rsidP="002C1A21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не позволяют получить глубокое понимание.</w:t>
            </w:r>
          </w:p>
        </w:tc>
      </w:tr>
      <w:tr w:rsidR="00535383" w14:paraId="7D016CA5" w14:textId="77777777" w:rsidTr="00535383">
        <w:tc>
          <w:tcPr>
            <w:tcW w:w="3485" w:type="dxa"/>
          </w:tcPr>
          <w:p w14:paraId="0AD0CB83" w14:textId="167164AC" w:rsidR="00535383" w:rsidRPr="000725FB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Интервью</w:t>
            </w:r>
          </w:p>
        </w:tc>
        <w:tc>
          <w:tcPr>
            <w:tcW w:w="3485" w:type="dxa"/>
          </w:tcPr>
          <w:p w14:paraId="030FA479" w14:textId="57B7FF98" w:rsidR="00535383" w:rsidRDefault="009B3215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г</w:t>
            </w:r>
            <w:r w:rsidR="002C1A2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лубок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ое изучение мотивов, цели и проблем пользователя;</w:t>
            </w:r>
          </w:p>
          <w:p w14:paraId="071C1CB0" w14:textId="3CFE3930" w:rsidR="009B3215" w:rsidRPr="000725FB" w:rsidRDefault="009B3215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позволяют задавать уточняющие вопросы и получать развёрнутые ответы;</w:t>
            </w:r>
          </w:p>
        </w:tc>
        <w:tc>
          <w:tcPr>
            <w:tcW w:w="3486" w:type="dxa"/>
          </w:tcPr>
          <w:p w14:paraId="24DE99B7" w14:textId="77777777" w:rsidR="00535383" w:rsidRDefault="009B3215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требуют значительных временных затрат на проведение и анализ;</w:t>
            </w:r>
          </w:p>
          <w:p w14:paraId="5994C93F" w14:textId="77777777" w:rsidR="009B3215" w:rsidRDefault="009B3215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результаты могут быть субъективны;</w:t>
            </w:r>
          </w:p>
          <w:p w14:paraId="5C8532F9" w14:textId="4F0998FD" w:rsidR="009B3215" w:rsidRPr="000725FB" w:rsidRDefault="009B3215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охват аудитории ограничен.</w:t>
            </w:r>
          </w:p>
        </w:tc>
      </w:tr>
    </w:tbl>
    <w:p w14:paraId="7A5F1B7D" w14:textId="77777777" w:rsidR="002C6906" w:rsidRDefault="002C6906" w:rsidP="002C690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2DAE8F8F" w14:textId="315920E0" w:rsidR="002C6906" w:rsidRDefault="002C6906" w:rsidP="002C690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3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Вывод</w:t>
      </w:r>
    </w:p>
    <w:p w14:paraId="1CC63240" w14:textId="12930C04" w:rsidR="002C6906" w:rsidRPr="0055335D" w:rsidRDefault="002C6906" w:rsidP="002C690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Провели тестирование</w:t>
      </w:r>
      <w:r w:rsidRPr="00CD7FD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удобства использования (usability) тестовой версии программного обеспечения (ПО) с целью оценки его качества.</w:t>
      </w:r>
    </w:p>
    <w:p w14:paraId="382D0E4D" w14:textId="77777777" w:rsidR="002C6906" w:rsidRPr="002C6906" w:rsidRDefault="002C6906" w:rsidP="002C690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F071B39" w14:textId="77777777" w:rsidR="002C6906" w:rsidRPr="002933CD" w:rsidRDefault="002C6906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CA128BB" w14:textId="7BFA4AD1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60D771D7" w14:textId="7FC56468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№13 «</w:t>
      </w:r>
      <w:r w:rsidR="009C4446" w:rsidRPr="0035088C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Тестирование веб-приложений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B7F1D9D" w14:textId="77777777" w:rsidR="009C4446" w:rsidRDefault="009C4446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C9E011E" w14:textId="77777777" w:rsidR="009C4446" w:rsidRDefault="009C4446" w:rsidP="009C444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49D94EC" w14:textId="77777777" w:rsidR="009C4446" w:rsidRPr="00260247" w:rsidRDefault="009C4446" w:rsidP="009C4446">
      <w:pPr>
        <w:pStyle w:val="a8"/>
        <w:numPr>
          <w:ilvl w:val="1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602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Освоение методов тестирования веб-приложений.</w:t>
      </w:r>
    </w:p>
    <w:p w14:paraId="58533ED3" w14:textId="77777777" w:rsidR="009C4446" w:rsidRDefault="009C4446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6BEA0E0" w14:textId="56AC9948" w:rsidR="009C4446" w:rsidRPr="00950B5A" w:rsidRDefault="009C4446" w:rsidP="009C444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A2E9E79" w14:textId="172C5809" w:rsidR="009C4446" w:rsidRDefault="009C4446" w:rsidP="009C444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2</w:t>
      </w:r>
      <w:r w:rsidRPr="0017356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.1 </w:t>
      </w:r>
      <w:r w:rsidRPr="00A55D0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Какие есть особенности у тестирования веб-приложений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?</w:t>
      </w:r>
    </w:p>
    <w:p w14:paraId="39824D6B" w14:textId="77777777" w:rsidR="009C4446" w:rsidRPr="00493C4C" w:rsidRDefault="009C4446" w:rsidP="009C444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93C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Многокомпонентности (клиентская и серверная части, база данных, внешние сервисы) и работе через интернет, что требует проверки совместимости с различными браузерами</w:t>
      </w:r>
    </w:p>
    <w:p w14:paraId="56E0C3F5" w14:textId="77777777" w:rsidR="009C4446" w:rsidRPr="00A55D08" w:rsidRDefault="009C4446" w:rsidP="009C444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07CA6FCA" w14:textId="1C7B9D8F" w:rsidR="009C4446" w:rsidRDefault="009C4446" w:rsidP="009C444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2</w:t>
      </w:r>
      <w:r w:rsidRPr="00A55D0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.2 Как создать Postman-коллекцию?</w:t>
      </w:r>
    </w:p>
    <w:p w14:paraId="7C2F4D6E" w14:textId="77777777" w:rsidR="009C4446" w:rsidRDefault="009C4446" w:rsidP="009C444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DF123B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Чтобы создать Postman-коллекцию, нажмите </w:t>
      </w:r>
      <w:r w:rsidRPr="00DF123B">
        <w:rPr>
          <w:rFonts w:ascii="Times New Roman" w:eastAsia="Times New Roman" w:hAnsi="Times New Roman" w:cs="Times New Roman"/>
          <w:b/>
          <w:color w:val="000000"/>
          <w:sz w:val="32"/>
          <w:szCs w:val="32"/>
          <w:lang w:eastAsia="ru-RU"/>
        </w:rPr>
        <w:t>"New"</w:t>
      </w:r>
      <w:r w:rsidRPr="00DF123B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 (создать) или значок </w:t>
      </w:r>
      <w:r>
        <w:rPr>
          <w:rFonts w:ascii="Times New Roman" w:eastAsia="Times New Roman" w:hAnsi="Times New Roman" w:cs="Times New Roman"/>
          <w:b/>
          <w:color w:val="000000"/>
          <w:sz w:val="32"/>
          <w:szCs w:val="32"/>
          <w:lang w:eastAsia="ru-RU"/>
        </w:rPr>
        <w:t>«+»</w:t>
      </w:r>
      <w:r w:rsidRPr="00DF123B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 в разделе Collections</w:t>
      </w:r>
    </w:p>
    <w:p w14:paraId="3DBA65E1" w14:textId="77777777" w:rsidR="009C4446" w:rsidRPr="00A55D08" w:rsidRDefault="009C4446" w:rsidP="009C444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32E33863" w14:textId="4EBBB717" w:rsidR="009C4446" w:rsidRDefault="009C4446" w:rsidP="009C444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2</w:t>
      </w:r>
      <w:r w:rsidRPr="00A55D0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.3 Для чего используется curl?</w:t>
      </w:r>
    </w:p>
    <w:p w14:paraId="51F70B06" w14:textId="77777777" w:rsidR="009C4446" w:rsidRPr="00EE60B6" w:rsidRDefault="009C4446" w:rsidP="009C444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A55D0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curl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- </w:t>
      </w:r>
      <w:r w:rsidRPr="00EE60B6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спользуется для передачи данных по сети, в основном с помощью командной строки, позволяя скачивать и отправлять файлы</w:t>
      </w:r>
    </w:p>
    <w:p w14:paraId="0D6ED5F3" w14:textId="77777777" w:rsidR="009C4446" w:rsidRDefault="009C4446" w:rsidP="009C444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70128CE9" w14:textId="4D8BC667" w:rsidR="009C4446" w:rsidRDefault="009C4446" w:rsidP="009C444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2B4CB58" w14:textId="2A08415D" w:rsidR="00D76039" w:rsidRDefault="009C4446" w:rsidP="009C444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Освоили методы тестирования веб-приложений.</w:t>
      </w:r>
    </w:p>
    <w:p w14:paraId="19C04AAE" w14:textId="77777777" w:rsidR="00D76039" w:rsidRDefault="00D76039">
      <w:pPr>
        <w:spacing w:line="278" w:lineRule="auto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0A7E4ACD" w14:textId="1100BFFC" w:rsidR="009C4446" w:rsidRPr="00E07C73" w:rsidRDefault="00D76039" w:rsidP="00D7603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№1 «</w:t>
      </w:r>
      <w:r w:rsidR="00ED35EA" w:rsidRPr="0047348A">
        <w:rPr>
          <w:rFonts w:ascii="Times New Roman" w:hAnsi="Times New Roman" w:cs="Times New Roman"/>
          <w:b/>
          <w:sz w:val="32"/>
        </w:rPr>
        <w:t>Исследование и классификация программных ошибок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CEA41E0" w14:textId="77777777" w:rsidR="00ED35EA" w:rsidRPr="00E07C73" w:rsidRDefault="00ED35EA" w:rsidP="00D7603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EB0E8F8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1 Цель работы</w:t>
      </w:r>
    </w:p>
    <w:p w14:paraId="43E664BC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sz w:val="32"/>
        </w:rPr>
      </w:pPr>
      <w:r w:rsidRPr="0047348A">
        <w:rPr>
          <w:rFonts w:ascii="Times New Roman" w:hAnsi="Times New Roman" w:cs="Times New Roman"/>
          <w:sz w:val="32"/>
        </w:rPr>
        <w:t>1.1 Исследование программного код</w:t>
      </w:r>
      <w:r>
        <w:rPr>
          <w:rFonts w:ascii="Times New Roman" w:hAnsi="Times New Roman" w:cs="Times New Roman"/>
          <w:sz w:val="32"/>
        </w:rPr>
        <w:t>а приложения на наличие ошибок</w:t>
      </w:r>
    </w:p>
    <w:p w14:paraId="78B356B0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sz w:val="32"/>
        </w:rPr>
      </w:pPr>
      <w:r w:rsidRPr="0047348A">
        <w:rPr>
          <w:rFonts w:ascii="Times New Roman" w:hAnsi="Times New Roman" w:cs="Times New Roman"/>
          <w:sz w:val="32"/>
        </w:rPr>
        <w:t>1.2 Классификаци</w:t>
      </w:r>
      <w:r>
        <w:rPr>
          <w:rFonts w:ascii="Times New Roman" w:hAnsi="Times New Roman" w:cs="Times New Roman"/>
          <w:sz w:val="32"/>
        </w:rPr>
        <w:t>я обнаруженных ошибок по типам</w:t>
      </w:r>
    </w:p>
    <w:p w14:paraId="13118857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sz w:val="32"/>
        </w:rPr>
      </w:pPr>
      <w:r w:rsidRPr="0047348A">
        <w:rPr>
          <w:rFonts w:ascii="Times New Roman" w:hAnsi="Times New Roman" w:cs="Times New Roman"/>
          <w:sz w:val="32"/>
        </w:rPr>
        <w:t xml:space="preserve">1.3 </w:t>
      </w:r>
      <w:r>
        <w:rPr>
          <w:rFonts w:ascii="Times New Roman" w:hAnsi="Times New Roman" w:cs="Times New Roman"/>
          <w:sz w:val="32"/>
        </w:rPr>
        <w:t>Исправление обнаруженных ошибок</w:t>
      </w:r>
    </w:p>
    <w:p w14:paraId="4343BD85" w14:textId="77777777" w:rsidR="00ED35EA" w:rsidRPr="00E07C73" w:rsidRDefault="00ED35EA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8CA609A" w14:textId="33A9D88F" w:rsidR="00ED35EA" w:rsidRPr="00F9758F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ED35EA">
        <w:rPr>
          <w:rFonts w:ascii="Times New Roman" w:hAnsi="Times New Roman" w:cs="Times New Roman"/>
          <w:b/>
          <w:sz w:val="32"/>
          <w:szCs w:val="32"/>
        </w:rPr>
        <w:t xml:space="preserve">2 </w:t>
      </w:r>
      <w:r w:rsidRPr="00F9758F">
        <w:rPr>
          <w:rFonts w:ascii="Times New Roman" w:hAnsi="Times New Roman" w:cs="Times New Roman"/>
          <w:b/>
          <w:sz w:val="32"/>
          <w:szCs w:val="32"/>
        </w:rPr>
        <w:t>Контрольные вопросы</w:t>
      </w:r>
    </w:p>
    <w:p w14:paraId="26E8B0CA" w14:textId="287D2B42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ED35EA">
        <w:rPr>
          <w:rFonts w:ascii="Times New Roman" w:hAnsi="Times New Roman" w:cs="Times New Roman"/>
          <w:bCs/>
          <w:sz w:val="32"/>
          <w:szCs w:val="32"/>
        </w:rPr>
        <w:t>2</w:t>
      </w:r>
      <w:r>
        <w:rPr>
          <w:rFonts w:ascii="Times New Roman" w:hAnsi="Times New Roman" w:cs="Times New Roman"/>
          <w:bCs/>
          <w:sz w:val="32"/>
          <w:szCs w:val="32"/>
        </w:rPr>
        <w:t>.1 Приведите примеры синтаксических ошибок ПО?</w:t>
      </w:r>
    </w:p>
    <w:p w14:paraId="47D2FBBE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Cs/>
          <w:sz w:val="32"/>
          <w:szCs w:val="32"/>
        </w:rPr>
        <w:t>Примеры синтаксических ошибок ПО</w:t>
      </w:r>
      <w:r>
        <w:rPr>
          <w:rFonts w:ascii="Times New Roman" w:hAnsi="Times New Roman" w:cs="Times New Roman"/>
          <w:bCs/>
          <w:sz w:val="32"/>
          <w:szCs w:val="32"/>
          <w:lang w:val="en-US"/>
        </w:rPr>
        <w:t>:</w:t>
      </w:r>
    </w:p>
    <w:p w14:paraId="04107102" w14:textId="77777777" w:rsidR="00ED35EA" w:rsidRPr="00642779" w:rsidRDefault="00ED35EA" w:rsidP="00ED35EA">
      <w:pPr>
        <w:pStyle w:val="a"/>
        <w:numPr>
          <w:ilvl w:val="0"/>
          <w:numId w:val="7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Cs/>
          <w:sz w:val="32"/>
          <w:szCs w:val="32"/>
          <w:lang w:val="en-US"/>
        </w:rPr>
        <w:t>Consle.WriteLine(“”);</w:t>
      </w:r>
    </w:p>
    <w:p w14:paraId="05CC0A0F" w14:textId="77777777" w:rsidR="00ED35EA" w:rsidRDefault="00ED35EA" w:rsidP="00ED35EA">
      <w:pPr>
        <w:pStyle w:val="a"/>
        <w:numPr>
          <w:ilvl w:val="0"/>
          <w:numId w:val="7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Cs/>
          <w:sz w:val="32"/>
          <w:szCs w:val="32"/>
          <w:lang w:val="en-US"/>
        </w:rPr>
        <w:t>private void Add(int a) { return 10; }</w:t>
      </w:r>
    </w:p>
    <w:p w14:paraId="7FAA9AFE" w14:textId="77777777" w:rsidR="00ED35EA" w:rsidRDefault="00ED35EA" w:rsidP="00ED35EA">
      <w:pPr>
        <w:pStyle w:val="a"/>
        <w:numPr>
          <w:ilvl w:val="0"/>
          <w:numId w:val="7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Cs/>
          <w:sz w:val="32"/>
          <w:szCs w:val="32"/>
          <w:lang w:val="en-US"/>
        </w:rPr>
        <w:t>int x = 5 + ;</w:t>
      </w:r>
    </w:p>
    <w:p w14:paraId="4F08EF4B" w14:textId="77777777" w:rsidR="00ED35EA" w:rsidRPr="00D665D5" w:rsidRDefault="00ED35EA" w:rsidP="00ED35EA">
      <w:pPr>
        <w:pStyle w:val="a"/>
        <w:numPr>
          <w:ilvl w:val="0"/>
          <w:numId w:val="7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Cs/>
          <w:sz w:val="32"/>
          <w:szCs w:val="32"/>
          <w:lang w:val="en-US"/>
        </w:rPr>
        <w:t>Add(Console.WriteLine();</w:t>
      </w:r>
    </w:p>
    <w:p w14:paraId="24D0F52D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7F5A8C85" w14:textId="16581F95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ED35EA">
        <w:rPr>
          <w:rFonts w:ascii="Times New Roman" w:hAnsi="Times New Roman" w:cs="Times New Roman"/>
          <w:bCs/>
          <w:sz w:val="32"/>
          <w:szCs w:val="32"/>
        </w:rPr>
        <w:t>2</w:t>
      </w:r>
      <w:r>
        <w:rPr>
          <w:rFonts w:ascii="Times New Roman" w:hAnsi="Times New Roman" w:cs="Times New Roman"/>
          <w:bCs/>
          <w:sz w:val="32"/>
          <w:szCs w:val="32"/>
        </w:rPr>
        <w:t>.2 Что такое ошибки времени выполнения (</w:t>
      </w:r>
      <w:r>
        <w:rPr>
          <w:rFonts w:ascii="Times New Roman" w:hAnsi="Times New Roman" w:cs="Times New Roman"/>
          <w:bCs/>
          <w:sz w:val="32"/>
          <w:szCs w:val="32"/>
          <w:lang w:val="en-US"/>
        </w:rPr>
        <w:t>Runtime</w:t>
      </w:r>
      <w:r w:rsidRPr="00191318">
        <w:rPr>
          <w:rFonts w:ascii="Times New Roman" w:hAnsi="Times New Roman" w:cs="Times New Roman"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bCs/>
          <w:sz w:val="32"/>
          <w:szCs w:val="32"/>
          <w:lang w:val="en-US"/>
        </w:rPr>
        <w:t>Errors</w:t>
      </w:r>
      <w:r>
        <w:rPr>
          <w:rFonts w:ascii="Times New Roman" w:hAnsi="Times New Roman" w:cs="Times New Roman"/>
          <w:bCs/>
          <w:sz w:val="32"/>
          <w:szCs w:val="32"/>
        </w:rPr>
        <w:t>)?</w:t>
      </w:r>
    </w:p>
    <w:p w14:paraId="4FCDCDF7" w14:textId="77777777" w:rsidR="00ED35EA" w:rsidRPr="00D665D5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  <w:lang w:val="en-US"/>
        </w:rPr>
        <w:t>Runtime</w:t>
      </w:r>
      <w:r w:rsidRPr="00D665D5">
        <w:rPr>
          <w:rFonts w:ascii="Times New Roman" w:hAnsi="Times New Roman" w:cs="Times New Roman"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bCs/>
          <w:sz w:val="32"/>
          <w:szCs w:val="32"/>
          <w:lang w:val="en-US"/>
        </w:rPr>
        <w:t>Errors</w:t>
      </w:r>
      <w:r w:rsidRPr="00D665D5">
        <w:rPr>
          <w:rFonts w:ascii="Times New Roman" w:hAnsi="Times New Roman" w:cs="Times New Roman"/>
          <w:bCs/>
          <w:sz w:val="32"/>
          <w:szCs w:val="32"/>
        </w:rPr>
        <w:t xml:space="preserve"> – </w:t>
      </w:r>
      <w:r>
        <w:rPr>
          <w:rFonts w:ascii="Times New Roman" w:hAnsi="Times New Roman" w:cs="Times New Roman"/>
          <w:bCs/>
          <w:sz w:val="32"/>
          <w:szCs w:val="32"/>
        </w:rPr>
        <w:t>это</w:t>
      </w:r>
      <w:r w:rsidRPr="00D665D5">
        <w:rPr>
          <w:rFonts w:ascii="Times New Roman" w:hAnsi="Times New Roman" w:cs="Times New Roman"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bCs/>
          <w:sz w:val="32"/>
          <w:szCs w:val="32"/>
        </w:rPr>
        <w:t>ошибки</w:t>
      </w:r>
      <w:r w:rsidRPr="00D665D5">
        <w:rPr>
          <w:rFonts w:ascii="Times New Roman" w:hAnsi="Times New Roman" w:cs="Times New Roman"/>
          <w:bCs/>
          <w:sz w:val="32"/>
          <w:szCs w:val="32"/>
        </w:rPr>
        <w:t xml:space="preserve">, </w:t>
      </w:r>
      <w:r>
        <w:rPr>
          <w:rFonts w:ascii="Times New Roman" w:hAnsi="Times New Roman" w:cs="Times New Roman"/>
          <w:bCs/>
          <w:sz w:val="32"/>
          <w:szCs w:val="32"/>
        </w:rPr>
        <w:t>возникающие в момент работы ПО, поле успешной сборки.</w:t>
      </w:r>
    </w:p>
    <w:p w14:paraId="25635C1E" w14:textId="77777777" w:rsidR="00ED35EA" w:rsidRPr="00D665D5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6FD1A723" w14:textId="64121874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ED35EA">
        <w:rPr>
          <w:rFonts w:ascii="Times New Roman" w:hAnsi="Times New Roman" w:cs="Times New Roman"/>
          <w:bCs/>
          <w:sz w:val="32"/>
          <w:szCs w:val="32"/>
        </w:rPr>
        <w:t>2</w:t>
      </w:r>
      <w:r>
        <w:rPr>
          <w:rFonts w:ascii="Times New Roman" w:hAnsi="Times New Roman" w:cs="Times New Roman"/>
          <w:bCs/>
          <w:sz w:val="32"/>
          <w:szCs w:val="32"/>
        </w:rPr>
        <w:t>.3 Какие методы используются для поиска ошибок ПО?</w:t>
      </w:r>
    </w:p>
    <w:p w14:paraId="5905EB6A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Для поиска ошибок используют следующие методы поиска ошибок:</w:t>
      </w:r>
    </w:p>
    <w:p w14:paraId="53252B88" w14:textId="77777777" w:rsidR="00ED35EA" w:rsidRDefault="00ED35EA" w:rsidP="00ED35EA">
      <w:pPr>
        <w:pStyle w:val="a"/>
        <w:numPr>
          <w:ilvl w:val="0"/>
          <w:numId w:val="8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Прочитать код,</w:t>
      </w:r>
    </w:p>
    <w:p w14:paraId="5403DB12" w14:textId="77777777" w:rsidR="00ED35EA" w:rsidRDefault="00ED35EA" w:rsidP="00ED35EA">
      <w:pPr>
        <w:pStyle w:val="a"/>
        <w:numPr>
          <w:ilvl w:val="0"/>
          <w:numId w:val="8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Динамический анализ (во время выполнения программы),</w:t>
      </w:r>
    </w:p>
    <w:p w14:paraId="32F81323" w14:textId="77777777" w:rsidR="00ED35EA" w:rsidRPr="00DF65AF" w:rsidRDefault="00ED35EA" w:rsidP="00ED35EA">
      <w:pPr>
        <w:pStyle w:val="a"/>
        <w:numPr>
          <w:ilvl w:val="0"/>
          <w:numId w:val="8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Тестирование</w:t>
      </w:r>
    </w:p>
    <w:p w14:paraId="7202F822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76F6290F" w14:textId="4BD36834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3</w:t>
      </w:r>
      <w:r w:rsidRPr="00F9758F">
        <w:rPr>
          <w:rFonts w:ascii="Times New Roman" w:hAnsi="Times New Roman" w:cs="Times New Roman"/>
          <w:b/>
          <w:sz w:val="32"/>
          <w:szCs w:val="32"/>
        </w:rPr>
        <w:t xml:space="preserve"> Вывод</w:t>
      </w:r>
    </w:p>
    <w:p w14:paraId="5C921644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sz w:val="32"/>
        </w:rPr>
      </w:pPr>
      <w:r w:rsidRPr="0047348A">
        <w:rPr>
          <w:rFonts w:ascii="Times New Roman" w:hAnsi="Times New Roman" w:cs="Times New Roman"/>
          <w:sz w:val="32"/>
        </w:rPr>
        <w:t>Исследова</w:t>
      </w:r>
      <w:r>
        <w:rPr>
          <w:rFonts w:ascii="Times New Roman" w:hAnsi="Times New Roman" w:cs="Times New Roman"/>
          <w:sz w:val="32"/>
        </w:rPr>
        <w:t>ли</w:t>
      </w:r>
      <w:r w:rsidRPr="0047348A">
        <w:rPr>
          <w:rFonts w:ascii="Times New Roman" w:hAnsi="Times New Roman" w:cs="Times New Roman"/>
          <w:sz w:val="32"/>
        </w:rPr>
        <w:t xml:space="preserve"> программн</w:t>
      </w:r>
      <w:r>
        <w:rPr>
          <w:rFonts w:ascii="Times New Roman" w:hAnsi="Times New Roman" w:cs="Times New Roman"/>
          <w:sz w:val="32"/>
        </w:rPr>
        <w:t>ый</w:t>
      </w:r>
      <w:r w:rsidRPr="0047348A">
        <w:rPr>
          <w:rFonts w:ascii="Times New Roman" w:hAnsi="Times New Roman" w:cs="Times New Roman"/>
          <w:sz w:val="32"/>
        </w:rPr>
        <w:t xml:space="preserve"> код</w:t>
      </w:r>
      <w:r>
        <w:rPr>
          <w:rFonts w:ascii="Times New Roman" w:hAnsi="Times New Roman" w:cs="Times New Roman"/>
          <w:sz w:val="32"/>
        </w:rPr>
        <w:t xml:space="preserve"> приложения на наличие ошибок, научились классифицировать обнаруженные ошибок по типам и исправлять их.</w:t>
      </w:r>
    </w:p>
    <w:p w14:paraId="7978A6AB" w14:textId="02A9B2F9" w:rsidR="0099567D" w:rsidRDefault="0099567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1B82A4F4" w14:textId="42243860" w:rsidR="0099567D" w:rsidRDefault="0099567D" w:rsidP="0099567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535BB" w:rsidRPr="001535BB">
        <w:rPr>
          <w:rFonts w:ascii="Times New Roman" w:hAnsi="Times New Roman" w:cs="Times New Roman"/>
          <w:b/>
          <w:bCs/>
          <w:sz w:val="32"/>
          <w:szCs w:val="32"/>
        </w:rPr>
        <w:t>Изучение отладочных возможностей сред программирования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156AA260" w14:textId="77777777" w:rsidR="00003A85" w:rsidRDefault="00003A85" w:rsidP="0099567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5819507" w14:textId="77777777" w:rsidR="00DC7454" w:rsidRDefault="00DC7454" w:rsidP="0099567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C7454">
        <w:rPr>
          <w:rFonts w:ascii="Times New Roman" w:hAnsi="Times New Roman" w:cs="Times New Roman"/>
          <w:b/>
          <w:bCs/>
          <w:sz w:val="32"/>
          <w:szCs w:val="32"/>
        </w:rPr>
        <w:t xml:space="preserve">1 Цель работы </w:t>
      </w:r>
    </w:p>
    <w:p w14:paraId="3223104D" w14:textId="77777777" w:rsidR="00DC7454" w:rsidRPr="00003A85" w:rsidRDefault="00DC7454" w:rsidP="0099567D">
      <w:pPr>
        <w:rPr>
          <w:rFonts w:ascii="Times New Roman" w:hAnsi="Times New Roman" w:cs="Times New Roman"/>
          <w:sz w:val="32"/>
          <w:szCs w:val="32"/>
        </w:rPr>
      </w:pPr>
      <w:r w:rsidRPr="00003A85">
        <w:rPr>
          <w:rFonts w:ascii="Times New Roman" w:hAnsi="Times New Roman" w:cs="Times New Roman"/>
          <w:sz w:val="32"/>
          <w:szCs w:val="32"/>
        </w:rPr>
        <w:t xml:space="preserve">1.1 Познакомиться с основными инструментами отладки и профилирования в Visual Studio 2022; </w:t>
      </w:r>
    </w:p>
    <w:p w14:paraId="290B44B0" w14:textId="273EDFF9" w:rsidR="00DC7454" w:rsidRDefault="00DC7454" w:rsidP="0099567D">
      <w:pPr>
        <w:rPr>
          <w:rFonts w:ascii="Times New Roman" w:hAnsi="Times New Roman" w:cs="Times New Roman"/>
          <w:sz w:val="32"/>
          <w:szCs w:val="32"/>
        </w:rPr>
      </w:pPr>
      <w:r w:rsidRPr="00003A85">
        <w:rPr>
          <w:rFonts w:ascii="Times New Roman" w:hAnsi="Times New Roman" w:cs="Times New Roman"/>
          <w:sz w:val="32"/>
          <w:szCs w:val="32"/>
        </w:rPr>
        <w:t>1.2 Научиться ставить точки останова (breakpoints), использовать пошаговое выполнение кода и инспектировать значения переменных.</w:t>
      </w:r>
    </w:p>
    <w:p w14:paraId="62B0910B" w14:textId="77777777" w:rsidR="00003A85" w:rsidRPr="00003A85" w:rsidRDefault="00003A85" w:rsidP="0099567D">
      <w:pPr>
        <w:rPr>
          <w:rFonts w:ascii="Times New Roman" w:hAnsi="Times New Roman" w:cs="Times New Roman"/>
          <w:sz w:val="32"/>
          <w:szCs w:val="32"/>
        </w:rPr>
      </w:pPr>
    </w:p>
    <w:p w14:paraId="6870767C" w14:textId="77777777" w:rsidR="00003A85" w:rsidRPr="00F9758F" w:rsidRDefault="00003A85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ED35EA">
        <w:rPr>
          <w:rFonts w:ascii="Times New Roman" w:hAnsi="Times New Roman" w:cs="Times New Roman"/>
          <w:b/>
          <w:sz w:val="32"/>
          <w:szCs w:val="32"/>
        </w:rPr>
        <w:t xml:space="preserve">2 </w:t>
      </w:r>
      <w:r w:rsidRPr="00F9758F">
        <w:rPr>
          <w:rFonts w:ascii="Times New Roman" w:hAnsi="Times New Roman" w:cs="Times New Roman"/>
          <w:b/>
          <w:sz w:val="32"/>
          <w:szCs w:val="32"/>
        </w:rPr>
        <w:t>Контрольные вопросы</w:t>
      </w:r>
    </w:p>
    <w:p w14:paraId="25A1C0A5" w14:textId="77777777" w:rsidR="00003A85" w:rsidRDefault="00003A85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ED35EA">
        <w:rPr>
          <w:rFonts w:ascii="Times New Roman" w:hAnsi="Times New Roman" w:cs="Times New Roman"/>
          <w:bCs/>
          <w:sz w:val="32"/>
          <w:szCs w:val="32"/>
        </w:rPr>
        <w:t>2</w:t>
      </w:r>
      <w:r>
        <w:rPr>
          <w:rFonts w:ascii="Times New Roman" w:hAnsi="Times New Roman" w:cs="Times New Roman"/>
          <w:bCs/>
          <w:sz w:val="32"/>
          <w:szCs w:val="32"/>
        </w:rPr>
        <w:t xml:space="preserve">.1 </w:t>
      </w:r>
      <w:r w:rsidRPr="00003A85">
        <w:rPr>
          <w:rFonts w:ascii="Times New Roman" w:hAnsi="Times New Roman" w:cs="Times New Roman"/>
          <w:bCs/>
          <w:sz w:val="32"/>
          <w:szCs w:val="32"/>
        </w:rPr>
        <w:t xml:space="preserve">Как использовать точки останова и что они позволяют сделать? </w:t>
      </w:r>
    </w:p>
    <w:p w14:paraId="425491FA" w14:textId="77777777" w:rsidR="00003A85" w:rsidRDefault="00003A85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38470107" w14:textId="77777777" w:rsidR="00E25C60" w:rsidRDefault="00E25C60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24058D7F" w14:textId="77777777" w:rsidR="00003A85" w:rsidRDefault="00003A85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2</w:t>
      </w:r>
      <w:r w:rsidRPr="00003A85">
        <w:rPr>
          <w:rFonts w:ascii="Times New Roman" w:hAnsi="Times New Roman" w:cs="Times New Roman"/>
          <w:bCs/>
          <w:sz w:val="32"/>
          <w:szCs w:val="32"/>
        </w:rPr>
        <w:t xml:space="preserve">.2 В чем разница между "Step Over", "Step Into" и "Step Out"? </w:t>
      </w:r>
    </w:p>
    <w:p w14:paraId="406916A1" w14:textId="77777777" w:rsidR="00003A85" w:rsidRDefault="00003A85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5485C3A8" w14:textId="77777777" w:rsidR="00E25C60" w:rsidRDefault="00E25C60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3C1AFEF5" w14:textId="77777777" w:rsidR="00003A85" w:rsidRDefault="00003A85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2</w:t>
      </w:r>
      <w:r w:rsidRPr="00003A85">
        <w:rPr>
          <w:rFonts w:ascii="Times New Roman" w:hAnsi="Times New Roman" w:cs="Times New Roman"/>
          <w:bCs/>
          <w:sz w:val="32"/>
          <w:szCs w:val="32"/>
        </w:rPr>
        <w:t xml:space="preserve">.3 Как используется окно "Call Stack" для анализа вызовов функций? </w:t>
      </w:r>
    </w:p>
    <w:p w14:paraId="7549508A" w14:textId="77777777" w:rsidR="00003A85" w:rsidRDefault="00003A85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35C754C8" w14:textId="77777777" w:rsidR="00E25C60" w:rsidRDefault="00E25C60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308E811C" w14:textId="5A45D7F5" w:rsidR="00003A85" w:rsidRDefault="00003A85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2</w:t>
      </w:r>
      <w:r w:rsidRPr="00003A85">
        <w:rPr>
          <w:rFonts w:ascii="Times New Roman" w:hAnsi="Times New Roman" w:cs="Times New Roman"/>
          <w:bCs/>
          <w:sz w:val="32"/>
          <w:szCs w:val="32"/>
        </w:rPr>
        <w:t>.4 Для чего нужны дампы отладки?</w:t>
      </w:r>
    </w:p>
    <w:p w14:paraId="17118BDE" w14:textId="77777777" w:rsidR="00003A85" w:rsidRDefault="00003A85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62764248" w14:textId="77777777" w:rsidR="00E25C60" w:rsidRDefault="00E25C60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65FBCE2F" w14:textId="77777777" w:rsidR="00003A85" w:rsidRDefault="00003A85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E25C60">
        <w:rPr>
          <w:rFonts w:ascii="Times New Roman" w:hAnsi="Times New Roman" w:cs="Times New Roman"/>
          <w:b/>
          <w:sz w:val="32"/>
          <w:szCs w:val="32"/>
        </w:rPr>
        <w:t>3</w:t>
      </w:r>
      <w:r w:rsidRPr="00F9758F">
        <w:rPr>
          <w:rFonts w:ascii="Times New Roman" w:hAnsi="Times New Roman" w:cs="Times New Roman"/>
          <w:b/>
          <w:sz w:val="32"/>
          <w:szCs w:val="32"/>
        </w:rPr>
        <w:t xml:space="preserve"> Вывод</w:t>
      </w:r>
    </w:p>
    <w:p w14:paraId="030AE896" w14:textId="3ED5857F" w:rsidR="00E25C60" w:rsidRDefault="00E25C60" w:rsidP="00E25C6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Познакомились</w:t>
      </w:r>
      <w:r w:rsidRPr="00003A85">
        <w:rPr>
          <w:rFonts w:ascii="Times New Roman" w:hAnsi="Times New Roman" w:cs="Times New Roman"/>
          <w:sz w:val="32"/>
          <w:szCs w:val="32"/>
        </w:rPr>
        <w:t xml:space="preserve"> с основными инструментами отладки и профилирования в Visual Studio 2022</w:t>
      </w:r>
      <w:r>
        <w:rPr>
          <w:rFonts w:ascii="Times New Roman" w:hAnsi="Times New Roman" w:cs="Times New Roman"/>
          <w:sz w:val="32"/>
          <w:szCs w:val="32"/>
        </w:rPr>
        <w:t xml:space="preserve">. </w:t>
      </w:r>
      <w:r w:rsidRPr="00003A85">
        <w:rPr>
          <w:rFonts w:ascii="Times New Roman" w:hAnsi="Times New Roman" w:cs="Times New Roman"/>
          <w:sz w:val="32"/>
          <w:szCs w:val="32"/>
        </w:rPr>
        <w:t>Научи</w:t>
      </w:r>
      <w:r>
        <w:rPr>
          <w:rFonts w:ascii="Times New Roman" w:hAnsi="Times New Roman" w:cs="Times New Roman"/>
          <w:sz w:val="32"/>
          <w:szCs w:val="32"/>
        </w:rPr>
        <w:t>лись</w:t>
      </w:r>
      <w:r w:rsidRPr="00003A85">
        <w:rPr>
          <w:rFonts w:ascii="Times New Roman" w:hAnsi="Times New Roman" w:cs="Times New Roman"/>
          <w:sz w:val="32"/>
          <w:szCs w:val="32"/>
        </w:rPr>
        <w:t xml:space="preserve"> ставить точки останова, использовать пошаговое выполнение кода и инспектировать значения переменных.</w:t>
      </w:r>
    </w:p>
    <w:p w14:paraId="6AD8D57A" w14:textId="31C42242" w:rsidR="00A773FB" w:rsidRDefault="00A773FB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2465F4FD" w14:textId="5D086FFD" w:rsidR="00A773FB" w:rsidRDefault="00A773FB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3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E50BBE" w:rsidRPr="00E50BBE">
        <w:rPr>
          <w:rFonts w:ascii="Times New Roman" w:hAnsi="Times New Roman" w:cs="Times New Roman"/>
          <w:b/>
          <w:bCs/>
          <w:sz w:val="32"/>
          <w:szCs w:val="32"/>
        </w:rPr>
        <w:t>Процесс формирования отчетов о дефектах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50EB1053" w14:textId="77777777" w:rsidR="00E50BBE" w:rsidRDefault="00E50BBE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F161239" w14:textId="77777777" w:rsidR="00E50BBE" w:rsidRDefault="00E50BBE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50BBE">
        <w:rPr>
          <w:rFonts w:ascii="Times New Roman" w:hAnsi="Times New Roman" w:cs="Times New Roman"/>
          <w:b/>
          <w:bCs/>
          <w:sz w:val="32"/>
          <w:szCs w:val="32"/>
        </w:rPr>
        <w:t xml:space="preserve">1 Цель работы </w:t>
      </w:r>
    </w:p>
    <w:p w14:paraId="3780F7FB" w14:textId="7DE72B9C" w:rsidR="00E50BBE" w:rsidRPr="00A11ABB" w:rsidRDefault="00E50BBE" w:rsidP="00A11ABB">
      <w:pPr>
        <w:pStyle w:val="a8"/>
        <w:numPr>
          <w:ilvl w:val="1"/>
          <w:numId w:val="14"/>
        </w:numPr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>Освоить процесс формирования отчетов о дефектах.</w:t>
      </w:r>
    </w:p>
    <w:p w14:paraId="36B94DB7" w14:textId="77777777" w:rsidR="00A11ABB" w:rsidRDefault="00A11ABB" w:rsidP="00A11ABB">
      <w:pPr>
        <w:rPr>
          <w:rFonts w:ascii="Times New Roman" w:hAnsi="Times New Roman" w:cs="Times New Roman"/>
          <w:sz w:val="32"/>
          <w:szCs w:val="32"/>
        </w:rPr>
      </w:pPr>
    </w:p>
    <w:p w14:paraId="74DD8F29" w14:textId="26891135" w:rsidR="00A11ABB" w:rsidRDefault="00A11ABB" w:rsidP="00A11ABB">
      <w:pPr>
        <w:pStyle w:val="a"/>
        <w:numPr>
          <w:ilvl w:val="0"/>
          <w:numId w:val="14"/>
        </w:numPr>
        <w:spacing w:line="24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F9758F">
        <w:rPr>
          <w:rFonts w:ascii="Times New Roman" w:hAnsi="Times New Roman" w:cs="Times New Roman"/>
          <w:b/>
          <w:sz w:val="32"/>
          <w:szCs w:val="32"/>
        </w:rPr>
        <w:t>Контрольные вопросы</w:t>
      </w:r>
    </w:p>
    <w:p w14:paraId="622939A0" w14:textId="77777777" w:rsidR="00A11ABB" w:rsidRPr="00A11ABB" w:rsidRDefault="00A11ABB" w:rsidP="00A11ABB">
      <w:pPr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 xml:space="preserve">2.1 </w:t>
      </w:r>
      <w:r w:rsidRPr="00A11ABB">
        <w:rPr>
          <w:rFonts w:ascii="Times New Roman" w:hAnsi="Times New Roman" w:cs="Times New Roman"/>
          <w:sz w:val="32"/>
          <w:szCs w:val="32"/>
        </w:rPr>
        <w:t xml:space="preserve">Что такое отчет о дефекте? </w:t>
      </w:r>
    </w:p>
    <w:p w14:paraId="66A50286" w14:textId="77777777" w:rsidR="00A11ABB" w:rsidRDefault="00A11ABB" w:rsidP="00A11ABB">
      <w:pPr>
        <w:rPr>
          <w:rFonts w:ascii="Times New Roman" w:hAnsi="Times New Roman" w:cs="Times New Roman"/>
          <w:sz w:val="32"/>
          <w:szCs w:val="32"/>
        </w:rPr>
      </w:pPr>
    </w:p>
    <w:p w14:paraId="332B865E" w14:textId="77777777" w:rsidR="00A11ABB" w:rsidRPr="00A11ABB" w:rsidRDefault="00A11ABB" w:rsidP="00A11ABB">
      <w:pPr>
        <w:rPr>
          <w:rFonts w:ascii="Times New Roman" w:hAnsi="Times New Roman" w:cs="Times New Roman"/>
          <w:sz w:val="32"/>
          <w:szCs w:val="32"/>
        </w:rPr>
      </w:pPr>
    </w:p>
    <w:p w14:paraId="46213B44" w14:textId="77777777" w:rsidR="00A11ABB" w:rsidRPr="00A11ABB" w:rsidRDefault="00A11ABB" w:rsidP="00A11ABB">
      <w:pPr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>2</w:t>
      </w:r>
      <w:r w:rsidRPr="00A11ABB">
        <w:rPr>
          <w:rFonts w:ascii="Times New Roman" w:hAnsi="Times New Roman" w:cs="Times New Roman"/>
          <w:sz w:val="32"/>
          <w:szCs w:val="32"/>
        </w:rPr>
        <w:t xml:space="preserve">.2 Чем дефект отличается от ошибки? </w:t>
      </w:r>
    </w:p>
    <w:p w14:paraId="7E7F9A30" w14:textId="77777777" w:rsidR="00A11ABB" w:rsidRDefault="00A11ABB" w:rsidP="00A11ABB">
      <w:pPr>
        <w:rPr>
          <w:rFonts w:ascii="Times New Roman" w:hAnsi="Times New Roman" w:cs="Times New Roman"/>
          <w:sz w:val="32"/>
          <w:szCs w:val="32"/>
        </w:rPr>
      </w:pPr>
    </w:p>
    <w:p w14:paraId="3CF73FED" w14:textId="77777777" w:rsidR="00A11ABB" w:rsidRPr="00A11ABB" w:rsidRDefault="00A11ABB" w:rsidP="00A11ABB">
      <w:pPr>
        <w:rPr>
          <w:rFonts w:ascii="Times New Roman" w:hAnsi="Times New Roman" w:cs="Times New Roman"/>
          <w:sz w:val="32"/>
          <w:szCs w:val="32"/>
        </w:rPr>
      </w:pPr>
    </w:p>
    <w:p w14:paraId="415CF753" w14:textId="03EB8CA7" w:rsidR="00A11ABB" w:rsidRPr="00A11ABB" w:rsidRDefault="00A11ABB" w:rsidP="00A11ABB">
      <w:pPr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>2</w:t>
      </w:r>
      <w:r w:rsidRPr="00A11ABB">
        <w:rPr>
          <w:rFonts w:ascii="Times New Roman" w:hAnsi="Times New Roman" w:cs="Times New Roman"/>
          <w:sz w:val="32"/>
          <w:szCs w:val="32"/>
        </w:rPr>
        <w:t>.3 Какие популярные инструменты для отслеживания отчетов о дефектах существуют?</w:t>
      </w:r>
    </w:p>
    <w:p w14:paraId="26706A7C" w14:textId="77777777" w:rsidR="00A11ABB" w:rsidRDefault="00A11ABB" w:rsidP="00A11ABB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5E5CB536" w14:textId="77777777" w:rsidR="00A11ABB" w:rsidRPr="00F9758F" w:rsidRDefault="00A11ABB" w:rsidP="00A11ABB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72CA1C4A" w14:textId="361F92AB" w:rsidR="00A11ABB" w:rsidRDefault="00A11ABB" w:rsidP="00143D37">
      <w:pPr>
        <w:pStyle w:val="a"/>
        <w:numPr>
          <w:ilvl w:val="0"/>
          <w:numId w:val="14"/>
        </w:numPr>
        <w:spacing w:line="24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F9758F">
        <w:rPr>
          <w:rFonts w:ascii="Times New Roman" w:hAnsi="Times New Roman" w:cs="Times New Roman"/>
          <w:b/>
          <w:sz w:val="32"/>
          <w:szCs w:val="32"/>
        </w:rPr>
        <w:t>Вывод</w:t>
      </w:r>
    </w:p>
    <w:p w14:paraId="744A6C48" w14:textId="4F80A82A" w:rsidR="00143D37" w:rsidRPr="00143D37" w:rsidRDefault="00143D37" w:rsidP="00143D3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Освоили</w:t>
      </w:r>
      <w:r w:rsidRPr="00143D37">
        <w:rPr>
          <w:rFonts w:ascii="Times New Roman" w:hAnsi="Times New Roman" w:cs="Times New Roman"/>
          <w:sz w:val="32"/>
          <w:szCs w:val="32"/>
        </w:rPr>
        <w:t xml:space="preserve"> процесс формирования отчетов о дефектах.</w:t>
      </w:r>
    </w:p>
    <w:p w14:paraId="51E415A7" w14:textId="77777777" w:rsidR="00143D37" w:rsidRPr="00143D37" w:rsidRDefault="00143D37" w:rsidP="00143D37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6D835921" w14:textId="77777777" w:rsidR="00A11ABB" w:rsidRPr="00A11ABB" w:rsidRDefault="00A11ABB" w:rsidP="00A11ABB">
      <w:pPr>
        <w:rPr>
          <w:rFonts w:ascii="Times New Roman" w:hAnsi="Times New Roman" w:cs="Times New Roman"/>
          <w:sz w:val="32"/>
          <w:szCs w:val="32"/>
        </w:rPr>
      </w:pPr>
    </w:p>
    <w:p w14:paraId="4C151BC7" w14:textId="57D1B68D" w:rsidR="00A773FB" w:rsidRDefault="00A773FB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156CACEF" w14:textId="2E189BD5" w:rsidR="00A773FB" w:rsidRPr="00D76039" w:rsidRDefault="00A773FB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4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210028" w:rsidRPr="00210028">
        <w:rPr>
          <w:rFonts w:ascii="Times New Roman" w:hAnsi="Times New Roman" w:cs="Times New Roman"/>
          <w:b/>
          <w:bCs/>
          <w:sz w:val="32"/>
          <w:szCs w:val="32"/>
        </w:rPr>
        <w:t>Инспектирование программного кода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F6A60DF" w14:textId="77777777" w:rsidR="00210028" w:rsidRDefault="00210028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5F78031" w14:textId="3EAB520D" w:rsidR="00210028" w:rsidRPr="00210028" w:rsidRDefault="00210028" w:rsidP="0021002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1 </w:t>
      </w:r>
      <w:r w:rsidRPr="00210028">
        <w:rPr>
          <w:rFonts w:ascii="Times New Roman" w:hAnsi="Times New Roman" w:cs="Times New Roman"/>
          <w:b/>
          <w:bCs/>
          <w:sz w:val="32"/>
          <w:szCs w:val="32"/>
        </w:rPr>
        <w:t xml:space="preserve">Цель работы </w:t>
      </w:r>
    </w:p>
    <w:p w14:paraId="01346CD1" w14:textId="10E144E3" w:rsidR="00210028" w:rsidRDefault="00210028" w:rsidP="0021002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1.1 </w:t>
      </w:r>
      <w:r w:rsidRPr="00210028">
        <w:rPr>
          <w:rFonts w:ascii="Times New Roman" w:hAnsi="Times New Roman" w:cs="Times New Roman"/>
          <w:sz w:val="32"/>
          <w:szCs w:val="32"/>
        </w:rPr>
        <w:t>Изучить методы инспектирования кода программы и научиться применять их на практике для повышения качества программного обеспечения.</w:t>
      </w:r>
    </w:p>
    <w:p w14:paraId="35EFF387" w14:textId="77777777" w:rsidR="00210028" w:rsidRDefault="00210028" w:rsidP="00210028">
      <w:pPr>
        <w:rPr>
          <w:rFonts w:ascii="Times New Roman" w:hAnsi="Times New Roman" w:cs="Times New Roman"/>
          <w:sz w:val="32"/>
          <w:szCs w:val="32"/>
        </w:rPr>
      </w:pPr>
    </w:p>
    <w:p w14:paraId="533F4659" w14:textId="3F3F983E" w:rsidR="00210028" w:rsidRDefault="00F14941" w:rsidP="00F14941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2 </w:t>
      </w:r>
      <w:r w:rsidR="00210028" w:rsidRPr="00F9758F">
        <w:rPr>
          <w:rFonts w:ascii="Times New Roman" w:hAnsi="Times New Roman" w:cs="Times New Roman"/>
          <w:b/>
          <w:sz w:val="32"/>
          <w:szCs w:val="32"/>
        </w:rPr>
        <w:t>Контрольные вопросы</w:t>
      </w:r>
    </w:p>
    <w:p w14:paraId="3D7A958E" w14:textId="64C8B057" w:rsidR="00210028" w:rsidRPr="00A11ABB" w:rsidRDefault="00210028" w:rsidP="00210028">
      <w:pPr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 xml:space="preserve">2.1 </w:t>
      </w:r>
      <w:r w:rsidRPr="00210028">
        <w:rPr>
          <w:rFonts w:ascii="Times New Roman" w:hAnsi="Times New Roman" w:cs="Times New Roman"/>
          <w:sz w:val="32"/>
          <w:szCs w:val="32"/>
        </w:rPr>
        <w:t>Какие основные техники инспектирования кода существуют?</w:t>
      </w:r>
    </w:p>
    <w:p w14:paraId="22C849FF" w14:textId="77777777" w:rsidR="00210028" w:rsidRDefault="00210028" w:rsidP="00210028">
      <w:pPr>
        <w:rPr>
          <w:rFonts w:ascii="Times New Roman" w:hAnsi="Times New Roman" w:cs="Times New Roman"/>
          <w:sz w:val="32"/>
          <w:szCs w:val="32"/>
        </w:rPr>
      </w:pPr>
    </w:p>
    <w:p w14:paraId="78CB7434" w14:textId="77777777" w:rsidR="00210028" w:rsidRPr="00A11ABB" w:rsidRDefault="00210028" w:rsidP="00210028">
      <w:pPr>
        <w:rPr>
          <w:rFonts w:ascii="Times New Roman" w:hAnsi="Times New Roman" w:cs="Times New Roman"/>
          <w:sz w:val="32"/>
          <w:szCs w:val="32"/>
        </w:rPr>
      </w:pPr>
    </w:p>
    <w:p w14:paraId="3035F46A" w14:textId="152CC274" w:rsidR="00210028" w:rsidRPr="00A11ABB" w:rsidRDefault="00210028" w:rsidP="00210028">
      <w:pPr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 xml:space="preserve">2.2 </w:t>
      </w:r>
      <w:r w:rsidRPr="00210028">
        <w:rPr>
          <w:rFonts w:ascii="Times New Roman" w:hAnsi="Times New Roman" w:cs="Times New Roman"/>
          <w:sz w:val="32"/>
          <w:szCs w:val="32"/>
        </w:rPr>
        <w:t>Что такое принципы SOLID?</w:t>
      </w:r>
    </w:p>
    <w:p w14:paraId="72271CB1" w14:textId="77777777" w:rsidR="00210028" w:rsidRDefault="00210028" w:rsidP="00210028">
      <w:pPr>
        <w:rPr>
          <w:rFonts w:ascii="Times New Roman" w:hAnsi="Times New Roman" w:cs="Times New Roman"/>
          <w:sz w:val="32"/>
          <w:szCs w:val="32"/>
        </w:rPr>
      </w:pPr>
    </w:p>
    <w:p w14:paraId="6F229ECF" w14:textId="77777777" w:rsidR="00210028" w:rsidRPr="00A11ABB" w:rsidRDefault="00210028" w:rsidP="00210028">
      <w:pPr>
        <w:rPr>
          <w:rFonts w:ascii="Times New Roman" w:hAnsi="Times New Roman" w:cs="Times New Roman"/>
          <w:sz w:val="32"/>
          <w:szCs w:val="32"/>
        </w:rPr>
      </w:pPr>
    </w:p>
    <w:p w14:paraId="6184B93F" w14:textId="7C2B182B" w:rsidR="00210028" w:rsidRPr="00A11ABB" w:rsidRDefault="00210028" w:rsidP="00210028">
      <w:pPr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 xml:space="preserve">2.3 </w:t>
      </w:r>
      <w:r w:rsidRPr="00210028">
        <w:rPr>
          <w:rFonts w:ascii="Times New Roman" w:hAnsi="Times New Roman" w:cs="Times New Roman"/>
          <w:sz w:val="32"/>
          <w:szCs w:val="32"/>
        </w:rPr>
        <w:t>Какие ошибки можно предотвратить при помощи инспектирования кода?</w:t>
      </w:r>
    </w:p>
    <w:p w14:paraId="3BC384F9" w14:textId="77777777" w:rsidR="00210028" w:rsidRDefault="00210028" w:rsidP="00210028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56D10B30" w14:textId="77777777" w:rsidR="00210028" w:rsidRPr="00F9758F" w:rsidRDefault="00210028" w:rsidP="00210028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2CA71C43" w14:textId="280CD70C" w:rsidR="00210028" w:rsidRDefault="00F14941" w:rsidP="00F14941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3 </w:t>
      </w:r>
      <w:r w:rsidR="00210028" w:rsidRPr="00F9758F">
        <w:rPr>
          <w:rFonts w:ascii="Times New Roman" w:hAnsi="Times New Roman" w:cs="Times New Roman"/>
          <w:b/>
          <w:sz w:val="32"/>
          <w:szCs w:val="32"/>
        </w:rPr>
        <w:t>Вывод</w:t>
      </w:r>
    </w:p>
    <w:p w14:paraId="23552B59" w14:textId="26732834" w:rsidR="00A773FB" w:rsidRDefault="00210028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Изучили</w:t>
      </w:r>
      <w:r w:rsidRPr="00210028">
        <w:rPr>
          <w:rFonts w:ascii="Times New Roman" w:hAnsi="Times New Roman" w:cs="Times New Roman"/>
          <w:sz w:val="32"/>
          <w:szCs w:val="32"/>
        </w:rPr>
        <w:t xml:space="preserve"> методы инспектирования кода программы и </w:t>
      </w:r>
      <w:r>
        <w:rPr>
          <w:rFonts w:ascii="Times New Roman" w:hAnsi="Times New Roman" w:cs="Times New Roman"/>
          <w:sz w:val="32"/>
          <w:szCs w:val="32"/>
        </w:rPr>
        <w:t>научились</w:t>
      </w:r>
      <w:r w:rsidRPr="00210028">
        <w:rPr>
          <w:rFonts w:ascii="Times New Roman" w:hAnsi="Times New Roman" w:cs="Times New Roman"/>
          <w:sz w:val="32"/>
          <w:szCs w:val="32"/>
        </w:rPr>
        <w:t xml:space="preserve"> применять их на практике для повышения качества программного обеспечения</w:t>
      </w:r>
      <w:r w:rsidR="00A31A3D">
        <w:rPr>
          <w:rFonts w:ascii="Times New Roman" w:hAnsi="Times New Roman" w:cs="Times New Roman"/>
          <w:sz w:val="32"/>
          <w:szCs w:val="32"/>
        </w:rPr>
        <w:t>.</w:t>
      </w:r>
      <w:r w:rsidR="00A773FB"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0CB286CE" w14:textId="6B43FCAF" w:rsidR="00A773FB" w:rsidRPr="00D76039" w:rsidRDefault="00A773FB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5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F14941" w:rsidRPr="00F14941">
        <w:rPr>
          <w:rFonts w:ascii="Times New Roman" w:hAnsi="Times New Roman" w:cs="Times New Roman"/>
          <w:b/>
          <w:bCs/>
          <w:sz w:val="32"/>
          <w:szCs w:val="32"/>
        </w:rPr>
        <w:t>Описание результатов разработки и тестирования ПО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E19B895" w14:textId="77777777" w:rsidR="00F14941" w:rsidRDefault="00F14941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3BCB273D" w14:textId="77777777" w:rsidR="00F14941" w:rsidRPr="00210028" w:rsidRDefault="00F14941" w:rsidP="00F1494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1 </w:t>
      </w:r>
      <w:r w:rsidRPr="00210028">
        <w:rPr>
          <w:rFonts w:ascii="Times New Roman" w:hAnsi="Times New Roman" w:cs="Times New Roman"/>
          <w:b/>
          <w:bCs/>
          <w:sz w:val="32"/>
          <w:szCs w:val="32"/>
        </w:rPr>
        <w:t xml:space="preserve">Цель работы </w:t>
      </w:r>
    </w:p>
    <w:p w14:paraId="7BAD136B" w14:textId="088DDF49" w:rsidR="00F14941" w:rsidRDefault="00F14941" w:rsidP="00F1494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1.1 </w:t>
      </w:r>
      <w:r w:rsidRPr="00F14941">
        <w:rPr>
          <w:rFonts w:ascii="Times New Roman" w:hAnsi="Times New Roman" w:cs="Times New Roman"/>
          <w:sz w:val="32"/>
          <w:szCs w:val="32"/>
        </w:rPr>
        <w:t>Изучить методы описания результатов тестирования и разработки ПО.</w:t>
      </w:r>
    </w:p>
    <w:p w14:paraId="39CEDBEB" w14:textId="77777777" w:rsidR="00F14941" w:rsidRDefault="00F14941" w:rsidP="00F14941">
      <w:pPr>
        <w:rPr>
          <w:rFonts w:ascii="Times New Roman" w:hAnsi="Times New Roman" w:cs="Times New Roman"/>
          <w:sz w:val="32"/>
          <w:szCs w:val="32"/>
        </w:rPr>
      </w:pPr>
    </w:p>
    <w:p w14:paraId="4FD79D83" w14:textId="77777777" w:rsidR="00F14941" w:rsidRDefault="00F14941" w:rsidP="00F14941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2 </w:t>
      </w:r>
      <w:r w:rsidRPr="00F9758F">
        <w:rPr>
          <w:rFonts w:ascii="Times New Roman" w:hAnsi="Times New Roman" w:cs="Times New Roman"/>
          <w:b/>
          <w:sz w:val="32"/>
          <w:szCs w:val="32"/>
        </w:rPr>
        <w:t>Контрольные вопросы</w:t>
      </w:r>
    </w:p>
    <w:p w14:paraId="4BCC5135" w14:textId="2A8EBF38" w:rsidR="00F14941" w:rsidRDefault="00F14941" w:rsidP="00F14941">
      <w:pPr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 xml:space="preserve">2.1 </w:t>
      </w:r>
      <w:r w:rsidRPr="00F14941">
        <w:rPr>
          <w:rFonts w:ascii="Times New Roman" w:hAnsi="Times New Roman" w:cs="Times New Roman"/>
          <w:sz w:val="32"/>
          <w:szCs w:val="32"/>
        </w:rPr>
        <w:t>Какие основные пункты должна содержать презентация ПО?</w:t>
      </w:r>
    </w:p>
    <w:p w14:paraId="7854455A" w14:textId="77777777" w:rsidR="00F14941" w:rsidRPr="00A11ABB" w:rsidRDefault="00F14941" w:rsidP="00F14941">
      <w:pPr>
        <w:rPr>
          <w:rFonts w:ascii="Times New Roman" w:hAnsi="Times New Roman" w:cs="Times New Roman"/>
          <w:sz w:val="32"/>
          <w:szCs w:val="32"/>
        </w:rPr>
      </w:pPr>
    </w:p>
    <w:p w14:paraId="53F58B80" w14:textId="59E2132B" w:rsidR="00F14941" w:rsidRPr="00A11ABB" w:rsidRDefault="00F14941" w:rsidP="00F14941">
      <w:pPr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 xml:space="preserve">2.2 </w:t>
      </w:r>
      <w:r w:rsidRPr="00F14941">
        <w:rPr>
          <w:rFonts w:ascii="Times New Roman" w:hAnsi="Times New Roman" w:cs="Times New Roman"/>
          <w:sz w:val="32"/>
          <w:szCs w:val="32"/>
        </w:rPr>
        <w:t>На что следует ориентироваться при подготовке презентации ПО?</w:t>
      </w:r>
    </w:p>
    <w:p w14:paraId="66D615DD" w14:textId="77777777" w:rsidR="00F14941" w:rsidRDefault="00F14941" w:rsidP="00F14941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3E11B54C" w14:textId="77777777" w:rsidR="00F14941" w:rsidRPr="00F9758F" w:rsidRDefault="00F14941" w:rsidP="00F14941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486501AC" w14:textId="77777777" w:rsidR="00F14941" w:rsidRDefault="00F14941" w:rsidP="00F14941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3 </w:t>
      </w:r>
      <w:r w:rsidRPr="00F9758F">
        <w:rPr>
          <w:rFonts w:ascii="Times New Roman" w:hAnsi="Times New Roman" w:cs="Times New Roman"/>
          <w:b/>
          <w:sz w:val="32"/>
          <w:szCs w:val="32"/>
        </w:rPr>
        <w:t>Вывод</w:t>
      </w:r>
    </w:p>
    <w:p w14:paraId="533E00D3" w14:textId="57968E92" w:rsidR="00A773FB" w:rsidRDefault="00F14941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Изучили</w:t>
      </w:r>
      <w:r w:rsidRPr="00F14941">
        <w:rPr>
          <w:rFonts w:ascii="Times New Roman" w:hAnsi="Times New Roman" w:cs="Times New Roman"/>
          <w:sz w:val="32"/>
          <w:szCs w:val="32"/>
        </w:rPr>
        <w:t xml:space="preserve"> методы описания результатов тестирования и разработки ПО.</w:t>
      </w:r>
      <w:r w:rsidR="00A773FB"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1F0726D9" w14:textId="10DFBDA0" w:rsidR="00A773FB" w:rsidRDefault="00A773FB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6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5378EE" w:rsidRPr="005378EE">
        <w:rPr>
          <w:rFonts w:ascii="Times New Roman" w:hAnsi="Times New Roman" w:cs="Times New Roman"/>
          <w:b/>
          <w:bCs/>
          <w:sz w:val="32"/>
          <w:szCs w:val="32"/>
        </w:rPr>
        <w:t>Выполнение схем алгоритмов, программ, данных и систем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62838CE4" w14:textId="77777777" w:rsidR="005378EE" w:rsidRDefault="005378EE" w:rsidP="005378EE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6BC0FBDD" w14:textId="77777777" w:rsidR="005378EE" w:rsidRPr="00210028" w:rsidRDefault="005378EE" w:rsidP="005378EE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1 </w:t>
      </w:r>
      <w:r w:rsidRPr="00210028">
        <w:rPr>
          <w:rFonts w:ascii="Times New Roman" w:hAnsi="Times New Roman" w:cs="Times New Roman"/>
          <w:b/>
          <w:bCs/>
          <w:sz w:val="32"/>
          <w:szCs w:val="32"/>
        </w:rPr>
        <w:t xml:space="preserve">Цель работы </w:t>
      </w:r>
    </w:p>
    <w:p w14:paraId="118D5B09" w14:textId="77777777" w:rsidR="005378EE" w:rsidRDefault="005378EE" w:rsidP="005378E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1.1 </w:t>
      </w:r>
      <w:r w:rsidRPr="005378EE">
        <w:rPr>
          <w:rFonts w:ascii="Times New Roman" w:hAnsi="Times New Roman" w:cs="Times New Roman"/>
          <w:sz w:val="32"/>
          <w:szCs w:val="32"/>
        </w:rPr>
        <w:t xml:space="preserve">Научиться оформлять документацию на программные средства с использованием графических и текстовых редакторов для подготовки документации; </w:t>
      </w:r>
    </w:p>
    <w:p w14:paraId="11679B55" w14:textId="77777777" w:rsidR="005378EE" w:rsidRDefault="005378EE" w:rsidP="005378EE">
      <w:pPr>
        <w:rPr>
          <w:rFonts w:ascii="Times New Roman" w:hAnsi="Times New Roman" w:cs="Times New Roman"/>
          <w:sz w:val="32"/>
          <w:szCs w:val="32"/>
        </w:rPr>
      </w:pPr>
      <w:r w:rsidRPr="005378EE">
        <w:rPr>
          <w:rFonts w:ascii="Times New Roman" w:hAnsi="Times New Roman" w:cs="Times New Roman"/>
          <w:sz w:val="32"/>
          <w:szCs w:val="32"/>
        </w:rPr>
        <w:t xml:space="preserve">1.2 Научиться оформлять схемы алгоритмов и программ соответственно положениям стандартов. </w:t>
      </w:r>
    </w:p>
    <w:p w14:paraId="658B42D8" w14:textId="4EBED1F0" w:rsidR="005378EE" w:rsidRDefault="005378EE" w:rsidP="005378EE">
      <w:pPr>
        <w:rPr>
          <w:rFonts w:ascii="Times New Roman" w:hAnsi="Times New Roman" w:cs="Times New Roman"/>
          <w:sz w:val="32"/>
          <w:szCs w:val="32"/>
        </w:rPr>
      </w:pPr>
      <w:r w:rsidRPr="005378EE">
        <w:rPr>
          <w:rFonts w:ascii="Times New Roman" w:hAnsi="Times New Roman" w:cs="Times New Roman"/>
          <w:sz w:val="32"/>
          <w:szCs w:val="32"/>
        </w:rPr>
        <w:t>1.3 Усвоить основные этапы разработки программного обеспечения; основные принципы технологии структурного и объектно-ориентированного программирования; способы оптимизации и приемы рефакторинга; основные принципы отладки и тестирования программных продуктов; основные положения Единой системы программной документации (ЕСПД); правила выполнения схем алгоритмов, программ, данных и систем.</w:t>
      </w:r>
    </w:p>
    <w:p w14:paraId="2A905886" w14:textId="77777777" w:rsidR="005378EE" w:rsidRDefault="005378EE" w:rsidP="005378EE">
      <w:pPr>
        <w:rPr>
          <w:rFonts w:ascii="Times New Roman" w:hAnsi="Times New Roman" w:cs="Times New Roman"/>
          <w:sz w:val="32"/>
          <w:szCs w:val="32"/>
        </w:rPr>
      </w:pPr>
    </w:p>
    <w:p w14:paraId="7EA0D069" w14:textId="77777777" w:rsidR="005378EE" w:rsidRDefault="005378EE" w:rsidP="005378EE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2 </w:t>
      </w:r>
      <w:r w:rsidRPr="00F9758F">
        <w:rPr>
          <w:rFonts w:ascii="Times New Roman" w:hAnsi="Times New Roman" w:cs="Times New Roman"/>
          <w:b/>
          <w:sz w:val="32"/>
          <w:szCs w:val="32"/>
        </w:rPr>
        <w:t>Контрольные вопросы</w:t>
      </w:r>
    </w:p>
    <w:p w14:paraId="1326C6EB" w14:textId="77777777" w:rsidR="00DB0DBC" w:rsidRDefault="005378EE" w:rsidP="00DB0DBC">
      <w:pPr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 xml:space="preserve">2.1 </w:t>
      </w:r>
      <w:r w:rsidR="00DB0DBC" w:rsidRPr="00DB0DBC">
        <w:rPr>
          <w:rFonts w:ascii="Times New Roman" w:hAnsi="Times New Roman" w:cs="Times New Roman"/>
          <w:sz w:val="32"/>
          <w:szCs w:val="32"/>
        </w:rPr>
        <w:t>Из каких элементов состоят схемы алгоритмов, программ, данных и систем?</w:t>
      </w:r>
    </w:p>
    <w:p w14:paraId="7D132170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</w:p>
    <w:p w14:paraId="53DEA478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.2 Что понимается под схемой? </w:t>
      </w:r>
    </w:p>
    <w:p w14:paraId="1C3C4B3C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</w:p>
    <w:p w14:paraId="47C23AF5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.3 Какое определение у схемы данных? </w:t>
      </w:r>
    </w:p>
    <w:p w14:paraId="5B9AB639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</w:p>
    <w:p w14:paraId="241EDFD7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.4 Какое определение у схемы программы? </w:t>
      </w:r>
    </w:p>
    <w:p w14:paraId="2E58EEBE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</w:p>
    <w:p w14:paraId="7EC5A67E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.5 Какое определение у схемы работы системы? </w:t>
      </w:r>
    </w:p>
    <w:p w14:paraId="0093F404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</w:p>
    <w:p w14:paraId="6DC42E15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.6 Какое определение у схемы взаимодействия программ? </w:t>
      </w:r>
    </w:p>
    <w:p w14:paraId="296FCF9E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</w:p>
    <w:p w14:paraId="6742652F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.7 Какое определение у схемы ресурсов системы? </w:t>
      </w:r>
    </w:p>
    <w:p w14:paraId="2824E6EC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</w:p>
    <w:p w14:paraId="00B9E887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.8 Какие символы данных (процесса, линий, специальные символы) вы знаете, как они изображаются, каково их назначение? </w:t>
      </w:r>
    </w:p>
    <w:p w14:paraId="41EFB1E8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</w:p>
    <w:p w14:paraId="227419C5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.9 Какова должна быть величина символов, используемых при выполнении схемы алгоритма? Как выбрать высоту символа? Как выбрать ширину символа? </w:t>
      </w:r>
    </w:p>
    <w:p w14:paraId="2B7FEAC0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</w:p>
    <w:p w14:paraId="2051D9EE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.10 Какие правила применения символов вы знаете? </w:t>
      </w:r>
    </w:p>
    <w:p w14:paraId="60255A8B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</w:p>
    <w:p w14:paraId="6E3F2002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.11 Какие правила выполнения соединений вы знаете? </w:t>
      </w:r>
    </w:p>
    <w:p w14:paraId="6DC5EE86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</w:p>
    <w:p w14:paraId="2E80FBCA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.12 Чем отличается основной символ от специфического? </w:t>
      </w:r>
    </w:p>
    <w:p w14:paraId="4E54C5C0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</w:p>
    <w:p w14:paraId="3A519719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.13 Как в программе «Microsoft Office Visio» / «Draw.io» создать набор элементов? </w:t>
      </w:r>
    </w:p>
    <w:p w14:paraId="171E0D3A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</w:p>
    <w:p w14:paraId="7C7604B7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.14 Как в программе «Microsoft Office Visio» / «Draw.io» изменить размер 7 и положение на листе символа, линии? </w:t>
      </w:r>
    </w:p>
    <w:p w14:paraId="4BE08953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</w:p>
    <w:p w14:paraId="14812031" w14:textId="443011DE" w:rsidR="005378EE" w:rsidRDefault="00DB0DBC" w:rsidP="00DB0DBC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>.15 Чем отличается оформление иллюстраций по СТО 1.01–2025 и по ГОСТ 19.106–78?</w:t>
      </w:r>
    </w:p>
    <w:p w14:paraId="38BCAAFA" w14:textId="77777777" w:rsidR="005378EE" w:rsidRPr="00F9758F" w:rsidRDefault="005378EE" w:rsidP="005378EE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38F814FC" w14:textId="77777777" w:rsidR="005378EE" w:rsidRDefault="005378EE" w:rsidP="005378EE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3 </w:t>
      </w:r>
      <w:r w:rsidRPr="00F9758F">
        <w:rPr>
          <w:rFonts w:ascii="Times New Roman" w:hAnsi="Times New Roman" w:cs="Times New Roman"/>
          <w:b/>
          <w:sz w:val="32"/>
          <w:szCs w:val="32"/>
        </w:rPr>
        <w:t>Вывод</w:t>
      </w:r>
    </w:p>
    <w:p w14:paraId="7CBF5B97" w14:textId="2B30EDB1" w:rsidR="00CD50CF" w:rsidRDefault="00CD50CF" w:rsidP="00CD50C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Научились</w:t>
      </w:r>
      <w:r w:rsidRPr="005378EE">
        <w:rPr>
          <w:rFonts w:ascii="Times New Roman" w:hAnsi="Times New Roman" w:cs="Times New Roman"/>
          <w:sz w:val="32"/>
          <w:szCs w:val="32"/>
        </w:rPr>
        <w:t xml:space="preserve"> оформлять документацию на программные средства с использованием графических и текстовых редакторов для подготовки документации</w:t>
      </w:r>
      <w:r>
        <w:rPr>
          <w:rFonts w:ascii="Times New Roman" w:hAnsi="Times New Roman" w:cs="Times New Roman"/>
          <w:sz w:val="32"/>
          <w:szCs w:val="32"/>
        </w:rPr>
        <w:t xml:space="preserve">, </w:t>
      </w:r>
      <w:r w:rsidRPr="005378EE">
        <w:rPr>
          <w:rFonts w:ascii="Times New Roman" w:hAnsi="Times New Roman" w:cs="Times New Roman"/>
          <w:sz w:val="32"/>
          <w:szCs w:val="32"/>
        </w:rPr>
        <w:t xml:space="preserve">схемы алгоритмов и программ соответственно положениям стандартов. </w:t>
      </w:r>
      <w:r>
        <w:rPr>
          <w:rFonts w:ascii="Times New Roman" w:hAnsi="Times New Roman" w:cs="Times New Roman"/>
          <w:sz w:val="32"/>
          <w:szCs w:val="32"/>
        </w:rPr>
        <w:t xml:space="preserve">Усвоить </w:t>
      </w:r>
      <w:r w:rsidRPr="005378EE">
        <w:rPr>
          <w:rFonts w:ascii="Times New Roman" w:hAnsi="Times New Roman" w:cs="Times New Roman"/>
          <w:sz w:val="32"/>
          <w:szCs w:val="32"/>
        </w:rPr>
        <w:t>основные этапы разработки программного обеспечения</w:t>
      </w:r>
      <w:r>
        <w:rPr>
          <w:rFonts w:ascii="Times New Roman" w:hAnsi="Times New Roman" w:cs="Times New Roman"/>
          <w:sz w:val="32"/>
          <w:szCs w:val="32"/>
        </w:rPr>
        <w:t xml:space="preserve">, </w:t>
      </w:r>
      <w:r w:rsidRPr="005378EE">
        <w:rPr>
          <w:rFonts w:ascii="Times New Roman" w:hAnsi="Times New Roman" w:cs="Times New Roman"/>
          <w:sz w:val="32"/>
          <w:szCs w:val="32"/>
        </w:rPr>
        <w:t>основные принципы технологии структурного и объектно-ориентированного программирования</w:t>
      </w:r>
      <w:r>
        <w:rPr>
          <w:rFonts w:ascii="Times New Roman" w:hAnsi="Times New Roman" w:cs="Times New Roman"/>
          <w:sz w:val="32"/>
          <w:szCs w:val="32"/>
        </w:rPr>
        <w:t xml:space="preserve">, </w:t>
      </w:r>
      <w:r w:rsidRPr="005378EE">
        <w:rPr>
          <w:rFonts w:ascii="Times New Roman" w:hAnsi="Times New Roman" w:cs="Times New Roman"/>
          <w:sz w:val="32"/>
          <w:szCs w:val="32"/>
        </w:rPr>
        <w:t xml:space="preserve">способы оптимизации и приемы </w:t>
      </w:r>
      <w:r w:rsidRPr="005378EE">
        <w:rPr>
          <w:rFonts w:ascii="Times New Roman" w:hAnsi="Times New Roman" w:cs="Times New Roman"/>
          <w:sz w:val="32"/>
          <w:szCs w:val="32"/>
        </w:rPr>
        <w:lastRenderedPageBreak/>
        <w:t>рефакторинга</w:t>
      </w:r>
      <w:r>
        <w:rPr>
          <w:rFonts w:ascii="Times New Roman" w:hAnsi="Times New Roman" w:cs="Times New Roman"/>
          <w:sz w:val="32"/>
          <w:szCs w:val="32"/>
        </w:rPr>
        <w:t>,</w:t>
      </w:r>
      <w:r w:rsidRPr="005378EE">
        <w:rPr>
          <w:rFonts w:ascii="Times New Roman" w:hAnsi="Times New Roman" w:cs="Times New Roman"/>
          <w:sz w:val="32"/>
          <w:szCs w:val="32"/>
        </w:rPr>
        <w:t xml:space="preserve"> основные принципы отладки и тестирования программных продуктов</w:t>
      </w:r>
      <w:r>
        <w:rPr>
          <w:rFonts w:ascii="Times New Roman" w:hAnsi="Times New Roman" w:cs="Times New Roman"/>
          <w:sz w:val="32"/>
          <w:szCs w:val="32"/>
        </w:rPr>
        <w:t>,</w:t>
      </w:r>
      <w:r w:rsidRPr="005378EE">
        <w:rPr>
          <w:rFonts w:ascii="Times New Roman" w:hAnsi="Times New Roman" w:cs="Times New Roman"/>
          <w:sz w:val="32"/>
          <w:szCs w:val="32"/>
        </w:rPr>
        <w:t xml:space="preserve"> основные положения Единой системы программной документации</w:t>
      </w:r>
      <w:r>
        <w:rPr>
          <w:rFonts w:ascii="Times New Roman" w:hAnsi="Times New Roman" w:cs="Times New Roman"/>
          <w:sz w:val="32"/>
          <w:szCs w:val="32"/>
        </w:rPr>
        <w:t>,</w:t>
      </w:r>
      <w:r w:rsidRPr="005378EE">
        <w:rPr>
          <w:rFonts w:ascii="Times New Roman" w:hAnsi="Times New Roman" w:cs="Times New Roman"/>
          <w:sz w:val="32"/>
          <w:szCs w:val="32"/>
        </w:rPr>
        <w:t xml:space="preserve"> правила выполнения схем алгоритмов, программ, данных и систем.</w:t>
      </w:r>
    </w:p>
    <w:p w14:paraId="78C909CC" w14:textId="3307A8AA" w:rsidR="001823CD" w:rsidRDefault="00182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4A0D80EB" w14:textId="60B6D5AE" w:rsidR="00A773FB" w:rsidRDefault="00A773FB" w:rsidP="00E5751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7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E5751B" w:rsidRPr="00E5751B">
        <w:rPr>
          <w:rFonts w:ascii="Times New Roman" w:hAnsi="Times New Roman" w:cs="Times New Roman"/>
          <w:b/>
          <w:bCs/>
          <w:sz w:val="32"/>
          <w:szCs w:val="32"/>
        </w:rPr>
        <w:t>Разработка технического задания на создание программного</w:t>
      </w:r>
      <w:r w:rsidR="00E153CB" w:rsidRPr="00E153CB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E5751B" w:rsidRPr="00E5751B">
        <w:rPr>
          <w:rFonts w:ascii="Times New Roman" w:hAnsi="Times New Roman" w:cs="Times New Roman"/>
          <w:b/>
          <w:bCs/>
          <w:sz w:val="32"/>
          <w:szCs w:val="32"/>
        </w:rPr>
        <w:t>средства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461D34C" w14:textId="77777777" w:rsidR="002F7046" w:rsidRPr="00E07C73" w:rsidRDefault="002F7046" w:rsidP="00E5751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F05019C" w14:textId="77777777" w:rsidR="00E153CB" w:rsidRDefault="00E153CB" w:rsidP="00E153C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E1BA764" w14:textId="77777777" w:rsidR="00E153CB" w:rsidRDefault="00E153CB" w:rsidP="00E153C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1.1 </w:t>
      </w: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Освоенные умения: </w:t>
      </w:r>
    </w:p>
    <w:p w14:paraId="05F1B2EC" w14:textId="77777777" w:rsidR="00E153CB" w:rsidRDefault="00E153CB" w:rsidP="00E153C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оформлять документацию на программные средства; </w:t>
      </w:r>
    </w:p>
    <w:p w14:paraId="2469CA7F" w14:textId="77777777" w:rsidR="00E153CB" w:rsidRDefault="00E153CB" w:rsidP="00E153C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оформлять техническое задание в соответствии требованиям стандартов Единой системы программной документации (ЕСПД); </w:t>
      </w:r>
    </w:p>
    <w:p w14:paraId="098A3DE9" w14:textId="77777777" w:rsidR="00E153CB" w:rsidRDefault="00E153CB" w:rsidP="00E153C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использовать текстовые редакторы для оформления программной документации. </w:t>
      </w:r>
    </w:p>
    <w:p w14:paraId="1775C9F8" w14:textId="77777777" w:rsidR="00E153CB" w:rsidRDefault="00E153CB" w:rsidP="00E153C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1.2 Усвоенные знания:</w:t>
      </w:r>
    </w:p>
    <w:p w14:paraId="1CD1FD06" w14:textId="77777777" w:rsidR="00E153CB" w:rsidRDefault="00E153CB" w:rsidP="00E153C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основные этапы разработки программного обеспечения; </w:t>
      </w:r>
    </w:p>
    <w:p w14:paraId="3EE47F0F" w14:textId="77777777" w:rsidR="00E153CB" w:rsidRDefault="00E153CB" w:rsidP="00E153C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- основные принципы технологии структурного и объектноориентированного программирования;</w:t>
      </w:r>
    </w:p>
    <w:p w14:paraId="5EEB3EE9" w14:textId="77777777" w:rsidR="00E153CB" w:rsidRDefault="00E153CB" w:rsidP="00E153C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основные принципы отладки и тестирования программных продуктов; </w:t>
      </w:r>
    </w:p>
    <w:p w14:paraId="01D95008" w14:textId="77777777" w:rsidR="00E153CB" w:rsidRDefault="00E153CB" w:rsidP="00E153C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основные положения ЕСПД по разработке технического задания на создание программного средства; </w:t>
      </w:r>
    </w:p>
    <w:p w14:paraId="08DFFF27" w14:textId="77777777" w:rsidR="00E153CB" w:rsidRPr="00485244" w:rsidRDefault="00E153CB" w:rsidP="00E153C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правила оформления программного документа (ПД). </w:t>
      </w:r>
    </w:p>
    <w:p w14:paraId="518F3C31" w14:textId="77777777" w:rsidR="00E153CB" w:rsidRPr="00E07C73" w:rsidRDefault="00E153CB" w:rsidP="00E5751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354625D" w14:textId="00A8780B" w:rsidR="0070449A" w:rsidRPr="00950B5A" w:rsidRDefault="0070449A" w:rsidP="0070449A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en-US"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74E839F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Какие виды программ вы знаете? </w:t>
      </w:r>
    </w:p>
    <w:p w14:paraId="6A1C2BB9" w14:textId="77777777" w:rsidR="0070449A" w:rsidRDefault="0070449A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Существуют следующие основные виды: системные, прикладные и инструментальные.</w:t>
      </w:r>
    </w:p>
    <w:p w14:paraId="55C6448D" w14:textId="77777777" w:rsidR="0070449A" w:rsidRPr="005841A2" w:rsidRDefault="0070449A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3240C817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Какие виды программных документов вы знаете?</w:t>
      </w:r>
    </w:p>
    <w:p w14:paraId="7A48DF49" w14:textId="77777777" w:rsidR="0070449A" w:rsidRDefault="0070449A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Существуют следующие виды: спецификации, текст программы, описание программы, пояснительные записки, техническое задание, программу и методику испытаний, эксплуатационные документы и ведомости держателей подлинников.</w:t>
      </w:r>
    </w:p>
    <w:p w14:paraId="58AAF7EB" w14:textId="77777777" w:rsidR="0070449A" w:rsidRPr="005841A2" w:rsidRDefault="0070449A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31F5CAB6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left="0" w:right="-60" w:firstLine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Как определить какие программные документы необходимо разработать на определённой стадии разработки, например, на стадии «Рабочий проект»? </w:t>
      </w:r>
    </w:p>
    <w:p w14:paraId="3D6E87E0" w14:textId="77777777" w:rsidR="0070449A" w:rsidRDefault="0070449A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8875E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Можно придерживаться нормативов (ГОСТ 19.102-77, внутренние стандарты компании), основные документы по ГОСТ: программа и методика испытаний </w:t>
      </w:r>
      <w:r w:rsidRPr="008875E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lastRenderedPageBreak/>
        <w:t>(ПМИ), пояснительная записка (ПЗ), текст программы, эксплуатационные документы.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Но основной принцип таков, что документ нужен в том случае, если без него нельзя перейти к следующей стадии.</w:t>
      </w:r>
    </w:p>
    <w:p w14:paraId="545F7B75" w14:textId="77777777" w:rsidR="0070449A" w:rsidRPr="008875E5" w:rsidRDefault="0070449A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6E102499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В каком стандарте установлена структура обозначения программ и ПД? </w:t>
      </w:r>
    </w:p>
    <w:p w14:paraId="7C58ED67" w14:textId="77777777" w:rsidR="0070449A" w:rsidRDefault="0070449A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Она установлена в следующих стандартах: </w:t>
      </w:r>
      <w:r w:rsidRPr="009B5C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ГОСТ 19.401-78, ГОСТ 19.402-78, ГОСТ 19.404-79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</w:p>
    <w:p w14:paraId="7A9870F1" w14:textId="77777777" w:rsidR="0070449A" w:rsidRPr="005841A2" w:rsidRDefault="0070449A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4531B660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Из каких условных частей состоит ПД?</w:t>
      </w:r>
    </w:p>
    <w:p w14:paraId="1F2E5F36" w14:textId="77777777" w:rsidR="0070449A" w:rsidRPr="009B5C98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Она состоит из трёх основных частей: эксп</w:t>
      </w:r>
      <w:r w:rsidRPr="009B5C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луатационная документация (руководство пользователя, руководство администратора, формуляр)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, рабочая документация (т</w:t>
      </w:r>
      <w:r w:rsidRPr="009B5C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ехническое задание, технический проект, рабочий проект, текст программы, программа и методика испытаний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), пояснительная записка (</w:t>
      </w:r>
      <w:r w:rsidRPr="009B5C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обоснование принятых технических решений, описание архитектуры, алгоритмов, методов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, с</w:t>
      </w:r>
      <w:r w:rsidRPr="009B5C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ведения о проведенных испытаниях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, и</w:t>
      </w:r>
      <w:r w:rsidRPr="009B5C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нструкции по запуску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).</w:t>
      </w:r>
    </w:p>
    <w:p w14:paraId="51076864" w14:textId="77777777" w:rsidR="0070449A" w:rsidRPr="005841A2" w:rsidRDefault="0070449A" w:rsidP="0070449A">
      <w:pP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243CB300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 определить состав условных частей программного документа?</w:t>
      </w:r>
    </w:p>
    <w:p w14:paraId="47ABC557" w14:textId="77777777" w:rsidR="0070449A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C5180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Состав условных частей документа определяется тремя факторами: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</w:p>
    <w:p w14:paraId="23BE793E" w14:textId="77777777" w:rsidR="0070449A" w:rsidRDefault="0070449A" w:rsidP="0070449A">
      <w:pPr>
        <w:spacing w:before="100" w:after="100" w:line="240" w:lineRule="auto"/>
        <w:ind w:right="-60" w:firstLine="709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</w:t>
      </w:r>
      <w:r w:rsidRPr="004C5180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требованиями стандарта на этот конкретный документ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,</w:t>
      </w:r>
    </w:p>
    <w:p w14:paraId="5D3E02CF" w14:textId="77777777" w:rsidR="0070449A" w:rsidRPr="004C5180" w:rsidRDefault="0070449A" w:rsidP="0070449A">
      <w:pPr>
        <w:spacing w:before="100" w:after="100" w:line="240" w:lineRule="auto"/>
        <w:ind w:right="-60" w:firstLine="709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</w:t>
      </w:r>
      <w:r w:rsidRPr="004C5180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содержанием проекта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,</w:t>
      </w:r>
    </w:p>
    <w:p w14:paraId="2EFE9D63" w14:textId="77777777" w:rsidR="0070449A" w:rsidRPr="004C5180" w:rsidRDefault="0070449A" w:rsidP="0070449A">
      <w:pPr>
        <w:spacing w:before="100" w:after="100" w:line="240" w:lineRule="auto"/>
        <w:ind w:right="-60" w:firstLine="709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</w:t>
      </w:r>
      <w:r w:rsidRPr="004C5180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потребностями адресата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</w:p>
    <w:p w14:paraId="78E89ECD" w14:textId="77777777" w:rsidR="0070449A" w:rsidRPr="005841A2" w:rsidRDefault="0070449A" w:rsidP="0070449A">
      <w:pP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0F211563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Каковы размеры полей ПД?</w:t>
      </w:r>
    </w:p>
    <w:p w14:paraId="033E34A3" w14:textId="77777777" w:rsidR="0070449A" w:rsidRPr="00AF30D2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Слева - 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30 мм. Справа -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15 мм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Сверху -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20 мм (1 стр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аница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)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и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15 мм (ост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альные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стр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аницы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)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Снизу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- 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20 мм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</w:p>
    <w:p w14:paraId="0475F123" w14:textId="77777777" w:rsidR="0070449A" w:rsidRPr="005841A2" w:rsidRDefault="0070449A" w:rsidP="0070449A">
      <w:pP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3BB08DBB" w14:textId="77777777" w:rsidR="0070449A" w:rsidRPr="00EC113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 оформить заголовки в тексте ПД?</w:t>
      </w:r>
    </w:p>
    <w:p w14:paraId="7F3A0A60" w14:textId="77777777" w:rsidR="0070449A" w:rsidRPr="00EC1132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EC113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Краткие правила оформления заголовков в ПД:</w:t>
      </w:r>
    </w:p>
    <w:p w14:paraId="70ACF26B" w14:textId="77777777" w:rsidR="0070449A" w:rsidRPr="00504D55" w:rsidRDefault="0070449A" w:rsidP="0070449A">
      <w:pPr>
        <w:pStyle w:val="a8"/>
        <w:numPr>
          <w:ilvl w:val="0"/>
          <w:numId w:val="10"/>
        </w:numPr>
        <w:spacing w:before="100" w:after="100"/>
        <w:ind w:left="0" w:right="140" w:firstLine="567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04D5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расположение - размещаются в середине строки без точки в конце,</w:t>
      </w:r>
    </w:p>
    <w:p w14:paraId="35DCE24A" w14:textId="77777777" w:rsidR="0070449A" w:rsidRPr="00504D55" w:rsidRDefault="0070449A" w:rsidP="0070449A">
      <w:pPr>
        <w:pStyle w:val="a8"/>
        <w:numPr>
          <w:ilvl w:val="0"/>
          <w:numId w:val="10"/>
        </w:numPr>
        <w:spacing w:before="100" w:after="100"/>
        <w:ind w:left="0" w:right="140" w:firstLine="567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04D5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переносы - не подчеркиваются и не переносятся на следующую строку,</w:t>
      </w:r>
    </w:p>
    <w:p w14:paraId="75E20E9D" w14:textId="77777777" w:rsidR="0070449A" w:rsidRPr="00504D55" w:rsidRDefault="0070449A" w:rsidP="0070449A">
      <w:pPr>
        <w:pStyle w:val="a8"/>
        <w:numPr>
          <w:ilvl w:val="0"/>
          <w:numId w:val="10"/>
        </w:numPr>
        <w:spacing w:before="100" w:after="100"/>
        <w:ind w:left="0" w:right="140" w:firstLine="567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04D5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пропуски - отделяются от текста сверху и снизу 3 интервалами,</w:t>
      </w:r>
    </w:p>
    <w:p w14:paraId="7C57A627" w14:textId="77777777" w:rsidR="0070449A" w:rsidRPr="00504D55" w:rsidRDefault="0070449A" w:rsidP="0070449A">
      <w:pPr>
        <w:pStyle w:val="a8"/>
        <w:numPr>
          <w:ilvl w:val="0"/>
          <w:numId w:val="10"/>
        </w:numPr>
        <w:spacing w:before="100" w:after="100"/>
        <w:ind w:left="0" w:right="140" w:firstLine="567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04D5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lastRenderedPageBreak/>
        <w:t>нумерация - нумеруются арабскими цифрами,</w:t>
      </w:r>
    </w:p>
    <w:p w14:paraId="498E0F98" w14:textId="77777777" w:rsidR="0070449A" w:rsidRPr="00504D55" w:rsidRDefault="0070449A" w:rsidP="0070449A">
      <w:pPr>
        <w:pStyle w:val="a8"/>
        <w:numPr>
          <w:ilvl w:val="0"/>
          <w:numId w:val="10"/>
        </w:numPr>
        <w:spacing w:before="100" w:after="100"/>
        <w:ind w:left="0" w:right="140" w:firstLine="567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04D5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разделы - каждый новый раздел начинается с новой страницы.</w:t>
      </w:r>
    </w:p>
    <w:p w14:paraId="69F90392" w14:textId="77777777" w:rsidR="0070449A" w:rsidRPr="00EC1132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110AF193" w14:textId="77777777" w:rsidR="0070449A" w:rsidRPr="00F54357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 оформить перечисления в тексте ПД?</w:t>
      </w:r>
    </w:p>
    <w:p w14:paraId="6BE25FB4" w14:textId="77777777" w:rsidR="0070449A" w:rsidRPr="00F54357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F54357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Перед каждым элементом ставится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F54357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дефис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F54357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или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F54357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строчная буква/цифра со скобкой. 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Ра</w:t>
      </w:r>
      <w:r w:rsidRPr="00F54357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сполагаются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F54357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 абзацным отступом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12,5мм.</w:t>
      </w:r>
    </w:p>
    <w:p w14:paraId="667E6B48" w14:textId="77777777" w:rsidR="0070449A" w:rsidRPr="00F54357" w:rsidRDefault="0070449A" w:rsidP="0070449A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1AE6A2C4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 оформить иллюстрации в ПД?</w:t>
      </w:r>
    </w:p>
    <w:p w14:paraId="1CFF0B7A" w14:textId="77777777" w:rsidR="0070449A" w:rsidRPr="008406B5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Размещаются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после первого упоминания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в тексте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Нумеруются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арабскими цифрами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сквозной нумерацией (Рисунок 1)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Подпись располагается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под рисунком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по центру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Допускается перенос на следующую страницу</w:t>
      </w:r>
    </w:p>
    <w:p w14:paraId="7F680BBA" w14:textId="77777777" w:rsidR="0070449A" w:rsidRPr="008406B5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5596D88D" w14:textId="77777777" w:rsidR="0070449A" w:rsidRPr="00553D2F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 оформить таблицы в ПД?</w:t>
      </w:r>
    </w:p>
    <w:p w14:paraId="16FE8E57" w14:textId="77777777" w:rsidR="0070449A" w:rsidRPr="00553D2F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Размещаются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после первого упоминания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в тексте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Нумеруются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арабскими цифрами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сквозной нумерацией (Таблица 1)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Название таблицы располагается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над таблицей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слева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Заголовки столбцов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 заглавной буквы, подзаголовки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со строчной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При переносе на другую страницу дублируется шапка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 пометкой "Продолжение таблицы"</w:t>
      </w:r>
    </w:p>
    <w:p w14:paraId="3EA74F69" w14:textId="77777777" w:rsidR="0070449A" w:rsidRPr="00553D2F" w:rsidRDefault="0070449A" w:rsidP="0070449A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339E44A4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Как оформить приложения ПД? </w:t>
      </w:r>
    </w:p>
    <w:p w14:paraId="59BC04B8" w14:textId="77777777" w:rsidR="0070449A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9F631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Располагаются после списка литературы. Имеют буквенную нумерацию (Приложение А, Б, В...). В тексте обязательны ссылки на приложения. Каждое приложение начинается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9F631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 новой страниц</w:t>
      </w:r>
    </w:p>
    <w:p w14:paraId="1D0DE914" w14:textId="77777777" w:rsidR="0070449A" w:rsidRPr="005841A2" w:rsidRDefault="0070449A" w:rsidP="0070449A">
      <w:pPr>
        <w:pStyle w:val="a8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39B35CC3" w14:textId="77777777" w:rsidR="0070449A" w:rsidRPr="00D43598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 оформить формулу в ПД?</w:t>
      </w:r>
    </w:p>
    <w:p w14:paraId="30FA7D08" w14:textId="77777777" w:rsidR="0070449A" w:rsidRPr="00D43598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D435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Нумеруются арабскими цифрами в круглых скобках у правого поля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D435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Формулы выделяются в отдельную строку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D435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Пояснение символов дается непосредственно под формулой</w:t>
      </w:r>
    </w:p>
    <w:p w14:paraId="149B6DBB" w14:textId="77777777" w:rsidR="0070449A" w:rsidRPr="00D43598" w:rsidRDefault="0070449A" w:rsidP="0070449A">
      <w:pPr>
        <w:pStyle w:val="a8"/>
        <w:spacing w:before="100" w:after="100" w:line="240" w:lineRule="auto"/>
        <w:ind w:left="360"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29CD5FE6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 оформить содержание ПД?</w:t>
      </w:r>
    </w:p>
    <w:p w14:paraId="46E4C08A" w14:textId="77777777" w:rsidR="0070449A" w:rsidRPr="00E07C73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Размещается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в начале документа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после титульного листа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Включает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все разделы, подразделы, приложения с указанием страниц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Заголовок «СОДЕРЖАНИЕ» пишется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прописными буквами по центру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Заполняется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автоматически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через средства редактора</w:t>
      </w:r>
    </w:p>
    <w:p w14:paraId="63962ED5" w14:textId="77777777" w:rsidR="0070449A" w:rsidRPr="00E07C73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6D3B675E" w14:textId="77777777" w:rsidR="0070449A" w:rsidRPr="006204F1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left="0" w:right="-60" w:firstLine="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lastRenderedPageBreak/>
        <w:t>Как определить наименование и содержание разделов и подразделов ПД «Техническое задание»?</w:t>
      </w:r>
    </w:p>
    <w:p w14:paraId="1AF9804E" w14:textId="77777777" w:rsidR="0070449A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Алгоритм следующий. Б</w:t>
      </w:r>
      <w:r w:rsidRPr="002077DC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ерем обязательную структуру из стандарта(ГОСТ 19.201-78), детализируем содержание, наполняя предписанные разделы конкретной информацией</w:t>
      </w:r>
    </w:p>
    <w:p w14:paraId="70BBED40" w14:textId="77777777" w:rsidR="0070449A" w:rsidRPr="002077DC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7489A3F0" w14:textId="77777777" w:rsidR="0070449A" w:rsidRPr="006204F1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left="0" w:right="-60" w:firstLine="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Обязательно ли при разработке технического задания включать в ПД аннотацию, содержание, лист регистрации изменений?</w:t>
      </w:r>
    </w:p>
    <w:p w14:paraId="5F631969" w14:textId="77777777" w:rsidR="0070449A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Да, согласно </w:t>
      </w:r>
      <w:r w:rsidRPr="002007E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ГОСТ 19.201-78 и ГОСТ 34.602-89 эти элементы являются неотъемлемой частью структуры ТЗ.</w:t>
      </w:r>
    </w:p>
    <w:p w14:paraId="77D2A848" w14:textId="77777777" w:rsidR="0070449A" w:rsidRPr="002007E8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678EDBDF" w14:textId="77777777" w:rsidR="0070449A" w:rsidRPr="006204F1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left="0" w:right="-60" w:firstLine="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 определить этапы и содержание работ на стадии разработки программы «Техническое задание»?</w:t>
      </w:r>
    </w:p>
    <w:p w14:paraId="6E95F4D1" w14:textId="77777777" w:rsidR="0070449A" w:rsidRPr="002007E8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2007E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Для начала надо проанализировать исходные данные, определить цели и задачи. Далее стоит сформулировать требования. И в конц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е</w:t>
      </w:r>
      <w:r w:rsidRPr="002007E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оформить документ по ГОСТ 19.201-78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2007E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или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2007E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ГОСТ 34.602-89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</w:p>
    <w:p w14:paraId="09DDEAF8" w14:textId="77777777" w:rsidR="0070449A" w:rsidRPr="005841A2" w:rsidRDefault="0070449A" w:rsidP="0070449A">
      <w:pPr>
        <w:pStyle w:val="a8"/>
        <w:spacing w:before="100" w:after="100" w:line="240" w:lineRule="auto"/>
        <w:ind w:left="360"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218BD515" w14:textId="6A2BD16E" w:rsidR="0070449A" w:rsidRDefault="00632287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07C7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70449A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C7A47D2" w14:textId="77777777" w:rsidR="0070449A" w:rsidRPr="006927CA" w:rsidRDefault="0070449A" w:rsidP="0070449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Освоили методы тестирования веб-приложений.</w:t>
      </w:r>
    </w:p>
    <w:p w14:paraId="4CE7CA9A" w14:textId="77777777" w:rsidR="0070449A" w:rsidRPr="0070449A" w:rsidRDefault="0070449A" w:rsidP="00E5751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3BC4E1C" w14:textId="4D024F79" w:rsidR="00A773FB" w:rsidRDefault="00A773FB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291F8D50" w14:textId="66FBE8F8" w:rsidR="00A773FB" w:rsidRDefault="00A773FB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8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237084" w:rsidRPr="00237084">
        <w:rPr>
          <w:rFonts w:ascii="Times New Roman" w:hAnsi="Times New Roman" w:cs="Times New Roman"/>
          <w:b/>
          <w:bCs/>
          <w:sz w:val="32"/>
          <w:szCs w:val="32"/>
        </w:rPr>
        <w:t>Разработка программного документа «Описание программы»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440D584" w14:textId="77777777" w:rsidR="00237084" w:rsidRDefault="00237084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BB30E2F" w14:textId="77777777" w:rsidR="00237084" w:rsidRDefault="00237084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37084">
        <w:rPr>
          <w:rFonts w:ascii="Times New Roman" w:hAnsi="Times New Roman" w:cs="Times New Roman"/>
          <w:b/>
          <w:bCs/>
          <w:sz w:val="32"/>
          <w:szCs w:val="32"/>
        </w:rPr>
        <w:t xml:space="preserve">1 Цель работы </w:t>
      </w:r>
    </w:p>
    <w:p w14:paraId="317F61A1" w14:textId="77777777" w:rsidR="00237084" w:rsidRPr="00237084" w:rsidRDefault="00237084" w:rsidP="00A773FB">
      <w:pPr>
        <w:rPr>
          <w:rFonts w:ascii="Times New Roman" w:hAnsi="Times New Roman" w:cs="Times New Roman"/>
          <w:sz w:val="32"/>
          <w:szCs w:val="32"/>
        </w:rPr>
      </w:pPr>
      <w:r w:rsidRPr="00237084">
        <w:rPr>
          <w:rFonts w:ascii="Times New Roman" w:hAnsi="Times New Roman" w:cs="Times New Roman"/>
          <w:sz w:val="32"/>
          <w:szCs w:val="32"/>
        </w:rPr>
        <w:t xml:space="preserve">1.1 Освоенные умения: </w:t>
      </w:r>
    </w:p>
    <w:p w14:paraId="3ABA6965" w14:textId="77777777" w:rsidR="00237084" w:rsidRPr="00237084" w:rsidRDefault="00237084" w:rsidP="00A773FB">
      <w:pPr>
        <w:rPr>
          <w:rFonts w:ascii="Times New Roman" w:hAnsi="Times New Roman" w:cs="Times New Roman"/>
          <w:sz w:val="32"/>
          <w:szCs w:val="32"/>
        </w:rPr>
      </w:pPr>
      <w:r w:rsidRPr="00237084">
        <w:rPr>
          <w:rFonts w:ascii="Times New Roman" w:hAnsi="Times New Roman" w:cs="Times New Roman"/>
          <w:sz w:val="32"/>
          <w:szCs w:val="32"/>
        </w:rPr>
        <w:t xml:space="preserve">- оформлять документацию на программные средства; </w:t>
      </w:r>
    </w:p>
    <w:p w14:paraId="2F6FA640" w14:textId="77777777" w:rsidR="00237084" w:rsidRPr="00237084" w:rsidRDefault="00237084" w:rsidP="00A773FB">
      <w:pPr>
        <w:rPr>
          <w:rFonts w:ascii="Times New Roman" w:hAnsi="Times New Roman" w:cs="Times New Roman"/>
          <w:sz w:val="32"/>
          <w:szCs w:val="32"/>
        </w:rPr>
      </w:pPr>
      <w:r w:rsidRPr="00237084">
        <w:rPr>
          <w:rFonts w:ascii="Times New Roman" w:hAnsi="Times New Roman" w:cs="Times New Roman"/>
          <w:sz w:val="32"/>
          <w:szCs w:val="32"/>
        </w:rPr>
        <w:t xml:space="preserve">- оформлять программный документ (ПД) «Описание программы» в соответствии требованиям стандартов Единой системы программной документации (ЕСПД); </w:t>
      </w:r>
    </w:p>
    <w:p w14:paraId="4C31F2AB" w14:textId="77777777" w:rsidR="00237084" w:rsidRPr="00237084" w:rsidRDefault="00237084" w:rsidP="00A773FB">
      <w:pPr>
        <w:rPr>
          <w:rFonts w:ascii="Times New Roman" w:hAnsi="Times New Roman" w:cs="Times New Roman"/>
          <w:sz w:val="32"/>
          <w:szCs w:val="32"/>
        </w:rPr>
      </w:pPr>
      <w:r w:rsidRPr="00237084">
        <w:rPr>
          <w:rFonts w:ascii="Times New Roman" w:hAnsi="Times New Roman" w:cs="Times New Roman"/>
          <w:sz w:val="32"/>
          <w:szCs w:val="32"/>
        </w:rPr>
        <w:t xml:space="preserve">- использовать графические и текстовые редакторы для оформления программной документации; </w:t>
      </w:r>
    </w:p>
    <w:p w14:paraId="67CAA6DF" w14:textId="77777777" w:rsidR="00237084" w:rsidRPr="00237084" w:rsidRDefault="00237084" w:rsidP="00A773FB">
      <w:pPr>
        <w:rPr>
          <w:rFonts w:ascii="Times New Roman" w:hAnsi="Times New Roman" w:cs="Times New Roman"/>
          <w:sz w:val="32"/>
          <w:szCs w:val="32"/>
        </w:rPr>
      </w:pPr>
      <w:r w:rsidRPr="00237084">
        <w:rPr>
          <w:rFonts w:ascii="Times New Roman" w:hAnsi="Times New Roman" w:cs="Times New Roman"/>
          <w:sz w:val="32"/>
          <w:szCs w:val="32"/>
        </w:rPr>
        <w:t xml:space="preserve">- ориентироваться в стандартах ЕСПД. </w:t>
      </w:r>
    </w:p>
    <w:p w14:paraId="50B284DB" w14:textId="77777777" w:rsidR="00237084" w:rsidRPr="00237084" w:rsidRDefault="00237084" w:rsidP="00A773FB">
      <w:pPr>
        <w:rPr>
          <w:rFonts w:ascii="Times New Roman" w:hAnsi="Times New Roman" w:cs="Times New Roman"/>
          <w:sz w:val="32"/>
          <w:szCs w:val="32"/>
        </w:rPr>
      </w:pPr>
      <w:r w:rsidRPr="00237084">
        <w:rPr>
          <w:rFonts w:ascii="Times New Roman" w:hAnsi="Times New Roman" w:cs="Times New Roman"/>
          <w:sz w:val="32"/>
          <w:szCs w:val="32"/>
        </w:rPr>
        <w:t xml:space="preserve">1.2 Усвоенные знания: </w:t>
      </w:r>
    </w:p>
    <w:p w14:paraId="642ECF2F" w14:textId="77777777" w:rsidR="00237084" w:rsidRPr="00237084" w:rsidRDefault="00237084" w:rsidP="00A773FB">
      <w:pPr>
        <w:rPr>
          <w:rFonts w:ascii="Times New Roman" w:hAnsi="Times New Roman" w:cs="Times New Roman"/>
          <w:sz w:val="32"/>
          <w:szCs w:val="32"/>
        </w:rPr>
      </w:pPr>
      <w:r w:rsidRPr="00237084">
        <w:rPr>
          <w:rFonts w:ascii="Times New Roman" w:hAnsi="Times New Roman" w:cs="Times New Roman"/>
          <w:sz w:val="32"/>
          <w:szCs w:val="32"/>
        </w:rPr>
        <w:t xml:space="preserve">- основные этапы разработки программного обеспечения; </w:t>
      </w:r>
    </w:p>
    <w:p w14:paraId="4BEA3602" w14:textId="77777777" w:rsidR="00237084" w:rsidRPr="00237084" w:rsidRDefault="00237084" w:rsidP="00A773FB">
      <w:pPr>
        <w:rPr>
          <w:rFonts w:ascii="Times New Roman" w:hAnsi="Times New Roman" w:cs="Times New Roman"/>
          <w:sz w:val="32"/>
          <w:szCs w:val="32"/>
        </w:rPr>
      </w:pPr>
      <w:r w:rsidRPr="00237084">
        <w:rPr>
          <w:rFonts w:ascii="Times New Roman" w:hAnsi="Times New Roman" w:cs="Times New Roman"/>
          <w:sz w:val="32"/>
          <w:szCs w:val="32"/>
        </w:rPr>
        <w:t xml:space="preserve">- основные принципы технологии структурного и объектноориентированного программирования; </w:t>
      </w:r>
    </w:p>
    <w:p w14:paraId="10A99D18" w14:textId="55FC5232" w:rsidR="00237084" w:rsidRPr="00237084" w:rsidRDefault="00237084" w:rsidP="00A773FB">
      <w:pPr>
        <w:rPr>
          <w:rFonts w:ascii="Times New Roman" w:hAnsi="Times New Roman" w:cs="Times New Roman"/>
          <w:sz w:val="32"/>
          <w:szCs w:val="32"/>
        </w:rPr>
      </w:pPr>
      <w:r w:rsidRPr="00237084">
        <w:rPr>
          <w:rFonts w:ascii="Times New Roman" w:hAnsi="Times New Roman" w:cs="Times New Roman"/>
          <w:sz w:val="32"/>
          <w:szCs w:val="32"/>
        </w:rPr>
        <w:t xml:space="preserve">- основные принципы отладки и тестирования программных продуктов; </w:t>
      </w:r>
    </w:p>
    <w:p w14:paraId="32F36D78" w14:textId="77777777" w:rsidR="00237084" w:rsidRPr="00237084" w:rsidRDefault="00237084" w:rsidP="00A773FB">
      <w:pPr>
        <w:rPr>
          <w:rFonts w:ascii="Times New Roman" w:hAnsi="Times New Roman" w:cs="Times New Roman"/>
          <w:sz w:val="32"/>
          <w:szCs w:val="32"/>
        </w:rPr>
      </w:pPr>
      <w:r w:rsidRPr="00237084">
        <w:rPr>
          <w:rFonts w:ascii="Times New Roman" w:hAnsi="Times New Roman" w:cs="Times New Roman"/>
          <w:sz w:val="32"/>
          <w:szCs w:val="32"/>
        </w:rPr>
        <w:t xml:space="preserve">- основные положения ЕСПД по разработке ПД «Описание программы»; </w:t>
      </w:r>
    </w:p>
    <w:p w14:paraId="0809517D" w14:textId="7326CF81" w:rsidR="00237084" w:rsidRPr="00237084" w:rsidRDefault="00237084" w:rsidP="00A773FB">
      <w:pPr>
        <w:rPr>
          <w:rFonts w:ascii="Times New Roman" w:hAnsi="Times New Roman" w:cs="Times New Roman"/>
          <w:sz w:val="32"/>
          <w:szCs w:val="32"/>
        </w:rPr>
      </w:pPr>
      <w:r w:rsidRPr="00237084">
        <w:rPr>
          <w:rFonts w:ascii="Times New Roman" w:hAnsi="Times New Roman" w:cs="Times New Roman"/>
          <w:sz w:val="32"/>
          <w:szCs w:val="32"/>
        </w:rPr>
        <w:t>- правила оформления программного документа.</w:t>
      </w:r>
    </w:p>
    <w:p w14:paraId="6CAFA37B" w14:textId="77777777" w:rsidR="002933CD" w:rsidRDefault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C746972" w14:textId="776E8664" w:rsidR="006A6DBA" w:rsidRDefault="006A6DBA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2 Контрольные вопросы</w:t>
      </w:r>
    </w:p>
    <w:p w14:paraId="6E0AC24A" w14:textId="77777777" w:rsidR="006A6DBA" w:rsidRDefault="006A6DB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2.1 </w:t>
      </w:r>
      <w:r w:rsidRPr="006A6DBA">
        <w:rPr>
          <w:rFonts w:ascii="Times New Roman" w:hAnsi="Times New Roman" w:cs="Times New Roman"/>
          <w:sz w:val="32"/>
          <w:szCs w:val="32"/>
        </w:rPr>
        <w:t xml:space="preserve">Из каких условных частей состоит ПД? </w:t>
      </w:r>
    </w:p>
    <w:p w14:paraId="198E05D8" w14:textId="77777777" w:rsidR="006A6DBA" w:rsidRDefault="006A6DBA">
      <w:pPr>
        <w:rPr>
          <w:rFonts w:ascii="Times New Roman" w:hAnsi="Times New Roman" w:cs="Times New Roman"/>
          <w:sz w:val="32"/>
          <w:szCs w:val="32"/>
        </w:rPr>
      </w:pPr>
    </w:p>
    <w:p w14:paraId="23065D89" w14:textId="77777777" w:rsidR="006A6DBA" w:rsidRDefault="006A6DB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6A6DBA">
        <w:rPr>
          <w:rFonts w:ascii="Times New Roman" w:hAnsi="Times New Roman" w:cs="Times New Roman"/>
          <w:sz w:val="32"/>
          <w:szCs w:val="32"/>
        </w:rPr>
        <w:t xml:space="preserve">.2 Как определить наименование и содержание разделов и подразделов ПД «Описание программы»? </w:t>
      </w:r>
    </w:p>
    <w:p w14:paraId="7F2781CA" w14:textId="77777777" w:rsidR="006A6DBA" w:rsidRDefault="006A6DBA">
      <w:pPr>
        <w:rPr>
          <w:rFonts w:ascii="Times New Roman" w:hAnsi="Times New Roman" w:cs="Times New Roman"/>
          <w:sz w:val="32"/>
          <w:szCs w:val="32"/>
        </w:rPr>
      </w:pPr>
    </w:p>
    <w:p w14:paraId="5FE4330C" w14:textId="77777777" w:rsidR="006A6DBA" w:rsidRDefault="006A6DB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6A6DBA">
        <w:rPr>
          <w:rFonts w:ascii="Times New Roman" w:hAnsi="Times New Roman" w:cs="Times New Roman"/>
          <w:sz w:val="32"/>
          <w:szCs w:val="32"/>
        </w:rPr>
        <w:t xml:space="preserve">.3 Обязательно ли при разработке описания программы включать в ПД аннотацию, содержание, лист регистрации изменений? </w:t>
      </w:r>
    </w:p>
    <w:p w14:paraId="6D8A4770" w14:textId="77777777" w:rsidR="006A6DBA" w:rsidRDefault="006A6DBA">
      <w:pPr>
        <w:rPr>
          <w:rFonts w:ascii="Times New Roman" w:hAnsi="Times New Roman" w:cs="Times New Roman"/>
          <w:sz w:val="32"/>
          <w:szCs w:val="32"/>
        </w:rPr>
      </w:pPr>
    </w:p>
    <w:p w14:paraId="419D3971" w14:textId="77777777" w:rsidR="006A6DBA" w:rsidRDefault="006A6DB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2</w:t>
      </w:r>
      <w:r w:rsidRPr="006A6DBA">
        <w:rPr>
          <w:rFonts w:ascii="Times New Roman" w:hAnsi="Times New Roman" w:cs="Times New Roman"/>
          <w:sz w:val="32"/>
          <w:szCs w:val="32"/>
        </w:rPr>
        <w:t xml:space="preserve">.4 Какие материалы допускается включать в приложение к ПД «Описание программы»? </w:t>
      </w:r>
    </w:p>
    <w:p w14:paraId="0059B871" w14:textId="77777777" w:rsidR="006A6DBA" w:rsidRDefault="006A6DBA">
      <w:pPr>
        <w:rPr>
          <w:rFonts w:ascii="Times New Roman" w:hAnsi="Times New Roman" w:cs="Times New Roman"/>
          <w:sz w:val="32"/>
          <w:szCs w:val="32"/>
        </w:rPr>
      </w:pPr>
    </w:p>
    <w:p w14:paraId="4B22108D" w14:textId="77777777" w:rsidR="006A6DBA" w:rsidRDefault="006A6DB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6A6DBA">
        <w:rPr>
          <w:rFonts w:ascii="Times New Roman" w:hAnsi="Times New Roman" w:cs="Times New Roman"/>
          <w:sz w:val="32"/>
          <w:szCs w:val="32"/>
        </w:rPr>
        <w:t xml:space="preserve">.5 Какие виды программных документов вы знаете? </w:t>
      </w:r>
    </w:p>
    <w:p w14:paraId="12DF3184" w14:textId="77777777" w:rsidR="006A6DBA" w:rsidRDefault="006A6DBA">
      <w:pPr>
        <w:rPr>
          <w:rFonts w:ascii="Times New Roman" w:hAnsi="Times New Roman" w:cs="Times New Roman"/>
          <w:sz w:val="32"/>
          <w:szCs w:val="32"/>
        </w:rPr>
      </w:pPr>
    </w:p>
    <w:p w14:paraId="72201867" w14:textId="77777777" w:rsidR="006A6DBA" w:rsidRDefault="006A6DB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6A6DBA">
        <w:rPr>
          <w:rFonts w:ascii="Times New Roman" w:hAnsi="Times New Roman" w:cs="Times New Roman"/>
          <w:sz w:val="32"/>
          <w:szCs w:val="32"/>
        </w:rPr>
        <w:t xml:space="preserve">.6 Как определить какие программные документы необходимо разработать на определённой стадии разработки, например, на стадии «Рабочий проект»? </w:t>
      </w:r>
    </w:p>
    <w:p w14:paraId="603463A6" w14:textId="77777777" w:rsidR="006A6DBA" w:rsidRDefault="006A6DBA">
      <w:pPr>
        <w:rPr>
          <w:rFonts w:ascii="Times New Roman" w:hAnsi="Times New Roman" w:cs="Times New Roman"/>
          <w:sz w:val="32"/>
          <w:szCs w:val="32"/>
        </w:rPr>
      </w:pPr>
    </w:p>
    <w:p w14:paraId="7457B5ED" w14:textId="25004597" w:rsidR="006A6DBA" w:rsidRDefault="006A6DB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6A6DBA">
        <w:rPr>
          <w:rFonts w:ascii="Times New Roman" w:hAnsi="Times New Roman" w:cs="Times New Roman"/>
          <w:sz w:val="32"/>
          <w:szCs w:val="32"/>
        </w:rPr>
        <w:t>.7 В каком стандарте установлена структура обозначения программ и ПД?</w:t>
      </w:r>
    </w:p>
    <w:p w14:paraId="58AC7B55" w14:textId="77777777" w:rsidR="00E219A8" w:rsidRDefault="00E219A8">
      <w:pPr>
        <w:rPr>
          <w:rFonts w:ascii="Times New Roman" w:hAnsi="Times New Roman" w:cs="Times New Roman"/>
          <w:sz w:val="32"/>
          <w:szCs w:val="32"/>
        </w:rPr>
      </w:pPr>
    </w:p>
    <w:p w14:paraId="7A583C7F" w14:textId="77777777" w:rsidR="00E219A8" w:rsidRDefault="00E219A8">
      <w:pPr>
        <w:rPr>
          <w:rFonts w:ascii="Times New Roman" w:hAnsi="Times New Roman" w:cs="Times New Roman"/>
          <w:sz w:val="32"/>
          <w:szCs w:val="32"/>
        </w:rPr>
      </w:pPr>
    </w:p>
    <w:p w14:paraId="2D496D52" w14:textId="0E14F77D" w:rsidR="00E219A8" w:rsidRDefault="00E219A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3 Вывод</w:t>
      </w:r>
    </w:p>
    <w:p w14:paraId="2F1AA7FC" w14:textId="710A0E0F" w:rsidR="00FB7EA8" w:rsidRPr="00237084" w:rsidRDefault="00FB7EA8" w:rsidP="00304F2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Освоили процесс оформления</w:t>
      </w:r>
      <w:r w:rsidRPr="00237084">
        <w:rPr>
          <w:rFonts w:ascii="Times New Roman" w:hAnsi="Times New Roman" w:cs="Times New Roman"/>
          <w:sz w:val="32"/>
          <w:szCs w:val="32"/>
        </w:rPr>
        <w:t xml:space="preserve"> документаци</w:t>
      </w:r>
      <w:r>
        <w:rPr>
          <w:rFonts w:ascii="Times New Roman" w:hAnsi="Times New Roman" w:cs="Times New Roman"/>
          <w:sz w:val="32"/>
          <w:szCs w:val="32"/>
        </w:rPr>
        <w:t>и</w:t>
      </w:r>
      <w:r w:rsidRPr="00237084">
        <w:rPr>
          <w:rFonts w:ascii="Times New Roman" w:hAnsi="Times New Roman" w:cs="Times New Roman"/>
          <w:sz w:val="32"/>
          <w:szCs w:val="32"/>
        </w:rPr>
        <w:t xml:space="preserve"> на программные средства</w:t>
      </w:r>
      <w:r>
        <w:rPr>
          <w:rFonts w:ascii="Times New Roman" w:hAnsi="Times New Roman" w:cs="Times New Roman"/>
          <w:sz w:val="32"/>
          <w:szCs w:val="32"/>
        </w:rPr>
        <w:t xml:space="preserve">, </w:t>
      </w:r>
      <w:r w:rsidRPr="00237084">
        <w:rPr>
          <w:rFonts w:ascii="Times New Roman" w:hAnsi="Times New Roman" w:cs="Times New Roman"/>
          <w:sz w:val="32"/>
          <w:szCs w:val="32"/>
        </w:rPr>
        <w:t>программный документ (ПД) «Описание программы» в соответствии требованиям стандартов Единой системы программной документации (ЕСПД)</w:t>
      </w:r>
      <w:r>
        <w:rPr>
          <w:rFonts w:ascii="Times New Roman" w:hAnsi="Times New Roman" w:cs="Times New Roman"/>
          <w:sz w:val="32"/>
          <w:szCs w:val="32"/>
        </w:rPr>
        <w:t xml:space="preserve">. Научились </w:t>
      </w:r>
      <w:r w:rsidRPr="00237084">
        <w:rPr>
          <w:rFonts w:ascii="Times New Roman" w:hAnsi="Times New Roman" w:cs="Times New Roman"/>
          <w:sz w:val="32"/>
          <w:szCs w:val="32"/>
        </w:rPr>
        <w:t>использовать графические и текстовые редакторы для оформления программной документации</w:t>
      </w:r>
      <w:r w:rsidR="00304F2A">
        <w:rPr>
          <w:rFonts w:ascii="Times New Roman" w:hAnsi="Times New Roman" w:cs="Times New Roman"/>
          <w:sz w:val="32"/>
          <w:szCs w:val="32"/>
        </w:rPr>
        <w:t>.</w:t>
      </w:r>
      <w:r w:rsidRPr="00237084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0AE41616" w14:textId="33C8E498" w:rsidR="001823CD" w:rsidRDefault="001823CD">
      <w:pPr>
        <w:spacing w:line="278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5BCE3F96" w14:textId="77777777" w:rsidR="001823CD" w:rsidRPr="00D76039" w:rsidRDefault="001823CD" w:rsidP="001823C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9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126A3E27" w14:textId="77777777" w:rsidR="001823CD" w:rsidRDefault="001823CD" w:rsidP="00182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0DF1DC9" w14:textId="77777777" w:rsidR="001823CD" w:rsidRPr="00210028" w:rsidRDefault="001823CD" w:rsidP="00182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1 </w:t>
      </w:r>
      <w:r w:rsidRPr="00210028">
        <w:rPr>
          <w:rFonts w:ascii="Times New Roman" w:hAnsi="Times New Roman" w:cs="Times New Roman"/>
          <w:b/>
          <w:bCs/>
          <w:sz w:val="32"/>
          <w:szCs w:val="32"/>
        </w:rPr>
        <w:t xml:space="preserve">Цель работы </w:t>
      </w:r>
    </w:p>
    <w:p w14:paraId="5A8663A9" w14:textId="77777777" w:rsidR="001823CD" w:rsidRDefault="001823CD" w:rsidP="001823CD">
      <w:pPr>
        <w:rPr>
          <w:rFonts w:ascii="Times New Roman" w:hAnsi="Times New Roman" w:cs="Times New Roman"/>
          <w:sz w:val="32"/>
          <w:szCs w:val="32"/>
        </w:rPr>
      </w:pPr>
    </w:p>
    <w:p w14:paraId="70AA3AB6" w14:textId="77777777" w:rsidR="001823CD" w:rsidRDefault="001823CD" w:rsidP="001823CD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2 </w:t>
      </w:r>
      <w:r w:rsidRPr="00F9758F">
        <w:rPr>
          <w:rFonts w:ascii="Times New Roman" w:hAnsi="Times New Roman" w:cs="Times New Roman"/>
          <w:b/>
          <w:sz w:val="32"/>
          <w:szCs w:val="32"/>
        </w:rPr>
        <w:t>Контрольные вопросы</w:t>
      </w:r>
    </w:p>
    <w:p w14:paraId="4D9B3CAC" w14:textId="77777777" w:rsidR="001823CD" w:rsidRPr="00A11ABB" w:rsidRDefault="001823CD" w:rsidP="001823CD">
      <w:pPr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 xml:space="preserve">2.1 </w:t>
      </w:r>
    </w:p>
    <w:p w14:paraId="57736355" w14:textId="77777777" w:rsidR="001823CD" w:rsidRDefault="001823CD" w:rsidP="001823CD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00B68D59" w14:textId="77777777" w:rsidR="001823CD" w:rsidRPr="00F9758F" w:rsidRDefault="001823CD" w:rsidP="001823CD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76593E29" w14:textId="77777777" w:rsidR="001823CD" w:rsidRDefault="001823CD" w:rsidP="001823CD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3 </w:t>
      </w:r>
      <w:r w:rsidRPr="00F9758F">
        <w:rPr>
          <w:rFonts w:ascii="Times New Roman" w:hAnsi="Times New Roman" w:cs="Times New Roman"/>
          <w:b/>
          <w:sz w:val="32"/>
          <w:szCs w:val="32"/>
        </w:rPr>
        <w:t>Вывод</w:t>
      </w:r>
    </w:p>
    <w:p w14:paraId="3CF67BF4" w14:textId="20B0B444" w:rsidR="00AA6FD0" w:rsidRDefault="00AA6FD0">
      <w:pPr>
        <w:spacing w:line="278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488C8874" w14:textId="020AA34A" w:rsidR="00AA6FD0" w:rsidRPr="00D76039" w:rsidRDefault="00AA6FD0" w:rsidP="00AA6FD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10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525BAB66" w14:textId="77777777" w:rsidR="00AA6FD0" w:rsidRDefault="00AA6FD0" w:rsidP="00AA6FD0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1CB390E" w14:textId="77777777" w:rsidR="00AA6FD0" w:rsidRPr="00210028" w:rsidRDefault="00AA6FD0" w:rsidP="00AA6FD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1 </w:t>
      </w:r>
      <w:r w:rsidRPr="00210028">
        <w:rPr>
          <w:rFonts w:ascii="Times New Roman" w:hAnsi="Times New Roman" w:cs="Times New Roman"/>
          <w:b/>
          <w:bCs/>
          <w:sz w:val="32"/>
          <w:szCs w:val="32"/>
        </w:rPr>
        <w:t xml:space="preserve">Цель работы </w:t>
      </w:r>
    </w:p>
    <w:p w14:paraId="0C588F21" w14:textId="77777777" w:rsidR="00AA6FD0" w:rsidRDefault="00AA6FD0" w:rsidP="00AA6FD0">
      <w:pPr>
        <w:rPr>
          <w:rFonts w:ascii="Times New Roman" w:hAnsi="Times New Roman" w:cs="Times New Roman"/>
          <w:sz w:val="32"/>
          <w:szCs w:val="32"/>
        </w:rPr>
      </w:pPr>
    </w:p>
    <w:p w14:paraId="3C778B94" w14:textId="77777777" w:rsidR="00AA6FD0" w:rsidRDefault="00AA6FD0" w:rsidP="00AA6FD0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2 </w:t>
      </w:r>
      <w:r w:rsidRPr="00F9758F">
        <w:rPr>
          <w:rFonts w:ascii="Times New Roman" w:hAnsi="Times New Roman" w:cs="Times New Roman"/>
          <w:b/>
          <w:sz w:val="32"/>
          <w:szCs w:val="32"/>
        </w:rPr>
        <w:t>Контрольные вопросы</w:t>
      </w:r>
    </w:p>
    <w:p w14:paraId="51327525" w14:textId="77777777" w:rsidR="00AA6FD0" w:rsidRPr="00A11ABB" w:rsidRDefault="00AA6FD0" w:rsidP="00AA6FD0">
      <w:pPr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 xml:space="preserve">2.1 </w:t>
      </w:r>
    </w:p>
    <w:p w14:paraId="17C4F81E" w14:textId="77777777" w:rsidR="00AA6FD0" w:rsidRDefault="00AA6FD0" w:rsidP="00AA6FD0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7A6F4B0C" w14:textId="77777777" w:rsidR="00AA6FD0" w:rsidRPr="00F9758F" w:rsidRDefault="00AA6FD0" w:rsidP="00AA6FD0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1A9EF563" w14:textId="77777777" w:rsidR="00AA6FD0" w:rsidRDefault="00AA6FD0" w:rsidP="00AA6FD0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3 </w:t>
      </w:r>
      <w:r w:rsidRPr="00F9758F">
        <w:rPr>
          <w:rFonts w:ascii="Times New Roman" w:hAnsi="Times New Roman" w:cs="Times New Roman"/>
          <w:b/>
          <w:sz w:val="32"/>
          <w:szCs w:val="32"/>
        </w:rPr>
        <w:t>Вывод</w:t>
      </w:r>
    </w:p>
    <w:p w14:paraId="3600676D" w14:textId="77777777" w:rsidR="00B75EFC" w:rsidRPr="00B75EFC" w:rsidRDefault="00B75EFC">
      <w:pPr>
        <w:rPr>
          <w:rFonts w:ascii="Times New Roman" w:hAnsi="Times New Roman" w:cs="Times New Roman"/>
          <w:sz w:val="32"/>
          <w:szCs w:val="32"/>
        </w:rPr>
      </w:pPr>
    </w:p>
    <w:sectPr w:rsidR="00B75EFC" w:rsidRPr="00B75EFC" w:rsidSect="002933C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5DD64E6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1938A6"/>
    <w:multiLevelType w:val="hybridMultilevel"/>
    <w:tmpl w:val="9A7C2BD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DC480D"/>
    <w:multiLevelType w:val="multilevel"/>
    <w:tmpl w:val="D2E6466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1A254174"/>
    <w:multiLevelType w:val="multilevel"/>
    <w:tmpl w:val="39560FEC"/>
    <w:lvl w:ilvl="0">
      <w:start w:val="1"/>
      <w:numFmt w:val="decimal"/>
      <w:lvlText w:val="2.%1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27F06D32"/>
    <w:multiLevelType w:val="multilevel"/>
    <w:tmpl w:val="B0AA1146"/>
    <w:lvl w:ilvl="0">
      <w:start w:val="1"/>
      <w:numFmt w:val="decimal"/>
      <w:lvlText w:val="%1"/>
      <w:lvlJc w:val="left"/>
      <w:pPr>
        <w:ind w:left="765" w:hanging="7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65" w:hanging="76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65" w:hanging="76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28226DA5"/>
    <w:multiLevelType w:val="multilevel"/>
    <w:tmpl w:val="45AEB8E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2D15466C"/>
    <w:multiLevelType w:val="multilevel"/>
    <w:tmpl w:val="9E00E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A3257B"/>
    <w:multiLevelType w:val="multilevel"/>
    <w:tmpl w:val="21D433F0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6E987E1B"/>
    <w:multiLevelType w:val="multilevel"/>
    <w:tmpl w:val="5E681930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704B2D88"/>
    <w:multiLevelType w:val="multilevel"/>
    <w:tmpl w:val="E386177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71F64ADF"/>
    <w:multiLevelType w:val="hybridMultilevel"/>
    <w:tmpl w:val="36E07724"/>
    <w:lvl w:ilvl="0" w:tplc="E46A3F9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2E74915"/>
    <w:multiLevelType w:val="hybridMultilevel"/>
    <w:tmpl w:val="4104A9CE"/>
    <w:lvl w:ilvl="0" w:tplc="9392C99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56167930">
    <w:abstractNumId w:val="2"/>
  </w:num>
  <w:num w:numId="2" w16cid:durableId="2107261335">
    <w:abstractNumId w:val="5"/>
  </w:num>
  <w:num w:numId="3" w16cid:durableId="89666710">
    <w:abstractNumId w:val="4"/>
  </w:num>
  <w:num w:numId="4" w16cid:durableId="1715539175">
    <w:abstractNumId w:val="7"/>
  </w:num>
  <w:num w:numId="5" w16cid:durableId="1609923554">
    <w:abstractNumId w:val="8"/>
  </w:num>
  <w:num w:numId="6" w16cid:durableId="1733847190">
    <w:abstractNumId w:val="0"/>
  </w:num>
  <w:num w:numId="7" w16cid:durableId="1597203196">
    <w:abstractNumId w:val="11"/>
  </w:num>
  <w:num w:numId="8" w16cid:durableId="41641540">
    <w:abstractNumId w:val="1"/>
  </w:num>
  <w:num w:numId="9" w16cid:durableId="1502621846">
    <w:abstractNumId w:val="3"/>
  </w:num>
  <w:num w:numId="10" w16cid:durableId="760486772">
    <w:abstractNumId w:val="10"/>
  </w:num>
  <w:num w:numId="11" w16cid:durableId="1530333686">
    <w:abstractNumId w:val="6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" w16cid:durableId="1772778085">
    <w:abstractNumId w:val="6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" w16cid:durableId="1148328551">
    <w:abstractNumId w:val="6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" w16cid:durableId="72086009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7F6E"/>
    <w:rsid w:val="00003A85"/>
    <w:rsid w:val="00070BC4"/>
    <w:rsid w:val="000725FB"/>
    <w:rsid w:val="00143D37"/>
    <w:rsid w:val="00150C32"/>
    <w:rsid w:val="001535BB"/>
    <w:rsid w:val="001823CD"/>
    <w:rsid w:val="00210028"/>
    <w:rsid w:val="00237084"/>
    <w:rsid w:val="002826A9"/>
    <w:rsid w:val="002933CD"/>
    <w:rsid w:val="002C1A21"/>
    <w:rsid w:val="002C6906"/>
    <w:rsid w:val="002E52E3"/>
    <w:rsid w:val="002F7046"/>
    <w:rsid w:val="00304F2A"/>
    <w:rsid w:val="003167B6"/>
    <w:rsid w:val="003B047B"/>
    <w:rsid w:val="003C77C1"/>
    <w:rsid w:val="0047179F"/>
    <w:rsid w:val="004C160C"/>
    <w:rsid w:val="00504714"/>
    <w:rsid w:val="00535383"/>
    <w:rsid w:val="005378EE"/>
    <w:rsid w:val="005A730E"/>
    <w:rsid w:val="005F5F62"/>
    <w:rsid w:val="00632287"/>
    <w:rsid w:val="0065700A"/>
    <w:rsid w:val="006A6DBA"/>
    <w:rsid w:val="006E2163"/>
    <w:rsid w:val="0070449A"/>
    <w:rsid w:val="00782992"/>
    <w:rsid w:val="008B466E"/>
    <w:rsid w:val="0099567D"/>
    <w:rsid w:val="009B3215"/>
    <w:rsid w:val="009C4446"/>
    <w:rsid w:val="00A11ABB"/>
    <w:rsid w:val="00A31A3D"/>
    <w:rsid w:val="00A773FB"/>
    <w:rsid w:val="00AA6FCA"/>
    <w:rsid w:val="00AA6FD0"/>
    <w:rsid w:val="00AD2703"/>
    <w:rsid w:val="00AD7F6E"/>
    <w:rsid w:val="00B65CA0"/>
    <w:rsid w:val="00B75EFC"/>
    <w:rsid w:val="00BE1127"/>
    <w:rsid w:val="00BF1157"/>
    <w:rsid w:val="00BF62E5"/>
    <w:rsid w:val="00C361DF"/>
    <w:rsid w:val="00C535C9"/>
    <w:rsid w:val="00CD50CF"/>
    <w:rsid w:val="00CD7594"/>
    <w:rsid w:val="00D7549F"/>
    <w:rsid w:val="00D76039"/>
    <w:rsid w:val="00DA5722"/>
    <w:rsid w:val="00DB0DBC"/>
    <w:rsid w:val="00DC7454"/>
    <w:rsid w:val="00DE47DD"/>
    <w:rsid w:val="00E07C73"/>
    <w:rsid w:val="00E153CB"/>
    <w:rsid w:val="00E219A8"/>
    <w:rsid w:val="00E25C60"/>
    <w:rsid w:val="00E44174"/>
    <w:rsid w:val="00E50BBE"/>
    <w:rsid w:val="00E5751B"/>
    <w:rsid w:val="00E62CF4"/>
    <w:rsid w:val="00E80677"/>
    <w:rsid w:val="00E979B2"/>
    <w:rsid w:val="00E97A14"/>
    <w:rsid w:val="00ED35EA"/>
    <w:rsid w:val="00F14941"/>
    <w:rsid w:val="00F977AF"/>
    <w:rsid w:val="00FB2EB3"/>
    <w:rsid w:val="00FB7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4CCBE6"/>
  <w15:chartTrackingRefBased/>
  <w15:docId w15:val="{9A6AD5CE-B281-41F1-B5F2-1FB7B72CA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933CD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0"/>
    <w:next w:val="a0"/>
    <w:link w:val="10"/>
    <w:uiPriority w:val="9"/>
    <w:qFormat/>
    <w:rsid w:val="00AD7F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AD7F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D7F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D7F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D7F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D7F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D7F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D7F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D7F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AD7F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D7F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D7F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D7F6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D7F6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D7F6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D7F6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D7F6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D7F6E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D7F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D7F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D7F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D7F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AD7F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AD7F6E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D7F6E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D7F6E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D7F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D7F6E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D7F6E"/>
    <w:rPr>
      <w:b/>
      <w:bCs/>
      <w:smallCaps/>
      <w:color w:val="0F4761" w:themeColor="accent1" w:themeShade="BF"/>
      <w:spacing w:val="5"/>
    </w:rPr>
  </w:style>
  <w:style w:type="paragraph" w:styleId="a">
    <w:name w:val="List Bullet"/>
    <w:basedOn w:val="a0"/>
    <w:uiPriority w:val="99"/>
    <w:unhideWhenUsed/>
    <w:rsid w:val="00ED35EA"/>
    <w:pPr>
      <w:numPr>
        <w:numId w:val="6"/>
      </w:numPr>
      <w:contextualSpacing/>
    </w:pPr>
  </w:style>
  <w:style w:type="table" w:styleId="ad">
    <w:name w:val="Table Grid"/>
    <w:basedOn w:val="a2"/>
    <w:uiPriority w:val="39"/>
    <w:rsid w:val="005353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122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44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31</Pages>
  <Words>3820</Words>
  <Characters>21780</Characters>
  <Application>Microsoft Office Word</Application>
  <DocSecurity>0</DocSecurity>
  <Lines>181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vlasov vaceslav</dc:creator>
  <cp:keywords/>
  <dc:description/>
  <cp:lastModifiedBy>vlasov vaceslav</cp:lastModifiedBy>
  <cp:revision>68</cp:revision>
  <dcterms:created xsi:type="dcterms:W3CDTF">2025-12-02T14:50:00Z</dcterms:created>
  <dcterms:modified xsi:type="dcterms:W3CDTF">2025-12-02T21:48:00Z</dcterms:modified>
</cp:coreProperties>
</file>