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18395D" w14:textId="77777777" w:rsidR="002933CD" w:rsidRPr="00880A47" w:rsidRDefault="002933CD" w:rsidP="002933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АРХАНГЕЛЬСКИЙ КОЛЛЕДЖ ТЕЛЕКОММУНИКАЦИЙ (ФИЛИАЛ) СПбГУТ</w:t>
      </w:r>
    </w:p>
    <w:p w14:paraId="575D872A" w14:textId="77777777" w:rsidR="002933CD" w:rsidRPr="00880A47" w:rsidRDefault="002933CD" w:rsidP="002933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(АКТ (ф) СПбГУТ)</w:t>
      </w:r>
    </w:p>
    <w:p w14:paraId="3A17430E" w14:textId="77777777" w:rsidR="002933CD" w:rsidRPr="00880A47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9744009" w14:textId="77777777" w:rsidR="002933CD" w:rsidRPr="00880A47" w:rsidRDefault="002933CD" w:rsidP="002933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Отчеты по лабораторным и практическим работам</w:t>
      </w:r>
    </w:p>
    <w:p w14:paraId="6BC96BD7" w14:textId="77777777" w:rsidR="002933CD" w:rsidRPr="00880A47" w:rsidRDefault="002933CD" w:rsidP="002933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по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ПиТПМ</w:t>
      </w:r>
      <w:proofErr w:type="spellEnd"/>
    </w:p>
    <w:p w14:paraId="293AF764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6317A8A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36D759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F05BA8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F90C35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560E5D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720012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7976CC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CF5C28" w14:textId="77777777" w:rsidR="002933CD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0F4185" w14:textId="77777777" w:rsidR="002933CD" w:rsidRPr="00880A47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51871A" w14:textId="77777777" w:rsidR="002933CD" w:rsidRPr="00880A47" w:rsidRDefault="002933CD" w:rsidP="002933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Студент: Власов Вячеслав</w:t>
      </w:r>
    </w:p>
    <w:p w14:paraId="73B8A69E" w14:textId="77777777" w:rsidR="002933CD" w:rsidRPr="00880A47" w:rsidRDefault="002933CD" w:rsidP="002933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0DDCE1C1" w14:textId="77777777" w:rsidR="002933CD" w:rsidRPr="00880A47" w:rsidRDefault="002933CD" w:rsidP="002933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CD6162" w14:textId="77777777" w:rsidR="002933CD" w:rsidRDefault="002933CD" w:rsidP="002933C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14:paraId="7B1DD63F" w14:textId="77777777" w:rsidR="002933CD" w:rsidRPr="00880A47" w:rsidRDefault="002933CD" w:rsidP="002933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B13396" w14:textId="77777777" w:rsidR="002933CD" w:rsidRPr="00880A47" w:rsidRDefault="002933CD" w:rsidP="002933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314CF58" w14:textId="77777777" w:rsidR="002933CD" w:rsidRDefault="002933CD" w:rsidP="002933CD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1BFC008C" w14:textId="0E0B2810" w:rsidR="00504714" w:rsidRDefault="002933CD" w:rsidP="00E441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933CD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№1 «</w:t>
      </w:r>
      <w:r w:rsidR="00E07C73" w:rsidRPr="00E07C73">
        <w:rPr>
          <w:rFonts w:ascii="Times New Roman" w:hAnsi="Times New Roman" w:cs="Times New Roman"/>
          <w:b/>
          <w:bCs/>
          <w:sz w:val="32"/>
          <w:szCs w:val="32"/>
        </w:rPr>
        <w:t>Анализ и тестирование требований к ПО</w:t>
      </w:r>
      <w:r w:rsidRPr="002933CD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AE4D649" w14:textId="77777777" w:rsidR="00E07C73" w:rsidRPr="00E07C73" w:rsidRDefault="00E07C73" w:rsidP="00E441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6FFE344" w14:textId="77777777" w:rsidR="002933CD" w:rsidRDefault="002933CD" w:rsidP="00E4417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11BE6812" w14:textId="77777777" w:rsidR="002933CD" w:rsidRPr="00950B5A" w:rsidRDefault="002933CD" w:rsidP="00E4417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Изучить процесс анализа и тестирования требований к программному обеспечению</w:t>
      </w:r>
    </w:p>
    <w:p w14:paraId="50AB2F23" w14:textId="77777777" w:rsidR="002933CD" w:rsidRPr="00E07C73" w:rsidRDefault="002933CD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1.2 </w:t>
      </w:r>
      <w:r w:rsidRPr="00950B5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Приобрести навыки выявления, формулирования и проверки требований к ПО</w:t>
      </w:r>
    </w:p>
    <w:p w14:paraId="741B3983" w14:textId="77777777" w:rsidR="002933CD" w:rsidRPr="00E07C73" w:rsidRDefault="002933CD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D6430A2" w14:textId="1771BAB8" w:rsidR="002933CD" w:rsidRPr="00950B5A" w:rsidRDefault="002933CD" w:rsidP="00E4417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3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77AA76EA" w14:textId="1AC0D0AD" w:rsidR="002933CD" w:rsidRDefault="002933CD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93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55335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Какие типы требований существуют, и чем они отличаются друг от друга? </w:t>
      </w:r>
    </w:p>
    <w:p w14:paraId="61A0D476" w14:textId="77777777" w:rsidR="002933CD" w:rsidRDefault="002933CD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Существует два типа требований: функциональные и нефункциональные. Функциональные требования являются главными и ключевыми, без их выполнения система не будет готовой, в то время как не функциональные лишь дополнение для готовой рабочей системы.</w:t>
      </w:r>
    </w:p>
    <w:p w14:paraId="72038A9B" w14:textId="77777777" w:rsidR="002933CD" w:rsidRPr="0055335D" w:rsidRDefault="002933CD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CE9510D" w14:textId="38F18CC6" w:rsidR="002933CD" w:rsidRDefault="002933CD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933C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55335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.2 Какие ключевые характеристики делают требование качественным?</w:t>
      </w:r>
    </w:p>
    <w:p w14:paraId="6DD71332" w14:textId="77777777" w:rsidR="002933CD" w:rsidRDefault="002933CD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Ключевые характеристики качество требований: атомарность, завершённость, однозначность, непротиворечивость, прослеживаемость, упорядоченность.</w:t>
      </w:r>
    </w:p>
    <w:p w14:paraId="6F085D32" w14:textId="77777777" w:rsidR="002933CD" w:rsidRPr="00950B5A" w:rsidRDefault="002933CD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EEC4711" w14:textId="484389E4" w:rsidR="002933CD" w:rsidRDefault="002933CD" w:rsidP="00E4417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396F336A" w14:textId="77777777" w:rsidR="002933CD" w:rsidRPr="0055335D" w:rsidRDefault="002933CD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55335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зучили процесс анализа и тестирования требований к программному обеспечению, приобрели навыки выявления, формулирования и проверки требований к ПО</w:t>
      </w:r>
    </w:p>
    <w:p w14:paraId="73AFB6AC" w14:textId="620DD8CD" w:rsidR="002933CD" w:rsidRDefault="002933CD" w:rsidP="00E44174">
      <w:pPr>
        <w:spacing w:line="278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8431CAB" w14:textId="4AB008B9" w:rsidR="002933CD" w:rsidRDefault="002933CD" w:rsidP="00E441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№2 «</w:t>
      </w:r>
      <w:r w:rsidRPr="0077232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Изучение процесса формирования набора тестовых данных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D44D778" w14:textId="77777777" w:rsidR="00E44174" w:rsidRDefault="00E44174" w:rsidP="00E4417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BF84E3" w14:textId="77777777" w:rsidR="00E44174" w:rsidRDefault="00E44174" w:rsidP="00E4417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7259F7D7" w14:textId="77777777" w:rsidR="00E44174" w:rsidRPr="00AB6127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Изучить основные методы и техники формирования тестовых данных для тестир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ования программного обеспечения</w:t>
      </w:r>
    </w:p>
    <w:p w14:paraId="0085EB38" w14:textId="77777777" w:rsidR="00E44174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1.2 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Научиться формировать наборы тестовых данных д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ля различных типов тестирования</w:t>
      </w:r>
    </w:p>
    <w:p w14:paraId="64707AC5" w14:textId="77777777" w:rsidR="00E44174" w:rsidRDefault="00E44174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A22BD65" w14:textId="2A13A4EB" w:rsidR="00E44174" w:rsidRPr="00950B5A" w:rsidRDefault="00E44174" w:rsidP="00E4417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31C89FC3" w14:textId="03125FFC" w:rsidR="00E44174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2.1 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 такое набор тестовых данных?</w:t>
      </w:r>
    </w:p>
    <w:p w14:paraId="78A5CE08" w14:textId="77777777" w:rsidR="00E44174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Набор тестовых данных – это набор значений, которые будут использоваться для тестирования программы.</w:t>
      </w:r>
    </w:p>
    <w:p w14:paraId="0BDE1314" w14:textId="77777777" w:rsidR="00E44174" w:rsidRPr="00AB6127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18E97A4" w14:textId="52F8DCBC" w:rsidR="00E44174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.2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Что такое граничные значения?</w:t>
      </w:r>
    </w:p>
    <w:p w14:paraId="365C6351" w14:textId="77777777" w:rsidR="00E44174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Граничные значения – это конкретная точка на краю класса эквивалентности.</w:t>
      </w:r>
    </w:p>
    <w:p w14:paraId="115AF41E" w14:textId="77777777" w:rsidR="00E44174" w:rsidRPr="00AB6127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953E6A2" w14:textId="15406849" w:rsidR="00E44174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.3 Что такое классы эквивалентности?</w:t>
      </w:r>
    </w:p>
    <w:p w14:paraId="52C3B67B" w14:textId="77777777" w:rsidR="00E44174" w:rsidRPr="00A73C0A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Класс эквивалентности – это группа входных данных или условий, которые система обрабатывает одним образом, и для которой предполагается, что если один из представителей класса проходит тест, то и все остальные проходят этот тест.</w:t>
      </w:r>
    </w:p>
    <w:p w14:paraId="393C8086" w14:textId="77777777" w:rsidR="00E44174" w:rsidRPr="00950B5A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11B6779" w14:textId="490A2AAC" w:rsidR="00E44174" w:rsidRDefault="00E44174" w:rsidP="00E4417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735D8224" w14:textId="77777777" w:rsidR="00E44174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основные методы и техники формирования тестовых данных для тестир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ования программного обеспечения, а также научились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формировать наборы тестовых данных д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ля различных типов тестирования.</w:t>
      </w:r>
    </w:p>
    <w:p w14:paraId="6556A293" w14:textId="77777777" w:rsidR="00E44174" w:rsidRPr="0055335D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8D58D5E" w14:textId="4C86A4E3" w:rsidR="00E44174" w:rsidRDefault="00E44174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39D3C78" w14:textId="090CA9CE" w:rsidR="002933CD" w:rsidRDefault="002933CD" w:rsidP="00E441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№3 «</w:t>
      </w:r>
      <w:r w:rsidR="00E44174" w:rsidRPr="009A5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Изучение процесса разработки тест-плана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1D0BCB1B" w14:textId="77777777" w:rsidR="00E44174" w:rsidRDefault="00E44174" w:rsidP="00E4417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1EE6733B" w14:textId="4D8C5E55" w:rsidR="00E44174" w:rsidRDefault="00E44174" w:rsidP="00E4417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09DF63E5" w14:textId="77777777" w:rsidR="00E44174" w:rsidRPr="009A58EA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9A58E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зучить принципы разработки тест-плана.</w:t>
      </w:r>
    </w:p>
    <w:p w14:paraId="5A080A47" w14:textId="77777777" w:rsidR="00E44174" w:rsidRPr="00AB6127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AA1BBBC" w14:textId="3163EA27" w:rsidR="00E44174" w:rsidRPr="00950B5A" w:rsidRDefault="00E44174" w:rsidP="00E4417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9ABF655" w14:textId="551A2932" w:rsidR="00E44174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.1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Что такое тест-план? </w:t>
      </w:r>
    </w:p>
    <w:p w14:paraId="05160F52" w14:textId="77777777" w:rsidR="00E44174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Тест-план – документ, описывающий цели, подходы, ресурсы и график запланированных тестовых активностей.</w:t>
      </w:r>
    </w:p>
    <w:p w14:paraId="3A567A9B" w14:textId="77777777" w:rsidR="00E44174" w:rsidRPr="00E225FB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2AA6088" w14:textId="308C52CF" w:rsidR="00E44174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Какие основные разделы есть у тест-плана? </w:t>
      </w:r>
    </w:p>
    <w:p w14:paraId="7D45FB2C" w14:textId="77777777" w:rsidR="00E44174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Цель, тестируемые области, нетестируемые области, стратегия тестирования и подходы тестирования, критерии, ресурсы, календарный график, роли и ответственность, оценка рисков, регламентируемая документация, метрики.</w:t>
      </w:r>
    </w:p>
    <w:p w14:paraId="00C1C8EA" w14:textId="77777777" w:rsidR="00E44174" w:rsidRPr="00E225FB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5456B49" w14:textId="62CBAAEC" w:rsidR="00E44174" w:rsidRPr="00E225FB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.3 Для чего составляется тест-план?</w:t>
      </w:r>
    </w:p>
    <w:p w14:paraId="7331A4C9" w14:textId="77777777" w:rsidR="00E44174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Их составляют для конкретизации направления тестирования, чтобы после проведения тестов понять, насколько полученный результат соответствует предполагаемую. Также он нужен для систематизации тестирования и более простого анализа.</w:t>
      </w:r>
    </w:p>
    <w:p w14:paraId="528BB37C" w14:textId="77777777" w:rsidR="00E44174" w:rsidRPr="00950B5A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471730A" w14:textId="6B4EEAA3" w:rsidR="00E44174" w:rsidRDefault="00E44174" w:rsidP="00E4417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F571C0E" w14:textId="77777777" w:rsidR="00E44174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принципы разработки тест-плана.</w:t>
      </w:r>
    </w:p>
    <w:p w14:paraId="6BDBFB42" w14:textId="77777777" w:rsidR="00E44174" w:rsidRPr="0055335D" w:rsidRDefault="00E44174" w:rsidP="00E4417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1DAB88A" w14:textId="77777777" w:rsidR="00E44174" w:rsidRPr="002933CD" w:rsidRDefault="00E44174" w:rsidP="00E441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01BB63A" w14:textId="0225A1F6" w:rsidR="002933CD" w:rsidRDefault="002933CD" w:rsidP="00E44174">
      <w:pPr>
        <w:spacing w:line="278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E4D2543" w14:textId="1A53C291" w:rsidR="002933CD" w:rsidRDefault="002933CD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№4 «</w:t>
      </w:r>
      <w:r w:rsidR="00782992" w:rsidRPr="009E51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Изучение процесса тестирования ПО методом «черного ящика»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692F5874" w14:textId="77777777" w:rsidR="00782992" w:rsidRDefault="00782992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D1ABD7" w14:textId="77777777" w:rsidR="00782992" w:rsidRDefault="00782992" w:rsidP="0078299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904BCF4" w14:textId="7FAE50E0" w:rsidR="00782992" w:rsidRDefault="00782992" w:rsidP="002933CD">
      <w:pPr>
        <w:pStyle w:val="a8"/>
        <w:numPr>
          <w:ilvl w:val="1"/>
          <w:numId w:val="1"/>
        </w:num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9E519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Изучить и освоить процесс тестирования методом «черного ящика»</w:t>
      </w:r>
    </w:p>
    <w:p w14:paraId="04EDE309" w14:textId="77777777" w:rsidR="00782992" w:rsidRDefault="00782992" w:rsidP="0078299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0D466C49" w14:textId="22FCEA65" w:rsidR="00782992" w:rsidRPr="00950B5A" w:rsidRDefault="00782992" w:rsidP="0078299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61B4E683" w14:textId="2277B5D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.1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F4500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Что такое тестирование черного ящика? </w:t>
      </w:r>
    </w:p>
    <w:p w14:paraId="73FC200E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Тестирование чёрным ящиком – это тестирование программы без доступа к исходному коду.</w:t>
      </w:r>
    </w:p>
    <w:p w14:paraId="2A66AB94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FD11539" w14:textId="0886CF76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4500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Какие преимущества и недостатки у тестирования черного ящика? </w:t>
      </w:r>
    </w:p>
    <w:p w14:paraId="5327F7FC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Преимущества данного метода, следующие:</w:t>
      </w:r>
    </w:p>
    <w:p w14:paraId="3F6154F1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нет необходимости анализировать код программы,</w:t>
      </w:r>
    </w:p>
    <w:p w14:paraId="14046597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возможность обнаружения проблем с интерфейсом,</w:t>
      </w:r>
    </w:p>
    <w:p w14:paraId="07BA02A3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более лёгкий способ тестирования, чем «белый ящик»,</w:t>
      </w:r>
    </w:p>
    <w:p w14:paraId="0603E436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позволяет понять удобность программы для конечного пользователя.</w:t>
      </w:r>
    </w:p>
    <w:p w14:paraId="5E56998C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B4D76F6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Недостатки:</w:t>
      </w:r>
    </w:p>
    <w:p w14:paraId="25D992CF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невозможность охватить весь код целиком,</w:t>
      </w:r>
    </w:p>
    <w:p w14:paraId="26E1E811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повторяемость тест-кейсов,</w:t>
      </w:r>
    </w:p>
    <w:p w14:paraId="439097FC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может быть тяжело выявить проблему,</w:t>
      </w:r>
    </w:p>
    <w:p w14:paraId="1D238726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затруднительное тестирования сложных алгоритмов.</w:t>
      </w:r>
    </w:p>
    <w:p w14:paraId="77048628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39BA612" w14:textId="010BA414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4500D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.3 Какие типы ошибок чаще всего обнаруживаются при тестировании черного ящика?</w:t>
      </w:r>
    </w:p>
    <w:p w14:paraId="053EA5A2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Чаще всего при таком тестировании обнаруживаются проблемы:</w:t>
      </w:r>
    </w:p>
    <w:p w14:paraId="4F64E7F4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проблемы с интерфейсом (внешний вид),</w:t>
      </w:r>
    </w:p>
    <w:p w14:paraId="6D236D01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проблемы с пониманием программы для конечного пользователя,</w:t>
      </w:r>
    </w:p>
    <w:p w14:paraId="0319B8C0" w14:textId="77777777" w:rsidR="00782992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проблемы с долгим откликом программы,</w:t>
      </w:r>
    </w:p>
    <w:p w14:paraId="0CD15B1F" w14:textId="77777777" w:rsidR="00782992" w:rsidRPr="00E17017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- проблема синхронизации различных слоёв программы (например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View</w:t>
      </w:r>
      <w:r w:rsidRPr="00E1701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ViewModel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</w:t>
      </w:r>
      <w:r w:rsidRPr="00E1701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6A15EAC" w14:textId="77777777" w:rsidR="00782992" w:rsidRDefault="00782992" w:rsidP="00782992">
      <w:pPr>
        <w:spacing w:after="0" w:line="240" w:lineRule="auto"/>
        <w:jc w:val="both"/>
      </w:pPr>
    </w:p>
    <w:p w14:paraId="07B9D5FA" w14:textId="36706068" w:rsidR="00782992" w:rsidRDefault="00782992" w:rsidP="0078299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7F5298C8" w14:textId="77777777" w:rsidR="00782992" w:rsidRPr="0055335D" w:rsidRDefault="00782992" w:rsidP="0078299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bookmarkStart w:id="0" w:name="_Hlk210234175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 освоили процесс тестирования методом «чёрного ящика».</w:t>
      </w:r>
      <w:bookmarkEnd w:id="0"/>
    </w:p>
    <w:p w14:paraId="48F22A1D" w14:textId="77777777" w:rsidR="00782992" w:rsidRPr="00782992" w:rsidRDefault="00782992" w:rsidP="0078299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78C31016" w14:textId="209B6345" w:rsidR="002933CD" w:rsidRDefault="002933CD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CB8074F" w14:textId="79F33BEB" w:rsidR="002933CD" w:rsidRDefault="002933CD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№5 «</w:t>
      </w:r>
      <w:r w:rsidR="00E80677" w:rsidRPr="00B652C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Изучение процесса тестирования ПО методом «белого ящика»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77F56EC" w14:textId="77777777" w:rsidR="00E80677" w:rsidRDefault="00E80677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B89DF7" w14:textId="77777777" w:rsidR="00E80677" w:rsidRDefault="00E80677" w:rsidP="00E80677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990E419" w14:textId="5FA0A098" w:rsidR="00E80677" w:rsidRPr="00E80677" w:rsidRDefault="00E80677" w:rsidP="00E80677">
      <w:pPr>
        <w:pStyle w:val="a8"/>
        <w:numPr>
          <w:ilvl w:val="1"/>
          <w:numId w:val="2"/>
        </w:num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E8067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Изучить и освоить процесс тестирования методом «белого ящика»</w:t>
      </w:r>
    </w:p>
    <w:p w14:paraId="696EEDAB" w14:textId="77777777" w:rsidR="00E80677" w:rsidRPr="00E80677" w:rsidRDefault="00E80677" w:rsidP="00E80677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1C6C4F" w14:textId="2E186096" w:rsidR="00E80677" w:rsidRPr="00950B5A" w:rsidRDefault="00E80677" w:rsidP="00E80677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3573D4A3" w14:textId="02F7CEBF" w:rsidR="00E80677" w:rsidRDefault="00E80677" w:rsidP="00E806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.1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D6F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Как минимизировать количество тест-кейсов при тестировании?</w:t>
      </w:r>
    </w:p>
    <w:p w14:paraId="37B1450F" w14:textId="77777777" w:rsidR="00E80677" w:rsidRDefault="00E80677" w:rsidP="00E806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этого можно применять тестирования классами эквивалентности, граничными значениями или попарное тестирование.</w:t>
      </w:r>
    </w:p>
    <w:p w14:paraId="26B3341B" w14:textId="77777777" w:rsidR="00E80677" w:rsidRPr="00E225FB" w:rsidRDefault="00E80677" w:rsidP="00E806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3E2B99D" w14:textId="17595D10" w:rsidR="00E80677" w:rsidRPr="00ED6F88" w:rsidRDefault="00E80677" w:rsidP="00E806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</w:t>
      </w:r>
      <w:r w:rsidRPr="00ED6F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Каковы этапы тестирования по методу белого ящика? </w:t>
      </w:r>
    </w:p>
    <w:p w14:paraId="6BF792A6" w14:textId="77777777" w:rsidR="00E80677" w:rsidRDefault="00E80677" w:rsidP="00E806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Основные этапы тестирования по методу белого ящика следующие:</w:t>
      </w:r>
    </w:p>
    <w:p w14:paraId="13C1E99C" w14:textId="77777777" w:rsidR="00E80677" w:rsidRPr="00EE5411" w:rsidRDefault="00E80677" w:rsidP="00E8067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анализ программного кода</w:t>
      </w:r>
      <w:r w:rsidRPr="00EE541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</w:p>
    <w:p w14:paraId="112BD087" w14:textId="77777777" w:rsidR="00E80677" w:rsidRPr="00EE5411" w:rsidRDefault="00E80677" w:rsidP="00E8067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определение возможных маршрутов программы,</w:t>
      </w:r>
    </w:p>
    <w:p w14:paraId="58EB9020" w14:textId="77777777" w:rsidR="00E80677" w:rsidRPr="00EE5411" w:rsidRDefault="00E80677" w:rsidP="00E8067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- подбор передаваемых данных, чтобы пройти по всем путям программы, </w:t>
      </w:r>
      <w:r w:rsidRPr="00EE541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определ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ение</w:t>
      </w:r>
      <w:r w:rsidRPr="00EE541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ожидаемы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х</w:t>
      </w:r>
      <w:r w:rsidRPr="00EE541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резуль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</w:t>
      </w:r>
      <w:r w:rsidRPr="00EE541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ов</w:t>
      </w:r>
      <w:r w:rsidRPr="00EE541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входных данных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</w:p>
    <w:p w14:paraId="60050798" w14:textId="77777777" w:rsidR="00E80677" w:rsidRPr="00EE5411" w:rsidRDefault="00E80677" w:rsidP="00E8067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выполнение тестов,</w:t>
      </w:r>
    </w:p>
    <w:p w14:paraId="3C01489B" w14:textId="77777777" w:rsidR="00E80677" w:rsidRPr="00EE5411" w:rsidRDefault="00E80677" w:rsidP="00E80677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анализ результатов.</w:t>
      </w:r>
    </w:p>
    <w:p w14:paraId="184B3BDA" w14:textId="77777777" w:rsidR="00E80677" w:rsidRDefault="00E80677" w:rsidP="00E80677">
      <w:pPr>
        <w:spacing w:after="0" w:line="240" w:lineRule="auto"/>
        <w:jc w:val="both"/>
      </w:pPr>
    </w:p>
    <w:p w14:paraId="1943CFFF" w14:textId="60873242" w:rsidR="00E80677" w:rsidRDefault="00E80677" w:rsidP="00E80677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98F2D25" w14:textId="77777777" w:rsidR="00E80677" w:rsidRPr="0055335D" w:rsidRDefault="00E80677" w:rsidP="00E806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 освоили процесс тестирования методом «белого ящика».</w:t>
      </w:r>
    </w:p>
    <w:p w14:paraId="043BFF26" w14:textId="11150E56" w:rsidR="002933CD" w:rsidRDefault="002933CD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91F834A" w14:textId="4B41196A" w:rsidR="002933CD" w:rsidRDefault="002933CD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№6 «</w:t>
      </w:r>
      <w:r w:rsidR="004C160C" w:rsidRPr="0000454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Исследование процесса модульного тестирования ПО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6E53DC6" w14:textId="77777777" w:rsidR="004C160C" w:rsidRDefault="004C160C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CA3FDC" w14:textId="77777777" w:rsidR="004C160C" w:rsidRDefault="004C160C" w:rsidP="004C160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1900CB04" w14:textId="77777777" w:rsidR="004C160C" w:rsidRDefault="004C160C" w:rsidP="004C16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Изучить способы модульного тестирования с использованием библиотеки </w:t>
      </w:r>
      <w:proofErr w:type="spellStart"/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xUnit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243E0ECB" w14:textId="77777777" w:rsidR="004C160C" w:rsidRDefault="004C160C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27CABD" w14:textId="73E22FFF" w:rsidR="004C160C" w:rsidRPr="00950B5A" w:rsidRDefault="004C160C" w:rsidP="004C160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369997F1" w14:textId="2185A9E3" w:rsidR="004C160C" w:rsidRDefault="004C160C" w:rsidP="004C16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.1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чего используется атрибут [</w:t>
      </w:r>
      <w:proofErr w:type="spellStart"/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Fact</w:t>
      </w:r>
      <w:proofErr w:type="spellEnd"/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]? </w:t>
      </w:r>
    </w:p>
    <w:p w14:paraId="3D66C5E1" w14:textId="77777777" w:rsidR="004C160C" w:rsidRDefault="004C160C" w:rsidP="004C16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Он указывает, что тест выполняется однократно, проверяется какой-то конкретный случай. Параметры не передаются.</w:t>
      </w:r>
    </w:p>
    <w:p w14:paraId="2AC20D99" w14:textId="77777777" w:rsidR="004C160C" w:rsidRDefault="004C160C" w:rsidP="004C16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1907DA5" w14:textId="01F8B07E" w:rsidR="004C160C" w:rsidRDefault="004C160C" w:rsidP="004C16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.2 Для чего используется атрибут [</w:t>
      </w:r>
      <w:proofErr w:type="spellStart"/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Theory</w:t>
      </w:r>
      <w:proofErr w:type="spellEnd"/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]? </w:t>
      </w:r>
    </w:p>
    <w:p w14:paraId="4F3125B1" w14:textId="77777777" w:rsidR="004C160C" w:rsidRDefault="004C160C" w:rsidP="004C16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Указывает, что тест будет выполняться несколько раз, с различными наборами данных.</w:t>
      </w:r>
    </w:p>
    <w:p w14:paraId="2B7FCFCB" w14:textId="77777777" w:rsidR="004C160C" w:rsidRDefault="004C160C" w:rsidP="004C16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1536613" w14:textId="1C4A1524" w:rsidR="004C160C" w:rsidRDefault="004C160C" w:rsidP="004C16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Какие основные методы используются в </w:t>
      </w:r>
      <w:proofErr w:type="spellStart"/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FluentAssertions</w:t>
      </w:r>
      <w:proofErr w:type="spellEnd"/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для чего они предназначены?</w:t>
      </w:r>
    </w:p>
    <w:p w14:paraId="577FE41B" w14:textId="77777777" w:rsidR="004C160C" w:rsidRPr="004C160C" w:rsidRDefault="004C160C" w:rsidP="004C16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Два</w:t>
      </w:r>
      <w:r w:rsidRPr="00DF5B7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основых</w:t>
      </w:r>
      <w:proofErr w:type="spellEnd"/>
      <w:r w:rsidRPr="00DF5B7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метода</w:t>
      </w:r>
      <w:r w:rsidRPr="00DF5B7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FluentAssertion</w:t>
      </w:r>
      <w:proofErr w:type="spellEnd"/>
      <w:r w:rsidRPr="00DF5B7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–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Should</w:t>
      </w:r>
      <w:r w:rsidRPr="00DF5B7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(</w:t>
      </w:r>
      <w:proofErr w:type="gramEnd"/>
      <w:r w:rsidRPr="00DF5B7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</w:t>
      </w:r>
      <w:r w:rsidRPr="00DF5B7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Be</w:t>
      </w:r>
      <w:r w:rsidRPr="00DF5B79"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 xml:space="preserve">().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Они всегда идут парой и нужны для того, чтобы указать тесту, что некое значение, должно быть таким-то. Например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Sum</w:t>
      </w:r>
      <w:r w:rsidRPr="004C160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4C160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4, 5).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Should</w:t>
      </w:r>
      <w:r w:rsidRPr="004C160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().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Be</w:t>
      </w:r>
      <w:r w:rsidRPr="004C160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(9).</w:t>
      </w:r>
    </w:p>
    <w:p w14:paraId="605ECDA7" w14:textId="77777777" w:rsidR="004C160C" w:rsidRPr="005C674D" w:rsidRDefault="004C160C" w:rsidP="004C16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0046473" w14:textId="3676E5A6" w:rsidR="004C160C" w:rsidRDefault="004C160C" w:rsidP="004C160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338E4F05" w14:textId="77777777" w:rsidR="004C160C" w:rsidRPr="0000454C" w:rsidRDefault="004C160C" w:rsidP="004C160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способы модульного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тестирования  с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использованием библиотеки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xUnit</w:t>
      </w:r>
      <w:proofErr w:type="spellEnd"/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723B548E" w14:textId="77777777" w:rsidR="004C160C" w:rsidRPr="002933CD" w:rsidRDefault="004C160C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D3BDA6" w14:textId="49462905" w:rsidR="002933CD" w:rsidRDefault="002933CD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E810C34" w14:textId="24C417B5" w:rsidR="002933CD" w:rsidRDefault="002933CD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№7 «</w:t>
      </w:r>
      <w:r w:rsidR="00AD2703" w:rsidRPr="0083161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Исследование процесса интеграционного тестирования ПО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666944BA" w14:textId="77777777" w:rsidR="00AD2703" w:rsidRDefault="00AD2703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03349D" w14:textId="77777777" w:rsidR="00AD2703" w:rsidRDefault="00AD2703" w:rsidP="00AD2703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65D84606" w14:textId="18CA226D" w:rsidR="00AD2703" w:rsidRPr="00DA5722" w:rsidRDefault="00AD2703" w:rsidP="00DA5722">
      <w:pPr>
        <w:pStyle w:val="a8"/>
        <w:numPr>
          <w:ilvl w:val="1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DA57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Изучить особенности процесса интеграционного тестирования программного кода при помощи библиотеки </w:t>
      </w:r>
      <w:proofErr w:type="spellStart"/>
      <w:r w:rsidRPr="00DA57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xUnit</w:t>
      </w:r>
      <w:proofErr w:type="spellEnd"/>
      <w:r w:rsidRPr="00DA57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</w:t>
      </w:r>
      <w:proofErr w:type="spellStart"/>
      <w:r w:rsidRPr="00DA57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Moq</w:t>
      </w:r>
      <w:proofErr w:type="spellEnd"/>
      <w:r w:rsidRPr="00DA572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304316B0" w14:textId="77777777" w:rsidR="00DA5722" w:rsidRDefault="00DA5722" w:rsidP="00DA57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01F9D0C" w14:textId="264CEC4D" w:rsidR="00DA5722" w:rsidRPr="00950B5A" w:rsidRDefault="00DA5722" w:rsidP="00DA5722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7D8C2D5" w14:textId="7D81781A" w:rsidR="00DA5722" w:rsidRDefault="00DA5722" w:rsidP="00DA57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</w:t>
      </w:r>
      <w:r w:rsidRPr="00831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Что такое интеграционное тестирование? </w:t>
      </w:r>
    </w:p>
    <w:p w14:paraId="21B72765" w14:textId="77777777" w:rsidR="00DA5722" w:rsidRDefault="00DA5722" w:rsidP="00DA57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Интеграционное тестирование – это метод тестирования взаимодействия отдельных модулей и подсистем.</w:t>
      </w:r>
    </w:p>
    <w:p w14:paraId="0A6F0225" w14:textId="77777777" w:rsidR="00DA5722" w:rsidRDefault="00DA5722" w:rsidP="00DA57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FB1FE9C" w14:textId="1710C2E3" w:rsidR="00DA5722" w:rsidRDefault="00DA5722" w:rsidP="00DA57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831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Какой метод используется для настройки зависимостей подменяемых </w:t>
      </w:r>
      <w:proofErr w:type="spellStart"/>
      <w:r w:rsidRPr="00831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Moq</w:t>
      </w:r>
      <w:proofErr w:type="spellEnd"/>
      <w:r w:rsidRPr="00831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4A819737" w14:textId="77777777" w:rsidR="00DA5722" w:rsidRPr="004F6545" w:rsidRDefault="00DA5722" w:rsidP="00DA57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настройки зависимостей используется метод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Setup</w:t>
      </w:r>
      <w:r w:rsidRPr="004F654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 w:rsidRPr="004F654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),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если метод возвращает что-то, добавляется</w:t>
      </w:r>
      <w:r w:rsidRPr="004F654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Returns</w:t>
      </w:r>
      <w:r w:rsidRPr="004F654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6892EC13" w14:textId="77777777" w:rsidR="00DA5722" w:rsidRDefault="00DA5722" w:rsidP="00DA57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67777F99" w14:textId="25312B27" w:rsidR="00DA5722" w:rsidRDefault="00DA5722" w:rsidP="00DA57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831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Какой метод используется для проверки выполнялись ли какие-либо действия в зависимостях подменяемых </w:t>
      </w:r>
      <w:proofErr w:type="spellStart"/>
      <w:r w:rsidRPr="00831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Moq</w:t>
      </w:r>
      <w:proofErr w:type="spellEnd"/>
      <w:r w:rsidRPr="0083161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6E670398" w14:textId="77777777" w:rsidR="00DA5722" w:rsidRPr="009D43C4" w:rsidRDefault="00DA5722" w:rsidP="00DA57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проверки выполняются какие-либо действия в зависимостях используются метод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Verify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вызов метода).</w:t>
      </w:r>
    </w:p>
    <w:p w14:paraId="0101D775" w14:textId="77777777" w:rsidR="00DA5722" w:rsidRDefault="00DA5722" w:rsidP="00DA572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EB35315" w14:textId="4B8997D0" w:rsidR="00DA5722" w:rsidRDefault="00DA5722" w:rsidP="00DA572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00873396" w14:textId="224CFC19" w:rsidR="00DA5722" w:rsidRPr="0055335D" w:rsidRDefault="00DA5722" w:rsidP="00DA57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Изучили </w:t>
      </w:r>
      <w:r w:rsidRPr="00D16F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особенности процесса интеграционного тестирования программного кода при помощи библиотеки </w:t>
      </w:r>
      <w:proofErr w:type="spellStart"/>
      <w:r w:rsidRPr="00D16F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xUnit</w:t>
      </w:r>
      <w:proofErr w:type="spellEnd"/>
      <w:r w:rsidRPr="00D16F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 </w:t>
      </w:r>
      <w:proofErr w:type="spellStart"/>
      <w:r w:rsidRPr="00D16F60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Moq</w:t>
      </w:r>
      <w:proofErr w:type="spellEnd"/>
      <w:r w:rsidR="00E97A1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53D6BD0E" w14:textId="77777777" w:rsidR="00DA5722" w:rsidRPr="00DA5722" w:rsidRDefault="00DA5722" w:rsidP="00DA572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3A07A50" w14:textId="7070C91E" w:rsidR="002933CD" w:rsidRDefault="002933CD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CF96E0A" w14:textId="2C556753" w:rsidR="002933CD" w:rsidRDefault="002933CD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№8 «</w:t>
      </w:r>
      <w:r w:rsidR="005F5F62" w:rsidRPr="001D278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Автоматизация тестирования пользовательского интерфейса ПО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1B2B55D4" w14:textId="77777777" w:rsidR="005F5F62" w:rsidRDefault="005F5F62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363EB3" w14:textId="77777777" w:rsidR="005F5F62" w:rsidRDefault="005F5F62" w:rsidP="005F5F6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5104D18" w14:textId="77777777" w:rsidR="005F5F62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Изучение механизмов автоматизации тестирования пользовательского интерфейса.</w:t>
      </w:r>
    </w:p>
    <w:p w14:paraId="54BDE756" w14:textId="77777777" w:rsidR="005F5F62" w:rsidRDefault="005F5F62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261988" w14:textId="6E5A5531" w:rsidR="005F5F62" w:rsidRPr="00950B5A" w:rsidRDefault="005F5F62" w:rsidP="005F5F62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40AE36EB" w14:textId="37B2E729" w:rsidR="005F5F62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Для чего используется свойство </w:t>
      </w:r>
      <w:proofErr w:type="spellStart"/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AutomationId</w:t>
      </w:r>
      <w:proofErr w:type="spellEnd"/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у элементов управления? </w:t>
      </w:r>
    </w:p>
    <w:p w14:paraId="767DBE45" w14:textId="77777777" w:rsidR="005F5F62" w:rsidRPr="007244E6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Оно используется для автоматизированных тестов пользовательского интерфейса, чтобы идентифицировать уникальные объекты.</w:t>
      </w:r>
    </w:p>
    <w:p w14:paraId="50F9424B" w14:textId="77777777" w:rsidR="005F5F62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05712060" w14:textId="6D15F3D6" w:rsidR="005F5F62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 получить доступ к свойствам элемента управления с помощью </w:t>
      </w:r>
      <w:proofErr w:type="spellStart"/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FlaUI</w:t>
      </w:r>
      <w:proofErr w:type="spellEnd"/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? </w:t>
      </w:r>
    </w:p>
    <w:p w14:paraId="5FF3B048" w14:textId="77777777" w:rsidR="005F5F62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этого нужно создать объект </w:t>
      </w:r>
      <w:r w:rsidRPr="00BC5D3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Application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, и специальный объект </w:t>
      </w:r>
      <w:r w:rsidRPr="00BC5D3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UIA3Automation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Затем создать объект окна, и в нём при помощи разных методов поиска найти нужный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э.у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 Например:</w:t>
      </w:r>
    </w:p>
    <w:p w14:paraId="22BE96D8" w14:textId="77777777" w:rsidR="005F5F62" w:rsidRPr="005A65BB" w:rsidRDefault="005F5F62" w:rsidP="005F5F6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</w:t>
      </w:r>
      <w:proofErr w:type="spellEnd"/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input = </w:t>
      </w:r>
      <w:proofErr w:type="spellStart"/>
      <w:proofErr w:type="gramStart"/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window.FindFirstDescendant</w:t>
      </w:r>
      <w:proofErr w:type="spellEnd"/>
      <w:proofErr w:type="gramEnd"/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cf</w:t>
      </w:r>
      <w:proofErr w:type="spellEnd"/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=&gt;</w:t>
      </w:r>
      <w:proofErr w:type="spellStart"/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cf.ByAutomationId</w:t>
      </w:r>
      <w:proofErr w:type="spellEnd"/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("</w:t>
      </w:r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Имя</w:t>
      </w:r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")).</w:t>
      </w:r>
      <w:proofErr w:type="spellStart"/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AsTextBox</w:t>
      </w:r>
      <w:proofErr w:type="spellEnd"/>
      <w:r w:rsidRPr="005A65B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();</w:t>
      </w:r>
    </w:p>
    <w:p w14:paraId="04ADAA66" w14:textId="77777777" w:rsidR="005F5F62" w:rsidRPr="00BC5D39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</w:pPr>
    </w:p>
    <w:p w14:paraId="156EBAF0" w14:textId="4F635425" w:rsidR="005F5F62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Какие возможности предоставляет </w:t>
      </w:r>
      <w:proofErr w:type="spellStart"/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FlaUIInspect</w:t>
      </w:r>
      <w:proofErr w:type="spellEnd"/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54063F49" w14:textId="77777777" w:rsidR="005F5F62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spellStart"/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FlaUIInspect</w:t>
      </w:r>
      <w:proofErr w:type="spellEnd"/>
      <w:r w:rsidRPr="005F5F6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позволяет:</w:t>
      </w:r>
    </w:p>
    <w:p w14:paraId="0EB6B2E8" w14:textId="77777777" w:rsidR="005F5F62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осуществлять навигацию по элементам,</w:t>
      </w:r>
    </w:p>
    <w:p w14:paraId="11FA2A87" w14:textId="77777777" w:rsidR="005F5F62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искать нужные элементы,</w:t>
      </w:r>
    </w:p>
    <w:p w14:paraId="453E3204" w14:textId="77777777" w:rsidR="005F5F62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получать информацию об элементах,</w:t>
      </w:r>
    </w:p>
    <w:p w14:paraId="7E11AD66" w14:textId="77777777" w:rsidR="005F5F62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взаимодействовать с элементами,</w:t>
      </w:r>
    </w:p>
    <w:p w14:paraId="07361C1E" w14:textId="77777777" w:rsidR="005F5F62" w:rsidRPr="00945E45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допускает интеграцию с системами автоматизации.</w:t>
      </w:r>
    </w:p>
    <w:p w14:paraId="41E15A54" w14:textId="77777777" w:rsidR="005F5F62" w:rsidRPr="005F5F62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D532187" w14:textId="0340AFC3" w:rsidR="005F5F62" w:rsidRDefault="005F5F62" w:rsidP="005F5F62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793A3026" w14:textId="77777777" w:rsidR="005F5F62" w:rsidRPr="0000454C" w:rsidRDefault="005F5F62" w:rsidP="005F5F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способы модульного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тестирования  с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использованием библиотеки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xUnit</w:t>
      </w:r>
      <w:proofErr w:type="spellEnd"/>
      <w:r w:rsidRPr="000045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08243208" w14:textId="77777777" w:rsidR="005F5F62" w:rsidRPr="002933CD" w:rsidRDefault="005F5F62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E08274" w14:textId="75E9A589" w:rsidR="002933CD" w:rsidRDefault="002933CD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CBC70A8" w14:textId="05816794" w:rsidR="002933CD" w:rsidRDefault="002933CD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№9 «</w:t>
      </w:r>
      <w:r w:rsidR="006E2163" w:rsidRPr="00DF3B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Изучение процесса мутационного тестирования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FF03115" w14:textId="77777777" w:rsidR="006E2163" w:rsidRDefault="006E2163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619344" w14:textId="77777777" w:rsidR="006E2163" w:rsidRDefault="006E2163" w:rsidP="006E2163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1F5B6807" w14:textId="77777777" w:rsidR="006E2163" w:rsidRDefault="006E2163" w:rsidP="006E21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</w:t>
      </w:r>
      <w:r w:rsidRPr="002419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Познакомиться с процессом определения эффективности тестовых наборов путем мутационного тестирования.</w:t>
      </w:r>
    </w:p>
    <w:p w14:paraId="32029D84" w14:textId="77777777" w:rsidR="006E2163" w:rsidRDefault="006E2163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0A6818" w14:textId="710370EE" w:rsidR="006E2163" w:rsidRPr="00950B5A" w:rsidRDefault="006E2163" w:rsidP="006E2163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C4847E5" w14:textId="06B008C2" w:rsidR="006E2163" w:rsidRDefault="006E2163" w:rsidP="006E21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</w:t>
      </w:r>
      <w:r w:rsidRPr="000001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 такое мутационное тестирование?</w:t>
      </w:r>
    </w:p>
    <w:p w14:paraId="24116621" w14:textId="0C1FEEB0" w:rsidR="006E2163" w:rsidRDefault="006E2163" w:rsidP="006E21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Мутационное тестирование – это метод тестирования, при котором в исходный код внедряются небольшие изменения, дабы проверить реакции на эти изменения у автоматических тестов.</w:t>
      </w:r>
    </w:p>
    <w:p w14:paraId="4A87B4BD" w14:textId="77777777" w:rsidR="006E2163" w:rsidRPr="00000124" w:rsidRDefault="006E2163" w:rsidP="006E21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532D8BB4" w14:textId="5A94DCFE" w:rsidR="006E2163" w:rsidRPr="00000124" w:rsidRDefault="006E2163" w:rsidP="006E21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0001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.2 Какие основные виды мутаций кода применяются при мутационном</w:t>
      </w:r>
    </w:p>
    <w:p w14:paraId="15555874" w14:textId="77777777" w:rsidR="006E2163" w:rsidRPr="00945E45" w:rsidRDefault="006E2163" w:rsidP="006E21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001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тестировании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062F0860" w14:textId="77777777" w:rsidR="006E2163" w:rsidRDefault="006E2163" w:rsidP="006E21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Основные виды мутаций: </w:t>
      </w:r>
    </w:p>
    <w:p w14:paraId="5561011F" w14:textId="77777777" w:rsidR="006E2163" w:rsidRDefault="006E2163" w:rsidP="006E21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мутация значение (изменяются значения констант или переменных),</w:t>
      </w:r>
    </w:p>
    <w:p w14:paraId="0574EF96" w14:textId="77777777" w:rsidR="006E2163" w:rsidRDefault="006E2163" w:rsidP="006E21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мутация условий (изменяются логические операторы в программе),</w:t>
      </w:r>
    </w:p>
    <w:p w14:paraId="7218017D" w14:textId="77777777" w:rsidR="006E2163" w:rsidRPr="006D5FB2" w:rsidRDefault="006E2163" w:rsidP="006E21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мутация решений (изменяются арифметические операторы).</w:t>
      </w:r>
    </w:p>
    <w:p w14:paraId="1DFE1ADD" w14:textId="77777777" w:rsidR="006E2163" w:rsidRDefault="006E2163" w:rsidP="006E2163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8594CE7" w14:textId="36CF2EBB" w:rsidR="006E2163" w:rsidRDefault="006E2163" w:rsidP="006E2163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54E811BC" w14:textId="77777777" w:rsidR="006E2163" w:rsidRPr="0055335D" w:rsidRDefault="006E2163" w:rsidP="006E216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Познакомились</w:t>
      </w:r>
      <w:r w:rsidRPr="002419E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с процессом определения эффективности тестовых наборов путем мутационного тестирования.</w:t>
      </w:r>
    </w:p>
    <w:p w14:paraId="329D5D20" w14:textId="77777777" w:rsidR="006E2163" w:rsidRPr="002933CD" w:rsidRDefault="006E2163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F806C03" w14:textId="2EE09598" w:rsidR="002933CD" w:rsidRDefault="002933CD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7DDAF64" w14:textId="4B42EEBE" w:rsidR="002933CD" w:rsidRDefault="002933CD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№10 «</w:t>
      </w:r>
      <w:r w:rsidR="00070BC4" w:rsidRPr="00070BC4">
        <w:rPr>
          <w:rFonts w:ascii="Times New Roman" w:hAnsi="Times New Roman" w:cs="Times New Roman"/>
          <w:b/>
          <w:bCs/>
          <w:sz w:val="32"/>
          <w:szCs w:val="32"/>
        </w:rPr>
        <w:t>Испытание ПО методом регрессионного тестирования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2DC7F2B3" w14:textId="77777777" w:rsidR="00070BC4" w:rsidRDefault="00070BC4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199CBC" w14:textId="77777777" w:rsidR="00070BC4" w:rsidRDefault="00070BC4" w:rsidP="00070BC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EAC17B1" w14:textId="5568DAA5" w:rsidR="00070BC4" w:rsidRDefault="00070BC4" w:rsidP="00070BC4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Освоить процесс применения регрессионного тестирования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;</w:t>
      </w:r>
    </w:p>
    <w:p w14:paraId="1AF35A0F" w14:textId="21E6CF51" w:rsidR="00070BC4" w:rsidRDefault="00070BC4" w:rsidP="00070BC4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1.2 Изучить работу с </w:t>
      </w:r>
      <w:proofErr w:type="spellStart"/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GitHub</w:t>
      </w:r>
      <w:proofErr w:type="spellEnd"/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Actions</w:t>
      </w:r>
      <w:proofErr w:type="spellEnd"/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автоматического тестирования.</w:t>
      </w:r>
    </w:p>
    <w:p w14:paraId="2ADF9035" w14:textId="77777777" w:rsidR="00070BC4" w:rsidRDefault="00070BC4" w:rsidP="00070B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D2AA06" w14:textId="77777777" w:rsidR="00070BC4" w:rsidRPr="00950B5A" w:rsidRDefault="00070BC4" w:rsidP="00070BC4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20D160FA" w14:textId="4698576F" w:rsidR="00070BC4" w:rsidRDefault="00070BC4" w:rsidP="00070B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</w:t>
      </w:r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Что такое регрессионное тестирование?</w:t>
      </w:r>
    </w:p>
    <w:p w14:paraId="6ABFEA04" w14:textId="60E6BC4E" w:rsidR="00070BC4" w:rsidRDefault="00BF1157" w:rsidP="00070B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Регрессионное тестирование – это процесс тестирования, при котором проходит повторная проверка на наличие новых ошибок после внесения изменений.</w:t>
      </w:r>
    </w:p>
    <w:p w14:paraId="5B600D97" w14:textId="77777777" w:rsidR="00BF1157" w:rsidRPr="00000124" w:rsidRDefault="00BF1157" w:rsidP="00070B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88D2B7F" w14:textId="77777777" w:rsidR="00070BC4" w:rsidRDefault="00070BC4" w:rsidP="00070B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00012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</w:t>
      </w:r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Для чего используются </w:t>
      </w:r>
      <w:proofErr w:type="spellStart"/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GitHub</w:t>
      </w:r>
      <w:proofErr w:type="spellEnd"/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proofErr w:type="spellStart"/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Actions</w:t>
      </w:r>
      <w:proofErr w:type="spellEnd"/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0AF18B77" w14:textId="675DC4E9" w:rsidR="00070BC4" w:rsidRPr="00BF1157" w:rsidRDefault="00BF1157" w:rsidP="00070BC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Они используются для автоматизации рабочих процессов внутри репозитория при проведении различных действий с репозиторием.</w:t>
      </w:r>
    </w:p>
    <w:p w14:paraId="4DC4DC19" w14:textId="77777777" w:rsidR="00BF1157" w:rsidRDefault="00BF1157" w:rsidP="00070BC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6F800A2D" w14:textId="77777777" w:rsidR="00070BC4" w:rsidRDefault="00070BC4" w:rsidP="00070BC4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E135829" w14:textId="03D247DF" w:rsidR="00070BC4" w:rsidRPr="00070BC4" w:rsidRDefault="00070BC4" w:rsidP="00070B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Освоили процесс применения регрессионного тестирования. Изучили принцип работы с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GitHub</w:t>
      </w:r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US" w:eastAsia="ru-RU"/>
        </w:rPr>
        <w:t>Actions</w:t>
      </w:r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автоматического тестирования.</w:t>
      </w:r>
    </w:p>
    <w:p w14:paraId="7862245B" w14:textId="77777777" w:rsidR="00070BC4" w:rsidRPr="002933CD" w:rsidRDefault="00070BC4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D7BF95" w14:textId="1C16E8E4" w:rsidR="002933CD" w:rsidRDefault="002933CD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F62CF7D" w14:textId="5CB11012" w:rsidR="002933CD" w:rsidRDefault="002933CD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№11 «</w:t>
      </w:r>
      <w:r w:rsidR="00FB2EB3" w:rsidRPr="00FB2EB3">
        <w:rPr>
          <w:rFonts w:ascii="Times New Roman" w:hAnsi="Times New Roman" w:cs="Times New Roman"/>
          <w:b/>
          <w:bCs/>
          <w:sz w:val="32"/>
          <w:szCs w:val="32"/>
        </w:rPr>
        <w:t>Тестирование производительности ПО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BAA4024" w14:textId="77777777" w:rsidR="00FB2EB3" w:rsidRDefault="00FB2EB3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D5AC2FF" w14:textId="77777777" w:rsidR="00FB2EB3" w:rsidRDefault="00FB2EB3" w:rsidP="00FB2EB3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34BA86D1" w14:textId="77777777" w:rsidR="00FB2EB3" w:rsidRDefault="00FB2EB3" w:rsidP="00FB2EB3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70BC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</w:t>
      </w:r>
      <w:r w:rsidRPr="00FB2EB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Освоить процесс профилирования ПО </w:t>
      </w:r>
    </w:p>
    <w:p w14:paraId="38F18739" w14:textId="1A57C8AE" w:rsidR="00FB2EB3" w:rsidRDefault="00FB2EB3" w:rsidP="00FB2EB3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FB2EB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1.2 Изучить методы тестирования производительности ПО</w:t>
      </w:r>
    </w:p>
    <w:p w14:paraId="1D410E27" w14:textId="77777777" w:rsidR="00FB2EB3" w:rsidRDefault="00FB2EB3" w:rsidP="00FB2E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DD73E5" w14:textId="77777777" w:rsidR="00FB2EB3" w:rsidRPr="00950B5A" w:rsidRDefault="00FB2EB3" w:rsidP="00FB2EB3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4E6AB10A" w14:textId="77777777" w:rsidR="00FB2EB3" w:rsidRDefault="00FB2EB3" w:rsidP="00FB2E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1D27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.1 </w:t>
      </w:r>
      <w:r w:rsidRPr="00FB2EB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Как запустить профилировщик производительности в Visual Studio? </w:t>
      </w:r>
    </w:p>
    <w:p w14:paraId="79169DEF" w14:textId="52BAE79D" w:rsidR="00FB2EB3" w:rsidRDefault="00E62CF4" w:rsidP="00FB2E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proofErr w:type="gramStart"/>
      <w:r w:rsidRPr="00E62CF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Отладка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Pr="00E62CF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&gt;</w:t>
      </w:r>
      <w:proofErr w:type="gramEnd"/>
      <w:r w:rsidRPr="00E62CF4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Профилировщик производительности. Откроется страница запуска инструментов диагностики, где можно выбрать необходимые инструменты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.</w:t>
      </w:r>
    </w:p>
    <w:p w14:paraId="48F60C55" w14:textId="77777777" w:rsidR="00FB2EB3" w:rsidRDefault="00FB2EB3" w:rsidP="00FB2E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CF4FB5E" w14:textId="77777777" w:rsidR="00FB2EB3" w:rsidRDefault="00FB2EB3" w:rsidP="00FB2E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B2EB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.2 Как просмотреть использование ЦП в профилировщике? </w:t>
      </w:r>
    </w:p>
    <w:p w14:paraId="044B487F" w14:textId="78E65653" w:rsidR="00FB2EB3" w:rsidRDefault="003B047B" w:rsidP="00FB2E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В разделе Оптимизации параметров профилировщика. После запуска приложения сеанс диагностики начинается и отображает данные об использовании ЦП. </w:t>
      </w:r>
    </w:p>
    <w:p w14:paraId="256FD652" w14:textId="77777777" w:rsidR="00FB2EB3" w:rsidRDefault="00FB2EB3" w:rsidP="00FB2E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28EE7F66" w14:textId="578B45E1" w:rsidR="00FB2EB3" w:rsidRDefault="00FB2EB3" w:rsidP="00FB2E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2</w:t>
      </w:r>
      <w:r w:rsidRPr="00FB2EB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.3 Как использовать </w:t>
      </w:r>
      <w:proofErr w:type="spellStart"/>
      <w:r w:rsidRPr="00FB2EB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BenchmarkDotNet</w:t>
      </w:r>
      <w:proofErr w:type="spellEnd"/>
      <w:r w:rsidRPr="00FB2EB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?</w:t>
      </w:r>
    </w:p>
    <w:p w14:paraId="0318CDBE" w14:textId="77777777" w:rsidR="00BE1127" w:rsidRPr="00012691" w:rsidRDefault="00BE1127" w:rsidP="00FB2E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E1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тестирования все методы должны иметь модификатор </w:t>
      </w:r>
      <w:proofErr w:type="spellStart"/>
      <w:r w:rsidRPr="00BE1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public</w:t>
      </w:r>
      <w:proofErr w:type="spellEnd"/>
      <w:r w:rsidRPr="00BE1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и к этим методам должен применяться атрибут [</w:t>
      </w:r>
      <w:proofErr w:type="spellStart"/>
      <w:r w:rsidRPr="00BE1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Benchmark</w:t>
      </w:r>
      <w:proofErr w:type="spellEnd"/>
      <w:r w:rsidRPr="00BE1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]. Кроме того, сам класс, который содержит эти методы, должен иметь модификатор </w:t>
      </w:r>
      <w:proofErr w:type="spellStart"/>
      <w:r w:rsidRPr="00BE1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public</w:t>
      </w:r>
      <w:proofErr w:type="spellEnd"/>
      <w:r w:rsidRPr="00BE1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. </w:t>
      </w:r>
    </w:p>
    <w:p w14:paraId="6CDB2513" w14:textId="1ECEEAF7" w:rsidR="00FB2EB3" w:rsidRPr="00BE1127" w:rsidRDefault="00BE1127" w:rsidP="00FB2EB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BE1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запуска теста вызывается метод </w:t>
      </w:r>
      <w:proofErr w:type="spellStart"/>
      <w:r w:rsidRPr="00BE1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BenchmarkRunner.Run</w:t>
      </w:r>
      <w:proofErr w:type="spellEnd"/>
      <w:r w:rsidRPr="00BE1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который типизируется тестируемым классом</w:t>
      </w:r>
    </w:p>
    <w:p w14:paraId="6D82A1FC" w14:textId="77777777" w:rsidR="003B047B" w:rsidRDefault="003B047B" w:rsidP="00FB2EB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609A3230" w14:textId="77777777" w:rsidR="00FB2EB3" w:rsidRDefault="00FB2EB3" w:rsidP="00FB2EB3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38BED7E9" w14:textId="5F4632C7" w:rsidR="00FB2EB3" w:rsidRDefault="00FB2EB3" w:rsidP="00FB2EB3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Освоили</w:t>
      </w:r>
      <w:r w:rsidRPr="00FB2EB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процесс профилирования ПО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изучили методы тестирования производительности ПО.</w:t>
      </w:r>
    </w:p>
    <w:p w14:paraId="3606C906" w14:textId="77777777" w:rsidR="00FB2EB3" w:rsidRPr="002933CD" w:rsidRDefault="00FB2EB3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F1269B" w14:textId="0BE433BA" w:rsidR="002933CD" w:rsidRDefault="002933CD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DA476AF" w14:textId="71F0E804" w:rsidR="002933CD" w:rsidRDefault="002933CD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№12 «</w:t>
      </w:r>
      <w:r w:rsidR="002C6906" w:rsidRPr="001B780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Тестирование удобства использования ПО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4A1A991" w14:textId="77777777" w:rsidR="002C6906" w:rsidRDefault="002C6906" w:rsidP="002C690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4EAC6466" w14:textId="62392086" w:rsidR="002C6906" w:rsidRDefault="002C6906" w:rsidP="002C690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46947F49" w14:textId="399F44C4" w:rsidR="002C6906" w:rsidRPr="002C6906" w:rsidRDefault="002E52E3" w:rsidP="002E52E3">
      <w:pP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</w:t>
      </w:r>
      <w:r w:rsidR="002C6906" w:rsidRPr="002C690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Проведение тестирования удобства использования (</w:t>
      </w:r>
      <w:proofErr w:type="spellStart"/>
      <w:r w:rsidR="002C6906" w:rsidRPr="002C690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usability</w:t>
      </w:r>
      <w:proofErr w:type="spellEnd"/>
      <w:r w:rsidR="002C6906" w:rsidRPr="002C690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тестовой версии программного обеспечения (ПО) с целью оценки его качества.</w:t>
      </w:r>
    </w:p>
    <w:p w14:paraId="6E6BF6D4" w14:textId="77777777" w:rsidR="002C6906" w:rsidRDefault="002C6906" w:rsidP="002C69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1E4BA000" w14:textId="75E8E2A4" w:rsidR="002C6906" w:rsidRPr="00950B5A" w:rsidRDefault="002C6906" w:rsidP="002C690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5645E349" w14:textId="2A7978DF" w:rsidR="002C6906" w:rsidRDefault="002C6906" w:rsidP="002C690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2</w:t>
      </w:r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.1 Какие основные показатели учитываются при оценке удобства использования ПО? </w:t>
      </w:r>
    </w:p>
    <w:p w14:paraId="37480D91" w14:textId="77777777" w:rsidR="002826A9" w:rsidRDefault="002826A9" w:rsidP="002C690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2826A9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При оценке удобства использования программного обеспечения учитываются показатели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:</w:t>
      </w:r>
    </w:p>
    <w:p w14:paraId="163D83F7" w14:textId="25DCAD43" w:rsidR="002826A9" w:rsidRDefault="002826A9" w:rsidP="002C690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 </w:t>
      </w:r>
      <w:r w:rsidRPr="002826A9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эффективности (успешность и время выполнения задач)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;</w:t>
      </w:r>
    </w:p>
    <w:p w14:paraId="16E8D18C" w14:textId="4A3A5B39" w:rsidR="002826A9" w:rsidRDefault="002826A9" w:rsidP="002C690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 </w:t>
      </w:r>
      <w:r w:rsidRPr="002826A9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результативности (количество ошибок)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;</w:t>
      </w:r>
    </w:p>
    <w:p w14:paraId="79936175" w14:textId="39EEF902" w:rsidR="002826A9" w:rsidRDefault="002826A9" w:rsidP="002C690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 </w:t>
      </w:r>
      <w:r w:rsidRPr="002826A9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удовлетворенности пользователей (эмоциональный комфорт). </w:t>
      </w:r>
    </w:p>
    <w:p w14:paraId="522D45B4" w14:textId="1FD39F04" w:rsidR="002C6906" w:rsidRDefault="002826A9" w:rsidP="002C690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2826A9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 ним также относятся такие метрики, как глубина просмотра и коэффициент отказов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2DD7F098" w14:textId="77777777" w:rsidR="002C6906" w:rsidRPr="00173562" w:rsidRDefault="002C6906" w:rsidP="002C690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5035C7C4" w14:textId="680E5FBD" w:rsidR="002C6906" w:rsidRDefault="002C6906" w:rsidP="002C690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2</w:t>
      </w:r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.2 Что такое "когнитивная нагрузка" и как она влияет на </w:t>
      </w:r>
      <w:proofErr w:type="spellStart"/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usability</w:t>
      </w:r>
      <w:proofErr w:type="spellEnd"/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ПО? </w:t>
      </w:r>
    </w:p>
    <w:p w14:paraId="3A3D8E28" w14:textId="4CDA9A7E" w:rsidR="002C6906" w:rsidRDefault="008B466E" w:rsidP="002C690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8B466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Когнитивная нагрузка — это количество умственных усилий, необходимых для выполнения задачи или обработки информации в интерфейсе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66837A35" w14:textId="77777777" w:rsidR="002C6906" w:rsidRPr="00173562" w:rsidRDefault="002C6906" w:rsidP="002C690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5CF42FC0" w14:textId="49BD287E" w:rsidR="002C6906" w:rsidRPr="00173562" w:rsidRDefault="002C6906" w:rsidP="002C690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2</w:t>
      </w:r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.3 Какие преимущества и недостатки существуют у различных методов сбора данных (наблюдение, опросы, интервью) в </w:t>
      </w:r>
      <w:proofErr w:type="spellStart"/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usability</w:t>
      </w:r>
      <w:proofErr w:type="spellEnd"/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тестировании?</w:t>
      </w:r>
    </w:p>
    <w:p w14:paraId="1ED8B331" w14:textId="77777777" w:rsidR="002C6906" w:rsidRDefault="002C6906" w:rsidP="002C690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35383" w14:paraId="67906571" w14:textId="77777777" w:rsidTr="00535383">
        <w:tc>
          <w:tcPr>
            <w:tcW w:w="3485" w:type="dxa"/>
          </w:tcPr>
          <w:p w14:paraId="436D263A" w14:textId="77777777" w:rsidR="00535383" w:rsidRPr="000725FB" w:rsidRDefault="00535383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85" w:type="dxa"/>
          </w:tcPr>
          <w:p w14:paraId="4D6060B4" w14:textId="0CFC5C29" w:rsidR="00535383" w:rsidRPr="000725FB" w:rsidRDefault="00535383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25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3486" w:type="dxa"/>
          </w:tcPr>
          <w:p w14:paraId="056AA6DF" w14:textId="777E5918" w:rsidR="00535383" w:rsidRPr="000725FB" w:rsidRDefault="00535383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25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недостатки</w:t>
            </w:r>
          </w:p>
        </w:tc>
      </w:tr>
      <w:tr w:rsidR="00535383" w14:paraId="5FF41710" w14:textId="77777777" w:rsidTr="00535383">
        <w:tc>
          <w:tcPr>
            <w:tcW w:w="3485" w:type="dxa"/>
          </w:tcPr>
          <w:p w14:paraId="2990953E" w14:textId="06FBE8B0" w:rsidR="00535383" w:rsidRPr="000725FB" w:rsidRDefault="00535383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25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Наблюдение</w:t>
            </w:r>
          </w:p>
        </w:tc>
        <w:tc>
          <w:tcPr>
            <w:tcW w:w="3485" w:type="dxa"/>
          </w:tcPr>
          <w:p w14:paraId="23111B73" w14:textId="3ECCA9FE" w:rsidR="00535383" w:rsidRPr="00535383" w:rsidRDefault="00535383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  <w:r w:rsidRPr="005353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озволяет увидеть реальное поведение пользователя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  <w:p w14:paraId="6256CD9D" w14:textId="293F6E36" w:rsidR="00535383" w:rsidRPr="00535383" w:rsidRDefault="00535383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  <w:r w:rsidRPr="005353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инимизирует влияние предвзятости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  <w:p w14:paraId="371ADAC6" w14:textId="519DFD90" w:rsidR="00535383" w:rsidRPr="00535383" w:rsidRDefault="00535383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  <w:r w:rsidRPr="005353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омогает выявить неочевидные проблемы, которые пользователь сам бы не назвал.</w:t>
            </w:r>
          </w:p>
          <w:p w14:paraId="2ABA224C" w14:textId="77777777" w:rsidR="00535383" w:rsidRPr="000725FB" w:rsidRDefault="00535383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486" w:type="dxa"/>
          </w:tcPr>
          <w:p w14:paraId="43C3C9FB" w14:textId="12A96B19" w:rsidR="00535383" w:rsidRPr="000725FB" w:rsidRDefault="00D7549F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25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 дает понимания причин поведения пользователя;</w:t>
            </w:r>
          </w:p>
          <w:p w14:paraId="54BA4DC7" w14:textId="77777777" w:rsidR="00D7549F" w:rsidRPr="000725FB" w:rsidRDefault="00D7549F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25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может быть трудозатратным;</w:t>
            </w:r>
          </w:p>
          <w:p w14:paraId="41C28EFB" w14:textId="5D911A3C" w:rsidR="00D7549F" w:rsidRPr="000725FB" w:rsidRDefault="00D7549F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25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исследование может быть недостаточным.</w:t>
            </w:r>
          </w:p>
        </w:tc>
      </w:tr>
      <w:tr w:rsidR="00535383" w14:paraId="53C1160A" w14:textId="77777777" w:rsidTr="00535383">
        <w:tc>
          <w:tcPr>
            <w:tcW w:w="3485" w:type="dxa"/>
          </w:tcPr>
          <w:p w14:paraId="32259F86" w14:textId="3368334F" w:rsidR="00535383" w:rsidRPr="000725FB" w:rsidRDefault="00535383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25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Опросы</w:t>
            </w:r>
          </w:p>
        </w:tc>
        <w:tc>
          <w:tcPr>
            <w:tcW w:w="3485" w:type="dxa"/>
          </w:tcPr>
          <w:p w14:paraId="039C14D8" w14:textId="015F75B0" w:rsidR="00535383" w:rsidRDefault="000725FB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25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позволяют собрать данные от большого количества пользователей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;</w:t>
            </w:r>
          </w:p>
          <w:p w14:paraId="1B71EF55" w14:textId="760B2F9E" w:rsidR="000725FB" w:rsidRDefault="000725FB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экономичны и быстро проводимые;</w:t>
            </w:r>
          </w:p>
          <w:p w14:paraId="6865A1EE" w14:textId="4442022A" w:rsidR="000725FB" w:rsidRPr="000725FB" w:rsidRDefault="000725FB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легкий анализ.</w:t>
            </w:r>
          </w:p>
        </w:tc>
        <w:tc>
          <w:tcPr>
            <w:tcW w:w="3486" w:type="dxa"/>
          </w:tcPr>
          <w:p w14:paraId="3ECFD7A6" w14:textId="77777777" w:rsidR="00535383" w:rsidRDefault="002C1A21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могут быть не точными;</w:t>
            </w:r>
          </w:p>
          <w:p w14:paraId="1E0227E4" w14:textId="1C922CE0" w:rsidR="002C1A21" w:rsidRPr="000725FB" w:rsidRDefault="002C1A21" w:rsidP="002C1A21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не позволяют получить глубокое понимание.</w:t>
            </w:r>
          </w:p>
        </w:tc>
      </w:tr>
      <w:tr w:rsidR="00535383" w14:paraId="7D016CA5" w14:textId="77777777" w:rsidTr="00535383">
        <w:tc>
          <w:tcPr>
            <w:tcW w:w="3485" w:type="dxa"/>
          </w:tcPr>
          <w:p w14:paraId="0AD0CB83" w14:textId="167164AC" w:rsidR="00535383" w:rsidRPr="000725FB" w:rsidRDefault="00535383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725F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Интервью</w:t>
            </w:r>
          </w:p>
        </w:tc>
        <w:tc>
          <w:tcPr>
            <w:tcW w:w="3485" w:type="dxa"/>
          </w:tcPr>
          <w:p w14:paraId="030FA479" w14:textId="57B7FF98" w:rsidR="00535383" w:rsidRDefault="009B3215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  <w:r w:rsidR="002C1A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лубок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ое изучение мотивов, цели и проблем пользователя;</w:t>
            </w:r>
          </w:p>
          <w:p w14:paraId="071C1CB0" w14:textId="3CFE3930" w:rsidR="009B3215" w:rsidRPr="000725FB" w:rsidRDefault="009B3215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позволяют задавать уточняющие вопросы и получать развёрнутые ответы;</w:t>
            </w:r>
          </w:p>
        </w:tc>
        <w:tc>
          <w:tcPr>
            <w:tcW w:w="3486" w:type="dxa"/>
          </w:tcPr>
          <w:p w14:paraId="24DE99B7" w14:textId="77777777" w:rsidR="00535383" w:rsidRDefault="009B3215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требуют значительных временных затрат на проведение и анализ;</w:t>
            </w:r>
          </w:p>
          <w:p w14:paraId="5994C93F" w14:textId="77777777" w:rsidR="009B3215" w:rsidRDefault="009B3215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результаты могут быть субъективны;</w:t>
            </w:r>
          </w:p>
          <w:p w14:paraId="5C8532F9" w14:textId="4F0998FD" w:rsidR="009B3215" w:rsidRPr="000725FB" w:rsidRDefault="009B3215" w:rsidP="000725FB">
            <w:pPr>
              <w:spacing w:before="100" w:after="100" w:line="240" w:lineRule="auto"/>
              <w:ind w:left="-46" w:right="-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охват аудитории ограничен.</w:t>
            </w:r>
          </w:p>
        </w:tc>
      </w:tr>
    </w:tbl>
    <w:p w14:paraId="7A5F1B7D" w14:textId="77777777" w:rsidR="002C6906" w:rsidRDefault="002C6906" w:rsidP="002C690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2DAE8F8F" w14:textId="315920E0" w:rsidR="002C6906" w:rsidRDefault="002C6906" w:rsidP="002C690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3 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Вывод</w:t>
      </w:r>
    </w:p>
    <w:p w14:paraId="1CC63240" w14:textId="12930C04" w:rsidR="002C6906" w:rsidRPr="0055335D" w:rsidRDefault="002C6906" w:rsidP="002C69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Провели тестирование</w:t>
      </w:r>
      <w:r w:rsidRPr="00CD7F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удобства использования (</w:t>
      </w:r>
      <w:proofErr w:type="spellStart"/>
      <w:r w:rsidRPr="00CD7F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usability</w:t>
      </w:r>
      <w:proofErr w:type="spellEnd"/>
      <w:r w:rsidRPr="00CD7F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тестовой версии программного обеспечения (ПО) с целью оценки его качества.</w:t>
      </w:r>
    </w:p>
    <w:p w14:paraId="382D0E4D" w14:textId="77777777" w:rsidR="002C6906" w:rsidRPr="002C6906" w:rsidRDefault="002C6906" w:rsidP="002C69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F071B39" w14:textId="77777777" w:rsidR="002C6906" w:rsidRPr="002933CD" w:rsidRDefault="002C6906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A128BB" w14:textId="7BFA4AD1" w:rsidR="002933CD" w:rsidRDefault="002933CD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0D771D7" w14:textId="7FC56468" w:rsidR="002933CD" w:rsidRDefault="002933CD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№13 «</w:t>
      </w:r>
      <w:r w:rsidR="009C4446" w:rsidRPr="0035088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Тестирование веб-приложений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0B7F1D9D" w14:textId="77777777" w:rsidR="009C4446" w:rsidRDefault="009C4446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9E011E" w14:textId="77777777" w:rsidR="009C4446" w:rsidRDefault="009C4446" w:rsidP="009C444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249D94EC" w14:textId="77777777" w:rsidR="009C4446" w:rsidRPr="00260247" w:rsidRDefault="009C4446" w:rsidP="009C4446">
      <w:pPr>
        <w:pStyle w:val="a8"/>
        <w:numPr>
          <w:ilvl w:val="1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2602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Освоение методов тестирования веб-приложений.</w:t>
      </w:r>
    </w:p>
    <w:p w14:paraId="58533ED3" w14:textId="77777777" w:rsidR="009C4446" w:rsidRDefault="009C4446" w:rsidP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BEA0E0" w14:textId="56AC9948" w:rsidR="009C4446" w:rsidRPr="00950B5A" w:rsidRDefault="009C4446" w:rsidP="009C444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A2E9E79" w14:textId="172C5809" w:rsidR="009C4446" w:rsidRDefault="009C4446" w:rsidP="009C444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2</w:t>
      </w:r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.1 </w:t>
      </w:r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Какие есть особенности у тестирования веб-приложений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?</w:t>
      </w:r>
    </w:p>
    <w:p w14:paraId="39824D6B" w14:textId="77777777" w:rsidR="009C4446" w:rsidRPr="00493C4C" w:rsidRDefault="009C4446" w:rsidP="009C444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493C4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Многокомпонентности (клиентская и серверная части, база данных, внешние сервисы) и работе через интернет, что требует проверки совместимости с различными браузерами</w:t>
      </w:r>
    </w:p>
    <w:p w14:paraId="56E0C3F5" w14:textId="77777777" w:rsidR="009C4446" w:rsidRPr="00A55D08" w:rsidRDefault="009C4446" w:rsidP="009C444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07CA6FCA" w14:textId="1C7B9D8F" w:rsidR="009C4446" w:rsidRDefault="009C4446" w:rsidP="009C444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2</w:t>
      </w:r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.2 Как создать </w:t>
      </w:r>
      <w:proofErr w:type="spellStart"/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Postman</w:t>
      </w:r>
      <w:proofErr w:type="spellEnd"/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-коллекцию?</w:t>
      </w:r>
    </w:p>
    <w:p w14:paraId="7C2F4D6E" w14:textId="77777777" w:rsidR="009C4446" w:rsidRDefault="009C4446" w:rsidP="009C444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DF123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Чтобы создать </w:t>
      </w:r>
      <w:proofErr w:type="spellStart"/>
      <w:r w:rsidRPr="00DF123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Postman</w:t>
      </w:r>
      <w:proofErr w:type="spellEnd"/>
      <w:r w:rsidRPr="00DF123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-коллекцию, нажмите </w:t>
      </w:r>
      <w:r w:rsidRPr="00DF123B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"</w:t>
      </w:r>
      <w:proofErr w:type="spellStart"/>
      <w:r w:rsidRPr="00DF123B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New</w:t>
      </w:r>
      <w:proofErr w:type="spellEnd"/>
      <w:r w:rsidRPr="00DF123B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"</w:t>
      </w:r>
      <w:r w:rsidRPr="00DF123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 (создать) или значок 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«+»</w:t>
      </w:r>
      <w:r w:rsidRPr="00DF123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 в разделе </w:t>
      </w:r>
      <w:proofErr w:type="spellStart"/>
      <w:r w:rsidRPr="00DF123B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Collections</w:t>
      </w:r>
      <w:proofErr w:type="spellEnd"/>
    </w:p>
    <w:p w14:paraId="3DBA65E1" w14:textId="77777777" w:rsidR="009C4446" w:rsidRPr="00A55D08" w:rsidRDefault="009C4446" w:rsidP="009C444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32E33863" w14:textId="4EBBB717" w:rsidR="009C4446" w:rsidRDefault="009C4446" w:rsidP="009C444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2</w:t>
      </w:r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.3 Для чего используется </w:t>
      </w:r>
      <w:proofErr w:type="spellStart"/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curl</w:t>
      </w:r>
      <w:proofErr w:type="spellEnd"/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?</w:t>
      </w:r>
    </w:p>
    <w:p w14:paraId="51F70B06" w14:textId="77777777" w:rsidR="009C4446" w:rsidRPr="00EE60B6" w:rsidRDefault="009C4446" w:rsidP="009C4446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proofErr w:type="spellStart"/>
      <w:r w:rsidRPr="00A55D0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curl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 </w:t>
      </w:r>
      <w:proofErr w:type="spellStart"/>
      <w:r w:rsidRPr="00EE60B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спользуется</w:t>
      </w:r>
      <w:proofErr w:type="spellEnd"/>
      <w:r w:rsidRPr="00EE60B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для передачи данных по сети, в основном с помощью командной строки, позволяя скачивать и отправлять файлы</w:t>
      </w:r>
    </w:p>
    <w:p w14:paraId="0D6ED5F3" w14:textId="77777777" w:rsidR="009C4446" w:rsidRDefault="009C4446" w:rsidP="009C444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70128CE9" w14:textId="4D8BC667" w:rsidR="009C4446" w:rsidRDefault="009C4446" w:rsidP="009C4446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12B4CB58" w14:textId="2A08415D" w:rsidR="00D76039" w:rsidRDefault="009C4446" w:rsidP="009C444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Освоили методы тестирования веб-приложений.</w:t>
      </w:r>
    </w:p>
    <w:p w14:paraId="19C04AAE" w14:textId="77777777" w:rsidR="00D76039" w:rsidRDefault="00D76039">
      <w:pPr>
        <w:spacing w:line="278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br w:type="page"/>
      </w:r>
    </w:p>
    <w:p w14:paraId="0A7E4ACD" w14:textId="1100BFFC" w:rsidR="009C4446" w:rsidRPr="00E07C73" w:rsidRDefault="00D76039" w:rsidP="00D7603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603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№1 «</w:t>
      </w:r>
      <w:r w:rsidR="00ED35EA" w:rsidRPr="0047348A">
        <w:rPr>
          <w:rFonts w:ascii="Times New Roman" w:hAnsi="Times New Roman" w:cs="Times New Roman"/>
          <w:b/>
          <w:sz w:val="32"/>
        </w:rPr>
        <w:t>Исследование и классификация программных ошибок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CEA41E0" w14:textId="77777777" w:rsidR="00ED35EA" w:rsidRPr="00E07C73" w:rsidRDefault="00ED35EA" w:rsidP="00D7603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B0E8F8" w14:textId="77777777" w:rsidR="00ED35EA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1 Цель работы</w:t>
      </w:r>
    </w:p>
    <w:p w14:paraId="43E664BC" w14:textId="77777777" w:rsidR="00ED35EA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32"/>
        </w:rPr>
      </w:pPr>
      <w:r w:rsidRPr="0047348A">
        <w:rPr>
          <w:rFonts w:ascii="Times New Roman" w:hAnsi="Times New Roman" w:cs="Times New Roman"/>
          <w:sz w:val="32"/>
        </w:rPr>
        <w:t>1.1 Исследование программного код</w:t>
      </w:r>
      <w:r>
        <w:rPr>
          <w:rFonts w:ascii="Times New Roman" w:hAnsi="Times New Roman" w:cs="Times New Roman"/>
          <w:sz w:val="32"/>
        </w:rPr>
        <w:t>а приложения на наличие ошибок</w:t>
      </w:r>
    </w:p>
    <w:p w14:paraId="78B356B0" w14:textId="77777777" w:rsidR="00ED35EA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32"/>
        </w:rPr>
      </w:pPr>
      <w:r w:rsidRPr="0047348A">
        <w:rPr>
          <w:rFonts w:ascii="Times New Roman" w:hAnsi="Times New Roman" w:cs="Times New Roman"/>
          <w:sz w:val="32"/>
        </w:rPr>
        <w:t>1.2 Классификаци</w:t>
      </w:r>
      <w:r>
        <w:rPr>
          <w:rFonts w:ascii="Times New Roman" w:hAnsi="Times New Roman" w:cs="Times New Roman"/>
          <w:sz w:val="32"/>
        </w:rPr>
        <w:t>я обнаруженных ошибок по типам</w:t>
      </w:r>
    </w:p>
    <w:p w14:paraId="13118857" w14:textId="77777777" w:rsidR="00ED35EA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32"/>
        </w:rPr>
      </w:pPr>
      <w:r w:rsidRPr="0047348A">
        <w:rPr>
          <w:rFonts w:ascii="Times New Roman" w:hAnsi="Times New Roman" w:cs="Times New Roman"/>
          <w:sz w:val="32"/>
        </w:rPr>
        <w:t xml:space="preserve">1.3 </w:t>
      </w:r>
      <w:r>
        <w:rPr>
          <w:rFonts w:ascii="Times New Roman" w:hAnsi="Times New Roman" w:cs="Times New Roman"/>
          <w:sz w:val="32"/>
        </w:rPr>
        <w:t>Исправление обнаруженных ошибок</w:t>
      </w:r>
    </w:p>
    <w:p w14:paraId="4343BD85" w14:textId="77777777" w:rsidR="00ED35EA" w:rsidRPr="00E07C73" w:rsidRDefault="00ED35EA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8CA609A" w14:textId="33A9D88F" w:rsidR="00ED35EA" w:rsidRPr="00F9758F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ED35EA">
        <w:rPr>
          <w:rFonts w:ascii="Times New Roman" w:hAnsi="Times New Roman" w:cs="Times New Roman"/>
          <w:b/>
          <w:sz w:val="32"/>
          <w:szCs w:val="32"/>
        </w:rPr>
        <w:t xml:space="preserve">2 </w:t>
      </w:r>
      <w:r w:rsidRPr="00F9758F">
        <w:rPr>
          <w:rFonts w:ascii="Times New Roman" w:hAnsi="Times New Roman" w:cs="Times New Roman"/>
          <w:b/>
          <w:sz w:val="32"/>
          <w:szCs w:val="32"/>
        </w:rPr>
        <w:t>Контрольные вопросы</w:t>
      </w:r>
    </w:p>
    <w:p w14:paraId="26E8B0CA" w14:textId="287D2B42" w:rsidR="00ED35EA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ED35EA">
        <w:rPr>
          <w:rFonts w:ascii="Times New Roman" w:hAnsi="Times New Roman" w:cs="Times New Roman"/>
          <w:bCs/>
          <w:sz w:val="32"/>
          <w:szCs w:val="32"/>
        </w:rPr>
        <w:t>2</w:t>
      </w:r>
      <w:r>
        <w:rPr>
          <w:rFonts w:ascii="Times New Roman" w:hAnsi="Times New Roman" w:cs="Times New Roman"/>
          <w:bCs/>
          <w:sz w:val="32"/>
          <w:szCs w:val="32"/>
        </w:rPr>
        <w:t>.1 Приведите примеры синтаксических ошибок ПО?</w:t>
      </w:r>
    </w:p>
    <w:p w14:paraId="47D2FBBE" w14:textId="77777777" w:rsidR="00ED35EA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</w:rPr>
        <w:t>Примеры синтаксических ошибок ПО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:</w:t>
      </w:r>
    </w:p>
    <w:p w14:paraId="04107102" w14:textId="77777777" w:rsidR="00ED35EA" w:rsidRPr="00642779" w:rsidRDefault="00ED35EA" w:rsidP="00ED35EA">
      <w:pPr>
        <w:pStyle w:val="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bCs/>
          <w:sz w:val="32"/>
          <w:szCs w:val="32"/>
          <w:lang w:val="en-US"/>
        </w:rPr>
        <w:t>Consle.WriteLine</w:t>
      </w:r>
      <w:proofErr w:type="spellEnd"/>
      <w:r>
        <w:rPr>
          <w:rFonts w:ascii="Times New Roman" w:hAnsi="Times New Roman" w:cs="Times New Roman"/>
          <w:bCs/>
          <w:sz w:val="32"/>
          <w:szCs w:val="32"/>
          <w:lang w:val="en-US"/>
        </w:rPr>
        <w:t>(“”);</w:t>
      </w:r>
    </w:p>
    <w:p w14:paraId="05CC0A0F" w14:textId="77777777" w:rsidR="00ED35EA" w:rsidRDefault="00ED35EA" w:rsidP="00ED35EA">
      <w:pPr>
        <w:pStyle w:val="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private void </w:t>
      </w:r>
      <w:proofErr w:type="gramStart"/>
      <w:r>
        <w:rPr>
          <w:rFonts w:ascii="Times New Roman" w:hAnsi="Times New Roman" w:cs="Times New Roman"/>
          <w:bCs/>
          <w:sz w:val="32"/>
          <w:szCs w:val="32"/>
          <w:lang w:val="en-US"/>
        </w:rPr>
        <w:t>Add(</w:t>
      </w:r>
      <w:proofErr w:type="gramEnd"/>
      <w:r>
        <w:rPr>
          <w:rFonts w:ascii="Times New Roman" w:hAnsi="Times New Roman" w:cs="Times New Roman"/>
          <w:bCs/>
          <w:sz w:val="32"/>
          <w:szCs w:val="32"/>
          <w:lang w:val="en-US"/>
        </w:rPr>
        <w:t>int a) { return 10; }</w:t>
      </w:r>
    </w:p>
    <w:p w14:paraId="7FAA9AFE" w14:textId="77777777" w:rsidR="00ED35EA" w:rsidRDefault="00ED35EA" w:rsidP="00ED35EA">
      <w:pPr>
        <w:pStyle w:val="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int x = 5 </w:t>
      </w:r>
      <w:proofErr w:type="gramStart"/>
      <w:r>
        <w:rPr>
          <w:rFonts w:ascii="Times New Roman" w:hAnsi="Times New Roman" w:cs="Times New Roman"/>
          <w:bCs/>
          <w:sz w:val="32"/>
          <w:szCs w:val="32"/>
          <w:lang w:val="en-US"/>
        </w:rPr>
        <w:t>+ ;</w:t>
      </w:r>
      <w:proofErr w:type="gramEnd"/>
    </w:p>
    <w:p w14:paraId="4F08EF4B" w14:textId="77777777" w:rsidR="00ED35EA" w:rsidRPr="00D665D5" w:rsidRDefault="00ED35EA" w:rsidP="00ED35EA">
      <w:pPr>
        <w:pStyle w:val="a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bCs/>
          <w:sz w:val="32"/>
          <w:szCs w:val="32"/>
          <w:lang w:val="en-US"/>
        </w:rPr>
        <w:t>Add(</w:t>
      </w:r>
      <w:proofErr w:type="spellStart"/>
      <w:proofErr w:type="gramEnd"/>
      <w:r>
        <w:rPr>
          <w:rFonts w:ascii="Times New Roman" w:hAnsi="Times New Roman" w:cs="Times New Roman"/>
          <w:bCs/>
          <w:sz w:val="32"/>
          <w:szCs w:val="32"/>
          <w:lang w:val="en-US"/>
        </w:rPr>
        <w:t>Console.WriteLine</w:t>
      </w:r>
      <w:proofErr w:type="spellEnd"/>
      <w:r>
        <w:rPr>
          <w:rFonts w:ascii="Times New Roman" w:hAnsi="Times New Roman" w:cs="Times New Roman"/>
          <w:bCs/>
          <w:sz w:val="32"/>
          <w:szCs w:val="32"/>
          <w:lang w:val="en-US"/>
        </w:rPr>
        <w:t>();</w:t>
      </w:r>
    </w:p>
    <w:p w14:paraId="24D0F52D" w14:textId="77777777" w:rsidR="00ED35EA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F5A8C85" w14:textId="16581F95" w:rsidR="00ED35EA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ED35EA">
        <w:rPr>
          <w:rFonts w:ascii="Times New Roman" w:hAnsi="Times New Roman" w:cs="Times New Roman"/>
          <w:bCs/>
          <w:sz w:val="32"/>
          <w:szCs w:val="32"/>
        </w:rPr>
        <w:t>2</w:t>
      </w:r>
      <w:r>
        <w:rPr>
          <w:rFonts w:ascii="Times New Roman" w:hAnsi="Times New Roman" w:cs="Times New Roman"/>
          <w:bCs/>
          <w:sz w:val="32"/>
          <w:szCs w:val="32"/>
        </w:rPr>
        <w:t>.2 Что такое ошибки времени выполнения (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Runtime</w:t>
      </w:r>
      <w:r w:rsidRPr="00191318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Errors</w:t>
      </w:r>
      <w:r>
        <w:rPr>
          <w:rFonts w:ascii="Times New Roman" w:hAnsi="Times New Roman" w:cs="Times New Roman"/>
          <w:bCs/>
          <w:sz w:val="32"/>
          <w:szCs w:val="32"/>
        </w:rPr>
        <w:t>)?</w:t>
      </w:r>
    </w:p>
    <w:p w14:paraId="4FCDCDF7" w14:textId="77777777" w:rsidR="00ED35EA" w:rsidRPr="00D665D5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Runtime</w:t>
      </w:r>
      <w:r w:rsidRPr="00D665D5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Errors</w:t>
      </w:r>
      <w:r w:rsidRPr="00D665D5">
        <w:rPr>
          <w:rFonts w:ascii="Times New Roman" w:hAnsi="Times New Roman" w:cs="Times New Roman"/>
          <w:bCs/>
          <w:sz w:val="32"/>
          <w:szCs w:val="32"/>
        </w:rPr>
        <w:t xml:space="preserve"> – </w:t>
      </w:r>
      <w:r>
        <w:rPr>
          <w:rFonts w:ascii="Times New Roman" w:hAnsi="Times New Roman" w:cs="Times New Roman"/>
          <w:bCs/>
          <w:sz w:val="32"/>
          <w:szCs w:val="32"/>
        </w:rPr>
        <w:t>это</w:t>
      </w:r>
      <w:r w:rsidRPr="00D665D5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ошибки</w:t>
      </w:r>
      <w:r w:rsidRPr="00D665D5">
        <w:rPr>
          <w:rFonts w:ascii="Times New Roman" w:hAnsi="Times New Roman" w:cs="Times New Roman"/>
          <w:bCs/>
          <w:sz w:val="32"/>
          <w:szCs w:val="32"/>
        </w:rPr>
        <w:t xml:space="preserve">, </w:t>
      </w:r>
      <w:r>
        <w:rPr>
          <w:rFonts w:ascii="Times New Roman" w:hAnsi="Times New Roman" w:cs="Times New Roman"/>
          <w:bCs/>
          <w:sz w:val="32"/>
          <w:szCs w:val="32"/>
        </w:rPr>
        <w:t>возникающие в момент работы ПО, поле успешной сборки.</w:t>
      </w:r>
    </w:p>
    <w:p w14:paraId="25635C1E" w14:textId="77777777" w:rsidR="00ED35EA" w:rsidRPr="00D665D5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FD1A723" w14:textId="64121874" w:rsidR="00ED35EA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ED35EA">
        <w:rPr>
          <w:rFonts w:ascii="Times New Roman" w:hAnsi="Times New Roman" w:cs="Times New Roman"/>
          <w:bCs/>
          <w:sz w:val="32"/>
          <w:szCs w:val="32"/>
        </w:rPr>
        <w:t>2</w:t>
      </w:r>
      <w:r>
        <w:rPr>
          <w:rFonts w:ascii="Times New Roman" w:hAnsi="Times New Roman" w:cs="Times New Roman"/>
          <w:bCs/>
          <w:sz w:val="32"/>
          <w:szCs w:val="32"/>
        </w:rPr>
        <w:t>.3 Какие методы используются для поиска ошибок ПО?</w:t>
      </w:r>
    </w:p>
    <w:p w14:paraId="5905EB6A" w14:textId="77777777" w:rsidR="00ED35EA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Для поиска ошибок используют следующие методы поиска ошибок:</w:t>
      </w:r>
    </w:p>
    <w:p w14:paraId="53252B88" w14:textId="77777777" w:rsidR="00ED35EA" w:rsidRDefault="00ED35EA" w:rsidP="00ED35EA">
      <w:pPr>
        <w:pStyle w:val="a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Прочитать код,</w:t>
      </w:r>
    </w:p>
    <w:p w14:paraId="5403DB12" w14:textId="77777777" w:rsidR="00ED35EA" w:rsidRDefault="00ED35EA" w:rsidP="00ED35EA">
      <w:pPr>
        <w:pStyle w:val="a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Динамический анализ (во время выполнения программы),</w:t>
      </w:r>
    </w:p>
    <w:p w14:paraId="32F81323" w14:textId="77777777" w:rsidR="00ED35EA" w:rsidRPr="00DF65AF" w:rsidRDefault="00ED35EA" w:rsidP="00ED35EA">
      <w:pPr>
        <w:pStyle w:val="a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Тестирование</w:t>
      </w:r>
    </w:p>
    <w:p w14:paraId="7202F822" w14:textId="77777777" w:rsidR="00ED35EA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6F6290F" w14:textId="4BD36834" w:rsidR="00ED35EA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3</w:t>
      </w:r>
      <w:r w:rsidRPr="00F9758F">
        <w:rPr>
          <w:rFonts w:ascii="Times New Roman" w:hAnsi="Times New Roman" w:cs="Times New Roman"/>
          <w:b/>
          <w:sz w:val="32"/>
          <w:szCs w:val="32"/>
        </w:rPr>
        <w:t xml:space="preserve"> Вывод</w:t>
      </w:r>
    </w:p>
    <w:p w14:paraId="5C921644" w14:textId="77777777" w:rsidR="00ED35EA" w:rsidRDefault="00ED35EA" w:rsidP="00ED35EA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sz w:val="32"/>
        </w:rPr>
      </w:pPr>
      <w:r w:rsidRPr="0047348A">
        <w:rPr>
          <w:rFonts w:ascii="Times New Roman" w:hAnsi="Times New Roman" w:cs="Times New Roman"/>
          <w:sz w:val="32"/>
        </w:rPr>
        <w:t>Исследова</w:t>
      </w:r>
      <w:r>
        <w:rPr>
          <w:rFonts w:ascii="Times New Roman" w:hAnsi="Times New Roman" w:cs="Times New Roman"/>
          <w:sz w:val="32"/>
        </w:rPr>
        <w:t>ли</w:t>
      </w:r>
      <w:r w:rsidRPr="0047348A">
        <w:rPr>
          <w:rFonts w:ascii="Times New Roman" w:hAnsi="Times New Roman" w:cs="Times New Roman"/>
          <w:sz w:val="32"/>
        </w:rPr>
        <w:t xml:space="preserve"> программн</w:t>
      </w:r>
      <w:r>
        <w:rPr>
          <w:rFonts w:ascii="Times New Roman" w:hAnsi="Times New Roman" w:cs="Times New Roman"/>
          <w:sz w:val="32"/>
        </w:rPr>
        <w:t>ый</w:t>
      </w:r>
      <w:r w:rsidRPr="0047348A">
        <w:rPr>
          <w:rFonts w:ascii="Times New Roman" w:hAnsi="Times New Roman" w:cs="Times New Roman"/>
          <w:sz w:val="32"/>
        </w:rPr>
        <w:t xml:space="preserve"> код</w:t>
      </w:r>
      <w:r>
        <w:rPr>
          <w:rFonts w:ascii="Times New Roman" w:hAnsi="Times New Roman" w:cs="Times New Roman"/>
          <w:sz w:val="32"/>
        </w:rPr>
        <w:t xml:space="preserve"> приложения на наличие ошибок, научились классифицировать обнаруженные ошибок по типам и исправлять их.</w:t>
      </w:r>
    </w:p>
    <w:p w14:paraId="7978A6AB" w14:textId="02A9B2F9" w:rsidR="0099567D" w:rsidRDefault="0099567D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B82A4F4" w14:textId="42243860" w:rsidR="0099567D" w:rsidRDefault="0099567D" w:rsidP="009956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603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1535BB" w:rsidRPr="001535BB">
        <w:rPr>
          <w:rFonts w:ascii="Times New Roman" w:hAnsi="Times New Roman" w:cs="Times New Roman"/>
          <w:b/>
          <w:bCs/>
          <w:sz w:val="32"/>
          <w:szCs w:val="32"/>
        </w:rPr>
        <w:t>Изучение отладочных возможностей сред программирования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156AA260" w14:textId="77777777" w:rsidR="00003A85" w:rsidRDefault="00003A85" w:rsidP="0099567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819507" w14:textId="77777777" w:rsidR="00DC7454" w:rsidRDefault="00DC7454" w:rsidP="009956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7454">
        <w:rPr>
          <w:rFonts w:ascii="Times New Roman" w:hAnsi="Times New Roman" w:cs="Times New Roman"/>
          <w:b/>
          <w:bCs/>
          <w:sz w:val="32"/>
          <w:szCs w:val="32"/>
        </w:rPr>
        <w:t xml:space="preserve">1 Цель работы </w:t>
      </w:r>
    </w:p>
    <w:p w14:paraId="3223104D" w14:textId="77777777" w:rsidR="00DC7454" w:rsidRPr="00003A85" w:rsidRDefault="00DC7454" w:rsidP="0099567D">
      <w:pPr>
        <w:rPr>
          <w:rFonts w:ascii="Times New Roman" w:hAnsi="Times New Roman" w:cs="Times New Roman"/>
          <w:sz w:val="32"/>
          <w:szCs w:val="32"/>
        </w:rPr>
      </w:pPr>
      <w:r w:rsidRPr="00003A85">
        <w:rPr>
          <w:rFonts w:ascii="Times New Roman" w:hAnsi="Times New Roman" w:cs="Times New Roman"/>
          <w:sz w:val="32"/>
          <w:szCs w:val="32"/>
        </w:rPr>
        <w:t xml:space="preserve">1.1 Познакомиться с основными инструментами отладки и профилирования в Visual Studio 2022; </w:t>
      </w:r>
    </w:p>
    <w:p w14:paraId="290B44B0" w14:textId="273EDFF9" w:rsidR="00DC7454" w:rsidRDefault="00DC7454" w:rsidP="0099567D">
      <w:pPr>
        <w:rPr>
          <w:rFonts w:ascii="Times New Roman" w:hAnsi="Times New Roman" w:cs="Times New Roman"/>
          <w:sz w:val="32"/>
          <w:szCs w:val="32"/>
        </w:rPr>
      </w:pPr>
      <w:r w:rsidRPr="00003A85">
        <w:rPr>
          <w:rFonts w:ascii="Times New Roman" w:hAnsi="Times New Roman" w:cs="Times New Roman"/>
          <w:sz w:val="32"/>
          <w:szCs w:val="32"/>
        </w:rPr>
        <w:t>1.2 Научиться ставить точки останова (</w:t>
      </w:r>
      <w:proofErr w:type="spellStart"/>
      <w:r w:rsidRPr="00003A85">
        <w:rPr>
          <w:rFonts w:ascii="Times New Roman" w:hAnsi="Times New Roman" w:cs="Times New Roman"/>
          <w:sz w:val="32"/>
          <w:szCs w:val="32"/>
        </w:rPr>
        <w:t>breakpoints</w:t>
      </w:r>
      <w:proofErr w:type="spellEnd"/>
      <w:r w:rsidRPr="00003A85">
        <w:rPr>
          <w:rFonts w:ascii="Times New Roman" w:hAnsi="Times New Roman" w:cs="Times New Roman"/>
          <w:sz w:val="32"/>
          <w:szCs w:val="32"/>
        </w:rPr>
        <w:t>), использовать пошаговое выполнение кода и инспектировать значения переменных.</w:t>
      </w:r>
    </w:p>
    <w:p w14:paraId="62B0910B" w14:textId="77777777" w:rsidR="00003A85" w:rsidRPr="00003A85" w:rsidRDefault="00003A85" w:rsidP="0099567D">
      <w:pPr>
        <w:rPr>
          <w:rFonts w:ascii="Times New Roman" w:hAnsi="Times New Roman" w:cs="Times New Roman"/>
          <w:sz w:val="32"/>
          <w:szCs w:val="32"/>
        </w:rPr>
      </w:pPr>
    </w:p>
    <w:p w14:paraId="6870767C" w14:textId="77777777" w:rsidR="00003A85" w:rsidRPr="00F9758F" w:rsidRDefault="00003A85" w:rsidP="00003A85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ED35EA">
        <w:rPr>
          <w:rFonts w:ascii="Times New Roman" w:hAnsi="Times New Roman" w:cs="Times New Roman"/>
          <w:b/>
          <w:sz w:val="32"/>
          <w:szCs w:val="32"/>
        </w:rPr>
        <w:t xml:space="preserve">2 </w:t>
      </w:r>
      <w:r w:rsidRPr="00F9758F">
        <w:rPr>
          <w:rFonts w:ascii="Times New Roman" w:hAnsi="Times New Roman" w:cs="Times New Roman"/>
          <w:b/>
          <w:sz w:val="32"/>
          <w:szCs w:val="32"/>
        </w:rPr>
        <w:t>Контрольные вопросы</w:t>
      </w:r>
    </w:p>
    <w:p w14:paraId="25A1C0A5" w14:textId="77777777" w:rsidR="00003A85" w:rsidRDefault="00003A85" w:rsidP="00003A85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ED35EA">
        <w:rPr>
          <w:rFonts w:ascii="Times New Roman" w:hAnsi="Times New Roman" w:cs="Times New Roman"/>
          <w:bCs/>
          <w:sz w:val="32"/>
          <w:szCs w:val="32"/>
        </w:rPr>
        <w:t>2</w:t>
      </w:r>
      <w:r>
        <w:rPr>
          <w:rFonts w:ascii="Times New Roman" w:hAnsi="Times New Roman" w:cs="Times New Roman"/>
          <w:bCs/>
          <w:sz w:val="32"/>
          <w:szCs w:val="32"/>
        </w:rPr>
        <w:t xml:space="preserve">.1 </w:t>
      </w:r>
      <w:r w:rsidRPr="00003A85">
        <w:rPr>
          <w:rFonts w:ascii="Times New Roman" w:hAnsi="Times New Roman" w:cs="Times New Roman"/>
          <w:bCs/>
          <w:sz w:val="32"/>
          <w:szCs w:val="32"/>
        </w:rPr>
        <w:t xml:space="preserve">Как использовать точки останова и что они позволяют сделать? </w:t>
      </w:r>
    </w:p>
    <w:p w14:paraId="38470107" w14:textId="416A9E01" w:rsidR="00E25C60" w:rsidRDefault="00012691" w:rsidP="00003A85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Чтобы использовать точки останова их нужно установить в нужном месте кода программы и запустить программу в режиме отладки. Они позволяют временно остановить выполнение программы в определённой точке программы.</w:t>
      </w:r>
    </w:p>
    <w:p w14:paraId="24058D7F" w14:textId="77777777" w:rsidR="00003A85" w:rsidRPr="00012691" w:rsidRDefault="00003A85" w:rsidP="00003A85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012691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2.2 </w:t>
      </w:r>
      <w:r w:rsidRPr="00003A85">
        <w:rPr>
          <w:rFonts w:ascii="Times New Roman" w:hAnsi="Times New Roman" w:cs="Times New Roman"/>
          <w:bCs/>
          <w:sz w:val="32"/>
          <w:szCs w:val="32"/>
        </w:rPr>
        <w:t>В</w:t>
      </w:r>
      <w:r w:rsidRPr="00012691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r w:rsidRPr="00003A85">
        <w:rPr>
          <w:rFonts w:ascii="Times New Roman" w:hAnsi="Times New Roman" w:cs="Times New Roman"/>
          <w:bCs/>
          <w:sz w:val="32"/>
          <w:szCs w:val="32"/>
        </w:rPr>
        <w:t>чем</w:t>
      </w:r>
      <w:r w:rsidRPr="00012691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r w:rsidRPr="00003A85">
        <w:rPr>
          <w:rFonts w:ascii="Times New Roman" w:hAnsi="Times New Roman" w:cs="Times New Roman"/>
          <w:bCs/>
          <w:sz w:val="32"/>
          <w:szCs w:val="32"/>
        </w:rPr>
        <w:t>разница</w:t>
      </w:r>
      <w:r w:rsidRPr="00012691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</w:t>
      </w:r>
      <w:r w:rsidRPr="00003A85">
        <w:rPr>
          <w:rFonts w:ascii="Times New Roman" w:hAnsi="Times New Roman" w:cs="Times New Roman"/>
          <w:bCs/>
          <w:sz w:val="32"/>
          <w:szCs w:val="32"/>
        </w:rPr>
        <w:t>между</w:t>
      </w:r>
      <w:r w:rsidRPr="00012691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"Step Over", "Step Into" </w:t>
      </w:r>
      <w:r w:rsidRPr="00003A85">
        <w:rPr>
          <w:rFonts w:ascii="Times New Roman" w:hAnsi="Times New Roman" w:cs="Times New Roman"/>
          <w:bCs/>
          <w:sz w:val="32"/>
          <w:szCs w:val="32"/>
        </w:rPr>
        <w:t>и</w:t>
      </w:r>
      <w:r w:rsidRPr="00012691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 "Step Out"? </w:t>
      </w:r>
    </w:p>
    <w:p w14:paraId="406916A1" w14:textId="29951FFB" w:rsidR="00003A85" w:rsidRPr="00981AF0" w:rsidRDefault="00981AF0" w:rsidP="00003A85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012691">
        <w:rPr>
          <w:rFonts w:ascii="Times New Roman" w:hAnsi="Times New Roman" w:cs="Times New Roman"/>
          <w:bCs/>
          <w:sz w:val="32"/>
          <w:szCs w:val="32"/>
          <w:lang w:val="en-US"/>
        </w:rPr>
        <w:t>Step</w:t>
      </w:r>
      <w:r w:rsidRPr="00981AF0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12691">
        <w:rPr>
          <w:rFonts w:ascii="Times New Roman" w:hAnsi="Times New Roman" w:cs="Times New Roman"/>
          <w:bCs/>
          <w:sz w:val="32"/>
          <w:szCs w:val="32"/>
          <w:lang w:val="en-US"/>
        </w:rPr>
        <w:t>Over</w:t>
      </w:r>
      <w:r w:rsidRPr="00981AF0">
        <w:rPr>
          <w:rFonts w:ascii="Times New Roman" w:hAnsi="Times New Roman" w:cs="Times New Roman"/>
          <w:bCs/>
          <w:sz w:val="32"/>
          <w:szCs w:val="32"/>
        </w:rPr>
        <w:t xml:space="preserve"> – </w:t>
      </w:r>
      <w:r>
        <w:rPr>
          <w:rFonts w:ascii="Times New Roman" w:hAnsi="Times New Roman" w:cs="Times New Roman"/>
          <w:bCs/>
          <w:sz w:val="32"/>
          <w:szCs w:val="32"/>
        </w:rPr>
        <w:t>шаг</w:t>
      </w:r>
      <w:r w:rsidRPr="00981AF0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с</w:t>
      </w:r>
      <w:r w:rsidRPr="00981AF0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обходом, если текущая строка вызывает функцию, то выполнение пошаговой отладки выполнит этот метод и пойдёт дальше.</w:t>
      </w:r>
    </w:p>
    <w:p w14:paraId="205728B1" w14:textId="1F0E28EC" w:rsidR="00981AF0" w:rsidRPr="00981AF0" w:rsidRDefault="00981AF0" w:rsidP="00003A85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012691">
        <w:rPr>
          <w:rFonts w:ascii="Times New Roman" w:hAnsi="Times New Roman" w:cs="Times New Roman"/>
          <w:bCs/>
          <w:sz w:val="32"/>
          <w:szCs w:val="32"/>
          <w:lang w:val="en-US"/>
        </w:rPr>
        <w:t>Step</w:t>
      </w:r>
      <w:r w:rsidRPr="00981AF0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12691">
        <w:rPr>
          <w:rFonts w:ascii="Times New Roman" w:hAnsi="Times New Roman" w:cs="Times New Roman"/>
          <w:bCs/>
          <w:sz w:val="32"/>
          <w:szCs w:val="32"/>
          <w:lang w:val="en-US"/>
        </w:rPr>
        <w:t>Into</w:t>
      </w:r>
      <w:r w:rsidRPr="00981AF0">
        <w:rPr>
          <w:rFonts w:ascii="Times New Roman" w:hAnsi="Times New Roman" w:cs="Times New Roman"/>
          <w:bCs/>
          <w:sz w:val="32"/>
          <w:szCs w:val="32"/>
        </w:rPr>
        <w:t xml:space="preserve"> – </w:t>
      </w:r>
      <w:r>
        <w:rPr>
          <w:rFonts w:ascii="Times New Roman" w:hAnsi="Times New Roman" w:cs="Times New Roman"/>
          <w:bCs/>
          <w:sz w:val="32"/>
          <w:szCs w:val="32"/>
        </w:rPr>
        <w:t>шаг</w:t>
      </w:r>
      <w:r w:rsidRPr="00981AF0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с</w:t>
      </w:r>
      <w:r w:rsidRPr="00981AF0">
        <w:rPr>
          <w:rFonts w:ascii="Times New Roman" w:hAnsi="Times New Roman" w:cs="Times New Roman"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</w:rPr>
        <w:t>заходом, если текущая строка вызывает функцию, то пошаговое выполнение зайдёт внутрь функции.</w:t>
      </w:r>
    </w:p>
    <w:p w14:paraId="5485C3A8" w14:textId="03CBEDB3" w:rsidR="00E25C60" w:rsidRPr="00981AF0" w:rsidRDefault="00981AF0" w:rsidP="00003A85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012691">
        <w:rPr>
          <w:rFonts w:ascii="Times New Roman" w:hAnsi="Times New Roman" w:cs="Times New Roman"/>
          <w:bCs/>
          <w:sz w:val="32"/>
          <w:szCs w:val="32"/>
          <w:lang w:val="en-US"/>
        </w:rPr>
        <w:t>Step</w:t>
      </w:r>
      <w:r w:rsidRPr="00981AF0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012691">
        <w:rPr>
          <w:rFonts w:ascii="Times New Roman" w:hAnsi="Times New Roman" w:cs="Times New Roman"/>
          <w:bCs/>
          <w:sz w:val="32"/>
          <w:szCs w:val="32"/>
          <w:lang w:val="en-US"/>
        </w:rPr>
        <w:t>Out</w:t>
      </w:r>
      <w:r w:rsidRPr="00981AF0">
        <w:rPr>
          <w:rFonts w:ascii="Times New Roman" w:hAnsi="Times New Roman" w:cs="Times New Roman"/>
          <w:bCs/>
          <w:sz w:val="32"/>
          <w:szCs w:val="32"/>
        </w:rPr>
        <w:t xml:space="preserve"> – </w:t>
      </w:r>
      <w:r>
        <w:rPr>
          <w:rFonts w:ascii="Times New Roman" w:hAnsi="Times New Roman" w:cs="Times New Roman"/>
          <w:bCs/>
          <w:sz w:val="32"/>
          <w:szCs w:val="32"/>
        </w:rPr>
        <w:t>шаг с выходом, выполнение текущей функции завершается до конца и пошаговая отладка переходит на следующую строчку после вызова функции.</w:t>
      </w:r>
    </w:p>
    <w:p w14:paraId="3C1AFEF5" w14:textId="77777777" w:rsidR="00003A85" w:rsidRDefault="00003A85" w:rsidP="00003A85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2</w:t>
      </w:r>
      <w:r w:rsidRPr="00003A85">
        <w:rPr>
          <w:rFonts w:ascii="Times New Roman" w:hAnsi="Times New Roman" w:cs="Times New Roman"/>
          <w:bCs/>
          <w:sz w:val="32"/>
          <w:szCs w:val="32"/>
        </w:rPr>
        <w:t>.3 Как используется окно "</w:t>
      </w:r>
      <w:proofErr w:type="spellStart"/>
      <w:r w:rsidRPr="00003A85">
        <w:rPr>
          <w:rFonts w:ascii="Times New Roman" w:hAnsi="Times New Roman" w:cs="Times New Roman"/>
          <w:bCs/>
          <w:sz w:val="32"/>
          <w:szCs w:val="32"/>
        </w:rPr>
        <w:t>Call</w:t>
      </w:r>
      <w:proofErr w:type="spellEnd"/>
      <w:r w:rsidRPr="00003A85">
        <w:rPr>
          <w:rFonts w:ascii="Times New Roman" w:hAnsi="Times New Roman" w:cs="Times New Roman"/>
          <w:bCs/>
          <w:sz w:val="32"/>
          <w:szCs w:val="32"/>
        </w:rPr>
        <w:t xml:space="preserve"> </w:t>
      </w:r>
      <w:proofErr w:type="spellStart"/>
      <w:r w:rsidRPr="00003A85">
        <w:rPr>
          <w:rFonts w:ascii="Times New Roman" w:hAnsi="Times New Roman" w:cs="Times New Roman"/>
          <w:bCs/>
          <w:sz w:val="32"/>
          <w:szCs w:val="32"/>
        </w:rPr>
        <w:t>Stack</w:t>
      </w:r>
      <w:proofErr w:type="spellEnd"/>
      <w:r w:rsidRPr="00003A85">
        <w:rPr>
          <w:rFonts w:ascii="Times New Roman" w:hAnsi="Times New Roman" w:cs="Times New Roman"/>
          <w:bCs/>
          <w:sz w:val="32"/>
          <w:szCs w:val="32"/>
        </w:rPr>
        <w:t xml:space="preserve">" для анализа вызовов функций? </w:t>
      </w:r>
    </w:p>
    <w:p w14:paraId="7549508A" w14:textId="03F2CF37" w:rsidR="00003A85" w:rsidRDefault="00A31291" w:rsidP="00A31291">
      <w:pPr>
        <w:pStyle w:val="a"/>
        <w:numPr>
          <w:ilvl w:val="0"/>
          <w:numId w:val="0"/>
        </w:numPr>
        <w:tabs>
          <w:tab w:val="left" w:pos="1202"/>
        </w:tabs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Для вызова окна во время </w:t>
      </w:r>
      <w:proofErr w:type="gramStart"/>
      <w:r>
        <w:rPr>
          <w:rFonts w:ascii="Times New Roman" w:hAnsi="Times New Roman" w:cs="Times New Roman"/>
          <w:bCs/>
          <w:sz w:val="32"/>
          <w:szCs w:val="32"/>
        </w:rPr>
        <w:t xml:space="preserve">отладки </w:t>
      </w:r>
      <w:r w:rsidR="001E7141">
        <w:rPr>
          <w:rFonts w:ascii="Times New Roman" w:hAnsi="Times New Roman" w:cs="Times New Roman"/>
          <w:bCs/>
          <w:sz w:val="32"/>
          <w:szCs w:val="32"/>
        </w:rPr>
        <w:t>:</w:t>
      </w:r>
      <w:proofErr w:type="gramEnd"/>
      <w:r w:rsidR="00607135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914E68">
        <w:rPr>
          <w:rFonts w:ascii="Times New Roman" w:hAnsi="Times New Roman" w:cs="Times New Roman"/>
          <w:bCs/>
          <w:sz w:val="32"/>
          <w:szCs w:val="32"/>
        </w:rPr>
        <w:t>Отладка</w:t>
      </w:r>
      <w:r w:rsidR="003C4F28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914E68" w:rsidRPr="001E7141">
        <w:rPr>
          <w:rFonts w:ascii="Times New Roman" w:hAnsi="Times New Roman" w:cs="Times New Roman"/>
          <w:bCs/>
          <w:sz w:val="32"/>
          <w:szCs w:val="32"/>
        </w:rPr>
        <w:t>&gt;</w:t>
      </w:r>
      <w:r w:rsidR="00914E68">
        <w:rPr>
          <w:rFonts w:ascii="Times New Roman" w:hAnsi="Times New Roman" w:cs="Times New Roman"/>
          <w:bCs/>
          <w:sz w:val="32"/>
          <w:szCs w:val="32"/>
        </w:rPr>
        <w:t xml:space="preserve"> Окна</w:t>
      </w:r>
      <w:r w:rsidR="003C4F28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914E68" w:rsidRPr="00A31291">
        <w:rPr>
          <w:rFonts w:ascii="Times New Roman" w:hAnsi="Times New Roman" w:cs="Times New Roman"/>
          <w:bCs/>
          <w:sz w:val="32"/>
          <w:szCs w:val="32"/>
        </w:rPr>
        <w:t>&gt;</w:t>
      </w:r>
      <w:r w:rsidR="00914E68">
        <w:rPr>
          <w:rFonts w:ascii="Times New Roman" w:hAnsi="Times New Roman" w:cs="Times New Roman"/>
          <w:bCs/>
          <w:sz w:val="32"/>
          <w:szCs w:val="32"/>
        </w:rPr>
        <w:t xml:space="preserve"> Стек</w:t>
      </w:r>
      <w:r w:rsidR="001E7141">
        <w:rPr>
          <w:rFonts w:ascii="Times New Roman" w:hAnsi="Times New Roman" w:cs="Times New Roman"/>
          <w:bCs/>
          <w:sz w:val="32"/>
          <w:szCs w:val="32"/>
        </w:rPr>
        <w:t xml:space="preserve"> вызовов. </w:t>
      </w:r>
    </w:p>
    <w:p w14:paraId="35C754C8" w14:textId="5B678921" w:rsidR="00E25C60" w:rsidRDefault="001E7141" w:rsidP="00607135">
      <w:pPr>
        <w:pStyle w:val="a"/>
        <w:numPr>
          <w:ilvl w:val="0"/>
          <w:numId w:val="0"/>
        </w:numPr>
        <w:tabs>
          <w:tab w:val="left" w:pos="1202"/>
        </w:tabs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Оно используется для анализа порядка функций, выполняющихся в данный момент, работает этот стек по принципу «Последний пришёл, первый вышел».</w:t>
      </w:r>
    </w:p>
    <w:p w14:paraId="308E811C" w14:textId="5A45D7F5" w:rsidR="00003A85" w:rsidRDefault="00003A85" w:rsidP="00003A85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2</w:t>
      </w:r>
      <w:r w:rsidRPr="00003A85">
        <w:rPr>
          <w:rFonts w:ascii="Times New Roman" w:hAnsi="Times New Roman" w:cs="Times New Roman"/>
          <w:bCs/>
          <w:sz w:val="32"/>
          <w:szCs w:val="32"/>
        </w:rPr>
        <w:t>.4 Для чего нужны дампы отладки?</w:t>
      </w:r>
    </w:p>
    <w:p w14:paraId="62764248" w14:textId="04CC91CC" w:rsidR="00E25C60" w:rsidRDefault="001B0AB1" w:rsidP="00003A85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Они нужны для фиксации состояния программы, чтобы после можно было отследить и проанализировать ситуацию (</w:t>
      </w:r>
      <w:proofErr w:type="gramStart"/>
      <w:r w:rsidR="003C4F28">
        <w:rPr>
          <w:rFonts w:ascii="Times New Roman" w:hAnsi="Times New Roman" w:cs="Times New Roman"/>
          <w:bCs/>
          <w:sz w:val="32"/>
          <w:szCs w:val="32"/>
        </w:rPr>
        <w:t>например</w:t>
      </w:r>
      <w:proofErr w:type="gramEnd"/>
      <w:r>
        <w:rPr>
          <w:rFonts w:ascii="Times New Roman" w:hAnsi="Times New Roman" w:cs="Times New Roman"/>
          <w:bCs/>
          <w:sz w:val="32"/>
          <w:szCs w:val="32"/>
        </w:rPr>
        <w:t xml:space="preserve"> какой-то сбой).</w:t>
      </w:r>
    </w:p>
    <w:p w14:paraId="6111D2AC" w14:textId="77777777" w:rsidR="00607135" w:rsidRDefault="00607135" w:rsidP="00003A85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5FBCE2F" w14:textId="77777777" w:rsidR="00003A85" w:rsidRDefault="00003A85" w:rsidP="00003A85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E25C60">
        <w:rPr>
          <w:rFonts w:ascii="Times New Roman" w:hAnsi="Times New Roman" w:cs="Times New Roman"/>
          <w:b/>
          <w:sz w:val="32"/>
          <w:szCs w:val="32"/>
        </w:rPr>
        <w:t>3</w:t>
      </w:r>
      <w:r w:rsidRPr="00F9758F">
        <w:rPr>
          <w:rFonts w:ascii="Times New Roman" w:hAnsi="Times New Roman" w:cs="Times New Roman"/>
          <w:b/>
          <w:sz w:val="32"/>
          <w:szCs w:val="32"/>
        </w:rPr>
        <w:t xml:space="preserve"> Вывод</w:t>
      </w:r>
    </w:p>
    <w:p w14:paraId="030AE896" w14:textId="3ED5857F" w:rsidR="00E25C60" w:rsidRDefault="00E25C60" w:rsidP="00E25C6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Познакомились</w:t>
      </w:r>
      <w:r w:rsidRPr="00003A85">
        <w:rPr>
          <w:rFonts w:ascii="Times New Roman" w:hAnsi="Times New Roman" w:cs="Times New Roman"/>
          <w:sz w:val="32"/>
          <w:szCs w:val="32"/>
        </w:rPr>
        <w:t xml:space="preserve"> с основными инструментами отладки и профилирования в Visual Studio 2022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003A85">
        <w:rPr>
          <w:rFonts w:ascii="Times New Roman" w:hAnsi="Times New Roman" w:cs="Times New Roman"/>
          <w:sz w:val="32"/>
          <w:szCs w:val="32"/>
        </w:rPr>
        <w:t>Научи</w:t>
      </w:r>
      <w:r>
        <w:rPr>
          <w:rFonts w:ascii="Times New Roman" w:hAnsi="Times New Roman" w:cs="Times New Roman"/>
          <w:sz w:val="32"/>
          <w:szCs w:val="32"/>
        </w:rPr>
        <w:t>лись</w:t>
      </w:r>
      <w:r w:rsidRPr="00003A85">
        <w:rPr>
          <w:rFonts w:ascii="Times New Roman" w:hAnsi="Times New Roman" w:cs="Times New Roman"/>
          <w:sz w:val="32"/>
          <w:szCs w:val="32"/>
        </w:rPr>
        <w:t xml:space="preserve"> ставить точки останова, использовать пошаговое выполнение кода и инспектировать значения переменных.</w:t>
      </w:r>
    </w:p>
    <w:p w14:paraId="6AD8D57A" w14:textId="31C42242" w:rsidR="00A773FB" w:rsidRDefault="00A773FB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465F4FD" w14:textId="5D086FFD" w:rsidR="00A773FB" w:rsidRDefault="00A773FB" w:rsidP="00A773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603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E50BBE" w:rsidRPr="00E50BBE">
        <w:rPr>
          <w:rFonts w:ascii="Times New Roman" w:hAnsi="Times New Roman" w:cs="Times New Roman"/>
          <w:b/>
          <w:bCs/>
          <w:sz w:val="32"/>
          <w:szCs w:val="32"/>
        </w:rPr>
        <w:t>Процесс формирования отчетов о дефектах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50EB1053" w14:textId="77777777" w:rsidR="00E50BBE" w:rsidRDefault="00E50BBE" w:rsidP="00A773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161239" w14:textId="77777777" w:rsidR="00E50BBE" w:rsidRDefault="00E50BBE" w:rsidP="00A773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0BBE">
        <w:rPr>
          <w:rFonts w:ascii="Times New Roman" w:hAnsi="Times New Roman" w:cs="Times New Roman"/>
          <w:b/>
          <w:bCs/>
          <w:sz w:val="32"/>
          <w:szCs w:val="32"/>
        </w:rPr>
        <w:t xml:space="preserve">1 Цель работы </w:t>
      </w:r>
    </w:p>
    <w:p w14:paraId="3780F7FB" w14:textId="7DE72B9C" w:rsidR="00E50BBE" w:rsidRPr="00A11ABB" w:rsidRDefault="00E50BBE" w:rsidP="00A11ABB">
      <w:pPr>
        <w:pStyle w:val="a8"/>
        <w:numPr>
          <w:ilvl w:val="1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A11ABB">
        <w:rPr>
          <w:rFonts w:ascii="Times New Roman" w:hAnsi="Times New Roman" w:cs="Times New Roman"/>
          <w:sz w:val="32"/>
          <w:szCs w:val="32"/>
        </w:rPr>
        <w:t>Освоить процесс формирования отчетов о дефектах.</w:t>
      </w:r>
    </w:p>
    <w:p w14:paraId="36B94DB7" w14:textId="77777777" w:rsidR="00A11ABB" w:rsidRDefault="00A11ABB" w:rsidP="00A11ABB">
      <w:pPr>
        <w:rPr>
          <w:rFonts w:ascii="Times New Roman" w:hAnsi="Times New Roman" w:cs="Times New Roman"/>
          <w:sz w:val="32"/>
          <w:szCs w:val="32"/>
        </w:rPr>
      </w:pPr>
    </w:p>
    <w:p w14:paraId="74DD8F29" w14:textId="26891135" w:rsidR="00A11ABB" w:rsidRDefault="00A11ABB" w:rsidP="00A11ABB">
      <w:pPr>
        <w:pStyle w:val="a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9758F">
        <w:rPr>
          <w:rFonts w:ascii="Times New Roman" w:hAnsi="Times New Roman" w:cs="Times New Roman"/>
          <w:b/>
          <w:sz w:val="32"/>
          <w:szCs w:val="32"/>
        </w:rPr>
        <w:t>Контрольные вопросы</w:t>
      </w:r>
    </w:p>
    <w:p w14:paraId="622939A0" w14:textId="77777777" w:rsidR="00A11ABB" w:rsidRPr="00A11ABB" w:rsidRDefault="00A11ABB" w:rsidP="00A11ABB">
      <w:pPr>
        <w:rPr>
          <w:rFonts w:ascii="Times New Roman" w:hAnsi="Times New Roman" w:cs="Times New Roman"/>
          <w:sz w:val="32"/>
          <w:szCs w:val="32"/>
        </w:rPr>
      </w:pPr>
      <w:r w:rsidRPr="00A11ABB">
        <w:rPr>
          <w:rFonts w:ascii="Times New Roman" w:hAnsi="Times New Roman" w:cs="Times New Roman"/>
          <w:sz w:val="32"/>
          <w:szCs w:val="32"/>
        </w:rPr>
        <w:t xml:space="preserve">2.1 Что такое отчет о дефекте? </w:t>
      </w:r>
    </w:p>
    <w:p w14:paraId="66A50286" w14:textId="5411C8A5" w:rsidR="00A11ABB" w:rsidRDefault="00924D8A" w:rsidP="00A11A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Документ, который создаётся тестировщиком для описания дефектов, найденных во время тестирования.</w:t>
      </w:r>
    </w:p>
    <w:p w14:paraId="332B865E" w14:textId="77777777" w:rsidR="00A11ABB" w:rsidRPr="00A11ABB" w:rsidRDefault="00A11ABB" w:rsidP="00A11ABB">
      <w:pPr>
        <w:rPr>
          <w:rFonts w:ascii="Times New Roman" w:hAnsi="Times New Roman" w:cs="Times New Roman"/>
          <w:sz w:val="32"/>
          <w:szCs w:val="32"/>
        </w:rPr>
      </w:pPr>
    </w:p>
    <w:p w14:paraId="46213B44" w14:textId="77777777" w:rsidR="00A11ABB" w:rsidRPr="00A11ABB" w:rsidRDefault="00A11ABB" w:rsidP="00A11ABB">
      <w:pPr>
        <w:rPr>
          <w:rFonts w:ascii="Times New Roman" w:hAnsi="Times New Roman" w:cs="Times New Roman"/>
          <w:sz w:val="32"/>
          <w:szCs w:val="32"/>
        </w:rPr>
      </w:pPr>
      <w:r w:rsidRPr="00A11ABB">
        <w:rPr>
          <w:rFonts w:ascii="Times New Roman" w:hAnsi="Times New Roman" w:cs="Times New Roman"/>
          <w:sz w:val="32"/>
          <w:szCs w:val="32"/>
        </w:rPr>
        <w:t xml:space="preserve">2.2 Чем дефект отличается от ошибки? </w:t>
      </w:r>
    </w:p>
    <w:p w14:paraId="7E7F9A30" w14:textId="76DBA25F" w:rsidR="00A11ABB" w:rsidRDefault="0006547C" w:rsidP="00A11A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Дефект – это </w:t>
      </w:r>
      <w:r w:rsidR="00F8131F">
        <w:rPr>
          <w:rFonts w:ascii="Times New Roman" w:hAnsi="Times New Roman" w:cs="Times New Roman"/>
          <w:sz w:val="32"/>
          <w:szCs w:val="32"/>
        </w:rPr>
        <w:t xml:space="preserve">неисправность </w:t>
      </w:r>
      <w:r>
        <w:rPr>
          <w:rFonts w:ascii="Times New Roman" w:hAnsi="Times New Roman" w:cs="Times New Roman"/>
          <w:sz w:val="32"/>
          <w:szCs w:val="32"/>
        </w:rPr>
        <w:t xml:space="preserve">программы, создающий проблему при </w:t>
      </w:r>
      <w:r w:rsidR="00F8131F">
        <w:rPr>
          <w:rFonts w:ascii="Times New Roman" w:hAnsi="Times New Roman" w:cs="Times New Roman"/>
          <w:sz w:val="32"/>
          <w:szCs w:val="32"/>
        </w:rPr>
        <w:t>её выполнении.</w:t>
      </w:r>
    </w:p>
    <w:p w14:paraId="65EF1861" w14:textId="3EF14F4B" w:rsidR="00A10606" w:rsidRDefault="00A10606" w:rsidP="00A11A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Ошибка – это действия человека, которые приводят к неправильному результату</w:t>
      </w:r>
      <w:r w:rsidR="00F8131F">
        <w:rPr>
          <w:rFonts w:ascii="Times New Roman" w:hAnsi="Times New Roman" w:cs="Times New Roman"/>
          <w:sz w:val="32"/>
          <w:szCs w:val="32"/>
        </w:rPr>
        <w:t>.</w:t>
      </w:r>
    </w:p>
    <w:p w14:paraId="3CF73FED" w14:textId="77777777" w:rsidR="00A11ABB" w:rsidRPr="00A11ABB" w:rsidRDefault="00A11ABB" w:rsidP="00A11ABB">
      <w:pPr>
        <w:rPr>
          <w:rFonts w:ascii="Times New Roman" w:hAnsi="Times New Roman" w:cs="Times New Roman"/>
          <w:sz w:val="32"/>
          <w:szCs w:val="32"/>
        </w:rPr>
      </w:pPr>
    </w:p>
    <w:p w14:paraId="415CF753" w14:textId="03EB8CA7" w:rsidR="00A11ABB" w:rsidRPr="00A11ABB" w:rsidRDefault="00A11ABB" w:rsidP="00A11ABB">
      <w:pPr>
        <w:rPr>
          <w:rFonts w:ascii="Times New Roman" w:hAnsi="Times New Roman" w:cs="Times New Roman"/>
          <w:sz w:val="32"/>
          <w:szCs w:val="32"/>
        </w:rPr>
      </w:pPr>
      <w:r w:rsidRPr="00A11ABB">
        <w:rPr>
          <w:rFonts w:ascii="Times New Roman" w:hAnsi="Times New Roman" w:cs="Times New Roman"/>
          <w:sz w:val="32"/>
          <w:szCs w:val="32"/>
        </w:rPr>
        <w:t>2.3 Какие популярные инструменты для отслеживания отчетов о дефектах существуют?</w:t>
      </w:r>
    </w:p>
    <w:p w14:paraId="100EC1CB" w14:textId="0566540F" w:rsidR="00374608" w:rsidRPr="00FD63AD" w:rsidRDefault="00374608" w:rsidP="00635A50">
      <w:pPr>
        <w:rPr>
          <w:rFonts w:ascii="Times New Roman" w:hAnsi="Times New Roman" w:cs="Times New Roman"/>
          <w:sz w:val="32"/>
          <w:szCs w:val="32"/>
        </w:rPr>
      </w:pPr>
      <w:r w:rsidRPr="00635A50">
        <w:rPr>
          <w:rFonts w:ascii="Times New Roman" w:hAnsi="Times New Roman" w:cs="Times New Roman"/>
          <w:sz w:val="32"/>
          <w:szCs w:val="32"/>
        </w:rPr>
        <w:t xml:space="preserve">Среди популярных </w:t>
      </w:r>
      <w:r w:rsidRPr="00A11ABB">
        <w:rPr>
          <w:rFonts w:ascii="Times New Roman" w:hAnsi="Times New Roman" w:cs="Times New Roman"/>
          <w:sz w:val="32"/>
          <w:szCs w:val="32"/>
        </w:rPr>
        <w:t>инструменты для отслеживания отчетов о дефектах</w:t>
      </w:r>
      <w:r>
        <w:rPr>
          <w:rFonts w:ascii="Times New Roman" w:hAnsi="Times New Roman" w:cs="Times New Roman"/>
          <w:sz w:val="32"/>
          <w:szCs w:val="32"/>
        </w:rPr>
        <w:t xml:space="preserve"> часто</w:t>
      </w:r>
      <w:r w:rsidR="00635A50" w:rsidRPr="00635A5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выделяют: </w:t>
      </w:r>
      <w:proofErr w:type="spellStart"/>
      <w:r w:rsidRPr="00635A50">
        <w:rPr>
          <w:rFonts w:ascii="Times New Roman" w:hAnsi="Times New Roman" w:cs="Times New Roman"/>
          <w:sz w:val="32"/>
          <w:szCs w:val="32"/>
        </w:rPr>
        <w:t>Jira</w:t>
      </w:r>
      <w:proofErr w:type="spellEnd"/>
      <w:r w:rsidRPr="0037460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35A50">
        <w:rPr>
          <w:rFonts w:ascii="Times New Roman" w:hAnsi="Times New Roman" w:cs="Times New Roman"/>
          <w:sz w:val="32"/>
          <w:szCs w:val="32"/>
        </w:rPr>
        <w:t>Bugzilla</w:t>
      </w:r>
      <w:proofErr w:type="spellEnd"/>
      <w:r w:rsidRPr="0037460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635A50">
        <w:rPr>
          <w:rFonts w:ascii="Times New Roman" w:hAnsi="Times New Roman" w:cs="Times New Roman"/>
          <w:sz w:val="32"/>
          <w:szCs w:val="32"/>
        </w:rPr>
        <w:t>Azure</w:t>
      </w:r>
      <w:proofErr w:type="spellEnd"/>
      <w:r w:rsidRPr="0037460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35A50">
        <w:rPr>
          <w:rFonts w:ascii="Times New Roman" w:hAnsi="Times New Roman" w:cs="Times New Roman"/>
          <w:sz w:val="32"/>
          <w:szCs w:val="32"/>
        </w:rPr>
        <w:t>DevOps</w:t>
      </w:r>
      <w:proofErr w:type="spellEnd"/>
      <w:r w:rsidRPr="00374608">
        <w:rPr>
          <w:rFonts w:ascii="Times New Roman" w:hAnsi="Times New Roman" w:cs="Times New Roman"/>
          <w:sz w:val="32"/>
          <w:szCs w:val="32"/>
        </w:rPr>
        <w:t>.</w:t>
      </w:r>
    </w:p>
    <w:p w14:paraId="5E5CB536" w14:textId="77777777" w:rsidR="00A11ABB" w:rsidRPr="00F9758F" w:rsidRDefault="00A11ABB" w:rsidP="00A11ABB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72CA1C4A" w14:textId="361F92AB" w:rsidR="00A11ABB" w:rsidRDefault="00A11ABB" w:rsidP="00143D37">
      <w:pPr>
        <w:pStyle w:val="a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9758F">
        <w:rPr>
          <w:rFonts w:ascii="Times New Roman" w:hAnsi="Times New Roman" w:cs="Times New Roman"/>
          <w:b/>
          <w:sz w:val="32"/>
          <w:szCs w:val="32"/>
        </w:rPr>
        <w:t>Вывод</w:t>
      </w:r>
    </w:p>
    <w:p w14:paraId="744A6C48" w14:textId="4F80A82A" w:rsidR="00143D37" w:rsidRPr="00143D37" w:rsidRDefault="00143D37" w:rsidP="00143D3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Освоили</w:t>
      </w:r>
      <w:r w:rsidRPr="00143D37">
        <w:rPr>
          <w:rFonts w:ascii="Times New Roman" w:hAnsi="Times New Roman" w:cs="Times New Roman"/>
          <w:sz w:val="32"/>
          <w:szCs w:val="32"/>
        </w:rPr>
        <w:t xml:space="preserve"> процесс формирования отчетов о дефектах.</w:t>
      </w:r>
    </w:p>
    <w:p w14:paraId="51E415A7" w14:textId="77777777" w:rsidR="00143D37" w:rsidRPr="00143D37" w:rsidRDefault="00143D37" w:rsidP="00143D37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6D835921" w14:textId="77777777" w:rsidR="00A11ABB" w:rsidRPr="00A11ABB" w:rsidRDefault="00A11ABB" w:rsidP="00A11ABB">
      <w:pPr>
        <w:rPr>
          <w:rFonts w:ascii="Times New Roman" w:hAnsi="Times New Roman" w:cs="Times New Roman"/>
          <w:sz w:val="32"/>
          <w:szCs w:val="32"/>
        </w:rPr>
      </w:pPr>
    </w:p>
    <w:p w14:paraId="4C151BC7" w14:textId="57D1B68D" w:rsidR="00A773FB" w:rsidRDefault="00A773FB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56CACEF" w14:textId="2E189BD5" w:rsidR="00A773FB" w:rsidRPr="00D76039" w:rsidRDefault="00A773FB" w:rsidP="00A773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603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210028" w:rsidRPr="00210028">
        <w:rPr>
          <w:rFonts w:ascii="Times New Roman" w:hAnsi="Times New Roman" w:cs="Times New Roman"/>
          <w:b/>
          <w:bCs/>
          <w:sz w:val="32"/>
          <w:szCs w:val="32"/>
        </w:rPr>
        <w:t>Инспектирование программного кода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F6A60DF" w14:textId="77777777" w:rsidR="00210028" w:rsidRDefault="00210028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5F78031" w14:textId="3EAB520D" w:rsidR="00210028" w:rsidRPr="00210028" w:rsidRDefault="00210028" w:rsidP="0021002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 </w:t>
      </w:r>
      <w:r w:rsidRPr="00210028">
        <w:rPr>
          <w:rFonts w:ascii="Times New Roman" w:hAnsi="Times New Roman" w:cs="Times New Roman"/>
          <w:b/>
          <w:bCs/>
          <w:sz w:val="32"/>
          <w:szCs w:val="32"/>
        </w:rPr>
        <w:t xml:space="preserve">Цель работы </w:t>
      </w:r>
    </w:p>
    <w:p w14:paraId="01346CD1" w14:textId="10E144E3" w:rsidR="00210028" w:rsidRDefault="00210028" w:rsidP="002100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1.1 </w:t>
      </w:r>
      <w:r w:rsidRPr="00210028">
        <w:rPr>
          <w:rFonts w:ascii="Times New Roman" w:hAnsi="Times New Roman" w:cs="Times New Roman"/>
          <w:sz w:val="32"/>
          <w:szCs w:val="32"/>
        </w:rPr>
        <w:t>Изучить методы инспектирования кода программы и научиться применять их на практике для повышения качества программного обеспечения.</w:t>
      </w:r>
    </w:p>
    <w:p w14:paraId="35EFF387" w14:textId="77777777" w:rsidR="00210028" w:rsidRDefault="00210028" w:rsidP="00210028">
      <w:pPr>
        <w:rPr>
          <w:rFonts w:ascii="Times New Roman" w:hAnsi="Times New Roman" w:cs="Times New Roman"/>
          <w:sz w:val="32"/>
          <w:szCs w:val="32"/>
        </w:rPr>
      </w:pPr>
    </w:p>
    <w:p w14:paraId="533F4659" w14:textId="3F3F983E" w:rsidR="00210028" w:rsidRDefault="00F14941" w:rsidP="00F14941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2 </w:t>
      </w:r>
      <w:r w:rsidR="00210028" w:rsidRPr="00F9758F">
        <w:rPr>
          <w:rFonts w:ascii="Times New Roman" w:hAnsi="Times New Roman" w:cs="Times New Roman"/>
          <w:b/>
          <w:sz w:val="32"/>
          <w:szCs w:val="32"/>
        </w:rPr>
        <w:t>Контрольные вопросы</w:t>
      </w:r>
    </w:p>
    <w:p w14:paraId="3D7A958E" w14:textId="012C01AB" w:rsidR="00210028" w:rsidRPr="002066D8" w:rsidRDefault="00210028" w:rsidP="002066D8">
      <w:pPr>
        <w:pStyle w:val="a8"/>
        <w:numPr>
          <w:ilvl w:val="1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2066D8">
        <w:rPr>
          <w:rFonts w:ascii="Times New Roman" w:hAnsi="Times New Roman" w:cs="Times New Roman"/>
          <w:sz w:val="32"/>
          <w:szCs w:val="32"/>
        </w:rPr>
        <w:t>Какие основные техники инспектирования кода существуют?</w:t>
      </w:r>
    </w:p>
    <w:p w14:paraId="1AC9B4DE" w14:textId="51DDD8D3" w:rsidR="002066D8" w:rsidRPr="002066D8" w:rsidRDefault="002066D8" w:rsidP="002066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CE323D">
        <w:rPr>
          <w:rFonts w:ascii="Times New Roman" w:hAnsi="Times New Roman" w:cs="Times New Roman"/>
          <w:sz w:val="32"/>
          <w:szCs w:val="32"/>
        </w:rPr>
        <w:t>ф</w:t>
      </w:r>
      <w:r w:rsidRPr="002066D8">
        <w:rPr>
          <w:rFonts w:ascii="Times New Roman" w:hAnsi="Times New Roman" w:cs="Times New Roman"/>
          <w:sz w:val="32"/>
          <w:szCs w:val="32"/>
        </w:rPr>
        <w:t>ормальная инспекция кода</w:t>
      </w:r>
      <w:r>
        <w:rPr>
          <w:rFonts w:ascii="Times New Roman" w:hAnsi="Times New Roman" w:cs="Times New Roman"/>
          <w:sz w:val="32"/>
          <w:szCs w:val="32"/>
        </w:rPr>
        <w:t xml:space="preserve"> – код проверяет специальная команда, которая фиксирует все ошибки</w:t>
      </w:r>
      <w:r w:rsidR="00CE323D">
        <w:rPr>
          <w:rFonts w:ascii="Times New Roman" w:hAnsi="Times New Roman" w:cs="Times New Roman"/>
          <w:sz w:val="32"/>
          <w:szCs w:val="32"/>
        </w:rPr>
        <w:t>;</w:t>
      </w:r>
    </w:p>
    <w:p w14:paraId="472C6F88" w14:textId="181697BD" w:rsidR="002066D8" w:rsidRPr="002066D8" w:rsidRDefault="002066D8" w:rsidP="002066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CE323D">
        <w:rPr>
          <w:rFonts w:ascii="Times New Roman" w:hAnsi="Times New Roman" w:cs="Times New Roman"/>
          <w:sz w:val="32"/>
          <w:szCs w:val="32"/>
        </w:rPr>
        <w:t>а</w:t>
      </w:r>
      <w:r>
        <w:rPr>
          <w:rFonts w:ascii="Times New Roman" w:hAnsi="Times New Roman" w:cs="Times New Roman"/>
          <w:sz w:val="32"/>
          <w:szCs w:val="32"/>
        </w:rPr>
        <w:t>нализ кода – неформальная инспекция, нет чётких правил для проверки, саму проверку может провести любой разработчик, или человек с опытом</w:t>
      </w:r>
      <w:r w:rsidR="00CE323D">
        <w:rPr>
          <w:rFonts w:ascii="Times New Roman" w:hAnsi="Times New Roman" w:cs="Times New Roman"/>
          <w:sz w:val="32"/>
          <w:szCs w:val="32"/>
        </w:rPr>
        <w:t>;</w:t>
      </w:r>
    </w:p>
    <w:p w14:paraId="0EBF87CE" w14:textId="770EDB91" w:rsidR="002066D8" w:rsidRPr="002066D8" w:rsidRDefault="002066D8" w:rsidP="002066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CE323D">
        <w:rPr>
          <w:rFonts w:ascii="Times New Roman" w:hAnsi="Times New Roman" w:cs="Times New Roman"/>
          <w:sz w:val="32"/>
          <w:szCs w:val="32"/>
        </w:rPr>
        <w:t>ч</w:t>
      </w:r>
      <w:r w:rsidRPr="002066D8">
        <w:rPr>
          <w:rFonts w:ascii="Times New Roman" w:hAnsi="Times New Roman" w:cs="Times New Roman"/>
          <w:sz w:val="32"/>
          <w:szCs w:val="32"/>
        </w:rPr>
        <w:t>тение кода</w:t>
      </w:r>
      <w:r>
        <w:rPr>
          <w:rFonts w:ascii="Times New Roman" w:hAnsi="Times New Roman" w:cs="Times New Roman"/>
          <w:sz w:val="32"/>
          <w:szCs w:val="32"/>
        </w:rPr>
        <w:t xml:space="preserve"> –</w:t>
      </w:r>
      <w:r w:rsidR="00CE323D">
        <w:rPr>
          <w:rFonts w:ascii="Times New Roman" w:hAnsi="Times New Roman" w:cs="Times New Roman"/>
          <w:sz w:val="32"/>
          <w:szCs w:val="32"/>
        </w:rPr>
        <w:t xml:space="preserve"> самостоятельное изучение другим </w:t>
      </w:r>
      <w:proofErr w:type="spellStart"/>
      <w:r w:rsidR="00CE323D">
        <w:rPr>
          <w:rFonts w:ascii="Times New Roman" w:hAnsi="Times New Roman" w:cs="Times New Roman"/>
          <w:sz w:val="32"/>
          <w:szCs w:val="32"/>
        </w:rPr>
        <w:t>разработчикмо</w:t>
      </w:r>
      <w:proofErr w:type="spellEnd"/>
      <w:r w:rsidR="00CE323D">
        <w:rPr>
          <w:rFonts w:ascii="Times New Roman" w:hAnsi="Times New Roman" w:cs="Times New Roman"/>
          <w:sz w:val="32"/>
          <w:szCs w:val="32"/>
        </w:rPr>
        <w:t xml:space="preserve"> чужого кода, без возможности обращения к автору кода;</w:t>
      </w:r>
    </w:p>
    <w:p w14:paraId="78CB7434" w14:textId="18AE31D9" w:rsidR="00210028" w:rsidRDefault="002066D8" w:rsidP="0021002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CE323D">
        <w:rPr>
          <w:rFonts w:ascii="Times New Roman" w:hAnsi="Times New Roman" w:cs="Times New Roman"/>
          <w:sz w:val="32"/>
          <w:szCs w:val="32"/>
        </w:rPr>
        <w:t>п</w:t>
      </w:r>
      <w:r w:rsidRPr="002066D8">
        <w:rPr>
          <w:rFonts w:ascii="Times New Roman" w:hAnsi="Times New Roman" w:cs="Times New Roman"/>
          <w:sz w:val="32"/>
          <w:szCs w:val="32"/>
        </w:rPr>
        <w:t>арное программирование</w:t>
      </w:r>
      <w:r>
        <w:rPr>
          <w:rFonts w:ascii="Times New Roman" w:hAnsi="Times New Roman" w:cs="Times New Roman"/>
          <w:sz w:val="32"/>
          <w:szCs w:val="32"/>
        </w:rPr>
        <w:t xml:space="preserve"> – </w:t>
      </w:r>
      <w:r w:rsidR="000B0A92">
        <w:rPr>
          <w:rFonts w:ascii="Times New Roman" w:hAnsi="Times New Roman" w:cs="Times New Roman"/>
          <w:sz w:val="32"/>
          <w:szCs w:val="32"/>
        </w:rPr>
        <w:t>постоянный обзор, два разработчика за одним компьютером, один делает второй наблюдает и по случаю поправляет.</w:t>
      </w:r>
    </w:p>
    <w:p w14:paraId="3B8250F7" w14:textId="77777777" w:rsidR="00E03BB0" w:rsidRPr="00A11ABB" w:rsidRDefault="00E03BB0" w:rsidP="00210028">
      <w:pPr>
        <w:rPr>
          <w:rFonts w:ascii="Times New Roman" w:hAnsi="Times New Roman" w:cs="Times New Roman"/>
          <w:sz w:val="32"/>
          <w:szCs w:val="32"/>
        </w:rPr>
      </w:pPr>
    </w:p>
    <w:p w14:paraId="3035F46A" w14:textId="152CC274" w:rsidR="00210028" w:rsidRPr="00A11ABB" w:rsidRDefault="00210028" w:rsidP="00210028">
      <w:pPr>
        <w:rPr>
          <w:rFonts w:ascii="Times New Roman" w:hAnsi="Times New Roman" w:cs="Times New Roman"/>
          <w:sz w:val="32"/>
          <w:szCs w:val="32"/>
        </w:rPr>
      </w:pPr>
      <w:r w:rsidRPr="00A11ABB">
        <w:rPr>
          <w:rFonts w:ascii="Times New Roman" w:hAnsi="Times New Roman" w:cs="Times New Roman"/>
          <w:sz w:val="32"/>
          <w:szCs w:val="32"/>
        </w:rPr>
        <w:t xml:space="preserve">2.2 </w:t>
      </w:r>
      <w:r w:rsidRPr="00210028">
        <w:rPr>
          <w:rFonts w:ascii="Times New Roman" w:hAnsi="Times New Roman" w:cs="Times New Roman"/>
          <w:sz w:val="32"/>
          <w:szCs w:val="32"/>
        </w:rPr>
        <w:t>Что такое принципы SOLID?</w:t>
      </w:r>
    </w:p>
    <w:p w14:paraId="72271CB1" w14:textId="039F7B99" w:rsidR="00210028" w:rsidRDefault="00E03BB0" w:rsidP="00210028">
      <w:pPr>
        <w:rPr>
          <w:rFonts w:ascii="Times New Roman" w:hAnsi="Times New Roman" w:cs="Times New Roman"/>
          <w:sz w:val="32"/>
          <w:szCs w:val="32"/>
        </w:rPr>
      </w:pPr>
      <w:r w:rsidRPr="00E03BB0">
        <w:rPr>
          <w:rFonts w:ascii="Times New Roman" w:hAnsi="Times New Roman" w:cs="Times New Roman"/>
          <w:sz w:val="32"/>
          <w:szCs w:val="32"/>
        </w:rPr>
        <w:t>SOLID </w:t>
      </w:r>
      <w:r w:rsidR="002A4702">
        <w:rPr>
          <w:rFonts w:ascii="Times New Roman" w:hAnsi="Times New Roman" w:cs="Times New Roman"/>
          <w:sz w:val="32"/>
          <w:szCs w:val="32"/>
        </w:rPr>
        <w:t xml:space="preserve">– </w:t>
      </w:r>
      <w:r w:rsidR="00F4410E" w:rsidRPr="00E03BB0">
        <w:rPr>
          <w:rFonts w:ascii="Times New Roman" w:hAnsi="Times New Roman" w:cs="Times New Roman"/>
          <w:sz w:val="32"/>
          <w:szCs w:val="32"/>
        </w:rPr>
        <w:t>это</w:t>
      </w:r>
      <w:r w:rsidRPr="00E03BB0">
        <w:rPr>
          <w:rFonts w:ascii="Times New Roman" w:hAnsi="Times New Roman" w:cs="Times New Roman"/>
          <w:sz w:val="32"/>
          <w:szCs w:val="32"/>
        </w:rPr>
        <w:t xml:space="preserve"> принципы разработки программного обеспечения, следуя которым Вы получите хороший код, который в дальнейшем будет хорошо масштабироваться и поддерживаться в рабочем состоянии.</w:t>
      </w:r>
    </w:p>
    <w:p w14:paraId="6F229ECF" w14:textId="77777777" w:rsidR="00210028" w:rsidRPr="00A11ABB" w:rsidRDefault="00210028" w:rsidP="00210028">
      <w:pPr>
        <w:rPr>
          <w:rFonts w:ascii="Times New Roman" w:hAnsi="Times New Roman" w:cs="Times New Roman"/>
          <w:sz w:val="32"/>
          <w:szCs w:val="32"/>
        </w:rPr>
      </w:pPr>
    </w:p>
    <w:p w14:paraId="6184B93F" w14:textId="7C2B182B" w:rsidR="00210028" w:rsidRPr="00A11ABB" w:rsidRDefault="00210028" w:rsidP="00210028">
      <w:pPr>
        <w:rPr>
          <w:rFonts w:ascii="Times New Roman" w:hAnsi="Times New Roman" w:cs="Times New Roman"/>
          <w:sz w:val="32"/>
          <w:szCs w:val="32"/>
        </w:rPr>
      </w:pPr>
      <w:r w:rsidRPr="00A11ABB">
        <w:rPr>
          <w:rFonts w:ascii="Times New Roman" w:hAnsi="Times New Roman" w:cs="Times New Roman"/>
          <w:sz w:val="32"/>
          <w:szCs w:val="32"/>
        </w:rPr>
        <w:t xml:space="preserve">2.3 </w:t>
      </w:r>
      <w:r w:rsidRPr="00210028">
        <w:rPr>
          <w:rFonts w:ascii="Times New Roman" w:hAnsi="Times New Roman" w:cs="Times New Roman"/>
          <w:sz w:val="32"/>
          <w:szCs w:val="32"/>
        </w:rPr>
        <w:t>Какие ошибки можно предотвратить при помощи инспектирования кода?</w:t>
      </w:r>
    </w:p>
    <w:p w14:paraId="75A994CC" w14:textId="01B8EE0B" w:rsidR="00E03BB0" w:rsidRPr="00E03BB0" w:rsidRDefault="00E03BB0" w:rsidP="00E03BB0">
      <w:pPr>
        <w:rPr>
          <w:rFonts w:ascii="Times New Roman" w:hAnsi="Times New Roman" w:cs="Times New Roman"/>
          <w:sz w:val="32"/>
          <w:szCs w:val="32"/>
        </w:rPr>
      </w:pPr>
      <w:r w:rsidRPr="00E03BB0">
        <w:rPr>
          <w:rFonts w:ascii="Times New Roman" w:hAnsi="Times New Roman" w:cs="Times New Roman"/>
          <w:sz w:val="32"/>
          <w:szCs w:val="32"/>
        </w:rPr>
        <w:t>Синтаксические ошибки: </w:t>
      </w:r>
      <w:r>
        <w:rPr>
          <w:rFonts w:ascii="Times New Roman" w:hAnsi="Times New Roman" w:cs="Times New Roman"/>
          <w:sz w:val="32"/>
          <w:szCs w:val="32"/>
        </w:rPr>
        <w:t>о</w:t>
      </w:r>
      <w:r w:rsidRPr="00E03BB0">
        <w:rPr>
          <w:rFonts w:ascii="Times New Roman" w:hAnsi="Times New Roman" w:cs="Times New Roman"/>
          <w:sz w:val="32"/>
          <w:szCs w:val="32"/>
        </w:rPr>
        <w:t>шибки, возникающие из-за неправильного синтаксиса языка программирования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05BE417C" w14:textId="486914C8" w:rsidR="00E03BB0" w:rsidRPr="00E03BB0" w:rsidRDefault="00E03BB0" w:rsidP="00E03BB0">
      <w:pPr>
        <w:rPr>
          <w:rFonts w:ascii="Times New Roman" w:hAnsi="Times New Roman" w:cs="Times New Roman"/>
          <w:sz w:val="32"/>
          <w:szCs w:val="32"/>
        </w:rPr>
      </w:pPr>
      <w:r w:rsidRPr="00E03BB0">
        <w:rPr>
          <w:rFonts w:ascii="Times New Roman" w:hAnsi="Times New Roman" w:cs="Times New Roman"/>
          <w:sz w:val="32"/>
          <w:szCs w:val="32"/>
        </w:rPr>
        <w:t>Логические ошибки: </w:t>
      </w:r>
      <w:r>
        <w:rPr>
          <w:rFonts w:ascii="Times New Roman" w:hAnsi="Times New Roman" w:cs="Times New Roman"/>
          <w:sz w:val="32"/>
          <w:szCs w:val="32"/>
        </w:rPr>
        <w:t>п</w:t>
      </w:r>
      <w:r w:rsidRPr="00E03BB0">
        <w:rPr>
          <w:rFonts w:ascii="Times New Roman" w:hAnsi="Times New Roman" w:cs="Times New Roman"/>
          <w:sz w:val="32"/>
          <w:szCs w:val="32"/>
        </w:rPr>
        <w:t>роблемы, связанные с нарушением логики программы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6EE2F0C2" w14:textId="7B899368" w:rsidR="00E03BB0" w:rsidRPr="00E03BB0" w:rsidRDefault="00E03BB0" w:rsidP="00E03BB0">
      <w:pPr>
        <w:rPr>
          <w:rFonts w:ascii="Times New Roman" w:hAnsi="Times New Roman" w:cs="Times New Roman"/>
          <w:sz w:val="32"/>
          <w:szCs w:val="32"/>
        </w:rPr>
      </w:pPr>
      <w:r w:rsidRPr="00E03BB0">
        <w:rPr>
          <w:rFonts w:ascii="Times New Roman" w:hAnsi="Times New Roman" w:cs="Times New Roman"/>
          <w:sz w:val="32"/>
          <w:szCs w:val="32"/>
        </w:rPr>
        <w:t>Семантические ошибки: </w:t>
      </w:r>
      <w:r w:rsidR="00D44E37">
        <w:rPr>
          <w:rFonts w:ascii="Times New Roman" w:hAnsi="Times New Roman" w:cs="Times New Roman"/>
          <w:sz w:val="32"/>
          <w:szCs w:val="32"/>
        </w:rPr>
        <w:t xml:space="preserve">неправильное </w:t>
      </w:r>
      <w:r w:rsidRPr="00E03BB0">
        <w:rPr>
          <w:rFonts w:ascii="Times New Roman" w:hAnsi="Times New Roman" w:cs="Times New Roman"/>
          <w:sz w:val="32"/>
          <w:szCs w:val="32"/>
        </w:rPr>
        <w:t>использовани</w:t>
      </w:r>
      <w:r w:rsidR="00D44E37">
        <w:rPr>
          <w:rFonts w:ascii="Times New Roman" w:hAnsi="Times New Roman" w:cs="Times New Roman"/>
          <w:sz w:val="32"/>
          <w:szCs w:val="32"/>
        </w:rPr>
        <w:t>е</w:t>
      </w:r>
      <w:r w:rsidRPr="00E03BB0">
        <w:rPr>
          <w:rFonts w:ascii="Times New Roman" w:hAnsi="Times New Roman" w:cs="Times New Roman"/>
          <w:sz w:val="32"/>
          <w:szCs w:val="32"/>
        </w:rPr>
        <w:t xml:space="preserve"> операторов или функций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133B43F5" w14:textId="1063475C" w:rsidR="00E03BB0" w:rsidRPr="00E03BB0" w:rsidRDefault="00E03BB0" w:rsidP="00E03BB0">
      <w:pPr>
        <w:rPr>
          <w:rFonts w:ascii="Times New Roman" w:hAnsi="Times New Roman" w:cs="Times New Roman"/>
          <w:sz w:val="32"/>
          <w:szCs w:val="32"/>
        </w:rPr>
      </w:pPr>
      <w:r w:rsidRPr="00E03BB0">
        <w:rPr>
          <w:rFonts w:ascii="Times New Roman" w:hAnsi="Times New Roman" w:cs="Times New Roman"/>
          <w:sz w:val="32"/>
          <w:szCs w:val="32"/>
        </w:rPr>
        <w:lastRenderedPageBreak/>
        <w:t>Ошибки безопасности: </w:t>
      </w:r>
      <w:r>
        <w:rPr>
          <w:rFonts w:ascii="Times New Roman" w:hAnsi="Times New Roman" w:cs="Times New Roman"/>
          <w:sz w:val="32"/>
          <w:szCs w:val="32"/>
        </w:rPr>
        <w:t>у</w:t>
      </w:r>
      <w:r w:rsidRPr="00E03BB0">
        <w:rPr>
          <w:rFonts w:ascii="Times New Roman" w:hAnsi="Times New Roman" w:cs="Times New Roman"/>
          <w:sz w:val="32"/>
          <w:szCs w:val="32"/>
        </w:rPr>
        <w:t>язвимости, которые могут быть обнаружены и устранены в процессе проверки кода</w:t>
      </w:r>
      <w:r>
        <w:rPr>
          <w:rFonts w:ascii="Times New Roman" w:hAnsi="Times New Roman" w:cs="Times New Roman"/>
          <w:sz w:val="32"/>
          <w:szCs w:val="32"/>
        </w:rPr>
        <w:t>;</w:t>
      </w:r>
    </w:p>
    <w:p w14:paraId="3BC384F9" w14:textId="43EE677F" w:rsidR="00210028" w:rsidRPr="00E66325" w:rsidRDefault="00E03BB0" w:rsidP="00E66325">
      <w:pPr>
        <w:rPr>
          <w:rFonts w:ascii="Times New Roman" w:hAnsi="Times New Roman" w:cs="Times New Roman"/>
          <w:sz w:val="32"/>
          <w:szCs w:val="32"/>
        </w:rPr>
      </w:pPr>
      <w:r w:rsidRPr="00E03BB0">
        <w:rPr>
          <w:rFonts w:ascii="Times New Roman" w:hAnsi="Times New Roman" w:cs="Times New Roman"/>
          <w:sz w:val="32"/>
          <w:szCs w:val="32"/>
        </w:rPr>
        <w:t>Производительность: </w:t>
      </w:r>
      <w:r w:rsidR="00170124">
        <w:rPr>
          <w:rFonts w:ascii="Times New Roman" w:hAnsi="Times New Roman" w:cs="Times New Roman"/>
          <w:sz w:val="32"/>
          <w:szCs w:val="32"/>
        </w:rPr>
        <w:t>п</w:t>
      </w:r>
      <w:r w:rsidRPr="00E03BB0">
        <w:rPr>
          <w:rFonts w:ascii="Times New Roman" w:hAnsi="Times New Roman" w:cs="Times New Roman"/>
          <w:sz w:val="32"/>
          <w:szCs w:val="32"/>
        </w:rPr>
        <w:t>оиск и устранение неэффективного кода, который может замедлять работу программы.</w:t>
      </w:r>
    </w:p>
    <w:p w14:paraId="56D10B30" w14:textId="77777777" w:rsidR="00210028" w:rsidRPr="00F9758F" w:rsidRDefault="00210028" w:rsidP="00210028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2CA71C43" w14:textId="280CD70C" w:rsidR="00210028" w:rsidRDefault="00F14941" w:rsidP="00F14941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3 </w:t>
      </w:r>
      <w:r w:rsidR="00210028" w:rsidRPr="00F9758F">
        <w:rPr>
          <w:rFonts w:ascii="Times New Roman" w:hAnsi="Times New Roman" w:cs="Times New Roman"/>
          <w:b/>
          <w:sz w:val="32"/>
          <w:szCs w:val="32"/>
        </w:rPr>
        <w:t>Вывод</w:t>
      </w:r>
    </w:p>
    <w:p w14:paraId="23552B59" w14:textId="26732834" w:rsidR="00A773FB" w:rsidRDefault="00210028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Изучили</w:t>
      </w:r>
      <w:r w:rsidRPr="00210028">
        <w:rPr>
          <w:rFonts w:ascii="Times New Roman" w:hAnsi="Times New Roman" w:cs="Times New Roman"/>
          <w:sz w:val="32"/>
          <w:szCs w:val="32"/>
        </w:rPr>
        <w:t xml:space="preserve"> методы инспектирования кода программы и </w:t>
      </w:r>
      <w:r>
        <w:rPr>
          <w:rFonts w:ascii="Times New Roman" w:hAnsi="Times New Roman" w:cs="Times New Roman"/>
          <w:sz w:val="32"/>
          <w:szCs w:val="32"/>
        </w:rPr>
        <w:t>научились</w:t>
      </w:r>
      <w:r w:rsidRPr="00210028">
        <w:rPr>
          <w:rFonts w:ascii="Times New Roman" w:hAnsi="Times New Roman" w:cs="Times New Roman"/>
          <w:sz w:val="32"/>
          <w:szCs w:val="32"/>
        </w:rPr>
        <w:t xml:space="preserve"> применять их на практике для повышения качества программного обеспечения</w:t>
      </w:r>
      <w:r w:rsidR="00A31A3D">
        <w:rPr>
          <w:rFonts w:ascii="Times New Roman" w:hAnsi="Times New Roman" w:cs="Times New Roman"/>
          <w:sz w:val="32"/>
          <w:szCs w:val="32"/>
        </w:rPr>
        <w:t>.</w:t>
      </w:r>
      <w:r w:rsidR="00A773F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CB286CE" w14:textId="6B43FCAF" w:rsidR="00A773FB" w:rsidRPr="00D76039" w:rsidRDefault="00A773FB" w:rsidP="00A773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603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F14941" w:rsidRPr="00F14941">
        <w:rPr>
          <w:rFonts w:ascii="Times New Roman" w:hAnsi="Times New Roman" w:cs="Times New Roman"/>
          <w:b/>
          <w:bCs/>
          <w:sz w:val="32"/>
          <w:szCs w:val="32"/>
        </w:rPr>
        <w:t>Описание результатов разработки и тестирования ПО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E19B895" w14:textId="77777777" w:rsidR="00F14941" w:rsidRDefault="00F14941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BCB273D" w14:textId="77777777" w:rsidR="00F14941" w:rsidRPr="00210028" w:rsidRDefault="00F14941" w:rsidP="00F1494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 </w:t>
      </w:r>
      <w:r w:rsidRPr="00210028">
        <w:rPr>
          <w:rFonts w:ascii="Times New Roman" w:hAnsi="Times New Roman" w:cs="Times New Roman"/>
          <w:b/>
          <w:bCs/>
          <w:sz w:val="32"/>
          <w:szCs w:val="32"/>
        </w:rPr>
        <w:t xml:space="preserve">Цель работы </w:t>
      </w:r>
    </w:p>
    <w:p w14:paraId="7BAD136B" w14:textId="088DDF49" w:rsidR="00F14941" w:rsidRDefault="00F14941" w:rsidP="00F149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1.1 </w:t>
      </w:r>
      <w:r w:rsidRPr="00F14941">
        <w:rPr>
          <w:rFonts w:ascii="Times New Roman" w:hAnsi="Times New Roman" w:cs="Times New Roman"/>
          <w:sz w:val="32"/>
          <w:szCs w:val="32"/>
        </w:rPr>
        <w:t>Изучить методы описания результатов тестирования и разработки ПО.</w:t>
      </w:r>
    </w:p>
    <w:p w14:paraId="39CEDBEB" w14:textId="77777777" w:rsidR="00F14941" w:rsidRDefault="00F14941" w:rsidP="00F14941">
      <w:pPr>
        <w:rPr>
          <w:rFonts w:ascii="Times New Roman" w:hAnsi="Times New Roman" w:cs="Times New Roman"/>
          <w:sz w:val="32"/>
          <w:szCs w:val="32"/>
        </w:rPr>
      </w:pPr>
    </w:p>
    <w:p w14:paraId="4FD79D83" w14:textId="77777777" w:rsidR="00F14941" w:rsidRDefault="00F14941" w:rsidP="00F14941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2 </w:t>
      </w:r>
      <w:r w:rsidRPr="00F9758F">
        <w:rPr>
          <w:rFonts w:ascii="Times New Roman" w:hAnsi="Times New Roman" w:cs="Times New Roman"/>
          <w:b/>
          <w:sz w:val="32"/>
          <w:szCs w:val="32"/>
        </w:rPr>
        <w:t>Контрольные вопросы</w:t>
      </w:r>
    </w:p>
    <w:p w14:paraId="4BCC5135" w14:textId="2A8EBF38" w:rsidR="00F14941" w:rsidRDefault="00F14941" w:rsidP="00F14941">
      <w:pPr>
        <w:rPr>
          <w:rFonts w:ascii="Times New Roman" w:hAnsi="Times New Roman" w:cs="Times New Roman"/>
          <w:sz w:val="32"/>
          <w:szCs w:val="32"/>
        </w:rPr>
      </w:pPr>
      <w:r w:rsidRPr="00A11ABB">
        <w:rPr>
          <w:rFonts w:ascii="Times New Roman" w:hAnsi="Times New Roman" w:cs="Times New Roman"/>
          <w:sz w:val="32"/>
          <w:szCs w:val="32"/>
        </w:rPr>
        <w:t xml:space="preserve">2.1 </w:t>
      </w:r>
      <w:r w:rsidRPr="00F14941">
        <w:rPr>
          <w:rFonts w:ascii="Times New Roman" w:hAnsi="Times New Roman" w:cs="Times New Roman"/>
          <w:sz w:val="32"/>
          <w:szCs w:val="32"/>
        </w:rPr>
        <w:t>Какие основные пункты должна содержать презентация ПО?</w:t>
      </w:r>
    </w:p>
    <w:p w14:paraId="1528D2D8" w14:textId="77777777" w:rsidR="00513A35" w:rsidRDefault="00A93FDD" w:rsidP="00F149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Основные функции, которые должны содержаться в презентации ПО</w:t>
      </w:r>
      <w:r w:rsidR="00513A35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7854455A" w14:textId="77BFD3AF" w:rsidR="00F14941" w:rsidRDefault="00513A35" w:rsidP="00F149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актуальность, цель, задача;</w:t>
      </w:r>
    </w:p>
    <w:p w14:paraId="1932E454" w14:textId="08EA9E20" w:rsidR="00513A35" w:rsidRDefault="00513A35" w:rsidP="00F149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используемые технологии;</w:t>
      </w:r>
    </w:p>
    <w:p w14:paraId="6FD3B905" w14:textId="5B588375" w:rsidR="00513A35" w:rsidRDefault="00513A35" w:rsidP="00F149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проектирование, основные функции;</w:t>
      </w:r>
    </w:p>
    <w:p w14:paraId="45AED919" w14:textId="5537C6E4" w:rsidR="00513A35" w:rsidRDefault="00513A35" w:rsidP="00F149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результаты тестирования;</w:t>
      </w:r>
    </w:p>
    <w:p w14:paraId="20DD16BC" w14:textId="618DE6B8" w:rsidR="00513A35" w:rsidRDefault="00513A35" w:rsidP="00F149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характери</w:t>
      </w:r>
      <w:r w:rsidR="00A500F9">
        <w:rPr>
          <w:rFonts w:ascii="Times New Roman" w:hAnsi="Times New Roman" w:cs="Times New Roman"/>
          <w:sz w:val="32"/>
          <w:szCs w:val="32"/>
        </w:rPr>
        <w:t>с</w:t>
      </w:r>
      <w:r>
        <w:rPr>
          <w:rFonts w:ascii="Times New Roman" w:hAnsi="Times New Roman" w:cs="Times New Roman"/>
          <w:sz w:val="32"/>
          <w:szCs w:val="32"/>
        </w:rPr>
        <w:t>тики, возможности;</w:t>
      </w:r>
    </w:p>
    <w:p w14:paraId="551D9D13" w14:textId="7925481A" w:rsidR="00513A35" w:rsidRDefault="00513A35" w:rsidP="00F1494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планы на будущее</w:t>
      </w:r>
      <w:r w:rsidR="00C137F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выводы.</w:t>
      </w:r>
    </w:p>
    <w:p w14:paraId="72E875BC" w14:textId="77777777" w:rsidR="00A500F9" w:rsidRPr="00A11ABB" w:rsidRDefault="00A500F9" w:rsidP="00F14941">
      <w:pPr>
        <w:rPr>
          <w:rFonts w:ascii="Times New Roman" w:hAnsi="Times New Roman" w:cs="Times New Roman"/>
          <w:sz w:val="32"/>
          <w:szCs w:val="32"/>
        </w:rPr>
      </w:pPr>
    </w:p>
    <w:p w14:paraId="53F58B80" w14:textId="59E2132B" w:rsidR="00F14941" w:rsidRPr="00A11ABB" w:rsidRDefault="00F14941" w:rsidP="00F14941">
      <w:pPr>
        <w:rPr>
          <w:rFonts w:ascii="Times New Roman" w:hAnsi="Times New Roman" w:cs="Times New Roman"/>
          <w:sz w:val="32"/>
          <w:szCs w:val="32"/>
        </w:rPr>
      </w:pPr>
      <w:r w:rsidRPr="00A11ABB">
        <w:rPr>
          <w:rFonts w:ascii="Times New Roman" w:hAnsi="Times New Roman" w:cs="Times New Roman"/>
          <w:sz w:val="32"/>
          <w:szCs w:val="32"/>
        </w:rPr>
        <w:t xml:space="preserve">2.2 </w:t>
      </w:r>
      <w:r w:rsidRPr="00F14941">
        <w:rPr>
          <w:rFonts w:ascii="Times New Roman" w:hAnsi="Times New Roman" w:cs="Times New Roman"/>
          <w:sz w:val="32"/>
          <w:szCs w:val="32"/>
        </w:rPr>
        <w:t>На что следует ориентироваться при подготовке презентации ПО?</w:t>
      </w:r>
    </w:p>
    <w:p w14:paraId="66D615DD" w14:textId="5A79AA44" w:rsidR="00F14941" w:rsidRPr="00A500F9" w:rsidRDefault="00A500F9" w:rsidP="00A500F9">
      <w:pPr>
        <w:pStyle w:val="a"/>
        <w:numPr>
          <w:ilvl w:val="0"/>
          <w:numId w:val="0"/>
        </w:numPr>
        <w:spacing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При подготовке к презентации стоит ориентироваться на целевую аудиторию, и цель самой презентации.</w:t>
      </w:r>
      <w:r w:rsidR="00BA7152">
        <w:rPr>
          <w:rFonts w:ascii="Times New Roman" w:hAnsi="Times New Roman" w:cs="Times New Roman"/>
          <w:bCs/>
          <w:sz w:val="32"/>
          <w:szCs w:val="32"/>
        </w:rPr>
        <w:t xml:space="preserve"> Также стоит учитывать визуальный стиль и логику повествования.</w:t>
      </w:r>
    </w:p>
    <w:p w14:paraId="3E11B54C" w14:textId="77777777" w:rsidR="00F14941" w:rsidRPr="00F9758F" w:rsidRDefault="00F14941" w:rsidP="00F14941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486501AC" w14:textId="77777777" w:rsidR="00F14941" w:rsidRDefault="00F14941" w:rsidP="00F14941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3 </w:t>
      </w:r>
      <w:r w:rsidRPr="00F9758F">
        <w:rPr>
          <w:rFonts w:ascii="Times New Roman" w:hAnsi="Times New Roman" w:cs="Times New Roman"/>
          <w:b/>
          <w:sz w:val="32"/>
          <w:szCs w:val="32"/>
        </w:rPr>
        <w:t>Вывод</w:t>
      </w:r>
    </w:p>
    <w:p w14:paraId="533E00D3" w14:textId="57968E92" w:rsidR="00A773FB" w:rsidRDefault="00F14941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Изучили</w:t>
      </w:r>
      <w:r w:rsidRPr="00F14941">
        <w:rPr>
          <w:rFonts w:ascii="Times New Roman" w:hAnsi="Times New Roman" w:cs="Times New Roman"/>
          <w:sz w:val="32"/>
          <w:szCs w:val="32"/>
        </w:rPr>
        <w:t xml:space="preserve"> методы описания результатов тестирования и разработки ПО.</w:t>
      </w:r>
      <w:r w:rsidR="00A773FB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F0726D9" w14:textId="10DFBDA0" w:rsidR="00A773FB" w:rsidRDefault="00A773FB" w:rsidP="00A773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603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5378EE" w:rsidRPr="005378EE">
        <w:rPr>
          <w:rFonts w:ascii="Times New Roman" w:hAnsi="Times New Roman" w:cs="Times New Roman"/>
          <w:b/>
          <w:bCs/>
          <w:sz w:val="32"/>
          <w:szCs w:val="32"/>
        </w:rPr>
        <w:t>Выполнение схем алгоритмов, программ, данных и систем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62838CE4" w14:textId="77777777" w:rsidR="005378EE" w:rsidRDefault="005378EE" w:rsidP="005378EE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BC0FBDD" w14:textId="77777777" w:rsidR="005378EE" w:rsidRPr="00210028" w:rsidRDefault="005378EE" w:rsidP="005378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 </w:t>
      </w:r>
      <w:r w:rsidRPr="00210028">
        <w:rPr>
          <w:rFonts w:ascii="Times New Roman" w:hAnsi="Times New Roman" w:cs="Times New Roman"/>
          <w:b/>
          <w:bCs/>
          <w:sz w:val="32"/>
          <w:szCs w:val="32"/>
        </w:rPr>
        <w:t xml:space="preserve">Цель работы </w:t>
      </w:r>
    </w:p>
    <w:p w14:paraId="118D5B09" w14:textId="77777777" w:rsidR="005378EE" w:rsidRDefault="005378EE" w:rsidP="005378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1.1 </w:t>
      </w:r>
      <w:r w:rsidRPr="005378EE">
        <w:rPr>
          <w:rFonts w:ascii="Times New Roman" w:hAnsi="Times New Roman" w:cs="Times New Roman"/>
          <w:sz w:val="32"/>
          <w:szCs w:val="32"/>
        </w:rPr>
        <w:t xml:space="preserve">Научиться оформлять документацию на программные средства с использованием графических и текстовых редакторов для подготовки документации; </w:t>
      </w:r>
    </w:p>
    <w:p w14:paraId="11679B55" w14:textId="77777777" w:rsidR="005378EE" w:rsidRDefault="005378EE" w:rsidP="005378EE">
      <w:pPr>
        <w:rPr>
          <w:rFonts w:ascii="Times New Roman" w:hAnsi="Times New Roman" w:cs="Times New Roman"/>
          <w:sz w:val="32"/>
          <w:szCs w:val="32"/>
        </w:rPr>
      </w:pPr>
      <w:r w:rsidRPr="005378EE">
        <w:rPr>
          <w:rFonts w:ascii="Times New Roman" w:hAnsi="Times New Roman" w:cs="Times New Roman"/>
          <w:sz w:val="32"/>
          <w:szCs w:val="32"/>
        </w:rPr>
        <w:t xml:space="preserve">1.2 Научиться оформлять схемы алгоритмов и программ соответственно положениям стандартов. </w:t>
      </w:r>
    </w:p>
    <w:p w14:paraId="658B42D8" w14:textId="4EBED1F0" w:rsidR="005378EE" w:rsidRDefault="005378EE" w:rsidP="005378EE">
      <w:pPr>
        <w:rPr>
          <w:rFonts w:ascii="Times New Roman" w:hAnsi="Times New Roman" w:cs="Times New Roman"/>
          <w:sz w:val="32"/>
          <w:szCs w:val="32"/>
        </w:rPr>
      </w:pPr>
      <w:r w:rsidRPr="005378EE">
        <w:rPr>
          <w:rFonts w:ascii="Times New Roman" w:hAnsi="Times New Roman" w:cs="Times New Roman"/>
          <w:sz w:val="32"/>
          <w:szCs w:val="32"/>
        </w:rPr>
        <w:t>1.3 Усвоить основные этапы разработки программного обеспечения; основные принципы технологии структурного и объектно-ориентированного программирования; способы оптимизации и приемы рефакторинга; основные принципы отладки и тестирования программных продуктов; основные положения Единой системы программной документации (ЕСПД); правила выполнения схем алгоритмов, программ, данных и систем.</w:t>
      </w:r>
    </w:p>
    <w:p w14:paraId="2A905886" w14:textId="77777777" w:rsidR="005378EE" w:rsidRDefault="005378EE" w:rsidP="005378EE">
      <w:pPr>
        <w:rPr>
          <w:rFonts w:ascii="Times New Roman" w:hAnsi="Times New Roman" w:cs="Times New Roman"/>
          <w:sz w:val="32"/>
          <w:szCs w:val="32"/>
        </w:rPr>
      </w:pPr>
    </w:p>
    <w:p w14:paraId="7EA0D069" w14:textId="77777777" w:rsidR="005378EE" w:rsidRDefault="005378EE" w:rsidP="005378EE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2 </w:t>
      </w:r>
      <w:r w:rsidRPr="00F9758F">
        <w:rPr>
          <w:rFonts w:ascii="Times New Roman" w:hAnsi="Times New Roman" w:cs="Times New Roman"/>
          <w:b/>
          <w:sz w:val="32"/>
          <w:szCs w:val="32"/>
        </w:rPr>
        <w:t>Контрольные вопросы</w:t>
      </w:r>
    </w:p>
    <w:p w14:paraId="1326C6EB" w14:textId="77777777" w:rsidR="00DB0DBC" w:rsidRDefault="005378EE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11ABB">
        <w:rPr>
          <w:rFonts w:ascii="Times New Roman" w:hAnsi="Times New Roman" w:cs="Times New Roman"/>
          <w:sz w:val="32"/>
          <w:szCs w:val="32"/>
        </w:rPr>
        <w:t xml:space="preserve">2.1 </w:t>
      </w:r>
      <w:r w:rsidR="00DB0DBC" w:rsidRPr="00DB0DBC">
        <w:rPr>
          <w:rFonts w:ascii="Times New Roman" w:hAnsi="Times New Roman" w:cs="Times New Roman"/>
          <w:sz w:val="32"/>
          <w:szCs w:val="32"/>
        </w:rPr>
        <w:t>Из каких элементов состоят схемы алгоритмов, программ, данных и систем?</w:t>
      </w:r>
    </w:p>
    <w:p w14:paraId="7D132170" w14:textId="20AFF091" w:rsidR="00DB0DBC" w:rsidRDefault="00FD63AD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Обычно они состоят из символов (прямоугольники, овалы, кругу, ромбы, параллелограммы), линий и стрелок, а также текста.</w:t>
      </w:r>
    </w:p>
    <w:p w14:paraId="1D3351F2" w14:textId="77777777" w:rsidR="00FD63AD" w:rsidRDefault="00FD63AD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3DEA478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DB0DBC">
        <w:rPr>
          <w:rFonts w:ascii="Times New Roman" w:hAnsi="Times New Roman" w:cs="Times New Roman"/>
          <w:sz w:val="32"/>
          <w:szCs w:val="32"/>
        </w:rPr>
        <w:t xml:space="preserve">.2 Что понимается под схемой? </w:t>
      </w:r>
    </w:p>
    <w:p w14:paraId="1C3C4B3C" w14:textId="2C8BE248" w:rsidR="00DB0DBC" w:rsidRDefault="00A33307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Схема – упрощённое представление объекта, системы, процесса или идеи, которое показывает основные компоненты и связи между ними.</w:t>
      </w:r>
    </w:p>
    <w:p w14:paraId="7F09BD9A" w14:textId="77777777" w:rsidR="00A33307" w:rsidRDefault="00A33307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7C23AF5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DB0DBC">
        <w:rPr>
          <w:rFonts w:ascii="Times New Roman" w:hAnsi="Times New Roman" w:cs="Times New Roman"/>
          <w:sz w:val="32"/>
          <w:szCs w:val="32"/>
        </w:rPr>
        <w:t xml:space="preserve">.3 Какое определение у схемы данных? </w:t>
      </w:r>
    </w:p>
    <w:p w14:paraId="5B9AB639" w14:textId="64EDAEC7" w:rsidR="00DB0DBC" w:rsidRDefault="00872DFB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Схема алгоритма – это логическая структура, описывающая организацию данных, их типы, взаимосвязи между таблицами.</w:t>
      </w:r>
    </w:p>
    <w:p w14:paraId="5C6818E9" w14:textId="77777777" w:rsidR="00872DFB" w:rsidRDefault="00872DFB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41EDFD7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DB0DBC">
        <w:rPr>
          <w:rFonts w:ascii="Times New Roman" w:hAnsi="Times New Roman" w:cs="Times New Roman"/>
          <w:sz w:val="32"/>
          <w:szCs w:val="32"/>
        </w:rPr>
        <w:t xml:space="preserve">.4 Какое определение у схемы программы? </w:t>
      </w:r>
    </w:p>
    <w:p w14:paraId="2E58EEBE" w14:textId="48B8E244" w:rsidR="00DB0DBC" w:rsidRDefault="008A7D12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Схема программы – это графическое представление логики, отображающее шаги, операции и условия.</w:t>
      </w:r>
    </w:p>
    <w:p w14:paraId="16855CD0" w14:textId="77777777" w:rsidR="008A7D12" w:rsidRDefault="008A7D12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EC5A67E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</w:t>
      </w:r>
      <w:r w:rsidRPr="00DB0DBC">
        <w:rPr>
          <w:rFonts w:ascii="Times New Roman" w:hAnsi="Times New Roman" w:cs="Times New Roman"/>
          <w:sz w:val="32"/>
          <w:szCs w:val="32"/>
        </w:rPr>
        <w:t xml:space="preserve">.5 Какое определение у схемы работы системы? </w:t>
      </w:r>
    </w:p>
    <w:p w14:paraId="0093F404" w14:textId="2EC25A76" w:rsidR="00DB0DBC" w:rsidRDefault="00945856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Схема работы системы – это визуальное представление, которое наглядно отображает структуру, компоненты и логику взаимодействия частей системы, поток данных, а также последовательность операций.</w:t>
      </w:r>
    </w:p>
    <w:p w14:paraId="01DBF448" w14:textId="77777777" w:rsidR="00945856" w:rsidRDefault="00945856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DC42E15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DB0DBC">
        <w:rPr>
          <w:rFonts w:ascii="Times New Roman" w:hAnsi="Times New Roman" w:cs="Times New Roman"/>
          <w:sz w:val="32"/>
          <w:szCs w:val="32"/>
        </w:rPr>
        <w:t xml:space="preserve">.6 Какое определение у схемы взаимодействия программ? </w:t>
      </w:r>
    </w:p>
    <w:p w14:paraId="296FCF9E" w14:textId="00CD93D0" w:rsidR="00DB0DBC" w:rsidRDefault="006B1D1A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B1D1A">
        <w:rPr>
          <w:rFonts w:ascii="Times New Roman" w:hAnsi="Times New Roman" w:cs="Times New Roman"/>
          <w:sz w:val="32"/>
          <w:szCs w:val="32"/>
        </w:rPr>
        <w:t>Схема взаимодействия программ — это графическое или символьное представление последовательности действий, потоков данных и вызовов между различными программами или их компонентами, показывающее, как они обмениваются информацией и управляют выполнением задач для достижения общей цели, часто с использованием стандартизированных символов (процессов, данных, потоков)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0838542" w14:textId="77777777" w:rsidR="006B1D1A" w:rsidRDefault="006B1D1A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742652F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DB0DBC">
        <w:rPr>
          <w:rFonts w:ascii="Times New Roman" w:hAnsi="Times New Roman" w:cs="Times New Roman"/>
          <w:sz w:val="32"/>
          <w:szCs w:val="32"/>
        </w:rPr>
        <w:t xml:space="preserve">.7 Какое определение у схемы ресурсов системы? </w:t>
      </w:r>
    </w:p>
    <w:p w14:paraId="2824E6EC" w14:textId="051AD839" w:rsidR="00DB0DBC" w:rsidRDefault="006B1D1A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 w:rsidRPr="006B1D1A">
        <w:rPr>
          <w:rFonts w:ascii="Times New Roman" w:hAnsi="Times New Roman" w:cs="Times New Roman"/>
          <w:sz w:val="32"/>
          <w:szCs w:val="32"/>
        </w:rPr>
        <w:t>Схема ресурсов системы — это графическое отображение конфигурации блоков данных и обрабатывающих компонентов (процессоров, устройств ввода-вывода), необходимое для решения задачи, которое включает символы для данных, процессов и линий для показа передачи управления и данных.</w:t>
      </w:r>
    </w:p>
    <w:p w14:paraId="2543357C" w14:textId="77777777" w:rsidR="006B1D1A" w:rsidRDefault="006B1D1A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0B9E887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DB0DBC">
        <w:rPr>
          <w:rFonts w:ascii="Times New Roman" w:hAnsi="Times New Roman" w:cs="Times New Roman"/>
          <w:sz w:val="32"/>
          <w:szCs w:val="32"/>
        </w:rPr>
        <w:t xml:space="preserve">.8 Какие символы данных (процесса, линий, специальные символы) вы знаете, как они изображаются, каково их назначение? </w:t>
      </w:r>
    </w:p>
    <w:p w14:paraId="41EFB1E8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9E4D3E0" w14:textId="77777777" w:rsidR="006B1D1A" w:rsidRDefault="006B1D1A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27419C5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DB0DBC">
        <w:rPr>
          <w:rFonts w:ascii="Times New Roman" w:hAnsi="Times New Roman" w:cs="Times New Roman"/>
          <w:sz w:val="32"/>
          <w:szCs w:val="32"/>
        </w:rPr>
        <w:t xml:space="preserve">.9 Какова должна быть величина символов, используемых при выполнении схемы алгоритма? Как выбрать высоту символа? Как выбрать ширину символа? </w:t>
      </w:r>
    </w:p>
    <w:p w14:paraId="2B7FEAC0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9F80233" w14:textId="77777777" w:rsidR="006B1D1A" w:rsidRDefault="006B1D1A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051D9EE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DB0DBC">
        <w:rPr>
          <w:rFonts w:ascii="Times New Roman" w:hAnsi="Times New Roman" w:cs="Times New Roman"/>
          <w:sz w:val="32"/>
          <w:szCs w:val="32"/>
        </w:rPr>
        <w:t xml:space="preserve">.10 Какие правила применения символов вы знаете? </w:t>
      </w:r>
    </w:p>
    <w:p w14:paraId="60255A8B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E239769" w14:textId="77777777" w:rsidR="006B1D1A" w:rsidRDefault="006B1D1A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6E3F2002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DB0DBC">
        <w:rPr>
          <w:rFonts w:ascii="Times New Roman" w:hAnsi="Times New Roman" w:cs="Times New Roman"/>
          <w:sz w:val="32"/>
          <w:szCs w:val="32"/>
        </w:rPr>
        <w:t xml:space="preserve">.11 Какие правила выполнения соединений вы знаете? </w:t>
      </w:r>
    </w:p>
    <w:p w14:paraId="6DC5EE86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EA6CCEC" w14:textId="77777777" w:rsidR="006B1D1A" w:rsidRDefault="006B1D1A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E80FBCA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DB0DBC">
        <w:rPr>
          <w:rFonts w:ascii="Times New Roman" w:hAnsi="Times New Roman" w:cs="Times New Roman"/>
          <w:sz w:val="32"/>
          <w:szCs w:val="32"/>
        </w:rPr>
        <w:t xml:space="preserve">.12 Чем отличается основной символ от специфического? </w:t>
      </w:r>
    </w:p>
    <w:p w14:paraId="4E54C5C0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A519719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</w:t>
      </w:r>
      <w:r w:rsidRPr="00DB0DBC">
        <w:rPr>
          <w:rFonts w:ascii="Times New Roman" w:hAnsi="Times New Roman" w:cs="Times New Roman"/>
          <w:sz w:val="32"/>
          <w:szCs w:val="32"/>
        </w:rPr>
        <w:t>.13 Как в программе «</w:t>
      </w:r>
      <w:proofErr w:type="spellStart"/>
      <w:r w:rsidRPr="00DB0DBC">
        <w:rPr>
          <w:rFonts w:ascii="Times New Roman" w:hAnsi="Times New Roman" w:cs="Times New Roman"/>
          <w:sz w:val="32"/>
          <w:szCs w:val="32"/>
        </w:rPr>
        <w:t>Microsoft</w:t>
      </w:r>
      <w:proofErr w:type="spellEnd"/>
      <w:r w:rsidRPr="00DB0DB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B0DBC">
        <w:rPr>
          <w:rFonts w:ascii="Times New Roman" w:hAnsi="Times New Roman" w:cs="Times New Roman"/>
          <w:sz w:val="32"/>
          <w:szCs w:val="32"/>
        </w:rPr>
        <w:t>Office</w:t>
      </w:r>
      <w:proofErr w:type="spellEnd"/>
      <w:r w:rsidRPr="00DB0DB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B0DBC">
        <w:rPr>
          <w:rFonts w:ascii="Times New Roman" w:hAnsi="Times New Roman" w:cs="Times New Roman"/>
          <w:sz w:val="32"/>
          <w:szCs w:val="32"/>
        </w:rPr>
        <w:t>Visio</w:t>
      </w:r>
      <w:proofErr w:type="spellEnd"/>
      <w:r w:rsidRPr="00DB0DBC">
        <w:rPr>
          <w:rFonts w:ascii="Times New Roman" w:hAnsi="Times New Roman" w:cs="Times New Roman"/>
          <w:sz w:val="32"/>
          <w:szCs w:val="32"/>
        </w:rPr>
        <w:t xml:space="preserve">» / «Draw.io» создать набор элементов? </w:t>
      </w:r>
    </w:p>
    <w:p w14:paraId="171E0D3A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AEBB30E" w14:textId="77777777" w:rsidR="006B1D1A" w:rsidRDefault="006B1D1A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D86CAFA" w14:textId="77777777" w:rsidR="006B1D1A" w:rsidRDefault="006B1D1A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C7604B7" w14:textId="77777777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DB0DBC">
        <w:rPr>
          <w:rFonts w:ascii="Times New Roman" w:hAnsi="Times New Roman" w:cs="Times New Roman"/>
          <w:sz w:val="32"/>
          <w:szCs w:val="32"/>
        </w:rPr>
        <w:t>.14 Как в программе «</w:t>
      </w:r>
      <w:proofErr w:type="spellStart"/>
      <w:r w:rsidRPr="00DB0DBC">
        <w:rPr>
          <w:rFonts w:ascii="Times New Roman" w:hAnsi="Times New Roman" w:cs="Times New Roman"/>
          <w:sz w:val="32"/>
          <w:szCs w:val="32"/>
        </w:rPr>
        <w:t>Microsoft</w:t>
      </w:r>
      <w:proofErr w:type="spellEnd"/>
      <w:r w:rsidRPr="00DB0DB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B0DBC">
        <w:rPr>
          <w:rFonts w:ascii="Times New Roman" w:hAnsi="Times New Roman" w:cs="Times New Roman"/>
          <w:sz w:val="32"/>
          <w:szCs w:val="32"/>
        </w:rPr>
        <w:t>Office</w:t>
      </w:r>
      <w:proofErr w:type="spellEnd"/>
      <w:r w:rsidRPr="00DB0DB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B0DBC">
        <w:rPr>
          <w:rFonts w:ascii="Times New Roman" w:hAnsi="Times New Roman" w:cs="Times New Roman"/>
          <w:sz w:val="32"/>
          <w:szCs w:val="32"/>
        </w:rPr>
        <w:t>Visio</w:t>
      </w:r>
      <w:proofErr w:type="spellEnd"/>
      <w:r w:rsidRPr="00DB0DBC">
        <w:rPr>
          <w:rFonts w:ascii="Times New Roman" w:hAnsi="Times New Roman" w:cs="Times New Roman"/>
          <w:sz w:val="32"/>
          <w:szCs w:val="32"/>
        </w:rPr>
        <w:t xml:space="preserve">» / «Draw.io» изменить размер 7 и положение на листе символа, линии? </w:t>
      </w:r>
    </w:p>
    <w:p w14:paraId="4BE08953" w14:textId="634E625C" w:rsidR="00DB0DBC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120426E" w14:textId="77777777" w:rsidR="00906088" w:rsidRDefault="00906088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4812031" w14:textId="443011DE" w:rsidR="005378EE" w:rsidRPr="00FD63AD" w:rsidRDefault="00DB0DBC" w:rsidP="00FD63AD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DB0DBC">
        <w:rPr>
          <w:rFonts w:ascii="Times New Roman" w:hAnsi="Times New Roman" w:cs="Times New Roman"/>
          <w:sz w:val="32"/>
          <w:szCs w:val="32"/>
        </w:rPr>
        <w:t>.15 Чем отличается оформление иллюстраций по СТО 1.01–2025 и по ГОСТ 19.106–78?</w:t>
      </w:r>
    </w:p>
    <w:p w14:paraId="38BCAAFA" w14:textId="77777777" w:rsidR="005378EE" w:rsidRDefault="005378EE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A06BACF" w14:textId="77777777" w:rsidR="004C179B" w:rsidRPr="00FD63AD" w:rsidRDefault="004C179B" w:rsidP="00FD63AD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8F814FC" w14:textId="77777777" w:rsidR="005378EE" w:rsidRDefault="005378EE" w:rsidP="005378EE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3 </w:t>
      </w:r>
      <w:r w:rsidRPr="00F9758F">
        <w:rPr>
          <w:rFonts w:ascii="Times New Roman" w:hAnsi="Times New Roman" w:cs="Times New Roman"/>
          <w:b/>
          <w:sz w:val="32"/>
          <w:szCs w:val="32"/>
        </w:rPr>
        <w:t>Вывод</w:t>
      </w:r>
    </w:p>
    <w:p w14:paraId="7CBF5B97" w14:textId="2B30EDB1" w:rsidR="00CD50CF" w:rsidRDefault="00CD50CF" w:rsidP="00CD50C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Научились</w:t>
      </w:r>
      <w:r w:rsidRPr="005378EE">
        <w:rPr>
          <w:rFonts w:ascii="Times New Roman" w:hAnsi="Times New Roman" w:cs="Times New Roman"/>
          <w:sz w:val="32"/>
          <w:szCs w:val="32"/>
        </w:rPr>
        <w:t xml:space="preserve"> оформлять документацию на программные средства с использованием графических и текстовых редакторов для подготовки документации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5378EE">
        <w:rPr>
          <w:rFonts w:ascii="Times New Roman" w:hAnsi="Times New Roman" w:cs="Times New Roman"/>
          <w:sz w:val="32"/>
          <w:szCs w:val="32"/>
        </w:rPr>
        <w:t xml:space="preserve">схемы алгоритмов и программ соответственно положениям стандартов. </w:t>
      </w:r>
      <w:r>
        <w:rPr>
          <w:rFonts w:ascii="Times New Roman" w:hAnsi="Times New Roman" w:cs="Times New Roman"/>
          <w:sz w:val="32"/>
          <w:szCs w:val="32"/>
        </w:rPr>
        <w:t xml:space="preserve">Усвоить </w:t>
      </w:r>
      <w:r w:rsidRPr="005378EE">
        <w:rPr>
          <w:rFonts w:ascii="Times New Roman" w:hAnsi="Times New Roman" w:cs="Times New Roman"/>
          <w:sz w:val="32"/>
          <w:szCs w:val="32"/>
        </w:rPr>
        <w:t>основные этапы разработки программного обеспечения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5378EE">
        <w:rPr>
          <w:rFonts w:ascii="Times New Roman" w:hAnsi="Times New Roman" w:cs="Times New Roman"/>
          <w:sz w:val="32"/>
          <w:szCs w:val="32"/>
        </w:rPr>
        <w:t>основные принципы технологии структурного и объектно-ориентированного программирования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5378EE">
        <w:rPr>
          <w:rFonts w:ascii="Times New Roman" w:hAnsi="Times New Roman" w:cs="Times New Roman"/>
          <w:sz w:val="32"/>
          <w:szCs w:val="32"/>
        </w:rPr>
        <w:t>способы оптимизации и приемы рефакторинга</w:t>
      </w:r>
      <w:r>
        <w:rPr>
          <w:rFonts w:ascii="Times New Roman" w:hAnsi="Times New Roman" w:cs="Times New Roman"/>
          <w:sz w:val="32"/>
          <w:szCs w:val="32"/>
        </w:rPr>
        <w:t>,</w:t>
      </w:r>
      <w:r w:rsidRPr="005378EE">
        <w:rPr>
          <w:rFonts w:ascii="Times New Roman" w:hAnsi="Times New Roman" w:cs="Times New Roman"/>
          <w:sz w:val="32"/>
          <w:szCs w:val="32"/>
        </w:rPr>
        <w:t xml:space="preserve"> основные принципы отладки и тестирования программных продуктов</w:t>
      </w:r>
      <w:r>
        <w:rPr>
          <w:rFonts w:ascii="Times New Roman" w:hAnsi="Times New Roman" w:cs="Times New Roman"/>
          <w:sz w:val="32"/>
          <w:szCs w:val="32"/>
        </w:rPr>
        <w:t>,</w:t>
      </w:r>
      <w:r w:rsidRPr="005378EE">
        <w:rPr>
          <w:rFonts w:ascii="Times New Roman" w:hAnsi="Times New Roman" w:cs="Times New Roman"/>
          <w:sz w:val="32"/>
          <w:szCs w:val="32"/>
        </w:rPr>
        <w:t xml:space="preserve"> основные положения Единой системы программной документации</w:t>
      </w:r>
      <w:r>
        <w:rPr>
          <w:rFonts w:ascii="Times New Roman" w:hAnsi="Times New Roman" w:cs="Times New Roman"/>
          <w:sz w:val="32"/>
          <w:szCs w:val="32"/>
        </w:rPr>
        <w:t>,</w:t>
      </w:r>
      <w:r w:rsidRPr="005378EE">
        <w:rPr>
          <w:rFonts w:ascii="Times New Roman" w:hAnsi="Times New Roman" w:cs="Times New Roman"/>
          <w:sz w:val="32"/>
          <w:szCs w:val="32"/>
        </w:rPr>
        <w:t xml:space="preserve"> правила выполнения схем алгоритмов, программ, данных и систем.</w:t>
      </w:r>
    </w:p>
    <w:p w14:paraId="78C909CC" w14:textId="3307A8AA" w:rsidR="001823CD" w:rsidRDefault="001823CD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A0D80EB" w14:textId="60B6D5AE" w:rsidR="00A773FB" w:rsidRDefault="00A773FB" w:rsidP="00E575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603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E5751B" w:rsidRPr="00E5751B">
        <w:rPr>
          <w:rFonts w:ascii="Times New Roman" w:hAnsi="Times New Roman" w:cs="Times New Roman"/>
          <w:b/>
          <w:bCs/>
          <w:sz w:val="32"/>
          <w:szCs w:val="32"/>
        </w:rPr>
        <w:t>Разработка технического задания на создание программного</w:t>
      </w:r>
      <w:r w:rsidR="00E153CB" w:rsidRPr="00E153C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5751B" w:rsidRPr="00E5751B">
        <w:rPr>
          <w:rFonts w:ascii="Times New Roman" w:hAnsi="Times New Roman" w:cs="Times New Roman"/>
          <w:b/>
          <w:bCs/>
          <w:sz w:val="32"/>
          <w:szCs w:val="32"/>
        </w:rPr>
        <w:t>средства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3461D34C" w14:textId="77777777" w:rsidR="002F7046" w:rsidRPr="00E07C73" w:rsidRDefault="002F7046" w:rsidP="00E575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05019C" w14:textId="77777777" w:rsidR="00E153CB" w:rsidRDefault="00E153CB" w:rsidP="00E153C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 Цель работы</w:t>
      </w:r>
    </w:p>
    <w:p w14:paraId="7E1BA764" w14:textId="77777777" w:rsidR="00E153CB" w:rsidRDefault="00E153CB" w:rsidP="00E153C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1.1 </w:t>
      </w: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Освоенные умения: </w:t>
      </w:r>
    </w:p>
    <w:p w14:paraId="05F1B2EC" w14:textId="77777777" w:rsidR="00E153CB" w:rsidRDefault="00E153CB" w:rsidP="00E153C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оформлять документацию на программные средства; </w:t>
      </w:r>
    </w:p>
    <w:p w14:paraId="2469CA7F" w14:textId="77777777" w:rsidR="00E153CB" w:rsidRDefault="00E153CB" w:rsidP="00E153C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оформлять техническое задание в соответствии требованиям стандартов Единой системы программной документации (ЕСПД); </w:t>
      </w:r>
    </w:p>
    <w:p w14:paraId="098A3DE9" w14:textId="77777777" w:rsidR="00E153CB" w:rsidRDefault="00E153CB" w:rsidP="00E153C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использовать текстовые редакторы для оформления программной документации. </w:t>
      </w:r>
    </w:p>
    <w:p w14:paraId="1775C9F8" w14:textId="77777777" w:rsidR="00E153CB" w:rsidRDefault="00E153CB" w:rsidP="00E153C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1.2 Усвоенные знания:</w:t>
      </w:r>
    </w:p>
    <w:p w14:paraId="1CD1FD06" w14:textId="77777777" w:rsidR="00E153CB" w:rsidRDefault="00E153CB" w:rsidP="00E153C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основные этапы разработки программного обеспечения; </w:t>
      </w:r>
    </w:p>
    <w:p w14:paraId="3EE47F0F" w14:textId="7A34FB27" w:rsidR="00E153CB" w:rsidRDefault="00E153CB" w:rsidP="00E153C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- основные принципы технологии структурного и объектно</w:t>
      </w:r>
      <w:r w:rsidR="00012691" w:rsidRPr="0001269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-</w:t>
      </w: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ориентированного программирования;</w:t>
      </w:r>
    </w:p>
    <w:p w14:paraId="5EEB3EE9" w14:textId="77777777" w:rsidR="00E153CB" w:rsidRDefault="00E153CB" w:rsidP="00E153C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основные принципы отладки и тестирования программных продуктов; </w:t>
      </w:r>
    </w:p>
    <w:p w14:paraId="01D95008" w14:textId="77777777" w:rsidR="00E153CB" w:rsidRDefault="00E153CB" w:rsidP="00E153C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основные положения ЕСПД по разработке технического задания на создание программного средства; </w:t>
      </w:r>
    </w:p>
    <w:p w14:paraId="08DFFF27" w14:textId="77777777" w:rsidR="00E153CB" w:rsidRPr="00485244" w:rsidRDefault="00E153CB" w:rsidP="00E153CB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85244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правила оформления программного документа (ПД). </w:t>
      </w:r>
    </w:p>
    <w:p w14:paraId="518F3C31" w14:textId="77777777" w:rsidR="00E153CB" w:rsidRPr="00E07C73" w:rsidRDefault="00E153CB" w:rsidP="00E575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54625D" w14:textId="00A8780B" w:rsidR="0070449A" w:rsidRPr="00950B5A" w:rsidRDefault="0070449A" w:rsidP="0070449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2</w:t>
      </w: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74E839F" w14:textId="77777777" w:rsidR="0070449A" w:rsidRPr="005841A2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Какие виды программ вы знаете? </w:t>
      </w:r>
    </w:p>
    <w:p w14:paraId="6A1C2BB9" w14:textId="77777777" w:rsidR="0070449A" w:rsidRDefault="0070449A" w:rsidP="007044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Существуют следующие основные виды: системные, прикладные и инструментальные.</w:t>
      </w:r>
    </w:p>
    <w:p w14:paraId="55C6448D" w14:textId="77777777" w:rsidR="0070449A" w:rsidRPr="005841A2" w:rsidRDefault="0070449A" w:rsidP="007044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3240C817" w14:textId="77777777" w:rsidR="0070449A" w:rsidRPr="005841A2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Какие виды программных документов вы знаете?</w:t>
      </w:r>
    </w:p>
    <w:p w14:paraId="7A48DF49" w14:textId="77777777" w:rsidR="0070449A" w:rsidRDefault="0070449A" w:rsidP="007044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Существуют следующие виды: спецификации, текст программы, описание программы, пояснительные записки, техническое задание, программу и методику испытаний, эксплуатационные документы и ведомости держателей подлинников.</w:t>
      </w:r>
    </w:p>
    <w:p w14:paraId="58AAF7EB" w14:textId="77777777" w:rsidR="0070449A" w:rsidRPr="005841A2" w:rsidRDefault="0070449A" w:rsidP="007044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31F5CAB6" w14:textId="77777777" w:rsidR="0070449A" w:rsidRPr="005841A2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left="0" w:right="-60" w:firstLine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Как определить какие программные документы необходимо разработать на определённой стадии разработки, например, на стадии «Рабочий проект»? </w:t>
      </w:r>
    </w:p>
    <w:p w14:paraId="3D6E87E0" w14:textId="77777777" w:rsidR="0070449A" w:rsidRDefault="0070449A" w:rsidP="007044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Можно придерживаться нормативов (ГОСТ 19.102-77, внутренние стандарты компании), основные документы по ГОСТ: программа и методика испытаний </w:t>
      </w:r>
      <w:r w:rsidRPr="008875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lastRenderedPageBreak/>
        <w:t>(ПМИ), пояснительная записка (ПЗ), текст программы, эксплуатационные документы.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Но основной принцип таков, что документ нужен в том случае, если без него нельзя перейти к следующей стадии.</w:t>
      </w:r>
    </w:p>
    <w:p w14:paraId="545F7B75" w14:textId="77777777" w:rsidR="0070449A" w:rsidRPr="008875E5" w:rsidRDefault="0070449A" w:rsidP="007044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6E102499" w14:textId="77777777" w:rsidR="0070449A" w:rsidRPr="005841A2" w:rsidRDefault="0070449A" w:rsidP="00906088">
      <w:pPr>
        <w:pStyle w:val="a8"/>
        <w:numPr>
          <w:ilvl w:val="0"/>
          <w:numId w:val="9"/>
        </w:numPr>
        <w:spacing w:before="100" w:after="100" w:line="240" w:lineRule="auto"/>
        <w:ind w:left="0" w:right="-60" w:firstLine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В каком стандарте установлена структура обозначения программ и ПД? </w:t>
      </w:r>
    </w:p>
    <w:p w14:paraId="7C58ED67" w14:textId="77777777" w:rsidR="0070449A" w:rsidRDefault="0070449A" w:rsidP="007044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Она установлена в следующих стандартах: 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ГОСТ 19.401-78, ГОСТ 19.402-78, ГОСТ 19.404-79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7A9870F1" w14:textId="77777777" w:rsidR="0070449A" w:rsidRPr="005841A2" w:rsidRDefault="0070449A" w:rsidP="007044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4531B660" w14:textId="77777777" w:rsidR="0070449A" w:rsidRPr="005841A2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Из каких условных частей состоит ПД?</w:t>
      </w:r>
    </w:p>
    <w:p w14:paraId="1F2E5F36" w14:textId="77777777" w:rsidR="0070449A" w:rsidRPr="009B5C98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Она состоит из трёх основных частей: эксп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луатационная документация (руководство пользователя, руководство администратора, формуляр)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рабочая документация (т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ехническое задание, технический проект, рабочий проект, текст программы, программа и методика испытаний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), пояснительная записка (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обоснование принятых технических решений, описание архитектуры, алгоритмов, методов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с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ведения о проведенных испытаниях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 и</w:t>
      </w:r>
      <w:r w:rsidRPr="009B5C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нструкции по запуску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).</w:t>
      </w:r>
    </w:p>
    <w:p w14:paraId="51076864" w14:textId="77777777" w:rsidR="0070449A" w:rsidRPr="005841A2" w:rsidRDefault="0070449A" w:rsidP="0070449A">
      <w:pP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243CB300" w14:textId="77777777" w:rsidR="0070449A" w:rsidRPr="005841A2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определить состав условных частей программного документа?</w:t>
      </w:r>
    </w:p>
    <w:p w14:paraId="47ABC557" w14:textId="77777777" w:rsidR="0070449A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4C518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Состав условных частей документа определяется тремя факторами: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</w:p>
    <w:p w14:paraId="23BE793E" w14:textId="77777777" w:rsidR="0070449A" w:rsidRDefault="0070449A" w:rsidP="0070449A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</w:t>
      </w:r>
      <w:r w:rsidRPr="004C518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требованиями стандарта на этот конкретный документ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</w:t>
      </w:r>
    </w:p>
    <w:p w14:paraId="5D3E02CF" w14:textId="77777777" w:rsidR="0070449A" w:rsidRPr="004C5180" w:rsidRDefault="0070449A" w:rsidP="0070449A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</w:t>
      </w:r>
      <w:r w:rsidRPr="004C518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содержанием проекта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,</w:t>
      </w:r>
    </w:p>
    <w:p w14:paraId="2EFE9D63" w14:textId="77777777" w:rsidR="0070449A" w:rsidRPr="004C5180" w:rsidRDefault="0070449A" w:rsidP="0070449A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- </w:t>
      </w:r>
      <w:r w:rsidRPr="004C5180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потребностями адресата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78E89ECD" w14:textId="77777777" w:rsidR="0070449A" w:rsidRPr="005841A2" w:rsidRDefault="0070449A" w:rsidP="0070449A">
      <w:pP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0F211563" w14:textId="77777777" w:rsidR="0070449A" w:rsidRPr="005841A2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Каковы размеры полей ПД?</w:t>
      </w:r>
    </w:p>
    <w:p w14:paraId="033E34A3" w14:textId="77777777" w:rsidR="0070449A" w:rsidRPr="00AF30D2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Слева - 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30 мм. Справа -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15 мм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Сверху -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20 мм (1 стр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аница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и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15 мм (ост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альные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стр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аницы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Снизу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 </w:t>
      </w:r>
      <w:r w:rsidRPr="00AF30D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20 мм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0475F123" w14:textId="77777777" w:rsidR="0070449A" w:rsidRPr="005841A2" w:rsidRDefault="0070449A" w:rsidP="0070449A">
      <w:pP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3BB08DBB" w14:textId="77777777" w:rsidR="0070449A" w:rsidRPr="00EC1132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оформить заголовки в тексте ПД?</w:t>
      </w:r>
    </w:p>
    <w:p w14:paraId="7F3A0A60" w14:textId="77777777" w:rsidR="0070449A" w:rsidRPr="00EC1132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EC113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Краткие правила оформления заголовков в ПД:</w:t>
      </w:r>
    </w:p>
    <w:p w14:paraId="70ACF26B" w14:textId="77777777" w:rsidR="0070449A" w:rsidRPr="00504D55" w:rsidRDefault="0070449A" w:rsidP="0070449A">
      <w:pPr>
        <w:pStyle w:val="a8"/>
        <w:numPr>
          <w:ilvl w:val="0"/>
          <w:numId w:val="10"/>
        </w:numPr>
        <w:spacing w:before="100" w:after="100"/>
        <w:ind w:left="0" w:right="140" w:firstLine="567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расположение - размещаются в середине строки без точки в конце,</w:t>
      </w:r>
    </w:p>
    <w:p w14:paraId="35DCE24A" w14:textId="77777777" w:rsidR="0070449A" w:rsidRPr="00504D55" w:rsidRDefault="0070449A" w:rsidP="0070449A">
      <w:pPr>
        <w:pStyle w:val="a8"/>
        <w:numPr>
          <w:ilvl w:val="0"/>
          <w:numId w:val="10"/>
        </w:numPr>
        <w:spacing w:before="100" w:after="100"/>
        <w:ind w:left="0" w:right="140" w:firstLine="567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переносы - не подчеркиваются и не переносятся на следующую строку,</w:t>
      </w:r>
    </w:p>
    <w:p w14:paraId="75E20E9D" w14:textId="77777777" w:rsidR="0070449A" w:rsidRPr="00504D55" w:rsidRDefault="0070449A" w:rsidP="0070449A">
      <w:pPr>
        <w:pStyle w:val="a8"/>
        <w:numPr>
          <w:ilvl w:val="0"/>
          <w:numId w:val="10"/>
        </w:numPr>
        <w:spacing w:before="100" w:after="100"/>
        <w:ind w:left="0" w:right="140" w:firstLine="567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пропуски - отделяются от текста сверху и снизу 3 интервалами,</w:t>
      </w:r>
    </w:p>
    <w:p w14:paraId="7C57A627" w14:textId="77777777" w:rsidR="0070449A" w:rsidRPr="00504D55" w:rsidRDefault="0070449A" w:rsidP="0070449A">
      <w:pPr>
        <w:pStyle w:val="a8"/>
        <w:numPr>
          <w:ilvl w:val="0"/>
          <w:numId w:val="10"/>
        </w:numPr>
        <w:spacing w:before="100" w:after="100"/>
        <w:ind w:left="0" w:right="140" w:firstLine="567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lastRenderedPageBreak/>
        <w:t>нумерация - нумеруются арабскими цифрами,</w:t>
      </w:r>
    </w:p>
    <w:p w14:paraId="498E0F98" w14:textId="77777777" w:rsidR="0070449A" w:rsidRPr="00504D55" w:rsidRDefault="0070449A" w:rsidP="0070449A">
      <w:pPr>
        <w:pStyle w:val="a8"/>
        <w:numPr>
          <w:ilvl w:val="0"/>
          <w:numId w:val="10"/>
        </w:numPr>
        <w:spacing w:before="100" w:after="100"/>
        <w:ind w:left="0" w:right="140" w:firstLine="567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04D5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разделы - каждый новый раздел начинается с новой страницы.</w:t>
      </w:r>
    </w:p>
    <w:p w14:paraId="69F90392" w14:textId="77777777" w:rsidR="0070449A" w:rsidRPr="00EC1132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110AF193" w14:textId="77777777" w:rsidR="0070449A" w:rsidRPr="00F54357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оформить перечисления в тексте ПД?</w:t>
      </w:r>
    </w:p>
    <w:p w14:paraId="6BE25FB4" w14:textId="77777777" w:rsidR="0070449A" w:rsidRPr="00F54357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Перед каждым элементом ставится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дефис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или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строчная буква/цифра со скобкой.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Ра</w:t>
      </w: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сполагаются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F5435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 абзацным отступом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12,5мм.</w:t>
      </w:r>
    </w:p>
    <w:p w14:paraId="667E6B48" w14:textId="77777777" w:rsidR="0070449A" w:rsidRPr="00F54357" w:rsidRDefault="0070449A" w:rsidP="0070449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1AE6A2C4" w14:textId="77777777" w:rsidR="0070449A" w:rsidRPr="005841A2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оформить иллюстрации в ПД?</w:t>
      </w:r>
    </w:p>
    <w:p w14:paraId="1CFF0B7A" w14:textId="77777777" w:rsidR="0070449A" w:rsidRPr="008406B5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Размещаются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после первого упоминания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 тексте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Нумеруются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арабскими цифрами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сквозной нумерацией (Рисунок 1)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Подпись располагается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под рисунком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 центру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8406B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Допускается перенос на следующую страницу</w:t>
      </w:r>
    </w:p>
    <w:p w14:paraId="7F680BBA" w14:textId="77777777" w:rsidR="0070449A" w:rsidRPr="008406B5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5596D88D" w14:textId="77777777" w:rsidR="0070449A" w:rsidRPr="00553D2F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оформить таблицы в ПД?</w:t>
      </w:r>
    </w:p>
    <w:p w14:paraId="16FE8E57" w14:textId="77777777" w:rsidR="0070449A" w:rsidRPr="00553D2F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Размещаются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после первого упоминания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 тексте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Нумеруются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арабскими цифрами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сквозной нумерацией (Таблица 1)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Название таблицы располагается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над таблицей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слева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Заголовки столбцов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 заглавной буквы, подзаголовки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со строчной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При переносе на другую страницу дублируется шапка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53D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 пометкой "Продолжение таблицы"</w:t>
      </w:r>
    </w:p>
    <w:p w14:paraId="3EA74F69" w14:textId="77777777" w:rsidR="0070449A" w:rsidRPr="00553D2F" w:rsidRDefault="0070449A" w:rsidP="0070449A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39E44A4" w14:textId="77777777" w:rsidR="0070449A" w:rsidRPr="005841A2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Как оформить приложения ПД? </w:t>
      </w:r>
    </w:p>
    <w:p w14:paraId="59BC04B8" w14:textId="77777777" w:rsidR="0070449A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Располагаются после списка литературы. Имеют буквенную нумерацию (Приложение А, Б, </w:t>
      </w:r>
      <w:proofErr w:type="gramStart"/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В...</w:t>
      </w:r>
      <w:proofErr w:type="gramEnd"/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). В тексте обязательны ссылки на приложения. Каждое приложение начинается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9F631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 новой страниц</w:t>
      </w:r>
    </w:p>
    <w:p w14:paraId="1D0DE914" w14:textId="77777777" w:rsidR="0070449A" w:rsidRPr="005841A2" w:rsidRDefault="0070449A" w:rsidP="0070449A">
      <w:pPr>
        <w:pStyle w:val="a8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39B35CC3" w14:textId="77777777" w:rsidR="0070449A" w:rsidRPr="00D43598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оформить формулу в ПД?</w:t>
      </w:r>
    </w:p>
    <w:p w14:paraId="30FA7D08" w14:textId="77777777" w:rsidR="0070449A" w:rsidRPr="00D43598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D435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Нумеруются арабскими цифрами в круглых скобках у правого поля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D435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Формулы выделяются в отдельную строку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D4359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Пояснение символов дается непосредственно под формулой</w:t>
      </w:r>
    </w:p>
    <w:p w14:paraId="149B6DBB" w14:textId="77777777" w:rsidR="0070449A" w:rsidRPr="00D43598" w:rsidRDefault="0070449A" w:rsidP="0070449A">
      <w:pPr>
        <w:pStyle w:val="a8"/>
        <w:spacing w:before="100" w:after="100" w:line="240" w:lineRule="auto"/>
        <w:ind w:left="360"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29CD5FE6" w14:textId="77777777" w:rsidR="0070449A" w:rsidRPr="005841A2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оформить содержание ПД?</w:t>
      </w:r>
    </w:p>
    <w:p w14:paraId="46E4C08A" w14:textId="77777777" w:rsidR="0070449A" w:rsidRPr="00E07C73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Размещается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 начале документа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после титульного листа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Включает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все разделы, подразделы, приложения с указанием страниц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Заголовок «СОДЕРЖАНИЕ» пишется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прописными буквами по центру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.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Заполняется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автоматически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54260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через средства редактора</w:t>
      </w:r>
    </w:p>
    <w:p w14:paraId="63962ED5" w14:textId="77777777" w:rsidR="0070449A" w:rsidRPr="00E07C73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6D3B675E" w14:textId="77777777" w:rsidR="0070449A" w:rsidRPr="006204F1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left="0" w:right="-60" w:firstLine="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lastRenderedPageBreak/>
        <w:t>Как определить наименование и содержание разделов и подразделов ПД «Техническое задание»?</w:t>
      </w:r>
    </w:p>
    <w:p w14:paraId="1AF9804E" w14:textId="77777777" w:rsidR="0070449A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Алгоритм следующий. Б</w:t>
      </w:r>
      <w:r w:rsidRPr="002077DC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ерем обязательную структуру из </w:t>
      </w:r>
      <w:proofErr w:type="gramStart"/>
      <w:r w:rsidRPr="002077DC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стандарта(</w:t>
      </w:r>
      <w:proofErr w:type="gramEnd"/>
      <w:r w:rsidRPr="002077DC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ГОСТ 19.201-78), детализируем содержание, наполняя предписанные разделы конкретной информацией</w:t>
      </w:r>
    </w:p>
    <w:p w14:paraId="70BBED40" w14:textId="77777777" w:rsidR="0070449A" w:rsidRPr="002077DC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7489A3F0" w14:textId="77777777" w:rsidR="0070449A" w:rsidRPr="006204F1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left="0" w:right="-60" w:firstLine="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Обязательно ли при разработке технического задания включать в ПД аннотацию, содержание, лист регистрации изменений?</w:t>
      </w:r>
    </w:p>
    <w:p w14:paraId="5F631969" w14:textId="77777777" w:rsidR="0070449A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Да, согласно </w:t>
      </w:r>
      <w:r w:rsidRPr="002007E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ГОСТ 19.201-78 и ГОСТ 34.602-89 эти элементы являются неотъемлемой частью структуры ТЗ.</w:t>
      </w:r>
    </w:p>
    <w:p w14:paraId="77D2A848" w14:textId="77777777" w:rsidR="0070449A" w:rsidRPr="002007E8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678EDBDF" w14:textId="77777777" w:rsidR="0070449A" w:rsidRPr="006204F1" w:rsidRDefault="0070449A" w:rsidP="0070449A">
      <w:pPr>
        <w:pStyle w:val="a8"/>
        <w:numPr>
          <w:ilvl w:val="0"/>
          <w:numId w:val="9"/>
        </w:numPr>
        <w:spacing w:before="100" w:after="100" w:line="240" w:lineRule="auto"/>
        <w:ind w:left="0" w:right="-60" w:firstLine="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5841A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Как определить этапы и содержание работ на стадии разработки программы «Техническое задание»?</w:t>
      </w:r>
    </w:p>
    <w:p w14:paraId="6E95F4D1" w14:textId="77777777" w:rsidR="0070449A" w:rsidRPr="002007E8" w:rsidRDefault="0070449A" w:rsidP="0070449A">
      <w:pPr>
        <w:spacing w:before="100" w:after="100"/>
        <w:ind w:right="-60"/>
        <w:jc w:val="both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2007E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Для начала надо проанализировать исходные данные, определить цели и задачи. Далее стоит сформулировать требования. И в конц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е</w:t>
      </w:r>
      <w:r w:rsidRPr="002007E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оформить документ по ГОСТ 19.201-78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2007E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или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2007E8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ГОСТ 34.602-89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09DDEAF8" w14:textId="77777777" w:rsidR="0070449A" w:rsidRPr="005841A2" w:rsidRDefault="0070449A" w:rsidP="0070449A">
      <w:pPr>
        <w:pStyle w:val="a8"/>
        <w:spacing w:before="100" w:after="100" w:line="240" w:lineRule="auto"/>
        <w:ind w:left="360"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218BD515" w14:textId="6A2BD16E" w:rsidR="0070449A" w:rsidRDefault="00632287" w:rsidP="0070449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C7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70449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0C7A47D2" w14:textId="77777777" w:rsidR="0070449A" w:rsidRPr="006927CA" w:rsidRDefault="0070449A" w:rsidP="0070449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Освоили методы тестирования веб-приложений.</w:t>
      </w:r>
    </w:p>
    <w:p w14:paraId="4CE7CA9A" w14:textId="77777777" w:rsidR="0070449A" w:rsidRPr="0070449A" w:rsidRDefault="0070449A" w:rsidP="00E575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BC4E1C" w14:textId="4D024F79" w:rsidR="00A773FB" w:rsidRDefault="00A773FB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91F8D50" w14:textId="66FBE8F8" w:rsidR="00A773FB" w:rsidRDefault="00A773FB" w:rsidP="00A773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603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237084" w:rsidRPr="00237084">
        <w:rPr>
          <w:rFonts w:ascii="Times New Roman" w:hAnsi="Times New Roman" w:cs="Times New Roman"/>
          <w:b/>
          <w:bCs/>
          <w:sz w:val="32"/>
          <w:szCs w:val="32"/>
        </w:rPr>
        <w:t>Разработка программного документа «Описание программы»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2440D584" w14:textId="77777777" w:rsidR="00237084" w:rsidRDefault="00237084" w:rsidP="00A773F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B30E2F" w14:textId="77777777" w:rsidR="00237084" w:rsidRDefault="00237084" w:rsidP="00A773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7084">
        <w:rPr>
          <w:rFonts w:ascii="Times New Roman" w:hAnsi="Times New Roman" w:cs="Times New Roman"/>
          <w:b/>
          <w:bCs/>
          <w:sz w:val="32"/>
          <w:szCs w:val="32"/>
        </w:rPr>
        <w:t xml:space="preserve">1 Цель работы </w:t>
      </w:r>
    </w:p>
    <w:p w14:paraId="317F61A1" w14:textId="77777777" w:rsidR="00237084" w:rsidRPr="00237084" w:rsidRDefault="00237084" w:rsidP="00A773FB">
      <w:pPr>
        <w:rPr>
          <w:rFonts w:ascii="Times New Roman" w:hAnsi="Times New Roman" w:cs="Times New Roman"/>
          <w:sz w:val="32"/>
          <w:szCs w:val="32"/>
        </w:rPr>
      </w:pPr>
      <w:r w:rsidRPr="00237084">
        <w:rPr>
          <w:rFonts w:ascii="Times New Roman" w:hAnsi="Times New Roman" w:cs="Times New Roman"/>
          <w:sz w:val="32"/>
          <w:szCs w:val="32"/>
        </w:rPr>
        <w:t xml:space="preserve">1.1 Освоенные умения: </w:t>
      </w:r>
    </w:p>
    <w:p w14:paraId="3ABA6965" w14:textId="77777777" w:rsidR="00237084" w:rsidRPr="00237084" w:rsidRDefault="00237084" w:rsidP="00A773FB">
      <w:pPr>
        <w:rPr>
          <w:rFonts w:ascii="Times New Roman" w:hAnsi="Times New Roman" w:cs="Times New Roman"/>
          <w:sz w:val="32"/>
          <w:szCs w:val="32"/>
        </w:rPr>
      </w:pPr>
      <w:r w:rsidRPr="00237084">
        <w:rPr>
          <w:rFonts w:ascii="Times New Roman" w:hAnsi="Times New Roman" w:cs="Times New Roman"/>
          <w:sz w:val="32"/>
          <w:szCs w:val="32"/>
        </w:rPr>
        <w:t xml:space="preserve">- оформлять документацию на программные средства; </w:t>
      </w:r>
    </w:p>
    <w:p w14:paraId="2F6FA640" w14:textId="77777777" w:rsidR="00237084" w:rsidRPr="00237084" w:rsidRDefault="00237084" w:rsidP="00A773FB">
      <w:pPr>
        <w:rPr>
          <w:rFonts w:ascii="Times New Roman" w:hAnsi="Times New Roman" w:cs="Times New Roman"/>
          <w:sz w:val="32"/>
          <w:szCs w:val="32"/>
        </w:rPr>
      </w:pPr>
      <w:r w:rsidRPr="00237084">
        <w:rPr>
          <w:rFonts w:ascii="Times New Roman" w:hAnsi="Times New Roman" w:cs="Times New Roman"/>
          <w:sz w:val="32"/>
          <w:szCs w:val="32"/>
        </w:rPr>
        <w:t xml:space="preserve">- оформлять программный документ (ПД) «Описание программы» в соответствии требованиям стандартов Единой системы программной документации (ЕСПД); </w:t>
      </w:r>
    </w:p>
    <w:p w14:paraId="4C31F2AB" w14:textId="77777777" w:rsidR="00237084" w:rsidRPr="00237084" w:rsidRDefault="00237084" w:rsidP="00A773FB">
      <w:pPr>
        <w:rPr>
          <w:rFonts w:ascii="Times New Roman" w:hAnsi="Times New Roman" w:cs="Times New Roman"/>
          <w:sz w:val="32"/>
          <w:szCs w:val="32"/>
        </w:rPr>
      </w:pPr>
      <w:r w:rsidRPr="00237084">
        <w:rPr>
          <w:rFonts w:ascii="Times New Roman" w:hAnsi="Times New Roman" w:cs="Times New Roman"/>
          <w:sz w:val="32"/>
          <w:szCs w:val="32"/>
        </w:rPr>
        <w:t xml:space="preserve">- использовать графические и текстовые редакторы для оформления программной документации; </w:t>
      </w:r>
    </w:p>
    <w:p w14:paraId="67CAA6DF" w14:textId="77777777" w:rsidR="00237084" w:rsidRPr="00237084" w:rsidRDefault="00237084" w:rsidP="00A773FB">
      <w:pPr>
        <w:rPr>
          <w:rFonts w:ascii="Times New Roman" w:hAnsi="Times New Roman" w:cs="Times New Roman"/>
          <w:sz w:val="32"/>
          <w:szCs w:val="32"/>
        </w:rPr>
      </w:pPr>
      <w:r w:rsidRPr="00237084">
        <w:rPr>
          <w:rFonts w:ascii="Times New Roman" w:hAnsi="Times New Roman" w:cs="Times New Roman"/>
          <w:sz w:val="32"/>
          <w:szCs w:val="32"/>
        </w:rPr>
        <w:t xml:space="preserve">- ориентироваться в стандартах ЕСПД. </w:t>
      </w:r>
    </w:p>
    <w:p w14:paraId="50B284DB" w14:textId="77777777" w:rsidR="00237084" w:rsidRPr="00237084" w:rsidRDefault="00237084" w:rsidP="00A773FB">
      <w:pPr>
        <w:rPr>
          <w:rFonts w:ascii="Times New Roman" w:hAnsi="Times New Roman" w:cs="Times New Roman"/>
          <w:sz w:val="32"/>
          <w:szCs w:val="32"/>
        </w:rPr>
      </w:pPr>
      <w:r w:rsidRPr="00237084">
        <w:rPr>
          <w:rFonts w:ascii="Times New Roman" w:hAnsi="Times New Roman" w:cs="Times New Roman"/>
          <w:sz w:val="32"/>
          <w:szCs w:val="32"/>
        </w:rPr>
        <w:t xml:space="preserve">1.2 Усвоенные знания: </w:t>
      </w:r>
    </w:p>
    <w:p w14:paraId="642ECF2F" w14:textId="77777777" w:rsidR="00237084" w:rsidRPr="00237084" w:rsidRDefault="00237084" w:rsidP="00A773FB">
      <w:pPr>
        <w:rPr>
          <w:rFonts w:ascii="Times New Roman" w:hAnsi="Times New Roman" w:cs="Times New Roman"/>
          <w:sz w:val="32"/>
          <w:szCs w:val="32"/>
        </w:rPr>
      </w:pPr>
      <w:r w:rsidRPr="00237084">
        <w:rPr>
          <w:rFonts w:ascii="Times New Roman" w:hAnsi="Times New Roman" w:cs="Times New Roman"/>
          <w:sz w:val="32"/>
          <w:szCs w:val="32"/>
        </w:rPr>
        <w:t xml:space="preserve">- основные этапы разработки программного обеспечения; </w:t>
      </w:r>
    </w:p>
    <w:p w14:paraId="4BEA3602" w14:textId="77777777" w:rsidR="00237084" w:rsidRPr="00237084" w:rsidRDefault="00237084" w:rsidP="00A773FB">
      <w:pPr>
        <w:rPr>
          <w:rFonts w:ascii="Times New Roman" w:hAnsi="Times New Roman" w:cs="Times New Roman"/>
          <w:sz w:val="32"/>
          <w:szCs w:val="32"/>
        </w:rPr>
      </w:pPr>
      <w:r w:rsidRPr="00237084">
        <w:rPr>
          <w:rFonts w:ascii="Times New Roman" w:hAnsi="Times New Roman" w:cs="Times New Roman"/>
          <w:sz w:val="32"/>
          <w:szCs w:val="32"/>
        </w:rPr>
        <w:t xml:space="preserve">- основные принципы технологии структурного и </w:t>
      </w:r>
      <w:proofErr w:type="spellStart"/>
      <w:r w:rsidRPr="00237084">
        <w:rPr>
          <w:rFonts w:ascii="Times New Roman" w:hAnsi="Times New Roman" w:cs="Times New Roman"/>
          <w:sz w:val="32"/>
          <w:szCs w:val="32"/>
        </w:rPr>
        <w:t>объектноориентированного</w:t>
      </w:r>
      <w:proofErr w:type="spellEnd"/>
      <w:r w:rsidRPr="00237084">
        <w:rPr>
          <w:rFonts w:ascii="Times New Roman" w:hAnsi="Times New Roman" w:cs="Times New Roman"/>
          <w:sz w:val="32"/>
          <w:szCs w:val="32"/>
        </w:rPr>
        <w:t xml:space="preserve"> программирования; </w:t>
      </w:r>
    </w:p>
    <w:p w14:paraId="10A99D18" w14:textId="55FC5232" w:rsidR="00237084" w:rsidRPr="00237084" w:rsidRDefault="00237084" w:rsidP="00A773FB">
      <w:pPr>
        <w:rPr>
          <w:rFonts w:ascii="Times New Roman" w:hAnsi="Times New Roman" w:cs="Times New Roman"/>
          <w:sz w:val="32"/>
          <w:szCs w:val="32"/>
        </w:rPr>
      </w:pPr>
      <w:r w:rsidRPr="00237084">
        <w:rPr>
          <w:rFonts w:ascii="Times New Roman" w:hAnsi="Times New Roman" w:cs="Times New Roman"/>
          <w:sz w:val="32"/>
          <w:szCs w:val="32"/>
        </w:rPr>
        <w:t xml:space="preserve">- основные принципы отладки и тестирования программных продуктов; </w:t>
      </w:r>
    </w:p>
    <w:p w14:paraId="32F36D78" w14:textId="77777777" w:rsidR="00237084" w:rsidRPr="00237084" w:rsidRDefault="00237084" w:rsidP="00A773FB">
      <w:pPr>
        <w:rPr>
          <w:rFonts w:ascii="Times New Roman" w:hAnsi="Times New Roman" w:cs="Times New Roman"/>
          <w:sz w:val="32"/>
          <w:szCs w:val="32"/>
        </w:rPr>
      </w:pPr>
      <w:r w:rsidRPr="00237084">
        <w:rPr>
          <w:rFonts w:ascii="Times New Roman" w:hAnsi="Times New Roman" w:cs="Times New Roman"/>
          <w:sz w:val="32"/>
          <w:szCs w:val="32"/>
        </w:rPr>
        <w:t xml:space="preserve">- основные положения ЕСПД по разработке ПД «Описание программы»; </w:t>
      </w:r>
    </w:p>
    <w:p w14:paraId="0809517D" w14:textId="7326CF81" w:rsidR="00237084" w:rsidRPr="00237084" w:rsidRDefault="00237084" w:rsidP="00A773FB">
      <w:pPr>
        <w:rPr>
          <w:rFonts w:ascii="Times New Roman" w:hAnsi="Times New Roman" w:cs="Times New Roman"/>
          <w:sz w:val="32"/>
          <w:szCs w:val="32"/>
        </w:rPr>
      </w:pPr>
      <w:r w:rsidRPr="00237084">
        <w:rPr>
          <w:rFonts w:ascii="Times New Roman" w:hAnsi="Times New Roman" w:cs="Times New Roman"/>
          <w:sz w:val="32"/>
          <w:szCs w:val="32"/>
        </w:rPr>
        <w:t>- правила оформления программного документа.</w:t>
      </w:r>
    </w:p>
    <w:p w14:paraId="6CAFA37B" w14:textId="77777777" w:rsidR="002933CD" w:rsidRDefault="002933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746972" w14:textId="776E8664" w:rsidR="006A6DBA" w:rsidRDefault="006A6DB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 Контрольные вопросы</w:t>
      </w:r>
    </w:p>
    <w:p w14:paraId="6E0AC24A" w14:textId="77777777" w:rsidR="006A6DBA" w:rsidRDefault="006A6D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2.1 </w:t>
      </w:r>
      <w:r w:rsidRPr="006A6DBA">
        <w:rPr>
          <w:rFonts w:ascii="Times New Roman" w:hAnsi="Times New Roman" w:cs="Times New Roman"/>
          <w:sz w:val="32"/>
          <w:szCs w:val="32"/>
        </w:rPr>
        <w:t xml:space="preserve">Из каких условных частей состоит ПД? </w:t>
      </w:r>
    </w:p>
    <w:p w14:paraId="198E05D8" w14:textId="77777777" w:rsidR="006A6DBA" w:rsidRDefault="006A6DBA">
      <w:pPr>
        <w:rPr>
          <w:rFonts w:ascii="Times New Roman" w:hAnsi="Times New Roman" w:cs="Times New Roman"/>
          <w:sz w:val="32"/>
          <w:szCs w:val="32"/>
        </w:rPr>
      </w:pPr>
    </w:p>
    <w:p w14:paraId="23065D89" w14:textId="77777777" w:rsidR="006A6DBA" w:rsidRDefault="006A6D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6A6DBA">
        <w:rPr>
          <w:rFonts w:ascii="Times New Roman" w:hAnsi="Times New Roman" w:cs="Times New Roman"/>
          <w:sz w:val="32"/>
          <w:szCs w:val="32"/>
        </w:rPr>
        <w:t xml:space="preserve">.2 Как определить наименование и содержание разделов и подразделов ПД «Описание программы»? </w:t>
      </w:r>
    </w:p>
    <w:p w14:paraId="7F2781CA" w14:textId="77777777" w:rsidR="006A6DBA" w:rsidRDefault="006A6DBA">
      <w:pPr>
        <w:rPr>
          <w:rFonts w:ascii="Times New Roman" w:hAnsi="Times New Roman" w:cs="Times New Roman"/>
          <w:sz w:val="32"/>
          <w:szCs w:val="32"/>
        </w:rPr>
      </w:pPr>
    </w:p>
    <w:p w14:paraId="5FE4330C" w14:textId="77777777" w:rsidR="006A6DBA" w:rsidRDefault="006A6D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6A6DBA">
        <w:rPr>
          <w:rFonts w:ascii="Times New Roman" w:hAnsi="Times New Roman" w:cs="Times New Roman"/>
          <w:sz w:val="32"/>
          <w:szCs w:val="32"/>
        </w:rPr>
        <w:t xml:space="preserve">.3 Обязательно ли при разработке описания программы включать в ПД аннотацию, содержание, лист регистрации изменений? </w:t>
      </w:r>
    </w:p>
    <w:p w14:paraId="6D8A4770" w14:textId="77777777" w:rsidR="006A6DBA" w:rsidRDefault="006A6DBA">
      <w:pPr>
        <w:rPr>
          <w:rFonts w:ascii="Times New Roman" w:hAnsi="Times New Roman" w:cs="Times New Roman"/>
          <w:sz w:val="32"/>
          <w:szCs w:val="32"/>
        </w:rPr>
      </w:pPr>
    </w:p>
    <w:p w14:paraId="419D3971" w14:textId="77777777" w:rsidR="006A6DBA" w:rsidRDefault="006A6D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</w:t>
      </w:r>
      <w:r w:rsidRPr="006A6DBA">
        <w:rPr>
          <w:rFonts w:ascii="Times New Roman" w:hAnsi="Times New Roman" w:cs="Times New Roman"/>
          <w:sz w:val="32"/>
          <w:szCs w:val="32"/>
        </w:rPr>
        <w:t xml:space="preserve">.4 Какие материалы допускается включать в приложение к ПД «Описание программы»? </w:t>
      </w:r>
    </w:p>
    <w:p w14:paraId="0059B871" w14:textId="77777777" w:rsidR="006A6DBA" w:rsidRDefault="006A6DBA">
      <w:pPr>
        <w:rPr>
          <w:rFonts w:ascii="Times New Roman" w:hAnsi="Times New Roman" w:cs="Times New Roman"/>
          <w:sz w:val="32"/>
          <w:szCs w:val="32"/>
        </w:rPr>
      </w:pPr>
    </w:p>
    <w:p w14:paraId="4B22108D" w14:textId="77777777" w:rsidR="006A6DBA" w:rsidRDefault="006A6D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6A6DBA">
        <w:rPr>
          <w:rFonts w:ascii="Times New Roman" w:hAnsi="Times New Roman" w:cs="Times New Roman"/>
          <w:sz w:val="32"/>
          <w:szCs w:val="32"/>
        </w:rPr>
        <w:t xml:space="preserve">.5 Какие виды программных документов вы знаете? </w:t>
      </w:r>
    </w:p>
    <w:p w14:paraId="12DF3184" w14:textId="77777777" w:rsidR="006A6DBA" w:rsidRDefault="006A6DBA">
      <w:pPr>
        <w:rPr>
          <w:rFonts w:ascii="Times New Roman" w:hAnsi="Times New Roman" w:cs="Times New Roman"/>
          <w:sz w:val="32"/>
          <w:szCs w:val="32"/>
        </w:rPr>
      </w:pPr>
    </w:p>
    <w:p w14:paraId="72201867" w14:textId="77777777" w:rsidR="006A6DBA" w:rsidRDefault="006A6D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6A6DBA">
        <w:rPr>
          <w:rFonts w:ascii="Times New Roman" w:hAnsi="Times New Roman" w:cs="Times New Roman"/>
          <w:sz w:val="32"/>
          <w:szCs w:val="32"/>
        </w:rPr>
        <w:t xml:space="preserve">.6 Как определить какие программные документы необходимо разработать на определённой стадии разработки, например, на стадии «Рабочий проект»? </w:t>
      </w:r>
    </w:p>
    <w:p w14:paraId="603463A6" w14:textId="77777777" w:rsidR="006A6DBA" w:rsidRDefault="006A6DBA">
      <w:pPr>
        <w:rPr>
          <w:rFonts w:ascii="Times New Roman" w:hAnsi="Times New Roman" w:cs="Times New Roman"/>
          <w:sz w:val="32"/>
          <w:szCs w:val="32"/>
        </w:rPr>
      </w:pPr>
    </w:p>
    <w:p w14:paraId="7457B5ED" w14:textId="25004597" w:rsidR="006A6DBA" w:rsidRDefault="006A6DB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6A6DBA">
        <w:rPr>
          <w:rFonts w:ascii="Times New Roman" w:hAnsi="Times New Roman" w:cs="Times New Roman"/>
          <w:sz w:val="32"/>
          <w:szCs w:val="32"/>
        </w:rPr>
        <w:t>.7 В каком стандарте установлена структура обозначения программ и ПД?</w:t>
      </w:r>
    </w:p>
    <w:p w14:paraId="58AC7B55" w14:textId="77777777" w:rsidR="00E219A8" w:rsidRDefault="00E219A8">
      <w:pPr>
        <w:rPr>
          <w:rFonts w:ascii="Times New Roman" w:hAnsi="Times New Roman" w:cs="Times New Roman"/>
          <w:sz w:val="32"/>
          <w:szCs w:val="32"/>
        </w:rPr>
      </w:pPr>
    </w:p>
    <w:p w14:paraId="7A583C7F" w14:textId="77777777" w:rsidR="00E219A8" w:rsidRDefault="00E219A8">
      <w:pPr>
        <w:rPr>
          <w:rFonts w:ascii="Times New Roman" w:hAnsi="Times New Roman" w:cs="Times New Roman"/>
          <w:sz w:val="32"/>
          <w:szCs w:val="32"/>
        </w:rPr>
      </w:pPr>
    </w:p>
    <w:p w14:paraId="2D496D52" w14:textId="0E14F77D" w:rsidR="00E219A8" w:rsidRDefault="00E219A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 Вывод</w:t>
      </w:r>
    </w:p>
    <w:p w14:paraId="2F1AA7FC" w14:textId="710A0E0F" w:rsidR="00FB7EA8" w:rsidRPr="00237084" w:rsidRDefault="00FB7EA8" w:rsidP="00304F2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Освоили процесс оформления</w:t>
      </w:r>
      <w:r w:rsidRPr="00237084">
        <w:rPr>
          <w:rFonts w:ascii="Times New Roman" w:hAnsi="Times New Roman" w:cs="Times New Roman"/>
          <w:sz w:val="32"/>
          <w:szCs w:val="32"/>
        </w:rPr>
        <w:t xml:space="preserve"> документаци</w:t>
      </w:r>
      <w:r>
        <w:rPr>
          <w:rFonts w:ascii="Times New Roman" w:hAnsi="Times New Roman" w:cs="Times New Roman"/>
          <w:sz w:val="32"/>
          <w:szCs w:val="32"/>
        </w:rPr>
        <w:t>и</w:t>
      </w:r>
      <w:r w:rsidRPr="00237084">
        <w:rPr>
          <w:rFonts w:ascii="Times New Roman" w:hAnsi="Times New Roman" w:cs="Times New Roman"/>
          <w:sz w:val="32"/>
          <w:szCs w:val="32"/>
        </w:rPr>
        <w:t xml:space="preserve"> на программные средства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237084">
        <w:rPr>
          <w:rFonts w:ascii="Times New Roman" w:hAnsi="Times New Roman" w:cs="Times New Roman"/>
          <w:sz w:val="32"/>
          <w:szCs w:val="32"/>
        </w:rPr>
        <w:t>программный документ (ПД) «Описание программы» в соответствии требованиям стандартов Единой системы программной документации (ЕСПД)</w:t>
      </w:r>
      <w:r>
        <w:rPr>
          <w:rFonts w:ascii="Times New Roman" w:hAnsi="Times New Roman" w:cs="Times New Roman"/>
          <w:sz w:val="32"/>
          <w:szCs w:val="32"/>
        </w:rPr>
        <w:t xml:space="preserve">. Научились </w:t>
      </w:r>
      <w:r w:rsidRPr="00237084">
        <w:rPr>
          <w:rFonts w:ascii="Times New Roman" w:hAnsi="Times New Roman" w:cs="Times New Roman"/>
          <w:sz w:val="32"/>
          <w:szCs w:val="32"/>
        </w:rPr>
        <w:t>использовать графические и текстовые редакторы для оформления программной документации</w:t>
      </w:r>
      <w:r w:rsidR="00304F2A">
        <w:rPr>
          <w:rFonts w:ascii="Times New Roman" w:hAnsi="Times New Roman" w:cs="Times New Roman"/>
          <w:sz w:val="32"/>
          <w:szCs w:val="32"/>
        </w:rPr>
        <w:t>.</w:t>
      </w:r>
      <w:r w:rsidRPr="0023708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AE41616" w14:textId="33C8E498" w:rsidR="001823CD" w:rsidRDefault="001823CD">
      <w:pPr>
        <w:spacing w:line="278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BCE3F96" w14:textId="1FAB215B" w:rsidR="001823CD" w:rsidRPr="00D76039" w:rsidRDefault="001823CD" w:rsidP="001823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603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 xml:space="preserve"> «</w:t>
      </w:r>
      <w:r w:rsidR="000870D2" w:rsidRPr="000870D2">
        <w:rPr>
          <w:rFonts w:ascii="Times New Roman" w:hAnsi="Times New Roman" w:cs="Times New Roman"/>
          <w:b/>
          <w:bCs/>
          <w:sz w:val="32"/>
          <w:szCs w:val="32"/>
        </w:rPr>
        <w:t>Разработка эксплуатационной документации на программное средство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126A3E27" w14:textId="77777777" w:rsidR="001823CD" w:rsidRDefault="001823CD" w:rsidP="001823CD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0DF1DC9" w14:textId="77777777" w:rsidR="001823CD" w:rsidRPr="00210028" w:rsidRDefault="001823CD" w:rsidP="00513FC5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 </w:t>
      </w:r>
      <w:r w:rsidRPr="00210028">
        <w:rPr>
          <w:rFonts w:ascii="Times New Roman" w:hAnsi="Times New Roman" w:cs="Times New Roman"/>
          <w:b/>
          <w:bCs/>
          <w:sz w:val="32"/>
          <w:szCs w:val="32"/>
        </w:rPr>
        <w:t xml:space="preserve">Цель работы </w:t>
      </w:r>
    </w:p>
    <w:p w14:paraId="4E4DCA41" w14:textId="77777777" w:rsidR="00513FC5" w:rsidRDefault="00513FC5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13FC5">
        <w:rPr>
          <w:rFonts w:ascii="Times New Roman" w:hAnsi="Times New Roman" w:cs="Times New Roman"/>
          <w:sz w:val="32"/>
          <w:szCs w:val="32"/>
        </w:rPr>
        <w:t xml:space="preserve">1.1 Освоенные умения: </w:t>
      </w:r>
    </w:p>
    <w:p w14:paraId="6B548FEC" w14:textId="77777777" w:rsidR="00513FC5" w:rsidRDefault="00513FC5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13FC5">
        <w:rPr>
          <w:rFonts w:ascii="Times New Roman" w:hAnsi="Times New Roman" w:cs="Times New Roman"/>
          <w:sz w:val="32"/>
          <w:szCs w:val="32"/>
        </w:rPr>
        <w:t xml:space="preserve">- оформлять документацию на программные средства; </w:t>
      </w:r>
    </w:p>
    <w:p w14:paraId="0CEF7FDE" w14:textId="77777777" w:rsidR="00513FC5" w:rsidRDefault="00513FC5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13FC5">
        <w:rPr>
          <w:rFonts w:ascii="Times New Roman" w:hAnsi="Times New Roman" w:cs="Times New Roman"/>
          <w:sz w:val="32"/>
          <w:szCs w:val="32"/>
        </w:rPr>
        <w:t xml:space="preserve">- оформлять эксплуатационную документацию на программное средство в соответствии требованиям стандартов Единой системы программной документации (ЕСПД); </w:t>
      </w:r>
    </w:p>
    <w:p w14:paraId="07A48953" w14:textId="77777777" w:rsidR="00513FC5" w:rsidRDefault="00513FC5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13FC5">
        <w:rPr>
          <w:rFonts w:ascii="Times New Roman" w:hAnsi="Times New Roman" w:cs="Times New Roman"/>
          <w:sz w:val="32"/>
          <w:szCs w:val="32"/>
        </w:rPr>
        <w:t xml:space="preserve">- использовать графические и текстовые редакторы для оформления программной документации; </w:t>
      </w:r>
    </w:p>
    <w:p w14:paraId="5FA0B108" w14:textId="5B091CD9" w:rsidR="00513FC5" w:rsidRPr="00513FC5" w:rsidRDefault="00513FC5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13FC5">
        <w:rPr>
          <w:rFonts w:ascii="Times New Roman" w:hAnsi="Times New Roman" w:cs="Times New Roman"/>
          <w:sz w:val="32"/>
          <w:szCs w:val="32"/>
        </w:rPr>
        <w:t xml:space="preserve">- ориентироваться в стандартах ЕСПД. </w:t>
      </w:r>
    </w:p>
    <w:p w14:paraId="61C6F7E3" w14:textId="77777777" w:rsidR="00513FC5" w:rsidRDefault="00513FC5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13FC5">
        <w:rPr>
          <w:rFonts w:ascii="Times New Roman" w:hAnsi="Times New Roman" w:cs="Times New Roman"/>
          <w:sz w:val="32"/>
          <w:szCs w:val="32"/>
        </w:rPr>
        <w:t xml:space="preserve">1.2 Усвоенные знания: </w:t>
      </w:r>
    </w:p>
    <w:p w14:paraId="65A5947A" w14:textId="77777777" w:rsidR="00513FC5" w:rsidRDefault="00513FC5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13FC5">
        <w:rPr>
          <w:rFonts w:ascii="Times New Roman" w:hAnsi="Times New Roman" w:cs="Times New Roman"/>
          <w:sz w:val="32"/>
          <w:szCs w:val="32"/>
        </w:rPr>
        <w:t xml:space="preserve">- основные этапы разработки программного обеспечения; </w:t>
      </w:r>
    </w:p>
    <w:p w14:paraId="0F76D044" w14:textId="0960BC74" w:rsidR="00513FC5" w:rsidRDefault="00513FC5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13FC5">
        <w:rPr>
          <w:rFonts w:ascii="Times New Roman" w:hAnsi="Times New Roman" w:cs="Times New Roman"/>
          <w:sz w:val="32"/>
          <w:szCs w:val="32"/>
        </w:rPr>
        <w:t xml:space="preserve">- основные принципы технологии структурного и </w:t>
      </w:r>
      <w:r w:rsidR="009E1216" w:rsidRPr="00513FC5">
        <w:rPr>
          <w:rFonts w:ascii="Times New Roman" w:hAnsi="Times New Roman" w:cs="Times New Roman"/>
          <w:sz w:val="32"/>
          <w:szCs w:val="32"/>
        </w:rPr>
        <w:t>объектно-ориентированного</w:t>
      </w:r>
      <w:r w:rsidRPr="00513FC5">
        <w:rPr>
          <w:rFonts w:ascii="Times New Roman" w:hAnsi="Times New Roman" w:cs="Times New Roman"/>
          <w:sz w:val="32"/>
          <w:szCs w:val="32"/>
        </w:rPr>
        <w:t xml:space="preserve"> программирования; </w:t>
      </w:r>
    </w:p>
    <w:p w14:paraId="64CAF23C" w14:textId="77777777" w:rsidR="00513FC5" w:rsidRDefault="00513FC5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13FC5">
        <w:rPr>
          <w:rFonts w:ascii="Times New Roman" w:hAnsi="Times New Roman" w:cs="Times New Roman"/>
          <w:sz w:val="32"/>
          <w:szCs w:val="32"/>
        </w:rPr>
        <w:t xml:space="preserve">- основные принципы отладки и тестирования программных продуктов; </w:t>
      </w:r>
    </w:p>
    <w:p w14:paraId="37452D46" w14:textId="77777777" w:rsidR="00513FC5" w:rsidRDefault="00513FC5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13FC5">
        <w:rPr>
          <w:rFonts w:ascii="Times New Roman" w:hAnsi="Times New Roman" w:cs="Times New Roman"/>
          <w:sz w:val="32"/>
          <w:szCs w:val="32"/>
        </w:rPr>
        <w:t xml:space="preserve">- методы и средства разработки программной документации; </w:t>
      </w:r>
    </w:p>
    <w:p w14:paraId="7327C2B2" w14:textId="77777777" w:rsidR="00513FC5" w:rsidRDefault="00513FC5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13FC5">
        <w:rPr>
          <w:rFonts w:ascii="Times New Roman" w:hAnsi="Times New Roman" w:cs="Times New Roman"/>
          <w:sz w:val="32"/>
          <w:szCs w:val="32"/>
        </w:rPr>
        <w:t xml:space="preserve">- основные положения ЕСПД по разработке эксплуатационной документации на программное средство; </w:t>
      </w:r>
    </w:p>
    <w:p w14:paraId="5A8663A9" w14:textId="73E6AA7F" w:rsidR="001823CD" w:rsidRDefault="00513FC5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513FC5">
        <w:rPr>
          <w:rFonts w:ascii="Times New Roman" w:hAnsi="Times New Roman" w:cs="Times New Roman"/>
          <w:sz w:val="32"/>
          <w:szCs w:val="32"/>
        </w:rPr>
        <w:t>- правила оформления программного документа.</w:t>
      </w:r>
    </w:p>
    <w:p w14:paraId="70AA3AB6" w14:textId="77777777" w:rsidR="001823CD" w:rsidRDefault="001823CD" w:rsidP="001823CD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2 </w:t>
      </w:r>
      <w:r w:rsidRPr="00F9758F">
        <w:rPr>
          <w:rFonts w:ascii="Times New Roman" w:hAnsi="Times New Roman" w:cs="Times New Roman"/>
          <w:b/>
          <w:sz w:val="32"/>
          <w:szCs w:val="32"/>
        </w:rPr>
        <w:t>Контрольные вопросы</w:t>
      </w:r>
    </w:p>
    <w:p w14:paraId="00194B94" w14:textId="77777777" w:rsidR="00CC3CC7" w:rsidRDefault="001823CD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 w:rsidRPr="00A11ABB">
        <w:rPr>
          <w:rFonts w:ascii="Times New Roman" w:hAnsi="Times New Roman" w:cs="Times New Roman"/>
          <w:sz w:val="32"/>
          <w:szCs w:val="32"/>
        </w:rPr>
        <w:t xml:space="preserve">2.1 </w:t>
      </w:r>
      <w:r w:rsidR="00CC3CC7" w:rsidRPr="00CC3CC7">
        <w:rPr>
          <w:rFonts w:ascii="Times New Roman" w:hAnsi="Times New Roman" w:cs="Times New Roman"/>
          <w:sz w:val="32"/>
          <w:szCs w:val="32"/>
        </w:rPr>
        <w:t xml:space="preserve">Как обозначаются стандарты ЕСПД? </w:t>
      </w:r>
    </w:p>
    <w:p w14:paraId="5ADE2B20" w14:textId="5BC294BD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2D0F631" w14:textId="77777777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97FE891" w14:textId="77777777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CC3CC7">
        <w:rPr>
          <w:rFonts w:ascii="Times New Roman" w:hAnsi="Times New Roman" w:cs="Times New Roman"/>
          <w:sz w:val="32"/>
          <w:szCs w:val="32"/>
        </w:rPr>
        <w:t xml:space="preserve">.2 Каково обозначение стандартов ЕСПД, устанавливающих правила выполнения эксплуатационной документации? </w:t>
      </w:r>
    </w:p>
    <w:p w14:paraId="1FF6B853" w14:textId="77777777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596DAB2" w14:textId="77777777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9D75110" w14:textId="77777777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CC3CC7">
        <w:rPr>
          <w:rFonts w:ascii="Times New Roman" w:hAnsi="Times New Roman" w:cs="Times New Roman"/>
          <w:sz w:val="32"/>
          <w:szCs w:val="32"/>
        </w:rPr>
        <w:t xml:space="preserve">.3 Какие существуют группы стандартов ЕСПД? </w:t>
      </w:r>
    </w:p>
    <w:p w14:paraId="156C173F" w14:textId="77777777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024B907D" w14:textId="77777777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E9CA44E" w14:textId="77777777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CC3CC7">
        <w:rPr>
          <w:rFonts w:ascii="Times New Roman" w:hAnsi="Times New Roman" w:cs="Times New Roman"/>
          <w:sz w:val="32"/>
          <w:szCs w:val="32"/>
        </w:rPr>
        <w:t xml:space="preserve">.4 Из каких условных частей состоит ПД? </w:t>
      </w:r>
    </w:p>
    <w:p w14:paraId="3D93AE47" w14:textId="1B8BAFC0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B39E943" w14:textId="77777777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75F2EE6" w14:textId="77777777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CC3CC7">
        <w:rPr>
          <w:rFonts w:ascii="Times New Roman" w:hAnsi="Times New Roman" w:cs="Times New Roman"/>
          <w:sz w:val="32"/>
          <w:szCs w:val="32"/>
        </w:rPr>
        <w:t xml:space="preserve">.5 Как определить состав условных частей программного документа? </w:t>
      </w:r>
    </w:p>
    <w:p w14:paraId="1FC29CC7" w14:textId="58E20C4D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31E3624E" w14:textId="77777777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</w:t>
      </w:r>
      <w:r w:rsidRPr="00CC3CC7">
        <w:rPr>
          <w:rFonts w:ascii="Times New Roman" w:hAnsi="Times New Roman" w:cs="Times New Roman"/>
          <w:sz w:val="32"/>
          <w:szCs w:val="32"/>
        </w:rPr>
        <w:t xml:space="preserve">.6 Как определить наименование и содержание разделов и подразделов ПД «Руководство оператора»? </w:t>
      </w:r>
    </w:p>
    <w:p w14:paraId="3EB23729" w14:textId="77777777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7AA7A37" w14:textId="77777777" w:rsidR="00CC3CC7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D9B3CAC" w14:textId="047170EC" w:rsidR="001823CD" w:rsidRPr="00A11ABB" w:rsidRDefault="00CC3CC7" w:rsidP="00CC3CC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Pr="00CC3CC7">
        <w:rPr>
          <w:rFonts w:ascii="Times New Roman" w:hAnsi="Times New Roman" w:cs="Times New Roman"/>
          <w:sz w:val="32"/>
          <w:szCs w:val="32"/>
        </w:rPr>
        <w:t>.7 Какие материалы допускается включать в приложение к ПД «Описание применения»?</w:t>
      </w:r>
    </w:p>
    <w:p w14:paraId="57736355" w14:textId="77777777" w:rsidR="001823CD" w:rsidRDefault="001823CD" w:rsidP="001823CD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00B68D59" w14:textId="77777777" w:rsidR="001823CD" w:rsidRPr="00F9758F" w:rsidRDefault="001823CD" w:rsidP="001823CD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76593E29" w14:textId="77777777" w:rsidR="001823CD" w:rsidRDefault="001823CD" w:rsidP="001823CD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3 </w:t>
      </w:r>
      <w:r w:rsidRPr="00F9758F">
        <w:rPr>
          <w:rFonts w:ascii="Times New Roman" w:hAnsi="Times New Roman" w:cs="Times New Roman"/>
          <w:b/>
          <w:sz w:val="32"/>
          <w:szCs w:val="32"/>
        </w:rPr>
        <w:t>Вывод</w:t>
      </w:r>
    </w:p>
    <w:p w14:paraId="6D016B0E" w14:textId="78A24CDF" w:rsidR="00D119D2" w:rsidRPr="00513FC5" w:rsidRDefault="00D119D2" w:rsidP="00D119D2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Освоили умения </w:t>
      </w:r>
      <w:r w:rsidRPr="00513FC5">
        <w:rPr>
          <w:rFonts w:ascii="Times New Roman" w:hAnsi="Times New Roman" w:cs="Times New Roman"/>
          <w:sz w:val="32"/>
          <w:szCs w:val="32"/>
        </w:rPr>
        <w:t>оформлять докуме</w:t>
      </w:r>
      <w:r>
        <w:rPr>
          <w:rFonts w:ascii="Times New Roman" w:hAnsi="Times New Roman" w:cs="Times New Roman"/>
          <w:sz w:val="32"/>
          <w:szCs w:val="32"/>
        </w:rPr>
        <w:t xml:space="preserve">нтацию на программные средства, </w:t>
      </w:r>
      <w:r w:rsidRPr="00513FC5">
        <w:rPr>
          <w:rFonts w:ascii="Times New Roman" w:hAnsi="Times New Roman" w:cs="Times New Roman"/>
          <w:sz w:val="32"/>
          <w:szCs w:val="32"/>
        </w:rPr>
        <w:t>эксплуатационную документацию на программное средство в соответствии требованиям стандартов Единой си</w:t>
      </w:r>
      <w:r>
        <w:rPr>
          <w:rFonts w:ascii="Times New Roman" w:hAnsi="Times New Roman" w:cs="Times New Roman"/>
          <w:sz w:val="32"/>
          <w:szCs w:val="32"/>
        </w:rPr>
        <w:t>стемы программной документации,</w:t>
      </w:r>
      <w:r w:rsidRPr="00513FC5">
        <w:rPr>
          <w:rFonts w:ascii="Times New Roman" w:hAnsi="Times New Roman" w:cs="Times New Roman"/>
          <w:sz w:val="32"/>
          <w:szCs w:val="32"/>
        </w:rPr>
        <w:t xml:space="preserve"> использовать графические и текстовые редакторы для оформ</w:t>
      </w:r>
      <w:r>
        <w:rPr>
          <w:rFonts w:ascii="Times New Roman" w:hAnsi="Times New Roman" w:cs="Times New Roman"/>
          <w:sz w:val="32"/>
          <w:szCs w:val="32"/>
        </w:rPr>
        <w:t xml:space="preserve">ления программной документации, а также </w:t>
      </w:r>
      <w:bookmarkStart w:id="1" w:name="_GoBack"/>
      <w:bookmarkEnd w:id="1"/>
      <w:r w:rsidRPr="00513FC5">
        <w:rPr>
          <w:rFonts w:ascii="Times New Roman" w:hAnsi="Times New Roman" w:cs="Times New Roman"/>
          <w:sz w:val="32"/>
          <w:szCs w:val="32"/>
        </w:rPr>
        <w:t xml:space="preserve">ориентироваться в стандартах ЕСПД. </w:t>
      </w:r>
    </w:p>
    <w:p w14:paraId="3CF67BF4" w14:textId="668055F0" w:rsidR="00AA6FD0" w:rsidRDefault="00AA6FD0">
      <w:pPr>
        <w:spacing w:line="278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88C8874" w14:textId="020AA34A" w:rsidR="00AA6FD0" w:rsidRPr="00D76039" w:rsidRDefault="00AA6FD0" w:rsidP="00AA6F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603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D76039">
        <w:rPr>
          <w:rFonts w:ascii="Times New Roman" w:hAnsi="Times New Roman" w:cs="Times New Roman"/>
          <w:b/>
          <w:bCs/>
          <w:sz w:val="32"/>
          <w:szCs w:val="32"/>
        </w:rPr>
        <w:t xml:space="preserve"> «»</w:t>
      </w:r>
    </w:p>
    <w:p w14:paraId="525BAB66" w14:textId="77777777" w:rsidR="00AA6FD0" w:rsidRDefault="00AA6FD0" w:rsidP="00AA6FD0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1CB390E" w14:textId="77777777" w:rsidR="00AA6FD0" w:rsidRPr="00210028" w:rsidRDefault="00AA6FD0" w:rsidP="00AA6FD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 </w:t>
      </w:r>
      <w:r w:rsidRPr="00210028">
        <w:rPr>
          <w:rFonts w:ascii="Times New Roman" w:hAnsi="Times New Roman" w:cs="Times New Roman"/>
          <w:b/>
          <w:bCs/>
          <w:sz w:val="32"/>
          <w:szCs w:val="32"/>
        </w:rPr>
        <w:t xml:space="preserve">Цель работы </w:t>
      </w:r>
    </w:p>
    <w:p w14:paraId="0C588F21" w14:textId="77777777" w:rsidR="00AA6FD0" w:rsidRDefault="00AA6FD0" w:rsidP="00AA6FD0">
      <w:pPr>
        <w:rPr>
          <w:rFonts w:ascii="Times New Roman" w:hAnsi="Times New Roman" w:cs="Times New Roman"/>
          <w:sz w:val="32"/>
          <w:szCs w:val="32"/>
        </w:rPr>
      </w:pPr>
    </w:p>
    <w:p w14:paraId="3C778B94" w14:textId="77777777" w:rsidR="00AA6FD0" w:rsidRDefault="00AA6FD0" w:rsidP="00AA6FD0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2 </w:t>
      </w:r>
      <w:r w:rsidRPr="00F9758F">
        <w:rPr>
          <w:rFonts w:ascii="Times New Roman" w:hAnsi="Times New Roman" w:cs="Times New Roman"/>
          <w:b/>
          <w:sz w:val="32"/>
          <w:szCs w:val="32"/>
        </w:rPr>
        <w:t>Контрольные вопросы</w:t>
      </w:r>
    </w:p>
    <w:p w14:paraId="51327525" w14:textId="77777777" w:rsidR="00AA6FD0" w:rsidRPr="00A11ABB" w:rsidRDefault="00AA6FD0" w:rsidP="00AA6FD0">
      <w:pPr>
        <w:rPr>
          <w:rFonts w:ascii="Times New Roman" w:hAnsi="Times New Roman" w:cs="Times New Roman"/>
          <w:sz w:val="32"/>
          <w:szCs w:val="32"/>
        </w:rPr>
      </w:pPr>
      <w:r w:rsidRPr="00A11ABB">
        <w:rPr>
          <w:rFonts w:ascii="Times New Roman" w:hAnsi="Times New Roman" w:cs="Times New Roman"/>
          <w:sz w:val="32"/>
          <w:szCs w:val="32"/>
        </w:rPr>
        <w:t xml:space="preserve">2.1 </w:t>
      </w:r>
    </w:p>
    <w:p w14:paraId="17C4F81E" w14:textId="77777777" w:rsidR="00AA6FD0" w:rsidRDefault="00AA6FD0" w:rsidP="00AA6FD0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7A6F4B0C" w14:textId="77777777" w:rsidR="00AA6FD0" w:rsidRPr="00F9758F" w:rsidRDefault="00AA6FD0" w:rsidP="00AA6FD0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</w:p>
    <w:p w14:paraId="1A9EF563" w14:textId="77777777" w:rsidR="00AA6FD0" w:rsidRDefault="00AA6FD0" w:rsidP="00AA6FD0">
      <w:pPr>
        <w:pStyle w:val="a"/>
        <w:numPr>
          <w:ilvl w:val="0"/>
          <w:numId w:val="0"/>
        </w:numPr>
        <w:spacing w:line="240" w:lineRule="auto"/>
        <w:ind w:left="360" w:hanging="360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3 </w:t>
      </w:r>
      <w:r w:rsidRPr="00F9758F">
        <w:rPr>
          <w:rFonts w:ascii="Times New Roman" w:hAnsi="Times New Roman" w:cs="Times New Roman"/>
          <w:b/>
          <w:sz w:val="32"/>
          <w:szCs w:val="32"/>
        </w:rPr>
        <w:t>Вывод</w:t>
      </w:r>
    </w:p>
    <w:p w14:paraId="3600676D" w14:textId="77777777" w:rsidR="00B75EFC" w:rsidRPr="00B75EFC" w:rsidRDefault="00B75EFC">
      <w:pPr>
        <w:rPr>
          <w:rFonts w:ascii="Times New Roman" w:hAnsi="Times New Roman" w:cs="Times New Roman"/>
          <w:sz w:val="32"/>
          <w:szCs w:val="32"/>
        </w:rPr>
      </w:pPr>
    </w:p>
    <w:sectPr w:rsidR="00B75EFC" w:rsidRPr="00B75EFC" w:rsidSect="002933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DD64E6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938A6"/>
    <w:multiLevelType w:val="hybridMultilevel"/>
    <w:tmpl w:val="9A7C2B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C480D"/>
    <w:multiLevelType w:val="multilevel"/>
    <w:tmpl w:val="D2E6466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0724D8"/>
    <w:multiLevelType w:val="multilevel"/>
    <w:tmpl w:val="504A7BE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A254174"/>
    <w:multiLevelType w:val="multilevel"/>
    <w:tmpl w:val="39560FEC"/>
    <w:lvl w:ilvl="0">
      <w:start w:val="1"/>
      <w:numFmt w:val="decimal"/>
      <w:lvlText w:val="2.%1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53D5607"/>
    <w:multiLevelType w:val="multilevel"/>
    <w:tmpl w:val="390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06D32"/>
    <w:multiLevelType w:val="multilevel"/>
    <w:tmpl w:val="B0AA1146"/>
    <w:lvl w:ilvl="0">
      <w:start w:val="1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8226DA5"/>
    <w:multiLevelType w:val="multilevel"/>
    <w:tmpl w:val="45AEB8E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15466C"/>
    <w:multiLevelType w:val="multilevel"/>
    <w:tmpl w:val="9E0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3257B"/>
    <w:multiLevelType w:val="multilevel"/>
    <w:tmpl w:val="21D433F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E987E1B"/>
    <w:multiLevelType w:val="multilevel"/>
    <w:tmpl w:val="5E6819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704B2D88"/>
    <w:multiLevelType w:val="multilevel"/>
    <w:tmpl w:val="E3861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1F64ADF"/>
    <w:multiLevelType w:val="hybridMultilevel"/>
    <w:tmpl w:val="36E07724"/>
    <w:lvl w:ilvl="0" w:tplc="E46A3F9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2E74915"/>
    <w:multiLevelType w:val="hybridMultilevel"/>
    <w:tmpl w:val="4104A9CE"/>
    <w:lvl w:ilvl="0" w:tplc="9392C99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3F77C4"/>
    <w:multiLevelType w:val="multilevel"/>
    <w:tmpl w:val="ED0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9"/>
  </w:num>
  <w:num w:numId="5">
    <w:abstractNumId w:val="10"/>
  </w:num>
  <w:num w:numId="6">
    <w:abstractNumId w:val="0"/>
  </w:num>
  <w:num w:numId="7">
    <w:abstractNumId w:val="13"/>
  </w:num>
  <w:num w:numId="8">
    <w:abstractNumId w:val="1"/>
  </w:num>
  <w:num w:numId="9">
    <w:abstractNumId w:val="4"/>
  </w:num>
  <w:num w:numId="10">
    <w:abstractNumId w:val="12"/>
  </w:num>
  <w:num w:numId="1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1"/>
  </w:num>
  <w:num w:numId="15">
    <w:abstractNumId w:val="14"/>
  </w:num>
  <w:num w:numId="16">
    <w:abstractNumId w:val="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F6E"/>
    <w:rsid w:val="00003A85"/>
    <w:rsid w:val="00012691"/>
    <w:rsid w:val="0006547C"/>
    <w:rsid w:val="00070BC4"/>
    <w:rsid w:val="000725FB"/>
    <w:rsid w:val="000870D2"/>
    <w:rsid w:val="000B0A92"/>
    <w:rsid w:val="00143D37"/>
    <w:rsid w:val="00150C32"/>
    <w:rsid w:val="001535BB"/>
    <w:rsid w:val="00170124"/>
    <w:rsid w:val="001823CD"/>
    <w:rsid w:val="001B0AB1"/>
    <w:rsid w:val="001E7141"/>
    <w:rsid w:val="001E71D8"/>
    <w:rsid w:val="002066D8"/>
    <w:rsid w:val="00210028"/>
    <w:rsid w:val="00237084"/>
    <w:rsid w:val="00266308"/>
    <w:rsid w:val="002826A9"/>
    <w:rsid w:val="002933CD"/>
    <w:rsid w:val="002A4702"/>
    <w:rsid w:val="002C1A21"/>
    <w:rsid w:val="002C6906"/>
    <w:rsid w:val="002E52E3"/>
    <w:rsid w:val="002F7046"/>
    <w:rsid w:val="00304F2A"/>
    <w:rsid w:val="003167B6"/>
    <w:rsid w:val="00374608"/>
    <w:rsid w:val="003B047B"/>
    <w:rsid w:val="003C4F28"/>
    <w:rsid w:val="003C77C1"/>
    <w:rsid w:val="0047179F"/>
    <w:rsid w:val="004860C1"/>
    <w:rsid w:val="004C160C"/>
    <w:rsid w:val="004C179B"/>
    <w:rsid w:val="00504714"/>
    <w:rsid w:val="00513A35"/>
    <w:rsid w:val="00513FC5"/>
    <w:rsid w:val="00535383"/>
    <w:rsid w:val="005378EE"/>
    <w:rsid w:val="005A730E"/>
    <w:rsid w:val="005F5F62"/>
    <w:rsid w:val="00607135"/>
    <w:rsid w:val="00632287"/>
    <w:rsid w:val="00635A50"/>
    <w:rsid w:val="0065700A"/>
    <w:rsid w:val="006A6DBA"/>
    <w:rsid w:val="006B1D1A"/>
    <w:rsid w:val="006E2163"/>
    <w:rsid w:val="0070449A"/>
    <w:rsid w:val="00782992"/>
    <w:rsid w:val="00872DFB"/>
    <w:rsid w:val="008A7D12"/>
    <w:rsid w:val="008B466E"/>
    <w:rsid w:val="00906088"/>
    <w:rsid w:val="00914E68"/>
    <w:rsid w:val="0092427D"/>
    <w:rsid w:val="00924D8A"/>
    <w:rsid w:val="00945856"/>
    <w:rsid w:val="00981AF0"/>
    <w:rsid w:val="0099567D"/>
    <w:rsid w:val="009B3215"/>
    <w:rsid w:val="009C4446"/>
    <w:rsid w:val="009E1216"/>
    <w:rsid w:val="00A04C15"/>
    <w:rsid w:val="00A10606"/>
    <w:rsid w:val="00A11ABB"/>
    <w:rsid w:val="00A31291"/>
    <w:rsid w:val="00A31A3D"/>
    <w:rsid w:val="00A33307"/>
    <w:rsid w:val="00A500F9"/>
    <w:rsid w:val="00A773FB"/>
    <w:rsid w:val="00A93FDD"/>
    <w:rsid w:val="00AA6FCA"/>
    <w:rsid w:val="00AA6FD0"/>
    <w:rsid w:val="00AD2703"/>
    <w:rsid w:val="00AD7F6E"/>
    <w:rsid w:val="00B65CA0"/>
    <w:rsid w:val="00B75EFC"/>
    <w:rsid w:val="00BA7152"/>
    <w:rsid w:val="00BE1127"/>
    <w:rsid w:val="00BF1157"/>
    <w:rsid w:val="00BF62E5"/>
    <w:rsid w:val="00C137FC"/>
    <w:rsid w:val="00C361DF"/>
    <w:rsid w:val="00C535C9"/>
    <w:rsid w:val="00CC3CC7"/>
    <w:rsid w:val="00CC50EC"/>
    <w:rsid w:val="00CD50CF"/>
    <w:rsid w:val="00CD7594"/>
    <w:rsid w:val="00CE323D"/>
    <w:rsid w:val="00D00C05"/>
    <w:rsid w:val="00D119D2"/>
    <w:rsid w:val="00D44E37"/>
    <w:rsid w:val="00D7549F"/>
    <w:rsid w:val="00D76039"/>
    <w:rsid w:val="00DA5722"/>
    <w:rsid w:val="00DB0DBC"/>
    <w:rsid w:val="00DC7454"/>
    <w:rsid w:val="00DE47DD"/>
    <w:rsid w:val="00E03BB0"/>
    <w:rsid w:val="00E07C73"/>
    <w:rsid w:val="00E153CB"/>
    <w:rsid w:val="00E1786A"/>
    <w:rsid w:val="00E219A8"/>
    <w:rsid w:val="00E25C60"/>
    <w:rsid w:val="00E44174"/>
    <w:rsid w:val="00E50BBE"/>
    <w:rsid w:val="00E5751B"/>
    <w:rsid w:val="00E62CF4"/>
    <w:rsid w:val="00E66325"/>
    <w:rsid w:val="00E80677"/>
    <w:rsid w:val="00E979B2"/>
    <w:rsid w:val="00E97A14"/>
    <w:rsid w:val="00ED35EA"/>
    <w:rsid w:val="00F14941"/>
    <w:rsid w:val="00F22CFB"/>
    <w:rsid w:val="00F4410E"/>
    <w:rsid w:val="00F8131F"/>
    <w:rsid w:val="00F977AF"/>
    <w:rsid w:val="00FB2EB3"/>
    <w:rsid w:val="00FB7EA8"/>
    <w:rsid w:val="00FD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CCBE6"/>
  <w15:chartTrackingRefBased/>
  <w15:docId w15:val="{9A6AD5CE-B281-41F1-B5F2-1FB7B72C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933C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AD7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D7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D7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D7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D7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D7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D7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D7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D7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D7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D7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D7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D7F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D7F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D7F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D7F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D7F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D7F6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D7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D7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D7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D7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AD7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D7F6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D7F6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D7F6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D7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D7F6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D7F6E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ED35EA"/>
    <w:pPr>
      <w:numPr>
        <w:numId w:val="6"/>
      </w:numPr>
      <w:contextualSpacing/>
    </w:pPr>
  </w:style>
  <w:style w:type="table" w:styleId="ad">
    <w:name w:val="Table Grid"/>
    <w:basedOn w:val="a2"/>
    <w:uiPriority w:val="39"/>
    <w:rsid w:val="00535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33</Pages>
  <Words>4684</Words>
  <Characters>26702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vlasov vaceslav</dc:creator>
  <cp:keywords/>
  <dc:description/>
  <cp:lastModifiedBy>221</cp:lastModifiedBy>
  <cp:revision>112</cp:revision>
  <dcterms:created xsi:type="dcterms:W3CDTF">2025-12-02T14:50:00Z</dcterms:created>
  <dcterms:modified xsi:type="dcterms:W3CDTF">2025-12-09T05:56:00Z</dcterms:modified>
</cp:coreProperties>
</file>