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14:paraId="72051A5A" w14:textId="7777777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5933E606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370C682B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492F5F4D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48D0DBA4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14:paraId="0F87009E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5B268BB7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3967E5C3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14:paraId="61E64D0B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0BD5BAF5" w14:textId="7777777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70CADAD2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3139A758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4FAA2C45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2171F045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14:paraId="2B1B4170" w14:textId="77777777" w:rsidR="00A86DB7" w:rsidRDefault="00A86DB7" w:rsidP="00A86DB7">
            <w:pPr>
              <w:ind w:left="113" w:right="113"/>
              <w:jc w:val="center"/>
            </w:pPr>
          </w:p>
        </w:tc>
      </w:tr>
    </w:tbl>
    <w:p w14:paraId="4E7130F3" w14:textId="77777777"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14:paraId="676FCAF8" w14:textId="77777777"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14:paraId="7002506B" w14:textId="77777777" w:rsidTr="00F93D45">
        <w:tc>
          <w:tcPr>
            <w:tcW w:w="5097" w:type="dxa"/>
          </w:tcPr>
          <w:p w14:paraId="46CA6D20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14:paraId="5EC94714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14:paraId="6AB8BE07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14:paraId="4C5F04BC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14:paraId="7445733D" w14:textId="77777777"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14:paraId="2762EE49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14:paraId="195C3B91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14:paraId="0265E360" w14:textId="77777777"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14:paraId="19D0881C" w14:textId="77777777"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14:paraId="23D41D32" w14:textId="77777777"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14:paraId="6BB45A3F" w14:textId="77777777" w:rsidR="00822740" w:rsidRDefault="00822740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РУКОВОДСТВО ОПЕРАТОРА</w:t>
      </w:r>
      <w:r w:rsidR="003729F8" w:rsidRPr="003729F8">
        <w:rPr>
          <w:rFonts w:cs="Times New Roman"/>
          <w:sz w:val="40"/>
          <w:szCs w:val="28"/>
        </w:rPr>
        <w:t xml:space="preserve"> </w:t>
      </w:r>
    </w:p>
    <w:p w14:paraId="1B70D89D" w14:textId="70E71242" w:rsidR="00F93D45" w:rsidRDefault="00822740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Эксплуатационный программный документ</w:t>
      </w:r>
    </w:p>
    <w:p w14:paraId="5332C385" w14:textId="77777777"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14:paraId="5D839FE7" w14:textId="77777777" w:rsidR="005D010B" w:rsidRDefault="004408DD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BD5DE7" w:rsidRPr="00BD5DE7">
            <w:rPr>
              <w:rFonts w:cs="Times New Roman"/>
              <w:sz w:val="40"/>
              <w:szCs w:val="28"/>
            </w:rPr>
            <w:t>RU.01179886.58.29.31-01 13 01</w:t>
          </w:r>
        </w:sdtContent>
      </w:sdt>
      <w:r w:rsidR="005D010B">
        <w:rPr>
          <w:rFonts w:cs="Times New Roman"/>
          <w:sz w:val="40"/>
          <w:szCs w:val="28"/>
        </w:rPr>
        <w:t>-ЛУ</w:t>
      </w:r>
    </w:p>
    <w:p w14:paraId="44452E30" w14:textId="48A2F2FD" w:rsidR="005D010B" w:rsidRPr="005D010B" w:rsidRDefault="005D010B" w:rsidP="006E4322">
      <w:pPr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14:paraId="73E80D01" w14:textId="77777777" w:rsidTr="005D010B">
        <w:trPr>
          <w:jc w:val="right"/>
        </w:trPr>
        <w:tc>
          <w:tcPr>
            <w:tcW w:w="4960" w:type="dxa"/>
          </w:tcPr>
          <w:p w14:paraId="2D09B969" w14:textId="77777777"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14:paraId="691AC00B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Директор АКТ (ф) </w:t>
            </w:r>
            <w:proofErr w:type="spellStart"/>
            <w:r>
              <w:rPr>
                <w:rFonts w:cs="Times New Roman"/>
                <w:szCs w:val="28"/>
              </w:rPr>
              <w:t>СПбГУТ</w:t>
            </w:r>
            <w:proofErr w:type="spellEnd"/>
          </w:p>
          <w:p w14:paraId="42464A1A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14:paraId="1D9594B3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0E7654EC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6CA4968E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14:paraId="0130C7F7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14:paraId="4774044E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48D5F94E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53CA09E4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14:paraId="08EA4088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14:paraId="1DBA4693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0E322C7A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35E10B34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14:paraId="15779D4A" w14:textId="77777777" w:rsidR="005D010B" w:rsidRPr="00F93D45" w:rsidRDefault="006C661C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В. В</w:t>
            </w:r>
            <w:r w:rsidR="005D010B">
              <w:rPr>
                <w:rFonts w:cs="Times New Roman"/>
                <w:szCs w:val="28"/>
              </w:rPr>
              <w:t xml:space="preserve">. </w:t>
            </w:r>
            <w:r>
              <w:rPr>
                <w:rFonts w:cs="Times New Roman"/>
                <w:szCs w:val="28"/>
              </w:rPr>
              <w:t>Власов</w:t>
            </w:r>
          </w:p>
          <w:p w14:paraId="28D9D9BB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4882971A" w14:textId="77777777" w:rsidR="006C661C" w:rsidRDefault="006C661C" w:rsidP="006C661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14:paraId="54EB94D0" w14:textId="77777777" w:rsidR="006C661C" w:rsidRPr="00F93D45" w:rsidRDefault="006C661C" w:rsidP="006C661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И. Панов</w:t>
            </w:r>
          </w:p>
          <w:p w14:paraId="6CB8DDA1" w14:textId="77777777" w:rsidR="006C661C" w:rsidRDefault="006C661C" w:rsidP="006C661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0B1B632D" w14:textId="77777777" w:rsidR="006C661C" w:rsidRDefault="006C661C" w:rsidP="005D010B">
            <w:pPr>
              <w:jc w:val="center"/>
              <w:rPr>
                <w:rFonts w:cs="Times New Roman"/>
                <w:szCs w:val="28"/>
              </w:rPr>
            </w:pPr>
          </w:p>
          <w:p w14:paraId="34B8683A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2183395C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14:paraId="423C526B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Е. В. </w:t>
            </w:r>
            <w:proofErr w:type="spellStart"/>
            <w:r>
              <w:rPr>
                <w:rFonts w:cs="Times New Roman"/>
                <w:szCs w:val="28"/>
              </w:rPr>
              <w:t>Морякова</w:t>
            </w:r>
            <w:proofErr w:type="spellEnd"/>
          </w:p>
          <w:p w14:paraId="1F329E1A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14:paraId="2847DD18" w14:textId="77777777" w:rsidR="005D010B" w:rsidRDefault="005D010B" w:rsidP="00F93D45">
      <w:pPr>
        <w:jc w:val="center"/>
        <w:rPr>
          <w:rFonts w:cs="Times New Roman"/>
          <w:szCs w:val="28"/>
        </w:rPr>
      </w:pPr>
    </w:p>
    <w:p w14:paraId="67F9B3C3" w14:textId="77777777"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71723C11" w14:textId="77777777"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14:paraId="46775E86" w14:textId="77777777"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14:paraId="6C720861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6DB858F0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5438D803" w14:textId="77777777"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14:paraId="38E6D06A" w14:textId="77777777" w:rsidTr="005F527E">
        <w:tc>
          <w:tcPr>
            <w:tcW w:w="5097" w:type="dxa"/>
          </w:tcPr>
          <w:p w14:paraId="23C3C96D" w14:textId="77777777"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14:paraId="29132860" w14:textId="77777777" w:rsidR="00BF15FF" w:rsidRPr="00F93D45" w:rsidRDefault="004408DD" w:rsidP="005F527E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BD5DE7">
                  <w:rPr>
                    <w:rFonts w:cs="Times New Roman"/>
                    <w:szCs w:val="28"/>
                  </w:rPr>
                  <w:t>RU.01179886.58.29.31-01 13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14:paraId="5F00B32E" w14:textId="77777777" w:rsidR="00BF15FF" w:rsidRDefault="00BF15FF" w:rsidP="005F527E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14:paraId="09D65125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7DF3BBB9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0A75ACC2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5F714E64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11506557" w14:textId="77777777" w:rsidR="006E4322" w:rsidRDefault="006E4322" w:rsidP="006E4322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РУКОВОДСТВО ОПЕРАТОРА</w:t>
      </w:r>
      <w:r w:rsidRPr="003729F8">
        <w:rPr>
          <w:rFonts w:cs="Times New Roman"/>
          <w:sz w:val="40"/>
          <w:szCs w:val="28"/>
        </w:rPr>
        <w:t xml:space="preserve"> </w:t>
      </w:r>
    </w:p>
    <w:p w14:paraId="544C69A9" w14:textId="77777777" w:rsidR="006E4322" w:rsidRDefault="006E4322" w:rsidP="006E4322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Эксплуатационный программный документ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5E27234D" w14:textId="77777777" w:rsidR="00BF15FF" w:rsidRDefault="00BD5DE7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RU.01179886.58.29.31-01 13 01</w:t>
          </w:r>
        </w:p>
      </w:sdtContent>
    </w:sdt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14:paraId="1FCC965E" w14:textId="77777777" w:rsidTr="005F527E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1E822707" w14:textId="77777777"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021FFA29" w14:textId="77777777" w:rsidR="00BF15FF" w:rsidRDefault="00BF15FF" w:rsidP="005F527E">
            <w:pPr>
              <w:ind w:left="113" w:right="113"/>
              <w:jc w:val="center"/>
            </w:pPr>
          </w:p>
        </w:tc>
      </w:tr>
      <w:tr w:rsidR="00BF15FF" w14:paraId="4D6E999D" w14:textId="77777777" w:rsidTr="005F527E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06B152B8" w14:textId="77777777"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14:paraId="5BBF1AA9" w14:textId="77777777" w:rsidR="00BF15FF" w:rsidRDefault="00BF15FF" w:rsidP="005F527E">
            <w:pPr>
              <w:ind w:left="113" w:right="113"/>
              <w:jc w:val="center"/>
            </w:pPr>
          </w:p>
        </w:tc>
      </w:tr>
      <w:tr w:rsidR="00BF15FF" w14:paraId="5CD5B890" w14:textId="77777777" w:rsidTr="005F527E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2707FC2C" w14:textId="77777777"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14:paraId="7861D92E" w14:textId="77777777" w:rsidR="00BF15FF" w:rsidRDefault="00BF15FF" w:rsidP="005F527E">
            <w:pPr>
              <w:ind w:left="113" w:right="113"/>
              <w:jc w:val="center"/>
            </w:pPr>
          </w:p>
        </w:tc>
      </w:tr>
      <w:tr w:rsidR="00BF15FF" w14:paraId="065F736A" w14:textId="77777777" w:rsidTr="005F527E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0E165A16" w14:textId="77777777"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0A8AB571" w14:textId="77777777" w:rsidR="00BF15FF" w:rsidRDefault="00BF15FF" w:rsidP="005F527E">
            <w:pPr>
              <w:ind w:left="113" w:right="113"/>
              <w:jc w:val="center"/>
            </w:pPr>
          </w:p>
        </w:tc>
      </w:tr>
      <w:tr w:rsidR="00BF15FF" w14:paraId="1343103A" w14:textId="77777777" w:rsidTr="005F527E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16DB684D" w14:textId="77777777"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14:paraId="7A3D0DB0" w14:textId="77777777" w:rsidR="00BF15FF" w:rsidRDefault="00BF15FF" w:rsidP="005F527E">
            <w:pPr>
              <w:ind w:left="113" w:right="113"/>
              <w:jc w:val="center"/>
            </w:pPr>
          </w:p>
        </w:tc>
      </w:tr>
    </w:tbl>
    <w:p w14:paraId="0ED23B25" w14:textId="77777777"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3E6A99">
        <w:rPr>
          <w:rFonts w:cs="Times New Roman"/>
          <w:sz w:val="40"/>
          <w:szCs w:val="28"/>
        </w:rPr>
        <w:fldChar w:fldCharType="begin"/>
      </w:r>
      <w:r w:rsidR="003E6A99">
        <w:rPr>
          <w:rFonts w:cs="Times New Roman"/>
          <w:sz w:val="40"/>
          <w:szCs w:val="28"/>
        </w:rPr>
        <w:instrText xml:space="preserve"> SECTIONPAGES   \* MERGEFORMAT </w:instrText>
      </w:r>
      <w:r w:rsidR="003E6A99">
        <w:rPr>
          <w:rFonts w:cs="Times New Roman"/>
          <w:sz w:val="40"/>
          <w:szCs w:val="28"/>
        </w:rPr>
        <w:fldChar w:fldCharType="separate"/>
      </w:r>
      <w:r w:rsidR="003E6A99">
        <w:rPr>
          <w:rFonts w:cs="Times New Roman"/>
          <w:noProof/>
          <w:sz w:val="40"/>
          <w:szCs w:val="28"/>
        </w:rPr>
        <w:t>16</w:t>
      </w:r>
      <w:r w:rsidR="003E6A99">
        <w:rPr>
          <w:rFonts w:cs="Times New Roman"/>
          <w:sz w:val="40"/>
          <w:szCs w:val="28"/>
        </w:rPr>
        <w:fldChar w:fldCharType="end"/>
      </w:r>
    </w:p>
    <w:p w14:paraId="3233A527" w14:textId="77777777" w:rsidR="00BF15FF" w:rsidRPr="005D010B" w:rsidRDefault="00BF15FF" w:rsidP="00BF15FF">
      <w:pPr>
        <w:jc w:val="center"/>
        <w:rPr>
          <w:rFonts w:cs="Times New Roman"/>
          <w:szCs w:val="28"/>
        </w:rPr>
      </w:pPr>
    </w:p>
    <w:p w14:paraId="0253912E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AF5342D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0BDF9179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ADC8163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85C6FCF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D3A1E8F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9B31CEE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769AD27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0C249114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71DE72EC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7DEBAC96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548E336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68417E09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338CFCEE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2D01240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358E848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4D3F37D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230DA61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77367827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7FAC63DB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37FB3C9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520D6CD" w14:textId="77777777"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77DD3376" w14:textId="77777777"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14:paraId="7C0C3085" w14:textId="77777777"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AAE6BDA" w14:textId="77777777" w:rsidR="007F757E" w:rsidRDefault="00140007" w:rsidP="007F757E">
      <w:pPr>
        <w:pStyle w:val="a2"/>
      </w:pPr>
      <w:r w:rsidRPr="007F757E">
        <w:lastRenderedPageBreak/>
        <w:t>Аннотация</w:t>
      </w:r>
    </w:p>
    <w:p w14:paraId="106C8F0C" w14:textId="77777777" w:rsidR="009D12F9" w:rsidRDefault="009D12F9" w:rsidP="009D12F9">
      <w:pPr>
        <w:pStyle w:val="a3"/>
      </w:pPr>
      <w:r>
        <w:t>В данном программном документе приведено описание программы «</w:t>
      </w:r>
      <w:proofErr w:type="spellStart"/>
      <w:r w:rsidRPr="009D12F9">
        <w:t>Mem</w:t>
      </w:r>
      <w:r>
        <w:t>.ехе</w:t>
      </w:r>
      <w:proofErr w:type="spellEnd"/>
      <w:r>
        <w:t xml:space="preserve">», предназначенной для очистки оперативной памяти ПК через заданные интервалы времени. Для функционирования данной программы необходимо предустановленная программа </w:t>
      </w:r>
      <w:proofErr w:type="spellStart"/>
      <w:r>
        <w:t>FreeMemory</w:t>
      </w:r>
      <w:proofErr w:type="spellEnd"/>
      <w:r>
        <w:t xml:space="preserve"> версии 1.7. Исходным языком программы «</w:t>
      </w:r>
      <w:proofErr w:type="spellStart"/>
      <w:r w:rsidRPr="009D12F9">
        <w:t>Mem</w:t>
      </w:r>
      <w:r>
        <w:t>.ехе</w:t>
      </w:r>
      <w:proofErr w:type="spellEnd"/>
      <w:r>
        <w:t xml:space="preserve">» является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. Среда разработки, компилятор -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6.0 (локализованная, русская версия). </w:t>
      </w:r>
    </w:p>
    <w:p w14:paraId="2FB874C9" w14:textId="77777777" w:rsidR="009D12F9" w:rsidRDefault="009D12F9" w:rsidP="009D12F9">
      <w:pPr>
        <w:pStyle w:val="a3"/>
      </w:pPr>
      <w:r>
        <w:t>Основной функцией программы «</w:t>
      </w:r>
      <w:r w:rsidRPr="009D12F9">
        <w:t>Mem</w:t>
      </w:r>
      <w:r>
        <w:t>.</w:t>
      </w:r>
      <w:r w:rsidRPr="009D12F9">
        <w:t>exe</w:t>
      </w:r>
      <w:r>
        <w:t xml:space="preserve">» является вызов из каталога 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 программы стороннего разработчика FreeMemory.exe с параметрами командной строки «С А» (С – очистка памяти, </w:t>
      </w:r>
      <w:proofErr w:type="gramStart"/>
      <w:r>
        <w:t>А</w:t>
      </w:r>
      <w:proofErr w:type="gramEnd"/>
      <w:r>
        <w:t xml:space="preserve"> - очистить всю память). Вызов программы производится по таймеру, каждый час, в ХХ.15.00 (в 15 минут каждого часа). Дополнительно программа </w:t>
      </w:r>
      <w:r w:rsidRPr="009D12F9">
        <w:t>Mem</w:t>
      </w:r>
      <w:r>
        <w:t>.</w:t>
      </w:r>
      <w:r w:rsidRPr="009D12F9">
        <w:t>exe</w:t>
      </w:r>
      <w:r>
        <w:t xml:space="preserve"> проверяет наличие по указанному пути (C:\Program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>\) исполняемого модуля программы FreeMemory.exe, в случае его отсутствия, выдается сообщение «Файл FreeMemory.exe не найден, переустановите программу».</w:t>
      </w:r>
    </w:p>
    <w:p w14:paraId="52650A0D" w14:textId="77777777" w:rsidR="009D12F9" w:rsidRDefault="009D12F9" w:rsidP="009D12F9">
      <w:pPr>
        <w:pStyle w:val="a3"/>
      </w:pPr>
      <w:r>
        <w:t xml:space="preserve">Основная задача вызываемой программы </w:t>
      </w:r>
      <w:proofErr w:type="spellStart"/>
      <w:r>
        <w:t>FreeMemory</w:t>
      </w:r>
      <w:proofErr w:type="spellEnd"/>
      <w:r>
        <w:t xml:space="preserve"> - повысить производительность системы. </w:t>
      </w:r>
    </w:p>
    <w:p w14:paraId="093F760F" w14:textId="77777777" w:rsidR="009D12F9" w:rsidRDefault="009D12F9" w:rsidP="009D12F9">
      <w:pPr>
        <w:pStyle w:val="a3"/>
      </w:pPr>
      <w:r>
        <w:t xml:space="preserve">Программа </w:t>
      </w:r>
      <w:proofErr w:type="spellStart"/>
      <w:r>
        <w:t>FreeMemory</w:t>
      </w:r>
      <w:proofErr w:type="spellEnd"/>
      <w:r>
        <w:t xml:space="preserve"> реализует следующие функции:</w:t>
      </w:r>
    </w:p>
    <w:p w14:paraId="62A0CF0D" w14:textId="77777777" w:rsidR="009D12F9" w:rsidRDefault="003E6A99" w:rsidP="0041131A">
      <w:pPr>
        <w:pStyle w:val="a0"/>
      </w:pPr>
      <w:r>
        <w:t>о</w:t>
      </w:r>
      <w:r w:rsidR="009D12F9">
        <w:t>чистка и дефрагментация оперативной памяти</w:t>
      </w:r>
      <w:r w:rsidR="0041131A">
        <w:t>;</w:t>
      </w:r>
    </w:p>
    <w:p w14:paraId="4E340901" w14:textId="77777777" w:rsidR="009D12F9" w:rsidRDefault="003E6A99" w:rsidP="0041131A">
      <w:pPr>
        <w:pStyle w:val="a0"/>
      </w:pPr>
      <w:r>
        <w:t>в</w:t>
      </w:r>
      <w:r w:rsidR="009D12F9">
        <w:t>ыгрузка ненужных DLL</w:t>
      </w:r>
      <w:r w:rsidR="0041131A">
        <w:t>;</w:t>
      </w:r>
    </w:p>
    <w:p w14:paraId="3D4A38B1" w14:textId="77777777" w:rsidR="009D12F9" w:rsidRDefault="003E6A99" w:rsidP="0041131A">
      <w:pPr>
        <w:pStyle w:val="a0"/>
      </w:pPr>
      <w:r>
        <w:t>о</w:t>
      </w:r>
      <w:r w:rsidR="0041131A">
        <w:t>чистка КЭШа.</w:t>
      </w:r>
    </w:p>
    <w:p w14:paraId="636DA328" w14:textId="77777777" w:rsidR="009D12F9" w:rsidRDefault="009D12F9" w:rsidP="009D12F9">
      <w:pPr>
        <w:pStyle w:val="a3"/>
      </w:pPr>
      <w:r>
        <w:t xml:space="preserve">Данные функции программы </w:t>
      </w:r>
      <w:proofErr w:type="spellStart"/>
      <w:r>
        <w:t>FreeMemory</w:t>
      </w:r>
      <w:proofErr w:type="spellEnd"/>
      <w:r>
        <w:t xml:space="preserve"> позволяют поддерживать бесперебойную работу ПК длительное время, предотвращать утечки памяти, засорение оперативной памяти неиспользуемыми </w:t>
      </w:r>
      <w:r w:rsidRPr="009D12F9">
        <w:t>DLL</w:t>
      </w:r>
      <w:r>
        <w:t xml:space="preserve"> и программами, а также в </w:t>
      </w:r>
      <w:r w:rsidR="00E87908">
        <w:t>итоге предотвращать</w:t>
      </w:r>
      <w:r>
        <w:t xml:space="preserve"> зависание ПК.</w:t>
      </w:r>
    </w:p>
    <w:p w14:paraId="001932F7" w14:textId="6074F8EC" w:rsidR="009D12F9" w:rsidRPr="00043821" w:rsidRDefault="009D12F9" w:rsidP="009D12F9">
      <w:pPr>
        <w:pStyle w:val="a3"/>
      </w:pPr>
      <w:r>
        <w:t>Оформление программного документа «</w:t>
      </w:r>
      <w:r w:rsidR="00417690">
        <w:t>Эксплуатационный программный документ</w:t>
      </w:r>
      <w:r>
        <w:t xml:space="preserve">» </w:t>
      </w:r>
      <w:r w:rsidR="0041131A">
        <w:t>произведено по требованиям ЕСПД</w:t>
      </w:r>
      <w:r>
        <w:t xml:space="preserve"> (ГОСТ 19.101-77</w:t>
      </w:r>
      <w:r w:rsidR="002C35DC">
        <w:rPr>
          <w:rStyle w:val="af2"/>
        </w:rPr>
        <w:footnoteReference w:customMarkFollows="1" w:id="1"/>
        <w:t>1)</w:t>
      </w:r>
      <w:r>
        <w:t>, ГОСТ 19.103-77</w:t>
      </w:r>
      <w:r w:rsidR="002C35DC">
        <w:rPr>
          <w:rStyle w:val="af2"/>
        </w:rPr>
        <w:footnoteReference w:customMarkFollows="1" w:id="2"/>
        <w:t>2)</w:t>
      </w:r>
      <w:r>
        <w:t>, ГОСТ 19.104-78</w:t>
      </w:r>
      <w:r w:rsidR="002C35DC">
        <w:rPr>
          <w:rStyle w:val="af2"/>
        </w:rPr>
        <w:footnoteReference w:customMarkFollows="1" w:id="3"/>
        <w:t>3)</w:t>
      </w:r>
      <w:r>
        <w:t>, ГОСТ 9.105-78</w:t>
      </w:r>
      <w:r w:rsidR="00776AA4">
        <w:rPr>
          <w:rStyle w:val="af2"/>
        </w:rPr>
        <w:footnoteReference w:customMarkFollows="1" w:id="4"/>
        <w:t>4)</w:t>
      </w:r>
      <w:r w:rsidR="00174DF5">
        <w:t>, ГОСТ 19.505</w:t>
      </w:r>
      <w:r>
        <w:t>-7</w:t>
      </w:r>
      <w:r w:rsidR="00174DF5">
        <w:t>9</w:t>
      </w:r>
      <w:r w:rsidR="00776AA4">
        <w:rPr>
          <w:rStyle w:val="af2"/>
        </w:rPr>
        <w:footnoteReference w:customMarkFollows="1" w:id="5"/>
        <w:t>5)</w:t>
      </w:r>
      <w:r>
        <w:t>, ГОСТ 19.402-78</w:t>
      </w:r>
      <w:r w:rsidR="00776AA4">
        <w:rPr>
          <w:rStyle w:val="af2"/>
        </w:rPr>
        <w:footnoteReference w:customMarkFollows="1" w:id="6"/>
        <w:t>6)</w:t>
      </w:r>
      <w:r>
        <w:t>, ГОСТ 19.604-78</w:t>
      </w:r>
      <w:r w:rsidR="00CB5CF9">
        <w:rPr>
          <w:rStyle w:val="af2"/>
        </w:rPr>
        <w:footnoteReference w:customMarkFollows="1" w:id="7"/>
        <w:t>7)</w:t>
      </w:r>
      <w:r>
        <w:t>).</w:t>
      </w:r>
    </w:p>
    <w:p w14:paraId="61C4E3C1" w14:textId="77777777" w:rsidR="00140007" w:rsidRDefault="00140007" w:rsidP="007F757E">
      <w:pPr>
        <w:pStyle w:val="a2"/>
      </w:pPr>
      <w:r>
        <w:lastRenderedPageBreak/>
        <w:t>Содержание</w:t>
      </w:r>
    </w:p>
    <w:p w14:paraId="580F117D" w14:textId="478633A8" w:rsidR="00C408C4" w:rsidRDefault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164128" w:history="1">
        <w:r w:rsidR="00C408C4" w:rsidRPr="00277A33">
          <w:rPr>
            <w:rStyle w:val="af"/>
            <w:noProof/>
          </w:rPr>
          <w:t>1. Назначение программы</w:t>
        </w:r>
        <w:r w:rsidR="00C408C4">
          <w:rPr>
            <w:noProof/>
            <w:webHidden/>
          </w:rPr>
          <w:tab/>
        </w:r>
        <w:r w:rsidR="00C408C4">
          <w:rPr>
            <w:noProof/>
            <w:webHidden/>
          </w:rPr>
          <w:fldChar w:fldCharType="begin"/>
        </w:r>
        <w:r w:rsidR="00C408C4">
          <w:rPr>
            <w:noProof/>
            <w:webHidden/>
          </w:rPr>
          <w:instrText xml:space="preserve"> PAGEREF _Toc216164128 \h </w:instrText>
        </w:r>
        <w:r w:rsidR="00C408C4">
          <w:rPr>
            <w:noProof/>
            <w:webHidden/>
          </w:rPr>
        </w:r>
        <w:r w:rsidR="00C408C4">
          <w:rPr>
            <w:noProof/>
            <w:webHidden/>
          </w:rPr>
          <w:fldChar w:fldCharType="separate"/>
        </w:r>
        <w:r w:rsidR="00C408C4">
          <w:rPr>
            <w:noProof/>
            <w:webHidden/>
          </w:rPr>
          <w:t>4</w:t>
        </w:r>
        <w:r w:rsidR="00C408C4">
          <w:rPr>
            <w:noProof/>
            <w:webHidden/>
          </w:rPr>
          <w:fldChar w:fldCharType="end"/>
        </w:r>
      </w:hyperlink>
    </w:p>
    <w:p w14:paraId="551ECDA3" w14:textId="3B78E5DE" w:rsidR="00C408C4" w:rsidRDefault="00C408C4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4129" w:history="1">
        <w:r w:rsidRPr="00277A33">
          <w:rPr>
            <w:rStyle w:val="af"/>
            <w:noProof/>
          </w:rPr>
          <w:t>1.1. Информация о назначении программы, ее функциях и применении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_Toc216164129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C3CF44" w14:textId="20D8463D" w:rsidR="00C408C4" w:rsidRDefault="00C408C4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4130" w:history="1">
        <w:r w:rsidRPr="00277A33">
          <w:rPr>
            <w:rStyle w:val="af"/>
            <w:noProof/>
          </w:rPr>
          <w:t>2. Условия выполнения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_Toc216164130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F33082" w14:textId="0754203A" w:rsidR="00C408C4" w:rsidRDefault="00C408C4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4131" w:history="1">
        <w:r w:rsidRPr="00277A33">
          <w:rPr>
            <w:rStyle w:val="af"/>
            <w:noProof/>
          </w:rPr>
          <w:t>2.1. Аппаратные средства, необходимые для выполнения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_Toc216164131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98A5AC" w14:textId="2EB569F0" w:rsidR="00C408C4" w:rsidRDefault="00C408C4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4132" w:history="1">
        <w:r w:rsidRPr="00277A33">
          <w:rPr>
            <w:rStyle w:val="af"/>
            <w:noProof/>
          </w:rPr>
          <w:t>2.2. Программные средства, необходимые для выполнения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_Toc216164132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188509" w14:textId="06FE7CDC" w:rsidR="00C408C4" w:rsidRDefault="00C408C4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4133" w:history="1">
        <w:r w:rsidRPr="00277A33">
          <w:rPr>
            <w:rStyle w:val="af"/>
            <w:noProof/>
          </w:rPr>
          <w:t>3. Выполнение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_Toc216164133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B4840A" w14:textId="2BFDF8E6" w:rsidR="00C408C4" w:rsidRDefault="00C408C4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4134" w:history="1">
        <w:r w:rsidRPr="00277A33">
          <w:rPr>
            <w:rStyle w:val="af"/>
            <w:noProof/>
          </w:rPr>
          <w:t>3.1. Последовательность действий, для загрузки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_Toc216164134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3A17F8" w14:textId="2AD51C54" w:rsidR="00C408C4" w:rsidRDefault="00C408C4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4135" w:history="1">
        <w:r w:rsidRPr="00277A33">
          <w:rPr>
            <w:rStyle w:val="af"/>
            <w:noProof/>
          </w:rPr>
          <w:t>3.2. Последовательность действий, для запуска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_Toc216164135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B688F8" w14:textId="2E6F64E1" w:rsidR="00C408C4" w:rsidRDefault="00C408C4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4136" w:history="1">
        <w:r w:rsidRPr="00277A33">
          <w:rPr>
            <w:rStyle w:val="af"/>
            <w:noProof/>
          </w:rPr>
          <w:t>3.3. Последовательность действий, для выполнения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_Toc216164136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B15FF2" w14:textId="0B765A63" w:rsidR="00C408C4" w:rsidRDefault="00C408C4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4137" w:history="1">
        <w:r w:rsidRPr="00277A33">
          <w:rPr>
            <w:rStyle w:val="af"/>
            <w:noProof/>
          </w:rPr>
          <w:t>3.4. Последовательность действий, для завершения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_Toc216164137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BA9631" w14:textId="29DBE401" w:rsidR="00C408C4" w:rsidRDefault="00C408C4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4138" w:history="1">
        <w:r w:rsidRPr="00277A33">
          <w:rPr>
            <w:rStyle w:val="af"/>
            <w:noProof/>
          </w:rPr>
          <w:t>3.5. Ответы программы на команды оператора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_Toc216164138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209005" w14:textId="613DEE78" w:rsidR="00C408C4" w:rsidRDefault="00C408C4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4139" w:history="1">
        <w:r w:rsidRPr="00277A33">
          <w:rPr>
            <w:rStyle w:val="af"/>
            <w:noProof/>
          </w:rPr>
          <w:t>4. Сообщения оператору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_Toc216164139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41EED3" w14:textId="5E628993" w:rsidR="00C408C4" w:rsidRDefault="00C408C4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4140" w:history="1">
        <w:r w:rsidRPr="00277A33">
          <w:rPr>
            <w:rStyle w:val="af"/>
            <w:noProof/>
          </w:rPr>
          <w:t>4.1. Тексты сообщений, выдаваемых программой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_Toc216164140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73FAC8" w14:textId="28A390DC" w:rsidR="00C408C4" w:rsidRDefault="00C408C4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4141" w:history="1">
        <w:r w:rsidRPr="00277A33">
          <w:rPr>
            <w:rStyle w:val="af"/>
            <w:noProof/>
          </w:rPr>
          <w:t>4.2. Действия оператора, при непредвиденных ситуациях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_Toc216164141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8E4618" w14:textId="368644ED" w:rsidR="00DA5A78" w:rsidRPr="00DA5A78" w:rsidRDefault="00D47280" w:rsidP="00D47280">
      <w:pPr>
        <w:pStyle w:val="a3"/>
        <w:ind w:right="284"/>
      </w:pPr>
      <w:r>
        <w:fldChar w:fldCharType="end"/>
      </w:r>
    </w:p>
    <w:p w14:paraId="1023F132" w14:textId="1949F175" w:rsidR="00140007" w:rsidRDefault="00B25091" w:rsidP="00DA5A78">
      <w:pPr>
        <w:pStyle w:val="1"/>
      </w:pPr>
      <w:bookmarkStart w:id="0" w:name="_Toc216164128"/>
      <w:r>
        <w:lastRenderedPageBreak/>
        <w:t>Н</w:t>
      </w:r>
      <w:r w:rsidR="00F63553">
        <w:t>азначение программы</w:t>
      </w:r>
      <w:bookmarkEnd w:id="0"/>
    </w:p>
    <w:p w14:paraId="4DE8C2FC" w14:textId="016DD4DA" w:rsidR="00236171" w:rsidRDefault="00B25091" w:rsidP="00B25091">
      <w:pPr>
        <w:pStyle w:val="2"/>
      </w:pPr>
      <w:bookmarkStart w:id="1" w:name="_Toc216164129"/>
      <w:r w:rsidRPr="00B25091">
        <w:t>Информация о назначении программы, ее функциях и применени</w:t>
      </w:r>
      <w:r>
        <w:t>и</w:t>
      </w:r>
      <w:bookmarkEnd w:id="1"/>
    </w:p>
    <w:p w14:paraId="758D23BF" w14:textId="77777777" w:rsidR="00236171" w:rsidRDefault="00236171" w:rsidP="00236171">
      <w:pPr>
        <w:pStyle w:val="a3"/>
      </w:pPr>
      <w:r>
        <w:t>Программа должна обеспечивать возможность выполнения перечисленных ниже функций</w:t>
      </w:r>
      <w:r w:rsidR="001915D4">
        <w:t>:</w:t>
      </w:r>
    </w:p>
    <w:p w14:paraId="42A14D4C" w14:textId="77777777" w:rsidR="001915D4" w:rsidRPr="00475F96" w:rsidRDefault="001915D4" w:rsidP="00475F96">
      <w:pPr>
        <w:pStyle w:val="a0"/>
      </w:pPr>
      <w:r w:rsidRPr="00475F96">
        <w:t>управление списком теоретического материала;</w:t>
      </w:r>
    </w:p>
    <w:p w14:paraId="411F40A4" w14:textId="77777777" w:rsidR="001915D4" w:rsidRPr="00475F96" w:rsidRDefault="001915D4" w:rsidP="00475F96">
      <w:pPr>
        <w:pStyle w:val="a0"/>
      </w:pPr>
      <w:r w:rsidRPr="00475F96">
        <w:t>управление наборами тестов по материалу;</w:t>
      </w:r>
    </w:p>
    <w:p w14:paraId="66FF99DC" w14:textId="77777777" w:rsidR="001915D4" w:rsidRDefault="001915D4" w:rsidP="00475F96">
      <w:pPr>
        <w:pStyle w:val="a0"/>
      </w:pPr>
      <w:r w:rsidRPr="00475F96">
        <w:t>просмотр результатов тестирование</w:t>
      </w:r>
      <w:r w:rsidR="00CD6D30" w:rsidRPr="00475F96">
        <w:t>.</w:t>
      </w:r>
    </w:p>
    <w:p w14:paraId="76BE754B" w14:textId="77777777" w:rsidR="00540210" w:rsidRDefault="00540210" w:rsidP="00540210">
      <w:pPr>
        <w:pStyle w:val="a0"/>
        <w:numPr>
          <w:ilvl w:val="0"/>
          <w:numId w:val="0"/>
        </w:numPr>
        <w:ind w:firstLine="709"/>
      </w:pPr>
      <w:r>
        <w:t>Программа очистки оперативной памяти «</w:t>
      </w:r>
      <w:proofErr w:type="spellStart"/>
      <w:r>
        <w:t>Mem</w:t>
      </w:r>
      <w:proofErr w:type="spellEnd"/>
      <w:r>
        <w:t>» имеет следующие атрибуты:</w:t>
      </w:r>
    </w:p>
    <w:p w14:paraId="03A6BF6D" w14:textId="48CF32D9" w:rsidR="00540210" w:rsidRDefault="002C194E" w:rsidP="00540210">
      <w:pPr>
        <w:pStyle w:val="a0"/>
      </w:pPr>
      <w:r>
        <w:t>н</w:t>
      </w:r>
      <w:r w:rsidR="00540210">
        <w:t xml:space="preserve">аименование исполняемого файла </w:t>
      </w:r>
      <w:r w:rsidR="00797782">
        <w:t xml:space="preserve">– </w:t>
      </w:r>
      <w:r w:rsidR="00540210">
        <w:t>Mem.exe;</w:t>
      </w:r>
    </w:p>
    <w:p w14:paraId="2F0A71C5" w14:textId="29502796" w:rsidR="00540210" w:rsidRDefault="002C194E" w:rsidP="00540210">
      <w:pPr>
        <w:pStyle w:val="a0"/>
      </w:pPr>
      <w:r>
        <w:t>р</w:t>
      </w:r>
      <w:r w:rsidR="00540210">
        <w:t xml:space="preserve">азмер исполняемого файла </w:t>
      </w:r>
      <w:r w:rsidR="00797782">
        <w:t xml:space="preserve">– </w:t>
      </w:r>
      <w:r w:rsidR="00540210">
        <w:t>20 480 байт;</w:t>
      </w:r>
    </w:p>
    <w:p w14:paraId="3EBB5CBF" w14:textId="77777777" w:rsidR="00540210" w:rsidRDefault="00540210" w:rsidP="005F527E">
      <w:pPr>
        <w:pStyle w:val="a0"/>
      </w:pPr>
      <w:r>
        <w:t xml:space="preserve">«Иконка» исполняемого файла – </w:t>
      </w:r>
      <w:r>
        <w:rPr>
          <w:noProof/>
          <w:lang w:eastAsia="ru-RU"/>
        </w:rPr>
        <w:drawing>
          <wp:inline distT="0" distB="0" distL="0" distR="0" wp14:anchorId="111AC0F5" wp14:editId="4A692D8D">
            <wp:extent cx="142875" cy="142875"/>
            <wp:effectExtent l="0" t="0" r="9525" b="9525"/>
            <wp:docPr id="2" name="Рисунок 2" descr="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66" cy="15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16B9">
        <w:t>;</w:t>
      </w:r>
    </w:p>
    <w:p w14:paraId="34E1DE7C" w14:textId="68B3CD7C" w:rsidR="00540210" w:rsidRDefault="002C194E" w:rsidP="005F527E">
      <w:pPr>
        <w:pStyle w:val="a0"/>
      </w:pPr>
      <w:r>
        <w:t>в</w:t>
      </w:r>
      <w:r w:rsidR="00540210">
        <w:t>ерсия файла – 1.2.0.3;</w:t>
      </w:r>
    </w:p>
    <w:p w14:paraId="5820FF61" w14:textId="078C8B78" w:rsidR="00540210" w:rsidRDefault="002C194E" w:rsidP="00540210">
      <w:pPr>
        <w:pStyle w:val="a0"/>
      </w:pPr>
      <w:r>
        <w:t>в</w:t>
      </w:r>
      <w:r w:rsidR="00540210">
        <w:t>ерсия продукта – 1.02.0003;</w:t>
      </w:r>
    </w:p>
    <w:p w14:paraId="04F21F42" w14:textId="6971CB56" w:rsidR="00540210" w:rsidRDefault="002C194E" w:rsidP="00540210">
      <w:pPr>
        <w:pStyle w:val="a0"/>
      </w:pPr>
      <w:r>
        <w:t>в</w:t>
      </w:r>
      <w:r w:rsidR="00540210">
        <w:t xml:space="preserve">нутреннее имя – </w:t>
      </w:r>
      <w:proofErr w:type="spellStart"/>
      <w:r w:rsidR="00540210">
        <w:t>Mem</w:t>
      </w:r>
      <w:proofErr w:type="spellEnd"/>
      <w:r w:rsidR="00540210">
        <w:t>;</w:t>
      </w:r>
    </w:p>
    <w:p w14:paraId="57A5D37C" w14:textId="0B553946" w:rsidR="00540210" w:rsidRDefault="002C194E" w:rsidP="00540210">
      <w:pPr>
        <w:pStyle w:val="a0"/>
      </w:pPr>
      <w:r>
        <w:t>и</w:t>
      </w:r>
      <w:r w:rsidR="00540210">
        <w:t>сходное имя файла – Mem.exe;</w:t>
      </w:r>
    </w:p>
    <w:p w14:paraId="0FAF11D8" w14:textId="3C2AE1E9" w:rsidR="00540210" w:rsidRDefault="002C194E" w:rsidP="00540210">
      <w:pPr>
        <w:pStyle w:val="a0"/>
      </w:pPr>
      <w:r>
        <w:t>н</w:t>
      </w:r>
      <w:r w:rsidR="00540210">
        <w:t xml:space="preserve">азвание продукта – </w:t>
      </w:r>
      <w:proofErr w:type="spellStart"/>
      <w:r w:rsidR="00540210">
        <w:t>Mem</w:t>
      </w:r>
      <w:proofErr w:type="spellEnd"/>
      <w:r w:rsidR="00540210">
        <w:t>;</w:t>
      </w:r>
    </w:p>
    <w:p w14:paraId="4A4C3E1F" w14:textId="5631310A" w:rsidR="00540210" w:rsidRDefault="002C194E" w:rsidP="00540210">
      <w:pPr>
        <w:pStyle w:val="a0"/>
      </w:pPr>
      <w:r>
        <w:t>о</w:t>
      </w:r>
      <w:r w:rsidR="00540210">
        <w:t>писание версии файла – 1.02.0003;</w:t>
      </w:r>
    </w:p>
    <w:p w14:paraId="69F7FD02" w14:textId="1DA55E24" w:rsidR="00540210" w:rsidRDefault="002C194E" w:rsidP="00540210">
      <w:pPr>
        <w:pStyle w:val="a0"/>
      </w:pPr>
      <w:r>
        <w:t>п</w:t>
      </w:r>
      <w:r w:rsidR="00540210">
        <w:t>роизводитель – ХХХ;</w:t>
      </w:r>
    </w:p>
    <w:p w14:paraId="69B21615" w14:textId="2002F971" w:rsidR="00540210" w:rsidRPr="00475F96" w:rsidRDefault="002C194E" w:rsidP="00540210">
      <w:pPr>
        <w:pStyle w:val="a0"/>
      </w:pPr>
      <w:r>
        <w:t>я</w:t>
      </w:r>
      <w:r w:rsidR="00540210">
        <w:t xml:space="preserve">зык - </w:t>
      </w:r>
      <w:proofErr w:type="spellStart"/>
      <w:r w:rsidR="00540210">
        <w:t>English</w:t>
      </w:r>
      <w:proofErr w:type="spellEnd"/>
      <w:r w:rsidR="00540210">
        <w:t xml:space="preserve"> (</w:t>
      </w:r>
      <w:proofErr w:type="spellStart"/>
      <w:r w:rsidR="00540210">
        <w:t>United</w:t>
      </w:r>
      <w:proofErr w:type="spellEnd"/>
      <w:r w:rsidR="00540210">
        <w:t xml:space="preserve"> </w:t>
      </w:r>
      <w:proofErr w:type="spellStart"/>
      <w:r w:rsidR="00540210">
        <w:t>States</w:t>
      </w:r>
      <w:proofErr w:type="spellEnd"/>
      <w:r w:rsidR="00540210">
        <w:t>)</w:t>
      </w:r>
      <w:r w:rsidR="002B16B9">
        <w:t>.</w:t>
      </w:r>
    </w:p>
    <w:p w14:paraId="343DCF36" w14:textId="77777777" w:rsidR="002B16B9" w:rsidRDefault="002B16B9" w:rsidP="002B16B9">
      <w:pPr>
        <w:pStyle w:val="a3"/>
      </w:pPr>
      <w:r>
        <w:t xml:space="preserve">Системные программные средства, используемые программой </w:t>
      </w:r>
      <w:r w:rsidRPr="002B16B9">
        <w:t>Mem</w:t>
      </w:r>
      <w:r>
        <w:t>.</w:t>
      </w:r>
      <w:r w:rsidRPr="002B16B9">
        <w:t>exe</w:t>
      </w:r>
      <w:r>
        <w:t xml:space="preserve">, должны быть представлены локализованной версией операционной системы </w:t>
      </w:r>
      <w:proofErr w:type="spellStart"/>
      <w:r w:rsidRPr="002B16B9">
        <w:t>Windows</w:t>
      </w:r>
      <w:proofErr w:type="spellEnd"/>
      <w:r>
        <w:t xml:space="preserve"> 98 или </w:t>
      </w:r>
      <w:proofErr w:type="spellStart"/>
      <w:r w:rsidRPr="002B16B9">
        <w:t>Windows</w:t>
      </w:r>
      <w:proofErr w:type="spellEnd"/>
      <w:r>
        <w:t xml:space="preserve"> </w:t>
      </w:r>
      <w:proofErr w:type="spellStart"/>
      <w:r w:rsidRPr="002B16B9">
        <w:t>Me</w:t>
      </w:r>
      <w:proofErr w:type="spellEnd"/>
      <w:r>
        <w:t>.</w:t>
      </w:r>
    </w:p>
    <w:p w14:paraId="42431313" w14:textId="3284C604" w:rsidR="002B16B9" w:rsidRDefault="002B16B9" w:rsidP="002B16B9">
      <w:pPr>
        <w:pStyle w:val="a3"/>
      </w:pPr>
      <w:r>
        <w:t xml:space="preserve">Также для функционирования программы </w:t>
      </w:r>
      <w:r w:rsidRPr="002B16B9">
        <w:t>Mem</w:t>
      </w:r>
      <w:r>
        <w:t>.</w:t>
      </w:r>
      <w:r w:rsidRPr="002B16B9">
        <w:t>exe</w:t>
      </w:r>
      <w:r>
        <w:t xml:space="preserve"> на ПК необходимо предустановленное программное обеспечение стороннего разработчика, программа </w:t>
      </w:r>
      <w:proofErr w:type="spellStart"/>
      <w:r>
        <w:t>FreeMemory</w:t>
      </w:r>
      <w:proofErr w:type="spellEnd"/>
      <w:r>
        <w:t xml:space="preserve"> (версии 1.7). Программа </w:t>
      </w:r>
      <w:proofErr w:type="spellStart"/>
      <w:r>
        <w:t>FreeMemory</w:t>
      </w:r>
      <w:proofErr w:type="spellEnd"/>
      <w:r>
        <w:t xml:space="preserve"> должна быть установлена в каталог 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\. Для установки данной программы достаточно скопировать перечисленные ниже файлы в указанную папку на компьютере пользователя. Каких-либо настроек после копирования программы </w:t>
      </w:r>
      <w:proofErr w:type="spellStart"/>
      <w:r>
        <w:t>FreeMemory</w:t>
      </w:r>
      <w:proofErr w:type="spellEnd"/>
      <w:r>
        <w:t xml:space="preserve"> не требуется.</w:t>
      </w:r>
    </w:p>
    <w:p w14:paraId="6110FCB1" w14:textId="174C5F58" w:rsidR="00936887" w:rsidRPr="00936887" w:rsidRDefault="00936887" w:rsidP="00936887">
      <w:pPr>
        <w:pStyle w:val="a3"/>
      </w:pPr>
    </w:p>
    <w:p w14:paraId="63BAEBFD" w14:textId="29F6FD2E" w:rsidR="00D47280" w:rsidRDefault="00B25091" w:rsidP="00E2191A">
      <w:pPr>
        <w:pStyle w:val="1"/>
      </w:pPr>
      <w:bookmarkStart w:id="2" w:name="_Toc216164130"/>
      <w:r>
        <w:lastRenderedPageBreak/>
        <w:t>Условия выполнения программы</w:t>
      </w:r>
      <w:bookmarkEnd w:id="2"/>
    </w:p>
    <w:p w14:paraId="1C3C3BB3" w14:textId="6D7CC24F" w:rsidR="00721587" w:rsidRDefault="00E36A17" w:rsidP="00721587">
      <w:pPr>
        <w:pStyle w:val="2"/>
      </w:pPr>
      <w:bookmarkStart w:id="3" w:name="_Toc216164131"/>
      <w:r>
        <w:t>Аппаратные средства, необходимые для выполнения программы</w:t>
      </w:r>
      <w:bookmarkEnd w:id="3"/>
    </w:p>
    <w:p w14:paraId="663743F0" w14:textId="4BED06A4" w:rsidR="00356943" w:rsidRDefault="0073301D" w:rsidP="00356943">
      <w:pPr>
        <w:pStyle w:val="a3"/>
      </w:pPr>
      <w:r>
        <w:t>Для нормального функционирования программы необходимы следующие аппаратные средства:</w:t>
      </w:r>
    </w:p>
    <w:p w14:paraId="5F249C77" w14:textId="626CD0F3" w:rsidR="0073301D" w:rsidRPr="0073301D" w:rsidRDefault="0073301D" w:rsidP="00A00F63">
      <w:pPr>
        <w:pStyle w:val="a0"/>
      </w:pPr>
      <w:r>
        <w:t>процессор с тактовой частотой 1,6 ГГЦ</w:t>
      </w:r>
    </w:p>
    <w:p w14:paraId="3F7DE569" w14:textId="3475CD22" w:rsidR="0073301D" w:rsidRDefault="0073301D" w:rsidP="00A00F63">
      <w:pPr>
        <w:pStyle w:val="a0"/>
      </w:pPr>
      <w:r>
        <w:t>оперативная память объёмом не менее 512 МБ;</w:t>
      </w:r>
    </w:p>
    <w:p w14:paraId="04A1BAE7" w14:textId="69CA7588" w:rsidR="0073301D" w:rsidRDefault="0073301D" w:rsidP="00A00F63">
      <w:pPr>
        <w:pStyle w:val="a0"/>
      </w:pPr>
      <w:r>
        <w:t>свободное пространство на диске объёмом не менее 2 ГБ;</w:t>
      </w:r>
    </w:p>
    <w:p w14:paraId="34BFAA83" w14:textId="3DC77678" w:rsidR="0073301D" w:rsidRPr="0073301D" w:rsidRDefault="0073301D" w:rsidP="00A00F63">
      <w:pPr>
        <w:pStyle w:val="a0"/>
      </w:pPr>
      <w:r>
        <w:t>монитор с разрешением экрана минимум 1280</w:t>
      </w:r>
      <w:r w:rsidRPr="0073301D">
        <w:t xml:space="preserve"> на </w:t>
      </w:r>
      <w:r>
        <w:t>1024 пикселей</w:t>
      </w:r>
      <w:r w:rsidR="00A00F63">
        <w:t>.</w:t>
      </w:r>
    </w:p>
    <w:p w14:paraId="182459C3" w14:textId="3A53E89F" w:rsidR="00E36A17" w:rsidRPr="00E36A17" w:rsidRDefault="00E36A17" w:rsidP="00F15F99">
      <w:pPr>
        <w:pStyle w:val="2"/>
      </w:pPr>
      <w:bookmarkStart w:id="4" w:name="_Toc216164132"/>
      <w:r>
        <w:t>Программные</w:t>
      </w:r>
      <w:r w:rsidRPr="00E36A17">
        <w:t xml:space="preserve"> </w:t>
      </w:r>
      <w:r>
        <w:t>средства, необходимые для выполнения программы</w:t>
      </w:r>
      <w:bookmarkEnd w:id="4"/>
    </w:p>
    <w:p w14:paraId="3741F81A" w14:textId="74B3474B" w:rsidR="00B25091" w:rsidRDefault="007C1EA2" w:rsidP="00B25091">
      <w:pPr>
        <w:pStyle w:val="a3"/>
      </w:pPr>
      <w:r>
        <w:t>Программа совместима с операционными системами:</w:t>
      </w:r>
    </w:p>
    <w:p w14:paraId="1CC2F798" w14:textId="41D71034" w:rsidR="007C1EA2" w:rsidRPr="00542A02" w:rsidRDefault="007C1EA2" w:rsidP="00542A02">
      <w:pPr>
        <w:pStyle w:val="a0"/>
      </w:pPr>
      <w:r w:rsidRPr="00542A02">
        <w:t>Microsoft Windows 10/11;</w:t>
      </w:r>
    </w:p>
    <w:p w14:paraId="72957BEC" w14:textId="777D54E7" w:rsidR="007C1EA2" w:rsidRDefault="007C1EA2" w:rsidP="00542A02">
      <w:pPr>
        <w:pStyle w:val="a0"/>
      </w:pPr>
      <w:r w:rsidRPr="00542A02">
        <w:t xml:space="preserve">Linux Ubuntu 14.04 </w:t>
      </w:r>
      <w:r>
        <w:t>и</w:t>
      </w:r>
      <w:r w:rsidRPr="00542A02">
        <w:t xml:space="preserve"> </w:t>
      </w:r>
      <w:r>
        <w:t>выше;</w:t>
      </w:r>
    </w:p>
    <w:p w14:paraId="4B863B94" w14:textId="5569D792" w:rsidR="007C1EA2" w:rsidRPr="00265020" w:rsidRDefault="007C1EA2" w:rsidP="00542A02">
      <w:pPr>
        <w:pStyle w:val="a0"/>
      </w:pPr>
      <w:proofErr w:type="spellStart"/>
      <w:r w:rsidRPr="00542A02">
        <w:t>maxOS</w:t>
      </w:r>
      <w:proofErr w:type="spellEnd"/>
      <w:r w:rsidRPr="00542A02">
        <w:t xml:space="preserve"> </w:t>
      </w:r>
      <w:r>
        <w:t xml:space="preserve">начиная с версии </w:t>
      </w:r>
      <w:proofErr w:type="spellStart"/>
      <w:r w:rsidRPr="00542A02">
        <w:t>Catalina</w:t>
      </w:r>
      <w:proofErr w:type="spellEnd"/>
      <w:r w:rsidR="00265020" w:rsidRPr="00265020">
        <w:t>.</w:t>
      </w:r>
    </w:p>
    <w:p w14:paraId="587FD07B" w14:textId="082C0BA6" w:rsidR="00265020" w:rsidRPr="00265020" w:rsidRDefault="00265020" w:rsidP="00265020">
      <w:pPr>
        <w:pStyle w:val="a0"/>
        <w:numPr>
          <w:ilvl w:val="0"/>
          <w:numId w:val="0"/>
        </w:numPr>
        <w:ind w:left="709"/>
      </w:pPr>
      <w:r>
        <w:t xml:space="preserve">Кроме того, программа требует, чтобы на компьютере был установлен </w:t>
      </w:r>
      <w:r>
        <w:rPr>
          <w:lang w:val="en-US"/>
        </w:rPr>
        <w:t>Java</w:t>
      </w:r>
      <w:r w:rsidRPr="00265020">
        <w:t xml:space="preserve"> </w:t>
      </w:r>
      <w:r>
        <w:rPr>
          <w:lang w:val="en-US"/>
        </w:rPr>
        <w:t>Runtime</w:t>
      </w:r>
      <w:r w:rsidRPr="00265020">
        <w:t xml:space="preserve"> </w:t>
      </w:r>
      <w:r>
        <w:rPr>
          <w:lang w:val="en-US"/>
        </w:rPr>
        <w:t>Environment</w:t>
      </w:r>
      <w:r w:rsidRPr="00265020">
        <w:t xml:space="preserve"> </w:t>
      </w:r>
      <w:r>
        <w:t>версии 7 или выше.</w:t>
      </w:r>
    </w:p>
    <w:p w14:paraId="76FBCBC4" w14:textId="12C0CD6C" w:rsidR="00DA428B" w:rsidRDefault="00721587" w:rsidP="00FA650C">
      <w:pPr>
        <w:pStyle w:val="1"/>
      </w:pPr>
      <w:bookmarkStart w:id="5" w:name="_Toc216164133"/>
      <w:r>
        <w:lastRenderedPageBreak/>
        <w:t>Выполнение программы</w:t>
      </w:r>
      <w:bookmarkEnd w:id="5"/>
    </w:p>
    <w:p w14:paraId="584E9ABE" w14:textId="04D64059" w:rsidR="003F7C99" w:rsidRDefault="003F7C99" w:rsidP="003F7C99">
      <w:pPr>
        <w:pStyle w:val="2"/>
      </w:pPr>
      <w:bookmarkStart w:id="6" w:name="_Toc216164134"/>
      <w:r>
        <w:t>Последовательность действий, для загрузки программы</w:t>
      </w:r>
      <w:bookmarkEnd w:id="6"/>
    </w:p>
    <w:p w14:paraId="2A6F41A4" w14:textId="40CDFDB2" w:rsidR="008B1A4F" w:rsidRDefault="00265FEB" w:rsidP="008B1A4F">
      <w:pPr>
        <w:pStyle w:val="a3"/>
      </w:pPr>
      <w:r>
        <w:t>Последовательность действи</w:t>
      </w:r>
      <w:r w:rsidR="008659B1">
        <w:t>й</w:t>
      </w:r>
      <w:r>
        <w:t xml:space="preserve"> для загрузки следующая:</w:t>
      </w:r>
    </w:p>
    <w:p w14:paraId="60C94E19" w14:textId="4A094D43" w:rsidR="00265FEB" w:rsidRDefault="005C5FF2" w:rsidP="00CA5897">
      <w:pPr>
        <w:pStyle w:val="a0"/>
      </w:pPr>
      <w:r>
        <w:t>перейдите на официальный сайт разработчика и скачайте установочный файл программы;</w:t>
      </w:r>
    </w:p>
    <w:p w14:paraId="61E5CE6B" w14:textId="1EE941B8" w:rsidR="005C5FF2" w:rsidRDefault="005C5FF2" w:rsidP="00CA5897">
      <w:pPr>
        <w:pStyle w:val="a0"/>
      </w:pPr>
      <w:r>
        <w:t>запустите загрузчик двойным щелчком мыши;</w:t>
      </w:r>
    </w:p>
    <w:p w14:paraId="758B0050" w14:textId="6535C91A" w:rsidR="005C5FF2" w:rsidRDefault="005C5FF2" w:rsidP="00CA5897">
      <w:pPr>
        <w:pStyle w:val="a0"/>
      </w:pPr>
      <w:r>
        <w:t>следуйте инструкциям мастера установки, выбирая нужные опции и нажимая кнопку «Далее»</w:t>
      </w:r>
      <w:r w:rsidR="00151319">
        <w:t>;</w:t>
      </w:r>
    </w:p>
    <w:p w14:paraId="20460972" w14:textId="3FB4470F" w:rsidR="005C5FF2" w:rsidRPr="008B1A4F" w:rsidRDefault="00CA5897" w:rsidP="00CA5897">
      <w:pPr>
        <w:pStyle w:val="a0"/>
      </w:pPr>
      <w:r>
        <w:t>п</w:t>
      </w:r>
      <w:r w:rsidR="005C5FF2">
        <w:t>осле завершения установки перезапустите компьютер.</w:t>
      </w:r>
    </w:p>
    <w:p w14:paraId="5A935B6A" w14:textId="496971F7" w:rsidR="003F7C99" w:rsidRDefault="003F7C99" w:rsidP="003F7C99">
      <w:pPr>
        <w:pStyle w:val="2"/>
      </w:pPr>
      <w:bookmarkStart w:id="7" w:name="_Toc216164135"/>
      <w:r>
        <w:t>Последовательность действий, для запуска программы</w:t>
      </w:r>
      <w:bookmarkEnd w:id="7"/>
    </w:p>
    <w:p w14:paraId="6D45F73B" w14:textId="7D40FED9" w:rsidR="008B1A4F" w:rsidRDefault="008659B1" w:rsidP="008B1A4F">
      <w:pPr>
        <w:pStyle w:val="a3"/>
      </w:pPr>
      <w:r>
        <w:t>Последовательность действи</w:t>
      </w:r>
      <w:r>
        <w:t>й</w:t>
      </w:r>
      <w:r>
        <w:t xml:space="preserve"> для </w:t>
      </w:r>
      <w:r>
        <w:t>запуска</w:t>
      </w:r>
      <w:r>
        <w:t xml:space="preserve"> следующая:</w:t>
      </w:r>
    </w:p>
    <w:p w14:paraId="417DD706" w14:textId="4AAFE05B" w:rsidR="00097D16" w:rsidRDefault="00097D16" w:rsidP="0026485B">
      <w:pPr>
        <w:pStyle w:val="a0"/>
      </w:pPr>
      <w:r>
        <w:t>найдите иконку приложения на рабочем столе или в меню приложений вашей операционной системы;</w:t>
      </w:r>
    </w:p>
    <w:p w14:paraId="583EDEC5" w14:textId="06B974CB" w:rsidR="00097D16" w:rsidRDefault="00097D16" w:rsidP="0026485B">
      <w:pPr>
        <w:pStyle w:val="a0"/>
      </w:pPr>
      <w:r>
        <w:t>дважды кликните по иконе приложения;</w:t>
      </w:r>
    </w:p>
    <w:p w14:paraId="13C254C2" w14:textId="1212E66B" w:rsidR="00097D16" w:rsidRPr="008B1A4F" w:rsidRDefault="00097D16" w:rsidP="0026485B">
      <w:pPr>
        <w:pStyle w:val="a0"/>
      </w:pPr>
      <w:r>
        <w:t>подождите некоторое время до полного запуска программы.</w:t>
      </w:r>
    </w:p>
    <w:p w14:paraId="6226DD07" w14:textId="38978651" w:rsidR="003F7C99" w:rsidRDefault="003F7C99" w:rsidP="003F7C99">
      <w:pPr>
        <w:pStyle w:val="2"/>
      </w:pPr>
      <w:bookmarkStart w:id="8" w:name="_Toc216164136"/>
      <w:r>
        <w:t>Последовательность действий, для выполнения программы</w:t>
      </w:r>
      <w:bookmarkEnd w:id="8"/>
    </w:p>
    <w:p w14:paraId="2808AE57" w14:textId="311F71BB" w:rsidR="008B1A4F" w:rsidRDefault="008659B1" w:rsidP="008B1A4F">
      <w:pPr>
        <w:pStyle w:val="a3"/>
      </w:pPr>
      <w:r>
        <w:t xml:space="preserve">Последовательность действия для </w:t>
      </w:r>
      <w:r>
        <w:t>выполнения</w:t>
      </w:r>
      <w:r>
        <w:t xml:space="preserve"> следующая:</w:t>
      </w:r>
    </w:p>
    <w:p w14:paraId="1E5AEDF9" w14:textId="56142FC1" w:rsidR="00254A42" w:rsidRDefault="00254A42" w:rsidP="00254A42">
      <w:pPr>
        <w:pStyle w:val="a0"/>
      </w:pPr>
      <w:r>
        <w:t>после успешного запуска, ознакомьтесь с интерфейсами окна программы, прочитав справочную документацию или ознакомившись с подсказками;</w:t>
      </w:r>
    </w:p>
    <w:p w14:paraId="5F78F580" w14:textId="4AF7B58B" w:rsidR="00254A42" w:rsidRDefault="004B4048" w:rsidP="00254A42">
      <w:pPr>
        <w:pStyle w:val="a0"/>
      </w:pPr>
      <w:r>
        <w:t>при выполнении задач в программе руководствуйтесь подсказками, читайте предупреждения и ознакомьтесь с ошибками и причинами, которые могли их вызвать.</w:t>
      </w:r>
    </w:p>
    <w:p w14:paraId="33947BC2" w14:textId="6C9DD317" w:rsidR="00254A42" w:rsidRPr="008B1A4F" w:rsidRDefault="00254A42" w:rsidP="008B1A4F">
      <w:pPr>
        <w:pStyle w:val="a3"/>
      </w:pPr>
    </w:p>
    <w:p w14:paraId="07FA487D" w14:textId="268E665D" w:rsidR="003F7C99" w:rsidRDefault="003F7C99" w:rsidP="003F7C99">
      <w:pPr>
        <w:pStyle w:val="2"/>
      </w:pPr>
      <w:bookmarkStart w:id="9" w:name="_Toc216164137"/>
      <w:r>
        <w:lastRenderedPageBreak/>
        <w:t>Последовательность действий, для завершения программы</w:t>
      </w:r>
      <w:bookmarkEnd w:id="9"/>
    </w:p>
    <w:p w14:paraId="3FF9D261" w14:textId="45B418F5" w:rsidR="008B1A4F" w:rsidRDefault="008659B1" w:rsidP="008B1A4F">
      <w:pPr>
        <w:pStyle w:val="a3"/>
      </w:pPr>
      <w:r>
        <w:t xml:space="preserve">Последовательность действия для </w:t>
      </w:r>
      <w:r>
        <w:t>завершения</w:t>
      </w:r>
      <w:r>
        <w:t xml:space="preserve"> следующая:</w:t>
      </w:r>
    </w:p>
    <w:p w14:paraId="292E3703" w14:textId="3CE441EF" w:rsidR="00254A42" w:rsidRDefault="00254A42" w:rsidP="0088729B">
      <w:pPr>
        <w:pStyle w:val="a0"/>
      </w:pPr>
      <w:r>
        <w:t>закройте все активные проекты и сохраните изменения, если необходимо;</w:t>
      </w:r>
    </w:p>
    <w:p w14:paraId="440DDD18" w14:textId="4055615B" w:rsidR="00254A42" w:rsidRDefault="00254A42" w:rsidP="0088729B">
      <w:pPr>
        <w:pStyle w:val="a0"/>
      </w:pPr>
      <w:r>
        <w:t>выберите пункт меню «Файл =</w:t>
      </w:r>
      <w:r w:rsidRPr="00254A42">
        <w:t xml:space="preserve">&gt; </w:t>
      </w:r>
      <w:r>
        <w:t xml:space="preserve">Выход» или нажмите комбинацию клавиш </w:t>
      </w:r>
      <w:r w:rsidRPr="0088729B">
        <w:t>Ctrl</w:t>
      </w:r>
      <w:r w:rsidRPr="00254A42">
        <w:t>+</w:t>
      </w:r>
      <w:r w:rsidRPr="0088729B">
        <w:t>Q</w:t>
      </w:r>
      <w:r>
        <w:t>, либо нажмите иконку «крестик» на панели окна;</w:t>
      </w:r>
    </w:p>
    <w:p w14:paraId="6DBE3499" w14:textId="6779300C" w:rsidR="00254A42" w:rsidRPr="00254A42" w:rsidRDefault="00254A42" w:rsidP="0088729B">
      <w:pPr>
        <w:pStyle w:val="a0"/>
      </w:pPr>
      <w:r>
        <w:t>при появлении окна подтверждения выхода, подтвердите завершение программы нажатием кнопки «Да».</w:t>
      </w:r>
    </w:p>
    <w:p w14:paraId="27BB88F3" w14:textId="05A701BB" w:rsidR="003F7C99" w:rsidRDefault="003F7C99" w:rsidP="003F7C99">
      <w:pPr>
        <w:pStyle w:val="2"/>
      </w:pPr>
      <w:bookmarkStart w:id="10" w:name="_Toc216164138"/>
      <w:r>
        <w:t>Ответы программы на команды оператора</w:t>
      </w:r>
      <w:bookmarkEnd w:id="10"/>
    </w:p>
    <w:p w14:paraId="72FA0A1E" w14:textId="4CDAB4AA" w:rsidR="00FD487B" w:rsidRPr="00FD487B" w:rsidRDefault="00FD487B" w:rsidP="00FD487B">
      <w:pPr>
        <w:pStyle w:val="a3"/>
      </w:pPr>
      <w:r>
        <w:t>При выполнении различных действий, программа отображает соответствующие уведомления, предупреждая о возможных ошибках ввода данных и даёт рекомендации по дальнейшим действиям.</w:t>
      </w:r>
    </w:p>
    <w:p w14:paraId="0D57FF02" w14:textId="77777777" w:rsidR="003F7C99" w:rsidRPr="003F7C99" w:rsidRDefault="003F7C99" w:rsidP="003F7C99">
      <w:pPr>
        <w:pStyle w:val="a3"/>
      </w:pPr>
    </w:p>
    <w:p w14:paraId="3CE437CE" w14:textId="0F8B60CC" w:rsidR="00261EB1" w:rsidRDefault="00205179" w:rsidP="00261EB1">
      <w:pPr>
        <w:pStyle w:val="1"/>
      </w:pPr>
      <w:bookmarkStart w:id="11" w:name="_Toc216164139"/>
      <w:r>
        <w:lastRenderedPageBreak/>
        <w:t>Сообщения оператору</w:t>
      </w:r>
      <w:bookmarkEnd w:id="11"/>
    </w:p>
    <w:p w14:paraId="79A29FD2" w14:textId="43EDA393" w:rsidR="00205179" w:rsidRDefault="00205179" w:rsidP="00C9346B">
      <w:pPr>
        <w:pStyle w:val="2"/>
      </w:pPr>
      <w:bookmarkStart w:id="12" w:name="_Toc216164140"/>
      <w:r>
        <w:t>Тексты сообщений, выдаваемых программой</w:t>
      </w:r>
      <w:bookmarkEnd w:id="12"/>
    </w:p>
    <w:p w14:paraId="0EA92A27" w14:textId="2AC5648C" w:rsidR="00C9346B" w:rsidRDefault="00FD487B" w:rsidP="00C9346B">
      <w:pPr>
        <w:pStyle w:val="a3"/>
      </w:pPr>
      <w:r>
        <w:t>Сообщения, выводимые программой, содержат следующую информацию:</w:t>
      </w:r>
    </w:p>
    <w:p w14:paraId="71AF15BD" w14:textId="7F2A3A57" w:rsidR="00FD487B" w:rsidRDefault="00822FE4" w:rsidP="00822FE4">
      <w:pPr>
        <w:pStyle w:val="a0"/>
      </w:pPr>
      <w:r>
        <w:t>с</w:t>
      </w:r>
      <w:r w:rsidR="00FD487B">
        <w:t>татус успешного выполнения операции («операция выполнена успешно»);</w:t>
      </w:r>
    </w:p>
    <w:p w14:paraId="6E66CF60" w14:textId="62FDBE26" w:rsidR="00A400CC" w:rsidRDefault="00C62C18" w:rsidP="00822FE4">
      <w:pPr>
        <w:pStyle w:val="a0"/>
      </w:pPr>
      <w:r>
        <w:t>подтверждение сохранения («проект сохранён»);</w:t>
      </w:r>
      <w:bookmarkStart w:id="13" w:name="_GoBack"/>
      <w:bookmarkEnd w:id="13"/>
      <w:r w:rsidR="00A400CC">
        <w:t xml:space="preserve"> </w:t>
      </w:r>
    </w:p>
    <w:p w14:paraId="1ABDC447" w14:textId="0992EFBB" w:rsidR="00FD487B" w:rsidRDefault="00822FE4" w:rsidP="00822FE4">
      <w:pPr>
        <w:pStyle w:val="a0"/>
      </w:pPr>
      <w:r>
        <w:t>и</w:t>
      </w:r>
      <w:r w:rsidR="00FD487B">
        <w:t>нформационные сообщения о ходе выполнения операций («Идёт обработка файла…»);</w:t>
      </w:r>
    </w:p>
    <w:p w14:paraId="1881D3FF" w14:textId="16A0150E" w:rsidR="00FD487B" w:rsidRDefault="00822FE4" w:rsidP="00822FE4">
      <w:pPr>
        <w:pStyle w:val="a0"/>
      </w:pPr>
      <w:r>
        <w:t>п</w:t>
      </w:r>
      <w:r w:rsidR="00FD487B">
        <w:t>редупреждения о некорректных действиях («Ошибка ввода данных»);</w:t>
      </w:r>
    </w:p>
    <w:p w14:paraId="0A3C93A8" w14:textId="2DCD0BDF" w:rsidR="00FD487B" w:rsidRPr="00C9346B" w:rsidRDefault="00822FE4" w:rsidP="00822FE4">
      <w:pPr>
        <w:pStyle w:val="a0"/>
      </w:pPr>
      <w:r>
        <w:t>п</w:t>
      </w:r>
      <w:r w:rsidR="00FD487B">
        <w:t>редупреждение о нехватке ресурсов («Запас памяти почти исчерпан»).</w:t>
      </w:r>
    </w:p>
    <w:p w14:paraId="0F2B8DA8" w14:textId="535DCE98" w:rsidR="00205179" w:rsidRDefault="00205179" w:rsidP="00C9346B">
      <w:pPr>
        <w:pStyle w:val="2"/>
      </w:pPr>
      <w:bookmarkStart w:id="14" w:name="_Toc216164141"/>
      <w:r>
        <w:t>Действия оператора,</w:t>
      </w:r>
      <w:r w:rsidR="00C9346B">
        <w:t xml:space="preserve"> при непредвиденных ситуациях</w:t>
      </w:r>
      <w:bookmarkEnd w:id="14"/>
    </w:p>
    <w:p w14:paraId="4DC8469C" w14:textId="235D5027" w:rsidR="00FA7ACC" w:rsidRDefault="00FA7ACC" w:rsidP="00FA7ACC">
      <w:pPr>
        <w:pStyle w:val="a3"/>
      </w:pPr>
      <w:r>
        <w:t>При возникновении ошибок, связанных с некорректным выполнением функций программы, рекомендуется предпринять следующие шаги:</w:t>
      </w:r>
    </w:p>
    <w:p w14:paraId="2B895C78" w14:textId="07A224A8" w:rsidR="00FA7ACC" w:rsidRDefault="00FA7ACC" w:rsidP="00492E8E">
      <w:pPr>
        <w:pStyle w:val="a0"/>
      </w:pPr>
      <w:r>
        <w:t>проверить правильность вводимых данных;</w:t>
      </w:r>
    </w:p>
    <w:p w14:paraId="34F1D3EF" w14:textId="4489D1DE" w:rsidR="00FA7ACC" w:rsidRDefault="00FA7ACC" w:rsidP="00492E8E">
      <w:pPr>
        <w:pStyle w:val="a0"/>
      </w:pPr>
      <w:r>
        <w:t>повторить операцию заново;</w:t>
      </w:r>
    </w:p>
    <w:p w14:paraId="324EE029" w14:textId="1CDBAB61" w:rsidR="00FA7ACC" w:rsidRDefault="00FA7ACC" w:rsidP="00492E8E">
      <w:pPr>
        <w:pStyle w:val="a0"/>
      </w:pPr>
      <w:r>
        <w:t>проверить наличие свободного пространства на диске;</w:t>
      </w:r>
    </w:p>
    <w:p w14:paraId="324A68C1" w14:textId="078C2CF5" w:rsidR="00FA7ACC" w:rsidRPr="00C9346B" w:rsidRDefault="00FA7ACC" w:rsidP="00492E8E">
      <w:pPr>
        <w:pStyle w:val="a0"/>
      </w:pPr>
      <w:r>
        <w:t>в крайнем случае обратится в техническую подд</w:t>
      </w:r>
      <w:r w:rsidR="00400D8D">
        <w:t>е</w:t>
      </w:r>
      <w:r>
        <w:t>ржк</w:t>
      </w:r>
      <w:r w:rsidR="00400D8D">
        <w:t>у</w:t>
      </w:r>
      <w:r>
        <w:t>.</w:t>
      </w:r>
    </w:p>
    <w:p w14:paraId="5070518E" w14:textId="77777777" w:rsidR="002811B1" w:rsidRDefault="002811B1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tbl>
      <w:tblPr>
        <w:tblStyle w:val="a7"/>
        <w:tblW w:w="103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1134"/>
        <w:gridCol w:w="1134"/>
        <w:gridCol w:w="1134"/>
        <w:gridCol w:w="1134"/>
        <w:gridCol w:w="1134"/>
        <w:gridCol w:w="1417"/>
        <w:gridCol w:w="1417"/>
        <w:gridCol w:w="850"/>
        <w:gridCol w:w="680"/>
      </w:tblGrid>
      <w:tr w:rsidR="002811B1" w:rsidRPr="00CD399D" w14:paraId="08F2EDF5" w14:textId="77777777" w:rsidTr="005F527E">
        <w:trPr>
          <w:trHeight w:val="567"/>
        </w:trPr>
        <w:tc>
          <w:tcPr>
            <w:tcW w:w="10374" w:type="dxa"/>
            <w:gridSpan w:val="10"/>
            <w:vAlign w:val="center"/>
          </w:tcPr>
          <w:p w14:paraId="7FF584C1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074017">
              <w:lastRenderedPageBreak/>
              <w:t>Лист регистрации изменений</w:t>
            </w:r>
          </w:p>
        </w:tc>
      </w:tr>
      <w:tr w:rsidR="002811B1" w:rsidRPr="00CD399D" w14:paraId="02CF4337" w14:textId="77777777" w:rsidTr="005F527E">
        <w:trPr>
          <w:trHeight w:val="340"/>
        </w:trPr>
        <w:tc>
          <w:tcPr>
            <w:tcW w:w="4876" w:type="dxa"/>
            <w:gridSpan w:val="5"/>
            <w:vAlign w:val="center"/>
          </w:tcPr>
          <w:p w14:paraId="6A9F7DA2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14:paraId="03A3A172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  <w:vAlign w:val="center"/>
          </w:tcPr>
          <w:p w14:paraId="377553FA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14:paraId="2B237530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 xml:space="preserve">Входящий № </w:t>
            </w:r>
            <w:proofErr w:type="spellStart"/>
            <w:r w:rsidRPr="00CD399D">
              <w:rPr>
                <w:sz w:val="24"/>
              </w:rPr>
              <w:t>сопрово-дительного</w:t>
            </w:r>
            <w:proofErr w:type="spellEnd"/>
            <w:r w:rsidRPr="00CD399D">
              <w:rPr>
                <w:sz w:val="24"/>
              </w:rPr>
              <w:t xml:space="preserve"> докум. и дата  </w:t>
            </w:r>
          </w:p>
        </w:tc>
        <w:tc>
          <w:tcPr>
            <w:tcW w:w="850" w:type="dxa"/>
            <w:vMerge w:val="restart"/>
            <w:vAlign w:val="center"/>
          </w:tcPr>
          <w:p w14:paraId="0A538456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14:paraId="41089F2C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Дата</w:t>
            </w:r>
          </w:p>
        </w:tc>
      </w:tr>
      <w:tr w:rsidR="002811B1" w:rsidRPr="00CD399D" w14:paraId="5BE353A0" w14:textId="77777777" w:rsidTr="005F527E">
        <w:trPr>
          <w:trHeight w:val="1077"/>
        </w:trPr>
        <w:tc>
          <w:tcPr>
            <w:tcW w:w="340" w:type="dxa"/>
            <w:vAlign w:val="center"/>
          </w:tcPr>
          <w:p w14:paraId="64523B7E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Изм.</w:t>
            </w:r>
          </w:p>
        </w:tc>
        <w:tc>
          <w:tcPr>
            <w:tcW w:w="1134" w:type="dxa"/>
          </w:tcPr>
          <w:p w14:paraId="41C1388D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14:paraId="2CA359A8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заменён-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14:paraId="11B3531B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новых</w:t>
            </w:r>
          </w:p>
        </w:tc>
        <w:tc>
          <w:tcPr>
            <w:tcW w:w="1134" w:type="dxa"/>
          </w:tcPr>
          <w:p w14:paraId="2787FAD1" w14:textId="77777777" w:rsidR="002811B1" w:rsidRPr="00CD399D" w:rsidRDefault="002811B1" w:rsidP="005F527E">
            <w:pPr>
              <w:jc w:val="center"/>
              <w:rPr>
                <w:sz w:val="24"/>
              </w:rPr>
            </w:pPr>
            <w:proofErr w:type="spellStart"/>
            <w:r w:rsidRPr="00CD399D">
              <w:rPr>
                <w:sz w:val="24"/>
              </w:rPr>
              <w:t>аннули-рованных</w:t>
            </w:r>
            <w:proofErr w:type="spellEnd"/>
          </w:p>
        </w:tc>
        <w:tc>
          <w:tcPr>
            <w:tcW w:w="1134" w:type="dxa"/>
            <w:vMerge/>
            <w:vAlign w:val="center"/>
          </w:tcPr>
          <w:p w14:paraId="26ADECC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7960973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09969A9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14:paraId="71B5328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Merge/>
            <w:vAlign w:val="center"/>
          </w:tcPr>
          <w:p w14:paraId="4F611EB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75010ED8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3B0C0D7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86DA77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1BE1EC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5B07C8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EA55F7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94D54A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6B4F8B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7B53B0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4EA5384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336CEE5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66132868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4A362F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B195AC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6BB659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E355CF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03D883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3A071B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D364B8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6FB29D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C80193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1954D24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7B225491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0802165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31FEB6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A96F2E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BF0BCD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D895DC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9E01ED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60C261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B1E80E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7C44B08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7235203A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729169B4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6F13367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F1E1DF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17094B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706710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D2BAC2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F78495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4A3053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D0B208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EEC0BA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0087BE0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19462B6A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F911ED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D582A0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A51B3FA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B72385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7E8361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2713F4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5D95052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8F3366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657BF99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022272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3231DE88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33FC463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01E9B7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13F559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5C3333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C91532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E3098A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95DE89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2B07DC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07D56F5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221C493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653873BE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3E32E48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17679D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92E1D8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92FA2C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383905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946404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71D1E1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3173B1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1D42646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1713949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10284799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1BD28C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0D20B3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50554A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88CBD4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A45C18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11F34F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5407D9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61DEB3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04D6224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25ED001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26440CEB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744F6DA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62DAA6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0EF276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1C8840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47DA49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31FD02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680605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5FC1DE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7414FBC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40B72E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0A5AB124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1BB056A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6F9493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47AA92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0B9409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DF0F7B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05C0D2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671A40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0AE7AF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10B0D23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A7E4CF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657187A1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544A61A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49150F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5DC9D0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B81DCD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0019A7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88EAA5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4294B1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F32340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4403C53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5FB2B25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7D94D90E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F6D104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615E64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13123D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539B3D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1B5482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29DBC1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84663F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F77281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49490CB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127A6C2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45F7C063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5257DEB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007798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9CE1D9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351F2C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9DAF29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F98625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401904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B07CFA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5B507F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7CFE61B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71972349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C9C693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77D0EE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3B1053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922C8C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67D6F6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527BEF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0D545C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0E27A1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0B71E6C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2BAEF26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453BDBFF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E31AE5A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2FA9A7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304DD6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CADF91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93A47F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BE8A42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6EF486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4BAAE5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08BF9F5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3A50B4F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27609D15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2473A52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394532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C47455A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53C786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BE3875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2CC0DD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93BC70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54FFE5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8DC0C9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CDAF7C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68739789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076F7F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F1451B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98FCB2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C71395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EB16B7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7756CA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ED73A2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51DE0BF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4E7E901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86AE8D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3ED523C8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3589404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D73D80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032940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F64A4B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31086E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C1343C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A1BDB3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9B4E5F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1BE6A4D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7A4EDF3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4629539F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11CA868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196A3F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B1DB8F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E4D9AF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23F019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62E0F5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00E9F9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C0E60B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EA1310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48E2F6F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6E9EC95F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3A79D83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F67E36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F8C068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9E3BC6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0C0181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468B4D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FEEACC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5267B7E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700799D8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EA5EDC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688192B9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5CA02DA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8037DE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90145B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0DCEFBA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6E56F6A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AEFFBD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539E3CA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888C32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1B49B9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78C2E96A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20F7B64F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DE6AFE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5F8067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71BF3B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6629FE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09E5A7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602058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69B455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DBFFC0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0933DE0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25D96B5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73E5B851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5A19B60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769601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09856F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F4DA1FE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04C59B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C1A0C5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E58E13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2C4D2DF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43DA916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3308CE7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0A7222FE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4EDCFCC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ED93F6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F60EF6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4CC749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2A0C31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C68BF6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983331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94C22C4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78DEAD7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11B29105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3DA8CE9D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57B52A4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C232AD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C2EBC5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7FD223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5165713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517252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3F849C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733AC51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6466626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46DA3ED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14:paraId="3E715BFA" w14:textId="77777777" w:rsidTr="005F527E">
        <w:trPr>
          <w:trHeight w:val="454"/>
        </w:trPr>
        <w:tc>
          <w:tcPr>
            <w:tcW w:w="340" w:type="dxa"/>
            <w:vAlign w:val="center"/>
          </w:tcPr>
          <w:p w14:paraId="100B2C16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7A713AC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FAA727D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8F730C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E171670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6C49FDA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0354DE2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7F988DB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7B040469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42A1B97" w14:textId="77777777"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</w:tbl>
    <w:p w14:paraId="1DE263C8" w14:textId="77777777" w:rsidR="00A05AF8" w:rsidRPr="00166794" w:rsidRDefault="00A05AF8" w:rsidP="00660E2C">
      <w:pPr>
        <w:pStyle w:val="a3"/>
        <w:ind w:firstLine="0"/>
      </w:pPr>
    </w:p>
    <w:sectPr w:rsidR="00A05AF8" w:rsidRPr="00166794" w:rsidSect="00546680">
      <w:headerReference w:type="default" r:id="rId9"/>
      <w:footerReference w:type="default" r:id="rId10"/>
      <w:headerReference w:type="first" r:id="rId11"/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B9C9CF" w14:textId="77777777" w:rsidR="004408DD" w:rsidRDefault="004408DD" w:rsidP="001A5755">
      <w:r>
        <w:separator/>
      </w:r>
    </w:p>
  </w:endnote>
  <w:endnote w:type="continuationSeparator" w:id="0">
    <w:p w14:paraId="271C3A1D" w14:textId="77777777" w:rsidR="004408DD" w:rsidRDefault="004408DD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39F934" w14:textId="77777777" w:rsidR="005F527E" w:rsidRDefault="005F527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3B4929" w14:textId="77777777" w:rsidR="004408DD" w:rsidRDefault="004408DD" w:rsidP="001A5755">
      <w:r>
        <w:separator/>
      </w:r>
    </w:p>
  </w:footnote>
  <w:footnote w:type="continuationSeparator" w:id="0">
    <w:p w14:paraId="5DF557D0" w14:textId="77777777" w:rsidR="004408DD" w:rsidRDefault="004408DD" w:rsidP="001A5755">
      <w:r>
        <w:continuationSeparator/>
      </w:r>
    </w:p>
  </w:footnote>
  <w:footnote w:id="1">
    <w:p w14:paraId="1DE853FF" w14:textId="77777777" w:rsidR="005F527E" w:rsidRDefault="005F527E">
      <w:pPr>
        <w:pStyle w:val="af0"/>
      </w:pPr>
      <w:r>
        <w:rPr>
          <w:rStyle w:val="af2"/>
        </w:rPr>
        <w:t>1)</w:t>
      </w:r>
      <w:r>
        <w:t xml:space="preserve"> </w:t>
      </w:r>
      <w:r>
        <w:rPr>
          <w:sz w:val="28"/>
        </w:rPr>
        <w:t xml:space="preserve">ГОСТ 19.101-77. ЕСПД. Виды программ и программных документов </w:t>
      </w:r>
    </w:p>
  </w:footnote>
  <w:footnote w:id="2">
    <w:p w14:paraId="74EB11A2" w14:textId="77777777" w:rsidR="005F527E" w:rsidRPr="002C35DC" w:rsidRDefault="005F527E">
      <w:pPr>
        <w:pStyle w:val="af0"/>
        <w:rPr>
          <w:sz w:val="28"/>
        </w:rPr>
      </w:pPr>
      <w:r>
        <w:rPr>
          <w:rStyle w:val="af2"/>
        </w:rPr>
        <w:t>2)</w:t>
      </w:r>
      <w:r>
        <w:t xml:space="preserve"> </w:t>
      </w:r>
      <w:r w:rsidRPr="009D2C01">
        <w:rPr>
          <w:sz w:val="28"/>
        </w:rPr>
        <w:t>ГОСТ 19.103-77</w:t>
      </w:r>
      <w:r>
        <w:rPr>
          <w:sz w:val="28"/>
        </w:rPr>
        <w:t>. ЕСПД. Обозначение программ и программных документов</w:t>
      </w:r>
    </w:p>
  </w:footnote>
  <w:footnote w:id="3">
    <w:p w14:paraId="7910764C" w14:textId="69C7FBDE" w:rsidR="005F527E" w:rsidRPr="002C35DC" w:rsidRDefault="005F527E" w:rsidP="002C35DC">
      <w:pPr>
        <w:pStyle w:val="sc-gsapjg"/>
        <w:spacing w:before="0" w:beforeAutospacing="0" w:after="0" w:afterAutospacing="0"/>
        <w:rPr>
          <w:rFonts w:eastAsiaTheme="minorHAnsi" w:cstheme="minorBidi"/>
          <w:sz w:val="28"/>
          <w:szCs w:val="20"/>
          <w:lang w:eastAsia="en-US"/>
        </w:rPr>
      </w:pPr>
      <w:r w:rsidRPr="002C35DC">
        <w:rPr>
          <w:rStyle w:val="af2"/>
          <w:rFonts w:eastAsiaTheme="minorHAnsi" w:cstheme="minorBidi"/>
          <w:sz w:val="20"/>
          <w:szCs w:val="20"/>
          <w:lang w:eastAsia="en-US"/>
        </w:rPr>
        <w:t>3)</w:t>
      </w:r>
      <w:r>
        <w:t xml:space="preserve"> </w:t>
      </w:r>
      <w:r w:rsidRPr="009D2C01">
        <w:rPr>
          <w:sz w:val="28"/>
        </w:rPr>
        <w:t>ГОСТ 19.104-78</w:t>
      </w:r>
      <w:r>
        <w:rPr>
          <w:sz w:val="28"/>
        </w:rPr>
        <w:t>*</w:t>
      </w:r>
      <w:r w:rsidRPr="009D2C01">
        <w:rPr>
          <w:sz w:val="28"/>
        </w:rPr>
        <w:t>.</w:t>
      </w:r>
      <w:r>
        <w:rPr>
          <w:sz w:val="28"/>
        </w:rPr>
        <w:t xml:space="preserve"> ЕСПД. Основные надписи</w:t>
      </w:r>
    </w:p>
  </w:footnote>
  <w:footnote w:id="4">
    <w:p w14:paraId="07974AF5" w14:textId="77777777" w:rsidR="005F527E" w:rsidRPr="00776AA4" w:rsidRDefault="005F527E" w:rsidP="00776AA4">
      <w:pPr>
        <w:pStyle w:val="sc-gsapjg"/>
        <w:spacing w:before="0" w:beforeAutospacing="0" w:after="0" w:afterAutospacing="0"/>
        <w:rPr>
          <w:rFonts w:eastAsiaTheme="minorHAnsi" w:cstheme="minorBidi"/>
          <w:sz w:val="28"/>
          <w:szCs w:val="20"/>
          <w:lang w:eastAsia="en-US"/>
        </w:rPr>
      </w:pPr>
      <w:r>
        <w:rPr>
          <w:rStyle w:val="af2"/>
        </w:rPr>
        <w:t>4)</w:t>
      </w:r>
      <w:r>
        <w:t xml:space="preserve"> </w:t>
      </w:r>
      <w:r w:rsidRPr="002C35DC">
        <w:rPr>
          <w:rFonts w:eastAsiaTheme="minorHAnsi" w:cstheme="minorBidi"/>
          <w:sz w:val="28"/>
          <w:szCs w:val="20"/>
          <w:lang w:eastAsia="en-US"/>
        </w:rPr>
        <w:t>ГОСТ 19.105-7</w:t>
      </w:r>
      <w:r>
        <w:rPr>
          <w:rFonts w:eastAsiaTheme="minorHAnsi" w:cstheme="minorBidi"/>
          <w:sz w:val="28"/>
          <w:szCs w:val="20"/>
          <w:lang w:eastAsia="en-US"/>
        </w:rPr>
        <w:t>8*</w:t>
      </w:r>
      <w:r w:rsidRPr="002C35DC">
        <w:rPr>
          <w:rFonts w:eastAsiaTheme="minorHAnsi" w:cstheme="minorBidi"/>
          <w:sz w:val="28"/>
          <w:szCs w:val="20"/>
          <w:lang w:eastAsia="en-US"/>
        </w:rPr>
        <w:t>. ЕСПД.</w:t>
      </w:r>
      <w:r>
        <w:rPr>
          <w:rFonts w:eastAsiaTheme="minorHAnsi" w:cstheme="minorBidi"/>
          <w:sz w:val="28"/>
          <w:szCs w:val="20"/>
          <w:lang w:eastAsia="en-US"/>
        </w:rPr>
        <w:t xml:space="preserve"> Общие требования к програм</w:t>
      </w:r>
      <w:r w:rsidRPr="002C35DC">
        <w:rPr>
          <w:rFonts w:eastAsiaTheme="minorHAnsi" w:cstheme="minorBidi"/>
          <w:sz w:val="28"/>
          <w:szCs w:val="20"/>
          <w:lang w:eastAsia="en-US"/>
        </w:rPr>
        <w:t>мным документам</w:t>
      </w:r>
    </w:p>
  </w:footnote>
  <w:footnote w:id="5">
    <w:p w14:paraId="52234A88" w14:textId="2D1839EC" w:rsidR="005F527E" w:rsidRDefault="005F527E">
      <w:pPr>
        <w:pStyle w:val="af0"/>
      </w:pPr>
      <w:r>
        <w:rPr>
          <w:rStyle w:val="af2"/>
        </w:rPr>
        <w:t>5)</w:t>
      </w:r>
      <w:r>
        <w:t xml:space="preserve"> </w:t>
      </w:r>
      <w:r w:rsidR="00192B40">
        <w:rPr>
          <w:sz w:val="28"/>
        </w:rPr>
        <w:t>ГОСТ 19.505</w:t>
      </w:r>
      <w:r w:rsidRPr="009D2C01">
        <w:rPr>
          <w:sz w:val="28"/>
        </w:rPr>
        <w:t>-7</w:t>
      </w:r>
      <w:r w:rsidR="00192B40">
        <w:rPr>
          <w:sz w:val="28"/>
        </w:rPr>
        <w:t>9</w:t>
      </w:r>
      <w:r>
        <w:rPr>
          <w:sz w:val="28"/>
        </w:rPr>
        <w:t>*</w:t>
      </w:r>
      <w:r w:rsidRPr="009D2C01">
        <w:rPr>
          <w:sz w:val="28"/>
        </w:rPr>
        <w:t>.</w:t>
      </w:r>
      <w:r>
        <w:rPr>
          <w:sz w:val="28"/>
        </w:rPr>
        <w:t xml:space="preserve"> ЕСПД. </w:t>
      </w:r>
      <w:r w:rsidR="00505CDA">
        <w:rPr>
          <w:sz w:val="28"/>
        </w:rPr>
        <w:t>Руководство оператора. Требования к содержанию и оформл</w:t>
      </w:r>
      <w:r w:rsidR="00174DF5">
        <w:rPr>
          <w:sz w:val="28"/>
        </w:rPr>
        <w:t>ению</w:t>
      </w:r>
    </w:p>
  </w:footnote>
  <w:footnote w:id="6">
    <w:p w14:paraId="2EEF1FB8" w14:textId="77777777" w:rsidR="005F527E" w:rsidRDefault="005F527E">
      <w:pPr>
        <w:pStyle w:val="af0"/>
      </w:pPr>
      <w:r>
        <w:rPr>
          <w:rStyle w:val="af2"/>
        </w:rPr>
        <w:t>6)</w:t>
      </w:r>
      <w:r>
        <w:t xml:space="preserve"> </w:t>
      </w:r>
      <w:r w:rsidRPr="00776AA4">
        <w:rPr>
          <w:sz w:val="28"/>
        </w:rPr>
        <w:t>ГОСТ 19.402-78</w:t>
      </w:r>
      <w:r>
        <w:rPr>
          <w:sz w:val="28"/>
        </w:rPr>
        <w:t>*</w:t>
      </w:r>
      <w:r w:rsidRPr="00776AA4">
        <w:rPr>
          <w:sz w:val="28"/>
        </w:rPr>
        <w:t>. ЕСПД</w:t>
      </w:r>
      <w:r>
        <w:rPr>
          <w:sz w:val="28"/>
        </w:rPr>
        <w:t>. Описание программы</w:t>
      </w:r>
    </w:p>
  </w:footnote>
  <w:footnote w:id="7">
    <w:p w14:paraId="26A0A74B" w14:textId="77777777" w:rsidR="005F527E" w:rsidRDefault="005F527E">
      <w:pPr>
        <w:pStyle w:val="af0"/>
      </w:pPr>
      <w:r>
        <w:rPr>
          <w:rStyle w:val="af2"/>
        </w:rPr>
        <w:t>7)</w:t>
      </w:r>
      <w:r>
        <w:t xml:space="preserve"> </w:t>
      </w:r>
      <w:r>
        <w:rPr>
          <w:sz w:val="28"/>
        </w:rPr>
        <w:t>ГОСТ 1</w:t>
      </w:r>
      <w:r w:rsidRPr="00CB5CF9">
        <w:rPr>
          <w:sz w:val="28"/>
        </w:rPr>
        <w:t>9.604-78</w:t>
      </w:r>
      <w:r>
        <w:rPr>
          <w:sz w:val="28"/>
        </w:rPr>
        <w:t xml:space="preserve">*. ЕСПД. </w:t>
      </w:r>
      <w:r w:rsidRPr="00AB10C9">
        <w:rPr>
          <w:sz w:val="28"/>
        </w:rPr>
        <w:t xml:space="preserve">Правила внесения изменений в </w:t>
      </w:r>
      <w:r>
        <w:rPr>
          <w:sz w:val="28"/>
        </w:rPr>
        <w:t>программные</w:t>
      </w:r>
      <w:r w:rsidRPr="00AB10C9">
        <w:rPr>
          <w:sz w:val="28"/>
        </w:rPr>
        <w:t xml:space="preserve">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7B040D" w14:textId="786F4A18" w:rsidR="005F527E" w:rsidRDefault="005F527E" w:rsidP="00546680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400CC">
      <w:rPr>
        <w:noProof/>
      </w:rPr>
      <w:t>9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70572DFA" w14:textId="77777777" w:rsidR="005F527E" w:rsidRDefault="00BD5DE7" w:rsidP="00546680">
        <w:pPr>
          <w:pStyle w:val="a9"/>
          <w:jc w:val="center"/>
        </w:pPr>
        <w:r>
          <w:t>RU.01179886.58.29.31-01 13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462488" w14:textId="77777777" w:rsidR="005F527E" w:rsidRDefault="005F527E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955B2"/>
    <w:multiLevelType w:val="hybridMultilevel"/>
    <w:tmpl w:val="D0109732"/>
    <w:lvl w:ilvl="0" w:tplc="C04A7A2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37100"/>
    <w:multiLevelType w:val="hybridMultilevel"/>
    <w:tmpl w:val="26E479BC"/>
    <w:lvl w:ilvl="0" w:tplc="B47C67D0">
      <w:start w:val="1"/>
      <w:numFmt w:val="decimal"/>
      <w:pStyle w:val="a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70043"/>
    <w:multiLevelType w:val="multilevel"/>
    <w:tmpl w:val="B0A8A8E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6E852BDC"/>
    <w:multiLevelType w:val="hybridMultilevel"/>
    <w:tmpl w:val="FDC872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F46292F"/>
    <w:multiLevelType w:val="multilevel"/>
    <w:tmpl w:val="14C04C8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8" w15:restartNumberingAfterBreak="0">
    <w:nsid w:val="74D262B2"/>
    <w:multiLevelType w:val="hybridMultilevel"/>
    <w:tmpl w:val="06CAC28A"/>
    <w:lvl w:ilvl="0" w:tplc="C4744C76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3"/>
  </w:num>
  <w:num w:numId="5">
    <w:abstractNumId w:val="7"/>
  </w:num>
  <w:num w:numId="6">
    <w:abstractNumId w:val="4"/>
  </w:num>
  <w:num w:numId="7">
    <w:abstractNumId w:val="8"/>
  </w:num>
  <w:num w:numId="8">
    <w:abstractNumId w:val="8"/>
  </w:num>
  <w:num w:numId="9">
    <w:abstractNumId w:val="5"/>
  </w:num>
  <w:num w:numId="10">
    <w:abstractNumId w:val="6"/>
  </w:num>
  <w:num w:numId="11">
    <w:abstractNumId w:val="1"/>
  </w:num>
  <w:num w:numId="12">
    <w:abstractNumId w:val="3"/>
  </w:num>
  <w:num w:numId="13">
    <w:abstractNumId w:val="5"/>
  </w:num>
  <w:num w:numId="14">
    <w:abstractNumId w:val="5"/>
  </w:num>
  <w:num w:numId="15">
    <w:abstractNumId w:val="0"/>
  </w:num>
  <w:num w:numId="16">
    <w:abstractNumId w:val="8"/>
  </w:num>
  <w:num w:numId="17">
    <w:abstractNumId w:val="5"/>
  </w:num>
  <w:num w:numId="18">
    <w:abstractNumId w:val="5"/>
  </w:num>
  <w:num w:numId="19">
    <w:abstractNumId w:val="5"/>
  </w:num>
  <w:num w:numId="20">
    <w:abstractNumId w:val="3"/>
  </w:num>
  <w:num w:numId="21">
    <w:abstractNumId w:val="3"/>
    <w:lvlOverride w:ilvl="0">
      <w:startOverride w:val="1"/>
    </w:lvlOverride>
  </w:num>
  <w:num w:numId="22">
    <w:abstractNumId w:val="5"/>
  </w:num>
  <w:num w:numId="23">
    <w:abstractNumId w:val="5"/>
  </w:num>
  <w:num w:numId="24">
    <w:abstractNumId w:val="3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8"/>
  </w:num>
  <w:num w:numId="30">
    <w:abstractNumId w:val="8"/>
  </w:num>
  <w:num w:numId="31">
    <w:abstractNumId w:val="8"/>
  </w:num>
  <w:num w:numId="32">
    <w:abstractNumId w:val="8"/>
  </w:num>
  <w:num w:numId="33">
    <w:abstractNumId w:val="8"/>
  </w:num>
  <w:num w:numId="34">
    <w:abstractNumId w:val="8"/>
  </w:num>
  <w:num w:numId="35">
    <w:abstractNumId w:val="8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007703"/>
    <w:rsid w:val="00037858"/>
    <w:rsid w:val="00041399"/>
    <w:rsid w:val="00043821"/>
    <w:rsid w:val="00067FFB"/>
    <w:rsid w:val="00097D16"/>
    <w:rsid w:val="000D1D38"/>
    <w:rsid w:val="0010599A"/>
    <w:rsid w:val="00126C69"/>
    <w:rsid w:val="00140007"/>
    <w:rsid w:val="00151319"/>
    <w:rsid w:val="00166794"/>
    <w:rsid w:val="00174DF5"/>
    <w:rsid w:val="001915D4"/>
    <w:rsid w:val="00192B40"/>
    <w:rsid w:val="001A5755"/>
    <w:rsid w:val="001C5973"/>
    <w:rsid w:val="0020026F"/>
    <w:rsid w:val="00205179"/>
    <w:rsid w:val="0021340E"/>
    <w:rsid w:val="00236171"/>
    <w:rsid w:val="00254A42"/>
    <w:rsid w:val="00261EB1"/>
    <w:rsid w:val="0026485B"/>
    <w:rsid w:val="00265020"/>
    <w:rsid w:val="00265FEB"/>
    <w:rsid w:val="002811B1"/>
    <w:rsid w:val="002B16B9"/>
    <w:rsid w:val="002C194E"/>
    <w:rsid w:val="002C35DC"/>
    <w:rsid w:val="002E4075"/>
    <w:rsid w:val="00321801"/>
    <w:rsid w:val="00356943"/>
    <w:rsid w:val="00371727"/>
    <w:rsid w:val="003729F8"/>
    <w:rsid w:val="003A7BB2"/>
    <w:rsid w:val="003E6A99"/>
    <w:rsid w:val="003F7A3A"/>
    <w:rsid w:val="003F7C99"/>
    <w:rsid w:val="00400D8D"/>
    <w:rsid w:val="004031E7"/>
    <w:rsid w:val="00403927"/>
    <w:rsid w:val="0041131A"/>
    <w:rsid w:val="00417690"/>
    <w:rsid w:val="0042499E"/>
    <w:rsid w:val="004356DE"/>
    <w:rsid w:val="004408DD"/>
    <w:rsid w:val="004417FA"/>
    <w:rsid w:val="00464923"/>
    <w:rsid w:val="00475F96"/>
    <w:rsid w:val="00492E8E"/>
    <w:rsid w:val="004B4048"/>
    <w:rsid w:val="004C47A8"/>
    <w:rsid w:val="004C7DD0"/>
    <w:rsid w:val="00505CDA"/>
    <w:rsid w:val="00531B18"/>
    <w:rsid w:val="0053654E"/>
    <w:rsid w:val="00540210"/>
    <w:rsid w:val="00542A02"/>
    <w:rsid w:val="00546680"/>
    <w:rsid w:val="0054699A"/>
    <w:rsid w:val="00571049"/>
    <w:rsid w:val="00582C7D"/>
    <w:rsid w:val="005C5FF2"/>
    <w:rsid w:val="005D010B"/>
    <w:rsid w:val="005F527E"/>
    <w:rsid w:val="00637664"/>
    <w:rsid w:val="00660E2C"/>
    <w:rsid w:val="00676BC8"/>
    <w:rsid w:val="006C661C"/>
    <w:rsid w:val="006E4322"/>
    <w:rsid w:val="006F79A1"/>
    <w:rsid w:val="00721587"/>
    <w:rsid w:val="0073301D"/>
    <w:rsid w:val="0074194D"/>
    <w:rsid w:val="00751963"/>
    <w:rsid w:val="00776AA4"/>
    <w:rsid w:val="00776F64"/>
    <w:rsid w:val="00781A1C"/>
    <w:rsid w:val="00793307"/>
    <w:rsid w:val="00797782"/>
    <w:rsid w:val="007A1A19"/>
    <w:rsid w:val="007C1EA2"/>
    <w:rsid w:val="007F757E"/>
    <w:rsid w:val="00800DB2"/>
    <w:rsid w:val="00822740"/>
    <w:rsid w:val="00822FE4"/>
    <w:rsid w:val="00840A26"/>
    <w:rsid w:val="008659B1"/>
    <w:rsid w:val="0088729B"/>
    <w:rsid w:val="008B1A4F"/>
    <w:rsid w:val="008C2074"/>
    <w:rsid w:val="00905F2D"/>
    <w:rsid w:val="00936887"/>
    <w:rsid w:val="00975405"/>
    <w:rsid w:val="00982A1A"/>
    <w:rsid w:val="009D12F9"/>
    <w:rsid w:val="00A00F63"/>
    <w:rsid w:val="00A05AF8"/>
    <w:rsid w:val="00A06959"/>
    <w:rsid w:val="00A25531"/>
    <w:rsid w:val="00A400CC"/>
    <w:rsid w:val="00A808C3"/>
    <w:rsid w:val="00A86DB7"/>
    <w:rsid w:val="00AF3890"/>
    <w:rsid w:val="00B20343"/>
    <w:rsid w:val="00B25091"/>
    <w:rsid w:val="00B96E4A"/>
    <w:rsid w:val="00BD5DE7"/>
    <w:rsid w:val="00BF15FF"/>
    <w:rsid w:val="00C408C4"/>
    <w:rsid w:val="00C62C18"/>
    <w:rsid w:val="00C93202"/>
    <w:rsid w:val="00C9346B"/>
    <w:rsid w:val="00CA5897"/>
    <w:rsid w:val="00CB5CF9"/>
    <w:rsid w:val="00CD6D30"/>
    <w:rsid w:val="00D1129F"/>
    <w:rsid w:val="00D20FE7"/>
    <w:rsid w:val="00D47280"/>
    <w:rsid w:val="00DA428B"/>
    <w:rsid w:val="00DA5A78"/>
    <w:rsid w:val="00DD510D"/>
    <w:rsid w:val="00DF4956"/>
    <w:rsid w:val="00E11390"/>
    <w:rsid w:val="00E2191A"/>
    <w:rsid w:val="00E30FD2"/>
    <w:rsid w:val="00E36A17"/>
    <w:rsid w:val="00E87908"/>
    <w:rsid w:val="00F15F99"/>
    <w:rsid w:val="00F2046E"/>
    <w:rsid w:val="00F22785"/>
    <w:rsid w:val="00F32574"/>
    <w:rsid w:val="00F3480D"/>
    <w:rsid w:val="00F63553"/>
    <w:rsid w:val="00F8093C"/>
    <w:rsid w:val="00F81E09"/>
    <w:rsid w:val="00F93D45"/>
    <w:rsid w:val="00FA4CDE"/>
    <w:rsid w:val="00FA650C"/>
    <w:rsid w:val="00FA7ACC"/>
    <w:rsid w:val="00FD487B"/>
    <w:rsid w:val="00FD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B4B62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1A5755"/>
    <w:rPr>
      <w:color w:val="808080"/>
    </w:rPr>
  </w:style>
  <w:style w:type="paragraph" w:styleId="a9">
    <w:name w:val="header"/>
    <w:basedOn w:val="a1"/>
    <w:link w:val="aa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4"/>
    <w:link w:val="a9"/>
    <w:uiPriority w:val="99"/>
    <w:rsid w:val="001A575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4"/>
    <w:link w:val="ab"/>
    <w:uiPriority w:val="99"/>
    <w:rsid w:val="001A5755"/>
    <w:rPr>
      <w:rFonts w:ascii="Times New Roman" w:hAnsi="Times New Roman"/>
      <w:sz w:val="28"/>
    </w:rPr>
  </w:style>
  <w:style w:type="paragraph" w:customStyle="1" w:styleId="a3">
    <w:name w:val="Основной"/>
    <w:basedOn w:val="a1"/>
    <w:link w:val="ad"/>
    <w:qFormat/>
    <w:rsid w:val="00236171"/>
    <w:pPr>
      <w:ind w:firstLine="709"/>
      <w:jc w:val="both"/>
    </w:pPr>
    <w:rPr>
      <w:rFonts w:cs="Times New Roman"/>
      <w:szCs w:val="28"/>
    </w:rPr>
  </w:style>
  <w:style w:type="paragraph" w:styleId="a2">
    <w:name w:val="Title"/>
    <w:basedOn w:val="a1"/>
    <w:next w:val="a3"/>
    <w:link w:val="ae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d">
    <w:name w:val="Основной Знак"/>
    <w:basedOn w:val="a4"/>
    <w:link w:val="a3"/>
    <w:rsid w:val="00236171"/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Знак"/>
    <w:basedOn w:val="a4"/>
    <w:link w:val="a2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4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f">
    <w:name w:val="Hyperlink"/>
    <w:basedOn w:val="a4"/>
    <w:uiPriority w:val="99"/>
    <w:unhideWhenUsed/>
    <w:rsid w:val="00DA5A78"/>
    <w:rPr>
      <w:color w:val="0563C1" w:themeColor="hyperlink"/>
      <w:u w:val="single"/>
    </w:rPr>
  </w:style>
  <w:style w:type="paragraph" w:customStyle="1" w:styleId="a0">
    <w:name w:val="Список маркированный"/>
    <w:basedOn w:val="a3"/>
    <w:qFormat/>
    <w:rsid w:val="00475F96"/>
    <w:pPr>
      <w:numPr>
        <w:numId w:val="3"/>
      </w:numPr>
    </w:pPr>
  </w:style>
  <w:style w:type="paragraph" w:customStyle="1" w:styleId="a">
    <w:name w:val="Список нумерованный"/>
    <w:basedOn w:val="a3"/>
    <w:qFormat/>
    <w:rsid w:val="00C93202"/>
    <w:pPr>
      <w:numPr>
        <w:numId w:val="4"/>
      </w:numPr>
    </w:pPr>
  </w:style>
  <w:style w:type="paragraph" w:styleId="af0">
    <w:name w:val="footnote text"/>
    <w:basedOn w:val="a1"/>
    <w:link w:val="af1"/>
    <w:semiHidden/>
    <w:unhideWhenUsed/>
    <w:rsid w:val="00800DB2"/>
    <w:rPr>
      <w:sz w:val="20"/>
      <w:szCs w:val="20"/>
    </w:rPr>
  </w:style>
  <w:style w:type="character" w:customStyle="1" w:styleId="af1">
    <w:name w:val="Текст сноски Знак"/>
    <w:basedOn w:val="a4"/>
    <w:link w:val="af0"/>
    <w:semiHidden/>
    <w:rsid w:val="00800DB2"/>
    <w:rPr>
      <w:rFonts w:ascii="Times New Roman" w:hAnsi="Times New Roman"/>
      <w:sz w:val="20"/>
      <w:szCs w:val="20"/>
    </w:rPr>
  </w:style>
  <w:style w:type="character" w:styleId="af2">
    <w:name w:val="footnote reference"/>
    <w:basedOn w:val="a4"/>
    <w:semiHidden/>
    <w:unhideWhenUsed/>
    <w:rsid w:val="00800DB2"/>
    <w:rPr>
      <w:vertAlign w:val="superscript"/>
    </w:rPr>
  </w:style>
  <w:style w:type="paragraph" w:styleId="af3">
    <w:name w:val="Body Text"/>
    <w:basedOn w:val="a1"/>
    <w:link w:val="af4"/>
    <w:semiHidden/>
    <w:rsid w:val="009D12F9"/>
    <w:pPr>
      <w:jc w:val="both"/>
    </w:pPr>
    <w:rPr>
      <w:rFonts w:eastAsia="Times New Roman" w:cs="Times New Roman"/>
      <w:szCs w:val="24"/>
      <w:lang w:eastAsia="ru-RU"/>
    </w:rPr>
  </w:style>
  <w:style w:type="character" w:customStyle="1" w:styleId="af4">
    <w:name w:val="Основной текст Знак"/>
    <w:basedOn w:val="a4"/>
    <w:link w:val="af3"/>
    <w:semiHidden/>
    <w:rsid w:val="009D12F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5">
    <w:name w:val="endnote text"/>
    <w:basedOn w:val="a1"/>
    <w:link w:val="af6"/>
    <w:uiPriority w:val="99"/>
    <w:semiHidden/>
    <w:unhideWhenUsed/>
    <w:rsid w:val="002C35DC"/>
    <w:rPr>
      <w:sz w:val="20"/>
      <w:szCs w:val="20"/>
    </w:rPr>
  </w:style>
  <w:style w:type="character" w:customStyle="1" w:styleId="af6">
    <w:name w:val="Текст концевой сноски Знак"/>
    <w:basedOn w:val="a4"/>
    <w:link w:val="af5"/>
    <w:uiPriority w:val="99"/>
    <w:semiHidden/>
    <w:rsid w:val="002C35DC"/>
    <w:rPr>
      <w:rFonts w:ascii="Times New Roman" w:hAnsi="Times New Roman"/>
      <w:sz w:val="20"/>
      <w:szCs w:val="20"/>
    </w:rPr>
  </w:style>
  <w:style w:type="character" w:styleId="af7">
    <w:name w:val="endnote reference"/>
    <w:basedOn w:val="a4"/>
    <w:uiPriority w:val="99"/>
    <w:semiHidden/>
    <w:unhideWhenUsed/>
    <w:rsid w:val="002C35DC"/>
    <w:rPr>
      <w:vertAlign w:val="superscript"/>
    </w:rPr>
  </w:style>
  <w:style w:type="paragraph" w:customStyle="1" w:styleId="sc-gsapjg">
    <w:name w:val="sc-gsapjg"/>
    <w:basedOn w:val="a1"/>
    <w:rsid w:val="002C35D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22">
    <w:name w:val="Body Text 2"/>
    <w:basedOn w:val="a1"/>
    <w:link w:val="23"/>
    <w:uiPriority w:val="99"/>
    <w:semiHidden/>
    <w:unhideWhenUsed/>
    <w:rsid w:val="0074194D"/>
    <w:pPr>
      <w:spacing w:after="120" w:line="480" w:lineRule="auto"/>
    </w:pPr>
  </w:style>
  <w:style w:type="character" w:customStyle="1" w:styleId="23">
    <w:name w:val="Основной текст 2 Знак"/>
    <w:basedOn w:val="a4"/>
    <w:link w:val="22"/>
    <w:uiPriority w:val="99"/>
    <w:semiHidden/>
    <w:rsid w:val="0074194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10599A"/>
    <w:rsid w:val="003F5319"/>
    <w:rsid w:val="00612E6E"/>
    <w:rsid w:val="00800D45"/>
    <w:rsid w:val="00A26F95"/>
    <w:rsid w:val="00F23E4A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1125A-31BC-4298-BCC5-1C49DD972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10</Pages>
  <Words>1422</Words>
  <Characters>8110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RU.01179886.58.29.31-01 13 01</dc:subject>
  <dc:creator>221</dc:creator>
  <cp:keywords/>
  <dc:description/>
  <cp:lastModifiedBy>221</cp:lastModifiedBy>
  <cp:revision>136</cp:revision>
  <dcterms:created xsi:type="dcterms:W3CDTF">2025-11-14T06:06:00Z</dcterms:created>
  <dcterms:modified xsi:type="dcterms:W3CDTF">2025-12-09T07:10:00Z</dcterms:modified>
</cp:coreProperties>
</file>