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75A8187D" w:rsidR="00880A47" w:rsidRPr="0035088C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</w:t>
      </w:r>
      <w:r w:rsidR="006927C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практической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работе №</w:t>
      </w:r>
      <w:r w:rsidR="006927C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7</w:t>
      </w:r>
    </w:p>
    <w:p w14:paraId="0FB006EA" w14:textId="77777777" w:rsidR="006927CA" w:rsidRPr="006927CA" w:rsidRDefault="006927CA" w:rsidP="006927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927C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технического задания на создание программного</w:t>
      </w:r>
    </w:p>
    <w:p w14:paraId="23F50311" w14:textId="6F060B35" w:rsidR="00880A47" w:rsidRDefault="006927CA" w:rsidP="006927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7C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средства</w:t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B2F4B3" w:rsidR="00880A47" w:rsidRPr="00B06025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  <w:r w:rsidR="00211A3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r w:rsidR="0048524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Панов Матвей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7B82C95A" w14:textId="77777777" w:rsidR="00485244" w:rsidRDefault="00485244" w:rsidP="00E4466C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1.1 </w:t>
      </w: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Освоенные умения: </w:t>
      </w:r>
    </w:p>
    <w:p w14:paraId="617C0407" w14:textId="77777777" w:rsid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оформлять документацию на программные средства; </w:t>
      </w:r>
    </w:p>
    <w:p w14:paraId="158DC88B" w14:textId="77777777" w:rsid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оформлять техническое задание в соответствии требованиям стандартов Единой системы программной документации (ЕСПД); </w:t>
      </w:r>
    </w:p>
    <w:p w14:paraId="2C5C06BC" w14:textId="6DB36099" w:rsid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использовать текстовые редакторы для оформления программной документации. </w:t>
      </w:r>
    </w:p>
    <w:p w14:paraId="41D17037" w14:textId="77777777" w:rsidR="00485244" w:rsidRDefault="00485244" w:rsidP="00E4466C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1.2 Усвоенные знания:</w:t>
      </w:r>
    </w:p>
    <w:p w14:paraId="63660DA8" w14:textId="77777777" w:rsidR="00DA1CA1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этапы разработки программного обеспечения; </w:t>
      </w:r>
    </w:p>
    <w:p w14:paraId="3406290B" w14:textId="13634BF7" w:rsid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принципы технологии структурного и </w:t>
      </w:r>
      <w:proofErr w:type="spellStart"/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объектноориентированного</w:t>
      </w:r>
      <w:proofErr w:type="spellEnd"/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программирования;</w:t>
      </w:r>
    </w:p>
    <w:p w14:paraId="13AB08CE" w14:textId="77777777" w:rsid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принципы отладки и тестирования программных продуктов; </w:t>
      </w:r>
    </w:p>
    <w:p w14:paraId="1EEFAA91" w14:textId="77777777" w:rsid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положения ЕСПД по разработке технического задания на создание программного средства; </w:t>
      </w:r>
    </w:p>
    <w:p w14:paraId="304B1230" w14:textId="237D749F" w:rsidR="00485244" w:rsidRPr="00485244" w:rsidRDefault="00485244" w:rsidP="00E4466C">
      <w:pPr>
        <w:spacing w:before="100" w:after="100" w:line="240" w:lineRule="auto"/>
        <w:ind w:right="-60" w:firstLine="993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правила оформления программного документа (ПД). </w:t>
      </w:r>
    </w:p>
    <w:p w14:paraId="730313ED" w14:textId="77777777" w:rsidR="00260247" w:rsidRPr="00363F59" w:rsidRDefault="00260247" w:rsidP="00363F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2A71CD" w14:textId="7685503A" w:rsidR="00C81785" w:rsidRDefault="006A75D6" w:rsidP="00C8178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F755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37327AD4" w14:textId="6DA91867" w:rsidR="007F6698" w:rsidRPr="002B6E77" w:rsidRDefault="00E50009" w:rsidP="002B6E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Структура программного документа приложена к письму (</w:t>
      </w:r>
      <w:proofErr w:type="spellStart"/>
      <w:r w:rsidRPr="00E50009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Схема.vsdx</w:t>
      </w:r>
      <w:proofErr w:type="spellEnd"/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)</w:t>
      </w:r>
      <w:r w:rsidR="007501B7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br/>
        <w:t>Само ТЗ также приложено к письму (</w:t>
      </w:r>
      <w:r w:rsidRPr="00E50009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ТехЗадание.docx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).</w:t>
      </w:r>
    </w:p>
    <w:p w14:paraId="4BAE3FC9" w14:textId="104A1F76" w:rsidR="00E16219" w:rsidRPr="002B6E77" w:rsidRDefault="00E16219" w:rsidP="002B6E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5252210A" w14:textId="5796DE76" w:rsidR="00950B5A" w:rsidRPr="00950B5A" w:rsidRDefault="00834B6E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52C5296" w14:textId="77777777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Какие виды программ вы знаете? </w:t>
      </w:r>
    </w:p>
    <w:p w14:paraId="54EDD59A" w14:textId="61ED19B0" w:rsidR="005841A2" w:rsidRDefault="005841A2" w:rsidP="005841A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Существуют следующие основные виды: системные, прикладные и инструментальные.</w:t>
      </w:r>
    </w:p>
    <w:p w14:paraId="29CD074C" w14:textId="77777777" w:rsidR="009B5C98" w:rsidRPr="005841A2" w:rsidRDefault="009B5C98" w:rsidP="005841A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24B8466" w14:textId="1CBD0F49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Какие виды программных документов вы знаете?</w:t>
      </w:r>
    </w:p>
    <w:p w14:paraId="4C36D285" w14:textId="6F3FEDF5" w:rsidR="005841A2" w:rsidRDefault="005841A2" w:rsidP="005841A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Существуют следующие виды: </w:t>
      </w: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спецификации, текст программы, описание программы, пояснительные записки, техническое задание, программу и методику испытаний, эксплуатационные документы и ведомости держателей подлинников.</w:t>
      </w:r>
    </w:p>
    <w:p w14:paraId="5AC58F43" w14:textId="77777777" w:rsidR="009B5C98" w:rsidRPr="005841A2" w:rsidRDefault="009B5C98" w:rsidP="005841A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49D87E9" w14:textId="77777777" w:rsidR="005841A2" w:rsidRPr="005841A2" w:rsidRDefault="005841A2" w:rsidP="006204F1">
      <w:pPr>
        <w:pStyle w:val="a4"/>
        <w:numPr>
          <w:ilvl w:val="0"/>
          <w:numId w:val="14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Как определить какие программные документы необходимо разработать на определённой стадии разработки, например, на стадии «Рабочий проект»? </w:t>
      </w:r>
    </w:p>
    <w:p w14:paraId="540346B9" w14:textId="654159FD" w:rsidR="005841A2" w:rsidRDefault="008875E5" w:rsidP="008875E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Можно придерживаться нормативов (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19.102-77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в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нутренние стандарты компании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), основные документы по ГОСТ: п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рограмма и методика испытаний (ПМИ)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п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ояснительная записка (ПЗ)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т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екст программы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э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ксплуатационные 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документы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Но основной принцип таков, что документ нужен в том случае, если без него нельзя перейти к следующей стадии.</w:t>
      </w:r>
    </w:p>
    <w:p w14:paraId="72E0CF50" w14:textId="77777777" w:rsidR="009B5C98" w:rsidRPr="008875E5" w:rsidRDefault="009B5C98" w:rsidP="008875E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00FD8BA" w14:textId="77777777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В каком стандарте установлена структура обозначения программ и ПД? </w:t>
      </w:r>
    </w:p>
    <w:p w14:paraId="4AFA08B9" w14:textId="4ED01FC4" w:rsidR="005841A2" w:rsidRDefault="009B5C98" w:rsidP="009B5C9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Она установлена в следующих стандартах: 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19.401-78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19.402-78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19.404-79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4206555E" w14:textId="77777777" w:rsidR="009B5C98" w:rsidRPr="005841A2" w:rsidRDefault="009B5C98" w:rsidP="009B5C9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FF8B987" w14:textId="77777777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 каких условных частей состоит ПД?</w:t>
      </w:r>
    </w:p>
    <w:p w14:paraId="47E6E271" w14:textId="439A2B61" w:rsidR="009B5C98" w:rsidRPr="009B5C98" w:rsidRDefault="009B5C98" w:rsidP="009B5C98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Она состоит из трёх основных частей: эксп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луатационная документация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(р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уководство пользователя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р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уководство администратора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ф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ормуляр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рабочая документация (т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ехническое задание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т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ехнический проект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р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абочий проект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т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екст программы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п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рограмма и методика испытаний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), пояснительная записка (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боснование принятых технических решений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о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писание архитектуры, алгоритмов, методов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с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ведения о проведенных испытаниях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и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нструкции по запуску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).</w:t>
      </w:r>
    </w:p>
    <w:p w14:paraId="73F23B0B" w14:textId="7F89EE20" w:rsidR="005841A2" w:rsidRPr="005841A2" w:rsidRDefault="005841A2" w:rsidP="005841A2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A2297A0" w14:textId="77777777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определить состав условных частей программного документа?</w:t>
      </w:r>
    </w:p>
    <w:p w14:paraId="1E0C49EE" w14:textId="77777777" w:rsidR="004C5180" w:rsidRDefault="004C5180" w:rsidP="004C5180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Состав условных частей документа определяется тремя факторами: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</w:p>
    <w:p w14:paraId="546A43A4" w14:textId="59F7A874" w:rsidR="004C5180" w:rsidRDefault="004C5180" w:rsidP="004C5180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т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ребованиями стандарта на этот конкретный документ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2F6FD7F0" w14:textId="59B86DE5" w:rsidR="004C5180" w:rsidRPr="004C5180" w:rsidRDefault="004C5180" w:rsidP="004C5180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одержанием проекта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70BBF098" w14:textId="6CEF8980" w:rsidR="004C5180" w:rsidRPr="004C5180" w:rsidRDefault="004C5180" w:rsidP="004C5180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отребностями адресата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3C1F8AB3" w14:textId="77777777" w:rsidR="005841A2" w:rsidRPr="005841A2" w:rsidRDefault="005841A2" w:rsidP="005841A2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4E34997" w14:textId="5ADE384C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Каковы размеры полей ПД?</w:t>
      </w:r>
    </w:p>
    <w:p w14:paraId="3E61188F" w14:textId="79C924C6" w:rsidR="00AF30D2" w:rsidRPr="00AF30D2" w:rsidRDefault="00AF30D2" w:rsidP="00AF30D2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Слева -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30 мм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Справ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 -</w:t>
      </w:r>
      <w:r w:rsidR="0057118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15 мм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Сверху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</w:t>
      </w:r>
      <w:r w:rsidR="0057118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20 мм (1 стр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аница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и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15 мм (ост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альные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стр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аницы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Снизу</w:t>
      </w:r>
      <w:r w:rsidR="0057118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20 мм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1E8AD9C8" w14:textId="2DF7E8B6" w:rsidR="005841A2" w:rsidRPr="005841A2" w:rsidRDefault="005841A2" w:rsidP="005841A2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49DE6C2" w14:textId="352EA472" w:rsidR="005841A2" w:rsidRPr="00EC1132" w:rsidRDefault="005841A2" w:rsidP="00EC113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заголовки в тексте ПД?</w:t>
      </w:r>
    </w:p>
    <w:p w14:paraId="750AC3CE" w14:textId="4C57B8CF" w:rsidR="00EC1132" w:rsidRPr="00EC1132" w:rsidRDefault="00EC1132" w:rsidP="00EC1132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C113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Краткие правила оформления заголовков в ПД:</w:t>
      </w:r>
    </w:p>
    <w:p w14:paraId="3906BEE1" w14:textId="4C89B210" w:rsidR="00EC1132" w:rsidRPr="00504D55" w:rsidRDefault="00EC1132" w:rsidP="00504D55">
      <w:pPr>
        <w:pStyle w:val="a4"/>
        <w:numPr>
          <w:ilvl w:val="0"/>
          <w:numId w:val="21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асположение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р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азмещаются в середине строки без точки в конце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52D5A01E" w14:textId="2C8D3CB0" w:rsidR="00EC1132" w:rsidRPr="00504D55" w:rsidRDefault="00EC1132" w:rsidP="00504D55">
      <w:pPr>
        <w:pStyle w:val="a4"/>
        <w:numPr>
          <w:ilvl w:val="0"/>
          <w:numId w:val="21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ереносы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 подчеркиваются и не переносятся на следующую строку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686C8BB1" w14:textId="7C1C3A0B" w:rsidR="00EC1132" w:rsidRPr="00504D55" w:rsidRDefault="00EC1132" w:rsidP="00504D55">
      <w:pPr>
        <w:pStyle w:val="a4"/>
        <w:numPr>
          <w:ilvl w:val="0"/>
          <w:numId w:val="21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ропуски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тделяются от текста сверху и снизу 3 интервалами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2737FB9D" w14:textId="7D381303" w:rsidR="00EC1132" w:rsidRPr="00504D55" w:rsidRDefault="00EC1132" w:rsidP="00504D55">
      <w:pPr>
        <w:pStyle w:val="a4"/>
        <w:numPr>
          <w:ilvl w:val="0"/>
          <w:numId w:val="21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умерация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умеруются арабскими цифрами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29BC889C" w14:textId="5B6EDE64" w:rsidR="00EC1132" w:rsidRPr="00504D55" w:rsidRDefault="00EC1132" w:rsidP="00504D55">
      <w:pPr>
        <w:pStyle w:val="a4"/>
        <w:numPr>
          <w:ilvl w:val="0"/>
          <w:numId w:val="21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азделы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</w:t>
      </w: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аждый новый раздел начинается с новой страницы.</w:t>
      </w:r>
    </w:p>
    <w:p w14:paraId="6FFE4A7E" w14:textId="77777777" w:rsidR="00EC1132" w:rsidRPr="00EC1132" w:rsidRDefault="00EC1132" w:rsidP="00EC1132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AB83442" w14:textId="5A4F0546" w:rsidR="005841A2" w:rsidRPr="00F54357" w:rsidRDefault="005841A2" w:rsidP="00F54357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Как оформить перечисления в тексте ПД?</w:t>
      </w:r>
    </w:p>
    <w:p w14:paraId="3428B5E4" w14:textId="568E9949" w:rsidR="00F54357" w:rsidRPr="00F54357" w:rsidRDefault="00F54357" w:rsidP="00F54357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Перед каждым элементом ставится</w:t>
      </w:r>
      <w:r w:rsidR="002F2DD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дефис</w:t>
      </w:r>
      <w:r w:rsidR="002F2DD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или</w:t>
      </w:r>
      <w:r w:rsidR="002F2DD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строчная буква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/цифра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со скобко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й.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сполагаются</w:t>
      </w:r>
      <w:r w:rsidR="002F2DD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абзацным отступом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12,5мм.</w:t>
      </w:r>
    </w:p>
    <w:p w14:paraId="6554186C" w14:textId="77777777" w:rsidR="00F54357" w:rsidRPr="00F54357" w:rsidRDefault="00F54357" w:rsidP="00F54357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1514AC13" w14:textId="77777777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иллюстрации в ПД?</w:t>
      </w:r>
    </w:p>
    <w:p w14:paraId="54B15FED" w14:textId="323E9B0C" w:rsidR="008406B5" w:rsidRPr="008406B5" w:rsidRDefault="008406B5" w:rsidP="008406B5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Размещаются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первого упоминания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тексте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Нумеруются</w:t>
      </w:r>
      <w:r w:rsidR="00702E6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арабскими цифрами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сквозной нумерацией (Рисунок 1)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Подпись располагается</w:t>
      </w:r>
      <w:r w:rsidR="00702E6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под рисунком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 центру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Допускается перенос на следующую страницу</w:t>
      </w:r>
    </w:p>
    <w:p w14:paraId="551A1856" w14:textId="77777777" w:rsidR="005841A2" w:rsidRPr="008406B5" w:rsidRDefault="005841A2" w:rsidP="008406B5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37C3451D" w14:textId="68D67076" w:rsidR="006204F1" w:rsidRPr="00553D2F" w:rsidRDefault="005841A2" w:rsidP="00553D2F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таблицы в ПД?</w:t>
      </w:r>
    </w:p>
    <w:p w14:paraId="56C93A46" w14:textId="4F2795FC" w:rsidR="00553D2F" w:rsidRPr="00553D2F" w:rsidRDefault="00553D2F" w:rsidP="00553D2F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Размещаются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первого упоминания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тексте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Нумеруются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арабскими цифрами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сквозной нумерацией (Таблица 1)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Название таблицы располагается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над таблицей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слева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Заголовки столбцов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заглавной буквы, подзаголовки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со строчной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При переносе на другую страницу дублируется шапка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пометкой "Продолжение таблицы"</w:t>
      </w:r>
    </w:p>
    <w:p w14:paraId="33454864" w14:textId="77777777" w:rsidR="00553D2F" w:rsidRPr="00553D2F" w:rsidRDefault="00553D2F" w:rsidP="00553D2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1B341398" w14:textId="5EC2BC13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Как оформить приложения ПД? </w:t>
      </w:r>
    </w:p>
    <w:p w14:paraId="37E06225" w14:textId="2263CBA9" w:rsidR="005841A2" w:rsidRDefault="009F6312" w:rsidP="00FB76C9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Располагаются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списка литературы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Имеют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буквенную нумерацию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(Приложение А, Б, В...)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тексте обязательны ссылки на приложения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Каждое приложение начинается</w:t>
      </w:r>
      <w:r w:rsidR="000B4A7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новой страниц</w:t>
      </w:r>
    </w:p>
    <w:p w14:paraId="68626783" w14:textId="77777777" w:rsidR="005841A2" w:rsidRPr="005841A2" w:rsidRDefault="005841A2" w:rsidP="005841A2">
      <w:pPr>
        <w:pStyle w:val="a4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6580CD7" w14:textId="63481965" w:rsidR="005841A2" w:rsidRPr="00D43598" w:rsidRDefault="005841A2" w:rsidP="00D43598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формулу в ПД?</w:t>
      </w:r>
    </w:p>
    <w:p w14:paraId="3D8AEC2E" w14:textId="00ADFCB4" w:rsidR="00D43598" w:rsidRPr="00D43598" w:rsidRDefault="00D43598" w:rsidP="00D43598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D435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Нумеруются арабскими цифрами в круглых скобках у правого поля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D435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Формулы выделяются в отдельную строку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D435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Пояснение символов дается непосредственно под формулой</w:t>
      </w:r>
    </w:p>
    <w:p w14:paraId="72F7C6BA" w14:textId="77777777" w:rsidR="00D43598" w:rsidRPr="00D43598" w:rsidRDefault="00D43598" w:rsidP="00D43598">
      <w:pPr>
        <w:pStyle w:val="a4"/>
        <w:spacing w:before="100" w:after="100" w:line="240" w:lineRule="auto"/>
        <w:ind w:left="360"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13C705FA" w14:textId="77777777" w:rsidR="005841A2" w:rsidRPr="005841A2" w:rsidRDefault="005841A2" w:rsidP="005841A2">
      <w:pPr>
        <w:pStyle w:val="a4"/>
        <w:numPr>
          <w:ilvl w:val="0"/>
          <w:numId w:val="14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содержание ПД?</w:t>
      </w:r>
    </w:p>
    <w:p w14:paraId="585A5040" w14:textId="78F65588" w:rsidR="00542601" w:rsidRPr="00542601" w:rsidRDefault="00542601" w:rsidP="00542601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Размещается</w:t>
      </w:r>
      <w:r w:rsidR="00AB6A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начале документа</w:t>
      </w:r>
      <w:r w:rsidR="00AB6A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титульного листа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Включает</w:t>
      </w:r>
      <w:r w:rsidR="00AB6A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все разделы, подразделы, приложения с указанием страниц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Заголовок «СОДЕРЖАНИЕ» пишется</w:t>
      </w:r>
      <w:r w:rsidR="00AB6A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прописными буквами по центру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Заполняется</w:t>
      </w:r>
      <w:r w:rsidR="00AB6A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автоматически</w:t>
      </w:r>
      <w:r w:rsidR="00AB6A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через средства редактора</w:t>
      </w:r>
    </w:p>
    <w:p w14:paraId="553CFFF1" w14:textId="77777777" w:rsidR="005841A2" w:rsidRDefault="005841A2" w:rsidP="00542601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05B4FAD" w14:textId="77777777" w:rsidR="002077DC" w:rsidRDefault="002077DC" w:rsidP="00542601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5A06BED" w14:textId="77777777" w:rsidR="002077DC" w:rsidRPr="00542601" w:rsidRDefault="002077DC" w:rsidP="00542601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5112EB61" w14:textId="77777777" w:rsidR="005841A2" w:rsidRPr="006204F1" w:rsidRDefault="005841A2" w:rsidP="006204F1">
      <w:pPr>
        <w:pStyle w:val="a4"/>
        <w:numPr>
          <w:ilvl w:val="0"/>
          <w:numId w:val="14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Как определить наименование и содержание разделов и подразделов ПД «Техническое задание»?</w:t>
      </w:r>
    </w:p>
    <w:p w14:paraId="5DDCBFFA" w14:textId="65F9BEF7" w:rsidR="005841A2" w:rsidRDefault="002077DC" w:rsidP="002077DC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Алгоритм следующий. Б</w:t>
      </w:r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ерем обязательную структуру из стандарта</w:t>
      </w:r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(</w:t>
      </w:r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19.201-78</w:t>
      </w:r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), д</w:t>
      </w:r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етализируем содержание, наполняя предписанные разделы конкретной информацией</w:t>
      </w:r>
    </w:p>
    <w:p w14:paraId="0EF39EF0" w14:textId="77777777" w:rsidR="002007E8" w:rsidRPr="002077DC" w:rsidRDefault="002007E8" w:rsidP="002077DC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06CE44D" w14:textId="77777777" w:rsidR="005841A2" w:rsidRPr="006204F1" w:rsidRDefault="005841A2" w:rsidP="006204F1">
      <w:pPr>
        <w:pStyle w:val="a4"/>
        <w:numPr>
          <w:ilvl w:val="0"/>
          <w:numId w:val="14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Обязательно ли при разработке технического задания включать в ПД аннотацию, содержание, лист регистрации изменений?</w:t>
      </w:r>
    </w:p>
    <w:p w14:paraId="3C7F24C8" w14:textId="78BEB254" w:rsidR="005841A2" w:rsidRDefault="002007E8" w:rsidP="002007E8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Да, согласно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19.201-78 и ГОСТ 34.602-89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эти элементы являются неотъемлемой частью структуры ТЗ.</w:t>
      </w:r>
    </w:p>
    <w:p w14:paraId="0DEB31D8" w14:textId="77777777" w:rsidR="002007E8" w:rsidRPr="002007E8" w:rsidRDefault="002007E8" w:rsidP="002007E8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7CF7BA20" w14:textId="46E66992" w:rsidR="00173562" w:rsidRPr="006204F1" w:rsidRDefault="005841A2" w:rsidP="006204F1">
      <w:pPr>
        <w:pStyle w:val="a4"/>
        <w:numPr>
          <w:ilvl w:val="0"/>
          <w:numId w:val="14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определить этапы и содержание работ на стадии разработки программы «Техническое задание»?</w:t>
      </w:r>
    </w:p>
    <w:p w14:paraId="082118CC" w14:textId="0185E01A" w:rsidR="005841A2" w:rsidRPr="002007E8" w:rsidRDefault="002007E8" w:rsidP="002007E8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Для начала надо проанализировать исходные данные, определить цели и задачи. Далее стоит сформулировать требования. И в конц</w:t>
      </w:r>
      <w:r w:rsidR="00F065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оформить документ по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19.201-78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или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34.602-89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4D7C351A" w14:textId="77777777" w:rsidR="002007E8" w:rsidRPr="005841A2" w:rsidRDefault="002007E8" w:rsidP="005841A2">
      <w:pPr>
        <w:pStyle w:val="a4"/>
        <w:spacing w:before="100" w:after="100" w:line="240" w:lineRule="auto"/>
        <w:ind w:left="360"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27F14DB" w14:textId="217BD45A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6C138B6" w14:textId="2E12CC68" w:rsidR="00950B5A" w:rsidRPr="006927CA" w:rsidRDefault="00961195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Освоили методы тестирования веб-приложений</w:t>
      </w:r>
      <w:r w:rsidR="00942A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sectPr w:rsidR="00950B5A" w:rsidRPr="006927CA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169B"/>
    <w:multiLevelType w:val="multilevel"/>
    <w:tmpl w:val="009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5014"/>
    <w:multiLevelType w:val="multilevel"/>
    <w:tmpl w:val="8A6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21EF2"/>
    <w:multiLevelType w:val="multilevel"/>
    <w:tmpl w:val="D61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8593AEE"/>
    <w:multiLevelType w:val="multilevel"/>
    <w:tmpl w:val="0A48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B39F1"/>
    <w:multiLevelType w:val="multilevel"/>
    <w:tmpl w:val="2D8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7278"/>
    <w:multiLevelType w:val="multilevel"/>
    <w:tmpl w:val="7F0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54174"/>
    <w:multiLevelType w:val="multilevel"/>
    <w:tmpl w:val="1CAC4ECC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C7277C0"/>
    <w:multiLevelType w:val="multilevel"/>
    <w:tmpl w:val="8AF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652D5D"/>
    <w:multiLevelType w:val="multilevel"/>
    <w:tmpl w:val="FB3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048D1"/>
    <w:multiLevelType w:val="multilevel"/>
    <w:tmpl w:val="6F8E2C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D972B8D"/>
    <w:multiLevelType w:val="multilevel"/>
    <w:tmpl w:val="DD9E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9938EF"/>
    <w:multiLevelType w:val="multilevel"/>
    <w:tmpl w:val="D27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FC22EFC"/>
    <w:multiLevelType w:val="multilevel"/>
    <w:tmpl w:val="714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64ADF"/>
    <w:multiLevelType w:val="hybridMultilevel"/>
    <w:tmpl w:val="36E07724"/>
    <w:lvl w:ilvl="0" w:tplc="E46A3F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31E22FD"/>
    <w:multiLevelType w:val="multilevel"/>
    <w:tmpl w:val="E88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9965">
    <w:abstractNumId w:val="11"/>
  </w:num>
  <w:num w:numId="2" w16cid:durableId="1283533612">
    <w:abstractNumId w:val="4"/>
  </w:num>
  <w:num w:numId="3" w16cid:durableId="508837686">
    <w:abstractNumId w:val="14"/>
  </w:num>
  <w:num w:numId="4" w16cid:durableId="201788239">
    <w:abstractNumId w:val="20"/>
  </w:num>
  <w:num w:numId="5" w16cid:durableId="1128160308">
    <w:abstractNumId w:val="13"/>
  </w:num>
  <w:num w:numId="6" w16cid:durableId="931623165">
    <w:abstractNumId w:val="25"/>
  </w:num>
  <w:num w:numId="7" w16cid:durableId="130751690">
    <w:abstractNumId w:val="26"/>
  </w:num>
  <w:num w:numId="8" w16cid:durableId="622659749">
    <w:abstractNumId w:val="15"/>
  </w:num>
  <w:num w:numId="9" w16cid:durableId="1695226784">
    <w:abstractNumId w:val="19"/>
  </w:num>
  <w:num w:numId="10" w16cid:durableId="1185753683">
    <w:abstractNumId w:val="10"/>
  </w:num>
  <w:num w:numId="11" w16cid:durableId="1458985219">
    <w:abstractNumId w:val="1"/>
  </w:num>
  <w:num w:numId="12" w16cid:durableId="673383091">
    <w:abstractNumId w:val="21"/>
  </w:num>
  <w:num w:numId="13" w16cid:durableId="427585524">
    <w:abstractNumId w:val="16"/>
  </w:num>
  <w:num w:numId="14" w16cid:durableId="1502621846">
    <w:abstractNumId w:val="8"/>
  </w:num>
  <w:num w:numId="15" w16cid:durableId="866987288">
    <w:abstractNumId w:val="18"/>
  </w:num>
  <w:num w:numId="16" w16cid:durableId="873887788">
    <w:abstractNumId w:val="3"/>
  </w:num>
  <w:num w:numId="17" w16cid:durableId="1938828669">
    <w:abstractNumId w:val="9"/>
  </w:num>
  <w:num w:numId="18" w16cid:durableId="1232303233">
    <w:abstractNumId w:val="17"/>
  </w:num>
  <w:num w:numId="19" w16cid:durableId="1342665581">
    <w:abstractNumId w:val="12"/>
  </w:num>
  <w:num w:numId="20" w16cid:durableId="1424760989">
    <w:abstractNumId w:val="5"/>
  </w:num>
  <w:num w:numId="21" w16cid:durableId="760486772">
    <w:abstractNumId w:val="23"/>
  </w:num>
  <w:num w:numId="22" w16cid:durableId="869338366">
    <w:abstractNumId w:val="0"/>
  </w:num>
  <w:num w:numId="23" w16cid:durableId="1465729090">
    <w:abstractNumId w:val="6"/>
  </w:num>
  <w:num w:numId="24" w16cid:durableId="119883196">
    <w:abstractNumId w:val="24"/>
  </w:num>
  <w:num w:numId="25" w16cid:durableId="1064328264">
    <w:abstractNumId w:val="22"/>
  </w:num>
  <w:num w:numId="26" w16cid:durableId="1720713275">
    <w:abstractNumId w:val="2"/>
  </w:num>
  <w:num w:numId="27" w16cid:durableId="204870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2D5"/>
    <w:rsid w:val="00000124"/>
    <w:rsid w:val="0000454C"/>
    <w:rsid w:val="00010929"/>
    <w:rsid w:val="00017849"/>
    <w:rsid w:val="00025EB2"/>
    <w:rsid w:val="000604B1"/>
    <w:rsid w:val="00091210"/>
    <w:rsid w:val="000927EC"/>
    <w:rsid w:val="000A10DA"/>
    <w:rsid w:val="000A1A9D"/>
    <w:rsid w:val="000A673F"/>
    <w:rsid w:val="000B4A7F"/>
    <w:rsid w:val="000B5CCD"/>
    <w:rsid w:val="000B7F76"/>
    <w:rsid w:val="000C0D56"/>
    <w:rsid w:val="000D7D0E"/>
    <w:rsid w:val="000F60D4"/>
    <w:rsid w:val="000F6852"/>
    <w:rsid w:val="00110679"/>
    <w:rsid w:val="001134D4"/>
    <w:rsid w:val="0012115B"/>
    <w:rsid w:val="00136EA5"/>
    <w:rsid w:val="00151363"/>
    <w:rsid w:val="001526FC"/>
    <w:rsid w:val="00154E20"/>
    <w:rsid w:val="00156A5C"/>
    <w:rsid w:val="00173562"/>
    <w:rsid w:val="001A31BD"/>
    <w:rsid w:val="001A426E"/>
    <w:rsid w:val="001B30B4"/>
    <w:rsid w:val="001B7324"/>
    <w:rsid w:val="001B780A"/>
    <w:rsid w:val="001D2788"/>
    <w:rsid w:val="001E3C32"/>
    <w:rsid w:val="002007E8"/>
    <w:rsid w:val="00206D97"/>
    <w:rsid w:val="002077DC"/>
    <w:rsid w:val="00211A3D"/>
    <w:rsid w:val="00211BEC"/>
    <w:rsid w:val="00224539"/>
    <w:rsid w:val="002419EC"/>
    <w:rsid w:val="00260247"/>
    <w:rsid w:val="00270AFD"/>
    <w:rsid w:val="00281249"/>
    <w:rsid w:val="002B6E77"/>
    <w:rsid w:val="002D25BE"/>
    <w:rsid w:val="002F2DD7"/>
    <w:rsid w:val="002F674E"/>
    <w:rsid w:val="00305390"/>
    <w:rsid w:val="003166F5"/>
    <w:rsid w:val="00322809"/>
    <w:rsid w:val="00340A86"/>
    <w:rsid w:val="0035088C"/>
    <w:rsid w:val="00363F59"/>
    <w:rsid w:val="003713C6"/>
    <w:rsid w:val="00374F7B"/>
    <w:rsid w:val="00381913"/>
    <w:rsid w:val="00381F93"/>
    <w:rsid w:val="00394409"/>
    <w:rsid w:val="003A4B24"/>
    <w:rsid w:val="003D2194"/>
    <w:rsid w:val="003E73AD"/>
    <w:rsid w:val="003F06F6"/>
    <w:rsid w:val="003F169C"/>
    <w:rsid w:val="00414707"/>
    <w:rsid w:val="00415212"/>
    <w:rsid w:val="004169FD"/>
    <w:rsid w:val="004626E6"/>
    <w:rsid w:val="00485244"/>
    <w:rsid w:val="00493C4C"/>
    <w:rsid w:val="00495C58"/>
    <w:rsid w:val="004A03CD"/>
    <w:rsid w:val="004C5180"/>
    <w:rsid w:val="004D1FDF"/>
    <w:rsid w:val="004D3A02"/>
    <w:rsid w:val="004D57CD"/>
    <w:rsid w:val="004F191F"/>
    <w:rsid w:val="004F6BBA"/>
    <w:rsid w:val="004F7771"/>
    <w:rsid w:val="00504D55"/>
    <w:rsid w:val="005067FB"/>
    <w:rsid w:val="0051098A"/>
    <w:rsid w:val="00532E37"/>
    <w:rsid w:val="00540306"/>
    <w:rsid w:val="00542601"/>
    <w:rsid w:val="0055335D"/>
    <w:rsid w:val="00553D2F"/>
    <w:rsid w:val="0056628C"/>
    <w:rsid w:val="00571189"/>
    <w:rsid w:val="00571A75"/>
    <w:rsid w:val="00583D5D"/>
    <w:rsid w:val="005841A2"/>
    <w:rsid w:val="005A5E1C"/>
    <w:rsid w:val="005A65BB"/>
    <w:rsid w:val="005C019D"/>
    <w:rsid w:val="005C2DA4"/>
    <w:rsid w:val="005C674D"/>
    <w:rsid w:val="005D3A49"/>
    <w:rsid w:val="005E6948"/>
    <w:rsid w:val="00600FB1"/>
    <w:rsid w:val="00610B88"/>
    <w:rsid w:val="006116E5"/>
    <w:rsid w:val="006163B5"/>
    <w:rsid w:val="006204F1"/>
    <w:rsid w:val="00627533"/>
    <w:rsid w:val="00636BFE"/>
    <w:rsid w:val="00647CEC"/>
    <w:rsid w:val="0066319D"/>
    <w:rsid w:val="00683EDD"/>
    <w:rsid w:val="006927CA"/>
    <w:rsid w:val="006A15AE"/>
    <w:rsid w:val="006A75D6"/>
    <w:rsid w:val="006B0B32"/>
    <w:rsid w:val="006C3330"/>
    <w:rsid w:val="006D5FB2"/>
    <w:rsid w:val="006E064F"/>
    <w:rsid w:val="006E6F2C"/>
    <w:rsid w:val="00702E6C"/>
    <w:rsid w:val="007244E6"/>
    <w:rsid w:val="00737985"/>
    <w:rsid w:val="00746BD3"/>
    <w:rsid w:val="007501B7"/>
    <w:rsid w:val="00766A92"/>
    <w:rsid w:val="00772321"/>
    <w:rsid w:val="0077317C"/>
    <w:rsid w:val="007A0B97"/>
    <w:rsid w:val="007C2DD1"/>
    <w:rsid w:val="007D0703"/>
    <w:rsid w:val="007E0DCB"/>
    <w:rsid w:val="007E66B1"/>
    <w:rsid w:val="007F6698"/>
    <w:rsid w:val="00820EB2"/>
    <w:rsid w:val="00823965"/>
    <w:rsid w:val="00833FEB"/>
    <w:rsid w:val="00834B6E"/>
    <w:rsid w:val="00835B7F"/>
    <w:rsid w:val="008406B5"/>
    <w:rsid w:val="00841B6F"/>
    <w:rsid w:val="00880A47"/>
    <w:rsid w:val="00881CD0"/>
    <w:rsid w:val="008875E5"/>
    <w:rsid w:val="008A455D"/>
    <w:rsid w:val="008A48C0"/>
    <w:rsid w:val="008A63D4"/>
    <w:rsid w:val="008A7379"/>
    <w:rsid w:val="008B3CF0"/>
    <w:rsid w:val="008C732F"/>
    <w:rsid w:val="00935267"/>
    <w:rsid w:val="00942AA1"/>
    <w:rsid w:val="00945E45"/>
    <w:rsid w:val="00950B5A"/>
    <w:rsid w:val="009555E1"/>
    <w:rsid w:val="009576EA"/>
    <w:rsid w:val="00961195"/>
    <w:rsid w:val="00972601"/>
    <w:rsid w:val="00987DE9"/>
    <w:rsid w:val="00990B12"/>
    <w:rsid w:val="009A58EA"/>
    <w:rsid w:val="009B5C98"/>
    <w:rsid w:val="009C1EF0"/>
    <w:rsid w:val="009C4C35"/>
    <w:rsid w:val="009E2FD7"/>
    <w:rsid w:val="009E312D"/>
    <w:rsid w:val="009E79C1"/>
    <w:rsid w:val="009F6312"/>
    <w:rsid w:val="00A039FB"/>
    <w:rsid w:val="00A07120"/>
    <w:rsid w:val="00A31F67"/>
    <w:rsid w:val="00A55D08"/>
    <w:rsid w:val="00A622D5"/>
    <w:rsid w:val="00A71909"/>
    <w:rsid w:val="00A71B63"/>
    <w:rsid w:val="00A73C0A"/>
    <w:rsid w:val="00A87A8B"/>
    <w:rsid w:val="00AB6127"/>
    <w:rsid w:val="00AB6A08"/>
    <w:rsid w:val="00AC0B14"/>
    <w:rsid w:val="00AC3864"/>
    <w:rsid w:val="00AD0C26"/>
    <w:rsid w:val="00AD7CD4"/>
    <w:rsid w:val="00AE7832"/>
    <w:rsid w:val="00AF30D2"/>
    <w:rsid w:val="00B06025"/>
    <w:rsid w:val="00B37FE7"/>
    <w:rsid w:val="00B528EA"/>
    <w:rsid w:val="00B652C1"/>
    <w:rsid w:val="00B77996"/>
    <w:rsid w:val="00B84DB4"/>
    <w:rsid w:val="00BC0182"/>
    <w:rsid w:val="00BC207C"/>
    <w:rsid w:val="00BC3CE5"/>
    <w:rsid w:val="00BC5D39"/>
    <w:rsid w:val="00BD399F"/>
    <w:rsid w:val="00BE02E1"/>
    <w:rsid w:val="00BE0FFB"/>
    <w:rsid w:val="00C053D0"/>
    <w:rsid w:val="00C14AED"/>
    <w:rsid w:val="00C24013"/>
    <w:rsid w:val="00C34C5E"/>
    <w:rsid w:val="00C35720"/>
    <w:rsid w:val="00C445D7"/>
    <w:rsid w:val="00C5287C"/>
    <w:rsid w:val="00C62E51"/>
    <w:rsid w:val="00C7139A"/>
    <w:rsid w:val="00C81785"/>
    <w:rsid w:val="00C81FE6"/>
    <w:rsid w:val="00C820B7"/>
    <w:rsid w:val="00C850D5"/>
    <w:rsid w:val="00C879E2"/>
    <w:rsid w:val="00C93DAF"/>
    <w:rsid w:val="00CA42DF"/>
    <w:rsid w:val="00CA4C7D"/>
    <w:rsid w:val="00CD7FD9"/>
    <w:rsid w:val="00D13891"/>
    <w:rsid w:val="00D252F0"/>
    <w:rsid w:val="00D3143A"/>
    <w:rsid w:val="00D37538"/>
    <w:rsid w:val="00D43598"/>
    <w:rsid w:val="00D52C7C"/>
    <w:rsid w:val="00D54815"/>
    <w:rsid w:val="00D57C87"/>
    <w:rsid w:val="00D70670"/>
    <w:rsid w:val="00D81BD5"/>
    <w:rsid w:val="00DA1CA1"/>
    <w:rsid w:val="00DB162E"/>
    <w:rsid w:val="00DB2581"/>
    <w:rsid w:val="00DB3026"/>
    <w:rsid w:val="00DC4B2C"/>
    <w:rsid w:val="00DC609D"/>
    <w:rsid w:val="00DD1340"/>
    <w:rsid w:val="00DD539F"/>
    <w:rsid w:val="00DE0313"/>
    <w:rsid w:val="00DE538D"/>
    <w:rsid w:val="00DF123B"/>
    <w:rsid w:val="00DF3B4B"/>
    <w:rsid w:val="00DF7F19"/>
    <w:rsid w:val="00E01544"/>
    <w:rsid w:val="00E04332"/>
    <w:rsid w:val="00E15761"/>
    <w:rsid w:val="00E16219"/>
    <w:rsid w:val="00E225FB"/>
    <w:rsid w:val="00E4466C"/>
    <w:rsid w:val="00E50009"/>
    <w:rsid w:val="00E52AE1"/>
    <w:rsid w:val="00E5662B"/>
    <w:rsid w:val="00E611FB"/>
    <w:rsid w:val="00E64749"/>
    <w:rsid w:val="00EA11DE"/>
    <w:rsid w:val="00EA2269"/>
    <w:rsid w:val="00EA647B"/>
    <w:rsid w:val="00EB09D4"/>
    <w:rsid w:val="00EC1132"/>
    <w:rsid w:val="00ED621E"/>
    <w:rsid w:val="00ED6F88"/>
    <w:rsid w:val="00EE5411"/>
    <w:rsid w:val="00EE60B6"/>
    <w:rsid w:val="00EF293D"/>
    <w:rsid w:val="00F06580"/>
    <w:rsid w:val="00F305F1"/>
    <w:rsid w:val="00F4612D"/>
    <w:rsid w:val="00F473EC"/>
    <w:rsid w:val="00F51F27"/>
    <w:rsid w:val="00F53A06"/>
    <w:rsid w:val="00F54357"/>
    <w:rsid w:val="00F653B9"/>
    <w:rsid w:val="00F7551A"/>
    <w:rsid w:val="00F773BB"/>
    <w:rsid w:val="00FA1986"/>
    <w:rsid w:val="00FB156D"/>
    <w:rsid w:val="00FB76C9"/>
    <w:rsid w:val="00FD1BEE"/>
    <w:rsid w:val="00FE0B54"/>
    <w:rsid w:val="00FE31A1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C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C4C35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123B"/>
    <w:rPr>
      <w:b/>
      <w:bCs/>
    </w:rPr>
  </w:style>
  <w:style w:type="character" w:styleId="HTML">
    <w:name w:val="HTML Code"/>
    <w:basedOn w:val="a0"/>
    <w:uiPriority w:val="99"/>
    <w:semiHidden/>
    <w:unhideWhenUsed/>
    <w:rsid w:val="00DF123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B5C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F5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75AAC-9C54-49A7-8D50-9B8724F04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5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vlasov vaceslav</cp:lastModifiedBy>
  <cp:revision>253</cp:revision>
  <dcterms:created xsi:type="dcterms:W3CDTF">2025-09-06T19:47:00Z</dcterms:created>
  <dcterms:modified xsi:type="dcterms:W3CDTF">2025-11-22T22:11:00Z</dcterms:modified>
</cp:coreProperties>
</file>