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14:paraId="36363865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D66A539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25DD4F41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022BCF0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91E54FB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7BAEF64C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41A0293E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5B1038C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52E1F5D1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3BD081E6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385B12F4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18F2F5E8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11DB602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49142C5F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25F70DDB" w14:textId="77777777" w:rsidR="00A62FE4" w:rsidRDefault="00A62FE4" w:rsidP="00E60500">
            <w:pPr>
              <w:ind w:left="113" w:right="113"/>
              <w:jc w:val="center"/>
            </w:pPr>
          </w:p>
        </w:tc>
      </w:tr>
    </w:tbl>
    <w:p w14:paraId="2803961A" w14:textId="77777777"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14:paraId="2CA21B32" w14:textId="77777777"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14:paraId="116F9273" w14:textId="77777777" w:rsidTr="00E60500">
        <w:tc>
          <w:tcPr>
            <w:tcW w:w="5097" w:type="dxa"/>
          </w:tcPr>
          <w:p w14:paraId="61FA0608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14:paraId="4FC65BF0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14:paraId="07C1E9C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14:paraId="3531ED67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14:paraId="576D6328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14:paraId="1A81CE19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14:paraId="00CC636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14:paraId="3C0D7953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6BF42D02" w14:textId="77777777"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00520ED6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670FDF0A" w14:textId="77777777" w:rsidR="00A62FE4" w:rsidRDefault="000D5586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 w:rsidR="00A62FE4"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 STUDIO</w:t>
      </w:r>
      <w:r w:rsidR="00A62FE4">
        <w:rPr>
          <w:rFonts w:cs="Times New Roman"/>
          <w:sz w:val="40"/>
          <w:szCs w:val="28"/>
        </w:rPr>
        <w:t>»</w:t>
      </w:r>
    </w:p>
    <w:p w14:paraId="66EC5E6B" w14:textId="77777777"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14:paraId="14EF2AA8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14:paraId="36442535" w14:textId="5B8627BD" w:rsidR="00A62FE4" w:rsidRDefault="00000000" w:rsidP="00A62FE4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0D11CA50A1DB455CA1841BC28A68D13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213C3C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A62FE4">
        <w:rPr>
          <w:rFonts w:cs="Times New Roman"/>
          <w:sz w:val="40"/>
          <w:szCs w:val="28"/>
        </w:rPr>
        <w:t>-ЛУ</w:t>
      </w:r>
    </w:p>
    <w:p w14:paraId="6F54223D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</w:p>
    <w:p w14:paraId="09B28303" w14:textId="77777777" w:rsidR="00A62FE4" w:rsidRPr="005D010B" w:rsidRDefault="00A62FE4" w:rsidP="00A62FE4">
      <w:pPr>
        <w:jc w:val="center"/>
        <w:rPr>
          <w:rFonts w:cs="Times New Roman"/>
          <w:szCs w:val="28"/>
        </w:rPr>
      </w:pPr>
    </w:p>
    <w:tbl>
      <w:tblPr>
        <w:tblStyle w:val="a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A62FE4" w14:paraId="244B76E2" w14:textId="77777777" w:rsidTr="00E60500">
        <w:trPr>
          <w:jc w:val="right"/>
        </w:trPr>
        <w:tc>
          <w:tcPr>
            <w:tcW w:w="4960" w:type="dxa"/>
          </w:tcPr>
          <w:p w14:paraId="2058BF84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14:paraId="07B7F1FD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 АКТ (ф) СПбГУТ</w:t>
            </w:r>
          </w:p>
          <w:p w14:paraId="36CB31E1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14:paraId="2C455CB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7C0248AB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7EAABBCF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14:paraId="76F3DF6B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14:paraId="04CF0961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15A78B4F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57980A99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14:paraId="7EDB728F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14:paraId="43C6D621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3E118555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4134E37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250676E4" w14:textId="482313A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</w:t>
            </w:r>
            <w:r w:rsidR="006270FC"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 xml:space="preserve">. </w:t>
            </w:r>
            <w:r w:rsidR="006270FC">
              <w:rPr>
                <w:rFonts w:cs="Times New Roman"/>
                <w:szCs w:val="28"/>
              </w:rPr>
              <w:t>В</w:t>
            </w:r>
            <w:r>
              <w:rPr>
                <w:rFonts w:cs="Times New Roman"/>
                <w:szCs w:val="28"/>
              </w:rPr>
              <w:t xml:space="preserve">. </w:t>
            </w:r>
            <w:r w:rsidR="006270FC">
              <w:rPr>
                <w:rFonts w:cs="Times New Roman"/>
                <w:szCs w:val="28"/>
              </w:rPr>
              <w:t>Власов</w:t>
            </w:r>
          </w:p>
          <w:p w14:paraId="040BC094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0AEE5473" w14:textId="77777777" w:rsidR="006270FC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14:paraId="742A8010" w14:textId="5373D24A" w:rsidR="006270FC" w:rsidRPr="00F93D45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</w:t>
            </w:r>
            <w:r>
              <w:rPr>
                <w:rFonts w:cs="Times New Roman"/>
                <w:szCs w:val="28"/>
              </w:rPr>
              <w:t>М</w:t>
            </w:r>
            <w:r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И</w:t>
            </w:r>
            <w:r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Панов</w:t>
            </w:r>
          </w:p>
          <w:p w14:paraId="32BCAAB9" w14:textId="4DC7C349" w:rsidR="006270FC" w:rsidRDefault="006270FC" w:rsidP="006270FC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14:paraId="51E7A6A3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</w:p>
          <w:p w14:paraId="3EF08FE2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14:paraId="2DCCB4AF" w14:textId="77777777" w:rsidR="00A62FE4" w:rsidRPr="00F93D45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Е. В. Морякова</w:t>
            </w:r>
          </w:p>
          <w:p w14:paraId="213C606A" w14:textId="77777777" w:rsidR="00A62FE4" w:rsidRDefault="00A62FE4" w:rsidP="00E60500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14:paraId="7E1C94AA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980326C" w14:textId="77777777"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361B2C08" w14:textId="77777777" w:rsidR="00A62FE4" w:rsidRDefault="00A62FE4" w:rsidP="00A62FE4">
      <w:pPr>
        <w:jc w:val="right"/>
        <w:rPr>
          <w:rFonts w:cs="Times New Roman"/>
          <w:szCs w:val="28"/>
        </w:rPr>
        <w:sectPr w:rsidR="00A62FE4" w:rsidSect="000D558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8" w:right="567" w:bottom="851" w:left="1134" w:header="709" w:footer="0" w:gutter="0"/>
          <w:pgNumType w:start="1"/>
          <w:cols w:space="708"/>
          <w:titlePg/>
          <w:docGrid w:linePitch="381"/>
        </w:sectPr>
      </w:pPr>
      <w:r>
        <w:rPr>
          <w:rFonts w:cs="Times New Roman"/>
          <w:szCs w:val="28"/>
        </w:rPr>
        <w:t>Литера</w:t>
      </w:r>
    </w:p>
    <w:p w14:paraId="4B74FDBB" w14:textId="77777777" w:rsidR="00A62FE4" w:rsidRDefault="00A62FE4" w:rsidP="00A62FE4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14:paraId="6236CC11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6B3F9FE9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02E69187" w14:textId="77777777" w:rsidR="00A62FE4" w:rsidRPr="00F93D45" w:rsidRDefault="00A62FE4" w:rsidP="00A62FE4">
      <w:pPr>
        <w:jc w:val="center"/>
        <w:rPr>
          <w:rFonts w:cs="Times New Roman"/>
          <w:sz w:val="24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A62FE4" w14:paraId="0B7B52E2" w14:textId="77777777" w:rsidTr="00E60500">
        <w:tc>
          <w:tcPr>
            <w:tcW w:w="5097" w:type="dxa"/>
          </w:tcPr>
          <w:p w14:paraId="6269A076" w14:textId="77777777" w:rsidR="00A62FE4" w:rsidRDefault="00A62FE4" w:rsidP="00E60500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14:paraId="093DC675" w14:textId="00A559D1" w:rsidR="00A62FE4" w:rsidRPr="00F93D45" w:rsidRDefault="00000000" w:rsidP="00E60500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73192E6B7A5745A099668085B70E4EE7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Content>
                <w:r w:rsidR="00213C3C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A62FE4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14:paraId="21F33D17" w14:textId="77777777" w:rsidR="00A62FE4" w:rsidRDefault="00A62FE4" w:rsidP="00E60500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14:paraId="15274C12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1F9E0936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0CD418B7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3FC4CB85" w14:textId="77777777" w:rsidR="00A62FE4" w:rsidRDefault="00A62FE4" w:rsidP="00A62FE4">
      <w:pPr>
        <w:jc w:val="center"/>
        <w:rPr>
          <w:rFonts w:cs="Times New Roman"/>
          <w:sz w:val="24"/>
          <w:szCs w:val="28"/>
        </w:rPr>
      </w:pPr>
    </w:p>
    <w:p w14:paraId="7BC07924" w14:textId="77777777" w:rsidR="000D5586" w:rsidRDefault="000D5586" w:rsidP="000D5586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БАЗОВЫЙ ВИДЕОРЕДАКТОР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MEDIAEDIT</w:t>
      </w:r>
      <w:r w:rsidRPr="00627A70">
        <w:rPr>
          <w:rFonts w:cs="Times New Roman"/>
          <w:sz w:val="40"/>
          <w:szCs w:val="28"/>
        </w:rPr>
        <w:t xml:space="preserve"> </w:t>
      </w:r>
      <w:r>
        <w:rPr>
          <w:rFonts w:cs="Times New Roman"/>
          <w:sz w:val="40"/>
          <w:szCs w:val="28"/>
          <w:lang w:val="en-US"/>
        </w:rPr>
        <w:t>STUDIO</w:t>
      </w:r>
      <w:r>
        <w:rPr>
          <w:rFonts w:cs="Times New Roman"/>
          <w:sz w:val="40"/>
          <w:szCs w:val="28"/>
        </w:rPr>
        <w:t>»</w:t>
      </w:r>
    </w:p>
    <w:p w14:paraId="21F45364" w14:textId="77777777" w:rsidR="00A62FE4" w:rsidRDefault="00A62FE4" w:rsidP="00A62FE4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EE4EA449AF56460F87A134C5F1E1D449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352FD9CD" w14:textId="2BDF4B55" w:rsidR="00A62FE4" w:rsidRDefault="00FA7972" w:rsidP="00A62FE4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</w:t>
          </w:r>
          <w:r w:rsidR="00213C3C">
            <w:rPr>
              <w:rFonts w:cs="Times New Roman"/>
              <w:sz w:val="40"/>
              <w:szCs w:val="28"/>
            </w:rPr>
            <w:t>01179886.58.29.21-01</w:t>
          </w:r>
          <w:r>
            <w:rPr>
              <w:rFonts w:cs="Times New Roman"/>
              <w:sz w:val="40"/>
              <w:szCs w:val="28"/>
            </w:rPr>
            <w:t xml:space="preserve"> ТЗ 01</w:t>
          </w:r>
        </w:p>
      </w:sdtContent>
    </w:sdt>
    <w:tbl>
      <w:tblPr>
        <w:tblStyle w:val="a6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62FE4" w14:paraId="77A3E5BB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07C36957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6EACD63D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384D486A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65B135A3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14:paraId="5A638E0C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625751A5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07DFCD1F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14:paraId="2FCCE419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34FCB267" w14:textId="77777777" w:rsidTr="00E60500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14:paraId="4AE41A7B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14:paraId="2BD8BDF9" w14:textId="77777777" w:rsidR="00A62FE4" w:rsidRDefault="00A62FE4" w:rsidP="00E60500">
            <w:pPr>
              <w:ind w:left="113" w:right="113"/>
              <w:jc w:val="center"/>
            </w:pPr>
          </w:p>
        </w:tc>
      </w:tr>
      <w:tr w:rsidR="00A62FE4" w14:paraId="73F73311" w14:textId="77777777" w:rsidTr="00E60500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14:paraId="5D54F50E" w14:textId="77777777" w:rsidR="00A62FE4" w:rsidRPr="00A86DB7" w:rsidRDefault="00A62FE4" w:rsidP="00E60500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lastRenderedPageBreak/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14:paraId="1F49F98C" w14:textId="77777777" w:rsidR="00A62FE4" w:rsidRDefault="00A62FE4" w:rsidP="00E60500">
            <w:pPr>
              <w:ind w:left="113" w:right="113"/>
              <w:jc w:val="center"/>
            </w:pPr>
          </w:p>
        </w:tc>
      </w:tr>
    </w:tbl>
    <w:p w14:paraId="6D6F10C1" w14:textId="77777777" w:rsidR="00A62FE4" w:rsidRDefault="00A62FE4" w:rsidP="00A62FE4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>
        <w:rPr>
          <w:rFonts w:cs="Times New Roman"/>
          <w:sz w:val="40"/>
          <w:szCs w:val="28"/>
        </w:rPr>
        <w:fldChar w:fldCharType="begin"/>
      </w:r>
      <w:r>
        <w:rPr>
          <w:rFonts w:cs="Times New Roman"/>
          <w:sz w:val="40"/>
          <w:szCs w:val="28"/>
        </w:rPr>
        <w:instrText xml:space="preserve"> SECTIONPAGES   \* MERGEFORMAT </w:instrText>
      </w:r>
      <w:r>
        <w:rPr>
          <w:rFonts w:cs="Times New Roman"/>
          <w:sz w:val="40"/>
          <w:szCs w:val="28"/>
        </w:rPr>
        <w:fldChar w:fldCharType="separate"/>
      </w:r>
      <w:r>
        <w:rPr>
          <w:rFonts w:cs="Times New Roman"/>
          <w:noProof/>
          <w:sz w:val="40"/>
          <w:szCs w:val="28"/>
        </w:rPr>
        <w:t>2</w:t>
      </w:r>
      <w:r>
        <w:rPr>
          <w:rFonts w:cs="Times New Roman"/>
          <w:sz w:val="40"/>
          <w:szCs w:val="28"/>
        </w:rPr>
        <w:fldChar w:fldCharType="end"/>
      </w:r>
    </w:p>
    <w:p w14:paraId="58E2A66F" w14:textId="77777777" w:rsidR="00A62FE4" w:rsidRPr="005D010B" w:rsidRDefault="00A62FE4" w:rsidP="00A62FE4">
      <w:pPr>
        <w:jc w:val="center"/>
        <w:rPr>
          <w:rFonts w:cs="Times New Roman"/>
          <w:szCs w:val="28"/>
        </w:rPr>
      </w:pPr>
    </w:p>
    <w:p w14:paraId="0A17E6F0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52034D45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63B81FDD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9AB4C49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B9A4EAF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59C951F6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1B5A21A9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6BCA1B52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43870B34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EC5B1D1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7143764A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441DED25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4B1F6C72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0F90409C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C0B696E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4CD862BF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45125A9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581E89ED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269E3885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1EEAFD9E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38104BD3" w14:textId="77777777" w:rsidR="00A62FE4" w:rsidRDefault="00A62FE4" w:rsidP="00A62FE4">
      <w:pPr>
        <w:jc w:val="center"/>
        <w:rPr>
          <w:rFonts w:cs="Times New Roman"/>
          <w:szCs w:val="28"/>
        </w:rPr>
      </w:pPr>
    </w:p>
    <w:p w14:paraId="6439A4AF" w14:textId="77777777" w:rsidR="00A62FE4" w:rsidRDefault="00A62FE4" w:rsidP="00A62FE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14:paraId="126FAEE9" w14:textId="77777777" w:rsidR="00A62FE4" w:rsidRDefault="00A62FE4" w:rsidP="00A62FE4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14:paraId="6195D23F" w14:textId="77777777" w:rsidR="00A62FE4" w:rsidRDefault="00A62FE4" w:rsidP="00A62FE4">
      <w:pPr>
        <w:pStyle w:val="a1"/>
      </w:pPr>
      <w:r w:rsidRPr="007F757E">
        <w:lastRenderedPageBreak/>
        <w:t>Аннотация</w:t>
      </w:r>
    </w:p>
    <w:p w14:paraId="4BAF9E2B" w14:textId="77777777" w:rsidR="00A62FE4" w:rsidRPr="00452BB6" w:rsidRDefault="00A62FE4" w:rsidP="00456B3E">
      <w:pPr>
        <w:pStyle w:val="a2"/>
      </w:pPr>
      <w:r>
        <w:t>В данном пр</w:t>
      </w:r>
      <w:r w:rsidR="00787A67">
        <w:t>ограммном документе приведены правила для</w:t>
      </w:r>
      <w:r w:rsidR="00446543">
        <w:t xml:space="preserve"> разработки ПО «</w:t>
      </w:r>
      <w:r w:rsidR="00446543" w:rsidRPr="00446543">
        <w:t>M</w:t>
      </w:r>
      <w:r w:rsidR="00446543">
        <w:rPr>
          <w:lang w:val="en-US"/>
        </w:rPr>
        <w:t>edia</w:t>
      </w:r>
      <w:r w:rsidR="00446543" w:rsidRPr="00446543">
        <w:t>E</w:t>
      </w:r>
      <w:r w:rsidR="00446543">
        <w:rPr>
          <w:lang w:val="en-US"/>
        </w:rPr>
        <w:t>dit</w:t>
      </w:r>
      <w:r w:rsidR="00446543" w:rsidRPr="00446543">
        <w:t xml:space="preserve"> S</w:t>
      </w:r>
      <w:r w:rsidR="00446543">
        <w:rPr>
          <w:lang w:val="en-US"/>
        </w:rPr>
        <w:t>tudio</w:t>
      </w:r>
      <w:r w:rsidR="00446543">
        <w:t>»</w:t>
      </w:r>
      <w:r w:rsidR="00452BB6" w:rsidRPr="00452BB6">
        <w:t>.</w:t>
      </w:r>
    </w:p>
    <w:p w14:paraId="2B53A4F3" w14:textId="062A9456" w:rsidR="00A62FE4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446543">
        <w:t xml:space="preserve"> разделе </w:t>
      </w:r>
      <w:r w:rsidR="00FE24B9">
        <w:t>«Введение»</w:t>
      </w:r>
      <w:r w:rsidR="00446543">
        <w:t xml:space="preserve"> указаны общие сведения о программе, наименование, область применения, термины.</w:t>
      </w:r>
    </w:p>
    <w:p w14:paraId="42EBC323" w14:textId="21A58DCA" w:rsidR="00446543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446543">
        <w:t xml:space="preserve"> разделе </w:t>
      </w:r>
      <w:r w:rsidR="00FE24B9">
        <w:t>«</w:t>
      </w:r>
      <w:r w:rsidR="00FE24B9" w:rsidRPr="00FE24B9">
        <w:t>Основания для разработки</w:t>
      </w:r>
      <w:r w:rsidR="00FE24B9">
        <w:t>»</w:t>
      </w:r>
      <w:r w:rsidR="00446543">
        <w:t xml:space="preserve"> указан</w:t>
      </w:r>
      <w:r w:rsidR="00EE4015">
        <w:t>ы основания для разработки, учредители и тема.</w:t>
      </w:r>
    </w:p>
    <w:p w14:paraId="69A9ECC8" w14:textId="0836BF78" w:rsidR="00446543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446543">
        <w:t xml:space="preserve"> разделе </w:t>
      </w:r>
      <w:r w:rsidR="00FE24B9">
        <w:t>«</w:t>
      </w:r>
      <w:r w:rsidR="00FE24B9" w:rsidRPr="00FE24B9">
        <w:t>Назначение разработки</w:t>
      </w:r>
      <w:r w:rsidR="00FE24B9">
        <w:t>»</w:t>
      </w:r>
      <w:r w:rsidR="00446543">
        <w:t xml:space="preserve"> указан</w:t>
      </w:r>
      <w:r w:rsidR="00EE4015">
        <w:t>о назначение разработки программы.</w:t>
      </w:r>
    </w:p>
    <w:p w14:paraId="2553EC01" w14:textId="4544AD93" w:rsidR="00EE4015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EE4015">
        <w:t xml:space="preserve"> разделе</w:t>
      </w:r>
      <w:r w:rsidR="00FE24B9">
        <w:t xml:space="preserve"> «</w:t>
      </w:r>
      <w:r w:rsidR="00FE24B9" w:rsidRPr="00FE24B9">
        <w:t>Требования к программе</w:t>
      </w:r>
      <w:r w:rsidR="00FE24B9">
        <w:t>»</w:t>
      </w:r>
      <w:r w:rsidR="00EE4015">
        <w:t xml:space="preserve"> указаны требования к программе</w:t>
      </w:r>
      <w:r w:rsidR="007B6631">
        <w:t xml:space="preserve"> (функциональным характеристикам, надёжности, информационной и программной совместимости, техническим средствам и специальные требования), условия эксплуатации.</w:t>
      </w:r>
    </w:p>
    <w:p w14:paraId="552E5B1C" w14:textId="577EBCB2" w:rsidR="007B6631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7B6631">
        <w:t xml:space="preserve"> разделе </w:t>
      </w:r>
      <w:r w:rsidR="00FE24B9">
        <w:t>«</w:t>
      </w:r>
      <w:r w:rsidR="00FE24B9" w:rsidRPr="00FE24B9">
        <w:t>Требования к программной документации</w:t>
      </w:r>
      <w:r w:rsidR="00FE24B9">
        <w:t>»</w:t>
      </w:r>
      <w:r w:rsidR="007B6631">
        <w:t xml:space="preserve"> указаны требования к документации ПО.</w:t>
      </w:r>
    </w:p>
    <w:p w14:paraId="7EDDDDB3" w14:textId="4B070A73" w:rsidR="007B6631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7B6631">
        <w:t xml:space="preserve"> разделе </w:t>
      </w:r>
      <w:r w:rsidR="00FE24B9">
        <w:t>«</w:t>
      </w:r>
      <w:r w:rsidR="00FE24B9" w:rsidRPr="00FE24B9">
        <w:t>Технико-экономические показатели</w:t>
      </w:r>
      <w:r w:rsidR="00FE24B9">
        <w:t>»</w:t>
      </w:r>
      <w:r w:rsidR="007B6631">
        <w:t xml:space="preserve"> указан тираж программы и частота эксплуатации.</w:t>
      </w:r>
    </w:p>
    <w:p w14:paraId="3269A138" w14:textId="375582C1" w:rsidR="007B6631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7B6631">
        <w:t xml:space="preserve"> разделе </w:t>
      </w:r>
      <w:r w:rsidR="00FE24B9">
        <w:t>«</w:t>
      </w:r>
      <w:r w:rsidR="00FE24B9" w:rsidRPr="00FE24B9">
        <w:t>Стадии и этапы разработки</w:t>
      </w:r>
      <w:r w:rsidR="00FE24B9">
        <w:t>»</w:t>
      </w:r>
      <w:r w:rsidR="007B6631">
        <w:t xml:space="preserve"> указаны стадии разработки, исполнители и описания.</w:t>
      </w:r>
    </w:p>
    <w:p w14:paraId="503C37BE" w14:textId="2AE9A3AC" w:rsidR="007B6631" w:rsidRDefault="00D572B3" w:rsidP="00A62FE4">
      <w:pPr>
        <w:pStyle w:val="a2"/>
      </w:pPr>
      <w:r>
        <w:t>В данном программном документе</w:t>
      </w:r>
      <w:r>
        <w:t>, в</w:t>
      </w:r>
      <w:r w:rsidR="007B6631">
        <w:t xml:space="preserve"> разделе </w:t>
      </w:r>
      <w:r w:rsidR="00FE24B9">
        <w:t>«</w:t>
      </w:r>
      <w:r w:rsidR="00FE24B9" w:rsidRPr="00FE24B9">
        <w:t>Порядок контроля и приёмки</w:t>
      </w:r>
      <w:r w:rsidR="00FE24B9">
        <w:t>»</w:t>
      </w:r>
      <w:r w:rsidR="007B6631">
        <w:t xml:space="preserve"> порядок и контроль обновлений программы</w:t>
      </w:r>
      <w:r w:rsidR="00430A3A">
        <w:t>.</w:t>
      </w:r>
    </w:p>
    <w:p w14:paraId="36ED910B" w14:textId="213A9E40" w:rsidR="00A62FE4" w:rsidRPr="00043821" w:rsidRDefault="00A62FE4" w:rsidP="00A62FE4">
      <w:pPr>
        <w:pStyle w:val="a2"/>
      </w:pPr>
      <w:r>
        <w:t xml:space="preserve">Оформление программного документа произведено по ЕСПД (ГОСТ 19.101-2024 </w:t>
      </w:r>
      <w:r>
        <w:rPr>
          <w:rStyle w:val="ac"/>
        </w:rPr>
        <w:footnoteReference w:customMarkFollows="1" w:id="1"/>
        <w:t>1)</w:t>
      </w:r>
      <w:r>
        <w:t>, ГОСТ 19.103-77</w:t>
      </w:r>
      <w:r w:rsidR="0023585C">
        <w:rPr>
          <w:rStyle w:val="ac"/>
        </w:rPr>
        <w:footnoteReference w:customMarkFollows="1" w:id="2"/>
        <w:t>2)</w:t>
      </w:r>
      <w:r>
        <w:t>, ГОСТ 19.104-78</w:t>
      </w:r>
      <w:r w:rsidR="0023585C">
        <w:rPr>
          <w:rStyle w:val="ac"/>
        </w:rPr>
        <w:footnoteReference w:customMarkFollows="1" w:id="3"/>
        <w:t>3)</w:t>
      </w:r>
      <w:r>
        <w:t>, ГОСТ 19.105-7</w:t>
      </w:r>
      <w:r w:rsidR="0023585C">
        <w:rPr>
          <w:rStyle w:val="ac"/>
        </w:rPr>
        <w:footnoteReference w:customMarkFollows="1" w:id="4"/>
        <w:t>4)</w:t>
      </w:r>
      <w:r>
        <w:t>, ГОСТ 19.106-78</w:t>
      </w:r>
      <w:r w:rsidR="0023585C">
        <w:rPr>
          <w:rStyle w:val="ac"/>
        </w:rPr>
        <w:footnoteReference w:customMarkFollows="1" w:id="5"/>
        <w:t>5)</w:t>
      </w:r>
      <w:r>
        <w:t xml:space="preserve">, </w:t>
      </w:r>
      <w:r w:rsidRPr="00C015EA">
        <w:t>ГОСТ 19.201-78</w:t>
      </w:r>
      <w:r w:rsidR="0023585C">
        <w:rPr>
          <w:rStyle w:val="ac"/>
        </w:rPr>
        <w:footnoteReference w:customMarkFollows="1" w:id="6"/>
        <w:t>6)</w:t>
      </w:r>
      <w:r w:rsidRPr="00C015EA">
        <w:t>,</w:t>
      </w:r>
      <w:r>
        <w:t xml:space="preserve"> ГОСТ 19.604-78</w:t>
      </w:r>
      <w:r w:rsidR="0023585C">
        <w:rPr>
          <w:rStyle w:val="ac"/>
        </w:rPr>
        <w:footnoteReference w:customMarkFollows="1" w:id="7"/>
        <w:t>7)</w:t>
      </w:r>
      <w:r>
        <w:t>).</w:t>
      </w:r>
    </w:p>
    <w:p w14:paraId="52E22B69" w14:textId="77777777" w:rsidR="00AC2462" w:rsidRDefault="00AC2462">
      <w:pPr>
        <w:spacing w:after="160" w:line="259" w:lineRule="auto"/>
      </w:pPr>
      <w:r>
        <w:br w:type="page"/>
      </w:r>
    </w:p>
    <w:p w14:paraId="49A841DF" w14:textId="77777777" w:rsidR="00AC2462" w:rsidRDefault="00AC2462" w:rsidP="00AC2462">
      <w:pPr>
        <w:pStyle w:val="a1"/>
      </w:pPr>
      <w:r>
        <w:lastRenderedPageBreak/>
        <w:t>Содержание</w:t>
      </w:r>
    </w:p>
    <w:p w14:paraId="0FBE7133" w14:textId="259AEDBB" w:rsidR="00BC7849" w:rsidRDefault="00AC2462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749040" w:history="1">
        <w:r w:rsidR="00BC7849" w:rsidRPr="003179DF">
          <w:rPr>
            <w:rStyle w:val="ad"/>
            <w:noProof/>
          </w:rPr>
          <w:t>1. Введение</w:t>
        </w:r>
        <w:r w:rsidR="00BC7849">
          <w:rPr>
            <w:noProof/>
            <w:webHidden/>
          </w:rPr>
          <w:tab/>
        </w:r>
        <w:r w:rsidR="00BC7849">
          <w:rPr>
            <w:noProof/>
            <w:webHidden/>
          </w:rPr>
          <w:fldChar w:fldCharType="begin"/>
        </w:r>
        <w:r w:rsidR="00BC7849">
          <w:rPr>
            <w:noProof/>
            <w:webHidden/>
          </w:rPr>
          <w:instrText xml:space="preserve"> PAGEREF _Toc214749040 \h </w:instrText>
        </w:r>
        <w:r w:rsidR="00BC7849">
          <w:rPr>
            <w:noProof/>
            <w:webHidden/>
          </w:rPr>
        </w:r>
        <w:r w:rsidR="00BC7849">
          <w:rPr>
            <w:noProof/>
            <w:webHidden/>
          </w:rPr>
          <w:fldChar w:fldCharType="separate"/>
        </w:r>
        <w:r w:rsidR="00BC7849">
          <w:rPr>
            <w:noProof/>
            <w:webHidden/>
          </w:rPr>
          <w:t>4</w:t>
        </w:r>
        <w:r w:rsidR="00BC7849">
          <w:rPr>
            <w:noProof/>
            <w:webHidden/>
          </w:rPr>
          <w:fldChar w:fldCharType="end"/>
        </w:r>
      </w:hyperlink>
    </w:p>
    <w:p w14:paraId="18096B3A" w14:textId="2BD40514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1" w:history="1">
        <w:r w:rsidRPr="003179DF">
          <w:rPr>
            <w:rStyle w:val="ad"/>
            <w:noProof/>
          </w:rPr>
          <w:t>2. Основания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633E4D" w14:textId="3FB74FD8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2" w:history="1">
        <w:r w:rsidRPr="003179DF">
          <w:rPr>
            <w:rStyle w:val="ad"/>
            <w:noProof/>
          </w:rPr>
          <w:t>3. 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659EC95" w14:textId="6909DBED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3" w:history="1">
        <w:r w:rsidRPr="003179DF">
          <w:rPr>
            <w:rStyle w:val="ad"/>
            <w:noProof/>
          </w:rPr>
          <w:t xml:space="preserve">4. Требования к </w:t>
        </w:r>
        <w:r w:rsidR="00EE4015">
          <w:rPr>
            <w:rStyle w:val="ad"/>
            <w:noProof/>
          </w:rPr>
          <w:t>п</w:t>
        </w:r>
        <w:r w:rsidRPr="003179DF">
          <w:rPr>
            <w:rStyle w:val="ad"/>
            <w:noProof/>
          </w:rPr>
          <w:t>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D5FD74" w14:textId="445F1555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4" w:history="1">
        <w:r w:rsidRPr="003179DF">
          <w:rPr>
            <w:rStyle w:val="ad"/>
            <w:noProof/>
          </w:rPr>
          <w:t>4.1.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Требования к функциональным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68FF24" w14:textId="6F9F1E7C" w:rsidR="00BC7849" w:rsidRDefault="00BC7849" w:rsidP="00BC7849">
      <w:pPr>
        <w:pStyle w:val="21"/>
        <w:ind w:hanging="426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5" w:history="1">
        <w:r w:rsidRPr="003179DF">
          <w:rPr>
            <w:rStyle w:val="ad"/>
            <w:noProof/>
          </w:rPr>
          <w:t>4.2.1.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Требования к составу выполняемых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10E42A" w14:textId="41136FA7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46" w:history="1">
        <w:r w:rsidRPr="003179DF">
          <w:rPr>
            <w:rStyle w:val="ad"/>
            <w:noProof/>
          </w:rPr>
          <w:t>4.2.2.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организации входных и выходных данных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_Toc214749046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7</w:t>
        </w:r>
        <w:r w:rsidRPr="00BC7849">
          <w:rPr>
            <w:rStyle w:val="ad"/>
            <w:webHidden/>
          </w:rPr>
          <w:fldChar w:fldCharType="end"/>
        </w:r>
      </w:hyperlink>
    </w:p>
    <w:p w14:paraId="540E192A" w14:textId="0F6A0F33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47" w:history="1">
        <w:r w:rsidRPr="003179DF">
          <w:rPr>
            <w:rStyle w:val="ad"/>
            <w:noProof/>
          </w:rPr>
          <w:t>4.2.3.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временным характеристикам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_Toc214749047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7</w:t>
        </w:r>
        <w:r w:rsidRPr="00BC7849">
          <w:rPr>
            <w:rStyle w:val="ad"/>
            <w:webHidden/>
          </w:rPr>
          <w:fldChar w:fldCharType="end"/>
        </w:r>
      </w:hyperlink>
    </w:p>
    <w:p w14:paraId="3BE84E67" w14:textId="5AB304F2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48" w:history="1">
        <w:r w:rsidRPr="003179DF">
          <w:rPr>
            <w:rStyle w:val="ad"/>
            <w:noProof/>
          </w:rPr>
          <w:t>4.2.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149FB5" w14:textId="3735F936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49" w:history="1">
        <w:r w:rsidRPr="003179DF">
          <w:rPr>
            <w:rStyle w:val="ad"/>
            <w:noProof/>
          </w:rPr>
          <w:t>4.2.1.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обеспечению надёжного функционирования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_Toc214749049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8</w:t>
        </w:r>
        <w:r w:rsidRPr="00BC7849">
          <w:rPr>
            <w:rStyle w:val="ad"/>
            <w:webHidden/>
          </w:rPr>
          <w:fldChar w:fldCharType="end"/>
        </w:r>
      </w:hyperlink>
    </w:p>
    <w:p w14:paraId="643FB7DF" w14:textId="081DF4AE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0" w:history="1">
        <w:r w:rsidRPr="003179DF">
          <w:rPr>
            <w:rStyle w:val="ad"/>
            <w:noProof/>
          </w:rPr>
          <w:t>4.2.2.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Время восстановления после отказа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_Toc214749050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8</w:t>
        </w:r>
        <w:r w:rsidRPr="00BC7849">
          <w:rPr>
            <w:rStyle w:val="ad"/>
            <w:webHidden/>
          </w:rPr>
          <w:fldChar w:fldCharType="end"/>
        </w:r>
      </w:hyperlink>
    </w:p>
    <w:p w14:paraId="7B7DCD09" w14:textId="2A5C0CB4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1" w:history="1">
        <w:r w:rsidRPr="003179DF">
          <w:rPr>
            <w:rStyle w:val="ad"/>
            <w:noProof/>
          </w:rPr>
          <w:t>4.3.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Условия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2FC91C" w14:textId="11C9795B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2" w:history="1">
        <w:r w:rsidRPr="003179DF">
          <w:rPr>
            <w:rStyle w:val="ad"/>
            <w:noProof/>
          </w:rPr>
          <w:t>4.3.1.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Климатические условия эксплуатации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_Toc214749052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9</w:t>
        </w:r>
        <w:r w:rsidRPr="00BC7849">
          <w:rPr>
            <w:rStyle w:val="ad"/>
            <w:webHidden/>
          </w:rPr>
          <w:fldChar w:fldCharType="end"/>
        </w:r>
      </w:hyperlink>
    </w:p>
    <w:p w14:paraId="5842EDF1" w14:textId="37031442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3" w:history="1">
        <w:r w:rsidRPr="003179DF">
          <w:rPr>
            <w:rStyle w:val="ad"/>
            <w:noProof/>
          </w:rPr>
          <w:t>4.3.2.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Требование к видам обслуживания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_Toc214749053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9</w:t>
        </w:r>
        <w:r w:rsidRPr="00BC7849">
          <w:rPr>
            <w:rStyle w:val="ad"/>
            <w:webHidden/>
          </w:rPr>
          <w:fldChar w:fldCharType="end"/>
        </w:r>
      </w:hyperlink>
    </w:p>
    <w:p w14:paraId="1AAF2E4A" w14:textId="7067746A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4" w:history="1">
        <w:r w:rsidRPr="003179DF">
          <w:rPr>
            <w:rStyle w:val="ad"/>
            <w:noProof/>
          </w:rPr>
          <w:t>4.3.3.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численности и квалификация персонала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_Toc214749054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9</w:t>
        </w:r>
        <w:r w:rsidRPr="00BC7849">
          <w:rPr>
            <w:rStyle w:val="ad"/>
            <w:webHidden/>
          </w:rPr>
          <w:fldChar w:fldCharType="end"/>
        </w:r>
      </w:hyperlink>
    </w:p>
    <w:p w14:paraId="4D8F8A66" w14:textId="012965DA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5" w:history="1">
        <w:r w:rsidRPr="003179DF">
          <w:rPr>
            <w:rStyle w:val="ad"/>
            <w:noProof/>
          </w:rPr>
          <w:t>4.4.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Требования к составу и параметрам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BD49C4" w14:textId="2415D47C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56" w:history="1">
        <w:r w:rsidRPr="003179DF">
          <w:rPr>
            <w:rStyle w:val="ad"/>
            <w:noProof/>
          </w:rPr>
          <w:t>4.5.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Требования к информационной и программной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C3AE74" w14:textId="4A67D315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7" w:history="1">
        <w:r w:rsidRPr="003179DF">
          <w:rPr>
            <w:rStyle w:val="ad"/>
            <w:noProof/>
          </w:rPr>
          <w:t>4.5.1.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информационным структурам и методам решения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_Toc214749057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10</w:t>
        </w:r>
        <w:r w:rsidRPr="00BC7849">
          <w:rPr>
            <w:rStyle w:val="ad"/>
            <w:webHidden/>
          </w:rPr>
          <w:fldChar w:fldCharType="end"/>
        </w:r>
      </w:hyperlink>
    </w:p>
    <w:p w14:paraId="4C089891" w14:textId="17EFDA36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8" w:history="1">
        <w:r w:rsidRPr="003179DF">
          <w:rPr>
            <w:rStyle w:val="ad"/>
            <w:noProof/>
          </w:rPr>
          <w:t>4.5.2.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исходным кодам и языкам программирования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_Toc214749058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10</w:t>
        </w:r>
        <w:r w:rsidRPr="00BC7849">
          <w:rPr>
            <w:rStyle w:val="ad"/>
            <w:webHidden/>
          </w:rPr>
          <w:fldChar w:fldCharType="end"/>
        </w:r>
      </w:hyperlink>
    </w:p>
    <w:p w14:paraId="00D1D968" w14:textId="09371D3B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59" w:history="1">
        <w:r w:rsidRPr="003179DF">
          <w:rPr>
            <w:rStyle w:val="ad"/>
            <w:noProof/>
          </w:rPr>
          <w:t>4.5.3.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программным средствам, используемым программой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_Toc214749059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11</w:t>
        </w:r>
        <w:r w:rsidRPr="00BC7849">
          <w:rPr>
            <w:rStyle w:val="ad"/>
            <w:webHidden/>
          </w:rPr>
          <w:fldChar w:fldCharType="end"/>
        </w:r>
      </w:hyperlink>
    </w:p>
    <w:p w14:paraId="0D8E1F62" w14:textId="43A92947" w:rsidR="00BC7849" w:rsidRPr="00BC7849" w:rsidRDefault="00BC7849" w:rsidP="00BC7849">
      <w:pPr>
        <w:pStyle w:val="21"/>
        <w:ind w:hanging="426"/>
        <w:rPr>
          <w:rStyle w:val="ad"/>
        </w:rPr>
      </w:pPr>
      <w:hyperlink w:anchor="_Toc214749060" w:history="1">
        <w:r w:rsidRPr="003179DF">
          <w:rPr>
            <w:rStyle w:val="ad"/>
            <w:noProof/>
          </w:rPr>
          <w:t>4.5.4.</w:t>
        </w:r>
        <w:r w:rsidRPr="00BC7849">
          <w:rPr>
            <w:rStyle w:val="ad"/>
          </w:rPr>
          <w:tab/>
        </w:r>
        <w:r w:rsidRPr="003179DF">
          <w:rPr>
            <w:rStyle w:val="ad"/>
            <w:noProof/>
          </w:rPr>
          <w:t>Требования к защите информации и программ</w:t>
        </w:r>
        <w:r w:rsidRPr="00BC7849">
          <w:rPr>
            <w:rStyle w:val="ad"/>
            <w:webHidden/>
          </w:rPr>
          <w:tab/>
        </w:r>
        <w:r w:rsidRPr="00BC7849">
          <w:rPr>
            <w:rStyle w:val="ad"/>
            <w:webHidden/>
          </w:rPr>
          <w:fldChar w:fldCharType="begin"/>
        </w:r>
        <w:r w:rsidRPr="00BC7849">
          <w:rPr>
            <w:rStyle w:val="ad"/>
            <w:webHidden/>
          </w:rPr>
          <w:instrText xml:space="preserve"> PAGEREF _Toc214749060 \h </w:instrText>
        </w:r>
        <w:r w:rsidRPr="00BC7849">
          <w:rPr>
            <w:rStyle w:val="ad"/>
            <w:webHidden/>
          </w:rPr>
        </w:r>
        <w:r w:rsidRPr="00BC7849">
          <w:rPr>
            <w:rStyle w:val="ad"/>
            <w:webHidden/>
          </w:rPr>
          <w:fldChar w:fldCharType="separate"/>
        </w:r>
        <w:r w:rsidRPr="00BC7849">
          <w:rPr>
            <w:rStyle w:val="ad"/>
            <w:webHidden/>
          </w:rPr>
          <w:t>11</w:t>
        </w:r>
        <w:r w:rsidRPr="00BC7849">
          <w:rPr>
            <w:rStyle w:val="ad"/>
            <w:webHidden/>
          </w:rPr>
          <w:fldChar w:fldCharType="end"/>
        </w:r>
      </w:hyperlink>
    </w:p>
    <w:p w14:paraId="2056B9B6" w14:textId="64E2B64A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1" w:history="1">
        <w:r w:rsidRPr="003179DF">
          <w:rPr>
            <w:rStyle w:val="ad"/>
            <w:noProof/>
          </w:rPr>
          <w:t>4.6.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Специальные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1F488E" w14:textId="34A42B32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2" w:history="1">
        <w:r w:rsidRPr="003179DF">
          <w:rPr>
            <w:rStyle w:val="ad"/>
            <w:noProof/>
          </w:rPr>
          <w:t>5. 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2F5214" w14:textId="0FCD96D6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3" w:history="1">
        <w:r w:rsidRPr="003179DF">
          <w:rPr>
            <w:rStyle w:val="ad"/>
            <w:noProof/>
          </w:rPr>
          <w:t>6. 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6CAD5E" w14:textId="27A780BE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4" w:history="1">
        <w:r w:rsidRPr="003179DF">
          <w:rPr>
            <w:rStyle w:val="ad"/>
            <w:noProof/>
          </w:rPr>
          <w:t>7. Стадии и этапы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43E2C4" w14:textId="42BFC0CB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5" w:history="1">
        <w:r w:rsidRPr="003179DF">
          <w:rPr>
            <w:rStyle w:val="ad"/>
            <w:noProof/>
          </w:rPr>
          <w:t>7.1.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E5F372C" w14:textId="3C8D89A0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6" w:history="1">
        <w:r w:rsidRPr="003179DF">
          <w:rPr>
            <w:rStyle w:val="ad"/>
            <w:noProof/>
          </w:rPr>
          <w:t>7.2.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Концептуализации и исследования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D44EC8" w14:textId="65E8C0AD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7" w:history="1">
        <w:r w:rsidRPr="003179DF">
          <w:rPr>
            <w:rStyle w:val="ad"/>
            <w:noProof/>
          </w:rPr>
          <w:t>7.3.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Прототипирование и проектирование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DF0030" w14:textId="72CE6A65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8" w:history="1">
        <w:r w:rsidRPr="003179DF">
          <w:rPr>
            <w:rStyle w:val="ad"/>
            <w:noProof/>
          </w:rPr>
          <w:t>7.4.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Реализация базовой функциональности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16E762" w14:textId="79082B34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69" w:history="1">
        <w:r w:rsidRPr="003179DF">
          <w:rPr>
            <w:rStyle w:val="ad"/>
            <w:noProof/>
          </w:rPr>
          <w:t>7.5.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Тестирование и устранение багов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B7926A" w14:textId="576AC879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0" w:history="1">
        <w:r w:rsidRPr="003179DF">
          <w:rPr>
            <w:rStyle w:val="ad"/>
            <w:noProof/>
          </w:rPr>
          <w:t>7.6.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Внешняя проверка и выпуск публичной бета-версии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78B0FE" w14:textId="41BF10D4" w:rsidR="00BC7849" w:rsidRDefault="00BC7849">
      <w:pPr>
        <w:pStyle w:val="2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1" w:history="1">
        <w:r w:rsidRPr="003179DF">
          <w:rPr>
            <w:rStyle w:val="ad"/>
            <w:noProof/>
          </w:rPr>
          <w:t>7.7.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3179DF">
          <w:rPr>
            <w:rStyle w:val="ad"/>
            <w:noProof/>
          </w:rPr>
          <w:t>Завершение документации и публикация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2ADADD" w14:textId="08E7A8B1" w:rsidR="00BC7849" w:rsidRDefault="00BC7849">
      <w:pPr>
        <w:pStyle w:val="1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14749072" w:history="1">
        <w:r w:rsidRPr="003179DF">
          <w:rPr>
            <w:rStyle w:val="ad"/>
            <w:noProof/>
          </w:rPr>
          <w:t>8. Порядок контроля и приёмки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_Toc214749072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6E9CFD" w14:textId="481B1AEA" w:rsidR="00AC2462" w:rsidRDefault="00AC2462" w:rsidP="00AC2462">
      <w:r>
        <w:fldChar w:fldCharType="end"/>
      </w:r>
    </w:p>
    <w:p w14:paraId="7D8965C8" w14:textId="77777777" w:rsidR="00AC2462" w:rsidRDefault="00AC2462">
      <w:pPr>
        <w:spacing w:after="160" w:line="259" w:lineRule="auto"/>
      </w:pPr>
      <w:r>
        <w:br w:type="page"/>
      </w:r>
    </w:p>
    <w:p w14:paraId="1B129BA0" w14:textId="77777777" w:rsidR="00473489" w:rsidRDefault="00AC2462" w:rsidP="00AC2462">
      <w:pPr>
        <w:pStyle w:val="1"/>
      </w:pPr>
      <w:bookmarkStart w:id="0" w:name="_Toc214749040"/>
      <w:r>
        <w:lastRenderedPageBreak/>
        <w:t xml:space="preserve">1. </w:t>
      </w:r>
      <w:r w:rsidR="00AC1036">
        <w:t>В</w:t>
      </w:r>
      <w:r w:rsidR="00F92FBE">
        <w:t>ведение</w:t>
      </w:r>
      <w:bookmarkEnd w:id="0"/>
    </w:p>
    <w:p w14:paraId="33E9073E" w14:textId="77777777" w:rsidR="00F873E7" w:rsidRDefault="00F873E7" w:rsidP="00364113">
      <w:pPr>
        <w:pStyle w:val="a2"/>
      </w:pPr>
      <w:r>
        <w:t>Наименование</w:t>
      </w:r>
      <w:r w:rsidR="00082C90" w:rsidRPr="00082C90">
        <w:t xml:space="preserve"> «</w:t>
      </w:r>
      <w:proofErr w:type="spellStart"/>
      <w:r w:rsidR="00082C90" w:rsidRPr="00082C90">
        <w:t>MediaEdit</w:t>
      </w:r>
      <w:proofErr w:type="spellEnd"/>
      <w:r w:rsidR="00082C90" w:rsidRPr="00082C90">
        <w:t xml:space="preserve"> Studio»</w:t>
      </w:r>
      <w:r>
        <w:t>.</w:t>
      </w:r>
    </w:p>
    <w:p w14:paraId="0DC79F42" w14:textId="77777777" w:rsidR="00B3404D" w:rsidRDefault="00F873E7" w:rsidP="00364113">
      <w:pPr>
        <w:pStyle w:val="a2"/>
      </w:pPr>
      <w:r>
        <w:t xml:space="preserve">Программа предназначена </w:t>
      </w:r>
      <w:r w:rsidRPr="00082C90">
        <w:t>для монтажа простых вид</w:t>
      </w:r>
      <w:r>
        <w:t>еороликов, без сложных эффектов</w:t>
      </w:r>
      <w:r w:rsidR="00082C90" w:rsidRPr="00082C90">
        <w:t>. Она позиционирует себя как простой видео редактор, не требующий значительных знаний и долгого обучения. Пользователи смогут легко освоить интерфейс и создавать простые видеоролики без лишних усилий.</w:t>
      </w:r>
      <w:r w:rsidR="00B3404D">
        <w:br w:type="page"/>
      </w:r>
    </w:p>
    <w:p w14:paraId="3E355043" w14:textId="77777777" w:rsidR="00B3404D" w:rsidRDefault="00B3404D" w:rsidP="00B3404D">
      <w:pPr>
        <w:pStyle w:val="1"/>
      </w:pPr>
      <w:bookmarkStart w:id="1" w:name="_Toc214749041"/>
      <w:r>
        <w:lastRenderedPageBreak/>
        <w:t xml:space="preserve">2. </w:t>
      </w:r>
      <w:r w:rsidR="00AC1036">
        <w:t>Основания для разработки</w:t>
      </w:r>
      <w:bookmarkEnd w:id="1"/>
    </w:p>
    <w:p w14:paraId="3CA3F4D3" w14:textId="77777777" w:rsidR="00364113" w:rsidRDefault="00364113" w:rsidP="00364113">
      <w:pPr>
        <w:pStyle w:val="a2"/>
      </w:pPr>
      <w:r w:rsidRPr="003F7391">
        <w:t>Технические задания утверждены отделом маркетинга ООО «Digital Media Solutions»</w:t>
      </w:r>
      <w:r>
        <w:t xml:space="preserve"> от 21 ноября 2025</w:t>
      </w:r>
      <w:r w:rsidRPr="003F7391">
        <w:t>.</w:t>
      </w:r>
    </w:p>
    <w:p w14:paraId="78F40449" w14:textId="77777777" w:rsidR="00A55469" w:rsidRPr="00364113" w:rsidRDefault="00364113" w:rsidP="00364113">
      <w:pPr>
        <w:pStyle w:val="a2"/>
      </w:pPr>
      <w:r>
        <w:t>Наименование темы разработки: «</w:t>
      </w:r>
      <w:r w:rsidRPr="00876A04">
        <w:t>Создание простого и интуитивно понятного инструмента для быстрого и качественного</w:t>
      </w:r>
      <w:r>
        <w:t xml:space="preserve"> редактирования видеоматериалов».</w:t>
      </w:r>
    </w:p>
    <w:p w14:paraId="44556938" w14:textId="77777777" w:rsidR="00364113" w:rsidRPr="00364113" w:rsidRDefault="00364113" w:rsidP="00364113">
      <w:pPr>
        <w:pStyle w:val="a2"/>
      </w:pPr>
      <w:r w:rsidRPr="00364113">
        <w:t>Условное обозначение темы разработки</w:t>
      </w:r>
      <w:r>
        <w:t xml:space="preserve"> </w:t>
      </w:r>
      <w:r w:rsidRPr="00364113">
        <w:t>(шифр темы) – «».</w:t>
      </w:r>
    </w:p>
    <w:p w14:paraId="309A974E" w14:textId="7929D3F6" w:rsidR="001E7F1D" w:rsidRDefault="001E7F1D" w:rsidP="00A55469">
      <w:pPr>
        <w:pStyle w:val="1"/>
      </w:pPr>
      <w:bookmarkStart w:id="2" w:name="_Toc214749042"/>
      <w:r>
        <w:lastRenderedPageBreak/>
        <w:t>3. Назначение разработки</w:t>
      </w:r>
      <w:bookmarkEnd w:id="2"/>
    </w:p>
    <w:p w14:paraId="1BB25732" w14:textId="510239ED" w:rsidR="003A2F10" w:rsidRDefault="001E7F1D" w:rsidP="00A55469">
      <w:pPr>
        <w:pStyle w:val="1"/>
      </w:pPr>
      <w:bookmarkStart w:id="3" w:name="_Toc214749043"/>
      <w:r>
        <w:lastRenderedPageBreak/>
        <w:t>4</w:t>
      </w:r>
      <w:r w:rsidR="00A55469">
        <w:t xml:space="preserve">. </w:t>
      </w:r>
      <w:r w:rsidR="00AC1036">
        <w:t xml:space="preserve">Требования к </w:t>
      </w:r>
      <w:r w:rsidR="00F92FBE">
        <w:t>Программе</w:t>
      </w:r>
      <w:bookmarkEnd w:id="3"/>
    </w:p>
    <w:p w14:paraId="23C7E871" w14:textId="77777777" w:rsidR="00A55469" w:rsidRDefault="00AC1036" w:rsidP="00A55469">
      <w:pPr>
        <w:pStyle w:val="2"/>
        <w:numPr>
          <w:ilvl w:val="0"/>
          <w:numId w:val="8"/>
        </w:numPr>
        <w:ind w:left="0" w:firstLine="709"/>
      </w:pPr>
      <w:bookmarkStart w:id="4" w:name="_Toc214749044"/>
      <w:r>
        <w:t xml:space="preserve">Требования к </w:t>
      </w:r>
      <w:r w:rsidR="00F57ED2">
        <w:t>функциональным характеристикам</w:t>
      </w:r>
      <w:bookmarkEnd w:id="4"/>
    </w:p>
    <w:p w14:paraId="472CF145" w14:textId="77777777" w:rsidR="00F57ED2" w:rsidRPr="00F57ED2" w:rsidRDefault="00F57ED2" w:rsidP="00F57ED2">
      <w:pPr>
        <w:pStyle w:val="2"/>
        <w:numPr>
          <w:ilvl w:val="1"/>
          <w:numId w:val="8"/>
        </w:numPr>
        <w:ind w:left="0" w:firstLine="709"/>
      </w:pPr>
      <w:bookmarkStart w:id="5" w:name="_Toc214749045"/>
      <w:r>
        <w:t>Требования к составу выполняемых функций</w:t>
      </w:r>
      <w:bookmarkEnd w:id="5"/>
    </w:p>
    <w:p w14:paraId="2230C314" w14:textId="77777777" w:rsidR="00F57ED2" w:rsidRDefault="00252EA6" w:rsidP="00FF68EA">
      <w:pPr>
        <w:pStyle w:val="a2"/>
      </w:pPr>
      <w:r>
        <w:t>Основные функ</w:t>
      </w:r>
      <w:r w:rsidR="00F57ED2">
        <w:t>циональные возможности включают:</w:t>
      </w:r>
      <w:r>
        <w:t xml:space="preserve"> </w:t>
      </w:r>
    </w:p>
    <w:p w14:paraId="43B89608" w14:textId="77777777" w:rsidR="00F57ED2" w:rsidRDefault="00F57ED2" w:rsidP="009E0604">
      <w:pPr>
        <w:pStyle w:val="a"/>
      </w:pPr>
      <w:r>
        <w:t xml:space="preserve">возможность </w:t>
      </w:r>
      <w:r w:rsidR="00252EA6">
        <w:t>быстрой нарезки, соединения фрагментов в</w:t>
      </w:r>
      <w:r>
        <w:t>идео и изменения порядка кадров,</w:t>
      </w:r>
    </w:p>
    <w:p w14:paraId="1B607A7D" w14:textId="77777777" w:rsidR="00F57ED2" w:rsidRDefault="00F57ED2" w:rsidP="009E0604">
      <w:pPr>
        <w:pStyle w:val="a"/>
      </w:pPr>
      <w:r>
        <w:t>д</w:t>
      </w:r>
      <w:r w:rsidR="00252EA6">
        <w:t>оступ к библиотеке базовых эффектов и фильтров, улучшающ</w:t>
      </w:r>
      <w:r>
        <w:t>их качество исходного материала,</w:t>
      </w:r>
    </w:p>
    <w:p w14:paraId="5F47CF1F" w14:textId="77777777" w:rsidR="00F57ED2" w:rsidRDefault="00F57ED2" w:rsidP="009E0604">
      <w:pPr>
        <w:pStyle w:val="a"/>
      </w:pPr>
      <w:r>
        <w:t>д</w:t>
      </w:r>
      <w:r w:rsidR="00252EA6">
        <w:t xml:space="preserve">обавление звуковых дорожек, фоновой </w:t>
      </w:r>
      <w:r>
        <w:t>музыки и голосовых комментариев,</w:t>
      </w:r>
    </w:p>
    <w:p w14:paraId="60E1BD90" w14:textId="77777777" w:rsidR="00A55469" w:rsidRDefault="00F57ED2" w:rsidP="009E0604">
      <w:pPr>
        <w:pStyle w:val="a"/>
      </w:pPr>
      <w:r>
        <w:t>п</w:t>
      </w:r>
      <w:r w:rsidR="00252EA6">
        <w:t>оддержка наиболее популярных форматов вывода файлов (MP4, AVI, MOV).</w:t>
      </w:r>
    </w:p>
    <w:p w14:paraId="4F322D54" w14:textId="77777777" w:rsidR="00A55469" w:rsidRDefault="0092149E" w:rsidP="0092149E">
      <w:pPr>
        <w:pStyle w:val="2"/>
        <w:numPr>
          <w:ilvl w:val="1"/>
          <w:numId w:val="8"/>
        </w:numPr>
        <w:ind w:left="0" w:firstLine="709"/>
      </w:pPr>
      <w:bookmarkStart w:id="6" w:name="_Toc214749046"/>
      <w:r>
        <w:t>Требования к организации</w:t>
      </w:r>
      <w:r w:rsidR="00AC1036">
        <w:t xml:space="preserve"> входных и выходных данных</w:t>
      </w:r>
      <w:bookmarkEnd w:id="6"/>
    </w:p>
    <w:p w14:paraId="5301DE8F" w14:textId="77777777" w:rsidR="00AC1036" w:rsidRDefault="0092149E" w:rsidP="00FF68EA">
      <w:pPr>
        <w:pStyle w:val="a2"/>
      </w:pPr>
      <w:r>
        <w:t>Входные данные программы должны быть в одном из поддерживаемых форматов. Для видео (MP4, AVI, MOV), для аудио (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), для изображений (</w:t>
      </w:r>
      <w:r w:rsidRPr="00FF68EA">
        <w:t>PNG</w:t>
      </w:r>
      <w:r w:rsidRPr="0092149E">
        <w:t xml:space="preserve">, </w:t>
      </w:r>
      <w:r w:rsidRPr="00FF68EA">
        <w:t>JPEG</w:t>
      </w:r>
      <w:r>
        <w:t>)</w:t>
      </w:r>
      <w:r w:rsidR="00BA0963" w:rsidRPr="00BA0963">
        <w:t>.</w:t>
      </w:r>
    </w:p>
    <w:p w14:paraId="09C3F523" w14:textId="77777777" w:rsidR="004345FF" w:rsidRDefault="004345FF" w:rsidP="004345FF">
      <w:pPr>
        <w:pStyle w:val="a2"/>
      </w:pPr>
      <w:r>
        <w:t xml:space="preserve">Выходные данные программы должны быть в одном из следующих форматов (MP4, AVI, MOV, </w:t>
      </w:r>
      <w:r w:rsidRPr="00FF68EA">
        <w:t>MP</w:t>
      </w:r>
      <w:r w:rsidRPr="0092149E">
        <w:t xml:space="preserve">3, </w:t>
      </w:r>
      <w:r w:rsidRPr="00FF68EA">
        <w:t>AAC</w:t>
      </w:r>
      <w:r w:rsidRPr="0092149E">
        <w:t xml:space="preserve">, </w:t>
      </w:r>
      <w:r w:rsidRPr="00FF68EA">
        <w:t>WAV</w:t>
      </w:r>
      <w:r>
        <w:t>).</w:t>
      </w:r>
    </w:p>
    <w:p w14:paraId="3D9FE362" w14:textId="77777777" w:rsidR="00FF68EA" w:rsidRPr="00FF68EA" w:rsidRDefault="00FF68EA" w:rsidP="00FF68EA">
      <w:pPr>
        <w:pStyle w:val="a2"/>
      </w:pPr>
      <w:r>
        <w:t>Файлы указанного формата должны размещаться (храниться) на локальных или съёмных носителях, отформатированных согласно требованиям операционной системы.</w:t>
      </w:r>
    </w:p>
    <w:p w14:paraId="39E2EBC3" w14:textId="77777777" w:rsidR="00AC1036" w:rsidRDefault="00400C34" w:rsidP="00400C34">
      <w:pPr>
        <w:pStyle w:val="2"/>
        <w:numPr>
          <w:ilvl w:val="1"/>
          <w:numId w:val="8"/>
        </w:numPr>
        <w:ind w:left="0" w:firstLine="709"/>
      </w:pPr>
      <w:bookmarkStart w:id="7" w:name="_Toc214749047"/>
      <w:r>
        <w:t>Требования к временным</w:t>
      </w:r>
      <w:r w:rsidR="00AC1036">
        <w:t xml:space="preserve"> характеристик</w:t>
      </w:r>
      <w:r>
        <w:t>ам</w:t>
      </w:r>
      <w:bookmarkEnd w:id="7"/>
    </w:p>
    <w:p w14:paraId="517B646A" w14:textId="77777777" w:rsidR="00F92FBE" w:rsidRPr="00F92FBE" w:rsidRDefault="00F92FBE" w:rsidP="00C12CC6">
      <w:pPr>
        <w:pStyle w:val="a2"/>
      </w:pPr>
      <w:r>
        <w:t>Требования к временным характеристикам программы не предъявляются</w:t>
      </w:r>
    </w:p>
    <w:p w14:paraId="05C828C7" w14:textId="77777777" w:rsidR="00A55469" w:rsidRDefault="00A55469" w:rsidP="009E0604">
      <w:pPr>
        <w:pStyle w:val="2"/>
        <w:ind w:firstLine="0"/>
      </w:pPr>
      <w:r>
        <w:br w:type="page"/>
      </w:r>
    </w:p>
    <w:p w14:paraId="7DFC7009" w14:textId="77777777" w:rsidR="00D8581A" w:rsidRDefault="00FF13BC" w:rsidP="00D8581A">
      <w:pPr>
        <w:pStyle w:val="2"/>
        <w:numPr>
          <w:ilvl w:val="0"/>
          <w:numId w:val="8"/>
        </w:numPr>
        <w:ind w:left="0" w:firstLine="709"/>
      </w:pPr>
      <w:bookmarkStart w:id="8" w:name="_Toc214749048"/>
      <w:r>
        <w:lastRenderedPageBreak/>
        <w:t>Требования к надёжност</w:t>
      </w:r>
      <w:r w:rsidR="00D8581A">
        <w:t>и</w:t>
      </w:r>
      <w:bookmarkEnd w:id="8"/>
    </w:p>
    <w:p w14:paraId="710CF01B" w14:textId="1B2BE4FD" w:rsidR="00FF13BC" w:rsidRDefault="00FF13BC" w:rsidP="00D8581A">
      <w:pPr>
        <w:pStyle w:val="2"/>
        <w:numPr>
          <w:ilvl w:val="1"/>
          <w:numId w:val="8"/>
        </w:numPr>
        <w:ind w:left="0" w:firstLine="709"/>
      </w:pPr>
      <w:bookmarkStart w:id="9" w:name="_Toc214749049"/>
      <w:r>
        <w:t>Требования к обеспечению надёжного функционирования</w:t>
      </w:r>
      <w:bookmarkEnd w:id="9"/>
    </w:p>
    <w:p w14:paraId="18643785" w14:textId="77777777" w:rsidR="00B22186" w:rsidRDefault="00B22186" w:rsidP="00B22186">
      <w:pPr>
        <w:pStyle w:val="a2"/>
      </w:pPr>
      <w:r w:rsidRPr="00B22186"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ниже:</w:t>
      </w:r>
    </w:p>
    <w:p w14:paraId="57B29898" w14:textId="77777777" w:rsidR="00B22186" w:rsidRDefault="00B22186" w:rsidP="00B22186">
      <w:pPr>
        <w:pStyle w:val="a"/>
      </w:pPr>
      <w:r w:rsidRPr="00B22186">
        <w:t>организацией бесперебойно</w:t>
      </w:r>
      <w:r>
        <w:t>го питания технических средств;</w:t>
      </w:r>
    </w:p>
    <w:p w14:paraId="7994F0A8" w14:textId="77777777" w:rsidR="00B22186" w:rsidRDefault="00B22186" w:rsidP="00B22186">
      <w:pPr>
        <w:pStyle w:val="a"/>
      </w:pPr>
      <w:r w:rsidRPr="00B22186">
        <w:t>регулярным выполнением рекомендаций Министерства труда и социального развития РФ, изложенных в Постановлении от 23 июля 1998 г. «Об утверждении межотраслевых типовых норм времени на работы по сервисному обслуживанию ПЭВМ и оргтехники и сопр</w:t>
      </w:r>
      <w:r>
        <w:t>овождению программных средств»;</w:t>
      </w:r>
    </w:p>
    <w:p w14:paraId="61E15D62" w14:textId="77777777" w:rsidR="00B22186" w:rsidRDefault="00B22186" w:rsidP="00B22186">
      <w:pPr>
        <w:pStyle w:val="a"/>
      </w:pPr>
      <w:r w:rsidRPr="00B22186">
        <w:t>регулярным выполн</w:t>
      </w:r>
      <w:r>
        <w:t>ением требований ГОСТ 51188-98;</w:t>
      </w:r>
    </w:p>
    <w:p w14:paraId="1DC8584A" w14:textId="77777777" w:rsidR="00B22186" w:rsidRDefault="00B22186" w:rsidP="00B22186">
      <w:pPr>
        <w:pStyle w:val="a"/>
      </w:pPr>
      <w:r w:rsidRPr="00B22186">
        <w:t>необходимым уровнем квалификации сотрудников профильных подразделений.</w:t>
      </w:r>
    </w:p>
    <w:p w14:paraId="29EFC0A3" w14:textId="77777777" w:rsidR="00FF13BC" w:rsidRPr="00FF13BC" w:rsidRDefault="00717713" w:rsidP="00B22186">
      <w:pPr>
        <w:pStyle w:val="a2"/>
      </w:pPr>
      <w:r w:rsidRPr="00717713">
        <w:t>Программа должна стабильно функционировать даже при длительной работе над большими проектами и при одновременной обработке множества видео- и аудиопотоков. Важнейшими характеристиками являются отказоустойчивость и стабильность операционной среды.</w:t>
      </w:r>
    </w:p>
    <w:p w14:paraId="6DBDF811" w14:textId="77777777" w:rsidR="00FF13BC" w:rsidRDefault="00FF13BC" w:rsidP="00B96974">
      <w:pPr>
        <w:pStyle w:val="2"/>
        <w:numPr>
          <w:ilvl w:val="1"/>
          <w:numId w:val="8"/>
        </w:numPr>
        <w:ind w:left="0" w:firstLine="709"/>
      </w:pPr>
      <w:bookmarkStart w:id="10" w:name="_Toc214749050"/>
      <w:r>
        <w:t>Время восстановления после отказа</w:t>
      </w:r>
      <w:bookmarkEnd w:id="10"/>
    </w:p>
    <w:p w14:paraId="2BE28FA0" w14:textId="77777777" w:rsidR="00333719" w:rsidRDefault="00333719" w:rsidP="00333719">
      <w:pPr>
        <w:pStyle w:val="a2"/>
      </w:pPr>
      <w:r w:rsidRPr="00333719">
        <w:t>Время восстановления после отказа, вызванного сбоем электропитания технических средств (иными внешними факторами), не фатальным сбоем (не крахом) операционной системы, не должно превышать времени, необходимого на перезагрузку операционной системы и запуск программы, при условии соблюдения условий эксплуатации технических и программных средств.</w:t>
      </w:r>
    </w:p>
    <w:p w14:paraId="2DACB2E2" w14:textId="77777777" w:rsidR="00333719" w:rsidRDefault="00333719" w:rsidP="00333719">
      <w:pPr>
        <w:pStyle w:val="a2"/>
      </w:pPr>
      <w:r w:rsidRPr="00333719">
        <w:t>Время восстановления после отказа, вызванного неисправностью технических средств, фатальным сбоем (крахом)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55576610" w14:textId="77777777" w:rsidR="00FF13BC" w:rsidRPr="00FF13BC" w:rsidRDefault="00717713" w:rsidP="00333719">
      <w:pPr>
        <w:pStyle w:val="a2"/>
      </w:pPr>
      <w:r w:rsidRPr="00333719">
        <w:t>Необходимо предусмотреть автоматическое восстановление утраченного прогресса при аварийном завершении программы. Пользователь должен иметь возможность продолжить свою работу с последнего сохранённого состояния проекта.</w:t>
      </w:r>
    </w:p>
    <w:p w14:paraId="14F3451D" w14:textId="77777777" w:rsidR="00FF13BC" w:rsidRDefault="00FF13BC" w:rsidP="00FF13BC">
      <w:pPr>
        <w:spacing w:after="160" w:line="259" w:lineRule="auto"/>
      </w:pPr>
      <w:r>
        <w:br w:type="page"/>
      </w:r>
    </w:p>
    <w:p w14:paraId="53AF2015" w14:textId="77777777" w:rsidR="00FF13BC" w:rsidRDefault="00FF13BC" w:rsidP="00B96974">
      <w:pPr>
        <w:pStyle w:val="2"/>
        <w:numPr>
          <w:ilvl w:val="0"/>
          <w:numId w:val="8"/>
        </w:numPr>
        <w:ind w:left="0" w:firstLine="709"/>
      </w:pPr>
      <w:bookmarkStart w:id="11" w:name="_Toc214749051"/>
      <w:r>
        <w:lastRenderedPageBreak/>
        <w:t>Условия эксплуатации</w:t>
      </w:r>
      <w:bookmarkEnd w:id="11"/>
    </w:p>
    <w:p w14:paraId="006EA877" w14:textId="77777777" w:rsidR="00FF13BC" w:rsidRDefault="00B96974" w:rsidP="00FF13BC">
      <w:pPr>
        <w:pStyle w:val="2"/>
        <w:numPr>
          <w:ilvl w:val="0"/>
          <w:numId w:val="10"/>
        </w:numPr>
        <w:ind w:left="0" w:firstLine="709"/>
      </w:pPr>
      <w:bookmarkStart w:id="12" w:name="_Toc214749052"/>
      <w:r>
        <w:t>Климатические у</w:t>
      </w:r>
      <w:r w:rsidR="00FF13BC">
        <w:t>словия эксплуатации</w:t>
      </w:r>
      <w:bookmarkEnd w:id="12"/>
    </w:p>
    <w:p w14:paraId="304180BF" w14:textId="77777777" w:rsidR="00B96974" w:rsidRDefault="00B96974" w:rsidP="00B96974">
      <w:pPr>
        <w:pStyle w:val="a2"/>
      </w:pPr>
      <w:r w:rsidRPr="00B96974">
        <w:t>Климатические условия эксплуатации, при которых должны обеспечиваться заданные характеристики, должны удовлетворять требованиям, предъявляемым к техническим средствам в части условий их эксплуатации.</w:t>
      </w:r>
    </w:p>
    <w:p w14:paraId="36BF6193" w14:textId="77777777" w:rsidR="00FF13BC" w:rsidRDefault="00C47C05" w:rsidP="00FF13BC">
      <w:pPr>
        <w:pStyle w:val="2"/>
        <w:numPr>
          <w:ilvl w:val="0"/>
          <w:numId w:val="10"/>
        </w:numPr>
        <w:ind w:left="0" w:firstLine="709"/>
      </w:pPr>
      <w:bookmarkStart w:id="13" w:name="_Toc214749053"/>
      <w:r>
        <w:t>Требование к в</w:t>
      </w:r>
      <w:r w:rsidR="00FF13BC">
        <w:t>ид</w:t>
      </w:r>
      <w:r>
        <w:t>ам</w:t>
      </w:r>
      <w:r w:rsidR="00FF13BC">
        <w:t xml:space="preserve"> обслуживания</w:t>
      </w:r>
      <w:bookmarkEnd w:id="13"/>
    </w:p>
    <w:p w14:paraId="670F2369" w14:textId="77777777" w:rsidR="00FF13BC" w:rsidRPr="00FF13BC" w:rsidRDefault="0012611A" w:rsidP="00305A87">
      <w:pPr>
        <w:pStyle w:val="a2"/>
      </w:pPr>
      <w:r w:rsidRPr="0012611A">
        <w:t>Обслуживание осуществляется дистанционно путем обновления и отправки патчей. Периодически предоставляются инструкции и советы по улучшению процесса работы с программой.</w:t>
      </w:r>
    </w:p>
    <w:p w14:paraId="4ACE5945" w14:textId="319DEF58" w:rsidR="00FF13BC" w:rsidRDefault="00575163" w:rsidP="00FF13BC">
      <w:pPr>
        <w:pStyle w:val="2"/>
        <w:numPr>
          <w:ilvl w:val="0"/>
          <w:numId w:val="10"/>
        </w:numPr>
        <w:ind w:left="0" w:firstLine="709"/>
      </w:pPr>
      <w:bookmarkStart w:id="14" w:name="_Toc214749054"/>
      <w:r>
        <w:t xml:space="preserve">Требования к численности </w:t>
      </w:r>
      <w:r w:rsidR="00FF13BC">
        <w:t xml:space="preserve">и квалификация </w:t>
      </w:r>
      <w:r>
        <w:t>персонала</w:t>
      </w:r>
      <w:bookmarkEnd w:id="14"/>
    </w:p>
    <w:p w14:paraId="304484F3" w14:textId="15DF54B9" w:rsidR="00FF13BC" w:rsidRDefault="00CF7807" w:rsidP="00305A87">
      <w:pPr>
        <w:pStyle w:val="a2"/>
      </w:pPr>
      <w:r>
        <w:t>Минимальное количество персонала, требуемого для работы программы должно составлять не менее трёх штатных единиц – инженер-тестировщик, системный программист и конечный пользователь программы – оператор. Системный программист и инженер-тестировщик должны иметь минимум среднее техническое образование.</w:t>
      </w:r>
    </w:p>
    <w:p w14:paraId="35D311DD" w14:textId="10F5170A" w:rsidR="00CF7807" w:rsidRDefault="00CF7807" w:rsidP="00305A87">
      <w:pPr>
        <w:pStyle w:val="a2"/>
      </w:pPr>
      <w:r>
        <w:t>Конечный пользователь программы (оператор) должен обладать практическими навыками работы с графическим пользовательским интерфейсом.</w:t>
      </w:r>
    </w:p>
    <w:p w14:paraId="0865F4E9" w14:textId="04288794" w:rsidR="00030D7E" w:rsidRDefault="00030D7E" w:rsidP="00305A87">
      <w:pPr>
        <w:pStyle w:val="a2"/>
      </w:pPr>
      <w:r>
        <w:t xml:space="preserve">Персонал должен быть аттестован минимум на </w:t>
      </w:r>
      <w:r w:rsidRPr="00305A87">
        <w:t>I</w:t>
      </w:r>
      <w:r>
        <w:t xml:space="preserve"> квалификационную группу по электробезопасности.</w:t>
      </w:r>
    </w:p>
    <w:p w14:paraId="359A7E1E" w14:textId="77777777" w:rsidR="00DB415F" w:rsidRDefault="00DB415F" w:rsidP="00CF7807">
      <w:pPr>
        <w:ind w:firstLine="709"/>
      </w:pPr>
    </w:p>
    <w:p w14:paraId="4FF73F0D" w14:textId="06107645" w:rsidR="00DB415F" w:rsidRDefault="00DB415F" w:rsidP="006E0148">
      <w:pPr>
        <w:pStyle w:val="2"/>
        <w:numPr>
          <w:ilvl w:val="0"/>
          <w:numId w:val="8"/>
        </w:numPr>
        <w:ind w:left="0" w:firstLine="709"/>
      </w:pPr>
      <w:bookmarkStart w:id="15" w:name="_Toc214749055"/>
      <w:r>
        <w:lastRenderedPageBreak/>
        <w:t>Требования к составу и параметрам технических средств</w:t>
      </w:r>
      <w:bookmarkEnd w:id="15"/>
    </w:p>
    <w:p w14:paraId="438BADFE" w14:textId="77777777" w:rsidR="00DB415F" w:rsidRDefault="00DB415F" w:rsidP="00305A87">
      <w:pPr>
        <w:pStyle w:val="a2"/>
      </w:pPr>
      <w:r>
        <w:t xml:space="preserve">Редактор функционирует на персональных компьютерах с установленными ОС Windows 10/11, </w:t>
      </w:r>
      <w:proofErr w:type="spellStart"/>
      <w:r>
        <w:t>macOS</w:t>
      </w:r>
      <w:proofErr w:type="spellEnd"/>
      <w:r>
        <w:t xml:space="preserve"> X начиная с версии 10.14 и Linux-дистрибутивами с поддержкой современных библиотек и драйверов.</w:t>
      </w:r>
    </w:p>
    <w:p w14:paraId="609EB639" w14:textId="77777777" w:rsidR="00DB415F" w:rsidRDefault="00DB415F" w:rsidP="00305A87">
      <w:pPr>
        <w:pStyle w:val="a2"/>
      </w:pPr>
      <w:r>
        <w:t>Минимальные системные требования:</w:t>
      </w:r>
    </w:p>
    <w:p w14:paraId="43C19773" w14:textId="77777777" w:rsidR="00DB415F" w:rsidRPr="00475F96" w:rsidRDefault="00DB415F" w:rsidP="00DB415F">
      <w:pPr>
        <w:pStyle w:val="a"/>
      </w:pPr>
      <w:r>
        <w:t xml:space="preserve">процессор Intel Core i5 / AMD </w:t>
      </w:r>
      <w:proofErr w:type="spellStart"/>
      <w:r>
        <w:t>Ryzen</w:t>
      </w:r>
      <w:proofErr w:type="spellEnd"/>
      <w:r>
        <w:t xml:space="preserve"> 5 или аналогичный</w:t>
      </w:r>
      <w:r w:rsidRPr="0080227C">
        <w:t>,</w:t>
      </w:r>
    </w:p>
    <w:p w14:paraId="74DC0272" w14:textId="7DE99D07" w:rsidR="00DB415F" w:rsidRPr="00475F96" w:rsidRDefault="00DB415F" w:rsidP="00DB415F">
      <w:pPr>
        <w:pStyle w:val="a"/>
      </w:pPr>
      <w:r>
        <w:t>оперативную память объёмом</w:t>
      </w:r>
      <w:r>
        <w:t xml:space="preserve"> минимум 8 Г</w:t>
      </w:r>
      <w:r>
        <w:t>Б</w:t>
      </w:r>
      <w:r>
        <w:t>,</w:t>
      </w:r>
    </w:p>
    <w:p w14:paraId="3756D04B" w14:textId="2667D7F2" w:rsidR="00DB415F" w:rsidRDefault="00DB415F" w:rsidP="00DB415F">
      <w:pPr>
        <w:pStyle w:val="a"/>
      </w:pPr>
      <w:r>
        <w:t xml:space="preserve">свободное пространство на диске HDD/SDD </w:t>
      </w:r>
      <w:r>
        <w:t>более</w:t>
      </w:r>
      <w:r>
        <w:t xml:space="preserve"> 10 Гб,</w:t>
      </w:r>
    </w:p>
    <w:p w14:paraId="7C7EA4BA" w14:textId="6DB7A700" w:rsidR="00DB415F" w:rsidRDefault="00DB415F" w:rsidP="00DB415F">
      <w:pPr>
        <w:pStyle w:val="a"/>
      </w:pPr>
      <w:r>
        <w:t>совместимый дисплей,</w:t>
      </w:r>
    </w:p>
    <w:p w14:paraId="188190E9" w14:textId="2FA14EC7" w:rsidR="00DB415F" w:rsidRDefault="00DB415F" w:rsidP="00DB415F">
      <w:pPr>
        <w:pStyle w:val="a"/>
      </w:pPr>
      <w:r>
        <w:t>видеокарта с поддержкой OpenGL 3.3+</w:t>
      </w:r>
      <w:r>
        <w:t>,</w:t>
      </w:r>
    </w:p>
    <w:p w14:paraId="36478CA3" w14:textId="1DA748B0" w:rsidR="006E0148" w:rsidRPr="006E0148" w:rsidRDefault="00DB415F" w:rsidP="006E0148">
      <w:pPr>
        <w:pStyle w:val="a"/>
        <w:jc w:val="left"/>
        <w:rPr>
          <w:szCs w:val="26"/>
        </w:rPr>
      </w:pPr>
      <w:r>
        <w:t>оптический манипулятор типа «мышь».</w:t>
      </w:r>
    </w:p>
    <w:p w14:paraId="4FAD26F5" w14:textId="0E9647A7" w:rsidR="00636075" w:rsidRPr="006E0148" w:rsidRDefault="00636075" w:rsidP="006E0148">
      <w:pPr>
        <w:pStyle w:val="2"/>
        <w:numPr>
          <w:ilvl w:val="0"/>
          <w:numId w:val="8"/>
        </w:numPr>
        <w:ind w:left="0" w:firstLine="709"/>
      </w:pPr>
      <w:bookmarkStart w:id="16" w:name="_Toc214749056"/>
      <w:r w:rsidRPr="006E0148">
        <w:t>Требования к информационной и программной совместимости</w:t>
      </w:r>
      <w:bookmarkEnd w:id="16"/>
    </w:p>
    <w:p w14:paraId="40BC6630" w14:textId="64D985B4" w:rsidR="00636075" w:rsidRDefault="00636075" w:rsidP="000B497A">
      <w:pPr>
        <w:pStyle w:val="2"/>
        <w:numPr>
          <w:ilvl w:val="0"/>
          <w:numId w:val="31"/>
        </w:numPr>
        <w:ind w:left="0" w:firstLine="709"/>
      </w:pPr>
      <w:bookmarkStart w:id="17" w:name="_Toc214749057"/>
      <w:r>
        <w:t>Требования к информаци</w:t>
      </w:r>
      <w:r w:rsidR="006B621E">
        <w:t>о</w:t>
      </w:r>
      <w:r>
        <w:t>нным структурам</w:t>
      </w:r>
      <w:r w:rsidR="000B497A">
        <w:t xml:space="preserve"> и методам решения</w:t>
      </w:r>
      <w:bookmarkEnd w:id="17"/>
    </w:p>
    <w:p w14:paraId="16A90978" w14:textId="77777777" w:rsidR="00E42DD4" w:rsidRPr="00E42DD4" w:rsidRDefault="00D82C1F" w:rsidP="00305A87">
      <w:pPr>
        <w:pStyle w:val="a2"/>
      </w:pPr>
      <w:r w:rsidRPr="00D82C1F">
        <w:t xml:space="preserve">Система хранит файлы проектов и временные данные в стандартной структуре каталогов и поддерживает базы данных </w:t>
      </w:r>
      <w:proofErr w:type="spellStart"/>
      <w:r w:rsidRPr="00D82C1F">
        <w:t>SQLite</w:t>
      </w:r>
      <w:proofErr w:type="spellEnd"/>
      <w:r w:rsidRPr="00D82C1F">
        <w:t xml:space="preserve"> для локальной индексации и сохранения настроек.</w:t>
      </w:r>
    </w:p>
    <w:p w14:paraId="6DDD05C0" w14:textId="3EECABB4" w:rsidR="00636075" w:rsidRDefault="00CB7B90" w:rsidP="00092DA8">
      <w:pPr>
        <w:pStyle w:val="2"/>
        <w:numPr>
          <w:ilvl w:val="0"/>
          <w:numId w:val="31"/>
        </w:numPr>
        <w:ind w:left="0" w:firstLine="709"/>
      </w:pPr>
      <w:bookmarkStart w:id="18" w:name="_Toc214749058"/>
      <w:r>
        <w:t>Требования к и</w:t>
      </w:r>
      <w:r w:rsidR="00636075">
        <w:t>сходны</w:t>
      </w:r>
      <w:r>
        <w:t>м</w:t>
      </w:r>
      <w:r w:rsidR="00636075">
        <w:t xml:space="preserve"> код</w:t>
      </w:r>
      <w:r>
        <w:t>ам и языкам программирования</w:t>
      </w:r>
      <w:bookmarkEnd w:id="18"/>
    </w:p>
    <w:p w14:paraId="2761BF8C" w14:textId="57D16CA5" w:rsidR="00E42DD4" w:rsidRPr="00C25A98" w:rsidRDefault="00CB7B90" w:rsidP="00305A87">
      <w:pPr>
        <w:pStyle w:val="a2"/>
      </w:pPr>
      <w:r>
        <w:t xml:space="preserve">Исходные коды программы должны быть реализованы на языке С++ и </w:t>
      </w:r>
      <w:r w:rsidRPr="00305A87">
        <w:t>Python</w:t>
      </w:r>
      <w:r>
        <w:t>. О</w:t>
      </w:r>
      <w:r w:rsidR="00D82C1F" w:rsidRPr="00D82C1F">
        <w:t>сновной интерфейс реализован на языке Python с применением фре</w:t>
      </w:r>
      <w:r w:rsidR="003826A1">
        <w:t xml:space="preserve">ймворка </w:t>
      </w:r>
      <w:proofErr w:type="spellStart"/>
      <w:r w:rsidR="003826A1">
        <w:t>PyQt</w:t>
      </w:r>
      <w:proofErr w:type="spellEnd"/>
      <w:r w:rsidR="003826A1">
        <w:t xml:space="preserve"> для построения GUI</w:t>
      </w:r>
      <w:r>
        <w:t>. М</w:t>
      </w:r>
      <w:r w:rsidR="00D82C1F" w:rsidRPr="00D82C1F">
        <w:t>одуль обработки видео</w:t>
      </w:r>
      <w:r>
        <w:t xml:space="preserve"> должен быть</w:t>
      </w:r>
      <w:r w:rsidR="00D82C1F" w:rsidRPr="00D82C1F">
        <w:t xml:space="preserve"> основан на движке </w:t>
      </w:r>
      <w:proofErr w:type="spellStart"/>
      <w:r w:rsidR="00D82C1F" w:rsidRPr="00D82C1F">
        <w:t>FFmpeg</w:t>
      </w:r>
      <w:proofErr w:type="spellEnd"/>
      <w:r w:rsidR="00D82C1F" w:rsidRPr="00D82C1F">
        <w:t xml:space="preserve"> и написан на C++</w:t>
      </w:r>
      <w:r>
        <w:t>.</w:t>
      </w:r>
      <w:r w:rsidR="00C25A98">
        <w:t xml:space="preserve"> В качестве среды разработки программы должна быть использована среда </w:t>
      </w:r>
      <w:proofErr w:type="spellStart"/>
      <w:r w:rsidR="00A16A1F" w:rsidRPr="00831381">
        <w:t>Qt</w:t>
      </w:r>
      <w:proofErr w:type="spellEnd"/>
      <w:r w:rsidR="00A16A1F" w:rsidRPr="00831381">
        <w:t xml:space="preserve"> </w:t>
      </w:r>
      <w:proofErr w:type="spellStart"/>
      <w:r w:rsidR="00A16A1F" w:rsidRPr="00831381">
        <w:t>Creator</w:t>
      </w:r>
      <w:proofErr w:type="spellEnd"/>
      <w:r w:rsidR="00A16A1F" w:rsidRPr="00831381">
        <w:t xml:space="preserve"> </w:t>
      </w:r>
      <w:r w:rsidR="00C25A98" w:rsidRPr="00C25A98">
        <w:t>(</w:t>
      </w:r>
      <w:r w:rsidR="00C25A98">
        <w:t>локализованная, русская версия</w:t>
      </w:r>
      <w:r w:rsidR="00C25A98" w:rsidRPr="00C25A98">
        <w:t>)</w:t>
      </w:r>
      <w:r w:rsidR="00C25A98">
        <w:t>.</w:t>
      </w:r>
    </w:p>
    <w:p w14:paraId="67FECC57" w14:textId="6ACFE880" w:rsidR="00636075" w:rsidRDefault="00092DA8" w:rsidP="00092DA8">
      <w:pPr>
        <w:pStyle w:val="2"/>
        <w:numPr>
          <w:ilvl w:val="0"/>
          <w:numId w:val="31"/>
        </w:numPr>
        <w:ind w:left="0" w:firstLine="709"/>
      </w:pPr>
      <w:bookmarkStart w:id="19" w:name="_Toc214749059"/>
      <w:r>
        <w:lastRenderedPageBreak/>
        <w:t>Требования к п</w:t>
      </w:r>
      <w:r w:rsidR="00E42DD4">
        <w:t>рограммны</w:t>
      </w:r>
      <w:r>
        <w:t>м</w:t>
      </w:r>
      <w:r w:rsidR="00E42DD4">
        <w:t xml:space="preserve"> средства</w:t>
      </w:r>
      <w:r>
        <w:t>м, используемым программой</w:t>
      </w:r>
      <w:bookmarkEnd w:id="19"/>
    </w:p>
    <w:p w14:paraId="646CB978" w14:textId="6654AAD5" w:rsidR="00E42DD4" w:rsidRDefault="00A16A1F" w:rsidP="00305A87">
      <w:pPr>
        <w:pStyle w:val="a2"/>
      </w:pPr>
      <w:r>
        <w:t xml:space="preserve">Системные программные средства, используемые программой, должны быть представлены локализованной версией </w:t>
      </w:r>
      <w:r w:rsidR="00831381" w:rsidRPr="00831381">
        <w:t>GCC/G</w:t>
      </w:r>
      <w:r>
        <w:t>++.</w:t>
      </w:r>
    </w:p>
    <w:p w14:paraId="1058801A" w14:textId="77777777" w:rsidR="00544343" w:rsidRDefault="00544343" w:rsidP="00831381">
      <w:pPr>
        <w:ind w:firstLine="709"/>
      </w:pPr>
    </w:p>
    <w:p w14:paraId="11231A29" w14:textId="5471590D" w:rsidR="00544343" w:rsidRDefault="00544343" w:rsidP="00544343">
      <w:pPr>
        <w:pStyle w:val="2"/>
        <w:numPr>
          <w:ilvl w:val="0"/>
          <w:numId w:val="31"/>
        </w:numPr>
        <w:ind w:left="0" w:firstLine="709"/>
      </w:pPr>
      <w:bookmarkStart w:id="20" w:name="_Toc214749060"/>
      <w:r>
        <w:t>Требования к защите информации и программ</w:t>
      </w:r>
      <w:bookmarkEnd w:id="20"/>
    </w:p>
    <w:p w14:paraId="08723577" w14:textId="77777777" w:rsidR="00544343" w:rsidRDefault="00544343" w:rsidP="00831381">
      <w:pPr>
        <w:ind w:firstLine="709"/>
      </w:pPr>
    </w:p>
    <w:p w14:paraId="7C3EAAC8" w14:textId="0552083A" w:rsidR="00544343" w:rsidRDefault="00544343" w:rsidP="00305A87">
      <w:pPr>
        <w:pStyle w:val="a2"/>
      </w:pPr>
      <w:r>
        <w:t>Требования к защите информации и программ не предъявляются</w:t>
      </w:r>
    </w:p>
    <w:p w14:paraId="2023E66B" w14:textId="77777777" w:rsidR="005E5F0E" w:rsidRDefault="005E5F0E" w:rsidP="00831381">
      <w:pPr>
        <w:ind w:firstLine="709"/>
      </w:pPr>
    </w:p>
    <w:p w14:paraId="138EFA8B" w14:textId="69E04340" w:rsidR="005E5F0E" w:rsidRDefault="005E5F0E" w:rsidP="005E5F0E">
      <w:pPr>
        <w:pStyle w:val="2"/>
        <w:numPr>
          <w:ilvl w:val="0"/>
          <w:numId w:val="8"/>
        </w:numPr>
        <w:ind w:left="0" w:firstLine="709"/>
      </w:pPr>
      <w:bookmarkStart w:id="21" w:name="_Toc214749061"/>
      <w:r>
        <w:t>Специальные требования</w:t>
      </w:r>
      <w:bookmarkEnd w:id="21"/>
    </w:p>
    <w:p w14:paraId="64856A01" w14:textId="705F54C8" w:rsidR="005E5F0E" w:rsidRPr="005E5F0E" w:rsidRDefault="005E5F0E" w:rsidP="00305A87">
      <w:pPr>
        <w:pStyle w:val="a2"/>
      </w:pPr>
      <w:r>
        <w:t>Программа должна обеспечивать взаимодействие с пользователем посредством графического пользовательского интерфейса, разработанного согласно рекомендациям компании-производителя операционной системы.</w:t>
      </w:r>
    </w:p>
    <w:p w14:paraId="6D78C8C7" w14:textId="735777C7" w:rsidR="00DA39AA" w:rsidRDefault="000F519A" w:rsidP="004846D2">
      <w:pPr>
        <w:pStyle w:val="1"/>
      </w:pPr>
      <w:bookmarkStart w:id="22" w:name="_Toc214749062"/>
      <w:r>
        <w:lastRenderedPageBreak/>
        <w:t>5</w:t>
      </w:r>
      <w:r w:rsidR="00DA39AA">
        <w:t>. Требования к программной документации</w:t>
      </w:r>
      <w:bookmarkEnd w:id="22"/>
    </w:p>
    <w:p w14:paraId="0F8020F3" w14:textId="1059E5B7" w:rsidR="00DA39AA" w:rsidRDefault="00DA39AA" w:rsidP="00DA39AA">
      <w:pPr>
        <w:pStyle w:val="a2"/>
      </w:pPr>
      <w:r>
        <w:t>Состав программной документации должен включать в себя:</w:t>
      </w:r>
    </w:p>
    <w:p w14:paraId="5CC5BD1C" w14:textId="394D5487" w:rsidR="00DA39AA" w:rsidRDefault="00DA39AA" w:rsidP="00DA39AA">
      <w:pPr>
        <w:pStyle w:val="a"/>
      </w:pPr>
      <w:r>
        <w:t>техническое задание,</w:t>
      </w:r>
    </w:p>
    <w:p w14:paraId="1E509A03" w14:textId="64CA0484" w:rsidR="00DA39AA" w:rsidRDefault="00DA39AA" w:rsidP="00DA39AA">
      <w:pPr>
        <w:pStyle w:val="a"/>
      </w:pPr>
      <w:r>
        <w:t>спецификация,</w:t>
      </w:r>
    </w:p>
    <w:p w14:paraId="125A3477" w14:textId="0FADB8BF" w:rsidR="00DA39AA" w:rsidRDefault="00DA39AA" w:rsidP="00DA39AA">
      <w:pPr>
        <w:pStyle w:val="a"/>
      </w:pPr>
      <w:r>
        <w:t>текст программы,</w:t>
      </w:r>
    </w:p>
    <w:p w14:paraId="41891C06" w14:textId="1840F96E" w:rsidR="00DA39AA" w:rsidRDefault="00DA39AA" w:rsidP="00DA39AA">
      <w:pPr>
        <w:pStyle w:val="a"/>
      </w:pPr>
      <w:r>
        <w:t>описание программы,</w:t>
      </w:r>
    </w:p>
    <w:p w14:paraId="73AB712E" w14:textId="386505D8" w:rsidR="00DA39AA" w:rsidRDefault="00DA39AA" w:rsidP="00DA39AA">
      <w:pPr>
        <w:pStyle w:val="a"/>
      </w:pPr>
      <w:r>
        <w:t>программу и методики испытаний,</w:t>
      </w:r>
    </w:p>
    <w:p w14:paraId="47427419" w14:textId="46562741" w:rsidR="00DA39AA" w:rsidRDefault="00DA39AA" w:rsidP="00DA39AA">
      <w:pPr>
        <w:pStyle w:val="a"/>
      </w:pPr>
      <w:r>
        <w:t>пояснительная записка,</w:t>
      </w:r>
    </w:p>
    <w:p w14:paraId="3A8B898C" w14:textId="6FC21FD0" w:rsidR="00DA39AA" w:rsidRDefault="00DA39AA" w:rsidP="00DA39AA">
      <w:pPr>
        <w:pStyle w:val="a"/>
      </w:pPr>
      <w:r>
        <w:t>ведомость эксплуатационных документов,</w:t>
      </w:r>
    </w:p>
    <w:p w14:paraId="351C9E0B" w14:textId="6B817515" w:rsidR="00DA39AA" w:rsidRDefault="00DA39AA" w:rsidP="00DA39AA">
      <w:pPr>
        <w:pStyle w:val="a"/>
      </w:pPr>
      <w:r>
        <w:t>формуляр,</w:t>
      </w:r>
    </w:p>
    <w:p w14:paraId="1CF58679" w14:textId="0E388992" w:rsidR="00DA39AA" w:rsidRDefault="00DA39AA" w:rsidP="00DA39AA">
      <w:pPr>
        <w:pStyle w:val="a"/>
      </w:pPr>
      <w:r>
        <w:t>описание применения,</w:t>
      </w:r>
    </w:p>
    <w:p w14:paraId="385EC10C" w14:textId="72E7DCC1" w:rsidR="00DA39AA" w:rsidRDefault="00DA39AA" w:rsidP="00DA39AA">
      <w:pPr>
        <w:pStyle w:val="a"/>
      </w:pPr>
      <w:r>
        <w:t>руководство системного программиста,</w:t>
      </w:r>
    </w:p>
    <w:p w14:paraId="3B691208" w14:textId="1FA61079" w:rsidR="00DA39AA" w:rsidRDefault="00DA39AA" w:rsidP="00DA39AA">
      <w:pPr>
        <w:pStyle w:val="a"/>
      </w:pPr>
      <w:r>
        <w:t>руководство инженера-тестировщика,</w:t>
      </w:r>
    </w:p>
    <w:p w14:paraId="4B01AD28" w14:textId="3AEE6239" w:rsidR="00DA39AA" w:rsidRDefault="00DA39AA" w:rsidP="00DA39AA">
      <w:pPr>
        <w:pStyle w:val="a"/>
      </w:pPr>
      <w:r>
        <w:t>руководство оператора.</w:t>
      </w:r>
    </w:p>
    <w:p w14:paraId="01B9C1B9" w14:textId="1BB1456E" w:rsidR="00DA39AA" w:rsidRPr="00DA39AA" w:rsidRDefault="00DA39AA" w:rsidP="00DA39AA">
      <w:pPr>
        <w:pStyle w:val="a2"/>
      </w:pPr>
      <w:r>
        <w:t>Специальные требования к программной документации не предъявляются</w:t>
      </w:r>
    </w:p>
    <w:p w14:paraId="32C93D7B" w14:textId="3FA3DB6B" w:rsidR="004846D2" w:rsidRDefault="000F519A" w:rsidP="00BA2B12">
      <w:pPr>
        <w:pStyle w:val="1"/>
      </w:pPr>
      <w:bookmarkStart w:id="23" w:name="_Toc214749063"/>
      <w:r>
        <w:lastRenderedPageBreak/>
        <w:t>6</w:t>
      </w:r>
      <w:r w:rsidR="004846D2">
        <w:t>. Технико-экономические показатели</w:t>
      </w:r>
      <w:bookmarkEnd w:id="23"/>
    </w:p>
    <w:p w14:paraId="58D320A5" w14:textId="77777777" w:rsidR="00123170" w:rsidRDefault="00123170" w:rsidP="00BA2B12">
      <w:pPr>
        <w:pStyle w:val="a2"/>
      </w:pPr>
      <w:r w:rsidRPr="00123170">
        <w:t>Рассчитываемый объём скачивания программы в течение первого года составит примерно 1 миллион копий. По мере расширения аудитории и увеличения интереса к продукту ожидается увеличение числа установок до 5 миллионов единиц в последующие годы.</w:t>
      </w:r>
    </w:p>
    <w:p w14:paraId="5E31D429" w14:textId="1C5D6599" w:rsidR="00BA2B12" w:rsidRPr="00123170" w:rsidRDefault="00BA2B12" w:rsidP="00BA2B12">
      <w:pPr>
        <w:pStyle w:val="a2"/>
      </w:pPr>
      <w:r>
        <w:t>Предполагаемая частота использования программы не рассчитывается.</w:t>
      </w:r>
    </w:p>
    <w:p w14:paraId="369837C1" w14:textId="77777777" w:rsidR="004846D2" w:rsidRDefault="004846D2">
      <w:pPr>
        <w:spacing w:after="160" w:line="259" w:lineRule="auto"/>
      </w:pPr>
      <w:r>
        <w:br w:type="page"/>
      </w:r>
    </w:p>
    <w:p w14:paraId="089FAA7A" w14:textId="15095376" w:rsidR="002823FA" w:rsidRDefault="000F519A" w:rsidP="002823FA">
      <w:pPr>
        <w:pStyle w:val="1"/>
      </w:pPr>
      <w:bookmarkStart w:id="24" w:name="_Toc214749064"/>
      <w:r>
        <w:lastRenderedPageBreak/>
        <w:t>7</w:t>
      </w:r>
      <w:r w:rsidR="002823FA">
        <w:t>. Стадии и этапы разработки</w:t>
      </w:r>
      <w:bookmarkEnd w:id="24"/>
    </w:p>
    <w:p w14:paraId="0A5745B4" w14:textId="23995983" w:rsidR="0008447D" w:rsidRDefault="0008447D" w:rsidP="0008447D">
      <w:pPr>
        <w:pStyle w:val="a2"/>
      </w:pPr>
      <w:r>
        <w:t>Разработка программы должна выполняться по следующим стадиям и этапам работ:</w:t>
      </w:r>
    </w:p>
    <w:p w14:paraId="53881FD9" w14:textId="3DACCB02" w:rsidR="0008447D" w:rsidRDefault="0008447D" w:rsidP="0008447D">
      <w:pPr>
        <w:pStyle w:val="a"/>
      </w:pPr>
      <w:r>
        <w:t>техническое задание,</w:t>
      </w:r>
    </w:p>
    <w:p w14:paraId="35278E41" w14:textId="1C1A75C9" w:rsidR="0008447D" w:rsidRDefault="0008447D" w:rsidP="0008447D">
      <w:pPr>
        <w:pStyle w:val="a"/>
      </w:pPr>
      <w:r w:rsidRPr="00C870DE">
        <w:t>концептуализации и исследования рынка</w:t>
      </w:r>
      <w:r>
        <w:t>,</w:t>
      </w:r>
    </w:p>
    <w:p w14:paraId="2959A2F6" w14:textId="57D2696E" w:rsidR="0008447D" w:rsidRDefault="0008447D" w:rsidP="0008447D">
      <w:pPr>
        <w:pStyle w:val="a"/>
      </w:pPr>
      <w:r>
        <w:t>п</w:t>
      </w:r>
      <w:r w:rsidRPr="00C870DE">
        <w:t>рототипирование и проектирование интерфейса</w:t>
      </w:r>
      <w:r>
        <w:t>,</w:t>
      </w:r>
    </w:p>
    <w:p w14:paraId="33BB7D13" w14:textId="0116BB11" w:rsidR="0008447D" w:rsidRDefault="0008447D" w:rsidP="0008447D">
      <w:pPr>
        <w:pStyle w:val="a"/>
      </w:pPr>
      <w:r>
        <w:t>р</w:t>
      </w:r>
      <w:r w:rsidRPr="00C870DE">
        <w:t>еализация базовой функциональности</w:t>
      </w:r>
      <w:r>
        <w:t>,</w:t>
      </w:r>
    </w:p>
    <w:p w14:paraId="11D4D7FA" w14:textId="3DBBD92A" w:rsidR="0008447D" w:rsidRDefault="0008447D" w:rsidP="0008447D">
      <w:pPr>
        <w:pStyle w:val="a"/>
      </w:pPr>
      <w:r w:rsidRPr="00C870DE">
        <w:t>тестирование и устранение багов</w:t>
      </w:r>
      <w:r>
        <w:t>,</w:t>
      </w:r>
    </w:p>
    <w:p w14:paraId="55FEF0B8" w14:textId="3D524DF9" w:rsidR="0008447D" w:rsidRDefault="0008447D" w:rsidP="0008447D">
      <w:pPr>
        <w:pStyle w:val="a"/>
      </w:pPr>
      <w:r>
        <w:t>в</w:t>
      </w:r>
      <w:r w:rsidRPr="00C870DE">
        <w:t>нешняя проверка и выпуск публичной бета-версии</w:t>
      </w:r>
      <w:r>
        <w:t>,</w:t>
      </w:r>
    </w:p>
    <w:p w14:paraId="4AD3E2F8" w14:textId="7B4D21F8" w:rsidR="0008447D" w:rsidRPr="0008447D" w:rsidRDefault="0008447D" w:rsidP="0008447D">
      <w:pPr>
        <w:pStyle w:val="a"/>
      </w:pPr>
      <w:r>
        <w:t>з</w:t>
      </w:r>
      <w:r w:rsidRPr="00C870DE">
        <w:t>авершение документации и публикация релиза</w:t>
      </w:r>
      <w:r>
        <w:t>.</w:t>
      </w:r>
    </w:p>
    <w:p w14:paraId="705BC91C" w14:textId="65349525" w:rsidR="002823FA" w:rsidRDefault="0008447D" w:rsidP="002823FA">
      <w:pPr>
        <w:pStyle w:val="2"/>
        <w:numPr>
          <w:ilvl w:val="0"/>
          <w:numId w:val="13"/>
        </w:numPr>
        <w:ind w:left="0" w:firstLine="709"/>
      </w:pPr>
      <w:bookmarkStart w:id="25" w:name="_Toc214749065"/>
      <w:r>
        <w:t>Техническое задание</w:t>
      </w:r>
      <w:bookmarkEnd w:id="25"/>
    </w:p>
    <w:p w14:paraId="142EFFF5" w14:textId="77777777" w:rsidR="004128BD" w:rsidRDefault="004128BD" w:rsidP="004128BD">
      <w:pPr>
        <w:pStyle w:val="a2"/>
      </w:pPr>
      <w:r>
        <w:t>Исполнители – Власов Вячеслав и Панов Матвей. Срок выполнения – две пары. Техническое задание включает в себя следующие этапы разработки:</w:t>
      </w:r>
    </w:p>
    <w:p w14:paraId="3D3DA1EB" w14:textId="51342E9B" w:rsidR="004128BD" w:rsidRPr="004128BD" w:rsidRDefault="004128BD" w:rsidP="004128BD">
      <w:pPr>
        <w:pStyle w:val="a2"/>
        <w:numPr>
          <w:ilvl w:val="0"/>
          <w:numId w:val="38"/>
        </w:numPr>
        <w:ind w:left="0" w:firstLine="709"/>
      </w:pPr>
      <w:r w:rsidRPr="004128BD">
        <w:t>обоснование необходимости разработки программы:</w:t>
      </w:r>
    </w:p>
    <w:p w14:paraId="0079890B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постановка задачи;</w:t>
      </w:r>
    </w:p>
    <w:p w14:paraId="518B2836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сбор исходных материалов;</w:t>
      </w:r>
    </w:p>
    <w:p w14:paraId="629288D1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выбор и обоснование критериев эффективности и качества разрабатываемой программы;</w:t>
      </w:r>
    </w:p>
    <w:p w14:paraId="2A97A021" w14:textId="5C2A294F" w:rsidR="004128BD" w:rsidRDefault="004128BD" w:rsidP="004128BD">
      <w:pPr>
        <w:pStyle w:val="a2"/>
        <w:numPr>
          <w:ilvl w:val="0"/>
          <w:numId w:val="38"/>
        </w:numPr>
        <w:ind w:left="0" w:firstLine="709"/>
      </w:pPr>
      <w:r>
        <w:t>обоснование необходимости проведения научно-исследовательских работ; научно-исследовательские работы:</w:t>
      </w:r>
    </w:p>
    <w:p w14:paraId="15E6E28A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структуры входных и выходных данных;</w:t>
      </w:r>
    </w:p>
    <w:p w14:paraId="558D85B9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предварительный выбор методов решения задач;</w:t>
      </w:r>
    </w:p>
    <w:p w14:paraId="314FEFE3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обоснование целесообразности применения ранее разработанных программ;</w:t>
      </w:r>
    </w:p>
    <w:p w14:paraId="62B29D99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к требованиям к техническим средствам;</w:t>
      </w:r>
    </w:p>
    <w:p w14:paraId="7954D104" w14:textId="42C3E599" w:rsidR="004128BD" w:rsidRDefault="004128BD" w:rsidP="004128BD">
      <w:pPr>
        <w:pStyle w:val="a2"/>
        <w:numPr>
          <w:ilvl w:val="0"/>
          <w:numId w:val="38"/>
        </w:numPr>
        <w:ind w:left="0" w:firstLine="709"/>
      </w:pPr>
      <w:r>
        <w:t xml:space="preserve"> обоснование принципиальной возможности решения поставленной задачи; разработка и утверждение технического задания:</w:t>
      </w:r>
    </w:p>
    <w:p w14:paraId="45E38FDF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требований к программе;</w:t>
      </w:r>
    </w:p>
    <w:p w14:paraId="46133CF2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разработка технико-экономического обоснования разработки программы;</w:t>
      </w:r>
    </w:p>
    <w:p w14:paraId="6B15EF12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стадий, этапов и сроков разработки программы и документации;</w:t>
      </w:r>
    </w:p>
    <w:p w14:paraId="4381799A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выбор языков программирования;</w:t>
      </w:r>
    </w:p>
    <w:p w14:paraId="5922F0B8" w14:textId="77777777" w:rsid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определение необходимости проведения научно-исследовательских работ на последующих стадиях;</w:t>
      </w:r>
    </w:p>
    <w:p w14:paraId="134119A5" w14:textId="48DCF193" w:rsidR="004128BD" w:rsidRPr="004128BD" w:rsidRDefault="004128BD" w:rsidP="004128BD">
      <w:pPr>
        <w:pStyle w:val="a2"/>
        <w:numPr>
          <w:ilvl w:val="1"/>
          <w:numId w:val="38"/>
        </w:numPr>
        <w:ind w:left="0" w:firstLine="993"/>
      </w:pPr>
      <w:r>
        <w:t>согласование и утверждение технического задания;</w:t>
      </w:r>
    </w:p>
    <w:p w14:paraId="6B123C43" w14:textId="5520BBC8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6" w:name="_Toc214749066"/>
      <w:r>
        <w:lastRenderedPageBreak/>
        <w:t>К</w:t>
      </w:r>
      <w:r w:rsidRPr="00C870DE">
        <w:t>онцептуализации и исследования рынка</w:t>
      </w:r>
      <w:bookmarkEnd w:id="26"/>
    </w:p>
    <w:p w14:paraId="0A5CE612" w14:textId="77777777" w:rsidR="004128BD" w:rsidRPr="004128BD" w:rsidRDefault="004128BD" w:rsidP="000A7776">
      <w:pPr>
        <w:pStyle w:val="a2"/>
      </w:pPr>
    </w:p>
    <w:p w14:paraId="36ABD8D6" w14:textId="27E346D2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7" w:name="_Toc214749067"/>
      <w:r>
        <w:t>П</w:t>
      </w:r>
      <w:r w:rsidRPr="00C870DE">
        <w:t>рототипирование и проектирование интерфейса</w:t>
      </w:r>
      <w:bookmarkEnd w:id="27"/>
    </w:p>
    <w:p w14:paraId="09858647" w14:textId="77777777" w:rsidR="004128BD" w:rsidRPr="004128BD" w:rsidRDefault="004128BD" w:rsidP="000A7776">
      <w:pPr>
        <w:pStyle w:val="a2"/>
      </w:pPr>
    </w:p>
    <w:p w14:paraId="79AA5F15" w14:textId="1040FAD4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8" w:name="_Toc214749068"/>
      <w:r>
        <w:t>Р</w:t>
      </w:r>
      <w:r w:rsidRPr="00C870DE">
        <w:t>еализация базовой функциональности</w:t>
      </w:r>
      <w:bookmarkEnd w:id="28"/>
    </w:p>
    <w:p w14:paraId="727F0B61" w14:textId="77777777" w:rsidR="004128BD" w:rsidRPr="004128BD" w:rsidRDefault="004128BD" w:rsidP="000A7776">
      <w:pPr>
        <w:pStyle w:val="a2"/>
      </w:pPr>
    </w:p>
    <w:p w14:paraId="180EA490" w14:textId="1AAD952F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29" w:name="_Toc214749069"/>
      <w:r>
        <w:t>Т</w:t>
      </w:r>
      <w:r w:rsidRPr="00C870DE">
        <w:t>естирование и устранение багов</w:t>
      </w:r>
      <w:bookmarkEnd w:id="29"/>
    </w:p>
    <w:p w14:paraId="70B20474" w14:textId="77777777" w:rsidR="004128BD" w:rsidRPr="004128BD" w:rsidRDefault="004128BD" w:rsidP="004128BD"/>
    <w:p w14:paraId="04CBEC93" w14:textId="752EACF1" w:rsidR="004128BD" w:rsidRDefault="004128BD" w:rsidP="004128BD">
      <w:pPr>
        <w:pStyle w:val="2"/>
        <w:numPr>
          <w:ilvl w:val="0"/>
          <w:numId w:val="13"/>
        </w:numPr>
        <w:ind w:left="0" w:firstLine="709"/>
      </w:pPr>
      <w:bookmarkStart w:id="30" w:name="_Toc214749070"/>
      <w:r>
        <w:t>В</w:t>
      </w:r>
      <w:r w:rsidRPr="00C870DE">
        <w:t>нешняя проверка и выпуск публичной бета-версии</w:t>
      </w:r>
      <w:bookmarkEnd w:id="30"/>
    </w:p>
    <w:p w14:paraId="593584A6" w14:textId="77777777" w:rsidR="004128BD" w:rsidRPr="004128BD" w:rsidRDefault="004128BD" w:rsidP="004128BD"/>
    <w:p w14:paraId="38CE7B52" w14:textId="3804227D" w:rsidR="00DB4597" w:rsidRPr="00DB4597" w:rsidRDefault="004128BD" w:rsidP="00DB4597">
      <w:pPr>
        <w:pStyle w:val="2"/>
        <w:numPr>
          <w:ilvl w:val="0"/>
          <w:numId w:val="13"/>
        </w:numPr>
        <w:ind w:left="0" w:firstLine="709"/>
      </w:pPr>
      <w:bookmarkStart w:id="31" w:name="_Toc214749071"/>
      <w:r>
        <w:t>З</w:t>
      </w:r>
      <w:r w:rsidRPr="00C870DE">
        <w:t>авершение документации и публикация релиза</w:t>
      </w:r>
      <w:bookmarkEnd w:id="31"/>
    </w:p>
    <w:p w14:paraId="645DD34D" w14:textId="15795545" w:rsidR="00851AEC" w:rsidRDefault="000F519A" w:rsidP="00851AEC">
      <w:pPr>
        <w:pStyle w:val="1"/>
      </w:pPr>
      <w:bookmarkStart w:id="32" w:name="_Toc214749072"/>
      <w:r>
        <w:lastRenderedPageBreak/>
        <w:t>8</w:t>
      </w:r>
      <w:r w:rsidR="00851AEC">
        <w:t>. Порядок контроля и приёмки</w:t>
      </w:r>
      <w:bookmarkEnd w:id="32"/>
    </w:p>
    <w:p w14:paraId="2AF98146" w14:textId="0FEE58F2" w:rsidR="004128BD" w:rsidRDefault="004128BD" w:rsidP="000A7776">
      <w:pPr>
        <w:pStyle w:val="a2"/>
      </w:pPr>
      <w:r w:rsidRPr="008A54FC">
        <w:t xml:space="preserve">Принятие результатов разработки проводится заказчиком после успешного завершения полного цикла тестирования и подтверждения </w:t>
      </w:r>
      <w:r w:rsidR="000467B9" w:rsidRPr="008A54FC">
        <w:t>заявленных характеристик,</w:t>
      </w:r>
      <w:r w:rsidR="000467B9">
        <w:t xml:space="preserve"> представленных в таблице 1</w:t>
      </w:r>
      <w:r w:rsidRPr="008A54FC">
        <w:t>. Для передачи права собственности заказчику также прилагается полный комплект сопроводительной документации и инструкций по установке и настройке.</w:t>
      </w:r>
    </w:p>
    <w:p w14:paraId="2C5E9008" w14:textId="77777777" w:rsidR="005D3E25" w:rsidRPr="00A32073" w:rsidRDefault="005D3E25" w:rsidP="000A7776">
      <w:pPr>
        <w:pStyle w:val="a2"/>
      </w:pPr>
    </w:p>
    <w:p w14:paraId="3AB41E41" w14:textId="6462D0C6" w:rsidR="004128BD" w:rsidRDefault="005D3E25" w:rsidP="004128BD">
      <w:pPr>
        <w:pStyle w:val="a2"/>
      </w:pPr>
      <w:r w:rsidRPr="000A7776">
        <w:rPr>
          <w:rFonts w:cstheme="minorBidi"/>
          <w:spacing w:val="20"/>
          <w:szCs w:val="22"/>
        </w:rPr>
        <w:t xml:space="preserve">Таблица </w:t>
      </w:r>
      <w:r>
        <w:t>1 – Показатели качества</w:t>
      </w:r>
    </w:p>
    <w:p w14:paraId="45D50CA7" w14:textId="77777777" w:rsidR="000A7776" w:rsidRDefault="000A7776" w:rsidP="004128BD">
      <w:pPr>
        <w:pStyle w:val="a2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0A7776" w14:paraId="724F61A8" w14:textId="77777777" w:rsidTr="00B54DB8">
        <w:trPr>
          <w:trHeight w:val="454"/>
        </w:trPr>
        <w:tc>
          <w:tcPr>
            <w:tcW w:w="5097" w:type="dxa"/>
            <w:tcBorders>
              <w:bottom w:val="double" w:sz="4" w:space="0" w:color="auto"/>
            </w:tcBorders>
            <w:vAlign w:val="center"/>
          </w:tcPr>
          <w:p w14:paraId="30F7AAF4" w14:textId="65153BFF" w:rsidR="000A7776" w:rsidRDefault="000A7776" w:rsidP="00B54DB8">
            <w:pPr>
              <w:pStyle w:val="a2"/>
              <w:ind w:firstLine="0"/>
              <w:jc w:val="center"/>
            </w:pPr>
            <w:r>
              <w:t>Фактор</w:t>
            </w:r>
          </w:p>
        </w:tc>
        <w:tc>
          <w:tcPr>
            <w:tcW w:w="5098" w:type="dxa"/>
            <w:tcBorders>
              <w:bottom w:val="double" w:sz="4" w:space="0" w:color="auto"/>
            </w:tcBorders>
            <w:vAlign w:val="center"/>
          </w:tcPr>
          <w:p w14:paraId="28662969" w14:textId="1EFE7D6E" w:rsidR="000A7776" w:rsidRDefault="000A7776" w:rsidP="00B54DB8">
            <w:pPr>
              <w:pStyle w:val="a2"/>
              <w:ind w:firstLine="0"/>
              <w:jc w:val="center"/>
            </w:pPr>
            <w:r>
              <w:t>Критерии</w:t>
            </w:r>
          </w:p>
        </w:tc>
      </w:tr>
      <w:tr w:rsidR="001F55DA" w14:paraId="7CC19DFC" w14:textId="77777777" w:rsidTr="001F55DA">
        <w:trPr>
          <w:trHeight w:val="454"/>
        </w:trPr>
        <w:tc>
          <w:tcPr>
            <w:tcW w:w="5097" w:type="dxa"/>
            <w:vMerge w:val="restart"/>
            <w:tcBorders>
              <w:top w:val="double" w:sz="4" w:space="0" w:color="auto"/>
            </w:tcBorders>
            <w:vAlign w:val="center"/>
          </w:tcPr>
          <w:p w14:paraId="6A6252EE" w14:textId="3C10BDA4" w:rsidR="001F55DA" w:rsidRDefault="001F55DA" w:rsidP="00B54DB8">
            <w:pPr>
              <w:pStyle w:val="a2"/>
              <w:ind w:firstLine="0"/>
              <w:jc w:val="left"/>
            </w:pPr>
            <w:r>
              <w:t>Надёжность ПС</w:t>
            </w:r>
          </w:p>
        </w:tc>
        <w:tc>
          <w:tcPr>
            <w:tcW w:w="5098" w:type="dxa"/>
            <w:tcBorders>
              <w:top w:val="double" w:sz="4" w:space="0" w:color="auto"/>
            </w:tcBorders>
            <w:vAlign w:val="center"/>
          </w:tcPr>
          <w:p w14:paraId="591459B0" w14:textId="0F097D6A" w:rsidR="001F55DA" w:rsidRDefault="001F55DA" w:rsidP="001F55DA">
            <w:pPr>
              <w:pStyle w:val="a2"/>
              <w:ind w:firstLine="0"/>
              <w:jc w:val="center"/>
            </w:pPr>
            <w:r>
              <w:t>Устойчивость функционирования</w:t>
            </w:r>
          </w:p>
        </w:tc>
      </w:tr>
      <w:tr w:rsidR="001F55DA" w14:paraId="1D0BF686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2AD6BFB7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0B858A01" w14:textId="3343F6C7" w:rsidR="001F55DA" w:rsidRDefault="001F55DA" w:rsidP="001F55DA">
            <w:pPr>
              <w:pStyle w:val="a2"/>
              <w:ind w:firstLine="0"/>
              <w:jc w:val="center"/>
            </w:pPr>
            <w:r>
              <w:t>Работоспособность</w:t>
            </w:r>
          </w:p>
        </w:tc>
      </w:tr>
      <w:tr w:rsidR="001F55DA" w14:paraId="0033E08F" w14:textId="77777777" w:rsidTr="001F55DA">
        <w:trPr>
          <w:trHeight w:val="454"/>
        </w:trPr>
        <w:tc>
          <w:tcPr>
            <w:tcW w:w="5097" w:type="dxa"/>
            <w:vMerge w:val="restart"/>
            <w:vAlign w:val="center"/>
          </w:tcPr>
          <w:p w14:paraId="6EFD21F5" w14:textId="452D99FD" w:rsidR="001F55DA" w:rsidRDefault="001F55DA" w:rsidP="00B54DB8">
            <w:pPr>
              <w:pStyle w:val="a2"/>
              <w:ind w:firstLine="0"/>
              <w:jc w:val="left"/>
            </w:pPr>
            <w:r>
              <w:t>Показатели удобства применения</w:t>
            </w:r>
          </w:p>
        </w:tc>
        <w:tc>
          <w:tcPr>
            <w:tcW w:w="5098" w:type="dxa"/>
            <w:vAlign w:val="center"/>
          </w:tcPr>
          <w:p w14:paraId="000CA573" w14:textId="69969E80" w:rsidR="001F55DA" w:rsidRDefault="001F55DA" w:rsidP="001F55DA">
            <w:pPr>
              <w:pStyle w:val="a2"/>
              <w:ind w:firstLine="0"/>
              <w:jc w:val="center"/>
            </w:pPr>
            <w:r>
              <w:t>Лёгкость освоения</w:t>
            </w:r>
          </w:p>
        </w:tc>
      </w:tr>
      <w:tr w:rsidR="001F55DA" w14:paraId="4F33833F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613A6EC4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19B85221" w14:textId="55482D73" w:rsidR="001F55DA" w:rsidRDefault="001F55DA" w:rsidP="001F55DA">
            <w:pPr>
              <w:pStyle w:val="a2"/>
              <w:ind w:firstLine="0"/>
              <w:jc w:val="center"/>
            </w:pPr>
            <w:r>
              <w:t>Доступность эксплуатационных программных документов</w:t>
            </w:r>
          </w:p>
        </w:tc>
      </w:tr>
      <w:tr w:rsidR="001F55DA" w14:paraId="4E893DF9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2C25FB43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4825004C" w14:textId="69EE49A1" w:rsidR="001F55DA" w:rsidRDefault="001F55DA" w:rsidP="001F55DA">
            <w:pPr>
              <w:pStyle w:val="a2"/>
              <w:ind w:firstLine="0"/>
              <w:jc w:val="center"/>
            </w:pPr>
            <w:r w:rsidRPr="001F55DA">
              <w:t>Удобство эксплуатации и обслуживания</w:t>
            </w:r>
          </w:p>
        </w:tc>
      </w:tr>
      <w:tr w:rsidR="001F55DA" w14:paraId="50F2991C" w14:textId="77777777" w:rsidTr="001F55DA">
        <w:trPr>
          <w:trHeight w:val="454"/>
        </w:trPr>
        <w:tc>
          <w:tcPr>
            <w:tcW w:w="5097" w:type="dxa"/>
            <w:vMerge w:val="restart"/>
            <w:vAlign w:val="center"/>
          </w:tcPr>
          <w:p w14:paraId="37BC7845" w14:textId="3AFF5249" w:rsidR="001F55DA" w:rsidRDefault="001F55DA" w:rsidP="00B54DB8">
            <w:pPr>
              <w:pStyle w:val="a2"/>
              <w:ind w:firstLine="0"/>
              <w:jc w:val="left"/>
            </w:pPr>
            <w:r>
              <w:t>Показатели корректности</w:t>
            </w:r>
          </w:p>
        </w:tc>
        <w:tc>
          <w:tcPr>
            <w:tcW w:w="5098" w:type="dxa"/>
            <w:vAlign w:val="center"/>
          </w:tcPr>
          <w:p w14:paraId="545EB92B" w14:textId="32365FCA" w:rsidR="001F55DA" w:rsidRDefault="001F55DA" w:rsidP="001F55DA">
            <w:pPr>
              <w:pStyle w:val="a2"/>
              <w:ind w:firstLine="0"/>
              <w:jc w:val="center"/>
            </w:pPr>
            <w:r>
              <w:t>Полнота реализации</w:t>
            </w:r>
          </w:p>
        </w:tc>
      </w:tr>
      <w:tr w:rsidR="001F55DA" w14:paraId="35D38677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059B009E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2673716F" w14:textId="58C62B08" w:rsidR="001F55DA" w:rsidRDefault="001F55DA" w:rsidP="001F55DA">
            <w:pPr>
              <w:pStyle w:val="a2"/>
              <w:ind w:firstLine="0"/>
              <w:jc w:val="center"/>
            </w:pPr>
            <w:r>
              <w:t>Согласованность</w:t>
            </w:r>
          </w:p>
        </w:tc>
      </w:tr>
      <w:tr w:rsidR="001F55DA" w14:paraId="41176041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355A721F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69D8E6B3" w14:textId="06F001F5" w:rsidR="001F55DA" w:rsidRDefault="001F55DA" w:rsidP="001F55DA">
            <w:pPr>
              <w:pStyle w:val="a2"/>
              <w:ind w:firstLine="0"/>
              <w:jc w:val="center"/>
            </w:pPr>
            <w:r>
              <w:t>Логическая корректность</w:t>
            </w:r>
          </w:p>
        </w:tc>
      </w:tr>
      <w:tr w:rsidR="001F55DA" w14:paraId="2F50E6D8" w14:textId="77777777" w:rsidTr="001F55DA">
        <w:trPr>
          <w:trHeight w:val="454"/>
        </w:trPr>
        <w:tc>
          <w:tcPr>
            <w:tcW w:w="5097" w:type="dxa"/>
            <w:vMerge/>
            <w:vAlign w:val="center"/>
          </w:tcPr>
          <w:p w14:paraId="1C59271E" w14:textId="77777777" w:rsidR="001F55DA" w:rsidRDefault="001F55DA" w:rsidP="00B54DB8">
            <w:pPr>
              <w:pStyle w:val="a2"/>
              <w:ind w:firstLine="0"/>
              <w:jc w:val="left"/>
            </w:pPr>
          </w:p>
        </w:tc>
        <w:tc>
          <w:tcPr>
            <w:tcW w:w="5098" w:type="dxa"/>
            <w:vAlign w:val="center"/>
          </w:tcPr>
          <w:p w14:paraId="233E7D12" w14:textId="3A17180F" w:rsidR="001F55DA" w:rsidRDefault="001F55DA" w:rsidP="001F55DA">
            <w:pPr>
              <w:pStyle w:val="a2"/>
              <w:ind w:firstLine="0"/>
              <w:jc w:val="center"/>
            </w:pPr>
            <w:r>
              <w:t>Проверенность</w:t>
            </w:r>
          </w:p>
        </w:tc>
      </w:tr>
    </w:tbl>
    <w:p w14:paraId="1B899DD6" w14:textId="77777777" w:rsidR="005D3E25" w:rsidRDefault="005D3E25" w:rsidP="000A7776">
      <w:pPr>
        <w:pStyle w:val="a2"/>
        <w:ind w:firstLine="0"/>
      </w:pPr>
    </w:p>
    <w:p w14:paraId="53D8F8A7" w14:textId="33FCA84A" w:rsidR="004128BD" w:rsidRPr="005D3E25" w:rsidRDefault="005D3E25" w:rsidP="005D3E25">
      <w:pPr>
        <w:pStyle w:val="a2"/>
      </w:pPr>
      <w:r>
        <w:t>После проведения испытаний в полном объёме и подтверждения работоспособности всей системы производится выпуск обновлённой системы.</w:t>
      </w:r>
    </w:p>
    <w:p w14:paraId="5BCDADAC" w14:textId="2E42CDAC" w:rsidR="00851AEC" w:rsidRDefault="00851AEC" w:rsidP="004128BD">
      <w:pPr>
        <w:pStyle w:val="a"/>
        <w:numPr>
          <w:ilvl w:val="0"/>
          <w:numId w:val="0"/>
        </w:numPr>
        <w:ind w:firstLine="709"/>
      </w:pPr>
      <w:r>
        <w:br w:type="page"/>
      </w:r>
    </w:p>
    <w:tbl>
      <w:tblPr>
        <w:tblStyle w:val="a6"/>
        <w:tblW w:w="1037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"/>
        <w:gridCol w:w="1134"/>
        <w:gridCol w:w="1134"/>
        <w:gridCol w:w="1134"/>
        <w:gridCol w:w="1134"/>
        <w:gridCol w:w="1134"/>
        <w:gridCol w:w="1417"/>
        <w:gridCol w:w="1417"/>
        <w:gridCol w:w="850"/>
        <w:gridCol w:w="680"/>
      </w:tblGrid>
      <w:tr w:rsidR="00BA449A" w14:paraId="3392FCC6" w14:textId="77777777" w:rsidTr="00636075">
        <w:trPr>
          <w:trHeight w:val="567"/>
        </w:trPr>
        <w:tc>
          <w:tcPr>
            <w:tcW w:w="10374" w:type="dxa"/>
            <w:gridSpan w:val="10"/>
            <w:vAlign w:val="center"/>
          </w:tcPr>
          <w:p w14:paraId="7C8C75E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074017">
              <w:lastRenderedPageBreak/>
              <w:t>Лист регистрации изменений</w:t>
            </w:r>
          </w:p>
        </w:tc>
      </w:tr>
      <w:tr w:rsidR="00BA449A" w14:paraId="22EACEED" w14:textId="77777777" w:rsidTr="00636075">
        <w:trPr>
          <w:trHeight w:val="340"/>
        </w:trPr>
        <w:tc>
          <w:tcPr>
            <w:tcW w:w="4876" w:type="dxa"/>
            <w:gridSpan w:val="5"/>
            <w:vAlign w:val="center"/>
          </w:tcPr>
          <w:p w14:paraId="28F80F13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Номера листов (страниц)</w:t>
            </w:r>
          </w:p>
        </w:tc>
        <w:tc>
          <w:tcPr>
            <w:tcW w:w="1134" w:type="dxa"/>
            <w:vMerge w:val="restart"/>
            <w:vAlign w:val="center"/>
          </w:tcPr>
          <w:p w14:paraId="4F6708E5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Всего листов (страниц) в докум.</w:t>
            </w:r>
          </w:p>
        </w:tc>
        <w:tc>
          <w:tcPr>
            <w:tcW w:w="1417" w:type="dxa"/>
            <w:vMerge w:val="restart"/>
            <w:vAlign w:val="center"/>
          </w:tcPr>
          <w:p w14:paraId="3ECD0D7C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№ документа</w:t>
            </w:r>
          </w:p>
        </w:tc>
        <w:tc>
          <w:tcPr>
            <w:tcW w:w="1417" w:type="dxa"/>
            <w:vMerge w:val="restart"/>
            <w:vAlign w:val="center"/>
          </w:tcPr>
          <w:p w14:paraId="5B8B3526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 xml:space="preserve">Входящий № сопрово-дительного докум. и дата  </w:t>
            </w:r>
          </w:p>
        </w:tc>
        <w:tc>
          <w:tcPr>
            <w:tcW w:w="850" w:type="dxa"/>
            <w:vMerge w:val="restart"/>
            <w:vAlign w:val="center"/>
          </w:tcPr>
          <w:p w14:paraId="0682CA4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Подп.</w:t>
            </w:r>
          </w:p>
        </w:tc>
        <w:tc>
          <w:tcPr>
            <w:tcW w:w="680" w:type="dxa"/>
            <w:vMerge w:val="restart"/>
            <w:vAlign w:val="center"/>
          </w:tcPr>
          <w:p w14:paraId="6295ABC0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Дата</w:t>
            </w:r>
          </w:p>
        </w:tc>
      </w:tr>
      <w:tr w:rsidR="00BA449A" w14:paraId="59834FA4" w14:textId="77777777" w:rsidTr="00636075">
        <w:trPr>
          <w:trHeight w:val="1077"/>
        </w:trPr>
        <w:tc>
          <w:tcPr>
            <w:tcW w:w="340" w:type="dxa"/>
            <w:vAlign w:val="center"/>
          </w:tcPr>
          <w:p w14:paraId="25111C56" w14:textId="77777777" w:rsidR="00BA449A" w:rsidRPr="00CD399D" w:rsidRDefault="00BA449A" w:rsidP="00BA449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Изм.</w:t>
            </w:r>
          </w:p>
        </w:tc>
        <w:tc>
          <w:tcPr>
            <w:tcW w:w="1134" w:type="dxa"/>
          </w:tcPr>
          <w:p w14:paraId="1C78D899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изменён-ных</w:t>
            </w:r>
          </w:p>
        </w:tc>
        <w:tc>
          <w:tcPr>
            <w:tcW w:w="1134" w:type="dxa"/>
          </w:tcPr>
          <w:p w14:paraId="631A38C0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заменён-ных</w:t>
            </w:r>
          </w:p>
        </w:tc>
        <w:tc>
          <w:tcPr>
            <w:tcW w:w="1134" w:type="dxa"/>
          </w:tcPr>
          <w:p w14:paraId="00000F6C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новых</w:t>
            </w:r>
          </w:p>
        </w:tc>
        <w:tc>
          <w:tcPr>
            <w:tcW w:w="1134" w:type="dxa"/>
          </w:tcPr>
          <w:p w14:paraId="1D5C4467" w14:textId="77777777" w:rsidR="00BA449A" w:rsidRPr="00CD399D" w:rsidRDefault="00BA449A" w:rsidP="00F6256A">
            <w:pPr>
              <w:jc w:val="center"/>
              <w:rPr>
                <w:sz w:val="24"/>
              </w:rPr>
            </w:pPr>
            <w:r w:rsidRPr="00CD399D">
              <w:rPr>
                <w:sz w:val="24"/>
              </w:rPr>
              <w:t>аннули-рованных</w:t>
            </w:r>
          </w:p>
        </w:tc>
        <w:tc>
          <w:tcPr>
            <w:tcW w:w="1134" w:type="dxa"/>
            <w:vMerge/>
            <w:vAlign w:val="center"/>
          </w:tcPr>
          <w:p w14:paraId="77B8F6A9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0DDBB7D2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Merge/>
            <w:vAlign w:val="center"/>
          </w:tcPr>
          <w:p w14:paraId="4127A1AC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Merge/>
            <w:vAlign w:val="center"/>
          </w:tcPr>
          <w:p w14:paraId="287207AC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Merge/>
            <w:vAlign w:val="center"/>
          </w:tcPr>
          <w:p w14:paraId="399D1033" w14:textId="77777777" w:rsidR="00BA449A" w:rsidRPr="00CD399D" w:rsidRDefault="00BA449A" w:rsidP="00BA449A">
            <w:pPr>
              <w:jc w:val="center"/>
              <w:rPr>
                <w:sz w:val="24"/>
              </w:rPr>
            </w:pPr>
          </w:p>
        </w:tc>
      </w:tr>
      <w:tr w:rsidR="000D5415" w14:paraId="1572E755" w14:textId="77777777" w:rsidTr="00636075">
        <w:trPr>
          <w:trHeight w:val="454"/>
        </w:trPr>
        <w:tc>
          <w:tcPr>
            <w:tcW w:w="340" w:type="dxa"/>
            <w:vAlign w:val="center"/>
          </w:tcPr>
          <w:p w14:paraId="1D931BA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F9782D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28286E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47D68B7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1A26FB71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488D20D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6FEF18CF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297A01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4DE5FCA8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0B1A928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  <w:tr w:rsidR="000D5415" w14:paraId="328C10EC" w14:textId="77777777" w:rsidTr="00636075">
        <w:trPr>
          <w:trHeight w:val="454"/>
        </w:trPr>
        <w:tc>
          <w:tcPr>
            <w:tcW w:w="340" w:type="dxa"/>
            <w:vAlign w:val="center"/>
          </w:tcPr>
          <w:p w14:paraId="74216F82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41BFC0F1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7459BAFC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316742C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617A394A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134" w:type="dxa"/>
            <w:vAlign w:val="center"/>
          </w:tcPr>
          <w:p w14:paraId="28F4BA07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4F9178D5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1417" w:type="dxa"/>
            <w:vAlign w:val="center"/>
          </w:tcPr>
          <w:p w14:paraId="1AD55880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850" w:type="dxa"/>
            <w:vAlign w:val="center"/>
          </w:tcPr>
          <w:p w14:paraId="05B0E72B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  <w:tc>
          <w:tcPr>
            <w:tcW w:w="680" w:type="dxa"/>
            <w:vAlign w:val="center"/>
          </w:tcPr>
          <w:p w14:paraId="6EA106BA" w14:textId="77777777" w:rsidR="000D5415" w:rsidRPr="00CD399D" w:rsidRDefault="000D5415" w:rsidP="00BA449A">
            <w:pPr>
              <w:jc w:val="center"/>
              <w:rPr>
                <w:sz w:val="24"/>
              </w:rPr>
            </w:pPr>
          </w:p>
        </w:tc>
      </w:tr>
    </w:tbl>
    <w:p w14:paraId="4271F13F" w14:textId="77777777" w:rsidR="00B3404D" w:rsidRPr="00B3404D" w:rsidRDefault="00B3404D" w:rsidP="00B3404D"/>
    <w:sectPr w:rsidR="00B3404D" w:rsidRPr="00B3404D" w:rsidSect="003A2F10">
      <w:pgSz w:w="11906" w:h="16838"/>
      <w:pgMar w:top="1418" w:right="567" w:bottom="851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DC82D" w14:textId="77777777" w:rsidR="00F53C26" w:rsidRDefault="00F53C26" w:rsidP="00A62FE4">
      <w:r>
        <w:separator/>
      </w:r>
    </w:p>
  </w:endnote>
  <w:endnote w:type="continuationSeparator" w:id="0">
    <w:p w14:paraId="10E9EA06" w14:textId="77777777" w:rsidR="00F53C26" w:rsidRDefault="00F53C26" w:rsidP="00A62F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CC622" w14:textId="77777777" w:rsidR="00213C3C" w:rsidRDefault="00213C3C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BE9CE" w14:textId="77777777" w:rsidR="00213C3C" w:rsidRDefault="00213C3C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7527D5" w14:textId="77777777" w:rsidR="00213C3C" w:rsidRDefault="00213C3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DCEF4" w14:textId="77777777" w:rsidR="00F53C26" w:rsidRDefault="00F53C26" w:rsidP="00A62FE4">
      <w:r>
        <w:separator/>
      </w:r>
    </w:p>
  </w:footnote>
  <w:footnote w:type="continuationSeparator" w:id="0">
    <w:p w14:paraId="25C1DD96" w14:textId="77777777" w:rsidR="00F53C26" w:rsidRDefault="00F53C26" w:rsidP="00A62FE4">
      <w:r>
        <w:continuationSeparator/>
      </w:r>
    </w:p>
  </w:footnote>
  <w:footnote w:id="1">
    <w:p w14:paraId="7BC2BE5D" w14:textId="77777777" w:rsidR="00E60500" w:rsidRDefault="00E60500" w:rsidP="00A62FE4">
      <w:pPr>
        <w:pStyle w:val="aa"/>
      </w:pPr>
      <w:r>
        <w:rPr>
          <w:rStyle w:val="ac"/>
        </w:rPr>
        <w:t>1)</w:t>
      </w:r>
      <w:r>
        <w:t xml:space="preserve"> </w:t>
      </w:r>
      <w:r w:rsidRPr="00800DB2">
        <w:rPr>
          <w:sz w:val="28"/>
        </w:rPr>
        <w:t>ГОСТ 19.101-2024. ЕСПД. Виды программ и программных документов</w:t>
      </w:r>
    </w:p>
  </w:footnote>
  <w:footnote w:id="2">
    <w:p w14:paraId="46DD157B" w14:textId="43B52811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2)</w:t>
      </w:r>
      <w:r>
        <w:t xml:space="preserve"> </w:t>
      </w:r>
      <w:r w:rsidRPr="009D2C01">
        <w:rPr>
          <w:sz w:val="28"/>
        </w:rPr>
        <w:t>ГОСТ 19.103-77</w:t>
      </w:r>
      <w:r>
        <w:rPr>
          <w:sz w:val="28"/>
        </w:rPr>
        <w:t xml:space="preserve">. </w:t>
      </w:r>
      <w:r w:rsidR="00407FDF">
        <w:rPr>
          <w:sz w:val="28"/>
        </w:rPr>
        <w:t>ЕСПД. Обозначение программ и программных документов</w:t>
      </w:r>
    </w:p>
  </w:footnote>
  <w:footnote w:id="3">
    <w:p w14:paraId="0F5970D9" w14:textId="45AED1E2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3)</w:t>
      </w:r>
      <w:r>
        <w:t xml:space="preserve"> </w:t>
      </w:r>
      <w:r w:rsidRPr="009D2C01">
        <w:rPr>
          <w:sz w:val="28"/>
        </w:rPr>
        <w:t>ГОСТ 19.104-78</w:t>
      </w:r>
      <w:r w:rsidRPr="009D2C01">
        <w:rPr>
          <w:sz w:val="28"/>
        </w:rPr>
        <w:t>.</w:t>
      </w:r>
      <w:r w:rsidR="00407FDF">
        <w:rPr>
          <w:sz w:val="28"/>
        </w:rPr>
        <w:t xml:space="preserve"> ЕСПД. Основные надписи</w:t>
      </w:r>
    </w:p>
  </w:footnote>
  <w:footnote w:id="4">
    <w:p w14:paraId="79AB0DA8" w14:textId="37213B45" w:rsidR="0023585C" w:rsidRPr="00407FDF" w:rsidRDefault="0023585C">
      <w:pPr>
        <w:pStyle w:val="aa"/>
        <w:rPr>
          <w:b/>
          <w:bCs/>
          <w:sz w:val="28"/>
        </w:rPr>
      </w:pPr>
      <w:r>
        <w:rPr>
          <w:rStyle w:val="ac"/>
        </w:rPr>
        <w:t>4)</w:t>
      </w:r>
      <w:r>
        <w:t xml:space="preserve"> </w:t>
      </w:r>
      <w:r w:rsidRPr="009D2C01">
        <w:rPr>
          <w:sz w:val="28"/>
        </w:rPr>
        <w:t>ГОСТ 19.105-7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EC1A9B">
        <w:rPr>
          <w:sz w:val="28"/>
        </w:rPr>
        <w:t xml:space="preserve"> Общие требования к программным документам</w:t>
      </w:r>
    </w:p>
  </w:footnote>
  <w:footnote w:id="5">
    <w:p w14:paraId="100E4E4E" w14:textId="137E414B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5)</w:t>
      </w:r>
      <w:r>
        <w:t xml:space="preserve"> </w:t>
      </w:r>
      <w:r w:rsidRPr="009D2C01">
        <w:rPr>
          <w:sz w:val="28"/>
        </w:rPr>
        <w:t>ГОСТ 19.106-78</w:t>
      </w:r>
      <w:r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Требования к п</w:t>
      </w:r>
      <w:r w:rsidR="002377AE">
        <w:rPr>
          <w:sz w:val="28"/>
        </w:rPr>
        <w:t>р</w:t>
      </w:r>
      <w:r w:rsidR="002377AE" w:rsidRPr="002377AE">
        <w:rPr>
          <w:sz w:val="28"/>
        </w:rPr>
        <w:t>о</w:t>
      </w:r>
      <w:r w:rsidR="002377AE">
        <w:rPr>
          <w:sz w:val="28"/>
        </w:rPr>
        <w:t>грам</w:t>
      </w:r>
      <w:r w:rsidR="002377AE" w:rsidRPr="002377AE">
        <w:rPr>
          <w:sz w:val="28"/>
        </w:rPr>
        <w:t>мным документам, выполненным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печатным способом</w:t>
      </w:r>
    </w:p>
  </w:footnote>
  <w:footnote w:id="6">
    <w:p w14:paraId="0CB5F378" w14:textId="1B0BEFAC" w:rsidR="0023585C" w:rsidRPr="009D2C01" w:rsidRDefault="0023585C" w:rsidP="002377AE">
      <w:pPr>
        <w:pStyle w:val="aa"/>
        <w:rPr>
          <w:sz w:val="28"/>
        </w:rPr>
      </w:pPr>
      <w:r>
        <w:rPr>
          <w:rStyle w:val="ac"/>
        </w:rPr>
        <w:t>6)</w:t>
      </w:r>
      <w:r>
        <w:t xml:space="preserve"> </w:t>
      </w:r>
      <w:r w:rsidRPr="009D2C01">
        <w:rPr>
          <w:sz w:val="28"/>
        </w:rPr>
        <w:t>ГОСТ 19.201-78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Техническое задание.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Требования к содержанию и</w:t>
      </w:r>
      <w:r w:rsidR="002377AE">
        <w:rPr>
          <w:sz w:val="28"/>
        </w:rPr>
        <w:t xml:space="preserve"> </w:t>
      </w:r>
      <w:r w:rsidR="002377AE" w:rsidRPr="002377AE">
        <w:rPr>
          <w:sz w:val="28"/>
        </w:rPr>
        <w:t>оформлению</w:t>
      </w:r>
    </w:p>
  </w:footnote>
  <w:footnote w:id="7">
    <w:p w14:paraId="33C17F3A" w14:textId="4A67578A" w:rsidR="0023585C" w:rsidRPr="009D2C01" w:rsidRDefault="0023585C">
      <w:pPr>
        <w:pStyle w:val="aa"/>
        <w:rPr>
          <w:sz w:val="28"/>
        </w:rPr>
      </w:pPr>
      <w:r>
        <w:rPr>
          <w:rStyle w:val="ac"/>
        </w:rPr>
        <w:t>7)</w:t>
      </w:r>
      <w:r>
        <w:t xml:space="preserve"> </w:t>
      </w:r>
      <w:r w:rsidRPr="009D2C01">
        <w:rPr>
          <w:sz w:val="28"/>
        </w:rPr>
        <w:t>ГОСТ 19.604-78</w:t>
      </w:r>
      <w:r w:rsidR="00407FDF" w:rsidRPr="009D2C01">
        <w:rPr>
          <w:sz w:val="28"/>
        </w:rPr>
        <w:t>.</w:t>
      </w:r>
      <w:r w:rsidR="00407FDF">
        <w:rPr>
          <w:sz w:val="28"/>
        </w:rPr>
        <w:t xml:space="preserve"> ЕСПД.</w:t>
      </w:r>
      <w:r w:rsidR="00AB10C9">
        <w:rPr>
          <w:sz w:val="28"/>
        </w:rPr>
        <w:t xml:space="preserve"> </w:t>
      </w:r>
      <w:r w:rsidR="00AB10C9" w:rsidRPr="00AB10C9">
        <w:rPr>
          <w:sz w:val="28"/>
        </w:rPr>
        <w:t xml:space="preserve">Правила внесения изменений в </w:t>
      </w:r>
      <w:r w:rsidR="00B1778D">
        <w:rPr>
          <w:sz w:val="28"/>
        </w:rPr>
        <w:t>программные</w:t>
      </w:r>
      <w:r w:rsidR="00AB10C9" w:rsidRPr="00AB10C9">
        <w:rPr>
          <w:sz w:val="28"/>
        </w:rPr>
        <w:t xml:space="preserve">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2E6952" w14:textId="77777777" w:rsidR="00213C3C" w:rsidRDefault="00213C3C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-798752726"/>
      <w:docPartObj>
        <w:docPartGallery w:val="Page Numbers (Top of Page)"/>
        <w:docPartUnique/>
      </w:docPartObj>
    </w:sdtPr>
    <w:sdtContent>
      <w:p w14:paraId="1C463B8B" w14:textId="77777777" w:rsidR="00213C3C" w:rsidRDefault="00E60500" w:rsidP="000D5586">
        <w:pPr>
          <w:pStyle w:val="af"/>
          <w:jc w:val="center"/>
          <w:rPr>
            <w:noProof/>
          </w:rPr>
        </w:pPr>
        <w:r>
          <w:rPr>
            <w:noProof/>
          </w:rPr>
          <w:fldChar w:fldCharType="begin"/>
        </w:r>
        <w:r>
          <w:rPr>
            <w:noProof/>
          </w:rPr>
          <w:instrText>PAGE   \* MERGEFORMAT</w:instrText>
        </w:r>
        <w:r>
          <w:rPr>
            <w:noProof/>
          </w:rPr>
          <w:fldChar w:fldCharType="separate"/>
        </w:r>
        <w:r w:rsidR="006F1813">
          <w:rPr>
            <w:noProof/>
          </w:rPr>
          <w:t>3</w:t>
        </w:r>
        <w:r>
          <w:rPr>
            <w:noProof/>
          </w:rPr>
          <w:fldChar w:fldCharType="end"/>
        </w:r>
      </w:p>
      <w:sdt>
        <w:sdtPr>
          <w:rPr>
            <w:noProof/>
          </w:rPr>
          <w:alias w:val="Тема"/>
          <w:tag w:val=""/>
          <w:id w:val="662899205"/>
          <w:placeholder>
            <w:docPart w:val="E2AE3D081901482C8CBE7020A5643EA0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p w14:paraId="4D1E332C" w14:textId="3E0E2C55" w:rsidR="00E60500" w:rsidRPr="00213C3C" w:rsidRDefault="00213C3C" w:rsidP="00213C3C">
            <w:pPr>
              <w:pStyle w:val="af"/>
              <w:jc w:val="center"/>
              <w:rPr>
                <w:noProof/>
              </w:rPr>
            </w:pPr>
            <w:r w:rsidRPr="00213C3C">
              <w:rPr>
                <w:noProof/>
              </w:rPr>
              <w:t>RU.01179886.58.29.21-01 ТЗ 01</w:t>
            </w:r>
          </w:p>
        </w:sdtContent>
      </w:sdt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4191DD" w14:textId="77777777" w:rsidR="00213C3C" w:rsidRDefault="00213C3C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65CBD"/>
    <w:multiLevelType w:val="multilevel"/>
    <w:tmpl w:val="34228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03037"/>
    <w:multiLevelType w:val="multilevel"/>
    <w:tmpl w:val="DBDE6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82362"/>
    <w:multiLevelType w:val="hybridMultilevel"/>
    <w:tmpl w:val="268AC824"/>
    <w:lvl w:ilvl="0" w:tplc="180A974E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83437"/>
    <w:multiLevelType w:val="hybridMultilevel"/>
    <w:tmpl w:val="3660830C"/>
    <w:lvl w:ilvl="0" w:tplc="430A566A">
      <w:start w:val="1"/>
      <w:numFmt w:val="decimal"/>
      <w:lvlText w:val="4.3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75321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64B62DC"/>
    <w:multiLevelType w:val="multilevel"/>
    <w:tmpl w:val="A936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DF0F6E"/>
    <w:multiLevelType w:val="hybridMultilevel"/>
    <w:tmpl w:val="35B25A28"/>
    <w:lvl w:ilvl="0" w:tplc="26E2F39C">
      <w:start w:val="1"/>
      <w:numFmt w:val="decimal"/>
      <w:lvlText w:val="4.%1."/>
      <w:lvlJc w:val="left"/>
      <w:pPr>
        <w:ind w:left="70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04" w:hanging="360"/>
      </w:pPr>
    </w:lvl>
    <w:lvl w:ilvl="2" w:tplc="0419001B" w:tentative="1">
      <w:start w:val="1"/>
      <w:numFmt w:val="lowerRoman"/>
      <w:lvlText w:val="%3."/>
      <w:lvlJc w:val="right"/>
      <w:pPr>
        <w:ind w:left="7824" w:hanging="180"/>
      </w:pPr>
    </w:lvl>
    <w:lvl w:ilvl="3" w:tplc="0419000F" w:tentative="1">
      <w:start w:val="1"/>
      <w:numFmt w:val="decimal"/>
      <w:lvlText w:val="%4."/>
      <w:lvlJc w:val="left"/>
      <w:pPr>
        <w:ind w:left="8544" w:hanging="360"/>
      </w:pPr>
    </w:lvl>
    <w:lvl w:ilvl="4" w:tplc="04190019" w:tentative="1">
      <w:start w:val="1"/>
      <w:numFmt w:val="lowerLetter"/>
      <w:lvlText w:val="%5."/>
      <w:lvlJc w:val="left"/>
      <w:pPr>
        <w:ind w:left="9264" w:hanging="360"/>
      </w:pPr>
    </w:lvl>
    <w:lvl w:ilvl="5" w:tplc="0419001B" w:tentative="1">
      <w:start w:val="1"/>
      <w:numFmt w:val="lowerRoman"/>
      <w:lvlText w:val="%6."/>
      <w:lvlJc w:val="right"/>
      <w:pPr>
        <w:ind w:left="9984" w:hanging="180"/>
      </w:pPr>
    </w:lvl>
    <w:lvl w:ilvl="6" w:tplc="0419000F" w:tentative="1">
      <w:start w:val="1"/>
      <w:numFmt w:val="decimal"/>
      <w:lvlText w:val="%7."/>
      <w:lvlJc w:val="left"/>
      <w:pPr>
        <w:ind w:left="10704" w:hanging="360"/>
      </w:pPr>
    </w:lvl>
    <w:lvl w:ilvl="7" w:tplc="04190019" w:tentative="1">
      <w:start w:val="1"/>
      <w:numFmt w:val="lowerLetter"/>
      <w:lvlText w:val="%8."/>
      <w:lvlJc w:val="left"/>
      <w:pPr>
        <w:ind w:left="11424" w:hanging="360"/>
      </w:pPr>
    </w:lvl>
    <w:lvl w:ilvl="8" w:tplc="0419001B" w:tentative="1">
      <w:start w:val="1"/>
      <w:numFmt w:val="lowerRoman"/>
      <w:lvlText w:val="%9."/>
      <w:lvlJc w:val="right"/>
      <w:pPr>
        <w:ind w:left="12144" w:hanging="180"/>
      </w:pPr>
    </w:lvl>
  </w:abstractNum>
  <w:abstractNum w:abstractNumId="7" w15:restartNumberingAfterBreak="0">
    <w:nsid w:val="21CD68E4"/>
    <w:multiLevelType w:val="hybridMultilevel"/>
    <w:tmpl w:val="A0321760"/>
    <w:lvl w:ilvl="0" w:tplc="80CED7C6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053504"/>
    <w:multiLevelType w:val="hybridMultilevel"/>
    <w:tmpl w:val="D8666E16"/>
    <w:lvl w:ilvl="0" w:tplc="B778F958">
      <w:start w:val="1"/>
      <w:numFmt w:val="decimal"/>
      <w:lvlText w:val="7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6018A4"/>
    <w:multiLevelType w:val="multilevel"/>
    <w:tmpl w:val="EEE4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AB3D94"/>
    <w:multiLevelType w:val="hybridMultilevel"/>
    <w:tmpl w:val="14AC8096"/>
    <w:lvl w:ilvl="0" w:tplc="52281C20">
      <w:start w:val="1"/>
      <w:numFmt w:val="decimal"/>
      <w:lvlText w:val="9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440875"/>
    <w:multiLevelType w:val="multilevel"/>
    <w:tmpl w:val="46F4538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F7F3097"/>
    <w:multiLevelType w:val="hybridMultilevel"/>
    <w:tmpl w:val="6A46A152"/>
    <w:lvl w:ilvl="0" w:tplc="7176345A">
      <w:start w:val="1"/>
      <w:numFmt w:val="decimal"/>
      <w:lvlText w:val="4.%1."/>
      <w:lvlJc w:val="left"/>
      <w:pPr>
        <w:ind w:left="1429" w:hanging="360"/>
      </w:pPr>
      <w:rPr>
        <w:rFonts w:hint="default"/>
      </w:rPr>
    </w:lvl>
    <w:lvl w:ilvl="1" w:tplc="BD8C5A80">
      <w:start w:val="1"/>
      <w:numFmt w:val="decimal"/>
      <w:lvlText w:val="4.2.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1B92444"/>
    <w:multiLevelType w:val="multilevel"/>
    <w:tmpl w:val="FB66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72B5C"/>
    <w:multiLevelType w:val="hybridMultilevel"/>
    <w:tmpl w:val="421CBAAE"/>
    <w:lvl w:ilvl="0" w:tplc="2EA610CC">
      <w:start w:val="1"/>
      <w:numFmt w:val="decimal"/>
      <w:lvlText w:val="1.%1."/>
      <w:lvlJc w:val="left"/>
      <w:pPr>
        <w:ind w:left="284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E5B00B4"/>
    <w:multiLevelType w:val="multilevel"/>
    <w:tmpl w:val="58A04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3D63D1"/>
    <w:multiLevelType w:val="hybridMultilevel"/>
    <w:tmpl w:val="3EC8EA06"/>
    <w:lvl w:ilvl="0" w:tplc="436E217A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7075C"/>
    <w:multiLevelType w:val="hybridMultilevel"/>
    <w:tmpl w:val="E5D82254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7B2AE6"/>
    <w:multiLevelType w:val="hybridMultilevel"/>
    <w:tmpl w:val="B7C4869A"/>
    <w:lvl w:ilvl="0" w:tplc="EC644A46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9D2F55"/>
    <w:multiLevelType w:val="multilevel"/>
    <w:tmpl w:val="268E5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CA832CA"/>
    <w:multiLevelType w:val="hybridMultilevel"/>
    <w:tmpl w:val="389AD48E"/>
    <w:lvl w:ilvl="0" w:tplc="F68A9EE6">
      <w:start w:val="1"/>
      <w:numFmt w:val="decimal"/>
      <w:lvlText w:val="4.5.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E026A5"/>
    <w:multiLevelType w:val="hybridMultilevel"/>
    <w:tmpl w:val="888E44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D262B2"/>
    <w:multiLevelType w:val="hybridMultilevel"/>
    <w:tmpl w:val="06CAC28A"/>
    <w:lvl w:ilvl="0" w:tplc="C4744C76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B854F1"/>
    <w:multiLevelType w:val="hybridMultilevel"/>
    <w:tmpl w:val="D84C7FA8"/>
    <w:lvl w:ilvl="0" w:tplc="2EA610CC">
      <w:start w:val="1"/>
      <w:numFmt w:val="decimal"/>
      <w:lvlText w:val="1.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A51507B"/>
    <w:multiLevelType w:val="hybridMultilevel"/>
    <w:tmpl w:val="EFCCE912"/>
    <w:lvl w:ilvl="0" w:tplc="0CEC1B9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3559173">
    <w:abstractNumId w:val="21"/>
  </w:num>
  <w:num w:numId="2" w16cid:durableId="1287152603">
    <w:abstractNumId w:val="22"/>
  </w:num>
  <w:num w:numId="3" w16cid:durableId="1463571481">
    <w:abstractNumId w:val="23"/>
  </w:num>
  <w:num w:numId="4" w16cid:durableId="1668097602">
    <w:abstractNumId w:val="14"/>
  </w:num>
  <w:num w:numId="5" w16cid:durableId="786236150">
    <w:abstractNumId w:val="2"/>
  </w:num>
  <w:num w:numId="6" w16cid:durableId="200938657">
    <w:abstractNumId w:val="18"/>
  </w:num>
  <w:num w:numId="7" w16cid:durableId="1603683444">
    <w:abstractNumId w:val="17"/>
  </w:num>
  <w:num w:numId="8" w16cid:durableId="458769081">
    <w:abstractNumId w:val="12"/>
  </w:num>
  <w:num w:numId="9" w16cid:durableId="1900822740">
    <w:abstractNumId w:val="6"/>
  </w:num>
  <w:num w:numId="10" w16cid:durableId="109592164">
    <w:abstractNumId w:val="3"/>
  </w:num>
  <w:num w:numId="11" w16cid:durableId="894778366">
    <w:abstractNumId w:val="16"/>
  </w:num>
  <w:num w:numId="12" w16cid:durableId="1127358504">
    <w:abstractNumId w:val="7"/>
  </w:num>
  <w:num w:numId="13" w16cid:durableId="1669357318">
    <w:abstractNumId w:val="8"/>
  </w:num>
  <w:num w:numId="14" w16cid:durableId="2006204539">
    <w:abstractNumId w:val="10"/>
  </w:num>
  <w:num w:numId="15" w16cid:durableId="1913268040">
    <w:abstractNumId w:val="9"/>
  </w:num>
  <w:num w:numId="16" w16cid:durableId="1231116931">
    <w:abstractNumId w:val="22"/>
  </w:num>
  <w:num w:numId="17" w16cid:durableId="353580076">
    <w:abstractNumId w:val="13"/>
  </w:num>
  <w:num w:numId="18" w16cid:durableId="1387296291">
    <w:abstractNumId w:val="22"/>
  </w:num>
  <w:num w:numId="19" w16cid:durableId="1212375965">
    <w:abstractNumId w:val="1"/>
  </w:num>
  <w:num w:numId="20" w16cid:durableId="1407605381">
    <w:abstractNumId w:val="22"/>
  </w:num>
  <w:num w:numId="21" w16cid:durableId="2020691207">
    <w:abstractNumId w:val="5"/>
  </w:num>
  <w:num w:numId="22" w16cid:durableId="93089330">
    <w:abstractNumId w:val="22"/>
  </w:num>
  <w:num w:numId="23" w16cid:durableId="1413815392">
    <w:abstractNumId w:val="15"/>
  </w:num>
  <w:num w:numId="24" w16cid:durableId="648360466">
    <w:abstractNumId w:val="22"/>
  </w:num>
  <w:num w:numId="25" w16cid:durableId="698703734">
    <w:abstractNumId w:val="19"/>
  </w:num>
  <w:num w:numId="26" w16cid:durableId="192809345">
    <w:abstractNumId w:val="22"/>
  </w:num>
  <w:num w:numId="27" w16cid:durableId="2067875204">
    <w:abstractNumId w:val="0"/>
  </w:num>
  <w:num w:numId="28" w16cid:durableId="921984339">
    <w:abstractNumId w:val="22"/>
  </w:num>
  <w:num w:numId="29" w16cid:durableId="864974">
    <w:abstractNumId w:val="22"/>
  </w:num>
  <w:num w:numId="30" w16cid:durableId="1337611261">
    <w:abstractNumId w:val="22"/>
  </w:num>
  <w:num w:numId="31" w16cid:durableId="1378704963">
    <w:abstractNumId w:val="20"/>
  </w:num>
  <w:num w:numId="32" w16cid:durableId="1647781447">
    <w:abstractNumId w:val="22"/>
  </w:num>
  <w:num w:numId="33" w16cid:durableId="1870340745">
    <w:abstractNumId w:val="22"/>
  </w:num>
  <w:num w:numId="34" w16cid:durableId="1021277589">
    <w:abstractNumId w:val="22"/>
  </w:num>
  <w:num w:numId="35" w16cid:durableId="1453983283">
    <w:abstractNumId w:val="22"/>
  </w:num>
  <w:num w:numId="36" w16cid:durableId="1263805912">
    <w:abstractNumId w:val="4"/>
  </w:num>
  <w:num w:numId="37" w16cid:durableId="1534614657">
    <w:abstractNumId w:val="24"/>
  </w:num>
  <w:num w:numId="38" w16cid:durableId="18749971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1164"/>
    <w:rsid w:val="00030D7E"/>
    <w:rsid w:val="000467B9"/>
    <w:rsid w:val="000603DA"/>
    <w:rsid w:val="00074017"/>
    <w:rsid w:val="00082C90"/>
    <w:rsid w:val="0008447D"/>
    <w:rsid w:val="00092DA8"/>
    <w:rsid w:val="00094D5B"/>
    <w:rsid w:val="000A0AED"/>
    <w:rsid w:val="000A7776"/>
    <w:rsid w:val="000B497A"/>
    <w:rsid w:val="000C37D4"/>
    <w:rsid w:val="000D5415"/>
    <w:rsid w:val="000D5586"/>
    <w:rsid w:val="000F519A"/>
    <w:rsid w:val="00123170"/>
    <w:rsid w:val="0012611A"/>
    <w:rsid w:val="00133DF7"/>
    <w:rsid w:val="00155287"/>
    <w:rsid w:val="00164A0A"/>
    <w:rsid w:val="00164FE1"/>
    <w:rsid w:val="001A0EDB"/>
    <w:rsid w:val="001E7F1D"/>
    <w:rsid w:val="001F55DA"/>
    <w:rsid w:val="00213C3C"/>
    <w:rsid w:val="002178AF"/>
    <w:rsid w:val="0022780F"/>
    <w:rsid w:val="0023037F"/>
    <w:rsid w:val="00231AEA"/>
    <w:rsid w:val="0023585C"/>
    <w:rsid w:val="002377AE"/>
    <w:rsid w:val="00252EA6"/>
    <w:rsid w:val="002823FA"/>
    <w:rsid w:val="002C78F6"/>
    <w:rsid w:val="00305A87"/>
    <w:rsid w:val="00307FD1"/>
    <w:rsid w:val="00333719"/>
    <w:rsid w:val="00364113"/>
    <w:rsid w:val="003826A1"/>
    <w:rsid w:val="003A2F10"/>
    <w:rsid w:val="003F7391"/>
    <w:rsid w:val="00400C34"/>
    <w:rsid w:val="00407FDF"/>
    <w:rsid w:val="004128BD"/>
    <w:rsid w:val="00430A3A"/>
    <w:rsid w:val="004345FF"/>
    <w:rsid w:val="00446543"/>
    <w:rsid w:val="00452BB6"/>
    <w:rsid w:val="00456B3E"/>
    <w:rsid w:val="004605C3"/>
    <w:rsid w:val="00473489"/>
    <w:rsid w:val="004846D2"/>
    <w:rsid w:val="00495C58"/>
    <w:rsid w:val="004B0E06"/>
    <w:rsid w:val="004F117D"/>
    <w:rsid w:val="0053237B"/>
    <w:rsid w:val="00544343"/>
    <w:rsid w:val="00575163"/>
    <w:rsid w:val="005B26F8"/>
    <w:rsid w:val="005D3E25"/>
    <w:rsid w:val="005E5F0E"/>
    <w:rsid w:val="006270FC"/>
    <w:rsid w:val="00627A70"/>
    <w:rsid w:val="00636075"/>
    <w:rsid w:val="006500B6"/>
    <w:rsid w:val="006747D9"/>
    <w:rsid w:val="006B5FC2"/>
    <w:rsid w:val="006B621E"/>
    <w:rsid w:val="006D7767"/>
    <w:rsid w:val="006E0148"/>
    <w:rsid w:val="006F1813"/>
    <w:rsid w:val="006F2B9E"/>
    <w:rsid w:val="00717713"/>
    <w:rsid w:val="0076335C"/>
    <w:rsid w:val="007863AC"/>
    <w:rsid w:val="00787A67"/>
    <w:rsid w:val="007B6631"/>
    <w:rsid w:val="007E27CD"/>
    <w:rsid w:val="0080227C"/>
    <w:rsid w:val="00805CFD"/>
    <w:rsid w:val="00831381"/>
    <w:rsid w:val="0084796C"/>
    <w:rsid w:val="00851AEC"/>
    <w:rsid w:val="00876A04"/>
    <w:rsid w:val="00890FC1"/>
    <w:rsid w:val="008915B3"/>
    <w:rsid w:val="008A54FC"/>
    <w:rsid w:val="008D0D97"/>
    <w:rsid w:val="0090663B"/>
    <w:rsid w:val="0092149E"/>
    <w:rsid w:val="00951A08"/>
    <w:rsid w:val="0096322E"/>
    <w:rsid w:val="00995CFE"/>
    <w:rsid w:val="009A4242"/>
    <w:rsid w:val="009D2C01"/>
    <w:rsid w:val="009E0604"/>
    <w:rsid w:val="00A11971"/>
    <w:rsid w:val="00A16A1F"/>
    <w:rsid w:val="00A32073"/>
    <w:rsid w:val="00A55469"/>
    <w:rsid w:val="00A62FE4"/>
    <w:rsid w:val="00A94441"/>
    <w:rsid w:val="00AA590E"/>
    <w:rsid w:val="00AB10C9"/>
    <w:rsid w:val="00AC1036"/>
    <w:rsid w:val="00AC2462"/>
    <w:rsid w:val="00AE49AF"/>
    <w:rsid w:val="00AE7237"/>
    <w:rsid w:val="00B1778D"/>
    <w:rsid w:val="00B22186"/>
    <w:rsid w:val="00B3404D"/>
    <w:rsid w:val="00B71164"/>
    <w:rsid w:val="00B96974"/>
    <w:rsid w:val="00BA0963"/>
    <w:rsid w:val="00BA2B12"/>
    <w:rsid w:val="00BA449A"/>
    <w:rsid w:val="00BC7849"/>
    <w:rsid w:val="00BD3798"/>
    <w:rsid w:val="00C015EA"/>
    <w:rsid w:val="00C12CC6"/>
    <w:rsid w:val="00C25A98"/>
    <w:rsid w:val="00C43626"/>
    <w:rsid w:val="00C47C05"/>
    <w:rsid w:val="00C62497"/>
    <w:rsid w:val="00C870DE"/>
    <w:rsid w:val="00C873D1"/>
    <w:rsid w:val="00C95059"/>
    <w:rsid w:val="00C95783"/>
    <w:rsid w:val="00CA57EF"/>
    <w:rsid w:val="00CB7B90"/>
    <w:rsid w:val="00CD399D"/>
    <w:rsid w:val="00CE020C"/>
    <w:rsid w:val="00CE35C2"/>
    <w:rsid w:val="00CF7807"/>
    <w:rsid w:val="00D015FD"/>
    <w:rsid w:val="00D572B3"/>
    <w:rsid w:val="00D57529"/>
    <w:rsid w:val="00D82C1F"/>
    <w:rsid w:val="00D839D5"/>
    <w:rsid w:val="00D8581A"/>
    <w:rsid w:val="00DA39AA"/>
    <w:rsid w:val="00DB415F"/>
    <w:rsid w:val="00DB4597"/>
    <w:rsid w:val="00DB4DB9"/>
    <w:rsid w:val="00DC20FB"/>
    <w:rsid w:val="00DF6E3F"/>
    <w:rsid w:val="00E3379A"/>
    <w:rsid w:val="00E42DD4"/>
    <w:rsid w:val="00E4331B"/>
    <w:rsid w:val="00E60500"/>
    <w:rsid w:val="00EC1A9B"/>
    <w:rsid w:val="00EC2089"/>
    <w:rsid w:val="00EE4015"/>
    <w:rsid w:val="00EE6840"/>
    <w:rsid w:val="00EF428E"/>
    <w:rsid w:val="00F04DF4"/>
    <w:rsid w:val="00F323C2"/>
    <w:rsid w:val="00F53C26"/>
    <w:rsid w:val="00F57ED2"/>
    <w:rsid w:val="00F6256A"/>
    <w:rsid w:val="00F873E7"/>
    <w:rsid w:val="00F92FBE"/>
    <w:rsid w:val="00FA3C03"/>
    <w:rsid w:val="00FA7972"/>
    <w:rsid w:val="00FE24B9"/>
    <w:rsid w:val="00FF13BC"/>
    <w:rsid w:val="00FF6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7448E"/>
  <w15:chartTrackingRefBased/>
  <w15:docId w15:val="{C25E2567-D95E-4435-BE23-709ECE85B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2FE4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2"/>
    <w:link w:val="10"/>
    <w:uiPriority w:val="9"/>
    <w:qFormat/>
    <w:rsid w:val="00AC2462"/>
    <w:pPr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C2462"/>
    <w:pPr>
      <w:keepNext/>
      <w:keepLines/>
      <w:spacing w:before="966" w:after="966"/>
      <w:ind w:firstLine="709"/>
      <w:jc w:val="both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C246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styleId="a6">
    <w:name w:val="Table Grid"/>
    <w:basedOn w:val="a4"/>
    <w:uiPriority w:val="39"/>
    <w:rsid w:val="00A62F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3"/>
    <w:uiPriority w:val="99"/>
    <w:semiHidden/>
    <w:rsid w:val="00A62FE4"/>
    <w:rPr>
      <w:color w:val="808080"/>
    </w:rPr>
  </w:style>
  <w:style w:type="paragraph" w:customStyle="1" w:styleId="a2">
    <w:name w:val="Основной"/>
    <w:basedOn w:val="a0"/>
    <w:link w:val="a8"/>
    <w:qFormat/>
    <w:rsid w:val="00A62FE4"/>
    <w:pPr>
      <w:ind w:firstLine="709"/>
      <w:jc w:val="both"/>
    </w:pPr>
    <w:rPr>
      <w:rFonts w:cs="Times New Roman"/>
      <w:szCs w:val="28"/>
    </w:rPr>
  </w:style>
  <w:style w:type="paragraph" w:styleId="a1">
    <w:name w:val="Title"/>
    <w:basedOn w:val="a0"/>
    <w:next w:val="a2"/>
    <w:link w:val="a9"/>
    <w:uiPriority w:val="10"/>
    <w:qFormat/>
    <w:rsid w:val="00A62FE4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9">
    <w:name w:val="Заголовок Знак"/>
    <w:basedOn w:val="a3"/>
    <w:link w:val="a1"/>
    <w:uiPriority w:val="10"/>
    <w:rsid w:val="00A62FE4"/>
    <w:rPr>
      <w:rFonts w:ascii="Times New Roman" w:hAnsi="Times New Roman" w:cs="Times New Roman"/>
      <w:b/>
      <w:caps/>
      <w:sz w:val="32"/>
      <w:szCs w:val="28"/>
    </w:rPr>
  </w:style>
  <w:style w:type="character" w:customStyle="1" w:styleId="a8">
    <w:name w:val="Основной Знак"/>
    <w:basedOn w:val="a3"/>
    <w:link w:val="a2"/>
    <w:rsid w:val="00A62FE4"/>
    <w:rPr>
      <w:rFonts w:ascii="Times New Roman" w:hAnsi="Times New Roman" w:cs="Times New Roman"/>
      <w:sz w:val="28"/>
      <w:szCs w:val="28"/>
    </w:rPr>
  </w:style>
  <w:style w:type="paragraph" w:styleId="aa">
    <w:name w:val="footnote text"/>
    <w:basedOn w:val="a0"/>
    <w:link w:val="ab"/>
    <w:uiPriority w:val="99"/>
    <w:semiHidden/>
    <w:unhideWhenUsed/>
    <w:rsid w:val="00A62FE4"/>
    <w:rPr>
      <w:sz w:val="20"/>
      <w:szCs w:val="20"/>
    </w:rPr>
  </w:style>
  <w:style w:type="character" w:customStyle="1" w:styleId="ab">
    <w:name w:val="Текст сноски Знак"/>
    <w:basedOn w:val="a3"/>
    <w:link w:val="aa"/>
    <w:uiPriority w:val="99"/>
    <w:semiHidden/>
    <w:rsid w:val="00A62FE4"/>
    <w:rPr>
      <w:rFonts w:ascii="Times New Roman" w:hAnsi="Times New Roman"/>
      <w:sz w:val="20"/>
      <w:szCs w:val="20"/>
    </w:rPr>
  </w:style>
  <w:style w:type="character" w:styleId="ac">
    <w:name w:val="footnote reference"/>
    <w:basedOn w:val="a3"/>
    <w:uiPriority w:val="99"/>
    <w:semiHidden/>
    <w:unhideWhenUsed/>
    <w:rsid w:val="00A62FE4"/>
    <w:rPr>
      <w:vertAlign w:val="superscript"/>
    </w:rPr>
  </w:style>
  <w:style w:type="paragraph" w:styleId="11">
    <w:name w:val="toc 1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right="284" w:firstLine="709"/>
    </w:pPr>
  </w:style>
  <w:style w:type="paragraph" w:styleId="21">
    <w:name w:val="toc 2"/>
    <w:basedOn w:val="a0"/>
    <w:next w:val="a0"/>
    <w:autoRedefine/>
    <w:uiPriority w:val="39"/>
    <w:unhideWhenUsed/>
    <w:rsid w:val="007E27CD"/>
    <w:pPr>
      <w:tabs>
        <w:tab w:val="left" w:pos="1560"/>
        <w:tab w:val="left" w:pos="1843"/>
        <w:tab w:val="right" w:leader="dot" w:pos="10195"/>
      </w:tabs>
      <w:ind w:left="1560" w:hanging="567"/>
    </w:pPr>
  </w:style>
  <w:style w:type="paragraph" w:styleId="31">
    <w:name w:val="toc 3"/>
    <w:basedOn w:val="a0"/>
    <w:next w:val="a0"/>
    <w:autoRedefine/>
    <w:uiPriority w:val="39"/>
    <w:unhideWhenUsed/>
    <w:rsid w:val="00AC2462"/>
    <w:pPr>
      <w:tabs>
        <w:tab w:val="right" w:leader="dot" w:pos="10195"/>
      </w:tabs>
      <w:ind w:left="992" w:firstLine="284"/>
    </w:pPr>
  </w:style>
  <w:style w:type="character" w:styleId="ad">
    <w:name w:val="Hyperlink"/>
    <w:basedOn w:val="a3"/>
    <w:uiPriority w:val="99"/>
    <w:unhideWhenUsed/>
    <w:rsid w:val="00AC2462"/>
    <w:rPr>
      <w:color w:val="0563C1" w:themeColor="hyperlink"/>
      <w:u w:val="single"/>
    </w:rPr>
  </w:style>
  <w:style w:type="paragraph" w:styleId="ae">
    <w:name w:val="List Paragraph"/>
    <w:basedOn w:val="a0"/>
    <w:uiPriority w:val="34"/>
    <w:qFormat/>
    <w:rsid w:val="00AC2462"/>
    <w:pPr>
      <w:ind w:left="720"/>
      <w:contextualSpacing/>
    </w:pPr>
  </w:style>
  <w:style w:type="character" w:customStyle="1" w:styleId="10">
    <w:name w:val="Заголовок 1 Знак"/>
    <w:basedOn w:val="a3"/>
    <w:link w:val="1"/>
    <w:uiPriority w:val="9"/>
    <w:rsid w:val="00AC2462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3"/>
    <w:link w:val="2"/>
    <w:uiPriority w:val="9"/>
    <w:rsid w:val="00AC2462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3"/>
    <w:link w:val="3"/>
    <w:uiPriority w:val="9"/>
    <w:semiHidden/>
    <w:rsid w:val="00AC246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">
    <w:name w:val="Список маркированный"/>
    <w:basedOn w:val="a2"/>
    <w:qFormat/>
    <w:rsid w:val="00AC2462"/>
    <w:pPr>
      <w:numPr>
        <w:numId w:val="2"/>
      </w:numPr>
    </w:pPr>
  </w:style>
  <w:style w:type="paragraph" w:styleId="af">
    <w:name w:val="header"/>
    <w:basedOn w:val="a0"/>
    <w:link w:val="af0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3"/>
    <w:link w:val="af"/>
    <w:uiPriority w:val="99"/>
    <w:rsid w:val="000D5586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0D5586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3"/>
    <w:link w:val="af1"/>
    <w:uiPriority w:val="99"/>
    <w:rsid w:val="000D5586"/>
    <w:rPr>
      <w:rFonts w:ascii="Times New Roman" w:hAnsi="Times New Roman"/>
      <w:sz w:val="28"/>
    </w:rPr>
  </w:style>
  <w:style w:type="character" w:styleId="af3">
    <w:name w:val="Strong"/>
    <w:basedOn w:val="a3"/>
    <w:uiPriority w:val="22"/>
    <w:qFormat/>
    <w:rsid w:val="00AE7237"/>
    <w:rPr>
      <w:b/>
      <w:bCs/>
    </w:rPr>
  </w:style>
  <w:style w:type="paragraph" w:styleId="HTML">
    <w:name w:val="HTML Preformatted"/>
    <w:basedOn w:val="a0"/>
    <w:link w:val="HTML0"/>
    <w:uiPriority w:val="99"/>
    <w:semiHidden/>
    <w:unhideWhenUsed/>
    <w:rsid w:val="002303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23037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gsapjg">
    <w:name w:val="sc-gsapjg"/>
    <w:basedOn w:val="a0"/>
    <w:rsid w:val="0023037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sc-efbctp">
    <w:name w:val="sc-efbctp"/>
    <w:basedOn w:val="a3"/>
    <w:rsid w:val="0023037F"/>
  </w:style>
  <w:style w:type="paragraph" w:customStyle="1" w:styleId="af4">
    <w:name w:val="Список нумерованный"/>
    <w:basedOn w:val="a2"/>
    <w:qFormat/>
    <w:rsid w:val="00C870DE"/>
    <w:pPr>
      <w:ind w:firstLine="0"/>
    </w:pPr>
  </w:style>
  <w:style w:type="character" w:styleId="af5">
    <w:name w:val="annotation reference"/>
    <w:basedOn w:val="a3"/>
    <w:uiPriority w:val="99"/>
    <w:semiHidden/>
    <w:unhideWhenUsed/>
    <w:rsid w:val="009D2C01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9D2C01"/>
    <w:rPr>
      <w:sz w:val="20"/>
      <w:szCs w:val="20"/>
    </w:rPr>
  </w:style>
  <w:style w:type="character" w:customStyle="1" w:styleId="af7">
    <w:name w:val="Текст примечания Знак"/>
    <w:basedOn w:val="a3"/>
    <w:link w:val="af6"/>
    <w:uiPriority w:val="99"/>
    <w:semiHidden/>
    <w:rsid w:val="009D2C01"/>
    <w:rPr>
      <w:rFonts w:ascii="Times New Roman" w:hAnsi="Times New Roman"/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D2C01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9D2C01"/>
    <w:rPr>
      <w:rFonts w:ascii="Times New Roman" w:hAnsi="Times New Roman"/>
      <w:b/>
      <w:bCs/>
      <w:sz w:val="20"/>
      <w:szCs w:val="20"/>
    </w:rPr>
  </w:style>
  <w:style w:type="paragraph" w:styleId="afa">
    <w:name w:val="endnote text"/>
    <w:basedOn w:val="a0"/>
    <w:link w:val="afb"/>
    <w:uiPriority w:val="99"/>
    <w:semiHidden/>
    <w:unhideWhenUsed/>
    <w:rsid w:val="009D2C01"/>
    <w:rPr>
      <w:sz w:val="20"/>
      <w:szCs w:val="20"/>
    </w:rPr>
  </w:style>
  <w:style w:type="character" w:customStyle="1" w:styleId="afb">
    <w:name w:val="Текст концевой сноски Знак"/>
    <w:basedOn w:val="a3"/>
    <w:link w:val="afa"/>
    <w:uiPriority w:val="99"/>
    <w:semiHidden/>
    <w:rsid w:val="009D2C01"/>
    <w:rPr>
      <w:rFonts w:ascii="Times New Roman" w:hAnsi="Times New Roman"/>
      <w:sz w:val="20"/>
      <w:szCs w:val="20"/>
    </w:rPr>
  </w:style>
  <w:style w:type="character" w:styleId="afc">
    <w:name w:val="endnote reference"/>
    <w:basedOn w:val="a3"/>
    <w:uiPriority w:val="99"/>
    <w:semiHidden/>
    <w:unhideWhenUsed/>
    <w:rsid w:val="009D2C0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2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D11CA50A1DB455CA1841BC28A68D1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9B60D4-DA6E-4297-811F-68A954D5E423}"/>
      </w:docPartPr>
      <w:docPartBody>
        <w:p w:rsidR="008D7217" w:rsidRDefault="003B5898" w:rsidP="003B5898">
          <w:pPr>
            <w:pStyle w:val="0D11CA50A1DB455CA1841BC28A68D132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73192E6B7A5745A099668085B70E4EE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D06EBF7-CA10-414D-9ADA-A4B09AB526AF}"/>
      </w:docPartPr>
      <w:docPartBody>
        <w:p w:rsidR="008D7217" w:rsidRDefault="003B5898" w:rsidP="003B5898">
          <w:pPr>
            <w:pStyle w:val="73192E6B7A5745A099668085B70E4EE7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E4EA449AF56460F87A134C5F1E1D44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CF469D-0D2C-483E-9B5E-A194FBBACF73}"/>
      </w:docPartPr>
      <w:docPartBody>
        <w:p w:rsidR="008D7217" w:rsidRDefault="003B5898" w:rsidP="003B5898">
          <w:pPr>
            <w:pStyle w:val="EE4EA449AF56460F87A134C5F1E1D449"/>
          </w:pPr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E2AE3D081901482C8CBE7020A5643EA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F5D013A-8189-4786-AA1D-674EBD558D3F}"/>
      </w:docPartPr>
      <w:docPartBody>
        <w:p w:rsidR="00000000" w:rsidRDefault="00913B99" w:rsidP="00913B99">
          <w:pPr>
            <w:pStyle w:val="E2AE3D081901482C8CBE7020A5643EA0"/>
          </w:pPr>
          <w:r w:rsidRPr="000026E0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898"/>
    <w:rsid w:val="00071E1A"/>
    <w:rsid w:val="003B5898"/>
    <w:rsid w:val="00495C58"/>
    <w:rsid w:val="004A09F6"/>
    <w:rsid w:val="008D7217"/>
    <w:rsid w:val="00913B99"/>
    <w:rsid w:val="009329BF"/>
    <w:rsid w:val="00B87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13B99"/>
    <w:rPr>
      <w:color w:val="808080"/>
    </w:rPr>
  </w:style>
  <w:style w:type="paragraph" w:customStyle="1" w:styleId="0D11CA50A1DB455CA1841BC28A68D132">
    <w:name w:val="0D11CA50A1DB455CA1841BC28A68D132"/>
    <w:rsid w:val="003B5898"/>
  </w:style>
  <w:style w:type="paragraph" w:customStyle="1" w:styleId="73192E6B7A5745A099668085B70E4EE7">
    <w:name w:val="73192E6B7A5745A099668085B70E4EE7"/>
    <w:rsid w:val="003B5898"/>
  </w:style>
  <w:style w:type="paragraph" w:customStyle="1" w:styleId="EE4EA449AF56460F87A134C5F1E1D449">
    <w:name w:val="EE4EA449AF56460F87A134C5F1E1D449"/>
    <w:rsid w:val="003B5898"/>
  </w:style>
  <w:style w:type="paragraph" w:customStyle="1" w:styleId="72B517F9495244589F8D1D6528180C2A">
    <w:name w:val="72B517F9495244589F8D1D6528180C2A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C869AB879D4311A8C216A91DDFEB79">
    <w:name w:val="5CC869AB879D4311A8C216A91DDFEB79"/>
    <w:rsid w:val="00913B9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AE3D081901482C8CBE7020A5643EA0">
    <w:name w:val="E2AE3D081901482C8CBE7020A5643EA0"/>
    <w:rsid w:val="00913B99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5B520E-C2D6-4B62-A682-7C74DE435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19</Pages>
  <Words>2416</Words>
  <Characters>13773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vlasov vaceslav</cp:lastModifiedBy>
  <cp:revision>148</cp:revision>
  <dcterms:created xsi:type="dcterms:W3CDTF">2025-11-19T05:39:00Z</dcterms:created>
  <dcterms:modified xsi:type="dcterms:W3CDTF">2025-11-22T21:32:00Z</dcterms:modified>
</cp:coreProperties>
</file>