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23E" w:rsidRPr="00DF3F49" w:rsidRDefault="006A427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0B0ED0" w:rsidRPr="00DF3F49">
        <w:rPr>
          <w:rFonts w:ascii="Times New Roman" w:hAnsi="Times New Roman" w:cs="Times New Roman"/>
          <w:sz w:val="28"/>
          <w:szCs w:val="28"/>
        </w:rPr>
        <w:t>1</w:t>
      </w:r>
    </w:p>
    <w:p w:rsidR="00DF3F49" w:rsidRPr="00DF3F49" w:rsidRDefault="00DF3F49">
      <w:pPr>
        <w:rPr>
          <w:rFonts w:ascii="Times New Roman" w:hAnsi="Times New Roman" w:cs="Times New Roman"/>
          <w:sz w:val="40"/>
          <w:szCs w:val="40"/>
        </w:rPr>
      </w:pPr>
      <w:r w:rsidRPr="00DF3F49">
        <w:rPr>
          <w:rFonts w:ascii="Times New Roman" w:hAnsi="Times New Roman" w:cs="Times New Roman"/>
          <w:sz w:val="40"/>
          <w:szCs w:val="40"/>
        </w:rPr>
        <w:t>Функциональная пригодность</w:t>
      </w:r>
    </w:p>
    <w:p w:rsidR="00DF3F49" w:rsidRPr="00DF3F49" w:rsidRDefault="00DF3F49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DF3F49" w:rsidRPr="00DF3F49" w:rsidRDefault="00DF3F49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- соответствие требованиям;</w:t>
      </w:r>
    </w:p>
    <w:p w:rsidR="00DF3F49" w:rsidRDefault="00DF3F49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- удовлетворение потребностей поль</w:t>
      </w:r>
      <w:r>
        <w:rPr>
          <w:rFonts w:ascii="Times New Roman" w:hAnsi="Times New Roman" w:cs="Times New Roman"/>
          <w:sz w:val="28"/>
          <w:szCs w:val="28"/>
        </w:rPr>
        <w:t>зователя.</w:t>
      </w:r>
    </w:p>
    <w:p w:rsidR="00DF3F49" w:rsidRDefault="00DF3F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выполняет множество функций, из тех что были прописаны в задании. На примере метода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OnGetAsync</w:t>
      </w:r>
      <w:proofErr w:type="spellEnd"/>
      <w:r w:rsidRPr="00DF3F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3F49">
        <w:rPr>
          <w:rFonts w:ascii="Times New Roman" w:hAnsi="Times New Roman" w:cs="Times New Roman"/>
          <w:sz w:val="28"/>
          <w:szCs w:val="28"/>
        </w:rPr>
        <w:t xml:space="preserve">). </w:t>
      </w:r>
      <w:r w:rsidR="00141D74">
        <w:rPr>
          <w:rFonts w:ascii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hAnsi="Times New Roman" w:cs="Times New Roman"/>
          <w:sz w:val="28"/>
          <w:szCs w:val="28"/>
        </w:rPr>
        <w:t xml:space="preserve">список товаров магазина со всеми </w:t>
      </w:r>
      <w:r w:rsidR="00141D74">
        <w:rPr>
          <w:rFonts w:ascii="Times New Roman" w:hAnsi="Times New Roman" w:cs="Times New Roman"/>
          <w:sz w:val="28"/>
          <w:szCs w:val="28"/>
        </w:rPr>
        <w:t>сопутствующими данными, а далее проводит фильтрацию и сортировку. Эта функциональность соответствует заданной. Потребности пользователя наиболее удовлетворены, ведь есть удобный способ поиска информации.</w:t>
      </w:r>
    </w:p>
    <w:p w:rsidR="00C969EC" w:rsidRPr="00DF3F49" w:rsidRDefault="00C96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улучшить качество данного ПО, в рамках этого метода, изменил бы внешний вид окна фильтрации, чтобы оно лучше подходило пользователям, </w:t>
      </w:r>
      <w:r w:rsidR="00001EA9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расположить их в привычном для всех порядке скрыт кнопки фильтрации за иконками и др.</w:t>
      </w:r>
    </w:p>
    <w:p w:rsidR="000B0ED0" w:rsidRDefault="000B0ED0" w:rsidP="000B0ED0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F49">
        <w:rPr>
          <w:noProof/>
          <w:sz w:val="28"/>
          <w:szCs w:val="28"/>
          <w:lang w:eastAsia="ru-RU"/>
        </w:rPr>
        <w:drawing>
          <wp:inline distT="0" distB="0" distL="0" distR="0" wp14:anchorId="4779D459" wp14:editId="27D43015">
            <wp:extent cx="3096857" cy="3348914"/>
            <wp:effectExtent l="0" t="0" r="889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8096" t="17104" r="7185" b="26302"/>
                    <a:stretch/>
                  </pic:blipFill>
                  <pic:spPr bwMode="auto">
                    <a:xfrm>
                      <a:off x="0" y="0"/>
                      <a:ext cx="3119703" cy="3373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1D74">
        <w:rPr>
          <w:noProof/>
          <w:lang w:eastAsia="ru-RU"/>
        </w:rPr>
        <w:drawing>
          <wp:inline distT="0" distB="0" distL="0" distR="0" wp14:anchorId="014E8ABC" wp14:editId="223170AB">
            <wp:extent cx="6136549" cy="121599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7412" t="13300" r="7291" b="61833"/>
                    <a:stretch/>
                  </pic:blipFill>
                  <pic:spPr bwMode="auto">
                    <a:xfrm>
                      <a:off x="0" y="0"/>
                      <a:ext cx="6136549" cy="1215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69EC" w:rsidRDefault="00C969EC" w:rsidP="00C969E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Уровень производительности</w:t>
      </w:r>
    </w:p>
    <w:p w:rsidR="00C969EC" w:rsidRPr="00DF3F49" w:rsidRDefault="00C969EC" w:rsidP="00C969EC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C969EC" w:rsidRDefault="00C969EC" w:rsidP="00C969EC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временная эффективность;</w:t>
      </w:r>
    </w:p>
    <w:p w:rsidR="00C969EC" w:rsidRDefault="00C969EC" w:rsidP="00C96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эффективность использования ресурсов.</w:t>
      </w:r>
    </w:p>
    <w:p w:rsidR="00C969EC" w:rsidRDefault="00C969EC" w:rsidP="00C96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ПО, так как это веб-сайт, не занимает дискового пространства пользователя, в стандартном режиме тратит не более 100 Мб оперативной памяти. </w:t>
      </w:r>
      <w:r w:rsidR="001B00D5">
        <w:rPr>
          <w:rFonts w:ascii="Times New Roman" w:hAnsi="Times New Roman" w:cs="Times New Roman"/>
          <w:sz w:val="28"/>
          <w:szCs w:val="28"/>
        </w:rPr>
        <w:t xml:space="preserve">Время отклика не более 100 </w:t>
      </w:r>
      <w:proofErr w:type="spellStart"/>
      <w:r w:rsidR="001B00D5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1B00D5">
        <w:rPr>
          <w:rFonts w:ascii="Times New Roman" w:hAnsi="Times New Roman" w:cs="Times New Roman"/>
          <w:sz w:val="28"/>
          <w:szCs w:val="28"/>
        </w:rPr>
        <w:t>, что не заметно для конечного пользователя. Полностью функционирующая программа (веб+</w:t>
      </w:r>
      <w:r w:rsidR="004D250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D2500" w:rsidRPr="004D2500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="004D2500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="004D2500">
        <w:rPr>
          <w:rFonts w:ascii="Times New Roman" w:hAnsi="Times New Roman" w:cs="Times New Roman"/>
          <w:sz w:val="28"/>
          <w:szCs w:val="28"/>
        </w:rPr>
        <w:t xml:space="preserve">) не требует серьёзных затрат ресурсов и запускается за 1-3 секунды. </w:t>
      </w:r>
      <w:r w:rsidR="001B00D5">
        <w:rPr>
          <w:rFonts w:ascii="Times New Roman" w:hAnsi="Times New Roman" w:cs="Times New Roman"/>
          <w:sz w:val="28"/>
          <w:szCs w:val="28"/>
        </w:rPr>
        <w:t xml:space="preserve">Из чего можно сделать вывод, что программа довольно умело использует ресурсы и оперативно выполняет задачи. </w:t>
      </w:r>
    </w:p>
    <w:p w:rsidR="004D2500" w:rsidRPr="00C969EC" w:rsidRDefault="004D2500" w:rsidP="00C96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улучшения данного критерия можно сохранять в кэше некоторые данные для более быстрой загрузки пользователя. Также в методах при загрузке данных с БД можно использовать менее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ресурсозатратные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способы, но это с экономит незначительное количество данных.</w:t>
      </w:r>
    </w:p>
    <w:p w:rsidR="004D2500" w:rsidRDefault="004D2500" w:rsidP="00C969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DCDB07" wp14:editId="14A5D7CD">
            <wp:extent cx="6662022" cy="28860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6020" t="27652" r="1155" b="52595"/>
                    <a:stretch/>
                  </pic:blipFill>
                  <pic:spPr bwMode="auto">
                    <a:xfrm>
                      <a:off x="0" y="0"/>
                      <a:ext cx="6697237" cy="2901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:rsidR="00547ADD" w:rsidRDefault="004D2500" w:rsidP="00547AD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547ADD">
        <w:rPr>
          <w:rFonts w:ascii="Times New Roman" w:hAnsi="Times New Roman" w:cs="Times New Roman"/>
          <w:sz w:val="40"/>
          <w:szCs w:val="40"/>
        </w:rPr>
        <w:lastRenderedPageBreak/>
        <w:t>Совместимость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способность программных компонентов взаимодействовать.</w:t>
      </w:r>
    </w:p>
    <w:p w:rsidR="004D2500" w:rsidRDefault="00547ADD" w:rsidP="00C96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используется несколько модулей (библиотека классов,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, веб-сайт), все они работают вместе в стандартном режиме, без ошибок.</w:t>
      </w:r>
    </w:p>
    <w:p w:rsidR="00547ADD" w:rsidRPr="00547ADD" w:rsidRDefault="00547ADD" w:rsidP="00C96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улучшить данный критерий, стоит получать данные при помощи методов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HtppClient</w:t>
      </w:r>
      <w:r>
        <w:rPr>
          <w:rFonts w:ascii="Times New Roman" w:hAnsi="Times New Roman" w:cs="Times New Roman"/>
          <w:sz w:val="28"/>
          <w:szCs w:val="28"/>
        </w:rPr>
        <w:t>, так как в программе они не используются.</w:t>
      </w:r>
      <w:r w:rsidRPr="00547ADD">
        <w:rPr>
          <w:noProof/>
          <w:lang w:eastAsia="ru-RU"/>
        </w:rPr>
        <w:t xml:space="preserve"> </w:t>
      </w:r>
    </w:p>
    <w:p w:rsidR="00547ADD" w:rsidRDefault="00547ADD" w:rsidP="00547A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97FBC8" wp14:editId="29A31E0B">
            <wp:extent cx="2255552" cy="2524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407" t="20835" r="7604" b="55340"/>
                    <a:stretch/>
                  </pic:blipFill>
                  <pic:spPr bwMode="auto">
                    <a:xfrm>
                      <a:off x="0" y="0"/>
                      <a:ext cx="2272605" cy="2543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1C46588" wp14:editId="167814EF">
            <wp:extent cx="5353956" cy="1914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6468" t="14048" r="6636" b="77185"/>
                    <a:stretch/>
                  </pic:blipFill>
                  <pic:spPr bwMode="auto">
                    <a:xfrm>
                      <a:off x="0" y="0"/>
                      <a:ext cx="5422260" cy="193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474B0AE" wp14:editId="5BAAB603">
            <wp:extent cx="5848350" cy="16313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3189" t="26322" r="31793" b="58785"/>
                    <a:stretch/>
                  </pic:blipFill>
                  <pic:spPr bwMode="auto">
                    <a:xfrm>
                      <a:off x="0" y="0"/>
                      <a:ext cx="5947455" cy="165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ADD" w:rsidRDefault="00547ADD" w:rsidP="00547AD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40"/>
          <w:szCs w:val="40"/>
        </w:rPr>
        <w:lastRenderedPageBreak/>
        <w:t>Удобство использования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степень удобства ПО для пользователей,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лёгкость использования,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лёгкость изучения.</w:t>
      </w:r>
    </w:p>
    <w:p w:rsidR="00547ADD" w:rsidRDefault="00547ADD" w:rsidP="00547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имеет всего три страницы (главную, </w:t>
      </w:r>
      <w:r w:rsidR="00424937">
        <w:rPr>
          <w:rFonts w:ascii="Times New Roman" w:hAnsi="Times New Roman" w:cs="Times New Roman"/>
          <w:sz w:val="28"/>
          <w:szCs w:val="28"/>
        </w:rPr>
        <w:t>страницу с товаром и страницу авторизации</w:t>
      </w:r>
      <w:r>
        <w:rPr>
          <w:rFonts w:ascii="Times New Roman" w:hAnsi="Times New Roman" w:cs="Times New Roman"/>
          <w:sz w:val="28"/>
          <w:szCs w:val="28"/>
        </w:rPr>
        <w:t>),</w:t>
      </w:r>
      <w:r w:rsidR="00424937">
        <w:rPr>
          <w:rFonts w:ascii="Times New Roman" w:hAnsi="Times New Roman" w:cs="Times New Roman"/>
          <w:sz w:val="28"/>
          <w:szCs w:val="28"/>
        </w:rPr>
        <w:t xml:space="preserve"> за счёт чего изучение сайта происходит быстро. На сайте все кнопки подписаны, в полях ввода указано что в них вводить, за счёт чего всё становится интуитивно понятным. ПО выглядит и ощущается удобным.</w:t>
      </w:r>
    </w:p>
    <w:p w:rsidR="00424937" w:rsidRDefault="00424937" w:rsidP="00547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улучшения качества стоит изменить внешний вид, чтобы он был более приятным пользователю, добавить подсказки для точного понимания пользователем.</w:t>
      </w:r>
    </w:p>
    <w:p w:rsidR="00424937" w:rsidRDefault="00547ADD" w:rsidP="00547A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EB062A" wp14:editId="404AA259">
            <wp:extent cx="4889131" cy="272415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747" t="6805" r="25785" b="54630"/>
                    <a:stretch/>
                  </pic:blipFill>
                  <pic:spPr bwMode="auto">
                    <a:xfrm>
                      <a:off x="0" y="0"/>
                      <a:ext cx="4899273" cy="2729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ADD" w:rsidRDefault="00424937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424937">
        <w:rPr>
          <w:rFonts w:ascii="Times New Roman" w:hAnsi="Times New Roman" w:cs="Times New Roman"/>
          <w:sz w:val="40"/>
          <w:szCs w:val="40"/>
        </w:rPr>
        <w:lastRenderedPageBreak/>
        <w:t>Надёжность</w:t>
      </w:r>
    </w:p>
    <w:p w:rsidR="00424937" w:rsidRDefault="00424937" w:rsidP="00424937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424937" w:rsidRDefault="00424937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7589E">
        <w:rPr>
          <w:rFonts w:ascii="Times New Roman" w:hAnsi="Times New Roman" w:cs="Times New Roman"/>
          <w:sz w:val="28"/>
          <w:szCs w:val="28"/>
        </w:rPr>
        <w:t>бесперебойное выполнение возлагаемых задач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424937" w:rsidRDefault="00424937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устойчивость к нагрузкам</w:t>
      </w:r>
      <w:r w:rsidR="0037589E">
        <w:rPr>
          <w:rFonts w:ascii="Times New Roman" w:hAnsi="Times New Roman" w:cs="Times New Roman"/>
          <w:sz w:val="28"/>
          <w:szCs w:val="28"/>
        </w:rPr>
        <w:t>.</w:t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Провели нагрузочное тестирование программы, при загрузке большого объёма данных сайт не ложится и адекватно функционирует. Но при возникновении ошибок они никоем образом не обрабатываются</w:t>
      </w:r>
      <w:r w:rsidR="00CE33D4">
        <w:rPr>
          <w:rFonts w:ascii="Times New Roman" w:hAnsi="Times New Roman" w:cs="Times New Roman"/>
          <w:sz w:val="28"/>
          <w:szCs w:val="28"/>
        </w:rPr>
        <w:t xml:space="preserve">, чтобы повысить надёжность можно добавить обработку ошибок и вывод сообщений пользователю. </w:t>
      </w:r>
    </w:p>
    <w:p w:rsidR="00CE33D4" w:rsidRDefault="00CE33D4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53CD56" wp14:editId="3FAE14BA">
            <wp:extent cx="6019800" cy="2742003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922" t="31171" r="29471" b="38698"/>
                    <a:stretch/>
                  </pic:blipFill>
                  <pic:spPr bwMode="auto">
                    <a:xfrm>
                      <a:off x="0" y="0"/>
                      <a:ext cx="6036839" cy="274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37589E">
        <w:rPr>
          <w:rFonts w:ascii="Times New Roman" w:hAnsi="Times New Roman" w:cs="Times New Roman"/>
          <w:sz w:val="40"/>
          <w:szCs w:val="40"/>
        </w:rPr>
        <w:lastRenderedPageBreak/>
        <w:t xml:space="preserve">Защищённость </w:t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37589E" w:rsidRDefault="0037589E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минимизация угроз с изменением,</w:t>
      </w:r>
    </w:p>
    <w:p w:rsidR="0037589E" w:rsidRDefault="0037589E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внешних угроз.</w:t>
      </w:r>
    </w:p>
    <w:p w:rsidR="0037589E" w:rsidRDefault="00CE33D4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не защищена от внешних угроз, ссылка на подключение к БД лежит в открытом доступе, на сайте нет защиты от различного вида спам и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CE33D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атак. База данных защищена аутентификацией, на сайте есть возможность зайти под ролью админа и изменять данные, но </w:t>
      </w:r>
      <w:r w:rsidR="005D73B4">
        <w:rPr>
          <w:rFonts w:ascii="Times New Roman" w:hAnsi="Times New Roman" w:cs="Times New Roman"/>
          <w:sz w:val="28"/>
          <w:szCs w:val="28"/>
        </w:rPr>
        <w:t>все пароли,</w:t>
      </w:r>
      <w:r>
        <w:rPr>
          <w:rFonts w:ascii="Times New Roman" w:hAnsi="Times New Roman" w:cs="Times New Roman"/>
          <w:sz w:val="28"/>
          <w:szCs w:val="28"/>
        </w:rPr>
        <w:t xml:space="preserve"> хранящиеся в базе данных хешированы. </w:t>
      </w:r>
    </w:p>
    <w:p w:rsidR="00CE33D4" w:rsidRDefault="00CE33D4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повысит защищённость можно предусмотреть защиту от большого наплыва пользователей, защитить БД от несанкционированного вмешательства.</w:t>
      </w:r>
    </w:p>
    <w:p w:rsidR="00CE33D4" w:rsidRPr="00CE33D4" w:rsidRDefault="00CE33D4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8602D0" wp14:editId="0C2894C8">
            <wp:extent cx="9870440" cy="1343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670" t="44224" r="50902" b="36219"/>
                    <a:stretch/>
                  </pic:blipFill>
                  <pic:spPr bwMode="auto">
                    <a:xfrm>
                      <a:off x="0" y="0"/>
                      <a:ext cx="9884405" cy="134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37589E">
        <w:rPr>
          <w:rFonts w:ascii="Times New Roman" w:hAnsi="Times New Roman" w:cs="Times New Roman"/>
          <w:sz w:val="40"/>
          <w:szCs w:val="40"/>
        </w:rPr>
        <w:lastRenderedPageBreak/>
        <w:t xml:space="preserve">Сопровождаемость </w:t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D73B4">
        <w:rPr>
          <w:rFonts w:ascii="Times New Roman" w:hAnsi="Times New Roman" w:cs="Times New Roman"/>
          <w:sz w:val="28"/>
          <w:szCs w:val="28"/>
        </w:rPr>
        <w:t>простота анализа,</w:t>
      </w:r>
    </w:p>
    <w:p w:rsidR="005D73B4" w:rsidRDefault="005D73B4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простота коррекции компонентов ПО,</w:t>
      </w:r>
    </w:p>
    <w:p w:rsidR="005D73B4" w:rsidRDefault="005D73B4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удобство обслуживания.</w:t>
      </w:r>
    </w:p>
    <w:p w:rsidR="005D73B4" w:rsidRDefault="005D73B4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 не разнесён на отдельные методы из-за чего всё выполняется единым методом, это затруд</w:t>
      </w:r>
      <w:r w:rsidR="00AC3D7A">
        <w:rPr>
          <w:rFonts w:ascii="Times New Roman" w:hAnsi="Times New Roman" w:cs="Times New Roman"/>
          <w:sz w:val="28"/>
          <w:szCs w:val="28"/>
        </w:rPr>
        <w:t>няет анализ выполняемых функций. В следствии чего дальнейшее изменение компонентов затруднительно. Для улучшения стоит разделить методы по выполняемым функциям, это облегчит анализ и дальнейшую разработку. Программа не слишком нагружена функциональностью и в случае чего можно без проблем добавлять новый функционал к уже существующему.</w:t>
      </w:r>
    </w:p>
    <w:p w:rsidR="0037589E" w:rsidRDefault="00AC3D7A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EA7683" wp14:editId="54AFDE5C">
            <wp:extent cx="4181475" cy="366796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43" t="9698" r="81199" b="38351"/>
                    <a:stretch/>
                  </pic:blipFill>
                  <pic:spPr bwMode="auto">
                    <a:xfrm>
                      <a:off x="0" y="0"/>
                      <a:ext cx="4192832" cy="367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37589E">
        <w:rPr>
          <w:rFonts w:ascii="Times New Roman" w:hAnsi="Times New Roman" w:cs="Times New Roman"/>
          <w:sz w:val="40"/>
          <w:szCs w:val="40"/>
        </w:rPr>
        <w:lastRenderedPageBreak/>
        <w:t>Переносимость (мобильность)</w:t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 w:rsidRPr="00DF3F49">
        <w:rPr>
          <w:rFonts w:ascii="Times New Roman" w:hAnsi="Times New Roman" w:cs="Times New Roman"/>
          <w:sz w:val="28"/>
          <w:szCs w:val="28"/>
        </w:rPr>
        <w:t>Проверяем по следующим критериям:</w:t>
      </w:r>
    </w:p>
    <w:p w:rsidR="0037589E" w:rsidRDefault="0037589E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D73B4">
        <w:rPr>
          <w:rFonts w:ascii="Times New Roman" w:hAnsi="Times New Roman" w:cs="Times New Roman"/>
          <w:sz w:val="28"/>
          <w:szCs w:val="28"/>
        </w:rPr>
        <w:t>степень лёгкости переноса на другую платформу.</w:t>
      </w:r>
    </w:p>
    <w:p w:rsidR="005D73B4" w:rsidRDefault="005D73B4" w:rsidP="003758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сам по себе спокойно может открываться в любом браузере, а они доступны для множества платформ. В качестве улучшения можно подогнать вёрстку сайта под определённую платформу, чтобы и на устройствах с разным экраном сайт отображался корректно.</w:t>
      </w:r>
    </w:p>
    <w:p w:rsidR="002847EF" w:rsidRDefault="002847EF" w:rsidP="0037589E">
      <w:pPr>
        <w:rPr>
          <w:rFonts w:ascii="Times New Roman" w:hAnsi="Times New Roman" w:cs="Times New Roman"/>
          <w:sz w:val="28"/>
          <w:szCs w:val="28"/>
        </w:rPr>
      </w:pP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 – Парное программирование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 Матвей Панов: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 делать окно для экспорта и импорта (от ведущего),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Перепутал название свойств (от штурмана),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Распределил элементы на окне (от ведущего),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на страницы для регистрации (от ведущего).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 Власов Вячеслав: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Прописывает скрипты обработчикам событий для кнопок интерфейса (от ведущего),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Прописал открытие проводника на кнопки импорта и экспорта (от ведущего),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войд</w:t>
      </w:r>
      <w:proofErr w:type="spellEnd"/>
      <w:r>
        <w:rPr>
          <w:rFonts w:ascii="Times New Roman" w:hAnsi="Times New Roman" w:cs="Times New Roman"/>
          <w:sz w:val="28"/>
          <w:szCs w:val="28"/>
        </w:rPr>
        <w:t>-метод для сохранения данных регистрации (от ведущего),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надо настроить сохранение данных в БД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6A42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от штурмана).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ЗАДАНИЕ 3 Пинг-понг программирование</w:t>
      </w:r>
    </w:p>
    <w:p w:rsidR="002847EF" w:rsidRDefault="002847EF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нету</w:t>
      </w:r>
    </w:p>
    <w:p w:rsidR="006A4272" w:rsidRDefault="006A4272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 – Просмотр кода</w:t>
      </w:r>
    </w:p>
    <w:p w:rsidR="006A4272" w:rsidRDefault="006A5411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Взяли для проверки код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одногруппника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A5411" w:rsidRDefault="006A5411" w:rsidP="006A54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2D64CB" wp14:editId="75F581F0">
            <wp:extent cx="3785054" cy="481012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50" t="15934" r="86849" b="36620"/>
                    <a:stretch/>
                  </pic:blipFill>
                  <pic:spPr bwMode="auto">
                    <a:xfrm>
                      <a:off x="0" y="0"/>
                      <a:ext cx="3800808" cy="483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A078383" wp14:editId="0094CA83">
            <wp:extent cx="4524375" cy="4663554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38" t="10389" r="83829" b="38918"/>
                    <a:stretch/>
                  </pic:blipFill>
                  <pic:spPr bwMode="auto">
                    <a:xfrm>
                      <a:off x="0" y="0"/>
                      <a:ext cx="4538792" cy="4678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7EF" w:rsidRDefault="006A5411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Замечания: Весь код выполняется внутри одного метода, но код выполняет поставленную функцию. Нет никаких обработок ошибок, из-за чего в случае ошибок система просто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крашнется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2847EF">
        <w:rPr>
          <w:rFonts w:ascii="Times New Roman" w:hAnsi="Times New Roman" w:cs="Times New Roman"/>
          <w:sz w:val="28"/>
          <w:szCs w:val="28"/>
        </w:rPr>
        <w:t xml:space="preserve"> Код можно быстро проанализировать и добавить новый функционал.</w:t>
      </w:r>
    </w:p>
    <w:p w:rsidR="006A5411" w:rsidRDefault="002847EF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Взяли код из репозиторий в открытом доступе (</w:t>
      </w:r>
      <w:r w:rsidRPr="002847EF">
        <w:rPr>
          <w:rFonts w:ascii="Times New Roman" w:hAnsi="Times New Roman" w:cs="Times New Roman"/>
          <w:sz w:val="28"/>
          <w:szCs w:val="28"/>
        </w:rPr>
        <w:t>https://github.com/ReyRom/ClassDesigner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847EF" w:rsidRDefault="002847EF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81B2ED7" wp14:editId="02CA2BDA">
            <wp:extent cx="3184302" cy="43148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374" t="18960" r="74605" b="8676"/>
                    <a:stretch/>
                  </pic:blipFill>
                  <pic:spPr bwMode="auto">
                    <a:xfrm>
                      <a:off x="0" y="0"/>
                      <a:ext cx="3214192" cy="435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55CA096" wp14:editId="3205A6AD">
            <wp:extent cx="3588079" cy="4324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813" t="9005" r="67950"/>
                    <a:stretch/>
                  </pic:blipFill>
                  <pic:spPr bwMode="auto">
                    <a:xfrm>
                      <a:off x="0" y="0"/>
                      <a:ext cx="3600309" cy="433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7EF" w:rsidRDefault="002847EF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хорошо анализируемый, по названию переменных можно просто понять, что к чему относится и что за что отвечает. Второй фрагмент кода идёт одним литым кодом метод отвечает за несколько действий сразу, их значения стоило разделить. </w:t>
      </w:r>
    </w:p>
    <w:p w:rsidR="002847EF" w:rsidRPr="002847EF" w:rsidRDefault="002847EF" w:rsidP="004249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не выглядит безопасно для выполнения, при его исполнении могут произойти непредвиденные ошибки, которые не обрабатываются в коде.</w:t>
      </w:r>
    </w:p>
    <w:sectPr w:rsidR="002847EF" w:rsidRPr="002847EF" w:rsidSect="00DF3F4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ED0"/>
    <w:rsid w:val="00001EA9"/>
    <w:rsid w:val="000B0ED0"/>
    <w:rsid w:val="00141D74"/>
    <w:rsid w:val="001B00D5"/>
    <w:rsid w:val="002847EF"/>
    <w:rsid w:val="0037589E"/>
    <w:rsid w:val="00411B96"/>
    <w:rsid w:val="00424937"/>
    <w:rsid w:val="004D2500"/>
    <w:rsid w:val="00547ADD"/>
    <w:rsid w:val="005D73B4"/>
    <w:rsid w:val="006A4272"/>
    <w:rsid w:val="006A5411"/>
    <w:rsid w:val="00A6323E"/>
    <w:rsid w:val="00AC3D7A"/>
    <w:rsid w:val="00C969EC"/>
    <w:rsid w:val="00CE33D4"/>
    <w:rsid w:val="00D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2F22"/>
  <w15:chartTrackingRefBased/>
  <w15:docId w15:val="{2418D025-663B-4BD5-982B-CC6DB536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8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8</cp:revision>
  <dcterms:created xsi:type="dcterms:W3CDTF">2026-09-07T05:44:00Z</dcterms:created>
  <dcterms:modified xsi:type="dcterms:W3CDTF">2026-09-15T12:43:00Z</dcterms:modified>
</cp:coreProperties>
</file>