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BAD94" w14:textId="369AAE32" w:rsidR="00504714" w:rsidRPr="004B1B73" w:rsidRDefault="00787A5A" w:rsidP="007C7673">
      <w:pPr>
        <w:spacing w:after="0" w:line="240" w:lineRule="auto"/>
        <w:jc w:val="both"/>
        <w:rPr>
          <w:b/>
          <w:bCs/>
          <w:sz w:val="32"/>
          <w:szCs w:val="32"/>
        </w:rPr>
      </w:pPr>
      <w:r w:rsidRPr="004B1B73">
        <w:rPr>
          <w:b/>
          <w:bCs/>
          <w:sz w:val="32"/>
          <w:szCs w:val="32"/>
        </w:rPr>
        <w:t>СХЕМЫ</w:t>
      </w:r>
      <w:r w:rsidR="002F5174" w:rsidRPr="004B1B73">
        <w:rPr>
          <w:b/>
          <w:bCs/>
          <w:sz w:val="32"/>
          <w:szCs w:val="32"/>
        </w:rPr>
        <w:t xml:space="preserve"> (19 баллов)</w:t>
      </w:r>
      <w:r w:rsidR="009E61FB" w:rsidRPr="004B1B73">
        <w:rPr>
          <w:b/>
          <w:bCs/>
          <w:sz w:val="32"/>
          <w:szCs w:val="32"/>
        </w:rPr>
        <w:t>:</w:t>
      </w:r>
    </w:p>
    <w:p w14:paraId="6DB5518E" w14:textId="10869F96" w:rsidR="00787A5A" w:rsidRPr="004B1B73" w:rsidRDefault="00787A5A" w:rsidP="007C7673">
      <w:pPr>
        <w:spacing w:after="0" w:line="240" w:lineRule="auto"/>
        <w:jc w:val="both"/>
        <w:rPr>
          <w:b/>
          <w:bCs/>
          <w:sz w:val="32"/>
          <w:szCs w:val="32"/>
        </w:rPr>
      </w:pPr>
      <w:r w:rsidRPr="004B1B73">
        <w:rPr>
          <w:b/>
          <w:bCs/>
          <w:sz w:val="32"/>
          <w:szCs w:val="32"/>
        </w:rPr>
        <w:t>-</w:t>
      </w:r>
      <w:r w:rsidR="004B1B73" w:rsidRPr="004B1B73">
        <w:rPr>
          <w:b/>
          <w:bCs/>
          <w:sz w:val="32"/>
          <w:szCs w:val="32"/>
        </w:rPr>
        <w:t xml:space="preserve"> Д</w:t>
      </w:r>
      <w:r w:rsidRPr="004B1B73">
        <w:rPr>
          <w:b/>
          <w:bCs/>
          <w:sz w:val="32"/>
          <w:szCs w:val="32"/>
        </w:rPr>
        <w:t>иаграмма вариантов использования</w:t>
      </w:r>
      <w:r w:rsidR="002F5174" w:rsidRPr="004B1B73">
        <w:rPr>
          <w:b/>
          <w:bCs/>
          <w:sz w:val="32"/>
          <w:szCs w:val="32"/>
        </w:rPr>
        <w:t xml:space="preserve"> (4,40 балла)</w:t>
      </w:r>
      <w:r w:rsidR="00C94157" w:rsidRPr="004B1B73">
        <w:rPr>
          <w:b/>
          <w:bCs/>
          <w:sz w:val="32"/>
          <w:szCs w:val="32"/>
        </w:rPr>
        <w:t>:</w:t>
      </w:r>
    </w:p>
    <w:p w14:paraId="614182D7" w14:textId="63D496D8" w:rsidR="00815B4B" w:rsidRPr="002F5174" w:rsidRDefault="00815B4B" w:rsidP="007C7673">
      <w:pPr>
        <w:spacing w:after="0" w:line="24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6384ADF" wp14:editId="71F1C9B8">
            <wp:extent cx="5267325" cy="35115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5A7F6F" w14:textId="4A6BFE63" w:rsidR="00787A5A" w:rsidRPr="004B1B73" w:rsidRDefault="00787A5A" w:rsidP="007C7673">
      <w:pPr>
        <w:spacing w:after="0" w:line="240" w:lineRule="auto"/>
        <w:jc w:val="both"/>
        <w:rPr>
          <w:b/>
          <w:bCs/>
          <w:sz w:val="32"/>
          <w:szCs w:val="32"/>
        </w:rPr>
      </w:pPr>
      <w:r w:rsidRPr="004B1B73">
        <w:rPr>
          <w:b/>
          <w:bCs/>
          <w:sz w:val="32"/>
          <w:szCs w:val="32"/>
        </w:rPr>
        <w:t>- Диаграмма деятельности</w:t>
      </w:r>
      <w:r w:rsidR="002F5174" w:rsidRPr="004B1B73">
        <w:rPr>
          <w:b/>
          <w:bCs/>
          <w:sz w:val="32"/>
          <w:szCs w:val="32"/>
        </w:rPr>
        <w:t xml:space="preserve"> (3,85 балла)</w:t>
      </w:r>
      <w:r w:rsidR="00C94157" w:rsidRPr="004B1B73">
        <w:rPr>
          <w:b/>
          <w:bCs/>
          <w:sz w:val="32"/>
          <w:szCs w:val="32"/>
        </w:rPr>
        <w:t>:</w:t>
      </w:r>
    </w:p>
    <w:p w14:paraId="4ED93590" w14:textId="491BD1E9" w:rsidR="00815B4B" w:rsidRPr="00787A5A" w:rsidRDefault="00815B4B" w:rsidP="007C7673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9C7F09A" wp14:editId="7D5EC97F">
            <wp:extent cx="5710178" cy="5334000"/>
            <wp:effectExtent l="0" t="0" r="5080" b="0"/>
            <wp:docPr id="2" name="Рисунок 2" descr="Диаграмма активностей (Activity diagram) | Flexberry PLATFORM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иаграмма активностей (Activity diagram) | Flexberry PLATFORM Document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412" cy="536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A5329" w14:textId="07D4BB84" w:rsidR="00787A5A" w:rsidRPr="004B1B73" w:rsidRDefault="00787A5A" w:rsidP="007C7673">
      <w:pPr>
        <w:spacing w:after="0" w:line="240" w:lineRule="auto"/>
        <w:jc w:val="both"/>
        <w:rPr>
          <w:b/>
          <w:bCs/>
          <w:sz w:val="32"/>
          <w:szCs w:val="32"/>
        </w:rPr>
      </w:pPr>
      <w:r w:rsidRPr="004B1B73">
        <w:rPr>
          <w:b/>
          <w:bCs/>
          <w:sz w:val="32"/>
          <w:szCs w:val="32"/>
        </w:rPr>
        <w:lastRenderedPageBreak/>
        <w:t>- Диаграмма классов</w:t>
      </w:r>
      <w:r w:rsidR="002F5174" w:rsidRPr="004B1B73">
        <w:rPr>
          <w:b/>
          <w:bCs/>
          <w:sz w:val="32"/>
          <w:szCs w:val="32"/>
        </w:rPr>
        <w:t xml:space="preserve"> (4</w:t>
      </w:r>
      <w:r w:rsidR="00855235" w:rsidRPr="004B1B73">
        <w:rPr>
          <w:b/>
          <w:bCs/>
          <w:sz w:val="32"/>
          <w:szCs w:val="32"/>
        </w:rPr>
        <w:t>,00</w:t>
      </w:r>
      <w:r w:rsidR="002F5174" w:rsidRPr="004B1B73">
        <w:rPr>
          <w:b/>
          <w:bCs/>
          <w:sz w:val="32"/>
          <w:szCs w:val="32"/>
        </w:rPr>
        <w:t xml:space="preserve"> балла)</w:t>
      </w:r>
      <w:r w:rsidR="00C94157" w:rsidRPr="004B1B73">
        <w:rPr>
          <w:b/>
          <w:bCs/>
          <w:sz w:val="32"/>
          <w:szCs w:val="32"/>
        </w:rPr>
        <w:t>:</w:t>
      </w:r>
    </w:p>
    <w:p w14:paraId="03F3B099" w14:textId="748D8D1F" w:rsidR="00C94157" w:rsidRPr="00787A5A" w:rsidRDefault="00C94157" w:rsidP="007C7673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71D2461" wp14:editId="37909B43">
            <wp:extent cx="6683628" cy="4924425"/>
            <wp:effectExtent l="114300" t="114300" r="117475" b="1428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74"/>
                    <a:stretch/>
                  </pic:blipFill>
                  <pic:spPr bwMode="auto">
                    <a:xfrm>
                      <a:off x="0" y="0"/>
                      <a:ext cx="6702978" cy="49386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5383E" w14:textId="49A146D5" w:rsidR="00787A5A" w:rsidRPr="004B1B73" w:rsidRDefault="00787A5A" w:rsidP="007C7673">
      <w:pPr>
        <w:spacing w:after="0" w:line="240" w:lineRule="auto"/>
        <w:jc w:val="both"/>
        <w:rPr>
          <w:b/>
          <w:bCs/>
          <w:sz w:val="32"/>
          <w:szCs w:val="32"/>
        </w:rPr>
      </w:pPr>
      <w:r w:rsidRPr="004B1B73">
        <w:rPr>
          <w:b/>
          <w:bCs/>
          <w:sz w:val="32"/>
          <w:szCs w:val="32"/>
        </w:rPr>
        <w:t xml:space="preserve">- Диаграмма </w:t>
      </w:r>
      <w:r w:rsidR="00745024" w:rsidRPr="004B1B73">
        <w:rPr>
          <w:b/>
          <w:bCs/>
          <w:sz w:val="32"/>
          <w:szCs w:val="32"/>
        </w:rPr>
        <w:t>последовательности</w:t>
      </w:r>
      <w:r w:rsidR="002F5174" w:rsidRPr="004B1B73">
        <w:rPr>
          <w:b/>
          <w:bCs/>
          <w:sz w:val="32"/>
          <w:szCs w:val="32"/>
        </w:rPr>
        <w:t xml:space="preserve"> (2,75 балла)</w:t>
      </w:r>
      <w:r w:rsidR="00C94157" w:rsidRPr="004B1B73">
        <w:rPr>
          <w:b/>
          <w:bCs/>
          <w:sz w:val="32"/>
          <w:szCs w:val="32"/>
        </w:rPr>
        <w:t>:</w:t>
      </w:r>
    </w:p>
    <w:p w14:paraId="395DA318" w14:textId="7F587A5B" w:rsidR="00C94157" w:rsidRPr="00787A5A" w:rsidRDefault="00C94157" w:rsidP="007C7673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258C9F6" wp14:editId="47FD20E6">
            <wp:extent cx="6766561" cy="3771900"/>
            <wp:effectExtent l="133350" t="114300" r="129540" b="171450"/>
            <wp:docPr id="5" name="Рисунок 5" descr="Как правильно строить диаграммы последовательности UML? - Stack Overflow на  русск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ак правильно строить диаграммы последовательности UML? - Stack Overflow на  русском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00"/>
                    <a:stretch/>
                  </pic:blipFill>
                  <pic:spPr bwMode="auto">
                    <a:xfrm>
                      <a:off x="0" y="0"/>
                      <a:ext cx="6789455" cy="378466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37207" w14:textId="1F92761F" w:rsidR="00787A5A" w:rsidRPr="004B1B73" w:rsidRDefault="00787A5A" w:rsidP="007C7673">
      <w:pPr>
        <w:spacing w:after="0" w:line="240" w:lineRule="auto"/>
        <w:jc w:val="both"/>
        <w:rPr>
          <w:b/>
          <w:bCs/>
          <w:sz w:val="32"/>
          <w:szCs w:val="32"/>
        </w:rPr>
      </w:pPr>
      <w:r w:rsidRPr="004B1B73">
        <w:rPr>
          <w:b/>
          <w:bCs/>
          <w:sz w:val="32"/>
          <w:szCs w:val="32"/>
        </w:rPr>
        <w:lastRenderedPageBreak/>
        <w:t xml:space="preserve">- Диаграмма </w:t>
      </w:r>
      <w:r w:rsidR="00745024" w:rsidRPr="004B1B73">
        <w:rPr>
          <w:b/>
          <w:bCs/>
          <w:sz w:val="32"/>
          <w:szCs w:val="32"/>
          <w:lang w:val="en-US"/>
        </w:rPr>
        <w:t>Wireframe</w:t>
      </w:r>
      <w:r w:rsidR="002F5174" w:rsidRPr="004B1B73">
        <w:rPr>
          <w:b/>
          <w:bCs/>
          <w:sz w:val="32"/>
          <w:szCs w:val="32"/>
        </w:rPr>
        <w:t xml:space="preserve"> (</w:t>
      </w:r>
      <w:r w:rsidR="00CC7EC2" w:rsidRPr="004B1B73">
        <w:rPr>
          <w:b/>
          <w:bCs/>
          <w:sz w:val="32"/>
          <w:szCs w:val="32"/>
        </w:rPr>
        <w:t>4</w:t>
      </w:r>
      <w:r w:rsidR="00855235" w:rsidRPr="004B1B73">
        <w:rPr>
          <w:b/>
          <w:bCs/>
          <w:sz w:val="32"/>
          <w:szCs w:val="32"/>
        </w:rPr>
        <w:t xml:space="preserve">,00 </w:t>
      </w:r>
      <w:r w:rsidR="00CC7EC2" w:rsidRPr="004B1B73">
        <w:rPr>
          <w:b/>
          <w:bCs/>
          <w:sz w:val="32"/>
          <w:szCs w:val="32"/>
        </w:rPr>
        <w:t>балла</w:t>
      </w:r>
      <w:r w:rsidR="002F5174" w:rsidRPr="004B1B73">
        <w:rPr>
          <w:b/>
          <w:bCs/>
          <w:sz w:val="32"/>
          <w:szCs w:val="32"/>
        </w:rPr>
        <w:t>)</w:t>
      </w:r>
      <w:r w:rsidR="00C94157" w:rsidRPr="004B1B73">
        <w:rPr>
          <w:b/>
          <w:bCs/>
          <w:sz w:val="32"/>
          <w:szCs w:val="32"/>
        </w:rPr>
        <w:t>:</w:t>
      </w:r>
    </w:p>
    <w:p w14:paraId="7D3D4D4E" w14:textId="3BE92F09" w:rsidR="00C94157" w:rsidRDefault="00C94157" w:rsidP="007C7673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3F38C6A" wp14:editId="6FDC6E64">
            <wp:extent cx="6254541" cy="2933700"/>
            <wp:effectExtent l="133350" t="114300" r="127635" b="171450"/>
            <wp:docPr id="6" name="Рисунок 6" descr="Урок 4. Прототипирование. Юзер флоу, вайрфреймы, прототипы. Модуль 1.  Введение в UX/UI дизайн. Бесплатный курс по UX/UI дизайну с нуля для нович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Урок 4. Прототипирование. Юзер флоу, вайрфреймы, прототипы. Модуль 1.  Введение в UX/UI дизайн. Бесплатный курс по UX/UI дизайну с нуля для новичка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66"/>
                    <a:stretch/>
                  </pic:blipFill>
                  <pic:spPr bwMode="auto">
                    <a:xfrm>
                      <a:off x="0" y="0"/>
                      <a:ext cx="6264442" cy="29383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DD3B5" w14:textId="77777777" w:rsidR="009F6841" w:rsidRDefault="009F6841" w:rsidP="007C7673">
      <w:pPr>
        <w:spacing w:after="0" w:line="240" w:lineRule="auto"/>
        <w:jc w:val="center"/>
        <w:rPr>
          <w:sz w:val="32"/>
          <w:szCs w:val="32"/>
        </w:rPr>
      </w:pPr>
    </w:p>
    <w:p w14:paraId="011D5CA5" w14:textId="5E77DD63" w:rsidR="009F6841" w:rsidRDefault="009F684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77508B1" w14:textId="498A7CC0" w:rsidR="009F6841" w:rsidRPr="00A31239" w:rsidRDefault="009F6841" w:rsidP="009F6841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lastRenderedPageBreak/>
        <w:t>ТЕСТИРОВАНИЕ (8</w:t>
      </w:r>
      <w:r w:rsidR="00A87CB5" w:rsidRPr="00A31239">
        <w:rPr>
          <w:b/>
          <w:bCs/>
          <w:sz w:val="32"/>
          <w:szCs w:val="32"/>
        </w:rPr>
        <w:t xml:space="preserve"> </w:t>
      </w:r>
      <w:r w:rsidRPr="00A31239">
        <w:rPr>
          <w:b/>
          <w:bCs/>
          <w:sz w:val="32"/>
          <w:szCs w:val="32"/>
        </w:rPr>
        <w:t>баллов)</w:t>
      </w:r>
      <w:r w:rsidR="00A87CB5" w:rsidRPr="00A31239">
        <w:rPr>
          <w:b/>
          <w:bCs/>
          <w:sz w:val="32"/>
          <w:szCs w:val="32"/>
        </w:rPr>
        <w:t>:</w:t>
      </w:r>
    </w:p>
    <w:p w14:paraId="6B96C44A" w14:textId="65BE9AED" w:rsidR="00A87CB5" w:rsidRPr="00A31239" w:rsidRDefault="00A87CB5" w:rsidP="00A87CB5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>- Сессия первая (2 балла)</w:t>
      </w:r>
    </w:p>
    <w:p w14:paraId="12FEEA43" w14:textId="26F37AE6" w:rsidR="00A87CB5" w:rsidRPr="00A31239" w:rsidRDefault="00A87CB5" w:rsidP="00A87CB5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>- Сессия вторая (2 балла)</w:t>
      </w:r>
    </w:p>
    <w:p w14:paraId="40E684CC" w14:textId="5B49529F" w:rsidR="00A87CB5" w:rsidRPr="00A31239" w:rsidRDefault="00A87CB5" w:rsidP="00A87CB5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>- Сессия третья (2 балла)</w:t>
      </w:r>
    </w:p>
    <w:p w14:paraId="66815CCD" w14:textId="5C4A59FA" w:rsidR="00A87CB5" w:rsidRPr="00A31239" w:rsidRDefault="00A87CB5" w:rsidP="00A87CB5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>- Сессия четвертая (2 балла)</w:t>
      </w:r>
    </w:p>
    <w:p w14:paraId="6B6F0C68" w14:textId="77777777" w:rsidR="00EF2AD2" w:rsidRDefault="00EF2AD2" w:rsidP="00A87CB5">
      <w:pPr>
        <w:spacing w:after="0" w:line="240" w:lineRule="auto"/>
        <w:jc w:val="both"/>
        <w:rPr>
          <w:sz w:val="32"/>
          <w:szCs w:val="32"/>
        </w:rPr>
      </w:pPr>
    </w:p>
    <w:p w14:paraId="791EABFD" w14:textId="3369FB85" w:rsidR="00EF2AD2" w:rsidRPr="00A31239" w:rsidRDefault="00EF2AD2" w:rsidP="00A87CB5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>ДОКУМЕНТИРОВАНИЕ (5 баллов):</w:t>
      </w:r>
    </w:p>
    <w:p w14:paraId="3475B39C" w14:textId="18BE83F5" w:rsidR="00EF2AD2" w:rsidRPr="00A31239" w:rsidRDefault="00EF2AD2" w:rsidP="00A87CB5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>- Безопасность (2 балла),</w:t>
      </w:r>
    </w:p>
    <w:p w14:paraId="228803F4" w14:textId="0FF8ECDD" w:rsidR="00EF2AD2" w:rsidRPr="00A31239" w:rsidRDefault="00EF2AD2" w:rsidP="00A87CB5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>- Демонстрация (3 балла).</w:t>
      </w:r>
    </w:p>
    <w:p w14:paraId="27710287" w14:textId="06352C06" w:rsidR="00A87CB5" w:rsidRDefault="00A87CB5" w:rsidP="009F6841">
      <w:pPr>
        <w:spacing w:after="0" w:line="240" w:lineRule="auto"/>
        <w:jc w:val="both"/>
        <w:rPr>
          <w:sz w:val="32"/>
          <w:szCs w:val="32"/>
        </w:rPr>
      </w:pPr>
    </w:p>
    <w:p w14:paraId="4CD425CC" w14:textId="04A97B19" w:rsidR="00B25D6A" w:rsidRPr="00A31239" w:rsidRDefault="00B25D6A" w:rsidP="009F6841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>ОСНОВНАЯ РАБОТА (68 баллов):</w:t>
      </w:r>
    </w:p>
    <w:p w14:paraId="21E43217" w14:textId="31FD3E3C" w:rsidR="00A31239" w:rsidRPr="00A31239" w:rsidRDefault="00DD5189" w:rsidP="009F6841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>- Разработка базы данных (10,9 баллов)</w:t>
      </w:r>
      <w:r w:rsidR="00E83C4E" w:rsidRPr="00A31239">
        <w:rPr>
          <w:b/>
          <w:bCs/>
          <w:sz w:val="32"/>
          <w:szCs w:val="32"/>
        </w:rPr>
        <w:t>:</w:t>
      </w:r>
    </w:p>
    <w:p w14:paraId="29147726" w14:textId="52B1825B" w:rsidR="008517D0" w:rsidRDefault="008517D0" w:rsidP="009F6841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спроектировать таблицы (5.5)</w:t>
      </w:r>
      <w:r w:rsidR="00A31239">
        <w:rPr>
          <w:sz w:val="32"/>
          <w:szCs w:val="32"/>
        </w:rPr>
        <w:t>,</w:t>
      </w:r>
    </w:p>
    <w:p w14:paraId="48E417BD" w14:textId="44946B61" w:rsidR="008517D0" w:rsidRDefault="008517D0" w:rsidP="009F6841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все таблицы находятся в 3НФ (1.6)</w:t>
      </w:r>
      <w:r w:rsidR="00A31239">
        <w:rPr>
          <w:sz w:val="32"/>
          <w:szCs w:val="32"/>
        </w:rPr>
        <w:t>,</w:t>
      </w:r>
    </w:p>
    <w:p w14:paraId="7FE9E826" w14:textId="0B833BA9" w:rsidR="008517D0" w:rsidRPr="008517D0" w:rsidRDefault="008517D0" w:rsidP="009F6841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отношения и первичные ключи (0.9)</w:t>
      </w:r>
      <w:r w:rsidR="00A31239">
        <w:rPr>
          <w:sz w:val="32"/>
          <w:szCs w:val="32"/>
        </w:rPr>
        <w:t>,</w:t>
      </w:r>
    </w:p>
    <w:p w14:paraId="70D052AC" w14:textId="4D59DD15" w:rsidR="008517D0" w:rsidRDefault="008517D0" w:rsidP="009F6841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заполнить данными (0.5)</w:t>
      </w:r>
      <w:r w:rsidR="00A31239">
        <w:rPr>
          <w:sz w:val="32"/>
          <w:szCs w:val="32"/>
        </w:rPr>
        <w:t>,</w:t>
      </w:r>
    </w:p>
    <w:p w14:paraId="4A5DD9BD" w14:textId="0ED64676" w:rsidR="008517D0" w:rsidRPr="008517D0" w:rsidRDefault="008517D0" w:rsidP="009F6841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ограничения (2.4)</w:t>
      </w:r>
      <w:r w:rsidR="00A31239">
        <w:rPr>
          <w:sz w:val="32"/>
          <w:szCs w:val="32"/>
        </w:rPr>
        <w:t>.</w:t>
      </w:r>
    </w:p>
    <w:p w14:paraId="4B6D019D" w14:textId="77777777" w:rsidR="008517D0" w:rsidRPr="008517D0" w:rsidRDefault="008517D0" w:rsidP="009F6841">
      <w:pPr>
        <w:spacing w:after="0" w:line="240" w:lineRule="auto"/>
        <w:jc w:val="both"/>
        <w:rPr>
          <w:sz w:val="32"/>
          <w:szCs w:val="32"/>
        </w:rPr>
      </w:pPr>
    </w:p>
    <w:p w14:paraId="138C2427" w14:textId="4D52A259" w:rsidR="00DD5189" w:rsidRPr="00A31239" w:rsidRDefault="00DD5189" w:rsidP="009F6841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 xml:space="preserve">- Разработка </w:t>
      </w:r>
      <w:r w:rsidRPr="00A31239">
        <w:rPr>
          <w:b/>
          <w:bCs/>
          <w:sz w:val="32"/>
          <w:szCs w:val="32"/>
          <w:lang w:val="en-US"/>
        </w:rPr>
        <w:t>API</w:t>
      </w:r>
      <w:r w:rsidRPr="00A31239">
        <w:rPr>
          <w:b/>
          <w:bCs/>
          <w:sz w:val="32"/>
          <w:szCs w:val="32"/>
        </w:rPr>
        <w:t xml:space="preserve"> (9,2 балла)</w:t>
      </w:r>
      <w:r w:rsidR="00E83C4E" w:rsidRPr="00A31239">
        <w:rPr>
          <w:b/>
          <w:bCs/>
          <w:sz w:val="32"/>
          <w:szCs w:val="32"/>
        </w:rPr>
        <w:t>:</w:t>
      </w:r>
    </w:p>
    <w:p w14:paraId="6F6266ED" w14:textId="7E12F56E" w:rsidR="00E83C4E" w:rsidRDefault="00863484" w:rsidP="009F6841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методы для справочников (2.0)</w:t>
      </w:r>
    </w:p>
    <w:p w14:paraId="47105FF7" w14:textId="19840B50" w:rsidR="00863484" w:rsidRDefault="00863484" w:rsidP="009F6841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методы для рецептур (2.0)</w:t>
      </w:r>
    </w:p>
    <w:p w14:paraId="57698DCF" w14:textId="00BB2CE1" w:rsidR="00863484" w:rsidRDefault="00863484" w:rsidP="009F6841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методы для технологических карт (2.0)</w:t>
      </w:r>
    </w:p>
    <w:p w14:paraId="335F72C5" w14:textId="1A46CAF6" w:rsidR="00863484" w:rsidRDefault="00863484" w:rsidP="009F6841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методы для лаборатории (2.0)</w:t>
      </w:r>
    </w:p>
    <w:p w14:paraId="1C36A31C" w14:textId="5BCDEBF0" w:rsidR="00863484" w:rsidRDefault="00863484" w:rsidP="009F6841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корректность и единообразие (0.8)</w:t>
      </w:r>
    </w:p>
    <w:p w14:paraId="2FA8186B" w14:textId="206AE30E" w:rsidR="00863484" w:rsidRDefault="00863484" w:rsidP="009F6841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обработка ошибок (0.4)</w:t>
      </w:r>
    </w:p>
    <w:p w14:paraId="0BD485DE" w14:textId="77777777" w:rsidR="00863484" w:rsidRDefault="00863484" w:rsidP="009F6841">
      <w:pPr>
        <w:spacing w:after="0" w:line="240" w:lineRule="auto"/>
        <w:jc w:val="both"/>
        <w:rPr>
          <w:sz w:val="32"/>
          <w:szCs w:val="32"/>
        </w:rPr>
      </w:pPr>
    </w:p>
    <w:p w14:paraId="526CCA5C" w14:textId="0704D3D5" w:rsidR="00E83C4E" w:rsidRPr="00BA0EF9" w:rsidRDefault="00DD5189" w:rsidP="009F6841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 xml:space="preserve">- </w:t>
      </w:r>
      <w:r w:rsidR="002705C7" w:rsidRPr="00A31239">
        <w:rPr>
          <w:b/>
          <w:bCs/>
          <w:sz w:val="32"/>
          <w:szCs w:val="32"/>
        </w:rPr>
        <w:t xml:space="preserve">Модуль технолога </w:t>
      </w:r>
      <w:r w:rsidR="009A150F" w:rsidRPr="00863484">
        <w:rPr>
          <w:b/>
          <w:bCs/>
          <w:sz w:val="32"/>
          <w:szCs w:val="32"/>
        </w:rPr>
        <w:t>[</w:t>
      </w:r>
      <w:r w:rsidR="009A150F" w:rsidRPr="00A31239">
        <w:rPr>
          <w:b/>
          <w:bCs/>
          <w:sz w:val="32"/>
          <w:szCs w:val="32"/>
          <w:lang w:val="en-US"/>
        </w:rPr>
        <w:t>desktop</w:t>
      </w:r>
      <w:r w:rsidR="009A150F" w:rsidRPr="00863484">
        <w:rPr>
          <w:b/>
          <w:bCs/>
          <w:sz w:val="32"/>
          <w:szCs w:val="32"/>
        </w:rPr>
        <w:t xml:space="preserve">] </w:t>
      </w:r>
      <w:r w:rsidR="002705C7" w:rsidRPr="00A31239">
        <w:rPr>
          <w:b/>
          <w:bCs/>
          <w:sz w:val="32"/>
          <w:szCs w:val="32"/>
        </w:rPr>
        <w:t>(17,5 баллов)</w:t>
      </w:r>
      <w:r w:rsidR="00E83C4E" w:rsidRPr="00A31239">
        <w:rPr>
          <w:b/>
          <w:bCs/>
          <w:sz w:val="32"/>
          <w:szCs w:val="32"/>
        </w:rPr>
        <w:t>:</w:t>
      </w:r>
    </w:p>
    <w:p w14:paraId="16C044D6" w14:textId="77777777" w:rsidR="001F45E0" w:rsidRDefault="001F45E0" w:rsidP="009F6841">
      <w:pPr>
        <w:spacing w:after="0" w:line="240" w:lineRule="auto"/>
        <w:jc w:val="both"/>
        <w:rPr>
          <w:sz w:val="32"/>
          <w:szCs w:val="32"/>
        </w:rPr>
      </w:pPr>
    </w:p>
    <w:p w14:paraId="7EFFB4EE" w14:textId="0A64103A" w:rsidR="002705C7" w:rsidRPr="00A31239" w:rsidRDefault="002705C7" w:rsidP="009F6841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>- Модуль лаборанта</w:t>
      </w:r>
      <w:r w:rsidR="009A150F" w:rsidRPr="00A31239">
        <w:rPr>
          <w:b/>
          <w:bCs/>
          <w:sz w:val="32"/>
          <w:szCs w:val="32"/>
        </w:rPr>
        <w:t xml:space="preserve"> [</w:t>
      </w:r>
      <w:r w:rsidR="009A150F" w:rsidRPr="00A31239">
        <w:rPr>
          <w:b/>
          <w:bCs/>
          <w:sz w:val="32"/>
          <w:szCs w:val="32"/>
          <w:lang w:val="en-US"/>
        </w:rPr>
        <w:t>desktop</w:t>
      </w:r>
      <w:r w:rsidR="009A150F" w:rsidRPr="00A31239">
        <w:rPr>
          <w:b/>
          <w:bCs/>
          <w:sz w:val="32"/>
          <w:szCs w:val="32"/>
        </w:rPr>
        <w:t>]</w:t>
      </w:r>
      <w:r w:rsidRPr="00A31239">
        <w:rPr>
          <w:b/>
          <w:bCs/>
          <w:sz w:val="32"/>
          <w:szCs w:val="32"/>
        </w:rPr>
        <w:t xml:space="preserve"> (18,1 баллов)</w:t>
      </w:r>
      <w:r w:rsidR="00E83C4E" w:rsidRPr="00A31239">
        <w:rPr>
          <w:b/>
          <w:bCs/>
          <w:sz w:val="32"/>
          <w:szCs w:val="32"/>
        </w:rPr>
        <w:t>:</w:t>
      </w:r>
    </w:p>
    <w:p w14:paraId="154B8491" w14:textId="77777777" w:rsidR="00E83C4E" w:rsidRDefault="00E83C4E" w:rsidP="009F6841">
      <w:pPr>
        <w:spacing w:after="0" w:line="240" w:lineRule="auto"/>
        <w:jc w:val="both"/>
        <w:rPr>
          <w:sz w:val="32"/>
          <w:szCs w:val="32"/>
        </w:rPr>
      </w:pPr>
    </w:p>
    <w:p w14:paraId="07EAB62E" w14:textId="19F91759" w:rsidR="002705C7" w:rsidRPr="00A31239" w:rsidRDefault="002705C7" w:rsidP="009F6841">
      <w:pPr>
        <w:spacing w:after="0" w:line="240" w:lineRule="auto"/>
        <w:jc w:val="both"/>
        <w:rPr>
          <w:b/>
          <w:bCs/>
          <w:sz w:val="32"/>
          <w:szCs w:val="32"/>
        </w:rPr>
      </w:pPr>
      <w:r w:rsidRPr="00A31239">
        <w:rPr>
          <w:b/>
          <w:bCs/>
          <w:sz w:val="32"/>
          <w:szCs w:val="32"/>
        </w:rPr>
        <w:t>- Модуль аппаратчика</w:t>
      </w:r>
      <w:r w:rsidR="009A150F" w:rsidRPr="00A31239">
        <w:rPr>
          <w:b/>
          <w:bCs/>
          <w:sz w:val="32"/>
          <w:szCs w:val="32"/>
        </w:rPr>
        <w:t xml:space="preserve"> [</w:t>
      </w:r>
      <w:r w:rsidR="009A150F" w:rsidRPr="00A31239">
        <w:rPr>
          <w:b/>
          <w:bCs/>
          <w:sz w:val="32"/>
          <w:szCs w:val="32"/>
          <w:lang w:val="en-US"/>
        </w:rPr>
        <w:t>web</w:t>
      </w:r>
      <w:r w:rsidR="009A150F" w:rsidRPr="00A31239">
        <w:rPr>
          <w:b/>
          <w:bCs/>
          <w:sz w:val="32"/>
          <w:szCs w:val="32"/>
        </w:rPr>
        <w:t>]</w:t>
      </w:r>
      <w:r w:rsidRPr="00A31239">
        <w:rPr>
          <w:b/>
          <w:bCs/>
          <w:sz w:val="32"/>
          <w:szCs w:val="32"/>
        </w:rPr>
        <w:t xml:space="preserve"> (</w:t>
      </w:r>
      <w:r w:rsidR="00E83C4E" w:rsidRPr="00A31239">
        <w:rPr>
          <w:b/>
          <w:bCs/>
          <w:sz w:val="32"/>
          <w:szCs w:val="32"/>
        </w:rPr>
        <w:t>12,3</w:t>
      </w:r>
      <w:r w:rsidRPr="00A31239">
        <w:rPr>
          <w:b/>
          <w:bCs/>
          <w:sz w:val="32"/>
          <w:szCs w:val="32"/>
        </w:rPr>
        <w:t xml:space="preserve"> баллов)</w:t>
      </w:r>
      <w:r w:rsidR="00E83C4E" w:rsidRPr="00A31239">
        <w:rPr>
          <w:b/>
          <w:bCs/>
          <w:sz w:val="32"/>
          <w:szCs w:val="32"/>
        </w:rPr>
        <w:t>:</w:t>
      </w:r>
    </w:p>
    <w:p w14:paraId="5C34D983" w14:textId="77777777" w:rsidR="00E83C4E" w:rsidRPr="00DD5189" w:rsidRDefault="00E83C4E" w:rsidP="009F6841">
      <w:pPr>
        <w:spacing w:after="0" w:line="240" w:lineRule="auto"/>
        <w:jc w:val="both"/>
        <w:rPr>
          <w:sz w:val="32"/>
          <w:szCs w:val="32"/>
        </w:rPr>
      </w:pPr>
    </w:p>
    <w:sectPr w:rsidR="00E83C4E" w:rsidRPr="00DD5189" w:rsidSect="00787A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98"/>
    <w:rsid w:val="001209AF"/>
    <w:rsid w:val="00136F89"/>
    <w:rsid w:val="00161F95"/>
    <w:rsid w:val="001F45E0"/>
    <w:rsid w:val="002705C7"/>
    <w:rsid w:val="002F5174"/>
    <w:rsid w:val="003A3F2E"/>
    <w:rsid w:val="004B1B73"/>
    <w:rsid w:val="004C4723"/>
    <w:rsid w:val="00504714"/>
    <w:rsid w:val="00577439"/>
    <w:rsid w:val="00620F8A"/>
    <w:rsid w:val="0067293E"/>
    <w:rsid w:val="00745024"/>
    <w:rsid w:val="00787A5A"/>
    <w:rsid w:val="007C7673"/>
    <w:rsid w:val="00815B4B"/>
    <w:rsid w:val="008517D0"/>
    <w:rsid w:val="00855235"/>
    <w:rsid w:val="00863484"/>
    <w:rsid w:val="009A150F"/>
    <w:rsid w:val="009E61FB"/>
    <w:rsid w:val="009F6841"/>
    <w:rsid w:val="00A31239"/>
    <w:rsid w:val="00A87CB5"/>
    <w:rsid w:val="00AB5365"/>
    <w:rsid w:val="00B25D6A"/>
    <w:rsid w:val="00BA0EF9"/>
    <w:rsid w:val="00BF3862"/>
    <w:rsid w:val="00C361DF"/>
    <w:rsid w:val="00C94157"/>
    <w:rsid w:val="00CC7EC2"/>
    <w:rsid w:val="00CD7594"/>
    <w:rsid w:val="00DD5189"/>
    <w:rsid w:val="00DE4E4B"/>
    <w:rsid w:val="00E0124C"/>
    <w:rsid w:val="00E83C4E"/>
    <w:rsid w:val="00EE0298"/>
    <w:rsid w:val="00EF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7433F"/>
  <w15:chartTrackingRefBased/>
  <w15:docId w15:val="{817F99AE-F76D-4997-9574-68E9DE93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2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2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2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2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2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2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2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2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2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2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0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vlasov vaceslav</dc:creator>
  <cp:keywords/>
  <dc:description/>
  <cp:lastModifiedBy>Власов Вячеслав</cp:lastModifiedBy>
  <cp:revision>32</cp:revision>
  <dcterms:created xsi:type="dcterms:W3CDTF">2026-04-06T15:51:00Z</dcterms:created>
  <dcterms:modified xsi:type="dcterms:W3CDTF">2026-04-14T17:29:00Z</dcterms:modified>
</cp:coreProperties>
</file>