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вариант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ограничение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DEFINER=`root`@`localhost` TRIGGER `trg_batch_volume_check` BEFORE INSERT ON `production_batches` FOR EACH ROW BEGIN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DECLARE v_total_qty INT;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DECLARE v_order_qty INT;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Получаем planned_qty заказа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planned_qty INTO v_order_qty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production_orders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WHERE id = NEW.production_order_id;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Получаем planned_qty всех партий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IFNULL(SUM(planned_qty), 0) INTO v_total_qty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production_batches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WHERE production_order_id = NEW.production_order_id;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v_total_qty + NEW.planned_qty &gt; v_order_qty THEN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SIGNAL SQLSTATE '45000'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SET MESSAGE_TEXT = 'Нельзя добавлять больше, чем есть в остатке по заказу';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END IF;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 ограничение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DEFINER=`root`@`localhost` TRIGGER `trg_material_usage_check` BEFORE INSERT ON `batch_material_usage` FOR EACH ROW BEGIN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NEW.actual_qty &gt; (SELECT qty_available FROM material_batches WHERE id = NEW.material_batch_id) THEN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SIGNAL SQLSTATE '45000' SET MESSAGE_TEXT = 'недостаточное количество сырья';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 ограничение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DEFINER=`root`@`localhost` TRIGGER `trg_step_complete_unique` BEFORE UPDATE ON `batch_steps` FOR EACH ROW BEGIN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-- Проверяем, что нельзя изменить статус обязательного шага, если он уже completed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OLD.status = 'completed' AND NEW.status = 'completed' 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EXISTS (SELECT 1 FROM tech_card_steps WHERE id = NEW.tech_card_step_id AND is_required = 1) THEN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SIGNAL SQLSTATE '45000'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SET MESSAGE_TEXT = 'Cannot change status of required step after it has been completed';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mydb.sql - схема, данные тестовые и триггеры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вариант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DEFINER=`root`@`localhost` TRIGGER `formulations_AFTER_UPDATE` AFTER UPDATE ON `formulations` FOR EACH ROW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-- Проверяем только если статус меняется на 'approved'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IF NEW.status = 'approved' AND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(SELECT IFNULL(SUM(quantity), 0) FROM formulation_items WHERE formulation_id = NEW.id) &gt; 100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THEN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SIGNAL SQLSTATE '45000' SET MESSAGE_TEXT = "quantity must be 100";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проблема в том, что таблица обновляет сама себя.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DEFINER=`root`@`localhost` TRIGGER `formulations_AFTER_UPDATE_1` AFTER UPDATE ON `formulations` FOR EACH ROW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-- Если статус меняется на 'approved'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IF NEW.status = 'approved' AND OLD.status != 'approved'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THEN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-- Меняем статус у всех рецептур с таким же product_id, кроме текущей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UPDATE formulations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SET status = 'archieved', is_current=0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WHERE product_id = NEW.product_id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AND id != NEW.id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AND status != 'archieved'; -- опционально: обновляем только если статус не already not_approved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DEFINER=`root`@`localhost` TRIGGER `tech_card_BEFORE_UPDATE` BEFORE UPDATE ON `tech_card` FOR EACH ROW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-- Проверяем только если статус меняется на 'approved'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NEW.status = 'approved' AND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NOT EXISTS(SELECT 1 FROM tech_card_steps WHERE tech_card_id = NEW.id AND is_required = 1)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THEN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SIGNAL SQLSTATE '45000' SET MESSAGE_TEXT = 'one required step is needed';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25.1968503937008" w:left="708.6614173228347" w:right="763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