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mydb.sql - схема, данные тестовые и триггеры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вариант 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CREATE DEFINER=`root`@`localhost` TRIGGER `formulations_AFTER_UPDATE` AFTER UPDATE ON `formulations` FOR EACH ROW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-- Проверяем только если статус меняется на 'approved'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IF NEW.status = 'approved' AND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(SELECT IFNULL(SUM(quantity), 0) FROM formulation_items WHERE formulation_id = NEW.id) &gt; 100  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THEN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SIGNAL SQLSTATE '45000' SET MESSAGE_TEXT = "quantity must be 100";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END IF;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2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проблема в том, что таблица обновляет сама себя.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CREATE DEFINER=`root`@`localhost` TRIGGER `formulations_AFTER_UPDATE_1` AFTER UPDATE ON `formulations` FOR EACH ROW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-- Если статус меняется на 'approved'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IF NEW.status = 'approved' AND OLD.status != 'approved'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THEN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-- Меняем статус у всех рецептур с таким же product_id, кроме текущей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UPDATE formulations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SET status = 'archieved', is_current=0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WHERE product_id = NEW.product_id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AND id != NEW.id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AND status != 'archieved'; -- опционально: обновляем только если статус не already not_approved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END IF;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3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CREATE DEFINER=`root`@`localhost` TRIGGER `tech_card_BEFORE_UPDATE` BEFORE UPDATE ON `tech_card` FOR EACH ROW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-- Проверяем только если статус меняется на 'approved'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IF NEW.status = 'approved' AND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NOT EXISTS(SELECT 1 FROM tech_card_steps WHERE tech_card_id = NEW.id AND is_required = 1)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THEN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SIGNAL SQLSTATE '45000' SET MESSAGE_TEXT = 'one required step is needed';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425.1968503937008" w:left="708.6614173228347" w:right="763.346456692913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