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707DF" w14:textId="3DB79FAF" w:rsidR="007F1123" w:rsidRDefault="007F1123" w:rsidP="007F11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</w:pPr>
      <w:r w:rsidRPr="00570855"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</w:rPr>
        <w:t>Задание</w:t>
      </w:r>
      <w:r w:rsidRPr="007F255B"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  <w:t xml:space="preserve"> </w:t>
      </w:r>
      <w:r w:rsidRPr="007F255B">
        <w:rPr>
          <w:rFonts w:asciiTheme="minorHAnsi" w:hAnsiTheme="minorHAnsi" w:cstheme="minorHAnsi"/>
          <w:b/>
          <w:bCs/>
          <w:sz w:val="20"/>
          <w:szCs w:val="20"/>
          <w:highlight w:val="white"/>
          <w:u w:val="single"/>
          <w:lang w:val="en-US"/>
        </w:rPr>
        <w:t>№</w:t>
      </w:r>
      <w:r w:rsidRPr="007F255B"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  <w:t xml:space="preserve"> </w:t>
      </w:r>
      <w:r w:rsidR="00C179AA" w:rsidRPr="007F255B"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  <w:t>7</w:t>
      </w:r>
      <w:r w:rsidR="0047232B"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  <w:t xml:space="preserve"> </w:t>
      </w:r>
    </w:p>
    <w:p w14:paraId="1ECF4F3F" w14:textId="77777777" w:rsidR="0047232B" w:rsidRPr="0047232B" w:rsidRDefault="0047232B" w:rsidP="007F11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</w:pPr>
    </w:p>
    <w:p w14:paraId="147E2059" w14:textId="77777777" w:rsidR="0047232B" w:rsidRPr="007F255B" w:rsidRDefault="0047232B" w:rsidP="004723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coding=windows-1251 </w:t>
      </w:r>
    </w:p>
    <w:p w14:paraId="45ABAA08" w14:textId="3545C977" w:rsidR="0047232B" w:rsidRPr="00C179AA" w:rsidRDefault="0047232B" w:rsidP="004723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 w:rsidR="00C179AA" w:rsidRPr="00C179AA">
        <w:rPr>
          <w:rFonts w:ascii="Cascadia Mono" w:hAnsi="Cascadia Mono" w:cs="Cascadia Mono"/>
          <w:color w:val="008000"/>
          <w:sz w:val="19"/>
          <w:szCs w:val="19"/>
        </w:rPr>
        <w:t>Рекурсивная</w:t>
      </w:r>
      <w:r w:rsidR="00C179AA" w:rsidRPr="00C179A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="00C179AA" w:rsidRPr="00C179AA">
        <w:rPr>
          <w:rFonts w:ascii="Cascadia Mono" w:hAnsi="Cascadia Mono" w:cs="Cascadia Mono"/>
          <w:color w:val="008000"/>
          <w:sz w:val="19"/>
          <w:szCs w:val="19"/>
        </w:rPr>
        <w:t>сумма</w:t>
      </w:r>
    </w:p>
    <w:p w14:paraId="07DD0B58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7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digital_root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(n: </w:t>
      </w:r>
      <w:r w:rsidRPr="00C17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)-&gt; </w:t>
      </w:r>
      <w:r w:rsidRPr="00C17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</w:t>
      </w:r>
    </w:p>
    <w:p w14:paraId="4608E24B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num = n</w:t>
      </w:r>
    </w:p>
    <w:p w14:paraId="5DDE4158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amount = </w:t>
      </w:r>
      <w:r w:rsidRPr="00C17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len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7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(num))</w:t>
      </w:r>
    </w:p>
    <w:p w14:paraId="327DAE9A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7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amount &gt; 1:        </w:t>
      </w:r>
    </w:p>
    <w:p w14:paraId="1AA0176C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digits = </w:t>
      </w:r>
      <w:r w:rsidRPr="00C17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7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(num))</w:t>
      </w:r>
    </w:p>
    <w:p w14:paraId="0AAF5D09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num = 0</w:t>
      </w:r>
    </w:p>
    <w:p w14:paraId="0490CABC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7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</w:t>
      </w:r>
      <w:r w:rsidRPr="00C17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7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range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7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len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(digits)):</w:t>
      </w:r>
    </w:p>
    <w:p w14:paraId="41BE4512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num += </w:t>
      </w:r>
      <w:r w:rsidRPr="00C17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(digits[i])</w:t>
      </w:r>
    </w:p>
    <w:p w14:paraId="3B6C94E9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amount = </w:t>
      </w:r>
      <w:r w:rsidRPr="00C17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len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7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(num))</w:t>
      </w:r>
    </w:p>
    <w:p w14:paraId="4F999286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7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</w:t>
      </w:r>
    </w:p>
    <w:p w14:paraId="5196FD63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input_string = </w:t>
      </w:r>
      <w:r w:rsidRPr="00C17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input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883AF95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 input_string = 942</w:t>
      </w:r>
    </w:p>
    <w:p w14:paraId="5EF3C131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 input_string = 132189</w:t>
      </w:r>
    </w:p>
    <w:p w14:paraId="48475B61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 input_string = 3</w:t>
      </w:r>
    </w:p>
    <w:p w14:paraId="74896543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 input_string = 760301</w:t>
      </w:r>
    </w:p>
    <w:p w14:paraId="55FEB10D" w14:textId="77777777" w:rsidR="00C179AA" w:rsidRPr="00C179AA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= digital_root(</w:t>
      </w:r>
      <w:r w:rsidRPr="00C17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</w:t>
      </w:r>
      <w:r w:rsidRPr="00C17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(input_string))</w:t>
      </w:r>
    </w:p>
    <w:p w14:paraId="589E6F36" w14:textId="74F6E0B8" w:rsidR="007F1123" w:rsidRPr="007F255B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(result)</w:t>
      </w:r>
    </w:p>
    <w:p w14:paraId="3E17E928" w14:textId="77777777" w:rsidR="00C179AA" w:rsidRPr="00570855" w:rsidRDefault="00C179AA" w:rsidP="00C1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</w:pPr>
    </w:p>
    <w:p w14:paraId="418C343E" w14:textId="6DA39BAD" w:rsidR="007F1123" w:rsidRPr="007F255B" w:rsidRDefault="007F1123" w:rsidP="007F11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</w:pPr>
      <w:r w:rsidRPr="00570855"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</w:rPr>
        <w:t>Задание</w:t>
      </w:r>
      <w:r w:rsidRPr="007F255B"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  <w:t xml:space="preserve"> </w:t>
      </w:r>
      <w:r w:rsidRPr="007F255B">
        <w:rPr>
          <w:rFonts w:asciiTheme="minorHAnsi" w:hAnsiTheme="minorHAnsi" w:cstheme="minorHAnsi"/>
          <w:b/>
          <w:bCs/>
          <w:sz w:val="20"/>
          <w:szCs w:val="20"/>
          <w:highlight w:val="white"/>
          <w:u w:val="single"/>
          <w:lang w:val="en-US"/>
        </w:rPr>
        <w:t>№</w:t>
      </w:r>
      <w:r w:rsidRPr="007F255B"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  <w:t xml:space="preserve"> </w:t>
      </w:r>
      <w:r w:rsidR="00C179AA" w:rsidRPr="007F255B"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  <w:t>8</w:t>
      </w:r>
    </w:p>
    <w:p w14:paraId="6E44B209" w14:textId="5C6EFA08" w:rsidR="0047232B" w:rsidRPr="007F255B" w:rsidRDefault="0047232B" w:rsidP="007F11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</w:pPr>
    </w:p>
    <w:p w14:paraId="7C83D4B3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coding=windows-1251 </w:t>
      </w:r>
    </w:p>
    <w:p w14:paraId="6883DF8B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Анализ</w:t>
      </w:r>
      <w:r w:rsidRPr="007F25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финансовых</w:t>
      </w:r>
      <w:r w:rsidRPr="007F25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рынков</w:t>
      </w:r>
    </w:p>
    <w:p w14:paraId="2623D5E7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turtle 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reset</w:t>
      </w:r>
    </w:p>
    <w:p w14:paraId="47D1C2CE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25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get_dominate_prices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(stock_prices: </w:t>
      </w:r>
      <w:r w:rsidRPr="007F25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)-&gt; </w:t>
      </w:r>
      <w:r w:rsidRPr="007F25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52B220A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dominates = </w:t>
      </w:r>
      <w:r w:rsidRPr="007F25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</w:p>
    <w:p w14:paraId="72C5C53A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numbers = </w:t>
      </w:r>
      <w:r w:rsidRPr="007F25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F25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map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F25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,stock_prices.split()))</w:t>
      </w:r>
    </w:p>
    <w:p w14:paraId="282C3BFB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25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range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len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(numbers)):</w:t>
      </w:r>
    </w:p>
    <w:p w14:paraId="4405D40A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= not(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any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(numbers[i] &lt; x 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numbers[i+1: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len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(numbers)]))</w:t>
      </w:r>
    </w:p>
    <w:p w14:paraId="2EA464E4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result:    </w:t>
      </w:r>
    </w:p>
    <w:p w14:paraId="73BF4FD3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dominates += </w:t>
      </w:r>
      <w:r w:rsidRPr="007F25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(numbers[i]) + </w:t>
      </w:r>
      <w:r w:rsidRPr="007F255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0D66390F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dominates.strip()</w:t>
      </w:r>
    </w:p>
    <w:p w14:paraId="25A79B0A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F39704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stock_prices = </w:t>
      </w:r>
      <w:r w:rsidRPr="007F25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input</w:t>
      </w: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0F539C4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#stock_prices = "1 21 4 7 5"</w:t>
      </w:r>
    </w:p>
    <w:p w14:paraId="5AB5C85A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#stock_prices = "1 21 34 45 5"</w:t>
      </w:r>
    </w:p>
    <w:p w14:paraId="0AD40EB9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458EFA" w14:textId="77777777" w:rsidR="007F255B" w:rsidRPr="007F255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25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dominate_prices = get_dominate_prices(stock_prices)</w:t>
      </w:r>
    </w:p>
    <w:p w14:paraId="65EB5B89" w14:textId="7B8AB009" w:rsidR="00FA7A79" w:rsidRPr="0047232B" w:rsidRDefault="007F255B" w:rsidP="007F255B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ascadia Mono"/>
          <w:color w:val="008000"/>
          <w:sz w:val="20"/>
          <w:szCs w:val="20"/>
          <w:highlight w:val="white"/>
          <w:u w:val="singl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(dominate_prices)</w:t>
      </w:r>
    </w:p>
    <w:sectPr w:rsidR="00FA7A79" w:rsidRPr="0047232B" w:rsidSect="001905F5">
      <w:footerReference w:type="default" r:id="rId7"/>
      <w:pgSz w:w="11906" w:h="16838"/>
      <w:pgMar w:top="851" w:right="851" w:bottom="851" w:left="851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A4F36" w14:textId="77777777" w:rsidR="007879FE" w:rsidRDefault="007879FE" w:rsidP="001905F5">
      <w:pPr>
        <w:spacing w:after="0" w:line="240" w:lineRule="auto"/>
      </w:pPr>
      <w:r>
        <w:separator/>
      </w:r>
    </w:p>
  </w:endnote>
  <w:endnote w:type="continuationSeparator" w:id="0">
    <w:p w14:paraId="20B58575" w14:textId="77777777" w:rsidR="007879FE" w:rsidRDefault="007879FE" w:rsidP="0019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6751724"/>
      <w:docPartObj>
        <w:docPartGallery w:val="Page Numbers (Bottom of Page)"/>
        <w:docPartUnique/>
      </w:docPartObj>
    </w:sdtPr>
    <w:sdtEndPr/>
    <w:sdtContent>
      <w:p w14:paraId="64B2B4D2" w14:textId="77777777" w:rsidR="001905F5" w:rsidRDefault="001905F5" w:rsidP="001905F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5C6B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A110C" w14:textId="77777777" w:rsidR="007879FE" w:rsidRDefault="007879FE" w:rsidP="001905F5">
      <w:pPr>
        <w:spacing w:after="0" w:line="240" w:lineRule="auto"/>
      </w:pPr>
      <w:r>
        <w:separator/>
      </w:r>
    </w:p>
  </w:footnote>
  <w:footnote w:type="continuationSeparator" w:id="0">
    <w:p w14:paraId="4D9C372D" w14:textId="77777777" w:rsidR="007879FE" w:rsidRDefault="007879FE" w:rsidP="0019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23"/>
    <w:rsid w:val="000A50F6"/>
    <w:rsid w:val="000F2DE8"/>
    <w:rsid w:val="00130AEA"/>
    <w:rsid w:val="00156FB8"/>
    <w:rsid w:val="00182090"/>
    <w:rsid w:val="001905F5"/>
    <w:rsid w:val="001A2AA6"/>
    <w:rsid w:val="002D5C6B"/>
    <w:rsid w:val="003168CA"/>
    <w:rsid w:val="00363083"/>
    <w:rsid w:val="00463B0F"/>
    <w:rsid w:val="0047232B"/>
    <w:rsid w:val="004B3935"/>
    <w:rsid w:val="00557180"/>
    <w:rsid w:val="00570855"/>
    <w:rsid w:val="0058418E"/>
    <w:rsid w:val="00660619"/>
    <w:rsid w:val="00724212"/>
    <w:rsid w:val="007879FE"/>
    <w:rsid w:val="007B4232"/>
    <w:rsid w:val="007E5F10"/>
    <w:rsid w:val="007F1123"/>
    <w:rsid w:val="007F255B"/>
    <w:rsid w:val="00800C95"/>
    <w:rsid w:val="008E3A91"/>
    <w:rsid w:val="008F25D2"/>
    <w:rsid w:val="009961BC"/>
    <w:rsid w:val="00BD31DE"/>
    <w:rsid w:val="00BE7CBA"/>
    <w:rsid w:val="00BF5837"/>
    <w:rsid w:val="00C179AA"/>
    <w:rsid w:val="00C8605E"/>
    <w:rsid w:val="00D17085"/>
    <w:rsid w:val="00E16251"/>
    <w:rsid w:val="00EC36CB"/>
    <w:rsid w:val="00FA7A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71186"/>
  <w15:chartTrackingRefBased/>
  <w15:docId w15:val="{57D77C14-DC2A-4F9B-948C-6E308CF8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42" w:qFormat="1"/>
    <w:lsdException w:name="Emphasis" w:semiHidden="1" w:uiPriority="4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49" w:qFormat="1"/>
    <w:lsdException w:name="Intense Quote" w:semiHidden="1" w:uiPriority="5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39" w:qFormat="1"/>
    <w:lsdException w:name="Intense Emphasis" w:semiHidden="1" w:uiPriority="41" w:qFormat="1"/>
    <w:lsdException w:name="Subtle Reference" w:semiHidden="1" w:uiPriority="51" w:qFormat="1"/>
    <w:lsdException w:name="Intense Reference" w:semiHidden="1" w:uiPriority="52" w:qFormat="1"/>
    <w:lsdException w:name="Book Title" w:semiHidden="1" w:uiPriority="5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C6B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2D5C6B"/>
    <w:pPr>
      <w:keepNext/>
      <w:keepLines/>
      <w:spacing w:before="240" w:after="0"/>
      <w:outlineLvl w:val="0"/>
    </w:pPr>
    <w:rPr>
      <w:rFonts w:eastAsiaTheme="majorEastAsia" w:cstheme="majorBidi"/>
      <w:b/>
      <w:sz w:val="26"/>
      <w:szCs w:val="32"/>
    </w:rPr>
  </w:style>
  <w:style w:type="paragraph" w:styleId="2">
    <w:name w:val="heading 2"/>
    <w:basedOn w:val="a"/>
    <w:next w:val="a"/>
    <w:link w:val="20"/>
    <w:uiPriority w:val="9"/>
    <w:qFormat/>
    <w:rsid w:val="002D5C6B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2D5C6B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2D5C6B"/>
    <w:pPr>
      <w:keepNext/>
      <w:keepLines/>
      <w:spacing w:before="40" w:after="0"/>
      <w:outlineLvl w:val="3"/>
    </w:pPr>
    <w:rPr>
      <w:rFonts w:eastAsiaTheme="majorEastAsia" w:cstheme="majorBidi"/>
      <w:iCs/>
      <w:sz w:val="24"/>
    </w:rPr>
  </w:style>
  <w:style w:type="paragraph" w:styleId="5">
    <w:name w:val="heading 5"/>
    <w:basedOn w:val="a"/>
    <w:next w:val="a"/>
    <w:link w:val="50"/>
    <w:uiPriority w:val="9"/>
    <w:qFormat/>
    <w:rsid w:val="002D5C6B"/>
    <w:pPr>
      <w:keepNext/>
      <w:keepLines/>
      <w:spacing w:before="40" w:after="0"/>
      <w:outlineLvl w:val="4"/>
    </w:pPr>
    <w:rPr>
      <w:rFonts w:eastAsiaTheme="majorEastAsia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05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05F5"/>
    <w:rPr>
      <w:rFonts w:ascii="Times New Roman" w:hAnsi="Times New Roman"/>
    </w:rPr>
  </w:style>
  <w:style w:type="paragraph" w:styleId="a5">
    <w:name w:val="footer"/>
    <w:basedOn w:val="a"/>
    <w:link w:val="a6"/>
    <w:uiPriority w:val="99"/>
    <w:unhideWhenUsed/>
    <w:rsid w:val="001905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05F5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2D5C6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20">
    <w:name w:val="Заголовок 2 Знак"/>
    <w:basedOn w:val="a0"/>
    <w:link w:val="2"/>
    <w:uiPriority w:val="9"/>
    <w:rsid w:val="002D5C6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D5C6B"/>
    <w:rPr>
      <w:rFonts w:ascii="Times New Roman" w:eastAsiaTheme="majorEastAsia" w:hAnsi="Times New Roman" w:cstheme="majorBidi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D5C6B"/>
    <w:rPr>
      <w:rFonts w:ascii="Times New Roman" w:eastAsiaTheme="majorEastAsia" w:hAnsi="Times New Roman" w:cstheme="majorBidi"/>
      <w:iCs/>
      <w:sz w:val="24"/>
    </w:rPr>
  </w:style>
  <w:style w:type="character" w:customStyle="1" w:styleId="50">
    <w:name w:val="Заголовок 5 Знак"/>
    <w:basedOn w:val="a0"/>
    <w:link w:val="5"/>
    <w:uiPriority w:val="9"/>
    <w:rsid w:val="002D5C6B"/>
    <w:rPr>
      <w:rFonts w:ascii="Times New Roman" w:eastAsiaTheme="majorEastAsia" w:hAnsi="Times New Roman" w:cstheme="maj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0B5DC-22C3-41EC-AA18-E65861B62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Kloshar</dc:creator>
  <cp:keywords/>
  <dc:description/>
  <cp:lastModifiedBy>Kloshar</cp:lastModifiedBy>
  <cp:revision>15</cp:revision>
  <cp:lastPrinted>2025-10-27T12:43:00Z</cp:lastPrinted>
  <dcterms:created xsi:type="dcterms:W3CDTF">2025-06-18T06:04:00Z</dcterms:created>
  <dcterms:modified xsi:type="dcterms:W3CDTF">2025-10-27T12:44:00Z</dcterms:modified>
</cp:coreProperties>
</file>