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BED" w14:textId="4773E9F9" w:rsidR="007F1123" w:rsidRDefault="005B61B0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5B61B0">
        <w:rPr>
          <w:rFonts w:ascii="Cascadia Mono" w:hAnsi="Cascadia Mono" w:cs="Cascadia Mono"/>
          <w:b/>
          <w:bCs/>
          <w:sz w:val="20"/>
          <w:szCs w:val="20"/>
          <w:u w:val="single"/>
        </w:rPr>
        <w:t>Подсчёт</w:t>
      </w:r>
      <w:r w:rsidRPr="005B61B0">
        <w:rPr>
          <w:rFonts w:ascii="Cascadia Mono" w:hAnsi="Cascadia Mono" w:cs="Cascadia Mono"/>
          <w:b/>
          <w:bCs/>
          <w:sz w:val="20"/>
          <w:szCs w:val="20"/>
          <w:u w:val="single"/>
          <w:lang w:val="en-US"/>
        </w:rPr>
        <w:t xml:space="preserve"> </w:t>
      </w:r>
      <w:r w:rsidRPr="005B61B0">
        <w:rPr>
          <w:rFonts w:ascii="Cascadia Mono" w:hAnsi="Cascadia Mono" w:cs="Cascadia Mono"/>
          <w:b/>
          <w:bCs/>
          <w:sz w:val="20"/>
          <w:szCs w:val="20"/>
          <w:u w:val="single"/>
        </w:rPr>
        <w:t>гласных</w:t>
      </w:r>
    </w:p>
    <w:p w14:paraId="44E3DD62" w14:textId="77777777" w:rsidR="005B61B0" w:rsidRPr="001A2AA6" w:rsidRDefault="005B61B0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</w:p>
    <w:p w14:paraId="34C2C2F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2EBE5BC4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vowel_percentage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(slogan: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D3467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vowels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аеёиоуыэюяАЕЁИОУЫЭЮЯ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F434262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consonant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бвгджзйклмнпрстфхчцшщъь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2568CC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inputString = slogan.replace(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64A78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amountVowels = 0</w:t>
      </w:r>
    </w:p>
    <w:p w14:paraId="597CE1EE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amountConsonant = 0</w:t>
      </w:r>
    </w:p>
    <w:p w14:paraId="26F43E2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13E1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inputString:</w:t>
      </w:r>
    </w:p>
    <w:p w14:paraId="61B74BE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consonant:</w:t>
      </w:r>
    </w:p>
    <w:p w14:paraId="4FE8819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ch.lower() == cha: amountConsonant += 1</w:t>
      </w:r>
    </w:p>
    <w:p w14:paraId="25C05B11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727384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inputString:</w:t>
      </w:r>
    </w:p>
    <w:p w14:paraId="44C66EB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vowels:</w:t>
      </w:r>
    </w:p>
    <w:p w14:paraId="0B921B34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== cha: amountVowels += 1</w:t>
      </w:r>
    </w:p>
    <w:p w14:paraId="7F2A609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99F9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percent =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round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(amountVowels * 100 / (amountVowels + amountConsonant))) +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'%'</w:t>
      </w:r>
    </w:p>
    <w:p w14:paraId="2CFBFFA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8B926B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percent</w:t>
      </w:r>
    </w:p>
    <w:p w14:paraId="377CEA2A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01830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#slogan = input()</w:t>
      </w:r>
    </w:p>
    <w:p w14:paraId="261CB57E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slogan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"Какой процент гласных в этом предложении?"</w:t>
      </w:r>
    </w:p>
    <w:p w14:paraId="366B6443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percentage = vowel_percentage(slogan)</w:t>
      </w:r>
    </w:p>
    <w:p w14:paraId="37DD7894" w14:textId="54478DA1" w:rsidR="007F1123" w:rsidRPr="001A2AA6" w:rsidRDefault="001A2AA6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(percentage)</w:t>
      </w:r>
    </w:p>
    <w:p w14:paraId="11236652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589E6F36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65488228" w14:textId="626727E6" w:rsidR="007F1123" w:rsidRDefault="005B61B0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5B61B0">
        <w:rPr>
          <w:rFonts w:ascii="Cascadia Mono" w:hAnsi="Cascadia Mono" w:cs="Cascadia Mono"/>
          <w:b/>
          <w:bCs/>
          <w:sz w:val="20"/>
          <w:szCs w:val="20"/>
          <w:u w:val="single"/>
        </w:rPr>
        <w:t>Система оценивания</w:t>
      </w:r>
    </w:p>
    <w:p w14:paraId="2A728B62" w14:textId="77777777" w:rsidR="005B61B0" w:rsidRPr="007F1123" w:rsidRDefault="005B61B0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902A68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45BAF9D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passing_scores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(scores: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10F3F1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scores = scores.split(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F41F9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passed = 0</w:t>
      </w:r>
    </w:p>
    <w:p w14:paraId="206D7DBD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not_passed = 0</w:t>
      </w:r>
    </w:p>
    <w:p w14:paraId="237D7BE0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60D6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scores:</w:t>
      </w:r>
    </w:p>
    <w:p w14:paraId="233CF7C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(i) &gt;= 60): passed += 1</w:t>
      </w:r>
    </w:p>
    <w:p w14:paraId="74FA01C0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not_passed += 1</w:t>
      </w:r>
    </w:p>
    <w:p w14:paraId="36222401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BFA93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Прошли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{passed}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прошли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{not_passed}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A58CCCA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BB5571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#scores = input()</w:t>
      </w:r>
    </w:p>
    <w:p w14:paraId="26DB1B4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scores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"78 91 0 12 66 32"</w:t>
      </w:r>
    </w:p>
    <w:p w14:paraId="3EB2011B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= passing_scores(scores)</w:t>
      </w:r>
    </w:p>
    <w:p w14:paraId="21FA68E4" w14:textId="1303CC61" w:rsidR="007F1123" w:rsidRDefault="001A2AA6" w:rsidP="001A2AA6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</w:t>
      </w:r>
    </w:p>
    <w:p w14:paraId="13C45425" w14:textId="77777777" w:rsidR="001A2AA6" w:rsidRPr="001A2AA6" w:rsidRDefault="001A2AA6" w:rsidP="001A2AA6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56D32120" w14:textId="44017109" w:rsidR="007F1123" w:rsidRDefault="005B61B0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5B61B0">
        <w:rPr>
          <w:rFonts w:ascii="Cascadia Mono" w:hAnsi="Cascadia Mono" w:cs="Cascadia Mono"/>
          <w:b/>
          <w:bCs/>
          <w:sz w:val="20"/>
          <w:szCs w:val="20"/>
          <w:u w:val="single"/>
        </w:rPr>
        <w:t>Чувствительная информация</w:t>
      </w:r>
    </w:p>
    <w:p w14:paraId="065A36AC" w14:textId="77777777" w:rsidR="005B61B0" w:rsidRPr="007F1123" w:rsidRDefault="005B61B0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C41D17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540EB0EE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mask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(string_to_mask: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A6725A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length =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(string_to_mask)</w:t>
      </w:r>
    </w:p>
    <w:p w14:paraId="567DC302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newString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31AEF52D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083D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length):</w:t>
      </w:r>
    </w:p>
    <w:p w14:paraId="4ECE5CF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 &lt; length - 4): newString +=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"#"</w:t>
      </w:r>
    </w:p>
    <w:p w14:paraId="5DD160B9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newString += string_to_mask[i]</w:t>
      </w:r>
    </w:p>
    <w:p w14:paraId="44786FC0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63EAB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</w:t>
      </w:r>
    </w:p>
    <w:p w14:paraId="23308A1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82F11EA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#string_to_mask = input()</w:t>
      </w:r>
    </w:p>
    <w:p w14:paraId="60CF0B42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string_to_mask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"JKMLkmlmcvlkjcvlkjJKJ512dfdL"</w:t>
      </w:r>
    </w:p>
    <w:p w14:paraId="01EFC73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AFD9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= mask(string_to_mask)</w:t>
      </w:r>
    </w:p>
    <w:p w14:paraId="4D948283" w14:textId="2EA098C7" w:rsidR="007F1123" w:rsidRPr="007F1123" w:rsidRDefault="001A2AA6" w:rsidP="001A2AA6">
      <w:pPr>
        <w:rPr>
          <w:rFonts w:cs="Times New Roman"/>
          <w:sz w:val="20"/>
          <w:szCs w:val="20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(result)</w:t>
      </w:r>
    </w:p>
    <w:sectPr w:rsidR="007F1123" w:rsidRPr="007F1123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A593" w14:textId="77777777" w:rsidR="00B02912" w:rsidRDefault="00B02912" w:rsidP="001905F5">
      <w:pPr>
        <w:spacing w:after="0" w:line="240" w:lineRule="auto"/>
      </w:pPr>
      <w:r>
        <w:separator/>
      </w:r>
    </w:p>
  </w:endnote>
  <w:endnote w:type="continuationSeparator" w:id="0">
    <w:p w14:paraId="120FE4DA" w14:textId="77777777" w:rsidR="00B02912" w:rsidRDefault="00B02912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6148" w14:textId="77777777" w:rsidR="00B02912" w:rsidRDefault="00B02912" w:rsidP="001905F5">
      <w:pPr>
        <w:spacing w:after="0" w:line="240" w:lineRule="auto"/>
      </w:pPr>
      <w:r>
        <w:separator/>
      </w:r>
    </w:p>
  </w:footnote>
  <w:footnote w:type="continuationSeparator" w:id="0">
    <w:p w14:paraId="50E675D0" w14:textId="77777777" w:rsidR="00B02912" w:rsidRDefault="00B02912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1A2AA6"/>
    <w:rsid w:val="002D5C6B"/>
    <w:rsid w:val="003168CA"/>
    <w:rsid w:val="00463B0F"/>
    <w:rsid w:val="004B3935"/>
    <w:rsid w:val="00557180"/>
    <w:rsid w:val="0058418E"/>
    <w:rsid w:val="005B61B0"/>
    <w:rsid w:val="007B4232"/>
    <w:rsid w:val="007F1123"/>
    <w:rsid w:val="008E3A91"/>
    <w:rsid w:val="009961BC"/>
    <w:rsid w:val="00B02912"/>
    <w:rsid w:val="00C8605E"/>
    <w:rsid w:val="00D17085"/>
    <w:rsid w:val="00E16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4</cp:revision>
  <dcterms:created xsi:type="dcterms:W3CDTF">2025-06-18T06:04:00Z</dcterms:created>
  <dcterms:modified xsi:type="dcterms:W3CDTF">2025-08-22T08:45:00Z</dcterms:modified>
</cp:coreProperties>
</file>