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4FC" w:rsidRDefault="00E63341">
      <w:hyperlink r:id="rId4" w:history="1">
        <w:r w:rsidRPr="005800EF">
          <w:rPr>
            <w:rStyle w:val="Hyperlink"/>
          </w:rPr>
          <w:t>http://www.elektrisola.com/enamelled-wire/technical-data-by-size/iec-60-317.html</w:t>
        </w:r>
      </w:hyperlink>
    </w:p>
    <w:p w:rsidR="00E63341" w:rsidRDefault="00E63341">
      <w:hyperlink r:id="rId5" w:history="1">
        <w:r w:rsidRPr="005800EF">
          <w:rPr>
            <w:rStyle w:val="Hyperlink"/>
          </w:rPr>
          <w:t>https://books.google.dk/books?id=oDWRAxCU-g8C&amp;pg=PA38&amp;lpg=PA38&amp;dq=rule+of+thumb+1nH+per+mm+inductance&amp;source=bl&amp;ots=80FBAvoj_8&amp;sig=tKqmk9zBX7vZajE8HA7qxR7U5ng&amp;hl=da&amp;sa=X&amp;ved=0ahUKEwjzgY2yoeHXAhUpIJoKHW8iAEUQ6AEIOjAC#v=onepage&amp;q=rule%20of%20thumb%201nH%20per%20mm%20inductance&amp;f=false</w:t>
        </w:r>
      </w:hyperlink>
    </w:p>
    <w:p w:rsidR="00E63341" w:rsidRDefault="00E63341">
      <w:bookmarkStart w:id="0" w:name="_GoBack"/>
      <w:bookmarkEnd w:id="0"/>
    </w:p>
    <w:sectPr w:rsidR="00E633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2D"/>
    <w:rsid w:val="00013F51"/>
    <w:rsid w:val="00023658"/>
    <w:rsid w:val="00055B64"/>
    <w:rsid w:val="00062D38"/>
    <w:rsid w:val="00085E65"/>
    <w:rsid w:val="000951D8"/>
    <w:rsid w:val="00097F6D"/>
    <w:rsid w:val="000A2D8E"/>
    <w:rsid w:val="000B681D"/>
    <w:rsid w:val="000B70C6"/>
    <w:rsid w:val="000B75BF"/>
    <w:rsid w:val="000C2E85"/>
    <w:rsid w:val="000C33CD"/>
    <w:rsid w:val="000D39CD"/>
    <w:rsid w:val="000E0ADA"/>
    <w:rsid w:val="000F2354"/>
    <w:rsid w:val="00110AA6"/>
    <w:rsid w:val="0012747A"/>
    <w:rsid w:val="0014299E"/>
    <w:rsid w:val="00164BB1"/>
    <w:rsid w:val="001746B0"/>
    <w:rsid w:val="001909FF"/>
    <w:rsid w:val="001A246A"/>
    <w:rsid w:val="001A4EC8"/>
    <w:rsid w:val="001B205F"/>
    <w:rsid w:val="001E0F67"/>
    <w:rsid w:val="001F751A"/>
    <w:rsid w:val="00205035"/>
    <w:rsid w:val="002332D3"/>
    <w:rsid w:val="00254BA3"/>
    <w:rsid w:val="00272279"/>
    <w:rsid w:val="00291F7E"/>
    <w:rsid w:val="0029594C"/>
    <w:rsid w:val="00295F99"/>
    <w:rsid w:val="002C1F1A"/>
    <w:rsid w:val="002C45B3"/>
    <w:rsid w:val="002C59F0"/>
    <w:rsid w:val="002E1317"/>
    <w:rsid w:val="00300853"/>
    <w:rsid w:val="00307C28"/>
    <w:rsid w:val="003134E7"/>
    <w:rsid w:val="00324F91"/>
    <w:rsid w:val="00326D8D"/>
    <w:rsid w:val="00353575"/>
    <w:rsid w:val="00364A72"/>
    <w:rsid w:val="00374615"/>
    <w:rsid w:val="0038397B"/>
    <w:rsid w:val="00387099"/>
    <w:rsid w:val="003A7A1F"/>
    <w:rsid w:val="003B3050"/>
    <w:rsid w:val="003B39D7"/>
    <w:rsid w:val="003B5AEA"/>
    <w:rsid w:val="003C288D"/>
    <w:rsid w:val="003C2E05"/>
    <w:rsid w:val="003C5C2E"/>
    <w:rsid w:val="003E3A88"/>
    <w:rsid w:val="003E6C35"/>
    <w:rsid w:val="003F6BA5"/>
    <w:rsid w:val="004278F4"/>
    <w:rsid w:val="00436ABE"/>
    <w:rsid w:val="004376DE"/>
    <w:rsid w:val="0046548E"/>
    <w:rsid w:val="004950A4"/>
    <w:rsid w:val="004961CE"/>
    <w:rsid w:val="004A3631"/>
    <w:rsid w:val="004B708A"/>
    <w:rsid w:val="004B70A7"/>
    <w:rsid w:val="00514253"/>
    <w:rsid w:val="00526381"/>
    <w:rsid w:val="005347B0"/>
    <w:rsid w:val="005515AB"/>
    <w:rsid w:val="00556FC3"/>
    <w:rsid w:val="00562B63"/>
    <w:rsid w:val="005A59BC"/>
    <w:rsid w:val="005A5C83"/>
    <w:rsid w:val="005C4156"/>
    <w:rsid w:val="005D423D"/>
    <w:rsid w:val="005F00FC"/>
    <w:rsid w:val="005F7746"/>
    <w:rsid w:val="006038C5"/>
    <w:rsid w:val="00612FC2"/>
    <w:rsid w:val="00614047"/>
    <w:rsid w:val="00620576"/>
    <w:rsid w:val="006314DA"/>
    <w:rsid w:val="0063538E"/>
    <w:rsid w:val="0064787D"/>
    <w:rsid w:val="006513C3"/>
    <w:rsid w:val="00654C27"/>
    <w:rsid w:val="006651C6"/>
    <w:rsid w:val="00672452"/>
    <w:rsid w:val="006B14C4"/>
    <w:rsid w:val="006F2342"/>
    <w:rsid w:val="006F28B9"/>
    <w:rsid w:val="006F42DB"/>
    <w:rsid w:val="00700CF4"/>
    <w:rsid w:val="00721480"/>
    <w:rsid w:val="00726555"/>
    <w:rsid w:val="00747FDC"/>
    <w:rsid w:val="00764BFD"/>
    <w:rsid w:val="0077132D"/>
    <w:rsid w:val="00771ABC"/>
    <w:rsid w:val="007733B2"/>
    <w:rsid w:val="007B45C4"/>
    <w:rsid w:val="007B745F"/>
    <w:rsid w:val="007E24FC"/>
    <w:rsid w:val="007E3E58"/>
    <w:rsid w:val="0081148D"/>
    <w:rsid w:val="008116DE"/>
    <w:rsid w:val="00830714"/>
    <w:rsid w:val="008366BC"/>
    <w:rsid w:val="008641FB"/>
    <w:rsid w:val="008663D6"/>
    <w:rsid w:val="00885677"/>
    <w:rsid w:val="008B313B"/>
    <w:rsid w:val="008C24DA"/>
    <w:rsid w:val="008C696E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A3F50"/>
    <w:rsid w:val="009C3C2B"/>
    <w:rsid w:val="009D31A9"/>
    <w:rsid w:val="009E3A41"/>
    <w:rsid w:val="009F0331"/>
    <w:rsid w:val="009F34CC"/>
    <w:rsid w:val="00A07A24"/>
    <w:rsid w:val="00A15126"/>
    <w:rsid w:val="00A35793"/>
    <w:rsid w:val="00A50900"/>
    <w:rsid w:val="00A539E5"/>
    <w:rsid w:val="00A6309F"/>
    <w:rsid w:val="00A6385F"/>
    <w:rsid w:val="00A73076"/>
    <w:rsid w:val="00A774D0"/>
    <w:rsid w:val="00A94312"/>
    <w:rsid w:val="00A96173"/>
    <w:rsid w:val="00AA67FB"/>
    <w:rsid w:val="00AB47BE"/>
    <w:rsid w:val="00AC6B20"/>
    <w:rsid w:val="00AD7A0D"/>
    <w:rsid w:val="00AF581A"/>
    <w:rsid w:val="00B1292C"/>
    <w:rsid w:val="00B14659"/>
    <w:rsid w:val="00B256F3"/>
    <w:rsid w:val="00B57445"/>
    <w:rsid w:val="00B65414"/>
    <w:rsid w:val="00B80352"/>
    <w:rsid w:val="00B83B8F"/>
    <w:rsid w:val="00B97DE8"/>
    <w:rsid w:val="00BB6A27"/>
    <w:rsid w:val="00BC66EB"/>
    <w:rsid w:val="00BD10E8"/>
    <w:rsid w:val="00BF4D37"/>
    <w:rsid w:val="00BF51DF"/>
    <w:rsid w:val="00BF5F8B"/>
    <w:rsid w:val="00C023A7"/>
    <w:rsid w:val="00C05E28"/>
    <w:rsid w:val="00C07572"/>
    <w:rsid w:val="00C114FE"/>
    <w:rsid w:val="00C1182D"/>
    <w:rsid w:val="00C14C6F"/>
    <w:rsid w:val="00C168F5"/>
    <w:rsid w:val="00C40336"/>
    <w:rsid w:val="00C45C24"/>
    <w:rsid w:val="00C46CF6"/>
    <w:rsid w:val="00C60CE5"/>
    <w:rsid w:val="00C63BFE"/>
    <w:rsid w:val="00C701D2"/>
    <w:rsid w:val="00C80D6D"/>
    <w:rsid w:val="00CC1626"/>
    <w:rsid w:val="00CE7EE7"/>
    <w:rsid w:val="00D10C02"/>
    <w:rsid w:val="00D45B04"/>
    <w:rsid w:val="00D57128"/>
    <w:rsid w:val="00D57EEA"/>
    <w:rsid w:val="00D61C40"/>
    <w:rsid w:val="00D64898"/>
    <w:rsid w:val="00D71C1E"/>
    <w:rsid w:val="00D72355"/>
    <w:rsid w:val="00D762BE"/>
    <w:rsid w:val="00D95420"/>
    <w:rsid w:val="00D97D6D"/>
    <w:rsid w:val="00DB0050"/>
    <w:rsid w:val="00DB6898"/>
    <w:rsid w:val="00DE505C"/>
    <w:rsid w:val="00DF38DE"/>
    <w:rsid w:val="00E01077"/>
    <w:rsid w:val="00E32A4B"/>
    <w:rsid w:val="00E4157A"/>
    <w:rsid w:val="00E52722"/>
    <w:rsid w:val="00E63341"/>
    <w:rsid w:val="00E652D3"/>
    <w:rsid w:val="00E850DC"/>
    <w:rsid w:val="00E86637"/>
    <w:rsid w:val="00EF2035"/>
    <w:rsid w:val="00EF48EA"/>
    <w:rsid w:val="00EF5974"/>
    <w:rsid w:val="00F016C8"/>
    <w:rsid w:val="00F03EE9"/>
    <w:rsid w:val="00F2017F"/>
    <w:rsid w:val="00F45ED0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34199"/>
  <w15:chartTrackingRefBased/>
  <w15:docId w15:val="{8046A537-4C91-4550-B350-5FFF2C33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E6334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633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oks.google.dk/books?id=oDWRAxCU-g8C&amp;pg=PA38&amp;lpg=PA38&amp;dq=rule+of+thumb+1nH+per+mm+inductance&amp;source=bl&amp;ots=80FBAvoj_8&amp;sig=tKqmk9zBX7vZajE8HA7qxR7U5ng&amp;hl=da&amp;sa=X&amp;ved=0ahUKEwjzgY2yoeHXAhUpIJoKHW8iAEUQ6AEIOjAC#v=onepage&amp;q=rule%20of%20thumb%201nH%20per%20mm%20inductance&amp;f=false" TargetMode="External"/><Relationship Id="rId4" Type="http://schemas.openxmlformats.org/officeDocument/2006/relationships/hyperlink" Target="http://www.elektrisola.com/enamelled-wire/technical-data-by-size/iec-60-317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Jesper Kloster</cp:lastModifiedBy>
  <cp:revision>2</cp:revision>
  <dcterms:created xsi:type="dcterms:W3CDTF">2017-11-19T10:50:00Z</dcterms:created>
  <dcterms:modified xsi:type="dcterms:W3CDTF">2017-11-28T12:26:00Z</dcterms:modified>
</cp:coreProperties>
</file>