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Default="00FA048E" w:rsidP="00FA048E">
      <w:pPr>
        <w:pStyle w:val="Titel"/>
      </w:pPr>
      <w:proofErr w:type="spellStart"/>
      <w:r>
        <w:t>Terma</w:t>
      </w:r>
      <w:proofErr w:type="spellEnd"/>
      <w:r>
        <w:t xml:space="preserve"> møde 18/9 2017</w:t>
      </w:r>
    </w:p>
    <w:p w:rsidR="00FA048E" w:rsidRDefault="00FA048E" w:rsidP="00FA048E">
      <w:r>
        <w:t>Med Johnny</w:t>
      </w:r>
    </w:p>
    <w:p w:rsidR="00FA048E" w:rsidRDefault="00FA048E" w:rsidP="00FA048E"/>
    <w:p w:rsidR="00FA048E" w:rsidRDefault="00FA048E" w:rsidP="00FA048E">
      <w:r>
        <w:t>Fly-back</w:t>
      </w:r>
    </w:p>
    <w:p w:rsidR="00080DB5" w:rsidRPr="00080DB5" w:rsidRDefault="00080DB5" w:rsidP="00080DB5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t xml:space="preserve">Transistor skal kunne holde til lavere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</w:p>
    <w:p w:rsidR="00080DB5" w:rsidRPr="00080DB5" w:rsidRDefault="00080DB5" w:rsidP="00080DB5">
      <w:pPr>
        <w:pStyle w:val="Listeafsni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er begrænset af RHPZ, ved CCM</w:t>
      </w:r>
    </w:p>
    <w:p w:rsidR="00FA048E" w:rsidRDefault="00080DB5" w:rsidP="00080DB5">
      <w:pPr>
        <w:pStyle w:val="Listeafsnit"/>
        <w:numPr>
          <w:ilvl w:val="0"/>
          <w:numId w:val="1"/>
        </w:numPr>
      </w:pPr>
      <w:r>
        <w:t>Der skal ikke bruges en ekstra spole</w:t>
      </w:r>
    </w:p>
    <w:p w:rsidR="00080DB5" w:rsidRDefault="00080DB5" w:rsidP="00080DB5">
      <w:pPr>
        <w:pStyle w:val="Listeafsnit"/>
        <w:numPr>
          <w:ilvl w:val="0"/>
          <w:numId w:val="1"/>
        </w:numPr>
      </w:pPr>
      <w:r>
        <w:t>Hurtig respons, ved DCM</w:t>
      </w:r>
    </w:p>
    <w:p w:rsidR="00FA048E" w:rsidRDefault="00FA048E" w:rsidP="00FA048E"/>
    <w:p w:rsidR="00FA048E" w:rsidRDefault="00FA048E" w:rsidP="00FA048E">
      <w:r>
        <w:t>Push-</w:t>
      </w:r>
      <w:proofErr w:type="spellStart"/>
      <w:r>
        <w:t>pull</w:t>
      </w:r>
      <w:proofErr w:type="spellEnd"/>
    </w:p>
    <w:p w:rsidR="00080DB5" w:rsidRPr="00080DB5" w:rsidRDefault="00080DB5" w:rsidP="00080DB5">
      <w:pPr>
        <w:pStyle w:val="Listeafsnit"/>
        <w:numPr>
          <w:ilvl w:val="0"/>
          <w:numId w:val="1"/>
        </w:numPr>
      </w:pPr>
      <w:r>
        <w:t xml:space="preserve">Dioder skal kunne holde til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⋅N</m:t>
        </m:r>
      </m:oMath>
      <w:bookmarkStart w:id="0" w:name="_GoBack"/>
      <w:bookmarkEnd w:id="0"/>
    </w:p>
    <w:p w:rsidR="00080DB5" w:rsidRPr="00080DB5" w:rsidRDefault="00080DB5" w:rsidP="00080DB5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 xml:space="preserve">Man får den dobbelte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på udgangen, pga. de to halvdele</w:t>
      </w:r>
    </w:p>
    <w:p w:rsidR="00080DB5" w:rsidRPr="00080DB5" w:rsidRDefault="00080DB5" w:rsidP="00080DB5">
      <w:pPr>
        <w:pStyle w:val="Listeafsnit"/>
        <w:numPr>
          <w:ilvl w:val="0"/>
          <w:numId w:val="1"/>
        </w:numPr>
      </w:pPr>
      <w:r>
        <w:rPr>
          <w:rFonts w:eastAsiaTheme="minorEastAsia"/>
        </w:rPr>
        <w:t>Svært at holde DC-balancen i transformator</w:t>
      </w:r>
    </w:p>
    <w:p w:rsidR="00080DB5" w:rsidRDefault="002500F0" w:rsidP="00080DB5">
      <w:pPr>
        <w:pStyle w:val="Listeafsnit"/>
        <w:numPr>
          <w:ilvl w:val="0"/>
          <w:numId w:val="1"/>
        </w:numPr>
      </w:pPr>
      <w:r>
        <w:t xml:space="preserve">Pga. DC-balancen skal den styres med </w:t>
      </w:r>
      <w:proofErr w:type="spellStart"/>
      <w:r>
        <w:t>current</w:t>
      </w:r>
      <w:proofErr w:type="spellEnd"/>
      <w:r>
        <w:t xml:space="preserve"> mode.</w:t>
      </w:r>
    </w:p>
    <w:p w:rsidR="00FA048E" w:rsidRDefault="00FA048E" w:rsidP="00FA048E"/>
    <w:p w:rsidR="00FA048E" w:rsidRPr="00FA048E" w:rsidRDefault="00FA048E" w:rsidP="00FA048E">
      <w:r>
        <w:t>Switch-frekvens</w:t>
      </w:r>
    </w:p>
    <w:sectPr w:rsidR="00FA048E" w:rsidRPr="00FA04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1AEA"/>
    <w:multiLevelType w:val="hybridMultilevel"/>
    <w:tmpl w:val="44D07084"/>
    <w:lvl w:ilvl="0" w:tplc="0D001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E"/>
    <w:rsid w:val="00080DB5"/>
    <w:rsid w:val="00231DC6"/>
    <w:rsid w:val="002500F0"/>
    <w:rsid w:val="003000B5"/>
    <w:rsid w:val="003C73B5"/>
    <w:rsid w:val="00577E55"/>
    <w:rsid w:val="00FA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1673"/>
  <w15:chartTrackingRefBased/>
  <w15:docId w15:val="{70C3728E-1AD8-47A9-A9C2-E3565C06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0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dsholdertekst">
    <w:name w:val="Placeholder Text"/>
    <w:basedOn w:val="Standardskrifttypeiafsnit"/>
    <w:uiPriority w:val="99"/>
    <w:semiHidden/>
    <w:rsid w:val="00080DB5"/>
    <w:rPr>
      <w:color w:val="808080"/>
    </w:rPr>
  </w:style>
  <w:style w:type="paragraph" w:styleId="Listeafsnit">
    <w:name w:val="List Paragraph"/>
    <w:basedOn w:val="Normal"/>
    <w:uiPriority w:val="34"/>
    <w:qFormat/>
    <w:rsid w:val="0008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58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1</cp:revision>
  <dcterms:created xsi:type="dcterms:W3CDTF">2017-09-18T09:54:00Z</dcterms:created>
  <dcterms:modified xsi:type="dcterms:W3CDTF">2017-09-18T10:55:00Z</dcterms:modified>
</cp:coreProperties>
</file>