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3/11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0A59DE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10:3</w:t>
      </w:r>
      <w:r w:rsidR="00C968EF">
        <w:rPr>
          <w:rStyle w:val="normaltextrun"/>
          <w:rFonts w:ascii="Calibri" w:hAnsi="Calibri" w:cs="Segoe UI"/>
          <w:b/>
          <w:bCs/>
          <w:sz w:val="28"/>
          <w:szCs w:val="28"/>
        </w:rPr>
        <w:t>0</w:t>
      </w:r>
      <w:r w:rsidR="00C968EF"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Deltage: Nicolai &amp; Jesper + </w:t>
      </w:r>
      <w:r w:rsidR="00BF53A3">
        <w:rPr>
          <w:rStyle w:val="normaltextrun"/>
          <w:rFonts w:ascii="Calibri" w:hAnsi="Calibri" w:cs="Segoe UI"/>
          <w:b/>
          <w:bCs/>
          <w:sz w:val="28"/>
          <w:szCs w:val="28"/>
        </w:rPr>
        <w:t>Emir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6A4FFA" w:rsidRDefault="00F4480D" w:rsidP="009C085B">
      <w:r>
        <w:t>Evalueringsstøtteredskab:</w:t>
      </w:r>
    </w:p>
    <w:p w:rsidR="00F4480D" w:rsidRDefault="00F4480D" w:rsidP="00F4480D">
      <w:pPr>
        <w:pStyle w:val="Listeafsnit"/>
        <w:numPr>
          <w:ilvl w:val="0"/>
          <w:numId w:val="7"/>
        </w:numPr>
      </w:pPr>
      <w:r>
        <w:t>Domæneforståelse</w:t>
      </w:r>
    </w:p>
    <w:p w:rsidR="00F4480D" w:rsidRDefault="00F4480D" w:rsidP="00F4480D">
      <w:pPr>
        <w:pStyle w:val="Listeafsnit"/>
        <w:numPr>
          <w:ilvl w:val="0"/>
          <w:numId w:val="7"/>
        </w:numPr>
      </w:pPr>
      <w:r>
        <w:t>Konfigurationsstyring</w:t>
      </w:r>
    </w:p>
    <w:p w:rsidR="00F4480D" w:rsidRDefault="00F4480D" w:rsidP="00F4480D">
      <w:r>
        <w:t>Læringsmål 6 og 7:</w:t>
      </w:r>
    </w:p>
    <w:p w:rsidR="007D756A" w:rsidRDefault="007D756A" w:rsidP="007D756A">
      <w:r>
        <w:t>Opsætning af dokumentation:</w:t>
      </w:r>
    </w:p>
    <w:p w:rsidR="007D756A" w:rsidRDefault="007D756A" w:rsidP="007D756A">
      <w:pPr>
        <w:pStyle w:val="Listeafsnit"/>
        <w:numPr>
          <w:ilvl w:val="0"/>
          <w:numId w:val="7"/>
        </w:numPr>
      </w:pPr>
      <w:r>
        <w:t>Iterativ-proces</w:t>
      </w:r>
      <w:bookmarkStart w:id="0" w:name="_GoBack"/>
      <w:bookmarkEnd w:id="0"/>
    </w:p>
    <w:p w:rsidR="000A59DE" w:rsidRDefault="000A59DE" w:rsidP="000A59DE"/>
    <w:p w:rsidR="006A4FFA" w:rsidRDefault="006A4FFA" w:rsidP="009C085B"/>
    <w:p w:rsidR="006A4FFA" w:rsidRDefault="006A4FFA" w:rsidP="009C085B"/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55B64"/>
    <w:rsid w:val="00062D38"/>
    <w:rsid w:val="00085E65"/>
    <w:rsid w:val="000951D8"/>
    <w:rsid w:val="00097F6D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26B0C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A4FFA"/>
    <w:rsid w:val="006B14C4"/>
    <w:rsid w:val="006F2342"/>
    <w:rsid w:val="006F28B9"/>
    <w:rsid w:val="006F42DB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B45C4"/>
    <w:rsid w:val="007B745F"/>
    <w:rsid w:val="007D293E"/>
    <w:rsid w:val="007D756A"/>
    <w:rsid w:val="007E24FC"/>
    <w:rsid w:val="007E3E58"/>
    <w:rsid w:val="0081148D"/>
    <w:rsid w:val="008116DE"/>
    <w:rsid w:val="00830714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085B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F2035"/>
    <w:rsid w:val="00EF48EA"/>
    <w:rsid w:val="00EF5974"/>
    <w:rsid w:val="00F016C8"/>
    <w:rsid w:val="00F03EE9"/>
    <w:rsid w:val="00F2017F"/>
    <w:rsid w:val="00F4480D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71F0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5</cp:revision>
  <dcterms:created xsi:type="dcterms:W3CDTF">2017-10-27T09:50:00Z</dcterms:created>
  <dcterms:modified xsi:type="dcterms:W3CDTF">2017-10-27T12:01:00Z</dcterms:modified>
</cp:coreProperties>
</file>