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</w:t>
      </w:r>
      <w:r w:rsidR="00F6691B">
        <w:rPr>
          <w:rStyle w:val="normaltextrun"/>
          <w:rFonts w:ascii="Calibri" w:hAnsi="Calibri" w:cs="Segoe UI"/>
          <w:b/>
          <w:bCs/>
          <w:sz w:val="28"/>
          <w:szCs w:val="28"/>
        </w:rPr>
        <w:t>30</w:t>
      </w:r>
      <w:r w:rsidR="000A59DE">
        <w:rPr>
          <w:rStyle w:val="normaltextrun"/>
          <w:rFonts w:ascii="Calibri" w:hAnsi="Calibri" w:cs="Segoe UI"/>
          <w:b/>
          <w:bCs/>
          <w:sz w:val="28"/>
          <w:szCs w:val="28"/>
        </w:rPr>
        <w:t>/11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B53F2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6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>:</w:t>
      </w:r>
      <w:r w:rsidR="00516F3E">
        <w:rPr>
          <w:rStyle w:val="normaltextrun"/>
          <w:rFonts w:ascii="Calibri" w:hAnsi="Calibri" w:cs="Segoe UI"/>
          <w:b/>
          <w:bCs/>
          <w:sz w:val="28"/>
          <w:szCs w:val="28"/>
        </w:rPr>
        <w:t>15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Deltage: Nicolai</w:t>
      </w:r>
      <w:r w:rsidR="006F5932"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 &amp; Jesper</w:t>
      </w:r>
      <w:r>
        <w:rPr>
          <w:rStyle w:val="normaltextrun"/>
          <w:rFonts w:ascii="Calibri" w:hAnsi="Calibri" w:cs="Segoe UI"/>
          <w:b/>
          <w:bCs/>
          <w:sz w:val="28"/>
          <w:szCs w:val="28"/>
        </w:rPr>
        <w:t xml:space="preserve"> + </w:t>
      </w:r>
      <w:r w:rsidR="00B53F28">
        <w:rPr>
          <w:rStyle w:val="normaltextrun"/>
          <w:rFonts w:ascii="Calibri" w:hAnsi="Calibri" w:cs="Segoe UI"/>
          <w:b/>
          <w:bCs/>
          <w:sz w:val="28"/>
          <w:szCs w:val="28"/>
        </w:rPr>
        <w:t>Vejleder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4A60B8" w:rsidRPr="004A60B8" w:rsidRDefault="004A60B8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b/>
          <w:sz w:val="18"/>
          <w:szCs w:val="18"/>
        </w:rPr>
      </w:pPr>
      <w:r w:rsidRPr="004A60B8">
        <w:rPr>
          <w:rStyle w:val="eop"/>
          <w:rFonts w:ascii="Calibri" w:hAnsi="Calibri" w:cs="Segoe UI"/>
          <w:b/>
          <w:sz w:val="28"/>
          <w:szCs w:val="28"/>
        </w:rPr>
        <w:t xml:space="preserve">Sted: </w:t>
      </w:r>
      <w:r>
        <w:rPr>
          <w:rStyle w:val="eop"/>
          <w:rFonts w:ascii="Calibri" w:hAnsi="Calibri" w:cs="Segoe UI"/>
          <w:b/>
          <w:sz w:val="28"/>
          <w:szCs w:val="28"/>
        </w:rPr>
        <w:t>Arnes kontor (E317)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" w:hAnsi="Calibri" w:cs="Segoe UI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7A3AED" w:rsidRDefault="007A3AED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Ripplestrøm</w:t>
      </w:r>
      <w:proofErr w:type="spellEnd"/>
      <w:r>
        <w:rPr>
          <w:rFonts w:ascii="Segoe UI" w:hAnsi="Segoe UI" w:cs="Segoe UI"/>
          <w:sz w:val="18"/>
          <w:szCs w:val="18"/>
        </w:rPr>
        <w:t xml:space="preserve"> i kondensator. </w:t>
      </w:r>
      <w:r w:rsidR="00833C56">
        <w:rPr>
          <w:rFonts w:ascii="Segoe UI" w:hAnsi="Segoe UI" w:cs="Segoe UI"/>
          <w:sz w:val="18"/>
          <w:szCs w:val="18"/>
        </w:rPr>
        <w:t>Den første bliver kørt hårdest, er det et problem?</w:t>
      </w:r>
    </w:p>
    <w:p w:rsidR="00833C56" w:rsidRDefault="00833C56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Inputfiltret. Noget med negativ modstand. Vil filtret altid fungere. Ved alle temperaturer?</w:t>
      </w:r>
    </w:p>
    <w:p w:rsidR="00833C56" w:rsidRDefault="00833C56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Der skal skrives en note omkring </w:t>
      </w:r>
      <w:proofErr w:type="spellStart"/>
      <w:r>
        <w:rPr>
          <w:rFonts w:ascii="Segoe UI" w:hAnsi="Segoe UI" w:cs="Segoe UI"/>
          <w:sz w:val="18"/>
          <w:szCs w:val="18"/>
        </w:rPr>
        <w:t>preregulator</w:t>
      </w:r>
      <w:proofErr w:type="spellEnd"/>
      <w:r>
        <w:rPr>
          <w:rFonts w:ascii="Segoe UI" w:hAnsi="Segoe UI" w:cs="Segoe UI"/>
          <w:sz w:val="18"/>
          <w:szCs w:val="18"/>
        </w:rPr>
        <w:t>, da det ikke er noget der er implementeret.</w:t>
      </w:r>
    </w:p>
    <w:p w:rsidR="00821AD7" w:rsidRDefault="004A60B8" w:rsidP="00821AD7">
      <w:pPr>
        <w:pStyle w:val="Listeafsnit"/>
        <w:numPr>
          <w:ilvl w:val="0"/>
          <w:numId w:val="13"/>
        </w:numPr>
      </w:pPr>
      <w:r>
        <w:t>Status på test af converter</w:t>
      </w:r>
    </w:p>
    <w:p w:rsidR="006F5932" w:rsidRDefault="006F5932" w:rsidP="00821AD7">
      <w:pPr>
        <w:pStyle w:val="Listeafsnit"/>
        <w:numPr>
          <w:ilvl w:val="0"/>
          <w:numId w:val="12"/>
        </w:numPr>
      </w:pPr>
      <w:r>
        <w:t>Regulering</w:t>
      </w:r>
    </w:p>
    <w:p w:rsidR="006F5932" w:rsidRDefault="006F5932" w:rsidP="006F5932">
      <w:pPr>
        <w:pStyle w:val="Listeafsnit"/>
        <w:numPr>
          <w:ilvl w:val="0"/>
          <w:numId w:val="12"/>
        </w:numPr>
      </w:pPr>
      <w:r>
        <w:t>Målinger</w:t>
      </w:r>
    </w:p>
    <w:p w:rsidR="0037039D" w:rsidRDefault="0037039D" w:rsidP="0037039D">
      <w:pPr>
        <w:pStyle w:val="Listeafsnit"/>
      </w:pPr>
      <w:r>
        <w:t xml:space="preserve">Han snakker pludselig om at man ikke kan aflæse </w:t>
      </w:r>
      <w:proofErr w:type="spellStart"/>
      <w:r>
        <w:t>gain</w:t>
      </w:r>
      <w:proofErr w:type="spellEnd"/>
      <w:r>
        <w:t xml:space="preserve"> og fase margin for en lukket sløjfe. Det lyder til det er en åbensløjfe vii har målt på</w:t>
      </w:r>
      <w:proofErr w:type="gramStart"/>
      <w:r>
        <w:t xml:space="preserve">. </w:t>
      </w:r>
      <w:r w:rsidR="006D04BF">
        <w:t>?????</w:t>
      </w:r>
      <w:proofErr w:type="gramEnd"/>
    </w:p>
    <w:p w:rsidR="00682B49" w:rsidRDefault="00682B49" w:rsidP="0037039D">
      <w:pPr>
        <w:pStyle w:val="Listeafsnit"/>
      </w:pPr>
      <w:r>
        <w:t>Lyder til det er åben sløjfe, da vi laver en ændring og ser på hvor meget der rykker sig på ind og udgang.</w:t>
      </w:r>
    </w:p>
    <w:p w:rsidR="00682B49" w:rsidRDefault="00682B49" w:rsidP="0037039D">
      <w:pPr>
        <w:pStyle w:val="Listeafsnit"/>
      </w:pPr>
      <w:r>
        <w:t xml:space="preserve">Men det skal vist lige </w:t>
      </w:r>
      <w:proofErr w:type="spellStart"/>
      <w:r>
        <w:t>checkes</w:t>
      </w:r>
      <w:proofErr w:type="spellEnd"/>
      <w:r>
        <w:t xml:space="preserve">. </w:t>
      </w:r>
    </w:p>
    <w:p w:rsidR="00516F3E" w:rsidRDefault="00516F3E" w:rsidP="00516F3E"/>
    <w:p w:rsidR="006F5932" w:rsidRDefault="006F5932" w:rsidP="00821AD7">
      <w:pPr>
        <w:pStyle w:val="Listeafsnit"/>
        <w:numPr>
          <w:ilvl w:val="0"/>
          <w:numId w:val="13"/>
        </w:numPr>
      </w:pPr>
      <w:r>
        <w:t>Kravspecifikation</w:t>
      </w:r>
    </w:p>
    <w:p w:rsidR="00682B49" w:rsidRDefault="005F2292" w:rsidP="00682B49">
      <w:pPr>
        <w:pStyle w:val="Listeafsnit"/>
        <w:numPr>
          <w:ilvl w:val="0"/>
          <w:numId w:val="12"/>
        </w:numPr>
      </w:pPr>
      <w:r>
        <w:t xml:space="preserve">Gennemgå </w:t>
      </w:r>
      <w:proofErr w:type="gramStart"/>
      <w:r>
        <w:t>flow diagram</w:t>
      </w:r>
      <w:proofErr w:type="gramEnd"/>
    </w:p>
    <w:p w:rsidR="00682B49" w:rsidRDefault="00682B49" w:rsidP="00682B49">
      <w:pPr>
        <w:pStyle w:val="Listeafsnit"/>
      </w:pPr>
      <w:r>
        <w:t>Giver det mening for os, så er det fint.</w:t>
      </w:r>
    </w:p>
    <w:p w:rsidR="00682B49" w:rsidRDefault="00682B49" w:rsidP="00682B49">
      <w:pPr>
        <w:pStyle w:val="Listeafsnit"/>
      </w:pPr>
    </w:p>
    <w:p w:rsidR="0003722B" w:rsidRDefault="0003722B" w:rsidP="0003722B">
      <w:pPr>
        <w:pStyle w:val="Listeafsnit"/>
        <w:numPr>
          <w:ilvl w:val="0"/>
          <w:numId w:val="13"/>
        </w:numPr>
      </w:pPr>
      <w:r>
        <w:t>Tab i komponenter</w:t>
      </w:r>
    </w:p>
    <w:p w:rsidR="0003722B" w:rsidRDefault="00560593" w:rsidP="0003722B">
      <w:r>
        <w:t xml:space="preserve">Kommer an på modellen. Der er 2 måder at finde den på. </w:t>
      </w:r>
      <w:bookmarkStart w:id="0" w:name="_GoBack"/>
      <w:bookmarkEnd w:id="0"/>
      <w:r>
        <w:t xml:space="preserve"> </w:t>
      </w:r>
    </w:p>
    <w:p w:rsidR="006A4FFA" w:rsidRDefault="006F5932" w:rsidP="00821AD7">
      <w:pPr>
        <w:pStyle w:val="Listeafsnit"/>
        <w:numPr>
          <w:ilvl w:val="0"/>
          <w:numId w:val="13"/>
        </w:numPr>
      </w:pPr>
      <w:r>
        <w:t>Andet</w:t>
      </w:r>
    </w:p>
    <w:sectPr w:rsidR="006A4F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68A"/>
    <w:multiLevelType w:val="hybridMultilevel"/>
    <w:tmpl w:val="C6065F50"/>
    <w:lvl w:ilvl="0" w:tplc="F9B2B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D1C4A"/>
    <w:multiLevelType w:val="hybridMultilevel"/>
    <w:tmpl w:val="84B20606"/>
    <w:lvl w:ilvl="0" w:tplc="29D2C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581"/>
    <w:multiLevelType w:val="hybridMultilevel"/>
    <w:tmpl w:val="6854D0E0"/>
    <w:lvl w:ilvl="0" w:tplc="6412A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C5EA1"/>
    <w:multiLevelType w:val="hybridMultilevel"/>
    <w:tmpl w:val="862CE842"/>
    <w:lvl w:ilvl="0" w:tplc="54B4F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F365C"/>
    <w:multiLevelType w:val="hybridMultilevel"/>
    <w:tmpl w:val="CDBE734E"/>
    <w:lvl w:ilvl="0" w:tplc="7700B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20B9A"/>
    <w:multiLevelType w:val="hybridMultilevel"/>
    <w:tmpl w:val="356AA6F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911F8"/>
    <w:multiLevelType w:val="hybridMultilevel"/>
    <w:tmpl w:val="0ECE4E06"/>
    <w:lvl w:ilvl="0" w:tplc="4584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E50F1"/>
    <w:multiLevelType w:val="hybridMultilevel"/>
    <w:tmpl w:val="A0BE442A"/>
    <w:lvl w:ilvl="0" w:tplc="33824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45540"/>
    <w:multiLevelType w:val="hybridMultilevel"/>
    <w:tmpl w:val="C49AFB46"/>
    <w:lvl w:ilvl="0" w:tplc="2E2A4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74704"/>
    <w:multiLevelType w:val="hybridMultilevel"/>
    <w:tmpl w:val="FD3A4796"/>
    <w:lvl w:ilvl="0" w:tplc="DA86C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0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EF"/>
    <w:rsid w:val="000061D7"/>
    <w:rsid w:val="00013F51"/>
    <w:rsid w:val="00023658"/>
    <w:rsid w:val="0003722B"/>
    <w:rsid w:val="00055B64"/>
    <w:rsid w:val="00062D38"/>
    <w:rsid w:val="00085E65"/>
    <w:rsid w:val="000951D8"/>
    <w:rsid w:val="00097F6D"/>
    <w:rsid w:val="000A27FE"/>
    <w:rsid w:val="000A2D8E"/>
    <w:rsid w:val="000A59D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513DE"/>
    <w:rsid w:val="001746B0"/>
    <w:rsid w:val="001909FF"/>
    <w:rsid w:val="00192DD4"/>
    <w:rsid w:val="001A246A"/>
    <w:rsid w:val="001A4EC8"/>
    <w:rsid w:val="001B205F"/>
    <w:rsid w:val="001C6A3A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039D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07173"/>
    <w:rsid w:val="00426B0C"/>
    <w:rsid w:val="004278F4"/>
    <w:rsid w:val="004376DE"/>
    <w:rsid w:val="0045794B"/>
    <w:rsid w:val="0046548E"/>
    <w:rsid w:val="004950A4"/>
    <w:rsid w:val="004961CE"/>
    <w:rsid w:val="004A3631"/>
    <w:rsid w:val="004A60B8"/>
    <w:rsid w:val="004B708A"/>
    <w:rsid w:val="004B70A7"/>
    <w:rsid w:val="004D164E"/>
    <w:rsid w:val="00514253"/>
    <w:rsid w:val="00516F3E"/>
    <w:rsid w:val="00526381"/>
    <w:rsid w:val="005347B0"/>
    <w:rsid w:val="005515AB"/>
    <w:rsid w:val="00556FC3"/>
    <w:rsid w:val="00560593"/>
    <w:rsid w:val="00562B63"/>
    <w:rsid w:val="00571328"/>
    <w:rsid w:val="00596A16"/>
    <w:rsid w:val="005A59BC"/>
    <w:rsid w:val="005A5C83"/>
    <w:rsid w:val="005C4156"/>
    <w:rsid w:val="005D423D"/>
    <w:rsid w:val="005F00FC"/>
    <w:rsid w:val="005F2292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73148"/>
    <w:rsid w:val="00682B49"/>
    <w:rsid w:val="006A4FFA"/>
    <w:rsid w:val="006B14C4"/>
    <w:rsid w:val="006D04BF"/>
    <w:rsid w:val="006F2342"/>
    <w:rsid w:val="006F28B9"/>
    <w:rsid w:val="006F42DB"/>
    <w:rsid w:val="006F5932"/>
    <w:rsid w:val="00700CF4"/>
    <w:rsid w:val="00721480"/>
    <w:rsid w:val="00726555"/>
    <w:rsid w:val="00747FDC"/>
    <w:rsid w:val="007568CD"/>
    <w:rsid w:val="00764BFD"/>
    <w:rsid w:val="0077132D"/>
    <w:rsid w:val="00771ABC"/>
    <w:rsid w:val="007733B2"/>
    <w:rsid w:val="007A3AED"/>
    <w:rsid w:val="007B3892"/>
    <w:rsid w:val="007B45C4"/>
    <w:rsid w:val="007B745F"/>
    <w:rsid w:val="007D293E"/>
    <w:rsid w:val="007D756A"/>
    <w:rsid w:val="007E24FC"/>
    <w:rsid w:val="007E3E58"/>
    <w:rsid w:val="007F0011"/>
    <w:rsid w:val="0081148D"/>
    <w:rsid w:val="008116DE"/>
    <w:rsid w:val="00821AD7"/>
    <w:rsid w:val="00830714"/>
    <w:rsid w:val="00833C56"/>
    <w:rsid w:val="008366BC"/>
    <w:rsid w:val="008574A3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77A45"/>
    <w:rsid w:val="009A3F50"/>
    <w:rsid w:val="009C085B"/>
    <w:rsid w:val="009C30E2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31B4C"/>
    <w:rsid w:val="00B53F28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3A3"/>
    <w:rsid w:val="00BF5F8B"/>
    <w:rsid w:val="00C023A7"/>
    <w:rsid w:val="00C05E28"/>
    <w:rsid w:val="00C07572"/>
    <w:rsid w:val="00C114FE"/>
    <w:rsid w:val="00C14C6F"/>
    <w:rsid w:val="00C168F5"/>
    <w:rsid w:val="00C32C34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06FB9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91939"/>
    <w:rsid w:val="00EB51B0"/>
    <w:rsid w:val="00EF2035"/>
    <w:rsid w:val="00EF48EA"/>
    <w:rsid w:val="00EF5974"/>
    <w:rsid w:val="00F016C8"/>
    <w:rsid w:val="00F03EE9"/>
    <w:rsid w:val="00F2017F"/>
    <w:rsid w:val="00F4480D"/>
    <w:rsid w:val="00F45ED0"/>
    <w:rsid w:val="00F6691B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0860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  <w:style w:type="paragraph" w:styleId="Listeafsnit">
    <w:name w:val="List Paragraph"/>
    <w:basedOn w:val="Normal"/>
    <w:uiPriority w:val="34"/>
    <w:qFormat/>
    <w:rsid w:val="009C0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126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7</cp:revision>
  <dcterms:created xsi:type="dcterms:W3CDTF">2017-11-26T10:53:00Z</dcterms:created>
  <dcterms:modified xsi:type="dcterms:W3CDTF">2017-11-30T18:55:00Z</dcterms:modified>
</cp:coreProperties>
</file>