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12D3" w14:textId="77777777" w:rsidR="00366AF5" w:rsidRPr="005A16C6" w:rsidRDefault="00366AF5" w:rsidP="00366AF5">
      <w:pPr>
        <w:rPr>
          <w:sz w:val="48"/>
          <w:szCs w:val="48"/>
        </w:rPr>
      </w:pPr>
      <w:r w:rsidRPr="005A16C6">
        <w:rPr>
          <w:sz w:val="48"/>
          <w:szCs w:val="48"/>
        </w:rPr>
        <w:t xml:space="preserve">Ссылка на репозиторий </w:t>
      </w:r>
      <w:r w:rsidRPr="005A16C6">
        <w:rPr>
          <w:sz w:val="48"/>
          <w:szCs w:val="48"/>
          <w:lang w:val="en-US"/>
        </w:rPr>
        <w:t>GITHUB</w:t>
      </w:r>
    </w:p>
    <w:p w14:paraId="1E988B98" w14:textId="34793CBE" w:rsidR="005A1877" w:rsidRDefault="00366AF5">
      <w:r w:rsidRPr="00366AF5">
        <w:lastRenderedPageBreak/>
        <w:drawing>
          <wp:inline distT="0" distB="0" distL="0" distR="0" wp14:anchorId="091FB557" wp14:editId="2D84DDAD">
            <wp:extent cx="5467350" cy="597112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133" cy="598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AF5">
        <w:rPr>
          <w:noProof/>
        </w:rPr>
        <w:t xml:space="preserve"> </w:t>
      </w:r>
      <w:r w:rsidRPr="00366AF5">
        <w:drawing>
          <wp:inline distT="0" distB="0" distL="0" distR="0" wp14:anchorId="003D8ED6" wp14:editId="5CC50275">
            <wp:extent cx="3781425" cy="326694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610" cy="327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5"/>
    <w:rsid w:val="002F17B5"/>
    <w:rsid w:val="00366AF5"/>
    <w:rsid w:val="005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C1E72-DA0D-4956-87E4-896CD9BF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Меньшиков</dc:creator>
  <cp:keywords/>
  <dc:description/>
  <cp:lastModifiedBy>Данила Меньшиков</cp:lastModifiedBy>
  <cp:revision>2</cp:revision>
  <dcterms:created xsi:type="dcterms:W3CDTF">2023-03-11T08:51:00Z</dcterms:created>
  <dcterms:modified xsi:type="dcterms:W3CDTF">2023-03-11T08:53:00Z</dcterms:modified>
</cp:coreProperties>
</file>