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7179" w:rsidRDefault="00647179" w14:paraId="5F07DBDF" w14:textId="0BFF5CE0"/>
    <w:p w:rsidR="00647179" w:rsidP="2F2C0117" w:rsidRDefault="00647179" w14:paraId="5FBDCE36" w14:textId="2D34BAFB">
      <w:pPr>
        <w:pStyle w:val="Normal"/>
      </w:pPr>
      <w:r w:rsidR="7813FDCD">
        <w:rPr/>
        <w:t xml:space="preserve"> </w:t>
      </w:r>
      <w:r w:rsidR="7813FDCD">
        <w:rPr/>
        <w:t>Product Name: Expense Approval Portal</w:t>
      </w:r>
    </w:p>
    <w:p w:rsidR="00647179" w:rsidP="2F2C0117" w:rsidRDefault="00647179" w14:paraId="4FC6F38C" w14:textId="650B83D0">
      <w:pPr>
        <w:pStyle w:val="Normal"/>
      </w:pPr>
      <w:r w:rsidR="7813FDCD">
        <w:rPr/>
        <w:t xml:space="preserve"> </w:t>
      </w:r>
    </w:p>
    <w:p w:rsidR="00647179" w:rsidP="2F2C0117" w:rsidRDefault="00647179" w14:paraId="25F08421" w14:textId="45664782">
      <w:pPr>
        <w:pStyle w:val="Normal"/>
      </w:pPr>
      <w:r w:rsidR="7813FDCD">
        <w:rPr/>
        <w:t>Overview</w:t>
      </w:r>
    </w:p>
    <w:p w:rsidR="00647179" w:rsidP="2F2C0117" w:rsidRDefault="00647179" w14:paraId="315AFDDC" w14:textId="2CCC0278">
      <w:pPr>
        <w:pStyle w:val="Normal"/>
      </w:pPr>
      <w:r w:rsidR="7813FDCD">
        <w:rPr/>
        <w:t>Expense Approval Portal is a web-based application that allows employees to submit reimbursement requests and enables managers and finance teams to review, approve, or reject those requests.</w:t>
      </w:r>
    </w:p>
    <w:p w:rsidR="00647179" w:rsidP="2F2C0117" w:rsidRDefault="00647179" w14:paraId="50E30BC9" w14:textId="6C9320DA">
      <w:pPr>
        <w:pStyle w:val="Normal"/>
      </w:pPr>
      <w:r w:rsidR="7813FDCD">
        <w:rPr/>
        <w:t xml:space="preserve"> </w:t>
      </w:r>
    </w:p>
    <w:p w:rsidR="00647179" w:rsidP="2F2C0117" w:rsidRDefault="00647179" w14:paraId="7D243EAE" w14:textId="1264BBE3">
      <w:pPr>
        <w:pStyle w:val="Normal"/>
      </w:pPr>
      <w:r w:rsidR="7813FDCD">
        <w:rPr/>
        <w:t>Target Users</w:t>
      </w:r>
    </w:p>
    <w:p w:rsidR="00647179" w:rsidP="2F2C0117" w:rsidRDefault="00647179" w14:paraId="0E1D249F" w14:textId="5007B2F5">
      <w:pPr>
        <w:pStyle w:val="Normal"/>
      </w:pPr>
      <w:r w:rsidR="7813FDCD">
        <w:rPr/>
        <w:t>- Employees</w:t>
      </w:r>
    </w:p>
    <w:p w:rsidR="00647179" w:rsidP="2F2C0117" w:rsidRDefault="00647179" w14:paraId="37D6162A" w14:textId="1D799868">
      <w:pPr>
        <w:pStyle w:val="Normal"/>
      </w:pPr>
      <w:r w:rsidR="7813FDCD">
        <w:rPr/>
        <w:t>- Managers</w:t>
      </w:r>
    </w:p>
    <w:p w:rsidR="00647179" w:rsidP="2F2C0117" w:rsidRDefault="00647179" w14:paraId="264A744F" w14:textId="147409C4">
      <w:pPr>
        <w:pStyle w:val="Normal"/>
      </w:pPr>
      <w:r w:rsidR="7813FDCD">
        <w:rPr/>
        <w:t>- Finance administrators</w:t>
      </w:r>
    </w:p>
    <w:p w:rsidR="00647179" w:rsidP="2F2C0117" w:rsidRDefault="00647179" w14:paraId="287A0B12" w14:textId="4A8BAE17">
      <w:pPr>
        <w:pStyle w:val="Normal"/>
      </w:pPr>
      <w:r w:rsidR="7813FDCD">
        <w:rPr/>
        <w:t xml:space="preserve"> </w:t>
      </w:r>
    </w:p>
    <w:p w:rsidR="00647179" w:rsidP="2F2C0117" w:rsidRDefault="00647179" w14:paraId="7D2CEC96" w14:textId="530D7795">
      <w:pPr>
        <w:pStyle w:val="Normal"/>
      </w:pPr>
      <w:r w:rsidR="7813FDCD">
        <w:rPr/>
        <w:t>Functional Requirements</w:t>
      </w:r>
    </w:p>
    <w:p w:rsidR="00647179" w:rsidP="2F2C0117" w:rsidRDefault="00647179" w14:paraId="4ED8EE99" w14:textId="49FDB656">
      <w:pPr>
        <w:pStyle w:val="Normal"/>
      </w:pPr>
      <w:r w:rsidR="7813FDCD">
        <w:rPr/>
        <w:t xml:space="preserve"> </w:t>
      </w:r>
    </w:p>
    <w:p w:rsidR="00647179" w:rsidP="2F2C0117" w:rsidRDefault="00647179" w14:paraId="0DFB3FBB" w14:textId="1E411E39">
      <w:pPr>
        <w:pStyle w:val="Normal"/>
      </w:pPr>
      <w:r w:rsidR="7813FDCD">
        <w:rPr/>
        <w:t>Expense Submission</w:t>
      </w:r>
    </w:p>
    <w:p w:rsidR="00647179" w:rsidP="2F2C0117" w:rsidRDefault="00647179" w14:paraId="5F1A2B31" w14:textId="420E5C20">
      <w:pPr>
        <w:pStyle w:val="Normal"/>
      </w:pPr>
      <w:r w:rsidR="7813FDCD">
        <w:rPr/>
        <w:t>Employees should be able to submit an expense request with:</w:t>
      </w:r>
    </w:p>
    <w:p w:rsidR="00647179" w:rsidP="2F2C0117" w:rsidRDefault="00647179" w14:paraId="0328653B" w14:textId="49CE667D">
      <w:pPr>
        <w:pStyle w:val="Normal"/>
      </w:pPr>
      <w:r w:rsidR="7813FDCD">
        <w:rPr/>
        <w:t>- expense title</w:t>
      </w:r>
    </w:p>
    <w:p w:rsidR="00647179" w:rsidP="2F2C0117" w:rsidRDefault="00647179" w14:paraId="6A0667F4" w14:textId="3C850B9D">
      <w:pPr>
        <w:pStyle w:val="Normal"/>
      </w:pPr>
      <w:r w:rsidR="7813FDCD">
        <w:rPr/>
        <w:t>- category</w:t>
      </w:r>
    </w:p>
    <w:p w:rsidR="00647179" w:rsidP="2F2C0117" w:rsidRDefault="00647179" w14:paraId="19D5C88A" w14:textId="76B9790F">
      <w:pPr>
        <w:pStyle w:val="Normal"/>
      </w:pPr>
      <w:r w:rsidR="7813FDCD">
        <w:rPr/>
        <w:t>- amount</w:t>
      </w:r>
    </w:p>
    <w:p w:rsidR="00647179" w:rsidP="2F2C0117" w:rsidRDefault="00647179" w14:paraId="724FC0EA" w14:textId="18987014">
      <w:pPr>
        <w:pStyle w:val="Normal"/>
      </w:pPr>
      <w:r w:rsidR="7813FDCD">
        <w:rPr/>
        <w:t>- expense date</w:t>
      </w:r>
    </w:p>
    <w:p w:rsidR="00647179" w:rsidP="2F2C0117" w:rsidRDefault="00647179" w14:paraId="06DBDA7C" w14:textId="3B1E2EAE">
      <w:pPr>
        <w:pStyle w:val="Normal"/>
      </w:pPr>
      <w:r w:rsidR="7813FDCD">
        <w:rPr/>
        <w:t>- receipt upload</w:t>
      </w:r>
    </w:p>
    <w:p w:rsidR="00647179" w:rsidP="2F2C0117" w:rsidRDefault="00647179" w14:paraId="2E208D6D" w14:textId="4F27018B">
      <w:pPr>
        <w:pStyle w:val="Normal"/>
      </w:pPr>
      <w:r w:rsidR="7813FDCD">
        <w:rPr/>
        <w:t>- comments</w:t>
      </w:r>
    </w:p>
    <w:p w:rsidR="00647179" w:rsidP="2F2C0117" w:rsidRDefault="00647179" w14:paraId="4247A119" w14:textId="2A0C8815">
      <w:pPr>
        <w:pStyle w:val="Normal"/>
      </w:pPr>
      <w:r w:rsidR="7813FDCD">
        <w:rPr/>
        <w:t xml:space="preserve"> </w:t>
      </w:r>
    </w:p>
    <w:p w:rsidR="00647179" w:rsidP="2F2C0117" w:rsidRDefault="00647179" w14:paraId="302C1662" w14:textId="7B2F1575">
      <w:pPr>
        <w:pStyle w:val="Normal"/>
      </w:pPr>
      <w:r w:rsidR="7813FDCD">
        <w:rPr/>
        <w:t>Expense Categories</w:t>
      </w:r>
    </w:p>
    <w:p w:rsidR="00647179" w:rsidP="2F2C0117" w:rsidRDefault="00647179" w14:paraId="5F0127AF" w14:textId="263CD788">
      <w:pPr>
        <w:pStyle w:val="Normal"/>
      </w:pPr>
      <w:r w:rsidR="7813FDCD">
        <w:rPr/>
        <w:t>The system should support categories such as:</w:t>
      </w:r>
    </w:p>
    <w:p w:rsidR="00647179" w:rsidP="2F2C0117" w:rsidRDefault="00647179" w14:paraId="43DE7599" w14:textId="0A91777C">
      <w:pPr>
        <w:pStyle w:val="Normal"/>
      </w:pPr>
      <w:r w:rsidR="7813FDCD">
        <w:rPr/>
        <w:t>- Travel</w:t>
      </w:r>
    </w:p>
    <w:p w:rsidR="00647179" w:rsidP="2F2C0117" w:rsidRDefault="00647179" w14:paraId="50408E97" w14:textId="4B961886">
      <w:pPr>
        <w:pStyle w:val="Normal"/>
      </w:pPr>
      <w:r w:rsidR="7813FDCD">
        <w:rPr/>
        <w:t>- Meals</w:t>
      </w:r>
    </w:p>
    <w:p w:rsidR="00647179" w:rsidP="2F2C0117" w:rsidRDefault="00647179" w14:paraId="71A94430" w14:textId="1CF4DEBA">
      <w:pPr>
        <w:pStyle w:val="Normal"/>
      </w:pPr>
      <w:r w:rsidR="7813FDCD">
        <w:rPr/>
        <w:t>- Office Supplies</w:t>
      </w:r>
    </w:p>
    <w:p w:rsidR="00647179" w:rsidP="2F2C0117" w:rsidRDefault="00647179" w14:paraId="3F4D845F" w14:textId="1ECD46AF">
      <w:pPr>
        <w:pStyle w:val="Normal"/>
      </w:pPr>
      <w:r w:rsidR="7813FDCD">
        <w:rPr/>
        <w:t>- Client Entertainment</w:t>
      </w:r>
    </w:p>
    <w:p w:rsidR="00647179" w:rsidP="2F2C0117" w:rsidRDefault="00647179" w14:paraId="2AB6B781" w14:textId="4BBE2A32">
      <w:pPr>
        <w:pStyle w:val="Normal"/>
      </w:pPr>
      <w:r w:rsidR="7813FDCD">
        <w:rPr/>
        <w:t>- Training</w:t>
      </w:r>
    </w:p>
    <w:p w:rsidR="00647179" w:rsidP="2F2C0117" w:rsidRDefault="00647179" w14:paraId="24C868FC" w14:textId="3AB0EC60">
      <w:pPr>
        <w:pStyle w:val="Normal"/>
      </w:pPr>
      <w:r w:rsidR="7813FDCD">
        <w:rPr/>
        <w:t xml:space="preserve"> </w:t>
      </w:r>
    </w:p>
    <w:p w:rsidR="00647179" w:rsidP="2F2C0117" w:rsidRDefault="00647179" w14:paraId="0FD0EDB5" w14:textId="6B7FDA17">
      <w:pPr>
        <w:pStyle w:val="Normal"/>
      </w:pPr>
      <w:r w:rsidR="7813FDCD">
        <w:rPr/>
        <w:t>Approval Workflow</w:t>
      </w:r>
    </w:p>
    <w:p w:rsidR="00647179" w:rsidP="2F2C0117" w:rsidRDefault="00647179" w14:paraId="5267489E" w14:textId="73D665C7">
      <w:pPr>
        <w:pStyle w:val="Normal"/>
      </w:pPr>
      <w:r w:rsidR="7813FDCD">
        <w:rPr/>
        <w:t>Managers should be able to:</w:t>
      </w:r>
    </w:p>
    <w:p w:rsidR="00647179" w:rsidP="2F2C0117" w:rsidRDefault="00647179" w14:paraId="1E2DCA26" w14:textId="7BB52277">
      <w:pPr>
        <w:pStyle w:val="Normal"/>
      </w:pPr>
      <w:r w:rsidR="7813FDCD">
        <w:rPr/>
        <w:t>- review submitted requests</w:t>
      </w:r>
    </w:p>
    <w:p w:rsidR="00647179" w:rsidP="2F2C0117" w:rsidRDefault="00647179" w14:paraId="47ADD35D" w14:textId="3A5FA447">
      <w:pPr>
        <w:pStyle w:val="Normal"/>
      </w:pPr>
      <w:r w:rsidR="7813FDCD">
        <w:rPr/>
        <w:t>- approve requests</w:t>
      </w:r>
    </w:p>
    <w:p w:rsidR="00647179" w:rsidP="2F2C0117" w:rsidRDefault="00647179" w14:paraId="7ED3A1B0" w14:textId="4515DB64">
      <w:pPr>
        <w:pStyle w:val="Normal"/>
      </w:pPr>
      <w:r w:rsidR="7813FDCD">
        <w:rPr/>
        <w:t>- reject requests</w:t>
      </w:r>
    </w:p>
    <w:p w:rsidR="00647179" w:rsidP="2F2C0117" w:rsidRDefault="00647179" w14:paraId="7610F9BD" w14:textId="0DDFE4AB">
      <w:pPr>
        <w:pStyle w:val="Normal"/>
      </w:pPr>
      <w:r w:rsidR="7813FDCD">
        <w:rPr/>
        <w:t>- send requests back for clarification</w:t>
      </w:r>
    </w:p>
    <w:p w:rsidR="00647179" w:rsidP="2F2C0117" w:rsidRDefault="00647179" w14:paraId="48F0CDC4" w14:textId="68F7A307">
      <w:pPr>
        <w:pStyle w:val="Normal"/>
      </w:pPr>
      <w:r w:rsidR="7813FDCD">
        <w:rPr/>
        <w:t xml:space="preserve"> </w:t>
      </w:r>
    </w:p>
    <w:p w:rsidR="00647179" w:rsidP="2F2C0117" w:rsidRDefault="00647179" w14:paraId="7A5B1FF5" w14:textId="3179C493">
      <w:pPr>
        <w:pStyle w:val="Normal"/>
      </w:pPr>
      <w:r w:rsidR="7813FDCD">
        <w:rPr/>
        <w:t>Finance Review</w:t>
      </w:r>
    </w:p>
    <w:p w:rsidR="00647179" w:rsidP="2F2C0117" w:rsidRDefault="00647179" w14:paraId="5258A902" w14:textId="2670167F">
      <w:pPr>
        <w:pStyle w:val="Normal"/>
      </w:pPr>
      <w:r w:rsidR="7813FDCD">
        <w:rPr/>
        <w:t>Finance administrators should be able to:</w:t>
      </w:r>
    </w:p>
    <w:p w:rsidR="00647179" w:rsidP="2F2C0117" w:rsidRDefault="00647179" w14:paraId="264DF161" w14:textId="31B176C6">
      <w:pPr>
        <w:pStyle w:val="Normal"/>
      </w:pPr>
      <w:r w:rsidR="7813FDCD">
        <w:rPr/>
        <w:t>- review approved requests</w:t>
      </w:r>
    </w:p>
    <w:p w:rsidR="00647179" w:rsidP="2F2C0117" w:rsidRDefault="00647179" w14:paraId="5EA7D51B" w14:textId="67F442B3">
      <w:pPr>
        <w:pStyle w:val="Normal"/>
      </w:pPr>
      <w:r w:rsidR="7813FDCD">
        <w:rPr/>
        <w:t>- verify receipt completeness</w:t>
      </w:r>
    </w:p>
    <w:p w:rsidR="00647179" w:rsidP="2F2C0117" w:rsidRDefault="00647179" w14:paraId="2C67F18F" w14:textId="246FE287">
      <w:pPr>
        <w:pStyle w:val="Normal"/>
      </w:pPr>
      <w:r w:rsidR="7813FDCD">
        <w:rPr/>
        <w:t>- mark requests as reimbursed</w:t>
      </w:r>
    </w:p>
    <w:p w:rsidR="00647179" w:rsidP="2F2C0117" w:rsidRDefault="00647179" w14:paraId="340EFC67" w14:textId="1F5C0243">
      <w:pPr>
        <w:pStyle w:val="Normal"/>
      </w:pPr>
      <w:r w:rsidR="7813FDCD">
        <w:rPr/>
        <w:t xml:space="preserve"> </w:t>
      </w:r>
    </w:p>
    <w:p w:rsidR="00647179" w:rsidP="2F2C0117" w:rsidRDefault="00647179" w14:paraId="4E967A97" w14:textId="2A76E501">
      <w:pPr>
        <w:pStyle w:val="Normal"/>
      </w:pPr>
      <w:r w:rsidR="7813FDCD">
        <w:rPr/>
        <w:t>Status Tracking</w:t>
      </w:r>
    </w:p>
    <w:p w:rsidR="00647179" w:rsidP="2F2C0117" w:rsidRDefault="00647179" w14:paraId="12104E33" w14:textId="1A382258">
      <w:pPr>
        <w:pStyle w:val="Normal"/>
      </w:pPr>
      <w:r w:rsidR="7813FDCD">
        <w:rPr/>
        <w:t>Employees should be able to track expense requests using statuses:</w:t>
      </w:r>
    </w:p>
    <w:p w:rsidR="00647179" w:rsidP="2F2C0117" w:rsidRDefault="00647179" w14:paraId="53DD9470" w14:textId="359334E8">
      <w:pPr>
        <w:pStyle w:val="Normal"/>
      </w:pPr>
      <w:r w:rsidR="7813FDCD">
        <w:rPr/>
        <w:t>- Draft</w:t>
      </w:r>
    </w:p>
    <w:p w:rsidR="00647179" w:rsidP="2F2C0117" w:rsidRDefault="00647179" w14:paraId="6AE08E7F" w14:textId="3792DF35">
      <w:pPr>
        <w:pStyle w:val="Normal"/>
      </w:pPr>
      <w:r w:rsidR="7813FDCD">
        <w:rPr/>
        <w:t>- Submitted</w:t>
      </w:r>
    </w:p>
    <w:p w:rsidR="00647179" w:rsidP="2F2C0117" w:rsidRDefault="00647179" w14:paraId="291C2144" w14:textId="5FC46037">
      <w:pPr>
        <w:pStyle w:val="Normal"/>
      </w:pPr>
      <w:r w:rsidR="7813FDCD">
        <w:rPr/>
        <w:t>- Manager Approved</w:t>
      </w:r>
    </w:p>
    <w:p w:rsidR="00647179" w:rsidP="2F2C0117" w:rsidRDefault="00647179" w14:paraId="3938C2A0" w14:textId="543B4FE4">
      <w:pPr>
        <w:pStyle w:val="Normal"/>
      </w:pPr>
      <w:r w:rsidR="7813FDCD">
        <w:rPr/>
        <w:t>- Rejected</w:t>
      </w:r>
    </w:p>
    <w:p w:rsidR="00647179" w:rsidP="2F2C0117" w:rsidRDefault="00647179" w14:paraId="295E28F2" w14:textId="65F13A16">
      <w:pPr>
        <w:pStyle w:val="Normal"/>
      </w:pPr>
      <w:r w:rsidR="7813FDCD">
        <w:rPr/>
        <w:t>- Finance Approved</w:t>
      </w:r>
    </w:p>
    <w:p w:rsidR="00647179" w:rsidP="2F2C0117" w:rsidRDefault="00647179" w14:paraId="30F4A4E9" w14:textId="0814A209">
      <w:pPr>
        <w:pStyle w:val="Normal"/>
      </w:pPr>
      <w:r w:rsidR="7813FDCD">
        <w:rPr/>
        <w:t>- Reimbursed</w:t>
      </w:r>
    </w:p>
    <w:p w:rsidR="00647179" w:rsidP="2F2C0117" w:rsidRDefault="00647179" w14:paraId="1149B7A0" w14:textId="1295C31E">
      <w:pPr>
        <w:pStyle w:val="Normal"/>
      </w:pPr>
      <w:r w:rsidR="7813FDCD">
        <w:rPr/>
        <w:t xml:space="preserve"> </w:t>
      </w:r>
    </w:p>
    <w:p w:rsidR="00647179" w:rsidP="2F2C0117" w:rsidRDefault="00647179" w14:paraId="05594093" w14:textId="631AD89A">
      <w:pPr>
        <w:pStyle w:val="Normal"/>
      </w:pPr>
      <w:r w:rsidR="7813FDCD">
        <w:rPr/>
        <w:t>Notifications</w:t>
      </w:r>
    </w:p>
    <w:p w:rsidR="00647179" w:rsidP="2F2C0117" w:rsidRDefault="00647179" w14:paraId="0C35683D" w14:textId="50C375FE">
      <w:pPr>
        <w:pStyle w:val="Normal"/>
      </w:pPr>
      <w:r w:rsidR="7813FDCD">
        <w:rPr/>
        <w:t>The system should send notifications when:</w:t>
      </w:r>
    </w:p>
    <w:p w:rsidR="00647179" w:rsidP="2F2C0117" w:rsidRDefault="00647179" w14:paraId="39703F8E" w14:textId="6EFFBE33">
      <w:pPr>
        <w:pStyle w:val="Normal"/>
      </w:pPr>
      <w:r w:rsidR="7813FDCD">
        <w:rPr/>
        <w:t>- a request is submitted</w:t>
      </w:r>
    </w:p>
    <w:p w:rsidR="00647179" w:rsidP="2F2C0117" w:rsidRDefault="00647179" w14:paraId="2D065F4A" w14:textId="766D5FB3">
      <w:pPr>
        <w:pStyle w:val="Normal"/>
      </w:pPr>
      <w:r w:rsidR="7813FDCD">
        <w:rPr/>
        <w:t>- a manager approves or rejects a request</w:t>
      </w:r>
    </w:p>
    <w:p w:rsidR="00647179" w:rsidP="2F2C0117" w:rsidRDefault="00647179" w14:paraId="6AFBFB76" w14:textId="6A7347DD">
      <w:pPr>
        <w:pStyle w:val="Normal"/>
      </w:pPr>
      <w:r w:rsidR="7813FDCD">
        <w:rPr/>
        <w:t>- finance completes reimbursement</w:t>
      </w:r>
    </w:p>
    <w:p w:rsidR="00647179" w:rsidP="2F2C0117" w:rsidRDefault="00647179" w14:paraId="484EDA6E" w14:textId="2125AE8A">
      <w:pPr>
        <w:pStyle w:val="Normal"/>
      </w:pPr>
      <w:r w:rsidR="7813FDCD">
        <w:rPr/>
        <w:t xml:space="preserve"> </w:t>
      </w:r>
    </w:p>
    <w:p w:rsidR="00647179" w:rsidP="2F2C0117" w:rsidRDefault="00647179" w14:paraId="0DAECC64" w14:textId="1C34286C">
      <w:pPr>
        <w:pStyle w:val="Normal"/>
      </w:pPr>
      <w:r w:rsidR="7813FDCD">
        <w:rPr/>
        <w:t>Dashboard</w:t>
      </w:r>
    </w:p>
    <w:p w:rsidR="00647179" w:rsidP="2F2C0117" w:rsidRDefault="00647179" w14:paraId="06845A83" w14:textId="402C43C8">
      <w:pPr>
        <w:pStyle w:val="Normal"/>
      </w:pPr>
      <w:r w:rsidR="7813FDCD">
        <w:rPr/>
        <w:t>Managers should have a dashboard showing:</w:t>
      </w:r>
    </w:p>
    <w:p w:rsidR="00647179" w:rsidP="2F2C0117" w:rsidRDefault="00647179" w14:paraId="3757D5C9" w14:textId="424F37E1">
      <w:pPr>
        <w:pStyle w:val="Normal"/>
      </w:pPr>
      <w:r w:rsidR="7813FDCD">
        <w:rPr/>
        <w:t>- pending approvals</w:t>
      </w:r>
    </w:p>
    <w:p w:rsidR="00647179" w:rsidP="2F2C0117" w:rsidRDefault="00647179" w14:paraId="0AACD954" w14:textId="3C496408">
      <w:pPr>
        <w:pStyle w:val="Normal"/>
      </w:pPr>
      <w:r w:rsidR="7813FDCD">
        <w:rPr/>
        <w:t>- monthly submitted expense totals</w:t>
      </w:r>
    </w:p>
    <w:p w:rsidR="00647179" w:rsidP="2F2C0117" w:rsidRDefault="00647179" w14:paraId="089E7844" w14:textId="4D59B521">
      <w:pPr>
        <w:pStyle w:val="Normal"/>
      </w:pPr>
      <w:r w:rsidR="7813FDCD">
        <w:rPr/>
        <w:t>- rejected requests</w:t>
      </w:r>
    </w:p>
    <w:p w:rsidR="00647179" w:rsidP="2F2C0117" w:rsidRDefault="00647179" w14:paraId="7A42EC9B" w14:textId="21D0C415">
      <w:pPr>
        <w:pStyle w:val="Normal"/>
      </w:pPr>
      <w:r w:rsidR="7813FDCD">
        <w:rPr/>
        <w:t xml:space="preserve"> </w:t>
      </w:r>
    </w:p>
    <w:p w:rsidR="00647179" w:rsidP="2F2C0117" w:rsidRDefault="00647179" w14:paraId="4750C986" w14:textId="3513D18A">
      <w:pPr>
        <w:pStyle w:val="Normal"/>
      </w:pPr>
      <w:r w:rsidR="7813FDCD">
        <w:rPr/>
        <w:t>Finance Dashboard</w:t>
      </w:r>
    </w:p>
    <w:p w:rsidR="00647179" w:rsidP="2F2C0117" w:rsidRDefault="00647179" w14:paraId="16E84FA1" w14:textId="70E4AC17">
      <w:pPr>
        <w:pStyle w:val="Normal"/>
      </w:pPr>
      <w:r w:rsidR="7813FDCD">
        <w:rPr/>
        <w:t>Finance administrators should see:</w:t>
      </w:r>
    </w:p>
    <w:p w:rsidR="00647179" w:rsidP="2F2C0117" w:rsidRDefault="00647179" w14:paraId="72B3CAE2" w14:textId="4CE5D3D6">
      <w:pPr>
        <w:pStyle w:val="Normal"/>
      </w:pPr>
      <w:r w:rsidR="7813FDCD">
        <w:rPr/>
        <w:t>- approved but unreimbursed requests</w:t>
      </w:r>
    </w:p>
    <w:p w:rsidR="00647179" w:rsidP="2F2C0117" w:rsidRDefault="00647179" w14:paraId="6F1151C5" w14:textId="32364529">
      <w:pPr>
        <w:pStyle w:val="Normal"/>
      </w:pPr>
      <w:r w:rsidR="7813FDCD">
        <w:rPr/>
        <w:t>- monthly reimbursement summaries</w:t>
      </w:r>
    </w:p>
    <w:p w:rsidR="00647179" w:rsidP="2F2C0117" w:rsidRDefault="00647179" w14:paraId="484DC837" w14:textId="1BBAC6D9">
      <w:pPr>
        <w:pStyle w:val="Normal"/>
      </w:pPr>
      <w:r w:rsidR="7813FDCD">
        <w:rPr/>
        <w:t>- category-wise spending summary</w:t>
      </w:r>
    </w:p>
    <w:p w:rsidR="00647179" w:rsidP="2F2C0117" w:rsidRDefault="00647179" w14:paraId="5FC4F4ED" w14:textId="086BF2DB">
      <w:pPr>
        <w:pStyle w:val="Normal"/>
      </w:pPr>
      <w:r w:rsidR="7813FDCD">
        <w:rPr/>
        <w:t xml:space="preserve"> </w:t>
      </w:r>
    </w:p>
    <w:p w:rsidR="00647179" w:rsidP="2F2C0117" w:rsidRDefault="00647179" w14:paraId="2F3080D8" w14:textId="2721AA00">
      <w:pPr>
        <w:pStyle w:val="Normal"/>
      </w:pPr>
      <w:r w:rsidR="7813FDCD">
        <w:rPr/>
        <w:t>Audit History</w:t>
      </w:r>
    </w:p>
    <w:p w:rsidR="00647179" w:rsidP="2F2C0117" w:rsidRDefault="00647179" w14:paraId="5AB03453" w14:textId="1C32DB66">
      <w:pPr>
        <w:pStyle w:val="Normal"/>
      </w:pPr>
      <w:r w:rsidR="7813FDCD">
        <w:rPr/>
        <w:t>The system should store a full history of:</w:t>
      </w:r>
    </w:p>
    <w:p w:rsidR="00647179" w:rsidP="2F2C0117" w:rsidRDefault="00647179" w14:paraId="337DA6F9" w14:textId="6FCAD705">
      <w:pPr>
        <w:pStyle w:val="Normal"/>
      </w:pPr>
      <w:r w:rsidR="7813FDCD">
        <w:rPr/>
        <w:t>- who changed the request</w:t>
      </w:r>
    </w:p>
    <w:p w:rsidR="00647179" w:rsidP="2F2C0117" w:rsidRDefault="00647179" w14:paraId="6A3D42E8" w14:textId="4B4E704A">
      <w:pPr>
        <w:pStyle w:val="Normal"/>
      </w:pPr>
      <w:r w:rsidR="7813FDCD">
        <w:rPr/>
        <w:t>- when the request was changed</w:t>
      </w:r>
    </w:p>
    <w:p w:rsidR="00647179" w:rsidP="2F2C0117" w:rsidRDefault="00647179" w14:paraId="19B7FE35" w14:textId="480FFC38">
      <w:pPr>
        <w:pStyle w:val="Normal"/>
      </w:pPr>
      <w:r w:rsidR="7813FDCD">
        <w:rPr/>
        <w:t>- what action was taken</w:t>
      </w:r>
    </w:p>
    <w:p w:rsidR="00647179" w:rsidP="2F2C0117" w:rsidRDefault="00647179" w14:paraId="704D29FA" w14:textId="1197C350">
      <w:pPr>
        <w:pStyle w:val="Normal"/>
      </w:pPr>
      <w:r w:rsidR="7813FDCD">
        <w:rPr/>
        <w:t xml:space="preserve"> </w:t>
      </w:r>
    </w:p>
    <w:p w:rsidR="00647179" w:rsidP="2F2C0117" w:rsidRDefault="00647179" w14:paraId="6890174B" w14:textId="6AFA0CB7">
      <w:pPr>
        <w:pStyle w:val="Normal"/>
      </w:pPr>
      <w:r w:rsidR="7813FDCD">
        <w:rPr/>
        <w:t>Non-Functional Requirements</w:t>
      </w:r>
    </w:p>
    <w:p w:rsidR="00647179" w:rsidP="2F2C0117" w:rsidRDefault="00647179" w14:paraId="51A0EAB5" w14:textId="7A6B782C">
      <w:pPr>
        <w:pStyle w:val="Normal"/>
      </w:pPr>
      <w:r w:rsidR="7813FDCD">
        <w:rPr/>
        <w:t>- All uploaded receipts must be stored securely.</w:t>
      </w:r>
    </w:p>
    <w:p w:rsidR="00647179" w:rsidP="2F2C0117" w:rsidRDefault="00647179" w14:paraId="0C43EF24" w14:textId="378609C0">
      <w:pPr>
        <w:pStyle w:val="Normal"/>
      </w:pPr>
      <w:r w:rsidR="7813FDCD">
        <w:rPr/>
        <w:t>- The system should support role-based access.</w:t>
      </w:r>
    </w:p>
    <w:p w:rsidR="00647179" w:rsidP="2F2C0117" w:rsidRDefault="00647179" w14:paraId="2CCA7DCE" w14:textId="1729B723">
      <w:pPr>
        <w:pStyle w:val="Normal"/>
      </w:pPr>
      <w:r w:rsidR="7813FDCD">
        <w:rPr/>
        <w:t>- The solution should support at least 5,000 active users.</w:t>
      </w:r>
    </w:p>
    <w:p w:rsidR="00647179" w:rsidP="2F2C0117" w:rsidRDefault="00647179" w14:paraId="330F9644" w14:textId="7A1488DA">
      <w:pPr>
        <w:pStyle w:val="Normal"/>
      </w:pPr>
      <w:r w:rsidR="7813FDCD">
        <w:rPr/>
        <w:t>- The application should work on major browsers.</w:t>
      </w:r>
    </w:p>
    <w:p w:rsidR="00647179" w:rsidP="2F2C0117" w:rsidRDefault="00647179" w14:paraId="64DA38F8" w14:textId="3BD7FE98">
      <w:pPr>
        <w:pStyle w:val="Normal"/>
      </w:pPr>
      <w:r w:rsidR="7813FDCD">
        <w:rPr/>
        <w:t xml:space="preserve"> </w:t>
      </w:r>
    </w:p>
    <w:p w:rsidR="00647179" w:rsidP="2F2C0117" w:rsidRDefault="00647179" w14:paraId="24F983E8" w14:textId="1D2B9553">
      <w:pPr>
        <w:pStyle w:val="Normal"/>
      </w:pPr>
      <w:r w:rsidR="7813FDCD">
        <w:rPr/>
        <w:t>Future Enhancements</w:t>
      </w:r>
    </w:p>
    <w:p w:rsidR="00647179" w:rsidP="2F2C0117" w:rsidRDefault="00647179" w14:paraId="1901134A" w14:textId="5161BEB9">
      <w:pPr>
        <w:pStyle w:val="Normal"/>
      </w:pPr>
      <w:r w:rsidR="7813FDCD">
        <w:rPr/>
        <w:t>- OCR extraction from receipts</w:t>
      </w:r>
    </w:p>
    <w:p w:rsidR="00647179" w:rsidP="2F2C0117" w:rsidRDefault="00647179" w14:paraId="2D68DACD" w14:textId="1EAB4A16">
      <w:pPr>
        <w:pStyle w:val="Normal"/>
      </w:pPr>
      <w:r w:rsidR="7813FDCD">
        <w:rPr/>
        <w:t>- fraud/anomaly detection using AI</w:t>
      </w:r>
    </w:p>
    <w:p w:rsidR="00647179" w:rsidP="2F2C0117" w:rsidRDefault="00647179" w14:paraId="28B88B1B" w14:textId="3205DF8C">
      <w:pPr>
        <w:pStyle w:val="Normal"/>
      </w:pPr>
      <w:r w:rsidR="7813FDCD">
        <w:rPr/>
        <w:t>- automatic policy violation alerts</w:t>
      </w:r>
    </w:p>
    <w:p w:rsidR="00647179" w:rsidRDefault="00647179" w14:paraId="5E5787A5" w14:textId="4E154D39"/>
    <w:sectPr w:rsidR="00647179">
      <w:headerReference w:type="even" r:id="rId6"/>
      <w:headerReference w:type="default" r:id="rId7"/>
      <w:headerReference w:type="first" r:id="rId8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2497" w:rsidP="006B207C" w:rsidRDefault="00742497" w14:paraId="6BAF327B" w14:textId="77777777">
      <w:pPr>
        <w:spacing w:after="0" w:line="240" w:lineRule="auto"/>
      </w:pPr>
      <w:r>
        <w:separator/>
      </w:r>
    </w:p>
  </w:endnote>
  <w:endnote w:type="continuationSeparator" w:id="0">
    <w:p w:rsidR="00742497" w:rsidP="006B207C" w:rsidRDefault="00742497" w14:paraId="4FF08A7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2497" w:rsidP="006B207C" w:rsidRDefault="00742497" w14:paraId="736E1836" w14:textId="77777777">
      <w:pPr>
        <w:spacing w:after="0" w:line="240" w:lineRule="auto"/>
      </w:pPr>
      <w:r>
        <w:separator/>
      </w:r>
    </w:p>
  </w:footnote>
  <w:footnote w:type="continuationSeparator" w:id="0">
    <w:p w:rsidR="00742497" w:rsidP="006B207C" w:rsidRDefault="00742497" w14:paraId="61F8B92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B207C" w:rsidRDefault="006B207C" w14:paraId="23B50D31" w14:textId="6D8AF23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7A94A7" wp14:editId="408DC07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71475"/>
              <wp:effectExtent l="0" t="0" r="3175" b="9525"/>
              <wp:wrapNone/>
              <wp:docPr id="318750843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B207C" w:rsidR="006B207C" w:rsidP="006B207C" w:rsidRDefault="006B207C" w14:paraId="7F4EB10C" w14:textId="08EB28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B207C"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67A94A7">
              <v:stroke joinstyle="miter"/>
              <v:path gradientshapeok="t" o:connecttype="rect"/>
            </v:shapetype>
            <v:shape id="Text Box 2" style="position:absolute;margin-left:0;margin-top:0;width:113.75pt;height:29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lassification: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6B207C" w:rsidR="006B207C" w:rsidP="006B207C" w:rsidRDefault="006B207C" w14:paraId="7F4EB10C" w14:textId="08EB28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B207C"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B207C" w:rsidRDefault="006B207C" w14:paraId="5553C057" w14:textId="248974F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5993E7" wp14:editId="2C4A0D7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71475"/>
              <wp:effectExtent l="0" t="0" r="3175" b="9525"/>
              <wp:wrapNone/>
              <wp:docPr id="1883621981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B207C" w:rsidR="006B207C" w:rsidP="006B207C" w:rsidRDefault="006B207C" w14:paraId="15AA2F75" w14:textId="3CEB5C8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B207C"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85993E7">
              <v:stroke joinstyle="miter"/>
              <v:path gradientshapeok="t" o:connecttype="rect"/>
            </v:shapetype>
            <v:shape id="Text Box 3" style="position:absolute;margin-left:0;margin-top:0;width:113.75pt;height:29.2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lassification: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">
              <v:fill o:detectmouseclick="t"/>
              <v:textbox style="mso-fit-shape-to-text:t" inset="20pt,15pt,0,0">
                <w:txbxContent>
                  <w:p w:rsidRPr="006B207C" w:rsidR="006B207C" w:rsidP="006B207C" w:rsidRDefault="006B207C" w14:paraId="15AA2F75" w14:textId="3CEB5C8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B207C"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B207C" w:rsidRDefault="006B207C" w14:paraId="0D76C546" w14:textId="168FA50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FB9EAFC" wp14:editId="75D2C0E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71475"/>
              <wp:effectExtent l="0" t="0" r="3175" b="9525"/>
              <wp:wrapNone/>
              <wp:docPr id="1728870090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B207C" w:rsidR="006B207C" w:rsidP="006B207C" w:rsidRDefault="006B207C" w14:paraId="655D90C9" w14:textId="5188528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B207C"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FB9EAFC">
              <v:stroke joinstyle="miter"/>
              <v:path gradientshapeok="t" o:connecttype="rect"/>
            </v:shapetype>
            <v:shape id="Text Box 1" style="position:absolute;margin-left:0;margin-top:0;width:113.75pt;height:29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lassification: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">
              <v:fill o:detectmouseclick="t"/>
              <v:textbox style="mso-fit-shape-to-text:t" inset="20pt,15pt,0,0">
                <w:txbxContent>
                  <w:p w:rsidRPr="006B207C" w:rsidR="006B207C" w:rsidP="006B207C" w:rsidRDefault="006B207C" w14:paraId="655D90C9" w14:textId="5188528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B207C"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4191BD"/>
    <w:rsid w:val="00647179"/>
    <w:rsid w:val="006B207C"/>
    <w:rsid w:val="00742497"/>
    <w:rsid w:val="007A4908"/>
    <w:rsid w:val="16334F7C"/>
    <w:rsid w:val="2F2C0117"/>
    <w:rsid w:val="324191BD"/>
    <w:rsid w:val="7813F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191BD"/>
  <w15:chartTrackingRefBased/>
  <w15:docId w15:val="{F386ABCD-FDF0-4AEA-AC96-F295A632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207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B2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Kandula Tagore Koushik</dc:creator>
  <keywords/>
  <dc:description/>
  <lastModifiedBy>Kandula Tagore Koushik</lastModifiedBy>
  <revision>3</revision>
  <dcterms:created xsi:type="dcterms:W3CDTF">2026-05-02T13:48:00.0000000Z</dcterms:created>
  <dcterms:modified xsi:type="dcterms:W3CDTF">2026-05-02T13:50:03.4886178Z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670c76ca,12ffc07b,7045ca5d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2026-05-02T13:48:13Z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30c0a8f6-2d5b-4768-8723-ace02130fcee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10, 3, 0, 2</vt:lpwstr>
  </property>
</Properties>
</file>