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C317D" w14:textId="6CDC1D82" w:rsidR="001D0CB8" w:rsidRPr="001D0CB8" w:rsidRDefault="001D0CB8" w:rsidP="007022F2">
      <w:pPr>
        <w:jc w:val="center"/>
        <w:rPr>
          <w:sz w:val="36"/>
          <w:szCs w:val="36"/>
        </w:rPr>
      </w:pPr>
      <w:r w:rsidRPr="001D0CB8">
        <w:rPr>
          <w:b/>
          <w:bCs/>
          <w:sz w:val="36"/>
          <w:szCs w:val="36"/>
          <w:highlight w:val="yellow"/>
        </w:rPr>
        <w:t>Инструкция по использованию бота КИС ЕМИАС для</w:t>
      </w:r>
      <w:r w:rsidR="007022F2" w:rsidRPr="007022F2">
        <w:rPr>
          <w:b/>
          <w:bCs/>
          <w:sz w:val="36"/>
          <w:szCs w:val="36"/>
          <w:highlight w:val="yellow"/>
        </w:rPr>
        <w:t xml:space="preserve"> </w:t>
      </w:r>
      <w:r w:rsidRPr="001D0CB8">
        <w:rPr>
          <w:b/>
          <w:bCs/>
          <w:sz w:val="36"/>
          <w:szCs w:val="36"/>
          <w:highlight w:val="yellow"/>
        </w:rPr>
        <w:t>подачи заявок в техподдержку</w:t>
      </w:r>
    </w:p>
    <w:p w14:paraId="57034CE5" w14:textId="77777777" w:rsidR="001D0CB8" w:rsidRPr="001D0CB8" w:rsidRDefault="001D0CB8" w:rsidP="001D0CB8">
      <w:r w:rsidRPr="001D0CB8">
        <w:rPr>
          <w:b/>
          <w:bCs/>
        </w:rPr>
        <w:t>Введение</w:t>
      </w:r>
    </w:p>
    <w:p w14:paraId="34A9C7C8" w14:textId="6F3038B5" w:rsidR="001D0CB8" w:rsidRPr="001D0CB8" w:rsidRDefault="001D0CB8" w:rsidP="001D0CB8">
      <w:r w:rsidRPr="001D0CB8">
        <w:t>Этот бот предназначен для удобной и быстрой подачи заявок в отдел техподдержки КИС ЕМИАС. С его помощью вы сможете описать проблему, загрузить необходимые фотографии, получить</w:t>
      </w:r>
      <w:r w:rsidR="007022F2">
        <w:t xml:space="preserve"> </w:t>
      </w:r>
      <w:r w:rsidRPr="001D0CB8">
        <w:t>уникальный номер заявки и отслеживать статус её выполнения в реальном времени.</w:t>
      </w:r>
    </w:p>
    <w:p w14:paraId="70620E48" w14:textId="77777777" w:rsidR="001D0CB8" w:rsidRPr="001D0CB8" w:rsidRDefault="001D0CB8" w:rsidP="001D0CB8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1: Запуск бота и ознакомление с возможностями</w:t>
      </w:r>
    </w:p>
    <w:p w14:paraId="7CCADD0F" w14:textId="77777777" w:rsidR="001D0CB8" w:rsidRPr="001D0CB8" w:rsidRDefault="001D0CB8" w:rsidP="001D0CB8">
      <w:r w:rsidRPr="001D0CB8">
        <w:rPr>
          <w:b/>
          <w:bCs/>
        </w:rPr>
        <w:t>Первое знакомство с ботом</w:t>
      </w:r>
    </w:p>
    <w:p w14:paraId="0D8F80DD" w14:textId="77777777" w:rsidR="001D0CB8" w:rsidRPr="001D0CB8" w:rsidRDefault="001D0CB8" w:rsidP="001D0CB8">
      <w:r w:rsidRPr="001D0CB8">
        <w:t xml:space="preserve">При первом запуске бота вы увидите кнопку </w:t>
      </w:r>
      <w:r w:rsidRPr="001D0CB8">
        <w:rPr>
          <w:b/>
          <w:bCs/>
        </w:rPr>
        <w:t>START</w:t>
      </w:r>
      <w:r w:rsidRPr="001D0CB8">
        <w:t>. Нажмите на неё, чтобы начать работу.</w:t>
      </w:r>
    </w:p>
    <w:p w14:paraId="554F4DDD" w14:textId="0712676B" w:rsidR="001D0CB8" w:rsidRPr="001D0CB8" w:rsidRDefault="001D0CB8" w:rsidP="001D0CB8">
      <w:pPr>
        <w:rPr>
          <w:i/>
          <w:iCs/>
          <w:sz w:val="18"/>
          <w:szCs w:val="18"/>
        </w:rPr>
      </w:pPr>
      <w:r w:rsidRPr="001D0CB8">
        <w:rPr>
          <w:i/>
          <w:iCs/>
          <w:sz w:val="18"/>
          <w:szCs w:val="18"/>
        </w:rPr>
        <w:t>![1.jpg]</w:t>
      </w:r>
      <w:r w:rsidRPr="00A34215">
        <w:rPr>
          <w:i/>
          <w:iCs/>
          <w:noProof/>
          <w:sz w:val="18"/>
          <w:szCs w:val="18"/>
          <w:lang w:eastAsia="ru-RU"/>
        </w:rPr>
        <w:drawing>
          <wp:inline distT="0" distB="0" distL="0" distR="0" wp14:anchorId="424507E6" wp14:editId="1C51BED3">
            <wp:extent cx="5934075" cy="6038850"/>
            <wp:effectExtent l="0" t="0" r="9525" b="0"/>
            <wp:docPr id="1731592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FE3C" w14:textId="77777777" w:rsidR="001D0CB8" w:rsidRPr="001D0CB8" w:rsidRDefault="001D0CB8" w:rsidP="001D0CB8">
      <w:r w:rsidRPr="001D0CB8">
        <w:t xml:space="preserve">После нажатия кнопки появится </w:t>
      </w:r>
      <w:r w:rsidRPr="001D0CB8">
        <w:rPr>
          <w:b/>
          <w:bCs/>
        </w:rPr>
        <w:t>приветственное сообщение</w:t>
      </w:r>
      <w:r w:rsidRPr="001D0CB8">
        <w:t>, в котором перечислены все возможности бота:</w:t>
      </w:r>
    </w:p>
    <w:p w14:paraId="49A833AA" w14:textId="77777777" w:rsidR="001D0CB8" w:rsidRPr="001D0CB8" w:rsidRDefault="001D0CB8" w:rsidP="001D0CB8">
      <w:r w:rsidRPr="001D0CB8">
        <w:t>Оформление новой заявки с указанием отделения, IP-адреса и описанием проблемы</w:t>
      </w:r>
    </w:p>
    <w:p w14:paraId="54D2E1DD" w14:textId="77777777" w:rsidR="001D0CB8" w:rsidRPr="001D0CB8" w:rsidRDefault="001D0CB8" w:rsidP="001D0CB8">
      <w:r w:rsidRPr="001D0CB8">
        <w:t>Прикрепление фотографий или скриншотов к заявке</w:t>
      </w:r>
    </w:p>
    <w:p w14:paraId="392FC4B6" w14:textId="77777777" w:rsidR="001D0CB8" w:rsidRPr="001D0CB8" w:rsidRDefault="001D0CB8" w:rsidP="001D0CB8">
      <w:r w:rsidRPr="001D0CB8">
        <w:t>Дополнение уже отправленной заявки текстом</w:t>
      </w:r>
    </w:p>
    <w:p w14:paraId="789A4365" w14:textId="77777777" w:rsidR="001D0CB8" w:rsidRPr="001D0CB8" w:rsidRDefault="001D0CB8" w:rsidP="001D0CB8">
      <w:r w:rsidRPr="001D0CB8">
        <w:t>Обновление фотографии или скриншота созданной заявки</w:t>
      </w:r>
    </w:p>
    <w:p w14:paraId="51186C42" w14:textId="77777777" w:rsidR="001D0CB8" w:rsidRPr="001D0CB8" w:rsidRDefault="001D0CB8" w:rsidP="001D0CB8">
      <w:r w:rsidRPr="001D0CB8">
        <w:lastRenderedPageBreak/>
        <w:t>Получение уникального идентификатора для отслеживания статуса</w:t>
      </w:r>
    </w:p>
    <w:p w14:paraId="30FDEF7A" w14:textId="77777777" w:rsidR="001D0CB8" w:rsidRPr="001D0CB8" w:rsidRDefault="001D0CB8" w:rsidP="001D0CB8">
      <w:r w:rsidRPr="001D0CB8">
        <w:t>Проверка статуса заявки</w:t>
      </w:r>
    </w:p>
    <w:p w14:paraId="54A6EA0F" w14:textId="32F7B6C7" w:rsidR="001D0CB8" w:rsidRPr="009C4914" w:rsidRDefault="001D0CB8" w:rsidP="001D0CB8">
      <w:r w:rsidRPr="001D0CB8">
        <w:t>Уведомление о выполнении заявки</w:t>
      </w:r>
    </w:p>
    <w:p w14:paraId="226E28B4" w14:textId="77777777" w:rsidR="001D0CB8" w:rsidRPr="001D0CB8" w:rsidRDefault="001D0CB8" w:rsidP="001D0CB8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2: Создание новой заявки</w:t>
      </w:r>
    </w:p>
    <w:p w14:paraId="771C4067" w14:textId="77777777" w:rsidR="001D0CB8" w:rsidRPr="001D0CB8" w:rsidRDefault="001D0CB8" w:rsidP="001D0CB8">
      <w:r w:rsidRPr="001D0CB8">
        <w:rPr>
          <w:b/>
          <w:bCs/>
        </w:rPr>
        <w:t xml:space="preserve">Начало заполнения заявки </w:t>
      </w:r>
    </w:p>
    <w:p w14:paraId="11DFA668" w14:textId="27FC7BB4" w:rsidR="001D0CB8" w:rsidRPr="001D0CB8" w:rsidRDefault="001D0CB8" w:rsidP="001D0CB8">
      <w:r w:rsidRPr="001D0CB8">
        <w:t xml:space="preserve">Нажмите кнопку </w:t>
      </w:r>
      <w:r w:rsidRPr="001D0CB8">
        <w:rPr>
          <w:b/>
          <w:bCs/>
        </w:rPr>
        <w:t xml:space="preserve">START </w:t>
      </w:r>
      <w:r w:rsidRPr="001D0CB8">
        <w:t>из приветственного сообщения. Бот начнёт поэтапное заполнение заявки в отдел КИС</w:t>
      </w:r>
      <w:r w:rsidR="007022F2">
        <w:t xml:space="preserve"> </w:t>
      </w:r>
      <w:r w:rsidRPr="001D0CB8">
        <w:t>ЕМИАС.</w:t>
      </w:r>
    </w:p>
    <w:p w14:paraId="4BFFA857" w14:textId="77777777" w:rsidR="001D0CB8" w:rsidRPr="001D0CB8" w:rsidRDefault="001D0CB8" w:rsidP="001D0CB8">
      <w:r w:rsidRPr="001D0CB8">
        <w:t>Вам потребуется предоставить следующую информацию:</w:t>
      </w:r>
    </w:p>
    <w:p w14:paraId="29E9F32A" w14:textId="77777777" w:rsidR="001D0CB8" w:rsidRPr="001D0CB8" w:rsidRDefault="001D0CB8" w:rsidP="001D0CB8">
      <w:r w:rsidRPr="001D0CB8">
        <w:rPr>
          <w:b/>
          <w:bCs/>
        </w:rPr>
        <w:t xml:space="preserve">ФИО </w:t>
      </w:r>
      <w:r w:rsidRPr="001D0CB8">
        <w:t xml:space="preserve">— ваше полное имя </w:t>
      </w:r>
    </w:p>
    <w:p w14:paraId="33B42E1F" w14:textId="77777777" w:rsidR="001D0CB8" w:rsidRPr="001D0CB8" w:rsidRDefault="001D0CB8" w:rsidP="001D0CB8">
      <w:r w:rsidRPr="001D0CB8">
        <w:rPr>
          <w:b/>
          <w:bCs/>
        </w:rPr>
        <w:t xml:space="preserve">IP-адрес компьютера </w:t>
      </w:r>
      <w:r w:rsidRPr="001D0CB8">
        <w:t xml:space="preserve">— адрес компьютера, с которого возникла проблема </w:t>
      </w:r>
    </w:p>
    <w:p w14:paraId="225A29B7" w14:textId="77777777" w:rsidR="001D0CB8" w:rsidRPr="001D0CB8" w:rsidRDefault="001D0CB8" w:rsidP="001D0CB8">
      <w:r w:rsidRPr="001D0CB8">
        <w:rPr>
          <w:b/>
          <w:bCs/>
        </w:rPr>
        <w:t xml:space="preserve">Выбор отделения </w:t>
      </w:r>
      <w:r w:rsidRPr="001D0CB8">
        <w:t xml:space="preserve">— в каком отделении возникла проблема </w:t>
      </w:r>
    </w:p>
    <w:p w14:paraId="77FF0BC6" w14:textId="77777777" w:rsidR="001D0CB8" w:rsidRPr="001D0CB8" w:rsidRDefault="001D0CB8" w:rsidP="001D0CB8">
      <w:r w:rsidRPr="001D0CB8">
        <w:rPr>
          <w:b/>
          <w:bCs/>
        </w:rPr>
        <w:t xml:space="preserve">Описание проблемы </w:t>
      </w:r>
      <w:r w:rsidRPr="001D0CB8">
        <w:t xml:space="preserve">— подробное описание того, что произошло </w:t>
      </w:r>
    </w:p>
    <w:p w14:paraId="0E7390E9" w14:textId="77777777" w:rsidR="001D0CB8" w:rsidRPr="001D0CB8" w:rsidRDefault="001D0CB8" w:rsidP="001D0CB8">
      <w:r w:rsidRPr="001D0CB8">
        <w:rPr>
          <w:b/>
          <w:bCs/>
        </w:rPr>
        <w:t xml:space="preserve">Фотография (опционально) </w:t>
      </w:r>
      <w:r w:rsidRPr="001D0CB8">
        <w:t>— скриншот или фото проблемы</w:t>
      </w:r>
    </w:p>
    <w:p w14:paraId="281A1EB6" w14:textId="06FAC0F9" w:rsidR="001D0CB8" w:rsidRPr="001D0CB8" w:rsidRDefault="000B147E" w:rsidP="001D0CB8">
      <w:r w:rsidRPr="000B147E">
        <w:drawing>
          <wp:inline distT="0" distB="0" distL="0" distR="0" wp14:anchorId="5CC9C8BA" wp14:editId="14784570">
            <wp:extent cx="6930390" cy="60312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E631" w14:textId="371A78F6" w:rsidR="001D0CB8" w:rsidRPr="001D0CB8" w:rsidRDefault="001D0CB8" w:rsidP="001D0CB8">
      <w:pPr>
        <w:rPr>
          <w:i/>
          <w:iCs/>
          <w:sz w:val="18"/>
          <w:szCs w:val="18"/>
        </w:rPr>
      </w:pP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1D0CB8">
        <w:rPr>
          <w:i/>
          <w:iCs/>
          <w:sz w:val="18"/>
          <w:szCs w:val="18"/>
        </w:rPr>
        <w:t>2.jpg].</w:t>
      </w:r>
    </w:p>
    <w:p w14:paraId="042957BD" w14:textId="2F146479" w:rsidR="009C4914" w:rsidRDefault="009C4914" w:rsidP="001D0CB8"/>
    <w:p w14:paraId="3C5F3C17" w14:textId="77777777" w:rsidR="000B147E" w:rsidRPr="001D0CB8" w:rsidRDefault="000B147E" w:rsidP="001D0CB8">
      <w:bookmarkStart w:id="0" w:name="_GoBack"/>
      <w:bookmarkEnd w:id="0"/>
    </w:p>
    <w:p w14:paraId="317E31E5" w14:textId="77777777" w:rsidR="001D0CB8" w:rsidRPr="001D0CB8" w:rsidRDefault="001D0CB8" w:rsidP="001D0CB8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3: Выбор отделения</w:t>
      </w:r>
    </w:p>
    <w:p w14:paraId="514CE7D8" w14:textId="77777777" w:rsidR="001D0CB8" w:rsidRPr="001D0CB8" w:rsidRDefault="001D0CB8" w:rsidP="001D0CB8">
      <w:r w:rsidRPr="001D0CB8">
        <w:rPr>
          <w:b/>
          <w:bCs/>
        </w:rPr>
        <w:t>Система навигации по отделениям</w:t>
      </w:r>
    </w:p>
    <w:p w14:paraId="0E673884" w14:textId="13031B87" w:rsidR="001D0CB8" w:rsidRPr="001D0CB8" w:rsidRDefault="001D0CB8" w:rsidP="001D0CB8">
      <w:r w:rsidRPr="001D0CB8">
        <w:t xml:space="preserve">При выборе отделения на экране появляется окно с кнопками, расположенными в </w:t>
      </w:r>
      <w:r w:rsidRPr="001D0CB8">
        <w:rPr>
          <w:b/>
          <w:bCs/>
        </w:rPr>
        <w:t xml:space="preserve">алфавитном порядке </w:t>
      </w:r>
      <w:r w:rsidRPr="001D0CB8">
        <w:t>(буквы</w:t>
      </w:r>
      <w:r>
        <w:t xml:space="preserve"> </w:t>
      </w:r>
      <w:r w:rsidRPr="001D0CB8">
        <w:t>А, Б, В, Г, Д, Ж, И, К, Л, М, Н, О, П, Р, С, Т, У, Ф, Х, Ц, Э).</w:t>
      </w:r>
    </w:p>
    <w:p w14:paraId="28EFDAC6" w14:textId="7FC86F79" w:rsidR="001D0CB8" w:rsidRPr="001D0CB8" w:rsidRDefault="001D0CB8" w:rsidP="001D0CB8">
      <w:pPr>
        <w:rPr>
          <w:i/>
          <w:iCs/>
          <w:sz w:val="18"/>
          <w:szCs w:val="18"/>
        </w:rPr>
      </w:pPr>
      <w:r w:rsidRPr="00A34215">
        <w:rPr>
          <w:noProof/>
          <w:sz w:val="18"/>
          <w:szCs w:val="18"/>
          <w:lang w:eastAsia="ru-RU"/>
        </w:rPr>
        <w:drawing>
          <wp:inline distT="0" distB="0" distL="0" distR="0" wp14:anchorId="583FCA06" wp14:editId="3D479FC0">
            <wp:extent cx="6924675" cy="7048500"/>
            <wp:effectExtent l="0" t="0" r="9525" b="0"/>
            <wp:docPr id="3745933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3</w:t>
      </w:r>
      <w:r w:rsidRPr="001D0CB8">
        <w:rPr>
          <w:i/>
          <w:iCs/>
          <w:sz w:val="18"/>
          <w:szCs w:val="18"/>
        </w:rPr>
        <w:t>.jpg]</w:t>
      </w:r>
    </w:p>
    <w:p w14:paraId="14A8A7F6" w14:textId="77777777" w:rsidR="001D0CB8" w:rsidRPr="001D0CB8" w:rsidRDefault="001D0CB8" w:rsidP="001D0CB8">
      <w:r w:rsidRPr="001D0CB8">
        <w:rPr>
          <w:b/>
          <w:bCs/>
        </w:rPr>
        <w:t>Если отделение не видно на первой странице</w:t>
      </w:r>
    </w:p>
    <w:p w14:paraId="25404D87" w14:textId="448FED66" w:rsidR="001D0CB8" w:rsidRPr="001D0CB8" w:rsidRDefault="001D0CB8" w:rsidP="001D0CB8">
      <w:r w:rsidRPr="001D0CB8">
        <w:t xml:space="preserve">Если в выбранной букве больше отделений, чем поместилось на экране, нажмите кнопку </w:t>
      </w:r>
      <w:r w:rsidRPr="001D0CB8">
        <w:rPr>
          <w:b/>
          <w:bCs/>
        </w:rPr>
        <w:t xml:space="preserve">ДАЛЕЕ </w:t>
      </w:r>
      <w:r w:rsidRPr="001D0CB8">
        <w:t>(стрелка</w:t>
      </w:r>
      <w:r>
        <w:t xml:space="preserve"> </w:t>
      </w:r>
      <w:r w:rsidRPr="001D0CB8">
        <w:t>вправо). Бот покажет оставшиеся отделения на этой букве.</w:t>
      </w:r>
    </w:p>
    <w:p w14:paraId="2EEB009F" w14:textId="77777777" w:rsidR="001D0CB8" w:rsidRPr="001D0CB8" w:rsidRDefault="001D0CB8" w:rsidP="001D0CB8">
      <w:r w:rsidRPr="001D0CB8">
        <w:rPr>
          <w:b/>
          <w:bCs/>
        </w:rPr>
        <w:t>Пример с буквой К:</w:t>
      </w:r>
    </w:p>
    <w:p w14:paraId="08839FAB" w14:textId="77777777" w:rsidR="001D0CB8" w:rsidRPr="001D0CB8" w:rsidRDefault="001D0CB8" w:rsidP="001D0CB8">
      <w:r w:rsidRPr="001D0CB8">
        <w:t>На первом экране отображаются первые отделения, начинающиеся на букву К</w:t>
      </w:r>
    </w:p>
    <w:p w14:paraId="3C9116AC" w14:textId="77777777" w:rsidR="001D0CB8" w:rsidRPr="001D0CB8" w:rsidRDefault="001D0CB8" w:rsidP="001D0CB8"/>
    <w:p w14:paraId="2B5E4345" w14:textId="52DF8600" w:rsidR="001D0CB8" w:rsidRPr="001D0CB8" w:rsidRDefault="001D0CB8" w:rsidP="001D0CB8">
      <w:pPr>
        <w:rPr>
          <w:i/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650C1FF8" wp14:editId="12708C00">
            <wp:extent cx="6924675" cy="4305300"/>
            <wp:effectExtent l="0" t="0" r="9525" b="0"/>
            <wp:docPr id="17598350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4</w:t>
      </w:r>
      <w:r w:rsidRPr="001D0CB8">
        <w:rPr>
          <w:i/>
          <w:iCs/>
          <w:sz w:val="18"/>
          <w:szCs w:val="18"/>
        </w:rPr>
        <w:t>.jpg]</w:t>
      </w:r>
    </w:p>
    <w:p w14:paraId="48DBA9E5" w14:textId="5A27290A" w:rsidR="001D0CB8" w:rsidRPr="001D0CB8" w:rsidRDefault="001D0CB8" w:rsidP="001D0CB8">
      <w:r w:rsidRPr="001D0CB8">
        <w:t xml:space="preserve">При нажатии кнопки </w:t>
      </w:r>
      <w:r w:rsidRPr="001D0CB8">
        <w:rPr>
          <w:b/>
          <w:bCs/>
        </w:rPr>
        <w:t xml:space="preserve">ДАЛЕЕ </w:t>
      </w:r>
      <w:r w:rsidRPr="001D0CB8">
        <w:t>появляются остальные отделения на букву К</w:t>
      </w:r>
    </w:p>
    <w:p w14:paraId="2E1184CB" w14:textId="180D2C46" w:rsidR="001D0CB8" w:rsidRPr="009C4914" w:rsidRDefault="001D0CB8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drawing>
          <wp:inline distT="0" distB="0" distL="0" distR="0" wp14:anchorId="3DAB7765" wp14:editId="63BBDCE1">
            <wp:extent cx="6924675" cy="3095625"/>
            <wp:effectExtent l="0" t="0" r="9525" b="9525"/>
            <wp:docPr id="10857051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5</w:t>
      </w:r>
      <w:r w:rsidRPr="001D0CB8">
        <w:rPr>
          <w:i/>
          <w:iCs/>
          <w:sz w:val="18"/>
          <w:szCs w:val="18"/>
        </w:rPr>
        <w:t>.jpg]</w:t>
      </w:r>
    </w:p>
    <w:p w14:paraId="79AA7F8D" w14:textId="77777777" w:rsidR="001D0CB8" w:rsidRPr="001D0CB8" w:rsidRDefault="001D0CB8" w:rsidP="001D0CB8">
      <w:r w:rsidRPr="001D0CB8">
        <w:t>Просто выберите нужное отделение из списка.</w:t>
      </w:r>
    </w:p>
    <w:p w14:paraId="1CEC4D6B" w14:textId="77777777" w:rsidR="001D0CB8" w:rsidRPr="001D0CB8" w:rsidRDefault="001D0CB8" w:rsidP="001D0CB8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4: Описание проблемы и загрузка фотографии</w:t>
      </w:r>
    </w:p>
    <w:p w14:paraId="3062CBD4" w14:textId="77777777" w:rsidR="001D0CB8" w:rsidRPr="001D0CB8" w:rsidRDefault="001D0CB8" w:rsidP="001D0CB8">
      <w:r w:rsidRPr="001D0CB8">
        <w:rPr>
          <w:b/>
          <w:bCs/>
        </w:rPr>
        <w:t>Заполнение описания</w:t>
      </w:r>
    </w:p>
    <w:p w14:paraId="59324234" w14:textId="60932A6F" w:rsidR="001D0CB8" w:rsidRPr="001D0CB8" w:rsidRDefault="001D0CB8" w:rsidP="001D0CB8">
      <w:r w:rsidRPr="001D0CB8">
        <w:t xml:space="preserve">После выбора отделения опишите возникшую проблему. Описание должно быть </w:t>
      </w:r>
      <w:r w:rsidRPr="001D0CB8">
        <w:rPr>
          <w:b/>
          <w:bCs/>
        </w:rPr>
        <w:t>четким и подробным</w:t>
      </w:r>
      <w:r w:rsidRPr="001D0CB8">
        <w:t>, чтобы</w:t>
      </w:r>
      <w:r>
        <w:t xml:space="preserve"> </w:t>
      </w:r>
      <w:r w:rsidRPr="001D0CB8">
        <w:t>техподдержка сразу поняла суть вопроса.</w:t>
      </w:r>
    </w:p>
    <w:p w14:paraId="7822BBF3" w14:textId="77777777" w:rsidR="001D0CB8" w:rsidRPr="001D0CB8" w:rsidRDefault="001D0CB8" w:rsidP="001D0CB8">
      <w:r w:rsidRPr="001D0CB8">
        <w:rPr>
          <w:b/>
          <w:bCs/>
        </w:rPr>
        <w:t xml:space="preserve">Загрузка фотографии (если необходимо) </w:t>
      </w:r>
    </w:p>
    <w:p w14:paraId="67914B2B" w14:textId="77777777" w:rsidR="001D0CB8" w:rsidRPr="001D0CB8" w:rsidRDefault="001D0CB8" w:rsidP="001D0CB8">
      <w:r w:rsidRPr="001D0CB8">
        <w:t xml:space="preserve">Если проблема требует визуального подтверждения, загрузите </w:t>
      </w:r>
      <w:r w:rsidRPr="001D0CB8">
        <w:rPr>
          <w:b/>
          <w:bCs/>
        </w:rPr>
        <w:t>скриншот или фотографию</w:t>
      </w:r>
      <w:r w:rsidRPr="001D0CB8">
        <w:t>:</w:t>
      </w:r>
    </w:p>
    <w:p w14:paraId="4BFD8E0E" w14:textId="77777777" w:rsidR="001D0CB8" w:rsidRPr="001D0CB8" w:rsidRDefault="001D0CB8" w:rsidP="001D0CB8">
      <w:r w:rsidRPr="001D0CB8">
        <w:lastRenderedPageBreak/>
        <w:t xml:space="preserve">Нажмите кнопку загрузки фото </w:t>
      </w:r>
    </w:p>
    <w:p w14:paraId="593F9C55" w14:textId="77777777" w:rsidR="001D0CB8" w:rsidRPr="001D0CB8" w:rsidRDefault="001D0CB8" w:rsidP="001D0CB8">
      <w:r w:rsidRPr="001D0CB8">
        <w:t xml:space="preserve">Выберите нужное изображение с вашего устройства </w:t>
      </w:r>
    </w:p>
    <w:p w14:paraId="785D3C45" w14:textId="77777777" w:rsidR="001D0CB8" w:rsidRPr="001D0CB8" w:rsidRDefault="001D0CB8" w:rsidP="001D0CB8">
      <w:r w:rsidRPr="001D0CB8">
        <w:t xml:space="preserve">После загрузки нажмите кнопку </w:t>
      </w:r>
      <w:r w:rsidRPr="001D0CB8">
        <w:rPr>
          <w:b/>
          <w:bCs/>
        </w:rPr>
        <w:t xml:space="preserve">DONE </w:t>
      </w:r>
      <w:r w:rsidRPr="001D0CB8">
        <w:t>(выполнено)</w:t>
      </w:r>
    </w:p>
    <w:p w14:paraId="04F034C0" w14:textId="35BF981E" w:rsidR="001D0CB8" w:rsidRPr="001D0CB8" w:rsidRDefault="001D0CB8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drawing>
          <wp:inline distT="0" distB="0" distL="0" distR="0" wp14:anchorId="03868460" wp14:editId="0D8801F4">
            <wp:extent cx="6915150" cy="5410200"/>
            <wp:effectExtent l="0" t="0" r="0" b="0"/>
            <wp:docPr id="7281400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6</w:t>
      </w:r>
      <w:r w:rsidRPr="001D0CB8">
        <w:rPr>
          <w:i/>
          <w:iCs/>
          <w:sz w:val="18"/>
          <w:szCs w:val="18"/>
        </w:rPr>
        <w:t>.jpg]</w:t>
      </w:r>
    </w:p>
    <w:p w14:paraId="0E2457C2" w14:textId="77777777" w:rsidR="001D0CB8" w:rsidRPr="001D0CB8" w:rsidRDefault="001D0CB8" w:rsidP="001D0CB8">
      <w:r w:rsidRPr="001D0CB8">
        <w:rPr>
          <w:b/>
          <w:bCs/>
        </w:rPr>
        <w:t>Если кнопок недостаточно</w:t>
      </w:r>
    </w:p>
    <w:p w14:paraId="2347752F" w14:textId="08CFD000" w:rsidR="001D0CB8" w:rsidRPr="001D0CB8" w:rsidRDefault="001D0CB8" w:rsidP="001D0CB8">
      <w:r w:rsidRPr="001D0CB8">
        <w:t xml:space="preserve">Если какие-то кнопки исчезли или вы не видите нужные элементы управления, нажмите на </w:t>
      </w:r>
      <w:r w:rsidRPr="001D0CB8">
        <w:rPr>
          <w:b/>
          <w:bCs/>
        </w:rPr>
        <w:t>специальную кнопку</w:t>
      </w:r>
      <w:r>
        <w:rPr>
          <w:b/>
          <w:bCs/>
        </w:rPr>
        <w:t xml:space="preserve"> </w:t>
      </w:r>
      <w:r w:rsidRPr="001D0CB8">
        <w:rPr>
          <w:b/>
          <w:bCs/>
        </w:rPr>
        <w:t xml:space="preserve">в меню </w:t>
      </w:r>
      <w:r w:rsidRPr="001D0CB8">
        <w:t>(обведённую кнопку в правом нижнем углу экрана). Бот вызовет все необходимые кнопки повторно.</w:t>
      </w:r>
    </w:p>
    <w:p w14:paraId="07675F66" w14:textId="1489017A" w:rsidR="001D0CB8" w:rsidRPr="001D0CB8" w:rsidRDefault="001D0CB8" w:rsidP="001D0CB8">
      <w:pPr>
        <w:rPr>
          <w:i/>
          <w:iCs/>
          <w:sz w:val="18"/>
          <w:szCs w:val="18"/>
        </w:rPr>
      </w:pPr>
      <w:r w:rsidRPr="00A34215">
        <w:rPr>
          <w:noProof/>
          <w:sz w:val="18"/>
          <w:szCs w:val="18"/>
          <w:lang w:eastAsia="ru-RU"/>
        </w:rPr>
        <w:drawing>
          <wp:inline distT="0" distB="0" distL="0" distR="0" wp14:anchorId="767A288C" wp14:editId="0C9A3FAA">
            <wp:extent cx="6924675" cy="352425"/>
            <wp:effectExtent l="0" t="0" r="9525" b="9525"/>
            <wp:docPr id="18321336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7</w:t>
      </w:r>
      <w:r w:rsidRPr="001D0CB8">
        <w:rPr>
          <w:i/>
          <w:iCs/>
          <w:sz w:val="18"/>
          <w:szCs w:val="18"/>
        </w:rPr>
        <w:t>.jpg]</w:t>
      </w:r>
    </w:p>
    <w:p w14:paraId="1BBFC788" w14:textId="77D116E7" w:rsidR="001D0CB8" w:rsidRPr="001D0CB8" w:rsidRDefault="001D0CB8" w:rsidP="001D0CB8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5: Получение идентификатора заявки</w:t>
      </w:r>
      <w:r w:rsidRPr="001D0CB8">
        <w:rPr>
          <w:sz w:val="28"/>
          <w:szCs w:val="28"/>
          <w:u w:val="single"/>
        </w:rPr>
        <w:t>.</w:t>
      </w:r>
    </w:p>
    <w:p w14:paraId="275677A3" w14:textId="77777777" w:rsidR="001D0CB8" w:rsidRPr="001D0CB8" w:rsidRDefault="001D0CB8" w:rsidP="001D0CB8">
      <w:r w:rsidRPr="001D0CB8">
        <w:rPr>
          <w:b/>
          <w:bCs/>
        </w:rPr>
        <w:t>Подтверждение приёма заявки</w:t>
      </w:r>
    </w:p>
    <w:p w14:paraId="3B3869C7" w14:textId="77777777" w:rsidR="001D0CB8" w:rsidRPr="001D0CB8" w:rsidRDefault="001D0CB8" w:rsidP="001D0CB8">
      <w:r w:rsidRPr="001D0CB8">
        <w:t xml:space="preserve">После нажатия кнопки </w:t>
      </w:r>
      <w:r w:rsidRPr="001D0CB8">
        <w:rPr>
          <w:b/>
          <w:bCs/>
        </w:rPr>
        <w:t xml:space="preserve">DONE </w:t>
      </w:r>
      <w:r w:rsidRPr="001D0CB8">
        <w:t xml:space="preserve">вы получите сообщение о том, что </w:t>
      </w:r>
      <w:r w:rsidRPr="001D0CB8">
        <w:rPr>
          <w:b/>
          <w:bCs/>
        </w:rPr>
        <w:t>заявка принята в работу</w:t>
      </w:r>
      <w:r w:rsidRPr="001D0CB8">
        <w:t>.</w:t>
      </w:r>
    </w:p>
    <w:p w14:paraId="7E3ECEA8" w14:textId="435A3C88" w:rsidR="001D0CB8" w:rsidRPr="001D0CB8" w:rsidRDefault="001D0CB8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lastRenderedPageBreak/>
        <w:drawing>
          <wp:inline distT="0" distB="0" distL="0" distR="0" wp14:anchorId="7FECE6ED" wp14:editId="2EEC8941">
            <wp:extent cx="6924675" cy="3676650"/>
            <wp:effectExtent l="0" t="0" r="9525" b="0"/>
            <wp:docPr id="9193825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8</w:t>
      </w:r>
      <w:r w:rsidRPr="001D0CB8">
        <w:rPr>
          <w:i/>
          <w:iCs/>
          <w:sz w:val="18"/>
          <w:szCs w:val="18"/>
        </w:rPr>
        <w:t>.jpg]</w:t>
      </w:r>
    </w:p>
    <w:p w14:paraId="4A8AFB4A" w14:textId="0822C358" w:rsidR="001D0CB8" w:rsidRPr="001D0CB8" w:rsidRDefault="001D0CB8" w:rsidP="001D0CB8">
      <w:r w:rsidRPr="001D0CB8">
        <w:t xml:space="preserve">В сообщении будет указан </w:t>
      </w:r>
      <w:r w:rsidRPr="001D0CB8">
        <w:rPr>
          <w:b/>
          <w:bCs/>
        </w:rPr>
        <w:t xml:space="preserve">уникальный идентификатор заявки </w:t>
      </w:r>
      <w:r w:rsidRPr="001D0CB8">
        <w:t>— это важный номер, который вам понадобится</w:t>
      </w:r>
      <w:r w:rsidR="007022F2">
        <w:t xml:space="preserve"> </w:t>
      </w:r>
      <w:r w:rsidRPr="001D0CB8">
        <w:t>для всех последующих операций.</w:t>
      </w:r>
    </w:p>
    <w:p w14:paraId="50D73440" w14:textId="77777777" w:rsidR="001D0CB8" w:rsidRPr="001D0CB8" w:rsidRDefault="001D0CB8" w:rsidP="001D0CB8">
      <w:r w:rsidRPr="001D0CB8">
        <w:rPr>
          <w:b/>
          <w:bCs/>
        </w:rPr>
        <w:t>Как сохранить идентификатор</w:t>
      </w:r>
    </w:p>
    <w:p w14:paraId="6AFC6A71" w14:textId="38ACB1E7" w:rsidR="001D0CB8" w:rsidRPr="001D0CB8" w:rsidRDefault="001D0CB8" w:rsidP="001D0CB8">
      <w:r w:rsidRPr="001D0CB8">
        <w:t xml:space="preserve">Идентификатор </w:t>
      </w:r>
      <w:r w:rsidRPr="001D0CB8">
        <w:rPr>
          <w:b/>
          <w:bCs/>
        </w:rPr>
        <w:t xml:space="preserve">легко скопировать </w:t>
      </w:r>
      <w:r w:rsidRPr="001D0CB8">
        <w:t xml:space="preserve">— просто нажмите на него, и он автоматически сохранится в </w:t>
      </w:r>
      <w:r w:rsidRPr="001D0CB8">
        <w:rPr>
          <w:b/>
          <w:bCs/>
        </w:rPr>
        <w:t>буфер обмена</w:t>
      </w:r>
      <w:r w:rsidRPr="001D0CB8">
        <w:t>.</w:t>
      </w:r>
      <w:r w:rsidR="007022F2">
        <w:t xml:space="preserve"> </w:t>
      </w:r>
      <w:r w:rsidRPr="001D0CB8">
        <w:t>Теперь вы сможете вставлять этот номер в любые сообщения.</w:t>
      </w:r>
    </w:p>
    <w:p w14:paraId="545239D8" w14:textId="77777777" w:rsidR="001D0CB8" w:rsidRPr="001D0CB8" w:rsidRDefault="001D0CB8" w:rsidP="001D0CB8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6: Работа с существующей заявкой</w:t>
      </w:r>
    </w:p>
    <w:p w14:paraId="718206C8" w14:textId="716FE61F" w:rsidR="001D0CB8" w:rsidRPr="009C4914" w:rsidRDefault="001D0CB8" w:rsidP="001D0CB8">
      <w:r w:rsidRPr="001D0CB8">
        <w:rPr>
          <w:b/>
          <w:bCs/>
        </w:rPr>
        <w:t>Доступные операции</w:t>
      </w:r>
    </w:p>
    <w:p w14:paraId="244B1567" w14:textId="77777777" w:rsidR="001D0CB8" w:rsidRPr="001D0CB8" w:rsidRDefault="001D0CB8" w:rsidP="001D0CB8">
      <w:r w:rsidRPr="001D0CB8">
        <w:t>После создания заявки перед вами появится несколько кнопок для работы с ней:</w:t>
      </w:r>
    </w:p>
    <w:p w14:paraId="6F80D5E0" w14:textId="5A3A42D5" w:rsidR="001D0CB8" w:rsidRPr="001D0CB8" w:rsidRDefault="001D0CB8" w:rsidP="001D0CB8">
      <w:r w:rsidRPr="001D0CB8">
        <w:rPr>
          <w:b/>
          <w:bCs/>
        </w:rPr>
        <w:t xml:space="preserve">Обновить фото </w:t>
      </w:r>
      <w:r w:rsidRPr="001D0CB8">
        <w:t>— если техподдержка сообщила, что качество фотографии неудовлетворительно или нужна</w:t>
      </w:r>
      <w:r w:rsidR="007022F2">
        <w:t xml:space="preserve"> </w:t>
      </w:r>
      <w:r w:rsidRPr="001D0CB8">
        <w:t>дополнительная фотография</w:t>
      </w:r>
    </w:p>
    <w:p w14:paraId="3C99DAD3" w14:textId="77777777" w:rsidR="001D0CB8" w:rsidRPr="001D0CB8" w:rsidRDefault="001D0CB8" w:rsidP="001D0CB8">
      <w:r w:rsidRPr="001D0CB8">
        <w:rPr>
          <w:b/>
          <w:bCs/>
        </w:rPr>
        <w:t xml:space="preserve">Дополнить заявку </w:t>
      </w:r>
      <w:r w:rsidRPr="001D0CB8">
        <w:t>— добавить дополнительный текст к уже отправленной заявке</w:t>
      </w:r>
    </w:p>
    <w:p w14:paraId="660BE77A" w14:textId="2B689288" w:rsidR="001D0CB8" w:rsidRPr="001D0CB8" w:rsidRDefault="001D0CB8" w:rsidP="001D0CB8">
      <w:r w:rsidRPr="001D0CB8">
        <w:rPr>
          <w:b/>
          <w:bCs/>
        </w:rPr>
        <w:t xml:space="preserve">Проверить статус заявки </w:t>
      </w:r>
      <w:r w:rsidRPr="001D0CB8">
        <w:t>— узнать, на каком этапе находится ваша заявка</w:t>
      </w:r>
    </w:p>
    <w:p w14:paraId="589095B3" w14:textId="77777777" w:rsidR="001D0CB8" w:rsidRPr="001D0CB8" w:rsidRDefault="001D0CB8" w:rsidP="001D0CB8">
      <w:r w:rsidRPr="001D0CB8">
        <w:rPr>
          <w:b/>
          <w:bCs/>
        </w:rPr>
        <w:t xml:space="preserve">Обновление фотографии </w:t>
      </w:r>
    </w:p>
    <w:p w14:paraId="3DCBE159" w14:textId="77777777" w:rsidR="001D0CB8" w:rsidRPr="001D0CB8" w:rsidRDefault="001D0CB8" w:rsidP="001D0CB8">
      <w:r w:rsidRPr="001D0CB8">
        <w:t>Если требуется загрузить лучшую или дополнительную фотографию:</w:t>
      </w:r>
    </w:p>
    <w:p w14:paraId="5190EDB2" w14:textId="77777777" w:rsidR="001D0CB8" w:rsidRPr="001D0CB8" w:rsidRDefault="001D0CB8" w:rsidP="001D0CB8">
      <w:r w:rsidRPr="001D0CB8">
        <w:t xml:space="preserve">Нажмите кнопку </w:t>
      </w:r>
      <w:r w:rsidRPr="001D0CB8">
        <w:rPr>
          <w:b/>
          <w:bCs/>
        </w:rPr>
        <w:t xml:space="preserve">Обновить фото </w:t>
      </w:r>
    </w:p>
    <w:p w14:paraId="3FFBA1C0" w14:textId="77777777" w:rsidR="001D0CB8" w:rsidRPr="001D0CB8" w:rsidRDefault="001D0CB8" w:rsidP="001D0CB8">
      <w:r w:rsidRPr="001D0CB8">
        <w:t xml:space="preserve">Укажите </w:t>
      </w:r>
      <w:r w:rsidRPr="001D0CB8">
        <w:rPr>
          <w:b/>
          <w:bCs/>
        </w:rPr>
        <w:t xml:space="preserve">уникальный идентификатор заявки </w:t>
      </w:r>
      <w:r w:rsidRPr="001D0CB8">
        <w:t xml:space="preserve">(который вы получили ранее) </w:t>
      </w:r>
    </w:p>
    <w:p w14:paraId="337925A8" w14:textId="77777777" w:rsidR="001D0CB8" w:rsidRPr="001D0CB8" w:rsidRDefault="001D0CB8" w:rsidP="001D0CB8">
      <w:r w:rsidRPr="001D0CB8">
        <w:t xml:space="preserve">Загрузите новое изображение </w:t>
      </w:r>
    </w:p>
    <w:p w14:paraId="4A9A7622" w14:textId="22B2C16F" w:rsidR="007022F2" w:rsidRPr="001D0CB8" w:rsidRDefault="001D0CB8" w:rsidP="001D0CB8">
      <w:pPr>
        <w:rPr>
          <w:b/>
          <w:bCs/>
        </w:rPr>
      </w:pPr>
      <w:r w:rsidRPr="001D0CB8">
        <w:t xml:space="preserve">Нажмите </w:t>
      </w:r>
      <w:r w:rsidRPr="001D0CB8">
        <w:rPr>
          <w:b/>
          <w:bCs/>
        </w:rPr>
        <w:t>DONE</w:t>
      </w:r>
    </w:p>
    <w:p w14:paraId="2967AB16" w14:textId="77777777" w:rsidR="001D0CB8" w:rsidRDefault="001D0CB8" w:rsidP="001D0CB8">
      <w:r w:rsidRPr="001D0CB8">
        <w:t>Фотография будет обновлена в системе.</w:t>
      </w:r>
    </w:p>
    <w:p w14:paraId="054DB3E4" w14:textId="77777777" w:rsidR="007022F2" w:rsidRDefault="007022F2" w:rsidP="001D0CB8"/>
    <w:p w14:paraId="02EE4203" w14:textId="1B3748FC" w:rsidR="007022F2" w:rsidRPr="009C4914" w:rsidRDefault="007022F2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lastRenderedPageBreak/>
        <w:drawing>
          <wp:inline distT="0" distB="0" distL="0" distR="0" wp14:anchorId="490173A1" wp14:editId="2B757CA9">
            <wp:extent cx="6924675" cy="5686425"/>
            <wp:effectExtent l="0" t="0" r="9525" b="9525"/>
            <wp:docPr id="18421498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A34215">
        <w:rPr>
          <w:i/>
          <w:iCs/>
          <w:sz w:val="18"/>
          <w:szCs w:val="18"/>
        </w:rPr>
        <w:t>9</w:t>
      </w:r>
      <w:r w:rsidRPr="001D0CB8">
        <w:rPr>
          <w:i/>
          <w:iCs/>
          <w:sz w:val="18"/>
          <w:szCs w:val="18"/>
        </w:rPr>
        <w:t>.jpg]</w:t>
      </w:r>
    </w:p>
    <w:p w14:paraId="091B32A1" w14:textId="77777777" w:rsidR="001D0CB8" w:rsidRPr="001D0CB8" w:rsidRDefault="001D0CB8" w:rsidP="001D0CB8">
      <w:r w:rsidRPr="001D0CB8">
        <w:rPr>
          <w:b/>
          <w:bCs/>
        </w:rPr>
        <w:t xml:space="preserve">Дополнение заявки текстом </w:t>
      </w:r>
    </w:p>
    <w:p w14:paraId="7371F079" w14:textId="77777777" w:rsidR="001D0CB8" w:rsidRPr="001D0CB8" w:rsidRDefault="001D0CB8" w:rsidP="001D0CB8">
      <w:r w:rsidRPr="001D0CB8">
        <w:t>Если вам нужно добавить дополнительную информацию к заявке:</w:t>
      </w:r>
    </w:p>
    <w:p w14:paraId="752355AE" w14:textId="77777777" w:rsidR="001D0CB8" w:rsidRPr="001D0CB8" w:rsidRDefault="001D0CB8" w:rsidP="001D0CB8">
      <w:r w:rsidRPr="001D0CB8">
        <w:t xml:space="preserve">Нажмите кнопку </w:t>
      </w:r>
      <w:r w:rsidRPr="001D0CB8">
        <w:rPr>
          <w:b/>
          <w:bCs/>
        </w:rPr>
        <w:t xml:space="preserve">Дополнить заявку </w:t>
      </w:r>
    </w:p>
    <w:p w14:paraId="679ADAA3" w14:textId="77777777" w:rsidR="001D0CB8" w:rsidRPr="001D0CB8" w:rsidRDefault="001D0CB8" w:rsidP="001D0CB8">
      <w:r w:rsidRPr="001D0CB8">
        <w:t xml:space="preserve">Укажите </w:t>
      </w:r>
      <w:r w:rsidRPr="001D0CB8">
        <w:rPr>
          <w:b/>
          <w:bCs/>
        </w:rPr>
        <w:t xml:space="preserve">идентификатор заявки </w:t>
      </w:r>
    </w:p>
    <w:p w14:paraId="3AC284BE" w14:textId="77777777" w:rsidR="001D0CB8" w:rsidRPr="001D0CB8" w:rsidRDefault="001D0CB8" w:rsidP="001D0CB8">
      <w:r w:rsidRPr="001D0CB8">
        <w:t xml:space="preserve">Введите дополнительный текст </w:t>
      </w:r>
    </w:p>
    <w:p w14:paraId="536B4B95" w14:textId="77777777" w:rsidR="001D0CB8" w:rsidRPr="001D0CB8" w:rsidRDefault="001D0CB8" w:rsidP="001D0CB8">
      <w:r w:rsidRPr="001D0CB8">
        <w:t>Отправьте сообщение</w:t>
      </w:r>
    </w:p>
    <w:p w14:paraId="5B976881" w14:textId="77777777" w:rsidR="001D0CB8" w:rsidRPr="001D0CB8" w:rsidRDefault="001D0CB8" w:rsidP="001D0CB8">
      <w:r w:rsidRPr="001D0CB8">
        <w:t>Техподдержка получит ваши дополнения и будет учитывать их при решении проблемы.</w:t>
      </w:r>
    </w:p>
    <w:p w14:paraId="781752B4" w14:textId="28FD5F21" w:rsidR="001D0CB8" w:rsidRPr="009C4914" w:rsidRDefault="007022F2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lastRenderedPageBreak/>
        <w:drawing>
          <wp:inline distT="0" distB="0" distL="0" distR="0" wp14:anchorId="0BE6AE56" wp14:editId="629A57F9">
            <wp:extent cx="6924675" cy="5772150"/>
            <wp:effectExtent l="0" t="0" r="9525" b="0"/>
            <wp:docPr id="195189736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1D0CB8" w:rsidRPr="001D0CB8">
        <w:rPr>
          <w:i/>
          <w:iCs/>
          <w:sz w:val="18"/>
          <w:szCs w:val="18"/>
        </w:rPr>
        <w:t>![</w:t>
      </w:r>
      <w:proofErr w:type="gramEnd"/>
      <w:r w:rsidR="001D0CB8" w:rsidRPr="001D0CB8">
        <w:rPr>
          <w:i/>
          <w:iCs/>
          <w:sz w:val="18"/>
          <w:szCs w:val="18"/>
        </w:rPr>
        <w:t>1</w:t>
      </w:r>
      <w:r w:rsidRPr="00A34215">
        <w:rPr>
          <w:i/>
          <w:iCs/>
          <w:sz w:val="18"/>
          <w:szCs w:val="18"/>
        </w:rPr>
        <w:t>0</w:t>
      </w:r>
      <w:r w:rsidR="001D0CB8" w:rsidRPr="001D0CB8">
        <w:rPr>
          <w:i/>
          <w:iCs/>
          <w:sz w:val="18"/>
          <w:szCs w:val="18"/>
        </w:rPr>
        <w:t>.jpg]</w:t>
      </w:r>
    </w:p>
    <w:p w14:paraId="31CCCD8F" w14:textId="77777777" w:rsidR="001D0CB8" w:rsidRPr="001D0CB8" w:rsidRDefault="001D0CB8" w:rsidP="007022F2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7: Проверка статуса заявки</w:t>
      </w:r>
    </w:p>
    <w:p w14:paraId="18F6BEB1" w14:textId="77777777" w:rsidR="001D0CB8" w:rsidRPr="001D0CB8" w:rsidRDefault="001D0CB8" w:rsidP="001D0CB8">
      <w:r w:rsidRPr="001D0CB8">
        <w:rPr>
          <w:b/>
          <w:bCs/>
        </w:rPr>
        <w:t>Как узнать статус</w:t>
      </w:r>
    </w:p>
    <w:p w14:paraId="4CFE5AAD" w14:textId="3926F60B" w:rsidR="001D0CB8" w:rsidRPr="001D0CB8" w:rsidRDefault="001D0CB8" w:rsidP="001D0CB8">
      <w:r w:rsidRPr="001D0CB8">
        <w:t xml:space="preserve">Нажмите кнопку </w:t>
      </w:r>
      <w:r w:rsidRPr="001D0CB8">
        <w:rPr>
          <w:b/>
          <w:bCs/>
        </w:rPr>
        <w:t>Проверить статус заявки</w:t>
      </w:r>
      <w:r w:rsidRPr="001D0CB8">
        <w:t xml:space="preserve">. На экране появится </w:t>
      </w:r>
      <w:r w:rsidRPr="001D0CB8">
        <w:rPr>
          <w:b/>
          <w:bCs/>
        </w:rPr>
        <w:t xml:space="preserve">список всех ваших заявок </w:t>
      </w:r>
      <w:r w:rsidRPr="001D0CB8">
        <w:t>с кратким описанием</w:t>
      </w:r>
      <w:r w:rsidR="007022F2">
        <w:t xml:space="preserve"> </w:t>
      </w:r>
      <w:r w:rsidRPr="001D0CB8">
        <w:t>проблемы каждой из них.</w:t>
      </w:r>
    </w:p>
    <w:p w14:paraId="54E97889" w14:textId="77777777" w:rsidR="001D0CB8" w:rsidRPr="001D0CB8" w:rsidRDefault="001D0CB8" w:rsidP="001D0CB8">
      <w:r w:rsidRPr="001D0CB8">
        <w:t xml:space="preserve">Это поможет вам </w:t>
      </w:r>
      <w:r w:rsidRPr="001D0CB8">
        <w:rPr>
          <w:b/>
          <w:bCs/>
        </w:rPr>
        <w:t>не запутаться</w:t>
      </w:r>
      <w:r w:rsidRPr="001D0CB8">
        <w:t>, если у вас несколько активных заявок.</w:t>
      </w:r>
    </w:p>
    <w:p w14:paraId="1BC209DF" w14:textId="75263DE4" w:rsidR="001D0CB8" w:rsidRPr="001D0CB8" w:rsidRDefault="007022F2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lastRenderedPageBreak/>
        <w:drawing>
          <wp:inline distT="0" distB="0" distL="0" distR="0" wp14:anchorId="116E0852" wp14:editId="64C69972">
            <wp:extent cx="6924675" cy="3752850"/>
            <wp:effectExtent l="0" t="0" r="9525" b="0"/>
            <wp:docPr id="18314028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1D0CB8" w:rsidRPr="001D0CB8">
        <w:rPr>
          <w:i/>
          <w:iCs/>
          <w:sz w:val="18"/>
          <w:szCs w:val="18"/>
        </w:rPr>
        <w:t>![</w:t>
      </w:r>
      <w:proofErr w:type="gramEnd"/>
      <w:r w:rsidR="001D0CB8" w:rsidRPr="001D0CB8">
        <w:rPr>
          <w:i/>
          <w:iCs/>
          <w:sz w:val="18"/>
          <w:szCs w:val="18"/>
        </w:rPr>
        <w:t>1</w:t>
      </w:r>
      <w:r w:rsidRPr="00A34215">
        <w:rPr>
          <w:i/>
          <w:iCs/>
          <w:sz w:val="18"/>
          <w:szCs w:val="18"/>
        </w:rPr>
        <w:t>1</w:t>
      </w:r>
      <w:r w:rsidR="001D0CB8" w:rsidRPr="001D0CB8">
        <w:rPr>
          <w:i/>
          <w:iCs/>
          <w:sz w:val="18"/>
          <w:szCs w:val="18"/>
        </w:rPr>
        <w:t>.jpg]</w:t>
      </w:r>
    </w:p>
    <w:p w14:paraId="7E016B47" w14:textId="77777777" w:rsidR="001D0CB8" w:rsidRPr="001D0CB8" w:rsidRDefault="001D0CB8" w:rsidP="001D0CB8">
      <w:r w:rsidRPr="001D0CB8">
        <w:rPr>
          <w:b/>
          <w:bCs/>
        </w:rPr>
        <w:t xml:space="preserve">Получение информации о конкретной заявке </w:t>
      </w:r>
    </w:p>
    <w:p w14:paraId="177D76A3" w14:textId="77777777" w:rsidR="001D0CB8" w:rsidRPr="001D0CB8" w:rsidRDefault="001D0CB8" w:rsidP="001D0CB8">
      <w:r w:rsidRPr="001D0CB8">
        <w:t xml:space="preserve">Выберите нужную заявку из списка, нажав на её идентификатор </w:t>
      </w:r>
    </w:p>
    <w:p w14:paraId="433CF7CC" w14:textId="77777777" w:rsidR="001D0CB8" w:rsidRPr="001D0CB8" w:rsidRDefault="001D0CB8" w:rsidP="001D0CB8">
      <w:r w:rsidRPr="001D0CB8">
        <w:t xml:space="preserve">Бот отправит вам текст заявки и её </w:t>
      </w:r>
      <w:r w:rsidRPr="001D0CB8">
        <w:rPr>
          <w:b/>
          <w:bCs/>
        </w:rPr>
        <w:t xml:space="preserve">текущий статус </w:t>
      </w:r>
    </w:p>
    <w:p w14:paraId="14FB29E0" w14:textId="77777777" w:rsidR="001D0CB8" w:rsidRPr="001D0CB8" w:rsidRDefault="001D0CB8" w:rsidP="001D0CB8">
      <w:r w:rsidRPr="001D0CB8">
        <w:t>Вы узнаете, на каком этапе находится решение вашей проблемы</w:t>
      </w:r>
    </w:p>
    <w:p w14:paraId="55CEAA67" w14:textId="77777777" w:rsidR="001D0CB8" w:rsidRPr="001D0CB8" w:rsidRDefault="001D0CB8" w:rsidP="007022F2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Этап 8: Уведомления о статусе заявки</w:t>
      </w:r>
    </w:p>
    <w:p w14:paraId="746C0E41" w14:textId="77777777" w:rsidR="001D0CB8" w:rsidRPr="001D0CB8" w:rsidRDefault="001D0CB8" w:rsidP="001D0CB8">
      <w:r w:rsidRPr="001D0CB8">
        <w:rPr>
          <w:b/>
          <w:bCs/>
        </w:rPr>
        <w:t xml:space="preserve">Заявка выполнена </w:t>
      </w:r>
    </w:p>
    <w:p w14:paraId="706BC67A" w14:textId="3672751C" w:rsidR="001D0CB8" w:rsidRPr="001D0CB8" w:rsidRDefault="001D0CB8" w:rsidP="001D0CB8">
      <w:r w:rsidRPr="001D0CB8">
        <w:t xml:space="preserve">Когда сотрудник отдела КИС ЕМИАС завершит работу по вашей заявке, вы получите </w:t>
      </w:r>
      <w:r w:rsidRPr="001D0CB8">
        <w:rPr>
          <w:b/>
          <w:bCs/>
        </w:rPr>
        <w:t>личное уведомление от</w:t>
      </w:r>
      <w:r w:rsidR="007022F2">
        <w:rPr>
          <w:b/>
          <w:bCs/>
        </w:rPr>
        <w:t xml:space="preserve"> </w:t>
      </w:r>
      <w:r w:rsidRPr="001D0CB8">
        <w:rPr>
          <w:b/>
          <w:bCs/>
        </w:rPr>
        <w:t xml:space="preserve">бота </w:t>
      </w:r>
      <w:r w:rsidRPr="001D0CB8">
        <w:t xml:space="preserve">с информацией о том, что заявка по соответствующему идентификатору </w:t>
      </w:r>
      <w:r w:rsidRPr="001D0CB8">
        <w:rPr>
          <w:b/>
          <w:bCs/>
        </w:rPr>
        <w:t>выполнена</w:t>
      </w:r>
      <w:r w:rsidRPr="001D0CB8">
        <w:t>.</w:t>
      </w:r>
    </w:p>
    <w:p w14:paraId="71AA21B1" w14:textId="16AA25BE" w:rsidR="001D0CB8" w:rsidRPr="001D0CB8" w:rsidRDefault="007022F2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drawing>
          <wp:inline distT="0" distB="0" distL="0" distR="0" wp14:anchorId="33805B9F" wp14:editId="5514B680">
            <wp:extent cx="6920230" cy="2706370"/>
            <wp:effectExtent l="0" t="0" r="0" b="0"/>
            <wp:docPr id="170533445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23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1D0CB8" w:rsidRPr="001D0CB8">
        <w:rPr>
          <w:i/>
          <w:iCs/>
          <w:sz w:val="18"/>
          <w:szCs w:val="18"/>
        </w:rPr>
        <w:t>![</w:t>
      </w:r>
      <w:proofErr w:type="gramEnd"/>
      <w:r w:rsidR="001D0CB8" w:rsidRPr="001D0CB8">
        <w:rPr>
          <w:i/>
          <w:iCs/>
          <w:sz w:val="18"/>
          <w:szCs w:val="18"/>
        </w:rPr>
        <w:t>1</w:t>
      </w:r>
      <w:r w:rsidRPr="00A34215">
        <w:rPr>
          <w:i/>
          <w:iCs/>
          <w:sz w:val="18"/>
          <w:szCs w:val="18"/>
        </w:rPr>
        <w:t>2</w:t>
      </w:r>
      <w:r w:rsidR="001D0CB8" w:rsidRPr="001D0CB8">
        <w:rPr>
          <w:i/>
          <w:iCs/>
          <w:sz w:val="18"/>
          <w:szCs w:val="18"/>
        </w:rPr>
        <w:t>.jpg]</w:t>
      </w:r>
    </w:p>
    <w:p w14:paraId="26DB6862" w14:textId="77777777" w:rsidR="001D0CB8" w:rsidRPr="001D0CB8" w:rsidRDefault="001D0CB8" w:rsidP="001D0CB8">
      <w:r w:rsidRPr="001D0CB8">
        <w:rPr>
          <w:b/>
          <w:bCs/>
        </w:rPr>
        <w:t>Если вы забыли, по какому вопросу была эта заявка</w:t>
      </w:r>
      <w:r w:rsidRPr="001D0CB8">
        <w:t>, просто:</w:t>
      </w:r>
    </w:p>
    <w:p w14:paraId="4A402C6D" w14:textId="77777777" w:rsidR="001D0CB8" w:rsidRPr="001D0CB8" w:rsidRDefault="001D0CB8" w:rsidP="001D0CB8">
      <w:r w:rsidRPr="001D0CB8">
        <w:t xml:space="preserve">Нажмите кнопку </w:t>
      </w:r>
      <w:r w:rsidRPr="001D0CB8">
        <w:rPr>
          <w:b/>
          <w:bCs/>
        </w:rPr>
        <w:t xml:space="preserve">Проверить статус </w:t>
      </w:r>
    </w:p>
    <w:p w14:paraId="1AF52D9D" w14:textId="77777777" w:rsidR="001D0CB8" w:rsidRPr="001D0CB8" w:rsidRDefault="001D0CB8" w:rsidP="001D0CB8">
      <w:r w:rsidRPr="001D0CB8">
        <w:t xml:space="preserve">Выберите нужный идентификатор </w:t>
      </w:r>
    </w:p>
    <w:p w14:paraId="4AE3959C" w14:textId="77777777" w:rsidR="001D0CB8" w:rsidRPr="001D0CB8" w:rsidRDefault="001D0CB8" w:rsidP="001D0CB8">
      <w:r w:rsidRPr="001D0CB8">
        <w:lastRenderedPageBreak/>
        <w:t xml:space="preserve">Бот отправит вам описание проблемы и статус </w:t>
      </w:r>
      <w:r w:rsidRPr="001D0CB8">
        <w:rPr>
          <w:b/>
          <w:bCs/>
        </w:rPr>
        <w:t>"Выполнена"</w:t>
      </w:r>
    </w:p>
    <w:p w14:paraId="2D2F3AD6" w14:textId="77777777" w:rsidR="001D0CB8" w:rsidRPr="001D0CB8" w:rsidRDefault="001D0CB8" w:rsidP="001D0CB8">
      <w:r w:rsidRPr="001D0CB8">
        <w:t xml:space="preserve">После этого заявка </w:t>
      </w:r>
      <w:r w:rsidRPr="001D0CB8">
        <w:rPr>
          <w:b/>
          <w:bCs/>
        </w:rPr>
        <w:t>исчезнет из активного списка</w:t>
      </w:r>
      <w:r w:rsidRPr="001D0CB8">
        <w:t>.</w:t>
      </w:r>
    </w:p>
    <w:p w14:paraId="07F0FFFC" w14:textId="77777777" w:rsidR="001D0CB8" w:rsidRPr="001D0CB8" w:rsidRDefault="001D0CB8" w:rsidP="001D0CB8">
      <w:r w:rsidRPr="001D0CB8">
        <w:rPr>
          <w:b/>
          <w:bCs/>
        </w:rPr>
        <w:t>Заявка возвращена в работу</w:t>
      </w:r>
    </w:p>
    <w:p w14:paraId="43990AAA" w14:textId="1876AA51" w:rsidR="001D0CB8" w:rsidRDefault="001D0CB8" w:rsidP="001D0CB8">
      <w:r w:rsidRPr="001D0CB8">
        <w:t xml:space="preserve">Если техподдержка сочтёт, что заявку закрыли некорректно, вы получите </w:t>
      </w:r>
      <w:r w:rsidRPr="001D0CB8">
        <w:rPr>
          <w:b/>
          <w:bCs/>
        </w:rPr>
        <w:t>уведомление о возврате заявки в</w:t>
      </w:r>
      <w:r w:rsidR="007022F2">
        <w:rPr>
          <w:b/>
          <w:bCs/>
        </w:rPr>
        <w:t xml:space="preserve"> </w:t>
      </w:r>
      <w:r w:rsidRPr="001D0CB8">
        <w:rPr>
          <w:b/>
          <w:bCs/>
        </w:rPr>
        <w:t>работу</w:t>
      </w:r>
      <w:r w:rsidRPr="001D0CB8">
        <w:t>. Это значит, что сотрудники продолжат её решение.</w:t>
      </w:r>
    </w:p>
    <w:p w14:paraId="649B5350" w14:textId="52351A2E" w:rsidR="007022F2" w:rsidRPr="001D0CB8" w:rsidRDefault="007022F2" w:rsidP="001D0CB8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drawing>
          <wp:inline distT="0" distB="0" distL="0" distR="0" wp14:anchorId="20AE553D" wp14:editId="475CE7CA">
            <wp:extent cx="6920230" cy="1411605"/>
            <wp:effectExtent l="0" t="0" r="0" b="0"/>
            <wp:docPr id="4834950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23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1D0CB8">
        <w:rPr>
          <w:i/>
          <w:iCs/>
          <w:sz w:val="18"/>
          <w:szCs w:val="18"/>
        </w:rPr>
        <w:t>1</w:t>
      </w:r>
      <w:r w:rsidRPr="00A34215">
        <w:rPr>
          <w:i/>
          <w:iCs/>
          <w:sz w:val="18"/>
          <w:szCs w:val="18"/>
        </w:rPr>
        <w:t>3</w:t>
      </w:r>
      <w:r w:rsidRPr="001D0CB8">
        <w:rPr>
          <w:i/>
          <w:iCs/>
          <w:sz w:val="18"/>
          <w:szCs w:val="18"/>
        </w:rPr>
        <w:t>.jpg]</w:t>
      </w:r>
    </w:p>
    <w:p w14:paraId="613AE45D" w14:textId="77777777" w:rsidR="001D0CB8" w:rsidRPr="001D0CB8" w:rsidRDefault="001D0CB8" w:rsidP="001D0CB8">
      <w:r w:rsidRPr="001D0CB8">
        <w:rPr>
          <w:b/>
          <w:bCs/>
        </w:rPr>
        <w:t>Заявка вне компетенции</w:t>
      </w:r>
    </w:p>
    <w:p w14:paraId="2B579E00" w14:textId="48C671AD" w:rsidR="001D0CB8" w:rsidRDefault="001D0CB8" w:rsidP="001D0CB8">
      <w:r w:rsidRPr="001D0CB8">
        <w:t xml:space="preserve">Если проблема выходит за рамки компетенции отдела КИС ЕМИАС, вы получите </w:t>
      </w:r>
      <w:r w:rsidRPr="001D0CB8">
        <w:rPr>
          <w:b/>
          <w:bCs/>
        </w:rPr>
        <w:t>сообщение с объяснением</w:t>
      </w:r>
      <w:r w:rsidRPr="001D0CB8">
        <w:t>,</w:t>
      </w:r>
      <w:r w:rsidR="007022F2">
        <w:t xml:space="preserve"> </w:t>
      </w:r>
      <w:r w:rsidRPr="001D0CB8">
        <w:t>почему заявка не может быть решена в этом отделе. В сообщении будут указаны возможные рекомендации по</w:t>
      </w:r>
      <w:r w:rsidR="007022F2">
        <w:t xml:space="preserve"> </w:t>
      </w:r>
      <w:r w:rsidRPr="001D0CB8">
        <w:t>дальнейшим действиям.</w:t>
      </w:r>
    </w:p>
    <w:p w14:paraId="38DC6D41" w14:textId="4FBE89AA" w:rsidR="007022F2" w:rsidRPr="001D0CB8" w:rsidRDefault="007022F2" w:rsidP="007022F2">
      <w:pPr>
        <w:rPr>
          <w:i/>
          <w:iCs/>
          <w:sz w:val="18"/>
          <w:szCs w:val="18"/>
        </w:rPr>
      </w:pPr>
      <w:r w:rsidRPr="00A34215">
        <w:rPr>
          <w:i/>
          <w:iCs/>
          <w:noProof/>
          <w:sz w:val="18"/>
          <w:szCs w:val="18"/>
          <w:lang w:eastAsia="ru-RU"/>
        </w:rPr>
        <w:drawing>
          <wp:inline distT="0" distB="0" distL="0" distR="0" wp14:anchorId="49155F8A" wp14:editId="5DB04E73">
            <wp:extent cx="6920230" cy="1331595"/>
            <wp:effectExtent l="0" t="0" r="0" b="1905"/>
            <wp:docPr id="40738947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23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0CB8">
        <w:rPr>
          <w:i/>
          <w:iCs/>
          <w:sz w:val="18"/>
          <w:szCs w:val="18"/>
        </w:rPr>
        <w:t>![</w:t>
      </w:r>
      <w:proofErr w:type="gramEnd"/>
      <w:r w:rsidRPr="001D0CB8">
        <w:rPr>
          <w:i/>
          <w:iCs/>
          <w:sz w:val="18"/>
          <w:szCs w:val="18"/>
        </w:rPr>
        <w:t>1</w:t>
      </w:r>
      <w:r w:rsidRPr="00A34215">
        <w:rPr>
          <w:i/>
          <w:iCs/>
          <w:sz w:val="18"/>
          <w:szCs w:val="18"/>
        </w:rPr>
        <w:t>4</w:t>
      </w:r>
      <w:r w:rsidRPr="001D0CB8">
        <w:rPr>
          <w:i/>
          <w:iCs/>
          <w:sz w:val="18"/>
          <w:szCs w:val="18"/>
        </w:rPr>
        <w:t>.jpg]</w:t>
      </w:r>
    </w:p>
    <w:p w14:paraId="7F213ADF" w14:textId="77777777" w:rsidR="007022F2" w:rsidRPr="001D0CB8" w:rsidRDefault="007022F2" w:rsidP="001D0CB8"/>
    <w:p w14:paraId="5B553426" w14:textId="5BB415AC" w:rsidR="001D0CB8" w:rsidRPr="001D0CB8" w:rsidRDefault="001D0CB8" w:rsidP="007022F2">
      <w:pPr>
        <w:jc w:val="center"/>
        <w:rPr>
          <w:sz w:val="28"/>
          <w:szCs w:val="28"/>
          <w:u w:val="single"/>
        </w:rPr>
      </w:pPr>
      <w:r w:rsidRPr="001D0CB8">
        <w:rPr>
          <w:b/>
          <w:bCs/>
          <w:sz w:val="28"/>
          <w:szCs w:val="28"/>
          <w:u w:val="single"/>
        </w:rPr>
        <w:t>Полезные советы и часто встречающиеся ситуации</w:t>
      </w:r>
      <w:r w:rsidRPr="001D0CB8">
        <w:rPr>
          <w:sz w:val="28"/>
          <w:szCs w:val="28"/>
          <w:u w:val="single"/>
        </w:rPr>
        <w:t>.</w:t>
      </w:r>
    </w:p>
    <w:p w14:paraId="1D65E0BE" w14:textId="77777777" w:rsidR="001D0CB8" w:rsidRPr="001D0CB8" w:rsidRDefault="001D0CB8" w:rsidP="001D0CB8"/>
    <w:p w14:paraId="686B933E" w14:textId="77777777" w:rsidR="001D0CB8" w:rsidRPr="001D0CB8" w:rsidRDefault="001D0CB8" w:rsidP="001D0CB8">
      <w:r w:rsidRPr="001D0CB8">
        <w:rPr>
          <w:b/>
          <w:bCs/>
        </w:rPr>
        <w:t>Совет 1: Будьте точны в описании</w:t>
      </w:r>
    </w:p>
    <w:p w14:paraId="01FC9089" w14:textId="77777777" w:rsidR="001D0CB8" w:rsidRPr="001D0CB8" w:rsidRDefault="001D0CB8" w:rsidP="001D0CB8">
      <w:r w:rsidRPr="001D0CB8">
        <w:t>Описывайте проблему максимально подробно и конкретно. Укажите:</w:t>
      </w:r>
    </w:p>
    <w:p w14:paraId="51419788" w14:textId="77777777" w:rsidR="001D0CB8" w:rsidRPr="001D0CB8" w:rsidRDefault="001D0CB8" w:rsidP="001D0CB8">
      <w:r w:rsidRPr="001D0CB8">
        <w:t>Что вы делали, когда возникла проблема</w:t>
      </w:r>
    </w:p>
    <w:p w14:paraId="5C5F2C5A" w14:textId="77777777" w:rsidR="001D0CB8" w:rsidRPr="001D0CB8" w:rsidRDefault="001D0CB8" w:rsidP="001D0CB8">
      <w:r w:rsidRPr="001D0CB8">
        <w:t>Какое сообщение об ошибке появилось (если есть)</w:t>
      </w:r>
    </w:p>
    <w:p w14:paraId="4A355169" w14:textId="77777777" w:rsidR="001D0CB8" w:rsidRPr="001D0CB8" w:rsidRDefault="001D0CB8" w:rsidP="001D0CB8">
      <w:r w:rsidRPr="001D0CB8">
        <w:t>На каком этапе работы возникла проблема</w:t>
      </w:r>
    </w:p>
    <w:p w14:paraId="7A810561" w14:textId="77777777" w:rsidR="001D0CB8" w:rsidRPr="001D0CB8" w:rsidRDefault="001D0CB8" w:rsidP="001D0CB8"/>
    <w:p w14:paraId="42B84B15" w14:textId="77777777" w:rsidR="001D0CB8" w:rsidRPr="001D0CB8" w:rsidRDefault="001D0CB8" w:rsidP="001D0CB8">
      <w:r w:rsidRPr="001D0CB8">
        <w:rPr>
          <w:b/>
          <w:bCs/>
        </w:rPr>
        <w:t>Совет 2: Загружайте качественные скриншоты</w:t>
      </w:r>
    </w:p>
    <w:p w14:paraId="33252D63" w14:textId="77777777" w:rsidR="001D0CB8" w:rsidRPr="001D0CB8" w:rsidRDefault="001D0CB8" w:rsidP="001D0CB8">
      <w:r w:rsidRPr="001D0CB8">
        <w:t>Если загружаете скриншот проблемы, убедитесь, что:</w:t>
      </w:r>
    </w:p>
    <w:p w14:paraId="344AF0C1" w14:textId="77777777" w:rsidR="001D0CB8" w:rsidRPr="001D0CB8" w:rsidRDefault="001D0CB8" w:rsidP="001D0CB8">
      <w:r w:rsidRPr="001D0CB8">
        <w:t>Текст хорошо читается</w:t>
      </w:r>
    </w:p>
    <w:p w14:paraId="3A02E206" w14:textId="77777777" w:rsidR="001D0CB8" w:rsidRPr="001D0CB8" w:rsidRDefault="001D0CB8" w:rsidP="001D0CB8">
      <w:r w:rsidRPr="001D0CB8">
        <w:t>Видна вся релевантная информация на экране</w:t>
      </w:r>
    </w:p>
    <w:p w14:paraId="1BA5C5B7" w14:textId="77777777" w:rsidR="001D0CB8" w:rsidRPr="001D0CB8" w:rsidRDefault="001D0CB8" w:rsidP="001D0CB8">
      <w:r w:rsidRPr="001D0CB8">
        <w:t>Размер файла не слишком большой</w:t>
      </w:r>
    </w:p>
    <w:p w14:paraId="419EC689" w14:textId="77777777" w:rsidR="001D0CB8" w:rsidRPr="001D0CB8" w:rsidRDefault="001D0CB8" w:rsidP="001D0CB8"/>
    <w:p w14:paraId="0333536F" w14:textId="77777777" w:rsidR="001D0CB8" w:rsidRPr="001D0CB8" w:rsidRDefault="001D0CB8" w:rsidP="001D0CB8">
      <w:r w:rsidRPr="001D0CB8">
        <w:rPr>
          <w:b/>
          <w:bCs/>
        </w:rPr>
        <w:t>Совет 3: Сохраняйте идентификаторы</w:t>
      </w:r>
    </w:p>
    <w:p w14:paraId="63147EBF" w14:textId="56D1B044" w:rsidR="001D0CB8" w:rsidRPr="001D0CB8" w:rsidRDefault="001D0CB8" w:rsidP="001D0CB8">
      <w:r w:rsidRPr="001D0CB8">
        <w:lastRenderedPageBreak/>
        <w:t>Сохраняйте идентификаторы всех заявок, которые вы создаёте. Это поможет вам быстро проверить статус и</w:t>
      </w:r>
      <w:r w:rsidR="007022F2">
        <w:t xml:space="preserve"> </w:t>
      </w:r>
      <w:r w:rsidRPr="001D0CB8">
        <w:t>обновить информацию.</w:t>
      </w:r>
    </w:p>
    <w:p w14:paraId="244F52C9" w14:textId="77777777" w:rsidR="001D0CB8" w:rsidRPr="001D0CB8" w:rsidRDefault="001D0CB8" w:rsidP="001D0CB8">
      <w:r w:rsidRPr="001D0CB8">
        <w:rPr>
          <w:b/>
          <w:bCs/>
        </w:rPr>
        <w:t>Совет 4: Проверяйте уведомления</w:t>
      </w:r>
    </w:p>
    <w:p w14:paraId="1227BAFF" w14:textId="26B05C4D" w:rsidR="001D0CB8" w:rsidRPr="001D0CB8" w:rsidRDefault="001D0CB8" w:rsidP="001D0CB8">
      <w:r w:rsidRPr="001D0CB8">
        <w:t xml:space="preserve">Включите </w:t>
      </w:r>
      <w:r w:rsidRPr="001D0CB8">
        <w:rPr>
          <w:b/>
          <w:bCs/>
        </w:rPr>
        <w:t xml:space="preserve">уведомления от бота </w:t>
      </w:r>
      <w:r w:rsidRPr="001D0CB8">
        <w:t>на вашем устройстве, чтобы не пропустить важные сообщения о статусе ваших</w:t>
      </w:r>
      <w:r w:rsidR="007022F2">
        <w:t xml:space="preserve"> </w:t>
      </w:r>
      <w:r w:rsidRPr="001D0CB8">
        <w:t>заявок.</w:t>
      </w:r>
    </w:p>
    <w:p w14:paraId="193D712D" w14:textId="29612338" w:rsidR="001D0CB8" w:rsidRPr="001D0CB8" w:rsidRDefault="001D0CB8" w:rsidP="001D0CB8">
      <w:r w:rsidRPr="001D0CB8">
        <w:rPr>
          <w:b/>
          <w:bCs/>
        </w:rPr>
        <w:t>Совет 5:</w:t>
      </w:r>
      <w:r w:rsidR="007022F2">
        <w:rPr>
          <w:b/>
          <w:bCs/>
        </w:rPr>
        <w:t xml:space="preserve"> </w:t>
      </w:r>
      <w:r w:rsidRPr="001D0CB8">
        <w:rPr>
          <w:b/>
          <w:bCs/>
        </w:rPr>
        <w:t>Если возникли проблемы с ботом</w:t>
      </w:r>
    </w:p>
    <w:p w14:paraId="652B8916" w14:textId="0E90E54D" w:rsidR="001D0CB8" w:rsidRPr="001D0CB8" w:rsidRDefault="001D0CB8" w:rsidP="001D0CB8">
      <w:r w:rsidRPr="001D0CB8">
        <w:t xml:space="preserve">Если какие-то кнопки исчезли или бот работает неправильно, нажмите на </w:t>
      </w:r>
      <w:r w:rsidRPr="001D0CB8">
        <w:rPr>
          <w:b/>
          <w:bCs/>
        </w:rPr>
        <w:t>специальную кнопку меню</w:t>
      </w:r>
      <w:r w:rsidR="007022F2">
        <w:rPr>
          <w:b/>
          <w:bCs/>
        </w:rPr>
        <w:t xml:space="preserve"> </w:t>
      </w:r>
      <w:r w:rsidRPr="001D0CB8">
        <w:t>(обведённую кнопку в правом нижнем углу) — она вызовет все необходимые элементы управления.</w:t>
      </w:r>
    </w:p>
    <w:p w14:paraId="5237049B" w14:textId="77777777" w:rsidR="001D0CB8" w:rsidRPr="001D0CB8" w:rsidRDefault="001D0CB8" w:rsidP="001D0CB8">
      <w:r w:rsidRPr="001D0CB8">
        <w:rPr>
          <w:b/>
          <w:bCs/>
        </w:rPr>
        <w:t>Заключение</w:t>
      </w:r>
    </w:p>
    <w:p w14:paraId="23B89291" w14:textId="77777777" w:rsidR="001D0CB8" w:rsidRPr="001D0CB8" w:rsidRDefault="001D0CB8" w:rsidP="001D0CB8">
      <w:r w:rsidRPr="001D0CB8">
        <w:t>Этот бот значительно упрощает процесс подачи заявок в техподдержку. Следуя этой инструкции, вы сможете:</w:t>
      </w:r>
    </w:p>
    <w:p w14:paraId="516A10F4" w14:textId="77777777" w:rsidR="007022F2" w:rsidRDefault="001D0CB8" w:rsidP="001D0CB8">
      <w:r w:rsidRPr="001D0CB8">
        <w:rPr>
          <w:rFonts w:ascii="Segoe UI Symbol" w:hAnsi="Segoe UI Symbol" w:cs="Segoe UI Symbol"/>
        </w:rPr>
        <w:t>✓</w:t>
      </w:r>
      <w:r w:rsidRPr="001D0CB8">
        <w:t xml:space="preserve"> Быстро создавать новые заявки</w:t>
      </w:r>
    </w:p>
    <w:p w14:paraId="7F8008D7" w14:textId="77777777" w:rsidR="007022F2" w:rsidRDefault="001D0CB8" w:rsidP="001D0CB8">
      <w:r w:rsidRPr="001D0CB8">
        <w:rPr>
          <w:rFonts w:ascii="Segoe UI Symbol" w:hAnsi="Segoe UI Symbol" w:cs="Segoe UI Symbol"/>
        </w:rPr>
        <w:t>✓</w:t>
      </w:r>
      <w:r w:rsidRPr="001D0CB8">
        <w:t xml:space="preserve"> Отслеживать их статус в реальном времени</w:t>
      </w:r>
    </w:p>
    <w:p w14:paraId="476FE909" w14:textId="77777777" w:rsidR="007022F2" w:rsidRDefault="001D0CB8" w:rsidP="001D0CB8">
      <w:r w:rsidRPr="001D0CB8">
        <w:rPr>
          <w:rFonts w:ascii="Segoe UI Symbol" w:hAnsi="Segoe UI Symbol" w:cs="Segoe UI Symbol"/>
        </w:rPr>
        <w:t>✓</w:t>
      </w:r>
      <w:r w:rsidRPr="001D0CB8">
        <w:t xml:space="preserve"> Легко обновлять информацию по уже созданным заявкам</w:t>
      </w:r>
    </w:p>
    <w:p w14:paraId="1912EBCF" w14:textId="77777777" w:rsidR="007022F2" w:rsidRDefault="001D0CB8" w:rsidP="001D0CB8">
      <w:r w:rsidRPr="001D0CB8">
        <w:rPr>
          <w:rFonts w:ascii="Segoe UI Symbol" w:hAnsi="Segoe UI Symbol" w:cs="Segoe UI Symbol"/>
        </w:rPr>
        <w:t>✓</w:t>
      </w:r>
      <w:r w:rsidRPr="001D0CB8">
        <w:t xml:space="preserve"> Получать уведомления о выполнении</w:t>
      </w:r>
    </w:p>
    <w:p w14:paraId="7ADB797F" w14:textId="2B4BE167" w:rsidR="001D0CB8" w:rsidRPr="001D0CB8" w:rsidRDefault="001D0CB8" w:rsidP="001D0CB8">
      <w:r w:rsidRPr="001D0CB8">
        <w:rPr>
          <w:rFonts w:ascii="Segoe UI Symbol" w:hAnsi="Segoe UI Symbol" w:cs="Segoe UI Symbol"/>
        </w:rPr>
        <w:t>✓</w:t>
      </w:r>
      <w:r w:rsidRPr="001D0CB8">
        <w:t xml:space="preserve"> Иметь полную историю своих обращений</w:t>
      </w:r>
    </w:p>
    <w:p w14:paraId="476C826B" w14:textId="17A52B15" w:rsidR="007E43FA" w:rsidRPr="007022F2" w:rsidRDefault="001D0CB8" w:rsidP="001D0CB8">
      <w:pPr>
        <w:rPr>
          <w:u w:val="single"/>
        </w:rPr>
      </w:pPr>
      <w:r w:rsidRPr="007022F2">
        <w:rPr>
          <w:u w:val="single"/>
        </w:rPr>
        <w:t>Удачи в решении ваших задач!</w:t>
      </w:r>
    </w:p>
    <w:sectPr w:rsidR="007E43FA" w:rsidRPr="007022F2" w:rsidSect="007022F2">
      <w:pgSz w:w="11906" w:h="16838"/>
      <w:pgMar w:top="284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CB8"/>
    <w:rsid w:val="000B147E"/>
    <w:rsid w:val="001D0CB8"/>
    <w:rsid w:val="00654E8C"/>
    <w:rsid w:val="006A1CF3"/>
    <w:rsid w:val="007022F2"/>
    <w:rsid w:val="007E43FA"/>
    <w:rsid w:val="008840A1"/>
    <w:rsid w:val="008C2739"/>
    <w:rsid w:val="009C4914"/>
    <w:rsid w:val="00A24671"/>
    <w:rsid w:val="00A3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EBB2D"/>
  <w15:chartTrackingRefBased/>
  <w15:docId w15:val="{D4AD6B82-15E6-47F9-82F2-742B9D6C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2F2"/>
  </w:style>
  <w:style w:type="paragraph" w:styleId="1">
    <w:name w:val="heading 1"/>
    <w:basedOn w:val="a"/>
    <w:next w:val="a"/>
    <w:link w:val="10"/>
    <w:uiPriority w:val="9"/>
    <w:qFormat/>
    <w:rsid w:val="001D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C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C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C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C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C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CB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CB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C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C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C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C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C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C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C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C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CB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D0C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Долматов Юрий Владимирович</dc:creator>
  <cp:keywords/>
  <dc:description/>
  <cp:lastModifiedBy>Долматов Артем Владимирович</cp:lastModifiedBy>
  <cp:revision>3</cp:revision>
  <dcterms:created xsi:type="dcterms:W3CDTF">2025-11-14T09:09:00Z</dcterms:created>
  <dcterms:modified xsi:type="dcterms:W3CDTF">2025-11-18T12:29:00Z</dcterms:modified>
</cp:coreProperties>
</file>