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0DFC" w14:textId="77777777" w:rsidR="002D3CDC" w:rsidRPr="00525472" w:rsidRDefault="002D3CDC" w:rsidP="00525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472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00F44A83" w14:textId="77777777" w:rsidR="00525472" w:rsidRPr="00525472" w:rsidRDefault="00525472" w:rsidP="005254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CC2F0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7C2F348B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  INTEGER PRIMARY KEY,</w:t>
      </w:r>
    </w:p>
    <w:p w14:paraId="39FFC403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name         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5472">
        <w:rPr>
          <w:rFonts w:ascii="Times New Roman" w:hAnsi="Times New Roman" w:cs="Times New Roman"/>
          <w:sz w:val="24"/>
          <w:szCs w:val="24"/>
        </w:rPr>
        <w:t>50),</w:t>
      </w:r>
    </w:p>
    <w:p w14:paraId="240F8953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age           INTEGER,</w:t>
      </w:r>
    </w:p>
    <w:p w14:paraId="0313EDA7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balance      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525472">
        <w:rPr>
          <w:rFonts w:ascii="Times New Roman" w:hAnsi="Times New Roman" w:cs="Times New Roman"/>
          <w:sz w:val="24"/>
          <w:szCs w:val="24"/>
        </w:rPr>
        <w:t>12,2),</w:t>
      </w:r>
    </w:p>
    <w:p w14:paraId="2E90D17F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5472">
        <w:rPr>
          <w:rFonts w:ascii="Times New Roman" w:hAnsi="Times New Roman" w:cs="Times New Roman"/>
          <w:sz w:val="24"/>
          <w:szCs w:val="24"/>
        </w:rPr>
        <w:t>5)</w:t>
      </w:r>
    </w:p>
    <w:p w14:paraId="64FB54B7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);</w:t>
      </w:r>
      <w:r w:rsidRPr="00525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195B9" w14:textId="6E48413B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CREATE TABLE loans (</w:t>
      </w:r>
    </w:p>
    <w:p w14:paraId="742998D8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      INTEGER PRIMARY KEY,</w:t>
      </w:r>
    </w:p>
    <w:p w14:paraId="7AD990F9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  INTEGER REFERENCES customers(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>),</w:t>
      </w:r>
    </w:p>
    <w:p w14:paraId="079BA010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525472">
        <w:rPr>
          <w:rFonts w:ascii="Times New Roman" w:hAnsi="Times New Roman" w:cs="Times New Roman"/>
          <w:sz w:val="24"/>
          <w:szCs w:val="24"/>
        </w:rPr>
        <w:t>5,2),</w:t>
      </w:r>
    </w:p>
    <w:p w14:paraId="7858462C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     DATE</w:t>
      </w:r>
    </w:p>
    <w:p w14:paraId="147BE0CB" w14:textId="6D89074F" w:rsidR="002D12A1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);</w:t>
      </w:r>
    </w:p>
    <w:p w14:paraId="77D3224D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4E09CDD0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INSERT INTO customers VALUES (1, 'Alice', 65, 12000.00, 'FALSE'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298D9C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INSERT INTO customers VALUES (2, 'Bob', 45, 8000.00, 'FALSE'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1209DB" w14:textId="7A2A8CD5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INSERT INTO customers VALUES (3, 'Carol', 70, 15000.00, 'FALSE'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25C4C5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3807CE5B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INSERT INTO loans VALUES (101, 1, 10.00, CURRENT_DATE + INTERVAL '10 days'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84523A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INSERT INTO loans VALUES (102, 2, 12.00, CURRENT_DATE + INTERVAL '45 days'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B2AC85" w14:textId="55533464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INSERT INTO loans VALUES (103, 3, 11.00, CURRENT_DATE + INTERVAL '20 days'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69B844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43221B83" w14:textId="077EDC0C" w:rsidR="00525472" w:rsidRPr="00525472" w:rsidRDefault="00525472" w:rsidP="005254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472">
        <w:rPr>
          <w:rFonts w:ascii="Times New Roman" w:hAnsi="Times New Roman" w:cs="Times New Roman"/>
          <w:b/>
          <w:bCs/>
          <w:sz w:val="28"/>
          <w:szCs w:val="28"/>
        </w:rPr>
        <w:t>Scenario 1</w:t>
      </w:r>
      <w:r w:rsidRPr="005254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864E41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DO $$</w:t>
      </w:r>
    </w:p>
    <w:p w14:paraId="5174C909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BEGIN</w:t>
      </w:r>
    </w:p>
    <w:p w14:paraId="08514BAB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UPDATE loans</w:t>
      </w:r>
    </w:p>
    <w:p w14:paraId="31D09A17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SET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* 0.99</w:t>
      </w:r>
    </w:p>
    <w:p w14:paraId="2AB43C53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F7AF911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FROM customers WHERE age &gt;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60</w:t>
      </w:r>
      <w:proofErr w:type="gramEnd"/>
    </w:p>
    <w:p w14:paraId="0BB1F4DE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7D7C21A5" w14:textId="450BAD82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END $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$;</w:t>
      </w:r>
      <w:proofErr w:type="gramEnd"/>
    </w:p>
    <w:p w14:paraId="77111B55" w14:textId="26401DA6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E28B3" wp14:editId="580409A6">
            <wp:extent cx="5731510" cy="6201410"/>
            <wp:effectExtent l="0" t="0" r="2540" b="8890"/>
            <wp:docPr id="31872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21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61BD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29E5B8A2" w14:textId="402A3232" w:rsidR="00525472" w:rsidRPr="00525472" w:rsidRDefault="00525472" w:rsidP="005254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472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525472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476F7A8B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DO $$</w:t>
      </w:r>
    </w:p>
    <w:p w14:paraId="1ABD0C54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BEGIN</w:t>
      </w:r>
    </w:p>
    <w:p w14:paraId="618EA038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UPDATE customers</w:t>
      </w:r>
    </w:p>
    <w:p w14:paraId="37A57CE7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SET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62B58DB8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WHERE balance &gt;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4065B24D" w14:textId="6A0AC9F2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lastRenderedPageBreak/>
        <w:t>END $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$;</w:t>
      </w:r>
      <w:proofErr w:type="gramEnd"/>
    </w:p>
    <w:p w14:paraId="5F91B055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7A2D2116" w14:textId="26024FCD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C41F1" wp14:editId="5196DB7E">
            <wp:extent cx="6300866" cy="3326349"/>
            <wp:effectExtent l="0" t="0" r="5080" b="7620"/>
            <wp:docPr id="137590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751" cy="33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095B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0137A792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1347072C" w14:textId="236F55B4" w:rsidR="00525472" w:rsidRPr="00525472" w:rsidRDefault="00525472" w:rsidP="005254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472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 w:rsidRPr="00525472">
        <w:rPr>
          <w:rFonts w:ascii="Times New Roman" w:hAnsi="Times New Roman" w:cs="Times New Roman"/>
          <w:b/>
          <w:bCs/>
          <w:sz w:val="28"/>
          <w:szCs w:val="28"/>
        </w:rPr>
        <w:t>3:</w:t>
      </w:r>
    </w:p>
    <w:p w14:paraId="54F64516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DO $$</w:t>
      </w:r>
    </w:p>
    <w:p w14:paraId="06C53410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DECLARE</w:t>
      </w:r>
    </w:p>
    <w:p w14:paraId="566B0B4C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rec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RECORD;</w:t>
      </w:r>
      <w:proofErr w:type="gramEnd"/>
    </w:p>
    <w:p w14:paraId="639D595E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>BEGIN</w:t>
      </w:r>
    </w:p>
    <w:p w14:paraId="267A6788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FOR rec IN</w:t>
      </w:r>
    </w:p>
    <w:p w14:paraId="40E293F7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SELECT c.name, </w:t>
      </w:r>
      <w:proofErr w:type="spellStart"/>
      <w:proofErr w:type="gramStart"/>
      <w:r w:rsidRPr="00525472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52547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4F53301D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4569AA04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525472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52547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01AC415C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 xml:space="preserve"> BETWEEN CURRENT_DATE AND CURRENT_DATE + INTERVAL '30 days'</w:t>
      </w:r>
    </w:p>
    <w:p w14:paraId="48541B19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5DA05C28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RAISE NOTICE 'Reminder → %, your loan #% is due on %',</w:t>
      </w:r>
    </w:p>
    <w:p w14:paraId="6BFC65B6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    rec.name, </w:t>
      </w:r>
      <w:proofErr w:type="spellStart"/>
      <w:proofErr w:type="gramStart"/>
      <w:r w:rsidRPr="00525472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52547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>, TO_CHAR(</w:t>
      </w:r>
      <w:proofErr w:type="spellStart"/>
      <w:r w:rsidRPr="00525472">
        <w:rPr>
          <w:rFonts w:ascii="Times New Roman" w:hAnsi="Times New Roman" w:cs="Times New Roman"/>
          <w:sz w:val="24"/>
          <w:szCs w:val="24"/>
        </w:rPr>
        <w:t>rec.due_date</w:t>
      </w:r>
      <w:proofErr w:type="spellEnd"/>
      <w:r w:rsidRPr="00525472">
        <w:rPr>
          <w:rFonts w:ascii="Times New Roman" w:hAnsi="Times New Roman" w:cs="Times New Roman"/>
          <w:sz w:val="24"/>
          <w:szCs w:val="24"/>
        </w:rPr>
        <w:t>, 'DD-Mon-YYYY');</w:t>
      </w:r>
    </w:p>
    <w:p w14:paraId="4CD6E8A2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t xml:space="preserve">  END 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79262A29" w14:textId="6BA76FE2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lastRenderedPageBreak/>
        <w:t>END $</w:t>
      </w:r>
      <w:proofErr w:type="gramStart"/>
      <w:r w:rsidRPr="00525472">
        <w:rPr>
          <w:rFonts w:ascii="Times New Roman" w:hAnsi="Times New Roman" w:cs="Times New Roman"/>
          <w:sz w:val="24"/>
          <w:szCs w:val="24"/>
        </w:rPr>
        <w:t>$;</w:t>
      </w:r>
      <w:proofErr w:type="gramEnd"/>
    </w:p>
    <w:p w14:paraId="60072280" w14:textId="77777777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</w:p>
    <w:p w14:paraId="3E9D9568" w14:textId="59A38953" w:rsidR="00525472" w:rsidRPr="00525472" w:rsidRDefault="00525472" w:rsidP="00525472">
      <w:pPr>
        <w:rPr>
          <w:rFonts w:ascii="Times New Roman" w:hAnsi="Times New Roman" w:cs="Times New Roman"/>
          <w:sz w:val="24"/>
          <w:szCs w:val="24"/>
        </w:rPr>
      </w:pPr>
      <w:r w:rsidRPr="00525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820E6" wp14:editId="4CF03925">
            <wp:extent cx="5731510" cy="5117465"/>
            <wp:effectExtent l="0" t="0" r="2540" b="6985"/>
            <wp:docPr id="133197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74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472" w:rsidRPr="00525472" w:rsidSect="002D3C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6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DC"/>
    <w:rsid w:val="002D12A1"/>
    <w:rsid w:val="002D3CDC"/>
    <w:rsid w:val="004A7CA1"/>
    <w:rsid w:val="00525472"/>
    <w:rsid w:val="006A08DC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CCBE"/>
  <w15:chartTrackingRefBased/>
  <w15:docId w15:val="{42780DD4-B9E3-4390-87F8-5A59DD4D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2</cp:revision>
  <dcterms:created xsi:type="dcterms:W3CDTF">2025-06-29T05:15:00Z</dcterms:created>
  <dcterms:modified xsi:type="dcterms:W3CDTF">2025-06-29T06:23:00Z</dcterms:modified>
</cp:coreProperties>
</file>