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1147" w14:textId="05F97720" w:rsidR="002D12A1" w:rsidRPr="00270FCB" w:rsidRDefault="00604606" w:rsidP="006046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0FCB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3: Assertions in J</w:t>
      </w:r>
      <w:r w:rsidRPr="00270FCB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270FCB">
        <w:rPr>
          <w:rFonts w:ascii="Times New Roman" w:hAnsi="Times New Roman" w:cs="Times New Roman"/>
          <w:b/>
          <w:bCs/>
          <w:sz w:val="32"/>
          <w:szCs w:val="32"/>
          <w:u w:val="single"/>
        </w:rPr>
        <w:t>nit</w:t>
      </w:r>
    </w:p>
    <w:p w14:paraId="52E41B76" w14:textId="77777777" w:rsidR="00270FCB" w:rsidRPr="00270FCB" w:rsidRDefault="00270FCB" w:rsidP="00604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C949C" w14:textId="4215853E" w:rsidR="00604606" w:rsidRPr="00270FCB" w:rsidRDefault="00270FCB" w:rsidP="00270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FCB">
        <w:rPr>
          <w:rFonts w:ascii="Times New Roman" w:hAnsi="Times New Roman" w:cs="Times New Roman"/>
          <w:b/>
          <w:bCs/>
          <w:sz w:val="24"/>
          <w:szCs w:val="24"/>
        </w:rPr>
        <w:t>Solution Code:</w:t>
      </w:r>
    </w:p>
    <w:p w14:paraId="7E5069C4" w14:textId="45C72496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com.cts.JunitTestSetup</w:t>
      </w:r>
      <w:proofErr w:type="spellEnd"/>
      <w:proofErr w:type="gramEnd"/>
      <w:r w:rsidRPr="00270FCB">
        <w:rPr>
          <w:rFonts w:ascii="Times New Roman" w:hAnsi="Times New Roman" w:cs="Times New Roman"/>
          <w:sz w:val="24"/>
          <w:szCs w:val="24"/>
        </w:rPr>
        <w:t>;</w:t>
      </w:r>
    </w:p>
    <w:p w14:paraId="22683C61" w14:textId="48AA3BDB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270FCB">
        <w:rPr>
          <w:rFonts w:ascii="Times New Roman" w:hAnsi="Times New Roman" w:cs="Times New Roman"/>
          <w:sz w:val="24"/>
          <w:szCs w:val="24"/>
        </w:rPr>
        <w:t>.*;</w:t>
      </w:r>
    </w:p>
    <w:p w14:paraId="3DB8C7E4" w14:textId="03D37B24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270FCB">
        <w:rPr>
          <w:rFonts w:ascii="Times New Roman" w:hAnsi="Times New Roman" w:cs="Times New Roman"/>
          <w:sz w:val="24"/>
          <w:szCs w:val="24"/>
        </w:rPr>
        <w:t>;</w:t>
      </w:r>
    </w:p>
    <w:p w14:paraId="74D949F8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70FCB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F7AE9F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F2E999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17F85246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FCB">
        <w:rPr>
          <w:rFonts w:ascii="Times New Roman" w:hAnsi="Times New Roman" w:cs="Times New Roman"/>
          <w:sz w:val="24"/>
          <w:szCs w:val="24"/>
        </w:rPr>
        <w:t>) {</w:t>
      </w:r>
    </w:p>
    <w:p w14:paraId="2C790A0B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3A830DD4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FCB">
        <w:rPr>
          <w:rFonts w:ascii="Times New Roman" w:hAnsi="Times New Roman" w:cs="Times New Roman"/>
          <w:sz w:val="24"/>
          <w:szCs w:val="24"/>
        </w:rPr>
        <w:t>5, 2 + 3);</w:t>
      </w:r>
    </w:p>
    <w:p w14:paraId="50B662F1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FEAB16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67F66EA4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FCB">
        <w:rPr>
          <w:rFonts w:ascii="Times New Roman" w:hAnsi="Times New Roman" w:cs="Times New Roman"/>
          <w:sz w:val="24"/>
          <w:szCs w:val="24"/>
        </w:rPr>
        <w:t>5 &gt; 3);</w:t>
      </w:r>
    </w:p>
    <w:p w14:paraId="73FF68F6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A87F9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19EF36CC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FCB">
        <w:rPr>
          <w:rFonts w:ascii="Times New Roman" w:hAnsi="Times New Roman" w:cs="Times New Roman"/>
          <w:sz w:val="24"/>
          <w:szCs w:val="24"/>
        </w:rPr>
        <w:t>5 &lt; 3);</w:t>
      </w:r>
    </w:p>
    <w:p w14:paraId="0915F3B3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32C75C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7916EA23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0FCB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270FC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21391F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95692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6D9ADFB3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0FCB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270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FCB">
        <w:rPr>
          <w:rFonts w:ascii="Times New Roman" w:hAnsi="Times New Roman" w:cs="Times New Roman"/>
          <w:sz w:val="24"/>
          <w:szCs w:val="24"/>
        </w:rPr>
        <w:t>new Object());</w:t>
      </w:r>
    </w:p>
    <w:p w14:paraId="6984CCDD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ab/>
        <w:t>}</w:t>
      </w:r>
    </w:p>
    <w:p w14:paraId="26B4176C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ab/>
      </w:r>
    </w:p>
    <w:p w14:paraId="30F95DDE" w14:textId="65F35B9B" w:rsidR="0060460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t>}</w:t>
      </w:r>
    </w:p>
    <w:p w14:paraId="660DBD8B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C3AA27" w14:textId="77777777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389B7D" w14:textId="1DD3121E" w:rsidR="00C71CE6" w:rsidRPr="00270FCB" w:rsidRDefault="00C71CE6" w:rsidP="00C71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FC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56AC657" wp14:editId="1756AF98">
            <wp:simplePos x="0" y="0"/>
            <wp:positionH relativeFrom="column">
              <wp:posOffset>-594360</wp:posOffset>
            </wp:positionH>
            <wp:positionV relativeFrom="paragraph">
              <wp:posOffset>21590</wp:posOffset>
            </wp:positionV>
            <wp:extent cx="6926580" cy="3357880"/>
            <wp:effectExtent l="0" t="0" r="7620" b="0"/>
            <wp:wrapSquare wrapText="bothSides"/>
            <wp:docPr id="114687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509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CE6" w:rsidRPr="00270FCB" w:rsidSect="006046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37"/>
    <w:rsid w:val="00141F37"/>
    <w:rsid w:val="00270FCB"/>
    <w:rsid w:val="002D12A1"/>
    <w:rsid w:val="004A7CA1"/>
    <w:rsid w:val="00604606"/>
    <w:rsid w:val="00C71CE6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8AEB"/>
  <w15:chartTrackingRefBased/>
  <w15:docId w15:val="{8FB54F6D-64B0-41B4-BA4A-1C426ADC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4</cp:revision>
  <dcterms:created xsi:type="dcterms:W3CDTF">2025-06-28T14:52:00Z</dcterms:created>
  <dcterms:modified xsi:type="dcterms:W3CDTF">2025-06-28T14:57:00Z</dcterms:modified>
</cp:coreProperties>
</file>