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60E6" w14:textId="77777777" w:rsidR="004E195B" w:rsidRPr="007C17CE" w:rsidRDefault="004E195B" w:rsidP="007C17CE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CE">
        <w:rPr>
          <w:rFonts w:ascii="Times New Roman" w:hAnsi="Times New Roman" w:cs="Times New Roman"/>
          <w:b/>
          <w:bCs/>
          <w:sz w:val="32"/>
          <w:szCs w:val="32"/>
        </w:rPr>
        <w:t>Exercise 4: Creating and Configuring a Maven Project</w:t>
      </w:r>
    </w:p>
    <w:p w14:paraId="209B5A81" w14:textId="77777777" w:rsidR="004E195B" w:rsidRPr="007C17CE" w:rsidRDefault="004E195B" w:rsidP="004E195B">
      <w:pPr>
        <w:rPr>
          <w:rFonts w:ascii="Times New Roman" w:hAnsi="Times New Roman" w:cs="Times New Roman"/>
          <w:sz w:val="24"/>
          <w:szCs w:val="24"/>
        </w:rPr>
      </w:pPr>
      <w:r w:rsidRPr="007C17C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2EBB865" w14:textId="77777777" w:rsidR="004E195B" w:rsidRPr="007C17CE" w:rsidRDefault="004E195B" w:rsidP="004E19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CE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42664122" w14:textId="1821754C" w:rsidR="007C17CE" w:rsidRPr="007C17CE" w:rsidRDefault="007C17CE" w:rsidP="007C17CE">
      <w:pPr>
        <w:ind w:left="720"/>
        <w:rPr>
          <w:rFonts w:ascii="Times New Roman" w:hAnsi="Times New Roman" w:cs="Times New Roman"/>
          <w:sz w:val="24"/>
          <w:szCs w:val="24"/>
        </w:rPr>
      </w:pPr>
      <w:r w:rsidRPr="007C1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DAB31" wp14:editId="79BD54AF">
            <wp:extent cx="3010320" cy="4429743"/>
            <wp:effectExtent l="0" t="0" r="0" b="9525"/>
            <wp:docPr id="1553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F3BF" w14:textId="77777777" w:rsidR="004E195B" w:rsidRPr="007C17CE" w:rsidRDefault="004E195B" w:rsidP="004E19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CE">
        <w:rPr>
          <w:rFonts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14:paraId="022D0A10" w14:textId="467C4E2A" w:rsidR="007C17CE" w:rsidRPr="007C17CE" w:rsidRDefault="007C17CE" w:rsidP="007C17C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17C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4E7B7D8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&lt;</w:t>
      </w:r>
      <w:r w:rsidRPr="007C17CE">
        <w:rPr>
          <w:color w:val="268BD2"/>
        </w:rPr>
        <w:t>dependencies</w:t>
      </w:r>
      <w:r w:rsidRPr="007C17CE">
        <w:rPr>
          <w:color w:val="000000"/>
        </w:rPr>
        <w:t>&gt;</w:t>
      </w:r>
    </w:p>
    <w:p w14:paraId="18849D82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329B4C02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&lt;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&gt;junit&lt;/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</w:t>
      </w:r>
    </w:p>
    <w:p w14:paraId="0ABFC305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&lt;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&gt;junit&lt;/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</w:t>
      </w:r>
    </w:p>
    <w:p w14:paraId="79A94592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&lt;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&gt;3.8.1&lt;/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</w:t>
      </w:r>
    </w:p>
    <w:p w14:paraId="6DDED910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&lt;</w:t>
      </w:r>
      <w:r w:rsidRPr="007C17CE">
        <w:rPr>
          <w:color w:val="268BD2"/>
        </w:rPr>
        <w:t>scope</w:t>
      </w:r>
      <w:r w:rsidRPr="007C17CE">
        <w:rPr>
          <w:color w:val="000000"/>
        </w:rPr>
        <w:t>&gt;test&lt;/</w:t>
      </w:r>
      <w:r w:rsidRPr="007C17CE">
        <w:rPr>
          <w:color w:val="268BD2"/>
        </w:rPr>
        <w:t>scope</w:t>
      </w:r>
      <w:r w:rsidRPr="007C17CE">
        <w:rPr>
          <w:color w:val="000000"/>
        </w:rPr>
        <w:t>&gt;</w:t>
      </w:r>
    </w:p>
    <w:p w14:paraId="193A31BA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&lt;/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68926A3C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</w:t>
      </w:r>
    </w:p>
    <w:p w14:paraId="54026C71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</w:t>
      </w:r>
      <w:r w:rsidRPr="007C17CE">
        <w:rPr>
          <w:color w:val="93A1A1"/>
        </w:rPr>
        <w:t>&lt;!-- https://mvnrepository.com/artifact/org.springframework/spring-context --&gt;</w:t>
      </w:r>
    </w:p>
    <w:p w14:paraId="7C07136C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36811769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&gt;org.springframework&lt;/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</w:t>
      </w:r>
    </w:p>
    <w:p w14:paraId="116BF6AE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&gt;spring-context&lt;/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</w:t>
      </w:r>
    </w:p>
    <w:p w14:paraId="75E33B63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&gt;6.2.8&lt;/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</w:t>
      </w:r>
    </w:p>
    <w:p w14:paraId="296A3E6D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&lt;/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6BE9A001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CAC4058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72D6514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93A1A1"/>
        </w:rPr>
        <w:lastRenderedPageBreak/>
        <w:t>&lt;!-- https://mvnrepository.com/artifact/org.springframework/spring-aop --&gt;</w:t>
      </w:r>
    </w:p>
    <w:p w14:paraId="238BACE0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4073C38C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&gt;org.springframework&lt;/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</w:t>
      </w:r>
    </w:p>
    <w:p w14:paraId="3421B836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&gt;spring-aop&lt;/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</w:t>
      </w:r>
    </w:p>
    <w:p w14:paraId="0CA4CE1B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&gt;6.2.8&lt;/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</w:t>
      </w:r>
    </w:p>
    <w:p w14:paraId="29839729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&lt;/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384ABFF6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B2FF75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93A1A1"/>
        </w:rPr>
        <w:t>&lt;!-- https://mvnrepository.com/artifact/org.springframework/spring-webmvc --&gt;</w:t>
      </w:r>
    </w:p>
    <w:p w14:paraId="3BFF0318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41269685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&gt;org.springframework&lt;/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</w:t>
      </w:r>
    </w:p>
    <w:p w14:paraId="00694E40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&gt;spring-webmvc&lt;/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</w:t>
      </w:r>
    </w:p>
    <w:p w14:paraId="62EBB03C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&gt;6.2.8&lt;/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</w:t>
      </w:r>
    </w:p>
    <w:p w14:paraId="06D4D67A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&lt;/</w:t>
      </w:r>
      <w:r w:rsidRPr="007C17CE">
        <w:rPr>
          <w:color w:val="268BD2"/>
        </w:rPr>
        <w:t>dependency</w:t>
      </w:r>
      <w:r w:rsidRPr="007C17CE">
        <w:rPr>
          <w:color w:val="000000"/>
        </w:rPr>
        <w:t>&gt;</w:t>
      </w:r>
    </w:p>
    <w:p w14:paraId="2E34BEAB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8837060" w14:textId="77777777" w:rsid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&lt;/</w:t>
      </w:r>
      <w:r w:rsidRPr="007C17CE">
        <w:rPr>
          <w:color w:val="268BD2"/>
        </w:rPr>
        <w:t>dependencies</w:t>
      </w:r>
      <w:r w:rsidRPr="007C17CE">
        <w:rPr>
          <w:color w:val="000000"/>
        </w:rPr>
        <w:t>&gt;</w:t>
      </w:r>
    </w:p>
    <w:p w14:paraId="656DC569" w14:textId="77777777" w:rsidR="00143094" w:rsidRDefault="00143094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CD491E3" w14:textId="3D18D93B" w:rsidR="00143094" w:rsidRPr="007C17CE" w:rsidRDefault="00143094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3094">
        <w:rPr>
          <w:color w:val="000000"/>
        </w:rPr>
        <w:drawing>
          <wp:inline distT="0" distB="0" distL="0" distR="0" wp14:anchorId="7D52842C" wp14:editId="1755AF7F">
            <wp:extent cx="5731510" cy="3242945"/>
            <wp:effectExtent l="0" t="0" r="2540" b="0"/>
            <wp:docPr id="56865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57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E21" w14:textId="6976BEA4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</w:t>
      </w:r>
    </w:p>
    <w:p w14:paraId="1B6DAE69" w14:textId="77777777" w:rsidR="007C17CE" w:rsidRPr="007C17CE" w:rsidRDefault="007C17CE" w:rsidP="007C17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F81F20" w14:textId="77777777" w:rsidR="004E195B" w:rsidRPr="007C17CE" w:rsidRDefault="004E195B" w:rsidP="004E19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CE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15B91875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t xml:space="preserve">  </w:t>
      </w:r>
      <w:r w:rsidRPr="007C17CE">
        <w:rPr>
          <w:color w:val="000000"/>
        </w:rPr>
        <w:t xml:space="preserve">  &lt;</w:t>
      </w:r>
      <w:r w:rsidRPr="007C17CE">
        <w:rPr>
          <w:color w:val="268BD2"/>
        </w:rPr>
        <w:t>build</w:t>
      </w:r>
      <w:r w:rsidRPr="007C17CE">
        <w:rPr>
          <w:color w:val="000000"/>
        </w:rPr>
        <w:t>&gt;</w:t>
      </w:r>
    </w:p>
    <w:p w14:paraId="78EBF972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&lt;</w:t>
      </w:r>
      <w:r w:rsidRPr="007C17CE">
        <w:rPr>
          <w:color w:val="268BD2"/>
        </w:rPr>
        <w:t>plugins</w:t>
      </w:r>
      <w:r w:rsidRPr="007C17CE">
        <w:rPr>
          <w:color w:val="000000"/>
        </w:rPr>
        <w:t>&gt;</w:t>
      </w:r>
    </w:p>
    <w:p w14:paraId="0FCD8C6B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&lt;</w:t>
      </w:r>
      <w:r w:rsidRPr="007C17CE">
        <w:rPr>
          <w:color w:val="268BD2"/>
        </w:rPr>
        <w:t>plugin</w:t>
      </w:r>
      <w:r w:rsidRPr="007C17CE">
        <w:rPr>
          <w:color w:val="000000"/>
        </w:rPr>
        <w:t>&gt;</w:t>
      </w:r>
    </w:p>
    <w:p w14:paraId="5B909E0A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&lt;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&gt;org.apache.maven.plugins&lt;/</w:t>
      </w:r>
      <w:r w:rsidRPr="007C17CE">
        <w:rPr>
          <w:color w:val="268BD2"/>
        </w:rPr>
        <w:t>groupId</w:t>
      </w:r>
      <w:r w:rsidRPr="007C17CE">
        <w:rPr>
          <w:color w:val="000000"/>
        </w:rPr>
        <w:t>&gt;</w:t>
      </w:r>
    </w:p>
    <w:p w14:paraId="560BD62D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&lt;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&gt;maven-compiler-plugin&lt;/</w:t>
      </w:r>
      <w:r w:rsidRPr="007C17CE">
        <w:rPr>
          <w:color w:val="268BD2"/>
        </w:rPr>
        <w:t>artifactId</w:t>
      </w:r>
      <w:r w:rsidRPr="007C17CE">
        <w:rPr>
          <w:color w:val="000000"/>
        </w:rPr>
        <w:t>&gt;</w:t>
      </w:r>
    </w:p>
    <w:p w14:paraId="1F244F72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&lt;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&gt;3.8.1&lt;/</w:t>
      </w:r>
      <w:r w:rsidRPr="007C17CE">
        <w:rPr>
          <w:color w:val="268BD2"/>
        </w:rPr>
        <w:t>version</w:t>
      </w:r>
      <w:r w:rsidRPr="007C17CE">
        <w:rPr>
          <w:color w:val="000000"/>
        </w:rPr>
        <w:t>&gt;</w:t>
      </w:r>
    </w:p>
    <w:p w14:paraId="4F088CC0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&lt;</w:t>
      </w:r>
      <w:r w:rsidRPr="007C17CE">
        <w:rPr>
          <w:color w:val="268BD2"/>
        </w:rPr>
        <w:t>configuration</w:t>
      </w:r>
      <w:r w:rsidRPr="007C17CE">
        <w:rPr>
          <w:color w:val="000000"/>
        </w:rPr>
        <w:t>&gt;</w:t>
      </w:r>
    </w:p>
    <w:p w14:paraId="160C6E68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    &lt;</w:t>
      </w:r>
      <w:r w:rsidRPr="007C17CE">
        <w:rPr>
          <w:color w:val="268BD2"/>
        </w:rPr>
        <w:t>source</w:t>
      </w:r>
      <w:r w:rsidRPr="007C17CE">
        <w:rPr>
          <w:color w:val="000000"/>
        </w:rPr>
        <w:t>&gt;1.8&lt;/</w:t>
      </w:r>
      <w:r w:rsidRPr="007C17CE">
        <w:rPr>
          <w:color w:val="268BD2"/>
        </w:rPr>
        <w:t>source</w:t>
      </w:r>
      <w:r w:rsidRPr="007C17CE">
        <w:rPr>
          <w:color w:val="000000"/>
        </w:rPr>
        <w:t>&gt;</w:t>
      </w:r>
    </w:p>
    <w:p w14:paraId="75F43849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    &lt;</w:t>
      </w:r>
      <w:r w:rsidRPr="007C17CE">
        <w:rPr>
          <w:color w:val="268BD2"/>
        </w:rPr>
        <w:t>target</w:t>
      </w:r>
      <w:r w:rsidRPr="007C17CE">
        <w:rPr>
          <w:color w:val="000000"/>
        </w:rPr>
        <w:t>&gt;1.8&lt;/</w:t>
      </w:r>
      <w:r w:rsidRPr="007C17CE">
        <w:rPr>
          <w:color w:val="268BD2"/>
        </w:rPr>
        <w:t>target</w:t>
      </w:r>
      <w:r w:rsidRPr="007C17CE">
        <w:rPr>
          <w:color w:val="000000"/>
        </w:rPr>
        <w:t>&gt;</w:t>
      </w:r>
    </w:p>
    <w:p w14:paraId="352044AD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    &lt;/</w:t>
      </w:r>
      <w:r w:rsidRPr="007C17CE">
        <w:rPr>
          <w:color w:val="268BD2"/>
        </w:rPr>
        <w:t>configuration</w:t>
      </w:r>
      <w:r w:rsidRPr="007C17CE">
        <w:rPr>
          <w:color w:val="000000"/>
        </w:rPr>
        <w:t>&gt;</w:t>
      </w:r>
    </w:p>
    <w:p w14:paraId="31F779F0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 xml:space="preserve">        &lt;/</w:t>
      </w:r>
      <w:r w:rsidRPr="007C17CE">
        <w:rPr>
          <w:color w:val="268BD2"/>
        </w:rPr>
        <w:t>plugin</w:t>
      </w:r>
      <w:r w:rsidRPr="007C17CE">
        <w:rPr>
          <w:color w:val="000000"/>
        </w:rPr>
        <w:t>&gt;</w:t>
      </w:r>
    </w:p>
    <w:p w14:paraId="7E0DC4E6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lastRenderedPageBreak/>
        <w:t xml:space="preserve">    &lt;/</w:t>
      </w:r>
      <w:r w:rsidRPr="007C17CE">
        <w:rPr>
          <w:color w:val="268BD2"/>
        </w:rPr>
        <w:t>plugins</w:t>
      </w:r>
      <w:r w:rsidRPr="007C17CE">
        <w:rPr>
          <w:color w:val="000000"/>
        </w:rPr>
        <w:t>&gt;</w:t>
      </w:r>
    </w:p>
    <w:p w14:paraId="7147AE27" w14:textId="77777777" w:rsidR="007C17CE" w:rsidRPr="007C17CE" w:rsidRDefault="007C17CE" w:rsidP="007C17C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17CE">
        <w:rPr>
          <w:color w:val="000000"/>
        </w:rPr>
        <w:t>&lt;/</w:t>
      </w:r>
      <w:r w:rsidRPr="007C17CE">
        <w:rPr>
          <w:color w:val="268BD2"/>
        </w:rPr>
        <w:t>build</w:t>
      </w:r>
      <w:r w:rsidRPr="007C17CE">
        <w:rPr>
          <w:color w:val="000000"/>
        </w:rPr>
        <w:t>&gt;</w:t>
      </w:r>
    </w:p>
    <w:p w14:paraId="6159CE0C" w14:textId="65F0FF15" w:rsidR="002D12A1" w:rsidRDefault="002D12A1">
      <w:pPr>
        <w:rPr>
          <w:rFonts w:ascii="Times New Roman" w:hAnsi="Times New Roman" w:cs="Times New Roman"/>
          <w:sz w:val="24"/>
          <w:szCs w:val="24"/>
        </w:rPr>
      </w:pPr>
    </w:p>
    <w:p w14:paraId="5492A46B" w14:textId="66E87FD0" w:rsidR="00143094" w:rsidRDefault="00143094">
      <w:pPr>
        <w:rPr>
          <w:rFonts w:ascii="Times New Roman" w:hAnsi="Times New Roman" w:cs="Times New Roman"/>
          <w:sz w:val="24"/>
          <w:szCs w:val="24"/>
        </w:rPr>
      </w:pPr>
      <w:r w:rsidRPr="001430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C385E" wp14:editId="67DDB998">
            <wp:extent cx="5731510" cy="3995420"/>
            <wp:effectExtent l="0" t="0" r="2540" b="5080"/>
            <wp:docPr id="347004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46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FED" w14:textId="77777777" w:rsidR="00143094" w:rsidRPr="007C17CE" w:rsidRDefault="00143094">
      <w:pPr>
        <w:rPr>
          <w:rFonts w:ascii="Times New Roman" w:hAnsi="Times New Roman" w:cs="Times New Roman"/>
          <w:sz w:val="24"/>
          <w:szCs w:val="24"/>
        </w:rPr>
      </w:pPr>
    </w:p>
    <w:sectPr w:rsidR="00143094" w:rsidRPr="007C17CE" w:rsidSect="00C33C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97FA" w14:textId="77777777" w:rsidR="006224A4" w:rsidRDefault="006224A4" w:rsidP="00C33C1C">
      <w:pPr>
        <w:spacing w:after="0" w:line="240" w:lineRule="auto"/>
      </w:pPr>
      <w:r>
        <w:separator/>
      </w:r>
    </w:p>
  </w:endnote>
  <w:endnote w:type="continuationSeparator" w:id="0">
    <w:p w14:paraId="28D23A6D" w14:textId="77777777" w:rsidR="006224A4" w:rsidRDefault="006224A4" w:rsidP="00C3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CF87" w14:textId="77777777" w:rsidR="00C33C1C" w:rsidRDefault="00C33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60391" w14:textId="77777777" w:rsidR="00C33C1C" w:rsidRDefault="00C33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B398" w14:textId="77777777" w:rsidR="00C33C1C" w:rsidRDefault="00C33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545A" w14:textId="77777777" w:rsidR="006224A4" w:rsidRDefault="006224A4" w:rsidP="00C33C1C">
      <w:pPr>
        <w:spacing w:after="0" w:line="240" w:lineRule="auto"/>
      </w:pPr>
      <w:r>
        <w:separator/>
      </w:r>
    </w:p>
  </w:footnote>
  <w:footnote w:type="continuationSeparator" w:id="0">
    <w:p w14:paraId="3C3DD723" w14:textId="77777777" w:rsidR="006224A4" w:rsidRDefault="006224A4" w:rsidP="00C33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FEA1" w14:textId="4A3CD07E" w:rsidR="00C33C1C" w:rsidRDefault="00C33C1C">
    <w:pPr>
      <w:pStyle w:val="Header"/>
    </w:pPr>
    <w:r>
      <w:rPr>
        <w:noProof/>
      </w:rPr>
      <w:pict w14:anchorId="385FB2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94485" o:spid="_x0000_s1027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881D" w14:textId="6DE90239" w:rsidR="00C33C1C" w:rsidRDefault="00C33C1C">
    <w:pPr>
      <w:pStyle w:val="Header"/>
    </w:pPr>
    <w:r>
      <w:rPr>
        <w:noProof/>
      </w:rPr>
      <w:pict w14:anchorId="48472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94486" o:spid="_x0000_s1028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E53A" w14:textId="104A0E55" w:rsidR="00C33C1C" w:rsidRDefault="00C33C1C">
    <w:pPr>
      <w:pStyle w:val="Header"/>
    </w:pPr>
    <w:r>
      <w:rPr>
        <w:noProof/>
      </w:rPr>
      <w:pict w14:anchorId="121D7C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94484" o:spid="_x0000_s1026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49923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456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3"/>
    <w:rsid w:val="00143094"/>
    <w:rsid w:val="002D12A1"/>
    <w:rsid w:val="00420F43"/>
    <w:rsid w:val="0044531B"/>
    <w:rsid w:val="004A7CA1"/>
    <w:rsid w:val="004E195B"/>
    <w:rsid w:val="006224A4"/>
    <w:rsid w:val="007C17CE"/>
    <w:rsid w:val="00C33C1C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8C9F0"/>
  <w15:chartTrackingRefBased/>
  <w15:docId w15:val="{A3B6631C-8D08-4A23-9696-F0A2EC56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5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3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3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4</cp:revision>
  <dcterms:created xsi:type="dcterms:W3CDTF">2025-07-04T06:29:00Z</dcterms:created>
  <dcterms:modified xsi:type="dcterms:W3CDTF">2025-07-04T06:52:00Z</dcterms:modified>
</cp:coreProperties>
</file>