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5F1F" w14:textId="77777777" w:rsidR="004C0CED" w:rsidRPr="000A519B" w:rsidRDefault="004C0CED" w:rsidP="004C0CE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5CD846A4" w14:textId="398FDECF" w:rsidR="00E77D35" w:rsidRDefault="004C0CED" w:rsidP="004C0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0D38FE1" w14:textId="1C59898D" w:rsidR="00E77D35" w:rsidRDefault="00E77D35" w:rsidP="00E77D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7D3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FEB739" wp14:editId="6C72465E">
            <wp:extent cx="5731510" cy="2930525"/>
            <wp:effectExtent l="0" t="0" r="2540" b="3175"/>
            <wp:docPr id="330996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963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86FB" w14:textId="77777777" w:rsidR="00CF4B49" w:rsidRDefault="00CF4B49" w:rsidP="00E77D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4D8960" w14:textId="6AFC7992" w:rsidR="00CF4B49" w:rsidRDefault="00CF4B49" w:rsidP="00E77D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4B4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D0BCB0" wp14:editId="3A6652C9">
            <wp:extent cx="5731510" cy="4053205"/>
            <wp:effectExtent l="0" t="0" r="2540" b="4445"/>
            <wp:docPr id="53167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70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BCCF" w14:textId="77777777" w:rsidR="00CF4B49" w:rsidRDefault="00CF4B49" w:rsidP="00E77D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AD7CDF" w14:textId="77777777" w:rsidR="00CF4B49" w:rsidRDefault="00CF4B49" w:rsidP="00E77D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29E96F" w14:textId="7435941B" w:rsidR="00CF4B49" w:rsidRPr="00CF4B49" w:rsidRDefault="00CF4B49" w:rsidP="00CF4B49">
      <w:pPr>
        <w:rPr>
          <w:rFonts w:ascii="Times New Roman" w:hAnsi="Times New Roman" w:cs="Times New Roman"/>
          <w:sz w:val="28"/>
          <w:szCs w:val="28"/>
        </w:rPr>
      </w:pPr>
      <w:r w:rsidRPr="00CF4B49">
        <w:rPr>
          <w:rFonts w:ascii="Times New Roman" w:hAnsi="Times New Roman" w:cs="Times New Roman"/>
          <w:sz w:val="28"/>
          <w:szCs w:val="28"/>
        </w:rPr>
        <w:t>Project Structure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A88569" w14:textId="60DCD05E" w:rsidR="00CF4B49" w:rsidRDefault="00CF4B49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B4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328550" wp14:editId="7035FC85">
            <wp:extent cx="2180870" cy="3116580"/>
            <wp:effectExtent l="0" t="0" r="0" b="7620"/>
            <wp:docPr id="738616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160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184" cy="31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465E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B7411B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A71AA7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727403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B6D627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7DA2B8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44B770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08B7DB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0791B5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96FB0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7AEEC7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5D0A16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2DD11B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123D21" w14:textId="77777777" w:rsidR="004C0CED" w:rsidRDefault="004C0CED" w:rsidP="00417F1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28ECD409" w14:textId="77777777" w:rsidR="004C0CED" w:rsidRDefault="004C0CED" w:rsidP="00417F1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0319C22C" w14:textId="3CBFE624" w:rsidR="00417F13" w:rsidRPr="000A519B" w:rsidRDefault="00417F13" w:rsidP="00417F1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14:paraId="4CB2A4AB" w14:textId="5AD50E25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3B7FC37" w14:textId="46CEA13C" w:rsidR="00417F13" w:rsidRPr="004C0CED" w:rsidRDefault="00990489" w:rsidP="00990489">
      <w:pPr>
        <w:rPr>
          <w:rFonts w:ascii="Times New Roman" w:hAnsi="Times New Roman" w:cs="Times New Roman"/>
          <w:sz w:val="28"/>
          <w:szCs w:val="28"/>
        </w:rPr>
      </w:pPr>
      <w:r w:rsidRPr="00990489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4C0CED" w:rsidRPr="004C0CED">
        <w:rPr>
          <w:rFonts w:ascii="Times New Roman" w:hAnsi="Times New Roman" w:cs="Times New Roman"/>
          <w:sz w:val="28"/>
          <w:szCs w:val="28"/>
        </w:rPr>
        <w:t>country.xml</w:t>
      </w:r>
    </w:p>
    <w:p w14:paraId="33CC6FBE" w14:textId="345A4F5C" w:rsidR="004C0CED" w:rsidRDefault="004C0CED" w:rsidP="009904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0C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7A3548B" wp14:editId="2DCF56E9">
            <wp:extent cx="5731510" cy="2543175"/>
            <wp:effectExtent l="0" t="0" r="2540" b="9525"/>
            <wp:docPr id="66730519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05193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9183" w14:textId="77777777" w:rsidR="00417F13" w:rsidRDefault="00417F13" w:rsidP="00CF4B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DB6BEF" w14:textId="5A4AB0E7" w:rsidR="004C0CED" w:rsidRPr="004C0CED" w:rsidRDefault="004C0CED" w:rsidP="00CF4B49">
      <w:pPr>
        <w:rPr>
          <w:rFonts w:ascii="Times New Roman" w:hAnsi="Times New Roman" w:cs="Times New Roman"/>
          <w:sz w:val="28"/>
          <w:szCs w:val="28"/>
        </w:rPr>
      </w:pPr>
      <w:r w:rsidRPr="004C0CED">
        <w:rPr>
          <w:rFonts w:ascii="Times New Roman" w:hAnsi="Times New Roman" w:cs="Times New Roman"/>
          <w:sz w:val="28"/>
          <w:szCs w:val="28"/>
        </w:rPr>
        <w:t>country.java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085E54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com.cognizant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.springlearn.model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B178AAB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12F86E7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Country </w:t>
      </w:r>
    </w:p>
    <w:p w14:paraId="47574261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799A63D1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32F44E4D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616C9FBC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F38DF3E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14:paraId="63D90F3C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92A561A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0835ED1B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14:paraId="17D5C721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F44F7CE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3E38A3B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B3ABE98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14:paraId="37AE99CC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04EF303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FCD9401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7CB3C300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14:paraId="174CD2A2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9395F99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9156D1D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3607C72E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14:paraId="6370FACA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051F160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62A5A91E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855DB6A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"Country [code="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60CF2881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14:paraId="0651C325" w14:textId="77777777" w:rsidR="004C0CED" w:rsidRDefault="004C0CED" w:rsidP="004C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BB964D2" w14:textId="09B81399" w:rsidR="00417F13" w:rsidRDefault="004C0CED" w:rsidP="004C0CE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2862E0A" w14:textId="774C8559" w:rsidR="004C0CED" w:rsidRDefault="004C0CED" w:rsidP="004C0CE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App.java:</w:t>
      </w:r>
    </w:p>
    <w:p w14:paraId="50AFC60A" w14:textId="6868584A" w:rsidR="004C0CED" w:rsidRDefault="004C0CED" w:rsidP="004C0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0C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61001B7" wp14:editId="29C27665">
            <wp:extent cx="5731510" cy="4009390"/>
            <wp:effectExtent l="0" t="0" r="2540" b="0"/>
            <wp:docPr id="56638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22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0CD" w14:textId="77777777" w:rsidR="004C0CED" w:rsidRDefault="004C0CED" w:rsidP="004C0C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F313BB" w14:textId="220740BE" w:rsidR="004C0CED" w:rsidRDefault="004C0CED" w:rsidP="004C0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Structure:</w:t>
      </w:r>
    </w:p>
    <w:p w14:paraId="6BB00C94" w14:textId="6775D210" w:rsidR="004C0CED" w:rsidRDefault="004C0CED" w:rsidP="004C0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0C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088AED" wp14:editId="6B8A9473">
            <wp:extent cx="1927860" cy="2135034"/>
            <wp:effectExtent l="0" t="0" r="0" b="0"/>
            <wp:docPr id="1523948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4842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313" cy="21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1DA9" w14:textId="77777777" w:rsidR="00533DE9" w:rsidRPr="00533DE9" w:rsidRDefault="00533DE9" w:rsidP="0053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SME to provide more detailing about the following aspects:</w:t>
      </w:r>
    </w:p>
    <w:p w14:paraId="0EC4AAF3" w14:textId="16B4330E" w:rsidR="00533DE9" w:rsidRPr="00533DE9" w:rsidRDefault="00533DE9" w:rsidP="0053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>bean </w:t>
      </w:r>
      <w:proofErr w:type="gramStart"/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>tag</w:t>
      </w: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</w:t>
      </w:r>
      <w:proofErr w:type="gramEnd"/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33DE9">
        <w:rPr>
          <w:rFonts w:ascii="Times New Roman" w:hAnsi="Times New Roman" w:cs="Times New Roman"/>
          <w:sz w:val="24"/>
          <w:szCs w:val="24"/>
        </w:rPr>
        <w:t xml:space="preserve">Defines a </w:t>
      </w:r>
      <w:r w:rsidRPr="00533DE9">
        <w:rPr>
          <w:rStyle w:val="Strong"/>
          <w:rFonts w:ascii="Times New Roman" w:hAnsi="Times New Roman" w:cs="Times New Roman"/>
          <w:sz w:val="24"/>
          <w:szCs w:val="24"/>
        </w:rPr>
        <w:t>Spring bean</w:t>
      </w:r>
      <w:r w:rsidRPr="00533DE9">
        <w:rPr>
          <w:rFonts w:ascii="Times New Roman" w:hAnsi="Times New Roman" w:cs="Times New Roman"/>
          <w:sz w:val="24"/>
          <w:szCs w:val="24"/>
        </w:rPr>
        <w:t>, which is an object managed by the Spring container.</w:t>
      </w:r>
    </w:p>
    <w:p w14:paraId="68E6E201" w14:textId="47B71D37" w:rsidR="00533DE9" w:rsidRPr="00533DE9" w:rsidRDefault="00533DE9" w:rsidP="0053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>id attribute</w:t>
      </w: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r w:rsidRPr="00533DE9">
        <w:rPr>
          <w:rFonts w:ascii="Times New Roman" w:hAnsi="Times New Roman" w:cs="Times New Roman"/>
          <w:sz w:val="24"/>
          <w:szCs w:val="24"/>
        </w:rPr>
        <w:t xml:space="preserve">A </w:t>
      </w:r>
      <w:r w:rsidRPr="00533DE9">
        <w:rPr>
          <w:rStyle w:val="Strong"/>
          <w:rFonts w:ascii="Times New Roman" w:hAnsi="Times New Roman" w:cs="Times New Roman"/>
          <w:sz w:val="24"/>
          <w:szCs w:val="24"/>
        </w:rPr>
        <w:t>unique name</w:t>
      </w:r>
      <w:r w:rsidRPr="00533DE9">
        <w:rPr>
          <w:rFonts w:ascii="Times New Roman" w:hAnsi="Times New Roman" w:cs="Times New Roman"/>
          <w:sz w:val="24"/>
          <w:szCs w:val="24"/>
        </w:rPr>
        <w:t xml:space="preserve"> for the bean within the Spring container.</w:t>
      </w:r>
    </w:p>
    <w:p w14:paraId="4F5BF2A1" w14:textId="082A0BDD" w:rsidR="00533DE9" w:rsidRPr="00533DE9" w:rsidRDefault="00533DE9" w:rsidP="0053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>class attribute</w:t>
      </w: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r w:rsidRPr="00533DE9">
        <w:rPr>
          <w:rFonts w:ascii="Times New Roman" w:hAnsi="Times New Roman" w:cs="Times New Roman"/>
          <w:sz w:val="24"/>
          <w:szCs w:val="24"/>
        </w:rPr>
        <w:t>Fully-qualified name of the Java class that Spring should instantiate.</w:t>
      </w:r>
    </w:p>
    <w:p w14:paraId="20DD2A81" w14:textId="77777777" w:rsidR="00533DE9" w:rsidRPr="00533DE9" w:rsidRDefault="00533DE9" w:rsidP="0053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>property tag</w:t>
      </w: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r w:rsidRPr="00533DE9">
        <w:rPr>
          <w:rFonts w:ascii="Times New Roman" w:hAnsi="Times New Roman" w:cs="Times New Roman"/>
          <w:sz w:val="24"/>
          <w:szCs w:val="24"/>
        </w:rPr>
        <w:t xml:space="preserve">Used to </w:t>
      </w:r>
      <w:r w:rsidRPr="00533DE9">
        <w:rPr>
          <w:rStyle w:val="Strong"/>
          <w:rFonts w:ascii="Times New Roman" w:hAnsi="Times New Roman" w:cs="Times New Roman"/>
          <w:sz w:val="24"/>
          <w:szCs w:val="24"/>
        </w:rPr>
        <w:t>set values</w:t>
      </w:r>
      <w:r w:rsidRPr="00533DE9">
        <w:rPr>
          <w:rFonts w:ascii="Times New Roman" w:hAnsi="Times New Roman" w:cs="Times New Roman"/>
          <w:sz w:val="24"/>
          <w:szCs w:val="24"/>
        </w:rPr>
        <w:t xml:space="preserve"> on the bean’s fields via setter injection.</w:t>
      </w: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12B34667" w14:textId="77777777" w:rsidR="00533DE9" w:rsidRPr="00533DE9" w:rsidRDefault="00533DE9" w:rsidP="0053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>name attribute</w:t>
      </w: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r w:rsidRPr="00533DE9">
        <w:rPr>
          <w:rFonts w:ascii="Times New Roman" w:hAnsi="Times New Roman" w:cs="Times New Roman"/>
          <w:sz w:val="24"/>
          <w:szCs w:val="24"/>
        </w:rPr>
        <w:t>Name of the property in the Java class</w:t>
      </w:r>
    </w:p>
    <w:p w14:paraId="3AB1A6A6" w14:textId="2A8F1EF0" w:rsidR="00533DE9" w:rsidRPr="00533DE9" w:rsidRDefault="00533DE9" w:rsidP="0053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>value attribute</w:t>
      </w: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r w:rsidRPr="00533DE9">
        <w:rPr>
          <w:rFonts w:ascii="Times New Roman" w:hAnsi="Times New Roman" w:cs="Times New Roman"/>
          <w:sz w:val="24"/>
          <w:szCs w:val="24"/>
        </w:rPr>
        <w:t>value that is passed to the setter method of the property.</w:t>
      </w:r>
    </w:p>
    <w:p w14:paraId="04ECDD7E" w14:textId="77777777" w:rsidR="00533DE9" w:rsidRPr="00533DE9" w:rsidRDefault="00533DE9" w:rsidP="00533DE9">
      <w:pPr>
        <w:pStyle w:val="NormalWeb"/>
      </w:pPr>
      <w:proofErr w:type="spellStart"/>
      <w:r w:rsidRPr="00533DE9">
        <w:rPr>
          <w:color w:val="333333"/>
        </w:rPr>
        <w:t>ApplicationContext</w:t>
      </w:r>
      <w:proofErr w:type="spellEnd"/>
      <w:r w:rsidRPr="00533DE9">
        <w:rPr>
          <w:color w:val="333333"/>
        </w:rPr>
        <w:t xml:space="preserve"> - </w:t>
      </w:r>
      <w:r w:rsidRPr="00533DE9">
        <w:t xml:space="preserve">This is the </w:t>
      </w:r>
      <w:r w:rsidRPr="00533DE9">
        <w:rPr>
          <w:rStyle w:val="Strong"/>
        </w:rPr>
        <w:t>central interface</w:t>
      </w:r>
      <w:r w:rsidRPr="00533DE9">
        <w:t xml:space="preserve"> to access Spring's IoC container.</w:t>
      </w:r>
    </w:p>
    <w:p w14:paraId="0DF9CB12" w14:textId="77777777" w:rsidR="00533DE9" w:rsidRPr="00533DE9" w:rsidRDefault="00533DE9" w:rsidP="00533DE9">
      <w:pPr>
        <w:pStyle w:val="NormalWeb"/>
      </w:pPr>
      <w:r w:rsidRPr="00533DE9">
        <w:t>It is used to:</w:t>
      </w:r>
    </w:p>
    <w:p w14:paraId="42F03008" w14:textId="77777777" w:rsidR="00533DE9" w:rsidRPr="00533DE9" w:rsidRDefault="00533DE9" w:rsidP="00533DE9">
      <w:pPr>
        <w:pStyle w:val="NormalWeb"/>
        <w:ind w:left="360"/>
      </w:pPr>
      <w:r w:rsidRPr="00533DE9">
        <w:t>Load beans</w:t>
      </w:r>
    </w:p>
    <w:p w14:paraId="136F691E" w14:textId="77777777" w:rsidR="00533DE9" w:rsidRPr="00533DE9" w:rsidRDefault="00533DE9" w:rsidP="00533DE9">
      <w:pPr>
        <w:pStyle w:val="NormalWeb"/>
        <w:ind w:left="360"/>
      </w:pPr>
      <w:r w:rsidRPr="00533DE9">
        <w:t xml:space="preserve">Manage their </w:t>
      </w:r>
      <w:proofErr w:type="gramStart"/>
      <w:r w:rsidRPr="00533DE9">
        <w:t>lifecycle</w:t>
      </w:r>
      <w:proofErr w:type="gramEnd"/>
    </w:p>
    <w:p w14:paraId="4EFEF128" w14:textId="0862E7DF" w:rsidR="00533DE9" w:rsidRPr="00533DE9" w:rsidRDefault="00533DE9" w:rsidP="00533DE9">
      <w:pPr>
        <w:pStyle w:val="NormalWeb"/>
        <w:ind w:left="360"/>
      </w:pPr>
      <w:r w:rsidRPr="00533DE9">
        <w:t xml:space="preserve">Inject </w:t>
      </w:r>
      <w:proofErr w:type="gramStart"/>
      <w:r w:rsidRPr="00533DE9">
        <w:t>dependencies</w:t>
      </w:r>
      <w:proofErr w:type="gramEnd"/>
    </w:p>
    <w:p w14:paraId="09A74495" w14:textId="218CA907" w:rsidR="00533DE9" w:rsidRPr="00533DE9" w:rsidRDefault="00533DE9" w:rsidP="0053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>ClassPathXmlApplicationContext</w:t>
      </w:r>
      <w:proofErr w:type="spellEnd"/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r w:rsidRPr="00533DE9">
        <w:rPr>
          <w:rFonts w:ascii="Times New Roman" w:hAnsi="Times New Roman" w:cs="Times New Roman"/>
          <w:sz w:val="24"/>
          <w:szCs w:val="24"/>
        </w:rPr>
        <w:t xml:space="preserve">One of the implementations of </w:t>
      </w:r>
      <w:proofErr w:type="spellStart"/>
      <w:r w:rsidRPr="00533DE9">
        <w:rPr>
          <w:rStyle w:val="HTMLCode"/>
          <w:rFonts w:ascii="Times New Roman" w:eastAsiaTheme="minorHAnsi" w:hAnsi="Times New Roman" w:cs="Times New Roman"/>
          <w:sz w:val="24"/>
          <w:szCs w:val="24"/>
        </w:rPr>
        <w:t>ApplicationContext</w:t>
      </w:r>
      <w:proofErr w:type="spellEnd"/>
      <w:r w:rsidRPr="00533DE9">
        <w:rPr>
          <w:rFonts w:ascii="Times New Roman" w:hAnsi="Times New Roman" w:cs="Times New Roman"/>
          <w:sz w:val="24"/>
          <w:szCs w:val="24"/>
        </w:rPr>
        <w:t>.</w:t>
      </w:r>
    </w:p>
    <w:p w14:paraId="72AF5208" w14:textId="03844642" w:rsidR="00533DE9" w:rsidRPr="00533DE9" w:rsidRDefault="00533DE9" w:rsidP="0053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What exactly happens when </w:t>
      </w:r>
      <w:proofErr w:type="spellStart"/>
      <w:proofErr w:type="gramStart"/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>context.getBean</w:t>
      </w:r>
      <w:proofErr w:type="spellEnd"/>
      <w:proofErr w:type="gramEnd"/>
      <w:r w:rsidRPr="00533DE9">
        <w:rPr>
          <w:rFonts w:ascii="Times New Roman" w:eastAsia="Times New Roman" w:hAnsi="Times New Roman" w:cs="Times New Roman"/>
          <w:color w:val="333333"/>
          <w:sz w:val="24"/>
          <w:szCs w:val="24"/>
        </w:rPr>
        <w:t>() is invoked</w:t>
      </w:r>
    </w:p>
    <w:p w14:paraId="23C65390" w14:textId="6D4D0674" w:rsidR="00533DE9" w:rsidRPr="00533DE9" w:rsidRDefault="00533DE9" w:rsidP="00533DE9">
      <w:pPr>
        <w:pStyle w:val="NormalWeb"/>
        <w:ind w:left="720"/>
      </w:pPr>
      <w:r w:rsidRPr="00533DE9">
        <w:t xml:space="preserve">  </w:t>
      </w:r>
      <w:r w:rsidRPr="00533DE9">
        <w:rPr>
          <w:rStyle w:val="Strong"/>
        </w:rPr>
        <w:t>Looks up</w:t>
      </w:r>
      <w:r w:rsidRPr="00533DE9">
        <w:t xml:space="preserve"> the bean definition with ID </w:t>
      </w:r>
      <w:r w:rsidRPr="00533DE9">
        <w:rPr>
          <w:rStyle w:val="HTMLCode"/>
          <w:rFonts w:ascii="Times New Roman" w:hAnsi="Times New Roman" w:cs="Times New Roman"/>
          <w:sz w:val="24"/>
          <w:szCs w:val="24"/>
        </w:rPr>
        <w:t>"country"</w:t>
      </w:r>
      <w:r w:rsidRPr="00533DE9">
        <w:t xml:space="preserve"> in the container.</w:t>
      </w:r>
    </w:p>
    <w:p w14:paraId="0A807DDA" w14:textId="3EFD6FD3" w:rsidR="00533DE9" w:rsidRPr="00533DE9" w:rsidRDefault="00533DE9" w:rsidP="00533DE9">
      <w:pPr>
        <w:pStyle w:val="NormalWeb"/>
        <w:ind w:left="720"/>
      </w:pPr>
      <w:r w:rsidRPr="00533DE9">
        <w:t xml:space="preserve">  </w:t>
      </w:r>
      <w:r w:rsidRPr="00533DE9">
        <w:rPr>
          <w:rStyle w:val="Strong"/>
        </w:rPr>
        <w:t>Checks the class</w:t>
      </w:r>
      <w:r w:rsidRPr="00533DE9">
        <w:t xml:space="preserve"> type (</w:t>
      </w:r>
      <w:proofErr w:type="spellStart"/>
      <w:r w:rsidRPr="00533DE9">
        <w:rPr>
          <w:rStyle w:val="HTMLCode"/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533DE9">
        <w:t>) for type safety.</w:t>
      </w:r>
    </w:p>
    <w:p w14:paraId="7E68D30F" w14:textId="1BB7C9D8" w:rsidR="00533DE9" w:rsidRPr="00533DE9" w:rsidRDefault="00533DE9" w:rsidP="00533DE9">
      <w:pPr>
        <w:pStyle w:val="NormalWeb"/>
        <w:ind w:left="720"/>
      </w:pPr>
      <w:r w:rsidRPr="00533DE9">
        <w:t xml:space="preserve">  </w:t>
      </w:r>
      <w:r w:rsidRPr="00533DE9">
        <w:rPr>
          <w:rStyle w:val="Strong"/>
        </w:rPr>
        <w:t>Creates an object</w:t>
      </w:r>
      <w:r w:rsidRPr="00533DE9">
        <w:t xml:space="preserve"> of that </w:t>
      </w:r>
      <w:proofErr w:type="gramStart"/>
      <w:r w:rsidRPr="00533DE9">
        <w:t>class</w:t>
      </w:r>
      <w:proofErr w:type="gramEnd"/>
      <w:r w:rsidRPr="00533DE9">
        <w:t xml:space="preserve"> </w:t>
      </w:r>
    </w:p>
    <w:p w14:paraId="1675CF80" w14:textId="0EFC8CB8" w:rsidR="00533DE9" w:rsidRPr="00533DE9" w:rsidRDefault="007A7150" w:rsidP="00533DE9">
      <w:pPr>
        <w:pStyle w:val="NormalWeb"/>
        <w:ind w:left="720"/>
      </w:pPr>
      <w:r>
        <w:t xml:space="preserve"> </w:t>
      </w:r>
      <w:r w:rsidR="00533DE9" w:rsidRPr="00533DE9">
        <w:t xml:space="preserve"> </w:t>
      </w:r>
      <w:r w:rsidR="00533DE9" w:rsidRPr="00533DE9">
        <w:rPr>
          <w:rStyle w:val="Strong"/>
        </w:rPr>
        <w:t>Performs dependency injection</w:t>
      </w:r>
      <w:r w:rsidR="00533DE9" w:rsidRPr="00533DE9">
        <w:t xml:space="preserve"> (e.g., calls setters like </w:t>
      </w:r>
      <w:proofErr w:type="spellStart"/>
      <w:r w:rsidR="00533DE9" w:rsidRPr="00533DE9">
        <w:rPr>
          <w:rStyle w:val="HTMLCode"/>
          <w:rFonts w:ascii="Times New Roman" w:hAnsi="Times New Roman" w:cs="Times New Roman"/>
          <w:sz w:val="24"/>
          <w:szCs w:val="24"/>
        </w:rPr>
        <w:t>setCode</w:t>
      </w:r>
      <w:proofErr w:type="spellEnd"/>
      <w:r w:rsidR="00533DE9" w:rsidRPr="00533DE9">
        <w:rPr>
          <w:rStyle w:val="HTMLCode"/>
          <w:rFonts w:ascii="Times New Roman" w:hAnsi="Times New Roman" w:cs="Times New Roman"/>
          <w:sz w:val="24"/>
          <w:szCs w:val="24"/>
        </w:rPr>
        <w:t>("IN")</w:t>
      </w:r>
      <w:r w:rsidR="00533DE9" w:rsidRPr="00533DE9">
        <w:t>).</w:t>
      </w:r>
    </w:p>
    <w:p w14:paraId="40A62E74" w14:textId="09AF2565" w:rsidR="00533DE9" w:rsidRPr="00533DE9" w:rsidRDefault="007A7150" w:rsidP="00533DE9">
      <w:pPr>
        <w:pStyle w:val="NormalWeb"/>
        <w:ind w:left="720"/>
      </w:pPr>
      <w:r>
        <w:rPr>
          <w:rStyle w:val="Strong"/>
        </w:rPr>
        <w:t xml:space="preserve"> </w:t>
      </w:r>
      <w:r w:rsidR="00533DE9" w:rsidRPr="00533DE9">
        <w:rPr>
          <w:rStyle w:val="Strong"/>
        </w:rPr>
        <w:t>Returns the bean instance</w:t>
      </w:r>
      <w:r w:rsidR="00533DE9" w:rsidRPr="00533DE9">
        <w:t xml:space="preserve"> to your Java code.</w:t>
      </w:r>
    </w:p>
    <w:p w14:paraId="774D7C88" w14:textId="77777777" w:rsidR="00533DE9" w:rsidRPr="00533DE9" w:rsidRDefault="00533DE9" w:rsidP="00533D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D10590" w14:textId="77777777" w:rsidR="00533DE9" w:rsidRPr="00533DE9" w:rsidRDefault="00533DE9" w:rsidP="004C0CE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3DE9" w:rsidRPr="00533DE9" w:rsidSect="00E77D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E321" w14:textId="77777777" w:rsidR="00C04BD7" w:rsidRDefault="00C04BD7" w:rsidP="00E77D35">
      <w:pPr>
        <w:spacing w:after="0" w:line="240" w:lineRule="auto"/>
      </w:pPr>
      <w:r>
        <w:separator/>
      </w:r>
    </w:p>
  </w:endnote>
  <w:endnote w:type="continuationSeparator" w:id="0">
    <w:p w14:paraId="7CFE0F24" w14:textId="77777777" w:rsidR="00C04BD7" w:rsidRDefault="00C04BD7" w:rsidP="00E7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B999" w14:textId="77777777" w:rsidR="00E77D35" w:rsidRDefault="00E77D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FED3D" w14:textId="77777777" w:rsidR="00E77D35" w:rsidRDefault="00E77D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9E61" w14:textId="77777777" w:rsidR="00E77D35" w:rsidRDefault="00E77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4417D" w14:textId="77777777" w:rsidR="00C04BD7" w:rsidRDefault="00C04BD7" w:rsidP="00E77D35">
      <w:pPr>
        <w:spacing w:after="0" w:line="240" w:lineRule="auto"/>
      </w:pPr>
      <w:r>
        <w:separator/>
      </w:r>
    </w:p>
  </w:footnote>
  <w:footnote w:type="continuationSeparator" w:id="0">
    <w:p w14:paraId="37BD9F57" w14:textId="77777777" w:rsidR="00C04BD7" w:rsidRDefault="00C04BD7" w:rsidP="00E77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354B" w14:textId="77777777" w:rsidR="00E77D35" w:rsidRDefault="00E77D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943037"/>
      <w:docPartObj>
        <w:docPartGallery w:val="Watermarks"/>
        <w:docPartUnique/>
      </w:docPartObj>
    </w:sdtPr>
    <w:sdtContent>
      <w:p w14:paraId="30763091" w14:textId="4E0AA9A4" w:rsidR="00E77D35" w:rsidRDefault="00000000">
        <w:pPr>
          <w:pStyle w:val="Header"/>
        </w:pPr>
        <w:r>
          <w:rPr>
            <w:noProof/>
          </w:rPr>
          <w:pict w14:anchorId="0E9E3AE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04470" o:spid="_x0000_s1025" type="#_x0000_t136" style="position:absolute;margin-left:0;margin-top:0;width:445.4pt;height:190.85pt;rotation:315;z-index:-251658752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Calibri&quot;;font-size:1pt" string="4992399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3704" w14:textId="77777777" w:rsidR="00E77D35" w:rsidRDefault="00E77D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B74"/>
    <w:multiLevelType w:val="multilevel"/>
    <w:tmpl w:val="2E48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122124">
    <w:abstractNumId w:val="1"/>
  </w:num>
  <w:num w:numId="2" w16cid:durableId="127967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57"/>
    <w:rsid w:val="00051317"/>
    <w:rsid w:val="002D12A1"/>
    <w:rsid w:val="003161FB"/>
    <w:rsid w:val="00417F13"/>
    <w:rsid w:val="004A7CA1"/>
    <w:rsid w:val="004C0CED"/>
    <w:rsid w:val="00533DE9"/>
    <w:rsid w:val="006D0657"/>
    <w:rsid w:val="007A7150"/>
    <w:rsid w:val="0090274C"/>
    <w:rsid w:val="00990489"/>
    <w:rsid w:val="00C04BD7"/>
    <w:rsid w:val="00CF4B49"/>
    <w:rsid w:val="00D171FC"/>
    <w:rsid w:val="00E7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4109A"/>
  <w15:chartTrackingRefBased/>
  <w15:docId w15:val="{D681BB73-5811-42D7-BB29-F3794B07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D35"/>
  </w:style>
  <w:style w:type="paragraph" w:styleId="Footer">
    <w:name w:val="footer"/>
    <w:basedOn w:val="Normal"/>
    <w:link w:val="FooterChar"/>
    <w:uiPriority w:val="99"/>
    <w:unhideWhenUsed/>
    <w:rsid w:val="00E77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D35"/>
  </w:style>
  <w:style w:type="character" w:styleId="Strong">
    <w:name w:val="Strong"/>
    <w:basedOn w:val="DefaultParagraphFont"/>
    <w:uiPriority w:val="22"/>
    <w:qFormat/>
    <w:rsid w:val="00533DE9"/>
    <w:rPr>
      <w:b/>
      <w:bCs/>
    </w:rPr>
  </w:style>
  <w:style w:type="paragraph" w:styleId="NormalWeb">
    <w:name w:val="Normal (Web)"/>
    <w:basedOn w:val="Normal"/>
    <w:uiPriority w:val="99"/>
    <w:unhideWhenUsed/>
    <w:rsid w:val="0053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3D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10</cp:revision>
  <dcterms:created xsi:type="dcterms:W3CDTF">2025-07-09T05:37:00Z</dcterms:created>
  <dcterms:modified xsi:type="dcterms:W3CDTF">2025-07-10T09:52:00Z</dcterms:modified>
</cp:coreProperties>
</file>