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99E1" w14:textId="0C7D6CAF" w:rsidR="002D12A1" w:rsidRDefault="0063293F" w:rsidP="006329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3293F">
        <w:rPr>
          <w:rFonts w:ascii="Times New Roman" w:hAnsi="Times New Roman" w:cs="Times New Roman"/>
          <w:b/>
          <w:bCs/>
          <w:sz w:val="44"/>
          <w:szCs w:val="44"/>
        </w:rPr>
        <w:t>Creating Microservices for account and loan</w:t>
      </w:r>
    </w:p>
    <w:p w14:paraId="685357EA" w14:textId="77777777" w:rsidR="0063293F" w:rsidRDefault="0063293F" w:rsidP="006329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238EAC" w14:textId="6D7429F8" w:rsidR="0063293F" w:rsidRPr="005B4C33" w:rsidRDefault="007331BC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sz w:val="28"/>
          <w:szCs w:val="28"/>
        </w:rPr>
        <w:t xml:space="preserve">Project Structure for </w:t>
      </w:r>
      <w:proofErr w:type="spellStart"/>
      <w:r w:rsidRPr="005B4C33">
        <w:rPr>
          <w:rFonts w:ascii="Times New Roman" w:hAnsi="Times New Roman" w:cs="Times New Roman"/>
          <w:sz w:val="28"/>
          <w:szCs w:val="28"/>
        </w:rPr>
        <w:t>AccountMicroservice</w:t>
      </w:r>
      <w:proofErr w:type="spellEnd"/>
      <w:r w:rsidRPr="005B4C33">
        <w:rPr>
          <w:rFonts w:ascii="Times New Roman" w:hAnsi="Times New Roman" w:cs="Times New Roman"/>
          <w:sz w:val="28"/>
          <w:szCs w:val="28"/>
        </w:rPr>
        <w:t>:</w:t>
      </w:r>
    </w:p>
    <w:p w14:paraId="13F74F99" w14:textId="528DDD70" w:rsidR="00EB39C0" w:rsidRPr="005B4C33" w:rsidRDefault="00EB39C0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5029B" wp14:editId="56E10686">
            <wp:extent cx="2100580" cy="2787633"/>
            <wp:effectExtent l="0" t="0" r="0" b="0"/>
            <wp:docPr id="211192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64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626" cy="28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1ED" w14:textId="77777777" w:rsidR="007331BC" w:rsidRPr="005B4C33" w:rsidRDefault="007331BC" w:rsidP="007331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322F9" w14:textId="1E4DC061" w:rsidR="007331BC" w:rsidRPr="005B4C33" w:rsidRDefault="007331BC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sz w:val="28"/>
          <w:szCs w:val="28"/>
        </w:rPr>
        <w:t xml:space="preserve">Project Structure for </w:t>
      </w:r>
      <w:proofErr w:type="spellStart"/>
      <w:r w:rsidRPr="005B4C33">
        <w:rPr>
          <w:rFonts w:ascii="Times New Roman" w:hAnsi="Times New Roman" w:cs="Times New Roman"/>
          <w:sz w:val="28"/>
          <w:szCs w:val="28"/>
        </w:rPr>
        <w:t>LoanMicroservice</w:t>
      </w:r>
      <w:proofErr w:type="spellEnd"/>
      <w:r w:rsidRPr="005B4C33">
        <w:rPr>
          <w:rFonts w:ascii="Times New Roman" w:hAnsi="Times New Roman" w:cs="Times New Roman"/>
          <w:sz w:val="28"/>
          <w:szCs w:val="28"/>
        </w:rPr>
        <w:t>:</w:t>
      </w:r>
    </w:p>
    <w:p w14:paraId="67B77E0F" w14:textId="221CA02D" w:rsidR="00EB39C0" w:rsidRPr="005B4C33" w:rsidRDefault="00EB39C0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9B5B7" wp14:editId="6A18060F">
            <wp:extent cx="2100969" cy="2910840"/>
            <wp:effectExtent l="0" t="0" r="0" b="3810"/>
            <wp:docPr id="1780283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37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456" cy="29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6C56" w14:textId="77777777" w:rsidR="00924343" w:rsidRPr="005B4C33" w:rsidRDefault="00924343" w:rsidP="007331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DEDCB" w14:textId="1F9083EA" w:rsidR="00924343" w:rsidRPr="005B4C33" w:rsidRDefault="00924343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2171AB" wp14:editId="04D7E829">
            <wp:extent cx="5731510" cy="3008630"/>
            <wp:effectExtent l="0" t="0" r="2540" b="1270"/>
            <wp:docPr id="202116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68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16E" w14:textId="77777777" w:rsidR="00EB39C0" w:rsidRPr="005B4C33" w:rsidRDefault="00EB39C0" w:rsidP="007331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736E1" w14:textId="6C957A06" w:rsidR="00EB39C0" w:rsidRPr="005B4C33" w:rsidRDefault="00924343" w:rsidP="007331BC">
      <w:pPr>
        <w:jc w:val="both"/>
        <w:rPr>
          <w:rFonts w:ascii="Times New Roman" w:hAnsi="Times New Roman" w:cs="Times New Roman"/>
          <w:sz w:val="28"/>
          <w:szCs w:val="28"/>
        </w:rPr>
      </w:pPr>
      <w:r w:rsidRPr="005B4C33">
        <w:rPr>
          <w:rFonts w:ascii="Times New Roman" w:hAnsi="Times New Roman" w:cs="Times New Roman"/>
          <w:sz w:val="28"/>
          <w:szCs w:val="28"/>
        </w:rPr>
        <w:t>Account.java</w:t>
      </w:r>
    </w:p>
    <w:p w14:paraId="70668E63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.account.model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97154A4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C8E7F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Account {</w:t>
      </w:r>
    </w:p>
    <w:p w14:paraId="657837D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002FAA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D571125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balance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039739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7131AD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Account(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balance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2F9F83C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B4E3DF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896C631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balance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balance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B3E1A0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87911F2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7B272D8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getNumber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{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63EC7A98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getType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{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022806E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getBalance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{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balance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74D9FAF2" w14:textId="549E15D9" w:rsidR="007331BC" w:rsidRPr="005B4C33" w:rsidRDefault="00924343" w:rsidP="00924343">
      <w:pPr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6553C88" w14:textId="3F2803C0" w:rsidR="00924343" w:rsidRPr="005B4C33" w:rsidRDefault="00924343" w:rsidP="00924343">
      <w:pPr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Loan.java</w:t>
      </w:r>
    </w:p>
    <w:p w14:paraId="424A052D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.loan.model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CB5722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EA1897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Loan </w:t>
      </w:r>
    </w:p>
    <w:p w14:paraId="7ABE367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6E3B61D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726732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91CF34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6AE406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5E9F6E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BB0DD71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2C31BC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597CD28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getNumber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4A5B86C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4A0DB3C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2A0731AA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090851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setNumber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291092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1191595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A5DA4A4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81D1D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getType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05BE9A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1200052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43B8E9EF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7F34CB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setType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BD3EEF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C8245D4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CBDAB4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60DE1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getLoan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636137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396A683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657EABF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98A575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setLoan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6105B3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loan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C87FB0F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7B7637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17081C3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742ED70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3FC026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5F61C8A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DB1A729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setEmi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3669F3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2F7F512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2D81B4C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4018FF5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getTenure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AFC9D65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82EFB0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7D61962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CB63F7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setTenure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CC6BAF2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tenure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EFEA2F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9BDC6E7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844D2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Loan(</w:t>
      </w:r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String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7E91BF90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14:paraId="386F000F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number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number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56205F6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type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type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C8B5EEB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loan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loan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9C5522F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emi</w:t>
      </w:r>
      <w:proofErr w:type="spell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1EEB5CE" w14:textId="77777777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B4C3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B4C33">
        <w:rPr>
          <w:rFonts w:ascii="Times New Roman" w:hAnsi="Times New Roman" w:cs="Times New Roman"/>
          <w:color w:val="0000C0"/>
          <w:kern w:val="0"/>
          <w:sz w:val="24"/>
          <w:szCs w:val="24"/>
        </w:rPr>
        <w:t>tenure</w:t>
      </w:r>
      <w:proofErr w:type="spellEnd"/>
      <w:proofErr w:type="gramEnd"/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5B4C33">
        <w:rPr>
          <w:rFonts w:ascii="Times New Roman" w:hAnsi="Times New Roman" w:cs="Times New Roman"/>
          <w:color w:val="6A3E3E"/>
          <w:kern w:val="0"/>
          <w:sz w:val="24"/>
          <w:szCs w:val="24"/>
        </w:rPr>
        <w:t>tenure</w:t>
      </w: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AC848D4" w14:textId="2017B93D" w:rsidR="00924343" w:rsidRPr="005B4C33" w:rsidRDefault="00924343" w:rsidP="0092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B4C3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}}</w:t>
      </w:r>
    </w:p>
    <w:p w14:paraId="6FD5058A" w14:textId="77777777" w:rsidR="00924343" w:rsidRDefault="00924343" w:rsidP="009243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0E186" w14:textId="395C8B15" w:rsidR="00924343" w:rsidRDefault="00924343" w:rsidP="00924343">
      <w:pPr>
        <w:jc w:val="both"/>
        <w:rPr>
          <w:rFonts w:ascii="Times New Roman" w:hAnsi="Times New Roman" w:cs="Times New Roman"/>
          <w:sz w:val="28"/>
          <w:szCs w:val="28"/>
        </w:rPr>
      </w:pPr>
      <w:r w:rsidRPr="0092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06A17" wp14:editId="1309024E">
            <wp:extent cx="5731510" cy="2554605"/>
            <wp:effectExtent l="0" t="0" r="2540" b="0"/>
            <wp:docPr id="2029038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86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97D3" w14:textId="77777777" w:rsidR="00924343" w:rsidRDefault="00924343" w:rsidP="009243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FB517" w14:textId="20348441" w:rsidR="00924343" w:rsidRDefault="00924343" w:rsidP="00924343">
      <w:pPr>
        <w:jc w:val="both"/>
        <w:rPr>
          <w:rFonts w:ascii="Times New Roman" w:hAnsi="Times New Roman" w:cs="Times New Roman"/>
          <w:sz w:val="28"/>
          <w:szCs w:val="28"/>
        </w:rPr>
      </w:pPr>
      <w:r w:rsidRPr="0092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26F36" wp14:editId="286AD88A">
            <wp:extent cx="5731510" cy="2496820"/>
            <wp:effectExtent l="0" t="0" r="2540" b="0"/>
            <wp:docPr id="136491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171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4DFC" w14:textId="37EF7B05" w:rsidR="00924343" w:rsidRPr="007331BC" w:rsidRDefault="00924343" w:rsidP="00924343">
      <w:pPr>
        <w:jc w:val="both"/>
        <w:rPr>
          <w:rFonts w:ascii="Times New Roman" w:hAnsi="Times New Roman" w:cs="Times New Roman"/>
          <w:sz w:val="28"/>
          <w:szCs w:val="28"/>
        </w:rPr>
      </w:pPr>
      <w:r w:rsidRPr="0092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F4881" wp14:editId="2C0B68FD">
            <wp:extent cx="5731510" cy="2720340"/>
            <wp:effectExtent l="0" t="0" r="2540" b="3810"/>
            <wp:docPr id="46424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58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43" w:rsidRPr="007331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3364" w14:textId="77777777" w:rsidR="00175AAF" w:rsidRDefault="00175AAF" w:rsidP="009358C8">
      <w:pPr>
        <w:spacing w:after="0" w:line="240" w:lineRule="auto"/>
      </w:pPr>
      <w:r>
        <w:separator/>
      </w:r>
    </w:p>
  </w:endnote>
  <w:endnote w:type="continuationSeparator" w:id="0">
    <w:p w14:paraId="481E296E" w14:textId="77777777" w:rsidR="00175AAF" w:rsidRDefault="00175AAF" w:rsidP="0093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C799" w14:textId="77777777" w:rsidR="009358C8" w:rsidRDefault="00935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2B8F" w14:textId="77777777" w:rsidR="009358C8" w:rsidRDefault="00935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0476" w14:textId="77777777" w:rsidR="009358C8" w:rsidRDefault="0093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5333" w14:textId="77777777" w:rsidR="00175AAF" w:rsidRDefault="00175AAF" w:rsidP="009358C8">
      <w:pPr>
        <w:spacing w:after="0" w:line="240" w:lineRule="auto"/>
      </w:pPr>
      <w:r>
        <w:separator/>
      </w:r>
    </w:p>
  </w:footnote>
  <w:footnote w:type="continuationSeparator" w:id="0">
    <w:p w14:paraId="17DBBAC3" w14:textId="77777777" w:rsidR="00175AAF" w:rsidRDefault="00175AAF" w:rsidP="0093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D2CD" w14:textId="38A4FACA" w:rsidR="009358C8" w:rsidRDefault="00000000">
    <w:pPr>
      <w:pStyle w:val="Header"/>
    </w:pPr>
    <w:r>
      <w:rPr>
        <w:noProof/>
      </w:rPr>
      <w:pict w14:anchorId="57998C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4EDA" w14:textId="4742C6C4" w:rsidR="009358C8" w:rsidRDefault="00000000">
    <w:pPr>
      <w:pStyle w:val="Header"/>
    </w:pPr>
    <w:r>
      <w:rPr>
        <w:noProof/>
      </w:rPr>
      <w:pict w14:anchorId="3667CD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66B2" w14:textId="6EF6CB1B" w:rsidR="009358C8" w:rsidRDefault="00000000">
    <w:pPr>
      <w:pStyle w:val="Header"/>
    </w:pPr>
    <w:r>
      <w:rPr>
        <w:noProof/>
      </w:rPr>
      <w:pict w14:anchorId="024367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74"/>
    <w:rsid w:val="00175AAF"/>
    <w:rsid w:val="00201EA9"/>
    <w:rsid w:val="002D12A1"/>
    <w:rsid w:val="0032020B"/>
    <w:rsid w:val="004A7CA1"/>
    <w:rsid w:val="005B4C33"/>
    <w:rsid w:val="0063293F"/>
    <w:rsid w:val="007331BC"/>
    <w:rsid w:val="00924343"/>
    <w:rsid w:val="009358C8"/>
    <w:rsid w:val="00B87D78"/>
    <w:rsid w:val="00BF6774"/>
    <w:rsid w:val="00D171FC"/>
    <w:rsid w:val="00E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FEEFF"/>
  <w15:chartTrackingRefBased/>
  <w15:docId w15:val="{BC68BE33-4367-429F-A52D-36E8EBB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C8"/>
  </w:style>
  <w:style w:type="paragraph" w:styleId="Footer">
    <w:name w:val="footer"/>
    <w:basedOn w:val="Normal"/>
    <w:link w:val="FooterChar"/>
    <w:uiPriority w:val="99"/>
    <w:unhideWhenUsed/>
    <w:rsid w:val="00935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7</cp:revision>
  <dcterms:created xsi:type="dcterms:W3CDTF">2025-07-17T04:24:00Z</dcterms:created>
  <dcterms:modified xsi:type="dcterms:W3CDTF">2025-07-19T07:55:00Z</dcterms:modified>
</cp:coreProperties>
</file>