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CBD" w:rsidRPr="009232FF" w:rsidRDefault="009232FF" w:rsidP="009232F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232FF">
        <w:rPr>
          <w:rFonts w:ascii="Times New Roman" w:hAnsi="Times New Roman" w:cs="Times New Roman"/>
          <w:b/>
          <w:sz w:val="40"/>
          <w:szCs w:val="40"/>
        </w:rPr>
        <w:t>Аннотация проекта</w:t>
      </w:r>
    </w:p>
    <w:p w:rsidR="009232FF" w:rsidRDefault="009232FF" w:rsidP="009232FF">
      <w:pPr>
        <w:rPr>
          <w:rFonts w:ascii="Times New Roman" w:hAnsi="Times New Roman" w:cs="Times New Roman"/>
          <w:sz w:val="28"/>
          <w:szCs w:val="28"/>
        </w:rPr>
      </w:pPr>
    </w:p>
    <w:p w:rsidR="00AC7933" w:rsidRDefault="00AC7933" w:rsidP="00AC7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аннотации</w:t>
      </w:r>
    </w:p>
    <w:p w:rsidR="00AC7933" w:rsidRDefault="0098085D" w:rsidP="00AC79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  <w:r w:rsidR="00AC7933">
        <w:rPr>
          <w:rFonts w:ascii="Times New Roman" w:hAnsi="Times New Roman" w:cs="Times New Roman"/>
          <w:sz w:val="28"/>
          <w:szCs w:val="28"/>
        </w:rPr>
        <w:t xml:space="preserve"> чат-бота «</w:t>
      </w:r>
      <w:proofErr w:type="spellStart"/>
      <w:r w:rsidR="00AC7933">
        <w:rPr>
          <w:rFonts w:ascii="Times New Roman" w:hAnsi="Times New Roman" w:cs="Times New Roman"/>
          <w:sz w:val="28"/>
          <w:szCs w:val="28"/>
          <w:lang w:val="en-US"/>
        </w:rPr>
        <w:t>FlyStay</w:t>
      </w:r>
      <w:proofErr w:type="spellEnd"/>
      <w:r w:rsidR="00AC7933">
        <w:rPr>
          <w:rFonts w:ascii="Times New Roman" w:hAnsi="Times New Roman" w:cs="Times New Roman"/>
          <w:sz w:val="28"/>
          <w:szCs w:val="28"/>
        </w:rPr>
        <w:t>»</w:t>
      </w:r>
    </w:p>
    <w:p w:rsidR="00943C98" w:rsidRDefault="00943C98" w:rsidP="00943C9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7933" w:rsidRDefault="00AC7933" w:rsidP="00AC79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943C98" w:rsidRDefault="00943C98" w:rsidP="00943C9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заключается в том, чтобы разработать</w:t>
      </w:r>
      <w:r w:rsidRPr="00943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C9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943C98">
        <w:rPr>
          <w:rFonts w:ascii="Times New Roman" w:hAnsi="Times New Roman" w:cs="Times New Roman"/>
          <w:sz w:val="28"/>
          <w:szCs w:val="28"/>
        </w:rPr>
        <w:t xml:space="preserve">-бота </w:t>
      </w:r>
      <w:proofErr w:type="spellStart"/>
      <w:r w:rsidRPr="00943C98">
        <w:rPr>
          <w:rFonts w:ascii="Times New Roman" w:hAnsi="Times New Roman" w:cs="Times New Roman"/>
          <w:sz w:val="28"/>
          <w:szCs w:val="28"/>
        </w:rPr>
        <w:t>FlyStay</w:t>
      </w:r>
      <w:proofErr w:type="spellEnd"/>
      <w:r w:rsidRPr="00943C98">
        <w:rPr>
          <w:rFonts w:ascii="Times New Roman" w:hAnsi="Times New Roman" w:cs="Times New Roman"/>
          <w:sz w:val="28"/>
          <w:szCs w:val="28"/>
        </w:rPr>
        <w:t>, который поможет пользователям быстро и удобно находить отели и авиабилеты, адаптируясь под их предпочтения. Бот будет предлагать выбор между поиском отелей, перелётов или комбинированным вариантом, а также поддерживать систему фильтрации по цене, датам, местоположению и другим параметрам. Для персонализации работы в боте будет реализовано сохранение истории поиска, просмотренных предложений и возможность добавлять понравившиеся варианты в избранное. В результате получится удобный инструмент для планирования путешествий, сочетающий функциональность, простоту использования и индивидуальный подход к каждому пользователю.</w:t>
      </w:r>
    </w:p>
    <w:p w:rsidR="00943C98" w:rsidRPr="00943C98" w:rsidRDefault="00943C98" w:rsidP="00943C9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43C98" w:rsidRDefault="00943C98" w:rsidP="00943C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</w:t>
      </w:r>
    </w:p>
    <w:p w:rsidR="00943C98" w:rsidRDefault="00943C98" w:rsidP="00943C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бота в телеграмме</w:t>
      </w:r>
    </w:p>
    <w:p w:rsidR="00943C98" w:rsidRDefault="00943C98" w:rsidP="00943C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простого и удобного интерфейса</w:t>
      </w:r>
    </w:p>
    <w:p w:rsidR="00943C98" w:rsidRDefault="00943C98" w:rsidP="00943C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Начальный выбор из трёх пунктов</w:t>
      </w:r>
    </w:p>
    <w:p w:rsidR="00943C98" w:rsidRDefault="00943C98" w:rsidP="00943C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видов категорий (отели </w:t>
      </w:r>
      <w:r w:rsidRPr="00943C9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билеты)</w:t>
      </w:r>
    </w:p>
    <w:p w:rsidR="00943C98" w:rsidRDefault="00943C98" w:rsidP="00943C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Фильтры во время поиска билетов или отелей</w:t>
      </w:r>
    </w:p>
    <w:p w:rsidR="00943C98" w:rsidRDefault="00943C98" w:rsidP="00943C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бронирование отелей, билетов</w:t>
      </w:r>
    </w:p>
    <w:p w:rsidR="00943C98" w:rsidRDefault="00943C98" w:rsidP="00943C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Подробная информация о билетах или отелях</w:t>
      </w:r>
    </w:p>
    <w:p w:rsidR="00943C98" w:rsidRDefault="00943C98" w:rsidP="00943C9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43C98" w:rsidRDefault="00943C98" w:rsidP="00943C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98">
        <w:rPr>
          <w:rFonts w:ascii="Times New Roman" w:hAnsi="Times New Roman" w:cs="Times New Roman"/>
          <w:sz w:val="28"/>
          <w:szCs w:val="28"/>
        </w:rPr>
        <w:t xml:space="preserve"> </w:t>
      </w:r>
      <w:r w:rsidR="001B44A0">
        <w:rPr>
          <w:rFonts w:ascii="Times New Roman" w:hAnsi="Times New Roman" w:cs="Times New Roman"/>
          <w:sz w:val="28"/>
          <w:szCs w:val="28"/>
        </w:rPr>
        <w:t>Методология</w:t>
      </w:r>
    </w:p>
    <w:p w:rsidR="001B44A0" w:rsidRDefault="001B44A0" w:rsidP="001B44A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 после создания чат-бота</w:t>
      </w:r>
    </w:p>
    <w:p w:rsidR="001B44A0" w:rsidRDefault="001B44A0" w:rsidP="001B44A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B44A0" w:rsidRDefault="001B44A0" w:rsidP="00943C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</w:p>
    <w:p w:rsidR="001B44A0" w:rsidRDefault="001B44A0" w:rsidP="001B44A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 после 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оздания чат-бота</w:t>
      </w:r>
    </w:p>
    <w:p w:rsidR="001B44A0" w:rsidRPr="001B44A0" w:rsidRDefault="001B44A0" w:rsidP="001B44A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B44A0" w:rsidRDefault="001B44A0" w:rsidP="00597B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44A0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аключение</w:t>
      </w:r>
    </w:p>
    <w:p w:rsidR="001B44A0" w:rsidRPr="001B44A0" w:rsidRDefault="001B44A0" w:rsidP="001B44A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 после создания чат-бота</w:t>
      </w:r>
    </w:p>
    <w:sectPr w:rsidR="001B44A0" w:rsidRPr="001B44A0" w:rsidSect="009232F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F2C57"/>
    <w:multiLevelType w:val="hybridMultilevel"/>
    <w:tmpl w:val="0B528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F681D"/>
    <w:multiLevelType w:val="hybridMultilevel"/>
    <w:tmpl w:val="5DCCB766"/>
    <w:lvl w:ilvl="0" w:tplc="8E0E3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DB"/>
    <w:rsid w:val="001B44A0"/>
    <w:rsid w:val="005D65C9"/>
    <w:rsid w:val="007377DB"/>
    <w:rsid w:val="00773891"/>
    <w:rsid w:val="009232FF"/>
    <w:rsid w:val="00943C98"/>
    <w:rsid w:val="0098085D"/>
    <w:rsid w:val="00AC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E5C97"/>
  <w15:chartTrackingRefBased/>
  <w15:docId w15:val="{D1410999-3887-44FE-883C-8D2BFB62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2025-05-24T12:56:00Z</dcterms:created>
  <dcterms:modified xsi:type="dcterms:W3CDTF">2025-05-24T13:50:00Z</dcterms:modified>
</cp:coreProperties>
</file>