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F130E" w14:textId="73440B28" w:rsidR="002F1AF3" w:rsidRDefault="00B13420">
      <w:r>
        <w:t>Testing</w:t>
      </w:r>
    </w:p>
    <w:sectPr w:rsidR="002F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574"/>
    <w:rsid w:val="002F1AF3"/>
    <w:rsid w:val="0036060C"/>
    <w:rsid w:val="00387B22"/>
    <w:rsid w:val="00B13420"/>
    <w:rsid w:val="00B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6AAD"/>
  <w15:chartTrackingRefBased/>
  <w15:docId w15:val="{C98A5431-6549-43F0-B3CC-29F0D435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V. Kluchman</dc:creator>
  <cp:keywords/>
  <dc:description/>
  <cp:lastModifiedBy>Caleb V. Kluchman</cp:lastModifiedBy>
  <cp:revision>2</cp:revision>
  <dcterms:created xsi:type="dcterms:W3CDTF">2024-08-29T20:24:00Z</dcterms:created>
  <dcterms:modified xsi:type="dcterms:W3CDTF">2024-08-29T20:24:00Z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f5213d216c4bcf7fc9ea23771a175abd1f90bbaf34f0e40c604edeb8c9891351</vt:lpwstr>
  </property>
</Properties>
</file>