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88B79" w14:textId="77777777" w:rsidR="00FF698A" w:rsidRPr="003A657C" w:rsidRDefault="00FF698A" w:rsidP="003A65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59ACD" w14:textId="77777777" w:rsidR="00EC3C5C" w:rsidRDefault="00EC3C5C" w:rsidP="003A657C">
      <w:pPr>
        <w:ind w:left="360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Проектная работа в детском саду:</w:t>
      </w:r>
    </w:p>
    <w:p w14:paraId="490012D3" w14:textId="06064C1E" w:rsidR="00EC3C5C" w:rsidRDefault="00EC3C5C" w:rsidP="000F6DD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«Маленький сити-фермер»</w:t>
      </w:r>
      <w:r w:rsidR="00E526AD" w:rsidRPr="00EC3C5C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64EA8E54" w14:textId="7BFD8C66" w:rsidR="00E526AD" w:rsidRPr="003A657C" w:rsidRDefault="00E526AD" w:rsidP="003A657C">
      <w:pPr>
        <w:ind w:left="360"/>
        <w:rPr>
          <w:rFonts w:ascii="Times New Roman" w:hAnsi="Times New Roman" w:cs="Times New Roman"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15630F46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sz w:val="28"/>
          <w:szCs w:val="28"/>
        </w:rPr>
      </w:pPr>
      <w:r w:rsidRPr="003A657C">
        <w:rPr>
          <w:rFonts w:ascii="Times New Roman" w:hAnsi="Times New Roman" w:cs="Times New Roman"/>
          <w:sz w:val="28"/>
          <w:szCs w:val="28"/>
        </w:rPr>
        <w:t>Развитие у детей дошкольного возраста интереса к природе, формирование навыков заботы о растениях и понимания основ экологии через создание мини-огорода в условиях детского сада.</w:t>
      </w:r>
    </w:p>
    <w:p w14:paraId="144DB358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03E5F251" w14:textId="6C5B8127" w:rsidR="00E526AD" w:rsidRPr="00D2578D" w:rsidRDefault="00E526AD" w:rsidP="00D257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Познакомить детей с понятием сити-фермерства и его пользой для природы и человека.</w:t>
      </w:r>
    </w:p>
    <w:p w14:paraId="278DBB82" w14:textId="77777777" w:rsidR="00E526AD" w:rsidRPr="00D2578D" w:rsidRDefault="00E526AD" w:rsidP="00D257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Научить детей выращивать растения (овощи, зелень, цветы) в условиях детского сада.</w:t>
      </w:r>
    </w:p>
    <w:p w14:paraId="035F38E8" w14:textId="77777777" w:rsidR="00E526AD" w:rsidRPr="00D2578D" w:rsidRDefault="00E526AD" w:rsidP="00D257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Развивать у детей ответственность, наблюдательность и трудолюбие через уход за растениями.</w:t>
      </w:r>
    </w:p>
    <w:p w14:paraId="7716C51D" w14:textId="77777777" w:rsidR="00E526AD" w:rsidRPr="00D2578D" w:rsidRDefault="00E526AD" w:rsidP="00D257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Привлечь родителей к участию в проекте для совместного творчества и экологического воспитания.</w:t>
      </w:r>
    </w:p>
    <w:p w14:paraId="3F94E983" w14:textId="77777777" w:rsidR="00E526AD" w:rsidRPr="00D2578D" w:rsidRDefault="00000000" w:rsidP="00D2578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pict w14:anchorId="0C9C4DCB">
          <v:rect id="_x0000_i1025" style="width:0;height:.75pt" o:hralign="center" o:hrstd="t" o:hrnoshade="t" o:hr="t" fillcolor="#f8faff" stroked="f"/>
        </w:pict>
      </w:r>
    </w:p>
    <w:p w14:paraId="4ECF29B8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Этапы реализации проекта:</w:t>
      </w:r>
    </w:p>
    <w:p w14:paraId="7C805D98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1 этап: Подготовительный (сентябрь)</w:t>
      </w:r>
    </w:p>
    <w:p w14:paraId="639383AE" w14:textId="77777777" w:rsidR="00E526AD" w:rsidRPr="00D2578D" w:rsidRDefault="00E526AD" w:rsidP="00D2578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Изучение темы сити-фермерства, подбор материалов (книги, иллюстрации, видео).</w:t>
      </w:r>
    </w:p>
    <w:p w14:paraId="2D2FA6F8" w14:textId="77777777" w:rsidR="00E526AD" w:rsidRPr="00D2578D" w:rsidRDefault="00E526AD" w:rsidP="00D2578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Подготовка места для мини-огорода (подоконники, ящики, горшки, земля).</w:t>
      </w:r>
    </w:p>
    <w:p w14:paraId="18253C22" w14:textId="77777777" w:rsidR="00E526AD" w:rsidRPr="00D2578D" w:rsidRDefault="00E526AD" w:rsidP="00D2578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Беседа с детьми на тему "Что такое сити-фермерство?"</w:t>
      </w:r>
    </w:p>
    <w:p w14:paraId="67809521" w14:textId="77777777" w:rsidR="00E526AD" w:rsidRPr="00D2578D" w:rsidRDefault="00E526AD" w:rsidP="00D2578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Привлечение родителей к проекту (сбор семян, помощь в организации пространства).</w:t>
      </w:r>
    </w:p>
    <w:p w14:paraId="4AE5F658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2 этап: Основной (октябрь — апрель)</w:t>
      </w:r>
    </w:p>
    <w:p w14:paraId="73286243" w14:textId="77777777" w:rsidR="00E526AD" w:rsidRPr="00D2578D" w:rsidRDefault="00E526AD" w:rsidP="00D2578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Посадка растений (лук, петрушка, укроп, цветы).</w:t>
      </w:r>
    </w:p>
    <w:p w14:paraId="6F4E8B70" w14:textId="77777777" w:rsidR="00E526AD" w:rsidRPr="00D2578D" w:rsidRDefault="00E526AD" w:rsidP="00D2578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Наблюдение за ростом растений, ведение дневника наблюдений.</w:t>
      </w:r>
    </w:p>
    <w:p w14:paraId="3348457E" w14:textId="77777777" w:rsidR="00E526AD" w:rsidRPr="00D2578D" w:rsidRDefault="00E526AD" w:rsidP="00D2578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Проведение занятий и экспериментов (например, "Как растет лук?", "Почему растениям нужен свет?").</w:t>
      </w:r>
    </w:p>
    <w:p w14:paraId="769ECBB6" w14:textId="77777777" w:rsidR="00E526AD" w:rsidRPr="00D2578D" w:rsidRDefault="00E526AD" w:rsidP="00D2578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lastRenderedPageBreak/>
        <w:t>Творческая деятельность: рисование, аппликации, поделки на тему сити-фермерства.</w:t>
      </w:r>
    </w:p>
    <w:p w14:paraId="44F9F642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3 этап: Заключительный (май)</w:t>
      </w:r>
    </w:p>
    <w:p w14:paraId="4469269B" w14:textId="77777777" w:rsidR="00E526AD" w:rsidRPr="00D2578D" w:rsidRDefault="00E526AD" w:rsidP="00D2578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Подведение итогов проекта: выставка детских работ, фотографий и дневников наблюдений.</w:t>
      </w:r>
    </w:p>
    <w:p w14:paraId="10FADFFA" w14:textId="77777777" w:rsidR="00E526AD" w:rsidRPr="00D2578D" w:rsidRDefault="00E526AD" w:rsidP="00D2578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Праздник "Урожай в детском саду": дети делятся своими достижениями, показывают выращенные растения.</w:t>
      </w:r>
    </w:p>
    <w:p w14:paraId="036F413B" w14:textId="77777777" w:rsidR="00E526AD" w:rsidRPr="00D2578D" w:rsidRDefault="00E526AD" w:rsidP="00D2578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Награждение участников проекта (грамоты, благодарности).</w:t>
      </w:r>
    </w:p>
    <w:p w14:paraId="5E262BE1" w14:textId="77777777" w:rsidR="00E526AD" w:rsidRPr="003A657C" w:rsidRDefault="00000000" w:rsidP="003A657C">
      <w:pPr>
        <w:ind w:left="360"/>
        <w:rPr>
          <w:rFonts w:ascii="Times New Roman" w:hAnsi="Times New Roman" w:cs="Times New Roman"/>
          <w:sz w:val="28"/>
          <w:szCs w:val="28"/>
        </w:rPr>
      </w:pPr>
      <w:r>
        <w:pict w14:anchorId="63611705">
          <v:rect id="_x0000_i1026" style="width:0;height:.75pt" o:hralign="center" o:hrstd="t" o:hrnoshade="t" o:hr="t" fillcolor="#f8faff" stroked="f"/>
        </w:pict>
      </w:r>
    </w:p>
    <w:p w14:paraId="796E4075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План работы по месяцам:</w:t>
      </w: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946"/>
        <w:gridCol w:w="2813"/>
      </w:tblGrid>
      <w:tr w:rsidR="00E526AD" w:rsidRPr="003A657C" w14:paraId="2F14B1B0" w14:textId="77777777" w:rsidTr="00D2578D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ABD406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Месяц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F1A60B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BF939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E526AD" w:rsidRPr="003A657C" w14:paraId="645B9BD7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F16655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Сентябрь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EFB578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Подготовка места для мини-огорода, сбор семян, беседа с детьми о сити-фермерстве.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116BA7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Воспитатели, родители</w:t>
            </w:r>
          </w:p>
        </w:tc>
      </w:tr>
      <w:tr w:rsidR="00E526AD" w:rsidRPr="003A657C" w14:paraId="07788231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766D76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Октябрь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51FFFD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Посадка лука, петрушки, укропа. Начало ведения дневника наблюдений.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D6689F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Воспитатели, дети</w:t>
            </w:r>
          </w:p>
        </w:tc>
      </w:tr>
      <w:tr w:rsidR="00E526AD" w:rsidRPr="003A657C" w14:paraId="7ACA9D6A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2750E4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Ноябрь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57126B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Наблюдение за ростом растений, полив, рыхление земли.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6A79AC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Дети</w:t>
            </w:r>
          </w:p>
        </w:tc>
      </w:tr>
      <w:tr w:rsidR="00E526AD" w:rsidRPr="003A657C" w14:paraId="26144C18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05D4DB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Декабрь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C3BE62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Эксперимент "Как растет лук в воде и в земле?" Творческое занятие: рисование.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6B93DC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Воспитатели, дети</w:t>
            </w:r>
          </w:p>
        </w:tc>
      </w:tr>
      <w:tr w:rsidR="00E526AD" w:rsidRPr="003A657C" w14:paraId="49A9080B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B80125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Январь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10CCC4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Уход за растениями, наблюдение за изменениями. Занятие "Почему растениям нужен свет?"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8C83CD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</w:t>
            </w:r>
          </w:p>
        </w:tc>
      </w:tr>
      <w:tr w:rsidR="00E526AD" w:rsidRPr="003A657C" w14:paraId="261B910C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A66D27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Февраль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B6653C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Посадка цветов (бархатцы, ноготки). Творческое занятие: аппликация "Наш огород".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567037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Дети, воспитатели</w:t>
            </w:r>
          </w:p>
        </w:tc>
      </w:tr>
      <w:tr w:rsidR="00E526AD" w:rsidRPr="003A657C" w14:paraId="1060F469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985380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Март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C81CAF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Наблюдение за цветами, полив, рыхление. Занятие "Как растения помогают природе?"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012E7A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</w:t>
            </w:r>
          </w:p>
        </w:tc>
      </w:tr>
      <w:tr w:rsidR="00E526AD" w:rsidRPr="003A657C" w14:paraId="2AE03106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8D1DCF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Апрель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BD7AD9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Подготовка к празднику "Урожай в детском саду". Сбор выращенных растений.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1E98FE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Воспитатели, дети, родители</w:t>
            </w:r>
          </w:p>
        </w:tc>
      </w:tr>
      <w:tr w:rsidR="00E526AD" w:rsidRPr="003A657C" w14:paraId="00313DCF" w14:textId="77777777" w:rsidTr="00D2578D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C58A78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5E0EE3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Праздник "Урожай в детском саду". Подведение итогов, награждение участников.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6DE684" w14:textId="77777777" w:rsidR="00E526AD" w:rsidRPr="003A657C" w:rsidRDefault="00E526AD" w:rsidP="003A657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A657C">
              <w:rPr>
                <w:rFonts w:ascii="Times New Roman" w:hAnsi="Times New Roman" w:cs="Times New Roman"/>
                <w:sz w:val="28"/>
                <w:szCs w:val="28"/>
              </w:rPr>
              <w:t>Воспитатели, дети, родители</w:t>
            </w:r>
          </w:p>
        </w:tc>
      </w:tr>
    </w:tbl>
    <w:p w14:paraId="79A04BD0" w14:textId="13AAEF89" w:rsidR="00E526AD" w:rsidRPr="00EC3C5C" w:rsidRDefault="00EC3C5C" w:rsidP="00EC3C5C">
      <w:pPr>
        <w:rPr>
          <w:rFonts w:ascii="Times New Roman" w:hAnsi="Times New Roman" w:cs="Times New Roman"/>
          <w:sz w:val="28"/>
          <w:szCs w:val="28"/>
        </w:rPr>
      </w:pPr>
      <w:r>
        <w:t xml:space="preserve">      </w:t>
      </w:r>
      <w:r w:rsidR="00E526AD" w:rsidRPr="003A657C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результаты:</w:t>
      </w:r>
    </w:p>
    <w:p w14:paraId="158966DF" w14:textId="77777777" w:rsidR="00E526AD" w:rsidRPr="00D2578D" w:rsidRDefault="00E526AD" w:rsidP="00D2578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Дети познакомятся с основами сити-фермерства и научатся выращивать растения.</w:t>
      </w:r>
    </w:p>
    <w:p w14:paraId="533C39AD" w14:textId="77777777" w:rsidR="00E526AD" w:rsidRPr="00D2578D" w:rsidRDefault="00E526AD" w:rsidP="00D2578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У детей сформируются навыки ухода за растениями, ответственности и бережного отношения к природе.</w:t>
      </w:r>
    </w:p>
    <w:p w14:paraId="487D7252" w14:textId="77777777" w:rsidR="00E526AD" w:rsidRPr="00D2578D" w:rsidRDefault="00E526AD" w:rsidP="00D2578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Родители станут активными участниками экологического воспитания детей.</w:t>
      </w:r>
    </w:p>
    <w:p w14:paraId="0F9790C7" w14:textId="77777777" w:rsidR="00E526AD" w:rsidRPr="00D2578D" w:rsidRDefault="00E526AD" w:rsidP="00D2578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В детском саду появится мини-огород, который станет частью образовательной среды.</w:t>
      </w:r>
    </w:p>
    <w:p w14:paraId="4499E5BA" w14:textId="77777777" w:rsidR="00E526AD" w:rsidRPr="00D2578D" w:rsidRDefault="00000000" w:rsidP="00D2578D">
      <w:pPr>
        <w:ind w:left="720"/>
        <w:rPr>
          <w:rFonts w:ascii="Times New Roman" w:hAnsi="Times New Roman" w:cs="Times New Roman"/>
          <w:sz w:val="28"/>
          <w:szCs w:val="28"/>
        </w:rPr>
      </w:pPr>
      <w:r>
        <w:pict w14:anchorId="57130860">
          <v:rect id="_x0000_i1027" style="width:0;height:.75pt" o:hralign="center" o:hrstd="t" o:hrnoshade="t" o:hr="t" fillcolor="#f8faff" stroked="f"/>
        </w:pict>
      </w:r>
    </w:p>
    <w:p w14:paraId="5F0EFCB1" w14:textId="77777777" w:rsidR="00E526AD" w:rsidRPr="003A657C" w:rsidRDefault="00E526AD" w:rsidP="003A657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5D00F042" w14:textId="77777777" w:rsidR="00E526AD" w:rsidRPr="00D2578D" w:rsidRDefault="00E526AD" w:rsidP="00D2578D">
      <w:pPr>
        <w:pStyle w:val="a7"/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b/>
          <w:bCs/>
          <w:sz w:val="28"/>
          <w:szCs w:val="28"/>
        </w:rPr>
        <w:t>Дневник наблюдений:</w:t>
      </w:r>
    </w:p>
    <w:p w14:paraId="080E0BA4" w14:textId="77777777" w:rsidR="00E526AD" w:rsidRPr="00D2578D" w:rsidRDefault="00E526AD" w:rsidP="00D2578D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Дата посадки.</w:t>
      </w:r>
    </w:p>
    <w:p w14:paraId="1DE14921" w14:textId="77777777" w:rsidR="00E526AD" w:rsidRPr="00D2578D" w:rsidRDefault="00E526AD" w:rsidP="00D2578D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Изменения в росте растений (по неделям).</w:t>
      </w:r>
    </w:p>
    <w:p w14:paraId="66BF3374" w14:textId="77777777" w:rsidR="00E526AD" w:rsidRPr="00D2578D" w:rsidRDefault="00E526AD" w:rsidP="00D2578D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Фотографии растений.</w:t>
      </w:r>
    </w:p>
    <w:p w14:paraId="5025D962" w14:textId="77777777" w:rsidR="00E526AD" w:rsidRPr="00D2578D" w:rsidRDefault="00E526AD" w:rsidP="00D2578D">
      <w:pPr>
        <w:pStyle w:val="a7"/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b/>
          <w:bCs/>
          <w:sz w:val="28"/>
          <w:szCs w:val="28"/>
        </w:rPr>
        <w:t>Творческие задания:</w:t>
      </w:r>
    </w:p>
    <w:p w14:paraId="57116230" w14:textId="77777777" w:rsidR="00E526AD" w:rsidRPr="00D2578D" w:rsidRDefault="00E526AD" w:rsidP="00D2578D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Раскраски на тему "Огород".</w:t>
      </w:r>
    </w:p>
    <w:p w14:paraId="50F0A041" w14:textId="77777777" w:rsidR="00E526AD" w:rsidRPr="00D2578D" w:rsidRDefault="00E526AD" w:rsidP="00D2578D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Шаблоны для аппликаций.</w:t>
      </w:r>
    </w:p>
    <w:p w14:paraId="3A40CF21" w14:textId="6AC1B9C3" w:rsidR="00E526AD" w:rsidRPr="00D2578D" w:rsidRDefault="00D2578D" w:rsidP="00D25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E526AD" w:rsidRPr="00D2578D"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635705F2" w14:textId="77777777" w:rsidR="00E526AD" w:rsidRPr="00D2578D" w:rsidRDefault="00E526AD" w:rsidP="00D2578D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Книги о растениях и природе.</w:t>
      </w:r>
    </w:p>
    <w:p w14:paraId="3F9270F1" w14:textId="5BA274E6" w:rsidR="00E526AD" w:rsidRPr="00EC3C5C" w:rsidRDefault="00E526AD" w:rsidP="00EC3C5C">
      <w:pPr>
        <w:pStyle w:val="a7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2578D">
        <w:rPr>
          <w:rFonts w:ascii="Times New Roman" w:hAnsi="Times New Roman" w:cs="Times New Roman"/>
          <w:sz w:val="28"/>
          <w:szCs w:val="28"/>
        </w:rPr>
        <w:t>Стихи и загадки про овощи и фрукты.</w:t>
      </w:r>
    </w:p>
    <w:p w14:paraId="70039900" w14:textId="53CD0E79" w:rsidR="00E526AD" w:rsidRPr="003A657C" w:rsidRDefault="00E526AD" w:rsidP="003A657C">
      <w:pPr>
        <w:ind w:left="360"/>
        <w:rPr>
          <w:rFonts w:ascii="Times New Roman" w:hAnsi="Times New Roman" w:cs="Times New Roman"/>
          <w:sz w:val="28"/>
          <w:szCs w:val="28"/>
        </w:rPr>
      </w:pPr>
      <w:r w:rsidRPr="003A657C">
        <w:rPr>
          <w:rFonts w:ascii="Times New Roman" w:hAnsi="Times New Roman" w:cs="Times New Roman"/>
          <w:b/>
          <w:bCs/>
          <w:sz w:val="28"/>
          <w:szCs w:val="28"/>
        </w:rPr>
        <w:t>Итог:</w:t>
      </w:r>
      <w:r w:rsidRPr="003A657C">
        <w:rPr>
          <w:rFonts w:ascii="Times New Roman" w:hAnsi="Times New Roman" w:cs="Times New Roman"/>
          <w:sz w:val="28"/>
          <w:szCs w:val="28"/>
        </w:rPr>
        <w:br/>
        <w:t>Проект "Сити-фермерство в детском саду" поможет детям узнать, как можно выращивать растения даже в городе, и научит их заботиться о природе. Это будет увлекательное путешествие в мир растений, которое п</w:t>
      </w:r>
      <w:r w:rsidR="00D2578D">
        <w:rPr>
          <w:rFonts w:ascii="Times New Roman" w:hAnsi="Times New Roman" w:cs="Times New Roman"/>
          <w:sz w:val="28"/>
          <w:szCs w:val="28"/>
        </w:rPr>
        <w:t>ринесет много радости и пользы!</w:t>
      </w:r>
    </w:p>
    <w:p w14:paraId="4F652880" w14:textId="77777777" w:rsidR="00A73585" w:rsidRPr="003A657C" w:rsidRDefault="00A73585" w:rsidP="003A657C">
      <w:pPr>
        <w:rPr>
          <w:rFonts w:ascii="Times New Roman" w:hAnsi="Times New Roman" w:cs="Times New Roman"/>
          <w:sz w:val="28"/>
          <w:szCs w:val="28"/>
        </w:rPr>
      </w:pPr>
    </w:p>
    <w:sectPr w:rsidR="00A73585" w:rsidRPr="003A6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8DA"/>
    <w:multiLevelType w:val="multilevel"/>
    <w:tmpl w:val="8B0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1916"/>
    <w:multiLevelType w:val="hybridMultilevel"/>
    <w:tmpl w:val="D1F6463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E5A36FA"/>
    <w:multiLevelType w:val="multilevel"/>
    <w:tmpl w:val="B83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94E28"/>
    <w:multiLevelType w:val="multilevel"/>
    <w:tmpl w:val="59D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E0AB3"/>
    <w:multiLevelType w:val="multilevel"/>
    <w:tmpl w:val="7282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00C2C"/>
    <w:multiLevelType w:val="multilevel"/>
    <w:tmpl w:val="65C8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B24AA"/>
    <w:multiLevelType w:val="multilevel"/>
    <w:tmpl w:val="7F92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33D96"/>
    <w:multiLevelType w:val="hybridMultilevel"/>
    <w:tmpl w:val="C0366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D315DD"/>
    <w:multiLevelType w:val="multilevel"/>
    <w:tmpl w:val="D76A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B3FFC"/>
    <w:multiLevelType w:val="hybridMultilevel"/>
    <w:tmpl w:val="1BAAA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02A"/>
    <w:multiLevelType w:val="multilevel"/>
    <w:tmpl w:val="81A8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62619"/>
    <w:multiLevelType w:val="hybridMultilevel"/>
    <w:tmpl w:val="685649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4366D3"/>
    <w:multiLevelType w:val="multilevel"/>
    <w:tmpl w:val="DD1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8390D"/>
    <w:multiLevelType w:val="hybridMultilevel"/>
    <w:tmpl w:val="D040A0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B03061"/>
    <w:multiLevelType w:val="hybridMultilevel"/>
    <w:tmpl w:val="74429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5B5161"/>
    <w:multiLevelType w:val="multilevel"/>
    <w:tmpl w:val="61F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443FA"/>
    <w:multiLevelType w:val="hybridMultilevel"/>
    <w:tmpl w:val="421A6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87906">
    <w:abstractNumId w:val="0"/>
  </w:num>
  <w:num w:numId="2" w16cid:durableId="50735545">
    <w:abstractNumId w:val="4"/>
  </w:num>
  <w:num w:numId="3" w16cid:durableId="1704749133">
    <w:abstractNumId w:val="6"/>
  </w:num>
  <w:num w:numId="4" w16cid:durableId="1245339530">
    <w:abstractNumId w:val="5"/>
  </w:num>
  <w:num w:numId="5" w16cid:durableId="1863739922">
    <w:abstractNumId w:val="15"/>
  </w:num>
  <w:num w:numId="6" w16cid:durableId="929702681">
    <w:abstractNumId w:val="2"/>
  </w:num>
  <w:num w:numId="7" w16cid:durableId="1150557231">
    <w:abstractNumId w:val="12"/>
  </w:num>
  <w:num w:numId="8" w16cid:durableId="1403674289">
    <w:abstractNumId w:val="3"/>
  </w:num>
  <w:num w:numId="9" w16cid:durableId="640618317">
    <w:abstractNumId w:val="10"/>
  </w:num>
  <w:num w:numId="10" w16cid:durableId="1752236668">
    <w:abstractNumId w:val="8"/>
  </w:num>
  <w:num w:numId="11" w16cid:durableId="229850912">
    <w:abstractNumId w:val="16"/>
  </w:num>
  <w:num w:numId="12" w16cid:durableId="1049574496">
    <w:abstractNumId w:val="1"/>
  </w:num>
  <w:num w:numId="13" w16cid:durableId="795224573">
    <w:abstractNumId w:val="11"/>
  </w:num>
  <w:num w:numId="14" w16cid:durableId="1319457833">
    <w:abstractNumId w:val="7"/>
  </w:num>
  <w:num w:numId="15" w16cid:durableId="579952397">
    <w:abstractNumId w:val="13"/>
  </w:num>
  <w:num w:numId="16" w16cid:durableId="1734423688">
    <w:abstractNumId w:val="14"/>
  </w:num>
  <w:num w:numId="17" w16cid:durableId="236407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85"/>
    <w:rsid w:val="000F6DD8"/>
    <w:rsid w:val="003A657C"/>
    <w:rsid w:val="00770D68"/>
    <w:rsid w:val="00A73585"/>
    <w:rsid w:val="00B10F62"/>
    <w:rsid w:val="00B26A9B"/>
    <w:rsid w:val="00BC4D44"/>
    <w:rsid w:val="00D2578D"/>
    <w:rsid w:val="00E526AD"/>
    <w:rsid w:val="00EC3C5C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FEF9"/>
  <w15:chartTrackingRefBased/>
  <w15:docId w15:val="{AB7E2DD4-6305-4355-8209-91AC3349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5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5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5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35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35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35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5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35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5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5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Расим Мухамадиев</dc:creator>
  <cp:keywords/>
  <dc:description/>
  <cp:lastModifiedBy>Расим Мухамадиев</cp:lastModifiedBy>
  <cp:revision>5</cp:revision>
  <dcterms:created xsi:type="dcterms:W3CDTF">2025-03-16T14:06:00Z</dcterms:created>
  <dcterms:modified xsi:type="dcterms:W3CDTF">2025-05-24T12:51:00Z</dcterms:modified>
</cp:coreProperties>
</file>