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147" w:rsidRPr="00BA0147" w:rsidRDefault="00BA0147" w:rsidP="00BA01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BA01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Картотека комнатных растений в младшей группе</w:t>
      </w:r>
    </w:p>
    <w:p w:rsidR="00BA0147" w:rsidRPr="00BA0147" w:rsidRDefault="00BA0147" w:rsidP="00BA0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Наговицина Валерия </w:t>
      </w: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Картотека комнатных растений в младшей группе</w:t>
      </w:r>
    </w:p>
    <w:p w:rsidR="00BA0147" w:rsidRPr="00BA0147" w:rsidRDefault="00BA0147" w:rsidP="00BA0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>Фикус</w:t>
      </w:r>
    </w:p>
    <w:p w:rsidR="00BA0147" w:rsidRPr="00BA0147" w:rsidRDefault="00BA0147" w:rsidP="00BA0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Зимой фикус также нуждается в свете, поэтому горшки с </w:t>
      </w:r>
      <w:r w:rsidRPr="00BA0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растениями</w:t>
      </w: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переставляют ближе к окну. А пестролистные формы, например фикуса бенджамина могут всю зиму стоять даже на южном окне. При недостатке освещения зимой образуются слабые и искривленные побеги и листья. </w:t>
      </w:r>
    </w:p>
    <w:p w:rsidR="00BA0147" w:rsidRPr="00BA0147" w:rsidRDefault="00BA0147" w:rsidP="00BA0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Размножаются фикусы черенками. Из побега можно получить столько черенков, сколько на нем листьев. Черенок для размножения должен состоять из одного листа с неповрежденным глазком и половины нижнего междоузлия без глазка. После срезания черенка его опускают в теплую воду для прекращения выделения млечного сока. Для лучшего укоренения внизу черенка делают разрез или расщеп (у черенка с твердой древесиной крестообразно, у черенка с мягкой древесиной один надрез). Черенки лучше укоренять с почвенным подогревом и укрыв черенок полиэтиленовым пакетом.</w:t>
      </w:r>
    </w:p>
    <w:p w:rsidR="00BA0147" w:rsidRPr="00BA0147" w:rsidRDefault="00BA0147" w:rsidP="00BA0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всех фикусов лучше всего подойдет такая почвенная смесь - 2 части листовой, 1 часть торфяной земли и 1 часть перегноя. Фикусы не любят когда их сажают в посуду значительно большую, чем их корневая система, поэтому пересаживают их тогда, когда предположительно корни заполнят весь горшок или кадку. При этом </w:t>
      </w:r>
      <w:r w:rsidRPr="00BA0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растут довольно быстро</w:t>
      </w: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>, следовательно, почва при пересадке должна быть питательной, кроме того, весной и летом проводят удобрительные подкормки (хорошо отзываются на подкормку органическими удобрениями, хорошо подойдет для этого перепревший коровий навоз или магазинное удобрение "Исполин"). Так же фикусы можно подкармливать такими удобрениями, как "Радуга" и "Пальма". Старые экземпляры крупных фикусов пересаживают очень редко - через 5-6 лет. Но ежегодно можно заменять верхний слой земли на новый. Так же следует заменить верхний слой земли, если на нем появилась белая корка - солевой налет.</w:t>
      </w:r>
    </w:p>
    <w:p w:rsidR="00BA0147" w:rsidRPr="00BA0147" w:rsidRDefault="00BA0147" w:rsidP="00BA0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14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Температура</w:t>
      </w: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предпочтительно умеренная, не ниже 18 °С. Любят "держать ноги в тепле" - не ставьте горшок с фикусом на холодный подоконник, мраморный или кафельный пол и т. п. В </w:t>
      </w:r>
      <w:r w:rsidRPr="00BA0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комнате</w:t>
      </w: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температурой выше умеренной, листья начинают свисать вниз.</w:t>
      </w:r>
    </w:p>
    <w:p w:rsidR="00BA0147" w:rsidRPr="00BA0147" w:rsidRDefault="00BA0147" w:rsidP="00BA0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14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Освещение</w:t>
      </w: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>: Все разновидности фикуса каучуконосного предпочитают светлое место, с защитой от прямых солнечных лучей. Пестролистные формы нуждаются в более светлом и теплом месте, чем формы с темными листьями.</w:t>
      </w:r>
    </w:p>
    <w:p w:rsidR="00BA0147" w:rsidRPr="00BA0147" w:rsidRDefault="00BA0147" w:rsidP="00BA0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14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Полив</w:t>
      </w: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Умеренный, не любит переувлажнения почвы. Вода </w:t>
      </w:r>
      <w:r w:rsidRPr="00BA0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комнатной температуры</w:t>
      </w: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>, хорошо отстоянная. Подкормки удобрениями с марта по август через две недели.</w:t>
      </w:r>
    </w:p>
    <w:p w:rsidR="00BA0147" w:rsidRPr="00BA0147" w:rsidRDefault="00BA0147" w:rsidP="00BA0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14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Влажность воздуха</w:t>
      </w: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>: Листья необходимо регулярно протирать влажной губкой.</w:t>
      </w:r>
    </w:p>
    <w:p w:rsidR="00BA0147" w:rsidRPr="00BA0147" w:rsidRDefault="00BA0147" w:rsidP="00BA0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14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Пересадка</w:t>
      </w: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Проводят весной, тогда, когда корни оплетут весь земляной ком, молодые </w:t>
      </w:r>
      <w:r w:rsidRPr="00BA0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растения через год-два</w:t>
      </w: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>, старые через несколько лет.</w:t>
      </w:r>
    </w:p>
    <w:p w:rsidR="00BA0147" w:rsidRPr="00BA0147" w:rsidRDefault="00BA0147" w:rsidP="00BA0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14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lastRenderedPageBreak/>
        <w:t>Размножение</w:t>
      </w: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>: Верхушечными черенками, для лучшего укоренения с подогревом почвы и укрывании черенка полиэтиленовым пакетом.</w:t>
      </w:r>
    </w:p>
    <w:p w:rsidR="00BA0147" w:rsidRPr="00BA0147" w:rsidRDefault="00BA0147" w:rsidP="00BA0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>Аралия</w:t>
      </w:r>
    </w:p>
    <w:p w:rsidR="00BA0147" w:rsidRPr="00BA0147" w:rsidRDefault="00BA0147" w:rsidP="00BA0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Семейство аралии </w:t>
      </w:r>
      <w:r w:rsidRPr="00BA014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(Araliaceae)</w:t>
      </w: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включает в себя 84 рода травянистых </w:t>
      </w:r>
      <w:r w:rsidRPr="00BA0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растений и деревьев</w:t>
      </w: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том числе и род Polyscias. В этот род входит порядка 80 видов деревьев и кустарников, происходящих из Полинезии и тропических регионов Азии – большинство их них носят название Аралия. </w:t>
      </w:r>
      <w:r w:rsidRPr="00BA0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Растения</w:t>
      </w: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прекрасно подходят для </w:t>
      </w:r>
      <w:r w:rsidRPr="00BA0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комнатного выращивания</w:t>
      </w: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Хорошо переносят освещение в 11 люкс и выше. Некоторые карликовые сорта прекрасно подходят для выращивания в 10-20 см горшках, другие могут использоваться в качестве наружных опорных </w:t>
      </w:r>
      <w:r w:rsidRPr="00BA0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растений</w:t>
      </w: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>, ряд видов идеально подходит для бонсай.</w:t>
      </w:r>
    </w:p>
    <w:p w:rsidR="00BA0147" w:rsidRPr="00BA0147" w:rsidRDefault="00BA0147" w:rsidP="00BA0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Размножать аралии можно отводками мягкой древесины кончиков стебля и веточек или кусочками зрелого стебля, даже без листвы Отводки следует высаживать в хорошо увлажненный грунт, важное условие – хороший дренаж и влагоемкость. Процесс укоренения можно ускорить с помощью корневых гормонов.</w:t>
      </w:r>
    </w:p>
    <w:p w:rsidR="00BA0147" w:rsidRPr="00BA0147" w:rsidRDefault="00BA0147" w:rsidP="00BA0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возможности, в период разведения, температуру почвы следует держать на уровне 21-24°C. Фактор почвы следует держать на уровне 6.0, для этого в грунт можно добавлять кальций и магний. Количество используемого доломита будет зависеть от первоначальной кислотности почвы. Удобрять </w:t>
      </w:r>
      <w:r w:rsidRPr="00BA0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растение</w:t>
      </w: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 один раз в месяц </w:t>
      </w:r>
      <w:r w:rsidRPr="00BA014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(после укоренения)</w:t>
      </w: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соотношение элементов 3-1-2 до 2-1-2. Диапазон освещенности, обеспечивающий хороший рост и темно зеленый цвет листьев, составляет 135 – 400 люкс. Оптимальная температура для роста аралии составляет 21-29°C.</w:t>
      </w:r>
    </w:p>
    <w:p w:rsidR="00BA0147" w:rsidRPr="00BA0147" w:rsidRDefault="00BA0147" w:rsidP="00BA0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14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Возможные проблемы физиологии</w:t>
      </w: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A0147" w:rsidRPr="00BA0147" w:rsidRDefault="00BA0147" w:rsidP="00BA0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>1) Быстрое сбрасывание старой листвы</w:t>
      </w:r>
    </w:p>
    <w:p w:rsidR="00BA0147" w:rsidRPr="00BA0147" w:rsidRDefault="00BA0147" w:rsidP="00BA0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14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Признаки</w:t>
      </w: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У старых листьев появляются признаки хлороза, затем они опадают </w:t>
      </w:r>
      <w:r w:rsidRPr="00BA014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(возможно, отсутствие признаков хлороза)</w:t>
      </w: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Обычно происходит поздней осенью или в начале зимы, обычно причиной является резкое падение температуры до 4-12°C, использование этилена или другого токсичного топлива для обогрева оранжерей. Также сильный листопад будет наблюдаться при чрезмерном высыхании </w:t>
      </w:r>
      <w:r w:rsidRPr="00BA0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растения</w:t>
      </w: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A0147" w:rsidRPr="00BA0147" w:rsidRDefault="00BA0147" w:rsidP="00BA0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14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Решение</w:t>
      </w: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Оградите </w:t>
      </w:r>
      <w:r w:rsidRPr="00BA0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растение</w:t>
      </w: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низких температур. Обычно </w:t>
      </w:r>
      <w:r w:rsidRPr="00BA0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растения</w:t>
      </w: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после повреждений такого типа, медленно восстанавливаются. Следите за работой обогревателей, Проверьте их еще до начала сезона. Избегайте пересыхания почвы.</w:t>
      </w:r>
    </w:p>
    <w:p w:rsidR="00BA0147" w:rsidRPr="00BA0147" w:rsidRDefault="00BA0147" w:rsidP="00BA0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>2) Медленный рост и потеря старой листвы.</w:t>
      </w:r>
    </w:p>
    <w:p w:rsidR="00BA0147" w:rsidRPr="00BA0147" w:rsidRDefault="00BA0147" w:rsidP="00BA0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14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Признаки</w:t>
      </w: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>: Часто причиной является плохое развитие корневой системы, возможно грибковое поражение и гниение корней.</w:t>
      </w:r>
    </w:p>
    <w:p w:rsidR="00BA0147" w:rsidRPr="00BA0147" w:rsidRDefault="00BA0147" w:rsidP="00BA0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14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Решение</w:t>
      </w: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При посадке используйте стерилизованную или хорошо просушенную почву. Не следует чрезмерно углублять отводок при посадке.</w:t>
      </w:r>
    </w:p>
    <w:p w:rsidR="00BA0147" w:rsidRPr="00BA0147" w:rsidRDefault="00BA0147" w:rsidP="00BA0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>3) Медленное и неуверенное укоренение.</w:t>
      </w:r>
    </w:p>
    <w:p w:rsidR="00BA0147" w:rsidRPr="00BA0147" w:rsidRDefault="00BA0147" w:rsidP="00BA0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14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lastRenderedPageBreak/>
        <w:t>Признаки</w:t>
      </w: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Черенки стебля очень медленно укореняются, а процент успешно укоренившихся </w:t>
      </w:r>
      <w:r w:rsidRPr="00BA0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растений не высок</w:t>
      </w: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A0147" w:rsidRPr="00BA0147" w:rsidRDefault="00BA0147" w:rsidP="00BA0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14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Решение</w:t>
      </w: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Обеспечьте температуру корневой зоны Аралии в диапазоне 21-24°C. Желательно использовать гормональный порошок. Не стоит использовать черенки или отводки, которые долго хранились.</w:t>
      </w:r>
    </w:p>
    <w:p w:rsidR="00BA0147" w:rsidRPr="00BA0147" w:rsidRDefault="00BA0147" w:rsidP="00BA0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>Герань.</w:t>
      </w:r>
    </w:p>
    <w:p w:rsidR="00BA0147" w:rsidRPr="00BA0147" w:rsidRDefault="00BA0147" w:rsidP="00BA0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Герань </w:t>
      </w:r>
      <w:r w:rsidRPr="00BA0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комнатная</w:t>
      </w: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Пеларгония войлочная. </w:t>
      </w:r>
    </w:p>
    <w:p w:rsidR="00BA0147" w:rsidRPr="00BA0147" w:rsidRDefault="00BA0147" w:rsidP="00BA0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14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Уход</w:t>
      </w: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A0147" w:rsidRPr="00BA0147" w:rsidRDefault="00BA0147" w:rsidP="00BA0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14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Температура</w:t>
      </w: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>: 0-20 С</w:t>
      </w:r>
    </w:p>
    <w:p w:rsidR="00BA0147" w:rsidRPr="00BA0147" w:rsidRDefault="00BA0147" w:rsidP="00BA0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14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Освещение</w:t>
      </w: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>: достаточное, полутень</w:t>
      </w:r>
    </w:p>
    <w:p w:rsidR="00BA0147" w:rsidRPr="00BA0147" w:rsidRDefault="00BA0147" w:rsidP="00BA0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14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Влажность</w:t>
      </w: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>: умеренная</w:t>
      </w:r>
    </w:p>
    <w:p w:rsidR="00BA0147" w:rsidRPr="00BA0147" w:rsidRDefault="00BA0147" w:rsidP="00BA0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14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Полив</w:t>
      </w: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обильный, ограниченный зимой</w:t>
      </w:r>
    </w:p>
    <w:p w:rsidR="00BA0147" w:rsidRPr="00BA0147" w:rsidRDefault="00BA0147" w:rsidP="00BA0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14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Подкормка</w:t>
      </w: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раз в неделю жидким удобрением с поздней весны до ранней осени</w:t>
      </w:r>
    </w:p>
    <w:p w:rsidR="00BA0147" w:rsidRPr="00BA0147" w:rsidRDefault="00BA0147" w:rsidP="00BA0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14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Размножение</w:t>
      </w: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>: семенами, стеблевыми черенками весной</w:t>
      </w:r>
    </w:p>
    <w:p w:rsidR="00BA0147" w:rsidRPr="00BA0147" w:rsidRDefault="00BA0147" w:rsidP="00BA0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14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Вредители</w:t>
      </w: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>: мучнистый червец и красный паутинный клещик</w:t>
      </w:r>
    </w:p>
    <w:p w:rsidR="00BA0147" w:rsidRPr="00BA0147" w:rsidRDefault="00BA0147" w:rsidP="00BA0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14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Назначение</w:t>
      </w: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>: горшечная культура, в "бутылочных садах", террариуме, оранжереях</w:t>
      </w:r>
    </w:p>
    <w:p w:rsidR="00BA0147" w:rsidRPr="00BA0147" w:rsidRDefault="00BA0147" w:rsidP="00BA0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>Фуксия</w:t>
      </w:r>
    </w:p>
    <w:p w:rsidR="00BA0147" w:rsidRPr="00BA0147" w:rsidRDefault="00BA0147" w:rsidP="00BA0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Семейство ослинниковых. </w:t>
      </w:r>
    </w:p>
    <w:p w:rsidR="00BA0147" w:rsidRPr="00BA0147" w:rsidRDefault="00BA0147" w:rsidP="00BA0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СОВЕТЫ ПО УХОДУ</w:t>
      </w:r>
    </w:p>
    <w:p w:rsidR="00BA0147" w:rsidRPr="00BA0147" w:rsidRDefault="00BA0147" w:rsidP="00BA0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14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Температура</w:t>
      </w: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Умеренная или прохладная в течение всего года, при температуре выше 18-20°С, фуксия сбрасывает цветки и листья, вплоть до гибели </w:t>
      </w:r>
      <w:r w:rsidRPr="00BA0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растения</w:t>
      </w: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>. Зимой не ниже 6°С, фуксии предпочитают прохладную перезимовку при температуре 8-10 °С.</w:t>
      </w:r>
    </w:p>
    <w:p w:rsidR="00BA0147" w:rsidRPr="00BA0147" w:rsidRDefault="00BA0147" w:rsidP="00BA0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14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Освещение</w:t>
      </w: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Фуксия очень светолюбива, при этом свет должен быть рассеянным, от прямых солнечных лучей фуксия может получить ожоги. Хорошо фуксия будет </w:t>
      </w:r>
      <w:r w:rsidRPr="00BA0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расти на восточных окнах</w:t>
      </w: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A0147" w:rsidRPr="00BA0147" w:rsidRDefault="00BA0147" w:rsidP="00BA0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14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Полив</w:t>
      </w: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>: Летом обильный, почва должна быть все время слегка влажноватой. Зимой полив умеренный или ограниченный, в зависимости от температуры. При недостаточном поливе фуксия сбрасывает бутоны и цветки.</w:t>
      </w:r>
    </w:p>
    <w:p w:rsidR="00BA0147" w:rsidRPr="00BA0147" w:rsidRDefault="00BA0147" w:rsidP="00BA0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14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Удобрение</w:t>
      </w: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С марта по сентябрь фуксию подкармливают минеральным удобрением для цветущих </w:t>
      </w:r>
      <w:r w:rsidRPr="00BA0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комнатных растений</w:t>
      </w: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A0147" w:rsidRPr="00BA0147" w:rsidRDefault="00BA0147" w:rsidP="00BA0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14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Влажность воздуха</w:t>
      </w: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Летом фуксию периодически опрыскивают. В жаркие летние дни можно разместить </w:t>
      </w:r>
      <w:r w:rsidRPr="00BA0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растение</w:t>
      </w: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поддоне с мокрой галькой.</w:t>
      </w:r>
    </w:p>
    <w:p w:rsidR="00BA0147" w:rsidRPr="00BA0147" w:rsidRDefault="00BA0147" w:rsidP="00BA0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14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lastRenderedPageBreak/>
        <w:t>Пересадка</w:t>
      </w: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>: Ежегодно весной. Почва - 3 части глинисто-дерновой и 2 части торфяной земли с добавлением 1 части песка. В горшке или кадке лучше сделать дренаж.</w:t>
      </w:r>
    </w:p>
    <w:p w:rsidR="00BA0147" w:rsidRPr="00BA0147" w:rsidRDefault="00BA0147" w:rsidP="00BA0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14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Размножение</w:t>
      </w: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Стеблевыми черенками весной или летом, которые укореняют с применением стимуляторов корнеобразования </w:t>
      </w:r>
      <w:r w:rsidRPr="00BA014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(гетероауксин, корневин)</w:t>
      </w: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A0147" w:rsidRPr="00BA0147" w:rsidRDefault="00BA0147" w:rsidP="00BA0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>Бегония вечноцветущая</w:t>
      </w:r>
    </w:p>
    <w:p w:rsidR="00BA0147" w:rsidRPr="00BA0147" w:rsidRDefault="00BA0147" w:rsidP="00BA0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14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Уход</w:t>
      </w: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A0147" w:rsidRPr="00BA0147" w:rsidRDefault="00BA0147" w:rsidP="00BA0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14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Температура</w:t>
      </w: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>: Умеренная, температура выше 20°С нежелательна для этих бегоний. Зимняя температура около 17-18°С, но не ниже 15°С.</w:t>
      </w:r>
    </w:p>
    <w:p w:rsidR="00BA0147" w:rsidRPr="00BA0147" w:rsidRDefault="00BA0147" w:rsidP="00BA0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14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Освещение</w:t>
      </w: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>: Яркое освещение, с обязательной защитой от прямых солнечных лучей в жаркое время дня. Во время цветения бегонии должны стоять на окнах не скученно, так чтобы один цветок не загораживал другой. Для сохранения правильного роста их периодически поворачивают на окнах.</w:t>
      </w:r>
    </w:p>
    <w:p w:rsidR="00BA0147" w:rsidRPr="00BA0147" w:rsidRDefault="00BA0147" w:rsidP="00BA0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14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Полив</w:t>
      </w: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>: Весной и летом обильный, но не заливать, т. к. бегонии не любят застоя воды, как впрочем и пересыхания земляного кома. Вода должна быть мягкой, отстоянной. Клубневые горшечные бегонии зимой не поливают, хранят в сухом торфяном субстрате.</w:t>
      </w:r>
    </w:p>
    <w:p w:rsidR="00BA0147" w:rsidRPr="00BA0147" w:rsidRDefault="00BA0147" w:rsidP="00BA0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14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Влажность воздуха</w:t>
      </w: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>: Бегонии любят высокую влажность воздуха, но не терпят опрыскивания. Практика показала, что практически все виды бегоний на попадание влаги на листья реагируют появлением коричневых пятен. Поэтому, в жаркую сухую погоду можно поместить горшки с бегониями на поднос или ящик с мокрым торфом или мхом.</w:t>
      </w:r>
    </w:p>
    <w:p w:rsidR="00BA0147" w:rsidRPr="00BA0147" w:rsidRDefault="00BA0147" w:rsidP="00BA0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14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Пересадка</w:t>
      </w: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Ранней весной клубни сажают в свежую землю. Корневищные бегонии пересаживают по необходимости, когда горшок станет уже тесноват. Почва питательная - смесь перегнойной, листовой и дерновой земли с добавлением небольшого количества хвойной земли и речного песка. При этом землю засыпают не доверху, чтобы потом, когда образуются дополнительные корни, можно было бы досыпать земли. </w:t>
      </w:r>
      <w:r w:rsidRPr="00BA0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Растения</w:t>
      </w: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помещают на солнечное окно, и они быстро покрываются новыми листьями, а примерно через 40-50 дней появляются бутоны.</w:t>
      </w:r>
    </w:p>
    <w:p w:rsidR="00BA0147" w:rsidRPr="00BA0147" w:rsidRDefault="00BA0147" w:rsidP="00BA0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14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Удобрение</w:t>
      </w: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Декоративно-цветущие бегонии полезно удобрять с момента формирования цветочных бутонов жидким комплексным удобрением для цветущих </w:t>
      </w:r>
      <w:r w:rsidRPr="00BA0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комнатных растений 1 раз в две недели</w:t>
      </w: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Не используйте азотистые удобрения для декоративно-лиственных </w:t>
      </w:r>
      <w:r w:rsidRPr="00BA0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растений</w:t>
      </w: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>, так как это приведет к росту листьев и подавлению цветения.</w:t>
      </w:r>
    </w:p>
    <w:p w:rsidR="00BA0147" w:rsidRPr="00BA0147" w:rsidRDefault="00BA0147" w:rsidP="00BA0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14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Размножение</w:t>
      </w: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Размножают стеблевыми черенками и семенами. Клубневые бегонии кроме этого размножаются делением пророщенных клубней. Клубень разрезается пополам, так, что бы каждая часть имела ростки и корни, срезы на клубне присыпаются углем или серой. Сажают клубеньки так, что бы его верхушка не много возвышалась над уровнем почвы.</w:t>
      </w:r>
    </w:p>
    <w:p w:rsidR="00BA0147" w:rsidRPr="00BA0147" w:rsidRDefault="00BA0147" w:rsidP="00BA0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Бальзамин (</w:t>
      </w:r>
      <w:r w:rsidRPr="00BA014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«огонек»</w:t>
      </w: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BA0147" w:rsidRPr="00BA0147" w:rsidRDefault="00BA0147" w:rsidP="00BA0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Бальзамин султанский, или огонек, или импатиенс Impatiens sultanii Hook. </w:t>
      </w:r>
      <w:r w:rsidRPr="00BA014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(сем. бальзаминовые)</w:t>
      </w: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A0147" w:rsidRPr="00BA0147" w:rsidRDefault="00BA0147" w:rsidP="00BA0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Родина — тропическая Африка. Стебель водянистый, светло-розовый, полупрозрачный, прямостоячий, высотой 40—50 см, хорошо облиственный, раскидистый, густо покрытый</w:t>
      </w:r>
    </w:p>
    <w:p w:rsidR="00BA0147" w:rsidRPr="00BA0147" w:rsidRDefault="00BA0147" w:rsidP="00BA0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>супротивными листьями.</w:t>
      </w:r>
    </w:p>
    <w:p w:rsidR="00BA0147" w:rsidRPr="00BA0147" w:rsidRDefault="00BA0147" w:rsidP="00BA0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Цветет исключительно долго </w:t>
      </w:r>
      <w:r w:rsidRPr="00BA014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(июнь - октябрь)</w:t>
      </w: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A0147" w:rsidRPr="00BA0147" w:rsidRDefault="00BA0147" w:rsidP="00BA0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14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СЕКРЕТЫ УСПЕХА</w:t>
      </w: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A0147" w:rsidRPr="00BA0147" w:rsidRDefault="00BA0147" w:rsidP="00BA0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14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Температура</w:t>
      </w: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>: Умеренная, зимой не ниже 12 °С. Для цветения зимой температура нужна не ниже 15 °С.</w:t>
      </w:r>
    </w:p>
    <w:p w:rsidR="00BA0147" w:rsidRPr="00BA0147" w:rsidRDefault="00BA0147" w:rsidP="00BA0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14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Освещение</w:t>
      </w: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>: Светолюбиво, но летом от прямых солнечных лучей нужно притенять. Для цветения зимой необходимы несколько часов прямого солнечного света ежедневно.</w:t>
      </w:r>
    </w:p>
    <w:p w:rsidR="00BA0147" w:rsidRPr="00BA0147" w:rsidRDefault="00BA0147" w:rsidP="00BA0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14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Полив</w:t>
      </w: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Обильный, почва всегда должна оставаться влажной. Зимой полив уменьшают.</w:t>
      </w:r>
    </w:p>
    <w:p w:rsidR="00BA0147" w:rsidRPr="00BA0147" w:rsidRDefault="00BA0147" w:rsidP="00BA0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14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Влажность воздуха</w:t>
      </w: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>: Время от времени листья полезно опрыскивать, избегая попадания воды на цветки.</w:t>
      </w:r>
    </w:p>
    <w:p w:rsidR="00BA0147" w:rsidRPr="00BA0147" w:rsidRDefault="00BA0147" w:rsidP="00BA0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14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Пересадка</w:t>
      </w: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>: Хорошо цветет только в том случае, когда корни заполняют горшок. При необходимости пересаживают весной.</w:t>
      </w:r>
    </w:p>
    <w:p w:rsidR="00BA0147" w:rsidRPr="00BA0147" w:rsidRDefault="00BA0147" w:rsidP="00BA0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14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Размножение</w:t>
      </w: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>: Стеблевыми черенками в любое время года или семенами весной.</w:t>
      </w:r>
    </w:p>
    <w:p w:rsidR="00BA0147" w:rsidRPr="00BA0147" w:rsidRDefault="00BA0147" w:rsidP="00BA0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>Азалия</w:t>
      </w:r>
    </w:p>
    <w:p w:rsidR="00BA0147" w:rsidRPr="00BA0147" w:rsidRDefault="00BA0147" w:rsidP="00BA0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Семейство - вересковые. Родина - Восточная Азия, Карпаты, Кавказ. </w:t>
      </w:r>
    </w:p>
    <w:p w:rsidR="00BA0147" w:rsidRPr="00BA0147" w:rsidRDefault="00BA0147" w:rsidP="00BA0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Азалия - небольшой кустарник, зацветающий в </w:t>
      </w:r>
      <w:r w:rsidRPr="00BA0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комнате в самый разгар зимы</w:t>
      </w: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У азалии красивые крупные, часто махровые цветки самой разнообразной </w:t>
      </w:r>
      <w:r w:rsidRPr="00BA014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окраски</w:t>
      </w: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>: от белой до ярко - красной. Листья мелкие (длиной 5-7 см, кожистые, зеленые.</w:t>
      </w:r>
    </w:p>
    <w:p w:rsidR="00BA0147" w:rsidRPr="00BA0147" w:rsidRDefault="00BA0147" w:rsidP="00BA0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Размещение. Предпочитает светлые </w:t>
      </w:r>
      <w:r w:rsidRPr="00BA0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комнаты</w:t>
      </w: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ярким рассеянным светом. Летом и осенью, до заморозков, азалию желательно оставлять на свежем воздухе. Зимой азалию размещают в светлом Азалия прохладном помещении с постоянной температурой 12-15 °С. </w:t>
      </w:r>
      <w:r w:rsidRPr="00BA0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Растение</w:t>
      </w: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появившимися цветочными бутонами вносят в более теплое помещение </w:t>
      </w:r>
      <w:r w:rsidRPr="00BA014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(18 ° C)</w:t>
      </w: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После завершения цветения для нового образования бутонов в следующем году </w:t>
      </w:r>
      <w:r w:rsidRPr="00BA0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растение</w:t>
      </w: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вновь устанавливают в помещении с температурой 8 -12 ° C.</w:t>
      </w:r>
    </w:p>
    <w:p w:rsidR="00BA0147" w:rsidRPr="00BA0147" w:rsidRDefault="00BA0147" w:rsidP="00BA0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Уход. В период цветения, летом и в начале осени, необходим обильный полив, зимой - умеренный. Подкормку проводят еженедельно удобрениями, не содержащими извести. Азалия влаголюбива, поэтому ее следует часто опрыскивать или ставить на наполненный водой поддон с гравием. Пересаживать </w:t>
      </w:r>
      <w:r w:rsidRPr="00BA0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растение</w:t>
      </w: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нужно весной каждые 2-3 года.</w:t>
      </w:r>
    </w:p>
    <w:p w:rsidR="00BA0147" w:rsidRPr="00BA0147" w:rsidRDefault="00BA0147" w:rsidP="00BA0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Размножение. Верхушечными черенками, их укореняют в перлите или крупнозернистом песке, при подогреве субстрата. Укореняется трудно.</w:t>
      </w:r>
    </w:p>
    <w:p w:rsidR="00BA0147" w:rsidRPr="00BA0147" w:rsidRDefault="00BA0147" w:rsidP="00BA0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Вредители и болезни. Основной вредитель - азалиевая тля, на выделениях которой поселяется сажистый гриб. Если почвенный ком пересушен, может появиться красный клещ.</w:t>
      </w:r>
    </w:p>
    <w:p w:rsidR="00BA0147" w:rsidRPr="00BA0147" w:rsidRDefault="00BA0147" w:rsidP="00BA0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Совет. Отцветшие цветки и побуревшие листья удаляют. Это предохраняет </w:t>
      </w:r>
      <w:r w:rsidRPr="00BA0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растение от инфекций</w:t>
      </w: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 месте старого цветка со временем образуется новый побег, который зацветет в следующем году.</w:t>
      </w:r>
    </w:p>
    <w:p w:rsidR="00BA0147" w:rsidRPr="00BA0147" w:rsidRDefault="00BA0147" w:rsidP="00BA0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>Китайский розан</w:t>
      </w:r>
    </w:p>
    <w:p w:rsidR="00BA0147" w:rsidRPr="00BA0147" w:rsidRDefault="00BA0147" w:rsidP="00BA0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>Семейство мальвовых.</w:t>
      </w:r>
    </w:p>
    <w:p w:rsidR="00BA0147" w:rsidRPr="00BA0147" w:rsidRDefault="00BA0147" w:rsidP="00BA0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Вечнозеленый кустарник, в домашних условиях от 70 до 1,2 м высотой. Довольно легко зацветает при хорошем уходе крупными, до 12 см в диаметре цветками. Цветение может быть очень обильным и долгим - с весны до осени, хотя цветки не держатся долго - около двух дней. Цветки бывают разных оттенков - оранжевые, желтые, красные, розовые или белые, а так же разной формы - простые или махровые. Есть сорта с пестрыми листьями. На лето </w:t>
      </w:r>
      <w:r w:rsidRPr="00BA0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растение лучше вынести в сад</w:t>
      </w: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место должно быть защищенным от ветра и немного притемненным.</w:t>
      </w:r>
    </w:p>
    <w:p w:rsidR="00BA0147" w:rsidRPr="00BA0147" w:rsidRDefault="00BA0147" w:rsidP="00BA0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СОВЕТЫ ПО УХОДУ</w:t>
      </w:r>
    </w:p>
    <w:p w:rsidR="00BA0147" w:rsidRPr="00BA0147" w:rsidRDefault="00BA0147" w:rsidP="00BA0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14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Температура</w:t>
      </w: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>: Гибискус довольно теплолюбив. Летом содержат при температуре около 20-25°С. Зимой при 15-20 °С, минимум 13°С.</w:t>
      </w:r>
    </w:p>
    <w:p w:rsidR="00BA0147" w:rsidRPr="00BA0147" w:rsidRDefault="00BA0147" w:rsidP="00BA0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14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Освещение</w:t>
      </w: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>: Светолюбиво, предпочитает яркий рассеянный свет, с небольшим количеством солнечных лучей. Зимой нужно светлое помещение. Лучшее место для гибискуса на восточном или западном окне. На южном окне понадобится притенение в самые жаркие часы дня.</w:t>
      </w:r>
    </w:p>
    <w:p w:rsidR="00BA0147" w:rsidRPr="00BA0147" w:rsidRDefault="00BA0147" w:rsidP="00BA0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14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Полив</w:t>
      </w: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Обильный с весны до осени. Почва должна быть все время влажной. Зимой умеренный. Избегайте переувлажнения или пересушки земляного кома. Не поливайте холодной водой.</w:t>
      </w:r>
    </w:p>
    <w:p w:rsidR="00BA0147" w:rsidRPr="00BA0147" w:rsidRDefault="00BA0147" w:rsidP="00BA0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14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Удобрение</w:t>
      </w: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С апреля по август гибискус подкармливают специальными комплексными удобрениями для цветущих </w:t>
      </w:r>
      <w:r w:rsidRPr="00BA0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комнатных растений</w:t>
      </w: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>, через каждые 3 недели. Можно использовать "Радугу", "Идеал" и т. п.</w:t>
      </w:r>
    </w:p>
    <w:p w:rsidR="00BA0147" w:rsidRPr="00BA0147" w:rsidRDefault="00BA0147" w:rsidP="00BA0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14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Влажность воздуха</w:t>
      </w: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>: Регулярно опрыскивают.</w:t>
      </w:r>
    </w:p>
    <w:p w:rsidR="00BA0147" w:rsidRPr="00BA0147" w:rsidRDefault="00BA0147" w:rsidP="00BA0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14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Пересадка</w:t>
      </w: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Почва - 1 часть дерновой, 1 часть листовой, 1 часть торфяной земли, 1 часть песка. Пересадка в марте - апреле. Обрезают после пересадки. А летом можно неоднократно прищипывать. Посуда предпочтительна просторная. Весной </w:t>
      </w:r>
      <w:r w:rsidRPr="00BA0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растение укорачивают</w:t>
      </w: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>, и пересаживают в свежую землю.</w:t>
      </w:r>
    </w:p>
    <w:p w:rsidR="00BA0147" w:rsidRDefault="00BA0147" w:rsidP="00BA0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14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Размножение</w:t>
      </w:r>
      <w:r w:rsidRPr="00BA0147">
        <w:rPr>
          <w:rFonts w:ascii="Times New Roman" w:eastAsia="Times New Roman" w:hAnsi="Times New Roman" w:cs="Times New Roman"/>
          <w:sz w:val="24"/>
          <w:szCs w:val="24"/>
          <w:lang w:eastAsia="ru-RU"/>
        </w:rPr>
        <w:t>: Стеблевыми черенками, которые лучше укоренять в июле-августе.</w:t>
      </w:r>
    </w:p>
    <w:p w:rsidR="00BA0147" w:rsidRDefault="00BA0147" w:rsidP="00BA0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0147" w:rsidRDefault="00BA0147" w:rsidP="00BA0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0147" w:rsidRDefault="00BA0147" w:rsidP="00BA0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0147" w:rsidRDefault="00BA0147" w:rsidP="00BA0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0147" w:rsidRDefault="00BA0147" w:rsidP="00BA0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0147" w:rsidRDefault="00BA0147" w:rsidP="00BA0147">
      <w:pPr>
        <w:pStyle w:val="1"/>
      </w:pPr>
      <w:r>
        <w:lastRenderedPageBreak/>
        <w:t>Картотека комнатных растений в средней группе</w:t>
      </w:r>
    </w:p>
    <w:p w:rsidR="00BA0147" w:rsidRDefault="00BA0147" w:rsidP="00BA0147">
      <w:pPr>
        <w:pStyle w:val="headline"/>
      </w:pPr>
      <w:r>
        <w:rPr>
          <w:b/>
          <w:bCs/>
        </w:rPr>
        <w:t xml:space="preserve">Анна Ефанова </w:t>
      </w:r>
      <w:r>
        <w:br/>
        <w:t>Картотека комнатных растений в средней группе</w:t>
      </w:r>
    </w:p>
    <w:p w:rsidR="00BA0147" w:rsidRDefault="00BA0147" w:rsidP="00BA0147">
      <w:pPr>
        <w:pStyle w:val="a3"/>
      </w:pPr>
      <w:r>
        <w:t>Аглаонема</w:t>
      </w:r>
    </w:p>
    <w:p w:rsidR="00BA0147" w:rsidRDefault="00BA0147" w:rsidP="00BA0147">
      <w:pPr>
        <w:pStyle w:val="a3"/>
      </w:pPr>
      <w:r>
        <w:rPr>
          <w:rStyle w:val="a4"/>
        </w:rPr>
        <w:t>Комнатное растение</w:t>
      </w:r>
      <w:r>
        <w:t xml:space="preserve"> аглаонема член семейства ароидные. В природе её можно встретить во влажных тропиках Юго-восточной Азии. Это декоративнолиственное </w:t>
      </w:r>
      <w:r>
        <w:rPr>
          <w:rStyle w:val="a4"/>
        </w:rPr>
        <w:t>растение</w:t>
      </w:r>
      <w:r>
        <w:t xml:space="preserve"> с древеснеющим у основания стеблем и глянцевыми продолговатыми листьями черешкового типа с широким охватывающим стебель основанием. Кустистое </w:t>
      </w:r>
      <w:r>
        <w:rPr>
          <w:rStyle w:val="a4"/>
        </w:rPr>
        <w:t>растение высотой до 25-30 см</w:t>
      </w:r>
      <w:r>
        <w:t>. Преимущественно встречается около 15 видов аглаонем.</w:t>
      </w:r>
    </w:p>
    <w:p w:rsidR="00BA0147" w:rsidRDefault="00BA0147" w:rsidP="00BA0147">
      <w:pPr>
        <w:pStyle w:val="a3"/>
      </w:pPr>
      <w:r>
        <w:t xml:space="preserve">Уход за аглаонемой в домашних </w:t>
      </w:r>
      <w:r>
        <w:rPr>
          <w:u w:val="single"/>
        </w:rPr>
        <w:t>условиях</w:t>
      </w:r>
      <w:r>
        <w:t>:</w:t>
      </w:r>
    </w:p>
    <w:p w:rsidR="00BA0147" w:rsidRDefault="00BA0147" w:rsidP="00BA0147">
      <w:pPr>
        <w:pStyle w:val="a3"/>
      </w:pPr>
      <w:r>
        <w:rPr>
          <w:u w:val="single"/>
        </w:rPr>
        <w:t>Оптимальная температура</w:t>
      </w:r>
      <w:r>
        <w:t>: зимой 15 0С, летом 22-24 0С.</w:t>
      </w:r>
    </w:p>
    <w:p w:rsidR="00BA0147" w:rsidRDefault="00BA0147" w:rsidP="00BA0147">
      <w:pPr>
        <w:pStyle w:val="a3"/>
      </w:pPr>
      <w:r>
        <w:t xml:space="preserve">Влажность воздуха и </w:t>
      </w:r>
      <w:r>
        <w:rPr>
          <w:u w:val="single"/>
        </w:rPr>
        <w:t>атмосфера</w:t>
      </w:r>
      <w:r>
        <w:t xml:space="preserve">:необходимо регулярно опрыскивать, т. к. родина </w:t>
      </w:r>
      <w:r>
        <w:rPr>
          <w:rStyle w:val="a4"/>
        </w:rPr>
        <w:t>растения влажные тропики</w:t>
      </w:r>
      <w:r>
        <w:t xml:space="preserve">. Но обильного увлажнения </w:t>
      </w:r>
      <w:r>
        <w:rPr>
          <w:rStyle w:val="a4"/>
        </w:rPr>
        <w:t>растение</w:t>
      </w:r>
      <w:r>
        <w:t xml:space="preserve"> требует только летом (опрыскивать до 2х раз в неделю, зимой напротив влажность должна быть максимально низкой. Любит свежий воздух, но не сквозняки, нежелателен контакт с табачным дымом.</w:t>
      </w:r>
    </w:p>
    <w:p w:rsidR="00BA0147" w:rsidRDefault="00BA0147" w:rsidP="00BA0147">
      <w:pPr>
        <w:pStyle w:val="a3"/>
      </w:pPr>
      <w:r>
        <w:rPr>
          <w:u w:val="single"/>
        </w:rPr>
        <w:t>Состав почвы</w:t>
      </w:r>
      <w:r>
        <w:t>: подойдёт рыхлая смесь листовой земли, мха, торфа и песка (основной акцент делается на листовой земле, остальные 3 компонента используются в качестве легкого</w:t>
      </w:r>
    </w:p>
    <w:p w:rsidR="00BA0147" w:rsidRDefault="00BA0147" w:rsidP="00BA0147">
      <w:pPr>
        <w:pStyle w:val="a3"/>
      </w:pPr>
      <w:r>
        <w:t>дополнения).</w:t>
      </w:r>
    </w:p>
    <w:p w:rsidR="00BA0147" w:rsidRDefault="00BA0147" w:rsidP="00BA0147">
      <w:pPr>
        <w:pStyle w:val="a3"/>
      </w:pPr>
      <w:r>
        <w:rPr>
          <w:u w:val="single"/>
        </w:rPr>
        <w:t>Освещение</w:t>
      </w:r>
      <w:r>
        <w:t xml:space="preserve">: любит прямые солнечные лучи, но вцелом может успешно </w:t>
      </w:r>
      <w:r>
        <w:rPr>
          <w:rStyle w:val="a4"/>
        </w:rPr>
        <w:t>расти</w:t>
      </w:r>
      <w:r>
        <w:t xml:space="preserve"> в условиях рассеянного света.</w:t>
      </w:r>
    </w:p>
    <w:p w:rsidR="00BA0147" w:rsidRDefault="00BA0147" w:rsidP="00BA0147">
      <w:pPr>
        <w:pStyle w:val="a3"/>
      </w:pPr>
      <w:r>
        <w:rPr>
          <w:u w:val="single"/>
        </w:rPr>
        <w:t>Продолжительность жизни</w:t>
      </w:r>
      <w:r>
        <w:t xml:space="preserve">: является многолетним </w:t>
      </w:r>
      <w:r>
        <w:rPr>
          <w:rStyle w:val="a4"/>
        </w:rPr>
        <w:t>растением</w:t>
      </w:r>
      <w:r>
        <w:t>, каждые 3 года можно обновлять в виду уменьшения яркости окраски листьев.</w:t>
      </w:r>
    </w:p>
    <w:p w:rsidR="00BA0147" w:rsidRDefault="00BA0147" w:rsidP="00BA0147">
      <w:pPr>
        <w:pStyle w:val="a3"/>
      </w:pPr>
      <w:r>
        <w:rPr>
          <w:u w:val="single"/>
        </w:rPr>
        <w:t>Где выращивать</w:t>
      </w:r>
      <w:r>
        <w:t>: Дачный участок (летом, оранжерея, квартира, дом.</w:t>
      </w:r>
    </w:p>
    <w:p w:rsidR="00BA0147" w:rsidRDefault="00BA0147" w:rsidP="00BA0147">
      <w:pPr>
        <w:pStyle w:val="a3"/>
      </w:pPr>
      <w:r>
        <w:rPr>
          <w:u w:val="single"/>
        </w:rPr>
        <w:t>Полив</w:t>
      </w:r>
      <w:r>
        <w:t xml:space="preserve">: является влаголюбивым </w:t>
      </w:r>
      <w:r>
        <w:rPr>
          <w:rStyle w:val="a4"/>
        </w:rPr>
        <w:t>растением</w:t>
      </w:r>
      <w:r>
        <w:t>. В летний период необходим обильный полив 2-3 раза в 7-10 дней, в зимний период стоит сократить частоту полива до 1го раза в неделю.</w:t>
      </w:r>
    </w:p>
    <w:p w:rsidR="00BA0147" w:rsidRDefault="00BA0147" w:rsidP="00BA0147">
      <w:pPr>
        <w:pStyle w:val="a3"/>
      </w:pPr>
      <w:r>
        <w:rPr>
          <w:u w:val="single"/>
        </w:rPr>
        <w:t>Удобрения</w:t>
      </w:r>
      <w:r>
        <w:t>: в летний период вносят удобрения вместе с водой для полива не чаще 1 раза в 2 -3 недели.</w:t>
      </w:r>
    </w:p>
    <w:p w:rsidR="00BA0147" w:rsidRDefault="00BA0147" w:rsidP="00BA0147">
      <w:pPr>
        <w:pStyle w:val="a3"/>
      </w:pPr>
      <w:r>
        <w:t>Размножение аглаонемы</w:t>
      </w:r>
    </w:p>
    <w:p w:rsidR="00BA0147" w:rsidRDefault="00BA0147" w:rsidP="00BA0147">
      <w:pPr>
        <w:pStyle w:val="a3"/>
      </w:pPr>
      <w:r>
        <w:t xml:space="preserve">Размножают аглаонемы семенами, черенками и делением. Сэкономить время и силы Вам поможетразмножение делением - самый простой и быстрый способ. Оптимальным периодом для этого будет начало мая. Как правило от общей массы отделяются молодые побеги с корнями и хорошими листьями. После посадки в отдельный горшок молодые </w:t>
      </w:r>
      <w:r>
        <w:rPr>
          <w:rStyle w:val="a4"/>
        </w:rPr>
        <w:lastRenderedPageBreak/>
        <w:t>растения</w:t>
      </w:r>
      <w:r>
        <w:t xml:space="preserve"> следует содержать при температуре 20-22 0С и обильно поливать. После того как они окрепнут, полив стоит перевести в штатный режим. В случае черенкования отщипываются верхние побеги, затем они должны дать корни, после чего их пересаживают в отдельные горшки и создают необходимые условия для роста.</w:t>
      </w:r>
    </w:p>
    <w:p w:rsidR="00BA0147" w:rsidRDefault="00BA0147" w:rsidP="00BA0147">
      <w:pPr>
        <w:pStyle w:val="a3"/>
      </w:pPr>
      <w:r>
        <w:t xml:space="preserve">Детальную информацию по каждому из способов размножения </w:t>
      </w:r>
      <w:r>
        <w:rPr>
          <w:rStyle w:val="a4"/>
        </w:rPr>
        <w:t>растений</w:t>
      </w:r>
      <w:r>
        <w:t xml:space="preserve"> Вы можете найти в разделе "Размножение </w:t>
      </w:r>
      <w:r>
        <w:rPr>
          <w:rStyle w:val="a4"/>
        </w:rPr>
        <w:t>растений</w:t>
      </w:r>
      <w:r>
        <w:t>".</w:t>
      </w:r>
    </w:p>
    <w:p w:rsidR="00BA0147" w:rsidRDefault="00BA0147" w:rsidP="00BA0147">
      <w:pPr>
        <w:pStyle w:val="a3"/>
      </w:pPr>
      <w:r>
        <w:t>Вредители аглаонемы и проблемные моменты</w:t>
      </w:r>
    </w:p>
    <w:p w:rsidR="00BA0147" w:rsidRDefault="00BA0147" w:rsidP="00BA0147">
      <w:pPr>
        <w:pStyle w:val="a3"/>
      </w:pPr>
      <w:r>
        <w:t xml:space="preserve">Если у аглаонемы желтеют листья — как правило в такой ситуации </w:t>
      </w:r>
      <w:r>
        <w:rPr>
          <w:rStyle w:val="a4"/>
        </w:rPr>
        <w:t>растение</w:t>
      </w:r>
      <w:r>
        <w:t xml:space="preserve"> переувлажнено и мёрзнет. Перенести в более теплое место и прекратить полив до восстановления. Если аглаонема увядает — причина недостаток тепла. Обратить внимание на температуру воздуха и наличие сквозняков. Если листья побледнели — Помогут улучшение освещения и подкармливание. Если листья сохнут — более интенсивно увлажняйте почву и воздух и перенесите </w:t>
      </w:r>
      <w:r>
        <w:rPr>
          <w:rStyle w:val="a4"/>
        </w:rPr>
        <w:t>растение</w:t>
      </w:r>
      <w:r>
        <w:t xml:space="preserve"> в проветриваемое помещение с меньшей температурой воздуха. </w:t>
      </w:r>
      <w:r>
        <w:rPr>
          <w:u w:val="single"/>
        </w:rPr>
        <w:t>Вредители</w:t>
      </w:r>
      <w:r>
        <w:t>: щитовка, паутинный клещ, тля, червец.</w:t>
      </w:r>
    </w:p>
    <w:p w:rsidR="00BA0147" w:rsidRDefault="00BA0147" w:rsidP="00BA0147">
      <w:pPr>
        <w:pStyle w:val="a3"/>
      </w:pPr>
      <w:r>
        <w:t>Бегония высокая</w:t>
      </w:r>
    </w:p>
    <w:p w:rsidR="00BA0147" w:rsidRDefault="00BA0147" w:rsidP="00BA0147">
      <w:pPr>
        <w:pStyle w:val="a3"/>
      </w:pPr>
      <w:r>
        <w:t>Бегония высокая</w:t>
      </w:r>
    </w:p>
    <w:p w:rsidR="00BA0147" w:rsidRDefault="00BA0147" w:rsidP="00BA0147">
      <w:pPr>
        <w:pStyle w:val="a3"/>
      </w:pPr>
      <w:r>
        <w:t xml:space="preserve">Известно немного </w:t>
      </w:r>
      <w:r>
        <w:rPr>
          <w:rStyle w:val="a4"/>
        </w:rPr>
        <w:t>комнатных растений</w:t>
      </w:r>
      <w:r>
        <w:t>, которые бы могли поспорить с бегонией высокой обилием цветения и красочностью цветков.</w:t>
      </w:r>
    </w:p>
    <w:p w:rsidR="00BA0147" w:rsidRDefault="00BA0147" w:rsidP="00BA0147">
      <w:pPr>
        <w:pStyle w:val="a3"/>
      </w:pPr>
      <w:r>
        <w:t>Бегонии высокие лучше всего смотрятся на невысоких столиках, где их роскошными цветками можно любоваться с любой стороны. Летом бегонию высокую можно также поставить на широкий, слегка затененный северный подоконник. Коллекция из бегоний высоких в сочетающихся между собой емкостях особенно хорошо смотрится на полке. Бегонии высокие можно использовать как источник яркого цвета, как цветовое пятно в неотапливаемой оранжерее или на солнечной веранде, при условии, что температура воздуха в помещении не будет слишком низкой. Ни в коем случае не ставьте бегонию высокую на сильный ветер и сквозняки.</w:t>
      </w:r>
    </w:p>
    <w:p w:rsidR="00BA0147" w:rsidRDefault="00BA0147" w:rsidP="00BA0147">
      <w:pPr>
        <w:pStyle w:val="a3"/>
      </w:pPr>
      <w:r>
        <w:t>Бегония высокая - уход и выращивание</w:t>
      </w:r>
    </w:p>
    <w:p w:rsidR="00BA0147" w:rsidRDefault="00BA0147" w:rsidP="00BA0147">
      <w:pPr>
        <w:pStyle w:val="a3"/>
      </w:pPr>
      <w:r>
        <w:t>Характер роста.</w:t>
      </w:r>
    </w:p>
    <w:p w:rsidR="00BA0147" w:rsidRDefault="00BA0147" w:rsidP="00BA0147">
      <w:pPr>
        <w:pStyle w:val="a3"/>
      </w:pPr>
      <w:r>
        <w:t xml:space="preserve">Бегония высокая — </w:t>
      </w:r>
      <w:r>
        <w:rPr>
          <w:rStyle w:val="a4"/>
        </w:rPr>
        <w:t>растение</w:t>
      </w:r>
      <w:r>
        <w:t xml:space="preserve"> компактной и пышной формы. Они цветут несколько раз в год. Бегонии высокие обычно достигают 30-38 см. в высоту. Цветки этого </w:t>
      </w:r>
      <w:r>
        <w:rPr>
          <w:rStyle w:val="a4"/>
        </w:rPr>
        <w:t>растения</w:t>
      </w:r>
      <w:r>
        <w:t xml:space="preserve"> достигают 5 см в диаметре и появляются </w:t>
      </w:r>
      <w:r>
        <w:rPr>
          <w:rStyle w:val="a4"/>
        </w:rPr>
        <w:t>среди</w:t>
      </w:r>
      <w:r>
        <w:t xml:space="preserve"> блестящих листьев диаметром около 8 см, они сидят на красных черешках. </w:t>
      </w:r>
    </w:p>
    <w:p w:rsidR="00BA0147" w:rsidRDefault="00BA0147" w:rsidP="00BA0147">
      <w:pPr>
        <w:pStyle w:val="a3"/>
      </w:pPr>
      <w:r>
        <w:t>Цветки бегонии высокой могут быть самого разного цвета, например, желтого, белого, розового и лососевого. Они могут быть простыми или махровыми.</w:t>
      </w:r>
    </w:p>
    <w:p w:rsidR="00BA0147" w:rsidRDefault="00BA0147" w:rsidP="00BA0147">
      <w:pPr>
        <w:pStyle w:val="a3"/>
      </w:pPr>
      <w:r>
        <w:t>Уход.</w:t>
      </w:r>
    </w:p>
    <w:p w:rsidR="00BA0147" w:rsidRDefault="00BA0147" w:rsidP="00BA0147">
      <w:pPr>
        <w:pStyle w:val="a3"/>
      </w:pPr>
      <w:r>
        <w:t xml:space="preserve">Бегония высокая - неприхотливое в уходе </w:t>
      </w:r>
      <w:r>
        <w:rPr>
          <w:rStyle w:val="a4"/>
        </w:rPr>
        <w:t>растение</w:t>
      </w:r>
      <w:r>
        <w:t xml:space="preserve">. При условии, что вы будете поддерживать подходящую температуру воздуха и не будете поливать </w:t>
      </w:r>
      <w:r>
        <w:rPr>
          <w:rStyle w:val="a4"/>
        </w:rPr>
        <w:t>растение слишком обильно</w:t>
      </w:r>
      <w:r>
        <w:t xml:space="preserve">. Бегония обычно не нуждается в пересадке. </w:t>
      </w:r>
      <w:r>
        <w:rPr>
          <w:rStyle w:val="a4"/>
        </w:rPr>
        <w:t>Растения</w:t>
      </w:r>
      <w:r>
        <w:t xml:space="preserve"> выращивают из рассады, </w:t>
      </w:r>
      <w:r>
        <w:lastRenderedPageBreak/>
        <w:t xml:space="preserve">которую покупают в специализированных питомниках. Легче купить новое </w:t>
      </w:r>
      <w:r>
        <w:rPr>
          <w:rStyle w:val="a4"/>
        </w:rPr>
        <w:t>растение</w:t>
      </w:r>
      <w:r>
        <w:t>, чем размножить его черенками.</w:t>
      </w:r>
    </w:p>
    <w:p w:rsidR="00BA0147" w:rsidRDefault="00BA0147" w:rsidP="00BA0147">
      <w:pPr>
        <w:pStyle w:val="a3"/>
      </w:pPr>
      <w:r>
        <w:t xml:space="preserve">Цветущие бегонии нуждаются в умеренной влажности, которую можно обеспечить, поставив </w:t>
      </w:r>
      <w:r>
        <w:rPr>
          <w:rStyle w:val="a4"/>
        </w:rPr>
        <w:t>растения</w:t>
      </w:r>
      <w:r>
        <w:t xml:space="preserve"> на наполненную водой подставку с галькой. Во время полива не мочите листья и цветы. Температура воздуха в помещении должна быть не менее +10 градусов, однако не выше 21 градусов С, в противном случае сократиться период цветения.</w:t>
      </w:r>
    </w:p>
    <w:p w:rsidR="00BA0147" w:rsidRDefault="00BA0147" w:rsidP="00BA0147">
      <w:pPr>
        <w:pStyle w:val="a3"/>
      </w:pPr>
      <w:r>
        <w:t>Мучнистая роса</w:t>
      </w:r>
    </w:p>
    <w:p w:rsidR="00BA0147" w:rsidRDefault="00BA0147" w:rsidP="00BA0147">
      <w:pPr>
        <w:pStyle w:val="a3"/>
      </w:pPr>
      <w:r>
        <w:t xml:space="preserve">Если листья, стебли и цветы бегонии покрыты белым мучнистым налетом (внизу, то это явный признак поражения </w:t>
      </w:r>
      <w:r>
        <w:rPr>
          <w:rStyle w:val="a4"/>
        </w:rPr>
        <w:t>растения мучнистой росой</w:t>
      </w:r>
      <w:r>
        <w:t xml:space="preserve">. Это грибковое заболевание поражает </w:t>
      </w:r>
      <w:r>
        <w:rPr>
          <w:rStyle w:val="a4"/>
        </w:rPr>
        <w:t>растение</w:t>
      </w:r>
      <w:r>
        <w:t xml:space="preserve"> в условиях повышенной влажности воздуха в сочетании с низкой влажностью почвы. Обеспечьте </w:t>
      </w:r>
      <w:r>
        <w:rPr>
          <w:rStyle w:val="a4"/>
        </w:rPr>
        <w:t>растениям</w:t>
      </w:r>
      <w:r>
        <w:t xml:space="preserve"> хорошую вентиляцию и регулярный полив </w:t>
      </w:r>
      <w:r>
        <w:rPr>
          <w:i/>
          <w:iCs/>
        </w:rPr>
        <w:t>(но не поливайте слишком обильно)</w:t>
      </w:r>
      <w:r>
        <w:t>. В случае поражения используйте подходящий фунгицидный препарат.</w:t>
      </w:r>
    </w:p>
    <w:p w:rsidR="00BA0147" w:rsidRDefault="00BA0147" w:rsidP="00BA0147">
      <w:pPr>
        <w:pStyle w:val="a3"/>
      </w:pPr>
      <w:r>
        <w:t xml:space="preserve">УВЯДАНИЕ ЛИСТЬЕВ, ЦВЕТКОВ. Если листья и цветки данного </w:t>
      </w:r>
      <w:r>
        <w:rPr>
          <w:rStyle w:val="a4"/>
        </w:rPr>
        <w:t>растения увядают</w:t>
      </w:r>
      <w:r>
        <w:t xml:space="preserve">, проверьте - какая почва в горшке (она может быть либо сухой, либо мокрой, В первом случае полейте </w:t>
      </w:r>
      <w:r>
        <w:rPr>
          <w:rStyle w:val="a4"/>
        </w:rPr>
        <w:t>растение</w:t>
      </w:r>
      <w:r>
        <w:t>, а во втором - извлеките его из цветочного горшка и заверните корневой ком в газету.</w:t>
      </w:r>
    </w:p>
    <w:p w:rsidR="00BA0147" w:rsidRDefault="00BA0147" w:rsidP="00BA0147">
      <w:pPr>
        <w:pStyle w:val="a3"/>
      </w:pPr>
      <w:r>
        <w:t xml:space="preserve">ПОЛИВ И ПОДКОРМКА. Обеспечьте </w:t>
      </w:r>
      <w:r>
        <w:rPr>
          <w:rStyle w:val="a4"/>
        </w:rPr>
        <w:t>растению умеренный полив</w:t>
      </w:r>
      <w:r>
        <w:t xml:space="preserve">, поддерживайте постоянную влажность воздуха. Не опрыскивайте листья и цветки бегонии, однако поставьте цветочный горшок с </w:t>
      </w:r>
      <w:r>
        <w:rPr>
          <w:rStyle w:val="a4"/>
        </w:rPr>
        <w:t>растением</w:t>
      </w:r>
      <w:r>
        <w:t xml:space="preserve"> на наполненную водой миску с галькой, чтобы повысить влажность воздуха. Раз в две недели во время цветения подкармливайте </w:t>
      </w:r>
      <w:r>
        <w:rPr>
          <w:rStyle w:val="a4"/>
        </w:rPr>
        <w:t>растения удобрениями</w:t>
      </w:r>
      <w:r>
        <w:t>.</w:t>
      </w:r>
    </w:p>
    <w:p w:rsidR="00BA0147" w:rsidRDefault="00BA0147" w:rsidP="00BA0147">
      <w:pPr>
        <w:pStyle w:val="a3"/>
      </w:pPr>
      <w:r>
        <w:t>ВЫБОР МЕСТА</w:t>
      </w:r>
    </w:p>
    <w:p w:rsidR="00BA0147" w:rsidRDefault="00BA0147" w:rsidP="00BA0147">
      <w:pPr>
        <w:pStyle w:val="a3"/>
      </w:pPr>
      <w:r>
        <w:t xml:space="preserve">Светлое место способствует пышному цветению бегонии высокой, побуждает </w:t>
      </w:r>
      <w:r>
        <w:rPr>
          <w:rStyle w:val="a4"/>
        </w:rPr>
        <w:t>растение к активному росту</w:t>
      </w:r>
      <w:r>
        <w:t xml:space="preserve">, однако ни в коем случае не ставьте </w:t>
      </w:r>
      <w:r>
        <w:rPr>
          <w:rStyle w:val="a4"/>
        </w:rPr>
        <w:t>растение на места</w:t>
      </w:r>
      <w:r>
        <w:t xml:space="preserve">, освещенные ярким рассеянным светом. Особенно важно для нормального роста и цветения бегонии высокой предоставить температуру не ниже 10°с. Не держите </w:t>
      </w:r>
      <w:r>
        <w:rPr>
          <w:rStyle w:val="a4"/>
        </w:rPr>
        <w:t>растение</w:t>
      </w:r>
      <w:r>
        <w:t xml:space="preserve"> в помещениях с температурой выше 21°с. </w:t>
      </w:r>
    </w:p>
    <w:p w:rsidR="00BA0147" w:rsidRDefault="00BA0147" w:rsidP="00BA0147">
      <w:pPr>
        <w:pStyle w:val="a3"/>
      </w:pPr>
      <w:r>
        <w:t>При правильном уходе бегония высокая будет цвести несколько недель.</w:t>
      </w:r>
    </w:p>
    <w:p w:rsidR="00BA0147" w:rsidRDefault="00BA0147" w:rsidP="00BA0147">
      <w:pPr>
        <w:pStyle w:val="a3"/>
      </w:pPr>
      <w:r>
        <w:t>Драцена</w:t>
      </w:r>
    </w:p>
    <w:p w:rsidR="00BA0147" w:rsidRDefault="00BA0147" w:rsidP="00BA0147">
      <w:pPr>
        <w:pStyle w:val="a3"/>
      </w:pPr>
      <w:r>
        <w:t xml:space="preserve">Драцена тропическое </w:t>
      </w:r>
      <w:r>
        <w:rPr>
          <w:rStyle w:val="a4"/>
        </w:rPr>
        <w:t>растение родом из Африки</w:t>
      </w:r>
      <w:r>
        <w:t>. Стало популярным за счёт привлекательного даже можно экзотического внешнего вида, для наших мест. Идеально вписывается в интерьер домов, офисов и что самое главное обладает ещё массой положительных качеств.</w:t>
      </w:r>
    </w:p>
    <w:p w:rsidR="00BA0147" w:rsidRDefault="00BA0147" w:rsidP="00BA0147">
      <w:pPr>
        <w:pStyle w:val="a3"/>
      </w:pPr>
      <w:r>
        <w:t xml:space="preserve">Драцена представляет собой кустарник, состоящий из розетки листьев на прямых стеблях, которые с </w:t>
      </w:r>
      <w:r>
        <w:rPr>
          <w:rStyle w:val="a4"/>
        </w:rPr>
        <w:t>возрастом</w:t>
      </w:r>
      <w:r>
        <w:t xml:space="preserve"> превращаются в древесную ткань </w:t>
      </w:r>
      <w:r>
        <w:rPr>
          <w:i/>
          <w:iCs/>
        </w:rPr>
        <w:t>(ствол)</w:t>
      </w:r>
      <w:r>
        <w:t xml:space="preserve">. В зависимость от </w:t>
      </w:r>
      <w:r>
        <w:rPr>
          <w:rStyle w:val="a4"/>
        </w:rPr>
        <w:t>возраста</w:t>
      </w:r>
      <w:r>
        <w:t xml:space="preserve"> драцена может достигать в длину от десятка сантиметров до пары тройки метров, листья у драцены преимущественно ярко зелёного цвета вытянутые от основания на 15 – 70 сантиметров. Продолжительность жизни драцены в домашних условиях </w:t>
      </w:r>
      <w:r>
        <w:lastRenderedPageBreak/>
        <w:t xml:space="preserve">варьируется в пределах от 5 до 15 лет, в зависимости от качества ухода и вида вашей драцены. Драцена зарекомендовала себя как не прихотливое </w:t>
      </w:r>
      <w:r>
        <w:rPr>
          <w:rStyle w:val="a4"/>
        </w:rPr>
        <w:t>растение</w:t>
      </w:r>
      <w:r>
        <w:t>.</w:t>
      </w:r>
    </w:p>
    <w:p w:rsidR="00BA0147" w:rsidRDefault="00BA0147" w:rsidP="00BA0147">
      <w:pPr>
        <w:pStyle w:val="a3"/>
      </w:pPr>
      <w:r>
        <w:t xml:space="preserve">Уход за драценой в домашних условиях не доставит вам много хлопот, если вы будите придерживаться следующих правил. Драцена уход в домашних </w:t>
      </w:r>
      <w:r>
        <w:rPr>
          <w:u w:val="single"/>
        </w:rPr>
        <w:t>условиях</w:t>
      </w:r>
      <w:r>
        <w:t xml:space="preserve">:Освещение. Драцена светолюбивое </w:t>
      </w:r>
      <w:r>
        <w:rPr>
          <w:rStyle w:val="a4"/>
        </w:rPr>
        <w:t>растение</w:t>
      </w:r>
      <w:r>
        <w:t>, её следует располагать на восточных или западных окнах. Если ваши окна выходят на южную сторону, старайтесь оградить драцену отпрямых солнечных лучей. Если есть возможность, создайте для неё рассеянный свет. Виды драцены с тёмно-зелёными листьями требуют меньше света, чем пестролистные. При недостаточном освещении листья теряют свой естественный окрас.</w:t>
      </w:r>
    </w:p>
    <w:p w:rsidR="00BA0147" w:rsidRDefault="00BA0147" w:rsidP="00BA0147">
      <w:pPr>
        <w:pStyle w:val="a3"/>
      </w:pPr>
      <w:r>
        <w:t xml:space="preserve">Как поливать драцену. Драцена – влаголюбивое </w:t>
      </w:r>
      <w:r>
        <w:rPr>
          <w:rStyle w:val="a4"/>
        </w:rPr>
        <w:t>растение</w:t>
      </w:r>
      <w:r>
        <w:t xml:space="preserve">, её нужно обильно поливать. Интенсивность полива зависит от некоторых </w:t>
      </w:r>
      <w:r>
        <w:rPr>
          <w:u w:val="single"/>
        </w:rPr>
        <w:t>факторов</w:t>
      </w:r>
      <w:r>
        <w:t xml:space="preserve">: расположение, объём посуды (горшка, вазона, состава грунта, времени года. Как только поверхностный слой пересох на достаточную глубину примерно 2 — 3 сантиметра значит пришло время полива. Хотя драцена и влаголюбивое </w:t>
      </w:r>
      <w:r>
        <w:rPr>
          <w:rStyle w:val="a4"/>
        </w:rPr>
        <w:t>растение её лучше недолить</w:t>
      </w:r>
      <w:r>
        <w:t>, чем перелить. Для драцены предпочтителен систематический полив. Пред поливом прорыхлите верхний слой грунта. При поливе лучше использовать отфильтрованную воду, если нет такой возможности можно использовать воду из-под крана предварительно прокипятив её.</w:t>
      </w:r>
    </w:p>
    <w:p w:rsidR="00BA0147" w:rsidRDefault="00BA0147" w:rsidP="00BA0147">
      <w:pPr>
        <w:pStyle w:val="a3"/>
      </w:pPr>
      <w:r>
        <w:t xml:space="preserve">Подкормка драцены. Драцену необходимо подкармливать только в период роста. Период роста длится с конца марта по начало осени. Подкормку производят один раз в две недели. Лучше всего использовать специализированные удобрения, которые можно приобрести в цветочных лавках и магазинах вашего города. Вот лишь некоторые из них </w:t>
      </w:r>
      <w:r>
        <w:rPr>
          <w:i/>
          <w:iCs/>
        </w:rPr>
        <w:t>«Драцена»</w:t>
      </w:r>
      <w:r>
        <w:t xml:space="preserve">, </w:t>
      </w:r>
      <w:r>
        <w:rPr>
          <w:i/>
          <w:iCs/>
        </w:rPr>
        <w:t>«Новый идеал»</w:t>
      </w:r>
      <w:r>
        <w:t xml:space="preserve">, </w:t>
      </w:r>
      <w:r>
        <w:rPr>
          <w:i/>
          <w:iCs/>
        </w:rPr>
        <w:t>«Радуга»</w:t>
      </w:r>
      <w:r>
        <w:t xml:space="preserve"> и </w:t>
      </w:r>
      <w:r>
        <w:rPr>
          <w:i/>
          <w:iCs/>
        </w:rPr>
        <w:t>«Идеал»</w:t>
      </w:r>
      <w:r>
        <w:t>. Дозировки и инструкции по применению читайте на упаковках.</w:t>
      </w:r>
    </w:p>
    <w:p w:rsidR="00BA0147" w:rsidRDefault="00BA0147" w:rsidP="00BA0147">
      <w:pPr>
        <w:pStyle w:val="a3"/>
      </w:pPr>
      <w:r>
        <w:t xml:space="preserve">Влажность воздуха. Драценам предпочтителен влажный воздух, но есть и виды которые устойчивы к сухому воздуху это — </w:t>
      </w:r>
      <w:r>
        <w:rPr>
          <w:i/>
          <w:iCs/>
        </w:rPr>
        <w:t>«Драцена дракон и Драцена Годсефа»</w:t>
      </w:r>
      <w:r>
        <w:t>, для остальных видов нужны частые опрыскивания.</w:t>
      </w:r>
    </w:p>
    <w:p w:rsidR="00BA0147" w:rsidRDefault="00BA0147" w:rsidP="00BA0147">
      <w:pPr>
        <w:pStyle w:val="a3"/>
      </w:pPr>
      <w:r>
        <w:t xml:space="preserve">Размножать драцены можно тремя </w:t>
      </w:r>
      <w:r>
        <w:rPr>
          <w:u w:val="single"/>
        </w:rPr>
        <w:t>способами</w:t>
      </w:r>
      <w:r>
        <w:t>:</w:t>
      </w:r>
    </w:p>
    <w:p w:rsidR="00BA0147" w:rsidRDefault="00BA0147" w:rsidP="00BA0147">
      <w:pPr>
        <w:pStyle w:val="a3"/>
      </w:pPr>
      <w:r>
        <w:t>Семенной</w:t>
      </w:r>
    </w:p>
    <w:p w:rsidR="00BA0147" w:rsidRDefault="00BA0147" w:rsidP="00BA0147">
      <w:pPr>
        <w:pStyle w:val="a3"/>
      </w:pPr>
      <w:r>
        <w:t>Черенкование стеблей</w:t>
      </w:r>
    </w:p>
    <w:p w:rsidR="00BA0147" w:rsidRDefault="00BA0147" w:rsidP="00BA0147">
      <w:pPr>
        <w:pStyle w:val="a3"/>
      </w:pPr>
      <w:r>
        <w:t>Отводки от верхней части</w:t>
      </w:r>
    </w:p>
    <w:p w:rsidR="00BA0147" w:rsidRDefault="00BA0147" w:rsidP="00BA0147">
      <w:pPr>
        <w:pStyle w:val="a3"/>
      </w:pPr>
      <w:r>
        <w:rPr>
          <w:u w:val="single"/>
        </w:rPr>
        <w:t>Для справки</w:t>
      </w:r>
      <w:r>
        <w:t>: семенами можно размножать только зелёные формы драцены, для пестролистных драцен используют вегетативной размножение.</w:t>
      </w:r>
    </w:p>
    <w:p w:rsidR="00BA0147" w:rsidRDefault="00BA0147" w:rsidP="00BA0147">
      <w:pPr>
        <w:pStyle w:val="a3"/>
      </w:pPr>
      <w:r>
        <w:t>Оптимальное врем для размножения это весна; период интенсивного роста после долгой зимней спячки.</w:t>
      </w:r>
    </w:p>
    <w:p w:rsidR="00BA0147" w:rsidRDefault="00BA0147" w:rsidP="00BA0147">
      <w:pPr>
        <w:pStyle w:val="a3"/>
      </w:pPr>
      <w:r>
        <w:t>Фикус</w:t>
      </w:r>
    </w:p>
    <w:p w:rsidR="00BA0147" w:rsidRDefault="00BA0147" w:rsidP="00BA0147">
      <w:pPr>
        <w:pStyle w:val="a3"/>
      </w:pPr>
      <w:r>
        <w:t xml:space="preserve">Уход за фикусом в домашних условиях включает в себя, прежде всего, правильный подбор подходящего места для </w:t>
      </w:r>
      <w:r>
        <w:rPr>
          <w:rStyle w:val="a4"/>
        </w:rPr>
        <w:t>растения</w:t>
      </w:r>
      <w:r>
        <w:t xml:space="preserve">. Цветок фикус при уходе в домашних условиях обожает яркий свет. Но при выращивании фикуса и уходе за ним, нужно помнить, что под прямыми солнечными лучами могут находится только </w:t>
      </w:r>
      <w:r>
        <w:rPr>
          <w:rStyle w:val="a4"/>
        </w:rPr>
        <w:t>комнатные растения</w:t>
      </w:r>
      <w:r>
        <w:t xml:space="preserve"> выращенные из семян и приученные к этому сразу после появления всходов.</w:t>
      </w:r>
    </w:p>
    <w:p w:rsidR="00BA0147" w:rsidRDefault="00BA0147" w:rsidP="00BA0147">
      <w:pPr>
        <w:pStyle w:val="a3"/>
      </w:pPr>
      <w:r>
        <w:lastRenderedPageBreak/>
        <w:t xml:space="preserve">Как ухаживать за фикусом? Фикус цветок уход имеет некоторые секреты. При фикус уходе нужно учитывать то, что домашние цветы этого вида с жесткими листьями могут находится на солнце немного притененные, полезно им утреннее солнце. А </w:t>
      </w:r>
      <w:r>
        <w:rPr>
          <w:rStyle w:val="a4"/>
        </w:rPr>
        <w:t>комнатное растение</w:t>
      </w:r>
      <w:r>
        <w:t xml:space="preserve"> фикус с нежными листочками лучше держать дальше от окна при рассеянном свете. Фикус уход за ним подразумевает предоставление для </w:t>
      </w:r>
      <w:r>
        <w:rPr>
          <w:rStyle w:val="a4"/>
        </w:rPr>
        <w:t>растений</w:t>
      </w:r>
      <w:r>
        <w:t xml:space="preserve"> с пестрыми листьями более освещенного места содержания, а для видов с зелеными листьями будет комфортно в </w:t>
      </w:r>
      <w:r>
        <w:rPr>
          <w:rStyle w:val="a4"/>
        </w:rPr>
        <w:t>комнате</w:t>
      </w:r>
      <w:r>
        <w:t xml:space="preserve"> с рассеянным светом и полутенью. При фикус уходе в домашних условиях существует одно </w:t>
      </w:r>
      <w:r>
        <w:rPr>
          <w:u w:val="single"/>
        </w:rPr>
        <w:t>правило</w:t>
      </w:r>
      <w:r>
        <w:t xml:space="preserve">: чем выше температура содержания </w:t>
      </w:r>
      <w:r>
        <w:rPr>
          <w:rStyle w:val="a4"/>
        </w:rPr>
        <w:t>растения</w:t>
      </w:r>
      <w:r>
        <w:t xml:space="preserve">, тем больше света должно быть, иначе </w:t>
      </w:r>
      <w:r>
        <w:rPr>
          <w:rStyle w:val="a4"/>
        </w:rPr>
        <w:t>растение сильно вытягивается</w:t>
      </w:r>
      <w:r>
        <w:t>.</w:t>
      </w:r>
    </w:p>
    <w:p w:rsidR="00BA0147" w:rsidRDefault="00BA0147" w:rsidP="00BA0147">
      <w:pPr>
        <w:pStyle w:val="a3"/>
      </w:pPr>
      <w:r>
        <w:t xml:space="preserve">Фикус уход в домашних условиях летом подразумевает вывоз этих </w:t>
      </w:r>
      <w:r>
        <w:rPr>
          <w:rStyle w:val="a4"/>
        </w:rPr>
        <w:t>растений</w:t>
      </w:r>
      <w:r>
        <w:t xml:space="preserve"> на дачу или вынос на балкон. Но находится домашние фикусы там должны в тени деревьев или притененными, потому что под прямыми солнечными лучами у домашнего фикуса могут появиться ожоги на листьях.</w:t>
      </w:r>
    </w:p>
    <w:p w:rsidR="00BA0147" w:rsidRDefault="00BA0147" w:rsidP="00BA0147">
      <w:pPr>
        <w:pStyle w:val="a3"/>
      </w:pPr>
      <w:r>
        <w:t xml:space="preserve">При фикус уходе земля между поливами должна просохнуть, не оставляйте воду в поддоне. Фикусы и уход за ними подразумевает полив только теплой водой, некоторые любители рекомендуют поливать почти горячей водой, так как домашние </w:t>
      </w:r>
      <w:r>
        <w:rPr>
          <w:rStyle w:val="a4"/>
        </w:rPr>
        <w:t>растения</w:t>
      </w:r>
      <w:r>
        <w:t xml:space="preserve"> плохо реагируют на холод. Фикус уход в домашних условиях включает в себя опрыскивание цветка кипяченной или отстоянной водой, если он находится в сухой </w:t>
      </w:r>
      <w:r>
        <w:rPr>
          <w:rStyle w:val="a4"/>
        </w:rPr>
        <w:t>комнате</w:t>
      </w:r>
      <w:r>
        <w:t>.</w:t>
      </w:r>
    </w:p>
    <w:p w:rsidR="00BA0147" w:rsidRDefault="00BA0147" w:rsidP="00BA0147">
      <w:pPr>
        <w:pStyle w:val="a3"/>
      </w:pPr>
      <w:r>
        <w:t xml:space="preserve">Главное при фикус уходе в домашних условиях нужно соблюдать два </w:t>
      </w:r>
      <w:r>
        <w:rPr>
          <w:u w:val="single"/>
        </w:rPr>
        <w:t>условия</w:t>
      </w:r>
      <w:r>
        <w:t>: летом — не пересушить, зимой — не залить.</w:t>
      </w:r>
    </w:p>
    <w:p w:rsidR="00BA0147" w:rsidRDefault="00BA0147" w:rsidP="00BA0147">
      <w:pPr>
        <w:pStyle w:val="a3"/>
      </w:pPr>
      <w:r>
        <w:t xml:space="preserve">Уход за фикусом в домашних условиях включает в себя смывание пыли с листьев под теплым душем или влажной мягкой губкой, землю перед этой процедурой закрывают полиэтиленом, чтобы не смывать верхний слой. После душа листочкам дают высохнуть в ванной и только потом переносят на прежнее место, потому что влажное </w:t>
      </w:r>
      <w:r>
        <w:rPr>
          <w:rStyle w:val="a4"/>
        </w:rPr>
        <w:t>растение</w:t>
      </w:r>
      <w:r>
        <w:t xml:space="preserve"> может переохладиться.</w:t>
      </w:r>
    </w:p>
    <w:p w:rsidR="00BA0147" w:rsidRDefault="00BA0147" w:rsidP="00BA0147">
      <w:pPr>
        <w:pStyle w:val="a3"/>
      </w:pPr>
      <w:r>
        <w:rPr>
          <w:rStyle w:val="a4"/>
        </w:rPr>
        <w:t>Комнатное растение</w:t>
      </w:r>
      <w:r>
        <w:t xml:space="preserve"> и уход за ним подразумевают содержание </w:t>
      </w:r>
      <w:r>
        <w:rPr>
          <w:rStyle w:val="a4"/>
        </w:rPr>
        <w:t>растения</w:t>
      </w:r>
      <w:r>
        <w:t xml:space="preserve"> при температуре от +25 до +30 градусов летом и от +16 до + 20 градусов зимой. При фикус уходе нужно помнить, что это </w:t>
      </w:r>
      <w:r>
        <w:rPr>
          <w:rStyle w:val="a4"/>
        </w:rPr>
        <w:t>комнатное растение</w:t>
      </w:r>
      <w:r>
        <w:t xml:space="preserve"> боится сквозняков и перепадов температуры, от переохлаждения может даже сбросить листья.</w:t>
      </w:r>
    </w:p>
    <w:p w:rsidR="00BA0147" w:rsidRDefault="00BA0147" w:rsidP="00BA0147">
      <w:pPr>
        <w:pStyle w:val="a3"/>
      </w:pPr>
      <w:r>
        <w:t xml:space="preserve">Домашние фикусы хорошо подходят для </w:t>
      </w:r>
      <w:r>
        <w:rPr>
          <w:rStyle w:val="a4"/>
        </w:rPr>
        <w:t>комнатного</w:t>
      </w:r>
      <w:r>
        <w:t xml:space="preserve"> содержания и для содержания в офисных помещениях. Уход за фикусом в домашних условиях совсем не сложен, так как эти </w:t>
      </w:r>
      <w:r>
        <w:rPr>
          <w:rStyle w:val="a4"/>
        </w:rPr>
        <w:t>растения</w:t>
      </w:r>
      <w:r>
        <w:t xml:space="preserve"> не требовательны к свету и </w:t>
      </w:r>
      <w:r>
        <w:rPr>
          <w:rStyle w:val="a4"/>
        </w:rPr>
        <w:t>растут довольно быстро</w:t>
      </w:r>
      <w:r>
        <w:t xml:space="preserve">. Очень привлекательно смотрятся в интерьере </w:t>
      </w:r>
      <w:r>
        <w:rPr>
          <w:rStyle w:val="a4"/>
        </w:rPr>
        <w:t>комнатные растения</w:t>
      </w:r>
      <w:r>
        <w:t xml:space="preserve"> фикус древовидной формы. Ползучие фикусы в домашних условиях обычно сажают в подвесные вазы или кашпо. Многие цветы фикус в домашних условиях выращивают в виде карликового деревца, он прекрасно подходит для композиций бонсай.</w:t>
      </w:r>
    </w:p>
    <w:p w:rsidR="00BA0147" w:rsidRDefault="00BA0147" w:rsidP="00BA0147">
      <w:pPr>
        <w:pStyle w:val="a3"/>
      </w:pPr>
      <w:r>
        <w:t xml:space="preserve">Фикус в домашних условиях размножается черенками. Черенки — это обрезанные побеги фикуса. Крупный фикус </w:t>
      </w:r>
      <w:r>
        <w:rPr>
          <w:rStyle w:val="a4"/>
        </w:rPr>
        <w:t>комнатный</w:t>
      </w:r>
      <w:r>
        <w:t xml:space="preserve"> можно размножить воздушными отводками.</w:t>
      </w:r>
    </w:p>
    <w:p w:rsidR="00BA0147" w:rsidRDefault="00BA0147" w:rsidP="00BA0147">
      <w:pPr>
        <w:pStyle w:val="a3"/>
      </w:pPr>
      <w:r>
        <w:t xml:space="preserve">В уход за фикусом в домашних условиях входит удобрение </w:t>
      </w:r>
      <w:r>
        <w:rPr>
          <w:rStyle w:val="a4"/>
        </w:rPr>
        <w:t>растения</w:t>
      </w:r>
      <w:r>
        <w:t xml:space="preserve"> минеральными и органическими удобрениями. Цветок фикус в доме удобряют только весной и летом,не делают этого зимой и осенью. </w:t>
      </w:r>
      <w:r>
        <w:rPr>
          <w:rStyle w:val="a4"/>
        </w:rPr>
        <w:t>Растение</w:t>
      </w:r>
      <w:r>
        <w:t xml:space="preserve"> фикус в домашних условиях подкармливают удобрениями с высоким содержанием азота, делают это во время активного роста.</w:t>
      </w:r>
    </w:p>
    <w:p w:rsidR="00BA0147" w:rsidRDefault="00BA0147" w:rsidP="00BA0147">
      <w:pPr>
        <w:pStyle w:val="a3"/>
      </w:pPr>
      <w:r>
        <w:lastRenderedPageBreak/>
        <w:t xml:space="preserve">Пересаживают фикус уход в домашних условиях подразумевает пересадку </w:t>
      </w:r>
      <w:r>
        <w:rPr>
          <w:rStyle w:val="a4"/>
        </w:rPr>
        <w:t>растения</w:t>
      </w:r>
      <w:r>
        <w:t xml:space="preserve"> по мере его роста в горшок большего размера, при этом частично заменяется почва на новую. Молодое </w:t>
      </w:r>
      <w:r>
        <w:rPr>
          <w:rStyle w:val="a4"/>
        </w:rPr>
        <w:t>комнатное растение</w:t>
      </w:r>
      <w:r>
        <w:t xml:space="preserve"> фикус пересаживают часто, а большой домашний фикус можно не пересаживать, а только заменять верхний слой земли.</w:t>
      </w:r>
    </w:p>
    <w:p w:rsidR="00BA0147" w:rsidRDefault="00BA0147" w:rsidP="00BA0147">
      <w:pPr>
        <w:pStyle w:val="a3"/>
      </w:pPr>
      <w:r>
        <w:t xml:space="preserve">Уход за фикусом в домашних условиях включает в себя обрезку вытянувшихся побегов. Делают это для формирования у </w:t>
      </w:r>
      <w:r>
        <w:rPr>
          <w:rStyle w:val="a4"/>
        </w:rPr>
        <w:t>растения пышной кроны</w:t>
      </w:r>
      <w:r>
        <w:t>. Основная обрезка побегов обычно производится весной, но частичную обрезку домашнего фикуса нужно проводить регулярно.</w:t>
      </w:r>
    </w:p>
    <w:p w:rsidR="00BA0147" w:rsidRDefault="00BA0147" w:rsidP="00BA0147">
      <w:pPr>
        <w:pStyle w:val="a3"/>
      </w:pPr>
      <w:r>
        <w:t xml:space="preserve">Цветок фикус в домашних условиях </w:t>
      </w:r>
      <w:r>
        <w:rPr>
          <w:rStyle w:val="a4"/>
        </w:rPr>
        <w:t>вырастет большим и красивым</w:t>
      </w:r>
      <w:r>
        <w:t xml:space="preserve">, с пышной, зеленой и блестящей кроной. Но это произойдет, только если постоянно заботится об этом прекрасном </w:t>
      </w:r>
      <w:r>
        <w:rPr>
          <w:rStyle w:val="a4"/>
        </w:rPr>
        <w:t>растении</w:t>
      </w:r>
      <w:r>
        <w:t xml:space="preserve"> и соблюдать все правила фикус ухода.</w:t>
      </w:r>
    </w:p>
    <w:p w:rsidR="00BA0147" w:rsidRDefault="00BA0147" w:rsidP="00BA0147">
      <w:pPr>
        <w:pStyle w:val="a3"/>
      </w:pPr>
      <w:r>
        <w:t>Фиалка</w:t>
      </w:r>
    </w:p>
    <w:p w:rsidR="00BA0147" w:rsidRDefault="00BA0147" w:rsidP="00BA0147">
      <w:pPr>
        <w:pStyle w:val="a3"/>
      </w:pPr>
      <w:r>
        <w:rPr>
          <w:rStyle w:val="a4"/>
        </w:rPr>
        <w:t>Комнатные фиалки растения</w:t>
      </w:r>
      <w:r>
        <w:t xml:space="preserve"> родом из Восточной Африки и правильное их название это узамбарская фиалка или сенполия. На своей родине фиалки узамбарские, это многолетние </w:t>
      </w:r>
      <w:r>
        <w:rPr>
          <w:rStyle w:val="a4"/>
        </w:rPr>
        <w:t>растения</w:t>
      </w:r>
      <w:r>
        <w:t xml:space="preserve">, которые </w:t>
      </w:r>
      <w:r>
        <w:rPr>
          <w:rStyle w:val="a4"/>
        </w:rPr>
        <w:t>вырастают до 30 см</w:t>
      </w:r>
      <w:r>
        <w:t xml:space="preserve">, их насчитывается два десятка видов. Для домашнего садоводства ее предпочитают из-за небольших габаритов и длительного </w:t>
      </w:r>
      <w:r>
        <w:rPr>
          <w:i/>
          <w:iCs/>
        </w:rPr>
        <w:t>(10 месяцев году)</w:t>
      </w:r>
      <w:r>
        <w:t xml:space="preserve"> цветение. Листья фиалки овальные иногда чуть удлинённые. Края листьев могут быть с зазубринами или гладкие, собраны в прикорневую розетку. Цвет темно или светло зеленый. Цветы махровые или простые от 2 до 4 см. в диаметре, с окраской от красного, фиолетового, синего до чисто белого.</w:t>
      </w:r>
    </w:p>
    <w:p w:rsidR="00BA0147" w:rsidRDefault="00BA0147" w:rsidP="00BA0147">
      <w:pPr>
        <w:pStyle w:val="a3"/>
      </w:pPr>
      <w:r>
        <w:t>Так как корневая система сенполий поверхностная это необходимо учитывать при выборе горшка – он не должен быть большим и лучше выбирать плоские не высокие горшки.</w:t>
      </w:r>
    </w:p>
    <w:p w:rsidR="00BA0147" w:rsidRDefault="00BA0147" w:rsidP="00BA0147">
      <w:pPr>
        <w:pStyle w:val="a3"/>
      </w:pPr>
      <w:r>
        <w:rPr>
          <w:u w:val="single"/>
        </w:rPr>
        <w:t>Виды сенполий</w:t>
      </w:r>
      <w:r>
        <w:t xml:space="preserve">: Сейчас насчитывается более 1500 видов сенполий благодаря усилиям коллекционеров, это все гибриды, полученные от скрещивания сенполии ошибочной </w:t>
      </w:r>
      <w:r>
        <w:rPr>
          <w:i/>
          <w:iCs/>
        </w:rPr>
        <w:t>(S.CONFUSA)</w:t>
      </w:r>
      <w:r>
        <w:t xml:space="preserve"> и сенполии фиалковой </w:t>
      </w:r>
      <w:r>
        <w:rPr>
          <w:i/>
          <w:iCs/>
        </w:rPr>
        <w:t>(S.IONANTHA)</w:t>
      </w:r>
      <w:r>
        <w:t xml:space="preserve">. На сегодняшний день известны стандартные формы фиалок с розеткой 15-30см., у крупных форм розетки выростают до 40 см. в диаметре и мииатюрная форма с размером розетки меньше 15см. Расцветка и форма цветка может быть самой разнообразной. В илу такого разнообразия определить сорт сенполии бывает непросто, поэтому рекомендуем вам книгу доктора Д. Г. Хессайона </w:t>
      </w:r>
      <w:r>
        <w:rPr>
          <w:i/>
          <w:iCs/>
        </w:rPr>
        <w:t xml:space="preserve">«Всё о </w:t>
      </w:r>
      <w:r>
        <w:rPr>
          <w:rStyle w:val="a4"/>
          <w:i/>
          <w:iCs/>
        </w:rPr>
        <w:t>комнатных растениях</w:t>
      </w:r>
      <w:r>
        <w:rPr>
          <w:i/>
          <w:iCs/>
        </w:rPr>
        <w:t>»</w:t>
      </w:r>
      <w:r>
        <w:t>. В этой книге перечисленны многие сорта сенполий.</w:t>
      </w:r>
    </w:p>
    <w:p w:rsidR="00BA0147" w:rsidRDefault="00BA0147" w:rsidP="00BA0147">
      <w:pPr>
        <w:pStyle w:val="a3"/>
      </w:pPr>
      <w:r>
        <w:rPr>
          <w:u w:val="single"/>
        </w:rPr>
        <w:t>Фиалки уход</w:t>
      </w:r>
      <w:r>
        <w:t xml:space="preserve">: Что бы выращивать фиалки </w:t>
      </w:r>
      <w:r>
        <w:rPr>
          <w:i/>
          <w:iCs/>
        </w:rPr>
        <w:t>(сенполии)</w:t>
      </w:r>
      <w:r>
        <w:t xml:space="preserve"> необходимы некоторые усилия для того, что бы сенполия долго и обильно цвела нужно следовать </w:t>
      </w:r>
      <w:r>
        <w:rPr>
          <w:u w:val="single"/>
        </w:rPr>
        <w:t>правилам</w:t>
      </w:r>
      <w:r>
        <w:t>:</w:t>
      </w:r>
    </w:p>
    <w:p w:rsidR="00BA0147" w:rsidRDefault="00BA0147" w:rsidP="00BA0147">
      <w:pPr>
        <w:pStyle w:val="a3"/>
      </w:pPr>
      <w:r>
        <w:t>— Оптимальная температура +18-24 градуса. Температура должна быть ровной, не слишком жаркая летом и не слишком холодная зимой. Фиалки не любят сквозняков и колебаний температуры.</w:t>
      </w:r>
    </w:p>
    <w:p w:rsidR="00BA0147" w:rsidRDefault="00BA0147" w:rsidP="00BA0147">
      <w:pPr>
        <w:pStyle w:val="a3"/>
      </w:pPr>
      <w:r>
        <w:t>— фиалка Узамбарская предпочитает яркий свет, но не любит прямых солнечных лучей. Световой день фиалок должен составлять 13-14 часов.</w:t>
      </w:r>
    </w:p>
    <w:p w:rsidR="00BA0147" w:rsidRDefault="00BA0147" w:rsidP="00BA0147">
      <w:pPr>
        <w:pStyle w:val="a3"/>
      </w:pPr>
      <w:r>
        <w:t>-Равномерный полив. Поливать под корень, лишнюю воду из поддона сливать</w:t>
      </w:r>
    </w:p>
    <w:p w:rsidR="00BA0147" w:rsidRDefault="00BA0147" w:rsidP="00BA0147">
      <w:pPr>
        <w:pStyle w:val="a3"/>
      </w:pPr>
      <w:r>
        <w:t xml:space="preserve">-Для фиалок земля должна отвечать особым требованиям. Это должна быть рыхлая земля, легко впитывающая воду и пропускать воздух. Можно приобрести готовую смесь для сенполий или составить самому из песка, перегноя, дерновой и листовой земли, </w:t>
      </w:r>
      <w:r>
        <w:lastRenderedPageBreak/>
        <w:t xml:space="preserve">древесного угля с добавление суперфосфата и костной муки. Все берётся в пропорциях </w:t>
      </w:r>
      <w:r>
        <w:rPr>
          <w:u w:val="single"/>
        </w:rPr>
        <w:t>1</w:t>
      </w:r>
      <w:r>
        <w:t>:0,</w:t>
      </w:r>
      <w:r>
        <w:rPr>
          <w:u w:val="single"/>
        </w:rPr>
        <w:t>5</w:t>
      </w:r>
      <w:r>
        <w:t>:</w:t>
      </w:r>
      <w:r>
        <w:rPr>
          <w:u w:val="single"/>
        </w:rPr>
        <w:t>2</w:t>
      </w:r>
      <w:r>
        <w:t xml:space="preserve">:1 соответственно добавляется 1 столовая ложка суперфосфата и 0,5 стакана костной муки на готовое ведро земляной смеси. Дабы обеспечить хороший рост фиалки ее необходимо регулярно подкармливать минеральными удобрениями в половинной дозе раз в неделю. Можно добавить удобрения в воду для регулярного полива, но тогда концентрация должна быть в 6-7 раз ниже, что бы ни погибла фиалка. Уход за фиалками еще заключается в том, чтобы удалять вовремя отцветшие цветы и повреждённые листья, новые розетки </w:t>
      </w:r>
      <w:r>
        <w:rPr>
          <w:i/>
          <w:iCs/>
        </w:rPr>
        <w:t>«деток»</w:t>
      </w:r>
      <w:r>
        <w:t xml:space="preserve"> не оставляя черешков. Новые </w:t>
      </w:r>
      <w:r>
        <w:rPr>
          <w:i/>
          <w:iCs/>
        </w:rPr>
        <w:t>«детки»</w:t>
      </w:r>
      <w:r>
        <w:t xml:space="preserve"> забирают силы у </w:t>
      </w:r>
      <w:r>
        <w:rPr>
          <w:rStyle w:val="a4"/>
        </w:rPr>
        <w:t>растения и оно плохо цветет</w:t>
      </w:r>
      <w:r>
        <w:t>, а вовремя неубранные повреждённые листья и отцветшие цветы создают угрозу заболевания</w:t>
      </w:r>
    </w:p>
    <w:p w:rsidR="00BA0147" w:rsidRDefault="00BA0147" w:rsidP="00BA0147">
      <w:pPr>
        <w:pStyle w:val="a3"/>
      </w:pPr>
      <w:r>
        <w:t>Фиалка, уход за которой соответствует перечисленным требованием, будет цвести круглый год.</w:t>
      </w:r>
    </w:p>
    <w:p w:rsidR="00BA0147" w:rsidRDefault="00BA0147" w:rsidP="00BA0147">
      <w:pPr>
        <w:pStyle w:val="a3"/>
      </w:pPr>
      <w:r>
        <w:rPr>
          <w:u w:val="single"/>
        </w:rPr>
        <w:t>Пересадка сенполий</w:t>
      </w:r>
      <w:r>
        <w:t xml:space="preserve">: Так как корневая система фиалок поверхностная большой горшок для фиалки не нужен, лучше использовать низкие и широкие горшки. Главным сигналом для того, что пришло время пересаживать </w:t>
      </w:r>
      <w:r>
        <w:rPr>
          <w:rStyle w:val="a4"/>
        </w:rPr>
        <w:t>растение</w:t>
      </w:r>
      <w:r>
        <w:t>, служит уменьшение количества и величины цветов, изменение окраски листьев на более бледную, уменьшение их размеров. Тогда необходим горшок больше сантиметра на 2. Оптимальным считается горшок, если в нем свободно помещается старый. Не стоит забывать про дренаж.</w:t>
      </w:r>
    </w:p>
    <w:p w:rsidR="00BA0147" w:rsidRPr="00BA0147" w:rsidRDefault="00BA0147" w:rsidP="00BA0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sectPr w:rsidR="00BA0147" w:rsidRPr="00BA01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E7CFA"/>
    <w:multiLevelType w:val="multilevel"/>
    <w:tmpl w:val="B53C6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045FC0"/>
    <w:multiLevelType w:val="multilevel"/>
    <w:tmpl w:val="24645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2E60EE"/>
    <w:multiLevelType w:val="multilevel"/>
    <w:tmpl w:val="B0289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F61"/>
    <w:rsid w:val="000A3789"/>
    <w:rsid w:val="00726D16"/>
    <w:rsid w:val="009B4F61"/>
    <w:rsid w:val="00BA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7D618"/>
  <w15:chartTrackingRefBased/>
  <w15:docId w15:val="{07180C24-7D48-4BBD-8B5C-DD633DB77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A01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14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headline">
    <w:name w:val="headline"/>
    <w:basedOn w:val="a"/>
    <w:rsid w:val="00BA0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BA0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A0147"/>
    <w:rPr>
      <w:b/>
      <w:bCs/>
    </w:rPr>
  </w:style>
  <w:style w:type="character" w:customStyle="1" w:styleId="olink">
    <w:name w:val="olink"/>
    <w:basedOn w:val="a0"/>
    <w:rsid w:val="00BA0147"/>
  </w:style>
  <w:style w:type="character" w:styleId="a5">
    <w:name w:val="Hyperlink"/>
    <w:basedOn w:val="a0"/>
    <w:uiPriority w:val="99"/>
    <w:semiHidden/>
    <w:unhideWhenUsed/>
    <w:rsid w:val="00BA0147"/>
    <w:rPr>
      <w:color w:val="0000FF"/>
      <w:u w:val="single"/>
    </w:rPr>
  </w:style>
  <w:style w:type="character" w:customStyle="1" w:styleId="cmmdate">
    <w:name w:val="cmm_date"/>
    <w:basedOn w:val="a0"/>
    <w:rsid w:val="00BA0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5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9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1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27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12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99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7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5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46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21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50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26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60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88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83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243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4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20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77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54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40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552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0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1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47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99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68981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83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680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62260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723971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83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24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58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199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46176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013229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6724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619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8939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220452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128061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11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55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2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5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64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55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3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10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66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02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78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24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59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79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33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42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9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97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58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6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69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6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37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49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58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10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19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27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47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81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907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9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5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2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2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4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36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24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2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3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9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24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39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86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5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27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198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16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32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6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335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7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4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96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56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4578</Words>
  <Characters>26100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2019-04-09T18:41:00Z</dcterms:created>
  <dcterms:modified xsi:type="dcterms:W3CDTF">2019-04-09T19:01:00Z</dcterms:modified>
</cp:coreProperties>
</file>