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57A5" w14:textId="77777777" w:rsidR="00020A57" w:rsidRDefault="00020A57" w:rsidP="00020A57">
      <w:r>
        <w:t>xray_cartoon.png</w:t>
      </w:r>
    </w:p>
    <w:p w14:paraId="2EF53740" w14:textId="77777777" w:rsidR="00020A57" w:rsidRDefault="00020A57" w:rsidP="00020A57">
      <w:r>
        <w:t>xray_diagram.png</w:t>
      </w:r>
    </w:p>
    <w:p w14:paraId="105551B8" w14:textId="77777777" w:rsidR="00020A57" w:rsidRDefault="00020A57" w:rsidP="00020A57">
      <w:r>
        <w:t>mri_cartoon.png</w:t>
      </w:r>
    </w:p>
    <w:p w14:paraId="342CAD8D" w14:textId="77777777" w:rsidR="00020A57" w:rsidRDefault="00020A57" w:rsidP="00020A57">
      <w:r>
        <w:t>mri_diagram.png</w:t>
      </w:r>
    </w:p>
    <w:p w14:paraId="310ACC6C" w14:textId="77777777" w:rsidR="00020A57" w:rsidRDefault="00020A57" w:rsidP="00020A57">
      <w:r>
        <w:t>surgery_cartoon.png</w:t>
      </w:r>
    </w:p>
    <w:p w14:paraId="065108AE" w14:textId="77777777" w:rsidR="00020A57" w:rsidRDefault="00020A57" w:rsidP="00020A57">
      <w:r>
        <w:t>surgery_diagram.png</w:t>
      </w:r>
    </w:p>
    <w:p w14:paraId="6DC6AC96" w14:textId="77777777" w:rsidR="00020A57" w:rsidRDefault="00020A57" w:rsidP="00020A57">
      <w:r>
        <w:t>wards_cartoon.png</w:t>
      </w:r>
    </w:p>
    <w:p w14:paraId="79D7EB3A" w14:textId="77777777" w:rsidR="00020A57" w:rsidRDefault="00020A57" w:rsidP="00020A57">
      <w:r>
        <w:t>wards_diagram.png</w:t>
      </w:r>
    </w:p>
    <w:p w14:paraId="6B68101F" w14:textId="77777777" w:rsidR="00020A57" w:rsidRDefault="00020A57" w:rsidP="00020A57">
      <w:r>
        <w:t>play_area_cartoon.png</w:t>
      </w:r>
    </w:p>
    <w:p w14:paraId="123F5F70" w14:textId="77777777" w:rsidR="00020A57" w:rsidRDefault="00020A57" w:rsidP="00020A57">
      <w:r>
        <w:t>play_area_diagram.png</w:t>
      </w:r>
    </w:p>
    <w:p w14:paraId="243D0E00" w14:textId="77777777" w:rsidR="00020A57" w:rsidRDefault="00020A57" w:rsidP="00020A57">
      <w:r>
        <w:t>pharmacy_cartoon.png</w:t>
      </w:r>
    </w:p>
    <w:p w14:paraId="554EE652" w14:textId="77777777" w:rsidR="00020A57" w:rsidRDefault="00020A57" w:rsidP="00020A57">
      <w:r>
        <w:t>pharmacy_diagram.png</w:t>
      </w:r>
    </w:p>
    <w:p w14:paraId="4EE6CD33" w14:textId="77777777" w:rsidR="00020A57" w:rsidRDefault="00020A57" w:rsidP="00020A57">
      <w:r>
        <w:t>labs_cartoon.png</w:t>
      </w:r>
    </w:p>
    <w:p w14:paraId="075B0F92" w14:textId="77777777" w:rsidR="00020A57" w:rsidRDefault="00020A57" w:rsidP="00020A57">
      <w:r>
        <w:t>labs_diagram.png</w:t>
      </w:r>
    </w:p>
    <w:p w14:paraId="4B71190C" w14:textId="77777777" w:rsidR="00020A57" w:rsidRDefault="00020A57" w:rsidP="00020A57">
      <w:r>
        <w:t>doctor_activity.png</w:t>
      </w:r>
    </w:p>
    <w:p w14:paraId="22A197C2" w14:textId="4CDAC65D" w:rsidR="00321AAB" w:rsidRDefault="00020A57" w:rsidP="00020A57">
      <w:r>
        <w:t>doctor_activity_teens.png</w:t>
      </w:r>
    </w:p>
    <w:sectPr w:rsidR="00321A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A57"/>
    <w:rsid w:val="00020A57"/>
    <w:rsid w:val="002D7ED8"/>
    <w:rsid w:val="00321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DEB6BA"/>
  <w15:chartTrackingRefBased/>
  <w15:docId w15:val="{1B6FC59A-DDDC-3343-9DD5-F236E3AE94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A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A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A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A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A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A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A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A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A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A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A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A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A5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A5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A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A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A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A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Nataliia Yareshko</dc:creator>
  <cp:keywords/>
  <dc:description/>
  <cp:lastModifiedBy>Nataliia Yareshko</cp:lastModifiedBy>
  <cp:revision>1</cp:revision>
  <dcterms:created xsi:type="dcterms:W3CDTF">2026-01-18T23:31:00Z</dcterms:created>
  <dcterms:modified xsi:type="dcterms:W3CDTF">2026-01-18T23:31:00Z</dcterms:modified>
</cp:coreProperties>
</file>