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A1" w:rsidRPr="00007F48" w:rsidRDefault="00007F48" w:rsidP="00007F48">
      <w:pPr>
        <w:spacing w:after="200" w:line="276" w:lineRule="auto"/>
        <w:rPr>
          <w:color w:val="000000" w:themeColor="text1"/>
        </w:rPr>
      </w:pPr>
      <w:hyperlink r:id="rId5" w:history="1">
        <w:r w:rsidRPr="00007F48">
          <w:rPr>
            <w:rStyle w:val="a3"/>
            <w:rFonts w:eastAsia="Calibri" w:cs="Calibri"/>
            <w:color w:val="000000" w:themeColor="text1"/>
            <w:u w:val="none"/>
          </w:rPr>
          <w:t>https://jira.top-academy.ru/secure/RapidBoard.jspa?rapidView=14&amp;projectKey=QA&amp;view=planning&amp;selectedIssue=QA-377&amp;issueLimit=100</w:t>
        </w:r>
      </w:hyperlink>
      <w:bookmarkStart w:id="0" w:name="_GoBack"/>
      <w:bookmarkEnd w:id="0"/>
    </w:p>
    <w:sectPr w:rsidR="002076A1" w:rsidRPr="0000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48"/>
    <w:rsid w:val="00007F48"/>
    <w:rsid w:val="0020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4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F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48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7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ira.top-academy.ru/secure/RapidBoard.jspa?rapidView=14&amp;projectKey=QA&amp;view=planning&amp;selectedIssue=QA-377&amp;issueLimit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VIDEO-2</dc:creator>
  <cp:lastModifiedBy>VIDEO-2</cp:lastModifiedBy>
  <cp:revision>1</cp:revision>
  <dcterms:created xsi:type="dcterms:W3CDTF">2023-06-01T08:59:00Z</dcterms:created>
  <dcterms:modified xsi:type="dcterms:W3CDTF">2023-06-01T09:00:00Z</dcterms:modified>
</cp:coreProperties>
</file>