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1A2B" w14:textId="77777777" w:rsidR="00D638AD" w:rsidRPr="00D24621" w:rsidRDefault="00D638AD" w:rsidP="00D638AD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D24621">
        <w:rPr>
          <w:rFonts w:ascii="Times New Roman" w:eastAsia="Times New Roman" w:hAnsi="Times New Roman" w:cs="Times New Roman"/>
          <w:b/>
          <w:sz w:val="52"/>
          <w:szCs w:val="52"/>
        </w:rPr>
        <w:t>Kiara Melberg</w:t>
      </w:r>
    </w:p>
    <w:p w14:paraId="42AAB9CA" w14:textId="77777777" w:rsidR="00D638AD" w:rsidRPr="00D24621" w:rsidRDefault="00D638AD" w:rsidP="00D638A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</w:rPr>
        <w:t xml:space="preserve">(708) 541-5379 | melberg.k01@mymail.sxu.edu | </w:t>
      </w:r>
      <w:hyperlink r:id="rId8" w:history="1">
        <w:r w:rsidRPr="00D24621">
          <w:rPr>
            <w:rStyle w:val="Hyperlink"/>
            <w:rFonts w:ascii="Times New Roman" w:eastAsia="Times New Roman" w:hAnsi="Times New Roman" w:cs="Times New Roman"/>
          </w:rPr>
          <w:t>www.linkedin.com/in/kiara-melberg</w:t>
        </w:r>
      </w:hyperlink>
      <w:r w:rsidRPr="00D24621">
        <w:rPr>
          <w:rFonts w:ascii="Times New Roman" w:eastAsia="Times New Roman" w:hAnsi="Times New Roman" w:cs="Times New Roman"/>
        </w:rPr>
        <w:t xml:space="preserve"> | Chicago, IL</w:t>
      </w:r>
    </w:p>
    <w:p w14:paraId="2AA64FE1" w14:textId="77777777" w:rsidR="00D638AD" w:rsidRPr="00D24621" w:rsidRDefault="00D638AD" w:rsidP="00D638AD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</w:rPr>
      </w:pPr>
      <w:proofErr w:type="gramStart"/>
      <w:r w:rsidRPr="00D24621">
        <w:rPr>
          <w:rFonts w:ascii="Times New Roman" w:eastAsia="Times New Roman" w:hAnsi="Times New Roman" w:cs="Times New Roman"/>
          <w:b/>
        </w:rPr>
        <w:t>PROFESSIONAL SUMMARY</w:t>
      </w:r>
      <w:proofErr w:type="gramEnd"/>
      <w:r w:rsidRPr="00D24621">
        <w:rPr>
          <w:rFonts w:ascii="Times New Roman" w:eastAsia="Times New Roman" w:hAnsi="Times New Roman" w:cs="Times New Roman"/>
          <w:b/>
        </w:rPr>
        <w:t>:</w:t>
      </w:r>
    </w:p>
    <w:p w14:paraId="495327E1" w14:textId="7AA26C6B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</w:rPr>
        <w:t xml:space="preserve">Detail-oriented double major in Chemistry and Computer Science with </w:t>
      </w:r>
      <w:r w:rsidRPr="00D638AD">
        <w:rPr>
          <w:rFonts w:ascii="Times New Roman" w:eastAsia="Times New Roman" w:hAnsi="Times New Roman" w:cs="Times New Roman"/>
        </w:rPr>
        <w:t>strong analytical, technical, and problem-solving skills.</w:t>
      </w:r>
      <w:r>
        <w:rPr>
          <w:rFonts w:ascii="Times New Roman" w:eastAsia="Times New Roman" w:hAnsi="Times New Roman" w:cs="Times New Roman"/>
        </w:rPr>
        <w:t xml:space="preserve"> Experienced in data analysis, programming, and following procedures.</w:t>
      </w:r>
    </w:p>
    <w:p w14:paraId="162DC4F9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</w:rPr>
      </w:pPr>
    </w:p>
    <w:p w14:paraId="74EA3CF3" w14:textId="77777777" w:rsidR="00D638AD" w:rsidRPr="00D24621" w:rsidRDefault="00D638AD" w:rsidP="00D638AD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EDUCATION AND HONORS:</w:t>
      </w:r>
    </w:p>
    <w:p w14:paraId="593134D4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</w:rPr>
        <w:t>Saint Xavier University, Chicago, Illinois</w:t>
      </w:r>
    </w:p>
    <w:p w14:paraId="4FC4A146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  <w:i/>
        </w:rPr>
        <w:t>Bachelor of</w:t>
      </w:r>
      <w:r w:rsidRPr="00D24621">
        <w:rPr>
          <w:rFonts w:ascii="Times New Roman" w:eastAsia="Times New Roman" w:hAnsi="Times New Roman" w:cs="Times New Roman"/>
          <w:b/>
          <w:bCs/>
          <w:i/>
        </w:rPr>
        <w:t xml:space="preserve"> </w:t>
      </w:r>
      <w:r w:rsidRPr="00D24621">
        <w:rPr>
          <w:rFonts w:ascii="Times New Roman" w:eastAsia="Times New Roman" w:hAnsi="Times New Roman" w:cs="Times New Roman"/>
          <w:i/>
        </w:rPr>
        <w:t>Science</w:t>
      </w:r>
      <w:r w:rsidRPr="00D24621">
        <w:rPr>
          <w:rFonts w:ascii="Times New Roman" w:eastAsia="Times New Roman" w:hAnsi="Times New Roman" w:cs="Times New Roman"/>
        </w:rPr>
        <w:t>, Chemistry and Computer Science | Minor: Mathematics</w:t>
      </w:r>
    </w:p>
    <w:p w14:paraId="456BE8B9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</w:rPr>
        <w:t>GPA: 3.78/4.00 | Expected Graduation December 2026</w:t>
      </w:r>
    </w:p>
    <w:p w14:paraId="57CBE96E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D24621">
        <w:rPr>
          <w:rFonts w:ascii="Times New Roman" w:eastAsia="Times New Roman" w:hAnsi="Times New Roman" w:cs="Times New Roman"/>
          <w:b/>
          <w:bCs/>
        </w:rPr>
        <w:t xml:space="preserve">Honors &amp; Awards: </w:t>
      </w:r>
      <w:r w:rsidRPr="00D24621">
        <w:rPr>
          <w:rFonts w:ascii="Times New Roman" w:eastAsia="Times New Roman" w:hAnsi="Times New Roman" w:cs="Times New Roman"/>
          <w:bCs/>
          <w:iCs/>
        </w:rPr>
        <w:t>Dean’s List of Honors, Rzepa Scholarship, Chartwells Scholarship, Freshman Merit Scholarship</w:t>
      </w:r>
    </w:p>
    <w:p w14:paraId="44C71433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45ED04E" w14:textId="77777777" w:rsidR="00D638AD" w:rsidRPr="00D24621" w:rsidRDefault="00D638AD" w:rsidP="00D638AD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>RELEVANT COURSEWORK:</w:t>
      </w:r>
      <w:r w:rsidRPr="00D24621">
        <w:rPr>
          <w:rFonts w:ascii="Times New Roman" w:eastAsia="Times New Roman" w:hAnsi="Times New Roman" w:cs="Times New Roman"/>
        </w:rPr>
        <w:tab/>
      </w:r>
      <w:r w:rsidRPr="00D24621">
        <w:rPr>
          <w:rFonts w:ascii="Times New Roman" w:eastAsia="Times New Roman" w:hAnsi="Times New Roman" w:cs="Times New Roman"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3"/>
        <w:gridCol w:w="5259"/>
      </w:tblGrid>
      <w:tr w:rsidR="00D638AD" w:rsidRPr="00D24621" w14:paraId="14CCBD27" w14:textId="77777777" w:rsidTr="00036D61">
        <w:tc>
          <w:tcPr>
            <w:tcW w:w="5395" w:type="dxa"/>
          </w:tcPr>
          <w:p w14:paraId="646A09C4" w14:textId="40A43E97" w:rsidR="00D638AD" w:rsidRPr="00D24621" w:rsidRDefault="00D638AD" w:rsidP="00036D6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bCs/>
              </w:rPr>
            </w:pPr>
            <w:r w:rsidRPr="00D24621">
              <w:rPr>
                <w:rFonts w:ascii="Times New Roman" w:eastAsia="Times New Roman" w:hAnsi="Times New Roman" w:cs="Times New Roman"/>
                <w:bCs/>
              </w:rPr>
              <w:t xml:space="preserve">   </w:t>
            </w:r>
            <w:r w:rsidR="001733D5" w:rsidRPr="00FA2EBE">
              <w:rPr>
                <w:rFonts w:ascii="Times New Roman" w:eastAsia="Times New Roman" w:hAnsi="Times New Roman" w:cs="Times New Roman"/>
                <w:bCs/>
              </w:rPr>
              <w:t>Software for Business Analytics</w:t>
            </w:r>
          </w:p>
        </w:tc>
        <w:tc>
          <w:tcPr>
            <w:tcW w:w="5395" w:type="dxa"/>
          </w:tcPr>
          <w:p w14:paraId="53057E57" w14:textId="3295E015" w:rsidR="00D638AD" w:rsidRPr="00D24621" w:rsidRDefault="00D638AD" w:rsidP="00036D6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bCs/>
              </w:rPr>
            </w:pPr>
            <w:r w:rsidRPr="00D24621">
              <w:rPr>
                <w:rFonts w:ascii="Times New Roman" w:eastAsia="Times New Roman" w:hAnsi="Times New Roman" w:cs="Times New Roman"/>
                <w:bCs/>
              </w:rPr>
              <w:t xml:space="preserve">   </w:t>
            </w:r>
            <w:r w:rsidR="00CD75C6" w:rsidRPr="00FA2EBE">
              <w:rPr>
                <w:rFonts w:ascii="Times New Roman" w:eastAsia="Times New Roman" w:hAnsi="Times New Roman" w:cs="Times New Roman"/>
                <w:bCs/>
              </w:rPr>
              <w:t>Introduction to Statistics</w:t>
            </w:r>
          </w:p>
        </w:tc>
      </w:tr>
      <w:tr w:rsidR="00D638AD" w:rsidRPr="00D24621" w14:paraId="69CF47EF" w14:textId="77777777" w:rsidTr="00036D61">
        <w:tc>
          <w:tcPr>
            <w:tcW w:w="5395" w:type="dxa"/>
          </w:tcPr>
          <w:p w14:paraId="0D814A14" w14:textId="18620E52" w:rsidR="00D638AD" w:rsidRPr="00D24621" w:rsidRDefault="00D638AD" w:rsidP="00036D6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bCs/>
              </w:rPr>
            </w:pPr>
            <w:r w:rsidRPr="00D24621">
              <w:rPr>
                <w:rFonts w:ascii="Times New Roman" w:eastAsia="Times New Roman" w:hAnsi="Times New Roman" w:cs="Times New Roman"/>
                <w:bCs/>
              </w:rPr>
              <w:t xml:space="preserve">   </w:t>
            </w:r>
            <w:r w:rsidR="0093052B" w:rsidRPr="00FA2EBE">
              <w:rPr>
                <w:rFonts w:ascii="Times New Roman" w:eastAsia="Times New Roman" w:hAnsi="Times New Roman" w:cs="Times New Roman"/>
                <w:bCs/>
              </w:rPr>
              <w:t>Relational Database Theory &amp; Design</w:t>
            </w:r>
            <w:r w:rsidRPr="00D24621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34038AA1" w14:textId="77777777" w:rsidR="00D638AD" w:rsidRPr="00D24621" w:rsidRDefault="00D638AD" w:rsidP="00036D6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bCs/>
              </w:rPr>
            </w:pPr>
            <w:r w:rsidRPr="00D24621">
              <w:rPr>
                <w:rFonts w:ascii="Times New Roman" w:eastAsia="Times New Roman" w:hAnsi="Times New Roman" w:cs="Times New Roman"/>
                <w:bCs/>
              </w:rPr>
              <w:t xml:space="preserve">   Calculus I &amp; II</w:t>
            </w:r>
          </w:p>
        </w:tc>
        <w:tc>
          <w:tcPr>
            <w:tcW w:w="5395" w:type="dxa"/>
          </w:tcPr>
          <w:p w14:paraId="06EA0028" w14:textId="4F24FE62" w:rsidR="00D638AD" w:rsidRPr="00D24621" w:rsidRDefault="00D638AD" w:rsidP="00036D6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bCs/>
              </w:rPr>
            </w:pPr>
            <w:r w:rsidRPr="00D24621">
              <w:rPr>
                <w:rFonts w:ascii="Times New Roman" w:eastAsia="Times New Roman" w:hAnsi="Times New Roman" w:cs="Times New Roman"/>
                <w:bCs/>
              </w:rPr>
              <w:t xml:space="preserve">   </w:t>
            </w:r>
            <w:r w:rsidR="002E11FA" w:rsidRPr="00FA2EBE">
              <w:rPr>
                <w:rFonts w:ascii="Times New Roman" w:eastAsia="Times New Roman" w:hAnsi="Times New Roman" w:cs="Times New Roman"/>
                <w:bCs/>
              </w:rPr>
              <w:t>Systems Analysis &amp; Design</w:t>
            </w:r>
          </w:p>
          <w:p w14:paraId="5A14C4D0" w14:textId="77777777" w:rsidR="00D638AD" w:rsidRPr="00D24621" w:rsidRDefault="00D638AD" w:rsidP="00036D6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bCs/>
              </w:rPr>
            </w:pPr>
            <w:r w:rsidRPr="00D24621">
              <w:rPr>
                <w:rFonts w:ascii="Times New Roman" w:eastAsia="Times New Roman" w:hAnsi="Times New Roman" w:cs="Times New Roman"/>
                <w:bCs/>
              </w:rPr>
              <w:t xml:space="preserve">   Prin of Computer Prog I &amp; II</w:t>
            </w:r>
          </w:p>
        </w:tc>
      </w:tr>
    </w:tbl>
    <w:p w14:paraId="50079D00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4F1EE888" w14:textId="77777777" w:rsidR="00D638AD" w:rsidRPr="00D24621" w:rsidRDefault="00D638AD" w:rsidP="00D638AD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>RESEARCH EXPERIENCE:</w:t>
      </w:r>
      <w:r w:rsidRPr="00D24621">
        <w:rPr>
          <w:rFonts w:ascii="Times New Roman" w:eastAsia="Times New Roman" w:hAnsi="Times New Roman" w:cs="Times New Roman"/>
          <w:bCs/>
        </w:rPr>
        <w:t xml:space="preserve"> </w:t>
      </w:r>
    </w:p>
    <w:p w14:paraId="6FCB99F2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Saint Xavier University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 Chicago, IL</w:t>
      </w:r>
    </w:p>
    <w:p w14:paraId="70DDD25F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  <w:i/>
          <w:iCs/>
        </w:rPr>
        <w:t>Chemistry Capstone Research Project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</w:t>
      </w:r>
      <w:proofErr w:type="gramStart"/>
      <w:r w:rsidRPr="00D24621">
        <w:rPr>
          <w:rFonts w:ascii="Times New Roman" w:eastAsia="Times New Roman" w:hAnsi="Times New Roman" w:cs="Times New Roman"/>
          <w:b/>
        </w:rPr>
        <w:tab/>
        <w:t xml:space="preserve">  </w:t>
      </w:r>
      <w:r w:rsidRPr="00D24621">
        <w:rPr>
          <w:rFonts w:ascii="Times New Roman" w:eastAsia="Times New Roman" w:hAnsi="Times New Roman" w:cs="Times New Roman"/>
          <w:bCs/>
        </w:rPr>
        <w:t>August</w:t>
      </w:r>
      <w:proofErr w:type="gramEnd"/>
      <w:r w:rsidRPr="00D24621">
        <w:rPr>
          <w:rFonts w:ascii="Times New Roman" w:eastAsia="Times New Roman" w:hAnsi="Times New Roman" w:cs="Times New Roman"/>
          <w:bCs/>
        </w:rPr>
        <w:t xml:space="preserve"> 2025 – Present</w:t>
      </w:r>
      <w:r w:rsidRPr="00D24621">
        <w:rPr>
          <w:rFonts w:ascii="Times New Roman" w:eastAsia="Times New Roman" w:hAnsi="Times New Roman" w:cs="Times New Roman"/>
          <w:b/>
        </w:rPr>
        <w:t xml:space="preserve"> </w:t>
      </w:r>
    </w:p>
    <w:p w14:paraId="08DC714A" w14:textId="77777777" w:rsidR="00D638AD" w:rsidRPr="00D24621" w:rsidRDefault="00D638AD" w:rsidP="00D638A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Conducting a literature review on how quantum computing can overcome the limitations of classical computational methods in modeling CO₂ conversion.</w:t>
      </w:r>
    </w:p>
    <w:p w14:paraId="0BF2D138" w14:textId="77777777" w:rsidR="00D638AD" w:rsidRPr="00D24621" w:rsidRDefault="00D638AD" w:rsidP="00D638A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Analyze and summarize scientific findings with attention to accuracy and documentation.</w:t>
      </w:r>
    </w:p>
    <w:p w14:paraId="7D5100B2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794A513" w14:textId="77777777" w:rsidR="00D638AD" w:rsidRPr="00D24621" w:rsidRDefault="00D638AD" w:rsidP="00D638AD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PROFESSIONAL EXPERIENCE:</w:t>
      </w:r>
    </w:p>
    <w:p w14:paraId="0C8D9FD9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FUCHS Lubricants Co.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   Harvey, IL</w:t>
      </w:r>
    </w:p>
    <w:p w14:paraId="303A086C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D24621">
        <w:rPr>
          <w:rFonts w:ascii="Times New Roman" w:eastAsia="Times New Roman" w:hAnsi="Times New Roman" w:cs="Times New Roman"/>
          <w:bCs/>
          <w:i/>
          <w:iCs/>
        </w:rPr>
        <w:t>Research &amp; Development Tech. Intern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   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          </w:t>
      </w:r>
      <w:r w:rsidRPr="00D24621">
        <w:rPr>
          <w:rFonts w:ascii="Times New Roman" w:eastAsia="Times New Roman" w:hAnsi="Times New Roman" w:cs="Times New Roman"/>
          <w:bCs/>
        </w:rPr>
        <w:t>July 2025 – August 2025</w:t>
      </w:r>
    </w:p>
    <w:p w14:paraId="3D61E0BD" w14:textId="77777777" w:rsidR="00D638AD" w:rsidRPr="00D24621" w:rsidRDefault="00D638AD" w:rsidP="00D638A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>Collected and consolidated technical data on 1,000+ raw materials from SharePoint, OneDrive, SAP, supplier websites, and RMDB into a SharePoint-based library.</w:t>
      </w:r>
    </w:p>
    <w:p w14:paraId="6EF793C4" w14:textId="77777777" w:rsidR="00D638AD" w:rsidRPr="00D24621" w:rsidRDefault="00D638AD" w:rsidP="00D638A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 xml:space="preserve">Structured and cleaned data in Excel to create a searchable reference file. </w:t>
      </w:r>
    </w:p>
    <w:p w14:paraId="2AECAFA1" w14:textId="77777777" w:rsidR="00D638AD" w:rsidRPr="00D24621" w:rsidRDefault="00D638AD" w:rsidP="00D638A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 xml:space="preserve">Built an AI assistant in Microsoft Copilot Studio to leverage the raw material database and improve data accessibility for the R&amp;D team. </w:t>
      </w:r>
    </w:p>
    <w:p w14:paraId="551A7CD8" w14:textId="77777777" w:rsidR="00D638AD" w:rsidRPr="00D24621" w:rsidRDefault="00D638AD" w:rsidP="00D638A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 xml:space="preserve">Documented process </w:t>
      </w:r>
      <w:proofErr w:type="gramStart"/>
      <w:r w:rsidRPr="00D24621">
        <w:rPr>
          <w:rFonts w:ascii="Times New Roman" w:eastAsia="Times New Roman" w:hAnsi="Times New Roman" w:cs="Times New Roman"/>
          <w:bCs/>
        </w:rPr>
        <w:t>used</w:t>
      </w:r>
      <w:proofErr w:type="gramEnd"/>
      <w:r w:rsidRPr="00D24621">
        <w:rPr>
          <w:rFonts w:ascii="Times New Roman" w:eastAsia="Times New Roman" w:hAnsi="Times New Roman" w:cs="Times New Roman"/>
          <w:bCs/>
        </w:rPr>
        <w:t xml:space="preserve"> to structure and </w:t>
      </w:r>
      <w:proofErr w:type="gramStart"/>
      <w:r w:rsidRPr="00D24621">
        <w:rPr>
          <w:rFonts w:ascii="Times New Roman" w:eastAsia="Times New Roman" w:hAnsi="Times New Roman" w:cs="Times New Roman"/>
          <w:bCs/>
        </w:rPr>
        <w:t>standardize</w:t>
      </w:r>
      <w:proofErr w:type="gramEnd"/>
      <w:r w:rsidRPr="00D24621">
        <w:rPr>
          <w:rFonts w:ascii="Times New Roman" w:eastAsia="Times New Roman" w:hAnsi="Times New Roman" w:cs="Times New Roman"/>
          <w:bCs/>
        </w:rPr>
        <w:t xml:space="preserve"> information for team reference. </w:t>
      </w:r>
    </w:p>
    <w:p w14:paraId="74343DA3" w14:textId="77777777" w:rsidR="00D638AD" w:rsidRPr="00D24621" w:rsidRDefault="00D638AD" w:rsidP="00D638A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>Presented project results to the R&amp;D team, demonstrating the database and AI-powered assistant.</w:t>
      </w:r>
    </w:p>
    <w:p w14:paraId="132D87E2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4C2B1B5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Saint Xavier University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 Chicago, IL</w:t>
      </w:r>
    </w:p>
    <w:p w14:paraId="4C2846F8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D24621">
        <w:rPr>
          <w:rFonts w:ascii="Times New Roman" w:eastAsia="Times New Roman" w:hAnsi="Times New Roman" w:cs="Times New Roman"/>
          <w:bCs/>
          <w:i/>
          <w:iCs/>
        </w:rPr>
        <w:t>Chemistry Laboratory Assistant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   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       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proofErr w:type="gramStart"/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</w:t>
      </w:r>
      <w:r w:rsidRPr="00D24621">
        <w:rPr>
          <w:rFonts w:ascii="Times New Roman" w:eastAsia="Times New Roman" w:hAnsi="Times New Roman" w:cs="Times New Roman"/>
          <w:bCs/>
        </w:rPr>
        <w:t>August</w:t>
      </w:r>
      <w:proofErr w:type="gramEnd"/>
      <w:r w:rsidRPr="00D24621">
        <w:rPr>
          <w:rFonts w:ascii="Times New Roman" w:eastAsia="Times New Roman" w:hAnsi="Times New Roman" w:cs="Times New Roman"/>
          <w:bCs/>
        </w:rPr>
        <w:t xml:space="preserve"> 2025 – Present</w:t>
      </w:r>
    </w:p>
    <w:p w14:paraId="4037663F" w14:textId="77777777" w:rsidR="00D638AD" w:rsidRPr="00D24621" w:rsidRDefault="00D638AD" w:rsidP="00D638A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Prepare reagents and set up equipment for chemistry lab courses.</w:t>
      </w:r>
    </w:p>
    <w:p w14:paraId="285A43AC" w14:textId="77777777" w:rsidR="00D638AD" w:rsidRPr="00D24621" w:rsidRDefault="00D638AD" w:rsidP="00D638A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Maintain clean, organized, and safe laboratory workspaces.</w:t>
      </w:r>
    </w:p>
    <w:p w14:paraId="29E2ED96" w14:textId="77777777" w:rsidR="00D638AD" w:rsidRPr="00D24621" w:rsidRDefault="00D638AD" w:rsidP="00D638A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Collaborate with faculty, lab coordinator, and student workers in course preparation.</w:t>
      </w:r>
    </w:p>
    <w:p w14:paraId="01C14DA4" w14:textId="77777777" w:rsidR="00D638AD" w:rsidRPr="00D24621" w:rsidRDefault="00D638AD" w:rsidP="00D638AD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 xml:space="preserve">Utilize </w:t>
      </w:r>
      <w:proofErr w:type="spellStart"/>
      <w:r w:rsidRPr="00D24621">
        <w:rPr>
          <w:rFonts w:ascii="Times New Roman" w:eastAsia="Times New Roman" w:hAnsi="Times New Roman" w:cs="Times New Roman"/>
          <w:bCs/>
        </w:rPr>
        <w:t>Chemventory</w:t>
      </w:r>
      <w:proofErr w:type="spellEnd"/>
      <w:r w:rsidRPr="00D24621">
        <w:rPr>
          <w:rFonts w:ascii="Times New Roman" w:eastAsia="Times New Roman" w:hAnsi="Times New Roman" w:cs="Times New Roman"/>
          <w:bCs/>
        </w:rPr>
        <w:t xml:space="preserve"> (Chemical Inventory Management software) to track and manage lab supplies.</w:t>
      </w:r>
    </w:p>
    <w:p w14:paraId="6FCC3E41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97D2DDE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Target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Crestwood, IL</w:t>
      </w:r>
    </w:p>
    <w:p w14:paraId="22555792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  <w:i/>
          <w:iCs/>
        </w:rPr>
        <w:t>Closing Expert</w:t>
      </w:r>
      <w:r w:rsidRPr="00D24621">
        <w:rPr>
          <w:rFonts w:ascii="Times New Roman" w:eastAsia="Times New Roman" w:hAnsi="Times New Roman" w:cs="Times New Roman"/>
          <w:b/>
        </w:rPr>
        <w:t xml:space="preserve"> 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Cs/>
        </w:rPr>
        <w:t>February 2024 - Present</w:t>
      </w:r>
    </w:p>
    <w:p w14:paraId="3F0D3F2D" w14:textId="77777777" w:rsidR="00D638AD" w:rsidRPr="00D24621" w:rsidRDefault="00D638AD" w:rsidP="00D638AD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Perform stock audits, utilize in-store systems to locate inventory, and assist customers by addressing inquiries.</w:t>
      </w:r>
    </w:p>
    <w:p w14:paraId="7A3D7198" w14:textId="77777777" w:rsidR="00D638AD" w:rsidRPr="00D24621" w:rsidRDefault="00D638AD" w:rsidP="00D638AD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Coordinate with Tech, Fulfillment, and Cashiering teams to ensure smooth operations.</w:t>
      </w:r>
    </w:p>
    <w:p w14:paraId="223BC2AA" w14:textId="77777777" w:rsidR="00D638AD" w:rsidRPr="00D24621" w:rsidRDefault="00D638AD" w:rsidP="00D638AD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Optimize merchandise presentation and contribute to process improvements.</w:t>
      </w:r>
    </w:p>
    <w:p w14:paraId="69A7C3B4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Cs/>
        </w:rPr>
      </w:pPr>
    </w:p>
    <w:p w14:paraId="640BC953" w14:textId="77777777" w:rsidR="00D638AD" w:rsidRPr="00D24621" w:rsidRDefault="00D638AD" w:rsidP="00D638AD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SKILLS:</w:t>
      </w:r>
    </w:p>
    <w:p w14:paraId="33375570" w14:textId="77777777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 xml:space="preserve">Technical: </w:t>
      </w:r>
      <w:r w:rsidRPr="00D24621">
        <w:rPr>
          <w:rFonts w:ascii="Times New Roman" w:eastAsia="Times New Roman" w:hAnsi="Times New Roman" w:cs="Times New Roman"/>
          <w:bCs/>
        </w:rPr>
        <w:t>MS Office, Excel, SAP ERP, Data Analysis, Documentation, AI tools (Microsoft Copilot), Database Creation</w:t>
      </w:r>
    </w:p>
    <w:p w14:paraId="28658427" w14:textId="0DC73506" w:rsidR="00D638AD" w:rsidRPr="00D638AD" w:rsidRDefault="00D638AD" w:rsidP="00D638AD">
      <w:pPr>
        <w:spacing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Programming/Markup/Query Languages: </w:t>
      </w:r>
      <w:r>
        <w:rPr>
          <w:rFonts w:ascii="Times New Roman" w:eastAsia="Times New Roman" w:hAnsi="Times New Roman" w:cs="Times New Roman"/>
          <w:bCs/>
        </w:rPr>
        <w:t>Java, introductory C++, SQL, HTML, CSS</w:t>
      </w:r>
    </w:p>
    <w:p w14:paraId="6CD56CD2" w14:textId="1FD779B9" w:rsidR="00D638AD" w:rsidRPr="00D24621" w:rsidRDefault="00D638AD" w:rsidP="00D638AD">
      <w:p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 xml:space="preserve">Laboratory: </w:t>
      </w:r>
      <w:r w:rsidRPr="00D24621">
        <w:rPr>
          <w:rFonts w:ascii="Times New Roman" w:eastAsia="Times New Roman" w:hAnsi="Times New Roman" w:cs="Times New Roman"/>
          <w:bCs/>
        </w:rPr>
        <w:t>Chromatography, Spectroscopy, Recrystallization, Distillation, Extraction, Sample Preparation &amp; Handling</w:t>
      </w:r>
    </w:p>
    <w:p w14:paraId="02C750DE" w14:textId="5F312F8C" w:rsidR="00D638AD" w:rsidRPr="00D638AD" w:rsidRDefault="00D638AD" w:rsidP="00D638AD">
      <w:p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 xml:space="preserve">Soft: </w:t>
      </w:r>
      <w:r w:rsidRPr="00D24621">
        <w:rPr>
          <w:rFonts w:ascii="Times New Roman" w:eastAsia="Times New Roman" w:hAnsi="Times New Roman" w:cs="Times New Roman"/>
          <w:bCs/>
        </w:rPr>
        <w:t>Communication, Organization, Critical Thinking, Problem-Solving, Teamwork, Adaptability, Attention to Detail</w:t>
      </w:r>
    </w:p>
    <w:sectPr w:rsidR="00D638AD" w:rsidRPr="00D638AD" w:rsidSect="00D638AD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E0996"/>
    <w:multiLevelType w:val="hybridMultilevel"/>
    <w:tmpl w:val="06B83930"/>
    <w:lvl w:ilvl="0" w:tplc="7B54CA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315B5"/>
    <w:multiLevelType w:val="hybridMultilevel"/>
    <w:tmpl w:val="63705190"/>
    <w:lvl w:ilvl="0" w:tplc="7B54CA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F15BC"/>
    <w:multiLevelType w:val="hybridMultilevel"/>
    <w:tmpl w:val="0B307DA2"/>
    <w:lvl w:ilvl="0" w:tplc="7B54CA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05890"/>
    <w:multiLevelType w:val="hybridMultilevel"/>
    <w:tmpl w:val="BD0C1A14"/>
    <w:lvl w:ilvl="0" w:tplc="51C0B84C">
      <w:start w:val="1"/>
      <w:numFmt w:val="bullet"/>
      <w:suff w:val="nothing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229186">
    <w:abstractNumId w:val="0"/>
  </w:num>
  <w:num w:numId="2" w16cid:durableId="484204764">
    <w:abstractNumId w:val="1"/>
  </w:num>
  <w:num w:numId="3" w16cid:durableId="850530552">
    <w:abstractNumId w:val="2"/>
  </w:num>
  <w:num w:numId="4" w16cid:durableId="276178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AD"/>
    <w:rsid w:val="001733D5"/>
    <w:rsid w:val="002E11FA"/>
    <w:rsid w:val="0093052B"/>
    <w:rsid w:val="00CD75C6"/>
    <w:rsid w:val="00D638AD"/>
    <w:rsid w:val="00F9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8ABC"/>
  <w15:chartTrackingRefBased/>
  <w15:docId w15:val="{569477AF-CF4B-4869-955D-380279AD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8A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8A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63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iara-melber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6CF79A044F8C4390A81723D4DE420C" ma:contentTypeVersion="6" ma:contentTypeDescription="Create a new document." ma:contentTypeScope="" ma:versionID="63091b30ccba5c8dfa6ab02f54d4f189">
  <xsd:schema xmlns:xsd="http://www.w3.org/2001/XMLSchema" xmlns:xs="http://www.w3.org/2001/XMLSchema" xmlns:p="http://schemas.microsoft.com/office/2006/metadata/properties" xmlns:ns3="a12c7b46-a998-40be-b4e1-5df843b4a550" targetNamespace="http://schemas.microsoft.com/office/2006/metadata/properties" ma:root="true" ma:fieldsID="ccbffd48c7e804d604e79d74b3499e8a" ns3:_="">
    <xsd:import namespace="a12c7b46-a998-40be-b4e1-5df843b4a5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c7b46-a998-40be-b4e1-5df843b4a5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2c7b46-a998-40be-b4e1-5df843b4a550" xsi:nil="true"/>
  </documentManagement>
</p:properties>
</file>

<file path=customXml/itemProps1.xml><?xml version="1.0" encoding="utf-8"?>
<ds:datastoreItem xmlns:ds="http://schemas.openxmlformats.org/officeDocument/2006/customXml" ds:itemID="{0C304934-FA86-4097-86E2-96D04133A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c7b46-a998-40be-b4e1-5df843b4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8DC9FB-86EE-423A-9303-811118390A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C49F0F-964D-4469-B474-842809F037EF}">
  <ds:schemaRefs>
    <ds:schemaRef ds:uri="http://schemas.microsoft.com/office/2006/metadata/properties"/>
    <ds:schemaRef ds:uri="http://schemas.microsoft.com/office/infopath/2007/PartnerControls"/>
    <ds:schemaRef ds:uri="a12c7b46-a998-40be-b4e1-5df843b4a5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Melberg, Kiara L.</dc:creator>
  <cp:keywords/>
  <dc:description/>
  <cp:lastModifiedBy>Melberg, Kiara L.</cp:lastModifiedBy>
  <cp:revision>2</cp:revision>
  <dcterms:created xsi:type="dcterms:W3CDTF">2026-02-20T04:01:00Z</dcterms:created>
  <dcterms:modified xsi:type="dcterms:W3CDTF">2026-02-20T04:01:00Z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0x010100FE6CF79A044F8C4390A81723D4DE420C</vt:lpwstr>
  </property>
</Properties>
</file>