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B885" w14:textId="58682499" w:rsidR="00A52DC3" w:rsidRPr="00A92E95" w:rsidRDefault="00A52DC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A92E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Page 17 Ex d finish (from screenshot);</w:t>
      </w:r>
    </w:p>
    <w:p w14:paraId="36BB2F4F" w14:textId="03DBECA0" w:rsidR="00A52DC3" w:rsidRPr="00A92E95" w:rsidRDefault="00A52D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 A: I'm thinking of buying a new computer.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But computers cost so much money. What's wrong with the one we've got?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A: it's getting out of date now.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 A: Your new trousers look nice.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Thank you. The trouble is they don't fit properly. I don't know why I bought them, really.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3. A: What are you  doing?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I'm weighing this letter. I need to know how many stamps to put on it.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4. A: I think this road is really dangerous. Look how fast that lorry is going.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I  agree. People shouldn't go so fast.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5. A: I like musicals. And this is a great show, isn't it? Are you enjoying it?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Yes, I am. I love every minute of it.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6. A: I'm always falling asleep. I just can't keep awake.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What time do you go to bed?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A: About ten o'clock usually. But it doesn't make any difference.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7. A: Could you post the goods to me, please?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Yes, certainly.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A: I'm living at a guest house at the moment as I'm looking for a flat.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So could you send it to my work address?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Yes, of course. And you'll have the goods by the end of the week, I promise.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8. A: Why do you want to change the whole plan?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B: I'm just not happy with it</w:t>
      </w:r>
      <w:r w:rsidRPr="00A92E9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92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A: And I don't understand why you are so difficult about it.</w:t>
      </w:r>
    </w:p>
    <w:p w14:paraId="27116269" w14:textId="77777777" w:rsidR="00A52DC3" w:rsidRDefault="00A52DC3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/>
        </w:rPr>
        <w:br w:type="page"/>
      </w:r>
    </w:p>
    <w:p w14:paraId="6DF8FBAC" w14:textId="5E3A306E" w:rsidR="00376526" w:rsidRPr="00A92E95" w:rsidRDefault="00A52D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2E95">
        <w:rPr>
          <w:rFonts w:ascii="Times New Roman" w:hAnsi="Times New Roman" w:cs="Times New Roman"/>
          <w:sz w:val="24"/>
          <w:szCs w:val="24"/>
          <w:lang w:val="en-US"/>
        </w:rPr>
        <w:lastRenderedPageBreak/>
        <w:t>Book page 31-32 read-translate;</w:t>
      </w:r>
    </w:p>
    <w:p w14:paraId="0B2DB2BB" w14:textId="77777777" w:rsidR="00A52DC3" w:rsidRPr="00A92E95" w:rsidRDefault="00A52DC3" w:rsidP="00A52D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E95">
        <w:rPr>
          <w:rFonts w:ascii="Times New Roman" w:hAnsi="Times New Roman" w:cs="Times New Roman"/>
          <w:sz w:val="24"/>
          <w:szCs w:val="24"/>
        </w:rPr>
        <w:t>Зовнішній вигляд людей (як люди виглядають)</w:t>
      </w:r>
    </w:p>
    <w:p w14:paraId="1ADBFF73" w14:textId="028E7A8E" w:rsidR="00A52DC3" w:rsidRPr="00A92E95" w:rsidRDefault="00A52DC3" w:rsidP="00E048A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2E95">
        <w:rPr>
          <w:rFonts w:ascii="Times New Roman" w:hAnsi="Times New Roman" w:cs="Times New Roman"/>
          <w:sz w:val="24"/>
          <w:szCs w:val="24"/>
        </w:rPr>
        <w:t>Вік. Мій дідусь досить старий. Насправді, оскільки він має пенсію,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він пенсіонер за віком або пенсіонер. Його дочка, моя</w:t>
      </w:r>
      <w:r w:rsidRPr="00A92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тітка, 55 років, середніх років. Має трьох синів. Один молодий</w:t>
      </w:r>
      <w:r w:rsidR="00E048AA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дорослий, у віці 24 років, а двоє інших – підлітки. Вони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16 і 17 років. У моєї сестри також є двоє дітей – одна дитина раннього віку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дворічна дитина та дитина 6 місяців.</w:t>
      </w:r>
    </w:p>
    <w:p w14:paraId="522B48DF" w14:textId="7C8FFE7D" w:rsidR="00A52DC3" w:rsidRPr="00A92E95" w:rsidRDefault="00A52DC3" w:rsidP="00A92E9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2E95">
        <w:rPr>
          <w:rFonts w:ascii="Times New Roman" w:hAnsi="Times New Roman" w:cs="Times New Roman"/>
          <w:sz w:val="24"/>
          <w:szCs w:val="24"/>
        </w:rPr>
        <w:t>Конституція/Буд. Люди створені в усіх формах і розмірах.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Є ті, хто повний (жирний або повний). Деякі люди є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надмірна вага і ожиріння. Інші люди від природи стрункі</w:t>
      </w:r>
      <w:r w:rsidR="00A92E95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або стрункі (мають акуратну і гарну фігуру), але інші мають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на них абсолютно немає жиру, вони худі або худі. Особисто я є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кремезний (невеликий, але добре складений). Мій батько високий і худий (з дуже маленьким</w:t>
      </w:r>
      <w:r w:rsidR="00A92E95" w:rsidRPr="00A92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жир). Моя сестра невисока, але жила (досить худа, але мускулиста). Обидва мої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брати атлетичні, кремезні та добре сформовані. Моя мати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виглядає як кінозірка 1940-х років. Вона пишна (має струнке, добре округле тіло), з фігурою «пісочний годинник» (фігура з широкими стегнами і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бюст, який різко контрастує з дуже вузькою талією, як у Мерилін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Монро). Мій дідусь здоровий (у доброму здоров’ї та формі) для свого віку</w:t>
      </w:r>
      <w:r w:rsidR="00A92E95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і вимагає багато фізичних вправ. Він не хоче, щоб усі його м’язи з’явилися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в'ялий (пухкий і позбавлений твердості).</w:t>
      </w:r>
    </w:p>
    <w:p w14:paraId="6AEFFAE9" w14:textId="274F671E" w:rsidR="00A52DC3" w:rsidRPr="00A92E95" w:rsidRDefault="00A52DC3" w:rsidP="00A52DC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2E95">
        <w:rPr>
          <w:rFonts w:ascii="Times New Roman" w:hAnsi="Times New Roman" w:cs="Times New Roman"/>
          <w:sz w:val="24"/>
          <w:szCs w:val="24"/>
        </w:rPr>
        <w:t>Забарвлення. У моєї сестри світле волосся і світла шкіра. Вона цього не робить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легко засмагає і на сонці потрібно бути обережним. Моя мама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блондинка, також зі світлим кольором обличчя (колір шкіри, особливо обличчя).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Я рудий (з рудим волоссям). Як і багато інших людей з блідістю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на обличчі, у мене з’являються веснянки від сонця (дрібні коричневі точки на обличчі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та зброї). Натомість у мого батька каштанове (каштанове або рудувато-коричневе) волосся і він досить смаглявий (темна шкіра). Коли мій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минулої зими бабуся хворіла, її колір обличчя був жовтуватим (о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нездоровий блідий або жовтуватий колір).</w:t>
      </w:r>
    </w:p>
    <w:p w14:paraId="673EF384" w14:textId="77777777" w:rsidR="00A52DC3" w:rsidRPr="00A92E95" w:rsidRDefault="00A52DC3" w:rsidP="00A52DC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2E95">
        <w:rPr>
          <w:rFonts w:ascii="Times New Roman" w:hAnsi="Times New Roman" w:cs="Times New Roman"/>
          <w:sz w:val="24"/>
          <w:szCs w:val="24"/>
        </w:rPr>
        <w:t>Обличчя. Обличчя, як і статура, дуже різноманітні. Деякі люди мають овальні обличчя;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їх лоб (частина обличчя між природною лінією волосся та очима)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набагато ширші за підборіддя. Інші люди мають форму серця,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квадратні або круглі обличчя. Характеристики також відрізняються. У мого діда кущиста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брови (у нього багато волосся!), гачкуватий ніс і високі вилиці. Його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сірі очі маленькі і близько посаджені. У моєї мами великі карі очі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довгі вії, які роблять її дуже гарною. Але у неї широка, плоска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ніс, який вона ненавидить, так як воліє вузькі і прямі носи. Але вона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пощастило мати рівні (або звичайні) зуби. Моя сестра її виправила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кривих зубів, носіння брекетів, які вирівнювали їх. У неї рожевий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щічки, маленькі вушка і піднятий ніс (який на кінці піднімається вгору). Я маю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довге кучеряве волосся, хоча моя сестра навпаки, з коротким, прямим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волосся. Її волосся тонке (дуже тонке) і гладке (гладке та блискуче), але моє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товстий і важкий. Волосся моєї мами хвилясте (поміж прямим і кучерявим).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Це стрижка боб (зачіска для жінок і дітей, в якій стрижеться волосся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коротка рівномірно по всій голові) і вона також має коротку бахрому, де вона є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горизонтально розрізати її лоб. Насправді мій батько втрачає волосся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він лисіє, що дуже сумує. Мій брат виглядає як він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він теж втратить волосся (воно віддаляється), але він носить його дуже коротко підстрижене</w:t>
      </w:r>
      <w:r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Pr="00A92E95">
        <w:rPr>
          <w:rFonts w:ascii="Times New Roman" w:hAnsi="Times New Roman" w:cs="Times New Roman"/>
          <w:sz w:val="24"/>
          <w:szCs w:val="24"/>
        </w:rPr>
        <w:t>і виглядає мило.</w:t>
      </w:r>
    </w:p>
    <w:p w14:paraId="1127AC89" w14:textId="3F8343C8" w:rsidR="00A52DC3" w:rsidRPr="00A92E95" w:rsidRDefault="00A92E95" w:rsidP="00A92E9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A52DC3" w:rsidRPr="00A92E95">
        <w:rPr>
          <w:rFonts w:ascii="Times New Roman" w:hAnsi="Times New Roman" w:cs="Times New Roman"/>
          <w:sz w:val="24"/>
          <w:szCs w:val="24"/>
        </w:rPr>
        <w:t>арактер. Мої люди дуже відрізняються за характерами, поведінкою,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ставлення до життя і людей. Мій дідусь дуже привітний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(насолоджуючись товариством інших людей), щирим (говорити правду іншим,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чесний), хоча іноді він досить різкий (занадто різкий у манері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мовлення). Мама завжди тактовна (або уважна), ввічлива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(виявляти повагу до інших, у манерах, мовленні, поведінці) / ввічливий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і дуже чутливі (дуже інтенсивно відчувають речі). Мій брат занадто самовпевнений, честолюбний, іноді навіть впертий і наполегливий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(агресивно амбітний), але він дуже надійний і чесний. Моя сестра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чарівна, оптимістична і весела дівчина, хоча іноді вона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може бути досить дратівливим або сварливим, тобто </w:t>
      </w:r>
      <w:r w:rsidR="00A52DC3" w:rsidRPr="00A92E95">
        <w:rPr>
          <w:rFonts w:ascii="Times New Roman" w:hAnsi="Times New Roman" w:cs="Times New Roman"/>
          <w:sz w:val="24"/>
          <w:szCs w:val="24"/>
        </w:rPr>
        <w:lastRenderedPageBreak/>
        <w:t>схильним до сварки або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не згоден, допитливий (занадто запитливий) і заздрісний / ревнивий). Мій батько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розумний / розумний (використовуючи розумні рішення та здоровий глузд),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врівноважений (спокійний, нелегко розлютитися або збуджуватися), ощадливий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економний і розсудливий (практичний і обережний у забезпеченні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майбутнє). Щодо мене, то я сором’язливий (не комфортно в оточуючих), але</w:t>
      </w:r>
      <w:r w:rsidR="00A52DC3" w:rsidRPr="00A92E95">
        <w:rPr>
          <w:rFonts w:ascii="Times New Roman" w:hAnsi="Times New Roman" w:cs="Times New Roman"/>
          <w:sz w:val="24"/>
          <w:szCs w:val="24"/>
        </w:rPr>
        <w:t xml:space="preserve"> </w:t>
      </w:r>
      <w:r w:rsidR="00A52DC3" w:rsidRPr="00A92E95">
        <w:rPr>
          <w:rFonts w:ascii="Times New Roman" w:hAnsi="Times New Roman" w:cs="Times New Roman"/>
          <w:sz w:val="24"/>
          <w:szCs w:val="24"/>
        </w:rPr>
        <w:t>невимушений (розслаблений у манері чи ставленні) та доброзичливий.</w:t>
      </w:r>
    </w:p>
    <w:p w14:paraId="4531D6E0" w14:textId="22E54F42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2E95">
        <w:rPr>
          <w:rFonts w:ascii="Times New Roman" w:hAnsi="Times New Roman" w:cs="Times New Roman"/>
          <w:sz w:val="24"/>
          <w:szCs w:val="24"/>
          <w:lang w:val="en-US"/>
        </w:rPr>
        <w:t>Page 34 Ex37 A writing;</w:t>
      </w:r>
    </w:p>
    <w:p w14:paraId="26C124EF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1. Slender h</w:t>
      </w:r>
    </w:p>
    <w:p w14:paraId="5D54C727" w14:textId="5374111B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2. freckles r</w:t>
      </w:r>
    </w:p>
    <w:p w14:paraId="1868FF08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3. thrifty i</w:t>
      </w:r>
    </w:p>
    <w:p w14:paraId="0F0CA3E9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4. pushy g</w:t>
      </w:r>
    </w:p>
    <w:p w14:paraId="72F8D87D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5. peevish s</w:t>
      </w:r>
    </w:p>
    <w:p w14:paraId="4F96321D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6. swarthy w</w:t>
      </w:r>
    </w:p>
    <w:p w14:paraId="500D625E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7. obese j</w:t>
      </w:r>
    </w:p>
    <w:p w14:paraId="2C839634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8. constitution p</w:t>
      </w:r>
    </w:p>
    <w:p w14:paraId="4F260B80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9. prudent a</w:t>
      </w:r>
    </w:p>
    <w:p w14:paraId="019419B3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10. flat o</w:t>
      </w:r>
    </w:p>
    <w:p w14:paraId="29AAA698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11. stubborn v</w:t>
      </w:r>
    </w:p>
    <w:p w14:paraId="12C5E266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12. considerate x</w:t>
      </w:r>
    </w:p>
    <w:p w14:paraId="4C8B257A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13. curt t</w:t>
      </w:r>
    </w:p>
    <w:p w14:paraId="1129A748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14. jealous u</w:t>
      </w:r>
    </w:p>
    <w:p w14:paraId="06032ACF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15. toddler q</w:t>
      </w:r>
    </w:p>
    <w:p w14:paraId="428DFCC6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16. even b</w:t>
      </w:r>
    </w:p>
    <w:p w14:paraId="5C270CE6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17. sincere y</w:t>
      </w:r>
    </w:p>
    <w:p w14:paraId="6126ACA5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18. auburn z</w:t>
      </w:r>
    </w:p>
    <w:p w14:paraId="23BA0EA9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19. hazel m</w:t>
      </w:r>
    </w:p>
    <w:p w14:paraId="33D11F45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20. eye-lashes e</w:t>
      </w:r>
    </w:p>
    <w:p w14:paraId="78A9648B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21. amiable n</w:t>
      </w:r>
    </w:p>
    <w:p w14:paraId="15831778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22. self-confident l</w:t>
      </w:r>
    </w:p>
    <w:p w14:paraId="61280A84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23. cheekbones k</w:t>
      </w:r>
    </w:p>
    <w:p w14:paraId="5828656F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24. forehead f</w:t>
      </w:r>
    </w:p>
    <w:p w14:paraId="20C83A5A" w14:textId="77777777" w:rsidR="00A92E95" w:rsidRP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25. complexion d</w:t>
      </w:r>
    </w:p>
    <w:p w14:paraId="5A56FCF2" w14:textId="02CFB42F" w:rsidR="00A92E95" w:rsidRDefault="00A92E95" w:rsidP="00A92E9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92E95">
        <w:rPr>
          <w:rFonts w:ascii="Times New Roman" w:hAnsi="Times New Roman" w:cs="Times New Roman"/>
          <w:sz w:val="24"/>
          <w:szCs w:val="24"/>
          <w:lang w:val="uk-UA"/>
        </w:rPr>
        <w:t>26. bald c</w:t>
      </w:r>
    </w:p>
    <w:p w14:paraId="39C9BAF7" w14:textId="77777777" w:rsidR="00A92E95" w:rsidRDefault="00A92E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54010CA" w14:textId="0B1659B2" w:rsidR="00A92E95" w:rsidRDefault="00A92E95" w:rsidP="00A92E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E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Page 46-47 Ex 51 writing;</w:t>
      </w:r>
    </w:p>
    <w:p w14:paraId="7BB5F11E" w14:textId="39D6AB15" w:rsidR="00EA3DC3" w:rsidRDefault="00A92E95" w:rsidP="00EA3DC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1.a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2.b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3.c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4.</w:t>
      </w:r>
      <w:r w:rsid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5.</w:t>
      </w:r>
      <w:r w:rsid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a…b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6.</w:t>
      </w:r>
      <w:r w:rsid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7.</w:t>
      </w:r>
      <w:r w:rsid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a…b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8.a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9.</w:t>
      </w:r>
      <w:r w:rsid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10.c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11.</w:t>
      </w:r>
      <w:r w:rsid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12.</w:t>
      </w:r>
      <w:r w:rsid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13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14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15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16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17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18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b…c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9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20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EA3D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="00EA3DC3" w:rsidRPr="002E46BE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14:paraId="56D54672" w14:textId="77777777" w:rsidR="002E46BE" w:rsidRPr="002E46BE" w:rsidRDefault="002E46BE" w:rsidP="00A92E9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F6C4515" w14:textId="1F9D193A" w:rsidR="002E46BE" w:rsidRDefault="002E46BE" w:rsidP="00A92E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46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Page 48 Ex </w:t>
      </w:r>
      <w:r w:rsidR="00BF6B89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2E46BE">
        <w:rPr>
          <w:rFonts w:ascii="Times New Roman" w:hAnsi="Times New Roman" w:cs="Times New Roman"/>
          <w:b/>
          <w:bCs/>
          <w:sz w:val="24"/>
          <w:szCs w:val="24"/>
          <w:lang w:val="en-US"/>
        </w:rPr>
        <w:t>3 writing;</w:t>
      </w:r>
    </w:p>
    <w:p w14:paraId="2A5E114C" w14:textId="175BE8ED" w:rsidR="00364459" w:rsidRDefault="00364459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459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sleeping/s</w:t>
      </w:r>
      <w:r w:rsidRPr="00364459">
        <w:rPr>
          <w:rFonts w:ascii="Times New Roman" w:hAnsi="Times New Roman" w:cs="Times New Roman"/>
          <w:sz w:val="24"/>
          <w:szCs w:val="24"/>
          <w:lang w:val="en-US"/>
        </w:rPr>
        <w:t>leeps</w:t>
      </w:r>
    </w:p>
    <w:p w14:paraId="17AE3E13" w14:textId="04B0A504" w:rsidR="002E46BE" w:rsidRDefault="00364459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Is speaking/speaks/is speaking</w:t>
      </w:r>
    </w:p>
    <w:p w14:paraId="6C108637" w14:textId="01CD5A1B" w:rsidR="00364459" w:rsidRDefault="00364459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8A5EE5">
        <w:rPr>
          <w:rFonts w:ascii="Times New Roman" w:hAnsi="Times New Roman" w:cs="Times New Roman"/>
          <w:sz w:val="24"/>
          <w:szCs w:val="24"/>
          <w:lang w:val="en-US"/>
        </w:rPr>
        <w:t>Is she doing/walks/goes/watchs</w:t>
      </w:r>
      <w:r w:rsidR="009C11D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544BF">
        <w:rPr>
          <w:rFonts w:ascii="Times New Roman" w:hAnsi="Times New Roman" w:cs="Times New Roman"/>
          <w:sz w:val="24"/>
          <w:szCs w:val="24"/>
          <w:lang w:val="en-US"/>
        </w:rPr>
        <w:t>is painting</w:t>
      </w:r>
    </w:p>
    <w:p w14:paraId="0E61DAD5" w14:textId="5207C01E" w:rsidR="008A5EE5" w:rsidRDefault="008A5EE5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Is doing/</w:t>
      </w:r>
      <w:r w:rsidR="009C11D2">
        <w:rPr>
          <w:rFonts w:ascii="Times New Roman" w:hAnsi="Times New Roman" w:cs="Times New Roman"/>
          <w:sz w:val="24"/>
          <w:szCs w:val="24"/>
          <w:lang w:val="en-US"/>
        </w:rPr>
        <w:t>is knitting/knits</w:t>
      </w:r>
    </w:p>
    <w:p w14:paraId="4B3DC7DB" w14:textId="4C0958F0" w:rsidR="009C11D2" w:rsidRDefault="009C11D2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Do you hear/is ringing/</w:t>
      </w:r>
    </w:p>
    <w:p w14:paraId="65980E1B" w14:textId="126165FE" w:rsidR="009C11D2" w:rsidRDefault="009C11D2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Do you see/see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7. Drinks/is drinking</w:t>
      </w:r>
    </w:p>
    <w:p w14:paraId="3D926A7C" w14:textId="172D3BC2" w:rsidR="009C11D2" w:rsidRDefault="009C11D2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Does rain</w:t>
      </w:r>
    </w:p>
    <w:p w14:paraId="3D5A2F42" w14:textId="012399DB" w:rsidR="009C11D2" w:rsidRDefault="009C11D2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Don`t take/goes/am going</w:t>
      </w:r>
    </w:p>
    <w:p w14:paraId="4DD220C7" w14:textId="3088FB70" w:rsidR="009C11D2" w:rsidRPr="00364459" w:rsidRDefault="009C11D2" w:rsidP="003644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="008544BF">
        <w:rPr>
          <w:rFonts w:ascii="Times New Roman" w:hAnsi="Times New Roman" w:cs="Times New Roman"/>
          <w:sz w:val="24"/>
          <w:szCs w:val="24"/>
          <w:lang w:val="en-US"/>
        </w:rPr>
        <w:t>w</w:t>
      </w:r>
      <w:bookmarkStart w:id="0" w:name="_GoBack"/>
      <w:bookmarkEnd w:id="0"/>
      <w:r w:rsidR="008544BF">
        <w:rPr>
          <w:rFonts w:ascii="Times New Roman" w:hAnsi="Times New Roman" w:cs="Times New Roman"/>
          <w:sz w:val="24"/>
          <w:szCs w:val="24"/>
          <w:lang w:val="en-US"/>
        </w:rPr>
        <w:t>atches</w:t>
      </w:r>
    </w:p>
    <w:sectPr w:rsidR="009C11D2" w:rsidRPr="00364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374A0"/>
    <w:multiLevelType w:val="hybridMultilevel"/>
    <w:tmpl w:val="AF4C9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6E"/>
    <w:rsid w:val="0012566E"/>
    <w:rsid w:val="002E46BE"/>
    <w:rsid w:val="00364459"/>
    <w:rsid w:val="00376526"/>
    <w:rsid w:val="008544BF"/>
    <w:rsid w:val="008A5EE5"/>
    <w:rsid w:val="009C11D2"/>
    <w:rsid w:val="00A52DC3"/>
    <w:rsid w:val="00A92E95"/>
    <w:rsid w:val="00BF6B89"/>
    <w:rsid w:val="00E048AA"/>
    <w:rsid w:val="00E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698D"/>
  <w15:chartTrackingRefBased/>
  <w15:docId w15:val="{4A3B3341-262F-460E-9D12-A7CBA679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Gandabura</dc:creator>
  <cp:keywords/>
  <dc:description/>
  <cp:lastModifiedBy>Misha Gandabura</cp:lastModifiedBy>
  <cp:revision>5</cp:revision>
  <dcterms:created xsi:type="dcterms:W3CDTF">2022-02-06T13:33:00Z</dcterms:created>
  <dcterms:modified xsi:type="dcterms:W3CDTF">2022-02-06T15:30:00Z</dcterms:modified>
</cp:coreProperties>
</file>