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EFDBB" w14:textId="3D9A6D0C" w:rsidR="00501AF8" w:rsidRPr="00501AF8" w:rsidRDefault="00501AF8" w:rsidP="00501AF8">
      <w:pPr>
        <w:pStyle w:val="Heading1"/>
      </w:pPr>
      <w:r w:rsidRPr="00501AF8">
        <w:t xml:space="preserve">Лабораторна робота </w:t>
      </w:r>
      <w:r>
        <w:t>№</w:t>
      </w:r>
      <w:r w:rsidRPr="00501AF8">
        <w:t>3</w:t>
      </w:r>
    </w:p>
    <w:p w14:paraId="35802570" w14:textId="77777777" w:rsidR="00501AF8" w:rsidRDefault="00501AF8" w:rsidP="00501AF8"/>
    <w:p w14:paraId="0FFC34F4" w14:textId="7298E6D3" w:rsidR="00501AF8" w:rsidRDefault="00501AF8" w:rsidP="00501AF8">
      <w:r>
        <w:t>Створення нейронної мережі для розпізнавання цифр з зображень.</w:t>
      </w:r>
    </w:p>
    <w:p w14:paraId="2A1B40FD" w14:textId="77777777" w:rsidR="00BB41B5" w:rsidRDefault="00BB41B5" w:rsidP="00501AF8"/>
    <w:p w14:paraId="2B5EBA06" w14:textId="7DAFAD2B" w:rsidR="00501AF8" w:rsidRDefault="00501AF8" w:rsidP="00501AF8">
      <w:r w:rsidRPr="00501AF8">
        <w:t>Виконав</w:t>
      </w:r>
      <w:r>
        <w:t xml:space="preserve"> студент ІПЗ 4-го курсу навчання</w:t>
      </w:r>
      <w:r w:rsidRPr="00501AF8">
        <w:t xml:space="preserve"> Нестеров Максим</w:t>
      </w:r>
      <w:r>
        <w:t>.</w:t>
      </w:r>
    </w:p>
    <w:p w14:paraId="57933804" w14:textId="6EDC2057" w:rsidR="00BB41B5" w:rsidRDefault="00BB41B5" w:rsidP="00501AF8"/>
    <w:p w14:paraId="080CBB5C" w14:textId="77777777" w:rsidR="00BB41B5" w:rsidRPr="00BB41B5" w:rsidRDefault="00BB41B5" w:rsidP="00BB41B5">
      <w:pPr>
        <w:rPr>
          <w:lang w:val="en-UA"/>
        </w:rPr>
      </w:pPr>
      <w:r>
        <w:t xml:space="preserve">Посилання на </w:t>
      </w:r>
      <w:proofErr w:type="spellStart"/>
      <w:r>
        <w:t>репозиторій</w:t>
      </w:r>
      <w:proofErr w:type="spellEnd"/>
      <w:r>
        <w:t xml:space="preserve">: </w:t>
      </w:r>
      <w:hyperlink r:id="rId5" w:history="1">
        <w:r w:rsidRPr="00BB41B5">
          <w:rPr>
            <w:rStyle w:val="Hyperlink"/>
            <w:lang w:val="en-UA"/>
          </w:rPr>
          <w:t>https://github.com/KmaCoder/intel-systems-labs/tree/master/lab03</w:t>
        </w:r>
      </w:hyperlink>
    </w:p>
    <w:p w14:paraId="0DD194D5" w14:textId="6B7C703E" w:rsidR="00BB41B5" w:rsidRPr="00501AF8" w:rsidRDefault="00BB41B5" w:rsidP="00501AF8"/>
    <w:p w14:paraId="784F89B7" w14:textId="1E632E63" w:rsidR="00501AF8" w:rsidRDefault="00501AF8" w:rsidP="00501AF8"/>
    <w:p w14:paraId="559B4375" w14:textId="455A3F84" w:rsidR="00501AF8" w:rsidRPr="00501AF8" w:rsidRDefault="00501AF8" w:rsidP="00501AF8">
      <w:pPr>
        <w:pStyle w:val="Heading2"/>
      </w:pPr>
      <w:r w:rsidRPr="00501AF8">
        <w:t>Використане програмне забезпечення</w:t>
      </w:r>
    </w:p>
    <w:p w14:paraId="534949A0" w14:textId="77777777" w:rsidR="00501AF8" w:rsidRDefault="00501AF8" w:rsidP="00501AF8"/>
    <w:p w14:paraId="1F2F9DBE" w14:textId="31C4504C" w:rsidR="00501AF8" w:rsidRPr="00501AF8" w:rsidRDefault="00501AF8" w:rsidP="00501AF8">
      <w:pPr>
        <w:rPr>
          <w:lang w:val="en-US"/>
        </w:rPr>
      </w:pPr>
      <w:r>
        <w:t>Мова програмування</w:t>
      </w:r>
      <w:r>
        <w:t xml:space="preserve">: </w:t>
      </w:r>
      <w:r w:rsidRPr="006E4C6A">
        <w:rPr>
          <w:b/>
          <w:bCs/>
          <w:lang w:val="en-US"/>
        </w:rPr>
        <w:t>python 3</w:t>
      </w:r>
    </w:p>
    <w:p w14:paraId="37527A7B" w14:textId="562D33F8" w:rsidR="00501AF8" w:rsidRDefault="00501AF8" w:rsidP="00501AF8">
      <w:r>
        <w:t xml:space="preserve">Використані </w:t>
      </w:r>
      <w:r>
        <w:t>бібліотеки</w:t>
      </w:r>
      <w:r>
        <w:t>:</w:t>
      </w:r>
    </w:p>
    <w:p w14:paraId="2A5A2F26" w14:textId="6A6D9133" w:rsidR="00501AF8" w:rsidRDefault="00501AF8" w:rsidP="00501AF8">
      <w:pPr>
        <w:pStyle w:val="ListParagraph"/>
        <w:numPr>
          <w:ilvl w:val="0"/>
          <w:numId w:val="1"/>
        </w:numPr>
        <w:rPr>
          <w:lang w:val="en-US"/>
        </w:rPr>
      </w:pPr>
      <w:r w:rsidRPr="006E4C6A">
        <w:rPr>
          <w:b/>
          <w:bCs/>
          <w:lang w:val="en-US"/>
        </w:rPr>
        <w:t>T</w:t>
      </w:r>
      <w:r w:rsidRPr="006E4C6A">
        <w:rPr>
          <w:b/>
          <w:bCs/>
          <w:lang w:val="en-US"/>
        </w:rPr>
        <w:t>orch</w:t>
      </w:r>
      <w:r>
        <w:t xml:space="preserve"> та </w:t>
      </w:r>
      <w:proofErr w:type="spellStart"/>
      <w:r w:rsidRPr="006E4C6A">
        <w:rPr>
          <w:b/>
          <w:bCs/>
          <w:lang w:val="en-US"/>
        </w:rPr>
        <w:t>torchvision</w:t>
      </w:r>
      <w:proofErr w:type="spellEnd"/>
      <w:r>
        <w:rPr>
          <w:lang w:val="en-US"/>
        </w:rPr>
        <w:t xml:space="preserve"> – </w:t>
      </w:r>
      <w:r>
        <w:t>бібліотеки для написання нейронних мереж на мові</w:t>
      </w:r>
      <w:r>
        <w:rPr>
          <w:lang w:val="en-US"/>
        </w:rPr>
        <w:t xml:space="preserve"> python</w:t>
      </w:r>
    </w:p>
    <w:p w14:paraId="0868545B" w14:textId="2632FF7F" w:rsidR="00501AF8" w:rsidRPr="00501AF8" w:rsidRDefault="00501AF8" w:rsidP="00501A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E4C6A">
        <w:rPr>
          <w:b/>
          <w:bCs/>
          <w:lang w:val="en-US"/>
        </w:rPr>
        <w:t>N</w:t>
      </w:r>
      <w:r w:rsidRPr="006E4C6A">
        <w:rPr>
          <w:b/>
          <w:bCs/>
          <w:lang w:val="en-US"/>
        </w:rPr>
        <w:t>ump</w:t>
      </w:r>
      <w:r w:rsidRPr="006E4C6A">
        <w:rPr>
          <w:b/>
          <w:bCs/>
          <w:lang w:val="en-US"/>
        </w:rPr>
        <w:t>y</w:t>
      </w:r>
      <w:proofErr w:type="spellEnd"/>
      <w:r>
        <w:rPr>
          <w:lang w:val="en-US"/>
        </w:rPr>
        <w:t xml:space="preserve"> – </w:t>
      </w:r>
      <w:r>
        <w:t>для швидких математичних операцій, наприклад, роботи з матрицями</w:t>
      </w:r>
    </w:p>
    <w:p w14:paraId="0D806EF3" w14:textId="0307A936" w:rsidR="00501AF8" w:rsidRPr="00501AF8" w:rsidRDefault="00501AF8" w:rsidP="00501AF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E4C6A">
        <w:rPr>
          <w:b/>
          <w:bCs/>
          <w:lang w:val="en-US"/>
        </w:rPr>
        <w:t>M</w:t>
      </w:r>
      <w:r w:rsidRPr="006E4C6A">
        <w:rPr>
          <w:b/>
          <w:bCs/>
          <w:lang w:val="en-US"/>
        </w:rPr>
        <w:t>athplotlib</w:t>
      </w:r>
      <w:proofErr w:type="spellEnd"/>
      <w:r>
        <w:rPr>
          <w:lang w:val="en-US"/>
        </w:rPr>
        <w:t xml:space="preserve"> – </w:t>
      </w:r>
      <w:r>
        <w:t>для відображення графіків</w:t>
      </w:r>
    </w:p>
    <w:p w14:paraId="57F31EC9" w14:textId="5342869F" w:rsidR="00501AF8" w:rsidRDefault="00501AF8" w:rsidP="00501AF8">
      <w:pPr>
        <w:rPr>
          <w:lang w:val="en-US"/>
        </w:rPr>
      </w:pPr>
    </w:p>
    <w:p w14:paraId="3A337501" w14:textId="79D9858F" w:rsidR="00501AF8" w:rsidRDefault="00501AF8" w:rsidP="00501AF8">
      <w:pPr>
        <w:pStyle w:val="Heading2"/>
      </w:pPr>
      <w:r>
        <w:t>Структура програми</w:t>
      </w:r>
    </w:p>
    <w:p w14:paraId="28E5CB11" w14:textId="12AC186E" w:rsidR="00501AF8" w:rsidRDefault="00501AF8" w:rsidP="00501AF8"/>
    <w:p w14:paraId="6F31F1D9" w14:textId="57FD6681" w:rsidR="00501AF8" w:rsidRDefault="00501AF8" w:rsidP="00501AF8">
      <w:r>
        <w:t>Програма розбита на такі класи:</w:t>
      </w:r>
    </w:p>
    <w:p w14:paraId="2F52379C" w14:textId="77777777" w:rsidR="00F2346D" w:rsidRDefault="00F2346D" w:rsidP="00501AF8"/>
    <w:p w14:paraId="3A4F19A1" w14:textId="53141A91" w:rsidR="00501AF8" w:rsidRDefault="00501AF8" w:rsidP="00F2346D">
      <w:pPr>
        <w:pStyle w:val="ListParagraph"/>
        <w:numPr>
          <w:ilvl w:val="0"/>
          <w:numId w:val="3"/>
        </w:numPr>
      </w:pPr>
      <w:proofErr w:type="spellStart"/>
      <w:r w:rsidRPr="006E4C6A">
        <w:rPr>
          <w:b/>
          <w:bCs/>
          <w:lang w:val="en-US"/>
        </w:rPr>
        <w:t>DataLoader</w:t>
      </w:r>
      <w:proofErr w:type="spellEnd"/>
      <w:r w:rsidRPr="00F2346D">
        <w:rPr>
          <w:lang w:val="en-US"/>
        </w:rPr>
        <w:t xml:space="preserve"> - </w:t>
      </w:r>
      <w:r>
        <w:t>к</w:t>
      </w:r>
      <w:r w:rsidRPr="00501AF8">
        <w:t xml:space="preserve">лас для завантаження </w:t>
      </w:r>
      <w:r>
        <w:t xml:space="preserve">даних для </w:t>
      </w:r>
      <w:r w:rsidR="00F2346D">
        <w:t xml:space="preserve">навчання для тестування. Використовує </w:t>
      </w:r>
      <w:proofErr w:type="spellStart"/>
      <w:r w:rsidR="00F2346D" w:rsidRPr="006E4C6A">
        <w:rPr>
          <w:u w:val="single"/>
        </w:rPr>
        <w:t>datasets.MNIST</w:t>
      </w:r>
      <w:proofErr w:type="spellEnd"/>
      <w:r w:rsidR="00F2346D">
        <w:t xml:space="preserve"> з бібліотеки </w:t>
      </w:r>
      <w:proofErr w:type="spellStart"/>
      <w:r w:rsidR="00F2346D" w:rsidRPr="006E4C6A">
        <w:rPr>
          <w:u w:val="single"/>
        </w:rPr>
        <w:t>torchvision</w:t>
      </w:r>
      <w:proofErr w:type="spellEnd"/>
      <w:r w:rsidR="00F2346D">
        <w:t xml:space="preserve"> для завантаження картинок із цифрами. Кожна картинка подається у форматі </w:t>
      </w:r>
      <w:r w:rsidR="00F2346D">
        <w:rPr>
          <w:lang w:val="en-US"/>
        </w:rPr>
        <w:t xml:space="preserve">28x28 </w:t>
      </w:r>
      <w:r w:rsidR="00F2346D">
        <w:t>пікселів.</w:t>
      </w:r>
    </w:p>
    <w:p w14:paraId="454BFBA6" w14:textId="60792321" w:rsidR="00F2346D" w:rsidRDefault="00F2346D" w:rsidP="00F2346D">
      <w:pPr>
        <w:pStyle w:val="ListParagraph"/>
        <w:numPr>
          <w:ilvl w:val="0"/>
          <w:numId w:val="3"/>
        </w:numPr>
      </w:pPr>
      <w:proofErr w:type="spellStart"/>
      <w:r w:rsidRPr="006E4C6A">
        <w:rPr>
          <w:b/>
          <w:bCs/>
        </w:rPr>
        <w:t>DigitRecognitionModel</w:t>
      </w:r>
      <w:proofErr w:type="spellEnd"/>
      <w:r>
        <w:t xml:space="preserve"> – основний клас, в якому створюється модель нейронної мережі з такими шарами:</w:t>
      </w:r>
    </w:p>
    <w:p w14:paraId="4E8D65CC" w14:textId="36B86612" w:rsidR="00F2346D" w:rsidRDefault="00F2346D" w:rsidP="00F2346D">
      <w:pPr>
        <w:pStyle w:val="ListParagraph"/>
        <w:numPr>
          <w:ilvl w:val="1"/>
          <w:numId w:val="3"/>
        </w:numPr>
      </w:pPr>
      <w:r>
        <w:t>Вхідний шар на 784 нейронів (28*28 = 784)</w:t>
      </w:r>
    </w:p>
    <w:p w14:paraId="5B30A10C" w14:textId="17124620" w:rsidR="00F2346D" w:rsidRPr="00F2346D" w:rsidRDefault="00F2346D" w:rsidP="00F2346D">
      <w:pPr>
        <w:pStyle w:val="ListParagraph"/>
        <w:numPr>
          <w:ilvl w:val="1"/>
          <w:numId w:val="3"/>
        </w:numPr>
      </w:pPr>
      <w:r>
        <w:t xml:space="preserve">Два приховані шари з розмірами 128 та 64 нейрони відповідно. Для їх активації використовується функція </w:t>
      </w:r>
      <w:proofErr w:type="spellStart"/>
      <w:r w:rsidRPr="006E4C6A">
        <w:rPr>
          <w:u w:val="single"/>
          <w:lang w:val="en-US"/>
        </w:rPr>
        <w:t>ReLU</w:t>
      </w:r>
      <w:proofErr w:type="spellEnd"/>
      <w:r>
        <w:rPr>
          <w:lang w:val="en-US"/>
        </w:rPr>
        <w:t>.</w:t>
      </w:r>
    </w:p>
    <w:p w14:paraId="6F75DD05" w14:textId="752C6041" w:rsidR="00F2346D" w:rsidRPr="00F2346D" w:rsidRDefault="00F2346D" w:rsidP="00F2346D">
      <w:pPr>
        <w:pStyle w:val="ListParagraph"/>
        <w:numPr>
          <w:ilvl w:val="1"/>
          <w:numId w:val="3"/>
        </w:numPr>
      </w:pPr>
      <w:r>
        <w:t xml:space="preserve">Вихідний шар з 10 нейронами (цифри від 0 до 10) і функцією активації </w:t>
      </w:r>
      <w:proofErr w:type="spellStart"/>
      <w:r w:rsidRPr="006E4C6A">
        <w:rPr>
          <w:u w:val="single"/>
          <w:lang w:val="en-US"/>
        </w:rPr>
        <w:t>LogSoftmax</w:t>
      </w:r>
      <w:proofErr w:type="spellEnd"/>
      <w:r>
        <w:rPr>
          <w:lang w:val="en-US"/>
        </w:rPr>
        <w:t>.</w:t>
      </w:r>
      <w:r w:rsidRPr="00F2346D">
        <w:t xml:space="preserve"> </w:t>
      </w:r>
    </w:p>
    <w:p w14:paraId="2A4A57DA" w14:textId="1BD5AE60" w:rsidR="00F2346D" w:rsidRDefault="00F2346D" w:rsidP="00F2346D">
      <w:pPr>
        <w:pStyle w:val="ListParagraph"/>
        <w:numPr>
          <w:ilvl w:val="0"/>
          <w:numId w:val="3"/>
        </w:numPr>
      </w:pPr>
      <w:proofErr w:type="spellStart"/>
      <w:r w:rsidRPr="006E4C6A">
        <w:rPr>
          <w:b/>
          <w:bCs/>
          <w:lang w:val="en-US"/>
        </w:rPr>
        <w:t>ModelTester</w:t>
      </w:r>
      <w:proofErr w:type="spellEnd"/>
      <w:r>
        <w:t xml:space="preserve"> – клас для тестування моделі. В ньому є методи для </w:t>
      </w:r>
      <w:r w:rsidR="005C059C">
        <w:t>отримання точності</w:t>
      </w:r>
      <w:r>
        <w:t xml:space="preserve"> моделі на</w:t>
      </w:r>
      <w:r w:rsidR="005C059C">
        <w:t xml:space="preserve"> тестових даних, а також метод для тестування </w:t>
      </w:r>
      <w:proofErr w:type="spellStart"/>
      <w:r w:rsidR="005C059C">
        <w:t>рандомно</w:t>
      </w:r>
      <w:proofErr w:type="spellEnd"/>
      <w:r w:rsidR="005C059C">
        <w:t xml:space="preserve"> обраних картинок. </w:t>
      </w:r>
      <w:r>
        <w:t xml:space="preserve"> </w:t>
      </w:r>
    </w:p>
    <w:p w14:paraId="67B5FEFB" w14:textId="4C03DC92" w:rsidR="005C059C" w:rsidRDefault="005C059C" w:rsidP="00F2346D">
      <w:pPr>
        <w:ind w:left="720"/>
      </w:pPr>
    </w:p>
    <w:p w14:paraId="4B3198CB" w14:textId="5CC78784" w:rsidR="005C059C" w:rsidRDefault="005C059C" w:rsidP="005C059C">
      <w:pPr>
        <w:rPr>
          <w:lang w:val="en-US"/>
        </w:rPr>
      </w:pPr>
      <w:r>
        <w:t xml:space="preserve">Модель зберігається у файлі </w:t>
      </w:r>
      <w:r w:rsidRPr="006E4C6A">
        <w:rPr>
          <w:rFonts w:ascii="Courier New" w:hAnsi="Courier New" w:cs="Courier New"/>
          <w:sz w:val="24"/>
          <w:szCs w:val="24"/>
          <w:lang w:val="en-US"/>
        </w:rPr>
        <w:t>./models/mnist_model.pt</w:t>
      </w:r>
      <w:r>
        <w:rPr>
          <w:lang w:val="en-US"/>
        </w:rPr>
        <w:t xml:space="preserve">, </w:t>
      </w:r>
      <w:r>
        <w:t>а дані для тренування та тес</w:t>
      </w:r>
      <w:r w:rsidR="006E4C6A">
        <w:t>тування</w:t>
      </w:r>
      <w:r>
        <w:t xml:space="preserve"> беруться з </w:t>
      </w:r>
      <w:proofErr w:type="gramStart"/>
      <w:r w:rsidR="006E4C6A">
        <w:t>каталогу</w:t>
      </w:r>
      <w:r>
        <w:t xml:space="preserve"> </w:t>
      </w:r>
      <w:r w:rsidRPr="006E4C6A">
        <w:rPr>
          <w:rFonts w:ascii="Courier New" w:hAnsi="Courier New" w:cs="Courier New"/>
          <w:sz w:val="24"/>
          <w:szCs w:val="24"/>
          <w:lang w:val="en-US"/>
        </w:rPr>
        <w:t>.</w:t>
      </w:r>
      <w:proofErr w:type="gramEnd"/>
      <w:r w:rsidRPr="006E4C6A">
        <w:rPr>
          <w:rFonts w:ascii="Courier New" w:hAnsi="Courier New" w:cs="Courier New"/>
          <w:sz w:val="24"/>
          <w:szCs w:val="24"/>
          <w:lang w:val="en-US"/>
        </w:rPr>
        <w:t>/data</w:t>
      </w:r>
    </w:p>
    <w:p w14:paraId="789F2EED" w14:textId="77777777" w:rsidR="005C059C" w:rsidRPr="005C059C" w:rsidRDefault="005C059C" w:rsidP="005C059C">
      <w:pPr>
        <w:rPr>
          <w:lang w:val="en-US"/>
        </w:rPr>
      </w:pPr>
    </w:p>
    <w:p w14:paraId="32DF5E1E" w14:textId="77777777" w:rsidR="005C059C" w:rsidRDefault="005C059C" w:rsidP="005C059C">
      <w:pPr>
        <w:pStyle w:val="Heading2"/>
      </w:pPr>
      <w:r>
        <w:t>Тестування та результати</w:t>
      </w:r>
    </w:p>
    <w:p w14:paraId="7BF450DE" w14:textId="77777777" w:rsidR="005C059C" w:rsidRDefault="005C059C" w:rsidP="005C059C"/>
    <w:p w14:paraId="3597238B" w14:textId="78CF6093" w:rsidR="00501AF8" w:rsidRDefault="005C059C" w:rsidP="005C059C">
      <w:pPr>
        <w:rPr>
          <w:lang w:val="en-US"/>
        </w:rPr>
      </w:pPr>
      <w:r>
        <w:t xml:space="preserve">Для навчання моделі було обрано 15 епох, в результаті точність моделі складала </w:t>
      </w:r>
      <w:r>
        <w:rPr>
          <w:lang w:val="en-US"/>
        </w:rPr>
        <w:t>97</w:t>
      </w:r>
      <w:r w:rsidR="006E4C6A">
        <w:t>.68</w:t>
      </w:r>
      <w:r>
        <w:rPr>
          <w:lang w:val="en-US"/>
        </w:rPr>
        <w:t xml:space="preserve">%. </w:t>
      </w:r>
    </w:p>
    <w:p w14:paraId="46B8D04D" w14:textId="77777777" w:rsidR="006E4C6A" w:rsidRDefault="006E4C6A" w:rsidP="005C059C">
      <w:pPr>
        <w:rPr>
          <w:lang w:val="en-US"/>
        </w:rPr>
      </w:pPr>
    </w:p>
    <w:p w14:paraId="28B811FD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Started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...</w:t>
      </w:r>
    </w:p>
    <w:p w14:paraId="3896E9B5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0 -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0.6235788041499378</w:t>
      </w:r>
    </w:p>
    <w:p w14:paraId="10909395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1 -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0.2800060860844436</w:t>
      </w:r>
    </w:p>
    <w:p w14:paraId="157A71E8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2 -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0.21884364394872174</w:t>
      </w:r>
    </w:p>
    <w:p w14:paraId="15707C4B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3 -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0.1782063009805167</w:t>
      </w:r>
    </w:p>
    <w:p w14:paraId="175D06C4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4 -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0.14890329590809942</w:t>
      </w:r>
    </w:p>
    <w:p w14:paraId="66D9458C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5 -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0.12824589057938693</w:t>
      </w:r>
    </w:p>
    <w:p w14:paraId="384DFC7A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6 -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0.11303188817015589</w:t>
      </w:r>
    </w:p>
    <w:p w14:paraId="22DBAE63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7 -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0.09922399371266682</w:t>
      </w:r>
    </w:p>
    <w:p w14:paraId="60BDCC2D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8 -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0.0900555288807344</w:t>
      </w:r>
    </w:p>
    <w:p w14:paraId="6C4ECDBC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9 -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0.08099117634970862</w:t>
      </w:r>
    </w:p>
    <w:p w14:paraId="26379B03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10 -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0.07296308292610161</w:t>
      </w:r>
    </w:p>
    <w:p w14:paraId="3E42835A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11 -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0.06813875712734312</w:t>
      </w:r>
    </w:p>
    <w:p w14:paraId="18B5F58E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12 -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0.0626703742792262</w:t>
      </w:r>
    </w:p>
    <w:p w14:paraId="179A049B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13 -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0.058035231039507876</w:t>
      </w:r>
    </w:p>
    <w:p w14:paraId="0AAF74BF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Epoch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14 -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loss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0.05287957103299434</w:t>
      </w:r>
    </w:p>
    <w:p w14:paraId="081E6CFA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Training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time:3.07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minutes</w:t>
      </w:r>
      <w:proofErr w:type="spellEnd"/>
    </w:p>
    <w:p w14:paraId="12475F08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saved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to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'/Users/kmacoder/Mohylyanka/4-course/intel_systems/lab03/models/mnist_model.pt'</w:t>
      </w:r>
    </w:p>
    <w:p w14:paraId="57156FD3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switched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to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evaluation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mode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train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=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False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)</w:t>
      </w:r>
    </w:p>
    <w:p w14:paraId="6C6FDB26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</w:p>
    <w:p w14:paraId="1A37376B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Testing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...</w:t>
      </w:r>
    </w:p>
    <w:p w14:paraId="5355CC07" w14:textId="77777777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of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images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tested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 10000</w:t>
      </w:r>
    </w:p>
    <w:p w14:paraId="7F6F68CB" w14:textId="1D80FF50" w:rsidR="006E4C6A" w:rsidRPr="006E4C6A" w:rsidRDefault="006E4C6A" w:rsidP="006E4C6A">
      <w:pPr>
        <w:rPr>
          <w:rFonts w:ascii="Courier New" w:hAnsi="Courier New" w:cs="Courier New"/>
          <w:sz w:val="24"/>
          <w:szCs w:val="24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Model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accuracy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>:  0.9768</w:t>
      </w:r>
    </w:p>
    <w:p w14:paraId="02C2730A" w14:textId="78C406D8" w:rsidR="005C059C" w:rsidRDefault="005C059C" w:rsidP="005C059C"/>
    <w:p w14:paraId="305877A3" w14:textId="4CF27CCF" w:rsidR="005C059C" w:rsidRDefault="005C059C" w:rsidP="005C059C">
      <w:r>
        <w:t>Приклади з розпізнаванням окремих зображень наведено нижче:</w:t>
      </w:r>
    </w:p>
    <w:p w14:paraId="0DAAEDD0" w14:textId="77777777" w:rsidR="005C059C" w:rsidRDefault="005C059C" w:rsidP="005C059C"/>
    <w:p w14:paraId="13477FDD" w14:textId="70240997" w:rsidR="005C059C" w:rsidRDefault="005C059C" w:rsidP="005C05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FB67B3" wp14:editId="3F3B7DED">
            <wp:extent cx="2750111" cy="152969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8 at 20.05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891" cy="156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D19CCA" wp14:editId="2B0A9B16">
            <wp:extent cx="2639878" cy="1521151"/>
            <wp:effectExtent l="0" t="0" r="1905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28 at 20.06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30" cy="15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40E8A" wp14:editId="3138EC5B">
            <wp:extent cx="2803021" cy="1575112"/>
            <wp:effectExtent l="0" t="0" r="381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28 at 20.06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885" cy="16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F8C13" wp14:editId="386222E7">
            <wp:extent cx="2653126" cy="1512605"/>
            <wp:effectExtent l="0" t="0" r="127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28 at 20.06.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04" cy="157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9C60C" wp14:editId="73BA2DD1">
            <wp:extent cx="2803021" cy="1630848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28 at 20.06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5" cy="16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BBA79" wp14:editId="4FC5A9D5">
            <wp:extent cx="2760427" cy="1580972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28 at 20.06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98" cy="163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7493B" wp14:editId="0489C101">
            <wp:extent cx="2888479" cy="1614407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28 at 20.06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99" cy="165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A2728" wp14:editId="06CB45DC">
            <wp:extent cx="2828658" cy="1602906"/>
            <wp:effectExtent l="0" t="0" r="381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4-28 at 20.08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66" cy="16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E755" w14:textId="1F077CED" w:rsidR="006E4C6A" w:rsidRDefault="006E4C6A" w:rsidP="005C059C">
      <w:pPr>
        <w:rPr>
          <w:lang w:val="en-US"/>
        </w:rPr>
      </w:pPr>
    </w:p>
    <w:p w14:paraId="7D5049CA" w14:textId="54BCC37A" w:rsidR="006E4C6A" w:rsidRDefault="006E4C6A" w:rsidP="006E4C6A">
      <w:pPr>
        <w:pStyle w:val="Heading2"/>
      </w:pPr>
      <w:r>
        <w:t>Інструкції по встановленню та запуску</w:t>
      </w:r>
    </w:p>
    <w:p w14:paraId="68A4078B" w14:textId="77C252BC" w:rsidR="006E4C6A" w:rsidRDefault="006E4C6A" w:rsidP="006E4C6A"/>
    <w:p w14:paraId="0AC9B898" w14:textId="1CB806E8" w:rsidR="006E4C6A" w:rsidRDefault="006E4C6A" w:rsidP="006E4C6A">
      <w:r>
        <w:t xml:space="preserve">Необхідне програмне забезпечення: </w:t>
      </w:r>
      <w:r>
        <w:rPr>
          <w:lang w:val="en-US"/>
        </w:rPr>
        <w:t>python3</w:t>
      </w:r>
    </w:p>
    <w:p w14:paraId="5AEDA395" w14:textId="77777777" w:rsidR="006E4C6A" w:rsidRPr="006E4C6A" w:rsidRDefault="006E4C6A" w:rsidP="006E4C6A"/>
    <w:p w14:paraId="38F5BA8F" w14:textId="0633BAD2" w:rsidR="006E4C6A" w:rsidRPr="006E4C6A" w:rsidRDefault="006E4C6A" w:rsidP="006E4C6A">
      <w:pPr>
        <w:rPr>
          <w:lang w:val="en-US"/>
        </w:rPr>
      </w:pPr>
      <w:r>
        <w:t>Встановіть необхідні модулі командою</w:t>
      </w:r>
      <w:r>
        <w:rPr>
          <w:lang w:val="en-US"/>
        </w:rPr>
        <w:t>:</w:t>
      </w:r>
    </w:p>
    <w:p w14:paraId="74ECDE12" w14:textId="4602D4D8" w:rsidR="006E4C6A" w:rsidRPr="00BB41B5" w:rsidRDefault="006E4C6A" w:rsidP="006E4C6A">
      <w:pPr>
        <w:rPr>
          <w:rFonts w:asciiTheme="majorHAnsi" w:hAnsiTheme="majorHAnsi" w:cstheme="majorHAnsi"/>
          <w:lang w:val="en-US"/>
        </w:rPr>
      </w:pPr>
      <w:proofErr w:type="spellStart"/>
      <w:r w:rsidRPr="006E4C6A">
        <w:rPr>
          <w:rFonts w:ascii="Courier New" w:hAnsi="Courier New" w:cs="Courier New"/>
          <w:sz w:val="24"/>
          <w:szCs w:val="24"/>
        </w:rPr>
        <w:t>pip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C6A">
        <w:rPr>
          <w:rFonts w:ascii="Courier New" w:hAnsi="Courier New" w:cs="Courier New"/>
          <w:sz w:val="24"/>
          <w:szCs w:val="24"/>
        </w:rPr>
        <w:t>install</w:t>
      </w:r>
      <w:proofErr w:type="spellEnd"/>
      <w:r w:rsidRPr="006E4C6A">
        <w:rPr>
          <w:rFonts w:ascii="Courier New" w:hAnsi="Courier New" w:cs="Courier New"/>
          <w:sz w:val="24"/>
          <w:szCs w:val="24"/>
        </w:rPr>
        <w:t xml:space="preserve"> -r requirements.txt</w:t>
      </w:r>
    </w:p>
    <w:p w14:paraId="258FED5E" w14:textId="75AC3496" w:rsidR="006E4C6A" w:rsidRDefault="006E4C6A" w:rsidP="006E4C6A">
      <w:pPr>
        <w:rPr>
          <w:rFonts w:cstheme="minorHAnsi"/>
        </w:rPr>
      </w:pPr>
    </w:p>
    <w:p w14:paraId="6A6A61B0" w14:textId="5AF7775C" w:rsidR="006E4C6A" w:rsidRPr="006E4C6A" w:rsidRDefault="006E4C6A" w:rsidP="006E4C6A">
      <w:pPr>
        <w:rPr>
          <w:rFonts w:cstheme="minorHAnsi"/>
          <w:lang w:val="en-US"/>
        </w:rPr>
      </w:pPr>
      <w:r>
        <w:rPr>
          <w:rFonts w:cstheme="minorHAnsi"/>
        </w:rPr>
        <w:t>Запустіть програму</w:t>
      </w:r>
      <w:r>
        <w:rPr>
          <w:rFonts w:cstheme="minorHAnsi"/>
          <w:lang w:val="en-US"/>
        </w:rPr>
        <w:t>:</w:t>
      </w:r>
    </w:p>
    <w:p w14:paraId="3C7E1A62" w14:textId="525BD7AB" w:rsidR="006E4C6A" w:rsidRPr="006E4C6A" w:rsidRDefault="006E4C6A" w:rsidP="006E4C6A">
      <w:pPr>
        <w:rPr>
          <w:rFonts w:ascii="Courier New" w:hAnsi="Courier New" w:cs="Courier New"/>
          <w:sz w:val="24"/>
          <w:szCs w:val="24"/>
          <w:lang w:val="en-US"/>
        </w:rPr>
      </w:pPr>
      <w:r w:rsidRPr="006E4C6A">
        <w:rPr>
          <w:rFonts w:ascii="Courier New" w:hAnsi="Courier New" w:cs="Courier New"/>
          <w:sz w:val="24"/>
          <w:szCs w:val="24"/>
          <w:lang w:val="en-US"/>
        </w:rPr>
        <w:t>python main.py</w:t>
      </w:r>
    </w:p>
    <w:sectPr w:rsidR="006E4C6A" w:rsidRPr="006E4C6A" w:rsidSect="004519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3849"/>
    <w:multiLevelType w:val="hybridMultilevel"/>
    <w:tmpl w:val="214CE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14EA"/>
    <w:multiLevelType w:val="hybridMultilevel"/>
    <w:tmpl w:val="27929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D7E84"/>
    <w:multiLevelType w:val="hybridMultilevel"/>
    <w:tmpl w:val="AD96D35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F8"/>
    <w:rsid w:val="002245D5"/>
    <w:rsid w:val="00451903"/>
    <w:rsid w:val="00501AF8"/>
    <w:rsid w:val="005C059C"/>
    <w:rsid w:val="006E4C6A"/>
    <w:rsid w:val="00816247"/>
    <w:rsid w:val="00BB41B5"/>
    <w:rsid w:val="00F2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B1B8BE"/>
  <w15:chartTrackingRefBased/>
  <w15:docId w15:val="{D1050ED0-F4A4-8A4F-A907-17EF2226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AF8"/>
    <w:rPr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A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A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AF8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501AF8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  <w:lang w:val="uk-UA"/>
    </w:rPr>
  </w:style>
  <w:style w:type="paragraph" w:styleId="ListParagraph">
    <w:name w:val="List Paragraph"/>
    <w:basedOn w:val="Normal"/>
    <w:uiPriority w:val="34"/>
    <w:qFormat/>
    <w:rsid w:val="00501A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1AF8"/>
    <w:rPr>
      <w:rFonts w:asciiTheme="majorHAnsi" w:eastAsiaTheme="majorEastAsia" w:hAnsiTheme="majorHAnsi" w:cstheme="majorBidi"/>
      <w:b/>
      <w:bCs/>
      <w:color w:val="1F3763" w:themeColor="accent1" w:themeShade="7F"/>
      <w:sz w:val="32"/>
      <w:szCs w:val="32"/>
      <w:lang w:val="uk-UA"/>
    </w:rPr>
  </w:style>
  <w:style w:type="character" w:styleId="Hyperlink">
    <w:name w:val="Hyperlink"/>
    <w:basedOn w:val="DefaultParagraphFont"/>
    <w:uiPriority w:val="99"/>
    <w:unhideWhenUsed/>
    <w:rsid w:val="00BB4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maCoder/intel-systems-labs/tree/master/lab0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Нестеров Максим Станіславович</dc:creator>
  <cp:keywords/>
  <dc:description/>
  <cp:lastModifiedBy>Нестеров Максим Станіславович</cp:lastModifiedBy>
  <cp:revision>4</cp:revision>
  <dcterms:created xsi:type="dcterms:W3CDTF">2020-04-28T16:37:00Z</dcterms:created>
  <dcterms:modified xsi:type="dcterms:W3CDTF">2020-04-28T17:17:00Z</dcterms:modified>
</cp:coreProperties>
</file>