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B5F5" w14:textId="77777777" w:rsidR="00082AF2" w:rsidRPr="004E7464" w:rsidRDefault="007B5054">
      <w:pPr>
        <w:pStyle w:val="Heading1"/>
        <w:rPr>
          <w:b/>
          <w:bCs/>
          <w:lang w:val="ru-RU"/>
        </w:rPr>
      </w:pPr>
      <w:proofErr w:type="spellStart"/>
      <w:r w:rsidRPr="004E7464">
        <w:rPr>
          <w:b/>
          <w:bCs/>
          <w:lang w:val="ru-RU"/>
        </w:rPr>
        <w:t>Календарний</w:t>
      </w:r>
      <w:proofErr w:type="spellEnd"/>
      <w:r w:rsidRPr="004E7464">
        <w:rPr>
          <w:b/>
          <w:bCs/>
          <w:lang w:val="ru-RU"/>
        </w:rPr>
        <w:t xml:space="preserve"> план </w:t>
      </w:r>
      <w:proofErr w:type="spellStart"/>
      <w:r w:rsidRPr="004E7464">
        <w:rPr>
          <w:b/>
          <w:bCs/>
          <w:lang w:val="ru-RU"/>
        </w:rPr>
        <w:t>виконання</w:t>
      </w:r>
      <w:proofErr w:type="spellEnd"/>
      <w:r w:rsidRPr="004E7464">
        <w:rPr>
          <w:b/>
          <w:bCs/>
          <w:lang w:val="ru-RU"/>
        </w:rPr>
        <w:t xml:space="preserve"> </w:t>
      </w:r>
      <w:proofErr w:type="spellStart"/>
      <w:r w:rsidRPr="004E7464">
        <w:rPr>
          <w:b/>
          <w:bCs/>
          <w:lang w:val="ru-RU"/>
        </w:rPr>
        <w:t>курсової</w:t>
      </w:r>
      <w:proofErr w:type="spellEnd"/>
      <w:r w:rsidRPr="004E7464">
        <w:rPr>
          <w:b/>
          <w:bCs/>
          <w:lang w:val="ru-RU"/>
        </w:rPr>
        <w:t xml:space="preserve"> </w:t>
      </w:r>
      <w:proofErr w:type="spellStart"/>
      <w:r w:rsidRPr="004E7464">
        <w:rPr>
          <w:b/>
          <w:bCs/>
          <w:lang w:val="ru-RU"/>
        </w:rPr>
        <w:t>роботи</w:t>
      </w:r>
      <w:proofErr w:type="spellEnd"/>
      <w:r w:rsidRPr="004E7464">
        <w:rPr>
          <w:b/>
          <w:bCs/>
          <w:lang w:val="ru-RU"/>
        </w:rPr>
        <w:t xml:space="preserve"> </w:t>
      </w:r>
    </w:p>
    <w:p w14:paraId="2B19663A" w14:textId="77777777" w:rsidR="00082AF2" w:rsidRDefault="00082AF2">
      <w:pPr>
        <w:pStyle w:val="PlainText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737A0B" w14:textId="77777777" w:rsidR="00082AF2" w:rsidRPr="004E7464" w:rsidRDefault="007B505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proofErr w:type="spellStart"/>
      <w:r w:rsidRPr="004E7464">
        <w:rPr>
          <w:rFonts w:ascii="Times New Roman" w:hAnsi="Times New Roman"/>
          <w:sz w:val="28"/>
          <w:szCs w:val="28"/>
        </w:rPr>
        <w:t>Розробка</w:t>
      </w:r>
      <w:proofErr w:type="spellEnd"/>
      <w:r w:rsidRPr="004E7464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4E7464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4E7464">
        <w:rPr>
          <w:rFonts w:ascii="Times New Roman" w:hAnsi="Times New Roman"/>
          <w:sz w:val="28"/>
          <w:szCs w:val="28"/>
        </w:rPr>
        <w:t xml:space="preserve"> для онлайн </w:t>
      </w:r>
      <w:proofErr w:type="spellStart"/>
      <w:r w:rsidRPr="004E7464">
        <w:rPr>
          <w:rFonts w:ascii="Times New Roman" w:hAnsi="Times New Roman"/>
          <w:sz w:val="28"/>
          <w:szCs w:val="28"/>
        </w:rPr>
        <w:t>тоталізатора</w:t>
      </w:r>
      <w:proofErr w:type="spellEnd"/>
    </w:p>
    <w:p w14:paraId="511DA999" w14:textId="77777777" w:rsidR="00082AF2" w:rsidRDefault="007B5054">
      <w:pPr>
        <w:pStyle w:val="PlainText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Календарний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:  </w:t>
      </w:r>
    </w:p>
    <w:tbl>
      <w:tblPr>
        <w:tblW w:w="8647" w:type="dxa"/>
        <w:tblInd w:w="78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1276"/>
      </w:tblGrid>
      <w:tr w:rsidR="00082AF2" w14:paraId="1E27BD18" w14:textId="77777777">
        <w:trPr>
          <w:trHeight w:val="9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35DC" w14:textId="77777777" w:rsidR="00082AF2" w:rsidRDefault="007B5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751F2C9C" w14:textId="77777777" w:rsidR="00082AF2" w:rsidRDefault="007B5054"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F47E5" w14:textId="77777777" w:rsidR="00082AF2" w:rsidRDefault="007B5054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етапу</w:t>
            </w:r>
            <w:proofErr w:type="spellEnd"/>
            <w:r>
              <w:rPr>
                <w:sz w:val="24"/>
                <w:szCs w:val="24"/>
              </w:rPr>
              <w:t xml:space="preserve"> курсового проекту (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F356" w14:textId="77777777" w:rsidR="00082AF2" w:rsidRDefault="007B5054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Термін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етапу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E73B" w14:textId="77777777" w:rsidR="00082AF2" w:rsidRDefault="007B5054">
            <w:proofErr w:type="spellStart"/>
            <w:r>
              <w:rPr>
                <w:sz w:val="24"/>
                <w:szCs w:val="24"/>
              </w:rPr>
              <w:t>Примітка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82AF2" w14:paraId="41F65A33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0287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9D0" w14:textId="77777777" w:rsidR="00082AF2" w:rsidRDefault="007B5054">
            <w:proofErr w:type="spellStart"/>
            <w:r>
              <w:rPr>
                <w:sz w:val="24"/>
                <w:szCs w:val="24"/>
              </w:rPr>
              <w:t>Отримання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курсову</w:t>
            </w:r>
            <w:proofErr w:type="spellEnd"/>
            <w:r>
              <w:rPr>
                <w:sz w:val="24"/>
                <w:szCs w:val="24"/>
              </w:rPr>
              <w:t xml:space="preserve"> роботу.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39BAC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.10.2018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D9AB" w14:textId="77777777" w:rsidR="00082AF2" w:rsidRDefault="00082AF2"/>
        </w:tc>
      </w:tr>
      <w:tr w:rsidR="00082AF2" w14:paraId="5D7EEAB6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31A4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359F" w14:textId="77777777" w:rsidR="00082AF2" w:rsidRDefault="007B5054">
            <w:proofErr w:type="spellStart"/>
            <w:r>
              <w:rPr>
                <w:sz w:val="24"/>
                <w:szCs w:val="24"/>
              </w:rPr>
              <w:t>Ознайомлення</w:t>
            </w:r>
            <w:proofErr w:type="spellEnd"/>
            <w:r>
              <w:rPr>
                <w:sz w:val="24"/>
                <w:szCs w:val="24"/>
              </w:rPr>
              <w:t xml:space="preserve"> з темою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F4D3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.11.2018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F0E2" w14:textId="77777777" w:rsidR="00082AF2" w:rsidRDefault="00082AF2"/>
        </w:tc>
      </w:tr>
      <w:tr w:rsidR="00082AF2" w14:paraId="6BC356A7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56F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1E40E" w14:textId="77777777" w:rsidR="00082AF2" w:rsidRDefault="007B5054">
            <w:proofErr w:type="spellStart"/>
            <w:r>
              <w:rPr>
                <w:sz w:val="24"/>
                <w:szCs w:val="24"/>
              </w:rPr>
              <w:t>Пошук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технологій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A2CF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21.11.2018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0C21C" w14:textId="77777777" w:rsidR="00082AF2" w:rsidRDefault="00082AF2"/>
        </w:tc>
      </w:tr>
      <w:tr w:rsidR="00082AF2" w14:paraId="5AF6AD51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0447F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917C" w14:textId="77777777" w:rsidR="00082AF2" w:rsidRDefault="007B5054">
            <w:proofErr w:type="spellStart"/>
            <w:r>
              <w:rPr>
                <w:sz w:val="24"/>
                <w:szCs w:val="24"/>
              </w:rPr>
              <w:t>Ознайомлення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вибраними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технологіями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F141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21.12.2018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0EB9" w14:textId="77777777" w:rsidR="00082AF2" w:rsidRDefault="00082AF2"/>
        </w:tc>
      </w:tr>
      <w:tr w:rsidR="00082AF2" w14:paraId="48C82AC8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3DBA9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B710" w14:textId="77777777" w:rsidR="00082AF2" w:rsidRDefault="007B5054">
            <w:proofErr w:type="spellStart"/>
            <w:r>
              <w:rPr>
                <w:sz w:val="24"/>
                <w:szCs w:val="24"/>
              </w:rPr>
              <w:t>Огляд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інших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готових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рішень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1C464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25.01.2019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81987" w14:textId="77777777" w:rsidR="00082AF2" w:rsidRDefault="00082AF2"/>
        </w:tc>
      </w:tr>
      <w:tr w:rsidR="00082AF2" w14:paraId="7BD3D61B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E1339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4003" w14:textId="77777777" w:rsidR="00082AF2" w:rsidRDefault="007B5054">
            <w:proofErr w:type="spellStart"/>
            <w:r>
              <w:rPr>
                <w:sz w:val="24"/>
                <w:szCs w:val="24"/>
              </w:rPr>
              <w:t>Створення</w:t>
            </w:r>
            <w:proofErr w:type="spellEnd"/>
            <w:r>
              <w:rPr>
                <w:sz w:val="24"/>
                <w:szCs w:val="24"/>
              </w:rPr>
              <w:t xml:space="preserve"> проекту для </w:t>
            </w:r>
            <w:proofErr w:type="spellStart"/>
            <w:r>
              <w:rPr>
                <w:sz w:val="24"/>
                <w:szCs w:val="24"/>
              </w:rPr>
              <w:t>практичної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85F72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01.03.2019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286A2" w14:textId="77777777" w:rsidR="00082AF2" w:rsidRDefault="00082AF2"/>
        </w:tc>
      </w:tr>
      <w:tr w:rsidR="00082AF2" w14:paraId="7C627ACE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C12C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7619" w14:textId="77777777" w:rsidR="00082AF2" w:rsidRDefault="007B5054">
            <w:r>
              <w:rPr>
                <w:sz w:val="24"/>
                <w:szCs w:val="24"/>
              </w:rPr>
              <w:t xml:space="preserve">Початок </w:t>
            </w:r>
            <w:proofErr w:type="spellStart"/>
            <w:r>
              <w:rPr>
                <w:sz w:val="24"/>
                <w:szCs w:val="24"/>
              </w:rPr>
              <w:t>створення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37101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.03.2019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F7A0" w14:textId="77777777" w:rsidR="00082AF2" w:rsidRDefault="00082AF2"/>
        </w:tc>
      </w:tr>
      <w:tr w:rsidR="00082AF2" w14:paraId="3851B60B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2E30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E34B" w14:textId="77777777" w:rsidR="00082AF2" w:rsidRDefault="007B5054">
            <w:r>
              <w:rPr>
                <w:sz w:val="24"/>
                <w:szCs w:val="24"/>
              </w:rPr>
              <w:t xml:space="preserve">Початок </w:t>
            </w:r>
            <w:proofErr w:type="spellStart"/>
            <w:r>
              <w:rPr>
                <w:sz w:val="24"/>
                <w:szCs w:val="24"/>
              </w:rPr>
              <w:t>написання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теоретичної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297C0" w14:textId="4AE2A053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="0053008A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</w:rPr>
              <w:t>.04.2019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82FB" w14:textId="77777777" w:rsidR="00082AF2" w:rsidRDefault="00082AF2"/>
        </w:tc>
      </w:tr>
      <w:tr w:rsidR="00082AF2" w14:paraId="49D7A229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9C30" w14:textId="7777777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AF42" w14:textId="77777777" w:rsidR="00082AF2" w:rsidRDefault="007B5054">
            <w:proofErr w:type="spellStart"/>
            <w:r>
              <w:rPr>
                <w:sz w:val="24"/>
                <w:szCs w:val="24"/>
              </w:rPr>
              <w:t>Подання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проміжної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версії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D5E4D" w14:textId="597EFD8F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2</w:t>
            </w:r>
            <w:r w:rsidR="004E7464"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</w:rPr>
              <w:t>.04.2019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9C64" w14:textId="77777777" w:rsidR="00082AF2" w:rsidRDefault="00082AF2"/>
        </w:tc>
      </w:tr>
      <w:tr w:rsidR="00082AF2" w14:paraId="2442A404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E611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1EF3" w14:textId="77777777" w:rsidR="00082AF2" w:rsidRDefault="007B5054">
            <w:proofErr w:type="spellStart"/>
            <w:r>
              <w:rPr>
                <w:sz w:val="24"/>
                <w:szCs w:val="24"/>
              </w:rPr>
              <w:t>Аналіз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її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корегування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2505" w14:textId="3ED2A972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  <w:r w:rsidR="004E7464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</w:rPr>
              <w:t>.05.2019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C1B5E" w14:textId="77777777" w:rsidR="00082AF2" w:rsidRDefault="00082AF2"/>
        </w:tc>
      </w:tr>
      <w:tr w:rsidR="00082AF2" w14:paraId="30907AE9" w14:textId="77777777">
        <w:trPr>
          <w:trHeight w:val="9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F024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1E0" w14:textId="77777777" w:rsidR="00082AF2" w:rsidRDefault="007B5054">
            <w:proofErr w:type="spellStart"/>
            <w:r>
              <w:rPr>
                <w:sz w:val="24"/>
                <w:szCs w:val="24"/>
              </w:rPr>
              <w:t>Остаточне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завершення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написання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теоретичної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розробки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частини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корегування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D58B" w14:textId="45E02437" w:rsidR="00082AF2" w:rsidRDefault="007B5054"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  <w:r w:rsidR="00D20F90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</w:rPr>
              <w:t>.05.20</w:t>
            </w:r>
            <w:bookmarkStart w:id="0" w:name="_GoBack"/>
            <w:bookmarkEnd w:id="0"/>
            <w:r>
              <w:rPr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69" w14:textId="77777777" w:rsidR="00082AF2" w:rsidRDefault="00082AF2"/>
        </w:tc>
      </w:tr>
      <w:tr w:rsidR="00082AF2" w14:paraId="38509D65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80759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BED7" w14:textId="77777777" w:rsidR="00082AF2" w:rsidRDefault="007B5054">
            <w:proofErr w:type="spellStart"/>
            <w:r>
              <w:rPr>
                <w:sz w:val="24"/>
                <w:szCs w:val="24"/>
              </w:rPr>
              <w:t>Створення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презентації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3252" w14:textId="230CE78D" w:rsidR="00082AF2" w:rsidRDefault="00D20F90">
            <w:pPr>
              <w:jc w:val="center"/>
            </w:pPr>
            <w:r>
              <w:rPr>
                <w:sz w:val="24"/>
                <w:szCs w:val="24"/>
                <w:lang w:val="uk-UA"/>
              </w:rPr>
              <w:t>11</w:t>
            </w:r>
            <w:r w:rsidR="007B5054">
              <w:rPr>
                <w:sz w:val="24"/>
                <w:szCs w:val="24"/>
              </w:rPr>
              <w:t>.05.2019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4310" w14:textId="77777777" w:rsidR="00082AF2" w:rsidRDefault="00082AF2"/>
        </w:tc>
      </w:tr>
      <w:tr w:rsidR="00082AF2" w14:paraId="6F1556EE" w14:textId="77777777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0AB4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5B27" w14:textId="77777777" w:rsidR="00082AF2" w:rsidRDefault="007B5054">
            <w:proofErr w:type="spellStart"/>
            <w:r>
              <w:rPr>
                <w:sz w:val="24"/>
                <w:szCs w:val="24"/>
              </w:rPr>
              <w:t>Захист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курсової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D71D" w14:textId="77777777" w:rsidR="00082AF2" w:rsidRDefault="007B5054">
            <w:pPr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.05.2019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83566" w14:textId="77777777" w:rsidR="00082AF2" w:rsidRDefault="00082AF2"/>
        </w:tc>
      </w:tr>
    </w:tbl>
    <w:p w14:paraId="20B4D03D" w14:textId="77777777" w:rsidR="00082AF2" w:rsidRDefault="00082AF2">
      <w:pPr>
        <w:pStyle w:val="PlainText"/>
        <w:widowControl w:val="0"/>
        <w:ind w:left="675" w:hanging="6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A57DAA" w14:textId="146C2D81" w:rsidR="00082AF2" w:rsidRDefault="00082AF2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A69E2" w14:textId="4FAC5CB8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6DD16B" w14:textId="6A07AFCA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FC1E2" w14:textId="5FEDCB59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9F03C7" w14:textId="2F60B918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9925B" w14:textId="00606F39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7A019" w14:textId="77777777" w:rsidR="004E7464" w:rsidRDefault="004E7464">
      <w:pPr>
        <w:pStyle w:val="Plain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D2C3DE" w14:textId="33C4B3CC" w:rsidR="00082AF2" w:rsidRDefault="007B5054">
      <w:pPr>
        <w:pStyle w:val="PlainText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Нестеров М. С.</w:t>
      </w:r>
    </w:p>
    <w:p w14:paraId="46B0DEB6" w14:textId="77777777" w:rsidR="00082AF2" w:rsidRDefault="007B5054">
      <w:pPr>
        <w:pStyle w:val="PlainText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Керівник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Гречко А. В.</w:t>
      </w:r>
    </w:p>
    <w:p w14:paraId="207F41A7" w14:textId="315CC989" w:rsidR="00082AF2" w:rsidRPr="004E7464" w:rsidRDefault="007B5054" w:rsidP="004E7464">
      <w:pPr>
        <w:pStyle w:val="PlainText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“______”______________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__</w:t>
      </w:r>
    </w:p>
    <w:sectPr w:rsidR="00082AF2" w:rsidRPr="004E7464">
      <w:headerReference w:type="default" r:id="rId6"/>
      <w:footerReference w:type="default" r:id="rId7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1EAA" w14:textId="77777777" w:rsidR="00462014" w:rsidRDefault="00462014">
      <w:r>
        <w:separator/>
      </w:r>
    </w:p>
  </w:endnote>
  <w:endnote w:type="continuationSeparator" w:id="0">
    <w:p w14:paraId="41A3F6C9" w14:textId="77777777" w:rsidR="00462014" w:rsidRDefault="0046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DDCF4" w14:textId="77777777" w:rsidR="00082AF2" w:rsidRDefault="00082AF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F6D46" w14:textId="77777777" w:rsidR="00462014" w:rsidRDefault="00462014">
      <w:r>
        <w:separator/>
      </w:r>
    </w:p>
  </w:footnote>
  <w:footnote w:type="continuationSeparator" w:id="0">
    <w:p w14:paraId="6AB83CBF" w14:textId="77777777" w:rsidR="00462014" w:rsidRDefault="0046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8ABE" w14:textId="77777777" w:rsidR="00082AF2" w:rsidRDefault="00082AF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F2"/>
    <w:rsid w:val="00082AF2"/>
    <w:rsid w:val="0015235D"/>
    <w:rsid w:val="00462014"/>
    <w:rsid w:val="004E7464"/>
    <w:rsid w:val="0053008A"/>
    <w:rsid w:val="007B5054"/>
    <w:rsid w:val="00D20F90"/>
    <w:rsid w:val="00D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C9843"/>
  <w15:docId w15:val="{5DC25258-8D01-5842-8565-B06FD20C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8"/>
      <w:szCs w:val="28"/>
      <w:u w:color="000000"/>
      <w:lang w:val="ru-RU"/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lainText">
    <w:name w:val="Plain Text"/>
    <w:rPr>
      <w:rFonts w:ascii="Courier New" w:eastAsia="Courier New" w:hAnsi="Courier New" w:cs="Courier New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Нестеров Максим Станіславович</cp:lastModifiedBy>
  <cp:revision>6</cp:revision>
  <dcterms:created xsi:type="dcterms:W3CDTF">2019-05-08T01:44:00Z</dcterms:created>
  <dcterms:modified xsi:type="dcterms:W3CDTF">2019-05-09T21:00:00Z</dcterms:modified>
</cp:coreProperties>
</file>