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F9B" w:rsidRDefault="00792F9B">
      <w:pPr>
        <w:rPr>
          <w:sz w:val="36"/>
        </w:rPr>
      </w:pPr>
      <w:r>
        <w:rPr>
          <w:sz w:val="36"/>
        </w:rPr>
        <w:t>Game concept</w:t>
      </w:r>
    </w:p>
    <w:p w:rsidR="00461657" w:rsidRDefault="00792F9B">
      <w:r>
        <w:t xml:space="preserve">The game I </w:t>
      </w:r>
      <w:r w:rsidR="00461657">
        <w:t>am going</w:t>
      </w:r>
      <w:r w:rsidR="000A4686">
        <w:t xml:space="preserve"> to design is</w:t>
      </w:r>
      <w:r>
        <w:t xml:space="preserve"> a puzzle game</w:t>
      </w:r>
      <w:r w:rsidR="000A4686">
        <w:t>,</w:t>
      </w:r>
      <w:r>
        <w:t xml:space="preserve"> in which </w:t>
      </w:r>
      <w:r w:rsidR="006D570F">
        <w:t>1</w:t>
      </w:r>
      <w:r>
        <w:t xml:space="preserve"> player wi</w:t>
      </w:r>
      <w:r w:rsidR="00461657">
        <w:t>ll navigate ar</w:t>
      </w:r>
      <w:r w:rsidR="000A4686">
        <w:t>ound mini puzzles to, reach the</w:t>
      </w:r>
      <w:r w:rsidR="00461657">
        <w:t xml:space="preserve"> end for the level. In each level the player will need to rotate the land to pass the obstruction blocking the player such as trees and rocks.</w:t>
      </w:r>
    </w:p>
    <w:p w:rsidR="009D637B" w:rsidRDefault="000A4686">
      <w:r>
        <w:t xml:space="preserve">This game is </w:t>
      </w:r>
      <w:r w:rsidR="00461657">
        <w:t xml:space="preserve">a 2D game </w:t>
      </w:r>
      <w:r w:rsidR="00563D6D">
        <w:t>with core mechanics being the ability to turn the w</w:t>
      </w:r>
      <w:r>
        <w:t>ater left, right up and down. Th</w:t>
      </w:r>
      <w:r w:rsidR="00563D6D">
        <w:t>e player will be able to use the arrow k</w:t>
      </w:r>
      <w:bookmarkStart w:id="0" w:name="_GoBack"/>
      <w:bookmarkEnd w:id="0"/>
      <w:r w:rsidR="00563D6D">
        <w:t xml:space="preserve">eys </w:t>
      </w:r>
      <w:r w:rsidR="009D637B">
        <w:t>to navigate and</w:t>
      </w:r>
      <w:r w:rsidR="00563D6D">
        <w:t xml:space="preserve"> solve </w:t>
      </w:r>
      <w:r w:rsidR="009D637B">
        <w:t>the puzzles and let the little river become a part of the great sea.</w:t>
      </w:r>
    </w:p>
    <w:p w:rsidR="001A6DF9" w:rsidRDefault="009D637B">
      <w:r>
        <w:t xml:space="preserve">In this </w:t>
      </w:r>
      <w:r w:rsidR="001A6DF9">
        <w:t>game,</w:t>
      </w:r>
      <w:r>
        <w:t xml:space="preserve"> I hope to achieve 3 levels all demonetarising different levels of complexity </w:t>
      </w:r>
      <w:r w:rsidR="000A4686">
        <w:t>with</w:t>
      </w:r>
      <w:r>
        <w:t xml:space="preserve">in each puzzle. The first will be </w:t>
      </w:r>
      <w:r w:rsidR="001A6DF9">
        <w:t xml:space="preserve">a simple level allowing the player to understand what the controllers are for this game and </w:t>
      </w:r>
      <w:r w:rsidR="000A4686">
        <w:t xml:space="preserve">after that the two levels after will be much more complex. </w:t>
      </w:r>
      <w:r w:rsidR="001A6DF9">
        <w:t>The feeling that I want the player to</w:t>
      </w:r>
      <w:r w:rsidR="00590E25">
        <w:t xml:space="preserve"> feel is that no matter what challenge they face they can always overcome it. </w:t>
      </w:r>
    </w:p>
    <w:p w:rsidR="00AE491B" w:rsidRDefault="00590E25">
      <w:r>
        <w:t xml:space="preserve">With this game </w:t>
      </w:r>
      <w:r w:rsidR="006D1ACD">
        <w:t>concept,</w:t>
      </w:r>
      <w:r>
        <w:t xml:space="preserve"> I </w:t>
      </w:r>
      <w:r w:rsidR="000A4686">
        <w:t>am going to make a</w:t>
      </w:r>
      <w:r>
        <w:t xml:space="preserve"> contro</w:t>
      </w:r>
      <w:r w:rsidR="000A4686">
        <w:t xml:space="preserve">ller that is round, with a handle the </w:t>
      </w:r>
      <w:r w:rsidR="006D1ACD">
        <w:t>player</w:t>
      </w:r>
      <w:r w:rsidR="000A4686">
        <w:t xml:space="preserve"> holds to turn the world in order to navigate the puzzle. The movements will </w:t>
      </w:r>
      <w:r w:rsidR="006D1ACD">
        <w:t xml:space="preserve"> based on the </w:t>
      </w:r>
      <w:r w:rsidR="000A4686">
        <w:t xml:space="preserve">turns the player makes with the controller </w:t>
      </w:r>
      <w:r w:rsidR="006D1ACD">
        <w:t xml:space="preserve">e.g. if the player turns the device left or right </w:t>
      </w:r>
      <w:r w:rsidR="00AE491B">
        <w:t xml:space="preserve">this will turn the world in that direction </w:t>
      </w:r>
      <w:r w:rsidR="006D1ACD">
        <w:t>allowing the wat</w:t>
      </w:r>
      <w:r w:rsidR="00AE491B">
        <w:t xml:space="preserve">er to navigate </w:t>
      </w:r>
      <w:r w:rsidR="006D1ACD">
        <w:t>to the end.</w:t>
      </w:r>
    </w:p>
    <w:p w:rsidR="00AE491B" w:rsidRDefault="00AE491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674370</wp:posOffset>
                </wp:positionH>
                <wp:positionV relativeFrom="paragraph">
                  <wp:posOffset>903605</wp:posOffset>
                </wp:positionV>
                <wp:extent cx="842961" cy="1401445"/>
                <wp:effectExtent l="6350" t="0" r="20955" b="0"/>
                <wp:wrapNone/>
                <wp:docPr id="7" name="Partial Circ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42961" cy="1401445"/>
                        </a:xfrm>
                        <a:prstGeom prst="pie">
                          <a:avLst>
                            <a:gd name="adj1" fmla="val 5496677"/>
                            <a:gd name="adj2" fmla="val 16200000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DF257" id="Partial Circle 7" o:spid="_x0000_s1026" style="position:absolute;margin-left:53.1pt;margin-top:71.15pt;width:66.35pt;height:110.3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2961,140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" path="m401791,1400680c175536,1383089,-1901,1071348,15,694795,1972,310123,190094,-1,421481,-1r,700724l401791,1400680xe" fillcolor="#bfbfbf [2412]" strokecolor="#1f3763 [1604]" strokeweight="1pt">
                <v:stroke joinstyle="miter"/>
                <v:path arrowok="t" o:connecttype="custom" o:connectlocs="401791,1400680;15,694795;421481,-1;421481,700723;401791,1400680" o:connectangles="0,0,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FC4EAB" wp14:editId="7262BE59">
                <wp:simplePos x="0" y="0"/>
                <wp:positionH relativeFrom="column">
                  <wp:posOffset>534354</wp:posOffset>
                </wp:positionH>
                <wp:positionV relativeFrom="paragraph">
                  <wp:posOffset>924877</wp:posOffset>
                </wp:positionV>
                <wp:extent cx="1138554" cy="1485583"/>
                <wp:effectExtent l="0" t="0" r="0" b="21907"/>
                <wp:wrapNone/>
                <wp:docPr id="8" name="Partial Circ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38554" cy="1485583"/>
                        </a:xfrm>
                        <a:prstGeom prst="pie">
                          <a:avLst>
                            <a:gd name="adj1" fmla="val 5496677"/>
                            <a:gd name="adj2" fmla="val 16200000"/>
                          </a:avLst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81E35" id="Partial Circle 8" o:spid="_x0000_s1026" style="position:absolute;margin-left:42.1pt;margin-top:72.8pt;width:89.65pt;height:117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8554,1485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" path="m548397,1485083c239947,1470311,-3293,1137499,33,734786,3395,327700,257267,-1,569277,-1r,742793l548397,1485083xe" fillcolor="#bfbfbf" strokecolor="#2f528f" strokeweight="1pt">
                <v:stroke joinstyle="miter"/>
                <v:path arrowok="t" o:connecttype="custom" o:connectlocs="548397,1485083;33,734786;569277,-1;569277,742792;548397,1485083" o:connectangles="0,0,0,0,0"/>
              </v:shape>
            </w:pict>
          </mc:Fallback>
        </mc:AlternateContent>
      </w:r>
      <w:r w:rsidR="00357F6C">
        <w:t>Here is a concept of what I would like this controller to look like</w:t>
      </w:r>
      <w:r>
        <w:t xml:space="preserve">. The design is like that of a curling stone, allowing the player to turn left, </w:t>
      </w:r>
      <w:r w:rsidR="00357F6C">
        <w:t>right or keep going forward.</w:t>
      </w:r>
      <w:r w:rsidR="00861AEC">
        <w:t xml:space="preserve"> As shown from my mini diagram I would have the controller sit firmly on a ba</w:t>
      </w:r>
      <w:r>
        <w:t>se and then the player would place</w:t>
      </w:r>
      <w:r w:rsidR="00861AEC">
        <w:t xml:space="preserve"> their hand on the bar and turn it in the direction they are wanting the water to flow. Underneath the </w:t>
      </w:r>
      <w:r>
        <w:t xml:space="preserve">holding bar there  will be a gap, this will allow the player to fit their hand around the controller safely. </w:t>
      </w:r>
    </w:p>
    <w:p w:rsidR="00357F6C" w:rsidRDefault="000A468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183515</wp:posOffset>
                </wp:positionV>
                <wp:extent cx="1504950" cy="10001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0001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460554" id="Oval 2" o:spid="_x0000_s1026" style="position:absolute;margin-left:27.75pt;margin-top:14.45pt;width:118.5pt;height:7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" fillcolor="white [3212]" strokecolor="#1f3763 [1604]" strokeweight="1pt">
                <v:stroke joinstyle="miter"/>
              </v:oval>
            </w:pict>
          </mc:Fallback>
        </mc:AlternateContent>
      </w:r>
      <w:r w:rsidR="00861AE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224790</wp:posOffset>
                </wp:positionV>
                <wp:extent cx="371475" cy="904875"/>
                <wp:effectExtent l="152400" t="57150" r="9525" b="28575"/>
                <wp:wrapNone/>
                <wp:docPr id="5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904875"/>
                        </a:xfrm>
                        <a:prstGeom prst="curvedConnector3">
                          <a:avLst>
                            <a:gd name="adj1" fmla="val -371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5BA88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" o:spid="_x0000_s1026" type="#_x0000_t38" style="position:absolute;margin-left:11.25pt;margin-top:17.7pt;width:29.25pt;height:71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" adj="-8031" strokecolor="black [3200]" strokeweight="1.5pt">
                <v:stroke endarrow="block" joinstyle="miter"/>
              </v:shape>
            </w:pict>
          </mc:Fallback>
        </mc:AlternateContent>
      </w:r>
      <w:r w:rsidR="00357F6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100965</wp:posOffset>
                </wp:positionV>
                <wp:extent cx="1781175" cy="14859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4859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9269B4" id="Oval 1" o:spid="_x0000_s1026" style="position:absolute;margin-left:17.25pt;margin-top:7.95pt;width:140.2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" fillcolor="#00b0f0" strokecolor="#1f3763 [1604]" strokeweight="1pt">
                <v:stroke joinstyle="miter"/>
              </v:oval>
            </w:pict>
          </mc:Fallback>
        </mc:AlternateContent>
      </w:r>
    </w:p>
    <w:p w:rsidR="00357F6C" w:rsidRDefault="00357F6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C1A299" wp14:editId="27879163">
                <wp:simplePos x="0" y="0"/>
                <wp:positionH relativeFrom="column">
                  <wp:posOffset>1638300</wp:posOffset>
                </wp:positionH>
                <wp:positionV relativeFrom="paragraph">
                  <wp:posOffset>147955</wp:posOffset>
                </wp:positionV>
                <wp:extent cx="304800" cy="1009650"/>
                <wp:effectExtent l="0" t="38100" r="228600" b="19050"/>
                <wp:wrapNone/>
                <wp:docPr id="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009650"/>
                        </a:xfrm>
                        <a:prstGeom prst="curvedConnector3">
                          <a:avLst>
                            <a:gd name="adj1" fmla="val 167949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4E334" id="Connector: Curved 6" o:spid="_x0000_s1026" type="#_x0000_t38" style="position:absolute;margin-left:129pt;margin-top:11.65pt;width:24pt;height:79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" adj="36277" strokecolor="windowText" strokeweight="1.5pt">
                <v:stroke endarrow="block" joinstyle="miter"/>
              </v:shape>
            </w:pict>
          </mc:Fallback>
        </mc:AlternateContent>
      </w:r>
    </w:p>
    <w:p w:rsidR="00357F6C" w:rsidRDefault="000A468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015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22225</wp:posOffset>
                </wp:positionV>
                <wp:extent cx="1466850" cy="0"/>
                <wp:effectExtent l="0" t="76200" r="38100" b="762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ln w="142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CEBB1" id="Straight Connector 3" o:spid="_x0000_s1026" style="position:absolute;z-index:251670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1.75pt" to="144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" strokecolor="black [3200]" strokeweight="11.25pt">
                <v:stroke joinstyle="miter"/>
              </v:line>
            </w:pict>
          </mc:Fallback>
        </mc:AlternateContent>
      </w:r>
    </w:p>
    <w:p w:rsidR="00357F6C" w:rsidRDefault="00357F6C"/>
    <w:p w:rsidR="00357F6C" w:rsidRDefault="00357F6C"/>
    <w:p w:rsidR="000A4686" w:rsidRDefault="000A4686"/>
    <w:p w:rsidR="00536DB7" w:rsidRDefault="00536DB7">
      <w:r>
        <w:t xml:space="preserve">The games </w:t>
      </w:r>
      <w:r w:rsidR="00357F6C">
        <w:t xml:space="preserve">camera </w:t>
      </w:r>
      <w:r>
        <w:t>view wi</w:t>
      </w:r>
      <w:r w:rsidR="00AE491B">
        <w:t xml:space="preserve">ll show the entire of the level from </w:t>
      </w:r>
      <w:r>
        <w:t xml:space="preserve">the start point and the end points. This will allow players to play the game ether in a </w:t>
      </w:r>
      <w:r w:rsidR="00AE491B">
        <w:t>‘trial and error’</w:t>
      </w:r>
      <w:r>
        <w:t xml:space="preserve"> me</w:t>
      </w:r>
      <w:r w:rsidR="00AE491B">
        <w:t>thod or allow players to ‘</w:t>
      </w:r>
      <w:r>
        <w:t xml:space="preserve">observe </w:t>
      </w:r>
      <w:r w:rsidR="00AE491B">
        <w:t xml:space="preserve">a winning path’ </w:t>
      </w:r>
      <w:r>
        <w:t>and strategically plan there moves.</w:t>
      </w:r>
    </w:p>
    <w:p w:rsidR="00536DB7" w:rsidRDefault="00AE491B">
      <w:r>
        <w:t>There will be a death mechanic</w:t>
      </w:r>
      <w:r w:rsidR="00536DB7">
        <w:t xml:space="preserve"> in this game, it will </w:t>
      </w:r>
      <w:r>
        <w:t>occur</w:t>
      </w:r>
      <w:r w:rsidR="00536DB7">
        <w:t xml:space="preserve"> if the player has to go back onto themselves or hits an obstacle along the </w:t>
      </w:r>
      <w:r>
        <w:t xml:space="preserve">way. This will allow the player to </w:t>
      </w:r>
      <w:r w:rsidR="00536DB7">
        <w:t xml:space="preserve">feel more challenge from the game and, create a less liner approach to this game. </w:t>
      </w:r>
    </w:p>
    <w:p w:rsidR="00A170B7" w:rsidRPr="00461657" w:rsidRDefault="00536DB7">
      <w:r>
        <w:t>To conclude, this game is going to be a 2D puzzle solving game, in which the player must solve the puzzle</w:t>
      </w:r>
      <w:r w:rsidR="00AE491B">
        <w:t>s so that the stream</w:t>
      </w:r>
      <w:r>
        <w:t xml:space="preserve"> can get back to the big ocean. Within this </w:t>
      </w:r>
      <w:r w:rsidR="00746CCD">
        <w:t>game,</w:t>
      </w:r>
      <w:r>
        <w:t xml:space="preserve"> I </w:t>
      </w:r>
      <w:r w:rsidR="00746CCD">
        <w:t>will have</w:t>
      </w:r>
      <w:r>
        <w:t xml:space="preserve"> many </w:t>
      </w:r>
      <w:r w:rsidR="00746CCD">
        <w:t>mechanics</w:t>
      </w:r>
      <w:r>
        <w:t xml:space="preserve"> such as turning the world, having the player restart if they </w:t>
      </w:r>
      <w:r w:rsidR="00D73CAE">
        <w:t>collide with t</w:t>
      </w:r>
      <w:r>
        <w:t>hemselves</w:t>
      </w:r>
      <w:r w:rsidR="00746CCD">
        <w:t xml:space="preserve"> and intricate puzzle designs.</w:t>
      </w:r>
      <w:r w:rsidR="00861AEC">
        <w:t xml:space="preserve"> When designing the controller, I want it to be rounded </w:t>
      </w:r>
      <w:r w:rsidR="00D73CAE">
        <w:t>like</w:t>
      </w:r>
      <w:r w:rsidR="00861AEC">
        <w:t xml:space="preserve"> that of a curling stone, allowing the player to turn and move the water into which ever direction they think will get them to the </w:t>
      </w:r>
      <w:r w:rsidR="00D73CAE">
        <w:t>victory</w:t>
      </w:r>
      <w:r w:rsidR="00861AEC">
        <w:t xml:space="preserve">. </w:t>
      </w:r>
      <w:r w:rsidR="00746CCD">
        <w:t xml:space="preserve"> </w:t>
      </w:r>
    </w:p>
    <w:sectPr w:rsidR="00A170B7" w:rsidRPr="0046165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0BD" w:rsidRDefault="007B30BD" w:rsidP="006D570F">
      <w:pPr>
        <w:spacing w:after="0" w:line="240" w:lineRule="auto"/>
      </w:pPr>
      <w:r>
        <w:separator/>
      </w:r>
    </w:p>
  </w:endnote>
  <w:endnote w:type="continuationSeparator" w:id="0">
    <w:p w:rsidR="007B30BD" w:rsidRDefault="007B30BD" w:rsidP="006D5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0BD" w:rsidRDefault="007B30BD" w:rsidP="006D570F">
      <w:pPr>
        <w:spacing w:after="0" w:line="240" w:lineRule="auto"/>
      </w:pPr>
      <w:r>
        <w:separator/>
      </w:r>
    </w:p>
  </w:footnote>
  <w:footnote w:type="continuationSeparator" w:id="0">
    <w:p w:rsidR="007B30BD" w:rsidRDefault="007B30BD" w:rsidP="006D5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70F" w:rsidRDefault="006D570F">
    <w:pPr>
      <w:pStyle w:val="Header"/>
    </w:pPr>
    <w:r>
      <w:t>Gam160_1</w:t>
    </w:r>
    <w:r>
      <w:softHyphen/>
      <w:t>_(1605460).zip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F9B"/>
    <w:rsid w:val="000A4686"/>
    <w:rsid w:val="001A6DF9"/>
    <w:rsid w:val="0035128C"/>
    <w:rsid w:val="00357F6C"/>
    <w:rsid w:val="003E6B73"/>
    <w:rsid w:val="00461657"/>
    <w:rsid w:val="00536DB7"/>
    <w:rsid w:val="00563D6D"/>
    <w:rsid w:val="00590E25"/>
    <w:rsid w:val="0065153C"/>
    <w:rsid w:val="00657571"/>
    <w:rsid w:val="006D1ACD"/>
    <w:rsid w:val="006D570F"/>
    <w:rsid w:val="007017A6"/>
    <w:rsid w:val="00746CCD"/>
    <w:rsid w:val="00792F9B"/>
    <w:rsid w:val="007B30BD"/>
    <w:rsid w:val="00861AEC"/>
    <w:rsid w:val="008F4BC8"/>
    <w:rsid w:val="0095543A"/>
    <w:rsid w:val="009D637B"/>
    <w:rsid w:val="00A170B7"/>
    <w:rsid w:val="00AE491B"/>
    <w:rsid w:val="00C93CD6"/>
    <w:rsid w:val="00D155A8"/>
    <w:rsid w:val="00D73CAE"/>
    <w:rsid w:val="00DF7C9C"/>
    <w:rsid w:val="00EB1E37"/>
    <w:rsid w:val="00EC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A22B2"/>
  <w15:chartTrackingRefBased/>
  <w15:docId w15:val="{B1E1B909-FB06-4AA4-95D8-F1E20867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70F"/>
  </w:style>
  <w:style w:type="paragraph" w:styleId="Footer">
    <w:name w:val="footer"/>
    <w:basedOn w:val="Normal"/>
    <w:link w:val="FooterChar"/>
    <w:uiPriority w:val="99"/>
    <w:unhideWhenUsed/>
    <w:rsid w:val="006D5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manley</dc:creator>
  <cp:keywords/>
  <dc:description/>
  <cp:lastModifiedBy>kyle manley</cp:lastModifiedBy>
  <cp:revision>3</cp:revision>
  <dcterms:created xsi:type="dcterms:W3CDTF">2017-02-12T21:03:00Z</dcterms:created>
  <dcterms:modified xsi:type="dcterms:W3CDTF">2017-02-28T13:38:00Z</dcterms:modified>
</cp:coreProperties>
</file>