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ACE4E" w14:textId="68F39874" w:rsidR="00BF2E72" w:rsidRPr="00BF2E72" w:rsidRDefault="00BF2E72" w:rsidP="007C38D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F2E72">
        <w:rPr>
          <w:rFonts w:ascii="Times New Roman" w:hAnsi="Times New Roman" w:cs="Times New Roman"/>
          <w:sz w:val="28"/>
          <w:szCs w:val="28"/>
        </w:rPr>
        <w:t>Вопросы к экзамену</w:t>
      </w:r>
      <w:r w:rsidR="00BD16FC">
        <w:rPr>
          <w:rFonts w:ascii="Times New Roman" w:hAnsi="Times New Roman" w:cs="Times New Roman"/>
          <w:sz w:val="28"/>
          <w:szCs w:val="28"/>
        </w:rPr>
        <w:t xml:space="preserve"> по дисциплине</w:t>
      </w:r>
      <w:r w:rsidR="002A7814">
        <w:rPr>
          <w:rFonts w:ascii="Times New Roman" w:hAnsi="Times New Roman" w:cs="Times New Roman"/>
          <w:sz w:val="28"/>
          <w:szCs w:val="28"/>
        </w:rPr>
        <w:t xml:space="preserve"> </w:t>
      </w:r>
      <w:r w:rsidR="00BD16FC">
        <w:rPr>
          <w:rFonts w:ascii="Times New Roman" w:hAnsi="Times New Roman" w:cs="Times New Roman"/>
          <w:sz w:val="28"/>
          <w:szCs w:val="28"/>
        </w:rPr>
        <w:t>«</w:t>
      </w:r>
      <w:r w:rsidR="002A7814">
        <w:rPr>
          <w:rFonts w:ascii="Times New Roman" w:hAnsi="Times New Roman" w:cs="Times New Roman"/>
          <w:sz w:val="28"/>
          <w:szCs w:val="28"/>
        </w:rPr>
        <w:t>ОБиП в ИТ</w:t>
      </w:r>
      <w:r w:rsidR="00BD16FC">
        <w:rPr>
          <w:rFonts w:ascii="Times New Roman" w:hAnsi="Times New Roman" w:cs="Times New Roman"/>
          <w:sz w:val="28"/>
          <w:szCs w:val="28"/>
        </w:rPr>
        <w:t>»</w:t>
      </w:r>
    </w:p>
    <w:p w14:paraId="62D9FFC4" w14:textId="703A1A74" w:rsidR="0001220A" w:rsidRDefault="00BF2E72" w:rsidP="007C38D3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40789">
        <w:rPr>
          <w:rFonts w:ascii="Times New Roman" w:hAnsi="Times New Roman" w:cs="Times New Roman"/>
          <w:sz w:val="28"/>
          <w:szCs w:val="28"/>
        </w:rPr>
        <w:t>Право: понятие, признаки, функции.</w:t>
      </w:r>
      <w:r w:rsidR="00240789" w:rsidRPr="00240789">
        <w:rPr>
          <w:rFonts w:ascii="Times New Roman" w:hAnsi="Times New Roman" w:cs="Times New Roman"/>
          <w:sz w:val="28"/>
          <w:szCs w:val="28"/>
        </w:rPr>
        <w:t xml:space="preserve"> </w:t>
      </w:r>
      <w:r w:rsidR="0001220A">
        <w:rPr>
          <w:rFonts w:ascii="Times New Roman" w:hAnsi="Times New Roman" w:cs="Times New Roman"/>
          <w:sz w:val="28"/>
          <w:szCs w:val="28"/>
        </w:rPr>
        <w:t>Система</w:t>
      </w:r>
      <w:r w:rsidRPr="00240789">
        <w:rPr>
          <w:rFonts w:ascii="Times New Roman" w:hAnsi="Times New Roman" w:cs="Times New Roman"/>
          <w:sz w:val="28"/>
          <w:szCs w:val="28"/>
        </w:rPr>
        <w:t xml:space="preserve"> права </w:t>
      </w:r>
    </w:p>
    <w:p w14:paraId="0F56C260" w14:textId="2F4F9597" w:rsidR="00BF2E72" w:rsidRDefault="00BF2E72" w:rsidP="007C38D3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40789">
        <w:rPr>
          <w:rFonts w:ascii="Times New Roman" w:hAnsi="Times New Roman" w:cs="Times New Roman"/>
          <w:sz w:val="28"/>
          <w:szCs w:val="28"/>
        </w:rPr>
        <w:t>Источники права</w:t>
      </w:r>
      <w:r w:rsidR="0027409D">
        <w:rPr>
          <w:rFonts w:ascii="Times New Roman" w:hAnsi="Times New Roman" w:cs="Times New Roman"/>
          <w:sz w:val="28"/>
          <w:szCs w:val="28"/>
        </w:rPr>
        <w:t>. Виды нормативных правовых актов</w:t>
      </w:r>
    </w:p>
    <w:p w14:paraId="0E6B8BA2" w14:textId="568F2CF5" w:rsidR="00BF2E72" w:rsidRPr="0001220A" w:rsidRDefault="00BF2E72" w:rsidP="007C38D3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1220A">
        <w:rPr>
          <w:rFonts w:ascii="Times New Roman" w:hAnsi="Times New Roman" w:cs="Times New Roman"/>
          <w:sz w:val="28"/>
          <w:szCs w:val="28"/>
        </w:rPr>
        <w:t>Правонарушение и юридическая ответственность.</w:t>
      </w:r>
      <w:r w:rsidR="0027409D">
        <w:rPr>
          <w:rFonts w:ascii="Times New Roman" w:hAnsi="Times New Roman" w:cs="Times New Roman"/>
          <w:sz w:val="28"/>
          <w:szCs w:val="28"/>
        </w:rPr>
        <w:t xml:space="preserve"> Виды юридической ответственности</w:t>
      </w:r>
    </w:p>
    <w:p w14:paraId="0B4F9129" w14:textId="2D07DF32" w:rsidR="0027409D" w:rsidRDefault="00BF2E72" w:rsidP="007C38D3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1220A">
        <w:rPr>
          <w:rFonts w:ascii="Times New Roman" w:hAnsi="Times New Roman" w:cs="Times New Roman"/>
          <w:sz w:val="28"/>
          <w:szCs w:val="28"/>
        </w:rPr>
        <w:t xml:space="preserve">Понятие гражданского права. </w:t>
      </w:r>
      <w:r w:rsidR="0027409D" w:rsidRPr="0027409D">
        <w:rPr>
          <w:rFonts w:ascii="Times New Roman" w:hAnsi="Times New Roman" w:cs="Times New Roman"/>
          <w:sz w:val="28"/>
          <w:szCs w:val="28"/>
        </w:rPr>
        <w:t>Гражданское правоотношение</w:t>
      </w:r>
      <w:r w:rsidR="0027409D">
        <w:rPr>
          <w:rFonts w:ascii="Times New Roman" w:hAnsi="Times New Roman" w:cs="Times New Roman"/>
          <w:sz w:val="28"/>
          <w:szCs w:val="28"/>
        </w:rPr>
        <w:t xml:space="preserve"> и его элементы</w:t>
      </w:r>
    </w:p>
    <w:p w14:paraId="6B0A5EE0" w14:textId="55968A96" w:rsidR="0001220A" w:rsidRDefault="00BF2E72" w:rsidP="007C38D3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1220A">
        <w:rPr>
          <w:rFonts w:ascii="Times New Roman" w:hAnsi="Times New Roman" w:cs="Times New Roman"/>
          <w:sz w:val="28"/>
          <w:szCs w:val="28"/>
        </w:rPr>
        <w:t>Субъекты гражданского права. Объекты</w:t>
      </w:r>
      <w:r w:rsidR="0001220A" w:rsidRPr="0001220A">
        <w:rPr>
          <w:rFonts w:ascii="Times New Roman" w:hAnsi="Times New Roman" w:cs="Times New Roman"/>
          <w:sz w:val="28"/>
          <w:szCs w:val="28"/>
        </w:rPr>
        <w:t xml:space="preserve"> </w:t>
      </w:r>
      <w:r w:rsidRPr="0001220A">
        <w:rPr>
          <w:rFonts w:ascii="Times New Roman" w:hAnsi="Times New Roman" w:cs="Times New Roman"/>
          <w:sz w:val="28"/>
          <w:szCs w:val="28"/>
        </w:rPr>
        <w:t>гражданских прав</w:t>
      </w:r>
    </w:p>
    <w:p w14:paraId="33E45DEE" w14:textId="4F3565CF" w:rsidR="00BF2E72" w:rsidRPr="0027409D" w:rsidRDefault="00BF2E72" w:rsidP="007C38D3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7409D">
        <w:rPr>
          <w:rFonts w:ascii="Times New Roman" w:hAnsi="Times New Roman" w:cs="Times New Roman"/>
          <w:sz w:val="28"/>
          <w:szCs w:val="28"/>
        </w:rPr>
        <w:t>Понятие и виды сделок</w:t>
      </w:r>
      <w:r w:rsidR="0027409D" w:rsidRPr="0027409D">
        <w:rPr>
          <w:rFonts w:ascii="Times New Roman" w:hAnsi="Times New Roman" w:cs="Times New Roman"/>
          <w:sz w:val="28"/>
          <w:szCs w:val="28"/>
        </w:rPr>
        <w:t>.</w:t>
      </w:r>
      <w:r w:rsidR="0027409D">
        <w:rPr>
          <w:rFonts w:ascii="Times New Roman" w:hAnsi="Times New Roman" w:cs="Times New Roman"/>
          <w:sz w:val="28"/>
          <w:szCs w:val="28"/>
        </w:rPr>
        <w:t xml:space="preserve"> </w:t>
      </w:r>
      <w:r w:rsidRPr="0027409D">
        <w:rPr>
          <w:rFonts w:ascii="Times New Roman" w:hAnsi="Times New Roman" w:cs="Times New Roman"/>
          <w:sz w:val="28"/>
          <w:szCs w:val="28"/>
        </w:rPr>
        <w:t>Гражданско-правовой договор</w:t>
      </w:r>
    </w:p>
    <w:p w14:paraId="58733CA2" w14:textId="79A70DDA" w:rsidR="00BF2E72" w:rsidRPr="0001220A" w:rsidRDefault="00BF2E72" w:rsidP="007C38D3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1220A">
        <w:rPr>
          <w:rFonts w:ascii="Times New Roman" w:hAnsi="Times New Roman" w:cs="Times New Roman"/>
          <w:sz w:val="28"/>
          <w:szCs w:val="28"/>
        </w:rPr>
        <w:t>Право собственности</w:t>
      </w:r>
      <w:r w:rsidR="00240789" w:rsidRPr="0001220A">
        <w:rPr>
          <w:rFonts w:ascii="Times New Roman" w:hAnsi="Times New Roman" w:cs="Times New Roman"/>
          <w:sz w:val="28"/>
          <w:szCs w:val="28"/>
        </w:rPr>
        <w:t>. Право хозяйственного ведения. Право оперативного управления</w:t>
      </w:r>
    </w:p>
    <w:p w14:paraId="31054E67" w14:textId="605D34BF" w:rsidR="0001220A" w:rsidRDefault="00BF2E72" w:rsidP="007C38D3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1220A">
        <w:rPr>
          <w:rFonts w:ascii="Times New Roman" w:hAnsi="Times New Roman" w:cs="Times New Roman"/>
          <w:sz w:val="28"/>
          <w:szCs w:val="28"/>
        </w:rPr>
        <w:t>Гражданско-правовая ответственность</w:t>
      </w:r>
      <w:r w:rsidR="0027409D">
        <w:rPr>
          <w:rFonts w:ascii="Times New Roman" w:hAnsi="Times New Roman" w:cs="Times New Roman"/>
          <w:sz w:val="28"/>
          <w:szCs w:val="28"/>
        </w:rPr>
        <w:t xml:space="preserve">. </w:t>
      </w:r>
      <w:r w:rsidR="0027409D" w:rsidRPr="0027409D">
        <w:rPr>
          <w:rFonts w:ascii="Times New Roman" w:hAnsi="Times New Roman" w:cs="Times New Roman"/>
          <w:sz w:val="28"/>
          <w:szCs w:val="28"/>
        </w:rPr>
        <w:t>Солидарная и субсидиарная ответственность</w:t>
      </w:r>
      <w:r w:rsidR="0027409D">
        <w:rPr>
          <w:rFonts w:ascii="Times New Roman" w:hAnsi="Times New Roman" w:cs="Times New Roman"/>
          <w:sz w:val="28"/>
          <w:szCs w:val="28"/>
        </w:rPr>
        <w:t>.</w:t>
      </w:r>
      <w:r w:rsidR="0027409D" w:rsidRPr="0027409D">
        <w:rPr>
          <w:rFonts w:ascii="Times New Roman" w:hAnsi="Times New Roman" w:cs="Times New Roman"/>
          <w:sz w:val="28"/>
          <w:szCs w:val="28"/>
        </w:rPr>
        <w:t xml:space="preserve"> </w:t>
      </w:r>
      <w:r w:rsidR="0027409D" w:rsidRPr="0001220A">
        <w:rPr>
          <w:rFonts w:ascii="Times New Roman" w:hAnsi="Times New Roman" w:cs="Times New Roman"/>
          <w:sz w:val="28"/>
          <w:szCs w:val="28"/>
        </w:rPr>
        <w:t>Исковая давность</w:t>
      </w:r>
    </w:p>
    <w:p w14:paraId="03182FB7" w14:textId="77777777" w:rsidR="0001220A" w:rsidRDefault="00BF2E72" w:rsidP="007C38D3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1220A">
        <w:rPr>
          <w:rFonts w:ascii="Times New Roman" w:hAnsi="Times New Roman" w:cs="Times New Roman"/>
          <w:sz w:val="28"/>
          <w:szCs w:val="28"/>
        </w:rPr>
        <w:t>Понятие</w:t>
      </w:r>
      <w:r w:rsidR="00240789" w:rsidRPr="0001220A">
        <w:rPr>
          <w:rFonts w:ascii="Times New Roman" w:hAnsi="Times New Roman" w:cs="Times New Roman"/>
          <w:sz w:val="28"/>
          <w:szCs w:val="28"/>
        </w:rPr>
        <w:t xml:space="preserve">, субъекты и формы </w:t>
      </w:r>
      <w:r w:rsidRPr="0001220A">
        <w:rPr>
          <w:rFonts w:ascii="Times New Roman" w:hAnsi="Times New Roman" w:cs="Times New Roman"/>
          <w:sz w:val="28"/>
          <w:szCs w:val="28"/>
        </w:rPr>
        <w:t>предпринимательс</w:t>
      </w:r>
      <w:r w:rsidR="00240789" w:rsidRPr="0001220A">
        <w:rPr>
          <w:rFonts w:ascii="Times New Roman" w:hAnsi="Times New Roman" w:cs="Times New Roman"/>
          <w:sz w:val="28"/>
          <w:szCs w:val="28"/>
        </w:rPr>
        <w:t>кой деятельности</w:t>
      </w:r>
    </w:p>
    <w:p w14:paraId="597E4FA7" w14:textId="77777777" w:rsidR="0001220A" w:rsidRDefault="00BF2E72" w:rsidP="007C38D3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1220A">
        <w:rPr>
          <w:rFonts w:ascii="Times New Roman" w:hAnsi="Times New Roman" w:cs="Times New Roman"/>
          <w:sz w:val="28"/>
          <w:szCs w:val="28"/>
        </w:rPr>
        <w:t xml:space="preserve">Образование и </w:t>
      </w:r>
      <w:r w:rsidR="00240789" w:rsidRPr="0001220A">
        <w:rPr>
          <w:rFonts w:ascii="Times New Roman" w:hAnsi="Times New Roman" w:cs="Times New Roman"/>
          <w:sz w:val="28"/>
          <w:szCs w:val="28"/>
        </w:rPr>
        <w:t>порядок осуществления деятельности хозяйственного товарищества</w:t>
      </w:r>
    </w:p>
    <w:p w14:paraId="52FB277E" w14:textId="77777777" w:rsidR="0001220A" w:rsidRDefault="00BF2E72" w:rsidP="007C38D3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1220A">
        <w:rPr>
          <w:rFonts w:ascii="Times New Roman" w:hAnsi="Times New Roman" w:cs="Times New Roman"/>
          <w:sz w:val="28"/>
          <w:szCs w:val="28"/>
        </w:rPr>
        <w:t xml:space="preserve">Образование </w:t>
      </w:r>
      <w:r w:rsidR="00240789" w:rsidRPr="0001220A">
        <w:rPr>
          <w:rFonts w:ascii="Times New Roman" w:hAnsi="Times New Roman" w:cs="Times New Roman"/>
          <w:sz w:val="28"/>
          <w:szCs w:val="28"/>
        </w:rPr>
        <w:t xml:space="preserve">и порядок осуществления деятельности </w:t>
      </w:r>
      <w:r w:rsidRPr="0001220A">
        <w:rPr>
          <w:rFonts w:ascii="Times New Roman" w:hAnsi="Times New Roman" w:cs="Times New Roman"/>
          <w:sz w:val="28"/>
          <w:szCs w:val="28"/>
        </w:rPr>
        <w:t>общества с ограниченной</w:t>
      </w:r>
      <w:r w:rsidR="00240789" w:rsidRPr="0001220A">
        <w:rPr>
          <w:rFonts w:ascii="Times New Roman" w:hAnsi="Times New Roman" w:cs="Times New Roman"/>
          <w:sz w:val="28"/>
          <w:szCs w:val="28"/>
        </w:rPr>
        <w:t xml:space="preserve"> </w:t>
      </w:r>
      <w:r w:rsidRPr="0001220A">
        <w:rPr>
          <w:rFonts w:ascii="Times New Roman" w:hAnsi="Times New Roman" w:cs="Times New Roman"/>
          <w:sz w:val="28"/>
          <w:szCs w:val="28"/>
        </w:rPr>
        <w:t>ответственностью</w:t>
      </w:r>
    </w:p>
    <w:p w14:paraId="0AAEC09B" w14:textId="77777777" w:rsidR="0001220A" w:rsidRDefault="00240789" w:rsidP="007C38D3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1220A">
        <w:rPr>
          <w:rFonts w:ascii="Times New Roman" w:hAnsi="Times New Roman" w:cs="Times New Roman"/>
          <w:sz w:val="28"/>
          <w:szCs w:val="28"/>
        </w:rPr>
        <w:t xml:space="preserve">Образование и порядок осуществления деятельности </w:t>
      </w:r>
      <w:r w:rsidR="00BF2E72" w:rsidRPr="0001220A">
        <w:rPr>
          <w:rFonts w:ascii="Times New Roman" w:hAnsi="Times New Roman" w:cs="Times New Roman"/>
          <w:sz w:val="28"/>
          <w:szCs w:val="28"/>
        </w:rPr>
        <w:t>общества с дополнительной ответственностью</w:t>
      </w:r>
    </w:p>
    <w:p w14:paraId="60EEAD6D" w14:textId="77777777" w:rsidR="0001220A" w:rsidRDefault="00240789" w:rsidP="007C38D3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1220A">
        <w:rPr>
          <w:rFonts w:ascii="Times New Roman" w:hAnsi="Times New Roman" w:cs="Times New Roman"/>
          <w:sz w:val="28"/>
          <w:szCs w:val="28"/>
        </w:rPr>
        <w:t xml:space="preserve">Образование и порядок осуществления деятельности </w:t>
      </w:r>
      <w:r w:rsidR="00BF2E72" w:rsidRPr="0001220A">
        <w:rPr>
          <w:rFonts w:ascii="Times New Roman" w:hAnsi="Times New Roman" w:cs="Times New Roman"/>
          <w:sz w:val="28"/>
          <w:szCs w:val="28"/>
        </w:rPr>
        <w:t>акционерного общества</w:t>
      </w:r>
    </w:p>
    <w:p w14:paraId="102E2E4A" w14:textId="3154150F" w:rsidR="0001220A" w:rsidRDefault="00240789" w:rsidP="007C38D3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1220A">
        <w:rPr>
          <w:rFonts w:ascii="Times New Roman" w:hAnsi="Times New Roman" w:cs="Times New Roman"/>
          <w:sz w:val="28"/>
          <w:szCs w:val="28"/>
        </w:rPr>
        <w:t xml:space="preserve">Образование и порядок осуществления деятельности </w:t>
      </w:r>
      <w:r w:rsidR="00BF2E72" w:rsidRPr="0001220A">
        <w:rPr>
          <w:rFonts w:ascii="Times New Roman" w:hAnsi="Times New Roman" w:cs="Times New Roman"/>
          <w:sz w:val="28"/>
          <w:szCs w:val="28"/>
        </w:rPr>
        <w:t>производственн</w:t>
      </w:r>
      <w:r w:rsidR="00157F3C">
        <w:rPr>
          <w:rFonts w:ascii="Times New Roman" w:hAnsi="Times New Roman" w:cs="Times New Roman"/>
          <w:sz w:val="28"/>
          <w:szCs w:val="28"/>
        </w:rPr>
        <w:t>ого</w:t>
      </w:r>
      <w:r w:rsidR="00BF2E72" w:rsidRPr="0001220A">
        <w:rPr>
          <w:rFonts w:ascii="Times New Roman" w:hAnsi="Times New Roman" w:cs="Times New Roman"/>
          <w:sz w:val="28"/>
          <w:szCs w:val="28"/>
        </w:rPr>
        <w:t xml:space="preserve"> кооператив</w:t>
      </w:r>
      <w:r w:rsidR="00157F3C">
        <w:rPr>
          <w:rFonts w:ascii="Times New Roman" w:hAnsi="Times New Roman" w:cs="Times New Roman"/>
          <w:sz w:val="28"/>
          <w:szCs w:val="28"/>
        </w:rPr>
        <w:t>а</w:t>
      </w:r>
    </w:p>
    <w:p w14:paraId="069FF519" w14:textId="77777777" w:rsidR="0001220A" w:rsidRDefault="00240789" w:rsidP="007C38D3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1220A">
        <w:rPr>
          <w:rFonts w:ascii="Times New Roman" w:hAnsi="Times New Roman" w:cs="Times New Roman"/>
          <w:sz w:val="28"/>
          <w:szCs w:val="28"/>
        </w:rPr>
        <w:t xml:space="preserve">Образование и порядок осуществления деятельности </w:t>
      </w:r>
      <w:r w:rsidR="00BF2E72" w:rsidRPr="0001220A">
        <w:rPr>
          <w:rFonts w:ascii="Times New Roman" w:hAnsi="Times New Roman" w:cs="Times New Roman"/>
          <w:sz w:val="28"/>
          <w:szCs w:val="28"/>
        </w:rPr>
        <w:t>унитарного предприятия</w:t>
      </w:r>
    </w:p>
    <w:p w14:paraId="793C87AE" w14:textId="67E83CC5" w:rsidR="0001220A" w:rsidRDefault="0027409D" w:rsidP="007C38D3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Понятие </w:t>
      </w:r>
      <w:r w:rsidR="0001220A" w:rsidRPr="0001220A">
        <w:rPr>
          <w:rFonts w:ascii="Times New Roman" w:hAnsi="Times New Roman" w:cs="Times New Roman"/>
          <w:sz w:val="28"/>
          <w:szCs w:val="28"/>
        </w:rPr>
        <w:t>интеллектуальной собственности</w:t>
      </w:r>
      <w:r>
        <w:rPr>
          <w:rFonts w:ascii="Times New Roman" w:hAnsi="Times New Roman" w:cs="Times New Roman"/>
          <w:sz w:val="28"/>
          <w:szCs w:val="28"/>
        </w:rPr>
        <w:t xml:space="preserve">. Общие положения авторского права. </w:t>
      </w:r>
      <w:r w:rsidRPr="0027409D">
        <w:rPr>
          <w:rFonts w:ascii="Times New Roman" w:hAnsi="Times New Roman" w:cs="Times New Roman"/>
          <w:sz w:val="28"/>
          <w:szCs w:val="28"/>
        </w:rPr>
        <w:t>Имущественные права автора</w:t>
      </w:r>
      <w:r w:rsidR="00111091">
        <w:rPr>
          <w:rFonts w:ascii="Times New Roman" w:hAnsi="Times New Roman" w:cs="Times New Roman"/>
          <w:sz w:val="28"/>
          <w:szCs w:val="28"/>
        </w:rPr>
        <w:t>. Переход и передача прав</w:t>
      </w:r>
    </w:p>
    <w:p w14:paraId="5BAD06B9" w14:textId="1D60C6E3" w:rsidR="00111091" w:rsidRDefault="00111091" w:rsidP="007C38D3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11091">
        <w:rPr>
          <w:rFonts w:ascii="Times New Roman" w:hAnsi="Times New Roman" w:cs="Times New Roman"/>
          <w:sz w:val="28"/>
          <w:szCs w:val="28"/>
        </w:rPr>
        <w:t>Понятие интеллектуальной собственности. Общие положения авторского права.</w:t>
      </w:r>
      <w:r w:rsidRPr="00111091">
        <w:t xml:space="preserve"> </w:t>
      </w:r>
      <w:r w:rsidRPr="00111091">
        <w:rPr>
          <w:rFonts w:ascii="Times New Roman" w:hAnsi="Times New Roman" w:cs="Times New Roman"/>
          <w:sz w:val="28"/>
          <w:szCs w:val="28"/>
        </w:rPr>
        <w:t>Личные неимущественные права</w:t>
      </w:r>
      <w:r>
        <w:rPr>
          <w:rFonts w:ascii="Times New Roman" w:hAnsi="Times New Roman" w:cs="Times New Roman"/>
          <w:sz w:val="28"/>
          <w:szCs w:val="28"/>
        </w:rPr>
        <w:t xml:space="preserve"> автора</w:t>
      </w:r>
    </w:p>
    <w:p w14:paraId="12D74E86" w14:textId="2BB6BE40" w:rsidR="0001220A" w:rsidRDefault="0001220A" w:rsidP="007C38D3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1220A">
        <w:rPr>
          <w:rFonts w:ascii="Times New Roman" w:hAnsi="Times New Roman" w:cs="Times New Roman"/>
          <w:sz w:val="28"/>
          <w:szCs w:val="28"/>
        </w:rPr>
        <w:t>Общие положения прав</w:t>
      </w:r>
      <w:r w:rsidR="00111091">
        <w:rPr>
          <w:rFonts w:ascii="Times New Roman" w:hAnsi="Times New Roman" w:cs="Times New Roman"/>
          <w:sz w:val="28"/>
          <w:szCs w:val="28"/>
        </w:rPr>
        <w:t>а</w:t>
      </w:r>
      <w:r w:rsidRPr="0001220A">
        <w:rPr>
          <w:rFonts w:ascii="Times New Roman" w:hAnsi="Times New Roman" w:cs="Times New Roman"/>
          <w:sz w:val="28"/>
          <w:szCs w:val="28"/>
        </w:rPr>
        <w:t xml:space="preserve"> промышленной собственности</w:t>
      </w:r>
      <w:r w:rsidR="00111091">
        <w:rPr>
          <w:rFonts w:ascii="Times New Roman" w:hAnsi="Times New Roman" w:cs="Times New Roman"/>
          <w:sz w:val="28"/>
          <w:szCs w:val="28"/>
        </w:rPr>
        <w:t xml:space="preserve">. </w:t>
      </w:r>
      <w:r w:rsidR="008A763B">
        <w:rPr>
          <w:rFonts w:ascii="Times New Roman" w:hAnsi="Times New Roman" w:cs="Times New Roman"/>
          <w:sz w:val="28"/>
          <w:szCs w:val="28"/>
        </w:rPr>
        <w:t>Правовая охрана объектов промышленной собственности</w:t>
      </w:r>
    </w:p>
    <w:p w14:paraId="1CAD5BF8" w14:textId="54767FCC" w:rsidR="008A763B" w:rsidRDefault="008A763B" w:rsidP="007C38D3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Сущность менеджмента организации. Уровни управления и виды менеджмента</w:t>
      </w:r>
    </w:p>
    <w:p w14:paraId="61119D8F" w14:textId="78B250E2" w:rsidR="008A763B" w:rsidRDefault="008A763B" w:rsidP="007C38D3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менеджмента и их содержание. Цикл менеджмента</w:t>
      </w:r>
    </w:p>
    <w:p w14:paraId="6BD5D6ED" w14:textId="116F3235" w:rsidR="008A763B" w:rsidRDefault="008A763B" w:rsidP="007C38D3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методов менеджмента</w:t>
      </w:r>
    </w:p>
    <w:p w14:paraId="71E5C882" w14:textId="21866995" w:rsidR="008A763B" w:rsidRDefault="008A763B" w:rsidP="007C38D3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Стратегическое и оперативное управление. Понятие стратегии и этапы её разработки</w:t>
      </w:r>
    </w:p>
    <w:p w14:paraId="3C8D3020" w14:textId="550BC21C" w:rsidR="008A763B" w:rsidRDefault="008A763B" w:rsidP="007C38D3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Стратегический анализ внешней среды организации. Факторы макросреды. Методика </w:t>
      </w:r>
      <w:r>
        <w:rPr>
          <w:rFonts w:ascii="Times New Roman" w:hAnsi="Times New Roman" w:cs="Times New Roman"/>
          <w:sz w:val="28"/>
          <w:szCs w:val="28"/>
          <w:lang w:val="en-US"/>
        </w:rPr>
        <w:t>PEST</w:t>
      </w:r>
      <w:r w:rsidRPr="008A763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анализа</w:t>
      </w:r>
    </w:p>
    <w:p w14:paraId="62BB3AB8" w14:textId="77777777" w:rsidR="00023A90" w:rsidRDefault="008A763B" w:rsidP="007C38D3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Стратегический анализ </w:t>
      </w:r>
      <w:r w:rsidR="00023A90">
        <w:rPr>
          <w:rFonts w:ascii="Times New Roman" w:hAnsi="Times New Roman" w:cs="Times New Roman"/>
          <w:sz w:val="28"/>
          <w:szCs w:val="28"/>
        </w:rPr>
        <w:t>микро</w:t>
      </w:r>
      <w:r>
        <w:rPr>
          <w:rFonts w:ascii="Times New Roman" w:hAnsi="Times New Roman" w:cs="Times New Roman"/>
          <w:sz w:val="28"/>
          <w:szCs w:val="28"/>
        </w:rPr>
        <w:t xml:space="preserve">среды организации. </w:t>
      </w:r>
      <w:r w:rsidR="00023A90">
        <w:rPr>
          <w:rFonts w:ascii="Times New Roman" w:hAnsi="Times New Roman" w:cs="Times New Roman"/>
          <w:sz w:val="28"/>
          <w:szCs w:val="28"/>
        </w:rPr>
        <w:t>Отраслевой анализ</w:t>
      </w:r>
    </w:p>
    <w:p w14:paraId="69ABDF5C" w14:textId="77777777" w:rsidR="00023A90" w:rsidRDefault="00023A90" w:rsidP="007C38D3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Модель пяти конкурентных сил Майкла Портера</w:t>
      </w:r>
    </w:p>
    <w:p w14:paraId="18805B16" w14:textId="3A7E31F7" w:rsidR="006F4F86" w:rsidRDefault="006F4F86" w:rsidP="007C38D3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SWOT</w:t>
      </w:r>
      <w:r>
        <w:rPr>
          <w:rFonts w:ascii="Times New Roman" w:hAnsi="Times New Roman" w:cs="Times New Roman"/>
          <w:sz w:val="28"/>
          <w:szCs w:val="28"/>
        </w:rPr>
        <w:t>-анализа</w:t>
      </w:r>
    </w:p>
    <w:p w14:paraId="20F8597C" w14:textId="77777777" w:rsidR="00023A90" w:rsidRDefault="00023A90" w:rsidP="007C38D3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базовых конкурентных стратегий организации</w:t>
      </w:r>
    </w:p>
    <w:p w14:paraId="0B9F1289" w14:textId="77777777" w:rsidR="00023A90" w:rsidRDefault="00023A90" w:rsidP="007C38D3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Стратегии роста и развития организации. Стратегия проникновения на рынок</w:t>
      </w:r>
    </w:p>
    <w:p w14:paraId="3F228350" w14:textId="21A1104E" w:rsidR="008A763B" w:rsidRDefault="00023A90" w:rsidP="007C38D3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Стратегии роста и развития организации. Стратегия товарной экспансии</w:t>
      </w:r>
    </w:p>
    <w:p w14:paraId="3AFB4C9D" w14:textId="2C14C317" w:rsidR="00023A90" w:rsidRDefault="00023A90" w:rsidP="007C38D3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Стратегии роста и развития организации. Стратегия рыночной экспансии</w:t>
      </w:r>
    </w:p>
    <w:p w14:paraId="338D1795" w14:textId="37243D5B" w:rsidR="00023A90" w:rsidRDefault="00023A90" w:rsidP="007C38D3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Стратегии роста и развития организации. Стратегия диверсификации. Связанная диверсификация (интеграция)</w:t>
      </w:r>
    </w:p>
    <w:p w14:paraId="045297D1" w14:textId="5CF2959B" w:rsidR="00023A90" w:rsidRDefault="00023A90" w:rsidP="007C38D3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Стратегии роста и развития организации. Стратегия диверсификации. Несвязанная (конгломератная) диверсификация</w:t>
      </w:r>
    </w:p>
    <w:p w14:paraId="3076750A" w14:textId="3F4854F2" w:rsidR="00023A90" w:rsidRDefault="00023A90" w:rsidP="007C38D3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и структура бизнес-плана инвестиционного проекта</w:t>
      </w:r>
    </w:p>
    <w:p w14:paraId="54EF8FB2" w14:textId="3826F36D" w:rsidR="00023A90" w:rsidRDefault="00023A90" w:rsidP="007C38D3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эффективности инвестиций. Показатели инвестиционной привлекательности проекта</w:t>
      </w:r>
    </w:p>
    <w:p w14:paraId="49556461" w14:textId="3AE73F23" w:rsidR="00023A90" w:rsidRDefault="00023A90" w:rsidP="007C38D3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Понятие, цели, факторы и этапы развития маркетинга организации</w:t>
      </w:r>
    </w:p>
    <w:p w14:paraId="546DFD0D" w14:textId="25C98743" w:rsidR="00023A90" w:rsidRDefault="00023A90" w:rsidP="007C38D3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Маркетинговая среда фирмы. Комплекс маркетинга</w:t>
      </w:r>
    </w:p>
    <w:p w14:paraId="3F56EBCF" w14:textId="36432030" w:rsidR="00023A90" w:rsidRDefault="00023A90" w:rsidP="007C38D3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и основные направления товарной политики</w:t>
      </w:r>
    </w:p>
    <w:p w14:paraId="4836AE93" w14:textId="6C63C3C9" w:rsidR="00023A90" w:rsidRDefault="00023A90" w:rsidP="007C38D3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Жизненный цикл товара</w:t>
      </w:r>
    </w:p>
    <w:p w14:paraId="4A5AEBE2" w14:textId="67C4C303" w:rsidR="00023A90" w:rsidRDefault="00023A90" w:rsidP="007C38D3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Матрица </w:t>
      </w:r>
      <w:r w:rsidR="000F4890">
        <w:rPr>
          <w:rFonts w:ascii="Times New Roman" w:hAnsi="Times New Roman" w:cs="Times New Roman"/>
          <w:sz w:val="28"/>
          <w:szCs w:val="28"/>
          <w:lang w:val="en-US"/>
        </w:rPr>
        <w:t>BCG</w:t>
      </w:r>
      <w:r w:rsidR="000F4890" w:rsidRPr="00023A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 инструмент товарной политики</w:t>
      </w:r>
    </w:p>
    <w:p w14:paraId="027A3B03" w14:textId="384EEA10" w:rsidR="000F4890" w:rsidRDefault="000F4890" w:rsidP="007C38D3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Ценовая политика. Методы ценообразования. Ценовые стратегии организации</w:t>
      </w:r>
    </w:p>
    <w:p w14:paraId="46763C68" w14:textId="52D7157C" w:rsidR="000F4890" w:rsidRDefault="000F4890" w:rsidP="007C38D3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Политика распределения (дистрибутивная политика). Понятие и виды каналов распределения</w:t>
      </w:r>
    </w:p>
    <w:p w14:paraId="784BBF68" w14:textId="77777777" w:rsidR="000F4890" w:rsidRDefault="000F4890" w:rsidP="007C38D3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Политика продвижения (коммуникационная политика). Средства продвижения товара</w:t>
      </w:r>
    </w:p>
    <w:p w14:paraId="20601F66" w14:textId="7D18D4C9" w:rsidR="000F4890" w:rsidRDefault="000F4890" w:rsidP="007C38D3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Конкурентоспособность товара и методы её оценки. Конкурентные преимущества организации </w:t>
      </w:r>
    </w:p>
    <w:p w14:paraId="3CA824B9" w14:textId="1373F9F5" w:rsidR="000F4890" w:rsidRDefault="000F4890" w:rsidP="007C38D3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 маркетинга организации</w:t>
      </w:r>
    </w:p>
    <w:p w14:paraId="6348D4FD" w14:textId="6FBFFF2D" w:rsidR="000F4890" w:rsidRDefault="000F4890" w:rsidP="007C38D3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Производственные ресурсы организации</w:t>
      </w:r>
    </w:p>
    <w:p w14:paraId="2AD2162C" w14:textId="1270F916" w:rsidR="00EB08B0" w:rsidRPr="002A7814" w:rsidRDefault="007F698F" w:rsidP="007C38D3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A7814">
        <w:rPr>
          <w:rFonts w:ascii="Times New Roman" w:hAnsi="Times New Roman" w:cs="Times New Roman"/>
          <w:sz w:val="28"/>
          <w:szCs w:val="28"/>
        </w:rPr>
        <w:t xml:space="preserve">Основные фонды </w:t>
      </w:r>
      <w:r w:rsidR="00EB08B0" w:rsidRPr="002A7814">
        <w:rPr>
          <w:rFonts w:ascii="Times New Roman" w:hAnsi="Times New Roman" w:cs="Times New Roman"/>
          <w:sz w:val="28"/>
          <w:szCs w:val="28"/>
        </w:rPr>
        <w:t>организации</w:t>
      </w:r>
      <w:r w:rsidR="002A7814" w:rsidRPr="002A7814">
        <w:rPr>
          <w:rFonts w:ascii="Times New Roman" w:hAnsi="Times New Roman" w:cs="Times New Roman"/>
          <w:sz w:val="28"/>
          <w:szCs w:val="28"/>
        </w:rPr>
        <w:t>.</w:t>
      </w:r>
      <w:r w:rsidR="002A7814">
        <w:rPr>
          <w:rFonts w:ascii="Times New Roman" w:hAnsi="Times New Roman" w:cs="Times New Roman"/>
          <w:sz w:val="28"/>
          <w:szCs w:val="28"/>
        </w:rPr>
        <w:t xml:space="preserve"> </w:t>
      </w:r>
      <w:r w:rsidR="00EB08B0" w:rsidRPr="002A7814">
        <w:rPr>
          <w:rFonts w:ascii="Times New Roman" w:hAnsi="Times New Roman" w:cs="Times New Roman"/>
          <w:sz w:val="28"/>
          <w:szCs w:val="28"/>
        </w:rPr>
        <w:t>Износ и амортизация основных фондов</w:t>
      </w:r>
    </w:p>
    <w:p w14:paraId="49D15F20" w14:textId="7D3C6262" w:rsidR="00EB08B0" w:rsidRDefault="00EB08B0" w:rsidP="007C38D3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Оборотные фонды организации. Оборотные производственные фонды и фонды обращения </w:t>
      </w:r>
    </w:p>
    <w:p w14:paraId="3FFAA4E0" w14:textId="77777777" w:rsidR="00EB08B0" w:rsidRDefault="00EB08B0" w:rsidP="007C38D3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Трудовые ресурсы организации. Показатели эффективности использования трудовых ресурсов</w:t>
      </w:r>
    </w:p>
    <w:p w14:paraId="1F91C120" w14:textId="50E31FDC" w:rsidR="00EB08B0" w:rsidRDefault="00EB08B0" w:rsidP="007C38D3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Затраты и себестоимость продукции. Калькуляция себестоимости</w:t>
      </w:r>
      <w:r w:rsidR="00157F3C">
        <w:rPr>
          <w:rFonts w:ascii="Times New Roman" w:hAnsi="Times New Roman" w:cs="Times New Roman"/>
          <w:sz w:val="28"/>
          <w:szCs w:val="28"/>
        </w:rPr>
        <w:t>. Классификация затрат по калькуляционным статьям</w:t>
      </w:r>
    </w:p>
    <w:p w14:paraId="21A2842D" w14:textId="77777777" w:rsidR="009977FB" w:rsidRDefault="00EB08B0" w:rsidP="007C38D3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Условно-постоянные и переменные затраты. Точка безубыточности и методика её расчёта</w:t>
      </w:r>
    </w:p>
    <w:p w14:paraId="3FF478CA" w14:textId="31FB35BA" w:rsidR="00EB08B0" w:rsidRDefault="009977FB" w:rsidP="007C38D3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Финансовые ресурсы организации: понятие, источники формирования и основные направления использования</w:t>
      </w:r>
      <w:r w:rsidR="00EB08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48E01D" w14:textId="40E71D90" w:rsidR="009977FB" w:rsidRDefault="009977FB" w:rsidP="007C38D3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Прибыль организации. Виды прибыли. Формирование и распределение прибыли</w:t>
      </w:r>
    </w:p>
    <w:p w14:paraId="7D65F07B" w14:textId="15C61D83" w:rsidR="009977FB" w:rsidRDefault="009977FB" w:rsidP="007C38D3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 финансовой информации. Формы финансовой отчётности и их содержание</w:t>
      </w:r>
    </w:p>
    <w:p w14:paraId="6C66F7EA" w14:textId="3FBDE000" w:rsidR="009977FB" w:rsidRDefault="00303388" w:rsidP="007C38D3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 w:rsidR="00FD14F5">
        <w:rPr>
          <w:rFonts w:ascii="Times New Roman" w:hAnsi="Times New Roman" w:cs="Times New Roman"/>
          <w:sz w:val="28"/>
          <w:szCs w:val="28"/>
        </w:rPr>
        <w:t>с</w:t>
      </w:r>
      <w:r w:rsidR="009977FB">
        <w:rPr>
          <w:rFonts w:ascii="Times New Roman" w:hAnsi="Times New Roman" w:cs="Times New Roman"/>
          <w:sz w:val="28"/>
          <w:szCs w:val="28"/>
        </w:rPr>
        <w:t>обственн</w:t>
      </w:r>
      <w:r w:rsidR="00FD14F5">
        <w:rPr>
          <w:rFonts w:ascii="Times New Roman" w:hAnsi="Times New Roman" w:cs="Times New Roman"/>
          <w:sz w:val="28"/>
          <w:szCs w:val="28"/>
        </w:rPr>
        <w:t>ого</w:t>
      </w:r>
      <w:r w:rsidR="009977FB">
        <w:rPr>
          <w:rFonts w:ascii="Times New Roman" w:hAnsi="Times New Roman" w:cs="Times New Roman"/>
          <w:sz w:val="28"/>
          <w:szCs w:val="28"/>
        </w:rPr>
        <w:t xml:space="preserve"> и заёмн</w:t>
      </w:r>
      <w:r w:rsidR="00FD14F5">
        <w:rPr>
          <w:rFonts w:ascii="Times New Roman" w:hAnsi="Times New Roman" w:cs="Times New Roman"/>
          <w:sz w:val="28"/>
          <w:szCs w:val="28"/>
        </w:rPr>
        <w:t>ого</w:t>
      </w:r>
      <w:r w:rsidR="009977FB">
        <w:rPr>
          <w:rFonts w:ascii="Times New Roman" w:hAnsi="Times New Roman" w:cs="Times New Roman"/>
          <w:sz w:val="28"/>
          <w:szCs w:val="28"/>
        </w:rPr>
        <w:t xml:space="preserve"> капитал</w:t>
      </w:r>
      <w:r w:rsidR="00FD14F5">
        <w:rPr>
          <w:rFonts w:ascii="Times New Roman" w:hAnsi="Times New Roman" w:cs="Times New Roman"/>
          <w:sz w:val="28"/>
          <w:szCs w:val="28"/>
        </w:rPr>
        <w:t>а</w:t>
      </w:r>
      <w:r w:rsidR="009977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организации</w:t>
      </w:r>
    </w:p>
    <w:p w14:paraId="53CDDAF5" w14:textId="3851B529" w:rsidR="009977FB" w:rsidRDefault="00303388" w:rsidP="007C38D3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финансового состояния организации. Критерии платежеспособности субъектов хозяйствования </w:t>
      </w:r>
    </w:p>
    <w:p w14:paraId="319FA8E2" w14:textId="166D28F1" w:rsidR="00303388" w:rsidRDefault="00303388" w:rsidP="007C38D3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Рентабельность хозяйственной деятельности организации. Виды рентабельности</w:t>
      </w:r>
    </w:p>
    <w:p w14:paraId="2C4A39F1" w14:textId="344A0FF7" w:rsidR="00303388" w:rsidRDefault="000C4CFA" w:rsidP="007C38D3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Персонал организации и его структура. </w:t>
      </w:r>
      <w:r w:rsidR="00303388">
        <w:rPr>
          <w:rFonts w:ascii="Times New Roman" w:hAnsi="Times New Roman" w:cs="Times New Roman"/>
          <w:sz w:val="28"/>
          <w:szCs w:val="28"/>
        </w:rPr>
        <w:t xml:space="preserve">Цели и </w:t>
      </w:r>
      <w:r>
        <w:rPr>
          <w:rFonts w:ascii="Times New Roman" w:hAnsi="Times New Roman" w:cs="Times New Roman"/>
          <w:sz w:val="28"/>
          <w:szCs w:val="28"/>
        </w:rPr>
        <w:t>функции системы управления персоналом</w:t>
      </w:r>
    </w:p>
    <w:p w14:paraId="2C171BA4" w14:textId="2A1F968A" w:rsidR="000C4CFA" w:rsidRDefault="000C4CFA" w:rsidP="007C38D3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C4CFA">
        <w:rPr>
          <w:rFonts w:ascii="Times New Roman" w:hAnsi="Times New Roman" w:cs="Times New Roman"/>
          <w:sz w:val="28"/>
          <w:szCs w:val="28"/>
        </w:rPr>
        <w:t>Сущность и элементы стратегии управления персоналом. Понятие профессиограммы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24598">
        <w:rPr>
          <w:rFonts w:ascii="Times New Roman" w:hAnsi="Times New Roman" w:cs="Times New Roman"/>
          <w:sz w:val="28"/>
          <w:szCs w:val="28"/>
        </w:rPr>
        <w:t>Аттестация персонала</w:t>
      </w:r>
    </w:p>
    <w:p w14:paraId="18DEF8B6" w14:textId="72473604" w:rsidR="00024598" w:rsidRDefault="00024598" w:rsidP="007C38D3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24598">
        <w:rPr>
          <w:rFonts w:ascii="Times New Roman" w:hAnsi="Times New Roman" w:cs="Times New Roman"/>
          <w:sz w:val="28"/>
          <w:szCs w:val="28"/>
        </w:rPr>
        <w:t>Мотивация персонала.</w:t>
      </w:r>
      <w:r w:rsidRPr="00024598">
        <w:t xml:space="preserve"> </w:t>
      </w:r>
      <w:r w:rsidRPr="00024598">
        <w:rPr>
          <w:rFonts w:ascii="Times New Roman" w:hAnsi="Times New Roman" w:cs="Times New Roman"/>
          <w:sz w:val="28"/>
          <w:szCs w:val="28"/>
        </w:rPr>
        <w:t>Принципы управления мотивацией. Построение системы мотивации персонала. Мотивационный климат компании</w:t>
      </w:r>
    </w:p>
    <w:p w14:paraId="30F02560" w14:textId="5F294080" w:rsidR="00FD14F5" w:rsidRDefault="00FD14F5" w:rsidP="007C38D3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D14F5">
        <w:rPr>
          <w:rFonts w:ascii="Times New Roman" w:hAnsi="Times New Roman" w:cs="Times New Roman"/>
          <w:sz w:val="28"/>
          <w:szCs w:val="28"/>
        </w:rPr>
        <w:t>Стиль управления и типы менеджеров</w:t>
      </w:r>
    </w:p>
    <w:p w14:paraId="405322F2" w14:textId="77777777" w:rsidR="00024598" w:rsidRDefault="00024598" w:rsidP="007C38D3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Трудовое право и его источники. Субъекты трудового права</w:t>
      </w:r>
    </w:p>
    <w:p w14:paraId="7AC2C1B7" w14:textId="22BA441B" w:rsidR="00024598" w:rsidRDefault="00024598" w:rsidP="007C38D3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24598">
        <w:rPr>
          <w:rFonts w:ascii="Times New Roman" w:hAnsi="Times New Roman" w:cs="Times New Roman"/>
          <w:sz w:val="28"/>
          <w:szCs w:val="28"/>
        </w:rPr>
        <w:t>Понятие, стороны и содержание трудового договора.</w:t>
      </w:r>
      <w:r>
        <w:rPr>
          <w:rFonts w:ascii="Times New Roman" w:hAnsi="Times New Roman" w:cs="Times New Roman"/>
          <w:sz w:val="28"/>
          <w:szCs w:val="28"/>
        </w:rPr>
        <w:t xml:space="preserve"> Срок трудового договора. Контракт</w:t>
      </w:r>
      <w:r w:rsidR="006F4F8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4F86" w:rsidRPr="006F4F86">
        <w:rPr>
          <w:rFonts w:ascii="Times New Roman" w:hAnsi="Times New Roman" w:cs="Times New Roman"/>
          <w:sz w:val="28"/>
          <w:szCs w:val="28"/>
        </w:rPr>
        <w:t>понятие, условия заключения и прекращения</w:t>
      </w:r>
    </w:p>
    <w:p w14:paraId="5ED39214" w14:textId="10D48828" w:rsidR="006F4F86" w:rsidRDefault="006F4F86" w:rsidP="007C38D3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F2E72">
        <w:rPr>
          <w:rFonts w:ascii="Times New Roman" w:hAnsi="Times New Roman" w:cs="Times New Roman"/>
          <w:sz w:val="28"/>
          <w:szCs w:val="28"/>
        </w:rPr>
        <w:t>Рабочее время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BF2E72">
        <w:rPr>
          <w:rFonts w:ascii="Times New Roman" w:hAnsi="Times New Roman" w:cs="Times New Roman"/>
          <w:sz w:val="28"/>
          <w:szCs w:val="28"/>
        </w:rPr>
        <w:t xml:space="preserve"> понятие и режим. Трудовые и социальные отпуска</w:t>
      </w:r>
    </w:p>
    <w:p w14:paraId="44782685" w14:textId="6C3D16FF" w:rsidR="006F4F86" w:rsidRDefault="006F4F86" w:rsidP="007C38D3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C38D3">
        <w:rPr>
          <w:rFonts w:ascii="Times New Roman" w:hAnsi="Times New Roman" w:cs="Times New Roman"/>
          <w:sz w:val="28"/>
          <w:szCs w:val="28"/>
        </w:rPr>
        <w:t>Трудовая дисциплина. Дисциплинарная и материальная ответственность работников</w:t>
      </w:r>
    </w:p>
    <w:sectPr w:rsidR="006F4F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5324C"/>
    <w:multiLevelType w:val="hybridMultilevel"/>
    <w:tmpl w:val="A5808E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F12"/>
    <w:rsid w:val="0001220A"/>
    <w:rsid w:val="00023A90"/>
    <w:rsid w:val="00024598"/>
    <w:rsid w:val="000C4CFA"/>
    <w:rsid w:val="000F4890"/>
    <w:rsid w:val="00111091"/>
    <w:rsid w:val="00157F3C"/>
    <w:rsid w:val="001E10FD"/>
    <w:rsid w:val="0022390E"/>
    <w:rsid w:val="00240789"/>
    <w:rsid w:val="0027409D"/>
    <w:rsid w:val="002A7814"/>
    <w:rsid w:val="00303388"/>
    <w:rsid w:val="00465994"/>
    <w:rsid w:val="006B6F29"/>
    <w:rsid w:val="006F4F86"/>
    <w:rsid w:val="00701080"/>
    <w:rsid w:val="007C38D3"/>
    <w:rsid w:val="007F698F"/>
    <w:rsid w:val="008A763B"/>
    <w:rsid w:val="009977FB"/>
    <w:rsid w:val="00A96BC3"/>
    <w:rsid w:val="00B80263"/>
    <w:rsid w:val="00BD16FC"/>
    <w:rsid w:val="00BF1AFE"/>
    <w:rsid w:val="00BF2E72"/>
    <w:rsid w:val="00CE557E"/>
    <w:rsid w:val="00DA6B6B"/>
    <w:rsid w:val="00E875D8"/>
    <w:rsid w:val="00EB08B0"/>
    <w:rsid w:val="00EC3F12"/>
    <w:rsid w:val="00FD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11F80"/>
  <w15:chartTrackingRefBased/>
  <w15:docId w15:val="{2CDDA050-9504-4A7A-A6E7-39F017DCF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E557E"/>
    <w:rPr>
      <w:color w:val="808080"/>
    </w:rPr>
  </w:style>
  <w:style w:type="character" w:styleId="a4">
    <w:name w:val="Strong"/>
    <w:basedOn w:val="a0"/>
    <w:uiPriority w:val="22"/>
    <w:qFormat/>
    <w:rsid w:val="00B80263"/>
    <w:rPr>
      <w:b/>
      <w:bCs/>
    </w:rPr>
  </w:style>
  <w:style w:type="paragraph" w:styleId="a5">
    <w:name w:val="List Paragraph"/>
    <w:basedOn w:val="a"/>
    <w:uiPriority w:val="34"/>
    <w:qFormat/>
    <w:rsid w:val="00240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3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Surerman</dc:creator>
  <cp:keywords/>
  <dc:description/>
  <cp:lastModifiedBy>Home</cp:lastModifiedBy>
  <cp:revision>3</cp:revision>
  <cp:lastPrinted>2023-12-05T14:43:00Z</cp:lastPrinted>
  <dcterms:created xsi:type="dcterms:W3CDTF">2024-03-07T12:40:00Z</dcterms:created>
  <dcterms:modified xsi:type="dcterms:W3CDTF">2024-03-07T17:30:00Z</dcterms:modified>
</cp:coreProperties>
</file>