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B7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№101. Ваш заказчик хочет реализовать проект по внедрению центра обработки вызовов мощностью в 2500 вызовов в час. В то же время ваш технический эксперт Василий считает, что может понадобиться производительность в 3000 вызовов в час. Другой технический эксперт Андрей, изучив технические требования заказчика считает, что будет достаточно мощности в 2000 вызовов. Что необходимо делать в данной ситуации?</w:t>
      </w:r>
    </w:p>
    <w:p w14:paraId="2D9CF326" w14:textId="77777777" w:rsidR="00E41D10" w:rsidRPr="00E41D10" w:rsidRDefault="00E41D10" w:rsidP="00E41D10">
      <w:pPr>
        <w:jc w:val="both"/>
        <w:rPr>
          <w:rFonts w:ascii="Times New Roman" w:hAnsi="Times New Roman" w:cs="Times New Roman"/>
          <w:sz w:val="28"/>
          <w:szCs w:val="28"/>
          <w:lang w:val="ru-RU"/>
        </w:rPr>
      </w:pPr>
    </w:p>
    <w:p w14:paraId="7928C2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Встретиться с заказчиком и лучше выяснить причины необходимой ему мощности в 2500 вызовов</w:t>
      </w:r>
    </w:p>
    <w:p w14:paraId="2BB8F18D" w14:textId="77777777" w:rsidR="00E41D10" w:rsidRPr="00E41D10" w:rsidRDefault="00E41D10" w:rsidP="00E41D10">
      <w:pPr>
        <w:jc w:val="both"/>
        <w:rPr>
          <w:rFonts w:ascii="Times New Roman" w:hAnsi="Times New Roman" w:cs="Times New Roman"/>
          <w:sz w:val="28"/>
          <w:szCs w:val="28"/>
          <w:lang w:val="ru-RU"/>
        </w:rPr>
      </w:pPr>
    </w:p>
    <w:p w14:paraId="71176930" w14:textId="77777777" w:rsidR="00E41D10" w:rsidRPr="00E41D10" w:rsidRDefault="00E41D10" w:rsidP="00E41D10">
      <w:pPr>
        <w:jc w:val="both"/>
        <w:rPr>
          <w:rFonts w:ascii="Times New Roman" w:hAnsi="Times New Roman" w:cs="Times New Roman"/>
          <w:sz w:val="28"/>
          <w:szCs w:val="28"/>
          <w:lang w:val="ru-RU"/>
        </w:rPr>
      </w:pPr>
    </w:p>
    <w:p w14:paraId="2A2B54C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№102. Кто из нижеперечисленных всегда является заинтересованной стороной проекта?</w:t>
      </w:r>
    </w:p>
    <w:p w14:paraId="5B5FC6A2" w14:textId="77777777" w:rsidR="00E41D10" w:rsidRPr="00E41D10" w:rsidRDefault="00E41D10" w:rsidP="00E41D10">
      <w:pPr>
        <w:jc w:val="both"/>
        <w:rPr>
          <w:rFonts w:ascii="Times New Roman" w:hAnsi="Times New Roman" w:cs="Times New Roman"/>
          <w:sz w:val="28"/>
          <w:szCs w:val="28"/>
          <w:lang w:val="ru-RU"/>
        </w:rPr>
      </w:pPr>
    </w:p>
    <w:p w14:paraId="0454101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Работник предприятия, который будет пользоваться продуктом проекта в рамках свой профессиональной деятельности</w:t>
      </w:r>
    </w:p>
    <w:p w14:paraId="27FB0B84" w14:textId="77777777" w:rsidR="00E41D10" w:rsidRPr="00E41D10" w:rsidRDefault="00E41D10" w:rsidP="00E41D10">
      <w:pPr>
        <w:jc w:val="both"/>
        <w:rPr>
          <w:rFonts w:ascii="Times New Roman" w:hAnsi="Times New Roman" w:cs="Times New Roman"/>
          <w:sz w:val="28"/>
          <w:szCs w:val="28"/>
          <w:lang w:val="ru-RU"/>
        </w:rPr>
      </w:pPr>
    </w:p>
    <w:p w14:paraId="64F59EC4" w14:textId="77777777" w:rsidR="00E41D10" w:rsidRPr="00E41D10" w:rsidRDefault="00E41D10" w:rsidP="00E41D10">
      <w:pPr>
        <w:jc w:val="both"/>
        <w:rPr>
          <w:rFonts w:ascii="Times New Roman" w:hAnsi="Times New Roman" w:cs="Times New Roman"/>
          <w:sz w:val="28"/>
          <w:szCs w:val="28"/>
          <w:lang w:val="ru-RU"/>
        </w:rPr>
      </w:pPr>
    </w:p>
    <w:p w14:paraId="3DD8C0E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№103. Какие действия лучше предпринять руководителю проекта для получения максимальной поддержки проекта компанией-исполнителем?</w:t>
      </w:r>
    </w:p>
    <w:p w14:paraId="3F6D8037" w14:textId="77777777" w:rsidR="00E41D10" w:rsidRPr="00E41D10" w:rsidRDefault="00E41D10" w:rsidP="00E41D10">
      <w:pPr>
        <w:jc w:val="both"/>
        <w:rPr>
          <w:rFonts w:ascii="Times New Roman" w:hAnsi="Times New Roman" w:cs="Times New Roman"/>
          <w:sz w:val="28"/>
          <w:szCs w:val="28"/>
          <w:lang w:val="ru-RU"/>
        </w:rPr>
      </w:pPr>
    </w:p>
    <w:p w14:paraId="66DC821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Согласовать необходимость проекта со стратегическими планами компании</w:t>
      </w:r>
    </w:p>
    <w:p w14:paraId="34778A77" w14:textId="77777777" w:rsidR="00E41D10" w:rsidRPr="00E41D10" w:rsidRDefault="00E41D10" w:rsidP="00E41D10">
      <w:pPr>
        <w:jc w:val="both"/>
        <w:rPr>
          <w:rFonts w:ascii="Times New Roman" w:hAnsi="Times New Roman" w:cs="Times New Roman"/>
          <w:sz w:val="28"/>
          <w:szCs w:val="28"/>
          <w:lang w:val="ru-RU"/>
        </w:rPr>
      </w:pPr>
    </w:p>
    <w:p w14:paraId="6907D676" w14:textId="77777777" w:rsidR="00E41D10" w:rsidRPr="00E41D10" w:rsidRDefault="00E41D10" w:rsidP="00E41D10">
      <w:pPr>
        <w:jc w:val="both"/>
        <w:rPr>
          <w:rFonts w:ascii="Times New Roman" w:hAnsi="Times New Roman" w:cs="Times New Roman"/>
          <w:sz w:val="28"/>
          <w:szCs w:val="28"/>
          <w:lang w:val="ru-RU"/>
        </w:rPr>
      </w:pPr>
    </w:p>
    <w:p w14:paraId="6CBB67E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№104. Все нижеперечисленное характеризует проект, кроме:</w:t>
      </w:r>
    </w:p>
    <w:p w14:paraId="6C8DC622" w14:textId="77777777" w:rsidR="00E41D10" w:rsidRPr="00E41D10" w:rsidRDefault="00E41D10" w:rsidP="00E41D10">
      <w:pPr>
        <w:jc w:val="both"/>
        <w:rPr>
          <w:rFonts w:ascii="Times New Roman" w:hAnsi="Times New Roman" w:cs="Times New Roman"/>
          <w:sz w:val="28"/>
          <w:szCs w:val="28"/>
          <w:lang w:val="ru-RU"/>
        </w:rPr>
      </w:pPr>
    </w:p>
    <w:p w14:paraId="15F6EFA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Проект – это деятельность, повторяющаяся каждый месяц</w:t>
      </w:r>
    </w:p>
    <w:p w14:paraId="3D53AEE8" w14:textId="77777777" w:rsidR="00E41D10" w:rsidRPr="00E41D10" w:rsidRDefault="00E41D10" w:rsidP="00E41D10">
      <w:pPr>
        <w:jc w:val="both"/>
        <w:rPr>
          <w:rFonts w:ascii="Times New Roman" w:hAnsi="Times New Roman" w:cs="Times New Roman"/>
          <w:sz w:val="28"/>
          <w:szCs w:val="28"/>
          <w:lang w:val="ru-RU"/>
        </w:rPr>
      </w:pPr>
    </w:p>
    <w:p w14:paraId="4E69D5B1" w14:textId="77777777" w:rsidR="00E41D10" w:rsidRPr="00E41D10" w:rsidRDefault="00E41D10" w:rsidP="00E41D10">
      <w:pPr>
        <w:jc w:val="both"/>
        <w:rPr>
          <w:rFonts w:ascii="Times New Roman" w:hAnsi="Times New Roman" w:cs="Times New Roman"/>
          <w:sz w:val="28"/>
          <w:szCs w:val="28"/>
          <w:lang w:val="ru-RU"/>
        </w:rPr>
      </w:pPr>
    </w:p>
    <w:p w14:paraId="4D37D83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№105. Есть более 40 заинтересованных лиц по новому проекту разработки программного обеспечения, и никто не может согласовать цели проекта. Одно заинтересованное лицо считает, что проект может добиться роста на 25 процентов, а другой считает возможным рост на 60 процентов. Руководитель проекта считает более реалистичным рост на 15 процентов. Какие наиболее правильные действия руководителя проекта в этой ситуации?</w:t>
      </w:r>
    </w:p>
    <w:p w14:paraId="726EABEA" w14:textId="77777777" w:rsidR="00E41D10" w:rsidRPr="00E41D10" w:rsidRDefault="00E41D10" w:rsidP="00E41D10">
      <w:pPr>
        <w:jc w:val="both"/>
        <w:rPr>
          <w:rFonts w:ascii="Times New Roman" w:hAnsi="Times New Roman" w:cs="Times New Roman"/>
          <w:sz w:val="28"/>
          <w:szCs w:val="28"/>
          <w:lang w:val="ru-RU"/>
        </w:rPr>
      </w:pPr>
    </w:p>
    <w:p w14:paraId="1AC62C7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Разработать и внедрить план управления выгодами проекта</w:t>
      </w:r>
    </w:p>
    <w:p w14:paraId="3FA49FD5" w14:textId="77777777" w:rsidR="00E41D10" w:rsidRPr="00E41D10" w:rsidRDefault="00E41D10" w:rsidP="00E41D10">
      <w:pPr>
        <w:jc w:val="both"/>
        <w:rPr>
          <w:rFonts w:ascii="Times New Roman" w:hAnsi="Times New Roman" w:cs="Times New Roman"/>
          <w:sz w:val="28"/>
          <w:szCs w:val="28"/>
          <w:lang w:val="ru-RU"/>
        </w:rPr>
      </w:pPr>
    </w:p>
    <w:p w14:paraId="2994769D" w14:textId="77777777" w:rsidR="00E41D10" w:rsidRPr="00E41D10" w:rsidRDefault="00E41D10" w:rsidP="00E41D10">
      <w:pPr>
        <w:jc w:val="both"/>
        <w:rPr>
          <w:rFonts w:ascii="Times New Roman" w:hAnsi="Times New Roman" w:cs="Times New Roman"/>
          <w:sz w:val="28"/>
          <w:szCs w:val="28"/>
          <w:lang w:val="ru-RU"/>
        </w:rPr>
      </w:pPr>
    </w:p>
    <w:p w14:paraId="3F971C6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№106. Новая возможность, бизнес-необходимость и юридическая необходимость – это всё:</w:t>
      </w:r>
    </w:p>
    <w:p w14:paraId="2329A48A" w14:textId="77777777" w:rsidR="00E41D10" w:rsidRPr="00E41D10" w:rsidRDefault="00E41D10" w:rsidP="00E41D10">
      <w:pPr>
        <w:jc w:val="both"/>
        <w:rPr>
          <w:rFonts w:ascii="Times New Roman" w:hAnsi="Times New Roman" w:cs="Times New Roman"/>
          <w:sz w:val="28"/>
          <w:szCs w:val="28"/>
          <w:lang w:val="ru-RU"/>
        </w:rPr>
      </w:pPr>
    </w:p>
    <w:p w14:paraId="0F9A050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Обоснования для инициирования проекта</w:t>
      </w:r>
    </w:p>
    <w:p w14:paraId="22C058B4" w14:textId="77777777" w:rsidR="00E41D10" w:rsidRPr="00E41D10" w:rsidRDefault="00E41D10" w:rsidP="00E41D10">
      <w:pPr>
        <w:jc w:val="both"/>
        <w:rPr>
          <w:rFonts w:ascii="Times New Roman" w:hAnsi="Times New Roman" w:cs="Times New Roman"/>
          <w:sz w:val="28"/>
          <w:szCs w:val="28"/>
          <w:lang w:val="ru-RU"/>
        </w:rPr>
      </w:pPr>
    </w:p>
    <w:p w14:paraId="4817C5D6" w14:textId="77777777" w:rsidR="00E41D10" w:rsidRPr="00E41D10" w:rsidRDefault="00E41D10" w:rsidP="00E41D10">
      <w:pPr>
        <w:jc w:val="both"/>
        <w:rPr>
          <w:rFonts w:ascii="Times New Roman" w:hAnsi="Times New Roman" w:cs="Times New Roman"/>
          <w:sz w:val="28"/>
          <w:szCs w:val="28"/>
          <w:lang w:val="ru-RU"/>
        </w:rPr>
      </w:pPr>
    </w:p>
    <w:p w14:paraId="530D716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№107. Все из нижеперечисленных утверждений о бизнес-кейсе проекта проектов верны, кроме:</w:t>
      </w:r>
    </w:p>
    <w:p w14:paraId="45C4E512" w14:textId="77777777" w:rsidR="00E41D10" w:rsidRPr="00E41D10" w:rsidRDefault="00E41D10" w:rsidP="00E41D10">
      <w:pPr>
        <w:jc w:val="both"/>
        <w:rPr>
          <w:rFonts w:ascii="Times New Roman" w:hAnsi="Times New Roman" w:cs="Times New Roman"/>
          <w:sz w:val="28"/>
          <w:szCs w:val="28"/>
          <w:lang w:val="ru-RU"/>
        </w:rPr>
      </w:pPr>
    </w:p>
    <w:p w14:paraId="2D94BD2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Бизнес-кейс может быть использован для определения необходимой команды под проект</w:t>
      </w:r>
    </w:p>
    <w:p w14:paraId="3E29644C" w14:textId="77777777" w:rsidR="00E41D10" w:rsidRPr="00E41D10" w:rsidRDefault="00E41D10" w:rsidP="00E41D10">
      <w:pPr>
        <w:jc w:val="both"/>
        <w:rPr>
          <w:rFonts w:ascii="Times New Roman" w:hAnsi="Times New Roman" w:cs="Times New Roman"/>
          <w:sz w:val="28"/>
          <w:szCs w:val="28"/>
          <w:lang w:val="ru-RU"/>
        </w:rPr>
      </w:pPr>
    </w:p>
    <w:p w14:paraId="54F99D5C" w14:textId="77777777" w:rsidR="00E41D10" w:rsidRPr="00E41D10" w:rsidRDefault="00E41D10" w:rsidP="00E41D10">
      <w:pPr>
        <w:jc w:val="both"/>
        <w:rPr>
          <w:rFonts w:ascii="Times New Roman" w:hAnsi="Times New Roman" w:cs="Times New Roman"/>
          <w:sz w:val="28"/>
          <w:szCs w:val="28"/>
          <w:lang w:val="ru-RU"/>
        </w:rPr>
      </w:pPr>
    </w:p>
    <w:p w14:paraId="0716C5E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№108. Ваш директор решил, что все заказы будут рассматриваться как «проекты». А в обязанности руководителей проектов будет входить ежедневный контроль заказов, чтобы разрешать возникающие проблемы и контролировать процесс официальной приемки работы заказчиком в 30-ти дневный срок с момента выполнения заказа. Выручка от заказов может быть от 150 долларов до 200.000 долларов. Руководителю проекта не нужно составлять план реализации проекта, а только составлять ежедневные отчеты о статусе проектов. Как бы вы определили эту ситуацию?</w:t>
      </w:r>
    </w:p>
    <w:p w14:paraId="0FB26BC9" w14:textId="77777777" w:rsidR="00E41D10" w:rsidRPr="00E41D10" w:rsidRDefault="00E41D10" w:rsidP="00E41D10">
      <w:pPr>
        <w:jc w:val="both"/>
        <w:rPr>
          <w:rFonts w:ascii="Times New Roman" w:hAnsi="Times New Roman" w:cs="Times New Roman"/>
          <w:sz w:val="28"/>
          <w:szCs w:val="28"/>
          <w:lang w:val="ru-RU"/>
        </w:rPr>
      </w:pPr>
    </w:p>
    <w:p w14:paraId="4ADDBB1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Это повторяющийся процесс, а не проект</w:t>
      </w:r>
    </w:p>
    <w:p w14:paraId="375F1641" w14:textId="77777777" w:rsidR="00E41D10" w:rsidRPr="00E41D10" w:rsidRDefault="00E41D10" w:rsidP="00E41D10">
      <w:pPr>
        <w:jc w:val="both"/>
        <w:rPr>
          <w:rFonts w:ascii="Times New Roman" w:hAnsi="Times New Roman" w:cs="Times New Roman"/>
          <w:sz w:val="28"/>
          <w:szCs w:val="28"/>
          <w:lang w:val="ru-RU"/>
        </w:rPr>
      </w:pPr>
    </w:p>
    <w:p w14:paraId="55E59E98" w14:textId="77777777" w:rsidR="00E41D10" w:rsidRPr="00E41D10" w:rsidRDefault="00E41D10" w:rsidP="00E41D10">
      <w:pPr>
        <w:jc w:val="both"/>
        <w:rPr>
          <w:rFonts w:ascii="Times New Roman" w:hAnsi="Times New Roman" w:cs="Times New Roman"/>
          <w:sz w:val="28"/>
          <w:szCs w:val="28"/>
          <w:lang w:val="ru-RU"/>
        </w:rPr>
      </w:pPr>
    </w:p>
    <w:p w14:paraId="6502050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№109. Руководитель проекта разрабатывает план проекта. В это время он обнаруживает, что проект имеет много различных сервисов, которые должны быть реализованы последовательно. Каждая услуга должна реализовываться после того, как будет реализована предыдущая услуга. Какие наиболее правильные действия менеджер проекта может предпринять:</w:t>
      </w:r>
    </w:p>
    <w:p w14:paraId="1987FF9E" w14:textId="77777777" w:rsidR="00E41D10" w:rsidRPr="00E41D10" w:rsidRDefault="00E41D10" w:rsidP="00E41D10">
      <w:pPr>
        <w:jc w:val="both"/>
        <w:rPr>
          <w:rFonts w:ascii="Times New Roman" w:hAnsi="Times New Roman" w:cs="Times New Roman"/>
          <w:sz w:val="28"/>
          <w:szCs w:val="28"/>
          <w:lang w:val="ru-RU"/>
        </w:rPr>
      </w:pPr>
    </w:p>
    <w:p w14:paraId="1165FF9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Утвердить устав проекта для каждого сервиса</w:t>
      </w:r>
    </w:p>
    <w:p w14:paraId="110BA16C" w14:textId="77777777" w:rsidR="00E41D10" w:rsidRPr="00E41D10" w:rsidRDefault="00E41D10" w:rsidP="00E41D10">
      <w:pPr>
        <w:jc w:val="both"/>
        <w:rPr>
          <w:rFonts w:ascii="Times New Roman" w:hAnsi="Times New Roman" w:cs="Times New Roman"/>
          <w:sz w:val="28"/>
          <w:szCs w:val="28"/>
          <w:lang w:val="ru-RU"/>
        </w:rPr>
      </w:pPr>
    </w:p>
    <w:p w14:paraId="063C63FC" w14:textId="77777777" w:rsidR="00E41D10" w:rsidRPr="00E41D10" w:rsidRDefault="00E41D10" w:rsidP="00E41D10">
      <w:pPr>
        <w:jc w:val="both"/>
        <w:rPr>
          <w:rFonts w:ascii="Times New Roman" w:hAnsi="Times New Roman" w:cs="Times New Roman"/>
          <w:sz w:val="28"/>
          <w:szCs w:val="28"/>
          <w:lang w:val="ru-RU"/>
        </w:rPr>
      </w:pPr>
    </w:p>
    <w:p w14:paraId="55D4736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 Проект, который изначально планировалось завершить в течение семи месяцев, продолжается уже в течение двух с половиной лет. Какой из следующих вариантов лучше всего описывает утверждение, которое было проигнорировано в описанной ситуации?</w:t>
      </w:r>
    </w:p>
    <w:p w14:paraId="525CA48A" w14:textId="77777777" w:rsidR="00E41D10" w:rsidRPr="00E41D10" w:rsidRDefault="00E41D10" w:rsidP="00E41D10">
      <w:pPr>
        <w:jc w:val="both"/>
        <w:rPr>
          <w:rFonts w:ascii="Times New Roman" w:hAnsi="Times New Roman" w:cs="Times New Roman"/>
          <w:sz w:val="28"/>
          <w:szCs w:val="28"/>
          <w:lang w:val="ru-RU"/>
        </w:rPr>
      </w:pPr>
    </w:p>
    <w:p w14:paraId="472125B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Проект является временным мероприятием</w:t>
      </w:r>
    </w:p>
    <w:p w14:paraId="5DB0A051" w14:textId="77777777" w:rsidR="00E41D10" w:rsidRPr="00E41D10" w:rsidRDefault="00E41D10" w:rsidP="00E41D10">
      <w:pPr>
        <w:jc w:val="both"/>
        <w:rPr>
          <w:rFonts w:ascii="Times New Roman" w:hAnsi="Times New Roman" w:cs="Times New Roman"/>
          <w:sz w:val="28"/>
          <w:szCs w:val="28"/>
          <w:lang w:val="ru-RU"/>
        </w:rPr>
      </w:pPr>
    </w:p>
    <w:p w14:paraId="5C031E2A" w14:textId="77777777" w:rsidR="00E41D10" w:rsidRPr="00E41D10" w:rsidRDefault="00E41D10" w:rsidP="00E41D10">
      <w:pPr>
        <w:jc w:val="both"/>
        <w:rPr>
          <w:rFonts w:ascii="Times New Roman" w:hAnsi="Times New Roman" w:cs="Times New Roman"/>
          <w:sz w:val="28"/>
          <w:szCs w:val="28"/>
          <w:lang w:val="ru-RU"/>
        </w:rPr>
      </w:pPr>
    </w:p>
    <w:p w14:paraId="7EA909D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№111. Вы – руководитель крупного издательства журналов. Вы хотите улучшить практики управления проектами в вашей компании. Какие наилучшие действия можно для этого предпринять?</w:t>
      </w:r>
    </w:p>
    <w:p w14:paraId="35EAB1F4" w14:textId="77777777" w:rsidR="00E41D10" w:rsidRPr="00E41D10" w:rsidRDefault="00E41D10" w:rsidP="00E41D10">
      <w:pPr>
        <w:jc w:val="both"/>
        <w:rPr>
          <w:rFonts w:ascii="Times New Roman" w:hAnsi="Times New Roman" w:cs="Times New Roman"/>
          <w:sz w:val="28"/>
          <w:szCs w:val="28"/>
          <w:lang w:val="ru-RU"/>
        </w:rPr>
      </w:pPr>
    </w:p>
    <w:p w14:paraId="07B9B07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Сохранить функциональную организационную структуру</w:t>
      </w:r>
    </w:p>
    <w:p w14:paraId="79B28782" w14:textId="77777777" w:rsidR="00E41D10" w:rsidRPr="00E41D10" w:rsidRDefault="00E41D10" w:rsidP="00E41D10">
      <w:pPr>
        <w:jc w:val="both"/>
        <w:rPr>
          <w:rFonts w:ascii="Times New Roman" w:hAnsi="Times New Roman" w:cs="Times New Roman"/>
          <w:sz w:val="28"/>
          <w:szCs w:val="28"/>
          <w:lang w:val="ru-RU"/>
        </w:rPr>
      </w:pPr>
    </w:p>
    <w:p w14:paraId="510589BA" w14:textId="77777777" w:rsidR="00E41D10" w:rsidRPr="00E41D10" w:rsidRDefault="00E41D10" w:rsidP="00E41D10">
      <w:pPr>
        <w:jc w:val="both"/>
        <w:rPr>
          <w:rFonts w:ascii="Times New Roman" w:hAnsi="Times New Roman" w:cs="Times New Roman"/>
          <w:sz w:val="28"/>
          <w:szCs w:val="28"/>
          <w:lang w:val="ru-RU"/>
        </w:rPr>
      </w:pPr>
    </w:p>
    <w:p w14:paraId="5C81760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№112. Руководитель проекта Павел пытается реализовать проект по разработке программного обеспечения, но не может получить достаточных полномочий на реализацию этого проекта. Исполнители сосредоточены на следовании процессам, установленным в организации, и руководитель проекта не имеет достаточно полномочий для выбора и назначения исполнителей на проект. В каком типе организации скорее всего работает Павел?</w:t>
      </w:r>
    </w:p>
    <w:p w14:paraId="6D99624C" w14:textId="77777777" w:rsidR="00E41D10" w:rsidRPr="00E41D10" w:rsidRDefault="00E41D10" w:rsidP="00E41D10">
      <w:pPr>
        <w:jc w:val="both"/>
        <w:rPr>
          <w:rFonts w:ascii="Times New Roman" w:hAnsi="Times New Roman" w:cs="Times New Roman"/>
          <w:sz w:val="28"/>
          <w:szCs w:val="28"/>
          <w:lang w:val="ru-RU"/>
        </w:rPr>
      </w:pPr>
    </w:p>
    <w:p w14:paraId="305CFE9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Функциональной</w:t>
      </w:r>
    </w:p>
    <w:p w14:paraId="7A9EA503" w14:textId="77777777" w:rsidR="00E41D10" w:rsidRPr="00E41D10" w:rsidRDefault="00E41D10" w:rsidP="00E41D10">
      <w:pPr>
        <w:jc w:val="both"/>
        <w:rPr>
          <w:rFonts w:ascii="Times New Roman" w:hAnsi="Times New Roman" w:cs="Times New Roman"/>
          <w:sz w:val="28"/>
          <w:szCs w:val="28"/>
          <w:lang w:val="ru-RU"/>
        </w:rPr>
      </w:pPr>
    </w:p>
    <w:p w14:paraId="332D67F7" w14:textId="77777777" w:rsidR="00E41D10" w:rsidRPr="00E41D10" w:rsidRDefault="00E41D10" w:rsidP="00E41D10">
      <w:pPr>
        <w:jc w:val="both"/>
        <w:rPr>
          <w:rFonts w:ascii="Times New Roman" w:hAnsi="Times New Roman" w:cs="Times New Roman"/>
          <w:sz w:val="28"/>
          <w:szCs w:val="28"/>
          <w:lang w:val="ru-RU"/>
        </w:rPr>
      </w:pPr>
    </w:p>
    <w:p w14:paraId="6FFA3C9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№113. Процессы управления проектами можно разбить на 5 групп. Эти группы процессов выполняются последовательно и часто результат одной группы процессов является входными данными другой группы процессов. Выберите наиболее правильную последовательность групп процессов.</w:t>
      </w:r>
    </w:p>
    <w:p w14:paraId="6DF2EF67" w14:textId="77777777" w:rsidR="00E41D10" w:rsidRPr="00E41D10" w:rsidRDefault="00E41D10" w:rsidP="00E41D10">
      <w:pPr>
        <w:jc w:val="both"/>
        <w:rPr>
          <w:rFonts w:ascii="Times New Roman" w:hAnsi="Times New Roman" w:cs="Times New Roman"/>
          <w:sz w:val="28"/>
          <w:szCs w:val="28"/>
          <w:lang w:val="ru-RU"/>
        </w:rPr>
      </w:pPr>
    </w:p>
    <w:p w14:paraId="1BD7232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Инициация, планирование, исполнение, мониторинг и контроль, закрытие</w:t>
      </w:r>
    </w:p>
    <w:p w14:paraId="276C55D4" w14:textId="77777777" w:rsidR="00E41D10" w:rsidRPr="00E41D10" w:rsidRDefault="00E41D10" w:rsidP="00E41D10">
      <w:pPr>
        <w:jc w:val="both"/>
        <w:rPr>
          <w:rFonts w:ascii="Times New Roman" w:hAnsi="Times New Roman" w:cs="Times New Roman"/>
          <w:sz w:val="28"/>
          <w:szCs w:val="28"/>
          <w:lang w:val="ru-RU"/>
        </w:rPr>
      </w:pPr>
    </w:p>
    <w:p w14:paraId="02256483" w14:textId="77777777" w:rsidR="00E41D10" w:rsidRPr="00E41D10" w:rsidRDefault="00E41D10" w:rsidP="00E41D10">
      <w:pPr>
        <w:jc w:val="both"/>
        <w:rPr>
          <w:rFonts w:ascii="Times New Roman" w:hAnsi="Times New Roman" w:cs="Times New Roman"/>
          <w:sz w:val="28"/>
          <w:szCs w:val="28"/>
          <w:lang w:val="ru-RU"/>
        </w:rPr>
      </w:pPr>
    </w:p>
    <w:p w14:paraId="6F8D956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№114. Методологии, процессы и шаблоны управления проектами должны быть представлены:</w:t>
      </w:r>
    </w:p>
    <w:p w14:paraId="25AAA4BC" w14:textId="77777777" w:rsidR="00E41D10" w:rsidRPr="00E41D10" w:rsidRDefault="00E41D10" w:rsidP="00E41D10">
      <w:pPr>
        <w:jc w:val="both"/>
        <w:rPr>
          <w:rFonts w:ascii="Times New Roman" w:hAnsi="Times New Roman" w:cs="Times New Roman"/>
          <w:sz w:val="28"/>
          <w:szCs w:val="28"/>
          <w:lang w:val="ru-RU"/>
        </w:rPr>
      </w:pPr>
    </w:p>
    <w:p w14:paraId="1E7E8FF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Офисом управления проектами (ОУП)</w:t>
      </w:r>
    </w:p>
    <w:p w14:paraId="786513F9" w14:textId="77777777" w:rsidR="00E41D10" w:rsidRPr="00E41D10" w:rsidRDefault="00E41D10" w:rsidP="00E41D10">
      <w:pPr>
        <w:jc w:val="both"/>
        <w:rPr>
          <w:rFonts w:ascii="Times New Roman" w:hAnsi="Times New Roman" w:cs="Times New Roman"/>
          <w:sz w:val="28"/>
          <w:szCs w:val="28"/>
          <w:lang w:val="ru-RU"/>
        </w:rPr>
      </w:pPr>
    </w:p>
    <w:p w14:paraId="58BC2839" w14:textId="77777777" w:rsidR="00E41D10" w:rsidRPr="00E41D10" w:rsidRDefault="00E41D10" w:rsidP="00E41D10">
      <w:pPr>
        <w:jc w:val="both"/>
        <w:rPr>
          <w:rFonts w:ascii="Times New Roman" w:hAnsi="Times New Roman" w:cs="Times New Roman"/>
          <w:sz w:val="28"/>
          <w:szCs w:val="28"/>
          <w:lang w:val="ru-RU"/>
        </w:rPr>
      </w:pPr>
    </w:p>
    <w:p w14:paraId="455FFAC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№115. Александр – менеджер проектов в крупной организации, которая использует матричную структуру для реализации проектов. Владелец бизнеса поручил Александру выяснить, какую организационную структуру используют в других компаниях и как их структуры влияют на успешность реализации проектов. Какие основные отличия у матричной структуры и функциональной организации?</w:t>
      </w:r>
    </w:p>
    <w:p w14:paraId="0E24AFF6" w14:textId="77777777" w:rsidR="00E41D10" w:rsidRPr="00E41D10" w:rsidRDefault="00E41D10" w:rsidP="00E41D10">
      <w:pPr>
        <w:jc w:val="both"/>
        <w:rPr>
          <w:rFonts w:ascii="Times New Roman" w:hAnsi="Times New Roman" w:cs="Times New Roman"/>
          <w:sz w:val="28"/>
          <w:szCs w:val="28"/>
          <w:lang w:val="ru-RU"/>
        </w:rPr>
      </w:pPr>
    </w:p>
    <w:p w14:paraId="307F3A0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матричной организации команда проекта отчитывается перед двумя руководителями. Перед функциональным менеджером и руководителем проекта</w:t>
      </w:r>
    </w:p>
    <w:p w14:paraId="1BE1C0DD" w14:textId="77777777" w:rsidR="00E41D10" w:rsidRPr="00E41D10" w:rsidRDefault="00E41D10" w:rsidP="00E41D10">
      <w:pPr>
        <w:jc w:val="both"/>
        <w:rPr>
          <w:rFonts w:ascii="Times New Roman" w:hAnsi="Times New Roman" w:cs="Times New Roman"/>
          <w:sz w:val="28"/>
          <w:szCs w:val="28"/>
          <w:lang w:val="ru-RU"/>
        </w:rPr>
      </w:pPr>
    </w:p>
    <w:p w14:paraId="3EB0991B" w14:textId="77777777" w:rsidR="00E41D10" w:rsidRPr="00E41D10" w:rsidRDefault="00E41D10" w:rsidP="00E41D10">
      <w:pPr>
        <w:jc w:val="both"/>
        <w:rPr>
          <w:rFonts w:ascii="Times New Roman" w:hAnsi="Times New Roman" w:cs="Times New Roman"/>
          <w:sz w:val="28"/>
          <w:szCs w:val="28"/>
          <w:lang w:val="ru-RU"/>
        </w:rPr>
      </w:pPr>
    </w:p>
    <w:p w14:paraId="17EE6AD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№116. Какой тип организации является наилучшим для управления сложным проектом, охватывающим междисциплинарные области?</w:t>
      </w:r>
    </w:p>
    <w:p w14:paraId="30857F44" w14:textId="77777777" w:rsidR="00E41D10" w:rsidRPr="00E41D10" w:rsidRDefault="00E41D10" w:rsidP="00E41D10">
      <w:pPr>
        <w:jc w:val="both"/>
        <w:rPr>
          <w:rFonts w:ascii="Times New Roman" w:hAnsi="Times New Roman" w:cs="Times New Roman"/>
          <w:sz w:val="28"/>
          <w:szCs w:val="28"/>
          <w:lang w:val="ru-RU"/>
        </w:rPr>
      </w:pPr>
    </w:p>
    <w:p w14:paraId="0C70204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Матричный</w:t>
      </w:r>
    </w:p>
    <w:p w14:paraId="4493360F" w14:textId="77777777" w:rsidR="00E41D10" w:rsidRPr="00E41D10" w:rsidRDefault="00E41D10" w:rsidP="00E41D10">
      <w:pPr>
        <w:jc w:val="both"/>
        <w:rPr>
          <w:rFonts w:ascii="Times New Roman" w:hAnsi="Times New Roman" w:cs="Times New Roman"/>
          <w:sz w:val="28"/>
          <w:szCs w:val="28"/>
          <w:lang w:val="ru-RU"/>
        </w:rPr>
      </w:pPr>
    </w:p>
    <w:p w14:paraId="5E8DB75D" w14:textId="77777777" w:rsidR="00E41D10" w:rsidRPr="00E41D10" w:rsidRDefault="00E41D10" w:rsidP="00E41D10">
      <w:pPr>
        <w:jc w:val="both"/>
        <w:rPr>
          <w:rFonts w:ascii="Times New Roman" w:hAnsi="Times New Roman" w:cs="Times New Roman"/>
          <w:sz w:val="28"/>
          <w:szCs w:val="28"/>
          <w:lang w:val="ru-RU"/>
        </w:rPr>
      </w:pPr>
    </w:p>
    <w:p w14:paraId="7DC0436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№117. Команда проекта работает над производством нового продукта, но у них возникли трудности с написанием устава проекта. Что лучше всего описывает данную ситуацию?</w:t>
      </w:r>
    </w:p>
    <w:p w14:paraId="53E781DD" w14:textId="77777777" w:rsidR="00E41D10" w:rsidRPr="00E41D10" w:rsidRDefault="00E41D10" w:rsidP="00E41D10">
      <w:pPr>
        <w:jc w:val="both"/>
        <w:rPr>
          <w:rFonts w:ascii="Times New Roman" w:hAnsi="Times New Roman" w:cs="Times New Roman"/>
          <w:sz w:val="28"/>
          <w:szCs w:val="28"/>
          <w:lang w:val="ru-RU"/>
        </w:rPr>
      </w:pPr>
    </w:p>
    <w:p w14:paraId="736DF06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Команда работает на процесс, а не на реализацию проекта</w:t>
      </w:r>
    </w:p>
    <w:p w14:paraId="5BAC4F39" w14:textId="77777777" w:rsidR="00E41D10" w:rsidRPr="00E41D10" w:rsidRDefault="00E41D10" w:rsidP="00E41D10">
      <w:pPr>
        <w:jc w:val="both"/>
        <w:rPr>
          <w:rFonts w:ascii="Times New Roman" w:hAnsi="Times New Roman" w:cs="Times New Roman"/>
          <w:sz w:val="28"/>
          <w:szCs w:val="28"/>
          <w:lang w:val="ru-RU"/>
        </w:rPr>
      </w:pPr>
    </w:p>
    <w:p w14:paraId="7C681359" w14:textId="77777777" w:rsidR="00E41D10" w:rsidRPr="00E41D10" w:rsidRDefault="00E41D10" w:rsidP="00E41D10">
      <w:pPr>
        <w:jc w:val="both"/>
        <w:rPr>
          <w:rFonts w:ascii="Times New Roman" w:hAnsi="Times New Roman" w:cs="Times New Roman"/>
          <w:sz w:val="28"/>
          <w:szCs w:val="28"/>
          <w:lang w:val="ru-RU"/>
        </w:rPr>
      </w:pPr>
    </w:p>
    <w:p w14:paraId="3FBB2EC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№118. Руководитель проекта Петр Васильевич работает в организации с мощной иерархической структурой. Недавно его назначили на проект с очень жесткими сроками. Петр Васильевич начал работу над уставом проекта. Какой из предложенных ниже вариантов является наилучшим:</w:t>
      </w:r>
    </w:p>
    <w:p w14:paraId="0AFE3C12" w14:textId="77777777" w:rsidR="00E41D10" w:rsidRPr="00E41D10" w:rsidRDefault="00E41D10" w:rsidP="00E41D10">
      <w:pPr>
        <w:jc w:val="both"/>
        <w:rPr>
          <w:rFonts w:ascii="Times New Roman" w:hAnsi="Times New Roman" w:cs="Times New Roman"/>
          <w:sz w:val="28"/>
          <w:szCs w:val="28"/>
          <w:lang w:val="ru-RU"/>
        </w:rPr>
      </w:pPr>
    </w:p>
    <w:p w14:paraId="565345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Петр Васильевич  вовлекает руководство  организации в совместную разработку устава проекта и затем знакомит с ним потенциальных участников проектной группы</w:t>
      </w:r>
    </w:p>
    <w:p w14:paraId="53A6931D" w14:textId="77777777" w:rsidR="00E41D10" w:rsidRPr="00E41D10" w:rsidRDefault="00E41D10" w:rsidP="00E41D10">
      <w:pPr>
        <w:jc w:val="both"/>
        <w:rPr>
          <w:rFonts w:ascii="Times New Roman" w:hAnsi="Times New Roman" w:cs="Times New Roman"/>
          <w:sz w:val="28"/>
          <w:szCs w:val="28"/>
          <w:lang w:val="ru-RU"/>
        </w:rPr>
      </w:pPr>
    </w:p>
    <w:p w14:paraId="38668F42" w14:textId="77777777" w:rsidR="00E41D10" w:rsidRPr="00E41D10" w:rsidRDefault="00E41D10" w:rsidP="00E41D10">
      <w:pPr>
        <w:jc w:val="both"/>
        <w:rPr>
          <w:rFonts w:ascii="Times New Roman" w:hAnsi="Times New Roman" w:cs="Times New Roman"/>
          <w:sz w:val="28"/>
          <w:szCs w:val="28"/>
          <w:lang w:val="ru-RU"/>
        </w:rPr>
      </w:pPr>
    </w:p>
    <w:p w14:paraId="5192BB0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№119. Директор вашей компании собирается создать PMO и попросил высказать мнение об этом вас и ещё нескольких опытных менеджеров проектов. Мнение первого: PMO должен управлять всеми проектами компании; второй уверен, что PMO должен управлять всеми большими проектами свыше определённой стоимости;  Вы полагаете, что PMO должен предоставлять поддержку менеджерам проектов. Что следует сделать?</w:t>
      </w:r>
    </w:p>
    <w:p w14:paraId="051D0203" w14:textId="77777777" w:rsidR="00E41D10" w:rsidRPr="00E41D10" w:rsidRDefault="00E41D10" w:rsidP="00E41D10">
      <w:pPr>
        <w:jc w:val="both"/>
        <w:rPr>
          <w:rFonts w:ascii="Times New Roman" w:hAnsi="Times New Roman" w:cs="Times New Roman"/>
          <w:sz w:val="28"/>
          <w:szCs w:val="28"/>
          <w:lang w:val="ru-RU"/>
        </w:rPr>
      </w:pPr>
    </w:p>
    <w:p w14:paraId="44E2EF1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Все три мнения верны и можно создавать PMO</w:t>
      </w:r>
    </w:p>
    <w:p w14:paraId="50FB9342" w14:textId="77777777" w:rsidR="00E41D10" w:rsidRPr="00E41D10" w:rsidRDefault="00E41D10" w:rsidP="00E41D10">
      <w:pPr>
        <w:jc w:val="both"/>
        <w:rPr>
          <w:rFonts w:ascii="Times New Roman" w:hAnsi="Times New Roman" w:cs="Times New Roman"/>
          <w:sz w:val="28"/>
          <w:szCs w:val="28"/>
          <w:lang w:val="ru-RU"/>
        </w:rPr>
      </w:pPr>
    </w:p>
    <w:p w14:paraId="5E4D2A82" w14:textId="77777777" w:rsidR="00E41D10" w:rsidRPr="00E41D10" w:rsidRDefault="00E41D10" w:rsidP="00E41D10">
      <w:pPr>
        <w:jc w:val="both"/>
        <w:rPr>
          <w:rFonts w:ascii="Times New Roman" w:hAnsi="Times New Roman" w:cs="Times New Roman"/>
          <w:sz w:val="28"/>
          <w:szCs w:val="28"/>
          <w:lang w:val="ru-RU"/>
        </w:rPr>
      </w:pPr>
    </w:p>
    <w:p w14:paraId="5164ADC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№120. Трое друзей работают руководителями проектов. После конференции они решили встретиться и поужинать. За ужином разговор зашёл о работе, и друзья стали обсуждать свои проекты.  Большую часть времени они говорят о трудностях управления проектами в их компании. Двое ребят жалуются, что у них на проекте большое число заинтересованных сторон, из-за которых приходит много запросов на </w:t>
      </w:r>
      <w:r w:rsidRPr="00E41D10">
        <w:rPr>
          <w:rFonts w:ascii="Times New Roman" w:hAnsi="Times New Roman" w:cs="Times New Roman"/>
          <w:sz w:val="28"/>
          <w:szCs w:val="28"/>
          <w:lang w:val="ru-RU"/>
        </w:rPr>
        <w:lastRenderedPageBreak/>
        <w:t>изменения. Кроме того, они столкнулись с проблемой мотивации работников, чтобы те выполняли свои задачи в срок.  Третий руководитель обратил внимание на преимущества их работы в компании с матричной структурой.  Что из перечисленного ниже он мог упомянуть?</w:t>
      </w:r>
    </w:p>
    <w:p w14:paraId="1E6B31AA" w14:textId="77777777" w:rsidR="00E41D10" w:rsidRPr="00E41D10" w:rsidRDefault="00E41D10" w:rsidP="00E41D10">
      <w:pPr>
        <w:jc w:val="both"/>
        <w:rPr>
          <w:rFonts w:ascii="Times New Roman" w:hAnsi="Times New Roman" w:cs="Times New Roman"/>
          <w:sz w:val="28"/>
          <w:szCs w:val="28"/>
          <w:lang w:val="ru-RU"/>
        </w:rPr>
      </w:pPr>
    </w:p>
    <w:p w14:paraId="115D0B1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Лучший контроль руководителей за ресурсами проекта</w:t>
      </w:r>
    </w:p>
    <w:p w14:paraId="397F645F" w14:textId="77777777" w:rsidR="00E41D10" w:rsidRPr="00E41D10" w:rsidRDefault="00E41D10" w:rsidP="00E41D10">
      <w:pPr>
        <w:jc w:val="both"/>
        <w:rPr>
          <w:rFonts w:ascii="Times New Roman" w:hAnsi="Times New Roman" w:cs="Times New Roman"/>
          <w:sz w:val="28"/>
          <w:szCs w:val="28"/>
          <w:lang w:val="ru-RU"/>
        </w:rPr>
      </w:pPr>
    </w:p>
    <w:p w14:paraId="673A6361" w14:textId="77777777" w:rsidR="00E41D10" w:rsidRPr="00E41D10" w:rsidRDefault="00E41D10" w:rsidP="00E41D10">
      <w:pPr>
        <w:jc w:val="both"/>
        <w:rPr>
          <w:rFonts w:ascii="Times New Roman" w:hAnsi="Times New Roman" w:cs="Times New Roman"/>
          <w:sz w:val="28"/>
          <w:szCs w:val="28"/>
          <w:lang w:val="ru-RU"/>
        </w:rPr>
      </w:pPr>
    </w:p>
    <w:p w14:paraId="46037C6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№121. Руководитель проекта из Департамента Развития Перспективных Проектов пытается успешно завершить текущий проект. Но он постоянно сталкивается с помехами со стороны функционального руководителя отдела разработки. Часто меняются разработчики, которые выделяются на проект, и их доступность в течение дня. Какая организационная структура в данной компании?</w:t>
      </w:r>
    </w:p>
    <w:p w14:paraId="0EC807B6" w14:textId="77777777" w:rsidR="00E41D10" w:rsidRPr="00E41D10" w:rsidRDefault="00E41D10" w:rsidP="00E41D10">
      <w:pPr>
        <w:jc w:val="both"/>
        <w:rPr>
          <w:rFonts w:ascii="Times New Roman" w:hAnsi="Times New Roman" w:cs="Times New Roman"/>
          <w:sz w:val="28"/>
          <w:szCs w:val="28"/>
          <w:lang w:val="ru-RU"/>
        </w:rPr>
      </w:pPr>
    </w:p>
    <w:p w14:paraId="2ADC7C8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Слабая матрица</w:t>
      </w:r>
    </w:p>
    <w:p w14:paraId="67A11ADB" w14:textId="77777777" w:rsidR="00E41D10" w:rsidRPr="00E41D10" w:rsidRDefault="00E41D10" w:rsidP="00E41D10">
      <w:pPr>
        <w:jc w:val="both"/>
        <w:rPr>
          <w:rFonts w:ascii="Times New Roman" w:hAnsi="Times New Roman" w:cs="Times New Roman"/>
          <w:sz w:val="28"/>
          <w:szCs w:val="28"/>
          <w:lang w:val="ru-RU"/>
        </w:rPr>
      </w:pPr>
    </w:p>
    <w:p w14:paraId="2A903407" w14:textId="77777777" w:rsidR="00E41D10" w:rsidRPr="00E41D10" w:rsidRDefault="00E41D10" w:rsidP="00E41D10">
      <w:pPr>
        <w:jc w:val="both"/>
        <w:rPr>
          <w:rFonts w:ascii="Times New Roman" w:hAnsi="Times New Roman" w:cs="Times New Roman"/>
          <w:sz w:val="28"/>
          <w:szCs w:val="28"/>
          <w:lang w:val="ru-RU"/>
        </w:rPr>
      </w:pPr>
    </w:p>
    <w:p w14:paraId="7928BCA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№122. Вы  – руководитель проектов в крупной организации. В данный момент ваша организация планирует расширение рынков сбыта своей продукции. Для того, чтобы избежать транспортных издержек, было решено строить  фабрики и заводы в развивающихся странах. По законам одной из стран женщины могут зарабатывать не более 30% от средней зарплаты мужчины, независимо от тяжести  труда и требуемых навыков. Учитывая все вышеизложенное, что бы Вы могли посоветовать своему руководству?</w:t>
      </w:r>
    </w:p>
    <w:p w14:paraId="2ADADAF1" w14:textId="77777777" w:rsidR="00E41D10" w:rsidRPr="00E41D10" w:rsidRDefault="00E41D10" w:rsidP="00E41D10">
      <w:pPr>
        <w:jc w:val="both"/>
        <w:rPr>
          <w:rFonts w:ascii="Times New Roman" w:hAnsi="Times New Roman" w:cs="Times New Roman"/>
          <w:sz w:val="28"/>
          <w:szCs w:val="28"/>
          <w:lang w:val="ru-RU"/>
        </w:rPr>
      </w:pPr>
    </w:p>
    <w:p w14:paraId="290E1BE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 строить фабрики и заводы в этой стране</w:t>
      </w:r>
    </w:p>
    <w:p w14:paraId="1D514A48" w14:textId="77777777" w:rsidR="00E41D10" w:rsidRPr="00E41D10" w:rsidRDefault="00E41D10" w:rsidP="00E41D10">
      <w:pPr>
        <w:jc w:val="both"/>
        <w:rPr>
          <w:rFonts w:ascii="Times New Roman" w:hAnsi="Times New Roman" w:cs="Times New Roman"/>
          <w:sz w:val="28"/>
          <w:szCs w:val="28"/>
          <w:lang w:val="ru-RU"/>
        </w:rPr>
      </w:pPr>
    </w:p>
    <w:p w14:paraId="529B6C12" w14:textId="77777777" w:rsidR="00E41D10" w:rsidRPr="00E41D10" w:rsidRDefault="00E41D10" w:rsidP="00E41D10">
      <w:pPr>
        <w:jc w:val="both"/>
        <w:rPr>
          <w:rFonts w:ascii="Times New Roman" w:hAnsi="Times New Roman" w:cs="Times New Roman"/>
          <w:sz w:val="28"/>
          <w:szCs w:val="28"/>
          <w:lang w:val="ru-RU"/>
        </w:rPr>
      </w:pPr>
    </w:p>
    <w:p w14:paraId="2F8DC60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№123. Кирилл проработал последние 3 года на должности куратора проекта. Руководитель холдинга назначил Кирилла руководителем проекта по строительству многофункционального комплекса в соседнем городе. Бригада рабочих работает вместе уже несколько лет. Одна из обязанностей руководителя проекта – это составление списка всех реализовавшихся рисков на проекте, но у Кирилла не хватает времени на то, чтобы изучить все источники. На какой источник лучше не опираться?</w:t>
      </w:r>
    </w:p>
    <w:p w14:paraId="6CF3E6EB" w14:textId="77777777" w:rsidR="00E41D10" w:rsidRPr="00E41D10" w:rsidRDefault="00E41D10" w:rsidP="00E41D10">
      <w:pPr>
        <w:jc w:val="both"/>
        <w:rPr>
          <w:rFonts w:ascii="Times New Roman" w:hAnsi="Times New Roman" w:cs="Times New Roman"/>
          <w:sz w:val="28"/>
          <w:szCs w:val="28"/>
          <w:lang w:val="ru-RU"/>
        </w:rPr>
      </w:pPr>
    </w:p>
    <w:p w14:paraId="63EEAB6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Знания проектной команды.</w:t>
      </w:r>
    </w:p>
    <w:p w14:paraId="5633375C" w14:textId="77777777" w:rsidR="00E41D10" w:rsidRPr="00E41D10" w:rsidRDefault="00E41D10" w:rsidP="00E41D10">
      <w:pPr>
        <w:jc w:val="both"/>
        <w:rPr>
          <w:rFonts w:ascii="Times New Roman" w:hAnsi="Times New Roman" w:cs="Times New Roman"/>
          <w:sz w:val="28"/>
          <w:szCs w:val="28"/>
          <w:lang w:val="ru-RU"/>
        </w:rPr>
      </w:pPr>
    </w:p>
    <w:p w14:paraId="05DF9832" w14:textId="77777777" w:rsidR="00E41D10" w:rsidRPr="00E41D10" w:rsidRDefault="00E41D10" w:rsidP="00E41D10">
      <w:pPr>
        <w:jc w:val="both"/>
        <w:rPr>
          <w:rFonts w:ascii="Times New Roman" w:hAnsi="Times New Roman" w:cs="Times New Roman"/>
          <w:sz w:val="28"/>
          <w:szCs w:val="28"/>
          <w:lang w:val="ru-RU"/>
        </w:rPr>
      </w:pPr>
    </w:p>
    <w:p w14:paraId="6DDE6C7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№124. По какой из следующих причин проект не может быть прекращён?</w:t>
      </w:r>
    </w:p>
    <w:p w14:paraId="08F4C557" w14:textId="77777777" w:rsidR="00E41D10" w:rsidRPr="00E41D10" w:rsidRDefault="00E41D10" w:rsidP="00E41D10">
      <w:pPr>
        <w:jc w:val="both"/>
        <w:rPr>
          <w:rFonts w:ascii="Times New Roman" w:hAnsi="Times New Roman" w:cs="Times New Roman"/>
          <w:sz w:val="28"/>
          <w:szCs w:val="28"/>
          <w:lang w:val="ru-RU"/>
        </w:rPr>
      </w:pPr>
    </w:p>
    <w:p w14:paraId="31434A7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Руководитель проекта уволен из компании по статье.</w:t>
      </w:r>
    </w:p>
    <w:p w14:paraId="7D8D5381" w14:textId="77777777" w:rsidR="00E41D10" w:rsidRPr="00E41D10" w:rsidRDefault="00E41D10" w:rsidP="00E41D10">
      <w:pPr>
        <w:jc w:val="both"/>
        <w:rPr>
          <w:rFonts w:ascii="Times New Roman" w:hAnsi="Times New Roman" w:cs="Times New Roman"/>
          <w:sz w:val="28"/>
          <w:szCs w:val="28"/>
          <w:lang w:val="ru-RU"/>
        </w:rPr>
      </w:pPr>
    </w:p>
    <w:p w14:paraId="31C9819D" w14:textId="77777777" w:rsidR="00E41D10" w:rsidRPr="00E41D10" w:rsidRDefault="00E41D10" w:rsidP="00E41D10">
      <w:pPr>
        <w:jc w:val="both"/>
        <w:rPr>
          <w:rFonts w:ascii="Times New Roman" w:hAnsi="Times New Roman" w:cs="Times New Roman"/>
          <w:sz w:val="28"/>
          <w:szCs w:val="28"/>
          <w:lang w:val="ru-RU"/>
        </w:rPr>
      </w:pPr>
    </w:p>
    <w:p w14:paraId="1A7E205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№125. Ваша организация растёт, и в настоящее время возникла необходимость перенести центр обработки звонков в другое здание на противоположном конце города. Есть большой риск того, что многие из сотрудников центра не захотят работать на новом месте из-за неудобного для них расположения. Вас назначили руководителем проекта по перемещению, и в этот момент вас вызывают в офис генерального директора, чтобы поучаствовать в совещании высшего руководства. На митинге интересуются вашим мнением относительно целесообразности обновления программных и аппаратных средств центра одновременно с переездом. Вы знаете, что успешное выполнение этого проекта будет очень полезно для вашей карьеры. Вы высказываете следующее мнение:</w:t>
      </w:r>
    </w:p>
    <w:p w14:paraId="73ABFF00" w14:textId="77777777" w:rsidR="00E41D10" w:rsidRPr="00E41D10" w:rsidRDefault="00E41D10" w:rsidP="00E41D10">
      <w:pPr>
        <w:jc w:val="both"/>
        <w:rPr>
          <w:rFonts w:ascii="Times New Roman" w:hAnsi="Times New Roman" w:cs="Times New Roman"/>
          <w:sz w:val="28"/>
          <w:szCs w:val="28"/>
          <w:lang w:val="ru-RU"/>
        </w:rPr>
      </w:pPr>
    </w:p>
    <w:p w14:paraId="286288D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Это три независимых проекта. Объединение проектов, преследующих различные цели, может значительно увеличить риски.</w:t>
      </w:r>
    </w:p>
    <w:p w14:paraId="67280128" w14:textId="77777777" w:rsidR="00E41D10" w:rsidRPr="00E41D10" w:rsidRDefault="00E41D10" w:rsidP="00E41D10">
      <w:pPr>
        <w:jc w:val="both"/>
        <w:rPr>
          <w:rFonts w:ascii="Times New Roman" w:hAnsi="Times New Roman" w:cs="Times New Roman"/>
          <w:sz w:val="28"/>
          <w:szCs w:val="28"/>
          <w:lang w:val="ru-RU"/>
        </w:rPr>
      </w:pPr>
    </w:p>
    <w:p w14:paraId="04C15B10" w14:textId="77777777" w:rsidR="00E41D10" w:rsidRPr="00E41D10" w:rsidRDefault="00E41D10" w:rsidP="00E41D10">
      <w:pPr>
        <w:jc w:val="both"/>
        <w:rPr>
          <w:rFonts w:ascii="Times New Roman" w:hAnsi="Times New Roman" w:cs="Times New Roman"/>
          <w:sz w:val="28"/>
          <w:szCs w:val="28"/>
          <w:lang w:val="ru-RU"/>
        </w:rPr>
      </w:pPr>
    </w:p>
    <w:p w14:paraId="08CF2E2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№126. Директор расчётного центра НацБанка пригласил руководителя проекта в свой кабинет, чтобы неформально обсудить потенциальный проект. Проект включает в себя постройку нового здания для нового расчётного центра банковских транзакций, закупку, установку и настройку нового оборудования, доработку и установку необходимого программного обеспечения, миграцию данных из текущего расчётного центра и обучение персонала. Генеральный директор спрашивает мнение руководителя проекта об этом проекте. Что он должен ответить?</w:t>
      </w:r>
    </w:p>
    <w:p w14:paraId="0F29A678" w14:textId="77777777" w:rsidR="00E41D10" w:rsidRPr="00E41D10" w:rsidRDefault="00E41D10" w:rsidP="00E41D10">
      <w:pPr>
        <w:jc w:val="both"/>
        <w:rPr>
          <w:rFonts w:ascii="Times New Roman" w:hAnsi="Times New Roman" w:cs="Times New Roman"/>
          <w:sz w:val="28"/>
          <w:szCs w:val="28"/>
          <w:lang w:val="ru-RU"/>
        </w:rPr>
      </w:pPr>
    </w:p>
    <w:p w14:paraId="4BE4147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Он должен сказать, что описанные работы, скорее всего, подразумевают несколько отдельных проектов.</w:t>
      </w:r>
    </w:p>
    <w:p w14:paraId="07F144DD" w14:textId="77777777" w:rsidR="00E41D10" w:rsidRPr="00E41D10" w:rsidRDefault="00E41D10" w:rsidP="00E41D10">
      <w:pPr>
        <w:jc w:val="both"/>
        <w:rPr>
          <w:rFonts w:ascii="Times New Roman" w:hAnsi="Times New Roman" w:cs="Times New Roman"/>
          <w:sz w:val="28"/>
          <w:szCs w:val="28"/>
          <w:lang w:val="ru-RU"/>
        </w:rPr>
      </w:pPr>
    </w:p>
    <w:p w14:paraId="4DEB97E5" w14:textId="77777777" w:rsidR="00E41D10" w:rsidRPr="00E41D10" w:rsidRDefault="00E41D10" w:rsidP="00E41D10">
      <w:pPr>
        <w:jc w:val="both"/>
        <w:rPr>
          <w:rFonts w:ascii="Times New Roman" w:hAnsi="Times New Roman" w:cs="Times New Roman"/>
          <w:sz w:val="28"/>
          <w:szCs w:val="28"/>
          <w:lang w:val="ru-RU"/>
        </w:rPr>
      </w:pPr>
    </w:p>
    <w:p w14:paraId="622EFC3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№127. Вы руководите очень трудным инновационным проектом. Сроки очень сжаты, заказчик паникует, что проект не будет реализован в срок. Из-за этого команда проекта все время находится под давлением и в постоянном стрессе. Но проект уверенно движется к завершению. По текущему плану работ проект будет успешно завершён через один месяц. В один из дней Ваш руководитель группы приходит на работу в костюме и белой рубашке, а потом уезжает куда-то на 2 часа в обеденный перерыв. При этом он часто разговаривает по телефону в коридоре, а когда Вы проходите мимо, замолкает. Какой тип организации в этой компании?</w:t>
      </w:r>
    </w:p>
    <w:p w14:paraId="3F8EA385" w14:textId="77777777" w:rsidR="00E41D10" w:rsidRPr="00E41D10" w:rsidRDefault="00E41D10" w:rsidP="00E41D10">
      <w:pPr>
        <w:jc w:val="both"/>
        <w:rPr>
          <w:rFonts w:ascii="Times New Roman" w:hAnsi="Times New Roman" w:cs="Times New Roman"/>
          <w:sz w:val="28"/>
          <w:szCs w:val="28"/>
          <w:lang w:val="ru-RU"/>
        </w:rPr>
      </w:pPr>
    </w:p>
    <w:p w14:paraId="5E24017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Проектная.</w:t>
      </w:r>
    </w:p>
    <w:p w14:paraId="26598F32" w14:textId="77777777" w:rsidR="00E41D10" w:rsidRPr="00E41D10" w:rsidRDefault="00E41D10" w:rsidP="00E41D10">
      <w:pPr>
        <w:jc w:val="both"/>
        <w:rPr>
          <w:rFonts w:ascii="Times New Roman" w:hAnsi="Times New Roman" w:cs="Times New Roman"/>
          <w:sz w:val="28"/>
          <w:szCs w:val="28"/>
          <w:lang w:val="ru-RU"/>
        </w:rPr>
      </w:pPr>
    </w:p>
    <w:p w14:paraId="54D73DE4" w14:textId="77777777" w:rsidR="00E41D10" w:rsidRPr="00E41D10" w:rsidRDefault="00E41D10" w:rsidP="00E41D10">
      <w:pPr>
        <w:jc w:val="both"/>
        <w:rPr>
          <w:rFonts w:ascii="Times New Roman" w:hAnsi="Times New Roman" w:cs="Times New Roman"/>
          <w:sz w:val="28"/>
          <w:szCs w:val="28"/>
          <w:lang w:val="ru-RU"/>
        </w:rPr>
      </w:pPr>
    </w:p>
    <w:p w14:paraId="606E2DA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№128. Сложнее всего понять культуру, политику и процедуры, процессы и регламенты выполнения проекта в…</w:t>
      </w:r>
    </w:p>
    <w:p w14:paraId="7DDACACA" w14:textId="77777777" w:rsidR="00E41D10" w:rsidRPr="00E41D10" w:rsidRDefault="00E41D10" w:rsidP="00E41D10">
      <w:pPr>
        <w:jc w:val="both"/>
        <w:rPr>
          <w:rFonts w:ascii="Times New Roman" w:hAnsi="Times New Roman" w:cs="Times New Roman"/>
          <w:sz w:val="28"/>
          <w:szCs w:val="28"/>
          <w:lang w:val="ru-RU"/>
        </w:rPr>
      </w:pPr>
    </w:p>
    <w:p w14:paraId="4DA2A72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глобальной компании.</w:t>
      </w:r>
    </w:p>
    <w:p w14:paraId="73F2B803" w14:textId="77777777" w:rsidR="00E41D10" w:rsidRPr="00E41D10" w:rsidRDefault="00E41D10" w:rsidP="00E41D10">
      <w:pPr>
        <w:jc w:val="both"/>
        <w:rPr>
          <w:rFonts w:ascii="Times New Roman" w:hAnsi="Times New Roman" w:cs="Times New Roman"/>
          <w:sz w:val="28"/>
          <w:szCs w:val="28"/>
          <w:lang w:val="ru-RU"/>
        </w:rPr>
      </w:pPr>
    </w:p>
    <w:p w14:paraId="418A442D" w14:textId="77777777" w:rsidR="00E41D10" w:rsidRPr="00E41D10" w:rsidRDefault="00E41D10" w:rsidP="00E41D10">
      <w:pPr>
        <w:jc w:val="both"/>
        <w:rPr>
          <w:rFonts w:ascii="Times New Roman" w:hAnsi="Times New Roman" w:cs="Times New Roman"/>
          <w:sz w:val="28"/>
          <w:szCs w:val="28"/>
          <w:lang w:val="ru-RU"/>
        </w:rPr>
      </w:pPr>
    </w:p>
    <w:p w14:paraId="70663A3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№129. Офисы управления проектами (ОУП) могут иметь разную степень контроля и влияния, оказываемого на проекты внутри организации. Какая из них способна оказать наименьшее влияние на Ваш проект?</w:t>
      </w:r>
    </w:p>
    <w:p w14:paraId="1CD3BE26" w14:textId="77777777" w:rsidR="00E41D10" w:rsidRPr="00E41D10" w:rsidRDefault="00E41D10" w:rsidP="00E41D10">
      <w:pPr>
        <w:jc w:val="both"/>
        <w:rPr>
          <w:rFonts w:ascii="Times New Roman" w:hAnsi="Times New Roman" w:cs="Times New Roman"/>
          <w:sz w:val="28"/>
          <w:szCs w:val="28"/>
          <w:lang w:val="ru-RU"/>
        </w:rPr>
      </w:pPr>
    </w:p>
    <w:p w14:paraId="023288F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Поддерживающая.</w:t>
      </w:r>
    </w:p>
    <w:p w14:paraId="67BCC79D" w14:textId="77777777" w:rsidR="00E41D10" w:rsidRPr="00E41D10" w:rsidRDefault="00E41D10" w:rsidP="00E41D10">
      <w:pPr>
        <w:jc w:val="both"/>
        <w:rPr>
          <w:rFonts w:ascii="Times New Roman" w:hAnsi="Times New Roman" w:cs="Times New Roman"/>
          <w:sz w:val="28"/>
          <w:szCs w:val="28"/>
          <w:lang w:val="ru-RU"/>
        </w:rPr>
      </w:pPr>
    </w:p>
    <w:p w14:paraId="5042BD1C" w14:textId="77777777" w:rsidR="00E41D10" w:rsidRPr="00E41D10" w:rsidRDefault="00E41D10" w:rsidP="00E41D10">
      <w:pPr>
        <w:jc w:val="both"/>
        <w:rPr>
          <w:rFonts w:ascii="Times New Roman" w:hAnsi="Times New Roman" w:cs="Times New Roman"/>
          <w:sz w:val="28"/>
          <w:szCs w:val="28"/>
          <w:lang w:val="ru-RU"/>
        </w:rPr>
      </w:pPr>
    </w:p>
    <w:p w14:paraId="2B5DBB4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№130. Ваш руководитель Галина утвердила устав проекта и попросит вас незамедлительно начать работу и предоставить ей расписание проекта. Что необходимо сделать первым делом?</w:t>
      </w:r>
    </w:p>
    <w:p w14:paraId="45E77AE6" w14:textId="77777777" w:rsidR="00E41D10" w:rsidRPr="00E41D10" w:rsidRDefault="00E41D10" w:rsidP="00E41D10">
      <w:pPr>
        <w:jc w:val="both"/>
        <w:rPr>
          <w:rFonts w:ascii="Times New Roman" w:hAnsi="Times New Roman" w:cs="Times New Roman"/>
          <w:sz w:val="28"/>
          <w:szCs w:val="28"/>
          <w:lang w:val="ru-RU"/>
        </w:rPr>
      </w:pPr>
    </w:p>
    <w:p w14:paraId="5C62A20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Начать составлять описание содержания проекта</w:t>
      </w:r>
    </w:p>
    <w:p w14:paraId="4EEF6DB1" w14:textId="77777777" w:rsidR="00E41D10" w:rsidRPr="00E41D10" w:rsidRDefault="00E41D10" w:rsidP="00E41D10">
      <w:pPr>
        <w:jc w:val="both"/>
        <w:rPr>
          <w:rFonts w:ascii="Times New Roman" w:hAnsi="Times New Roman" w:cs="Times New Roman"/>
          <w:sz w:val="28"/>
          <w:szCs w:val="28"/>
          <w:lang w:val="ru-RU"/>
        </w:rPr>
      </w:pPr>
    </w:p>
    <w:p w14:paraId="524FF624" w14:textId="77777777" w:rsidR="00E41D10" w:rsidRPr="00E41D10" w:rsidRDefault="00E41D10" w:rsidP="00E41D10">
      <w:pPr>
        <w:jc w:val="both"/>
        <w:rPr>
          <w:rFonts w:ascii="Times New Roman" w:hAnsi="Times New Roman" w:cs="Times New Roman"/>
          <w:sz w:val="28"/>
          <w:szCs w:val="28"/>
          <w:lang w:val="ru-RU"/>
        </w:rPr>
      </w:pPr>
    </w:p>
    <w:p w14:paraId="60A2B0E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№131. Вадим является сертифицированным Scrum-мастером и использует Scrum на проекте, которым он руководит. На этапе планирования к Вадиму приходят четыре заинтересованные стороны и просят рассказать о новой методологии, которую он использует на проекте, и почему она отличается от методологии RUP, которая используется ими на своих проектах. Эти заинтересованные стороны – друзья Вадима, и они проработали вместе много лет. Друзьям неизвестны некоторые термины новой методологии, и они беспокоятся, что она будет внедрена у них на проектах. Как должен поступить Вадим?</w:t>
      </w:r>
    </w:p>
    <w:p w14:paraId="5C6A3283" w14:textId="77777777" w:rsidR="00E41D10" w:rsidRPr="00E41D10" w:rsidRDefault="00E41D10" w:rsidP="00E41D10">
      <w:pPr>
        <w:jc w:val="both"/>
        <w:rPr>
          <w:rFonts w:ascii="Times New Roman" w:hAnsi="Times New Roman" w:cs="Times New Roman"/>
          <w:sz w:val="28"/>
          <w:szCs w:val="28"/>
          <w:lang w:val="ru-RU"/>
        </w:rPr>
      </w:pPr>
    </w:p>
    <w:p w14:paraId="7120B1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Предложить друзьям обратиться за информацией в офис управления проектами.</w:t>
      </w:r>
    </w:p>
    <w:p w14:paraId="0E3A8A55" w14:textId="77777777" w:rsidR="00E41D10" w:rsidRPr="00E41D10" w:rsidRDefault="00E41D10" w:rsidP="00E41D10">
      <w:pPr>
        <w:jc w:val="both"/>
        <w:rPr>
          <w:rFonts w:ascii="Times New Roman" w:hAnsi="Times New Roman" w:cs="Times New Roman"/>
          <w:sz w:val="28"/>
          <w:szCs w:val="28"/>
          <w:lang w:val="ru-RU"/>
        </w:rPr>
      </w:pPr>
    </w:p>
    <w:p w14:paraId="76D99726" w14:textId="77777777" w:rsidR="00E41D10" w:rsidRPr="00E41D10" w:rsidRDefault="00E41D10" w:rsidP="00E41D10">
      <w:pPr>
        <w:jc w:val="both"/>
        <w:rPr>
          <w:rFonts w:ascii="Times New Roman" w:hAnsi="Times New Roman" w:cs="Times New Roman"/>
          <w:sz w:val="28"/>
          <w:szCs w:val="28"/>
          <w:lang w:val="ru-RU"/>
        </w:rPr>
      </w:pPr>
    </w:p>
    <w:p w14:paraId="148876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№132. В данный момент Вы находитесь в группе процессов планирования. Какие действия наиболее соответствуют этой группе процессов?</w:t>
      </w:r>
    </w:p>
    <w:p w14:paraId="52351E79" w14:textId="77777777" w:rsidR="00E41D10" w:rsidRPr="00E41D10" w:rsidRDefault="00E41D10" w:rsidP="00E41D10">
      <w:pPr>
        <w:jc w:val="both"/>
        <w:rPr>
          <w:rFonts w:ascii="Times New Roman" w:hAnsi="Times New Roman" w:cs="Times New Roman"/>
          <w:sz w:val="28"/>
          <w:szCs w:val="28"/>
          <w:lang w:val="ru-RU"/>
        </w:rPr>
      </w:pPr>
    </w:p>
    <w:p w14:paraId="5ADEFC1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Проверить позитивные и негативные взаимодействия Вашего проекта с другими проектами.</w:t>
      </w:r>
    </w:p>
    <w:p w14:paraId="377A1364" w14:textId="77777777" w:rsidR="00E41D10" w:rsidRPr="00E41D10" w:rsidRDefault="00E41D10" w:rsidP="00E41D10">
      <w:pPr>
        <w:jc w:val="both"/>
        <w:rPr>
          <w:rFonts w:ascii="Times New Roman" w:hAnsi="Times New Roman" w:cs="Times New Roman"/>
          <w:sz w:val="28"/>
          <w:szCs w:val="28"/>
          <w:lang w:val="ru-RU"/>
        </w:rPr>
      </w:pPr>
    </w:p>
    <w:p w14:paraId="6146A1AB" w14:textId="77777777" w:rsidR="00E41D10" w:rsidRPr="00E41D10" w:rsidRDefault="00E41D10" w:rsidP="00E41D10">
      <w:pPr>
        <w:jc w:val="both"/>
        <w:rPr>
          <w:rFonts w:ascii="Times New Roman" w:hAnsi="Times New Roman" w:cs="Times New Roman"/>
          <w:sz w:val="28"/>
          <w:szCs w:val="28"/>
          <w:lang w:val="ru-RU"/>
        </w:rPr>
      </w:pPr>
    </w:p>
    <w:p w14:paraId="6DB4FBC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№133. IT компания работает над большой программой, состоящей из нескольких проектов. Ирина Ивановна уже 4 месяца является руководителем одного их таких проектов.  Проект рассчитан на 3 года. Сегодня Ирина Ивановна узнала, что её проектная команда обнаружила новые обстоятельства, которые могут серьезно повлиять на ход выполнения проекта.  Какие действия являются наиболее подходящими в данном случае?</w:t>
      </w:r>
    </w:p>
    <w:p w14:paraId="532B04C3" w14:textId="77777777" w:rsidR="00E41D10" w:rsidRPr="00E41D10" w:rsidRDefault="00E41D10" w:rsidP="00E41D10">
      <w:pPr>
        <w:jc w:val="both"/>
        <w:rPr>
          <w:rFonts w:ascii="Times New Roman" w:hAnsi="Times New Roman" w:cs="Times New Roman"/>
          <w:sz w:val="28"/>
          <w:szCs w:val="28"/>
          <w:lang w:val="ru-RU"/>
        </w:rPr>
      </w:pPr>
    </w:p>
    <w:p w14:paraId="34628B2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ходе ближайшего еженедельного совещания участников программы проектов доложить о вскрывшихся обстоятельствах</w:t>
      </w:r>
    </w:p>
    <w:p w14:paraId="43820B20" w14:textId="77777777" w:rsidR="00E41D10" w:rsidRPr="00E41D10" w:rsidRDefault="00E41D10" w:rsidP="00E41D10">
      <w:pPr>
        <w:jc w:val="both"/>
        <w:rPr>
          <w:rFonts w:ascii="Times New Roman" w:hAnsi="Times New Roman" w:cs="Times New Roman"/>
          <w:sz w:val="28"/>
          <w:szCs w:val="28"/>
          <w:lang w:val="ru-RU"/>
        </w:rPr>
      </w:pPr>
    </w:p>
    <w:p w14:paraId="6EF192EE" w14:textId="77777777" w:rsidR="00E41D10" w:rsidRPr="00E41D10" w:rsidRDefault="00E41D10" w:rsidP="00E41D10">
      <w:pPr>
        <w:jc w:val="both"/>
        <w:rPr>
          <w:rFonts w:ascii="Times New Roman" w:hAnsi="Times New Roman" w:cs="Times New Roman"/>
          <w:sz w:val="28"/>
          <w:szCs w:val="28"/>
          <w:lang w:val="ru-RU"/>
        </w:rPr>
      </w:pPr>
    </w:p>
    <w:p w14:paraId="449E992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№134. Руководитель проекта подписал договор с заказчиком о конфиденциальности документов, которые он ему передал для выполнения проекта (NDA). В эти документы входил бизнеc-план.  С этим руководителем проекта связалась другая компания и обратилась к нему как к эксперту за примером бизнес-плана для публикации в их новой книге. Компания обещает 3000$, если руководитель проекта предоставит план сегодня. Что ему делать?</w:t>
      </w:r>
    </w:p>
    <w:p w14:paraId="1366BEE5" w14:textId="77777777" w:rsidR="00E41D10" w:rsidRPr="00E41D10" w:rsidRDefault="00E41D10" w:rsidP="00E41D10">
      <w:pPr>
        <w:jc w:val="both"/>
        <w:rPr>
          <w:rFonts w:ascii="Times New Roman" w:hAnsi="Times New Roman" w:cs="Times New Roman"/>
          <w:sz w:val="28"/>
          <w:szCs w:val="28"/>
          <w:lang w:val="ru-RU"/>
        </w:rPr>
      </w:pPr>
    </w:p>
    <w:p w14:paraId="67B61A7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Попробовать получить разрешение от заказчика</w:t>
      </w:r>
    </w:p>
    <w:p w14:paraId="50229881" w14:textId="77777777" w:rsidR="00E41D10" w:rsidRPr="00E41D10" w:rsidRDefault="00E41D10" w:rsidP="00E41D10">
      <w:pPr>
        <w:jc w:val="both"/>
        <w:rPr>
          <w:rFonts w:ascii="Times New Roman" w:hAnsi="Times New Roman" w:cs="Times New Roman"/>
          <w:sz w:val="28"/>
          <w:szCs w:val="28"/>
          <w:lang w:val="ru-RU"/>
        </w:rPr>
      </w:pPr>
    </w:p>
    <w:p w14:paraId="5A417310" w14:textId="77777777" w:rsidR="00E41D10" w:rsidRPr="00E41D10" w:rsidRDefault="00E41D10" w:rsidP="00E41D10">
      <w:pPr>
        <w:jc w:val="both"/>
        <w:rPr>
          <w:rFonts w:ascii="Times New Roman" w:hAnsi="Times New Roman" w:cs="Times New Roman"/>
          <w:sz w:val="28"/>
          <w:szCs w:val="28"/>
          <w:lang w:val="ru-RU"/>
        </w:rPr>
      </w:pPr>
    </w:p>
    <w:p w14:paraId="1BE823B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№135. Максим окончил университет этим летом, однако ему уже поручили третий по счёту проект в компании. Новый проект Максима начался через 2 месяца после старта второго проекта, при этом и первый, и второй проекты Максима ещё находятся на стадии исполнения. В отличие от первых двух проектов новый проект растёт каждый день. С каждым днём Максим всё больше убеждается, что ему нужна помощь. Он недавно слышал, что в прошлом году компания успешно выполнила проект, очень похожий на его новый проект. Что должен сделать Максим?</w:t>
      </w:r>
    </w:p>
    <w:p w14:paraId="33AF542A" w14:textId="77777777" w:rsidR="00E41D10" w:rsidRPr="00E41D10" w:rsidRDefault="00E41D10" w:rsidP="00E41D10">
      <w:pPr>
        <w:jc w:val="both"/>
        <w:rPr>
          <w:rFonts w:ascii="Times New Roman" w:hAnsi="Times New Roman" w:cs="Times New Roman"/>
          <w:sz w:val="28"/>
          <w:szCs w:val="28"/>
          <w:lang w:val="ru-RU"/>
        </w:rPr>
      </w:pPr>
    </w:p>
    <w:p w14:paraId="683C8E9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Запросить историческую информацию по похожим проектам из офиса управления проектами (ОУП).</w:t>
      </w:r>
    </w:p>
    <w:p w14:paraId="76366388" w14:textId="77777777" w:rsidR="00E41D10" w:rsidRPr="00E41D10" w:rsidRDefault="00E41D10" w:rsidP="00E41D10">
      <w:pPr>
        <w:jc w:val="both"/>
        <w:rPr>
          <w:rFonts w:ascii="Times New Roman" w:hAnsi="Times New Roman" w:cs="Times New Roman"/>
          <w:sz w:val="28"/>
          <w:szCs w:val="28"/>
          <w:lang w:val="ru-RU"/>
        </w:rPr>
      </w:pPr>
    </w:p>
    <w:p w14:paraId="1F955936" w14:textId="77777777" w:rsidR="00E41D10" w:rsidRPr="00E41D10" w:rsidRDefault="00E41D10" w:rsidP="00E41D10">
      <w:pPr>
        <w:jc w:val="both"/>
        <w:rPr>
          <w:rFonts w:ascii="Times New Roman" w:hAnsi="Times New Roman" w:cs="Times New Roman"/>
          <w:sz w:val="28"/>
          <w:szCs w:val="28"/>
          <w:lang w:val="ru-RU"/>
        </w:rPr>
      </w:pPr>
    </w:p>
    <w:p w14:paraId="3F8C296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№136. Собрания для обсуждения предстоящих вех из расписания проекта, объёма работ, который включён и не включён в план проекта, методов улучшения планирования выполняются в рамках процесса…</w:t>
      </w:r>
    </w:p>
    <w:p w14:paraId="7F1C7A5A" w14:textId="77777777" w:rsidR="00E41D10" w:rsidRPr="00E41D10" w:rsidRDefault="00E41D10" w:rsidP="00E41D10">
      <w:pPr>
        <w:jc w:val="both"/>
        <w:rPr>
          <w:rFonts w:ascii="Times New Roman" w:hAnsi="Times New Roman" w:cs="Times New Roman"/>
          <w:sz w:val="28"/>
          <w:szCs w:val="28"/>
          <w:lang w:val="ru-RU"/>
        </w:rPr>
      </w:pPr>
    </w:p>
    <w:p w14:paraId="028EC22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руководства и управления работами проекта.</w:t>
      </w:r>
    </w:p>
    <w:p w14:paraId="39BB754A" w14:textId="77777777" w:rsidR="00E41D10" w:rsidRPr="00E41D10" w:rsidRDefault="00E41D10" w:rsidP="00E41D10">
      <w:pPr>
        <w:jc w:val="both"/>
        <w:rPr>
          <w:rFonts w:ascii="Times New Roman" w:hAnsi="Times New Roman" w:cs="Times New Roman"/>
          <w:sz w:val="28"/>
          <w:szCs w:val="28"/>
          <w:lang w:val="ru-RU"/>
        </w:rPr>
      </w:pPr>
    </w:p>
    <w:p w14:paraId="678F5BEB" w14:textId="77777777" w:rsidR="00E41D10" w:rsidRPr="00E41D10" w:rsidRDefault="00E41D10" w:rsidP="00E41D10">
      <w:pPr>
        <w:jc w:val="both"/>
        <w:rPr>
          <w:rFonts w:ascii="Times New Roman" w:hAnsi="Times New Roman" w:cs="Times New Roman"/>
          <w:sz w:val="28"/>
          <w:szCs w:val="28"/>
          <w:lang w:val="ru-RU"/>
        </w:rPr>
      </w:pPr>
    </w:p>
    <w:p w14:paraId="01C6348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№137. Петру, руководителю проекта по доработке крупной платёжной системы, позвонил член команды и сообщил, что производительность системы, разрабатываемой на проекте, существенно отличается от запланированной. Измерение производительности системы не входило в планы Петра. В рамках какого процесса Пётр будет измерять производительность платёжной системы, если захочет это сделать?</w:t>
      </w:r>
    </w:p>
    <w:p w14:paraId="2BD9863E" w14:textId="77777777" w:rsidR="00E41D10" w:rsidRPr="00E41D10" w:rsidRDefault="00E41D10" w:rsidP="00E41D10">
      <w:pPr>
        <w:jc w:val="both"/>
        <w:rPr>
          <w:rFonts w:ascii="Times New Roman" w:hAnsi="Times New Roman" w:cs="Times New Roman"/>
          <w:sz w:val="28"/>
          <w:szCs w:val="28"/>
          <w:lang w:val="ru-RU"/>
        </w:rPr>
      </w:pPr>
    </w:p>
    <w:p w14:paraId="52FFCDA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Мониторинга и контроля.</w:t>
      </w:r>
    </w:p>
    <w:p w14:paraId="3A810A9C" w14:textId="77777777" w:rsidR="00E41D10" w:rsidRPr="00E41D10" w:rsidRDefault="00E41D10" w:rsidP="00E41D10">
      <w:pPr>
        <w:jc w:val="both"/>
        <w:rPr>
          <w:rFonts w:ascii="Times New Roman" w:hAnsi="Times New Roman" w:cs="Times New Roman"/>
          <w:sz w:val="28"/>
          <w:szCs w:val="28"/>
          <w:lang w:val="ru-RU"/>
        </w:rPr>
      </w:pPr>
    </w:p>
    <w:p w14:paraId="0380CA15" w14:textId="77777777" w:rsidR="00E41D10" w:rsidRPr="00E41D10" w:rsidRDefault="00E41D10" w:rsidP="00E41D10">
      <w:pPr>
        <w:jc w:val="both"/>
        <w:rPr>
          <w:rFonts w:ascii="Times New Roman" w:hAnsi="Times New Roman" w:cs="Times New Roman"/>
          <w:sz w:val="28"/>
          <w:szCs w:val="28"/>
          <w:lang w:val="ru-RU"/>
        </w:rPr>
      </w:pPr>
    </w:p>
    <w:p w14:paraId="7ED53F1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№138. После окончания проекта функциональный менеджер жалуется, что проект был скучный и никак не улучшил навыки разработчиков в разработке пользовательских интерфейсов. При этом заказчик остался доволен результатом проекта и всё запланированное сделано в полном объёме. В требованиях к проекту не было указано, что по окончанию проекта навыки разработчиков должны улучшиться. В такой ситуации менеджер проекта должен:</w:t>
      </w:r>
    </w:p>
    <w:p w14:paraId="55E1A5A0" w14:textId="77777777" w:rsidR="00E41D10" w:rsidRPr="00E41D10" w:rsidRDefault="00E41D10" w:rsidP="00E41D10">
      <w:pPr>
        <w:jc w:val="both"/>
        <w:rPr>
          <w:rFonts w:ascii="Times New Roman" w:hAnsi="Times New Roman" w:cs="Times New Roman"/>
          <w:sz w:val="28"/>
          <w:szCs w:val="28"/>
          <w:lang w:val="ru-RU"/>
        </w:rPr>
      </w:pPr>
    </w:p>
    <w:p w14:paraId="4C9BD05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Начать процедуру закрытия проекта</w:t>
      </w:r>
    </w:p>
    <w:p w14:paraId="1094F5BF" w14:textId="77777777" w:rsidR="00E41D10" w:rsidRPr="00E41D10" w:rsidRDefault="00E41D10" w:rsidP="00E41D10">
      <w:pPr>
        <w:jc w:val="both"/>
        <w:rPr>
          <w:rFonts w:ascii="Times New Roman" w:hAnsi="Times New Roman" w:cs="Times New Roman"/>
          <w:sz w:val="28"/>
          <w:szCs w:val="28"/>
          <w:lang w:val="ru-RU"/>
        </w:rPr>
      </w:pPr>
    </w:p>
    <w:p w14:paraId="3DA46D30" w14:textId="77777777" w:rsidR="00E41D10" w:rsidRPr="00E41D10" w:rsidRDefault="00E41D10" w:rsidP="00E41D10">
      <w:pPr>
        <w:jc w:val="both"/>
        <w:rPr>
          <w:rFonts w:ascii="Times New Roman" w:hAnsi="Times New Roman" w:cs="Times New Roman"/>
          <w:sz w:val="28"/>
          <w:szCs w:val="28"/>
          <w:lang w:val="ru-RU"/>
        </w:rPr>
      </w:pPr>
    </w:p>
    <w:p w14:paraId="67FDAB3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№139. Треугольник талантов PMI описывает три ключевые группы навыков необходимых руководителям проектов. Какая группа навыков не относиться к треугольнику талантов PMI?</w:t>
      </w:r>
    </w:p>
    <w:p w14:paraId="099F5D71" w14:textId="77777777" w:rsidR="00E41D10" w:rsidRPr="00E41D10" w:rsidRDefault="00E41D10" w:rsidP="00E41D10">
      <w:pPr>
        <w:jc w:val="both"/>
        <w:rPr>
          <w:rFonts w:ascii="Times New Roman" w:hAnsi="Times New Roman" w:cs="Times New Roman"/>
          <w:sz w:val="28"/>
          <w:szCs w:val="28"/>
          <w:lang w:val="ru-RU"/>
        </w:rPr>
      </w:pPr>
    </w:p>
    <w:p w14:paraId="41D06B7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Взаимодействие со стейкхолдерами проекта.</w:t>
      </w:r>
    </w:p>
    <w:p w14:paraId="73B70BD7" w14:textId="77777777" w:rsidR="00E41D10" w:rsidRPr="00E41D10" w:rsidRDefault="00E41D10" w:rsidP="00E41D10">
      <w:pPr>
        <w:jc w:val="both"/>
        <w:rPr>
          <w:rFonts w:ascii="Times New Roman" w:hAnsi="Times New Roman" w:cs="Times New Roman"/>
          <w:sz w:val="28"/>
          <w:szCs w:val="28"/>
          <w:lang w:val="ru-RU"/>
        </w:rPr>
      </w:pPr>
    </w:p>
    <w:p w14:paraId="504E3AFB" w14:textId="77777777" w:rsidR="00E41D10" w:rsidRPr="00E41D10" w:rsidRDefault="00E41D10" w:rsidP="00E41D10">
      <w:pPr>
        <w:jc w:val="both"/>
        <w:rPr>
          <w:rFonts w:ascii="Times New Roman" w:hAnsi="Times New Roman" w:cs="Times New Roman"/>
          <w:sz w:val="28"/>
          <w:szCs w:val="28"/>
          <w:lang w:val="ru-RU"/>
        </w:rPr>
      </w:pPr>
    </w:p>
    <w:p w14:paraId="64397D0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№200. Ваш проект выполняется в рамках бюджета и по расписанию. CPI = 1,03 и SPI = 1,2. На ежемесячном совещании у руководителя департамента ваш статус отчет получил теплые отзывы руководства. Сразу после совещания вы получили письмо от заказчика, в котором высоко оценивались Ваши заслуги, но также сообщалось о возможном смещении сроков проекта в связи с готовящимся изменением в законодательстве. Вы стали просматривать новости политики, чтобы прочитать проект нового закона, и в этот момент к Вам обратился проектный менеджер другого проекта, у которого возникли трудности при управлении проектом. Вы узнали, что этот проектный менеджер не использует устав проекта и это, вероятно, и привело к проблемам на проекте. Как Вы можете ему помочь?</w:t>
      </w:r>
    </w:p>
    <w:p w14:paraId="0C7E918C" w14:textId="77777777" w:rsidR="00E41D10" w:rsidRPr="00E41D10" w:rsidRDefault="00E41D10" w:rsidP="00E41D10">
      <w:pPr>
        <w:jc w:val="both"/>
        <w:rPr>
          <w:rFonts w:ascii="Times New Roman" w:hAnsi="Times New Roman" w:cs="Times New Roman"/>
          <w:sz w:val="28"/>
          <w:szCs w:val="28"/>
          <w:lang w:val="ru-RU"/>
        </w:rPr>
      </w:pPr>
    </w:p>
    <w:p w14:paraId="6EA2621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Поговорить с ним о его проекте и предложить свою помощь в создании устава проекта</w:t>
      </w:r>
    </w:p>
    <w:p w14:paraId="66997846" w14:textId="77777777" w:rsidR="00E41D10" w:rsidRPr="00E41D10" w:rsidRDefault="00E41D10" w:rsidP="00E41D10">
      <w:pPr>
        <w:jc w:val="both"/>
        <w:rPr>
          <w:rFonts w:ascii="Times New Roman" w:hAnsi="Times New Roman" w:cs="Times New Roman"/>
          <w:sz w:val="28"/>
          <w:szCs w:val="28"/>
          <w:lang w:val="ru-RU"/>
        </w:rPr>
      </w:pPr>
    </w:p>
    <w:p w14:paraId="28A7FB8F" w14:textId="77777777" w:rsidR="00E41D10" w:rsidRPr="00E41D10" w:rsidRDefault="00E41D10" w:rsidP="00E41D10">
      <w:pPr>
        <w:jc w:val="both"/>
        <w:rPr>
          <w:rFonts w:ascii="Times New Roman" w:hAnsi="Times New Roman" w:cs="Times New Roman"/>
          <w:sz w:val="28"/>
          <w:szCs w:val="28"/>
          <w:lang w:val="ru-RU"/>
        </w:rPr>
      </w:pPr>
    </w:p>
    <w:p w14:paraId="4F6A668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№201. Петр Сергеевич разрабатывает документ, определяющий бизнес-потребность проекта и включающий описание продукта, который должен быть создан в результате проекта. Также в документе присутствует список заинтересованных сторон проекта и ключевых ресурсов. Какова роль Петрa в проекте?</w:t>
      </w:r>
    </w:p>
    <w:p w14:paraId="3FEC311E" w14:textId="77777777" w:rsidR="00E41D10" w:rsidRPr="00E41D10" w:rsidRDefault="00E41D10" w:rsidP="00E41D10">
      <w:pPr>
        <w:jc w:val="both"/>
        <w:rPr>
          <w:rFonts w:ascii="Times New Roman" w:hAnsi="Times New Roman" w:cs="Times New Roman"/>
          <w:sz w:val="28"/>
          <w:szCs w:val="28"/>
          <w:lang w:val="ru-RU"/>
        </w:rPr>
      </w:pPr>
    </w:p>
    <w:p w14:paraId="6325313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Спонсор или руководитель проекта</w:t>
      </w:r>
    </w:p>
    <w:p w14:paraId="24DD618C" w14:textId="77777777" w:rsidR="00E41D10" w:rsidRPr="00E41D10" w:rsidRDefault="00E41D10" w:rsidP="00E41D10">
      <w:pPr>
        <w:jc w:val="both"/>
        <w:rPr>
          <w:rFonts w:ascii="Times New Roman" w:hAnsi="Times New Roman" w:cs="Times New Roman"/>
          <w:sz w:val="28"/>
          <w:szCs w:val="28"/>
          <w:lang w:val="ru-RU"/>
        </w:rPr>
      </w:pPr>
    </w:p>
    <w:p w14:paraId="5BF4008A" w14:textId="77777777" w:rsidR="00E41D10" w:rsidRPr="00E41D10" w:rsidRDefault="00E41D10" w:rsidP="00E41D10">
      <w:pPr>
        <w:jc w:val="both"/>
        <w:rPr>
          <w:rFonts w:ascii="Times New Roman" w:hAnsi="Times New Roman" w:cs="Times New Roman"/>
          <w:sz w:val="28"/>
          <w:szCs w:val="28"/>
          <w:lang w:val="ru-RU"/>
        </w:rPr>
      </w:pPr>
    </w:p>
    <w:p w14:paraId="3AC58F5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№202. Что такое Плановый объём (ПО)?</w:t>
      </w:r>
    </w:p>
    <w:p w14:paraId="4817E074" w14:textId="77777777" w:rsidR="00E41D10" w:rsidRPr="00E41D10" w:rsidRDefault="00E41D10" w:rsidP="00E41D10">
      <w:pPr>
        <w:jc w:val="both"/>
        <w:rPr>
          <w:rFonts w:ascii="Times New Roman" w:hAnsi="Times New Roman" w:cs="Times New Roman"/>
          <w:sz w:val="28"/>
          <w:szCs w:val="28"/>
          <w:lang w:val="ru-RU"/>
        </w:rPr>
      </w:pPr>
    </w:p>
    <w:p w14:paraId="570AADA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Бюджет, выделенный на запланированные работы.</w:t>
      </w:r>
    </w:p>
    <w:p w14:paraId="4FB51F55" w14:textId="77777777" w:rsidR="00E41D10" w:rsidRPr="00E41D10" w:rsidRDefault="00E41D10" w:rsidP="00E41D10">
      <w:pPr>
        <w:jc w:val="both"/>
        <w:rPr>
          <w:rFonts w:ascii="Times New Roman" w:hAnsi="Times New Roman" w:cs="Times New Roman"/>
          <w:sz w:val="28"/>
          <w:szCs w:val="28"/>
          <w:lang w:val="ru-RU"/>
        </w:rPr>
      </w:pPr>
    </w:p>
    <w:p w14:paraId="727FF224" w14:textId="77777777" w:rsidR="00E41D10" w:rsidRPr="00E41D10" w:rsidRDefault="00E41D10" w:rsidP="00E41D10">
      <w:pPr>
        <w:jc w:val="both"/>
        <w:rPr>
          <w:rFonts w:ascii="Times New Roman" w:hAnsi="Times New Roman" w:cs="Times New Roman"/>
          <w:sz w:val="28"/>
          <w:szCs w:val="28"/>
          <w:lang w:val="ru-RU"/>
        </w:rPr>
      </w:pPr>
    </w:p>
    <w:p w14:paraId="31794F5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№203. Вас назначили проектным менеджером. Нигде в документах не прописаны цели проекта. Кто в проекте несёт ответственность за определение целей проекта?</w:t>
      </w:r>
    </w:p>
    <w:p w14:paraId="15E62EB4" w14:textId="77777777" w:rsidR="00E41D10" w:rsidRPr="00E41D10" w:rsidRDefault="00E41D10" w:rsidP="00E41D10">
      <w:pPr>
        <w:jc w:val="both"/>
        <w:rPr>
          <w:rFonts w:ascii="Times New Roman" w:hAnsi="Times New Roman" w:cs="Times New Roman"/>
          <w:sz w:val="28"/>
          <w:szCs w:val="28"/>
          <w:lang w:val="ru-RU"/>
        </w:rPr>
      </w:pPr>
    </w:p>
    <w:p w14:paraId="3A9A5E4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Спонсор.</w:t>
      </w:r>
    </w:p>
    <w:p w14:paraId="4F205835" w14:textId="77777777" w:rsidR="00E41D10" w:rsidRPr="00E41D10" w:rsidRDefault="00E41D10" w:rsidP="00E41D10">
      <w:pPr>
        <w:jc w:val="both"/>
        <w:rPr>
          <w:rFonts w:ascii="Times New Roman" w:hAnsi="Times New Roman" w:cs="Times New Roman"/>
          <w:sz w:val="28"/>
          <w:szCs w:val="28"/>
          <w:lang w:val="ru-RU"/>
        </w:rPr>
      </w:pPr>
    </w:p>
    <w:p w14:paraId="26E4D7DA" w14:textId="77777777" w:rsidR="00E41D10" w:rsidRPr="00E41D10" w:rsidRDefault="00E41D10" w:rsidP="00E41D10">
      <w:pPr>
        <w:jc w:val="both"/>
        <w:rPr>
          <w:rFonts w:ascii="Times New Roman" w:hAnsi="Times New Roman" w:cs="Times New Roman"/>
          <w:sz w:val="28"/>
          <w:szCs w:val="28"/>
          <w:lang w:val="ru-RU"/>
        </w:rPr>
      </w:pPr>
    </w:p>
    <w:p w14:paraId="34397D9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№205. Ирина была назначена на проект по разработке веб-портала для завода кисломолочных продуктов. В данный момент ей необходимо разработать устав проекта. Для этого проекта было предложено использовать технологию, которая является новой для ИТ-подразделения завода. Заинтересованные стороны определили дату, к которой портал должен быть готов, но вот к единому мнению по поводу функциональности портала прийти пока не удалось. Хотя разработка портала была обозначена, как высокоприоритетная задача, руководство завода сомневается, стоит ли платить высокую цену за новую технологию разработки. Завтра Ирина должна встретиться с подрядчиком, который зарекомендовал себя с положительной стороны, внедряя подобные продукты по выбранной технологии для других заказчиков. Что должна сделать Ирина в первую очередь?</w:t>
      </w:r>
    </w:p>
    <w:p w14:paraId="1C93066F" w14:textId="77777777" w:rsidR="00E41D10" w:rsidRPr="00E41D10" w:rsidRDefault="00E41D10" w:rsidP="00E41D10">
      <w:pPr>
        <w:jc w:val="both"/>
        <w:rPr>
          <w:rFonts w:ascii="Times New Roman" w:hAnsi="Times New Roman" w:cs="Times New Roman"/>
          <w:sz w:val="28"/>
          <w:szCs w:val="28"/>
          <w:lang w:val="ru-RU"/>
        </w:rPr>
      </w:pPr>
    </w:p>
    <w:p w14:paraId="4F6A933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Провести высокоуровневую оценку рисков.</w:t>
      </w:r>
    </w:p>
    <w:p w14:paraId="469F4681" w14:textId="77777777" w:rsidR="00E41D10" w:rsidRPr="00E41D10" w:rsidRDefault="00E41D10" w:rsidP="00E41D10">
      <w:pPr>
        <w:jc w:val="both"/>
        <w:rPr>
          <w:rFonts w:ascii="Times New Roman" w:hAnsi="Times New Roman" w:cs="Times New Roman"/>
          <w:sz w:val="28"/>
          <w:szCs w:val="28"/>
          <w:lang w:val="ru-RU"/>
        </w:rPr>
      </w:pPr>
    </w:p>
    <w:p w14:paraId="6760974E" w14:textId="77777777" w:rsidR="00E41D10" w:rsidRPr="00E41D10" w:rsidRDefault="00E41D10" w:rsidP="00E41D10">
      <w:pPr>
        <w:jc w:val="both"/>
        <w:rPr>
          <w:rFonts w:ascii="Times New Roman" w:hAnsi="Times New Roman" w:cs="Times New Roman"/>
          <w:sz w:val="28"/>
          <w:szCs w:val="28"/>
          <w:lang w:val="ru-RU"/>
        </w:rPr>
      </w:pPr>
    </w:p>
    <w:p w14:paraId="7F99805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№206. Проект находится в стадии выполнения, работы выполняются в срок и в рамках бюджета. В данный момент Вы готовитесь приступить к переговорам с партнерами из другой страны. Что из нижеперечисленного должно Вам помочь для определения того, какие деловые практики разрешены и какие запрещены к использованию в подобной ситуации?</w:t>
      </w:r>
    </w:p>
    <w:p w14:paraId="3EDEB213" w14:textId="77777777" w:rsidR="00E41D10" w:rsidRPr="00E41D10" w:rsidRDefault="00E41D10" w:rsidP="00E41D10">
      <w:pPr>
        <w:jc w:val="both"/>
        <w:rPr>
          <w:rFonts w:ascii="Times New Roman" w:hAnsi="Times New Roman" w:cs="Times New Roman"/>
          <w:sz w:val="28"/>
          <w:szCs w:val="28"/>
          <w:lang w:val="ru-RU"/>
        </w:rPr>
      </w:pPr>
    </w:p>
    <w:p w14:paraId="00625C9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Кодекс профессиональной этики и поведения компании</w:t>
      </w:r>
    </w:p>
    <w:p w14:paraId="5886F6F4" w14:textId="77777777" w:rsidR="00E41D10" w:rsidRPr="00E41D10" w:rsidRDefault="00E41D10" w:rsidP="00E41D10">
      <w:pPr>
        <w:jc w:val="both"/>
        <w:rPr>
          <w:rFonts w:ascii="Times New Roman" w:hAnsi="Times New Roman" w:cs="Times New Roman"/>
          <w:sz w:val="28"/>
          <w:szCs w:val="28"/>
          <w:lang w:val="ru-RU"/>
        </w:rPr>
      </w:pPr>
    </w:p>
    <w:p w14:paraId="4CBCD046" w14:textId="77777777" w:rsidR="00E41D10" w:rsidRPr="00E41D10" w:rsidRDefault="00E41D10" w:rsidP="00E41D10">
      <w:pPr>
        <w:jc w:val="both"/>
        <w:rPr>
          <w:rFonts w:ascii="Times New Roman" w:hAnsi="Times New Roman" w:cs="Times New Roman"/>
          <w:sz w:val="28"/>
          <w:szCs w:val="28"/>
          <w:lang w:val="ru-RU"/>
        </w:rPr>
      </w:pPr>
    </w:p>
    <w:p w14:paraId="028EE94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№207. Вы только что закончили обучение на MBA и руководство решило доверить Вам один из сложных проектов, который находится на стадии планирования. После ознакомления с документацией Вы обнаружили, что устав проекта подписало 8 человек. Что должно Вас беспокоить в данной ситуации больше всего?</w:t>
      </w:r>
    </w:p>
    <w:p w14:paraId="3F98B03F" w14:textId="77777777" w:rsidR="00E41D10" w:rsidRPr="00E41D10" w:rsidRDefault="00E41D10" w:rsidP="00E41D10">
      <w:pPr>
        <w:jc w:val="both"/>
        <w:rPr>
          <w:rFonts w:ascii="Times New Roman" w:hAnsi="Times New Roman" w:cs="Times New Roman"/>
          <w:sz w:val="28"/>
          <w:szCs w:val="28"/>
          <w:lang w:val="ru-RU"/>
        </w:rPr>
      </w:pPr>
    </w:p>
    <w:p w14:paraId="5FAE3E1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Уделение большего времени управлению конфигурацией проекта</w:t>
      </w:r>
    </w:p>
    <w:p w14:paraId="3A91346D" w14:textId="77777777" w:rsidR="00E41D10" w:rsidRPr="00E41D10" w:rsidRDefault="00E41D10" w:rsidP="00E41D10">
      <w:pPr>
        <w:jc w:val="both"/>
        <w:rPr>
          <w:rFonts w:ascii="Times New Roman" w:hAnsi="Times New Roman" w:cs="Times New Roman"/>
          <w:sz w:val="28"/>
          <w:szCs w:val="28"/>
          <w:lang w:val="ru-RU"/>
        </w:rPr>
      </w:pPr>
    </w:p>
    <w:p w14:paraId="6F95104A" w14:textId="77777777" w:rsidR="00E41D10" w:rsidRPr="00E41D10" w:rsidRDefault="00E41D10" w:rsidP="00E41D10">
      <w:pPr>
        <w:jc w:val="both"/>
        <w:rPr>
          <w:rFonts w:ascii="Times New Roman" w:hAnsi="Times New Roman" w:cs="Times New Roman"/>
          <w:sz w:val="28"/>
          <w:szCs w:val="28"/>
          <w:lang w:val="ru-RU"/>
        </w:rPr>
      </w:pPr>
    </w:p>
    <w:p w14:paraId="449EC6C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№208. Вы – руководитель нового проекта  внедрения автоматизации информационных потоков в большом подразделении организации-заказчика.  Так как направление пока достаточно новое и ни у кого в Вашей организации нет опыта работы в этой области, то вы смогли сформулировать со спонсором только краткое описание содержания. Спонсор проекта  прекрасно понимает, что направление новое и не ждет, что проект будет сделан молниеносно, о чем и сообщил Вам. Иными словами, у проекта в данный момент нет фиксированной даты окончания. Какое действие является наилучшим в этой ситуации?</w:t>
      </w:r>
    </w:p>
    <w:p w14:paraId="1A3D2068" w14:textId="77777777" w:rsidR="00E41D10" w:rsidRPr="00E41D10" w:rsidRDefault="00E41D10" w:rsidP="00E41D10">
      <w:pPr>
        <w:jc w:val="both"/>
        <w:rPr>
          <w:rFonts w:ascii="Times New Roman" w:hAnsi="Times New Roman" w:cs="Times New Roman"/>
          <w:sz w:val="28"/>
          <w:szCs w:val="28"/>
          <w:lang w:val="ru-RU"/>
        </w:rPr>
      </w:pPr>
    </w:p>
    <w:p w14:paraId="3610F44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Составьте план проекта, как вы делаете это обычно для всех проектов, но с учетом возможного гибкого расписания.</w:t>
      </w:r>
    </w:p>
    <w:p w14:paraId="4377E7A3" w14:textId="77777777" w:rsidR="00E41D10" w:rsidRPr="00E41D10" w:rsidRDefault="00E41D10" w:rsidP="00E41D10">
      <w:pPr>
        <w:jc w:val="both"/>
        <w:rPr>
          <w:rFonts w:ascii="Times New Roman" w:hAnsi="Times New Roman" w:cs="Times New Roman"/>
          <w:sz w:val="28"/>
          <w:szCs w:val="28"/>
          <w:lang w:val="ru-RU"/>
        </w:rPr>
      </w:pPr>
    </w:p>
    <w:p w14:paraId="69FE399F" w14:textId="77777777" w:rsidR="00E41D10" w:rsidRPr="00E41D10" w:rsidRDefault="00E41D10" w:rsidP="00E41D10">
      <w:pPr>
        <w:jc w:val="both"/>
        <w:rPr>
          <w:rFonts w:ascii="Times New Roman" w:hAnsi="Times New Roman" w:cs="Times New Roman"/>
          <w:sz w:val="28"/>
          <w:szCs w:val="28"/>
          <w:lang w:val="ru-RU"/>
        </w:rPr>
      </w:pPr>
    </w:p>
    <w:p w14:paraId="58F567B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№209. Двойное снижение остатка – это форма…</w:t>
      </w:r>
    </w:p>
    <w:p w14:paraId="5997F6D2" w14:textId="77777777" w:rsidR="00E41D10" w:rsidRPr="00E41D10" w:rsidRDefault="00E41D10" w:rsidP="00E41D10">
      <w:pPr>
        <w:jc w:val="both"/>
        <w:rPr>
          <w:rFonts w:ascii="Times New Roman" w:hAnsi="Times New Roman" w:cs="Times New Roman"/>
          <w:sz w:val="28"/>
          <w:szCs w:val="28"/>
          <w:lang w:val="ru-RU"/>
        </w:rPr>
      </w:pPr>
    </w:p>
    <w:p w14:paraId="35E4CA5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ускоренной амортизации.</w:t>
      </w:r>
    </w:p>
    <w:p w14:paraId="2533C666" w14:textId="77777777" w:rsidR="00E41D10" w:rsidRPr="00E41D10" w:rsidRDefault="00E41D10" w:rsidP="00E41D10">
      <w:pPr>
        <w:jc w:val="both"/>
        <w:rPr>
          <w:rFonts w:ascii="Times New Roman" w:hAnsi="Times New Roman" w:cs="Times New Roman"/>
          <w:sz w:val="28"/>
          <w:szCs w:val="28"/>
          <w:lang w:val="ru-RU"/>
        </w:rPr>
      </w:pPr>
    </w:p>
    <w:p w14:paraId="4E4EF984" w14:textId="77777777" w:rsidR="00E41D10" w:rsidRPr="00E41D10" w:rsidRDefault="00E41D10" w:rsidP="00E41D10">
      <w:pPr>
        <w:jc w:val="both"/>
        <w:rPr>
          <w:rFonts w:ascii="Times New Roman" w:hAnsi="Times New Roman" w:cs="Times New Roman"/>
          <w:sz w:val="28"/>
          <w:szCs w:val="28"/>
          <w:lang w:val="ru-RU"/>
        </w:rPr>
      </w:pPr>
    </w:p>
    <w:p w14:paraId="46C71B3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№210. Уве Фринкендхоф является руководителем проекта по строительству пивного завода в одной из стран СНГ. Строительство этого завода имеет огромное значение для его компании «Фридрих Бир», так как это позволяет им открыть новые рынки сбыта. Уве до этого не работал в СНГ, но у него огромный опыт в руководстве подобными проектами у себя </w:t>
      </w:r>
      <w:r w:rsidRPr="00E41D10">
        <w:rPr>
          <w:rFonts w:ascii="Times New Roman" w:hAnsi="Times New Roman" w:cs="Times New Roman"/>
          <w:sz w:val="28"/>
          <w:szCs w:val="28"/>
          <w:lang w:val="ru-RU"/>
        </w:rPr>
        <w:lastRenderedPageBreak/>
        <w:t>на родине. В данный момент проект находится на этапе выполнения. Строительство здания уже успешно завершено и сейчас завод комплектуется оборудованием. Начальник вызывает Уве и говорит, что ему необходимо определить, каким образом начислять амортизационные отчисления после открытия завода. Уве предложил способ прямолинейной амортизации и в качестве примера привёл следующий:</w:t>
      </w:r>
    </w:p>
    <w:p w14:paraId="5F6BD3C9" w14:textId="77777777" w:rsidR="00E41D10" w:rsidRPr="00E41D10" w:rsidRDefault="00E41D10" w:rsidP="00E41D10">
      <w:pPr>
        <w:jc w:val="both"/>
        <w:rPr>
          <w:rFonts w:ascii="Times New Roman" w:hAnsi="Times New Roman" w:cs="Times New Roman"/>
          <w:sz w:val="28"/>
          <w:szCs w:val="28"/>
          <w:lang w:val="ru-RU"/>
        </w:rPr>
      </w:pPr>
    </w:p>
    <w:p w14:paraId="46A8B8C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50 тыс. рублей, 50 тыс. рублей,  50 тыс. рублей.</w:t>
      </w:r>
    </w:p>
    <w:p w14:paraId="51C6C187" w14:textId="77777777" w:rsidR="00E41D10" w:rsidRPr="00E41D10" w:rsidRDefault="00E41D10" w:rsidP="00E41D10">
      <w:pPr>
        <w:jc w:val="both"/>
        <w:rPr>
          <w:rFonts w:ascii="Times New Roman" w:hAnsi="Times New Roman" w:cs="Times New Roman"/>
          <w:sz w:val="28"/>
          <w:szCs w:val="28"/>
          <w:lang w:val="ru-RU"/>
        </w:rPr>
      </w:pPr>
    </w:p>
    <w:p w14:paraId="50FB3A33" w14:textId="77777777" w:rsidR="00E41D10" w:rsidRPr="00E41D10" w:rsidRDefault="00E41D10" w:rsidP="00E41D10">
      <w:pPr>
        <w:jc w:val="both"/>
        <w:rPr>
          <w:rFonts w:ascii="Times New Roman" w:hAnsi="Times New Roman" w:cs="Times New Roman"/>
          <w:sz w:val="28"/>
          <w:szCs w:val="28"/>
          <w:lang w:val="ru-RU"/>
        </w:rPr>
      </w:pPr>
    </w:p>
    <w:p w14:paraId="50F48E6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№211. Михаил — преуспевающий руководитель проектов, которому доверили разобраться с тяжёлым случаем. Ему необходимо подготовить бюджет для завершения проекта, который начался несколько лет назад, но потом был отложен и до текущего момента лежал в архиве. Михаил должен включить в бюджет всё, кроме следующего:</w:t>
      </w:r>
    </w:p>
    <w:p w14:paraId="51087B2F" w14:textId="77777777" w:rsidR="00E41D10" w:rsidRPr="00E41D10" w:rsidRDefault="00E41D10" w:rsidP="00E41D10">
      <w:pPr>
        <w:jc w:val="both"/>
        <w:rPr>
          <w:rFonts w:ascii="Times New Roman" w:hAnsi="Times New Roman" w:cs="Times New Roman"/>
          <w:sz w:val="28"/>
          <w:szCs w:val="28"/>
          <w:lang w:val="ru-RU"/>
        </w:rPr>
      </w:pPr>
    </w:p>
    <w:p w14:paraId="4D6A8B8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Невозвратные затраты.</w:t>
      </w:r>
    </w:p>
    <w:p w14:paraId="0B77582B" w14:textId="77777777" w:rsidR="00E41D10" w:rsidRPr="00E41D10" w:rsidRDefault="00E41D10" w:rsidP="00E41D10">
      <w:pPr>
        <w:jc w:val="both"/>
        <w:rPr>
          <w:rFonts w:ascii="Times New Roman" w:hAnsi="Times New Roman" w:cs="Times New Roman"/>
          <w:sz w:val="28"/>
          <w:szCs w:val="28"/>
          <w:lang w:val="ru-RU"/>
        </w:rPr>
      </w:pPr>
    </w:p>
    <w:p w14:paraId="7C7E1DD8" w14:textId="77777777" w:rsidR="00E41D10" w:rsidRPr="00E41D10" w:rsidRDefault="00E41D10" w:rsidP="00E41D10">
      <w:pPr>
        <w:jc w:val="both"/>
        <w:rPr>
          <w:rFonts w:ascii="Times New Roman" w:hAnsi="Times New Roman" w:cs="Times New Roman"/>
          <w:sz w:val="28"/>
          <w:szCs w:val="28"/>
          <w:lang w:val="ru-RU"/>
        </w:rPr>
      </w:pPr>
    </w:p>
    <w:p w14:paraId="0D4BD87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№212. Юрий недавно устроился на предприятие, деятельность которого связана с пищевой промышленностью. Так как Юрий ещё молод и у него нет большого опыта управления проектами, его назначили на проект с низким приоритетом. Юрий очень ответственно подошёл к назначению и приступил к разработке очень детального плана проекта. Всё бы хорошо, но его коллеги считают, что Юрий запланировал огромное количество совещаний, посвящённых контролю выполнения проекта. Что бы Вы посоветовали Юрию?</w:t>
      </w:r>
    </w:p>
    <w:p w14:paraId="31BBFD69" w14:textId="77777777" w:rsidR="00E41D10" w:rsidRPr="00E41D10" w:rsidRDefault="00E41D10" w:rsidP="00E41D10">
      <w:pPr>
        <w:jc w:val="both"/>
        <w:rPr>
          <w:rFonts w:ascii="Times New Roman" w:hAnsi="Times New Roman" w:cs="Times New Roman"/>
          <w:sz w:val="28"/>
          <w:szCs w:val="28"/>
          <w:lang w:val="ru-RU"/>
        </w:rPr>
      </w:pPr>
    </w:p>
    <w:p w14:paraId="13F5771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Необходимо постоянно искать баланс между излишним контролем и риском упустить нежелательные события в рамках проекта.</w:t>
      </w:r>
    </w:p>
    <w:p w14:paraId="4AE788CC" w14:textId="77777777" w:rsidR="00E41D10" w:rsidRPr="00E41D10" w:rsidRDefault="00E41D10" w:rsidP="00E41D10">
      <w:pPr>
        <w:jc w:val="both"/>
        <w:rPr>
          <w:rFonts w:ascii="Times New Roman" w:hAnsi="Times New Roman" w:cs="Times New Roman"/>
          <w:sz w:val="28"/>
          <w:szCs w:val="28"/>
          <w:lang w:val="ru-RU"/>
        </w:rPr>
      </w:pPr>
    </w:p>
    <w:p w14:paraId="2F77DE37" w14:textId="77777777" w:rsidR="00E41D10" w:rsidRPr="00E41D10" w:rsidRDefault="00E41D10" w:rsidP="00E41D10">
      <w:pPr>
        <w:jc w:val="both"/>
        <w:rPr>
          <w:rFonts w:ascii="Times New Roman" w:hAnsi="Times New Roman" w:cs="Times New Roman"/>
          <w:sz w:val="28"/>
          <w:szCs w:val="28"/>
          <w:lang w:val="ru-RU"/>
        </w:rPr>
      </w:pPr>
    </w:p>
    <w:p w14:paraId="2494B13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№213.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В данный момент проект находится в фазе планирования. Анна занимается документированием правил доступа к контролируемым документам: как изменения будут зафиксированы и одобрены, как будет происходить информирование о содержании текущей версии. Над каким документом работает Анна?</w:t>
      </w:r>
    </w:p>
    <w:p w14:paraId="776008AF" w14:textId="77777777" w:rsidR="00E41D10" w:rsidRPr="00E41D10" w:rsidRDefault="00E41D10" w:rsidP="00E41D10">
      <w:pPr>
        <w:jc w:val="both"/>
        <w:rPr>
          <w:rFonts w:ascii="Times New Roman" w:hAnsi="Times New Roman" w:cs="Times New Roman"/>
          <w:sz w:val="28"/>
          <w:szCs w:val="28"/>
          <w:lang w:val="ru-RU"/>
        </w:rPr>
      </w:pPr>
    </w:p>
    <w:p w14:paraId="3A3A232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Над системой управления конфигурацией.</w:t>
      </w:r>
    </w:p>
    <w:p w14:paraId="63625EB6" w14:textId="77777777" w:rsidR="00E41D10" w:rsidRPr="00E41D10" w:rsidRDefault="00E41D10" w:rsidP="00E41D10">
      <w:pPr>
        <w:jc w:val="both"/>
        <w:rPr>
          <w:rFonts w:ascii="Times New Roman" w:hAnsi="Times New Roman" w:cs="Times New Roman"/>
          <w:sz w:val="28"/>
          <w:szCs w:val="28"/>
          <w:lang w:val="ru-RU"/>
        </w:rPr>
      </w:pPr>
    </w:p>
    <w:p w14:paraId="4FD84F06" w14:textId="77777777" w:rsidR="00E41D10" w:rsidRPr="00E41D10" w:rsidRDefault="00E41D10" w:rsidP="00E41D10">
      <w:pPr>
        <w:jc w:val="both"/>
        <w:rPr>
          <w:rFonts w:ascii="Times New Roman" w:hAnsi="Times New Roman" w:cs="Times New Roman"/>
          <w:sz w:val="28"/>
          <w:szCs w:val="28"/>
          <w:lang w:val="ru-RU"/>
        </w:rPr>
      </w:pPr>
    </w:p>
    <w:p w14:paraId="385C6A0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№214. Валерий – руководитель проектов в крупном проектном бюро. В настоящий момент ему доверено руководство большим и очень важным международным проектом. В данный момент дела у проекта под руководством Валерия идут превосходно. Заказчик, который находится в другой стране, так доволен текущим положением дел и признателен Валерию, что решает подарить ему корпоративный автомобиль в личное пользование. Что бы Вы посоветовали Валерию:</w:t>
      </w:r>
    </w:p>
    <w:p w14:paraId="4C5C6802" w14:textId="77777777" w:rsidR="00E41D10" w:rsidRPr="00E41D10" w:rsidRDefault="00E41D10" w:rsidP="00E41D10">
      <w:pPr>
        <w:jc w:val="both"/>
        <w:rPr>
          <w:rFonts w:ascii="Times New Roman" w:hAnsi="Times New Roman" w:cs="Times New Roman"/>
          <w:sz w:val="28"/>
          <w:szCs w:val="28"/>
          <w:lang w:val="ru-RU"/>
        </w:rPr>
      </w:pPr>
    </w:p>
    <w:p w14:paraId="100EE9E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Вежливо отказаться</w:t>
      </w:r>
    </w:p>
    <w:p w14:paraId="2730CA5E" w14:textId="77777777" w:rsidR="00E41D10" w:rsidRPr="00E41D10" w:rsidRDefault="00E41D10" w:rsidP="00E41D10">
      <w:pPr>
        <w:jc w:val="both"/>
        <w:rPr>
          <w:rFonts w:ascii="Times New Roman" w:hAnsi="Times New Roman" w:cs="Times New Roman"/>
          <w:sz w:val="28"/>
          <w:szCs w:val="28"/>
          <w:lang w:val="ru-RU"/>
        </w:rPr>
      </w:pPr>
    </w:p>
    <w:p w14:paraId="15D04481" w14:textId="77777777" w:rsidR="00E41D10" w:rsidRPr="00E41D10" w:rsidRDefault="00E41D10" w:rsidP="00E41D10">
      <w:pPr>
        <w:jc w:val="both"/>
        <w:rPr>
          <w:rFonts w:ascii="Times New Roman" w:hAnsi="Times New Roman" w:cs="Times New Roman"/>
          <w:sz w:val="28"/>
          <w:szCs w:val="28"/>
          <w:lang w:val="ru-RU"/>
        </w:rPr>
      </w:pPr>
    </w:p>
    <w:p w14:paraId="71E0BFD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№215. Антон — руководитель проекта  в крупной и преуспевающей фирме. В данный момент он работает над одним очень важным проектом, в котором работает над решением одной крайне нестандартной ситуации. Антон впервые сталкивается с подобной проблемой. Как раз в это же время Антона приглашают в бар его знакомые, которые также являются руководителями проектов. Случайным образом оказывается, что у одного из товарищей сейчас на проекте схожая проблема, которую он решил и у него даже есть с собой описание решения.</w:t>
      </w:r>
    </w:p>
    <w:p w14:paraId="562D413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Антон должен:</w:t>
      </w:r>
    </w:p>
    <w:p w14:paraId="212B191F" w14:textId="77777777" w:rsidR="00E41D10" w:rsidRPr="00E41D10" w:rsidRDefault="00E41D10" w:rsidP="00E41D10">
      <w:pPr>
        <w:jc w:val="both"/>
        <w:rPr>
          <w:rFonts w:ascii="Times New Roman" w:hAnsi="Times New Roman" w:cs="Times New Roman"/>
          <w:sz w:val="28"/>
          <w:szCs w:val="28"/>
          <w:lang w:val="ru-RU"/>
        </w:rPr>
      </w:pPr>
    </w:p>
    <w:p w14:paraId="0D6F7AB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Попросить у товарища разрешения применить данное решение на своем проекте</w:t>
      </w:r>
    </w:p>
    <w:p w14:paraId="08C306F6" w14:textId="77777777" w:rsidR="00E41D10" w:rsidRPr="00E41D10" w:rsidRDefault="00E41D10" w:rsidP="00E41D10">
      <w:pPr>
        <w:jc w:val="both"/>
        <w:rPr>
          <w:rFonts w:ascii="Times New Roman" w:hAnsi="Times New Roman" w:cs="Times New Roman"/>
          <w:sz w:val="28"/>
          <w:szCs w:val="28"/>
          <w:lang w:val="ru-RU"/>
        </w:rPr>
      </w:pPr>
    </w:p>
    <w:p w14:paraId="3CEECE5B" w14:textId="77777777" w:rsidR="00E41D10" w:rsidRPr="00E41D10" w:rsidRDefault="00E41D10" w:rsidP="00E41D10">
      <w:pPr>
        <w:jc w:val="both"/>
        <w:rPr>
          <w:rFonts w:ascii="Times New Roman" w:hAnsi="Times New Roman" w:cs="Times New Roman"/>
          <w:sz w:val="28"/>
          <w:szCs w:val="28"/>
          <w:lang w:val="ru-RU"/>
        </w:rPr>
      </w:pPr>
    </w:p>
    <w:p w14:paraId="306F3B5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№216. Андрей Анатольевич является руководителем проекта в организации с матричной структурой. В организации выполняется огромное множество проектов, один из которых поручен Андрею. В середине жизненного цикла проекта Андрей Анатольевич узнает, что ресурс, который был обещан функциональным руководителем  на этапе планирования, сейчас недоступен. Как бы вы посоветовали поступить Андрею в такой ситуации:</w:t>
      </w:r>
    </w:p>
    <w:p w14:paraId="36457BD6" w14:textId="77777777" w:rsidR="00E41D10" w:rsidRPr="00E41D10" w:rsidRDefault="00E41D10" w:rsidP="00E41D10">
      <w:pPr>
        <w:jc w:val="both"/>
        <w:rPr>
          <w:rFonts w:ascii="Times New Roman" w:hAnsi="Times New Roman" w:cs="Times New Roman"/>
          <w:sz w:val="28"/>
          <w:szCs w:val="28"/>
          <w:lang w:val="ru-RU"/>
        </w:rPr>
      </w:pPr>
    </w:p>
    <w:p w14:paraId="22AC8FC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Объяснить функциональному руководителю последствия недоступности ресурса</w:t>
      </w:r>
    </w:p>
    <w:p w14:paraId="51152A6C" w14:textId="77777777" w:rsidR="00E41D10" w:rsidRPr="00E41D10" w:rsidRDefault="00E41D10" w:rsidP="00E41D10">
      <w:pPr>
        <w:jc w:val="both"/>
        <w:rPr>
          <w:rFonts w:ascii="Times New Roman" w:hAnsi="Times New Roman" w:cs="Times New Roman"/>
          <w:sz w:val="28"/>
          <w:szCs w:val="28"/>
          <w:lang w:val="ru-RU"/>
        </w:rPr>
      </w:pPr>
    </w:p>
    <w:p w14:paraId="34095C9C" w14:textId="77777777" w:rsidR="00E41D10" w:rsidRPr="00E41D10" w:rsidRDefault="00E41D10" w:rsidP="00E41D10">
      <w:pPr>
        <w:jc w:val="both"/>
        <w:rPr>
          <w:rFonts w:ascii="Times New Roman" w:hAnsi="Times New Roman" w:cs="Times New Roman"/>
          <w:sz w:val="28"/>
          <w:szCs w:val="28"/>
          <w:lang w:val="ru-RU"/>
        </w:rPr>
      </w:pPr>
    </w:p>
    <w:p w14:paraId="66328B4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№217. Вы были выбраны проектным менеджером на проект по автоматизации процесса приема банковских платежей. Предложение не было выбрано заказчиком сразу, но компания смогла предложить минимальную стоимость для заказчика, задействовав фонды, предназначавшиеся на другие нужды. После старта работ по проекту </w:t>
      </w:r>
      <w:r w:rsidRPr="00E41D10">
        <w:rPr>
          <w:rFonts w:ascii="Times New Roman" w:hAnsi="Times New Roman" w:cs="Times New Roman"/>
          <w:sz w:val="28"/>
          <w:szCs w:val="28"/>
          <w:lang w:val="ru-RU"/>
        </w:rPr>
        <w:lastRenderedPageBreak/>
        <w:t>заказчик стал предлагать другое решение, которое не применялось никогда ранее. Когда проект достиг первоначально запланированной даты окончания работ, стало понятно, что техническое решение должно быть коренным образом изменено. Заказчик был в курсе всех проводимых по проекту работ посредством предоставления статус-отчетов, также был в курсе, что команда строго придерживалась плана по управлению проектом, но при этом он настаивал на том, чтобы работы были продолжены, пока не будут достигнуты все его требования по проекту. Руководство компании понимало, что шансов выполнить все запросы заказчика практически нет, и это грозит существенными потерями для компании на этом проекте. Что необходимо было сделать в первую очередь для того, чтобы избежать подобной ситуации?</w:t>
      </w:r>
    </w:p>
    <w:p w14:paraId="3C175035" w14:textId="77777777" w:rsidR="00E41D10" w:rsidRPr="00E41D10" w:rsidRDefault="00E41D10" w:rsidP="00E41D10">
      <w:pPr>
        <w:jc w:val="both"/>
        <w:rPr>
          <w:rFonts w:ascii="Times New Roman" w:hAnsi="Times New Roman" w:cs="Times New Roman"/>
          <w:sz w:val="28"/>
          <w:szCs w:val="28"/>
          <w:lang w:val="ru-RU"/>
        </w:rPr>
      </w:pPr>
    </w:p>
    <w:p w14:paraId="656CDA6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Формальное утверждение плана по управлению проектом заказчиком</w:t>
      </w:r>
    </w:p>
    <w:p w14:paraId="1C041A8F" w14:textId="77777777" w:rsidR="00E41D10" w:rsidRPr="00E41D10" w:rsidRDefault="00E41D10" w:rsidP="00E41D10">
      <w:pPr>
        <w:jc w:val="both"/>
        <w:rPr>
          <w:rFonts w:ascii="Times New Roman" w:hAnsi="Times New Roman" w:cs="Times New Roman"/>
          <w:sz w:val="28"/>
          <w:szCs w:val="28"/>
          <w:lang w:val="ru-RU"/>
        </w:rPr>
      </w:pPr>
    </w:p>
    <w:p w14:paraId="647B91B3" w14:textId="77777777" w:rsidR="00E41D10" w:rsidRPr="00E41D10" w:rsidRDefault="00E41D10" w:rsidP="00E41D10">
      <w:pPr>
        <w:jc w:val="both"/>
        <w:rPr>
          <w:rFonts w:ascii="Times New Roman" w:hAnsi="Times New Roman" w:cs="Times New Roman"/>
          <w:sz w:val="28"/>
          <w:szCs w:val="28"/>
          <w:lang w:val="ru-RU"/>
        </w:rPr>
      </w:pPr>
    </w:p>
    <w:p w14:paraId="7391713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№218. Андрей Анатольевич является руководителем проекта в организации с матричной структурой. В организации выполняется огромное множество проектов, один из которых Андрею предложили выбрать. Проект А имеет коэффициент отношения выгод к затратам равный 1.3, высокий приоритет и длину критического пути, равную 15 месяцам. Индекс выполнения стоимости равен 1.2. Проект Б имеет индекс выполнения сроков 1.1 и низкий приоритет. На проекте используются три критических ресурса, а коэффициент отношения выгод к затратам равен 1.1. Проект В имеет индекс выполнения стоимости 1.1, индекс выполнения сроков 0.83, коэффициент отношения выгод к затратам 1.4 и длину критического пути 20 месяцев. Проект Г имеет индекс выполнения стоимости 0.71, операцию с временным резервом в 22 дня, низкий приоритет. На основании этих условий, какой проект следует предпочесть Андрею Анатольевичу?</w:t>
      </w:r>
    </w:p>
    <w:p w14:paraId="2DB242F9" w14:textId="77777777" w:rsidR="00E41D10" w:rsidRPr="00E41D10" w:rsidRDefault="00E41D10" w:rsidP="00E41D10">
      <w:pPr>
        <w:jc w:val="both"/>
        <w:rPr>
          <w:rFonts w:ascii="Times New Roman" w:hAnsi="Times New Roman" w:cs="Times New Roman"/>
          <w:sz w:val="28"/>
          <w:szCs w:val="28"/>
          <w:lang w:val="ru-RU"/>
        </w:rPr>
      </w:pPr>
    </w:p>
    <w:p w14:paraId="2AC0103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Проект А.</w:t>
      </w:r>
    </w:p>
    <w:p w14:paraId="253AEBF1" w14:textId="77777777" w:rsidR="00E41D10" w:rsidRPr="00E41D10" w:rsidRDefault="00E41D10" w:rsidP="00E41D10">
      <w:pPr>
        <w:jc w:val="both"/>
        <w:rPr>
          <w:rFonts w:ascii="Times New Roman" w:hAnsi="Times New Roman" w:cs="Times New Roman"/>
          <w:sz w:val="28"/>
          <w:szCs w:val="28"/>
          <w:lang w:val="ru-RU"/>
        </w:rPr>
      </w:pPr>
    </w:p>
    <w:p w14:paraId="607A4DD9" w14:textId="77777777" w:rsidR="00E41D10" w:rsidRPr="00E41D10" w:rsidRDefault="00E41D10" w:rsidP="00E41D10">
      <w:pPr>
        <w:jc w:val="both"/>
        <w:rPr>
          <w:rFonts w:ascii="Times New Roman" w:hAnsi="Times New Roman" w:cs="Times New Roman"/>
          <w:sz w:val="28"/>
          <w:szCs w:val="28"/>
          <w:lang w:val="ru-RU"/>
        </w:rPr>
      </w:pPr>
    </w:p>
    <w:p w14:paraId="4F095AB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№220. Андрей Анатольевич является руководителем проекта в организации с матричной структурой. В организации выполняется огромное множество проектов, один из которых поручен Андрею. Во время выполнения проекта Андрей тратит непозволительно много времени на решение возникающих проблем. На чём бы Вы посоветовали Андрею сконцентрировать свои усилия?</w:t>
      </w:r>
    </w:p>
    <w:p w14:paraId="34EB0DDB" w14:textId="77777777" w:rsidR="00E41D10" w:rsidRPr="00E41D10" w:rsidRDefault="00E41D10" w:rsidP="00E41D10">
      <w:pPr>
        <w:jc w:val="both"/>
        <w:rPr>
          <w:rFonts w:ascii="Times New Roman" w:hAnsi="Times New Roman" w:cs="Times New Roman"/>
          <w:sz w:val="28"/>
          <w:szCs w:val="28"/>
          <w:lang w:val="ru-RU"/>
        </w:rPr>
      </w:pPr>
    </w:p>
    <w:p w14:paraId="387F547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 выявлении дополнительных рисков и следовании плану управления рисками.</w:t>
      </w:r>
    </w:p>
    <w:p w14:paraId="07D72A47" w14:textId="77777777" w:rsidR="00E41D10" w:rsidRPr="00E41D10" w:rsidRDefault="00E41D10" w:rsidP="00E41D10">
      <w:pPr>
        <w:jc w:val="both"/>
        <w:rPr>
          <w:rFonts w:ascii="Times New Roman" w:hAnsi="Times New Roman" w:cs="Times New Roman"/>
          <w:sz w:val="28"/>
          <w:szCs w:val="28"/>
          <w:lang w:val="ru-RU"/>
        </w:rPr>
      </w:pPr>
    </w:p>
    <w:p w14:paraId="647D943F" w14:textId="77777777" w:rsidR="00E41D10" w:rsidRPr="00E41D10" w:rsidRDefault="00E41D10" w:rsidP="00E41D10">
      <w:pPr>
        <w:jc w:val="both"/>
        <w:rPr>
          <w:rFonts w:ascii="Times New Roman" w:hAnsi="Times New Roman" w:cs="Times New Roman"/>
          <w:sz w:val="28"/>
          <w:szCs w:val="28"/>
          <w:lang w:val="ru-RU"/>
        </w:rPr>
      </w:pPr>
    </w:p>
    <w:p w14:paraId="40AD266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№221. Что из нижеперечисленного не является частью руководства и управления работами проекта?</w:t>
      </w:r>
    </w:p>
    <w:p w14:paraId="4DA71E60" w14:textId="77777777" w:rsidR="00E41D10" w:rsidRPr="00E41D10" w:rsidRDefault="00E41D10" w:rsidP="00E41D10">
      <w:pPr>
        <w:jc w:val="both"/>
        <w:rPr>
          <w:rFonts w:ascii="Times New Roman" w:hAnsi="Times New Roman" w:cs="Times New Roman"/>
          <w:sz w:val="28"/>
          <w:szCs w:val="28"/>
          <w:lang w:val="ru-RU"/>
        </w:rPr>
      </w:pPr>
    </w:p>
    <w:p w14:paraId="1F45245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Установка системы контроля проекта.</w:t>
      </w:r>
    </w:p>
    <w:p w14:paraId="3A90D54F" w14:textId="77777777" w:rsidR="00E41D10" w:rsidRPr="00E41D10" w:rsidRDefault="00E41D10" w:rsidP="00E41D10">
      <w:pPr>
        <w:jc w:val="both"/>
        <w:rPr>
          <w:rFonts w:ascii="Times New Roman" w:hAnsi="Times New Roman" w:cs="Times New Roman"/>
          <w:sz w:val="28"/>
          <w:szCs w:val="28"/>
          <w:lang w:val="ru-RU"/>
        </w:rPr>
      </w:pPr>
    </w:p>
    <w:p w14:paraId="61540326" w14:textId="77777777" w:rsidR="00E41D10" w:rsidRPr="00E41D10" w:rsidRDefault="00E41D10" w:rsidP="00E41D10">
      <w:pPr>
        <w:jc w:val="both"/>
        <w:rPr>
          <w:rFonts w:ascii="Times New Roman" w:hAnsi="Times New Roman" w:cs="Times New Roman"/>
          <w:sz w:val="28"/>
          <w:szCs w:val="28"/>
          <w:lang w:val="ru-RU"/>
        </w:rPr>
      </w:pPr>
    </w:p>
    <w:p w14:paraId="6F09C5A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№222. На что в первую очередь делается упор при эффективной интеграции проекта?</w:t>
      </w:r>
    </w:p>
    <w:p w14:paraId="64EFC937" w14:textId="77777777" w:rsidR="00E41D10" w:rsidRPr="00E41D10" w:rsidRDefault="00E41D10" w:rsidP="00E41D10">
      <w:pPr>
        <w:jc w:val="both"/>
        <w:rPr>
          <w:rFonts w:ascii="Times New Roman" w:hAnsi="Times New Roman" w:cs="Times New Roman"/>
          <w:sz w:val="28"/>
          <w:szCs w:val="28"/>
          <w:lang w:val="ru-RU"/>
        </w:rPr>
      </w:pPr>
    </w:p>
    <w:p w14:paraId="5E073C7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 эффективные коммуникации в ключевых точках взаимодействия.</w:t>
      </w:r>
    </w:p>
    <w:p w14:paraId="56A67F62" w14:textId="77777777" w:rsidR="00E41D10" w:rsidRPr="00E41D10" w:rsidRDefault="00E41D10" w:rsidP="00E41D10">
      <w:pPr>
        <w:jc w:val="both"/>
        <w:rPr>
          <w:rFonts w:ascii="Times New Roman" w:hAnsi="Times New Roman" w:cs="Times New Roman"/>
          <w:sz w:val="28"/>
          <w:szCs w:val="28"/>
          <w:lang w:val="ru-RU"/>
        </w:rPr>
      </w:pPr>
    </w:p>
    <w:p w14:paraId="4C71C59E" w14:textId="77777777" w:rsidR="00E41D10" w:rsidRPr="00E41D10" w:rsidRDefault="00E41D10" w:rsidP="00E41D10">
      <w:pPr>
        <w:jc w:val="both"/>
        <w:rPr>
          <w:rFonts w:ascii="Times New Roman" w:hAnsi="Times New Roman" w:cs="Times New Roman"/>
          <w:sz w:val="28"/>
          <w:szCs w:val="28"/>
          <w:lang w:val="ru-RU"/>
        </w:rPr>
      </w:pPr>
    </w:p>
    <w:p w14:paraId="43B7114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№223.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В данный момент проект отстаёт от плана. Анна пытается исправить ситуацию, перемещая ресурсы, тратит время на управление рисками и применяет быстрый проход, где это возможно. Ей надо что-то придумать, чтобы проект закончился вовремя, потому что ресурсы должны быть переданы на другой проект. Она уже готова сказать своим заказчикам, что объём проекта надо уменьшить для того, чтобы проект закончился вовремя. Но Анну останавливает более опытный менеджер и советует ей…</w:t>
      </w:r>
    </w:p>
    <w:p w14:paraId="611E59DC" w14:textId="77777777" w:rsidR="00E41D10" w:rsidRPr="00E41D10" w:rsidRDefault="00E41D10" w:rsidP="00E41D10">
      <w:pPr>
        <w:jc w:val="both"/>
        <w:rPr>
          <w:rFonts w:ascii="Times New Roman" w:hAnsi="Times New Roman" w:cs="Times New Roman"/>
          <w:sz w:val="28"/>
          <w:szCs w:val="28"/>
          <w:lang w:val="ru-RU"/>
        </w:rPr>
      </w:pPr>
    </w:p>
    <w:p w14:paraId="646A25E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переоценить экономическое обоснование проекта.</w:t>
      </w:r>
    </w:p>
    <w:p w14:paraId="573E39EF" w14:textId="77777777" w:rsidR="00E41D10" w:rsidRPr="00E41D10" w:rsidRDefault="00E41D10" w:rsidP="00E41D10">
      <w:pPr>
        <w:jc w:val="both"/>
        <w:rPr>
          <w:rFonts w:ascii="Times New Roman" w:hAnsi="Times New Roman" w:cs="Times New Roman"/>
          <w:sz w:val="28"/>
          <w:szCs w:val="28"/>
          <w:lang w:val="ru-RU"/>
        </w:rPr>
      </w:pPr>
    </w:p>
    <w:p w14:paraId="09416630" w14:textId="77777777" w:rsidR="00E41D10" w:rsidRPr="00E41D10" w:rsidRDefault="00E41D10" w:rsidP="00E41D10">
      <w:pPr>
        <w:jc w:val="both"/>
        <w:rPr>
          <w:rFonts w:ascii="Times New Roman" w:hAnsi="Times New Roman" w:cs="Times New Roman"/>
          <w:sz w:val="28"/>
          <w:szCs w:val="28"/>
          <w:lang w:val="ru-RU"/>
        </w:rPr>
      </w:pPr>
    </w:p>
    <w:p w14:paraId="2CF9E32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№224.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В данный момент на проекте индекс выполнения стоимости (ИВСТ) равен 1.21 и индекс выполнения сроков (ИВСР) равен 1.01. Всеми результатами работы заказчик доволен. Получение формального утверждения плана управления проектом было затруднено из-за сжатия сроков проекта. Операция A имеет временной резерв 2 недели, операции Б и В не имеют временного резерва, операция Г будет осуществляться новым сотрудником, и она имеет временной резерв 5 недель. Самая интенсивная  фаза проекта в самом разгаре, а руководство просит Анну усилить контроль и чаще присылать отчёты о статусе проекта. При формировании отчёта она обнаружила, что операция Г потребовала на один день больше. Сотрудник, выполняющий операцию В, сообщил, что </w:t>
      </w:r>
      <w:r w:rsidRPr="00E41D10">
        <w:rPr>
          <w:rFonts w:ascii="Times New Roman" w:hAnsi="Times New Roman" w:cs="Times New Roman"/>
          <w:sz w:val="28"/>
          <w:szCs w:val="28"/>
          <w:lang w:val="ru-RU"/>
        </w:rPr>
        <w:lastRenderedPageBreak/>
        <w:t>отданный на аутсорсинг модуль ещё не поставлен. Сотрудник, выполняющий операцию А, сообщил, что задача задержится на неделю, потому что возникли трудности при утверждении содержания задания с заказчиком. Тем временем отчёт об освоенном объёме и связанном тренде показывает хороший результат. Что бы Вы посоветовали сделать Анне в данной ситуации?</w:t>
      </w:r>
    </w:p>
    <w:p w14:paraId="098D27D7" w14:textId="77777777" w:rsidR="00E41D10" w:rsidRPr="00E41D10" w:rsidRDefault="00E41D10" w:rsidP="00E41D10">
      <w:pPr>
        <w:jc w:val="both"/>
        <w:rPr>
          <w:rFonts w:ascii="Times New Roman" w:hAnsi="Times New Roman" w:cs="Times New Roman"/>
          <w:sz w:val="28"/>
          <w:szCs w:val="28"/>
          <w:lang w:val="ru-RU"/>
        </w:rPr>
      </w:pPr>
    </w:p>
    <w:p w14:paraId="073E2B9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Разобраться в причинах задержки модуля и её последствиях для проекта.</w:t>
      </w:r>
    </w:p>
    <w:p w14:paraId="7719FF96" w14:textId="77777777" w:rsidR="00E41D10" w:rsidRPr="00E41D10" w:rsidRDefault="00E41D10" w:rsidP="00E41D10">
      <w:pPr>
        <w:jc w:val="both"/>
        <w:rPr>
          <w:rFonts w:ascii="Times New Roman" w:hAnsi="Times New Roman" w:cs="Times New Roman"/>
          <w:sz w:val="28"/>
          <w:szCs w:val="28"/>
          <w:lang w:val="ru-RU"/>
        </w:rPr>
      </w:pPr>
    </w:p>
    <w:p w14:paraId="3B6F1A40" w14:textId="77777777" w:rsidR="00E41D10" w:rsidRPr="00E41D10" w:rsidRDefault="00E41D10" w:rsidP="00E41D10">
      <w:pPr>
        <w:jc w:val="both"/>
        <w:rPr>
          <w:rFonts w:ascii="Times New Roman" w:hAnsi="Times New Roman" w:cs="Times New Roman"/>
          <w:sz w:val="28"/>
          <w:szCs w:val="28"/>
          <w:lang w:val="ru-RU"/>
        </w:rPr>
      </w:pPr>
    </w:p>
    <w:p w14:paraId="304ECD5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№225. Константин — высококлассный руководитель проектов с огромным опытом. В данный момент его проект находится на этапе выполнения. На что бы Вы посоветовали Константину обратить особое внимание?</w:t>
      </w:r>
    </w:p>
    <w:p w14:paraId="5A292088" w14:textId="77777777" w:rsidR="00E41D10" w:rsidRPr="00E41D10" w:rsidRDefault="00E41D10" w:rsidP="00E41D10">
      <w:pPr>
        <w:jc w:val="both"/>
        <w:rPr>
          <w:rFonts w:ascii="Times New Roman" w:hAnsi="Times New Roman" w:cs="Times New Roman"/>
          <w:sz w:val="28"/>
          <w:szCs w:val="28"/>
          <w:lang w:val="ru-RU"/>
        </w:rPr>
      </w:pPr>
    </w:p>
    <w:p w14:paraId="76D1E0A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 все области знаний.</w:t>
      </w:r>
    </w:p>
    <w:p w14:paraId="6CA3C83F" w14:textId="77777777" w:rsidR="00E41D10" w:rsidRPr="00E41D10" w:rsidRDefault="00E41D10" w:rsidP="00E41D10">
      <w:pPr>
        <w:jc w:val="both"/>
        <w:rPr>
          <w:rFonts w:ascii="Times New Roman" w:hAnsi="Times New Roman" w:cs="Times New Roman"/>
          <w:sz w:val="28"/>
          <w:szCs w:val="28"/>
          <w:lang w:val="ru-RU"/>
        </w:rPr>
      </w:pPr>
    </w:p>
    <w:p w14:paraId="6245FC9D" w14:textId="77777777" w:rsidR="00E41D10" w:rsidRPr="00E41D10" w:rsidRDefault="00E41D10" w:rsidP="00E41D10">
      <w:pPr>
        <w:jc w:val="both"/>
        <w:rPr>
          <w:rFonts w:ascii="Times New Roman" w:hAnsi="Times New Roman" w:cs="Times New Roman"/>
          <w:sz w:val="28"/>
          <w:szCs w:val="28"/>
          <w:lang w:val="ru-RU"/>
        </w:rPr>
      </w:pPr>
    </w:p>
    <w:p w14:paraId="31F90A3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№226. Матвей Леонидович возглавляет проект по выпуску новой модели зимних шин в компании БелРезМашШина. Компания зарекомендовала себя как поставщик надежных шин хорошего качества по доступной цене. Проект находится на завершающей стадии и новая модель уже вышла на рынок с промо акцией по весьма привлекательной цене. На текущий момент уже продано более тысячи комплектов шин и никаких отрицательных отзывов не поступало. Но последние исследования в компании показали, что есть вероятность дефекта, который может привести к серьезным авариям. Матвей и его команда оценили, что изменения, которые необходимы для исключения возможности появления дефекта, обойдутся в 750 млрд. бел. рублей. Что бы Вы посоветовали сделать Матвею?</w:t>
      </w:r>
    </w:p>
    <w:p w14:paraId="3A0AEC5A" w14:textId="77777777" w:rsidR="00E41D10" w:rsidRPr="00E41D10" w:rsidRDefault="00E41D10" w:rsidP="00E41D10">
      <w:pPr>
        <w:jc w:val="both"/>
        <w:rPr>
          <w:rFonts w:ascii="Times New Roman" w:hAnsi="Times New Roman" w:cs="Times New Roman"/>
          <w:sz w:val="28"/>
          <w:szCs w:val="28"/>
          <w:lang w:val="ru-RU"/>
        </w:rPr>
      </w:pPr>
    </w:p>
    <w:p w14:paraId="501A0DE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Отозвать всю произведенную продукцию</w:t>
      </w:r>
    </w:p>
    <w:p w14:paraId="1293AB76" w14:textId="77777777" w:rsidR="00E41D10" w:rsidRPr="00E41D10" w:rsidRDefault="00E41D10" w:rsidP="00E41D10">
      <w:pPr>
        <w:jc w:val="both"/>
        <w:rPr>
          <w:rFonts w:ascii="Times New Roman" w:hAnsi="Times New Roman" w:cs="Times New Roman"/>
          <w:sz w:val="28"/>
          <w:szCs w:val="28"/>
          <w:lang w:val="ru-RU"/>
        </w:rPr>
      </w:pPr>
    </w:p>
    <w:p w14:paraId="46259A38" w14:textId="77777777" w:rsidR="00E41D10" w:rsidRPr="00E41D10" w:rsidRDefault="00E41D10" w:rsidP="00E41D10">
      <w:pPr>
        <w:jc w:val="both"/>
        <w:rPr>
          <w:rFonts w:ascii="Times New Roman" w:hAnsi="Times New Roman" w:cs="Times New Roman"/>
          <w:sz w:val="28"/>
          <w:szCs w:val="28"/>
          <w:lang w:val="ru-RU"/>
        </w:rPr>
      </w:pPr>
    </w:p>
    <w:p w14:paraId="2B9A33B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№227. Юрий недавно сдал экзамен PMI и стал сертифицированным руководителем проектов. Руководство его организации решило дать Юрию шанс проявить себя на проекте. Проект маленький, но Юрий отнесся к назначению с энтузиазмом. В один из дней Юрию со своей командой пришлось задержаться, чтобы закончить критический набор задач. Обстоятельства ставят Юрия перед необходимостью сдвига даты окончания проекта на 2 недели. Что вероятнее всего послужило причиной в данной ситуации?</w:t>
      </w:r>
    </w:p>
    <w:p w14:paraId="55BE66AB" w14:textId="77777777" w:rsidR="00E41D10" w:rsidRPr="00E41D10" w:rsidRDefault="00E41D10" w:rsidP="00E41D10">
      <w:pPr>
        <w:jc w:val="both"/>
        <w:rPr>
          <w:rFonts w:ascii="Times New Roman" w:hAnsi="Times New Roman" w:cs="Times New Roman"/>
          <w:sz w:val="28"/>
          <w:szCs w:val="28"/>
          <w:lang w:val="ru-RU"/>
        </w:rPr>
      </w:pPr>
    </w:p>
    <w:p w14:paraId="047585A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Произошло изменение проекта вследствие непредвиденного случая</w:t>
      </w:r>
    </w:p>
    <w:p w14:paraId="2B949E0D" w14:textId="77777777" w:rsidR="00E41D10" w:rsidRPr="00E41D10" w:rsidRDefault="00E41D10" w:rsidP="00E41D10">
      <w:pPr>
        <w:jc w:val="both"/>
        <w:rPr>
          <w:rFonts w:ascii="Times New Roman" w:hAnsi="Times New Roman" w:cs="Times New Roman"/>
          <w:sz w:val="28"/>
          <w:szCs w:val="28"/>
          <w:lang w:val="ru-RU"/>
        </w:rPr>
      </w:pPr>
    </w:p>
    <w:p w14:paraId="7F801868" w14:textId="77777777" w:rsidR="00E41D10" w:rsidRPr="00E41D10" w:rsidRDefault="00E41D10" w:rsidP="00E41D10">
      <w:pPr>
        <w:jc w:val="both"/>
        <w:rPr>
          <w:rFonts w:ascii="Times New Roman" w:hAnsi="Times New Roman" w:cs="Times New Roman"/>
          <w:sz w:val="28"/>
          <w:szCs w:val="28"/>
          <w:lang w:val="ru-RU"/>
        </w:rPr>
      </w:pPr>
    </w:p>
    <w:p w14:paraId="70355D1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№228.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Данный проект не стал исключением. Разработчик Василий сообщил Евгению, что добавил дополнительную функциональность к программе расчета графика лизинговых платежей. Василий уточняет, что это не повлияло ни на стоимость, ни на расписание. Что нужно сделать Евгению по результатам этого изменения?</w:t>
      </w:r>
    </w:p>
    <w:p w14:paraId="4A42342B" w14:textId="77777777" w:rsidR="00E41D10" w:rsidRPr="00E41D10" w:rsidRDefault="00E41D10" w:rsidP="00E41D10">
      <w:pPr>
        <w:jc w:val="both"/>
        <w:rPr>
          <w:rFonts w:ascii="Times New Roman" w:hAnsi="Times New Roman" w:cs="Times New Roman"/>
          <w:sz w:val="28"/>
          <w:szCs w:val="28"/>
          <w:lang w:val="ru-RU"/>
        </w:rPr>
      </w:pPr>
    </w:p>
    <w:p w14:paraId="68D8419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Понять, что за функциональность была добавлена</w:t>
      </w:r>
    </w:p>
    <w:p w14:paraId="4B59343E" w14:textId="77777777" w:rsidR="00E41D10" w:rsidRPr="00E41D10" w:rsidRDefault="00E41D10" w:rsidP="00E41D10">
      <w:pPr>
        <w:jc w:val="both"/>
        <w:rPr>
          <w:rFonts w:ascii="Times New Roman" w:hAnsi="Times New Roman" w:cs="Times New Roman"/>
          <w:sz w:val="28"/>
          <w:szCs w:val="28"/>
          <w:lang w:val="ru-RU"/>
        </w:rPr>
      </w:pPr>
    </w:p>
    <w:p w14:paraId="38360810" w14:textId="77777777" w:rsidR="00E41D10" w:rsidRPr="00E41D10" w:rsidRDefault="00E41D10" w:rsidP="00E41D10">
      <w:pPr>
        <w:jc w:val="both"/>
        <w:rPr>
          <w:rFonts w:ascii="Times New Roman" w:hAnsi="Times New Roman" w:cs="Times New Roman"/>
          <w:sz w:val="28"/>
          <w:szCs w:val="28"/>
          <w:lang w:val="ru-RU"/>
        </w:rPr>
      </w:pPr>
    </w:p>
    <w:p w14:paraId="0BE029F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№229.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Данный проект не стал исключением. В середине проекта Евгений получает информацию о том, что проект находится в рамках контрольных границ. В тот же самый день он получает сообщение от члена команды, что у него есть определённые сложности с выполнением порученной ему задачи, так как одна из ключевых заинтересованных сторон, функциональный руководитель департамента А, не может предоставить информацию, необходимую для уточнения содержания работ по задаче, что в свою очередь может привести к тому, что временной резерв по данной задаче окажется под угрозой. Помимо этого у Евгения скопилось большое количество писем от второстепенных заинтересованных лиц и членов его команды. В следующий момент поступает сообщение из отдела менеджмента качества о том, что скоро в силу вступает новый документ, регламентирующий требования к разработке ПО. Что первым делом должен сделать Евгений?</w:t>
      </w:r>
    </w:p>
    <w:p w14:paraId="31B71F55" w14:textId="77777777" w:rsidR="00E41D10" w:rsidRPr="00E41D10" w:rsidRDefault="00E41D10" w:rsidP="00E41D10">
      <w:pPr>
        <w:jc w:val="both"/>
        <w:rPr>
          <w:rFonts w:ascii="Times New Roman" w:hAnsi="Times New Roman" w:cs="Times New Roman"/>
          <w:sz w:val="28"/>
          <w:szCs w:val="28"/>
          <w:lang w:val="ru-RU"/>
        </w:rPr>
      </w:pPr>
    </w:p>
    <w:p w14:paraId="5939CC9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Добавить информацию о введении в действие нового документа СМК в журнал изменений, обсудить ценность документации на следующей встрече с командой проекта, договориться с функциональным руководителем департамента А о его содействии</w:t>
      </w:r>
    </w:p>
    <w:p w14:paraId="196B3026" w14:textId="77777777" w:rsidR="00E41D10" w:rsidRPr="00E41D10" w:rsidRDefault="00E41D10" w:rsidP="00E41D10">
      <w:pPr>
        <w:jc w:val="both"/>
        <w:rPr>
          <w:rFonts w:ascii="Times New Roman" w:hAnsi="Times New Roman" w:cs="Times New Roman"/>
          <w:sz w:val="28"/>
          <w:szCs w:val="28"/>
          <w:lang w:val="ru-RU"/>
        </w:rPr>
      </w:pPr>
    </w:p>
    <w:p w14:paraId="4022F37A" w14:textId="77777777" w:rsidR="00E41D10" w:rsidRPr="00E41D10" w:rsidRDefault="00E41D10" w:rsidP="00E41D10">
      <w:pPr>
        <w:jc w:val="both"/>
        <w:rPr>
          <w:rFonts w:ascii="Times New Roman" w:hAnsi="Times New Roman" w:cs="Times New Roman"/>
          <w:sz w:val="28"/>
          <w:szCs w:val="28"/>
          <w:lang w:val="ru-RU"/>
        </w:rPr>
      </w:pPr>
    </w:p>
    <w:p w14:paraId="17E368B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№230. Юрий недавно сдал экзамен PMI и стал сертифицированным руководителем проектов. Руководство его организации решило дать Юрию </w:t>
      </w:r>
      <w:r w:rsidRPr="00E41D10">
        <w:rPr>
          <w:rFonts w:ascii="Times New Roman" w:hAnsi="Times New Roman" w:cs="Times New Roman"/>
          <w:sz w:val="28"/>
          <w:szCs w:val="28"/>
          <w:lang w:val="ru-RU"/>
        </w:rPr>
        <w:lastRenderedPageBreak/>
        <w:t>шанс проявить себя на проекте. Проект маленький, но Юрий отнесся к назначению с энтузиазмом.  Проект шел согласно плану, и вдруг неожиданно стало поступать большое количество запросов на изменения от разных заинтересованных лиц. После того как были определены все запросы на изменения, Юрий организовал встречу со всеми заинтересованными лицами, чтобы понять причину такого количества запросов и выяснить, есть ли необходимость в дополнительных запросах на изменение.  Проект вернулся в нормальное русло. После этого разработчик Александр в непринужденном разговоре замечает, что он добавил новую функциональную возможность продукту проекта, отмечая при этом, что «волноваться не о чем, ведь это никак не повлияло на расписание, затраты и качество проекта». Что бы вы посоветовали Юрию сделать в первую очередь?</w:t>
      </w:r>
    </w:p>
    <w:p w14:paraId="0A34DC59" w14:textId="77777777" w:rsidR="00E41D10" w:rsidRPr="00E41D10" w:rsidRDefault="00E41D10" w:rsidP="00E41D10">
      <w:pPr>
        <w:jc w:val="both"/>
        <w:rPr>
          <w:rFonts w:ascii="Times New Roman" w:hAnsi="Times New Roman" w:cs="Times New Roman"/>
          <w:sz w:val="28"/>
          <w:szCs w:val="28"/>
          <w:lang w:val="ru-RU"/>
        </w:rPr>
      </w:pPr>
    </w:p>
    <w:p w14:paraId="28F5E7B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Спросить у Александра, почему он пришел к выводу, что данное изменение не повлияло на расписание, затраты и качество проекта</w:t>
      </w:r>
    </w:p>
    <w:p w14:paraId="7CC7702E" w14:textId="77777777" w:rsidR="00E41D10" w:rsidRPr="00E41D10" w:rsidRDefault="00E41D10" w:rsidP="00E41D10">
      <w:pPr>
        <w:jc w:val="both"/>
        <w:rPr>
          <w:rFonts w:ascii="Times New Roman" w:hAnsi="Times New Roman" w:cs="Times New Roman"/>
          <w:sz w:val="28"/>
          <w:szCs w:val="28"/>
          <w:lang w:val="ru-RU"/>
        </w:rPr>
      </w:pPr>
    </w:p>
    <w:p w14:paraId="0A279BF6" w14:textId="77777777" w:rsidR="00E41D10" w:rsidRPr="00E41D10" w:rsidRDefault="00E41D10" w:rsidP="00E41D10">
      <w:pPr>
        <w:jc w:val="both"/>
        <w:rPr>
          <w:rFonts w:ascii="Times New Roman" w:hAnsi="Times New Roman" w:cs="Times New Roman"/>
          <w:sz w:val="28"/>
          <w:szCs w:val="28"/>
          <w:lang w:val="ru-RU"/>
        </w:rPr>
      </w:pPr>
    </w:p>
    <w:p w14:paraId="2C96DA9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№231. Со временем вышло так, что ваш проект по постройке агропромышленного комплекса не совпадает с целями компании. Как лучше поступить в такой ситуации?</w:t>
      </w:r>
    </w:p>
    <w:p w14:paraId="324CFC32" w14:textId="77777777" w:rsidR="00E41D10" w:rsidRPr="00E41D10" w:rsidRDefault="00E41D10" w:rsidP="00E41D10">
      <w:pPr>
        <w:jc w:val="both"/>
        <w:rPr>
          <w:rFonts w:ascii="Times New Roman" w:hAnsi="Times New Roman" w:cs="Times New Roman"/>
          <w:sz w:val="28"/>
          <w:szCs w:val="28"/>
          <w:lang w:val="ru-RU"/>
        </w:rPr>
      </w:pPr>
    </w:p>
    <w:p w14:paraId="4E73D11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Увеличить продолжительность проекта</w:t>
      </w:r>
    </w:p>
    <w:p w14:paraId="4C2A6CA0" w14:textId="77777777" w:rsidR="00E41D10" w:rsidRPr="00E41D10" w:rsidRDefault="00E41D10" w:rsidP="00E41D10">
      <w:pPr>
        <w:jc w:val="both"/>
        <w:rPr>
          <w:rFonts w:ascii="Times New Roman" w:hAnsi="Times New Roman" w:cs="Times New Roman"/>
          <w:sz w:val="28"/>
          <w:szCs w:val="28"/>
          <w:lang w:val="ru-RU"/>
        </w:rPr>
      </w:pPr>
    </w:p>
    <w:p w14:paraId="12961237" w14:textId="77777777" w:rsidR="00E41D10" w:rsidRPr="00E41D10" w:rsidRDefault="00E41D10" w:rsidP="00E41D10">
      <w:pPr>
        <w:jc w:val="both"/>
        <w:rPr>
          <w:rFonts w:ascii="Times New Roman" w:hAnsi="Times New Roman" w:cs="Times New Roman"/>
          <w:sz w:val="28"/>
          <w:szCs w:val="28"/>
          <w:lang w:val="ru-RU"/>
        </w:rPr>
      </w:pPr>
    </w:p>
    <w:p w14:paraId="2245848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№232.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Данный проект не стал исключением. Команда проекта слишком много времени тратит на рассмотрение запросов на изменения. По сути у них не остается времени, чтобы заниматься непосредственно работой по проекту. Какая из причин является НАИМЕНЕЕ вероятной?</w:t>
      </w:r>
    </w:p>
    <w:p w14:paraId="5FF9D987" w14:textId="77777777" w:rsidR="00E41D10" w:rsidRPr="00E41D10" w:rsidRDefault="00E41D10" w:rsidP="00E41D10">
      <w:pPr>
        <w:jc w:val="both"/>
        <w:rPr>
          <w:rFonts w:ascii="Times New Roman" w:hAnsi="Times New Roman" w:cs="Times New Roman"/>
          <w:sz w:val="28"/>
          <w:szCs w:val="28"/>
          <w:lang w:val="ru-RU"/>
        </w:rPr>
      </w:pPr>
    </w:p>
    <w:p w14:paraId="0F1AE98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Недостатки плана коммуникаций</w:t>
      </w:r>
    </w:p>
    <w:p w14:paraId="167CF56C" w14:textId="77777777" w:rsidR="00E41D10" w:rsidRPr="00E41D10" w:rsidRDefault="00E41D10" w:rsidP="00E41D10">
      <w:pPr>
        <w:jc w:val="both"/>
        <w:rPr>
          <w:rFonts w:ascii="Times New Roman" w:hAnsi="Times New Roman" w:cs="Times New Roman"/>
          <w:sz w:val="28"/>
          <w:szCs w:val="28"/>
          <w:lang w:val="ru-RU"/>
        </w:rPr>
      </w:pPr>
    </w:p>
    <w:p w14:paraId="52DFF7DD" w14:textId="77777777" w:rsidR="00E41D10" w:rsidRPr="00E41D10" w:rsidRDefault="00E41D10" w:rsidP="00E41D10">
      <w:pPr>
        <w:jc w:val="both"/>
        <w:rPr>
          <w:rFonts w:ascii="Times New Roman" w:hAnsi="Times New Roman" w:cs="Times New Roman"/>
          <w:sz w:val="28"/>
          <w:szCs w:val="28"/>
          <w:lang w:val="ru-RU"/>
        </w:rPr>
      </w:pPr>
    </w:p>
    <w:p w14:paraId="7534CBF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№233. Вы назначены руководителем проекта по постройке цементного завода. На этом проекте до вас работали 3 руководителя проекта. Вы обнаружили, что для заливания перекрытий вам не хватает времени. После проведенного анализа вы нашли другого продавца, который может продать вам готовые плиты перекрытия. Это будет дороже, чем </w:t>
      </w:r>
      <w:r w:rsidRPr="00E41D10">
        <w:rPr>
          <w:rFonts w:ascii="Times New Roman" w:hAnsi="Times New Roman" w:cs="Times New Roman"/>
          <w:sz w:val="28"/>
          <w:szCs w:val="28"/>
          <w:lang w:val="ru-RU"/>
        </w:rPr>
        <w:lastRenderedPageBreak/>
        <w:t>делать работу собственными силами, но зато не повлияет на расписание проекта, так как установить плиты можно точно к планируемому сроку. Как лучше поступить в такой ситуации?</w:t>
      </w:r>
    </w:p>
    <w:p w14:paraId="0582F95D" w14:textId="77777777" w:rsidR="00E41D10" w:rsidRPr="00E41D10" w:rsidRDefault="00E41D10" w:rsidP="00E41D10">
      <w:pPr>
        <w:jc w:val="both"/>
        <w:rPr>
          <w:rFonts w:ascii="Times New Roman" w:hAnsi="Times New Roman" w:cs="Times New Roman"/>
          <w:sz w:val="28"/>
          <w:szCs w:val="28"/>
          <w:lang w:val="ru-RU"/>
        </w:rPr>
      </w:pPr>
    </w:p>
    <w:p w14:paraId="0CA524D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Обсудить возможные последствия с заказчиком и узнать его решение.</w:t>
      </w:r>
    </w:p>
    <w:p w14:paraId="36837E49" w14:textId="77777777" w:rsidR="00E41D10" w:rsidRPr="00E41D10" w:rsidRDefault="00E41D10" w:rsidP="00E41D10">
      <w:pPr>
        <w:jc w:val="both"/>
        <w:rPr>
          <w:rFonts w:ascii="Times New Roman" w:hAnsi="Times New Roman" w:cs="Times New Roman"/>
          <w:sz w:val="28"/>
          <w:szCs w:val="28"/>
          <w:lang w:val="ru-RU"/>
        </w:rPr>
      </w:pPr>
    </w:p>
    <w:p w14:paraId="6D908E1C" w14:textId="77777777" w:rsidR="00E41D10" w:rsidRPr="00E41D10" w:rsidRDefault="00E41D10" w:rsidP="00E41D10">
      <w:pPr>
        <w:jc w:val="both"/>
        <w:rPr>
          <w:rFonts w:ascii="Times New Roman" w:hAnsi="Times New Roman" w:cs="Times New Roman"/>
          <w:sz w:val="28"/>
          <w:szCs w:val="28"/>
          <w:lang w:val="ru-RU"/>
        </w:rPr>
      </w:pPr>
    </w:p>
    <w:p w14:paraId="5DA8AEF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№234. Проект идёт хорошо, работы выполняются вовремя и в рамках бюджета. И тут начальство сверху сокращает бюджет проекта при сохранении требований к качеству. Вы перераспределили ресурсы, пересмотрели риски и даже смогли уменьшить содержание проекта, однако в новый бюджет не вписываетесь. Что вам лучше сделать дальше?</w:t>
      </w:r>
    </w:p>
    <w:p w14:paraId="2B4D6864" w14:textId="77777777" w:rsidR="00E41D10" w:rsidRPr="00E41D10" w:rsidRDefault="00E41D10" w:rsidP="00E41D10">
      <w:pPr>
        <w:jc w:val="both"/>
        <w:rPr>
          <w:rFonts w:ascii="Times New Roman" w:hAnsi="Times New Roman" w:cs="Times New Roman"/>
          <w:sz w:val="28"/>
          <w:szCs w:val="28"/>
          <w:lang w:val="ru-RU"/>
        </w:rPr>
      </w:pPr>
    </w:p>
    <w:p w14:paraId="53AA875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Пересмотреть наиболее дорогостоящие требования заказчика, которые приносят наименьшую ценность проекту.</w:t>
      </w:r>
    </w:p>
    <w:p w14:paraId="5015F0BD" w14:textId="77777777" w:rsidR="00E41D10" w:rsidRPr="00E41D10" w:rsidRDefault="00E41D10" w:rsidP="00E41D10">
      <w:pPr>
        <w:jc w:val="both"/>
        <w:rPr>
          <w:rFonts w:ascii="Times New Roman" w:hAnsi="Times New Roman" w:cs="Times New Roman"/>
          <w:sz w:val="28"/>
          <w:szCs w:val="28"/>
          <w:lang w:val="ru-RU"/>
        </w:rPr>
      </w:pPr>
    </w:p>
    <w:p w14:paraId="74C152FB" w14:textId="77777777" w:rsidR="00E41D10" w:rsidRPr="00E41D10" w:rsidRDefault="00E41D10" w:rsidP="00E41D10">
      <w:pPr>
        <w:jc w:val="both"/>
        <w:rPr>
          <w:rFonts w:ascii="Times New Roman" w:hAnsi="Times New Roman" w:cs="Times New Roman"/>
          <w:sz w:val="28"/>
          <w:szCs w:val="28"/>
          <w:lang w:val="ru-RU"/>
        </w:rPr>
      </w:pPr>
    </w:p>
    <w:p w14:paraId="37995C9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№235. Вы заметили, что на проекте слишком много изменений. Это не было проблемой, пока в один прекрасный день Вы не обнаружили, что не можете понять, сколько изменений содержания проекта Вы просмотрели. В общем, Вы запутались, и количество изменений Вас потопило. В чём была Ваша ошибка?</w:t>
      </w:r>
    </w:p>
    <w:p w14:paraId="11822556" w14:textId="77777777" w:rsidR="00E41D10" w:rsidRPr="00E41D10" w:rsidRDefault="00E41D10" w:rsidP="00E41D10">
      <w:pPr>
        <w:jc w:val="both"/>
        <w:rPr>
          <w:rFonts w:ascii="Times New Roman" w:hAnsi="Times New Roman" w:cs="Times New Roman"/>
          <w:sz w:val="28"/>
          <w:szCs w:val="28"/>
          <w:lang w:val="ru-RU"/>
        </w:rPr>
      </w:pPr>
    </w:p>
    <w:p w14:paraId="48DF203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системе контроля изменений и плане управления содержанием проекта.</w:t>
      </w:r>
    </w:p>
    <w:p w14:paraId="32E3E53A" w14:textId="77777777" w:rsidR="00E41D10" w:rsidRPr="00E41D10" w:rsidRDefault="00E41D10" w:rsidP="00E41D10">
      <w:pPr>
        <w:jc w:val="both"/>
        <w:rPr>
          <w:rFonts w:ascii="Times New Roman" w:hAnsi="Times New Roman" w:cs="Times New Roman"/>
          <w:sz w:val="28"/>
          <w:szCs w:val="28"/>
          <w:lang w:val="ru-RU"/>
        </w:rPr>
      </w:pPr>
    </w:p>
    <w:p w14:paraId="6BDDB696" w14:textId="77777777" w:rsidR="00E41D10" w:rsidRPr="00E41D10" w:rsidRDefault="00E41D10" w:rsidP="00E41D10">
      <w:pPr>
        <w:jc w:val="both"/>
        <w:rPr>
          <w:rFonts w:ascii="Times New Roman" w:hAnsi="Times New Roman" w:cs="Times New Roman"/>
          <w:sz w:val="28"/>
          <w:szCs w:val="28"/>
          <w:lang w:val="ru-RU"/>
        </w:rPr>
      </w:pPr>
    </w:p>
    <w:p w14:paraId="33B2948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№236.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Данный проект не стал исключением. Проект в целом идет довольно неплохо, хотя были некоторые сложности с ресурсами и состав задач проекта менялся чаще, чем ожидалось. В данный момент завершается одна из фаз проекта. Какое решение в ходе совещания по формальному закрытию фазы станет для спонсора проекта наиболее сложным?</w:t>
      </w:r>
    </w:p>
    <w:p w14:paraId="64F7BDA7" w14:textId="77777777" w:rsidR="00E41D10" w:rsidRPr="00E41D10" w:rsidRDefault="00E41D10" w:rsidP="00E41D10">
      <w:pPr>
        <w:jc w:val="both"/>
        <w:rPr>
          <w:rFonts w:ascii="Times New Roman" w:hAnsi="Times New Roman" w:cs="Times New Roman"/>
          <w:sz w:val="28"/>
          <w:szCs w:val="28"/>
          <w:lang w:val="ru-RU"/>
        </w:rPr>
      </w:pPr>
    </w:p>
    <w:p w14:paraId="0F3390A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Отмена проекта</w:t>
      </w:r>
    </w:p>
    <w:p w14:paraId="4840259D" w14:textId="77777777" w:rsidR="00E41D10" w:rsidRPr="00E41D10" w:rsidRDefault="00E41D10" w:rsidP="00E41D10">
      <w:pPr>
        <w:jc w:val="both"/>
        <w:rPr>
          <w:rFonts w:ascii="Times New Roman" w:hAnsi="Times New Roman" w:cs="Times New Roman"/>
          <w:sz w:val="28"/>
          <w:szCs w:val="28"/>
          <w:lang w:val="ru-RU"/>
        </w:rPr>
      </w:pPr>
    </w:p>
    <w:p w14:paraId="5FEFC98E" w14:textId="77777777" w:rsidR="00E41D10" w:rsidRPr="00E41D10" w:rsidRDefault="00E41D10" w:rsidP="00E41D10">
      <w:pPr>
        <w:jc w:val="both"/>
        <w:rPr>
          <w:rFonts w:ascii="Times New Roman" w:hAnsi="Times New Roman" w:cs="Times New Roman"/>
          <w:sz w:val="28"/>
          <w:szCs w:val="28"/>
          <w:lang w:val="ru-RU"/>
        </w:rPr>
      </w:pPr>
    </w:p>
    <w:p w14:paraId="0D143E6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№237. Проект, который все время был под угрозой срыва сроков, был завершен вовремя.</w:t>
      </w:r>
    </w:p>
    <w:p w14:paraId="5CAACBE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Что из нижеперечсленного не является причиной возможного срыва сроков:</w:t>
      </w:r>
    </w:p>
    <w:p w14:paraId="1F5C8E78" w14:textId="77777777" w:rsidR="00E41D10" w:rsidRPr="00E41D10" w:rsidRDefault="00E41D10" w:rsidP="00E41D10">
      <w:pPr>
        <w:jc w:val="both"/>
        <w:rPr>
          <w:rFonts w:ascii="Times New Roman" w:hAnsi="Times New Roman" w:cs="Times New Roman"/>
          <w:sz w:val="28"/>
          <w:szCs w:val="28"/>
          <w:lang w:val="ru-RU"/>
        </w:rPr>
      </w:pPr>
    </w:p>
    <w:p w14:paraId="3CD2649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Недостаточная бизнес-ценность</w:t>
      </w:r>
    </w:p>
    <w:p w14:paraId="6E6ABEC3" w14:textId="77777777" w:rsidR="00E41D10" w:rsidRPr="00E41D10" w:rsidRDefault="00E41D10" w:rsidP="00E41D10">
      <w:pPr>
        <w:jc w:val="both"/>
        <w:rPr>
          <w:rFonts w:ascii="Times New Roman" w:hAnsi="Times New Roman" w:cs="Times New Roman"/>
          <w:sz w:val="28"/>
          <w:szCs w:val="28"/>
          <w:lang w:val="ru-RU"/>
        </w:rPr>
      </w:pPr>
    </w:p>
    <w:p w14:paraId="102535FB" w14:textId="77777777" w:rsidR="00E41D10" w:rsidRPr="00E41D10" w:rsidRDefault="00E41D10" w:rsidP="00E41D10">
      <w:pPr>
        <w:jc w:val="both"/>
        <w:rPr>
          <w:rFonts w:ascii="Times New Roman" w:hAnsi="Times New Roman" w:cs="Times New Roman"/>
          <w:sz w:val="28"/>
          <w:szCs w:val="28"/>
          <w:lang w:val="ru-RU"/>
        </w:rPr>
      </w:pPr>
    </w:p>
    <w:p w14:paraId="7E948A7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№238.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«ХЗ2019», который длился более года и сейчас подходит к завершению. На данном проекте Ирина возглавляет команду из 9 человек, а  бюджет проекта составляет 8 млн. рублей. Ирина укладывается в бюджет и в сроки. Все элементы поставки из устава проекта поставлены заказчику. Спонсор и заказчик проекта просто в восторге от результатов, чего нельзя сказать о функциональных руководителях. Из-за постоянных сверхурочных и невыносимо высокой нагрузки некоторые сотрудники подали заявления на увольнение и уйдут сразу по завершению проекта. Что будет наиболее корректным по отношению к этому проекту?</w:t>
      </w:r>
    </w:p>
    <w:p w14:paraId="2390DE7C" w14:textId="77777777" w:rsidR="00E41D10" w:rsidRPr="00E41D10" w:rsidRDefault="00E41D10" w:rsidP="00E41D10">
      <w:pPr>
        <w:jc w:val="both"/>
        <w:rPr>
          <w:rFonts w:ascii="Times New Roman" w:hAnsi="Times New Roman" w:cs="Times New Roman"/>
          <w:sz w:val="28"/>
          <w:szCs w:val="28"/>
          <w:lang w:val="ru-RU"/>
        </w:rPr>
      </w:pPr>
    </w:p>
    <w:p w14:paraId="07B3FA3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Руководитель проекта выбрал ресурсы неверно, а также не установил адекватное расписание, исходя из имеющихся ресурсов.</w:t>
      </w:r>
    </w:p>
    <w:p w14:paraId="1E92C82E" w14:textId="77777777" w:rsidR="00E41D10" w:rsidRPr="00E41D10" w:rsidRDefault="00E41D10" w:rsidP="00E41D10">
      <w:pPr>
        <w:jc w:val="both"/>
        <w:rPr>
          <w:rFonts w:ascii="Times New Roman" w:hAnsi="Times New Roman" w:cs="Times New Roman"/>
          <w:sz w:val="28"/>
          <w:szCs w:val="28"/>
          <w:lang w:val="ru-RU"/>
        </w:rPr>
      </w:pPr>
    </w:p>
    <w:p w14:paraId="00164908" w14:textId="77777777" w:rsidR="00E41D10" w:rsidRPr="00E41D10" w:rsidRDefault="00E41D10" w:rsidP="00E41D10">
      <w:pPr>
        <w:jc w:val="both"/>
        <w:rPr>
          <w:rFonts w:ascii="Times New Roman" w:hAnsi="Times New Roman" w:cs="Times New Roman"/>
          <w:sz w:val="28"/>
          <w:szCs w:val="28"/>
          <w:lang w:val="ru-RU"/>
        </w:rPr>
      </w:pPr>
    </w:p>
    <w:p w14:paraId="71FC73D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№239. Вы случайно узнали, что один ваш знакомый руководитель проекта попал в неприятную ситуацию. Он закончил проект и переназначил команду на другие работы. Спустя некоторое время к нему обратился заказчик и попросил добавить дополнительную функциональность. Какой из ответов наилучшим образом объясняет, почему возникла неприятная ситуация?</w:t>
      </w:r>
    </w:p>
    <w:p w14:paraId="7CF531A8" w14:textId="77777777" w:rsidR="00E41D10" w:rsidRPr="00E41D10" w:rsidRDefault="00E41D10" w:rsidP="00E41D10">
      <w:pPr>
        <w:jc w:val="both"/>
        <w:rPr>
          <w:rFonts w:ascii="Times New Roman" w:hAnsi="Times New Roman" w:cs="Times New Roman"/>
          <w:sz w:val="28"/>
          <w:szCs w:val="28"/>
          <w:lang w:val="ru-RU"/>
        </w:rPr>
      </w:pPr>
    </w:p>
    <w:p w14:paraId="657F022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Заказчик никогда не подтверждал факт приёмки проекта формально.</w:t>
      </w:r>
    </w:p>
    <w:p w14:paraId="548353D6" w14:textId="77777777" w:rsidR="00E41D10" w:rsidRPr="00E41D10" w:rsidRDefault="00E41D10" w:rsidP="00E41D10">
      <w:pPr>
        <w:jc w:val="both"/>
        <w:rPr>
          <w:rFonts w:ascii="Times New Roman" w:hAnsi="Times New Roman" w:cs="Times New Roman"/>
          <w:sz w:val="28"/>
          <w:szCs w:val="28"/>
          <w:lang w:val="ru-RU"/>
        </w:rPr>
      </w:pPr>
    </w:p>
    <w:p w14:paraId="4D340A44" w14:textId="77777777" w:rsidR="00E41D10" w:rsidRPr="00E41D10" w:rsidRDefault="00E41D10" w:rsidP="00E41D10">
      <w:pPr>
        <w:jc w:val="both"/>
        <w:rPr>
          <w:rFonts w:ascii="Times New Roman" w:hAnsi="Times New Roman" w:cs="Times New Roman"/>
          <w:sz w:val="28"/>
          <w:szCs w:val="28"/>
          <w:lang w:val="ru-RU"/>
        </w:rPr>
      </w:pPr>
    </w:p>
    <w:p w14:paraId="607A9E2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№240. Виталий Петрович руководит проектом по разработке сложной системы мониторинга и оптимизации движения почтовых фургонов и грузовиков. На прошлой неделе была успешно завершена важнейшая фаза проекта, которая позволяет оптимизировать загрузку фургонов в зависимости от текущего количества посылок и корреспонденции. На этой фазе проекта был впервые применён новый процесс автоматического тестирования системы, который позволил существенно сократить количество ручного тестирования системы. Понимание как работает новый процесс есть только в голове у начальника службы тестирования Павла Александровича. Виталий Петрович утром поговорил с Павлом Александровичем и сейчас пытается задокументировать новый процесс автоматического тестирования в реестре </w:t>
      </w:r>
      <w:r w:rsidRPr="00E41D10">
        <w:rPr>
          <w:rFonts w:ascii="Times New Roman" w:hAnsi="Times New Roman" w:cs="Times New Roman"/>
          <w:sz w:val="28"/>
          <w:szCs w:val="28"/>
          <w:lang w:val="ru-RU"/>
        </w:rPr>
        <w:lastRenderedPageBreak/>
        <w:t>извлеченных уроков. Но дело идет сложно, поскольку Виталию Петровичу не хватает специальных знаний по теме автоматического тестирования.</w:t>
      </w:r>
    </w:p>
    <w:p w14:paraId="5B123AF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Какой тип знаний документирует Виталий Петрович?</w:t>
      </w:r>
    </w:p>
    <w:p w14:paraId="656E3A00" w14:textId="77777777" w:rsidR="00E41D10" w:rsidRPr="00E41D10" w:rsidRDefault="00E41D10" w:rsidP="00E41D10">
      <w:pPr>
        <w:jc w:val="both"/>
        <w:rPr>
          <w:rFonts w:ascii="Times New Roman" w:hAnsi="Times New Roman" w:cs="Times New Roman"/>
          <w:sz w:val="28"/>
          <w:szCs w:val="28"/>
          <w:lang w:val="ru-RU"/>
        </w:rPr>
      </w:pPr>
    </w:p>
    <w:p w14:paraId="50B40B6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Неявные.</w:t>
      </w:r>
    </w:p>
    <w:p w14:paraId="26259255" w14:textId="77777777" w:rsidR="00E41D10" w:rsidRPr="00E41D10" w:rsidRDefault="00E41D10" w:rsidP="00E41D10">
      <w:pPr>
        <w:jc w:val="both"/>
        <w:rPr>
          <w:rFonts w:ascii="Times New Roman" w:hAnsi="Times New Roman" w:cs="Times New Roman"/>
          <w:sz w:val="28"/>
          <w:szCs w:val="28"/>
          <w:lang w:val="ru-RU"/>
        </w:rPr>
      </w:pPr>
    </w:p>
    <w:p w14:paraId="0A6B97A8" w14:textId="77777777" w:rsidR="00E41D10" w:rsidRPr="00E41D10" w:rsidRDefault="00E41D10" w:rsidP="00E41D10">
      <w:pPr>
        <w:jc w:val="both"/>
        <w:rPr>
          <w:rFonts w:ascii="Times New Roman" w:hAnsi="Times New Roman" w:cs="Times New Roman"/>
          <w:sz w:val="28"/>
          <w:szCs w:val="28"/>
          <w:lang w:val="ru-RU"/>
        </w:rPr>
      </w:pPr>
    </w:p>
    <w:p w14:paraId="5CA5B42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№300. Главный менеджер компании установил дату окончания проекта до утверждения объёма работ. Перед кем руководитель проекта больше всего несет ответственность?</w:t>
      </w:r>
    </w:p>
    <w:p w14:paraId="5BFD8892" w14:textId="77777777" w:rsidR="00E41D10" w:rsidRPr="00E41D10" w:rsidRDefault="00E41D10" w:rsidP="00E41D10">
      <w:pPr>
        <w:jc w:val="both"/>
        <w:rPr>
          <w:rFonts w:ascii="Times New Roman" w:hAnsi="Times New Roman" w:cs="Times New Roman"/>
          <w:sz w:val="28"/>
          <w:szCs w:val="28"/>
          <w:lang w:val="ru-RU"/>
        </w:rPr>
      </w:pPr>
    </w:p>
    <w:p w14:paraId="286D36A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Заказчик</w:t>
      </w:r>
    </w:p>
    <w:p w14:paraId="00D6C146" w14:textId="77777777" w:rsidR="00E41D10" w:rsidRPr="00E41D10" w:rsidRDefault="00E41D10" w:rsidP="00E41D10">
      <w:pPr>
        <w:jc w:val="both"/>
        <w:rPr>
          <w:rFonts w:ascii="Times New Roman" w:hAnsi="Times New Roman" w:cs="Times New Roman"/>
          <w:sz w:val="28"/>
          <w:szCs w:val="28"/>
          <w:lang w:val="ru-RU"/>
        </w:rPr>
      </w:pPr>
    </w:p>
    <w:p w14:paraId="49C13FAB" w14:textId="77777777" w:rsidR="00E41D10" w:rsidRPr="00E41D10" w:rsidRDefault="00E41D10" w:rsidP="00E41D10">
      <w:pPr>
        <w:jc w:val="both"/>
        <w:rPr>
          <w:rFonts w:ascii="Times New Roman" w:hAnsi="Times New Roman" w:cs="Times New Roman"/>
          <w:sz w:val="28"/>
          <w:szCs w:val="28"/>
          <w:lang w:val="ru-RU"/>
        </w:rPr>
      </w:pPr>
    </w:p>
    <w:p w14:paraId="15B4678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№301. Вы являетесь проектным менеджером крупного и сложного проекта. На стадии планирования проекта выяснилось, что внутри компании-заказчика одновременно существует несколько заинтересованных сторон, у которых кардинально разнятся взгляды на будущую структуру проекта и, что еще более опасно, отсутствует единое видение конечного продукта проекта. Что Вам необходимо сделать в этой ситуации?</w:t>
      </w:r>
    </w:p>
    <w:p w14:paraId="44F47445" w14:textId="77777777" w:rsidR="00E41D10" w:rsidRPr="00E41D10" w:rsidRDefault="00E41D10" w:rsidP="00E41D10">
      <w:pPr>
        <w:jc w:val="both"/>
        <w:rPr>
          <w:rFonts w:ascii="Times New Roman" w:hAnsi="Times New Roman" w:cs="Times New Roman"/>
          <w:sz w:val="28"/>
          <w:szCs w:val="28"/>
          <w:lang w:val="ru-RU"/>
        </w:rPr>
      </w:pPr>
    </w:p>
    <w:p w14:paraId="711D46D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Проявить инициативу и с помощью лидерских качеств помочь совместно выработать решение, которые бы всех устроило</w:t>
      </w:r>
    </w:p>
    <w:p w14:paraId="0B32B245" w14:textId="77777777" w:rsidR="00E41D10" w:rsidRPr="00E41D10" w:rsidRDefault="00E41D10" w:rsidP="00E41D10">
      <w:pPr>
        <w:jc w:val="both"/>
        <w:rPr>
          <w:rFonts w:ascii="Times New Roman" w:hAnsi="Times New Roman" w:cs="Times New Roman"/>
          <w:sz w:val="28"/>
          <w:szCs w:val="28"/>
          <w:lang w:val="ru-RU"/>
        </w:rPr>
      </w:pPr>
    </w:p>
    <w:p w14:paraId="32EDBBBD" w14:textId="77777777" w:rsidR="00E41D10" w:rsidRPr="00E41D10" w:rsidRDefault="00E41D10" w:rsidP="00E41D10">
      <w:pPr>
        <w:jc w:val="both"/>
        <w:rPr>
          <w:rFonts w:ascii="Times New Roman" w:hAnsi="Times New Roman" w:cs="Times New Roman"/>
          <w:sz w:val="28"/>
          <w:szCs w:val="28"/>
          <w:lang w:val="ru-RU"/>
        </w:rPr>
      </w:pPr>
    </w:p>
    <w:p w14:paraId="6547FDC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№302. Вас только что перебросили с проекта, успешно приближающегося к завершению, на новый проект в качестве руководителя. В проекте уже есть утвержденный устав проекта. Что Вы должны сделать в первую очередь?</w:t>
      </w:r>
    </w:p>
    <w:p w14:paraId="15DEA284" w14:textId="77777777" w:rsidR="00E41D10" w:rsidRPr="00E41D10" w:rsidRDefault="00E41D10" w:rsidP="00E41D10">
      <w:pPr>
        <w:jc w:val="both"/>
        <w:rPr>
          <w:rFonts w:ascii="Times New Roman" w:hAnsi="Times New Roman" w:cs="Times New Roman"/>
          <w:sz w:val="28"/>
          <w:szCs w:val="28"/>
          <w:lang w:val="ru-RU"/>
        </w:rPr>
      </w:pPr>
    </w:p>
    <w:p w14:paraId="190D6DC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Узнать, кто из заинтересованных сторон проекта участвовал в написании высокоуровневого содержания проекта</w:t>
      </w:r>
    </w:p>
    <w:p w14:paraId="3339649A" w14:textId="77777777" w:rsidR="00E41D10" w:rsidRPr="00E41D10" w:rsidRDefault="00E41D10" w:rsidP="00E41D10">
      <w:pPr>
        <w:jc w:val="both"/>
        <w:rPr>
          <w:rFonts w:ascii="Times New Roman" w:hAnsi="Times New Roman" w:cs="Times New Roman"/>
          <w:sz w:val="28"/>
          <w:szCs w:val="28"/>
          <w:lang w:val="ru-RU"/>
        </w:rPr>
      </w:pPr>
    </w:p>
    <w:p w14:paraId="3BD544B5" w14:textId="77777777" w:rsidR="00E41D10" w:rsidRPr="00E41D10" w:rsidRDefault="00E41D10" w:rsidP="00E41D10">
      <w:pPr>
        <w:jc w:val="both"/>
        <w:rPr>
          <w:rFonts w:ascii="Times New Roman" w:hAnsi="Times New Roman" w:cs="Times New Roman"/>
          <w:sz w:val="28"/>
          <w:szCs w:val="28"/>
          <w:lang w:val="ru-RU"/>
        </w:rPr>
      </w:pPr>
    </w:p>
    <w:p w14:paraId="7FB9A8A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№303. При управлении содержанием проекта в каком порядке Вы выполняете следующие действия?</w:t>
      </w:r>
    </w:p>
    <w:p w14:paraId="1087BA6E" w14:textId="77777777" w:rsidR="00E41D10" w:rsidRPr="00E41D10" w:rsidRDefault="00E41D10" w:rsidP="00E41D10">
      <w:pPr>
        <w:jc w:val="both"/>
        <w:rPr>
          <w:rFonts w:ascii="Times New Roman" w:hAnsi="Times New Roman" w:cs="Times New Roman"/>
          <w:sz w:val="28"/>
          <w:szCs w:val="28"/>
          <w:lang w:val="ru-RU"/>
        </w:rPr>
      </w:pPr>
    </w:p>
    <w:p w14:paraId="4207C46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Собрать требования, определить содержание проекта, создать ИСР, подтвердить содержание проекта.</w:t>
      </w:r>
    </w:p>
    <w:p w14:paraId="3F07B230" w14:textId="77777777" w:rsidR="00E41D10" w:rsidRPr="00E41D10" w:rsidRDefault="00E41D10" w:rsidP="00E41D10">
      <w:pPr>
        <w:jc w:val="both"/>
        <w:rPr>
          <w:rFonts w:ascii="Times New Roman" w:hAnsi="Times New Roman" w:cs="Times New Roman"/>
          <w:sz w:val="28"/>
          <w:szCs w:val="28"/>
          <w:lang w:val="ru-RU"/>
        </w:rPr>
      </w:pPr>
    </w:p>
    <w:p w14:paraId="254BA971" w14:textId="77777777" w:rsidR="00E41D10" w:rsidRPr="00E41D10" w:rsidRDefault="00E41D10" w:rsidP="00E41D10">
      <w:pPr>
        <w:jc w:val="both"/>
        <w:rPr>
          <w:rFonts w:ascii="Times New Roman" w:hAnsi="Times New Roman" w:cs="Times New Roman"/>
          <w:sz w:val="28"/>
          <w:szCs w:val="28"/>
          <w:lang w:val="ru-RU"/>
        </w:rPr>
      </w:pPr>
    </w:p>
    <w:p w14:paraId="62B00AE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№304. Юрий недавно сдал экзамен PMI и стал сертифицированным руководителем проектов. Руководство его организации решило дать Юрию шанс проявить себя на проекте. Проект маленький, но Юрий отнесся к назначению с энтузиазмом.  У него уже есть подписанный устав проекта и план управления содержанием проекта, в настоящий момент Юрий находится на этапе описания работ проекта. Он решил подключить к работе команду для гарантии лучшего результата. Однако команда столкнулась с трудностями при описании содержания проекта. Что лучше всего описывает суть данной проблемы?</w:t>
      </w:r>
    </w:p>
    <w:p w14:paraId="169EF1E6" w14:textId="77777777" w:rsidR="00E41D10" w:rsidRPr="00E41D10" w:rsidRDefault="00E41D10" w:rsidP="00E41D10">
      <w:pPr>
        <w:jc w:val="both"/>
        <w:rPr>
          <w:rFonts w:ascii="Times New Roman" w:hAnsi="Times New Roman" w:cs="Times New Roman"/>
          <w:sz w:val="28"/>
          <w:szCs w:val="28"/>
          <w:lang w:val="ru-RU"/>
        </w:rPr>
      </w:pPr>
    </w:p>
    <w:p w14:paraId="6AB2BDF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Команда работает над описанием работ проекта, не используя активы процессов организации</w:t>
      </w:r>
    </w:p>
    <w:p w14:paraId="662DF25C" w14:textId="77777777" w:rsidR="00E41D10" w:rsidRPr="00E41D10" w:rsidRDefault="00E41D10" w:rsidP="00E41D10">
      <w:pPr>
        <w:jc w:val="both"/>
        <w:rPr>
          <w:rFonts w:ascii="Times New Roman" w:hAnsi="Times New Roman" w:cs="Times New Roman"/>
          <w:sz w:val="28"/>
          <w:szCs w:val="28"/>
          <w:lang w:val="ru-RU"/>
        </w:rPr>
      </w:pPr>
    </w:p>
    <w:p w14:paraId="0BB7A085" w14:textId="77777777" w:rsidR="00E41D10" w:rsidRPr="00E41D10" w:rsidRDefault="00E41D10" w:rsidP="00E41D10">
      <w:pPr>
        <w:jc w:val="both"/>
        <w:rPr>
          <w:rFonts w:ascii="Times New Roman" w:hAnsi="Times New Roman" w:cs="Times New Roman"/>
          <w:sz w:val="28"/>
          <w:szCs w:val="28"/>
          <w:lang w:val="ru-RU"/>
        </w:rPr>
      </w:pPr>
    </w:p>
    <w:p w14:paraId="1E95D3C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№305. Программа проектов по обучению персонала планировалась несколько лет назад, ещё до того, как получили широкое распространение новые технологии дистанционного обучения. При планировании очередного проекта этой программы руководитель проекта увеличивает объём работ в плане управления, потому что проект становится всё более сложным. Как следствие, уровень неопределённости в содержании работ…</w:t>
      </w:r>
    </w:p>
    <w:p w14:paraId="74EA3B60" w14:textId="77777777" w:rsidR="00E41D10" w:rsidRPr="00E41D10" w:rsidRDefault="00E41D10" w:rsidP="00E41D10">
      <w:pPr>
        <w:jc w:val="both"/>
        <w:rPr>
          <w:rFonts w:ascii="Times New Roman" w:hAnsi="Times New Roman" w:cs="Times New Roman"/>
          <w:sz w:val="28"/>
          <w:szCs w:val="28"/>
          <w:lang w:val="ru-RU"/>
        </w:rPr>
      </w:pPr>
    </w:p>
    <w:p w14:paraId="58F4DA0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увеличивается.</w:t>
      </w:r>
    </w:p>
    <w:p w14:paraId="445CCD4E" w14:textId="77777777" w:rsidR="00E41D10" w:rsidRPr="00E41D10" w:rsidRDefault="00E41D10" w:rsidP="00E41D10">
      <w:pPr>
        <w:jc w:val="both"/>
        <w:rPr>
          <w:rFonts w:ascii="Times New Roman" w:hAnsi="Times New Roman" w:cs="Times New Roman"/>
          <w:sz w:val="28"/>
          <w:szCs w:val="28"/>
          <w:lang w:val="ru-RU"/>
        </w:rPr>
      </w:pPr>
    </w:p>
    <w:p w14:paraId="373CFADC" w14:textId="77777777" w:rsidR="00E41D10" w:rsidRPr="00E41D10" w:rsidRDefault="00E41D10" w:rsidP="00E41D10">
      <w:pPr>
        <w:jc w:val="both"/>
        <w:rPr>
          <w:rFonts w:ascii="Times New Roman" w:hAnsi="Times New Roman" w:cs="Times New Roman"/>
          <w:sz w:val="28"/>
          <w:szCs w:val="28"/>
          <w:lang w:val="ru-RU"/>
        </w:rPr>
      </w:pPr>
    </w:p>
    <w:p w14:paraId="3970956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№306. После пяти лет управления проектом Александра пригласили перейти на работу в офис управления проектами, и он принял приглашение. Одна из вещей, которую он хотел бы внедрить в проектах организации – это использование иерархической структуры работ. Некоторые руководители проектов выразили своё недовольство тем, что их хотят обязать выполнять дополнительную работу. Что должен сказать Александр руководителям проектов, чтобы убедить их использовать иерархическую структуру работ?</w:t>
      </w:r>
    </w:p>
    <w:p w14:paraId="2F1F5A58" w14:textId="77777777" w:rsidR="00E41D10" w:rsidRPr="00E41D10" w:rsidRDefault="00E41D10" w:rsidP="00E41D10">
      <w:pPr>
        <w:jc w:val="both"/>
        <w:rPr>
          <w:rFonts w:ascii="Times New Roman" w:hAnsi="Times New Roman" w:cs="Times New Roman"/>
          <w:sz w:val="28"/>
          <w:szCs w:val="28"/>
          <w:lang w:val="ru-RU"/>
        </w:rPr>
      </w:pPr>
    </w:p>
    <w:p w14:paraId="60D9ACF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Иерархическая структура работ позволяет уменьшить вероятность упустить из виду необходимые работы.</w:t>
      </w:r>
    </w:p>
    <w:p w14:paraId="19CD9F7B" w14:textId="77777777" w:rsidR="00E41D10" w:rsidRPr="00E41D10" w:rsidRDefault="00E41D10" w:rsidP="00E41D10">
      <w:pPr>
        <w:jc w:val="both"/>
        <w:rPr>
          <w:rFonts w:ascii="Times New Roman" w:hAnsi="Times New Roman" w:cs="Times New Roman"/>
          <w:sz w:val="28"/>
          <w:szCs w:val="28"/>
          <w:lang w:val="ru-RU"/>
        </w:rPr>
      </w:pPr>
    </w:p>
    <w:p w14:paraId="006BEF0E" w14:textId="77777777" w:rsidR="00E41D10" w:rsidRPr="00E41D10" w:rsidRDefault="00E41D10" w:rsidP="00E41D10">
      <w:pPr>
        <w:jc w:val="both"/>
        <w:rPr>
          <w:rFonts w:ascii="Times New Roman" w:hAnsi="Times New Roman" w:cs="Times New Roman"/>
          <w:sz w:val="28"/>
          <w:szCs w:val="28"/>
          <w:lang w:val="ru-RU"/>
        </w:rPr>
      </w:pPr>
    </w:p>
    <w:p w14:paraId="47BE967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№307. Иерархическая структура работ может существенно помочь в коммуникации…</w:t>
      </w:r>
    </w:p>
    <w:p w14:paraId="75A058A2" w14:textId="77777777" w:rsidR="00E41D10" w:rsidRPr="00E41D10" w:rsidRDefault="00E41D10" w:rsidP="00E41D10">
      <w:pPr>
        <w:jc w:val="both"/>
        <w:rPr>
          <w:rFonts w:ascii="Times New Roman" w:hAnsi="Times New Roman" w:cs="Times New Roman"/>
          <w:sz w:val="28"/>
          <w:szCs w:val="28"/>
          <w:lang w:val="ru-RU"/>
        </w:rPr>
      </w:pPr>
    </w:p>
    <w:p w14:paraId="237523A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как внутри компании-исполнителя, так и с заказчиком.</w:t>
      </w:r>
    </w:p>
    <w:p w14:paraId="5FE4BD2A" w14:textId="77777777" w:rsidR="00E41D10" w:rsidRPr="00E41D10" w:rsidRDefault="00E41D10" w:rsidP="00E41D10">
      <w:pPr>
        <w:jc w:val="both"/>
        <w:rPr>
          <w:rFonts w:ascii="Times New Roman" w:hAnsi="Times New Roman" w:cs="Times New Roman"/>
          <w:sz w:val="28"/>
          <w:szCs w:val="28"/>
          <w:lang w:val="ru-RU"/>
        </w:rPr>
      </w:pPr>
    </w:p>
    <w:p w14:paraId="6539E0C1" w14:textId="77777777" w:rsidR="00E41D10" w:rsidRPr="00E41D10" w:rsidRDefault="00E41D10" w:rsidP="00E41D10">
      <w:pPr>
        <w:jc w:val="both"/>
        <w:rPr>
          <w:rFonts w:ascii="Times New Roman" w:hAnsi="Times New Roman" w:cs="Times New Roman"/>
          <w:sz w:val="28"/>
          <w:szCs w:val="28"/>
          <w:lang w:val="ru-RU"/>
        </w:rPr>
      </w:pPr>
    </w:p>
    <w:p w14:paraId="7870268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№308. Какое из описаний лучше всего подходит под определение процесса анализа продукта?</w:t>
      </w:r>
    </w:p>
    <w:p w14:paraId="0183D248" w14:textId="77777777" w:rsidR="00E41D10" w:rsidRPr="00E41D10" w:rsidRDefault="00E41D10" w:rsidP="00E41D10">
      <w:pPr>
        <w:jc w:val="both"/>
        <w:rPr>
          <w:rFonts w:ascii="Times New Roman" w:hAnsi="Times New Roman" w:cs="Times New Roman"/>
          <w:sz w:val="28"/>
          <w:szCs w:val="28"/>
          <w:lang w:val="ru-RU"/>
        </w:rPr>
      </w:pPr>
    </w:p>
    <w:p w14:paraId="3926CCB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Получение лучшего понимания продукта проекта для более точного составления описания содержания проекта.</w:t>
      </w:r>
    </w:p>
    <w:p w14:paraId="2088DABC" w14:textId="77777777" w:rsidR="00E41D10" w:rsidRPr="00E41D10" w:rsidRDefault="00E41D10" w:rsidP="00E41D10">
      <w:pPr>
        <w:jc w:val="both"/>
        <w:rPr>
          <w:rFonts w:ascii="Times New Roman" w:hAnsi="Times New Roman" w:cs="Times New Roman"/>
          <w:sz w:val="28"/>
          <w:szCs w:val="28"/>
          <w:lang w:val="ru-RU"/>
        </w:rPr>
      </w:pPr>
    </w:p>
    <w:p w14:paraId="3D3C1119" w14:textId="77777777" w:rsidR="00E41D10" w:rsidRPr="00E41D10" w:rsidRDefault="00E41D10" w:rsidP="00E41D10">
      <w:pPr>
        <w:jc w:val="both"/>
        <w:rPr>
          <w:rFonts w:ascii="Times New Roman" w:hAnsi="Times New Roman" w:cs="Times New Roman"/>
          <w:sz w:val="28"/>
          <w:szCs w:val="28"/>
          <w:lang w:val="ru-RU"/>
        </w:rPr>
      </w:pPr>
    </w:p>
    <w:p w14:paraId="4468CBC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№309. Компания, в которой Алексей работает руководителем проекта, выполняет проект по доработке системы управления транзакциями для крупного банка. При этом компания выполняет проект по субподряду. Спонсор проекта со стороны главного подрядчика просит Алексея составить отчёт о ходе работ. Чтобы подготовить отчёт, Алексей просит всех членов команды отчитаться по проценту готовности их задач. Один из разработчиков системы эмоционально ответил на этот вопрос: «О каких вообще задачах идёт речь?!». Подобные проблемы с этим разработчиком возникают постоянно. Устав от этого, Алексей пишет письмо непосредственному функциональному руководителю разработчика с просьбой заменить данный ресурс. Что, скорее всего, действительно является проблемой на проекте Алексея?</w:t>
      </w:r>
    </w:p>
    <w:p w14:paraId="035DF653" w14:textId="77777777" w:rsidR="00E41D10" w:rsidRPr="00E41D10" w:rsidRDefault="00E41D10" w:rsidP="00E41D10">
      <w:pPr>
        <w:jc w:val="both"/>
        <w:rPr>
          <w:rFonts w:ascii="Times New Roman" w:hAnsi="Times New Roman" w:cs="Times New Roman"/>
          <w:sz w:val="28"/>
          <w:szCs w:val="28"/>
          <w:lang w:val="ru-RU"/>
        </w:rPr>
      </w:pPr>
    </w:p>
    <w:p w14:paraId="46BF72A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Алексей не провел чёткое назначение пакетов работ.</w:t>
      </w:r>
    </w:p>
    <w:p w14:paraId="399DE907" w14:textId="77777777" w:rsidR="00E41D10" w:rsidRPr="00E41D10" w:rsidRDefault="00E41D10" w:rsidP="00E41D10">
      <w:pPr>
        <w:jc w:val="both"/>
        <w:rPr>
          <w:rFonts w:ascii="Times New Roman" w:hAnsi="Times New Roman" w:cs="Times New Roman"/>
          <w:sz w:val="28"/>
          <w:szCs w:val="28"/>
          <w:lang w:val="ru-RU"/>
        </w:rPr>
      </w:pPr>
    </w:p>
    <w:p w14:paraId="7A017726" w14:textId="77777777" w:rsidR="00E41D10" w:rsidRPr="00E41D10" w:rsidRDefault="00E41D10" w:rsidP="00E41D10">
      <w:pPr>
        <w:jc w:val="both"/>
        <w:rPr>
          <w:rFonts w:ascii="Times New Roman" w:hAnsi="Times New Roman" w:cs="Times New Roman"/>
          <w:sz w:val="28"/>
          <w:szCs w:val="28"/>
          <w:lang w:val="ru-RU"/>
        </w:rPr>
      </w:pPr>
    </w:p>
    <w:p w14:paraId="2544E3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№310. Компания «УзРусБелКазТелСел» является одной из ведущих на рынке мобильных решений в странах СНГ. Компания имеет огромное множество филиалов в различных странах, которые специализируются на оказании услуг. Также в компании есть несколько центров разработки, в одном из которых работает руководитель проектов Бенедикт Афанасьевич. Бенедикт Афанасьевич пришёл в компанию «УзРусБелКазТелСел» достаточно недавно, но за его плечами огромный опыт в виде множества успешных проектов в разных сферах, от сельского хозяйства до ИТ. В данный момент ему поручено руководство сложным проектом по разработке новой услуги для абонентов компании. В проекте участвуют несколько команд. Недавно у Бенедикта Афанасьевича состоялся разговор с лидером команды тестировщиков Фёдором Сергеевичем по поводу управления содержанием продукта и по поводу управления содержанием проекта, которое включает:</w:t>
      </w:r>
    </w:p>
    <w:p w14:paraId="5ECCA857" w14:textId="77777777" w:rsidR="00E41D10" w:rsidRPr="00E41D10" w:rsidRDefault="00E41D10" w:rsidP="00E41D10">
      <w:pPr>
        <w:jc w:val="both"/>
        <w:rPr>
          <w:rFonts w:ascii="Times New Roman" w:hAnsi="Times New Roman" w:cs="Times New Roman"/>
          <w:sz w:val="28"/>
          <w:szCs w:val="28"/>
          <w:lang w:val="ru-RU"/>
        </w:rPr>
      </w:pPr>
    </w:p>
    <w:p w14:paraId="6C62EDC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Все работы на проекте, необходимые для поставки содержания продукта.</w:t>
      </w:r>
    </w:p>
    <w:p w14:paraId="2A486214" w14:textId="77777777" w:rsidR="00E41D10" w:rsidRPr="00E41D10" w:rsidRDefault="00E41D10" w:rsidP="00E41D10">
      <w:pPr>
        <w:jc w:val="both"/>
        <w:rPr>
          <w:rFonts w:ascii="Times New Roman" w:hAnsi="Times New Roman" w:cs="Times New Roman"/>
          <w:sz w:val="28"/>
          <w:szCs w:val="28"/>
          <w:lang w:val="ru-RU"/>
        </w:rPr>
      </w:pPr>
    </w:p>
    <w:p w14:paraId="35E76611" w14:textId="77777777" w:rsidR="00E41D10" w:rsidRPr="00E41D10" w:rsidRDefault="00E41D10" w:rsidP="00E41D10">
      <w:pPr>
        <w:jc w:val="both"/>
        <w:rPr>
          <w:rFonts w:ascii="Times New Roman" w:hAnsi="Times New Roman" w:cs="Times New Roman"/>
          <w:sz w:val="28"/>
          <w:szCs w:val="28"/>
          <w:lang w:val="ru-RU"/>
        </w:rPr>
      </w:pPr>
    </w:p>
    <w:p w14:paraId="09437AF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№311. Компания «УзРусБелКазТелСел» является одной из ведущих на рынке мобильных решений в странах СНГ. Компания имеет огромное </w:t>
      </w:r>
      <w:r w:rsidRPr="00E41D10">
        <w:rPr>
          <w:rFonts w:ascii="Times New Roman" w:hAnsi="Times New Roman" w:cs="Times New Roman"/>
          <w:sz w:val="28"/>
          <w:szCs w:val="28"/>
          <w:lang w:val="ru-RU"/>
        </w:rPr>
        <w:lastRenderedPageBreak/>
        <w:t>множество филиалов в различных странах, которые специализируются на оказании услуг. Также в компании есть несколько центров разработки, в одном из которых работает руководитель проектов Бенедикт Афанасьевич. Бенедикт Афанасьевич пришёл в компанию «УзРусБелКазТелСел» достаточно недавно, но за его плечами огромный опыт в виде множества успешных проектов в разных сферах, от сельского хозяйства до ИТ. В данный момент ему поручено руководство сложным проектом по разработке новой услуги для абонентов компании. В проекте участвуют несколько команд. Недавно у Бенедикта Афанасьевича состоялся разговор с лидером команды тестирования Фёдором Сергеевичем по поводу управления проектом. Что из сказанного Фёдором Сергеевичем про операции по управлению проектом является правдой?</w:t>
      </w:r>
    </w:p>
    <w:p w14:paraId="7CD1E318" w14:textId="77777777" w:rsidR="00E41D10" w:rsidRPr="00E41D10" w:rsidRDefault="00E41D10" w:rsidP="00E41D10">
      <w:pPr>
        <w:jc w:val="both"/>
        <w:rPr>
          <w:rFonts w:ascii="Times New Roman" w:hAnsi="Times New Roman" w:cs="Times New Roman"/>
          <w:sz w:val="28"/>
          <w:szCs w:val="28"/>
          <w:lang w:val="ru-RU"/>
        </w:rPr>
      </w:pPr>
    </w:p>
    <w:p w14:paraId="1B020FD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Операции по управлению проектом включают работу, необходимую чтобы убедиться в выполнении содержания продукта.</w:t>
      </w:r>
    </w:p>
    <w:p w14:paraId="3926C2B0" w14:textId="77777777" w:rsidR="00E41D10" w:rsidRPr="00E41D10" w:rsidRDefault="00E41D10" w:rsidP="00E41D10">
      <w:pPr>
        <w:jc w:val="both"/>
        <w:rPr>
          <w:rFonts w:ascii="Times New Roman" w:hAnsi="Times New Roman" w:cs="Times New Roman"/>
          <w:sz w:val="28"/>
          <w:szCs w:val="28"/>
          <w:lang w:val="ru-RU"/>
        </w:rPr>
      </w:pPr>
    </w:p>
    <w:p w14:paraId="1F079F06" w14:textId="77777777" w:rsidR="00E41D10" w:rsidRPr="00E41D10" w:rsidRDefault="00E41D10" w:rsidP="00E41D10">
      <w:pPr>
        <w:jc w:val="both"/>
        <w:rPr>
          <w:rFonts w:ascii="Times New Roman" w:hAnsi="Times New Roman" w:cs="Times New Roman"/>
          <w:sz w:val="28"/>
          <w:szCs w:val="28"/>
          <w:lang w:val="ru-RU"/>
        </w:rPr>
      </w:pPr>
    </w:p>
    <w:p w14:paraId="026C6EC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№312. К методам группового принятия решений относятся…</w:t>
      </w:r>
    </w:p>
    <w:p w14:paraId="14E30B69" w14:textId="77777777" w:rsidR="00E41D10" w:rsidRPr="00E41D10" w:rsidRDefault="00E41D10" w:rsidP="00E41D10">
      <w:pPr>
        <w:jc w:val="both"/>
        <w:rPr>
          <w:rFonts w:ascii="Times New Roman" w:hAnsi="Times New Roman" w:cs="Times New Roman"/>
          <w:sz w:val="28"/>
          <w:szCs w:val="28"/>
          <w:lang w:val="ru-RU"/>
        </w:rPr>
      </w:pPr>
    </w:p>
    <w:p w14:paraId="65396E5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относительное большинство, единогласие, большинство.</w:t>
      </w:r>
    </w:p>
    <w:p w14:paraId="674A32F4" w14:textId="77777777" w:rsidR="00E41D10" w:rsidRPr="00E41D10" w:rsidRDefault="00E41D10" w:rsidP="00E41D10">
      <w:pPr>
        <w:jc w:val="both"/>
        <w:rPr>
          <w:rFonts w:ascii="Times New Roman" w:hAnsi="Times New Roman" w:cs="Times New Roman"/>
          <w:sz w:val="28"/>
          <w:szCs w:val="28"/>
          <w:lang w:val="ru-RU"/>
        </w:rPr>
      </w:pPr>
    </w:p>
    <w:p w14:paraId="24919B73" w14:textId="77777777" w:rsidR="00E41D10" w:rsidRPr="00E41D10" w:rsidRDefault="00E41D10" w:rsidP="00E41D10">
      <w:pPr>
        <w:jc w:val="both"/>
        <w:rPr>
          <w:rFonts w:ascii="Times New Roman" w:hAnsi="Times New Roman" w:cs="Times New Roman"/>
          <w:sz w:val="28"/>
          <w:szCs w:val="28"/>
          <w:lang w:val="ru-RU"/>
        </w:rPr>
      </w:pPr>
    </w:p>
    <w:p w14:paraId="0105585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№313. В чём отличие между правилом 80/20 и правилом 8/80?</w:t>
      </w:r>
    </w:p>
    <w:p w14:paraId="451A6848" w14:textId="77777777" w:rsidR="00E41D10" w:rsidRPr="00E41D10" w:rsidRDefault="00E41D10" w:rsidP="00E41D10">
      <w:pPr>
        <w:jc w:val="both"/>
        <w:rPr>
          <w:rFonts w:ascii="Times New Roman" w:hAnsi="Times New Roman" w:cs="Times New Roman"/>
          <w:sz w:val="28"/>
          <w:szCs w:val="28"/>
          <w:lang w:val="ru-RU"/>
        </w:rPr>
      </w:pPr>
    </w:p>
    <w:p w14:paraId="211F5CD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Правило 8/80 описывает, как производить декомпозицию работ. Правило 80/20 говорит, что 80% проблем создают 20% причин.</w:t>
      </w:r>
    </w:p>
    <w:p w14:paraId="4B3A4CE5" w14:textId="77777777" w:rsidR="00E41D10" w:rsidRPr="00E41D10" w:rsidRDefault="00E41D10" w:rsidP="00E41D10">
      <w:pPr>
        <w:jc w:val="both"/>
        <w:rPr>
          <w:rFonts w:ascii="Times New Roman" w:hAnsi="Times New Roman" w:cs="Times New Roman"/>
          <w:sz w:val="28"/>
          <w:szCs w:val="28"/>
          <w:lang w:val="ru-RU"/>
        </w:rPr>
      </w:pPr>
    </w:p>
    <w:p w14:paraId="16A4D964" w14:textId="77777777" w:rsidR="00E41D10" w:rsidRPr="00E41D10" w:rsidRDefault="00E41D10" w:rsidP="00E41D10">
      <w:pPr>
        <w:jc w:val="both"/>
        <w:rPr>
          <w:rFonts w:ascii="Times New Roman" w:hAnsi="Times New Roman" w:cs="Times New Roman"/>
          <w:sz w:val="28"/>
          <w:szCs w:val="28"/>
          <w:lang w:val="ru-RU"/>
        </w:rPr>
      </w:pPr>
    </w:p>
    <w:p w14:paraId="4D348FE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№314. Основная цель написания пользовательских историй заключается в…</w:t>
      </w:r>
    </w:p>
    <w:p w14:paraId="7481115D" w14:textId="77777777" w:rsidR="00E41D10" w:rsidRPr="00E41D10" w:rsidRDefault="00E41D10" w:rsidP="00E41D10">
      <w:pPr>
        <w:jc w:val="both"/>
        <w:rPr>
          <w:rFonts w:ascii="Times New Roman" w:hAnsi="Times New Roman" w:cs="Times New Roman"/>
          <w:sz w:val="28"/>
          <w:szCs w:val="28"/>
          <w:lang w:val="ru-RU"/>
        </w:rPr>
      </w:pPr>
    </w:p>
    <w:p w14:paraId="1684207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документировании особенностей и функций, требуемых заинтересованными сторонами.</w:t>
      </w:r>
    </w:p>
    <w:p w14:paraId="65DD21B5" w14:textId="77777777" w:rsidR="00E41D10" w:rsidRPr="00E41D10" w:rsidRDefault="00E41D10" w:rsidP="00E41D10">
      <w:pPr>
        <w:jc w:val="both"/>
        <w:rPr>
          <w:rFonts w:ascii="Times New Roman" w:hAnsi="Times New Roman" w:cs="Times New Roman"/>
          <w:sz w:val="28"/>
          <w:szCs w:val="28"/>
          <w:lang w:val="ru-RU"/>
        </w:rPr>
      </w:pPr>
    </w:p>
    <w:p w14:paraId="6F62FF5B" w14:textId="77777777" w:rsidR="00E41D10" w:rsidRPr="00E41D10" w:rsidRDefault="00E41D10" w:rsidP="00E41D10">
      <w:pPr>
        <w:jc w:val="both"/>
        <w:rPr>
          <w:rFonts w:ascii="Times New Roman" w:hAnsi="Times New Roman" w:cs="Times New Roman"/>
          <w:sz w:val="28"/>
          <w:szCs w:val="28"/>
          <w:lang w:val="ru-RU"/>
        </w:rPr>
      </w:pPr>
    </w:p>
    <w:p w14:paraId="43EB47C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№315. Метод, в котором заинтересованные стороны используют матрицу решений для обеспечения систематического аналитического подхода к установлению таких критериев, как уровни рисков, неопределённость и определение ценности для оценки и ранжирования различных идей, — это…</w:t>
      </w:r>
    </w:p>
    <w:p w14:paraId="342CC780" w14:textId="77777777" w:rsidR="00E41D10" w:rsidRPr="00E41D10" w:rsidRDefault="00E41D10" w:rsidP="00E41D10">
      <w:pPr>
        <w:jc w:val="both"/>
        <w:rPr>
          <w:rFonts w:ascii="Times New Roman" w:hAnsi="Times New Roman" w:cs="Times New Roman"/>
          <w:sz w:val="28"/>
          <w:szCs w:val="28"/>
          <w:lang w:val="ru-RU"/>
        </w:rPr>
      </w:pPr>
    </w:p>
    <w:p w14:paraId="34EE542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анализ решений на основе множества критериев.</w:t>
      </w:r>
    </w:p>
    <w:p w14:paraId="361FA0DB" w14:textId="77777777" w:rsidR="00E41D10" w:rsidRPr="00E41D10" w:rsidRDefault="00E41D10" w:rsidP="00E41D10">
      <w:pPr>
        <w:jc w:val="both"/>
        <w:rPr>
          <w:rFonts w:ascii="Times New Roman" w:hAnsi="Times New Roman" w:cs="Times New Roman"/>
          <w:sz w:val="28"/>
          <w:szCs w:val="28"/>
          <w:lang w:val="ru-RU"/>
        </w:rPr>
      </w:pPr>
    </w:p>
    <w:p w14:paraId="766AC3FA" w14:textId="77777777" w:rsidR="00E41D10" w:rsidRPr="00E41D10" w:rsidRDefault="00E41D10" w:rsidP="00E41D10">
      <w:pPr>
        <w:jc w:val="both"/>
        <w:rPr>
          <w:rFonts w:ascii="Times New Roman" w:hAnsi="Times New Roman" w:cs="Times New Roman"/>
          <w:sz w:val="28"/>
          <w:szCs w:val="28"/>
          <w:lang w:val="ru-RU"/>
        </w:rPr>
      </w:pPr>
    </w:p>
    <w:p w14:paraId="78ED468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№316. Инструмент для сбора требований, в котором заинтересованные стороны классифицируют большое количество идей по группам с целью дальнейшего анализа, — это…</w:t>
      </w:r>
    </w:p>
    <w:p w14:paraId="41B79ADC" w14:textId="77777777" w:rsidR="00E41D10" w:rsidRPr="00E41D10" w:rsidRDefault="00E41D10" w:rsidP="00E41D10">
      <w:pPr>
        <w:jc w:val="both"/>
        <w:rPr>
          <w:rFonts w:ascii="Times New Roman" w:hAnsi="Times New Roman" w:cs="Times New Roman"/>
          <w:sz w:val="28"/>
          <w:szCs w:val="28"/>
          <w:lang w:val="ru-RU"/>
        </w:rPr>
      </w:pPr>
    </w:p>
    <w:p w14:paraId="3BBCC07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диаграмма сходства.</w:t>
      </w:r>
    </w:p>
    <w:p w14:paraId="53306734" w14:textId="77777777" w:rsidR="00E41D10" w:rsidRPr="00E41D10" w:rsidRDefault="00E41D10" w:rsidP="00E41D10">
      <w:pPr>
        <w:jc w:val="both"/>
        <w:rPr>
          <w:rFonts w:ascii="Times New Roman" w:hAnsi="Times New Roman" w:cs="Times New Roman"/>
          <w:sz w:val="28"/>
          <w:szCs w:val="28"/>
          <w:lang w:val="ru-RU"/>
        </w:rPr>
      </w:pPr>
    </w:p>
    <w:p w14:paraId="02F404CB" w14:textId="77777777" w:rsidR="00E41D10" w:rsidRPr="00E41D10" w:rsidRDefault="00E41D10" w:rsidP="00E41D10">
      <w:pPr>
        <w:jc w:val="both"/>
        <w:rPr>
          <w:rFonts w:ascii="Times New Roman" w:hAnsi="Times New Roman" w:cs="Times New Roman"/>
          <w:sz w:val="28"/>
          <w:szCs w:val="28"/>
          <w:lang w:val="ru-RU"/>
        </w:rPr>
      </w:pPr>
    </w:p>
    <w:p w14:paraId="66689D7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№317. Графический дизайнер проекта рекомендует использовать зелёную гамму для сайта заказчика, занимающегося переработкой промышленных отходов, а заказчик настоятельно требует ярко-жёлтую гамму с чёрными элементами навигации. Дизайнер объясняет, что зелёный цвет является стандартным для корпоративных сайтов в отрасли заказчика. Решение должно быть принято сегодня. Какой вариант является наилучшим решением данного конфликта?</w:t>
      </w:r>
    </w:p>
    <w:p w14:paraId="566E91AA" w14:textId="77777777" w:rsidR="00E41D10" w:rsidRPr="00E41D10" w:rsidRDefault="00E41D10" w:rsidP="00E41D10">
      <w:pPr>
        <w:jc w:val="both"/>
        <w:rPr>
          <w:rFonts w:ascii="Times New Roman" w:hAnsi="Times New Roman" w:cs="Times New Roman"/>
          <w:sz w:val="28"/>
          <w:szCs w:val="28"/>
          <w:lang w:val="ru-RU"/>
        </w:rPr>
      </w:pPr>
    </w:p>
    <w:p w14:paraId="6AD6FBA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Использовать ярко-жёлтую гамму с чёрными элементами навигации.</w:t>
      </w:r>
    </w:p>
    <w:p w14:paraId="548107CA" w14:textId="77777777" w:rsidR="00E41D10" w:rsidRPr="00E41D10" w:rsidRDefault="00E41D10" w:rsidP="00E41D10">
      <w:pPr>
        <w:jc w:val="both"/>
        <w:rPr>
          <w:rFonts w:ascii="Times New Roman" w:hAnsi="Times New Roman" w:cs="Times New Roman"/>
          <w:sz w:val="28"/>
          <w:szCs w:val="28"/>
          <w:lang w:val="ru-RU"/>
        </w:rPr>
      </w:pPr>
    </w:p>
    <w:p w14:paraId="7514AD37" w14:textId="77777777" w:rsidR="00E41D10" w:rsidRPr="00E41D10" w:rsidRDefault="00E41D10" w:rsidP="00E41D10">
      <w:pPr>
        <w:jc w:val="both"/>
        <w:rPr>
          <w:rFonts w:ascii="Times New Roman" w:hAnsi="Times New Roman" w:cs="Times New Roman"/>
          <w:sz w:val="28"/>
          <w:szCs w:val="28"/>
          <w:lang w:val="ru-RU"/>
        </w:rPr>
      </w:pPr>
    </w:p>
    <w:p w14:paraId="3546193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№318. Что из перечисленного не является частью плана управления содержанием?</w:t>
      </w:r>
    </w:p>
    <w:p w14:paraId="5D41D467" w14:textId="77777777" w:rsidR="00E41D10" w:rsidRPr="00E41D10" w:rsidRDefault="00E41D10" w:rsidP="00E41D10">
      <w:pPr>
        <w:jc w:val="both"/>
        <w:rPr>
          <w:rFonts w:ascii="Times New Roman" w:hAnsi="Times New Roman" w:cs="Times New Roman"/>
          <w:sz w:val="28"/>
          <w:szCs w:val="28"/>
          <w:lang w:val="ru-RU"/>
        </w:rPr>
      </w:pPr>
    </w:p>
    <w:p w14:paraId="417E5E9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Определение правильности результатов поставки.</w:t>
      </w:r>
    </w:p>
    <w:p w14:paraId="27FEB0C7" w14:textId="77777777" w:rsidR="00E41D10" w:rsidRPr="00E41D10" w:rsidRDefault="00E41D10" w:rsidP="00E41D10">
      <w:pPr>
        <w:jc w:val="both"/>
        <w:rPr>
          <w:rFonts w:ascii="Times New Roman" w:hAnsi="Times New Roman" w:cs="Times New Roman"/>
          <w:sz w:val="28"/>
          <w:szCs w:val="28"/>
          <w:lang w:val="ru-RU"/>
        </w:rPr>
      </w:pPr>
    </w:p>
    <w:p w14:paraId="70D07C6F" w14:textId="77777777" w:rsidR="00E41D10" w:rsidRPr="00E41D10" w:rsidRDefault="00E41D10" w:rsidP="00E41D10">
      <w:pPr>
        <w:jc w:val="both"/>
        <w:rPr>
          <w:rFonts w:ascii="Times New Roman" w:hAnsi="Times New Roman" w:cs="Times New Roman"/>
          <w:sz w:val="28"/>
          <w:szCs w:val="28"/>
          <w:lang w:val="ru-RU"/>
        </w:rPr>
      </w:pPr>
    </w:p>
    <w:p w14:paraId="0942ACB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№319. Какой из вариантов неверно описывает действия при работе с противоречивыми требованиями?</w:t>
      </w:r>
    </w:p>
    <w:p w14:paraId="5DE945E4" w14:textId="77777777" w:rsidR="00E41D10" w:rsidRPr="00E41D10" w:rsidRDefault="00E41D10" w:rsidP="00E41D10">
      <w:pPr>
        <w:jc w:val="both"/>
        <w:rPr>
          <w:rFonts w:ascii="Times New Roman" w:hAnsi="Times New Roman" w:cs="Times New Roman"/>
          <w:sz w:val="28"/>
          <w:szCs w:val="28"/>
          <w:lang w:val="ru-RU"/>
        </w:rPr>
      </w:pPr>
    </w:p>
    <w:p w14:paraId="592B325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Противоречивые требования лучше всего выявлять на этапе выполнения проекта.</w:t>
      </w:r>
    </w:p>
    <w:p w14:paraId="69380142" w14:textId="77777777" w:rsidR="00E41D10" w:rsidRPr="00E41D10" w:rsidRDefault="00E41D10" w:rsidP="00E41D10">
      <w:pPr>
        <w:jc w:val="both"/>
        <w:rPr>
          <w:rFonts w:ascii="Times New Roman" w:hAnsi="Times New Roman" w:cs="Times New Roman"/>
          <w:sz w:val="28"/>
          <w:szCs w:val="28"/>
          <w:lang w:val="ru-RU"/>
        </w:rPr>
      </w:pPr>
    </w:p>
    <w:p w14:paraId="24953B43" w14:textId="77777777" w:rsidR="00E41D10" w:rsidRPr="00E41D10" w:rsidRDefault="00E41D10" w:rsidP="00E41D10">
      <w:pPr>
        <w:jc w:val="both"/>
        <w:rPr>
          <w:rFonts w:ascii="Times New Roman" w:hAnsi="Times New Roman" w:cs="Times New Roman"/>
          <w:sz w:val="28"/>
          <w:szCs w:val="28"/>
          <w:lang w:val="ru-RU"/>
        </w:rPr>
      </w:pPr>
    </w:p>
    <w:p w14:paraId="0C0F3D9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№320. Допущения по проекту документируются в…</w:t>
      </w:r>
    </w:p>
    <w:p w14:paraId="3FBB02A1" w14:textId="77777777" w:rsidR="00E41D10" w:rsidRPr="00E41D10" w:rsidRDefault="00E41D10" w:rsidP="00E41D10">
      <w:pPr>
        <w:jc w:val="both"/>
        <w:rPr>
          <w:rFonts w:ascii="Times New Roman" w:hAnsi="Times New Roman" w:cs="Times New Roman"/>
          <w:sz w:val="28"/>
          <w:szCs w:val="28"/>
          <w:lang w:val="ru-RU"/>
        </w:rPr>
      </w:pPr>
    </w:p>
    <w:p w14:paraId="0460B17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журнале допущений.</w:t>
      </w:r>
    </w:p>
    <w:p w14:paraId="0C85911B" w14:textId="77777777" w:rsidR="00E41D10" w:rsidRPr="00E41D10" w:rsidRDefault="00E41D10" w:rsidP="00E41D10">
      <w:pPr>
        <w:jc w:val="both"/>
        <w:rPr>
          <w:rFonts w:ascii="Times New Roman" w:hAnsi="Times New Roman" w:cs="Times New Roman"/>
          <w:sz w:val="28"/>
          <w:szCs w:val="28"/>
          <w:lang w:val="ru-RU"/>
        </w:rPr>
      </w:pPr>
    </w:p>
    <w:p w14:paraId="7B1C6EFA" w14:textId="77777777" w:rsidR="00E41D10" w:rsidRPr="00E41D10" w:rsidRDefault="00E41D10" w:rsidP="00E41D10">
      <w:pPr>
        <w:jc w:val="both"/>
        <w:rPr>
          <w:rFonts w:ascii="Times New Roman" w:hAnsi="Times New Roman" w:cs="Times New Roman"/>
          <w:sz w:val="28"/>
          <w:szCs w:val="28"/>
          <w:lang w:val="ru-RU"/>
        </w:rPr>
      </w:pPr>
    </w:p>
    <w:p w14:paraId="0CDA798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№321. Какой из нижеперечисленных методов не используется для идентификации рисков?</w:t>
      </w:r>
    </w:p>
    <w:p w14:paraId="34755B68" w14:textId="77777777" w:rsidR="00E41D10" w:rsidRPr="00E41D10" w:rsidRDefault="00E41D10" w:rsidP="00E41D10">
      <w:pPr>
        <w:jc w:val="both"/>
        <w:rPr>
          <w:rFonts w:ascii="Times New Roman" w:hAnsi="Times New Roman" w:cs="Times New Roman"/>
          <w:sz w:val="28"/>
          <w:szCs w:val="28"/>
          <w:lang w:val="ru-RU"/>
        </w:rPr>
      </w:pPr>
    </w:p>
    <w:p w14:paraId="1540681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Бенчмаркинг.</w:t>
      </w:r>
    </w:p>
    <w:p w14:paraId="62E5325C" w14:textId="77777777" w:rsidR="00E41D10" w:rsidRPr="00E41D10" w:rsidRDefault="00E41D10" w:rsidP="00E41D10">
      <w:pPr>
        <w:jc w:val="both"/>
        <w:rPr>
          <w:rFonts w:ascii="Times New Roman" w:hAnsi="Times New Roman" w:cs="Times New Roman"/>
          <w:sz w:val="28"/>
          <w:szCs w:val="28"/>
          <w:lang w:val="ru-RU"/>
        </w:rPr>
      </w:pPr>
    </w:p>
    <w:p w14:paraId="0DC9D9A1" w14:textId="77777777" w:rsidR="00E41D10" w:rsidRPr="00E41D10" w:rsidRDefault="00E41D10" w:rsidP="00E41D10">
      <w:pPr>
        <w:jc w:val="both"/>
        <w:rPr>
          <w:rFonts w:ascii="Times New Roman" w:hAnsi="Times New Roman" w:cs="Times New Roman"/>
          <w:sz w:val="28"/>
          <w:szCs w:val="28"/>
          <w:lang w:val="ru-RU"/>
        </w:rPr>
      </w:pPr>
    </w:p>
    <w:p w14:paraId="13AE9FA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№322. Компонент иерархической структуры работ, который относится к конкретному контрольному счёту с известным содержанием работ, но без детальных операций расписания, называется…</w:t>
      </w:r>
    </w:p>
    <w:p w14:paraId="2D306D71" w14:textId="77777777" w:rsidR="00E41D10" w:rsidRPr="00E41D10" w:rsidRDefault="00E41D10" w:rsidP="00E41D10">
      <w:pPr>
        <w:jc w:val="both"/>
        <w:rPr>
          <w:rFonts w:ascii="Times New Roman" w:hAnsi="Times New Roman" w:cs="Times New Roman"/>
          <w:sz w:val="28"/>
          <w:szCs w:val="28"/>
          <w:lang w:val="ru-RU"/>
        </w:rPr>
      </w:pPr>
    </w:p>
    <w:p w14:paraId="35E3475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пакет планирования.</w:t>
      </w:r>
    </w:p>
    <w:p w14:paraId="6B35A747" w14:textId="77777777" w:rsidR="00E41D10" w:rsidRPr="00E41D10" w:rsidRDefault="00E41D10" w:rsidP="00E41D10">
      <w:pPr>
        <w:jc w:val="both"/>
        <w:rPr>
          <w:rFonts w:ascii="Times New Roman" w:hAnsi="Times New Roman" w:cs="Times New Roman"/>
          <w:sz w:val="28"/>
          <w:szCs w:val="28"/>
          <w:lang w:val="ru-RU"/>
        </w:rPr>
      </w:pPr>
    </w:p>
    <w:p w14:paraId="045F4F99" w14:textId="77777777" w:rsidR="00E41D10" w:rsidRPr="00E41D10" w:rsidRDefault="00E41D10" w:rsidP="00E41D10">
      <w:pPr>
        <w:jc w:val="both"/>
        <w:rPr>
          <w:rFonts w:ascii="Times New Roman" w:hAnsi="Times New Roman" w:cs="Times New Roman"/>
          <w:sz w:val="28"/>
          <w:szCs w:val="28"/>
          <w:lang w:val="ru-RU"/>
        </w:rPr>
      </w:pPr>
    </w:p>
    <w:p w14:paraId="577D5D5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№323. Один из проектных менеджеров компании отвечает за довольно большой проект. Проект, о котором идет речь, имеет очень серьезную поддержку со стороны руководства компании. Ваше подразделение получило задание выполнить некоторые из ключевых пакетов работ для этого проекта. С самого начала у Вас не заладились отношения с проектным менеджером этого проекта: вы не смогли прийти к единому мнению насчет того, как именно должен выполняться проект и что именно должно быть результатом поставки. Вы и ранее не могли найти общий язык с этим человеком настолько, что несколько совещаний заканчивалось переходом на личности и прямым оскорблением друг друга. Что Вы должны сделать?</w:t>
      </w:r>
    </w:p>
    <w:p w14:paraId="7F730515" w14:textId="77777777" w:rsidR="00E41D10" w:rsidRPr="00E41D10" w:rsidRDefault="00E41D10" w:rsidP="00E41D10">
      <w:pPr>
        <w:jc w:val="both"/>
        <w:rPr>
          <w:rFonts w:ascii="Times New Roman" w:hAnsi="Times New Roman" w:cs="Times New Roman"/>
          <w:sz w:val="28"/>
          <w:szCs w:val="28"/>
          <w:lang w:val="ru-RU"/>
        </w:rPr>
      </w:pPr>
    </w:p>
    <w:p w14:paraId="7A96EA1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Предоставить менеджеру то, что ему необходимо</w:t>
      </w:r>
    </w:p>
    <w:p w14:paraId="0A9F711D" w14:textId="77777777" w:rsidR="00E41D10" w:rsidRPr="00E41D10" w:rsidRDefault="00E41D10" w:rsidP="00E41D10">
      <w:pPr>
        <w:jc w:val="both"/>
        <w:rPr>
          <w:rFonts w:ascii="Times New Roman" w:hAnsi="Times New Roman" w:cs="Times New Roman"/>
          <w:sz w:val="28"/>
          <w:szCs w:val="28"/>
          <w:lang w:val="ru-RU"/>
        </w:rPr>
      </w:pPr>
    </w:p>
    <w:p w14:paraId="21C329A6" w14:textId="77777777" w:rsidR="00E41D10" w:rsidRPr="00E41D10" w:rsidRDefault="00E41D10" w:rsidP="00E41D10">
      <w:pPr>
        <w:jc w:val="both"/>
        <w:rPr>
          <w:rFonts w:ascii="Times New Roman" w:hAnsi="Times New Roman" w:cs="Times New Roman"/>
          <w:sz w:val="28"/>
          <w:szCs w:val="28"/>
          <w:lang w:val="ru-RU"/>
        </w:rPr>
      </w:pPr>
    </w:p>
    <w:p w14:paraId="57217D0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№324. Александр только недавно устроился на работу руководителем проекта. При этом Александр дружит с Алексеем, который является сертифицированным профессионалом в области управления проектами. Алексей время от времени помогает Александру добрым советом.  У Александра возникли трудности с нехваткой времени на управление проектом из-за того, что содержание работ в его проекте постоянно уточнялось. На очередной встрече за обедом Алексей посоветовал Александру использовать основной инструмент управления содержанием работ — иерархическую структуру работ. В чем может помочь использование иерархической структуры работ Александру?</w:t>
      </w:r>
    </w:p>
    <w:p w14:paraId="3AC73AF5" w14:textId="77777777" w:rsidR="00E41D10" w:rsidRPr="00E41D10" w:rsidRDefault="00E41D10" w:rsidP="00E41D10">
      <w:pPr>
        <w:jc w:val="both"/>
        <w:rPr>
          <w:rFonts w:ascii="Times New Roman" w:hAnsi="Times New Roman" w:cs="Times New Roman"/>
          <w:sz w:val="28"/>
          <w:szCs w:val="28"/>
          <w:lang w:val="ru-RU"/>
        </w:rPr>
      </w:pPr>
    </w:p>
    <w:p w14:paraId="082D9DA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Ускоряет коммуникации с заказчиком</w:t>
      </w:r>
    </w:p>
    <w:p w14:paraId="5906B310" w14:textId="77777777" w:rsidR="00E41D10" w:rsidRPr="00E41D10" w:rsidRDefault="00E41D10" w:rsidP="00E41D10">
      <w:pPr>
        <w:jc w:val="both"/>
        <w:rPr>
          <w:rFonts w:ascii="Times New Roman" w:hAnsi="Times New Roman" w:cs="Times New Roman"/>
          <w:sz w:val="28"/>
          <w:szCs w:val="28"/>
          <w:lang w:val="ru-RU"/>
        </w:rPr>
      </w:pPr>
    </w:p>
    <w:p w14:paraId="71105602" w14:textId="77777777" w:rsidR="00E41D10" w:rsidRPr="00E41D10" w:rsidRDefault="00E41D10" w:rsidP="00E41D10">
      <w:pPr>
        <w:jc w:val="both"/>
        <w:rPr>
          <w:rFonts w:ascii="Times New Roman" w:hAnsi="Times New Roman" w:cs="Times New Roman"/>
          <w:sz w:val="28"/>
          <w:szCs w:val="28"/>
          <w:lang w:val="ru-RU"/>
        </w:rPr>
      </w:pPr>
    </w:p>
    <w:p w14:paraId="1AC08BD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№325.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Данный проект не стал исключением. В ходе проекта по внедрению бизнес-приложения к Евгению подходит руководитель отдела маркетинга и предлагает использовать в проекте </w:t>
      </w:r>
      <w:r w:rsidRPr="00E41D10">
        <w:rPr>
          <w:rFonts w:ascii="Times New Roman" w:hAnsi="Times New Roman" w:cs="Times New Roman"/>
          <w:sz w:val="28"/>
          <w:szCs w:val="28"/>
          <w:lang w:val="ru-RU"/>
        </w:rPr>
        <w:lastRenderedPageBreak/>
        <w:t>MicrosoftSQL вместо предполагавшегося PostgreSQL. Он поясняет, что решение от Microsoft позволит не только обеспечить нужды проекта, но и сможет улучшить производительность другого программного обеспечения, используемого отделом маркетинга. Евгений понимает, что решение от Microsoft значительно дороже изначально предполагаемого Postgre. Евгений не уверен,  что в его полномочиях принимать столь дорогостоящее решение и поэтому он решил, что лучшим вариантом будет:</w:t>
      </w:r>
    </w:p>
    <w:p w14:paraId="67C11CA7" w14:textId="77777777" w:rsidR="00E41D10" w:rsidRPr="00E41D10" w:rsidRDefault="00E41D10" w:rsidP="00E41D10">
      <w:pPr>
        <w:jc w:val="both"/>
        <w:rPr>
          <w:rFonts w:ascii="Times New Roman" w:hAnsi="Times New Roman" w:cs="Times New Roman"/>
          <w:sz w:val="28"/>
          <w:szCs w:val="28"/>
          <w:lang w:val="ru-RU"/>
        </w:rPr>
      </w:pPr>
    </w:p>
    <w:p w14:paraId="76752E4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Проанализировать различия в использовании каждого варианта и предоставить спонсору проекта</w:t>
      </w:r>
    </w:p>
    <w:p w14:paraId="087E0E93" w14:textId="77777777" w:rsidR="00E41D10" w:rsidRPr="00E41D10" w:rsidRDefault="00E41D10" w:rsidP="00E41D10">
      <w:pPr>
        <w:jc w:val="both"/>
        <w:rPr>
          <w:rFonts w:ascii="Times New Roman" w:hAnsi="Times New Roman" w:cs="Times New Roman"/>
          <w:sz w:val="28"/>
          <w:szCs w:val="28"/>
          <w:lang w:val="ru-RU"/>
        </w:rPr>
      </w:pPr>
    </w:p>
    <w:p w14:paraId="6701E5B5" w14:textId="77777777" w:rsidR="00E41D10" w:rsidRPr="00E41D10" w:rsidRDefault="00E41D10" w:rsidP="00E41D10">
      <w:pPr>
        <w:jc w:val="both"/>
        <w:rPr>
          <w:rFonts w:ascii="Times New Roman" w:hAnsi="Times New Roman" w:cs="Times New Roman"/>
          <w:sz w:val="28"/>
          <w:szCs w:val="28"/>
          <w:lang w:val="ru-RU"/>
        </w:rPr>
      </w:pPr>
    </w:p>
    <w:p w14:paraId="4ED635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№326. Такая информация, как уникальный идентификатор требования, владелец требования, обоснование включения в список требований и другие атрибуты требований, содержатся в…</w:t>
      </w:r>
    </w:p>
    <w:p w14:paraId="0ACDA824" w14:textId="77777777" w:rsidR="00E41D10" w:rsidRPr="00E41D10" w:rsidRDefault="00E41D10" w:rsidP="00E41D10">
      <w:pPr>
        <w:jc w:val="both"/>
        <w:rPr>
          <w:rFonts w:ascii="Times New Roman" w:hAnsi="Times New Roman" w:cs="Times New Roman"/>
          <w:sz w:val="28"/>
          <w:szCs w:val="28"/>
          <w:lang w:val="ru-RU"/>
        </w:rPr>
      </w:pPr>
    </w:p>
    <w:p w14:paraId="0EB8305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матрице отслеживания требований.</w:t>
      </w:r>
    </w:p>
    <w:p w14:paraId="4B243DF8" w14:textId="77777777" w:rsidR="00E41D10" w:rsidRPr="00E41D10" w:rsidRDefault="00E41D10" w:rsidP="00E41D10">
      <w:pPr>
        <w:jc w:val="both"/>
        <w:rPr>
          <w:rFonts w:ascii="Times New Roman" w:hAnsi="Times New Roman" w:cs="Times New Roman"/>
          <w:sz w:val="28"/>
          <w:szCs w:val="28"/>
          <w:lang w:val="ru-RU"/>
        </w:rPr>
      </w:pPr>
    </w:p>
    <w:p w14:paraId="486A394C" w14:textId="77777777" w:rsidR="00E41D10" w:rsidRPr="00E41D10" w:rsidRDefault="00E41D10" w:rsidP="00E41D10">
      <w:pPr>
        <w:jc w:val="both"/>
        <w:rPr>
          <w:rFonts w:ascii="Times New Roman" w:hAnsi="Times New Roman" w:cs="Times New Roman"/>
          <w:sz w:val="28"/>
          <w:szCs w:val="28"/>
          <w:lang w:val="ru-RU"/>
        </w:rPr>
      </w:pPr>
    </w:p>
    <w:p w14:paraId="2E24E92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№327. Во время реализации проекта один из представителей заказчика попросил добавить поддержку ещё одного формата данных. До подписания устава проекта спонсор проекта отказался оплачивать поддержку именно этого формата данных, это указано в электронном письме спонсора. Что лучше делать в такой ситуации менеджеру проекта?</w:t>
      </w:r>
    </w:p>
    <w:p w14:paraId="5911877C" w14:textId="77777777" w:rsidR="00E41D10" w:rsidRPr="00E41D10" w:rsidRDefault="00E41D10" w:rsidP="00E41D10">
      <w:pPr>
        <w:jc w:val="both"/>
        <w:rPr>
          <w:rFonts w:ascii="Times New Roman" w:hAnsi="Times New Roman" w:cs="Times New Roman"/>
          <w:sz w:val="28"/>
          <w:szCs w:val="28"/>
          <w:lang w:val="ru-RU"/>
        </w:rPr>
      </w:pPr>
    </w:p>
    <w:p w14:paraId="108785B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Сказать представителю заказчика, что дополнительное требование не будет выполнено</w:t>
      </w:r>
    </w:p>
    <w:p w14:paraId="3A21F6B4" w14:textId="77777777" w:rsidR="00E41D10" w:rsidRPr="00E41D10" w:rsidRDefault="00E41D10" w:rsidP="00E41D10">
      <w:pPr>
        <w:jc w:val="both"/>
        <w:rPr>
          <w:rFonts w:ascii="Times New Roman" w:hAnsi="Times New Roman" w:cs="Times New Roman"/>
          <w:sz w:val="28"/>
          <w:szCs w:val="28"/>
          <w:lang w:val="ru-RU"/>
        </w:rPr>
      </w:pPr>
    </w:p>
    <w:p w14:paraId="440231D4" w14:textId="77777777" w:rsidR="00E41D10" w:rsidRPr="00E41D10" w:rsidRDefault="00E41D10" w:rsidP="00E41D10">
      <w:pPr>
        <w:jc w:val="both"/>
        <w:rPr>
          <w:rFonts w:ascii="Times New Roman" w:hAnsi="Times New Roman" w:cs="Times New Roman"/>
          <w:sz w:val="28"/>
          <w:szCs w:val="28"/>
          <w:lang w:val="ru-RU"/>
        </w:rPr>
      </w:pPr>
    </w:p>
    <w:p w14:paraId="233E751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№328. Руководитель проекта Иван управляет подпроектом, который является частью крупного проекта. Проект Ивана должен завершиться через 14 дней. Иван встречается с руководством департамента, чтобы собрать отзывы о получившемся продукте. У него уже есть утвержденный этими руководителями устав проекта, объем работ, план проекта. Руководство поручает Ивану встретиться с будущими пользователями продукта проекта и провести для них демонстрацию того, как будет работать новый продукт. По окончанию демонстрации Иван выясняет, что требования пользователей продукта сильно отличаются от требований, ранее согласованных с заказчиком. Что лучше всего предпринять Ивану?</w:t>
      </w:r>
    </w:p>
    <w:p w14:paraId="2E1E1253" w14:textId="77777777" w:rsidR="00E41D10" w:rsidRPr="00E41D10" w:rsidRDefault="00E41D10" w:rsidP="00E41D10">
      <w:pPr>
        <w:jc w:val="both"/>
        <w:rPr>
          <w:rFonts w:ascii="Times New Roman" w:hAnsi="Times New Roman" w:cs="Times New Roman"/>
          <w:sz w:val="28"/>
          <w:szCs w:val="28"/>
          <w:lang w:val="ru-RU"/>
        </w:rPr>
      </w:pPr>
    </w:p>
    <w:p w14:paraId="52B1CB6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Создание запросов на изменение для удовлетворения потребностей пользователей</w:t>
      </w:r>
    </w:p>
    <w:p w14:paraId="09D3F7D2" w14:textId="77777777" w:rsidR="00E41D10" w:rsidRPr="00E41D10" w:rsidRDefault="00E41D10" w:rsidP="00E41D10">
      <w:pPr>
        <w:jc w:val="both"/>
        <w:rPr>
          <w:rFonts w:ascii="Times New Roman" w:hAnsi="Times New Roman" w:cs="Times New Roman"/>
          <w:sz w:val="28"/>
          <w:szCs w:val="28"/>
          <w:lang w:val="ru-RU"/>
        </w:rPr>
      </w:pPr>
    </w:p>
    <w:p w14:paraId="23D6F3E1" w14:textId="77777777" w:rsidR="00E41D10" w:rsidRPr="00E41D10" w:rsidRDefault="00E41D10" w:rsidP="00E41D10">
      <w:pPr>
        <w:jc w:val="both"/>
        <w:rPr>
          <w:rFonts w:ascii="Times New Roman" w:hAnsi="Times New Roman" w:cs="Times New Roman"/>
          <w:sz w:val="28"/>
          <w:szCs w:val="28"/>
          <w:lang w:val="ru-RU"/>
        </w:rPr>
      </w:pPr>
    </w:p>
    <w:p w14:paraId="0856C83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№329. Константин Сергеевич – опытный руководитель проектов в большой фирме, которая специализируется на разработке сайтов. Константин  работает в компании с момента ее основания и «вырос» до руководителя проектов из разработчика. В данный момент он работает над небольшим проектом. Константину Сергеевичу предложили в качестве разработчиков Валентина и Геннадия. Фирма недавно «переманила» их у конкурентов. Проект находится на этапе выполнения, когда Константин получает от Геннадия  один из компонентов поставки, подготовленный для демонстрации. Константин Сергеевич решил проверить компонент и заметил, что объем документации меньше, чем он ожидал. Что бы Вы рекомендовали Константину Сергеевичу сделать в такой ситуации?</w:t>
      </w:r>
    </w:p>
    <w:p w14:paraId="044CD3A2" w14:textId="77777777" w:rsidR="00E41D10" w:rsidRPr="00E41D10" w:rsidRDefault="00E41D10" w:rsidP="00E41D10">
      <w:pPr>
        <w:jc w:val="both"/>
        <w:rPr>
          <w:rFonts w:ascii="Times New Roman" w:hAnsi="Times New Roman" w:cs="Times New Roman"/>
          <w:sz w:val="28"/>
          <w:szCs w:val="28"/>
          <w:lang w:val="ru-RU"/>
        </w:rPr>
      </w:pPr>
    </w:p>
    <w:p w14:paraId="125FB0E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Начать процесс формализованной приемки полученных поставляемых результатов проекта</w:t>
      </w:r>
    </w:p>
    <w:p w14:paraId="7C12CA49" w14:textId="77777777" w:rsidR="00E41D10" w:rsidRPr="00E41D10" w:rsidRDefault="00E41D10" w:rsidP="00E41D10">
      <w:pPr>
        <w:jc w:val="both"/>
        <w:rPr>
          <w:rFonts w:ascii="Times New Roman" w:hAnsi="Times New Roman" w:cs="Times New Roman"/>
          <w:sz w:val="28"/>
          <w:szCs w:val="28"/>
          <w:lang w:val="ru-RU"/>
        </w:rPr>
      </w:pPr>
    </w:p>
    <w:p w14:paraId="77E74515" w14:textId="77777777" w:rsidR="00E41D10" w:rsidRPr="00E41D10" w:rsidRDefault="00E41D10" w:rsidP="00E41D10">
      <w:pPr>
        <w:jc w:val="both"/>
        <w:rPr>
          <w:rFonts w:ascii="Times New Roman" w:hAnsi="Times New Roman" w:cs="Times New Roman"/>
          <w:sz w:val="28"/>
          <w:szCs w:val="28"/>
          <w:lang w:val="ru-RU"/>
        </w:rPr>
      </w:pPr>
    </w:p>
    <w:p w14:paraId="7E522C7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№330. Каждый понедельник в 11 утра руководитель проекта проводит собрание команды. Для того, чтобы собрание проходило быстро, оно проводится стоя (standup meeting). После окончания очередного собрания двое членов команды проекта решили пойти попить кофе и продолжили обсуждать цели и результаты проекта. Они по-разному поняли сказанное на собрании по этому вопросу. Первый был настолько уверен в своей правоте, что второй даже не стал с ним спорить. При разговоре с руководителем проекта второй член команды убеждается, что он был прав, а первый ошибался.  Какие действия нужно сделать, для разрешения спора?</w:t>
      </w:r>
    </w:p>
    <w:p w14:paraId="3181ACF9" w14:textId="77777777" w:rsidR="00E41D10" w:rsidRPr="00E41D10" w:rsidRDefault="00E41D10" w:rsidP="00E41D10">
      <w:pPr>
        <w:jc w:val="both"/>
        <w:rPr>
          <w:rFonts w:ascii="Times New Roman" w:hAnsi="Times New Roman" w:cs="Times New Roman"/>
          <w:sz w:val="28"/>
          <w:szCs w:val="28"/>
          <w:lang w:val="ru-RU"/>
        </w:rPr>
      </w:pPr>
    </w:p>
    <w:p w14:paraId="56D5A62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 следующей командной встрече руководитель проекта должен еще раз обсудить цели и результаты проекта и убедиться затем, что различий в понимании их больше нет</w:t>
      </w:r>
    </w:p>
    <w:p w14:paraId="5D53C38A" w14:textId="77777777" w:rsidR="00E41D10" w:rsidRPr="00E41D10" w:rsidRDefault="00E41D10" w:rsidP="00E41D10">
      <w:pPr>
        <w:jc w:val="both"/>
        <w:rPr>
          <w:rFonts w:ascii="Times New Roman" w:hAnsi="Times New Roman" w:cs="Times New Roman"/>
          <w:sz w:val="28"/>
          <w:szCs w:val="28"/>
          <w:lang w:val="ru-RU"/>
        </w:rPr>
      </w:pPr>
    </w:p>
    <w:p w14:paraId="718166C3" w14:textId="77777777" w:rsidR="00E41D10" w:rsidRPr="00E41D10" w:rsidRDefault="00E41D10" w:rsidP="00E41D10">
      <w:pPr>
        <w:jc w:val="both"/>
        <w:rPr>
          <w:rFonts w:ascii="Times New Roman" w:hAnsi="Times New Roman" w:cs="Times New Roman"/>
          <w:sz w:val="28"/>
          <w:szCs w:val="28"/>
          <w:lang w:val="ru-RU"/>
        </w:rPr>
      </w:pPr>
    </w:p>
    <w:p w14:paraId="0C503AA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№331. Юрий недавно сдал экзамен PMI и стал сертифицированным руководителем проектов. Руководство его организации решило дать Юрию шанс проявить себя на проекте. Проект маленький, но Юрий отнесся к назначению с энтузиазмом. Команда Юрия находится в одном помещении с сотрудниками клиента, что обеспечивает высокий уровень взаимодействия между Юрием и клиентом. Данный факт немаловажен, так как удовлетворенность заказчика считается очень важным элементом успеха проекта. На данный момент клиент выражает очень высокий уровень удовлетворённости ходом проекта, у руководства Юрия не возникает никакого беспокойства. Однако проект отстаёт от расписания, </w:t>
      </w:r>
      <w:r w:rsidRPr="00E41D10">
        <w:rPr>
          <w:rFonts w:ascii="Times New Roman" w:hAnsi="Times New Roman" w:cs="Times New Roman"/>
          <w:sz w:val="28"/>
          <w:szCs w:val="28"/>
          <w:lang w:val="ru-RU"/>
        </w:rPr>
        <w:lastRenderedPageBreak/>
        <w:t>бюджет превышен. В дополнение к этому моральный дух внутри команды чрезвычайно низок, некоторые сотрудники даже поговаривают об уходе. Они жалуются на постоянную смену приоритетов и изменение задач. В отчетах о выполнении работ, которые еженедельно получает Юрий, очень тяжело найти элементы из ИСР или отнести их к плану управления проектом. Какое из представленных ниже действий поможет Юрию наиболее эффективно решить выше обозначенные проблемы?</w:t>
      </w:r>
    </w:p>
    <w:p w14:paraId="7CE7F827" w14:textId="77777777" w:rsidR="00E41D10" w:rsidRPr="00E41D10" w:rsidRDefault="00E41D10" w:rsidP="00E41D10">
      <w:pPr>
        <w:jc w:val="both"/>
        <w:rPr>
          <w:rFonts w:ascii="Times New Roman" w:hAnsi="Times New Roman" w:cs="Times New Roman"/>
          <w:sz w:val="28"/>
          <w:szCs w:val="28"/>
          <w:lang w:val="ru-RU"/>
        </w:rPr>
      </w:pPr>
    </w:p>
    <w:p w14:paraId="6A27F34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Необходимо ужесточить контроль содержания проекта</w:t>
      </w:r>
    </w:p>
    <w:p w14:paraId="19AD594B" w14:textId="77777777" w:rsidR="00E41D10" w:rsidRPr="00E41D10" w:rsidRDefault="00E41D10" w:rsidP="00E41D10">
      <w:pPr>
        <w:jc w:val="both"/>
        <w:rPr>
          <w:rFonts w:ascii="Times New Roman" w:hAnsi="Times New Roman" w:cs="Times New Roman"/>
          <w:sz w:val="28"/>
          <w:szCs w:val="28"/>
          <w:lang w:val="ru-RU"/>
        </w:rPr>
      </w:pPr>
    </w:p>
    <w:p w14:paraId="2A474BF1" w14:textId="77777777" w:rsidR="00E41D10" w:rsidRPr="00E41D10" w:rsidRDefault="00E41D10" w:rsidP="00E41D10">
      <w:pPr>
        <w:jc w:val="both"/>
        <w:rPr>
          <w:rFonts w:ascii="Times New Roman" w:hAnsi="Times New Roman" w:cs="Times New Roman"/>
          <w:sz w:val="28"/>
          <w:szCs w:val="28"/>
          <w:lang w:val="ru-RU"/>
        </w:rPr>
      </w:pPr>
    </w:p>
    <w:p w14:paraId="0C39312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№332.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Недавно Евгения пригласил к себе в кабинет его руководитель и задал следующий вопрос: «Что Вы считаете важнейшим результатом процесса подтверждения содержания?»</w:t>
      </w:r>
    </w:p>
    <w:p w14:paraId="091F350E" w14:textId="77777777" w:rsidR="00E41D10" w:rsidRPr="00E41D10" w:rsidRDefault="00E41D10" w:rsidP="00E41D10">
      <w:pPr>
        <w:jc w:val="both"/>
        <w:rPr>
          <w:rFonts w:ascii="Times New Roman" w:hAnsi="Times New Roman" w:cs="Times New Roman"/>
          <w:sz w:val="28"/>
          <w:szCs w:val="28"/>
          <w:lang w:val="ru-RU"/>
        </w:rPr>
      </w:pPr>
    </w:p>
    <w:p w14:paraId="0D43210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Приемка результатов проекта заказчиком</w:t>
      </w:r>
    </w:p>
    <w:p w14:paraId="63577D5C" w14:textId="77777777" w:rsidR="00E41D10" w:rsidRPr="00E41D10" w:rsidRDefault="00E41D10" w:rsidP="00E41D10">
      <w:pPr>
        <w:jc w:val="both"/>
        <w:rPr>
          <w:rFonts w:ascii="Times New Roman" w:hAnsi="Times New Roman" w:cs="Times New Roman"/>
          <w:sz w:val="28"/>
          <w:szCs w:val="28"/>
          <w:lang w:val="ru-RU"/>
        </w:rPr>
      </w:pPr>
    </w:p>
    <w:p w14:paraId="2E710E83" w14:textId="77777777" w:rsidR="00E41D10" w:rsidRPr="00E41D10" w:rsidRDefault="00E41D10" w:rsidP="00E41D10">
      <w:pPr>
        <w:jc w:val="both"/>
        <w:rPr>
          <w:rFonts w:ascii="Times New Roman" w:hAnsi="Times New Roman" w:cs="Times New Roman"/>
          <w:sz w:val="28"/>
          <w:szCs w:val="28"/>
          <w:lang w:val="ru-RU"/>
        </w:rPr>
      </w:pPr>
    </w:p>
    <w:p w14:paraId="4246742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№333. Николай – руководитель проекта по внедрению информационной системы на крупном государственном предприятии. Содержание работ уже согласовано со спонсором проекта. В то время как Николай обедал с представителем заказчика, разработчик из команды проекта придумал небольшое графическое изменение, которое улучшит визуальное отображение в системе. Разработчик реализовал это изменение и это не вызвало изменений сроков сдачи проекта и затрат. Какие действия следует предпринять?</w:t>
      </w:r>
    </w:p>
    <w:p w14:paraId="23E20D34" w14:textId="77777777" w:rsidR="00E41D10" w:rsidRPr="00E41D10" w:rsidRDefault="00E41D10" w:rsidP="00E41D10">
      <w:pPr>
        <w:jc w:val="both"/>
        <w:rPr>
          <w:rFonts w:ascii="Times New Roman" w:hAnsi="Times New Roman" w:cs="Times New Roman"/>
          <w:sz w:val="28"/>
          <w:szCs w:val="28"/>
          <w:lang w:val="ru-RU"/>
        </w:rPr>
      </w:pPr>
    </w:p>
    <w:p w14:paraId="322136F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Разработчику необходимо объяснить, что такие действия недопустимы, так как это может негативно сказаться на проекте в целом</w:t>
      </w:r>
    </w:p>
    <w:p w14:paraId="3F478378" w14:textId="77777777" w:rsidR="00E41D10" w:rsidRPr="00E41D10" w:rsidRDefault="00E41D10" w:rsidP="00E41D10">
      <w:pPr>
        <w:jc w:val="both"/>
        <w:rPr>
          <w:rFonts w:ascii="Times New Roman" w:hAnsi="Times New Roman" w:cs="Times New Roman"/>
          <w:sz w:val="28"/>
          <w:szCs w:val="28"/>
          <w:lang w:val="ru-RU"/>
        </w:rPr>
      </w:pPr>
    </w:p>
    <w:p w14:paraId="358B5A3A" w14:textId="77777777" w:rsidR="00E41D10" w:rsidRPr="00E41D10" w:rsidRDefault="00E41D10" w:rsidP="00E41D10">
      <w:pPr>
        <w:jc w:val="both"/>
        <w:rPr>
          <w:rFonts w:ascii="Times New Roman" w:hAnsi="Times New Roman" w:cs="Times New Roman"/>
          <w:sz w:val="28"/>
          <w:szCs w:val="28"/>
          <w:lang w:val="ru-RU"/>
        </w:rPr>
      </w:pPr>
    </w:p>
    <w:p w14:paraId="3E112F6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№334. Проект по установке новой системы контроля оплаты проезда в общественном транспорте почти завершен. Было проведено тестирование всех частей проекта, кроме двух. Все проведенное тестирование оказалось успешным, и качество соответствовало требованиям проекта. Все задачи из ИСР были выполнены, и большая часть команды была переведена на другие проекты. В то время как спонсор собирался провести презентацию продукта, заказчик уведомил </w:t>
      </w:r>
      <w:r w:rsidRPr="00E41D10">
        <w:rPr>
          <w:rFonts w:ascii="Times New Roman" w:hAnsi="Times New Roman" w:cs="Times New Roman"/>
          <w:sz w:val="28"/>
          <w:szCs w:val="28"/>
          <w:lang w:val="ru-RU"/>
        </w:rPr>
        <w:lastRenderedPageBreak/>
        <w:t>руководителя проекта о желании внести существенные изменения в продукт. Что должен сделать руководитель проекта?</w:t>
      </w:r>
    </w:p>
    <w:p w14:paraId="34551F99" w14:textId="77777777" w:rsidR="00E41D10" w:rsidRPr="00E41D10" w:rsidRDefault="00E41D10" w:rsidP="00E41D10">
      <w:pPr>
        <w:jc w:val="both"/>
        <w:rPr>
          <w:rFonts w:ascii="Times New Roman" w:hAnsi="Times New Roman" w:cs="Times New Roman"/>
          <w:sz w:val="28"/>
          <w:szCs w:val="28"/>
          <w:lang w:val="ru-RU"/>
        </w:rPr>
      </w:pPr>
    </w:p>
    <w:p w14:paraId="40A9F07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Попросить заказчика подробно описать изменения</w:t>
      </w:r>
    </w:p>
    <w:p w14:paraId="527C0FA7" w14:textId="77777777" w:rsidR="00E41D10" w:rsidRPr="00E41D10" w:rsidRDefault="00E41D10" w:rsidP="00E41D10">
      <w:pPr>
        <w:jc w:val="both"/>
        <w:rPr>
          <w:rFonts w:ascii="Times New Roman" w:hAnsi="Times New Roman" w:cs="Times New Roman"/>
          <w:sz w:val="28"/>
          <w:szCs w:val="28"/>
          <w:lang w:val="ru-RU"/>
        </w:rPr>
      </w:pPr>
    </w:p>
    <w:p w14:paraId="7C71597F" w14:textId="77777777" w:rsidR="00E41D10" w:rsidRPr="00E41D10" w:rsidRDefault="00E41D10" w:rsidP="00E41D10">
      <w:pPr>
        <w:jc w:val="both"/>
        <w:rPr>
          <w:rFonts w:ascii="Times New Roman" w:hAnsi="Times New Roman" w:cs="Times New Roman"/>
          <w:sz w:val="28"/>
          <w:szCs w:val="28"/>
          <w:lang w:val="ru-RU"/>
        </w:rPr>
      </w:pPr>
    </w:p>
    <w:p w14:paraId="2383698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№336. Владимир управляет проектом по установке системы электронной очереди в компании, оказывающей телекоммуникационные услуги. На проекте произошли изменения, увеличившие содержание работ. Владимир оценил влияние изменений на расписание проекта, выполнил процесс интегрированного контроля изменений и откорректировал базовые планы и план управления проектом. Какое действие нужно выполнить следующим?</w:t>
      </w:r>
    </w:p>
    <w:p w14:paraId="03752F5A" w14:textId="77777777" w:rsidR="00E41D10" w:rsidRPr="00E41D10" w:rsidRDefault="00E41D10" w:rsidP="00E41D10">
      <w:pPr>
        <w:jc w:val="both"/>
        <w:rPr>
          <w:rFonts w:ascii="Times New Roman" w:hAnsi="Times New Roman" w:cs="Times New Roman"/>
          <w:sz w:val="28"/>
          <w:szCs w:val="28"/>
          <w:lang w:val="ru-RU"/>
        </w:rPr>
      </w:pPr>
    </w:p>
    <w:p w14:paraId="41A63D1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Уведомить заинтересованные стороны, которых затрагивают изменения.</w:t>
      </w:r>
    </w:p>
    <w:p w14:paraId="2182EB22" w14:textId="77777777" w:rsidR="00E41D10" w:rsidRPr="00E41D10" w:rsidRDefault="00E41D10" w:rsidP="00E41D10">
      <w:pPr>
        <w:jc w:val="both"/>
        <w:rPr>
          <w:rFonts w:ascii="Times New Roman" w:hAnsi="Times New Roman" w:cs="Times New Roman"/>
          <w:sz w:val="28"/>
          <w:szCs w:val="28"/>
          <w:lang w:val="ru-RU"/>
        </w:rPr>
      </w:pPr>
    </w:p>
    <w:p w14:paraId="36834547" w14:textId="77777777" w:rsidR="00E41D10" w:rsidRPr="00E41D10" w:rsidRDefault="00E41D10" w:rsidP="00E41D10">
      <w:pPr>
        <w:jc w:val="both"/>
        <w:rPr>
          <w:rFonts w:ascii="Times New Roman" w:hAnsi="Times New Roman" w:cs="Times New Roman"/>
          <w:sz w:val="28"/>
          <w:szCs w:val="28"/>
          <w:lang w:val="ru-RU"/>
        </w:rPr>
      </w:pPr>
    </w:p>
    <w:p w14:paraId="65058B0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№337. Владимир управляет проектом по установке системы электронной очереди в компании, оказывающей телекоммуникационные услуги. Одна заинтересованная сторона встретилась с Владимиром, чтобы обсудить дополнительный объём работ, который эта сторона хотела бы добавить в проект. Владимир просит заинтересованную сторону описать дополнительную работу письменно. Что должно быть следующим шагом Владимира после того, как дополнительная работа будет оценена?</w:t>
      </w:r>
    </w:p>
    <w:p w14:paraId="20B3B4BC" w14:textId="77777777" w:rsidR="00E41D10" w:rsidRPr="00E41D10" w:rsidRDefault="00E41D10" w:rsidP="00E41D10">
      <w:pPr>
        <w:jc w:val="both"/>
        <w:rPr>
          <w:rFonts w:ascii="Times New Roman" w:hAnsi="Times New Roman" w:cs="Times New Roman"/>
          <w:sz w:val="28"/>
          <w:szCs w:val="28"/>
          <w:lang w:val="ru-RU"/>
        </w:rPr>
      </w:pPr>
    </w:p>
    <w:p w14:paraId="2929495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Завершить все работы процесса интегрированного контроля изменений.</w:t>
      </w:r>
    </w:p>
    <w:p w14:paraId="2FEE8B08" w14:textId="77777777" w:rsidR="00E41D10" w:rsidRPr="00E41D10" w:rsidRDefault="00E41D10" w:rsidP="00E41D10">
      <w:pPr>
        <w:jc w:val="both"/>
        <w:rPr>
          <w:rFonts w:ascii="Times New Roman" w:hAnsi="Times New Roman" w:cs="Times New Roman"/>
          <w:sz w:val="28"/>
          <w:szCs w:val="28"/>
          <w:lang w:val="ru-RU"/>
        </w:rPr>
      </w:pPr>
    </w:p>
    <w:p w14:paraId="6D588D3E" w14:textId="77777777" w:rsidR="00E41D10" w:rsidRPr="00E41D10" w:rsidRDefault="00E41D10" w:rsidP="00E41D10">
      <w:pPr>
        <w:jc w:val="both"/>
        <w:rPr>
          <w:rFonts w:ascii="Times New Roman" w:hAnsi="Times New Roman" w:cs="Times New Roman"/>
          <w:sz w:val="28"/>
          <w:szCs w:val="28"/>
          <w:lang w:val="ru-RU"/>
        </w:rPr>
      </w:pPr>
    </w:p>
    <w:p w14:paraId="792F6D7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№338. Какой из способов управления содержанием, стоимостью и расписанием проекта находится на более высоком уровне, чем пакет работ и пакет планирования?</w:t>
      </w:r>
    </w:p>
    <w:p w14:paraId="2B878ECE" w14:textId="77777777" w:rsidR="00E41D10" w:rsidRPr="00E41D10" w:rsidRDefault="00E41D10" w:rsidP="00E41D10">
      <w:pPr>
        <w:jc w:val="both"/>
        <w:rPr>
          <w:rFonts w:ascii="Times New Roman" w:hAnsi="Times New Roman" w:cs="Times New Roman"/>
          <w:sz w:val="28"/>
          <w:szCs w:val="28"/>
          <w:lang w:val="ru-RU"/>
        </w:rPr>
      </w:pPr>
    </w:p>
    <w:p w14:paraId="0A7E323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Контрольный счёт.</w:t>
      </w:r>
    </w:p>
    <w:p w14:paraId="2658C5AA" w14:textId="77777777" w:rsidR="00E41D10" w:rsidRPr="00E41D10" w:rsidRDefault="00E41D10" w:rsidP="00E41D10">
      <w:pPr>
        <w:jc w:val="both"/>
        <w:rPr>
          <w:rFonts w:ascii="Times New Roman" w:hAnsi="Times New Roman" w:cs="Times New Roman"/>
          <w:sz w:val="28"/>
          <w:szCs w:val="28"/>
          <w:lang w:val="ru-RU"/>
        </w:rPr>
      </w:pPr>
    </w:p>
    <w:p w14:paraId="36A3DD41" w14:textId="77777777" w:rsidR="00E41D10" w:rsidRPr="00E41D10" w:rsidRDefault="00E41D10" w:rsidP="00E41D10">
      <w:pPr>
        <w:jc w:val="both"/>
        <w:rPr>
          <w:rFonts w:ascii="Times New Roman" w:hAnsi="Times New Roman" w:cs="Times New Roman"/>
          <w:sz w:val="28"/>
          <w:szCs w:val="28"/>
          <w:lang w:val="ru-RU"/>
        </w:rPr>
      </w:pPr>
    </w:p>
    <w:p w14:paraId="476BDFE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№339. В контексте проекта термин «содержание» может обозначать:</w:t>
      </w:r>
    </w:p>
    <w:p w14:paraId="107A74B9" w14:textId="77777777" w:rsidR="00E41D10" w:rsidRPr="00E41D10" w:rsidRDefault="00E41D10" w:rsidP="00E41D10">
      <w:pPr>
        <w:jc w:val="both"/>
        <w:rPr>
          <w:rFonts w:ascii="Times New Roman" w:hAnsi="Times New Roman" w:cs="Times New Roman"/>
          <w:sz w:val="28"/>
          <w:szCs w:val="28"/>
          <w:lang w:val="ru-RU"/>
        </w:rPr>
      </w:pPr>
    </w:p>
    <w:p w14:paraId="44DC86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Содержание продукта и содержание проекта.</w:t>
      </w:r>
    </w:p>
    <w:p w14:paraId="5B290C72" w14:textId="77777777" w:rsidR="00E41D10" w:rsidRPr="00E41D10" w:rsidRDefault="00E41D10" w:rsidP="00E41D10">
      <w:pPr>
        <w:jc w:val="both"/>
        <w:rPr>
          <w:rFonts w:ascii="Times New Roman" w:hAnsi="Times New Roman" w:cs="Times New Roman"/>
          <w:sz w:val="28"/>
          <w:szCs w:val="28"/>
          <w:lang w:val="ru-RU"/>
        </w:rPr>
      </w:pPr>
    </w:p>
    <w:p w14:paraId="50CF55D1" w14:textId="77777777" w:rsidR="00E41D10" w:rsidRPr="00E41D10" w:rsidRDefault="00E41D10" w:rsidP="00E41D10">
      <w:pPr>
        <w:jc w:val="both"/>
        <w:rPr>
          <w:rFonts w:ascii="Times New Roman" w:hAnsi="Times New Roman" w:cs="Times New Roman"/>
          <w:sz w:val="28"/>
          <w:szCs w:val="28"/>
          <w:lang w:val="ru-RU"/>
        </w:rPr>
      </w:pPr>
    </w:p>
    <w:p w14:paraId="3D1C1C0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№400. Процесс управления сроками обычно выполняется в следующем порядке:</w:t>
      </w:r>
    </w:p>
    <w:p w14:paraId="7A6CF27D" w14:textId="77777777" w:rsidR="00E41D10" w:rsidRPr="00E41D10" w:rsidRDefault="00E41D10" w:rsidP="00E41D10">
      <w:pPr>
        <w:jc w:val="both"/>
        <w:rPr>
          <w:rFonts w:ascii="Times New Roman" w:hAnsi="Times New Roman" w:cs="Times New Roman"/>
          <w:sz w:val="28"/>
          <w:szCs w:val="28"/>
          <w:lang w:val="ru-RU"/>
        </w:rPr>
      </w:pPr>
    </w:p>
    <w:p w14:paraId="409FA87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Определение операций, определение последовательности операций, оценка ресурсов операций, оценка длительности операций, разработка расписания.</w:t>
      </w:r>
    </w:p>
    <w:p w14:paraId="480E84DE" w14:textId="77777777" w:rsidR="00E41D10" w:rsidRPr="00E41D10" w:rsidRDefault="00E41D10" w:rsidP="00E41D10">
      <w:pPr>
        <w:jc w:val="both"/>
        <w:rPr>
          <w:rFonts w:ascii="Times New Roman" w:hAnsi="Times New Roman" w:cs="Times New Roman"/>
          <w:sz w:val="28"/>
          <w:szCs w:val="28"/>
          <w:lang w:val="ru-RU"/>
        </w:rPr>
      </w:pPr>
    </w:p>
    <w:p w14:paraId="700C15DB" w14:textId="77777777" w:rsidR="00E41D10" w:rsidRPr="00E41D10" w:rsidRDefault="00E41D10" w:rsidP="00E41D10">
      <w:pPr>
        <w:jc w:val="both"/>
        <w:rPr>
          <w:rFonts w:ascii="Times New Roman" w:hAnsi="Times New Roman" w:cs="Times New Roman"/>
          <w:sz w:val="28"/>
          <w:szCs w:val="28"/>
          <w:lang w:val="ru-RU"/>
        </w:rPr>
      </w:pPr>
    </w:p>
    <w:p w14:paraId="1AAF714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№401. Команда проекта в полном составе уволилась из компании. При увольнении все члены команды указали одну и ту же причину – огромное количество переработок, включая выходные дни и постоянный стресс. Причиной постоянных переработок стало нереалистичное расписание. Кто виноват в сложившейся ситуации?</w:t>
      </w:r>
    </w:p>
    <w:p w14:paraId="5798F72C" w14:textId="77777777" w:rsidR="00E41D10" w:rsidRPr="00E41D10" w:rsidRDefault="00E41D10" w:rsidP="00E41D10">
      <w:pPr>
        <w:jc w:val="both"/>
        <w:rPr>
          <w:rFonts w:ascii="Times New Roman" w:hAnsi="Times New Roman" w:cs="Times New Roman"/>
          <w:sz w:val="28"/>
          <w:szCs w:val="28"/>
          <w:lang w:val="ru-RU"/>
        </w:rPr>
      </w:pPr>
    </w:p>
    <w:p w14:paraId="224F390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Менеджер проекта.</w:t>
      </w:r>
    </w:p>
    <w:p w14:paraId="544BF73E" w14:textId="77777777" w:rsidR="00E41D10" w:rsidRPr="00E41D10" w:rsidRDefault="00E41D10" w:rsidP="00E41D10">
      <w:pPr>
        <w:jc w:val="both"/>
        <w:rPr>
          <w:rFonts w:ascii="Times New Roman" w:hAnsi="Times New Roman" w:cs="Times New Roman"/>
          <w:sz w:val="28"/>
          <w:szCs w:val="28"/>
          <w:lang w:val="ru-RU"/>
        </w:rPr>
      </w:pPr>
    </w:p>
    <w:p w14:paraId="0158F1B9" w14:textId="77777777" w:rsidR="00E41D10" w:rsidRPr="00E41D10" w:rsidRDefault="00E41D10" w:rsidP="00E41D10">
      <w:pPr>
        <w:jc w:val="both"/>
        <w:rPr>
          <w:rFonts w:ascii="Times New Roman" w:hAnsi="Times New Roman" w:cs="Times New Roman"/>
          <w:sz w:val="28"/>
          <w:szCs w:val="28"/>
          <w:lang w:val="ru-RU"/>
        </w:rPr>
      </w:pPr>
    </w:p>
    <w:p w14:paraId="4C3E04C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№402. На вашем проекте 7 операций. Операции А, В, D стартуют одновременно в начале проекта. Продолжительность А равна 3 недели, В – 5 недель, D – 11 недель. Операции А и В должны закончиться до начала операции С, которая длится 6 недель. Операция Е начинается по окончанию операции В, С, D и она длится 2 недели. Операция F длится 4 недели и начинается по окончанию операции С. Операция Е заканчивается до начала G, которая длится 3 недели. Операции F и G заканчиваются до окончания проекта. Каков критический путь?</w:t>
      </w:r>
    </w:p>
    <w:p w14:paraId="0249ED1C" w14:textId="77777777" w:rsidR="00E41D10" w:rsidRPr="00E41D10" w:rsidRDefault="00E41D10" w:rsidP="00E41D10">
      <w:pPr>
        <w:jc w:val="both"/>
        <w:rPr>
          <w:rFonts w:ascii="Times New Roman" w:hAnsi="Times New Roman" w:cs="Times New Roman"/>
          <w:sz w:val="28"/>
          <w:szCs w:val="28"/>
          <w:lang w:val="ru-RU"/>
        </w:rPr>
      </w:pPr>
    </w:p>
    <w:p w14:paraId="691A0D8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Их два: Начало, В, С, Е, G, завершение и Начало, D, Е, G, завершение</w:t>
      </w:r>
    </w:p>
    <w:p w14:paraId="2786FE3F" w14:textId="77777777" w:rsidR="00E41D10" w:rsidRPr="00E41D10" w:rsidRDefault="00E41D10" w:rsidP="00E41D10">
      <w:pPr>
        <w:jc w:val="both"/>
        <w:rPr>
          <w:rFonts w:ascii="Times New Roman" w:hAnsi="Times New Roman" w:cs="Times New Roman"/>
          <w:sz w:val="28"/>
          <w:szCs w:val="28"/>
          <w:lang w:val="ru-RU"/>
        </w:rPr>
      </w:pPr>
    </w:p>
    <w:p w14:paraId="00D47275" w14:textId="77777777" w:rsidR="00E41D10" w:rsidRPr="00E41D10" w:rsidRDefault="00E41D10" w:rsidP="00E41D10">
      <w:pPr>
        <w:jc w:val="both"/>
        <w:rPr>
          <w:rFonts w:ascii="Times New Roman" w:hAnsi="Times New Roman" w:cs="Times New Roman"/>
          <w:sz w:val="28"/>
          <w:szCs w:val="28"/>
          <w:lang w:val="ru-RU"/>
        </w:rPr>
      </w:pPr>
    </w:p>
    <w:p w14:paraId="7137B57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№403.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Данный проект не стал исключением. Проект состоит из 7 работ: А, Б, В, Г, Д, Е и Ж. Работы А, Б и В могут быть начаты в любой момент. Работа A занимает 4 недели, Б –11 недель, В- 8 недель соответственно.  Работа A должна быть закончена до начала работы Д, которая занимает 7 недель. Работы В и Д должны быть завершены до начала работы Ж, которая занимает 3 недели.  На выполнение работы Е требуется 5 недель, она может начаться по завершению работы Б.  Работа Г может начаться только по завершению работ Ж и Е и займет 3 недели. Работа Г является ключевой, так как по ее завершению проект будет закончен. Евгений изучает расписание и пытается определить, у каких работ на проекте есть временной резерв?</w:t>
      </w:r>
    </w:p>
    <w:p w14:paraId="013A6517" w14:textId="77777777" w:rsidR="00E41D10" w:rsidRPr="00E41D10" w:rsidRDefault="00E41D10" w:rsidP="00E41D10">
      <w:pPr>
        <w:jc w:val="both"/>
        <w:rPr>
          <w:rFonts w:ascii="Times New Roman" w:hAnsi="Times New Roman" w:cs="Times New Roman"/>
          <w:sz w:val="28"/>
          <w:szCs w:val="28"/>
          <w:lang w:val="ru-RU"/>
        </w:rPr>
      </w:pPr>
    </w:p>
    <w:p w14:paraId="3844D8E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Работа A имеет временной резерв 2 недели, работа Ж имеет временной резерв 2 недели</w:t>
      </w:r>
    </w:p>
    <w:p w14:paraId="4442F76E" w14:textId="77777777" w:rsidR="00E41D10" w:rsidRPr="00E41D10" w:rsidRDefault="00E41D10" w:rsidP="00E41D10">
      <w:pPr>
        <w:jc w:val="both"/>
        <w:rPr>
          <w:rFonts w:ascii="Times New Roman" w:hAnsi="Times New Roman" w:cs="Times New Roman"/>
          <w:sz w:val="28"/>
          <w:szCs w:val="28"/>
          <w:lang w:val="ru-RU"/>
        </w:rPr>
      </w:pPr>
    </w:p>
    <w:p w14:paraId="581B1B83" w14:textId="77777777" w:rsidR="00E41D10" w:rsidRPr="00E41D10" w:rsidRDefault="00E41D10" w:rsidP="00E41D10">
      <w:pPr>
        <w:jc w:val="both"/>
        <w:rPr>
          <w:rFonts w:ascii="Times New Roman" w:hAnsi="Times New Roman" w:cs="Times New Roman"/>
          <w:sz w:val="28"/>
          <w:szCs w:val="28"/>
          <w:lang w:val="ru-RU"/>
        </w:rPr>
      </w:pPr>
    </w:p>
    <w:p w14:paraId="22FB67A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№404. Ваш проект состоит из следующих операций, операция А длится 40 часов и операция В длится 25 часов, они стартуют первыми одновременно. Операция С начинается после окончания операции А и длится 35 часов. Операция D стартует после окончания операция В и С и длится 30 часов. Операция Е стартует после операции С и длится 10 часов. Операция F стартует после операции Е и длится 22 часа. Проект заканчивается при завершении операций F и D. Вдруг вам сообщают, что операция В будет длится 37 часов. Как это отразится на критическом пути?</w:t>
      </w:r>
    </w:p>
    <w:p w14:paraId="21C43D33" w14:textId="77777777" w:rsidR="00E41D10" w:rsidRPr="00E41D10" w:rsidRDefault="00E41D10" w:rsidP="00E41D10">
      <w:pPr>
        <w:jc w:val="both"/>
        <w:rPr>
          <w:rFonts w:ascii="Times New Roman" w:hAnsi="Times New Roman" w:cs="Times New Roman"/>
          <w:sz w:val="28"/>
          <w:szCs w:val="28"/>
          <w:lang w:val="ru-RU"/>
        </w:rPr>
      </w:pPr>
    </w:p>
    <w:p w14:paraId="006C849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Критический путь - Начало, А, С, Е, F, завершение</w:t>
      </w:r>
    </w:p>
    <w:p w14:paraId="5E27CED3" w14:textId="77777777" w:rsidR="00E41D10" w:rsidRPr="00E41D10" w:rsidRDefault="00E41D10" w:rsidP="00E41D10">
      <w:pPr>
        <w:jc w:val="both"/>
        <w:rPr>
          <w:rFonts w:ascii="Times New Roman" w:hAnsi="Times New Roman" w:cs="Times New Roman"/>
          <w:sz w:val="28"/>
          <w:szCs w:val="28"/>
          <w:lang w:val="ru-RU"/>
        </w:rPr>
      </w:pPr>
    </w:p>
    <w:p w14:paraId="38366E6A" w14:textId="77777777" w:rsidR="00E41D10" w:rsidRPr="00E41D10" w:rsidRDefault="00E41D10" w:rsidP="00E41D10">
      <w:pPr>
        <w:jc w:val="both"/>
        <w:rPr>
          <w:rFonts w:ascii="Times New Roman" w:hAnsi="Times New Roman" w:cs="Times New Roman"/>
          <w:sz w:val="28"/>
          <w:szCs w:val="28"/>
          <w:lang w:val="ru-RU"/>
        </w:rPr>
      </w:pPr>
    </w:p>
    <w:p w14:paraId="1B369DD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№405. Вы начинаете проект, состоящий из четырёх операций. Операция А начинается сразу и её продолжительность 1 неделя. Операция В начинается после окончания операции А и её продолжительность 4 недели. Операция С начинается после окончания операции В и её продолжительность 5 недель. Операция D начинается после окончания операции А и её продолжительность 8 недель. Проект заканчивается по окончанию операций С и D. Назовите критический путь проекта?</w:t>
      </w:r>
    </w:p>
    <w:p w14:paraId="19513571" w14:textId="77777777" w:rsidR="00E41D10" w:rsidRPr="00E41D10" w:rsidRDefault="00E41D10" w:rsidP="00E41D10">
      <w:pPr>
        <w:jc w:val="both"/>
        <w:rPr>
          <w:rFonts w:ascii="Times New Roman" w:hAnsi="Times New Roman" w:cs="Times New Roman"/>
          <w:sz w:val="28"/>
          <w:szCs w:val="28"/>
          <w:lang w:val="ru-RU"/>
        </w:rPr>
      </w:pPr>
    </w:p>
    <w:p w14:paraId="5B7BF3B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Начало, А, В, С, окончание</w:t>
      </w:r>
    </w:p>
    <w:p w14:paraId="3D4167C8" w14:textId="77777777" w:rsidR="00E41D10" w:rsidRPr="00E41D10" w:rsidRDefault="00E41D10" w:rsidP="00E41D10">
      <w:pPr>
        <w:jc w:val="both"/>
        <w:rPr>
          <w:rFonts w:ascii="Times New Roman" w:hAnsi="Times New Roman" w:cs="Times New Roman"/>
          <w:sz w:val="28"/>
          <w:szCs w:val="28"/>
          <w:lang w:val="ru-RU"/>
        </w:rPr>
      </w:pPr>
    </w:p>
    <w:p w14:paraId="11373542" w14:textId="77777777" w:rsidR="00E41D10" w:rsidRPr="00E41D10" w:rsidRDefault="00E41D10" w:rsidP="00E41D10">
      <w:pPr>
        <w:jc w:val="both"/>
        <w:rPr>
          <w:rFonts w:ascii="Times New Roman" w:hAnsi="Times New Roman" w:cs="Times New Roman"/>
          <w:sz w:val="28"/>
          <w:szCs w:val="28"/>
          <w:lang w:val="ru-RU"/>
        </w:rPr>
      </w:pPr>
    </w:p>
    <w:p w14:paraId="0E02D10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№406. На диаграмме типа «Операции в узлах» имеются 2 критических пути, содержащие в себе следующие работы:  Начало, А,Д,Ж,Г, Конец и Начало, В, Ж,Г, Конец. Каждая из работ имеет продолжительность не менее 3 дней, кроме работы Г продолжительностью 1 день. Если Вам необходимо снизить длительность проекта на 1 день, какие работы должны быть изменены?</w:t>
      </w:r>
    </w:p>
    <w:p w14:paraId="1D1A189E" w14:textId="77777777" w:rsidR="00E41D10" w:rsidRPr="00E41D10" w:rsidRDefault="00E41D10" w:rsidP="00E41D10">
      <w:pPr>
        <w:jc w:val="both"/>
        <w:rPr>
          <w:rFonts w:ascii="Times New Roman" w:hAnsi="Times New Roman" w:cs="Times New Roman"/>
          <w:sz w:val="28"/>
          <w:szCs w:val="28"/>
          <w:lang w:val="ru-RU"/>
        </w:rPr>
      </w:pPr>
    </w:p>
    <w:p w14:paraId="0D2F30C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Работа А и работа В</w:t>
      </w:r>
    </w:p>
    <w:p w14:paraId="666F11CA" w14:textId="77777777" w:rsidR="00E41D10" w:rsidRPr="00E41D10" w:rsidRDefault="00E41D10" w:rsidP="00E41D10">
      <w:pPr>
        <w:jc w:val="both"/>
        <w:rPr>
          <w:rFonts w:ascii="Times New Roman" w:hAnsi="Times New Roman" w:cs="Times New Roman"/>
          <w:sz w:val="28"/>
          <w:szCs w:val="28"/>
          <w:lang w:val="ru-RU"/>
        </w:rPr>
      </w:pPr>
    </w:p>
    <w:p w14:paraId="4E0A67DF" w14:textId="77777777" w:rsidR="00E41D10" w:rsidRPr="00E41D10" w:rsidRDefault="00E41D10" w:rsidP="00E41D10">
      <w:pPr>
        <w:jc w:val="both"/>
        <w:rPr>
          <w:rFonts w:ascii="Times New Roman" w:hAnsi="Times New Roman" w:cs="Times New Roman"/>
          <w:sz w:val="28"/>
          <w:szCs w:val="28"/>
          <w:lang w:val="ru-RU"/>
        </w:rPr>
      </w:pPr>
    </w:p>
    <w:p w14:paraId="003FA8A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№407. Константин Сергеевич – опытный руководитель проектов в большой фирме, которая специализируется на разработке сайтов. Константин  работает в компании с момента ее основания и «вырос» до руководителя проектов из разработчика. В данный момент он работает над небольшим проектом. Константину Сергеевичу предложили в качестве разработчиков Валентина и Геннадия. Фирма недавно «переманила» их у </w:t>
      </w:r>
      <w:r w:rsidRPr="00E41D10">
        <w:rPr>
          <w:rFonts w:ascii="Times New Roman" w:hAnsi="Times New Roman" w:cs="Times New Roman"/>
          <w:sz w:val="28"/>
          <w:szCs w:val="28"/>
          <w:lang w:val="ru-RU"/>
        </w:rPr>
        <w:lastRenderedPageBreak/>
        <w:t>конкурентов. Проект находится на этапе выполнения. Константин раздумывает над тем, чтобы задержать старт определенной операции в проекте для того, чтобы уменьшить ранее идентифицированный риск. Он точно знает, что нужно сделать и какова длительность новой операции для материализации риска.  К тому же он уверен, что задержка старта не повлияет на дату завершения проекта. Какой аспект разработки расписания использует Константин в этой ситуации?</w:t>
      </w:r>
    </w:p>
    <w:p w14:paraId="25361C49" w14:textId="77777777" w:rsidR="00E41D10" w:rsidRPr="00E41D10" w:rsidRDefault="00E41D10" w:rsidP="00E41D10">
      <w:pPr>
        <w:jc w:val="both"/>
        <w:rPr>
          <w:rFonts w:ascii="Times New Roman" w:hAnsi="Times New Roman" w:cs="Times New Roman"/>
          <w:sz w:val="28"/>
          <w:szCs w:val="28"/>
          <w:lang w:val="ru-RU"/>
        </w:rPr>
      </w:pPr>
    </w:p>
    <w:p w14:paraId="27E7DB8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Расчет свободного резерва выявил, что вставка новой операции не повлияет на время завершения проекта</w:t>
      </w:r>
    </w:p>
    <w:p w14:paraId="04DDF5C8" w14:textId="77777777" w:rsidR="00E41D10" w:rsidRPr="00E41D10" w:rsidRDefault="00E41D10" w:rsidP="00E41D10">
      <w:pPr>
        <w:jc w:val="both"/>
        <w:rPr>
          <w:rFonts w:ascii="Times New Roman" w:hAnsi="Times New Roman" w:cs="Times New Roman"/>
          <w:sz w:val="28"/>
          <w:szCs w:val="28"/>
          <w:lang w:val="ru-RU"/>
        </w:rPr>
      </w:pPr>
    </w:p>
    <w:p w14:paraId="522AB96B" w14:textId="77777777" w:rsidR="00E41D10" w:rsidRPr="00E41D10" w:rsidRDefault="00E41D10" w:rsidP="00E41D10">
      <w:pPr>
        <w:jc w:val="both"/>
        <w:rPr>
          <w:rFonts w:ascii="Times New Roman" w:hAnsi="Times New Roman" w:cs="Times New Roman"/>
          <w:sz w:val="28"/>
          <w:szCs w:val="28"/>
          <w:lang w:val="ru-RU"/>
        </w:rPr>
      </w:pPr>
    </w:p>
    <w:p w14:paraId="4C182DD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№408.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Недавно Евгения пригласил к себе в кабинет его руководитель и задал следующий вопрос: «Для чего в первую очередь необходимо использовать программное обеспечение по управлению проектами?»</w:t>
      </w:r>
    </w:p>
    <w:p w14:paraId="56A26CA3" w14:textId="77777777" w:rsidR="00E41D10" w:rsidRPr="00E41D10" w:rsidRDefault="00E41D10" w:rsidP="00E41D10">
      <w:pPr>
        <w:jc w:val="both"/>
        <w:rPr>
          <w:rFonts w:ascii="Times New Roman" w:hAnsi="Times New Roman" w:cs="Times New Roman"/>
          <w:sz w:val="28"/>
          <w:szCs w:val="28"/>
          <w:lang w:val="ru-RU"/>
        </w:rPr>
      </w:pPr>
    </w:p>
    <w:p w14:paraId="302E8E8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Создание и контроль расписания</w:t>
      </w:r>
    </w:p>
    <w:p w14:paraId="051E4DFA" w14:textId="77777777" w:rsidR="00E41D10" w:rsidRPr="00E41D10" w:rsidRDefault="00E41D10" w:rsidP="00E41D10">
      <w:pPr>
        <w:jc w:val="both"/>
        <w:rPr>
          <w:rFonts w:ascii="Times New Roman" w:hAnsi="Times New Roman" w:cs="Times New Roman"/>
          <w:sz w:val="28"/>
          <w:szCs w:val="28"/>
          <w:lang w:val="ru-RU"/>
        </w:rPr>
      </w:pPr>
    </w:p>
    <w:p w14:paraId="76A21222" w14:textId="77777777" w:rsidR="00E41D10" w:rsidRPr="00E41D10" w:rsidRDefault="00E41D10" w:rsidP="00E41D10">
      <w:pPr>
        <w:jc w:val="both"/>
        <w:rPr>
          <w:rFonts w:ascii="Times New Roman" w:hAnsi="Times New Roman" w:cs="Times New Roman"/>
          <w:sz w:val="28"/>
          <w:szCs w:val="28"/>
          <w:lang w:val="ru-RU"/>
        </w:rPr>
      </w:pPr>
    </w:p>
    <w:p w14:paraId="429EA9E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№409. Андрей Анатольевич является руководителем проекта в организации с матричной структурой. В организации выполняется огромное множество проектов, один из которых поручен Андрею. В данный момент проект находится на этапе планирования. Андрей занимался планированием ресурсов и обнаружил, что очень хороший профессионал может быть доступен для работы на проекте над конкретной операцией. Тем не менее, вряд ли Андрею удастся заполучить этого человека, потому что его функциональный менеджер этого не допустит, так как специалист работает над другим проектом. Как лучше произвести оценку операции?</w:t>
      </w:r>
    </w:p>
    <w:p w14:paraId="5BE8A6A8" w14:textId="77777777" w:rsidR="00E41D10" w:rsidRPr="00E41D10" w:rsidRDefault="00E41D10" w:rsidP="00E41D10">
      <w:pPr>
        <w:jc w:val="both"/>
        <w:rPr>
          <w:rFonts w:ascii="Times New Roman" w:hAnsi="Times New Roman" w:cs="Times New Roman"/>
          <w:sz w:val="28"/>
          <w:szCs w:val="28"/>
          <w:lang w:val="ru-RU"/>
        </w:rPr>
      </w:pPr>
    </w:p>
    <w:p w14:paraId="074E6D8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Использовать метод Дельфи.</w:t>
      </w:r>
    </w:p>
    <w:p w14:paraId="66CC7622" w14:textId="77777777" w:rsidR="00E41D10" w:rsidRPr="00E41D10" w:rsidRDefault="00E41D10" w:rsidP="00E41D10">
      <w:pPr>
        <w:jc w:val="both"/>
        <w:rPr>
          <w:rFonts w:ascii="Times New Roman" w:hAnsi="Times New Roman" w:cs="Times New Roman"/>
          <w:sz w:val="28"/>
          <w:szCs w:val="28"/>
          <w:lang w:val="ru-RU"/>
        </w:rPr>
      </w:pPr>
    </w:p>
    <w:p w14:paraId="4CDCE8FE" w14:textId="77777777" w:rsidR="00E41D10" w:rsidRPr="00E41D10" w:rsidRDefault="00E41D10" w:rsidP="00E41D10">
      <w:pPr>
        <w:jc w:val="both"/>
        <w:rPr>
          <w:rFonts w:ascii="Times New Roman" w:hAnsi="Times New Roman" w:cs="Times New Roman"/>
          <w:sz w:val="28"/>
          <w:szCs w:val="28"/>
          <w:lang w:val="ru-RU"/>
        </w:rPr>
      </w:pPr>
    </w:p>
    <w:p w14:paraId="51E32EA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№410. Алексей управляет проектами в крупной телекоммуникационной компании, и под его руководством сейчас выполняется 12 проектов. Во время составления списка необходимых работ на одном из приоритетных проектов один из членов команды сообщает о необходимости включить в список работу, о которой Алексей ранее никогда не слышал. Что должен сделать Алексей?</w:t>
      </w:r>
    </w:p>
    <w:p w14:paraId="13821A29" w14:textId="77777777" w:rsidR="00E41D10" w:rsidRPr="00E41D10" w:rsidRDefault="00E41D10" w:rsidP="00E41D10">
      <w:pPr>
        <w:jc w:val="both"/>
        <w:rPr>
          <w:rFonts w:ascii="Times New Roman" w:hAnsi="Times New Roman" w:cs="Times New Roman"/>
          <w:sz w:val="28"/>
          <w:szCs w:val="28"/>
          <w:lang w:val="ru-RU"/>
        </w:rPr>
      </w:pPr>
    </w:p>
    <w:p w14:paraId="013247A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Попросить члена команды, чтобы он объяснил, почему такая работа будет необходима для завершения комплекса работ.</w:t>
      </w:r>
    </w:p>
    <w:p w14:paraId="00F474D8" w14:textId="77777777" w:rsidR="00E41D10" w:rsidRPr="00E41D10" w:rsidRDefault="00E41D10" w:rsidP="00E41D10">
      <w:pPr>
        <w:jc w:val="both"/>
        <w:rPr>
          <w:rFonts w:ascii="Times New Roman" w:hAnsi="Times New Roman" w:cs="Times New Roman"/>
          <w:sz w:val="28"/>
          <w:szCs w:val="28"/>
          <w:lang w:val="ru-RU"/>
        </w:rPr>
      </w:pPr>
    </w:p>
    <w:p w14:paraId="3D333067" w14:textId="77777777" w:rsidR="00E41D10" w:rsidRPr="00E41D10" w:rsidRDefault="00E41D10" w:rsidP="00E41D10">
      <w:pPr>
        <w:jc w:val="both"/>
        <w:rPr>
          <w:rFonts w:ascii="Times New Roman" w:hAnsi="Times New Roman" w:cs="Times New Roman"/>
          <w:sz w:val="28"/>
          <w:szCs w:val="28"/>
          <w:lang w:val="ru-RU"/>
        </w:rPr>
      </w:pPr>
    </w:p>
    <w:p w14:paraId="6FD4ABA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№411. Михаил руководит проектом по установке новой вышки связи в порту Сингапура. Первая задача проекта начинается прямо сейчас и длится 2 недели. Вторая задача начинается после завершения первой и оценена в 3 недели. Третья задача начинается после выполнения второй и должна длиться 4 недели. Четвёртая задача выполняется после выполнения первой и длится 6 недель. Проект завершится, когда третья и четвёртая задачи будут завершены. Стало известно, что на выполнение четвёртой задачи понадобится 9 недель. С учётом изменений, какова длительность критического пути проекта?</w:t>
      </w:r>
    </w:p>
    <w:p w14:paraId="4CCA1B28" w14:textId="77777777" w:rsidR="00E41D10" w:rsidRPr="00E41D10" w:rsidRDefault="00E41D10" w:rsidP="00E41D10">
      <w:pPr>
        <w:jc w:val="both"/>
        <w:rPr>
          <w:rFonts w:ascii="Times New Roman" w:hAnsi="Times New Roman" w:cs="Times New Roman"/>
          <w:sz w:val="28"/>
          <w:szCs w:val="28"/>
          <w:lang w:val="ru-RU"/>
        </w:rPr>
      </w:pPr>
    </w:p>
    <w:p w14:paraId="0080A02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11 недель.</w:t>
      </w:r>
    </w:p>
    <w:p w14:paraId="618DC599" w14:textId="77777777" w:rsidR="00E41D10" w:rsidRPr="00E41D10" w:rsidRDefault="00E41D10" w:rsidP="00E41D10">
      <w:pPr>
        <w:jc w:val="both"/>
        <w:rPr>
          <w:rFonts w:ascii="Times New Roman" w:hAnsi="Times New Roman" w:cs="Times New Roman"/>
          <w:sz w:val="28"/>
          <w:szCs w:val="28"/>
          <w:lang w:val="ru-RU"/>
        </w:rPr>
      </w:pPr>
    </w:p>
    <w:p w14:paraId="16E263F7" w14:textId="77777777" w:rsidR="00E41D10" w:rsidRPr="00E41D10" w:rsidRDefault="00E41D10" w:rsidP="00E41D10">
      <w:pPr>
        <w:jc w:val="both"/>
        <w:rPr>
          <w:rFonts w:ascii="Times New Roman" w:hAnsi="Times New Roman" w:cs="Times New Roman"/>
          <w:sz w:val="28"/>
          <w:szCs w:val="28"/>
          <w:lang w:val="ru-RU"/>
        </w:rPr>
      </w:pPr>
    </w:p>
    <w:p w14:paraId="0621B0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№412. Ваш проект содержит некоторое количество взаимосвязанных работ (см. таблицу). Если бы Вас попросили сократить длительность проекта, то какую из работ Вы бы попытались сделать быстрее?</w:t>
      </w:r>
    </w:p>
    <w:p w14:paraId="557B350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w:t>
      </w:r>
    </w:p>
    <w:p w14:paraId="72AEDE34" w14:textId="77777777" w:rsidR="00E41D10" w:rsidRPr="00E41D10" w:rsidRDefault="00E41D10" w:rsidP="00E41D10">
      <w:pPr>
        <w:jc w:val="both"/>
        <w:rPr>
          <w:rFonts w:ascii="Times New Roman" w:hAnsi="Times New Roman" w:cs="Times New Roman"/>
          <w:sz w:val="28"/>
          <w:szCs w:val="28"/>
          <w:lang w:val="ru-RU"/>
        </w:rPr>
      </w:pPr>
    </w:p>
    <w:p w14:paraId="398F70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w:t>
      </w:r>
    </w:p>
    <w:p w14:paraId="4EE41830" w14:textId="77777777" w:rsidR="00E41D10" w:rsidRPr="00E41D10" w:rsidRDefault="00E41D10" w:rsidP="00E41D10">
      <w:pPr>
        <w:jc w:val="both"/>
        <w:rPr>
          <w:rFonts w:ascii="Times New Roman" w:hAnsi="Times New Roman" w:cs="Times New Roman"/>
          <w:sz w:val="28"/>
          <w:szCs w:val="28"/>
          <w:lang w:val="ru-RU"/>
        </w:rPr>
      </w:pPr>
    </w:p>
    <w:p w14:paraId="1F80BF02" w14:textId="77777777" w:rsidR="00E41D10" w:rsidRPr="00E41D10" w:rsidRDefault="00E41D10" w:rsidP="00E41D10">
      <w:pPr>
        <w:jc w:val="both"/>
        <w:rPr>
          <w:rFonts w:ascii="Times New Roman" w:hAnsi="Times New Roman" w:cs="Times New Roman"/>
          <w:sz w:val="28"/>
          <w:szCs w:val="28"/>
          <w:lang w:val="ru-RU"/>
        </w:rPr>
      </w:pPr>
    </w:p>
    <w:p w14:paraId="292C73D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№413. Что из перечисленного верно описывает процесс оценки длительности операций?</w:t>
      </w:r>
    </w:p>
    <w:p w14:paraId="2964B6DB" w14:textId="77777777" w:rsidR="00E41D10" w:rsidRPr="00E41D10" w:rsidRDefault="00E41D10" w:rsidP="00E41D10">
      <w:pPr>
        <w:jc w:val="both"/>
        <w:rPr>
          <w:rFonts w:ascii="Times New Roman" w:hAnsi="Times New Roman" w:cs="Times New Roman"/>
          <w:sz w:val="28"/>
          <w:szCs w:val="28"/>
          <w:lang w:val="ru-RU"/>
        </w:rPr>
      </w:pPr>
    </w:p>
    <w:p w14:paraId="17C7A86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Оценки задач должны всегда указывать диапазон возможных значений.</w:t>
      </w:r>
    </w:p>
    <w:p w14:paraId="619558A1" w14:textId="77777777" w:rsidR="00E41D10" w:rsidRPr="00E41D10" w:rsidRDefault="00E41D10" w:rsidP="00E41D10">
      <w:pPr>
        <w:jc w:val="both"/>
        <w:rPr>
          <w:rFonts w:ascii="Times New Roman" w:hAnsi="Times New Roman" w:cs="Times New Roman"/>
          <w:sz w:val="28"/>
          <w:szCs w:val="28"/>
          <w:lang w:val="ru-RU"/>
        </w:rPr>
      </w:pPr>
    </w:p>
    <w:p w14:paraId="3975FC12" w14:textId="77777777" w:rsidR="00E41D10" w:rsidRPr="00E41D10" w:rsidRDefault="00E41D10" w:rsidP="00E41D10">
      <w:pPr>
        <w:jc w:val="both"/>
        <w:rPr>
          <w:rFonts w:ascii="Times New Roman" w:hAnsi="Times New Roman" w:cs="Times New Roman"/>
          <w:sz w:val="28"/>
          <w:szCs w:val="28"/>
          <w:lang w:val="ru-RU"/>
        </w:rPr>
      </w:pPr>
    </w:p>
    <w:p w14:paraId="7E54015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№414. Какое из перечисленных утверждений верно?</w:t>
      </w:r>
    </w:p>
    <w:p w14:paraId="77C59A9C" w14:textId="77777777" w:rsidR="00E41D10" w:rsidRPr="00E41D10" w:rsidRDefault="00E41D10" w:rsidP="00E41D10">
      <w:pPr>
        <w:jc w:val="both"/>
        <w:rPr>
          <w:rFonts w:ascii="Times New Roman" w:hAnsi="Times New Roman" w:cs="Times New Roman"/>
          <w:sz w:val="28"/>
          <w:szCs w:val="28"/>
          <w:lang w:val="ru-RU"/>
        </w:rPr>
      </w:pPr>
    </w:p>
    <w:p w14:paraId="72C951A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Критический путь помогает определить минимальную длительность выполнения проекта.</w:t>
      </w:r>
    </w:p>
    <w:p w14:paraId="304F2F31" w14:textId="77777777" w:rsidR="00E41D10" w:rsidRPr="00E41D10" w:rsidRDefault="00E41D10" w:rsidP="00E41D10">
      <w:pPr>
        <w:jc w:val="both"/>
        <w:rPr>
          <w:rFonts w:ascii="Times New Roman" w:hAnsi="Times New Roman" w:cs="Times New Roman"/>
          <w:sz w:val="28"/>
          <w:szCs w:val="28"/>
          <w:lang w:val="ru-RU"/>
        </w:rPr>
      </w:pPr>
    </w:p>
    <w:p w14:paraId="68D24071" w14:textId="77777777" w:rsidR="00E41D10" w:rsidRPr="00E41D10" w:rsidRDefault="00E41D10" w:rsidP="00E41D10">
      <w:pPr>
        <w:jc w:val="both"/>
        <w:rPr>
          <w:rFonts w:ascii="Times New Roman" w:hAnsi="Times New Roman" w:cs="Times New Roman"/>
          <w:sz w:val="28"/>
          <w:szCs w:val="28"/>
          <w:lang w:val="ru-RU"/>
        </w:rPr>
      </w:pPr>
    </w:p>
    <w:p w14:paraId="64FF207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№415. Ваш руководитель попросил Вас подготовить график GERT к завтрашнему обсуждению проекта. Что такое GERT график?</w:t>
      </w:r>
    </w:p>
    <w:p w14:paraId="2A8E5BC4" w14:textId="77777777" w:rsidR="00E41D10" w:rsidRPr="00E41D10" w:rsidRDefault="00E41D10" w:rsidP="00E41D10">
      <w:pPr>
        <w:jc w:val="both"/>
        <w:rPr>
          <w:rFonts w:ascii="Times New Roman" w:hAnsi="Times New Roman" w:cs="Times New Roman"/>
          <w:sz w:val="28"/>
          <w:szCs w:val="28"/>
          <w:lang w:val="ru-RU"/>
        </w:rPr>
      </w:pPr>
    </w:p>
    <w:p w14:paraId="3263277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График, показывающий точки ветвления между задачами.</w:t>
      </w:r>
    </w:p>
    <w:p w14:paraId="20ED37ED" w14:textId="77777777" w:rsidR="00E41D10" w:rsidRPr="00E41D10" w:rsidRDefault="00E41D10" w:rsidP="00E41D10">
      <w:pPr>
        <w:jc w:val="both"/>
        <w:rPr>
          <w:rFonts w:ascii="Times New Roman" w:hAnsi="Times New Roman" w:cs="Times New Roman"/>
          <w:sz w:val="28"/>
          <w:szCs w:val="28"/>
          <w:lang w:val="ru-RU"/>
        </w:rPr>
      </w:pPr>
    </w:p>
    <w:p w14:paraId="47874E12" w14:textId="77777777" w:rsidR="00E41D10" w:rsidRPr="00E41D10" w:rsidRDefault="00E41D10" w:rsidP="00E41D10">
      <w:pPr>
        <w:jc w:val="both"/>
        <w:rPr>
          <w:rFonts w:ascii="Times New Roman" w:hAnsi="Times New Roman" w:cs="Times New Roman"/>
          <w:sz w:val="28"/>
          <w:szCs w:val="28"/>
          <w:lang w:val="ru-RU"/>
        </w:rPr>
      </w:pPr>
    </w:p>
    <w:p w14:paraId="2CCAF39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№416. Руководитель проектов Андрей только что вернулся с конференции, посвящённой управлению проектами. На конференции ему очень понравился один из докладов, посвящённый методу работы с расписанием с использованием буферов. Как называется этот метод?</w:t>
      </w:r>
    </w:p>
    <w:p w14:paraId="00F0972B" w14:textId="77777777" w:rsidR="00E41D10" w:rsidRPr="00E41D10" w:rsidRDefault="00E41D10" w:rsidP="00E41D10">
      <w:pPr>
        <w:jc w:val="both"/>
        <w:rPr>
          <w:rFonts w:ascii="Times New Roman" w:hAnsi="Times New Roman" w:cs="Times New Roman"/>
          <w:sz w:val="28"/>
          <w:szCs w:val="28"/>
          <w:lang w:val="ru-RU"/>
        </w:rPr>
      </w:pPr>
    </w:p>
    <w:p w14:paraId="28E40AE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Метод критической цепи.</w:t>
      </w:r>
    </w:p>
    <w:p w14:paraId="4F827E22" w14:textId="77777777" w:rsidR="00E41D10" w:rsidRPr="00E41D10" w:rsidRDefault="00E41D10" w:rsidP="00E41D10">
      <w:pPr>
        <w:jc w:val="both"/>
        <w:rPr>
          <w:rFonts w:ascii="Times New Roman" w:hAnsi="Times New Roman" w:cs="Times New Roman"/>
          <w:sz w:val="28"/>
          <w:szCs w:val="28"/>
          <w:lang w:val="ru-RU"/>
        </w:rPr>
      </w:pPr>
    </w:p>
    <w:p w14:paraId="5C2DB142" w14:textId="77777777" w:rsidR="00E41D10" w:rsidRPr="00E41D10" w:rsidRDefault="00E41D10" w:rsidP="00E41D10">
      <w:pPr>
        <w:jc w:val="both"/>
        <w:rPr>
          <w:rFonts w:ascii="Times New Roman" w:hAnsi="Times New Roman" w:cs="Times New Roman"/>
          <w:sz w:val="28"/>
          <w:szCs w:val="28"/>
          <w:lang w:val="ru-RU"/>
        </w:rPr>
      </w:pPr>
    </w:p>
    <w:p w14:paraId="5FF61D7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№417. Процесс оценки ресурсов операций включает пересмотр плана по управлению расписанием, а также…</w:t>
      </w:r>
    </w:p>
    <w:p w14:paraId="7FD58564" w14:textId="77777777" w:rsidR="00E41D10" w:rsidRPr="00E41D10" w:rsidRDefault="00E41D10" w:rsidP="00E41D10">
      <w:pPr>
        <w:jc w:val="both"/>
        <w:rPr>
          <w:rFonts w:ascii="Times New Roman" w:hAnsi="Times New Roman" w:cs="Times New Roman"/>
          <w:sz w:val="28"/>
          <w:szCs w:val="28"/>
          <w:lang w:val="ru-RU"/>
        </w:rPr>
      </w:pPr>
    </w:p>
    <w:p w14:paraId="3D6B56B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дальнейшую декомпозицию работ и запрос экспертной оценки.</w:t>
      </w:r>
    </w:p>
    <w:p w14:paraId="59EBBC52" w14:textId="77777777" w:rsidR="00E41D10" w:rsidRPr="00E41D10" w:rsidRDefault="00E41D10" w:rsidP="00E41D10">
      <w:pPr>
        <w:jc w:val="both"/>
        <w:rPr>
          <w:rFonts w:ascii="Times New Roman" w:hAnsi="Times New Roman" w:cs="Times New Roman"/>
          <w:sz w:val="28"/>
          <w:szCs w:val="28"/>
          <w:lang w:val="ru-RU"/>
        </w:rPr>
      </w:pPr>
    </w:p>
    <w:p w14:paraId="43A474F3" w14:textId="77777777" w:rsidR="00E41D10" w:rsidRPr="00E41D10" w:rsidRDefault="00E41D10" w:rsidP="00E41D10">
      <w:pPr>
        <w:jc w:val="both"/>
        <w:rPr>
          <w:rFonts w:ascii="Times New Roman" w:hAnsi="Times New Roman" w:cs="Times New Roman"/>
          <w:sz w:val="28"/>
          <w:szCs w:val="28"/>
          <w:lang w:val="ru-RU"/>
        </w:rPr>
      </w:pPr>
    </w:p>
    <w:p w14:paraId="17275BF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№418. Метод критической цепи использует буферы для учёта…</w:t>
      </w:r>
    </w:p>
    <w:p w14:paraId="5C006D85" w14:textId="77777777" w:rsidR="00E41D10" w:rsidRPr="00E41D10" w:rsidRDefault="00E41D10" w:rsidP="00E41D10">
      <w:pPr>
        <w:jc w:val="both"/>
        <w:rPr>
          <w:rFonts w:ascii="Times New Roman" w:hAnsi="Times New Roman" w:cs="Times New Roman"/>
          <w:sz w:val="28"/>
          <w:szCs w:val="28"/>
          <w:lang w:val="ru-RU"/>
        </w:rPr>
      </w:pPr>
    </w:p>
    <w:p w14:paraId="1776702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рисков и ограничений в ресурсах.</w:t>
      </w:r>
    </w:p>
    <w:p w14:paraId="35B8F357" w14:textId="77777777" w:rsidR="00E41D10" w:rsidRPr="00E41D10" w:rsidRDefault="00E41D10" w:rsidP="00E41D10">
      <w:pPr>
        <w:jc w:val="both"/>
        <w:rPr>
          <w:rFonts w:ascii="Times New Roman" w:hAnsi="Times New Roman" w:cs="Times New Roman"/>
          <w:sz w:val="28"/>
          <w:szCs w:val="28"/>
          <w:lang w:val="ru-RU"/>
        </w:rPr>
      </w:pPr>
    </w:p>
    <w:p w14:paraId="135C176A" w14:textId="77777777" w:rsidR="00E41D10" w:rsidRPr="00E41D10" w:rsidRDefault="00E41D10" w:rsidP="00E41D10">
      <w:pPr>
        <w:jc w:val="both"/>
        <w:rPr>
          <w:rFonts w:ascii="Times New Roman" w:hAnsi="Times New Roman" w:cs="Times New Roman"/>
          <w:sz w:val="28"/>
          <w:szCs w:val="28"/>
          <w:lang w:val="ru-RU"/>
        </w:rPr>
      </w:pPr>
    </w:p>
    <w:p w14:paraId="4EFB09E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№419. Менеджер проекта Станислав построил сетевую диаграмму проекта на основе следующей таблицы:</w:t>
      </w:r>
    </w:p>
    <w:p w14:paraId="0FB8FA2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w:t>
      </w:r>
    </w:p>
    <w:p w14:paraId="46618C5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это время к нему пришёл член команды Пётр, который выполняет задачу В, и сообщил, что в связи с неправильной оценкой на выполнение этой задачи понадобится на 5 дней больше, чем планировалось. Станислав стал анализировать влияние этого изменения на расписание. Какое влияние это изменение окажет на дату завершения проекта?</w:t>
      </w:r>
    </w:p>
    <w:p w14:paraId="2751240C" w14:textId="77777777" w:rsidR="00E41D10" w:rsidRPr="00E41D10" w:rsidRDefault="00E41D10" w:rsidP="00E41D10">
      <w:pPr>
        <w:jc w:val="both"/>
        <w:rPr>
          <w:rFonts w:ascii="Times New Roman" w:hAnsi="Times New Roman" w:cs="Times New Roman"/>
          <w:sz w:val="28"/>
          <w:szCs w:val="28"/>
          <w:lang w:val="ru-RU"/>
        </w:rPr>
      </w:pPr>
    </w:p>
    <w:p w14:paraId="6EE0964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Длительность проекта увеличится на 5 дней.</w:t>
      </w:r>
    </w:p>
    <w:p w14:paraId="38F32626" w14:textId="77777777" w:rsidR="00E41D10" w:rsidRPr="00E41D10" w:rsidRDefault="00E41D10" w:rsidP="00E41D10">
      <w:pPr>
        <w:jc w:val="both"/>
        <w:rPr>
          <w:rFonts w:ascii="Times New Roman" w:hAnsi="Times New Roman" w:cs="Times New Roman"/>
          <w:sz w:val="28"/>
          <w:szCs w:val="28"/>
          <w:lang w:val="ru-RU"/>
        </w:rPr>
      </w:pPr>
    </w:p>
    <w:p w14:paraId="630B445D" w14:textId="77777777" w:rsidR="00E41D10" w:rsidRPr="00E41D10" w:rsidRDefault="00E41D10" w:rsidP="00E41D10">
      <w:pPr>
        <w:jc w:val="both"/>
        <w:rPr>
          <w:rFonts w:ascii="Times New Roman" w:hAnsi="Times New Roman" w:cs="Times New Roman"/>
          <w:sz w:val="28"/>
          <w:szCs w:val="28"/>
          <w:lang w:val="ru-RU"/>
        </w:rPr>
      </w:pPr>
    </w:p>
    <w:p w14:paraId="424A855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№420. Необходимость сжатия сроков проекта не может быть вызвана…</w:t>
      </w:r>
    </w:p>
    <w:p w14:paraId="3FEA477A" w14:textId="77777777" w:rsidR="00E41D10" w:rsidRPr="00E41D10" w:rsidRDefault="00E41D10" w:rsidP="00E41D10">
      <w:pPr>
        <w:jc w:val="both"/>
        <w:rPr>
          <w:rFonts w:ascii="Times New Roman" w:hAnsi="Times New Roman" w:cs="Times New Roman"/>
          <w:sz w:val="28"/>
          <w:szCs w:val="28"/>
          <w:lang w:val="ru-RU"/>
        </w:rPr>
      </w:pPr>
    </w:p>
    <w:p w14:paraId="19C4EA3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увеличением длительности проекта.</w:t>
      </w:r>
    </w:p>
    <w:p w14:paraId="325AF49C" w14:textId="77777777" w:rsidR="00E41D10" w:rsidRPr="00E41D10" w:rsidRDefault="00E41D10" w:rsidP="00E41D10">
      <w:pPr>
        <w:jc w:val="both"/>
        <w:rPr>
          <w:rFonts w:ascii="Times New Roman" w:hAnsi="Times New Roman" w:cs="Times New Roman"/>
          <w:sz w:val="28"/>
          <w:szCs w:val="28"/>
          <w:lang w:val="ru-RU"/>
        </w:rPr>
      </w:pPr>
    </w:p>
    <w:p w14:paraId="6666E554" w14:textId="77777777" w:rsidR="00E41D10" w:rsidRPr="00E41D10" w:rsidRDefault="00E41D10" w:rsidP="00E41D10">
      <w:pPr>
        <w:jc w:val="both"/>
        <w:rPr>
          <w:rFonts w:ascii="Times New Roman" w:hAnsi="Times New Roman" w:cs="Times New Roman"/>
          <w:sz w:val="28"/>
          <w:szCs w:val="28"/>
          <w:lang w:val="ru-RU"/>
        </w:rPr>
      </w:pPr>
    </w:p>
    <w:p w14:paraId="1478AD7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№421. Вы построили диаграмму сети проекта и согласно этой диаграмме критический путь проекта равняется 9ти неделям. Через две недели после начала проекта дела у Вас идут хорошо, и работы проекта идут строго по расписанию. Каждый понедельник в Вашей компании проходит </w:t>
      </w:r>
      <w:r w:rsidRPr="00E41D10">
        <w:rPr>
          <w:rFonts w:ascii="Times New Roman" w:hAnsi="Times New Roman" w:cs="Times New Roman"/>
          <w:sz w:val="28"/>
          <w:szCs w:val="28"/>
          <w:lang w:val="ru-RU"/>
        </w:rPr>
        <w:lastRenderedPageBreak/>
        <w:t>совещание высшего руководства. По результатам очередного совещания Вас проинформировали, что проект должен закончиться на неделю раньше. Если в данный момент проект продвигается согласно расписания, какой временной резерв проекта?</w:t>
      </w:r>
    </w:p>
    <w:p w14:paraId="74A49CC7" w14:textId="77777777" w:rsidR="00E41D10" w:rsidRPr="00E41D10" w:rsidRDefault="00E41D10" w:rsidP="00E41D10">
      <w:pPr>
        <w:jc w:val="both"/>
        <w:rPr>
          <w:rFonts w:ascii="Times New Roman" w:hAnsi="Times New Roman" w:cs="Times New Roman"/>
          <w:sz w:val="28"/>
          <w:szCs w:val="28"/>
          <w:lang w:val="ru-RU"/>
        </w:rPr>
      </w:pPr>
    </w:p>
    <w:p w14:paraId="6A1F6E9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Минус одна неделя</w:t>
      </w:r>
    </w:p>
    <w:p w14:paraId="52E33B4D" w14:textId="77777777" w:rsidR="00E41D10" w:rsidRPr="00E41D10" w:rsidRDefault="00E41D10" w:rsidP="00E41D10">
      <w:pPr>
        <w:jc w:val="both"/>
        <w:rPr>
          <w:rFonts w:ascii="Times New Roman" w:hAnsi="Times New Roman" w:cs="Times New Roman"/>
          <w:sz w:val="28"/>
          <w:szCs w:val="28"/>
          <w:lang w:val="ru-RU"/>
        </w:rPr>
      </w:pPr>
    </w:p>
    <w:p w14:paraId="7266D0A3" w14:textId="77777777" w:rsidR="00E41D10" w:rsidRPr="00E41D10" w:rsidRDefault="00E41D10" w:rsidP="00E41D10">
      <w:pPr>
        <w:jc w:val="both"/>
        <w:rPr>
          <w:rFonts w:ascii="Times New Roman" w:hAnsi="Times New Roman" w:cs="Times New Roman"/>
          <w:sz w:val="28"/>
          <w:szCs w:val="28"/>
          <w:lang w:val="ru-RU"/>
        </w:rPr>
      </w:pPr>
    </w:p>
    <w:p w14:paraId="6D5EEAF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№422. В силу различных непредвиденных обстоятельств Ваш  проект, включающий  5 процессов на  критическом пути, выбился из расписания на 6 недель. Какие процессы надо сжать (см. таблицу), чтобы соблюсти дату завершения проекта?</w:t>
      </w:r>
    </w:p>
    <w:p w14:paraId="6D69A36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w:t>
      </w:r>
    </w:p>
    <w:p w14:paraId="08AFA3BB" w14:textId="77777777" w:rsidR="00E41D10" w:rsidRPr="00E41D10" w:rsidRDefault="00E41D10" w:rsidP="00E41D10">
      <w:pPr>
        <w:jc w:val="both"/>
        <w:rPr>
          <w:rFonts w:ascii="Times New Roman" w:hAnsi="Times New Roman" w:cs="Times New Roman"/>
          <w:sz w:val="28"/>
          <w:szCs w:val="28"/>
          <w:lang w:val="ru-RU"/>
        </w:rPr>
      </w:pPr>
    </w:p>
    <w:p w14:paraId="5528FEA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1, 3</w:t>
      </w:r>
    </w:p>
    <w:p w14:paraId="20BDE53F" w14:textId="77777777" w:rsidR="00E41D10" w:rsidRPr="00E41D10" w:rsidRDefault="00E41D10" w:rsidP="00E41D10">
      <w:pPr>
        <w:jc w:val="both"/>
        <w:rPr>
          <w:rFonts w:ascii="Times New Roman" w:hAnsi="Times New Roman" w:cs="Times New Roman"/>
          <w:sz w:val="28"/>
          <w:szCs w:val="28"/>
          <w:lang w:val="ru-RU"/>
        </w:rPr>
      </w:pPr>
    </w:p>
    <w:p w14:paraId="30106B8B" w14:textId="77777777" w:rsidR="00E41D10" w:rsidRPr="00E41D10" w:rsidRDefault="00E41D10" w:rsidP="00E41D10">
      <w:pPr>
        <w:jc w:val="both"/>
        <w:rPr>
          <w:rFonts w:ascii="Times New Roman" w:hAnsi="Times New Roman" w:cs="Times New Roman"/>
          <w:sz w:val="28"/>
          <w:szCs w:val="28"/>
          <w:lang w:val="ru-RU"/>
        </w:rPr>
      </w:pPr>
    </w:p>
    <w:p w14:paraId="00FA7C2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№423. Проект состоит из семи операций: A, B, C, D, E, F, G. Операции A, E, G могут начаться в любое время. Операция А требует 6 недель, операция E требует 10 недель, G – 22 недели. С начинается только после окончания А и E и она требует 12 недель на выполнение. E, C, G должны закончиться до начала B, которая длится 4 недели. F начинается сразу после окончания С и длится 8 недель. Операция D требует 6 недель на выполнение и не может начаться до окончания операции B. Проект закончен, когда операции F и D завершены. Во время выполнения проекта были обнаружены зависимости между операциями B и F. Как лучше поступить?</w:t>
      </w:r>
    </w:p>
    <w:p w14:paraId="247AAB88" w14:textId="77777777" w:rsidR="00E41D10" w:rsidRPr="00E41D10" w:rsidRDefault="00E41D10" w:rsidP="00E41D10">
      <w:pPr>
        <w:jc w:val="both"/>
        <w:rPr>
          <w:rFonts w:ascii="Times New Roman" w:hAnsi="Times New Roman" w:cs="Times New Roman"/>
          <w:sz w:val="28"/>
          <w:szCs w:val="28"/>
          <w:lang w:val="ru-RU"/>
        </w:rPr>
      </w:pPr>
    </w:p>
    <w:p w14:paraId="11134A7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Переделать расписание проекта</w:t>
      </w:r>
    </w:p>
    <w:p w14:paraId="2C1B7B59" w14:textId="77777777" w:rsidR="00E41D10" w:rsidRPr="00E41D10" w:rsidRDefault="00E41D10" w:rsidP="00E41D10">
      <w:pPr>
        <w:jc w:val="both"/>
        <w:rPr>
          <w:rFonts w:ascii="Times New Roman" w:hAnsi="Times New Roman" w:cs="Times New Roman"/>
          <w:sz w:val="28"/>
          <w:szCs w:val="28"/>
          <w:lang w:val="ru-RU"/>
        </w:rPr>
      </w:pPr>
    </w:p>
    <w:p w14:paraId="3557E08F" w14:textId="77777777" w:rsidR="00E41D10" w:rsidRPr="00E41D10" w:rsidRDefault="00E41D10" w:rsidP="00E41D10">
      <w:pPr>
        <w:jc w:val="both"/>
        <w:rPr>
          <w:rFonts w:ascii="Times New Roman" w:hAnsi="Times New Roman" w:cs="Times New Roman"/>
          <w:sz w:val="28"/>
          <w:szCs w:val="28"/>
          <w:lang w:val="ru-RU"/>
        </w:rPr>
      </w:pPr>
    </w:p>
    <w:p w14:paraId="074E9A4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№424. Руководитель IT проекта назначен на эту должность после того, как базовое расписание проекта разработано и утверждено. Через некоторое время маркетинговый отдел компании-клиента поднял вопрос о том, что срок завершения проекта надо сократить на 1 месяц в силу сложившейся ситуации на рынке. Было определено, что содержание проекта не может быть изменено в сторону уменьшения. И тем не менее было затребовано сокращение сроков выполнения на 10% для каждой операции. Что наиболее важно сделать в этой ситуации для руководителя проекта?</w:t>
      </w:r>
    </w:p>
    <w:p w14:paraId="6D80E965" w14:textId="77777777" w:rsidR="00E41D10" w:rsidRPr="00E41D10" w:rsidRDefault="00E41D10" w:rsidP="00E41D10">
      <w:pPr>
        <w:jc w:val="both"/>
        <w:rPr>
          <w:rFonts w:ascii="Times New Roman" w:hAnsi="Times New Roman" w:cs="Times New Roman"/>
          <w:sz w:val="28"/>
          <w:szCs w:val="28"/>
          <w:lang w:val="ru-RU"/>
        </w:rPr>
      </w:pPr>
    </w:p>
    <w:p w14:paraId="0586C33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Выполнять больше процессов на критическом пути параллельно</w:t>
      </w:r>
    </w:p>
    <w:p w14:paraId="1DFBC610" w14:textId="77777777" w:rsidR="00E41D10" w:rsidRPr="00E41D10" w:rsidRDefault="00E41D10" w:rsidP="00E41D10">
      <w:pPr>
        <w:jc w:val="both"/>
        <w:rPr>
          <w:rFonts w:ascii="Times New Roman" w:hAnsi="Times New Roman" w:cs="Times New Roman"/>
          <w:sz w:val="28"/>
          <w:szCs w:val="28"/>
          <w:lang w:val="ru-RU"/>
        </w:rPr>
      </w:pPr>
    </w:p>
    <w:p w14:paraId="5EEA0650" w14:textId="77777777" w:rsidR="00E41D10" w:rsidRPr="00E41D10" w:rsidRDefault="00E41D10" w:rsidP="00E41D10">
      <w:pPr>
        <w:jc w:val="both"/>
        <w:rPr>
          <w:rFonts w:ascii="Times New Roman" w:hAnsi="Times New Roman" w:cs="Times New Roman"/>
          <w:sz w:val="28"/>
          <w:szCs w:val="28"/>
          <w:lang w:val="ru-RU"/>
        </w:rPr>
      </w:pPr>
    </w:p>
    <w:p w14:paraId="5301153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№425. Майк получил степень PMP в 2013 году и работает в крупной консалтинговой компании. В данной компании одновременно выполняется до 30 проектов. Средняя длительность проекта составляет 6-8 месяцев. На очередном совещании топ-менеджеров компании руководство выразило озабоченность, что не имеет толкового инструмента по отслеживанию статуса текущих проектов. Какой из перечисленных ниже типов отчетов больше всего подойдет для руководства для решения этой проблемы?</w:t>
      </w:r>
    </w:p>
    <w:p w14:paraId="6B988765" w14:textId="77777777" w:rsidR="00E41D10" w:rsidRPr="00E41D10" w:rsidRDefault="00E41D10" w:rsidP="00E41D10">
      <w:pPr>
        <w:jc w:val="both"/>
        <w:rPr>
          <w:rFonts w:ascii="Times New Roman" w:hAnsi="Times New Roman" w:cs="Times New Roman"/>
          <w:sz w:val="28"/>
          <w:szCs w:val="28"/>
          <w:lang w:val="ru-RU"/>
        </w:rPr>
      </w:pPr>
    </w:p>
    <w:p w14:paraId="558F1D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Отчёт с контрольными событиями проекта.</w:t>
      </w:r>
    </w:p>
    <w:p w14:paraId="6E681863" w14:textId="77777777" w:rsidR="00E41D10" w:rsidRPr="00E41D10" w:rsidRDefault="00E41D10" w:rsidP="00E41D10">
      <w:pPr>
        <w:jc w:val="both"/>
        <w:rPr>
          <w:rFonts w:ascii="Times New Roman" w:hAnsi="Times New Roman" w:cs="Times New Roman"/>
          <w:sz w:val="28"/>
          <w:szCs w:val="28"/>
          <w:lang w:val="ru-RU"/>
        </w:rPr>
      </w:pPr>
    </w:p>
    <w:p w14:paraId="2A7C869A" w14:textId="77777777" w:rsidR="00E41D10" w:rsidRPr="00E41D10" w:rsidRDefault="00E41D10" w:rsidP="00E41D10">
      <w:pPr>
        <w:jc w:val="both"/>
        <w:rPr>
          <w:rFonts w:ascii="Times New Roman" w:hAnsi="Times New Roman" w:cs="Times New Roman"/>
          <w:sz w:val="28"/>
          <w:szCs w:val="28"/>
          <w:lang w:val="ru-RU"/>
        </w:rPr>
      </w:pPr>
    </w:p>
    <w:p w14:paraId="0644868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№426. Алексей работает в компании с матричной структурой и руководит проектом по установке кассового оборудования в гипермаркете «Лукошко». Планируемая длительность проекта должна составить 7 недель. Запланированный бюджет проекта составляет $ 80.000. Алексей встретился с главным бухгалтером и узнал, что на сегодня на проект уже потрачено $ 25.000. Освоенный объём составляет $ 28.000. На текущий момент по плану должно быть израсходовано $ 32.000. Основываясь на этих данных, как Вы можете охарактеризовать проект Алексея?</w:t>
      </w:r>
    </w:p>
    <w:p w14:paraId="0DE8E46C" w14:textId="77777777" w:rsidR="00E41D10" w:rsidRPr="00E41D10" w:rsidRDefault="00E41D10" w:rsidP="00E41D10">
      <w:pPr>
        <w:jc w:val="both"/>
        <w:rPr>
          <w:rFonts w:ascii="Times New Roman" w:hAnsi="Times New Roman" w:cs="Times New Roman"/>
          <w:sz w:val="28"/>
          <w:szCs w:val="28"/>
          <w:lang w:val="ru-RU"/>
        </w:rPr>
      </w:pPr>
    </w:p>
    <w:p w14:paraId="3A8FC9B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Проект запаздывает.</w:t>
      </w:r>
    </w:p>
    <w:p w14:paraId="393B54F1" w14:textId="77777777" w:rsidR="00E41D10" w:rsidRPr="00E41D10" w:rsidRDefault="00E41D10" w:rsidP="00E41D10">
      <w:pPr>
        <w:jc w:val="both"/>
        <w:rPr>
          <w:rFonts w:ascii="Times New Roman" w:hAnsi="Times New Roman" w:cs="Times New Roman"/>
          <w:sz w:val="28"/>
          <w:szCs w:val="28"/>
          <w:lang w:val="ru-RU"/>
        </w:rPr>
      </w:pPr>
    </w:p>
    <w:p w14:paraId="34367000" w14:textId="77777777" w:rsidR="00E41D10" w:rsidRPr="00E41D10" w:rsidRDefault="00E41D10" w:rsidP="00E41D10">
      <w:pPr>
        <w:jc w:val="both"/>
        <w:rPr>
          <w:rFonts w:ascii="Times New Roman" w:hAnsi="Times New Roman" w:cs="Times New Roman"/>
          <w:sz w:val="28"/>
          <w:szCs w:val="28"/>
          <w:lang w:val="ru-RU"/>
        </w:rPr>
      </w:pPr>
    </w:p>
    <w:p w14:paraId="277390A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№427. Проект по автоматизации системы работы с клиентами дилерской сети немецкого автопроизводителя серьёзно отстаёт от графика. Анализ методом освоенного объёма показывает, что скорость выполнения проекта должна увеличиться на 10% для того, чтобы достичь желаемой даты завершения проекта. Владелец сети неоднократно заявлял, что дата запуска новой системы является главным ограничением проекта. Для того, чтобы наверстать задержку в расписании, спонсор проекта собирается добавить 10 человек на активность, которую в данный момент выполняет 1 человек. Менеджер проекта считает, что увеличение количества людей в данном случае не приведёт к желаемому ускорению выполнения проекта. Чем руководствуется менеджер проекта?</w:t>
      </w:r>
    </w:p>
    <w:p w14:paraId="17816303" w14:textId="77777777" w:rsidR="00E41D10" w:rsidRPr="00E41D10" w:rsidRDefault="00E41D10" w:rsidP="00E41D10">
      <w:pPr>
        <w:jc w:val="both"/>
        <w:rPr>
          <w:rFonts w:ascii="Times New Roman" w:hAnsi="Times New Roman" w:cs="Times New Roman"/>
          <w:sz w:val="28"/>
          <w:szCs w:val="28"/>
          <w:lang w:val="ru-RU"/>
        </w:rPr>
      </w:pPr>
    </w:p>
    <w:p w14:paraId="59C025B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Законом убывающей доходности.</w:t>
      </w:r>
    </w:p>
    <w:p w14:paraId="3B746740" w14:textId="77777777" w:rsidR="00E41D10" w:rsidRPr="00E41D10" w:rsidRDefault="00E41D10" w:rsidP="00E41D10">
      <w:pPr>
        <w:jc w:val="both"/>
        <w:rPr>
          <w:rFonts w:ascii="Times New Roman" w:hAnsi="Times New Roman" w:cs="Times New Roman"/>
          <w:sz w:val="28"/>
          <w:szCs w:val="28"/>
          <w:lang w:val="ru-RU"/>
        </w:rPr>
      </w:pPr>
    </w:p>
    <w:p w14:paraId="7BA9E6CD" w14:textId="77777777" w:rsidR="00E41D10" w:rsidRPr="00E41D10" w:rsidRDefault="00E41D10" w:rsidP="00E41D10">
      <w:pPr>
        <w:jc w:val="both"/>
        <w:rPr>
          <w:rFonts w:ascii="Times New Roman" w:hAnsi="Times New Roman" w:cs="Times New Roman"/>
          <w:sz w:val="28"/>
          <w:szCs w:val="28"/>
          <w:lang w:val="ru-RU"/>
        </w:rPr>
      </w:pPr>
    </w:p>
    <w:p w14:paraId="40083D8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№428. Компания «УзРусБелКазТелСел» является одной из ведущих на рынке мобильных решений в странах СНГ. Компания имеет огромное множество филиалов в различных странах, которые специализируются на оказании услуг. Также в компании есть несколько центров разработки, в </w:t>
      </w:r>
      <w:r w:rsidRPr="00E41D10">
        <w:rPr>
          <w:rFonts w:ascii="Times New Roman" w:hAnsi="Times New Roman" w:cs="Times New Roman"/>
          <w:sz w:val="28"/>
          <w:szCs w:val="28"/>
          <w:lang w:val="ru-RU"/>
        </w:rPr>
        <w:lastRenderedPageBreak/>
        <w:t>одном из которых работает руководитель проектов Бенедикт Афанасьевич. Бенедикт Афанасьевич пришёл в компанию «УзРусБелКазТелСел» достаточно недавно, но за его плечами огромный опыт в виде множества успешных проектов в разных сферах, от сельского хозяйства до ИТ. В данный момент ему поручено руководство сложным проектом по разработке новой услуги для абонентов компании. Несмотря на то, что Бенедикт Афанасьевич приложил все силы, чтобы выявить все значимые непредвиденные обстоятельства на этапе планирования, его просят уже в седьмой раз сократить сроки выполнения проекта. Павел, выполняющий операцию В, уже не хочет разговаривать с ним, потому что занят дополнительной работой, возникшей из-за прошлого сокращения сроков. Тем более, вчера в курилке Павел сказал, что уже не может сокращать время выполнения операции. Николай, выполняющий операцию Г, заменил предыдущего исполнителя и обладает меньшей квалификацией. Риск, возникающий при сжатии операции Е, невелик. Как бы Вы посоветовали поступить Бенедикту Афанасьевичу, принимая во внимание данные из таблицы ниже?</w:t>
      </w:r>
    </w:p>
    <w:p w14:paraId="172D7C6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w:t>
      </w:r>
    </w:p>
    <w:p w14:paraId="47092CEA" w14:textId="77777777" w:rsidR="00E41D10" w:rsidRPr="00E41D10" w:rsidRDefault="00E41D10" w:rsidP="00E41D10">
      <w:pPr>
        <w:jc w:val="both"/>
        <w:rPr>
          <w:rFonts w:ascii="Times New Roman" w:hAnsi="Times New Roman" w:cs="Times New Roman"/>
          <w:sz w:val="28"/>
          <w:szCs w:val="28"/>
          <w:lang w:val="ru-RU"/>
        </w:rPr>
      </w:pPr>
    </w:p>
    <w:p w14:paraId="460CF62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Оценить добавочные риски, связанные с приходом Николая.</w:t>
      </w:r>
    </w:p>
    <w:p w14:paraId="7A4B4A1E" w14:textId="77777777" w:rsidR="00E41D10" w:rsidRPr="00E41D10" w:rsidRDefault="00E41D10" w:rsidP="00E41D10">
      <w:pPr>
        <w:jc w:val="both"/>
        <w:rPr>
          <w:rFonts w:ascii="Times New Roman" w:hAnsi="Times New Roman" w:cs="Times New Roman"/>
          <w:sz w:val="28"/>
          <w:szCs w:val="28"/>
          <w:lang w:val="ru-RU"/>
        </w:rPr>
      </w:pPr>
    </w:p>
    <w:p w14:paraId="356763F3" w14:textId="77777777" w:rsidR="00E41D10" w:rsidRPr="00E41D10" w:rsidRDefault="00E41D10" w:rsidP="00E41D10">
      <w:pPr>
        <w:jc w:val="both"/>
        <w:rPr>
          <w:rFonts w:ascii="Times New Roman" w:hAnsi="Times New Roman" w:cs="Times New Roman"/>
          <w:sz w:val="28"/>
          <w:szCs w:val="28"/>
          <w:lang w:val="ru-RU"/>
        </w:rPr>
      </w:pPr>
    </w:p>
    <w:p w14:paraId="5A722F4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№429. Павел и Александр – друзья, и они вместе работают руководителями проектов в крупной компании. Команды проектов Павла и Александра сидят вместе на одном этаже в большой комнате. Столы Павла и Александра находятся рядом. Член команды Павла утром подошёл к нему и сообщил, что он столкнулся с проблемой в его работе и теперь не успеет взяться за следующую задачу сегодня, как это было запланировано. Задержка, по словам сотрудника, составит 2 дня. Однако на еженедельном собрании руководителей и спонсоров проекта в 14.00 Александр с удивлением услышал, что Павел планирует завершить проект точно в соответствии с расписанием. Из-за чего Павел смог сделать такое утверждение?</w:t>
      </w:r>
    </w:p>
    <w:p w14:paraId="698C9400" w14:textId="77777777" w:rsidR="00E41D10" w:rsidRPr="00E41D10" w:rsidRDefault="00E41D10" w:rsidP="00E41D10">
      <w:pPr>
        <w:jc w:val="both"/>
        <w:rPr>
          <w:rFonts w:ascii="Times New Roman" w:hAnsi="Times New Roman" w:cs="Times New Roman"/>
          <w:sz w:val="28"/>
          <w:szCs w:val="28"/>
          <w:lang w:val="ru-RU"/>
        </w:rPr>
      </w:pPr>
    </w:p>
    <w:p w14:paraId="5116C2B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Задача имеет свободный временной резерв и может быть перенесена на более поздний этап проекта.</w:t>
      </w:r>
    </w:p>
    <w:p w14:paraId="71385325" w14:textId="77777777" w:rsidR="00E41D10" w:rsidRPr="00E41D10" w:rsidRDefault="00E41D10" w:rsidP="00E41D10">
      <w:pPr>
        <w:jc w:val="both"/>
        <w:rPr>
          <w:rFonts w:ascii="Times New Roman" w:hAnsi="Times New Roman" w:cs="Times New Roman"/>
          <w:sz w:val="28"/>
          <w:szCs w:val="28"/>
          <w:lang w:val="ru-RU"/>
        </w:rPr>
      </w:pPr>
    </w:p>
    <w:p w14:paraId="18DAB7E4" w14:textId="77777777" w:rsidR="00E41D10" w:rsidRPr="00E41D10" w:rsidRDefault="00E41D10" w:rsidP="00E41D10">
      <w:pPr>
        <w:jc w:val="both"/>
        <w:rPr>
          <w:rFonts w:ascii="Times New Roman" w:hAnsi="Times New Roman" w:cs="Times New Roman"/>
          <w:sz w:val="28"/>
          <w:szCs w:val="28"/>
          <w:lang w:val="ru-RU"/>
        </w:rPr>
      </w:pPr>
    </w:p>
    <w:p w14:paraId="19CD6CA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№430. Денис только что закончил работу над еженедельным отчётом по проекту. Стало очевидно, что длительность выполнения текущей задачи по проекту станет больше запланированной на 16 дней. По плану проект должен завершиться через 5 месяцев. Что лучше всего сделать Денису в этой ситуации?</w:t>
      </w:r>
    </w:p>
    <w:p w14:paraId="78CD75A3" w14:textId="77777777" w:rsidR="00E41D10" w:rsidRPr="00E41D10" w:rsidRDefault="00E41D10" w:rsidP="00E41D10">
      <w:pPr>
        <w:jc w:val="both"/>
        <w:rPr>
          <w:rFonts w:ascii="Times New Roman" w:hAnsi="Times New Roman" w:cs="Times New Roman"/>
          <w:sz w:val="28"/>
          <w:szCs w:val="28"/>
          <w:lang w:val="ru-RU"/>
        </w:rPr>
      </w:pPr>
    </w:p>
    <w:p w14:paraId="7D26F8E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Сжать расписание.</w:t>
      </w:r>
    </w:p>
    <w:p w14:paraId="5B27BE83" w14:textId="77777777" w:rsidR="00E41D10" w:rsidRPr="00E41D10" w:rsidRDefault="00E41D10" w:rsidP="00E41D10">
      <w:pPr>
        <w:jc w:val="both"/>
        <w:rPr>
          <w:rFonts w:ascii="Times New Roman" w:hAnsi="Times New Roman" w:cs="Times New Roman"/>
          <w:sz w:val="28"/>
          <w:szCs w:val="28"/>
          <w:lang w:val="ru-RU"/>
        </w:rPr>
      </w:pPr>
    </w:p>
    <w:p w14:paraId="1EC48687" w14:textId="77777777" w:rsidR="00E41D10" w:rsidRPr="00E41D10" w:rsidRDefault="00E41D10" w:rsidP="00E41D10">
      <w:pPr>
        <w:jc w:val="both"/>
        <w:rPr>
          <w:rFonts w:ascii="Times New Roman" w:hAnsi="Times New Roman" w:cs="Times New Roman"/>
          <w:sz w:val="28"/>
          <w:szCs w:val="28"/>
          <w:lang w:val="ru-RU"/>
        </w:rPr>
      </w:pPr>
    </w:p>
    <w:p w14:paraId="7469A1D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№431. К руководителю проекта только что подошёл прораб и сообщил, что операция по установке шлагбаума на парковке задерживается. Каким должно быть следующее действие руководителя проекта?</w:t>
      </w:r>
    </w:p>
    <w:p w14:paraId="137282CF" w14:textId="77777777" w:rsidR="00E41D10" w:rsidRPr="00E41D10" w:rsidRDefault="00E41D10" w:rsidP="00E41D10">
      <w:pPr>
        <w:jc w:val="both"/>
        <w:rPr>
          <w:rFonts w:ascii="Times New Roman" w:hAnsi="Times New Roman" w:cs="Times New Roman"/>
          <w:sz w:val="28"/>
          <w:szCs w:val="28"/>
          <w:lang w:val="ru-RU"/>
        </w:rPr>
      </w:pPr>
    </w:p>
    <w:p w14:paraId="2B11009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Определить, как влияет на проект задержка с выполнением этой задачи.</w:t>
      </w:r>
    </w:p>
    <w:p w14:paraId="46515077" w14:textId="77777777" w:rsidR="00E41D10" w:rsidRPr="00E41D10" w:rsidRDefault="00E41D10" w:rsidP="00E41D10">
      <w:pPr>
        <w:jc w:val="both"/>
        <w:rPr>
          <w:rFonts w:ascii="Times New Roman" w:hAnsi="Times New Roman" w:cs="Times New Roman"/>
          <w:sz w:val="28"/>
          <w:szCs w:val="28"/>
          <w:lang w:val="ru-RU"/>
        </w:rPr>
      </w:pPr>
    </w:p>
    <w:p w14:paraId="3888BF5F" w14:textId="77777777" w:rsidR="00E41D10" w:rsidRPr="00E41D10" w:rsidRDefault="00E41D10" w:rsidP="00E41D10">
      <w:pPr>
        <w:jc w:val="both"/>
        <w:rPr>
          <w:rFonts w:ascii="Times New Roman" w:hAnsi="Times New Roman" w:cs="Times New Roman"/>
          <w:sz w:val="28"/>
          <w:szCs w:val="28"/>
          <w:lang w:val="ru-RU"/>
        </w:rPr>
      </w:pPr>
    </w:p>
    <w:p w14:paraId="712266B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№432. Изменение содержания работ было одобрено советом по контролю изменений. Что из перечисленного обязательно будет затронуто в связи с этим изменением?</w:t>
      </w:r>
    </w:p>
    <w:p w14:paraId="4FCA8392" w14:textId="77777777" w:rsidR="00E41D10" w:rsidRPr="00E41D10" w:rsidRDefault="00E41D10" w:rsidP="00E41D10">
      <w:pPr>
        <w:jc w:val="both"/>
        <w:rPr>
          <w:rFonts w:ascii="Times New Roman" w:hAnsi="Times New Roman" w:cs="Times New Roman"/>
          <w:sz w:val="28"/>
          <w:szCs w:val="28"/>
          <w:lang w:val="ru-RU"/>
        </w:rPr>
      </w:pPr>
    </w:p>
    <w:p w14:paraId="272647D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Ранний старт задач, которые будут выполняться в дальнейшем на сетевой диаграмме.</w:t>
      </w:r>
    </w:p>
    <w:p w14:paraId="029EC7BE" w14:textId="77777777" w:rsidR="00E41D10" w:rsidRPr="00E41D10" w:rsidRDefault="00E41D10" w:rsidP="00E41D10">
      <w:pPr>
        <w:jc w:val="both"/>
        <w:rPr>
          <w:rFonts w:ascii="Times New Roman" w:hAnsi="Times New Roman" w:cs="Times New Roman"/>
          <w:sz w:val="28"/>
          <w:szCs w:val="28"/>
          <w:lang w:val="ru-RU"/>
        </w:rPr>
      </w:pPr>
    </w:p>
    <w:p w14:paraId="20618630" w14:textId="77777777" w:rsidR="00E41D10" w:rsidRPr="00E41D10" w:rsidRDefault="00E41D10" w:rsidP="00E41D10">
      <w:pPr>
        <w:jc w:val="both"/>
        <w:rPr>
          <w:rFonts w:ascii="Times New Roman" w:hAnsi="Times New Roman" w:cs="Times New Roman"/>
          <w:sz w:val="28"/>
          <w:szCs w:val="28"/>
          <w:lang w:val="ru-RU"/>
        </w:rPr>
      </w:pPr>
    </w:p>
    <w:p w14:paraId="5865A1D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№433. Вы руководите проектом по открытию нового пивного ресторана. Проект уже находится на стадии завершения. Один из поставщиков сообщает вам, что, как он и предупреждал Вас во время планирования, он сделает поставку на 5 дней позже. В то же время член вашей команды сообщает вам, что у него возникли трудности с реализацией задачи, находящейся на критическом пути, и работа над ней займёт больше времени, чем планировалось. Что нужно сделать в сложившейся ситуации?</w:t>
      </w:r>
    </w:p>
    <w:p w14:paraId="4DFE09F2" w14:textId="77777777" w:rsidR="00E41D10" w:rsidRPr="00E41D10" w:rsidRDefault="00E41D10" w:rsidP="00E41D10">
      <w:pPr>
        <w:jc w:val="both"/>
        <w:rPr>
          <w:rFonts w:ascii="Times New Roman" w:hAnsi="Times New Roman" w:cs="Times New Roman"/>
          <w:sz w:val="28"/>
          <w:szCs w:val="28"/>
          <w:lang w:val="ru-RU"/>
        </w:rPr>
      </w:pPr>
    </w:p>
    <w:p w14:paraId="25D0712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Использовать резерв на возможные потери для первого случая и выяснить, насколько позже будет завершена задача во втором случае.</w:t>
      </w:r>
    </w:p>
    <w:p w14:paraId="48913EF4" w14:textId="77777777" w:rsidR="00E41D10" w:rsidRPr="00E41D10" w:rsidRDefault="00E41D10" w:rsidP="00E41D10">
      <w:pPr>
        <w:jc w:val="both"/>
        <w:rPr>
          <w:rFonts w:ascii="Times New Roman" w:hAnsi="Times New Roman" w:cs="Times New Roman"/>
          <w:sz w:val="28"/>
          <w:szCs w:val="28"/>
          <w:lang w:val="ru-RU"/>
        </w:rPr>
      </w:pPr>
    </w:p>
    <w:p w14:paraId="0728FE6C" w14:textId="77777777" w:rsidR="00E41D10" w:rsidRPr="00E41D10" w:rsidRDefault="00E41D10" w:rsidP="00E41D10">
      <w:pPr>
        <w:jc w:val="both"/>
        <w:rPr>
          <w:rFonts w:ascii="Times New Roman" w:hAnsi="Times New Roman" w:cs="Times New Roman"/>
          <w:sz w:val="28"/>
          <w:szCs w:val="28"/>
          <w:lang w:val="ru-RU"/>
        </w:rPr>
      </w:pPr>
    </w:p>
    <w:p w14:paraId="4AB5184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№434. Дела на Вашем проекте идут просто прекрасно. Сложились доверительные отношения с заказчиком, команда проекта находится в стадии высокой производительности. Индекс выполнения стоимости равен 1.1, а индекс выполнения сроков равен 0.885. Сегодня в коридоре Вы случайно встретили своего руководителя, и он в течение часа уговаривал Вас передать на другой проект ценного специалиста, работающего на Вашем проекте. Из-за этого разговора Вы опоздали на еженедельное собрание по проекту на 20 минут. Что необходимо предпринять в этой ситуации?</w:t>
      </w:r>
    </w:p>
    <w:p w14:paraId="20721C1D" w14:textId="77777777" w:rsidR="00E41D10" w:rsidRPr="00E41D10" w:rsidRDefault="00E41D10" w:rsidP="00E41D10">
      <w:pPr>
        <w:jc w:val="both"/>
        <w:rPr>
          <w:rFonts w:ascii="Times New Roman" w:hAnsi="Times New Roman" w:cs="Times New Roman"/>
          <w:sz w:val="28"/>
          <w:szCs w:val="28"/>
          <w:lang w:val="ru-RU"/>
        </w:rPr>
      </w:pPr>
    </w:p>
    <w:p w14:paraId="54AD4BB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Применить метод сжатия для всего проекта.</w:t>
      </w:r>
    </w:p>
    <w:p w14:paraId="173E9AC0" w14:textId="77777777" w:rsidR="00E41D10" w:rsidRPr="00E41D10" w:rsidRDefault="00E41D10" w:rsidP="00E41D10">
      <w:pPr>
        <w:jc w:val="both"/>
        <w:rPr>
          <w:rFonts w:ascii="Times New Roman" w:hAnsi="Times New Roman" w:cs="Times New Roman"/>
          <w:sz w:val="28"/>
          <w:szCs w:val="28"/>
          <w:lang w:val="ru-RU"/>
        </w:rPr>
      </w:pPr>
    </w:p>
    <w:p w14:paraId="57C38779" w14:textId="77777777" w:rsidR="00E41D10" w:rsidRPr="00E41D10" w:rsidRDefault="00E41D10" w:rsidP="00E41D10">
      <w:pPr>
        <w:jc w:val="both"/>
        <w:rPr>
          <w:rFonts w:ascii="Times New Roman" w:hAnsi="Times New Roman" w:cs="Times New Roman"/>
          <w:sz w:val="28"/>
          <w:szCs w:val="28"/>
          <w:lang w:val="ru-RU"/>
        </w:rPr>
      </w:pPr>
    </w:p>
    <w:p w14:paraId="033110F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№435. Впервые в жизни руководитель проекта Артём смог завершить проект быстрее, чем планировалось. Что из перечисленного НЕ может способствовать данной ситуации?</w:t>
      </w:r>
    </w:p>
    <w:p w14:paraId="0C658032" w14:textId="77777777" w:rsidR="00E41D10" w:rsidRPr="00E41D10" w:rsidRDefault="00E41D10" w:rsidP="00E41D10">
      <w:pPr>
        <w:jc w:val="both"/>
        <w:rPr>
          <w:rFonts w:ascii="Times New Roman" w:hAnsi="Times New Roman" w:cs="Times New Roman"/>
          <w:sz w:val="28"/>
          <w:szCs w:val="28"/>
          <w:lang w:val="ru-RU"/>
        </w:rPr>
      </w:pPr>
    </w:p>
    <w:p w14:paraId="2CF3C02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Метод быстрого прохода был применён для двух задач проекта. Одна из задач находится на критическом пути, другая нет.</w:t>
      </w:r>
    </w:p>
    <w:p w14:paraId="1E207028" w14:textId="77777777" w:rsidR="00E41D10" w:rsidRPr="00E41D10" w:rsidRDefault="00E41D10" w:rsidP="00E41D10">
      <w:pPr>
        <w:jc w:val="both"/>
        <w:rPr>
          <w:rFonts w:ascii="Times New Roman" w:hAnsi="Times New Roman" w:cs="Times New Roman"/>
          <w:sz w:val="28"/>
          <w:szCs w:val="28"/>
          <w:lang w:val="ru-RU"/>
        </w:rPr>
      </w:pPr>
    </w:p>
    <w:p w14:paraId="5D7B75C0" w14:textId="77777777" w:rsidR="00E41D10" w:rsidRPr="00E41D10" w:rsidRDefault="00E41D10" w:rsidP="00E41D10">
      <w:pPr>
        <w:jc w:val="both"/>
        <w:rPr>
          <w:rFonts w:ascii="Times New Roman" w:hAnsi="Times New Roman" w:cs="Times New Roman"/>
          <w:sz w:val="28"/>
          <w:szCs w:val="28"/>
          <w:lang w:val="ru-RU"/>
        </w:rPr>
      </w:pPr>
    </w:p>
    <w:p w14:paraId="6461265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№436. Менеджер проекта Станислав построил сетевую диаграмму проекта на основе следующей таблицы:</w:t>
      </w:r>
    </w:p>
    <w:p w14:paraId="7E07F898" w14:textId="77777777" w:rsidR="00E41D10" w:rsidRPr="00E41D10" w:rsidRDefault="00E41D10" w:rsidP="00E41D10">
      <w:pPr>
        <w:jc w:val="both"/>
        <w:rPr>
          <w:rFonts w:ascii="Times New Roman" w:hAnsi="Times New Roman" w:cs="Times New Roman"/>
          <w:sz w:val="28"/>
          <w:szCs w:val="28"/>
          <w:lang w:val="ru-RU"/>
        </w:rPr>
      </w:pPr>
    </w:p>
    <w:p w14:paraId="12D8D32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это время к нему пришел член команды Пётр, который выполняет задачу В, и сообщил, что в связи с неправильной оценкой на выполнение этой задачи понадобится на 2 недели больше, чем планировалось. Что из перечисленного следует сделать в первую очередь?</w:t>
      </w:r>
    </w:p>
    <w:p w14:paraId="23289931" w14:textId="77777777" w:rsidR="00E41D10" w:rsidRPr="00E41D10" w:rsidRDefault="00E41D10" w:rsidP="00E41D10">
      <w:pPr>
        <w:jc w:val="both"/>
        <w:rPr>
          <w:rFonts w:ascii="Times New Roman" w:hAnsi="Times New Roman" w:cs="Times New Roman"/>
          <w:sz w:val="28"/>
          <w:szCs w:val="28"/>
          <w:lang w:val="ru-RU"/>
        </w:rPr>
      </w:pPr>
    </w:p>
    <w:p w14:paraId="6789BE7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Рассчитать временной резерв после обновления данных по длительности задачи В.</w:t>
      </w:r>
    </w:p>
    <w:p w14:paraId="2A5D0159" w14:textId="77777777" w:rsidR="00E41D10" w:rsidRPr="00E41D10" w:rsidRDefault="00E41D10" w:rsidP="00E41D10">
      <w:pPr>
        <w:jc w:val="both"/>
        <w:rPr>
          <w:rFonts w:ascii="Times New Roman" w:hAnsi="Times New Roman" w:cs="Times New Roman"/>
          <w:sz w:val="28"/>
          <w:szCs w:val="28"/>
          <w:lang w:val="ru-RU"/>
        </w:rPr>
      </w:pPr>
    </w:p>
    <w:p w14:paraId="4D09818F" w14:textId="77777777" w:rsidR="00E41D10" w:rsidRPr="00E41D10" w:rsidRDefault="00E41D10" w:rsidP="00E41D10">
      <w:pPr>
        <w:jc w:val="both"/>
        <w:rPr>
          <w:rFonts w:ascii="Times New Roman" w:hAnsi="Times New Roman" w:cs="Times New Roman"/>
          <w:sz w:val="28"/>
          <w:szCs w:val="28"/>
          <w:lang w:val="ru-RU"/>
        </w:rPr>
      </w:pPr>
    </w:p>
    <w:p w14:paraId="00BC16B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№437. Во время работы над одним из важнейших проектов компании Ваш коллега дал Вам совет в обязательном порядке использовать сетевую диаграмму во время планирования. Что из нижеперечисленного лучше всего раскрывает назначение использования сетевой диаграммы в процессе выполнения работ по проекту?</w:t>
      </w:r>
    </w:p>
    <w:p w14:paraId="4ABFC35E" w14:textId="77777777" w:rsidR="00E41D10" w:rsidRPr="00E41D10" w:rsidRDefault="00E41D10" w:rsidP="00E41D10">
      <w:pPr>
        <w:jc w:val="both"/>
        <w:rPr>
          <w:rFonts w:ascii="Times New Roman" w:hAnsi="Times New Roman" w:cs="Times New Roman"/>
          <w:sz w:val="28"/>
          <w:szCs w:val="28"/>
          <w:lang w:val="ru-RU"/>
        </w:rPr>
      </w:pPr>
    </w:p>
    <w:p w14:paraId="39B6CE0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Определение того, должны ли быть готовы критерии выбора до создания документа с описанием содержание работ.</w:t>
      </w:r>
    </w:p>
    <w:p w14:paraId="350AE8E4" w14:textId="77777777" w:rsidR="00E41D10" w:rsidRPr="00E41D10" w:rsidRDefault="00E41D10" w:rsidP="00E41D10">
      <w:pPr>
        <w:jc w:val="both"/>
        <w:rPr>
          <w:rFonts w:ascii="Times New Roman" w:hAnsi="Times New Roman" w:cs="Times New Roman"/>
          <w:sz w:val="28"/>
          <w:szCs w:val="28"/>
          <w:lang w:val="ru-RU"/>
        </w:rPr>
      </w:pPr>
    </w:p>
    <w:p w14:paraId="7E954073" w14:textId="77777777" w:rsidR="00E41D10" w:rsidRPr="00E41D10" w:rsidRDefault="00E41D10" w:rsidP="00E41D10">
      <w:pPr>
        <w:jc w:val="both"/>
        <w:rPr>
          <w:rFonts w:ascii="Times New Roman" w:hAnsi="Times New Roman" w:cs="Times New Roman"/>
          <w:sz w:val="28"/>
          <w:szCs w:val="28"/>
          <w:lang w:val="ru-RU"/>
        </w:rPr>
      </w:pPr>
    </w:p>
    <w:p w14:paraId="3ED682E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№438. Сергей руководит проектами в крупной логистической компании. Завтра в 14:00 будет проводиться ежеквартальное совещание с советом директоров, посвящённое рассмотрению статусов текущих проектов. Сергей работал весь вечер и подготовил отчёт по своему проекту, после чего отослал его руководству. Отчёт показывает, что проект находится в рамках бюджета и выполняется в соответствии с расписанием. За 3 часа до собрания Сергей обнаруживает, что по ошибке он использовал старые данные из отчётов о проекте двухнедельной давности. Новые отчёты показывают несколько другую картину. Что делать Сергею в этой ситуации?</w:t>
      </w:r>
    </w:p>
    <w:p w14:paraId="46679208" w14:textId="77777777" w:rsidR="00E41D10" w:rsidRPr="00E41D10" w:rsidRDefault="00E41D10" w:rsidP="00E41D10">
      <w:pPr>
        <w:jc w:val="both"/>
        <w:rPr>
          <w:rFonts w:ascii="Times New Roman" w:hAnsi="Times New Roman" w:cs="Times New Roman"/>
          <w:sz w:val="28"/>
          <w:szCs w:val="28"/>
          <w:lang w:val="ru-RU"/>
        </w:rPr>
      </w:pPr>
    </w:p>
    <w:p w14:paraId="0E5A21C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Сергей должен уведомить руководство, что в отчёте есть ошибки, прислать обновлённую правильную версию отчёта и пояснить, как получилась такая ситуация.</w:t>
      </w:r>
    </w:p>
    <w:p w14:paraId="32CDFC0C" w14:textId="77777777" w:rsidR="00E41D10" w:rsidRPr="00E41D10" w:rsidRDefault="00E41D10" w:rsidP="00E41D10">
      <w:pPr>
        <w:jc w:val="both"/>
        <w:rPr>
          <w:rFonts w:ascii="Times New Roman" w:hAnsi="Times New Roman" w:cs="Times New Roman"/>
          <w:sz w:val="28"/>
          <w:szCs w:val="28"/>
          <w:lang w:val="ru-RU"/>
        </w:rPr>
      </w:pPr>
    </w:p>
    <w:p w14:paraId="234B39C5" w14:textId="77777777" w:rsidR="00E41D10" w:rsidRPr="00E41D10" w:rsidRDefault="00E41D10" w:rsidP="00E41D10">
      <w:pPr>
        <w:jc w:val="both"/>
        <w:rPr>
          <w:rFonts w:ascii="Times New Roman" w:hAnsi="Times New Roman" w:cs="Times New Roman"/>
          <w:sz w:val="28"/>
          <w:szCs w:val="28"/>
          <w:lang w:val="ru-RU"/>
        </w:rPr>
      </w:pPr>
    </w:p>
    <w:p w14:paraId="17F3F32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№440. Какой из нижеперечисленных процессов не относится к управлению расписанием проекта?</w:t>
      </w:r>
    </w:p>
    <w:p w14:paraId="04C364E1" w14:textId="77777777" w:rsidR="00E41D10" w:rsidRPr="00E41D10" w:rsidRDefault="00E41D10" w:rsidP="00E41D10">
      <w:pPr>
        <w:jc w:val="both"/>
        <w:rPr>
          <w:rFonts w:ascii="Times New Roman" w:hAnsi="Times New Roman" w:cs="Times New Roman"/>
          <w:sz w:val="28"/>
          <w:szCs w:val="28"/>
          <w:lang w:val="ru-RU"/>
        </w:rPr>
      </w:pPr>
    </w:p>
    <w:p w14:paraId="5701B31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Оценка ресурсов операций.</w:t>
      </w:r>
    </w:p>
    <w:p w14:paraId="773FC79A" w14:textId="77777777" w:rsidR="00E41D10" w:rsidRPr="00E41D10" w:rsidRDefault="00E41D10" w:rsidP="00E41D10">
      <w:pPr>
        <w:jc w:val="both"/>
        <w:rPr>
          <w:rFonts w:ascii="Times New Roman" w:hAnsi="Times New Roman" w:cs="Times New Roman"/>
          <w:sz w:val="28"/>
          <w:szCs w:val="28"/>
          <w:lang w:val="ru-RU"/>
        </w:rPr>
      </w:pPr>
    </w:p>
    <w:p w14:paraId="64D947C5" w14:textId="77777777" w:rsidR="00E41D10" w:rsidRPr="00E41D10" w:rsidRDefault="00E41D10" w:rsidP="00E41D10">
      <w:pPr>
        <w:jc w:val="both"/>
        <w:rPr>
          <w:rFonts w:ascii="Times New Roman" w:hAnsi="Times New Roman" w:cs="Times New Roman"/>
          <w:sz w:val="28"/>
          <w:szCs w:val="28"/>
          <w:lang w:val="ru-RU"/>
        </w:rPr>
      </w:pPr>
    </w:p>
    <w:p w14:paraId="7EA32EE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№500. Валентин – молодой руководитель проектов, который буквально вчера устроился на предприятие по переработке  отходов из пластика. В свете того, что в последнее время общество все активнее поддерживает движение «зеленых», продукция предприятия стала очень популярной, доходы начали стремительно расти. Руководство предприятия решило расширить спектр выпускаемой продукции и инициировало несколько инвестиционных проектов, один из которых предстоит возглавить Валентину. В данный момент Валентина привлекли к оценке бизнес-ценности проекта. Валентин очень нервничает и боится перепутать термин. Какой из терминов не понадобится Валентину при оценке бизнес-ценности проекта?</w:t>
      </w:r>
    </w:p>
    <w:p w14:paraId="554B21B1" w14:textId="77777777" w:rsidR="00E41D10" w:rsidRPr="00E41D10" w:rsidRDefault="00E41D10" w:rsidP="00E41D10">
      <w:pPr>
        <w:jc w:val="both"/>
        <w:rPr>
          <w:rFonts w:ascii="Times New Roman" w:hAnsi="Times New Roman" w:cs="Times New Roman"/>
          <w:sz w:val="28"/>
          <w:szCs w:val="28"/>
          <w:lang w:val="ru-RU"/>
        </w:rPr>
      </w:pPr>
    </w:p>
    <w:p w14:paraId="3E58721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Стоимостный анализ</w:t>
      </w:r>
    </w:p>
    <w:p w14:paraId="621EDB89" w14:textId="77777777" w:rsidR="00E41D10" w:rsidRPr="00E41D10" w:rsidRDefault="00E41D10" w:rsidP="00E41D10">
      <w:pPr>
        <w:jc w:val="both"/>
        <w:rPr>
          <w:rFonts w:ascii="Times New Roman" w:hAnsi="Times New Roman" w:cs="Times New Roman"/>
          <w:sz w:val="28"/>
          <w:szCs w:val="28"/>
          <w:lang w:val="ru-RU"/>
        </w:rPr>
      </w:pPr>
    </w:p>
    <w:p w14:paraId="54D91386" w14:textId="77777777" w:rsidR="00E41D10" w:rsidRPr="00E41D10" w:rsidRDefault="00E41D10" w:rsidP="00E41D10">
      <w:pPr>
        <w:jc w:val="both"/>
        <w:rPr>
          <w:rFonts w:ascii="Times New Roman" w:hAnsi="Times New Roman" w:cs="Times New Roman"/>
          <w:sz w:val="28"/>
          <w:szCs w:val="28"/>
          <w:lang w:val="ru-RU"/>
        </w:rPr>
      </w:pPr>
    </w:p>
    <w:p w14:paraId="26CEE61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№501. Вы являетесь проектным менеджером большого международного проекта, в котором задействованы люди из нескольких стран мира. Во время командировки в одну из стран, где возводится новый офис компании, вам сообщили о том, что, в соответствии с законодательством этой страны, при возведение объектов такого типа перед началом строительства Вы должны заплатить представителю государственных контролирующих органов 3500$ за оформление разрешения на строительство офиса. Что Вы должны сделать в данной ситуации?</w:t>
      </w:r>
    </w:p>
    <w:p w14:paraId="6A5D6468" w14:textId="77777777" w:rsidR="00E41D10" w:rsidRPr="00E41D10" w:rsidRDefault="00E41D10" w:rsidP="00E41D10">
      <w:pPr>
        <w:jc w:val="both"/>
        <w:rPr>
          <w:rFonts w:ascii="Times New Roman" w:hAnsi="Times New Roman" w:cs="Times New Roman"/>
          <w:sz w:val="28"/>
          <w:szCs w:val="28"/>
          <w:lang w:val="ru-RU"/>
        </w:rPr>
      </w:pPr>
    </w:p>
    <w:p w14:paraId="1BE1CD2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Заплатить</w:t>
      </w:r>
    </w:p>
    <w:p w14:paraId="40878C02" w14:textId="77777777" w:rsidR="00E41D10" w:rsidRPr="00E41D10" w:rsidRDefault="00E41D10" w:rsidP="00E41D10">
      <w:pPr>
        <w:jc w:val="both"/>
        <w:rPr>
          <w:rFonts w:ascii="Times New Roman" w:hAnsi="Times New Roman" w:cs="Times New Roman"/>
          <w:sz w:val="28"/>
          <w:szCs w:val="28"/>
          <w:lang w:val="ru-RU"/>
        </w:rPr>
      </w:pPr>
    </w:p>
    <w:p w14:paraId="2B130FD4" w14:textId="77777777" w:rsidR="00E41D10" w:rsidRPr="00E41D10" w:rsidRDefault="00E41D10" w:rsidP="00E41D10">
      <w:pPr>
        <w:jc w:val="both"/>
        <w:rPr>
          <w:rFonts w:ascii="Times New Roman" w:hAnsi="Times New Roman" w:cs="Times New Roman"/>
          <w:sz w:val="28"/>
          <w:szCs w:val="28"/>
          <w:lang w:val="ru-RU"/>
        </w:rPr>
      </w:pPr>
    </w:p>
    <w:p w14:paraId="15530F7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№502. Ваша организация выполняет проекты в различных странах мира.  Вы приехали в  страну, где раньше никогда не были, чтобы проверить, как проходит тендер на получение проекта. Его заказчиком выступает министерство здравоохранения.  Сегодня вы узнали, что, чтобы </w:t>
      </w:r>
      <w:r w:rsidRPr="00E41D10">
        <w:rPr>
          <w:rFonts w:ascii="Times New Roman" w:hAnsi="Times New Roman" w:cs="Times New Roman"/>
          <w:sz w:val="28"/>
          <w:szCs w:val="28"/>
          <w:lang w:val="ru-RU"/>
        </w:rPr>
        <w:lastRenderedPageBreak/>
        <w:t>выиграть тендер, необходимо заплатить большие деньги министру иностранных дел. Вам сообщили, что только в этом случае вашу организацию будут рассматривать как потенциального победителя тендера.  Как вы поступите?</w:t>
      </w:r>
    </w:p>
    <w:p w14:paraId="2E84D45F" w14:textId="77777777" w:rsidR="00E41D10" w:rsidRPr="00E41D10" w:rsidRDefault="00E41D10" w:rsidP="00E41D10">
      <w:pPr>
        <w:jc w:val="both"/>
        <w:rPr>
          <w:rFonts w:ascii="Times New Roman" w:hAnsi="Times New Roman" w:cs="Times New Roman"/>
          <w:sz w:val="28"/>
          <w:szCs w:val="28"/>
          <w:lang w:val="ru-RU"/>
        </w:rPr>
      </w:pPr>
    </w:p>
    <w:p w14:paraId="38D4045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Откажетесь  платить</w:t>
      </w:r>
    </w:p>
    <w:p w14:paraId="38B6A664" w14:textId="77777777" w:rsidR="00E41D10" w:rsidRPr="00E41D10" w:rsidRDefault="00E41D10" w:rsidP="00E41D10">
      <w:pPr>
        <w:jc w:val="both"/>
        <w:rPr>
          <w:rFonts w:ascii="Times New Roman" w:hAnsi="Times New Roman" w:cs="Times New Roman"/>
          <w:sz w:val="28"/>
          <w:szCs w:val="28"/>
          <w:lang w:val="ru-RU"/>
        </w:rPr>
      </w:pPr>
    </w:p>
    <w:p w14:paraId="521A13AF" w14:textId="77777777" w:rsidR="00E41D10" w:rsidRPr="00E41D10" w:rsidRDefault="00E41D10" w:rsidP="00E41D10">
      <w:pPr>
        <w:jc w:val="both"/>
        <w:rPr>
          <w:rFonts w:ascii="Times New Roman" w:hAnsi="Times New Roman" w:cs="Times New Roman"/>
          <w:sz w:val="28"/>
          <w:szCs w:val="28"/>
          <w:lang w:val="ru-RU"/>
        </w:rPr>
      </w:pPr>
    </w:p>
    <w:p w14:paraId="4D71F3B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№503. Компания «МХАтех» является большой компанией по разработке ПО, которая имеет огромное множество филиалов как в СНГ, так и зарубежом. В данный момент в компании работает более 2000 человек. Для удобства управления компания использует  матричную организационную структуру. Федор – руководитель проекта, который в данный момент находится на этапе планирования. Руководство Федора планирует добавить в проект Олега  и просит, чтобы его работу оплачивал заказчик. Федор немного обеспокоен,  так как размер его премии зависит от размера счета, выставленного заказчику. Что лучше всего сделать в этом случае?</w:t>
      </w:r>
    </w:p>
    <w:p w14:paraId="27A0B1B1" w14:textId="77777777" w:rsidR="00E41D10" w:rsidRPr="00E41D10" w:rsidRDefault="00E41D10" w:rsidP="00E41D10">
      <w:pPr>
        <w:jc w:val="both"/>
        <w:rPr>
          <w:rFonts w:ascii="Times New Roman" w:hAnsi="Times New Roman" w:cs="Times New Roman"/>
          <w:sz w:val="28"/>
          <w:szCs w:val="28"/>
          <w:lang w:val="ru-RU"/>
        </w:rPr>
      </w:pPr>
    </w:p>
    <w:p w14:paraId="5ACD9BD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Получить разъяснения у руководства, с какой целью добавляют новый ресурс</w:t>
      </w:r>
    </w:p>
    <w:p w14:paraId="1CE00DA0" w14:textId="77777777" w:rsidR="00E41D10" w:rsidRPr="00E41D10" w:rsidRDefault="00E41D10" w:rsidP="00E41D10">
      <w:pPr>
        <w:jc w:val="both"/>
        <w:rPr>
          <w:rFonts w:ascii="Times New Roman" w:hAnsi="Times New Roman" w:cs="Times New Roman"/>
          <w:sz w:val="28"/>
          <w:szCs w:val="28"/>
          <w:lang w:val="ru-RU"/>
        </w:rPr>
      </w:pPr>
    </w:p>
    <w:p w14:paraId="5A778565" w14:textId="77777777" w:rsidR="00E41D10" w:rsidRPr="00E41D10" w:rsidRDefault="00E41D10" w:rsidP="00E41D10">
      <w:pPr>
        <w:jc w:val="both"/>
        <w:rPr>
          <w:rFonts w:ascii="Times New Roman" w:hAnsi="Times New Roman" w:cs="Times New Roman"/>
          <w:sz w:val="28"/>
          <w:szCs w:val="28"/>
          <w:lang w:val="ru-RU"/>
        </w:rPr>
      </w:pPr>
    </w:p>
    <w:p w14:paraId="36455E7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№504. Вадим Викторович работает руководителем проекта в крупной ИТ компании и в данный момент выполняет заказ для крупного холдинга по автоматизации документооборота. Руководитель, который отвечает за проект со стороны заказчика, попросил Вадима Викторовича завысить оценку стоимости проекта на 15% по сравнению с изначальными расчетами. Он объясняет это тем, что правила их организации предписывают оценивать все проекты, исходя из самого неблагоприятного варианта развития событий. Что бы Вы посоветовали Вадиму Викторовичу?</w:t>
      </w:r>
    </w:p>
    <w:p w14:paraId="1E45CEDA" w14:textId="77777777" w:rsidR="00E41D10" w:rsidRPr="00E41D10" w:rsidRDefault="00E41D10" w:rsidP="00E41D10">
      <w:pPr>
        <w:jc w:val="both"/>
        <w:rPr>
          <w:rFonts w:ascii="Times New Roman" w:hAnsi="Times New Roman" w:cs="Times New Roman"/>
          <w:sz w:val="28"/>
          <w:szCs w:val="28"/>
          <w:lang w:val="ru-RU"/>
        </w:rPr>
      </w:pPr>
    </w:p>
    <w:p w14:paraId="771D4FF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Подробнее разузнать про риски, которые могут вызывать дополнительные расходы</w:t>
      </w:r>
    </w:p>
    <w:p w14:paraId="3A90CD15" w14:textId="77777777" w:rsidR="00E41D10" w:rsidRPr="00E41D10" w:rsidRDefault="00E41D10" w:rsidP="00E41D10">
      <w:pPr>
        <w:jc w:val="both"/>
        <w:rPr>
          <w:rFonts w:ascii="Times New Roman" w:hAnsi="Times New Roman" w:cs="Times New Roman"/>
          <w:sz w:val="28"/>
          <w:szCs w:val="28"/>
          <w:lang w:val="ru-RU"/>
        </w:rPr>
      </w:pPr>
    </w:p>
    <w:p w14:paraId="60187445" w14:textId="77777777" w:rsidR="00E41D10" w:rsidRPr="00E41D10" w:rsidRDefault="00E41D10" w:rsidP="00E41D10">
      <w:pPr>
        <w:jc w:val="both"/>
        <w:rPr>
          <w:rFonts w:ascii="Times New Roman" w:hAnsi="Times New Roman" w:cs="Times New Roman"/>
          <w:sz w:val="28"/>
          <w:szCs w:val="28"/>
          <w:lang w:val="ru-RU"/>
        </w:rPr>
      </w:pPr>
    </w:p>
    <w:p w14:paraId="25316C8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№505. Вы работаете успешным руководителем проекта в крупной инновационной компании уже 5 лет. Из проекта в проект ваше руководство всегда просит вас уменьшить оценку стоимости ваших проектов на 15 процентов. Это происходит каждый раз, когда вы предоставляете им ваши оценки. Вас назначили на новый проект, содержание которого до конца неясно, к тому же вы насчитали более 23 заинтересованных сторон. В то же время ваше руководство ожидает, что в ходе выполнения этого проекта </w:t>
      </w:r>
      <w:r w:rsidRPr="00E41D10">
        <w:rPr>
          <w:rFonts w:ascii="Times New Roman" w:hAnsi="Times New Roman" w:cs="Times New Roman"/>
          <w:sz w:val="28"/>
          <w:szCs w:val="28"/>
          <w:lang w:val="ru-RU"/>
        </w:rPr>
        <w:lastRenderedPageBreak/>
        <w:t>простои будут сокращены на четверть.  Какие действия из нижеперечисленных являются наилучшими в этой ситуации?</w:t>
      </w:r>
    </w:p>
    <w:p w14:paraId="741C9136" w14:textId="77777777" w:rsidR="00E41D10" w:rsidRPr="00E41D10" w:rsidRDefault="00E41D10" w:rsidP="00E41D10">
      <w:pPr>
        <w:jc w:val="both"/>
        <w:rPr>
          <w:rFonts w:ascii="Times New Roman" w:hAnsi="Times New Roman" w:cs="Times New Roman"/>
          <w:sz w:val="28"/>
          <w:szCs w:val="28"/>
          <w:lang w:val="ru-RU"/>
        </w:rPr>
      </w:pPr>
    </w:p>
    <w:p w14:paraId="06FBCA9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Предоставить руководству честную оценку стоимости и быть готовым ее отстаивать</w:t>
      </w:r>
    </w:p>
    <w:p w14:paraId="0497D402" w14:textId="77777777" w:rsidR="00E41D10" w:rsidRPr="00E41D10" w:rsidRDefault="00E41D10" w:rsidP="00E41D10">
      <w:pPr>
        <w:jc w:val="both"/>
        <w:rPr>
          <w:rFonts w:ascii="Times New Roman" w:hAnsi="Times New Roman" w:cs="Times New Roman"/>
          <w:sz w:val="28"/>
          <w:szCs w:val="28"/>
          <w:lang w:val="ru-RU"/>
        </w:rPr>
      </w:pPr>
    </w:p>
    <w:p w14:paraId="4FACF956" w14:textId="77777777" w:rsidR="00E41D10" w:rsidRPr="00E41D10" w:rsidRDefault="00E41D10" w:rsidP="00E41D10">
      <w:pPr>
        <w:jc w:val="both"/>
        <w:rPr>
          <w:rFonts w:ascii="Times New Roman" w:hAnsi="Times New Roman" w:cs="Times New Roman"/>
          <w:sz w:val="28"/>
          <w:szCs w:val="28"/>
          <w:lang w:val="ru-RU"/>
        </w:rPr>
      </w:pPr>
    </w:p>
    <w:p w14:paraId="39E6435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№506. Вы являетесь менеджером очень важного для руководства компании проекта, который входит в одну из самых перспективных программ компании. Во время планирования один из инженеров проинформировал Вас о том, что стоимость жизненного цикла новой системы пожаротушения заметно выше стоимости жизненного цикла другой системы, имеющейся на рынке. Что Вы должны сделать в данной ситуации?</w:t>
      </w:r>
    </w:p>
    <w:p w14:paraId="51B1438E" w14:textId="77777777" w:rsidR="00E41D10" w:rsidRPr="00E41D10" w:rsidRDefault="00E41D10" w:rsidP="00E41D10">
      <w:pPr>
        <w:jc w:val="both"/>
        <w:rPr>
          <w:rFonts w:ascii="Times New Roman" w:hAnsi="Times New Roman" w:cs="Times New Roman"/>
          <w:sz w:val="28"/>
          <w:szCs w:val="28"/>
          <w:lang w:val="ru-RU"/>
        </w:rPr>
      </w:pPr>
    </w:p>
    <w:p w14:paraId="1879833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Выбрать продукт с наименьшей стоимостью жизненного цикла</w:t>
      </w:r>
    </w:p>
    <w:p w14:paraId="08ABACA6" w14:textId="77777777" w:rsidR="00E41D10" w:rsidRPr="00E41D10" w:rsidRDefault="00E41D10" w:rsidP="00E41D10">
      <w:pPr>
        <w:jc w:val="both"/>
        <w:rPr>
          <w:rFonts w:ascii="Times New Roman" w:hAnsi="Times New Roman" w:cs="Times New Roman"/>
          <w:sz w:val="28"/>
          <w:szCs w:val="28"/>
          <w:lang w:val="ru-RU"/>
        </w:rPr>
      </w:pPr>
    </w:p>
    <w:p w14:paraId="3D0B23B6" w14:textId="77777777" w:rsidR="00E41D10" w:rsidRPr="00E41D10" w:rsidRDefault="00E41D10" w:rsidP="00E41D10">
      <w:pPr>
        <w:jc w:val="both"/>
        <w:rPr>
          <w:rFonts w:ascii="Times New Roman" w:hAnsi="Times New Roman" w:cs="Times New Roman"/>
          <w:sz w:val="28"/>
          <w:szCs w:val="28"/>
          <w:lang w:val="ru-RU"/>
        </w:rPr>
      </w:pPr>
    </w:p>
    <w:p w14:paraId="6F65DAE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№507. Юрий недавно сдал экзамен PMI и стал сертифицированным руководителем проектов. Руководство его организации решило дать Юрию шанс проявить себя на проекте. Проект маленький, но Юрий отнесся к назначению с энтузиазмом. Когда процесс инициации был завершен, начальство попросило предоставить бюджет проекта и базовый план по стоимости. Как бы Вы ответили на месте Юрия?</w:t>
      </w:r>
    </w:p>
    <w:p w14:paraId="318C9FD3" w14:textId="77777777" w:rsidR="00E41D10" w:rsidRPr="00E41D10" w:rsidRDefault="00E41D10" w:rsidP="00E41D10">
      <w:pPr>
        <w:jc w:val="both"/>
        <w:rPr>
          <w:rFonts w:ascii="Times New Roman" w:hAnsi="Times New Roman" w:cs="Times New Roman"/>
          <w:sz w:val="28"/>
          <w:szCs w:val="28"/>
          <w:lang w:val="ru-RU"/>
        </w:rPr>
      </w:pPr>
    </w:p>
    <w:p w14:paraId="7ADC208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Бюджет проекта и базовый план по стоимости не будет окончательным и не будет утверждён до того момента, пока все процессы планирования не будут завершены.</w:t>
      </w:r>
    </w:p>
    <w:p w14:paraId="69D85100" w14:textId="77777777" w:rsidR="00E41D10" w:rsidRPr="00E41D10" w:rsidRDefault="00E41D10" w:rsidP="00E41D10">
      <w:pPr>
        <w:jc w:val="both"/>
        <w:rPr>
          <w:rFonts w:ascii="Times New Roman" w:hAnsi="Times New Roman" w:cs="Times New Roman"/>
          <w:sz w:val="28"/>
          <w:szCs w:val="28"/>
          <w:lang w:val="ru-RU"/>
        </w:rPr>
      </w:pPr>
    </w:p>
    <w:p w14:paraId="2AA86051" w14:textId="77777777" w:rsidR="00E41D10" w:rsidRPr="00E41D10" w:rsidRDefault="00E41D10" w:rsidP="00E41D10">
      <w:pPr>
        <w:jc w:val="both"/>
        <w:rPr>
          <w:rFonts w:ascii="Times New Roman" w:hAnsi="Times New Roman" w:cs="Times New Roman"/>
          <w:sz w:val="28"/>
          <w:szCs w:val="28"/>
          <w:lang w:val="ru-RU"/>
        </w:rPr>
      </w:pPr>
    </w:p>
    <w:p w14:paraId="1883CBC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№508. При передаче Вам устава проекта спонсор просит Вас подтвердить, что проект может быть выполнен в рамках бюджета проекта, хотя на данном этапе проект не очень полно определён и имеет среднее количество рисков. Как Вы можете сделать оценку наилучшим образом?</w:t>
      </w:r>
    </w:p>
    <w:p w14:paraId="132E8983" w14:textId="77777777" w:rsidR="00E41D10" w:rsidRPr="00E41D10" w:rsidRDefault="00E41D10" w:rsidP="00E41D10">
      <w:pPr>
        <w:jc w:val="both"/>
        <w:rPr>
          <w:rFonts w:ascii="Times New Roman" w:hAnsi="Times New Roman" w:cs="Times New Roman"/>
          <w:sz w:val="28"/>
          <w:szCs w:val="28"/>
          <w:lang w:val="ru-RU"/>
        </w:rPr>
      </w:pPr>
    </w:p>
    <w:p w14:paraId="7B5E1AB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Составить оценку в форме диапазона возможных результатов.</w:t>
      </w:r>
    </w:p>
    <w:p w14:paraId="6434AEAF" w14:textId="77777777" w:rsidR="00E41D10" w:rsidRPr="00E41D10" w:rsidRDefault="00E41D10" w:rsidP="00E41D10">
      <w:pPr>
        <w:jc w:val="both"/>
        <w:rPr>
          <w:rFonts w:ascii="Times New Roman" w:hAnsi="Times New Roman" w:cs="Times New Roman"/>
          <w:sz w:val="28"/>
          <w:szCs w:val="28"/>
          <w:lang w:val="ru-RU"/>
        </w:rPr>
      </w:pPr>
    </w:p>
    <w:p w14:paraId="541E4A50" w14:textId="77777777" w:rsidR="00E41D10" w:rsidRPr="00E41D10" w:rsidRDefault="00E41D10" w:rsidP="00E41D10">
      <w:pPr>
        <w:jc w:val="both"/>
        <w:rPr>
          <w:rFonts w:ascii="Times New Roman" w:hAnsi="Times New Roman" w:cs="Times New Roman"/>
          <w:sz w:val="28"/>
          <w:szCs w:val="28"/>
          <w:lang w:val="ru-RU"/>
        </w:rPr>
      </w:pPr>
    </w:p>
    <w:p w14:paraId="2915B7A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№509. Владлен Иванович – опытный руководитель проектов, который в данный момент работает над проектом по строительству завода различных резиновых изделий. Основным видом продукции нового завода будут галоши и дизайнерские резиновые сапоги. В данный момент Владлен Иванович вместе с командой экспертов занимается оценкой стоимости: </w:t>
      </w:r>
      <w:r w:rsidRPr="00E41D10">
        <w:rPr>
          <w:rFonts w:ascii="Times New Roman" w:hAnsi="Times New Roman" w:cs="Times New Roman"/>
          <w:sz w:val="28"/>
          <w:szCs w:val="28"/>
          <w:lang w:val="ru-RU"/>
        </w:rPr>
        <w:lastRenderedPageBreak/>
        <w:t>наиболее вероятная стоимость строительных материалов — 70 млн. руб., оптимистическая — 60 млн. руб., пессимистическая — 80; наиболее вероятные расходы на оплату труда рабочих — 100 млн. руб., оптимистические — 70 млн. руб., пессимистические — 130; наиболее вероятная стоимость аренды строительного оборудования — 70 млн. руб., оптимистическая — 50 млн. руб., пессимистическая — 80;  наиболее вероятная стоимость аренды недвижимости под склады — 20 млн. руб., оптимистическая — 15 млн. руб., пессимистическая — 30. Какова вероятность, что Владлену Ивановичу понадобится до 250 млн. руб., чтобы закончить проект?</w:t>
      </w:r>
    </w:p>
    <w:p w14:paraId="413269CA" w14:textId="77777777" w:rsidR="00E41D10" w:rsidRPr="00E41D10" w:rsidRDefault="00E41D10" w:rsidP="00E41D10">
      <w:pPr>
        <w:jc w:val="both"/>
        <w:rPr>
          <w:rFonts w:ascii="Times New Roman" w:hAnsi="Times New Roman" w:cs="Times New Roman"/>
          <w:sz w:val="28"/>
          <w:szCs w:val="28"/>
          <w:lang w:val="ru-RU"/>
        </w:rPr>
      </w:pPr>
    </w:p>
    <w:p w14:paraId="46113D1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Менее 50%.</w:t>
      </w:r>
    </w:p>
    <w:p w14:paraId="1E61FCAB" w14:textId="77777777" w:rsidR="00E41D10" w:rsidRPr="00E41D10" w:rsidRDefault="00E41D10" w:rsidP="00E41D10">
      <w:pPr>
        <w:jc w:val="both"/>
        <w:rPr>
          <w:rFonts w:ascii="Times New Roman" w:hAnsi="Times New Roman" w:cs="Times New Roman"/>
          <w:sz w:val="28"/>
          <w:szCs w:val="28"/>
          <w:lang w:val="ru-RU"/>
        </w:rPr>
      </w:pPr>
    </w:p>
    <w:p w14:paraId="3026E704" w14:textId="77777777" w:rsidR="00E41D10" w:rsidRPr="00E41D10" w:rsidRDefault="00E41D10" w:rsidP="00E41D10">
      <w:pPr>
        <w:jc w:val="both"/>
        <w:rPr>
          <w:rFonts w:ascii="Times New Roman" w:hAnsi="Times New Roman" w:cs="Times New Roman"/>
          <w:sz w:val="28"/>
          <w:szCs w:val="28"/>
          <w:lang w:val="ru-RU"/>
        </w:rPr>
      </w:pPr>
    </w:p>
    <w:p w14:paraId="5F79557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№510. Что из нижеперечисленного описывается планом управления стоимостью?</w:t>
      </w:r>
    </w:p>
    <w:p w14:paraId="4CD0042E" w14:textId="77777777" w:rsidR="00E41D10" w:rsidRPr="00E41D10" w:rsidRDefault="00E41D10" w:rsidP="00E41D10">
      <w:pPr>
        <w:jc w:val="both"/>
        <w:rPr>
          <w:rFonts w:ascii="Times New Roman" w:hAnsi="Times New Roman" w:cs="Times New Roman"/>
          <w:sz w:val="28"/>
          <w:szCs w:val="28"/>
          <w:lang w:val="ru-RU"/>
        </w:rPr>
      </w:pPr>
    </w:p>
    <w:p w14:paraId="633D25A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Компонент ИСР, используемый для учёта стоимости проекта.</w:t>
      </w:r>
    </w:p>
    <w:p w14:paraId="3BDAB324" w14:textId="77777777" w:rsidR="00E41D10" w:rsidRPr="00E41D10" w:rsidRDefault="00E41D10" w:rsidP="00E41D10">
      <w:pPr>
        <w:jc w:val="both"/>
        <w:rPr>
          <w:rFonts w:ascii="Times New Roman" w:hAnsi="Times New Roman" w:cs="Times New Roman"/>
          <w:sz w:val="28"/>
          <w:szCs w:val="28"/>
          <w:lang w:val="ru-RU"/>
        </w:rPr>
      </w:pPr>
    </w:p>
    <w:p w14:paraId="50173163" w14:textId="77777777" w:rsidR="00E41D10" w:rsidRPr="00E41D10" w:rsidRDefault="00E41D10" w:rsidP="00E41D10">
      <w:pPr>
        <w:jc w:val="both"/>
        <w:rPr>
          <w:rFonts w:ascii="Times New Roman" w:hAnsi="Times New Roman" w:cs="Times New Roman"/>
          <w:sz w:val="28"/>
          <w:szCs w:val="28"/>
          <w:lang w:val="ru-RU"/>
        </w:rPr>
      </w:pPr>
    </w:p>
    <w:p w14:paraId="24CE7D7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№511. Руководитель проекта предпочитает использовать экспертную оценку на ранних стадиях проекта, а спонсор проекта – оценку по аналогам.</w:t>
      </w:r>
    </w:p>
    <w:p w14:paraId="20B09B5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Как руководителю проекта разрешить эту ситуацию наилучшим образом?</w:t>
      </w:r>
    </w:p>
    <w:p w14:paraId="324459A2" w14:textId="77777777" w:rsidR="00E41D10" w:rsidRPr="00E41D10" w:rsidRDefault="00E41D10" w:rsidP="00E41D10">
      <w:pPr>
        <w:jc w:val="both"/>
        <w:rPr>
          <w:rFonts w:ascii="Times New Roman" w:hAnsi="Times New Roman" w:cs="Times New Roman"/>
          <w:sz w:val="28"/>
          <w:szCs w:val="28"/>
          <w:lang w:val="ru-RU"/>
        </w:rPr>
      </w:pPr>
    </w:p>
    <w:p w14:paraId="032F6D7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Согласиться со спонсором, поскольку оценка по аналогам и есть один из вариантов экспертной оценки.</w:t>
      </w:r>
    </w:p>
    <w:p w14:paraId="4D86A733" w14:textId="77777777" w:rsidR="00E41D10" w:rsidRPr="00E41D10" w:rsidRDefault="00E41D10" w:rsidP="00E41D10">
      <w:pPr>
        <w:jc w:val="both"/>
        <w:rPr>
          <w:rFonts w:ascii="Times New Roman" w:hAnsi="Times New Roman" w:cs="Times New Roman"/>
          <w:sz w:val="28"/>
          <w:szCs w:val="28"/>
          <w:lang w:val="ru-RU"/>
        </w:rPr>
      </w:pPr>
    </w:p>
    <w:p w14:paraId="41C921E0" w14:textId="77777777" w:rsidR="00E41D10" w:rsidRPr="00E41D10" w:rsidRDefault="00E41D10" w:rsidP="00E41D10">
      <w:pPr>
        <w:jc w:val="both"/>
        <w:rPr>
          <w:rFonts w:ascii="Times New Roman" w:hAnsi="Times New Roman" w:cs="Times New Roman"/>
          <w:sz w:val="28"/>
          <w:szCs w:val="28"/>
          <w:lang w:val="ru-RU"/>
        </w:rPr>
      </w:pPr>
    </w:p>
    <w:p w14:paraId="5C2570C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№512. Дмитрий закончил учёбу в университете по специальности «руководитель проектов». Имея красный диплом, он легко нашёл работу в крупном интеграторе. Дмитрия сразу назначили руководить проектами по установке сетевого оборудования. Однако спонсор не доволен скоростью работы Дмитрия и попросил его использовать менее затратный по времени метод оценки. Какой метод оценки, как правило, является самым дорогостоящим при оценке стоимости проекта?</w:t>
      </w:r>
    </w:p>
    <w:p w14:paraId="236388E9" w14:textId="77777777" w:rsidR="00E41D10" w:rsidRPr="00E41D10" w:rsidRDefault="00E41D10" w:rsidP="00E41D10">
      <w:pPr>
        <w:jc w:val="both"/>
        <w:rPr>
          <w:rFonts w:ascii="Times New Roman" w:hAnsi="Times New Roman" w:cs="Times New Roman"/>
          <w:sz w:val="28"/>
          <w:szCs w:val="28"/>
          <w:lang w:val="ru-RU"/>
        </w:rPr>
      </w:pPr>
    </w:p>
    <w:p w14:paraId="3C88229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Оценка «снизу вверх».</w:t>
      </w:r>
    </w:p>
    <w:p w14:paraId="4DA3F3CA" w14:textId="77777777" w:rsidR="00E41D10" w:rsidRPr="00E41D10" w:rsidRDefault="00E41D10" w:rsidP="00E41D10">
      <w:pPr>
        <w:jc w:val="both"/>
        <w:rPr>
          <w:rFonts w:ascii="Times New Roman" w:hAnsi="Times New Roman" w:cs="Times New Roman"/>
          <w:sz w:val="28"/>
          <w:szCs w:val="28"/>
          <w:lang w:val="ru-RU"/>
        </w:rPr>
      </w:pPr>
    </w:p>
    <w:p w14:paraId="25CC6CAB" w14:textId="77777777" w:rsidR="00E41D10" w:rsidRPr="00E41D10" w:rsidRDefault="00E41D10" w:rsidP="00E41D10">
      <w:pPr>
        <w:jc w:val="both"/>
        <w:rPr>
          <w:rFonts w:ascii="Times New Roman" w:hAnsi="Times New Roman" w:cs="Times New Roman"/>
          <w:sz w:val="28"/>
          <w:szCs w:val="28"/>
          <w:lang w:val="ru-RU"/>
        </w:rPr>
      </w:pPr>
    </w:p>
    <w:p w14:paraId="2E719F4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№513. Ирина Григорьевна была назначена руководителем проекта в компании «Инновационная бытовая алгоритмизация». Компания специализируется на формализации и оптимизации бизнес-процессов для </w:t>
      </w:r>
      <w:r w:rsidRPr="00E41D10">
        <w:rPr>
          <w:rFonts w:ascii="Times New Roman" w:hAnsi="Times New Roman" w:cs="Times New Roman"/>
          <w:sz w:val="28"/>
          <w:szCs w:val="28"/>
          <w:lang w:val="ru-RU"/>
        </w:rPr>
        <w:lastRenderedPageBreak/>
        <w:t>малого бизнеса. В организации используется сильная матричная структура. Ирина Григорьевна только приступила к выполнению очередного проекта, как вдруг оказалось, что несколько человек из её команды не могут участвовать в проекте, так как они только недавно трудоустроились и у них ещё нет своего рабочего места и персонального компьютера. Ирина оформила заявку на покупку компьютеров. Компьютеры, которые заказала Ирина Григорьевна для своей команды, являются…</w:t>
      </w:r>
    </w:p>
    <w:p w14:paraId="57F77739" w14:textId="77777777" w:rsidR="00E41D10" w:rsidRPr="00E41D10" w:rsidRDefault="00E41D10" w:rsidP="00E41D10">
      <w:pPr>
        <w:jc w:val="both"/>
        <w:rPr>
          <w:rFonts w:ascii="Times New Roman" w:hAnsi="Times New Roman" w:cs="Times New Roman"/>
          <w:sz w:val="28"/>
          <w:szCs w:val="28"/>
          <w:lang w:val="ru-RU"/>
        </w:rPr>
      </w:pPr>
    </w:p>
    <w:p w14:paraId="4BA5B42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постоянными затратами.</w:t>
      </w:r>
    </w:p>
    <w:p w14:paraId="2EFD0BF8" w14:textId="77777777" w:rsidR="00E41D10" w:rsidRPr="00E41D10" w:rsidRDefault="00E41D10" w:rsidP="00E41D10">
      <w:pPr>
        <w:jc w:val="both"/>
        <w:rPr>
          <w:rFonts w:ascii="Times New Roman" w:hAnsi="Times New Roman" w:cs="Times New Roman"/>
          <w:sz w:val="28"/>
          <w:szCs w:val="28"/>
          <w:lang w:val="ru-RU"/>
        </w:rPr>
      </w:pPr>
    </w:p>
    <w:p w14:paraId="3CC0EDBB" w14:textId="77777777" w:rsidR="00E41D10" w:rsidRPr="00E41D10" w:rsidRDefault="00E41D10" w:rsidP="00E41D10">
      <w:pPr>
        <w:jc w:val="both"/>
        <w:rPr>
          <w:rFonts w:ascii="Times New Roman" w:hAnsi="Times New Roman" w:cs="Times New Roman"/>
          <w:sz w:val="28"/>
          <w:szCs w:val="28"/>
          <w:lang w:val="ru-RU"/>
        </w:rPr>
      </w:pPr>
    </w:p>
    <w:p w14:paraId="506CE11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№514. Какова погрешность расчета утвержденного бюджета по отношению к реальным затратам?</w:t>
      </w:r>
    </w:p>
    <w:p w14:paraId="7C043E77" w14:textId="77777777" w:rsidR="00E41D10" w:rsidRPr="00E41D10" w:rsidRDefault="00E41D10" w:rsidP="00E41D10">
      <w:pPr>
        <w:jc w:val="both"/>
        <w:rPr>
          <w:rFonts w:ascii="Times New Roman" w:hAnsi="Times New Roman" w:cs="Times New Roman"/>
          <w:sz w:val="28"/>
          <w:szCs w:val="28"/>
          <w:lang w:val="ru-RU"/>
        </w:rPr>
      </w:pPr>
    </w:p>
    <w:p w14:paraId="49DD58E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 -5 % до +10%.</w:t>
      </w:r>
    </w:p>
    <w:p w14:paraId="4BA7C778" w14:textId="77777777" w:rsidR="00E41D10" w:rsidRPr="00E41D10" w:rsidRDefault="00E41D10" w:rsidP="00E41D10">
      <w:pPr>
        <w:jc w:val="both"/>
        <w:rPr>
          <w:rFonts w:ascii="Times New Roman" w:hAnsi="Times New Roman" w:cs="Times New Roman"/>
          <w:sz w:val="28"/>
          <w:szCs w:val="28"/>
          <w:lang w:val="ru-RU"/>
        </w:rPr>
      </w:pPr>
    </w:p>
    <w:p w14:paraId="7E9C199C" w14:textId="77777777" w:rsidR="00E41D10" w:rsidRPr="00E41D10" w:rsidRDefault="00E41D10" w:rsidP="00E41D10">
      <w:pPr>
        <w:jc w:val="both"/>
        <w:rPr>
          <w:rFonts w:ascii="Times New Roman" w:hAnsi="Times New Roman" w:cs="Times New Roman"/>
          <w:sz w:val="28"/>
          <w:szCs w:val="28"/>
          <w:lang w:val="ru-RU"/>
        </w:rPr>
      </w:pPr>
    </w:p>
    <w:p w14:paraId="458F7FC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№515. Пётр — успешный руководитель проектов, который работает в организации уже более 10 лет. За это время он обрёл колоссальный опыт и умение достаточно точно прогнозировать развитие проектов. В данный момент он трудится над проектом и недавно закончил оценку стоимости. Пётр предполагает, что у него есть шанс в 20% превысить данную оценку. Как бы вы охарактеризовали текущий прогноз?</w:t>
      </w:r>
    </w:p>
    <w:p w14:paraId="2D25530D" w14:textId="77777777" w:rsidR="00E41D10" w:rsidRPr="00E41D10" w:rsidRDefault="00E41D10" w:rsidP="00E41D10">
      <w:pPr>
        <w:jc w:val="both"/>
        <w:rPr>
          <w:rFonts w:ascii="Times New Roman" w:hAnsi="Times New Roman" w:cs="Times New Roman"/>
          <w:sz w:val="28"/>
          <w:szCs w:val="28"/>
          <w:lang w:val="ru-RU"/>
        </w:rPr>
      </w:pPr>
    </w:p>
    <w:p w14:paraId="0BEFF3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Выше средней линии.</w:t>
      </w:r>
    </w:p>
    <w:p w14:paraId="0F514DA2" w14:textId="77777777" w:rsidR="00E41D10" w:rsidRPr="00E41D10" w:rsidRDefault="00E41D10" w:rsidP="00E41D10">
      <w:pPr>
        <w:jc w:val="both"/>
        <w:rPr>
          <w:rFonts w:ascii="Times New Roman" w:hAnsi="Times New Roman" w:cs="Times New Roman"/>
          <w:sz w:val="28"/>
          <w:szCs w:val="28"/>
          <w:lang w:val="ru-RU"/>
        </w:rPr>
      </w:pPr>
    </w:p>
    <w:p w14:paraId="3D1C077C" w14:textId="77777777" w:rsidR="00E41D10" w:rsidRPr="00E41D10" w:rsidRDefault="00E41D10" w:rsidP="00E41D10">
      <w:pPr>
        <w:jc w:val="both"/>
        <w:rPr>
          <w:rFonts w:ascii="Times New Roman" w:hAnsi="Times New Roman" w:cs="Times New Roman"/>
          <w:sz w:val="28"/>
          <w:szCs w:val="28"/>
          <w:lang w:val="ru-RU"/>
        </w:rPr>
      </w:pPr>
    </w:p>
    <w:p w14:paraId="7757EC6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№516. Юрий работает в компании «БалтСофт» директором по управлению процессами. Юрий делает презентацию для руководителей проектов, на которой он хочет рассказать о плане управления стоимостью. Что из нижеперечисленного действительно является назначением плана управления стоимостью?</w:t>
      </w:r>
    </w:p>
    <w:p w14:paraId="0314E26B" w14:textId="77777777" w:rsidR="00E41D10" w:rsidRPr="00E41D10" w:rsidRDefault="00E41D10" w:rsidP="00E41D10">
      <w:pPr>
        <w:jc w:val="both"/>
        <w:rPr>
          <w:rFonts w:ascii="Times New Roman" w:hAnsi="Times New Roman" w:cs="Times New Roman"/>
          <w:sz w:val="28"/>
          <w:szCs w:val="28"/>
          <w:lang w:val="ru-RU"/>
        </w:rPr>
      </w:pPr>
    </w:p>
    <w:p w14:paraId="533EE2E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Устанавливать правила измерения исполнения для управления освоенным объёмом, единицы измерения, степень точности.</w:t>
      </w:r>
    </w:p>
    <w:p w14:paraId="2E94D048" w14:textId="77777777" w:rsidR="00E41D10" w:rsidRPr="00E41D10" w:rsidRDefault="00E41D10" w:rsidP="00E41D10">
      <w:pPr>
        <w:jc w:val="both"/>
        <w:rPr>
          <w:rFonts w:ascii="Times New Roman" w:hAnsi="Times New Roman" w:cs="Times New Roman"/>
          <w:sz w:val="28"/>
          <w:szCs w:val="28"/>
          <w:lang w:val="ru-RU"/>
        </w:rPr>
      </w:pPr>
    </w:p>
    <w:p w14:paraId="1E072264" w14:textId="77777777" w:rsidR="00E41D10" w:rsidRPr="00E41D10" w:rsidRDefault="00E41D10" w:rsidP="00E41D10">
      <w:pPr>
        <w:jc w:val="both"/>
        <w:rPr>
          <w:rFonts w:ascii="Times New Roman" w:hAnsi="Times New Roman" w:cs="Times New Roman"/>
          <w:sz w:val="28"/>
          <w:szCs w:val="28"/>
          <w:lang w:val="ru-RU"/>
        </w:rPr>
      </w:pPr>
    </w:p>
    <w:p w14:paraId="12BF0DB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№517. Вы являетесь проектным менеджером на большом проекте и в данный момент находитесь в командировке зарубежом. Во время командировки Вас попросили сделать “мотивирующий” платеж, который мог бы помочь Вам с получением прав на выполнение правительственного заказа в этой стране. Что Вы должны сделать?</w:t>
      </w:r>
    </w:p>
    <w:p w14:paraId="467D6EC8" w14:textId="77777777" w:rsidR="00E41D10" w:rsidRPr="00E41D10" w:rsidRDefault="00E41D10" w:rsidP="00E41D10">
      <w:pPr>
        <w:jc w:val="both"/>
        <w:rPr>
          <w:rFonts w:ascii="Times New Roman" w:hAnsi="Times New Roman" w:cs="Times New Roman"/>
          <w:sz w:val="28"/>
          <w:szCs w:val="28"/>
          <w:lang w:val="ru-RU"/>
        </w:rPr>
      </w:pPr>
    </w:p>
    <w:p w14:paraId="550FD7E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Обратиться за консультацией и попытаться выяснить, не является ли подобный платеж взяткой</w:t>
      </w:r>
    </w:p>
    <w:p w14:paraId="5BDBA72B" w14:textId="77777777" w:rsidR="00E41D10" w:rsidRPr="00E41D10" w:rsidRDefault="00E41D10" w:rsidP="00E41D10">
      <w:pPr>
        <w:jc w:val="both"/>
        <w:rPr>
          <w:rFonts w:ascii="Times New Roman" w:hAnsi="Times New Roman" w:cs="Times New Roman"/>
          <w:sz w:val="28"/>
          <w:szCs w:val="28"/>
          <w:lang w:val="ru-RU"/>
        </w:rPr>
      </w:pPr>
    </w:p>
    <w:p w14:paraId="14A8F111" w14:textId="77777777" w:rsidR="00E41D10" w:rsidRPr="00E41D10" w:rsidRDefault="00E41D10" w:rsidP="00E41D10">
      <w:pPr>
        <w:jc w:val="both"/>
        <w:rPr>
          <w:rFonts w:ascii="Times New Roman" w:hAnsi="Times New Roman" w:cs="Times New Roman"/>
          <w:sz w:val="28"/>
          <w:szCs w:val="28"/>
          <w:lang w:val="ru-RU"/>
        </w:rPr>
      </w:pPr>
    </w:p>
    <w:p w14:paraId="3034E7D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№518. Уве Фринкендхоф является руководителем проекта по строительству пивного завода в одной из стран СНГ. Строительство этого завода имеет огромное значение для его компании «Фридрих Бир», так как это позволяет им открыть новые рынки сбыта. Уве до этого не работал в СНГ, но у него огромный опыт в руководстве подобными проектами у себя на родине. В данный момент проект находится на этапе выполнения. Строительство здания уже успешно завершено и сейчас завод комплектуется оборудованием. И тут Уве столкнулся со сложностью. Ему необходимо перевести через город огромные цилиндро-конические танки (ЦКТ) для брожения. Уве позвонил какой-то человек и сообщил, что компания должна заплатить ему “Транзитный сбор” за разрешение на перевозку. Что бы Вы посоветовали Уве сделать в первую очередь?</w:t>
      </w:r>
    </w:p>
    <w:p w14:paraId="78AF6564" w14:textId="77777777" w:rsidR="00E41D10" w:rsidRPr="00E41D10" w:rsidRDefault="00E41D10" w:rsidP="00E41D10">
      <w:pPr>
        <w:jc w:val="both"/>
        <w:rPr>
          <w:rFonts w:ascii="Times New Roman" w:hAnsi="Times New Roman" w:cs="Times New Roman"/>
          <w:sz w:val="28"/>
          <w:szCs w:val="28"/>
          <w:lang w:val="ru-RU"/>
        </w:rPr>
      </w:pPr>
    </w:p>
    <w:p w14:paraId="7BD1AD4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Удостовериться, что человек - действительно является государственным чиновником</w:t>
      </w:r>
    </w:p>
    <w:p w14:paraId="35F26C78" w14:textId="77777777" w:rsidR="00E41D10" w:rsidRPr="00E41D10" w:rsidRDefault="00E41D10" w:rsidP="00E41D10">
      <w:pPr>
        <w:jc w:val="both"/>
        <w:rPr>
          <w:rFonts w:ascii="Times New Roman" w:hAnsi="Times New Roman" w:cs="Times New Roman"/>
          <w:sz w:val="28"/>
          <w:szCs w:val="28"/>
          <w:lang w:val="ru-RU"/>
        </w:rPr>
      </w:pPr>
    </w:p>
    <w:p w14:paraId="3037F70F" w14:textId="77777777" w:rsidR="00E41D10" w:rsidRPr="00E41D10" w:rsidRDefault="00E41D10" w:rsidP="00E41D10">
      <w:pPr>
        <w:jc w:val="both"/>
        <w:rPr>
          <w:rFonts w:ascii="Times New Roman" w:hAnsi="Times New Roman" w:cs="Times New Roman"/>
          <w:sz w:val="28"/>
          <w:szCs w:val="28"/>
          <w:lang w:val="ru-RU"/>
        </w:rPr>
      </w:pPr>
    </w:p>
    <w:p w14:paraId="6E0DCE8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№519. Уве Фринкендхоф является руководителем проекта по строительству пивного завода в одной из стран СНГ. Строительство этого завода имеет огромное значение для его компании «Фридрих Бир», так как это позволяет им открыть новые рынки сбыта. Уве до этого не работал в СНГ, но у него огромный опыт в руководстве подобными проектами у себя на родине. В данный момент проект находится на этапе выполнения. Строительство здания уже успешно завершено и сейчас завод комплектуется оборудованием. И тут Уве столкнулся со сложностью. Его архитектор Удо сообщил ему, что возможны перерасходы на следующих этапах реализации. Что бы Вы посоветовали Уве сделать в первую очередь?</w:t>
      </w:r>
    </w:p>
    <w:p w14:paraId="22B89684" w14:textId="77777777" w:rsidR="00E41D10" w:rsidRPr="00E41D10" w:rsidRDefault="00E41D10" w:rsidP="00E41D10">
      <w:pPr>
        <w:jc w:val="both"/>
        <w:rPr>
          <w:rFonts w:ascii="Times New Roman" w:hAnsi="Times New Roman" w:cs="Times New Roman"/>
          <w:sz w:val="28"/>
          <w:szCs w:val="28"/>
          <w:lang w:val="ru-RU"/>
        </w:rPr>
      </w:pPr>
    </w:p>
    <w:p w14:paraId="1E73037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Определить  причину перерасходов.</w:t>
      </w:r>
    </w:p>
    <w:p w14:paraId="3D58F14E" w14:textId="77777777" w:rsidR="00E41D10" w:rsidRPr="00E41D10" w:rsidRDefault="00E41D10" w:rsidP="00E41D10">
      <w:pPr>
        <w:jc w:val="both"/>
        <w:rPr>
          <w:rFonts w:ascii="Times New Roman" w:hAnsi="Times New Roman" w:cs="Times New Roman"/>
          <w:sz w:val="28"/>
          <w:szCs w:val="28"/>
          <w:lang w:val="ru-RU"/>
        </w:rPr>
      </w:pPr>
    </w:p>
    <w:p w14:paraId="182E0798" w14:textId="77777777" w:rsidR="00E41D10" w:rsidRPr="00E41D10" w:rsidRDefault="00E41D10" w:rsidP="00E41D10">
      <w:pPr>
        <w:jc w:val="both"/>
        <w:rPr>
          <w:rFonts w:ascii="Times New Roman" w:hAnsi="Times New Roman" w:cs="Times New Roman"/>
          <w:sz w:val="28"/>
          <w:szCs w:val="28"/>
          <w:lang w:val="ru-RU"/>
        </w:rPr>
      </w:pPr>
    </w:p>
    <w:p w14:paraId="38E605E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№520. Вы с отличием закончили обучение в университете по специальности «руководитель проектов». Вы устроились на работу в крупную издательскую компанию, и так сложилось, что Вам сразу поручили престижный проект и важно закончить его в рамках бюджета. Анализируя отчёты, Вы обнаружили, что тратите меньше денег, чем запланировано. На радостях Вы решили отдохнуть, хотя более опытный менеджер предостерегает Вас о наличии важной работы на проекте. Что имеет в виду более опытный менеджер?</w:t>
      </w:r>
    </w:p>
    <w:p w14:paraId="6B7DEEF2" w14:textId="77777777" w:rsidR="00E41D10" w:rsidRPr="00E41D10" w:rsidRDefault="00E41D10" w:rsidP="00E41D10">
      <w:pPr>
        <w:jc w:val="both"/>
        <w:rPr>
          <w:rFonts w:ascii="Times New Roman" w:hAnsi="Times New Roman" w:cs="Times New Roman"/>
          <w:sz w:val="28"/>
          <w:szCs w:val="28"/>
          <w:lang w:val="ru-RU"/>
        </w:rPr>
      </w:pPr>
    </w:p>
    <w:p w14:paraId="5944AD4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Если Вы не выходите за рамки бюджета, это может значить, что не вся запланированная работа сделана. Для полноты картины Вам надо сравнить плановый объём и освоенный объём.</w:t>
      </w:r>
    </w:p>
    <w:p w14:paraId="3AB958B0" w14:textId="77777777" w:rsidR="00E41D10" w:rsidRPr="00E41D10" w:rsidRDefault="00E41D10" w:rsidP="00E41D10">
      <w:pPr>
        <w:jc w:val="both"/>
        <w:rPr>
          <w:rFonts w:ascii="Times New Roman" w:hAnsi="Times New Roman" w:cs="Times New Roman"/>
          <w:sz w:val="28"/>
          <w:szCs w:val="28"/>
          <w:lang w:val="ru-RU"/>
        </w:rPr>
      </w:pPr>
    </w:p>
    <w:p w14:paraId="738C191F" w14:textId="77777777" w:rsidR="00E41D10" w:rsidRPr="00E41D10" w:rsidRDefault="00E41D10" w:rsidP="00E41D10">
      <w:pPr>
        <w:jc w:val="both"/>
        <w:rPr>
          <w:rFonts w:ascii="Times New Roman" w:hAnsi="Times New Roman" w:cs="Times New Roman"/>
          <w:sz w:val="28"/>
          <w:szCs w:val="28"/>
          <w:lang w:val="ru-RU"/>
        </w:rPr>
      </w:pPr>
    </w:p>
    <w:p w14:paraId="60ACBB8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№521. Иннокентий – опытный руководитель проектов, который проработал более 20 лет на предприятии по производству мебели из дерева. В данный момент он работает над проектом по созданию 200 стульев ручной работы, которые будут установлены в филармонии после ремонта. Длительность проекта должна составить 4 месяца. Бюджет проекта равен 20 000$ США. На данный момент прошло 2 месяца. Уже создано 100 удобных складывающихся стульев. Иннокентий обратился в бухгалтерию с просьбой предоставить отчёт о потраченных на данный момент средствах. Отчёт показал, что на проект израсходовано 10 000$ США. Что из нижеперечисленного верно?</w:t>
      </w:r>
    </w:p>
    <w:p w14:paraId="5DA2772A" w14:textId="77777777" w:rsidR="00E41D10" w:rsidRPr="00E41D10" w:rsidRDefault="00E41D10" w:rsidP="00E41D10">
      <w:pPr>
        <w:jc w:val="both"/>
        <w:rPr>
          <w:rFonts w:ascii="Times New Roman" w:hAnsi="Times New Roman" w:cs="Times New Roman"/>
          <w:sz w:val="28"/>
          <w:szCs w:val="28"/>
          <w:lang w:val="ru-RU"/>
        </w:rPr>
      </w:pPr>
    </w:p>
    <w:p w14:paraId="3CC279A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Приведённой информации недостаточно.</w:t>
      </w:r>
    </w:p>
    <w:p w14:paraId="0BC1A4A8" w14:textId="77777777" w:rsidR="00E41D10" w:rsidRPr="00E41D10" w:rsidRDefault="00E41D10" w:rsidP="00E41D10">
      <w:pPr>
        <w:jc w:val="both"/>
        <w:rPr>
          <w:rFonts w:ascii="Times New Roman" w:hAnsi="Times New Roman" w:cs="Times New Roman"/>
          <w:sz w:val="28"/>
          <w:szCs w:val="28"/>
          <w:lang w:val="ru-RU"/>
        </w:rPr>
      </w:pPr>
    </w:p>
    <w:p w14:paraId="1ED68239" w14:textId="77777777" w:rsidR="00E41D10" w:rsidRPr="00E41D10" w:rsidRDefault="00E41D10" w:rsidP="00E41D10">
      <w:pPr>
        <w:jc w:val="both"/>
        <w:rPr>
          <w:rFonts w:ascii="Times New Roman" w:hAnsi="Times New Roman" w:cs="Times New Roman"/>
          <w:sz w:val="28"/>
          <w:szCs w:val="28"/>
          <w:lang w:val="ru-RU"/>
        </w:rPr>
      </w:pPr>
    </w:p>
    <w:p w14:paraId="264E793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№522. Проектный менеджер управляет проектом, в команду которого входит более 200 человек, которые распределены географически по 3-м различным странам. Проект выполняется в срок, однако есть вероятность того, что проект выйдет за рамки плана по стоимости. Таким образом проектному менеджеру необходимо снизить стоимость проекта. Какой из вариантов ответа поможет снизить стоимость проекта?</w:t>
      </w:r>
    </w:p>
    <w:p w14:paraId="2B8DB2F0" w14:textId="77777777" w:rsidR="00E41D10" w:rsidRPr="00E41D10" w:rsidRDefault="00E41D10" w:rsidP="00E41D10">
      <w:pPr>
        <w:jc w:val="both"/>
        <w:rPr>
          <w:rFonts w:ascii="Times New Roman" w:hAnsi="Times New Roman" w:cs="Times New Roman"/>
          <w:sz w:val="28"/>
          <w:szCs w:val="28"/>
          <w:lang w:val="ru-RU"/>
        </w:rPr>
      </w:pPr>
    </w:p>
    <w:p w14:paraId="7616673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Убрать тестирование из плана по управлению проектом</w:t>
      </w:r>
    </w:p>
    <w:p w14:paraId="5483AF5B" w14:textId="77777777" w:rsidR="00E41D10" w:rsidRPr="00E41D10" w:rsidRDefault="00E41D10" w:rsidP="00E41D10">
      <w:pPr>
        <w:jc w:val="both"/>
        <w:rPr>
          <w:rFonts w:ascii="Times New Roman" w:hAnsi="Times New Roman" w:cs="Times New Roman"/>
          <w:sz w:val="28"/>
          <w:szCs w:val="28"/>
          <w:lang w:val="ru-RU"/>
        </w:rPr>
      </w:pPr>
    </w:p>
    <w:p w14:paraId="5AEB1D62" w14:textId="77777777" w:rsidR="00E41D10" w:rsidRPr="00E41D10" w:rsidRDefault="00E41D10" w:rsidP="00E41D10">
      <w:pPr>
        <w:jc w:val="both"/>
        <w:rPr>
          <w:rFonts w:ascii="Times New Roman" w:hAnsi="Times New Roman" w:cs="Times New Roman"/>
          <w:sz w:val="28"/>
          <w:szCs w:val="28"/>
          <w:lang w:val="ru-RU"/>
        </w:rPr>
      </w:pPr>
    </w:p>
    <w:p w14:paraId="08D324F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№523. Максим руководит крупным проектом по строительству гидроэлектростанции. Для завершения текущего этапа строительства необходимо доставить крупные комплектующие. К сожалению, оборудование может быть доставлено только через город, где его габариты создадут серьезную проблему образования пробок и дорожных коллапсов на улицах города. Ваш помощник говорит, что можно решить данную проблему, заплатив ДПС (Дрожно-патрульной службе) за координацию движения по маршруту перемещения оборудования. Что бы вы посоветовали Максиму?</w:t>
      </w:r>
    </w:p>
    <w:p w14:paraId="273D4AC8" w14:textId="77777777" w:rsidR="00E41D10" w:rsidRPr="00E41D10" w:rsidRDefault="00E41D10" w:rsidP="00E41D10">
      <w:pPr>
        <w:jc w:val="both"/>
        <w:rPr>
          <w:rFonts w:ascii="Times New Roman" w:hAnsi="Times New Roman" w:cs="Times New Roman"/>
          <w:sz w:val="28"/>
          <w:szCs w:val="28"/>
          <w:lang w:val="ru-RU"/>
        </w:rPr>
      </w:pPr>
    </w:p>
    <w:p w14:paraId="756A9F9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Заплатить ДПС</w:t>
      </w:r>
    </w:p>
    <w:p w14:paraId="167941E5" w14:textId="77777777" w:rsidR="00E41D10" w:rsidRPr="00E41D10" w:rsidRDefault="00E41D10" w:rsidP="00E41D10">
      <w:pPr>
        <w:jc w:val="both"/>
        <w:rPr>
          <w:rFonts w:ascii="Times New Roman" w:hAnsi="Times New Roman" w:cs="Times New Roman"/>
          <w:sz w:val="28"/>
          <w:szCs w:val="28"/>
          <w:lang w:val="ru-RU"/>
        </w:rPr>
      </w:pPr>
    </w:p>
    <w:p w14:paraId="44E1A02B" w14:textId="77777777" w:rsidR="00E41D10" w:rsidRPr="00E41D10" w:rsidRDefault="00E41D10" w:rsidP="00E41D10">
      <w:pPr>
        <w:jc w:val="both"/>
        <w:rPr>
          <w:rFonts w:ascii="Times New Roman" w:hAnsi="Times New Roman" w:cs="Times New Roman"/>
          <w:sz w:val="28"/>
          <w:szCs w:val="28"/>
          <w:lang w:val="ru-RU"/>
        </w:rPr>
      </w:pPr>
    </w:p>
    <w:p w14:paraId="1ECA716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№524. Михаил – руководитель проекта для одной нефтяной компании. В данный момент он находится в командировке в одной из развивающихся стран с быстро растущей экономикой. Благодаря его блестящим навыкам руководителя и своевременным решениям возникающих ситуаций проект в данный момент развивается достаточно успешно. Более того, по данным Михаила текущие затраты ниже запланированных. К сожалению, произошло событие, которое поставило судьбу проекта под угрозу. К Михаилу обратился один из местных чиновников и сказал, что он сделает все возможное, чтобы «заморозить» проект, если ему не заплатят  200 у.е. Что бы вы посоветовали сделать Михаилу?</w:t>
      </w:r>
    </w:p>
    <w:p w14:paraId="576C7552" w14:textId="77777777" w:rsidR="00E41D10" w:rsidRPr="00E41D10" w:rsidRDefault="00E41D10" w:rsidP="00E41D10">
      <w:pPr>
        <w:jc w:val="both"/>
        <w:rPr>
          <w:rFonts w:ascii="Times New Roman" w:hAnsi="Times New Roman" w:cs="Times New Roman"/>
          <w:sz w:val="28"/>
          <w:szCs w:val="28"/>
          <w:lang w:val="ru-RU"/>
        </w:rPr>
      </w:pPr>
    </w:p>
    <w:p w14:paraId="76DDB7E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Отказаться платить чиновнику</w:t>
      </w:r>
    </w:p>
    <w:p w14:paraId="32E444ED" w14:textId="77777777" w:rsidR="00E41D10" w:rsidRPr="00E41D10" w:rsidRDefault="00E41D10" w:rsidP="00E41D10">
      <w:pPr>
        <w:jc w:val="both"/>
        <w:rPr>
          <w:rFonts w:ascii="Times New Roman" w:hAnsi="Times New Roman" w:cs="Times New Roman"/>
          <w:sz w:val="28"/>
          <w:szCs w:val="28"/>
          <w:lang w:val="ru-RU"/>
        </w:rPr>
      </w:pPr>
    </w:p>
    <w:p w14:paraId="7A34FA42" w14:textId="77777777" w:rsidR="00E41D10" w:rsidRPr="00E41D10" w:rsidRDefault="00E41D10" w:rsidP="00E41D10">
      <w:pPr>
        <w:jc w:val="both"/>
        <w:rPr>
          <w:rFonts w:ascii="Times New Roman" w:hAnsi="Times New Roman" w:cs="Times New Roman"/>
          <w:sz w:val="28"/>
          <w:szCs w:val="28"/>
          <w:lang w:val="ru-RU"/>
        </w:rPr>
      </w:pPr>
    </w:p>
    <w:p w14:paraId="5D719EB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№525. Проект создания дизайна новой кофе-машины выполнен почти наполовину.  Руководитель проекта обнаружил, что предполагаемая оставшаяся длительность превышает плановую оставшуюся длительность оставшихся работ. Следовательно, проект имеет отрицательное отклонение. Какую формулу будет использовать руководитель проекта, чтобы проверить эту информацию?</w:t>
      </w:r>
    </w:p>
    <w:p w14:paraId="6AE31D02" w14:textId="77777777" w:rsidR="00E41D10" w:rsidRPr="00E41D10" w:rsidRDefault="00E41D10" w:rsidP="00E41D10">
      <w:pPr>
        <w:jc w:val="both"/>
        <w:rPr>
          <w:rFonts w:ascii="Times New Roman" w:hAnsi="Times New Roman" w:cs="Times New Roman"/>
          <w:sz w:val="28"/>
          <w:szCs w:val="28"/>
          <w:lang w:val="ru-RU"/>
        </w:rPr>
      </w:pPr>
    </w:p>
    <w:p w14:paraId="25DCD4F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ОО-ПО</w:t>
      </w:r>
    </w:p>
    <w:p w14:paraId="23E27EF7" w14:textId="77777777" w:rsidR="00E41D10" w:rsidRPr="00E41D10" w:rsidRDefault="00E41D10" w:rsidP="00E41D10">
      <w:pPr>
        <w:jc w:val="both"/>
        <w:rPr>
          <w:rFonts w:ascii="Times New Roman" w:hAnsi="Times New Roman" w:cs="Times New Roman"/>
          <w:sz w:val="28"/>
          <w:szCs w:val="28"/>
          <w:lang w:val="ru-RU"/>
        </w:rPr>
      </w:pPr>
    </w:p>
    <w:p w14:paraId="432D99E7" w14:textId="77777777" w:rsidR="00E41D10" w:rsidRPr="00E41D10" w:rsidRDefault="00E41D10" w:rsidP="00E41D10">
      <w:pPr>
        <w:jc w:val="both"/>
        <w:rPr>
          <w:rFonts w:ascii="Times New Roman" w:hAnsi="Times New Roman" w:cs="Times New Roman"/>
          <w:sz w:val="28"/>
          <w:szCs w:val="28"/>
          <w:lang w:val="ru-RU"/>
        </w:rPr>
      </w:pPr>
    </w:p>
    <w:p w14:paraId="47761A6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№526. Андрей проработал в компании 7 лет и является очень опытным инженером, однако руководителем проекта его назначили впервые, поэтому Андрею очень помогают ребята из проектного офиса компании. В пятницу вечером Андрей получил автоматическую рассылку из корпоративной системы управления проектами. Внимательно проверив отчёт, Андрей заметил, что индекс выполнения сроков (ИВСР) равен 0,68. Что это означает?</w:t>
      </w:r>
    </w:p>
    <w:p w14:paraId="18DF689D" w14:textId="77777777" w:rsidR="00E41D10" w:rsidRPr="00E41D10" w:rsidRDefault="00E41D10" w:rsidP="00E41D10">
      <w:pPr>
        <w:jc w:val="both"/>
        <w:rPr>
          <w:rFonts w:ascii="Times New Roman" w:hAnsi="Times New Roman" w:cs="Times New Roman"/>
          <w:sz w:val="28"/>
          <w:szCs w:val="28"/>
          <w:lang w:val="ru-RU"/>
        </w:rPr>
      </w:pPr>
    </w:p>
    <w:p w14:paraId="4DBD134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Скорость выполнения работ по проекту Андрея составляет 68% от запланированной.</w:t>
      </w:r>
    </w:p>
    <w:p w14:paraId="699A104A" w14:textId="77777777" w:rsidR="00E41D10" w:rsidRPr="00E41D10" w:rsidRDefault="00E41D10" w:rsidP="00E41D10">
      <w:pPr>
        <w:jc w:val="both"/>
        <w:rPr>
          <w:rFonts w:ascii="Times New Roman" w:hAnsi="Times New Roman" w:cs="Times New Roman"/>
          <w:sz w:val="28"/>
          <w:szCs w:val="28"/>
          <w:lang w:val="ru-RU"/>
        </w:rPr>
      </w:pPr>
    </w:p>
    <w:p w14:paraId="566FE43D" w14:textId="77777777" w:rsidR="00E41D10" w:rsidRPr="00E41D10" w:rsidRDefault="00E41D10" w:rsidP="00E41D10">
      <w:pPr>
        <w:jc w:val="both"/>
        <w:rPr>
          <w:rFonts w:ascii="Times New Roman" w:hAnsi="Times New Roman" w:cs="Times New Roman"/>
          <w:sz w:val="28"/>
          <w:szCs w:val="28"/>
          <w:lang w:val="ru-RU"/>
        </w:rPr>
      </w:pPr>
    </w:p>
    <w:p w14:paraId="1D93CD9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№527. Что не является компонентом управления стоимостью проекта?</w:t>
      </w:r>
    </w:p>
    <w:p w14:paraId="4A42834D" w14:textId="77777777" w:rsidR="00E41D10" w:rsidRPr="00E41D10" w:rsidRDefault="00E41D10" w:rsidP="00E41D10">
      <w:pPr>
        <w:jc w:val="both"/>
        <w:rPr>
          <w:rFonts w:ascii="Times New Roman" w:hAnsi="Times New Roman" w:cs="Times New Roman"/>
          <w:sz w:val="28"/>
          <w:szCs w:val="28"/>
          <w:lang w:val="ru-RU"/>
        </w:rPr>
      </w:pPr>
    </w:p>
    <w:p w14:paraId="74B4075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Оценка ресурсов операций.</w:t>
      </w:r>
    </w:p>
    <w:p w14:paraId="3989D9A3" w14:textId="77777777" w:rsidR="00E41D10" w:rsidRPr="00E41D10" w:rsidRDefault="00E41D10" w:rsidP="00E41D10">
      <w:pPr>
        <w:jc w:val="both"/>
        <w:rPr>
          <w:rFonts w:ascii="Times New Roman" w:hAnsi="Times New Roman" w:cs="Times New Roman"/>
          <w:sz w:val="28"/>
          <w:szCs w:val="28"/>
          <w:lang w:val="ru-RU"/>
        </w:rPr>
      </w:pPr>
    </w:p>
    <w:p w14:paraId="786F1E00" w14:textId="77777777" w:rsidR="00E41D10" w:rsidRPr="00E41D10" w:rsidRDefault="00E41D10" w:rsidP="00E41D10">
      <w:pPr>
        <w:jc w:val="both"/>
        <w:rPr>
          <w:rFonts w:ascii="Times New Roman" w:hAnsi="Times New Roman" w:cs="Times New Roman"/>
          <w:sz w:val="28"/>
          <w:szCs w:val="28"/>
          <w:lang w:val="ru-RU"/>
        </w:rPr>
      </w:pPr>
    </w:p>
    <w:p w14:paraId="59DED36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№528. Прогноз по завершению (ППЗ) является выходом процесса:</w:t>
      </w:r>
    </w:p>
    <w:p w14:paraId="5460AB06" w14:textId="77777777" w:rsidR="00E41D10" w:rsidRPr="00E41D10" w:rsidRDefault="00E41D10" w:rsidP="00E41D10">
      <w:pPr>
        <w:jc w:val="both"/>
        <w:rPr>
          <w:rFonts w:ascii="Times New Roman" w:hAnsi="Times New Roman" w:cs="Times New Roman"/>
          <w:sz w:val="28"/>
          <w:szCs w:val="28"/>
          <w:lang w:val="ru-RU"/>
        </w:rPr>
      </w:pPr>
    </w:p>
    <w:p w14:paraId="1B8DDD2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контроля стоимости.</w:t>
      </w:r>
    </w:p>
    <w:p w14:paraId="2C69B7B9" w14:textId="77777777" w:rsidR="00E41D10" w:rsidRPr="00E41D10" w:rsidRDefault="00E41D10" w:rsidP="00E41D10">
      <w:pPr>
        <w:jc w:val="both"/>
        <w:rPr>
          <w:rFonts w:ascii="Times New Roman" w:hAnsi="Times New Roman" w:cs="Times New Roman"/>
          <w:sz w:val="28"/>
          <w:szCs w:val="28"/>
          <w:lang w:val="ru-RU"/>
        </w:rPr>
      </w:pPr>
    </w:p>
    <w:p w14:paraId="6EBA0188" w14:textId="77777777" w:rsidR="00E41D10" w:rsidRPr="00E41D10" w:rsidRDefault="00E41D10" w:rsidP="00E41D10">
      <w:pPr>
        <w:jc w:val="both"/>
        <w:rPr>
          <w:rFonts w:ascii="Times New Roman" w:hAnsi="Times New Roman" w:cs="Times New Roman"/>
          <w:sz w:val="28"/>
          <w:szCs w:val="28"/>
          <w:lang w:val="ru-RU"/>
        </w:rPr>
      </w:pPr>
    </w:p>
    <w:p w14:paraId="70D9A9A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№529. Выделенный бюджет на выполнение работы A составляет 8000$. Бригада строителей успешно выполнила работу А, но при этом было потрачено 10000$. Если бы строители выполнили работу А за 9000$, то какова была бы величина отклонения по стоимости (CV)?</w:t>
      </w:r>
    </w:p>
    <w:p w14:paraId="694D5CA1" w14:textId="77777777" w:rsidR="00E41D10" w:rsidRPr="00E41D10" w:rsidRDefault="00E41D10" w:rsidP="00E41D10">
      <w:pPr>
        <w:jc w:val="both"/>
        <w:rPr>
          <w:rFonts w:ascii="Times New Roman" w:hAnsi="Times New Roman" w:cs="Times New Roman"/>
          <w:sz w:val="28"/>
          <w:szCs w:val="28"/>
          <w:lang w:val="ru-RU"/>
        </w:rPr>
      </w:pPr>
    </w:p>
    <w:p w14:paraId="57E76FE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(1000$).</w:t>
      </w:r>
    </w:p>
    <w:p w14:paraId="64BD65A2" w14:textId="77777777" w:rsidR="00E41D10" w:rsidRPr="00E41D10" w:rsidRDefault="00E41D10" w:rsidP="00E41D10">
      <w:pPr>
        <w:jc w:val="both"/>
        <w:rPr>
          <w:rFonts w:ascii="Times New Roman" w:hAnsi="Times New Roman" w:cs="Times New Roman"/>
          <w:sz w:val="28"/>
          <w:szCs w:val="28"/>
          <w:lang w:val="ru-RU"/>
        </w:rPr>
      </w:pPr>
    </w:p>
    <w:p w14:paraId="50F0DAD5" w14:textId="77777777" w:rsidR="00E41D10" w:rsidRPr="00E41D10" w:rsidRDefault="00E41D10" w:rsidP="00E41D10">
      <w:pPr>
        <w:jc w:val="both"/>
        <w:rPr>
          <w:rFonts w:ascii="Times New Roman" w:hAnsi="Times New Roman" w:cs="Times New Roman"/>
          <w:sz w:val="28"/>
          <w:szCs w:val="28"/>
          <w:lang w:val="ru-RU"/>
        </w:rPr>
      </w:pPr>
    </w:p>
    <w:p w14:paraId="4307F53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№530. Менеджер проекта хочет снизить затраты, связанные с работой, которую внешний САП-консультант выполняет для проекта. С каким типом стоимости менеджеру проекта необходимо работать?</w:t>
      </w:r>
    </w:p>
    <w:p w14:paraId="23565482" w14:textId="77777777" w:rsidR="00E41D10" w:rsidRPr="00E41D10" w:rsidRDefault="00E41D10" w:rsidP="00E41D10">
      <w:pPr>
        <w:jc w:val="both"/>
        <w:rPr>
          <w:rFonts w:ascii="Times New Roman" w:hAnsi="Times New Roman" w:cs="Times New Roman"/>
          <w:sz w:val="28"/>
          <w:szCs w:val="28"/>
          <w:lang w:val="ru-RU"/>
        </w:rPr>
      </w:pPr>
    </w:p>
    <w:p w14:paraId="41F4D4C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Переменные и прямые затраты.</w:t>
      </w:r>
    </w:p>
    <w:p w14:paraId="68945A38" w14:textId="77777777" w:rsidR="00E41D10" w:rsidRPr="00E41D10" w:rsidRDefault="00E41D10" w:rsidP="00E41D10">
      <w:pPr>
        <w:jc w:val="both"/>
        <w:rPr>
          <w:rFonts w:ascii="Times New Roman" w:hAnsi="Times New Roman" w:cs="Times New Roman"/>
          <w:sz w:val="28"/>
          <w:szCs w:val="28"/>
          <w:lang w:val="ru-RU"/>
        </w:rPr>
      </w:pPr>
    </w:p>
    <w:p w14:paraId="1E55F475" w14:textId="77777777" w:rsidR="00E41D10" w:rsidRPr="00E41D10" w:rsidRDefault="00E41D10" w:rsidP="00E41D10">
      <w:pPr>
        <w:jc w:val="both"/>
        <w:rPr>
          <w:rFonts w:ascii="Times New Roman" w:hAnsi="Times New Roman" w:cs="Times New Roman"/>
          <w:sz w:val="28"/>
          <w:szCs w:val="28"/>
          <w:lang w:val="ru-RU"/>
        </w:rPr>
      </w:pPr>
    </w:p>
    <w:p w14:paraId="628FE55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№531. Всё из нижеперечисленного может быть использовано для анализа превышения затрат, кроме…</w:t>
      </w:r>
    </w:p>
    <w:p w14:paraId="455F688B" w14:textId="77777777" w:rsidR="00E41D10" w:rsidRPr="00E41D10" w:rsidRDefault="00E41D10" w:rsidP="00E41D10">
      <w:pPr>
        <w:jc w:val="both"/>
        <w:rPr>
          <w:rFonts w:ascii="Times New Roman" w:hAnsi="Times New Roman" w:cs="Times New Roman"/>
          <w:sz w:val="28"/>
          <w:szCs w:val="28"/>
          <w:lang w:val="ru-RU"/>
        </w:rPr>
      </w:pPr>
    </w:p>
    <w:p w14:paraId="783A801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задержки.</w:t>
      </w:r>
    </w:p>
    <w:p w14:paraId="77504219" w14:textId="77777777" w:rsidR="00E41D10" w:rsidRPr="00E41D10" w:rsidRDefault="00E41D10" w:rsidP="00E41D10">
      <w:pPr>
        <w:jc w:val="both"/>
        <w:rPr>
          <w:rFonts w:ascii="Times New Roman" w:hAnsi="Times New Roman" w:cs="Times New Roman"/>
          <w:sz w:val="28"/>
          <w:szCs w:val="28"/>
          <w:lang w:val="ru-RU"/>
        </w:rPr>
      </w:pPr>
    </w:p>
    <w:p w14:paraId="5D04BA2F" w14:textId="77777777" w:rsidR="00E41D10" w:rsidRPr="00E41D10" w:rsidRDefault="00E41D10" w:rsidP="00E41D10">
      <w:pPr>
        <w:jc w:val="both"/>
        <w:rPr>
          <w:rFonts w:ascii="Times New Roman" w:hAnsi="Times New Roman" w:cs="Times New Roman"/>
          <w:sz w:val="28"/>
          <w:szCs w:val="28"/>
          <w:lang w:val="ru-RU"/>
        </w:rPr>
      </w:pPr>
    </w:p>
    <w:p w14:paraId="196775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№532. Руководитель проектов Андрей только что вернулся с конференции, посвящённой управлению проектами. На конференции ему очень понравился один из докладов, посвящённый методу освоенного объёма. Андрей выполняет проект, на котором всегда было достаточно денег. Однако, посчитав ИВСТ, Андрей обнаружил, что он равняется всего 0,7. Андрей попросил куратора проекта помочь разобраться, в чём проблема. Куратор проекта указал Андрею, что оценка бюджета была произведена по аналогам и что часть работы была упущена. Что верно в этой ситуации:</w:t>
      </w:r>
    </w:p>
    <w:p w14:paraId="311BC2C0" w14:textId="77777777" w:rsidR="00E41D10" w:rsidRPr="00E41D10" w:rsidRDefault="00E41D10" w:rsidP="00E41D10">
      <w:pPr>
        <w:jc w:val="both"/>
        <w:rPr>
          <w:rFonts w:ascii="Times New Roman" w:hAnsi="Times New Roman" w:cs="Times New Roman"/>
          <w:sz w:val="28"/>
          <w:szCs w:val="28"/>
          <w:lang w:val="ru-RU"/>
        </w:rPr>
      </w:pPr>
    </w:p>
    <w:p w14:paraId="110B0E5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Надо было использовать оценку «снизу вверх».</w:t>
      </w:r>
    </w:p>
    <w:p w14:paraId="70325AEC" w14:textId="77777777" w:rsidR="00E41D10" w:rsidRPr="00E41D10" w:rsidRDefault="00E41D10" w:rsidP="00E41D10">
      <w:pPr>
        <w:jc w:val="both"/>
        <w:rPr>
          <w:rFonts w:ascii="Times New Roman" w:hAnsi="Times New Roman" w:cs="Times New Roman"/>
          <w:sz w:val="28"/>
          <w:szCs w:val="28"/>
          <w:lang w:val="ru-RU"/>
        </w:rPr>
      </w:pPr>
    </w:p>
    <w:p w14:paraId="56D713D5" w14:textId="77777777" w:rsidR="00E41D10" w:rsidRPr="00E41D10" w:rsidRDefault="00E41D10" w:rsidP="00E41D10">
      <w:pPr>
        <w:jc w:val="both"/>
        <w:rPr>
          <w:rFonts w:ascii="Times New Roman" w:hAnsi="Times New Roman" w:cs="Times New Roman"/>
          <w:sz w:val="28"/>
          <w:szCs w:val="28"/>
          <w:lang w:val="ru-RU"/>
        </w:rPr>
      </w:pPr>
    </w:p>
    <w:p w14:paraId="1420B53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№533. Тендер по проекту постройки забора для строительной площадки нового офиса нефтедобывающей компании выиграла компания «МеталлСтиль» со стоимостью одного метра забора равной 22 доллара. Строительная площадка имеет форму квадрата со стороной равной 140 </w:t>
      </w:r>
      <w:r w:rsidRPr="00E41D10">
        <w:rPr>
          <w:rFonts w:ascii="Times New Roman" w:hAnsi="Times New Roman" w:cs="Times New Roman"/>
          <w:sz w:val="28"/>
          <w:szCs w:val="28"/>
          <w:lang w:val="ru-RU"/>
        </w:rPr>
        <w:lastRenderedPageBreak/>
        <w:t>метров. Для установки забора также необходима установка несущих столбов. Общая стоимость установки несущих столбов составляет 2 тысячи долларов. Компания «МеталлСтиль» обязалась строить забор со скоростью 50 метров в день. После 4 дней работы успешно завершена установка всех несущих столбов, полностью построен забор лицевой стороны строительной площадки и установлено 60 метров забора на задней стороне стройплощадки. На данный момент бухгалтер компании «МеталлСтиль» сообщает, что уже израсходовано 6400 долларов от общего бюджета проекта. Каков статус проекта?</w:t>
      </w:r>
    </w:p>
    <w:p w14:paraId="45D4A27F" w14:textId="77777777" w:rsidR="00E41D10" w:rsidRPr="00E41D10" w:rsidRDefault="00E41D10" w:rsidP="00E41D10">
      <w:pPr>
        <w:jc w:val="both"/>
        <w:rPr>
          <w:rFonts w:ascii="Times New Roman" w:hAnsi="Times New Roman" w:cs="Times New Roman"/>
          <w:sz w:val="28"/>
          <w:szCs w:val="28"/>
          <w:lang w:val="ru-RU"/>
        </w:rPr>
      </w:pPr>
    </w:p>
    <w:p w14:paraId="096ABFB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Точно по бюджету с отклонением по стоимости 0$.</w:t>
      </w:r>
    </w:p>
    <w:p w14:paraId="5F49F106" w14:textId="77777777" w:rsidR="00E41D10" w:rsidRPr="00E41D10" w:rsidRDefault="00E41D10" w:rsidP="00E41D10">
      <w:pPr>
        <w:jc w:val="both"/>
        <w:rPr>
          <w:rFonts w:ascii="Times New Roman" w:hAnsi="Times New Roman" w:cs="Times New Roman"/>
          <w:sz w:val="28"/>
          <w:szCs w:val="28"/>
          <w:lang w:val="ru-RU"/>
        </w:rPr>
      </w:pPr>
    </w:p>
    <w:p w14:paraId="32B064B2" w14:textId="77777777" w:rsidR="00E41D10" w:rsidRPr="00E41D10" w:rsidRDefault="00E41D10" w:rsidP="00E41D10">
      <w:pPr>
        <w:jc w:val="both"/>
        <w:rPr>
          <w:rFonts w:ascii="Times New Roman" w:hAnsi="Times New Roman" w:cs="Times New Roman"/>
          <w:sz w:val="28"/>
          <w:szCs w:val="28"/>
          <w:lang w:val="ru-RU"/>
        </w:rPr>
      </w:pPr>
    </w:p>
    <w:p w14:paraId="3413E19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№534. Вы — менеджер проекта по постройке фундамента гостиничного комплекса. Бюджет Вашего проекта – 122 000$, срок — 6 недель. На данный момент Вы уже потратили на земельные работы 45 000$ из запланированных 48 000$. В соответствии с Вашим расписанием, к этому моменту Вы должны были потратить 55 000$. Основываясь на этих обстоятельствах, как можно оценить Ваш проект?</w:t>
      </w:r>
    </w:p>
    <w:p w14:paraId="79C36C3F" w14:textId="77777777" w:rsidR="00E41D10" w:rsidRPr="00E41D10" w:rsidRDefault="00E41D10" w:rsidP="00E41D10">
      <w:pPr>
        <w:jc w:val="both"/>
        <w:rPr>
          <w:rFonts w:ascii="Times New Roman" w:hAnsi="Times New Roman" w:cs="Times New Roman"/>
          <w:sz w:val="28"/>
          <w:szCs w:val="28"/>
          <w:lang w:val="ru-RU"/>
        </w:rPr>
      </w:pPr>
    </w:p>
    <w:p w14:paraId="591CA4C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Ниже рамок бюджета.</w:t>
      </w:r>
    </w:p>
    <w:p w14:paraId="3AEA0B62" w14:textId="77777777" w:rsidR="00E41D10" w:rsidRPr="00E41D10" w:rsidRDefault="00E41D10" w:rsidP="00E41D10">
      <w:pPr>
        <w:jc w:val="both"/>
        <w:rPr>
          <w:rFonts w:ascii="Times New Roman" w:hAnsi="Times New Roman" w:cs="Times New Roman"/>
          <w:sz w:val="28"/>
          <w:szCs w:val="28"/>
          <w:lang w:val="ru-RU"/>
        </w:rPr>
      </w:pPr>
    </w:p>
    <w:p w14:paraId="3FC38512" w14:textId="77777777" w:rsidR="00E41D10" w:rsidRPr="00E41D10" w:rsidRDefault="00E41D10" w:rsidP="00E41D10">
      <w:pPr>
        <w:jc w:val="both"/>
        <w:rPr>
          <w:rFonts w:ascii="Times New Roman" w:hAnsi="Times New Roman" w:cs="Times New Roman"/>
          <w:sz w:val="28"/>
          <w:szCs w:val="28"/>
          <w:lang w:val="ru-RU"/>
        </w:rPr>
      </w:pPr>
    </w:p>
    <w:p w14:paraId="4AD4CE8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№535. Иннокентий – опытный руководитель проектов, который проработал более 20 лет на предприятии по производству мебели из дерева. В данный момент он работает над уникальным проектом по созданию 50 одинаковых дизайнерских стульев ручной работы, которые будут стоять в новом белом зале Дома профсоюзов. Создание стульев распределено по времени равномерно и должно быть закончено в течение 5 недель. Бюджет проекта равен 100 000$ США. На данный момент израсходовано 33 000$ США и закончено 15 стульев. Каким будет ОСТ на этот момент и что это означает?</w:t>
      </w:r>
    </w:p>
    <w:p w14:paraId="61047D84" w14:textId="77777777" w:rsidR="00E41D10" w:rsidRPr="00E41D10" w:rsidRDefault="00E41D10" w:rsidP="00E41D10">
      <w:pPr>
        <w:jc w:val="both"/>
        <w:rPr>
          <w:rFonts w:ascii="Times New Roman" w:hAnsi="Times New Roman" w:cs="Times New Roman"/>
          <w:sz w:val="28"/>
          <w:szCs w:val="28"/>
          <w:lang w:val="ru-RU"/>
        </w:rPr>
      </w:pPr>
    </w:p>
    <w:p w14:paraId="045014B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ОСТ = -3 000 и на проекте происходит перерасход средств для выполненной работы.</w:t>
      </w:r>
    </w:p>
    <w:p w14:paraId="0F364E5A" w14:textId="77777777" w:rsidR="00E41D10" w:rsidRPr="00E41D10" w:rsidRDefault="00E41D10" w:rsidP="00E41D10">
      <w:pPr>
        <w:jc w:val="both"/>
        <w:rPr>
          <w:rFonts w:ascii="Times New Roman" w:hAnsi="Times New Roman" w:cs="Times New Roman"/>
          <w:sz w:val="28"/>
          <w:szCs w:val="28"/>
          <w:lang w:val="ru-RU"/>
        </w:rPr>
      </w:pPr>
    </w:p>
    <w:p w14:paraId="31687ED4" w14:textId="77777777" w:rsidR="00E41D10" w:rsidRPr="00E41D10" w:rsidRDefault="00E41D10" w:rsidP="00E41D10">
      <w:pPr>
        <w:jc w:val="both"/>
        <w:rPr>
          <w:rFonts w:ascii="Times New Roman" w:hAnsi="Times New Roman" w:cs="Times New Roman"/>
          <w:sz w:val="28"/>
          <w:szCs w:val="28"/>
          <w:lang w:val="ru-RU"/>
        </w:rPr>
      </w:pPr>
    </w:p>
    <w:p w14:paraId="10D6645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№536. Ивану, руководителю проекта по внедрению новой линии упаковки творога, необходимо измерить выполнение стоимости. Каким способом лучше всего делать это?</w:t>
      </w:r>
    </w:p>
    <w:p w14:paraId="0BD3D824" w14:textId="77777777" w:rsidR="00E41D10" w:rsidRPr="00E41D10" w:rsidRDefault="00E41D10" w:rsidP="00E41D10">
      <w:pPr>
        <w:jc w:val="both"/>
        <w:rPr>
          <w:rFonts w:ascii="Times New Roman" w:hAnsi="Times New Roman" w:cs="Times New Roman"/>
          <w:sz w:val="28"/>
          <w:szCs w:val="28"/>
          <w:lang w:val="ru-RU"/>
        </w:rPr>
      </w:pPr>
    </w:p>
    <w:p w14:paraId="5917869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Рассчитать освоенный объём и использовать индексы и другие расчёты, чтобы отчитаться за предыдущий период и прогнозировать будущие результаты.</w:t>
      </w:r>
    </w:p>
    <w:p w14:paraId="76931A75" w14:textId="77777777" w:rsidR="00E41D10" w:rsidRPr="00E41D10" w:rsidRDefault="00E41D10" w:rsidP="00E41D10">
      <w:pPr>
        <w:jc w:val="both"/>
        <w:rPr>
          <w:rFonts w:ascii="Times New Roman" w:hAnsi="Times New Roman" w:cs="Times New Roman"/>
          <w:sz w:val="28"/>
          <w:szCs w:val="28"/>
          <w:lang w:val="ru-RU"/>
        </w:rPr>
      </w:pPr>
    </w:p>
    <w:p w14:paraId="046ADEE9" w14:textId="77777777" w:rsidR="00E41D10" w:rsidRPr="00E41D10" w:rsidRDefault="00E41D10" w:rsidP="00E41D10">
      <w:pPr>
        <w:jc w:val="both"/>
        <w:rPr>
          <w:rFonts w:ascii="Times New Roman" w:hAnsi="Times New Roman" w:cs="Times New Roman"/>
          <w:sz w:val="28"/>
          <w:szCs w:val="28"/>
          <w:lang w:val="ru-RU"/>
        </w:rPr>
      </w:pPr>
    </w:p>
    <w:p w14:paraId="12F653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№537. Руководитель одного из проектов собирается в декретный отпуск, и Иван Иванович назначен исполнять её обязанности. Принимая проект, Иван Иванович получил информацию о том, что на проекте 4 недели назад сменился спонсор проекта; о категории риска B; о том, что выполнение стоимости (ИВСТ) = 1.21, а индекс выполнения сроков (ИВСР) = 0.82; что проект находится в зелёной зоне с точки зрения заказчика. Основываясь на этой информации, скажите, что должно беспокоить Ивана Ивановича больше всего.</w:t>
      </w:r>
    </w:p>
    <w:p w14:paraId="0EEA908E" w14:textId="77777777" w:rsidR="00E41D10" w:rsidRPr="00E41D10" w:rsidRDefault="00E41D10" w:rsidP="00E41D10">
      <w:pPr>
        <w:jc w:val="both"/>
        <w:rPr>
          <w:rFonts w:ascii="Times New Roman" w:hAnsi="Times New Roman" w:cs="Times New Roman"/>
          <w:sz w:val="28"/>
          <w:szCs w:val="28"/>
          <w:lang w:val="ru-RU"/>
        </w:rPr>
      </w:pPr>
    </w:p>
    <w:p w14:paraId="57B84DE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Расписание.</w:t>
      </w:r>
    </w:p>
    <w:p w14:paraId="5491B192" w14:textId="77777777" w:rsidR="00E41D10" w:rsidRPr="00E41D10" w:rsidRDefault="00E41D10" w:rsidP="00E41D10">
      <w:pPr>
        <w:jc w:val="both"/>
        <w:rPr>
          <w:rFonts w:ascii="Times New Roman" w:hAnsi="Times New Roman" w:cs="Times New Roman"/>
          <w:sz w:val="28"/>
          <w:szCs w:val="28"/>
          <w:lang w:val="ru-RU"/>
        </w:rPr>
      </w:pPr>
    </w:p>
    <w:p w14:paraId="74560447" w14:textId="77777777" w:rsidR="00E41D10" w:rsidRPr="00E41D10" w:rsidRDefault="00E41D10" w:rsidP="00E41D10">
      <w:pPr>
        <w:jc w:val="both"/>
        <w:rPr>
          <w:rFonts w:ascii="Times New Roman" w:hAnsi="Times New Roman" w:cs="Times New Roman"/>
          <w:sz w:val="28"/>
          <w:szCs w:val="28"/>
          <w:lang w:val="ru-RU"/>
        </w:rPr>
      </w:pPr>
    </w:p>
    <w:p w14:paraId="22EF1A9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№538. Вы решили сократить поток изменений базового плана по стоимости, ежедневно приходящий на проект. Что из нижеперечисленного меньше всего вам поможет?</w:t>
      </w:r>
    </w:p>
    <w:p w14:paraId="49DCFEEF" w14:textId="77777777" w:rsidR="00E41D10" w:rsidRPr="00E41D10" w:rsidRDefault="00E41D10" w:rsidP="00E41D10">
      <w:pPr>
        <w:jc w:val="both"/>
        <w:rPr>
          <w:rFonts w:ascii="Times New Roman" w:hAnsi="Times New Roman" w:cs="Times New Roman"/>
          <w:sz w:val="28"/>
          <w:szCs w:val="28"/>
          <w:lang w:val="ru-RU"/>
        </w:rPr>
      </w:pPr>
    </w:p>
    <w:p w14:paraId="3E2CE10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Сообщение всем заинтересованным лицам, что все последующие изменения не будут одобрены.</w:t>
      </w:r>
    </w:p>
    <w:p w14:paraId="5AC0B675" w14:textId="77777777" w:rsidR="00E41D10" w:rsidRPr="00E41D10" w:rsidRDefault="00E41D10" w:rsidP="00E41D10">
      <w:pPr>
        <w:jc w:val="both"/>
        <w:rPr>
          <w:rFonts w:ascii="Times New Roman" w:hAnsi="Times New Roman" w:cs="Times New Roman"/>
          <w:sz w:val="28"/>
          <w:szCs w:val="28"/>
          <w:lang w:val="ru-RU"/>
        </w:rPr>
      </w:pPr>
    </w:p>
    <w:p w14:paraId="2E249134" w14:textId="77777777" w:rsidR="00E41D10" w:rsidRPr="00E41D10" w:rsidRDefault="00E41D10" w:rsidP="00E41D10">
      <w:pPr>
        <w:jc w:val="both"/>
        <w:rPr>
          <w:rFonts w:ascii="Times New Roman" w:hAnsi="Times New Roman" w:cs="Times New Roman"/>
          <w:sz w:val="28"/>
          <w:szCs w:val="28"/>
          <w:lang w:val="ru-RU"/>
        </w:rPr>
      </w:pPr>
    </w:p>
    <w:p w14:paraId="4BE3448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№539. Андрей Анатольевич является руководителем проекта в организации с матричной структурой. В организации выполняется огромное множество проектов, один из которых поручен Андрею. В середине жизненного цикла проекта Андрей Анатольевич узнаёт, что его руководитель обеспокоен сроком исполнения проекта. Волнения руководителя вызваны тем, что буквально через 2 недели на проекте намечена контрольная точка, к которой должен быть готов критический для заказчика набор функций новой системы. Если Андрей не успеет в срок, то велика вероятность того, что контракт будет аннулирован. Чтобы успокоить руководителя, Андрей демонстрирует ему свои расчёты по методу освоенного объёма. Индекс выполнения стоимости равен 1.3, фактическая стоимость равна 230 миллионам рублей, а плановый объём – 290 миллионам рублей. Должны ли эти данные успокоить вашего руководителя?</w:t>
      </w:r>
    </w:p>
    <w:p w14:paraId="68C95B5D" w14:textId="77777777" w:rsidR="00E41D10" w:rsidRPr="00E41D10" w:rsidRDefault="00E41D10" w:rsidP="00E41D10">
      <w:pPr>
        <w:jc w:val="both"/>
        <w:rPr>
          <w:rFonts w:ascii="Times New Roman" w:hAnsi="Times New Roman" w:cs="Times New Roman"/>
          <w:sz w:val="28"/>
          <w:szCs w:val="28"/>
          <w:lang w:val="ru-RU"/>
        </w:rPr>
      </w:pPr>
    </w:p>
    <w:p w14:paraId="0FC2FAF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Нет, ему нужны дополнительные данные.</w:t>
      </w:r>
    </w:p>
    <w:p w14:paraId="4621C891" w14:textId="77777777" w:rsidR="00E41D10" w:rsidRPr="00E41D10" w:rsidRDefault="00E41D10" w:rsidP="00E41D10">
      <w:pPr>
        <w:jc w:val="both"/>
        <w:rPr>
          <w:rFonts w:ascii="Times New Roman" w:hAnsi="Times New Roman" w:cs="Times New Roman"/>
          <w:sz w:val="28"/>
          <w:szCs w:val="28"/>
          <w:lang w:val="ru-RU"/>
        </w:rPr>
      </w:pPr>
    </w:p>
    <w:p w14:paraId="1918346D" w14:textId="77777777" w:rsidR="00E41D10" w:rsidRPr="00E41D10" w:rsidRDefault="00E41D10" w:rsidP="00E41D10">
      <w:pPr>
        <w:jc w:val="both"/>
        <w:rPr>
          <w:rFonts w:ascii="Times New Roman" w:hAnsi="Times New Roman" w:cs="Times New Roman"/>
          <w:sz w:val="28"/>
          <w:szCs w:val="28"/>
          <w:lang w:val="ru-RU"/>
        </w:rPr>
      </w:pPr>
    </w:p>
    <w:p w14:paraId="509FF39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№540. Иннокентий – опытный руководитель проектов, который проработал более 20 лет на предприятии по производству мебели из дерева. В данный момент он работает над уникальным проектом по созданию 50 уникальных дизайнерских стульев ручной работы, которые будут установлены в Администрации Первомайского района. Работа выполняется в 4 цехах одновременно, и Иннокентию сложно собирать информацию о прогрессе выполнения и затратах проекта. Завершая работу над отчётом, Иннокентий обратил внимание, что 100 000 $ США потрачено за отчётный период, хотя по его данным предполагалось потратить 120 000 $ США. С точки зрения графика выполнения работ ситуация выглядит неплохо, поскольку ИВСР = 1.2. Учитывая эту информацию, определите следующие показатели проекта: индекс выполнения стоимости (ИВСТ), отклонение по стоимости (ОСТ) и отклонение по срокам (ОСР).</w:t>
      </w:r>
    </w:p>
    <w:p w14:paraId="2350D853" w14:textId="77777777" w:rsidR="00E41D10" w:rsidRPr="00E41D10" w:rsidRDefault="00E41D10" w:rsidP="00E41D10">
      <w:pPr>
        <w:jc w:val="both"/>
        <w:rPr>
          <w:rFonts w:ascii="Times New Roman" w:hAnsi="Times New Roman" w:cs="Times New Roman"/>
          <w:sz w:val="28"/>
          <w:szCs w:val="28"/>
          <w:lang w:val="ru-RU"/>
        </w:rPr>
      </w:pPr>
    </w:p>
    <w:p w14:paraId="6F87B44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1.44, 44 000, 24 000.</w:t>
      </w:r>
    </w:p>
    <w:p w14:paraId="441BF69D" w14:textId="77777777" w:rsidR="00E41D10" w:rsidRPr="00E41D10" w:rsidRDefault="00E41D10" w:rsidP="00E41D10">
      <w:pPr>
        <w:jc w:val="both"/>
        <w:rPr>
          <w:rFonts w:ascii="Times New Roman" w:hAnsi="Times New Roman" w:cs="Times New Roman"/>
          <w:sz w:val="28"/>
          <w:szCs w:val="28"/>
          <w:lang w:val="ru-RU"/>
        </w:rPr>
      </w:pPr>
    </w:p>
    <w:p w14:paraId="7FD0B162" w14:textId="77777777" w:rsidR="00E41D10" w:rsidRPr="00E41D10" w:rsidRDefault="00E41D10" w:rsidP="00E41D10">
      <w:pPr>
        <w:jc w:val="both"/>
        <w:rPr>
          <w:rFonts w:ascii="Times New Roman" w:hAnsi="Times New Roman" w:cs="Times New Roman"/>
          <w:sz w:val="28"/>
          <w:szCs w:val="28"/>
          <w:lang w:val="ru-RU"/>
        </w:rPr>
      </w:pPr>
    </w:p>
    <w:p w14:paraId="0432005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№541. Владимир – начинающий руководитель проектов в организации с сетью магазинов по всей Европе. В данный момент Владимир работает над крупным проектом по производству новой для компании продукции. Для отслеживания статуса проекта используется методология управления освоенным объёмом (EVM). В данный момент проект находится в рамках бюджета, но отстаёт от расписания и отклонение по срокам (ОСР) равняется — 10 000 $ США, а отклонение по стоимости (ОСТ) равняется 120 000 $ США при фактической стоимости 600 000$ США. Чему равны значения ИВСТ, ПО, ИВСР в этом случае?</w:t>
      </w:r>
    </w:p>
    <w:p w14:paraId="0D435695" w14:textId="77777777" w:rsidR="00E41D10" w:rsidRPr="00E41D10" w:rsidRDefault="00E41D10" w:rsidP="00E41D10">
      <w:pPr>
        <w:jc w:val="both"/>
        <w:rPr>
          <w:rFonts w:ascii="Times New Roman" w:hAnsi="Times New Roman" w:cs="Times New Roman"/>
          <w:sz w:val="28"/>
          <w:szCs w:val="28"/>
          <w:lang w:val="ru-RU"/>
        </w:rPr>
      </w:pPr>
    </w:p>
    <w:p w14:paraId="6B5D513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1.2,  730 000 $США,  0.98.</w:t>
      </w:r>
    </w:p>
    <w:p w14:paraId="7601A8EF" w14:textId="77777777" w:rsidR="00E41D10" w:rsidRPr="00E41D10" w:rsidRDefault="00E41D10" w:rsidP="00E41D10">
      <w:pPr>
        <w:jc w:val="both"/>
        <w:rPr>
          <w:rFonts w:ascii="Times New Roman" w:hAnsi="Times New Roman" w:cs="Times New Roman"/>
          <w:sz w:val="28"/>
          <w:szCs w:val="28"/>
          <w:lang w:val="ru-RU"/>
        </w:rPr>
      </w:pPr>
    </w:p>
    <w:p w14:paraId="38BABFB4" w14:textId="77777777" w:rsidR="00E41D10" w:rsidRPr="00E41D10" w:rsidRDefault="00E41D10" w:rsidP="00E41D10">
      <w:pPr>
        <w:jc w:val="both"/>
        <w:rPr>
          <w:rFonts w:ascii="Times New Roman" w:hAnsi="Times New Roman" w:cs="Times New Roman"/>
          <w:sz w:val="28"/>
          <w:szCs w:val="28"/>
          <w:lang w:val="ru-RU"/>
        </w:rPr>
      </w:pPr>
    </w:p>
    <w:p w14:paraId="6F591F0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№542. В результате выполнения какой из групп процессов управления проектом создаются прогнозы в отношении стоимости?</w:t>
      </w:r>
    </w:p>
    <w:p w14:paraId="49072F32" w14:textId="77777777" w:rsidR="00E41D10" w:rsidRPr="00E41D10" w:rsidRDefault="00E41D10" w:rsidP="00E41D10">
      <w:pPr>
        <w:jc w:val="both"/>
        <w:rPr>
          <w:rFonts w:ascii="Times New Roman" w:hAnsi="Times New Roman" w:cs="Times New Roman"/>
          <w:sz w:val="28"/>
          <w:szCs w:val="28"/>
          <w:lang w:val="ru-RU"/>
        </w:rPr>
      </w:pPr>
    </w:p>
    <w:p w14:paraId="33AA761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Мониторинга и контроля.</w:t>
      </w:r>
    </w:p>
    <w:p w14:paraId="2D8143E5" w14:textId="77777777" w:rsidR="00E41D10" w:rsidRPr="00E41D10" w:rsidRDefault="00E41D10" w:rsidP="00E41D10">
      <w:pPr>
        <w:jc w:val="both"/>
        <w:rPr>
          <w:rFonts w:ascii="Times New Roman" w:hAnsi="Times New Roman" w:cs="Times New Roman"/>
          <w:sz w:val="28"/>
          <w:szCs w:val="28"/>
          <w:lang w:val="ru-RU"/>
        </w:rPr>
      </w:pPr>
    </w:p>
    <w:p w14:paraId="5316857A" w14:textId="77777777" w:rsidR="00E41D10" w:rsidRPr="00E41D10" w:rsidRDefault="00E41D10" w:rsidP="00E41D10">
      <w:pPr>
        <w:jc w:val="both"/>
        <w:rPr>
          <w:rFonts w:ascii="Times New Roman" w:hAnsi="Times New Roman" w:cs="Times New Roman"/>
          <w:sz w:val="28"/>
          <w:szCs w:val="28"/>
          <w:lang w:val="ru-RU"/>
        </w:rPr>
      </w:pPr>
    </w:p>
    <w:p w14:paraId="220B78A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№543. Что такое индекс производительности до завершения (ИПДЗ)?</w:t>
      </w:r>
    </w:p>
    <w:p w14:paraId="2D1F9421" w14:textId="77777777" w:rsidR="00E41D10" w:rsidRPr="00E41D10" w:rsidRDefault="00E41D10" w:rsidP="00E41D10">
      <w:pPr>
        <w:jc w:val="both"/>
        <w:rPr>
          <w:rFonts w:ascii="Times New Roman" w:hAnsi="Times New Roman" w:cs="Times New Roman"/>
          <w:sz w:val="28"/>
          <w:szCs w:val="28"/>
          <w:lang w:val="ru-RU"/>
        </w:rPr>
      </w:pPr>
    </w:p>
    <w:p w14:paraId="2F826F1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(БПЗ – ОО)/(БПЗ – ФС).</w:t>
      </w:r>
    </w:p>
    <w:p w14:paraId="39EC6234" w14:textId="77777777" w:rsidR="00E41D10" w:rsidRPr="00E41D10" w:rsidRDefault="00E41D10" w:rsidP="00E41D10">
      <w:pPr>
        <w:jc w:val="both"/>
        <w:rPr>
          <w:rFonts w:ascii="Times New Roman" w:hAnsi="Times New Roman" w:cs="Times New Roman"/>
          <w:sz w:val="28"/>
          <w:szCs w:val="28"/>
          <w:lang w:val="ru-RU"/>
        </w:rPr>
      </w:pPr>
    </w:p>
    <w:p w14:paraId="3C803C1C" w14:textId="77777777" w:rsidR="00E41D10" w:rsidRPr="00E41D10" w:rsidRDefault="00E41D10" w:rsidP="00E41D10">
      <w:pPr>
        <w:jc w:val="both"/>
        <w:rPr>
          <w:rFonts w:ascii="Times New Roman" w:hAnsi="Times New Roman" w:cs="Times New Roman"/>
          <w:sz w:val="28"/>
          <w:szCs w:val="28"/>
          <w:lang w:val="ru-RU"/>
        </w:rPr>
      </w:pPr>
    </w:p>
    <w:p w14:paraId="1E8EC22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№544. Какой из частей бюджета проекта менеджер проекта не имеет права распоряжаться?</w:t>
      </w:r>
    </w:p>
    <w:p w14:paraId="65BA6286" w14:textId="77777777" w:rsidR="00E41D10" w:rsidRPr="00E41D10" w:rsidRDefault="00E41D10" w:rsidP="00E41D10">
      <w:pPr>
        <w:jc w:val="both"/>
        <w:rPr>
          <w:rFonts w:ascii="Times New Roman" w:hAnsi="Times New Roman" w:cs="Times New Roman"/>
          <w:sz w:val="28"/>
          <w:szCs w:val="28"/>
          <w:lang w:val="ru-RU"/>
        </w:rPr>
      </w:pPr>
    </w:p>
    <w:p w14:paraId="3A62962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Управленческим резервом.</w:t>
      </w:r>
    </w:p>
    <w:p w14:paraId="73275073" w14:textId="77777777" w:rsidR="00E41D10" w:rsidRPr="00E41D10" w:rsidRDefault="00E41D10" w:rsidP="00E41D10">
      <w:pPr>
        <w:jc w:val="both"/>
        <w:rPr>
          <w:rFonts w:ascii="Times New Roman" w:hAnsi="Times New Roman" w:cs="Times New Roman"/>
          <w:sz w:val="28"/>
          <w:szCs w:val="28"/>
          <w:lang w:val="ru-RU"/>
        </w:rPr>
      </w:pPr>
    </w:p>
    <w:p w14:paraId="46463666" w14:textId="77777777" w:rsidR="00E41D10" w:rsidRPr="00E41D10" w:rsidRDefault="00E41D10" w:rsidP="00E41D10">
      <w:pPr>
        <w:jc w:val="both"/>
        <w:rPr>
          <w:rFonts w:ascii="Times New Roman" w:hAnsi="Times New Roman" w:cs="Times New Roman"/>
          <w:sz w:val="28"/>
          <w:szCs w:val="28"/>
          <w:lang w:val="ru-RU"/>
        </w:rPr>
      </w:pPr>
    </w:p>
    <w:p w14:paraId="0EA1D32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№600. Матвей Леонидович возглавляет проект по выпуску новой модели зимних шин в компании БелРезМашШина. Компания зарекомендовала себя как поставщик надёжных шин хорошего качества по доступной цене. Проект находится на стадии планирования, когда перед Матвеем встаёт вопрос: «Что является верным относительно планирования качеством?». Как бы Вы ответили?</w:t>
      </w:r>
    </w:p>
    <w:p w14:paraId="712F434E" w14:textId="77777777" w:rsidR="00E41D10" w:rsidRPr="00E41D10" w:rsidRDefault="00E41D10" w:rsidP="00E41D10">
      <w:pPr>
        <w:jc w:val="both"/>
        <w:rPr>
          <w:rFonts w:ascii="Times New Roman" w:hAnsi="Times New Roman" w:cs="Times New Roman"/>
          <w:sz w:val="28"/>
          <w:szCs w:val="28"/>
          <w:lang w:val="ru-RU"/>
        </w:rPr>
      </w:pPr>
    </w:p>
    <w:p w14:paraId="3D35FEF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 качества должно регулярно выполняться на протяжении всего проекта.</w:t>
      </w:r>
    </w:p>
    <w:p w14:paraId="5B84599F" w14:textId="77777777" w:rsidR="00E41D10" w:rsidRPr="00E41D10" w:rsidRDefault="00E41D10" w:rsidP="00E41D10">
      <w:pPr>
        <w:jc w:val="both"/>
        <w:rPr>
          <w:rFonts w:ascii="Times New Roman" w:hAnsi="Times New Roman" w:cs="Times New Roman"/>
          <w:sz w:val="28"/>
          <w:szCs w:val="28"/>
          <w:lang w:val="ru-RU"/>
        </w:rPr>
      </w:pPr>
    </w:p>
    <w:p w14:paraId="7F6F128F" w14:textId="77777777" w:rsidR="00E41D10" w:rsidRPr="00E41D10" w:rsidRDefault="00E41D10" w:rsidP="00E41D10">
      <w:pPr>
        <w:jc w:val="both"/>
        <w:rPr>
          <w:rFonts w:ascii="Times New Roman" w:hAnsi="Times New Roman" w:cs="Times New Roman"/>
          <w:sz w:val="28"/>
          <w:szCs w:val="28"/>
          <w:lang w:val="ru-RU"/>
        </w:rPr>
      </w:pPr>
    </w:p>
    <w:p w14:paraId="6327E41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№601. В четверг утром Василия Петровича назначили руководителем существующего проекта, находящегося на этапе выполнения. Василий Петрович начал изучать документацию проекта и обнаружил, что в документации отсутствуют стандарты качества проекта. В какой части процесса по качеству находится Василий Петрович?</w:t>
      </w:r>
    </w:p>
    <w:p w14:paraId="0C656494" w14:textId="77777777" w:rsidR="00E41D10" w:rsidRPr="00E41D10" w:rsidRDefault="00E41D10" w:rsidP="00E41D10">
      <w:pPr>
        <w:jc w:val="both"/>
        <w:rPr>
          <w:rFonts w:ascii="Times New Roman" w:hAnsi="Times New Roman" w:cs="Times New Roman"/>
          <w:sz w:val="28"/>
          <w:szCs w:val="28"/>
          <w:lang w:val="ru-RU"/>
        </w:rPr>
      </w:pPr>
    </w:p>
    <w:p w14:paraId="28D033A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 управления качеством.</w:t>
      </w:r>
    </w:p>
    <w:p w14:paraId="565AFFE9" w14:textId="77777777" w:rsidR="00E41D10" w:rsidRPr="00E41D10" w:rsidRDefault="00E41D10" w:rsidP="00E41D10">
      <w:pPr>
        <w:jc w:val="both"/>
        <w:rPr>
          <w:rFonts w:ascii="Times New Roman" w:hAnsi="Times New Roman" w:cs="Times New Roman"/>
          <w:sz w:val="28"/>
          <w:szCs w:val="28"/>
          <w:lang w:val="ru-RU"/>
        </w:rPr>
      </w:pPr>
    </w:p>
    <w:p w14:paraId="7C1870D9" w14:textId="77777777" w:rsidR="00E41D10" w:rsidRPr="00E41D10" w:rsidRDefault="00E41D10" w:rsidP="00E41D10">
      <w:pPr>
        <w:jc w:val="both"/>
        <w:rPr>
          <w:rFonts w:ascii="Times New Roman" w:hAnsi="Times New Roman" w:cs="Times New Roman"/>
          <w:sz w:val="28"/>
          <w:szCs w:val="28"/>
          <w:lang w:val="ru-RU"/>
        </w:rPr>
      </w:pPr>
    </w:p>
    <w:p w14:paraId="50AE218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№602. Михаэль давно работает руководителем в ХТМ ГМБХ, которая выполняет огромное множество проектов разной длительности и сложности. В одном из проектов был обнаружен существенный дефект. Михаэль собирает команду своего проекта и инженеров процесса, который был затронут, чтобы обсудить, как данный дефект может повлиять на текущий проект Михаэля. Что из нижеперечисленного описывает лучше всего, во что группа вовлечена в данный момент?</w:t>
      </w:r>
    </w:p>
    <w:p w14:paraId="434A0DA4" w14:textId="77777777" w:rsidR="00E41D10" w:rsidRPr="00E41D10" w:rsidRDefault="00E41D10" w:rsidP="00E41D10">
      <w:pPr>
        <w:jc w:val="both"/>
        <w:rPr>
          <w:rFonts w:ascii="Times New Roman" w:hAnsi="Times New Roman" w:cs="Times New Roman"/>
          <w:sz w:val="28"/>
          <w:szCs w:val="28"/>
          <w:lang w:val="ru-RU"/>
        </w:rPr>
      </w:pPr>
    </w:p>
    <w:p w14:paraId="0AFA2A3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 управления качеством.</w:t>
      </w:r>
    </w:p>
    <w:p w14:paraId="3A3341F3" w14:textId="77777777" w:rsidR="00E41D10" w:rsidRPr="00E41D10" w:rsidRDefault="00E41D10" w:rsidP="00E41D10">
      <w:pPr>
        <w:jc w:val="both"/>
        <w:rPr>
          <w:rFonts w:ascii="Times New Roman" w:hAnsi="Times New Roman" w:cs="Times New Roman"/>
          <w:sz w:val="28"/>
          <w:szCs w:val="28"/>
          <w:lang w:val="ru-RU"/>
        </w:rPr>
      </w:pPr>
    </w:p>
    <w:p w14:paraId="5B75CE4F" w14:textId="77777777" w:rsidR="00E41D10" w:rsidRPr="00E41D10" w:rsidRDefault="00E41D10" w:rsidP="00E41D10">
      <w:pPr>
        <w:jc w:val="both"/>
        <w:rPr>
          <w:rFonts w:ascii="Times New Roman" w:hAnsi="Times New Roman" w:cs="Times New Roman"/>
          <w:sz w:val="28"/>
          <w:szCs w:val="28"/>
          <w:lang w:val="ru-RU"/>
        </w:rPr>
      </w:pPr>
    </w:p>
    <w:p w14:paraId="51788E0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№603. Менеджер проекта возглавляет активность, направленную на выявление потерь и операций, которые не добавляют ценности проекту. Один из членов команды сообщает, что есть процесс, следование которому не является обязательным на данном проекте. Другой член команды сообщает, что команда недостаточно хорошо понимает операции одного из процессов. Чем занимается менеджер проекта?</w:t>
      </w:r>
    </w:p>
    <w:p w14:paraId="18EDA0E0" w14:textId="77777777" w:rsidR="00E41D10" w:rsidRPr="00E41D10" w:rsidRDefault="00E41D10" w:rsidP="00E41D10">
      <w:pPr>
        <w:jc w:val="both"/>
        <w:rPr>
          <w:rFonts w:ascii="Times New Roman" w:hAnsi="Times New Roman" w:cs="Times New Roman"/>
          <w:sz w:val="28"/>
          <w:szCs w:val="28"/>
          <w:lang w:val="ru-RU"/>
        </w:rPr>
      </w:pPr>
    </w:p>
    <w:p w14:paraId="6F416E4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Процессом управления качеством.</w:t>
      </w:r>
    </w:p>
    <w:p w14:paraId="3C310093" w14:textId="77777777" w:rsidR="00E41D10" w:rsidRPr="00E41D10" w:rsidRDefault="00E41D10" w:rsidP="00E41D10">
      <w:pPr>
        <w:jc w:val="both"/>
        <w:rPr>
          <w:rFonts w:ascii="Times New Roman" w:hAnsi="Times New Roman" w:cs="Times New Roman"/>
          <w:sz w:val="28"/>
          <w:szCs w:val="28"/>
          <w:lang w:val="ru-RU"/>
        </w:rPr>
      </w:pPr>
    </w:p>
    <w:p w14:paraId="3EEFCC43" w14:textId="77777777" w:rsidR="00E41D10" w:rsidRPr="00E41D10" w:rsidRDefault="00E41D10" w:rsidP="00E41D10">
      <w:pPr>
        <w:jc w:val="both"/>
        <w:rPr>
          <w:rFonts w:ascii="Times New Roman" w:hAnsi="Times New Roman" w:cs="Times New Roman"/>
          <w:sz w:val="28"/>
          <w:szCs w:val="28"/>
          <w:lang w:val="ru-RU"/>
        </w:rPr>
      </w:pPr>
    </w:p>
    <w:p w14:paraId="107BFD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№604. Матвей Леонидович возглавляет проект по выпуску новой модели зимних шин в компании БелРезМашШина. Компания зарекомендовала себя как поставщик надёжных шин хорошего качества по доступной цене. Проект находится на стадии выполнения, когда старший менеджер сообщает Матвею, что он волнуется, что проект не будет соответствовать стандартам качества. Что бы вы посоветовали Матвею сделать в этой ситуации?</w:t>
      </w:r>
    </w:p>
    <w:p w14:paraId="7FB55B2A" w14:textId="77777777" w:rsidR="00E41D10" w:rsidRPr="00E41D10" w:rsidRDefault="00E41D10" w:rsidP="00E41D10">
      <w:pPr>
        <w:jc w:val="both"/>
        <w:rPr>
          <w:rFonts w:ascii="Times New Roman" w:hAnsi="Times New Roman" w:cs="Times New Roman"/>
          <w:sz w:val="28"/>
          <w:szCs w:val="28"/>
          <w:lang w:val="ru-RU"/>
        </w:rPr>
      </w:pPr>
    </w:p>
    <w:p w14:paraId="6B77590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Сформировать команду управления качеством.</w:t>
      </w:r>
    </w:p>
    <w:p w14:paraId="5C9F94FF" w14:textId="77777777" w:rsidR="00E41D10" w:rsidRPr="00E41D10" w:rsidRDefault="00E41D10" w:rsidP="00E41D10">
      <w:pPr>
        <w:jc w:val="both"/>
        <w:rPr>
          <w:rFonts w:ascii="Times New Roman" w:hAnsi="Times New Roman" w:cs="Times New Roman"/>
          <w:sz w:val="28"/>
          <w:szCs w:val="28"/>
          <w:lang w:val="ru-RU"/>
        </w:rPr>
      </w:pPr>
    </w:p>
    <w:p w14:paraId="7123D5AC" w14:textId="77777777" w:rsidR="00E41D10" w:rsidRPr="00E41D10" w:rsidRDefault="00E41D10" w:rsidP="00E41D10">
      <w:pPr>
        <w:jc w:val="both"/>
        <w:rPr>
          <w:rFonts w:ascii="Times New Roman" w:hAnsi="Times New Roman" w:cs="Times New Roman"/>
          <w:sz w:val="28"/>
          <w:szCs w:val="28"/>
          <w:lang w:val="ru-RU"/>
        </w:rPr>
      </w:pPr>
    </w:p>
    <w:p w14:paraId="06C91BE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№605. Менеджер проекта работает с профессионалами по качеству в процессе по управлению качеством на проекте. Какая из следующих активностей выполняется?</w:t>
      </w:r>
    </w:p>
    <w:p w14:paraId="6C411110" w14:textId="77777777" w:rsidR="00E41D10" w:rsidRPr="00E41D10" w:rsidRDefault="00E41D10" w:rsidP="00E41D10">
      <w:pPr>
        <w:jc w:val="both"/>
        <w:rPr>
          <w:rFonts w:ascii="Times New Roman" w:hAnsi="Times New Roman" w:cs="Times New Roman"/>
          <w:sz w:val="28"/>
          <w:szCs w:val="28"/>
          <w:lang w:val="ru-RU"/>
        </w:rPr>
      </w:pPr>
    </w:p>
    <w:p w14:paraId="173874F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Определение правильности уже используемых процессов.</w:t>
      </w:r>
    </w:p>
    <w:p w14:paraId="6BEC2622" w14:textId="77777777" w:rsidR="00E41D10" w:rsidRPr="00E41D10" w:rsidRDefault="00E41D10" w:rsidP="00E41D10">
      <w:pPr>
        <w:jc w:val="both"/>
        <w:rPr>
          <w:rFonts w:ascii="Times New Roman" w:hAnsi="Times New Roman" w:cs="Times New Roman"/>
          <w:sz w:val="28"/>
          <w:szCs w:val="28"/>
          <w:lang w:val="ru-RU"/>
        </w:rPr>
      </w:pPr>
    </w:p>
    <w:p w14:paraId="5D7FD099" w14:textId="77777777" w:rsidR="00E41D10" w:rsidRPr="00E41D10" w:rsidRDefault="00E41D10" w:rsidP="00E41D10">
      <w:pPr>
        <w:jc w:val="both"/>
        <w:rPr>
          <w:rFonts w:ascii="Times New Roman" w:hAnsi="Times New Roman" w:cs="Times New Roman"/>
          <w:sz w:val="28"/>
          <w:szCs w:val="28"/>
          <w:lang w:val="ru-RU"/>
        </w:rPr>
      </w:pPr>
    </w:p>
    <w:p w14:paraId="0B726D4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№606. Владимир – начинающий руководитель проектов в организации с сетью магазинов по всей Европе. В данный момент Владимир работает над крупным проектом по производству новой для компании продукции. Больше всего Владимир беспокоится о затратах на проекте, связанных со стоимостью несоответствия, так как стоимость работ по гарантийному обслуживанию и складские расходы растут. Что бы Вы посоветовали Владимиру в этой ситуации?</w:t>
      </w:r>
    </w:p>
    <w:p w14:paraId="3FD7F625" w14:textId="77777777" w:rsidR="00E41D10" w:rsidRPr="00E41D10" w:rsidRDefault="00E41D10" w:rsidP="00E41D10">
      <w:pPr>
        <w:jc w:val="both"/>
        <w:rPr>
          <w:rFonts w:ascii="Times New Roman" w:hAnsi="Times New Roman" w:cs="Times New Roman"/>
          <w:sz w:val="28"/>
          <w:szCs w:val="28"/>
          <w:lang w:val="ru-RU"/>
        </w:rPr>
      </w:pPr>
    </w:p>
    <w:p w14:paraId="5B0AB4B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Провести аудит качества.</w:t>
      </w:r>
    </w:p>
    <w:p w14:paraId="44C4CBEB" w14:textId="77777777" w:rsidR="00E41D10" w:rsidRPr="00E41D10" w:rsidRDefault="00E41D10" w:rsidP="00E41D10">
      <w:pPr>
        <w:jc w:val="both"/>
        <w:rPr>
          <w:rFonts w:ascii="Times New Roman" w:hAnsi="Times New Roman" w:cs="Times New Roman"/>
          <w:sz w:val="28"/>
          <w:szCs w:val="28"/>
          <w:lang w:val="ru-RU"/>
        </w:rPr>
      </w:pPr>
    </w:p>
    <w:p w14:paraId="4CCFC99E" w14:textId="77777777" w:rsidR="00E41D10" w:rsidRPr="00E41D10" w:rsidRDefault="00E41D10" w:rsidP="00E41D10">
      <w:pPr>
        <w:jc w:val="both"/>
        <w:rPr>
          <w:rFonts w:ascii="Times New Roman" w:hAnsi="Times New Roman" w:cs="Times New Roman"/>
          <w:sz w:val="28"/>
          <w:szCs w:val="28"/>
          <w:lang w:val="ru-RU"/>
        </w:rPr>
      </w:pPr>
    </w:p>
    <w:p w14:paraId="5A7684A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№607. Компания «УзРусБелКазТелСел» является одной из ведущих на рынке мобильных решений в странах СНГ. Компания имеет огромное множество филиалов в различных странах, которые специализируются на оказании услуг. Также в компании есть несколько центров разработки, в одном из которых работает руководитель проектов Бенедикт Афанасьевич. Бенедикт Афанасьевич пришёл в компанию «УзРусБелКазТелСел» достаточно недавно, но за его плечами огромный опыт в виде множества успешных проектов в разных сферах, от сельского хозяйства до ИТ. В данный момент ему поручено руководство сложным проектом по разработке новой услуги для абонентов компании. Бенедикт Афанасьевич </w:t>
      </w:r>
      <w:r w:rsidRPr="00E41D10">
        <w:rPr>
          <w:rFonts w:ascii="Times New Roman" w:hAnsi="Times New Roman" w:cs="Times New Roman"/>
          <w:sz w:val="28"/>
          <w:szCs w:val="28"/>
          <w:lang w:val="ru-RU"/>
        </w:rPr>
        <w:lastRenderedPageBreak/>
        <w:t>очень сильно беспокоится о вопросах качества на проекте и немало сил уделяет теме совершенствования качества. Что из нижеперечисленного справедливо относительно совершенствования  качества?</w:t>
      </w:r>
    </w:p>
    <w:p w14:paraId="0FCC7EE6" w14:textId="77777777" w:rsidR="00E41D10" w:rsidRPr="00E41D10" w:rsidRDefault="00E41D10" w:rsidP="00E41D10">
      <w:pPr>
        <w:jc w:val="both"/>
        <w:rPr>
          <w:rFonts w:ascii="Times New Roman" w:hAnsi="Times New Roman" w:cs="Times New Roman"/>
          <w:sz w:val="28"/>
          <w:szCs w:val="28"/>
          <w:lang w:val="ru-RU"/>
        </w:rPr>
      </w:pPr>
    </w:p>
    <w:p w14:paraId="332CEAD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Улучшения в области качества предусматривают создание запроса на изменение или рекомендации для корректирующих воздействий.</w:t>
      </w:r>
    </w:p>
    <w:p w14:paraId="5D38FC50" w14:textId="77777777" w:rsidR="00E41D10" w:rsidRPr="00E41D10" w:rsidRDefault="00E41D10" w:rsidP="00E41D10">
      <w:pPr>
        <w:jc w:val="both"/>
        <w:rPr>
          <w:rFonts w:ascii="Times New Roman" w:hAnsi="Times New Roman" w:cs="Times New Roman"/>
          <w:sz w:val="28"/>
          <w:szCs w:val="28"/>
          <w:lang w:val="ru-RU"/>
        </w:rPr>
      </w:pPr>
    </w:p>
    <w:p w14:paraId="6E345F3A" w14:textId="77777777" w:rsidR="00E41D10" w:rsidRPr="00E41D10" w:rsidRDefault="00E41D10" w:rsidP="00E41D10">
      <w:pPr>
        <w:jc w:val="both"/>
        <w:rPr>
          <w:rFonts w:ascii="Times New Roman" w:hAnsi="Times New Roman" w:cs="Times New Roman"/>
          <w:sz w:val="28"/>
          <w:szCs w:val="28"/>
          <w:lang w:val="ru-RU"/>
        </w:rPr>
      </w:pPr>
    </w:p>
    <w:p w14:paraId="6A362FE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№608. Проект по разработке финансовой системы очень важен для организации и получает большую помощь от спонсора. На проекте определено 182 операции, некоторые из которых достаточно длительные по причине специфики выполняемых работ. Для одной из этих длительных операций ПДЗ (прогноз до завершения) превышает запланированную величину. Если руководителю проекта нужно изучить не создающие добавленной ценности операции, которые могут быть причиной задержки, ему следует…</w:t>
      </w:r>
    </w:p>
    <w:p w14:paraId="3BD97AAE" w14:textId="77777777" w:rsidR="00E41D10" w:rsidRPr="00E41D10" w:rsidRDefault="00E41D10" w:rsidP="00E41D10">
      <w:pPr>
        <w:jc w:val="both"/>
        <w:rPr>
          <w:rFonts w:ascii="Times New Roman" w:hAnsi="Times New Roman" w:cs="Times New Roman"/>
          <w:sz w:val="28"/>
          <w:szCs w:val="28"/>
          <w:lang w:val="ru-RU"/>
        </w:rPr>
      </w:pPr>
    </w:p>
    <w:p w14:paraId="2144280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выполнить анализ процессов.</w:t>
      </w:r>
    </w:p>
    <w:p w14:paraId="4EC12F19" w14:textId="77777777" w:rsidR="00E41D10" w:rsidRPr="00E41D10" w:rsidRDefault="00E41D10" w:rsidP="00E41D10">
      <w:pPr>
        <w:jc w:val="both"/>
        <w:rPr>
          <w:rFonts w:ascii="Times New Roman" w:hAnsi="Times New Roman" w:cs="Times New Roman"/>
          <w:sz w:val="28"/>
          <w:szCs w:val="28"/>
          <w:lang w:val="ru-RU"/>
        </w:rPr>
      </w:pPr>
    </w:p>
    <w:p w14:paraId="6438AAA5" w14:textId="77777777" w:rsidR="00E41D10" w:rsidRPr="00E41D10" w:rsidRDefault="00E41D10" w:rsidP="00E41D10">
      <w:pPr>
        <w:jc w:val="both"/>
        <w:rPr>
          <w:rFonts w:ascii="Times New Roman" w:hAnsi="Times New Roman" w:cs="Times New Roman"/>
          <w:sz w:val="28"/>
          <w:szCs w:val="28"/>
          <w:lang w:val="ru-RU"/>
        </w:rPr>
      </w:pPr>
    </w:p>
    <w:p w14:paraId="6CF7709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№609. Крупная компания «NutShellBelSoft» специализируется на заказной разработке приложений как для внутреннего рынка, так и для зарубежных партнеров. Евгений Степанович – один из ведущих руководителей проектов компании, которому обычно поручают самые важные и сложные проекты. Данный проект не стал исключением. В ключевой момент проекта выясняется, что отставание от графика составляет два месяца. Евгений предполагает, что основная причина в том, что рабочая документация по системе B не соответствует требованиями проекта. Он предпринимает действия, чтобы понять, действительно ли это является проблемой.  Эти действия:</w:t>
      </w:r>
    </w:p>
    <w:p w14:paraId="6BA7BD07" w14:textId="77777777" w:rsidR="00E41D10" w:rsidRPr="00E41D10" w:rsidRDefault="00E41D10" w:rsidP="00E41D10">
      <w:pPr>
        <w:jc w:val="both"/>
        <w:rPr>
          <w:rFonts w:ascii="Times New Roman" w:hAnsi="Times New Roman" w:cs="Times New Roman"/>
          <w:sz w:val="28"/>
          <w:szCs w:val="28"/>
          <w:lang w:val="ru-RU"/>
        </w:rPr>
      </w:pPr>
    </w:p>
    <w:p w14:paraId="1D0BA3C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Являются примером контроля качества</w:t>
      </w:r>
    </w:p>
    <w:p w14:paraId="6296512B" w14:textId="77777777" w:rsidR="00E41D10" w:rsidRPr="00E41D10" w:rsidRDefault="00E41D10" w:rsidP="00E41D10">
      <w:pPr>
        <w:jc w:val="both"/>
        <w:rPr>
          <w:rFonts w:ascii="Times New Roman" w:hAnsi="Times New Roman" w:cs="Times New Roman"/>
          <w:sz w:val="28"/>
          <w:szCs w:val="28"/>
          <w:lang w:val="ru-RU"/>
        </w:rPr>
      </w:pPr>
    </w:p>
    <w:p w14:paraId="3BB4DCF3" w14:textId="77777777" w:rsidR="00E41D10" w:rsidRPr="00E41D10" w:rsidRDefault="00E41D10" w:rsidP="00E41D10">
      <w:pPr>
        <w:jc w:val="both"/>
        <w:rPr>
          <w:rFonts w:ascii="Times New Roman" w:hAnsi="Times New Roman" w:cs="Times New Roman"/>
          <w:sz w:val="28"/>
          <w:szCs w:val="28"/>
          <w:lang w:val="ru-RU"/>
        </w:rPr>
      </w:pPr>
    </w:p>
    <w:p w14:paraId="248D398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№610. Андрей Анатольевич является руководителем проекта в организации с матричной структурой. В организации выполняется огромное множество проектов, в один из которых Андрея пригласили в качестве кризис-менеджера. Этот проект рассматривается в компании как неконтролируемый, к тому же предыдущий руководитель проекта отстранился от дел. Андрея назначили новым руководителем этого проекта и попросили определить текущий уровень качества, а затем порекомендовать корректирующие воздействия. Что бы Вы порекомендовали Андрею сделать в первую очередь?</w:t>
      </w:r>
    </w:p>
    <w:p w14:paraId="58E5F046" w14:textId="77777777" w:rsidR="00E41D10" w:rsidRPr="00E41D10" w:rsidRDefault="00E41D10" w:rsidP="00E41D10">
      <w:pPr>
        <w:jc w:val="both"/>
        <w:rPr>
          <w:rFonts w:ascii="Times New Roman" w:hAnsi="Times New Roman" w:cs="Times New Roman"/>
          <w:sz w:val="28"/>
          <w:szCs w:val="28"/>
          <w:lang w:val="ru-RU"/>
        </w:rPr>
      </w:pPr>
    </w:p>
    <w:p w14:paraId="083F98A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Нарисовать контрольную карту.</w:t>
      </w:r>
    </w:p>
    <w:p w14:paraId="0AD015BD" w14:textId="77777777" w:rsidR="00E41D10" w:rsidRPr="00E41D10" w:rsidRDefault="00E41D10" w:rsidP="00E41D10">
      <w:pPr>
        <w:jc w:val="both"/>
        <w:rPr>
          <w:rFonts w:ascii="Times New Roman" w:hAnsi="Times New Roman" w:cs="Times New Roman"/>
          <w:sz w:val="28"/>
          <w:szCs w:val="28"/>
          <w:lang w:val="ru-RU"/>
        </w:rPr>
      </w:pPr>
    </w:p>
    <w:p w14:paraId="6BDEA9AE" w14:textId="77777777" w:rsidR="00E41D10" w:rsidRPr="00E41D10" w:rsidRDefault="00E41D10" w:rsidP="00E41D10">
      <w:pPr>
        <w:jc w:val="both"/>
        <w:rPr>
          <w:rFonts w:ascii="Times New Roman" w:hAnsi="Times New Roman" w:cs="Times New Roman"/>
          <w:sz w:val="28"/>
          <w:szCs w:val="28"/>
          <w:lang w:val="ru-RU"/>
        </w:rPr>
      </w:pPr>
    </w:p>
    <w:p w14:paraId="582076F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№611. Проект по созданию платёжных терминалов в общественном транспорте находится на стадии исполнения. Команда проекта пригласила всех ключевых заинтересованных сторон, прописанных в уставе проекта, для того, чтобы помочь им инспектировать качество на проекте. Что из нижеперечисленного не является выходом этой активности?</w:t>
      </w:r>
    </w:p>
    <w:p w14:paraId="7081AEA2" w14:textId="77777777" w:rsidR="00E41D10" w:rsidRPr="00E41D10" w:rsidRDefault="00E41D10" w:rsidP="00E41D10">
      <w:pPr>
        <w:jc w:val="both"/>
        <w:rPr>
          <w:rFonts w:ascii="Times New Roman" w:hAnsi="Times New Roman" w:cs="Times New Roman"/>
          <w:sz w:val="28"/>
          <w:szCs w:val="28"/>
          <w:lang w:val="ru-RU"/>
        </w:rPr>
      </w:pPr>
    </w:p>
    <w:p w14:paraId="3A157E2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 совершенствования процессов.</w:t>
      </w:r>
    </w:p>
    <w:p w14:paraId="659671F7" w14:textId="77777777" w:rsidR="00E41D10" w:rsidRPr="00E41D10" w:rsidRDefault="00E41D10" w:rsidP="00E41D10">
      <w:pPr>
        <w:jc w:val="both"/>
        <w:rPr>
          <w:rFonts w:ascii="Times New Roman" w:hAnsi="Times New Roman" w:cs="Times New Roman"/>
          <w:sz w:val="28"/>
          <w:szCs w:val="28"/>
          <w:lang w:val="ru-RU"/>
        </w:rPr>
      </w:pPr>
    </w:p>
    <w:p w14:paraId="579F06F7" w14:textId="77777777" w:rsidR="00E41D10" w:rsidRPr="00E41D10" w:rsidRDefault="00E41D10" w:rsidP="00E41D10">
      <w:pPr>
        <w:jc w:val="both"/>
        <w:rPr>
          <w:rFonts w:ascii="Times New Roman" w:hAnsi="Times New Roman" w:cs="Times New Roman"/>
          <w:sz w:val="28"/>
          <w:szCs w:val="28"/>
          <w:lang w:val="ru-RU"/>
        </w:rPr>
      </w:pPr>
    </w:p>
    <w:p w14:paraId="0ADB23B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№612. Какой пункт содержит ВСЕ инструменты, относящиеся к контролю качества?</w:t>
      </w:r>
    </w:p>
    <w:p w14:paraId="13F54812" w14:textId="77777777" w:rsidR="00E41D10" w:rsidRPr="00E41D10" w:rsidRDefault="00E41D10" w:rsidP="00E41D10">
      <w:pPr>
        <w:jc w:val="both"/>
        <w:rPr>
          <w:rFonts w:ascii="Times New Roman" w:hAnsi="Times New Roman" w:cs="Times New Roman"/>
          <w:sz w:val="28"/>
          <w:szCs w:val="28"/>
          <w:lang w:val="ru-RU"/>
        </w:rPr>
      </w:pPr>
    </w:p>
    <w:p w14:paraId="43DA9D4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Диаграммы Парето, обзор одобренных запросов на изменения, диаграммы Исикавы.</w:t>
      </w:r>
    </w:p>
    <w:p w14:paraId="34D166BE" w14:textId="77777777" w:rsidR="00E41D10" w:rsidRPr="00E41D10" w:rsidRDefault="00E41D10" w:rsidP="00E41D10">
      <w:pPr>
        <w:jc w:val="both"/>
        <w:rPr>
          <w:rFonts w:ascii="Times New Roman" w:hAnsi="Times New Roman" w:cs="Times New Roman"/>
          <w:sz w:val="28"/>
          <w:szCs w:val="28"/>
          <w:lang w:val="ru-RU"/>
        </w:rPr>
      </w:pPr>
    </w:p>
    <w:p w14:paraId="605F63B5" w14:textId="77777777" w:rsidR="00E41D10" w:rsidRPr="00E41D10" w:rsidRDefault="00E41D10" w:rsidP="00E41D10">
      <w:pPr>
        <w:jc w:val="both"/>
        <w:rPr>
          <w:rFonts w:ascii="Times New Roman" w:hAnsi="Times New Roman" w:cs="Times New Roman"/>
          <w:sz w:val="28"/>
          <w:szCs w:val="28"/>
          <w:lang w:val="ru-RU"/>
        </w:rPr>
      </w:pPr>
    </w:p>
    <w:p w14:paraId="46810B0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№613. Крупное предприятие, которое специализируется на разработке деталей сельскохозяйственной техники, только что завершило очередной проект. В ходе приёмосдаточных испытаний был обнаружен дефект, исправление которого подразумевает значительные издержки. Руководство предприятия поручило офису управления проектами проанализировать сложившуюся ситуацию и предложить решение, в результате чего офис управления проектами обязал все проекты проводить выборочный контроль. Как Вы думаете, что пытается улучшить офис управления проектами?</w:t>
      </w:r>
    </w:p>
    <w:p w14:paraId="5F917B3D" w14:textId="77777777" w:rsidR="00E41D10" w:rsidRPr="00E41D10" w:rsidRDefault="00E41D10" w:rsidP="00E41D10">
      <w:pPr>
        <w:jc w:val="both"/>
        <w:rPr>
          <w:rFonts w:ascii="Times New Roman" w:hAnsi="Times New Roman" w:cs="Times New Roman"/>
          <w:sz w:val="28"/>
          <w:szCs w:val="28"/>
          <w:lang w:val="ru-RU"/>
        </w:rPr>
      </w:pPr>
    </w:p>
    <w:p w14:paraId="6B31AF9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Контроль качества.</w:t>
      </w:r>
    </w:p>
    <w:p w14:paraId="6C2B4625" w14:textId="77777777" w:rsidR="00E41D10" w:rsidRPr="00E41D10" w:rsidRDefault="00E41D10" w:rsidP="00E41D10">
      <w:pPr>
        <w:jc w:val="both"/>
        <w:rPr>
          <w:rFonts w:ascii="Times New Roman" w:hAnsi="Times New Roman" w:cs="Times New Roman"/>
          <w:sz w:val="28"/>
          <w:szCs w:val="28"/>
          <w:lang w:val="ru-RU"/>
        </w:rPr>
      </w:pPr>
    </w:p>
    <w:p w14:paraId="532EDC1F" w14:textId="77777777" w:rsidR="00E41D10" w:rsidRPr="00E41D10" w:rsidRDefault="00E41D10" w:rsidP="00E41D10">
      <w:pPr>
        <w:jc w:val="both"/>
        <w:rPr>
          <w:rFonts w:ascii="Times New Roman" w:hAnsi="Times New Roman" w:cs="Times New Roman"/>
          <w:sz w:val="28"/>
          <w:szCs w:val="28"/>
          <w:lang w:val="ru-RU"/>
        </w:rPr>
      </w:pPr>
    </w:p>
    <w:p w14:paraId="47BF73A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№614. Максим – руководитель проекта в одной фирме, которая специализируется на выполнении проектов для стран СНГ. В данный момент времени Максим больше всего обеспокоен издержками на проекте. На проекте множество доработок, некоторые компоненты пришлось разрабатывать заново, а накладные расходы растут. Если бы вы могли помочь советом Максиму, что бы вы предложили?</w:t>
      </w:r>
    </w:p>
    <w:p w14:paraId="16C44760" w14:textId="77777777" w:rsidR="00E41D10" w:rsidRPr="00E41D10" w:rsidRDefault="00E41D10" w:rsidP="00E41D10">
      <w:pPr>
        <w:jc w:val="both"/>
        <w:rPr>
          <w:rFonts w:ascii="Times New Roman" w:hAnsi="Times New Roman" w:cs="Times New Roman"/>
          <w:sz w:val="28"/>
          <w:szCs w:val="28"/>
          <w:lang w:val="ru-RU"/>
        </w:rPr>
      </w:pPr>
    </w:p>
    <w:p w14:paraId="02F2FDD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Улучшить качество подготовки сотрудников, определить вехи и наметить вечеринку по достижению очередной вехи.</w:t>
      </w:r>
    </w:p>
    <w:p w14:paraId="3F005A39" w14:textId="77777777" w:rsidR="00E41D10" w:rsidRPr="00E41D10" w:rsidRDefault="00E41D10" w:rsidP="00E41D10">
      <w:pPr>
        <w:jc w:val="both"/>
        <w:rPr>
          <w:rFonts w:ascii="Times New Roman" w:hAnsi="Times New Roman" w:cs="Times New Roman"/>
          <w:sz w:val="28"/>
          <w:szCs w:val="28"/>
          <w:lang w:val="ru-RU"/>
        </w:rPr>
      </w:pPr>
    </w:p>
    <w:p w14:paraId="0B921CFF" w14:textId="77777777" w:rsidR="00E41D10" w:rsidRPr="00E41D10" w:rsidRDefault="00E41D10" w:rsidP="00E41D10">
      <w:pPr>
        <w:jc w:val="both"/>
        <w:rPr>
          <w:rFonts w:ascii="Times New Roman" w:hAnsi="Times New Roman" w:cs="Times New Roman"/>
          <w:sz w:val="28"/>
          <w:szCs w:val="28"/>
          <w:lang w:val="ru-RU"/>
        </w:rPr>
      </w:pPr>
    </w:p>
    <w:p w14:paraId="7F6F16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№615. В процессе контроля качества Вы составили контрольную карту и видите, что семь последовательных измерений не выходят за пределы средней линии и контрольной границы. Какой вывод можно сделать?</w:t>
      </w:r>
    </w:p>
    <w:p w14:paraId="63BBA7B0" w14:textId="77777777" w:rsidR="00E41D10" w:rsidRPr="00E41D10" w:rsidRDefault="00E41D10" w:rsidP="00E41D10">
      <w:pPr>
        <w:jc w:val="both"/>
        <w:rPr>
          <w:rFonts w:ascii="Times New Roman" w:hAnsi="Times New Roman" w:cs="Times New Roman"/>
          <w:sz w:val="28"/>
          <w:szCs w:val="28"/>
          <w:lang w:val="ru-RU"/>
        </w:rPr>
      </w:pPr>
    </w:p>
    <w:p w14:paraId="311CFA5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Проект вышел из под контроля.</w:t>
      </w:r>
    </w:p>
    <w:p w14:paraId="3FBD52B8" w14:textId="77777777" w:rsidR="00E41D10" w:rsidRPr="00E41D10" w:rsidRDefault="00E41D10" w:rsidP="00E41D10">
      <w:pPr>
        <w:jc w:val="both"/>
        <w:rPr>
          <w:rFonts w:ascii="Times New Roman" w:hAnsi="Times New Roman" w:cs="Times New Roman"/>
          <w:sz w:val="28"/>
          <w:szCs w:val="28"/>
          <w:lang w:val="ru-RU"/>
        </w:rPr>
      </w:pPr>
    </w:p>
    <w:p w14:paraId="5D1B38A1" w14:textId="77777777" w:rsidR="00E41D10" w:rsidRPr="00E41D10" w:rsidRDefault="00E41D10" w:rsidP="00E41D10">
      <w:pPr>
        <w:jc w:val="both"/>
        <w:rPr>
          <w:rFonts w:ascii="Times New Roman" w:hAnsi="Times New Roman" w:cs="Times New Roman"/>
          <w:sz w:val="28"/>
          <w:szCs w:val="28"/>
          <w:lang w:val="ru-RU"/>
        </w:rPr>
      </w:pPr>
    </w:p>
    <w:p w14:paraId="785865E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№616. Иннокентий – опытный руководитель проектов, который проработал более 20 лет на предприятии по производству мебели из дерева. В данный момент он работает над инновационным проектом, который направлен на снижение затрат предприятия за счёт выпуска продукции из отходов от производства мебели. Иннокентий был одним из инициаторов данного проекта, поэтому для него крайне важно, чтобы проект был успешным. Линия по производству спичек уже готова к эксплуатации и в данный момент работает в тестовом режиме. Иннокентий лично выбрал границы для контрольных карт: средняя линия – 100 спичек, нижняя граница – 90 спичек, верхняя граница – 110 спичек. Иннокентий открыл контрольную карту, для того чтобы посмотреть результаты выпуска очередной партии спичек, и обнаружил, что последние 12 коробков содержали более 110 спичек. Что необходимо сделать в данной ситуации?</w:t>
      </w:r>
    </w:p>
    <w:p w14:paraId="7249706E" w14:textId="77777777" w:rsidR="00E41D10" w:rsidRPr="00E41D10" w:rsidRDefault="00E41D10" w:rsidP="00E41D10">
      <w:pPr>
        <w:jc w:val="both"/>
        <w:rPr>
          <w:rFonts w:ascii="Times New Roman" w:hAnsi="Times New Roman" w:cs="Times New Roman"/>
          <w:sz w:val="28"/>
          <w:szCs w:val="28"/>
          <w:lang w:val="ru-RU"/>
        </w:rPr>
      </w:pPr>
    </w:p>
    <w:p w14:paraId="066B2A5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Остановить производство спичек.</w:t>
      </w:r>
    </w:p>
    <w:p w14:paraId="58451C1B" w14:textId="77777777" w:rsidR="00E41D10" w:rsidRPr="00E41D10" w:rsidRDefault="00E41D10" w:rsidP="00E41D10">
      <w:pPr>
        <w:jc w:val="both"/>
        <w:rPr>
          <w:rFonts w:ascii="Times New Roman" w:hAnsi="Times New Roman" w:cs="Times New Roman"/>
          <w:sz w:val="28"/>
          <w:szCs w:val="28"/>
          <w:lang w:val="ru-RU"/>
        </w:rPr>
      </w:pPr>
    </w:p>
    <w:p w14:paraId="6E542E58" w14:textId="77777777" w:rsidR="00E41D10" w:rsidRPr="00E41D10" w:rsidRDefault="00E41D10" w:rsidP="00E41D10">
      <w:pPr>
        <w:jc w:val="both"/>
        <w:rPr>
          <w:rFonts w:ascii="Times New Roman" w:hAnsi="Times New Roman" w:cs="Times New Roman"/>
          <w:sz w:val="28"/>
          <w:szCs w:val="28"/>
          <w:lang w:val="ru-RU"/>
        </w:rPr>
      </w:pPr>
    </w:p>
    <w:p w14:paraId="2E82CD7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№617. Вы занимаетесь созданием бассейнов. Для реализации проекта заказчик дал вам новейшие материалы, только что привезённые им из-за рубежа. После того, как сделали гидроизоляцию, было обнаружено двойственное толкование инструкции применения этого материала из-за плохого перевода на русский язык. Что вам лучше всего сделать в первую очередь?</w:t>
      </w:r>
    </w:p>
    <w:p w14:paraId="6B106268" w14:textId="77777777" w:rsidR="00E41D10" w:rsidRPr="00E41D10" w:rsidRDefault="00E41D10" w:rsidP="00E41D10">
      <w:pPr>
        <w:jc w:val="both"/>
        <w:rPr>
          <w:rFonts w:ascii="Times New Roman" w:hAnsi="Times New Roman" w:cs="Times New Roman"/>
          <w:sz w:val="28"/>
          <w:szCs w:val="28"/>
          <w:lang w:val="ru-RU"/>
        </w:rPr>
      </w:pPr>
    </w:p>
    <w:p w14:paraId="6E9C215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Изучить, как плохой перевод влияет на качество продукта проекта.</w:t>
      </w:r>
    </w:p>
    <w:p w14:paraId="76B9216F" w14:textId="77777777" w:rsidR="00E41D10" w:rsidRPr="00E41D10" w:rsidRDefault="00E41D10" w:rsidP="00E41D10">
      <w:pPr>
        <w:jc w:val="both"/>
        <w:rPr>
          <w:rFonts w:ascii="Times New Roman" w:hAnsi="Times New Roman" w:cs="Times New Roman"/>
          <w:sz w:val="28"/>
          <w:szCs w:val="28"/>
          <w:lang w:val="ru-RU"/>
        </w:rPr>
      </w:pPr>
    </w:p>
    <w:p w14:paraId="37449D21" w14:textId="77777777" w:rsidR="00E41D10" w:rsidRPr="00E41D10" w:rsidRDefault="00E41D10" w:rsidP="00E41D10">
      <w:pPr>
        <w:jc w:val="both"/>
        <w:rPr>
          <w:rFonts w:ascii="Times New Roman" w:hAnsi="Times New Roman" w:cs="Times New Roman"/>
          <w:sz w:val="28"/>
          <w:szCs w:val="28"/>
          <w:lang w:val="ru-RU"/>
        </w:rPr>
      </w:pPr>
    </w:p>
    <w:p w14:paraId="5E4CD3E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№618.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В середине проекта один из сотрудников сообщил Анне, что часть работы не соответствует требуемым критериям качества и нет возможности достичь их. На совещание Анна пригласила </w:t>
      </w:r>
      <w:r w:rsidRPr="00E41D10">
        <w:rPr>
          <w:rFonts w:ascii="Times New Roman" w:hAnsi="Times New Roman" w:cs="Times New Roman"/>
          <w:sz w:val="28"/>
          <w:szCs w:val="28"/>
          <w:lang w:val="ru-RU"/>
        </w:rPr>
        <w:lastRenderedPageBreak/>
        <w:t>всех, кого касается возникшая проблема.  К какой части процесса управления качеством Вы бы отнесли данную ситуацию?</w:t>
      </w:r>
    </w:p>
    <w:p w14:paraId="446B1C3D" w14:textId="77777777" w:rsidR="00E41D10" w:rsidRPr="00E41D10" w:rsidRDefault="00E41D10" w:rsidP="00E41D10">
      <w:pPr>
        <w:jc w:val="both"/>
        <w:rPr>
          <w:rFonts w:ascii="Times New Roman" w:hAnsi="Times New Roman" w:cs="Times New Roman"/>
          <w:sz w:val="28"/>
          <w:szCs w:val="28"/>
          <w:lang w:val="ru-RU"/>
        </w:rPr>
      </w:pPr>
    </w:p>
    <w:p w14:paraId="5C2734A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 контролю качества.</w:t>
      </w:r>
    </w:p>
    <w:p w14:paraId="671B414E" w14:textId="77777777" w:rsidR="00E41D10" w:rsidRPr="00E41D10" w:rsidRDefault="00E41D10" w:rsidP="00E41D10">
      <w:pPr>
        <w:jc w:val="both"/>
        <w:rPr>
          <w:rFonts w:ascii="Times New Roman" w:hAnsi="Times New Roman" w:cs="Times New Roman"/>
          <w:sz w:val="28"/>
          <w:szCs w:val="28"/>
          <w:lang w:val="ru-RU"/>
        </w:rPr>
      </w:pPr>
    </w:p>
    <w:p w14:paraId="1BA5435A" w14:textId="77777777" w:rsidR="00E41D10" w:rsidRPr="00E41D10" w:rsidRDefault="00E41D10" w:rsidP="00E41D10">
      <w:pPr>
        <w:jc w:val="both"/>
        <w:rPr>
          <w:rFonts w:ascii="Times New Roman" w:hAnsi="Times New Roman" w:cs="Times New Roman"/>
          <w:sz w:val="28"/>
          <w:szCs w:val="28"/>
          <w:lang w:val="ru-RU"/>
        </w:rPr>
      </w:pPr>
    </w:p>
    <w:p w14:paraId="2E158A6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№700. Компания начинает проект для клиента в банковской отрасли и подбирает руководителя проекта среди своих сотрудников. На первом этапе были отобраны 4 кандидата: Александр – опытный управленец, начальник отдела банковских разработок; Борис – руководитель проектной команды со знанием архитектуры и проблем внедрения подобных систем; Виктория – руководитель проекта с  4-летним стажем; Георгий — руководитель проекта с общеуправленческими навыками и опытом бизнес-аналитика в сфере финансов. Кто является наиболее подходящим кандидатом?</w:t>
      </w:r>
    </w:p>
    <w:p w14:paraId="0B6B0F19" w14:textId="77777777" w:rsidR="00E41D10" w:rsidRPr="00E41D10" w:rsidRDefault="00E41D10" w:rsidP="00E41D10">
      <w:pPr>
        <w:jc w:val="both"/>
        <w:rPr>
          <w:rFonts w:ascii="Times New Roman" w:hAnsi="Times New Roman" w:cs="Times New Roman"/>
          <w:sz w:val="28"/>
          <w:szCs w:val="28"/>
          <w:lang w:val="ru-RU"/>
        </w:rPr>
      </w:pPr>
    </w:p>
    <w:p w14:paraId="252EF3B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Георгий</w:t>
      </w:r>
    </w:p>
    <w:p w14:paraId="1548B82E" w14:textId="77777777" w:rsidR="00E41D10" w:rsidRPr="00E41D10" w:rsidRDefault="00E41D10" w:rsidP="00E41D10">
      <w:pPr>
        <w:jc w:val="both"/>
        <w:rPr>
          <w:rFonts w:ascii="Times New Roman" w:hAnsi="Times New Roman" w:cs="Times New Roman"/>
          <w:sz w:val="28"/>
          <w:szCs w:val="28"/>
          <w:lang w:val="ru-RU"/>
        </w:rPr>
      </w:pPr>
    </w:p>
    <w:p w14:paraId="21CE8A7D" w14:textId="77777777" w:rsidR="00E41D10" w:rsidRPr="00E41D10" w:rsidRDefault="00E41D10" w:rsidP="00E41D10">
      <w:pPr>
        <w:jc w:val="both"/>
        <w:rPr>
          <w:rFonts w:ascii="Times New Roman" w:hAnsi="Times New Roman" w:cs="Times New Roman"/>
          <w:sz w:val="28"/>
          <w:szCs w:val="28"/>
          <w:lang w:val="ru-RU"/>
        </w:rPr>
      </w:pPr>
    </w:p>
    <w:p w14:paraId="0BA3A5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№701. Валентин – молодой руководитель проектов, который буквально вчера устроился на предприятие по переработке отходов из пластика. В свете того, что в последнее время общество всё активнее поддерживает движение «зелёных», продукция предприятия стала очень популярной, доходы начали стремительно расти. Руководство предприятия решило расширить спектр выпускаемой продукции и инициировало несколько инвестиционных проектов, один из которых предстоит возглавить Валентину. Валентин начал свою деятельность с определения заинтересованных сторон. Первым человеком, с которым познакомился Валентин, был Эдуард. Эдуард оказался спонсором проекта, который описал свою роль в проекте следующим образом:</w:t>
      </w:r>
    </w:p>
    <w:p w14:paraId="20194230" w14:textId="77777777" w:rsidR="00E41D10" w:rsidRPr="00E41D10" w:rsidRDefault="00E41D10" w:rsidP="00E41D10">
      <w:pPr>
        <w:jc w:val="both"/>
        <w:rPr>
          <w:rFonts w:ascii="Times New Roman" w:hAnsi="Times New Roman" w:cs="Times New Roman"/>
          <w:sz w:val="28"/>
          <w:szCs w:val="28"/>
          <w:lang w:val="ru-RU"/>
        </w:rPr>
      </w:pPr>
    </w:p>
    <w:p w14:paraId="040CE3B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Помощь в предотвращении необязательных изменений в целях проекта.</w:t>
      </w:r>
    </w:p>
    <w:p w14:paraId="7D888066" w14:textId="77777777" w:rsidR="00E41D10" w:rsidRPr="00E41D10" w:rsidRDefault="00E41D10" w:rsidP="00E41D10">
      <w:pPr>
        <w:jc w:val="both"/>
        <w:rPr>
          <w:rFonts w:ascii="Times New Roman" w:hAnsi="Times New Roman" w:cs="Times New Roman"/>
          <w:sz w:val="28"/>
          <w:szCs w:val="28"/>
          <w:lang w:val="ru-RU"/>
        </w:rPr>
      </w:pPr>
    </w:p>
    <w:p w14:paraId="78B2CD9A" w14:textId="77777777" w:rsidR="00E41D10" w:rsidRPr="00E41D10" w:rsidRDefault="00E41D10" w:rsidP="00E41D10">
      <w:pPr>
        <w:jc w:val="both"/>
        <w:rPr>
          <w:rFonts w:ascii="Times New Roman" w:hAnsi="Times New Roman" w:cs="Times New Roman"/>
          <w:sz w:val="28"/>
          <w:szCs w:val="28"/>
          <w:lang w:val="ru-RU"/>
        </w:rPr>
      </w:pPr>
    </w:p>
    <w:p w14:paraId="7E86733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№702. Константин Сергеевич – опытный руководитель проектов в большой фирме, которая специализируется на разработке сайтов. Константин  работает в компании с момента ее основания и «вырос» до руководителя проектов из разработчика. В данный момент он работает над небольшим проектом и работает с функциональными руководителями над формированием команды. Что из нижеперечисленного не является фактором для выбора лучших ресурсов на проект?</w:t>
      </w:r>
    </w:p>
    <w:p w14:paraId="06FF294D" w14:textId="77777777" w:rsidR="00E41D10" w:rsidRPr="00E41D10" w:rsidRDefault="00E41D10" w:rsidP="00E41D10">
      <w:pPr>
        <w:jc w:val="both"/>
        <w:rPr>
          <w:rFonts w:ascii="Times New Roman" w:hAnsi="Times New Roman" w:cs="Times New Roman"/>
          <w:sz w:val="28"/>
          <w:szCs w:val="28"/>
          <w:lang w:val="ru-RU"/>
        </w:rPr>
      </w:pPr>
    </w:p>
    <w:p w14:paraId="05E02F7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Указание руководителя проекта</w:t>
      </w:r>
    </w:p>
    <w:p w14:paraId="048A90F3" w14:textId="77777777" w:rsidR="00E41D10" w:rsidRPr="00E41D10" w:rsidRDefault="00E41D10" w:rsidP="00E41D10">
      <w:pPr>
        <w:jc w:val="both"/>
        <w:rPr>
          <w:rFonts w:ascii="Times New Roman" w:hAnsi="Times New Roman" w:cs="Times New Roman"/>
          <w:sz w:val="28"/>
          <w:szCs w:val="28"/>
          <w:lang w:val="ru-RU"/>
        </w:rPr>
      </w:pPr>
    </w:p>
    <w:p w14:paraId="52E77924" w14:textId="77777777" w:rsidR="00E41D10" w:rsidRPr="00E41D10" w:rsidRDefault="00E41D10" w:rsidP="00E41D10">
      <w:pPr>
        <w:jc w:val="both"/>
        <w:rPr>
          <w:rFonts w:ascii="Times New Roman" w:hAnsi="Times New Roman" w:cs="Times New Roman"/>
          <w:sz w:val="28"/>
          <w:szCs w:val="28"/>
          <w:lang w:val="ru-RU"/>
        </w:rPr>
      </w:pPr>
    </w:p>
    <w:p w14:paraId="151F432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№703. Борис, руководитель проекта, в процессе планирования управления человеческими ресурсами несколько раз попытался обсудить участие в проекте художников-дизайнеров с начальником дизайнерского отдела Антониной. Она неоднократно отказывалась предоставлять своих сотрудников для участия в проекте. Сначала причиной называлась высокая загрузка в связи со срочной и важной работой. Затем Антонина аргументировала отказ реструктуризацией отдела, и т.д. В результате проект начал отставать от расписания. Какова НАИБОЛЕЕ вероятная причина отсутствия поддержки со стороны Антонины?</w:t>
      </w:r>
    </w:p>
    <w:p w14:paraId="6B5F15CA" w14:textId="77777777" w:rsidR="00E41D10" w:rsidRPr="00E41D10" w:rsidRDefault="00E41D10" w:rsidP="00E41D10">
      <w:pPr>
        <w:jc w:val="both"/>
        <w:rPr>
          <w:rFonts w:ascii="Times New Roman" w:hAnsi="Times New Roman" w:cs="Times New Roman"/>
          <w:sz w:val="28"/>
          <w:szCs w:val="28"/>
          <w:lang w:val="ru-RU"/>
        </w:rPr>
      </w:pPr>
    </w:p>
    <w:p w14:paraId="39D3C7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Устав проекта отсутствует, и функциональный руководитель не участвовал в утверждении плана управления проектом.</w:t>
      </w:r>
    </w:p>
    <w:p w14:paraId="0C8D705B" w14:textId="77777777" w:rsidR="00E41D10" w:rsidRPr="00E41D10" w:rsidRDefault="00E41D10" w:rsidP="00E41D10">
      <w:pPr>
        <w:jc w:val="both"/>
        <w:rPr>
          <w:rFonts w:ascii="Times New Roman" w:hAnsi="Times New Roman" w:cs="Times New Roman"/>
          <w:sz w:val="28"/>
          <w:szCs w:val="28"/>
          <w:lang w:val="ru-RU"/>
        </w:rPr>
      </w:pPr>
    </w:p>
    <w:p w14:paraId="291C0676" w14:textId="77777777" w:rsidR="00E41D10" w:rsidRPr="00E41D10" w:rsidRDefault="00E41D10" w:rsidP="00E41D10">
      <w:pPr>
        <w:jc w:val="both"/>
        <w:rPr>
          <w:rFonts w:ascii="Times New Roman" w:hAnsi="Times New Roman" w:cs="Times New Roman"/>
          <w:sz w:val="28"/>
          <w:szCs w:val="28"/>
          <w:lang w:val="ru-RU"/>
        </w:rPr>
      </w:pPr>
    </w:p>
    <w:p w14:paraId="3330A79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№704. Компания разрабатывает проект создания центра инновационных разработок. Спонсор проекта определён, руководитель проекта назначен и начинается работа над высокоуровневыми оценками. Первые исследования показывают, что проект может быть завершён в срок и в рамках бюджета. Тем не менее, прослеживаются возможные проблемы с доступностью специалистов с необходимым уровнем квалификации для исполнения работ на проекте. Чему руководитель проекта должен уделить больше внимания в таком случае?</w:t>
      </w:r>
    </w:p>
    <w:p w14:paraId="6C99698C" w14:textId="77777777" w:rsidR="00E41D10" w:rsidRPr="00E41D10" w:rsidRDefault="00E41D10" w:rsidP="00E41D10">
      <w:pPr>
        <w:jc w:val="both"/>
        <w:rPr>
          <w:rFonts w:ascii="Times New Roman" w:hAnsi="Times New Roman" w:cs="Times New Roman"/>
          <w:sz w:val="28"/>
          <w:szCs w:val="28"/>
          <w:lang w:val="ru-RU"/>
        </w:rPr>
      </w:pPr>
    </w:p>
    <w:p w14:paraId="5473141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Разработке расписания с учётом ограниченности ресурсов.</w:t>
      </w:r>
    </w:p>
    <w:p w14:paraId="5DD5EC40" w14:textId="77777777" w:rsidR="00E41D10" w:rsidRPr="00E41D10" w:rsidRDefault="00E41D10" w:rsidP="00E41D10">
      <w:pPr>
        <w:jc w:val="both"/>
        <w:rPr>
          <w:rFonts w:ascii="Times New Roman" w:hAnsi="Times New Roman" w:cs="Times New Roman"/>
          <w:sz w:val="28"/>
          <w:szCs w:val="28"/>
          <w:lang w:val="ru-RU"/>
        </w:rPr>
      </w:pPr>
    </w:p>
    <w:p w14:paraId="72D53ACC" w14:textId="77777777" w:rsidR="00E41D10" w:rsidRPr="00E41D10" w:rsidRDefault="00E41D10" w:rsidP="00E41D10">
      <w:pPr>
        <w:jc w:val="both"/>
        <w:rPr>
          <w:rFonts w:ascii="Times New Roman" w:hAnsi="Times New Roman" w:cs="Times New Roman"/>
          <w:sz w:val="28"/>
          <w:szCs w:val="28"/>
          <w:lang w:val="ru-RU"/>
        </w:rPr>
      </w:pPr>
    </w:p>
    <w:p w14:paraId="793DA55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№705. Проект, которым Вы управляете, длится уже 14 месяцев и выполняется командой из 17 человек. В течение первой половины проекта шесть членов команды были переведены на другие проекты, а два члена команды неожиданно ушли в декретный отпуск. Оставшиеся члены команды выразили неуверенность в возможности завершения работы в таком составе. Какой документ лучше всего будет создать для второй половины проекта?</w:t>
      </w:r>
    </w:p>
    <w:p w14:paraId="4CFDA100" w14:textId="77777777" w:rsidR="00E41D10" w:rsidRPr="00E41D10" w:rsidRDefault="00E41D10" w:rsidP="00E41D10">
      <w:pPr>
        <w:jc w:val="both"/>
        <w:rPr>
          <w:rFonts w:ascii="Times New Roman" w:hAnsi="Times New Roman" w:cs="Times New Roman"/>
          <w:sz w:val="28"/>
          <w:szCs w:val="28"/>
          <w:lang w:val="ru-RU"/>
        </w:rPr>
      </w:pPr>
    </w:p>
    <w:p w14:paraId="39164A1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 управления ресурсами.</w:t>
      </w:r>
    </w:p>
    <w:p w14:paraId="27259DC4" w14:textId="77777777" w:rsidR="00E41D10" w:rsidRPr="00E41D10" w:rsidRDefault="00E41D10" w:rsidP="00E41D10">
      <w:pPr>
        <w:jc w:val="both"/>
        <w:rPr>
          <w:rFonts w:ascii="Times New Roman" w:hAnsi="Times New Roman" w:cs="Times New Roman"/>
          <w:sz w:val="28"/>
          <w:szCs w:val="28"/>
          <w:lang w:val="ru-RU"/>
        </w:rPr>
      </w:pPr>
    </w:p>
    <w:p w14:paraId="69222544" w14:textId="77777777" w:rsidR="00E41D10" w:rsidRPr="00E41D10" w:rsidRDefault="00E41D10" w:rsidP="00E41D10">
      <w:pPr>
        <w:jc w:val="both"/>
        <w:rPr>
          <w:rFonts w:ascii="Times New Roman" w:hAnsi="Times New Roman" w:cs="Times New Roman"/>
          <w:sz w:val="28"/>
          <w:szCs w:val="28"/>
          <w:lang w:val="ru-RU"/>
        </w:rPr>
      </w:pPr>
    </w:p>
    <w:p w14:paraId="5DFCA35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№706. Дмитрий является опытным Scrum-мастером и проводит обучение руководителей проектов внутри своей компании. На проекте, которым руководит Дмитрий, назначены ежедневные совещания с командой проекта. Во время каждой встречи команды Дмитрий просит </w:t>
      </w:r>
      <w:r w:rsidRPr="00E41D10">
        <w:rPr>
          <w:rFonts w:ascii="Times New Roman" w:hAnsi="Times New Roman" w:cs="Times New Roman"/>
          <w:sz w:val="28"/>
          <w:szCs w:val="28"/>
          <w:lang w:val="ru-RU"/>
        </w:rPr>
        <w:lastRenderedPageBreak/>
        <w:t>каждого члена команды, чтобы тот описал работы, которые он(а) делает. Затем Дмитрий распределяет новые работы среди членов команды. Длина этих совещаний существенно увеличилась из-за того, что есть много различных работ, которые необходимо назначить. Причиной тому может являться всё, кроме…</w:t>
      </w:r>
    </w:p>
    <w:p w14:paraId="4012B07F" w14:textId="77777777" w:rsidR="00E41D10" w:rsidRPr="00E41D10" w:rsidRDefault="00E41D10" w:rsidP="00E41D10">
      <w:pPr>
        <w:jc w:val="both"/>
        <w:rPr>
          <w:rFonts w:ascii="Times New Roman" w:hAnsi="Times New Roman" w:cs="Times New Roman"/>
          <w:sz w:val="28"/>
          <w:szCs w:val="28"/>
          <w:lang w:val="ru-RU"/>
        </w:rPr>
      </w:pPr>
    </w:p>
    <w:p w14:paraId="2809CFF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отсутствия выравнивания ресурсов.</w:t>
      </w:r>
    </w:p>
    <w:p w14:paraId="1B7B98FD" w14:textId="77777777" w:rsidR="00E41D10" w:rsidRPr="00E41D10" w:rsidRDefault="00E41D10" w:rsidP="00E41D10">
      <w:pPr>
        <w:jc w:val="both"/>
        <w:rPr>
          <w:rFonts w:ascii="Times New Roman" w:hAnsi="Times New Roman" w:cs="Times New Roman"/>
          <w:sz w:val="28"/>
          <w:szCs w:val="28"/>
          <w:lang w:val="ru-RU"/>
        </w:rPr>
      </w:pPr>
    </w:p>
    <w:p w14:paraId="6FA8D11D" w14:textId="77777777" w:rsidR="00E41D10" w:rsidRPr="00E41D10" w:rsidRDefault="00E41D10" w:rsidP="00E41D10">
      <w:pPr>
        <w:jc w:val="both"/>
        <w:rPr>
          <w:rFonts w:ascii="Times New Roman" w:hAnsi="Times New Roman" w:cs="Times New Roman"/>
          <w:sz w:val="28"/>
          <w:szCs w:val="28"/>
          <w:lang w:val="ru-RU"/>
        </w:rPr>
      </w:pPr>
    </w:p>
    <w:p w14:paraId="3A6B300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№707. Руководитель проекта Антон укомплектовывает команду проекта. Из доступных ресурсов есть: Мария – всегда работает сверхурочно; Александр — работает очень усердно и очень хорошо ладит с людьми; Владимир – отвечает требованиям проекта; Юлия – в огромном восторге от проекта и готова работать сверхурочно, если это потребуется. Кто лучше всего подходит для этого проекта?</w:t>
      </w:r>
    </w:p>
    <w:p w14:paraId="3D1D9AE9" w14:textId="77777777" w:rsidR="00E41D10" w:rsidRPr="00E41D10" w:rsidRDefault="00E41D10" w:rsidP="00E41D10">
      <w:pPr>
        <w:jc w:val="both"/>
        <w:rPr>
          <w:rFonts w:ascii="Times New Roman" w:hAnsi="Times New Roman" w:cs="Times New Roman"/>
          <w:sz w:val="28"/>
          <w:szCs w:val="28"/>
          <w:lang w:val="ru-RU"/>
        </w:rPr>
      </w:pPr>
    </w:p>
    <w:p w14:paraId="33CCC2D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Владимир.</w:t>
      </w:r>
    </w:p>
    <w:p w14:paraId="515BCF61" w14:textId="77777777" w:rsidR="00E41D10" w:rsidRPr="00E41D10" w:rsidRDefault="00E41D10" w:rsidP="00E41D10">
      <w:pPr>
        <w:jc w:val="both"/>
        <w:rPr>
          <w:rFonts w:ascii="Times New Roman" w:hAnsi="Times New Roman" w:cs="Times New Roman"/>
          <w:sz w:val="28"/>
          <w:szCs w:val="28"/>
          <w:lang w:val="ru-RU"/>
        </w:rPr>
      </w:pPr>
    </w:p>
    <w:p w14:paraId="4A2FA031" w14:textId="77777777" w:rsidR="00E41D10" w:rsidRPr="00E41D10" w:rsidRDefault="00E41D10" w:rsidP="00E41D10">
      <w:pPr>
        <w:jc w:val="both"/>
        <w:rPr>
          <w:rFonts w:ascii="Times New Roman" w:hAnsi="Times New Roman" w:cs="Times New Roman"/>
          <w:sz w:val="28"/>
          <w:szCs w:val="28"/>
          <w:lang w:val="ru-RU"/>
        </w:rPr>
      </w:pPr>
    </w:p>
    <w:p w14:paraId="20215D7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№708. Команда проекта по созданию программного обеспечения для казино распределена по всему миру. Часть команды находится в Греции, часть в Индии, часть в России. В проект вовлечено 4 компании, работающих над проектом, и 73 основных члена команды. Что из перечисленного будет иметь наибольшее влияние при управлении проектом в данной ситуации?</w:t>
      </w:r>
    </w:p>
    <w:p w14:paraId="3B0BFDD1" w14:textId="77777777" w:rsidR="00E41D10" w:rsidRPr="00E41D10" w:rsidRDefault="00E41D10" w:rsidP="00E41D10">
      <w:pPr>
        <w:jc w:val="both"/>
        <w:rPr>
          <w:rFonts w:ascii="Times New Roman" w:hAnsi="Times New Roman" w:cs="Times New Roman"/>
          <w:sz w:val="28"/>
          <w:szCs w:val="28"/>
          <w:lang w:val="ru-RU"/>
        </w:rPr>
      </w:pPr>
    </w:p>
    <w:p w14:paraId="5615155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 управления персоналом.</w:t>
      </w:r>
    </w:p>
    <w:p w14:paraId="01E173D8" w14:textId="77777777" w:rsidR="00E41D10" w:rsidRPr="00E41D10" w:rsidRDefault="00E41D10" w:rsidP="00E41D10">
      <w:pPr>
        <w:jc w:val="both"/>
        <w:rPr>
          <w:rFonts w:ascii="Times New Roman" w:hAnsi="Times New Roman" w:cs="Times New Roman"/>
          <w:sz w:val="28"/>
          <w:szCs w:val="28"/>
          <w:lang w:val="ru-RU"/>
        </w:rPr>
      </w:pPr>
    </w:p>
    <w:p w14:paraId="4125DDE4" w14:textId="77777777" w:rsidR="00E41D10" w:rsidRPr="00E41D10" w:rsidRDefault="00E41D10" w:rsidP="00E41D10">
      <w:pPr>
        <w:jc w:val="both"/>
        <w:rPr>
          <w:rFonts w:ascii="Times New Roman" w:hAnsi="Times New Roman" w:cs="Times New Roman"/>
          <w:sz w:val="28"/>
          <w:szCs w:val="28"/>
          <w:lang w:val="ru-RU"/>
        </w:rPr>
      </w:pPr>
    </w:p>
    <w:p w14:paraId="64BE450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№710. Алексей впервые назначен на должность руководителя проекта в интересный для него и команды проект по разработке социальной сети для музыкантов. Команда уверена, что успешно справится с проектом, хотя раньше и не имела опыта работы на таком крупном проекте. В проекте участвует 13 человек, которые описывают требования к продукту, и 9 разработчиков. Во время планирования проекта трое опытных разработчиков не пришли к единому мнению по объёмам работ по 2 требованиям. Один утверждает, что необходимо добавить в СДР еще 3 пакета работ, а другой говорит, что один пакет работ нужно убрать. Третий разработчик согласен с первыми двумя. Что должен сделать в первую очередь руководитель проекта для разрешения конфликта?</w:t>
      </w:r>
    </w:p>
    <w:p w14:paraId="726BF0AA" w14:textId="77777777" w:rsidR="00E41D10" w:rsidRPr="00E41D10" w:rsidRDefault="00E41D10" w:rsidP="00E41D10">
      <w:pPr>
        <w:jc w:val="both"/>
        <w:rPr>
          <w:rFonts w:ascii="Times New Roman" w:hAnsi="Times New Roman" w:cs="Times New Roman"/>
          <w:sz w:val="28"/>
          <w:szCs w:val="28"/>
          <w:lang w:val="ru-RU"/>
        </w:rPr>
      </w:pPr>
    </w:p>
    <w:p w14:paraId="31FCAE0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Выслушать разногласия, поощрять конструктивную дискуссию и помочь прийти к договоренности.</w:t>
      </w:r>
    </w:p>
    <w:p w14:paraId="45AC4D21" w14:textId="77777777" w:rsidR="00E41D10" w:rsidRPr="00E41D10" w:rsidRDefault="00E41D10" w:rsidP="00E41D10">
      <w:pPr>
        <w:jc w:val="both"/>
        <w:rPr>
          <w:rFonts w:ascii="Times New Roman" w:hAnsi="Times New Roman" w:cs="Times New Roman"/>
          <w:sz w:val="28"/>
          <w:szCs w:val="28"/>
          <w:lang w:val="ru-RU"/>
        </w:rPr>
      </w:pPr>
    </w:p>
    <w:p w14:paraId="7E17D2FC" w14:textId="77777777" w:rsidR="00E41D10" w:rsidRPr="00E41D10" w:rsidRDefault="00E41D10" w:rsidP="00E41D10">
      <w:pPr>
        <w:jc w:val="both"/>
        <w:rPr>
          <w:rFonts w:ascii="Times New Roman" w:hAnsi="Times New Roman" w:cs="Times New Roman"/>
          <w:sz w:val="28"/>
          <w:szCs w:val="28"/>
          <w:lang w:val="ru-RU"/>
        </w:rPr>
      </w:pPr>
    </w:p>
    <w:p w14:paraId="7306123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№711. При подготовке к сдаче очередного этапа проекта выяснилось, что эксперт, ранее планировавшийся для разработки сложного и критичного модуля, позавчера уволился. Других специалистов с таким уровнем компетенций в компании нет. Руководитель проекта решает обратиться за помощью к внешнему (стороннему) консультанту. Для этого он должен:</w:t>
      </w:r>
    </w:p>
    <w:p w14:paraId="4AF6C8BD" w14:textId="77777777" w:rsidR="00E41D10" w:rsidRPr="00E41D10" w:rsidRDefault="00E41D10" w:rsidP="00E41D10">
      <w:pPr>
        <w:jc w:val="both"/>
        <w:rPr>
          <w:rFonts w:ascii="Times New Roman" w:hAnsi="Times New Roman" w:cs="Times New Roman"/>
          <w:sz w:val="28"/>
          <w:szCs w:val="28"/>
          <w:lang w:val="ru-RU"/>
        </w:rPr>
      </w:pPr>
    </w:p>
    <w:p w14:paraId="787FCA0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Следовать принятым в компании процедурам по поиску и привлечению внешних ресурсов</w:t>
      </w:r>
    </w:p>
    <w:p w14:paraId="59759647" w14:textId="77777777" w:rsidR="00E41D10" w:rsidRPr="00E41D10" w:rsidRDefault="00E41D10" w:rsidP="00E41D10">
      <w:pPr>
        <w:jc w:val="both"/>
        <w:rPr>
          <w:rFonts w:ascii="Times New Roman" w:hAnsi="Times New Roman" w:cs="Times New Roman"/>
          <w:sz w:val="28"/>
          <w:szCs w:val="28"/>
          <w:lang w:val="ru-RU"/>
        </w:rPr>
      </w:pPr>
    </w:p>
    <w:p w14:paraId="0F12FCD6" w14:textId="77777777" w:rsidR="00E41D10" w:rsidRPr="00E41D10" w:rsidRDefault="00E41D10" w:rsidP="00E41D10">
      <w:pPr>
        <w:jc w:val="both"/>
        <w:rPr>
          <w:rFonts w:ascii="Times New Roman" w:hAnsi="Times New Roman" w:cs="Times New Roman"/>
          <w:sz w:val="28"/>
          <w:szCs w:val="28"/>
          <w:lang w:val="ru-RU"/>
        </w:rPr>
      </w:pPr>
    </w:p>
    <w:p w14:paraId="667A457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№712. Ваш коллега Тимур, руководитель смежного с Вашим проекта, из-за болезни вынужден пропустить запланированное совещание с членами команды проекта. В повестке дня совещания — обсуждение нескольких незначительных текущих проблем в проекте. Коллега попросил Вас провести совещание с его командой; материалы он разослал накануне, в т.ч. вам. Начав совещание, вы замечаете, что трое членов команды обсуждают методы работы и характер Тимура, отпуская шутки по поводу его национальности. В Вашей компании формально нет нормативно установленных документов, регламентирующих этические нормы и правила поведения сотрудников. Каковы Ваши действия в данной ситуации?</w:t>
      </w:r>
    </w:p>
    <w:p w14:paraId="7BC75751" w14:textId="77777777" w:rsidR="00E41D10" w:rsidRPr="00E41D10" w:rsidRDefault="00E41D10" w:rsidP="00E41D10">
      <w:pPr>
        <w:jc w:val="both"/>
        <w:rPr>
          <w:rFonts w:ascii="Times New Roman" w:hAnsi="Times New Roman" w:cs="Times New Roman"/>
          <w:sz w:val="28"/>
          <w:szCs w:val="28"/>
          <w:lang w:val="ru-RU"/>
        </w:rPr>
      </w:pPr>
    </w:p>
    <w:p w14:paraId="296DB90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Начать совещание с обсуждения профессионального поведения и использования культурных различий для повышения эффективности команды</w:t>
      </w:r>
    </w:p>
    <w:p w14:paraId="715F61DB" w14:textId="77777777" w:rsidR="00E41D10" w:rsidRPr="00E41D10" w:rsidRDefault="00E41D10" w:rsidP="00E41D10">
      <w:pPr>
        <w:jc w:val="both"/>
        <w:rPr>
          <w:rFonts w:ascii="Times New Roman" w:hAnsi="Times New Roman" w:cs="Times New Roman"/>
          <w:sz w:val="28"/>
          <w:szCs w:val="28"/>
          <w:lang w:val="ru-RU"/>
        </w:rPr>
      </w:pPr>
    </w:p>
    <w:p w14:paraId="733A107B" w14:textId="77777777" w:rsidR="00E41D10" w:rsidRPr="00E41D10" w:rsidRDefault="00E41D10" w:rsidP="00E41D10">
      <w:pPr>
        <w:jc w:val="both"/>
        <w:rPr>
          <w:rFonts w:ascii="Times New Roman" w:hAnsi="Times New Roman" w:cs="Times New Roman"/>
          <w:sz w:val="28"/>
          <w:szCs w:val="28"/>
          <w:lang w:val="ru-RU"/>
        </w:rPr>
      </w:pPr>
    </w:p>
    <w:p w14:paraId="15973DB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№713. Один из членов Вашей команды сообщил Вам, что три месяца назад его родственнику экстренно провели сложную дорогостоящую операцию. Для оплаты лечения этот сотрудник вынес с работы и продал несколько инструментов. Спустя некоторое время он компенсировал компании стоимость оборудования таким образом, что его причастность к произошедшему осталось незамеченной. Как наиболее этично Вы должны поступить?</w:t>
      </w:r>
    </w:p>
    <w:p w14:paraId="66265E47" w14:textId="77777777" w:rsidR="00E41D10" w:rsidRPr="00E41D10" w:rsidRDefault="00E41D10" w:rsidP="00E41D10">
      <w:pPr>
        <w:jc w:val="both"/>
        <w:rPr>
          <w:rFonts w:ascii="Times New Roman" w:hAnsi="Times New Roman" w:cs="Times New Roman"/>
          <w:sz w:val="28"/>
          <w:szCs w:val="28"/>
          <w:lang w:val="ru-RU"/>
        </w:rPr>
      </w:pPr>
    </w:p>
    <w:p w14:paraId="68FBC5B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Сообщить менеджеру сотрудника об этой ситуации</w:t>
      </w:r>
    </w:p>
    <w:p w14:paraId="1DDD34AF" w14:textId="77777777" w:rsidR="00E41D10" w:rsidRPr="00E41D10" w:rsidRDefault="00E41D10" w:rsidP="00E41D10">
      <w:pPr>
        <w:jc w:val="both"/>
        <w:rPr>
          <w:rFonts w:ascii="Times New Roman" w:hAnsi="Times New Roman" w:cs="Times New Roman"/>
          <w:sz w:val="28"/>
          <w:szCs w:val="28"/>
          <w:lang w:val="ru-RU"/>
        </w:rPr>
      </w:pPr>
    </w:p>
    <w:p w14:paraId="4A3AD552" w14:textId="77777777" w:rsidR="00E41D10" w:rsidRPr="00E41D10" w:rsidRDefault="00E41D10" w:rsidP="00E41D10">
      <w:pPr>
        <w:jc w:val="both"/>
        <w:rPr>
          <w:rFonts w:ascii="Times New Roman" w:hAnsi="Times New Roman" w:cs="Times New Roman"/>
          <w:sz w:val="28"/>
          <w:szCs w:val="28"/>
          <w:lang w:val="ru-RU"/>
        </w:rPr>
      </w:pPr>
    </w:p>
    <w:p w14:paraId="4E168A0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№714. Компания начинает новый масштабный международный проект. В проектную команду входят сотрудники из нескольких стран. У </w:t>
      </w:r>
      <w:r w:rsidRPr="00E41D10">
        <w:rPr>
          <w:rFonts w:ascii="Times New Roman" w:hAnsi="Times New Roman" w:cs="Times New Roman"/>
          <w:sz w:val="28"/>
          <w:szCs w:val="28"/>
          <w:lang w:val="ru-RU"/>
        </w:rPr>
        <w:lastRenderedPageBreak/>
        <w:t>многих членов команды нет опыта участия в международных проектах. Вы назначены руководителем этого проекта, стратегически важного и активно поддерживаемого руководством компании. Что Вам следует предпринять для минимизации влияния культурных различий на проект?</w:t>
      </w:r>
    </w:p>
    <w:p w14:paraId="51B9DCD9" w14:textId="77777777" w:rsidR="00E41D10" w:rsidRPr="00E41D10" w:rsidRDefault="00E41D10" w:rsidP="00E41D10">
      <w:pPr>
        <w:jc w:val="both"/>
        <w:rPr>
          <w:rFonts w:ascii="Times New Roman" w:hAnsi="Times New Roman" w:cs="Times New Roman"/>
          <w:sz w:val="28"/>
          <w:szCs w:val="28"/>
          <w:lang w:val="ru-RU"/>
        </w:rPr>
      </w:pPr>
    </w:p>
    <w:p w14:paraId="625A54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Предложить на каждом совещании одному члену команды в течение 2-3 минут делать сообщение о культуре его страны или народа</w:t>
      </w:r>
    </w:p>
    <w:p w14:paraId="3E652958" w14:textId="77777777" w:rsidR="00E41D10" w:rsidRPr="00E41D10" w:rsidRDefault="00E41D10" w:rsidP="00E41D10">
      <w:pPr>
        <w:jc w:val="both"/>
        <w:rPr>
          <w:rFonts w:ascii="Times New Roman" w:hAnsi="Times New Roman" w:cs="Times New Roman"/>
          <w:sz w:val="28"/>
          <w:szCs w:val="28"/>
          <w:lang w:val="ru-RU"/>
        </w:rPr>
      </w:pPr>
    </w:p>
    <w:p w14:paraId="49EFEFB5" w14:textId="77777777" w:rsidR="00E41D10" w:rsidRPr="00E41D10" w:rsidRDefault="00E41D10" w:rsidP="00E41D10">
      <w:pPr>
        <w:jc w:val="both"/>
        <w:rPr>
          <w:rFonts w:ascii="Times New Roman" w:hAnsi="Times New Roman" w:cs="Times New Roman"/>
          <w:sz w:val="28"/>
          <w:szCs w:val="28"/>
          <w:lang w:val="ru-RU"/>
        </w:rPr>
      </w:pPr>
    </w:p>
    <w:p w14:paraId="14CBCB5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№715. Николай руководит крупным проектом по внедрению бесконтактной системы оплаты проезда в общественном транспорте. Проект успешно исполняется в соответствии с базовым планом, ресурсы используются равномерно, команда демонстрирует высокие профессиональные навыки, и руководство компании считает проект одним из наиболее успешных в нынешнем году. Вернувшись с совещания с заказчиком, один из членов команды сообщил Николаю, что заказчик разочарован состоянием проекта и ходом его исполнения. Что должен сделать Николай в ПЕРВУЮ очередь?</w:t>
      </w:r>
    </w:p>
    <w:p w14:paraId="6943D716" w14:textId="77777777" w:rsidR="00E41D10" w:rsidRPr="00E41D10" w:rsidRDefault="00E41D10" w:rsidP="00E41D10">
      <w:pPr>
        <w:jc w:val="both"/>
        <w:rPr>
          <w:rFonts w:ascii="Times New Roman" w:hAnsi="Times New Roman" w:cs="Times New Roman"/>
          <w:sz w:val="28"/>
          <w:szCs w:val="28"/>
          <w:lang w:val="ru-RU"/>
        </w:rPr>
      </w:pPr>
    </w:p>
    <w:p w14:paraId="6A9F601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Встретиться с заказчиком для выяснения деталей</w:t>
      </w:r>
    </w:p>
    <w:p w14:paraId="7F35A71E" w14:textId="77777777" w:rsidR="00E41D10" w:rsidRPr="00E41D10" w:rsidRDefault="00E41D10" w:rsidP="00E41D10">
      <w:pPr>
        <w:jc w:val="both"/>
        <w:rPr>
          <w:rFonts w:ascii="Times New Roman" w:hAnsi="Times New Roman" w:cs="Times New Roman"/>
          <w:sz w:val="28"/>
          <w:szCs w:val="28"/>
          <w:lang w:val="ru-RU"/>
        </w:rPr>
      </w:pPr>
    </w:p>
    <w:p w14:paraId="48593185" w14:textId="77777777" w:rsidR="00E41D10" w:rsidRPr="00E41D10" w:rsidRDefault="00E41D10" w:rsidP="00E41D10">
      <w:pPr>
        <w:jc w:val="both"/>
        <w:rPr>
          <w:rFonts w:ascii="Times New Roman" w:hAnsi="Times New Roman" w:cs="Times New Roman"/>
          <w:sz w:val="28"/>
          <w:szCs w:val="28"/>
          <w:lang w:val="ru-RU"/>
        </w:rPr>
      </w:pPr>
    </w:p>
    <w:p w14:paraId="20CD8C7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№716. В процессе исполнения проекта по строительству нового офисного здания для Вашей компании подрядчик объявил о своём выходе из проекта и, соответственно, о прекращении работ по внутренней отделке помещений. Новый подрядчик был определён в соответствии с планом реагирования на риски. Руководитель проекта проводит совещание с представителями нового подрядчика. Что руководитель проекта должен сделать на этом совещании В ПЕРВУЮ ОЧЕРЕДЬ?</w:t>
      </w:r>
    </w:p>
    <w:p w14:paraId="08928035" w14:textId="77777777" w:rsidR="00E41D10" w:rsidRPr="00E41D10" w:rsidRDefault="00E41D10" w:rsidP="00E41D10">
      <w:pPr>
        <w:jc w:val="both"/>
        <w:rPr>
          <w:rFonts w:ascii="Times New Roman" w:hAnsi="Times New Roman" w:cs="Times New Roman"/>
          <w:sz w:val="28"/>
          <w:szCs w:val="28"/>
          <w:lang w:val="ru-RU"/>
        </w:rPr>
      </w:pPr>
    </w:p>
    <w:p w14:paraId="774D35F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Познакомиться с членами команды, их ролями и сферами ответственности</w:t>
      </w:r>
    </w:p>
    <w:p w14:paraId="681C0DDC" w14:textId="77777777" w:rsidR="00E41D10" w:rsidRPr="00E41D10" w:rsidRDefault="00E41D10" w:rsidP="00E41D10">
      <w:pPr>
        <w:jc w:val="both"/>
        <w:rPr>
          <w:rFonts w:ascii="Times New Roman" w:hAnsi="Times New Roman" w:cs="Times New Roman"/>
          <w:sz w:val="28"/>
          <w:szCs w:val="28"/>
          <w:lang w:val="ru-RU"/>
        </w:rPr>
      </w:pPr>
    </w:p>
    <w:p w14:paraId="174C958E" w14:textId="77777777" w:rsidR="00E41D10" w:rsidRPr="00E41D10" w:rsidRDefault="00E41D10" w:rsidP="00E41D10">
      <w:pPr>
        <w:jc w:val="both"/>
        <w:rPr>
          <w:rFonts w:ascii="Times New Roman" w:hAnsi="Times New Roman" w:cs="Times New Roman"/>
          <w:sz w:val="28"/>
          <w:szCs w:val="28"/>
          <w:lang w:val="ru-RU"/>
        </w:rPr>
      </w:pPr>
    </w:p>
    <w:p w14:paraId="701219E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№717. Иван Семёнович управляет большим проектом в рамках совместного предприятия по оказанию консалтинговых услуг в области ИТ. Все его усилия в данный момент направлены на заключение договора с одной из организаций и утверждение устава проекта. Но, несмотря на это, содержание проекта разрастается, как снежный ком; стоимость его непрерывно увеличивается, сроки завершения — отодвигаются. Вскоре Иван Семёнович узнаёт, что его проект отменён, поскольку организация, с которой он всё время вёл переговоры, отказалась от своих обязательств. Что из нижеперечисленного является причиной этой ситуации?</w:t>
      </w:r>
    </w:p>
    <w:p w14:paraId="0178073D" w14:textId="77777777" w:rsidR="00E41D10" w:rsidRPr="00E41D10" w:rsidRDefault="00E41D10" w:rsidP="00E41D10">
      <w:pPr>
        <w:jc w:val="both"/>
        <w:rPr>
          <w:rFonts w:ascii="Times New Roman" w:hAnsi="Times New Roman" w:cs="Times New Roman"/>
          <w:sz w:val="28"/>
          <w:szCs w:val="28"/>
          <w:lang w:val="ru-RU"/>
        </w:rPr>
      </w:pPr>
    </w:p>
    <w:p w14:paraId="74BA66A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Недостаточная поддержка со стороны спонсора.</w:t>
      </w:r>
    </w:p>
    <w:p w14:paraId="2E0211E8" w14:textId="77777777" w:rsidR="00E41D10" w:rsidRPr="00E41D10" w:rsidRDefault="00E41D10" w:rsidP="00E41D10">
      <w:pPr>
        <w:jc w:val="both"/>
        <w:rPr>
          <w:rFonts w:ascii="Times New Roman" w:hAnsi="Times New Roman" w:cs="Times New Roman"/>
          <w:sz w:val="28"/>
          <w:szCs w:val="28"/>
          <w:lang w:val="ru-RU"/>
        </w:rPr>
      </w:pPr>
    </w:p>
    <w:p w14:paraId="2075B77E" w14:textId="77777777" w:rsidR="00E41D10" w:rsidRPr="00E41D10" w:rsidRDefault="00E41D10" w:rsidP="00E41D10">
      <w:pPr>
        <w:jc w:val="both"/>
        <w:rPr>
          <w:rFonts w:ascii="Times New Roman" w:hAnsi="Times New Roman" w:cs="Times New Roman"/>
          <w:sz w:val="28"/>
          <w:szCs w:val="28"/>
          <w:lang w:val="ru-RU"/>
        </w:rPr>
      </w:pPr>
    </w:p>
    <w:p w14:paraId="5F0D17D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№718. Компания «МХАтех» является большой компанией по разработке ПО и имеет огромное множество филиалов как в СНГ, так и за рубежом. В данный момент в компании работает более 2000 человек. Для удобства управления компания использует матричную организационную структуру. Фёдор – руководитель проекта, который в данный момент работает с командой над качественным анализом рисков. К Фёдору пришёл Семён, один из программистов, назначенных на его проект, с просьбой исключить его из команды. Семён ссылается на то, что хотел бы поучаствовать в проекте, который буквально вчера анонсировали в его отделе. Семён утверждает, что этот проект очень интересен ему в плане профессионального роста и при этом крайне важен для фирмы. Что бы Вы посоветовали Фёдору?</w:t>
      </w:r>
    </w:p>
    <w:p w14:paraId="14578BDD" w14:textId="77777777" w:rsidR="00E41D10" w:rsidRPr="00E41D10" w:rsidRDefault="00E41D10" w:rsidP="00E41D10">
      <w:pPr>
        <w:jc w:val="both"/>
        <w:rPr>
          <w:rFonts w:ascii="Times New Roman" w:hAnsi="Times New Roman" w:cs="Times New Roman"/>
          <w:sz w:val="28"/>
          <w:szCs w:val="28"/>
          <w:lang w:val="ru-RU"/>
        </w:rPr>
      </w:pPr>
    </w:p>
    <w:p w14:paraId="7D9D561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Поговорить с функциональным руководителем Семёна по поводу его вывода из проекта.</w:t>
      </w:r>
    </w:p>
    <w:p w14:paraId="17FC3155" w14:textId="77777777" w:rsidR="00E41D10" w:rsidRPr="00E41D10" w:rsidRDefault="00E41D10" w:rsidP="00E41D10">
      <w:pPr>
        <w:jc w:val="both"/>
        <w:rPr>
          <w:rFonts w:ascii="Times New Roman" w:hAnsi="Times New Roman" w:cs="Times New Roman"/>
          <w:sz w:val="28"/>
          <w:szCs w:val="28"/>
          <w:lang w:val="ru-RU"/>
        </w:rPr>
      </w:pPr>
    </w:p>
    <w:p w14:paraId="40FD4B4B" w14:textId="77777777" w:rsidR="00E41D10" w:rsidRPr="00E41D10" w:rsidRDefault="00E41D10" w:rsidP="00E41D10">
      <w:pPr>
        <w:jc w:val="both"/>
        <w:rPr>
          <w:rFonts w:ascii="Times New Roman" w:hAnsi="Times New Roman" w:cs="Times New Roman"/>
          <w:sz w:val="28"/>
          <w:szCs w:val="28"/>
          <w:lang w:val="ru-RU"/>
        </w:rPr>
      </w:pPr>
    </w:p>
    <w:p w14:paraId="503E45A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№719. Руководитель проекта Игорь управляет проектом по обработке больших данных для медицинской отрасли. В проекте есть несколько команд, работы между которыми распределены по функциональному признаку. Компания Игоря имеет слабую матричную структуру. Игорь не может премировать ни одного члена команды за хорошую производительность, т.к. ни один член команды не подчиняется ему функционально. Проект трудный, с жесткими ограничениями по срокам, и должен соответствовать высоким стандартам качества медицинской отрасли. Какой из видов власти будет наиболее эффективным в данной ситуации?</w:t>
      </w:r>
    </w:p>
    <w:p w14:paraId="0003D7FE" w14:textId="77777777" w:rsidR="00E41D10" w:rsidRPr="00E41D10" w:rsidRDefault="00E41D10" w:rsidP="00E41D10">
      <w:pPr>
        <w:jc w:val="both"/>
        <w:rPr>
          <w:rFonts w:ascii="Times New Roman" w:hAnsi="Times New Roman" w:cs="Times New Roman"/>
          <w:sz w:val="28"/>
          <w:szCs w:val="28"/>
          <w:lang w:val="ru-RU"/>
        </w:rPr>
      </w:pPr>
    </w:p>
    <w:p w14:paraId="2E81CC1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Экспертная.</w:t>
      </w:r>
    </w:p>
    <w:p w14:paraId="447F7DA0" w14:textId="77777777" w:rsidR="00E41D10" w:rsidRPr="00E41D10" w:rsidRDefault="00E41D10" w:rsidP="00E41D10">
      <w:pPr>
        <w:jc w:val="both"/>
        <w:rPr>
          <w:rFonts w:ascii="Times New Roman" w:hAnsi="Times New Roman" w:cs="Times New Roman"/>
          <w:sz w:val="28"/>
          <w:szCs w:val="28"/>
          <w:lang w:val="ru-RU"/>
        </w:rPr>
      </w:pPr>
    </w:p>
    <w:p w14:paraId="6A0340AC" w14:textId="77777777" w:rsidR="00E41D10" w:rsidRPr="00E41D10" w:rsidRDefault="00E41D10" w:rsidP="00E41D10">
      <w:pPr>
        <w:jc w:val="both"/>
        <w:rPr>
          <w:rFonts w:ascii="Times New Roman" w:hAnsi="Times New Roman" w:cs="Times New Roman"/>
          <w:sz w:val="28"/>
          <w:szCs w:val="28"/>
          <w:lang w:val="ru-RU"/>
        </w:rPr>
      </w:pPr>
    </w:p>
    <w:p w14:paraId="19D4EB0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№720. Руководитель проекта Павел ведёт проект по оптимизации отдела производства на предприятии уже 7 месяцев. За это время команда проекта так и не оказала поддержку проекту. Какой вариант действия руководителя проекта будет наилучшим, чтобы заручиться поддержкой команды для проекта?</w:t>
      </w:r>
    </w:p>
    <w:p w14:paraId="1849AF55" w14:textId="77777777" w:rsidR="00E41D10" w:rsidRPr="00E41D10" w:rsidRDefault="00E41D10" w:rsidP="00E41D10">
      <w:pPr>
        <w:jc w:val="both"/>
        <w:rPr>
          <w:rFonts w:ascii="Times New Roman" w:hAnsi="Times New Roman" w:cs="Times New Roman"/>
          <w:sz w:val="28"/>
          <w:szCs w:val="28"/>
          <w:lang w:val="ru-RU"/>
        </w:rPr>
      </w:pPr>
    </w:p>
    <w:p w14:paraId="5DD81B6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Пересмотреть систему вознаграждений в команде.</w:t>
      </w:r>
    </w:p>
    <w:p w14:paraId="46A04237" w14:textId="77777777" w:rsidR="00E41D10" w:rsidRPr="00E41D10" w:rsidRDefault="00E41D10" w:rsidP="00E41D10">
      <w:pPr>
        <w:jc w:val="both"/>
        <w:rPr>
          <w:rFonts w:ascii="Times New Roman" w:hAnsi="Times New Roman" w:cs="Times New Roman"/>
          <w:sz w:val="28"/>
          <w:szCs w:val="28"/>
          <w:lang w:val="ru-RU"/>
        </w:rPr>
      </w:pPr>
    </w:p>
    <w:p w14:paraId="0D19253B" w14:textId="77777777" w:rsidR="00E41D10" w:rsidRPr="00E41D10" w:rsidRDefault="00E41D10" w:rsidP="00E41D10">
      <w:pPr>
        <w:jc w:val="both"/>
        <w:rPr>
          <w:rFonts w:ascii="Times New Roman" w:hAnsi="Times New Roman" w:cs="Times New Roman"/>
          <w:sz w:val="28"/>
          <w:szCs w:val="28"/>
          <w:lang w:val="ru-RU"/>
        </w:rPr>
      </w:pPr>
    </w:p>
    <w:p w14:paraId="18B5F57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№722. Александр управляет проектом с частичной занятостью членов команды в деревообрабатывающей компании со слабой матричной структурой. Во время командной встречи выяснилось, что часть членов команды не закончили свои задачи в срок. Какой вопрос необходимо обсудить в первую очередь на следующей командной встрече?</w:t>
      </w:r>
    </w:p>
    <w:p w14:paraId="1796B671" w14:textId="77777777" w:rsidR="00E41D10" w:rsidRPr="00E41D10" w:rsidRDefault="00E41D10" w:rsidP="00E41D10">
      <w:pPr>
        <w:jc w:val="both"/>
        <w:rPr>
          <w:rFonts w:ascii="Times New Roman" w:hAnsi="Times New Roman" w:cs="Times New Roman"/>
          <w:sz w:val="28"/>
          <w:szCs w:val="28"/>
          <w:lang w:val="ru-RU"/>
        </w:rPr>
      </w:pPr>
    </w:p>
    <w:p w14:paraId="0BE1C93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Определить влияние задержек по задачам на проект.</w:t>
      </w:r>
    </w:p>
    <w:p w14:paraId="6FF13DB6" w14:textId="77777777" w:rsidR="00E41D10" w:rsidRPr="00E41D10" w:rsidRDefault="00E41D10" w:rsidP="00E41D10">
      <w:pPr>
        <w:jc w:val="both"/>
        <w:rPr>
          <w:rFonts w:ascii="Times New Roman" w:hAnsi="Times New Roman" w:cs="Times New Roman"/>
          <w:sz w:val="28"/>
          <w:szCs w:val="28"/>
          <w:lang w:val="ru-RU"/>
        </w:rPr>
      </w:pPr>
    </w:p>
    <w:p w14:paraId="14D95D31" w14:textId="77777777" w:rsidR="00E41D10" w:rsidRPr="00E41D10" w:rsidRDefault="00E41D10" w:rsidP="00E41D10">
      <w:pPr>
        <w:jc w:val="both"/>
        <w:rPr>
          <w:rFonts w:ascii="Times New Roman" w:hAnsi="Times New Roman" w:cs="Times New Roman"/>
          <w:sz w:val="28"/>
          <w:szCs w:val="28"/>
          <w:lang w:val="ru-RU"/>
        </w:rPr>
      </w:pPr>
    </w:p>
    <w:p w14:paraId="71D8CDD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№723. Компания «МХАтех» является большой компанией по разработке ПО и имеет огромное множество филиалов как в СНГ, так и за рубежом. В данный момент в компании работает более 2000 человек. Для удобства управления компания использует матричную организационную структуру. Один из проектов, которым руководит Фёдор, в данный момент находится в фазе выполнения работ. На проекте используется ряд очень сложных технологий, а расписание построено очень плотно. Дело в том, что проект имеет стратегическое значение для компании и крайне важно, чтобы он был закончен вовремя. Команда работает очень много и делает всё возможное для того, чтобы проект уложился в расписание, но в компании есть правило, согласно которому сотрудники не получают никаких материальных поощрений за работу на проекте. Недавно Фёдору довелось услышать, как несколько программистов из его команды сокрушались по поводу того, что их титанические усилия на проекте никак не вознаграждены. Что бы вы посоветовали Фёдору сделать первым делом в этой ситуации?</w:t>
      </w:r>
    </w:p>
    <w:p w14:paraId="255D4497" w14:textId="77777777" w:rsidR="00E41D10" w:rsidRPr="00E41D10" w:rsidRDefault="00E41D10" w:rsidP="00E41D10">
      <w:pPr>
        <w:jc w:val="both"/>
        <w:rPr>
          <w:rFonts w:ascii="Times New Roman" w:hAnsi="Times New Roman" w:cs="Times New Roman"/>
          <w:sz w:val="28"/>
          <w:szCs w:val="28"/>
          <w:lang w:val="ru-RU"/>
        </w:rPr>
      </w:pPr>
    </w:p>
    <w:p w14:paraId="061D110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Руководитель проекта должен определить с руководством список вознаграждений, которые могут быть применены.</w:t>
      </w:r>
    </w:p>
    <w:p w14:paraId="2422E78D" w14:textId="77777777" w:rsidR="00E41D10" w:rsidRPr="00E41D10" w:rsidRDefault="00E41D10" w:rsidP="00E41D10">
      <w:pPr>
        <w:jc w:val="both"/>
        <w:rPr>
          <w:rFonts w:ascii="Times New Roman" w:hAnsi="Times New Roman" w:cs="Times New Roman"/>
          <w:sz w:val="28"/>
          <w:szCs w:val="28"/>
          <w:lang w:val="ru-RU"/>
        </w:rPr>
      </w:pPr>
    </w:p>
    <w:p w14:paraId="6A19D3ED" w14:textId="77777777" w:rsidR="00E41D10" w:rsidRPr="00E41D10" w:rsidRDefault="00E41D10" w:rsidP="00E41D10">
      <w:pPr>
        <w:jc w:val="both"/>
        <w:rPr>
          <w:rFonts w:ascii="Times New Roman" w:hAnsi="Times New Roman" w:cs="Times New Roman"/>
          <w:sz w:val="28"/>
          <w:szCs w:val="28"/>
          <w:lang w:val="ru-RU"/>
        </w:rPr>
      </w:pPr>
    </w:p>
    <w:p w14:paraId="7BE424C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№724. На ключевой встрече по контролю хода проекта выяснилось, что возникла серьёзная техническая проблема. Во время её обсуждения один из разработчиков субподрядчиков сообщает, что уже сталкивался с такой проблемой на другом проекте и имеет успешный опыт её решения. Какой тип власти использовал разработчик?</w:t>
      </w:r>
    </w:p>
    <w:p w14:paraId="7A63E5E5" w14:textId="77777777" w:rsidR="00E41D10" w:rsidRPr="00E41D10" w:rsidRDefault="00E41D10" w:rsidP="00E41D10">
      <w:pPr>
        <w:jc w:val="both"/>
        <w:rPr>
          <w:rFonts w:ascii="Times New Roman" w:hAnsi="Times New Roman" w:cs="Times New Roman"/>
          <w:sz w:val="28"/>
          <w:szCs w:val="28"/>
          <w:lang w:val="ru-RU"/>
        </w:rPr>
      </w:pPr>
    </w:p>
    <w:p w14:paraId="657768E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Экспертная.</w:t>
      </w:r>
    </w:p>
    <w:p w14:paraId="3100DA69" w14:textId="77777777" w:rsidR="00E41D10" w:rsidRPr="00E41D10" w:rsidRDefault="00E41D10" w:rsidP="00E41D10">
      <w:pPr>
        <w:jc w:val="both"/>
        <w:rPr>
          <w:rFonts w:ascii="Times New Roman" w:hAnsi="Times New Roman" w:cs="Times New Roman"/>
          <w:sz w:val="28"/>
          <w:szCs w:val="28"/>
          <w:lang w:val="ru-RU"/>
        </w:rPr>
      </w:pPr>
    </w:p>
    <w:p w14:paraId="08C7BC39" w14:textId="77777777" w:rsidR="00E41D10" w:rsidRPr="00E41D10" w:rsidRDefault="00E41D10" w:rsidP="00E41D10">
      <w:pPr>
        <w:jc w:val="both"/>
        <w:rPr>
          <w:rFonts w:ascii="Times New Roman" w:hAnsi="Times New Roman" w:cs="Times New Roman"/>
          <w:sz w:val="28"/>
          <w:szCs w:val="28"/>
          <w:lang w:val="ru-RU"/>
        </w:rPr>
      </w:pPr>
    </w:p>
    <w:p w14:paraId="718C948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№725. Павел, руководитель проекта по модернизации тепловой электростанции, только что узнал, что основной подрядчик проекта регулярно задерживает сроки поставки. В тоже время он узнаёт, что члены команды проекта, ответственные за эту часть работы, поссорились и </w:t>
      </w:r>
      <w:r w:rsidRPr="00E41D10">
        <w:rPr>
          <w:rFonts w:ascii="Times New Roman" w:hAnsi="Times New Roman" w:cs="Times New Roman"/>
          <w:sz w:val="28"/>
          <w:szCs w:val="28"/>
          <w:lang w:val="ru-RU"/>
        </w:rPr>
        <w:lastRenderedPageBreak/>
        <w:t>отказываются общаться с подрядчиком. Чтобы решить эту проблему, Павел собрал конфликтующие стороны на собрании и сказал, что обе стороны должны пойти на уступки, чтобы решить эту проблему. Какой метод решения конфликтов использовал Павел?</w:t>
      </w:r>
    </w:p>
    <w:p w14:paraId="392AACE6" w14:textId="77777777" w:rsidR="00E41D10" w:rsidRPr="00E41D10" w:rsidRDefault="00E41D10" w:rsidP="00E41D10">
      <w:pPr>
        <w:jc w:val="both"/>
        <w:rPr>
          <w:rFonts w:ascii="Times New Roman" w:hAnsi="Times New Roman" w:cs="Times New Roman"/>
          <w:sz w:val="28"/>
          <w:szCs w:val="28"/>
          <w:lang w:val="ru-RU"/>
        </w:rPr>
      </w:pPr>
    </w:p>
    <w:p w14:paraId="3537D3B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Метод компромисса.</w:t>
      </w:r>
    </w:p>
    <w:p w14:paraId="39C0E280" w14:textId="77777777" w:rsidR="00E41D10" w:rsidRPr="00E41D10" w:rsidRDefault="00E41D10" w:rsidP="00E41D10">
      <w:pPr>
        <w:jc w:val="both"/>
        <w:rPr>
          <w:rFonts w:ascii="Times New Roman" w:hAnsi="Times New Roman" w:cs="Times New Roman"/>
          <w:sz w:val="28"/>
          <w:szCs w:val="28"/>
          <w:lang w:val="ru-RU"/>
        </w:rPr>
      </w:pPr>
    </w:p>
    <w:p w14:paraId="37BE20FE" w14:textId="77777777" w:rsidR="00E41D10" w:rsidRPr="00E41D10" w:rsidRDefault="00E41D10" w:rsidP="00E41D10">
      <w:pPr>
        <w:jc w:val="both"/>
        <w:rPr>
          <w:rFonts w:ascii="Times New Roman" w:hAnsi="Times New Roman" w:cs="Times New Roman"/>
          <w:sz w:val="28"/>
          <w:szCs w:val="28"/>
          <w:lang w:val="ru-RU"/>
        </w:rPr>
      </w:pPr>
    </w:p>
    <w:p w14:paraId="1404779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№726. Дмитрий только что устроился на позицию руководителя проекта в компанию по переработке промышленных отходов в Бобруйске. Когда начались работы над проектом, Дмитрий обратил внимание, что во время совещаний команды проекта часто отключают электричество и что помещение не отапливается. Дмитрий обращается к руководству компании, чтобы решить данные трудности. В соответствии с какой теорией мотивации пытается решить проблемы руководитель проекта?</w:t>
      </w:r>
    </w:p>
    <w:p w14:paraId="0A6D4C27" w14:textId="77777777" w:rsidR="00E41D10" w:rsidRPr="00E41D10" w:rsidRDefault="00E41D10" w:rsidP="00E41D10">
      <w:pPr>
        <w:jc w:val="both"/>
        <w:rPr>
          <w:rFonts w:ascii="Times New Roman" w:hAnsi="Times New Roman" w:cs="Times New Roman"/>
          <w:sz w:val="28"/>
          <w:szCs w:val="28"/>
          <w:lang w:val="ru-RU"/>
        </w:rPr>
      </w:pPr>
    </w:p>
    <w:p w14:paraId="1E0F3BA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Теория Герцберга.</w:t>
      </w:r>
    </w:p>
    <w:p w14:paraId="49703415" w14:textId="77777777" w:rsidR="00E41D10" w:rsidRPr="00E41D10" w:rsidRDefault="00E41D10" w:rsidP="00E41D10">
      <w:pPr>
        <w:jc w:val="both"/>
        <w:rPr>
          <w:rFonts w:ascii="Times New Roman" w:hAnsi="Times New Roman" w:cs="Times New Roman"/>
          <w:sz w:val="28"/>
          <w:szCs w:val="28"/>
          <w:lang w:val="ru-RU"/>
        </w:rPr>
      </w:pPr>
    </w:p>
    <w:p w14:paraId="708AEF3B" w14:textId="77777777" w:rsidR="00E41D10" w:rsidRPr="00E41D10" w:rsidRDefault="00E41D10" w:rsidP="00E41D10">
      <w:pPr>
        <w:jc w:val="both"/>
        <w:rPr>
          <w:rFonts w:ascii="Times New Roman" w:hAnsi="Times New Roman" w:cs="Times New Roman"/>
          <w:sz w:val="28"/>
          <w:szCs w:val="28"/>
          <w:lang w:val="ru-RU"/>
        </w:rPr>
      </w:pPr>
    </w:p>
    <w:p w14:paraId="1D088FF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№727. Руководитель проекта работает в организации, занимающейся комплексным ремонтом помещений, с матричной структурой. В команду проекта назначается дизайнер интерьеров. Дизайнер не приступает к работе на проекте вовремя. Задержка в его работе вызывает сдвиг сроков сдачи проекта. Дизайнер работает под руководством арт-директора. Кто в этой ситуации несёт основную ответственность за решение этой проблемы?</w:t>
      </w:r>
    </w:p>
    <w:p w14:paraId="6C87AF00" w14:textId="77777777" w:rsidR="00E41D10" w:rsidRPr="00E41D10" w:rsidRDefault="00E41D10" w:rsidP="00E41D10">
      <w:pPr>
        <w:jc w:val="both"/>
        <w:rPr>
          <w:rFonts w:ascii="Times New Roman" w:hAnsi="Times New Roman" w:cs="Times New Roman"/>
          <w:sz w:val="28"/>
          <w:szCs w:val="28"/>
          <w:lang w:val="ru-RU"/>
        </w:rPr>
      </w:pPr>
    </w:p>
    <w:p w14:paraId="2C517CA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Арт-директор.</w:t>
      </w:r>
    </w:p>
    <w:p w14:paraId="4D27CAA4" w14:textId="77777777" w:rsidR="00E41D10" w:rsidRPr="00E41D10" w:rsidRDefault="00E41D10" w:rsidP="00E41D10">
      <w:pPr>
        <w:jc w:val="both"/>
        <w:rPr>
          <w:rFonts w:ascii="Times New Roman" w:hAnsi="Times New Roman" w:cs="Times New Roman"/>
          <w:sz w:val="28"/>
          <w:szCs w:val="28"/>
          <w:lang w:val="ru-RU"/>
        </w:rPr>
      </w:pPr>
    </w:p>
    <w:p w14:paraId="0A95C35B" w14:textId="77777777" w:rsidR="00E41D10" w:rsidRPr="00E41D10" w:rsidRDefault="00E41D10" w:rsidP="00E41D10">
      <w:pPr>
        <w:jc w:val="both"/>
        <w:rPr>
          <w:rFonts w:ascii="Times New Roman" w:hAnsi="Times New Roman" w:cs="Times New Roman"/>
          <w:sz w:val="28"/>
          <w:szCs w:val="28"/>
          <w:lang w:val="ru-RU"/>
        </w:rPr>
      </w:pPr>
    </w:p>
    <w:p w14:paraId="2E74425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№728. Андрей — руководитель проекта по внедрению системы хранения данных. Ключевой сотрудник проекта перестал укладываться в сроки, и начало падать качество работы. Этот сотрудник принимал участие в разработке плана проекта, его стоимости и системы вознаграждений. Руководитель проекта убедился, что сотрудник помнит о сроках проекта и предъявляемых требованиях к качеству работ. Какие действия он должен предпринять?</w:t>
      </w:r>
    </w:p>
    <w:p w14:paraId="3D22CE7D" w14:textId="77777777" w:rsidR="00E41D10" w:rsidRPr="00E41D10" w:rsidRDefault="00E41D10" w:rsidP="00E41D10">
      <w:pPr>
        <w:jc w:val="both"/>
        <w:rPr>
          <w:rFonts w:ascii="Times New Roman" w:hAnsi="Times New Roman" w:cs="Times New Roman"/>
          <w:sz w:val="28"/>
          <w:szCs w:val="28"/>
          <w:lang w:val="ru-RU"/>
        </w:rPr>
      </w:pPr>
    </w:p>
    <w:p w14:paraId="7B58700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Эскалировать проблему к функциональному менеджеру сотрудника и попросить помощи в решении проблемы.</w:t>
      </w:r>
    </w:p>
    <w:p w14:paraId="0ACF3FA6" w14:textId="77777777" w:rsidR="00E41D10" w:rsidRPr="00E41D10" w:rsidRDefault="00E41D10" w:rsidP="00E41D10">
      <w:pPr>
        <w:jc w:val="both"/>
        <w:rPr>
          <w:rFonts w:ascii="Times New Roman" w:hAnsi="Times New Roman" w:cs="Times New Roman"/>
          <w:sz w:val="28"/>
          <w:szCs w:val="28"/>
          <w:lang w:val="ru-RU"/>
        </w:rPr>
      </w:pPr>
    </w:p>
    <w:p w14:paraId="4BC97B47" w14:textId="77777777" w:rsidR="00E41D10" w:rsidRPr="00E41D10" w:rsidRDefault="00E41D10" w:rsidP="00E41D10">
      <w:pPr>
        <w:jc w:val="both"/>
        <w:rPr>
          <w:rFonts w:ascii="Times New Roman" w:hAnsi="Times New Roman" w:cs="Times New Roman"/>
          <w:sz w:val="28"/>
          <w:szCs w:val="28"/>
          <w:lang w:val="ru-RU"/>
        </w:rPr>
      </w:pPr>
    </w:p>
    <w:p w14:paraId="0B8B209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№729. Недавно стартовал проект, в котором участвуют люди из 9 разных подразделений. Устав проекта был подписан одним человеком и содержит более 35 требований, которые должны быть выполнены на проекте. Спонсор сообщил руководителю проекта, что длительность выполнения проекта является главным ограничением. После короткого рассмотрения было выявлено 29 заинтересованных лиц. Руководитель только недавно был принят в компанию. Какой тип власти лучше всего применить в данной ситуации для налаживания продуктивной работы со всеми участниками проекта?</w:t>
      </w:r>
    </w:p>
    <w:p w14:paraId="736D4958" w14:textId="77777777" w:rsidR="00E41D10" w:rsidRPr="00E41D10" w:rsidRDefault="00E41D10" w:rsidP="00E41D10">
      <w:pPr>
        <w:jc w:val="both"/>
        <w:rPr>
          <w:rFonts w:ascii="Times New Roman" w:hAnsi="Times New Roman" w:cs="Times New Roman"/>
          <w:sz w:val="28"/>
          <w:szCs w:val="28"/>
          <w:lang w:val="ru-RU"/>
        </w:rPr>
      </w:pPr>
    </w:p>
    <w:p w14:paraId="42A399A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Формальную.</w:t>
      </w:r>
    </w:p>
    <w:p w14:paraId="194B3A1F" w14:textId="77777777" w:rsidR="00E41D10" w:rsidRPr="00E41D10" w:rsidRDefault="00E41D10" w:rsidP="00E41D10">
      <w:pPr>
        <w:jc w:val="both"/>
        <w:rPr>
          <w:rFonts w:ascii="Times New Roman" w:hAnsi="Times New Roman" w:cs="Times New Roman"/>
          <w:sz w:val="28"/>
          <w:szCs w:val="28"/>
          <w:lang w:val="ru-RU"/>
        </w:rPr>
      </w:pPr>
    </w:p>
    <w:p w14:paraId="76017A8B" w14:textId="77777777" w:rsidR="00E41D10" w:rsidRPr="00E41D10" w:rsidRDefault="00E41D10" w:rsidP="00E41D10">
      <w:pPr>
        <w:jc w:val="both"/>
        <w:rPr>
          <w:rFonts w:ascii="Times New Roman" w:hAnsi="Times New Roman" w:cs="Times New Roman"/>
          <w:sz w:val="28"/>
          <w:szCs w:val="28"/>
          <w:lang w:val="ru-RU"/>
        </w:rPr>
      </w:pPr>
    </w:p>
    <w:p w14:paraId="31C72B0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№730. Руководитель проекта пытается разрешить спор между двумя руководителями групп, участвующих в проекте по созданию системы документооборота для крупной юридической компании. Один говорит, что системы должны быть интегрированы, а затем протестированы, а второй утверждает, что нельзя тратить время 25 человек на интеграцию 6 систем без предварительного тестирования. Спонсору важно получить интегрированные системы вовремя. Каким будет наилучшее разрешение этого конфликта?</w:t>
      </w:r>
    </w:p>
    <w:p w14:paraId="40CB2B46" w14:textId="77777777" w:rsidR="00E41D10" w:rsidRPr="00E41D10" w:rsidRDefault="00E41D10" w:rsidP="00E41D10">
      <w:pPr>
        <w:jc w:val="both"/>
        <w:rPr>
          <w:rFonts w:ascii="Times New Roman" w:hAnsi="Times New Roman" w:cs="Times New Roman"/>
          <w:sz w:val="28"/>
          <w:szCs w:val="28"/>
          <w:lang w:val="ru-RU"/>
        </w:rPr>
      </w:pPr>
    </w:p>
    <w:p w14:paraId="4D47F3F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Провести ограниченное тестирование перед интеграцией систем и финальное тестирование после интеграции.</w:t>
      </w:r>
    </w:p>
    <w:p w14:paraId="5C666ABF" w14:textId="77777777" w:rsidR="00E41D10" w:rsidRPr="00E41D10" w:rsidRDefault="00E41D10" w:rsidP="00E41D10">
      <w:pPr>
        <w:jc w:val="both"/>
        <w:rPr>
          <w:rFonts w:ascii="Times New Roman" w:hAnsi="Times New Roman" w:cs="Times New Roman"/>
          <w:sz w:val="28"/>
          <w:szCs w:val="28"/>
          <w:lang w:val="ru-RU"/>
        </w:rPr>
      </w:pPr>
    </w:p>
    <w:p w14:paraId="601A0770" w14:textId="77777777" w:rsidR="00E41D10" w:rsidRPr="00E41D10" w:rsidRDefault="00E41D10" w:rsidP="00E41D10">
      <w:pPr>
        <w:jc w:val="both"/>
        <w:rPr>
          <w:rFonts w:ascii="Times New Roman" w:hAnsi="Times New Roman" w:cs="Times New Roman"/>
          <w:sz w:val="28"/>
          <w:szCs w:val="28"/>
          <w:lang w:val="ru-RU"/>
        </w:rPr>
      </w:pPr>
    </w:p>
    <w:p w14:paraId="619C3CA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№731. Компания только что объявила о спаде продаж и о том, что в следующем месяце будет крупное сокращение штата сотрудников. Есть вероятность, что сокращение коснётся некоторых членов вашей команды. Команда перестала заниматься своими делами и занята только обсуждением этой новости. Если вы скажете команде: «Давайте успокоимся и вернёмся к работе. Возможно, если мы в следующем месяце покажем хорошую производительность, то сокращение нашей команды не коснётся», какую технику разрешения конфликтов Вы используете?</w:t>
      </w:r>
    </w:p>
    <w:p w14:paraId="41D00B97" w14:textId="77777777" w:rsidR="00E41D10" w:rsidRPr="00E41D10" w:rsidRDefault="00E41D10" w:rsidP="00E41D10">
      <w:pPr>
        <w:jc w:val="both"/>
        <w:rPr>
          <w:rFonts w:ascii="Times New Roman" w:hAnsi="Times New Roman" w:cs="Times New Roman"/>
          <w:sz w:val="28"/>
          <w:szCs w:val="28"/>
          <w:lang w:val="ru-RU"/>
        </w:rPr>
      </w:pPr>
    </w:p>
    <w:p w14:paraId="655984C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Сглаживание.</w:t>
      </w:r>
    </w:p>
    <w:p w14:paraId="3647E032" w14:textId="77777777" w:rsidR="00E41D10" w:rsidRPr="00E41D10" w:rsidRDefault="00E41D10" w:rsidP="00E41D10">
      <w:pPr>
        <w:jc w:val="both"/>
        <w:rPr>
          <w:rFonts w:ascii="Times New Roman" w:hAnsi="Times New Roman" w:cs="Times New Roman"/>
          <w:sz w:val="28"/>
          <w:szCs w:val="28"/>
          <w:lang w:val="ru-RU"/>
        </w:rPr>
      </w:pPr>
    </w:p>
    <w:p w14:paraId="7E70BB72" w14:textId="77777777" w:rsidR="00E41D10" w:rsidRPr="00E41D10" w:rsidRDefault="00E41D10" w:rsidP="00E41D10">
      <w:pPr>
        <w:jc w:val="both"/>
        <w:rPr>
          <w:rFonts w:ascii="Times New Roman" w:hAnsi="Times New Roman" w:cs="Times New Roman"/>
          <w:sz w:val="28"/>
          <w:szCs w:val="28"/>
          <w:lang w:val="ru-RU"/>
        </w:rPr>
      </w:pPr>
    </w:p>
    <w:p w14:paraId="45D40A1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№732. В проекте с фиксированной стоимостью в контракте прописано, что все изменения, связанные с закупками, должны быть письменно зафиксированы. Один из ваших сотрудников устно сообщил продавцу, что надо добавить небольшое изменение. В результате этого изменения стоимость соответствующего пакета работ по факту выполнения </w:t>
      </w:r>
      <w:r w:rsidRPr="00E41D10">
        <w:rPr>
          <w:rFonts w:ascii="Times New Roman" w:hAnsi="Times New Roman" w:cs="Times New Roman"/>
          <w:sz w:val="28"/>
          <w:szCs w:val="28"/>
          <w:lang w:val="ru-RU"/>
        </w:rPr>
        <w:lastRenderedPageBreak/>
        <w:t>составила 200% от первоначальной стоимости. Какую технику разрешения конфликтов вы должны использовать с вашим сотрудником?</w:t>
      </w:r>
    </w:p>
    <w:p w14:paraId="7293C9A0" w14:textId="77777777" w:rsidR="00E41D10" w:rsidRPr="00E41D10" w:rsidRDefault="00E41D10" w:rsidP="00E41D10">
      <w:pPr>
        <w:jc w:val="both"/>
        <w:rPr>
          <w:rFonts w:ascii="Times New Roman" w:hAnsi="Times New Roman" w:cs="Times New Roman"/>
          <w:sz w:val="28"/>
          <w:szCs w:val="28"/>
          <w:lang w:val="ru-RU"/>
        </w:rPr>
      </w:pPr>
    </w:p>
    <w:p w14:paraId="2AAB04F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Решение проблем.</w:t>
      </w:r>
    </w:p>
    <w:p w14:paraId="7DE9A1A2" w14:textId="77777777" w:rsidR="00E41D10" w:rsidRPr="00E41D10" w:rsidRDefault="00E41D10" w:rsidP="00E41D10">
      <w:pPr>
        <w:jc w:val="both"/>
        <w:rPr>
          <w:rFonts w:ascii="Times New Roman" w:hAnsi="Times New Roman" w:cs="Times New Roman"/>
          <w:sz w:val="28"/>
          <w:szCs w:val="28"/>
          <w:lang w:val="ru-RU"/>
        </w:rPr>
      </w:pPr>
    </w:p>
    <w:p w14:paraId="06EACF5F" w14:textId="77777777" w:rsidR="00E41D10" w:rsidRPr="00E41D10" w:rsidRDefault="00E41D10" w:rsidP="00E41D10">
      <w:pPr>
        <w:jc w:val="both"/>
        <w:rPr>
          <w:rFonts w:ascii="Times New Roman" w:hAnsi="Times New Roman" w:cs="Times New Roman"/>
          <w:sz w:val="28"/>
          <w:szCs w:val="28"/>
          <w:lang w:val="ru-RU"/>
        </w:rPr>
      </w:pPr>
    </w:p>
    <w:p w14:paraId="79222B6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№733. У вашего проекта финансовые трудности, и вы существенно отстаете от графика. Ваш бригадир не смог вовремя предоставить результаты работ. Вам надо разобраться, в чём причина произошедшего. Как вам лучше всего это сделать?</w:t>
      </w:r>
    </w:p>
    <w:p w14:paraId="2EE70719" w14:textId="77777777" w:rsidR="00E41D10" w:rsidRPr="00E41D10" w:rsidRDefault="00E41D10" w:rsidP="00E41D10">
      <w:pPr>
        <w:jc w:val="both"/>
        <w:rPr>
          <w:rFonts w:ascii="Times New Roman" w:hAnsi="Times New Roman" w:cs="Times New Roman"/>
          <w:sz w:val="28"/>
          <w:szCs w:val="28"/>
          <w:lang w:val="ru-RU"/>
        </w:rPr>
      </w:pPr>
    </w:p>
    <w:p w14:paraId="7008226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Встретиться с бригадиром, чтобы разобраться в причине возникновения проблемы и найти способы решения.</w:t>
      </w:r>
    </w:p>
    <w:p w14:paraId="031D68FF" w14:textId="77777777" w:rsidR="00E41D10" w:rsidRPr="00E41D10" w:rsidRDefault="00E41D10" w:rsidP="00E41D10">
      <w:pPr>
        <w:jc w:val="both"/>
        <w:rPr>
          <w:rFonts w:ascii="Times New Roman" w:hAnsi="Times New Roman" w:cs="Times New Roman"/>
          <w:sz w:val="28"/>
          <w:szCs w:val="28"/>
          <w:lang w:val="ru-RU"/>
        </w:rPr>
      </w:pPr>
    </w:p>
    <w:p w14:paraId="1A51B783" w14:textId="77777777" w:rsidR="00E41D10" w:rsidRPr="00E41D10" w:rsidRDefault="00E41D10" w:rsidP="00E41D10">
      <w:pPr>
        <w:jc w:val="both"/>
        <w:rPr>
          <w:rFonts w:ascii="Times New Roman" w:hAnsi="Times New Roman" w:cs="Times New Roman"/>
          <w:sz w:val="28"/>
          <w:szCs w:val="28"/>
          <w:lang w:val="ru-RU"/>
        </w:rPr>
      </w:pPr>
    </w:p>
    <w:p w14:paraId="4BF9CAE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№734. В середине работ на проекте заказчик предложил сделать большие изменения. Эти изменения приведут к третьему глобальному пересмотру проекта. В то же время вы обнаружили, что большой кусок работы не был сделан, потому что его непосредственный руководитель перевёл сотрудника на более важный проект. К кому лучше обратиться для решения возникших проблем?</w:t>
      </w:r>
    </w:p>
    <w:p w14:paraId="48E9ADC6" w14:textId="77777777" w:rsidR="00E41D10" w:rsidRPr="00E41D10" w:rsidRDefault="00E41D10" w:rsidP="00E41D10">
      <w:pPr>
        <w:jc w:val="both"/>
        <w:rPr>
          <w:rFonts w:ascii="Times New Roman" w:hAnsi="Times New Roman" w:cs="Times New Roman"/>
          <w:sz w:val="28"/>
          <w:szCs w:val="28"/>
          <w:lang w:val="ru-RU"/>
        </w:rPr>
      </w:pPr>
    </w:p>
    <w:p w14:paraId="47BC651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 спонсору.</w:t>
      </w:r>
    </w:p>
    <w:p w14:paraId="217DF261" w14:textId="77777777" w:rsidR="00E41D10" w:rsidRPr="00E41D10" w:rsidRDefault="00E41D10" w:rsidP="00E41D10">
      <w:pPr>
        <w:jc w:val="both"/>
        <w:rPr>
          <w:rFonts w:ascii="Times New Roman" w:hAnsi="Times New Roman" w:cs="Times New Roman"/>
          <w:sz w:val="28"/>
          <w:szCs w:val="28"/>
          <w:lang w:val="ru-RU"/>
        </w:rPr>
      </w:pPr>
    </w:p>
    <w:p w14:paraId="77C8255D" w14:textId="77777777" w:rsidR="00E41D10" w:rsidRPr="00E41D10" w:rsidRDefault="00E41D10" w:rsidP="00E41D10">
      <w:pPr>
        <w:jc w:val="both"/>
        <w:rPr>
          <w:rFonts w:ascii="Times New Roman" w:hAnsi="Times New Roman" w:cs="Times New Roman"/>
          <w:sz w:val="28"/>
          <w:szCs w:val="28"/>
          <w:lang w:val="ru-RU"/>
        </w:rPr>
      </w:pPr>
    </w:p>
    <w:p w14:paraId="544E4E7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№735. Большая часть работы на проекте закончена успешно, всё идёт хорошо, и при встрече с вашим непосредственным руководителем спонсор проекта похвалил Вас как отличного руководителя проекта, но упомянул, что у Вас всегда бывают неточности в отчётах. Проект идёт успешно, согласно очень сжатому по срокам расписанию. Вдруг на одной из операций критического пути возникает задержка. Операция имеет 10 дней временного резерва и выполняется пятью сотрудниками. У вас есть ещё три сотрудника, которые могут помочь с этой операцией, если потребуется. Вам сообщили, что другие два сотрудника хотят покинуть проект, потому что они не верят в его успех. Когда вы стали выяснять причины, то обнаружили, что у этих сотрудников возникла проблема с их пакетом работ, однако никто этой проблемой не занимался. Что вам лучше всего сделать?</w:t>
      </w:r>
    </w:p>
    <w:p w14:paraId="5B259B86" w14:textId="77777777" w:rsidR="00E41D10" w:rsidRPr="00E41D10" w:rsidRDefault="00E41D10" w:rsidP="00E41D10">
      <w:pPr>
        <w:jc w:val="both"/>
        <w:rPr>
          <w:rFonts w:ascii="Times New Roman" w:hAnsi="Times New Roman" w:cs="Times New Roman"/>
          <w:sz w:val="28"/>
          <w:szCs w:val="28"/>
          <w:lang w:val="ru-RU"/>
        </w:rPr>
      </w:pPr>
    </w:p>
    <w:p w14:paraId="4CCC518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Создать журнал проблем.</w:t>
      </w:r>
    </w:p>
    <w:p w14:paraId="55606675" w14:textId="77777777" w:rsidR="00E41D10" w:rsidRPr="00E41D10" w:rsidRDefault="00E41D10" w:rsidP="00E41D10">
      <w:pPr>
        <w:jc w:val="both"/>
        <w:rPr>
          <w:rFonts w:ascii="Times New Roman" w:hAnsi="Times New Roman" w:cs="Times New Roman"/>
          <w:sz w:val="28"/>
          <w:szCs w:val="28"/>
          <w:lang w:val="ru-RU"/>
        </w:rPr>
      </w:pPr>
    </w:p>
    <w:p w14:paraId="6E477C1B" w14:textId="77777777" w:rsidR="00E41D10" w:rsidRPr="00E41D10" w:rsidRDefault="00E41D10" w:rsidP="00E41D10">
      <w:pPr>
        <w:jc w:val="both"/>
        <w:rPr>
          <w:rFonts w:ascii="Times New Roman" w:hAnsi="Times New Roman" w:cs="Times New Roman"/>
          <w:sz w:val="28"/>
          <w:szCs w:val="28"/>
          <w:lang w:val="ru-RU"/>
        </w:rPr>
      </w:pPr>
    </w:p>
    <w:p w14:paraId="4770FD5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№736. Вы работаете в матричной компании. Ваш проект развивается вполне успешно, индекс выполнения стоимости = 1.05, индекс выполнения сроков = 1.01. Все сотрудники плодотворно работают на проекте, а также участвуют в планировании проекта. Несколько частей проекта закончено вполне успешно, заказчик доволен. Матрица ответственности не изменялась с момента начала проекта. Сегодня Вы встретили в коридоре спонсора проекта и он похвалил работу Вашей команды. Правда, один из сотрудников жалуется, что работа на проекте занимает слишком много времени. Как Вам реагировать?</w:t>
      </w:r>
    </w:p>
    <w:p w14:paraId="54B3AAE0" w14:textId="77777777" w:rsidR="00E41D10" w:rsidRPr="00E41D10" w:rsidRDefault="00E41D10" w:rsidP="00E41D10">
      <w:pPr>
        <w:jc w:val="both"/>
        <w:rPr>
          <w:rFonts w:ascii="Times New Roman" w:hAnsi="Times New Roman" w:cs="Times New Roman"/>
          <w:sz w:val="28"/>
          <w:szCs w:val="28"/>
          <w:lang w:val="ru-RU"/>
        </w:rPr>
      </w:pPr>
    </w:p>
    <w:p w14:paraId="0BAF3D0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Пересмотреть систему наград.</w:t>
      </w:r>
    </w:p>
    <w:p w14:paraId="5CC4ED5D" w14:textId="77777777" w:rsidR="00E41D10" w:rsidRPr="00E41D10" w:rsidRDefault="00E41D10" w:rsidP="00E41D10">
      <w:pPr>
        <w:jc w:val="both"/>
        <w:rPr>
          <w:rFonts w:ascii="Times New Roman" w:hAnsi="Times New Roman" w:cs="Times New Roman"/>
          <w:sz w:val="28"/>
          <w:szCs w:val="28"/>
          <w:lang w:val="ru-RU"/>
        </w:rPr>
      </w:pPr>
    </w:p>
    <w:p w14:paraId="09D2EEFE" w14:textId="77777777" w:rsidR="00E41D10" w:rsidRPr="00E41D10" w:rsidRDefault="00E41D10" w:rsidP="00E41D10">
      <w:pPr>
        <w:jc w:val="both"/>
        <w:rPr>
          <w:rFonts w:ascii="Times New Roman" w:hAnsi="Times New Roman" w:cs="Times New Roman"/>
          <w:sz w:val="28"/>
          <w:szCs w:val="28"/>
          <w:lang w:val="ru-RU"/>
        </w:rPr>
      </w:pPr>
    </w:p>
    <w:p w14:paraId="7C27307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№737. У вас напряжённый, увлекательный и интересный проект с очень жёсткими сроками, из-за чего все работают на пределе своих возможностей. Напряжение на проекте постоянно растёт и в итоге на последнем  совещании некоторые члены команды сорвались на крик. Из-за этого ничего нормально не обсудили. К вам пришли 2 члена команды проекта и стали просить прекратить такие совещания или проводить совещания без них. Более того, спонсор проекта попросил вас пригласить его на следующее совещание команды, чтобы лучше понимать, как идёт работа над проектом и как обсуждаются задачи, особенно последние запросы на изменения, предложенные заказчиком. Как Вам лучше поступить?</w:t>
      </w:r>
    </w:p>
    <w:p w14:paraId="067ADC76" w14:textId="77777777" w:rsidR="00E41D10" w:rsidRPr="00E41D10" w:rsidRDefault="00E41D10" w:rsidP="00E41D10">
      <w:pPr>
        <w:jc w:val="both"/>
        <w:rPr>
          <w:rFonts w:ascii="Times New Roman" w:hAnsi="Times New Roman" w:cs="Times New Roman"/>
          <w:sz w:val="28"/>
          <w:szCs w:val="28"/>
          <w:lang w:val="ru-RU"/>
        </w:rPr>
      </w:pPr>
    </w:p>
    <w:p w14:paraId="32685A5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Совместно с командой выработать новые правила проведения совещаний.</w:t>
      </w:r>
    </w:p>
    <w:p w14:paraId="685E42F2" w14:textId="77777777" w:rsidR="00E41D10" w:rsidRPr="00E41D10" w:rsidRDefault="00E41D10" w:rsidP="00E41D10">
      <w:pPr>
        <w:jc w:val="both"/>
        <w:rPr>
          <w:rFonts w:ascii="Times New Roman" w:hAnsi="Times New Roman" w:cs="Times New Roman"/>
          <w:sz w:val="28"/>
          <w:szCs w:val="28"/>
          <w:lang w:val="ru-RU"/>
        </w:rPr>
      </w:pPr>
    </w:p>
    <w:p w14:paraId="033B367A" w14:textId="77777777" w:rsidR="00E41D10" w:rsidRPr="00E41D10" w:rsidRDefault="00E41D10" w:rsidP="00E41D10">
      <w:pPr>
        <w:jc w:val="both"/>
        <w:rPr>
          <w:rFonts w:ascii="Times New Roman" w:hAnsi="Times New Roman" w:cs="Times New Roman"/>
          <w:sz w:val="28"/>
          <w:szCs w:val="28"/>
          <w:lang w:val="ru-RU"/>
        </w:rPr>
      </w:pPr>
    </w:p>
    <w:p w14:paraId="11A5A3C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№738. На Вашем проекте индекс выполнения стоимости равен 1.01, соотношение затрат и выгод равно 1.9. Последний грубый анализ производительности показал необходимость небольших корректировок. При старте проекта Вы добились, чтобы всю команду расположили в лучшем офисе компании с видом на Кремль, и сотрудники были этому очень рады. Спонсор способствовал продвижению проекта, но случилось несколько непредвиденных рисков. Для улучшения производительности Вы потратили часть бюджета проекта на установку массажных кресел в офисе и заказали новые таблички на двери с именами членов команды проекта. Что из нижеперечисленного более правильно сказать про проект или про Вас?</w:t>
      </w:r>
    </w:p>
    <w:p w14:paraId="1A884796" w14:textId="77777777" w:rsidR="00E41D10" w:rsidRPr="00E41D10" w:rsidRDefault="00E41D10" w:rsidP="00E41D10">
      <w:pPr>
        <w:jc w:val="both"/>
        <w:rPr>
          <w:rFonts w:ascii="Times New Roman" w:hAnsi="Times New Roman" w:cs="Times New Roman"/>
          <w:sz w:val="28"/>
          <w:szCs w:val="28"/>
          <w:lang w:val="ru-RU"/>
        </w:rPr>
      </w:pPr>
    </w:p>
    <w:p w14:paraId="792F048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 не понимаете теорию Герцберга.</w:t>
      </w:r>
    </w:p>
    <w:p w14:paraId="1BCCBFDA" w14:textId="77777777" w:rsidR="00E41D10" w:rsidRPr="00E41D10" w:rsidRDefault="00E41D10" w:rsidP="00E41D10">
      <w:pPr>
        <w:jc w:val="both"/>
        <w:rPr>
          <w:rFonts w:ascii="Times New Roman" w:hAnsi="Times New Roman" w:cs="Times New Roman"/>
          <w:sz w:val="28"/>
          <w:szCs w:val="28"/>
          <w:lang w:val="ru-RU"/>
        </w:rPr>
      </w:pPr>
    </w:p>
    <w:p w14:paraId="18E8D2C2" w14:textId="77777777" w:rsidR="00E41D10" w:rsidRPr="00E41D10" w:rsidRDefault="00E41D10" w:rsidP="00E41D10">
      <w:pPr>
        <w:jc w:val="both"/>
        <w:rPr>
          <w:rFonts w:ascii="Times New Roman" w:hAnsi="Times New Roman" w:cs="Times New Roman"/>
          <w:sz w:val="28"/>
          <w:szCs w:val="28"/>
          <w:lang w:val="ru-RU"/>
        </w:rPr>
      </w:pPr>
    </w:p>
    <w:p w14:paraId="36EA17A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№739. Придя в офис, Вы обнаруживаете письмо от спонсора Вашего проекта, в котором он уведомляет о том, что скоро к Вам придут аудиторы для проведения аудита рисков на проекте. В следующем письме, которое Вы получаете, говорится о конфликте между двумя членами Вашей команды. Стороны, вовлечённые в конфликт, также начинают Вам звонить и жаловаться друг на друга. Какой из методов разрешения конфликтов Вам следует незамедлительно применить?</w:t>
      </w:r>
    </w:p>
    <w:p w14:paraId="4D9AE7FE" w14:textId="77777777" w:rsidR="00E41D10" w:rsidRPr="00E41D10" w:rsidRDefault="00E41D10" w:rsidP="00E41D10">
      <w:pPr>
        <w:jc w:val="both"/>
        <w:rPr>
          <w:rFonts w:ascii="Times New Roman" w:hAnsi="Times New Roman" w:cs="Times New Roman"/>
          <w:sz w:val="28"/>
          <w:szCs w:val="28"/>
          <w:lang w:val="ru-RU"/>
        </w:rPr>
      </w:pPr>
    </w:p>
    <w:p w14:paraId="4AC2D2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Уклонение.</w:t>
      </w:r>
    </w:p>
    <w:p w14:paraId="2F067041" w14:textId="77777777" w:rsidR="00E41D10" w:rsidRPr="00E41D10" w:rsidRDefault="00E41D10" w:rsidP="00E41D10">
      <w:pPr>
        <w:jc w:val="both"/>
        <w:rPr>
          <w:rFonts w:ascii="Times New Roman" w:hAnsi="Times New Roman" w:cs="Times New Roman"/>
          <w:sz w:val="28"/>
          <w:szCs w:val="28"/>
          <w:lang w:val="ru-RU"/>
        </w:rPr>
      </w:pPr>
    </w:p>
    <w:p w14:paraId="250D27E9" w14:textId="77777777" w:rsidR="00E41D10" w:rsidRPr="00E41D10" w:rsidRDefault="00E41D10" w:rsidP="00E41D10">
      <w:pPr>
        <w:jc w:val="both"/>
        <w:rPr>
          <w:rFonts w:ascii="Times New Roman" w:hAnsi="Times New Roman" w:cs="Times New Roman"/>
          <w:sz w:val="28"/>
          <w:szCs w:val="28"/>
          <w:lang w:val="ru-RU"/>
        </w:rPr>
      </w:pPr>
    </w:p>
    <w:p w14:paraId="04C0D54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№740. Вы постоянно задаёте команде кучу вопросов касательно проекта и всего, что связано с проектом. Сотрудники начали думать, что вы ищете проблемы. Спонсор тоже не понимает, для чего Вы это делаете. Оправдано ли Ваше поведение?</w:t>
      </w:r>
    </w:p>
    <w:p w14:paraId="74C226FB" w14:textId="77777777" w:rsidR="00E41D10" w:rsidRPr="00E41D10" w:rsidRDefault="00E41D10" w:rsidP="00E41D10">
      <w:pPr>
        <w:jc w:val="both"/>
        <w:rPr>
          <w:rFonts w:ascii="Times New Roman" w:hAnsi="Times New Roman" w:cs="Times New Roman"/>
          <w:sz w:val="28"/>
          <w:szCs w:val="28"/>
          <w:lang w:val="ru-RU"/>
        </w:rPr>
      </w:pPr>
    </w:p>
    <w:p w14:paraId="575E5B8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Да, поиск проблем — это нормально, это проактивное поведение менеджера.</w:t>
      </w:r>
    </w:p>
    <w:p w14:paraId="59E92221" w14:textId="77777777" w:rsidR="00E41D10" w:rsidRPr="00E41D10" w:rsidRDefault="00E41D10" w:rsidP="00E41D10">
      <w:pPr>
        <w:jc w:val="both"/>
        <w:rPr>
          <w:rFonts w:ascii="Times New Roman" w:hAnsi="Times New Roman" w:cs="Times New Roman"/>
          <w:sz w:val="28"/>
          <w:szCs w:val="28"/>
          <w:lang w:val="ru-RU"/>
        </w:rPr>
      </w:pPr>
    </w:p>
    <w:p w14:paraId="5FCF23A7" w14:textId="77777777" w:rsidR="00E41D10" w:rsidRPr="00E41D10" w:rsidRDefault="00E41D10" w:rsidP="00E41D10">
      <w:pPr>
        <w:jc w:val="both"/>
        <w:rPr>
          <w:rFonts w:ascii="Times New Roman" w:hAnsi="Times New Roman" w:cs="Times New Roman"/>
          <w:sz w:val="28"/>
          <w:szCs w:val="28"/>
          <w:lang w:val="ru-RU"/>
        </w:rPr>
      </w:pPr>
    </w:p>
    <w:p w14:paraId="2897AB7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№741. Во время планирования проекта вы узнали, что изменился собственник вашей компании. Вы приложили много усилий, чтобы согласовать требования заинтересованных лиц, но этот процесс ещё не закончен. Вам сообщили, что новый владелец предпочитает достигать консенсуса при переговорах и согласовании требований. На что из нижеперечисленного вам стоит обратить внимание?</w:t>
      </w:r>
    </w:p>
    <w:p w14:paraId="5D98C57F" w14:textId="77777777" w:rsidR="00E41D10" w:rsidRPr="00E41D10" w:rsidRDefault="00E41D10" w:rsidP="00E41D10">
      <w:pPr>
        <w:jc w:val="both"/>
        <w:rPr>
          <w:rFonts w:ascii="Times New Roman" w:hAnsi="Times New Roman" w:cs="Times New Roman"/>
          <w:sz w:val="28"/>
          <w:szCs w:val="28"/>
          <w:lang w:val="ru-RU"/>
        </w:rPr>
      </w:pPr>
    </w:p>
    <w:p w14:paraId="48DD82D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 отставание от графика.</w:t>
      </w:r>
    </w:p>
    <w:p w14:paraId="74F21712" w14:textId="77777777" w:rsidR="00E41D10" w:rsidRPr="00E41D10" w:rsidRDefault="00E41D10" w:rsidP="00E41D10">
      <w:pPr>
        <w:jc w:val="both"/>
        <w:rPr>
          <w:rFonts w:ascii="Times New Roman" w:hAnsi="Times New Roman" w:cs="Times New Roman"/>
          <w:sz w:val="28"/>
          <w:szCs w:val="28"/>
          <w:lang w:val="ru-RU"/>
        </w:rPr>
      </w:pPr>
    </w:p>
    <w:p w14:paraId="066C15FD" w14:textId="77777777" w:rsidR="00E41D10" w:rsidRPr="00E41D10" w:rsidRDefault="00E41D10" w:rsidP="00E41D10">
      <w:pPr>
        <w:jc w:val="both"/>
        <w:rPr>
          <w:rFonts w:ascii="Times New Roman" w:hAnsi="Times New Roman" w:cs="Times New Roman"/>
          <w:sz w:val="28"/>
          <w:szCs w:val="28"/>
          <w:lang w:val="ru-RU"/>
        </w:rPr>
      </w:pPr>
    </w:p>
    <w:p w14:paraId="7B94358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№742. PMI уличил вашего друга в неэтичном поведении и попросил вас предоставить известную вам информацию. Вы понимаете, что ваша информация поможет обвинить друга, поэтому вы решаете игнорировать запрос о предоставлении информации. Правильно ли вы поступили?</w:t>
      </w:r>
    </w:p>
    <w:p w14:paraId="7FD6FCE5" w14:textId="77777777" w:rsidR="00E41D10" w:rsidRPr="00E41D10" w:rsidRDefault="00E41D10" w:rsidP="00E41D10">
      <w:pPr>
        <w:jc w:val="both"/>
        <w:rPr>
          <w:rFonts w:ascii="Times New Roman" w:hAnsi="Times New Roman" w:cs="Times New Roman"/>
          <w:sz w:val="28"/>
          <w:szCs w:val="28"/>
          <w:lang w:val="ru-RU"/>
        </w:rPr>
      </w:pPr>
    </w:p>
    <w:p w14:paraId="75B0D08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 должны предоставить известную вам информацию, как этого требует PMI.</w:t>
      </w:r>
    </w:p>
    <w:p w14:paraId="1B3BD3AF" w14:textId="77777777" w:rsidR="00E41D10" w:rsidRPr="00E41D10" w:rsidRDefault="00E41D10" w:rsidP="00E41D10">
      <w:pPr>
        <w:jc w:val="both"/>
        <w:rPr>
          <w:rFonts w:ascii="Times New Roman" w:hAnsi="Times New Roman" w:cs="Times New Roman"/>
          <w:sz w:val="28"/>
          <w:szCs w:val="28"/>
          <w:lang w:val="ru-RU"/>
        </w:rPr>
      </w:pPr>
    </w:p>
    <w:p w14:paraId="6134ACED" w14:textId="77777777" w:rsidR="00E41D10" w:rsidRPr="00E41D10" w:rsidRDefault="00E41D10" w:rsidP="00E41D10">
      <w:pPr>
        <w:jc w:val="both"/>
        <w:rPr>
          <w:rFonts w:ascii="Times New Roman" w:hAnsi="Times New Roman" w:cs="Times New Roman"/>
          <w:sz w:val="28"/>
          <w:szCs w:val="28"/>
          <w:lang w:val="ru-RU"/>
        </w:rPr>
      </w:pPr>
    </w:p>
    <w:p w14:paraId="3CDADD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№743. Вы руководите одним из проектов в масштабной программе. На совещании по статусу проектов на уровне руководителя программы руководитель одного из проектов  Виктор сообщил о соответствии текущих результатов запланированным, в частности — о точном следовании </w:t>
      </w:r>
      <w:r w:rsidRPr="00E41D10">
        <w:rPr>
          <w:rFonts w:ascii="Times New Roman" w:hAnsi="Times New Roman" w:cs="Times New Roman"/>
          <w:sz w:val="28"/>
          <w:szCs w:val="28"/>
          <w:lang w:val="ru-RU"/>
        </w:rPr>
        <w:lastRenderedPageBreak/>
        <w:t>расписанию проекта. Вы вспоминаете, что за прошлый месяц Ваш проект несколько раз получал поставки от команды проекта Виктора с задержками. Что Вы должны предпринять?</w:t>
      </w:r>
    </w:p>
    <w:p w14:paraId="336EB7C8" w14:textId="77777777" w:rsidR="00E41D10" w:rsidRPr="00E41D10" w:rsidRDefault="00E41D10" w:rsidP="00E41D10">
      <w:pPr>
        <w:jc w:val="both"/>
        <w:rPr>
          <w:rFonts w:ascii="Times New Roman" w:hAnsi="Times New Roman" w:cs="Times New Roman"/>
          <w:sz w:val="28"/>
          <w:szCs w:val="28"/>
          <w:lang w:val="ru-RU"/>
        </w:rPr>
      </w:pPr>
    </w:p>
    <w:p w14:paraId="398D4B2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Обсудить ситуацию с Виктором</w:t>
      </w:r>
    </w:p>
    <w:p w14:paraId="7C89B6D0" w14:textId="77777777" w:rsidR="00E41D10" w:rsidRPr="00E41D10" w:rsidRDefault="00E41D10" w:rsidP="00E41D10">
      <w:pPr>
        <w:jc w:val="both"/>
        <w:rPr>
          <w:rFonts w:ascii="Times New Roman" w:hAnsi="Times New Roman" w:cs="Times New Roman"/>
          <w:sz w:val="28"/>
          <w:szCs w:val="28"/>
          <w:lang w:val="ru-RU"/>
        </w:rPr>
      </w:pPr>
    </w:p>
    <w:p w14:paraId="4A3755FA" w14:textId="77777777" w:rsidR="00E41D10" w:rsidRPr="00E41D10" w:rsidRDefault="00E41D10" w:rsidP="00E41D10">
      <w:pPr>
        <w:jc w:val="both"/>
        <w:rPr>
          <w:rFonts w:ascii="Times New Roman" w:hAnsi="Times New Roman" w:cs="Times New Roman"/>
          <w:sz w:val="28"/>
          <w:szCs w:val="28"/>
          <w:lang w:val="ru-RU"/>
        </w:rPr>
      </w:pPr>
    </w:p>
    <w:p w14:paraId="47EA40F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№800.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который сейчас находится на этапе планирования. У Анны возникли сложности при составлении плана управления коммуникациями. Что НЕ является исходными данными при составлении этого плана?</w:t>
      </w:r>
    </w:p>
    <w:p w14:paraId="00CA57B0" w14:textId="77777777" w:rsidR="00E41D10" w:rsidRPr="00E41D10" w:rsidRDefault="00E41D10" w:rsidP="00E41D10">
      <w:pPr>
        <w:jc w:val="both"/>
        <w:rPr>
          <w:rFonts w:ascii="Times New Roman" w:hAnsi="Times New Roman" w:cs="Times New Roman"/>
          <w:sz w:val="28"/>
          <w:szCs w:val="28"/>
          <w:lang w:val="ru-RU"/>
        </w:rPr>
      </w:pPr>
    </w:p>
    <w:p w14:paraId="6D92B14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Структура организации и расписание проекта.</w:t>
      </w:r>
    </w:p>
    <w:p w14:paraId="2FA72545" w14:textId="77777777" w:rsidR="00E41D10" w:rsidRPr="00E41D10" w:rsidRDefault="00E41D10" w:rsidP="00E41D10">
      <w:pPr>
        <w:jc w:val="both"/>
        <w:rPr>
          <w:rFonts w:ascii="Times New Roman" w:hAnsi="Times New Roman" w:cs="Times New Roman"/>
          <w:sz w:val="28"/>
          <w:szCs w:val="28"/>
          <w:lang w:val="ru-RU"/>
        </w:rPr>
      </w:pPr>
    </w:p>
    <w:p w14:paraId="3A4D837C" w14:textId="77777777" w:rsidR="00E41D10" w:rsidRPr="00E41D10" w:rsidRDefault="00E41D10" w:rsidP="00E41D10">
      <w:pPr>
        <w:jc w:val="both"/>
        <w:rPr>
          <w:rFonts w:ascii="Times New Roman" w:hAnsi="Times New Roman" w:cs="Times New Roman"/>
          <w:sz w:val="28"/>
          <w:szCs w:val="28"/>
          <w:lang w:val="ru-RU"/>
        </w:rPr>
      </w:pPr>
    </w:p>
    <w:p w14:paraId="4ABA077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№801.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Её вызывает начальник и спрашивает, к чему бы она отнесла необходимость определения типа информации и критерии сроков её формирования.</w:t>
      </w:r>
    </w:p>
    <w:p w14:paraId="5DBD046B" w14:textId="77777777" w:rsidR="00E41D10" w:rsidRPr="00E41D10" w:rsidRDefault="00E41D10" w:rsidP="00E41D10">
      <w:pPr>
        <w:jc w:val="both"/>
        <w:rPr>
          <w:rFonts w:ascii="Times New Roman" w:hAnsi="Times New Roman" w:cs="Times New Roman"/>
          <w:sz w:val="28"/>
          <w:szCs w:val="28"/>
          <w:lang w:val="ru-RU"/>
        </w:rPr>
      </w:pPr>
    </w:p>
    <w:p w14:paraId="375F72C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 управления коммуникациями.</w:t>
      </w:r>
    </w:p>
    <w:p w14:paraId="63C4454A" w14:textId="77777777" w:rsidR="00E41D10" w:rsidRPr="00E41D10" w:rsidRDefault="00E41D10" w:rsidP="00E41D10">
      <w:pPr>
        <w:jc w:val="both"/>
        <w:rPr>
          <w:rFonts w:ascii="Times New Roman" w:hAnsi="Times New Roman" w:cs="Times New Roman"/>
          <w:sz w:val="28"/>
          <w:szCs w:val="28"/>
          <w:lang w:val="ru-RU"/>
        </w:rPr>
      </w:pPr>
    </w:p>
    <w:p w14:paraId="7BA31CC5" w14:textId="77777777" w:rsidR="00E41D10" w:rsidRPr="00E41D10" w:rsidRDefault="00E41D10" w:rsidP="00E41D10">
      <w:pPr>
        <w:jc w:val="both"/>
        <w:rPr>
          <w:rFonts w:ascii="Times New Roman" w:hAnsi="Times New Roman" w:cs="Times New Roman"/>
          <w:sz w:val="28"/>
          <w:szCs w:val="28"/>
          <w:lang w:val="ru-RU"/>
        </w:rPr>
      </w:pPr>
    </w:p>
    <w:p w14:paraId="3B9399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№802.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Её вызывает начальник и спрашивает, какой процент времени тратит проектный менеджер на коммуникации?</w:t>
      </w:r>
    </w:p>
    <w:p w14:paraId="2868CEBC" w14:textId="77777777" w:rsidR="00E41D10" w:rsidRPr="00E41D10" w:rsidRDefault="00E41D10" w:rsidP="00E41D10">
      <w:pPr>
        <w:jc w:val="both"/>
        <w:rPr>
          <w:rFonts w:ascii="Times New Roman" w:hAnsi="Times New Roman" w:cs="Times New Roman"/>
          <w:sz w:val="28"/>
          <w:szCs w:val="28"/>
          <w:lang w:val="ru-RU"/>
        </w:rPr>
      </w:pPr>
    </w:p>
    <w:p w14:paraId="57CFC54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90%.</w:t>
      </w:r>
    </w:p>
    <w:p w14:paraId="58D043D4" w14:textId="77777777" w:rsidR="00E41D10" w:rsidRPr="00E41D10" w:rsidRDefault="00E41D10" w:rsidP="00E41D10">
      <w:pPr>
        <w:jc w:val="both"/>
        <w:rPr>
          <w:rFonts w:ascii="Times New Roman" w:hAnsi="Times New Roman" w:cs="Times New Roman"/>
          <w:sz w:val="28"/>
          <w:szCs w:val="28"/>
          <w:lang w:val="ru-RU"/>
        </w:rPr>
      </w:pPr>
    </w:p>
    <w:p w14:paraId="48C712B4" w14:textId="77777777" w:rsidR="00E41D10" w:rsidRPr="00E41D10" w:rsidRDefault="00E41D10" w:rsidP="00E41D10">
      <w:pPr>
        <w:jc w:val="both"/>
        <w:rPr>
          <w:rFonts w:ascii="Times New Roman" w:hAnsi="Times New Roman" w:cs="Times New Roman"/>
          <w:sz w:val="28"/>
          <w:szCs w:val="28"/>
          <w:lang w:val="ru-RU"/>
        </w:rPr>
      </w:pPr>
    </w:p>
    <w:p w14:paraId="1825527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№803. Виктор был приглашён сменить руководителя проекта, когда проект был уже наполовину завершен. Цель проекта – создание сети для провайдера Интернет услуг. На проекте задействовано 5 субподрядчиков, а команда проекта насчитывает более 100 человек. Первым делом Виктор решил изучить, какие требования к коммуникациям установлены на </w:t>
      </w:r>
      <w:r w:rsidRPr="00E41D10">
        <w:rPr>
          <w:rFonts w:ascii="Times New Roman" w:hAnsi="Times New Roman" w:cs="Times New Roman"/>
          <w:sz w:val="28"/>
          <w:szCs w:val="28"/>
          <w:lang w:val="ru-RU"/>
        </w:rPr>
        <w:lastRenderedPageBreak/>
        <w:t>проекте и какая технология используется для улучшения коммуникаций на проекте. Где Виктор может найти эту информацию?</w:t>
      </w:r>
    </w:p>
    <w:p w14:paraId="6AD884BA" w14:textId="77777777" w:rsidR="00E41D10" w:rsidRPr="00E41D10" w:rsidRDefault="00E41D10" w:rsidP="00E41D10">
      <w:pPr>
        <w:jc w:val="both"/>
        <w:rPr>
          <w:rFonts w:ascii="Times New Roman" w:hAnsi="Times New Roman" w:cs="Times New Roman"/>
          <w:sz w:val="28"/>
          <w:szCs w:val="28"/>
          <w:lang w:val="ru-RU"/>
        </w:rPr>
      </w:pPr>
    </w:p>
    <w:p w14:paraId="0F68BEF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плане управления коммуникациями.</w:t>
      </w:r>
    </w:p>
    <w:p w14:paraId="407208A1" w14:textId="77777777" w:rsidR="00E41D10" w:rsidRPr="00E41D10" w:rsidRDefault="00E41D10" w:rsidP="00E41D10">
      <w:pPr>
        <w:jc w:val="both"/>
        <w:rPr>
          <w:rFonts w:ascii="Times New Roman" w:hAnsi="Times New Roman" w:cs="Times New Roman"/>
          <w:sz w:val="28"/>
          <w:szCs w:val="28"/>
          <w:lang w:val="ru-RU"/>
        </w:rPr>
      </w:pPr>
    </w:p>
    <w:p w14:paraId="71C1E399" w14:textId="77777777" w:rsidR="00E41D10" w:rsidRPr="00E41D10" w:rsidRDefault="00E41D10" w:rsidP="00E41D10">
      <w:pPr>
        <w:jc w:val="both"/>
        <w:rPr>
          <w:rFonts w:ascii="Times New Roman" w:hAnsi="Times New Roman" w:cs="Times New Roman"/>
          <w:sz w:val="28"/>
          <w:szCs w:val="28"/>
          <w:lang w:val="ru-RU"/>
        </w:rPr>
      </w:pPr>
    </w:p>
    <w:p w14:paraId="36455FF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№804. Николай является руководителем международного проекта. Его команда работает в разных странах, в том числе и в Японии. Чтобы удалённая работа команды не стала помехой, Николай определил вместе с командой основные правила и регулярно общается со своими подчинёнными виртуально, обращая внимание на различия в культуре и обычаях. Какие ещё действия будут наиболее сильно влиять на проект?</w:t>
      </w:r>
    </w:p>
    <w:p w14:paraId="1E804D0C" w14:textId="77777777" w:rsidR="00E41D10" w:rsidRPr="00E41D10" w:rsidRDefault="00E41D10" w:rsidP="00E41D10">
      <w:pPr>
        <w:jc w:val="both"/>
        <w:rPr>
          <w:rFonts w:ascii="Times New Roman" w:hAnsi="Times New Roman" w:cs="Times New Roman"/>
          <w:sz w:val="28"/>
          <w:szCs w:val="28"/>
          <w:lang w:val="ru-RU"/>
        </w:rPr>
      </w:pPr>
    </w:p>
    <w:p w14:paraId="3B187A8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 управления коммуникациями.</w:t>
      </w:r>
    </w:p>
    <w:p w14:paraId="35229871" w14:textId="77777777" w:rsidR="00E41D10" w:rsidRPr="00E41D10" w:rsidRDefault="00E41D10" w:rsidP="00E41D10">
      <w:pPr>
        <w:jc w:val="both"/>
        <w:rPr>
          <w:rFonts w:ascii="Times New Roman" w:hAnsi="Times New Roman" w:cs="Times New Roman"/>
          <w:sz w:val="28"/>
          <w:szCs w:val="28"/>
          <w:lang w:val="ru-RU"/>
        </w:rPr>
      </w:pPr>
    </w:p>
    <w:p w14:paraId="0B3EEE63" w14:textId="77777777" w:rsidR="00E41D10" w:rsidRPr="00E41D10" w:rsidRDefault="00E41D10" w:rsidP="00E41D10">
      <w:pPr>
        <w:jc w:val="both"/>
        <w:rPr>
          <w:rFonts w:ascii="Times New Roman" w:hAnsi="Times New Roman" w:cs="Times New Roman"/>
          <w:sz w:val="28"/>
          <w:szCs w:val="28"/>
          <w:lang w:val="ru-RU"/>
        </w:rPr>
      </w:pPr>
    </w:p>
    <w:p w14:paraId="084BFC7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№805. Вы являетесь проектным менеджером на международном проекте, который запланирован на 1 год, в котором принимают участие специалисты из различных структурных подразделений. Проект выполняется в соответствии с запланированным бюджетом и сроками без отклонений. Один из ключевых исполнителей уходит в 25-дневный отпуск, так и не завершив свою узкоспециализированную и довольно сложную задачу А. Задачи Б и В (находятся на критическом пути) не могут быть начаты до окончания работ над задачей А. Задача А имеет свободный резерв времени равный 2 дня и не находится на критическом пути. Поставщик, член команды и еще один исполнитель (не из команды проекта) работают сверхурочно для того, чтобы успеть завершить задачу А в срок (не выходя за имеющийся свободный резерв). Вы, как проектный менеджер, должны возместить расходы департамента, сотрудником которого является исполнитель (не из команды проекта), а также заплатить поставщику по увеличенной/сверхурочной ставке. Какие действия Вам следует предпринять?</w:t>
      </w:r>
    </w:p>
    <w:p w14:paraId="662068E5" w14:textId="77777777" w:rsidR="00E41D10" w:rsidRPr="00E41D10" w:rsidRDefault="00E41D10" w:rsidP="00E41D10">
      <w:pPr>
        <w:jc w:val="both"/>
        <w:rPr>
          <w:rFonts w:ascii="Times New Roman" w:hAnsi="Times New Roman" w:cs="Times New Roman"/>
          <w:sz w:val="28"/>
          <w:szCs w:val="28"/>
          <w:lang w:val="ru-RU"/>
        </w:rPr>
      </w:pPr>
    </w:p>
    <w:p w14:paraId="0464FDF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Пересмотреть план управления коммуникациями</w:t>
      </w:r>
    </w:p>
    <w:p w14:paraId="316FF8B3" w14:textId="77777777" w:rsidR="00E41D10" w:rsidRPr="00E41D10" w:rsidRDefault="00E41D10" w:rsidP="00E41D10">
      <w:pPr>
        <w:jc w:val="both"/>
        <w:rPr>
          <w:rFonts w:ascii="Times New Roman" w:hAnsi="Times New Roman" w:cs="Times New Roman"/>
          <w:sz w:val="28"/>
          <w:szCs w:val="28"/>
          <w:lang w:val="ru-RU"/>
        </w:rPr>
      </w:pPr>
    </w:p>
    <w:p w14:paraId="2FA4AA31" w14:textId="77777777" w:rsidR="00E41D10" w:rsidRPr="00E41D10" w:rsidRDefault="00E41D10" w:rsidP="00E41D10">
      <w:pPr>
        <w:jc w:val="both"/>
        <w:rPr>
          <w:rFonts w:ascii="Times New Roman" w:hAnsi="Times New Roman" w:cs="Times New Roman"/>
          <w:sz w:val="28"/>
          <w:szCs w:val="28"/>
          <w:lang w:val="ru-RU"/>
        </w:rPr>
      </w:pPr>
    </w:p>
    <w:p w14:paraId="5B21F85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№806. Петр – руководитель проекта в международной фирме. В данный момент он назначен руководителем на достаточно продолжительный  проект (два с половиной года) с небольшой командой, которая находится в одном здании. Штабквартира компании расположена в другой стране, где и работает спонсор и высшее руководство. Они хотят быть в курсе дел по проекту, поэтому попросили Петра о еженедельных отчетах. Заказчик в свою очередь настаивает на ежемесячной встрече, </w:t>
      </w:r>
      <w:r w:rsidRPr="00E41D10">
        <w:rPr>
          <w:rFonts w:ascii="Times New Roman" w:hAnsi="Times New Roman" w:cs="Times New Roman"/>
          <w:sz w:val="28"/>
          <w:szCs w:val="28"/>
          <w:lang w:val="ru-RU"/>
        </w:rPr>
        <w:lastRenderedPageBreak/>
        <w:t>посвященной статусу проекта. Так как команда проекта маленькая, а работы много, то команда хотела бы уменьшить количество всевозможных собраний и отчетов.  Какое бы наилучшее решение Вы бы приняли на месте Петра?</w:t>
      </w:r>
    </w:p>
    <w:p w14:paraId="4141C41A" w14:textId="77777777" w:rsidR="00E41D10" w:rsidRPr="00E41D10" w:rsidRDefault="00E41D10" w:rsidP="00E41D10">
      <w:pPr>
        <w:jc w:val="both"/>
        <w:rPr>
          <w:rFonts w:ascii="Times New Roman" w:hAnsi="Times New Roman" w:cs="Times New Roman"/>
          <w:sz w:val="28"/>
          <w:szCs w:val="28"/>
          <w:lang w:val="ru-RU"/>
        </w:rPr>
      </w:pPr>
    </w:p>
    <w:p w14:paraId="130CFBC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Все детали по необходимым отчетам, собраниям, спискам участников и требуемой информации должны быть определены на этапе планирования проекта и зафиксированы в плане управления коммуникациями</w:t>
      </w:r>
    </w:p>
    <w:p w14:paraId="7422DA93" w14:textId="77777777" w:rsidR="00E41D10" w:rsidRPr="00E41D10" w:rsidRDefault="00E41D10" w:rsidP="00E41D10">
      <w:pPr>
        <w:jc w:val="both"/>
        <w:rPr>
          <w:rFonts w:ascii="Times New Roman" w:hAnsi="Times New Roman" w:cs="Times New Roman"/>
          <w:sz w:val="28"/>
          <w:szCs w:val="28"/>
          <w:lang w:val="ru-RU"/>
        </w:rPr>
      </w:pPr>
    </w:p>
    <w:p w14:paraId="782833D5" w14:textId="77777777" w:rsidR="00E41D10" w:rsidRPr="00E41D10" w:rsidRDefault="00E41D10" w:rsidP="00E41D10">
      <w:pPr>
        <w:jc w:val="both"/>
        <w:rPr>
          <w:rFonts w:ascii="Times New Roman" w:hAnsi="Times New Roman" w:cs="Times New Roman"/>
          <w:sz w:val="28"/>
          <w:szCs w:val="28"/>
          <w:lang w:val="ru-RU"/>
        </w:rPr>
      </w:pPr>
    </w:p>
    <w:p w14:paraId="39596B1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№807.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находится на стадии выполнения. На данном проекте Ирина возглавляет команду из 9 человек, а бюджет проекта составляет 8 млн. рублей. Недавно Ирину вызвал спонсор проекта Александр и долго расспрашивал её о статусе проекта. Ирина рассказала текущий статус и упомянула, что всем заинтересованным сторонам каждую неделю высылается отчёт со статусом проекта. Александр сказал, что его мало интересует, что Ирина рассылает по почте; по его мнению, отчёт должен предоставляться руководителем проекта спонсору при личной беседе. В каком процессе Ирина допустила ошибку?</w:t>
      </w:r>
    </w:p>
    <w:p w14:paraId="366E1CCF" w14:textId="77777777" w:rsidR="00E41D10" w:rsidRPr="00E41D10" w:rsidRDefault="00E41D10" w:rsidP="00E41D10">
      <w:pPr>
        <w:jc w:val="both"/>
        <w:rPr>
          <w:rFonts w:ascii="Times New Roman" w:hAnsi="Times New Roman" w:cs="Times New Roman"/>
          <w:sz w:val="28"/>
          <w:szCs w:val="28"/>
          <w:lang w:val="ru-RU"/>
        </w:rPr>
      </w:pPr>
    </w:p>
    <w:p w14:paraId="395407A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 управления коммуникациями.</w:t>
      </w:r>
    </w:p>
    <w:p w14:paraId="67B6F61F" w14:textId="77777777" w:rsidR="00E41D10" w:rsidRPr="00E41D10" w:rsidRDefault="00E41D10" w:rsidP="00E41D10">
      <w:pPr>
        <w:jc w:val="both"/>
        <w:rPr>
          <w:rFonts w:ascii="Times New Roman" w:hAnsi="Times New Roman" w:cs="Times New Roman"/>
          <w:sz w:val="28"/>
          <w:szCs w:val="28"/>
          <w:lang w:val="ru-RU"/>
        </w:rPr>
      </w:pPr>
    </w:p>
    <w:p w14:paraId="710CFCA5" w14:textId="77777777" w:rsidR="00E41D10" w:rsidRPr="00E41D10" w:rsidRDefault="00E41D10" w:rsidP="00E41D10">
      <w:pPr>
        <w:jc w:val="both"/>
        <w:rPr>
          <w:rFonts w:ascii="Times New Roman" w:hAnsi="Times New Roman" w:cs="Times New Roman"/>
          <w:sz w:val="28"/>
          <w:szCs w:val="28"/>
          <w:lang w:val="ru-RU"/>
        </w:rPr>
      </w:pPr>
    </w:p>
    <w:p w14:paraId="1A4529A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№808.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находится на стадии выполнения. На данном проекте Ирина возглавляет команду из 9 человек, а бюджет проекта составляет 8 млн. рублей. Недавно в проект был внесён ряд изменений, что повлекло изменения списка компонентов поставки, а соответственно и документов, входящих в состав плана управления проектом. Данные изменения были сделаны согласно процедуре управления изменениями, после чего были распространены согласно плану управления коммуникациями. Однако одна из заинтересованных сторон изобразила искреннее удивление, когда Ирина вскользь упомянула о данных изменениях некоторое время спустя. Согласно её информации, все заинтересованные стороны получили оповещение о данных изменениях. Что бы Вы посоветовали сделать Ирине в такой ситуации?</w:t>
      </w:r>
    </w:p>
    <w:p w14:paraId="6A5C7C54" w14:textId="77777777" w:rsidR="00E41D10" w:rsidRPr="00E41D10" w:rsidRDefault="00E41D10" w:rsidP="00E41D10">
      <w:pPr>
        <w:jc w:val="both"/>
        <w:rPr>
          <w:rFonts w:ascii="Times New Roman" w:hAnsi="Times New Roman" w:cs="Times New Roman"/>
          <w:sz w:val="28"/>
          <w:szCs w:val="28"/>
          <w:lang w:val="ru-RU"/>
        </w:rPr>
      </w:pPr>
    </w:p>
    <w:p w14:paraId="791AA25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Внимательно изучить план управления коммуникациями и, если необходимо, внести изменения.</w:t>
      </w:r>
    </w:p>
    <w:p w14:paraId="0DD2DF2A" w14:textId="77777777" w:rsidR="00E41D10" w:rsidRPr="00E41D10" w:rsidRDefault="00E41D10" w:rsidP="00E41D10">
      <w:pPr>
        <w:jc w:val="both"/>
        <w:rPr>
          <w:rFonts w:ascii="Times New Roman" w:hAnsi="Times New Roman" w:cs="Times New Roman"/>
          <w:sz w:val="28"/>
          <w:szCs w:val="28"/>
          <w:lang w:val="ru-RU"/>
        </w:rPr>
      </w:pPr>
    </w:p>
    <w:p w14:paraId="6DC815F6" w14:textId="77777777" w:rsidR="00E41D10" w:rsidRPr="00E41D10" w:rsidRDefault="00E41D10" w:rsidP="00E41D10">
      <w:pPr>
        <w:jc w:val="both"/>
        <w:rPr>
          <w:rFonts w:ascii="Times New Roman" w:hAnsi="Times New Roman" w:cs="Times New Roman"/>
          <w:sz w:val="28"/>
          <w:szCs w:val="28"/>
          <w:lang w:val="ru-RU"/>
        </w:rPr>
      </w:pPr>
    </w:p>
    <w:p w14:paraId="2FFF780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№809. В середине проекта вы обнаруживаете, что сотрудники проекта не просматривают еженедельный статус-отчёт проекта. Как вам поступить в данной ситуации?</w:t>
      </w:r>
    </w:p>
    <w:p w14:paraId="76AD63F6" w14:textId="77777777" w:rsidR="00E41D10" w:rsidRPr="00E41D10" w:rsidRDefault="00E41D10" w:rsidP="00E41D10">
      <w:pPr>
        <w:jc w:val="both"/>
        <w:rPr>
          <w:rFonts w:ascii="Times New Roman" w:hAnsi="Times New Roman" w:cs="Times New Roman"/>
          <w:sz w:val="28"/>
          <w:szCs w:val="28"/>
          <w:lang w:val="ru-RU"/>
        </w:rPr>
      </w:pPr>
    </w:p>
    <w:p w14:paraId="74E0BB0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Проверить план управления коммуникациями, чтобы удовлетворить информационные потребности всех заинтересованных сторон.</w:t>
      </w:r>
    </w:p>
    <w:p w14:paraId="6C7382F5" w14:textId="77777777" w:rsidR="00E41D10" w:rsidRPr="00E41D10" w:rsidRDefault="00E41D10" w:rsidP="00E41D10">
      <w:pPr>
        <w:jc w:val="both"/>
        <w:rPr>
          <w:rFonts w:ascii="Times New Roman" w:hAnsi="Times New Roman" w:cs="Times New Roman"/>
          <w:sz w:val="28"/>
          <w:szCs w:val="28"/>
          <w:lang w:val="ru-RU"/>
        </w:rPr>
      </w:pPr>
    </w:p>
    <w:p w14:paraId="2673F09C" w14:textId="77777777" w:rsidR="00E41D10" w:rsidRPr="00E41D10" w:rsidRDefault="00E41D10" w:rsidP="00E41D10">
      <w:pPr>
        <w:jc w:val="both"/>
        <w:rPr>
          <w:rFonts w:ascii="Times New Roman" w:hAnsi="Times New Roman" w:cs="Times New Roman"/>
          <w:sz w:val="28"/>
          <w:szCs w:val="28"/>
          <w:lang w:val="ru-RU"/>
        </w:rPr>
      </w:pPr>
    </w:p>
    <w:p w14:paraId="48E2510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№810.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Её вызывает начальник и спрашивает, что является целью совещаний о статусе?</w:t>
      </w:r>
    </w:p>
    <w:p w14:paraId="2D4BA13C" w14:textId="77777777" w:rsidR="00E41D10" w:rsidRPr="00E41D10" w:rsidRDefault="00E41D10" w:rsidP="00E41D10">
      <w:pPr>
        <w:jc w:val="both"/>
        <w:rPr>
          <w:rFonts w:ascii="Times New Roman" w:hAnsi="Times New Roman" w:cs="Times New Roman"/>
          <w:sz w:val="28"/>
          <w:szCs w:val="28"/>
          <w:lang w:val="ru-RU"/>
        </w:rPr>
      </w:pPr>
    </w:p>
    <w:p w14:paraId="497541E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Обмен информацией о проекте.</w:t>
      </w:r>
    </w:p>
    <w:p w14:paraId="326E2338" w14:textId="77777777" w:rsidR="00E41D10" w:rsidRPr="00E41D10" w:rsidRDefault="00E41D10" w:rsidP="00E41D10">
      <w:pPr>
        <w:jc w:val="both"/>
        <w:rPr>
          <w:rFonts w:ascii="Times New Roman" w:hAnsi="Times New Roman" w:cs="Times New Roman"/>
          <w:sz w:val="28"/>
          <w:szCs w:val="28"/>
          <w:lang w:val="ru-RU"/>
        </w:rPr>
      </w:pPr>
    </w:p>
    <w:p w14:paraId="4649EF30" w14:textId="77777777" w:rsidR="00E41D10" w:rsidRPr="00E41D10" w:rsidRDefault="00E41D10" w:rsidP="00E41D10">
      <w:pPr>
        <w:jc w:val="both"/>
        <w:rPr>
          <w:rFonts w:ascii="Times New Roman" w:hAnsi="Times New Roman" w:cs="Times New Roman"/>
          <w:sz w:val="28"/>
          <w:szCs w:val="28"/>
          <w:lang w:val="ru-RU"/>
        </w:rPr>
      </w:pPr>
    </w:p>
    <w:p w14:paraId="1D69E81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№811.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Её вызывает начальник и спрашивает, что является наиболее вероятным результатом блокировки коммуникаций?</w:t>
      </w:r>
    </w:p>
    <w:p w14:paraId="02F9AA87" w14:textId="77777777" w:rsidR="00E41D10" w:rsidRPr="00E41D10" w:rsidRDefault="00E41D10" w:rsidP="00E41D10">
      <w:pPr>
        <w:jc w:val="both"/>
        <w:rPr>
          <w:rFonts w:ascii="Times New Roman" w:hAnsi="Times New Roman" w:cs="Times New Roman"/>
          <w:sz w:val="28"/>
          <w:szCs w:val="28"/>
          <w:lang w:val="ru-RU"/>
        </w:rPr>
      </w:pPr>
    </w:p>
    <w:p w14:paraId="3F0FAD4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Конфликты.</w:t>
      </w:r>
    </w:p>
    <w:p w14:paraId="5778158D" w14:textId="77777777" w:rsidR="00E41D10" w:rsidRPr="00E41D10" w:rsidRDefault="00E41D10" w:rsidP="00E41D10">
      <w:pPr>
        <w:jc w:val="both"/>
        <w:rPr>
          <w:rFonts w:ascii="Times New Roman" w:hAnsi="Times New Roman" w:cs="Times New Roman"/>
          <w:sz w:val="28"/>
          <w:szCs w:val="28"/>
          <w:lang w:val="ru-RU"/>
        </w:rPr>
      </w:pPr>
    </w:p>
    <w:p w14:paraId="34DFA401" w14:textId="77777777" w:rsidR="00E41D10" w:rsidRPr="00E41D10" w:rsidRDefault="00E41D10" w:rsidP="00E41D10">
      <w:pPr>
        <w:jc w:val="both"/>
        <w:rPr>
          <w:rFonts w:ascii="Times New Roman" w:hAnsi="Times New Roman" w:cs="Times New Roman"/>
          <w:sz w:val="28"/>
          <w:szCs w:val="28"/>
          <w:lang w:val="ru-RU"/>
        </w:rPr>
      </w:pPr>
    </w:p>
    <w:p w14:paraId="02A395C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№812.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Проект находится на этапе выполнения, когда Анна замечает, что два сотрудника из её команды спорят о том, что должно быть сделано, чтобы закончить логическую часть работы. На что бы вы посоветовали Анне обратить внимание, кроме слов, при анализе этой ситуации?</w:t>
      </w:r>
    </w:p>
    <w:p w14:paraId="58B5BDD8" w14:textId="77777777" w:rsidR="00E41D10" w:rsidRPr="00E41D10" w:rsidRDefault="00E41D10" w:rsidP="00E41D10">
      <w:pPr>
        <w:jc w:val="both"/>
        <w:rPr>
          <w:rFonts w:ascii="Times New Roman" w:hAnsi="Times New Roman" w:cs="Times New Roman"/>
          <w:sz w:val="28"/>
          <w:szCs w:val="28"/>
          <w:lang w:val="ru-RU"/>
        </w:rPr>
      </w:pPr>
    </w:p>
    <w:p w14:paraId="4F40FD6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 подачу информации, тон и манеры.</w:t>
      </w:r>
    </w:p>
    <w:p w14:paraId="0B466BE1" w14:textId="77777777" w:rsidR="00E41D10" w:rsidRPr="00E41D10" w:rsidRDefault="00E41D10" w:rsidP="00E41D10">
      <w:pPr>
        <w:jc w:val="both"/>
        <w:rPr>
          <w:rFonts w:ascii="Times New Roman" w:hAnsi="Times New Roman" w:cs="Times New Roman"/>
          <w:sz w:val="28"/>
          <w:szCs w:val="28"/>
          <w:lang w:val="ru-RU"/>
        </w:rPr>
      </w:pPr>
    </w:p>
    <w:p w14:paraId="27A55C33" w14:textId="77777777" w:rsidR="00E41D10" w:rsidRPr="00E41D10" w:rsidRDefault="00E41D10" w:rsidP="00E41D10">
      <w:pPr>
        <w:jc w:val="both"/>
        <w:rPr>
          <w:rFonts w:ascii="Times New Roman" w:hAnsi="Times New Roman" w:cs="Times New Roman"/>
          <w:sz w:val="28"/>
          <w:szCs w:val="28"/>
          <w:lang w:val="ru-RU"/>
        </w:rPr>
      </w:pPr>
    </w:p>
    <w:p w14:paraId="0DCED29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№813. Вы являетесь менеджером очень важного проекта, в котором принимают участие команды с разных континентов. Вы создали все планы проекта, и их одобрил управляющий комитет компании. Проект движется успешно. SPI = 1.03. Какой тип коммуникации вы должны использовать?</w:t>
      </w:r>
    </w:p>
    <w:p w14:paraId="5272B2D1" w14:textId="77777777" w:rsidR="00E41D10" w:rsidRPr="00E41D10" w:rsidRDefault="00E41D10" w:rsidP="00E41D10">
      <w:pPr>
        <w:jc w:val="both"/>
        <w:rPr>
          <w:rFonts w:ascii="Times New Roman" w:hAnsi="Times New Roman" w:cs="Times New Roman"/>
          <w:sz w:val="28"/>
          <w:szCs w:val="28"/>
          <w:lang w:val="ru-RU"/>
        </w:rPr>
      </w:pPr>
    </w:p>
    <w:p w14:paraId="1542D75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Письменную формальную.</w:t>
      </w:r>
    </w:p>
    <w:p w14:paraId="404BEF29" w14:textId="77777777" w:rsidR="00E41D10" w:rsidRPr="00E41D10" w:rsidRDefault="00E41D10" w:rsidP="00E41D10">
      <w:pPr>
        <w:jc w:val="both"/>
        <w:rPr>
          <w:rFonts w:ascii="Times New Roman" w:hAnsi="Times New Roman" w:cs="Times New Roman"/>
          <w:sz w:val="28"/>
          <w:szCs w:val="28"/>
          <w:lang w:val="ru-RU"/>
        </w:rPr>
      </w:pPr>
    </w:p>
    <w:p w14:paraId="3C22C778" w14:textId="77777777" w:rsidR="00E41D10" w:rsidRPr="00E41D10" w:rsidRDefault="00E41D10" w:rsidP="00E41D10">
      <w:pPr>
        <w:jc w:val="both"/>
        <w:rPr>
          <w:rFonts w:ascii="Times New Roman" w:hAnsi="Times New Roman" w:cs="Times New Roman"/>
          <w:sz w:val="28"/>
          <w:szCs w:val="28"/>
          <w:lang w:val="ru-RU"/>
        </w:rPr>
      </w:pPr>
    </w:p>
    <w:p w14:paraId="1D4B1CB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№814. Компания «УзРусБелКазТелСел» является одной из ведущих на рынке мобильных решений в странах СНГ. Компания имеет огромное множество филиалов в различных странах, которые специализируются на оказании услуг. Также в компании есть несколько центров разработки, в одном из которых работает руководитель проектов Бенедикт Афанасьевич. Бенедикт Афанасьевич пришёл в компанию «УзРусБелКазТелСел» достаточно недавно, но за его плечами огромный опыт в виде множества успешных проектов в разных сферах, от сельского хозяйства до ИТ. В данный момент ему поручено руководство сложным проектом по разработке новой услуги для абонентов компании. Проект оказался не из лёгких. Одна из проблем, с которой столкнулся Бенедикт Афанасьевич, – это совещания с членами команды. Многие участники говорят одновременно, некоторые отмалчиваются, и много вопросов обсуждается в случайной последовательности. Про какое из приведённых ниже правил эффективного проведения совещаний забыл Бенедикт Афанасьевич?</w:t>
      </w:r>
    </w:p>
    <w:p w14:paraId="65985A76" w14:textId="77777777" w:rsidR="00E41D10" w:rsidRPr="00E41D10" w:rsidRDefault="00E41D10" w:rsidP="00E41D10">
      <w:pPr>
        <w:jc w:val="both"/>
        <w:rPr>
          <w:rFonts w:ascii="Times New Roman" w:hAnsi="Times New Roman" w:cs="Times New Roman"/>
          <w:sz w:val="28"/>
          <w:szCs w:val="28"/>
          <w:lang w:val="ru-RU"/>
        </w:rPr>
      </w:pPr>
    </w:p>
    <w:p w14:paraId="20D3487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Составить повестку дня и установить правила проведения совещания.</w:t>
      </w:r>
    </w:p>
    <w:p w14:paraId="6490EBA1" w14:textId="77777777" w:rsidR="00E41D10" w:rsidRPr="00E41D10" w:rsidRDefault="00E41D10" w:rsidP="00E41D10">
      <w:pPr>
        <w:jc w:val="both"/>
        <w:rPr>
          <w:rFonts w:ascii="Times New Roman" w:hAnsi="Times New Roman" w:cs="Times New Roman"/>
          <w:sz w:val="28"/>
          <w:szCs w:val="28"/>
          <w:lang w:val="ru-RU"/>
        </w:rPr>
      </w:pPr>
    </w:p>
    <w:p w14:paraId="26AC61DF" w14:textId="77777777" w:rsidR="00E41D10" w:rsidRPr="00E41D10" w:rsidRDefault="00E41D10" w:rsidP="00E41D10">
      <w:pPr>
        <w:jc w:val="both"/>
        <w:rPr>
          <w:rFonts w:ascii="Times New Roman" w:hAnsi="Times New Roman" w:cs="Times New Roman"/>
          <w:sz w:val="28"/>
          <w:szCs w:val="28"/>
          <w:lang w:val="ru-RU"/>
        </w:rPr>
      </w:pPr>
    </w:p>
    <w:p w14:paraId="3E336E7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№815. Вы являетесь руководителем проекта интеграции двух финансовых компаний. При этом собственник бизнеса объявил на встрече акционеров о планах вхождения обеих компаний в крупный холдинг. На вашем проекте собрания проводятся неэффективно. Поступают жалобы, что не все люди получают необходимую информацию, что выступления некоторых участников совещаний слишком долгие, и вообще, не те люди ходят на совещания. Что Вы, скорее всего, забыли сделать в этом проекте?</w:t>
      </w:r>
    </w:p>
    <w:p w14:paraId="5620DB5D" w14:textId="77777777" w:rsidR="00E41D10" w:rsidRPr="00E41D10" w:rsidRDefault="00E41D10" w:rsidP="00E41D10">
      <w:pPr>
        <w:jc w:val="both"/>
        <w:rPr>
          <w:rFonts w:ascii="Times New Roman" w:hAnsi="Times New Roman" w:cs="Times New Roman"/>
          <w:sz w:val="28"/>
          <w:szCs w:val="28"/>
          <w:lang w:val="ru-RU"/>
        </w:rPr>
      </w:pPr>
    </w:p>
    <w:p w14:paraId="458C515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 управления коммуникациями.</w:t>
      </w:r>
    </w:p>
    <w:p w14:paraId="3319F058" w14:textId="77777777" w:rsidR="00E41D10" w:rsidRPr="00E41D10" w:rsidRDefault="00E41D10" w:rsidP="00E41D10">
      <w:pPr>
        <w:jc w:val="both"/>
        <w:rPr>
          <w:rFonts w:ascii="Times New Roman" w:hAnsi="Times New Roman" w:cs="Times New Roman"/>
          <w:sz w:val="28"/>
          <w:szCs w:val="28"/>
          <w:lang w:val="ru-RU"/>
        </w:rPr>
      </w:pPr>
    </w:p>
    <w:p w14:paraId="0526231C" w14:textId="77777777" w:rsidR="00E41D10" w:rsidRPr="00E41D10" w:rsidRDefault="00E41D10" w:rsidP="00E41D10">
      <w:pPr>
        <w:jc w:val="both"/>
        <w:rPr>
          <w:rFonts w:ascii="Times New Roman" w:hAnsi="Times New Roman" w:cs="Times New Roman"/>
          <w:sz w:val="28"/>
          <w:szCs w:val="28"/>
          <w:lang w:val="ru-RU"/>
        </w:rPr>
      </w:pPr>
    </w:p>
    <w:p w14:paraId="231D930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№816.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находится на стадии выполнения. На данном проекте Ирина возглавляет команду из 9 человек, а </w:t>
      </w:r>
      <w:r w:rsidRPr="00E41D10">
        <w:rPr>
          <w:rFonts w:ascii="Times New Roman" w:hAnsi="Times New Roman" w:cs="Times New Roman"/>
          <w:sz w:val="28"/>
          <w:szCs w:val="28"/>
          <w:lang w:val="ru-RU"/>
        </w:rPr>
        <w:lastRenderedPageBreak/>
        <w:t>бюджет проекта составляет 8 млн. рублей. Ещё на этапе планирования Ирина уделила огромное внимание рискам, один из которых только что случился, и Ирина его обработала. Риск был достаточно серьёзный и повлиял на бюджет и расписание проекта.  Урон для бюджета составил 10% от изначальной суммы всего бюджета, хотя могло быть и хуже. Чтобы избежать задержек в сроках и вернуть проект в первоначальное русло по расписанию, было принято решение взять дополнительного разработчика, который будет работать в подкоманде из 4-х человек. Сколько появилось новых каналов коммуникаций на проекте?</w:t>
      </w:r>
    </w:p>
    <w:p w14:paraId="409F6E88" w14:textId="77777777" w:rsidR="00E41D10" w:rsidRPr="00E41D10" w:rsidRDefault="00E41D10" w:rsidP="00E41D10">
      <w:pPr>
        <w:jc w:val="both"/>
        <w:rPr>
          <w:rFonts w:ascii="Times New Roman" w:hAnsi="Times New Roman" w:cs="Times New Roman"/>
          <w:sz w:val="28"/>
          <w:szCs w:val="28"/>
          <w:lang w:val="ru-RU"/>
        </w:rPr>
      </w:pPr>
    </w:p>
    <w:p w14:paraId="3F60273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10.</w:t>
      </w:r>
    </w:p>
    <w:p w14:paraId="66CCE0E3" w14:textId="77777777" w:rsidR="00E41D10" w:rsidRPr="00E41D10" w:rsidRDefault="00E41D10" w:rsidP="00E41D10">
      <w:pPr>
        <w:jc w:val="both"/>
        <w:rPr>
          <w:rFonts w:ascii="Times New Roman" w:hAnsi="Times New Roman" w:cs="Times New Roman"/>
          <w:sz w:val="28"/>
          <w:szCs w:val="28"/>
          <w:lang w:val="ru-RU"/>
        </w:rPr>
      </w:pPr>
    </w:p>
    <w:p w14:paraId="5CDC4CFD" w14:textId="77777777" w:rsidR="00E41D10" w:rsidRPr="00E41D10" w:rsidRDefault="00E41D10" w:rsidP="00E41D10">
      <w:pPr>
        <w:jc w:val="both"/>
        <w:rPr>
          <w:rFonts w:ascii="Times New Roman" w:hAnsi="Times New Roman" w:cs="Times New Roman"/>
          <w:sz w:val="28"/>
          <w:szCs w:val="28"/>
          <w:lang w:val="ru-RU"/>
        </w:rPr>
      </w:pPr>
    </w:p>
    <w:p w14:paraId="0A826EA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№817. На совещании с клиентом Вы сообщили ему, что изменение требований приводит к более позднему завершению работ на проекте. Узнав эту новость, клиент разозлился и начал кричать. Такое поведение ни ему, ни его окружению не свойственно. Вы начали объяснять причины более поздней сдачи проекта, но Ваш босс остановил совещание и попросил Вас покинуть комнату. Каковы наиболее вероятные причины произошедшего?</w:t>
      </w:r>
    </w:p>
    <w:p w14:paraId="48DC20B0" w14:textId="77777777" w:rsidR="00E41D10" w:rsidRPr="00E41D10" w:rsidRDefault="00E41D10" w:rsidP="00E41D10">
      <w:pPr>
        <w:jc w:val="both"/>
        <w:rPr>
          <w:rFonts w:ascii="Times New Roman" w:hAnsi="Times New Roman" w:cs="Times New Roman"/>
          <w:sz w:val="28"/>
          <w:szCs w:val="28"/>
          <w:lang w:val="ru-RU"/>
        </w:rPr>
      </w:pPr>
    </w:p>
    <w:p w14:paraId="3FDECAD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 неправильно построили общение с клиентом.</w:t>
      </w:r>
    </w:p>
    <w:p w14:paraId="611972B3" w14:textId="77777777" w:rsidR="00E41D10" w:rsidRPr="00E41D10" w:rsidRDefault="00E41D10" w:rsidP="00E41D10">
      <w:pPr>
        <w:jc w:val="both"/>
        <w:rPr>
          <w:rFonts w:ascii="Times New Roman" w:hAnsi="Times New Roman" w:cs="Times New Roman"/>
          <w:sz w:val="28"/>
          <w:szCs w:val="28"/>
          <w:lang w:val="ru-RU"/>
        </w:rPr>
      </w:pPr>
    </w:p>
    <w:p w14:paraId="285224E1" w14:textId="77777777" w:rsidR="00E41D10" w:rsidRPr="00E41D10" w:rsidRDefault="00E41D10" w:rsidP="00E41D10">
      <w:pPr>
        <w:jc w:val="both"/>
        <w:rPr>
          <w:rFonts w:ascii="Times New Roman" w:hAnsi="Times New Roman" w:cs="Times New Roman"/>
          <w:sz w:val="28"/>
          <w:szCs w:val="28"/>
          <w:lang w:val="ru-RU"/>
        </w:rPr>
      </w:pPr>
    </w:p>
    <w:p w14:paraId="725D9C2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№818. Вы нечаянно услышали разговор между двумя начальниками отделов, для которых вы разрабатываете продукт. Они говорили, что недовольны тем, какое влияние на работу отделов окажет продукт проекта. Они обсуждали ИВСР, который равен 1.05. Также они обсуждали, что руководитель проекта очень редко доступен для встреч и не знает об их обеспокоенности. Что вам лучше всего сделать?</w:t>
      </w:r>
    </w:p>
    <w:p w14:paraId="0C3BC0BC" w14:textId="77777777" w:rsidR="00E41D10" w:rsidRPr="00E41D10" w:rsidRDefault="00E41D10" w:rsidP="00E41D10">
      <w:pPr>
        <w:jc w:val="both"/>
        <w:rPr>
          <w:rFonts w:ascii="Times New Roman" w:hAnsi="Times New Roman" w:cs="Times New Roman"/>
          <w:sz w:val="28"/>
          <w:szCs w:val="28"/>
          <w:lang w:val="ru-RU"/>
        </w:rPr>
      </w:pPr>
    </w:p>
    <w:p w14:paraId="6B5DB3D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Организовать совещание с этими начальниками отделов, чтобы обсудить все их вопросы и обеспокоенности.</w:t>
      </w:r>
    </w:p>
    <w:p w14:paraId="04C99DF2" w14:textId="77777777" w:rsidR="00E41D10" w:rsidRPr="00E41D10" w:rsidRDefault="00E41D10" w:rsidP="00E41D10">
      <w:pPr>
        <w:jc w:val="both"/>
        <w:rPr>
          <w:rFonts w:ascii="Times New Roman" w:hAnsi="Times New Roman" w:cs="Times New Roman"/>
          <w:sz w:val="28"/>
          <w:szCs w:val="28"/>
          <w:lang w:val="ru-RU"/>
        </w:rPr>
      </w:pPr>
    </w:p>
    <w:p w14:paraId="45BD082F" w14:textId="77777777" w:rsidR="00E41D10" w:rsidRPr="00E41D10" w:rsidRDefault="00E41D10" w:rsidP="00E41D10">
      <w:pPr>
        <w:jc w:val="both"/>
        <w:rPr>
          <w:rFonts w:ascii="Times New Roman" w:hAnsi="Times New Roman" w:cs="Times New Roman"/>
          <w:sz w:val="28"/>
          <w:szCs w:val="28"/>
          <w:lang w:val="ru-RU"/>
        </w:rPr>
      </w:pPr>
    </w:p>
    <w:p w14:paraId="7FEFC08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№819. Большая часть проекта позади, дела идут хорошо. Система управления заданиями и дефектами позволяла членам команды вовремя начинать работу над заданиями и вести журнал проблем, обнаруженных заинтересованными лицами. Спонсор проекта выразил свою удовлетворённость  производительностью команды, организовав вечеринку, посвящённую сдаче очередного релиза. В этот момент руководителю проекта звонит одна из членов команды, сообщая, что результаты операции-предшественника её задачи задерживаются на 2 дня. </w:t>
      </w:r>
      <w:r w:rsidRPr="00E41D10">
        <w:rPr>
          <w:rFonts w:ascii="Times New Roman" w:hAnsi="Times New Roman" w:cs="Times New Roman"/>
          <w:sz w:val="28"/>
          <w:szCs w:val="28"/>
          <w:lang w:val="ru-RU"/>
        </w:rPr>
        <w:lastRenderedPageBreak/>
        <w:t>Какая из нижеприведённых причин НАИЛУЧШИМ образом описывает, почему это произошло?</w:t>
      </w:r>
    </w:p>
    <w:p w14:paraId="2BBAB405" w14:textId="77777777" w:rsidR="00E41D10" w:rsidRPr="00E41D10" w:rsidRDefault="00E41D10" w:rsidP="00E41D10">
      <w:pPr>
        <w:jc w:val="both"/>
        <w:rPr>
          <w:rFonts w:ascii="Times New Roman" w:hAnsi="Times New Roman" w:cs="Times New Roman"/>
          <w:sz w:val="28"/>
          <w:szCs w:val="28"/>
          <w:lang w:val="ru-RU"/>
        </w:rPr>
      </w:pPr>
    </w:p>
    <w:p w14:paraId="3498F2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Функциональные руководители не были включены в план управления коммуникациями.</w:t>
      </w:r>
    </w:p>
    <w:p w14:paraId="6AA43A95" w14:textId="77777777" w:rsidR="00E41D10" w:rsidRPr="00E41D10" w:rsidRDefault="00E41D10" w:rsidP="00E41D10">
      <w:pPr>
        <w:jc w:val="both"/>
        <w:rPr>
          <w:rFonts w:ascii="Times New Roman" w:hAnsi="Times New Roman" w:cs="Times New Roman"/>
          <w:sz w:val="28"/>
          <w:szCs w:val="28"/>
          <w:lang w:val="ru-RU"/>
        </w:rPr>
      </w:pPr>
    </w:p>
    <w:p w14:paraId="396859BE" w14:textId="77777777" w:rsidR="00E41D10" w:rsidRPr="00E41D10" w:rsidRDefault="00E41D10" w:rsidP="00E41D10">
      <w:pPr>
        <w:jc w:val="both"/>
        <w:rPr>
          <w:rFonts w:ascii="Times New Roman" w:hAnsi="Times New Roman" w:cs="Times New Roman"/>
          <w:sz w:val="28"/>
          <w:szCs w:val="28"/>
          <w:lang w:val="ru-RU"/>
        </w:rPr>
      </w:pPr>
    </w:p>
    <w:p w14:paraId="7347B24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№820. В команде проекта работают 13 человек, реализуемый продукт внедряется более чем в 15-ти департаментах внутри организации. Так как на данный момент проект завершён на 20% и от пяти департаментов уже получены положительные оценки, руководитель проекта решил организовать вечеринку, чтобы отметить успехи проекта. Руководитель проекта пригласил ключевых заинтересованных лиц из всех вовлечённых департаментов, чтобы те, кто оценил результаты проекта положительно, могли поделиться своими впечатлениями с теми, кто ещё не ответил, в неформальной атмосфере. На вечеринке руководитель проекта общается со многими людьми, пытаясь получить как можно больше информации, которая может сделать проект ещё более успешным. Она случайно слышит, как руководитель одного из департаментов говорит, что на проекте нужно больше регулярных совещаний. Что из нижеприведённого следует сделать руководителю проекта ПРЕЖДЕ ВСЕГО:</w:t>
      </w:r>
    </w:p>
    <w:p w14:paraId="208F28FC" w14:textId="77777777" w:rsidR="00E41D10" w:rsidRPr="00E41D10" w:rsidRDefault="00E41D10" w:rsidP="00E41D10">
      <w:pPr>
        <w:jc w:val="both"/>
        <w:rPr>
          <w:rFonts w:ascii="Times New Roman" w:hAnsi="Times New Roman" w:cs="Times New Roman"/>
          <w:sz w:val="28"/>
          <w:szCs w:val="28"/>
          <w:lang w:val="ru-RU"/>
        </w:rPr>
      </w:pPr>
    </w:p>
    <w:p w14:paraId="2F24014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Пересмотреть методы предоставления информации о проекте заинтересованным лицам.</w:t>
      </w:r>
    </w:p>
    <w:p w14:paraId="135196FA" w14:textId="77777777" w:rsidR="00E41D10" w:rsidRPr="00E41D10" w:rsidRDefault="00E41D10" w:rsidP="00E41D10">
      <w:pPr>
        <w:jc w:val="both"/>
        <w:rPr>
          <w:rFonts w:ascii="Times New Roman" w:hAnsi="Times New Roman" w:cs="Times New Roman"/>
          <w:sz w:val="28"/>
          <w:szCs w:val="28"/>
          <w:lang w:val="ru-RU"/>
        </w:rPr>
      </w:pPr>
    </w:p>
    <w:p w14:paraId="3C199F4E" w14:textId="77777777" w:rsidR="00E41D10" w:rsidRPr="00E41D10" w:rsidRDefault="00E41D10" w:rsidP="00E41D10">
      <w:pPr>
        <w:jc w:val="both"/>
        <w:rPr>
          <w:rFonts w:ascii="Times New Roman" w:hAnsi="Times New Roman" w:cs="Times New Roman"/>
          <w:sz w:val="28"/>
          <w:szCs w:val="28"/>
          <w:lang w:val="ru-RU"/>
        </w:rPr>
      </w:pPr>
    </w:p>
    <w:p w14:paraId="3E014CC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№821. Вы являетесь руководителем крупного проекта. Из-за того, что далеко не все первоначальные требования заинтересованных сторон были одобрены для включения в проект, приходилось тратить  много времени на совещания, споры и дискуссии. Вам было очень сложно получить формальное утверждение плана управления проектом, но, тем не менее, пять месяцев назад работы по проекту начались. Какое из перечисленных действий НЕ является хорошей превентивной мерой против включения неутверждённых требований в проект?</w:t>
      </w:r>
    </w:p>
    <w:p w14:paraId="52EC29AA" w14:textId="77777777" w:rsidR="00E41D10" w:rsidRPr="00E41D10" w:rsidRDefault="00E41D10" w:rsidP="00E41D10">
      <w:pPr>
        <w:jc w:val="both"/>
        <w:rPr>
          <w:rFonts w:ascii="Times New Roman" w:hAnsi="Times New Roman" w:cs="Times New Roman"/>
          <w:sz w:val="28"/>
          <w:szCs w:val="28"/>
          <w:lang w:val="ru-RU"/>
        </w:rPr>
      </w:pPr>
    </w:p>
    <w:p w14:paraId="49074CC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Встречи с заинтересованными сторонами и повторное обсуждение работы, которая не будет включена в проект.</w:t>
      </w:r>
    </w:p>
    <w:p w14:paraId="38185477" w14:textId="77777777" w:rsidR="00E41D10" w:rsidRPr="00E41D10" w:rsidRDefault="00E41D10" w:rsidP="00E41D10">
      <w:pPr>
        <w:jc w:val="both"/>
        <w:rPr>
          <w:rFonts w:ascii="Times New Roman" w:hAnsi="Times New Roman" w:cs="Times New Roman"/>
          <w:sz w:val="28"/>
          <w:szCs w:val="28"/>
          <w:lang w:val="ru-RU"/>
        </w:rPr>
      </w:pPr>
    </w:p>
    <w:p w14:paraId="186D3698" w14:textId="77777777" w:rsidR="00E41D10" w:rsidRPr="00E41D10" w:rsidRDefault="00E41D10" w:rsidP="00E41D10">
      <w:pPr>
        <w:jc w:val="both"/>
        <w:rPr>
          <w:rFonts w:ascii="Times New Roman" w:hAnsi="Times New Roman" w:cs="Times New Roman"/>
          <w:sz w:val="28"/>
          <w:szCs w:val="28"/>
          <w:lang w:val="ru-RU"/>
        </w:rPr>
      </w:pPr>
    </w:p>
    <w:p w14:paraId="30D4252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№822. Руководитель проекта ожидает результатов работы одного из членов команды, которые должны быть посланы сегодня по электронной почте. В конце дня руководитель сообщает члену команды, что сообщение по электронной почте всё ещё не получено. Член команды извиняется и </w:t>
      </w:r>
      <w:r w:rsidRPr="00E41D10">
        <w:rPr>
          <w:rFonts w:ascii="Times New Roman" w:hAnsi="Times New Roman" w:cs="Times New Roman"/>
          <w:sz w:val="28"/>
          <w:szCs w:val="28"/>
          <w:lang w:val="ru-RU"/>
        </w:rPr>
        <w:lastRenderedPageBreak/>
        <w:t>сообщает, что не смог отправить результаты по электронной почте из-за неисправности почтового сервера в его офисе. По этой причине он отправил их обычной почтой. Он также добавляет, что уже предупреждал об этом по телефону. «Это был тот разговор, когда я плохо слышал тебя из-за проблем с мобильной связью?» — спрашивает руководитель проекта. «Да», — отвечает член команды. Что из нижеперечисленного могло бы предотвратить проблему?</w:t>
      </w:r>
    </w:p>
    <w:p w14:paraId="55A160DE" w14:textId="77777777" w:rsidR="00E41D10" w:rsidRPr="00E41D10" w:rsidRDefault="00E41D10" w:rsidP="00E41D10">
      <w:pPr>
        <w:jc w:val="both"/>
        <w:rPr>
          <w:rFonts w:ascii="Times New Roman" w:hAnsi="Times New Roman" w:cs="Times New Roman"/>
          <w:sz w:val="28"/>
          <w:szCs w:val="28"/>
          <w:lang w:val="ru-RU"/>
        </w:rPr>
      </w:pPr>
    </w:p>
    <w:p w14:paraId="2B0E047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Наличие обратной связи.</w:t>
      </w:r>
    </w:p>
    <w:p w14:paraId="53CEC8BC" w14:textId="77777777" w:rsidR="00E41D10" w:rsidRPr="00E41D10" w:rsidRDefault="00E41D10" w:rsidP="00E41D10">
      <w:pPr>
        <w:jc w:val="both"/>
        <w:rPr>
          <w:rFonts w:ascii="Times New Roman" w:hAnsi="Times New Roman" w:cs="Times New Roman"/>
          <w:sz w:val="28"/>
          <w:szCs w:val="28"/>
          <w:lang w:val="ru-RU"/>
        </w:rPr>
      </w:pPr>
    </w:p>
    <w:p w14:paraId="3EF7BD46" w14:textId="77777777" w:rsidR="00E41D10" w:rsidRPr="00E41D10" w:rsidRDefault="00E41D10" w:rsidP="00E41D10">
      <w:pPr>
        <w:jc w:val="both"/>
        <w:rPr>
          <w:rFonts w:ascii="Times New Roman" w:hAnsi="Times New Roman" w:cs="Times New Roman"/>
          <w:sz w:val="28"/>
          <w:szCs w:val="28"/>
          <w:lang w:val="ru-RU"/>
        </w:rPr>
      </w:pPr>
    </w:p>
    <w:p w14:paraId="4124EC4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№823. Команда испытывает некоторые трудности в работе. Например, нет единого понимания того, как должна быть сделана работа. Наблюдаются разногласия между менеджерами, причём разногласия такие, что один раз понадобилось вмешательство спонсора. На данный момент завершилось тестирование, и руководитель проекта видит, что одно из изменений сделано не так, как было согласовано. Что упустил руководитель проекта?</w:t>
      </w:r>
    </w:p>
    <w:p w14:paraId="4088AB45" w14:textId="77777777" w:rsidR="00E41D10" w:rsidRPr="00E41D10" w:rsidRDefault="00E41D10" w:rsidP="00E41D10">
      <w:pPr>
        <w:jc w:val="both"/>
        <w:rPr>
          <w:rFonts w:ascii="Times New Roman" w:hAnsi="Times New Roman" w:cs="Times New Roman"/>
          <w:sz w:val="28"/>
          <w:szCs w:val="28"/>
          <w:lang w:val="ru-RU"/>
        </w:rPr>
      </w:pPr>
    </w:p>
    <w:p w14:paraId="561F433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 удостоверился, что непосредственные исполнители работы понимают, что они должны сделать.</w:t>
      </w:r>
    </w:p>
    <w:p w14:paraId="08637ED0" w14:textId="77777777" w:rsidR="00E41D10" w:rsidRPr="00E41D10" w:rsidRDefault="00E41D10" w:rsidP="00E41D10">
      <w:pPr>
        <w:jc w:val="both"/>
        <w:rPr>
          <w:rFonts w:ascii="Times New Roman" w:hAnsi="Times New Roman" w:cs="Times New Roman"/>
          <w:sz w:val="28"/>
          <w:szCs w:val="28"/>
          <w:lang w:val="ru-RU"/>
        </w:rPr>
      </w:pPr>
    </w:p>
    <w:p w14:paraId="6C04AA81" w14:textId="77777777" w:rsidR="00E41D10" w:rsidRPr="00E41D10" w:rsidRDefault="00E41D10" w:rsidP="00E41D10">
      <w:pPr>
        <w:jc w:val="both"/>
        <w:rPr>
          <w:rFonts w:ascii="Times New Roman" w:hAnsi="Times New Roman" w:cs="Times New Roman"/>
          <w:sz w:val="28"/>
          <w:szCs w:val="28"/>
          <w:lang w:val="ru-RU"/>
        </w:rPr>
      </w:pPr>
    </w:p>
    <w:p w14:paraId="0A0E18D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№824. Николай руководит многонациональной командой. Чтобы укрепить команду и установить между сотрудниками хорошие отношения, Николай решил организовать неформальный вечер с конкурсами и играми. Во время вечера группа студентов из другой страны отказывается участвовать в запланированных мероприятиях, поскольку в их стране такое поведение неприемлемо и они чувствуют себя некомфортно. Что должен сделать руководитель проекта Николай?</w:t>
      </w:r>
    </w:p>
    <w:p w14:paraId="59DCB5D1" w14:textId="77777777" w:rsidR="00E41D10" w:rsidRPr="00E41D10" w:rsidRDefault="00E41D10" w:rsidP="00E41D10">
      <w:pPr>
        <w:jc w:val="both"/>
        <w:rPr>
          <w:rFonts w:ascii="Times New Roman" w:hAnsi="Times New Roman" w:cs="Times New Roman"/>
          <w:sz w:val="28"/>
          <w:szCs w:val="28"/>
          <w:lang w:val="ru-RU"/>
        </w:rPr>
      </w:pPr>
    </w:p>
    <w:p w14:paraId="0338037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Он не должен настаивать на участии, а позже должен обсудить со студентами альтернативные мероприятия по командообразованию, которые могут им понравиться.</w:t>
      </w:r>
    </w:p>
    <w:p w14:paraId="16E9E5B1" w14:textId="77777777" w:rsidR="00E41D10" w:rsidRPr="00E41D10" w:rsidRDefault="00E41D10" w:rsidP="00E41D10">
      <w:pPr>
        <w:jc w:val="both"/>
        <w:rPr>
          <w:rFonts w:ascii="Times New Roman" w:hAnsi="Times New Roman" w:cs="Times New Roman"/>
          <w:sz w:val="28"/>
          <w:szCs w:val="28"/>
          <w:lang w:val="ru-RU"/>
        </w:rPr>
      </w:pPr>
    </w:p>
    <w:p w14:paraId="261D7BA4" w14:textId="77777777" w:rsidR="00E41D10" w:rsidRPr="00E41D10" w:rsidRDefault="00E41D10" w:rsidP="00E41D10">
      <w:pPr>
        <w:jc w:val="both"/>
        <w:rPr>
          <w:rFonts w:ascii="Times New Roman" w:hAnsi="Times New Roman" w:cs="Times New Roman"/>
          <w:sz w:val="28"/>
          <w:szCs w:val="28"/>
          <w:lang w:val="ru-RU"/>
        </w:rPr>
      </w:pPr>
    </w:p>
    <w:p w14:paraId="541CFFD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№825. Вы завершили очень важный этап Вашего исследовательского проекта и по этому поводу пригласили заинтересованные стороны в ресторан на обед.  Ваша основная цель – показать, что проект идёт в верном направлении и Вы являетесь наиболее компетентным руководителем для этого проекта. Как это сделать?</w:t>
      </w:r>
    </w:p>
    <w:p w14:paraId="7790D7D0" w14:textId="77777777" w:rsidR="00E41D10" w:rsidRPr="00E41D10" w:rsidRDefault="00E41D10" w:rsidP="00E41D10">
      <w:pPr>
        <w:jc w:val="both"/>
        <w:rPr>
          <w:rFonts w:ascii="Times New Roman" w:hAnsi="Times New Roman" w:cs="Times New Roman"/>
          <w:sz w:val="28"/>
          <w:szCs w:val="28"/>
          <w:lang w:val="ru-RU"/>
        </w:rPr>
      </w:pPr>
    </w:p>
    <w:p w14:paraId="0AB4438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Подготовить плакаты, демонстрирующие достигнутые результаты и дальнейшие планы. Попросить руководителей групп выступить с короткими презентациями последующих шагов. Объявить конкурс с наградой сотруднику, который обнаружит ранее невыявленные риски.</w:t>
      </w:r>
    </w:p>
    <w:p w14:paraId="40900470" w14:textId="77777777" w:rsidR="00E41D10" w:rsidRPr="00E41D10" w:rsidRDefault="00E41D10" w:rsidP="00E41D10">
      <w:pPr>
        <w:jc w:val="both"/>
        <w:rPr>
          <w:rFonts w:ascii="Times New Roman" w:hAnsi="Times New Roman" w:cs="Times New Roman"/>
          <w:sz w:val="28"/>
          <w:szCs w:val="28"/>
          <w:lang w:val="ru-RU"/>
        </w:rPr>
      </w:pPr>
    </w:p>
    <w:p w14:paraId="70070777" w14:textId="77777777" w:rsidR="00E41D10" w:rsidRPr="00E41D10" w:rsidRDefault="00E41D10" w:rsidP="00E41D10">
      <w:pPr>
        <w:jc w:val="both"/>
        <w:rPr>
          <w:rFonts w:ascii="Times New Roman" w:hAnsi="Times New Roman" w:cs="Times New Roman"/>
          <w:sz w:val="28"/>
          <w:szCs w:val="28"/>
          <w:lang w:val="ru-RU"/>
        </w:rPr>
      </w:pPr>
    </w:p>
    <w:p w14:paraId="58B644B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№826. Эффективные коммуникации — это…</w:t>
      </w:r>
    </w:p>
    <w:p w14:paraId="6376C3EB" w14:textId="77777777" w:rsidR="00E41D10" w:rsidRPr="00E41D10" w:rsidRDefault="00E41D10" w:rsidP="00E41D10">
      <w:pPr>
        <w:jc w:val="both"/>
        <w:rPr>
          <w:rFonts w:ascii="Times New Roman" w:hAnsi="Times New Roman" w:cs="Times New Roman"/>
          <w:sz w:val="28"/>
          <w:szCs w:val="28"/>
          <w:lang w:val="ru-RU"/>
        </w:rPr>
      </w:pPr>
    </w:p>
    <w:p w14:paraId="5E470B5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когда информация предоставляется в подходящем формате, в нужное время, приводя к ожидаемым последствиям.</w:t>
      </w:r>
    </w:p>
    <w:p w14:paraId="668B54A2" w14:textId="77777777" w:rsidR="00E41D10" w:rsidRPr="00E41D10" w:rsidRDefault="00E41D10" w:rsidP="00E41D10">
      <w:pPr>
        <w:jc w:val="both"/>
        <w:rPr>
          <w:rFonts w:ascii="Times New Roman" w:hAnsi="Times New Roman" w:cs="Times New Roman"/>
          <w:sz w:val="28"/>
          <w:szCs w:val="28"/>
          <w:lang w:val="ru-RU"/>
        </w:rPr>
      </w:pPr>
    </w:p>
    <w:p w14:paraId="0A3ABBFF" w14:textId="77777777" w:rsidR="00E41D10" w:rsidRPr="00E41D10" w:rsidRDefault="00E41D10" w:rsidP="00E41D10">
      <w:pPr>
        <w:jc w:val="both"/>
        <w:rPr>
          <w:rFonts w:ascii="Times New Roman" w:hAnsi="Times New Roman" w:cs="Times New Roman"/>
          <w:sz w:val="28"/>
          <w:szCs w:val="28"/>
          <w:lang w:val="ru-RU"/>
        </w:rPr>
      </w:pPr>
    </w:p>
    <w:p w14:paraId="0A4AE3C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№827. Чем отличаются коммуникации методом информирования без запроса от коммуникаций методом информирования по запросу?</w:t>
      </w:r>
    </w:p>
    <w:p w14:paraId="76102CD7" w14:textId="77777777" w:rsidR="00E41D10" w:rsidRPr="00E41D10" w:rsidRDefault="00E41D10" w:rsidP="00E41D10">
      <w:pPr>
        <w:jc w:val="both"/>
        <w:rPr>
          <w:rFonts w:ascii="Times New Roman" w:hAnsi="Times New Roman" w:cs="Times New Roman"/>
          <w:sz w:val="28"/>
          <w:szCs w:val="28"/>
          <w:lang w:val="ru-RU"/>
        </w:rPr>
      </w:pPr>
    </w:p>
    <w:p w14:paraId="65952A1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Коммуникации методом информирования без запроса шлются только тем, кому нужно знать данную информацию. При коммуникациях методом информирования по запросу получатели проверяют информацию по своему усмотрению.</w:t>
      </w:r>
    </w:p>
    <w:p w14:paraId="267D9E09" w14:textId="77777777" w:rsidR="00E41D10" w:rsidRPr="00E41D10" w:rsidRDefault="00E41D10" w:rsidP="00E41D10">
      <w:pPr>
        <w:jc w:val="both"/>
        <w:rPr>
          <w:rFonts w:ascii="Times New Roman" w:hAnsi="Times New Roman" w:cs="Times New Roman"/>
          <w:sz w:val="28"/>
          <w:szCs w:val="28"/>
          <w:lang w:val="ru-RU"/>
        </w:rPr>
      </w:pPr>
    </w:p>
    <w:p w14:paraId="3C2490A4" w14:textId="77777777" w:rsidR="00E41D10" w:rsidRPr="00E41D10" w:rsidRDefault="00E41D10" w:rsidP="00E41D10">
      <w:pPr>
        <w:jc w:val="both"/>
        <w:rPr>
          <w:rFonts w:ascii="Times New Roman" w:hAnsi="Times New Roman" w:cs="Times New Roman"/>
          <w:sz w:val="28"/>
          <w:szCs w:val="28"/>
          <w:lang w:val="ru-RU"/>
        </w:rPr>
      </w:pPr>
    </w:p>
    <w:p w14:paraId="61CDC7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№828. Неязыковые (невербальные) сигналы не передаются…</w:t>
      </w:r>
    </w:p>
    <w:p w14:paraId="2E69B237" w14:textId="77777777" w:rsidR="00E41D10" w:rsidRPr="00E41D10" w:rsidRDefault="00E41D10" w:rsidP="00E41D10">
      <w:pPr>
        <w:jc w:val="both"/>
        <w:rPr>
          <w:rFonts w:ascii="Times New Roman" w:hAnsi="Times New Roman" w:cs="Times New Roman"/>
          <w:sz w:val="28"/>
          <w:szCs w:val="28"/>
          <w:lang w:val="ru-RU"/>
        </w:rPr>
      </w:pPr>
    </w:p>
    <w:p w14:paraId="27E6B23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письмом.</w:t>
      </w:r>
    </w:p>
    <w:p w14:paraId="585081DC" w14:textId="77777777" w:rsidR="00E41D10" w:rsidRPr="00E41D10" w:rsidRDefault="00E41D10" w:rsidP="00E41D10">
      <w:pPr>
        <w:jc w:val="both"/>
        <w:rPr>
          <w:rFonts w:ascii="Times New Roman" w:hAnsi="Times New Roman" w:cs="Times New Roman"/>
          <w:sz w:val="28"/>
          <w:szCs w:val="28"/>
          <w:lang w:val="ru-RU"/>
        </w:rPr>
      </w:pPr>
    </w:p>
    <w:p w14:paraId="2392BB80" w14:textId="77777777" w:rsidR="00E41D10" w:rsidRPr="00E41D10" w:rsidRDefault="00E41D10" w:rsidP="00E41D10">
      <w:pPr>
        <w:jc w:val="both"/>
        <w:rPr>
          <w:rFonts w:ascii="Times New Roman" w:hAnsi="Times New Roman" w:cs="Times New Roman"/>
          <w:sz w:val="28"/>
          <w:szCs w:val="28"/>
          <w:lang w:val="ru-RU"/>
        </w:rPr>
      </w:pPr>
    </w:p>
    <w:p w14:paraId="4F2FEA8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№829. Дмитрий недавно стал руководителем проекта и уже успешно сдал несколько проектов, но текущий проект оказался не из легких: необходимо было найти 7 архитекторов, 56 разработчиков, 27 тестировщиков и 15 администраторов необходимой квалификации. К счастью все проблемы были решены и на текущий момент ситуация следующая: индекс выполнения сроков ИВСР – 0.51, индекс выполнения стоимости ИВСТ 1.48, длительность проекта по PERT 71, а критический путь составляет 38. Что Дмитрий должен включить в ежемесячный отчёт?</w:t>
      </w:r>
    </w:p>
    <w:p w14:paraId="7C450C64" w14:textId="77777777" w:rsidR="00E41D10" w:rsidRPr="00E41D10" w:rsidRDefault="00E41D10" w:rsidP="00E41D10">
      <w:pPr>
        <w:jc w:val="both"/>
        <w:rPr>
          <w:rFonts w:ascii="Times New Roman" w:hAnsi="Times New Roman" w:cs="Times New Roman"/>
          <w:sz w:val="28"/>
          <w:szCs w:val="28"/>
          <w:lang w:val="ru-RU"/>
        </w:rPr>
      </w:pPr>
    </w:p>
    <w:p w14:paraId="7FF93FE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Список проблем и варианты их решения</w:t>
      </w:r>
    </w:p>
    <w:p w14:paraId="181475C7" w14:textId="77777777" w:rsidR="00E41D10" w:rsidRPr="00E41D10" w:rsidRDefault="00E41D10" w:rsidP="00E41D10">
      <w:pPr>
        <w:jc w:val="both"/>
        <w:rPr>
          <w:rFonts w:ascii="Times New Roman" w:hAnsi="Times New Roman" w:cs="Times New Roman"/>
          <w:sz w:val="28"/>
          <w:szCs w:val="28"/>
          <w:lang w:val="ru-RU"/>
        </w:rPr>
      </w:pPr>
    </w:p>
    <w:p w14:paraId="63F72171" w14:textId="77777777" w:rsidR="00E41D10" w:rsidRPr="00E41D10" w:rsidRDefault="00E41D10" w:rsidP="00E41D10">
      <w:pPr>
        <w:jc w:val="both"/>
        <w:rPr>
          <w:rFonts w:ascii="Times New Roman" w:hAnsi="Times New Roman" w:cs="Times New Roman"/>
          <w:sz w:val="28"/>
          <w:szCs w:val="28"/>
          <w:lang w:val="ru-RU"/>
        </w:rPr>
      </w:pPr>
    </w:p>
    <w:p w14:paraId="1ACAD73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№830. Николай давно работает руководителем проектов в компании Х. Он обладает бесценным опытом руководства самыми сложными и невыполнимыми проектами. Поэтому никто не удивился, когда Николая назначили руководителем сложнейшего проекта на замену уволившемуся руководителю проекта. Согласно расписанию, проект был </w:t>
      </w:r>
      <w:r w:rsidRPr="00E41D10">
        <w:rPr>
          <w:rFonts w:ascii="Times New Roman" w:hAnsi="Times New Roman" w:cs="Times New Roman"/>
          <w:sz w:val="28"/>
          <w:szCs w:val="28"/>
          <w:lang w:val="ru-RU"/>
        </w:rPr>
        <w:lastRenderedPageBreak/>
        <w:t>завершен примерно на половину. Первым делом Николай внимательно изучил все материалы проекта. Как оказалось, дела обстояли не так замечательно, как показывал план. По его расчётам понадобится значительно больше времени, чем изначально было заявлено, не говоря о том, сколько его осталось до официального завершения проекта. Однако, спонсор проекта уже был проинформирован, что разработка идет согласно плану и задержек не предвидится. Как Вы считаете, какой совет был бы лучшим в такой ситуации?</w:t>
      </w:r>
    </w:p>
    <w:p w14:paraId="72AE8F9F" w14:textId="77777777" w:rsidR="00E41D10" w:rsidRPr="00E41D10" w:rsidRDefault="00E41D10" w:rsidP="00E41D10">
      <w:pPr>
        <w:jc w:val="both"/>
        <w:rPr>
          <w:rFonts w:ascii="Times New Roman" w:hAnsi="Times New Roman" w:cs="Times New Roman"/>
          <w:sz w:val="28"/>
          <w:szCs w:val="28"/>
          <w:lang w:val="ru-RU"/>
        </w:rPr>
      </w:pPr>
    </w:p>
    <w:p w14:paraId="2DC8CDA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Показать свои расчеты спонсору</w:t>
      </w:r>
    </w:p>
    <w:p w14:paraId="0B8597E5" w14:textId="77777777" w:rsidR="00E41D10" w:rsidRPr="00E41D10" w:rsidRDefault="00E41D10" w:rsidP="00E41D10">
      <w:pPr>
        <w:jc w:val="both"/>
        <w:rPr>
          <w:rFonts w:ascii="Times New Roman" w:hAnsi="Times New Roman" w:cs="Times New Roman"/>
          <w:sz w:val="28"/>
          <w:szCs w:val="28"/>
          <w:lang w:val="ru-RU"/>
        </w:rPr>
      </w:pPr>
    </w:p>
    <w:p w14:paraId="1F20F014" w14:textId="77777777" w:rsidR="00E41D10" w:rsidRPr="00E41D10" w:rsidRDefault="00E41D10" w:rsidP="00E41D10">
      <w:pPr>
        <w:jc w:val="both"/>
        <w:rPr>
          <w:rFonts w:ascii="Times New Roman" w:hAnsi="Times New Roman" w:cs="Times New Roman"/>
          <w:sz w:val="28"/>
          <w:szCs w:val="28"/>
          <w:lang w:val="ru-RU"/>
        </w:rPr>
      </w:pPr>
    </w:p>
    <w:p w14:paraId="4DA6F87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№831. Василий, руководитель проекта, решил проверить, как идут дела по текущим назначениям у его команды и неожиданно обнаружил, что проект запаздывает на неделю. Как бы то ни было, но до конца проекта еще целых 3 месяца и они успеют наверстать эту неделю в течение ближайших двух месяцев. С другой стороны, Василий знает, что вся информация по проекту доступна для руководства фирмы и сроки были оглашены. Что бы Вы посоветовали предпринять Василию?</w:t>
      </w:r>
    </w:p>
    <w:p w14:paraId="1996FF32" w14:textId="77777777" w:rsidR="00E41D10" w:rsidRPr="00E41D10" w:rsidRDefault="00E41D10" w:rsidP="00E41D10">
      <w:pPr>
        <w:jc w:val="both"/>
        <w:rPr>
          <w:rFonts w:ascii="Times New Roman" w:hAnsi="Times New Roman" w:cs="Times New Roman"/>
          <w:sz w:val="28"/>
          <w:szCs w:val="28"/>
          <w:lang w:val="ru-RU"/>
        </w:rPr>
      </w:pPr>
    </w:p>
    <w:p w14:paraId="50C8CE5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Указать в отчете,  что проект запаздывает, также включить в отчет рекомендованные корректирующие действия</w:t>
      </w:r>
    </w:p>
    <w:p w14:paraId="42A0F41D" w14:textId="77777777" w:rsidR="00E41D10" w:rsidRPr="00E41D10" w:rsidRDefault="00E41D10" w:rsidP="00E41D10">
      <w:pPr>
        <w:jc w:val="both"/>
        <w:rPr>
          <w:rFonts w:ascii="Times New Roman" w:hAnsi="Times New Roman" w:cs="Times New Roman"/>
          <w:sz w:val="28"/>
          <w:szCs w:val="28"/>
          <w:lang w:val="ru-RU"/>
        </w:rPr>
      </w:pPr>
    </w:p>
    <w:p w14:paraId="33C1D6D3" w14:textId="77777777" w:rsidR="00E41D10" w:rsidRPr="00E41D10" w:rsidRDefault="00E41D10" w:rsidP="00E41D10">
      <w:pPr>
        <w:jc w:val="both"/>
        <w:rPr>
          <w:rFonts w:ascii="Times New Roman" w:hAnsi="Times New Roman" w:cs="Times New Roman"/>
          <w:sz w:val="28"/>
          <w:szCs w:val="28"/>
          <w:lang w:val="ru-RU"/>
        </w:rPr>
      </w:pPr>
    </w:p>
    <w:p w14:paraId="2E5B31C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№832.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Она хотела бы оценивать результаты проекта в течение долгого времени для определения необходимых улучшений во время его выполнения. Что бы Вы ей предложили?</w:t>
      </w:r>
    </w:p>
    <w:p w14:paraId="7B913997" w14:textId="77777777" w:rsidR="00E41D10" w:rsidRPr="00E41D10" w:rsidRDefault="00E41D10" w:rsidP="00E41D10">
      <w:pPr>
        <w:jc w:val="both"/>
        <w:rPr>
          <w:rFonts w:ascii="Times New Roman" w:hAnsi="Times New Roman" w:cs="Times New Roman"/>
          <w:sz w:val="28"/>
          <w:szCs w:val="28"/>
          <w:lang w:val="ru-RU"/>
        </w:rPr>
      </w:pPr>
    </w:p>
    <w:p w14:paraId="0D5B4CB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Отчёт тенденций изменений.</w:t>
      </w:r>
    </w:p>
    <w:p w14:paraId="0299FF71" w14:textId="77777777" w:rsidR="00E41D10" w:rsidRPr="00E41D10" w:rsidRDefault="00E41D10" w:rsidP="00E41D10">
      <w:pPr>
        <w:jc w:val="both"/>
        <w:rPr>
          <w:rFonts w:ascii="Times New Roman" w:hAnsi="Times New Roman" w:cs="Times New Roman"/>
          <w:sz w:val="28"/>
          <w:szCs w:val="28"/>
          <w:lang w:val="ru-RU"/>
        </w:rPr>
      </w:pPr>
    </w:p>
    <w:p w14:paraId="68E93D0F" w14:textId="77777777" w:rsidR="00E41D10" w:rsidRPr="00E41D10" w:rsidRDefault="00E41D10" w:rsidP="00E41D10">
      <w:pPr>
        <w:jc w:val="both"/>
        <w:rPr>
          <w:rFonts w:ascii="Times New Roman" w:hAnsi="Times New Roman" w:cs="Times New Roman"/>
          <w:sz w:val="28"/>
          <w:szCs w:val="28"/>
          <w:lang w:val="ru-RU"/>
        </w:rPr>
      </w:pPr>
    </w:p>
    <w:p w14:paraId="56D84C5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№833. План управления коммуникациями сформирован и одобрен заказчиком, но один из представителей заказчика попросил вас предоставить отчёт о количестве потраченного времени на тестирование и найденных проблемах. Однако тестирование не является важным пунктом плана контроля качества. Что вам лучше сделать?</w:t>
      </w:r>
    </w:p>
    <w:p w14:paraId="42F5283A" w14:textId="77777777" w:rsidR="00E41D10" w:rsidRPr="00E41D10" w:rsidRDefault="00E41D10" w:rsidP="00E41D10">
      <w:pPr>
        <w:jc w:val="both"/>
        <w:rPr>
          <w:rFonts w:ascii="Times New Roman" w:hAnsi="Times New Roman" w:cs="Times New Roman"/>
          <w:sz w:val="28"/>
          <w:szCs w:val="28"/>
          <w:lang w:val="ru-RU"/>
        </w:rPr>
      </w:pPr>
    </w:p>
    <w:p w14:paraId="5215209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 предоставлять отчёт. Ресурсы проекта должны тратиться на обмен важной информацией для успеха проекта.</w:t>
      </w:r>
    </w:p>
    <w:p w14:paraId="0F914EA7" w14:textId="77777777" w:rsidR="00E41D10" w:rsidRPr="00E41D10" w:rsidRDefault="00E41D10" w:rsidP="00E41D10">
      <w:pPr>
        <w:jc w:val="both"/>
        <w:rPr>
          <w:rFonts w:ascii="Times New Roman" w:hAnsi="Times New Roman" w:cs="Times New Roman"/>
          <w:sz w:val="28"/>
          <w:szCs w:val="28"/>
          <w:lang w:val="ru-RU"/>
        </w:rPr>
      </w:pPr>
    </w:p>
    <w:p w14:paraId="54831CCE" w14:textId="77777777" w:rsidR="00E41D10" w:rsidRPr="00E41D10" w:rsidRDefault="00E41D10" w:rsidP="00E41D10">
      <w:pPr>
        <w:jc w:val="both"/>
        <w:rPr>
          <w:rFonts w:ascii="Times New Roman" w:hAnsi="Times New Roman" w:cs="Times New Roman"/>
          <w:sz w:val="28"/>
          <w:szCs w:val="28"/>
          <w:lang w:val="ru-RU"/>
        </w:rPr>
      </w:pPr>
    </w:p>
    <w:p w14:paraId="44F4F74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№834. Ежемесячно Вы предоставляете Вашему начальнику отчёт о состоянии проекта. При формировании отчёта вы обнаружили, что некоторое сотрудники некачественно заполняли ежедневные отчёты о проделанной работе и потраченном времени, поэтому данные в отчёте некорректны. Что вам лучше всего сделать?</w:t>
      </w:r>
    </w:p>
    <w:p w14:paraId="04BE7273" w14:textId="77777777" w:rsidR="00E41D10" w:rsidRPr="00E41D10" w:rsidRDefault="00E41D10" w:rsidP="00E41D10">
      <w:pPr>
        <w:jc w:val="both"/>
        <w:rPr>
          <w:rFonts w:ascii="Times New Roman" w:hAnsi="Times New Roman" w:cs="Times New Roman"/>
          <w:sz w:val="28"/>
          <w:szCs w:val="28"/>
          <w:lang w:val="ru-RU"/>
        </w:rPr>
      </w:pPr>
    </w:p>
    <w:p w14:paraId="1939669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Предоставить точную и достоверную информацию о состоянии проекта.</w:t>
      </w:r>
    </w:p>
    <w:p w14:paraId="4A218D44" w14:textId="77777777" w:rsidR="00E41D10" w:rsidRPr="00E41D10" w:rsidRDefault="00E41D10" w:rsidP="00E41D10">
      <w:pPr>
        <w:jc w:val="both"/>
        <w:rPr>
          <w:rFonts w:ascii="Times New Roman" w:hAnsi="Times New Roman" w:cs="Times New Roman"/>
          <w:sz w:val="28"/>
          <w:szCs w:val="28"/>
          <w:lang w:val="ru-RU"/>
        </w:rPr>
      </w:pPr>
    </w:p>
    <w:p w14:paraId="04353E73" w14:textId="77777777" w:rsidR="00E41D10" w:rsidRPr="00E41D10" w:rsidRDefault="00E41D10" w:rsidP="00E41D10">
      <w:pPr>
        <w:jc w:val="both"/>
        <w:rPr>
          <w:rFonts w:ascii="Times New Roman" w:hAnsi="Times New Roman" w:cs="Times New Roman"/>
          <w:sz w:val="28"/>
          <w:szCs w:val="28"/>
          <w:lang w:val="ru-RU"/>
        </w:rPr>
      </w:pPr>
    </w:p>
    <w:p w14:paraId="09A985F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№835. Как видно по последним данным, проект идёт без отставания, согласно вашим планам по срокам. Отклонение расписания равно нулю, о чём вы с радостью сообщили клиенту. Однако некоторые члены команды в курсе, что вы на этой неделе не смогли достигнуть ключевого события проекта, и проект не будет реализован вовремя. Вышеописанное показывает, что у вас проблемы с…</w:t>
      </w:r>
    </w:p>
    <w:p w14:paraId="47851372" w14:textId="77777777" w:rsidR="00E41D10" w:rsidRPr="00E41D10" w:rsidRDefault="00E41D10" w:rsidP="00E41D10">
      <w:pPr>
        <w:jc w:val="both"/>
        <w:rPr>
          <w:rFonts w:ascii="Times New Roman" w:hAnsi="Times New Roman" w:cs="Times New Roman"/>
          <w:sz w:val="28"/>
          <w:szCs w:val="28"/>
          <w:lang w:val="ru-RU"/>
        </w:rPr>
      </w:pPr>
    </w:p>
    <w:p w14:paraId="5747D78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планированием коммуникаций.</w:t>
      </w:r>
    </w:p>
    <w:p w14:paraId="7A242B15" w14:textId="77777777" w:rsidR="00E41D10" w:rsidRPr="00E41D10" w:rsidRDefault="00E41D10" w:rsidP="00E41D10">
      <w:pPr>
        <w:jc w:val="both"/>
        <w:rPr>
          <w:rFonts w:ascii="Times New Roman" w:hAnsi="Times New Roman" w:cs="Times New Roman"/>
          <w:sz w:val="28"/>
          <w:szCs w:val="28"/>
          <w:lang w:val="ru-RU"/>
        </w:rPr>
      </w:pPr>
    </w:p>
    <w:p w14:paraId="5895CB0D" w14:textId="77777777" w:rsidR="00E41D10" w:rsidRPr="00E41D10" w:rsidRDefault="00E41D10" w:rsidP="00E41D10">
      <w:pPr>
        <w:jc w:val="both"/>
        <w:rPr>
          <w:rFonts w:ascii="Times New Roman" w:hAnsi="Times New Roman" w:cs="Times New Roman"/>
          <w:sz w:val="28"/>
          <w:szCs w:val="28"/>
          <w:lang w:val="ru-RU"/>
        </w:rPr>
      </w:pPr>
    </w:p>
    <w:p w14:paraId="059B867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№836. Вас назначили менеджером проекта. На совещании было решено управлять этим проектом согласно концепции шести сигм. Анализ отклонений поможет вам…</w:t>
      </w:r>
    </w:p>
    <w:p w14:paraId="3A826DC7" w14:textId="77777777" w:rsidR="00E41D10" w:rsidRPr="00E41D10" w:rsidRDefault="00E41D10" w:rsidP="00E41D10">
      <w:pPr>
        <w:jc w:val="both"/>
        <w:rPr>
          <w:rFonts w:ascii="Times New Roman" w:hAnsi="Times New Roman" w:cs="Times New Roman"/>
          <w:sz w:val="28"/>
          <w:szCs w:val="28"/>
          <w:lang w:val="ru-RU"/>
        </w:rPr>
      </w:pPr>
    </w:p>
    <w:p w14:paraId="38BA505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определять причины различий базового плана и фактического исполнения.</w:t>
      </w:r>
    </w:p>
    <w:p w14:paraId="5EAA279F" w14:textId="77777777" w:rsidR="00E41D10" w:rsidRPr="00E41D10" w:rsidRDefault="00E41D10" w:rsidP="00E41D10">
      <w:pPr>
        <w:jc w:val="both"/>
        <w:rPr>
          <w:rFonts w:ascii="Times New Roman" w:hAnsi="Times New Roman" w:cs="Times New Roman"/>
          <w:sz w:val="28"/>
          <w:szCs w:val="28"/>
          <w:lang w:val="ru-RU"/>
        </w:rPr>
      </w:pPr>
    </w:p>
    <w:p w14:paraId="40BEFA2B" w14:textId="77777777" w:rsidR="00E41D10" w:rsidRPr="00E41D10" w:rsidRDefault="00E41D10" w:rsidP="00E41D10">
      <w:pPr>
        <w:jc w:val="both"/>
        <w:rPr>
          <w:rFonts w:ascii="Times New Roman" w:hAnsi="Times New Roman" w:cs="Times New Roman"/>
          <w:sz w:val="28"/>
          <w:szCs w:val="28"/>
          <w:lang w:val="ru-RU"/>
        </w:rPr>
      </w:pPr>
    </w:p>
    <w:p w14:paraId="799023A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№837. Вас назначили менеджером большого проекта в середине его реализации, в котором принимают участие 3 продавца и 25 сотрудников вашей компании. В каком из следующих отчётов вам проще всего получить информацию о состоянии проекта?</w:t>
      </w:r>
    </w:p>
    <w:p w14:paraId="29B59ECF" w14:textId="77777777" w:rsidR="00E41D10" w:rsidRPr="00E41D10" w:rsidRDefault="00E41D10" w:rsidP="00E41D10">
      <w:pPr>
        <w:jc w:val="both"/>
        <w:rPr>
          <w:rFonts w:ascii="Times New Roman" w:hAnsi="Times New Roman" w:cs="Times New Roman"/>
          <w:sz w:val="28"/>
          <w:szCs w:val="28"/>
          <w:lang w:val="ru-RU"/>
        </w:rPr>
      </w:pPr>
    </w:p>
    <w:p w14:paraId="379A218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отчёте об исполнении.</w:t>
      </w:r>
    </w:p>
    <w:p w14:paraId="2F04DF9B" w14:textId="77777777" w:rsidR="00E41D10" w:rsidRPr="00E41D10" w:rsidRDefault="00E41D10" w:rsidP="00E41D10">
      <w:pPr>
        <w:jc w:val="both"/>
        <w:rPr>
          <w:rFonts w:ascii="Times New Roman" w:hAnsi="Times New Roman" w:cs="Times New Roman"/>
          <w:sz w:val="28"/>
          <w:szCs w:val="28"/>
          <w:lang w:val="ru-RU"/>
        </w:rPr>
      </w:pPr>
    </w:p>
    <w:p w14:paraId="6903138D" w14:textId="77777777" w:rsidR="00E41D10" w:rsidRPr="00E41D10" w:rsidRDefault="00E41D10" w:rsidP="00E41D10">
      <w:pPr>
        <w:jc w:val="both"/>
        <w:rPr>
          <w:rFonts w:ascii="Times New Roman" w:hAnsi="Times New Roman" w:cs="Times New Roman"/>
          <w:sz w:val="28"/>
          <w:szCs w:val="28"/>
          <w:lang w:val="ru-RU"/>
        </w:rPr>
      </w:pPr>
    </w:p>
    <w:p w14:paraId="3611E4A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№838. Андрей Анатольевич является руководителем проекта в организации с матричной структурой. В организации выполняется огромное множество проектов, один из которых поручен Андрею. Однажды во время выполнения проекта Андрей обнаруживает, что один из менеджеров из департамента заказчика общается с командой проекта, которым руководит Андрей. Пообщавшись после этого с членами команды, он узнаёт, что так происходит каждый день и такие совещания длятся </w:t>
      </w:r>
      <w:r w:rsidRPr="00E41D10">
        <w:rPr>
          <w:rFonts w:ascii="Times New Roman" w:hAnsi="Times New Roman" w:cs="Times New Roman"/>
          <w:sz w:val="28"/>
          <w:szCs w:val="28"/>
          <w:lang w:val="ru-RU"/>
        </w:rPr>
        <w:lastRenderedPageBreak/>
        <w:t>довольно долго. Как бы Вы посоветовали поступить Андрею в такой ситуации?</w:t>
      </w:r>
    </w:p>
    <w:p w14:paraId="677EECF5" w14:textId="77777777" w:rsidR="00E41D10" w:rsidRPr="00E41D10" w:rsidRDefault="00E41D10" w:rsidP="00E41D10">
      <w:pPr>
        <w:jc w:val="both"/>
        <w:rPr>
          <w:rFonts w:ascii="Times New Roman" w:hAnsi="Times New Roman" w:cs="Times New Roman"/>
          <w:sz w:val="28"/>
          <w:szCs w:val="28"/>
          <w:lang w:val="ru-RU"/>
        </w:rPr>
      </w:pPr>
    </w:p>
    <w:p w14:paraId="0B55559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Попросить менеджера со стороны заказчика формально адресовать его вопросы согласно с планом управления коммуникациями.</w:t>
      </w:r>
    </w:p>
    <w:p w14:paraId="63C21D02" w14:textId="77777777" w:rsidR="00E41D10" w:rsidRPr="00E41D10" w:rsidRDefault="00E41D10" w:rsidP="00E41D10">
      <w:pPr>
        <w:jc w:val="both"/>
        <w:rPr>
          <w:rFonts w:ascii="Times New Roman" w:hAnsi="Times New Roman" w:cs="Times New Roman"/>
          <w:sz w:val="28"/>
          <w:szCs w:val="28"/>
          <w:lang w:val="ru-RU"/>
        </w:rPr>
      </w:pPr>
    </w:p>
    <w:p w14:paraId="28DFBFAD" w14:textId="77777777" w:rsidR="00E41D10" w:rsidRPr="00E41D10" w:rsidRDefault="00E41D10" w:rsidP="00E41D10">
      <w:pPr>
        <w:jc w:val="both"/>
        <w:rPr>
          <w:rFonts w:ascii="Times New Roman" w:hAnsi="Times New Roman" w:cs="Times New Roman"/>
          <w:sz w:val="28"/>
          <w:szCs w:val="28"/>
          <w:lang w:val="ru-RU"/>
        </w:rPr>
      </w:pPr>
    </w:p>
    <w:p w14:paraId="2AC9238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№839.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находится на стадии планирования.  Недавно Ирине позвонил её начальник  Леонид Петрович и спросил, какие планы у Ирины относительно формата отчётов об исполнении работ. Что из нижеперечисленного является правдой по отношению к отчёту об исполнении работ?</w:t>
      </w:r>
    </w:p>
    <w:p w14:paraId="01656138" w14:textId="77777777" w:rsidR="00E41D10" w:rsidRPr="00E41D10" w:rsidRDefault="00E41D10" w:rsidP="00E41D10">
      <w:pPr>
        <w:jc w:val="both"/>
        <w:rPr>
          <w:rFonts w:ascii="Times New Roman" w:hAnsi="Times New Roman" w:cs="Times New Roman"/>
          <w:sz w:val="28"/>
          <w:szCs w:val="28"/>
          <w:lang w:val="ru-RU"/>
        </w:rPr>
      </w:pPr>
    </w:p>
    <w:p w14:paraId="294F4D0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Они создаются и рассылаются во время этапов выполнения и завершения проекта.</w:t>
      </w:r>
    </w:p>
    <w:p w14:paraId="624ADB69" w14:textId="77777777" w:rsidR="00E41D10" w:rsidRPr="00E41D10" w:rsidRDefault="00E41D10" w:rsidP="00E41D10">
      <w:pPr>
        <w:jc w:val="both"/>
        <w:rPr>
          <w:rFonts w:ascii="Times New Roman" w:hAnsi="Times New Roman" w:cs="Times New Roman"/>
          <w:sz w:val="28"/>
          <w:szCs w:val="28"/>
          <w:lang w:val="ru-RU"/>
        </w:rPr>
      </w:pPr>
    </w:p>
    <w:p w14:paraId="6CD036A0" w14:textId="77777777" w:rsidR="00E41D10" w:rsidRPr="00E41D10" w:rsidRDefault="00E41D10" w:rsidP="00E41D10">
      <w:pPr>
        <w:jc w:val="both"/>
        <w:rPr>
          <w:rFonts w:ascii="Times New Roman" w:hAnsi="Times New Roman" w:cs="Times New Roman"/>
          <w:sz w:val="28"/>
          <w:szCs w:val="28"/>
          <w:lang w:val="ru-RU"/>
        </w:rPr>
      </w:pPr>
    </w:p>
    <w:p w14:paraId="0ACC9AC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№900. У вас уже большой опыт руководства проектами, и вас назначили проектным менеджером большого проекта по разработке хранилища данных. Ваш руководитель дал вам предварительную версию устава проекта и сказал сделать анализ рисков. Что вам больше всего поможет в анализе рисков?</w:t>
      </w:r>
    </w:p>
    <w:p w14:paraId="665B7BEB" w14:textId="77777777" w:rsidR="00E41D10" w:rsidRPr="00E41D10" w:rsidRDefault="00E41D10" w:rsidP="00E41D10">
      <w:pPr>
        <w:jc w:val="both"/>
        <w:rPr>
          <w:rFonts w:ascii="Times New Roman" w:hAnsi="Times New Roman" w:cs="Times New Roman"/>
          <w:sz w:val="28"/>
          <w:szCs w:val="28"/>
          <w:lang w:val="ru-RU"/>
        </w:rPr>
      </w:pPr>
    </w:p>
    <w:p w14:paraId="5EADD13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Разговоры с сотрудниками, которые в прошлом провалили аналогичный проект.</w:t>
      </w:r>
    </w:p>
    <w:p w14:paraId="4D402BEE" w14:textId="77777777" w:rsidR="00E41D10" w:rsidRPr="00E41D10" w:rsidRDefault="00E41D10" w:rsidP="00E41D10">
      <w:pPr>
        <w:jc w:val="both"/>
        <w:rPr>
          <w:rFonts w:ascii="Times New Roman" w:hAnsi="Times New Roman" w:cs="Times New Roman"/>
          <w:sz w:val="28"/>
          <w:szCs w:val="28"/>
          <w:lang w:val="ru-RU"/>
        </w:rPr>
      </w:pPr>
    </w:p>
    <w:p w14:paraId="31E23A74" w14:textId="77777777" w:rsidR="00E41D10" w:rsidRPr="00E41D10" w:rsidRDefault="00E41D10" w:rsidP="00E41D10">
      <w:pPr>
        <w:jc w:val="both"/>
        <w:rPr>
          <w:rFonts w:ascii="Times New Roman" w:hAnsi="Times New Roman" w:cs="Times New Roman"/>
          <w:sz w:val="28"/>
          <w:szCs w:val="28"/>
          <w:lang w:val="ru-RU"/>
        </w:rPr>
      </w:pPr>
    </w:p>
    <w:p w14:paraId="4EE94AA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№901. Руководством компании ООО «Ингушетские Био Магазины» был утвержден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При подготовке стратегий реагирования на риски Алексей понимает, что он должен создать некоторый запас на случай возникновения неопределенных рисков. У него уже был опыт, когда неопределенные риски привели к проблемам и повлияли на исход проекта.  Что бы Вы предложили Алексею сделать в данной ситуации?</w:t>
      </w:r>
    </w:p>
    <w:p w14:paraId="66E2ED8B" w14:textId="77777777" w:rsidR="00E41D10" w:rsidRPr="00E41D10" w:rsidRDefault="00E41D10" w:rsidP="00E41D10">
      <w:pPr>
        <w:jc w:val="both"/>
        <w:rPr>
          <w:rFonts w:ascii="Times New Roman" w:hAnsi="Times New Roman" w:cs="Times New Roman"/>
          <w:sz w:val="28"/>
          <w:szCs w:val="28"/>
          <w:lang w:val="ru-RU"/>
        </w:rPr>
      </w:pPr>
    </w:p>
    <w:p w14:paraId="2ABFE2C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Добавить управленческий резерв в бюджет на случай необходимости компенсации риска и сообщить руководству о возможности возникновения рисков.</w:t>
      </w:r>
    </w:p>
    <w:p w14:paraId="1E6B1095" w14:textId="77777777" w:rsidR="00E41D10" w:rsidRPr="00E41D10" w:rsidRDefault="00E41D10" w:rsidP="00E41D10">
      <w:pPr>
        <w:jc w:val="both"/>
        <w:rPr>
          <w:rFonts w:ascii="Times New Roman" w:hAnsi="Times New Roman" w:cs="Times New Roman"/>
          <w:sz w:val="28"/>
          <w:szCs w:val="28"/>
          <w:lang w:val="ru-RU"/>
        </w:rPr>
      </w:pPr>
    </w:p>
    <w:p w14:paraId="0C67F162" w14:textId="77777777" w:rsidR="00E41D10" w:rsidRPr="00E41D10" w:rsidRDefault="00E41D10" w:rsidP="00E41D10">
      <w:pPr>
        <w:jc w:val="both"/>
        <w:rPr>
          <w:rFonts w:ascii="Times New Roman" w:hAnsi="Times New Roman" w:cs="Times New Roman"/>
          <w:sz w:val="28"/>
          <w:szCs w:val="28"/>
          <w:lang w:val="ru-RU"/>
        </w:rPr>
      </w:pPr>
    </w:p>
    <w:p w14:paraId="0AA3FA7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№902. Руководством компании ООО «Ингушетские Био Магазины» был утвержден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В данный момент закончена первая фаза проекта, буквально вчера началась вторая. После ухода текущего руководителя Максима Замкового, реализация данного проекта была поручена Алексею Черьянову – руководителю проектов с опытом более 20 лет.  Алексей подозревает, что на проекте будет много рисков, но им не была дана оценка и не оценено возможное влияние на проект.  Что бы вы посоветовали ему сделать?</w:t>
      </w:r>
    </w:p>
    <w:p w14:paraId="4FCD8EF6" w14:textId="77777777" w:rsidR="00E41D10" w:rsidRPr="00E41D10" w:rsidRDefault="00E41D10" w:rsidP="00E41D10">
      <w:pPr>
        <w:jc w:val="both"/>
        <w:rPr>
          <w:rFonts w:ascii="Times New Roman" w:hAnsi="Times New Roman" w:cs="Times New Roman"/>
          <w:sz w:val="28"/>
          <w:szCs w:val="28"/>
          <w:lang w:val="ru-RU"/>
        </w:rPr>
      </w:pPr>
    </w:p>
    <w:p w14:paraId="1BF24F6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Составить план управления рисками.</w:t>
      </w:r>
    </w:p>
    <w:p w14:paraId="39DC182D" w14:textId="77777777" w:rsidR="00E41D10" w:rsidRPr="00E41D10" w:rsidRDefault="00E41D10" w:rsidP="00E41D10">
      <w:pPr>
        <w:jc w:val="both"/>
        <w:rPr>
          <w:rFonts w:ascii="Times New Roman" w:hAnsi="Times New Roman" w:cs="Times New Roman"/>
          <w:sz w:val="28"/>
          <w:szCs w:val="28"/>
          <w:lang w:val="ru-RU"/>
        </w:rPr>
      </w:pPr>
    </w:p>
    <w:p w14:paraId="4B984B51" w14:textId="77777777" w:rsidR="00E41D10" w:rsidRPr="00E41D10" w:rsidRDefault="00E41D10" w:rsidP="00E41D10">
      <w:pPr>
        <w:jc w:val="both"/>
        <w:rPr>
          <w:rFonts w:ascii="Times New Roman" w:hAnsi="Times New Roman" w:cs="Times New Roman"/>
          <w:sz w:val="28"/>
          <w:szCs w:val="28"/>
          <w:lang w:val="ru-RU"/>
        </w:rPr>
      </w:pPr>
    </w:p>
    <w:p w14:paraId="2C8E3B8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№903. Владислав работает над проектом и в данный момент он с командой определяет зависимость результатов его проекта от других проектов. Исследование показало, что соседнее подразделение также работает над несколькими проектами, результаты которых оказывают серьезное влияние на результат проекта Владислава. Некоторые проекты оказались очень схожи с проектом Владислава не только по содержанию работ, но и по некоторым конечным целям проекта. Исходя из вышеизложенного, какой процесс должен получить максимальное внимание со стороны Владислава:</w:t>
      </w:r>
    </w:p>
    <w:p w14:paraId="678E0FAB" w14:textId="77777777" w:rsidR="00E41D10" w:rsidRPr="00E41D10" w:rsidRDefault="00E41D10" w:rsidP="00E41D10">
      <w:pPr>
        <w:jc w:val="both"/>
        <w:rPr>
          <w:rFonts w:ascii="Times New Roman" w:hAnsi="Times New Roman" w:cs="Times New Roman"/>
          <w:sz w:val="28"/>
          <w:szCs w:val="28"/>
          <w:lang w:val="ru-RU"/>
        </w:rPr>
      </w:pPr>
    </w:p>
    <w:p w14:paraId="4FFBEF5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 реагирования на риски</w:t>
      </w:r>
    </w:p>
    <w:p w14:paraId="0F1A66E7" w14:textId="77777777" w:rsidR="00E41D10" w:rsidRPr="00E41D10" w:rsidRDefault="00E41D10" w:rsidP="00E41D10">
      <w:pPr>
        <w:jc w:val="both"/>
        <w:rPr>
          <w:rFonts w:ascii="Times New Roman" w:hAnsi="Times New Roman" w:cs="Times New Roman"/>
          <w:sz w:val="28"/>
          <w:szCs w:val="28"/>
          <w:lang w:val="ru-RU"/>
        </w:rPr>
      </w:pPr>
    </w:p>
    <w:p w14:paraId="02EA7487" w14:textId="77777777" w:rsidR="00E41D10" w:rsidRPr="00E41D10" w:rsidRDefault="00E41D10" w:rsidP="00E41D10">
      <w:pPr>
        <w:jc w:val="both"/>
        <w:rPr>
          <w:rFonts w:ascii="Times New Roman" w:hAnsi="Times New Roman" w:cs="Times New Roman"/>
          <w:sz w:val="28"/>
          <w:szCs w:val="28"/>
          <w:lang w:val="ru-RU"/>
        </w:rPr>
      </w:pPr>
    </w:p>
    <w:p w14:paraId="778512E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№904. Руководством компании ООО «Ингушетские Био Магазины» был утвержден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Алексей собирает всю команду для знакомства перед началом работ, и во время обсуждения вопросов один из членов команды спрашивает, что является основой метода Дельфи?</w:t>
      </w:r>
    </w:p>
    <w:p w14:paraId="4732A958" w14:textId="77777777" w:rsidR="00E41D10" w:rsidRPr="00E41D10" w:rsidRDefault="00E41D10" w:rsidP="00E41D10">
      <w:pPr>
        <w:jc w:val="both"/>
        <w:rPr>
          <w:rFonts w:ascii="Times New Roman" w:hAnsi="Times New Roman" w:cs="Times New Roman"/>
          <w:sz w:val="28"/>
          <w:szCs w:val="28"/>
          <w:lang w:val="ru-RU"/>
        </w:rPr>
      </w:pPr>
    </w:p>
    <w:p w14:paraId="7D9770C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Экспертное мнение.</w:t>
      </w:r>
    </w:p>
    <w:p w14:paraId="35CD8982" w14:textId="77777777" w:rsidR="00E41D10" w:rsidRPr="00E41D10" w:rsidRDefault="00E41D10" w:rsidP="00E41D10">
      <w:pPr>
        <w:jc w:val="both"/>
        <w:rPr>
          <w:rFonts w:ascii="Times New Roman" w:hAnsi="Times New Roman" w:cs="Times New Roman"/>
          <w:sz w:val="28"/>
          <w:szCs w:val="28"/>
          <w:lang w:val="ru-RU"/>
        </w:rPr>
      </w:pPr>
    </w:p>
    <w:p w14:paraId="2921218F" w14:textId="77777777" w:rsidR="00E41D10" w:rsidRPr="00E41D10" w:rsidRDefault="00E41D10" w:rsidP="00E41D10">
      <w:pPr>
        <w:jc w:val="both"/>
        <w:rPr>
          <w:rFonts w:ascii="Times New Roman" w:hAnsi="Times New Roman" w:cs="Times New Roman"/>
          <w:sz w:val="28"/>
          <w:szCs w:val="28"/>
          <w:lang w:val="ru-RU"/>
        </w:rPr>
      </w:pPr>
    </w:p>
    <w:p w14:paraId="771142E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№905. Руководством компании ООО «Ингушетские Био Магазины» был утвержден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Алексей собирает всю команду для знакомства перед началом работ, и во время обсуждения вопросов один из членов команды спрашивает, для чего используется метод Монте-Карло?</w:t>
      </w:r>
    </w:p>
    <w:p w14:paraId="6C40EE49" w14:textId="77777777" w:rsidR="00E41D10" w:rsidRPr="00E41D10" w:rsidRDefault="00E41D10" w:rsidP="00E41D10">
      <w:pPr>
        <w:jc w:val="both"/>
        <w:rPr>
          <w:rFonts w:ascii="Times New Roman" w:hAnsi="Times New Roman" w:cs="Times New Roman"/>
          <w:sz w:val="28"/>
          <w:szCs w:val="28"/>
          <w:lang w:val="ru-RU"/>
        </w:rPr>
      </w:pPr>
    </w:p>
    <w:p w14:paraId="12025A4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Получить возможную вероятность воздействия рисков на цель проекта.</w:t>
      </w:r>
    </w:p>
    <w:p w14:paraId="7F4E6E6B" w14:textId="77777777" w:rsidR="00E41D10" w:rsidRPr="00E41D10" w:rsidRDefault="00E41D10" w:rsidP="00E41D10">
      <w:pPr>
        <w:jc w:val="both"/>
        <w:rPr>
          <w:rFonts w:ascii="Times New Roman" w:hAnsi="Times New Roman" w:cs="Times New Roman"/>
          <w:sz w:val="28"/>
          <w:szCs w:val="28"/>
          <w:lang w:val="ru-RU"/>
        </w:rPr>
      </w:pPr>
    </w:p>
    <w:p w14:paraId="7EEEFF25" w14:textId="77777777" w:rsidR="00E41D10" w:rsidRPr="00E41D10" w:rsidRDefault="00E41D10" w:rsidP="00E41D10">
      <w:pPr>
        <w:jc w:val="both"/>
        <w:rPr>
          <w:rFonts w:ascii="Times New Roman" w:hAnsi="Times New Roman" w:cs="Times New Roman"/>
          <w:sz w:val="28"/>
          <w:szCs w:val="28"/>
          <w:lang w:val="ru-RU"/>
        </w:rPr>
      </w:pPr>
    </w:p>
    <w:p w14:paraId="31BF2D7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№906.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В данный момент Алексей занимается планированием рисков и прорабатывает альтернативные последовательности выполнения активностей проекта. Чем конкретно занят Алексей?</w:t>
      </w:r>
    </w:p>
    <w:p w14:paraId="0E3F43C3" w14:textId="77777777" w:rsidR="00E41D10" w:rsidRPr="00E41D10" w:rsidRDefault="00E41D10" w:rsidP="00E41D10">
      <w:pPr>
        <w:jc w:val="both"/>
        <w:rPr>
          <w:rFonts w:ascii="Times New Roman" w:hAnsi="Times New Roman" w:cs="Times New Roman"/>
          <w:sz w:val="28"/>
          <w:szCs w:val="28"/>
          <w:lang w:val="ru-RU"/>
        </w:rPr>
      </w:pPr>
    </w:p>
    <w:p w14:paraId="2C173F0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Созданием резервного плана.</w:t>
      </w:r>
    </w:p>
    <w:p w14:paraId="12DA7379" w14:textId="77777777" w:rsidR="00E41D10" w:rsidRPr="00E41D10" w:rsidRDefault="00E41D10" w:rsidP="00E41D10">
      <w:pPr>
        <w:jc w:val="both"/>
        <w:rPr>
          <w:rFonts w:ascii="Times New Roman" w:hAnsi="Times New Roman" w:cs="Times New Roman"/>
          <w:sz w:val="28"/>
          <w:szCs w:val="28"/>
          <w:lang w:val="ru-RU"/>
        </w:rPr>
      </w:pPr>
    </w:p>
    <w:p w14:paraId="618CA0B4" w14:textId="77777777" w:rsidR="00E41D10" w:rsidRPr="00E41D10" w:rsidRDefault="00E41D10" w:rsidP="00E41D10">
      <w:pPr>
        <w:jc w:val="both"/>
        <w:rPr>
          <w:rFonts w:ascii="Times New Roman" w:hAnsi="Times New Roman" w:cs="Times New Roman"/>
          <w:sz w:val="28"/>
          <w:szCs w:val="28"/>
          <w:lang w:val="ru-RU"/>
        </w:rPr>
      </w:pPr>
    </w:p>
    <w:p w14:paraId="6AFDF89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№907.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В данный момент Алексей занимается планированием рисков и прорабатывает ожидаемое денежное значение для одного из рисков. Какой из ответов является правильным, согласно схеме, приведённой ниже?</w:t>
      </w:r>
    </w:p>
    <w:p w14:paraId="2C37E6C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w:t>
      </w:r>
    </w:p>
    <w:p w14:paraId="779DDD79" w14:textId="77777777" w:rsidR="00E41D10" w:rsidRPr="00E41D10" w:rsidRDefault="00E41D10" w:rsidP="00E41D10">
      <w:pPr>
        <w:jc w:val="both"/>
        <w:rPr>
          <w:rFonts w:ascii="Times New Roman" w:hAnsi="Times New Roman" w:cs="Times New Roman"/>
          <w:sz w:val="28"/>
          <w:szCs w:val="28"/>
          <w:lang w:val="ru-RU"/>
        </w:rPr>
      </w:pPr>
    </w:p>
    <w:p w14:paraId="7E46621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120$.</w:t>
      </w:r>
    </w:p>
    <w:p w14:paraId="6D2E055D" w14:textId="77777777" w:rsidR="00E41D10" w:rsidRPr="00E41D10" w:rsidRDefault="00E41D10" w:rsidP="00E41D10">
      <w:pPr>
        <w:jc w:val="both"/>
        <w:rPr>
          <w:rFonts w:ascii="Times New Roman" w:hAnsi="Times New Roman" w:cs="Times New Roman"/>
          <w:sz w:val="28"/>
          <w:szCs w:val="28"/>
          <w:lang w:val="ru-RU"/>
        </w:rPr>
      </w:pPr>
    </w:p>
    <w:p w14:paraId="1990A81D" w14:textId="77777777" w:rsidR="00E41D10" w:rsidRPr="00E41D10" w:rsidRDefault="00E41D10" w:rsidP="00E41D10">
      <w:pPr>
        <w:jc w:val="both"/>
        <w:rPr>
          <w:rFonts w:ascii="Times New Roman" w:hAnsi="Times New Roman" w:cs="Times New Roman"/>
          <w:sz w:val="28"/>
          <w:szCs w:val="28"/>
          <w:lang w:val="ru-RU"/>
        </w:rPr>
      </w:pPr>
    </w:p>
    <w:p w14:paraId="5D8E269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№908.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Планируется, что в проекте будет задействовано 25 программистов, причём часть из них планируется нанять через аутсорсинговые компании. Бюджет проекта равен 1 млрд. рублей. На этапе планирования было определено, что длительность проекта будет равна 6 месяцам, за которые предстоит сделать более тысячи активностей общей трудоёмкостью более 18000 человеко-дней; также было выявлено более 300 каналов коммуникаций и 7 рисков. На что бы Вы посоветовали Алексею обратить внимание?</w:t>
      </w:r>
    </w:p>
    <w:p w14:paraId="316B68B1" w14:textId="77777777" w:rsidR="00E41D10" w:rsidRPr="00E41D10" w:rsidRDefault="00E41D10" w:rsidP="00E41D10">
      <w:pPr>
        <w:jc w:val="both"/>
        <w:rPr>
          <w:rFonts w:ascii="Times New Roman" w:hAnsi="Times New Roman" w:cs="Times New Roman"/>
          <w:sz w:val="28"/>
          <w:szCs w:val="28"/>
          <w:lang w:val="ru-RU"/>
        </w:rPr>
      </w:pPr>
    </w:p>
    <w:p w14:paraId="009C0F1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 процесс идентификации рисков.</w:t>
      </w:r>
    </w:p>
    <w:p w14:paraId="7DFCA9F1" w14:textId="77777777" w:rsidR="00E41D10" w:rsidRPr="00E41D10" w:rsidRDefault="00E41D10" w:rsidP="00E41D10">
      <w:pPr>
        <w:jc w:val="both"/>
        <w:rPr>
          <w:rFonts w:ascii="Times New Roman" w:hAnsi="Times New Roman" w:cs="Times New Roman"/>
          <w:sz w:val="28"/>
          <w:szCs w:val="28"/>
          <w:lang w:val="ru-RU"/>
        </w:rPr>
      </w:pPr>
    </w:p>
    <w:p w14:paraId="61107DA8" w14:textId="77777777" w:rsidR="00E41D10" w:rsidRPr="00E41D10" w:rsidRDefault="00E41D10" w:rsidP="00E41D10">
      <w:pPr>
        <w:jc w:val="both"/>
        <w:rPr>
          <w:rFonts w:ascii="Times New Roman" w:hAnsi="Times New Roman" w:cs="Times New Roman"/>
          <w:sz w:val="28"/>
          <w:szCs w:val="28"/>
          <w:lang w:val="ru-RU"/>
        </w:rPr>
      </w:pPr>
    </w:p>
    <w:p w14:paraId="50B18C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№909.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В данный момент Алексей занимается планированием и использует схему ниже. Как называется эта схема?</w:t>
      </w:r>
    </w:p>
    <w:p w14:paraId="465C1EC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w:t>
      </w:r>
    </w:p>
    <w:p w14:paraId="571660A2" w14:textId="77777777" w:rsidR="00E41D10" w:rsidRPr="00E41D10" w:rsidRDefault="00E41D10" w:rsidP="00E41D10">
      <w:pPr>
        <w:jc w:val="both"/>
        <w:rPr>
          <w:rFonts w:ascii="Times New Roman" w:hAnsi="Times New Roman" w:cs="Times New Roman"/>
          <w:sz w:val="28"/>
          <w:szCs w:val="28"/>
          <w:lang w:val="ru-RU"/>
        </w:rPr>
      </w:pPr>
    </w:p>
    <w:p w14:paraId="10860F9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Диаграмма дерева решений.</w:t>
      </w:r>
    </w:p>
    <w:p w14:paraId="02115E3E" w14:textId="77777777" w:rsidR="00E41D10" w:rsidRPr="00E41D10" w:rsidRDefault="00E41D10" w:rsidP="00E41D10">
      <w:pPr>
        <w:jc w:val="both"/>
        <w:rPr>
          <w:rFonts w:ascii="Times New Roman" w:hAnsi="Times New Roman" w:cs="Times New Roman"/>
          <w:sz w:val="28"/>
          <w:szCs w:val="28"/>
          <w:lang w:val="ru-RU"/>
        </w:rPr>
      </w:pPr>
    </w:p>
    <w:p w14:paraId="6F591516" w14:textId="77777777" w:rsidR="00E41D10" w:rsidRPr="00E41D10" w:rsidRDefault="00E41D10" w:rsidP="00E41D10">
      <w:pPr>
        <w:jc w:val="both"/>
        <w:rPr>
          <w:rFonts w:ascii="Times New Roman" w:hAnsi="Times New Roman" w:cs="Times New Roman"/>
          <w:sz w:val="28"/>
          <w:szCs w:val="28"/>
          <w:lang w:val="ru-RU"/>
        </w:rPr>
      </w:pPr>
    </w:p>
    <w:p w14:paraId="478ADF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№910. Пётр Петрович работает над проектом в области машиностроения стоимостью в $ 400 000. Он только что закончил план реагирования на риски для этого проекта. Какими могут быть его последующие действия?</w:t>
      </w:r>
    </w:p>
    <w:p w14:paraId="35A997A3" w14:textId="77777777" w:rsidR="00E41D10" w:rsidRPr="00E41D10" w:rsidRDefault="00E41D10" w:rsidP="00E41D10">
      <w:pPr>
        <w:jc w:val="both"/>
        <w:rPr>
          <w:rFonts w:ascii="Times New Roman" w:hAnsi="Times New Roman" w:cs="Times New Roman"/>
          <w:sz w:val="28"/>
          <w:szCs w:val="28"/>
          <w:lang w:val="ru-RU"/>
        </w:rPr>
      </w:pPr>
    </w:p>
    <w:p w14:paraId="462B0F8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Добавить пакеты работ в иерархическую структуру работ.</w:t>
      </w:r>
    </w:p>
    <w:p w14:paraId="7D0044B3" w14:textId="77777777" w:rsidR="00E41D10" w:rsidRPr="00E41D10" w:rsidRDefault="00E41D10" w:rsidP="00E41D10">
      <w:pPr>
        <w:jc w:val="both"/>
        <w:rPr>
          <w:rFonts w:ascii="Times New Roman" w:hAnsi="Times New Roman" w:cs="Times New Roman"/>
          <w:sz w:val="28"/>
          <w:szCs w:val="28"/>
          <w:lang w:val="ru-RU"/>
        </w:rPr>
      </w:pPr>
    </w:p>
    <w:p w14:paraId="0E5874E0" w14:textId="77777777" w:rsidR="00E41D10" w:rsidRPr="00E41D10" w:rsidRDefault="00E41D10" w:rsidP="00E41D10">
      <w:pPr>
        <w:jc w:val="both"/>
        <w:rPr>
          <w:rFonts w:ascii="Times New Roman" w:hAnsi="Times New Roman" w:cs="Times New Roman"/>
          <w:sz w:val="28"/>
          <w:szCs w:val="28"/>
          <w:lang w:val="ru-RU"/>
        </w:rPr>
      </w:pPr>
    </w:p>
    <w:p w14:paraId="728873F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№911. Матвей Леонидович возглавляет проект по выпуску новой модели зимних шин в компании БелРезМашШина. Компания зарекомендовала себя как поставщик надёжных шин хорошего качества по доступной цене. Данный проект является критичным для развития бизнеса </w:t>
      </w:r>
      <w:r w:rsidRPr="00E41D10">
        <w:rPr>
          <w:rFonts w:ascii="Times New Roman" w:hAnsi="Times New Roman" w:cs="Times New Roman"/>
          <w:sz w:val="28"/>
          <w:szCs w:val="28"/>
          <w:lang w:val="ru-RU"/>
        </w:rPr>
        <w:lastRenderedPageBreak/>
        <w:t>компании, так как предусматривает использование новых технологий и подходов, которые значительно снизят себестоимость продукции в случае успеха проекта. Все заинтересованные стороны проекта подчеркнули, что данный проект имеет высокую степень риска, и Матвей несёт ответственность за эффективное выявление и устранение рисков на проекте. Есть несколько инструментов управления рисками и подходов, которые были рекомендованы к использованию, но нет никакого соглашения с заинтересованными сторонами о том, какой подход является наиболее приемлемым. В компании есть шаблоны и методологии управления рисками, но далеко не все проекты используют их. Что является наиболее важным фактором в решении о планировании управления рисками на данном проекте?</w:t>
      </w:r>
    </w:p>
    <w:p w14:paraId="77D4B1B9" w14:textId="77777777" w:rsidR="00E41D10" w:rsidRPr="00E41D10" w:rsidRDefault="00E41D10" w:rsidP="00E41D10">
      <w:pPr>
        <w:jc w:val="both"/>
        <w:rPr>
          <w:rFonts w:ascii="Times New Roman" w:hAnsi="Times New Roman" w:cs="Times New Roman"/>
          <w:sz w:val="28"/>
          <w:szCs w:val="28"/>
          <w:lang w:val="ru-RU"/>
        </w:rPr>
      </w:pPr>
    </w:p>
    <w:p w14:paraId="35B30A0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Разработать план управления рисками таким образом, чтобы уровень, тип и видимость риска были непосредственно связаны с проектом и важностью для проекта.</w:t>
      </w:r>
    </w:p>
    <w:p w14:paraId="3093B5AF" w14:textId="77777777" w:rsidR="00E41D10" w:rsidRPr="00E41D10" w:rsidRDefault="00E41D10" w:rsidP="00E41D10">
      <w:pPr>
        <w:jc w:val="both"/>
        <w:rPr>
          <w:rFonts w:ascii="Times New Roman" w:hAnsi="Times New Roman" w:cs="Times New Roman"/>
          <w:sz w:val="28"/>
          <w:szCs w:val="28"/>
          <w:lang w:val="ru-RU"/>
        </w:rPr>
      </w:pPr>
    </w:p>
    <w:p w14:paraId="2DADD4F0" w14:textId="77777777" w:rsidR="00E41D10" w:rsidRPr="00E41D10" w:rsidRDefault="00E41D10" w:rsidP="00E41D10">
      <w:pPr>
        <w:jc w:val="both"/>
        <w:rPr>
          <w:rFonts w:ascii="Times New Roman" w:hAnsi="Times New Roman" w:cs="Times New Roman"/>
          <w:sz w:val="28"/>
          <w:szCs w:val="28"/>
          <w:lang w:val="ru-RU"/>
        </w:rPr>
      </w:pPr>
    </w:p>
    <w:p w14:paraId="00CED74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№912.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В данный момент Алексей занимается планированием рисков. Он уже выбрал топ 10 рисков, определил для них стоимость и спланировал резервы. В рамках какого процесса, кроме качественного и количественного анализа рисков, вычисляются эти данные?</w:t>
      </w:r>
    </w:p>
    <w:p w14:paraId="1A257B56" w14:textId="77777777" w:rsidR="00E41D10" w:rsidRPr="00E41D10" w:rsidRDefault="00E41D10" w:rsidP="00E41D10">
      <w:pPr>
        <w:jc w:val="both"/>
        <w:rPr>
          <w:rFonts w:ascii="Times New Roman" w:hAnsi="Times New Roman" w:cs="Times New Roman"/>
          <w:sz w:val="28"/>
          <w:szCs w:val="28"/>
          <w:lang w:val="ru-RU"/>
        </w:rPr>
      </w:pPr>
    </w:p>
    <w:p w14:paraId="2AF9631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Планирования реагирования на риски.</w:t>
      </w:r>
    </w:p>
    <w:p w14:paraId="3C5B4E52" w14:textId="77777777" w:rsidR="00E41D10" w:rsidRPr="00E41D10" w:rsidRDefault="00E41D10" w:rsidP="00E41D10">
      <w:pPr>
        <w:jc w:val="both"/>
        <w:rPr>
          <w:rFonts w:ascii="Times New Roman" w:hAnsi="Times New Roman" w:cs="Times New Roman"/>
          <w:sz w:val="28"/>
          <w:szCs w:val="28"/>
          <w:lang w:val="ru-RU"/>
        </w:rPr>
      </w:pPr>
    </w:p>
    <w:p w14:paraId="15D883A2" w14:textId="77777777" w:rsidR="00E41D10" w:rsidRPr="00E41D10" w:rsidRDefault="00E41D10" w:rsidP="00E41D10">
      <w:pPr>
        <w:jc w:val="both"/>
        <w:rPr>
          <w:rFonts w:ascii="Times New Roman" w:hAnsi="Times New Roman" w:cs="Times New Roman"/>
          <w:sz w:val="28"/>
          <w:szCs w:val="28"/>
          <w:lang w:val="ru-RU"/>
        </w:rPr>
      </w:pPr>
    </w:p>
    <w:p w14:paraId="2E3EA5E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№913.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В данный момент Алексей завершил работу по оценке пакетов работ, а затем применил метод Монте-Карло для определения суммы резерва для рисков на проекте. Почему это неправильно?</w:t>
      </w:r>
    </w:p>
    <w:p w14:paraId="347091A0" w14:textId="77777777" w:rsidR="00E41D10" w:rsidRPr="00E41D10" w:rsidRDefault="00E41D10" w:rsidP="00E41D10">
      <w:pPr>
        <w:jc w:val="both"/>
        <w:rPr>
          <w:rFonts w:ascii="Times New Roman" w:hAnsi="Times New Roman" w:cs="Times New Roman"/>
          <w:sz w:val="28"/>
          <w:szCs w:val="28"/>
          <w:lang w:val="ru-RU"/>
        </w:rPr>
      </w:pPr>
    </w:p>
    <w:p w14:paraId="5D8F6BC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 были определены риски для каждого пакета работ.</w:t>
      </w:r>
    </w:p>
    <w:p w14:paraId="6225DA00" w14:textId="77777777" w:rsidR="00E41D10" w:rsidRPr="00E41D10" w:rsidRDefault="00E41D10" w:rsidP="00E41D10">
      <w:pPr>
        <w:jc w:val="both"/>
        <w:rPr>
          <w:rFonts w:ascii="Times New Roman" w:hAnsi="Times New Roman" w:cs="Times New Roman"/>
          <w:sz w:val="28"/>
          <w:szCs w:val="28"/>
          <w:lang w:val="ru-RU"/>
        </w:rPr>
      </w:pPr>
    </w:p>
    <w:p w14:paraId="61291AC0" w14:textId="77777777" w:rsidR="00E41D10" w:rsidRPr="00E41D10" w:rsidRDefault="00E41D10" w:rsidP="00E41D10">
      <w:pPr>
        <w:jc w:val="both"/>
        <w:rPr>
          <w:rFonts w:ascii="Times New Roman" w:hAnsi="Times New Roman" w:cs="Times New Roman"/>
          <w:sz w:val="28"/>
          <w:szCs w:val="28"/>
          <w:lang w:val="ru-RU"/>
        </w:rPr>
      </w:pPr>
    </w:p>
    <w:p w14:paraId="00F40F0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№914.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Алексей собирает всю команду для выработки стратегий реагирования на риски. По одному из рисков возникли разногласия, и команда не может договориться. Какую стратегию Вы бы посоветовали применить Алексею в данной ситуации?</w:t>
      </w:r>
    </w:p>
    <w:p w14:paraId="2DF1E3ED" w14:textId="77777777" w:rsidR="00E41D10" w:rsidRPr="00E41D10" w:rsidRDefault="00E41D10" w:rsidP="00E41D10">
      <w:pPr>
        <w:jc w:val="both"/>
        <w:rPr>
          <w:rFonts w:ascii="Times New Roman" w:hAnsi="Times New Roman" w:cs="Times New Roman"/>
          <w:sz w:val="28"/>
          <w:szCs w:val="28"/>
          <w:lang w:val="ru-RU"/>
        </w:rPr>
      </w:pPr>
    </w:p>
    <w:p w14:paraId="33C1C72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Принятие.</w:t>
      </w:r>
    </w:p>
    <w:p w14:paraId="2C01F029" w14:textId="77777777" w:rsidR="00E41D10" w:rsidRPr="00E41D10" w:rsidRDefault="00E41D10" w:rsidP="00E41D10">
      <w:pPr>
        <w:jc w:val="both"/>
        <w:rPr>
          <w:rFonts w:ascii="Times New Roman" w:hAnsi="Times New Roman" w:cs="Times New Roman"/>
          <w:sz w:val="28"/>
          <w:szCs w:val="28"/>
          <w:lang w:val="ru-RU"/>
        </w:rPr>
      </w:pPr>
    </w:p>
    <w:p w14:paraId="61670D93" w14:textId="77777777" w:rsidR="00E41D10" w:rsidRPr="00E41D10" w:rsidRDefault="00E41D10" w:rsidP="00E41D10">
      <w:pPr>
        <w:jc w:val="both"/>
        <w:rPr>
          <w:rFonts w:ascii="Times New Roman" w:hAnsi="Times New Roman" w:cs="Times New Roman"/>
          <w:sz w:val="28"/>
          <w:szCs w:val="28"/>
          <w:lang w:val="ru-RU"/>
        </w:rPr>
      </w:pPr>
    </w:p>
    <w:p w14:paraId="4980BD3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№915.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Алексей собирает всю команду для планирования рисков, когда один из членов команды решает уточнить, в рамках какого процесса управления рисками используется матрица вероятности и воздействия.</w:t>
      </w:r>
    </w:p>
    <w:p w14:paraId="6AE701D3" w14:textId="77777777" w:rsidR="00E41D10" w:rsidRPr="00E41D10" w:rsidRDefault="00E41D10" w:rsidP="00E41D10">
      <w:pPr>
        <w:jc w:val="both"/>
        <w:rPr>
          <w:rFonts w:ascii="Times New Roman" w:hAnsi="Times New Roman" w:cs="Times New Roman"/>
          <w:sz w:val="28"/>
          <w:szCs w:val="28"/>
          <w:lang w:val="ru-RU"/>
        </w:rPr>
      </w:pPr>
    </w:p>
    <w:p w14:paraId="3B3DF39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Качественного анализа рисков.</w:t>
      </w:r>
    </w:p>
    <w:p w14:paraId="52B7A088" w14:textId="77777777" w:rsidR="00E41D10" w:rsidRPr="00E41D10" w:rsidRDefault="00E41D10" w:rsidP="00E41D10">
      <w:pPr>
        <w:jc w:val="both"/>
        <w:rPr>
          <w:rFonts w:ascii="Times New Roman" w:hAnsi="Times New Roman" w:cs="Times New Roman"/>
          <w:sz w:val="28"/>
          <w:szCs w:val="28"/>
          <w:lang w:val="ru-RU"/>
        </w:rPr>
      </w:pPr>
    </w:p>
    <w:p w14:paraId="69965AB8" w14:textId="77777777" w:rsidR="00E41D10" w:rsidRPr="00E41D10" w:rsidRDefault="00E41D10" w:rsidP="00E41D10">
      <w:pPr>
        <w:jc w:val="both"/>
        <w:rPr>
          <w:rFonts w:ascii="Times New Roman" w:hAnsi="Times New Roman" w:cs="Times New Roman"/>
          <w:sz w:val="28"/>
          <w:szCs w:val="28"/>
          <w:lang w:val="ru-RU"/>
        </w:rPr>
      </w:pPr>
    </w:p>
    <w:p w14:paraId="4823327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№916. При работе с рисками вы обнаружили, что некоторые риски требуют дополнительного изучения. Какой процесс вы исполняете?</w:t>
      </w:r>
    </w:p>
    <w:p w14:paraId="0953CF1C" w14:textId="77777777" w:rsidR="00E41D10" w:rsidRPr="00E41D10" w:rsidRDefault="00E41D10" w:rsidP="00E41D10">
      <w:pPr>
        <w:jc w:val="both"/>
        <w:rPr>
          <w:rFonts w:ascii="Times New Roman" w:hAnsi="Times New Roman" w:cs="Times New Roman"/>
          <w:sz w:val="28"/>
          <w:szCs w:val="28"/>
          <w:lang w:val="ru-RU"/>
        </w:rPr>
      </w:pPr>
    </w:p>
    <w:p w14:paraId="6F3D0A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Качественный анализ рисков.</w:t>
      </w:r>
    </w:p>
    <w:p w14:paraId="13C5428D" w14:textId="77777777" w:rsidR="00E41D10" w:rsidRPr="00E41D10" w:rsidRDefault="00E41D10" w:rsidP="00E41D10">
      <w:pPr>
        <w:jc w:val="both"/>
        <w:rPr>
          <w:rFonts w:ascii="Times New Roman" w:hAnsi="Times New Roman" w:cs="Times New Roman"/>
          <w:sz w:val="28"/>
          <w:szCs w:val="28"/>
          <w:lang w:val="ru-RU"/>
        </w:rPr>
      </w:pPr>
    </w:p>
    <w:p w14:paraId="1196DDFD" w14:textId="77777777" w:rsidR="00E41D10" w:rsidRPr="00E41D10" w:rsidRDefault="00E41D10" w:rsidP="00E41D10">
      <w:pPr>
        <w:jc w:val="both"/>
        <w:rPr>
          <w:rFonts w:ascii="Times New Roman" w:hAnsi="Times New Roman" w:cs="Times New Roman"/>
          <w:sz w:val="28"/>
          <w:szCs w:val="28"/>
          <w:lang w:val="ru-RU"/>
        </w:rPr>
      </w:pPr>
    </w:p>
    <w:p w14:paraId="63CEE05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№917.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Алексей собирает всю команду для планирования рисков, когда один из членов команды решает уточнить, какая из стратегий </w:t>
      </w:r>
      <w:r w:rsidRPr="00E41D10">
        <w:rPr>
          <w:rFonts w:ascii="Times New Roman" w:hAnsi="Times New Roman" w:cs="Times New Roman"/>
          <w:sz w:val="28"/>
          <w:szCs w:val="28"/>
          <w:lang w:val="ru-RU"/>
        </w:rPr>
        <w:lastRenderedPageBreak/>
        <w:t>предполагает изменение плана управления проектом, чтобы полностью устранить угрозу?</w:t>
      </w:r>
    </w:p>
    <w:p w14:paraId="1280601D" w14:textId="77777777" w:rsidR="00E41D10" w:rsidRPr="00E41D10" w:rsidRDefault="00E41D10" w:rsidP="00E41D10">
      <w:pPr>
        <w:jc w:val="both"/>
        <w:rPr>
          <w:rFonts w:ascii="Times New Roman" w:hAnsi="Times New Roman" w:cs="Times New Roman"/>
          <w:sz w:val="28"/>
          <w:szCs w:val="28"/>
          <w:lang w:val="ru-RU"/>
        </w:rPr>
      </w:pPr>
    </w:p>
    <w:p w14:paraId="61F406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Уклонение.</w:t>
      </w:r>
    </w:p>
    <w:p w14:paraId="69A8B31C" w14:textId="77777777" w:rsidR="00E41D10" w:rsidRPr="00E41D10" w:rsidRDefault="00E41D10" w:rsidP="00E41D10">
      <w:pPr>
        <w:jc w:val="both"/>
        <w:rPr>
          <w:rFonts w:ascii="Times New Roman" w:hAnsi="Times New Roman" w:cs="Times New Roman"/>
          <w:sz w:val="28"/>
          <w:szCs w:val="28"/>
          <w:lang w:val="ru-RU"/>
        </w:rPr>
      </w:pPr>
    </w:p>
    <w:p w14:paraId="07EC15A3" w14:textId="77777777" w:rsidR="00E41D10" w:rsidRPr="00E41D10" w:rsidRDefault="00E41D10" w:rsidP="00E41D10">
      <w:pPr>
        <w:jc w:val="both"/>
        <w:rPr>
          <w:rFonts w:ascii="Times New Roman" w:hAnsi="Times New Roman" w:cs="Times New Roman"/>
          <w:sz w:val="28"/>
          <w:szCs w:val="28"/>
          <w:lang w:val="ru-RU"/>
        </w:rPr>
      </w:pPr>
    </w:p>
    <w:p w14:paraId="0706C73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№918.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Алексей собирает  экспертов для проведения качественной оценки рисков. Некоторые из экспертов на текущий момент недоступны, но хотят учувствовать. Что бы вы посоветовали сделать Алексею?</w:t>
      </w:r>
    </w:p>
    <w:p w14:paraId="2A162B67" w14:textId="77777777" w:rsidR="00E41D10" w:rsidRPr="00E41D10" w:rsidRDefault="00E41D10" w:rsidP="00E41D10">
      <w:pPr>
        <w:jc w:val="both"/>
        <w:rPr>
          <w:rFonts w:ascii="Times New Roman" w:hAnsi="Times New Roman" w:cs="Times New Roman"/>
          <w:sz w:val="28"/>
          <w:szCs w:val="28"/>
          <w:lang w:val="ru-RU"/>
        </w:rPr>
      </w:pPr>
    </w:p>
    <w:p w14:paraId="2F8BE9C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Использовать метод Дельфи.</w:t>
      </w:r>
    </w:p>
    <w:p w14:paraId="25937B10" w14:textId="77777777" w:rsidR="00E41D10" w:rsidRPr="00E41D10" w:rsidRDefault="00E41D10" w:rsidP="00E41D10">
      <w:pPr>
        <w:jc w:val="both"/>
        <w:rPr>
          <w:rFonts w:ascii="Times New Roman" w:hAnsi="Times New Roman" w:cs="Times New Roman"/>
          <w:sz w:val="28"/>
          <w:szCs w:val="28"/>
          <w:lang w:val="ru-RU"/>
        </w:rPr>
      </w:pPr>
    </w:p>
    <w:p w14:paraId="25E4E882" w14:textId="77777777" w:rsidR="00E41D10" w:rsidRPr="00E41D10" w:rsidRDefault="00E41D10" w:rsidP="00E41D10">
      <w:pPr>
        <w:jc w:val="both"/>
        <w:rPr>
          <w:rFonts w:ascii="Times New Roman" w:hAnsi="Times New Roman" w:cs="Times New Roman"/>
          <w:sz w:val="28"/>
          <w:szCs w:val="28"/>
          <w:lang w:val="ru-RU"/>
        </w:rPr>
      </w:pPr>
    </w:p>
    <w:p w14:paraId="59B898F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№919. Вас назначили проектным менеджером большого и сложного проекта, который является критичным для бизнеса компании, и за его продвижением будет внимательно следить руководство. Поэтому ваш начальник сказал вам как можно раньше проанализировать риски и ответные меры на них. К сожалению, в компании редко пользовались управлением рисками и не уверены, как это делать правильно. Первая контрольная точка проекта наступает через месяц. Чьи данные вам меньше всего помогут при составлении плана реагирования на риски?</w:t>
      </w:r>
    </w:p>
    <w:p w14:paraId="19D04DF7" w14:textId="77777777" w:rsidR="00E41D10" w:rsidRPr="00E41D10" w:rsidRDefault="00E41D10" w:rsidP="00E41D10">
      <w:pPr>
        <w:jc w:val="both"/>
        <w:rPr>
          <w:rFonts w:ascii="Times New Roman" w:hAnsi="Times New Roman" w:cs="Times New Roman"/>
          <w:sz w:val="28"/>
          <w:szCs w:val="28"/>
          <w:lang w:val="ru-RU"/>
        </w:rPr>
      </w:pPr>
    </w:p>
    <w:p w14:paraId="674BAC3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Спонсора проекта.</w:t>
      </w:r>
    </w:p>
    <w:p w14:paraId="5D1B59C7" w14:textId="77777777" w:rsidR="00E41D10" w:rsidRPr="00E41D10" w:rsidRDefault="00E41D10" w:rsidP="00E41D10">
      <w:pPr>
        <w:jc w:val="both"/>
        <w:rPr>
          <w:rFonts w:ascii="Times New Roman" w:hAnsi="Times New Roman" w:cs="Times New Roman"/>
          <w:sz w:val="28"/>
          <w:szCs w:val="28"/>
          <w:lang w:val="ru-RU"/>
        </w:rPr>
      </w:pPr>
    </w:p>
    <w:p w14:paraId="7D501B47" w14:textId="77777777" w:rsidR="00E41D10" w:rsidRPr="00E41D10" w:rsidRDefault="00E41D10" w:rsidP="00E41D10">
      <w:pPr>
        <w:jc w:val="both"/>
        <w:rPr>
          <w:rFonts w:ascii="Times New Roman" w:hAnsi="Times New Roman" w:cs="Times New Roman"/>
          <w:sz w:val="28"/>
          <w:szCs w:val="28"/>
          <w:lang w:val="ru-RU"/>
        </w:rPr>
      </w:pPr>
    </w:p>
    <w:p w14:paraId="053379E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№920. В организации с сильной матричной структурой проходит совещание проектной группы. Андрей предлагает взять на проект более опытного человека, а Денис считает, что лучше использовать более обученного работника. Что из нижеперечисленного наиболее точно описывает ситуацию?</w:t>
      </w:r>
    </w:p>
    <w:p w14:paraId="22D7E67D" w14:textId="77777777" w:rsidR="00E41D10" w:rsidRPr="00E41D10" w:rsidRDefault="00E41D10" w:rsidP="00E41D10">
      <w:pPr>
        <w:jc w:val="both"/>
        <w:rPr>
          <w:rFonts w:ascii="Times New Roman" w:hAnsi="Times New Roman" w:cs="Times New Roman"/>
          <w:sz w:val="28"/>
          <w:szCs w:val="28"/>
          <w:lang w:val="ru-RU"/>
        </w:rPr>
      </w:pPr>
    </w:p>
    <w:p w14:paraId="4FB207E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Планирование реагирования на риски.</w:t>
      </w:r>
    </w:p>
    <w:p w14:paraId="7BE5EF1F" w14:textId="77777777" w:rsidR="00E41D10" w:rsidRPr="00E41D10" w:rsidRDefault="00E41D10" w:rsidP="00E41D10">
      <w:pPr>
        <w:jc w:val="both"/>
        <w:rPr>
          <w:rFonts w:ascii="Times New Roman" w:hAnsi="Times New Roman" w:cs="Times New Roman"/>
          <w:sz w:val="28"/>
          <w:szCs w:val="28"/>
          <w:lang w:val="ru-RU"/>
        </w:rPr>
      </w:pPr>
    </w:p>
    <w:p w14:paraId="3F138008" w14:textId="77777777" w:rsidR="00E41D10" w:rsidRPr="00E41D10" w:rsidRDefault="00E41D10" w:rsidP="00E41D10">
      <w:pPr>
        <w:jc w:val="both"/>
        <w:rPr>
          <w:rFonts w:ascii="Times New Roman" w:hAnsi="Times New Roman" w:cs="Times New Roman"/>
          <w:sz w:val="28"/>
          <w:szCs w:val="28"/>
          <w:lang w:val="ru-RU"/>
        </w:rPr>
      </w:pPr>
    </w:p>
    <w:p w14:paraId="6A2391D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№921. Анна Ивановна и Фёдор Фёдорович — очень опытные работники. Руководитель проекта поручил им заняться оценкой </w:t>
      </w:r>
      <w:r w:rsidRPr="00E41D10">
        <w:rPr>
          <w:rFonts w:ascii="Times New Roman" w:hAnsi="Times New Roman" w:cs="Times New Roman"/>
          <w:sz w:val="28"/>
          <w:szCs w:val="28"/>
          <w:lang w:val="ru-RU"/>
        </w:rPr>
        <w:lastRenderedPageBreak/>
        <w:t>вероятности для каждого обнаруженного командой риска. Чем занимается команда?</w:t>
      </w:r>
    </w:p>
    <w:p w14:paraId="719EC443" w14:textId="77777777" w:rsidR="00E41D10" w:rsidRPr="00E41D10" w:rsidRDefault="00E41D10" w:rsidP="00E41D10">
      <w:pPr>
        <w:jc w:val="both"/>
        <w:rPr>
          <w:rFonts w:ascii="Times New Roman" w:hAnsi="Times New Roman" w:cs="Times New Roman"/>
          <w:sz w:val="28"/>
          <w:szCs w:val="28"/>
          <w:lang w:val="ru-RU"/>
        </w:rPr>
      </w:pPr>
    </w:p>
    <w:p w14:paraId="72DC326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Выполняет количественный анализ рисков.</w:t>
      </w:r>
    </w:p>
    <w:p w14:paraId="04868133" w14:textId="77777777" w:rsidR="00E41D10" w:rsidRPr="00E41D10" w:rsidRDefault="00E41D10" w:rsidP="00E41D10">
      <w:pPr>
        <w:jc w:val="both"/>
        <w:rPr>
          <w:rFonts w:ascii="Times New Roman" w:hAnsi="Times New Roman" w:cs="Times New Roman"/>
          <w:sz w:val="28"/>
          <w:szCs w:val="28"/>
          <w:lang w:val="ru-RU"/>
        </w:rPr>
      </w:pPr>
    </w:p>
    <w:p w14:paraId="371724AB" w14:textId="77777777" w:rsidR="00E41D10" w:rsidRPr="00E41D10" w:rsidRDefault="00E41D10" w:rsidP="00E41D10">
      <w:pPr>
        <w:jc w:val="both"/>
        <w:rPr>
          <w:rFonts w:ascii="Times New Roman" w:hAnsi="Times New Roman" w:cs="Times New Roman"/>
          <w:sz w:val="28"/>
          <w:szCs w:val="28"/>
          <w:lang w:val="ru-RU"/>
        </w:rPr>
      </w:pPr>
    </w:p>
    <w:p w14:paraId="0DE6953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№922.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находится на стадии планирования.  Сейчас Ирина работает над анализом рисков, так как очень важно понимать, что уже известно о рисках, насколько верна данная информация и нужны ли дополнительные исследования перед тем, как можно будет перейти к количественному анализу рисков. Что из нижеперечисленного является наиболее важным на данном этапе?</w:t>
      </w:r>
    </w:p>
    <w:p w14:paraId="61F7BB7E" w14:textId="77777777" w:rsidR="00E41D10" w:rsidRPr="00E41D10" w:rsidRDefault="00E41D10" w:rsidP="00E41D10">
      <w:pPr>
        <w:jc w:val="both"/>
        <w:rPr>
          <w:rFonts w:ascii="Times New Roman" w:hAnsi="Times New Roman" w:cs="Times New Roman"/>
          <w:sz w:val="28"/>
          <w:szCs w:val="28"/>
          <w:lang w:val="ru-RU"/>
        </w:rPr>
      </w:pPr>
    </w:p>
    <w:p w14:paraId="77E0C06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Оценка качества информации.</w:t>
      </w:r>
    </w:p>
    <w:p w14:paraId="04429514" w14:textId="77777777" w:rsidR="00E41D10" w:rsidRPr="00E41D10" w:rsidRDefault="00E41D10" w:rsidP="00E41D10">
      <w:pPr>
        <w:jc w:val="both"/>
        <w:rPr>
          <w:rFonts w:ascii="Times New Roman" w:hAnsi="Times New Roman" w:cs="Times New Roman"/>
          <w:sz w:val="28"/>
          <w:szCs w:val="28"/>
          <w:lang w:val="ru-RU"/>
        </w:rPr>
      </w:pPr>
    </w:p>
    <w:p w14:paraId="095DC968" w14:textId="77777777" w:rsidR="00E41D10" w:rsidRPr="00E41D10" w:rsidRDefault="00E41D10" w:rsidP="00E41D10">
      <w:pPr>
        <w:jc w:val="both"/>
        <w:rPr>
          <w:rFonts w:ascii="Times New Roman" w:hAnsi="Times New Roman" w:cs="Times New Roman"/>
          <w:sz w:val="28"/>
          <w:szCs w:val="28"/>
          <w:lang w:val="ru-RU"/>
        </w:rPr>
      </w:pPr>
    </w:p>
    <w:p w14:paraId="6E04438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№923. Андрей Анатольевич является руководителем проекта в организации с матричной структурой. В организации выполняется огромное множество проектов, один из которых поручен Андрею. В данный момент Андрей находится на этапе планирования и занимается оценкой рисков. Что из нижеперечисленного необходимо знать Андрею о матрице вероятности и воздействия?</w:t>
      </w:r>
    </w:p>
    <w:p w14:paraId="349FFE25" w14:textId="77777777" w:rsidR="00E41D10" w:rsidRPr="00E41D10" w:rsidRDefault="00E41D10" w:rsidP="00E41D10">
      <w:pPr>
        <w:jc w:val="both"/>
        <w:rPr>
          <w:rFonts w:ascii="Times New Roman" w:hAnsi="Times New Roman" w:cs="Times New Roman"/>
          <w:sz w:val="28"/>
          <w:szCs w:val="28"/>
          <w:lang w:val="ru-RU"/>
        </w:rPr>
      </w:pPr>
    </w:p>
    <w:p w14:paraId="78E5926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Матрица должна быть стандартной для всех проектов.</w:t>
      </w:r>
    </w:p>
    <w:p w14:paraId="1A2E65C4" w14:textId="77777777" w:rsidR="00E41D10" w:rsidRPr="00E41D10" w:rsidRDefault="00E41D10" w:rsidP="00E41D10">
      <w:pPr>
        <w:jc w:val="both"/>
        <w:rPr>
          <w:rFonts w:ascii="Times New Roman" w:hAnsi="Times New Roman" w:cs="Times New Roman"/>
          <w:sz w:val="28"/>
          <w:szCs w:val="28"/>
          <w:lang w:val="ru-RU"/>
        </w:rPr>
      </w:pPr>
    </w:p>
    <w:p w14:paraId="0102DCDC" w14:textId="77777777" w:rsidR="00E41D10" w:rsidRPr="00E41D10" w:rsidRDefault="00E41D10" w:rsidP="00E41D10">
      <w:pPr>
        <w:jc w:val="both"/>
        <w:rPr>
          <w:rFonts w:ascii="Times New Roman" w:hAnsi="Times New Roman" w:cs="Times New Roman"/>
          <w:sz w:val="28"/>
          <w:szCs w:val="28"/>
          <w:lang w:val="ru-RU"/>
        </w:rPr>
      </w:pPr>
    </w:p>
    <w:p w14:paraId="65DF906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№924. Андрей Антонович – руководитель проектов в организации, основной деятельностью которой является строительство. На счету Андрея масса удачно завершённых проектов, но есть и такие, о которых бы вспоминать не хотелось. В данный момент Андрею поручен очередной проект, который находится на стадии планирования. Андрей с командой занимается идентификацией рисков. Один из членов команды предложил добавить в реестр рисков «Пожар».  Какую стратегию вы бы посоветовали Андрею для данного риска?</w:t>
      </w:r>
    </w:p>
    <w:p w14:paraId="4CB4A1C1" w14:textId="77777777" w:rsidR="00E41D10" w:rsidRPr="00E41D10" w:rsidRDefault="00E41D10" w:rsidP="00E41D10">
      <w:pPr>
        <w:jc w:val="both"/>
        <w:rPr>
          <w:rFonts w:ascii="Times New Roman" w:hAnsi="Times New Roman" w:cs="Times New Roman"/>
          <w:sz w:val="28"/>
          <w:szCs w:val="28"/>
          <w:lang w:val="ru-RU"/>
        </w:rPr>
      </w:pPr>
    </w:p>
    <w:p w14:paraId="48AE4D9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Передача.</w:t>
      </w:r>
    </w:p>
    <w:p w14:paraId="61E389F2" w14:textId="77777777" w:rsidR="00E41D10" w:rsidRPr="00E41D10" w:rsidRDefault="00E41D10" w:rsidP="00E41D10">
      <w:pPr>
        <w:jc w:val="both"/>
        <w:rPr>
          <w:rFonts w:ascii="Times New Roman" w:hAnsi="Times New Roman" w:cs="Times New Roman"/>
          <w:sz w:val="28"/>
          <w:szCs w:val="28"/>
          <w:lang w:val="ru-RU"/>
        </w:rPr>
      </w:pPr>
    </w:p>
    <w:p w14:paraId="712FFEEC" w14:textId="77777777" w:rsidR="00E41D10" w:rsidRPr="00E41D10" w:rsidRDefault="00E41D10" w:rsidP="00E41D10">
      <w:pPr>
        <w:jc w:val="both"/>
        <w:rPr>
          <w:rFonts w:ascii="Times New Roman" w:hAnsi="Times New Roman" w:cs="Times New Roman"/>
          <w:sz w:val="28"/>
          <w:szCs w:val="28"/>
          <w:lang w:val="ru-RU"/>
        </w:rPr>
      </w:pPr>
    </w:p>
    <w:p w14:paraId="5953A72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№925. Андрей Антонович – руководитель проектов в организации, основной деятельностью которой является строительство. На счету Андрея </w:t>
      </w:r>
      <w:r w:rsidRPr="00E41D10">
        <w:rPr>
          <w:rFonts w:ascii="Times New Roman" w:hAnsi="Times New Roman" w:cs="Times New Roman"/>
          <w:sz w:val="28"/>
          <w:szCs w:val="28"/>
          <w:lang w:val="ru-RU"/>
        </w:rPr>
        <w:lastRenderedPageBreak/>
        <w:t>масса удачно завершённых проектов, но есть и такие, о которых бы вспоминать не хотелось. В данный момент Андрею поручен очередной проект, который находится на стадии планирования. Андрей с командой занимается идентификацией рисков. Один из членов команды обнаружил, что одна из конструкций в плане здания весьма опасна и есть вероятность того, что в процессе эксплуатации здания могут серьёзно пострадать люди. Как бы Вы посоветовали Андрею отреагировать на данный риск?</w:t>
      </w:r>
    </w:p>
    <w:p w14:paraId="79409A72" w14:textId="77777777" w:rsidR="00E41D10" w:rsidRPr="00E41D10" w:rsidRDefault="00E41D10" w:rsidP="00E41D10">
      <w:pPr>
        <w:jc w:val="both"/>
        <w:rPr>
          <w:rFonts w:ascii="Times New Roman" w:hAnsi="Times New Roman" w:cs="Times New Roman"/>
          <w:sz w:val="28"/>
          <w:szCs w:val="28"/>
          <w:lang w:val="ru-RU"/>
        </w:rPr>
      </w:pPr>
    </w:p>
    <w:p w14:paraId="3E71FD5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Перепроектировать объект и убрать конструкцию с таким серьёзным уровнем опасности.</w:t>
      </w:r>
    </w:p>
    <w:p w14:paraId="36113BF0" w14:textId="77777777" w:rsidR="00E41D10" w:rsidRPr="00E41D10" w:rsidRDefault="00E41D10" w:rsidP="00E41D10">
      <w:pPr>
        <w:jc w:val="both"/>
        <w:rPr>
          <w:rFonts w:ascii="Times New Roman" w:hAnsi="Times New Roman" w:cs="Times New Roman"/>
          <w:sz w:val="28"/>
          <w:szCs w:val="28"/>
          <w:lang w:val="ru-RU"/>
        </w:rPr>
      </w:pPr>
    </w:p>
    <w:p w14:paraId="4E3542A6" w14:textId="77777777" w:rsidR="00E41D10" w:rsidRPr="00E41D10" w:rsidRDefault="00E41D10" w:rsidP="00E41D10">
      <w:pPr>
        <w:jc w:val="both"/>
        <w:rPr>
          <w:rFonts w:ascii="Times New Roman" w:hAnsi="Times New Roman" w:cs="Times New Roman"/>
          <w:sz w:val="28"/>
          <w:szCs w:val="28"/>
          <w:lang w:val="ru-RU"/>
        </w:rPr>
      </w:pPr>
    </w:p>
    <w:p w14:paraId="6C4AB9B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№926. Андрей Антонович – руководитель проектов в организации, основной деятельностью которой является строительство. На счету Андрея масса удачно завершенных проектов, но есть и такие, о которых бы вспоминать не хотелось. В данный момент Андрею поручен очередной проект, который находится на стадии планирования. Андрей решил поговорить с командой о процессах управления рисками. В рамках какого процесса будет определено большинство рисков проекта?</w:t>
      </w:r>
    </w:p>
    <w:p w14:paraId="09C2778C" w14:textId="77777777" w:rsidR="00E41D10" w:rsidRPr="00E41D10" w:rsidRDefault="00E41D10" w:rsidP="00E41D10">
      <w:pPr>
        <w:jc w:val="both"/>
        <w:rPr>
          <w:rFonts w:ascii="Times New Roman" w:hAnsi="Times New Roman" w:cs="Times New Roman"/>
          <w:sz w:val="28"/>
          <w:szCs w:val="28"/>
          <w:lang w:val="ru-RU"/>
        </w:rPr>
      </w:pPr>
    </w:p>
    <w:p w14:paraId="0470EAD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Идентификации рисков и мониторинга рисков.</w:t>
      </w:r>
    </w:p>
    <w:p w14:paraId="7AEDD753" w14:textId="77777777" w:rsidR="00E41D10" w:rsidRPr="00E41D10" w:rsidRDefault="00E41D10" w:rsidP="00E41D10">
      <w:pPr>
        <w:jc w:val="both"/>
        <w:rPr>
          <w:rFonts w:ascii="Times New Roman" w:hAnsi="Times New Roman" w:cs="Times New Roman"/>
          <w:sz w:val="28"/>
          <w:szCs w:val="28"/>
          <w:lang w:val="ru-RU"/>
        </w:rPr>
      </w:pPr>
    </w:p>
    <w:p w14:paraId="116A8537" w14:textId="77777777" w:rsidR="00E41D10" w:rsidRPr="00E41D10" w:rsidRDefault="00E41D10" w:rsidP="00E41D10">
      <w:pPr>
        <w:jc w:val="both"/>
        <w:rPr>
          <w:rFonts w:ascii="Times New Roman" w:hAnsi="Times New Roman" w:cs="Times New Roman"/>
          <w:sz w:val="28"/>
          <w:szCs w:val="28"/>
          <w:lang w:val="ru-RU"/>
        </w:rPr>
      </w:pPr>
    </w:p>
    <w:p w14:paraId="3E853E6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№927. Руководством компании ООО «Ингушетские Био Магазины» был утверждён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более 20 лет. В данный момент Алексей занимается планированием рисков. Он уже выбрал топ 10 рисков, определил для них стоимость и спланировал резервы. В рамках какого процесса, кроме количественного анализа рисков  и планирования реагирования на риски, вычисляются эти данные?</w:t>
      </w:r>
    </w:p>
    <w:p w14:paraId="18B81B29" w14:textId="77777777" w:rsidR="00E41D10" w:rsidRPr="00E41D10" w:rsidRDefault="00E41D10" w:rsidP="00E41D10">
      <w:pPr>
        <w:jc w:val="both"/>
        <w:rPr>
          <w:rFonts w:ascii="Times New Roman" w:hAnsi="Times New Roman" w:cs="Times New Roman"/>
          <w:sz w:val="28"/>
          <w:szCs w:val="28"/>
          <w:lang w:val="ru-RU"/>
        </w:rPr>
      </w:pPr>
    </w:p>
    <w:p w14:paraId="69F6C5A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Качественного анализа рисков.</w:t>
      </w:r>
    </w:p>
    <w:p w14:paraId="3B0904F0" w14:textId="77777777" w:rsidR="00E41D10" w:rsidRPr="00E41D10" w:rsidRDefault="00E41D10" w:rsidP="00E41D10">
      <w:pPr>
        <w:jc w:val="both"/>
        <w:rPr>
          <w:rFonts w:ascii="Times New Roman" w:hAnsi="Times New Roman" w:cs="Times New Roman"/>
          <w:sz w:val="28"/>
          <w:szCs w:val="28"/>
          <w:lang w:val="ru-RU"/>
        </w:rPr>
      </w:pPr>
    </w:p>
    <w:p w14:paraId="640F354A" w14:textId="77777777" w:rsidR="00E41D10" w:rsidRPr="00E41D10" w:rsidRDefault="00E41D10" w:rsidP="00E41D10">
      <w:pPr>
        <w:jc w:val="both"/>
        <w:rPr>
          <w:rFonts w:ascii="Times New Roman" w:hAnsi="Times New Roman" w:cs="Times New Roman"/>
          <w:sz w:val="28"/>
          <w:szCs w:val="28"/>
          <w:lang w:val="ru-RU"/>
        </w:rPr>
      </w:pPr>
    </w:p>
    <w:p w14:paraId="367C4A6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№928. Руководством компании ООО «Ингушетские Био Магазины» был утвержден стратегический план развития компании на следующий год. Целью плана было удвоение продаж товара по республике, а также увеличение объёма экспорта в другие страны СНГ на 50%. Для этой цели было решено разработать веб-портал. Реализация данного проекта была поручена Алексею Черьянову – руководителю проектов с опытом </w:t>
      </w:r>
      <w:r w:rsidRPr="00E41D10">
        <w:rPr>
          <w:rFonts w:ascii="Times New Roman" w:hAnsi="Times New Roman" w:cs="Times New Roman"/>
          <w:sz w:val="28"/>
          <w:szCs w:val="28"/>
          <w:lang w:val="ru-RU"/>
        </w:rPr>
        <w:lastRenderedPageBreak/>
        <w:t>более 20 лет. На этапе выполнения команда Алексея столкнулась с проблемой и в данный момент оценивает возможности ее решения. Один из членов команды предлагает для решения проблемы воспользоваться программным обеспечением на его домашнем компьютере без какой-либо платы за это. Как бы Вы посоветовали поступить Алексею в данной ситуации?</w:t>
      </w:r>
    </w:p>
    <w:p w14:paraId="593E0D54" w14:textId="77777777" w:rsidR="00E41D10" w:rsidRPr="00E41D10" w:rsidRDefault="00E41D10" w:rsidP="00E41D10">
      <w:pPr>
        <w:jc w:val="both"/>
        <w:rPr>
          <w:rFonts w:ascii="Times New Roman" w:hAnsi="Times New Roman" w:cs="Times New Roman"/>
          <w:sz w:val="28"/>
          <w:szCs w:val="28"/>
          <w:lang w:val="ru-RU"/>
        </w:rPr>
      </w:pPr>
    </w:p>
    <w:p w14:paraId="3C92422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 принимать предложение и объяснить команде о недопустимости такого варианта решения, так как это нарушение авторского права.</w:t>
      </w:r>
    </w:p>
    <w:p w14:paraId="5200CEEC" w14:textId="77777777" w:rsidR="00E41D10" w:rsidRPr="00E41D10" w:rsidRDefault="00E41D10" w:rsidP="00E41D10">
      <w:pPr>
        <w:jc w:val="both"/>
        <w:rPr>
          <w:rFonts w:ascii="Times New Roman" w:hAnsi="Times New Roman" w:cs="Times New Roman"/>
          <w:sz w:val="28"/>
          <w:szCs w:val="28"/>
          <w:lang w:val="ru-RU"/>
        </w:rPr>
      </w:pPr>
    </w:p>
    <w:p w14:paraId="040F1E23" w14:textId="77777777" w:rsidR="00E41D10" w:rsidRPr="00E41D10" w:rsidRDefault="00E41D10" w:rsidP="00E41D10">
      <w:pPr>
        <w:jc w:val="both"/>
        <w:rPr>
          <w:rFonts w:ascii="Times New Roman" w:hAnsi="Times New Roman" w:cs="Times New Roman"/>
          <w:sz w:val="28"/>
          <w:szCs w:val="28"/>
          <w:lang w:val="ru-RU"/>
        </w:rPr>
      </w:pPr>
    </w:p>
    <w:p w14:paraId="5303D57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№929. На стадии выполнения проекта у Вас возникла довольно серьезная проблема, которая не была внесена в реестр рисков. Что Вы должны предпринять в первую очередь?</w:t>
      </w:r>
    </w:p>
    <w:p w14:paraId="55222621" w14:textId="77777777" w:rsidR="00E41D10" w:rsidRPr="00E41D10" w:rsidRDefault="00E41D10" w:rsidP="00E41D10">
      <w:pPr>
        <w:jc w:val="both"/>
        <w:rPr>
          <w:rFonts w:ascii="Times New Roman" w:hAnsi="Times New Roman" w:cs="Times New Roman"/>
          <w:sz w:val="28"/>
          <w:szCs w:val="28"/>
          <w:lang w:val="ru-RU"/>
        </w:rPr>
      </w:pPr>
    </w:p>
    <w:p w14:paraId="1A1D944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Решить проблему обходным путем</w:t>
      </w:r>
    </w:p>
    <w:p w14:paraId="7BCE7541" w14:textId="77777777" w:rsidR="00E41D10" w:rsidRPr="00E41D10" w:rsidRDefault="00E41D10" w:rsidP="00E41D10">
      <w:pPr>
        <w:jc w:val="both"/>
        <w:rPr>
          <w:rFonts w:ascii="Times New Roman" w:hAnsi="Times New Roman" w:cs="Times New Roman"/>
          <w:sz w:val="28"/>
          <w:szCs w:val="28"/>
          <w:lang w:val="ru-RU"/>
        </w:rPr>
      </w:pPr>
    </w:p>
    <w:p w14:paraId="3A753C6B" w14:textId="77777777" w:rsidR="00E41D10" w:rsidRPr="00E41D10" w:rsidRDefault="00E41D10" w:rsidP="00E41D10">
      <w:pPr>
        <w:jc w:val="both"/>
        <w:rPr>
          <w:rFonts w:ascii="Times New Roman" w:hAnsi="Times New Roman" w:cs="Times New Roman"/>
          <w:sz w:val="28"/>
          <w:szCs w:val="28"/>
          <w:lang w:val="ru-RU"/>
        </w:rPr>
      </w:pPr>
    </w:p>
    <w:p w14:paraId="3E9BADD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№930. Андрей Антонович – руководитель проектов в организации, основной деятельностью которой является строительство. На счету Андрея масса удачно завершённых проектов, но есть и такие, о которых бы вспоминать не хотелось. В данный момент Андрею поручен очередной проект, который находится на стадии планирования. Андрей решил поговорить с командой о собраниях и о том, что должно обязательно входить в повестку любого собрания команды. Что же это?</w:t>
      </w:r>
    </w:p>
    <w:p w14:paraId="7567CF57" w14:textId="77777777" w:rsidR="00E41D10" w:rsidRPr="00E41D10" w:rsidRDefault="00E41D10" w:rsidP="00E41D10">
      <w:pPr>
        <w:jc w:val="both"/>
        <w:rPr>
          <w:rFonts w:ascii="Times New Roman" w:hAnsi="Times New Roman" w:cs="Times New Roman"/>
          <w:sz w:val="28"/>
          <w:szCs w:val="28"/>
          <w:lang w:val="ru-RU"/>
        </w:rPr>
      </w:pPr>
    </w:p>
    <w:p w14:paraId="2A8A211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Обсуждение рисков проекта.</w:t>
      </w:r>
    </w:p>
    <w:p w14:paraId="102412CD" w14:textId="77777777" w:rsidR="00E41D10" w:rsidRPr="00E41D10" w:rsidRDefault="00E41D10" w:rsidP="00E41D10">
      <w:pPr>
        <w:jc w:val="both"/>
        <w:rPr>
          <w:rFonts w:ascii="Times New Roman" w:hAnsi="Times New Roman" w:cs="Times New Roman"/>
          <w:sz w:val="28"/>
          <w:szCs w:val="28"/>
          <w:lang w:val="ru-RU"/>
        </w:rPr>
      </w:pPr>
    </w:p>
    <w:p w14:paraId="52F1F2BA" w14:textId="77777777" w:rsidR="00E41D10" w:rsidRPr="00E41D10" w:rsidRDefault="00E41D10" w:rsidP="00E41D10">
      <w:pPr>
        <w:jc w:val="both"/>
        <w:rPr>
          <w:rFonts w:ascii="Times New Roman" w:hAnsi="Times New Roman" w:cs="Times New Roman"/>
          <w:sz w:val="28"/>
          <w:szCs w:val="28"/>
          <w:lang w:val="ru-RU"/>
        </w:rPr>
      </w:pPr>
    </w:p>
    <w:p w14:paraId="26F9A28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№931. Михаил назначен руководителем проекта по разработке нового продукта. Новый продукт является стратегически важным для компании и служит для выхода на новый, ещё неизученный рынок. Для работы над проектом привлекается Андрей – один из ведущих архитекторов компании. Расписание проекта составлено очень агрессивно. Для того, чтобы выпустить продукт к желаемой дате, тестирование нового продукта существенно сокращено. Продукт успешно проходит внутреннее тестирование и предпродажную подготовку. Сразу после успешного тестирования Андрей переключается на другой проект.  После поставки заказчику начинаются проблемы. В новом продукте находится много ошибок. Поскольку Андрей уже работает на другом проекте, он привлекается к исправлению ошибок за счёт переработок, и это существенно увеличивает затраты проекта. Какой вариант лучше всего описывает причины проблем на проекте?</w:t>
      </w:r>
    </w:p>
    <w:p w14:paraId="51DC465E" w14:textId="77777777" w:rsidR="00E41D10" w:rsidRPr="00E41D10" w:rsidRDefault="00E41D10" w:rsidP="00E41D10">
      <w:pPr>
        <w:jc w:val="both"/>
        <w:rPr>
          <w:rFonts w:ascii="Times New Roman" w:hAnsi="Times New Roman" w:cs="Times New Roman"/>
          <w:sz w:val="28"/>
          <w:szCs w:val="28"/>
          <w:lang w:val="ru-RU"/>
        </w:rPr>
      </w:pPr>
    </w:p>
    <w:p w14:paraId="0A8468A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Недостаточная работа по определению рисков.</w:t>
      </w:r>
    </w:p>
    <w:p w14:paraId="14AEB238" w14:textId="77777777" w:rsidR="00E41D10" w:rsidRPr="00E41D10" w:rsidRDefault="00E41D10" w:rsidP="00E41D10">
      <w:pPr>
        <w:jc w:val="both"/>
        <w:rPr>
          <w:rFonts w:ascii="Times New Roman" w:hAnsi="Times New Roman" w:cs="Times New Roman"/>
          <w:sz w:val="28"/>
          <w:szCs w:val="28"/>
          <w:lang w:val="ru-RU"/>
        </w:rPr>
      </w:pPr>
    </w:p>
    <w:p w14:paraId="0CF7DDFF" w14:textId="77777777" w:rsidR="00E41D10" w:rsidRPr="00E41D10" w:rsidRDefault="00E41D10" w:rsidP="00E41D10">
      <w:pPr>
        <w:jc w:val="both"/>
        <w:rPr>
          <w:rFonts w:ascii="Times New Roman" w:hAnsi="Times New Roman" w:cs="Times New Roman"/>
          <w:sz w:val="28"/>
          <w:szCs w:val="28"/>
          <w:lang w:val="ru-RU"/>
        </w:rPr>
      </w:pPr>
    </w:p>
    <w:p w14:paraId="1C0C365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№932.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находится на стадии планирования.  Сейчас Ирина работает над анализом ожидаемого денежного значения для рисков. Один из микропроцессоров, который необходим для успешного завершения проекта, был отдан на разработку третьей фирме. Существует вероятность 20%, что фирма не сможет разработать необходимую деталь вовремя. Необходимо будет искать нового посредника, а также сжимать расписание, чтобы успеть в срок. Команда оценила, что если данный риск произойдет, то необходимо будет потратить 300 тыс. рублей. Также есть вероятность в 40%, что бюро исследователей в компании успешно завершит тестирование нового трансмиттера. Если это произойдет до начала этапа Х, то команда сможет сэкономить 500 тыс. рублей на оплате лицензионных отчислений фирме «ТрасМит», у которой они сейчас закупают трансмиттеры. Также есть вероятность 10%, что арендодатель может расторгнуть договор на аренду помещения, где в данный момент работает команда проекта. В таком случае необходимо будет снимать помещение за большую сумму на другом конце города, что повлечёт дополнительные расходы на аренду помещения и транспортировку оборудования, а также придётся сжимать расписание, чтобы успеть в срок. Данный риск оценили в 200 тыс. рублей. Какую сумму должна была получить Ирина после проведения анализа ожидаемого денежного значения?</w:t>
      </w:r>
    </w:p>
    <w:p w14:paraId="1B8D4BA6" w14:textId="77777777" w:rsidR="00E41D10" w:rsidRPr="00E41D10" w:rsidRDefault="00E41D10" w:rsidP="00E41D10">
      <w:pPr>
        <w:jc w:val="both"/>
        <w:rPr>
          <w:rFonts w:ascii="Times New Roman" w:hAnsi="Times New Roman" w:cs="Times New Roman"/>
          <w:sz w:val="28"/>
          <w:szCs w:val="28"/>
          <w:lang w:val="ru-RU"/>
        </w:rPr>
      </w:pPr>
    </w:p>
    <w:p w14:paraId="169BE0F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120 тыс. рублей.</w:t>
      </w:r>
    </w:p>
    <w:p w14:paraId="75115BE2" w14:textId="77777777" w:rsidR="00E41D10" w:rsidRPr="00E41D10" w:rsidRDefault="00E41D10" w:rsidP="00E41D10">
      <w:pPr>
        <w:jc w:val="both"/>
        <w:rPr>
          <w:rFonts w:ascii="Times New Roman" w:hAnsi="Times New Roman" w:cs="Times New Roman"/>
          <w:sz w:val="28"/>
          <w:szCs w:val="28"/>
          <w:lang w:val="ru-RU"/>
        </w:rPr>
      </w:pPr>
    </w:p>
    <w:p w14:paraId="35FEE13E" w14:textId="77777777" w:rsidR="00E41D10" w:rsidRPr="00E41D10" w:rsidRDefault="00E41D10" w:rsidP="00E41D10">
      <w:pPr>
        <w:jc w:val="both"/>
        <w:rPr>
          <w:rFonts w:ascii="Times New Roman" w:hAnsi="Times New Roman" w:cs="Times New Roman"/>
          <w:sz w:val="28"/>
          <w:szCs w:val="28"/>
          <w:lang w:val="ru-RU"/>
        </w:rPr>
      </w:pPr>
    </w:p>
    <w:p w14:paraId="0E13CFF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№933.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подходит к завершению. Ещё на этапе планирования Ирина уделила огромное внимание рискам, но даже это не помогло. Только что открылся риск, ранее неизвестный, который может повлиять на успех завершения проекта в принципе. Что бы вы посоветовали Ирине сделать в первую очередь?</w:t>
      </w:r>
    </w:p>
    <w:p w14:paraId="291E9C76" w14:textId="77777777" w:rsidR="00E41D10" w:rsidRPr="00E41D10" w:rsidRDefault="00E41D10" w:rsidP="00E41D10">
      <w:pPr>
        <w:jc w:val="both"/>
        <w:rPr>
          <w:rFonts w:ascii="Times New Roman" w:hAnsi="Times New Roman" w:cs="Times New Roman"/>
          <w:sz w:val="28"/>
          <w:szCs w:val="28"/>
          <w:lang w:val="ru-RU"/>
        </w:rPr>
      </w:pPr>
    </w:p>
    <w:p w14:paraId="1665314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Проанализировать риск.</w:t>
      </w:r>
    </w:p>
    <w:p w14:paraId="431F9B60" w14:textId="77777777" w:rsidR="00E41D10" w:rsidRPr="00E41D10" w:rsidRDefault="00E41D10" w:rsidP="00E41D10">
      <w:pPr>
        <w:jc w:val="both"/>
        <w:rPr>
          <w:rFonts w:ascii="Times New Roman" w:hAnsi="Times New Roman" w:cs="Times New Roman"/>
          <w:sz w:val="28"/>
          <w:szCs w:val="28"/>
          <w:lang w:val="ru-RU"/>
        </w:rPr>
      </w:pPr>
    </w:p>
    <w:p w14:paraId="2E988905" w14:textId="77777777" w:rsidR="00E41D10" w:rsidRPr="00E41D10" w:rsidRDefault="00E41D10" w:rsidP="00E41D10">
      <w:pPr>
        <w:jc w:val="both"/>
        <w:rPr>
          <w:rFonts w:ascii="Times New Roman" w:hAnsi="Times New Roman" w:cs="Times New Roman"/>
          <w:sz w:val="28"/>
          <w:szCs w:val="28"/>
          <w:lang w:val="ru-RU"/>
        </w:rPr>
      </w:pPr>
    </w:p>
    <w:p w14:paraId="2CCD41C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№934.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«ХЗ2019», который находится на стадии выполнения. На этапе планирования Ирина уделила огромное внимание рискам. Какова роль Ирины в отношении рисков на данном этапе проекта и до его завершения?</w:t>
      </w:r>
    </w:p>
    <w:p w14:paraId="5962767E" w14:textId="77777777" w:rsidR="00E41D10" w:rsidRPr="00E41D10" w:rsidRDefault="00E41D10" w:rsidP="00E41D10">
      <w:pPr>
        <w:jc w:val="both"/>
        <w:rPr>
          <w:rFonts w:ascii="Times New Roman" w:hAnsi="Times New Roman" w:cs="Times New Roman"/>
          <w:sz w:val="28"/>
          <w:szCs w:val="28"/>
          <w:lang w:val="ru-RU"/>
        </w:rPr>
      </w:pPr>
    </w:p>
    <w:p w14:paraId="3168A6E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Следить и выявлять неожиданные последствия в результате внедрения планов по реагированию на риски.</w:t>
      </w:r>
    </w:p>
    <w:p w14:paraId="16D6B6D2" w14:textId="77777777" w:rsidR="00E41D10" w:rsidRPr="00E41D10" w:rsidRDefault="00E41D10" w:rsidP="00E41D10">
      <w:pPr>
        <w:jc w:val="both"/>
        <w:rPr>
          <w:rFonts w:ascii="Times New Roman" w:hAnsi="Times New Roman" w:cs="Times New Roman"/>
          <w:sz w:val="28"/>
          <w:szCs w:val="28"/>
          <w:lang w:val="ru-RU"/>
        </w:rPr>
      </w:pPr>
    </w:p>
    <w:p w14:paraId="463048CA" w14:textId="77777777" w:rsidR="00E41D10" w:rsidRPr="00E41D10" w:rsidRDefault="00E41D10" w:rsidP="00E41D10">
      <w:pPr>
        <w:jc w:val="both"/>
        <w:rPr>
          <w:rFonts w:ascii="Times New Roman" w:hAnsi="Times New Roman" w:cs="Times New Roman"/>
          <w:sz w:val="28"/>
          <w:szCs w:val="28"/>
          <w:lang w:val="ru-RU"/>
        </w:rPr>
      </w:pPr>
    </w:p>
    <w:p w14:paraId="4565578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№935. Ирина Никифоровна – опытный руководитель проектов в одном из департаментов крупной корпорации, которая специализируется на производстве сетевого оборудования. В данный момент Ирина работает над проектом под кодовым названием «ХЗ2014», который находится на стадии выполнения.  Ещё на этапе планирования Ирина уделила огромное внимание рискам, один из которых только что случился, и Ирина его обработала. Риск был достаточно серьёзный и повлиял на бюджет и расписание проекта. Урон для бюджета составил 10% от изначальной суммы всего бюджета, хотя могло быть и хуже. Что бы вы посоветовали сделать Ирине в текущей ситуации в первую очередь?</w:t>
      </w:r>
    </w:p>
    <w:p w14:paraId="5BDCCB2F" w14:textId="77777777" w:rsidR="00E41D10" w:rsidRPr="00E41D10" w:rsidRDefault="00E41D10" w:rsidP="00E41D10">
      <w:pPr>
        <w:jc w:val="both"/>
        <w:rPr>
          <w:rFonts w:ascii="Times New Roman" w:hAnsi="Times New Roman" w:cs="Times New Roman"/>
          <w:sz w:val="28"/>
          <w:szCs w:val="28"/>
          <w:lang w:val="ru-RU"/>
        </w:rPr>
      </w:pPr>
    </w:p>
    <w:p w14:paraId="406BB9C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Проинформировать заинтересованные стороны.</w:t>
      </w:r>
    </w:p>
    <w:p w14:paraId="7FC373EA" w14:textId="77777777" w:rsidR="00E41D10" w:rsidRPr="00E41D10" w:rsidRDefault="00E41D10" w:rsidP="00E41D10">
      <w:pPr>
        <w:jc w:val="both"/>
        <w:rPr>
          <w:rFonts w:ascii="Times New Roman" w:hAnsi="Times New Roman" w:cs="Times New Roman"/>
          <w:sz w:val="28"/>
          <w:szCs w:val="28"/>
          <w:lang w:val="ru-RU"/>
        </w:rPr>
      </w:pPr>
    </w:p>
    <w:p w14:paraId="0842C9AE" w14:textId="77777777" w:rsidR="00E41D10" w:rsidRPr="00E41D10" w:rsidRDefault="00E41D10" w:rsidP="00E41D10">
      <w:pPr>
        <w:jc w:val="both"/>
        <w:rPr>
          <w:rFonts w:ascii="Times New Roman" w:hAnsi="Times New Roman" w:cs="Times New Roman"/>
          <w:sz w:val="28"/>
          <w:szCs w:val="28"/>
          <w:lang w:val="ru-RU"/>
        </w:rPr>
      </w:pPr>
    </w:p>
    <w:p w14:paraId="053FBA7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№936. Андрей Антонович – руководитель проектов в организации, основной деятельностью которой является строительство. На счету Андрея масса удачно завершённых проектов, но есть и такие, о которых бы вспоминать не хотелось. В данный момент Андрею поручен очередной проект, который находится на стадии планирования. Андрей решил поговорить с командой о причинах неудачного управления рисками. Основная причина – это…</w:t>
      </w:r>
    </w:p>
    <w:p w14:paraId="78E0CE5A" w14:textId="77777777" w:rsidR="00E41D10" w:rsidRPr="00E41D10" w:rsidRDefault="00E41D10" w:rsidP="00E41D10">
      <w:pPr>
        <w:jc w:val="both"/>
        <w:rPr>
          <w:rFonts w:ascii="Times New Roman" w:hAnsi="Times New Roman" w:cs="Times New Roman"/>
          <w:sz w:val="28"/>
          <w:szCs w:val="28"/>
          <w:lang w:val="ru-RU"/>
        </w:rPr>
      </w:pPr>
    </w:p>
    <w:p w14:paraId="6359473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отсутствие списка рисков с категоризацией по приоритету.</w:t>
      </w:r>
    </w:p>
    <w:p w14:paraId="730DA779" w14:textId="77777777" w:rsidR="00E41D10" w:rsidRPr="00E41D10" w:rsidRDefault="00E41D10" w:rsidP="00E41D10">
      <w:pPr>
        <w:jc w:val="both"/>
        <w:rPr>
          <w:rFonts w:ascii="Times New Roman" w:hAnsi="Times New Roman" w:cs="Times New Roman"/>
          <w:sz w:val="28"/>
          <w:szCs w:val="28"/>
          <w:lang w:val="ru-RU"/>
        </w:rPr>
      </w:pPr>
    </w:p>
    <w:p w14:paraId="6DDECA62" w14:textId="77777777" w:rsidR="00E41D10" w:rsidRPr="00E41D10" w:rsidRDefault="00E41D10" w:rsidP="00E41D10">
      <w:pPr>
        <w:jc w:val="both"/>
        <w:rPr>
          <w:rFonts w:ascii="Times New Roman" w:hAnsi="Times New Roman" w:cs="Times New Roman"/>
          <w:sz w:val="28"/>
          <w:szCs w:val="28"/>
          <w:lang w:val="ru-RU"/>
        </w:rPr>
      </w:pPr>
    </w:p>
    <w:p w14:paraId="1707148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№937. Вы управляете большим проектом по строительству жилого комплекса. Всё идёт хорошо, проблем нет, всё по плану, в рамках бюджета. Читая новости в одном из авторитетных журналов, вы узнали, что в последнее время на рынок поступило необычайно высокое количество </w:t>
      </w:r>
      <w:r w:rsidRPr="00E41D10">
        <w:rPr>
          <w:rFonts w:ascii="Times New Roman" w:hAnsi="Times New Roman" w:cs="Times New Roman"/>
          <w:sz w:val="28"/>
          <w:szCs w:val="28"/>
          <w:lang w:val="ru-RU"/>
        </w:rPr>
        <w:lastRenderedPageBreak/>
        <w:t>дефектов в используемом вами строительном материале. Что вам необходимо сделать в первую очередь?</w:t>
      </w:r>
    </w:p>
    <w:p w14:paraId="05AA58EE" w14:textId="77777777" w:rsidR="00E41D10" w:rsidRPr="00E41D10" w:rsidRDefault="00E41D10" w:rsidP="00E41D10">
      <w:pPr>
        <w:jc w:val="both"/>
        <w:rPr>
          <w:rFonts w:ascii="Times New Roman" w:hAnsi="Times New Roman" w:cs="Times New Roman"/>
          <w:sz w:val="28"/>
          <w:szCs w:val="28"/>
          <w:lang w:val="ru-RU"/>
        </w:rPr>
      </w:pPr>
    </w:p>
    <w:p w14:paraId="7322618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Выполнить количественный анализ риска.</w:t>
      </w:r>
    </w:p>
    <w:p w14:paraId="090535D1" w14:textId="77777777" w:rsidR="00E41D10" w:rsidRPr="00E41D10" w:rsidRDefault="00E41D10" w:rsidP="00E41D10">
      <w:pPr>
        <w:jc w:val="both"/>
        <w:rPr>
          <w:rFonts w:ascii="Times New Roman" w:hAnsi="Times New Roman" w:cs="Times New Roman"/>
          <w:sz w:val="28"/>
          <w:szCs w:val="28"/>
          <w:lang w:val="ru-RU"/>
        </w:rPr>
      </w:pPr>
    </w:p>
    <w:p w14:paraId="27EE5371" w14:textId="77777777" w:rsidR="00E41D10" w:rsidRPr="00E41D10" w:rsidRDefault="00E41D10" w:rsidP="00E41D10">
      <w:pPr>
        <w:jc w:val="both"/>
        <w:rPr>
          <w:rFonts w:ascii="Times New Roman" w:hAnsi="Times New Roman" w:cs="Times New Roman"/>
          <w:sz w:val="28"/>
          <w:szCs w:val="28"/>
          <w:lang w:val="ru-RU"/>
        </w:rPr>
      </w:pPr>
    </w:p>
    <w:p w14:paraId="7D03D89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№938. Виталий Петрович руководит проектом по разработке сложной системы мониторинга и оптимизации движения почтовых фургонов и грузовиков. В понедельник прошло совещание по идентификации рисков новой фазы проекта, в которой будет вестись разработка нового модуля системы, задачей которого будет оптимизировать загрузку фургонов в зависимости от текущего количества посылок и корреспонденции. В ходе совещания был идентифицирован риск, что текущей мощности центра обработки данных может быть недостаточно для работы нового модуля системы. Центр обработки данных находится в другом городе. Работа по развитию и обслуживанию центра обработки данных ведется отдельным подразделением компании. Сегодня Виталий Петрович собирается информировать руководство компании и директора центра обработки данных об идентифицированном риске.</w:t>
      </w:r>
    </w:p>
    <w:p w14:paraId="1798D7B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Какую стратегию реагирования на риски применяет Виталий Петрович?</w:t>
      </w:r>
    </w:p>
    <w:p w14:paraId="5D9896F7" w14:textId="77777777" w:rsidR="00E41D10" w:rsidRPr="00E41D10" w:rsidRDefault="00E41D10" w:rsidP="00E41D10">
      <w:pPr>
        <w:jc w:val="both"/>
        <w:rPr>
          <w:rFonts w:ascii="Times New Roman" w:hAnsi="Times New Roman" w:cs="Times New Roman"/>
          <w:sz w:val="28"/>
          <w:szCs w:val="28"/>
          <w:lang w:val="ru-RU"/>
        </w:rPr>
      </w:pPr>
    </w:p>
    <w:p w14:paraId="41E47BD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Эскалация.</w:t>
      </w:r>
    </w:p>
    <w:p w14:paraId="7570A9F8" w14:textId="77777777" w:rsidR="00E41D10" w:rsidRPr="00E41D10" w:rsidRDefault="00E41D10" w:rsidP="00E41D10">
      <w:pPr>
        <w:jc w:val="both"/>
        <w:rPr>
          <w:rFonts w:ascii="Times New Roman" w:hAnsi="Times New Roman" w:cs="Times New Roman"/>
          <w:sz w:val="28"/>
          <w:szCs w:val="28"/>
          <w:lang w:val="ru-RU"/>
        </w:rPr>
      </w:pPr>
    </w:p>
    <w:p w14:paraId="7E358361" w14:textId="77777777" w:rsidR="00E41D10" w:rsidRPr="00E41D10" w:rsidRDefault="00E41D10" w:rsidP="00E41D10">
      <w:pPr>
        <w:jc w:val="both"/>
        <w:rPr>
          <w:rFonts w:ascii="Times New Roman" w:hAnsi="Times New Roman" w:cs="Times New Roman"/>
          <w:sz w:val="28"/>
          <w:szCs w:val="28"/>
          <w:lang w:val="ru-RU"/>
        </w:rPr>
      </w:pPr>
    </w:p>
    <w:p w14:paraId="65FE1CD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№939. Виталий Петрович руководит проектом по разработке сложной системы мониторинга и оптимизации движения почтовых фургонов и грузовиков. Виталий Петрович очень гордится, что он отлично наладил процесс по управлению рисками на своем проекте. Команда проекта затрачивают усилия для идентификации и анализа рисков и выработки мер реагирования, после чего меры реагирования на риски проходят согласование и оформляются документально в реестре рисков и отчете по рискам. К сожалению, идентифицированные риски случаются на проекте с завидным постоянством, поскольку реальные действия, направленные на снижение рисков, не осуществляются. По результатам внешнего аудита проекта, Виталию Петровичу порекомендовали обратить внимание и наладить работу по:</w:t>
      </w:r>
    </w:p>
    <w:p w14:paraId="60A56701" w14:textId="77777777" w:rsidR="00E41D10" w:rsidRPr="00E41D10" w:rsidRDefault="00E41D10" w:rsidP="00E41D10">
      <w:pPr>
        <w:jc w:val="both"/>
        <w:rPr>
          <w:rFonts w:ascii="Times New Roman" w:hAnsi="Times New Roman" w:cs="Times New Roman"/>
          <w:sz w:val="28"/>
          <w:szCs w:val="28"/>
          <w:lang w:val="ru-RU"/>
        </w:rPr>
      </w:pPr>
    </w:p>
    <w:p w14:paraId="446D77B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Осуществлению реагирования на риски.</w:t>
      </w:r>
    </w:p>
    <w:p w14:paraId="369685F7" w14:textId="77777777" w:rsidR="00E41D10" w:rsidRPr="00E41D10" w:rsidRDefault="00E41D10" w:rsidP="00E41D10">
      <w:pPr>
        <w:jc w:val="both"/>
        <w:rPr>
          <w:rFonts w:ascii="Times New Roman" w:hAnsi="Times New Roman" w:cs="Times New Roman"/>
          <w:sz w:val="28"/>
          <w:szCs w:val="28"/>
          <w:lang w:val="ru-RU"/>
        </w:rPr>
      </w:pPr>
    </w:p>
    <w:p w14:paraId="479E3071" w14:textId="77777777" w:rsidR="00E41D10" w:rsidRPr="00E41D10" w:rsidRDefault="00E41D10" w:rsidP="00E41D10">
      <w:pPr>
        <w:jc w:val="both"/>
        <w:rPr>
          <w:rFonts w:ascii="Times New Roman" w:hAnsi="Times New Roman" w:cs="Times New Roman"/>
          <w:sz w:val="28"/>
          <w:szCs w:val="28"/>
          <w:lang w:val="ru-RU"/>
        </w:rPr>
      </w:pPr>
    </w:p>
    <w:p w14:paraId="1AB5457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№1001. Ваша компания принимала участие в тендере и, несмотря на то, что Ваше предложение не было самым выгодным, выбор заказчика пал на Вас, т.к. от Вас ожидается высокая производительность и отличное </w:t>
      </w:r>
      <w:r w:rsidRPr="00E41D10">
        <w:rPr>
          <w:rFonts w:ascii="Times New Roman" w:hAnsi="Times New Roman" w:cs="Times New Roman"/>
          <w:sz w:val="28"/>
          <w:szCs w:val="28"/>
          <w:lang w:val="ru-RU"/>
        </w:rPr>
        <w:lastRenderedPageBreak/>
        <w:t>качество. Для того, чтобы заполучить финальную подпись, заказчик попросил Вас исключить затраты на управление проектом. Заказчик аргументировал это тем, что в Вашей компании хорошо налажены проектные процессы и контроль работ на проекте лишь добавляет избыточную стоимость проекту. Что бы Вы предприняли в данной ситуации?</w:t>
      </w:r>
    </w:p>
    <w:p w14:paraId="37373EC6" w14:textId="77777777" w:rsidR="00E41D10" w:rsidRPr="00E41D10" w:rsidRDefault="00E41D10" w:rsidP="00E41D10">
      <w:pPr>
        <w:jc w:val="both"/>
        <w:rPr>
          <w:rFonts w:ascii="Times New Roman" w:hAnsi="Times New Roman" w:cs="Times New Roman"/>
          <w:sz w:val="28"/>
          <w:szCs w:val="28"/>
          <w:lang w:val="ru-RU"/>
        </w:rPr>
      </w:pPr>
    </w:p>
    <w:p w14:paraId="5D70098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Предоставить заказчику информацию о затратах, которые потребовались на выполнение проектов в прошлом, на которых не было проектного менеджмента</w:t>
      </w:r>
    </w:p>
    <w:p w14:paraId="2E2A1A1F" w14:textId="77777777" w:rsidR="00E41D10" w:rsidRPr="00E41D10" w:rsidRDefault="00E41D10" w:rsidP="00E41D10">
      <w:pPr>
        <w:jc w:val="both"/>
        <w:rPr>
          <w:rFonts w:ascii="Times New Roman" w:hAnsi="Times New Roman" w:cs="Times New Roman"/>
          <w:sz w:val="28"/>
          <w:szCs w:val="28"/>
          <w:lang w:val="ru-RU"/>
        </w:rPr>
      </w:pPr>
    </w:p>
    <w:p w14:paraId="2038D2D5" w14:textId="77777777" w:rsidR="00E41D10" w:rsidRPr="00E41D10" w:rsidRDefault="00E41D10" w:rsidP="00E41D10">
      <w:pPr>
        <w:jc w:val="both"/>
        <w:rPr>
          <w:rFonts w:ascii="Times New Roman" w:hAnsi="Times New Roman" w:cs="Times New Roman"/>
          <w:sz w:val="28"/>
          <w:szCs w:val="28"/>
          <w:lang w:val="ru-RU"/>
        </w:rPr>
      </w:pPr>
    </w:p>
    <w:p w14:paraId="3EFCF85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№1003. Андрей Антонович – руководитель проектов в организации, основной деятельностью которой является строительство. На счету Андрея масса удачно завершенных проектов, но есть и такие, о которых бы вспоминать не хотелось. В данный момент Андрею поручен очередной проект, который находится на стадии планирования. Проект предполагает создание нескольких компонентов на базе технологий, в которых у организации нет экспертов. Андрей хочет отдать эти компоненты на субподряд, но, к сожалению, у него нет времени на разработку детального описания перечня работ, однако есть опасения, что трудоёмкость будет значительной. Какой тип договора вы бы предложили выбрать Андрею как оптимальный в данных условиях?</w:t>
      </w:r>
    </w:p>
    <w:p w14:paraId="09D0F077" w14:textId="77777777" w:rsidR="00E41D10" w:rsidRPr="00E41D10" w:rsidRDefault="00E41D10" w:rsidP="00E41D10">
      <w:pPr>
        <w:jc w:val="both"/>
        <w:rPr>
          <w:rFonts w:ascii="Times New Roman" w:hAnsi="Times New Roman" w:cs="Times New Roman"/>
          <w:sz w:val="28"/>
          <w:szCs w:val="28"/>
          <w:lang w:val="ru-RU"/>
        </w:rPr>
      </w:pPr>
    </w:p>
    <w:p w14:paraId="2FA5AF3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Договор с возмещением затрат плюс премиальное вознаграждение.</w:t>
      </w:r>
    </w:p>
    <w:p w14:paraId="023EB9DB" w14:textId="77777777" w:rsidR="00E41D10" w:rsidRPr="00E41D10" w:rsidRDefault="00E41D10" w:rsidP="00E41D10">
      <w:pPr>
        <w:jc w:val="both"/>
        <w:rPr>
          <w:rFonts w:ascii="Times New Roman" w:hAnsi="Times New Roman" w:cs="Times New Roman"/>
          <w:sz w:val="28"/>
          <w:szCs w:val="28"/>
          <w:lang w:val="ru-RU"/>
        </w:rPr>
      </w:pPr>
    </w:p>
    <w:p w14:paraId="3B6CABE0" w14:textId="77777777" w:rsidR="00E41D10" w:rsidRPr="00E41D10" w:rsidRDefault="00E41D10" w:rsidP="00E41D10">
      <w:pPr>
        <w:jc w:val="both"/>
        <w:rPr>
          <w:rFonts w:ascii="Times New Roman" w:hAnsi="Times New Roman" w:cs="Times New Roman"/>
          <w:sz w:val="28"/>
          <w:szCs w:val="28"/>
          <w:lang w:val="ru-RU"/>
        </w:rPr>
      </w:pPr>
    </w:p>
    <w:p w14:paraId="530A756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№1004. Требования к производительности описывают…</w:t>
      </w:r>
    </w:p>
    <w:p w14:paraId="53462C9B" w14:textId="77777777" w:rsidR="00E41D10" w:rsidRPr="00E41D10" w:rsidRDefault="00E41D10" w:rsidP="00E41D10">
      <w:pPr>
        <w:jc w:val="both"/>
        <w:rPr>
          <w:rFonts w:ascii="Times New Roman" w:hAnsi="Times New Roman" w:cs="Times New Roman"/>
          <w:sz w:val="28"/>
          <w:szCs w:val="28"/>
          <w:lang w:val="ru-RU"/>
        </w:rPr>
      </w:pPr>
    </w:p>
    <w:p w14:paraId="462A27C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возможности и требования к качеству продукта проекта.</w:t>
      </w:r>
    </w:p>
    <w:p w14:paraId="5A43CABD" w14:textId="77777777" w:rsidR="00E41D10" w:rsidRPr="00E41D10" w:rsidRDefault="00E41D10" w:rsidP="00E41D10">
      <w:pPr>
        <w:jc w:val="both"/>
        <w:rPr>
          <w:rFonts w:ascii="Times New Roman" w:hAnsi="Times New Roman" w:cs="Times New Roman"/>
          <w:sz w:val="28"/>
          <w:szCs w:val="28"/>
          <w:lang w:val="ru-RU"/>
        </w:rPr>
      </w:pPr>
    </w:p>
    <w:p w14:paraId="75C59444" w14:textId="77777777" w:rsidR="00E41D10" w:rsidRPr="00E41D10" w:rsidRDefault="00E41D10" w:rsidP="00E41D10">
      <w:pPr>
        <w:jc w:val="both"/>
        <w:rPr>
          <w:rFonts w:ascii="Times New Roman" w:hAnsi="Times New Roman" w:cs="Times New Roman"/>
          <w:sz w:val="28"/>
          <w:szCs w:val="28"/>
          <w:lang w:val="ru-RU"/>
        </w:rPr>
      </w:pPr>
    </w:p>
    <w:p w14:paraId="37D5EC3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№1005. Вы являетесь проектным менеджером на большом интернациональном проекте. Индекс производительности по стоимости равен 1.003 и проект выполняется в срок. Проект перевалил за экватор, и внезапно Вы узнаете о том, что поставщик программного обеспечения для Вашего проекта начал испытывать серьезные трудности с удержанием своих сотрудников в связи с изменениями на рынке труда. В город, где размещен центральный офис поставщика программного обеспечения, пришло несколько крупных IT компаний, начав переманивать сотрудников. Также Вам известно, что несколько других проектов внутри компании тоже пользуются улсугами этого поставщика. Что Вам необходимо делать в такой ситуации?</w:t>
      </w:r>
    </w:p>
    <w:p w14:paraId="24D3C908" w14:textId="77777777" w:rsidR="00E41D10" w:rsidRPr="00E41D10" w:rsidRDefault="00E41D10" w:rsidP="00E41D10">
      <w:pPr>
        <w:jc w:val="both"/>
        <w:rPr>
          <w:rFonts w:ascii="Times New Roman" w:hAnsi="Times New Roman" w:cs="Times New Roman"/>
          <w:sz w:val="28"/>
          <w:szCs w:val="28"/>
          <w:lang w:val="ru-RU"/>
        </w:rPr>
      </w:pPr>
    </w:p>
    <w:p w14:paraId="6BD4039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Сообщить другим проектным менеджерам в Вашей компании о проблемах, которые сейчас испытывает поставщик</w:t>
      </w:r>
    </w:p>
    <w:p w14:paraId="3F9A5680" w14:textId="77777777" w:rsidR="00E41D10" w:rsidRPr="00E41D10" w:rsidRDefault="00E41D10" w:rsidP="00E41D10">
      <w:pPr>
        <w:jc w:val="both"/>
        <w:rPr>
          <w:rFonts w:ascii="Times New Roman" w:hAnsi="Times New Roman" w:cs="Times New Roman"/>
          <w:sz w:val="28"/>
          <w:szCs w:val="28"/>
          <w:lang w:val="ru-RU"/>
        </w:rPr>
      </w:pPr>
    </w:p>
    <w:p w14:paraId="1EF55195" w14:textId="77777777" w:rsidR="00E41D10" w:rsidRPr="00E41D10" w:rsidRDefault="00E41D10" w:rsidP="00E41D10">
      <w:pPr>
        <w:jc w:val="both"/>
        <w:rPr>
          <w:rFonts w:ascii="Times New Roman" w:hAnsi="Times New Roman" w:cs="Times New Roman"/>
          <w:sz w:val="28"/>
          <w:szCs w:val="28"/>
          <w:lang w:val="ru-RU"/>
        </w:rPr>
      </w:pPr>
    </w:p>
    <w:p w14:paraId="444775E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№1006. В ходе совместной работы с отделом закупок над закупочной документацией руководителю проекта сообщили, что схожие товары закупались уже восемь раз, и ранее никаких проблем с закупками не возникало. Уточнив несколько вопросов с руководителем проекта, администратор закупок быстро разработал документы на закупку стандартных продуктов. Хотя ожидалось, что будут получены заявки от 3-х компаний, покупатель получил 14 заявок. Некоторые продавцы пригласили покупателя осмотреть свои производственные мощности, другие предложили уровень сервиса значительно более высокий, чем запрашивалось. В компании-покупателе установлены правила, согласно которым должен быть выбран поставщик с наименьшей ценой, и один из продавцов предложил цену на 35% меньшую, чем экспертная оценка, сделанная руководителем проекта. Что из нижеперечисленного СКОРЕЕ ВСЕГО стало причиной этой ситуации:</w:t>
      </w:r>
    </w:p>
    <w:p w14:paraId="04820DC9" w14:textId="77777777" w:rsidR="00E41D10" w:rsidRPr="00E41D10" w:rsidRDefault="00E41D10" w:rsidP="00E41D10">
      <w:pPr>
        <w:jc w:val="both"/>
        <w:rPr>
          <w:rFonts w:ascii="Times New Roman" w:hAnsi="Times New Roman" w:cs="Times New Roman"/>
          <w:sz w:val="28"/>
          <w:szCs w:val="28"/>
          <w:lang w:val="ru-RU"/>
        </w:rPr>
      </w:pPr>
    </w:p>
    <w:p w14:paraId="0C5791B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Ситуация на рынке изменилась в сторону снижения цен на запрашиваемые товары.</w:t>
      </w:r>
    </w:p>
    <w:p w14:paraId="167DEE14" w14:textId="77777777" w:rsidR="00E41D10" w:rsidRPr="00E41D10" w:rsidRDefault="00E41D10" w:rsidP="00E41D10">
      <w:pPr>
        <w:jc w:val="both"/>
        <w:rPr>
          <w:rFonts w:ascii="Times New Roman" w:hAnsi="Times New Roman" w:cs="Times New Roman"/>
          <w:sz w:val="28"/>
          <w:szCs w:val="28"/>
          <w:lang w:val="ru-RU"/>
        </w:rPr>
      </w:pPr>
    </w:p>
    <w:p w14:paraId="78232B83" w14:textId="77777777" w:rsidR="00E41D10" w:rsidRPr="00E41D10" w:rsidRDefault="00E41D10" w:rsidP="00E41D10">
      <w:pPr>
        <w:jc w:val="both"/>
        <w:rPr>
          <w:rFonts w:ascii="Times New Roman" w:hAnsi="Times New Roman" w:cs="Times New Roman"/>
          <w:sz w:val="28"/>
          <w:szCs w:val="28"/>
          <w:lang w:val="ru-RU"/>
        </w:rPr>
      </w:pPr>
    </w:p>
    <w:p w14:paraId="78492DE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№1007. При проведении закупок помимо прочих критериев заказчик выдвинул условие наличия в команде поставщика трёх специалистов конкретной квалификации. Для выбора поставщика тендерный комитет следует методике, позволяющей минимизировать влияние личных предпочтений. В случае значительных расхождений в оценках будут проведены дополнительные переговоры. Какие техники оценки предложений используют на проекте?</w:t>
      </w:r>
    </w:p>
    <w:p w14:paraId="2A731E16" w14:textId="77777777" w:rsidR="00E41D10" w:rsidRPr="00E41D10" w:rsidRDefault="00E41D10" w:rsidP="00E41D10">
      <w:pPr>
        <w:jc w:val="both"/>
        <w:rPr>
          <w:rFonts w:ascii="Times New Roman" w:hAnsi="Times New Roman" w:cs="Times New Roman"/>
          <w:sz w:val="28"/>
          <w:szCs w:val="28"/>
          <w:lang w:val="ru-RU"/>
        </w:rPr>
      </w:pPr>
    </w:p>
    <w:p w14:paraId="1D55EEC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Балльная оценка и отсеивающий критерий.</w:t>
      </w:r>
    </w:p>
    <w:p w14:paraId="04B56E3C" w14:textId="77777777" w:rsidR="00E41D10" w:rsidRPr="00E41D10" w:rsidRDefault="00E41D10" w:rsidP="00E41D10">
      <w:pPr>
        <w:jc w:val="both"/>
        <w:rPr>
          <w:rFonts w:ascii="Times New Roman" w:hAnsi="Times New Roman" w:cs="Times New Roman"/>
          <w:sz w:val="28"/>
          <w:szCs w:val="28"/>
          <w:lang w:val="ru-RU"/>
        </w:rPr>
      </w:pPr>
    </w:p>
    <w:p w14:paraId="3F529A89" w14:textId="77777777" w:rsidR="00E41D10" w:rsidRPr="00E41D10" w:rsidRDefault="00E41D10" w:rsidP="00E41D10">
      <w:pPr>
        <w:jc w:val="both"/>
        <w:rPr>
          <w:rFonts w:ascii="Times New Roman" w:hAnsi="Times New Roman" w:cs="Times New Roman"/>
          <w:sz w:val="28"/>
          <w:szCs w:val="28"/>
          <w:lang w:val="ru-RU"/>
        </w:rPr>
      </w:pPr>
    </w:p>
    <w:p w14:paraId="5EFF501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№1008. Андрей Антонович – руководитель проектов в организации, основной деятельностью которой является строительство. На счету Андрея масса удачно завершённых проектов, но есть и такие, о которых вспоминать не хотелось бы. В данный момент Андрею поручен очередной проект, который находится на стадии планирования. Андрей решил обсудить с командой вопрос терминологии в закупках и спросил, в каком из следующих списков все термины связаны между собой?</w:t>
      </w:r>
    </w:p>
    <w:p w14:paraId="03B03F6D" w14:textId="77777777" w:rsidR="00E41D10" w:rsidRPr="00E41D10" w:rsidRDefault="00E41D10" w:rsidP="00E41D10">
      <w:pPr>
        <w:jc w:val="both"/>
        <w:rPr>
          <w:rFonts w:ascii="Times New Roman" w:hAnsi="Times New Roman" w:cs="Times New Roman"/>
          <w:sz w:val="28"/>
          <w:szCs w:val="28"/>
          <w:lang w:val="ru-RU"/>
        </w:rPr>
      </w:pPr>
    </w:p>
    <w:p w14:paraId="1B7DED8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Конференции участников тендера, выбранные продавцы, выполнение проекта.</w:t>
      </w:r>
    </w:p>
    <w:p w14:paraId="490D041E" w14:textId="77777777" w:rsidR="00E41D10" w:rsidRPr="00E41D10" w:rsidRDefault="00E41D10" w:rsidP="00E41D10">
      <w:pPr>
        <w:jc w:val="both"/>
        <w:rPr>
          <w:rFonts w:ascii="Times New Roman" w:hAnsi="Times New Roman" w:cs="Times New Roman"/>
          <w:sz w:val="28"/>
          <w:szCs w:val="28"/>
          <w:lang w:val="ru-RU"/>
        </w:rPr>
      </w:pPr>
    </w:p>
    <w:p w14:paraId="1363CAB8" w14:textId="77777777" w:rsidR="00E41D10" w:rsidRPr="00E41D10" w:rsidRDefault="00E41D10" w:rsidP="00E41D10">
      <w:pPr>
        <w:jc w:val="both"/>
        <w:rPr>
          <w:rFonts w:ascii="Times New Roman" w:hAnsi="Times New Roman" w:cs="Times New Roman"/>
          <w:sz w:val="28"/>
          <w:szCs w:val="28"/>
          <w:lang w:val="ru-RU"/>
        </w:rPr>
      </w:pPr>
    </w:p>
    <w:p w14:paraId="7664A3D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№1009. Вы заказали услуги у сторонней организации. Вдруг к вам обращается поставщик услуг с жалобой на одного из сотрудников Вашей команды. Поставщик говорит, что некие действия Вашего сотрудника причинили ему ущерб и он собирается оформить жалобу. Как лучше всего поступить в данной ситуации?</w:t>
      </w:r>
    </w:p>
    <w:p w14:paraId="0DEDAB39" w14:textId="77777777" w:rsidR="00E41D10" w:rsidRPr="00E41D10" w:rsidRDefault="00E41D10" w:rsidP="00E41D10">
      <w:pPr>
        <w:jc w:val="both"/>
        <w:rPr>
          <w:rFonts w:ascii="Times New Roman" w:hAnsi="Times New Roman" w:cs="Times New Roman"/>
          <w:sz w:val="28"/>
          <w:szCs w:val="28"/>
          <w:lang w:val="ru-RU"/>
        </w:rPr>
      </w:pPr>
    </w:p>
    <w:p w14:paraId="71CE6DF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Следовать процессу контроля изменений, прописанному в договоре.</w:t>
      </w:r>
    </w:p>
    <w:p w14:paraId="175D88C8" w14:textId="77777777" w:rsidR="00E41D10" w:rsidRPr="00E41D10" w:rsidRDefault="00E41D10" w:rsidP="00E41D10">
      <w:pPr>
        <w:jc w:val="both"/>
        <w:rPr>
          <w:rFonts w:ascii="Times New Roman" w:hAnsi="Times New Roman" w:cs="Times New Roman"/>
          <w:sz w:val="28"/>
          <w:szCs w:val="28"/>
          <w:lang w:val="ru-RU"/>
        </w:rPr>
      </w:pPr>
    </w:p>
    <w:p w14:paraId="7A55116E" w14:textId="77777777" w:rsidR="00E41D10" w:rsidRPr="00E41D10" w:rsidRDefault="00E41D10" w:rsidP="00E41D10">
      <w:pPr>
        <w:jc w:val="both"/>
        <w:rPr>
          <w:rFonts w:ascii="Times New Roman" w:hAnsi="Times New Roman" w:cs="Times New Roman"/>
          <w:sz w:val="28"/>
          <w:szCs w:val="28"/>
          <w:lang w:val="ru-RU"/>
        </w:rPr>
      </w:pPr>
    </w:p>
    <w:p w14:paraId="2C8AB2A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№1010. Андрей Антонович – руководитель проектов в организации, основной деятельностью которой является строительство. На счету Андрея масса удачно завершенных проектов, но есть и такие, о которых вспоминать не хотелось бы. В данный момент Андрею поручен очередной проект, который находится на стадии планирования. Проект предполагает создание нескольких компонентов на базе технологий, в которых у организации нет экспертов. Андрей хочет отдать эти компоненты на субподряд. Андрей немного сомневается и решает воспользоваться помощью адвоката. Что бы Вы посоветовали спросить у адвоката о закупках в первую очередь?</w:t>
      </w:r>
    </w:p>
    <w:p w14:paraId="5FF591A7" w14:textId="77777777" w:rsidR="00E41D10" w:rsidRPr="00E41D10" w:rsidRDefault="00E41D10" w:rsidP="00E41D10">
      <w:pPr>
        <w:jc w:val="both"/>
        <w:rPr>
          <w:rFonts w:ascii="Times New Roman" w:hAnsi="Times New Roman" w:cs="Times New Roman"/>
          <w:sz w:val="28"/>
          <w:szCs w:val="28"/>
          <w:lang w:val="ru-RU"/>
        </w:rPr>
      </w:pPr>
    </w:p>
    <w:p w14:paraId="6AE1A8B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Администрирование претензий, инспекции и аудиты, обновление активов процессов организации.</w:t>
      </w:r>
    </w:p>
    <w:p w14:paraId="6E11F6F3" w14:textId="77777777" w:rsidR="00E41D10" w:rsidRPr="00E41D10" w:rsidRDefault="00E41D10" w:rsidP="00E41D10">
      <w:pPr>
        <w:jc w:val="both"/>
        <w:rPr>
          <w:rFonts w:ascii="Times New Roman" w:hAnsi="Times New Roman" w:cs="Times New Roman"/>
          <w:sz w:val="28"/>
          <w:szCs w:val="28"/>
          <w:lang w:val="ru-RU"/>
        </w:rPr>
      </w:pPr>
    </w:p>
    <w:p w14:paraId="423BC854" w14:textId="77777777" w:rsidR="00E41D10" w:rsidRPr="00E41D10" w:rsidRDefault="00E41D10" w:rsidP="00E41D10">
      <w:pPr>
        <w:jc w:val="both"/>
        <w:rPr>
          <w:rFonts w:ascii="Times New Roman" w:hAnsi="Times New Roman" w:cs="Times New Roman"/>
          <w:sz w:val="28"/>
          <w:szCs w:val="28"/>
          <w:lang w:val="ru-RU"/>
        </w:rPr>
      </w:pPr>
    </w:p>
    <w:p w14:paraId="0A8128B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№1011. Заказчик и поставщик заключили между собой договор на сумму 500 млн. руб. Согласно этому договору заказчик обязуется платить поставщику 25 млн. руб. ежемесячно. Поставщик пересмотрел свои производственные мощности и пришёл к выводу, что он может закончить оговоренные работы быстрее, поэтому за прошедший месяц поставщик выставил заказчику счёт в 40 млн.руб. Каковы действия заказчика в данном случае?</w:t>
      </w:r>
    </w:p>
    <w:p w14:paraId="1802D08A" w14:textId="77777777" w:rsidR="00E41D10" w:rsidRPr="00E41D10" w:rsidRDefault="00E41D10" w:rsidP="00E41D10">
      <w:pPr>
        <w:jc w:val="both"/>
        <w:rPr>
          <w:rFonts w:ascii="Times New Roman" w:hAnsi="Times New Roman" w:cs="Times New Roman"/>
          <w:sz w:val="28"/>
          <w:szCs w:val="28"/>
          <w:lang w:val="ru-RU"/>
        </w:rPr>
      </w:pPr>
    </w:p>
    <w:p w14:paraId="3F07077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Послать уведомление о нарушении договора.</w:t>
      </w:r>
    </w:p>
    <w:p w14:paraId="0BB71996" w14:textId="77777777" w:rsidR="00E41D10" w:rsidRPr="00E41D10" w:rsidRDefault="00E41D10" w:rsidP="00E41D10">
      <w:pPr>
        <w:jc w:val="both"/>
        <w:rPr>
          <w:rFonts w:ascii="Times New Roman" w:hAnsi="Times New Roman" w:cs="Times New Roman"/>
          <w:sz w:val="28"/>
          <w:szCs w:val="28"/>
          <w:lang w:val="ru-RU"/>
        </w:rPr>
      </w:pPr>
    </w:p>
    <w:p w14:paraId="0A5D346F" w14:textId="77777777" w:rsidR="00E41D10" w:rsidRPr="00E41D10" w:rsidRDefault="00E41D10" w:rsidP="00E41D10">
      <w:pPr>
        <w:jc w:val="both"/>
        <w:rPr>
          <w:rFonts w:ascii="Times New Roman" w:hAnsi="Times New Roman" w:cs="Times New Roman"/>
          <w:sz w:val="28"/>
          <w:szCs w:val="28"/>
          <w:lang w:val="ru-RU"/>
        </w:rPr>
      </w:pPr>
    </w:p>
    <w:p w14:paraId="34B14ED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№1012. Андрей Антонович — руководитель проектов в организации, основной деятельностью которой является строительство. На счету Андрея масса удачно завершённых проектов, но есть и такие, о которых вспоминать не хотелось бы. Андрею поручен очередной проект, который выполняется в рамках субподряда для другой организации. </w:t>
      </w:r>
      <w:r w:rsidRPr="00E41D10">
        <w:rPr>
          <w:rFonts w:ascii="Times New Roman" w:hAnsi="Times New Roman" w:cs="Times New Roman"/>
          <w:sz w:val="28"/>
          <w:szCs w:val="28"/>
          <w:lang w:val="ru-RU"/>
        </w:rPr>
        <w:lastRenderedPageBreak/>
        <w:t>Андрею необходимо построить 4 подъезда к зданию в соответствии с государственными стандартами строения дорог. Проект с фиксированной стоимостью, каждый подъезд оценили в 10 млн. рублей. Длительность на разработку каждого подъезда – 1 неделя. Спецификация разработана и утверждена у клиента. На данный момент прошло уже 2 недели, 2 подъезда уже завершено, а 3ий готов на 15%, но аудитор из дорожной службы заявляет, что произошло нарушение, так как максимальный угол наклона не может превышать 15%, а у подъездов, которые построил Андрей, угол наклона составляет 18%. На исправление понадобится не менее 12 млн. рублей. Что бы Вы посоветовали Андрею сделать первым делом?</w:t>
      </w:r>
    </w:p>
    <w:p w14:paraId="112AFACF" w14:textId="77777777" w:rsidR="00E41D10" w:rsidRPr="00E41D10" w:rsidRDefault="00E41D10" w:rsidP="00E41D10">
      <w:pPr>
        <w:jc w:val="both"/>
        <w:rPr>
          <w:rFonts w:ascii="Times New Roman" w:hAnsi="Times New Roman" w:cs="Times New Roman"/>
          <w:sz w:val="28"/>
          <w:szCs w:val="28"/>
          <w:lang w:val="ru-RU"/>
        </w:rPr>
      </w:pPr>
    </w:p>
    <w:p w14:paraId="38E4831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Изменить угол наклона без каких-либо финансовых санкций клиенту.</w:t>
      </w:r>
    </w:p>
    <w:p w14:paraId="31868D95" w14:textId="77777777" w:rsidR="00E41D10" w:rsidRPr="00E41D10" w:rsidRDefault="00E41D10" w:rsidP="00E41D10">
      <w:pPr>
        <w:jc w:val="both"/>
        <w:rPr>
          <w:rFonts w:ascii="Times New Roman" w:hAnsi="Times New Roman" w:cs="Times New Roman"/>
          <w:sz w:val="28"/>
          <w:szCs w:val="28"/>
          <w:lang w:val="ru-RU"/>
        </w:rPr>
      </w:pPr>
    </w:p>
    <w:p w14:paraId="11F260C1" w14:textId="77777777" w:rsidR="00E41D10" w:rsidRPr="00E41D10" w:rsidRDefault="00E41D10" w:rsidP="00E41D10">
      <w:pPr>
        <w:jc w:val="both"/>
        <w:rPr>
          <w:rFonts w:ascii="Times New Roman" w:hAnsi="Times New Roman" w:cs="Times New Roman"/>
          <w:sz w:val="28"/>
          <w:szCs w:val="28"/>
          <w:lang w:val="ru-RU"/>
        </w:rPr>
      </w:pPr>
    </w:p>
    <w:p w14:paraId="1A76748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№1013. Два будущих руководителя проекта готовятся к сдаче экзамена. Они никак не могут определиться, в чём заключается разница между процессом  закрытия проекта или фазы и процессом закрытия закупок. Помогите им разрешить спор.</w:t>
      </w:r>
    </w:p>
    <w:p w14:paraId="4D6028AB" w14:textId="77777777" w:rsidR="00E41D10" w:rsidRPr="00E41D10" w:rsidRDefault="00E41D10" w:rsidP="00E41D10">
      <w:pPr>
        <w:jc w:val="both"/>
        <w:rPr>
          <w:rFonts w:ascii="Times New Roman" w:hAnsi="Times New Roman" w:cs="Times New Roman"/>
          <w:sz w:val="28"/>
          <w:szCs w:val="28"/>
          <w:lang w:val="ru-RU"/>
        </w:rPr>
      </w:pPr>
    </w:p>
    <w:p w14:paraId="7D04FD9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Процесс закрытия закупок включает в себя аудит в отличие от процесса закрытия проекта или фазы.</w:t>
      </w:r>
    </w:p>
    <w:p w14:paraId="4382538A" w14:textId="77777777" w:rsidR="00E41D10" w:rsidRPr="00E41D10" w:rsidRDefault="00E41D10" w:rsidP="00E41D10">
      <w:pPr>
        <w:jc w:val="both"/>
        <w:rPr>
          <w:rFonts w:ascii="Times New Roman" w:hAnsi="Times New Roman" w:cs="Times New Roman"/>
          <w:sz w:val="28"/>
          <w:szCs w:val="28"/>
          <w:lang w:val="ru-RU"/>
        </w:rPr>
      </w:pPr>
    </w:p>
    <w:p w14:paraId="79CBB75C" w14:textId="77777777" w:rsidR="00E41D10" w:rsidRPr="00E41D10" w:rsidRDefault="00E41D10" w:rsidP="00E41D10">
      <w:pPr>
        <w:jc w:val="both"/>
        <w:rPr>
          <w:rFonts w:ascii="Times New Roman" w:hAnsi="Times New Roman" w:cs="Times New Roman"/>
          <w:sz w:val="28"/>
          <w:szCs w:val="28"/>
          <w:lang w:val="ru-RU"/>
        </w:rPr>
      </w:pPr>
    </w:p>
    <w:p w14:paraId="174649A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№1014. По какой из нижеперечисленных причин Вы не можете прекратить действие контракта?</w:t>
      </w:r>
    </w:p>
    <w:p w14:paraId="7E841747" w14:textId="77777777" w:rsidR="00E41D10" w:rsidRPr="00E41D10" w:rsidRDefault="00E41D10" w:rsidP="00E41D10">
      <w:pPr>
        <w:jc w:val="both"/>
        <w:rPr>
          <w:rFonts w:ascii="Times New Roman" w:hAnsi="Times New Roman" w:cs="Times New Roman"/>
          <w:sz w:val="28"/>
          <w:szCs w:val="28"/>
          <w:lang w:val="ru-RU"/>
        </w:rPr>
      </w:pPr>
    </w:p>
    <w:p w14:paraId="2C7E04E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Неплатежи.</w:t>
      </w:r>
    </w:p>
    <w:p w14:paraId="798F643D" w14:textId="77777777" w:rsidR="00E41D10" w:rsidRPr="00E41D10" w:rsidRDefault="00E41D10" w:rsidP="00E41D10">
      <w:pPr>
        <w:jc w:val="both"/>
        <w:rPr>
          <w:rFonts w:ascii="Times New Roman" w:hAnsi="Times New Roman" w:cs="Times New Roman"/>
          <w:sz w:val="28"/>
          <w:szCs w:val="28"/>
          <w:lang w:val="ru-RU"/>
        </w:rPr>
      </w:pPr>
    </w:p>
    <w:p w14:paraId="0D057332" w14:textId="77777777" w:rsidR="00E41D10" w:rsidRPr="00E41D10" w:rsidRDefault="00E41D10" w:rsidP="00E41D10">
      <w:pPr>
        <w:jc w:val="both"/>
        <w:rPr>
          <w:rFonts w:ascii="Times New Roman" w:hAnsi="Times New Roman" w:cs="Times New Roman"/>
          <w:sz w:val="28"/>
          <w:szCs w:val="28"/>
          <w:lang w:val="ru-RU"/>
        </w:rPr>
      </w:pPr>
    </w:p>
    <w:p w14:paraId="2521028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№1015. Покупатель получил заказанный продукт, остался доволен результатом, поэтому официально подтвердил факт приёмки продукта. Все незаконченные операции по закрытию закупок были завершены, и тут аудит закупок выявляет нарушения. Что в этом случае можно сказать про проект?</w:t>
      </w:r>
    </w:p>
    <w:p w14:paraId="7E6AEC2D" w14:textId="77777777" w:rsidR="00E41D10" w:rsidRPr="00E41D10" w:rsidRDefault="00E41D10" w:rsidP="00E41D10">
      <w:pPr>
        <w:jc w:val="both"/>
        <w:rPr>
          <w:rFonts w:ascii="Times New Roman" w:hAnsi="Times New Roman" w:cs="Times New Roman"/>
          <w:sz w:val="28"/>
          <w:szCs w:val="28"/>
          <w:lang w:val="ru-RU"/>
        </w:rPr>
      </w:pPr>
    </w:p>
    <w:p w14:paraId="66F3733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Проект завершён.</w:t>
      </w:r>
    </w:p>
    <w:p w14:paraId="249791A5" w14:textId="77777777" w:rsidR="00E41D10" w:rsidRPr="00E41D10" w:rsidRDefault="00E41D10" w:rsidP="00E41D10">
      <w:pPr>
        <w:jc w:val="both"/>
        <w:rPr>
          <w:rFonts w:ascii="Times New Roman" w:hAnsi="Times New Roman" w:cs="Times New Roman"/>
          <w:sz w:val="28"/>
          <w:szCs w:val="28"/>
          <w:lang w:val="ru-RU"/>
        </w:rPr>
      </w:pPr>
    </w:p>
    <w:p w14:paraId="65BB352A" w14:textId="77777777" w:rsidR="00E41D10" w:rsidRPr="00E41D10" w:rsidRDefault="00E41D10" w:rsidP="00E41D10">
      <w:pPr>
        <w:jc w:val="both"/>
        <w:rPr>
          <w:rFonts w:ascii="Times New Roman" w:hAnsi="Times New Roman" w:cs="Times New Roman"/>
          <w:sz w:val="28"/>
          <w:szCs w:val="28"/>
          <w:lang w:val="ru-RU"/>
        </w:rPr>
      </w:pPr>
    </w:p>
    <w:p w14:paraId="59F37E5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№1016. Андрей Антонович – руководитель проектов в организации, основной деятельностью которой является строительство. На счету Андрея масса удачно завершённых проектов, но есть и такие, о которых бы вспоминать не хотелось. В данный момент Андрею поручен очередной проект, который находится на стадии планирования. Проект предполагает </w:t>
      </w:r>
      <w:r w:rsidRPr="00E41D10">
        <w:rPr>
          <w:rFonts w:ascii="Times New Roman" w:hAnsi="Times New Roman" w:cs="Times New Roman"/>
          <w:sz w:val="28"/>
          <w:szCs w:val="28"/>
          <w:lang w:val="ru-RU"/>
        </w:rPr>
        <w:lastRenderedPageBreak/>
        <w:t>создание нескольких компонентов на базе технологий, в которых у организации нет экспертов. Андрей хочет отдать эти компоненты на субподряд. Андрей немного сомневается, для чего нужны аудиты закупок?</w:t>
      </w:r>
    </w:p>
    <w:p w14:paraId="6D43F4DA" w14:textId="77777777" w:rsidR="00E41D10" w:rsidRPr="00E41D10" w:rsidRDefault="00E41D10" w:rsidP="00E41D10">
      <w:pPr>
        <w:jc w:val="both"/>
        <w:rPr>
          <w:rFonts w:ascii="Times New Roman" w:hAnsi="Times New Roman" w:cs="Times New Roman"/>
          <w:sz w:val="28"/>
          <w:szCs w:val="28"/>
          <w:lang w:val="ru-RU"/>
        </w:rPr>
      </w:pPr>
    </w:p>
    <w:p w14:paraId="6315301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Для определения успешных активностей, которые можно было бы использовать в других закупках.</w:t>
      </w:r>
    </w:p>
    <w:p w14:paraId="3EE243DC" w14:textId="77777777" w:rsidR="00E41D10" w:rsidRPr="00E41D10" w:rsidRDefault="00E41D10" w:rsidP="00E41D10">
      <w:pPr>
        <w:jc w:val="both"/>
        <w:rPr>
          <w:rFonts w:ascii="Times New Roman" w:hAnsi="Times New Roman" w:cs="Times New Roman"/>
          <w:sz w:val="28"/>
          <w:szCs w:val="28"/>
          <w:lang w:val="ru-RU"/>
        </w:rPr>
      </w:pPr>
    </w:p>
    <w:p w14:paraId="09522B89" w14:textId="77777777" w:rsidR="00E41D10" w:rsidRPr="00E41D10" w:rsidRDefault="00E41D10" w:rsidP="00E41D10">
      <w:pPr>
        <w:jc w:val="both"/>
        <w:rPr>
          <w:rFonts w:ascii="Times New Roman" w:hAnsi="Times New Roman" w:cs="Times New Roman"/>
          <w:sz w:val="28"/>
          <w:szCs w:val="28"/>
          <w:lang w:val="ru-RU"/>
        </w:rPr>
      </w:pPr>
    </w:p>
    <w:p w14:paraId="305CEDB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№1017. Андрей Генрихович работает на проекте по автоматизации кассового обслуживания крупной сети общепита. Проект отстает по расписанию, но результаты работа полностью удовлетворяют собственника бизнеса. В ходе работы над проектом было увеличено содержание работ и первоначальный заказ на закупку кассовых аппаратов нового поколения пришлось увеличить на 14%. Поскольку проект подходит к завершению, Андрей Генрихович сейчас занят написанием письменного уведомления продавцу кассовых аппаратов о завершении исполнения обязательств по договору. В рамках какого процесса работает Андрей Генрихович?</w:t>
      </w:r>
    </w:p>
    <w:p w14:paraId="7818D2EE" w14:textId="77777777" w:rsidR="00E41D10" w:rsidRPr="00E41D10" w:rsidRDefault="00E41D10" w:rsidP="00E41D10">
      <w:pPr>
        <w:jc w:val="both"/>
        <w:rPr>
          <w:rFonts w:ascii="Times New Roman" w:hAnsi="Times New Roman" w:cs="Times New Roman"/>
          <w:sz w:val="28"/>
          <w:szCs w:val="28"/>
          <w:lang w:val="ru-RU"/>
        </w:rPr>
      </w:pPr>
    </w:p>
    <w:p w14:paraId="6B60F6E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Контроль закупок.</w:t>
      </w:r>
    </w:p>
    <w:p w14:paraId="01ED2BA1" w14:textId="77777777" w:rsidR="00E41D10" w:rsidRPr="00E41D10" w:rsidRDefault="00E41D10" w:rsidP="00E41D10">
      <w:pPr>
        <w:jc w:val="both"/>
        <w:rPr>
          <w:rFonts w:ascii="Times New Roman" w:hAnsi="Times New Roman" w:cs="Times New Roman"/>
          <w:sz w:val="28"/>
          <w:szCs w:val="28"/>
          <w:lang w:val="ru-RU"/>
        </w:rPr>
      </w:pPr>
    </w:p>
    <w:p w14:paraId="02AF7105" w14:textId="77777777" w:rsidR="00E41D10" w:rsidRPr="00E41D10" w:rsidRDefault="00E41D10" w:rsidP="00E41D10">
      <w:pPr>
        <w:jc w:val="both"/>
        <w:rPr>
          <w:rFonts w:ascii="Times New Roman" w:hAnsi="Times New Roman" w:cs="Times New Roman"/>
          <w:sz w:val="28"/>
          <w:szCs w:val="28"/>
          <w:lang w:val="ru-RU"/>
        </w:rPr>
      </w:pPr>
    </w:p>
    <w:p w14:paraId="1F8F82C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№1100.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кем определяются роли заинтересованных сторон на проекте?</w:t>
      </w:r>
    </w:p>
    <w:p w14:paraId="5F9881A6" w14:textId="77777777" w:rsidR="00E41D10" w:rsidRPr="00E41D10" w:rsidRDefault="00E41D10" w:rsidP="00E41D10">
      <w:pPr>
        <w:jc w:val="both"/>
        <w:rPr>
          <w:rFonts w:ascii="Times New Roman" w:hAnsi="Times New Roman" w:cs="Times New Roman"/>
          <w:sz w:val="28"/>
          <w:szCs w:val="28"/>
          <w:lang w:val="ru-RU"/>
        </w:rPr>
      </w:pPr>
    </w:p>
    <w:p w14:paraId="78B2977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Руководителем проекта и заинтересованными сторонами.</w:t>
      </w:r>
    </w:p>
    <w:p w14:paraId="7668B798" w14:textId="77777777" w:rsidR="00E41D10" w:rsidRPr="00E41D10" w:rsidRDefault="00E41D10" w:rsidP="00E41D10">
      <w:pPr>
        <w:jc w:val="both"/>
        <w:rPr>
          <w:rFonts w:ascii="Times New Roman" w:hAnsi="Times New Roman" w:cs="Times New Roman"/>
          <w:sz w:val="28"/>
          <w:szCs w:val="28"/>
          <w:lang w:val="ru-RU"/>
        </w:rPr>
      </w:pPr>
    </w:p>
    <w:p w14:paraId="2A5831A4" w14:textId="77777777" w:rsidR="00E41D10" w:rsidRPr="00E41D10" w:rsidRDefault="00E41D10" w:rsidP="00E41D10">
      <w:pPr>
        <w:jc w:val="both"/>
        <w:rPr>
          <w:rFonts w:ascii="Times New Roman" w:hAnsi="Times New Roman" w:cs="Times New Roman"/>
          <w:sz w:val="28"/>
          <w:szCs w:val="28"/>
          <w:lang w:val="ru-RU"/>
        </w:rPr>
      </w:pPr>
    </w:p>
    <w:p w14:paraId="147517F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№1101. Вы  — руководитель проекта. Все идет хорошо и проект близок к завершению. На очередном совещании с заказчиком Вам сообщают, что руководитель одного из отделов только сейчас понял, что проект затрагивает работу его отдела. Поэтому заказчик вносит дополнительные требования, которые необходимо выполнить в рамках Вашего проекта. Но в плане управлением проектом уже нет времени и денег для выполнения данной работы.</w:t>
      </w:r>
    </w:p>
    <w:p w14:paraId="6B24A80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Какое ваше действие лучше всего поможет Вам избежать подобных проблем в будущих проектах?</w:t>
      </w:r>
    </w:p>
    <w:p w14:paraId="784F242D" w14:textId="77777777" w:rsidR="00E41D10" w:rsidRPr="00E41D10" w:rsidRDefault="00E41D10" w:rsidP="00E41D10">
      <w:pPr>
        <w:jc w:val="both"/>
        <w:rPr>
          <w:rFonts w:ascii="Times New Roman" w:hAnsi="Times New Roman" w:cs="Times New Roman"/>
          <w:sz w:val="28"/>
          <w:szCs w:val="28"/>
          <w:lang w:val="ru-RU"/>
        </w:rPr>
      </w:pPr>
    </w:p>
    <w:p w14:paraId="0F2BDA7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Посвятить больше времени управлению заинтересованными сторонами проекта</w:t>
      </w:r>
    </w:p>
    <w:p w14:paraId="2069EF43" w14:textId="77777777" w:rsidR="00E41D10" w:rsidRPr="00E41D10" w:rsidRDefault="00E41D10" w:rsidP="00E41D10">
      <w:pPr>
        <w:jc w:val="both"/>
        <w:rPr>
          <w:rFonts w:ascii="Times New Roman" w:hAnsi="Times New Roman" w:cs="Times New Roman"/>
          <w:sz w:val="28"/>
          <w:szCs w:val="28"/>
          <w:lang w:val="ru-RU"/>
        </w:rPr>
      </w:pPr>
    </w:p>
    <w:p w14:paraId="1B0CAEDD" w14:textId="77777777" w:rsidR="00E41D10" w:rsidRPr="00E41D10" w:rsidRDefault="00E41D10" w:rsidP="00E41D10">
      <w:pPr>
        <w:jc w:val="both"/>
        <w:rPr>
          <w:rFonts w:ascii="Times New Roman" w:hAnsi="Times New Roman" w:cs="Times New Roman"/>
          <w:sz w:val="28"/>
          <w:szCs w:val="28"/>
          <w:lang w:val="ru-RU"/>
        </w:rPr>
      </w:pPr>
    </w:p>
    <w:p w14:paraId="509D1FB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№1102. Какое из определений лучше всего описывает вовлечение заинтересованных сторон в проект?</w:t>
      </w:r>
    </w:p>
    <w:p w14:paraId="36D76C21" w14:textId="77777777" w:rsidR="00E41D10" w:rsidRPr="00E41D10" w:rsidRDefault="00E41D10" w:rsidP="00E41D10">
      <w:pPr>
        <w:jc w:val="both"/>
        <w:rPr>
          <w:rFonts w:ascii="Times New Roman" w:hAnsi="Times New Roman" w:cs="Times New Roman"/>
          <w:sz w:val="28"/>
          <w:szCs w:val="28"/>
          <w:lang w:val="ru-RU"/>
        </w:rPr>
      </w:pPr>
    </w:p>
    <w:p w14:paraId="015BF8F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Они помогают выявить ограничения проекта и результаты поставки</w:t>
      </w:r>
    </w:p>
    <w:p w14:paraId="406BFB4B" w14:textId="77777777" w:rsidR="00E41D10" w:rsidRPr="00E41D10" w:rsidRDefault="00E41D10" w:rsidP="00E41D10">
      <w:pPr>
        <w:jc w:val="both"/>
        <w:rPr>
          <w:rFonts w:ascii="Times New Roman" w:hAnsi="Times New Roman" w:cs="Times New Roman"/>
          <w:sz w:val="28"/>
          <w:szCs w:val="28"/>
          <w:lang w:val="ru-RU"/>
        </w:rPr>
      </w:pPr>
    </w:p>
    <w:p w14:paraId="09944FFB" w14:textId="77777777" w:rsidR="00E41D10" w:rsidRPr="00E41D10" w:rsidRDefault="00E41D10" w:rsidP="00E41D10">
      <w:pPr>
        <w:jc w:val="both"/>
        <w:rPr>
          <w:rFonts w:ascii="Times New Roman" w:hAnsi="Times New Roman" w:cs="Times New Roman"/>
          <w:sz w:val="28"/>
          <w:szCs w:val="28"/>
          <w:lang w:val="ru-RU"/>
        </w:rPr>
      </w:pPr>
    </w:p>
    <w:p w14:paraId="19CD060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№1103. Владислав – руководитель проекта по интеграции крупной информационной системы на предприятии. Он выявил более 150 потенциальных заинтересованных сторон. Какие действия будут наилучшими в данной ситуации?</w:t>
      </w:r>
    </w:p>
    <w:p w14:paraId="696E37ED" w14:textId="77777777" w:rsidR="00E41D10" w:rsidRPr="00E41D10" w:rsidRDefault="00E41D10" w:rsidP="00E41D10">
      <w:pPr>
        <w:jc w:val="both"/>
        <w:rPr>
          <w:rFonts w:ascii="Times New Roman" w:hAnsi="Times New Roman" w:cs="Times New Roman"/>
          <w:sz w:val="28"/>
          <w:szCs w:val="28"/>
          <w:lang w:val="ru-RU"/>
        </w:rPr>
      </w:pPr>
    </w:p>
    <w:p w14:paraId="44646E1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Найти эффективный способ собрать требования всех заинтересованных сторон</w:t>
      </w:r>
    </w:p>
    <w:p w14:paraId="5BDF5C63" w14:textId="77777777" w:rsidR="00E41D10" w:rsidRPr="00E41D10" w:rsidRDefault="00E41D10" w:rsidP="00E41D10">
      <w:pPr>
        <w:jc w:val="both"/>
        <w:rPr>
          <w:rFonts w:ascii="Times New Roman" w:hAnsi="Times New Roman" w:cs="Times New Roman"/>
          <w:sz w:val="28"/>
          <w:szCs w:val="28"/>
          <w:lang w:val="ru-RU"/>
        </w:rPr>
      </w:pPr>
    </w:p>
    <w:p w14:paraId="22E8367B" w14:textId="77777777" w:rsidR="00E41D10" w:rsidRPr="00E41D10" w:rsidRDefault="00E41D10" w:rsidP="00E41D10">
      <w:pPr>
        <w:jc w:val="both"/>
        <w:rPr>
          <w:rFonts w:ascii="Times New Roman" w:hAnsi="Times New Roman" w:cs="Times New Roman"/>
          <w:sz w:val="28"/>
          <w:szCs w:val="28"/>
          <w:lang w:val="ru-RU"/>
        </w:rPr>
      </w:pPr>
    </w:p>
    <w:p w14:paraId="417ED17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№1104. Все утверждения верны, кроме:</w:t>
      </w:r>
    </w:p>
    <w:p w14:paraId="3936B8B1" w14:textId="77777777" w:rsidR="00E41D10" w:rsidRPr="00E41D10" w:rsidRDefault="00E41D10" w:rsidP="00E41D10">
      <w:pPr>
        <w:jc w:val="both"/>
        <w:rPr>
          <w:rFonts w:ascii="Times New Roman" w:hAnsi="Times New Roman" w:cs="Times New Roman"/>
          <w:sz w:val="28"/>
          <w:szCs w:val="28"/>
          <w:lang w:val="ru-RU"/>
        </w:rPr>
      </w:pPr>
    </w:p>
    <w:p w14:paraId="03583ED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Заинтересованные стороны не принимают участия в разработке плана проекта, если они не входят в команду проекта</w:t>
      </w:r>
    </w:p>
    <w:p w14:paraId="6B6E633D" w14:textId="77777777" w:rsidR="00E41D10" w:rsidRPr="00E41D10" w:rsidRDefault="00E41D10" w:rsidP="00E41D10">
      <w:pPr>
        <w:jc w:val="both"/>
        <w:rPr>
          <w:rFonts w:ascii="Times New Roman" w:hAnsi="Times New Roman" w:cs="Times New Roman"/>
          <w:sz w:val="28"/>
          <w:szCs w:val="28"/>
          <w:lang w:val="ru-RU"/>
        </w:rPr>
      </w:pPr>
    </w:p>
    <w:p w14:paraId="04E2056A" w14:textId="77777777" w:rsidR="00E41D10" w:rsidRPr="00E41D10" w:rsidRDefault="00E41D10" w:rsidP="00E41D10">
      <w:pPr>
        <w:jc w:val="both"/>
        <w:rPr>
          <w:rFonts w:ascii="Times New Roman" w:hAnsi="Times New Roman" w:cs="Times New Roman"/>
          <w:sz w:val="28"/>
          <w:szCs w:val="28"/>
          <w:lang w:val="ru-RU"/>
        </w:rPr>
      </w:pPr>
    </w:p>
    <w:p w14:paraId="6DF6567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№1105. Вы давно работаете в фирме, занимающейся междугородными перевозками людей. Было принято решение закупить несколько новых автобусов для увеличения объема перевозок по одному из популярных маршрутов.  Вас назначили менеджером проекта, так как вы уже завершили несколько подобных проектов. Вы включили в проект чиновника из областной администрации как заинтересованную сторону и включили в ИСР ежемесячные совещания с чиновником. При этом ваш непосредственный руководитель уверен, что эти совещания не нужны. Выберите самый сильный аргумент для того, чтобы отстоять свою точку зрения:</w:t>
      </w:r>
    </w:p>
    <w:p w14:paraId="1E613FAC" w14:textId="77777777" w:rsidR="00E41D10" w:rsidRPr="00E41D10" w:rsidRDefault="00E41D10" w:rsidP="00E41D10">
      <w:pPr>
        <w:jc w:val="both"/>
        <w:rPr>
          <w:rFonts w:ascii="Times New Roman" w:hAnsi="Times New Roman" w:cs="Times New Roman"/>
          <w:sz w:val="28"/>
          <w:szCs w:val="28"/>
          <w:lang w:val="ru-RU"/>
        </w:rPr>
      </w:pPr>
    </w:p>
    <w:p w14:paraId="13D474F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Действия чиновника могут нанести вред проекту</w:t>
      </w:r>
    </w:p>
    <w:p w14:paraId="5896F1A7" w14:textId="77777777" w:rsidR="00E41D10" w:rsidRPr="00E41D10" w:rsidRDefault="00E41D10" w:rsidP="00E41D10">
      <w:pPr>
        <w:jc w:val="both"/>
        <w:rPr>
          <w:rFonts w:ascii="Times New Roman" w:hAnsi="Times New Roman" w:cs="Times New Roman"/>
          <w:sz w:val="28"/>
          <w:szCs w:val="28"/>
          <w:lang w:val="ru-RU"/>
        </w:rPr>
      </w:pPr>
    </w:p>
    <w:p w14:paraId="31C18509" w14:textId="77777777" w:rsidR="00E41D10" w:rsidRPr="00E41D10" w:rsidRDefault="00E41D10" w:rsidP="00E41D10">
      <w:pPr>
        <w:jc w:val="both"/>
        <w:rPr>
          <w:rFonts w:ascii="Times New Roman" w:hAnsi="Times New Roman" w:cs="Times New Roman"/>
          <w:sz w:val="28"/>
          <w:szCs w:val="28"/>
          <w:lang w:val="ru-RU"/>
        </w:rPr>
      </w:pPr>
    </w:p>
    <w:p w14:paraId="68197D4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№1106. Руководитель проекта имеет 12летний опыт работы в своей компании и получил новый проект. Одна заинтересованная сторона имеет репутацию человека, который вносит много запросов на изменение в проект. Какую тактику действий лучше выбрать руководителю проекта в начале проекта при работе с заинтересованными сторонами?</w:t>
      </w:r>
    </w:p>
    <w:p w14:paraId="34E8639D" w14:textId="77777777" w:rsidR="00E41D10" w:rsidRPr="00E41D10" w:rsidRDefault="00E41D10" w:rsidP="00E41D10">
      <w:pPr>
        <w:jc w:val="both"/>
        <w:rPr>
          <w:rFonts w:ascii="Times New Roman" w:hAnsi="Times New Roman" w:cs="Times New Roman"/>
          <w:sz w:val="28"/>
          <w:szCs w:val="28"/>
          <w:lang w:val="ru-RU"/>
        </w:rPr>
      </w:pPr>
    </w:p>
    <w:p w14:paraId="52424EC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Привлечь к участию в проекте заинтересованную сторону как можно раньше</w:t>
      </w:r>
    </w:p>
    <w:p w14:paraId="54D62DB2" w14:textId="77777777" w:rsidR="00E41D10" w:rsidRPr="00E41D10" w:rsidRDefault="00E41D10" w:rsidP="00E41D10">
      <w:pPr>
        <w:jc w:val="both"/>
        <w:rPr>
          <w:rFonts w:ascii="Times New Roman" w:hAnsi="Times New Roman" w:cs="Times New Roman"/>
          <w:sz w:val="28"/>
          <w:szCs w:val="28"/>
          <w:lang w:val="ru-RU"/>
        </w:rPr>
      </w:pPr>
    </w:p>
    <w:p w14:paraId="37A3DEFB" w14:textId="77777777" w:rsidR="00E41D10" w:rsidRPr="00E41D10" w:rsidRDefault="00E41D10" w:rsidP="00E41D10">
      <w:pPr>
        <w:jc w:val="both"/>
        <w:rPr>
          <w:rFonts w:ascii="Times New Roman" w:hAnsi="Times New Roman" w:cs="Times New Roman"/>
          <w:sz w:val="28"/>
          <w:szCs w:val="28"/>
          <w:lang w:val="ru-RU"/>
        </w:rPr>
      </w:pPr>
    </w:p>
    <w:p w14:paraId="24AE0A7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№1107. Уве Фринкендхоф является руководителем проекта по строительству пивного завода в одной из стран СНГ. Строительство этого завода имеет огромное значение для его компании «Фридрих Бир», так как это позволяет им открыть новые рынки сбыта. Уве до этого не работал в СНГ, но у него огромный опыт в руководстве подомными проектами у себя на родине. Для данного проекта Уве идентифицировал более 48 заинтересованных лиц.  О чем Уве должен помнить в первую очередь?</w:t>
      </w:r>
    </w:p>
    <w:p w14:paraId="43D360ED" w14:textId="77777777" w:rsidR="00E41D10" w:rsidRPr="00E41D10" w:rsidRDefault="00E41D10" w:rsidP="00E41D10">
      <w:pPr>
        <w:jc w:val="both"/>
        <w:rPr>
          <w:rFonts w:ascii="Times New Roman" w:hAnsi="Times New Roman" w:cs="Times New Roman"/>
          <w:sz w:val="28"/>
          <w:szCs w:val="28"/>
          <w:lang w:val="ru-RU"/>
        </w:rPr>
      </w:pPr>
    </w:p>
    <w:p w14:paraId="1F3A2FB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Должны быть удовлетворены много конкурирующих потребностей и целей</w:t>
      </w:r>
    </w:p>
    <w:p w14:paraId="1644CA6F" w14:textId="77777777" w:rsidR="00E41D10" w:rsidRPr="00E41D10" w:rsidRDefault="00E41D10" w:rsidP="00E41D10">
      <w:pPr>
        <w:jc w:val="both"/>
        <w:rPr>
          <w:rFonts w:ascii="Times New Roman" w:hAnsi="Times New Roman" w:cs="Times New Roman"/>
          <w:sz w:val="28"/>
          <w:szCs w:val="28"/>
          <w:lang w:val="ru-RU"/>
        </w:rPr>
      </w:pPr>
    </w:p>
    <w:p w14:paraId="6816C715" w14:textId="77777777" w:rsidR="00E41D10" w:rsidRPr="00E41D10" w:rsidRDefault="00E41D10" w:rsidP="00E41D10">
      <w:pPr>
        <w:jc w:val="both"/>
        <w:rPr>
          <w:rFonts w:ascii="Times New Roman" w:hAnsi="Times New Roman" w:cs="Times New Roman"/>
          <w:sz w:val="28"/>
          <w:szCs w:val="28"/>
          <w:lang w:val="ru-RU"/>
        </w:rPr>
      </w:pPr>
    </w:p>
    <w:p w14:paraId="4CE06AC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№1108.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например,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в ходе какого процесса управления проектом могут быть выявлены заинтересованные стороны.</w:t>
      </w:r>
    </w:p>
    <w:p w14:paraId="586C9786" w14:textId="77777777" w:rsidR="00E41D10" w:rsidRPr="00E41D10" w:rsidRDefault="00E41D10" w:rsidP="00E41D10">
      <w:pPr>
        <w:jc w:val="both"/>
        <w:rPr>
          <w:rFonts w:ascii="Times New Roman" w:hAnsi="Times New Roman" w:cs="Times New Roman"/>
          <w:sz w:val="28"/>
          <w:szCs w:val="28"/>
          <w:lang w:val="ru-RU"/>
        </w:rPr>
      </w:pPr>
    </w:p>
    <w:p w14:paraId="58FDE3F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Инициации, планирования, мониторинга и контроля.</w:t>
      </w:r>
    </w:p>
    <w:p w14:paraId="1F1F7757" w14:textId="77777777" w:rsidR="00E41D10" w:rsidRPr="00E41D10" w:rsidRDefault="00E41D10" w:rsidP="00E41D10">
      <w:pPr>
        <w:jc w:val="both"/>
        <w:rPr>
          <w:rFonts w:ascii="Times New Roman" w:hAnsi="Times New Roman" w:cs="Times New Roman"/>
          <w:sz w:val="28"/>
          <w:szCs w:val="28"/>
          <w:lang w:val="ru-RU"/>
        </w:rPr>
      </w:pPr>
    </w:p>
    <w:p w14:paraId="1531FAB5" w14:textId="77777777" w:rsidR="00E41D10" w:rsidRPr="00E41D10" w:rsidRDefault="00E41D10" w:rsidP="00E41D10">
      <w:pPr>
        <w:jc w:val="both"/>
        <w:rPr>
          <w:rFonts w:ascii="Times New Roman" w:hAnsi="Times New Roman" w:cs="Times New Roman"/>
          <w:sz w:val="28"/>
          <w:szCs w:val="28"/>
          <w:lang w:val="ru-RU"/>
        </w:rPr>
      </w:pPr>
    </w:p>
    <w:p w14:paraId="396BAAC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№1109.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w:t>
      </w:r>
      <w:r w:rsidRPr="00E41D10">
        <w:rPr>
          <w:rFonts w:ascii="Times New Roman" w:hAnsi="Times New Roman" w:cs="Times New Roman"/>
          <w:sz w:val="28"/>
          <w:szCs w:val="28"/>
          <w:lang w:val="ru-RU"/>
        </w:rPr>
        <w:lastRenderedPageBreak/>
        <w:t>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когда заинтересованные стороны имеют наибольшее влияние на проект?</w:t>
      </w:r>
    </w:p>
    <w:p w14:paraId="72835088" w14:textId="77777777" w:rsidR="00E41D10" w:rsidRPr="00E41D10" w:rsidRDefault="00E41D10" w:rsidP="00E41D10">
      <w:pPr>
        <w:jc w:val="both"/>
        <w:rPr>
          <w:rFonts w:ascii="Times New Roman" w:hAnsi="Times New Roman" w:cs="Times New Roman"/>
          <w:sz w:val="28"/>
          <w:szCs w:val="28"/>
          <w:lang w:val="ru-RU"/>
        </w:rPr>
      </w:pPr>
    </w:p>
    <w:p w14:paraId="32B5731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начале проекта.</w:t>
      </w:r>
    </w:p>
    <w:p w14:paraId="760DBCD4" w14:textId="77777777" w:rsidR="00E41D10" w:rsidRPr="00E41D10" w:rsidRDefault="00E41D10" w:rsidP="00E41D10">
      <w:pPr>
        <w:jc w:val="both"/>
        <w:rPr>
          <w:rFonts w:ascii="Times New Roman" w:hAnsi="Times New Roman" w:cs="Times New Roman"/>
          <w:sz w:val="28"/>
          <w:szCs w:val="28"/>
          <w:lang w:val="ru-RU"/>
        </w:rPr>
      </w:pPr>
    </w:p>
    <w:p w14:paraId="0812120C" w14:textId="77777777" w:rsidR="00E41D10" w:rsidRPr="00E41D10" w:rsidRDefault="00E41D10" w:rsidP="00E41D10">
      <w:pPr>
        <w:jc w:val="both"/>
        <w:rPr>
          <w:rFonts w:ascii="Times New Roman" w:hAnsi="Times New Roman" w:cs="Times New Roman"/>
          <w:sz w:val="28"/>
          <w:szCs w:val="28"/>
          <w:lang w:val="ru-RU"/>
        </w:rPr>
      </w:pPr>
    </w:p>
    <w:p w14:paraId="384B01B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№1110.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какое выражение лучше всего описывает заинтересованные стороны?</w:t>
      </w:r>
    </w:p>
    <w:p w14:paraId="308EB662" w14:textId="77777777" w:rsidR="00E41D10" w:rsidRPr="00E41D10" w:rsidRDefault="00E41D10" w:rsidP="00E41D10">
      <w:pPr>
        <w:jc w:val="both"/>
        <w:rPr>
          <w:rFonts w:ascii="Times New Roman" w:hAnsi="Times New Roman" w:cs="Times New Roman"/>
          <w:sz w:val="28"/>
          <w:szCs w:val="28"/>
          <w:lang w:val="ru-RU"/>
        </w:rPr>
      </w:pPr>
    </w:p>
    <w:p w14:paraId="6DF797B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Это люди, которые могут оказать позитивное или негативное влияние на проект.</w:t>
      </w:r>
    </w:p>
    <w:p w14:paraId="4E83C6E1" w14:textId="77777777" w:rsidR="00E41D10" w:rsidRPr="00E41D10" w:rsidRDefault="00E41D10" w:rsidP="00E41D10">
      <w:pPr>
        <w:jc w:val="both"/>
        <w:rPr>
          <w:rFonts w:ascii="Times New Roman" w:hAnsi="Times New Roman" w:cs="Times New Roman"/>
          <w:sz w:val="28"/>
          <w:szCs w:val="28"/>
          <w:lang w:val="ru-RU"/>
        </w:rPr>
      </w:pPr>
    </w:p>
    <w:p w14:paraId="3071948F" w14:textId="77777777" w:rsidR="00E41D10" w:rsidRPr="00E41D10" w:rsidRDefault="00E41D10" w:rsidP="00E41D10">
      <w:pPr>
        <w:jc w:val="both"/>
        <w:rPr>
          <w:rFonts w:ascii="Times New Roman" w:hAnsi="Times New Roman" w:cs="Times New Roman"/>
          <w:sz w:val="28"/>
          <w:szCs w:val="28"/>
          <w:lang w:val="ru-RU"/>
        </w:rPr>
      </w:pPr>
    </w:p>
    <w:p w14:paraId="105CFE3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№1111.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какой из перечисленных терминов лучше всего подходит для людей, которые считают, что их культура лучшая?</w:t>
      </w:r>
    </w:p>
    <w:p w14:paraId="5A91CD76" w14:textId="77777777" w:rsidR="00E41D10" w:rsidRPr="00E41D10" w:rsidRDefault="00E41D10" w:rsidP="00E41D10">
      <w:pPr>
        <w:jc w:val="both"/>
        <w:rPr>
          <w:rFonts w:ascii="Times New Roman" w:hAnsi="Times New Roman" w:cs="Times New Roman"/>
          <w:sz w:val="28"/>
          <w:szCs w:val="28"/>
          <w:lang w:val="ru-RU"/>
        </w:rPr>
      </w:pPr>
    </w:p>
    <w:p w14:paraId="2684124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Этноцентризм.</w:t>
      </w:r>
    </w:p>
    <w:p w14:paraId="33BD91D9" w14:textId="77777777" w:rsidR="00E41D10" w:rsidRPr="00E41D10" w:rsidRDefault="00E41D10" w:rsidP="00E41D10">
      <w:pPr>
        <w:jc w:val="both"/>
        <w:rPr>
          <w:rFonts w:ascii="Times New Roman" w:hAnsi="Times New Roman" w:cs="Times New Roman"/>
          <w:sz w:val="28"/>
          <w:szCs w:val="28"/>
          <w:lang w:val="ru-RU"/>
        </w:rPr>
      </w:pPr>
    </w:p>
    <w:p w14:paraId="0A90EED4" w14:textId="77777777" w:rsidR="00E41D10" w:rsidRPr="00E41D10" w:rsidRDefault="00E41D10" w:rsidP="00E41D10">
      <w:pPr>
        <w:jc w:val="both"/>
        <w:rPr>
          <w:rFonts w:ascii="Times New Roman" w:hAnsi="Times New Roman" w:cs="Times New Roman"/>
          <w:sz w:val="28"/>
          <w:szCs w:val="28"/>
          <w:lang w:val="ru-RU"/>
        </w:rPr>
      </w:pPr>
    </w:p>
    <w:p w14:paraId="7526E8F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№1112. Константин Валерьевич Белочкин работает в крупной фирме, которая специализируется на заказной разработке прототипов </w:t>
      </w:r>
      <w:r w:rsidRPr="00E41D10">
        <w:rPr>
          <w:rFonts w:ascii="Times New Roman" w:hAnsi="Times New Roman" w:cs="Times New Roman"/>
          <w:sz w:val="28"/>
          <w:szCs w:val="28"/>
          <w:lang w:val="ru-RU"/>
        </w:rPr>
        <w:lastRenderedPageBreak/>
        <w:t>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каким образом можно охарактеризовать процесс определения заинтересованных сторон?</w:t>
      </w:r>
    </w:p>
    <w:p w14:paraId="70C37303" w14:textId="77777777" w:rsidR="00E41D10" w:rsidRPr="00E41D10" w:rsidRDefault="00E41D10" w:rsidP="00E41D10">
      <w:pPr>
        <w:jc w:val="both"/>
        <w:rPr>
          <w:rFonts w:ascii="Times New Roman" w:hAnsi="Times New Roman" w:cs="Times New Roman"/>
          <w:sz w:val="28"/>
          <w:szCs w:val="28"/>
          <w:lang w:val="ru-RU"/>
        </w:rPr>
      </w:pPr>
    </w:p>
    <w:p w14:paraId="152037E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Процесс инициации, потому что менеджеру проекта нужно знать требования к проекту перед составлением плана.</w:t>
      </w:r>
    </w:p>
    <w:p w14:paraId="100D2522" w14:textId="77777777" w:rsidR="00E41D10" w:rsidRPr="00E41D10" w:rsidRDefault="00E41D10" w:rsidP="00E41D10">
      <w:pPr>
        <w:jc w:val="both"/>
        <w:rPr>
          <w:rFonts w:ascii="Times New Roman" w:hAnsi="Times New Roman" w:cs="Times New Roman"/>
          <w:sz w:val="28"/>
          <w:szCs w:val="28"/>
          <w:lang w:val="ru-RU"/>
        </w:rPr>
      </w:pPr>
    </w:p>
    <w:p w14:paraId="63565421" w14:textId="77777777" w:rsidR="00E41D10" w:rsidRPr="00E41D10" w:rsidRDefault="00E41D10" w:rsidP="00E41D10">
      <w:pPr>
        <w:jc w:val="both"/>
        <w:rPr>
          <w:rFonts w:ascii="Times New Roman" w:hAnsi="Times New Roman" w:cs="Times New Roman"/>
          <w:sz w:val="28"/>
          <w:szCs w:val="28"/>
          <w:lang w:val="ru-RU"/>
        </w:rPr>
      </w:pPr>
    </w:p>
    <w:p w14:paraId="01E65A7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№1113. Руководитель проекта Алексей встречается с группой менеджеров компании клиента, чтобы лучше выяснить требования по проекту внедрения системы документооборота. Менеджеры компании клиента уверены, что они прекрасно знают все требования к системе, и не понимают желания руководителя проекта встретиться с рядовыми сотрудниками компании. У Алексея спрашивают: «Почему вы хотите разговаривать с такой немотивированной группой работников, которые имеют высокий показатель текучести кадров?». Алексей отвечает, что…</w:t>
      </w:r>
    </w:p>
    <w:p w14:paraId="7D297752" w14:textId="77777777" w:rsidR="00E41D10" w:rsidRPr="00E41D10" w:rsidRDefault="00E41D10" w:rsidP="00E41D10">
      <w:pPr>
        <w:jc w:val="both"/>
        <w:rPr>
          <w:rFonts w:ascii="Times New Roman" w:hAnsi="Times New Roman" w:cs="Times New Roman"/>
          <w:sz w:val="28"/>
          <w:szCs w:val="28"/>
          <w:lang w:val="ru-RU"/>
        </w:rPr>
      </w:pPr>
    </w:p>
    <w:p w14:paraId="3AD37AC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он хотел бы встретиться с рядовыми сотрудниками отделов, задействованных в документообороте, отдельно или в составе группы, так как у них может быть ценная информация.</w:t>
      </w:r>
    </w:p>
    <w:p w14:paraId="5E1AFE89" w14:textId="77777777" w:rsidR="00E41D10" w:rsidRPr="00E41D10" w:rsidRDefault="00E41D10" w:rsidP="00E41D10">
      <w:pPr>
        <w:jc w:val="both"/>
        <w:rPr>
          <w:rFonts w:ascii="Times New Roman" w:hAnsi="Times New Roman" w:cs="Times New Roman"/>
          <w:sz w:val="28"/>
          <w:szCs w:val="28"/>
          <w:lang w:val="ru-RU"/>
        </w:rPr>
      </w:pPr>
    </w:p>
    <w:p w14:paraId="4CA3B578" w14:textId="77777777" w:rsidR="00E41D10" w:rsidRPr="00E41D10" w:rsidRDefault="00E41D10" w:rsidP="00E41D10">
      <w:pPr>
        <w:jc w:val="both"/>
        <w:rPr>
          <w:rFonts w:ascii="Times New Roman" w:hAnsi="Times New Roman" w:cs="Times New Roman"/>
          <w:sz w:val="28"/>
          <w:szCs w:val="28"/>
          <w:lang w:val="ru-RU"/>
        </w:rPr>
      </w:pPr>
    </w:p>
    <w:p w14:paraId="3F75A56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№1114.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что такое реестр заинтересованных сторон?</w:t>
      </w:r>
    </w:p>
    <w:p w14:paraId="1F57D822" w14:textId="77777777" w:rsidR="00E41D10" w:rsidRPr="00E41D10" w:rsidRDefault="00E41D10" w:rsidP="00E41D10">
      <w:pPr>
        <w:jc w:val="both"/>
        <w:rPr>
          <w:rFonts w:ascii="Times New Roman" w:hAnsi="Times New Roman" w:cs="Times New Roman"/>
          <w:sz w:val="28"/>
          <w:szCs w:val="28"/>
          <w:lang w:val="ru-RU"/>
        </w:rPr>
      </w:pPr>
    </w:p>
    <w:p w14:paraId="080B572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Оценка и классификация информации о выявленных заинтересованных сторонах.</w:t>
      </w:r>
    </w:p>
    <w:p w14:paraId="361B8C53" w14:textId="77777777" w:rsidR="00E41D10" w:rsidRPr="00E41D10" w:rsidRDefault="00E41D10" w:rsidP="00E41D10">
      <w:pPr>
        <w:jc w:val="both"/>
        <w:rPr>
          <w:rFonts w:ascii="Times New Roman" w:hAnsi="Times New Roman" w:cs="Times New Roman"/>
          <w:sz w:val="28"/>
          <w:szCs w:val="28"/>
          <w:lang w:val="ru-RU"/>
        </w:rPr>
      </w:pPr>
    </w:p>
    <w:p w14:paraId="59E30A1E" w14:textId="77777777" w:rsidR="00E41D10" w:rsidRPr="00E41D10" w:rsidRDefault="00E41D10" w:rsidP="00E41D10">
      <w:pPr>
        <w:jc w:val="both"/>
        <w:rPr>
          <w:rFonts w:ascii="Times New Roman" w:hAnsi="Times New Roman" w:cs="Times New Roman"/>
          <w:sz w:val="28"/>
          <w:szCs w:val="28"/>
          <w:lang w:val="ru-RU"/>
        </w:rPr>
      </w:pPr>
    </w:p>
    <w:p w14:paraId="7608030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№1115.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на основании чего происходит классификация при использовании модели особенностей для анализа заинтересованных сторон?</w:t>
      </w:r>
    </w:p>
    <w:p w14:paraId="2C6A07FA" w14:textId="77777777" w:rsidR="00E41D10" w:rsidRPr="00E41D10" w:rsidRDefault="00E41D10" w:rsidP="00E41D10">
      <w:pPr>
        <w:jc w:val="both"/>
        <w:rPr>
          <w:rFonts w:ascii="Times New Roman" w:hAnsi="Times New Roman" w:cs="Times New Roman"/>
          <w:sz w:val="28"/>
          <w:szCs w:val="28"/>
          <w:lang w:val="ru-RU"/>
        </w:rPr>
      </w:pPr>
    </w:p>
    <w:p w14:paraId="7AC0DE3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Уровня власти, легитимности, срочности.</w:t>
      </w:r>
    </w:p>
    <w:p w14:paraId="54196FAB" w14:textId="77777777" w:rsidR="00E41D10" w:rsidRPr="00E41D10" w:rsidRDefault="00E41D10" w:rsidP="00E41D10">
      <w:pPr>
        <w:jc w:val="both"/>
        <w:rPr>
          <w:rFonts w:ascii="Times New Roman" w:hAnsi="Times New Roman" w:cs="Times New Roman"/>
          <w:sz w:val="28"/>
          <w:szCs w:val="28"/>
          <w:lang w:val="ru-RU"/>
        </w:rPr>
      </w:pPr>
    </w:p>
    <w:p w14:paraId="6EDDD9D8" w14:textId="77777777" w:rsidR="00E41D10" w:rsidRPr="00E41D10" w:rsidRDefault="00E41D10" w:rsidP="00E41D10">
      <w:pPr>
        <w:jc w:val="both"/>
        <w:rPr>
          <w:rFonts w:ascii="Times New Roman" w:hAnsi="Times New Roman" w:cs="Times New Roman"/>
          <w:sz w:val="28"/>
          <w:szCs w:val="28"/>
          <w:lang w:val="ru-RU"/>
        </w:rPr>
      </w:pPr>
    </w:p>
    <w:p w14:paraId="4FFB34C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№1116.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что не является обязанностью руководителя проекта?</w:t>
      </w:r>
    </w:p>
    <w:p w14:paraId="73253D5D" w14:textId="77777777" w:rsidR="00E41D10" w:rsidRPr="00E41D10" w:rsidRDefault="00E41D10" w:rsidP="00E41D10">
      <w:pPr>
        <w:jc w:val="both"/>
        <w:rPr>
          <w:rFonts w:ascii="Times New Roman" w:hAnsi="Times New Roman" w:cs="Times New Roman"/>
          <w:sz w:val="28"/>
          <w:szCs w:val="28"/>
          <w:lang w:val="ru-RU"/>
        </w:rPr>
      </w:pPr>
    </w:p>
    <w:p w14:paraId="76B00F0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Выбирать заинтересованные стороны для проекта.</w:t>
      </w:r>
    </w:p>
    <w:p w14:paraId="5B3D24EE" w14:textId="77777777" w:rsidR="00E41D10" w:rsidRPr="00E41D10" w:rsidRDefault="00E41D10" w:rsidP="00E41D10">
      <w:pPr>
        <w:jc w:val="both"/>
        <w:rPr>
          <w:rFonts w:ascii="Times New Roman" w:hAnsi="Times New Roman" w:cs="Times New Roman"/>
          <w:sz w:val="28"/>
          <w:szCs w:val="28"/>
          <w:lang w:val="ru-RU"/>
        </w:rPr>
      </w:pPr>
    </w:p>
    <w:p w14:paraId="53BEB0E0" w14:textId="77777777" w:rsidR="00E41D10" w:rsidRPr="00E41D10" w:rsidRDefault="00E41D10" w:rsidP="00E41D10">
      <w:pPr>
        <w:jc w:val="both"/>
        <w:rPr>
          <w:rFonts w:ascii="Times New Roman" w:hAnsi="Times New Roman" w:cs="Times New Roman"/>
          <w:sz w:val="28"/>
          <w:szCs w:val="28"/>
          <w:lang w:val="ru-RU"/>
        </w:rPr>
      </w:pPr>
    </w:p>
    <w:p w14:paraId="5594693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№1117.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w:t>
      </w:r>
      <w:r w:rsidRPr="00E41D10">
        <w:rPr>
          <w:rFonts w:ascii="Times New Roman" w:hAnsi="Times New Roman" w:cs="Times New Roman"/>
          <w:sz w:val="28"/>
          <w:szCs w:val="28"/>
          <w:lang w:val="ru-RU"/>
        </w:rPr>
        <w:lastRenderedPageBreak/>
        <w:t>соответствие методологии ведения проектов. В этот раз он решил проверить, почему план управления закупками является одной из входных точек выявления заинтересованных сторон?</w:t>
      </w:r>
    </w:p>
    <w:p w14:paraId="3995A678" w14:textId="77777777" w:rsidR="00E41D10" w:rsidRPr="00E41D10" w:rsidRDefault="00E41D10" w:rsidP="00E41D10">
      <w:pPr>
        <w:jc w:val="both"/>
        <w:rPr>
          <w:rFonts w:ascii="Times New Roman" w:hAnsi="Times New Roman" w:cs="Times New Roman"/>
          <w:sz w:val="28"/>
          <w:szCs w:val="28"/>
          <w:lang w:val="ru-RU"/>
        </w:rPr>
      </w:pPr>
    </w:p>
    <w:p w14:paraId="3D201F9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Все стороны договора являются заинтересованными сторонами.</w:t>
      </w:r>
    </w:p>
    <w:p w14:paraId="14699198" w14:textId="77777777" w:rsidR="00E41D10" w:rsidRPr="00E41D10" w:rsidRDefault="00E41D10" w:rsidP="00E41D10">
      <w:pPr>
        <w:jc w:val="both"/>
        <w:rPr>
          <w:rFonts w:ascii="Times New Roman" w:hAnsi="Times New Roman" w:cs="Times New Roman"/>
          <w:sz w:val="28"/>
          <w:szCs w:val="28"/>
          <w:lang w:val="ru-RU"/>
        </w:rPr>
      </w:pPr>
    </w:p>
    <w:p w14:paraId="3103399B" w14:textId="77777777" w:rsidR="00E41D10" w:rsidRPr="00E41D10" w:rsidRDefault="00E41D10" w:rsidP="00E41D10">
      <w:pPr>
        <w:jc w:val="both"/>
        <w:rPr>
          <w:rFonts w:ascii="Times New Roman" w:hAnsi="Times New Roman" w:cs="Times New Roman"/>
          <w:sz w:val="28"/>
          <w:szCs w:val="28"/>
          <w:lang w:val="ru-RU"/>
        </w:rPr>
      </w:pPr>
    </w:p>
    <w:p w14:paraId="63C5AA6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№1118. Руководитель проекта Владимир только что стартовал последний, третий этап проекта в крупной матричной компании. Два дня назад появились три человека, которые высказали свои возражения и замечания по проекту. Первый человек выражает обеспокоенность, что продукт проекта устареет в течение нескольких месяцев. Второму кажется, что проект зря тратит время и ресурсы компании, а третий сообщает о сомнениях в компетентности одного из подрядчиков. Какой процесс управления проектом был некачественно выполнен руководителем проекта?</w:t>
      </w:r>
    </w:p>
    <w:p w14:paraId="3127FD80" w14:textId="77777777" w:rsidR="00E41D10" w:rsidRPr="00E41D10" w:rsidRDefault="00E41D10" w:rsidP="00E41D10">
      <w:pPr>
        <w:jc w:val="both"/>
        <w:rPr>
          <w:rFonts w:ascii="Times New Roman" w:hAnsi="Times New Roman" w:cs="Times New Roman"/>
          <w:sz w:val="28"/>
          <w:szCs w:val="28"/>
          <w:lang w:val="ru-RU"/>
        </w:rPr>
      </w:pPr>
    </w:p>
    <w:p w14:paraId="6634F28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Определение заинтересованных сторон.</w:t>
      </w:r>
    </w:p>
    <w:p w14:paraId="18496636" w14:textId="77777777" w:rsidR="00E41D10" w:rsidRPr="00E41D10" w:rsidRDefault="00E41D10" w:rsidP="00E41D10">
      <w:pPr>
        <w:jc w:val="both"/>
        <w:rPr>
          <w:rFonts w:ascii="Times New Roman" w:hAnsi="Times New Roman" w:cs="Times New Roman"/>
          <w:sz w:val="28"/>
          <w:szCs w:val="28"/>
          <w:lang w:val="ru-RU"/>
        </w:rPr>
      </w:pPr>
    </w:p>
    <w:p w14:paraId="52E2E36F" w14:textId="77777777" w:rsidR="00E41D10" w:rsidRPr="00E41D10" w:rsidRDefault="00E41D10" w:rsidP="00E41D10">
      <w:pPr>
        <w:jc w:val="both"/>
        <w:rPr>
          <w:rFonts w:ascii="Times New Roman" w:hAnsi="Times New Roman" w:cs="Times New Roman"/>
          <w:sz w:val="28"/>
          <w:szCs w:val="28"/>
          <w:lang w:val="ru-RU"/>
        </w:rPr>
      </w:pPr>
    </w:p>
    <w:p w14:paraId="653BED8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№1119. Марина давно работает руководителем проектов ИТ департамента в международной компании, которая специализируется на выпуске бетонных конструкций со стеклопластиковым армированием. Технология, которую использует компания для выпуска своей продукции, является достаточно молодой. Предприятие вкладывает немалые деньги в ее развитие и популяризацию. Новый проект Марины очень важен для компании, так как он является одним из стратегических направлений маркетинга: портал с локализацией для ряда стран и возможностью приобретения продукции компании онлайн. По случаю старта проекта компания организовала вечеринку, на которой Марина встретила множество старых друзей. Как оказалось , несколько друзей Марины также имеют отношение к ее новому проекту, для них предусмотрена роль активных пользователей с расширенным доступом. Они рассказали Марине о своих проблемах с текущим веб сайтом и поделились своими опасениями, что новый портал получит в наследство все ошибки данного сайта. На следующий день Марина организовала совещание со спонсором, на котором предложила внести изменения в дизайн и содержание работ по проекту. Какое из определений лучше всего описывает то, что сделала Марина?</w:t>
      </w:r>
    </w:p>
    <w:p w14:paraId="4714CDA1" w14:textId="77777777" w:rsidR="00E41D10" w:rsidRPr="00E41D10" w:rsidRDefault="00E41D10" w:rsidP="00E41D10">
      <w:pPr>
        <w:jc w:val="both"/>
        <w:rPr>
          <w:rFonts w:ascii="Times New Roman" w:hAnsi="Times New Roman" w:cs="Times New Roman"/>
          <w:sz w:val="28"/>
          <w:szCs w:val="28"/>
          <w:lang w:val="ru-RU"/>
        </w:rPr>
      </w:pPr>
    </w:p>
    <w:p w14:paraId="0421750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Анализ заинтересованных сторон</w:t>
      </w:r>
    </w:p>
    <w:p w14:paraId="12944C37" w14:textId="77777777" w:rsidR="00E41D10" w:rsidRPr="00E41D10" w:rsidRDefault="00E41D10" w:rsidP="00E41D10">
      <w:pPr>
        <w:jc w:val="both"/>
        <w:rPr>
          <w:rFonts w:ascii="Times New Roman" w:hAnsi="Times New Roman" w:cs="Times New Roman"/>
          <w:sz w:val="28"/>
          <w:szCs w:val="28"/>
          <w:lang w:val="ru-RU"/>
        </w:rPr>
      </w:pPr>
    </w:p>
    <w:p w14:paraId="5E3CA150" w14:textId="77777777" w:rsidR="00E41D10" w:rsidRPr="00E41D10" w:rsidRDefault="00E41D10" w:rsidP="00E41D10">
      <w:pPr>
        <w:jc w:val="both"/>
        <w:rPr>
          <w:rFonts w:ascii="Times New Roman" w:hAnsi="Times New Roman" w:cs="Times New Roman"/>
          <w:sz w:val="28"/>
          <w:szCs w:val="28"/>
          <w:lang w:val="ru-RU"/>
        </w:rPr>
      </w:pPr>
    </w:p>
    <w:p w14:paraId="570550E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№1120.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в каком процессе наиболее важно управление заинтересованными сторонами?</w:t>
      </w:r>
    </w:p>
    <w:p w14:paraId="01FD9BC4" w14:textId="77777777" w:rsidR="00E41D10" w:rsidRPr="00E41D10" w:rsidRDefault="00E41D10" w:rsidP="00E41D10">
      <w:pPr>
        <w:jc w:val="both"/>
        <w:rPr>
          <w:rFonts w:ascii="Times New Roman" w:hAnsi="Times New Roman" w:cs="Times New Roman"/>
          <w:sz w:val="28"/>
          <w:szCs w:val="28"/>
          <w:lang w:val="ru-RU"/>
        </w:rPr>
      </w:pPr>
    </w:p>
    <w:p w14:paraId="794D6C9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сборе требований.</w:t>
      </w:r>
    </w:p>
    <w:p w14:paraId="2A4CCF01" w14:textId="77777777" w:rsidR="00E41D10" w:rsidRPr="00E41D10" w:rsidRDefault="00E41D10" w:rsidP="00E41D10">
      <w:pPr>
        <w:jc w:val="both"/>
        <w:rPr>
          <w:rFonts w:ascii="Times New Roman" w:hAnsi="Times New Roman" w:cs="Times New Roman"/>
          <w:sz w:val="28"/>
          <w:szCs w:val="28"/>
          <w:lang w:val="ru-RU"/>
        </w:rPr>
      </w:pPr>
    </w:p>
    <w:p w14:paraId="5FAE2F9B" w14:textId="77777777" w:rsidR="00E41D10" w:rsidRPr="00E41D10" w:rsidRDefault="00E41D10" w:rsidP="00E41D10">
      <w:pPr>
        <w:jc w:val="both"/>
        <w:rPr>
          <w:rFonts w:ascii="Times New Roman" w:hAnsi="Times New Roman" w:cs="Times New Roman"/>
          <w:sz w:val="28"/>
          <w:szCs w:val="28"/>
          <w:lang w:val="ru-RU"/>
        </w:rPr>
      </w:pPr>
    </w:p>
    <w:p w14:paraId="386529C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№1121. Вы сейчас ведёте 8 проектов одновременно, и руководство назначило Вас руководителем ещё одного проекта. Вы не можете встретиться со всеми заинтересованными сторонами, с которыми хотели, из-за нехватки времени. Общению с какими из заинтересованных сторон надо отдать приоритет?</w:t>
      </w:r>
    </w:p>
    <w:p w14:paraId="1C0049F4" w14:textId="77777777" w:rsidR="00E41D10" w:rsidRPr="00E41D10" w:rsidRDefault="00E41D10" w:rsidP="00E41D10">
      <w:pPr>
        <w:jc w:val="both"/>
        <w:rPr>
          <w:rFonts w:ascii="Times New Roman" w:hAnsi="Times New Roman" w:cs="Times New Roman"/>
          <w:sz w:val="28"/>
          <w:szCs w:val="28"/>
          <w:lang w:val="ru-RU"/>
        </w:rPr>
      </w:pPr>
    </w:p>
    <w:p w14:paraId="5221D1E2"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 руководителем отдела, который будет использовать продукт проекта. Известно, что он не склонен к изменениям в работе.</w:t>
      </w:r>
    </w:p>
    <w:p w14:paraId="767DA670" w14:textId="77777777" w:rsidR="00E41D10" w:rsidRPr="00E41D10" w:rsidRDefault="00E41D10" w:rsidP="00E41D10">
      <w:pPr>
        <w:jc w:val="both"/>
        <w:rPr>
          <w:rFonts w:ascii="Times New Roman" w:hAnsi="Times New Roman" w:cs="Times New Roman"/>
          <w:sz w:val="28"/>
          <w:szCs w:val="28"/>
          <w:lang w:val="ru-RU"/>
        </w:rPr>
      </w:pPr>
    </w:p>
    <w:p w14:paraId="4D6700A3" w14:textId="77777777" w:rsidR="00E41D10" w:rsidRPr="00E41D10" w:rsidRDefault="00E41D10" w:rsidP="00E41D10">
      <w:pPr>
        <w:jc w:val="both"/>
        <w:rPr>
          <w:rFonts w:ascii="Times New Roman" w:hAnsi="Times New Roman" w:cs="Times New Roman"/>
          <w:sz w:val="28"/>
          <w:szCs w:val="28"/>
          <w:lang w:val="ru-RU"/>
        </w:rPr>
      </w:pPr>
    </w:p>
    <w:p w14:paraId="0390411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№1122.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как называется ситуация, когда заинтересованные стороны верят в картину будущего?</w:t>
      </w:r>
    </w:p>
    <w:p w14:paraId="501CC01A" w14:textId="77777777" w:rsidR="00E41D10" w:rsidRPr="00E41D10" w:rsidRDefault="00E41D10" w:rsidP="00E41D10">
      <w:pPr>
        <w:jc w:val="both"/>
        <w:rPr>
          <w:rFonts w:ascii="Times New Roman" w:hAnsi="Times New Roman" w:cs="Times New Roman"/>
          <w:sz w:val="28"/>
          <w:szCs w:val="28"/>
          <w:lang w:val="ru-RU"/>
        </w:rPr>
      </w:pPr>
    </w:p>
    <w:p w14:paraId="7A02959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Ожидание.</w:t>
      </w:r>
    </w:p>
    <w:p w14:paraId="50327EA7" w14:textId="77777777" w:rsidR="00E41D10" w:rsidRPr="00E41D10" w:rsidRDefault="00E41D10" w:rsidP="00E41D10">
      <w:pPr>
        <w:jc w:val="both"/>
        <w:rPr>
          <w:rFonts w:ascii="Times New Roman" w:hAnsi="Times New Roman" w:cs="Times New Roman"/>
          <w:sz w:val="28"/>
          <w:szCs w:val="28"/>
          <w:lang w:val="ru-RU"/>
        </w:rPr>
      </w:pPr>
    </w:p>
    <w:p w14:paraId="3C31A59C" w14:textId="77777777" w:rsidR="00E41D10" w:rsidRPr="00E41D10" w:rsidRDefault="00E41D10" w:rsidP="00E41D10">
      <w:pPr>
        <w:jc w:val="both"/>
        <w:rPr>
          <w:rFonts w:ascii="Times New Roman" w:hAnsi="Times New Roman" w:cs="Times New Roman"/>
          <w:sz w:val="28"/>
          <w:szCs w:val="28"/>
          <w:lang w:val="ru-RU"/>
        </w:rPr>
      </w:pPr>
    </w:p>
    <w:p w14:paraId="57AB1C73"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lastRenderedPageBreak/>
        <w:t>Вопрос №1123.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с методологией ведения проектов. В этот раз он решил проверить, какой из следующих процессов наиболее тесно связан с оценкой потенциальных проблем с привлечением заинтересованных сторон?</w:t>
      </w:r>
    </w:p>
    <w:p w14:paraId="5A6F4C41" w14:textId="77777777" w:rsidR="00E41D10" w:rsidRPr="00E41D10" w:rsidRDefault="00E41D10" w:rsidP="00E41D10">
      <w:pPr>
        <w:jc w:val="both"/>
        <w:rPr>
          <w:rFonts w:ascii="Times New Roman" w:hAnsi="Times New Roman" w:cs="Times New Roman"/>
          <w:sz w:val="28"/>
          <w:szCs w:val="28"/>
          <w:lang w:val="ru-RU"/>
        </w:rPr>
      </w:pPr>
    </w:p>
    <w:p w14:paraId="7ACD49B4"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Идентификация рисков.</w:t>
      </w:r>
    </w:p>
    <w:p w14:paraId="30917467" w14:textId="77777777" w:rsidR="00E41D10" w:rsidRPr="00E41D10" w:rsidRDefault="00E41D10" w:rsidP="00E41D10">
      <w:pPr>
        <w:jc w:val="both"/>
        <w:rPr>
          <w:rFonts w:ascii="Times New Roman" w:hAnsi="Times New Roman" w:cs="Times New Roman"/>
          <w:sz w:val="28"/>
          <w:szCs w:val="28"/>
          <w:lang w:val="ru-RU"/>
        </w:rPr>
      </w:pPr>
    </w:p>
    <w:p w14:paraId="572B708E" w14:textId="77777777" w:rsidR="00E41D10" w:rsidRPr="00E41D10" w:rsidRDefault="00E41D10" w:rsidP="00E41D10">
      <w:pPr>
        <w:jc w:val="both"/>
        <w:rPr>
          <w:rFonts w:ascii="Times New Roman" w:hAnsi="Times New Roman" w:cs="Times New Roman"/>
          <w:sz w:val="28"/>
          <w:szCs w:val="28"/>
          <w:lang w:val="ru-RU"/>
        </w:rPr>
      </w:pPr>
    </w:p>
    <w:p w14:paraId="3889C8F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№1124.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какая характеристика описывает положительное или отрицательное воздействие заинтересованных сторон на проект?</w:t>
      </w:r>
    </w:p>
    <w:p w14:paraId="18EF42E3" w14:textId="77777777" w:rsidR="00E41D10" w:rsidRPr="00E41D10" w:rsidRDefault="00E41D10" w:rsidP="00E41D10">
      <w:pPr>
        <w:jc w:val="both"/>
        <w:rPr>
          <w:rFonts w:ascii="Times New Roman" w:hAnsi="Times New Roman" w:cs="Times New Roman"/>
          <w:sz w:val="28"/>
          <w:szCs w:val="28"/>
          <w:lang w:val="ru-RU"/>
        </w:rPr>
      </w:pPr>
    </w:p>
    <w:p w14:paraId="2DE5B6D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Уровень влияния.</w:t>
      </w:r>
    </w:p>
    <w:p w14:paraId="60A313D1" w14:textId="77777777" w:rsidR="00E41D10" w:rsidRPr="00E41D10" w:rsidRDefault="00E41D10" w:rsidP="00E41D10">
      <w:pPr>
        <w:jc w:val="both"/>
        <w:rPr>
          <w:rFonts w:ascii="Times New Roman" w:hAnsi="Times New Roman" w:cs="Times New Roman"/>
          <w:sz w:val="28"/>
          <w:szCs w:val="28"/>
          <w:lang w:val="ru-RU"/>
        </w:rPr>
      </w:pPr>
    </w:p>
    <w:p w14:paraId="6B3C12FD" w14:textId="77777777" w:rsidR="00E41D10" w:rsidRPr="00E41D10" w:rsidRDefault="00E41D10" w:rsidP="00E41D10">
      <w:pPr>
        <w:jc w:val="both"/>
        <w:rPr>
          <w:rFonts w:ascii="Times New Roman" w:hAnsi="Times New Roman" w:cs="Times New Roman"/>
          <w:sz w:val="28"/>
          <w:szCs w:val="28"/>
          <w:lang w:val="ru-RU"/>
        </w:rPr>
      </w:pPr>
    </w:p>
    <w:p w14:paraId="7AB15A7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№1125.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w:t>
      </w:r>
      <w:r w:rsidRPr="00E41D10">
        <w:rPr>
          <w:rFonts w:ascii="Times New Roman" w:hAnsi="Times New Roman" w:cs="Times New Roman"/>
          <w:sz w:val="28"/>
          <w:szCs w:val="28"/>
          <w:lang w:val="ru-RU"/>
        </w:rPr>
        <w:lastRenderedPageBreak/>
        <w:t>проверить, что придётся обновить после заполнения плана вовлечения заинтересованных сторон?</w:t>
      </w:r>
    </w:p>
    <w:p w14:paraId="00E93A84" w14:textId="77777777" w:rsidR="00E41D10" w:rsidRPr="00E41D10" w:rsidRDefault="00E41D10" w:rsidP="00E41D10">
      <w:pPr>
        <w:jc w:val="both"/>
        <w:rPr>
          <w:rFonts w:ascii="Times New Roman" w:hAnsi="Times New Roman" w:cs="Times New Roman"/>
          <w:sz w:val="28"/>
          <w:szCs w:val="28"/>
          <w:lang w:val="ru-RU"/>
        </w:rPr>
      </w:pPr>
    </w:p>
    <w:p w14:paraId="0E7689F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Расписание проекта и реестр заинтересованных сторон.</w:t>
      </w:r>
    </w:p>
    <w:p w14:paraId="74984C94" w14:textId="77777777" w:rsidR="00E41D10" w:rsidRPr="00E41D10" w:rsidRDefault="00E41D10" w:rsidP="00E41D10">
      <w:pPr>
        <w:jc w:val="both"/>
        <w:rPr>
          <w:rFonts w:ascii="Times New Roman" w:hAnsi="Times New Roman" w:cs="Times New Roman"/>
          <w:sz w:val="28"/>
          <w:szCs w:val="28"/>
          <w:lang w:val="ru-RU"/>
        </w:rPr>
      </w:pPr>
    </w:p>
    <w:p w14:paraId="11BED2C6" w14:textId="77777777" w:rsidR="00E41D10" w:rsidRPr="00E41D10" w:rsidRDefault="00E41D10" w:rsidP="00E41D10">
      <w:pPr>
        <w:jc w:val="both"/>
        <w:rPr>
          <w:rFonts w:ascii="Times New Roman" w:hAnsi="Times New Roman" w:cs="Times New Roman"/>
          <w:sz w:val="28"/>
          <w:szCs w:val="28"/>
          <w:lang w:val="ru-RU"/>
        </w:rPr>
      </w:pPr>
    </w:p>
    <w:p w14:paraId="60A8C1A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№1126. Михаил только что закончил институт, и его назначили руководителем небольшого проекта в Вашей компании. Михаил пришёл к Вам во вторник утром и спрашивает, в каком документе прописывается информация о степени участия заинтересованных сторон в проекте?</w:t>
      </w:r>
    </w:p>
    <w:p w14:paraId="451B228D" w14:textId="77777777" w:rsidR="00E41D10" w:rsidRPr="00E41D10" w:rsidRDefault="00E41D10" w:rsidP="00E41D10">
      <w:pPr>
        <w:jc w:val="both"/>
        <w:rPr>
          <w:rFonts w:ascii="Times New Roman" w:hAnsi="Times New Roman" w:cs="Times New Roman"/>
          <w:sz w:val="28"/>
          <w:szCs w:val="28"/>
          <w:lang w:val="ru-RU"/>
        </w:rPr>
      </w:pPr>
    </w:p>
    <w:p w14:paraId="3D095C1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плане вовлечения заинтересованных сторон.</w:t>
      </w:r>
    </w:p>
    <w:p w14:paraId="2B1F4C54" w14:textId="77777777" w:rsidR="00E41D10" w:rsidRPr="00E41D10" w:rsidRDefault="00E41D10" w:rsidP="00E41D10">
      <w:pPr>
        <w:jc w:val="both"/>
        <w:rPr>
          <w:rFonts w:ascii="Times New Roman" w:hAnsi="Times New Roman" w:cs="Times New Roman"/>
          <w:sz w:val="28"/>
          <w:szCs w:val="28"/>
          <w:lang w:val="ru-RU"/>
        </w:rPr>
      </w:pPr>
    </w:p>
    <w:p w14:paraId="6AC00828" w14:textId="77777777" w:rsidR="00E41D10" w:rsidRPr="00E41D10" w:rsidRDefault="00E41D10" w:rsidP="00E41D10">
      <w:pPr>
        <w:jc w:val="both"/>
        <w:rPr>
          <w:rFonts w:ascii="Times New Roman" w:hAnsi="Times New Roman" w:cs="Times New Roman"/>
          <w:sz w:val="28"/>
          <w:szCs w:val="28"/>
          <w:lang w:val="ru-RU"/>
        </w:rPr>
      </w:pPr>
    </w:p>
    <w:p w14:paraId="6405D7F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№1127. Борис и Михаил – руководители проектов на большом постсоветском заводе «Эмальпосуда». Борис принимает проект у Михаила, который увольняется. Проект находится на стадии выполнения. Данный проект  очень важен для организации, так как он предполагает полную модернизацию линий, выпускающих тазики. Такие крупные изменения впервые происходят на заводе с момента его открытия. Завод является типичным представителем функциональной организационной структуры, но, несмотря на это, различные производственные подразделения очень дружелюбны друг к другу и всегда охотно сотрудничают. Борис решил внимательно проверить документацию, перед тем как браться за проект. Вся документация выглядит вменяемо:  согласованный устав проекта, план управления проектом, ИСР и т.д. Проект выполняется согласно расписанию и в рамках бюджета. Тем не менее атмосфера на совещаниях с командой проекта крайне напряженная, а комментарии, которые отпускают некоторые участники, указывают на то, что существует недовольство результатами проекта. Борис еще раз перепроверил все документы с ключевыми заинтересованными сторонами и получил подтверждение, что документы все еще точны и актуальны, но эти действия никак не помогли в решении проблемы. Как Вы думаете, какая из причин наиболее вероятна:</w:t>
      </w:r>
    </w:p>
    <w:p w14:paraId="4F3B4572" w14:textId="77777777" w:rsidR="00E41D10" w:rsidRPr="00E41D10" w:rsidRDefault="00E41D10" w:rsidP="00E41D10">
      <w:pPr>
        <w:jc w:val="both"/>
        <w:rPr>
          <w:rFonts w:ascii="Times New Roman" w:hAnsi="Times New Roman" w:cs="Times New Roman"/>
          <w:sz w:val="28"/>
          <w:szCs w:val="28"/>
          <w:lang w:val="ru-RU"/>
        </w:rPr>
      </w:pPr>
    </w:p>
    <w:p w14:paraId="2FE4060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Заинтересованные стороны ожидают совершенно разные результаты от данного проекта</w:t>
      </w:r>
    </w:p>
    <w:p w14:paraId="59C7E553" w14:textId="77777777" w:rsidR="00E41D10" w:rsidRPr="00E41D10" w:rsidRDefault="00E41D10" w:rsidP="00E41D10">
      <w:pPr>
        <w:jc w:val="both"/>
        <w:rPr>
          <w:rFonts w:ascii="Times New Roman" w:hAnsi="Times New Roman" w:cs="Times New Roman"/>
          <w:sz w:val="28"/>
          <w:szCs w:val="28"/>
          <w:lang w:val="ru-RU"/>
        </w:rPr>
      </w:pPr>
    </w:p>
    <w:p w14:paraId="64B5967D" w14:textId="77777777" w:rsidR="00E41D10" w:rsidRPr="00E41D10" w:rsidRDefault="00E41D10" w:rsidP="00E41D10">
      <w:pPr>
        <w:jc w:val="both"/>
        <w:rPr>
          <w:rFonts w:ascii="Times New Roman" w:hAnsi="Times New Roman" w:cs="Times New Roman"/>
          <w:sz w:val="28"/>
          <w:szCs w:val="28"/>
          <w:lang w:val="ru-RU"/>
        </w:rPr>
      </w:pPr>
    </w:p>
    <w:p w14:paraId="255B247C"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№1128.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В данный момент на проекте дела идут хорошо, за исключением нескольких реализованных изменений. Продукт </w:t>
      </w:r>
      <w:r w:rsidRPr="00E41D10">
        <w:rPr>
          <w:rFonts w:ascii="Times New Roman" w:hAnsi="Times New Roman" w:cs="Times New Roman"/>
          <w:sz w:val="28"/>
          <w:szCs w:val="28"/>
          <w:lang w:val="ru-RU"/>
        </w:rPr>
        <w:lastRenderedPageBreak/>
        <w:t>проекта используется в нескольких департаментах компании, и он уже существенно улучшил эффективность работы департаментов. Для исполнения проекта команда выбрала наиболее подходящие процессы. Анна, как руководитель проектов, прошла курсы коммуникаций и управления сотрудниками. Где наиболее всего вероятно возникновение проблем на проекте?</w:t>
      </w:r>
    </w:p>
    <w:p w14:paraId="3493722E" w14:textId="77777777" w:rsidR="00E41D10" w:rsidRPr="00E41D10" w:rsidRDefault="00E41D10" w:rsidP="00E41D10">
      <w:pPr>
        <w:jc w:val="both"/>
        <w:rPr>
          <w:rFonts w:ascii="Times New Roman" w:hAnsi="Times New Roman" w:cs="Times New Roman"/>
          <w:sz w:val="28"/>
          <w:szCs w:val="28"/>
          <w:lang w:val="ru-RU"/>
        </w:rPr>
      </w:pPr>
    </w:p>
    <w:p w14:paraId="17900CF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 все заинтересованные стороны были определены.</w:t>
      </w:r>
    </w:p>
    <w:p w14:paraId="0C4EAA7D" w14:textId="77777777" w:rsidR="00E41D10" w:rsidRPr="00E41D10" w:rsidRDefault="00E41D10" w:rsidP="00E41D10">
      <w:pPr>
        <w:jc w:val="both"/>
        <w:rPr>
          <w:rFonts w:ascii="Times New Roman" w:hAnsi="Times New Roman" w:cs="Times New Roman"/>
          <w:sz w:val="28"/>
          <w:szCs w:val="28"/>
          <w:lang w:val="ru-RU"/>
        </w:rPr>
      </w:pPr>
    </w:p>
    <w:p w14:paraId="40EF44D1" w14:textId="77777777" w:rsidR="00E41D10" w:rsidRPr="00E41D10" w:rsidRDefault="00E41D10" w:rsidP="00E41D10">
      <w:pPr>
        <w:jc w:val="both"/>
        <w:rPr>
          <w:rFonts w:ascii="Times New Roman" w:hAnsi="Times New Roman" w:cs="Times New Roman"/>
          <w:sz w:val="28"/>
          <w:szCs w:val="28"/>
          <w:lang w:val="ru-RU"/>
        </w:rPr>
      </w:pPr>
    </w:p>
    <w:p w14:paraId="362FE3B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№1129.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Анна управляет несколькими проектами. До текущего момента все её проекты были успешными. Руководство даже подумывает включить Анну в состав команды офиса управления проектами. Для этого проводится аудит её последних проектов, во время которого выяснилось, что у одного из проектов был индекс выполнения сроков 0.9, а после завершения проекта осталось 20 нереализованных требований. Бюджет каждого из проектов был в районе 500 000 рублей, и в них было на треть больше запросов на изменения, чем на аналогичных проектах других руководителей. Ещё один проект закончился с отклонением по стоимости -6 500 рублей, использовал три критических ресурса, устав проекта был изменён во время выполнения проекта, а также стало известно, что этот проект был на 8-м месте по важности в списке проектов компании. Третий проект закончился с отклонением по срокам +45 дней при чрезвычайно сжатых сроках и получил высшую оценку со стороны спонсора, однако продукт проекта так и не был использован. По результатам аудита Анну решили не вводить в состав офиса управления проектами. Что из предложенного вероятнее всего является причиной такого решения?</w:t>
      </w:r>
    </w:p>
    <w:p w14:paraId="66408D05" w14:textId="77777777" w:rsidR="00E41D10" w:rsidRPr="00E41D10" w:rsidRDefault="00E41D10" w:rsidP="00E41D10">
      <w:pPr>
        <w:jc w:val="both"/>
        <w:rPr>
          <w:rFonts w:ascii="Times New Roman" w:hAnsi="Times New Roman" w:cs="Times New Roman"/>
          <w:sz w:val="28"/>
          <w:szCs w:val="28"/>
          <w:lang w:val="ru-RU"/>
        </w:rPr>
      </w:pPr>
    </w:p>
    <w:p w14:paraId="556EDDF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Анна допустила ряд ошибок при управлении заинтересованными сторонами проекта. Она недостаточно опытна для работы в офисе управления проектами.</w:t>
      </w:r>
    </w:p>
    <w:p w14:paraId="1946552D" w14:textId="77777777" w:rsidR="00E41D10" w:rsidRPr="00E41D10" w:rsidRDefault="00E41D10" w:rsidP="00E41D10">
      <w:pPr>
        <w:jc w:val="both"/>
        <w:rPr>
          <w:rFonts w:ascii="Times New Roman" w:hAnsi="Times New Roman" w:cs="Times New Roman"/>
          <w:sz w:val="28"/>
          <w:szCs w:val="28"/>
          <w:lang w:val="ru-RU"/>
        </w:rPr>
      </w:pPr>
    </w:p>
    <w:p w14:paraId="3A3E7045" w14:textId="77777777" w:rsidR="00E41D10" w:rsidRPr="00E41D10" w:rsidRDefault="00E41D10" w:rsidP="00E41D10">
      <w:pPr>
        <w:jc w:val="both"/>
        <w:rPr>
          <w:rFonts w:ascii="Times New Roman" w:hAnsi="Times New Roman" w:cs="Times New Roman"/>
          <w:sz w:val="28"/>
          <w:szCs w:val="28"/>
          <w:lang w:val="ru-RU"/>
        </w:rPr>
      </w:pPr>
    </w:p>
    <w:p w14:paraId="0865E78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№1130. Анна Михайловна является руководителем проектов в компании «ЗубрСофт». Компания занимается разработкой программного обеспечения для лесного хозяйства, в том числе и лесной промышленности. Анне поручен очередной проект. Она разрабатывает проект для своей компании и получает жалобы от сотрудников о недостаточном информировании о грядущих изменениях. Некоторые из них уверены, что из-за этого проекта они потеряют работу или вынуждены будут переходить </w:t>
      </w:r>
      <w:r w:rsidRPr="00E41D10">
        <w:rPr>
          <w:rFonts w:ascii="Times New Roman" w:hAnsi="Times New Roman" w:cs="Times New Roman"/>
          <w:sz w:val="28"/>
          <w:szCs w:val="28"/>
          <w:lang w:val="ru-RU"/>
        </w:rPr>
        <w:lastRenderedPageBreak/>
        <w:t>на новую должность в компании. Индекс выполнения по срокам равен 1.07, а индекс выполнения по стоимости равен 1.00. Анна уверена в успехе проекта. Чтобы необходимо предпринять Анне, чтобы выйти из сложившейся ситуации наилучшим способом?</w:t>
      </w:r>
    </w:p>
    <w:p w14:paraId="486EEA92" w14:textId="77777777" w:rsidR="00E41D10" w:rsidRPr="00E41D10" w:rsidRDefault="00E41D10" w:rsidP="00E41D10">
      <w:pPr>
        <w:jc w:val="both"/>
        <w:rPr>
          <w:rFonts w:ascii="Times New Roman" w:hAnsi="Times New Roman" w:cs="Times New Roman"/>
          <w:sz w:val="28"/>
          <w:szCs w:val="28"/>
          <w:lang w:val="ru-RU"/>
        </w:rPr>
      </w:pPr>
    </w:p>
    <w:p w14:paraId="6229D168"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Собрать совещание со всеми сотрудниками для сбора большего количества информации о возникшей проблеме и использовать журнал проблем для отслеживания решения проблемы.</w:t>
      </w:r>
    </w:p>
    <w:p w14:paraId="795371F9" w14:textId="77777777" w:rsidR="00E41D10" w:rsidRPr="00E41D10" w:rsidRDefault="00E41D10" w:rsidP="00E41D10">
      <w:pPr>
        <w:jc w:val="both"/>
        <w:rPr>
          <w:rFonts w:ascii="Times New Roman" w:hAnsi="Times New Roman" w:cs="Times New Roman"/>
          <w:sz w:val="28"/>
          <w:szCs w:val="28"/>
          <w:lang w:val="ru-RU"/>
        </w:rPr>
      </w:pPr>
    </w:p>
    <w:p w14:paraId="11484C94" w14:textId="77777777" w:rsidR="00E41D10" w:rsidRPr="00E41D10" w:rsidRDefault="00E41D10" w:rsidP="00E41D10">
      <w:pPr>
        <w:jc w:val="both"/>
        <w:rPr>
          <w:rFonts w:ascii="Times New Roman" w:hAnsi="Times New Roman" w:cs="Times New Roman"/>
          <w:sz w:val="28"/>
          <w:szCs w:val="28"/>
          <w:lang w:val="ru-RU"/>
        </w:rPr>
      </w:pPr>
    </w:p>
    <w:p w14:paraId="1DAE8BA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№1131. Вадим руководит проектом по созданию Центра Обработки Данных. В ходе обсуждения проекта с акционерами компании, которые являются заинтересованными сторонами проекта, Вадим понимает, что он должен добавить изменения к матрице отслеживания требований и в реестр заинтересованных сторон. Нужно ли официальное одобрение от спонсора или кого-то ещё, чтобы изменить эти документы?</w:t>
      </w:r>
    </w:p>
    <w:p w14:paraId="4C2F6C5D" w14:textId="77777777" w:rsidR="00E41D10" w:rsidRPr="00E41D10" w:rsidRDefault="00E41D10" w:rsidP="00E41D10">
      <w:pPr>
        <w:jc w:val="both"/>
        <w:rPr>
          <w:rFonts w:ascii="Times New Roman" w:hAnsi="Times New Roman" w:cs="Times New Roman"/>
          <w:sz w:val="28"/>
          <w:szCs w:val="28"/>
          <w:lang w:val="ru-RU"/>
        </w:rPr>
      </w:pPr>
    </w:p>
    <w:p w14:paraId="525D138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Нет. Эти документы являются частью проектной документации и не являются планом управления проектом.</w:t>
      </w:r>
    </w:p>
    <w:p w14:paraId="57C444BE" w14:textId="77777777" w:rsidR="00E41D10" w:rsidRPr="00E41D10" w:rsidRDefault="00E41D10" w:rsidP="00E41D10">
      <w:pPr>
        <w:jc w:val="both"/>
        <w:rPr>
          <w:rFonts w:ascii="Times New Roman" w:hAnsi="Times New Roman" w:cs="Times New Roman"/>
          <w:sz w:val="28"/>
          <w:szCs w:val="28"/>
          <w:lang w:val="ru-RU"/>
        </w:rPr>
      </w:pPr>
    </w:p>
    <w:p w14:paraId="1F8E072A" w14:textId="77777777" w:rsidR="00E41D10" w:rsidRPr="00E41D10" w:rsidRDefault="00E41D10" w:rsidP="00E41D10">
      <w:pPr>
        <w:jc w:val="both"/>
        <w:rPr>
          <w:rFonts w:ascii="Times New Roman" w:hAnsi="Times New Roman" w:cs="Times New Roman"/>
          <w:sz w:val="28"/>
          <w:szCs w:val="28"/>
          <w:lang w:val="ru-RU"/>
        </w:rPr>
      </w:pPr>
    </w:p>
    <w:p w14:paraId="26B59D7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№1132. Константин управляет проектом строительства нового торгового центра. Ему известно, что субподрядчик проекта платит своим сотрудникам неконкурентоспособную зарплату, по этой причине они плохо мотивированы и не укладываются в сроки. Константин находит средства в бюджете проекта и предлагает направить их на то, чтобы каждую среду доставлять этим рабочим горячий обед для повышения мотивации. Председатель исполкома района не верит в эту идею, и Константин говорит ему, что:</w:t>
      </w:r>
    </w:p>
    <w:p w14:paraId="2065C0F5" w14:textId="77777777" w:rsidR="00E41D10" w:rsidRPr="00E41D10" w:rsidRDefault="00E41D10" w:rsidP="00E41D10">
      <w:pPr>
        <w:jc w:val="both"/>
        <w:rPr>
          <w:rFonts w:ascii="Times New Roman" w:hAnsi="Times New Roman" w:cs="Times New Roman"/>
          <w:sz w:val="28"/>
          <w:szCs w:val="28"/>
          <w:lang w:val="ru-RU"/>
        </w:rPr>
      </w:pPr>
    </w:p>
    <w:p w14:paraId="7AA846B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Строители являются заинтересованными сторонами, а так как они недостаточно вознаграждены материально, эти небольшие инвестиции могут повысить производительность рабочих.</w:t>
      </w:r>
    </w:p>
    <w:p w14:paraId="24AE319A" w14:textId="77777777" w:rsidR="00E41D10" w:rsidRPr="00E41D10" w:rsidRDefault="00E41D10" w:rsidP="00E41D10">
      <w:pPr>
        <w:jc w:val="both"/>
        <w:rPr>
          <w:rFonts w:ascii="Times New Roman" w:hAnsi="Times New Roman" w:cs="Times New Roman"/>
          <w:sz w:val="28"/>
          <w:szCs w:val="28"/>
          <w:lang w:val="ru-RU"/>
        </w:rPr>
      </w:pPr>
    </w:p>
    <w:p w14:paraId="49B1A74D" w14:textId="77777777" w:rsidR="00E41D10" w:rsidRPr="00E41D10" w:rsidRDefault="00E41D10" w:rsidP="00E41D10">
      <w:pPr>
        <w:jc w:val="both"/>
        <w:rPr>
          <w:rFonts w:ascii="Times New Roman" w:hAnsi="Times New Roman" w:cs="Times New Roman"/>
          <w:sz w:val="28"/>
          <w:szCs w:val="28"/>
          <w:lang w:val="ru-RU"/>
        </w:rPr>
      </w:pPr>
    </w:p>
    <w:p w14:paraId="3F6C245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№1133.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w:t>
      </w:r>
      <w:r w:rsidRPr="00E41D10">
        <w:rPr>
          <w:rFonts w:ascii="Times New Roman" w:hAnsi="Times New Roman" w:cs="Times New Roman"/>
          <w:sz w:val="28"/>
          <w:szCs w:val="28"/>
          <w:lang w:val="ru-RU"/>
        </w:rPr>
        <w:lastRenderedPageBreak/>
        <w:t>проектов, но иногда считает нужным проверять свои решения на соответствие с методологией ведения проектов. В этот раз он решил проверить, какова основная цель управления заинтересованными сторонами?</w:t>
      </w:r>
    </w:p>
    <w:p w14:paraId="32BA0E1E" w14:textId="77777777" w:rsidR="00E41D10" w:rsidRPr="00E41D10" w:rsidRDefault="00E41D10" w:rsidP="00E41D10">
      <w:pPr>
        <w:jc w:val="both"/>
        <w:rPr>
          <w:rFonts w:ascii="Times New Roman" w:hAnsi="Times New Roman" w:cs="Times New Roman"/>
          <w:sz w:val="28"/>
          <w:szCs w:val="28"/>
          <w:lang w:val="ru-RU"/>
        </w:rPr>
      </w:pPr>
    </w:p>
    <w:p w14:paraId="26BC74C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Удовлетворение ожиданий.</w:t>
      </w:r>
    </w:p>
    <w:p w14:paraId="26D9EFDC" w14:textId="77777777" w:rsidR="00E41D10" w:rsidRPr="00E41D10" w:rsidRDefault="00E41D10" w:rsidP="00E41D10">
      <w:pPr>
        <w:jc w:val="both"/>
        <w:rPr>
          <w:rFonts w:ascii="Times New Roman" w:hAnsi="Times New Roman" w:cs="Times New Roman"/>
          <w:sz w:val="28"/>
          <w:szCs w:val="28"/>
          <w:lang w:val="ru-RU"/>
        </w:rPr>
      </w:pPr>
    </w:p>
    <w:p w14:paraId="11D3896A" w14:textId="77777777" w:rsidR="00E41D10" w:rsidRPr="00E41D10" w:rsidRDefault="00E41D10" w:rsidP="00E41D10">
      <w:pPr>
        <w:jc w:val="both"/>
        <w:rPr>
          <w:rFonts w:ascii="Times New Roman" w:hAnsi="Times New Roman" w:cs="Times New Roman"/>
          <w:sz w:val="28"/>
          <w:szCs w:val="28"/>
          <w:lang w:val="ru-RU"/>
        </w:rPr>
      </w:pPr>
    </w:p>
    <w:p w14:paraId="7B4B6DB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№1134.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в ходе каких групп процессов управление заинтересованными сторонами является важной обязанностью руководителя проекта?</w:t>
      </w:r>
    </w:p>
    <w:p w14:paraId="17BCE6E4" w14:textId="77777777" w:rsidR="00E41D10" w:rsidRPr="00E41D10" w:rsidRDefault="00E41D10" w:rsidP="00E41D10">
      <w:pPr>
        <w:jc w:val="both"/>
        <w:rPr>
          <w:rFonts w:ascii="Times New Roman" w:hAnsi="Times New Roman" w:cs="Times New Roman"/>
          <w:sz w:val="28"/>
          <w:szCs w:val="28"/>
          <w:lang w:val="ru-RU"/>
        </w:rPr>
      </w:pPr>
    </w:p>
    <w:p w14:paraId="44F2716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Инициации, планирования, выполнения, мониторинга и контроля.</w:t>
      </w:r>
    </w:p>
    <w:p w14:paraId="23F53537" w14:textId="77777777" w:rsidR="00E41D10" w:rsidRPr="00E41D10" w:rsidRDefault="00E41D10" w:rsidP="00E41D10">
      <w:pPr>
        <w:jc w:val="both"/>
        <w:rPr>
          <w:rFonts w:ascii="Times New Roman" w:hAnsi="Times New Roman" w:cs="Times New Roman"/>
          <w:sz w:val="28"/>
          <w:szCs w:val="28"/>
          <w:lang w:val="ru-RU"/>
        </w:rPr>
      </w:pPr>
    </w:p>
    <w:p w14:paraId="11074CAF" w14:textId="77777777" w:rsidR="00E41D10" w:rsidRPr="00E41D10" w:rsidRDefault="00E41D10" w:rsidP="00E41D10">
      <w:pPr>
        <w:jc w:val="both"/>
        <w:rPr>
          <w:rFonts w:ascii="Times New Roman" w:hAnsi="Times New Roman" w:cs="Times New Roman"/>
          <w:sz w:val="28"/>
          <w:szCs w:val="28"/>
          <w:lang w:val="ru-RU"/>
        </w:rPr>
      </w:pPr>
    </w:p>
    <w:p w14:paraId="601596E9"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№1135.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в каком документе руководитель проекта может найти предпочтительный способ связи с заинтересованными сторонами?</w:t>
      </w:r>
    </w:p>
    <w:p w14:paraId="374B5178" w14:textId="77777777" w:rsidR="00E41D10" w:rsidRPr="00E41D10" w:rsidRDefault="00E41D10" w:rsidP="00E41D10">
      <w:pPr>
        <w:jc w:val="both"/>
        <w:rPr>
          <w:rFonts w:ascii="Times New Roman" w:hAnsi="Times New Roman" w:cs="Times New Roman"/>
          <w:sz w:val="28"/>
          <w:szCs w:val="28"/>
          <w:lang w:val="ru-RU"/>
        </w:rPr>
      </w:pPr>
    </w:p>
    <w:p w14:paraId="5F8146D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 плане вовлечения заинтересованных сторон.</w:t>
      </w:r>
    </w:p>
    <w:p w14:paraId="7D88065D" w14:textId="77777777" w:rsidR="00E41D10" w:rsidRPr="00E41D10" w:rsidRDefault="00E41D10" w:rsidP="00E41D10">
      <w:pPr>
        <w:jc w:val="both"/>
        <w:rPr>
          <w:rFonts w:ascii="Times New Roman" w:hAnsi="Times New Roman" w:cs="Times New Roman"/>
          <w:sz w:val="28"/>
          <w:szCs w:val="28"/>
          <w:lang w:val="ru-RU"/>
        </w:rPr>
      </w:pPr>
    </w:p>
    <w:p w14:paraId="66691093" w14:textId="77777777" w:rsidR="00E41D10" w:rsidRPr="00E41D10" w:rsidRDefault="00E41D10" w:rsidP="00E41D10">
      <w:pPr>
        <w:jc w:val="both"/>
        <w:rPr>
          <w:rFonts w:ascii="Times New Roman" w:hAnsi="Times New Roman" w:cs="Times New Roman"/>
          <w:sz w:val="28"/>
          <w:szCs w:val="28"/>
          <w:lang w:val="ru-RU"/>
        </w:rPr>
      </w:pPr>
    </w:p>
    <w:p w14:paraId="67ADBBB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№1136. Сегодня четверг, и руководитель проекта Пётр, как всегда по четвергам, занимается интегрированным контролем изменений. Как </w:t>
      </w:r>
      <w:r w:rsidRPr="00E41D10">
        <w:rPr>
          <w:rFonts w:ascii="Times New Roman" w:hAnsi="Times New Roman" w:cs="Times New Roman"/>
          <w:sz w:val="28"/>
          <w:szCs w:val="28"/>
          <w:lang w:val="ru-RU"/>
        </w:rPr>
        <w:lastRenderedPageBreak/>
        <w:t>интегрированный контроль изменений связан с управлением заинтересованными сторонами?</w:t>
      </w:r>
    </w:p>
    <w:p w14:paraId="0F07D718" w14:textId="77777777" w:rsidR="00E41D10" w:rsidRPr="00E41D10" w:rsidRDefault="00E41D10" w:rsidP="00E41D10">
      <w:pPr>
        <w:jc w:val="both"/>
        <w:rPr>
          <w:rFonts w:ascii="Times New Roman" w:hAnsi="Times New Roman" w:cs="Times New Roman"/>
          <w:sz w:val="28"/>
          <w:szCs w:val="28"/>
          <w:lang w:val="ru-RU"/>
        </w:rPr>
      </w:pPr>
    </w:p>
    <w:p w14:paraId="3AD3653F"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Запрос на изменение является результатом работы с заинтересованными сторонами.</w:t>
      </w:r>
    </w:p>
    <w:p w14:paraId="5ADFFE32" w14:textId="77777777" w:rsidR="00E41D10" w:rsidRPr="00E41D10" w:rsidRDefault="00E41D10" w:rsidP="00E41D10">
      <w:pPr>
        <w:jc w:val="both"/>
        <w:rPr>
          <w:rFonts w:ascii="Times New Roman" w:hAnsi="Times New Roman" w:cs="Times New Roman"/>
          <w:sz w:val="28"/>
          <w:szCs w:val="28"/>
          <w:lang w:val="ru-RU"/>
        </w:rPr>
      </w:pPr>
    </w:p>
    <w:p w14:paraId="5E27BBF9" w14:textId="77777777" w:rsidR="00E41D10" w:rsidRPr="00E41D10" w:rsidRDefault="00E41D10" w:rsidP="00E41D10">
      <w:pPr>
        <w:jc w:val="both"/>
        <w:rPr>
          <w:rFonts w:ascii="Times New Roman" w:hAnsi="Times New Roman" w:cs="Times New Roman"/>
          <w:sz w:val="28"/>
          <w:szCs w:val="28"/>
          <w:lang w:val="ru-RU"/>
        </w:rPr>
      </w:pPr>
    </w:p>
    <w:p w14:paraId="35632A4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№1137.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кому должна быть доступна информация из реестра заинтересованных сторон?</w:t>
      </w:r>
    </w:p>
    <w:p w14:paraId="385ACCED" w14:textId="77777777" w:rsidR="00E41D10" w:rsidRPr="00E41D10" w:rsidRDefault="00E41D10" w:rsidP="00E41D10">
      <w:pPr>
        <w:jc w:val="both"/>
        <w:rPr>
          <w:rFonts w:ascii="Times New Roman" w:hAnsi="Times New Roman" w:cs="Times New Roman"/>
          <w:sz w:val="28"/>
          <w:szCs w:val="28"/>
          <w:lang w:val="ru-RU"/>
        </w:rPr>
      </w:pPr>
    </w:p>
    <w:p w14:paraId="0E746ABB"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Лицам, которых определит руководитель проекта.</w:t>
      </w:r>
    </w:p>
    <w:p w14:paraId="232F381D" w14:textId="77777777" w:rsidR="00E41D10" w:rsidRPr="00E41D10" w:rsidRDefault="00E41D10" w:rsidP="00E41D10">
      <w:pPr>
        <w:jc w:val="both"/>
        <w:rPr>
          <w:rFonts w:ascii="Times New Roman" w:hAnsi="Times New Roman" w:cs="Times New Roman"/>
          <w:sz w:val="28"/>
          <w:szCs w:val="28"/>
          <w:lang w:val="ru-RU"/>
        </w:rPr>
      </w:pPr>
    </w:p>
    <w:p w14:paraId="65888281" w14:textId="77777777" w:rsidR="00E41D10" w:rsidRPr="00E41D10" w:rsidRDefault="00E41D10" w:rsidP="00E41D10">
      <w:pPr>
        <w:jc w:val="both"/>
        <w:rPr>
          <w:rFonts w:ascii="Times New Roman" w:hAnsi="Times New Roman" w:cs="Times New Roman"/>
          <w:sz w:val="28"/>
          <w:szCs w:val="28"/>
          <w:lang w:val="ru-RU"/>
        </w:rPr>
      </w:pPr>
    </w:p>
    <w:p w14:paraId="4103842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Вопрос №1138. Константин Валерьевич Белочкин работает в крупной фирме, которая специализируется на заказной разработке прототипов бытовой техники для последующего серийного производства. В данный момент Константину поручен очень необычный и интересный проект. Одна всемирно известная компания решила вывести на рынок новую модификацию соковыжималки, при помощи которой можно будет добывать сок из фруктов, которые ранее для этого не использовались, в частности — хурмы. Белочкин достаточно опытный руководитель проектов, но иногда считает нужным проверять свои решения на соответствие методологии ведения проектов. В этот раз он решил проверить, для определения чего может быть использована матрица оценки вовлечённости заинтересованных сторон?</w:t>
      </w:r>
    </w:p>
    <w:p w14:paraId="3EF0A3BB" w14:textId="77777777" w:rsidR="00E41D10" w:rsidRPr="00E41D10" w:rsidRDefault="00E41D10" w:rsidP="00E41D10">
      <w:pPr>
        <w:jc w:val="both"/>
        <w:rPr>
          <w:rFonts w:ascii="Times New Roman" w:hAnsi="Times New Roman" w:cs="Times New Roman"/>
          <w:sz w:val="28"/>
          <w:szCs w:val="28"/>
          <w:lang w:val="ru-RU"/>
        </w:rPr>
      </w:pPr>
    </w:p>
    <w:p w14:paraId="30C60A3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Коммуникационных проблем.</w:t>
      </w:r>
    </w:p>
    <w:p w14:paraId="38819154" w14:textId="77777777" w:rsidR="00E41D10" w:rsidRPr="00E41D10" w:rsidRDefault="00E41D10" w:rsidP="00E41D10">
      <w:pPr>
        <w:jc w:val="both"/>
        <w:rPr>
          <w:rFonts w:ascii="Times New Roman" w:hAnsi="Times New Roman" w:cs="Times New Roman"/>
          <w:sz w:val="28"/>
          <w:szCs w:val="28"/>
          <w:lang w:val="ru-RU"/>
        </w:rPr>
      </w:pPr>
    </w:p>
    <w:p w14:paraId="5DB11EB4" w14:textId="77777777" w:rsidR="00E41D10" w:rsidRPr="00E41D10" w:rsidRDefault="00E41D10" w:rsidP="00E41D10">
      <w:pPr>
        <w:jc w:val="both"/>
        <w:rPr>
          <w:rFonts w:ascii="Times New Roman" w:hAnsi="Times New Roman" w:cs="Times New Roman"/>
          <w:sz w:val="28"/>
          <w:szCs w:val="28"/>
          <w:lang w:val="ru-RU"/>
        </w:rPr>
      </w:pPr>
    </w:p>
    <w:p w14:paraId="6EF3BB66"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Вопрос №1139. Федор – очень молодой и амбициозный руководитель проектов. Когда он услышал, что фирма собирается разрабатывать громадный портал, то попросил его назначить руководителем проекта, несмотря на то, что ни команда, ни клиент никогда не сталкивались со столь </w:t>
      </w:r>
      <w:r w:rsidRPr="00E41D10">
        <w:rPr>
          <w:rFonts w:ascii="Times New Roman" w:hAnsi="Times New Roman" w:cs="Times New Roman"/>
          <w:sz w:val="28"/>
          <w:szCs w:val="28"/>
          <w:lang w:val="ru-RU"/>
        </w:rPr>
        <w:lastRenderedPageBreak/>
        <w:t>сложным порталом. Так как клиент не хотел рисковать, то он предложил фирме Федора контракт с очень серьезными штрафами за просрочку и установил срок, который подразумевал крайне агрессивное расписание. Так как Федор очень хотел показать, на что он способен, то он легко воодушевил команду и вызвал симпатию у спонсора проекта. Спонсор  «благословил» Федора и подписал устав проекта и план управления проектом. На протяжении всего проекта Федор очень детально информировал команду клиента о статусе проекта при помощи регулярных отчетов со статусом и совещаний.  В результате Федор подошел к пробному прогону портала без отставаний по срокам и без перерасхода бюджета. В день, на который  был назначен прогон, Федора вызывает его руководитель и сообщает, что проект под угрозой отмены, так как разработанный продукт не представляет из себя никакой ценности для компании. Как Вы думаете, что могло послужить причиной возникновения данной ситуации?</w:t>
      </w:r>
    </w:p>
    <w:p w14:paraId="17693A5C" w14:textId="77777777" w:rsidR="00E41D10" w:rsidRPr="00E41D10" w:rsidRDefault="00E41D10" w:rsidP="00E41D10">
      <w:pPr>
        <w:jc w:val="both"/>
        <w:rPr>
          <w:rFonts w:ascii="Times New Roman" w:hAnsi="Times New Roman" w:cs="Times New Roman"/>
          <w:sz w:val="28"/>
          <w:szCs w:val="28"/>
          <w:lang w:val="ru-RU"/>
        </w:rPr>
      </w:pPr>
    </w:p>
    <w:p w14:paraId="3AF08A1A"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Заинтересованные стороны не были привлечены к проекту в достаточной мере</w:t>
      </w:r>
    </w:p>
    <w:p w14:paraId="5CFD6826" w14:textId="38EEE781" w:rsidR="00E41D10" w:rsidRDefault="00E41D10" w:rsidP="00E41D10">
      <w:pPr>
        <w:jc w:val="both"/>
        <w:rPr>
          <w:rFonts w:ascii="Times New Roman" w:hAnsi="Times New Roman" w:cs="Times New Roman"/>
          <w:sz w:val="28"/>
          <w:szCs w:val="28"/>
          <w:lang w:val="ru-RU"/>
        </w:rPr>
      </w:pPr>
    </w:p>
    <w:p w14:paraId="40341475" w14:textId="77777777" w:rsidR="00E41D10" w:rsidRDefault="00E41D10" w:rsidP="00E41D10">
      <w:pPr>
        <w:jc w:val="both"/>
        <w:rPr>
          <w:rFonts w:ascii="Times New Roman" w:hAnsi="Times New Roman" w:cs="Times New Roman"/>
          <w:sz w:val="28"/>
          <w:szCs w:val="28"/>
          <w:lang w:val="ru-RU"/>
        </w:rPr>
      </w:pPr>
    </w:p>
    <w:p w14:paraId="44B56117" w14:textId="5CBD15E2"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3. Страница 16. Вопрос 1: Какого элемента артефактов классического </w:t>
      </w:r>
      <w:r>
        <w:rPr>
          <w:rFonts w:ascii="Times New Roman" w:hAnsi="Times New Roman" w:cs="Times New Roman"/>
          <w:sz w:val="28"/>
          <w:szCs w:val="28"/>
          <w:lang w:val="en-US"/>
        </w:rPr>
        <w:t>Scrum</w:t>
      </w:r>
      <w:r>
        <w:rPr>
          <w:rFonts w:ascii="Times New Roman" w:hAnsi="Times New Roman" w:cs="Times New Roman"/>
          <w:sz w:val="28"/>
          <w:szCs w:val="28"/>
          <w:lang w:val="ru-RU"/>
        </w:rPr>
        <w:t xml:space="preserve"> не существует?</w:t>
      </w:r>
    </w:p>
    <w:p w14:paraId="7D5A879E"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1) Беклог продукта</w:t>
      </w:r>
    </w:p>
    <w:p w14:paraId="1511B78E"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2) Беклог спринта</w:t>
      </w:r>
    </w:p>
    <w:p w14:paraId="63BB7F80"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3) Инкремент продукта</w:t>
      </w:r>
    </w:p>
    <w:p w14:paraId="2B174531"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+ 4) Инкремент спринта</w:t>
      </w:r>
    </w:p>
    <w:p w14:paraId="36C62DA9"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3. Страница 16. Вопрос 2: Какой роли в классическом </w:t>
      </w:r>
      <w:r>
        <w:rPr>
          <w:rFonts w:ascii="Times New Roman" w:hAnsi="Times New Roman" w:cs="Times New Roman"/>
          <w:sz w:val="28"/>
          <w:szCs w:val="28"/>
          <w:lang w:val="en-US"/>
        </w:rPr>
        <w:t>Scrum</w:t>
      </w:r>
      <w:r>
        <w:rPr>
          <w:rFonts w:ascii="Times New Roman" w:hAnsi="Times New Roman" w:cs="Times New Roman"/>
          <w:sz w:val="28"/>
          <w:szCs w:val="28"/>
          <w:lang w:val="ru-RU"/>
        </w:rPr>
        <w:t xml:space="preserve"> не существует?</w:t>
      </w:r>
    </w:p>
    <w:p w14:paraId="6BD28375"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1) Скрам-мастер</w:t>
      </w:r>
    </w:p>
    <w:p w14:paraId="060A2242"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2) Владелец продукта</w:t>
      </w:r>
    </w:p>
    <w:p w14:paraId="4DD0F01A"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3) Команда</w:t>
      </w:r>
    </w:p>
    <w:p w14:paraId="63980323"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+ 4) Существуют все вышеперечисленные</w:t>
      </w:r>
    </w:p>
    <w:p w14:paraId="59BD52EB"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3: Сколько процентов принято выделять на сбор данных в структуре ретроспективы?</w:t>
      </w:r>
    </w:p>
    <w:p w14:paraId="4F22EF37"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1) 10% - 20%</w:t>
      </w:r>
    </w:p>
    <w:p w14:paraId="0A3FF5C3"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2) 20% - 30%</w:t>
      </w:r>
    </w:p>
    <w:p w14:paraId="52C3F914"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3) 30% - 40%</w:t>
      </w:r>
    </w:p>
    <w:p w14:paraId="433759CB"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+ 4) 30% - 50%</w:t>
      </w:r>
    </w:p>
    <w:p w14:paraId="3D7C9F4E"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4: Сколько процентов принято выделять на открытие в структуре ретроспективы?</w:t>
      </w:r>
    </w:p>
    <w:p w14:paraId="70F85604"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+ 1) 5%</w:t>
      </w:r>
    </w:p>
    <w:p w14:paraId="0208B9C3"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2) 10%</w:t>
      </w:r>
    </w:p>
    <w:p w14:paraId="23CB2D4E"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3) 15%</w:t>
      </w:r>
    </w:p>
    <w:p w14:paraId="4495DD68"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4) 20%</w:t>
      </w:r>
    </w:p>
    <w:p w14:paraId="445BC7FB"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1. Раздел 3. Страница 20. Вопрос 5: Сколько процентов принято выделять на проникновение в суть в структуре ретроспективы?</w:t>
      </w:r>
    </w:p>
    <w:p w14:paraId="1013C2ED"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1) 10% - 20%</w:t>
      </w:r>
    </w:p>
    <w:p w14:paraId="6129B04C"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+ 2) 20% - 30%</w:t>
      </w:r>
    </w:p>
    <w:p w14:paraId="175D4847"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3) 30% - 40%</w:t>
      </w:r>
    </w:p>
    <w:p w14:paraId="70AA7826"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4) 40% - 50%</w:t>
      </w:r>
    </w:p>
    <w:p w14:paraId="56D03806"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6: Сколько процентов принято выделять на принятие решения в структуре ретроспективы?</w:t>
      </w:r>
    </w:p>
    <w:p w14:paraId="0D021F84"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1) 5%</w:t>
      </w:r>
    </w:p>
    <w:p w14:paraId="257FBC8F"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+ 2) 10%</w:t>
      </w:r>
    </w:p>
    <w:p w14:paraId="307176DE"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3) 15%</w:t>
      </w:r>
    </w:p>
    <w:p w14:paraId="0BE9EFFA"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4) 20%</w:t>
      </w:r>
    </w:p>
    <w:p w14:paraId="28A80EAE"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7: Сколько процентов принято выделять на закрытие в структуре ретроспективы?</w:t>
      </w:r>
    </w:p>
    <w:p w14:paraId="52480047"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+ 1) 5% - 10%</w:t>
      </w:r>
    </w:p>
    <w:p w14:paraId="2F3F802E"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2) 10% - 15%</w:t>
      </w:r>
    </w:p>
    <w:p w14:paraId="32253D21"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3) 15% - 20%</w:t>
      </w:r>
    </w:p>
    <w:p w14:paraId="59A6DB5A"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lang w:val="ru-RU"/>
        </w:rPr>
        <w:t>4) 20% - 25%</w:t>
      </w:r>
    </w:p>
    <w:p w14:paraId="7139E6A8" w14:textId="77777777" w:rsidR="00E41D10" w:rsidRDefault="00E41D10" w:rsidP="00E41D10">
      <w:pPr>
        <w:pStyle w:val="a3"/>
        <w:rPr>
          <w:sz w:val="28"/>
          <w:szCs w:val="28"/>
          <w:lang w:val="ru-RU"/>
        </w:rPr>
      </w:pPr>
      <w:r>
        <w:rPr>
          <w:sz w:val="28"/>
          <w:szCs w:val="28"/>
          <w:lang w:val="ru-RU"/>
        </w:rPr>
        <w:t xml:space="preserve">Книга 1. Раздел 3. Страница 21. Вопрос 8: </w:t>
      </w:r>
      <w:r>
        <w:rPr>
          <w:sz w:val="28"/>
          <w:szCs w:val="28"/>
        </w:rPr>
        <w:t xml:space="preserve">Количество улучшений, которые команда берет в реализацию, не должно превышать </w:t>
      </w:r>
      <w:r>
        <w:rPr>
          <w:sz w:val="28"/>
          <w:szCs w:val="28"/>
          <w:lang w:val="ru-RU"/>
        </w:rPr>
        <w:t>какого количества</w:t>
      </w:r>
      <w:r>
        <w:rPr>
          <w:sz w:val="28"/>
          <w:szCs w:val="28"/>
        </w:rPr>
        <w:t>, чтобы не снизить скорость реализации бизнес-функционала и не потерять фокус</w:t>
      </w:r>
      <w:r>
        <w:rPr>
          <w:sz w:val="28"/>
          <w:szCs w:val="28"/>
          <w:lang w:val="ru-RU"/>
        </w:rPr>
        <w:t>?</w:t>
      </w:r>
      <w:r>
        <w:rPr>
          <w:rFonts w:ascii="Calibri" w:hAnsi="Calibri" w:cs="Calibri"/>
          <w:lang w:val="ru-RU"/>
        </w:rPr>
        <w:t xml:space="preserve"> </w:t>
      </w:r>
      <w:r>
        <w:br/>
      </w:r>
      <w:r>
        <w:rPr>
          <w:sz w:val="28"/>
          <w:szCs w:val="28"/>
          <w:lang w:val="ru-RU"/>
        </w:rPr>
        <w:t>1) 1 - 2</w:t>
      </w:r>
      <w:r>
        <w:rPr>
          <w:sz w:val="28"/>
          <w:szCs w:val="28"/>
          <w:lang w:val="ru-RU"/>
        </w:rPr>
        <w:br/>
        <w:t>+ 2) 2 - 3</w:t>
      </w:r>
      <w:r>
        <w:rPr>
          <w:sz w:val="28"/>
          <w:szCs w:val="28"/>
          <w:lang w:val="ru-RU"/>
        </w:rPr>
        <w:br/>
        <w:t>3) 3 - 4</w:t>
      </w:r>
      <w:r>
        <w:rPr>
          <w:sz w:val="28"/>
          <w:szCs w:val="28"/>
          <w:lang w:val="ru-RU"/>
        </w:rPr>
        <w:br/>
        <w:t>4) 5 - 6</w:t>
      </w:r>
      <w:r>
        <w:rPr>
          <w:sz w:val="28"/>
          <w:szCs w:val="28"/>
          <w:lang w:val="ru-RU"/>
        </w:rPr>
        <w:br/>
        <w:t>Книга 1. Раздел 7. Страница 60. Вопрос 9: Сколько существует градаций для оценки вероятности и угроз рисков?</w:t>
      </w:r>
      <w:r>
        <w:br/>
      </w:r>
      <w:r>
        <w:rPr>
          <w:sz w:val="28"/>
          <w:szCs w:val="28"/>
          <w:lang w:val="ru-RU"/>
        </w:rPr>
        <w:t>1) 2</w:t>
      </w:r>
      <w:r>
        <w:rPr>
          <w:sz w:val="28"/>
          <w:szCs w:val="28"/>
          <w:lang w:val="ru-RU"/>
        </w:rPr>
        <w:br/>
        <w:t>+ 2) 3</w:t>
      </w:r>
      <w:r>
        <w:rPr>
          <w:sz w:val="28"/>
          <w:szCs w:val="28"/>
          <w:lang w:val="ru-RU"/>
        </w:rPr>
        <w:br/>
        <w:t>3) 4</w:t>
      </w:r>
      <w:r>
        <w:rPr>
          <w:sz w:val="28"/>
          <w:szCs w:val="28"/>
          <w:lang w:val="ru-RU"/>
        </w:rPr>
        <w:br/>
        <w:t>4) 5</w:t>
      </w:r>
      <w:r>
        <w:rPr>
          <w:sz w:val="28"/>
          <w:szCs w:val="28"/>
          <w:lang w:val="ru-RU"/>
        </w:rPr>
        <w:br/>
        <w:t>Книга 1. Раздел 11. Страница 83. Вопрос 10: Сколько видов оргструктур сузествует?</w:t>
      </w:r>
      <w:r>
        <w:rPr>
          <w:rFonts w:ascii="Calibri" w:hAnsi="Calibri" w:cs="Calibri"/>
          <w:lang w:val="ru-RU"/>
        </w:rPr>
        <w:t xml:space="preserve"> </w:t>
      </w:r>
      <w:r>
        <w:br/>
      </w:r>
      <w:r>
        <w:rPr>
          <w:sz w:val="28"/>
          <w:szCs w:val="28"/>
          <w:lang w:val="ru-RU"/>
        </w:rPr>
        <w:t>1) 2</w:t>
      </w:r>
      <w:r>
        <w:rPr>
          <w:sz w:val="28"/>
          <w:szCs w:val="28"/>
          <w:lang w:val="ru-RU"/>
        </w:rPr>
        <w:br/>
        <w:t>2) 3</w:t>
      </w:r>
      <w:r>
        <w:rPr>
          <w:sz w:val="28"/>
          <w:szCs w:val="28"/>
          <w:lang w:val="ru-RU"/>
        </w:rPr>
        <w:br/>
        <w:t>+ 3) 4</w:t>
      </w:r>
      <w:r>
        <w:rPr>
          <w:sz w:val="28"/>
          <w:szCs w:val="28"/>
          <w:lang w:val="ru-RU"/>
        </w:rPr>
        <w:br/>
        <w:t>4) 5</w:t>
      </w:r>
      <w:r>
        <w:rPr>
          <w:sz w:val="28"/>
          <w:szCs w:val="28"/>
          <w:lang w:val="ru-RU"/>
        </w:rPr>
        <w:br/>
        <w:t xml:space="preserve">Книга 3. Раздел 4. Страница 70. Вопрос 11: </w:t>
      </w:r>
      <w:r>
        <w:rPr>
          <w:color w:val="000000" w:themeColor="text1"/>
          <w:sz w:val="28"/>
          <w:szCs w:val="28"/>
          <w:lang w:val="ru-RU"/>
        </w:rPr>
        <w:t>Интегрированный контроль изменений - это</w:t>
      </w:r>
    </w:p>
    <w:p w14:paraId="5552A880"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+1) процесс анализа всех запросов на изменения, их одобрения и управления изменениями поставляемых результатов, активов процессов организации, документов проекта и плана управления проектом, а также предоставления информации о решениях.</w:t>
      </w:r>
    </w:p>
    <w:p w14:paraId="5F171EE0"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процесс анализа всех запросов на изменения, их одобрения и управления изменениями поставляемых результатов, активов процессов организации, документов проекта и плана управления проектом, а также предоставления информации о решениях.</w:t>
      </w:r>
    </w:p>
    <w:p w14:paraId="15085231"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процесс анализа всех запросов на изменения, их одобрения и управления изменениями поставляемых результатов, пассивов организации, документов проекта и плана управления проектом, а также предоставления информации о решениях.</w:t>
      </w:r>
    </w:p>
    <w:p w14:paraId="7B45DAF8"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процесс анализа всех изменений, их одобрения и управления изменениями поставляемых результатов, активов процессов организации, документов проекта и плана управления проектом, а также предоставления информации о решениях.</w:t>
      </w:r>
    </w:p>
    <w:p w14:paraId="41EE4CA3"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6DFEDC75"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70. Вопрос 12: </w:t>
      </w:r>
      <w:r>
        <w:rPr>
          <w:rFonts w:ascii="Times New Roman" w:eastAsia="Times New Roman" w:hAnsi="Times New Roman" w:cs="Times New Roman"/>
          <w:color w:val="000000" w:themeColor="text1"/>
          <w:sz w:val="28"/>
          <w:szCs w:val="28"/>
          <w:lang w:val="ru-RU"/>
        </w:rPr>
        <w:t>Закрытие проекта или фазы – это</w:t>
      </w:r>
    </w:p>
    <w:p w14:paraId="655C6D23"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процесс завершения всех операций по проекту, готовности фазы проекта и подписания договора.</w:t>
      </w:r>
    </w:p>
    <w:p w14:paraId="25D3C2A4"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процесс завершения всех планов по проекту.</w:t>
      </w:r>
    </w:p>
    <w:p w14:paraId="47DEC8C5"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процесс завершения всех планов по проекту, фазе или договору.</w:t>
      </w:r>
    </w:p>
    <w:p w14:paraId="48C91A70"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процесс завершения всех операций по проекту, фазе или договору.</w:t>
      </w:r>
    </w:p>
    <w:p w14:paraId="6608119A"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5E9835C2"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72. Вопрос 13: </w:t>
      </w:r>
      <w:r>
        <w:rPr>
          <w:rFonts w:ascii="Times New Roman" w:eastAsia="Times New Roman" w:hAnsi="Times New Roman" w:cs="Times New Roman"/>
          <w:color w:val="000000" w:themeColor="text1"/>
          <w:sz w:val="28"/>
          <w:szCs w:val="28"/>
          <w:lang w:val="ru-RU"/>
        </w:rPr>
        <w:t>Управление интеграцией проекта – это</w:t>
      </w:r>
    </w:p>
    <w:p w14:paraId="10533423"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сфера деятельности всех участников проекта.</w:t>
      </w:r>
    </w:p>
    <w:p w14:paraId="6303E254"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сфера деятельности руководителя проекта.</w:t>
      </w:r>
    </w:p>
    <w:p w14:paraId="270E9286"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сфера деятельности всех сотрудников компании.</w:t>
      </w:r>
    </w:p>
    <w:p w14:paraId="7517E8A2"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сфера деятельности всех акционеров компании.</w:t>
      </w:r>
    </w:p>
    <w:p w14:paraId="31447368"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2A0C2DA1"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303F52F4"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72. Вопрос 14: </w:t>
      </w:r>
      <w:r>
        <w:rPr>
          <w:rFonts w:ascii="Times New Roman" w:eastAsia="Times New Roman" w:hAnsi="Times New Roman" w:cs="Times New Roman"/>
          <w:color w:val="000000" w:themeColor="text1"/>
          <w:sz w:val="28"/>
          <w:szCs w:val="28"/>
          <w:lang w:val="ru-RU"/>
        </w:rPr>
        <w:t>Руководитель проекта – это лицо, которое ...</w:t>
      </w:r>
    </w:p>
    <w:p w14:paraId="085E2FD6"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обобщает результаты деятельности в других областях знаний и видит общую картину проекта.</w:t>
      </w:r>
    </w:p>
    <w:p w14:paraId="205DEC60"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обобщает результаты деятельности остальных участников проекта знаний и видит общую картину проекта.</w:t>
      </w:r>
    </w:p>
    <w:p w14:paraId="4E41EB3A"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обобщает результаты деятельности в других областях знаний и видит реальную картину компании изнутри.</w:t>
      </w:r>
    </w:p>
    <w:p w14:paraId="51E9ED6E"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обобщает результаты деятельности во всех областях знаний и видит общую картину проекта.</w:t>
      </w:r>
    </w:p>
    <w:p w14:paraId="16467B3E"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28F2AAAE" w14:textId="77777777" w:rsidR="00E41D10" w:rsidRDefault="00E41D10" w:rsidP="00E41D10">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3. Раздел 4. Страница 72. Вопрос 15: Выберите правильный вариант ответа</w:t>
      </w:r>
    </w:p>
    <w:p w14:paraId="008A8EAF"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оценка стоимости, необходимая для плана на случай возможных потерь, требует интеграции процессов 1-3 из областей знаний по управлению стоимостью проекта, управлению расписанием проекта и управлению рисками проекта.</w:t>
      </w:r>
    </w:p>
    <w:p w14:paraId="5E908F43"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оценка стоимости, необходимая для плана на случай возможных потерь, требует интеграции процессов из 3-5 областей знаний по управлению стоимостью проекта, управлению расписанием проекта и управлению рисками проекта.</w:t>
      </w:r>
    </w:p>
    <w:p w14:paraId="6AD4E650"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оценка стоимости, необходимая для плана на случай возможных потерь, не требует интеграции процессов из областей знаний по управлению стоимостью проекта, управлению расписанием проекта и управлению рисками проекта.</w:t>
      </w:r>
    </w:p>
    <w:p w14:paraId="049482BA"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оценка стоимости, необходимая для плана на случай возможных потерь, требует интеграции процессов из областей знаний по управлению стоимостью проекта, управлению расписанием проекта и управлению рисками проекта.</w:t>
      </w:r>
    </w:p>
    <w:p w14:paraId="5067D031"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39AAD19A" w14:textId="77777777" w:rsidR="00E41D10" w:rsidRDefault="00E41D10" w:rsidP="00E41D10">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3. Раздел 4. Страница 72. Вопрос 16: Выберите правильный вариант ответа</w:t>
      </w:r>
    </w:p>
    <w:p w14:paraId="6937C6B4"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При выявлении дополнительных рисков, связанных с различными альтернативами обеспечения проекта персоналом, один или несколько данных процессов не могут быть повторены.</w:t>
      </w:r>
    </w:p>
    <w:p w14:paraId="1BCEC55A"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При выявлении дополнительных рисков, связанных с различными альтернативами обеспечения проекта персоналом, один или несколько данных процессов должны быть повторены.</w:t>
      </w:r>
    </w:p>
    <w:p w14:paraId="6675DEFE"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При выявлении дополнительных рисков, связанных с различными альтернативами обеспечения проекта персоналом, один или несколько данных процессов могут быть повторены.</w:t>
      </w:r>
    </w:p>
    <w:p w14:paraId="52F8932F"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Другой ответ</w:t>
      </w:r>
    </w:p>
    <w:p w14:paraId="253354E8"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3D4D1229"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72. Вопрос 17: Выберите правильный ответ.  </w:t>
      </w:r>
      <w:r>
        <w:rPr>
          <w:rFonts w:ascii="Times New Roman" w:eastAsia="Times New Roman" w:hAnsi="Times New Roman" w:cs="Times New Roman"/>
          <w:color w:val="000000" w:themeColor="text1"/>
          <w:sz w:val="28"/>
          <w:szCs w:val="28"/>
          <w:lang w:val="ru-RU"/>
        </w:rPr>
        <w:t>Связи между процессами в группах процессов управления проектом зачастую являются ...</w:t>
      </w:r>
    </w:p>
    <w:p w14:paraId="50BE8C7B"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итеративными</w:t>
      </w:r>
    </w:p>
    <w:p w14:paraId="39201F81"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однократными</w:t>
      </w:r>
    </w:p>
    <w:p w14:paraId="20656305"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функциональными</w:t>
      </w:r>
    </w:p>
    <w:p w14:paraId="6C947168"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блочными</w:t>
      </w:r>
    </w:p>
    <w:p w14:paraId="15CFA4A3"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59EBAC72"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72. Вопрос 18: Что входит в</w:t>
      </w:r>
      <w:r>
        <w:rPr>
          <w:rFonts w:ascii="Times New Roman" w:eastAsia="Times New Roman" w:hAnsi="Times New Roman" w:cs="Times New Roman"/>
          <w:color w:val="000000" w:themeColor="text1"/>
          <w:sz w:val="28"/>
          <w:szCs w:val="28"/>
          <w:lang w:val="ru-RU"/>
        </w:rPr>
        <w:t xml:space="preserve"> задачи управления интеграцией проекта?</w:t>
      </w:r>
    </w:p>
    <w:p w14:paraId="41438A3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1)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достижения целей проекта;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принятие интегрированных решений в отношении ключевых изменений, влияющих на проект; измерение и мониторинг прогресса проекта, а также выполнение необходимых действий для достижения целей проекта;</w:t>
      </w:r>
    </w:p>
    <w:p w14:paraId="571998D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достижения целей компании;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принятие интегрированных решений в отношении ключевых изменений, влияющих на проект; измерение и мониторинг прогресса проекта, а также выполнение необходимых действий для достижения целей проекта; сбор данных о достигнутых результатах, анализ данных для получения информации и доведение этой информации до соответствующих заинтересованных сторон; завершение всех работ по проекту и формальное закрытие каждой фазы, договора и проекта в целом; управление переходом от фазы к фазе по мере необходимости.</w:t>
      </w:r>
    </w:p>
    <w:p w14:paraId="0C0A94C2"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0CF97F9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достижения целей проекта;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сбор данных о достигнутых результатах, анализ данных для получения информации и доведение этой информации до соответствующих заинтересованных сторон; завершение всех работ по проекту и формальное закрытие каждой фазы, договора и проекта в целом; управление переходом от фазы к фазе по мере необходимости.</w:t>
      </w:r>
    </w:p>
    <w:p w14:paraId="5AA17928"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7FB1EC8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+4)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w:t>
      </w:r>
      <w:r>
        <w:rPr>
          <w:rFonts w:ascii="Times New Roman" w:eastAsia="Times New Roman" w:hAnsi="Times New Roman" w:cs="Times New Roman"/>
          <w:color w:val="000000" w:themeColor="text1"/>
          <w:sz w:val="28"/>
          <w:szCs w:val="28"/>
          <w:lang w:val="ru-RU"/>
        </w:rPr>
        <w:lastRenderedPageBreak/>
        <w:t>достижения целей проекта;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принятие интегрированных решений в отношении ключевых изменений, влияющих на проект; измерение и мониторинг прогресса проекта, а также выполнение необходимых действий для достижения целей проекта; сбор данных о достигнутых результатах, анализ данных для получения информации и доведение этой информации до соответствующих заинтересованных сторон; завершение всех работ по проекту и формальное закрытие каждой фазы, договора и проекта в целом; управление переходом от фазы к фазе по мере необходимости.</w:t>
      </w:r>
    </w:p>
    <w:p w14:paraId="67CC516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45B0222" w14:textId="77777777" w:rsidR="00E41D10" w:rsidRDefault="00E41D10" w:rsidP="00E41D10">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3. Раздел 4. Страница 72. Вопрос 18: Закончите выражение. </w:t>
      </w:r>
      <w:r>
        <w:rPr>
          <w:rFonts w:ascii="Times New Roman" w:eastAsia="Times New Roman" w:hAnsi="Times New Roman" w:cs="Times New Roman"/>
          <w:color w:val="000000" w:themeColor="text1"/>
          <w:sz w:val="28"/>
          <w:szCs w:val="28"/>
          <w:lang w:val="ru-RU"/>
        </w:rPr>
        <w:t>Чем сложнее проект и чем разнообразнее ожидания заинтересованных сторон, ...</w:t>
      </w:r>
    </w:p>
    <w:p w14:paraId="526D8A8C"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тем более продуманным должен быть подход к интеграции.</w:t>
      </w:r>
    </w:p>
    <w:p w14:paraId="4F68FF8A"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тем менее продуманным может быть подход к интеграции.</w:t>
      </w:r>
    </w:p>
    <w:p w14:paraId="0A203371"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тем сложнее должен быть подход к интеграции.</w:t>
      </w:r>
    </w:p>
    <w:p w14:paraId="10623585"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тем быстрее должен быть переход к интеграции.</w:t>
      </w:r>
    </w:p>
    <w:p w14:paraId="22ABDD06"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364B0160"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73. Вопрос 19: Чего требует о</w:t>
      </w:r>
      <w:r>
        <w:rPr>
          <w:rFonts w:ascii="Times New Roman" w:eastAsia="Times New Roman" w:hAnsi="Times New Roman" w:cs="Times New Roman"/>
          <w:color w:val="000000" w:themeColor="text1"/>
          <w:sz w:val="28"/>
          <w:szCs w:val="28"/>
          <w:lang w:val="ru-RU"/>
        </w:rPr>
        <w:t>бласть знаний «управление интеграцией проекта»?</w:t>
      </w:r>
    </w:p>
    <w:p w14:paraId="7680A3AD"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Составления нового плана проекта</w:t>
      </w:r>
    </w:p>
    <w:p w14:paraId="401421F4"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увеличение сотрудников компании</w:t>
      </w:r>
    </w:p>
    <w:p w14:paraId="5F675C17"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объединения всех сотрудников компании</w:t>
      </w:r>
    </w:p>
    <w:p w14:paraId="1B44BF04"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объединения результатов, полученных во всех других областях знаний.</w:t>
      </w:r>
    </w:p>
    <w:p w14:paraId="3760BC1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151BBA2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73. Вопрос 20: Какая необходимость возникает с</w:t>
      </w:r>
      <w:r>
        <w:rPr>
          <w:rFonts w:ascii="Times New Roman" w:eastAsia="Times New Roman" w:hAnsi="Times New Roman" w:cs="Times New Roman"/>
          <w:color w:val="000000" w:themeColor="text1"/>
          <w:sz w:val="28"/>
          <w:szCs w:val="28"/>
          <w:lang w:val="ru-RU"/>
        </w:rPr>
        <w:t xml:space="preserve"> учетом объема данных и информации, которые руководителям проектов требуется интегрировать?</w:t>
      </w:r>
    </w:p>
    <w:p w14:paraId="63C2670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в использовании автоматизированных инструментов для сбора, анализа и использования информации, необходимых для достижения целей и реализации выгод проекта.</w:t>
      </w:r>
    </w:p>
    <w:p w14:paraId="33F75C1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в использовании информационной системы управления проектами (PMIS) и автоматизированных инструментов для сбора, анализа и использования информации, необходимых для достижения целей и реализации выгод проекта.</w:t>
      </w:r>
    </w:p>
    <w:p w14:paraId="3394FBC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в использовании информационной системы управления проектами (PMIS)</w:t>
      </w:r>
    </w:p>
    <w:p w14:paraId="758BF32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другой ответ</w:t>
      </w:r>
    </w:p>
    <w:p w14:paraId="14FD2F8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0147B8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lastRenderedPageBreak/>
        <w:t xml:space="preserve">Книга 3. Раздел 4. Страница 73. Вопрос 21: </w:t>
      </w:r>
      <w:r>
        <w:rPr>
          <w:rFonts w:ascii="Times New Roman" w:eastAsia="Times New Roman" w:hAnsi="Times New Roman" w:cs="Times New Roman"/>
          <w:color w:val="000000" w:themeColor="text1"/>
          <w:sz w:val="28"/>
          <w:szCs w:val="28"/>
          <w:lang w:val="ru-RU"/>
        </w:rPr>
        <w:t>Развивающиеся тенденции в процессах интеграции включают в себя ...</w:t>
      </w:r>
    </w:p>
    <w:p w14:paraId="3CD4843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Использование автоматизированных инструментов.</w:t>
      </w:r>
    </w:p>
    <w:p w14:paraId="3FE15AC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Использование визуальных инструментов управления.</w:t>
      </w:r>
    </w:p>
    <w:p w14:paraId="436500A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знаниями проекта.</w:t>
      </w:r>
    </w:p>
    <w:p w14:paraId="14D6D78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Расширение сферы ответственности руководителя проекта.</w:t>
      </w:r>
    </w:p>
    <w:p w14:paraId="1116BC6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Гибридные методологии.</w:t>
      </w:r>
    </w:p>
    <w:p w14:paraId="30472A1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Использование автоматизированных инструментов.</w:t>
      </w:r>
    </w:p>
    <w:p w14:paraId="352595C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Использование визуальных инструментов управления.</w:t>
      </w:r>
    </w:p>
    <w:p w14:paraId="7DF0F28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знаниями проекта.</w:t>
      </w:r>
    </w:p>
    <w:p w14:paraId="1F95E89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Расширение сферы ответственности руководителя проекта.</w:t>
      </w:r>
    </w:p>
    <w:p w14:paraId="5508828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Классические методологии.</w:t>
      </w:r>
    </w:p>
    <w:p w14:paraId="4285670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Использование автоматизированных инструментов.</w:t>
      </w:r>
    </w:p>
    <w:p w14:paraId="12CEC23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Использование визуальных инструментов управления.</w:t>
      </w:r>
    </w:p>
    <w:p w14:paraId="20FDEB8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знаниями проекта.</w:t>
      </w:r>
    </w:p>
    <w:p w14:paraId="4840BC2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Составление плана проекта</w:t>
      </w:r>
    </w:p>
    <w:p w14:paraId="767F33E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Расширение сферы ответственности руководителя проекта.</w:t>
      </w:r>
    </w:p>
    <w:p w14:paraId="08F6276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Гибридные методологии.</w:t>
      </w:r>
    </w:p>
    <w:p w14:paraId="6652DDE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Использование автоматизированных инструментов.</w:t>
      </w:r>
    </w:p>
    <w:p w14:paraId="1417E34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Использование визуальных инструментов управления.</w:t>
      </w:r>
    </w:p>
    <w:p w14:paraId="7377C88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знаниями проекта.</w:t>
      </w:r>
    </w:p>
    <w:p w14:paraId="5554CEC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Расширение сферы ответственности участников проекта.</w:t>
      </w:r>
    </w:p>
    <w:p w14:paraId="318DFD0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Гибридные методологии.</w:t>
      </w:r>
    </w:p>
    <w:p w14:paraId="2F304FE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B77304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74. Вопрос 22: </w:t>
      </w:r>
      <w:r>
        <w:rPr>
          <w:rFonts w:ascii="Times New Roman" w:eastAsia="Times New Roman" w:hAnsi="Times New Roman" w:cs="Times New Roman"/>
          <w:color w:val="000000" w:themeColor="text1"/>
          <w:sz w:val="28"/>
          <w:szCs w:val="28"/>
          <w:lang w:val="ru-RU"/>
        </w:rPr>
        <w:t>Соображения в отношении адаптации включают в себя ...</w:t>
      </w:r>
    </w:p>
    <w:p w14:paraId="568322C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Жизненный цикл проекта.</w:t>
      </w:r>
    </w:p>
    <w:p w14:paraId="7FDAEF9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Жизненный цикл разработки.</w:t>
      </w:r>
    </w:p>
    <w:p w14:paraId="0D27050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Подходы к управлению.</w:t>
      </w:r>
    </w:p>
    <w:p w14:paraId="2CF95B0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знаниями.</w:t>
      </w:r>
    </w:p>
    <w:p w14:paraId="7525E1D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Изменение плана в ходе выполнения проекта.</w:t>
      </w:r>
    </w:p>
    <w:p w14:paraId="4955440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Руководство.</w:t>
      </w:r>
    </w:p>
    <w:p w14:paraId="671F9B6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Извлеченные уроки.</w:t>
      </w:r>
    </w:p>
    <w:p w14:paraId="429AB17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Выгоды.</w:t>
      </w:r>
    </w:p>
    <w:p w14:paraId="4396E84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F5A325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Жизненный цикл проекта.</w:t>
      </w:r>
    </w:p>
    <w:p w14:paraId="124A8DE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Жизненный цикл разработки.</w:t>
      </w:r>
    </w:p>
    <w:p w14:paraId="5131826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знаниями.</w:t>
      </w:r>
    </w:p>
    <w:p w14:paraId="73653DF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Изменение.</w:t>
      </w:r>
    </w:p>
    <w:p w14:paraId="0E078A5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Подходы к составлению плана</w:t>
      </w:r>
    </w:p>
    <w:p w14:paraId="52541D6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Руководство.</w:t>
      </w:r>
    </w:p>
    <w:p w14:paraId="7FF7D4E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Извлеченные уроки.</w:t>
      </w:r>
    </w:p>
    <w:p w14:paraId="61B054E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Выгоды.</w:t>
      </w:r>
    </w:p>
    <w:p w14:paraId="44B5DC7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FD6893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Жизненный цикл проекта.</w:t>
      </w:r>
    </w:p>
    <w:p w14:paraId="345A8BE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Жизненный цикл разработки.</w:t>
      </w:r>
    </w:p>
    <w:p w14:paraId="10B5C1A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Подходы к управлению.</w:t>
      </w:r>
    </w:p>
    <w:p w14:paraId="27D23DD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Изменение.</w:t>
      </w:r>
    </w:p>
    <w:p w14:paraId="479B40B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Руководство.</w:t>
      </w:r>
    </w:p>
    <w:p w14:paraId="2A0E7DA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Выгоды.</w:t>
      </w:r>
    </w:p>
    <w:p w14:paraId="08F6587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DAC91F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Жизненный цикл проекта.</w:t>
      </w:r>
    </w:p>
    <w:p w14:paraId="106793A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Жизненный цикл разработки.</w:t>
      </w:r>
    </w:p>
    <w:p w14:paraId="70995ED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Подходы к управлению.</w:t>
      </w:r>
    </w:p>
    <w:p w14:paraId="46D835C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знаниями.</w:t>
      </w:r>
    </w:p>
    <w:p w14:paraId="6F93B47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Изменение.</w:t>
      </w:r>
    </w:p>
    <w:p w14:paraId="107FE4C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Руководство.</w:t>
      </w:r>
    </w:p>
    <w:p w14:paraId="1579216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Извлеченные уроки.</w:t>
      </w:r>
    </w:p>
    <w:p w14:paraId="630253B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Выгоды.</w:t>
      </w:r>
    </w:p>
    <w:p w14:paraId="6B52664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32A809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74. Вопрос 23: Чему </w:t>
      </w:r>
      <w:r>
        <w:rPr>
          <w:rFonts w:ascii="Times New Roman" w:eastAsia="Times New Roman" w:hAnsi="Times New Roman" w:cs="Times New Roman"/>
          <w:color w:val="000000" w:themeColor="text1"/>
          <w:sz w:val="28"/>
          <w:szCs w:val="28"/>
          <w:lang w:val="ru-RU"/>
        </w:rPr>
        <w:t>способствуют итеративный и гибкий подходы?</w:t>
      </w:r>
    </w:p>
    <w:p w14:paraId="20950A8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вовлечению руководителей как локальных экспертов в управление интеграцией.</w:t>
      </w:r>
    </w:p>
    <w:p w14:paraId="10C1FB2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вовлечению членов команды как локальных экспертов в управление интеграцией.</w:t>
      </w:r>
    </w:p>
    <w:p w14:paraId="7CCC77F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вовлечению членов команды как локальных экспертов в управление компании.</w:t>
      </w:r>
    </w:p>
    <w:p w14:paraId="4B22D0B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вовлечению членов команды как локальных экспертов в составление плана.</w:t>
      </w:r>
    </w:p>
    <w:p w14:paraId="11ADC6B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2ADF45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74. Вопрос 24: Кто определяет п</w:t>
      </w:r>
      <w:r>
        <w:rPr>
          <w:rFonts w:ascii="Times New Roman" w:eastAsia="Times New Roman" w:hAnsi="Times New Roman" w:cs="Times New Roman"/>
          <w:color w:val="000000" w:themeColor="text1"/>
          <w:sz w:val="28"/>
          <w:szCs w:val="28"/>
          <w:lang w:val="ru-RU"/>
        </w:rPr>
        <w:t>орядок интеграции планов и компонентов?</w:t>
      </w:r>
    </w:p>
    <w:p w14:paraId="768453F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члены команды.</w:t>
      </w:r>
    </w:p>
    <w:p w14:paraId="4D97510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руководитель команды</w:t>
      </w:r>
    </w:p>
    <w:p w14:paraId="410C48E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руководитель проекта</w:t>
      </w:r>
    </w:p>
    <w:p w14:paraId="0F553A6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члены сообщества</w:t>
      </w:r>
    </w:p>
    <w:p w14:paraId="53AD762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4099902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E3B080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74. Вопрос 25: </w:t>
      </w:r>
      <w:r>
        <w:rPr>
          <w:rFonts w:ascii="Times New Roman" w:eastAsia="Times New Roman" w:hAnsi="Times New Roman" w:cs="Times New Roman"/>
          <w:color w:val="000000" w:themeColor="text1"/>
          <w:sz w:val="28"/>
          <w:szCs w:val="28"/>
          <w:lang w:val="ru-RU"/>
        </w:rPr>
        <w:t>Ожидания руководителя проекта в адаптивной среде не изменяются, но контроль над подробным планированием продукта и его поставкой ...</w:t>
      </w:r>
    </w:p>
    <w:p w14:paraId="19B087D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делегируется лучшему члену команды</w:t>
      </w:r>
    </w:p>
    <w:p w14:paraId="2457B73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другой ответ</w:t>
      </w:r>
    </w:p>
    <w:p w14:paraId="541BB13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делегируется команде</w:t>
      </w:r>
    </w:p>
    <w:p w14:paraId="456A395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делегируется замруководителя</w:t>
      </w:r>
    </w:p>
    <w:p w14:paraId="172768F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DF2D72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74. Вопрос 26:  </w:t>
      </w:r>
      <w:r>
        <w:rPr>
          <w:rFonts w:ascii="Times New Roman" w:eastAsia="Times New Roman" w:hAnsi="Times New Roman" w:cs="Times New Roman"/>
          <w:color w:val="000000" w:themeColor="text1"/>
          <w:sz w:val="28"/>
          <w:szCs w:val="28"/>
          <w:lang w:val="ru-RU"/>
        </w:rPr>
        <w:t>Руководитель проекта сосредотачивает основное внимание на ...</w:t>
      </w:r>
    </w:p>
    <w:p w14:paraId="48358E1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создании общей среды принятия решений</w:t>
      </w:r>
    </w:p>
    <w:p w14:paraId="49992A2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создании общей среды принятия решений, а также обеспечивает способность команды реагировать на изменения.</w:t>
      </w:r>
    </w:p>
    <w:p w14:paraId="13F1EDB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делегировании обязанностей команде</w:t>
      </w:r>
    </w:p>
    <w:p w14:paraId="4338272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уменьшении обязанностей команды</w:t>
      </w:r>
    </w:p>
    <w:p w14:paraId="5C43793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38EB9C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75. Вопрос 27: </w:t>
      </w:r>
      <w:r>
        <w:rPr>
          <w:rFonts w:ascii="Times New Roman" w:eastAsia="Times New Roman" w:hAnsi="Times New Roman" w:cs="Times New Roman"/>
          <w:color w:val="000000" w:themeColor="text1"/>
          <w:sz w:val="28"/>
          <w:szCs w:val="28"/>
          <w:lang w:val="ru-RU"/>
        </w:rPr>
        <w:t>Разработка устава проекта –</w:t>
      </w:r>
    </w:p>
    <w:p w14:paraId="3578FB7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процесс разработки документа, который формально авторизует существование проекта.</w:t>
      </w:r>
    </w:p>
    <w:p w14:paraId="7D54536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процесс разработки документа, который формально авторизует существование проекта и предоставляет руководителю проекта полномочия использовать ресурсы организации в операциях проекта.</w:t>
      </w:r>
    </w:p>
    <w:p w14:paraId="27109FB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процесс, предоставляющий руководителю проекта полномочия использовать ресурсы организации в операциях проекта.</w:t>
      </w:r>
    </w:p>
    <w:p w14:paraId="43CAF3C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процесс разработки документа, который формально авторизует существование проекта и предоставляет руководителю проекта полномочия использовать ресурсы организации вне операций проекта.</w:t>
      </w:r>
    </w:p>
    <w:p w14:paraId="5BF73F7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74B4D3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75. Вопрос 28: Что является к</w:t>
      </w:r>
      <w:r>
        <w:rPr>
          <w:rFonts w:ascii="Times New Roman" w:eastAsia="Times New Roman" w:hAnsi="Times New Roman" w:cs="Times New Roman"/>
          <w:color w:val="000000" w:themeColor="text1"/>
          <w:sz w:val="28"/>
          <w:szCs w:val="28"/>
          <w:lang w:val="ru-RU"/>
        </w:rPr>
        <w:t>лючевые выгодами от разработки устава проекта?</w:t>
      </w:r>
    </w:p>
    <w:p w14:paraId="5EDF0B2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позволяет документально оформить проект.</w:t>
      </w:r>
    </w:p>
    <w:p w14:paraId="2DBBC9E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обеспечивает связь между проектом и стратегическими целями организации</w:t>
      </w:r>
    </w:p>
    <w:p w14:paraId="183CC07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обеспечивает связь между проектом и стратегическими целями организации, позволяет документально оформить проект и показывает обязательство организации в отношении проекта.</w:t>
      </w:r>
    </w:p>
    <w:p w14:paraId="6DB0552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обеспечивает связь между проектом и стратегическими целями организации, позволяет документально оформить проект и показывает обязательство всех членов команды в отношении проекта.</w:t>
      </w:r>
    </w:p>
    <w:p w14:paraId="20BF43F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49EEDD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75. Вопрос 29: Когда выполняется р</w:t>
      </w:r>
      <w:r>
        <w:rPr>
          <w:rFonts w:ascii="Times New Roman" w:eastAsia="Times New Roman" w:hAnsi="Times New Roman" w:cs="Times New Roman"/>
          <w:color w:val="000000" w:themeColor="text1"/>
          <w:sz w:val="28"/>
          <w:szCs w:val="28"/>
          <w:lang w:val="ru-RU"/>
        </w:rPr>
        <w:t>азработка устава проекта?</w:t>
      </w:r>
    </w:p>
    <w:p w14:paraId="401710C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единожды(в начале проекта)</w:t>
      </w:r>
    </w:p>
    <w:p w14:paraId="4FEC24B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дважды(в начале и в конце проекта)</w:t>
      </w:r>
    </w:p>
    <w:p w14:paraId="3149930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трижды(в начале, середине и конце проекта)</w:t>
      </w:r>
    </w:p>
    <w:p w14:paraId="6E9ACB8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единожды или в предопределенные моменты в проекте.</w:t>
      </w:r>
    </w:p>
    <w:p w14:paraId="4380207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56B38D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75. Вопрос 30: Что является инструментами и методами разработки устава проекта?</w:t>
      </w:r>
    </w:p>
    <w:p w14:paraId="1D70A3B7"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 Экспертная оценка, навыки межличностных отношений и работы с командой, совещания, корпоративы</w:t>
      </w:r>
    </w:p>
    <w:p w14:paraId="054576E1"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Экспертная оценка, сбор данных, навыки межличностных отношений и работы с командой, совещания</w:t>
      </w:r>
    </w:p>
    <w:p w14:paraId="54EE4F95"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Экспертная оценка, сбор данных, навыки межличностных отношений и работы с командой, совещания, тимбилдинг.</w:t>
      </w:r>
    </w:p>
    <w:p w14:paraId="556FE9A9"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Экспертная оценка, навыки межличностных отношений и работы с командой, совещания</w:t>
      </w:r>
    </w:p>
    <w:p w14:paraId="4163CCC4" w14:textId="77777777" w:rsidR="00E41D10" w:rsidRDefault="00E41D10" w:rsidP="00E41D10">
      <w:pPr>
        <w:ind w:firstLine="300"/>
        <w:jc w:val="both"/>
        <w:rPr>
          <w:rFonts w:ascii="Times New Roman" w:eastAsia="Times New Roman" w:hAnsi="Times New Roman" w:cs="Times New Roman"/>
          <w:sz w:val="28"/>
          <w:szCs w:val="28"/>
          <w:lang w:val="ru-RU"/>
        </w:rPr>
      </w:pPr>
    </w:p>
    <w:p w14:paraId="2CB342E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75. Вопрос 31: Что является входами разработки устава проекта?</w:t>
      </w:r>
    </w:p>
    <w:p w14:paraId="741AB7F6"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Соглашения, факторы среды предприятия, активы процессов организации.</w:t>
      </w:r>
    </w:p>
    <w:p w14:paraId="401057F8"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Бизнес документы, соглашения, контракты, факторы среды предприятия, активы процессов организации.</w:t>
      </w:r>
    </w:p>
    <w:p w14:paraId="4E0BABD2"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Бизнес документы, соглашения, факторы среды предприятия, активы процессов организации.</w:t>
      </w:r>
    </w:p>
    <w:p w14:paraId="30CB7241"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Бизнес документы, соглашения, факторы среды предприятия, пассивы процессов организации.</w:t>
      </w:r>
    </w:p>
    <w:p w14:paraId="07EAEEB9" w14:textId="77777777" w:rsidR="00E41D10" w:rsidRDefault="00E41D10" w:rsidP="00E41D10">
      <w:pPr>
        <w:ind w:firstLine="300"/>
        <w:jc w:val="both"/>
        <w:rPr>
          <w:rFonts w:ascii="Times New Roman" w:eastAsia="Times New Roman" w:hAnsi="Times New Roman" w:cs="Times New Roman"/>
          <w:sz w:val="28"/>
          <w:szCs w:val="28"/>
          <w:lang w:val="ru-RU"/>
        </w:rPr>
      </w:pPr>
    </w:p>
    <w:p w14:paraId="5AD4F125" w14:textId="77777777" w:rsidR="00E41D10" w:rsidRDefault="00E41D10" w:rsidP="00E41D10">
      <w:pPr>
        <w:ind w:firstLine="300"/>
        <w:jc w:val="both"/>
        <w:rPr>
          <w:rFonts w:ascii="Times New Roman" w:eastAsia="Times New Roman" w:hAnsi="Times New Roman" w:cs="Times New Roman"/>
          <w:sz w:val="28"/>
          <w:szCs w:val="28"/>
          <w:lang w:val="ru-RU"/>
        </w:rPr>
      </w:pPr>
    </w:p>
    <w:p w14:paraId="3633EC4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0FC902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433D82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75. Вопрос 32: Что является выход(ом/ами) устава разработки устава проекта?</w:t>
      </w:r>
    </w:p>
    <w:p w14:paraId="03F826CA"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Устав проекта</w:t>
      </w:r>
    </w:p>
    <w:p w14:paraId="61F4D17F"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Устав проекта, журнал допущений</w:t>
      </w:r>
    </w:p>
    <w:p w14:paraId="0815E53C"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Журнал допущений</w:t>
      </w:r>
    </w:p>
    <w:p w14:paraId="4B07D815"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Устав проекта, контракт, журнал допущений</w:t>
      </w:r>
    </w:p>
    <w:p w14:paraId="06F97AB2" w14:textId="77777777" w:rsidR="00E41D10" w:rsidRDefault="00E41D10" w:rsidP="00E41D10">
      <w:pPr>
        <w:ind w:firstLine="300"/>
        <w:jc w:val="both"/>
        <w:rPr>
          <w:rFonts w:ascii="Times New Roman" w:eastAsia="Times New Roman" w:hAnsi="Times New Roman" w:cs="Times New Roman"/>
          <w:sz w:val="28"/>
          <w:szCs w:val="28"/>
          <w:lang w:val="ru-RU"/>
        </w:rPr>
      </w:pPr>
    </w:p>
    <w:p w14:paraId="2BE4A2B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77. Вопрос 33: Между чем у</w:t>
      </w:r>
      <w:r>
        <w:rPr>
          <w:rFonts w:ascii="Times New Roman" w:eastAsia="Times New Roman" w:hAnsi="Times New Roman" w:cs="Times New Roman"/>
          <w:color w:val="000000" w:themeColor="text1"/>
          <w:sz w:val="28"/>
          <w:szCs w:val="28"/>
          <w:lang w:val="ru-RU"/>
        </w:rPr>
        <w:t>став проекта устанавливает партнерство?</w:t>
      </w:r>
    </w:p>
    <w:p w14:paraId="7D42BB6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Между начальником проекта и членами команды.</w:t>
      </w:r>
    </w:p>
    <w:p w14:paraId="041BC9A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Между руководителем и сотрудниками.</w:t>
      </w:r>
    </w:p>
    <w:p w14:paraId="39144C9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Между исполняющей организацией и организацией-заказчиком.</w:t>
      </w:r>
    </w:p>
    <w:p w14:paraId="5ACBCBF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Другой вариант ответа.</w:t>
      </w:r>
    </w:p>
    <w:p w14:paraId="575BE37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B335E2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77. Вопрос 33: </w:t>
      </w:r>
      <w:r>
        <w:rPr>
          <w:rFonts w:ascii="Times New Roman" w:eastAsia="Times New Roman" w:hAnsi="Times New Roman" w:cs="Times New Roman"/>
          <w:color w:val="000000" w:themeColor="text1"/>
          <w:sz w:val="28"/>
          <w:szCs w:val="28"/>
          <w:lang w:val="ru-RU"/>
        </w:rPr>
        <w:t>Одобренный устав проекта формально инициирует...</w:t>
      </w:r>
    </w:p>
    <w:p w14:paraId="7CAF979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Проект</w:t>
      </w:r>
    </w:p>
    <w:p w14:paraId="775685B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Начало проекта</w:t>
      </w:r>
    </w:p>
    <w:p w14:paraId="4D53C66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3) Конец проекта </w:t>
      </w:r>
    </w:p>
    <w:p w14:paraId="21EFDF1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План проекта</w:t>
      </w:r>
    </w:p>
    <w:p w14:paraId="0A4E8EF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2CF34C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77. Вопрос 34: Когда устанавливается руководитель проекта?</w:t>
      </w:r>
    </w:p>
    <w:p w14:paraId="6228A61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сразу, как только это становится возможным, предпочтительно во время разработки устава проекта и обязательно после начала планирования.</w:t>
      </w:r>
    </w:p>
    <w:p w14:paraId="4C78742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сразу, как только это становится возможным, предпочтительно во время разработки устава проекта и обязательно до начала планирования.</w:t>
      </w:r>
    </w:p>
    <w:p w14:paraId="440C1A8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сразу, как только это становится возможным, предпочтительно во время разработки устава проекта и обязательно в течение планирования.</w:t>
      </w:r>
    </w:p>
    <w:p w14:paraId="1F62DFF9"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другой вариант ответа</w:t>
      </w:r>
    </w:p>
    <w:p w14:paraId="2F37240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16D1E5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230EF1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70. Вопрос 35: Кто может разработать устав проекта?</w:t>
      </w:r>
    </w:p>
    <w:p w14:paraId="2A51A50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спонсор или руководитель проекта в сотрудничестве с инициировавшей проект стороной.</w:t>
      </w:r>
    </w:p>
    <w:p w14:paraId="19346BD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главный акционер компании </w:t>
      </w:r>
      <w:r>
        <w:rPr>
          <w:rFonts w:ascii="Times New Roman" w:eastAsia="Times New Roman" w:hAnsi="Times New Roman" w:cs="Times New Roman"/>
          <w:color w:val="000000" w:themeColor="text1"/>
          <w:sz w:val="28"/>
          <w:szCs w:val="28"/>
          <w:lang w:val="ru-RU"/>
        </w:rPr>
        <w:t>или руководитель проекта в сотрудничестве с инициировавшей проект стороной.</w:t>
      </w:r>
    </w:p>
    <w:p w14:paraId="0B1ACCD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любой из топ-менеджеров компании </w:t>
      </w:r>
      <w:r>
        <w:rPr>
          <w:rFonts w:ascii="Times New Roman" w:eastAsia="Times New Roman" w:hAnsi="Times New Roman" w:cs="Times New Roman"/>
          <w:color w:val="000000" w:themeColor="text1"/>
          <w:sz w:val="28"/>
          <w:szCs w:val="28"/>
          <w:lang w:val="ru-RU"/>
        </w:rPr>
        <w:t>или руководитель проекта в сотрудничестве с инициировавшей проект стороной.</w:t>
      </w:r>
    </w:p>
    <w:p w14:paraId="1E31EA0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4) главный акционер компании и начальник проекта.</w:t>
      </w:r>
    </w:p>
    <w:p w14:paraId="7BEB69FA" w14:textId="77777777" w:rsidR="00E41D10" w:rsidRDefault="00E41D10" w:rsidP="00E41D10">
      <w:pPr>
        <w:ind w:firstLine="300"/>
        <w:jc w:val="both"/>
        <w:rPr>
          <w:rFonts w:ascii="Times New Roman" w:eastAsia="Times New Roman" w:hAnsi="Times New Roman" w:cs="Times New Roman"/>
          <w:sz w:val="28"/>
          <w:szCs w:val="28"/>
          <w:lang w:val="ru-RU"/>
        </w:rPr>
      </w:pPr>
    </w:p>
    <w:p w14:paraId="114D837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77. Вопрос 36: Чем </w:t>
      </w:r>
      <w:r>
        <w:rPr>
          <w:rFonts w:ascii="Times New Roman" w:eastAsia="Times New Roman" w:hAnsi="Times New Roman" w:cs="Times New Roman"/>
          <w:color w:val="000000" w:themeColor="text1"/>
          <w:sz w:val="28"/>
          <w:szCs w:val="28"/>
          <w:lang w:val="ru-RU"/>
        </w:rPr>
        <w:t xml:space="preserve">наделяет </w:t>
      </w:r>
      <w:r>
        <w:rPr>
          <w:rFonts w:ascii="Times New Roman" w:eastAsia="Times New Roman" w:hAnsi="Times New Roman" w:cs="Times New Roman"/>
          <w:sz w:val="28"/>
          <w:szCs w:val="28"/>
          <w:lang w:val="ru-RU"/>
        </w:rPr>
        <w:t>у</w:t>
      </w:r>
      <w:r>
        <w:rPr>
          <w:rFonts w:ascii="Times New Roman" w:eastAsia="Times New Roman" w:hAnsi="Times New Roman" w:cs="Times New Roman"/>
          <w:color w:val="000000" w:themeColor="text1"/>
          <w:sz w:val="28"/>
          <w:szCs w:val="28"/>
          <w:lang w:val="ru-RU"/>
        </w:rPr>
        <w:t>став проекта руководителя проекта?</w:t>
      </w:r>
    </w:p>
    <w:p w14:paraId="65B88E5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полномочиями в отношении сотрудников проекта.</w:t>
      </w:r>
    </w:p>
    <w:p w14:paraId="7439AF5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полномочиями в отношении планирования и контроля над проектом.</w:t>
      </w:r>
    </w:p>
    <w:p w14:paraId="64079F1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полномочиями в отношении планирования, исполнения проекта и контроля над ним.</w:t>
      </w:r>
    </w:p>
    <w:p w14:paraId="136F78D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полномочиями в отношении планирования и исполнения проекта.</w:t>
      </w:r>
    </w:p>
    <w:p w14:paraId="367BCC7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46609EF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77. Вопрос 37: Для чего должен быть достаточен у</w:t>
      </w:r>
      <w:r>
        <w:rPr>
          <w:rFonts w:ascii="Times New Roman" w:eastAsia="Times New Roman" w:hAnsi="Times New Roman" w:cs="Times New Roman"/>
          <w:color w:val="000000" w:themeColor="text1"/>
          <w:sz w:val="28"/>
          <w:szCs w:val="28"/>
          <w:lang w:val="ru-RU"/>
        </w:rPr>
        <w:t>ровень инициатора или спонсора проекта?</w:t>
      </w:r>
    </w:p>
    <w:p w14:paraId="03BF557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для обеспечения финансирования и выделения ресурсов для проекта.</w:t>
      </w:r>
    </w:p>
    <w:p w14:paraId="5E3F0AC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для обеспечения хороших условий труда</w:t>
      </w:r>
    </w:p>
    <w:p w14:paraId="338E406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для обеспечения конкурентноспособной заработной платы</w:t>
      </w:r>
    </w:p>
    <w:p w14:paraId="73487DE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для обеспечения большого штата сотрудников.</w:t>
      </w:r>
    </w:p>
    <w:p w14:paraId="3F13481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1C131F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77. Вопрос 38: Что такое у</w:t>
      </w:r>
      <w:r>
        <w:rPr>
          <w:rFonts w:ascii="Times New Roman" w:eastAsia="Times New Roman" w:hAnsi="Times New Roman" w:cs="Times New Roman"/>
          <w:color w:val="000000" w:themeColor="text1"/>
          <w:sz w:val="28"/>
          <w:szCs w:val="28"/>
          <w:lang w:val="ru-RU"/>
        </w:rPr>
        <w:t>твержденный бизнес-кейс или его аналог?</w:t>
      </w:r>
    </w:p>
    <w:p w14:paraId="4BA6662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тактика развития проекта.</w:t>
      </w:r>
    </w:p>
    <w:p w14:paraId="49AA0AC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бизнес-документ, который обычно используется при подготовке устава проекта.</w:t>
      </w:r>
    </w:p>
    <w:p w14:paraId="1B6C9D5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тактика развития компании.</w:t>
      </w:r>
    </w:p>
    <w:p w14:paraId="30DC975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4) бизнес-документ, который обычно используется при подготовке плана выполнения проекта.</w:t>
      </w:r>
    </w:p>
    <w:p w14:paraId="19A6360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1872789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77. Вопрос 38: Что предоставляет бизнес-кейс?</w:t>
      </w:r>
    </w:p>
    <w:p w14:paraId="7A89037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предоставляет необходимую с точки зрения бизнеса информацию, позволяющую определить, оправдывают ли ожидаемые результаты проекта требуемые на его реализацию вложения.</w:t>
      </w:r>
    </w:p>
    <w:p w14:paraId="7557829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предоставляет необходимую с точки зрения бизнеса статистику.</w:t>
      </w:r>
    </w:p>
    <w:p w14:paraId="3939ACE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предоставляет с точки зрения бизнеса максимальный доход.</w:t>
      </w:r>
    </w:p>
    <w:p w14:paraId="74AAEFD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4) другой вариант ответа.</w:t>
      </w:r>
    </w:p>
    <w:p w14:paraId="5CC0B1DF" w14:textId="77777777" w:rsidR="00E41D10" w:rsidRDefault="00E41D10" w:rsidP="00E41D10">
      <w:pPr>
        <w:ind w:firstLine="300"/>
        <w:jc w:val="both"/>
        <w:rPr>
          <w:rFonts w:ascii="Times New Roman" w:eastAsia="Times New Roman" w:hAnsi="Times New Roman" w:cs="Times New Roman"/>
          <w:sz w:val="28"/>
          <w:szCs w:val="28"/>
          <w:lang w:val="ru-RU"/>
        </w:rPr>
      </w:pPr>
    </w:p>
    <w:p w14:paraId="6774A80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77. Вопрос 38: Кем используется бизнес-кейс?</w:t>
      </w:r>
    </w:p>
    <w:p w14:paraId="015F039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1) В последнее десятилетие используется очень редко, может использоваться любым сотрудником проекта.</w:t>
      </w:r>
    </w:p>
    <w:p w14:paraId="351972A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используется ген-директором.</w:t>
      </w:r>
    </w:p>
    <w:p w14:paraId="2C5120E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используется вышестоящими по отношению к проекту руководителями для принятия решений.</w:t>
      </w:r>
    </w:p>
    <w:p w14:paraId="3F67286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используется нижестоящим по отношению к проекту сотрудником для выполнения проекта.</w:t>
      </w:r>
    </w:p>
    <w:p w14:paraId="7385AC4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A2F126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77. Вопрос 39: </w:t>
      </w:r>
      <w:r>
        <w:rPr>
          <w:rFonts w:ascii="Times New Roman" w:eastAsia="Times New Roman" w:hAnsi="Times New Roman" w:cs="Times New Roman"/>
          <w:color w:val="000000" w:themeColor="text1"/>
          <w:sz w:val="28"/>
          <w:szCs w:val="28"/>
          <w:lang w:val="ru-RU"/>
        </w:rPr>
        <w:t>Бизнес-кейс создается как результат действия одного или нескольких из следующих факторов:</w:t>
      </w:r>
    </w:p>
    <w:p w14:paraId="2AE302D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рыночный спрос, юридическое требование, экологические воздействия, социальная потребность.</w:t>
      </w:r>
    </w:p>
    <w:p w14:paraId="61F1D09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рыночный спрос, потребность организации, требование заказчика, технологический прогресс, юридическое требование, экологические воздействия, социальная потребность.</w:t>
      </w:r>
    </w:p>
    <w:p w14:paraId="14DD32A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рыночный спрос, потребность организации, требование заказчика, технологический прогресс, экономическое требование, экологические воздействия, социальная потребность.</w:t>
      </w:r>
    </w:p>
    <w:p w14:paraId="04ED618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рыночный спрос, потребность организации, требование заказчика, технологический прогресс, юридическое требование, экологические воздействия.</w:t>
      </w:r>
    </w:p>
    <w:p w14:paraId="21C238C1" w14:textId="77777777" w:rsidR="00E41D10" w:rsidRDefault="00E41D10" w:rsidP="00E41D10">
      <w:pPr>
        <w:ind w:firstLine="300"/>
        <w:jc w:val="both"/>
        <w:rPr>
          <w:rFonts w:ascii="Times New Roman" w:eastAsia="Times New Roman" w:hAnsi="Times New Roman" w:cs="Times New Roman"/>
          <w:i/>
          <w:iCs/>
          <w:color w:val="000000" w:themeColor="text1"/>
          <w:sz w:val="28"/>
          <w:szCs w:val="28"/>
          <w:lang w:val="ru-RU"/>
        </w:rPr>
      </w:pPr>
    </w:p>
    <w:p w14:paraId="3308020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78. Вопрос 40: Для чего используются соглашения?</w:t>
      </w:r>
    </w:p>
    <w:p w14:paraId="5541BB8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Соглашения используются для составления первоначальных намерений в отношении проекта.</w:t>
      </w:r>
    </w:p>
    <w:p w14:paraId="55C4EC3C"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Другой ответ</w:t>
      </w:r>
    </w:p>
    <w:p w14:paraId="7EA795B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Соглашения используются для определения второстепенных намерений в отношении проекта.</w:t>
      </w:r>
    </w:p>
    <w:p w14:paraId="7E28224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lastRenderedPageBreak/>
        <w:t xml:space="preserve">+4) </w:t>
      </w:r>
      <w:r>
        <w:rPr>
          <w:rFonts w:ascii="Times New Roman" w:eastAsia="Times New Roman" w:hAnsi="Times New Roman" w:cs="Times New Roman"/>
          <w:color w:val="000000" w:themeColor="text1"/>
          <w:sz w:val="28"/>
          <w:szCs w:val="28"/>
          <w:lang w:val="ru-RU"/>
        </w:rPr>
        <w:t>Соглашения используются для определения первоначальных намерений в отношении проекта.</w:t>
      </w:r>
    </w:p>
    <w:p w14:paraId="64B763F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A81FB4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78. Вопрос 41: Выберите все формы, которые могут принимать соглашения.</w:t>
      </w:r>
    </w:p>
    <w:p w14:paraId="1791ADC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1)</w:t>
      </w:r>
      <w:r>
        <w:rPr>
          <w:rFonts w:ascii="Times New Roman" w:eastAsia="Times New Roman" w:hAnsi="Times New Roman" w:cs="Times New Roman"/>
          <w:color w:val="000000" w:themeColor="text1"/>
          <w:sz w:val="28"/>
          <w:szCs w:val="28"/>
          <w:lang w:val="ru-RU"/>
        </w:rPr>
        <w:t xml:space="preserve"> соглашения об уровне услуг (SLA), письма-соглашения, письма о намерениях, устных договоренностей, электронного сообщения или других письменных соглашений.</w:t>
      </w:r>
    </w:p>
    <w:p w14:paraId="4AC3B29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договора, меморандума о взаимопонимании (MOU), соглашения об уровне услуг (SLA), письма о намерениях, устных договоренностей, электронного сообщения или других письменных соглашений.</w:t>
      </w:r>
    </w:p>
    <w:p w14:paraId="50A6E66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договора, меморандума о взаимопонимании (MOU), соглашения об уровне услуг (SLA), письма-соглашения, письма о намерениях, устных договоренностей, электронного сообщения или других письменных соглашений.</w:t>
      </w:r>
    </w:p>
    <w:p w14:paraId="2DE2DDC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договора, меморандума о взаимопонимании (MOU), соглашения об уровне услуг (SLA), электронного сообщения или других письменных соглашений.</w:t>
      </w:r>
    </w:p>
    <w:p w14:paraId="73640B7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019AA9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78. Вопрос 42: </w:t>
      </w:r>
      <w:r>
        <w:rPr>
          <w:rFonts w:ascii="Times New Roman" w:eastAsia="Times New Roman" w:hAnsi="Times New Roman" w:cs="Times New Roman"/>
          <w:color w:val="000000" w:themeColor="text1"/>
          <w:sz w:val="28"/>
          <w:szCs w:val="28"/>
          <w:lang w:val="ru-RU"/>
        </w:rPr>
        <w:t xml:space="preserve">Факторы среды предприятия включают в себя: </w:t>
      </w:r>
    </w:p>
    <w:p w14:paraId="53B1C675"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юридические или регуляторные требования и/или ограничения;</w:t>
      </w:r>
    </w:p>
    <w:p w14:paraId="6617566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ситуацию на рынке;</w:t>
      </w:r>
    </w:p>
    <w:p w14:paraId="285AE72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культуру организации и политический климат;</w:t>
      </w:r>
    </w:p>
    <w:p w14:paraId="42631B1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ожидания заинтересованных сторон и пороги риска.</w:t>
      </w:r>
    </w:p>
    <w:p w14:paraId="6F13EDBE"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экономические </w:t>
      </w:r>
      <w:r>
        <w:rPr>
          <w:rFonts w:ascii="Times New Roman" w:eastAsia="Times New Roman" w:hAnsi="Times New Roman" w:cs="Times New Roman"/>
          <w:color w:val="000000" w:themeColor="text1"/>
          <w:sz w:val="28"/>
          <w:szCs w:val="28"/>
          <w:lang w:val="ru-RU"/>
        </w:rPr>
        <w:t>или регуляторные требования и/или ограничения;</w:t>
      </w:r>
    </w:p>
    <w:p w14:paraId="6A94736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ситуацию на рынке;</w:t>
      </w:r>
    </w:p>
    <w:p w14:paraId="5C1D21E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культуру организации и политический климат;</w:t>
      </w:r>
    </w:p>
    <w:p w14:paraId="64AA2D5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руководства организации (упорядоченный метод обеспечения контроля, управления и координации с помощью людей, политик и процессов с целью достижения стратегических и операционных целей организации);</w:t>
      </w:r>
    </w:p>
    <w:p w14:paraId="6F9AA36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ожидания заинтересованных сторон и пороги риска.</w:t>
      </w:r>
    </w:p>
    <w:p w14:paraId="1A7B4165"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юридические или регуляторные требования и/или ограничения;</w:t>
      </w:r>
    </w:p>
    <w:p w14:paraId="0588822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ситуацию на рынке;</w:t>
      </w:r>
    </w:p>
    <w:p w14:paraId="60F5F06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культуру организации и политический климат;</w:t>
      </w:r>
    </w:p>
    <w:p w14:paraId="561572C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руководства организации (упорядоченный метод обеспечения контроля,              управления и координации с помощью людей, политик и процессов с целью достижения стратегических и операционных целей организации);</w:t>
      </w:r>
    </w:p>
    <w:p w14:paraId="0FE0BBF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ожидания заинтересованных сторон и пороги риска.</w:t>
      </w:r>
    </w:p>
    <w:p w14:paraId="3B98E39A"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государственные или промышленные стандарты;</w:t>
      </w:r>
    </w:p>
    <w:p w14:paraId="73606D1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юридические или регуляторные требования и/или ограничения;</w:t>
      </w:r>
    </w:p>
    <w:p w14:paraId="5546565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 xml:space="preserve"> ситуацию на рынке;</w:t>
      </w:r>
    </w:p>
    <w:p w14:paraId="066AFDA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культуру организации и политический климат;</w:t>
      </w:r>
    </w:p>
    <w:p w14:paraId="5190E1E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руководства организации (упорядоченный метод обеспечения контроля, управления и координации с помощью людей, политик и процессов с целью достижения стратегических и операционных целей организации);</w:t>
      </w:r>
    </w:p>
    <w:p w14:paraId="3E3741A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ожидания заинтересованных сторон и пороги риска.</w:t>
      </w:r>
    </w:p>
    <w:p w14:paraId="68DE31E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F2D586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79. Вопрос 43: </w:t>
      </w:r>
      <w:r>
        <w:rPr>
          <w:rFonts w:ascii="Times New Roman" w:eastAsia="Times New Roman" w:hAnsi="Times New Roman" w:cs="Times New Roman"/>
          <w:color w:val="000000" w:themeColor="text1"/>
          <w:sz w:val="28"/>
          <w:szCs w:val="28"/>
          <w:lang w:val="ru-RU"/>
        </w:rPr>
        <w:t>Активы процессов организации включают в себя:</w:t>
      </w:r>
    </w:p>
    <w:p w14:paraId="79A4B64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стандартные политики, процессы и процедуры организации;</w:t>
      </w:r>
    </w:p>
    <w:p w14:paraId="3EF1228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методы мониторинга и отчетности;</w:t>
      </w:r>
    </w:p>
    <w:p w14:paraId="43C7389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шаблоны (например, шаблон устава проекта);</w:t>
      </w:r>
    </w:p>
    <w:p w14:paraId="4CD2C9A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репозиторий исторической информации и извлеченных уроков.</w:t>
      </w:r>
    </w:p>
    <w:p w14:paraId="4D8DF7F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модель руководства портфелем, программой и проектом (функции руководства и процессы для обеспечения управления и принятия решений);</w:t>
      </w:r>
    </w:p>
    <w:p w14:paraId="5A6F57D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методы мониторинга и отчетности;</w:t>
      </w:r>
    </w:p>
    <w:p w14:paraId="7C8A808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шаблоны (например, шаблон устава проекта);</w:t>
      </w:r>
    </w:p>
    <w:p w14:paraId="6872245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репозиторий исторической информации и извлеченных уроков.</w:t>
      </w:r>
    </w:p>
    <w:p w14:paraId="7DEA1C4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стандартные политики, процессы и процедуры организации;</w:t>
      </w:r>
    </w:p>
    <w:p w14:paraId="194B28A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руководства портфелем, программой и проектом (функции руководства и процессы для обеспечения управления и принятия решений);</w:t>
      </w:r>
    </w:p>
    <w:p w14:paraId="73647C3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методы мониторинга и отчетности;</w:t>
      </w:r>
    </w:p>
    <w:p w14:paraId="70FF38F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шаблоны (например, шаблон устава проекта);</w:t>
      </w:r>
    </w:p>
    <w:p w14:paraId="0A39C2B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репозиторий исторической информации и извлеченных уроков.</w:t>
      </w:r>
    </w:p>
    <w:p w14:paraId="64F0802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стандартные политики, процессы и процедуры организации;</w:t>
      </w:r>
    </w:p>
    <w:p w14:paraId="7970906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руководства портфелем, программой и проектом (функции руководства и процессы для обеспечения управления и принятия решений);</w:t>
      </w:r>
    </w:p>
    <w:p w14:paraId="6E5FFF5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методы мониторинга и отчетности;</w:t>
      </w:r>
    </w:p>
    <w:p w14:paraId="73D4145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шаблоны (например, шаблон устава проекта);</w:t>
      </w:r>
    </w:p>
    <w:p w14:paraId="2A1DE03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репозиторий исторической информации и извлеченных уроков;</w:t>
      </w:r>
    </w:p>
    <w:p w14:paraId="572F933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стандартные экономические теории.</w:t>
      </w:r>
    </w:p>
    <w:p w14:paraId="573095A0" w14:textId="77777777" w:rsidR="00E41D10" w:rsidRDefault="00E41D10" w:rsidP="00E41D10">
      <w:pPr>
        <w:ind w:firstLine="300"/>
        <w:jc w:val="both"/>
        <w:rPr>
          <w:rFonts w:ascii="Times New Roman" w:eastAsia="Times New Roman" w:hAnsi="Times New Roman" w:cs="Times New Roman"/>
          <w:sz w:val="28"/>
          <w:szCs w:val="28"/>
          <w:lang w:val="ru-RU"/>
        </w:rPr>
      </w:pPr>
    </w:p>
    <w:p w14:paraId="7DE90EB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0E74CE9" w14:textId="77777777" w:rsidR="00E41D10" w:rsidRDefault="00E41D10" w:rsidP="00E41D10">
      <w:pPr>
        <w:ind w:firstLine="708"/>
        <w:jc w:val="both"/>
        <w:rPr>
          <w:rFonts w:ascii="Times New Roman" w:eastAsia="Times New Roman" w:hAnsi="Times New Roman" w:cs="Times New Roman"/>
          <w:color w:val="000000" w:themeColor="text1"/>
          <w:sz w:val="28"/>
          <w:szCs w:val="28"/>
          <w:lang w:val="ru-RU"/>
        </w:rPr>
      </w:pPr>
    </w:p>
    <w:p w14:paraId="747E885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79. Вопрос 44: </w:t>
      </w:r>
      <w:r>
        <w:rPr>
          <w:rFonts w:ascii="Times New Roman" w:eastAsia="Times New Roman" w:hAnsi="Times New Roman" w:cs="Times New Roman"/>
          <w:color w:val="000000" w:themeColor="text1"/>
          <w:sz w:val="28"/>
          <w:szCs w:val="28"/>
          <w:lang w:val="ru-RU"/>
        </w:rPr>
        <w:t>Экспертная оценка – это...</w:t>
      </w:r>
    </w:p>
    <w:p w14:paraId="354181F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заключение, вынесенное на основании органа из иной области.</w:t>
      </w:r>
    </w:p>
    <w:p w14:paraId="2D24C80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заключение, вынесенное на основании компетентности в прикладной области, области знаний, сфере деятельности, отрасли и т. д., соответствующих осуществляемой деятельности.</w:t>
      </w:r>
    </w:p>
    <w:p w14:paraId="7719F3A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Некий вывод.</w:t>
      </w:r>
    </w:p>
    <w:p w14:paraId="39A54255"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Другой ответ.</w:t>
      </w:r>
    </w:p>
    <w:p w14:paraId="13EE89AD"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412480A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lastRenderedPageBreak/>
        <w:t>Книга 3. Раздел 4. Страница 79. Вопрос 45: Кто может давать экспертное заключение?</w:t>
      </w:r>
    </w:p>
    <w:p w14:paraId="3069239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Экспертное заключение могут давать группы, имеющие специальное образование, знания, навыки, опыт или подготовку.</w:t>
      </w:r>
    </w:p>
    <w:p w14:paraId="4C885C2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Экспертное заключение могут давать как группы, так и отдельные лица, не имеющие специальное образование, знания, навыки, опыт или подготовку.</w:t>
      </w:r>
    </w:p>
    <w:p w14:paraId="2643683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Экспертное заключение могут отдельные лица, имеющие специальное образование, знания, навыки, опыт или подготовку.</w:t>
      </w:r>
    </w:p>
    <w:p w14:paraId="03027E2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Экспертное заключение могут давать как группы, так и отдельные лица, имеющие специальное образование, знания, навыки, опыт или подготовку.</w:t>
      </w:r>
    </w:p>
    <w:p w14:paraId="11AE1BB3"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5F6955B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79. Вопрос 46:  Какими знаниями должны обладать лица или группы, чтобы давать экспертную оценку?</w:t>
      </w:r>
    </w:p>
    <w:p w14:paraId="670ABE26"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стратегия организации,</w:t>
      </w:r>
    </w:p>
    <w:p w14:paraId="222DA22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выгодами,</w:t>
      </w:r>
    </w:p>
    <w:p w14:paraId="4BB19C2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отраслевые технические знания и главная область проекта,</w:t>
      </w:r>
    </w:p>
    <w:p w14:paraId="77C0B85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оценка длительности и бюджета.</w:t>
      </w:r>
    </w:p>
    <w:p w14:paraId="376DE86F"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стратегия организации,</w:t>
      </w:r>
    </w:p>
    <w:p w14:paraId="0E7AAE9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выгодами,</w:t>
      </w:r>
    </w:p>
    <w:p w14:paraId="1388762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отраслевые технические знания и главная область проекта,</w:t>
      </w:r>
    </w:p>
    <w:p w14:paraId="752A735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оценка длительности и бюджета,</w:t>
      </w:r>
    </w:p>
    <w:p w14:paraId="7897A605"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идентификация рисков.</w:t>
      </w:r>
    </w:p>
    <w:p w14:paraId="6CC910B7"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r>
        <w:rPr>
          <w:rFonts w:ascii="Times New Roman" w:eastAsia="Times New Roman" w:hAnsi="Times New Roman" w:cs="Times New Roman"/>
          <w:color w:val="000000" w:themeColor="text1"/>
          <w:sz w:val="28"/>
          <w:szCs w:val="28"/>
          <w:lang w:val="ru-RU"/>
        </w:rPr>
        <w:t xml:space="preserve"> стратегия организации,</w:t>
      </w:r>
    </w:p>
    <w:p w14:paraId="789322E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отраслевые технические знания и главная область проекта,</w:t>
      </w:r>
    </w:p>
    <w:p w14:paraId="3FAF03C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оценка длительности и бюджета,</w:t>
      </w:r>
    </w:p>
    <w:p w14:paraId="3831FAD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финансами,</w:t>
      </w:r>
    </w:p>
    <w:p w14:paraId="7070A70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идентификация рисков.</w:t>
      </w:r>
    </w:p>
    <w:p w14:paraId="2CC495BB"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r>
        <w:rPr>
          <w:rFonts w:ascii="Times New Roman" w:eastAsia="Times New Roman" w:hAnsi="Times New Roman" w:cs="Times New Roman"/>
          <w:color w:val="000000" w:themeColor="text1"/>
          <w:sz w:val="28"/>
          <w:szCs w:val="28"/>
          <w:lang w:val="ru-RU"/>
        </w:rPr>
        <w:t xml:space="preserve"> стратегия организации,</w:t>
      </w:r>
    </w:p>
    <w:p w14:paraId="0CB0E6D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выгодами,</w:t>
      </w:r>
    </w:p>
    <w:p w14:paraId="7994EA5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отраслевые технические знания и главная область проекта,</w:t>
      </w:r>
    </w:p>
    <w:p w14:paraId="60EF382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оценка в юриспруденции,</w:t>
      </w:r>
    </w:p>
    <w:p w14:paraId="544A896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идентификация рисков.</w:t>
      </w:r>
    </w:p>
    <w:p w14:paraId="4A85648B"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7A6F109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80. Вопрос 47: Выберите максимально полный ответ. Методы сбора данных:</w:t>
      </w:r>
    </w:p>
    <w:p w14:paraId="11DB965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Мозговой штурм. Фокус-группы. Интервью.</w:t>
      </w:r>
    </w:p>
    <w:p w14:paraId="302377A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Тимбилдинг. </w:t>
      </w:r>
      <w:r>
        <w:rPr>
          <w:rFonts w:ascii="Times New Roman" w:eastAsia="Times New Roman" w:hAnsi="Times New Roman" w:cs="Times New Roman"/>
          <w:color w:val="000000" w:themeColor="text1"/>
          <w:sz w:val="28"/>
          <w:szCs w:val="28"/>
          <w:lang w:val="ru-RU"/>
        </w:rPr>
        <w:t>Фокус-группы. Интервью.</w:t>
      </w:r>
    </w:p>
    <w:p w14:paraId="5BB0FDC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Мозговой штурм. Фокус-группы. Корпоратив.</w:t>
      </w:r>
    </w:p>
    <w:p w14:paraId="3005A905"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Мозговой штурм. Фокус-группы.</w:t>
      </w:r>
    </w:p>
    <w:p w14:paraId="6431EED8"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6AA4BFFD"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4D663FD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lastRenderedPageBreak/>
        <w:t>Книга 3. Раздел 4. Страница 80. Вопрос 48: Выберите максимально полный ответ.</w:t>
      </w:r>
    </w:p>
    <w:p w14:paraId="66AC5A1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Навыки межличностных отношений и работы с командой:</w:t>
      </w:r>
    </w:p>
    <w:p w14:paraId="7D094AF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1) Управление конфликтами. Фасилитация. </w:t>
      </w:r>
    </w:p>
    <w:p w14:paraId="688EF14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Управление конфликтами. Управление совещаниями.</w:t>
      </w:r>
    </w:p>
    <w:p w14:paraId="4ECB062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Управление конфликтами. Фасилитация. Управление совещаниями.</w:t>
      </w:r>
    </w:p>
    <w:p w14:paraId="5DB7424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Фасилитация. Управление совещаниями.</w:t>
      </w:r>
    </w:p>
    <w:p w14:paraId="5A76AEA1"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1616349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81. Вопрос 49: Какую </w:t>
      </w:r>
      <w:r>
        <w:rPr>
          <w:rFonts w:ascii="Times New Roman" w:eastAsia="Times New Roman" w:hAnsi="Times New Roman" w:cs="Times New Roman"/>
          <w:color w:val="000000" w:themeColor="text1"/>
          <w:sz w:val="28"/>
          <w:szCs w:val="28"/>
          <w:lang w:val="ru-RU"/>
        </w:rPr>
        <w:t>высокоуровневую информацию, относящуюся к проекту, продукту, услуге или результату, для получения которых предназначен данный проект документально оформляет устав проекта?</w:t>
      </w:r>
    </w:p>
    <w:p w14:paraId="6CECB0D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1) назначение проекта; </w:t>
      </w:r>
    </w:p>
    <w:p w14:paraId="4F48169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измеримые цели проекта и соответствующие критерии успеха;</w:t>
      </w:r>
    </w:p>
    <w:p w14:paraId="1B97A8F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высокоуровневые требования;</w:t>
      </w:r>
    </w:p>
    <w:p w14:paraId="2439430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высокоуровневые описания, границы и ключевые поставляемые результаты проекта,</w:t>
      </w:r>
    </w:p>
    <w:p w14:paraId="43CE1C3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укрупненное расписание контрольных событий;</w:t>
      </w:r>
    </w:p>
    <w:p w14:paraId="551D69A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заранее утвержденные финансовые ресурсы;</w:t>
      </w:r>
    </w:p>
    <w:p w14:paraId="646B3FA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требования к одобрению проекта </w:t>
      </w:r>
    </w:p>
    <w:p w14:paraId="0175B98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критерии выхода из проекта</w:t>
      </w:r>
    </w:p>
    <w:p w14:paraId="1C5BD51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назначенный руководитель проекта, сфера ответственности и уровень полномочий;</w:t>
      </w:r>
    </w:p>
    <w:p w14:paraId="0A0B047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Ф.И.О. и полномочия спонсора или другого лица (лиц), авторизующего (авторизующих) устав проекта.</w:t>
      </w:r>
    </w:p>
    <w:p w14:paraId="63B7FDA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назначение проекта;</w:t>
      </w:r>
    </w:p>
    <w:p w14:paraId="248B91E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измеримые цели проекта и соответствующие критерии успеха;</w:t>
      </w:r>
    </w:p>
    <w:p w14:paraId="196927F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высокоуровневые требования;</w:t>
      </w:r>
    </w:p>
    <w:p w14:paraId="722F929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высокоуровневые описания, границы и ключевые поставляемые результаты проекта,</w:t>
      </w:r>
    </w:p>
    <w:p w14:paraId="26176C7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совокупный риск проекта;</w:t>
      </w:r>
    </w:p>
    <w:p w14:paraId="6BA9FC1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укрупненное расписание контрольных событий;</w:t>
      </w:r>
    </w:p>
    <w:p w14:paraId="73398BF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заранее утвержденные финансовые ресурсы;</w:t>
      </w:r>
    </w:p>
    <w:p w14:paraId="01BAB1B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список основных заинтересованных сторон;</w:t>
      </w:r>
    </w:p>
    <w:p w14:paraId="724145A5"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требования к одобрению проекта </w:t>
      </w:r>
    </w:p>
    <w:p w14:paraId="4D19CEA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критерии выхода из проекта</w:t>
      </w:r>
    </w:p>
    <w:p w14:paraId="721A4D1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назначенный руководитель проекта, сфера ответственности и уровень полномочий;</w:t>
      </w:r>
    </w:p>
    <w:p w14:paraId="760D26F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Ф.И.О. и полномочия спонсора или другого лица (лиц), авторизующего (авторизующих) устав проекта.</w:t>
      </w:r>
    </w:p>
    <w:p w14:paraId="719C3B2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назначение проекта;</w:t>
      </w:r>
    </w:p>
    <w:p w14:paraId="119713C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измеримые цели проекта и соответствующие критерии успеха;</w:t>
      </w:r>
    </w:p>
    <w:p w14:paraId="6BDE7875"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высокоуровневые требования;</w:t>
      </w:r>
    </w:p>
    <w:p w14:paraId="50BFFF1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высокоуровневые описания, границы и ключевые поставляемые результаты проекта,</w:t>
      </w:r>
    </w:p>
    <w:p w14:paraId="70A8EBA4"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совокупный риск проекта;</w:t>
      </w:r>
    </w:p>
    <w:p w14:paraId="1B64E2D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укрупненное расписание контрольных событий;</w:t>
      </w:r>
    </w:p>
    <w:p w14:paraId="085E700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заранее утвержденные финансовые ресурсы;</w:t>
      </w:r>
    </w:p>
    <w:p w14:paraId="29FC78F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список основных заинтересованных сторон;</w:t>
      </w:r>
    </w:p>
    <w:p w14:paraId="55B8521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требования к одобрению проекта </w:t>
      </w:r>
    </w:p>
    <w:p w14:paraId="1B326AC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критерии выхода из проекта</w:t>
      </w:r>
    </w:p>
    <w:p w14:paraId="78379BD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назначенный руководитель проекта, сфера ответственности и уровень полномочий.</w:t>
      </w:r>
    </w:p>
    <w:p w14:paraId="0861E2B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назначение проекта;</w:t>
      </w:r>
    </w:p>
    <w:p w14:paraId="2E426FA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измеримые цели проекта и соответствующие критерии успеха;</w:t>
      </w:r>
    </w:p>
    <w:p w14:paraId="45C21AD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высокоуровневые требования;</w:t>
      </w:r>
    </w:p>
    <w:p w14:paraId="428D1E7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высокоуровневые описания, границы и ключевые поставляемые результаты проекта,</w:t>
      </w:r>
    </w:p>
    <w:p w14:paraId="3AD5E1E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совокупный риск проекта;</w:t>
      </w:r>
    </w:p>
    <w:p w14:paraId="3A48BA6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укрупненное расписание контрольных событий;</w:t>
      </w:r>
    </w:p>
    <w:p w14:paraId="1324E16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заранее утвержденные финансовые ресурсы;</w:t>
      </w:r>
    </w:p>
    <w:p w14:paraId="08E92024"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критерии выхода из проекта</w:t>
      </w:r>
    </w:p>
    <w:p w14:paraId="7282BD1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назначенный руководитель проекта, сфера ответственности и уровень полномочий;</w:t>
      </w:r>
    </w:p>
    <w:p w14:paraId="1C9E495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Ф.И.О. и полномочия спонсора или другого лица (лиц), авторизующего (авторизующих) устав проекта.</w:t>
      </w:r>
    </w:p>
    <w:p w14:paraId="7F7185C5"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4125C29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84. Вопрос 50: </w:t>
      </w:r>
      <w:r>
        <w:rPr>
          <w:rFonts w:ascii="Times New Roman" w:eastAsia="Times New Roman" w:hAnsi="Times New Roman" w:cs="Times New Roman"/>
          <w:color w:val="000000" w:themeColor="text1"/>
          <w:sz w:val="28"/>
          <w:szCs w:val="28"/>
          <w:lang w:val="ru-RU"/>
        </w:rPr>
        <w:t>Активы процессов организации, которые могут оказывать влияние на процесс разработки плана управления проектом, включают в себя:</w:t>
      </w:r>
    </w:p>
    <w:p w14:paraId="60A7D82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стандартные политики, процессы и процедуры организации;</w:t>
      </w:r>
    </w:p>
    <w:p w14:paraId="221D19B4"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шаблон плана управления проектом;</w:t>
      </w:r>
    </w:p>
    <w:p w14:paraId="516FE2A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4C583AA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методы мониторинга и отчетности, процедуры контроля рисков и требования к коммуникациям;</w:t>
      </w:r>
    </w:p>
    <w:p w14:paraId="6FCFD64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информация о предыдущих подобных проектах.</w:t>
      </w:r>
    </w:p>
    <w:p w14:paraId="135CADC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стандартные политики, процессы и процедуры организации;</w:t>
      </w:r>
    </w:p>
    <w:p w14:paraId="658262B5"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шаблон плана управления проектом;</w:t>
      </w:r>
    </w:p>
    <w:p w14:paraId="5611B04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7FA4EE5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методы мониторинга и отчетности, процедуры контроля рисков и требования к коммуникациям;</w:t>
      </w:r>
    </w:p>
    <w:p w14:paraId="7559135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информация о предыдущих подобных проектах;</w:t>
      </w:r>
    </w:p>
    <w:p w14:paraId="7547DB3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репозиторий исторической информации и извлеченных уроков.</w:t>
      </w:r>
    </w:p>
    <w:p w14:paraId="60B22C3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шаблон плана управления проектом;</w:t>
      </w:r>
    </w:p>
    <w:p w14:paraId="2E5631D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3BC2B70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методы мониторинга и отчетности, процедуры контроля рисков и требования к коммуникациям;</w:t>
      </w:r>
    </w:p>
    <w:p w14:paraId="37F3A084"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информация о предыдущих подобных проектах;</w:t>
      </w:r>
    </w:p>
    <w:p w14:paraId="1861CB2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репозиторий исторической информации и извлеченных уроков.</w:t>
      </w:r>
    </w:p>
    <w:p w14:paraId="7ABBAA4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0C7F489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методы мониторинга и отчетности, процедуры контроля рисков и требования к коммуникациям;</w:t>
      </w:r>
    </w:p>
    <w:p w14:paraId="0A10C61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информация о предыдущих подобных проектах;</w:t>
      </w:r>
    </w:p>
    <w:p w14:paraId="408B1B4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репозиторий исторической информации и извлеченных уроков.</w:t>
      </w:r>
    </w:p>
    <w:p w14:paraId="33A2F107"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0D0558C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86. Вопрос 51: </w:t>
      </w:r>
      <w:r>
        <w:rPr>
          <w:rFonts w:ascii="Times New Roman" w:eastAsia="Times New Roman" w:hAnsi="Times New Roman" w:cs="Times New Roman"/>
          <w:color w:val="000000" w:themeColor="text1"/>
          <w:sz w:val="28"/>
          <w:szCs w:val="28"/>
          <w:lang w:val="ru-RU"/>
        </w:rPr>
        <w:t>План управления проектом – это...</w:t>
      </w:r>
    </w:p>
    <w:p w14:paraId="212BD63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документ, необходимый для начала проекта.</w:t>
      </w:r>
    </w:p>
    <w:p w14:paraId="29C4A7A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документ, описывающий сроки проекта.</w:t>
      </w:r>
    </w:p>
    <w:p w14:paraId="785FD48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документ, описывающий, как будет исполняться распределение обязанностей участников проекта.</w:t>
      </w:r>
    </w:p>
    <w:p w14:paraId="0F6947B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документ, описывающий, как проект будет исполняться, как будет происходить его мониторинг и контроль, а также закрытие.</w:t>
      </w:r>
    </w:p>
    <w:p w14:paraId="54F0F6F2"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3B3E75F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86. Вопрос 52: Исходя из чего определяется  н</w:t>
      </w:r>
      <w:r>
        <w:rPr>
          <w:rFonts w:ascii="Times New Roman" w:eastAsia="Times New Roman" w:hAnsi="Times New Roman" w:cs="Times New Roman"/>
          <w:color w:val="000000" w:themeColor="text1"/>
          <w:sz w:val="28"/>
          <w:szCs w:val="28"/>
          <w:lang w:val="ru-RU"/>
        </w:rPr>
        <w:t>еобходимость компонентов плана управления проектом?</w:t>
      </w:r>
    </w:p>
    <w:p w14:paraId="664116B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Исходя из потребностей проекта.</w:t>
      </w:r>
    </w:p>
    <w:p w14:paraId="6A125AD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Исходя из потребностей руководителя проекта.</w:t>
      </w:r>
    </w:p>
    <w:p w14:paraId="5D334EC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Исходя из потребностей участников проекта.</w:t>
      </w:r>
    </w:p>
    <w:p w14:paraId="146136D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Исходя из потребностей спонсора.</w:t>
      </w:r>
    </w:p>
    <w:p w14:paraId="708222E2"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4B81223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53: Что включают в себя к</w:t>
      </w:r>
      <w:r>
        <w:rPr>
          <w:rFonts w:ascii="Times New Roman" w:eastAsia="Times New Roman" w:hAnsi="Times New Roman" w:cs="Times New Roman"/>
          <w:color w:val="000000" w:themeColor="text1"/>
          <w:sz w:val="28"/>
          <w:szCs w:val="28"/>
          <w:lang w:val="ru-RU"/>
        </w:rPr>
        <w:t>омпоненты плана управления проектом?</w:t>
      </w:r>
    </w:p>
    <w:p w14:paraId="3409E02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Вспомогательные планы управления.</w:t>
      </w:r>
    </w:p>
    <w:p w14:paraId="79E9525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Базовые планы.</w:t>
      </w:r>
    </w:p>
    <w:p w14:paraId="0709D95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Вспомогательные планы управления.</w:t>
      </w:r>
    </w:p>
    <w:p w14:paraId="1FE27A9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Базовые планы.</w:t>
      </w:r>
    </w:p>
    <w:p w14:paraId="4E8623B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Дополнительные компоненты.</w:t>
      </w:r>
    </w:p>
    <w:p w14:paraId="0B13E43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Вспомогательные планы управления.</w:t>
      </w:r>
    </w:p>
    <w:p w14:paraId="1525E9B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Базовые планы.</w:t>
      </w:r>
    </w:p>
    <w:p w14:paraId="6A83067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Дополнительные планеты.</w:t>
      </w:r>
    </w:p>
    <w:p w14:paraId="3F9CC56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Вспомогательные планы управления.</w:t>
      </w:r>
    </w:p>
    <w:p w14:paraId="7C4E9C2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Основные планы.</w:t>
      </w:r>
    </w:p>
    <w:p w14:paraId="6ECA18F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Дополнительные компоненты.</w:t>
      </w:r>
    </w:p>
    <w:p w14:paraId="5A2C21E1"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6A1C9B76"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6684FF31"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173EE84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87. Вопрос 53: </w:t>
      </w:r>
      <w:r>
        <w:rPr>
          <w:rFonts w:ascii="Times New Roman" w:eastAsia="Times New Roman" w:hAnsi="Times New Roman" w:cs="Times New Roman"/>
          <w:color w:val="000000" w:themeColor="text1"/>
          <w:sz w:val="28"/>
          <w:szCs w:val="28"/>
          <w:lang w:val="ru-RU"/>
        </w:rPr>
        <w:t>Вспомогательные планы управления включают в себя?</w:t>
      </w:r>
    </w:p>
    <w:p w14:paraId="6361875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1) </w:t>
      </w:r>
      <w:r>
        <w:rPr>
          <w:rFonts w:ascii="Times New Roman" w:eastAsia="Times New Roman" w:hAnsi="Times New Roman" w:cs="Times New Roman"/>
          <w:i/>
          <w:iCs/>
          <w:color w:val="000000" w:themeColor="text1"/>
          <w:sz w:val="28"/>
          <w:szCs w:val="28"/>
          <w:lang w:val="ru-RU"/>
        </w:rPr>
        <w:t>План управления содержанием</w:t>
      </w:r>
      <w:r>
        <w:rPr>
          <w:rFonts w:ascii="Times New Roman" w:eastAsia="Times New Roman" w:hAnsi="Times New Roman" w:cs="Times New Roman"/>
          <w:color w:val="000000" w:themeColor="text1"/>
          <w:sz w:val="28"/>
          <w:szCs w:val="28"/>
          <w:lang w:val="ru-RU"/>
        </w:rPr>
        <w:t>.</w:t>
      </w:r>
    </w:p>
    <w:p w14:paraId="2F92F4F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требованиями</w:t>
      </w:r>
      <w:r>
        <w:rPr>
          <w:rFonts w:ascii="Times New Roman" w:eastAsia="Times New Roman" w:hAnsi="Times New Roman" w:cs="Times New Roman"/>
          <w:color w:val="000000" w:themeColor="text1"/>
          <w:sz w:val="28"/>
          <w:szCs w:val="28"/>
          <w:lang w:val="ru-RU"/>
        </w:rPr>
        <w:t>.</w:t>
      </w:r>
    </w:p>
    <w:p w14:paraId="33CD97E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расписанием</w:t>
      </w:r>
      <w:r>
        <w:rPr>
          <w:rFonts w:ascii="Times New Roman" w:eastAsia="Times New Roman" w:hAnsi="Times New Roman" w:cs="Times New Roman"/>
          <w:color w:val="000000" w:themeColor="text1"/>
          <w:sz w:val="28"/>
          <w:szCs w:val="28"/>
          <w:lang w:val="ru-RU"/>
        </w:rPr>
        <w:t>.</w:t>
      </w:r>
    </w:p>
    <w:p w14:paraId="714A4F4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стоимостью</w:t>
      </w:r>
      <w:r>
        <w:rPr>
          <w:rFonts w:ascii="Times New Roman" w:eastAsia="Times New Roman" w:hAnsi="Times New Roman" w:cs="Times New Roman"/>
          <w:color w:val="000000" w:themeColor="text1"/>
          <w:sz w:val="28"/>
          <w:szCs w:val="28"/>
          <w:lang w:val="ru-RU"/>
        </w:rPr>
        <w:t>.</w:t>
      </w:r>
    </w:p>
    <w:p w14:paraId="4ACFBA5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качеством</w:t>
      </w:r>
      <w:r>
        <w:rPr>
          <w:rFonts w:ascii="Times New Roman" w:eastAsia="Times New Roman" w:hAnsi="Times New Roman" w:cs="Times New Roman"/>
          <w:color w:val="000000" w:themeColor="text1"/>
          <w:sz w:val="28"/>
          <w:szCs w:val="28"/>
          <w:lang w:val="ru-RU"/>
        </w:rPr>
        <w:t>.</w:t>
      </w:r>
    </w:p>
    <w:p w14:paraId="1E2BB4B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вложениями</w:t>
      </w:r>
      <w:r>
        <w:rPr>
          <w:rFonts w:ascii="Times New Roman" w:eastAsia="Times New Roman" w:hAnsi="Times New Roman" w:cs="Times New Roman"/>
          <w:color w:val="000000" w:themeColor="text1"/>
          <w:sz w:val="28"/>
          <w:szCs w:val="28"/>
          <w:lang w:val="ru-RU"/>
        </w:rPr>
        <w:t>.</w:t>
      </w:r>
    </w:p>
    <w:p w14:paraId="0DC134B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рисками</w:t>
      </w:r>
      <w:r>
        <w:rPr>
          <w:rFonts w:ascii="Times New Roman" w:eastAsia="Times New Roman" w:hAnsi="Times New Roman" w:cs="Times New Roman"/>
          <w:color w:val="000000" w:themeColor="text1"/>
          <w:sz w:val="28"/>
          <w:szCs w:val="28"/>
          <w:lang w:val="ru-RU"/>
        </w:rPr>
        <w:t>.</w:t>
      </w:r>
    </w:p>
    <w:p w14:paraId="48100E9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закупками</w:t>
      </w:r>
      <w:r>
        <w:rPr>
          <w:rFonts w:ascii="Times New Roman" w:eastAsia="Times New Roman" w:hAnsi="Times New Roman" w:cs="Times New Roman"/>
          <w:color w:val="000000" w:themeColor="text1"/>
          <w:sz w:val="28"/>
          <w:szCs w:val="28"/>
          <w:lang w:val="ru-RU"/>
        </w:rPr>
        <w:t>.</w:t>
      </w:r>
    </w:p>
    <w:p w14:paraId="2B0CCD5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вовлечения заинтересованных сторон</w:t>
      </w:r>
      <w:r>
        <w:rPr>
          <w:rFonts w:ascii="Times New Roman" w:eastAsia="Times New Roman" w:hAnsi="Times New Roman" w:cs="Times New Roman"/>
          <w:color w:val="000000" w:themeColor="text1"/>
          <w:sz w:val="28"/>
          <w:szCs w:val="28"/>
          <w:lang w:val="ru-RU"/>
        </w:rPr>
        <w:t>.</w:t>
      </w:r>
    </w:p>
    <w:p w14:paraId="252D45B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2) </w:t>
      </w:r>
      <w:r>
        <w:rPr>
          <w:rFonts w:ascii="Times New Roman" w:eastAsia="Times New Roman" w:hAnsi="Times New Roman" w:cs="Times New Roman"/>
          <w:i/>
          <w:iCs/>
          <w:color w:val="000000" w:themeColor="text1"/>
          <w:sz w:val="28"/>
          <w:szCs w:val="28"/>
          <w:lang w:val="ru-RU"/>
        </w:rPr>
        <w:t>План управления содержанием</w:t>
      </w:r>
      <w:r>
        <w:rPr>
          <w:rFonts w:ascii="Times New Roman" w:eastAsia="Times New Roman" w:hAnsi="Times New Roman" w:cs="Times New Roman"/>
          <w:color w:val="000000" w:themeColor="text1"/>
          <w:sz w:val="28"/>
          <w:szCs w:val="28"/>
          <w:lang w:val="ru-RU"/>
        </w:rPr>
        <w:t>.</w:t>
      </w:r>
    </w:p>
    <w:p w14:paraId="54D8342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требованиями</w:t>
      </w:r>
      <w:r>
        <w:rPr>
          <w:rFonts w:ascii="Times New Roman" w:eastAsia="Times New Roman" w:hAnsi="Times New Roman" w:cs="Times New Roman"/>
          <w:color w:val="000000" w:themeColor="text1"/>
          <w:sz w:val="28"/>
          <w:szCs w:val="28"/>
          <w:lang w:val="ru-RU"/>
        </w:rPr>
        <w:t>.</w:t>
      </w:r>
    </w:p>
    <w:p w14:paraId="0556931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расписанием</w:t>
      </w:r>
      <w:r>
        <w:rPr>
          <w:rFonts w:ascii="Times New Roman" w:eastAsia="Times New Roman" w:hAnsi="Times New Roman" w:cs="Times New Roman"/>
          <w:color w:val="000000" w:themeColor="text1"/>
          <w:sz w:val="28"/>
          <w:szCs w:val="28"/>
          <w:lang w:val="ru-RU"/>
        </w:rPr>
        <w:t>.</w:t>
      </w:r>
    </w:p>
    <w:p w14:paraId="6556A78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стоимостью</w:t>
      </w:r>
      <w:r>
        <w:rPr>
          <w:rFonts w:ascii="Times New Roman" w:eastAsia="Times New Roman" w:hAnsi="Times New Roman" w:cs="Times New Roman"/>
          <w:color w:val="000000" w:themeColor="text1"/>
          <w:sz w:val="28"/>
          <w:szCs w:val="28"/>
          <w:lang w:val="ru-RU"/>
        </w:rPr>
        <w:t>.</w:t>
      </w:r>
    </w:p>
    <w:p w14:paraId="4866111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качеством</w:t>
      </w:r>
      <w:r>
        <w:rPr>
          <w:rFonts w:ascii="Times New Roman" w:eastAsia="Times New Roman" w:hAnsi="Times New Roman" w:cs="Times New Roman"/>
          <w:color w:val="000000" w:themeColor="text1"/>
          <w:sz w:val="28"/>
          <w:szCs w:val="28"/>
          <w:lang w:val="ru-RU"/>
        </w:rPr>
        <w:t>.</w:t>
      </w:r>
    </w:p>
    <w:p w14:paraId="0EAB069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ресурсами</w:t>
      </w:r>
      <w:r>
        <w:rPr>
          <w:rFonts w:ascii="Times New Roman" w:eastAsia="Times New Roman" w:hAnsi="Times New Roman" w:cs="Times New Roman"/>
          <w:color w:val="000000" w:themeColor="text1"/>
          <w:sz w:val="28"/>
          <w:szCs w:val="28"/>
          <w:lang w:val="ru-RU"/>
        </w:rPr>
        <w:t>.</w:t>
      </w:r>
    </w:p>
    <w:p w14:paraId="522870C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рисками</w:t>
      </w:r>
      <w:r>
        <w:rPr>
          <w:rFonts w:ascii="Times New Roman" w:eastAsia="Times New Roman" w:hAnsi="Times New Roman" w:cs="Times New Roman"/>
          <w:color w:val="000000" w:themeColor="text1"/>
          <w:sz w:val="28"/>
          <w:szCs w:val="28"/>
          <w:lang w:val="ru-RU"/>
        </w:rPr>
        <w:t>.</w:t>
      </w:r>
    </w:p>
    <w:p w14:paraId="747C26C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закупками</w:t>
      </w:r>
      <w:r>
        <w:rPr>
          <w:rFonts w:ascii="Times New Roman" w:eastAsia="Times New Roman" w:hAnsi="Times New Roman" w:cs="Times New Roman"/>
          <w:color w:val="000000" w:themeColor="text1"/>
          <w:sz w:val="28"/>
          <w:szCs w:val="28"/>
          <w:lang w:val="ru-RU"/>
        </w:rPr>
        <w:t>.</w:t>
      </w:r>
    </w:p>
    <w:p w14:paraId="59E9D83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вовлечения заинтересованных сторон</w:t>
      </w:r>
      <w:r>
        <w:rPr>
          <w:rFonts w:ascii="Times New Roman" w:eastAsia="Times New Roman" w:hAnsi="Times New Roman" w:cs="Times New Roman"/>
          <w:color w:val="000000" w:themeColor="text1"/>
          <w:sz w:val="28"/>
          <w:szCs w:val="28"/>
          <w:lang w:val="ru-RU"/>
        </w:rPr>
        <w:t>.</w:t>
      </w:r>
    </w:p>
    <w:p w14:paraId="7B17DFE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+3) </w:t>
      </w:r>
      <w:r>
        <w:rPr>
          <w:rFonts w:ascii="Times New Roman" w:eastAsia="Times New Roman" w:hAnsi="Times New Roman" w:cs="Times New Roman"/>
          <w:i/>
          <w:iCs/>
          <w:color w:val="000000" w:themeColor="text1"/>
          <w:sz w:val="28"/>
          <w:szCs w:val="28"/>
          <w:lang w:val="ru-RU"/>
        </w:rPr>
        <w:t>План управления содержанием</w:t>
      </w:r>
      <w:r>
        <w:rPr>
          <w:rFonts w:ascii="Times New Roman" w:eastAsia="Times New Roman" w:hAnsi="Times New Roman" w:cs="Times New Roman"/>
          <w:color w:val="000000" w:themeColor="text1"/>
          <w:sz w:val="28"/>
          <w:szCs w:val="28"/>
          <w:lang w:val="ru-RU"/>
        </w:rPr>
        <w:t>.</w:t>
      </w:r>
    </w:p>
    <w:p w14:paraId="5DF4EC9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требованиями</w:t>
      </w:r>
      <w:r>
        <w:rPr>
          <w:rFonts w:ascii="Times New Roman" w:eastAsia="Times New Roman" w:hAnsi="Times New Roman" w:cs="Times New Roman"/>
          <w:color w:val="000000" w:themeColor="text1"/>
          <w:sz w:val="28"/>
          <w:szCs w:val="28"/>
          <w:lang w:val="ru-RU"/>
        </w:rPr>
        <w:t>.</w:t>
      </w:r>
    </w:p>
    <w:p w14:paraId="18264BA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расписанием</w:t>
      </w:r>
      <w:r>
        <w:rPr>
          <w:rFonts w:ascii="Times New Roman" w:eastAsia="Times New Roman" w:hAnsi="Times New Roman" w:cs="Times New Roman"/>
          <w:color w:val="000000" w:themeColor="text1"/>
          <w:sz w:val="28"/>
          <w:szCs w:val="28"/>
          <w:lang w:val="ru-RU"/>
        </w:rPr>
        <w:t>.</w:t>
      </w:r>
    </w:p>
    <w:p w14:paraId="10303E5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стоимостью</w:t>
      </w:r>
      <w:r>
        <w:rPr>
          <w:rFonts w:ascii="Times New Roman" w:eastAsia="Times New Roman" w:hAnsi="Times New Roman" w:cs="Times New Roman"/>
          <w:color w:val="000000" w:themeColor="text1"/>
          <w:sz w:val="28"/>
          <w:szCs w:val="28"/>
          <w:lang w:val="ru-RU"/>
        </w:rPr>
        <w:t>.</w:t>
      </w:r>
    </w:p>
    <w:p w14:paraId="25D4B48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качеством</w:t>
      </w:r>
      <w:r>
        <w:rPr>
          <w:rFonts w:ascii="Times New Roman" w:eastAsia="Times New Roman" w:hAnsi="Times New Roman" w:cs="Times New Roman"/>
          <w:color w:val="000000" w:themeColor="text1"/>
          <w:sz w:val="28"/>
          <w:szCs w:val="28"/>
          <w:lang w:val="ru-RU"/>
        </w:rPr>
        <w:t>.</w:t>
      </w:r>
    </w:p>
    <w:p w14:paraId="6C1E4A8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ресурсами</w:t>
      </w:r>
      <w:r>
        <w:rPr>
          <w:rFonts w:ascii="Times New Roman" w:eastAsia="Times New Roman" w:hAnsi="Times New Roman" w:cs="Times New Roman"/>
          <w:color w:val="000000" w:themeColor="text1"/>
          <w:sz w:val="28"/>
          <w:szCs w:val="28"/>
          <w:lang w:val="ru-RU"/>
        </w:rPr>
        <w:t>.</w:t>
      </w:r>
    </w:p>
    <w:p w14:paraId="611CF7D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коммуникациями</w:t>
      </w:r>
      <w:r>
        <w:rPr>
          <w:rFonts w:ascii="Times New Roman" w:eastAsia="Times New Roman" w:hAnsi="Times New Roman" w:cs="Times New Roman"/>
          <w:color w:val="000000" w:themeColor="text1"/>
          <w:sz w:val="28"/>
          <w:szCs w:val="28"/>
          <w:lang w:val="ru-RU"/>
        </w:rPr>
        <w:t>.</w:t>
      </w:r>
    </w:p>
    <w:p w14:paraId="2F5C461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рисками</w:t>
      </w:r>
      <w:r>
        <w:rPr>
          <w:rFonts w:ascii="Times New Roman" w:eastAsia="Times New Roman" w:hAnsi="Times New Roman" w:cs="Times New Roman"/>
          <w:color w:val="000000" w:themeColor="text1"/>
          <w:sz w:val="28"/>
          <w:szCs w:val="28"/>
          <w:lang w:val="ru-RU"/>
        </w:rPr>
        <w:t>.</w:t>
      </w:r>
    </w:p>
    <w:p w14:paraId="01F91A6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закупками</w:t>
      </w:r>
      <w:r>
        <w:rPr>
          <w:rFonts w:ascii="Times New Roman" w:eastAsia="Times New Roman" w:hAnsi="Times New Roman" w:cs="Times New Roman"/>
          <w:color w:val="000000" w:themeColor="text1"/>
          <w:sz w:val="28"/>
          <w:szCs w:val="28"/>
          <w:lang w:val="ru-RU"/>
        </w:rPr>
        <w:t>.</w:t>
      </w:r>
    </w:p>
    <w:p w14:paraId="4C7595B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вовлечения заинтересованных сторон</w:t>
      </w:r>
      <w:r>
        <w:rPr>
          <w:rFonts w:ascii="Times New Roman" w:eastAsia="Times New Roman" w:hAnsi="Times New Roman" w:cs="Times New Roman"/>
          <w:color w:val="000000" w:themeColor="text1"/>
          <w:sz w:val="28"/>
          <w:szCs w:val="28"/>
          <w:lang w:val="ru-RU"/>
        </w:rPr>
        <w:t>.</w:t>
      </w:r>
    </w:p>
    <w:p w14:paraId="55FC5F5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4) </w:t>
      </w:r>
      <w:r>
        <w:rPr>
          <w:rFonts w:ascii="Times New Roman" w:eastAsia="Times New Roman" w:hAnsi="Times New Roman" w:cs="Times New Roman"/>
          <w:i/>
          <w:iCs/>
          <w:color w:val="000000" w:themeColor="text1"/>
          <w:sz w:val="28"/>
          <w:szCs w:val="28"/>
          <w:lang w:val="ru-RU"/>
        </w:rPr>
        <w:t>План управления содержанием</w:t>
      </w:r>
      <w:r>
        <w:rPr>
          <w:rFonts w:ascii="Times New Roman" w:eastAsia="Times New Roman" w:hAnsi="Times New Roman" w:cs="Times New Roman"/>
          <w:color w:val="000000" w:themeColor="text1"/>
          <w:sz w:val="28"/>
          <w:szCs w:val="28"/>
          <w:lang w:val="ru-RU"/>
        </w:rPr>
        <w:t>.</w:t>
      </w:r>
    </w:p>
    <w:p w14:paraId="4DE2C514"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требованиями</w:t>
      </w:r>
      <w:r>
        <w:rPr>
          <w:rFonts w:ascii="Times New Roman" w:eastAsia="Times New Roman" w:hAnsi="Times New Roman" w:cs="Times New Roman"/>
          <w:color w:val="000000" w:themeColor="text1"/>
          <w:sz w:val="28"/>
          <w:szCs w:val="28"/>
          <w:lang w:val="ru-RU"/>
        </w:rPr>
        <w:t>.</w:t>
      </w:r>
    </w:p>
    <w:p w14:paraId="0FAF71C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lastRenderedPageBreak/>
        <w:t>План управления расписанием</w:t>
      </w:r>
      <w:r>
        <w:rPr>
          <w:rFonts w:ascii="Times New Roman" w:eastAsia="Times New Roman" w:hAnsi="Times New Roman" w:cs="Times New Roman"/>
          <w:color w:val="000000" w:themeColor="text1"/>
          <w:sz w:val="28"/>
          <w:szCs w:val="28"/>
          <w:lang w:val="ru-RU"/>
        </w:rPr>
        <w:t>.</w:t>
      </w:r>
    </w:p>
    <w:p w14:paraId="58AB924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стоимостью</w:t>
      </w:r>
      <w:r>
        <w:rPr>
          <w:rFonts w:ascii="Times New Roman" w:eastAsia="Times New Roman" w:hAnsi="Times New Roman" w:cs="Times New Roman"/>
          <w:color w:val="000000" w:themeColor="text1"/>
          <w:sz w:val="28"/>
          <w:szCs w:val="28"/>
          <w:lang w:val="ru-RU"/>
        </w:rPr>
        <w:t>.</w:t>
      </w:r>
    </w:p>
    <w:p w14:paraId="4917FBEC"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качеством</w:t>
      </w:r>
      <w:r>
        <w:rPr>
          <w:rFonts w:ascii="Times New Roman" w:eastAsia="Times New Roman" w:hAnsi="Times New Roman" w:cs="Times New Roman"/>
          <w:color w:val="000000" w:themeColor="text1"/>
          <w:sz w:val="28"/>
          <w:szCs w:val="28"/>
          <w:lang w:val="ru-RU"/>
        </w:rPr>
        <w:t>.</w:t>
      </w:r>
    </w:p>
    <w:p w14:paraId="38285AC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ресурсами</w:t>
      </w:r>
      <w:r>
        <w:rPr>
          <w:rFonts w:ascii="Times New Roman" w:eastAsia="Times New Roman" w:hAnsi="Times New Roman" w:cs="Times New Roman"/>
          <w:color w:val="000000" w:themeColor="text1"/>
          <w:sz w:val="28"/>
          <w:szCs w:val="28"/>
          <w:lang w:val="ru-RU"/>
        </w:rPr>
        <w:t>.</w:t>
      </w:r>
    </w:p>
    <w:p w14:paraId="7F309B6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коммуникациями</w:t>
      </w:r>
      <w:r>
        <w:rPr>
          <w:rFonts w:ascii="Times New Roman" w:eastAsia="Times New Roman" w:hAnsi="Times New Roman" w:cs="Times New Roman"/>
          <w:color w:val="000000" w:themeColor="text1"/>
          <w:sz w:val="28"/>
          <w:szCs w:val="28"/>
          <w:lang w:val="ru-RU"/>
        </w:rPr>
        <w:t>.</w:t>
      </w:r>
    </w:p>
    <w:p w14:paraId="06C5AC7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возможностями</w:t>
      </w:r>
      <w:r>
        <w:rPr>
          <w:rFonts w:ascii="Times New Roman" w:eastAsia="Times New Roman" w:hAnsi="Times New Roman" w:cs="Times New Roman"/>
          <w:color w:val="000000" w:themeColor="text1"/>
          <w:sz w:val="28"/>
          <w:szCs w:val="28"/>
          <w:lang w:val="ru-RU"/>
        </w:rPr>
        <w:t>.</w:t>
      </w:r>
    </w:p>
    <w:p w14:paraId="6875E4A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управления закупками</w:t>
      </w:r>
      <w:r>
        <w:rPr>
          <w:rFonts w:ascii="Times New Roman" w:eastAsia="Times New Roman" w:hAnsi="Times New Roman" w:cs="Times New Roman"/>
          <w:color w:val="000000" w:themeColor="text1"/>
          <w:sz w:val="28"/>
          <w:szCs w:val="28"/>
          <w:lang w:val="ru-RU"/>
        </w:rPr>
        <w:t>.</w:t>
      </w:r>
    </w:p>
    <w:p w14:paraId="0DD11CC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План вовлечения заинтересованных сторон</w:t>
      </w:r>
      <w:r>
        <w:rPr>
          <w:rFonts w:ascii="Times New Roman" w:eastAsia="Times New Roman" w:hAnsi="Times New Roman" w:cs="Times New Roman"/>
          <w:color w:val="000000" w:themeColor="text1"/>
          <w:sz w:val="28"/>
          <w:szCs w:val="28"/>
          <w:lang w:val="ru-RU"/>
        </w:rPr>
        <w:t>.</w:t>
      </w:r>
    </w:p>
    <w:p w14:paraId="2A49D6C9"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6DC1A45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87. Вопрос 54: </w:t>
      </w:r>
      <w:r>
        <w:rPr>
          <w:rFonts w:ascii="Times New Roman" w:eastAsia="Times New Roman" w:hAnsi="Times New Roman" w:cs="Times New Roman"/>
          <w:color w:val="000000" w:themeColor="text1"/>
          <w:sz w:val="28"/>
          <w:szCs w:val="28"/>
          <w:lang w:val="ru-RU"/>
        </w:rPr>
        <w:t xml:space="preserve">Базовые планы включают себя: </w:t>
      </w:r>
    </w:p>
    <w:p w14:paraId="38CAE78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1) </w:t>
      </w:r>
      <w:r>
        <w:rPr>
          <w:rFonts w:ascii="Times New Roman" w:eastAsia="Times New Roman" w:hAnsi="Times New Roman" w:cs="Times New Roman"/>
          <w:i/>
          <w:iCs/>
          <w:color w:val="000000" w:themeColor="text1"/>
          <w:sz w:val="28"/>
          <w:szCs w:val="28"/>
          <w:lang w:val="ru-RU"/>
        </w:rPr>
        <w:t>Базовый план по содержанию</w:t>
      </w:r>
      <w:r>
        <w:rPr>
          <w:rFonts w:ascii="Times New Roman" w:eastAsia="Times New Roman" w:hAnsi="Times New Roman" w:cs="Times New Roman"/>
          <w:color w:val="000000" w:themeColor="text1"/>
          <w:sz w:val="28"/>
          <w:szCs w:val="28"/>
          <w:lang w:val="ru-RU"/>
        </w:rPr>
        <w:t>.</w:t>
      </w:r>
    </w:p>
    <w:p w14:paraId="5B2160B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Базовое расписание</w:t>
      </w:r>
      <w:r>
        <w:rPr>
          <w:rFonts w:ascii="Times New Roman" w:eastAsia="Times New Roman" w:hAnsi="Times New Roman" w:cs="Times New Roman"/>
          <w:color w:val="000000" w:themeColor="text1"/>
          <w:sz w:val="28"/>
          <w:szCs w:val="28"/>
          <w:lang w:val="ru-RU"/>
        </w:rPr>
        <w:t>.</w:t>
      </w:r>
    </w:p>
    <w:p w14:paraId="2A872BB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Базовый план по ресурсам</w:t>
      </w:r>
      <w:r>
        <w:rPr>
          <w:rFonts w:ascii="Times New Roman" w:eastAsia="Times New Roman" w:hAnsi="Times New Roman" w:cs="Times New Roman"/>
          <w:color w:val="000000" w:themeColor="text1"/>
          <w:sz w:val="28"/>
          <w:szCs w:val="28"/>
          <w:lang w:val="ru-RU"/>
        </w:rPr>
        <w:t>.</w:t>
      </w:r>
    </w:p>
    <w:p w14:paraId="1EA3BA0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+2) </w:t>
      </w:r>
      <w:r>
        <w:rPr>
          <w:rFonts w:ascii="Times New Roman" w:eastAsia="Times New Roman" w:hAnsi="Times New Roman" w:cs="Times New Roman"/>
          <w:i/>
          <w:iCs/>
          <w:color w:val="000000" w:themeColor="text1"/>
          <w:sz w:val="28"/>
          <w:szCs w:val="28"/>
          <w:lang w:val="ru-RU"/>
        </w:rPr>
        <w:t>Базовый план по содержанию</w:t>
      </w:r>
      <w:r>
        <w:rPr>
          <w:rFonts w:ascii="Times New Roman" w:eastAsia="Times New Roman" w:hAnsi="Times New Roman" w:cs="Times New Roman"/>
          <w:color w:val="000000" w:themeColor="text1"/>
          <w:sz w:val="28"/>
          <w:szCs w:val="28"/>
          <w:lang w:val="ru-RU"/>
        </w:rPr>
        <w:t>.</w:t>
      </w:r>
    </w:p>
    <w:p w14:paraId="0A2590F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Базовое расписание</w:t>
      </w:r>
      <w:r>
        <w:rPr>
          <w:rFonts w:ascii="Times New Roman" w:eastAsia="Times New Roman" w:hAnsi="Times New Roman" w:cs="Times New Roman"/>
          <w:color w:val="000000" w:themeColor="text1"/>
          <w:sz w:val="28"/>
          <w:szCs w:val="28"/>
          <w:lang w:val="ru-RU"/>
        </w:rPr>
        <w:t>.</w:t>
      </w:r>
    </w:p>
    <w:p w14:paraId="5E3814F2"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Базовый план по стоимости</w:t>
      </w:r>
      <w:r>
        <w:rPr>
          <w:rFonts w:ascii="Times New Roman" w:eastAsia="Times New Roman" w:hAnsi="Times New Roman" w:cs="Times New Roman"/>
          <w:color w:val="000000" w:themeColor="text1"/>
          <w:sz w:val="28"/>
          <w:szCs w:val="28"/>
          <w:lang w:val="ru-RU"/>
        </w:rPr>
        <w:t>.</w:t>
      </w:r>
    </w:p>
    <w:p w14:paraId="28887C5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3) </w:t>
      </w:r>
      <w:r>
        <w:rPr>
          <w:rFonts w:ascii="Times New Roman" w:eastAsia="Times New Roman" w:hAnsi="Times New Roman" w:cs="Times New Roman"/>
          <w:i/>
          <w:iCs/>
          <w:color w:val="000000" w:themeColor="text1"/>
          <w:sz w:val="28"/>
          <w:szCs w:val="28"/>
          <w:lang w:val="ru-RU"/>
        </w:rPr>
        <w:t>Базовый план по содержанию</w:t>
      </w:r>
      <w:r>
        <w:rPr>
          <w:rFonts w:ascii="Times New Roman" w:eastAsia="Times New Roman" w:hAnsi="Times New Roman" w:cs="Times New Roman"/>
          <w:color w:val="000000" w:themeColor="text1"/>
          <w:sz w:val="28"/>
          <w:szCs w:val="28"/>
          <w:lang w:val="ru-RU"/>
        </w:rPr>
        <w:t>.</w:t>
      </w:r>
    </w:p>
    <w:p w14:paraId="17176CE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Базовая продуктивность</w:t>
      </w:r>
      <w:r>
        <w:rPr>
          <w:rFonts w:ascii="Times New Roman" w:eastAsia="Times New Roman" w:hAnsi="Times New Roman" w:cs="Times New Roman"/>
          <w:color w:val="000000" w:themeColor="text1"/>
          <w:sz w:val="28"/>
          <w:szCs w:val="28"/>
          <w:lang w:val="ru-RU"/>
        </w:rPr>
        <w:t>.</w:t>
      </w:r>
    </w:p>
    <w:p w14:paraId="78B8A19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Базовый план по стоимости</w:t>
      </w:r>
      <w:r>
        <w:rPr>
          <w:rFonts w:ascii="Times New Roman" w:eastAsia="Times New Roman" w:hAnsi="Times New Roman" w:cs="Times New Roman"/>
          <w:color w:val="000000" w:themeColor="text1"/>
          <w:sz w:val="28"/>
          <w:szCs w:val="28"/>
          <w:lang w:val="ru-RU"/>
        </w:rPr>
        <w:t>.</w:t>
      </w:r>
    </w:p>
    <w:p w14:paraId="5E1C245A"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4) </w:t>
      </w:r>
      <w:r>
        <w:rPr>
          <w:rFonts w:ascii="Times New Roman" w:eastAsia="Times New Roman" w:hAnsi="Times New Roman" w:cs="Times New Roman"/>
          <w:i/>
          <w:iCs/>
          <w:color w:val="000000" w:themeColor="text1"/>
          <w:sz w:val="28"/>
          <w:szCs w:val="28"/>
          <w:lang w:val="ru-RU"/>
        </w:rPr>
        <w:t>Базовое расписание</w:t>
      </w:r>
      <w:r>
        <w:rPr>
          <w:rFonts w:ascii="Times New Roman" w:eastAsia="Times New Roman" w:hAnsi="Times New Roman" w:cs="Times New Roman"/>
          <w:color w:val="000000" w:themeColor="text1"/>
          <w:sz w:val="28"/>
          <w:szCs w:val="28"/>
          <w:lang w:val="ru-RU"/>
        </w:rPr>
        <w:t>.</w:t>
      </w:r>
    </w:p>
    <w:p w14:paraId="78AB6C54"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Базовый план по стоимости</w:t>
      </w:r>
      <w:r>
        <w:rPr>
          <w:rFonts w:ascii="Times New Roman" w:eastAsia="Times New Roman" w:hAnsi="Times New Roman" w:cs="Times New Roman"/>
          <w:color w:val="000000" w:themeColor="text1"/>
          <w:sz w:val="28"/>
          <w:szCs w:val="28"/>
          <w:lang w:val="ru-RU"/>
        </w:rPr>
        <w:t>.</w:t>
      </w:r>
    </w:p>
    <w:p w14:paraId="6367D856"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21E344F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88. Вопрос 55: Что в себя включают дополнительные компоненты?</w:t>
      </w:r>
    </w:p>
    <w:p w14:paraId="26D99CE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i/>
          <w:iCs/>
          <w:color w:val="000000" w:themeColor="text1"/>
          <w:sz w:val="28"/>
          <w:szCs w:val="28"/>
          <w:lang w:val="ru-RU"/>
        </w:rPr>
        <w:t>План управления изменениями</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План управления конфигурацией</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Базовый план выполнения требований</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Жизненный цикл проекта</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Подход к разработке</w:t>
      </w:r>
      <w:r>
        <w:rPr>
          <w:rFonts w:ascii="Times New Roman" w:eastAsia="Times New Roman" w:hAnsi="Times New Roman" w:cs="Times New Roman"/>
          <w:color w:val="000000" w:themeColor="text1"/>
          <w:sz w:val="28"/>
          <w:szCs w:val="28"/>
          <w:lang w:val="ru-RU"/>
        </w:rPr>
        <w:t xml:space="preserve">. </w:t>
      </w:r>
    </w:p>
    <w:p w14:paraId="05646C3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i/>
          <w:iCs/>
          <w:color w:val="000000" w:themeColor="text1"/>
          <w:sz w:val="28"/>
          <w:szCs w:val="28"/>
          <w:lang w:val="ru-RU"/>
        </w:rPr>
        <w:t>План управления изменениями</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План управления конфигурацией</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Базовый план исполнения</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Жизненный цикл проекта</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Подход к разработке</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Управленческий обзор</w:t>
      </w:r>
      <w:r>
        <w:rPr>
          <w:rFonts w:ascii="Times New Roman" w:eastAsia="Times New Roman" w:hAnsi="Times New Roman" w:cs="Times New Roman"/>
          <w:color w:val="000000" w:themeColor="text1"/>
          <w:sz w:val="28"/>
          <w:szCs w:val="28"/>
          <w:lang w:val="ru-RU"/>
        </w:rPr>
        <w:t>.</w:t>
      </w:r>
    </w:p>
    <w:p w14:paraId="789717F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i/>
          <w:iCs/>
          <w:color w:val="000000" w:themeColor="text1"/>
          <w:sz w:val="28"/>
          <w:szCs w:val="28"/>
          <w:lang w:val="ru-RU"/>
        </w:rPr>
        <w:t>План управления изменениями</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План управления конфигурацией</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Базовый план выполнения требований</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Жизненный цикл проекта</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Подход к разработке</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Управленческий обзор</w:t>
      </w:r>
      <w:r>
        <w:rPr>
          <w:rFonts w:ascii="Times New Roman" w:eastAsia="Times New Roman" w:hAnsi="Times New Roman" w:cs="Times New Roman"/>
          <w:color w:val="000000" w:themeColor="text1"/>
          <w:sz w:val="28"/>
          <w:szCs w:val="28"/>
          <w:lang w:val="ru-RU"/>
        </w:rPr>
        <w:t>.</w:t>
      </w:r>
    </w:p>
    <w:p w14:paraId="5780721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i/>
          <w:iCs/>
          <w:color w:val="000000" w:themeColor="text1"/>
          <w:sz w:val="28"/>
          <w:szCs w:val="28"/>
          <w:lang w:val="ru-RU"/>
        </w:rPr>
        <w:t>План управления изменениями</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План управления сменой конфигураций</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Базовый план выполнения требований</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Жизненный цикл проекта</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Подход к разработке</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Управленческий обзор</w:t>
      </w:r>
      <w:r>
        <w:rPr>
          <w:rFonts w:ascii="Times New Roman" w:eastAsia="Times New Roman" w:hAnsi="Times New Roman" w:cs="Times New Roman"/>
          <w:color w:val="000000" w:themeColor="text1"/>
          <w:sz w:val="28"/>
          <w:szCs w:val="28"/>
          <w:lang w:val="ru-RU"/>
        </w:rPr>
        <w:t>.</w:t>
      </w:r>
    </w:p>
    <w:p w14:paraId="75A4EDAF"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533F47E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88. Вопрос 56: </w:t>
      </w:r>
      <w:r>
        <w:rPr>
          <w:rFonts w:ascii="Times New Roman" w:eastAsia="Times New Roman" w:hAnsi="Times New Roman" w:cs="Times New Roman"/>
          <w:i/>
          <w:iCs/>
          <w:color w:val="000000" w:themeColor="text1"/>
          <w:sz w:val="28"/>
          <w:szCs w:val="28"/>
          <w:lang w:val="ru-RU"/>
        </w:rPr>
        <w:t>Управленческий обзор</w:t>
      </w:r>
      <w:r>
        <w:rPr>
          <w:rFonts w:ascii="Times New Roman" w:eastAsia="Times New Roman" w:hAnsi="Times New Roman" w:cs="Times New Roman"/>
          <w:color w:val="000000" w:themeColor="text1"/>
          <w:sz w:val="28"/>
          <w:szCs w:val="28"/>
          <w:lang w:val="ru-RU"/>
        </w:rPr>
        <w:t xml:space="preserve"> определяет ...</w:t>
      </w:r>
    </w:p>
    <w:p w14:paraId="3DB6A0D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1) моменты в ходе реализации проекта, когда руководитель проекта и соответствующие заинтересованные стороны осуществляют обзор темпов выполнения проекта с целью определить, идет ли исполнение проекта в </w:t>
      </w:r>
      <w:r>
        <w:rPr>
          <w:rFonts w:ascii="Times New Roman" w:eastAsia="Times New Roman" w:hAnsi="Times New Roman" w:cs="Times New Roman"/>
          <w:color w:val="000000" w:themeColor="text1"/>
          <w:sz w:val="28"/>
          <w:szCs w:val="28"/>
          <w:lang w:val="ru-RU"/>
        </w:rPr>
        <w:lastRenderedPageBreak/>
        <w:t>соответствии с ожиданиями или требуются предупреждающие или корректирующие действия.</w:t>
      </w:r>
    </w:p>
    <w:p w14:paraId="22463BB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моменты в ходе реализации проекта, когда участники проекта и соответствующие заинтересованные стороны осуществляют обзор прогресса проекта с целью определить, идет ли исполнение проекта в соответствии с ожиданиями или требуются предупреждающие или корректирующие действия.</w:t>
      </w:r>
    </w:p>
    <w:p w14:paraId="7B6DB7DD"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моменты в ходе реализации проекта, когда руководитель проекта и соответствующие заинтересованные стороны осуществляют обзор прогресса проекта с целью определить, идет ли исполнение проекта в соответствии с ожиданиями или требуются предупреждающие или корректирующие действия.</w:t>
      </w:r>
    </w:p>
    <w:p w14:paraId="3B339810"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моменты в ходе реализации проекта, когда руководитель проекта и соответствующие заинтересованные стороны осуществляют обзор времени выполнения проекта с целью определить, идет ли исполнение проекта в соответствии с ожиданиями или требуются предупреждающие или корректирующие действия.</w:t>
      </w:r>
    </w:p>
    <w:p w14:paraId="455D848A"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2FB27D19"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88. Вопрос 57: Что описывает подход к разработке?</w:t>
      </w:r>
    </w:p>
    <w:p w14:paraId="6D75EF30"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i/>
          <w:iCs/>
          <w:color w:val="000000" w:themeColor="text1"/>
          <w:sz w:val="28"/>
          <w:szCs w:val="28"/>
          <w:lang w:val="ru-RU"/>
        </w:rPr>
        <w:t>Подход к разработке о</w:t>
      </w:r>
      <w:r>
        <w:rPr>
          <w:rFonts w:ascii="Times New Roman" w:eastAsia="Times New Roman" w:hAnsi="Times New Roman" w:cs="Times New Roman"/>
          <w:color w:val="000000" w:themeColor="text1"/>
          <w:sz w:val="28"/>
          <w:szCs w:val="28"/>
          <w:lang w:val="ru-RU"/>
        </w:rPr>
        <w:t>писывает подходы к разработке продукта, услуги или результата, на примере предиктивной, итеративной, гибкой или гибридной модели.</w:t>
      </w:r>
    </w:p>
    <w:p w14:paraId="6065ECBC"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i/>
          <w:iCs/>
          <w:color w:val="000000" w:themeColor="text1"/>
          <w:sz w:val="28"/>
          <w:szCs w:val="28"/>
          <w:lang w:val="ru-RU"/>
        </w:rPr>
        <w:t>Подход к разработке о</w:t>
      </w:r>
      <w:r>
        <w:rPr>
          <w:rFonts w:ascii="Times New Roman" w:eastAsia="Times New Roman" w:hAnsi="Times New Roman" w:cs="Times New Roman"/>
          <w:color w:val="000000" w:themeColor="text1"/>
          <w:sz w:val="28"/>
          <w:szCs w:val="28"/>
          <w:lang w:val="ru-RU"/>
        </w:rPr>
        <w:t>писывает подходы к разработке продукта, услуги или результата, на примере непредиктивной, итеративной, гибкой или гибридной модели.</w:t>
      </w:r>
    </w:p>
    <w:p w14:paraId="4137E281"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i/>
          <w:iCs/>
          <w:color w:val="000000" w:themeColor="text1"/>
          <w:sz w:val="28"/>
          <w:szCs w:val="28"/>
          <w:lang w:val="ru-RU"/>
        </w:rPr>
        <w:t>Подход к разработке о</w:t>
      </w:r>
      <w:r>
        <w:rPr>
          <w:rFonts w:ascii="Times New Roman" w:eastAsia="Times New Roman" w:hAnsi="Times New Roman" w:cs="Times New Roman"/>
          <w:color w:val="000000" w:themeColor="text1"/>
          <w:sz w:val="28"/>
          <w:szCs w:val="28"/>
          <w:lang w:val="ru-RU"/>
        </w:rPr>
        <w:t>писывает подходы к разработке продукта, услуги или результата, на примере предиктивной, итеративной модели.</w:t>
      </w:r>
    </w:p>
    <w:p w14:paraId="17F95285"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i/>
          <w:iCs/>
          <w:color w:val="000000" w:themeColor="text1"/>
          <w:sz w:val="28"/>
          <w:szCs w:val="28"/>
          <w:lang w:val="ru-RU"/>
        </w:rPr>
        <w:t>Подход к разработке о</w:t>
      </w:r>
      <w:r>
        <w:rPr>
          <w:rFonts w:ascii="Times New Roman" w:eastAsia="Times New Roman" w:hAnsi="Times New Roman" w:cs="Times New Roman"/>
          <w:color w:val="000000" w:themeColor="text1"/>
          <w:sz w:val="28"/>
          <w:szCs w:val="28"/>
          <w:lang w:val="ru-RU"/>
        </w:rPr>
        <w:t>писывает подходы к разработке продукта, услуги или результата, на примере предиктивной, итеративной, гибкой или гибридной модели.</w:t>
      </w:r>
    </w:p>
    <w:p w14:paraId="52DF821F" w14:textId="77777777" w:rsidR="00E41D10" w:rsidRDefault="00E41D10" w:rsidP="00E41D10">
      <w:pPr>
        <w:jc w:val="both"/>
        <w:rPr>
          <w:rFonts w:ascii="Times New Roman" w:eastAsia="Times New Roman" w:hAnsi="Times New Roman" w:cs="Times New Roman"/>
          <w:sz w:val="28"/>
          <w:szCs w:val="28"/>
          <w:lang w:val="ru-RU"/>
        </w:rPr>
      </w:pPr>
    </w:p>
    <w:p w14:paraId="638FB5E1"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88. Вопрос 58: Что описывает жизненный цикл проекта?</w:t>
      </w:r>
    </w:p>
    <w:p w14:paraId="1B4151A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i/>
          <w:iCs/>
          <w:color w:val="000000" w:themeColor="text1"/>
          <w:sz w:val="28"/>
          <w:szCs w:val="28"/>
          <w:lang w:val="ru-RU"/>
        </w:rPr>
        <w:t>Жизненный цикл проекта о</w:t>
      </w:r>
      <w:r>
        <w:rPr>
          <w:rFonts w:ascii="Times New Roman" w:eastAsia="Times New Roman" w:hAnsi="Times New Roman" w:cs="Times New Roman"/>
          <w:color w:val="000000" w:themeColor="text1"/>
          <w:sz w:val="28"/>
          <w:szCs w:val="28"/>
          <w:lang w:val="ru-RU"/>
        </w:rPr>
        <w:t>писывает набор фаз, через которые проходит проект с момента его начала до момента середины.</w:t>
      </w:r>
    </w:p>
    <w:p w14:paraId="33E74AF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i/>
          <w:iCs/>
          <w:color w:val="000000" w:themeColor="text1"/>
          <w:sz w:val="28"/>
          <w:szCs w:val="28"/>
          <w:lang w:val="ru-RU"/>
        </w:rPr>
        <w:t>Жизненный цикл проекта о</w:t>
      </w:r>
      <w:r>
        <w:rPr>
          <w:rFonts w:ascii="Times New Roman" w:eastAsia="Times New Roman" w:hAnsi="Times New Roman" w:cs="Times New Roman"/>
          <w:color w:val="000000" w:themeColor="text1"/>
          <w:sz w:val="28"/>
          <w:szCs w:val="28"/>
          <w:lang w:val="ru-RU"/>
        </w:rPr>
        <w:t>писывает набор действий, через которые проходит проект с момента его начала до момента завершения.</w:t>
      </w:r>
    </w:p>
    <w:p w14:paraId="4B34B063"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i/>
          <w:iCs/>
          <w:color w:val="000000" w:themeColor="text1"/>
          <w:sz w:val="28"/>
          <w:szCs w:val="28"/>
          <w:lang w:val="ru-RU"/>
        </w:rPr>
        <w:t>Жизненный цикл проекта о</w:t>
      </w:r>
      <w:r>
        <w:rPr>
          <w:rFonts w:ascii="Times New Roman" w:eastAsia="Times New Roman" w:hAnsi="Times New Roman" w:cs="Times New Roman"/>
          <w:color w:val="000000" w:themeColor="text1"/>
          <w:sz w:val="28"/>
          <w:szCs w:val="28"/>
          <w:lang w:val="ru-RU"/>
        </w:rPr>
        <w:t>писывает набор фаз, через которые проходит проект с момента его начала до момента завершения.</w:t>
      </w:r>
    </w:p>
    <w:p w14:paraId="3F5FB60F"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Другой ответ</w:t>
      </w:r>
    </w:p>
    <w:p w14:paraId="55D82D19" w14:textId="77777777" w:rsidR="00E41D10" w:rsidRDefault="00E41D10" w:rsidP="00E41D10">
      <w:pPr>
        <w:jc w:val="both"/>
        <w:rPr>
          <w:rFonts w:ascii="Times New Roman" w:eastAsia="Times New Roman" w:hAnsi="Times New Roman" w:cs="Times New Roman"/>
          <w:sz w:val="28"/>
          <w:szCs w:val="28"/>
          <w:lang w:val="ru-RU"/>
        </w:rPr>
      </w:pPr>
    </w:p>
    <w:p w14:paraId="6146F524" w14:textId="77777777" w:rsidR="00E41D10" w:rsidRDefault="00E41D10" w:rsidP="00E41D10">
      <w:pPr>
        <w:jc w:val="both"/>
        <w:rPr>
          <w:rFonts w:ascii="Times New Roman" w:eastAsia="Times New Roman" w:hAnsi="Times New Roman" w:cs="Times New Roman"/>
          <w:i/>
          <w:iCs/>
          <w:color w:val="000000" w:themeColor="text1"/>
          <w:sz w:val="28"/>
          <w:szCs w:val="28"/>
          <w:lang w:val="ru-RU"/>
        </w:rPr>
      </w:pPr>
      <w:r>
        <w:rPr>
          <w:rFonts w:ascii="Times New Roman" w:eastAsia="Times New Roman" w:hAnsi="Times New Roman" w:cs="Times New Roman"/>
          <w:sz w:val="28"/>
          <w:szCs w:val="28"/>
          <w:lang w:val="ru-RU"/>
        </w:rPr>
        <w:lastRenderedPageBreak/>
        <w:t>Книга 3. Раздел 4. Страница 88. Вопрос 59: Что такое б</w:t>
      </w:r>
      <w:r>
        <w:rPr>
          <w:rFonts w:ascii="Times New Roman" w:eastAsia="Times New Roman" w:hAnsi="Times New Roman" w:cs="Times New Roman"/>
          <w:i/>
          <w:iCs/>
          <w:color w:val="000000" w:themeColor="text1"/>
          <w:sz w:val="28"/>
          <w:szCs w:val="28"/>
          <w:lang w:val="ru-RU"/>
        </w:rPr>
        <w:t>азовый план исполнения?</w:t>
      </w:r>
    </w:p>
    <w:p w14:paraId="7A3756D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Объединенный по растратам проекта, с которым производится сопоставление показателей исполнения проекта с целью измерения хода работ и управления им.</w:t>
      </w:r>
    </w:p>
    <w:p w14:paraId="380B8478"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Объединенный план содержания-расписания-затрат по работам проекта, с которым производится сопоставление показателей исполнения проекта с целью измерения хода работ и управления им.</w:t>
      </w:r>
    </w:p>
    <w:p w14:paraId="2CE5CDE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Объединенный план содержания-расписания-затрат по работам проекта, с которым производится сопоставление показателей исполнения проекта с целью ускорения хода работ и управления им.</w:t>
      </w:r>
    </w:p>
    <w:p w14:paraId="0719F13E"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Общий план содержания-расписания-затрат по работам проекта, с которым производится сопоставление показателей исполнения проекта с целью измерения хода работ и управления им.</w:t>
      </w:r>
    </w:p>
    <w:p w14:paraId="09487978" w14:textId="77777777" w:rsidR="00E41D10" w:rsidRDefault="00E41D10" w:rsidP="00E41D10">
      <w:pPr>
        <w:jc w:val="both"/>
        <w:rPr>
          <w:rFonts w:ascii="Times New Roman" w:eastAsia="Times New Roman" w:hAnsi="Times New Roman" w:cs="Times New Roman"/>
          <w:color w:val="000000" w:themeColor="text1"/>
          <w:sz w:val="28"/>
          <w:szCs w:val="28"/>
          <w:lang w:val="ru-RU"/>
        </w:rPr>
      </w:pPr>
    </w:p>
    <w:p w14:paraId="3C68AEEF"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88. Вопрос 60: Что описывает п</w:t>
      </w:r>
      <w:r>
        <w:rPr>
          <w:rFonts w:ascii="Times New Roman" w:eastAsia="Times New Roman" w:hAnsi="Times New Roman" w:cs="Times New Roman"/>
          <w:i/>
          <w:iCs/>
          <w:color w:val="000000" w:themeColor="text1"/>
          <w:sz w:val="28"/>
          <w:szCs w:val="28"/>
          <w:lang w:val="ru-RU"/>
        </w:rPr>
        <w:t>лан управления конфигурацией?</w:t>
      </w:r>
    </w:p>
    <w:p w14:paraId="170BE576"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+1) План управления конфигурацией о</w:t>
      </w:r>
      <w:r>
        <w:rPr>
          <w:rFonts w:ascii="Times New Roman" w:eastAsia="Times New Roman" w:hAnsi="Times New Roman" w:cs="Times New Roman"/>
          <w:color w:val="000000" w:themeColor="text1"/>
          <w:sz w:val="28"/>
          <w:szCs w:val="28"/>
          <w:lang w:val="ru-RU"/>
        </w:rPr>
        <w:t>писывает, как следует документально оформлять и обновлять элементы проекта и информацию о них, чтобы продукт, услуга или результат проекта оставались согласованными и/или функционирующими.</w:t>
      </w:r>
    </w:p>
    <w:p w14:paraId="3E6EA327"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2) План управления конфигурацией о</w:t>
      </w:r>
      <w:r>
        <w:rPr>
          <w:rFonts w:ascii="Times New Roman" w:eastAsia="Times New Roman" w:hAnsi="Times New Roman" w:cs="Times New Roman"/>
          <w:color w:val="000000" w:themeColor="text1"/>
          <w:sz w:val="28"/>
          <w:szCs w:val="28"/>
          <w:lang w:val="ru-RU"/>
        </w:rPr>
        <w:t>писывает, как следует документально оформлять и удалять элементы проекта и информацию о них, чтобы продукт, услуга или результат проекта оставались согласованными и/или функционирующими.</w:t>
      </w:r>
    </w:p>
    <w:p w14:paraId="3575ED5B" w14:textId="77777777" w:rsidR="00E41D10" w:rsidRDefault="00E41D10" w:rsidP="00E41D10">
      <w:pPr>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3) План управления конфигурацией о</w:t>
      </w:r>
      <w:r>
        <w:rPr>
          <w:rFonts w:ascii="Times New Roman" w:eastAsia="Times New Roman" w:hAnsi="Times New Roman" w:cs="Times New Roman"/>
          <w:color w:val="000000" w:themeColor="text1"/>
          <w:sz w:val="28"/>
          <w:szCs w:val="28"/>
          <w:lang w:val="ru-RU"/>
        </w:rPr>
        <w:t>писывает, как не следует документально оформлять и обновлять элементы проекта и информацию о них, чтобы продукт, услуга или результат проекта оставались согласованными и/или функционирующими.</w:t>
      </w:r>
    </w:p>
    <w:p w14:paraId="081F7BE7" w14:textId="77777777" w:rsidR="00E41D10" w:rsidRDefault="00E41D10" w:rsidP="00E41D10">
      <w:pPr>
        <w:jc w:val="both"/>
        <w:rPr>
          <w:rFonts w:ascii="Times New Roman" w:eastAsia="Times New Roman" w:hAnsi="Times New Roman" w:cs="Times New Roman"/>
          <w:i/>
          <w:iCs/>
          <w:color w:val="000000" w:themeColor="text1"/>
          <w:sz w:val="28"/>
          <w:szCs w:val="28"/>
          <w:lang w:val="ru-RU"/>
        </w:rPr>
      </w:pPr>
      <w:r>
        <w:rPr>
          <w:rFonts w:ascii="Times New Roman" w:eastAsia="Times New Roman" w:hAnsi="Times New Roman" w:cs="Times New Roman"/>
          <w:i/>
          <w:iCs/>
          <w:color w:val="000000" w:themeColor="text1"/>
          <w:sz w:val="28"/>
          <w:szCs w:val="28"/>
          <w:lang w:val="ru-RU"/>
        </w:rPr>
        <w:t>4) Другой ответ.</w:t>
      </w:r>
    </w:p>
    <w:p w14:paraId="3AE0F71A" w14:textId="77777777" w:rsidR="00E41D10" w:rsidRDefault="00E41D10" w:rsidP="00E41D10">
      <w:pPr>
        <w:jc w:val="both"/>
        <w:rPr>
          <w:rFonts w:ascii="Times New Roman" w:eastAsia="Times New Roman" w:hAnsi="Times New Roman" w:cs="Times New Roman"/>
          <w:i/>
          <w:iCs/>
          <w:color w:val="000000" w:themeColor="text1"/>
          <w:sz w:val="28"/>
          <w:szCs w:val="28"/>
          <w:lang w:val="ru-RU"/>
        </w:rPr>
      </w:pPr>
    </w:p>
    <w:p w14:paraId="63748466" w14:textId="77777777" w:rsidR="00E41D10" w:rsidRDefault="00E41D10" w:rsidP="00E41D10">
      <w:pPr>
        <w:jc w:val="both"/>
        <w:rPr>
          <w:rFonts w:ascii="Times New Roman" w:eastAsia="Times New Roman" w:hAnsi="Times New Roman" w:cs="Times New Roman"/>
          <w:i/>
          <w:iCs/>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88. Вопрос 61: Что описывает план управления </w:t>
      </w:r>
      <w:r>
        <w:rPr>
          <w:rFonts w:ascii="Times New Roman" w:eastAsia="Times New Roman" w:hAnsi="Times New Roman" w:cs="Times New Roman"/>
          <w:i/>
          <w:iCs/>
          <w:color w:val="000000" w:themeColor="text1"/>
          <w:sz w:val="28"/>
          <w:szCs w:val="28"/>
          <w:lang w:val="ru-RU"/>
        </w:rPr>
        <w:t>изменениями</w:t>
      </w:r>
      <w:r>
        <w:rPr>
          <w:rFonts w:ascii="Times New Roman" w:eastAsia="Times New Roman" w:hAnsi="Times New Roman" w:cs="Times New Roman"/>
          <w:sz w:val="28"/>
          <w:szCs w:val="28"/>
          <w:lang w:val="ru-RU"/>
        </w:rPr>
        <w:t>?</w:t>
      </w:r>
    </w:p>
    <w:p w14:paraId="080822BC"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Описывает порядок неформального санкционирования и принятия запросов на изменения на протяжении всего периода осуществления проекта.</w:t>
      </w:r>
    </w:p>
    <w:p w14:paraId="3B294C6E" w14:textId="77777777" w:rsidR="00E41D10" w:rsidRDefault="00E41D10" w:rsidP="00E41D1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Описывает порядок формального санкционирования и принятия запросов на изменения на протяжении всего периода осуществления проекта.</w:t>
      </w:r>
    </w:p>
    <w:p w14:paraId="3A65F266"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Описывает порядок формального санкционирования и отклонения запросов на изменения на протяжении всего периода осуществления проекта.</w:t>
      </w:r>
    </w:p>
    <w:p w14:paraId="7411161B"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4) </w:t>
      </w:r>
      <w:r>
        <w:rPr>
          <w:rFonts w:ascii="Times New Roman" w:eastAsia="Times New Roman" w:hAnsi="Times New Roman" w:cs="Times New Roman"/>
          <w:color w:val="000000" w:themeColor="text1"/>
          <w:sz w:val="28"/>
          <w:szCs w:val="28"/>
          <w:lang w:val="ru-RU"/>
        </w:rPr>
        <w:t>Описывает порядок формального санкционирования и принятия запросов на изменения на протяжении начального периода осуществления проекта.</w:t>
      </w:r>
    </w:p>
    <w:p w14:paraId="4E8A0EF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16C9E4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F01CCE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31DDCE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62: В каком разделе описан п</w:t>
      </w:r>
      <w:r>
        <w:rPr>
          <w:rFonts w:ascii="Times New Roman" w:eastAsia="Times New Roman" w:hAnsi="Times New Roman" w:cs="Times New Roman"/>
          <w:i/>
          <w:iCs/>
          <w:color w:val="000000" w:themeColor="text1"/>
          <w:sz w:val="28"/>
          <w:szCs w:val="28"/>
          <w:lang w:val="ru-RU"/>
        </w:rPr>
        <w:t>лан управления содержанием?</w:t>
      </w:r>
    </w:p>
    <w:p w14:paraId="0BB186B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5.2.3.1.</w:t>
      </w:r>
    </w:p>
    <w:p w14:paraId="348984F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5.1.2.1.</w:t>
      </w:r>
    </w:p>
    <w:p w14:paraId="1ABF3FA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5.1.3.2.</w:t>
      </w:r>
    </w:p>
    <w:p w14:paraId="35F941B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5.1.3.1.</w:t>
      </w:r>
    </w:p>
    <w:p w14:paraId="365B83E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FDF9D5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63: В каком разделе описан п</w:t>
      </w:r>
      <w:r>
        <w:rPr>
          <w:rFonts w:ascii="Times New Roman" w:eastAsia="Times New Roman" w:hAnsi="Times New Roman" w:cs="Times New Roman"/>
          <w:i/>
          <w:iCs/>
          <w:color w:val="000000" w:themeColor="text1"/>
          <w:sz w:val="28"/>
          <w:szCs w:val="28"/>
          <w:lang w:val="ru-RU"/>
        </w:rPr>
        <w:t>лан управления требованиями?</w:t>
      </w:r>
    </w:p>
    <w:p w14:paraId="70A2FDF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5.1.4.2.</w:t>
      </w:r>
    </w:p>
    <w:p w14:paraId="37F51EB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5.1.3.4.</w:t>
      </w:r>
    </w:p>
    <w:p w14:paraId="51A8C27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5.1.3.2.</w:t>
      </w:r>
    </w:p>
    <w:p w14:paraId="5239944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5.1.3.1.</w:t>
      </w:r>
    </w:p>
    <w:p w14:paraId="05FAD02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20FFF8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64: В каком разделе описан п</w:t>
      </w:r>
      <w:r>
        <w:rPr>
          <w:rFonts w:ascii="Times New Roman" w:eastAsia="Times New Roman" w:hAnsi="Times New Roman" w:cs="Times New Roman"/>
          <w:i/>
          <w:iCs/>
          <w:color w:val="000000" w:themeColor="text1"/>
          <w:sz w:val="28"/>
          <w:szCs w:val="28"/>
          <w:lang w:val="ru-RU"/>
        </w:rPr>
        <w:t>лан управления расписанием?</w:t>
      </w:r>
    </w:p>
    <w:p w14:paraId="3ACB6B1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6.1.3.1.</w:t>
      </w:r>
    </w:p>
    <w:p w14:paraId="28D8F56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6.1.3.2.</w:t>
      </w:r>
    </w:p>
    <w:p w14:paraId="264C48C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6.1.3.3.</w:t>
      </w:r>
    </w:p>
    <w:p w14:paraId="5791405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6.1.2.1.</w:t>
      </w:r>
    </w:p>
    <w:p w14:paraId="7A5DB34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7B37FA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65: В каком разделе описан п</w:t>
      </w:r>
      <w:r>
        <w:rPr>
          <w:rFonts w:ascii="Times New Roman" w:eastAsia="Times New Roman" w:hAnsi="Times New Roman" w:cs="Times New Roman"/>
          <w:i/>
          <w:iCs/>
          <w:color w:val="000000" w:themeColor="text1"/>
          <w:sz w:val="28"/>
          <w:szCs w:val="28"/>
          <w:lang w:val="ru-RU"/>
        </w:rPr>
        <w:t>лан управления стоимостью?</w:t>
      </w:r>
    </w:p>
    <w:p w14:paraId="3C36552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7.1.3.4.</w:t>
      </w:r>
    </w:p>
    <w:p w14:paraId="0B6CDD3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7.1.3.3.</w:t>
      </w:r>
    </w:p>
    <w:p w14:paraId="6A6FFF2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7.1.3.1.</w:t>
      </w:r>
    </w:p>
    <w:p w14:paraId="659BF8B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7.1.3.2.</w:t>
      </w:r>
    </w:p>
    <w:p w14:paraId="2BA09EB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4BF62C2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66: В каком разделе описан п</w:t>
      </w:r>
      <w:r>
        <w:rPr>
          <w:rFonts w:ascii="Times New Roman" w:eastAsia="Times New Roman" w:hAnsi="Times New Roman" w:cs="Times New Roman"/>
          <w:i/>
          <w:iCs/>
          <w:color w:val="000000" w:themeColor="text1"/>
          <w:sz w:val="28"/>
          <w:szCs w:val="28"/>
          <w:lang w:val="ru-RU"/>
        </w:rPr>
        <w:t>лан управления качеством?</w:t>
      </w:r>
    </w:p>
    <w:p w14:paraId="3E087AD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8.1.3.1.</w:t>
      </w:r>
    </w:p>
    <w:p w14:paraId="665D0CB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2) 7</w:t>
      </w:r>
      <w:r>
        <w:rPr>
          <w:rFonts w:ascii="Times New Roman" w:eastAsia="Times New Roman" w:hAnsi="Times New Roman" w:cs="Times New Roman"/>
          <w:color w:val="000000" w:themeColor="text1"/>
          <w:sz w:val="28"/>
          <w:szCs w:val="28"/>
          <w:lang w:val="ru-RU"/>
        </w:rPr>
        <w:t>.1.3.1.</w:t>
      </w:r>
    </w:p>
    <w:p w14:paraId="1ABE232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8.1.3.2.</w:t>
      </w:r>
    </w:p>
    <w:p w14:paraId="0B56372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4) 7</w:t>
      </w:r>
      <w:r>
        <w:rPr>
          <w:rFonts w:ascii="Times New Roman" w:eastAsia="Times New Roman" w:hAnsi="Times New Roman" w:cs="Times New Roman"/>
          <w:color w:val="000000" w:themeColor="text1"/>
          <w:sz w:val="28"/>
          <w:szCs w:val="28"/>
          <w:lang w:val="ru-RU"/>
        </w:rPr>
        <w:t>.1.3.2.</w:t>
      </w:r>
    </w:p>
    <w:p w14:paraId="058E934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49B603C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66: В каком разделе описан п</w:t>
      </w:r>
      <w:r>
        <w:rPr>
          <w:rFonts w:ascii="Times New Roman" w:eastAsia="Times New Roman" w:hAnsi="Times New Roman" w:cs="Times New Roman"/>
          <w:i/>
          <w:iCs/>
          <w:color w:val="000000" w:themeColor="text1"/>
          <w:sz w:val="28"/>
          <w:szCs w:val="28"/>
          <w:lang w:val="ru-RU"/>
        </w:rPr>
        <w:t>лан управления ресурсами?</w:t>
      </w:r>
    </w:p>
    <w:p w14:paraId="66BAFCF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lastRenderedPageBreak/>
        <w:t>1) 6</w:t>
      </w:r>
      <w:r>
        <w:rPr>
          <w:rFonts w:ascii="Times New Roman" w:eastAsia="Times New Roman" w:hAnsi="Times New Roman" w:cs="Times New Roman"/>
          <w:color w:val="000000" w:themeColor="text1"/>
          <w:sz w:val="28"/>
          <w:szCs w:val="28"/>
          <w:lang w:val="ru-RU"/>
        </w:rPr>
        <w:t>.1.3.1.</w:t>
      </w:r>
    </w:p>
    <w:p w14:paraId="2E86B71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2) 7</w:t>
      </w:r>
      <w:r>
        <w:rPr>
          <w:rFonts w:ascii="Times New Roman" w:eastAsia="Times New Roman" w:hAnsi="Times New Roman" w:cs="Times New Roman"/>
          <w:color w:val="000000" w:themeColor="text1"/>
          <w:sz w:val="28"/>
          <w:szCs w:val="28"/>
          <w:lang w:val="ru-RU"/>
        </w:rPr>
        <w:t>.1.3.1.</w:t>
      </w:r>
    </w:p>
    <w:p w14:paraId="012ACBC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9.1.3.2.</w:t>
      </w:r>
    </w:p>
    <w:p w14:paraId="61D7F2F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9.1.3.1.</w:t>
      </w:r>
    </w:p>
    <w:p w14:paraId="3490187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1707576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67: В каком разделе описан п</w:t>
      </w:r>
      <w:r>
        <w:rPr>
          <w:rFonts w:ascii="Times New Roman" w:eastAsia="Times New Roman" w:hAnsi="Times New Roman" w:cs="Times New Roman"/>
          <w:i/>
          <w:iCs/>
          <w:color w:val="000000" w:themeColor="text1"/>
          <w:sz w:val="28"/>
          <w:szCs w:val="28"/>
          <w:lang w:val="ru-RU"/>
        </w:rPr>
        <w:t xml:space="preserve">лан управления коммуникациями? </w:t>
      </w:r>
    </w:p>
    <w:p w14:paraId="0FB12A3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1) 9</w:t>
      </w:r>
      <w:r>
        <w:rPr>
          <w:rFonts w:ascii="Times New Roman" w:eastAsia="Times New Roman" w:hAnsi="Times New Roman" w:cs="Times New Roman"/>
          <w:color w:val="000000" w:themeColor="text1"/>
          <w:sz w:val="28"/>
          <w:szCs w:val="28"/>
          <w:lang w:val="ru-RU"/>
        </w:rPr>
        <w:t>.1.3.1.</w:t>
      </w:r>
    </w:p>
    <w:p w14:paraId="1AAE50D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8.1.3.1.</w:t>
      </w:r>
    </w:p>
    <w:p w14:paraId="2C60D49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10.1.3.1.</w:t>
      </w:r>
    </w:p>
    <w:p w14:paraId="19C7DE4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10.2.3.1.</w:t>
      </w:r>
    </w:p>
    <w:p w14:paraId="23A6F93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7B3D8B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68: В каком разделе описан п</w:t>
      </w:r>
      <w:r>
        <w:rPr>
          <w:rFonts w:ascii="Times New Roman" w:eastAsia="Times New Roman" w:hAnsi="Times New Roman" w:cs="Times New Roman"/>
          <w:i/>
          <w:iCs/>
          <w:color w:val="000000" w:themeColor="text1"/>
          <w:sz w:val="28"/>
          <w:szCs w:val="28"/>
          <w:lang w:val="ru-RU"/>
        </w:rPr>
        <w:t>лан управления рисками?</w:t>
      </w:r>
    </w:p>
    <w:p w14:paraId="298E02F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11.1.3.2.</w:t>
      </w:r>
    </w:p>
    <w:p w14:paraId="48142B0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11.1.3.3.</w:t>
      </w:r>
    </w:p>
    <w:p w14:paraId="48C2691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11.1.3.4.</w:t>
      </w:r>
    </w:p>
    <w:p w14:paraId="6546FCE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11.1.3.1.</w:t>
      </w:r>
    </w:p>
    <w:p w14:paraId="6F624BA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8FCC53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69: В каком разделе описан п</w:t>
      </w:r>
      <w:r>
        <w:rPr>
          <w:rFonts w:ascii="Times New Roman" w:eastAsia="Times New Roman" w:hAnsi="Times New Roman" w:cs="Times New Roman"/>
          <w:i/>
          <w:iCs/>
          <w:color w:val="000000" w:themeColor="text1"/>
          <w:sz w:val="28"/>
          <w:szCs w:val="28"/>
          <w:lang w:val="ru-RU"/>
        </w:rPr>
        <w:t>лан управления закупками?</w:t>
      </w:r>
    </w:p>
    <w:p w14:paraId="0426CBE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11.1.3.2.</w:t>
      </w:r>
    </w:p>
    <w:p w14:paraId="5F68956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12.1.3.1.</w:t>
      </w:r>
    </w:p>
    <w:p w14:paraId="4A39B89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12.1.3.2.</w:t>
      </w:r>
    </w:p>
    <w:p w14:paraId="236B369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11.1.3.1.</w:t>
      </w:r>
    </w:p>
    <w:p w14:paraId="631A58D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4CEC7A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87. Вопрос 70: В каком разделе описан п</w:t>
      </w:r>
      <w:r>
        <w:rPr>
          <w:rFonts w:ascii="Times New Roman" w:eastAsia="Times New Roman" w:hAnsi="Times New Roman" w:cs="Times New Roman"/>
          <w:i/>
          <w:iCs/>
          <w:color w:val="000000" w:themeColor="text1"/>
          <w:sz w:val="28"/>
          <w:szCs w:val="28"/>
          <w:lang w:val="ru-RU"/>
        </w:rPr>
        <w:t>лан у овлечения заинтересованных сторон?</w:t>
      </w:r>
    </w:p>
    <w:p w14:paraId="0BCD6D0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+1) </w:t>
      </w:r>
      <w:r>
        <w:rPr>
          <w:rFonts w:ascii="Times New Roman" w:eastAsia="Times New Roman" w:hAnsi="Times New Roman" w:cs="Times New Roman"/>
          <w:color w:val="000000" w:themeColor="text1"/>
          <w:sz w:val="28"/>
          <w:szCs w:val="28"/>
          <w:lang w:val="ru-RU"/>
        </w:rPr>
        <w:t>13.2.3.1.</w:t>
      </w:r>
    </w:p>
    <w:p w14:paraId="62DCF4A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2) </w:t>
      </w:r>
      <w:r>
        <w:rPr>
          <w:rFonts w:ascii="Times New Roman" w:eastAsia="Times New Roman" w:hAnsi="Times New Roman" w:cs="Times New Roman"/>
          <w:color w:val="000000" w:themeColor="text1"/>
          <w:sz w:val="28"/>
          <w:szCs w:val="28"/>
          <w:lang w:val="ru-RU"/>
        </w:rPr>
        <w:t>13.2.3.4.</w:t>
      </w:r>
    </w:p>
    <w:p w14:paraId="51A239E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3) </w:t>
      </w:r>
      <w:r>
        <w:rPr>
          <w:rFonts w:ascii="Times New Roman" w:eastAsia="Times New Roman" w:hAnsi="Times New Roman" w:cs="Times New Roman"/>
          <w:color w:val="000000" w:themeColor="text1"/>
          <w:sz w:val="28"/>
          <w:szCs w:val="28"/>
          <w:lang w:val="ru-RU"/>
        </w:rPr>
        <w:t>13.2.3.3.</w:t>
      </w:r>
    </w:p>
    <w:p w14:paraId="579341B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i/>
          <w:iCs/>
          <w:color w:val="000000" w:themeColor="text1"/>
          <w:sz w:val="28"/>
          <w:szCs w:val="28"/>
          <w:lang w:val="ru-RU"/>
        </w:rPr>
        <w:t xml:space="preserve">4) </w:t>
      </w:r>
      <w:r>
        <w:rPr>
          <w:rFonts w:ascii="Times New Roman" w:eastAsia="Times New Roman" w:hAnsi="Times New Roman" w:cs="Times New Roman"/>
          <w:color w:val="000000" w:themeColor="text1"/>
          <w:sz w:val="28"/>
          <w:szCs w:val="28"/>
          <w:lang w:val="ru-RU"/>
        </w:rPr>
        <w:t>13.2.3.2.</w:t>
      </w:r>
    </w:p>
    <w:p w14:paraId="474C95D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01D582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90. Вопрос 71: </w:t>
      </w:r>
      <w:r>
        <w:rPr>
          <w:rFonts w:ascii="Times New Roman" w:eastAsia="Times New Roman" w:hAnsi="Times New Roman" w:cs="Times New Roman"/>
          <w:color w:val="000000" w:themeColor="text1"/>
          <w:sz w:val="28"/>
          <w:szCs w:val="28"/>
          <w:lang w:val="ru-RU"/>
        </w:rPr>
        <w:t>Руководство и управление работами проекта – ...</w:t>
      </w:r>
    </w:p>
    <w:p w14:paraId="60CCDF4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процесс руководства и исполнения работ, определенных в руководителем проекта, и применения одобренных изменений для достижения целей проекта.</w:t>
      </w:r>
    </w:p>
    <w:p w14:paraId="2E9FCA8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процесс руководства и исполнения работ, определенных в плане управления проектом, и применения одобренных изменений для достижения целей проекта.</w:t>
      </w:r>
    </w:p>
    <w:p w14:paraId="4329FF1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3) процесс руководства и исполнения работ, определенных в плане управления проектом, и применения одобренных изменений для достижения целей компании.</w:t>
      </w:r>
    </w:p>
    <w:p w14:paraId="3D2C62A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процесс распределения обязанностей, определенных в плане управления проектом, и применения одобренных изменений для достижения целей проекта.</w:t>
      </w:r>
    </w:p>
    <w:p w14:paraId="6AD1BB8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B14AEA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90. Вопрос 72: В чем ключевая выгода р</w:t>
      </w:r>
      <w:r>
        <w:rPr>
          <w:rFonts w:ascii="Times New Roman" w:eastAsia="Times New Roman" w:hAnsi="Times New Roman" w:cs="Times New Roman"/>
          <w:color w:val="000000" w:themeColor="text1"/>
          <w:sz w:val="28"/>
          <w:szCs w:val="28"/>
          <w:lang w:val="ru-RU"/>
        </w:rPr>
        <w:t>уководства и управления работами проекта?</w:t>
      </w:r>
    </w:p>
    <w:p w14:paraId="337CC03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состоит в обеспечении общего распределения работ и поставляемыми результатами проекта и увеличении вероятности успеха проекта.</w:t>
      </w:r>
    </w:p>
    <w:p w14:paraId="53E5DFE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состоит в обеспечении общего управления работами и поставляемыми результатами проекта и увеличении вероятности успеха руководителя.</w:t>
      </w:r>
    </w:p>
    <w:p w14:paraId="34CAB0E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состоит в обеспечении общего управления работами и поставляемыми результатами проекта и увеличении вероятности успеха проекта.</w:t>
      </w:r>
    </w:p>
    <w:p w14:paraId="5EF1528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состоит в обеспечении общего управления работами и поставляемыми результатами проекта и увеличении вероятности успеха компании.</w:t>
      </w:r>
    </w:p>
    <w:p w14:paraId="6AF8D3B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6E02F2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90. Вопрос 73: На протяжении какого времени осуществляется р</w:t>
      </w:r>
      <w:r>
        <w:rPr>
          <w:rFonts w:ascii="Times New Roman" w:eastAsia="Times New Roman" w:hAnsi="Times New Roman" w:cs="Times New Roman"/>
          <w:color w:val="000000" w:themeColor="text1"/>
          <w:sz w:val="28"/>
          <w:szCs w:val="28"/>
          <w:lang w:val="ru-RU"/>
        </w:rPr>
        <w:t>уководства и управления работами проекта?</w:t>
      </w:r>
    </w:p>
    <w:p w14:paraId="417D2928"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на протяжении первого квартала.</w:t>
      </w:r>
    </w:p>
    <w:p w14:paraId="79A0BC65"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на протяжении трети прогнозируемого времени выполнения проекта.</w:t>
      </w:r>
    </w:p>
    <w:p w14:paraId="266858DE"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на протяжении половины прогнозируемого времени выполнения проекта.</w:t>
      </w:r>
    </w:p>
    <w:p w14:paraId="0C25FEF7"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на протяжении всего времени</w:t>
      </w:r>
    </w:p>
    <w:p w14:paraId="28B2F3B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43B9C5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DE9F46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92. Вопрос 74: Что влияет на п</w:t>
      </w:r>
      <w:r>
        <w:rPr>
          <w:rFonts w:ascii="Times New Roman" w:eastAsia="Times New Roman" w:hAnsi="Times New Roman" w:cs="Times New Roman"/>
          <w:color w:val="000000" w:themeColor="text1"/>
          <w:sz w:val="28"/>
          <w:szCs w:val="28"/>
          <w:lang w:val="ru-RU"/>
        </w:rPr>
        <w:t>роцесс руководства и управления работами проекта?</w:t>
      </w:r>
    </w:p>
    <w:p w14:paraId="0350CC0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количество сотрудников</w:t>
      </w:r>
    </w:p>
    <w:p w14:paraId="4DB041D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прикладная область проекта.</w:t>
      </w:r>
    </w:p>
    <w:p w14:paraId="7DDAEDB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количество руководителей</w:t>
      </w:r>
    </w:p>
    <w:p w14:paraId="52DF363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бюджет проекта</w:t>
      </w:r>
    </w:p>
    <w:p w14:paraId="582FABA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7D81C8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92. Вопрос 75: Чем руководит р</w:t>
      </w:r>
      <w:r>
        <w:rPr>
          <w:rFonts w:ascii="Times New Roman" w:eastAsia="Times New Roman" w:hAnsi="Times New Roman" w:cs="Times New Roman"/>
          <w:color w:val="000000" w:themeColor="text1"/>
          <w:sz w:val="28"/>
          <w:szCs w:val="28"/>
          <w:lang w:val="ru-RU"/>
        </w:rPr>
        <w:t>уководитель проекта вместе с командой управления проектом?</w:t>
      </w:r>
    </w:p>
    <w:p w14:paraId="78CC17A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исполнением запланированных операций проекта и управляет разнообразными техническими и организационными связями, которые существуют в рамках проекта.</w:t>
      </w:r>
    </w:p>
    <w:p w14:paraId="48B33D2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всеми сотрудниками проекта и управляет разнообразными техническими и организационными связями, которые существуют в рамках проекта.</w:t>
      </w:r>
    </w:p>
    <w:p w14:paraId="1F3CD2F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3) исполнением запланированных операций проекта</w:t>
      </w:r>
    </w:p>
    <w:p w14:paraId="7B75F52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исполнением запланированных операций проекта и управляет разнообразными техническими и организационными связями.</w:t>
      </w:r>
    </w:p>
    <w:p w14:paraId="774A54BF" w14:textId="77777777" w:rsidR="00E41D10" w:rsidRDefault="00E41D10" w:rsidP="00E41D10">
      <w:pPr>
        <w:ind w:firstLine="300"/>
        <w:jc w:val="both"/>
        <w:rPr>
          <w:rFonts w:ascii="Times New Roman" w:eastAsia="Times New Roman" w:hAnsi="Times New Roman" w:cs="Times New Roman"/>
          <w:sz w:val="28"/>
          <w:szCs w:val="28"/>
        </w:rPr>
      </w:pPr>
    </w:p>
    <w:p w14:paraId="79A2082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92. Вопрос 75: Что производится в течение </w:t>
      </w:r>
      <w:r>
        <w:rPr>
          <w:rFonts w:ascii="Times New Roman" w:eastAsia="Times New Roman" w:hAnsi="Times New Roman" w:cs="Times New Roman"/>
          <w:color w:val="000000" w:themeColor="text1"/>
          <w:sz w:val="28"/>
          <w:szCs w:val="28"/>
          <w:lang w:val="ru-RU"/>
        </w:rPr>
        <w:t>руководства и управления работами проекта?</w:t>
      </w:r>
    </w:p>
    <w:p w14:paraId="582018E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Производится распределение имеющихся в наличии ресурсов, осуществляется эффективное управление ими.</w:t>
      </w:r>
    </w:p>
    <w:p w14:paraId="6269756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Производится привлечение не хватающих ресурсов, осуществляется эффективное управление ими, и в планы проекта внедряются изменения, вытекающие из анализа данных и информации об исполнении работ.</w:t>
      </w:r>
    </w:p>
    <w:p w14:paraId="02C9851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Производится распределение имеющихся в наличии ресурсов, осуществляется эффективное управление ими, и в планы проекта внедряются изменения, вытекающие из анализа данных и информации об исполнении работ.</w:t>
      </w:r>
    </w:p>
    <w:p w14:paraId="0803EF0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Другой ответ.</w:t>
      </w:r>
    </w:p>
    <w:p w14:paraId="19F54B9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262AAB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92. Вопрос 76: Что требует р</w:t>
      </w:r>
      <w:r>
        <w:rPr>
          <w:rFonts w:ascii="Times New Roman" w:eastAsia="Times New Roman" w:hAnsi="Times New Roman" w:cs="Times New Roman"/>
          <w:color w:val="000000" w:themeColor="text1"/>
          <w:sz w:val="28"/>
          <w:szCs w:val="28"/>
          <w:lang w:val="ru-RU"/>
        </w:rPr>
        <w:t>уководство и управление работами проекта?</w:t>
      </w:r>
    </w:p>
    <w:p w14:paraId="4E3C975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требует оценки воздействия всех изменений проекта .</w:t>
      </w:r>
    </w:p>
    <w:p w14:paraId="0585FCA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требует оценки воздействия всех изменений проекта и реализации одобренных изменений, включая корректирующее действия, предупреждающие действия и/или исправление дефектов.</w:t>
      </w:r>
    </w:p>
    <w:p w14:paraId="003B7B8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3) требует реализации одобренных изменений. </w:t>
      </w:r>
    </w:p>
    <w:p w14:paraId="04FE952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требует оценки воздействия всех изменений проекта и реализации одобренных изменений, а также распределения обязанностей.</w:t>
      </w:r>
    </w:p>
    <w:p w14:paraId="35ABD77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1C7625EC"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3. Раздел 4. Страница 92. Вопрос 77: Что производится в ходе исполнения работ?</w:t>
      </w:r>
    </w:p>
    <w:p w14:paraId="7B997DB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производится сбор данных о выполненных ошибках и их передача в соответствующий процесс контроля для анализа.</w:t>
      </w:r>
    </w:p>
    <w:p w14:paraId="4A78AB0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производится сбор данных об исполнении работ и их передача в соответствующий процесс контроля для анализа.</w:t>
      </w:r>
    </w:p>
    <w:p w14:paraId="1246D5F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производится сбор данных об исполнении работ.</w:t>
      </w:r>
    </w:p>
    <w:p w14:paraId="428BEA3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производится сбор данных о просрочке времени и их передача в соответствующий процесс контроля для анализа.</w:t>
      </w:r>
    </w:p>
    <w:p w14:paraId="0CA5B06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4B6E1B04"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3. Раздел 4. Страница 92. Вопрос 78: Какие сведения дает анализ данных об исполнении работ?</w:t>
      </w:r>
    </w:p>
    <w:p w14:paraId="5A0F44F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дает информацию о понимании поставляемых результатов и другие сведения, имеющие отношение к исполнению проекта.</w:t>
      </w:r>
    </w:p>
    <w:p w14:paraId="16D6844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lastRenderedPageBreak/>
        <w:t xml:space="preserve">2) </w:t>
      </w:r>
      <w:r>
        <w:rPr>
          <w:rFonts w:ascii="Times New Roman" w:eastAsia="Times New Roman" w:hAnsi="Times New Roman" w:cs="Times New Roman"/>
          <w:color w:val="000000" w:themeColor="text1"/>
          <w:sz w:val="28"/>
          <w:szCs w:val="28"/>
          <w:lang w:val="ru-RU"/>
        </w:rPr>
        <w:t>дает информацию о степени результативности поставляемых результатов и другие сведения, имеющие отношение к исполнению проекта.</w:t>
      </w:r>
    </w:p>
    <w:p w14:paraId="3E9CDCD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дает информацию о степени завершенности поставляемых результатов и другие сведения, имеющие отношение к исполнению проекта.</w:t>
      </w:r>
    </w:p>
    <w:p w14:paraId="22D0665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дает информацию о степени завершенности поставляемых результатов и другие сведения, не имеющие отношение к исполнению проекта.</w:t>
      </w:r>
    </w:p>
    <w:p w14:paraId="2FF3E43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A86D11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92. Вопрос 79: В каком разделе описан п</w:t>
      </w:r>
      <w:r>
        <w:rPr>
          <w:rFonts w:ascii="Times New Roman" w:eastAsia="Times New Roman" w:hAnsi="Times New Roman" w:cs="Times New Roman"/>
          <w:color w:val="000000" w:themeColor="text1"/>
          <w:sz w:val="28"/>
          <w:szCs w:val="28"/>
          <w:lang w:val="ru-RU"/>
        </w:rPr>
        <w:t>лан управления проектом?</w:t>
      </w:r>
    </w:p>
    <w:p w14:paraId="610F772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4.2.2.1.</w:t>
      </w:r>
    </w:p>
    <w:p w14:paraId="295A13C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4.2.3.1.</w:t>
      </w:r>
    </w:p>
    <w:p w14:paraId="7FB60E4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4.3.3.1.</w:t>
      </w:r>
    </w:p>
    <w:p w14:paraId="064FFC6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4.3.2.1.</w:t>
      </w:r>
    </w:p>
    <w:p w14:paraId="459330F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ACA785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92. Вопрос 80: </w:t>
      </w:r>
      <w:r>
        <w:rPr>
          <w:rFonts w:ascii="Times New Roman" w:eastAsia="Times New Roman" w:hAnsi="Times New Roman" w:cs="Times New Roman"/>
          <w:color w:val="000000" w:themeColor="text1"/>
          <w:sz w:val="28"/>
          <w:szCs w:val="28"/>
          <w:lang w:val="ru-RU"/>
        </w:rPr>
        <w:t xml:space="preserve">Документы проекта, которые можно считать входами в руководство и управление работами проекта: </w:t>
      </w:r>
    </w:p>
    <w:p w14:paraId="047801D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Журнал изменений. Реестр извлеченных уроков. Список контрольных событий. Коммуникации проекта. Расписание проекта. Матрицу отслеживания требований. Реестр рисков. Отчет по рискам. Отчет по времени.</w:t>
      </w:r>
    </w:p>
    <w:p w14:paraId="0AEC6E1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Журнал изменений. Список контрольных событий. Коммуникации проекта. Расписание проекта. Матрицу отслеживания требований. Реестр рисков. Отчет по рискам.</w:t>
      </w:r>
    </w:p>
    <w:p w14:paraId="2B47B33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Журнал изменений. Реестр извлеченных уроков. Список контрольных событий. Расписание проекта. Матрицу отслеживания требований. Реестр рисков. Отчет по рискам.</w:t>
      </w:r>
    </w:p>
    <w:p w14:paraId="78B3C09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Журнал изменений. Реестр извлеченных уроков. Список контрольных событий. Коммуникации проекта. Расписание проекта. Матрицу отслеживания требований. Реестр рисков. Отчет по рискам.</w:t>
      </w:r>
    </w:p>
    <w:p w14:paraId="22F038C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4BDD3C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92. Вопрос 81: Что </w:t>
      </w:r>
      <w:r>
        <w:rPr>
          <w:rFonts w:ascii="Times New Roman" w:eastAsia="Times New Roman" w:hAnsi="Times New Roman" w:cs="Times New Roman"/>
          <w:color w:val="000000" w:themeColor="text1"/>
          <w:sz w:val="28"/>
          <w:szCs w:val="28"/>
          <w:lang w:val="ru-RU"/>
        </w:rPr>
        <w:t>содержит</w:t>
      </w:r>
      <w:r>
        <w:rPr>
          <w:rFonts w:ascii="Times New Roman" w:eastAsia="Times New Roman" w:hAnsi="Times New Roman" w:cs="Times New Roman"/>
          <w:sz w:val="28"/>
          <w:szCs w:val="28"/>
          <w:lang w:val="ru-RU"/>
        </w:rPr>
        <w:t xml:space="preserve"> ж</w:t>
      </w:r>
      <w:r>
        <w:rPr>
          <w:rFonts w:ascii="Times New Roman" w:eastAsia="Times New Roman" w:hAnsi="Times New Roman" w:cs="Times New Roman"/>
          <w:color w:val="000000" w:themeColor="text1"/>
          <w:sz w:val="28"/>
          <w:szCs w:val="28"/>
          <w:lang w:val="ru-RU"/>
        </w:rPr>
        <w:t>урнал изменений?</w:t>
      </w:r>
    </w:p>
    <w:p w14:paraId="31722B5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содержит сведения о времени всех запросов на изменения.</w:t>
      </w:r>
    </w:p>
    <w:p w14:paraId="03F5B5B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содержит сведения о статусе всех запросов на изменения.</w:t>
      </w:r>
    </w:p>
    <w:p w14:paraId="044848A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содержит сведения о возможности всех запросов на изменения.</w:t>
      </w:r>
    </w:p>
    <w:p w14:paraId="64170F9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содержит сведения о последовательности всех запросов на изменения.</w:t>
      </w:r>
    </w:p>
    <w:p w14:paraId="63BE228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103F1C2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92. Вопрос 82: Что помогает определить р</w:t>
      </w:r>
      <w:r>
        <w:rPr>
          <w:rFonts w:ascii="Times New Roman" w:eastAsia="Times New Roman" w:hAnsi="Times New Roman" w:cs="Times New Roman"/>
          <w:color w:val="000000" w:themeColor="text1"/>
          <w:sz w:val="28"/>
          <w:szCs w:val="28"/>
          <w:lang w:val="ru-RU"/>
        </w:rPr>
        <w:t>еестр извлеченных уроков?</w:t>
      </w:r>
    </w:p>
    <w:p w14:paraId="6028348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помогает определить, где требуется установить правила или дать указания с целью добиться согласованности руководителей.</w:t>
      </w:r>
    </w:p>
    <w:p w14:paraId="0174CF0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+2) помогает определить, где требуется установить правила или дать указания с целью добиться согласованности действий команды.</w:t>
      </w:r>
    </w:p>
    <w:p w14:paraId="7937162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помогает определить, когда требуется установить правила или дать указания с целью добиться согласованности действий команды.</w:t>
      </w:r>
    </w:p>
    <w:p w14:paraId="5159FBD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помогает определить, почему требуется установить правила или дать указания с целью добиться согласованности действий команды.</w:t>
      </w:r>
    </w:p>
    <w:p w14:paraId="041F172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7C75DC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92. Вопрос 83: Что </w:t>
      </w:r>
      <w:r>
        <w:rPr>
          <w:rFonts w:ascii="Times New Roman" w:eastAsia="Times New Roman" w:hAnsi="Times New Roman" w:cs="Times New Roman"/>
          <w:color w:val="000000" w:themeColor="text1"/>
          <w:sz w:val="28"/>
          <w:szCs w:val="28"/>
          <w:lang w:val="ru-RU"/>
        </w:rPr>
        <w:t>показывает</w:t>
      </w:r>
      <w:r>
        <w:rPr>
          <w:rFonts w:ascii="Times New Roman" w:eastAsia="Times New Roman" w:hAnsi="Times New Roman" w:cs="Times New Roman"/>
          <w:sz w:val="28"/>
          <w:szCs w:val="28"/>
          <w:lang w:val="ru-RU"/>
        </w:rPr>
        <w:t xml:space="preserve"> с</w:t>
      </w:r>
      <w:r>
        <w:rPr>
          <w:rFonts w:ascii="Times New Roman" w:eastAsia="Times New Roman" w:hAnsi="Times New Roman" w:cs="Times New Roman"/>
          <w:color w:val="000000" w:themeColor="text1"/>
          <w:sz w:val="28"/>
          <w:szCs w:val="28"/>
          <w:lang w:val="ru-RU"/>
        </w:rPr>
        <w:t>писок контрольных событий показывает?</w:t>
      </w:r>
    </w:p>
    <w:p w14:paraId="766465E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показывает предусмотренные расписанием дату сдачи проекта.</w:t>
      </w:r>
    </w:p>
    <w:p w14:paraId="04A5BF3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показывает предусмотренные руководителем даты конкретных контрольных событий.</w:t>
      </w:r>
    </w:p>
    <w:p w14:paraId="65A4428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показывает предусмотренные расписанием даты конкретных контрольных событий.</w:t>
      </w:r>
    </w:p>
    <w:p w14:paraId="6998B6F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показывает предусмотренные расписанием даты внесений изменений</w:t>
      </w:r>
    </w:p>
    <w:p w14:paraId="22B0FD7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AF8E49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92. Вопрос 84: Что включают в себя к</w:t>
      </w:r>
      <w:r>
        <w:rPr>
          <w:rFonts w:ascii="Times New Roman" w:eastAsia="Times New Roman" w:hAnsi="Times New Roman" w:cs="Times New Roman"/>
          <w:color w:val="000000" w:themeColor="text1"/>
          <w:sz w:val="28"/>
          <w:szCs w:val="28"/>
          <w:lang w:val="ru-RU"/>
        </w:rPr>
        <w:t>оммуникации проекта?</w:t>
      </w:r>
    </w:p>
    <w:p w14:paraId="3965982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отчеты об исполнении работ, статус поставляемого плана и другую информацию, производимую проектом.</w:t>
      </w:r>
    </w:p>
    <w:p w14:paraId="098B8F7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+2) отчеты об исполнении работ, статус поставляемых результатов и другую информацию, производимую проектом. </w:t>
      </w:r>
    </w:p>
    <w:p w14:paraId="4A0B02D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3) список предстоящих работ, статус поставляемых результатов и другую информацию, производимую проектом. </w:t>
      </w:r>
    </w:p>
    <w:p w14:paraId="2379110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отчеты об ошибках в исполняемых работах, статус поставляемых результатов и другую информацию, производимую проектом.</w:t>
      </w:r>
    </w:p>
    <w:p w14:paraId="768F1D5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B65B71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93. Вопрос 85: Что делает м</w:t>
      </w:r>
      <w:r>
        <w:rPr>
          <w:rFonts w:ascii="Times New Roman" w:eastAsia="Times New Roman" w:hAnsi="Times New Roman" w:cs="Times New Roman"/>
          <w:color w:val="000000" w:themeColor="text1"/>
          <w:sz w:val="28"/>
          <w:szCs w:val="28"/>
          <w:lang w:val="ru-RU"/>
        </w:rPr>
        <w:t>атрица отслеживания требований?</w:t>
      </w:r>
    </w:p>
    <w:p w14:paraId="382D225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дополняет требования к продукту с поставляемыми результатами, которые удовлетворяют их, и помогает сосредоточиться на конечных результатах.</w:t>
      </w:r>
    </w:p>
    <w:p w14:paraId="368BB76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привязывает требования к продукту с поставляемыми результатами, которые удовлетворяют их, и помогает сосредоточиться на конечных результатах.</w:t>
      </w:r>
    </w:p>
    <w:p w14:paraId="2908BD8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фильтрует требования к продукту с поставляемыми результатами, которые удовлетворяют их, и помогает сосредоточиться на конечных результатах.</w:t>
      </w:r>
    </w:p>
    <w:p w14:paraId="4F5C5B6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другой ответ.</w:t>
      </w:r>
    </w:p>
    <w:p w14:paraId="252A88E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BD3F37E"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3. Раздел 4. Страница 93. Вопрос 86: Что обеспечивает реестр рисков?</w:t>
      </w:r>
    </w:p>
    <w:p w14:paraId="3D310B3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lastRenderedPageBreak/>
        <w:t xml:space="preserve">1) </w:t>
      </w:r>
      <w:r>
        <w:rPr>
          <w:rFonts w:ascii="Times New Roman" w:eastAsia="Times New Roman" w:hAnsi="Times New Roman" w:cs="Times New Roman"/>
          <w:color w:val="000000" w:themeColor="text1"/>
          <w:sz w:val="28"/>
          <w:szCs w:val="28"/>
          <w:lang w:val="ru-RU"/>
        </w:rPr>
        <w:t>Реестр рисков обеспечивает информацию о благоприятных возможностях, которые могут оказывать воздействие на исполнение проекта.</w:t>
      </w:r>
    </w:p>
    <w:p w14:paraId="1D88A3F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Реестр рисков обеспечивает информацию об угрозах, которые могут оказывать воздействие на исполнение проекта.</w:t>
      </w:r>
    </w:p>
    <w:p w14:paraId="1E07D45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Реестр рисков обеспечивает информацию об угрозах и благоприятных возможностях, которые могут оказывать воздействие на исполнение проекта.</w:t>
      </w:r>
    </w:p>
    <w:p w14:paraId="2D68CBC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Реестр рисков обеспечивает информацию об угрозах и благоприятных возможностях, которые не могут оказывать воздействие на исполнение проекта.</w:t>
      </w:r>
    </w:p>
    <w:p w14:paraId="285DFBB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88E6955"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3. Раздел 4. Страница 94. Вопрос 87: Чем являются одобренные запросы на изменения?</w:t>
      </w:r>
    </w:p>
    <w:p w14:paraId="4A6BB12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являются выходом процесса интегрированного контроля изменений и включают запросы, еще не рассмотренные для реализации руководителем проекта или, в соответствующих случаях, советом по контролю изменений</w:t>
      </w:r>
    </w:p>
    <w:p w14:paraId="207805C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являются входом процесса интегрированного контроля изменений и включают запросы, рассмотренные и одобренные для реализации руководителем проекта или, в соответствующих случаях, советом по контролю изменений</w:t>
      </w:r>
    </w:p>
    <w:p w14:paraId="378175C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являются выходом процесса интегрированного контроля изменений и включают запросы, рассмотренные и одобренные для реализации руководителем проекта или, в соответствующих случаях, советом по контролю изменений</w:t>
      </w:r>
    </w:p>
    <w:p w14:paraId="7C8F799A"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другой ответ.</w:t>
      </w:r>
    </w:p>
    <w:p w14:paraId="2738F8E4" w14:textId="77777777" w:rsidR="00E41D10" w:rsidRDefault="00E41D10" w:rsidP="00E41D10">
      <w:pPr>
        <w:ind w:firstLine="300"/>
        <w:jc w:val="both"/>
        <w:rPr>
          <w:rFonts w:ascii="Times New Roman" w:eastAsia="Times New Roman" w:hAnsi="Times New Roman" w:cs="Times New Roman"/>
          <w:sz w:val="28"/>
          <w:szCs w:val="28"/>
          <w:lang w:val="ru-RU"/>
        </w:rPr>
      </w:pPr>
    </w:p>
    <w:p w14:paraId="4FB104B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93. Вопрос 88: Чем может быть о</w:t>
      </w:r>
      <w:r>
        <w:rPr>
          <w:rFonts w:ascii="Times New Roman" w:eastAsia="Times New Roman" w:hAnsi="Times New Roman" w:cs="Times New Roman"/>
          <w:color w:val="000000" w:themeColor="text1"/>
          <w:sz w:val="28"/>
          <w:szCs w:val="28"/>
          <w:lang w:val="ru-RU"/>
        </w:rPr>
        <w:t>добренный запрос на изменение?</w:t>
      </w:r>
    </w:p>
    <w:p w14:paraId="550DC72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корректирующим действием или предупреждающим действием.</w:t>
      </w:r>
    </w:p>
    <w:p w14:paraId="0C9EF12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корректирующим действием, предупреждающим действием или исправлением дефекта.</w:t>
      </w:r>
    </w:p>
    <w:p w14:paraId="4895220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корректирующим действием или исправлением дефекта.</w:t>
      </w:r>
    </w:p>
    <w:p w14:paraId="1C484D3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предупреждающим действием или исправлением дефекта.</w:t>
      </w:r>
    </w:p>
    <w:p w14:paraId="1CC7714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2A50938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93. Вопрос 89: </w:t>
      </w:r>
      <w:r>
        <w:rPr>
          <w:rFonts w:ascii="Times New Roman" w:eastAsia="Times New Roman" w:hAnsi="Times New Roman" w:cs="Times New Roman"/>
          <w:color w:val="000000" w:themeColor="text1"/>
          <w:sz w:val="28"/>
          <w:szCs w:val="28"/>
          <w:lang w:val="ru-RU"/>
        </w:rPr>
        <w:t>Факторы среды предприятия, которые могут оказывать влияние на руководство и управление работами проекта, включают в себя:</w:t>
      </w:r>
    </w:p>
    <w:p w14:paraId="7038250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инфраструктуру;</w:t>
      </w:r>
    </w:p>
    <w:p w14:paraId="34F1D4A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пороги рисков заинтересованных сторон;</w:t>
      </w:r>
    </w:p>
    <w:p w14:paraId="3C78441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ближайшие планы;</w:t>
      </w:r>
    </w:p>
    <w:p w14:paraId="6CD9FBE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структуру, культуру, практики управления и концепцию социальной и экологической ответственности организации;</w:t>
      </w:r>
    </w:p>
    <w:p w14:paraId="01A0BD6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инфраструктуру;</w:t>
      </w:r>
    </w:p>
    <w:p w14:paraId="0E9004F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пороги рисков заинтересованных сторон;</w:t>
      </w:r>
    </w:p>
    <w:p w14:paraId="461A858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ближайшие планы;</w:t>
      </w:r>
    </w:p>
    <w:p w14:paraId="0281EB5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структуру, культуру, практики управления и концепцию социальной и экологической ответственности организации;</w:t>
      </w:r>
    </w:p>
    <w:p w14:paraId="4D2F4A6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пороги рисков заинтересованных сторон;</w:t>
      </w:r>
    </w:p>
    <w:p w14:paraId="2A46B97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структуру, культуру, практики управления и концепцию социальной и экологической ответственности организации;</w:t>
      </w:r>
    </w:p>
    <w:p w14:paraId="7646363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инфраструктуру;</w:t>
      </w:r>
    </w:p>
    <w:p w14:paraId="7E99CA7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пороги рисков заинтересованных сторон;</w:t>
      </w:r>
    </w:p>
    <w:p w14:paraId="6CF9415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14BDE0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94. Вопрос 90: </w:t>
      </w:r>
      <w:r>
        <w:rPr>
          <w:rFonts w:ascii="Times New Roman" w:eastAsia="Times New Roman" w:hAnsi="Times New Roman" w:cs="Times New Roman"/>
          <w:color w:val="000000" w:themeColor="text1"/>
          <w:sz w:val="28"/>
          <w:szCs w:val="28"/>
          <w:lang w:val="ru-RU"/>
        </w:rPr>
        <w:t>Активы процессов организации включают в себя:</w:t>
      </w:r>
    </w:p>
    <w:p w14:paraId="46907F8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стандартные политики, процессы и процедуры организации;</w:t>
      </w:r>
    </w:p>
    <w:p w14:paraId="3079AD4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процедуры управления проблемами и дефектами;</w:t>
      </w:r>
    </w:p>
    <w:p w14:paraId="46FA001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базу (базы) данных по управлению проблемами и дефектами;</w:t>
      </w:r>
    </w:p>
    <w:p w14:paraId="7FE371F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ресурсы на выполнение проекта;</w:t>
      </w:r>
    </w:p>
    <w:p w14:paraId="5398D0C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контроль изменений и процедуры контроля рисков;</w:t>
      </w:r>
    </w:p>
    <w:p w14:paraId="288D278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информацию предыдущих проектов;</w:t>
      </w:r>
    </w:p>
    <w:p w14:paraId="4A31137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стандартные политики, процессы и процедуры организации;</w:t>
      </w:r>
    </w:p>
    <w:p w14:paraId="57C5B93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процедуры управления проблемами и дефектами;</w:t>
      </w:r>
    </w:p>
    <w:p w14:paraId="57604BA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базу (базы) данных по управлению проблемами и дефектами;</w:t>
      </w:r>
    </w:p>
    <w:p w14:paraId="24430E2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базу данных измерений исполнения;</w:t>
      </w:r>
    </w:p>
    <w:p w14:paraId="3B81ADE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контроль изменений и процедуры контроля рисков;</w:t>
      </w:r>
    </w:p>
    <w:p w14:paraId="78F94D4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информацию предыдущих проектов;</w:t>
      </w:r>
    </w:p>
    <w:p w14:paraId="0F17BA1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ресурсы на выполнение проекта;</w:t>
      </w:r>
    </w:p>
    <w:p w14:paraId="1C4B283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стандартные политики, процессы и процедуры организации;</w:t>
      </w:r>
    </w:p>
    <w:p w14:paraId="0A52F61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процедуры управления проблемами и дефектами;</w:t>
      </w:r>
    </w:p>
    <w:p w14:paraId="2BB6981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базу (базы) данных по управлению проблемами и дефектами;</w:t>
      </w:r>
    </w:p>
    <w:p w14:paraId="16F62AE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базу данных измерений исполнения;</w:t>
      </w:r>
    </w:p>
    <w:p w14:paraId="7CD9041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контроль изменений и процедуры контроля рисков;</w:t>
      </w:r>
    </w:p>
    <w:p w14:paraId="2C7E98D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информацию предыдущих проектов;</w:t>
      </w:r>
    </w:p>
    <w:p w14:paraId="0FBAF3E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стандартные политики, процессы и процедуры организации;</w:t>
      </w:r>
    </w:p>
    <w:p w14:paraId="122AF54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процедуры управления проблемами и дефектами;</w:t>
      </w:r>
    </w:p>
    <w:p w14:paraId="151065E9"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базу (базы) данных по управлению проблемами и дефектами;</w:t>
      </w:r>
    </w:p>
    <w:p w14:paraId="3122493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информацию предыдущих проектов;</w:t>
      </w:r>
    </w:p>
    <w:p w14:paraId="0B5F142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994E1D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94. Вопрос 91: </w:t>
      </w:r>
      <w:r>
        <w:rPr>
          <w:rFonts w:ascii="Times New Roman" w:eastAsia="Times New Roman" w:hAnsi="Times New Roman" w:cs="Times New Roman"/>
          <w:color w:val="000000" w:themeColor="text1"/>
          <w:sz w:val="28"/>
          <w:szCs w:val="28"/>
          <w:lang w:val="ru-RU"/>
        </w:rPr>
        <w:t>Руководство и управление работами проекта. Следует учитывать экспертные заключения, полученные от лиц или групп, обладающих специальными знаниями или подготовкой по следующим вопросам:</w:t>
      </w:r>
    </w:p>
    <w:p w14:paraId="3FA93F3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1) отраслевые технические знания и главная область проекта, управление стоимостью и бюджетом, правовое регулирование и закупки, </w:t>
      </w:r>
      <w:r>
        <w:rPr>
          <w:rFonts w:ascii="Times New Roman" w:eastAsia="Times New Roman" w:hAnsi="Times New Roman" w:cs="Times New Roman"/>
          <w:color w:val="000000" w:themeColor="text1"/>
          <w:sz w:val="28"/>
          <w:szCs w:val="28"/>
          <w:lang w:val="ru-RU"/>
        </w:rPr>
        <w:lastRenderedPageBreak/>
        <w:t>законодательство и нормативно-правовые акты, руководство организации, привлечение ресурсов.</w:t>
      </w:r>
    </w:p>
    <w:p w14:paraId="5AE9E9D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отраслевые технические знания и главная область проекта, управление стоимостью и бюджетом, правовое регулирование и закупки, законодательство и нормативно-правовые акты, руководство организации.</w:t>
      </w:r>
    </w:p>
    <w:p w14:paraId="5ABD531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отраслевые технические знания и главная область проекта, управление стоимостью и бюджетом, правовое регулирование, законодательство и нормативно-правовые акты, руководство организации.</w:t>
      </w:r>
    </w:p>
    <w:p w14:paraId="2C29A61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отраслевые технические знания и главная область проекта, управление стоимостью и бюджетом, экономическое регулирование и закупки, законодательство и нормативно-правовые акты, руководство организации.</w:t>
      </w:r>
    </w:p>
    <w:p w14:paraId="54D4DF0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057CC4E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95. Вопрос 92: Что обеспечивает и</w:t>
      </w:r>
      <w:r>
        <w:rPr>
          <w:rFonts w:ascii="Times New Roman" w:eastAsia="Times New Roman" w:hAnsi="Times New Roman" w:cs="Times New Roman"/>
          <w:color w:val="000000" w:themeColor="text1"/>
          <w:sz w:val="28"/>
          <w:szCs w:val="28"/>
          <w:lang w:val="ru-RU"/>
        </w:rPr>
        <w:t>нформационная система управления проектами (PMIS)?</w:t>
      </w:r>
    </w:p>
    <w:p w14:paraId="1E9A454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PMIS обеспечивает доступ к юридическим документам проекта, а также интерфейсы к работающим в режиме онлайн автоматизированным системам.</w:t>
      </w:r>
    </w:p>
    <w:p w14:paraId="1F5FB41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PMIS обеспечивает доступ к ресурсам, а также интерфейсам к работающим в режиме онлайн автоматизированным системам.</w:t>
      </w:r>
    </w:p>
    <w:p w14:paraId="358BC7C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PMIS обеспечивает доступ к программным инструментам информационных технологий (ИТ), таким как программные инструменты составления расписаний, системы авторизации работ, системы управления конфигурацией, системы сбора и распределения информации, а также интерфейсы к работающим в режиме онлайн автоматизированным системам.</w:t>
      </w:r>
    </w:p>
    <w:p w14:paraId="4E7B910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PMIS обеспечивает доступ к финансовым документам проекта, а также интерфейсы к работающим в режиме онлайн автоматизированным системам.</w:t>
      </w:r>
    </w:p>
    <w:p w14:paraId="7576B54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6615E79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95. Вопрос 93: </w:t>
      </w:r>
      <w:r>
        <w:rPr>
          <w:rFonts w:ascii="Times New Roman" w:eastAsia="Times New Roman" w:hAnsi="Times New Roman" w:cs="Times New Roman"/>
          <w:color w:val="000000" w:themeColor="text1"/>
          <w:sz w:val="28"/>
          <w:szCs w:val="28"/>
          <w:lang w:val="ru-RU"/>
        </w:rPr>
        <w:t>Поставляемый результат – это?</w:t>
      </w:r>
    </w:p>
    <w:p w14:paraId="71629B0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обычно начальные результаты проекта, которые могут включать элементы плана управления проектом.</w:t>
      </w:r>
    </w:p>
    <w:p w14:paraId="6EE2D34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+2) любой уникальный и поддающийся проверке продукт, результат или способность оказать услугу, которые необходимо получить для завершения процесса, фазы или проекта. </w:t>
      </w:r>
    </w:p>
    <w:p w14:paraId="0ECF51F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любой уникальный и поддающийся проверке продукт, результат или способность оказать услугу, которые необходимо получить для начала процесса, фазы или проекта.</w:t>
      </w:r>
    </w:p>
    <w:p w14:paraId="4287184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обычно промежуточные результаты проекта, которые могут включать элементы плана управления проектом.</w:t>
      </w:r>
    </w:p>
    <w:p w14:paraId="53BAA56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3A67F27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lastRenderedPageBreak/>
        <w:t xml:space="preserve">Книга 3. Раздел 4. Страница 95. Вопрос 94: </w:t>
      </w:r>
      <w:r>
        <w:rPr>
          <w:rFonts w:ascii="Times New Roman" w:eastAsia="Times New Roman" w:hAnsi="Times New Roman" w:cs="Times New Roman"/>
          <w:color w:val="000000" w:themeColor="text1"/>
          <w:sz w:val="28"/>
          <w:szCs w:val="28"/>
          <w:lang w:val="ru-RU"/>
        </w:rPr>
        <w:t>Данные об исполнении работ – ...</w:t>
      </w:r>
    </w:p>
    <w:p w14:paraId="40CE038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это обработанные наблюдения и измерения, выявленные во время операций, предпринимаемых для выполнения работ проекта.</w:t>
      </w:r>
    </w:p>
    <w:p w14:paraId="3A6AC17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это необработанные наблюдения и измерения, выявленные во время операций, предпринимаемых для выполнения работ проекта.</w:t>
      </w:r>
    </w:p>
    <w:p w14:paraId="2C8BCCA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это необработанные наблюдения и измерения, выявленные во время операций, предпринимаемых для составления плана проекта.</w:t>
      </w:r>
    </w:p>
    <w:p w14:paraId="0A36791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это обработанные наблюдения и измерения, выявленные во время операций, предпринимаемых для составления плана проекта.</w:t>
      </w:r>
    </w:p>
    <w:p w14:paraId="66CFFBB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3F944B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96. Вопрос 95: </w:t>
      </w:r>
      <w:r>
        <w:rPr>
          <w:rFonts w:ascii="Times New Roman" w:eastAsia="Times New Roman" w:hAnsi="Times New Roman" w:cs="Times New Roman"/>
          <w:color w:val="000000" w:themeColor="text1"/>
          <w:sz w:val="28"/>
          <w:szCs w:val="28"/>
          <w:lang w:val="ru-RU"/>
        </w:rPr>
        <w:t>Журнал проблем – это ...</w:t>
      </w:r>
    </w:p>
    <w:p w14:paraId="1CCE367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документ проекта, в котором регистрируются и отслеживаются исправленные проблемы.</w:t>
      </w:r>
    </w:p>
    <w:p w14:paraId="2E0D259D"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документ проекта, в котором регистрируются и отслеживаются все проблемы.</w:t>
      </w:r>
    </w:p>
    <w:p w14:paraId="4968C77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документ проекта, в котором регистрируются все проблемы.</w:t>
      </w:r>
    </w:p>
    <w:p w14:paraId="53B8C20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документ проекта, в котором отслеживаются все проблемы.</w:t>
      </w:r>
    </w:p>
    <w:p w14:paraId="71F836F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A60C8C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96. Вопрос 96: </w:t>
      </w:r>
      <w:r>
        <w:rPr>
          <w:rFonts w:ascii="Times New Roman" w:eastAsia="Times New Roman" w:hAnsi="Times New Roman" w:cs="Times New Roman"/>
          <w:color w:val="000000" w:themeColor="text1"/>
          <w:sz w:val="28"/>
          <w:szCs w:val="28"/>
          <w:lang w:val="ru-RU"/>
        </w:rPr>
        <w:t>Данные о проблемах могут включать: ...</w:t>
      </w:r>
    </w:p>
    <w:p w14:paraId="4E03D65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срочность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04434D42"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вид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24F79B8B"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сложнсоть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4A16F0A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важность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6D1BD3C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F980BE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Книга 3. Раздел 4. Страница 96. Вопрос 97: </w:t>
      </w:r>
      <w:r>
        <w:rPr>
          <w:rFonts w:ascii="Times New Roman" w:eastAsia="Times New Roman" w:hAnsi="Times New Roman" w:cs="Times New Roman"/>
          <w:color w:val="000000" w:themeColor="text1"/>
          <w:sz w:val="28"/>
          <w:szCs w:val="28"/>
          <w:lang w:val="ru-RU"/>
        </w:rPr>
        <w:t>Запрос на изменение – это...</w:t>
      </w:r>
    </w:p>
    <w:p w14:paraId="670C6C0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формальное предложение внести изменения в какой-либо документ, поставляемый результат или базовый план.</w:t>
      </w:r>
    </w:p>
    <w:p w14:paraId="62988E8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неформальное предложение внести изменения в какой-либо документ, поставляемый результат или базовый план.</w:t>
      </w:r>
    </w:p>
    <w:p w14:paraId="11A17A7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требование руководителя внести изменения в какой-либо документ, поставляемый результат или базовый план.</w:t>
      </w:r>
    </w:p>
    <w:p w14:paraId="7AE2CB8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другой ответ.</w:t>
      </w:r>
    </w:p>
    <w:p w14:paraId="69A75774"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53D2F3C0"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Книга 3. Раздел 4. Страница 96. Вопрос 98: Запросы на изменение могут включать: ...</w:t>
      </w:r>
    </w:p>
    <w:p w14:paraId="5EDDFB31"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Предупреждающее действие. Вопросительное действие. Исправление дефекта. Обновления.</w:t>
      </w:r>
    </w:p>
    <w:p w14:paraId="04FA7CF7"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Корректирующее действие. Вопросительное действие. Исправление дефекта. Обновления.</w:t>
      </w:r>
    </w:p>
    <w:p w14:paraId="1898D45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Корректирующее действие. Предупреждающее действие. Исправление дефекта. Обновления.</w:t>
      </w:r>
    </w:p>
    <w:p w14:paraId="3A17DC50"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 xml:space="preserve">Корректирующее действие. Предупреждающее действие. Вопросительное действие. Исправление дефекта. Обновления. </w:t>
      </w:r>
    </w:p>
    <w:p w14:paraId="406BAB73"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7D9D3211" w14:textId="77777777" w:rsidR="00E41D10" w:rsidRDefault="00E41D10" w:rsidP="00E41D10">
      <w:pPr>
        <w:ind w:firstLine="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3. Раздел 4. Страница 97. Вопрос 99: За счет чего может быть обновлен список операций?</w:t>
      </w:r>
    </w:p>
    <w:p w14:paraId="1296A77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000000" w:themeColor="text1"/>
          <w:sz w:val="28"/>
          <w:szCs w:val="28"/>
          <w:lang w:val="ru-RU"/>
        </w:rPr>
        <w:t>за счет внесения в него новых операций, которые необходимо выполнить для завершения работ по проекту.</w:t>
      </w:r>
    </w:p>
    <w:p w14:paraId="38A372A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lang w:val="ru-RU"/>
        </w:rPr>
        <w:t>за счет внесения в него дополнительных или измененных операций, которые необходимо выполнить для завершения работ по проекту.</w:t>
      </w:r>
    </w:p>
    <w:p w14:paraId="71720BCA"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3) </w:t>
      </w:r>
      <w:r>
        <w:rPr>
          <w:rFonts w:ascii="Times New Roman" w:eastAsia="Times New Roman" w:hAnsi="Times New Roman" w:cs="Times New Roman"/>
          <w:color w:val="000000" w:themeColor="text1"/>
          <w:sz w:val="28"/>
          <w:szCs w:val="28"/>
          <w:lang w:val="ru-RU"/>
        </w:rPr>
        <w:t>за счет внесения в него дополнительных или измененных операций, которые необходимо выполнить для продолжения работ по проекту.</w:t>
      </w:r>
    </w:p>
    <w:p w14:paraId="3F3B3B25"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 xml:space="preserve">4) </w:t>
      </w:r>
      <w:r>
        <w:rPr>
          <w:rFonts w:ascii="Times New Roman" w:eastAsia="Times New Roman" w:hAnsi="Times New Roman" w:cs="Times New Roman"/>
          <w:color w:val="000000" w:themeColor="text1"/>
          <w:sz w:val="28"/>
          <w:szCs w:val="28"/>
          <w:lang w:val="ru-RU"/>
        </w:rPr>
        <w:t>Другой ответ.</w:t>
      </w:r>
    </w:p>
    <w:p w14:paraId="5E58D08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p>
    <w:p w14:paraId="1044E64C"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lang w:val="ru-RU"/>
        </w:rPr>
        <w:t>Книга 3. Раздел 4. Страница 100. Вопрос 100: У</w:t>
      </w:r>
      <w:r>
        <w:rPr>
          <w:rFonts w:ascii="Times New Roman" w:eastAsia="Times New Roman" w:hAnsi="Times New Roman" w:cs="Times New Roman"/>
          <w:color w:val="000000" w:themeColor="text1"/>
          <w:sz w:val="28"/>
          <w:szCs w:val="28"/>
          <w:lang w:val="ru-RU"/>
        </w:rPr>
        <w:t>правление знаниями состоит лишь в ...</w:t>
      </w:r>
    </w:p>
    <w:p w14:paraId="3E43B2DF"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их документальном оформлении с целью дальнейшего обмена.</w:t>
      </w:r>
    </w:p>
    <w:p w14:paraId="4631F6DE"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приобретении извлеченных уроков по окончании проекта с целью их последующего использования в будущих проектах.</w:t>
      </w:r>
    </w:p>
    <w:p w14:paraId="05D88508"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создании условий, обеспечивающих использование навыков, опыта и компетенций команды проекта и других заинтересованных сторон до начала, в ходе и после осуществления проекта.</w:t>
      </w:r>
    </w:p>
    <w:p w14:paraId="5E744A56" w14:textId="77777777" w:rsidR="00E41D10" w:rsidRDefault="00E41D10" w:rsidP="00E41D10">
      <w:pPr>
        <w:ind w:firstLine="30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4) их формальной необходимости.</w:t>
      </w:r>
    </w:p>
    <w:p w14:paraId="5E8C9262" w14:textId="2901A91E" w:rsidR="00E41D10" w:rsidRDefault="00E41D10"/>
    <w:p w14:paraId="098E39C2" w14:textId="77777777" w:rsidR="00E41D10" w:rsidRDefault="00E41D10" w:rsidP="00E41D10">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304A78C8" w14:textId="77777777" w:rsidR="00E41D10" w:rsidRDefault="00E41D10" w:rsidP="00E41D10">
      <w:pPr>
        <w:spacing w:before="240" w:after="240"/>
        <w:rPr>
          <w:rFonts w:ascii="Times New Roman" w:eastAsia="Times New Roman" w:hAnsi="Times New Roman" w:cs="Times New Roman"/>
          <w:sz w:val="28"/>
          <w:szCs w:val="28"/>
          <w:highlight w:val="cyan"/>
          <w:lang w:val="ru-RU"/>
        </w:rPr>
      </w:pPr>
      <w:r>
        <w:rPr>
          <w:rFonts w:ascii="Times New Roman" w:eastAsia="Times New Roman" w:hAnsi="Times New Roman" w:cs="Times New Roman"/>
          <w:sz w:val="28"/>
          <w:szCs w:val="28"/>
          <w:lang w:val="ru-RU"/>
        </w:rPr>
        <w:t xml:space="preserve">Вопрос 1. Для эффективного и непротиворечивого управления беклогом следует использовать правило/правила(выберите верное утверждение): </w:t>
      </w:r>
    </w:p>
    <w:p w14:paraId="34085810" w14:textId="77777777" w:rsidR="00E41D10" w:rsidRDefault="00E41D10" w:rsidP="00E41D10">
      <w:pPr>
        <w:numPr>
          <w:ilvl w:val="0"/>
          <w:numId w:val="1"/>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Добавлять истории пользователей в беклог может, только владелец продукта</w:t>
      </w:r>
    </w:p>
    <w:p w14:paraId="3F273BA0" w14:textId="77777777" w:rsidR="00E41D10" w:rsidRDefault="00E41D10" w:rsidP="00E41D10">
      <w:pPr>
        <w:numPr>
          <w:ilvl w:val="0"/>
          <w:numId w:val="2"/>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2)Добавлять истории пользователей в беклог может, кто угодно</w:t>
      </w:r>
    </w:p>
    <w:p w14:paraId="5F272C7C" w14:textId="77777777" w:rsidR="00E41D10" w:rsidRDefault="00E41D10" w:rsidP="00E41D10">
      <w:pPr>
        <w:numPr>
          <w:ilvl w:val="0"/>
          <w:numId w:val="3"/>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Определять порядок реализации, путем выставления важности, может, кто угодно </w:t>
      </w:r>
    </w:p>
    <w:p w14:paraId="7CE27632" w14:textId="77777777" w:rsidR="00E41D10" w:rsidRDefault="00E41D10" w:rsidP="00E41D10">
      <w:pPr>
        <w:numPr>
          <w:ilvl w:val="0"/>
          <w:numId w:val="3"/>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4) всё выше</w:t>
      </w:r>
    </w:p>
    <w:p w14:paraId="16DD649C" w14:textId="77777777" w:rsidR="00E41D10" w:rsidRDefault="00E41D10" w:rsidP="00E41D10">
      <w:pPr>
        <w:numPr>
          <w:ilvl w:val="0"/>
          <w:numId w:val="3"/>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нет правильного ответа</w:t>
      </w:r>
    </w:p>
    <w:p w14:paraId="466985AB" w14:textId="77777777" w:rsidR="00E41D10" w:rsidRDefault="00E41D10" w:rsidP="00E41D10">
      <w:pPr>
        <w:ind w:left="720"/>
        <w:rPr>
          <w:rFonts w:ascii="Times New Roman" w:eastAsia="Times New Roman" w:hAnsi="Times New Roman" w:cs="Times New Roman"/>
          <w:sz w:val="28"/>
          <w:szCs w:val="28"/>
          <w:lang w:val="ru-RU"/>
        </w:rPr>
      </w:pPr>
    </w:p>
    <w:p w14:paraId="5939D88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1B3459A2" w14:textId="77777777" w:rsidR="00E41D10" w:rsidRDefault="00E41D10" w:rsidP="00E41D10">
      <w:pPr>
        <w:rPr>
          <w:rFonts w:ascii="Times New Roman" w:eastAsia="Times New Roman" w:hAnsi="Times New Roman" w:cs="Times New Roman"/>
          <w:sz w:val="28"/>
          <w:szCs w:val="28"/>
          <w:highlight w:val="cyan"/>
          <w:lang w:val="ru-RU"/>
        </w:rPr>
      </w:pPr>
      <w:r>
        <w:rPr>
          <w:rFonts w:ascii="Times New Roman" w:eastAsia="Times New Roman" w:hAnsi="Times New Roman" w:cs="Times New Roman"/>
          <w:sz w:val="28"/>
          <w:szCs w:val="28"/>
          <w:lang w:val="ru-RU"/>
        </w:rPr>
        <w:t xml:space="preserve">Вопрос 2 .Для эффективного и непротиворечивого управления беклогом следует использовать правило/правила(выберите верное утверждение): </w:t>
      </w:r>
    </w:p>
    <w:p w14:paraId="425F643C" w14:textId="77777777" w:rsidR="00E41D10" w:rsidRDefault="00E41D10" w:rsidP="00E41D10">
      <w:pPr>
        <w:numPr>
          <w:ilvl w:val="0"/>
          <w:numId w:val="4"/>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1)Определять порядок реализации, путем выставления важности, может только владелец продукта.</w:t>
      </w:r>
    </w:p>
    <w:p w14:paraId="6095171B" w14:textId="77777777" w:rsidR="00E41D10" w:rsidRDefault="00E41D10" w:rsidP="00E41D10">
      <w:pPr>
        <w:numPr>
          <w:ilvl w:val="0"/>
          <w:numId w:val="5"/>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2)Определять порядок реализации, путем выставления важности, может, кто угодно </w:t>
      </w:r>
    </w:p>
    <w:p w14:paraId="52A44152" w14:textId="77777777" w:rsidR="00E41D10" w:rsidRDefault="00E41D10" w:rsidP="00E41D10">
      <w:pPr>
        <w:numPr>
          <w:ilvl w:val="0"/>
          <w:numId w:val="5"/>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Добавлять истории пользователей в беклог может, только владелец продукта</w:t>
      </w:r>
    </w:p>
    <w:p w14:paraId="026AD0D1" w14:textId="77777777" w:rsidR="00E41D10" w:rsidRDefault="00E41D10" w:rsidP="00E41D10">
      <w:pPr>
        <w:numPr>
          <w:ilvl w:val="0"/>
          <w:numId w:val="5"/>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всё выше</w:t>
      </w:r>
    </w:p>
    <w:p w14:paraId="56D9963A" w14:textId="77777777" w:rsidR="00E41D10" w:rsidRDefault="00E41D10" w:rsidP="00E41D10">
      <w:pPr>
        <w:numPr>
          <w:ilvl w:val="0"/>
          <w:numId w:val="5"/>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нет правильного ответа</w:t>
      </w:r>
    </w:p>
    <w:p w14:paraId="746500AB" w14:textId="77777777" w:rsidR="00E41D10" w:rsidRDefault="00E41D10" w:rsidP="00E41D10">
      <w:pPr>
        <w:ind w:left="720"/>
        <w:rPr>
          <w:rFonts w:ascii="Times New Roman" w:eastAsia="Times New Roman" w:hAnsi="Times New Roman" w:cs="Times New Roman"/>
          <w:sz w:val="28"/>
          <w:szCs w:val="28"/>
          <w:lang w:val="ru-RU"/>
        </w:rPr>
      </w:pPr>
    </w:p>
    <w:p w14:paraId="61D7898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1. Раздел 4. Страница 22.</w:t>
      </w:r>
    </w:p>
    <w:p w14:paraId="24C48937" w14:textId="77777777" w:rsidR="00E41D10" w:rsidRDefault="00E41D10" w:rsidP="00E41D10">
      <w:pPr>
        <w:rPr>
          <w:rFonts w:ascii="Times New Roman" w:eastAsia="Times New Roman" w:hAnsi="Times New Roman" w:cs="Times New Roman"/>
          <w:sz w:val="28"/>
          <w:szCs w:val="28"/>
          <w:highlight w:val="cyan"/>
          <w:lang w:val="ru-RU"/>
        </w:rPr>
      </w:pPr>
      <w:r>
        <w:rPr>
          <w:rFonts w:ascii="Times New Roman" w:eastAsia="Times New Roman" w:hAnsi="Times New Roman" w:cs="Times New Roman"/>
          <w:sz w:val="28"/>
          <w:szCs w:val="28"/>
          <w:lang w:val="ru-RU"/>
        </w:rPr>
        <w:t>Вопрос 3.</w:t>
      </w:r>
      <w:r>
        <w:rPr>
          <w:rFonts w:ascii="Times New Roman" w:eastAsia="Times New Roman" w:hAnsi="Times New Roman" w:cs="Times New Roman"/>
          <w:sz w:val="28"/>
          <w:szCs w:val="28"/>
          <w:highlight w:val="white"/>
          <w:lang w:val="ru-RU"/>
        </w:rPr>
        <w:t xml:space="preserve">Кто более подробно описал бизнес модель: </w:t>
      </w:r>
    </w:p>
    <w:p w14:paraId="22D0D627" w14:textId="77777777" w:rsidR="00E41D10" w:rsidRDefault="00E41D10" w:rsidP="00E41D10">
      <w:pPr>
        <w:numPr>
          <w:ilvl w:val="0"/>
          <w:numId w:val="6"/>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w:t>
      </w:r>
      <w:r>
        <w:rPr>
          <w:rFonts w:ascii="Times New Roman" w:eastAsia="Times New Roman" w:hAnsi="Times New Roman" w:cs="Times New Roman"/>
          <w:color w:val="404040"/>
          <w:sz w:val="28"/>
          <w:szCs w:val="28"/>
          <w:lang w:val="ru-RU"/>
        </w:rPr>
        <w:t>Джеф Раскин</w:t>
      </w:r>
    </w:p>
    <w:p w14:paraId="40B46179" w14:textId="77777777" w:rsidR="00E41D10" w:rsidRDefault="00E41D10" w:rsidP="00E41D10">
      <w:pPr>
        <w:numPr>
          <w:ilvl w:val="0"/>
          <w:numId w:val="6"/>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r>
        <w:rPr>
          <w:rFonts w:ascii="Times New Roman" w:eastAsia="Times New Roman" w:hAnsi="Times New Roman" w:cs="Times New Roman"/>
          <w:color w:val="404040"/>
          <w:sz w:val="28"/>
          <w:szCs w:val="28"/>
          <w:lang w:val="ru-RU"/>
        </w:rPr>
        <w:t>Чарльз Бэббидж</w:t>
      </w:r>
    </w:p>
    <w:p w14:paraId="630C277C" w14:textId="77777777" w:rsidR="00E41D10" w:rsidRDefault="00E41D10" w:rsidP="00E41D10">
      <w:pPr>
        <w:numPr>
          <w:ilvl w:val="0"/>
          <w:numId w:val="7"/>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Александр Остервальд</w:t>
      </w:r>
    </w:p>
    <w:p w14:paraId="6453B9A7" w14:textId="77777777" w:rsidR="00E41D10" w:rsidRDefault="00E41D10" w:rsidP="00E41D10">
      <w:pPr>
        <w:numPr>
          <w:ilvl w:val="0"/>
          <w:numId w:val="8"/>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r>
        <w:rPr>
          <w:rFonts w:ascii="Times New Roman" w:eastAsia="Times New Roman" w:hAnsi="Times New Roman" w:cs="Times New Roman"/>
          <w:color w:val="202124"/>
          <w:sz w:val="28"/>
          <w:szCs w:val="28"/>
          <w:highlight w:val="white"/>
          <w:lang w:val="ru-RU"/>
        </w:rPr>
        <w:t>Адам Смит</w:t>
      </w:r>
    </w:p>
    <w:p w14:paraId="7B06344D" w14:textId="77777777" w:rsidR="00E41D10" w:rsidRDefault="00E41D10" w:rsidP="00E41D10">
      <w:pPr>
        <w:numPr>
          <w:ilvl w:val="0"/>
          <w:numId w:val="8"/>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нет правильного ответа</w:t>
      </w:r>
    </w:p>
    <w:p w14:paraId="381158BF" w14:textId="77777777" w:rsidR="00E41D10" w:rsidRDefault="00E41D10" w:rsidP="00E41D10">
      <w:pPr>
        <w:ind w:left="720"/>
        <w:rPr>
          <w:rFonts w:ascii="Times New Roman" w:eastAsia="Times New Roman" w:hAnsi="Times New Roman" w:cs="Times New Roman"/>
          <w:color w:val="202124"/>
          <w:sz w:val="28"/>
          <w:szCs w:val="28"/>
          <w:highlight w:val="white"/>
          <w:lang w:val="ru-RU"/>
        </w:rPr>
      </w:pPr>
    </w:p>
    <w:p w14:paraId="0C866B16" w14:textId="77777777" w:rsidR="00E41D10" w:rsidRDefault="00E41D10" w:rsidP="00E41D10">
      <w:pPr>
        <w:ind w:left="720"/>
        <w:rPr>
          <w:rFonts w:ascii="Times New Roman" w:eastAsia="Times New Roman" w:hAnsi="Times New Roman" w:cs="Times New Roman"/>
          <w:sz w:val="28"/>
          <w:szCs w:val="28"/>
          <w:lang w:val="ru-RU"/>
        </w:rPr>
      </w:pPr>
    </w:p>
    <w:p w14:paraId="1BC6DA5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36B35A61" w14:textId="77777777" w:rsidR="00E41D10" w:rsidRDefault="00E41D10" w:rsidP="00E41D10">
      <w:pPr>
        <w:rPr>
          <w:rFonts w:ascii="Times New Roman" w:eastAsia="Times New Roman" w:hAnsi="Times New Roman" w:cs="Times New Roman"/>
          <w:sz w:val="28"/>
          <w:szCs w:val="28"/>
          <w:highlight w:val="cyan"/>
          <w:lang w:val="ru-RU"/>
        </w:rPr>
      </w:pPr>
      <w:r>
        <w:rPr>
          <w:rFonts w:ascii="Times New Roman" w:eastAsia="Times New Roman" w:hAnsi="Times New Roman" w:cs="Times New Roman"/>
          <w:sz w:val="28"/>
          <w:szCs w:val="28"/>
          <w:lang w:val="ru-RU"/>
        </w:rPr>
        <w:t xml:space="preserve">Вопрос 4. </w:t>
      </w:r>
      <w:r>
        <w:rPr>
          <w:rFonts w:ascii="Times New Roman" w:eastAsia="Times New Roman" w:hAnsi="Times New Roman" w:cs="Times New Roman"/>
          <w:sz w:val="28"/>
          <w:szCs w:val="28"/>
          <w:highlight w:val="white"/>
          <w:lang w:val="ru-RU"/>
        </w:rPr>
        <w:t>Кто более подробно описал бизнес модель:</w:t>
      </w:r>
    </w:p>
    <w:p w14:paraId="199F111C" w14:textId="77777777" w:rsidR="00E41D10" w:rsidRDefault="00E41D10" w:rsidP="00E41D10">
      <w:pPr>
        <w:numPr>
          <w:ilvl w:val="0"/>
          <w:numId w:val="9"/>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Pr>
          <w:rFonts w:ascii="Times New Roman" w:eastAsia="Times New Roman" w:hAnsi="Times New Roman" w:cs="Times New Roman"/>
          <w:color w:val="202124"/>
          <w:sz w:val="28"/>
          <w:szCs w:val="28"/>
          <w:lang w:val="ru-RU"/>
        </w:rPr>
        <w:t>Фридрих Энгельс</w:t>
      </w:r>
    </w:p>
    <w:p w14:paraId="066018CC" w14:textId="77777777" w:rsidR="00E41D10" w:rsidRDefault="00E41D10" w:rsidP="00E41D10">
      <w:pPr>
        <w:numPr>
          <w:ilvl w:val="0"/>
          <w:numId w:val="9"/>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r>
        <w:rPr>
          <w:rFonts w:ascii="Times New Roman" w:eastAsia="Times New Roman" w:hAnsi="Times New Roman" w:cs="Times New Roman"/>
          <w:color w:val="202124"/>
          <w:sz w:val="28"/>
          <w:szCs w:val="28"/>
          <w:highlight w:val="white"/>
          <w:lang w:val="ru-RU"/>
        </w:rPr>
        <w:t>Уильям Петти</w:t>
      </w:r>
    </w:p>
    <w:p w14:paraId="2FA3F160" w14:textId="77777777" w:rsidR="00E41D10" w:rsidRDefault="00E41D10" w:rsidP="00E41D10">
      <w:pPr>
        <w:numPr>
          <w:ilvl w:val="0"/>
          <w:numId w:val="9"/>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r>
        <w:rPr>
          <w:rFonts w:ascii="Times New Roman" w:eastAsia="Times New Roman" w:hAnsi="Times New Roman" w:cs="Times New Roman"/>
          <w:color w:val="202124"/>
          <w:sz w:val="28"/>
          <w:szCs w:val="28"/>
          <w:lang w:val="ru-RU"/>
        </w:rPr>
        <w:t>Макс Вебер</w:t>
      </w:r>
    </w:p>
    <w:p w14:paraId="3F6FAA3F" w14:textId="77777777" w:rsidR="00E41D10" w:rsidRDefault="00E41D10" w:rsidP="00E41D10">
      <w:pPr>
        <w:numPr>
          <w:ilvl w:val="0"/>
          <w:numId w:val="10"/>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r>
        <w:rPr>
          <w:rFonts w:ascii="Times New Roman" w:eastAsia="Times New Roman" w:hAnsi="Times New Roman" w:cs="Times New Roman"/>
          <w:color w:val="202124"/>
          <w:sz w:val="28"/>
          <w:szCs w:val="28"/>
          <w:lang w:val="ru-RU"/>
        </w:rPr>
        <w:t>Ив Пиньё</w:t>
      </w:r>
    </w:p>
    <w:p w14:paraId="39E2F978" w14:textId="77777777" w:rsidR="00E41D10" w:rsidRDefault="00E41D10" w:rsidP="00E41D10">
      <w:pPr>
        <w:numPr>
          <w:ilvl w:val="0"/>
          <w:numId w:val="11"/>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нет правильного ответа</w:t>
      </w:r>
    </w:p>
    <w:p w14:paraId="53894E7A" w14:textId="77777777" w:rsidR="00E41D10" w:rsidRDefault="00E41D10" w:rsidP="00E41D10">
      <w:pPr>
        <w:ind w:left="720"/>
        <w:rPr>
          <w:rFonts w:ascii="Times New Roman" w:eastAsia="Times New Roman" w:hAnsi="Times New Roman" w:cs="Times New Roman"/>
          <w:color w:val="202124"/>
          <w:sz w:val="28"/>
          <w:szCs w:val="28"/>
          <w:highlight w:val="green"/>
          <w:lang w:val="ru-RU"/>
        </w:rPr>
      </w:pPr>
    </w:p>
    <w:p w14:paraId="55948F0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3F3F471F" w14:textId="77777777" w:rsidR="00E41D10" w:rsidRDefault="00E41D10" w:rsidP="00E41D10">
      <w:pPr>
        <w:rPr>
          <w:rFonts w:ascii="Times New Roman" w:eastAsia="Times New Roman" w:hAnsi="Times New Roman" w:cs="Times New Roman"/>
          <w:color w:val="202124"/>
          <w:sz w:val="28"/>
          <w:szCs w:val="28"/>
          <w:highlight w:val="cyan"/>
          <w:lang w:val="ru-RU"/>
        </w:rPr>
      </w:pPr>
      <w:r>
        <w:rPr>
          <w:rFonts w:ascii="Times New Roman" w:eastAsia="Times New Roman" w:hAnsi="Times New Roman" w:cs="Times New Roman"/>
          <w:sz w:val="28"/>
          <w:szCs w:val="28"/>
          <w:lang w:val="ru-RU"/>
        </w:rPr>
        <w:t>Вопрос 5.</w:t>
      </w:r>
      <w:r>
        <w:rPr>
          <w:rFonts w:ascii="Times New Roman" w:eastAsia="Times New Roman" w:hAnsi="Times New Roman" w:cs="Times New Roman"/>
          <w:color w:val="202124"/>
          <w:sz w:val="28"/>
          <w:szCs w:val="28"/>
          <w:lang w:val="ru-RU"/>
        </w:rPr>
        <w:t>Наиболее подробно построение бизнес моделей описано в работе:</w:t>
      </w:r>
    </w:p>
    <w:p w14:paraId="799852B7" w14:textId="77777777" w:rsidR="00E41D10" w:rsidRDefault="00E41D10" w:rsidP="00E41D10">
      <w:pPr>
        <w:numPr>
          <w:ilvl w:val="0"/>
          <w:numId w:val="12"/>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 xml:space="preserve">1) Макс Вебер и </w:t>
      </w:r>
      <w:r>
        <w:rPr>
          <w:rFonts w:ascii="Times New Roman" w:eastAsia="Times New Roman" w:hAnsi="Times New Roman" w:cs="Times New Roman"/>
          <w:color w:val="202124"/>
          <w:sz w:val="28"/>
          <w:szCs w:val="28"/>
          <w:highlight w:val="white"/>
          <w:lang w:val="ru-RU"/>
        </w:rPr>
        <w:t>Адам Смит</w:t>
      </w:r>
    </w:p>
    <w:p w14:paraId="63AA2A3E" w14:textId="77777777" w:rsidR="00E41D10" w:rsidRDefault="00E41D10" w:rsidP="00E41D10">
      <w:pPr>
        <w:numPr>
          <w:ilvl w:val="0"/>
          <w:numId w:val="12"/>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202124"/>
          <w:sz w:val="28"/>
          <w:szCs w:val="28"/>
          <w:lang w:val="ru-RU"/>
        </w:rPr>
        <w:t xml:space="preserve">2) </w:t>
      </w:r>
      <w:r>
        <w:rPr>
          <w:rFonts w:ascii="Times New Roman" w:eastAsia="Times New Roman" w:hAnsi="Times New Roman" w:cs="Times New Roman"/>
          <w:color w:val="202124"/>
          <w:sz w:val="28"/>
          <w:szCs w:val="28"/>
          <w:highlight w:val="white"/>
          <w:lang w:val="ru-RU"/>
        </w:rPr>
        <w:t xml:space="preserve">Уильям Петти и </w:t>
      </w:r>
      <w:r>
        <w:rPr>
          <w:rFonts w:ascii="Times New Roman" w:eastAsia="Times New Roman" w:hAnsi="Times New Roman" w:cs="Times New Roman"/>
          <w:color w:val="404040"/>
          <w:sz w:val="28"/>
          <w:szCs w:val="28"/>
          <w:lang w:val="ru-RU"/>
        </w:rPr>
        <w:t>Джеф Раскин</w:t>
      </w:r>
    </w:p>
    <w:p w14:paraId="12237ECB" w14:textId="77777777" w:rsidR="00E41D10" w:rsidRDefault="00E41D10" w:rsidP="00E41D10">
      <w:pPr>
        <w:numPr>
          <w:ilvl w:val="0"/>
          <w:numId w:val="12"/>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202124"/>
          <w:sz w:val="28"/>
          <w:szCs w:val="28"/>
          <w:lang w:val="ru-RU"/>
        </w:rPr>
        <w:t>3)</w:t>
      </w:r>
      <w:r>
        <w:rPr>
          <w:rFonts w:ascii="Times New Roman" w:eastAsia="Times New Roman" w:hAnsi="Times New Roman" w:cs="Times New Roman"/>
          <w:color w:val="404040"/>
          <w:sz w:val="28"/>
          <w:szCs w:val="28"/>
          <w:lang w:val="ru-RU"/>
        </w:rPr>
        <w:t xml:space="preserve">Чарльз Бэббидж и </w:t>
      </w:r>
      <w:r>
        <w:rPr>
          <w:rFonts w:ascii="Times New Roman" w:eastAsia="Times New Roman" w:hAnsi="Times New Roman" w:cs="Times New Roman"/>
          <w:color w:val="202124"/>
          <w:sz w:val="28"/>
          <w:szCs w:val="28"/>
          <w:lang w:val="ru-RU"/>
        </w:rPr>
        <w:t>Фридрих Энгельс</w:t>
      </w:r>
    </w:p>
    <w:p w14:paraId="76C3E54B" w14:textId="77777777" w:rsidR="00E41D10" w:rsidRDefault="00E41D10" w:rsidP="00E41D10">
      <w:pPr>
        <w:numPr>
          <w:ilvl w:val="0"/>
          <w:numId w:val="13"/>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202124"/>
          <w:sz w:val="28"/>
          <w:szCs w:val="28"/>
          <w:lang w:val="ru-RU"/>
        </w:rPr>
        <w:t xml:space="preserve">4) </w:t>
      </w:r>
      <w:r>
        <w:rPr>
          <w:rFonts w:ascii="Times New Roman" w:eastAsia="Times New Roman" w:hAnsi="Times New Roman" w:cs="Times New Roman"/>
          <w:sz w:val="28"/>
          <w:szCs w:val="28"/>
          <w:lang w:val="ru-RU"/>
        </w:rPr>
        <w:t xml:space="preserve">Александр Остервальд и </w:t>
      </w:r>
      <w:r>
        <w:rPr>
          <w:rFonts w:ascii="Times New Roman" w:eastAsia="Times New Roman" w:hAnsi="Times New Roman" w:cs="Times New Roman"/>
          <w:color w:val="202124"/>
          <w:sz w:val="28"/>
          <w:szCs w:val="28"/>
          <w:lang w:val="ru-RU"/>
        </w:rPr>
        <w:t>Ив Пиньё</w:t>
      </w:r>
    </w:p>
    <w:p w14:paraId="54406D40" w14:textId="77777777" w:rsidR="00E41D10" w:rsidRDefault="00E41D10" w:rsidP="00E41D10">
      <w:pPr>
        <w:numPr>
          <w:ilvl w:val="0"/>
          <w:numId w:val="14"/>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lastRenderedPageBreak/>
        <w:t xml:space="preserve">5) нет правильного ответа </w:t>
      </w:r>
    </w:p>
    <w:p w14:paraId="46AC0598" w14:textId="77777777" w:rsidR="00E41D10" w:rsidRDefault="00E41D10" w:rsidP="00E41D10">
      <w:pPr>
        <w:ind w:left="720"/>
        <w:rPr>
          <w:rFonts w:ascii="Times New Roman" w:eastAsia="Times New Roman" w:hAnsi="Times New Roman" w:cs="Times New Roman"/>
          <w:color w:val="202124"/>
          <w:sz w:val="28"/>
          <w:szCs w:val="28"/>
          <w:lang w:val="ru-RU"/>
        </w:rPr>
      </w:pPr>
    </w:p>
    <w:p w14:paraId="505F6DC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7803A27D" w14:textId="77777777" w:rsidR="00E41D10" w:rsidRDefault="00E41D10" w:rsidP="00E41D10">
      <w:pPr>
        <w:rPr>
          <w:rFonts w:ascii="Times New Roman" w:eastAsia="Times New Roman" w:hAnsi="Times New Roman" w:cs="Times New Roman"/>
          <w:color w:val="202124"/>
          <w:sz w:val="28"/>
          <w:szCs w:val="28"/>
          <w:highlight w:val="cyan"/>
          <w:lang w:val="ru-RU"/>
        </w:rPr>
      </w:pPr>
      <w:r>
        <w:rPr>
          <w:rFonts w:ascii="Times New Roman" w:eastAsia="Times New Roman" w:hAnsi="Times New Roman" w:cs="Times New Roman"/>
          <w:sz w:val="28"/>
          <w:szCs w:val="28"/>
          <w:lang w:val="ru-RU"/>
        </w:rPr>
        <w:t xml:space="preserve">Вопрос 6. </w:t>
      </w:r>
      <w:r>
        <w:rPr>
          <w:rFonts w:ascii="Times New Roman" w:eastAsia="Times New Roman" w:hAnsi="Times New Roman" w:cs="Times New Roman"/>
          <w:color w:val="202124"/>
          <w:sz w:val="28"/>
          <w:szCs w:val="28"/>
          <w:lang w:val="ru-RU"/>
        </w:rPr>
        <w:t>Наиболее подробно построение бизнес моделей описано в работе, которая называется:</w:t>
      </w:r>
    </w:p>
    <w:p w14:paraId="3E7D99E2" w14:textId="77777777" w:rsidR="00E41D10" w:rsidRDefault="00E41D10" w:rsidP="00E41D10">
      <w:pPr>
        <w:numPr>
          <w:ilvl w:val="0"/>
          <w:numId w:val="15"/>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1) Построение бизнес моделей. Настольная книга стратега и новатора</w:t>
      </w:r>
    </w:p>
    <w:p w14:paraId="73855255" w14:textId="77777777" w:rsidR="00E41D10" w:rsidRDefault="00E41D10" w:rsidP="00E41D10">
      <w:pPr>
        <w:numPr>
          <w:ilvl w:val="0"/>
          <w:numId w:val="16"/>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 xml:space="preserve">2) Всё о бизнес моделях в примерах </w:t>
      </w:r>
    </w:p>
    <w:p w14:paraId="5CB481E9" w14:textId="77777777" w:rsidR="00E41D10" w:rsidRDefault="00E41D10" w:rsidP="00E41D10">
      <w:pPr>
        <w:numPr>
          <w:ilvl w:val="0"/>
          <w:numId w:val="16"/>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3) Как выстроить стратегию и хорошую бизнес модель</w:t>
      </w:r>
    </w:p>
    <w:p w14:paraId="13E8AB61" w14:textId="77777777" w:rsidR="00E41D10" w:rsidRDefault="00E41D10" w:rsidP="00E41D10">
      <w:pPr>
        <w:numPr>
          <w:ilvl w:val="0"/>
          <w:numId w:val="16"/>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4) нет правильного ответа</w:t>
      </w:r>
    </w:p>
    <w:p w14:paraId="600352A5" w14:textId="77777777" w:rsidR="00E41D10" w:rsidRDefault="00E41D10" w:rsidP="00E41D10">
      <w:pPr>
        <w:ind w:left="720"/>
        <w:rPr>
          <w:rFonts w:ascii="Times New Roman" w:eastAsia="Times New Roman" w:hAnsi="Times New Roman" w:cs="Times New Roman"/>
          <w:color w:val="202124"/>
          <w:sz w:val="28"/>
          <w:szCs w:val="28"/>
          <w:lang w:val="ru-RU"/>
        </w:rPr>
      </w:pPr>
    </w:p>
    <w:p w14:paraId="7A867CC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146E9DCA" w14:textId="77777777" w:rsidR="00E41D10" w:rsidRDefault="00E41D10" w:rsidP="00E41D10">
      <w:pPr>
        <w:rPr>
          <w:rFonts w:ascii="Times New Roman" w:eastAsia="Times New Roman" w:hAnsi="Times New Roman" w:cs="Times New Roman"/>
          <w:color w:val="202124"/>
          <w:sz w:val="28"/>
          <w:szCs w:val="28"/>
          <w:highlight w:val="cyan"/>
          <w:lang w:val="ru-RU"/>
        </w:rPr>
      </w:pPr>
      <w:r>
        <w:rPr>
          <w:rFonts w:ascii="Times New Roman" w:eastAsia="Times New Roman" w:hAnsi="Times New Roman" w:cs="Times New Roman"/>
          <w:sz w:val="28"/>
          <w:szCs w:val="28"/>
          <w:lang w:val="ru-RU"/>
        </w:rPr>
        <w:t>Вопрос 7.</w:t>
      </w:r>
      <w:r>
        <w:rPr>
          <w:rFonts w:ascii="Times New Roman" w:eastAsia="Times New Roman" w:hAnsi="Times New Roman" w:cs="Times New Roman"/>
          <w:color w:val="202124"/>
          <w:sz w:val="28"/>
          <w:szCs w:val="28"/>
          <w:lang w:val="ru-RU"/>
        </w:rPr>
        <w:t xml:space="preserve">Практика анализа персон («Personas») пришла в    управление продуктами из практик: </w:t>
      </w:r>
    </w:p>
    <w:p w14:paraId="72A815A3" w14:textId="77777777" w:rsidR="00E41D10" w:rsidRDefault="00E41D10" w:rsidP="00E41D10">
      <w:pPr>
        <w:numPr>
          <w:ilvl w:val="0"/>
          <w:numId w:val="17"/>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1)  User description</w:t>
      </w:r>
    </w:p>
    <w:p w14:paraId="35530474" w14:textId="77777777" w:rsidR="00E41D10" w:rsidRDefault="00E41D10" w:rsidP="00E41D10">
      <w:pPr>
        <w:numPr>
          <w:ilvl w:val="0"/>
          <w:numId w:val="17"/>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2) User research</w:t>
      </w:r>
    </w:p>
    <w:p w14:paraId="4CDEA1E5" w14:textId="77777777" w:rsidR="00E41D10" w:rsidRDefault="00E41D10" w:rsidP="00E41D10">
      <w:pPr>
        <w:numPr>
          <w:ilvl w:val="0"/>
          <w:numId w:val="18"/>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3) User Experience</w:t>
      </w:r>
    </w:p>
    <w:p w14:paraId="13F59A2C" w14:textId="77777777" w:rsidR="00E41D10" w:rsidRDefault="00E41D10" w:rsidP="00E41D10">
      <w:pPr>
        <w:numPr>
          <w:ilvl w:val="0"/>
          <w:numId w:val="19"/>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4) нет правильного ответа</w:t>
      </w:r>
    </w:p>
    <w:p w14:paraId="50284481" w14:textId="77777777" w:rsidR="00E41D10" w:rsidRDefault="00E41D10" w:rsidP="00E41D10">
      <w:pPr>
        <w:ind w:firstLine="720"/>
        <w:rPr>
          <w:rFonts w:ascii="Times New Roman" w:eastAsia="Times New Roman" w:hAnsi="Times New Roman" w:cs="Times New Roman"/>
          <w:color w:val="202124"/>
          <w:sz w:val="28"/>
          <w:szCs w:val="28"/>
          <w:lang w:val="ru-RU"/>
        </w:rPr>
      </w:pPr>
    </w:p>
    <w:p w14:paraId="33D8DD6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21B1CE3F" w14:textId="77777777" w:rsidR="00E41D10" w:rsidRDefault="00E41D10" w:rsidP="00E41D10">
      <w:pPr>
        <w:rPr>
          <w:rFonts w:ascii="Times New Roman" w:eastAsia="Times New Roman" w:hAnsi="Times New Roman" w:cs="Times New Roman"/>
          <w:color w:val="202124"/>
          <w:sz w:val="28"/>
          <w:szCs w:val="28"/>
          <w:highlight w:val="cyan"/>
          <w:lang w:val="ru-RU"/>
        </w:rPr>
      </w:pPr>
      <w:r>
        <w:rPr>
          <w:rFonts w:ascii="Times New Roman" w:eastAsia="Times New Roman" w:hAnsi="Times New Roman" w:cs="Times New Roman"/>
          <w:sz w:val="28"/>
          <w:szCs w:val="28"/>
          <w:lang w:val="ru-RU"/>
        </w:rPr>
        <w:t>Вопрос 8.</w:t>
      </w:r>
      <w:r>
        <w:rPr>
          <w:rFonts w:ascii="Times New Roman" w:eastAsia="Times New Roman" w:hAnsi="Times New Roman" w:cs="Times New Roman"/>
          <w:color w:val="202124"/>
          <w:sz w:val="28"/>
          <w:szCs w:val="28"/>
          <w:lang w:val="ru-RU"/>
        </w:rPr>
        <w:t xml:space="preserve"> В чём заключается практика User Experience? </w:t>
      </w:r>
    </w:p>
    <w:p w14:paraId="3D4211F7" w14:textId="77777777" w:rsidR="00E41D10" w:rsidRDefault="00E41D10" w:rsidP="00E41D10">
      <w:pPr>
        <w:numPr>
          <w:ilvl w:val="0"/>
          <w:numId w:val="20"/>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1)Она заключается в описании пользователей создаваемого продукта как реального персонажа с конкретными ценностями и целями.</w:t>
      </w:r>
    </w:p>
    <w:p w14:paraId="2AB80AB9" w14:textId="77777777" w:rsidR="00E41D10" w:rsidRDefault="00E41D10" w:rsidP="00E41D10">
      <w:pPr>
        <w:numPr>
          <w:ilvl w:val="0"/>
          <w:numId w:val="21"/>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202124"/>
          <w:sz w:val="28"/>
          <w:szCs w:val="28"/>
          <w:lang w:val="ru-RU"/>
        </w:rPr>
        <w:t xml:space="preserve">2) Она заключается в </w:t>
      </w:r>
      <w:r>
        <w:rPr>
          <w:rFonts w:ascii="Times New Roman" w:eastAsia="Times New Roman" w:hAnsi="Times New Roman" w:cs="Times New Roman"/>
          <w:color w:val="333333"/>
          <w:sz w:val="28"/>
          <w:szCs w:val="28"/>
          <w:highlight w:val="white"/>
          <w:lang w:val="ru-RU"/>
        </w:rPr>
        <w:t xml:space="preserve">поиск путей, которые сделают опыт от использования продукта лучше </w:t>
      </w:r>
    </w:p>
    <w:p w14:paraId="71801473" w14:textId="77777777" w:rsidR="00E41D10" w:rsidRDefault="00E41D10" w:rsidP="00E41D10">
      <w:pPr>
        <w:numPr>
          <w:ilvl w:val="0"/>
          <w:numId w:val="21"/>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202124"/>
          <w:sz w:val="28"/>
          <w:szCs w:val="28"/>
          <w:lang w:val="ru-RU"/>
        </w:rPr>
        <w:t xml:space="preserve">3) Она заключается в описании </w:t>
      </w:r>
      <w:r>
        <w:rPr>
          <w:rFonts w:ascii="Times New Roman" w:eastAsia="Times New Roman" w:hAnsi="Times New Roman" w:cs="Times New Roman"/>
          <w:color w:val="333333"/>
          <w:sz w:val="28"/>
          <w:szCs w:val="28"/>
          <w:highlight w:val="white"/>
          <w:lang w:val="ru-RU"/>
        </w:rPr>
        <w:t>опыта, который получает пользователь от взаимодействия с продуктом</w:t>
      </w:r>
    </w:p>
    <w:p w14:paraId="599D7749" w14:textId="77777777" w:rsidR="00E41D10" w:rsidRDefault="00E41D10" w:rsidP="00E41D10">
      <w:pPr>
        <w:numPr>
          <w:ilvl w:val="0"/>
          <w:numId w:val="21"/>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4) такой практики нет</w:t>
      </w:r>
    </w:p>
    <w:p w14:paraId="08F620F0" w14:textId="77777777" w:rsidR="00E41D10" w:rsidRDefault="00E41D10" w:rsidP="00E41D10">
      <w:pPr>
        <w:numPr>
          <w:ilvl w:val="0"/>
          <w:numId w:val="21"/>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5) нет правильного ответа</w:t>
      </w:r>
    </w:p>
    <w:p w14:paraId="655A3C80" w14:textId="77777777" w:rsidR="00E41D10" w:rsidRDefault="00E41D10" w:rsidP="00E41D10">
      <w:pPr>
        <w:ind w:firstLine="720"/>
        <w:rPr>
          <w:rFonts w:ascii="Times New Roman" w:eastAsia="Times New Roman" w:hAnsi="Times New Roman" w:cs="Times New Roman"/>
          <w:color w:val="202124"/>
          <w:sz w:val="28"/>
          <w:szCs w:val="28"/>
          <w:lang w:val="ru-RU"/>
        </w:rPr>
      </w:pPr>
    </w:p>
    <w:p w14:paraId="51CFE5D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22. </w:t>
      </w:r>
    </w:p>
    <w:p w14:paraId="2FB28104" w14:textId="77777777" w:rsidR="00E41D10" w:rsidRDefault="00E41D10" w:rsidP="00E41D10">
      <w:pPr>
        <w:rPr>
          <w:rFonts w:ascii="Times New Roman" w:eastAsia="Times New Roman" w:hAnsi="Times New Roman" w:cs="Times New Roman"/>
          <w:color w:val="202124"/>
          <w:sz w:val="28"/>
          <w:szCs w:val="28"/>
          <w:highlight w:val="cyan"/>
          <w:lang w:val="ru-RU"/>
        </w:rPr>
      </w:pPr>
      <w:r>
        <w:rPr>
          <w:rFonts w:ascii="Times New Roman" w:eastAsia="Times New Roman" w:hAnsi="Times New Roman" w:cs="Times New Roman"/>
          <w:sz w:val="28"/>
          <w:szCs w:val="28"/>
          <w:lang w:val="ru-RU"/>
        </w:rPr>
        <w:t xml:space="preserve">Вопрос 9. </w:t>
      </w:r>
      <w:r>
        <w:rPr>
          <w:rFonts w:ascii="Times New Roman" w:eastAsia="Times New Roman" w:hAnsi="Times New Roman" w:cs="Times New Roman"/>
          <w:color w:val="202124"/>
          <w:sz w:val="28"/>
          <w:szCs w:val="28"/>
          <w:lang w:val="ru-RU"/>
        </w:rPr>
        <w:t xml:space="preserve">Сторимаппинг - это ? </w:t>
      </w:r>
    </w:p>
    <w:p w14:paraId="6E0C4A98" w14:textId="77777777" w:rsidR="00E41D10" w:rsidRDefault="00E41D10" w:rsidP="00E41D10">
      <w:pPr>
        <w:numPr>
          <w:ilvl w:val="0"/>
          <w:numId w:val="22"/>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1) анализ историй</w:t>
      </w:r>
    </w:p>
    <w:p w14:paraId="6896A8BF" w14:textId="77777777" w:rsidR="00E41D10" w:rsidRDefault="00E41D10" w:rsidP="00E41D10">
      <w:pPr>
        <w:numPr>
          <w:ilvl w:val="0"/>
          <w:numId w:val="22"/>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 xml:space="preserve">2) отметка геолокации на стори в инстаграме </w:t>
      </w:r>
    </w:p>
    <w:p w14:paraId="76D48738" w14:textId="77777777" w:rsidR="00E41D10" w:rsidRDefault="00E41D10" w:rsidP="00E41D10">
      <w:pPr>
        <w:numPr>
          <w:ilvl w:val="0"/>
          <w:numId w:val="22"/>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3) хранилище всех историй с отметкой геолокации</w:t>
      </w:r>
    </w:p>
    <w:p w14:paraId="52545565" w14:textId="77777777" w:rsidR="00E41D10" w:rsidRDefault="00E41D10" w:rsidP="00E41D10">
      <w:pPr>
        <w:numPr>
          <w:ilvl w:val="0"/>
          <w:numId w:val="23"/>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4) способ визуализации и планирования функционала</w:t>
      </w:r>
    </w:p>
    <w:p w14:paraId="085CECD2" w14:textId="77777777" w:rsidR="00E41D10" w:rsidRDefault="00E41D10" w:rsidP="00E41D10">
      <w:pPr>
        <w:numPr>
          <w:ilvl w:val="0"/>
          <w:numId w:val="24"/>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5) нет правильного ответа</w:t>
      </w:r>
    </w:p>
    <w:p w14:paraId="6FF5E1B1" w14:textId="77777777" w:rsidR="00E41D10" w:rsidRDefault="00E41D10" w:rsidP="00E41D10">
      <w:pPr>
        <w:ind w:firstLine="720"/>
        <w:rPr>
          <w:rFonts w:ascii="Times New Roman" w:eastAsia="Times New Roman" w:hAnsi="Times New Roman" w:cs="Times New Roman"/>
          <w:color w:val="202124"/>
          <w:sz w:val="28"/>
          <w:szCs w:val="28"/>
          <w:lang w:val="ru-RU"/>
        </w:rPr>
      </w:pPr>
    </w:p>
    <w:p w14:paraId="46E0465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Книга 1. Раздел 4. Страница 23. </w:t>
      </w:r>
    </w:p>
    <w:p w14:paraId="24F7B8B3" w14:textId="77777777" w:rsidR="00E41D10" w:rsidRDefault="00E41D10" w:rsidP="00E41D10">
      <w:pPr>
        <w:rPr>
          <w:rFonts w:ascii="Times New Roman" w:eastAsia="Times New Roman" w:hAnsi="Times New Roman" w:cs="Times New Roman"/>
          <w:color w:val="202124"/>
          <w:sz w:val="28"/>
          <w:szCs w:val="28"/>
          <w:lang w:val="ru-RU"/>
        </w:rPr>
      </w:pPr>
      <w:r>
        <w:rPr>
          <w:rFonts w:ascii="Times New Roman" w:eastAsia="Times New Roman" w:hAnsi="Times New Roman" w:cs="Times New Roman"/>
          <w:sz w:val="28"/>
          <w:szCs w:val="28"/>
          <w:lang w:val="ru-RU"/>
        </w:rPr>
        <w:t xml:space="preserve">Вопрос 10. </w:t>
      </w:r>
      <w:r>
        <w:rPr>
          <w:rFonts w:ascii="Times New Roman" w:eastAsia="Times New Roman" w:hAnsi="Times New Roman" w:cs="Times New Roman"/>
          <w:color w:val="202124"/>
          <w:sz w:val="28"/>
          <w:szCs w:val="28"/>
          <w:lang w:val="ru-RU"/>
        </w:rPr>
        <w:t>Из чего состоит беклог продукта?</w:t>
      </w:r>
    </w:p>
    <w:p w14:paraId="4E7561E0" w14:textId="77777777" w:rsidR="00E41D10" w:rsidRDefault="00E41D10" w:rsidP="00E41D10">
      <w:pPr>
        <w:numPr>
          <w:ilvl w:val="0"/>
          <w:numId w:val="25"/>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1) бизнес-требований</w:t>
      </w:r>
    </w:p>
    <w:p w14:paraId="0838A6B8" w14:textId="77777777" w:rsidR="00E41D10" w:rsidRDefault="00E41D10" w:rsidP="00E41D10">
      <w:pPr>
        <w:numPr>
          <w:ilvl w:val="0"/>
          <w:numId w:val="26"/>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2) подзадач</w:t>
      </w:r>
    </w:p>
    <w:p w14:paraId="00609A3E" w14:textId="77777777" w:rsidR="00E41D10" w:rsidRDefault="00E41D10" w:rsidP="00E41D10">
      <w:pPr>
        <w:numPr>
          <w:ilvl w:val="0"/>
          <w:numId w:val="26"/>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3) сторимаппинга</w:t>
      </w:r>
    </w:p>
    <w:p w14:paraId="1509F53F" w14:textId="77777777" w:rsidR="00E41D10" w:rsidRDefault="00E41D10" w:rsidP="00E41D10">
      <w:pPr>
        <w:numPr>
          <w:ilvl w:val="0"/>
          <w:numId w:val="26"/>
        </w:numPr>
        <w:spacing w:line="276" w:lineRule="auto"/>
        <w:rPr>
          <w:rFonts w:ascii="Times New Roman" w:eastAsia="Times New Roman" w:hAnsi="Times New Roman" w:cs="Times New Roman"/>
          <w:color w:val="202124"/>
          <w:sz w:val="28"/>
          <w:szCs w:val="28"/>
          <w:lang w:val="ru-RU"/>
        </w:rPr>
      </w:pPr>
      <w:r>
        <w:rPr>
          <w:rFonts w:ascii="Times New Roman" w:eastAsia="Times New Roman" w:hAnsi="Times New Roman" w:cs="Times New Roman"/>
          <w:color w:val="202124"/>
          <w:sz w:val="28"/>
          <w:szCs w:val="28"/>
          <w:lang w:val="ru-RU"/>
        </w:rPr>
        <w:t xml:space="preserve">4) нет правильного ответа </w:t>
      </w:r>
    </w:p>
    <w:p w14:paraId="3A12389F" w14:textId="77777777" w:rsidR="00E41D10" w:rsidRDefault="00E41D10" w:rsidP="00E41D10">
      <w:pPr>
        <w:ind w:firstLine="720"/>
        <w:rPr>
          <w:rFonts w:ascii="Times New Roman" w:eastAsia="Times New Roman" w:hAnsi="Times New Roman" w:cs="Times New Roman"/>
          <w:sz w:val="28"/>
          <w:szCs w:val="28"/>
          <w:lang w:val="ru-RU"/>
        </w:rPr>
      </w:pPr>
    </w:p>
    <w:p w14:paraId="6812FF9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23. </w:t>
      </w:r>
    </w:p>
    <w:p w14:paraId="3BE4090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Вопрос 11. Что из перечисленного включает в себя история пользователя?</w:t>
      </w:r>
    </w:p>
    <w:p w14:paraId="363AAB08" w14:textId="77777777" w:rsidR="00E41D10" w:rsidRDefault="00E41D10" w:rsidP="00E41D10">
      <w:pPr>
        <w:numPr>
          <w:ilvl w:val="0"/>
          <w:numId w:val="27"/>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пароль </w:t>
      </w:r>
    </w:p>
    <w:p w14:paraId="03C01DD0" w14:textId="77777777" w:rsidR="00E41D10" w:rsidRDefault="00E41D10" w:rsidP="00E41D10">
      <w:pPr>
        <w:numPr>
          <w:ilvl w:val="0"/>
          <w:numId w:val="27"/>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лайки</w:t>
      </w:r>
    </w:p>
    <w:p w14:paraId="7C44681C" w14:textId="77777777" w:rsidR="00E41D10" w:rsidRDefault="00E41D10" w:rsidP="00E41D10">
      <w:pPr>
        <w:numPr>
          <w:ilvl w:val="0"/>
          <w:numId w:val="28"/>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уникальный числовой идентификатор истории </w:t>
      </w:r>
    </w:p>
    <w:p w14:paraId="675AF92C" w14:textId="77777777" w:rsidR="00E41D10" w:rsidRDefault="00E41D10" w:rsidP="00E41D10">
      <w:pPr>
        <w:numPr>
          <w:ilvl w:val="0"/>
          <w:numId w:val="29"/>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нет правильного ответа </w:t>
      </w:r>
    </w:p>
    <w:p w14:paraId="281608B1" w14:textId="77777777" w:rsidR="00E41D10" w:rsidRDefault="00E41D10" w:rsidP="00E41D10">
      <w:pPr>
        <w:ind w:left="1440"/>
        <w:rPr>
          <w:rFonts w:ascii="Times New Roman" w:eastAsia="Times New Roman" w:hAnsi="Times New Roman" w:cs="Times New Roman"/>
          <w:sz w:val="28"/>
          <w:szCs w:val="28"/>
          <w:lang w:val="ru-RU"/>
        </w:rPr>
      </w:pPr>
    </w:p>
    <w:p w14:paraId="705843D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23. </w:t>
      </w:r>
    </w:p>
    <w:p w14:paraId="0530862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Вопрос 12. Что представляет собой уникальный числовой идентификатор истории?</w:t>
      </w:r>
    </w:p>
    <w:p w14:paraId="31963173" w14:textId="77777777" w:rsidR="00E41D10" w:rsidRDefault="00E41D10" w:rsidP="00E41D10">
      <w:pPr>
        <w:numPr>
          <w:ilvl w:val="0"/>
          <w:numId w:val="30"/>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обычно совпадает с идентификатором истории пользователя из трекера, которым пользуется команда</w:t>
      </w:r>
    </w:p>
    <w:p w14:paraId="69F3C89D" w14:textId="77777777" w:rsidR="00E41D10" w:rsidRDefault="00E41D10" w:rsidP="00E41D10">
      <w:pPr>
        <w:numPr>
          <w:ilvl w:val="0"/>
          <w:numId w:val="31"/>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 id пользователя </w:t>
      </w:r>
    </w:p>
    <w:p w14:paraId="486425F2" w14:textId="77777777" w:rsidR="00E41D10" w:rsidRDefault="00E41D10" w:rsidP="00E41D10">
      <w:pPr>
        <w:numPr>
          <w:ilvl w:val="0"/>
          <w:numId w:val="31"/>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id истории</w:t>
      </w:r>
    </w:p>
    <w:p w14:paraId="451098DE" w14:textId="77777777" w:rsidR="00E41D10" w:rsidRDefault="00E41D10" w:rsidP="00E41D10">
      <w:pPr>
        <w:numPr>
          <w:ilvl w:val="0"/>
          <w:numId w:val="31"/>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 нет правильного ответа</w:t>
      </w:r>
    </w:p>
    <w:p w14:paraId="28C56254" w14:textId="77777777" w:rsidR="00E41D10" w:rsidRDefault="00E41D10" w:rsidP="00E41D10">
      <w:pPr>
        <w:ind w:firstLine="720"/>
        <w:rPr>
          <w:rFonts w:ascii="Times New Roman" w:eastAsia="Times New Roman" w:hAnsi="Times New Roman" w:cs="Times New Roman"/>
          <w:sz w:val="28"/>
          <w:szCs w:val="28"/>
          <w:lang w:val="ru-RU"/>
        </w:rPr>
      </w:pPr>
    </w:p>
    <w:p w14:paraId="3759F6A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1. Раздел 4. Страница 23. </w:t>
      </w:r>
    </w:p>
    <w:p w14:paraId="115818B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Вопрос 13. Каким должно быть название истории пользователя?</w:t>
      </w:r>
    </w:p>
    <w:p w14:paraId="7BBA1413" w14:textId="77777777" w:rsidR="00E41D10" w:rsidRDefault="00E41D10" w:rsidP="00E41D10">
      <w:pPr>
        <w:numPr>
          <w:ilvl w:val="0"/>
          <w:numId w:val="32"/>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длинное, полное описание истории(около 100 слов)</w:t>
      </w:r>
    </w:p>
    <w:p w14:paraId="2CA1220D" w14:textId="77777777" w:rsidR="00E41D10" w:rsidRDefault="00E41D10" w:rsidP="00E41D10">
      <w:pPr>
        <w:numPr>
          <w:ilvl w:val="0"/>
          <w:numId w:val="33"/>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 короткое (примерно до 10 слов) описание</w:t>
      </w:r>
      <w:r>
        <w:rPr>
          <w:rFonts w:ascii="Times New Roman" w:eastAsia="Times New Roman" w:hAnsi="Times New Roman" w:cs="Times New Roman"/>
          <w:sz w:val="28"/>
          <w:szCs w:val="28"/>
          <w:lang w:val="ru-RU"/>
        </w:rPr>
        <w:br/>
        <w:t>функционала с точки зрения пользователя, сформулированное в виде тройки «Роль», «Действие», «Цель»</w:t>
      </w:r>
    </w:p>
    <w:p w14:paraId="3CA41E05" w14:textId="77777777" w:rsidR="00E41D10" w:rsidRDefault="00E41D10" w:rsidP="00E41D10">
      <w:pPr>
        <w:numPr>
          <w:ilvl w:val="0"/>
          <w:numId w:val="34"/>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название может быть любое </w:t>
      </w:r>
    </w:p>
    <w:p w14:paraId="7F2082B9" w14:textId="77777777" w:rsidR="00E41D10" w:rsidRDefault="00E41D10" w:rsidP="00E41D10">
      <w:pPr>
        <w:numPr>
          <w:ilvl w:val="0"/>
          <w:numId w:val="34"/>
        </w:numPr>
        <w:spacing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 нет правильного ответа</w:t>
      </w:r>
    </w:p>
    <w:p w14:paraId="1D43FC67" w14:textId="77777777" w:rsidR="00E41D10" w:rsidRDefault="00E41D10" w:rsidP="00E41D10">
      <w:pPr>
        <w:ind w:left="1440"/>
        <w:rPr>
          <w:rFonts w:ascii="Times New Roman" w:eastAsia="Times New Roman" w:hAnsi="Times New Roman" w:cs="Times New Roman"/>
          <w:sz w:val="32"/>
          <w:szCs w:val="32"/>
          <w:lang w:val="ru-RU"/>
        </w:rPr>
      </w:pPr>
    </w:p>
    <w:p w14:paraId="5436C55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111.  Вопрос 14</w:t>
      </w:r>
    </w:p>
    <w:p w14:paraId="543EB21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Стратегия «Директивное управление» это…</w:t>
      </w:r>
    </w:p>
    <w:p w14:paraId="044206E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руководитель говорит, указывает, направляет, устанавливает. Жесткое назначение работ, строгий контроль сроков и результатов</w:t>
      </w:r>
    </w:p>
    <w:p w14:paraId="740E8AE6"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lastRenderedPageBreak/>
        <w:t>- 2) лидер делегирует, наблюдает, обслуживает. «Не мешать» - пассивное управление сформировавшегося лидера</w:t>
      </w:r>
    </w:p>
    <w:p w14:paraId="6CF39D5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нет правильно ответа</w:t>
      </w:r>
    </w:p>
    <w:p w14:paraId="58E87304"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лидер "продает", объясняет, проясняет, убеждает. Сочетание директивного и коллективного управления. Объяснение своих решений</w:t>
      </w:r>
    </w:p>
    <w:p w14:paraId="68913AE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268D1FE3" w14:textId="77777777" w:rsidR="00E41D10" w:rsidRDefault="00E41D10" w:rsidP="00E41D10">
      <w:pPr>
        <w:spacing w:after="200"/>
        <w:jc w:val="both"/>
        <w:rPr>
          <w:rFonts w:ascii="Times New Roman" w:eastAsia="Times New Roman" w:hAnsi="Times New Roman" w:cs="Times New Roman"/>
          <w:sz w:val="28"/>
          <w:szCs w:val="28"/>
          <w:lang w:val="ru-RU"/>
        </w:rPr>
      </w:pPr>
    </w:p>
    <w:p w14:paraId="0F0CFFE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111.  Вопрос 15</w:t>
      </w:r>
    </w:p>
    <w:p w14:paraId="00C178B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Стратегия «Объяснения» это…</w:t>
      </w:r>
    </w:p>
    <w:p w14:paraId="193FCDE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руководитель говорит, указывает, направляет, устанавливает. Жесткое назначение работ, строгий контроль сроков и результатов</w:t>
      </w:r>
    </w:p>
    <w:p w14:paraId="3FCA17B1"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лидер делегирует, наблюдает, обслуживает. «Не мешать» - пассивное управление сформировавшегося лидера</w:t>
      </w:r>
    </w:p>
    <w:p w14:paraId="46FBB64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нет правильно ответа</w:t>
      </w:r>
    </w:p>
    <w:p w14:paraId="418DBE21"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лидер "продает", объясняет, проясняет, убеждает. Сочетание директивного и коллективного управления. Объяснение своих решений</w:t>
      </w:r>
    </w:p>
    <w:p w14:paraId="75C3D22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7461032B" w14:textId="77777777" w:rsidR="00E41D10" w:rsidRDefault="00E41D10" w:rsidP="00E41D10">
      <w:pPr>
        <w:spacing w:after="200"/>
        <w:jc w:val="both"/>
        <w:rPr>
          <w:rFonts w:ascii="Times New Roman" w:eastAsia="Times New Roman" w:hAnsi="Times New Roman" w:cs="Times New Roman"/>
          <w:sz w:val="28"/>
          <w:szCs w:val="28"/>
          <w:lang w:val="ru-RU"/>
        </w:rPr>
      </w:pPr>
    </w:p>
    <w:p w14:paraId="48C3780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112.  Вопрос 16</w:t>
      </w:r>
    </w:p>
    <w:p w14:paraId="0DE0F55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Стратегия «Участие» это…</w:t>
      </w:r>
    </w:p>
    <w:p w14:paraId="0A31F9E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руководитель говорит, указывает, направляет, устанавливает. Жесткое назначение работ, строгий контроль сроков и результатов</w:t>
      </w:r>
    </w:p>
    <w:p w14:paraId="3A4CFC31"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лидер делегирует, наблюдает, обслуживает. «Не мешать» - пассивное управление сформировавшегося лидера</w:t>
      </w:r>
    </w:p>
    <w:p w14:paraId="3673C58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нет правильно ответа</w:t>
      </w:r>
    </w:p>
    <w:p w14:paraId="126CE0AD"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- 4) лидер "продает", объясняет, проясняет, убеждает. Сочетание директивного и коллективного управления. Объяснение своих решений</w:t>
      </w:r>
    </w:p>
    <w:p w14:paraId="75F3F52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2B10F51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112.  Вопрос 17</w:t>
      </w:r>
    </w:p>
    <w:p w14:paraId="4497736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Стратегия «Делегирование» это…</w:t>
      </w:r>
    </w:p>
    <w:p w14:paraId="013346E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руководитель говорит, указывает, направляет, устанавливает. Жесткое назначение работ, строгий контроль сроков и результатов</w:t>
      </w:r>
    </w:p>
    <w:p w14:paraId="2733075F"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лидер делегирует, наблюдает, обслуживает. «Не мешать» - пассивное управление сформировавшегося лидера</w:t>
      </w:r>
    </w:p>
    <w:p w14:paraId="6BAE94F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нет правильно ответа</w:t>
      </w:r>
    </w:p>
    <w:p w14:paraId="23968C36"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лидер "продает", объясняет, проясняет, убеждает. Сочетание директивного и коллективного управления. Объяснение своих решений</w:t>
      </w:r>
    </w:p>
    <w:p w14:paraId="618DAAD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12DFCEED" w14:textId="77777777" w:rsidR="00E41D10" w:rsidRDefault="00E41D10" w:rsidP="00E41D10">
      <w:pPr>
        <w:spacing w:after="200"/>
        <w:jc w:val="both"/>
        <w:rPr>
          <w:rFonts w:ascii="Times New Roman" w:eastAsia="Times New Roman" w:hAnsi="Times New Roman" w:cs="Times New Roman"/>
          <w:sz w:val="28"/>
          <w:szCs w:val="28"/>
          <w:lang w:val="ru-RU"/>
        </w:rPr>
      </w:pPr>
    </w:p>
    <w:p w14:paraId="2F12254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111.  Вопрос 18</w:t>
      </w:r>
    </w:p>
    <w:p w14:paraId="662BE93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Сколько стратегий должен использовать руководитель в зависимости от готовности участников рабочей группы выполнять задания</w:t>
      </w:r>
    </w:p>
    <w:p w14:paraId="3D9E71B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2</w:t>
      </w:r>
    </w:p>
    <w:p w14:paraId="027E578D"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1</w:t>
      </w:r>
    </w:p>
    <w:p w14:paraId="43F16150"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3</w:t>
      </w:r>
    </w:p>
    <w:p w14:paraId="1E2F1089"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5</w:t>
      </w:r>
    </w:p>
    <w:p w14:paraId="0E9A136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4</w:t>
      </w:r>
    </w:p>
    <w:p w14:paraId="47E7937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112.  Вопрос 19</w:t>
      </w:r>
    </w:p>
    <w:p w14:paraId="1A10FA6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Какой стратегии соответствует следующий пример: Вас назначили руководителем в новый коллектив. Вы еще не получили признания, а дело делать надо.</w:t>
      </w:r>
    </w:p>
    <w:p w14:paraId="1863D1E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нет правильного ответа</w:t>
      </w:r>
    </w:p>
    <w:p w14:paraId="4879895A"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«Объяснения»</w:t>
      </w:r>
    </w:p>
    <w:p w14:paraId="79971F21"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«Директивное управление»</w:t>
      </w:r>
    </w:p>
    <w:p w14:paraId="3592223C"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«Делегирование»</w:t>
      </w:r>
    </w:p>
    <w:p w14:paraId="42382B5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«Участие»</w:t>
      </w:r>
    </w:p>
    <w:p w14:paraId="7FE396BF" w14:textId="77777777" w:rsidR="00E41D10" w:rsidRDefault="00E41D10" w:rsidP="00E41D10">
      <w:pPr>
        <w:spacing w:after="200"/>
        <w:jc w:val="both"/>
        <w:rPr>
          <w:rFonts w:ascii="Times New Roman" w:eastAsia="Times New Roman" w:hAnsi="Times New Roman" w:cs="Times New Roman"/>
          <w:sz w:val="28"/>
          <w:szCs w:val="28"/>
          <w:lang w:val="ru-RU"/>
        </w:rPr>
      </w:pPr>
    </w:p>
    <w:p w14:paraId="591B1E0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112.  Вопрос 20</w:t>
      </w:r>
    </w:p>
    <w:p w14:paraId="005C3AD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Какой стратегии соответствует следующий пример: Вас назначили руководителем в новый коллектив. Все знают о ваших прежних сложных и успешных проектах. Все признают ваше превосходство, но доверия к вам нет. Никто не знает, какой ценой были достигнуты ваши победы</w:t>
      </w:r>
    </w:p>
    <w:p w14:paraId="6D499EA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нет правильного ответа</w:t>
      </w:r>
    </w:p>
    <w:p w14:paraId="3C5812A9"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«Объяснения»</w:t>
      </w:r>
    </w:p>
    <w:p w14:paraId="19D0A2DB"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«Директивное управление»</w:t>
      </w:r>
    </w:p>
    <w:p w14:paraId="74046DA4"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«Делегирование»</w:t>
      </w:r>
    </w:p>
    <w:p w14:paraId="68EF34B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«Участие»</w:t>
      </w:r>
    </w:p>
    <w:p w14:paraId="3BC678B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Лидерство и управление. Страница: 112.  Вопрос 21</w:t>
      </w:r>
    </w:p>
    <w:p w14:paraId="4811163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Какой стратегии соответствует следующий пример: Между вами и участниками установлено взаимное доверие. Все достаточно мотивированы на успех проекта. Каждый сам себе может быть руководителем. </w:t>
      </w:r>
    </w:p>
    <w:p w14:paraId="528CFAE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нет правильного ответа</w:t>
      </w:r>
    </w:p>
    <w:p w14:paraId="0581D34D"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«Объяснения»</w:t>
      </w:r>
    </w:p>
    <w:p w14:paraId="6093D59C"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«Директивное управление»</w:t>
      </w:r>
    </w:p>
    <w:p w14:paraId="2276BB0F"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«Делегирование»</w:t>
      </w:r>
    </w:p>
    <w:p w14:paraId="3FF2EBD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«Участие»</w:t>
      </w:r>
    </w:p>
    <w:p w14:paraId="654D81B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Книга 2. Глава 7. Раздел Лидерство и управление. Страница: 112.  Вопрос 22</w:t>
      </w:r>
    </w:p>
    <w:p w14:paraId="6975828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Какой стратегии соответствует следующий пример: Вы были участником команды. Вас назначили руководителем этой команды. Доверие есть, а уверенности в правильности ваших действий нет. </w:t>
      </w:r>
    </w:p>
    <w:p w14:paraId="5C1D27F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нет правильного ответа</w:t>
      </w:r>
    </w:p>
    <w:p w14:paraId="659428E4"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«Объяснения»</w:t>
      </w:r>
    </w:p>
    <w:p w14:paraId="7FF1A910"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«Директивное управление»</w:t>
      </w:r>
    </w:p>
    <w:p w14:paraId="74EFBCC7"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«Делегирование»</w:t>
      </w:r>
    </w:p>
    <w:p w14:paraId="2C2A02C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«Участие»</w:t>
      </w:r>
    </w:p>
    <w:p w14:paraId="62B92FBB" w14:textId="77777777" w:rsidR="00E41D10" w:rsidRDefault="00E41D10" w:rsidP="00E41D10">
      <w:pPr>
        <w:spacing w:after="200"/>
        <w:jc w:val="both"/>
        <w:rPr>
          <w:rFonts w:ascii="Times New Roman" w:eastAsia="Times New Roman" w:hAnsi="Times New Roman" w:cs="Times New Roman"/>
          <w:sz w:val="28"/>
          <w:szCs w:val="28"/>
          <w:lang w:val="ru-RU"/>
        </w:rPr>
      </w:pPr>
    </w:p>
    <w:p w14:paraId="756915E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Правильные люди. Страница: 113.  Вопрос 23</w:t>
      </w:r>
    </w:p>
    <w:p w14:paraId="5B7A8AF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Эффективный командный игрок…</w:t>
      </w:r>
    </w:p>
    <w:p w14:paraId="0731572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Занимает активную позицию, стремится расширить свою ответственность и увеличить личный вклад в общее дело</w:t>
      </w:r>
    </w:p>
    <w:p w14:paraId="0AE87870"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Стремиться прожить вольготно за чужой счет там, где ответственность размыта, а личный вклад трудно четко выделить.</w:t>
      </w:r>
    </w:p>
    <w:p w14:paraId="1361264D"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Проявляет неуважение и невнимание к партнерам. Склонность к отрицательным оценкам других. Грубость. «Каждый сам за себя! – никто тебе не поможет!» «Человек человеку волк!»</w:t>
      </w:r>
    </w:p>
    <w:p w14:paraId="110701A3"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Получает удовольствие от своей работы, гордится ее результатами и стремится, чтобы эти же чувства испытывали все коллеги</w:t>
      </w:r>
    </w:p>
    <w:p w14:paraId="54D67D6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все перечисленное</w:t>
      </w:r>
    </w:p>
    <w:p w14:paraId="4395417D" w14:textId="77777777" w:rsidR="00E41D10" w:rsidRDefault="00E41D10" w:rsidP="00E41D10">
      <w:pPr>
        <w:spacing w:after="200"/>
        <w:jc w:val="both"/>
        <w:rPr>
          <w:rFonts w:ascii="Times New Roman" w:eastAsia="Times New Roman" w:hAnsi="Times New Roman" w:cs="Times New Roman"/>
          <w:sz w:val="28"/>
          <w:szCs w:val="28"/>
          <w:lang w:val="ru-RU"/>
        </w:rPr>
      </w:pPr>
    </w:p>
    <w:p w14:paraId="4FFE424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Правильные люди. Страница: 113.  Вопрос 24</w:t>
      </w:r>
    </w:p>
    <w:p w14:paraId="6841B73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Эффективный командный игрок…</w:t>
      </w:r>
    </w:p>
    <w:p w14:paraId="3C1FC5B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w:t>
      </w:r>
      <w:r>
        <w:rPr>
          <w:rFonts w:ascii="Times New Roman" w:eastAsia="Times New Roman" w:hAnsi="Times New Roman" w:cs="Times New Roman"/>
          <w:sz w:val="28"/>
          <w:szCs w:val="28"/>
          <w:lang w:val="ru-RU"/>
        </w:rPr>
        <w:sym w:font="Times New Roman" w:char="F0A7"/>
      </w:r>
      <w:r>
        <w:rPr>
          <w:rFonts w:ascii="Times New Roman" w:eastAsia="Times New Roman" w:hAnsi="Times New Roman" w:cs="Times New Roman"/>
          <w:sz w:val="28"/>
          <w:szCs w:val="28"/>
          <w:lang w:val="ru-RU"/>
        </w:rPr>
        <w:t xml:space="preserve"> Является оптимистом, при этом твердо знает, что окружающий мир несовершенен; воспринимает каждую новую проблему, как дополнительную возможность подтвердить собственный профессионализм в своих глазах и во мнении коллег</w:t>
      </w:r>
    </w:p>
    <w:p w14:paraId="29F1423E"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lastRenderedPageBreak/>
        <w:t>- 2) Проявляет лживость, отсутствие совести и чувства справедливости, способность на низкие поступки.</w:t>
      </w:r>
    </w:p>
    <w:p w14:paraId="27871DEA"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xml:space="preserve">+ 3) Постоянно приобретет новые профессиональные знания и опыт, выдвигает новые идеи, направленные на повышение эффективности достижения общих целей, добивается распространения своих знаний, опыта и идей среди коллег. </w:t>
      </w:r>
    </w:p>
    <w:p w14:paraId="0593683D"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Получает удовольствие от своей работы, гордится ее результатами и стремится, чтобы эти же чувства испытывали все коллеги</w:t>
      </w:r>
    </w:p>
    <w:p w14:paraId="0312918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все перечисленное</w:t>
      </w:r>
    </w:p>
    <w:p w14:paraId="7A669A32" w14:textId="77777777" w:rsidR="00E41D10" w:rsidRDefault="00E41D10" w:rsidP="00E41D10">
      <w:pPr>
        <w:spacing w:after="200"/>
        <w:jc w:val="both"/>
        <w:rPr>
          <w:rFonts w:ascii="Times New Roman" w:eastAsia="Times New Roman" w:hAnsi="Times New Roman" w:cs="Times New Roman"/>
          <w:sz w:val="28"/>
          <w:szCs w:val="28"/>
          <w:lang w:val="ru-RU"/>
        </w:rPr>
      </w:pPr>
    </w:p>
    <w:p w14:paraId="4D36776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Правильные люди. Страница: 113.  Вопрос 25</w:t>
      </w:r>
    </w:p>
    <w:p w14:paraId="3D8FE2A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Эффективный командный игрок…</w:t>
      </w:r>
    </w:p>
    <w:p w14:paraId="53F786B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w:t>
      </w:r>
      <w:r>
        <w:rPr>
          <w:rFonts w:ascii="Times New Roman" w:eastAsia="Times New Roman" w:hAnsi="Times New Roman" w:cs="Times New Roman"/>
          <w:sz w:val="28"/>
          <w:szCs w:val="28"/>
          <w:lang w:val="ru-RU"/>
        </w:rPr>
        <w:sym w:font="Times New Roman" w:char="F0A7"/>
      </w:r>
      <w:r>
        <w:rPr>
          <w:rFonts w:ascii="Times New Roman" w:eastAsia="Times New Roman" w:hAnsi="Times New Roman" w:cs="Times New Roman"/>
          <w:sz w:val="28"/>
          <w:szCs w:val="28"/>
          <w:lang w:val="ru-RU"/>
        </w:rPr>
        <w:t xml:space="preserve"> Четко осознает свои личные и общие цели, понимает их взаимообусловленность, настойчиво стремится к их достижению</w:t>
      </w:r>
    </w:p>
    <w:p w14:paraId="59F74CEE"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Проявляет лживость, отсутствие совести и чувства справедливости, способность на низкие поступки</w:t>
      </w:r>
    </w:p>
    <w:p w14:paraId="7F4F205F"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Уверен в себе и в своих коллегах, объективно оценивает их достижения и успехи, внимательно относится к их интересам и мнениям, активно ищет взаимовыгодное решение в конфликтах.</w:t>
      </w:r>
    </w:p>
    <w:p w14:paraId="1999DB85"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Стремиться прожить вольготно за чужой счет там, где ответственность размыта, а личный вклад трудно четко выделить</w:t>
      </w:r>
    </w:p>
    <w:p w14:paraId="3E872C4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все перечисленное</w:t>
      </w:r>
    </w:p>
    <w:p w14:paraId="62BB352D" w14:textId="77777777" w:rsidR="00E41D10" w:rsidRDefault="00E41D10" w:rsidP="00E41D10">
      <w:pPr>
        <w:spacing w:after="200"/>
        <w:jc w:val="both"/>
        <w:rPr>
          <w:rFonts w:ascii="Times New Roman" w:eastAsia="Times New Roman" w:hAnsi="Times New Roman" w:cs="Times New Roman"/>
          <w:sz w:val="28"/>
          <w:szCs w:val="28"/>
          <w:lang w:val="ru-RU"/>
        </w:rPr>
      </w:pPr>
    </w:p>
    <w:p w14:paraId="42F3E9D2" w14:textId="77777777" w:rsidR="00E41D10" w:rsidRDefault="00E41D10" w:rsidP="00E41D10">
      <w:pPr>
        <w:spacing w:after="200"/>
        <w:jc w:val="both"/>
        <w:rPr>
          <w:rFonts w:ascii="Times New Roman" w:eastAsia="Times New Roman" w:hAnsi="Times New Roman" w:cs="Times New Roman"/>
          <w:sz w:val="28"/>
          <w:szCs w:val="28"/>
          <w:lang w:val="ru-RU"/>
        </w:rPr>
      </w:pPr>
    </w:p>
    <w:p w14:paraId="225DFB67"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Правильные люди. Страница: 114.  Вопрос 26</w:t>
      </w:r>
    </w:p>
    <w:p w14:paraId="0A82574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Условия для того, чтобы сотрудник эффективно решил поставленную задачу</w:t>
      </w:r>
    </w:p>
    <w:p w14:paraId="455B868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Понимание целей работы</w:t>
      </w:r>
    </w:p>
    <w:p w14:paraId="6345B2CD"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Желание ее сделать</w:t>
      </w:r>
    </w:p>
    <w:p w14:paraId="03E94BAD"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Возможность ее сделать</w:t>
      </w:r>
    </w:p>
    <w:p w14:paraId="2808E039"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Умение ее делать</w:t>
      </w:r>
    </w:p>
    <w:p w14:paraId="778EC34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+ 5) все перечисленное</w:t>
      </w:r>
    </w:p>
    <w:p w14:paraId="3AE622BB" w14:textId="77777777" w:rsidR="00E41D10" w:rsidRDefault="00E41D10" w:rsidP="00E41D10">
      <w:pPr>
        <w:spacing w:after="200"/>
        <w:jc w:val="both"/>
        <w:rPr>
          <w:rFonts w:ascii="Times New Roman" w:eastAsia="Times New Roman" w:hAnsi="Times New Roman" w:cs="Times New Roman"/>
          <w:sz w:val="28"/>
          <w:szCs w:val="28"/>
          <w:lang w:val="ru-RU"/>
        </w:rPr>
      </w:pPr>
    </w:p>
    <w:p w14:paraId="29CF32B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Правильные люди. Страница: 114.  Вопрос 27</w:t>
      </w:r>
    </w:p>
    <w:p w14:paraId="0CD9FEC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Какая функция руководителя описана ниже: если сотрудник не понимает что делать, задача руководителя - обеспечить общее видение целей и стратегии их достижения.</w:t>
      </w:r>
    </w:p>
    <w:p w14:paraId="220F359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Вдохновлять</w:t>
      </w:r>
    </w:p>
    <w:p w14:paraId="3C889968"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Обучать</w:t>
      </w:r>
    </w:p>
    <w:p w14:paraId="5F720EA9"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Помогать</w:t>
      </w:r>
    </w:p>
    <w:p w14:paraId="35A9481B"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Направлять</w:t>
      </w:r>
    </w:p>
    <w:p w14:paraId="3A3FFE1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Нет правильно ответа</w:t>
      </w:r>
    </w:p>
    <w:p w14:paraId="440285E0" w14:textId="77777777" w:rsidR="00E41D10" w:rsidRDefault="00E41D10" w:rsidP="00E41D10">
      <w:pPr>
        <w:spacing w:after="200"/>
        <w:jc w:val="both"/>
        <w:rPr>
          <w:rFonts w:ascii="Times New Roman" w:eastAsia="Times New Roman" w:hAnsi="Times New Roman" w:cs="Times New Roman"/>
          <w:sz w:val="28"/>
          <w:szCs w:val="28"/>
          <w:lang w:val="ru-RU"/>
        </w:rPr>
      </w:pPr>
    </w:p>
    <w:p w14:paraId="2FD6C8F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Правильные люди. Страница: 114.  Вопрос 28</w:t>
      </w:r>
    </w:p>
    <w:p w14:paraId="5DE805A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Какие функции руководитель должен эффективно выполнять?</w:t>
      </w:r>
    </w:p>
    <w:p w14:paraId="292E407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Вдохновлять</w:t>
      </w:r>
    </w:p>
    <w:p w14:paraId="6E6C2324"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Обучать</w:t>
      </w:r>
    </w:p>
    <w:p w14:paraId="458D1D54"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Помогать</w:t>
      </w:r>
    </w:p>
    <w:p w14:paraId="51AB0617"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Направлять</w:t>
      </w:r>
    </w:p>
    <w:p w14:paraId="291593B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нет правильно ответа</w:t>
      </w:r>
    </w:p>
    <w:p w14:paraId="3BD1D5BD" w14:textId="77777777" w:rsidR="00E41D10" w:rsidRDefault="00E41D10" w:rsidP="00E41D10">
      <w:pPr>
        <w:spacing w:after="200"/>
        <w:jc w:val="both"/>
        <w:rPr>
          <w:rFonts w:ascii="Times New Roman" w:eastAsia="Times New Roman" w:hAnsi="Times New Roman" w:cs="Times New Roman"/>
          <w:sz w:val="28"/>
          <w:szCs w:val="28"/>
          <w:lang w:val="ru-RU"/>
        </w:rPr>
      </w:pPr>
    </w:p>
    <w:p w14:paraId="7C0174D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Мотивация. Страница: 115.  Вопрос 29</w:t>
      </w:r>
    </w:p>
    <w:p w14:paraId="5EEC83B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 чего должна начинаться мотивация?</w:t>
      </w:r>
    </w:p>
    <w:p w14:paraId="3286106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с желания заработать</w:t>
      </w:r>
    </w:p>
    <w:p w14:paraId="5C30CC42"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xml:space="preserve">- 2) с прихоти начальника </w:t>
      </w:r>
    </w:p>
    <w:p w14:paraId="5718F5B0"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с подбора сотрудников в команду</w:t>
      </w:r>
    </w:p>
    <w:p w14:paraId="7396487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нет правильно ответа</w:t>
      </w:r>
    </w:p>
    <w:p w14:paraId="6767BE4C" w14:textId="77777777" w:rsidR="00E41D10" w:rsidRDefault="00E41D10" w:rsidP="00E41D10">
      <w:pPr>
        <w:spacing w:after="200"/>
        <w:jc w:val="both"/>
        <w:rPr>
          <w:rFonts w:ascii="Times New Roman" w:eastAsia="Times New Roman" w:hAnsi="Times New Roman" w:cs="Times New Roman"/>
          <w:sz w:val="28"/>
          <w:szCs w:val="28"/>
          <w:lang w:val="ru-RU"/>
        </w:rPr>
      </w:pPr>
    </w:p>
    <w:p w14:paraId="11FC503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Книга 2. Глава 7. Раздел Мотивация. Страница: 115.  Вопрос 30</w:t>
      </w:r>
    </w:p>
    <w:p w14:paraId="179D0E77"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Должен ли руководитель в течение недели общаться индивидуально с каждым из своих прямых подчиненных?</w:t>
      </w:r>
    </w:p>
    <w:p w14:paraId="7F40BA9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должен</w:t>
      </w:r>
    </w:p>
    <w:p w14:paraId="7142A750"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не должен</w:t>
      </w:r>
    </w:p>
    <w:p w14:paraId="2519A977" w14:textId="77777777" w:rsidR="00E41D10" w:rsidRDefault="00E41D10" w:rsidP="00E41D10">
      <w:pPr>
        <w:spacing w:after="200"/>
        <w:jc w:val="both"/>
        <w:rPr>
          <w:rFonts w:ascii="Times New Roman" w:eastAsia="Times New Roman" w:hAnsi="Times New Roman" w:cs="Times New Roman"/>
          <w:sz w:val="28"/>
          <w:szCs w:val="28"/>
          <w:lang w:val="ru-RU"/>
        </w:rPr>
      </w:pPr>
    </w:p>
    <w:p w14:paraId="6487086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Эффективное взаимодействие. Страница: 116.  Вопрос 31</w:t>
      </w:r>
    </w:p>
    <w:p w14:paraId="2B595C6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чем должен основываться процесс производства программного обеспечения, применяемый в проекте?</w:t>
      </w:r>
    </w:p>
    <w:p w14:paraId="1E3A121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итеративности</w:t>
      </w:r>
    </w:p>
    <w:p w14:paraId="34D3D052"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инкрементальности</w:t>
      </w:r>
    </w:p>
    <w:p w14:paraId="3CEBB1D5"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самоуправляемости команды</w:t>
      </w:r>
    </w:p>
    <w:p w14:paraId="3911FC4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адаптивности</w:t>
      </w:r>
    </w:p>
    <w:p w14:paraId="020785E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все перечисленное</w:t>
      </w:r>
    </w:p>
    <w:p w14:paraId="75A900E0" w14:textId="77777777" w:rsidR="00E41D10" w:rsidRDefault="00E41D10" w:rsidP="00E41D10">
      <w:pPr>
        <w:spacing w:after="200"/>
        <w:jc w:val="both"/>
        <w:rPr>
          <w:rFonts w:ascii="Times New Roman" w:eastAsia="Times New Roman" w:hAnsi="Times New Roman" w:cs="Times New Roman"/>
          <w:sz w:val="28"/>
          <w:szCs w:val="28"/>
          <w:lang w:val="ru-RU"/>
        </w:rPr>
      </w:pPr>
    </w:p>
    <w:p w14:paraId="6F938B4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Эффективное взаимодействие. Страница: 116.  Вопрос 32</w:t>
      </w:r>
    </w:p>
    <w:p w14:paraId="0A534E4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Доктрина командного менеджмента предполагает...</w:t>
      </w:r>
    </w:p>
    <w:p w14:paraId="38EFD7A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ясность общих ценностей и целей</w:t>
      </w:r>
    </w:p>
    <w:p w14:paraId="64303EC3"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самоорганизацию и самоуправление совместной деятельностью</w:t>
      </w:r>
    </w:p>
    <w:p w14:paraId="29E4A1AC"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взаимный контроль</w:t>
      </w:r>
    </w:p>
    <w:p w14:paraId="431B0D5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взаимопомощь</w:t>
      </w:r>
    </w:p>
    <w:p w14:paraId="7FDC865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все перечисленное</w:t>
      </w:r>
    </w:p>
    <w:p w14:paraId="4A1BBF55" w14:textId="77777777" w:rsidR="00E41D10" w:rsidRDefault="00E41D10" w:rsidP="00E41D10">
      <w:pPr>
        <w:spacing w:after="200"/>
        <w:jc w:val="both"/>
        <w:rPr>
          <w:rFonts w:ascii="Times New Roman" w:eastAsia="Times New Roman" w:hAnsi="Times New Roman" w:cs="Times New Roman"/>
          <w:sz w:val="28"/>
          <w:szCs w:val="28"/>
          <w:lang w:val="ru-RU"/>
        </w:rPr>
      </w:pPr>
    </w:p>
    <w:p w14:paraId="2587EB0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Эффективное взаимодействие. Страница: 116.  Вопрос 33</w:t>
      </w:r>
    </w:p>
    <w:p w14:paraId="6A5072D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Доктрина командного менеджмента предполагает...</w:t>
      </w:r>
    </w:p>
    <w:p w14:paraId="2B5363C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- 1) всемерное развитие и использование индивидуального и группового потенциалов.</w:t>
      </w:r>
    </w:p>
    <w:p w14:paraId="39277474"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коллективную ответственность за результаты труда</w:t>
      </w:r>
    </w:p>
    <w:p w14:paraId="39AB5198"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взаимозаменяемость</w:t>
      </w:r>
    </w:p>
    <w:p w14:paraId="7C660AA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взаимопомощь</w:t>
      </w:r>
    </w:p>
    <w:p w14:paraId="71B4CCF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все перечисленное</w:t>
      </w:r>
    </w:p>
    <w:p w14:paraId="40270CA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Эффективное взаимодействие. Страница: 116.  Вопрос 34</w:t>
      </w:r>
    </w:p>
    <w:p w14:paraId="351D00B7"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Какая стадия, через которую должна пройти рабочая группа прежде, чем она станет эффективной командой, описана ниже:</w:t>
      </w:r>
    </w:p>
    <w:p w14:paraId="34B1401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характеризуется избытком энтузиазма, связанного с новизной. Люди должны преодолеть внутренние противоречия, переболеть конфликтами прежде, чем сформируется действительно спаянный коллектив. На этом этапе многое зависит от руководителя. Он должен четко поставить цели членам команды, верно определить роль каждого в проекте. </w:t>
      </w:r>
    </w:p>
    <w:p w14:paraId="0EF4F43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Norming. Становление. </w:t>
      </w:r>
    </w:p>
    <w:p w14:paraId="6648F854"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Forming. Формирование</w:t>
      </w:r>
    </w:p>
    <w:p w14:paraId="186BAA60"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Storming. Разногласия и конфликты</w:t>
      </w:r>
    </w:p>
    <w:p w14:paraId="7573E20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Performing. Отдача.</w:t>
      </w:r>
    </w:p>
    <w:p w14:paraId="79B295AE" w14:textId="77777777" w:rsidR="00E41D10" w:rsidRDefault="00E41D10" w:rsidP="00E41D10">
      <w:pPr>
        <w:spacing w:after="200"/>
        <w:jc w:val="both"/>
        <w:rPr>
          <w:rFonts w:ascii="Times New Roman" w:eastAsia="Times New Roman" w:hAnsi="Times New Roman" w:cs="Times New Roman"/>
          <w:sz w:val="28"/>
          <w:szCs w:val="28"/>
          <w:lang w:val="ru-RU"/>
        </w:rPr>
      </w:pPr>
    </w:p>
    <w:p w14:paraId="5325398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Эффективное взаимодействие. Страница: 117.  Вопрос 35</w:t>
      </w:r>
    </w:p>
    <w:p w14:paraId="561C0F7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Какая стадия, через которую должна пройти рабочая группа прежде, чем она станет эффективной командой, описана ниже:</w:t>
      </w:r>
    </w:p>
    <w:p w14:paraId="0D89F68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Самый сложный и опасный период. Мотивация новизны уже исчезла, а сильные и глубокие стимулы у команды еще не появились. Неизбежные сложности или неудачи порождают конфликты и «поиск виновных». Участники команды методом проб и ошибок вырабатывают наиболее эффективные процессы взаимодействия. Руководителю на этом этапе важно обеспечить открытую коммуникацию в команде. Конфликты не следует прятать или разрубать. Споры необходимо разруливать спокойно, терпеливо и тщательно</w:t>
      </w:r>
    </w:p>
    <w:p w14:paraId="00C3C95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Norming. Становление. </w:t>
      </w:r>
    </w:p>
    <w:p w14:paraId="72104487"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lastRenderedPageBreak/>
        <w:t>- 2) Forming. Формирование</w:t>
      </w:r>
    </w:p>
    <w:p w14:paraId="7521F025"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Storming. Разногласия и конфликты</w:t>
      </w:r>
    </w:p>
    <w:p w14:paraId="32069F9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Performing. Отдача.</w:t>
      </w:r>
    </w:p>
    <w:p w14:paraId="43266B0E" w14:textId="77777777" w:rsidR="00E41D10" w:rsidRDefault="00E41D10" w:rsidP="00E41D10">
      <w:pPr>
        <w:spacing w:after="200"/>
        <w:jc w:val="both"/>
        <w:rPr>
          <w:rFonts w:ascii="Times New Roman" w:eastAsia="Times New Roman" w:hAnsi="Times New Roman" w:cs="Times New Roman"/>
          <w:sz w:val="28"/>
          <w:szCs w:val="28"/>
          <w:lang w:val="ru-RU"/>
        </w:rPr>
      </w:pPr>
    </w:p>
    <w:p w14:paraId="33E5DF3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Эффективное взаимодействие. Страница: 117.  Вопрос 36</w:t>
      </w:r>
    </w:p>
    <w:p w14:paraId="14B00BE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Какая стадия, через которую должна пройти рабочая группа прежде, чем она станет эффективной командой, описана ниже:</w:t>
      </w:r>
    </w:p>
    <w:p w14:paraId="40C48F9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команде растет доверие, люди начинают замечать в коллегах не только проблемные, но и сильные стороны. Закрепляются и оттачиваются наиболее эффективные процессы взаимодействия. На смену битве амбиций приходит продуктивное сотрудничество. Четче становится разделение труда, исчезает дублирование функций. Руководитель перестает находиться в состоянии постоянного аврала, работа по построению команды на этом этапе – уже не тушение пожара, а скрупулезный труд по отработке общих норм и правил.</w:t>
      </w:r>
    </w:p>
    <w:p w14:paraId="4FC5F11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Norming. Становление. </w:t>
      </w:r>
    </w:p>
    <w:p w14:paraId="77BFF47F"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Forming. Формирование</w:t>
      </w:r>
    </w:p>
    <w:p w14:paraId="1A139BDC"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Storming. Разногласия и конфликты</w:t>
      </w:r>
    </w:p>
    <w:p w14:paraId="7D4EF3C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Performing. Отдача.</w:t>
      </w:r>
    </w:p>
    <w:p w14:paraId="58EBF81B" w14:textId="77777777" w:rsidR="00E41D10" w:rsidRDefault="00E41D10" w:rsidP="00E41D10">
      <w:pPr>
        <w:spacing w:after="200"/>
        <w:jc w:val="both"/>
        <w:rPr>
          <w:rFonts w:ascii="Times New Roman" w:eastAsia="Times New Roman" w:hAnsi="Times New Roman" w:cs="Times New Roman"/>
          <w:sz w:val="28"/>
          <w:szCs w:val="28"/>
          <w:lang w:val="ru-RU"/>
        </w:rPr>
      </w:pPr>
    </w:p>
    <w:p w14:paraId="6F9A0EB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7. Раздел Эффективное взаимодействие. Страница: 117  Вопрос 37</w:t>
      </w:r>
    </w:p>
    <w:p w14:paraId="0433FD7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Какая стадия, через которую должна пройти рабочая группа прежде, чем она станет эффективной командой, описана ниже:</w:t>
      </w:r>
    </w:p>
    <w:p w14:paraId="5990916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Команда работает эффективно, высок командный дух, люди хорошо знают друг друга и умеют использовать сильные стороны коллег. Все стремятся придерживаться выработанных общих процессов. Высок уровень доверия. Это лучший период для раскрытия индивидуальных талантов.</w:t>
      </w:r>
    </w:p>
    <w:p w14:paraId="1A280DD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Norming. Становление. </w:t>
      </w:r>
    </w:p>
    <w:p w14:paraId="0DA6D123"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Forming. Формирование</w:t>
      </w:r>
    </w:p>
    <w:p w14:paraId="53B1E6C2"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Storming. Разногласия и конфликты</w:t>
      </w:r>
    </w:p>
    <w:p w14:paraId="6AEE7F6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+ 4) Performing. Отдача.</w:t>
      </w:r>
    </w:p>
    <w:p w14:paraId="5A9ABE4D" w14:textId="77777777" w:rsidR="00E41D10" w:rsidRDefault="00E41D10" w:rsidP="00E41D10">
      <w:pPr>
        <w:spacing w:after="200"/>
        <w:jc w:val="both"/>
        <w:rPr>
          <w:rFonts w:ascii="Times New Roman" w:eastAsia="Times New Roman" w:hAnsi="Times New Roman" w:cs="Times New Roman"/>
          <w:sz w:val="28"/>
          <w:szCs w:val="28"/>
          <w:lang w:val="ru-RU"/>
        </w:rPr>
      </w:pPr>
    </w:p>
    <w:p w14:paraId="7D83842F" w14:textId="77777777" w:rsidR="00E41D10" w:rsidRDefault="00E41D10" w:rsidP="00E41D10">
      <w:pPr>
        <w:spacing w:after="200"/>
        <w:jc w:val="both"/>
        <w:rPr>
          <w:rFonts w:ascii="Times New Roman" w:eastAsia="Times New Roman" w:hAnsi="Times New Roman" w:cs="Times New Roman"/>
          <w:sz w:val="28"/>
          <w:szCs w:val="28"/>
          <w:lang w:val="ru-RU"/>
        </w:rPr>
      </w:pPr>
    </w:p>
    <w:p w14:paraId="3972F4B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Рабочее планирование. Страница: 120  Вопрос 38</w:t>
      </w:r>
    </w:p>
    <w:p w14:paraId="0A22CAD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Расчленение, анализ, определение последовательности действий, конкретная реализация это</w:t>
      </w:r>
    </w:p>
    <w:p w14:paraId="73CCD3C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Планирование </w:t>
      </w:r>
    </w:p>
    <w:p w14:paraId="13E5572E"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Становление</w:t>
      </w:r>
    </w:p>
    <w:p w14:paraId="604E4A1D"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Управление</w:t>
      </w:r>
    </w:p>
    <w:p w14:paraId="367E228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Отдача</w:t>
      </w:r>
    </w:p>
    <w:p w14:paraId="1FFFC01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Рабочее планирование. Страница: 120  Вопрос 39</w:t>
      </w:r>
    </w:p>
    <w:p w14:paraId="3179999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оперативного управления проектом используется... </w:t>
      </w:r>
    </w:p>
    <w:p w14:paraId="2105D7C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ясность общих ценностей и целей </w:t>
      </w:r>
    </w:p>
    <w:p w14:paraId="783491CF"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самоуправление совместной деятельностью</w:t>
      </w:r>
    </w:p>
    <w:p w14:paraId="13CAB733"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рабочий план</w:t>
      </w:r>
    </w:p>
    <w:p w14:paraId="62E2E2E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нет правильно ответа</w:t>
      </w:r>
    </w:p>
    <w:p w14:paraId="3527039E" w14:textId="77777777" w:rsidR="00E41D10" w:rsidRDefault="00E41D10" w:rsidP="00E41D10">
      <w:pPr>
        <w:spacing w:after="200"/>
        <w:jc w:val="both"/>
        <w:rPr>
          <w:rFonts w:ascii="Times New Roman" w:eastAsia="Times New Roman" w:hAnsi="Times New Roman" w:cs="Times New Roman"/>
          <w:sz w:val="28"/>
          <w:szCs w:val="28"/>
          <w:lang w:val="ru-RU"/>
        </w:rPr>
      </w:pPr>
    </w:p>
    <w:p w14:paraId="34C2A67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Рабочее планирование. Страница: 120  Вопрос 40</w:t>
      </w:r>
    </w:p>
    <w:p w14:paraId="2A798D9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Что представляет собой отдельное функциональное требование к программному продукту или запрос на изменение, над которым последовательно работают: бизнес-аналитик, проектировщик, разработчик, тестировщик и документалист </w:t>
      </w:r>
    </w:p>
    <w:p w14:paraId="143A53B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элементарная работа</w:t>
      </w:r>
    </w:p>
    <w:p w14:paraId="1CAB7119"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анализ результатов за неделю.</w:t>
      </w:r>
    </w:p>
    <w:p w14:paraId="781E9416"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рабочий план</w:t>
      </w:r>
    </w:p>
    <w:p w14:paraId="4823FF3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нет правильно ответа</w:t>
      </w:r>
    </w:p>
    <w:p w14:paraId="28019D32" w14:textId="77777777" w:rsidR="00E41D10" w:rsidRDefault="00E41D10" w:rsidP="00E41D10">
      <w:pPr>
        <w:spacing w:after="200"/>
        <w:jc w:val="both"/>
        <w:rPr>
          <w:rFonts w:ascii="Times New Roman" w:eastAsia="Times New Roman" w:hAnsi="Times New Roman" w:cs="Times New Roman"/>
          <w:sz w:val="28"/>
          <w:szCs w:val="28"/>
          <w:lang w:val="ru-RU"/>
        </w:rPr>
      </w:pPr>
    </w:p>
    <w:p w14:paraId="60F848F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Рабочее планирование. Страница: 121  Вопрос 41</w:t>
      </w:r>
    </w:p>
    <w:p w14:paraId="30137E8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Какое правило описано ниже: если работа по задаче начата, то следует учитывать ее, как выполненную на 50%. А 100% поучает только протестированная и документированная работа</w:t>
      </w:r>
    </w:p>
    <w:p w14:paraId="76EAACC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правило уточнения приоритетов задач на новую неделю</w:t>
      </w:r>
    </w:p>
    <w:p w14:paraId="23F25789"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правило анализа результатов за неделю</w:t>
      </w:r>
    </w:p>
    <w:p w14:paraId="2314DA25"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правило «50/100»</w:t>
      </w:r>
    </w:p>
    <w:p w14:paraId="720179D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нет правильно ответа</w:t>
      </w:r>
    </w:p>
    <w:p w14:paraId="3DABC9A7" w14:textId="77777777" w:rsidR="00E41D10" w:rsidRDefault="00E41D10" w:rsidP="00E41D10">
      <w:pPr>
        <w:spacing w:after="200"/>
        <w:jc w:val="both"/>
        <w:rPr>
          <w:rFonts w:ascii="Times New Roman" w:eastAsia="Times New Roman" w:hAnsi="Times New Roman" w:cs="Times New Roman"/>
          <w:sz w:val="28"/>
          <w:szCs w:val="28"/>
          <w:lang w:val="ru-RU"/>
        </w:rPr>
      </w:pPr>
    </w:p>
    <w:p w14:paraId="0263ED7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42</w:t>
      </w:r>
    </w:p>
    <w:p w14:paraId="4E99303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Какое правило описано ниже: если работа по задаче начата, то следует учитывать ее, как выполненную на 50%. А 100% поучает только протестированная и документированная работа</w:t>
      </w:r>
    </w:p>
    <w:p w14:paraId="65DA925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правило уточнения приоритетов задач на новую неделю</w:t>
      </w:r>
    </w:p>
    <w:p w14:paraId="0D2D93A4"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правило анализа результатов за неделю</w:t>
      </w:r>
    </w:p>
    <w:p w14:paraId="2885A13E"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правило «50/100»</w:t>
      </w:r>
    </w:p>
    <w:p w14:paraId="298796E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нет правильно ответа</w:t>
      </w:r>
    </w:p>
    <w:p w14:paraId="51B3D090" w14:textId="77777777" w:rsidR="00E41D10" w:rsidRDefault="00E41D10" w:rsidP="00E41D10">
      <w:pPr>
        <w:spacing w:after="200"/>
        <w:jc w:val="both"/>
        <w:rPr>
          <w:rFonts w:ascii="Times New Roman" w:eastAsia="Times New Roman" w:hAnsi="Times New Roman" w:cs="Times New Roman"/>
          <w:sz w:val="28"/>
          <w:szCs w:val="28"/>
          <w:lang w:val="ru-RU"/>
        </w:rPr>
      </w:pPr>
    </w:p>
    <w:p w14:paraId="7A54FF3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43</w:t>
      </w:r>
    </w:p>
    <w:p w14:paraId="29CF2E0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Какие области критичности отклонений существуют?</w:t>
      </w:r>
    </w:p>
    <w:p w14:paraId="0C25AEF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Допустимые отклонения</w:t>
      </w:r>
    </w:p>
    <w:p w14:paraId="1CB60D34"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Критичные отклонения</w:t>
      </w:r>
    </w:p>
    <w:p w14:paraId="0F2544B5"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Нормальные отклонения</w:t>
      </w:r>
    </w:p>
    <w:p w14:paraId="23C98BC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Относительные отклонения</w:t>
      </w:r>
    </w:p>
    <w:p w14:paraId="06050C38" w14:textId="77777777" w:rsidR="00E41D10" w:rsidRDefault="00E41D10" w:rsidP="00E41D10">
      <w:pPr>
        <w:spacing w:after="200"/>
        <w:jc w:val="both"/>
        <w:rPr>
          <w:rFonts w:ascii="Times New Roman" w:eastAsia="Times New Roman" w:hAnsi="Times New Roman" w:cs="Times New Roman"/>
          <w:sz w:val="28"/>
          <w:szCs w:val="28"/>
          <w:lang w:val="ru-RU"/>
        </w:rPr>
      </w:pPr>
    </w:p>
    <w:p w14:paraId="0AB2848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44</w:t>
      </w:r>
    </w:p>
    <w:p w14:paraId="7D93141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Какие области критичности отклонений существуют?</w:t>
      </w:r>
    </w:p>
    <w:p w14:paraId="0E77C461"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 Допустимые отклонения</w:t>
      </w:r>
    </w:p>
    <w:p w14:paraId="23B56BEC"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Нормальные отклонения</w:t>
      </w:r>
    </w:p>
    <w:p w14:paraId="01F9F66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Абсолютные отклонения</w:t>
      </w:r>
    </w:p>
    <w:p w14:paraId="6D6FAE8D"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Недопустимые отклонения</w:t>
      </w:r>
    </w:p>
    <w:p w14:paraId="70885A32" w14:textId="77777777" w:rsidR="00E41D10" w:rsidRDefault="00E41D10" w:rsidP="00E41D10">
      <w:pPr>
        <w:spacing w:after="200"/>
        <w:rPr>
          <w:rFonts w:ascii="Times New Roman" w:eastAsia="Times New Roman" w:hAnsi="Times New Roman" w:cs="Times New Roman"/>
          <w:sz w:val="28"/>
          <w:szCs w:val="28"/>
          <w:lang w:val="ru-RU"/>
        </w:rPr>
      </w:pPr>
    </w:p>
    <w:p w14:paraId="39F9349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45</w:t>
      </w:r>
    </w:p>
    <w:p w14:paraId="286250A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Какое отклонения предполагает, что никаких управляющих воздействий не требуется?</w:t>
      </w:r>
    </w:p>
    <w:p w14:paraId="5EBCF66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Допустимые отклонения</w:t>
      </w:r>
    </w:p>
    <w:p w14:paraId="124692AF"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Нормальные отклонения</w:t>
      </w:r>
    </w:p>
    <w:p w14:paraId="38760A4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Абсолютные отклонения</w:t>
      </w:r>
    </w:p>
    <w:p w14:paraId="23763E29"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Недопустимые отклонения</w:t>
      </w:r>
    </w:p>
    <w:p w14:paraId="0A3B6CF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Относительные отклонения</w:t>
      </w:r>
    </w:p>
    <w:p w14:paraId="24D0BAF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46</w:t>
      </w:r>
    </w:p>
    <w:p w14:paraId="76A1712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Какое отклонения требует тщательный анализ причин отклонения и при необходимости применение корректирующих действий?</w:t>
      </w:r>
    </w:p>
    <w:p w14:paraId="2A7E62F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Допустимые отклонения</w:t>
      </w:r>
    </w:p>
    <w:p w14:paraId="4DA8A049"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Нормальные отклонения</w:t>
      </w:r>
    </w:p>
    <w:p w14:paraId="5919ED9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Абсолютные отклонения</w:t>
      </w:r>
    </w:p>
    <w:p w14:paraId="52BC3788"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Недопустимые отклонения</w:t>
      </w:r>
    </w:p>
    <w:p w14:paraId="19AB446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+ 5)Критичные отклонения</w:t>
      </w:r>
    </w:p>
    <w:p w14:paraId="5A6C281D" w14:textId="77777777" w:rsidR="00E41D10" w:rsidRDefault="00E41D10" w:rsidP="00E41D10">
      <w:pPr>
        <w:spacing w:after="200"/>
        <w:jc w:val="both"/>
        <w:rPr>
          <w:rFonts w:ascii="Times New Roman" w:eastAsia="Times New Roman" w:hAnsi="Times New Roman" w:cs="Times New Roman"/>
          <w:sz w:val="28"/>
          <w:szCs w:val="28"/>
          <w:lang w:val="ru-RU"/>
        </w:rPr>
      </w:pPr>
    </w:p>
    <w:p w14:paraId="024BD4A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47</w:t>
      </w:r>
    </w:p>
    <w:p w14:paraId="322AB92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Какое отклонения требует срочный анализ причин отклонения и обязательное применение корректирующих действий?</w:t>
      </w:r>
    </w:p>
    <w:p w14:paraId="2C0DF1E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Допустимые отклонения</w:t>
      </w:r>
    </w:p>
    <w:p w14:paraId="2E04EDA7"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lastRenderedPageBreak/>
        <w:t>- 2) Нормальные отклонения</w:t>
      </w:r>
    </w:p>
    <w:p w14:paraId="0E1DD9E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Абсолютные отклонения</w:t>
      </w:r>
    </w:p>
    <w:p w14:paraId="2A3CB87A" w14:textId="77777777" w:rsidR="00E41D10" w:rsidRDefault="00E41D10" w:rsidP="00E41D10">
      <w:pP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Недопустимые отклонения</w:t>
      </w:r>
    </w:p>
    <w:p w14:paraId="767DE01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 Критичные отклонения</w:t>
      </w:r>
    </w:p>
    <w:p w14:paraId="560A7592" w14:textId="77777777" w:rsidR="00E41D10" w:rsidRDefault="00E41D10" w:rsidP="00E41D10">
      <w:pPr>
        <w:spacing w:after="200"/>
        <w:jc w:val="both"/>
        <w:rPr>
          <w:rFonts w:ascii="Times New Roman" w:eastAsia="Times New Roman" w:hAnsi="Times New Roman" w:cs="Times New Roman"/>
          <w:sz w:val="28"/>
          <w:szCs w:val="28"/>
          <w:lang w:val="ru-RU"/>
        </w:rPr>
      </w:pPr>
    </w:p>
    <w:p w14:paraId="6A4D4A4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48</w:t>
      </w:r>
    </w:p>
    <w:p w14:paraId="3226DF9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Какие отклонения использует метод освоенного объема ?</w:t>
      </w:r>
    </w:p>
    <w:p w14:paraId="185C188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отклонения проекта по срокам </w:t>
      </w:r>
    </w:p>
    <w:p w14:paraId="202655EE"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отклонения проекта по затратам</w:t>
      </w:r>
    </w:p>
    <w:p w14:paraId="79BB3F3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отклонения проекта по срокам и затратам.</w:t>
      </w:r>
    </w:p>
    <w:p w14:paraId="1F75CE5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нет правильного ответа</w:t>
      </w:r>
    </w:p>
    <w:p w14:paraId="0579CF07" w14:textId="77777777" w:rsidR="00E41D10" w:rsidRDefault="00E41D10" w:rsidP="00E41D10">
      <w:pPr>
        <w:spacing w:after="200"/>
        <w:jc w:val="both"/>
        <w:rPr>
          <w:rFonts w:ascii="Times New Roman" w:eastAsia="Times New Roman" w:hAnsi="Times New Roman" w:cs="Times New Roman"/>
          <w:sz w:val="28"/>
          <w:szCs w:val="28"/>
          <w:lang w:val="ru-RU"/>
        </w:rPr>
      </w:pPr>
    </w:p>
    <w:p w14:paraId="2D07F6D7"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49</w:t>
      </w:r>
    </w:p>
    <w:p w14:paraId="259571E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Что оценивается в первую очередь в методе оценки проекта по освоенному объему?</w:t>
      </w:r>
    </w:p>
    <w:p w14:paraId="713F253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отклонение освоенного объема  </w:t>
      </w:r>
    </w:p>
    <w:p w14:paraId="1E83DD0B"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отклонение от графика в денежных единицах</w:t>
      </w:r>
    </w:p>
    <w:p w14:paraId="43C3A0A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- 3) отклонение планового объема </w:t>
      </w:r>
    </w:p>
    <w:p w14:paraId="42F7D0B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отклонение по затратам</w:t>
      </w:r>
    </w:p>
    <w:p w14:paraId="380F8581" w14:textId="77777777" w:rsidR="00E41D10" w:rsidRDefault="00E41D10" w:rsidP="00E41D10">
      <w:pPr>
        <w:spacing w:after="200"/>
        <w:jc w:val="both"/>
        <w:rPr>
          <w:rFonts w:ascii="Times New Roman" w:eastAsia="Times New Roman" w:hAnsi="Times New Roman" w:cs="Times New Roman"/>
          <w:sz w:val="28"/>
          <w:szCs w:val="28"/>
          <w:lang w:val="ru-RU"/>
        </w:rPr>
      </w:pPr>
    </w:p>
    <w:p w14:paraId="46816B1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50</w:t>
      </w:r>
    </w:p>
    <w:p w14:paraId="6DF671A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Что вычисляется по формуле SV = EV - PV</w:t>
      </w:r>
    </w:p>
    <w:p w14:paraId="2271F54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отклонение освоенного объема  </w:t>
      </w:r>
    </w:p>
    <w:p w14:paraId="08DB3282"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отклонение от графика в денежных единицах</w:t>
      </w:r>
    </w:p>
    <w:p w14:paraId="5C2D61E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- 3) отклонение планового объема </w:t>
      </w:r>
    </w:p>
    <w:p w14:paraId="5412532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- 4) индекс выполнения сроков</w:t>
      </w:r>
    </w:p>
    <w:p w14:paraId="5E0CF6C1" w14:textId="77777777" w:rsidR="00E41D10" w:rsidRDefault="00E41D10" w:rsidP="00E41D10">
      <w:pPr>
        <w:spacing w:after="200"/>
        <w:jc w:val="both"/>
        <w:rPr>
          <w:rFonts w:ascii="Times New Roman" w:eastAsia="Times New Roman" w:hAnsi="Times New Roman" w:cs="Times New Roman"/>
          <w:sz w:val="28"/>
          <w:szCs w:val="28"/>
          <w:lang w:val="ru-RU"/>
        </w:rPr>
      </w:pPr>
    </w:p>
    <w:p w14:paraId="3263200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122  Вопрос 51</w:t>
      </w:r>
    </w:p>
    <w:p w14:paraId="1FD1A00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Что вычисляется по формуле CV = EV - AC</w:t>
      </w:r>
    </w:p>
    <w:p w14:paraId="47F56923"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индекс выполнения сроков</w:t>
      </w:r>
    </w:p>
    <w:p w14:paraId="2CCF44D3"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индекс выполнения стоимости</w:t>
      </w:r>
    </w:p>
    <w:p w14:paraId="269015B7"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- 3) отклонение планового объема </w:t>
      </w:r>
    </w:p>
    <w:p w14:paraId="009DD6C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отклонение по затратам</w:t>
      </w:r>
    </w:p>
    <w:p w14:paraId="4244C30B" w14:textId="77777777" w:rsidR="00E41D10" w:rsidRDefault="00E41D10" w:rsidP="00E41D10">
      <w:pPr>
        <w:spacing w:after="200"/>
        <w:jc w:val="both"/>
        <w:rPr>
          <w:rFonts w:ascii="Times New Roman" w:eastAsia="Times New Roman" w:hAnsi="Times New Roman" w:cs="Times New Roman"/>
          <w:sz w:val="28"/>
          <w:szCs w:val="28"/>
          <w:lang w:val="ru-RU"/>
        </w:rPr>
      </w:pPr>
    </w:p>
    <w:p w14:paraId="62FB4C6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121  Вопрос 52</w:t>
      </w:r>
    </w:p>
    <w:p w14:paraId="5DAF9ED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Что вычисляется по формуле SPI = EV / PV</w:t>
      </w:r>
    </w:p>
    <w:p w14:paraId="356E064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индекс выполнения сроков</w:t>
      </w:r>
    </w:p>
    <w:p w14:paraId="58F4DADE"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отклонение от графика в денежных единицах</w:t>
      </w:r>
    </w:p>
    <w:p w14:paraId="447D4C2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отклонение планового объема</w:t>
      </w:r>
    </w:p>
    <w:p w14:paraId="15DEE49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отклонение по затратам</w:t>
      </w:r>
    </w:p>
    <w:p w14:paraId="22F40A5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123  Вопрос 53</w:t>
      </w:r>
    </w:p>
    <w:p w14:paraId="073E4A4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Что вычисляется по формуле  CPI = EV / AC</w:t>
      </w:r>
    </w:p>
    <w:p w14:paraId="7BB4845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индекс выполнения сроков</w:t>
      </w:r>
    </w:p>
    <w:p w14:paraId="57461C27"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отклонение от графика в денежных единицах</w:t>
      </w:r>
    </w:p>
    <w:p w14:paraId="37B2EB7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индекс выполнения стоимости</w:t>
      </w:r>
    </w:p>
    <w:p w14:paraId="66012D1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отклонение по затратам</w:t>
      </w:r>
    </w:p>
    <w:p w14:paraId="562CCAC3" w14:textId="77777777" w:rsidR="00E41D10" w:rsidRDefault="00E41D10" w:rsidP="00E41D10">
      <w:pPr>
        <w:spacing w:after="200"/>
        <w:jc w:val="both"/>
        <w:rPr>
          <w:rFonts w:ascii="Times New Roman" w:eastAsia="Times New Roman" w:hAnsi="Times New Roman" w:cs="Times New Roman"/>
          <w:sz w:val="28"/>
          <w:szCs w:val="28"/>
          <w:lang w:val="ru-RU"/>
        </w:rPr>
      </w:pPr>
    </w:p>
    <w:p w14:paraId="0F6B862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123  Вопрос 54</w:t>
      </w:r>
    </w:p>
    <w:p w14:paraId="2B05CAC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Что вычисляется по формуле  CPI = EV / AC</w:t>
      </w:r>
    </w:p>
    <w:p w14:paraId="1840000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- 1) индекс выполнения сроков</w:t>
      </w:r>
    </w:p>
    <w:p w14:paraId="6A4D723E"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- 2) отклонение от графика в денежных единицах</w:t>
      </w:r>
    </w:p>
    <w:p w14:paraId="382497BB"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индекс выполнения стоимости</w:t>
      </w:r>
    </w:p>
    <w:p w14:paraId="6EDDA74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отклонение по затратам</w:t>
      </w:r>
    </w:p>
    <w:p w14:paraId="4867B13A" w14:textId="77777777" w:rsidR="00E41D10" w:rsidRDefault="00E41D10" w:rsidP="00E41D10">
      <w:pPr>
        <w:spacing w:after="200"/>
        <w:jc w:val="both"/>
        <w:rPr>
          <w:rFonts w:ascii="Times New Roman" w:eastAsia="Times New Roman" w:hAnsi="Times New Roman" w:cs="Times New Roman"/>
          <w:sz w:val="28"/>
          <w:szCs w:val="28"/>
          <w:lang w:val="ru-RU"/>
        </w:rPr>
      </w:pPr>
    </w:p>
    <w:p w14:paraId="4D06D4E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123  Вопрос 55</w:t>
      </w:r>
    </w:p>
    <w:p w14:paraId="1A22DC7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Количество выявленных дефектов на единицу объема продукта (например, KSLOC) это...</w:t>
      </w:r>
    </w:p>
    <w:p w14:paraId="46718C30"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Доля не устраненных дефектов</w:t>
      </w:r>
    </w:p>
    <w:p w14:paraId="0D1BF30B"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xml:space="preserve">- 2) Средние затраты на сопровождение </w:t>
      </w:r>
    </w:p>
    <w:p w14:paraId="0447AC2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 Дефектность продукта</w:t>
      </w:r>
    </w:p>
    <w:p w14:paraId="4CA47F74"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Документированность кода</w:t>
      </w:r>
    </w:p>
    <w:p w14:paraId="5DBA67D2"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123  Вопрос 56</w:t>
      </w:r>
    </w:p>
    <w:p w14:paraId="532DC598"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Средние трудозатраты на исправление одного дефекта. Высокое значение этого показателя может свидетельствовать о некачественной архитектуре программного продукта это...</w:t>
      </w:r>
    </w:p>
    <w:p w14:paraId="1E023E0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Доля не устраненных дефектов</w:t>
      </w:r>
    </w:p>
    <w:p w14:paraId="5713266E"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xml:space="preserve">+ 2) Средние затраты на сопровождение </w:t>
      </w:r>
    </w:p>
    <w:p w14:paraId="14B61C29"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Дефектность продукта</w:t>
      </w:r>
    </w:p>
    <w:p w14:paraId="29630E56"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Документированность кода</w:t>
      </w:r>
    </w:p>
    <w:p w14:paraId="5829D0FB" w14:textId="77777777" w:rsidR="00E41D10" w:rsidRDefault="00E41D10" w:rsidP="00E41D10">
      <w:pPr>
        <w:spacing w:after="200"/>
        <w:jc w:val="both"/>
        <w:rPr>
          <w:rFonts w:ascii="Times New Roman" w:eastAsia="Times New Roman" w:hAnsi="Times New Roman" w:cs="Times New Roman"/>
          <w:sz w:val="28"/>
          <w:szCs w:val="28"/>
          <w:lang w:val="ru-RU"/>
        </w:rPr>
      </w:pPr>
    </w:p>
    <w:p w14:paraId="574321E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123  Вопрос 57</w:t>
      </w:r>
    </w:p>
    <w:p w14:paraId="4579346C"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Отношение количества незакрытых максимально критичных и критичных дефектов к количеству выявленных несоответствий это</w:t>
      </w:r>
    </w:p>
    <w:p w14:paraId="55DCFD55"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Доля не устраненных дефектов</w:t>
      </w:r>
    </w:p>
    <w:p w14:paraId="19EF8783"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xml:space="preserve">- 2) Средние затраты на сопровождение </w:t>
      </w:r>
    </w:p>
    <w:p w14:paraId="152E7A12"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lastRenderedPageBreak/>
        <w:t>- 3) Дефектность продукта</w:t>
      </w:r>
    </w:p>
    <w:p w14:paraId="330DB0F9"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Документированность кода</w:t>
      </w:r>
    </w:p>
    <w:p w14:paraId="2F4B0F48" w14:textId="77777777" w:rsidR="00E41D10" w:rsidRDefault="00E41D10" w:rsidP="00E41D10">
      <w:pPr>
        <w:spacing w:after="200"/>
        <w:jc w:val="both"/>
        <w:rPr>
          <w:rFonts w:ascii="Times New Roman" w:eastAsia="Times New Roman" w:hAnsi="Times New Roman" w:cs="Times New Roman"/>
          <w:sz w:val="28"/>
          <w:szCs w:val="28"/>
          <w:lang w:val="ru-RU"/>
        </w:rPr>
      </w:pPr>
    </w:p>
    <w:p w14:paraId="6D961A4A"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Глава 8. Раздел Принципы количественного управления. Страница: 123  Вопрос 58</w:t>
      </w:r>
    </w:p>
    <w:p w14:paraId="327B809F"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Что определяет процент строк исходного кода с комментарии по отношению к общему количеству строк?</w:t>
      </w:r>
    </w:p>
    <w:p w14:paraId="4702116D"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 Доля не устраненных дефектов</w:t>
      </w:r>
    </w:p>
    <w:p w14:paraId="35636F3F" w14:textId="77777777" w:rsidR="00E41D10" w:rsidRDefault="00E41D10" w:rsidP="00E41D10">
      <w:pPr>
        <w:spacing w:after="200"/>
        <w:rPr>
          <w:rFonts w:ascii="Calibri" w:eastAsia="Calibri" w:hAnsi="Calibri" w:cs="Calibri"/>
          <w:sz w:val="22"/>
          <w:szCs w:val="22"/>
          <w:lang w:val="ru-RU"/>
        </w:rPr>
      </w:pPr>
      <w:r>
        <w:rPr>
          <w:rFonts w:ascii="Times New Roman" w:eastAsia="Times New Roman" w:hAnsi="Times New Roman" w:cs="Times New Roman"/>
          <w:sz w:val="28"/>
          <w:szCs w:val="28"/>
          <w:lang w:val="ru-RU"/>
        </w:rPr>
        <w:t xml:space="preserve">- 2) Средние затраты на сопровождение </w:t>
      </w:r>
    </w:p>
    <w:p w14:paraId="42AF85E6" w14:textId="77777777" w:rsidR="00E41D10" w:rsidRDefault="00E41D10" w:rsidP="00E41D10">
      <w:pPr>
        <w:spacing w:after="200"/>
        <w:rPr>
          <w:rFonts w:ascii="Calibri" w:eastAsia="Calibri" w:hAnsi="Calibri" w:cs="Calibri"/>
          <w:lang w:val="ru-RU"/>
        </w:rPr>
      </w:pPr>
      <w:r>
        <w:rPr>
          <w:rFonts w:ascii="Times New Roman" w:eastAsia="Times New Roman" w:hAnsi="Times New Roman" w:cs="Times New Roman"/>
          <w:sz w:val="28"/>
          <w:szCs w:val="28"/>
          <w:lang w:val="ru-RU"/>
        </w:rPr>
        <w:t>- 3) Дефектность продукта</w:t>
      </w:r>
    </w:p>
    <w:p w14:paraId="62B0A35E" w14:textId="77777777" w:rsidR="00E41D10" w:rsidRDefault="00E41D10" w:rsidP="00E41D10">
      <w:pPr>
        <w:spacing w:after="2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 Документированность кода</w:t>
      </w:r>
    </w:p>
    <w:p w14:paraId="2D782CAF" w14:textId="77777777" w:rsidR="00E41D10" w:rsidRDefault="00E41D10" w:rsidP="00E41D10">
      <w:pPr>
        <w:rPr>
          <w:rFonts w:ascii="Times New Roman" w:eastAsia="Times New Roman" w:hAnsi="Times New Roman" w:cs="Times New Roman"/>
          <w:sz w:val="28"/>
          <w:szCs w:val="28"/>
          <w:lang w:val="ru-RU"/>
        </w:rPr>
        <w:sectPr w:rsidR="00E41D10">
          <w:pgSz w:w="11909" w:h="16834"/>
          <w:pgMar w:top="1440" w:right="1440" w:bottom="1440" w:left="1440" w:header="720" w:footer="720" w:gutter="0"/>
          <w:pgNumType w:start="1"/>
          <w:cols w:space="720"/>
        </w:sectPr>
      </w:pPr>
    </w:p>
    <w:p w14:paraId="7656FFC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Книга 2. Раздел 1. Страница 9. Вопрос 59: В каком году был введен термин software (программное обеспечение)?</w:t>
      </w:r>
    </w:p>
    <w:p w14:paraId="029E623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- 1950</w:t>
      </w:r>
    </w:p>
    <w:p w14:paraId="112A760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- 1955</w:t>
      </w:r>
    </w:p>
    <w:p w14:paraId="24FEBE2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+ 1958</w:t>
      </w:r>
    </w:p>
    <w:p w14:paraId="5BD2370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- 1967</w:t>
      </w:r>
    </w:p>
    <w:p w14:paraId="2A953B3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- 1971;</w:t>
      </w:r>
    </w:p>
    <w:p w14:paraId="3A0C9D1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9. Вопрос 60: В какой стране появился термин software engineering</w:t>
      </w:r>
    </w:p>
    <w:p w14:paraId="10F46B5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(программная инженерия)?</w:t>
      </w:r>
    </w:p>
    <w:p w14:paraId="0BC650C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Германия</w:t>
      </w:r>
    </w:p>
    <w:p w14:paraId="5215C54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Франция</w:t>
      </w:r>
    </w:p>
    <w:p w14:paraId="283DE63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США</w:t>
      </w:r>
    </w:p>
    <w:p w14:paraId="69B6D43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СССР</w:t>
      </w:r>
    </w:p>
    <w:p w14:paraId="25F8B10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Венгрия;</w:t>
      </w:r>
    </w:p>
    <w:p w14:paraId="50AB377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9. Вопрос 61: Чему была посвящена конференция НАТО, на которой впервые появился термин программная инженерия?</w:t>
      </w:r>
    </w:p>
    <w:p w14:paraId="537BFB1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Развитию программного обеспечения</w:t>
      </w:r>
    </w:p>
    <w:p w14:paraId="565B9A6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Эксплуатации программного обеспечения</w:t>
      </w:r>
    </w:p>
    <w:p w14:paraId="133F82D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Разработке программного обеспечения</w:t>
      </w:r>
    </w:p>
    <w:p w14:paraId="068A492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Внедрению программного обеспечения в развивающихся странах </w:t>
      </w:r>
    </w:p>
    <w:p w14:paraId="0224D34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Кризису программного обеспечения;</w:t>
      </w:r>
    </w:p>
    <w:p w14:paraId="59CA258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9. Вопрос 62: Какое количество человек по мнению автора должно участвовать при профессиональном программировании?</w:t>
      </w:r>
    </w:p>
    <w:p w14:paraId="3B0EAAF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- 1</w:t>
      </w:r>
    </w:p>
    <w:p w14:paraId="3CC1F7C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p>
    <w:p w14:paraId="784ABD7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- 3</w:t>
      </w:r>
    </w:p>
    <w:p w14:paraId="665479D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- 4</w:t>
      </w:r>
    </w:p>
    <w:p w14:paraId="51D2284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p>
    <w:p w14:paraId="065F43F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12. Вопрос 63: Кому подобен программист по мнению гуру программирования Ф.Брукса?</w:t>
      </w:r>
    </w:p>
    <w:p w14:paraId="0FBE57D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врачу</w:t>
      </w:r>
    </w:p>
    <w:p w14:paraId="143C53B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учителю</w:t>
      </w:r>
    </w:p>
    <w:p w14:paraId="69640B9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поэту</w:t>
      </w:r>
    </w:p>
    <w:p w14:paraId="3E1E5D1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повару</w:t>
      </w:r>
    </w:p>
    <w:p w14:paraId="2DE68AD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химику;</w:t>
      </w:r>
    </w:p>
    <w:p w14:paraId="0068E5C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11. Вопрос 64: На скольких основных областях знаний, согласно SWEBOK 2004, базируются процессы разработки ПО?</w:t>
      </w:r>
    </w:p>
    <w:p w14:paraId="5344837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- 5</w:t>
      </w:r>
    </w:p>
    <w:p w14:paraId="067493E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p>
    <w:p w14:paraId="415B9A3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-12</w:t>
      </w:r>
    </w:p>
    <w:p w14:paraId="7238869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-13</w:t>
      </w:r>
    </w:p>
    <w:p w14:paraId="7D8F97A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w:t>
      </w:r>
    </w:p>
    <w:p w14:paraId="08B900C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Книга 2. Раздел 1. Страница 11. Вопрос 65: На скольких дополнительных областях знаний, согласно SWEBOK 2004, базируются процессы разработки ПО?</w:t>
      </w:r>
    </w:p>
    <w:p w14:paraId="3C5FFE4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p>
    <w:p w14:paraId="49A9D84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-9</w:t>
      </w:r>
    </w:p>
    <w:p w14:paraId="13DB25B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-11</w:t>
      </w:r>
    </w:p>
    <w:p w14:paraId="5943867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-15</w:t>
      </w:r>
    </w:p>
    <w:p w14:paraId="0E8B90E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-17</w:t>
      </w:r>
    </w:p>
    <w:p w14:paraId="1B41B9F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12. Вопрос 66: Какая область науки отвечает за успех/провал проектов по производству программного обеспечения?</w:t>
      </w:r>
    </w:p>
    <w:p w14:paraId="438720D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математика</w:t>
      </w:r>
    </w:p>
    <w:p w14:paraId="32041DE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-физика</w:t>
      </w:r>
    </w:p>
    <w:p w14:paraId="62FC883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медицина</w:t>
      </w:r>
    </w:p>
    <w:p w14:paraId="0D02FA5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история</w:t>
      </w:r>
    </w:p>
    <w:p w14:paraId="464A398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психология;</w:t>
      </w:r>
    </w:p>
    <w:p w14:paraId="288D3DF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12. Вопрос 67: Кому подобен программист по мнению гуру программирования Ф.Брукса?</w:t>
      </w:r>
    </w:p>
    <w:p w14:paraId="4D90063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врачу</w:t>
      </w:r>
    </w:p>
    <w:p w14:paraId="294BA77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учителю</w:t>
      </w:r>
    </w:p>
    <w:p w14:paraId="5663D27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поэту</w:t>
      </w:r>
    </w:p>
    <w:p w14:paraId="4E8D604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повару</w:t>
      </w:r>
    </w:p>
    <w:p w14:paraId="20B3E0E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химику;</w:t>
      </w:r>
    </w:p>
    <w:p w14:paraId="2FC7FEF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9. Вопрос 68: В какой стране появился термин software engineering</w:t>
      </w:r>
    </w:p>
    <w:p w14:paraId="268C5B8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(программная инженерия)?</w:t>
      </w:r>
    </w:p>
    <w:p w14:paraId="719F830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Германия</w:t>
      </w:r>
    </w:p>
    <w:p w14:paraId="0F71DC7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Франция</w:t>
      </w:r>
    </w:p>
    <w:p w14:paraId="1E22802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США</w:t>
      </w:r>
    </w:p>
    <w:p w14:paraId="2C9ABB8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СССР</w:t>
      </w:r>
    </w:p>
    <w:p w14:paraId="4719B4D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Венгрия;</w:t>
      </w:r>
    </w:p>
    <w:p w14:paraId="403C554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13. Вопрос 69: Что роднит программирование с наукой и искусством?</w:t>
      </w:r>
    </w:p>
    <w:p w14:paraId="65A1751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творческое начало</w:t>
      </w:r>
    </w:p>
    <w:p w14:paraId="7E14DDF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высокая заработная плата при занятии данными видами деятельности</w:t>
      </w:r>
    </w:p>
    <w:p w14:paraId="019385C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ничего</w:t>
      </w:r>
    </w:p>
    <w:p w14:paraId="137FD65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знание законов математики</w:t>
      </w:r>
    </w:p>
    <w:p w14:paraId="2A4DD60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-знание законов физики</w:t>
      </w:r>
    </w:p>
    <w:p w14:paraId="07182EB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15. Вопрос 70: Программирование это:</w:t>
      </w:r>
    </w:p>
    <w:p w14:paraId="45C4B06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-литература</w:t>
      </w:r>
    </w:p>
    <w:p w14:paraId="25AF5A8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+ремесло</w:t>
      </w:r>
    </w:p>
    <w:p w14:paraId="5330FB1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-наука</w:t>
      </w:r>
    </w:p>
    <w:p w14:paraId="191E23A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-искусство</w:t>
      </w:r>
    </w:p>
    <w:p w14:paraId="3449DC1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Книга 2. Раздел 1. Страница 16. Вопрос 71: Как называется разомкнутая модель управления программными проектами, при которой полное доверие предоставлено техническим лидерам, представители бизнеса практически не </w:t>
      </w:r>
      <w:r>
        <w:rPr>
          <w:rFonts w:ascii="Times New Roman" w:eastAsia="Times New Roman" w:hAnsi="Times New Roman" w:cs="Times New Roman"/>
          <w:sz w:val="28"/>
          <w:szCs w:val="28"/>
          <w:lang w:val="ru-RU"/>
        </w:rPr>
        <w:lastRenderedPageBreak/>
        <w:t>участвует в проекте. Планирование, если оно и есть, то неформальное и словесное. Время и бюджет, как правило, не контролируются. Аналогия: баллистический полет без обратной связи. Можно, но недалеко и неточно?</w:t>
      </w:r>
    </w:p>
    <w:p w14:paraId="108E0B5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-«водопад»</w:t>
      </w:r>
    </w:p>
    <w:p w14:paraId="3455FB6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«как получится»</w:t>
      </w:r>
    </w:p>
    <w:p w14:paraId="619A360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-«гибкое управление»</w:t>
      </w:r>
    </w:p>
    <w:p w14:paraId="74173FF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«метод частых поставок»</w:t>
      </w:r>
    </w:p>
    <w:p w14:paraId="3AFE0B5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«диктатор»</w:t>
      </w:r>
    </w:p>
    <w:p w14:paraId="3F0631B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18. Вопрос 72: Сколько уровней зрелости процесса разработки ПО определяет модель SW-CMM?</w:t>
      </w:r>
    </w:p>
    <w:p w14:paraId="6BAE384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p>
    <w:p w14:paraId="15B122B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p w14:paraId="478D2E6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p w14:paraId="0E3B000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w:t>
      </w:r>
    </w:p>
    <w:p w14:paraId="087D3D7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p>
    <w:p w14:paraId="47AB38F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22. Вопрос 73: Какой пункт указан неверно при создании успешного проекта?</w:t>
      </w:r>
    </w:p>
    <w:p w14:paraId="0EB66EC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установить примерные цели</w:t>
      </w:r>
    </w:p>
    <w:p w14:paraId="07C4572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определять способ достижения целей</w:t>
      </w:r>
    </w:p>
    <w:p w14:paraId="124F657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контролировать и управлять реализацией</w:t>
      </w:r>
    </w:p>
    <w:p w14:paraId="0AF4E70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-анализировать Книга 2. Раздел 1. Страница 22. Вопрос 74 :угрозы и противодействовать им</w:t>
      </w:r>
    </w:p>
    <w:p w14:paraId="704F5B4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-создавать команду </w:t>
      </w:r>
    </w:p>
    <w:p w14:paraId="2F6E3A1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111. Вопрос 75: Какие две стороны есть в работе руководителя проекта, которые одинаково важны?</w:t>
      </w:r>
    </w:p>
    <w:p w14:paraId="32B7694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управление и лидерство</w:t>
      </w:r>
    </w:p>
    <w:p w14:paraId="414EE2B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доброта и наивность</w:t>
      </w:r>
    </w:p>
    <w:p w14:paraId="0A5BA3F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-душевность и жесткость одновременно</w:t>
      </w:r>
    </w:p>
    <w:p w14:paraId="78AD809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-щедрость и лидерство</w:t>
      </w:r>
    </w:p>
    <w:p w14:paraId="332AD62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-болтливость и щедрость</w:t>
      </w:r>
    </w:p>
    <w:p w14:paraId="0D658F8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111. Вопрос 76: Как образуются эффективные команды?</w:t>
      </w:r>
    </w:p>
    <w:p w14:paraId="0C3FD1D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образуются сами по себе</w:t>
      </w:r>
    </w:p>
    <w:p w14:paraId="0762B80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+образуются вокруг признанного лидера</w:t>
      </w:r>
    </w:p>
    <w:p w14:paraId="713A5C2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-образуются из профессиональных программистов без лидера</w:t>
      </w:r>
    </w:p>
    <w:p w14:paraId="66EE10D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-главное заинтересовать высокой оплатой труда, тогда и команда будет эффективно разрабатывать продукт;</w:t>
      </w:r>
    </w:p>
    <w:p w14:paraId="56081B3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111. Вопрос 77: Лидерство это в первую очередь:</w:t>
      </w:r>
    </w:p>
    <w:p w14:paraId="1009A99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-умение управлять другими людьми</w:t>
      </w:r>
    </w:p>
    <w:p w14:paraId="5DBAA7D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+умение управлять своей собственной жизнью</w:t>
      </w:r>
    </w:p>
    <w:p w14:paraId="5CC5DB9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-умение управлять проектом</w:t>
      </w:r>
    </w:p>
    <w:p w14:paraId="2D860CB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-умение программировать</w:t>
      </w:r>
    </w:p>
    <w:p w14:paraId="0AA1BE2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-умение думать</w:t>
      </w:r>
    </w:p>
    <w:p w14:paraId="7A091F4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1. Страница 18. Вопрос 78: Сколько уровней зрелости процесса разработки ПО определяет модель SW-CMM?</w:t>
      </w:r>
    </w:p>
    <w:p w14:paraId="4B01043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-2</w:t>
      </w:r>
    </w:p>
    <w:p w14:paraId="010A7DC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p w14:paraId="0A881B0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p w14:paraId="2282A0C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w:t>
      </w:r>
    </w:p>
    <w:p w14:paraId="085FF77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p>
    <w:p w14:paraId="64A4316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111. Вопрос 79: Личная эффективность человека на 80 % определяется:</w:t>
      </w:r>
    </w:p>
    <w:p w14:paraId="0A0931D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+его коэффициентом эмоционального интеллекта EQ</w:t>
      </w:r>
    </w:p>
    <w:p w14:paraId="1DC93A2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-его коэффициентом интеллекта IQ</w:t>
      </w:r>
    </w:p>
    <w:p w14:paraId="4BC9B7F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его коэффициентом эмоционального интеллекта IQ</w:t>
      </w:r>
    </w:p>
    <w:p w14:paraId="14A3AD5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его коэффициентом интеллекта EQ</w:t>
      </w:r>
    </w:p>
    <w:p w14:paraId="663CB87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-его коэффициентом текущей ликвидности</w:t>
      </w:r>
    </w:p>
    <w:p w14:paraId="427CB3D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111. Вопрос 80: Какое утверждение верное об EQ:</w:t>
      </w:r>
    </w:p>
    <w:p w14:paraId="450C5BC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-практически не меняется в течение жизни</w:t>
      </w:r>
    </w:p>
    <w:p w14:paraId="0629DA3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-понижается на протяжении всей жизни</w:t>
      </w:r>
    </w:p>
    <w:p w14:paraId="0EA5C35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+повышается на протяжении всей жизни</w:t>
      </w:r>
    </w:p>
    <w:p w14:paraId="08443D3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-повышается на протяжении всей жизни без приложения усилий</w:t>
      </w:r>
    </w:p>
    <w:p w14:paraId="3CEC776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-остается на одном уровне на протяжении всей жизни</w:t>
      </w:r>
    </w:p>
    <w:p w14:paraId="56ADE596" w14:textId="77777777" w:rsidR="00E41D10" w:rsidRDefault="00E41D10" w:rsidP="00E41D10">
      <w:pPr>
        <w:rPr>
          <w:rFonts w:ascii="Times New Roman" w:eastAsia="Times New Roman" w:hAnsi="Times New Roman" w:cs="Times New Roman"/>
          <w:sz w:val="28"/>
          <w:szCs w:val="28"/>
          <w:lang w:val="ru-RU"/>
        </w:rPr>
      </w:pPr>
    </w:p>
    <w:p w14:paraId="684DA1A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111. Вопрос 81: Какое качество не должно быть присуще лидеру?</w:t>
      </w:r>
    </w:p>
    <w:p w14:paraId="053F6EA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-честность</w:t>
      </w:r>
    </w:p>
    <w:p w14:paraId="6D85584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-порядочность</w:t>
      </w:r>
    </w:p>
    <w:p w14:paraId="2F98AAE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-искренность</w:t>
      </w:r>
    </w:p>
    <w:p w14:paraId="0EE15DB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-добросовестность</w:t>
      </w:r>
    </w:p>
    <w:p w14:paraId="76D55B1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+неспособность делегировать полномочия</w:t>
      </w:r>
    </w:p>
    <w:p w14:paraId="7213ABB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111. Вопрос 82: Как образуются эффективные команды?</w:t>
      </w:r>
    </w:p>
    <w:p w14:paraId="77AF4DC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образуются сами по себе</w:t>
      </w:r>
    </w:p>
    <w:p w14:paraId="1B48352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+образуются вокруг признанного лидера</w:t>
      </w:r>
    </w:p>
    <w:p w14:paraId="3C2BA28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-образуются из профессиональных программистов без лидера</w:t>
      </w:r>
    </w:p>
    <w:p w14:paraId="7107304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-главное заинтересовать высокой оплатой труда, тогда и команда будет эффективно разрабатывать продукт;</w:t>
      </w:r>
    </w:p>
    <w:p w14:paraId="3BD494D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112. Вопрос 83: Как называется стратегия руководства, при которой руководитель говорит, указывает, направляет, устанавливает. Жестко назначает работу, строго</w:t>
      </w:r>
    </w:p>
    <w:p w14:paraId="656010F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контролирует сроки и результаы?</w:t>
      </w:r>
    </w:p>
    <w:p w14:paraId="3176D6E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-«Объяснения»</w:t>
      </w:r>
    </w:p>
    <w:p w14:paraId="371F1E3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«Директивное управление»</w:t>
      </w:r>
    </w:p>
    <w:p w14:paraId="3FD78DC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«Участие»</w:t>
      </w:r>
    </w:p>
    <w:p w14:paraId="4B661A8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«Делегирование»</w:t>
      </w:r>
    </w:p>
    <w:p w14:paraId="271478B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нет правильного ответа</w:t>
      </w:r>
    </w:p>
    <w:p w14:paraId="5768163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Книга 2. Раздел 7. Страница 113. Вопрос 84: Как называется стратегия руководства, при которой лидер делегирует, наблюдает, обслуживает. «Не мешать» - пассивное управление сформировавшегося лидера?</w:t>
      </w:r>
    </w:p>
    <w:p w14:paraId="4F2920F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-«Объяснения»</w:t>
      </w:r>
    </w:p>
    <w:p w14:paraId="77E337B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«Директивное управление»</w:t>
      </w:r>
    </w:p>
    <w:p w14:paraId="62DC5A7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«Участие»</w:t>
      </w:r>
    </w:p>
    <w:p w14:paraId="3A87671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«Делегирование»</w:t>
      </w:r>
    </w:p>
    <w:p w14:paraId="7789B6D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нет правильного ответа</w:t>
      </w:r>
    </w:p>
    <w:p w14:paraId="7939254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113. Вопрос 85: Как называется стратегия руководства, при которой лидер участвует, поощряет, сотрудничает, проявляет преданность. Приоритетное коллективное принятие решений, обмен</w:t>
      </w:r>
    </w:p>
    <w:p w14:paraId="2057414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идеями, поддержка инициативы подчиненных.</w:t>
      </w:r>
    </w:p>
    <w:p w14:paraId="4E6EF9D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-«Объяснения»</w:t>
      </w:r>
    </w:p>
    <w:p w14:paraId="12743CF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«Директивное управление»</w:t>
      </w:r>
    </w:p>
    <w:p w14:paraId="1052E97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+«Участие»</w:t>
      </w:r>
    </w:p>
    <w:p w14:paraId="57D2E34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«Делегирование»</w:t>
      </w:r>
    </w:p>
    <w:p w14:paraId="5066EAD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нет правильного ответа</w:t>
      </w:r>
    </w:p>
    <w:p w14:paraId="174C539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113. Вопрос 86: Как называется стратегия руководства, при которой Лидер "продает", объясняет, проясняет, убеждает. Сочетание директивного и коллективного управления. Объяснение</w:t>
      </w:r>
    </w:p>
    <w:p w14:paraId="662E6EC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своих решений.</w:t>
      </w:r>
    </w:p>
    <w:p w14:paraId="1E5D0D0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+«Объяснения»</w:t>
      </w:r>
    </w:p>
    <w:p w14:paraId="72CAAB7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«Директивное управление»</w:t>
      </w:r>
    </w:p>
    <w:p w14:paraId="6421358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-«Участие»</w:t>
      </w:r>
    </w:p>
    <w:p w14:paraId="6910079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«Делегирование»</w:t>
      </w:r>
    </w:p>
    <w:p w14:paraId="2700DE0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нет правильного ответа</w:t>
      </w:r>
    </w:p>
    <w:p w14:paraId="6751F9F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114. Вопрос 87: Кто автор слов «Окружите себя самыми лучшими людьми, которых вы только сможете найти, передайте им в руки власть и не мешайте им»?</w:t>
      </w:r>
    </w:p>
    <w:p w14:paraId="4EEF99F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Михаил Горбачев</w:t>
      </w:r>
    </w:p>
    <w:p w14:paraId="58F2E17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Рональд Рейган</w:t>
      </w:r>
    </w:p>
    <w:p w14:paraId="78C05D4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-Борис Ельцин</w:t>
      </w:r>
    </w:p>
    <w:p w14:paraId="06C879B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-Иосиф Сталин</w:t>
      </w:r>
    </w:p>
    <w:p w14:paraId="53F1349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-Владимир Ленин</w:t>
      </w:r>
    </w:p>
    <w:p w14:paraId="677C8FE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114. Вопрос 88: Какие качества лидера неприемлемы в команде?</w:t>
      </w:r>
    </w:p>
    <w:p w14:paraId="30A8759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+подчеркивание собственного превосходства</w:t>
      </w:r>
    </w:p>
    <w:p w14:paraId="49B40D4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удовольствия от своей работы</w:t>
      </w:r>
    </w:p>
    <w:p w14:paraId="1B6F2EF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-уверенность в себе и в своих коллегах</w:t>
      </w:r>
    </w:p>
    <w:p w14:paraId="1368C9F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-объективность в оценке достижений и успехов</w:t>
      </w:r>
    </w:p>
    <w:p w14:paraId="3617D5B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-стремление увеличить личный вклад в общее дело</w:t>
      </w:r>
    </w:p>
    <w:p w14:paraId="4B6F1CB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115. Вопрос 89: Какое условие для того, чтобы сотрудник эффективно решил поставленную задачу, является лишним?</w:t>
      </w:r>
    </w:p>
    <w:p w14:paraId="00AE1BD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Понимание целей работы.</w:t>
      </w:r>
    </w:p>
    <w:p w14:paraId="326DA0E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Умение ее делать.</w:t>
      </w:r>
    </w:p>
    <w:p w14:paraId="32C37DF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Возможность ее сделать.</w:t>
      </w:r>
    </w:p>
    <w:p w14:paraId="10C33D5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Желание ее сделать.</w:t>
      </w:r>
    </w:p>
    <w:p w14:paraId="2D15DA7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Нет правильного ответа</w:t>
      </w:r>
    </w:p>
    <w:p w14:paraId="3A6AAF81" w14:textId="77777777" w:rsidR="00E41D10" w:rsidRDefault="00E41D10" w:rsidP="00E41D10">
      <w:pPr>
        <w:rPr>
          <w:rFonts w:ascii="Times New Roman" w:eastAsia="Times New Roman" w:hAnsi="Times New Roman" w:cs="Times New Roman"/>
          <w:sz w:val="28"/>
          <w:szCs w:val="28"/>
          <w:lang w:val="ru-RU"/>
        </w:rPr>
      </w:pPr>
    </w:p>
    <w:p w14:paraId="29DBC6C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115. Вопрос 90: Что нужно сделать, если у участника проекта нет значимой личной цели?</w:t>
      </w:r>
    </w:p>
    <w:p w14:paraId="6F64EF5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«промыть мозги»</w:t>
      </w:r>
    </w:p>
    <w:p w14:paraId="0E3FE2C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попытаться мотивировать его на эффективную работу</w:t>
      </w:r>
    </w:p>
    <w:p w14:paraId="43EAFED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оставить в покое: потом цель найдется</w:t>
      </w:r>
    </w:p>
    <w:p w14:paraId="293EB00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+избавиться от такого участника</w:t>
      </w:r>
    </w:p>
    <w:p w14:paraId="64F3F26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-дождаться когда он найдет ее</w:t>
      </w:r>
    </w:p>
    <w:p w14:paraId="7DA74EE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116. Вопрос 91: С чего должна начинаться мотивация?</w:t>
      </w:r>
    </w:p>
    <w:p w14:paraId="168AECE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с подбора сотрудников в команду</w:t>
      </w:r>
    </w:p>
    <w:p w14:paraId="6AB0276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 разговора с клиентом</w:t>
      </w:r>
    </w:p>
    <w:p w14:paraId="02E5469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 разговора с директором</w:t>
      </w:r>
    </w:p>
    <w:p w14:paraId="30D18EA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 повышения зарплаты</w:t>
      </w:r>
    </w:p>
    <w:p w14:paraId="7259A1C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-просто так</w:t>
      </w:r>
    </w:p>
    <w:p w14:paraId="73A0910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116. Вопрос 92: Настоящий лидер предлагает сотруднику:</w:t>
      </w:r>
    </w:p>
    <w:p w14:paraId="71E9BBC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не работу, а возможности</w:t>
      </w:r>
    </w:p>
    <w:p w14:paraId="2ED668B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-деньги</w:t>
      </w:r>
    </w:p>
    <w:p w14:paraId="727CD63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-мотивацию</w:t>
      </w:r>
    </w:p>
    <w:p w14:paraId="3A33586C"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-хорошую компанию</w:t>
      </w:r>
    </w:p>
    <w:p w14:paraId="5ED3E9B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-«плюшки»</w:t>
      </w:r>
    </w:p>
    <w:p w14:paraId="02B92FE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116. Вопрос 93: Сколько вариантов решений должен иметь эффективный руководитель в своем запасе?</w:t>
      </w:r>
    </w:p>
    <w:p w14:paraId="15705DE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p>
    <w:p w14:paraId="12CF59B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p>
    <w:p w14:paraId="37B1701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p w14:paraId="2D25D51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-множество</w:t>
      </w:r>
    </w:p>
    <w:p w14:paraId="1F6C5F5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+сколько людей и ситуаций, столько и вариантов решений</w:t>
      </w:r>
    </w:p>
    <w:p w14:paraId="1B928F3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114. Вопрос 94: Какие качества лидера неприемлемы в команде?</w:t>
      </w:r>
    </w:p>
    <w:p w14:paraId="608CAEB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+подчеркивание собственного превосходства</w:t>
      </w:r>
    </w:p>
    <w:p w14:paraId="10182AE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удовольствия от своей работы</w:t>
      </w:r>
    </w:p>
    <w:p w14:paraId="0A32BA2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-уверенность в себе и в своих коллегах</w:t>
      </w:r>
    </w:p>
    <w:p w14:paraId="571B788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-объективность в оценке достижений и успехов</w:t>
      </w:r>
    </w:p>
    <w:p w14:paraId="53EAB1A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-стремление увеличить личный вклад в общее дело</w:t>
      </w:r>
    </w:p>
    <w:p w14:paraId="6DADFD6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116. Вопрос 95: На что должен опираться руководитель при поиске решений?</w:t>
      </w:r>
    </w:p>
    <w:p w14:paraId="46DF38E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на свой багаж знаний и умений</w:t>
      </w:r>
    </w:p>
    <w:p w14:paraId="7C97B42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потенциал</w:t>
      </w:r>
    </w:p>
    <w:p w14:paraId="62E68CF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дополнительное финансирование</w:t>
      </w:r>
    </w:p>
    <w:p w14:paraId="41BAA91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-на команду</w:t>
      </w:r>
    </w:p>
    <w:p w14:paraId="30F5842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-нет правильного ответа</w:t>
      </w:r>
    </w:p>
    <w:p w14:paraId="55DC0A8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116. Вопрос 96: Что такое дополнительный контур обратной связи?</w:t>
      </w:r>
    </w:p>
    <w:p w14:paraId="758DFED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+наблюдение руководителя за результатами своего воздействия</w:t>
      </w:r>
    </w:p>
    <w:p w14:paraId="637677B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-наблюдение сотрудников за руководителем</w:t>
      </w:r>
    </w:p>
    <w:p w14:paraId="52DB79D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-наблюдение и тех и других друг за другом</w:t>
      </w:r>
    </w:p>
    <w:p w14:paraId="48DD8565"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-нет правильного ответа</w:t>
      </w:r>
    </w:p>
    <w:p w14:paraId="7553433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-честность, отсутствие какого-либо наблюдения</w:t>
      </w:r>
    </w:p>
    <w:p w14:paraId="16457DE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116. Вопрос 97: Что в первую очередь ценится в руководителе при управлении программными проектами?</w:t>
      </w:r>
    </w:p>
    <w:p w14:paraId="02FCBFB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+опыт руководителя</w:t>
      </w:r>
    </w:p>
    <w:p w14:paraId="3554C347"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звание руководителя</w:t>
      </w:r>
    </w:p>
    <w:p w14:paraId="0FD439D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-знания руководителя</w:t>
      </w:r>
    </w:p>
    <w:p w14:paraId="5BBAA1D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-коммуникабельность</w:t>
      </w:r>
    </w:p>
    <w:p w14:paraId="21DEFD8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-регалии</w:t>
      </w:r>
    </w:p>
    <w:p w14:paraId="02B0469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8. Страница 121. Вопрос 98: Как часто необходимо выполнять измерения по проекту?</w:t>
      </w:r>
    </w:p>
    <w:p w14:paraId="3F91951B"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не реже раза в 1-2 недели</w:t>
      </w:r>
    </w:p>
    <w:p w14:paraId="4F11FCC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 реже раза в месяц</w:t>
      </w:r>
    </w:p>
    <w:p w14:paraId="001A880E"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 реже раза в день</w:t>
      </w:r>
    </w:p>
    <w:p w14:paraId="14E231F1"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 реже раза в этап</w:t>
      </w:r>
    </w:p>
    <w:p w14:paraId="44A2AE83"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 реже раза в три дня</w:t>
      </w:r>
    </w:p>
    <w:p w14:paraId="300DB62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7. Страница 116. Вопрос 99: Программист состоит из четырех компонентов. Найдите лишний.</w:t>
      </w:r>
    </w:p>
    <w:p w14:paraId="1910FA8A"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-сердце</w:t>
      </w:r>
    </w:p>
    <w:p w14:paraId="3B683ED9"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-разум</w:t>
      </w:r>
    </w:p>
    <w:p w14:paraId="293FE5F2"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-душа</w:t>
      </w:r>
    </w:p>
    <w:p w14:paraId="136549F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+мозг</w:t>
      </w:r>
    </w:p>
    <w:p w14:paraId="2FD31C10"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-тело</w:t>
      </w:r>
    </w:p>
    <w:p w14:paraId="50E86668"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Книга 2. Раздел 8. Страница 121. Вопрос 100: Где фокусируется управление?</w:t>
      </w:r>
    </w:p>
    <w:p w14:paraId="7EAD806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нижнем уровне</w:t>
      </w:r>
    </w:p>
    <w:p w14:paraId="612369A6"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среднем уровне</w:t>
      </w:r>
    </w:p>
    <w:p w14:paraId="2698DFBF"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высшем уровне</w:t>
      </w:r>
    </w:p>
    <w:p w14:paraId="51CC5F14"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всех уровнях сразу</w:t>
      </w:r>
    </w:p>
    <w:p w14:paraId="2868610D" w14:textId="77777777" w:rsidR="00E41D10" w:rsidRDefault="00E41D10" w:rsidP="00E41D1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-нет правильного ответа</w:t>
      </w:r>
    </w:p>
    <w:p w14:paraId="3FC1AADB" w14:textId="1C844F88" w:rsidR="00E41D10" w:rsidRDefault="00E41D10"/>
    <w:p w14:paraId="28FFB3BB" w14:textId="77777777" w:rsidR="00E41D10" w:rsidRDefault="00E41D10" w:rsidP="00E41D10">
      <w:pPr>
        <w:rPr>
          <w:lang w:val="ru-RU"/>
        </w:rPr>
      </w:pPr>
      <w:r>
        <w:t xml:space="preserve">Книга 2. Раздел 1. Страница 9. Вопрос 1: В каком году был введен термин </w:t>
      </w:r>
      <w:r>
        <w:rPr>
          <w:lang w:val="en-US"/>
        </w:rPr>
        <w:t>software</w:t>
      </w:r>
      <w:r>
        <w:t xml:space="preserve"> (программное обеспечение)?</w:t>
      </w:r>
    </w:p>
    <w:p w14:paraId="749EE738" w14:textId="77777777" w:rsidR="00E41D10" w:rsidRDefault="00E41D10" w:rsidP="00E41D10">
      <w:r>
        <w:t>- 1950</w:t>
      </w:r>
    </w:p>
    <w:p w14:paraId="0F194AD4" w14:textId="77777777" w:rsidR="00E41D10" w:rsidRDefault="00E41D10" w:rsidP="00E41D10">
      <w:r>
        <w:t>- 1955</w:t>
      </w:r>
    </w:p>
    <w:p w14:paraId="585867AD" w14:textId="77777777" w:rsidR="00E41D10" w:rsidRDefault="00E41D10" w:rsidP="00E41D10">
      <w:r>
        <w:t>+ 1958</w:t>
      </w:r>
    </w:p>
    <w:p w14:paraId="528E4EAF" w14:textId="77777777" w:rsidR="00E41D10" w:rsidRDefault="00E41D10" w:rsidP="00E41D10">
      <w:r>
        <w:t>- 1967</w:t>
      </w:r>
    </w:p>
    <w:p w14:paraId="386D6C90" w14:textId="77777777" w:rsidR="00E41D10" w:rsidRDefault="00E41D10" w:rsidP="00E41D10">
      <w:r>
        <w:t>- 1971;</w:t>
      </w:r>
    </w:p>
    <w:p w14:paraId="58EA93BF" w14:textId="77777777" w:rsidR="00E41D10" w:rsidRDefault="00E41D10" w:rsidP="00E41D10">
      <w:r>
        <w:t>Книга 2. Раздел 1. Страница 9. Вопрос 2: В какой стране появился термин software engineering</w:t>
      </w:r>
    </w:p>
    <w:p w14:paraId="3A32F282" w14:textId="77777777" w:rsidR="00E41D10" w:rsidRDefault="00E41D10" w:rsidP="00E41D10">
      <w:r>
        <w:lastRenderedPageBreak/>
        <w:t>(программная инженерия)?</w:t>
      </w:r>
    </w:p>
    <w:p w14:paraId="4F8E4330" w14:textId="77777777" w:rsidR="00E41D10" w:rsidRDefault="00E41D10" w:rsidP="00E41D10">
      <w:r>
        <w:t>+ Германия</w:t>
      </w:r>
    </w:p>
    <w:p w14:paraId="1FB459BD" w14:textId="77777777" w:rsidR="00E41D10" w:rsidRDefault="00E41D10" w:rsidP="00E41D10">
      <w:r>
        <w:t>- Франция</w:t>
      </w:r>
    </w:p>
    <w:p w14:paraId="64E35E35" w14:textId="77777777" w:rsidR="00E41D10" w:rsidRDefault="00E41D10" w:rsidP="00E41D10">
      <w:r>
        <w:t>- США</w:t>
      </w:r>
    </w:p>
    <w:p w14:paraId="01A1FA17" w14:textId="77777777" w:rsidR="00E41D10" w:rsidRDefault="00E41D10" w:rsidP="00E41D10">
      <w:r>
        <w:t>- СССР</w:t>
      </w:r>
    </w:p>
    <w:p w14:paraId="3E03E7DF" w14:textId="77777777" w:rsidR="00E41D10" w:rsidRDefault="00E41D10" w:rsidP="00E41D10">
      <w:r>
        <w:t>- Венгрия;</w:t>
      </w:r>
    </w:p>
    <w:p w14:paraId="36E33399" w14:textId="77777777" w:rsidR="00E41D10" w:rsidRDefault="00E41D10" w:rsidP="00E41D10">
      <w:r>
        <w:t>Книга 2. Раздел 1. Страница 9. Вопрос 3: Чему была посвящена конференция НАТО, на которой впервые появился термин программная инженерия?</w:t>
      </w:r>
    </w:p>
    <w:p w14:paraId="453F54DD" w14:textId="77777777" w:rsidR="00E41D10" w:rsidRDefault="00E41D10" w:rsidP="00E41D10">
      <w:r>
        <w:t>- Развитию программного обеспечения</w:t>
      </w:r>
    </w:p>
    <w:p w14:paraId="29A78BC9" w14:textId="77777777" w:rsidR="00E41D10" w:rsidRDefault="00E41D10" w:rsidP="00E41D10">
      <w:r>
        <w:t>- Эксплуатации программного обеспечения</w:t>
      </w:r>
    </w:p>
    <w:p w14:paraId="1BAA6E45" w14:textId="77777777" w:rsidR="00E41D10" w:rsidRDefault="00E41D10" w:rsidP="00E41D10">
      <w:r>
        <w:t>- Разработке программного обеспечения</w:t>
      </w:r>
    </w:p>
    <w:p w14:paraId="74551525" w14:textId="77777777" w:rsidR="00E41D10" w:rsidRDefault="00E41D10" w:rsidP="00E41D10">
      <w:r>
        <w:t xml:space="preserve">- Внедрению программного обеспечения в развивающихся странах </w:t>
      </w:r>
    </w:p>
    <w:p w14:paraId="7F19229A" w14:textId="77777777" w:rsidR="00E41D10" w:rsidRDefault="00E41D10" w:rsidP="00E41D10">
      <w:r>
        <w:t>+ Кризису программного обеспечения;</w:t>
      </w:r>
    </w:p>
    <w:p w14:paraId="02515906" w14:textId="77777777" w:rsidR="00E41D10" w:rsidRDefault="00E41D10" w:rsidP="00E41D10">
      <w:r>
        <w:t>Книга 2. Раздел 1. Страница 9. Вопрос 4: Какое количество человек по мнению автора должно участвовать при профессиональном программировании?</w:t>
      </w:r>
    </w:p>
    <w:p w14:paraId="05D0DE06" w14:textId="77777777" w:rsidR="00E41D10" w:rsidRDefault="00E41D10" w:rsidP="00E41D10">
      <w:r>
        <w:t>- 1</w:t>
      </w:r>
    </w:p>
    <w:p w14:paraId="38E2516B" w14:textId="77777777" w:rsidR="00E41D10" w:rsidRDefault="00E41D10" w:rsidP="00E41D10">
      <w:r>
        <w:t xml:space="preserve">+2 </w:t>
      </w:r>
    </w:p>
    <w:p w14:paraId="5D5A3A0C" w14:textId="77777777" w:rsidR="00E41D10" w:rsidRDefault="00E41D10" w:rsidP="00E41D10">
      <w:r>
        <w:t>- 3</w:t>
      </w:r>
    </w:p>
    <w:p w14:paraId="6971B426" w14:textId="77777777" w:rsidR="00E41D10" w:rsidRDefault="00E41D10" w:rsidP="00E41D10">
      <w:r>
        <w:t>- 4</w:t>
      </w:r>
    </w:p>
    <w:p w14:paraId="4A19152F" w14:textId="77777777" w:rsidR="00E41D10" w:rsidRDefault="00E41D10" w:rsidP="00E41D10">
      <w:r>
        <w:t>-10</w:t>
      </w:r>
    </w:p>
    <w:p w14:paraId="3F4E7DD2" w14:textId="77777777" w:rsidR="00E41D10" w:rsidRDefault="00E41D10" w:rsidP="00E41D10">
      <w:r>
        <w:t xml:space="preserve">Книга 2. Раздел 1. Страница 11. Вопрос 5: На скольких основных областях знаний, согласно </w:t>
      </w:r>
      <w:r>
        <w:rPr>
          <w:lang w:val="en-US"/>
        </w:rPr>
        <w:t>SWEBOK</w:t>
      </w:r>
      <w:r>
        <w:t xml:space="preserve"> 2004, базируются процессы разработки ПО?</w:t>
      </w:r>
    </w:p>
    <w:p w14:paraId="413DC1A6" w14:textId="77777777" w:rsidR="00E41D10" w:rsidRDefault="00E41D10" w:rsidP="00E41D10">
      <w:r>
        <w:t>- 5</w:t>
      </w:r>
    </w:p>
    <w:p w14:paraId="793AC768" w14:textId="77777777" w:rsidR="00E41D10" w:rsidRDefault="00E41D10" w:rsidP="00E41D10">
      <w:r>
        <w:t>+10</w:t>
      </w:r>
    </w:p>
    <w:p w14:paraId="5F00D345" w14:textId="77777777" w:rsidR="00E41D10" w:rsidRDefault="00E41D10" w:rsidP="00E41D10">
      <w:r>
        <w:t>-12</w:t>
      </w:r>
    </w:p>
    <w:p w14:paraId="3DB5ECE3" w14:textId="77777777" w:rsidR="00E41D10" w:rsidRDefault="00E41D10" w:rsidP="00E41D10">
      <w:r>
        <w:t>-13</w:t>
      </w:r>
    </w:p>
    <w:p w14:paraId="074D8CBF" w14:textId="77777777" w:rsidR="00E41D10" w:rsidRDefault="00E41D10" w:rsidP="00E41D10">
      <w:r>
        <w:t>-20</w:t>
      </w:r>
    </w:p>
    <w:p w14:paraId="451D2B6A" w14:textId="77777777" w:rsidR="00E41D10" w:rsidRDefault="00E41D10" w:rsidP="00E41D10">
      <w:r>
        <w:t xml:space="preserve">Книга 2. Раздел 1. Страница 11. Вопрос 6: На скольких дополнительных областях знаний, согласно </w:t>
      </w:r>
      <w:r>
        <w:rPr>
          <w:lang w:val="en-US"/>
        </w:rPr>
        <w:t>SWEBOK</w:t>
      </w:r>
      <w:r>
        <w:t xml:space="preserve"> 2004, базируются процессы разработки ПО?</w:t>
      </w:r>
    </w:p>
    <w:p w14:paraId="0B176BE9" w14:textId="77777777" w:rsidR="00E41D10" w:rsidRDefault="00E41D10" w:rsidP="00E41D10">
      <w:r>
        <w:t>+7</w:t>
      </w:r>
    </w:p>
    <w:p w14:paraId="1C937A6D" w14:textId="77777777" w:rsidR="00E41D10" w:rsidRDefault="00E41D10" w:rsidP="00E41D10">
      <w:r>
        <w:t>-9</w:t>
      </w:r>
    </w:p>
    <w:p w14:paraId="60CC6496" w14:textId="77777777" w:rsidR="00E41D10" w:rsidRDefault="00E41D10" w:rsidP="00E41D10">
      <w:r>
        <w:t>-11</w:t>
      </w:r>
    </w:p>
    <w:p w14:paraId="1C3BC927" w14:textId="77777777" w:rsidR="00E41D10" w:rsidRDefault="00E41D10" w:rsidP="00E41D10">
      <w:r>
        <w:t>-15</w:t>
      </w:r>
    </w:p>
    <w:p w14:paraId="3CA09DE8" w14:textId="77777777" w:rsidR="00E41D10" w:rsidRDefault="00E41D10" w:rsidP="00E41D10">
      <w:r>
        <w:t>-17</w:t>
      </w:r>
    </w:p>
    <w:p w14:paraId="78D6A4B8" w14:textId="77777777" w:rsidR="00E41D10" w:rsidRDefault="00E41D10" w:rsidP="00E41D10">
      <w:r>
        <w:t>Книга 2. Раздел 1. Страница 12. Вопрос 7: Какая область науки отвечает за успех/провал проектов по производству программного обеспечения?</w:t>
      </w:r>
    </w:p>
    <w:p w14:paraId="5D7A2612" w14:textId="77777777" w:rsidR="00E41D10" w:rsidRDefault="00E41D10" w:rsidP="00E41D10">
      <w:r>
        <w:t>- математика</w:t>
      </w:r>
    </w:p>
    <w:p w14:paraId="32136ADD" w14:textId="77777777" w:rsidR="00E41D10" w:rsidRDefault="00E41D10" w:rsidP="00E41D10">
      <w:r>
        <w:t>-физика</w:t>
      </w:r>
    </w:p>
    <w:p w14:paraId="2DF77076" w14:textId="77777777" w:rsidR="00E41D10" w:rsidRDefault="00E41D10" w:rsidP="00E41D10">
      <w:r>
        <w:t>- медицина</w:t>
      </w:r>
    </w:p>
    <w:p w14:paraId="08A21FFC" w14:textId="77777777" w:rsidR="00E41D10" w:rsidRDefault="00E41D10" w:rsidP="00E41D10">
      <w:r>
        <w:t>- история</w:t>
      </w:r>
    </w:p>
    <w:p w14:paraId="4EB1B41A" w14:textId="77777777" w:rsidR="00E41D10" w:rsidRDefault="00E41D10" w:rsidP="00E41D10">
      <w:r>
        <w:t>+ психология;</w:t>
      </w:r>
    </w:p>
    <w:p w14:paraId="12573412" w14:textId="77777777" w:rsidR="00E41D10" w:rsidRDefault="00E41D10" w:rsidP="00E41D10">
      <w:r>
        <w:t>Книга 2. Раздел 1. Страница 12. Вопрос 8: Кому подобен программист по мнению гуру программирования Ф.Брукса?</w:t>
      </w:r>
    </w:p>
    <w:p w14:paraId="36755C39" w14:textId="77777777" w:rsidR="00E41D10" w:rsidRDefault="00E41D10" w:rsidP="00E41D10">
      <w:r>
        <w:t>- врачу</w:t>
      </w:r>
    </w:p>
    <w:p w14:paraId="4F5FCDB3" w14:textId="77777777" w:rsidR="00E41D10" w:rsidRDefault="00E41D10" w:rsidP="00E41D10">
      <w:r>
        <w:t>- учителю</w:t>
      </w:r>
    </w:p>
    <w:p w14:paraId="29632173" w14:textId="77777777" w:rsidR="00E41D10" w:rsidRDefault="00E41D10" w:rsidP="00E41D10">
      <w:r>
        <w:t>+ поэту</w:t>
      </w:r>
    </w:p>
    <w:p w14:paraId="5B06EEF3" w14:textId="77777777" w:rsidR="00E41D10" w:rsidRDefault="00E41D10" w:rsidP="00E41D10">
      <w:r>
        <w:t>- повару</w:t>
      </w:r>
    </w:p>
    <w:p w14:paraId="3409C6A1" w14:textId="77777777" w:rsidR="00E41D10" w:rsidRDefault="00E41D10" w:rsidP="00E41D10">
      <w:r>
        <w:t>- химику;</w:t>
      </w:r>
    </w:p>
    <w:p w14:paraId="7615ECF8" w14:textId="77777777" w:rsidR="00E41D10" w:rsidRDefault="00E41D10" w:rsidP="00E41D10">
      <w:r>
        <w:lastRenderedPageBreak/>
        <w:t>Книга 2. Раздел 1. Страница 13. Вопрос 9: Что роднит программирование с наукой и искусством?</w:t>
      </w:r>
    </w:p>
    <w:p w14:paraId="4230E82B" w14:textId="77777777" w:rsidR="00E41D10" w:rsidRDefault="00E41D10" w:rsidP="00E41D10">
      <w:r>
        <w:t>+ творческое начало</w:t>
      </w:r>
    </w:p>
    <w:p w14:paraId="6947A00C" w14:textId="77777777" w:rsidR="00E41D10" w:rsidRDefault="00E41D10" w:rsidP="00E41D10">
      <w:r>
        <w:t>- высокая заработная плата при занятии данными видами деятельности</w:t>
      </w:r>
    </w:p>
    <w:p w14:paraId="7BD3D1CF" w14:textId="77777777" w:rsidR="00E41D10" w:rsidRDefault="00E41D10" w:rsidP="00E41D10">
      <w:r>
        <w:t>- ничего</w:t>
      </w:r>
    </w:p>
    <w:p w14:paraId="0824F028" w14:textId="77777777" w:rsidR="00E41D10" w:rsidRDefault="00E41D10" w:rsidP="00E41D10">
      <w:r>
        <w:t>- знание законов математики</w:t>
      </w:r>
    </w:p>
    <w:p w14:paraId="0C1DEF0C" w14:textId="77777777" w:rsidR="00E41D10" w:rsidRDefault="00E41D10" w:rsidP="00E41D10">
      <w:r>
        <w:t>-знание законов физики</w:t>
      </w:r>
    </w:p>
    <w:p w14:paraId="736861E5" w14:textId="77777777" w:rsidR="00E41D10" w:rsidRDefault="00E41D10" w:rsidP="00E41D10">
      <w:r>
        <w:t>Книга 2. Раздел 1. Страница 15. Вопрос 10: Программирование это:</w:t>
      </w:r>
    </w:p>
    <w:p w14:paraId="0680736C" w14:textId="77777777" w:rsidR="00E41D10" w:rsidRDefault="00E41D10" w:rsidP="00E41D10">
      <w:r>
        <w:t>-литература</w:t>
      </w:r>
    </w:p>
    <w:p w14:paraId="08D8B900" w14:textId="77777777" w:rsidR="00E41D10" w:rsidRDefault="00E41D10" w:rsidP="00E41D10">
      <w:r>
        <w:t>+ремесло</w:t>
      </w:r>
    </w:p>
    <w:p w14:paraId="7D3DE267" w14:textId="77777777" w:rsidR="00E41D10" w:rsidRDefault="00E41D10" w:rsidP="00E41D10">
      <w:r>
        <w:t>-наука</w:t>
      </w:r>
    </w:p>
    <w:p w14:paraId="4A238C78" w14:textId="77777777" w:rsidR="00E41D10" w:rsidRDefault="00E41D10" w:rsidP="00E41D10">
      <w:r>
        <w:t>-искусство</w:t>
      </w:r>
    </w:p>
    <w:p w14:paraId="50D0A598" w14:textId="77777777" w:rsidR="00E41D10" w:rsidRDefault="00E41D10" w:rsidP="00E41D10">
      <w:r>
        <w:t>Книга 2. Раздел 1. Страница 16. Вопрос 11: Как называется разомкнутая модель управления программными проектами, при которой полное доверие предоставлено техническим лидерам, представители бизнеса практически не участвует в проекте. Планирование, если оно и есть, то неформальное и словесное. Время и бюджет, как правило, не контролируются. Аналогия: баллистический полет без обратной связи. Можно, но недалеко и неточно?</w:t>
      </w:r>
    </w:p>
    <w:p w14:paraId="6F6D956D" w14:textId="77777777" w:rsidR="00E41D10" w:rsidRDefault="00E41D10" w:rsidP="00E41D10">
      <w:r>
        <w:t>-«водопад»</w:t>
      </w:r>
    </w:p>
    <w:p w14:paraId="5A0A754D" w14:textId="77777777" w:rsidR="00E41D10" w:rsidRDefault="00E41D10" w:rsidP="00E41D10">
      <w:r>
        <w:t>+ «как получится»</w:t>
      </w:r>
    </w:p>
    <w:p w14:paraId="5E42EACE" w14:textId="77777777" w:rsidR="00E41D10" w:rsidRDefault="00E41D10" w:rsidP="00E41D10">
      <w:r>
        <w:t>-«гибкое управление»</w:t>
      </w:r>
    </w:p>
    <w:p w14:paraId="4836C6E3" w14:textId="77777777" w:rsidR="00E41D10" w:rsidRDefault="00E41D10" w:rsidP="00E41D10">
      <w:r>
        <w:t>- «метод частых поставок»</w:t>
      </w:r>
    </w:p>
    <w:p w14:paraId="7878DB70" w14:textId="77777777" w:rsidR="00E41D10" w:rsidRDefault="00E41D10" w:rsidP="00E41D10">
      <w:r>
        <w:t>- «диктатор»</w:t>
      </w:r>
    </w:p>
    <w:p w14:paraId="4F8743E2" w14:textId="77777777" w:rsidR="00E41D10" w:rsidRDefault="00E41D10" w:rsidP="00E41D10">
      <w:r>
        <w:t xml:space="preserve">Книга 2. Раздел 1. Страница 18. Вопрос 12: Сколько уровней зрелости процесса разработки ПО определяет модель </w:t>
      </w:r>
      <w:r>
        <w:rPr>
          <w:lang w:val="en-US"/>
        </w:rPr>
        <w:t>SW</w:t>
      </w:r>
      <w:r>
        <w:t>-</w:t>
      </w:r>
      <w:r>
        <w:rPr>
          <w:lang w:val="en-US"/>
        </w:rPr>
        <w:t>CMM</w:t>
      </w:r>
      <w:r>
        <w:t>?</w:t>
      </w:r>
    </w:p>
    <w:p w14:paraId="13441A08" w14:textId="77777777" w:rsidR="00E41D10" w:rsidRDefault="00E41D10" w:rsidP="00E41D10">
      <w:r>
        <w:t>-2</w:t>
      </w:r>
    </w:p>
    <w:p w14:paraId="36A77215" w14:textId="77777777" w:rsidR="00E41D10" w:rsidRDefault="00E41D10" w:rsidP="00E41D10">
      <w:r>
        <w:t>-4</w:t>
      </w:r>
    </w:p>
    <w:p w14:paraId="50D06CEA" w14:textId="77777777" w:rsidR="00E41D10" w:rsidRDefault="00E41D10" w:rsidP="00E41D10">
      <w:r>
        <w:t>+5</w:t>
      </w:r>
    </w:p>
    <w:p w14:paraId="66EF2C51" w14:textId="77777777" w:rsidR="00E41D10" w:rsidRDefault="00E41D10" w:rsidP="00E41D10">
      <w:r>
        <w:t>-6</w:t>
      </w:r>
    </w:p>
    <w:p w14:paraId="0083FB11" w14:textId="77777777" w:rsidR="00E41D10" w:rsidRDefault="00E41D10" w:rsidP="00E41D10">
      <w:r>
        <w:t>-7</w:t>
      </w:r>
    </w:p>
    <w:p w14:paraId="62437445" w14:textId="77777777" w:rsidR="00E41D10" w:rsidRDefault="00E41D10" w:rsidP="00E41D10">
      <w:r>
        <w:t>Книга 2. Раздел 1. Страница 22. Вопрос 13: Какой пункт указан неверно при создании успешного проекта?</w:t>
      </w:r>
    </w:p>
    <w:p w14:paraId="50D064A4" w14:textId="77777777" w:rsidR="00E41D10" w:rsidRDefault="00E41D10" w:rsidP="00E41D10">
      <w:r>
        <w:t>+ установить примерные цели</w:t>
      </w:r>
    </w:p>
    <w:p w14:paraId="65B1CA42" w14:textId="77777777" w:rsidR="00E41D10" w:rsidRDefault="00E41D10" w:rsidP="00E41D10">
      <w:r>
        <w:t>- определять способ достижения целей</w:t>
      </w:r>
    </w:p>
    <w:p w14:paraId="70A92848" w14:textId="77777777" w:rsidR="00E41D10" w:rsidRDefault="00E41D10" w:rsidP="00E41D10">
      <w:r>
        <w:t>- контролировать и управлять реализацией</w:t>
      </w:r>
    </w:p>
    <w:p w14:paraId="247B37FC" w14:textId="77777777" w:rsidR="00E41D10" w:rsidRDefault="00E41D10" w:rsidP="00E41D10">
      <w:r>
        <w:t>-анализировать Книга 2. Раздел 1. Страница 22. Вопрос 13:угрозы и противодействовать им</w:t>
      </w:r>
    </w:p>
    <w:p w14:paraId="261F92B1" w14:textId="77777777" w:rsidR="00E41D10" w:rsidRDefault="00E41D10" w:rsidP="00E41D10">
      <w:r>
        <w:t xml:space="preserve">-создавать команду </w:t>
      </w:r>
    </w:p>
    <w:p w14:paraId="244B6978" w14:textId="77777777" w:rsidR="00E41D10" w:rsidRDefault="00E41D10" w:rsidP="00E41D10">
      <w:r>
        <w:t>Книга 2. Раздел 7. Страница 111. Вопрос 14: Какие две стороны есть в работе руководителя проекта, которые одинаково важны?</w:t>
      </w:r>
    </w:p>
    <w:p w14:paraId="7C19D9E9" w14:textId="77777777" w:rsidR="00E41D10" w:rsidRDefault="00E41D10" w:rsidP="00E41D10">
      <w:r>
        <w:t>+ управление и лидерство</w:t>
      </w:r>
    </w:p>
    <w:p w14:paraId="06C9BE21" w14:textId="77777777" w:rsidR="00E41D10" w:rsidRDefault="00E41D10" w:rsidP="00E41D10">
      <w:r>
        <w:t>- доброта и наивность</w:t>
      </w:r>
    </w:p>
    <w:p w14:paraId="048F9C7B" w14:textId="77777777" w:rsidR="00E41D10" w:rsidRDefault="00E41D10" w:rsidP="00E41D10">
      <w:r>
        <w:t>-душевность и жесткость одновременно</w:t>
      </w:r>
    </w:p>
    <w:p w14:paraId="1472DFC5" w14:textId="77777777" w:rsidR="00E41D10" w:rsidRDefault="00E41D10" w:rsidP="00E41D10">
      <w:r>
        <w:t>-щедрость и лидерство</w:t>
      </w:r>
    </w:p>
    <w:p w14:paraId="15FF4E2D" w14:textId="77777777" w:rsidR="00E41D10" w:rsidRDefault="00E41D10" w:rsidP="00E41D10">
      <w:r>
        <w:t>-болтливость и щедрость</w:t>
      </w:r>
    </w:p>
    <w:p w14:paraId="7E66E45E" w14:textId="77777777" w:rsidR="00E41D10" w:rsidRDefault="00E41D10" w:rsidP="00E41D10">
      <w:r>
        <w:t>Книга 2. Раздел 7. Страница 111. Вопрос 15: Как образуются эффективные команды?</w:t>
      </w:r>
    </w:p>
    <w:p w14:paraId="4C53EA0D" w14:textId="77777777" w:rsidR="00E41D10" w:rsidRDefault="00E41D10" w:rsidP="00E41D10">
      <w:r>
        <w:t>- образуются сами по себе</w:t>
      </w:r>
    </w:p>
    <w:p w14:paraId="4A46D0F6" w14:textId="77777777" w:rsidR="00E41D10" w:rsidRDefault="00E41D10" w:rsidP="00E41D10">
      <w:r>
        <w:t>+образуются вокруг признанного лидера</w:t>
      </w:r>
    </w:p>
    <w:p w14:paraId="19CB37D9" w14:textId="77777777" w:rsidR="00E41D10" w:rsidRDefault="00E41D10" w:rsidP="00E41D10">
      <w:r>
        <w:t>-образуются из профессиональных программистов без лидера</w:t>
      </w:r>
    </w:p>
    <w:p w14:paraId="242A4871" w14:textId="77777777" w:rsidR="00E41D10" w:rsidRDefault="00E41D10" w:rsidP="00E41D10">
      <w:r>
        <w:lastRenderedPageBreak/>
        <w:t>-главное заинтересовать высокой оплатой труда, тогда и команда будет эффективно разрабатывать продукт;</w:t>
      </w:r>
    </w:p>
    <w:p w14:paraId="0529CAE8" w14:textId="77777777" w:rsidR="00E41D10" w:rsidRDefault="00E41D10" w:rsidP="00E41D10">
      <w:r>
        <w:t>Книга 2. Раздел 7. Страница 111. Вопрос 16: Лидерство это в первую очередь:</w:t>
      </w:r>
    </w:p>
    <w:p w14:paraId="2F59CE12" w14:textId="77777777" w:rsidR="00E41D10" w:rsidRDefault="00E41D10" w:rsidP="00E41D10">
      <w:r>
        <w:t>-умение управлять другими людьми</w:t>
      </w:r>
    </w:p>
    <w:p w14:paraId="23434D53" w14:textId="77777777" w:rsidR="00E41D10" w:rsidRDefault="00E41D10" w:rsidP="00E41D10">
      <w:r>
        <w:t>+умение управлять своей собственной жизнью</w:t>
      </w:r>
    </w:p>
    <w:p w14:paraId="67FA3940" w14:textId="77777777" w:rsidR="00E41D10" w:rsidRDefault="00E41D10" w:rsidP="00E41D10">
      <w:r>
        <w:t>-умение управлять проектом</w:t>
      </w:r>
    </w:p>
    <w:p w14:paraId="05732CC3" w14:textId="77777777" w:rsidR="00E41D10" w:rsidRDefault="00E41D10" w:rsidP="00E41D10">
      <w:r>
        <w:t>-умение программировать</w:t>
      </w:r>
    </w:p>
    <w:p w14:paraId="2E88E685" w14:textId="77777777" w:rsidR="00E41D10" w:rsidRDefault="00E41D10" w:rsidP="00E41D10">
      <w:r>
        <w:t>-умение думать</w:t>
      </w:r>
    </w:p>
    <w:p w14:paraId="55004033" w14:textId="77777777" w:rsidR="00E41D10" w:rsidRDefault="00E41D10" w:rsidP="00E41D10"/>
    <w:p w14:paraId="05ABD419" w14:textId="77777777" w:rsidR="00E41D10" w:rsidRDefault="00E41D10" w:rsidP="00E41D10">
      <w:r>
        <w:t>Книга 2. Раздел 7. Страница 111. Вопрос 17: Личная эффективность человека на 80 % определяется:</w:t>
      </w:r>
    </w:p>
    <w:p w14:paraId="2BF48851" w14:textId="77777777" w:rsidR="00E41D10" w:rsidRDefault="00E41D10" w:rsidP="00E41D10">
      <w:r>
        <w:t xml:space="preserve">+его коэффициентом эмоционального интеллекта </w:t>
      </w:r>
      <w:r>
        <w:rPr>
          <w:lang w:val="en-US"/>
        </w:rPr>
        <w:t>EQ</w:t>
      </w:r>
    </w:p>
    <w:p w14:paraId="5F1E5EF8" w14:textId="77777777" w:rsidR="00E41D10" w:rsidRDefault="00E41D10" w:rsidP="00E41D10">
      <w:r>
        <w:t xml:space="preserve">-его коэффициентом интеллекта </w:t>
      </w:r>
      <w:r>
        <w:rPr>
          <w:lang w:val="en-US"/>
        </w:rPr>
        <w:t>IQ</w:t>
      </w:r>
    </w:p>
    <w:p w14:paraId="2B2E3E3D" w14:textId="77777777" w:rsidR="00E41D10" w:rsidRDefault="00E41D10" w:rsidP="00E41D10">
      <w:r>
        <w:t xml:space="preserve">- его коэффициентом эмоционального интеллекта </w:t>
      </w:r>
      <w:r>
        <w:rPr>
          <w:lang w:val="en-US"/>
        </w:rPr>
        <w:t>IQ</w:t>
      </w:r>
    </w:p>
    <w:p w14:paraId="28168473" w14:textId="77777777" w:rsidR="00E41D10" w:rsidRDefault="00E41D10" w:rsidP="00E41D10">
      <w:r>
        <w:t xml:space="preserve">- его коэффициентом интеллекта </w:t>
      </w:r>
      <w:r>
        <w:rPr>
          <w:lang w:val="en-US"/>
        </w:rPr>
        <w:t>EQ</w:t>
      </w:r>
    </w:p>
    <w:p w14:paraId="02E404E6" w14:textId="77777777" w:rsidR="00E41D10" w:rsidRDefault="00E41D10" w:rsidP="00E41D10">
      <w:r>
        <w:t>-его коэффициентом текущей ликвидности</w:t>
      </w:r>
    </w:p>
    <w:p w14:paraId="009CAC39" w14:textId="77777777" w:rsidR="00E41D10" w:rsidRDefault="00E41D10" w:rsidP="00E41D10">
      <w:r>
        <w:t xml:space="preserve">Книга 2. Раздел 7. Страница 111. Вопрос 18: Какое утверждение верное об </w:t>
      </w:r>
      <w:r>
        <w:rPr>
          <w:lang w:val="en-US"/>
        </w:rPr>
        <w:t>EQ</w:t>
      </w:r>
      <w:r>
        <w:t>:</w:t>
      </w:r>
    </w:p>
    <w:p w14:paraId="1587B0D2" w14:textId="77777777" w:rsidR="00E41D10" w:rsidRDefault="00E41D10" w:rsidP="00E41D10">
      <w:r>
        <w:t>-практически не меняется в течение жизни</w:t>
      </w:r>
    </w:p>
    <w:p w14:paraId="119735E9" w14:textId="77777777" w:rsidR="00E41D10" w:rsidRDefault="00E41D10" w:rsidP="00E41D10">
      <w:r>
        <w:t>-понижается на протяжении всей жизни</w:t>
      </w:r>
    </w:p>
    <w:p w14:paraId="70FBF940" w14:textId="77777777" w:rsidR="00E41D10" w:rsidRDefault="00E41D10" w:rsidP="00E41D10">
      <w:r>
        <w:t>+повышается на протяжении всей жизни</w:t>
      </w:r>
    </w:p>
    <w:p w14:paraId="0D95F4D6" w14:textId="77777777" w:rsidR="00E41D10" w:rsidRDefault="00E41D10" w:rsidP="00E41D10">
      <w:r>
        <w:t>-повышается на протяжении всей жизни без приложения усилий</w:t>
      </w:r>
    </w:p>
    <w:p w14:paraId="4CDE60AD" w14:textId="77777777" w:rsidR="00E41D10" w:rsidRDefault="00E41D10" w:rsidP="00E41D10">
      <w:r>
        <w:t>-остается на одном уровне на протяжении всей жизни</w:t>
      </w:r>
    </w:p>
    <w:p w14:paraId="0A2FA9C3" w14:textId="77777777" w:rsidR="00E41D10" w:rsidRDefault="00E41D10" w:rsidP="00E41D10"/>
    <w:p w14:paraId="61905A4E" w14:textId="77777777" w:rsidR="00E41D10" w:rsidRDefault="00E41D10" w:rsidP="00E41D10">
      <w:r>
        <w:t>Книга 2. Раздел 7. Страница 111. Вопрос 19: Какое качество не должно быть присуще лидеру?</w:t>
      </w:r>
    </w:p>
    <w:p w14:paraId="79E55293" w14:textId="77777777" w:rsidR="00E41D10" w:rsidRDefault="00E41D10" w:rsidP="00E41D10">
      <w:r>
        <w:t>-честность</w:t>
      </w:r>
    </w:p>
    <w:p w14:paraId="6D9DD559" w14:textId="77777777" w:rsidR="00E41D10" w:rsidRDefault="00E41D10" w:rsidP="00E41D10">
      <w:r>
        <w:t>-порядочность</w:t>
      </w:r>
    </w:p>
    <w:p w14:paraId="5B0EB296" w14:textId="77777777" w:rsidR="00E41D10" w:rsidRDefault="00E41D10" w:rsidP="00E41D10">
      <w:r>
        <w:t>-искренность</w:t>
      </w:r>
    </w:p>
    <w:p w14:paraId="5DE61D0D" w14:textId="77777777" w:rsidR="00E41D10" w:rsidRDefault="00E41D10" w:rsidP="00E41D10">
      <w:r>
        <w:t>-добросовестность</w:t>
      </w:r>
    </w:p>
    <w:p w14:paraId="5FF55F87" w14:textId="77777777" w:rsidR="00E41D10" w:rsidRDefault="00E41D10" w:rsidP="00E41D10">
      <w:r>
        <w:t>+неспособность делегировать полномочия</w:t>
      </w:r>
    </w:p>
    <w:p w14:paraId="635E95C8" w14:textId="77777777" w:rsidR="00E41D10" w:rsidRDefault="00E41D10" w:rsidP="00E41D10">
      <w:r>
        <w:t>Книга 2. Раздел 7. Страница 112. Вопрос 20: Как называется стратегия руководства, при которой руководитель говорит, указывает, направляет, устанавливает. Жестко назначает работу, строго</w:t>
      </w:r>
    </w:p>
    <w:p w14:paraId="3EA50E65" w14:textId="77777777" w:rsidR="00E41D10" w:rsidRDefault="00E41D10" w:rsidP="00E41D10">
      <w:r>
        <w:t>контролирует сроки и результаы?</w:t>
      </w:r>
    </w:p>
    <w:p w14:paraId="5D261261" w14:textId="77777777" w:rsidR="00E41D10" w:rsidRDefault="00E41D10" w:rsidP="00E41D10">
      <w:r>
        <w:t>-«Объяснения»</w:t>
      </w:r>
    </w:p>
    <w:p w14:paraId="189BFD57" w14:textId="77777777" w:rsidR="00E41D10" w:rsidRDefault="00E41D10" w:rsidP="00E41D10">
      <w:r>
        <w:t>+ «Директивное управление»</w:t>
      </w:r>
    </w:p>
    <w:p w14:paraId="3352ADE0" w14:textId="77777777" w:rsidR="00E41D10" w:rsidRDefault="00E41D10" w:rsidP="00E41D10">
      <w:r>
        <w:t>- «Участие»</w:t>
      </w:r>
    </w:p>
    <w:p w14:paraId="05E537DB" w14:textId="77777777" w:rsidR="00E41D10" w:rsidRDefault="00E41D10" w:rsidP="00E41D10">
      <w:r>
        <w:t>- «Делегирование»</w:t>
      </w:r>
    </w:p>
    <w:p w14:paraId="459C78FE" w14:textId="77777777" w:rsidR="00E41D10" w:rsidRDefault="00E41D10" w:rsidP="00E41D10">
      <w:r>
        <w:t>- нет правильного ответа</w:t>
      </w:r>
    </w:p>
    <w:p w14:paraId="1EDA771A" w14:textId="77777777" w:rsidR="00E41D10" w:rsidRDefault="00E41D10" w:rsidP="00E41D10">
      <w:r>
        <w:t>Книга 2. Раздел 7. Страница 113. Вопрос 21: Как называется стратегия руководства, при которой лидер делегирует, наблюдает, обслуживает. «Не мешать» - пассивное управление сформировавшегося лидера?</w:t>
      </w:r>
    </w:p>
    <w:p w14:paraId="3E17D738" w14:textId="77777777" w:rsidR="00E41D10" w:rsidRDefault="00E41D10" w:rsidP="00E41D10">
      <w:r>
        <w:t>-«Объяснения»</w:t>
      </w:r>
    </w:p>
    <w:p w14:paraId="33A850B8" w14:textId="77777777" w:rsidR="00E41D10" w:rsidRDefault="00E41D10" w:rsidP="00E41D10">
      <w:r>
        <w:t>- «Директивное управление»</w:t>
      </w:r>
    </w:p>
    <w:p w14:paraId="5B2D605C" w14:textId="77777777" w:rsidR="00E41D10" w:rsidRDefault="00E41D10" w:rsidP="00E41D10">
      <w:r>
        <w:t>- «Участие»</w:t>
      </w:r>
    </w:p>
    <w:p w14:paraId="76D68821" w14:textId="77777777" w:rsidR="00E41D10" w:rsidRDefault="00E41D10" w:rsidP="00E41D10">
      <w:r>
        <w:t>+ «Делегирование»</w:t>
      </w:r>
    </w:p>
    <w:p w14:paraId="1F314A9C" w14:textId="77777777" w:rsidR="00E41D10" w:rsidRDefault="00E41D10" w:rsidP="00E41D10">
      <w:r>
        <w:t>- нет правильного ответа</w:t>
      </w:r>
    </w:p>
    <w:p w14:paraId="4107F673" w14:textId="77777777" w:rsidR="00E41D10" w:rsidRDefault="00E41D10" w:rsidP="00E41D10">
      <w:r>
        <w:lastRenderedPageBreak/>
        <w:t>Книга 2. Раздел 7. Страница 113. Вопрос 22: Как называется стратегия руководства, при которой лидер участвует, поощряет, сотрудничает, проявляет преданность. Приоритетное коллективное принятие решений, обмен</w:t>
      </w:r>
    </w:p>
    <w:p w14:paraId="698660F5" w14:textId="77777777" w:rsidR="00E41D10" w:rsidRDefault="00E41D10" w:rsidP="00E41D10">
      <w:r>
        <w:t>идеями, поддержка инициативы подчиненных.</w:t>
      </w:r>
    </w:p>
    <w:p w14:paraId="63428645" w14:textId="77777777" w:rsidR="00E41D10" w:rsidRDefault="00E41D10" w:rsidP="00E41D10">
      <w:r>
        <w:t>-«Объяснения»</w:t>
      </w:r>
    </w:p>
    <w:p w14:paraId="0A25FB28" w14:textId="77777777" w:rsidR="00E41D10" w:rsidRDefault="00E41D10" w:rsidP="00E41D10">
      <w:r>
        <w:t>- «Директивное управление»</w:t>
      </w:r>
    </w:p>
    <w:p w14:paraId="6E20EB32" w14:textId="77777777" w:rsidR="00E41D10" w:rsidRDefault="00E41D10" w:rsidP="00E41D10">
      <w:r>
        <w:t>+«Участие»</w:t>
      </w:r>
    </w:p>
    <w:p w14:paraId="7FEBC9CE" w14:textId="77777777" w:rsidR="00E41D10" w:rsidRDefault="00E41D10" w:rsidP="00E41D10">
      <w:r>
        <w:t>- «Делегирование»</w:t>
      </w:r>
    </w:p>
    <w:p w14:paraId="13A9F2BA" w14:textId="77777777" w:rsidR="00E41D10" w:rsidRDefault="00E41D10" w:rsidP="00E41D10">
      <w:r>
        <w:t>- нет правильного ответа</w:t>
      </w:r>
    </w:p>
    <w:p w14:paraId="79D18C07" w14:textId="77777777" w:rsidR="00E41D10" w:rsidRDefault="00E41D10" w:rsidP="00E41D10">
      <w:r>
        <w:t>Книга 2. Раздел 7. Страница 113. Вопрос 23: Как называется стратегия руководства, при которой Лидер "продает", объясняет, проясняет, убеждает. Сочетание директивного и коллективного управления. Объяснение</w:t>
      </w:r>
    </w:p>
    <w:p w14:paraId="76F5ED2A" w14:textId="77777777" w:rsidR="00E41D10" w:rsidRDefault="00E41D10" w:rsidP="00E41D10">
      <w:r>
        <w:t>своих решений.</w:t>
      </w:r>
    </w:p>
    <w:p w14:paraId="53985194" w14:textId="77777777" w:rsidR="00E41D10" w:rsidRDefault="00E41D10" w:rsidP="00E41D10">
      <w:r>
        <w:t>+«Объяснения»</w:t>
      </w:r>
    </w:p>
    <w:p w14:paraId="157E7535" w14:textId="77777777" w:rsidR="00E41D10" w:rsidRDefault="00E41D10" w:rsidP="00E41D10">
      <w:r>
        <w:t>- «Директивное управление»</w:t>
      </w:r>
    </w:p>
    <w:p w14:paraId="2F632EF2" w14:textId="77777777" w:rsidR="00E41D10" w:rsidRDefault="00E41D10" w:rsidP="00E41D10">
      <w:r>
        <w:t>-«Участие»</w:t>
      </w:r>
    </w:p>
    <w:p w14:paraId="0B0CD8B4" w14:textId="77777777" w:rsidR="00E41D10" w:rsidRDefault="00E41D10" w:rsidP="00E41D10">
      <w:r>
        <w:t>- «Делегирование»</w:t>
      </w:r>
    </w:p>
    <w:p w14:paraId="06E21C41" w14:textId="77777777" w:rsidR="00E41D10" w:rsidRDefault="00E41D10" w:rsidP="00E41D10">
      <w:r>
        <w:t>- нет правильного ответа</w:t>
      </w:r>
    </w:p>
    <w:p w14:paraId="2B629932" w14:textId="77777777" w:rsidR="00E41D10" w:rsidRDefault="00E41D10" w:rsidP="00E41D10">
      <w:r>
        <w:t>Книга 2. Раздел 7. Страница 114. Вопрос 24: Кто автор слов «Окружите себя самыми лучшими людьми, которых вы только сможете найти, передайте им в руки власть и не мешайте им»?</w:t>
      </w:r>
    </w:p>
    <w:p w14:paraId="009BD3C2" w14:textId="77777777" w:rsidR="00E41D10" w:rsidRDefault="00E41D10" w:rsidP="00E41D10">
      <w:r>
        <w:t>- Михаил Горбачев</w:t>
      </w:r>
    </w:p>
    <w:p w14:paraId="75175C9D" w14:textId="77777777" w:rsidR="00E41D10" w:rsidRDefault="00E41D10" w:rsidP="00E41D10">
      <w:r>
        <w:t>+ Рональд Рейган</w:t>
      </w:r>
    </w:p>
    <w:p w14:paraId="1C48FA82" w14:textId="77777777" w:rsidR="00E41D10" w:rsidRDefault="00E41D10" w:rsidP="00E41D10">
      <w:r>
        <w:t>-Борис Ельцин</w:t>
      </w:r>
    </w:p>
    <w:p w14:paraId="36BF1BD4" w14:textId="77777777" w:rsidR="00E41D10" w:rsidRDefault="00E41D10" w:rsidP="00E41D10">
      <w:r>
        <w:t>-Иосиф Сталин</w:t>
      </w:r>
    </w:p>
    <w:p w14:paraId="5C9B5C3F" w14:textId="77777777" w:rsidR="00E41D10" w:rsidRDefault="00E41D10" w:rsidP="00E41D10">
      <w:r>
        <w:t>-Владимир Ленин</w:t>
      </w:r>
    </w:p>
    <w:p w14:paraId="4F2EBA9F" w14:textId="77777777" w:rsidR="00E41D10" w:rsidRDefault="00E41D10" w:rsidP="00E41D10">
      <w:r>
        <w:t>Книга 2. Раздел 7. Страница 114. Вопрос 25: Какие качества лидера неприемлемы в команде?</w:t>
      </w:r>
    </w:p>
    <w:p w14:paraId="4EBA4884" w14:textId="77777777" w:rsidR="00E41D10" w:rsidRDefault="00E41D10" w:rsidP="00E41D10">
      <w:r>
        <w:t>+подчеркивание собственного превосходства</w:t>
      </w:r>
    </w:p>
    <w:p w14:paraId="5B7CD93A" w14:textId="77777777" w:rsidR="00E41D10" w:rsidRDefault="00E41D10" w:rsidP="00E41D10">
      <w:r>
        <w:t>-получение удовольствия от своей работы</w:t>
      </w:r>
    </w:p>
    <w:p w14:paraId="5FA667C6" w14:textId="77777777" w:rsidR="00E41D10" w:rsidRDefault="00E41D10" w:rsidP="00E41D10">
      <w:r>
        <w:t>-уверенность в себе и в своих коллегах</w:t>
      </w:r>
    </w:p>
    <w:p w14:paraId="0DE811BE" w14:textId="77777777" w:rsidR="00E41D10" w:rsidRDefault="00E41D10" w:rsidP="00E41D10">
      <w:r>
        <w:t>-объективность в оценке достижений и успехов</w:t>
      </w:r>
    </w:p>
    <w:p w14:paraId="1AFD4E56" w14:textId="77777777" w:rsidR="00E41D10" w:rsidRDefault="00E41D10" w:rsidP="00E41D10">
      <w:r>
        <w:t>-стремление увеличить личный вклад в общее дело</w:t>
      </w:r>
    </w:p>
    <w:p w14:paraId="02B30872" w14:textId="77777777" w:rsidR="00E41D10" w:rsidRDefault="00E41D10" w:rsidP="00E41D10">
      <w:r>
        <w:t>Книга 2. Раздел 7. Страница 115. Вопрос 26: Какое условие для того, чтобы сотрудник эффективно решил поставленную задачу, является лишним?</w:t>
      </w:r>
    </w:p>
    <w:p w14:paraId="2957B0AB" w14:textId="77777777" w:rsidR="00E41D10" w:rsidRDefault="00E41D10" w:rsidP="00E41D10">
      <w:r>
        <w:t>- Понимание целей работы.</w:t>
      </w:r>
    </w:p>
    <w:p w14:paraId="24214CE4" w14:textId="77777777" w:rsidR="00E41D10" w:rsidRDefault="00E41D10" w:rsidP="00E41D10">
      <w:r>
        <w:t>-  Умение ее делать.</w:t>
      </w:r>
    </w:p>
    <w:p w14:paraId="2C8F9D39" w14:textId="77777777" w:rsidR="00E41D10" w:rsidRDefault="00E41D10" w:rsidP="00E41D10">
      <w:r>
        <w:t>-  Возможность ее сделать.</w:t>
      </w:r>
    </w:p>
    <w:p w14:paraId="1C8F57BF" w14:textId="77777777" w:rsidR="00E41D10" w:rsidRDefault="00E41D10" w:rsidP="00E41D10">
      <w:r>
        <w:t>- Желание ее сделать.</w:t>
      </w:r>
    </w:p>
    <w:p w14:paraId="4225EB2A" w14:textId="77777777" w:rsidR="00E41D10" w:rsidRDefault="00E41D10" w:rsidP="00E41D10">
      <w:r>
        <w:t>+ Нет правильного ответа</w:t>
      </w:r>
    </w:p>
    <w:p w14:paraId="43BB8D9D" w14:textId="77777777" w:rsidR="00E41D10" w:rsidRDefault="00E41D10" w:rsidP="00E41D10">
      <w:r>
        <w:t>Книга 2. Раздел 7. Страница 115. Вопрос 27: Что нужно сделать, если у участника проекта нет значимой личной цели?</w:t>
      </w:r>
    </w:p>
    <w:p w14:paraId="0D349455" w14:textId="77777777" w:rsidR="00E41D10" w:rsidRDefault="00E41D10" w:rsidP="00E41D10">
      <w:r>
        <w:t>- «промыть мозги»</w:t>
      </w:r>
    </w:p>
    <w:p w14:paraId="352B419E" w14:textId="77777777" w:rsidR="00E41D10" w:rsidRDefault="00E41D10" w:rsidP="00E41D10">
      <w:r>
        <w:t>- попытаться мотивировать его на эффективную работу</w:t>
      </w:r>
    </w:p>
    <w:p w14:paraId="578121D7" w14:textId="77777777" w:rsidR="00E41D10" w:rsidRDefault="00E41D10" w:rsidP="00E41D10">
      <w:r>
        <w:t>- оставить в покое: потом цель найдется</w:t>
      </w:r>
    </w:p>
    <w:p w14:paraId="0FFC0DF9" w14:textId="77777777" w:rsidR="00E41D10" w:rsidRDefault="00E41D10" w:rsidP="00E41D10">
      <w:r>
        <w:t>+избавиться от такого участника</w:t>
      </w:r>
    </w:p>
    <w:p w14:paraId="53B0CD44" w14:textId="77777777" w:rsidR="00E41D10" w:rsidRDefault="00E41D10" w:rsidP="00E41D10">
      <w:r>
        <w:t>-дождаться когда он найдет ее</w:t>
      </w:r>
    </w:p>
    <w:p w14:paraId="40BF924E" w14:textId="77777777" w:rsidR="00E41D10" w:rsidRDefault="00E41D10" w:rsidP="00E41D10">
      <w:r>
        <w:t>Книга 2. Раздел 7. Страница 116. Вопрос 28: С чего должна начинаться мотивация?</w:t>
      </w:r>
    </w:p>
    <w:p w14:paraId="105C83B2" w14:textId="77777777" w:rsidR="00E41D10" w:rsidRDefault="00E41D10" w:rsidP="00E41D10">
      <w:r>
        <w:t>+ с подбора сотрудников в команду</w:t>
      </w:r>
    </w:p>
    <w:p w14:paraId="4834F079" w14:textId="77777777" w:rsidR="00E41D10" w:rsidRDefault="00E41D10" w:rsidP="00E41D10">
      <w:r>
        <w:lastRenderedPageBreak/>
        <w:t>-с разговора с клиентом</w:t>
      </w:r>
    </w:p>
    <w:p w14:paraId="31FA1D43" w14:textId="77777777" w:rsidR="00E41D10" w:rsidRDefault="00E41D10" w:rsidP="00E41D10">
      <w:r>
        <w:t>-с разговора с директором</w:t>
      </w:r>
    </w:p>
    <w:p w14:paraId="63415BDE" w14:textId="77777777" w:rsidR="00E41D10" w:rsidRDefault="00E41D10" w:rsidP="00E41D10">
      <w:r>
        <w:t>-с повышения зарплаты</w:t>
      </w:r>
    </w:p>
    <w:p w14:paraId="5D6E4D41" w14:textId="77777777" w:rsidR="00E41D10" w:rsidRDefault="00E41D10" w:rsidP="00E41D10">
      <w:r>
        <w:t>-просто так</w:t>
      </w:r>
    </w:p>
    <w:p w14:paraId="6B96AF3F" w14:textId="77777777" w:rsidR="00E41D10" w:rsidRDefault="00E41D10" w:rsidP="00E41D10">
      <w:r>
        <w:t>Книга 2. Раздел 7. Страница 116. Вопрос 29: Настоящий лидер предлагает сотруднику:</w:t>
      </w:r>
    </w:p>
    <w:p w14:paraId="0ECDEEAA" w14:textId="77777777" w:rsidR="00E41D10" w:rsidRDefault="00E41D10" w:rsidP="00E41D10">
      <w:r>
        <w:t>+ не работу, а возможности</w:t>
      </w:r>
    </w:p>
    <w:p w14:paraId="0D499D18" w14:textId="77777777" w:rsidR="00E41D10" w:rsidRDefault="00E41D10" w:rsidP="00E41D10">
      <w:r>
        <w:t>-деньги</w:t>
      </w:r>
    </w:p>
    <w:p w14:paraId="5C1C5112" w14:textId="77777777" w:rsidR="00E41D10" w:rsidRDefault="00E41D10" w:rsidP="00E41D10">
      <w:r>
        <w:t>-мотивацию</w:t>
      </w:r>
    </w:p>
    <w:p w14:paraId="455F17F3" w14:textId="77777777" w:rsidR="00E41D10" w:rsidRDefault="00E41D10" w:rsidP="00E41D10">
      <w:r>
        <w:t>-хорошую компанию</w:t>
      </w:r>
    </w:p>
    <w:p w14:paraId="6C269B25" w14:textId="77777777" w:rsidR="00E41D10" w:rsidRDefault="00E41D10" w:rsidP="00E41D10">
      <w:r>
        <w:t>-«плюшки»</w:t>
      </w:r>
    </w:p>
    <w:p w14:paraId="201ABA6D" w14:textId="77777777" w:rsidR="00E41D10" w:rsidRDefault="00E41D10" w:rsidP="00E41D10">
      <w:r>
        <w:t>Книга 2. Раздел 7. Страница 116. Вопрос 30: Сколько вариантов решений должен иметь эффективный руководитель в своем запасе?</w:t>
      </w:r>
    </w:p>
    <w:p w14:paraId="3C6EB54D" w14:textId="77777777" w:rsidR="00E41D10" w:rsidRDefault="00E41D10" w:rsidP="00E41D10">
      <w:r>
        <w:t>-2</w:t>
      </w:r>
    </w:p>
    <w:p w14:paraId="7E2E0C4F" w14:textId="77777777" w:rsidR="00E41D10" w:rsidRDefault="00E41D10" w:rsidP="00E41D10">
      <w:r>
        <w:t>-3</w:t>
      </w:r>
    </w:p>
    <w:p w14:paraId="479B1B86" w14:textId="77777777" w:rsidR="00E41D10" w:rsidRDefault="00E41D10" w:rsidP="00E41D10">
      <w:r>
        <w:t>-4</w:t>
      </w:r>
    </w:p>
    <w:p w14:paraId="247BC204" w14:textId="77777777" w:rsidR="00E41D10" w:rsidRDefault="00E41D10" w:rsidP="00E41D10">
      <w:r>
        <w:t>-множество</w:t>
      </w:r>
    </w:p>
    <w:p w14:paraId="3ACEE13B" w14:textId="77777777" w:rsidR="00E41D10" w:rsidRDefault="00E41D10" w:rsidP="00E41D10">
      <w:r>
        <w:t>+сколько людей и ситуаций, столько и вариантов решений</w:t>
      </w:r>
    </w:p>
    <w:p w14:paraId="2DA35CBE" w14:textId="77777777" w:rsidR="00E41D10" w:rsidRDefault="00E41D10" w:rsidP="00E41D10">
      <w:r>
        <w:t>Книга 2. Раздел 7. Страница 116. Вопрос 31: На что должен опираться руководитель при поиске решений?</w:t>
      </w:r>
    </w:p>
    <w:p w14:paraId="6F29A35C" w14:textId="77777777" w:rsidR="00E41D10" w:rsidRDefault="00E41D10" w:rsidP="00E41D10">
      <w:r>
        <w:t>+ на свой багаж знаний и умений</w:t>
      </w:r>
    </w:p>
    <w:p w14:paraId="2B6D056C" w14:textId="77777777" w:rsidR="00E41D10" w:rsidRDefault="00E41D10" w:rsidP="00E41D10">
      <w:r>
        <w:t>-на потенциал</w:t>
      </w:r>
    </w:p>
    <w:p w14:paraId="1075C399" w14:textId="77777777" w:rsidR="00E41D10" w:rsidRDefault="00E41D10" w:rsidP="00E41D10">
      <w:r>
        <w:t>-на дополнительное финансирование</w:t>
      </w:r>
    </w:p>
    <w:p w14:paraId="10DD8360" w14:textId="77777777" w:rsidR="00E41D10" w:rsidRDefault="00E41D10" w:rsidP="00E41D10">
      <w:r>
        <w:t>-на команду</w:t>
      </w:r>
    </w:p>
    <w:p w14:paraId="1D05B598" w14:textId="77777777" w:rsidR="00E41D10" w:rsidRDefault="00E41D10" w:rsidP="00E41D10">
      <w:r>
        <w:t>-нет правильного ответа</w:t>
      </w:r>
    </w:p>
    <w:p w14:paraId="7F145923" w14:textId="77777777" w:rsidR="00E41D10" w:rsidRDefault="00E41D10" w:rsidP="00E41D10">
      <w:r>
        <w:t>Книга 2. Раздел 7. Страница 116. Вопрос 32: Что такое дополнительный контур обратной связи?</w:t>
      </w:r>
    </w:p>
    <w:p w14:paraId="4AAC9A83" w14:textId="77777777" w:rsidR="00E41D10" w:rsidRDefault="00E41D10" w:rsidP="00E41D10">
      <w:r>
        <w:t>+наблюдение руководителя за результатами своего воздействия</w:t>
      </w:r>
    </w:p>
    <w:p w14:paraId="5AB064BC" w14:textId="77777777" w:rsidR="00E41D10" w:rsidRDefault="00E41D10" w:rsidP="00E41D10">
      <w:r>
        <w:t>-наблюдение сотрудников за руководителем</w:t>
      </w:r>
    </w:p>
    <w:p w14:paraId="3C1575A3" w14:textId="77777777" w:rsidR="00E41D10" w:rsidRDefault="00E41D10" w:rsidP="00E41D10">
      <w:r>
        <w:t>-наблюдение и тех и других друг за другом</w:t>
      </w:r>
    </w:p>
    <w:p w14:paraId="1E4EB2ED" w14:textId="77777777" w:rsidR="00E41D10" w:rsidRDefault="00E41D10" w:rsidP="00E41D10">
      <w:r>
        <w:t>-нет правильного ответа</w:t>
      </w:r>
    </w:p>
    <w:p w14:paraId="4C32F73A" w14:textId="77777777" w:rsidR="00E41D10" w:rsidRDefault="00E41D10" w:rsidP="00E41D10">
      <w:r>
        <w:t>-честность, отсутствие какого-либо наблюдения</w:t>
      </w:r>
    </w:p>
    <w:p w14:paraId="5A4350B3" w14:textId="77777777" w:rsidR="00E41D10" w:rsidRDefault="00E41D10" w:rsidP="00E41D10">
      <w:r>
        <w:t>Книга 2. Раздел 7. Страница 116. Вопрос 33: Что в первую очередь ценится в руководителе при управлении программными проектами?</w:t>
      </w:r>
    </w:p>
    <w:p w14:paraId="637BBAB1" w14:textId="77777777" w:rsidR="00E41D10" w:rsidRDefault="00E41D10" w:rsidP="00E41D10">
      <w:r>
        <w:t>+опыт руководителя</w:t>
      </w:r>
    </w:p>
    <w:p w14:paraId="1CB60613" w14:textId="77777777" w:rsidR="00E41D10" w:rsidRDefault="00E41D10" w:rsidP="00E41D10">
      <w:r>
        <w:t>- звание руководителя</w:t>
      </w:r>
    </w:p>
    <w:p w14:paraId="0E13BE5A" w14:textId="77777777" w:rsidR="00E41D10" w:rsidRDefault="00E41D10" w:rsidP="00E41D10">
      <w:r>
        <w:t>-знания руководителя</w:t>
      </w:r>
    </w:p>
    <w:p w14:paraId="267A460F" w14:textId="77777777" w:rsidR="00E41D10" w:rsidRDefault="00E41D10" w:rsidP="00E41D10">
      <w:r>
        <w:t>-коммуникабельность</w:t>
      </w:r>
    </w:p>
    <w:p w14:paraId="3BDE6C3D" w14:textId="77777777" w:rsidR="00E41D10" w:rsidRDefault="00E41D10" w:rsidP="00E41D10">
      <w:r>
        <w:t>-регалии</w:t>
      </w:r>
    </w:p>
    <w:p w14:paraId="5EEB423D" w14:textId="77777777" w:rsidR="00E41D10" w:rsidRDefault="00E41D10" w:rsidP="00E41D10">
      <w:r>
        <w:t>Книга 2. Раздел 7. Страница 116. Вопрос 34: Программист состоит из четырех компонентов. Найдите лишний.</w:t>
      </w:r>
    </w:p>
    <w:p w14:paraId="02591573" w14:textId="77777777" w:rsidR="00E41D10" w:rsidRDefault="00E41D10" w:rsidP="00E41D10">
      <w:r>
        <w:t>-сердце</w:t>
      </w:r>
    </w:p>
    <w:p w14:paraId="2E9896D9" w14:textId="77777777" w:rsidR="00E41D10" w:rsidRDefault="00E41D10" w:rsidP="00E41D10">
      <w:r>
        <w:t>-разум</w:t>
      </w:r>
    </w:p>
    <w:p w14:paraId="2EDFD3E8" w14:textId="77777777" w:rsidR="00E41D10" w:rsidRDefault="00E41D10" w:rsidP="00E41D10">
      <w:r>
        <w:t>-душа</w:t>
      </w:r>
    </w:p>
    <w:p w14:paraId="5BD14A4A" w14:textId="77777777" w:rsidR="00E41D10" w:rsidRDefault="00E41D10" w:rsidP="00E41D10">
      <w:r>
        <w:t>+мозг</w:t>
      </w:r>
    </w:p>
    <w:p w14:paraId="071BDF04" w14:textId="77777777" w:rsidR="00E41D10" w:rsidRDefault="00E41D10" w:rsidP="00E41D10">
      <w:r>
        <w:t>-тело</w:t>
      </w:r>
    </w:p>
    <w:p w14:paraId="53473FAB" w14:textId="77777777" w:rsidR="00E41D10" w:rsidRDefault="00E41D10" w:rsidP="00E41D10">
      <w:r>
        <w:t>Книга 2. Раздел 8. Страница 121. Вопрос 35: Где фокусируется управление?</w:t>
      </w:r>
    </w:p>
    <w:p w14:paraId="6F626B32" w14:textId="77777777" w:rsidR="00E41D10" w:rsidRDefault="00E41D10" w:rsidP="00E41D10">
      <w:r>
        <w:t>+на нижнем уровне</w:t>
      </w:r>
    </w:p>
    <w:p w14:paraId="2DB74278" w14:textId="77777777" w:rsidR="00E41D10" w:rsidRDefault="00E41D10" w:rsidP="00E41D10">
      <w:r>
        <w:t>-на среднем уровне</w:t>
      </w:r>
    </w:p>
    <w:p w14:paraId="6A7DBF3F" w14:textId="77777777" w:rsidR="00E41D10" w:rsidRDefault="00E41D10" w:rsidP="00E41D10">
      <w:r>
        <w:t>-на высшем уровне</w:t>
      </w:r>
    </w:p>
    <w:p w14:paraId="751EC2ED" w14:textId="77777777" w:rsidR="00E41D10" w:rsidRDefault="00E41D10" w:rsidP="00E41D10">
      <w:r>
        <w:lastRenderedPageBreak/>
        <w:t>-на всех уровнях сразу</w:t>
      </w:r>
    </w:p>
    <w:p w14:paraId="382905A5" w14:textId="77777777" w:rsidR="00E41D10" w:rsidRDefault="00E41D10" w:rsidP="00E41D10">
      <w:r>
        <w:t>-нет правильного ответа</w:t>
      </w:r>
    </w:p>
    <w:p w14:paraId="18CA550C" w14:textId="77777777" w:rsidR="00E41D10" w:rsidRDefault="00E41D10" w:rsidP="00E41D10">
      <w:r>
        <w:t>Книга 2. Раздел 8. Страница 121. Вопрос 35: Что служит ориентиром для мониторинга состояния дел на макроуровне?</w:t>
      </w:r>
    </w:p>
    <w:p w14:paraId="252D797D" w14:textId="77777777" w:rsidR="00E41D10" w:rsidRDefault="00E41D10" w:rsidP="00E41D10">
      <w:r>
        <w:t xml:space="preserve">+базовое расписание, составленное на этапе планирования проекта </w:t>
      </w:r>
    </w:p>
    <w:p w14:paraId="5C9A78DD" w14:textId="77777777" w:rsidR="00E41D10" w:rsidRDefault="00E41D10" w:rsidP="00E41D10">
      <w:r>
        <w:t>-ежедневный опрос сотрудников</w:t>
      </w:r>
    </w:p>
    <w:p w14:paraId="2D1BA8ED" w14:textId="77777777" w:rsidR="00E41D10" w:rsidRDefault="00E41D10" w:rsidP="00E41D10">
      <w:r>
        <w:t>-ежедневный опрос руководителя</w:t>
      </w:r>
    </w:p>
    <w:p w14:paraId="192C627E" w14:textId="77777777" w:rsidR="00E41D10" w:rsidRDefault="00E41D10" w:rsidP="00E41D10">
      <w:r>
        <w:t>-еженедельный опрос руководителя</w:t>
      </w:r>
    </w:p>
    <w:p w14:paraId="56CB3FCF" w14:textId="77777777" w:rsidR="00E41D10" w:rsidRDefault="00E41D10" w:rsidP="00E41D10">
      <w:r>
        <w:t>-нет правильного ответа</w:t>
      </w:r>
    </w:p>
    <w:p w14:paraId="4E5BBF57" w14:textId="77777777" w:rsidR="00E41D10" w:rsidRDefault="00E41D10" w:rsidP="00E41D10">
      <w:r>
        <w:t>Книга 2. Раздел 8. Страница 121. Вопрос 36: Как часто необходимо выполнять измерения по проекту?</w:t>
      </w:r>
    </w:p>
    <w:p w14:paraId="30C84FF6" w14:textId="77777777" w:rsidR="00E41D10" w:rsidRDefault="00E41D10" w:rsidP="00E41D10">
      <w:r>
        <w:t>+ не реже раза в 1-2 недели</w:t>
      </w:r>
    </w:p>
    <w:p w14:paraId="0FB064AA" w14:textId="77777777" w:rsidR="00E41D10" w:rsidRDefault="00E41D10" w:rsidP="00E41D10">
      <w:r>
        <w:t>-не реже раза в месяц</w:t>
      </w:r>
    </w:p>
    <w:p w14:paraId="7D128E7E" w14:textId="77777777" w:rsidR="00E41D10" w:rsidRDefault="00E41D10" w:rsidP="00E41D10">
      <w:r>
        <w:t>-не реже раза в день</w:t>
      </w:r>
    </w:p>
    <w:p w14:paraId="4BF17594" w14:textId="77777777" w:rsidR="00E41D10" w:rsidRDefault="00E41D10" w:rsidP="00E41D10">
      <w:r>
        <w:t>-не реже раза в этап</w:t>
      </w:r>
    </w:p>
    <w:p w14:paraId="093887B6" w14:textId="77777777" w:rsidR="00E41D10" w:rsidRDefault="00E41D10" w:rsidP="00E41D10">
      <w:r>
        <w:t>-не реже раза в три дня</w:t>
      </w:r>
    </w:p>
    <w:p w14:paraId="58BAF588" w14:textId="77777777" w:rsidR="00E41D10" w:rsidRDefault="00E41D10" w:rsidP="00E41D10">
      <w:r>
        <w:t>Книга 2. Раздел 8. Страница 126. Вопрос 37: Какая главная цель фазы «Завершение проекта»?</w:t>
      </w:r>
    </w:p>
    <w:p w14:paraId="176A46E3" w14:textId="77777777" w:rsidR="00E41D10" w:rsidRDefault="00E41D10" w:rsidP="00E41D10">
      <w:r>
        <w:t>+ проверить и передать заказчику результат проекта</w:t>
      </w:r>
    </w:p>
    <w:p w14:paraId="632E3C31" w14:textId="77777777" w:rsidR="00E41D10" w:rsidRDefault="00E41D10" w:rsidP="00E41D10">
      <w:r>
        <w:t>-проверить мотивацию сотрудников</w:t>
      </w:r>
    </w:p>
    <w:p w14:paraId="7FC819CF" w14:textId="77777777" w:rsidR="00E41D10" w:rsidRDefault="00E41D10" w:rsidP="00E41D10">
      <w:r>
        <w:t>-получить деньги</w:t>
      </w:r>
    </w:p>
    <w:p w14:paraId="3A931DA0" w14:textId="77777777" w:rsidR="00E41D10" w:rsidRDefault="00E41D10" w:rsidP="00E41D10">
      <w:r>
        <w:t>-все три предыдущих ответа сразу</w:t>
      </w:r>
    </w:p>
    <w:p w14:paraId="38E44DAE" w14:textId="77777777" w:rsidR="00E41D10" w:rsidRDefault="00E41D10" w:rsidP="00E41D10">
      <w:r>
        <w:t>-нет правильного ответа</w:t>
      </w:r>
    </w:p>
    <w:p w14:paraId="2984DBC9" w14:textId="77777777" w:rsidR="00E41D10" w:rsidRDefault="00E41D10" w:rsidP="00E41D10">
      <w:pPr>
        <w:ind w:firstLine="708"/>
      </w:pPr>
      <w:r>
        <w:rPr>
          <w:color w:val="000000"/>
        </w:rPr>
        <w:t>Книга 2. Глава 7. Раздел Лидерство и управление. Страница: 110. Вопрос 38: Что можно делать с творческими командами?</w:t>
      </w:r>
    </w:p>
    <w:p w14:paraId="68F0841C" w14:textId="77777777" w:rsidR="00E41D10" w:rsidRDefault="00E41D10" w:rsidP="00E41D10">
      <w:r>
        <w:rPr>
          <w:color w:val="000000"/>
        </w:rPr>
        <w:t>- 1) нет правильного ответа</w:t>
      </w:r>
    </w:p>
    <w:p w14:paraId="6E091B0F" w14:textId="77777777" w:rsidR="00E41D10" w:rsidRDefault="00E41D10" w:rsidP="00E41D10">
      <w:r>
        <w:rPr>
          <w:color w:val="000000"/>
        </w:rPr>
        <w:t>+ 2) направлять и вести</w:t>
      </w:r>
    </w:p>
    <w:p w14:paraId="6E5FF613" w14:textId="77777777" w:rsidR="00E41D10" w:rsidRDefault="00E41D10" w:rsidP="00E41D10">
      <w:r>
        <w:rPr>
          <w:color w:val="000000"/>
        </w:rPr>
        <w:t>- 3) направлять</w:t>
      </w:r>
    </w:p>
    <w:p w14:paraId="727018D5" w14:textId="77777777" w:rsidR="00E41D10" w:rsidRDefault="00E41D10" w:rsidP="00E41D10">
      <w:pPr>
        <w:rPr>
          <w:color w:val="000000"/>
        </w:rPr>
      </w:pPr>
      <w:r>
        <w:rPr>
          <w:color w:val="000000"/>
        </w:rPr>
        <w:t>- 4) вести</w:t>
      </w:r>
    </w:p>
    <w:p w14:paraId="51758CCD" w14:textId="77777777" w:rsidR="00E41D10" w:rsidRDefault="00E41D10" w:rsidP="00E41D10">
      <w:pPr>
        <w:rPr>
          <w:color w:val="000000"/>
        </w:rPr>
      </w:pPr>
      <w:r>
        <w:rPr>
          <w:color w:val="000000"/>
        </w:rPr>
        <w:t>-5) то же что и с обычными</w:t>
      </w:r>
    </w:p>
    <w:p w14:paraId="25A78431" w14:textId="77777777" w:rsidR="00E41D10" w:rsidRDefault="00E41D10" w:rsidP="00E41D10">
      <w:pPr>
        <w:ind w:firstLine="708"/>
        <w:rPr>
          <w:color w:val="00000A"/>
        </w:rPr>
      </w:pPr>
      <w:r>
        <w:rPr>
          <w:color w:val="000000"/>
        </w:rPr>
        <w:t>Книга 2. Глава 7. Раздел Лидерство и управление. Страница: 110.  Вопрос 39: Что необходимо для образования эффективной команды?</w:t>
      </w:r>
    </w:p>
    <w:p w14:paraId="26871EF9" w14:textId="77777777" w:rsidR="00E41D10" w:rsidRDefault="00E41D10" w:rsidP="00E41D10">
      <w:r>
        <w:rPr>
          <w:color w:val="000000"/>
        </w:rPr>
        <w:t>- 1) нет правильного ответа</w:t>
      </w:r>
    </w:p>
    <w:p w14:paraId="28BC01C3" w14:textId="77777777" w:rsidR="00E41D10" w:rsidRDefault="00E41D10" w:rsidP="00E41D10">
      <w:r>
        <w:rPr>
          <w:color w:val="000000"/>
        </w:rPr>
        <w:t>- 2) ничего, образуется сама по себе</w:t>
      </w:r>
    </w:p>
    <w:p w14:paraId="4F9C5E5F" w14:textId="77777777" w:rsidR="00E41D10" w:rsidRDefault="00E41D10" w:rsidP="00E41D10">
      <w:r>
        <w:rPr>
          <w:color w:val="000000"/>
        </w:rPr>
        <w:t>+ 3) признанный лидер</w:t>
      </w:r>
    </w:p>
    <w:p w14:paraId="3CDD35C2" w14:textId="77777777" w:rsidR="00E41D10" w:rsidRDefault="00E41D10" w:rsidP="00E41D10">
      <w:r>
        <w:rPr>
          <w:color w:val="000000"/>
        </w:rPr>
        <w:t>- 4) материальные ресурсы</w:t>
      </w:r>
    </w:p>
    <w:p w14:paraId="0D6425C0" w14:textId="77777777" w:rsidR="00E41D10" w:rsidRDefault="00E41D10" w:rsidP="00E41D10">
      <w:r>
        <w:rPr>
          <w:color w:val="000000"/>
        </w:rPr>
        <w:t>- 5) графики, планы</w:t>
      </w:r>
    </w:p>
    <w:p w14:paraId="5608FB29" w14:textId="77777777" w:rsidR="00E41D10" w:rsidRDefault="00E41D10" w:rsidP="00E41D10">
      <w:pPr>
        <w:ind w:firstLine="708"/>
      </w:pPr>
      <w:r>
        <w:rPr>
          <w:color w:val="000000"/>
        </w:rPr>
        <w:t>Книга 2. Глава 7. Раздел Лидерство и управление. Страница: 110.  Вопрос 40: Чем определяется личная эффективность на 80%?</w:t>
      </w:r>
    </w:p>
    <w:p w14:paraId="31982784" w14:textId="77777777" w:rsidR="00E41D10" w:rsidRDefault="00E41D10" w:rsidP="00E41D10">
      <w:r>
        <w:rPr>
          <w:color w:val="000000"/>
        </w:rPr>
        <w:t>- 1) все перечисленное</w:t>
      </w:r>
    </w:p>
    <w:p w14:paraId="3530C1B4" w14:textId="77777777" w:rsidR="00E41D10" w:rsidRDefault="00E41D10" w:rsidP="00E41D10">
      <w:r>
        <w:rPr>
          <w:color w:val="000000"/>
        </w:rPr>
        <w:t>- 2)  значением коэффициента интеллекта IQ</w:t>
      </w:r>
    </w:p>
    <w:p w14:paraId="2A83EC8F" w14:textId="77777777" w:rsidR="00E41D10" w:rsidRDefault="00E41D10" w:rsidP="00E41D10">
      <w:r>
        <w:rPr>
          <w:color w:val="000000"/>
        </w:rPr>
        <w:t>+ 3) коэффициентом эмоционального интеллекта</w:t>
      </w:r>
    </w:p>
    <w:p w14:paraId="2216FF72" w14:textId="77777777" w:rsidR="00E41D10" w:rsidRDefault="00E41D10" w:rsidP="00E41D10">
      <w:r>
        <w:rPr>
          <w:color w:val="000000"/>
        </w:rPr>
        <w:t>- 4) умением управлять другими людьми</w:t>
      </w:r>
    </w:p>
    <w:p w14:paraId="6752758E" w14:textId="77777777" w:rsidR="00E41D10" w:rsidRDefault="00E41D10" w:rsidP="00E41D10">
      <w:r>
        <w:rPr>
          <w:color w:val="000000"/>
        </w:rPr>
        <w:t>- 5) коэффициентом психологической защиты</w:t>
      </w:r>
    </w:p>
    <w:p w14:paraId="6174AAD1" w14:textId="77777777" w:rsidR="00E41D10" w:rsidRDefault="00E41D10" w:rsidP="00E41D10"/>
    <w:p w14:paraId="53C9F2C9" w14:textId="77777777" w:rsidR="00E41D10" w:rsidRDefault="00E41D10" w:rsidP="00E41D10">
      <w:r>
        <w:t xml:space="preserve"> </w:t>
      </w:r>
      <w:r>
        <w:rPr>
          <w:color w:val="000000"/>
        </w:rPr>
        <w:t>Книга 2. Глава 7. Раздел Лидерство и управление. Страница: 110.  Вопрос 41: Когда будут использоваться управленческие антипаттерны?</w:t>
      </w:r>
    </w:p>
    <w:p w14:paraId="0573E137" w14:textId="77777777" w:rsidR="00E41D10" w:rsidRDefault="00E41D10" w:rsidP="00E41D10">
      <w:r>
        <w:rPr>
          <w:color w:val="000000"/>
        </w:rPr>
        <w:t>- 1) все перечисленное</w:t>
      </w:r>
    </w:p>
    <w:p w14:paraId="4993A670" w14:textId="77777777" w:rsidR="00E41D10" w:rsidRDefault="00E41D10" w:rsidP="00E41D10">
      <w:r>
        <w:rPr>
          <w:color w:val="000000"/>
        </w:rPr>
        <w:t>+ 2) если руководитель не смог стать лидером</w:t>
      </w:r>
    </w:p>
    <w:p w14:paraId="4064FE04" w14:textId="77777777" w:rsidR="00E41D10" w:rsidRDefault="00E41D10" w:rsidP="00E41D10">
      <w:r>
        <w:rPr>
          <w:color w:val="000000"/>
        </w:rPr>
        <w:lastRenderedPageBreak/>
        <w:t>- 3) если руководитель имеет высокое значение коэффициента интеллекта IQ</w:t>
      </w:r>
    </w:p>
    <w:p w14:paraId="7D71A56F" w14:textId="77777777" w:rsidR="00E41D10" w:rsidRDefault="00E41D10" w:rsidP="00E41D10">
      <w:pPr>
        <w:rPr>
          <w:color w:val="000000"/>
        </w:rPr>
      </w:pPr>
      <w:r>
        <w:rPr>
          <w:color w:val="000000"/>
        </w:rPr>
        <w:t>- 4) если руководитель не имеет высокое значение коэффициента интеллекта IQ</w:t>
      </w:r>
    </w:p>
    <w:p w14:paraId="0BE48631" w14:textId="77777777" w:rsidR="00E41D10" w:rsidRDefault="00E41D10" w:rsidP="00E41D10">
      <w:pPr>
        <w:rPr>
          <w:color w:val="000000"/>
        </w:rPr>
      </w:pPr>
      <w:r>
        <w:rPr>
          <w:color w:val="000000"/>
        </w:rPr>
        <w:t>- 5)нет правильного ответа</w:t>
      </w:r>
    </w:p>
    <w:p w14:paraId="58FCCACF" w14:textId="77777777" w:rsidR="00E41D10" w:rsidRDefault="00E41D10" w:rsidP="00E41D10">
      <w:pPr>
        <w:rPr>
          <w:color w:val="00000A"/>
        </w:rPr>
      </w:pPr>
      <w:r>
        <w:rPr>
          <w:color w:val="000000"/>
        </w:rPr>
        <w:t>Книга 2. Глава 7. Раздел Лидерство и управление. Страница: 111.  Вопрос 41: Что приносит  применение антипаттернов?</w:t>
      </w:r>
    </w:p>
    <w:p w14:paraId="74FD4C33" w14:textId="77777777" w:rsidR="00E41D10" w:rsidRDefault="00E41D10" w:rsidP="00E41D10">
      <w:r>
        <w:rPr>
          <w:color w:val="000000"/>
        </w:rPr>
        <w:t>+ 1) все перечисленное</w:t>
      </w:r>
    </w:p>
    <w:p w14:paraId="34613B09" w14:textId="77777777" w:rsidR="00E41D10" w:rsidRDefault="00E41D10" w:rsidP="00E41D10">
      <w:r>
        <w:rPr>
          <w:color w:val="000000"/>
        </w:rPr>
        <w:t xml:space="preserve">- 2) стрессы и усталость </w:t>
      </w:r>
    </w:p>
    <w:p w14:paraId="1122A183" w14:textId="77777777" w:rsidR="00E41D10" w:rsidRDefault="00E41D10" w:rsidP="00E41D10">
      <w:r>
        <w:rPr>
          <w:color w:val="000000"/>
        </w:rPr>
        <w:t>- 3) личные проблемы участников</w:t>
      </w:r>
    </w:p>
    <w:p w14:paraId="789ADEE0" w14:textId="77777777" w:rsidR="00E41D10" w:rsidRDefault="00E41D10" w:rsidP="00E41D10">
      <w:r>
        <w:rPr>
          <w:color w:val="000000"/>
        </w:rPr>
        <w:t>- 4) увольнение наиболее профессиональных сотрудников</w:t>
      </w:r>
    </w:p>
    <w:p w14:paraId="686531BB" w14:textId="77777777" w:rsidR="00E41D10" w:rsidRDefault="00E41D10" w:rsidP="00E41D10">
      <w:r>
        <w:rPr>
          <w:color w:val="000000"/>
        </w:rPr>
        <w:t>- 5)  провал проекта</w:t>
      </w:r>
    </w:p>
    <w:p w14:paraId="0D31C49A" w14:textId="77777777" w:rsidR="00E41D10" w:rsidRDefault="00E41D10" w:rsidP="00E41D10">
      <w:r>
        <w:rPr>
          <w:color w:val="000000"/>
        </w:rPr>
        <w:t>Книга 2. Глава 7. Раздел Лидерство и управление. Страница: 111.  Вопрос 42</w:t>
      </w:r>
    </w:p>
    <w:p w14:paraId="4950107A" w14:textId="77777777" w:rsidR="00E41D10" w:rsidRDefault="00E41D10" w:rsidP="00E41D10">
      <w:r>
        <w:rPr>
          <w:color w:val="000000"/>
        </w:rPr>
        <w:t>Эффективный лидер обязан обладать…</w:t>
      </w:r>
    </w:p>
    <w:p w14:paraId="1F94EB91" w14:textId="77777777" w:rsidR="00E41D10" w:rsidRDefault="00E41D10" w:rsidP="00E41D10">
      <w:r>
        <w:rPr>
          <w:color w:val="000000"/>
        </w:rPr>
        <w:t xml:space="preserve">- 1) видение целей и стратегии их достижения </w:t>
      </w:r>
    </w:p>
    <w:p w14:paraId="2F1DEBF3" w14:textId="77777777" w:rsidR="00E41D10" w:rsidRDefault="00E41D10" w:rsidP="00E41D10">
      <w:r>
        <w:rPr>
          <w:color w:val="000000"/>
        </w:rPr>
        <w:t>- 2) глубокий анализ проблем и поиск новых возможностей</w:t>
      </w:r>
    </w:p>
    <w:p w14:paraId="29F18DB0" w14:textId="77777777" w:rsidR="00E41D10" w:rsidRDefault="00E41D10" w:rsidP="00E41D10">
      <w:r>
        <w:rPr>
          <w:color w:val="000000"/>
        </w:rPr>
        <w:t>+ 3) все перечисленное</w:t>
      </w:r>
    </w:p>
    <w:p w14:paraId="32D56C8F" w14:textId="77777777" w:rsidR="00E41D10" w:rsidRDefault="00E41D10" w:rsidP="00E41D10">
      <w:r>
        <w:rPr>
          <w:color w:val="000000"/>
        </w:rPr>
        <w:t xml:space="preserve">- 4) нацеленность на успех, стремление получить наилучшие результаты </w:t>
      </w:r>
    </w:p>
    <w:p w14:paraId="40B278B3" w14:textId="77777777" w:rsidR="00E41D10" w:rsidRDefault="00E41D10" w:rsidP="00E41D10">
      <w:r>
        <w:rPr>
          <w:color w:val="000000"/>
        </w:rPr>
        <w:t>- 5)  способность сочувствия, понимания состояния участников команды</w:t>
      </w:r>
    </w:p>
    <w:p w14:paraId="19CD4133" w14:textId="77777777" w:rsidR="00E41D10" w:rsidRDefault="00E41D10" w:rsidP="00E41D10">
      <w:r>
        <w:rPr>
          <w:color w:val="000000"/>
        </w:rPr>
        <w:t>Книга 2. Глава 7. Раздел Лидерство и управление. Страница: 111.  Вопрос 43</w:t>
      </w:r>
    </w:p>
    <w:p w14:paraId="724AF0A8" w14:textId="77777777" w:rsidR="00E41D10" w:rsidRDefault="00E41D10" w:rsidP="00E41D10">
      <w:r>
        <w:rPr>
          <w:color w:val="000000"/>
        </w:rPr>
        <w:t>Эффективный лидер обязан обладать…</w:t>
      </w:r>
    </w:p>
    <w:p w14:paraId="3FFF4089" w14:textId="77777777" w:rsidR="00E41D10" w:rsidRDefault="00E41D10" w:rsidP="00E41D10">
      <w:r>
        <w:rPr>
          <w:color w:val="000000"/>
        </w:rPr>
        <w:t>- 1) стремление выявлять и реализовывать индивидуальные возможности для профессионального роста каждого</w:t>
      </w:r>
    </w:p>
    <w:p w14:paraId="3E5BAA00" w14:textId="77777777" w:rsidR="00E41D10" w:rsidRDefault="00E41D10" w:rsidP="00E41D10">
      <w:r>
        <w:rPr>
          <w:color w:val="000000"/>
        </w:rPr>
        <w:t>- 2) способность активно "обеспечивать", "доставать", "выбивать" и т.д.</w:t>
      </w:r>
    </w:p>
    <w:p w14:paraId="5D95A0DC" w14:textId="77777777" w:rsidR="00E41D10" w:rsidRDefault="00E41D10" w:rsidP="00E41D10">
      <w:r>
        <w:rPr>
          <w:color w:val="000000"/>
        </w:rPr>
        <w:t>+ 3) все перечисленное</w:t>
      </w:r>
    </w:p>
    <w:p w14:paraId="5048F01D" w14:textId="77777777" w:rsidR="00E41D10" w:rsidRDefault="00E41D10" w:rsidP="00E41D10">
      <w:r>
        <w:rPr>
          <w:color w:val="000000"/>
        </w:rPr>
        <w:t>- 4) умение мотивировать правильное профессиональное поведение членов команды</w:t>
      </w:r>
    </w:p>
    <w:p w14:paraId="19305A5C" w14:textId="77777777" w:rsidR="00E41D10" w:rsidRDefault="00E41D10" w:rsidP="00E41D10">
      <w:pPr>
        <w:rPr>
          <w:color w:val="000000"/>
        </w:rPr>
      </w:pPr>
      <w:r>
        <w:rPr>
          <w:color w:val="000000"/>
        </w:rPr>
        <w:t>- 5) умение создавать творческую атмосферу и положительный микроклимат</w:t>
      </w:r>
    </w:p>
    <w:p w14:paraId="6F073C62" w14:textId="77777777" w:rsidR="00E41D10" w:rsidRDefault="00E41D10" w:rsidP="00E41D10">
      <w:pPr>
        <w:rPr>
          <w:color w:val="00000A"/>
        </w:rPr>
      </w:pPr>
      <w:r>
        <w:rPr>
          <w:color w:val="000000"/>
        </w:rPr>
        <w:t>Книга 2. Глава 7. Раздел Лидерство и управление. Страница: 111.  Вопрос 44</w:t>
      </w:r>
    </w:p>
    <w:p w14:paraId="03A467F4" w14:textId="77777777" w:rsidR="00E41D10" w:rsidRDefault="00E41D10" w:rsidP="00E41D10">
      <w:r>
        <w:rPr>
          <w:color w:val="000000"/>
        </w:rPr>
        <w:t>Стратегия «Директивное управление» это…</w:t>
      </w:r>
    </w:p>
    <w:p w14:paraId="5534A1EE" w14:textId="77777777" w:rsidR="00E41D10" w:rsidRDefault="00E41D10" w:rsidP="00E41D10">
      <w:r>
        <w:rPr>
          <w:color w:val="000000"/>
        </w:rPr>
        <w:t>+ 1) руководитель говорит, указывает, направляет, устанавливает. Жесткое назначение работ, строгий контроль сроков и результатов</w:t>
      </w:r>
    </w:p>
    <w:p w14:paraId="5F34FA54" w14:textId="77777777" w:rsidR="00E41D10" w:rsidRDefault="00E41D10" w:rsidP="00E41D10">
      <w:r>
        <w:rPr>
          <w:color w:val="000000"/>
        </w:rPr>
        <w:t>- 2) лидер делегирует, наблюдает, обслуживает. «Не мешать» - пассивное управление сформировавшегося лидера</w:t>
      </w:r>
    </w:p>
    <w:p w14:paraId="0E7464AD" w14:textId="77777777" w:rsidR="00E41D10" w:rsidRDefault="00E41D10" w:rsidP="00E41D10">
      <w:r>
        <w:rPr>
          <w:color w:val="000000"/>
        </w:rPr>
        <w:t>- 3) нет правильно ответа</w:t>
      </w:r>
    </w:p>
    <w:p w14:paraId="2246F380" w14:textId="77777777" w:rsidR="00E41D10" w:rsidRDefault="00E41D10" w:rsidP="00E41D10">
      <w:r>
        <w:rPr>
          <w:color w:val="000000"/>
        </w:rPr>
        <w:t>- 4) лидер "продает", объясняет, проясняет, убеждает. Сочетание директивного и коллективного управления. Объяснение своих решений</w:t>
      </w:r>
    </w:p>
    <w:p w14:paraId="16F84740" w14:textId="77777777" w:rsidR="00E41D10" w:rsidRDefault="00E41D10" w:rsidP="00E41D10">
      <w:r>
        <w:rPr>
          <w:color w:val="000000"/>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4DD21C3E" w14:textId="77777777" w:rsidR="00E41D10" w:rsidRDefault="00E41D10" w:rsidP="00E41D10">
      <w:r>
        <w:rPr>
          <w:color w:val="000000"/>
        </w:rPr>
        <w:t>Книга 2. Глава 7. Раздел Лидерство и управление. Страница: 111.  Вопрос 45</w:t>
      </w:r>
    </w:p>
    <w:p w14:paraId="109266FE" w14:textId="77777777" w:rsidR="00E41D10" w:rsidRDefault="00E41D10" w:rsidP="00E41D10">
      <w:r>
        <w:rPr>
          <w:color w:val="000000"/>
        </w:rPr>
        <w:t>Стратегия «Объяснения» это…</w:t>
      </w:r>
    </w:p>
    <w:p w14:paraId="5B85EA66" w14:textId="77777777" w:rsidR="00E41D10" w:rsidRDefault="00E41D10" w:rsidP="00E41D10">
      <w:r>
        <w:rPr>
          <w:color w:val="000000"/>
        </w:rPr>
        <w:t>- 1) руководитель говорит, указывает, направляет, устанавливает. Жесткое назначение работ, строгий контроль сроков и результатов</w:t>
      </w:r>
    </w:p>
    <w:p w14:paraId="3B7E39E0" w14:textId="77777777" w:rsidR="00E41D10" w:rsidRDefault="00E41D10" w:rsidP="00E41D10">
      <w:r>
        <w:rPr>
          <w:color w:val="000000"/>
        </w:rPr>
        <w:t>- 2) лидер делегирует, наблюдает, обслуживает. «Не мешать» - пассивное управление сформировавшегося лидера</w:t>
      </w:r>
    </w:p>
    <w:p w14:paraId="747F12A6" w14:textId="77777777" w:rsidR="00E41D10" w:rsidRDefault="00E41D10" w:rsidP="00E41D10">
      <w:r>
        <w:rPr>
          <w:color w:val="000000"/>
        </w:rPr>
        <w:t>- 3) нет правильно ответа</w:t>
      </w:r>
    </w:p>
    <w:p w14:paraId="49FB670F" w14:textId="77777777" w:rsidR="00E41D10" w:rsidRDefault="00E41D10" w:rsidP="00E41D10">
      <w:r>
        <w:rPr>
          <w:color w:val="000000"/>
        </w:rPr>
        <w:t>+ 4) лидер "продает", объясняет, проясняет, убеждает. Сочетание директивного и коллективного управления. Объяснение своих решений</w:t>
      </w:r>
    </w:p>
    <w:p w14:paraId="4CAD94EC" w14:textId="77777777" w:rsidR="00E41D10" w:rsidRDefault="00E41D10" w:rsidP="00E41D10">
      <w:r>
        <w:rPr>
          <w:color w:val="000000"/>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3A36FFD8" w14:textId="77777777" w:rsidR="00E41D10" w:rsidRDefault="00E41D10" w:rsidP="00E41D10">
      <w:r>
        <w:rPr>
          <w:color w:val="000000"/>
        </w:rPr>
        <w:t>Книга 2. Глава 7. Раздел Лидерство и управление. Страница: 112.  Вопрос 46</w:t>
      </w:r>
    </w:p>
    <w:p w14:paraId="6B01E0B3" w14:textId="77777777" w:rsidR="00E41D10" w:rsidRDefault="00E41D10" w:rsidP="00E41D10">
      <w:r>
        <w:rPr>
          <w:color w:val="000000"/>
        </w:rPr>
        <w:t>Стратегия «Участие» это…</w:t>
      </w:r>
    </w:p>
    <w:p w14:paraId="42162E0F" w14:textId="77777777" w:rsidR="00E41D10" w:rsidRDefault="00E41D10" w:rsidP="00E41D10">
      <w:r>
        <w:rPr>
          <w:color w:val="000000"/>
        </w:rPr>
        <w:lastRenderedPageBreak/>
        <w:t>- 1) руководитель говорит, указывает, направляет, устанавливает. Жесткое назначение работ, строгий контроль сроков и результатов</w:t>
      </w:r>
    </w:p>
    <w:p w14:paraId="67F1D92D" w14:textId="77777777" w:rsidR="00E41D10" w:rsidRDefault="00E41D10" w:rsidP="00E41D10">
      <w:r>
        <w:rPr>
          <w:color w:val="000000"/>
        </w:rPr>
        <w:t>- 2) лидер делегирует, наблюдает, обслуживает. «Не мешать» - пассивное управление сформировавшегося лидера</w:t>
      </w:r>
    </w:p>
    <w:p w14:paraId="44258A7C" w14:textId="77777777" w:rsidR="00E41D10" w:rsidRDefault="00E41D10" w:rsidP="00E41D10">
      <w:r>
        <w:rPr>
          <w:color w:val="000000"/>
        </w:rPr>
        <w:t>- 3) нет правильно ответа</w:t>
      </w:r>
    </w:p>
    <w:p w14:paraId="6F3E898A" w14:textId="77777777" w:rsidR="00E41D10" w:rsidRDefault="00E41D10" w:rsidP="00E41D10">
      <w:r>
        <w:rPr>
          <w:color w:val="000000"/>
        </w:rPr>
        <w:t>- 4) лидер "продает", объясняет, проясняет, убеждает. Сочетание директивного и коллективного управления. Объяснение своих решений</w:t>
      </w:r>
    </w:p>
    <w:p w14:paraId="4D2F72CF" w14:textId="77777777" w:rsidR="00E41D10" w:rsidRDefault="00E41D10" w:rsidP="00E41D10">
      <w:r>
        <w:rPr>
          <w:color w:val="000000"/>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30545CD2" w14:textId="77777777" w:rsidR="00E41D10" w:rsidRDefault="00E41D10" w:rsidP="00E41D10">
      <w:r>
        <w:rPr>
          <w:color w:val="000000"/>
        </w:rPr>
        <w:t>Книга 2. Глава 7. Раздел Лидерство и управление. Страница: 112.  Вопрос 47</w:t>
      </w:r>
    </w:p>
    <w:p w14:paraId="2F79B42A" w14:textId="77777777" w:rsidR="00E41D10" w:rsidRDefault="00E41D10" w:rsidP="00E41D10">
      <w:r>
        <w:rPr>
          <w:color w:val="000000"/>
        </w:rPr>
        <w:t>Стратегия «Делегирование» это…</w:t>
      </w:r>
    </w:p>
    <w:p w14:paraId="6B017ADC" w14:textId="77777777" w:rsidR="00E41D10" w:rsidRDefault="00E41D10" w:rsidP="00E41D10">
      <w:r>
        <w:rPr>
          <w:color w:val="000000"/>
        </w:rPr>
        <w:t>- 1) руководитель говорит, указывает, направляет, устанавливает. Жесткое назначение работ, строгий контроль сроков и результатов</w:t>
      </w:r>
    </w:p>
    <w:p w14:paraId="32D32E54" w14:textId="77777777" w:rsidR="00E41D10" w:rsidRDefault="00E41D10" w:rsidP="00E41D10">
      <w:r>
        <w:rPr>
          <w:color w:val="000000"/>
        </w:rPr>
        <w:t>+ 2) лидер делегирует, наблюдает, обслуживает. «Не мешать» - пассивное управление сформировавшегося лидера</w:t>
      </w:r>
    </w:p>
    <w:p w14:paraId="6AA50F46" w14:textId="77777777" w:rsidR="00E41D10" w:rsidRDefault="00E41D10" w:rsidP="00E41D10">
      <w:r>
        <w:rPr>
          <w:color w:val="000000"/>
        </w:rPr>
        <w:t>- 3) нет правильно ответа</w:t>
      </w:r>
    </w:p>
    <w:p w14:paraId="5947EA90" w14:textId="77777777" w:rsidR="00E41D10" w:rsidRDefault="00E41D10" w:rsidP="00E41D10">
      <w:r>
        <w:rPr>
          <w:color w:val="000000"/>
        </w:rPr>
        <w:t>- 4) лидер "продает", объясняет, проясняет, убеждает. Сочетание директивного и коллективного управления. Объяснение своих решений</w:t>
      </w:r>
    </w:p>
    <w:p w14:paraId="36FE7300" w14:textId="77777777" w:rsidR="00E41D10" w:rsidRDefault="00E41D10" w:rsidP="00E41D10">
      <w:r>
        <w:rPr>
          <w:color w:val="000000"/>
        </w:rPr>
        <w:t>- 5)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5A8E94ED" w14:textId="77777777" w:rsidR="00E41D10" w:rsidRDefault="00E41D10" w:rsidP="00E41D10"/>
    <w:p w14:paraId="2AF41E57" w14:textId="77777777" w:rsidR="00E41D10" w:rsidRDefault="00E41D10" w:rsidP="00E41D10">
      <w:r>
        <w:rPr>
          <w:color w:val="000000"/>
        </w:rPr>
        <w:t>Книга 2. Глава 7. Раздел Лидерство и управление. Страница: 111.  Вопрос 48</w:t>
      </w:r>
    </w:p>
    <w:p w14:paraId="723CCC10" w14:textId="77777777" w:rsidR="00E41D10" w:rsidRDefault="00E41D10" w:rsidP="00E41D10">
      <w:r>
        <w:rPr>
          <w:color w:val="000000"/>
        </w:rPr>
        <w:t>Сколько стратегий должен использовать руководитель в зависимости от готовности участников рабочей группы выполнять задания</w:t>
      </w:r>
    </w:p>
    <w:p w14:paraId="216D8790" w14:textId="77777777" w:rsidR="00E41D10" w:rsidRDefault="00E41D10" w:rsidP="00E41D10">
      <w:r>
        <w:rPr>
          <w:color w:val="000000"/>
        </w:rPr>
        <w:t>- 1) 2</w:t>
      </w:r>
    </w:p>
    <w:p w14:paraId="01F65BA2" w14:textId="77777777" w:rsidR="00E41D10" w:rsidRDefault="00E41D10" w:rsidP="00E41D10">
      <w:r>
        <w:rPr>
          <w:color w:val="000000"/>
        </w:rPr>
        <w:t>+ 2) 1</w:t>
      </w:r>
    </w:p>
    <w:p w14:paraId="632611CB" w14:textId="77777777" w:rsidR="00E41D10" w:rsidRDefault="00E41D10" w:rsidP="00E41D10">
      <w:r>
        <w:rPr>
          <w:color w:val="000000"/>
        </w:rPr>
        <w:t>- 3) 3</w:t>
      </w:r>
    </w:p>
    <w:p w14:paraId="46857E93" w14:textId="77777777" w:rsidR="00E41D10" w:rsidRDefault="00E41D10" w:rsidP="00E41D10">
      <w:r>
        <w:rPr>
          <w:color w:val="000000"/>
        </w:rPr>
        <w:t>- 4) 5</w:t>
      </w:r>
    </w:p>
    <w:p w14:paraId="0A55B87A" w14:textId="77777777" w:rsidR="00E41D10" w:rsidRDefault="00E41D10" w:rsidP="00E41D10">
      <w:r>
        <w:rPr>
          <w:color w:val="000000"/>
        </w:rPr>
        <w:t>- 5) 4</w:t>
      </w:r>
    </w:p>
    <w:p w14:paraId="1592E974" w14:textId="77777777" w:rsidR="00E41D10" w:rsidRDefault="00E41D10" w:rsidP="00E41D10">
      <w:r>
        <w:rPr>
          <w:color w:val="000000"/>
        </w:rPr>
        <w:t>Книга 2. Глава 7. Раздел Лидерство и управление. Страница: 112.  Вопрос 49</w:t>
      </w:r>
    </w:p>
    <w:p w14:paraId="4012C568" w14:textId="77777777" w:rsidR="00E41D10" w:rsidRDefault="00E41D10" w:rsidP="00E41D10">
      <w:r>
        <w:rPr>
          <w:color w:val="000000"/>
        </w:rPr>
        <w:t>Какой стратегии соответствует следующий пример: Вас назначили руководителем в новый коллектив. Вы еще не получили признания, а дело делать надо.</w:t>
      </w:r>
    </w:p>
    <w:p w14:paraId="2B2BFE73" w14:textId="77777777" w:rsidR="00E41D10" w:rsidRDefault="00E41D10" w:rsidP="00E41D10">
      <w:r>
        <w:rPr>
          <w:color w:val="000000"/>
        </w:rPr>
        <w:t>- 1) нет правильного ответа</w:t>
      </w:r>
    </w:p>
    <w:p w14:paraId="51CD492F" w14:textId="77777777" w:rsidR="00E41D10" w:rsidRDefault="00E41D10" w:rsidP="00E41D10">
      <w:r>
        <w:rPr>
          <w:color w:val="000000"/>
        </w:rPr>
        <w:t>- 2) «Объяснения»</w:t>
      </w:r>
    </w:p>
    <w:p w14:paraId="4B7D6DE2" w14:textId="77777777" w:rsidR="00E41D10" w:rsidRDefault="00E41D10" w:rsidP="00E41D10">
      <w:r>
        <w:rPr>
          <w:color w:val="000000"/>
        </w:rPr>
        <w:t>+ 3) «Директивное управление»</w:t>
      </w:r>
    </w:p>
    <w:p w14:paraId="25ED60D4" w14:textId="77777777" w:rsidR="00E41D10" w:rsidRDefault="00E41D10" w:rsidP="00E41D10">
      <w:r>
        <w:rPr>
          <w:color w:val="000000"/>
        </w:rPr>
        <w:t>- 4) «Делегирование»</w:t>
      </w:r>
    </w:p>
    <w:p w14:paraId="1EA863CF" w14:textId="77777777" w:rsidR="00E41D10" w:rsidRDefault="00E41D10" w:rsidP="00E41D10">
      <w:r>
        <w:rPr>
          <w:color w:val="000000"/>
        </w:rPr>
        <w:t>- 5) «Участие»</w:t>
      </w:r>
    </w:p>
    <w:p w14:paraId="3D09B7EB" w14:textId="77777777" w:rsidR="00E41D10" w:rsidRDefault="00E41D10" w:rsidP="00E41D10"/>
    <w:p w14:paraId="38E1834B" w14:textId="77777777" w:rsidR="00E41D10" w:rsidRDefault="00E41D10" w:rsidP="00E41D10">
      <w:r>
        <w:rPr>
          <w:color w:val="000000"/>
        </w:rPr>
        <w:t>Книга 2. Глава 7. Раздел Лидерство и управление. Страница: 112.  Вопрос 50</w:t>
      </w:r>
    </w:p>
    <w:p w14:paraId="3E76B4AE" w14:textId="77777777" w:rsidR="00E41D10" w:rsidRDefault="00E41D10" w:rsidP="00E41D10">
      <w:r>
        <w:rPr>
          <w:color w:val="000000"/>
        </w:rPr>
        <w:t>Какой стратегии соответствует следующий пример: Вас назначили руководителем в новый коллектив. Все знают о ваших прежних сложных и успешных проектах. Все признают ваше превосходство, но доверия к вам нет. Никто не знает, какой ценой были достигнуты ваши победы</w:t>
      </w:r>
    </w:p>
    <w:p w14:paraId="6AFE4848" w14:textId="77777777" w:rsidR="00E41D10" w:rsidRDefault="00E41D10" w:rsidP="00E41D10">
      <w:r>
        <w:rPr>
          <w:color w:val="000000"/>
        </w:rPr>
        <w:t>- 1) нет правильного ответа</w:t>
      </w:r>
    </w:p>
    <w:p w14:paraId="3827E087" w14:textId="77777777" w:rsidR="00E41D10" w:rsidRDefault="00E41D10" w:rsidP="00E41D10">
      <w:r>
        <w:rPr>
          <w:color w:val="000000"/>
        </w:rPr>
        <w:t>- 2) «Объяснения»</w:t>
      </w:r>
    </w:p>
    <w:p w14:paraId="6CDD63F2" w14:textId="77777777" w:rsidR="00E41D10" w:rsidRDefault="00E41D10" w:rsidP="00E41D10">
      <w:r>
        <w:rPr>
          <w:color w:val="000000"/>
        </w:rPr>
        <w:t>- 3) «Директивное управление»</w:t>
      </w:r>
    </w:p>
    <w:p w14:paraId="04503101" w14:textId="77777777" w:rsidR="00E41D10" w:rsidRDefault="00E41D10" w:rsidP="00E41D10">
      <w:r>
        <w:rPr>
          <w:color w:val="000000"/>
        </w:rPr>
        <w:t>- 4) «Делегирование»</w:t>
      </w:r>
    </w:p>
    <w:p w14:paraId="1374B108" w14:textId="77777777" w:rsidR="00E41D10" w:rsidRDefault="00E41D10" w:rsidP="00E41D10">
      <w:r>
        <w:rPr>
          <w:color w:val="000000"/>
        </w:rPr>
        <w:t>+ 5) «Участие»</w:t>
      </w:r>
    </w:p>
    <w:p w14:paraId="7EB8462F" w14:textId="77777777" w:rsidR="00E41D10" w:rsidRDefault="00E41D10" w:rsidP="00E41D10">
      <w:r>
        <w:rPr>
          <w:color w:val="000000"/>
        </w:rPr>
        <w:t>Книга 2. Глава 7. Раздел Лидерство и управление. Страница: 112.  Вопрос 51</w:t>
      </w:r>
    </w:p>
    <w:p w14:paraId="7E6987CF" w14:textId="77777777" w:rsidR="00E41D10" w:rsidRDefault="00E41D10" w:rsidP="00E41D10">
      <w:r>
        <w:rPr>
          <w:color w:val="000000"/>
        </w:rPr>
        <w:lastRenderedPageBreak/>
        <w:t xml:space="preserve">Какой стратегии соответствует следующий пример: Между вами и участниками установлено взаимное доверие. Все достаточно мотивированы на успех проекта. Каждый сам себе может быть руководителем. </w:t>
      </w:r>
    </w:p>
    <w:p w14:paraId="318C1174" w14:textId="77777777" w:rsidR="00E41D10" w:rsidRDefault="00E41D10" w:rsidP="00E41D10">
      <w:r>
        <w:rPr>
          <w:color w:val="000000"/>
        </w:rPr>
        <w:t>- 1) нет правильного ответа</w:t>
      </w:r>
    </w:p>
    <w:p w14:paraId="65864F5A" w14:textId="77777777" w:rsidR="00E41D10" w:rsidRDefault="00E41D10" w:rsidP="00E41D10">
      <w:r>
        <w:rPr>
          <w:color w:val="000000"/>
        </w:rPr>
        <w:t>- 2) «Объяснения»</w:t>
      </w:r>
    </w:p>
    <w:p w14:paraId="6C9F2315" w14:textId="77777777" w:rsidR="00E41D10" w:rsidRDefault="00E41D10" w:rsidP="00E41D10">
      <w:r>
        <w:rPr>
          <w:color w:val="000000"/>
        </w:rPr>
        <w:t>- 3) «Директивное управление»</w:t>
      </w:r>
    </w:p>
    <w:p w14:paraId="3011D258" w14:textId="77777777" w:rsidR="00E41D10" w:rsidRDefault="00E41D10" w:rsidP="00E41D10">
      <w:r>
        <w:rPr>
          <w:color w:val="000000"/>
        </w:rPr>
        <w:t>+ 4) «Делегирование»</w:t>
      </w:r>
    </w:p>
    <w:p w14:paraId="36BF3B3B" w14:textId="77777777" w:rsidR="00E41D10" w:rsidRDefault="00E41D10" w:rsidP="00E41D10">
      <w:r>
        <w:rPr>
          <w:color w:val="000000"/>
        </w:rPr>
        <w:t>- 5) «Участие»</w:t>
      </w:r>
    </w:p>
    <w:p w14:paraId="6150284A" w14:textId="77777777" w:rsidR="00E41D10" w:rsidRDefault="00E41D10" w:rsidP="00E41D10">
      <w:r>
        <w:rPr>
          <w:color w:val="000000"/>
        </w:rPr>
        <w:t>Книга 2. Глава 7. Раздел Лидерство и управление. Страница: 112.  Вопрос 52</w:t>
      </w:r>
    </w:p>
    <w:p w14:paraId="5B268143" w14:textId="77777777" w:rsidR="00E41D10" w:rsidRDefault="00E41D10" w:rsidP="00E41D10">
      <w:r>
        <w:rPr>
          <w:color w:val="000000"/>
        </w:rPr>
        <w:t xml:space="preserve">Какой стратегии соответствует следующий пример: Вы были участником команды. Вас назначили руководителем этой команды. Доверие есть, а уверенности в правильности ваших действий нет. </w:t>
      </w:r>
    </w:p>
    <w:p w14:paraId="6F39D422" w14:textId="77777777" w:rsidR="00E41D10" w:rsidRDefault="00E41D10" w:rsidP="00E41D10">
      <w:r>
        <w:rPr>
          <w:color w:val="000000"/>
        </w:rPr>
        <w:t>- 1) нет правильного ответа</w:t>
      </w:r>
    </w:p>
    <w:p w14:paraId="188C12AB" w14:textId="77777777" w:rsidR="00E41D10" w:rsidRDefault="00E41D10" w:rsidP="00E41D10">
      <w:r>
        <w:rPr>
          <w:color w:val="000000"/>
        </w:rPr>
        <w:t>+ 2) «Объяснения»</w:t>
      </w:r>
    </w:p>
    <w:p w14:paraId="50B4D667" w14:textId="77777777" w:rsidR="00E41D10" w:rsidRDefault="00E41D10" w:rsidP="00E41D10">
      <w:r>
        <w:rPr>
          <w:color w:val="000000"/>
        </w:rPr>
        <w:t>- 3) «Директивное управление»</w:t>
      </w:r>
    </w:p>
    <w:p w14:paraId="449214AB" w14:textId="77777777" w:rsidR="00E41D10" w:rsidRDefault="00E41D10" w:rsidP="00E41D10">
      <w:r>
        <w:rPr>
          <w:color w:val="000000"/>
        </w:rPr>
        <w:t>- 4) «Делегирование»</w:t>
      </w:r>
    </w:p>
    <w:p w14:paraId="332FC980" w14:textId="77777777" w:rsidR="00E41D10" w:rsidRDefault="00E41D10" w:rsidP="00E41D10">
      <w:r>
        <w:rPr>
          <w:color w:val="000000"/>
        </w:rPr>
        <w:t>- 5) «Участие»</w:t>
      </w:r>
    </w:p>
    <w:p w14:paraId="4B52041F" w14:textId="77777777" w:rsidR="00E41D10" w:rsidRDefault="00E41D10" w:rsidP="00E41D10"/>
    <w:p w14:paraId="24750430" w14:textId="77777777" w:rsidR="00E41D10" w:rsidRDefault="00E41D10" w:rsidP="00E41D10">
      <w:r>
        <w:rPr>
          <w:color w:val="000000"/>
        </w:rPr>
        <w:t>Книга 2. Глава 7. Раздел Правильные люди. Страница: 113.  Вопрос 53</w:t>
      </w:r>
    </w:p>
    <w:p w14:paraId="382E60A2" w14:textId="77777777" w:rsidR="00E41D10" w:rsidRDefault="00E41D10" w:rsidP="00E41D10">
      <w:r>
        <w:rPr>
          <w:color w:val="000000"/>
        </w:rPr>
        <w:t>Эффективный командный игрок…</w:t>
      </w:r>
    </w:p>
    <w:p w14:paraId="663DED5B" w14:textId="77777777" w:rsidR="00E41D10" w:rsidRDefault="00E41D10" w:rsidP="00E41D10">
      <w:r>
        <w:rPr>
          <w:color w:val="000000"/>
        </w:rPr>
        <w:t>+ 1) Занимает активную позицию, стремится расширить свою ответственность и увеличить личный вклад в общее дело</w:t>
      </w:r>
    </w:p>
    <w:p w14:paraId="70C7B956" w14:textId="77777777" w:rsidR="00E41D10" w:rsidRDefault="00E41D10" w:rsidP="00E41D10">
      <w:r>
        <w:rPr>
          <w:color w:val="000000"/>
        </w:rPr>
        <w:t>- 2) Стремиться прожить вольготно за чужой счет там, где ответственность размыта, а личный вклад трудно четко выделить.</w:t>
      </w:r>
    </w:p>
    <w:p w14:paraId="391E0D0E" w14:textId="77777777" w:rsidR="00E41D10" w:rsidRDefault="00E41D10" w:rsidP="00E41D10">
      <w:r>
        <w:rPr>
          <w:color w:val="000000"/>
        </w:rPr>
        <w:t>- 3) Проявляет неуважение и невнимание к партнерам. Склонность к отрицательным оценкам других. Грубость. «Каждый сам за себя! – никто тебе не поможет!» «Человек человеку волк!»</w:t>
      </w:r>
    </w:p>
    <w:p w14:paraId="50E7B2D1" w14:textId="77777777" w:rsidR="00E41D10" w:rsidRDefault="00E41D10" w:rsidP="00E41D10">
      <w:r>
        <w:rPr>
          <w:color w:val="000000"/>
        </w:rPr>
        <w:t>+ 4) Получает удовольствие от своей работы, гордится ее результатами и стремится, чтобы эти же чувства испытывали все коллеги</w:t>
      </w:r>
    </w:p>
    <w:p w14:paraId="63C3E8DF" w14:textId="77777777" w:rsidR="00E41D10" w:rsidRDefault="00E41D10" w:rsidP="00E41D10">
      <w:r>
        <w:rPr>
          <w:color w:val="000000"/>
        </w:rPr>
        <w:t>- 5) все перечисленное</w:t>
      </w:r>
    </w:p>
    <w:p w14:paraId="6DC990E5" w14:textId="77777777" w:rsidR="00E41D10" w:rsidRDefault="00E41D10" w:rsidP="00E41D10"/>
    <w:p w14:paraId="68C891E2" w14:textId="77777777" w:rsidR="00E41D10" w:rsidRDefault="00E41D10" w:rsidP="00E41D10">
      <w:r>
        <w:rPr>
          <w:color w:val="000000"/>
        </w:rPr>
        <w:t>Книга 2. Глава 7. Раздел Правильные люди. Страница: 113.  Вопрос 54</w:t>
      </w:r>
    </w:p>
    <w:p w14:paraId="71916C22" w14:textId="77777777" w:rsidR="00E41D10" w:rsidRDefault="00E41D10" w:rsidP="00E41D10">
      <w:r>
        <w:rPr>
          <w:color w:val="000000"/>
        </w:rPr>
        <w:t>Эффективный командный игрок…</w:t>
      </w:r>
    </w:p>
    <w:p w14:paraId="72EE36CE" w14:textId="77777777" w:rsidR="00E41D10" w:rsidRDefault="00E41D10" w:rsidP="00E41D10">
      <w:r>
        <w:rPr>
          <w:color w:val="000000"/>
        </w:rPr>
        <w:t xml:space="preserve">+ 1) </w:t>
      </w:r>
      <w:r>
        <w:rPr>
          <w:color w:val="000000"/>
        </w:rPr>
        <w:sym w:font="Times New Roman" w:char="F0A7"/>
      </w:r>
      <w:r>
        <w:rPr>
          <w:color w:val="000000"/>
        </w:rPr>
        <w:t xml:space="preserve"> Является оптимистом, при этом твердо знает, что окружающий мир несовершенен; воспринимает каждую новую проблему, как дополнительную возможность подтвердить собственный профессионализм в своих глазах и во мнении коллег</w:t>
      </w:r>
    </w:p>
    <w:p w14:paraId="37B970C0" w14:textId="77777777" w:rsidR="00E41D10" w:rsidRDefault="00E41D10" w:rsidP="00E41D10">
      <w:r>
        <w:rPr>
          <w:color w:val="000000"/>
        </w:rPr>
        <w:t>- 2) Проявляет лживость, отсутствие совести и чувства справедливости, способность на низкие поступки.</w:t>
      </w:r>
    </w:p>
    <w:p w14:paraId="60274F96" w14:textId="77777777" w:rsidR="00E41D10" w:rsidRDefault="00E41D10" w:rsidP="00E41D10">
      <w:r>
        <w:rPr>
          <w:color w:val="000000"/>
        </w:rPr>
        <w:t xml:space="preserve">+ 3) Постоянно приобретет новые профессиональные знания и опыт, выдвигает новые идеи, направленные на повышение эффективности достижения общих целей, добивается распространения своих знаний, опыта и идей среди коллег. </w:t>
      </w:r>
    </w:p>
    <w:p w14:paraId="5F252587" w14:textId="77777777" w:rsidR="00E41D10" w:rsidRDefault="00E41D10" w:rsidP="00E41D10">
      <w:r>
        <w:rPr>
          <w:color w:val="000000"/>
        </w:rPr>
        <w:t>+ 4) Получает удовольствие от своей работы, гордится ее результатами и стремится, чтобы эти же чувства испытывали все коллеги</w:t>
      </w:r>
    </w:p>
    <w:p w14:paraId="2F1D856F" w14:textId="77777777" w:rsidR="00E41D10" w:rsidRDefault="00E41D10" w:rsidP="00E41D10">
      <w:r>
        <w:rPr>
          <w:color w:val="000000"/>
        </w:rPr>
        <w:t>- 5) все перечисленное</w:t>
      </w:r>
    </w:p>
    <w:p w14:paraId="1A94C18D" w14:textId="77777777" w:rsidR="00E41D10" w:rsidRDefault="00E41D10" w:rsidP="00E41D10"/>
    <w:p w14:paraId="57D209F9" w14:textId="77777777" w:rsidR="00E41D10" w:rsidRDefault="00E41D10" w:rsidP="00E41D10">
      <w:r>
        <w:rPr>
          <w:color w:val="000000"/>
        </w:rPr>
        <w:t>Книга 2. Глава 7. Раздел Правильные люди. Страница: 113.  Вопрос 55</w:t>
      </w:r>
    </w:p>
    <w:p w14:paraId="2FD587CD" w14:textId="77777777" w:rsidR="00E41D10" w:rsidRDefault="00E41D10" w:rsidP="00E41D10">
      <w:r>
        <w:rPr>
          <w:color w:val="000000"/>
        </w:rPr>
        <w:t>Эффективный командный игрок…</w:t>
      </w:r>
    </w:p>
    <w:p w14:paraId="2DC77DFE" w14:textId="77777777" w:rsidR="00E41D10" w:rsidRDefault="00E41D10" w:rsidP="00E41D10">
      <w:r>
        <w:rPr>
          <w:color w:val="000000"/>
        </w:rPr>
        <w:t xml:space="preserve">+ 1) </w:t>
      </w:r>
      <w:r>
        <w:rPr>
          <w:color w:val="000000"/>
        </w:rPr>
        <w:sym w:font="Times New Roman" w:char="F0A7"/>
      </w:r>
      <w:r>
        <w:rPr>
          <w:color w:val="000000"/>
        </w:rPr>
        <w:t xml:space="preserve"> Четко осознает свои личные и общие цели, понимает их взаимообусловленность, настойчиво стремится к их достижению</w:t>
      </w:r>
    </w:p>
    <w:p w14:paraId="59394DCB" w14:textId="77777777" w:rsidR="00E41D10" w:rsidRDefault="00E41D10" w:rsidP="00E41D10">
      <w:r>
        <w:rPr>
          <w:color w:val="000000"/>
        </w:rPr>
        <w:lastRenderedPageBreak/>
        <w:t>- 2) Проявляет лживость, отсутствие совести и чувства справедливости, способность на низкие поступки</w:t>
      </w:r>
    </w:p>
    <w:p w14:paraId="066A3A65" w14:textId="77777777" w:rsidR="00E41D10" w:rsidRDefault="00E41D10" w:rsidP="00E41D10">
      <w:r>
        <w:rPr>
          <w:color w:val="000000"/>
        </w:rPr>
        <w:t>+ 3) Уверен в себе и в своих коллегах, объективно оценивает их достижения и успехи, внимательно относится к их интересам и мнениям, активно ищет взаимовыгодное решение в конфликтах.</w:t>
      </w:r>
    </w:p>
    <w:p w14:paraId="344ED968" w14:textId="77777777" w:rsidR="00E41D10" w:rsidRDefault="00E41D10" w:rsidP="00E41D10">
      <w:r>
        <w:rPr>
          <w:color w:val="000000"/>
        </w:rPr>
        <w:t>- 4) Стремиться прожить вольготно за чужой счет там, где ответственность размыта, а личный вклад трудно четко выделить</w:t>
      </w:r>
    </w:p>
    <w:p w14:paraId="4FF744C5" w14:textId="77777777" w:rsidR="00E41D10" w:rsidRDefault="00E41D10" w:rsidP="00E41D10">
      <w:r>
        <w:rPr>
          <w:color w:val="000000"/>
        </w:rPr>
        <w:t>- 5) все перечисленное</w:t>
      </w:r>
    </w:p>
    <w:p w14:paraId="5C16192C" w14:textId="77777777" w:rsidR="00E41D10" w:rsidRDefault="00E41D10" w:rsidP="00E41D10"/>
    <w:p w14:paraId="56D0A47E" w14:textId="77777777" w:rsidR="00E41D10" w:rsidRDefault="00E41D10" w:rsidP="00E41D10"/>
    <w:p w14:paraId="1D436B1D" w14:textId="77777777" w:rsidR="00E41D10" w:rsidRDefault="00E41D10" w:rsidP="00E41D10">
      <w:r>
        <w:rPr>
          <w:color w:val="000000"/>
        </w:rPr>
        <w:t>Книга 2. Глава 7. Раздел Правильные люди. Страница: 114.  Вопрос 56</w:t>
      </w:r>
    </w:p>
    <w:p w14:paraId="3E70FC3F" w14:textId="77777777" w:rsidR="00E41D10" w:rsidRDefault="00E41D10" w:rsidP="00E41D10">
      <w:r>
        <w:rPr>
          <w:color w:val="000000"/>
        </w:rPr>
        <w:t>Условия для того, чтобы сотрудник эффективно решил поставленную задачу</w:t>
      </w:r>
    </w:p>
    <w:p w14:paraId="0F89C605" w14:textId="77777777" w:rsidR="00E41D10" w:rsidRDefault="00E41D10" w:rsidP="00E41D10">
      <w:r>
        <w:rPr>
          <w:color w:val="000000"/>
        </w:rPr>
        <w:t>- 1)  Понимание целей работы</w:t>
      </w:r>
    </w:p>
    <w:p w14:paraId="337E6C15" w14:textId="77777777" w:rsidR="00E41D10" w:rsidRDefault="00E41D10" w:rsidP="00E41D10">
      <w:r>
        <w:rPr>
          <w:color w:val="000000"/>
        </w:rPr>
        <w:t>- 2) Желание ее сделать</w:t>
      </w:r>
    </w:p>
    <w:p w14:paraId="1405394C" w14:textId="77777777" w:rsidR="00E41D10" w:rsidRDefault="00E41D10" w:rsidP="00E41D10">
      <w:r>
        <w:rPr>
          <w:color w:val="000000"/>
        </w:rPr>
        <w:t>- 3) Возможность ее сделать</w:t>
      </w:r>
    </w:p>
    <w:p w14:paraId="2773E005" w14:textId="77777777" w:rsidR="00E41D10" w:rsidRDefault="00E41D10" w:rsidP="00E41D10">
      <w:r>
        <w:rPr>
          <w:color w:val="000000"/>
        </w:rPr>
        <w:t>- 4) Умение ее делать</w:t>
      </w:r>
    </w:p>
    <w:p w14:paraId="2365D744" w14:textId="77777777" w:rsidR="00E41D10" w:rsidRDefault="00E41D10" w:rsidP="00E41D10">
      <w:r>
        <w:rPr>
          <w:color w:val="000000"/>
        </w:rPr>
        <w:t>+ 5) все перечисленное</w:t>
      </w:r>
    </w:p>
    <w:p w14:paraId="15000F11" w14:textId="77777777" w:rsidR="00E41D10" w:rsidRDefault="00E41D10" w:rsidP="00E41D10"/>
    <w:p w14:paraId="3E4EBDF7" w14:textId="77777777" w:rsidR="00E41D10" w:rsidRDefault="00E41D10" w:rsidP="00E41D10">
      <w:r>
        <w:rPr>
          <w:color w:val="000000"/>
        </w:rPr>
        <w:t>Книга 2. Глава 7. Раздел Правильные люди. Страница: 114.  Вопрос 57</w:t>
      </w:r>
    </w:p>
    <w:p w14:paraId="6DDA8ECF" w14:textId="77777777" w:rsidR="00E41D10" w:rsidRDefault="00E41D10" w:rsidP="00E41D10">
      <w:r>
        <w:rPr>
          <w:color w:val="000000"/>
        </w:rPr>
        <w:t>Какая функция руководителя описана ниже: если сотрудник не понимает что делать, задача руководителя - обеспечить общее видение целей и стратегии их достижения.</w:t>
      </w:r>
    </w:p>
    <w:p w14:paraId="74A5927B" w14:textId="77777777" w:rsidR="00E41D10" w:rsidRDefault="00E41D10" w:rsidP="00E41D10">
      <w:r>
        <w:rPr>
          <w:color w:val="000000"/>
        </w:rPr>
        <w:t>- 1)  Вдохновлять</w:t>
      </w:r>
    </w:p>
    <w:p w14:paraId="0EF17F7C" w14:textId="77777777" w:rsidR="00E41D10" w:rsidRDefault="00E41D10" w:rsidP="00E41D10">
      <w:r>
        <w:rPr>
          <w:color w:val="000000"/>
        </w:rPr>
        <w:t>- 2) Обучать</w:t>
      </w:r>
    </w:p>
    <w:p w14:paraId="61B462D4" w14:textId="77777777" w:rsidR="00E41D10" w:rsidRDefault="00E41D10" w:rsidP="00E41D10">
      <w:r>
        <w:rPr>
          <w:color w:val="000000"/>
        </w:rPr>
        <w:t>- 3) Помогать</w:t>
      </w:r>
    </w:p>
    <w:p w14:paraId="6040545A" w14:textId="77777777" w:rsidR="00E41D10" w:rsidRDefault="00E41D10" w:rsidP="00E41D10">
      <w:r>
        <w:rPr>
          <w:color w:val="000000"/>
        </w:rPr>
        <w:t>+ 4) Направлять</w:t>
      </w:r>
    </w:p>
    <w:p w14:paraId="1EF0EBC5" w14:textId="77777777" w:rsidR="00E41D10" w:rsidRDefault="00E41D10" w:rsidP="00E41D10">
      <w:r>
        <w:rPr>
          <w:color w:val="000000"/>
        </w:rPr>
        <w:t>- 5) Нет правильно ответа</w:t>
      </w:r>
    </w:p>
    <w:p w14:paraId="1B91ADB3" w14:textId="77777777" w:rsidR="00E41D10" w:rsidRDefault="00E41D10" w:rsidP="00E41D10"/>
    <w:p w14:paraId="3EC16A4B" w14:textId="77777777" w:rsidR="00E41D10" w:rsidRDefault="00E41D10" w:rsidP="00E41D10">
      <w:r>
        <w:rPr>
          <w:color w:val="000000"/>
        </w:rPr>
        <w:t>Книга 2. Глава 7. Раздел Правильные люди. Страница: 114.  Вопрос 58</w:t>
      </w:r>
    </w:p>
    <w:p w14:paraId="1D1796EA" w14:textId="77777777" w:rsidR="00E41D10" w:rsidRDefault="00E41D10" w:rsidP="00E41D10">
      <w:r>
        <w:rPr>
          <w:color w:val="000000"/>
        </w:rPr>
        <w:t>Какие функции руководитель должен эффективно выполнять?</w:t>
      </w:r>
    </w:p>
    <w:p w14:paraId="2D05566A" w14:textId="77777777" w:rsidR="00E41D10" w:rsidRDefault="00E41D10" w:rsidP="00E41D10">
      <w:r>
        <w:rPr>
          <w:color w:val="000000"/>
        </w:rPr>
        <w:t>+ 1)  Вдохновлять</w:t>
      </w:r>
    </w:p>
    <w:p w14:paraId="40D0FE51" w14:textId="77777777" w:rsidR="00E41D10" w:rsidRDefault="00E41D10" w:rsidP="00E41D10">
      <w:r>
        <w:rPr>
          <w:color w:val="000000"/>
        </w:rPr>
        <w:t>+ 2) Обучать</w:t>
      </w:r>
    </w:p>
    <w:p w14:paraId="2CB95327" w14:textId="77777777" w:rsidR="00E41D10" w:rsidRDefault="00E41D10" w:rsidP="00E41D10">
      <w:r>
        <w:rPr>
          <w:color w:val="000000"/>
        </w:rPr>
        <w:t>+ 3) Помогать</w:t>
      </w:r>
    </w:p>
    <w:p w14:paraId="5CB7BDF5" w14:textId="77777777" w:rsidR="00E41D10" w:rsidRDefault="00E41D10" w:rsidP="00E41D10">
      <w:r>
        <w:rPr>
          <w:color w:val="000000"/>
        </w:rPr>
        <w:t>+ 4) Направлять</w:t>
      </w:r>
    </w:p>
    <w:p w14:paraId="0FFF4217" w14:textId="77777777" w:rsidR="00E41D10" w:rsidRDefault="00E41D10" w:rsidP="00E41D10">
      <w:r>
        <w:rPr>
          <w:color w:val="000000"/>
        </w:rPr>
        <w:t>- 5) нет правильно ответа</w:t>
      </w:r>
    </w:p>
    <w:p w14:paraId="4E9716EA" w14:textId="77777777" w:rsidR="00E41D10" w:rsidRDefault="00E41D10" w:rsidP="00E41D10"/>
    <w:p w14:paraId="1556EF72" w14:textId="77777777" w:rsidR="00E41D10" w:rsidRDefault="00E41D10" w:rsidP="00E41D10">
      <w:r>
        <w:rPr>
          <w:color w:val="000000"/>
        </w:rPr>
        <w:t>Книга 2. Глава 7. Раздел Мотивация. Страница: 115.  Вопрос 59</w:t>
      </w:r>
    </w:p>
    <w:p w14:paraId="432C9320" w14:textId="77777777" w:rsidR="00E41D10" w:rsidRDefault="00E41D10" w:rsidP="00E41D10">
      <w:r>
        <w:rPr>
          <w:color w:val="000000"/>
        </w:rPr>
        <w:t>С чего должна начинаться мотивация?</w:t>
      </w:r>
    </w:p>
    <w:p w14:paraId="2014FAA2" w14:textId="77777777" w:rsidR="00E41D10" w:rsidRDefault="00E41D10" w:rsidP="00E41D10">
      <w:r>
        <w:rPr>
          <w:color w:val="000000"/>
        </w:rPr>
        <w:t>- 1) с желания заработать</w:t>
      </w:r>
    </w:p>
    <w:p w14:paraId="5FDFE1AE" w14:textId="77777777" w:rsidR="00E41D10" w:rsidRDefault="00E41D10" w:rsidP="00E41D10">
      <w:r>
        <w:rPr>
          <w:color w:val="000000"/>
        </w:rPr>
        <w:t xml:space="preserve">- 2) с прихоти начальника </w:t>
      </w:r>
    </w:p>
    <w:p w14:paraId="2AE1BF55" w14:textId="77777777" w:rsidR="00E41D10" w:rsidRDefault="00E41D10" w:rsidP="00E41D10">
      <w:pPr>
        <w:rPr>
          <w:color w:val="000000"/>
        </w:rPr>
      </w:pPr>
      <w:r>
        <w:rPr>
          <w:color w:val="000000"/>
        </w:rPr>
        <w:t>+ 3) с подбора сотрудников в команду</w:t>
      </w:r>
    </w:p>
    <w:p w14:paraId="3175E1AB" w14:textId="77777777" w:rsidR="00E41D10" w:rsidRDefault="00E41D10" w:rsidP="00E41D10">
      <w:pPr>
        <w:rPr>
          <w:color w:val="00000A"/>
        </w:rPr>
      </w:pPr>
      <w:r>
        <w:rPr>
          <w:color w:val="000000"/>
        </w:rPr>
        <w:t>- 4) с одобрения клиента</w:t>
      </w:r>
    </w:p>
    <w:p w14:paraId="125F2308" w14:textId="77777777" w:rsidR="00E41D10" w:rsidRDefault="00E41D10" w:rsidP="00E41D10">
      <w:r>
        <w:rPr>
          <w:color w:val="000000"/>
        </w:rPr>
        <w:t>- 5) нет правильно ответа</w:t>
      </w:r>
    </w:p>
    <w:p w14:paraId="66CFAF70" w14:textId="77777777" w:rsidR="00E41D10" w:rsidRDefault="00E41D10" w:rsidP="00E41D10">
      <w:r>
        <w:rPr>
          <w:color w:val="000000"/>
        </w:rPr>
        <w:t>Книга 2. Глава 7. Раздел Эффективное взаимодействие. Страница: 116.  Вопрос 60</w:t>
      </w:r>
    </w:p>
    <w:p w14:paraId="488A4B1B" w14:textId="77777777" w:rsidR="00E41D10" w:rsidRDefault="00E41D10" w:rsidP="00E41D10">
      <w:r>
        <w:rPr>
          <w:color w:val="000000"/>
        </w:rPr>
        <w:t>На чем должен основываться процесс производства программного обеспечения, применяемый в проекте?</w:t>
      </w:r>
    </w:p>
    <w:p w14:paraId="7C702877" w14:textId="77777777" w:rsidR="00E41D10" w:rsidRDefault="00E41D10" w:rsidP="00E41D10">
      <w:r>
        <w:rPr>
          <w:color w:val="000000"/>
        </w:rPr>
        <w:t>- 1)  итеративности</w:t>
      </w:r>
    </w:p>
    <w:p w14:paraId="75CD5F61" w14:textId="77777777" w:rsidR="00E41D10" w:rsidRDefault="00E41D10" w:rsidP="00E41D10">
      <w:r>
        <w:rPr>
          <w:color w:val="000000"/>
        </w:rPr>
        <w:t>- 2) инкрементальности</w:t>
      </w:r>
    </w:p>
    <w:p w14:paraId="62D0F9B5" w14:textId="77777777" w:rsidR="00E41D10" w:rsidRDefault="00E41D10" w:rsidP="00E41D10">
      <w:r>
        <w:rPr>
          <w:color w:val="000000"/>
        </w:rPr>
        <w:t>- 3) самоуправляемости команды</w:t>
      </w:r>
    </w:p>
    <w:p w14:paraId="06087D22" w14:textId="77777777" w:rsidR="00E41D10" w:rsidRDefault="00E41D10" w:rsidP="00E41D10">
      <w:r>
        <w:rPr>
          <w:color w:val="000000"/>
        </w:rPr>
        <w:t>- 4) адаптивности</w:t>
      </w:r>
    </w:p>
    <w:p w14:paraId="0EB535CE" w14:textId="77777777" w:rsidR="00E41D10" w:rsidRDefault="00E41D10" w:rsidP="00E41D10">
      <w:r>
        <w:rPr>
          <w:color w:val="000000"/>
        </w:rPr>
        <w:lastRenderedPageBreak/>
        <w:t>+ 5) все перечисленное</w:t>
      </w:r>
    </w:p>
    <w:p w14:paraId="58DDD901" w14:textId="77777777" w:rsidR="00E41D10" w:rsidRDefault="00E41D10" w:rsidP="00E41D10"/>
    <w:p w14:paraId="51DAEBE8" w14:textId="77777777" w:rsidR="00E41D10" w:rsidRDefault="00E41D10" w:rsidP="00E41D10">
      <w:r>
        <w:rPr>
          <w:color w:val="000000"/>
        </w:rPr>
        <w:t>Книга 2. Глава 7. Раздел Эффективное взаимодействие. Страница: 116.  Вопрос 61</w:t>
      </w:r>
    </w:p>
    <w:p w14:paraId="5698F660" w14:textId="77777777" w:rsidR="00E41D10" w:rsidRDefault="00E41D10" w:rsidP="00E41D10">
      <w:r>
        <w:rPr>
          <w:color w:val="000000"/>
        </w:rPr>
        <w:t>Доктрина командного менеджмента предполагает...</w:t>
      </w:r>
    </w:p>
    <w:p w14:paraId="4530AB93" w14:textId="77777777" w:rsidR="00E41D10" w:rsidRDefault="00E41D10" w:rsidP="00E41D10">
      <w:r>
        <w:rPr>
          <w:color w:val="000000"/>
        </w:rPr>
        <w:t>- 1)  ясность общих ценностей и целей</w:t>
      </w:r>
    </w:p>
    <w:p w14:paraId="7732F30D" w14:textId="77777777" w:rsidR="00E41D10" w:rsidRDefault="00E41D10" w:rsidP="00E41D10">
      <w:r>
        <w:rPr>
          <w:color w:val="000000"/>
        </w:rPr>
        <w:t>- 2) самоорганизацию и самоуправление совместной деятельностью</w:t>
      </w:r>
    </w:p>
    <w:p w14:paraId="78A332F4" w14:textId="77777777" w:rsidR="00E41D10" w:rsidRDefault="00E41D10" w:rsidP="00E41D10">
      <w:r>
        <w:rPr>
          <w:color w:val="000000"/>
        </w:rPr>
        <w:t>- 3) взаимный контроль</w:t>
      </w:r>
    </w:p>
    <w:p w14:paraId="27E6B6F3" w14:textId="77777777" w:rsidR="00E41D10" w:rsidRDefault="00E41D10" w:rsidP="00E41D10">
      <w:r>
        <w:rPr>
          <w:color w:val="000000"/>
        </w:rPr>
        <w:t>- 4) взаимопомощь</w:t>
      </w:r>
    </w:p>
    <w:p w14:paraId="590548F0" w14:textId="77777777" w:rsidR="00E41D10" w:rsidRDefault="00E41D10" w:rsidP="00E41D10">
      <w:r>
        <w:rPr>
          <w:color w:val="000000"/>
        </w:rPr>
        <w:t>+ 5) все перечисленное</w:t>
      </w:r>
    </w:p>
    <w:p w14:paraId="3ACC1606" w14:textId="77777777" w:rsidR="00E41D10" w:rsidRDefault="00E41D10" w:rsidP="00E41D10"/>
    <w:p w14:paraId="4275C12A" w14:textId="77777777" w:rsidR="00E41D10" w:rsidRDefault="00E41D10" w:rsidP="00E41D10">
      <w:r>
        <w:rPr>
          <w:color w:val="000000"/>
        </w:rPr>
        <w:t>Книга 2. Глава 7. Раздел Эффективное взаимодействие. Страница: 116.  Вопрос 62</w:t>
      </w:r>
    </w:p>
    <w:p w14:paraId="3A80520F" w14:textId="77777777" w:rsidR="00E41D10" w:rsidRDefault="00E41D10" w:rsidP="00E41D10">
      <w:r>
        <w:rPr>
          <w:color w:val="000000"/>
        </w:rPr>
        <w:t>Доктрина командного менеджмента предполагает...</w:t>
      </w:r>
    </w:p>
    <w:p w14:paraId="67D8CF35" w14:textId="77777777" w:rsidR="00E41D10" w:rsidRDefault="00E41D10" w:rsidP="00E41D10">
      <w:r>
        <w:rPr>
          <w:color w:val="000000"/>
        </w:rPr>
        <w:t>- 1) всемерное развитие и использование индивидуального и группового потенциалов.</w:t>
      </w:r>
    </w:p>
    <w:p w14:paraId="03920238" w14:textId="77777777" w:rsidR="00E41D10" w:rsidRDefault="00E41D10" w:rsidP="00E41D10">
      <w:r>
        <w:rPr>
          <w:color w:val="000000"/>
        </w:rPr>
        <w:t>- 2) коллективную ответственность за результаты труда</w:t>
      </w:r>
    </w:p>
    <w:p w14:paraId="136BC948" w14:textId="77777777" w:rsidR="00E41D10" w:rsidRDefault="00E41D10" w:rsidP="00E41D10">
      <w:r>
        <w:rPr>
          <w:color w:val="000000"/>
        </w:rPr>
        <w:t>- 3) взаимозаменяемость</w:t>
      </w:r>
    </w:p>
    <w:p w14:paraId="291585B5" w14:textId="77777777" w:rsidR="00E41D10" w:rsidRDefault="00E41D10" w:rsidP="00E41D10">
      <w:r>
        <w:rPr>
          <w:color w:val="000000"/>
        </w:rPr>
        <w:t>- 4) взаимопомощь</w:t>
      </w:r>
    </w:p>
    <w:p w14:paraId="39B72D39" w14:textId="77777777" w:rsidR="00E41D10" w:rsidRDefault="00E41D10" w:rsidP="00E41D10">
      <w:r>
        <w:rPr>
          <w:color w:val="000000"/>
        </w:rPr>
        <w:t>+ 5) все перечисленное</w:t>
      </w:r>
    </w:p>
    <w:p w14:paraId="434EAD96" w14:textId="77777777" w:rsidR="00E41D10" w:rsidRDefault="00E41D10" w:rsidP="00E41D10">
      <w:r>
        <w:rPr>
          <w:color w:val="000000"/>
        </w:rPr>
        <w:t>Книга 2. Глава 7. Раздел Эффективное взаимодействие. Страница: 116.  Вопрос 63</w:t>
      </w:r>
    </w:p>
    <w:p w14:paraId="3C663114" w14:textId="77777777" w:rsidR="00E41D10" w:rsidRDefault="00E41D10" w:rsidP="00E41D10">
      <w:r>
        <w:rPr>
          <w:color w:val="000000"/>
        </w:rPr>
        <w:t>Какая стадия, через которую должна пройти рабочая группа прежде, чем она станет эффективной командой, описана ниже:</w:t>
      </w:r>
    </w:p>
    <w:p w14:paraId="3775A116" w14:textId="77777777" w:rsidR="00E41D10" w:rsidRDefault="00E41D10" w:rsidP="00E41D10">
      <w:r>
        <w:rPr>
          <w:color w:val="000000"/>
        </w:rPr>
        <w:t xml:space="preserve">характеризуется избытком энтузиазма, связанного с новизной. Люди должны преодолеть внутренние противоречия, переболеть конфликтами прежде, чем сформируется действительно спаянный коллектив. На этом этапе многое зависит от руководителя. Он должен четко поставить цели членам команды, верно определить роль каждого в проекте. </w:t>
      </w:r>
    </w:p>
    <w:p w14:paraId="36B19425" w14:textId="77777777" w:rsidR="00E41D10" w:rsidRDefault="00E41D10" w:rsidP="00E41D10">
      <w:r>
        <w:rPr>
          <w:color w:val="000000"/>
        </w:rPr>
        <w:t xml:space="preserve">- 1) Norming. Становление. </w:t>
      </w:r>
    </w:p>
    <w:p w14:paraId="558D3066" w14:textId="77777777" w:rsidR="00E41D10" w:rsidRDefault="00E41D10" w:rsidP="00E41D10">
      <w:r>
        <w:rPr>
          <w:color w:val="000000"/>
        </w:rPr>
        <w:t>+ 2) Forming. Формирование</w:t>
      </w:r>
    </w:p>
    <w:p w14:paraId="2486948B" w14:textId="77777777" w:rsidR="00E41D10" w:rsidRDefault="00E41D10" w:rsidP="00E41D10">
      <w:r>
        <w:rPr>
          <w:color w:val="000000"/>
        </w:rPr>
        <w:t>- 3) Storming. Разногласия и конфликты</w:t>
      </w:r>
    </w:p>
    <w:p w14:paraId="59FD6A04" w14:textId="77777777" w:rsidR="00E41D10" w:rsidRDefault="00E41D10" w:rsidP="00E41D10">
      <w:r>
        <w:rPr>
          <w:color w:val="000000"/>
        </w:rPr>
        <w:t>- 4) Performing. Отдача.</w:t>
      </w:r>
    </w:p>
    <w:p w14:paraId="69D90D44" w14:textId="77777777" w:rsidR="00E41D10" w:rsidRDefault="00E41D10" w:rsidP="00E41D10">
      <w:r>
        <w:rPr>
          <w:color w:val="000000"/>
        </w:rPr>
        <w:t>- 5) нет правильно ответа</w:t>
      </w:r>
    </w:p>
    <w:p w14:paraId="46DEE689" w14:textId="77777777" w:rsidR="00E41D10" w:rsidRDefault="00E41D10" w:rsidP="00E41D10"/>
    <w:p w14:paraId="703EE0C5" w14:textId="77777777" w:rsidR="00E41D10" w:rsidRDefault="00E41D10" w:rsidP="00E41D10">
      <w:r>
        <w:rPr>
          <w:color w:val="000000"/>
        </w:rPr>
        <w:t>Книга 2. Глава 7. Раздел Эффективное взаимодействие. Страница: 117.  Вопрос 64</w:t>
      </w:r>
    </w:p>
    <w:p w14:paraId="3741DEF3" w14:textId="77777777" w:rsidR="00E41D10" w:rsidRDefault="00E41D10" w:rsidP="00E41D10">
      <w:r>
        <w:rPr>
          <w:color w:val="000000"/>
        </w:rPr>
        <w:t>Какая стадия, через которую должна пройти рабочая группа прежде, чем она станет эффективной командой, описана ниже:</w:t>
      </w:r>
    </w:p>
    <w:p w14:paraId="7512F401" w14:textId="77777777" w:rsidR="00E41D10" w:rsidRDefault="00E41D10" w:rsidP="00E41D10">
      <w:r>
        <w:rPr>
          <w:color w:val="000000"/>
        </w:rPr>
        <w:t>Самый сложный и опасный период. Мотивация новизны уже исчезла, а сильные и глубокие стимулы у команды еще не появились. Неизбежные сложности или неудачи порождают конфликты и «поиск виновных». Участники команды методом проб и ошибок вырабатывают наиболее эффективные процессы взаимодействия. Руководителю на этом этапе важно обеспечить открытую коммуникацию в команде. Конфликты не следует прятать или разрубать. Споры необходимо разруливать спокойно, терпеливо и тщательно</w:t>
      </w:r>
    </w:p>
    <w:p w14:paraId="7327C17F" w14:textId="77777777" w:rsidR="00E41D10" w:rsidRDefault="00E41D10" w:rsidP="00E41D10">
      <w:r>
        <w:rPr>
          <w:color w:val="000000"/>
        </w:rPr>
        <w:t xml:space="preserve">- 1) Norming. Становление. </w:t>
      </w:r>
    </w:p>
    <w:p w14:paraId="57371E25" w14:textId="77777777" w:rsidR="00E41D10" w:rsidRDefault="00E41D10" w:rsidP="00E41D10">
      <w:r>
        <w:rPr>
          <w:color w:val="000000"/>
        </w:rPr>
        <w:t>- 2) Forming. Формирование</w:t>
      </w:r>
    </w:p>
    <w:p w14:paraId="788C58C4" w14:textId="77777777" w:rsidR="00E41D10" w:rsidRDefault="00E41D10" w:rsidP="00E41D10">
      <w:r>
        <w:rPr>
          <w:color w:val="000000"/>
        </w:rPr>
        <w:t>+ 3) Storming. Разногласия и конфликты</w:t>
      </w:r>
    </w:p>
    <w:p w14:paraId="3B36438D" w14:textId="77777777" w:rsidR="00E41D10" w:rsidRDefault="00E41D10" w:rsidP="00E41D10">
      <w:r>
        <w:rPr>
          <w:color w:val="000000"/>
        </w:rPr>
        <w:t>- 4) Performing. Отдача.</w:t>
      </w:r>
    </w:p>
    <w:p w14:paraId="2BCA44E0" w14:textId="77777777" w:rsidR="00E41D10" w:rsidRDefault="00E41D10" w:rsidP="00E41D10">
      <w:r>
        <w:rPr>
          <w:color w:val="000000"/>
        </w:rPr>
        <w:t>- 5) нет правильно ответа</w:t>
      </w:r>
    </w:p>
    <w:p w14:paraId="09C11840" w14:textId="77777777" w:rsidR="00E41D10" w:rsidRDefault="00E41D10" w:rsidP="00E41D10"/>
    <w:p w14:paraId="4FCBFEAE" w14:textId="77777777" w:rsidR="00E41D10" w:rsidRDefault="00E41D10" w:rsidP="00E41D10">
      <w:r>
        <w:rPr>
          <w:color w:val="000000"/>
        </w:rPr>
        <w:t>Книга 2. Глава 7. Раздел Эффективное взаимодействие. Страница: 117.  Вопрос 65</w:t>
      </w:r>
    </w:p>
    <w:p w14:paraId="5FF63239" w14:textId="77777777" w:rsidR="00E41D10" w:rsidRDefault="00E41D10" w:rsidP="00E41D10">
      <w:r>
        <w:rPr>
          <w:color w:val="000000"/>
        </w:rPr>
        <w:t>Какая стадия, через которую должна пройти рабочая группа прежде, чем она станет эффективной командой, описана ниже:</w:t>
      </w:r>
    </w:p>
    <w:p w14:paraId="02F1ACD2" w14:textId="77777777" w:rsidR="00E41D10" w:rsidRDefault="00E41D10" w:rsidP="00E41D10">
      <w:r>
        <w:rPr>
          <w:color w:val="000000"/>
        </w:rPr>
        <w:lastRenderedPageBreak/>
        <w:t>В команде растет доверие, люди начинают замечать в коллегах не только проблемные, но и сильные стороны. Закрепляются и оттачиваются наиболее эффективные процессы взаимодействия. На смену битве амбиций приходит продуктивное сотрудничество. Четче становится разделение труда, исчезает дублирование функций. Руководитель перестает находиться в состоянии постоянного аврала, работа по построению команды на этом этапе – уже не тушение пожара, а скрупулезный труд по отработке общих норм и правил.</w:t>
      </w:r>
    </w:p>
    <w:p w14:paraId="0C7FAE49" w14:textId="77777777" w:rsidR="00E41D10" w:rsidRDefault="00E41D10" w:rsidP="00E41D10">
      <w:r>
        <w:rPr>
          <w:color w:val="000000"/>
        </w:rPr>
        <w:t xml:space="preserve">+ 1) Norming. Становление. </w:t>
      </w:r>
    </w:p>
    <w:p w14:paraId="194DF0A1" w14:textId="77777777" w:rsidR="00E41D10" w:rsidRDefault="00E41D10" w:rsidP="00E41D10">
      <w:r>
        <w:rPr>
          <w:color w:val="000000"/>
        </w:rPr>
        <w:t>- 2) Forming. Формирование</w:t>
      </w:r>
    </w:p>
    <w:p w14:paraId="5E150D3F" w14:textId="77777777" w:rsidR="00E41D10" w:rsidRDefault="00E41D10" w:rsidP="00E41D10">
      <w:r>
        <w:rPr>
          <w:color w:val="000000"/>
        </w:rPr>
        <w:t>- 3) Storming. Разногласия и конфликты</w:t>
      </w:r>
    </w:p>
    <w:p w14:paraId="68AA0064" w14:textId="77777777" w:rsidR="00E41D10" w:rsidRDefault="00E41D10" w:rsidP="00E41D10">
      <w:r>
        <w:rPr>
          <w:color w:val="000000"/>
        </w:rPr>
        <w:t>- 4) Performing. Отдача.</w:t>
      </w:r>
    </w:p>
    <w:p w14:paraId="5CDDDE08" w14:textId="77777777" w:rsidR="00E41D10" w:rsidRDefault="00E41D10" w:rsidP="00E41D10">
      <w:r>
        <w:rPr>
          <w:color w:val="000000"/>
        </w:rPr>
        <w:t>- 5) нет правильно ответа</w:t>
      </w:r>
    </w:p>
    <w:p w14:paraId="469BD3B7" w14:textId="77777777" w:rsidR="00E41D10" w:rsidRDefault="00E41D10" w:rsidP="00E41D10"/>
    <w:p w14:paraId="6315E227" w14:textId="77777777" w:rsidR="00E41D10" w:rsidRDefault="00E41D10" w:rsidP="00E41D10">
      <w:r>
        <w:rPr>
          <w:color w:val="000000"/>
        </w:rPr>
        <w:t>Книга 2. Глава 7. Раздел Эффективное взаимодействие. Страница: 117  Вопрос 66</w:t>
      </w:r>
    </w:p>
    <w:p w14:paraId="5991E7BB" w14:textId="77777777" w:rsidR="00E41D10" w:rsidRDefault="00E41D10" w:rsidP="00E41D10">
      <w:r>
        <w:rPr>
          <w:color w:val="000000"/>
        </w:rPr>
        <w:t>Какая стадия, через которую должна пройти рабочая группа прежде, чем она станет эффективной командой, описана ниже:</w:t>
      </w:r>
    </w:p>
    <w:p w14:paraId="4D73CA8C" w14:textId="77777777" w:rsidR="00E41D10" w:rsidRDefault="00E41D10" w:rsidP="00E41D10">
      <w:r>
        <w:rPr>
          <w:color w:val="000000"/>
        </w:rPr>
        <w:t>Команда работает эффективно, высок командный дух, люди хорошо знают друг друга и умеют использовать сильные стороны коллег. Все стремятся придерживаться выработанных общих процессов. Высок уровень доверия. Это лучший период для раскрытия индивидуальных талантов.</w:t>
      </w:r>
    </w:p>
    <w:p w14:paraId="6E2E3FFD" w14:textId="77777777" w:rsidR="00E41D10" w:rsidRDefault="00E41D10" w:rsidP="00E41D10">
      <w:r>
        <w:rPr>
          <w:color w:val="000000"/>
        </w:rPr>
        <w:t xml:space="preserve">- 1) Norming. Становление. </w:t>
      </w:r>
    </w:p>
    <w:p w14:paraId="7F59B2A9" w14:textId="77777777" w:rsidR="00E41D10" w:rsidRDefault="00E41D10" w:rsidP="00E41D10">
      <w:r>
        <w:rPr>
          <w:color w:val="000000"/>
        </w:rPr>
        <w:t>- 2) Forming. Формирование</w:t>
      </w:r>
    </w:p>
    <w:p w14:paraId="2F27F103" w14:textId="77777777" w:rsidR="00E41D10" w:rsidRDefault="00E41D10" w:rsidP="00E41D10">
      <w:r>
        <w:rPr>
          <w:color w:val="000000"/>
        </w:rPr>
        <w:t>- 3) Storming. Разногласия и конфликты</w:t>
      </w:r>
    </w:p>
    <w:p w14:paraId="2A55BE0F" w14:textId="77777777" w:rsidR="00E41D10" w:rsidRDefault="00E41D10" w:rsidP="00E41D10">
      <w:r>
        <w:rPr>
          <w:color w:val="000000"/>
        </w:rPr>
        <w:t>+ 4) Performing. Отдача.</w:t>
      </w:r>
    </w:p>
    <w:p w14:paraId="3669013E" w14:textId="77777777" w:rsidR="00E41D10" w:rsidRDefault="00E41D10" w:rsidP="00E41D10">
      <w:r>
        <w:rPr>
          <w:color w:val="000000"/>
        </w:rPr>
        <w:t>- 5) нет правильно ответа</w:t>
      </w:r>
    </w:p>
    <w:p w14:paraId="75617F69" w14:textId="77777777" w:rsidR="00E41D10" w:rsidRDefault="00E41D10" w:rsidP="00E41D10"/>
    <w:p w14:paraId="3861E1D2" w14:textId="77777777" w:rsidR="00E41D10" w:rsidRDefault="00E41D10" w:rsidP="00E41D10"/>
    <w:p w14:paraId="1E2106BD" w14:textId="77777777" w:rsidR="00E41D10" w:rsidRDefault="00E41D10" w:rsidP="00E41D10">
      <w:r>
        <w:rPr>
          <w:color w:val="000000"/>
        </w:rPr>
        <w:t>Книга 2. Глава 8. Раздел Рабочее планирование. Страница: 120  Вопрос 67</w:t>
      </w:r>
    </w:p>
    <w:p w14:paraId="740C4524" w14:textId="77777777" w:rsidR="00E41D10" w:rsidRDefault="00E41D10" w:rsidP="00E41D10">
      <w:r>
        <w:rPr>
          <w:color w:val="000000"/>
        </w:rPr>
        <w:t>Расчленение, анализ, определение последовательности действий, конкретная реализация это</w:t>
      </w:r>
    </w:p>
    <w:p w14:paraId="15C57708" w14:textId="77777777" w:rsidR="00E41D10" w:rsidRDefault="00E41D10" w:rsidP="00E41D10">
      <w:r>
        <w:rPr>
          <w:color w:val="000000"/>
        </w:rPr>
        <w:t xml:space="preserve">- 1) Планирование </w:t>
      </w:r>
    </w:p>
    <w:p w14:paraId="5374389C" w14:textId="77777777" w:rsidR="00E41D10" w:rsidRDefault="00E41D10" w:rsidP="00E41D10">
      <w:r>
        <w:rPr>
          <w:color w:val="000000"/>
        </w:rPr>
        <w:t>- 2) Становление</w:t>
      </w:r>
    </w:p>
    <w:p w14:paraId="2CAC962F" w14:textId="77777777" w:rsidR="00E41D10" w:rsidRDefault="00E41D10" w:rsidP="00E41D10">
      <w:r>
        <w:rPr>
          <w:color w:val="000000"/>
        </w:rPr>
        <w:t>+ 3) Управление</w:t>
      </w:r>
    </w:p>
    <w:p w14:paraId="740A56EC" w14:textId="77777777" w:rsidR="00E41D10" w:rsidRDefault="00E41D10" w:rsidP="00E41D10">
      <w:pPr>
        <w:rPr>
          <w:color w:val="000000"/>
        </w:rPr>
      </w:pPr>
      <w:r>
        <w:rPr>
          <w:color w:val="000000"/>
        </w:rPr>
        <w:t>- 4) Отдача</w:t>
      </w:r>
    </w:p>
    <w:p w14:paraId="4BB5915F" w14:textId="77777777" w:rsidR="00E41D10" w:rsidRDefault="00E41D10" w:rsidP="00E41D10">
      <w:pPr>
        <w:rPr>
          <w:color w:val="00000A"/>
        </w:rPr>
      </w:pPr>
      <w:r>
        <w:rPr>
          <w:color w:val="000000"/>
        </w:rPr>
        <w:t>- 5) нет правильно ответа</w:t>
      </w:r>
    </w:p>
    <w:p w14:paraId="0F96CA3F" w14:textId="77777777" w:rsidR="00E41D10" w:rsidRDefault="00E41D10" w:rsidP="00E41D10"/>
    <w:p w14:paraId="26D99979" w14:textId="77777777" w:rsidR="00E41D10" w:rsidRDefault="00E41D10" w:rsidP="00E41D10">
      <w:r>
        <w:rPr>
          <w:color w:val="000000"/>
        </w:rPr>
        <w:t>Книга 2. Глава 8. Раздел Рабочее планирование. Страница: 120  Вопрос 68</w:t>
      </w:r>
    </w:p>
    <w:p w14:paraId="04E16E7C" w14:textId="77777777" w:rsidR="00E41D10" w:rsidRDefault="00E41D10" w:rsidP="00E41D10">
      <w:r>
        <w:rPr>
          <w:color w:val="000000"/>
        </w:rPr>
        <w:t xml:space="preserve">Для оперативного управления проектом используется... </w:t>
      </w:r>
    </w:p>
    <w:p w14:paraId="57582F03" w14:textId="77777777" w:rsidR="00E41D10" w:rsidRDefault="00E41D10" w:rsidP="00E41D10">
      <w:r>
        <w:rPr>
          <w:color w:val="000000"/>
        </w:rPr>
        <w:t xml:space="preserve">- 1) ясность общих ценностей и целей </w:t>
      </w:r>
    </w:p>
    <w:p w14:paraId="6D10671F" w14:textId="77777777" w:rsidR="00E41D10" w:rsidRDefault="00E41D10" w:rsidP="00E41D10">
      <w:r>
        <w:rPr>
          <w:color w:val="000000"/>
        </w:rPr>
        <w:t>- 2) самоуправление совместной деятельностью</w:t>
      </w:r>
    </w:p>
    <w:p w14:paraId="2950F2B8" w14:textId="77777777" w:rsidR="00E41D10" w:rsidRDefault="00E41D10" w:rsidP="00E41D10">
      <w:r>
        <w:rPr>
          <w:color w:val="000000"/>
        </w:rPr>
        <w:t>+ 3) рабочий план</w:t>
      </w:r>
    </w:p>
    <w:p w14:paraId="217C4A66" w14:textId="77777777" w:rsidR="00E41D10" w:rsidRDefault="00E41D10" w:rsidP="00E41D10">
      <w:r>
        <w:rPr>
          <w:color w:val="000000"/>
        </w:rPr>
        <w:t>- 4) всё вышеперечисленное</w:t>
      </w:r>
    </w:p>
    <w:p w14:paraId="383EDE75" w14:textId="77777777" w:rsidR="00E41D10" w:rsidRDefault="00E41D10" w:rsidP="00E41D10">
      <w:r>
        <w:rPr>
          <w:color w:val="000000"/>
        </w:rPr>
        <w:t>- 5) нет правильно ответа</w:t>
      </w:r>
    </w:p>
    <w:p w14:paraId="5EE8F935" w14:textId="77777777" w:rsidR="00E41D10" w:rsidRDefault="00E41D10" w:rsidP="00E41D10"/>
    <w:p w14:paraId="2AAD43C4" w14:textId="77777777" w:rsidR="00E41D10" w:rsidRDefault="00E41D10" w:rsidP="00E41D10">
      <w:r>
        <w:rPr>
          <w:color w:val="000000"/>
        </w:rPr>
        <w:t>Книга 2. Глава 8. Раздел Рабочее планирование. Страница: 120  Вопрос 69</w:t>
      </w:r>
    </w:p>
    <w:p w14:paraId="540D840D" w14:textId="77777777" w:rsidR="00E41D10" w:rsidRDefault="00E41D10" w:rsidP="00E41D10">
      <w:r>
        <w:rPr>
          <w:color w:val="000000"/>
        </w:rPr>
        <w:t xml:space="preserve">Что представляет собой отдельное функциональное требование к программному продукту или запрос на изменение, над которым последовательно работают: бизнес-аналитик, проектировщик, разработчик, тестировщик и документалист </w:t>
      </w:r>
    </w:p>
    <w:p w14:paraId="258FDC5D" w14:textId="77777777" w:rsidR="00E41D10" w:rsidRDefault="00E41D10" w:rsidP="00E41D10">
      <w:r>
        <w:rPr>
          <w:color w:val="000000"/>
        </w:rPr>
        <w:t>+1) элементарная работа</w:t>
      </w:r>
    </w:p>
    <w:p w14:paraId="1B059602" w14:textId="77777777" w:rsidR="00E41D10" w:rsidRDefault="00E41D10" w:rsidP="00E41D10">
      <w:r>
        <w:rPr>
          <w:color w:val="000000"/>
        </w:rPr>
        <w:t>- 2) анализ результатов за неделю.</w:t>
      </w:r>
    </w:p>
    <w:p w14:paraId="4058835F" w14:textId="77777777" w:rsidR="00E41D10" w:rsidRDefault="00E41D10" w:rsidP="00E41D10">
      <w:r>
        <w:rPr>
          <w:color w:val="000000"/>
        </w:rPr>
        <w:lastRenderedPageBreak/>
        <w:t>- 3) рабочий план</w:t>
      </w:r>
    </w:p>
    <w:p w14:paraId="1EB4B9A4" w14:textId="77777777" w:rsidR="00E41D10" w:rsidRDefault="00E41D10" w:rsidP="00E41D10">
      <w:pPr>
        <w:rPr>
          <w:color w:val="000000"/>
        </w:rPr>
      </w:pPr>
      <w:r>
        <w:rPr>
          <w:color w:val="000000"/>
        </w:rPr>
        <w:t>- 4) все вышеперечисленное</w:t>
      </w:r>
    </w:p>
    <w:p w14:paraId="16429229" w14:textId="77777777" w:rsidR="00E41D10" w:rsidRDefault="00E41D10" w:rsidP="00E41D10">
      <w:pPr>
        <w:rPr>
          <w:color w:val="00000A"/>
        </w:rPr>
      </w:pPr>
      <w:r>
        <w:rPr>
          <w:color w:val="000000"/>
        </w:rPr>
        <w:t>- 5) нет правильно ответа</w:t>
      </w:r>
    </w:p>
    <w:p w14:paraId="12EDF09C" w14:textId="77777777" w:rsidR="00E41D10" w:rsidRDefault="00E41D10" w:rsidP="00E41D10"/>
    <w:p w14:paraId="4D344F9C" w14:textId="77777777" w:rsidR="00E41D10" w:rsidRDefault="00E41D10" w:rsidP="00E41D10">
      <w:r>
        <w:rPr>
          <w:color w:val="000000"/>
        </w:rPr>
        <w:t>Книга 2. Глава 8. Раздел Рабочее планирование. Страница: 121  Вопрос 70</w:t>
      </w:r>
    </w:p>
    <w:p w14:paraId="6ADF03B0" w14:textId="77777777" w:rsidR="00E41D10" w:rsidRDefault="00E41D10" w:rsidP="00E41D10">
      <w:r>
        <w:rPr>
          <w:color w:val="000000"/>
        </w:rPr>
        <w:t>Какое правило описано ниже: если работа по задаче начата, то следует учитывать ее, как выполненную на 50%. А 100% поучает только протестированная и документированная работа</w:t>
      </w:r>
    </w:p>
    <w:p w14:paraId="089D65FC" w14:textId="77777777" w:rsidR="00E41D10" w:rsidRDefault="00E41D10" w:rsidP="00E41D10">
      <w:r>
        <w:rPr>
          <w:color w:val="000000"/>
        </w:rPr>
        <w:t>-1) правило уточнения приоритетов задач на новую неделю</w:t>
      </w:r>
    </w:p>
    <w:p w14:paraId="195E2F85" w14:textId="77777777" w:rsidR="00E41D10" w:rsidRDefault="00E41D10" w:rsidP="00E41D10">
      <w:r>
        <w:rPr>
          <w:color w:val="000000"/>
        </w:rPr>
        <w:t>- 2) правило анализа результатов за неделю</w:t>
      </w:r>
    </w:p>
    <w:p w14:paraId="4D51B2EB" w14:textId="77777777" w:rsidR="00E41D10" w:rsidRDefault="00E41D10" w:rsidP="00E41D10">
      <w:pPr>
        <w:rPr>
          <w:color w:val="000000"/>
        </w:rPr>
      </w:pPr>
      <w:r>
        <w:rPr>
          <w:color w:val="000000"/>
        </w:rPr>
        <w:t>+ 3) правило «50/100»</w:t>
      </w:r>
    </w:p>
    <w:p w14:paraId="5249C4A6" w14:textId="77777777" w:rsidR="00E41D10" w:rsidRDefault="00E41D10" w:rsidP="00E41D10">
      <w:pPr>
        <w:rPr>
          <w:color w:val="00000A"/>
        </w:rPr>
      </w:pPr>
      <w:r>
        <w:rPr>
          <w:color w:val="000000"/>
        </w:rPr>
        <w:t>- 4) правило «80/20»</w:t>
      </w:r>
    </w:p>
    <w:p w14:paraId="730A07FE" w14:textId="77777777" w:rsidR="00E41D10" w:rsidRDefault="00E41D10" w:rsidP="00E41D10">
      <w:r>
        <w:rPr>
          <w:color w:val="000000"/>
        </w:rPr>
        <w:t>- 5) нет правильно ответа</w:t>
      </w:r>
    </w:p>
    <w:p w14:paraId="62E1867E" w14:textId="77777777" w:rsidR="00E41D10" w:rsidRDefault="00E41D10" w:rsidP="00E41D10"/>
    <w:p w14:paraId="00F18D48" w14:textId="77777777" w:rsidR="00E41D10" w:rsidRDefault="00E41D10" w:rsidP="00E41D10">
      <w:r>
        <w:rPr>
          <w:color w:val="000000"/>
        </w:rPr>
        <w:t>Книга 2. Глава 8. Раздел Принципы количественного управления. Страница: 121  Вопрос 71</w:t>
      </w:r>
    </w:p>
    <w:p w14:paraId="4DC5C026" w14:textId="77777777" w:rsidR="00E41D10" w:rsidRDefault="00E41D10" w:rsidP="00E41D10">
      <w:r>
        <w:rPr>
          <w:color w:val="000000"/>
        </w:rPr>
        <w:t>Какое правило описано ниже: если работа по задаче начата, то следует учитывать ее, как выполненную на 50%. А 100% поучает только протестированная и документированная работа</w:t>
      </w:r>
    </w:p>
    <w:p w14:paraId="3669461A" w14:textId="77777777" w:rsidR="00E41D10" w:rsidRDefault="00E41D10" w:rsidP="00E41D10">
      <w:r>
        <w:rPr>
          <w:color w:val="000000"/>
        </w:rPr>
        <w:t>-1) правило уточнения приоритетов задач на новую неделю</w:t>
      </w:r>
    </w:p>
    <w:p w14:paraId="7FB31FA5" w14:textId="77777777" w:rsidR="00E41D10" w:rsidRDefault="00E41D10" w:rsidP="00E41D10">
      <w:r>
        <w:rPr>
          <w:color w:val="000000"/>
        </w:rPr>
        <w:t>- 2) правило анализа результатов за неделю</w:t>
      </w:r>
    </w:p>
    <w:p w14:paraId="15D1F2BB" w14:textId="77777777" w:rsidR="00E41D10" w:rsidRDefault="00E41D10" w:rsidP="00E41D10">
      <w:r>
        <w:rPr>
          <w:color w:val="000000"/>
        </w:rPr>
        <w:t>+ 3) правило «50/100»</w:t>
      </w:r>
    </w:p>
    <w:p w14:paraId="3259B817" w14:textId="77777777" w:rsidR="00E41D10" w:rsidRDefault="00E41D10" w:rsidP="00E41D10">
      <w:r>
        <w:rPr>
          <w:color w:val="000000"/>
        </w:rPr>
        <w:t>- 4) правило «80/20»</w:t>
      </w:r>
    </w:p>
    <w:p w14:paraId="36F82120" w14:textId="77777777" w:rsidR="00E41D10" w:rsidRDefault="00E41D10" w:rsidP="00E41D10">
      <w:r>
        <w:rPr>
          <w:color w:val="000000"/>
        </w:rPr>
        <w:t>- 5) нет правильно ответа</w:t>
      </w:r>
    </w:p>
    <w:p w14:paraId="681B8923" w14:textId="77777777" w:rsidR="00E41D10" w:rsidRDefault="00E41D10" w:rsidP="00E41D10"/>
    <w:p w14:paraId="0368EC9E" w14:textId="77777777" w:rsidR="00E41D10" w:rsidRDefault="00E41D10" w:rsidP="00E41D10">
      <w:r>
        <w:rPr>
          <w:color w:val="000000"/>
        </w:rPr>
        <w:t>Книга 2. Глава 8. Раздел Принципы количественного управления. Страница: 121  Вопрос 72</w:t>
      </w:r>
    </w:p>
    <w:p w14:paraId="6B4A2843" w14:textId="77777777" w:rsidR="00E41D10" w:rsidRDefault="00E41D10" w:rsidP="00E41D10">
      <w:r>
        <w:rPr>
          <w:color w:val="000000"/>
        </w:rPr>
        <w:t>Какие области критичности отклонений существуют?</w:t>
      </w:r>
    </w:p>
    <w:p w14:paraId="16F77B64" w14:textId="77777777" w:rsidR="00E41D10" w:rsidRDefault="00E41D10" w:rsidP="00E41D10">
      <w:r>
        <w:rPr>
          <w:color w:val="000000"/>
        </w:rPr>
        <w:t>+1) Допустимые отклонения</w:t>
      </w:r>
    </w:p>
    <w:p w14:paraId="2F457848" w14:textId="77777777" w:rsidR="00E41D10" w:rsidRDefault="00E41D10" w:rsidP="00E41D10">
      <w:r>
        <w:rPr>
          <w:color w:val="000000"/>
        </w:rPr>
        <w:t>+ 2) Критичные отклонения</w:t>
      </w:r>
    </w:p>
    <w:p w14:paraId="17242A8A" w14:textId="77777777" w:rsidR="00E41D10" w:rsidRDefault="00E41D10" w:rsidP="00E41D10">
      <w:r>
        <w:rPr>
          <w:color w:val="000000"/>
        </w:rPr>
        <w:t>- 3) Нормальные отклонения</w:t>
      </w:r>
    </w:p>
    <w:p w14:paraId="6180B571" w14:textId="77777777" w:rsidR="00E41D10" w:rsidRDefault="00E41D10" w:rsidP="00E41D10">
      <w:r>
        <w:rPr>
          <w:color w:val="000000"/>
        </w:rPr>
        <w:t>- 4) Относительные отклонения</w:t>
      </w:r>
    </w:p>
    <w:p w14:paraId="21BD8A91" w14:textId="77777777" w:rsidR="00E41D10" w:rsidRDefault="00E41D10" w:rsidP="00E41D10">
      <w:r>
        <w:rPr>
          <w:color w:val="000000"/>
        </w:rPr>
        <w:t>- 5) нет правильно ответа</w:t>
      </w:r>
    </w:p>
    <w:p w14:paraId="7F79A055" w14:textId="77777777" w:rsidR="00E41D10" w:rsidRDefault="00E41D10" w:rsidP="00E41D10"/>
    <w:p w14:paraId="7808DDE7" w14:textId="77777777" w:rsidR="00E41D10" w:rsidRDefault="00E41D10" w:rsidP="00E41D10">
      <w:r>
        <w:rPr>
          <w:color w:val="000000"/>
        </w:rPr>
        <w:t>Книга 2. Глава 8. Раздел Принципы количественного управления. Страница: 121  Вопрос 73</w:t>
      </w:r>
    </w:p>
    <w:p w14:paraId="0735DF08" w14:textId="77777777" w:rsidR="00E41D10" w:rsidRDefault="00E41D10" w:rsidP="00E41D10">
      <w:r>
        <w:rPr>
          <w:color w:val="000000"/>
        </w:rPr>
        <w:t>Какие области критичности отклонений существуют?</w:t>
      </w:r>
    </w:p>
    <w:p w14:paraId="38B9EFFA" w14:textId="77777777" w:rsidR="00E41D10" w:rsidRDefault="00E41D10" w:rsidP="00E41D10">
      <w:r>
        <w:rPr>
          <w:color w:val="000000"/>
        </w:rPr>
        <w:t>+1) Допустимые отклонения</w:t>
      </w:r>
    </w:p>
    <w:p w14:paraId="50381AE4" w14:textId="77777777" w:rsidR="00E41D10" w:rsidRDefault="00E41D10" w:rsidP="00E41D10">
      <w:r>
        <w:rPr>
          <w:color w:val="000000"/>
        </w:rPr>
        <w:t>- 2) Нормальные отклонения</w:t>
      </w:r>
    </w:p>
    <w:p w14:paraId="136C8B33" w14:textId="77777777" w:rsidR="00E41D10" w:rsidRDefault="00E41D10" w:rsidP="00E41D10">
      <w:r>
        <w:rPr>
          <w:color w:val="000000"/>
        </w:rPr>
        <w:t>- 3)  Абсолютные отклонения</w:t>
      </w:r>
    </w:p>
    <w:p w14:paraId="4624EC5C" w14:textId="77777777" w:rsidR="00E41D10" w:rsidRDefault="00E41D10" w:rsidP="00E41D10">
      <w:r>
        <w:rPr>
          <w:color w:val="000000"/>
        </w:rPr>
        <w:t>+ 4) Недопустимые отклонения</w:t>
      </w:r>
    </w:p>
    <w:p w14:paraId="118C4E2E" w14:textId="77777777" w:rsidR="00E41D10" w:rsidRDefault="00E41D10" w:rsidP="00E41D10">
      <w:r>
        <w:rPr>
          <w:color w:val="000000"/>
        </w:rPr>
        <w:t>- 5) нет правильно ответа</w:t>
      </w:r>
    </w:p>
    <w:p w14:paraId="4E9FFC7F" w14:textId="77777777" w:rsidR="00E41D10" w:rsidRDefault="00E41D10" w:rsidP="00E41D10"/>
    <w:p w14:paraId="6AA68068" w14:textId="77777777" w:rsidR="00E41D10" w:rsidRDefault="00E41D10" w:rsidP="00E41D10">
      <w:r>
        <w:rPr>
          <w:color w:val="000000"/>
        </w:rPr>
        <w:t>Книга 2. Глава 8. Раздел Принципы количественного управления. Страница: 121  Вопрос 74</w:t>
      </w:r>
    </w:p>
    <w:p w14:paraId="109901AE" w14:textId="77777777" w:rsidR="00E41D10" w:rsidRDefault="00E41D10" w:rsidP="00E41D10">
      <w:r>
        <w:rPr>
          <w:color w:val="000000"/>
        </w:rPr>
        <w:t>Какое отклонения предполагает, что никаких управляющих воздействий не требуется?</w:t>
      </w:r>
    </w:p>
    <w:p w14:paraId="58E23944" w14:textId="77777777" w:rsidR="00E41D10" w:rsidRDefault="00E41D10" w:rsidP="00E41D10">
      <w:r>
        <w:rPr>
          <w:color w:val="000000"/>
        </w:rPr>
        <w:t>+1) Допустимые отклонения</w:t>
      </w:r>
    </w:p>
    <w:p w14:paraId="79BBC35C" w14:textId="77777777" w:rsidR="00E41D10" w:rsidRDefault="00E41D10" w:rsidP="00E41D10">
      <w:r>
        <w:rPr>
          <w:color w:val="000000"/>
        </w:rPr>
        <w:t>- 2) Нормальные отклонения</w:t>
      </w:r>
    </w:p>
    <w:p w14:paraId="3342A293" w14:textId="77777777" w:rsidR="00E41D10" w:rsidRDefault="00E41D10" w:rsidP="00E41D10">
      <w:r>
        <w:rPr>
          <w:color w:val="000000"/>
        </w:rPr>
        <w:t>- 3)  Абсолютные отклонения</w:t>
      </w:r>
    </w:p>
    <w:p w14:paraId="1E63A883" w14:textId="77777777" w:rsidR="00E41D10" w:rsidRDefault="00E41D10" w:rsidP="00E41D10">
      <w:r>
        <w:rPr>
          <w:color w:val="000000"/>
        </w:rPr>
        <w:t>- 4) Недопустимые отклонения</w:t>
      </w:r>
    </w:p>
    <w:p w14:paraId="70446B86" w14:textId="77777777" w:rsidR="00E41D10" w:rsidRDefault="00E41D10" w:rsidP="00E41D10">
      <w:r>
        <w:rPr>
          <w:color w:val="000000"/>
        </w:rPr>
        <w:t>- 5) Относительные отклонения</w:t>
      </w:r>
    </w:p>
    <w:p w14:paraId="0BDDEDE4" w14:textId="77777777" w:rsidR="00E41D10" w:rsidRDefault="00E41D10" w:rsidP="00E41D10">
      <w:r>
        <w:rPr>
          <w:color w:val="000000"/>
        </w:rPr>
        <w:t>Книга 2. Глава 8. Раздел Принципы количественного управления. Страница: 121  Вопрос 75</w:t>
      </w:r>
    </w:p>
    <w:p w14:paraId="5BFC0131" w14:textId="77777777" w:rsidR="00E41D10" w:rsidRDefault="00E41D10" w:rsidP="00E41D10">
      <w:r>
        <w:rPr>
          <w:color w:val="000000"/>
        </w:rPr>
        <w:lastRenderedPageBreak/>
        <w:t>Какое отклонения требует тщательный анализ причин отклонения и при необходимости применение корректирующих действий?</w:t>
      </w:r>
    </w:p>
    <w:p w14:paraId="6DC6ABEF" w14:textId="77777777" w:rsidR="00E41D10" w:rsidRDefault="00E41D10" w:rsidP="00E41D10">
      <w:r>
        <w:rPr>
          <w:color w:val="000000"/>
        </w:rPr>
        <w:t>- 1) Допустимые отклонения</w:t>
      </w:r>
    </w:p>
    <w:p w14:paraId="79BEE8AE" w14:textId="77777777" w:rsidR="00E41D10" w:rsidRDefault="00E41D10" w:rsidP="00E41D10">
      <w:r>
        <w:rPr>
          <w:color w:val="000000"/>
        </w:rPr>
        <w:t>- 2) Нормальные отклонения</w:t>
      </w:r>
    </w:p>
    <w:p w14:paraId="2BF15AF7" w14:textId="77777777" w:rsidR="00E41D10" w:rsidRDefault="00E41D10" w:rsidP="00E41D10">
      <w:r>
        <w:rPr>
          <w:color w:val="000000"/>
        </w:rPr>
        <w:t>- 3)  Абсолютные отклонения</w:t>
      </w:r>
    </w:p>
    <w:p w14:paraId="653B8407" w14:textId="77777777" w:rsidR="00E41D10" w:rsidRDefault="00E41D10" w:rsidP="00E41D10">
      <w:r>
        <w:rPr>
          <w:color w:val="000000"/>
        </w:rPr>
        <w:t>- 4) Недопустимые отклонения</w:t>
      </w:r>
    </w:p>
    <w:p w14:paraId="3744F9A1" w14:textId="77777777" w:rsidR="00E41D10" w:rsidRDefault="00E41D10" w:rsidP="00E41D10">
      <w:r>
        <w:rPr>
          <w:color w:val="000000"/>
        </w:rPr>
        <w:t>+ 5)Критичные отклонения</w:t>
      </w:r>
    </w:p>
    <w:p w14:paraId="6C295D58" w14:textId="77777777" w:rsidR="00E41D10" w:rsidRDefault="00E41D10" w:rsidP="00E41D10"/>
    <w:p w14:paraId="09EEDA3B" w14:textId="77777777" w:rsidR="00E41D10" w:rsidRDefault="00E41D10" w:rsidP="00E41D10">
      <w:r>
        <w:rPr>
          <w:color w:val="000000"/>
        </w:rPr>
        <w:t>Книга 2. Глава 8. Раздел Принципы количественного управления. Страница: 121  Вопрос 76</w:t>
      </w:r>
    </w:p>
    <w:p w14:paraId="2B36B438" w14:textId="77777777" w:rsidR="00E41D10" w:rsidRDefault="00E41D10" w:rsidP="00E41D10">
      <w:r>
        <w:rPr>
          <w:color w:val="000000"/>
        </w:rPr>
        <w:t>Какое отклонения требует срочный анализ причин отклонения и обязательное применение корректирующих действий?</w:t>
      </w:r>
    </w:p>
    <w:p w14:paraId="6CAC9751" w14:textId="77777777" w:rsidR="00E41D10" w:rsidRDefault="00E41D10" w:rsidP="00E41D10">
      <w:r>
        <w:rPr>
          <w:color w:val="000000"/>
        </w:rPr>
        <w:t>- 1) Допустимые отклонения</w:t>
      </w:r>
    </w:p>
    <w:p w14:paraId="3435E980" w14:textId="77777777" w:rsidR="00E41D10" w:rsidRDefault="00E41D10" w:rsidP="00E41D10">
      <w:r>
        <w:rPr>
          <w:color w:val="000000"/>
        </w:rPr>
        <w:t>- 2) Нормальные отклонения</w:t>
      </w:r>
    </w:p>
    <w:p w14:paraId="134B9CB5" w14:textId="77777777" w:rsidR="00E41D10" w:rsidRDefault="00E41D10" w:rsidP="00E41D10">
      <w:r>
        <w:rPr>
          <w:color w:val="000000"/>
        </w:rPr>
        <w:t>- 3)  Абсолютные отклонения</w:t>
      </w:r>
    </w:p>
    <w:p w14:paraId="56C790FD" w14:textId="77777777" w:rsidR="00E41D10" w:rsidRDefault="00E41D10" w:rsidP="00E41D10">
      <w:r>
        <w:rPr>
          <w:color w:val="000000"/>
        </w:rPr>
        <w:t>+ 4) Недопустимые отклонения</w:t>
      </w:r>
    </w:p>
    <w:p w14:paraId="41120D75" w14:textId="77777777" w:rsidR="00E41D10" w:rsidRDefault="00E41D10" w:rsidP="00E41D10">
      <w:r>
        <w:rPr>
          <w:color w:val="000000"/>
        </w:rPr>
        <w:t>- 5) Критичные отклонения</w:t>
      </w:r>
    </w:p>
    <w:p w14:paraId="6C9B0948" w14:textId="77777777" w:rsidR="00E41D10" w:rsidRDefault="00E41D10" w:rsidP="00E41D10"/>
    <w:p w14:paraId="12C00FD0" w14:textId="77777777" w:rsidR="00E41D10" w:rsidRDefault="00E41D10" w:rsidP="00E41D10">
      <w:r>
        <w:rPr>
          <w:color w:val="000000"/>
        </w:rPr>
        <w:t>Книга 2. Глава 8. Раздел Принципы количественного управления. Страница: 121  Вопрос 77</w:t>
      </w:r>
    </w:p>
    <w:p w14:paraId="6D2B4D64" w14:textId="77777777" w:rsidR="00E41D10" w:rsidRDefault="00E41D10" w:rsidP="00E41D10">
      <w:r>
        <w:rPr>
          <w:color w:val="000000"/>
        </w:rPr>
        <w:t>Какие отклонения использует метод освоенного объема ?</w:t>
      </w:r>
    </w:p>
    <w:p w14:paraId="3144E353" w14:textId="77777777" w:rsidR="00E41D10" w:rsidRDefault="00E41D10" w:rsidP="00E41D10">
      <w:r>
        <w:rPr>
          <w:color w:val="000000"/>
        </w:rPr>
        <w:t xml:space="preserve">- 1) отклонения проекта по срокам </w:t>
      </w:r>
    </w:p>
    <w:p w14:paraId="3AD1B381" w14:textId="77777777" w:rsidR="00E41D10" w:rsidRDefault="00E41D10" w:rsidP="00E41D10">
      <w:r>
        <w:rPr>
          <w:color w:val="000000"/>
        </w:rPr>
        <w:t>- 2) отклонения проекта по затратам</w:t>
      </w:r>
    </w:p>
    <w:p w14:paraId="19E0393A" w14:textId="77777777" w:rsidR="00E41D10" w:rsidRDefault="00E41D10" w:rsidP="00E41D10">
      <w:pPr>
        <w:rPr>
          <w:color w:val="000000"/>
        </w:rPr>
      </w:pPr>
      <w:r>
        <w:rPr>
          <w:color w:val="000000"/>
        </w:rPr>
        <w:t>+ 3) отклонения проекта по срокам и затратам.</w:t>
      </w:r>
    </w:p>
    <w:p w14:paraId="4A0025FC" w14:textId="77777777" w:rsidR="00E41D10" w:rsidRDefault="00E41D10" w:rsidP="00E41D10">
      <w:pPr>
        <w:rPr>
          <w:color w:val="00000A"/>
        </w:rPr>
      </w:pPr>
      <w:r>
        <w:rPr>
          <w:color w:val="000000"/>
        </w:rPr>
        <w:t>- 4) отклонения в трудовой деятельности</w:t>
      </w:r>
    </w:p>
    <w:p w14:paraId="02BE0C11" w14:textId="77777777" w:rsidR="00E41D10" w:rsidRDefault="00E41D10" w:rsidP="00E41D10">
      <w:r>
        <w:rPr>
          <w:color w:val="000000"/>
        </w:rPr>
        <w:t>- 5) нет правильного ответа</w:t>
      </w:r>
    </w:p>
    <w:p w14:paraId="4FE1A1A5" w14:textId="77777777" w:rsidR="00E41D10" w:rsidRDefault="00E41D10" w:rsidP="00E41D10"/>
    <w:p w14:paraId="1E031D00" w14:textId="77777777" w:rsidR="00E41D10" w:rsidRDefault="00E41D10" w:rsidP="00E41D10">
      <w:r>
        <w:rPr>
          <w:color w:val="000000"/>
        </w:rPr>
        <w:t>Книга 2. Глава 8. Раздел Принципы количественного управления. Страница: 121  Вопрос 78</w:t>
      </w:r>
    </w:p>
    <w:p w14:paraId="787C3C3F" w14:textId="77777777" w:rsidR="00E41D10" w:rsidRDefault="00E41D10" w:rsidP="00E41D10">
      <w:r>
        <w:rPr>
          <w:color w:val="000000"/>
        </w:rPr>
        <w:t>Что оценивается в первую очередь в методе оценки проекта по освоенному объему?</w:t>
      </w:r>
    </w:p>
    <w:p w14:paraId="51204661" w14:textId="77777777" w:rsidR="00E41D10" w:rsidRDefault="00E41D10" w:rsidP="00E41D10">
      <w:r>
        <w:rPr>
          <w:color w:val="000000"/>
        </w:rPr>
        <w:t xml:space="preserve">- 1) отклонение освоенного объема  </w:t>
      </w:r>
    </w:p>
    <w:p w14:paraId="5E38DD10" w14:textId="77777777" w:rsidR="00E41D10" w:rsidRDefault="00E41D10" w:rsidP="00E41D10">
      <w:r>
        <w:rPr>
          <w:color w:val="000000"/>
        </w:rPr>
        <w:t>+ 2) отклонение от графика в денежных единицах</w:t>
      </w:r>
    </w:p>
    <w:p w14:paraId="4685A93F" w14:textId="77777777" w:rsidR="00E41D10" w:rsidRDefault="00E41D10" w:rsidP="00E41D10">
      <w:r>
        <w:rPr>
          <w:color w:val="000000"/>
        </w:rPr>
        <w:t xml:space="preserve">- 3) отклонение планового объема </w:t>
      </w:r>
    </w:p>
    <w:p w14:paraId="10BAA816" w14:textId="77777777" w:rsidR="00E41D10" w:rsidRDefault="00E41D10" w:rsidP="00E41D10">
      <w:pPr>
        <w:rPr>
          <w:color w:val="000000"/>
        </w:rPr>
      </w:pPr>
      <w:r>
        <w:rPr>
          <w:color w:val="000000"/>
        </w:rPr>
        <w:t>- 4) отклонение по затратам</w:t>
      </w:r>
    </w:p>
    <w:p w14:paraId="63CF116E" w14:textId="77777777" w:rsidR="00E41D10" w:rsidRDefault="00E41D10" w:rsidP="00E41D10">
      <w:pPr>
        <w:rPr>
          <w:color w:val="00000A"/>
        </w:rPr>
      </w:pPr>
      <w:r>
        <w:rPr>
          <w:color w:val="000000"/>
        </w:rPr>
        <w:t>- 5) нет правильного ответа</w:t>
      </w:r>
    </w:p>
    <w:p w14:paraId="19DCA711" w14:textId="77777777" w:rsidR="00E41D10" w:rsidRDefault="00E41D10" w:rsidP="00E41D10"/>
    <w:p w14:paraId="4102058D" w14:textId="77777777" w:rsidR="00E41D10" w:rsidRDefault="00E41D10" w:rsidP="00E41D10"/>
    <w:p w14:paraId="059BCBEA" w14:textId="77777777" w:rsidR="00E41D10" w:rsidRDefault="00E41D10" w:rsidP="00E41D10">
      <w:r>
        <w:rPr>
          <w:color w:val="000000"/>
        </w:rPr>
        <w:t>Книга 2. Глава 8. Раздел Принципы количественного управления. Страница: 121  Вопрос 79</w:t>
      </w:r>
    </w:p>
    <w:p w14:paraId="44EA93BE" w14:textId="77777777" w:rsidR="00E41D10" w:rsidRDefault="00E41D10" w:rsidP="00E41D10">
      <w:r>
        <w:rPr>
          <w:color w:val="000000"/>
        </w:rPr>
        <w:t>Что вычисляется по формуле SV = EV - PV</w:t>
      </w:r>
    </w:p>
    <w:p w14:paraId="7632C1A7" w14:textId="77777777" w:rsidR="00E41D10" w:rsidRDefault="00E41D10" w:rsidP="00E41D10">
      <w:r>
        <w:rPr>
          <w:color w:val="000000"/>
        </w:rPr>
        <w:t xml:space="preserve">- 1) отклонение освоенного объема  </w:t>
      </w:r>
    </w:p>
    <w:p w14:paraId="143C1783" w14:textId="77777777" w:rsidR="00E41D10" w:rsidRDefault="00E41D10" w:rsidP="00E41D10">
      <w:r>
        <w:rPr>
          <w:color w:val="000000"/>
        </w:rPr>
        <w:t>+ 2) отклонение от графика в денежных единицах</w:t>
      </w:r>
    </w:p>
    <w:p w14:paraId="605EA92C" w14:textId="77777777" w:rsidR="00E41D10" w:rsidRDefault="00E41D10" w:rsidP="00E41D10">
      <w:r>
        <w:rPr>
          <w:color w:val="000000"/>
        </w:rPr>
        <w:t xml:space="preserve">- 3) отклонение планового объема </w:t>
      </w:r>
    </w:p>
    <w:p w14:paraId="2A8CD9BF" w14:textId="77777777" w:rsidR="00E41D10" w:rsidRDefault="00E41D10" w:rsidP="00E41D10">
      <w:r>
        <w:rPr>
          <w:color w:val="000000"/>
        </w:rPr>
        <w:t>- 4) индекс выполнения сроков</w:t>
      </w:r>
    </w:p>
    <w:p w14:paraId="788A4947" w14:textId="77777777" w:rsidR="00E41D10" w:rsidRDefault="00E41D10" w:rsidP="00E41D10">
      <w:r>
        <w:rPr>
          <w:color w:val="000000"/>
        </w:rPr>
        <w:t>- 5) нет правильного ответа</w:t>
      </w:r>
    </w:p>
    <w:p w14:paraId="6C2A2146" w14:textId="77777777" w:rsidR="00E41D10" w:rsidRDefault="00E41D10" w:rsidP="00E41D10"/>
    <w:p w14:paraId="274B7DA2" w14:textId="77777777" w:rsidR="00E41D10" w:rsidRDefault="00E41D10" w:rsidP="00E41D10">
      <w:r>
        <w:rPr>
          <w:color w:val="000000"/>
        </w:rPr>
        <w:t>Книга 2. Глава 8. Раздел Принципы количественного управления. Страница: 122  Вопрос 80</w:t>
      </w:r>
    </w:p>
    <w:p w14:paraId="161F656E" w14:textId="77777777" w:rsidR="00E41D10" w:rsidRDefault="00E41D10" w:rsidP="00E41D10">
      <w:r>
        <w:rPr>
          <w:color w:val="000000"/>
        </w:rPr>
        <w:t>Что вычисляется по формуле CV = EV - AC</w:t>
      </w:r>
    </w:p>
    <w:p w14:paraId="4D82DB91" w14:textId="77777777" w:rsidR="00E41D10" w:rsidRDefault="00E41D10" w:rsidP="00E41D10">
      <w:r>
        <w:rPr>
          <w:color w:val="000000"/>
        </w:rPr>
        <w:t>- 1) индекс выполнения сроков</w:t>
      </w:r>
    </w:p>
    <w:p w14:paraId="302E22C4" w14:textId="77777777" w:rsidR="00E41D10" w:rsidRDefault="00E41D10" w:rsidP="00E41D10">
      <w:r>
        <w:rPr>
          <w:color w:val="000000"/>
        </w:rPr>
        <w:t>- 2) индекс выполнения стоимости</w:t>
      </w:r>
    </w:p>
    <w:p w14:paraId="74F891EA" w14:textId="77777777" w:rsidR="00E41D10" w:rsidRDefault="00E41D10" w:rsidP="00E41D10">
      <w:r>
        <w:rPr>
          <w:color w:val="000000"/>
        </w:rPr>
        <w:t xml:space="preserve">- 3) отклонение планового объема </w:t>
      </w:r>
    </w:p>
    <w:p w14:paraId="7F02C09B" w14:textId="77777777" w:rsidR="00E41D10" w:rsidRDefault="00E41D10" w:rsidP="00E41D10">
      <w:r>
        <w:rPr>
          <w:color w:val="000000"/>
        </w:rPr>
        <w:t>+ 4) отклонение по затратам</w:t>
      </w:r>
    </w:p>
    <w:p w14:paraId="27A3EB3A" w14:textId="77777777" w:rsidR="00E41D10" w:rsidRDefault="00E41D10" w:rsidP="00E41D10">
      <w:r>
        <w:rPr>
          <w:color w:val="000000"/>
        </w:rPr>
        <w:t>- 5) нет правильного ответа</w:t>
      </w:r>
    </w:p>
    <w:p w14:paraId="5683DFB8" w14:textId="77777777" w:rsidR="00E41D10" w:rsidRDefault="00E41D10" w:rsidP="00E41D10"/>
    <w:p w14:paraId="1C2A72E8" w14:textId="77777777" w:rsidR="00E41D10" w:rsidRDefault="00E41D10" w:rsidP="00E41D10">
      <w:r>
        <w:rPr>
          <w:color w:val="000000"/>
        </w:rPr>
        <w:t>Книга 2. Глава 8. Раздел Принципы количественного управления. Страница: 121  Вопрос 81</w:t>
      </w:r>
    </w:p>
    <w:p w14:paraId="2386F8B0" w14:textId="77777777" w:rsidR="00E41D10" w:rsidRDefault="00E41D10" w:rsidP="00E41D10">
      <w:r>
        <w:rPr>
          <w:color w:val="000000"/>
        </w:rPr>
        <w:t>Что вычисляется по формуле SPI = EV / PV</w:t>
      </w:r>
    </w:p>
    <w:p w14:paraId="0BFF3994" w14:textId="77777777" w:rsidR="00E41D10" w:rsidRDefault="00E41D10" w:rsidP="00E41D10">
      <w:r>
        <w:rPr>
          <w:color w:val="000000"/>
        </w:rPr>
        <w:t>+ 1) индекс выполнения сроков</w:t>
      </w:r>
    </w:p>
    <w:p w14:paraId="59509ABC" w14:textId="77777777" w:rsidR="00E41D10" w:rsidRDefault="00E41D10" w:rsidP="00E41D10">
      <w:r>
        <w:rPr>
          <w:color w:val="000000"/>
        </w:rPr>
        <w:t>- 2) отклонение от графика в денежных единицах</w:t>
      </w:r>
    </w:p>
    <w:p w14:paraId="044D1271" w14:textId="77777777" w:rsidR="00E41D10" w:rsidRDefault="00E41D10" w:rsidP="00E41D10">
      <w:r>
        <w:rPr>
          <w:color w:val="000000"/>
        </w:rPr>
        <w:t>- 3) отклонение планового объема</w:t>
      </w:r>
    </w:p>
    <w:p w14:paraId="1BC91AFF" w14:textId="77777777" w:rsidR="00E41D10" w:rsidRDefault="00E41D10" w:rsidP="00E41D10">
      <w:pPr>
        <w:rPr>
          <w:color w:val="000000"/>
        </w:rPr>
      </w:pPr>
      <w:r>
        <w:rPr>
          <w:color w:val="000000"/>
        </w:rPr>
        <w:t>- 4) отклонение по затратам</w:t>
      </w:r>
    </w:p>
    <w:p w14:paraId="0D1D66FB" w14:textId="77777777" w:rsidR="00E41D10" w:rsidRDefault="00E41D10" w:rsidP="00E41D10">
      <w:pPr>
        <w:rPr>
          <w:color w:val="00000A"/>
        </w:rPr>
      </w:pPr>
      <w:r>
        <w:rPr>
          <w:color w:val="000000"/>
        </w:rPr>
        <w:t>- 5) нет правильного ответа</w:t>
      </w:r>
    </w:p>
    <w:p w14:paraId="3C046375" w14:textId="77777777" w:rsidR="00E41D10" w:rsidRDefault="00E41D10" w:rsidP="00E41D10"/>
    <w:p w14:paraId="0F6842CB" w14:textId="77777777" w:rsidR="00E41D10" w:rsidRDefault="00E41D10" w:rsidP="00E41D10">
      <w:r>
        <w:rPr>
          <w:color w:val="000000"/>
        </w:rPr>
        <w:t>Книга 2. Глава 8. Раздел Принципы количественного управления. Страница: 123  Вопрос 82</w:t>
      </w:r>
    </w:p>
    <w:p w14:paraId="2DD71D92" w14:textId="77777777" w:rsidR="00E41D10" w:rsidRDefault="00E41D10" w:rsidP="00E41D10">
      <w:r>
        <w:rPr>
          <w:color w:val="000000"/>
        </w:rPr>
        <w:t>Что вычисляется по формуле  CPI = EV / AC</w:t>
      </w:r>
    </w:p>
    <w:p w14:paraId="309629E1" w14:textId="77777777" w:rsidR="00E41D10" w:rsidRDefault="00E41D10" w:rsidP="00E41D10">
      <w:r>
        <w:rPr>
          <w:color w:val="000000"/>
        </w:rPr>
        <w:t>- 1) индекс выполнения сроков</w:t>
      </w:r>
    </w:p>
    <w:p w14:paraId="0BD16D4A" w14:textId="77777777" w:rsidR="00E41D10" w:rsidRDefault="00E41D10" w:rsidP="00E41D10">
      <w:r>
        <w:rPr>
          <w:color w:val="000000"/>
        </w:rPr>
        <w:t>- 2) отклонение от графика в денежных единицах</w:t>
      </w:r>
    </w:p>
    <w:p w14:paraId="7C5A6D78" w14:textId="77777777" w:rsidR="00E41D10" w:rsidRDefault="00E41D10" w:rsidP="00E41D10">
      <w:r>
        <w:rPr>
          <w:color w:val="000000"/>
        </w:rPr>
        <w:t>+ 3) индекс выполнения стоимости</w:t>
      </w:r>
    </w:p>
    <w:p w14:paraId="3426A0A3" w14:textId="77777777" w:rsidR="00E41D10" w:rsidRDefault="00E41D10" w:rsidP="00E41D10">
      <w:r>
        <w:rPr>
          <w:color w:val="000000"/>
        </w:rPr>
        <w:t>- 4) отклонение по затратам</w:t>
      </w:r>
    </w:p>
    <w:p w14:paraId="48ED536C" w14:textId="77777777" w:rsidR="00E41D10" w:rsidRDefault="00E41D10" w:rsidP="00E41D10">
      <w:r>
        <w:rPr>
          <w:color w:val="000000"/>
        </w:rPr>
        <w:t>- 5) нет правильного ответа</w:t>
      </w:r>
    </w:p>
    <w:p w14:paraId="53A637A4" w14:textId="77777777" w:rsidR="00E41D10" w:rsidRDefault="00E41D10" w:rsidP="00E41D10"/>
    <w:p w14:paraId="2AB16D84" w14:textId="77777777" w:rsidR="00E41D10" w:rsidRDefault="00E41D10" w:rsidP="00E41D10">
      <w:r>
        <w:rPr>
          <w:color w:val="000000"/>
        </w:rPr>
        <w:t>Книга 2. Глава 8. Раздел Принципы количественного управления. Страница: 123  Вопрос 83</w:t>
      </w:r>
    </w:p>
    <w:p w14:paraId="73C319BF" w14:textId="77777777" w:rsidR="00E41D10" w:rsidRDefault="00E41D10" w:rsidP="00E41D10">
      <w:r>
        <w:rPr>
          <w:color w:val="000000"/>
        </w:rPr>
        <w:t>Что вычисляется по формуле  CPI = EV / AC</w:t>
      </w:r>
    </w:p>
    <w:p w14:paraId="1EBFA874" w14:textId="77777777" w:rsidR="00E41D10" w:rsidRDefault="00E41D10" w:rsidP="00E41D10">
      <w:r>
        <w:rPr>
          <w:color w:val="000000"/>
        </w:rPr>
        <w:t>- 1) индекс выполнения сроков</w:t>
      </w:r>
    </w:p>
    <w:p w14:paraId="39AE2B8E" w14:textId="77777777" w:rsidR="00E41D10" w:rsidRDefault="00E41D10" w:rsidP="00E41D10">
      <w:r>
        <w:rPr>
          <w:color w:val="000000"/>
        </w:rPr>
        <w:t>- 2) отклонение от графика в денежных единицах</w:t>
      </w:r>
    </w:p>
    <w:p w14:paraId="69C9B003" w14:textId="77777777" w:rsidR="00E41D10" w:rsidRDefault="00E41D10" w:rsidP="00E41D10">
      <w:r>
        <w:rPr>
          <w:color w:val="000000"/>
        </w:rPr>
        <w:t>+ 3) индекс выполнения стоимости</w:t>
      </w:r>
    </w:p>
    <w:p w14:paraId="79726397" w14:textId="77777777" w:rsidR="00E41D10" w:rsidRDefault="00E41D10" w:rsidP="00E41D10">
      <w:r>
        <w:rPr>
          <w:color w:val="000000"/>
        </w:rPr>
        <w:t>- 4) отклонение по затратам</w:t>
      </w:r>
    </w:p>
    <w:p w14:paraId="34638567" w14:textId="77777777" w:rsidR="00E41D10" w:rsidRDefault="00E41D10" w:rsidP="00E41D10">
      <w:r>
        <w:rPr>
          <w:color w:val="000000"/>
        </w:rPr>
        <w:t>- 5) нет правильного ответа</w:t>
      </w:r>
    </w:p>
    <w:p w14:paraId="69018979" w14:textId="77777777" w:rsidR="00E41D10" w:rsidRDefault="00E41D10" w:rsidP="00E41D10"/>
    <w:p w14:paraId="7B03C49D" w14:textId="77777777" w:rsidR="00E41D10" w:rsidRDefault="00E41D10" w:rsidP="00E41D10">
      <w:r>
        <w:rPr>
          <w:color w:val="000000"/>
        </w:rPr>
        <w:t>Книга 2. Глава 8. Раздел Принципы количественного управления. Страница: 123  Вопрос 84</w:t>
      </w:r>
    </w:p>
    <w:p w14:paraId="5A9ABD2F" w14:textId="77777777" w:rsidR="00E41D10" w:rsidRDefault="00E41D10" w:rsidP="00E41D10">
      <w:r>
        <w:rPr>
          <w:color w:val="000000"/>
        </w:rPr>
        <w:t>Количество выявленных дефектов на единицу объема продукта (например, KSLOC) это...</w:t>
      </w:r>
    </w:p>
    <w:p w14:paraId="7D58A18B" w14:textId="77777777" w:rsidR="00E41D10" w:rsidRDefault="00E41D10" w:rsidP="00E41D10">
      <w:r>
        <w:rPr>
          <w:color w:val="000000"/>
        </w:rPr>
        <w:t>- 1) Доля не устраненных дефектов</w:t>
      </w:r>
    </w:p>
    <w:p w14:paraId="4C3A39CC" w14:textId="77777777" w:rsidR="00E41D10" w:rsidRDefault="00E41D10" w:rsidP="00E41D10">
      <w:r>
        <w:rPr>
          <w:color w:val="000000"/>
        </w:rPr>
        <w:t xml:space="preserve">- 2) Средние затраты на сопровождение </w:t>
      </w:r>
    </w:p>
    <w:p w14:paraId="70C81AF4" w14:textId="77777777" w:rsidR="00E41D10" w:rsidRDefault="00E41D10" w:rsidP="00E41D10">
      <w:r>
        <w:rPr>
          <w:color w:val="000000"/>
        </w:rPr>
        <w:t>+ 3) Дефектность продукта</w:t>
      </w:r>
    </w:p>
    <w:p w14:paraId="47BEE64C" w14:textId="77777777" w:rsidR="00E41D10" w:rsidRDefault="00E41D10" w:rsidP="00E41D10">
      <w:pPr>
        <w:rPr>
          <w:b/>
          <w:color w:val="000000"/>
        </w:rPr>
      </w:pPr>
      <w:r>
        <w:rPr>
          <w:color w:val="000000"/>
        </w:rPr>
        <w:t>- 4) Документированность кода</w:t>
      </w:r>
    </w:p>
    <w:p w14:paraId="0195BB91" w14:textId="77777777" w:rsidR="00E41D10" w:rsidRDefault="00E41D10" w:rsidP="00E41D10">
      <w:pPr>
        <w:rPr>
          <w:color w:val="00000A"/>
        </w:rPr>
      </w:pPr>
      <w:r>
        <w:rPr>
          <w:color w:val="000000"/>
        </w:rPr>
        <w:t>- 5) нет правильного ответа</w:t>
      </w:r>
    </w:p>
    <w:p w14:paraId="684967DD" w14:textId="77777777" w:rsidR="00E41D10" w:rsidRDefault="00E41D10" w:rsidP="00E41D10">
      <w:pPr>
        <w:rPr>
          <w:b/>
        </w:rPr>
      </w:pPr>
    </w:p>
    <w:p w14:paraId="63228058" w14:textId="77777777" w:rsidR="00E41D10" w:rsidRDefault="00E41D10" w:rsidP="00E41D10">
      <w:r>
        <w:rPr>
          <w:color w:val="000000"/>
        </w:rPr>
        <w:t>Книга 2. Глава 8. Раздел Принципы количественного управления. Страница: 123  Вопрос 85</w:t>
      </w:r>
    </w:p>
    <w:p w14:paraId="3DA2AD53" w14:textId="77777777" w:rsidR="00E41D10" w:rsidRDefault="00E41D10" w:rsidP="00E41D10">
      <w:r>
        <w:rPr>
          <w:color w:val="000000"/>
        </w:rPr>
        <w:t>Средние трудозатраты на исправление одного дефекта. Высокое значение этого показателя может свидетельствовать о некачественной архитектуре программного продукта это...</w:t>
      </w:r>
    </w:p>
    <w:p w14:paraId="24E01E93" w14:textId="77777777" w:rsidR="00E41D10" w:rsidRDefault="00E41D10" w:rsidP="00E41D10">
      <w:r>
        <w:rPr>
          <w:color w:val="000000"/>
        </w:rPr>
        <w:t>- 1) Доля не устраненных дефектов</w:t>
      </w:r>
    </w:p>
    <w:p w14:paraId="4501A393" w14:textId="77777777" w:rsidR="00E41D10" w:rsidRDefault="00E41D10" w:rsidP="00E41D10">
      <w:r>
        <w:rPr>
          <w:color w:val="000000"/>
        </w:rPr>
        <w:t xml:space="preserve">+ 2) Средние затраты на сопровождение </w:t>
      </w:r>
    </w:p>
    <w:p w14:paraId="6AED24C1" w14:textId="77777777" w:rsidR="00E41D10" w:rsidRDefault="00E41D10" w:rsidP="00E41D10">
      <w:r>
        <w:rPr>
          <w:color w:val="000000"/>
        </w:rPr>
        <w:t>- 3) Дефектность продукта</w:t>
      </w:r>
    </w:p>
    <w:p w14:paraId="26A7DE9A" w14:textId="77777777" w:rsidR="00E41D10" w:rsidRDefault="00E41D10" w:rsidP="00E41D10">
      <w:r>
        <w:rPr>
          <w:color w:val="000000"/>
        </w:rPr>
        <w:t>- 4) Документированность кода</w:t>
      </w:r>
    </w:p>
    <w:p w14:paraId="11136F5F" w14:textId="77777777" w:rsidR="00E41D10" w:rsidRDefault="00E41D10" w:rsidP="00E41D10">
      <w:r>
        <w:rPr>
          <w:color w:val="000000"/>
        </w:rPr>
        <w:t>- 5) нет правильного ответа</w:t>
      </w:r>
    </w:p>
    <w:p w14:paraId="31A4568C" w14:textId="77777777" w:rsidR="00E41D10" w:rsidRDefault="00E41D10" w:rsidP="00E41D10"/>
    <w:p w14:paraId="0898F3D5" w14:textId="77777777" w:rsidR="00E41D10" w:rsidRDefault="00E41D10" w:rsidP="00E41D10">
      <w:r>
        <w:rPr>
          <w:color w:val="000000"/>
        </w:rPr>
        <w:t>Книга 2. Глава 8. Раздел Принципы количественного управления. Страница: 123  Вопрос 86</w:t>
      </w:r>
    </w:p>
    <w:p w14:paraId="6ECEE3FB" w14:textId="77777777" w:rsidR="00E41D10" w:rsidRDefault="00E41D10" w:rsidP="00E41D10">
      <w:r>
        <w:rPr>
          <w:color w:val="000000"/>
        </w:rPr>
        <w:t>Отношение количества незакрытых максимально критичных и критичных дефектов к количеству выявленных несоответствий это</w:t>
      </w:r>
    </w:p>
    <w:p w14:paraId="120CF777" w14:textId="77777777" w:rsidR="00E41D10" w:rsidRDefault="00E41D10" w:rsidP="00E41D10">
      <w:r>
        <w:rPr>
          <w:color w:val="000000"/>
        </w:rPr>
        <w:t>+ 1) Доля не устраненных дефектов</w:t>
      </w:r>
    </w:p>
    <w:p w14:paraId="167E5DA2" w14:textId="77777777" w:rsidR="00E41D10" w:rsidRDefault="00E41D10" w:rsidP="00E41D10">
      <w:r>
        <w:rPr>
          <w:color w:val="000000"/>
        </w:rPr>
        <w:t xml:space="preserve">- 2) Средние затраты на сопровождение </w:t>
      </w:r>
    </w:p>
    <w:p w14:paraId="08DADBAF" w14:textId="77777777" w:rsidR="00E41D10" w:rsidRDefault="00E41D10" w:rsidP="00E41D10">
      <w:r>
        <w:rPr>
          <w:color w:val="000000"/>
        </w:rPr>
        <w:t>- 3) Дефектность продукта</w:t>
      </w:r>
    </w:p>
    <w:p w14:paraId="4F2A7528" w14:textId="77777777" w:rsidR="00E41D10" w:rsidRDefault="00E41D10" w:rsidP="00E41D10">
      <w:r>
        <w:rPr>
          <w:color w:val="000000"/>
        </w:rPr>
        <w:lastRenderedPageBreak/>
        <w:t>- 4) Документированность кода</w:t>
      </w:r>
    </w:p>
    <w:p w14:paraId="2ADD5C4B" w14:textId="77777777" w:rsidR="00E41D10" w:rsidRDefault="00E41D10" w:rsidP="00E41D10">
      <w:r>
        <w:rPr>
          <w:color w:val="000000"/>
        </w:rPr>
        <w:t>- 5) нет правильного ответа</w:t>
      </w:r>
    </w:p>
    <w:p w14:paraId="092A7E25" w14:textId="77777777" w:rsidR="00E41D10" w:rsidRDefault="00E41D10" w:rsidP="00E41D10"/>
    <w:p w14:paraId="3E35FD33" w14:textId="77777777" w:rsidR="00E41D10" w:rsidRDefault="00E41D10" w:rsidP="00E41D10">
      <w:r>
        <w:rPr>
          <w:color w:val="000000"/>
        </w:rPr>
        <w:t>Книга 2. Глава 8. Раздел Принципы количественного управления. Страница: 123  Вопрос 87</w:t>
      </w:r>
    </w:p>
    <w:p w14:paraId="383F6A5D" w14:textId="77777777" w:rsidR="00E41D10" w:rsidRDefault="00E41D10" w:rsidP="00E41D10">
      <w:r>
        <w:rPr>
          <w:color w:val="000000"/>
        </w:rPr>
        <w:t>Что определяет процент строк исходного кода с комментарии по отношению к общему количеству строк?</w:t>
      </w:r>
    </w:p>
    <w:p w14:paraId="73E04DA5" w14:textId="77777777" w:rsidR="00E41D10" w:rsidRDefault="00E41D10" w:rsidP="00E41D10">
      <w:r>
        <w:rPr>
          <w:color w:val="000000"/>
        </w:rPr>
        <w:t>- 1) Доля не устраненных дефектов</w:t>
      </w:r>
    </w:p>
    <w:p w14:paraId="7F0FA74D" w14:textId="77777777" w:rsidR="00E41D10" w:rsidRDefault="00E41D10" w:rsidP="00E41D10">
      <w:r>
        <w:rPr>
          <w:color w:val="000000"/>
        </w:rPr>
        <w:t xml:space="preserve">- 2) Средние затраты на сопровождение </w:t>
      </w:r>
    </w:p>
    <w:p w14:paraId="169238A0" w14:textId="77777777" w:rsidR="00E41D10" w:rsidRDefault="00E41D10" w:rsidP="00E41D10">
      <w:r>
        <w:rPr>
          <w:color w:val="000000"/>
        </w:rPr>
        <w:t>- 3) Дефектность продукта</w:t>
      </w:r>
    </w:p>
    <w:p w14:paraId="02930B26" w14:textId="77777777" w:rsidR="00E41D10" w:rsidRDefault="00E41D10" w:rsidP="00E41D10">
      <w:pPr>
        <w:rPr>
          <w:color w:val="000000"/>
        </w:rPr>
      </w:pPr>
      <w:r>
        <w:rPr>
          <w:color w:val="000000"/>
        </w:rPr>
        <w:t>+ 4) Документированность кода</w:t>
      </w:r>
    </w:p>
    <w:p w14:paraId="5E1F6D0C" w14:textId="77777777" w:rsidR="00E41D10" w:rsidRDefault="00E41D10" w:rsidP="00E41D10">
      <w:pPr>
        <w:rPr>
          <w:color w:val="00000A"/>
        </w:rPr>
      </w:pPr>
      <w:r>
        <w:rPr>
          <w:color w:val="000000"/>
        </w:rPr>
        <w:t>- 5) нет правильного ответа</w:t>
      </w:r>
    </w:p>
    <w:p w14:paraId="76A740B2" w14:textId="77777777" w:rsidR="00E41D10" w:rsidRDefault="00E41D10" w:rsidP="00E41D10">
      <w:pPr>
        <w:ind w:firstLine="708"/>
      </w:pPr>
      <w:r>
        <w:t>Книга 3. Раздел 1. Страница 9. Вопрос 88: Что можно привести как пример осуществленных проектов?</w:t>
      </w:r>
    </w:p>
    <w:p w14:paraId="0969ED9F"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пирамиды в Гизе;</w:t>
      </w:r>
    </w:p>
    <w:p w14:paraId="3FCD911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Олимпийские игры;</w:t>
      </w:r>
    </w:p>
    <w:p w14:paraId="4C446FF5"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высадка на Плутон;</w:t>
      </w:r>
    </w:p>
    <w:p w14:paraId="7887D7D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лекарство для бессмертия.</w:t>
      </w:r>
    </w:p>
    <w:p w14:paraId="0E70BBD6" w14:textId="77777777" w:rsidR="00E41D10" w:rsidRDefault="00E41D10" w:rsidP="00E41D10">
      <w:pPr>
        <w:pStyle w:val="a3"/>
        <w:shd w:val="clear" w:color="auto" w:fill="FFFFFF"/>
        <w:spacing w:before="120" w:beforeAutospacing="0" w:after="120" w:afterAutospacing="0" w:line="360" w:lineRule="auto"/>
        <w:jc w:val="both"/>
        <w:rPr>
          <w:lang w:val="ru-RU" w:eastAsia="en-US"/>
        </w:rPr>
      </w:pPr>
      <w:r>
        <w:rPr>
          <w:lang w:val="ru-RU"/>
        </w:rPr>
        <w:tab/>
        <w:t>Книга 3. Раздел 1. Страница 10. Вопрос 89: Согласно своду знаний, что такое общепризнанные материалы?</w:t>
      </w:r>
    </w:p>
    <w:p w14:paraId="15E2BB1D"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описываемые знания и практики применимы к большинству проектов в большинстве случаев, причем относительно их ценности и пользы существует консенсус;</w:t>
      </w:r>
    </w:p>
    <w:p w14:paraId="36310E1E"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данные материалы не являются основополагающими для многих;</w:t>
      </w:r>
    </w:p>
    <w:p w14:paraId="12F772C9"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данные знания применимы в ограниченном числе проектов;</w:t>
      </w:r>
    </w:p>
    <w:p w14:paraId="39FB5359"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описываемые знания и практики приведены только как примеры в теории, на практике их применение невозможно;</w:t>
      </w:r>
    </w:p>
    <w:p w14:paraId="79B95E5C" w14:textId="77777777" w:rsidR="00E41D10" w:rsidRDefault="00E41D10" w:rsidP="00E41D10">
      <w:pPr>
        <w:pStyle w:val="a3"/>
        <w:shd w:val="clear" w:color="auto" w:fill="FFFFFF"/>
        <w:spacing w:before="120" w:beforeAutospacing="0" w:after="120" w:afterAutospacing="0" w:line="360" w:lineRule="auto"/>
        <w:jc w:val="both"/>
        <w:rPr>
          <w:lang w:val="ru-RU" w:eastAsia="en-US"/>
        </w:rPr>
      </w:pPr>
      <w:r>
        <w:rPr>
          <w:lang w:val="ru-RU"/>
        </w:rPr>
        <w:tab/>
        <w:t>Книга 3. Раздел 1. Страница 10. Вопрос 90: Согласно своду знаний, что такое хорошая практика?</w:t>
      </w:r>
    </w:p>
    <w:p w14:paraId="5765F83D"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описанное применение знаний и навыков нежелательно на практике;</w:t>
      </w:r>
    </w:p>
    <w:p w14:paraId="7DF13012"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существует согласие относительно того, что правильное применение этих знаний, навыков, инструментов и методов к процессам управления проектом способно повысить вероятность успеха в широком диапазоне различных проектов для обеспечения на выходе ожидаемых бизнес-ценностей и результатов;</w:t>
      </w:r>
    </w:p>
    <w:p w14:paraId="28CE22AB"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применение описанных знаний и навыков может использоваться на проектах, однако их успешность ставиться под сомнение;</w:t>
      </w:r>
    </w:p>
    <w:p w14:paraId="0714C4F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lastRenderedPageBreak/>
        <w:t>- существует согласие относительно того, что данные навыки лучше не применять на практике;</w:t>
      </w:r>
    </w:p>
    <w:p w14:paraId="42D56FE8"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10. Вопрос 91: Что нужно сделать руководителю проекта, чтобы определить и использовать для проекта надлежащие практики?</w:t>
      </w:r>
    </w:p>
    <w:p w14:paraId="1132DCE5"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руководитель проекта работает с командой проекта и другими заинтересованными сторонами;</w:t>
      </w:r>
    </w:p>
    <w:p w14:paraId="6750E6D9"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руководитель проекта выбирает их сугубо из своего опыта;</w:t>
      </w:r>
    </w:p>
    <w:p w14:paraId="25B512BD"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руководитель проекта выбирает наиболее модные и прогрессивные;</w:t>
      </w:r>
    </w:p>
    <w:p w14:paraId="2E9C9276"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руководитель проекта выбирает использует практику, наиболее удобную для себя.</w:t>
      </w:r>
    </w:p>
    <w:p w14:paraId="47AB7C61"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10. Вопрос 92: Что такое стандарт?</w:t>
      </w:r>
    </w:p>
    <w:p w14:paraId="18CF61F8"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это документ, установленный уполномоченным органом, обычаем или по общему согласию в качестве модели или образца;</w:t>
      </w:r>
    </w:p>
    <w:p w14:paraId="66EE1A91"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это документ, не установленный уполномоченным органом, обычаем или по общему согласию в качестве модели или образца для того, чтобы такой не использовали;</w:t>
      </w:r>
    </w:p>
    <w:p w14:paraId="577E24B6"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это документ, использование которого может привести проект к финансовым потерям;</w:t>
      </w:r>
    </w:p>
    <w:p w14:paraId="1D533382"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это закон, отклонение от которого ни в коем случае недопустимо.</w:t>
      </w:r>
    </w:p>
    <w:p w14:paraId="1BEBD074"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 xml:space="preserve"> Книга 3. Раздел 1. Страница 10. Вопрос 93: Что содержит настоящие Руководство?</w:t>
      </w:r>
    </w:p>
    <w:p w14:paraId="40A8BDE5"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содержание настоящего Руководства ограничивается дисциплиной управления проектом и не охватывает полный спектр портфелей, программ и проектов;</w:t>
      </w:r>
    </w:p>
    <w:p w14:paraId="2489C62C"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содержание настоящего Руководства всецело включает в себя дисциплину управления проектом и охватывает полный спектр портфелей, программ и проектов;</w:t>
      </w:r>
    </w:p>
    <w:p w14:paraId="54844081"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содержание настоящего Руководства охватывает полный спектр портфелей, программ и проектов;</w:t>
      </w:r>
    </w:p>
    <w:p w14:paraId="70AB6961"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ничего из вышеперечисленного;</w:t>
      </w:r>
    </w:p>
    <w:p w14:paraId="7AF6AA3E"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11. Вопрос 94: Что такое проект?</w:t>
      </w:r>
    </w:p>
    <w:p w14:paraId="63EDFE0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это временное предприятие, направленное на создание уникального продукта, услуги или результата;</w:t>
      </w:r>
    </w:p>
    <w:p w14:paraId="3C37A6A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это предприятие, созданное для быстрой выручки и уничтожения;</w:t>
      </w:r>
    </w:p>
    <w:p w14:paraId="3E01AA37" w14:textId="77777777" w:rsidR="00E41D10" w:rsidRDefault="00E41D10" w:rsidP="00E41D10">
      <w:pPr>
        <w:pStyle w:val="a3"/>
        <w:shd w:val="clear" w:color="auto" w:fill="FFFFFF"/>
        <w:spacing w:before="120" w:beforeAutospacing="0" w:after="120" w:afterAutospacing="0" w:line="360" w:lineRule="auto"/>
        <w:jc w:val="both"/>
        <w:rPr>
          <w:color w:val="202122"/>
          <w:shd w:val="clear" w:color="auto" w:fill="FFFFFF"/>
          <w:lang w:val="ru-RU"/>
        </w:rPr>
      </w:pPr>
      <w:r>
        <w:rPr>
          <w:lang w:val="ru-RU"/>
        </w:rPr>
        <w:t xml:space="preserve">+ </w:t>
      </w:r>
      <w:r>
        <w:rPr>
          <w:color w:val="202122"/>
          <w:shd w:val="clear" w:color="auto" w:fill="FFFFFF"/>
          <w:lang w:val="ru-RU"/>
        </w:rPr>
        <w:t>совокупность мероприятий для разработки нового продукта или улучшения существующего продукта</w:t>
      </w:r>
    </w:p>
    <w:p w14:paraId="60EBCD61" w14:textId="77777777" w:rsidR="00E41D10" w:rsidRDefault="00E41D10" w:rsidP="00E41D10">
      <w:pPr>
        <w:pStyle w:val="a3"/>
        <w:shd w:val="clear" w:color="auto" w:fill="FFFFFF"/>
        <w:spacing w:before="120" w:beforeAutospacing="0" w:after="120" w:afterAutospacing="0" w:line="360" w:lineRule="auto"/>
        <w:jc w:val="both"/>
        <w:rPr>
          <w:color w:val="202122"/>
          <w:shd w:val="clear" w:color="auto" w:fill="FFFFFF"/>
          <w:lang w:val="ru-RU"/>
        </w:rPr>
      </w:pPr>
      <w:r>
        <w:rPr>
          <w:color w:val="202122"/>
          <w:shd w:val="clear" w:color="auto" w:fill="FFFFFF"/>
          <w:lang w:val="ru-RU"/>
        </w:rPr>
        <w:lastRenderedPageBreak/>
        <w:t>- повторяющийся план, неограниченный четкими указаниями по выполнению, разработанный под несуществующие потребности.</w:t>
      </w:r>
    </w:p>
    <w:p w14:paraId="5132F46E" w14:textId="77777777" w:rsidR="00E41D10" w:rsidRDefault="00E41D10" w:rsidP="00E41D10">
      <w:pPr>
        <w:pStyle w:val="a3"/>
        <w:shd w:val="clear" w:color="auto" w:fill="FFFFFF"/>
        <w:spacing w:before="120" w:beforeAutospacing="0" w:after="120" w:afterAutospacing="0" w:line="360" w:lineRule="auto"/>
        <w:jc w:val="both"/>
        <w:rPr>
          <w:color w:val="00000A"/>
          <w:lang w:val="ru-RU"/>
        </w:rPr>
      </w:pPr>
      <w:r>
        <w:rPr>
          <w:lang w:val="ru-RU"/>
        </w:rPr>
        <w:tab/>
        <w:t>Книга 3. Раздел 1. Страница 12. Вопрос 95: Достижение целей проекта может произвести один или несколько из перечисленных ниже поставляемых результатов:</w:t>
      </w:r>
    </w:p>
    <w:p w14:paraId="2AD7F2E8"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уникальный продукт, который может быть либо компонентом другого продукта, либо улучшением или исправлением какого-то продукта, либо сам по себе новым конечным продуктом;</w:t>
      </w:r>
    </w:p>
    <w:p w14:paraId="398E8B0B"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уникальная услуга или способность предоставлять услугу (например, бизнес-подразделение, поддерживающее производство или дистрибуцию);</w:t>
      </w:r>
    </w:p>
    <w:p w14:paraId="2C78F9E4"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продукт, который уже существуют на рынке услуг;</w:t>
      </w:r>
    </w:p>
    <w:p w14:paraId="381771F3"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уникальный продукт, создание которого невозможно.</w:t>
      </w:r>
    </w:p>
    <w:p w14:paraId="767B541C"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12. Вопрос 96: Что является примером проекта:</w:t>
      </w:r>
    </w:p>
    <w:p w14:paraId="7456B865"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слияние двух организаций;</w:t>
      </w:r>
    </w:p>
    <w:p w14:paraId="3DECEF35"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строительство здания;</w:t>
      </w:r>
    </w:p>
    <w:p w14:paraId="45A1891D"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организация отдыха компании;</w:t>
      </w:r>
    </w:p>
    <w:p w14:paraId="6115F49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разведка нефтяных месторождений в регионе.</w:t>
      </w:r>
    </w:p>
    <w:p w14:paraId="22559456"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12. Вопрос 97: Когда наступает конец временного предприятия?</w:t>
      </w:r>
    </w:p>
    <w:p w14:paraId="4828594B"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достигнуты цели проекта;</w:t>
      </w:r>
    </w:p>
    <w:p w14:paraId="4EF678F9"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цели не могут быть или не будут достигнуты;</w:t>
      </w:r>
    </w:p>
    <w:p w14:paraId="608BC36B"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смена рабочего персонала на проекте;</w:t>
      </w:r>
    </w:p>
    <w:p w14:paraId="6CD4CD57"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внесение изменений в план проекта.</w:t>
      </w:r>
    </w:p>
    <w:p w14:paraId="3AD66AE8"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13. Вопрос 98: Какие из этих утверждений верны?</w:t>
      </w:r>
    </w:p>
    <w:p w14:paraId="4ED01A20"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Проекты служат движущей силой изменений;</w:t>
      </w:r>
    </w:p>
    <w:p w14:paraId="20872148"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Проекты позволяют создавать бизнес-ценность;</w:t>
      </w:r>
    </w:p>
    <w:p w14:paraId="7B1490F5"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Проекты не несут никакой выгоды;</w:t>
      </w:r>
    </w:p>
    <w:p w14:paraId="5F0A03FC"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Проекты не могут поставлять результаты после их окончания.</w:t>
      </w:r>
    </w:p>
    <w:p w14:paraId="1E47B37D"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14. Вопрос 99: Что из этого пример материальных элементов выгоды?</w:t>
      </w:r>
    </w:p>
    <w:p w14:paraId="3FBD8D30"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lastRenderedPageBreak/>
        <w:t>+ денежные средства;</w:t>
      </w:r>
    </w:p>
    <w:p w14:paraId="65DE4EE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акционерный капитал;</w:t>
      </w:r>
    </w:p>
    <w:p w14:paraId="1C86571A"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узнаваемость марки;</w:t>
      </w:r>
    </w:p>
    <w:p w14:paraId="68C85018"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репутация.</w:t>
      </w:r>
    </w:p>
    <w:p w14:paraId="67B585C7"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ab/>
        <w:t>Книга 3. Раздел 1. Страница 14. Вопрос 100: Что из этого пример нематериальных элементов выгоды?</w:t>
      </w:r>
    </w:p>
    <w:p w14:paraId="39DA1410"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инженерные сети;</w:t>
      </w:r>
    </w:p>
    <w:p w14:paraId="7E406B72"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доля рынка;</w:t>
      </w:r>
    </w:p>
    <w:p w14:paraId="0866F91E"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товарные знаки;</w:t>
      </w:r>
    </w:p>
    <w:p w14:paraId="716F9B62" w14:textId="77777777" w:rsidR="00E41D10" w:rsidRDefault="00E41D10" w:rsidP="00E41D10">
      <w:pPr>
        <w:pStyle w:val="a3"/>
        <w:shd w:val="clear" w:color="auto" w:fill="FFFFFF"/>
        <w:spacing w:before="120" w:beforeAutospacing="0" w:after="120" w:afterAutospacing="0" w:line="360" w:lineRule="auto"/>
        <w:jc w:val="both"/>
        <w:rPr>
          <w:lang w:val="ru-RU"/>
        </w:rPr>
      </w:pPr>
      <w:r>
        <w:rPr>
          <w:lang w:val="ru-RU"/>
        </w:rPr>
        <w:t>+ общественное благо.</w:t>
      </w:r>
    </w:p>
    <w:p w14:paraId="43B5CFE3" w14:textId="77777777" w:rsidR="00E41D10" w:rsidRPr="00E41D10" w:rsidRDefault="00E41D10" w:rsidP="00E41D10">
      <w:pPr>
        <w:rPr>
          <w:rFonts w:ascii="Times New Roman" w:hAnsi="Times New Roman" w:cs="Times New Roman"/>
          <w:sz w:val="28"/>
          <w:szCs w:val="28"/>
          <w:lang w:val="ru-RU"/>
        </w:rPr>
      </w:pPr>
      <w:r>
        <w:rPr>
          <w:rFonts w:ascii="Times New Roman" w:hAnsi="Times New Roman" w:cs="Times New Roman"/>
          <w:sz w:val="28"/>
          <w:szCs w:val="28"/>
        </w:rPr>
        <w:t>Книга 1. Раздел 2. Страница 5. Вопрос 1. Что не относится к тезисам гибких методологий?</w:t>
      </w:r>
    </w:p>
    <w:p w14:paraId="30F50A6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Клиент всегда прав</w:t>
      </w:r>
    </w:p>
    <w:p w14:paraId="439D3AE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Люди и их взаимодействие важнее процессов и инструментов</w:t>
      </w:r>
    </w:p>
    <w:p w14:paraId="01E9AB2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Готовый продукт важнее документации по нему</w:t>
      </w:r>
    </w:p>
    <w:p w14:paraId="7C58AF7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Сотрудничество с заказчиком важнее жестких контрактных ограничений</w:t>
      </w:r>
    </w:p>
    <w:p w14:paraId="71506B6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Реакция на изменения важнее следования плану</w:t>
      </w:r>
    </w:p>
    <w:p w14:paraId="35364DD4" w14:textId="77777777" w:rsidR="00E41D10" w:rsidRDefault="00E41D10" w:rsidP="00E41D10">
      <w:pPr>
        <w:rPr>
          <w:rFonts w:ascii="Times New Roman" w:hAnsi="Times New Roman" w:cs="Times New Roman"/>
          <w:sz w:val="28"/>
          <w:szCs w:val="28"/>
        </w:rPr>
      </w:pPr>
    </w:p>
    <w:p w14:paraId="7F54830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6. Вопрос 2. Что не относится к принципам Agile?</w:t>
      </w:r>
    </w:p>
    <w:p w14:paraId="6833622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Наш высший приоритет – это удовлетворение заказчика с помощью частых и непрерывных поставок продукта, ценного для него.</w:t>
      </w:r>
    </w:p>
    <w:p w14:paraId="164A793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Мы принимаем изменения в требования, даже на поздних этапах реализации проекта.</w:t>
      </w:r>
    </w:p>
    <w:p w14:paraId="4219328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Гибкие процессы не приветствуют изменения, что является конкурентным преимуществом для заказчика.</w:t>
      </w:r>
    </w:p>
    <w:p w14:paraId="5BB384E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Поставлять полностью рабочее программное обеспечение каждые несколько</w:t>
      </w:r>
    </w:p>
    <w:p w14:paraId="10FEB6C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недель, в крайнем случае, каждые несколько месяцев. Чем чаще, тем лучше.</w:t>
      </w:r>
    </w:p>
    <w:p w14:paraId="16B621B2" w14:textId="77777777" w:rsidR="00E41D10" w:rsidRDefault="00E41D10" w:rsidP="00E41D10">
      <w:pPr>
        <w:rPr>
          <w:rFonts w:ascii="Times New Roman" w:hAnsi="Times New Roman" w:cs="Times New Roman"/>
          <w:sz w:val="28"/>
          <w:szCs w:val="28"/>
        </w:rPr>
      </w:pPr>
    </w:p>
    <w:p w14:paraId="64376EB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6. Вопрос 3. Что не относится к принципам Agile?</w:t>
      </w:r>
    </w:p>
    <w:p w14:paraId="3DA0815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Представители бизнеса и команда разработки должны работать вместе над проектом.</w:t>
      </w:r>
    </w:p>
    <w:p w14:paraId="518F767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Успешные проекты строятся мотивированными людьми. Дайте им подходящую окружающую среду, снабдите всем необходимым и доверьте сделать свою работу.</w:t>
      </w:r>
    </w:p>
    <w:p w14:paraId="07BFCCF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Самый эффективный метод взаимодействия и обмена информацией – это личная беседа.</w:t>
      </w:r>
    </w:p>
    <w:p w14:paraId="642688C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Рабочее программное обеспечение не является главной мерой прогресса проекта</w:t>
      </w:r>
    </w:p>
    <w:p w14:paraId="355B0A59" w14:textId="77777777" w:rsidR="00E41D10" w:rsidRDefault="00E41D10" w:rsidP="00E41D10">
      <w:pPr>
        <w:rPr>
          <w:rFonts w:ascii="Times New Roman" w:hAnsi="Times New Roman" w:cs="Times New Roman"/>
          <w:sz w:val="28"/>
          <w:szCs w:val="28"/>
        </w:rPr>
      </w:pPr>
    </w:p>
    <w:p w14:paraId="00A8C51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Раздел2 . Страница 6. Вопрос 4. Что не относится к принципам Agile?</w:t>
      </w:r>
    </w:p>
    <w:p w14:paraId="659CAA4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xml:space="preserve">+ Гибкие процессы препятствуют непрерывному развитию. </w:t>
      </w:r>
    </w:p>
    <w:p w14:paraId="463DAA8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Постоянное внимание к техническому совершенству и качественной архитектуре способствуют гибкости.</w:t>
      </w:r>
    </w:p>
    <w:p w14:paraId="46C4EE7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Простота необходима, как искусство максимизации работы, которую не следует делать.</w:t>
      </w:r>
    </w:p>
    <w:p w14:paraId="0BFC2B4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Лучшая архитектура, требования, дизайн создается в самоорганизующихся командах.</w:t>
      </w:r>
    </w:p>
    <w:p w14:paraId="64146462" w14:textId="77777777" w:rsidR="00E41D10" w:rsidRDefault="00E41D10" w:rsidP="00E41D10">
      <w:pPr>
        <w:rPr>
          <w:rFonts w:ascii="Times New Roman" w:hAnsi="Times New Roman" w:cs="Times New Roman"/>
          <w:sz w:val="28"/>
          <w:szCs w:val="28"/>
        </w:rPr>
      </w:pPr>
    </w:p>
    <w:p w14:paraId="7D5BE28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8. Вопрос 5. Человек, который отвечает за соблюдение процессов в команде и конструктивную атмосферу?</w:t>
      </w:r>
    </w:p>
    <w:p w14:paraId="490E80E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скрам-мастер</w:t>
      </w:r>
    </w:p>
    <w:p w14:paraId="4C74F85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владелец продукта</w:t>
      </w:r>
    </w:p>
    <w:p w14:paraId="3E66E45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team lead</w:t>
      </w:r>
    </w:p>
    <w:p w14:paraId="0C5297D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project manager</w:t>
      </w:r>
    </w:p>
    <w:p w14:paraId="579758A9" w14:textId="77777777" w:rsidR="00E41D10" w:rsidRDefault="00E41D10" w:rsidP="00E41D10">
      <w:pPr>
        <w:rPr>
          <w:rFonts w:ascii="Times New Roman" w:hAnsi="Times New Roman" w:cs="Times New Roman"/>
          <w:sz w:val="28"/>
          <w:szCs w:val="28"/>
        </w:rPr>
      </w:pPr>
    </w:p>
    <w:p w14:paraId="6431318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8. Вопрос 6. Человек, который отвечает за требования и их приоритеты,</w:t>
      </w:r>
    </w:p>
    <w:p w14:paraId="4E45AB4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замыкая на себя всех заинтересованных лиц?</w:t>
      </w:r>
    </w:p>
    <w:p w14:paraId="61C7EB0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скрам-мастер</w:t>
      </w:r>
    </w:p>
    <w:p w14:paraId="4D91370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владелец продукта</w:t>
      </w:r>
    </w:p>
    <w:p w14:paraId="56F8D13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team lead</w:t>
      </w:r>
    </w:p>
    <w:p w14:paraId="227E5A3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project manager</w:t>
      </w:r>
    </w:p>
    <w:p w14:paraId="6457846F" w14:textId="77777777" w:rsidR="00E41D10" w:rsidRDefault="00E41D10" w:rsidP="00E41D10">
      <w:pPr>
        <w:rPr>
          <w:rFonts w:ascii="Times New Roman" w:hAnsi="Times New Roman" w:cs="Times New Roman"/>
          <w:sz w:val="28"/>
          <w:szCs w:val="28"/>
        </w:rPr>
      </w:pPr>
    </w:p>
    <w:p w14:paraId="0C8086B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9. Вопрос 7. Цель спринта?</w:t>
      </w:r>
    </w:p>
    <w:p w14:paraId="39BD060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поставка законченного функционала</w:t>
      </w:r>
    </w:p>
    <w:p w14:paraId="239C20F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постановка новых задач</w:t>
      </w:r>
    </w:p>
    <w:p w14:paraId="37A8897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увольнение кого-то из команды</w:t>
      </w:r>
    </w:p>
    <w:p w14:paraId="57AE010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обучение нового сотрудника</w:t>
      </w:r>
    </w:p>
    <w:p w14:paraId="496B4EBA" w14:textId="77777777" w:rsidR="00E41D10" w:rsidRDefault="00E41D10" w:rsidP="00E41D10">
      <w:pPr>
        <w:rPr>
          <w:rFonts w:ascii="Times New Roman" w:hAnsi="Times New Roman" w:cs="Times New Roman"/>
          <w:sz w:val="28"/>
          <w:szCs w:val="28"/>
        </w:rPr>
      </w:pPr>
    </w:p>
    <w:p w14:paraId="34B80AD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9. Вопрос 8. Неизменяемая по времени итерация?</w:t>
      </w:r>
    </w:p>
    <w:p w14:paraId="1384A8B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спринт</w:t>
      </w:r>
    </w:p>
    <w:p w14:paraId="6348EFF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скрам-митинг</w:t>
      </w:r>
    </w:p>
    <w:p w14:paraId="002B744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оценка</w:t>
      </w:r>
    </w:p>
    <w:p w14:paraId="1E18D0E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обзор спринта</w:t>
      </w:r>
    </w:p>
    <w:p w14:paraId="391363EC" w14:textId="77777777" w:rsidR="00E41D10" w:rsidRDefault="00E41D10" w:rsidP="00E41D10">
      <w:pPr>
        <w:rPr>
          <w:rFonts w:ascii="Times New Roman" w:hAnsi="Times New Roman" w:cs="Times New Roman"/>
          <w:sz w:val="28"/>
          <w:szCs w:val="28"/>
        </w:rPr>
      </w:pPr>
    </w:p>
    <w:p w14:paraId="37ED1E7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9. Вопрос 9. Мероприятие для синхронизации работы команды?</w:t>
      </w:r>
    </w:p>
    <w:p w14:paraId="1EB68AE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спринт</w:t>
      </w:r>
    </w:p>
    <w:p w14:paraId="5BFAB6C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скрам-митинг</w:t>
      </w:r>
    </w:p>
    <w:p w14:paraId="3C43A0E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оценка</w:t>
      </w:r>
    </w:p>
    <w:p w14:paraId="097F996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фокусировка</w:t>
      </w:r>
    </w:p>
    <w:p w14:paraId="7F2BD635" w14:textId="77777777" w:rsidR="00E41D10" w:rsidRDefault="00E41D10" w:rsidP="00E41D10">
      <w:pPr>
        <w:rPr>
          <w:rFonts w:ascii="Times New Roman" w:hAnsi="Times New Roman" w:cs="Times New Roman"/>
          <w:sz w:val="28"/>
          <w:szCs w:val="28"/>
        </w:rPr>
      </w:pPr>
    </w:p>
    <w:p w14:paraId="4FC5A36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9. Вопрос 10. Мероприятие для получения обратной связи с владельцем?</w:t>
      </w:r>
    </w:p>
    <w:p w14:paraId="6C1A222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спринт</w:t>
      </w:r>
    </w:p>
    <w:p w14:paraId="419CD81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скрам-митинг</w:t>
      </w:r>
    </w:p>
    <w:p w14:paraId="391A742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оценка</w:t>
      </w:r>
    </w:p>
    <w:p w14:paraId="46E78DF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обзор спринта</w:t>
      </w:r>
    </w:p>
    <w:p w14:paraId="3C3DBEE7" w14:textId="77777777" w:rsidR="00E41D10" w:rsidRDefault="00E41D10" w:rsidP="00E41D10">
      <w:pPr>
        <w:rPr>
          <w:rFonts w:ascii="Times New Roman" w:hAnsi="Times New Roman" w:cs="Times New Roman"/>
          <w:sz w:val="28"/>
          <w:szCs w:val="28"/>
        </w:rPr>
      </w:pPr>
    </w:p>
    <w:p w14:paraId="27D1880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9. Вопрос 11. Самая популярная гибкая методология на данный момент?</w:t>
      </w:r>
    </w:p>
    <w:p w14:paraId="2C5C1B6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Scrum</w:t>
      </w:r>
    </w:p>
    <w:p w14:paraId="64952F3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XP</w:t>
      </w:r>
    </w:p>
    <w:p w14:paraId="4A412C2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Lean</w:t>
      </w:r>
    </w:p>
    <w:p w14:paraId="414849A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AUF</w:t>
      </w:r>
    </w:p>
    <w:p w14:paraId="0D3DA7CB" w14:textId="77777777" w:rsidR="00E41D10" w:rsidRDefault="00E41D10" w:rsidP="00E41D10">
      <w:pPr>
        <w:rPr>
          <w:rFonts w:ascii="Times New Roman" w:hAnsi="Times New Roman" w:cs="Times New Roman"/>
          <w:sz w:val="28"/>
          <w:szCs w:val="28"/>
        </w:rPr>
      </w:pPr>
    </w:p>
    <w:p w14:paraId="115AC55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12. Что не относится к управленческой практике экстремального программирования?</w:t>
      </w:r>
    </w:p>
    <w:p w14:paraId="6251E6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Игра в планирование</w:t>
      </w:r>
    </w:p>
    <w:p w14:paraId="7B0F85B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Частые небольшие релизы</w:t>
      </w:r>
    </w:p>
    <w:p w14:paraId="1D8A598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Заказчик не вмештвается в разработку проекта</w:t>
      </w:r>
    </w:p>
    <w:p w14:paraId="5F99A75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- 40-часовая рабочая</w:t>
      </w:r>
    </w:p>
    <w:p w14:paraId="24B4EAB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неделя</w:t>
      </w:r>
    </w:p>
    <w:p w14:paraId="4B9DB7AA" w14:textId="77777777" w:rsidR="00E41D10" w:rsidRDefault="00E41D10" w:rsidP="00E41D10">
      <w:pPr>
        <w:rPr>
          <w:rFonts w:ascii="Times New Roman" w:hAnsi="Times New Roman" w:cs="Times New Roman"/>
          <w:sz w:val="28"/>
          <w:szCs w:val="28"/>
        </w:rPr>
      </w:pPr>
    </w:p>
    <w:p w14:paraId="7C9BC34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13. Что не относится к инженерной практике экстремального программирования?</w:t>
      </w:r>
    </w:p>
    <w:p w14:paraId="7E9F88C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494F429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Парное программирование</w:t>
      </w:r>
    </w:p>
    <w:p w14:paraId="00BA5DE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Разработка без тестирования</w:t>
      </w:r>
    </w:p>
    <w:p w14:paraId="08B1C9A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Рефакторинг</w:t>
      </w:r>
    </w:p>
    <w:p w14:paraId="2791D7DF" w14:textId="77777777" w:rsidR="00E41D10" w:rsidRDefault="00E41D10" w:rsidP="00E41D10">
      <w:pPr>
        <w:rPr>
          <w:rFonts w:ascii="Times New Roman" w:hAnsi="Times New Roman" w:cs="Times New Roman"/>
          <w:sz w:val="28"/>
          <w:szCs w:val="28"/>
        </w:rPr>
      </w:pPr>
    </w:p>
    <w:p w14:paraId="211360F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14. Что не относится к инженерной практике экстремального программирования?</w:t>
      </w:r>
    </w:p>
    <w:p w14:paraId="7F7AADF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Простота</w:t>
      </w:r>
    </w:p>
    <w:p w14:paraId="2071C07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Метафора системы</w:t>
      </w:r>
    </w:p>
    <w:p w14:paraId="46F0F5D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Стандарт кодирования</w:t>
      </w:r>
      <w:r>
        <w:rPr>
          <w:rFonts w:ascii="Times New Roman" w:hAnsi="Times New Roman" w:cs="Times New Roman"/>
          <w:sz w:val="28"/>
          <w:szCs w:val="28"/>
        </w:rPr>
        <w:tab/>
      </w:r>
    </w:p>
    <w:p w14:paraId="2513E87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Коллективное владение</w:t>
      </w:r>
    </w:p>
    <w:p w14:paraId="07C9C8E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кодом</w:t>
      </w:r>
    </w:p>
    <w:p w14:paraId="632D8EE0" w14:textId="77777777" w:rsidR="00E41D10" w:rsidRDefault="00E41D10" w:rsidP="00E41D10">
      <w:pPr>
        <w:rPr>
          <w:rFonts w:ascii="Times New Roman" w:hAnsi="Times New Roman" w:cs="Times New Roman"/>
          <w:sz w:val="28"/>
          <w:szCs w:val="28"/>
        </w:rPr>
      </w:pPr>
    </w:p>
    <w:p w14:paraId="65CF075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15. ... – это легковесная гибкая методология, созданная Алистером Коуберном. Она предназначена для небольших команд в 6-8 человек для разработки некритичных бизнес-приложений.</w:t>
      </w:r>
    </w:p>
    <w:p w14:paraId="525A220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Crystal Clear</w:t>
      </w:r>
    </w:p>
    <w:p w14:paraId="66D9071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XP</w:t>
      </w:r>
    </w:p>
    <w:p w14:paraId="2EF1EA4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Lean</w:t>
      </w:r>
    </w:p>
    <w:p w14:paraId="11B669D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AUF</w:t>
      </w:r>
    </w:p>
    <w:p w14:paraId="1E07E741" w14:textId="77777777" w:rsidR="00E41D10" w:rsidRDefault="00E41D10" w:rsidP="00E41D10">
      <w:pPr>
        <w:rPr>
          <w:rFonts w:ascii="Times New Roman" w:hAnsi="Times New Roman" w:cs="Times New Roman"/>
          <w:sz w:val="28"/>
          <w:szCs w:val="28"/>
        </w:rPr>
      </w:pPr>
    </w:p>
    <w:p w14:paraId="303F634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16. Что не относится в методам/практикам Crystal Clear?</w:t>
      </w:r>
    </w:p>
    <w:p w14:paraId="0AD0A39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Частая поставка продукта</w:t>
      </w:r>
    </w:p>
    <w:p w14:paraId="01218B7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Улучшения через тестирование</w:t>
      </w:r>
    </w:p>
    <w:p w14:paraId="7EEF138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Личные коммуникации</w:t>
      </w:r>
    </w:p>
    <w:p w14:paraId="34CC81E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Чувство безопасности</w:t>
      </w:r>
    </w:p>
    <w:p w14:paraId="24A03CEF" w14:textId="77777777" w:rsidR="00E41D10" w:rsidRDefault="00E41D10" w:rsidP="00E41D10">
      <w:pPr>
        <w:rPr>
          <w:rFonts w:ascii="Times New Roman" w:hAnsi="Times New Roman" w:cs="Times New Roman"/>
          <w:sz w:val="28"/>
          <w:szCs w:val="28"/>
        </w:rPr>
      </w:pPr>
    </w:p>
    <w:p w14:paraId="324E514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17. Что не относится в методам/практикам Crystal Clear?</w:t>
      </w:r>
    </w:p>
    <w:p w14:paraId="0190C9F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Фокусировка</w:t>
      </w:r>
    </w:p>
    <w:p w14:paraId="2AA0D2E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Простой доступ к экспертам</w:t>
      </w:r>
    </w:p>
    <w:p w14:paraId="76C807B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Качественное техническое окружение</w:t>
      </w:r>
    </w:p>
    <w:p w14:paraId="72DDD3D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Редкая поставка продукта</w:t>
      </w:r>
    </w:p>
    <w:p w14:paraId="43157A42" w14:textId="77777777" w:rsidR="00E41D10" w:rsidRDefault="00E41D10" w:rsidP="00E41D10">
      <w:pPr>
        <w:rPr>
          <w:rFonts w:ascii="Times New Roman" w:hAnsi="Times New Roman" w:cs="Times New Roman"/>
          <w:sz w:val="28"/>
          <w:szCs w:val="28"/>
        </w:rPr>
      </w:pPr>
    </w:p>
    <w:p w14:paraId="2A00200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11. Вопрос 18. Что не относится к жизненному циклу по DSDM?</w:t>
      </w:r>
    </w:p>
    <w:p w14:paraId="61D87AA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Определение реализуемости и экономическое обоснование</w:t>
      </w:r>
    </w:p>
    <w:p w14:paraId="48E69D5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Создание функциональной модели</w:t>
      </w:r>
    </w:p>
    <w:p w14:paraId="522F7E7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Проектирование и разработка</w:t>
      </w:r>
    </w:p>
    <w:p w14:paraId="0314070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Тестирование</w:t>
      </w:r>
    </w:p>
    <w:p w14:paraId="325E894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Реализация</w:t>
      </w:r>
    </w:p>
    <w:p w14:paraId="6FC58505" w14:textId="77777777" w:rsidR="00E41D10" w:rsidRDefault="00E41D10" w:rsidP="00E41D10">
      <w:pPr>
        <w:rPr>
          <w:rFonts w:ascii="Times New Roman" w:hAnsi="Times New Roman" w:cs="Times New Roman"/>
          <w:sz w:val="28"/>
          <w:szCs w:val="28"/>
        </w:rPr>
      </w:pPr>
    </w:p>
    <w:p w14:paraId="078CF6F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11. Вопрос 19. ... – упрощенная версия IBM Rational Unified Process, созданная Скоттом Амблером и состоящая из семи методов.</w:t>
      </w:r>
    </w:p>
    <w:p w14:paraId="45EA6B9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Crystal Clear</w:t>
      </w:r>
    </w:p>
    <w:p w14:paraId="4D2D88B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XP</w:t>
      </w:r>
    </w:p>
    <w:p w14:paraId="66E2DC0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Lean</w:t>
      </w:r>
    </w:p>
    <w:p w14:paraId="281FC29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AUP</w:t>
      </w:r>
    </w:p>
    <w:p w14:paraId="6578468F" w14:textId="77777777" w:rsidR="00E41D10" w:rsidRDefault="00E41D10" w:rsidP="00E41D10">
      <w:pPr>
        <w:rPr>
          <w:rFonts w:ascii="Times New Roman" w:hAnsi="Times New Roman" w:cs="Times New Roman"/>
          <w:sz w:val="28"/>
          <w:szCs w:val="28"/>
        </w:rPr>
      </w:pPr>
    </w:p>
    <w:p w14:paraId="5237CEE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13 . Вопрос 20. Что не относится к методам AUP?</w:t>
      </w:r>
    </w:p>
    <w:p w14:paraId="4208CCB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Личная встреча используется для понимания бизнес-требования и предметной области.</w:t>
      </w:r>
    </w:p>
    <w:p w14:paraId="66A2FBD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Реализация – это преобразование модели в исполняемый код с модульными тестами.</w:t>
      </w:r>
    </w:p>
    <w:p w14:paraId="15A48C7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Тестирование – способ поиска дефектов и верификации системы на предмет</w:t>
      </w:r>
    </w:p>
    <w:p w14:paraId="64ADD33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соответствия требованиям.</w:t>
      </w:r>
    </w:p>
    <w:p w14:paraId="7B8D26A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Размещение – доставка готовой системы пользователям.</w:t>
      </w:r>
    </w:p>
    <w:p w14:paraId="71115CB6" w14:textId="77777777" w:rsidR="00E41D10" w:rsidRDefault="00E41D10" w:rsidP="00E41D10">
      <w:pPr>
        <w:rPr>
          <w:rFonts w:ascii="Times New Roman" w:hAnsi="Times New Roman" w:cs="Times New Roman"/>
          <w:sz w:val="28"/>
          <w:szCs w:val="28"/>
        </w:rPr>
      </w:pPr>
    </w:p>
    <w:p w14:paraId="421EB63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13. Вопрос 21. Что не относится к методам AUP?</w:t>
      </w:r>
    </w:p>
    <w:p w14:paraId="2F413ED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Размещение – доставка готовой системы пользователям.</w:t>
      </w:r>
    </w:p>
    <w:p w14:paraId="75137B7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Управление конфигурациями – управление доступом и версиями артефактов проекта.</w:t>
      </w:r>
    </w:p>
    <w:p w14:paraId="07737BA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Управление проектом – непосредственные активности, связанные с ходом проекта: управление и координация людей, управление рисками, управление финансами и так далее.</w:t>
      </w:r>
    </w:p>
    <w:p w14:paraId="745AF11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Документирование проекта – совокупность процессов, инструментов, стандартов и правил.</w:t>
      </w:r>
    </w:p>
    <w:p w14:paraId="5FE0914B" w14:textId="77777777" w:rsidR="00E41D10" w:rsidRDefault="00E41D10" w:rsidP="00E41D10">
      <w:pPr>
        <w:rPr>
          <w:rFonts w:ascii="Times New Roman" w:hAnsi="Times New Roman" w:cs="Times New Roman"/>
          <w:sz w:val="28"/>
          <w:szCs w:val="28"/>
        </w:rPr>
      </w:pPr>
    </w:p>
    <w:p w14:paraId="4532C71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13. Вопрос 22. ... – методология, созданная Джеффом Де Люка. Разработка ведется в пять этапов.</w:t>
      </w:r>
    </w:p>
    <w:p w14:paraId="480C4C7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Crystal Clear</w:t>
      </w:r>
    </w:p>
    <w:p w14:paraId="1ADF4BC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XP</w:t>
      </w:r>
    </w:p>
    <w:p w14:paraId="036AC82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Lean</w:t>
      </w:r>
    </w:p>
    <w:p w14:paraId="328CE56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Feature-driven development</w:t>
      </w:r>
    </w:p>
    <w:p w14:paraId="624A19A1" w14:textId="77777777" w:rsidR="00E41D10" w:rsidRDefault="00E41D10" w:rsidP="00E41D10">
      <w:pPr>
        <w:rPr>
          <w:rFonts w:ascii="Times New Roman" w:hAnsi="Times New Roman" w:cs="Times New Roman"/>
          <w:sz w:val="28"/>
          <w:szCs w:val="28"/>
        </w:rPr>
      </w:pPr>
    </w:p>
    <w:p w14:paraId="4FC6149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13. Вопрос 23. Что не относится к этапам Feature-driven development?</w:t>
      </w:r>
    </w:p>
    <w:p w14:paraId="7D10122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Построение модели</w:t>
      </w:r>
    </w:p>
    <w:p w14:paraId="6C948E2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Создание списка функций</w:t>
      </w:r>
    </w:p>
    <w:p w14:paraId="1A1F168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Планирование реализации функций</w:t>
      </w:r>
    </w:p>
    <w:p w14:paraId="35AF620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Создание архитектуры для функций</w:t>
      </w:r>
    </w:p>
    <w:p w14:paraId="24516AF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Тестирование новых функций</w:t>
      </w:r>
    </w:p>
    <w:p w14:paraId="62820C5A" w14:textId="77777777" w:rsidR="00E41D10" w:rsidRDefault="00E41D10" w:rsidP="00E41D10">
      <w:pPr>
        <w:rPr>
          <w:rFonts w:ascii="Times New Roman" w:hAnsi="Times New Roman" w:cs="Times New Roman"/>
          <w:sz w:val="28"/>
          <w:szCs w:val="28"/>
        </w:rPr>
      </w:pPr>
    </w:p>
    <w:p w14:paraId="3220CB7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13. Вопрос 24. ... – это методология разработки программного обеспечения, сфокусированная на анализе требований и моделировании. В рамках ... используется подмножество UML для анализа требований.</w:t>
      </w:r>
    </w:p>
    <w:p w14:paraId="2F2B386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Crystal Clear</w:t>
      </w:r>
    </w:p>
    <w:p w14:paraId="281E9D0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XP</w:t>
      </w:r>
    </w:p>
    <w:p w14:paraId="397B13C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Lean</w:t>
      </w:r>
    </w:p>
    <w:p w14:paraId="41B3556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ICONIX</w:t>
      </w:r>
    </w:p>
    <w:p w14:paraId="17E0E1AF" w14:textId="77777777" w:rsidR="00E41D10" w:rsidRDefault="00E41D10" w:rsidP="00E41D10">
      <w:pPr>
        <w:rPr>
          <w:rFonts w:ascii="Times New Roman" w:hAnsi="Times New Roman" w:cs="Times New Roman"/>
          <w:sz w:val="28"/>
          <w:szCs w:val="28"/>
        </w:rPr>
      </w:pPr>
    </w:p>
    <w:p w14:paraId="293EBB0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13. Вопрос 25. Что не относитмя к подмножеству UML для анализа требований в ICONIX?</w:t>
      </w:r>
    </w:p>
    <w:p w14:paraId="669B090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вариантов использования</w:t>
      </w:r>
    </w:p>
    <w:p w14:paraId="64B68F4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классов</w:t>
      </w:r>
    </w:p>
    <w:p w14:paraId="4AA2D3E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робастности</w:t>
      </w:r>
    </w:p>
    <w:p w14:paraId="63A7571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взаимодействия</w:t>
      </w:r>
    </w:p>
    <w:p w14:paraId="25C442CE" w14:textId="77777777" w:rsidR="00E41D10" w:rsidRDefault="00E41D10" w:rsidP="00E41D10">
      <w:pPr>
        <w:rPr>
          <w:rFonts w:ascii="Times New Roman" w:hAnsi="Times New Roman" w:cs="Times New Roman"/>
          <w:sz w:val="28"/>
          <w:szCs w:val="28"/>
        </w:rPr>
      </w:pPr>
    </w:p>
    <w:p w14:paraId="7543969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14. Вопрос 26. ... – это высоко адаптивный инструмент, который требует от команды, решившей использовать его, соответствующего уровня самоорганизации и дисциплины.</w:t>
      </w:r>
    </w:p>
    <w:p w14:paraId="3CF4790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канбан</w:t>
      </w:r>
    </w:p>
    <w:p w14:paraId="09D372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спринт</w:t>
      </w:r>
    </w:p>
    <w:p w14:paraId="0FE744D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диаграммы</w:t>
      </w:r>
    </w:p>
    <w:p w14:paraId="3647B77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git</w:t>
      </w:r>
    </w:p>
    <w:p w14:paraId="7855B973" w14:textId="77777777" w:rsidR="00E41D10" w:rsidRDefault="00E41D10" w:rsidP="00E41D10">
      <w:pPr>
        <w:rPr>
          <w:rFonts w:ascii="Times New Roman" w:hAnsi="Times New Roman" w:cs="Times New Roman"/>
          <w:sz w:val="28"/>
          <w:szCs w:val="28"/>
        </w:rPr>
      </w:pPr>
    </w:p>
    <w:p w14:paraId="0BB8689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2. Страница 14. Вопрос 27. Что не относится к правилам испоьзования Канбан?</w:t>
      </w:r>
    </w:p>
    <w:p w14:paraId="3C912D6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Визуализируйте производственный процесс</w:t>
      </w:r>
    </w:p>
    <w:p w14:paraId="28881D1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Ограничивайте количество незавершенной</w:t>
      </w:r>
    </w:p>
    <w:p w14:paraId="08CFDBB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работы (WIP, Work In Progress)</w:t>
      </w:r>
    </w:p>
    <w:p w14:paraId="292B9F7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Оптимизируйте процесс</w:t>
      </w:r>
    </w:p>
    <w:p w14:paraId="0992733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Чем больше процессов, тем быстрее разработка</w:t>
      </w:r>
    </w:p>
    <w:p w14:paraId="525B325D" w14:textId="77777777" w:rsidR="00E41D10" w:rsidRDefault="00E41D10" w:rsidP="00E41D10">
      <w:pPr>
        <w:rPr>
          <w:rFonts w:ascii="Times New Roman" w:hAnsi="Times New Roman" w:cs="Times New Roman"/>
          <w:sz w:val="28"/>
          <w:szCs w:val="28"/>
        </w:rPr>
      </w:pPr>
    </w:p>
    <w:p w14:paraId="0FA7FFC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16. Вопрос 28. Роли Scrum?</w:t>
      </w:r>
    </w:p>
    <w:p w14:paraId="3B0BBDD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Владелец продукта</w:t>
      </w:r>
    </w:p>
    <w:p w14:paraId="4C7EF7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Скрам-мастер</w:t>
      </w:r>
    </w:p>
    <w:p w14:paraId="3DF4BE9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Команда</w:t>
      </w:r>
    </w:p>
    <w:p w14:paraId="713FDE1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Пользователь</w:t>
      </w:r>
    </w:p>
    <w:p w14:paraId="3A3856F9" w14:textId="77777777" w:rsidR="00E41D10" w:rsidRDefault="00E41D10" w:rsidP="00E41D10">
      <w:pPr>
        <w:rPr>
          <w:rFonts w:ascii="Times New Roman" w:hAnsi="Times New Roman" w:cs="Times New Roman"/>
          <w:sz w:val="28"/>
          <w:szCs w:val="28"/>
        </w:rPr>
      </w:pPr>
    </w:p>
    <w:p w14:paraId="1E6D6BE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16. Вопрос 29. Артефакты Scrum?</w:t>
      </w:r>
    </w:p>
    <w:p w14:paraId="66D0F71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продукта</w:t>
      </w:r>
    </w:p>
    <w:p w14:paraId="79A3674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спринта</w:t>
      </w:r>
    </w:p>
    <w:p w14:paraId="0CBEAED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Инкремент продукта</w:t>
      </w:r>
    </w:p>
    <w:p w14:paraId="0A456A7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Проектная документация</w:t>
      </w:r>
    </w:p>
    <w:p w14:paraId="2411DEE0" w14:textId="77777777" w:rsidR="00E41D10" w:rsidRDefault="00E41D10" w:rsidP="00E41D10">
      <w:pPr>
        <w:rPr>
          <w:rFonts w:ascii="Times New Roman" w:hAnsi="Times New Roman" w:cs="Times New Roman"/>
          <w:sz w:val="28"/>
          <w:szCs w:val="28"/>
        </w:rPr>
      </w:pPr>
    </w:p>
    <w:p w14:paraId="5C9FFF1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16. Вопрос 30. Процессы Scrum?</w:t>
      </w:r>
    </w:p>
    <w:p w14:paraId="01099BF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68B0928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Обзор спринта</w:t>
      </w:r>
    </w:p>
    <w:p w14:paraId="58F1B89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Фокусировка</w:t>
      </w:r>
    </w:p>
    <w:p w14:paraId="4C43F1C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Скрам-митинг</w:t>
      </w:r>
    </w:p>
    <w:p w14:paraId="659ED5C6" w14:textId="77777777" w:rsidR="00E41D10" w:rsidRDefault="00E41D10" w:rsidP="00E41D10">
      <w:pPr>
        <w:rPr>
          <w:rFonts w:ascii="Times New Roman" w:hAnsi="Times New Roman" w:cs="Times New Roman"/>
          <w:sz w:val="28"/>
          <w:szCs w:val="28"/>
        </w:rPr>
      </w:pPr>
    </w:p>
    <w:p w14:paraId="197C0A8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31. ... – это человек, ответственный приоритезацию требований и часто за их создание.</w:t>
      </w:r>
    </w:p>
    <w:p w14:paraId="46AC078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Владелец продукта</w:t>
      </w:r>
    </w:p>
    <w:p w14:paraId="50AA7C6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Скрам-мастер</w:t>
      </w:r>
    </w:p>
    <w:p w14:paraId="3773162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Команда</w:t>
      </w:r>
    </w:p>
    <w:p w14:paraId="5526438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Пользователь</w:t>
      </w:r>
    </w:p>
    <w:p w14:paraId="37F9EFC2" w14:textId="77777777" w:rsidR="00E41D10" w:rsidRDefault="00E41D10" w:rsidP="00E41D10">
      <w:pPr>
        <w:rPr>
          <w:rFonts w:ascii="Times New Roman" w:hAnsi="Times New Roman" w:cs="Times New Roman"/>
          <w:sz w:val="28"/>
          <w:szCs w:val="28"/>
        </w:rPr>
      </w:pPr>
    </w:p>
    <w:p w14:paraId="0A6FAB2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32. ... – член команды, который дополнительно отвечает за процессы, координацию работы команды и поддержание социальной атмосферы в команде.</w:t>
      </w:r>
    </w:p>
    <w:p w14:paraId="79061AE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Владелец продукта</w:t>
      </w:r>
    </w:p>
    <w:p w14:paraId="7A424BE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Скрам-мастер</w:t>
      </w:r>
    </w:p>
    <w:p w14:paraId="5C65F9A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Команда</w:t>
      </w:r>
    </w:p>
    <w:p w14:paraId="4F26C8A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Пользователь</w:t>
      </w:r>
    </w:p>
    <w:p w14:paraId="1DEC2109" w14:textId="77777777" w:rsidR="00E41D10" w:rsidRDefault="00E41D10" w:rsidP="00E41D10">
      <w:pPr>
        <w:rPr>
          <w:rFonts w:ascii="Times New Roman" w:hAnsi="Times New Roman" w:cs="Times New Roman"/>
          <w:sz w:val="28"/>
          <w:szCs w:val="28"/>
        </w:rPr>
      </w:pPr>
    </w:p>
    <w:p w14:paraId="06BC078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Книга 1. Раздел 3. Страница 17. Вопрос 33. Один из тех, кто реализует требования владельца продукта?</w:t>
      </w:r>
    </w:p>
    <w:p w14:paraId="767879E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Владелец продукта</w:t>
      </w:r>
    </w:p>
    <w:p w14:paraId="06EACE1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Скрам-мастер</w:t>
      </w:r>
    </w:p>
    <w:p w14:paraId="78F23E5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Член команды</w:t>
      </w:r>
    </w:p>
    <w:p w14:paraId="004DBF7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Пользователь</w:t>
      </w:r>
    </w:p>
    <w:p w14:paraId="41B5D1AD" w14:textId="77777777" w:rsidR="00E41D10" w:rsidRDefault="00E41D10" w:rsidP="00E41D10">
      <w:pPr>
        <w:rPr>
          <w:rFonts w:ascii="Times New Roman" w:hAnsi="Times New Roman" w:cs="Times New Roman"/>
          <w:sz w:val="28"/>
          <w:szCs w:val="28"/>
        </w:rPr>
      </w:pPr>
    </w:p>
    <w:p w14:paraId="7739B73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34. Что не входит в обязанности скрам-мастера?</w:t>
      </w:r>
    </w:p>
    <w:p w14:paraId="7C3660E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ежедневно следит за тем, чтобы скрам-митинг начинался и заканчивался вовремя.</w:t>
      </w:r>
    </w:p>
    <w:p w14:paraId="4D30EA2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 начале спринта помогает команде проводить планирование спринта и запуск спринта</w:t>
      </w:r>
    </w:p>
    <w:p w14:paraId="6894428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организует демонстрацию результатов спринта при участии всех заинтересованных лиц</w:t>
      </w:r>
    </w:p>
    <w:p w14:paraId="1AC8CC6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реализует требования владельца продукта</w:t>
      </w:r>
    </w:p>
    <w:p w14:paraId="2457187D" w14:textId="77777777" w:rsidR="00E41D10" w:rsidRDefault="00E41D10" w:rsidP="00E41D10">
      <w:pPr>
        <w:rPr>
          <w:rFonts w:ascii="Times New Roman" w:hAnsi="Times New Roman" w:cs="Times New Roman"/>
          <w:sz w:val="28"/>
          <w:szCs w:val="28"/>
        </w:rPr>
      </w:pPr>
    </w:p>
    <w:p w14:paraId="3C53314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35. ... – приоритезированный список требований с оценкой трудозатрат.</w:t>
      </w:r>
    </w:p>
    <w:p w14:paraId="5E97322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продукта</w:t>
      </w:r>
    </w:p>
    <w:p w14:paraId="696C2AE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спринта</w:t>
      </w:r>
    </w:p>
    <w:p w14:paraId="75B6E23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Инкремент продукта</w:t>
      </w:r>
    </w:p>
    <w:p w14:paraId="0411535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Проектная документация</w:t>
      </w:r>
    </w:p>
    <w:p w14:paraId="27B5FD4E" w14:textId="77777777" w:rsidR="00E41D10" w:rsidRDefault="00E41D10" w:rsidP="00E41D10">
      <w:pPr>
        <w:rPr>
          <w:rFonts w:ascii="Times New Roman" w:hAnsi="Times New Roman" w:cs="Times New Roman"/>
          <w:sz w:val="28"/>
          <w:szCs w:val="28"/>
        </w:rPr>
      </w:pPr>
    </w:p>
    <w:p w14:paraId="0BC359A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36. ... – часть беклога продукта, с самой высокой важностью и суммарной оценкой, не превышающей скорость команды, отобранная для спринта.</w:t>
      </w:r>
    </w:p>
    <w:p w14:paraId="6052231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продукта</w:t>
      </w:r>
    </w:p>
    <w:p w14:paraId="4A1A277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спринта</w:t>
      </w:r>
    </w:p>
    <w:p w14:paraId="6869CE5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Инкремент продукта</w:t>
      </w:r>
    </w:p>
    <w:p w14:paraId="3E1D909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Проектная документация</w:t>
      </w:r>
    </w:p>
    <w:p w14:paraId="0F418292" w14:textId="77777777" w:rsidR="00E41D10" w:rsidRDefault="00E41D10" w:rsidP="00E41D10">
      <w:pPr>
        <w:rPr>
          <w:rFonts w:ascii="Times New Roman" w:hAnsi="Times New Roman" w:cs="Times New Roman"/>
          <w:sz w:val="28"/>
          <w:szCs w:val="28"/>
        </w:rPr>
      </w:pPr>
    </w:p>
    <w:p w14:paraId="5F3AE2F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Страница17 . Вопрос 37. ... – новая функциональность продукта, созданная во время спринта спринта.</w:t>
      </w:r>
    </w:p>
    <w:p w14:paraId="71222C5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продукта</w:t>
      </w:r>
    </w:p>
    <w:p w14:paraId="470B12A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спринта</w:t>
      </w:r>
    </w:p>
    <w:p w14:paraId="0ED7EBB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Инкремент продукта</w:t>
      </w:r>
    </w:p>
    <w:p w14:paraId="0C796FF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Проектная документация</w:t>
      </w:r>
    </w:p>
    <w:p w14:paraId="29C84273" w14:textId="77777777" w:rsidR="00E41D10" w:rsidRDefault="00E41D10" w:rsidP="00E41D10">
      <w:pPr>
        <w:rPr>
          <w:rFonts w:ascii="Times New Roman" w:hAnsi="Times New Roman" w:cs="Times New Roman"/>
          <w:sz w:val="28"/>
          <w:szCs w:val="28"/>
        </w:rPr>
      </w:pPr>
    </w:p>
    <w:p w14:paraId="02A9FDB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38. ... – собрание членов команды (с возможностью приглашения владельца продукта) для синхронизации деятельности команды и обозначения проблем.</w:t>
      </w:r>
    </w:p>
    <w:p w14:paraId="4E76F0F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44079A1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Обзор спринта</w:t>
      </w:r>
    </w:p>
    <w:p w14:paraId="72AE303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Ретроспектива</w:t>
      </w:r>
    </w:p>
    <w:p w14:paraId="1F7D07C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Скрам-митинг</w:t>
      </w:r>
    </w:p>
    <w:p w14:paraId="1AA0F826" w14:textId="77777777" w:rsidR="00E41D10" w:rsidRDefault="00E41D10" w:rsidP="00E41D10">
      <w:pPr>
        <w:rPr>
          <w:rFonts w:ascii="Times New Roman" w:hAnsi="Times New Roman" w:cs="Times New Roman"/>
          <w:sz w:val="28"/>
          <w:szCs w:val="28"/>
        </w:rPr>
      </w:pPr>
    </w:p>
    <w:p w14:paraId="2C5C97E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39. На каие вопросы каждый член команды отвечает на скрам-митинге?</w:t>
      </w:r>
    </w:p>
    <w:p w14:paraId="773B76E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Что было сделано с предыдущего скрам-митинга?</w:t>
      </w:r>
    </w:p>
    <w:p w14:paraId="3F4DE99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Какие есть проблемы?</w:t>
      </w:r>
    </w:p>
    <w:p w14:paraId="2B0725F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Что будет сделано к следующему скрам митингу?</w:t>
      </w:r>
    </w:p>
    <w:p w14:paraId="4C49367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Сколько стоит выполненная работа?</w:t>
      </w:r>
    </w:p>
    <w:p w14:paraId="2FBB9873" w14:textId="77777777" w:rsidR="00E41D10" w:rsidRDefault="00E41D10" w:rsidP="00E41D10">
      <w:pPr>
        <w:rPr>
          <w:rFonts w:ascii="Times New Roman" w:hAnsi="Times New Roman" w:cs="Times New Roman"/>
          <w:sz w:val="28"/>
          <w:szCs w:val="28"/>
        </w:rPr>
      </w:pPr>
    </w:p>
    <w:p w14:paraId="4AD43B1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40. Основным результатом ... является беклог спринта.</w:t>
      </w:r>
    </w:p>
    <w:p w14:paraId="4AEC780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6CC4F8E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Обзор спринта</w:t>
      </w:r>
    </w:p>
    <w:p w14:paraId="5B8ECD9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Ретроспектива</w:t>
      </w:r>
    </w:p>
    <w:p w14:paraId="107272A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Скрам-митинг</w:t>
      </w:r>
    </w:p>
    <w:p w14:paraId="11A42A43" w14:textId="77777777" w:rsidR="00E41D10" w:rsidRDefault="00E41D10" w:rsidP="00E41D10">
      <w:pPr>
        <w:rPr>
          <w:rFonts w:ascii="Times New Roman" w:hAnsi="Times New Roman" w:cs="Times New Roman"/>
          <w:sz w:val="28"/>
          <w:szCs w:val="28"/>
        </w:rPr>
      </w:pPr>
    </w:p>
    <w:p w14:paraId="61F6006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41. Какой пункт характеризует качественный беклог?</w:t>
      </w:r>
    </w:p>
    <w:p w14:paraId="357AC59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все элементы бэклога должны иметь уникальную числовую важность</w:t>
      </w:r>
    </w:p>
    <w:p w14:paraId="41FA041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самые важные элементы бэклога должны быть уточнены и понятны всей команде и владельцу продукта</w:t>
      </w:r>
    </w:p>
    <w:p w14:paraId="2F7C044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владелец продукта должен четко представлять, что будет реализовано в рамках каждого элемента бэклога</w:t>
      </w:r>
    </w:p>
    <w:p w14:paraId="43BDFA4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всё вышеперечисленное</w:t>
      </w:r>
    </w:p>
    <w:p w14:paraId="6A375CBE" w14:textId="77777777" w:rsidR="00E41D10" w:rsidRDefault="00E41D10" w:rsidP="00E41D10">
      <w:pPr>
        <w:rPr>
          <w:rFonts w:ascii="Times New Roman" w:hAnsi="Times New Roman" w:cs="Times New Roman"/>
          <w:sz w:val="28"/>
          <w:szCs w:val="28"/>
        </w:rPr>
      </w:pPr>
    </w:p>
    <w:p w14:paraId="68EDD4E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42. ... – показ владельцу продукта (и заинтересованным лицам) работающего функционала продукта, сделанного за спринт.</w:t>
      </w:r>
    </w:p>
    <w:p w14:paraId="070D0FF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1B292D4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Обзор спринта</w:t>
      </w:r>
    </w:p>
    <w:p w14:paraId="15B9B98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Ретроспектива</w:t>
      </w:r>
    </w:p>
    <w:p w14:paraId="110F629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Скрам-митинг</w:t>
      </w:r>
    </w:p>
    <w:p w14:paraId="1646CA19" w14:textId="77777777" w:rsidR="00E41D10" w:rsidRDefault="00E41D10" w:rsidP="00E41D10">
      <w:pPr>
        <w:rPr>
          <w:rFonts w:ascii="Times New Roman" w:hAnsi="Times New Roman" w:cs="Times New Roman"/>
          <w:sz w:val="28"/>
          <w:szCs w:val="28"/>
        </w:rPr>
      </w:pPr>
    </w:p>
    <w:p w14:paraId="34C3E93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43. ... традиционно проводят после обзора спринта спустя небольшое количество времени, чтобы оперативно получить фидбек.</w:t>
      </w:r>
    </w:p>
    <w:p w14:paraId="5AD79FE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1D1F2DF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Обзор спринта</w:t>
      </w:r>
    </w:p>
    <w:p w14:paraId="5033925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Ретроспектива</w:t>
      </w:r>
    </w:p>
    <w:p w14:paraId="6582924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Скрам-митинг</w:t>
      </w:r>
    </w:p>
    <w:p w14:paraId="5D32E391" w14:textId="77777777" w:rsidR="00E41D10" w:rsidRDefault="00E41D10" w:rsidP="00E41D10">
      <w:pPr>
        <w:rPr>
          <w:rFonts w:ascii="Times New Roman" w:hAnsi="Times New Roman" w:cs="Times New Roman"/>
          <w:sz w:val="28"/>
          <w:szCs w:val="28"/>
        </w:rPr>
      </w:pPr>
    </w:p>
    <w:p w14:paraId="045124D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44. От чего зависит длина ретроспективы?</w:t>
      </w:r>
    </w:p>
    <w:p w14:paraId="37FF2CE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Длина спринта</w:t>
      </w:r>
    </w:p>
    <w:p w14:paraId="536ADA8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Размер команды</w:t>
      </w:r>
    </w:p>
    <w:p w14:paraId="454F79B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Наличие проблем</w:t>
      </w:r>
    </w:p>
    <w:p w14:paraId="14FD2C3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Количетво потраченных средств</w:t>
      </w:r>
    </w:p>
    <w:p w14:paraId="4F94E496" w14:textId="77777777" w:rsidR="00E41D10" w:rsidRDefault="00E41D10" w:rsidP="00E41D10">
      <w:pPr>
        <w:rPr>
          <w:rFonts w:ascii="Times New Roman" w:hAnsi="Times New Roman" w:cs="Times New Roman"/>
          <w:sz w:val="28"/>
          <w:szCs w:val="28"/>
        </w:rPr>
      </w:pPr>
    </w:p>
    <w:p w14:paraId="1E121C5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45. Вопросы ретроспективы?</w:t>
      </w:r>
    </w:p>
    <w:p w14:paraId="37D62B3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Что было сделано хорошо?</w:t>
      </w:r>
    </w:p>
    <w:p w14:paraId="2E45CA1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Что можно улучшить?</w:t>
      </w:r>
    </w:p>
    <w:p w14:paraId="46674CD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Какие улучшения будем делать?</w:t>
      </w:r>
    </w:p>
    <w:p w14:paraId="03FAD40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Сколько стоит выполненная работа?</w:t>
      </w:r>
    </w:p>
    <w:p w14:paraId="48A5E6AA" w14:textId="77777777" w:rsidR="00E41D10" w:rsidRDefault="00E41D10" w:rsidP="00E41D10">
      <w:pPr>
        <w:rPr>
          <w:rFonts w:ascii="Times New Roman" w:hAnsi="Times New Roman" w:cs="Times New Roman"/>
          <w:sz w:val="28"/>
          <w:szCs w:val="28"/>
        </w:rPr>
      </w:pPr>
    </w:p>
    <w:p w14:paraId="1F8EEFD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22. Вопрос 46. Для эффективного и непротиворечивого управления беклогом следует использовать правила:</w:t>
      </w:r>
    </w:p>
    <w:p w14:paraId="4993A3A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Добавлять истории пользователей в беклог может, кто угодно.</w:t>
      </w:r>
    </w:p>
    <w:p w14:paraId="3FFB3A3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Определять порядок реализации, путем выставления важности, может только владелец продукта.</w:t>
      </w:r>
    </w:p>
    <w:p w14:paraId="23F5B21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Добавлять истории пользователей в беклог может тольковладелец продукта.</w:t>
      </w:r>
    </w:p>
    <w:p w14:paraId="23BEE3B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Определять порядок реализации, путем выставления важности, может кто угодно</w:t>
      </w:r>
    </w:p>
    <w:p w14:paraId="6D32D3DF" w14:textId="77777777" w:rsidR="00E41D10" w:rsidRDefault="00E41D10" w:rsidP="00E41D10">
      <w:pPr>
        <w:rPr>
          <w:rFonts w:ascii="Times New Roman" w:hAnsi="Times New Roman" w:cs="Times New Roman"/>
          <w:sz w:val="28"/>
          <w:szCs w:val="28"/>
        </w:rPr>
      </w:pPr>
    </w:p>
    <w:p w14:paraId="51F6FD8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23. Вопрос 47. ... состоит из бизнес-требований, которые обычно оформляются в виде историй пользователей.</w:t>
      </w:r>
    </w:p>
    <w:p w14:paraId="0B693D6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продукта</w:t>
      </w:r>
    </w:p>
    <w:p w14:paraId="5F662B1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Беклог спринта</w:t>
      </w:r>
    </w:p>
    <w:p w14:paraId="6D90809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Инкремент продукта</w:t>
      </w:r>
    </w:p>
    <w:p w14:paraId="5BA26CF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Проектная документация</w:t>
      </w:r>
    </w:p>
    <w:p w14:paraId="013AEB1E" w14:textId="77777777" w:rsidR="00E41D10" w:rsidRDefault="00E41D10" w:rsidP="00E41D10">
      <w:pPr>
        <w:rPr>
          <w:rFonts w:ascii="Times New Roman" w:hAnsi="Times New Roman" w:cs="Times New Roman"/>
          <w:sz w:val="28"/>
          <w:szCs w:val="28"/>
        </w:rPr>
      </w:pPr>
    </w:p>
    <w:p w14:paraId="4C5A97E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24. Вопрос 48. ... – обычно совпадает с идентификатором истории пользователя из трекера, которым пользуется команда.</w:t>
      </w:r>
    </w:p>
    <w:p w14:paraId="4A81F64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Уникальный числовой идентификатор истории</w:t>
      </w:r>
    </w:p>
    <w:p w14:paraId="76D2993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Название истории пользователя</w:t>
      </w:r>
    </w:p>
    <w:p w14:paraId="084C205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Важность</w:t>
      </w:r>
    </w:p>
    <w:p w14:paraId="6B81187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Оценка</w:t>
      </w:r>
    </w:p>
    <w:p w14:paraId="5293B6C3" w14:textId="77777777" w:rsidR="00E41D10" w:rsidRDefault="00E41D10" w:rsidP="00E41D10">
      <w:pPr>
        <w:rPr>
          <w:rFonts w:ascii="Times New Roman" w:hAnsi="Times New Roman" w:cs="Times New Roman"/>
          <w:sz w:val="28"/>
          <w:szCs w:val="28"/>
        </w:rPr>
      </w:pPr>
    </w:p>
    <w:p w14:paraId="07D73FA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24. Вопрос 49. ... – короткое (примерно до 10 слов) описание функционала с точки зрения пользователя, сформулированное в виде тройки «Роль», «Действие», «Цель».</w:t>
      </w:r>
    </w:p>
    <w:p w14:paraId="67B23B0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Уникальный числовой идентификатор истории</w:t>
      </w:r>
    </w:p>
    <w:p w14:paraId="3B8EF5A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Название истории пользователя</w:t>
      </w:r>
    </w:p>
    <w:p w14:paraId="7671C78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Важность</w:t>
      </w:r>
    </w:p>
    <w:p w14:paraId="0601508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Оценка</w:t>
      </w:r>
    </w:p>
    <w:p w14:paraId="7B7C1373" w14:textId="77777777" w:rsidR="00E41D10" w:rsidRDefault="00E41D10" w:rsidP="00E41D10">
      <w:pPr>
        <w:rPr>
          <w:rFonts w:ascii="Times New Roman" w:hAnsi="Times New Roman" w:cs="Times New Roman"/>
          <w:sz w:val="28"/>
          <w:szCs w:val="28"/>
        </w:rPr>
      </w:pPr>
    </w:p>
    <w:p w14:paraId="6203280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24. Вопрос 50. ... – уникальный числовой приоритет истории пользователя, чем она выше, тем раньше данную историю необходимо сделать.</w:t>
      </w:r>
    </w:p>
    <w:p w14:paraId="2E22605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Уникальный числовой идентификатор истории</w:t>
      </w:r>
    </w:p>
    <w:p w14:paraId="77D6C95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Название истории пользователя</w:t>
      </w:r>
    </w:p>
    <w:p w14:paraId="05F7D3D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Важность</w:t>
      </w:r>
    </w:p>
    <w:p w14:paraId="0F87D8D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Оценка</w:t>
      </w:r>
    </w:p>
    <w:p w14:paraId="6995BCB7" w14:textId="77777777" w:rsidR="00E41D10" w:rsidRDefault="00E41D10" w:rsidP="00E41D10">
      <w:pPr>
        <w:rPr>
          <w:rFonts w:ascii="Times New Roman" w:hAnsi="Times New Roman" w:cs="Times New Roman"/>
          <w:sz w:val="28"/>
          <w:szCs w:val="28"/>
        </w:rPr>
      </w:pPr>
    </w:p>
    <w:p w14:paraId="30759CD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24. Вопрос 51. ... – числовая относительная оценка истории пользователя по специальной шкале.</w:t>
      </w:r>
    </w:p>
    <w:p w14:paraId="2B0D935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Уникальный числовой идентификатор истории</w:t>
      </w:r>
    </w:p>
    <w:p w14:paraId="42DAE1F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Название истории пользователя</w:t>
      </w:r>
    </w:p>
    <w:p w14:paraId="621B039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Важность</w:t>
      </w:r>
    </w:p>
    <w:p w14:paraId="4165894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Оценка</w:t>
      </w:r>
    </w:p>
    <w:p w14:paraId="6F5139D1" w14:textId="77777777" w:rsidR="00E41D10" w:rsidRDefault="00E41D10" w:rsidP="00E41D10">
      <w:pPr>
        <w:rPr>
          <w:rFonts w:ascii="Times New Roman" w:hAnsi="Times New Roman" w:cs="Times New Roman"/>
          <w:sz w:val="28"/>
          <w:szCs w:val="28"/>
        </w:rPr>
      </w:pPr>
    </w:p>
    <w:p w14:paraId="1A2407E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24. Вопрос 52 . ... – текстовое и графическое описание истории пользователя. Применяется, прежде всего, в распределенных командах для хранения знаний о функционале продукта.</w:t>
      </w:r>
    </w:p>
    <w:p w14:paraId="734F0D7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Название истории пользователя</w:t>
      </w:r>
    </w:p>
    <w:p w14:paraId="3AC3859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Подробное описание</w:t>
      </w:r>
    </w:p>
    <w:p w14:paraId="79E7B32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Демонстрация</w:t>
      </w:r>
    </w:p>
    <w:p w14:paraId="48D1218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Категория</w:t>
      </w:r>
    </w:p>
    <w:p w14:paraId="1A003F24" w14:textId="77777777" w:rsidR="00E41D10" w:rsidRDefault="00E41D10" w:rsidP="00E41D10">
      <w:pPr>
        <w:rPr>
          <w:rFonts w:ascii="Times New Roman" w:hAnsi="Times New Roman" w:cs="Times New Roman"/>
          <w:sz w:val="28"/>
          <w:szCs w:val="28"/>
        </w:rPr>
      </w:pPr>
    </w:p>
    <w:p w14:paraId="16830EA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24. Вопрос 53. ... – достаточно подробный сценарий, позволяющий провести демонстрацию истории пользователя.</w:t>
      </w:r>
    </w:p>
    <w:p w14:paraId="3CD6474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Название истории пользователя</w:t>
      </w:r>
    </w:p>
    <w:p w14:paraId="03795F7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Подробное описание</w:t>
      </w:r>
    </w:p>
    <w:p w14:paraId="6250F91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Демонстрация</w:t>
      </w:r>
    </w:p>
    <w:p w14:paraId="577056B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Категория</w:t>
      </w:r>
    </w:p>
    <w:p w14:paraId="0BBBC49D" w14:textId="77777777" w:rsidR="00E41D10" w:rsidRDefault="00E41D10" w:rsidP="00E41D10">
      <w:pPr>
        <w:rPr>
          <w:rFonts w:ascii="Times New Roman" w:hAnsi="Times New Roman" w:cs="Times New Roman"/>
          <w:sz w:val="28"/>
          <w:szCs w:val="28"/>
        </w:rPr>
      </w:pPr>
    </w:p>
    <w:p w14:paraId="3D72608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24. Вопрос 54. ... – используется для повышения управляемости с помощью категоризации задач.</w:t>
      </w:r>
    </w:p>
    <w:p w14:paraId="67ECE17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Название истории пользователя</w:t>
      </w:r>
    </w:p>
    <w:p w14:paraId="0591AF2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Подробное описание</w:t>
      </w:r>
    </w:p>
    <w:p w14:paraId="40FA263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Демонстрация</w:t>
      </w:r>
    </w:p>
    <w:p w14:paraId="5799EAA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Категория</w:t>
      </w:r>
    </w:p>
    <w:p w14:paraId="46CB98C7" w14:textId="77777777" w:rsidR="00E41D10" w:rsidRDefault="00E41D10" w:rsidP="00E41D10">
      <w:pPr>
        <w:rPr>
          <w:rFonts w:ascii="Times New Roman" w:hAnsi="Times New Roman" w:cs="Times New Roman"/>
          <w:sz w:val="28"/>
          <w:szCs w:val="28"/>
        </w:rPr>
      </w:pPr>
    </w:p>
    <w:p w14:paraId="0BB0E62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27. Вопрос 55. ... – пользователь ждет этих функций от продукта, без них ему продукт не нужен.</w:t>
      </w:r>
    </w:p>
    <w:p w14:paraId="1C7A5A8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Обязательные функции</w:t>
      </w:r>
    </w:p>
    <w:p w14:paraId="1CEFF09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Линейные функции</w:t>
      </w:r>
    </w:p>
    <w:p w14:paraId="3BEEB5B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Привлекательные функции</w:t>
      </w:r>
    </w:p>
    <w:p w14:paraId="4FBEF36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Желаемые функции</w:t>
      </w:r>
    </w:p>
    <w:p w14:paraId="6B8D2EF4" w14:textId="77777777" w:rsidR="00E41D10" w:rsidRDefault="00E41D10" w:rsidP="00E41D10">
      <w:pPr>
        <w:rPr>
          <w:rFonts w:ascii="Times New Roman" w:hAnsi="Times New Roman" w:cs="Times New Roman"/>
          <w:sz w:val="28"/>
          <w:szCs w:val="28"/>
        </w:rPr>
      </w:pPr>
    </w:p>
    <w:p w14:paraId="224F33B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27. Вопрос 56. ... – чем больше и качественней они реализованы, тем больше доволен пользователь.</w:t>
      </w:r>
    </w:p>
    <w:p w14:paraId="53809F1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Обязательные функции</w:t>
      </w:r>
    </w:p>
    <w:p w14:paraId="08652A5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Линейные функции</w:t>
      </w:r>
    </w:p>
    <w:p w14:paraId="2C167A1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Привлекательные функции</w:t>
      </w:r>
    </w:p>
    <w:p w14:paraId="755785F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Желаемые функции</w:t>
      </w:r>
    </w:p>
    <w:p w14:paraId="39BA85D5" w14:textId="77777777" w:rsidR="00E41D10" w:rsidRDefault="00E41D10" w:rsidP="00E41D10">
      <w:pPr>
        <w:rPr>
          <w:rFonts w:ascii="Times New Roman" w:hAnsi="Times New Roman" w:cs="Times New Roman"/>
          <w:sz w:val="28"/>
          <w:szCs w:val="28"/>
        </w:rPr>
      </w:pPr>
    </w:p>
    <w:p w14:paraId="43AD0C07" w14:textId="77777777" w:rsidR="00E41D10" w:rsidRDefault="00E41D10" w:rsidP="00E41D10">
      <w:pPr>
        <w:rPr>
          <w:rFonts w:ascii="Times New Roman" w:hAnsi="Times New Roman" w:cs="Times New Roman"/>
          <w:sz w:val="28"/>
          <w:szCs w:val="28"/>
        </w:rPr>
      </w:pPr>
    </w:p>
    <w:p w14:paraId="60B3459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27. Вопрос 57. ... – функции, которые придают вашему продукту «wow»-</w:t>
      </w:r>
    </w:p>
    <w:p w14:paraId="588215B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эффект.</w:t>
      </w:r>
    </w:p>
    <w:p w14:paraId="1187CF1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Обязательные функции</w:t>
      </w:r>
    </w:p>
    <w:p w14:paraId="2221903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Линейные функции</w:t>
      </w:r>
    </w:p>
    <w:p w14:paraId="7CA71B9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Привлекательные функции</w:t>
      </w:r>
    </w:p>
    <w:p w14:paraId="31D99EB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Желаемые функции</w:t>
      </w:r>
    </w:p>
    <w:p w14:paraId="04AA6A89" w14:textId="77777777" w:rsidR="00E41D10" w:rsidRDefault="00E41D10" w:rsidP="00E41D10">
      <w:pPr>
        <w:rPr>
          <w:rFonts w:ascii="Times New Roman" w:hAnsi="Times New Roman" w:cs="Times New Roman"/>
          <w:sz w:val="28"/>
          <w:szCs w:val="28"/>
        </w:rPr>
      </w:pPr>
    </w:p>
    <w:p w14:paraId="18C5C90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29. Вопрос 58. Specific. Русский термин?</w:t>
      </w:r>
    </w:p>
    <w:p w14:paraId="76BD374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Точные и конкретные</w:t>
      </w:r>
    </w:p>
    <w:p w14:paraId="53FD972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Измеримые</w:t>
      </w:r>
    </w:p>
    <w:p w14:paraId="429D55D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28F1FCC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Релевантные</w:t>
      </w:r>
    </w:p>
    <w:p w14:paraId="667C486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Цели со сроком</w:t>
      </w:r>
    </w:p>
    <w:p w14:paraId="48F32C0E" w14:textId="77777777" w:rsidR="00E41D10" w:rsidRDefault="00E41D10" w:rsidP="00E41D10">
      <w:pPr>
        <w:rPr>
          <w:rFonts w:ascii="Times New Roman" w:hAnsi="Times New Roman" w:cs="Times New Roman"/>
          <w:sz w:val="28"/>
          <w:szCs w:val="28"/>
        </w:rPr>
      </w:pPr>
    </w:p>
    <w:p w14:paraId="33EDE03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29. Вопрос 59. Measurable. Русский термин?</w:t>
      </w:r>
    </w:p>
    <w:p w14:paraId="47C0651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Точные и конкретные</w:t>
      </w:r>
    </w:p>
    <w:p w14:paraId="3AF40B6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Измеримые</w:t>
      </w:r>
    </w:p>
    <w:p w14:paraId="3F65A67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39B0D4D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Релевантные</w:t>
      </w:r>
    </w:p>
    <w:p w14:paraId="4FE2F8C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Цели со сроком</w:t>
      </w:r>
    </w:p>
    <w:p w14:paraId="516DCF1E" w14:textId="77777777" w:rsidR="00E41D10" w:rsidRDefault="00E41D10" w:rsidP="00E41D10">
      <w:pPr>
        <w:rPr>
          <w:rFonts w:ascii="Times New Roman" w:hAnsi="Times New Roman" w:cs="Times New Roman"/>
          <w:sz w:val="28"/>
          <w:szCs w:val="28"/>
        </w:rPr>
      </w:pPr>
    </w:p>
    <w:p w14:paraId="7CAF84E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29. Вопрос 60. Achievable. Русский термин?</w:t>
      </w:r>
    </w:p>
    <w:p w14:paraId="748B0F1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Точные и конкретные</w:t>
      </w:r>
    </w:p>
    <w:p w14:paraId="15CF294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Измеримые</w:t>
      </w:r>
    </w:p>
    <w:p w14:paraId="476FFB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2E1B2A2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Релевантные</w:t>
      </w:r>
    </w:p>
    <w:p w14:paraId="632E109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Цели со сроком</w:t>
      </w:r>
    </w:p>
    <w:p w14:paraId="793F1737" w14:textId="77777777" w:rsidR="00E41D10" w:rsidRDefault="00E41D10" w:rsidP="00E41D10">
      <w:pPr>
        <w:rPr>
          <w:rFonts w:ascii="Times New Roman" w:hAnsi="Times New Roman" w:cs="Times New Roman"/>
          <w:sz w:val="28"/>
          <w:szCs w:val="28"/>
        </w:rPr>
      </w:pPr>
    </w:p>
    <w:p w14:paraId="046A993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29. Вопрос 61. Relevant. Русский термин?</w:t>
      </w:r>
    </w:p>
    <w:p w14:paraId="088371D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Точные и конкретные</w:t>
      </w:r>
    </w:p>
    <w:p w14:paraId="35B265A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Измеримые</w:t>
      </w:r>
    </w:p>
    <w:p w14:paraId="17F25B6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47A9974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Релевантные</w:t>
      </w:r>
    </w:p>
    <w:p w14:paraId="501D20E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Цели со сроком</w:t>
      </w:r>
    </w:p>
    <w:p w14:paraId="088370BF" w14:textId="77777777" w:rsidR="00E41D10" w:rsidRDefault="00E41D10" w:rsidP="00E41D10">
      <w:pPr>
        <w:rPr>
          <w:rFonts w:ascii="Times New Roman" w:hAnsi="Times New Roman" w:cs="Times New Roman"/>
          <w:sz w:val="28"/>
          <w:szCs w:val="28"/>
        </w:rPr>
      </w:pPr>
    </w:p>
    <w:p w14:paraId="3588FF6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29. Вопрос 62. Time bound/framed. Русский термин?</w:t>
      </w:r>
    </w:p>
    <w:p w14:paraId="63BB6FE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Точные и конкретные</w:t>
      </w:r>
    </w:p>
    <w:p w14:paraId="28C0EE6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Измеримые</w:t>
      </w:r>
    </w:p>
    <w:p w14:paraId="0C87889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468FDD2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Релевантные</w:t>
      </w:r>
    </w:p>
    <w:p w14:paraId="1823E1E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Цели со сроком</w:t>
      </w:r>
    </w:p>
    <w:p w14:paraId="339E58B9" w14:textId="77777777" w:rsidR="00E41D10" w:rsidRDefault="00E41D10" w:rsidP="00E41D10">
      <w:pPr>
        <w:rPr>
          <w:rFonts w:ascii="Times New Roman" w:hAnsi="Times New Roman" w:cs="Times New Roman"/>
          <w:sz w:val="28"/>
          <w:szCs w:val="28"/>
        </w:rPr>
      </w:pPr>
    </w:p>
    <w:p w14:paraId="5CBE8A1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30. Вопрос 63. При постановке таких задач, заранее понятно, что исполнитель с ними заведомо не справится.</w:t>
      </w:r>
    </w:p>
    <w:p w14:paraId="14C3BEB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Недостижимые</w:t>
      </w:r>
    </w:p>
    <w:p w14:paraId="347834B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Труднодостижимые</w:t>
      </w:r>
    </w:p>
    <w:p w14:paraId="028B403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332AB7B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Легко достижимые</w:t>
      </w:r>
    </w:p>
    <w:p w14:paraId="08D61956" w14:textId="77777777" w:rsidR="00E41D10" w:rsidRDefault="00E41D10" w:rsidP="00E41D10">
      <w:pPr>
        <w:rPr>
          <w:rFonts w:ascii="Times New Roman" w:hAnsi="Times New Roman" w:cs="Times New Roman"/>
          <w:sz w:val="28"/>
          <w:szCs w:val="28"/>
        </w:rPr>
      </w:pPr>
    </w:p>
    <w:p w14:paraId="1896B16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30 . Вопрос 64. Для выполнения таких задач исполнителю будет необходимо использовать все свои знания и умения.</w:t>
      </w:r>
    </w:p>
    <w:p w14:paraId="6820F9A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Недостижимые</w:t>
      </w:r>
    </w:p>
    <w:p w14:paraId="5417A80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Труднодостижимые</w:t>
      </w:r>
    </w:p>
    <w:p w14:paraId="2A96259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5D2D77F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Легко достижимые</w:t>
      </w:r>
    </w:p>
    <w:p w14:paraId="345FEB3D" w14:textId="77777777" w:rsidR="00E41D10" w:rsidRDefault="00E41D10" w:rsidP="00E41D10">
      <w:pPr>
        <w:rPr>
          <w:rFonts w:ascii="Times New Roman" w:hAnsi="Times New Roman" w:cs="Times New Roman"/>
          <w:sz w:val="28"/>
          <w:szCs w:val="28"/>
        </w:rPr>
      </w:pPr>
    </w:p>
    <w:p w14:paraId="5ED058F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30. Вопрос 65. Эти задачи точно соответствуют уровню знаний и навыков исполнителя.</w:t>
      </w:r>
    </w:p>
    <w:p w14:paraId="79F161A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xml:space="preserve"> - Недостижимые</w:t>
      </w:r>
    </w:p>
    <w:p w14:paraId="3C3C3BC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Труднодостижимые</w:t>
      </w:r>
    </w:p>
    <w:p w14:paraId="6DCE21B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17F0ADA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Легко достижимые</w:t>
      </w:r>
    </w:p>
    <w:p w14:paraId="07425B1A" w14:textId="77777777" w:rsidR="00E41D10" w:rsidRDefault="00E41D10" w:rsidP="00E41D10">
      <w:pPr>
        <w:rPr>
          <w:rFonts w:ascii="Times New Roman" w:hAnsi="Times New Roman" w:cs="Times New Roman"/>
          <w:sz w:val="28"/>
          <w:szCs w:val="28"/>
        </w:rPr>
      </w:pPr>
    </w:p>
    <w:p w14:paraId="17ADA4D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4. Страница 30. Вопрос 66. Эти задачи не соответствуют компетенции сотрудника, и ему будет не очень интересно их выполнять.</w:t>
      </w:r>
    </w:p>
    <w:p w14:paraId="7B99FFB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Недостижимые</w:t>
      </w:r>
    </w:p>
    <w:p w14:paraId="5DF3ABA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Труднодостижимые</w:t>
      </w:r>
    </w:p>
    <w:p w14:paraId="680D0AE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Достижимые</w:t>
      </w:r>
    </w:p>
    <w:p w14:paraId="5767DC3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Легко достижимые</w:t>
      </w:r>
    </w:p>
    <w:p w14:paraId="46790353" w14:textId="77777777" w:rsidR="00E41D10" w:rsidRDefault="00E41D10" w:rsidP="00E41D10">
      <w:pPr>
        <w:rPr>
          <w:rFonts w:ascii="Times New Roman" w:hAnsi="Times New Roman" w:cs="Times New Roman"/>
          <w:sz w:val="28"/>
          <w:szCs w:val="28"/>
        </w:rPr>
      </w:pPr>
    </w:p>
    <w:p w14:paraId="2B8167F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35. Вопрос 67. Сколько этапов командообразования?</w:t>
      </w:r>
    </w:p>
    <w:p w14:paraId="1E7E15E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661BB22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4F8DB36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0A28ED6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+ 5</w:t>
      </w:r>
    </w:p>
    <w:p w14:paraId="5F279673" w14:textId="77777777" w:rsidR="00E41D10" w:rsidRDefault="00E41D10" w:rsidP="00E41D10">
      <w:pPr>
        <w:rPr>
          <w:rFonts w:ascii="Times New Roman" w:hAnsi="Times New Roman" w:cs="Times New Roman"/>
          <w:sz w:val="28"/>
          <w:szCs w:val="28"/>
        </w:rPr>
      </w:pPr>
    </w:p>
    <w:p w14:paraId="0CC3AF6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68. На этапе ... происходит создание команды и постановка целей, распределение и закрепление ролей (в том числе и социальных).</w:t>
      </w:r>
    </w:p>
    <w:p w14:paraId="4A2D561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Формирование</w:t>
      </w:r>
    </w:p>
    <w:p w14:paraId="484C8F5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Бурление</w:t>
      </w:r>
    </w:p>
    <w:p w14:paraId="3C24C8E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Нормализация</w:t>
      </w:r>
    </w:p>
    <w:p w14:paraId="6A3C829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Функционирование</w:t>
      </w:r>
    </w:p>
    <w:p w14:paraId="2E6A9C9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Расформирование</w:t>
      </w:r>
    </w:p>
    <w:p w14:paraId="4B054BFA" w14:textId="77777777" w:rsidR="00E41D10" w:rsidRDefault="00E41D10" w:rsidP="00E41D10">
      <w:pPr>
        <w:rPr>
          <w:rFonts w:ascii="Times New Roman" w:hAnsi="Times New Roman" w:cs="Times New Roman"/>
          <w:sz w:val="28"/>
          <w:szCs w:val="28"/>
        </w:rPr>
      </w:pPr>
    </w:p>
    <w:p w14:paraId="2540A5D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69. На этапе ... участники осознают свои цели и определяют вектор движения.</w:t>
      </w:r>
    </w:p>
    <w:p w14:paraId="3C26F1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Формирование</w:t>
      </w:r>
    </w:p>
    <w:p w14:paraId="3D168D3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Бурление</w:t>
      </w:r>
    </w:p>
    <w:p w14:paraId="2533CDE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Нормализация</w:t>
      </w:r>
    </w:p>
    <w:p w14:paraId="4F6F9BE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Функционирование</w:t>
      </w:r>
    </w:p>
    <w:p w14:paraId="07BC6CC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Расформирование</w:t>
      </w:r>
    </w:p>
    <w:p w14:paraId="62A58D78" w14:textId="77777777" w:rsidR="00E41D10" w:rsidRDefault="00E41D10" w:rsidP="00E41D10">
      <w:pPr>
        <w:rPr>
          <w:rFonts w:ascii="Times New Roman" w:hAnsi="Times New Roman" w:cs="Times New Roman"/>
          <w:sz w:val="28"/>
          <w:szCs w:val="28"/>
        </w:rPr>
      </w:pPr>
    </w:p>
    <w:p w14:paraId="04310E8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37. Вопрос 70. Этап, когда члены команды притираются к друг другу и начинают двигаться сонаправлено</w:t>
      </w:r>
    </w:p>
    <w:p w14:paraId="690669D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Формирование</w:t>
      </w:r>
    </w:p>
    <w:p w14:paraId="36183EE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Бурление</w:t>
      </w:r>
    </w:p>
    <w:p w14:paraId="5B328BF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Нормализация</w:t>
      </w:r>
    </w:p>
    <w:p w14:paraId="3D3097B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Функционирование</w:t>
      </w:r>
    </w:p>
    <w:p w14:paraId="0C3818A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Расформирование</w:t>
      </w:r>
    </w:p>
    <w:p w14:paraId="5F17613D" w14:textId="77777777" w:rsidR="00E41D10" w:rsidRDefault="00E41D10" w:rsidP="00E41D10">
      <w:pPr>
        <w:rPr>
          <w:rFonts w:ascii="Times New Roman" w:hAnsi="Times New Roman" w:cs="Times New Roman"/>
          <w:sz w:val="28"/>
          <w:szCs w:val="28"/>
        </w:rPr>
      </w:pPr>
    </w:p>
    <w:p w14:paraId="1EFA4A7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37. Вопрос 71. На этапе ... команда становится самоуправляемой и способной оптимизировать свою производительность.</w:t>
      </w:r>
    </w:p>
    <w:p w14:paraId="0306660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Формирование</w:t>
      </w:r>
    </w:p>
    <w:p w14:paraId="2785155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Бурление</w:t>
      </w:r>
    </w:p>
    <w:p w14:paraId="3790EC6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Нормализация</w:t>
      </w:r>
    </w:p>
    <w:p w14:paraId="4DC8DEB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Функционирование</w:t>
      </w:r>
    </w:p>
    <w:p w14:paraId="2E14E30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Расформирование</w:t>
      </w:r>
    </w:p>
    <w:p w14:paraId="7256677F" w14:textId="77777777" w:rsidR="00E41D10" w:rsidRDefault="00E41D10" w:rsidP="00E41D10">
      <w:pPr>
        <w:rPr>
          <w:rFonts w:ascii="Times New Roman" w:hAnsi="Times New Roman" w:cs="Times New Roman"/>
          <w:sz w:val="28"/>
          <w:szCs w:val="28"/>
        </w:rPr>
      </w:pPr>
    </w:p>
    <w:p w14:paraId="77CD58D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71. Когда цели, поставленные перед командой, достигнуты, наступает этап ... .</w:t>
      </w:r>
    </w:p>
    <w:p w14:paraId="1BD5102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Формирование</w:t>
      </w:r>
    </w:p>
    <w:p w14:paraId="57D8C9D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Бурление</w:t>
      </w:r>
    </w:p>
    <w:p w14:paraId="32C3D64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Нормализация</w:t>
      </w:r>
    </w:p>
    <w:p w14:paraId="1E00633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Функционирование</w:t>
      </w:r>
    </w:p>
    <w:p w14:paraId="0FEA433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Расформирование</w:t>
      </w:r>
    </w:p>
    <w:p w14:paraId="29225F57" w14:textId="77777777" w:rsidR="00E41D10" w:rsidRDefault="00E41D10" w:rsidP="00E41D10">
      <w:pPr>
        <w:rPr>
          <w:rFonts w:ascii="Times New Roman" w:hAnsi="Times New Roman" w:cs="Times New Roman"/>
          <w:sz w:val="28"/>
          <w:szCs w:val="28"/>
        </w:rPr>
      </w:pPr>
    </w:p>
    <w:p w14:paraId="26B060D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72. На каком этапе должна находиться команда, чтобы работать эффективно?</w:t>
      </w:r>
    </w:p>
    <w:p w14:paraId="577F5E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Формирование</w:t>
      </w:r>
    </w:p>
    <w:p w14:paraId="4C64209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Бурление</w:t>
      </w:r>
    </w:p>
    <w:p w14:paraId="3842CC9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Нормализация</w:t>
      </w:r>
    </w:p>
    <w:p w14:paraId="75B0B71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Функционирование</w:t>
      </w:r>
    </w:p>
    <w:p w14:paraId="176CEA9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Расформирование</w:t>
      </w:r>
    </w:p>
    <w:p w14:paraId="486F5DDE" w14:textId="77777777" w:rsidR="00E41D10" w:rsidRDefault="00E41D10" w:rsidP="00E41D10">
      <w:pPr>
        <w:rPr>
          <w:rFonts w:ascii="Times New Roman" w:hAnsi="Times New Roman" w:cs="Times New Roman"/>
          <w:sz w:val="28"/>
          <w:szCs w:val="28"/>
        </w:rPr>
      </w:pPr>
    </w:p>
    <w:p w14:paraId="7370F96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73. Командам какого уровня требуется указывать, какие улучшения необходимо делать?</w:t>
      </w:r>
    </w:p>
    <w:p w14:paraId="501C792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6F6172F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0884296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- 3</w:t>
      </w:r>
    </w:p>
    <w:p w14:paraId="513411D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559CD692" w14:textId="77777777" w:rsidR="00E41D10" w:rsidRDefault="00E41D10" w:rsidP="00E41D10">
      <w:pPr>
        <w:rPr>
          <w:rFonts w:ascii="Times New Roman" w:hAnsi="Times New Roman" w:cs="Times New Roman"/>
          <w:sz w:val="28"/>
          <w:szCs w:val="28"/>
        </w:rPr>
      </w:pPr>
    </w:p>
    <w:p w14:paraId="7CE06FB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74. Командам какого уровня требуется предписывающий стиль лидерства?</w:t>
      </w:r>
    </w:p>
    <w:p w14:paraId="492B713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22A21BE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4014274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6032E25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1B2336B9" w14:textId="77777777" w:rsidR="00E41D10" w:rsidRDefault="00E41D10" w:rsidP="00E41D10">
      <w:pPr>
        <w:rPr>
          <w:rFonts w:ascii="Times New Roman" w:hAnsi="Times New Roman" w:cs="Times New Roman"/>
          <w:sz w:val="28"/>
          <w:szCs w:val="28"/>
        </w:rPr>
      </w:pPr>
    </w:p>
    <w:p w14:paraId="30F7136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75. Командам какого уровня требуется «продающий» стиль лидерства?</w:t>
      </w:r>
    </w:p>
    <w:p w14:paraId="11AF1E3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06281E9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4C2A808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1592076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1E31AE2A" w14:textId="77777777" w:rsidR="00E41D10" w:rsidRDefault="00E41D10" w:rsidP="00E41D10">
      <w:pPr>
        <w:rPr>
          <w:rFonts w:ascii="Times New Roman" w:hAnsi="Times New Roman" w:cs="Times New Roman"/>
          <w:sz w:val="28"/>
          <w:szCs w:val="28"/>
        </w:rPr>
      </w:pPr>
    </w:p>
    <w:p w14:paraId="72F3554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76 . Командам какого уровня необходимо ставить высокоуровневые цели и задавать направление движения.</w:t>
      </w:r>
    </w:p>
    <w:p w14:paraId="7C1A69D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1C5B450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74741B5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2549FE3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22A9AE7D" w14:textId="77777777" w:rsidR="00E41D10" w:rsidRDefault="00E41D10" w:rsidP="00E41D10">
      <w:pPr>
        <w:rPr>
          <w:rFonts w:ascii="Times New Roman" w:hAnsi="Times New Roman" w:cs="Times New Roman"/>
          <w:sz w:val="28"/>
          <w:szCs w:val="28"/>
        </w:rPr>
      </w:pPr>
    </w:p>
    <w:p w14:paraId="6297C19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77. Командам какого уровня требуется «участвующий» стиль лидерства?</w:t>
      </w:r>
    </w:p>
    <w:p w14:paraId="72EA589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2356063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3639C9B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61FB775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071E6854" w14:textId="77777777" w:rsidR="00E41D10" w:rsidRDefault="00E41D10" w:rsidP="00E41D10">
      <w:pPr>
        <w:rPr>
          <w:rFonts w:ascii="Times New Roman" w:hAnsi="Times New Roman" w:cs="Times New Roman"/>
          <w:sz w:val="28"/>
          <w:szCs w:val="28"/>
        </w:rPr>
      </w:pPr>
    </w:p>
    <w:p w14:paraId="34950D9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78. Командам какого уровня требуется меньше указывать цели, потому что команде необходимо опираться полностью на свои решения?</w:t>
      </w:r>
    </w:p>
    <w:p w14:paraId="5536769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256FCBC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4CE8899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0FF38E4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0DA6B9AD" w14:textId="77777777" w:rsidR="00E41D10" w:rsidRDefault="00E41D10" w:rsidP="00E41D10">
      <w:pPr>
        <w:rPr>
          <w:rFonts w:ascii="Times New Roman" w:hAnsi="Times New Roman" w:cs="Times New Roman"/>
          <w:sz w:val="28"/>
          <w:szCs w:val="28"/>
        </w:rPr>
      </w:pPr>
    </w:p>
    <w:p w14:paraId="502DE0F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79. Командам какого уровня необходим «делегирующий» стиль лидерства?</w:t>
      </w:r>
    </w:p>
    <w:p w14:paraId="0B1B2EC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2CDE6F1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6C58CDA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25D642A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+ 4</w:t>
      </w:r>
    </w:p>
    <w:p w14:paraId="27C7E97F" w14:textId="77777777" w:rsidR="00E41D10" w:rsidRDefault="00E41D10" w:rsidP="00E41D10">
      <w:pPr>
        <w:rPr>
          <w:rFonts w:ascii="Times New Roman" w:hAnsi="Times New Roman" w:cs="Times New Roman"/>
          <w:sz w:val="28"/>
          <w:szCs w:val="28"/>
        </w:rPr>
      </w:pPr>
    </w:p>
    <w:p w14:paraId="3B55650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80. Командам какого уровня лидер не должен помогать принимать решения команде, но может помогать в выборе методов поиска решений?</w:t>
      </w:r>
    </w:p>
    <w:p w14:paraId="5611D11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048EB8B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725042A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0C18FCA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35A11DFC" w14:textId="77777777" w:rsidR="00E41D10" w:rsidRDefault="00E41D10" w:rsidP="00E41D10">
      <w:pPr>
        <w:rPr>
          <w:rFonts w:ascii="Times New Roman" w:hAnsi="Times New Roman" w:cs="Times New Roman"/>
          <w:sz w:val="28"/>
          <w:szCs w:val="28"/>
        </w:rPr>
      </w:pPr>
    </w:p>
    <w:p w14:paraId="0108107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81. Командам какого уровня требуется выработать уверенность, и они не могут на данном этапе стать настоящими Agile-командами?</w:t>
      </w:r>
    </w:p>
    <w:p w14:paraId="2D6B3B8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05D795A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3A9493A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70F0378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4A901D40" w14:textId="77777777" w:rsidR="00E41D10" w:rsidRDefault="00E41D10" w:rsidP="00E41D10">
      <w:pPr>
        <w:rPr>
          <w:rFonts w:ascii="Times New Roman" w:hAnsi="Times New Roman" w:cs="Times New Roman"/>
          <w:sz w:val="28"/>
          <w:szCs w:val="28"/>
        </w:rPr>
      </w:pPr>
    </w:p>
    <w:p w14:paraId="15BEF20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82. Командам какого уровня рекоммендуется реализовывать небольшие и несложные проекты?</w:t>
      </w:r>
    </w:p>
    <w:p w14:paraId="5956A3F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6BDE37B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470D402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6262E09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06502668" w14:textId="77777777" w:rsidR="00E41D10" w:rsidRDefault="00E41D10" w:rsidP="00E41D10">
      <w:pPr>
        <w:rPr>
          <w:rFonts w:ascii="Times New Roman" w:hAnsi="Times New Roman" w:cs="Times New Roman"/>
          <w:sz w:val="28"/>
          <w:szCs w:val="28"/>
        </w:rPr>
      </w:pPr>
    </w:p>
    <w:p w14:paraId="4BDE13C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83. Командам какого уровня требуется сильный тренер или скрам-мастер, который научит команду вырабатывать и полагаться на свои решения?</w:t>
      </w:r>
    </w:p>
    <w:p w14:paraId="21AAD69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31F782B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7F5ED68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745A269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4187EF7C" w14:textId="77777777" w:rsidR="00E41D10" w:rsidRDefault="00E41D10" w:rsidP="00E41D10">
      <w:pPr>
        <w:rPr>
          <w:rFonts w:ascii="Times New Roman" w:hAnsi="Times New Roman" w:cs="Times New Roman"/>
          <w:sz w:val="28"/>
          <w:szCs w:val="28"/>
        </w:rPr>
      </w:pPr>
    </w:p>
    <w:p w14:paraId="16FB468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84. Командам какого уровня нужно уделить ретроспективам, как основному методу выработки улучшений в Scrum?</w:t>
      </w:r>
    </w:p>
    <w:p w14:paraId="40CDAB1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2D2A845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5323499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0BCB96E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1C68DC5C" w14:textId="77777777" w:rsidR="00E41D10" w:rsidRDefault="00E41D10" w:rsidP="00E41D10">
      <w:pPr>
        <w:rPr>
          <w:rFonts w:ascii="Times New Roman" w:hAnsi="Times New Roman" w:cs="Times New Roman"/>
          <w:sz w:val="28"/>
          <w:szCs w:val="28"/>
        </w:rPr>
      </w:pPr>
    </w:p>
    <w:p w14:paraId="7DDA70F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85. Команды какого уровня часто сосредоточены на тактических задачах, поэтому тренер или скрам-мастер должны максимально внимательно относиться к стратегическим задачам и долгосрочному планированию?</w:t>
      </w:r>
    </w:p>
    <w:p w14:paraId="402D834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- 1</w:t>
      </w:r>
    </w:p>
    <w:p w14:paraId="2D1163C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0F2E8DB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08002C1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09A8D43D" w14:textId="77777777" w:rsidR="00E41D10" w:rsidRDefault="00E41D10" w:rsidP="00E41D10">
      <w:pPr>
        <w:rPr>
          <w:rFonts w:ascii="Times New Roman" w:hAnsi="Times New Roman" w:cs="Times New Roman"/>
          <w:sz w:val="28"/>
          <w:szCs w:val="28"/>
        </w:rPr>
      </w:pPr>
    </w:p>
    <w:p w14:paraId="2CE2E62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86. В командах какого уровня скрам-мастер должен быть сосредоточен на максимизации производительности больше, чем на соблюдении сроков?</w:t>
      </w:r>
    </w:p>
    <w:p w14:paraId="17A33B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6C393F8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6B47BA2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39BDFB6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486395E2" w14:textId="77777777" w:rsidR="00E41D10" w:rsidRDefault="00E41D10" w:rsidP="00E41D10">
      <w:pPr>
        <w:rPr>
          <w:rFonts w:ascii="Times New Roman" w:hAnsi="Times New Roman" w:cs="Times New Roman"/>
          <w:sz w:val="28"/>
          <w:szCs w:val="28"/>
        </w:rPr>
      </w:pPr>
    </w:p>
    <w:p w14:paraId="2F79E0A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87. Каждому участнику раздается колода карт с числовыми весами для оценки требований. К какому шагу покер-планирования относится данное орисание?</w:t>
      </w:r>
    </w:p>
    <w:p w14:paraId="71AC79E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00CD69D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6362053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426E097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126DBEF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- 5</w:t>
      </w:r>
    </w:p>
    <w:p w14:paraId="174323E8" w14:textId="77777777" w:rsidR="00E41D10" w:rsidRDefault="00E41D10" w:rsidP="00E41D10">
      <w:pPr>
        <w:rPr>
          <w:rFonts w:ascii="Times New Roman" w:hAnsi="Times New Roman" w:cs="Times New Roman"/>
          <w:sz w:val="28"/>
          <w:szCs w:val="28"/>
        </w:rPr>
      </w:pPr>
    </w:p>
    <w:p w14:paraId="05C5348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88. Начинается обсуждение и оценка очередной истории пользователя: она зачитывается, команда задает вопросы владельцу продукта, выясняет детали, если это необходимо. К какому шагу покер-планирования относится данное описание?</w:t>
      </w:r>
    </w:p>
    <w:p w14:paraId="797CF03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491756C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1F68D52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13C6103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3069AA2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- 5</w:t>
      </w:r>
    </w:p>
    <w:p w14:paraId="60B2A57D" w14:textId="77777777" w:rsidR="00E41D10" w:rsidRDefault="00E41D10" w:rsidP="00E41D10">
      <w:pPr>
        <w:rPr>
          <w:rFonts w:ascii="Times New Roman" w:hAnsi="Times New Roman" w:cs="Times New Roman"/>
          <w:sz w:val="28"/>
          <w:szCs w:val="28"/>
        </w:rPr>
      </w:pPr>
    </w:p>
    <w:p w14:paraId="4083932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89. Каждый член команды делает свою оценку, кладя карту рубашкой вверх. К какому шагу покер-планирования относится данное описание?</w:t>
      </w:r>
    </w:p>
    <w:p w14:paraId="12B080A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18455A5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37A6BDB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12C95C6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51EB322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- 5</w:t>
      </w:r>
    </w:p>
    <w:p w14:paraId="46F03F10" w14:textId="77777777" w:rsidR="00E41D10" w:rsidRDefault="00E41D10" w:rsidP="00E41D10">
      <w:pPr>
        <w:rPr>
          <w:rFonts w:ascii="Times New Roman" w:hAnsi="Times New Roman" w:cs="Times New Roman"/>
          <w:sz w:val="28"/>
          <w:szCs w:val="28"/>
        </w:rPr>
      </w:pPr>
    </w:p>
    <w:p w14:paraId="09B01F6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90. После того, как все члены команды сделали оценку – все карты переворачиваются и оценки сверяются. К какому шагу покер-планирования относится данное описание?</w:t>
      </w:r>
    </w:p>
    <w:p w14:paraId="44B297E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127A43B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- 2</w:t>
      </w:r>
    </w:p>
    <w:p w14:paraId="7783E82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1A6D9D2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7A3370A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- 5</w:t>
      </w:r>
    </w:p>
    <w:p w14:paraId="2274D3EA" w14:textId="77777777" w:rsidR="00E41D10" w:rsidRDefault="00E41D10" w:rsidP="00E41D10">
      <w:pPr>
        <w:rPr>
          <w:rFonts w:ascii="Times New Roman" w:hAnsi="Times New Roman" w:cs="Times New Roman"/>
          <w:sz w:val="28"/>
          <w:szCs w:val="28"/>
        </w:rPr>
      </w:pPr>
    </w:p>
    <w:p w14:paraId="76F2828F"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91. Если оценки всех участников одинаковы – консенсусная оценка заносится в беклог, в противном случае начинается повторное обсуждение и проводится второй раунд. К какому шагу покер-планирования относится данное описание?</w:t>
      </w:r>
    </w:p>
    <w:p w14:paraId="50879DE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- 1</w:t>
      </w:r>
    </w:p>
    <w:p w14:paraId="7DC0E3B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- 2</w:t>
      </w:r>
    </w:p>
    <w:p w14:paraId="6BEC733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- 3</w:t>
      </w:r>
    </w:p>
    <w:p w14:paraId="690CE48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- 4</w:t>
      </w:r>
    </w:p>
    <w:p w14:paraId="2EA7663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+ 5</w:t>
      </w:r>
    </w:p>
    <w:p w14:paraId="6708D951" w14:textId="77777777" w:rsidR="00E41D10" w:rsidRDefault="00E41D10" w:rsidP="00E41D10">
      <w:pPr>
        <w:rPr>
          <w:rFonts w:ascii="Times New Roman" w:hAnsi="Times New Roman" w:cs="Times New Roman"/>
          <w:sz w:val="28"/>
          <w:szCs w:val="28"/>
        </w:rPr>
      </w:pPr>
    </w:p>
    <w:p w14:paraId="5985DF0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92. Что такое сторипоинт?</w:t>
      </w:r>
    </w:p>
    <w:p w14:paraId="7FC8F66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относительная безразмерная единица измерения</w:t>
      </w:r>
    </w:p>
    <w:p w14:paraId="5BA129AD"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абсолютная размерная единица измерения</w:t>
      </w:r>
    </w:p>
    <w:p w14:paraId="50C8B97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абсолютная безразмерная единица измерения</w:t>
      </w:r>
    </w:p>
    <w:p w14:paraId="3F8038D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относительная размерная единица измерения</w:t>
      </w:r>
    </w:p>
    <w:p w14:paraId="351065F2" w14:textId="77777777" w:rsidR="00E41D10" w:rsidRDefault="00E41D10" w:rsidP="00E41D10">
      <w:pPr>
        <w:rPr>
          <w:rFonts w:ascii="Times New Roman" w:hAnsi="Times New Roman" w:cs="Times New Roman"/>
          <w:sz w:val="28"/>
          <w:szCs w:val="28"/>
        </w:rPr>
      </w:pPr>
    </w:p>
    <w:p w14:paraId="5123BB5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43. Вопрос 93. Команда отбирает задачи на спринт в соответствии с чем?</w:t>
      </w:r>
    </w:p>
    <w:p w14:paraId="62D7154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своей скоростью</w:t>
      </w:r>
    </w:p>
    <w:p w14:paraId="70583DB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приоритетами, установленными владельцем продукта</w:t>
      </w:r>
    </w:p>
    <w:p w14:paraId="0444E8D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документацией</w:t>
      </w:r>
    </w:p>
    <w:p w14:paraId="62A5DCC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стоимостью выполнения работы</w:t>
      </w:r>
    </w:p>
    <w:p w14:paraId="101348C9" w14:textId="77777777" w:rsidR="00E41D10" w:rsidRDefault="00E41D10" w:rsidP="00E41D10">
      <w:pPr>
        <w:rPr>
          <w:rFonts w:ascii="Times New Roman" w:hAnsi="Times New Roman" w:cs="Times New Roman"/>
          <w:sz w:val="28"/>
          <w:szCs w:val="28"/>
        </w:rPr>
      </w:pPr>
    </w:p>
    <w:p w14:paraId="4EDC0AF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44. Вопрос 94. Скорость прогнозируется на основе чего?</w:t>
      </w:r>
    </w:p>
    <w:p w14:paraId="6A9E0F5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эмпирических данных за прошлые спринты с учетом реальных обстоятельств</w:t>
      </w:r>
    </w:p>
    <w:p w14:paraId="4CBFFD8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каждый называет свою скорость</w:t>
      </w:r>
    </w:p>
    <w:p w14:paraId="7C6E44B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каждый называет скорость коллеги</w:t>
      </w:r>
    </w:p>
    <w:p w14:paraId="2D4DFE9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все по очереди называют скорость друг друга и считается средняя</w:t>
      </w:r>
    </w:p>
    <w:p w14:paraId="242BA013" w14:textId="77777777" w:rsidR="00E41D10" w:rsidRDefault="00E41D10" w:rsidP="00E41D10">
      <w:pPr>
        <w:rPr>
          <w:rFonts w:ascii="Times New Roman" w:hAnsi="Times New Roman" w:cs="Times New Roman"/>
          <w:sz w:val="28"/>
          <w:szCs w:val="28"/>
        </w:rPr>
      </w:pPr>
    </w:p>
    <w:p w14:paraId="38A8B08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95. Для мониторинга прогресса в Scrum используется специальный график – ... .</w:t>
      </w:r>
    </w:p>
    <w:p w14:paraId="3A87EFC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сгорания</w:t>
      </w:r>
    </w:p>
    <w:p w14:paraId="0C07420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выполнения</w:t>
      </w:r>
    </w:p>
    <w:p w14:paraId="0D7C9CA6"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рабочих часов</w:t>
      </w:r>
    </w:p>
    <w:p w14:paraId="00925630"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выполнения задач</w:t>
      </w:r>
    </w:p>
    <w:p w14:paraId="090126AA" w14:textId="77777777" w:rsidR="00E41D10" w:rsidRDefault="00E41D10" w:rsidP="00E41D10">
      <w:pPr>
        <w:rPr>
          <w:rFonts w:ascii="Times New Roman" w:hAnsi="Times New Roman" w:cs="Times New Roman"/>
          <w:sz w:val="28"/>
          <w:szCs w:val="28"/>
        </w:rPr>
      </w:pPr>
    </w:p>
    <w:p w14:paraId="0C34F63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49. Вопрос 96. Какие утверждения верны для диаграммы сгорания?</w:t>
      </w:r>
    </w:p>
    <w:p w14:paraId="66D672A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lastRenderedPageBreak/>
        <w:t>+ если реальный график выше идеального, значит, команда отстает от плана</w:t>
      </w:r>
    </w:p>
    <w:p w14:paraId="4BF8A07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если реальный график ниже идеального, значит, команда опережает план</w:t>
      </w:r>
    </w:p>
    <w:p w14:paraId="1C30845E"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если реальный график выше идеального, значит, команда опережает план</w:t>
      </w:r>
    </w:p>
    <w:p w14:paraId="0C52D82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если реальный график ниже идеального, значит, команда отстает от плана</w:t>
      </w:r>
    </w:p>
    <w:p w14:paraId="613B0704" w14:textId="77777777" w:rsidR="00E41D10" w:rsidRDefault="00E41D10" w:rsidP="00E41D10">
      <w:pPr>
        <w:rPr>
          <w:rFonts w:ascii="Times New Roman" w:hAnsi="Times New Roman" w:cs="Times New Roman"/>
          <w:sz w:val="28"/>
          <w:szCs w:val="28"/>
        </w:rPr>
      </w:pPr>
    </w:p>
    <w:p w14:paraId="3088FCC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97. Самым наглядным инструментом мониторинга и управления внутри спринта является ... .</w:t>
      </w:r>
    </w:p>
    <w:p w14:paraId="1256D78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доска задач</w:t>
      </w:r>
    </w:p>
    <w:p w14:paraId="28964EF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выполнения задач</w:t>
      </w:r>
    </w:p>
    <w:p w14:paraId="295F870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сгорания</w:t>
      </w:r>
    </w:p>
    <w:p w14:paraId="50CB438C"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диаграмма выполнения</w:t>
      </w:r>
    </w:p>
    <w:p w14:paraId="20EB3A50" w14:textId="77777777" w:rsidR="00E41D10" w:rsidRDefault="00E41D10" w:rsidP="00E41D10">
      <w:pPr>
        <w:rPr>
          <w:rFonts w:ascii="Times New Roman" w:hAnsi="Times New Roman" w:cs="Times New Roman"/>
          <w:sz w:val="28"/>
          <w:szCs w:val="28"/>
        </w:rPr>
      </w:pPr>
    </w:p>
    <w:p w14:paraId="7B28CA7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98. Что происхоит с доской задач по завершении спринта?</w:t>
      </w:r>
    </w:p>
    <w:p w14:paraId="66ECAC1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обнуляется</w:t>
      </w:r>
    </w:p>
    <w:p w14:paraId="209305A3"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выбрасывается</w:t>
      </w:r>
    </w:p>
    <w:p w14:paraId="434C0DC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отправляется в архив</w:t>
      </w:r>
    </w:p>
    <w:p w14:paraId="57B9D47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сдается на переработку</w:t>
      </w:r>
    </w:p>
    <w:p w14:paraId="0F191AD9" w14:textId="77777777" w:rsidR="00E41D10" w:rsidRDefault="00E41D10" w:rsidP="00E41D10">
      <w:pPr>
        <w:rPr>
          <w:rFonts w:ascii="Times New Roman" w:hAnsi="Times New Roman" w:cs="Times New Roman"/>
          <w:sz w:val="28"/>
          <w:szCs w:val="28"/>
        </w:rPr>
      </w:pPr>
    </w:p>
    <w:p w14:paraId="5127B818"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53. Вопрос 99. Согласно теории X ... ?</w:t>
      </w:r>
    </w:p>
    <w:p w14:paraId="7BCE5292"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люди работают только для того, чтобы получать зарплату</w:t>
      </w:r>
    </w:p>
    <w:p w14:paraId="3542B3C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ради улыбок довольных клиентов</w:t>
      </w:r>
    </w:p>
    <w:p w14:paraId="5AF7EC87"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чтобы развивать профессиональные навыки</w:t>
      </w:r>
    </w:p>
    <w:p w14:paraId="7439CDF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люди в принципе высокомотивированы на достижение результатов и</w:t>
      </w:r>
    </w:p>
    <w:p w14:paraId="689F24D1"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сама работа приносит им удовольствие</w:t>
      </w:r>
    </w:p>
    <w:p w14:paraId="3C5446A9" w14:textId="77777777" w:rsidR="00E41D10" w:rsidRDefault="00E41D10" w:rsidP="00E41D10">
      <w:pPr>
        <w:rPr>
          <w:rFonts w:ascii="Times New Roman" w:hAnsi="Times New Roman" w:cs="Times New Roman"/>
          <w:sz w:val="28"/>
          <w:szCs w:val="28"/>
        </w:rPr>
      </w:pPr>
    </w:p>
    <w:p w14:paraId="082787FB"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Книга 1. Раздел 5. Страница 53. Вопрос 100. Согласно теории Y ...?</w:t>
      </w:r>
    </w:p>
    <w:p w14:paraId="6F985FB4"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люди работают только для того, чтобы получать зарплату</w:t>
      </w:r>
    </w:p>
    <w:p w14:paraId="439C6D15"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ради улыбок довольных клиентов</w:t>
      </w:r>
    </w:p>
    <w:p w14:paraId="63119FA9"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чтобы развивать профессиональные навыки</w:t>
      </w:r>
    </w:p>
    <w:p w14:paraId="3626F8DA" w14:textId="77777777" w:rsidR="00E41D10" w:rsidRDefault="00E41D10" w:rsidP="00E41D10">
      <w:pPr>
        <w:rPr>
          <w:rFonts w:ascii="Times New Roman" w:hAnsi="Times New Roman" w:cs="Times New Roman"/>
          <w:sz w:val="28"/>
          <w:szCs w:val="28"/>
        </w:rPr>
      </w:pPr>
      <w:r>
        <w:rPr>
          <w:rFonts w:ascii="Times New Roman" w:hAnsi="Times New Roman" w:cs="Times New Roman"/>
          <w:sz w:val="28"/>
          <w:szCs w:val="28"/>
        </w:rPr>
        <w:t>+ люди в принципе высокомотивированы на достижение результатов и сама работа приносит им удовольствие</w:t>
      </w:r>
    </w:p>
    <w:p w14:paraId="1AEBD020" w14:textId="351633A6" w:rsidR="00E41D10" w:rsidRDefault="00E41D10"/>
    <w:p w14:paraId="3BBA1BAC"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Книга 4. Раздел 5.1. Страница 35. Вопрос 1</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необходимо каждому проекту?</w:t>
      </w:r>
    </w:p>
    <w:p w14:paraId="6DC47803"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Устав плана</w:t>
      </w:r>
      <w:r w:rsidRPr="00E41D10">
        <w:rPr>
          <w:rFonts w:ascii="Times New Roman" w:hAnsi="Times New Roman" w:cs="Times New Roman"/>
          <w:sz w:val="28"/>
          <w:szCs w:val="28"/>
          <w:lang w:val="ru-RU"/>
        </w:rPr>
        <w:t>;</w:t>
      </w:r>
    </w:p>
    <w:p w14:paraId="253D05D3"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Устав проекта</w:t>
      </w:r>
      <w:r w:rsidRPr="00E41D10">
        <w:rPr>
          <w:rFonts w:ascii="Times New Roman" w:hAnsi="Times New Roman" w:cs="Times New Roman"/>
          <w:sz w:val="28"/>
          <w:szCs w:val="28"/>
          <w:lang w:val="ru-RU"/>
        </w:rPr>
        <w:t>;</w:t>
      </w:r>
    </w:p>
    <w:p w14:paraId="31153783"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Устав цели</w:t>
      </w:r>
      <w:r w:rsidRPr="00E41D10">
        <w:rPr>
          <w:rFonts w:ascii="Times New Roman" w:hAnsi="Times New Roman" w:cs="Times New Roman"/>
          <w:sz w:val="28"/>
          <w:szCs w:val="28"/>
          <w:lang w:val="ru-RU"/>
        </w:rPr>
        <w:t>;</w:t>
      </w:r>
    </w:p>
    <w:p w14:paraId="15FF577D"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Устав видения</w:t>
      </w:r>
      <w:r w:rsidRPr="00E41D10">
        <w:rPr>
          <w:rFonts w:ascii="Times New Roman" w:hAnsi="Times New Roman" w:cs="Times New Roman"/>
          <w:sz w:val="28"/>
          <w:szCs w:val="28"/>
          <w:lang w:val="ru-RU"/>
        </w:rPr>
        <w:t>;</w:t>
      </w:r>
    </w:p>
    <w:p w14:paraId="7FCC010A"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5.1. Страница 35. Вопрос </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 Что процесс создания устава помогает команде узнать?</w:t>
      </w:r>
    </w:p>
    <w:p w14:paraId="5050EA65"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Как сплотиться вокруг проекта</w:t>
      </w:r>
      <w:r w:rsidRPr="00E41D10">
        <w:rPr>
          <w:rFonts w:ascii="Times New Roman" w:hAnsi="Times New Roman" w:cs="Times New Roman"/>
          <w:sz w:val="28"/>
          <w:szCs w:val="28"/>
          <w:lang w:val="ru-RU"/>
        </w:rPr>
        <w:t>;</w:t>
      </w:r>
    </w:p>
    <w:p w14:paraId="4B3D1801"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Как вести совместную работу</w:t>
      </w:r>
      <w:r w:rsidRPr="00E41D10">
        <w:rPr>
          <w:rFonts w:ascii="Times New Roman" w:hAnsi="Times New Roman" w:cs="Times New Roman"/>
          <w:sz w:val="28"/>
          <w:szCs w:val="28"/>
          <w:lang w:val="ru-RU"/>
        </w:rPr>
        <w:t>;</w:t>
      </w:r>
    </w:p>
    <w:p w14:paraId="01CECD1D"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Как вести дела с клиентом</w:t>
      </w:r>
      <w:r w:rsidRPr="00E41D10">
        <w:rPr>
          <w:rFonts w:ascii="Times New Roman" w:hAnsi="Times New Roman" w:cs="Times New Roman"/>
          <w:sz w:val="28"/>
          <w:szCs w:val="28"/>
          <w:lang w:val="ru-RU"/>
        </w:rPr>
        <w:t>;</w:t>
      </w:r>
    </w:p>
    <w:p w14:paraId="759F707A"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Как взаимодействовать с пользователями</w:t>
      </w:r>
      <w:r w:rsidRPr="00E41D10">
        <w:rPr>
          <w:rFonts w:ascii="Times New Roman" w:hAnsi="Times New Roman" w:cs="Times New Roman"/>
          <w:sz w:val="28"/>
          <w:szCs w:val="28"/>
          <w:lang w:val="ru-RU"/>
        </w:rPr>
        <w:t>;</w:t>
      </w:r>
    </w:p>
    <w:p w14:paraId="00AAF934"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5.1. Страница 35. Вопрос </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На какие вопросы устав проекта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должен содержать ответы?</w:t>
      </w:r>
    </w:p>
    <w:p w14:paraId="3A26F44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Какие проблемы могут возникнуть при разработке?</w:t>
      </w:r>
    </w:p>
    <w:p w14:paraId="0375AD4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Почему мы занимаемся этим проектом?</w:t>
      </w:r>
    </w:p>
    <w:p w14:paraId="548509D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Кто и как получит выгоды от проекта?</w:t>
      </w:r>
    </w:p>
    <w:p w14:paraId="0ED6FB1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Что означает статус </w:t>
      </w:r>
      <w:r w:rsidRPr="00E41D10">
        <w:rPr>
          <w:rFonts w:ascii="Times New Roman" w:hAnsi="Times New Roman" w:cs="Times New Roman"/>
          <w:sz w:val="28"/>
          <w:szCs w:val="28"/>
          <w:lang w:val="ru-RU"/>
        </w:rPr>
        <w:t>“</w:t>
      </w:r>
      <w:r>
        <w:rPr>
          <w:rFonts w:ascii="Times New Roman" w:hAnsi="Times New Roman" w:cs="Times New Roman"/>
          <w:sz w:val="28"/>
          <w:szCs w:val="28"/>
        </w:rPr>
        <w:t>сделано</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для данного проекта?</w:t>
      </w:r>
    </w:p>
    <w:p w14:paraId="686B322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Как мы намерены работать совместно?</w:t>
      </w:r>
    </w:p>
    <w:p w14:paraId="736F5CE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Книга 4. Раздел 5.1. Страница 35. Вопрос </w:t>
      </w:r>
      <w:r w:rsidRPr="00E41D10">
        <w:rPr>
          <w:rFonts w:ascii="Times New Roman" w:hAnsi="Times New Roman" w:cs="Times New Roman"/>
          <w:sz w:val="28"/>
          <w:szCs w:val="28"/>
          <w:lang w:val="ru-RU"/>
        </w:rPr>
        <w:t>4:</w:t>
      </w:r>
      <w:r>
        <w:rPr>
          <w:rFonts w:ascii="Times New Roman" w:hAnsi="Times New Roman" w:cs="Times New Roman"/>
          <w:sz w:val="28"/>
          <w:szCs w:val="28"/>
        </w:rPr>
        <w:t xml:space="preserve"> Чему может способствовать обслуживающий лидер?</w:t>
      </w:r>
    </w:p>
    <w:p w14:paraId="124CE5B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Осуществлению процесса создания устава</w:t>
      </w:r>
      <w:r w:rsidRPr="00E41D10">
        <w:rPr>
          <w:rFonts w:ascii="Times New Roman" w:hAnsi="Times New Roman" w:cs="Times New Roman"/>
          <w:sz w:val="28"/>
          <w:szCs w:val="28"/>
          <w:lang w:val="ru-RU"/>
        </w:rPr>
        <w:t>;</w:t>
      </w:r>
    </w:p>
    <w:p w14:paraId="2B163E08"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Ускорению работы над проектом</w:t>
      </w:r>
      <w:r w:rsidRPr="00E41D10">
        <w:rPr>
          <w:rFonts w:ascii="Times New Roman" w:hAnsi="Times New Roman" w:cs="Times New Roman"/>
          <w:sz w:val="28"/>
          <w:szCs w:val="28"/>
          <w:lang w:val="ru-RU"/>
        </w:rPr>
        <w:t>;</w:t>
      </w:r>
    </w:p>
    <w:p w14:paraId="0F567F7E"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Осуществления контроля над работниками</w:t>
      </w:r>
      <w:r w:rsidRPr="00E41D10">
        <w:rPr>
          <w:rFonts w:ascii="Times New Roman" w:hAnsi="Times New Roman" w:cs="Times New Roman"/>
          <w:sz w:val="28"/>
          <w:szCs w:val="28"/>
          <w:lang w:val="ru-RU"/>
        </w:rPr>
        <w:t>;</w:t>
      </w:r>
    </w:p>
    <w:p w14:paraId="0465BC4D"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Ускорению процесса взаимодействия между клиентом и заказчиком</w:t>
      </w:r>
      <w:r w:rsidRPr="00E41D10">
        <w:rPr>
          <w:rFonts w:ascii="Times New Roman" w:hAnsi="Times New Roman" w:cs="Times New Roman"/>
          <w:sz w:val="28"/>
          <w:szCs w:val="28"/>
          <w:lang w:val="ru-RU"/>
        </w:rPr>
        <w:t>;</w:t>
      </w:r>
    </w:p>
    <w:p w14:paraId="4DF579F0" w14:textId="77777777" w:rsidR="00E41D10" w:rsidRPr="00E41D10" w:rsidRDefault="00E41D10" w:rsidP="00E41D10">
      <w:pPr>
        <w:jc w:val="both"/>
        <w:rPr>
          <w:rFonts w:ascii="Times New Roman" w:hAnsi="Times New Roman" w:cs="Times New Roman"/>
          <w:sz w:val="28"/>
          <w:szCs w:val="28"/>
          <w:lang w:val="ru-RU"/>
        </w:rPr>
      </w:pPr>
    </w:p>
    <w:p w14:paraId="5D53CD38" w14:textId="77777777" w:rsidR="00E41D10" w:rsidRPr="00E41D10" w:rsidRDefault="00E41D10" w:rsidP="00E41D10">
      <w:pPr>
        <w:jc w:val="both"/>
        <w:rPr>
          <w:rFonts w:ascii="Times New Roman" w:hAnsi="Times New Roman" w:cs="Times New Roman"/>
          <w:sz w:val="28"/>
          <w:szCs w:val="28"/>
          <w:lang w:val="ru-RU"/>
        </w:rPr>
      </w:pPr>
    </w:p>
    <w:p w14:paraId="72F4BFCC" w14:textId="77777777" w:rsidR="00E41D10" w:rsidRPr="00E41D10" w:rsidRDefault="00E41D10" w:rsidP="00E41D10">
      <w:pPr>
        <w:jc w:val="both"/>
        <w:rPr>
          <w:rFonts w:ascii="Times New Roman" w:hAnsi="Times New Roman" w:cs="Times New Roman"/>
          <w:sz w:val="28"/>
          <w:szCs w:val="28"/>
          <w:lang w:val="ru-RU"/>
        </w:rPr>
      </w:pPr>
    </w:p>
    <w:p w14:paraId="326EE8E0"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5.1.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 xml:space="preserve">5: </w:t>
      </w:r>
      <w:r>
        <w:rPr>
          <w:rFonts w:ascii="Times New Roman" w:hAnsi="Times New Roman" w:cs="Times New Roman"/>
          <w:sz w:val="28"/>
          <w:szCs w:val="28"/>
        </w:rPr>
        <w:t>Какой процесс подготовки устава не нужен команде, при условии, что они знают, как нужно работать вместе?</w:t>
      </w:r>
    </w:p>
    <w:p w14:paraId="63E8A547"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Физический</w:t>
      </w:r>
      <w:r w:rsidRPr="00E41D10">
        <w:rPr>
          <w:rFonts w:ascii="Times New Roman" w:hAnsi="Times New Roman" w:cs="Times New Roman"/>
          <w:sz w:val="28"/>
          <w:szCs w:val="28"/>
          <w:lang w:val="ru-RU"/>
        </w:rPr>
        <w:t>;</w:t>
      </w:r>
    </w:p>
    <w:p w14:paraId="6F196EB4"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Химический</w:t>
      </w:r>
      <w:r w:rsidRPr="00E41D10">
        <w:rPr>
          <w:rFonts w:ascii="Times New Roman" w:hAnsi="Times New Roman" w:cs="Times New Roman"/>
          <w:sz w:val="28"/>
          <w:szCs w:val="28"/>
          <w:lang w:val="ru-RU"/>
        </w:rPr>
        <w:t>;</w:t>
      </w:r>
    </w:p>
    <w:p w14:paraId="3DB8EE65"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Когнитивный</w:t>
      </w:r>
      <w:r w:rsidRPr="00E41D10">
        <w:rPr>
          <w:rFonts w:ascii="Times New Roman" w:hAnsi="Times New Roman" w:cs="Times New Roman"/>
          <w:sz w:val="28"/>
          <w:szCs w:val="28"/>
          <w:lang w:val="ru-RU"/>
        </w:rPr>
        <w:t>;</w:t>
      </w:r>
    </w:p>
    <w:p w14:paraId="7A9E6E08"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Формальный</w:t>
      </w:r>
      <w:r w:rsidRPr="00E41D10">
        <w:rPr>
          <w:rFonts w:ascii="Times New Roman" w:hAnsi="Times New Roman" w:cs="Times New Roman"/>
          <w:sz w:val="28"/>
          <w:szCs w:val="28"/>
          <w:lang w:val="ru-RU"/>
        </w:rPr>
        <w:t>;</w:t>
      </w:r>
    </w:p>
    <w:p w14:paraId="2AF024D7"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5.1.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 xml:space="preserve">6: </w:t>
      </w:r>
      <w:r>
        <w:rPr>
          <w:rFonts w:ascii="Times New Roman" w:hAnsi="Times New Roman" w:cs="Times New Roman"/>
          <w:sz w:val="28"/>
          <w:szCs w:val="28"/>
        </w:rPr>
        <w:t>Какой договор команды определяет порядок взаимодействия её членов?</w:t>
      </w:r>
    </w:p>
    <w:p w14:paraId="59C2105D"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Социальный</w:t>
      </w:r>
      <w:r w:rsidRPr="00E41D10">
        <w:rPr>
          <w:rFonts w:ascii="Times New Roman" w:hAnsi="Times New Roman" w:cs="Times New Roman"/>
          <w:sz w:val="28"/>
          <w:szCs w:val="28"/>
          <w:lang w:val="ru-RU"/>
        </w:rPr>
        <w:t>;</w:t>
      </w:r>
    </w:p>
    <w:p w14:paraId="04FAABD6"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Коллективный</w:t>
      </w:r>
      <w:r w:rsidRPr="00E41D10">
        <w:rPr>
          <w:rFonts w:ascii="Times New Roman" w:hAnsi="Times New Roman" w:cs="Times New Roman"/>
          <w:sz w:val="28"/>
          <w:szCs w:val="28"/>
          <w:lang w:val="ru-RU"/>
        </w:rPr>
        <w:t>;</w:t>
      </w:r>
    </w:p>
    <w:p w14:paraId="1F9EE15F"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Нормативный</w:t>
      </w:r>
      <w:r w:rsidRPr="00E41D10">
        <w:rPr>
          <w:rFonts w:ascii="Times New Roman" w:hAnsi="Times New Roman" w:cs="Times New Roman"/>
          <w:sz w:val="28"/>
          <w:szCs w:val="28"/>
          <w:lang w:val="ru-RU"/>
        </w:rPr>
        <w:t>;</w:t>
      </w:r>
    </w:p>
    <w:p w14:paraId="2D38CEEE"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Трудовой</w:t>
      </w:r>
      <w:r w:rsidRPr="00E41D10">
        <w:rPr>
          <w:rFonts w:ascii="Times New Roman" w:hAnsi="Times New Roman" w:cs="Times New Roman"/>
          <w:sz w:val="28"/>
          <w:szCs w:val="28"/>
          <w:lang w:val="ru-RU"/>
        </w:rPr>
        <w:t>;</w:t>
      </w:r>
    </w:p>
    <w:p w14:paraId="77675CFF"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5.1.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 xml:space="preserve">7: </w:t>
      </w:r>
      <w:r>
        <w:rPr>
          <w:rFonts w:ascii="Times New Roman" w:hAnsi="Times New Roman" w:cs="Times New Roman"/>
          <w:sz w:val="28"/>
          <w:szCs w:val="28"/>
        </w:rPr>
        <w:t>В чём состоит цель устава команды?</w:t>
      </w:r>
    </w:p>
    <w:p w14:paraId="536788FD"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xml:space="preserve">+ В формировании среды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где команда – единое целое</w:t>
      </w:r>
      <w:r w:rsidRPr="00E41D10">
        <w:rPr>
          <w:rFonts w:ascii="Times New Roman" w:hAnsi="Times New Roman" w:cs="Times New Roman"/>
          <w:sz w:val="28"/>
          <w:szCs w:val="28"/>
          <w:lang w:val="ru-RU"/>
        </w:rPr>
        <w:t>;</w:t>
      </w:r>
    </w:p>
    <w:p w14:paraId="45FF308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равномерном расределении работы</w:t>
      </w:r>
      <w:r w:rsidRPr="00E41D10">
        <w:rPr>
          <w:rFonts w:ascii="Times New Roman" w:hAnsi="Times New Roman" w:cs="Times New Roman"/>
          <w:sz w:val="28"/>
          <w:szCs w:val="28"/>
          <w:lang w:val="ru-RU"/>
        </w:rPr>
        <w:t>;</w:t>
      </w:r>
    </w:p>
    <w:p w14:paraId="69F62E25"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 установлении сроков</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работы</w:t>
      </w:r>
      <w:r w:rsidRPr="00E41D10">
        <w:rPr>
          <w:rFonts w:ascii="Times New Roman" w:hAnsi="Times New Roman" w:cs="Times New Roman"/>
          <w:sz w:val="28"/>
          <w:szCs w:val="28"/>
          <w:lang w:val="ru-RU"/>
        </w:rPr>
        <w:t>;</w:t>
      </w:r>
    </w:p>
    <w:p w14:paraId="24551FA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извлечении уроков из предыдущих работ и внесения небольших улучшений</w:t>
      </w:r>
      <w:r w:rsidRPr="00E41D10">
        <w:rPr>
          <w:rFonts w:ascii="Times New Roman" w:hAnsi="Times New Roman" w:cs="Times New Roman"/>
          <w:sz w:val="28"/>
          <w:szCs w:val="28"/>
          <w:lang w:val="ru-RU"/>
        </w:rPr>
        <w:t>;</w:t>
      </w:r>
    </w:p>
    <w:p w14:paraId="70AB235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1</w:t>
      </w:r>
      <w:r>
        <w:rPr>
          <w:rFonts w:ascii="Times New Roman" w:hAnsi="Times New Roman" w:cs="Times New Roman"/>
          <w:sz w:val="28"/>
          <w:szCs w:val="28"/>
        </w:rPr>
        <w:t>.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 xml:space="preserve">8: </w:t>
      </w:r>
      <w:r>
        <w:rPr>
          <w:rFonts w:ascii="Times New Roman" w:hAnsi="Times New Roman" w:cs="Times New Roman"/>
          <w:sz w:val="28"/>
          <w:szCs w:val="28"/>
        </w:rPr>
        <w:t>Что позволяет команде получить знания о своём процессе</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усовершенствовать и адаптировать его?</w:t>
      </w:r>
    </w:p>
    <w:p w14:paraId="70771E1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Устав команды</w:t>
      </w:r>
      <w:r w:rsidRPr="00E41D10">
        <w:rPr>
          <w:rFonts w:ascii="Times New Roman" w:hAnsi="Times New Roman" w:cs="Times New Roman"/>
          <w:sz w:val="28"/>
          <w:szCs w:val="28"/>
          <w:lang w:val="ru-RU"/>
        </w:rPr>
        <w:t>;</w:t>
      </w:r>
    </w:p>
    <w:p w14:paraId="24C92FD8"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Устав проекта</w:t>
      </w:r>
      <w:r w:rsidRPr="00E41D10">
        <w:rPr>
          <w:rFonts w:ascii="Times New Roman" w:hAnsi="Times New Roman" w:cs="Times New Roman"/>
          <w:sz w:val="28"/>
          <w:szCs w:val="28"/>
          <w:lang w:val="ru-RU"/>
        </w:rPr>
        <w:t>;</w:t>
      </w:r>
    </w:p>
    <w:p w14:paraId="553D37D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Ретроспектива</w:t>
      </w:r>
      <w:r w:rsidRPr="00E41D10">
        <w:rPr>
          <w:rFonts w:ascii="Times New Roman" w:hAnsi="Times New Roman" w:cs="Times New Roman"/>
          <w:sz w:val="28"/>
          <w:szCs w:val="28"/>
          <w:lang w:val="ru-RU"/>
        </w:rPr>
        <w:t xml:space="preserve">;  </w:t>
      </w:r>
    </w:p>
    <w:p w14:paraId="289388FF"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Бэклог</w:t>
      </w:r>
      <w:r w:rsidRPr="00E41D10">
        <w:rPr>
          <w:rFonts w:ascii="Times New Roman" w:hAnsi="Times New Roman" w:cs="Times New Roman"/>
          <w:sz w:val="28"/>
          <w:szCs w:val="28"/>
          <w:lang w:val="ru-RU"/>
        </w:rPr>
        <w:t>;</w:t>
      </w:r>
    </w:p>
    <w:p w14:paraId="3EFB7554"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FD0F76C"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EB0D742"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013EBD79"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EF76ACD"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1</w:t>
      </w:r>
      <w:r>
        <w:rPr>
          <w:rFonts w:ascii="Times New Roman" w:hAnsi="Times New Roman" w:cs="Times New Roman"/>
          <w:sz w:val="28"/>
          <w:szCs w:val="28"/>
        </w:rPr>
        <w:t>.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 xml:space="preserve">9: «Команда должна систематически анализировать возможные способы улучшения эффективности и соответственно корректировать стиль своей работы» - </w:t>
      </w:r>
      <w:r>
        <w:rPr>
          <w:rFonts w:ascii="Times New Roman" w:hAnsi="Times New Roman" w:cs="Times New Roman"/>
          <w:sz w:val="28"/>
          <w:szCs w:val="28"/>
        </w:rPr>
        <w:t>какой это принцип?</w:t>
      </w:r>
    </w:p>
    <w:p w14:paraId="54C91BE1"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Итерация-манифеста</w:t>
      </w:r>
      <w:r w:rsidRPr="00E41D10">
        <w:rPr>
          <w:rFonts w:ascii="Times New Roman" w:hAnsi="Times New Roman" w:cs="Times New Roman"/>
          <w:sz w:val="28"/>
          <w:szCs w:val="28"/>
          <w:lang w:val="ru-RU"/>
        </w:rPr>
        <w:t>;</w:t>
      </w:r>
    </w:p>
    <w:p w14:paraId="423F7123"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Бэклог-манифеста</w:t>
      </w:r>
      <w:r w:rsidRPr="00E41D10">
        <w:rPr>
          <w:rFonts w:ascii="Times New Roman" w:hAnsi="Times New Roman" w:cs="Times New Roman"/>
          <w:sz w:val="28"/>
          <w:szCs w:val="28"/>
          <w:lang w:val="ru-RU"/>
        </w:rPr>
        <w:t>;</w:t>
      </w:r>
    </w:p>
    <w:p w14:paraId="16E422DC"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w:t>
      </w:r>
      <w:r>
        <w:rPr>
          <w:rFonts w:ascii="Times New Roman" w:hAnsi="Times New Roman" w:cs="Times New Roman"/>
          <w:sz w:val="28"/>
          <w:szCs w:val="28"/>
        </w:rPr>
        <w:t>манифеста</w:t>
      </w:r>
    </w:p>
    <w:p w14:paraId="491A0EEA"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Летучка-манифеста</w:t>
      </w:r>
      <w:r w:rsidRPr="00E41D10">
        <w:rPr>
          <w:rFonts w:ascii="Times New Roman" w:hAnsi="Times New Roman" w:cs="Times New Roman"/>
          <w:sz w:val="28"/>
          <w:szCs w:val="28"/>
          <w:lang w:val="ru-RU"/>
        </w:rPr>
        <w:t>;</w:t>
      </w:r>
    </w:p>
    <w:p w14:paraId="07BAFB4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1</w:t>
      </w:r>
      <w:r>
        <w:rPr>
          <w:rFonts w:ascii="Times New Roman" w:hAnsi="Times New Roman" w:cs="Times New Roman"/>
          <w:sz w:val="28"/>
          <w:szCs w:val="28"/>
        </w:rPr>
        <w:t>.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 xml:space="preserve">10: </w:t>
      </w:r>
      <w:r>
        <w:rPr>
          <w:rFonts w:ascii="Times New Roman" w:hAnsi="Times New Roman" w:cs="Times New Roman"/>
          <w:sz w:val="28"/>
          <w:szCs w:val="28"/>
        </w:rPr>
        <w:t>Что следует после окончания каждой итерации</w:t>
      </w:r>
      <w:r w:rsidRPr="00E41D10">
        <w:rPr>
          <w:rFonts w:ascii="Times New Roman" w:hAnsi="Times New Roman" w:cs="Times New Roman"/>
          <w:sz w:val="28"/>
          <w:szCs w:val="28"/>
          <w:lang w:val="ru-RU"/>
        </w:rPr>
        <w:t>:</w:t>
      </w:r>
    </w:p>
    <w:p w14:paraId="2B47A013"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Демонстрация</w:t>
      </w:r>
      <w:r w:rsidRPr="00E41D10">
        <w:rPr>
          <w:rFonts w:ascii="Times New Roman" w:hAnsi="Times New Roman" w:cs="Times New Roman"/>
          <w:sz w:val="28"/>
          <w:szCs w:val="28"/>
          <w:lang w:val="ru-RU"/>
        </w:rPr>
        <w:t>;</w:t>
      </w:r>
    </w:p>
    <w:p w14:paraId="75D4D057"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Релиз</w:t>
      </w:r>
      <w:r w:rsidRPr="00E41D10">
        <w:rPr>
          <w:rFonts w:ascii="Times New Roman" w:hAnsi="Times New Roman" w:cs="Times New Roman"/>
          <w:sz w:val="28"/>
          <w:szCs w:val="28"/>
          <w:lang w:val="ru-RU"/>
        </w:rPr>
        <w:t>;</w:t>
      </w:r>
    </w:p>
    <w:p w14:paraId="004998D7"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Ретроспектива</w:t>
      </w:r>
      <w:r w:rsidRPr="00E41D10">
        <w:rPr>
          <w:rFonts w:ascii="Times New Roman" w:hAnsi="Times New Roman" w:cs="Times New Roman"/>
          <w:sz w:val="28"/>
          <w:szCs w:val="28"/>
          <w:lang w:val="ru-RU"/>
        </w:rPr>
        <w:t>;</w:t>
      </w:r>
    </w:p>
    <w:p w14:paraId="22790DB4"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Бэклог</w:t>
      </w:r>
      <w:r w:rsidRPr="00E41D10">
        <w:rPr>
          <w:rFonts w:ascii="Times New Roman" w:hAnsi="Times New Roman" w:cs="Times New Roman"/>
          <w:sz w:val="28"/>
          <w:szCs w:val="28"/>
          <w:lang w:val="ru-RU"/>
        </w:rPr>
        <w:t>;</w:t>
      </w:r>
    </w:p>
    <w:p w14:paraId="190F8291"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1</w:t>
      </w:r>
      <w:r>
        <w:rPr>
          <w:rFonts w:ascii="Times New Roman" w:hAnsi="Times New Roman" w:cs="Times New Roman"/>
          <w:sz w:val="28"/>
          <w:szCs w:val="28"/>
        </w:rPr>
        <w:t>.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 xml:space="preserve">11: </w:t>
      </w:r>
      <w:r>
        <w:rPr>
          <w:rFonts w:ascii="Times New Roman" w:hAnsi="Times New Roman" w:cs="Times New Roman"/>
          <w:sz w:val="28"/>
          <w:szCs w:val="28"/>
        </w:rPr>
        <w:t>В какие ключевые моменты команда может провести ретроспективу?</w:t>
      </w:r>
    </w:p>
    <w:p w14:paraId="0310C42E"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Когда в работе команды наступет какое-то контрольное событие</w:t>
      </w:r>
      <w:r w:rsidRPr="00E41D10">
        <w:rPr>
          <w:rFonts w:ascii="Times New Roman" w:hAnsi="Times New Roman" w:cs="Times New Roman"/>
          <w:sz w:val="28"/>
          <w:szCs w:val="28"/>
          <w:lang w:val="ru-RU"/>
        </w:rPr>
        <w:t>;</w:t>
      </w:r>
    </w:p>
    <w:p w14:paraId="3542C179"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По прошествии срока более нескольких недель после предшествующей ретроспективы</w:t>
      </w:r>
      <w:r w:rsidRPr="00E41D10">
        <w:rPr>
          <w:rFonts w:ascii="Times New Roman" w:hAnsi="Times New Roman" w:cs="Times New Roman"/>
          <w:sz w:val="28"/>
          <w:szCs w:val="28"/>
          <w:lang w:val="ru-RU"/>
        </w:rPr>
        <w:t>;</w:t>
      </w:r>
    </w:p>
    <w:p w14:paraId="5D05119B"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Когда команда завершает релиз или поставляет что-либо</w:t>
      </w:r>
      <w:r w:rsidRPr="00E41D10">
        <w:rPr>
          <w:rFonts w:ascii="Times New Roman" w:hAnsi="Times New Roman" w:cs="Times New Roman"/>
          <w:sz w:val="28"/>
          <w:szCs w:val="28"/>
          <w:lang w:val="ru-RU"/>
        </w:rPr>
        <w:t>;</w:t>
      </w:r>
    </w:p>
    <w:p w14:paraId="26813F34"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Когда произошла заминка и поток завершенной работы в команде прекратился</w:t>
      </w:r>
      <w:r w:rsidRPr="00E41D10">
        <w:rPr>
          <w:rFonts w:ascii="Times New Roman" w:hAnsi="Times New Roman" w:cs="Times New Roman"/>
          <w:sz w:val="28"/>
          <w:szCs w:val="28"/>
          <w:lang w:val="ru-RU"/>
        </w:rPr>
        <w:t>;</w:t>
      </w:r>
    </w:p>
    <w:p w14:paraId="476263D7"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1</w:t>
      </w:r>
      <w:r>
        <w:rPr>
          <w:rFonts w:ascii="Times New Roman" w:hAnsi="Times New Roman" w:cs="Times New Roman"/>
          <w:sz w:val="28"/>
          <w:szCs w:val="28"/>
        </w:rPr>
        <w:t>.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1</w:t>
      </w:r>
      <w:r>
        <w:rPr>
          <w:rFonts w:ascii="Times New Roman" w:hAnsi="Times New Roman" w:cs="Times New Roman"/>
          <w:sz w:val="28"/>
          <w:szCs w:val="28"/>
        </w:rPr>
        <w:t>2</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С помощью чего команды выигрывают достаточное время для извлечения уроков?</w:t>
      </w:r>
    </w:p>
    <w:p w14:paraId="249D008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Демонстрация по окончании проекта</w:t>
      </w:r>
      <w:r w:rsidRPr="00E41D10">
        <w:rPr>
          <w:rFonts w:ascii="Times New Roman" w:hAnsi="Times New Roman" w:cs="Times New Roman"/>
          <w:sz w:val="28"/>
          <w:szCs w:val="28"/>
          <w:lang w:val="ru-RU"/>
        </w:rPr>
        <w:t>;;</w:t>
      </w:r>
    </w:p>
    <w:p w14:paraId="362B0C12"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Промежуточная демонстрация</w:t>
      </w:r>
      <w:r w:rsidRPr="00E41D10">
        <w:rPr>
          <w:rFonts w:ascii="Times New Roman" w:hAnsi="Times New Roman" w:cs="Times New Roman"/>
          <w:sz w:val="28"/>
          <w:szCs w:val="28"/>
          <w:lang w:val="ru-RU"/>
        </w:rPr>
        <w:t>;</w:t>
      </w:r>
    </w:p>
    <w:p w14:paraId="2C7AE921"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Ретроспектива по окончании проекта</w:t>
      </w:r>
      <w:r w:rsidRPr="00E41D10">
        <w:rPr>
          <w:rFonts w:ascii="Times New Roman" w:hAnsi="Times New Roman" w:cs="Times New Roman"/>
          <w:sz w:val="28"/>
          <w:szCs w:val="28"/>
          <w:lang w:val="ru-RU"/>
        </w:rPr>
        <w:t>;</w:t>
      </w:r>
    </w:p>
    <w:p w14:paraId="024E619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Промежуточная ретроспектива</w:t>
      </w:r>
      <w:r w:rsidRPr="00E41D10">
        <w:rPr>
          <w:rFonts w:ascii="Times New Roman" w:hAnsi="Times New Roman" w:cs="Times New Roman"/>
          <w:sz w:val="28"/>
          <w:szCs w:val="28"/>
          <w:lang w:val="ru-RU"/>
        </w:rPr>
        <w:t>;</w:t>
      </w:r>
    </w:p>
    <w:p w14:paraId="1403C0F2"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F0DAF86"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B138D94"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1</w:t>
      </w:r>
      <w:r>
        <w:rPr>
          <w:rFonts w:ascii="Times New Roman" w:hAnsi="Times New Roman" w:cs="Times New Roman"/>
          <w:sz w:val="28"/>
          <w:szCs w:val="28"/>
        </w:rPr>
        <w:t>.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1</w:t>
      </w:r>
      <w:r>
        <w:rPr>
          <w:rFonts w:ascii="Times New Roman" w:hAnsi="Times New Roman" w:cs="Times New Roman"/>
          <w:sz w:val="28"/>
          <w:szCs w:val="28"/>
        </w:rPr>
        <w:t>3</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Для чего ещё можно организовать проведение ретроспективы?</w:t>
      </w:r>
    </w:p>
    <w:p w14:paraId="382B682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сбора данных</w:t>
      </w:r>
      <w:r w:rsidRPr="00E41D10">
        <w:rPr>
          <w:rFonts w:ascii="Times New Roman" w:hAnsi="Times New Roman" w:cs="Times New Roman"/>
          <w:sz w:val="28"/>
          <w:szCs w:val="28"/>
          <w:lang w:val="ru-RU"/>
        </w:rPr>
        <w:t>;</w:t>
      </w:r>
    </w:p>
    <w:p w14:paraId="744807C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Обсуждения уточнений в командах</w:t>
      </w:r>
      <w:r w:rsidRPr="00E41D10">
        <w:rPr>
          <w:rFonts w:ascii="Times New Roman" w:hAnsi="Times New Roman" w:cs="Times New Roman"/>
          <w:sz w:val="28"/>
          <w:szCs w:val="28"/>
          <w:lang w:val="ru-RU"/>
        </w:rPr>
        <w:t>;</w:t>
      </w:r>
    </w:p>
    <w:p w14:paraId="0A5EFBB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обработки данных</w:t>
      </w:r>
      <w:r w:rsidRPr="00E41D10">
        <w:rPr>
          <w:rFonts w:ascii="Times New Roman" w:hAnsi="Times New Roman" w:cs="Times New Roman"/>
          <w:sz w:val="28"/>
          <w:szCs w:val="28"/>
          <w:lang w:val="ru-RU"/>
        </w:rPr>
        <w:t>;</w:t>
      </w:r>
    </w:p>
    <w:p w14:paraId="78EB6BB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Обсуждения уточнений бэклога</w:t>
      </w:r>
      <w:r w:rsidRPr="00E41D10">
        <w:rPr>
          <w:rFonts w:ascii="Times New Roman" w:hAnsi="Times New Roman" w:cs="Times New Roman"/>
          <w:sz w:val="28"/>
          <w:szCs w:val="28"/>
          <w:lang w:val="ru-RU"/>
        </w:rPr>
        <w:t>;</w:t>
      </w:r>
    </w:p>
    <w:p w14:paraId="7A90AD0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1</w:t>
      </w:r>
      <w:r>
        <w:rPr>
          <w:rFonts w:ascii="Times New Roman" w:hAnsi="Times New Roman" w:cs="Times New Roman"/>
          <w:sz w:val="28"/>
          <w:szCs w:val="28"/>
        </w:rPr>
        <w:t>. Страница 3</w:t>
      </w:r>
      <w:r w:rsidRPr="00E41D10">
        <w:rPr>
          <w:rFonts w:ascii="Times New Roman" w:hAnsi="Times New Roman" w:cs="Times New Roman"/>
          <w:sz w:val="28"/>
          <w:szCs w:val="28"/>
          <w:lang w:val="ru-RU"/>
        </w:rPr>
        <w:t>6</w:t>
      </w:r>
      <w:r>
        <w:rPr>
          <w:rFonts w:ascii="Times New Roman" w:hAnsi="Times New Roman" w:cs="Times New Roman"/>
          <w:sz w:val="28"/>
          <w:szCs w:val="28"/>
        </w:rPr>
        <w:t xml:space="preserve">. Вопрос </w:t>
      </w:r>
      <w:r w:rsidRPr="00E41D10">
        <w:rPr>
          <w:rFonts w:ascii="Times New Roman" w:hAnsi="Times New Roman" w:cs="Times New Roman"/>
          <w:sz w:val="28"/>
          <w:szCs w:val="28"/>
          <w:lang w:val="ru-RU"/>
        </w:rPr>
        <w:t>1</w:t>
      </w:r>
      <w:r>
        <w:rPr>
          <w:rFonts w:ascii="Times New Roman" w:hAnsi="Times New Roman" w:cs="Times New Roman"/>
          <w:sz w:val="28"/>
          <w:szCs w:val="28"/>
        </w:rPr>
        <w:t>4</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Для чего прежде всего нужна ретроспектива?</w:t>
      </w:r>
    </w:p>
    <w:p w14:paraId="1B4A426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поиска виновных</w:t>
      </w:r>
      <w:r w:rsidRPr="00E41D10">
        <w:rPr>
          <w:rFonts w:ascii="Times New Roman" w:hAnsi="Times New Roman" w:cs="Times New Roman"/>
          <w:sz w:val="28"/>
          <w:szCs w:val="28"/>
          <w:lang w:val="ru-RU"/>
        </w:rPr>
        <w:t>;</w:t>
      </w:r>
    </w:p>
    <w:p w14:paraId="0AE23C1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извлечения уроков из предыдущей работы</w:t>
      </w:r>
      <w:r w:rsidRPr="00E41D10">
        <w:rPr>
          <w:rFonts w:ascii="Times New Roman" w:hAnsi="Times New Roman" w:cs="Times New Roman"/>
          <w:sz w:val="28"/>
          <w:szCs w:val="28"/>
          <w:lang w:val="ru-RU"/>
        </w:rPr>
        <w:t>;</w:t>
      </w:r>
    </w:p>
    <w:p w14:paraId="2427191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внесения небольших улучшений</w:t>
      </w:r>
      <w:r w:rsidRPr="00E41D10">
        <w:rPr>
          <w:rFonts w:ascii="Times New Roman" w:hAnsi="Times New Roman" w:cs="Times New Roman"/>
          <w:sz w:val="28"/>
          <w:szCs w:val="28"/>
          <w:lang w:val="ru-RU"/>
        </w:rPr>
        <w:t>;</w:t>
      </w:r>
    </w:p>
    <w:p w14:paraId="0AF9603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предоставление команде полной концепии истории</w:t>
      </w:r>
      <w:r w:rsidRPr="00E41D10">
        <w:rPr>
          <w:rFonts w:ascii="Times New Roman" w:hAnsi="Times New Roman" w:cs="Times New Roman"/>
          <w:sz w:val="28"/>
          <w:szCs w:val="28"/>
          <w:lang w:val="ru-RU"/>
        </w:rPr>
        <w:t>;</w:t>
      </w:r>
    </w:p>
    <w:p w14:paraId="1BEC086D"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.2. Страница 37. Вопрос </w:t>
      </w:r>
      <w:r w:rsidRPr="00E41D10">
        <w:rPr>
          <w:rFonts w:ascii="Times New Roman" w:hAnsi="Times New Roman" w:cs="Times New Roman"/>
          <w:sz w:val="28"/>
          <w:szCs w:val="28"/>
          <w:lang w:val="ru-RU"/>
        </w:rPr>
        <w:t>1</w:t>
      </w:r>
      <w:r>
        <w:rPr>
          <w:rFonts w:ascii="Times New Roman" w:hAnsi="Times New Roman" w:cs="Times New Roman"/>
          <w:sz w:val="28"/>
          <w:szCs w:val="28"/>
        </w:rPr>
        <w:t>5</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называется упорядоченным перечнем всей работы, представленным в форме историй, для команды?</w:t>
      </w:r>
    </w:p>
    <w:p w14:paraId="490C022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Летучка</w:t>
      </w:r>
      <w:r w:rsidRPr="00E41D10">
        <w:rPr>
          <w:rFonts w:ascii="Times New Roman" w:hAnsi="Times New Roman" w:cs="Times New Roman"/>
          <w:sz w:val="28"/>
          <w:szCs w:val="28"/>
          <w:lang w:val="ru-RU"/>
        </w:rPr>
        <w:t>;</w:t>
      </w:r>
    </w:p>
    <w:p w14:paraId="6CBB9A1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Бэклог</w:t>
      </w:r>
      <w:r w:rsidRPr="00E41D10">
        <w:rPr>
          <w:rFonts w:ascii="Times New Roman" w:hAnsi="Times New Roman" w:cs="Times New Roman"/>
          <w:sz w:val="28"/>
          <w:szCs w:val="28"/>
          <w:lang w:val="ru-RU"/>
        </w:rPr>
        <w:t>;</w:t>
      </w:r>
    </w:p>
    <w:p w14:paraId="74132AD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Демонстрация</w:t>
      </w:r>
      <w:r w:rsidRPr="00E41D10">
        <w:rPr>
          <w:rFonts w:ascii="Times New Roman" w:hAnsi="Times New Roman" w:cs="Times New Roman"/>
          <w:sz w:val="28"/>
          <w:szCs w:val="28"/>
          <w:lang w:val="ru-RU"/>
        </w:rPr>
        <w:t>;</w:t>
      </w:r>
    </w:p>
    <w:p w14:paraId="1E60374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Карта-</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w:t>
      </w:r>
    </w:p>
    <w:p w14:paraId="6C357449"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.2. Страница 37. Вопрос </w:t>
      </w:r>
      <w:r w:rsidRPr="00E41D10">
        <w:rPr>
          <w:rFonts w:ascii="Times New Roman" w:hAnsi="Times New Roman" w:cs="Times New Roman"/>
          <w:sz w:val="28"/>
          <w:szCs w:val="28"/>
          <w:lang w:val="ru-RU"/>
        </w:rPr>
        <w:t xml:space="preserve">16:  </w:t>
      </w:r>
      <w:r>
        <w:rPr>
          <w:rFonts w:ascii="Times New Roman" w:hAnsi="Times New Roman" w:cs="Times New Roman"/>
          <w:sz w:val="28"/>
          <w:szCs w:val="28"/>
        </w:rPr>
        <w:t>Что могут создать владельцы продуктов для показа предполагаемой последовательности поставлемых результатов с течением времени?</w:t>
      </w:r>
    </w:p>
    <w:p w14:paraId="59BAF80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Летучка</w:t>
      </w:r>
      <w:r w:rsidRPr="00E41D10">
        <w:rPr>
          <w:rFonts w:ascii="Times New Roman" w:hAnsi="Times New Roman" w:cs="Times New Roman"/>
          <w:sz w:val="28"/>
          <w:szCs w:val="28"/>
          <w:lang w:val="ru-RU"/>
        </w:rPr>
        <w:t>;</w:t>
      </w:r>
    </w:p>
    <w:p w14:paraId="74C9E06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Бэклог-карта</w:t>
      </w:r>
      <w:r w:rsidRPr="00E41D10">
        <w:rPr>
          <w:rFonts w:ascii="Times New Roman" w:hAnsi="Times New Roman" w:cs="Times New Roman"/>
          <w:sz w:val="28"/>
          <w:szCs w:val="28"/>
          <w:lang w:val="ru-RU"/>
        </w:rPr>
        <w:t>;</w:t>
      </w:r>
    </w:p>
    <w:p w14:paraId="7FB2FB0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Дорожная карта</w:t>
      </w:r>
      <w:r w:rsidRPr="00E41D10">
        <w:rPr>
          <w:rFonts w:ascii="Times New Roman" w:hAnsi="Times New Roman" w:cs="Times New Roman"/>
          <w:sz w:val="28"/>
          <w:szCs w:val="28"/>
          <w:lang w:val="ru-RU"/>
        </w:rPr>
        <w:t>;</w:t>
      </w:r>
    </w:p>
    <w:p w14:paraId="10542DB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Бэклог-продукта</w:t>
      </w:r>
      <w:r w:rsidRPr="00E41D10">
        <w:rPr>
          <w:rFonts w:ascii="Times New Roman" w:hAnsi="Times New Roman" w:cs="Times New Roman"/>
          <w:sz w:val="28"/>
          <w:szCs w:val="28"/>
          <w:lang w:val="ru-RU"/>
        </w:rPr>
        <w:t>;</w:t>
      </w:r>
    </w:p>
    <w:p w14:paraId="086A323A"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D159AC2"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0DEED73"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3348410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5F45554"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37. Вопрос </w:t>
      </w:r>
      <w:r w:rsidRPr="00E41D10">
        <w:rPr>
          <w:rFonts w:ascii="Times New Roman" w:hAnsi="Times New Roman" w:cs="Times New Roman"/>
          <w:sz w:val="28"/>
          <w:szCs w:val="28"/>
          <w:lang w:val="ru-RU"/>
        </w:rPr>
        <w:t>1</w:t>
      </w:r>
      <w:r>
        <w:rPr>
          <w:rFonts w:ascii="Times New Roman" w:hAnsi="Times New Roman" w:cs="Times New Roman"/>
          <w:sz w:val="28"/>
          <w:szCs w:val="28"/>
        </w:rPr>
        <w:t>7</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Какова цель совещаний с командой посредине во время итераций?</w:t>
      </w:r>
    </w:p>
    <w:p w14:paraId="397A6DE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Обработка числа историй</w:t>
      </w:r>
      <w:r w:rsidRPr="00E41D10">
        <w:rPr>
          <w:rFonts w:ascii="Times New Roman" w:hAnsi="Times New Roman" w:cs="Times New Roman"/>
          <w:sz w:val="28"/>
          <w:szCs w:val="28"/>
          <w:lang w:val="ru-RU"/>
        </w:rPr>
        <w:t>;</w:t>
      </w:r>
    </w:p>
    <w:p w14:paraId="28D7107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Определение степени важности пунктов улучшений</w:t>
      </w:r>
      <w:r w:rsidRPr="00E41D10">
        <w:rPr>
          <w:rFonts w:ascii="Times New Roman" w:hAnsi="Times New Roman" w:cs="Times New Roman"/>
          <w:sz w:val="28"/>
          <w:szCs w:val="28"/>
          <w:lang w:val="ru-RU"/>
        </w:rPr>
        <w:t>;</w:t>
      </w:r>
    </w:p>
    <w:p w14:paraId="5D9F34A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Показать в чем состоят истории</w:t>
      </w:r>
      <w:r w:rsidRPr="00E41D10">
        <w:rPr>
          <w:rFonts w:ascii="Times New Roman" w:hAnsi="Times New Roman" w:cs="Times New Roman"/>
          <w:sz w:val="28"/>
          <w:szCs w:val="28"/>
          <w:lang w:val="ru-RU"/>
        </w:rPr>
        <w:t>;</w:t>
      </w:r>
    </w:p>
    <w:p w14:paraId="3FB447A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Показать как объём историй соотносится друг с другом</w:t>
      </w:r>
      <w:r w:rsidRPr="00E41D10">
        <w:rPr>
          <w:rFonts w:ascii="Times New Roman" w:hAnsi="Times New Roman" w:cs="Times New Roman"/>
          <w:sz w:val="28"/>
          <w:szCs w:val="28"/>
          <w:lang w:val="ru-RU"/>
        </w:rPr>
        <w:t>;</w:t>
      </w:r>
    </w:p>
    <w:p w14:paraId="022CDE9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37. Вопрос </w:t>
      </w:r>
      <w:r w:rsidRPr="00E41D10">
        <w:rPr>
          <w:rFonts w:ascii="Times New Roman" w:hAnsi="Times New Roman" w:cs="Times New Roman"/>
          <w:sz w:val="28"/>
          <w:szCs w:val="28"/>
          <w:lang w:val="ru-RU"/>
        </w:rPr>
        <w:t>1</w:t>
      </w:r>
      <w:r>
        <w:rPr>
          <w:rFonts w:ascii="Times New Roman" w:hAnsi="Times New Roman" w:cs="Times New Roman"/>
          <w:sz w:val="28"/>
          <w:szCs w:val="28"/>
        </w:rPr>
        <w:t>8</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Какое время должен занимать процесс уточнения бэклога?</w:t>
      </w:r>
    </w:p>
    <w:p w14:paraId="0E63AD9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Один час</w:t>
      </w:r>
      <w:r w:rsidRPr="00E41D10">
        <w:rPr>
          <w:rFonts w:ascii="Times New Roman" w:hAnsi="Times New Roman" w:cs="Times New Roman"/>
          <w:sz w:val="28"/>
          <w:szCs w:val="28"/>
          <w:lang w:val="ru-RU"/>
        </w:rPr>
        <w:t>;</w:t>
      </w:r>
    </w:p>
    <w:p w14:paraId="2107E4F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Один</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день</w:t>
      </w:r>
      <w:r w:rsidRPr="00E41D10">
        <w:rPr>
          <w:rFonts w:ascii="Times New Roman" w:hAnsi="Times New Roman" w:cs="Times New Roman"/>
          <w:sz w:val="28"/>
          <w:szCs w:val="28"/>
          <w:lang w:val="ru-RU"/>
        </w:rPr>
        <w:t>;</w:t>
      </w:r>
    </w:p>
    <w:p w14:paraId="46E8619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Одна неделя</w:t>
      </w:r>
      <w:r w:rsidRPr="00E41D10">
        <w:rPr>
          <w:rFonts w:ascii="Times New Roman" w:hAnsi="Times New Roman" w:cs="Times New Roman"/>
          <w:sz w:val="28"/>
          <w:szCs w:val="28"/>
          <w:lang w:val="ru-RU"/>
        </w:rPr>
        <w:t>;</w:t>
      </w:r>
    </w:p>
    <w:p w14:paraId="5BF42FE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Точного времени не существует</w:t>
      </w:r>
      <w:r w:rsidRPr="00E41D10">
        <w:rPr>
          <w:rFonts w:ascii="Times New Roman" w:hAnsi="Times New Roman" w:cs="Times New Roman"/>
          <w:sz w:val="28"/>
          <w:szCs w:val="28"/>
          <w:lang w:val="ru-RU"/>
        </w:rPr>
        <w:t>;</w:t>
      </w:r>
    </w:p>
    <w:p w14:paraId="41DF63A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37. Вопрос </w:t>
      </w:r>
      <w:r w:rsidRPr="00E41D10">
        <w:rPr>
          <w:rFonts w:ascii="Times New Roman" w:hAnsi="Times New Roman" w:cs="Times New Roman"/>
          <w:sz w:val="28"/>
          <w:szCs w:val="28"/>
          <w:lang w:val="ru-RU"/>
        </w:rPr>
        <w:t>1</w:t>
      </w:r>
      <w:r>
        <w:rPr>
          <w:rFonts w:ascii="Times New Roman" w:hAnsi="Times New Roman" w:cs="Times New Roman"/>
          <w:sz w:val="28"/>
          <w:szCs w:val="28"/>
        </w:rPr>
        <w:t>9</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Из каких частей состоит процесс уточнения?</w:t>
      </w:r>
    </w:p>
    <w:p w14:paraId="31FFAFC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Произвести оценку резлультатов</w:t>
      </w:r>
      <w:r w:rsidRPr="00E41D10">
        <w:rPr>
          <w:rFonts w:ascii="Times New Roman" w:hAnsi="Times New Roman" w:cs="Times New Roman"/>
          <w:sz w:val="28"/>
          <w:szCs w:val="28"/>
          <w:lang w:val="ru-RU"/>
        </w:rPr>
        <w:t>;</w:t>
      </w:r>
    </w:p>
    <w:p w14:paraId="390632A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Уточнение </w:t>
      </w:r>
      <w:r w:rsidRPr="00E41D10">
        <w:rPr>
          <w:rFonts w:ascii="Times New Roman" w:hAnsi="Times New Roman" w:cs="Times New Roman"/>
          <w:sz w:val="28"/>
          <w:szCs w:val="28"/>
          <w:lang w:val="ru-RU"/>
        </w:rPr>
        <w:t>“</w:t>
      </w:r>
      <w:r>
        <w:rPr>
          <w:rFonts w:ascii="Times New Roman" w:hAnsi="Times New Roman" w:cs="Times New Roman"/>
          <w:sz w:val="28"/>
          <w:szCs w:val="28"/>
        </w:rPr>
        <w:t>точно вовремя</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для потокового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w:t>
      </w:r>
    </w:p>
    <w:p w14:paraId="3DD27C6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Измерить конечные результаты</w:t>
      </w:r>
      <w:r w:rsidRPr="00E41D10">
        <w:rPr>
          <w:rFonts w:ascii="Times New Roman" w:hAnsi="Times New Roman" w:cs="Times New Roman"/>
          <w:sz w:val="28"/>
          <w:szCs w:val="28"/>
          <w:lang w:val="ru-RU"/>
        </w:rPr>
        <w:t>;</w:t>
      </w:r>
    </w:p>
    <w:p w14:paraId="4EFB2A5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Проведение обсуждений уточнений в команде</w:t>
      </w:r>
      <w:r w:rsidRPr="00E41D10">
        <w:rPr>
          <w:rFonts w:ascii="Times New Roman" w:hAnsi="Times New Roman" w:cs="Times New Roman"/>
          <w:sz w:val="28"/>
          <w:szCs w:val="28"/>
          <w:lang w:val="ru-RU"/>
        </w:rPr>
        <w:t>;</w:t>
      </w:r>
    </w:p>
    <w:p w14:paraId="149380C1"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37. Вопрос </w:t>
      </w:r>
      <w:r w:rsidRPr="00E41D10">
        <w:rPr>
          <w:rFonts w:ascii="Times New Roman" w:hAnsi="Times New Roman" w:cs="Times New Roman"/>
          <w:sz w:val="28"/>
          <w:szCs w:val="28"/>
          <w:lang w:val="ru-RU"/>
        </w:rPr>
        <w:t xml:space="preserve">20: </w:t>
      </w:r>
      <w:r>
        <w:rPr>
          <w:rFonts w:ascii="Times New Roman" w:hAnsi="Times New Roman" w:cs="Times New Roman"/>
          <w:sz w:val="28"/>
          <w:szCs w:val="28"/>
        </w:rPr>
        <w:t xml:space="preserve"> Какая продолжительность обсуждений, проводимые командами, работающими в итерационном </w:t>
      </w:r>
      <w:r>
        <w:rPr>
          <w:rFonts w:ascii="Times New Roman" w:hAnsi="Times New Roman" w:cs="Times New Roman"/>
          <w:sz w:val="28"/>
          <w:szCs w:val="28"/>
          <w:lang w:val="en-US"/>
        </w:rPr>
        <w:t>agile</w:t>
      </w:r>
      <w:r>
        <w:rPr>
          <w:rFonts w:ascii="Times New Roman" w:hAnsi="Times New Roman" w:cs="Times New Roman"/>
          <w:sz w:val="28"/>
          <w:szCs w:val="28"/>
        </w:rPr>
        <w:t>?</w:t>
      </w:r>
    </w:p>
    <w:p w14:paraId="79BF345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Один час</w:t>
      </w:r>
      <w:r w:rsidRPr="00E41D10">
        <w:rPr>
          <w:rFonts w:ascii="Times New Roman" w:hAnsi="Times New Roman" w:cs="Times New Roman"/>
          <w:sz w:val="28"/>
          <w:szCs w:val="28"/>
          <w:lang w:val="ru-RU"/>
        </w:rPr>
        <w:t>;</w:t>
      </w:r>
    </w:p>
    <w:p w14:paraId="3747F1B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Один</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день</w:t>
      </w:r>
      <w:r w:rsidRPr="00E41D10">
        <w:rPr>
          <w:rFonts w:ascii="Times New Roman" w:hAnsi="Times New Roman" w:cs="Times New Roman"/>
          <w:sz w:val="28"/>
          <w:szCs w:val="28"/>
          <w:lang w:val="ru-RU"/>
        </w:rPr>
        <w:t>;</w:t>
      </w:r>
    </w:p>
    <w:p w14:paraId="5E10693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Одна неделя</w:t>
      </w:r>
      <w:r w:rsidRPr="00E41D10">
        <w:rPr>
          <w:rFonts w:ascii="Times New Roman" w:hAnsi="Times New Roman" w:cs="Times New Roman"/>
          <w:sz w:val="28"/>
          <w:szCs w:val="28"/>
          <w:lang w:val="ru-RU"/>
        </w:rPr>
        <w:t>;</w:t>
      </w:r>
    </w:p>
    <w:p w14:paraId="36A1799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Точного времени не существует</w:t>
      </w:r>
      <w:r w:rsidRPr="00E41D10">
        <w:rPr>
          <w:rFonts w:ascii="Times New Roman" w:hAnsi="Times New Roman" w:cs="Times New Roman"/>
          <w:sz w:val="28"/>
          <w:szCs w:val="28"/>
          <w:lang w:val="ru-RU"/>
        </w:rPr>
        <w:t>;</w:t>
      </w:r>
    </w:p>
    <w:p w14:paraId="6BC24D1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38. Вопрос </w:t>
      </w:r>
      <w:r w:rsidRPr="00E41D10">
        <w:rPr>
          <w:rFonts w:ascii="Times New Roman" w:hAnsi="Times New Roman" w:cs="Times New Roman"/>
          <w:sz w:val="28"/>
          <w:szCs w:val="28"/>
          <w:lang w:val="ru-RU"/>
        </w:rPr>
        <w:t>2</w:t>
      </w:r>
      <w:r>
        <w:rPr>
          <w:rFonts w:ascii="Times New Roman" w:hAnsi="Times New Roman" w:cs="Times New Roman"/>
          <w:sz w:val="28"/>
          <w:szCs w:val="28"/>
        </w:rPr>
        <w:t>1</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О чём стоит подумать, чтобы понять, как части продукта складываются в одно целое?</w:t>
      </w:r>
    </w:p>
    <w:p w14:paraId="1813CD1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Об использовании летучек</w:t>
      </w:r>
      <w:r w:rsidRPr="00E41D10">
        <w:rPr>
          <w:rFonts w:ascii="Times New Roman" w:hAnsi="Times New Roman" w:cs="Times New Roman"/>
          <w:sz w:val="28"/>
          <w:szCs w:val="28"/>
          <w:lang w:val="ru-RU"/>
        </w:rPr>
        <w:t>;</w:t>
      </w:r>
    </w:p>
    <w:p w14:paraId="4AAF902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Об использовании карти</w:t>
      </w:r>
      <w:r w:rsidRPr="00E41D10">
        <w:rPr>
          <w:rFonts w:ascii="Times New Roman" w:hAnsi="Times New Roman" w:cs="Times New Roman"/>
          <w:sz w:val="28"/>
          <w:szCs w:val="28"/>
          <w:lang w:val="ru-RU"/>
        </w:rPr>
        <w:t>рования воздействия;</w:t>
      </w:r>
    </w:p>
    <w:p w14:paraId="4C39BC6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Об использовании итераций</w:t>
      </w:r>
      <w:r w:rsidRPr="00E41D10">
        <w:rPr>
          <w:rFonts w:ascii="Times New Roman" w:hAnsi="Times New Roman" w:cs="Times New Roman"/>
          <w:sz w:val="28"/>
          <w:szCs w:val="28"/>
          <w:lang w:val="ru-RU"/>
        </w:rPr>
        <w:t>;</w:t>
      </w:r>
    </w:p>
    <w:p w14:paraId="5DFD708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Об использовании бэклогов</w:t>
      </w:r>
      <w:r w:rsidRPr="00E41D10">
        <w:rPr>
          <w:rFonts w:ascii="Times New Roman" w:hAnsi="Times New Roman" w:cs="Times New Roman"/>
          <w:sz w:val="28"/>
          <w:szCs w:val="28"/>
          <w:lang w:val="ru-RU"/>
        </w:rPr>
        <w:t>;</w:t>
      </w:r>
    </w:p>
    <w:p w14:paraId="5ED35604"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38. Вопрос </w:t>
      </w:r>
      <w:r w:rsidRPr="00E41D10">
        <w:rPr>
          <w:rFonts w:ascii="Times New Roman" w:hAnsi="Times New Roman" w:cs="Times New Roman"/>
          <w:sz w:val="28"/>
          <w:szCs w:val="28"/>
          <w:lang w:val="ru-RU"/>
        </w:rPr>
        <w:t>2</w:t>
      </w:r>
      <w:r>
        <w:rPr>
          <w:rFonts w:ascii="Times New Roman" w:hAnsi="Times New Roman" w:cs="Times New Roman"/>
          <w:sz w:val="28"/>
          <w:szCs w:val="28"/>
        </w:rPr>
        <w:t>2</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совещания по уточнению бэклога позволяют владельцу продукта представить комнде?</w:t>
      </w:r>
    </w:p>
    <w:p w14:paraId="6C97C944"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Соображения по итерациям</w:t>
      </w:r>
      <w:r w:rsidRPr="00E41D10">
        <w:rPr>
          <w:rFonts w:ascii="Times New Roman" w:hAnsi="Times New Roman" w:cs="Times New Roman"/>
          <w:sz w:val="28"/>
          <w:szCs w:val="28"/>
          <w:lang w:val="ru-RU"/>
        </w:rPr>
        <w:t>;</w:t>
      </w:r>
    </w:p>
    <w:p w14:paraId="16113289"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Соображения по историям</w:t>
      </w:r>
      <w:r w:rsidRPr="00E41D10">
        <w:rPr>
          <w:rFonts w:ascii="Times New Roman" w:hAnsi="Times New Roman" w:cs="Times New Roman"/>
          <w:sz w:val="28"/>
          <w:szCs w:val="28"/>
          <w:lang w:val="ru-RU"/>
        </w:rPr>
        <w:t>;</w:t>
      </w:r>
    </w:p>
    <w:p w14:paraId="2CCC7CED"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Соображения по процессам</w:t>
      </w:r>
      <w:r w:rsidRPr="00E41D10">
        <w:rPr>
          <w:rFonts w:ascii="Times New Roman" w:hAnsi="Times New Roman" w:cs="Times New Roman"/>
          <w:sz w:val="28"/>
          <w:szCs w:val="28"/>
          <w:lang w:val="ru-RU"/>
        </w:rPr>
        <w:t>;</w:t>
      </w:r>
    </w:p>
    <w:p w14:paraId="3BE14AB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Соображения по потенциальным проблемам</w:t>
      </w:r>
      <w:r w:rsidRPr="00E41D10">
        <w:rPr>
          <w:rFonts w:ascii="Times New Roman" w:hAnsi="Times New Roman" w:cs="Times New Roman"/>
          <w:sz w:val="28"/>
          <w:szCs w:val="28"/>
          <w:lang w:val="ru-RU"/>
        </w:rPr>
        <w:t>;</w:t>
      </w:r>
    </w:p>
    <w:p w14:paraId="4CFB43CA"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38. Вопрос </w:t>
      </w:r>
      <w:r w:rsidRPr="00E41D10">
        <w:rPr>
          <w:rFonts w:ascii="Times New Roman" w:hAnsi="Times New Roman" w:cs="Times New Roman"/>
          <w:sz w:val="28"/>
          <w:szCs w:val="28"/>
          <w:lang w:val="ru-RU"/>
        </w:rPr>
        <w:t>2</w:t>
      </w:r>
      <w:r>
        <w:rPr>
          <w:rFonts w:ascii="Times New Roman" w:hAnsi="Times New Roman" w:cs="Times New Roman"/>
          <w:sz w:val="28"/>
          <w:szCs w:val="28"/>
        </w:rPr>
        <w:t>3</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совещания по уточнению бэклога позволяют узнать команде?</w:t>
      </w:r>
    </w:p>
    <w:p w14:paraId="5E646DE7"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Потенциальные вызовы в проблемах</w:t>
      </w:r>
      <w:r w:rsidRPr="00E41D10">
        <w:rPr>
          <w:rFonts w:ascii="Times New Roman" w:hAnsi="Times New Roman" w:cs="Times New Roman"/>
          <w:sz w:val="28"/>
          <w:szCs w:val="28"/>
          <w:lang w:val="ru-RU"/>
        </w:rPr>
        <w:t>;</w:t>
      </w:r>
    </w:p>
    <w:p w14:paraId="4DD928B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Риски</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проекта</w:t>
      </w:r>
      <w:r w:rsidRPr="00E41D10">
        <w:rPr>
          <w:rFonts w:ascii="Times New Roman" w:hAnsi="Times New Roman" w:cs="Times New Roman"/>
          <w:sz w:val="28"/>
          <w:szCs w:val="28"/>
          <w:lang w:val="ru-RU"/>
        </w:rPr>
        <w:t>;</w:t>
      </w:r>
    </w:p>
    <w:p w14:paraId="1EFC8AC4"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Устойчивый поток завершения работы</w:t>
      </w:r>
      <w:r w:rsidRPr="00E41D10">
        <w:rPr>
          <w:rFonts w:ascii="Times New Roman" w:hAnsi="Times New Roman" w:cs="Times New Roman"/>
          <w:sz w:val="28"/>
          <w:szCs w:val="28"/>
          <w:lang w:val="ru-RU"/>
        </w:rPr>
        <w:t>;</w:t>
      </w:r>
    </w:p>
    <w:p w14:paraId="59644C3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Потенциальные вызовы в историях</w:t>
      </w:r>
      <w:r w:rsidRPr="00E41D10">
        <w:rPr>
          <w:rFonts w:ascii="Times New Roman" w:hAnsi="Times New Roman" w:cs="Times New Roman"/>
          <w:sz w:val="28"/>
          <w:szCs w:val="28"/>
          <w:lang w:val="ru-RU"/>
        </w:rPr>
        <w:t>;</w:t>
      </w:r>
    </w:p>
    <w:p w14:paraId="77CC604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w:t>
      </w:r>
      <w:r w:rsidRPr="00E41D10">
        <w:rPr>
          <w:rFonts w:ascii="Times New Roman" w:hAnsi="Times New Roman" w:cs="Times New Roman"/>
          <w:sz w:val="28"/>
          <w:szCs w:val="28"/>
          <w:lang w:val="ru-RU"/>
        </w:rPr>
        <w:t>3</w:t>
      </w:r>
      <w:r>
        <w:rPr>
          <w:rFonts w:ascii="Times New Roman" w:hAnsi="Times New Roman" w:cs="Times New Roman"/>
          <w:sz w:val="28"/>
          <w:szCs w:val="28"/>
        </w:rPr>
        <w:t xml:space="preserve">. Страница 38. Вопрос </w:t>
      </w:r>
      <w:r w:rsidRPr="00E41D10">
        <w:rPr>
          <w:rFonts w:ascii="Times New Roman" w:hAnsi="Times New Roman" w:cs="Times New Roman"/>
          <w:sz w:val="28"/>
          <w:szCs w:val="28"/>
          <w:lang w:val="ru-RU"/>
        </w:rPr>
        <w:t>2</w:t>
      </w:r>
      <w:r>
        <w:rPr>
          <w:rFonts w:ascii="Times New Roman" w:hAnsi="Times New Roman" w:cs="Times New Roman"/>
          <w:sz w:val="28"/>
          <w:szCs w:val="28"/>
        </w:rPr>
        <w:t>4</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Какое время обычно ставится на уточнение истории для следующей части работы?</w:t>
      </w:r>
    </w:p>
    <w:p w14:paraId="7696412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 более одного часа</w:t>
      </w:r>
      <w:r w:rsidRPr="00E41D10">
        <w:rPr>
          <w:rFonts w:ascii="Times New Roman" w:hAnsi="Times New Roman" w:cs="Times New Roman"/>
          <w:sz w:val="28"/>
          <w:szCs w:val="28"/>
          <w:lang w:val="ru-RU"/>
        </w:rPr>
        <w:t>;</w:t>
      </w:r>
    </w:p>
    <w:p w14:paraId="7D4E92B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 более двух часов</w:t>
      </w:r>
      <w:r w:rsidRPr="00E41D10">
        <w:rPr>
          <w:rFonts w:ascii="Times New Roman" w:hAnsi="Times New Roman" w:cs="Times New Roman"/>
          <w:sz w:val="28"/>
          <w:szCs w:val="28"/>
          <w:lang w:val="ru-RU"/>
        </w:rPr>
        <w:t>;</w:t>
      </w:r>
    </w:p>
    <w:p w14:paraId="4A605C9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 более трёх часов</w:t>
      </w:r>
      <w:r w:rsidRPr="00E41D10">
        <w:rPr>
          <w:rFonts w:ascii="Times New Roman" w:hAnsi="Times New Roman" w:cs="Times New Roman"/>
          <w:sz w:val="28"/>
          <w:szCs w:val="28"/>
          <w:lang w:val="ru-RU"/>
        </w:rPr>
        <w:t>;</w:t>
      </w:r>
    </w:p>
    <w:p w14:paraId="6DCBDC8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 более пяти часов</w:t>
      </w:r>
      <w:r w:rsidRPr="00E41D10">
        <w:rPr>
          <w:rFonts w:ascii="Times New Roman" w:hAnsi="Times New Roman" w:cs="Times New Roman"/>
          <w:sz w:val="28"/>
          <w:szCs w:val="28"/>
          <w:lang w:val="ru-RU"/>
        </w:rPr>
        <w:t>;</w:t>
      </w:r>
    </w:p>
    <w:p w14:paraId="40D8D7B4"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.4. Страница 38. Вопрос </w:t>
      </w:r>
      <w:r w:rsidRPr="00E41D10">
        <w:rPr>
          <w:rFonts w:ascii="Times New Roman" w:hAnsi="Times New Roman" w:cs="Times New Roman"/>
          <w:sz w:val="28"/>
          <w:szCs w:val="28"/>
          <w:lang w:val="ru-RU"/>
        </w:rPr>
        <w:t>2</w:t>
      </w:r>
      <w:r>
        <w:rPr>
          <w:rFonts w:ascii="Times New Roman" w:hAnsi="Times New Roman" w:cs="Times New Roman"/>
          <w:sz w:val="28"/>
          <w:szCs w:val="28"/>
        </w:rPr>
        <w:t>5</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Для чего используются летучки?</w:t>
      </w:r>
    </w:p>
    <w:p w14:paraId="59D7DD25"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Сократить время на планирование</w:t>
      </w:r>
      <w:r w:rsidRPr="00E41D10">
        <w:rPr>
          <w:rFonts w:ascii="Times New Roman" w:hAnsi="Times New Roman" w:cs="Times New Roman"/>
          <w:sz w:val="28"/>
          <w:szCs w:val="28"/>
          <w:lang w:val="ru-RU"/>
        </w:rPr>
        <w:t xml:space="preserve">; </w:t>
      </w:r>
    </w:p>
    <w:p w14:paraId="494BBC9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Добиться бесперебойного потока работы в команде</w:t>
      </w:r>
      <w:r w:rsidRPr="00E41D10">
        <w:rPr>
          <w:rFonts w:ascii="Times New Roman" w:hAnsi="Times New Roman" w:cs="Times New Roman"/>
          <w:sz w:val="28"/>
          <w:szCs w:val="28"/>
          <w:lang w:val="ru-RU"/>
        </w:rPr>
        <w:t>;</w:t>
      </w:r>
    </w:p>
    <w:p w14:paraId="798ED92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Выявить возникающие проблемы</w:t>
      </w:r>
      <w:r w:rsidRPr="00E41D10">
        <w:rPr>
          <w:rFonts w:ascii="Times New Roman" w:hAnsi="Times New Roman" w:cs="Times New Roman"/>
          <w:sz w:val="28"/>
          <w:szCs w:val="28"/>
          <w:lang w:val="ru-RU"/>
        </w:rPr>
        <w:t>;</w:t>
      </w:r>
    </w:p>
    <w:p w14:paraId="782C8C8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Коротко договориться друг с другом</w:t>
      </w:r>
      <w:r w:rsidRPr="00E41D10">
        <w:rPr>
          <w:rFonts w:ascii="Times New Roman" w:hAnsi="Times New Roman" w:cs="Times New Roman"/>
          <w:sz w:val="28"/>
          <w:szCs w:val="28"/>
          <w:lang w:val="ru-RU"/>
        </w:rPr>
        <w:t>;</w:t>
      </w:r>
    </w:p>
    <w:p w14:paraId="6017B9BC"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.4. Страница 38. Вопрос </w:t>
      </w:r>
      <w:r w:rsidRPr="00E41D10">
        <w:rPr>
          <w:rFonts w:ascii="Times New Roman" w:hAnsi="Times New Roman" w:cs="Times New Roman"/>
          <w:sz w:val="28"/>
          <w:szCs w:val="28"/>
          <w:lang w:val="ru-RU"/>
        </w:rPr>
        <w:t xml:space="preserve">26: </w:t>
      </w:r>
      <w:r>
        <w:rPr>
          <w:rFonts w:ascii="Times New Roman" w:hAnsi="Times New Roman" w:cs="Times New Roman"/>
          <w:sz w:val="28"/>
          <w:szCs w:val="28"/>
        </w:rPr>
        <w:t xml:space="preserve"> На какие вопросы отвечают участники летучки в итерационном </w:t>
      </w:r>
      <w:r>
        <w:rPr>
          <w:rFonts w:ascii="Times New Roman" w:hAnsi="Times New Roman" w:cs="Times New Roman"/>
          <w:sz w:val="28"/>
          <w:szCs w:val="28"/>
          <w:lang w:val="en-US"/>
        </w:rPr>
        <w:t>agile</w:t>
      </w:r>
      <w:r>
        <w:rPr>
          <w:rFonts w:ascii="Times New Roman" w:hAnsi="Times New Roman" w:cs="Times New Roman"/>
          <w:sz w:val="28"/>
          <w:szCs w:val="28"/>
        </w:rPr>
        <w:t>?</w:t>
      </w:r>
    </w:p>
    <w:p w14:paraId="093D3F09"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Что я сделал после последней летучки?</w:t>
      </w:r>
    </w:p>
    <w:p w14:paraId="0DA7F8AA"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Сколько времени мне потребуется для решения проблемы?</w:t>
      </w:r>
    </w:p>
    <w:p w14:paraId="7FFB54AA"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Что я планирую закончить в промежутке между этой и следующей летучкой?</w:t>
      </w:r>
    </w:p>
    <w:p w14:paraId="67EC05D3"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Какие у меня есть проблемы?</w:t>
      </w:r>
    </w:p>
    <w:p w14:paraId="64A86A75"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.5. Страница 39. Вопрос </w:t>
      </w:r>
      <w:r w:rsidRPr="00E41D10">
        <w:rPr>
          <w:rFonts w:ascii="Times New Roman" w:hAnsi="Times New Roman" w:cs="Times New Roman"/>
          <w:sz w:val="28"/>
          <w:szCs w:val="28"/>
          <w:lang w:val="ru-RU"/>
        </w:rPr>
        <w:t>2</w:t>
      </w:r>
      <w:r>
        <w:rPr>
          <w:rFonts w:ascii="Times New Roman" w:hAnsi="Times New Roman" w:cs="Times New Roman"/>
          <w:sz w:val="28"/>
          <w:szCs w:val="28"/>
        </w:rPr>
        <w:t>7</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проводит команда над рабочим продуктом по мере завершения работы над его свойствами?</w:t>
      </w:r>
    </w:p>
    <w:p w14:paraId="2C08FF8B"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Поставку;</w:t>
      </w:r>
    </w:p>
    <w:p w14:paraId="704046B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Решение</w:t>
      </w:r>
      <w:r w:rsidRPr="00E41D10">
        <w:rPr>
          <w:rFonts w:ascii="Times New Roman" w:hAnsi="Times New Roman" w:cs="Times New Roman"/>
          <w:sz w:val="28"/>
          <w:szCs w:val="28"/>
          <w:lang w:val="ru-RU"/>
        </w:rPr>
        <w:t>;</w:t>
      </w:r>
    </w:p>
    <w:p w14:paraId="6CE4F44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Демострацию</w:t>
      </w:r>
      <w:r w:rsidRPr="00E41D10">
        <w:rPr>
          <w:rFonts w:ascii="Times New Roman" w:hAnsi="Times New Roman" w:cs="Times New Roman"/>
          <w:sz w:val="28"/>
          <w:szCs w:val="28"/>
          <w:lang w:val="ru-RU"/>
        </w:rPr>
        <w:t>;</w:t>
      </w:r>
    </w:p>
    <w:p w14:paraId="267C2AE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Отзыв</w:t>
      </w:r>
      <w:r w:rsidRPr="00E41D10">
        <w:rPr>
          <w:rFonts w:ascii="Times New Roman" w:hAnsi="Times New Roman" w:cs="Times New Roman"/>
          <w:sz w:val="28"/>
          <w:szCs w:val="28"/>
          <w:lang w:val="ru-RU"/>
        </w:rPr>
        <w:t>;</w:t>
      </w:r>
    </w:p>
    <w:p w14:paraId="04878591"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.5. Страница 39. Вопрос </w:t>
      </w:r>
      <w:r w:rsidRPr="00E41D10">
        <w:rPr>
          <w:rFonts w:ascii="Times New Roman" w:hAnsi="Times New Roman" w:cs="Times New Roman"/>
          <w:sz w:val="28"/>
          <w:szCs w:val="28"/>
          <w:lang w:val="ru-RU"/>
        </w:rPr>
        <w:t xml:space="preserve">28: </w:t>
      </w:r>
      <w:r>
        <w:rPr>
          <w:rFonts w:ascii="Times New Roman" w:hAnsi="Times New Roman" w:cs="Times New Roman"/>
          <w:sz w:val="28"/>
          <w:szCs w:val="28"/>
        </w:rPr>
        <w:t xml:space="preserve"> Что</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требуется командам для принятия решения о том, когда именно требуется получить отзыв о продукте?</w:t>
      </w:r>
    </w:p>
    <w:p w14:paraId="5E1BB96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Обратная связь</w:t>
      </w:r>
      <w:r w:rsidRPr="00E41D10">
        <w:rPr>
          <w:rFonts w:ascii="Times New Roman" w:hAnsi="Times New Roman" w:cs="Times New Roman"/>
          <w:sz w:val="28"/>
          <w:szCs w:val="28"/>
          <w:lang w:val="ru-RU"/>
        </w:rPr>
        <w:t>;</w:t>
      </w:r>
    </w:p>
    <w:p w14:paraId="68A3B6C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Демострация</w:t>
      </w:r>
      <w:r w:rsidRPr="00E41D10">
        <w:rPr>
          <w:rFonts w:ascii="Times New Roman" w:hAnsi="Times New Roman" w:cs="Times New Roman"/>
          <w:sz w:val="28"/>
          <w:szCs w:val="28"/>
          <w:lang w:val="ru-RU"/>
        </w:rPr>
        <w:t>;</w:t>
      </w:r>
    </w:p>
    <w:p w14:paraId="6BA893E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Обзор</w:t>
      </w:r>
      <w:r w:rsidRPr="00E41D10">
        <w:rPr>
          <w:rFonts w:ascii="Times New Roman" w:hAnsi="Times New Roman" w:cs="Times New Roman"/>
          <w:sz w:val="28"/>
          <w:szCs w:val="28"/>
          <w:lang w:val="ru-RU"/>
        </w:rPr>
        <w:t>;</w:t>
      </w:r>
    </w:p>
    <w:p w14:paraId="3D3F4FC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Коучинг</w:t>
      </w:r>
      <w:r w:rsidRPr="00E41D10">
        <w:rPr>
          <w:rFonts w:ascii="Times New Roman" w:hAnsi="Times New Roman" w:cs="Times New Roman"/>
          <w:sz w:val="28"/>
          <w:szCs w:val="28"/>
          <w:lang w:val="ru-RU"/>
        </w:rPr>
        <w:t>;</w:t>
      </w:r>
    </w:p>
    <w:p w14:paraId="40E3473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.5. Страница 39. Вопрос </w:t>
      </w:r>
      <w:r w:rsidRPr="00E41D10">
        <w:rPr>
          <w:rFonts w:ascii="Times New Roman" w:hAnsi="Times New Roman" w:cs="Times New Roman"/>
          <w:sz w:val="28"/>
          <w:szCs w:val="28"/>
          <w:lang w:val="ru-RU"/>
        </w:rPr>
        <w:t xml:space="preserve">29: </w:t>
      </w:r>
      <w:r>
        <w:rPr>
          <w:rFonts w:ascii="Times New Roman" w:hAnsi="Times New Roman" w:cs="Times New Roman"/>
          <w:sz w:val="28"/>
          <w:szCs w:val="28"/>
        </w:rPr>
        <w:t xml:space="preserve"> В какой момент команда демонстрирует всю завершенную раюоту в итерационном </w:t>
      </w:r>
      <w:r>
        <w:rPr>
          <w:rFonts w:ascii="Times New Roman" w:hAnsi="Times New Roman" w:cs="Times New Roman"/>
          <w:sz w:val="28"/>
          <w:szCs w:val="28"/>
          <w:lang w:val="en-US"/>
        </w:rPr>
        <w:t>agile</w:t>
      </w:r>
      <w:r>
        <w:rPr>
          <w:rFonts w:ascii="Times New Roman" w:hAnsi="Times New Roman" w:cs="Times New Roman"/>
          <w:sz w:val="28"/>
          <w:szCs w:val="28"/>
        </w:rPr>
        <w:t>?</w:t>
      </w:r>
    </w:p>
    <w:p w14:paraId="6A2F502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 окончанию итерации</w:t>
      </w:r>
      <w:r w:rsidRPr="00E41D10">
        <w:rPr>
          <w:rFonts w:ascii="Times New Roman" w:hAnsi="Times New Roman" w:cs="Times New Roman"/>
          <w:sz w:val="28"/>
          <w:szCs w:val="28"/>
          <w:lang w:val="ru-RU"/>
        </w:rPr>
        <w:t>;</w:t>
      </w:r>
    </w:p>
    <w:p w14:paraId="3424010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начале итерации</w:t>
      </w:r>
      <w:r w:rsidRPr="00E41D10">
        <w:rPr>
          <w:rFonts w:ascii="Times New Roman" w:hAnsi="Times New Roman" w:cs="Times New Roman"/>
          <w:sz w:val="28"/>
          <w:szCs w:val="28"/>
          <w:lang w:val="ru-RU"/>
        </w:rPr>
        <w:t>;</w:t>
      </w:r>
    </w:p>
    <w:p w14:paraId="644931B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По окончанию ретроспективы</w:t>
      </w:r>
      <w:r w:rsidRPr="00E41D10">
        <w:rPr>
          <w:rFonts w:ascii="Times New Roman" w:hAnsi="Times New Roman" w:cs="Times New Roman"/>
          <w:sz w:val="28"/>
          <w:szCs w:val="28"/>
          <w:lang w:val="ru-RU"/>
        </w:rPr>
        <w:t>;</w:t>
      </w:r>
    </w:p>
    <w:p w14:paraId="67059CE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начале ретроспективы</w:t>
      </w:r>
      <w:r w:rsidRPr="00E41D10">
        <w:rPr>
          <w:rFonts w:ascii="Times New Roman" w:hAnsi="Times New Roman" w:cs="Times New Roman"/>
          <w:sz w:val="28"/>
          <w:szCs w:val="28"/>
          <w:lang w:val="ru-RU"/>
        </w:rPr>
        <w:t>;</w:t>
      </w:r>
    </w:p>
    <w:p w14:paraId="5D60950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.5. Страница 39. Вопрос </w:t>
      </w:r>
      <w:r w:rsidRPr="00E41D10">
        <w:rPr>
          <w:rFonts w:ascii="Times New Roman" w:hAnsi="Times New Roman" w:cs="Times New Roman"/>
          <w:sz w:val="28"/>
          <w:szCs w:val="28"/>
          <w:lang w:val="ru-RU"/>
        </w:rPr>
        <w:t xml:space="preserve">30:  </w:t>
      </w:r>
      <w:r>
        <w:rPr>
          <w:rFonts w:ascii="Times New Roman" w:hAnsi="Times New Roman" w:cs="Times New Roman"/>
          <w:sz w:val="28"/>
          <w:szCs w:val="28"/>
        </w:rPr>
        <w:t>Как часто желательно проводить демострацию того, что команда может показать как рабочий продукт?</w:t>
      </w:r>
    </w:p>
    <w:p w14:paraId="5D41B18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 реже одного раза каждую неделю</w:t>
      </w:r>
      <w:r w:rsidRPr="00E41D10">
        <w:rPr>
          <w:rFonts w:ascii="Times New Roman" w:hAnsi="Times New Roman" w:cs="Times New Roman"/>
          <w:sz w:val="28"/>
          <w:szCs w:val="28"/>
          <w:lang w:val="ru-RU"/>
        </w:rPr>
        <w:t>;</w:t>
      </w:r>
    </w:p>
    <w:p w14:paraId="3C43E07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 реже одного раза каждые две недели</w:t>
      </w:r>
      <w:r w:rsidRPr="00E41D10">
        <w:rPr>
          <w:rFonts w:ascii="Times New Roman" w:hAnsi="Times New Roman" w:cs="Times New Roman"/>
          <w:sz w:val="28"/>
          <w:szCs w:val="28"/>
          <w:lang w:val="ru-RU"/>
        </w:rPr>
        <w:t>;</w:t>
      </w:r>
    </w:p>
    <w:p w14:paraId="1307AC1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Не реже одного раза каждого месяца</w:t>
      </w:r>
      <w:r w:rsidRPr="00E41D10">
        <w:rPr>
          <w:rFonts w:ascii="Times New Roman" w:hAnsi="Times New Roman" w:cs="Times New Roman"/>
          <w:sz w:val="28"/>
          <w:szCs w:val="28"/>
          <w:lang w:val="ru-RU"/>
        </w:rPr>
        <w:t>;</w:t>
      </w:r>
    </w:p>
    <w:p w14:paraId="2862E82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 реже одного раза каждого  квартала</w:t>
      </w:r>
      <w:r w:rsidRPr="00E41D10">
        <w:rPr>
          <w:rFonts w:ascii="Times New Roman" w:hAnsi="Times New Roman" w:cs="Times New Roman"/>
          <w:sz w:val="28"/>
          <w:szCs w:val="28"/>
          <w:lang w:val="ru-RU"/>
        </w:rPr>
        <w:t>;</w:t>
      </w:r>
    </w:p>
    <w:p w14:paraId="7570A6D5"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DBD3FF2"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04B2FCE"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3F75ECA5"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2A04449E"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.5. Страница 39. Вопрос </w:t>
      </w:r>
      <w:r w:rsidRPr="00E41D10">
        <w:rPr>
          <w:rFonts w:ascii="Times New Roman" w:hAnsi="Times New Roman" w:cs="Times New Roman"/>
          <w:sz w:val="28"/>
          <w:szCs w:val="28"/>
          <w:lang w:val="ru-RU"/>
        </w:rPr>
        <w:t>3</w:t>
      </w:r>
      <w:r>
        <w:rPr>
          <w:rFonts w:ascii="Times New Roman" w:hAnsi="Times New Roman" w:cs="Times New Roman"/>
          <w:sz w:val="28"/>
          <w:szCs w:val="28"/>
        </w:rPr>
        <w:t>1</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является основополагающим фактором, который делает проект проектом </w:t>
      </w:r>
      <w:r>
        <w:rPr>
          <w:rFonts w:ascii="Times New Roman" w:hAnsi="Times New Roman" w:cs="Times New Roman"/>
          <w:sz w:val="28"/>
          <w:szCs w:val="28"/>
          <w:lang w:val="en-US"/>
        </w:rPr>
        <w:t>agile</w:t>
      </w:r>
      <w:r>
        <w:rPr>
          <w:rFonts w:ascii="Times New Roman" w:hAnsi="Times New Roman" w:cs="Times New Roman"/>
          <w:sz w:val="28"/>
          <w:szCs w:val="28"/>
        </w:rPr>
        <w:t>?</w:t>
      </w:r>
    </w:p>
    <w:p w14:paraId="00C9309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Проведение летучек</w:t>
      </w:r>
      <w:r w:rsidRPr="00E41D10">
        <w:rPr>
          <w:rFonts w:ascii="Times New Roman" w:hAnsi="Times New Roman" w:cs="Times New Roman"/>
          <w:sz w:val="28"/>
          <w:szCs w:val="28"/>
          <w:lang w:val="ru-RU"/>
        </w:rPr>
        <w:t>;</w:t>
      </w:r>
    </w:p>
    <w:p w14:paraId="415A373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Количество взаимосвязанных свойств</w:t>
      </w:r>
      <w:r w:rsidRPr="00E41D10">
        <w:rPr>
          <w:rFonts w:ascii="Times New Roman" w:hAnsi="Times New Roman" w:cs="Times New Roman"/>
          <w:sz w:val="28"/>
          <w:szCs w:val="28"/>
          <w:lang w:val="ru-RU"/>
        </w:rPr>
        <w:t>;</w:t>
      </w:r>
    </w:p>
    <w:p w14:paraId="3D045C4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Количество итераций</w:t>
      </w:r>
      <w:r w:rsidRPr="00E41D10">
        <w:rPr>
          <w:rFonts w:ascii="Times New Roman" w:hAnsi="Times New Roman" w:cs="Times New Roman"/>
          <w:sz w:val="28"/>
          <w:szCs w:val="28"/>
          <w:lang w:val="ru-RU"/>
        </w:rPr>
        <w:t>;</w:t>
      </w:r>
    </w:p>
    <w:p w14:paraId="6B559A7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Частота поставки рабочего продукта</w:t>
      </w:r>
      <w:r w:rsidRPr="00E41D10">
        <w:rPr>
          <w:rFonts w:ascii="Times New Roman" w:hAnsi="Times New Roman" w:cs="Times New Roman"/>
          <w:sz w:val="28"/>
          <w:szCs w:val="28"/>
          <w:lang w:val="ru-RU"/>
        </w:rPr>
        <w:t>;</w:t>
      </w:r>
    </w:p>
    <w:p w14:paraId="4E138C50"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.6. Страница 39. Вопрос </w:t>
      </w:r>
      <w:r w:rsidRPr="00E41D10">
        <w:rPr>
          <w:rFonts w:ascii="Times New Roman" w:hAnsi="Times New Roman" w:cs="Times New Roman"/>
          <w:sz w:val="28"/>
          <w:szCs w:val="28"/>
          <w:lang w:val="ru-RU"/>
        </w:rPr>
        <w:t>3</w:t>
      </w:r>
      <w:r>
        <w:rPr>
          <w:rFonts w:ascii="Times New Roman" w:hAnsi="Times New Roman" w:cs="Times New Roman"/>
          <w:sz w:val="28"/>
          <w:szCs w:val="28"/>
        </w:rPr>
        <w:t>2</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Когда падает ресурсная возможность команды?</w:t>
      </w:r>
    </w:p>
    <w:p w14:paraId="5EFAC52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Во время праздников</w:t>
      </w:r>
      <w:r w:rsidRPr="00E41D10">
        <w:rPr>
          <w:rFonts w:ascii="Times New Roman" w:hAnsi="Times New Roman" w:cs="Times New Roman"/>
          <w:sz w:val="28"/>
          <w:szCs w:val="28"/>
          <w:lang w:val="ru-RU"/>
        </w:rPr>
        <w:t>;</w:t>
      </w:r>
    </w:p>
    <w:p w14:paraId="556B7A0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Во время окончании итерации</w:t>
      </w:r>
      <w:r w:rsidRPr="00E41D10">
        <w:rPr>
          <w:rFonts w:ascii="Times New Roman" w:hAnsi="Times New Roman" w:cs="Times New Roman"/>
          <w:sz w:val="28"/>
          <w:szCs w:val="28"/>
          <w:lang w:val="ru-RU"/>
        </w:rPr>
        <w:t>;</w:t>
      </w:r>
    </w:p>
    <w:p w14:paraId="17357C9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Во время отпусков</w:t>
      </w:r>
      <w:r w:rsidRPr="00E41D10">
        <w:rPr>
          <w:rFonts w:ascii="Times New Roman" w:hAnsi="Times New Roman" w:cs="Times New Roman"/>
          <w:sz w:val="28"/>
          <w:szCs w:val="28"/>
          <w:lang w:val="ru-RU"/>
        </w:rPr>
        <w:t>;</w:t>
      </w:r>
    </w:p>
    <w:p w14:paraId="79F8A39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Во время начала итерации</w:t>
      </w:r>
      <w:r w:rsidRPr="00E41D10">
        <w:rPr>
          <w:rFonts w:ascii="Times New Roman" w:hAnsi="Times New Roman" w:cs="Times New Roman"/>
          <w:sz w:val="28"/>
          <w:szCs w:val="28"/>
          <w:lang w:val="ru-RU"/>
        </w:rPr>
        <w:t>;</w:t>
      </w:r>
    </w:p>
    <w:p w14:paraId="52A89452"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.6. Страница 40. Вопрос </w:t>
      </w:r>
      <w:r w:rsidRPr="00E41D10">
        <w:rPr>
          <w:rFonts w:ascii="Times New Roman" w:hAnsi="Times New Roman" w:cs="Times New Roman"/>
          <w:sz w:val="28"/>
          <w:szCs w:val="28"/>
          <w:lang w:val="ru-RU"/>
        </w:rPr>
        <w:t>3</w:t>
      </w:r>
      <w:r>
        <w:rPr>
          <w:rFonts w:ascii="Times New Roman" w:hAnsi="Times New Roman" w:cs="Times New Roman"/>
          <w:sz w:val="28"/>
          <w:szCs w:val="28"/>
        </w:rPr>
        <w:t>3</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следует сделать для улучшения этапа планирования для итерационного </w:t>
      </w:r>
      <w:r>
        <w:rPr>
          <w:rFonts w:ascii="Times New Roman" w:hAnsi="Times New Roman" w:cs="Times New Roman"/>
          <w:sz w:val="28"/>
          <w:szCs w:val="28"/>
          <w:lang w:val="en-US"/>
        </w:rPr>
        <w:t>agile</w:t>
      </w:r>
      <w:r>
        <w:rPr>
          <w:rFonts w:ascii="Times New Roman" w:hAnsi="Times New Roman" w:cs="Times New Roman"/>
          <w:sz w:val="28"/>
          <w:szCs w:val="28"/>
        </w:rPr>
        <w:t>?</w:t>
      </w:r>
    </w:p>
    <w:p w14:paraId="284EFE1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Привлечь внимание команды к неправильному подходу</w:t>
      </w:r>
      <w:r w:rsidRPr="00E41D10">
        <w:rPr>
          <w:rFonts w:ascii="Times New Roman" w:hAnsi="Times New Roman" w:cs="Times New Roman"/>
          <w:sz w:val="28"/>
          <w:szCs w:val="28"/>
          <w:lang w:val="ru-RU"/>
        </w:rPr>
        <w:t>;</w:t>
      </w:r>
    </w:p>
    <w:p w14:paraId="7977365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Помочь команде найти пути к улучшению её летучек</w:t>
      </w:r>
      <w:r w:rsidRPr="00E41D10">
        <w:rPr>
          <w:rFonts w:ascii="Times New Roman" w:hAnsi="Times New Roman" w:cs="Times New Roman"/>
          <w:sz w:val="28"/>
          <w:szCs w:val="28"/>
          <w:lang w:val="ru-RU"/>
        </w:rPr>
        <w:t>;</w:t>
      </w:r>
    </w:p>
    <w:p w14:paraId="6D6D5E7B"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Планировать работу как один неразбитый кусок</w:t>
      </w:r>
      <w:r w:rsidRPr="00E41D10">
        <w:rPr>
          <w:rFonts w:ascii="Times New Roman" w:hAnsi="Times New Roman" w:cs="Times New Roman"/>
          <w:sz w:val="28"/>
          <w:szCs w:val="28"/>
          <w:lang w:val="ru-RU"/>
        </w:rPr>
        <w:t>;</w:t>
      </w:r>
    </w:p>
    <w:p w14:paraId="17CE86A7"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Подразбивать работу на небольшие части</w:t>
      </w:r>
      <w:r w:rsidRPr="00E41D10">
        <w:rPr>
          <w:rFonts w:ascii="Times New Roman" w:hAnsi="Times New Roman" w:cs="Times New Roman"/>
          <w:sz w:val="28"/>
          <w:szCs w:val="28"/>
          <w:lang w:val="ru-RU"/>
        </w:rPr>
        <w:t>;</w:t>
      </w:r>
    </w:p>
    <w:p w14:paraId="691072C8"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.7. Страница 40. Вопрос </w:t>
      </w:r>
      <w:r w:rsidRPr="00E41D10">
        <w:rPr>
          <w:rFonts w:ascii="Times New Roman" w:hAnsi="Times New Roman" w:cs="Times New Roman"/>
          <w:sz w:val="28"/>
          <w:szCs w:val="28"/>
          <w:lang w:val="ru-RU"/>
        </w:rPr>
        <w:t>3</w:t>
      </w:r>
      <w:r>
        <w:rPr>
          <w:rFonts w:ascii="Times New Roman" w:hAnsi="Times New Roman" w:cs="Times New Roman"/>
          <w:sz w:val="28"/>
          <w:szCs w:val="28"/>
        </w:rPr>
        <w:t>4</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Какие технические практики помогут команде осуществить поставку с максимальной для неё скоростью?</w:t>
      </w:r>
    </w:p>
    <w:p w14:paraId="371052C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Разработка на основе тестов</w:t>
      </w:r>
      <w:r w:rsidRPr="00E41D10">
        <w:rPr>
          <w:rFonts w:ascii="Times New Roman" w:hAnsi="Times New Roman" w:cs="Times New Roman"/>
          <w:sz w:val="28"/>
          <w:szCs w:val="28"/>
          <w:lang w:val="ru-RU"/>
        </w:rPr>
        <w:t>;</w:t>
      </w:r>
    </w:p>
    <w:p w14:paraId="08435F6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Разработака на основе поведения</w:t>
      </w:r>
      <w:r w:rsidRPr="00E41D10">
        <w:rPr>
          <w:rFonts w:ascii="Times New Roman" w:hAnsi="Times New Roman" w:cs="Times New Roman"/>
          <w:sz w:val="28"/>
          <w:szCs w:val="28"/>
          <w:lang w:val="ru-RU"/>
        </w:rPr>
        <w:t>;</w:t>
      </w:r>
    </w:p>
    <w:p w14:paraId="1BAFA91E"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Тестирование на всех уровнях</w:t>
      </w:r>
      <w:r w:rsidRPr="00E41D10">
        <w:rPr>
          <w:rFonts w:ascii="Times New Roman" w:hAnsi="Times New Roman" w:cs="Times New Roman"/>
          <w:sz w:val="28"/>
          <w:szCs w:val="28"/>
          <w:lang w:val="ru-RU"/>
        </w:rPr>
        <w:t>;</w:t>
      </w:r>
    </w:p>
    <w:p w14:paraId="3CF7AE4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Непрерывная интеграция</w:t>
      </w:r>
      <w:r w:rsidRPr="00E41D10">
        <w:rPr>
          <w:rFonts w:ascii="Times New Roman" w:hAnsi="Times New Roman" w:cs="Times New Roman"/>
          <w:sz w:val="28"/>
          <w:szCs w:val="28"/>
          <w:lang w:val="ru-RU"/>
        </w:rPr>
        <w:t>;</w:t>
      </w:r>
    </w:p>
    <w:p w14:paraId="04E6A7F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Исследовательские задачи</w:t>
      </w:r>
      <w:r w:rsidRPr="00E41D10">
        <w:rPr>
          <w:rFonts w:ascii="Times New Roman" w:hAnsi="Times New Roman" w:cs="Times New Roman"/>
          <w:sz w:val="28"/>
          <w:szCs w:val="28"/>
          <w:lang w:val="ru-RU"/>
        </w:rPr>
        <w:t>;</w:t>
      </w:r>
    </w:p>
    <w:p w14:paraId="1FC6D9CB"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2A9E0E86"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0C9FF2F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F39923F"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.7. Страница 40. Вопрос </w:t>
      </w:r>
      <w:r w:rsidRPr="00E41D10">
        <w:rPr>
          <w:rFonts w:ascii="Times New Roman" w:hAnsi="Times New Roman" w:cs="Times New Roman"/>
          <w:sz w:val="28"/>
          <w:szCs w:val="28"/>
          <w:lang w:val="ru-RU"/>
        </w:rPr>
        <w:t xml:space="preserve">35: </w:t>
      </w:r>
      <w:r>
        <w:rPr>
          <w:rFonts w:ascii="Times New Roman" w:hAnsi="Times New Roman" w:cs="Times New Roman"/>
          <w:sz w:val="28"/>
          <w:szCs w:val="28"/>
        </w:rPr>
        <w:t xml:space="preserve"> На каком уровне надо проводить тестирование, чтобы получить информацию полного цикла, и испытания составных частей для создаваемых блоков?</w:t>
      </w:r>
    </w:p>
    <w:p w14:paraId="0EAC7FE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Продукта</w:t>
      </w:r>
      <w:r w:rsidRPr="00E41D10">
        <w:rPr>
          <w:rFonts w:ascii="Times New Roman" w:hAnsi="Times New Roman" w:cs="Times New Roman"/>
          <w:sz w:val="28"/>
          <w:szCs w:val="28"/>
          <w:lang w:val="ru-RU"/>
        </w:rPr>
        <w:t>;</w:t>
      </w:r>
    </w:p>
    <w:p w14:paraId="0AB2EAD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Высшем</w:t>
      </w:r>
      <w:r w:rsidRPr="00E41D10">
        <w:rPr>
          <w:rFonts w:ascii="Times New Roman" w:hAnsi="Times New Roman" w:cs="Times New Roman"/>
          <w:sz w:val="28"/>
          <w:szCs w:val="28"/>
          <w:lang w:val="ru-RU"/>
        </w:rPr>
        <w:t>;</w:t>
      </w:r>
    </w:p>
    <w:p w14:paraId="0CE785C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Нижнем</w:t>
      </w:r>
      <w:r w:rsidRPr="00E41D10">
        <w:rPr>
          <w:rFonts w:ascii="Times New Roman" w:hAnsi="Times New Roman" w:cs="Times New Roman"/>
          <w:sz w:val="28"/>
          <w:szCs w:val="28"/>
          <w:lang w:val="ru-RU"/>
        </w:rPr>
        <w:t>;</w:t>
      </w:r>
    </w:p>
    <w:p w14:paraId="290511E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Системы</w:t>
      </w:r>
      <w:r w:rsidRPr="00E41D10">
        <w:rPr>
          <w:rFonts w:ascii="Times New Roman" w:hAnsi="Times New Roman" w:cs="Times New Roman"/>
          <w:sz w:val="28"/>
          <w:szCs w:val="28"/>
          <w:lang w:val="ru-RU"/>
        </w:rPr>
        <w:t>;</w:t>
      </w:r>
    </w:p>
    <w:p w14:paraId="428D354B"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.7. Страница 40. Вопрос </w:t>
      </w:r>
      <w:r w:rsidRPr="00E41D10">
        <w:rPr>
          <w:rFonts w:ascii="Times New Roman" w:hAnsi="Times New Roman" w:cs="Times New Roman"/>
          <w:sz w:val="28"/>
          <w:szCs w:val="28"/>
          <w:lang w:val="ru-RU"/>
        </w:rPr>
        <w:t xml:space="preserve">36: </w:t>
      </w:r>
      <w:r>
        <w:rPr>
          <w:rFonts w:ascii="Times New Roman" w:hAnsi="Times New Roman" w:cs="Times New Roman"/>
          <w:sz w:val="28"/>
          <w:szCs w:val="28"/>
        </w:rPr>
        <w:t xml:space="preserve"> Какое тестирование команды находят полезным, чтобы убедится в пригоднности рабочего продукта?</w:t>
      </w:r>
    </w:p>
    <w:p w14:paraId="3E425EA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Приемочное</w:t>
      </w:r>
      <w:r w:rsidRPr="00E41D10">
        <w:rPr>
          <w:rFonts w:ascii="Times New Roman" w:hAnsi="Times New Roman" w:cs="Times New Roman"/>
          <w:sz w:val="28"/>
          <w:szCs w:val="28"/>
          <w:lang w:val="ru-RU"/>
        </w:rPr>
        <w:t>;</w:t>
      </w:r>
    </w:p>
    <w:p w14:paraId="13370A4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Поверхностное</w:t>
      </w:r>
      <w:r w:rsidRPr="00E41D10">
        <w:rPr>
          <w:rFonts w:ascii="Times New Roman" w:hAnsi="Times New Roman" w:cs="Times New Roman"/>
          <w:sz w:val="28"/>
          <w:szCs w:val="28"/>
          <w:lang w:val="ru-RU"/>
        </w:rPr>
        <w:t>;</w:t>
      </w:r>
    </w:p>
    <w:p w14:paraId="41925A8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Глубокое</w:t>
      </w:r>
      <w:r w:rsidRPr="00E41D10">
        <w:rPr>
          <w:rFonts w:ascii="Times New Roman" w:hAnsi="Times New Roman" w:cs="Times New Roman"/>
          <w:sz w:val="28"/>
          <w:szCs w:val="28"/>
          <w:lang w:val="ru-RU"/>
        </w:rPr>
        <w:t>;</w:t>
      </w:r>
    </w:p>
    <w:p w14:paraId="26A7B5E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Дымовое</w:t>
      </w:r>
      <w:r w:rsidRPr="00E41D10">
        <w:rPr>
          <w:rFonts w:ascii="Times New Roman" w:hAnsi="Times New Roman" w:cs="Times New Roman"/>
          <w:sz w:val="28"/>
          <w:szCs w:val="28"/>
          <w:lang w:val="ru-RU"/>
        </w:rPr>
        <w:t>;</w:t>
      </w:r>
    </w:p>
    <w:p w14:paraId="0AF91B22"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.7. Страница 40. Вопрос </w:t>
      </w:r>
      <w:r w:rsidRPr="00E41D10">
        <w:rPr>
          <w:rFonts w:ascii="Times New Roman" w:hAnsi="Times New Roman" w:cs="Times New Roman"/>
          <w:sz w:val="28"/>
          <w:szCs w:val="28"/>
          <w:lang w:val="ru-RU"/>
        </w:rPr>
        <w:t>3</w:t>
      </w:r>
      <w:r>
        <w:rPr>
          <w:rFonts w:ascii="Times New Roman" w:hAnsi="Times New Roman" w:cs="Times New Roman"/>
          <w:sz w:val="28"/>
          <w:szCs w:val="28"/>
        </w:rPr>
        <w:t>7</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При помощи чего команда собирарается вместе в полном составе и обсуждает критерии приемки для определенного рабочего продукта?</w:t>
      </w:r>
    </w:p>
    <w:p w14:paraId="1192A924" w14:textId="77777777" w:rsidR="00E41D10" w:rsidRPr="00854A5F"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ATDD</w:t>
      </w:r>
      <w:r w:rsidRPr="00854A5F">
        <w:rPr>
          <w:rFonts w:ascii="Times New Roman" w:hAnsi="Times New Roman" w:cs="Times New Roman"/>
          <w:sz w:val="28"/>
          <w:szCs w:val="28"/>
          <w:lang w:val="ru-RU"/>
        </w:rPr>
        <w:t>;</w:t>
      </w:r>
    </w:p>
    <w:p w14:paraId="426F8FFD" w14:textId="77777777" w:rsidR="00E41D10" w:rsidRPr="00854A5F"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ADD</w:t>
      </w:r>
      <w:r w:rsidRPr="00854A5F">
        <w:rPr>
          <w:rFonts w:ascii="Times New Roman" w:hAnsi="Times New Roman" w:cs="Times New Roman"/>
          <w:sz w:val="28"/>
          <w:szCs w:val="28"/>
          <w:lang w:val="ru-RU"/>
        </w:rPr>
        <w:t>;</w:t>
      </w:r>
    </w:p>
    <w:p w14:paraId="4CF3A271" w14:textId="77777777" w:rsidR="00E41D10" w:rsidRPr="00854A5F"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TDD</w:t>
      </w:r>
      <w:r w:rsidRPr="00854A5F">
        <w:rPr>
          <w:rFonts w:ascii="Times New Roman" w:hAnsi="Times New Roman" w:cs="Times New Roman"/>
          <w:sz w:val="28"/>
          <w:szCs w:val="28"/>
          <w:lang w:val="ru-RU"/>
        </w:rPr>
        <w:t>;</w:t>
      </w:r>
    </w:p>
    <w:p w14:paraId="39ABB878" w14:textId="77777777" w:rsidR="00E41D10" w:rsidRPr="00854A5F"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en-US"/>
        </w:rPr>
        <w:t>BDD</w:t>
      </w:r>
      <w:r w:rsidRPr="00854A5F">
        <w:rPr>
          <w:rFonts w:ascii="Times New Roman" w:hAnsi="Times New Roman" w:cs="Times New Roman"/>
          <w:sz w:val="28"/>
          <w:szCs w:val="28"/>
          <w:lang w:val="ru-RU"/>
        </w:rPr>
        <w:t>;</w:t>
      </w:r>
    </w:p>
    <w:p w14:paraId="0BD0B142"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.7. Страница 40. Вопрос </w:t>
      </w:r>
      <w:r w:rsidRPr="00E41D10">
        <w:rPr>
          <w:rFonts w:ascii="Times New Roman" w:hAnsi="Times New Roman" w:cs="Times New Roman"/>
          <w:sz w:val="28"/>
          <w:szCs w:val="28"/>
          <w:lang w:val="ru-RU"/>
        </w:rPr>
        <w:t xml:space="preserve">38: </w:t>
      </w:r>
      <w:r>
        <w:rPr>
          <w:rFonts w:ascii="Times New Roman" w:hAnsi="Times New Roman" w:cs="Times New Roman"/>
          <w:sz w:val="28"/>
          <w:szCs w:val="28"/>
        </w:rPr>
        <w:t xml:space="preserve"> Какие технологии часто используются в проектах при создании аппаратных и технических средств для проведения промежуточных тестирований?</w:t>
      </w:r>
    </w:p>
    <w:p w14:paraId="602CE66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Исследования</w:t>
      </w:r>
      <w:r w:rsidRPr="00E41D10">
        <w:rPr>
          <w:rFonts w:ascii="Times New Roman" w:hAnsi="Times New Roman" w:cs="Times New Roman"/>
          <w:sz w:val="28"/>
          <w:szCs w:val="28"/>
          <w:lang w:val="ru-RU"/>
        </w:rPr>
        <w:t>;</w:t>
      </w:r>
    </w:p>
    <w:p w14:paraId="358FC47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Тестирования</w:t>
      </w:r>
      <w:r w:rsidRPr="00E41D10">
        <w:rPr>
          <w:rFonts w:ascii="Times New Roman" w:hAnsi="Times New Roman" w:cs="Times New Roman"/>
          <w:sz w:val="28"/>
          <w:szCs w:val="28"/>
          <w:lang w:val="ru-RU"/>
        </w:rPr>
        <w:t>;</w:t>
      </w:r>
    </w:p>
    <w:p w14:paraId="6770511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Симуляции</w:t>
      </w:r>
      <w:r w:rsidRPr="00E41D10">
        <w:rPr>
          <w:rFonts w:ascii="Times New Roman" w:hAnsi="Times New Roman" w:cs="Times New Roman"/>
          <w:sz w:val="28"/>
          <w:szCs w:val="28"/>
          <w:lang w:val="ru-RU"/>
        </w:rPr>
        <w:t>;</w:t>
      </w:r>
    </w:p>
    <w:p w14:paraId="5AE4772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Клонирования</w:t>
      </w:r>
      <w:r w:rsidRPr="00E41D10">
        <w:rPr>
          <w:rFonts w:ascii="Times New Roman" w:hAnsi="Times New Roman" w:cs="Times New Roman"/>
          <w:sz w:val="28"/>
          <w:szCs w:val="28"/>
          <w:lang w:val="ru-RU"/>
        </w:rPr>
        <w:t>;</w:t>
      </w:r>
    </w:p>
    <w:p w14:paraId="09BB5D00"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3EB6FF6"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2A331B97"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 xml:space="preserve">.7. Страница 40. Вопрос </w:t>
      </w:r>
      <w:r w:rsidRPr="00E41D10">
        <w:rPr>
          <w:rFonts w:ascii="Times New Roman" w:hAnsi="Times New Roman" w:cs="Times New Roman"/>
          <w:sz w:val="28"/>
          <w:szCs w:val="28"/>
          <w:lang w:val="ru-RU"/>
        </w:rPr>
        <w:t>3</w:t>
      </w:r>
      <w:r>
        <w:rPr>
          <w:rFonts w:ascii="Times New Roman" w:hAnsi="Times New Roman" w:cs="Times New Roman"/>
          <w:sz w:val="28"/>
          <w:szCs w:val="28"/>
        </w:rPr>
        <w:t>9</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полезно при извлечении уроков и может использоваться для оценки, определения критериев примки и понимания потока действий пользователя на протяжении создании продукта?</w:t>
      </w:r>
    </w:p>
    <w:p w14:paraId="05B6470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Регрессивное тестирование</w:t>
      </w:r>
      <w:r w:rsidRPr="00E41D10">
        <w:rPr>
          <w:rFonts w:ascii="Times New Roman" w:hAnsi="Times New Roman" w:cs="Times New Roman"/>
          <w:sz w:val="28"/>
          <w:szCs w:val="28"/>
          <w:lang w:val="ru-RU"/>
        </w:rPr>
        <w:t>;</w:t>
      </w:r>
    </w:p>
    <w:p w14:paraId="3CCE87F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BDD</w:t>
      </w:r>
      <w:r w:rsidRPr="00E41D10">
        <w:rPr>
          <w:rFonts w:ascii="Times New Roman" w:hAnsi="Times New Roman" w:cs="Times New Roman"/>
          <w:sz w:val="28"/>
          <w:szCs w:val="28"/>
          <w:lang w:val="ru-RU"/>
        </w:rPr>
        <w:t>;</w:t>
      </w:r>
    </w:p>
    <w:p w14:paraId="5A43EF9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Исследовательские задачи</w:t>
      </w:r>
      <w:r w:rsidRPr="00E41D10">
        <w:rPr>
          <w:rFonts w:ascii="Times New Roman" w:hAnsi="Times New Roman" w:cs="Times New Roman"/>
          <w:sz w:val="28"/>
          <w:szCs w:val="28"/>
          <w:lang w:val="ru-RU"/>
        </w:rPr>
        <w:t>;</w:t>
      </w:r>
    </w:p>
    <w:p w14:paraId="7B4A74C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Непрерывная интеграция</w:t>
      </w:r>
      <w:r w:rsidRPr="00E41D10">
        <w:rPr>
          <w:rFonts w:ascii="Times New Roman" w:hAnsi="Times New Roman" w:cs="Times New Roman"/>
          <w:sz w:val="28"/>
          <w:szCs w:val="28"/>
          <w:lang w:val="ru-RU"/>
        </w:rPr>
        <w:t>;</w:t>
      </w:r>
    </w:p>
    <w:p w14:paraId="726ECDBB"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.7. Страница 41. Вопрос 40</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Для каких элементов исследовательские задачи оказываются полезными, когда команде требуется их</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элементы</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изучить?</w:t>
      </w:r>
    </w:p>
    <w:p w14:paraId="1FD77E3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Функциональных</w:t>
      </w:r>
      <w:r w:rsidRPr="00E41D10">
        <w:rPr>
          <w:rFonts w:ascii="Times New Roman" w:hAnsi="Times New Roman" w:cs="Times New Roman"/>
          <w:sz w:val="28"/>
          <w:szCs w:val="28"/>
          <w:lang w:val="ru-RU"/>
        </w:rPr>
        <w:t>;</w:t>
      </w:r>
    </w:p>
    <w:p w14:paraId="2912B50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Регрессионных</w:t>
      </w:r>
      <w:r w:rsidRPr="00E41D10">
        <w:rPr>
          <w:rFonts w:ascii="Times New Roman" w:hAnsi="Times New Roman" w:cs="Times New Roman"/>
          <w:sz w:val="28"/>
          <w:szCs w:val="28"/>
          <w:lang w:val="ru-RU"/>
        </w:rPr>
        <w:t>;</w:t>
      </w:r>
    </w:p>
    <w:p w14:paraId="4DB71F8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Технических</w:t>
      </w:r>
      <w:r w:rsidRPr="00E41D10">
        <w:rPr>
          <w:rFonts w:ascii="Times New Roman" w:hAnsi="Times New Roman" w:cs="Times New Roman"/>
          <w:sz w:val="28"/>
          <w:szCs w:val="28"/>
          <w:lang w:val="ru-RU"/>
        </w:rPr>
        <w:t>;</w:t>
      </w:r>
    </w:p>
    <w:p w14:paraId="0541B6B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Непрерывных</w:t>
      </w:r>
      <w:r w:rsidRPr="00E41D10">
        <w:rPr>
          <w:rFonts w:ascii="Times New Roman" w:hAnsi="Times New Roman" w:cs="Times New Roman"/>
          <w:sz w:val="28"/>
          <w:szCs w:val="28"/>
          <w:lang w:val="ru-RU"/>
        </w:rPr>
        <w:t>;</w:t>
      </w:r>
    </w:p>
    <w:p w14:paraId="450C670C"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.8. Страница 41. Вопрос 41</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Для чего команды производят имеющие ценность инкременты?</w:t>
      </w:r>
    </w:p>
    <w:p w14:paraId="07DA10E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поставки</w:t>
      </w:r>
      <w:r w:rsidRPr="00E41D10">
        <w:rPr>
          <w:rFonts w:ascii="Times New Roman" w:hAnsi="Times New Roman" w:cs="Times New Roman"/>
          <w:sz w:val="28"/>
          <w:szCs w:val="28"/>
          <w:lang w:val="ru-RU"/>
        </w:rPr>
        <w:t>;</w:t>
      </w:r>
    </w:p>
    <w:p w14:paraId="53C723B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обратной связи</w:t>
      </w:r>
      <w:r w:rsidRPr="00E41D10">
        <w:rPr>
          <w:rFonts w:ascii="Times New Roman" w:hAnsi="Times New Roman" w:cs="Times New Roman"/>
          <w:sz w:val="28"/>
          <w:szCs w:val="28"/>
          <w:lang w:val="ru-RU"/>
        </w:rPr>
        <w:t>;</w:t>
      </w:r>
    </w:p>
    <w:p w14:paraId="19B20D5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вопросов</w:t>
      </w:r>
      <w:r w:rsidRPr="00E41D10">
        <w:rPr>
          <w:rFonts w:ascii="Times New Roman" w:hAnsi="Times New Roman" w:cs="Times New Roman"/>
          <w:sz w:val="28"/>
          <w:szCs w:val="28"/>
          <w:lang w:val="ru-RU"/>
        </w:rPr>
        <w:t>;</w:t>
      </w:r>
    </w:p>
    <w:p w14:paraId="5EB728C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Для решения проблем</w:t>
      </w:r>
      <w:r w:rsidRPr="00E41D10">
        <w:rPr>
          <w:rFonts w:ascii="Times New Roman" w:hAnsi="Times New Roman" w:cs="Times New Roman"/>
          <w:sz w:val="28"/>
          <w:szCs w:val="28"/>
          <w:lang w:val="ru-RU"/>
        </w:rPr>
        <w:t>;</w:t>
      </w:r>
    </w:p>
    <w:p w14:paraId="33A480DC"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.8. Страница 41. Вопрос 42</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Что является необходимой составляющей потока работ в проектах </w:t>
      </w:r>
      <w:r>
        <w:rPr>
          <w:rFonts w:ascii="Times New Roman" w:hAnsi="Times New Roman" w:cs="Times New Roman"/>
          <w:sz w:val="28"/>
          <w:szCs w:val="28"/>
          <w:lang w:val="en-US"/>
        </w:rPr>
        <w:t>agile</w:t>
      </w:r>
      <w:r>
        <w:rPr>
          <w:rFonts w:ascii="Times New Roman" w:hAnsi="Times New Roman" w:cs="Times New Roman"/>
          <w:sz w:val="28"/>
          <w:szCs w:val="28"/>
        </w:rPr>
        <w:t>?</w:t>
      </w:r>
    </w:p>
    <w:p w14:paraId="48F0499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Тестирование</w:t>
      </w:r>
      <w:r w:rsidRPr="00E41D10">
        <w:rPr>
          <w:rFonts w:ascii="Times New Roman" w:hAnsi="Times New Roman" w:cs="Times New Roman"/>
          <w:sz w:val="28"/>
          <w:szCs w:val="28"/>
          <w:lang w:val="ru-RU"/>
        </w:rPr>
        <w:t>;</w:t>
      </w:r>
    </w:p>
    <w:p w14:paraId="4544259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Летучка</w:t>
      </w:r>
      <w:r w:rsidRPr="00E41D10">
        <w:rPr>
          <w:rFonts w:ascii="Times New Roman" w:hAnsi="Times New Roman" w:cs="Times New Roman"/>
          <w:sz w:val="28"/>
          <w:szCs w:val="28"/>
          <w:lang w:val="ru-RU"/>
        </w:rPr>
        <w:t>;</w:t>
      </w:r>
    </w:p>
    <w:p w14:paraId="62639FE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Интеграция</w:t>
      </w:r>
      <w:r w:rsidRPr="00E41D10">
        <w:rPr>
          <w:rFonts w:ascii="Times New Roman" w:hAnsi="Times New Roman" w:cs="Times New Roman"/>
          <w:sz w:val="28"/>
          <w:szCs w:val="28"/>
          <w:lang w:val="ru-RU"/>
        </w:rPr>
        <w:t>;</w:t>
      </w:r>
    </w:p>
    <w:p w14:paraId="22FA064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Демонстрация</w:t>
      </w:r>
      <w:r w:rsidRPr="00E41D10">
        <w:rPr>
          <w:rFonts w:ascii="Times New Roman" w:hAnsi="Times New Roman" w:cs="Times New Roman"/>
          <w:sz w:val="28"/>
          <w:szCs w:val="28"/>
          <w:lang w:val="ru-RU"/>
        </w:rPr>
        <w:t>;</w:t>
      </w:r>
    </w:p>
    <w:p w14:paraId="6CD0D0A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21E25DBB"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0432A388"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25B84EA8"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2AAE49FD"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w:t>
      </w:r>
      <w:r w:rsidRPr="00E41D10">
        <w:rPr>
          <w:rFonts w:ascii="Times New Roman" w:hAnsi="Times New Roman" w:cs="Times New Roman"/>
          <w:sz w:val="28"/>
          <w:szCs w:val="28"/>
          <w:lang w:val="ru-RU"/>
        </w:rPr>
        <w:t>2</w:t>
      </w:r>
      <w:r>
        <w:rPr>
          <w:rFonts w:ascii="Times New Roman" w:hAnsi="Times New Roman" w:cs="Times New Roman"/>
          <w:sz w:val="28"/>
          <w:szCs w:val="28"/>
        </w:rPr>
        <w:t>.8. Страница 41. Вопрос 43</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С учётом чего команде следует составлять расписание демонстраций?</w:t>
      </w:r>
    </w:p>
    <w:p w14:paraId="7B59494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учётом обзора</w:t>
      </w:r>
      <w:r w:rsidRPr="00E41D10">
        <w:rPr>
          <w:rFonts w:ascii="Times New Roman" w:hAnsi="Times New Roman" w:cs="Times New Roman"/>
          <w:sz w:val="28"/>
          <w:szCs w:val="28"/>
          <w:lang w:val="ru-RU"/>
        </w:rPr>
        <w:t>;</w:t>
      </w:r>
    </w:p>
    <w:p w14:paraId="2B5CDE8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учётом инкремента</w:t>
      </w:r>
      <w:r w:rsidRPr="00E41D10">
        <w:rPr>
          <w:rFonts w:ascii="Times New Roman" w:hAnsi="Times New Roman" w:cs="Times New Roman"/>
          <w:sz w:val="28"/>
          <w:szCs w:val="28"/>
          <w:lang w:val="ru-RU"/>
        </w:rPr>
        <w:t>;</w:t>
      </w:r>
    </w:p>
    <w:p w14:paraId="24D150E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учётом каденции поставки</w:t>
      </w:r>
      <w:r w:rsidRPr="00E41D10">
        <w:rPr>
          <w:rFonts w:ascii="Times New Roman" w:hAnsi="Times New Roman" w:cs="Times New Roman"/>
          <w:sz w:val="28"/>
          <w:szCs w:val="28"/>
          <w:lang w:val="ru-RU"/>
        </w:rPr>
        <w:t>;</w:t>
      </w:r>
    </w:p>
    <w:p w14:paraId="0D1AB8A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учётом интеграции</w:t>
      </w:r>
      <w:r w:rsidRPr="00E41D10">
        <w:rPr>
          <w:rFonts w:ascii="Times New Roman" w:hAnsi="Times New Roman" w:cs="Times New Roman"/>
          <w:sz w:val="28"/>
          <w:szCs w:val="28"/>
          <w:lang w:val="ru-RU"/>
        </w:rPr>
        <w:t>;</w:t>
      </w:r>
    </w:p>
    <w:p w14:paraId="552A40EC"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5.3. Страница 41. Вопрос 44</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Для чего привлекаются ОУП и другие заинтересованные стороны к просмотру демонстраций?</w:t>
      </w:r>
    </w:p>
    <w:p w14:paraId="5109734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Чтобы адаптировать свои процессы для успешной работы в дальнейшем</w:t>
      </w:r>
      <w:r w:rsidRPr="00E41D10">
        <w:rPr>
          <w:rFonts w:ascii="Times New Roman" w:hAnsi="Times New Roman" w:cs="Times New Roman"/>
          <w:sz w:val="28"/>
          <w:szCs w:val="28"/>
          <w:lang w:val="ru-RU"/>
        </w:rPr>
        <w:t>;</w:t>
      </w:r>
    </w:p>
    <w:p w14:paraId="72993B7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Чтобы видеть фактический ход исполнения</w:t>
      </w:r>
      <w:r w:rsidRPr="00E41D10">
        <w:rPr>
          <w:rFonts w:ascii="Times New Roman" w:hAnsi="Times New Roman" w:cs="Times New Roman"/>
          <w:sz w:val="28"/>
          <w:szCs w:val="28"/>
          <w:lang w:val="ru-RU"/>
        </w:rPr>
        <w:t>;</w:t>
      </w:r>
    </w:p>
    <w:p w14:paraId="7B8A628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Чтоы поставлять и получать различные виды результатов обратной связи</w:t>
      </w:r>
      <w:r w:rsidRPr="00E41D10">
        <w:rPr>
          <w:rFonts w:ascii="Times New Roman" w:hAnsi="Times New Roman" w:cs="Times New Roman"/>
          <w:sz w:val="28"/>
          <w:szCs w:val="28"/>
          <w:lang w:val="ru-RU"/>
        </w:rPr>
        <w:t>;</w:t>
      </w:r>
    </w:p>
    <w:p w14:paraId="06F28DE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Чтобы понять, как инспектировать процессы</w:t>
      </w:r>
      <w:r w:rsidRPr="00E41D10">
        <w:rPr>
          <w:rFonts w:ascii="Times New Roman" w:hAnsi="Times New Roman" w:cs="Times New Roman"/>
          <w:sz w:val="28"/>
          <w:szCs w:val="28"/>
          <w:lang w:val="ru-RU"/>
        </w:rPr>
        <w:t>;</w:t>
      </w:r>
    </w:p>
    <w:p w14:paraId="223B1EC1"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5.3. Страница 4</w:t>
      </w:r>
      <w:r w:rsidRPr="00E41D10">
        <w:rPr>
          <w:rFonts w:ascii="Times New Roman" w:hAnsi="Times New Roman" w:cs="Times New Roman"/>
          <w:sz w:val="28"/>
          <w:szCs w:val="28"/>
          <w:lang w:val="ru-RU"/>
        </w:rPr>
        <w:t>2</w:t>
      </w:r>
      <w:r>
        <w:rPr>
          <w:rFonts w:ascii="Times New Roman" w:hAnsi="Times New Roman" w:cs="Times New Roman"/>
          <w:sz w:val="28"/>
          <w:szCs w:val="28"/>
        </w:rPr>
        <w:t>. Вопрос 4</w:t>
      </w:r>
      <w:r w:rsidRPr="00E41D10">
        <w:rPr>
          <w:rFonts w:ascii="Times New Roman" w:hAnsi="Times New Roman" w:cs="Times New Roman"/>
          <w:sz w:val="28"/>
          <w:szCs w:val="28"/>
          <w:lang w:val="ru-RU"/>
        </w:rPr>
        <w:t xml:space="preserve">5: </w:t>
      </w:r>
      <w:r>
        <w:rPr>
          <w:rFonts w:ascii="Times New Roman" w:hAnsi="Times New Roman" w:cs="Times New Roman"/>
          <w:sz w:val="28"/>
          <w:szCs w:val="28"/>
        </w:rPr>
        <w:t xml:space="preserve">На какие этапы разработки разбивается устав на основе подхода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 нечётком определение цели или миссии для команды?</w:t>
      </w:r>
    </w:p>
    <w:p w14:paraId="5117964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Ценности, миссия и перспективный анализ</w:t>
      </w:r>
      <w:r w:rsidRPr="00E41D10">
        <w:rPr>
          <w:rFonts w:ascii="Times New Roman" w:hAnsi="Times New Roman" w:cs="Times New Roman"/>
          <w:sz w:val="28"/>
          <w:szCs w:val="28"/>
          <w:lang w:val="ru-RU"/>
        </w:rPr>
        <w:t>;</w:t>
      </w:r>
    </w:p>
    <w:p w14:paraId="10EDC6B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Границы</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выделенные команде ресурсы и перспективный анализ</w:t>
      </w:r>
      <w:r w:rsidRPr="00E41D10">
        <w:rPr>
          <w:rFonts w:ascii="Times New Roman" w:hAnsi="Times New Roman" w:cs="Times New Roman"/>
          <w:sz w:val="28"/>
          <w:szCs w:val="28"/>
          <w:lang w:val="ru-RU"/>
        </w:rPr>
        <w:t>;</w:t>
      </w:r>
    </w:p>
    <w:p w14:paraId="0CEC290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Ценности</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принципы и рабочие соглашения</w:t>
      </w:r>
      <w:r w:rsidRPr="00E41D10">
        <w:rPr>
          <w:rFonts w:ascii="Times New Roman" w:hAnsi="Times New Roman" w:cs="Times New Roman"/>
          <w:sz w:val="28"/>
          <w:szCs w:val="28"/>
          <w:lang w:val="ru-RU"/>
        </w:rPr>
        <w:t>;</w:t>
      </w:r>
    </w:p>
    <w:p w14:paraId="5AEFACC4"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Видение, миссия и проверка миссии</w:t>
      </w:r>
      <w:r w:rsidRPr="00E41D10">
        <w:rPr>
          <w:rFonts w:ascii="Times New Roman" w:hAnsi="Times New Roman" w:cs="Times New Roman"/>
          <w:sz w:val="28"/>
          <w:szCs w:val="28"/>
          <w:lang w:val="ru-RU"/>
        </w:rPr>
        <w:t>;</w:t>
      </w:r>
    </w:p>
    <w:p w14:paraId="37C3BB4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5.3. Страница 4</w:t>
      </w:r>
      <w:r w:rsidRPr="00E41D10">
        <w:rPr>
          <w:rFonts w:ascii="Times New Roman" w:hAnsi="Times New Roman" w:cs="Times New Roman"/>
          <w:sz w:val="28"/>
          <w:szCs w:val="28"/>
          <w:lang w:val="ru-RU"/>
        </w:rPr>
        <w:t>2</w:t>
      </w:r>
      <w:r>
        <w:rPr>
          <w:rFonts w:ascii="Times New Roman" w:hAnsi="Times New Roman" w:cs="Times New Roman"/>
          <w:sz w:val="28"/>
          <w:szCs w:val="28"/>
        </w:rPr>
        <w:t>. Вопрос 4</w:t>
      </w:r>
      <w:r w:rsidRPr="00E41D10">
        <w:rPr>
          <w:rFonts w:ascii="Times New Roman" w:hAnsi="Times New Roman" w:cs="Times New Roman"/>
          <w:sz w:val="28"/>
          <w:szCs w:val="28"/>
          <w:lang w:val="ru-RU"/>
        </w:rPr>
        <w:t xml:space="preserve">6: </w:t>
      </w:r>
      <w:r>
        <w:rPr>
          <w:rFonts w:ascii="Times New Roman" w:hAnsi="Times New Roman" w:cs="Times New Roman"/>
          <w:sz w:val="28"/>
          <w:szCs w:val="28"/>
        </w:rPr>
        <w:t xml:space="preserve">На какие этапы разработки разбивается устав на основе подхода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 нечётком определении рабочих соглашений?</w:t>
      </w:r>
    </w:p>
    <w:p w14:paraId="6AF3CDE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Границы</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выделенные команде ресурсы и перспективный анализ</w:t>
      </w:r>
      <w:r w:rsidRPr="00E41D10">
        <w:rPr>
          <w:rFonts w:ascii="Times New Roman" w:hAnsi="Times New Roman" w:cs="Times New Roman"/>
          <w:sz w:val="28"/>
          <w:szCs w:val="28"/>
          <w:lang w:val="ru-RU"/>
        </w:rPr>
        <w:t>;</w:t>
      </w:r>
    </w:p>
    <w:p w14:paraId="2630267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Видение, миссия и проверка миссии</w:t>
      </w:r>
      <w:r w:rsidRPr="00E41D10">
        <w:rPr>
          <w:rFonts w:ascii="Times New Roman" w:hAnsi="Times New Roman" w:cs="Times New Roman"/>
          <w:sz w:val="28"/>
          <w:szCs w:val="28"/>
          <w:lang w:val="ru-RU"/>
        </w:rPr>
        <w:t>;</w:t>
      </w:r>
    </w:p>
    <w:p w14:paraId="203F5DA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Ценности, миссия и перспективный анализ</w:t>
      </w:r>
      <w:r w:rsidRPr="00E41D10">
        <w:rPr>
          <w:rFonts w:ascii="Times New Roman" w:hAnsi="Times New Roman" w:cs="Times New Roman"/>
          <w:sz w:val="28"/>
          <w:szCs w:val="28"/>
          <w:lang w:val="ru-RU"/>
        </w:rPr>
        <w:t>;</w:t>
      </w:r>
    </w:p>
    <w:p w14:paraId="39F85D4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Ценности</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принципы и рабочие соглашения</w:t>
      </w:r>
      <w:r w:rsidRPr="00E41D10">
        <w:rPr>
          <w:rFonts w:ascii="Times New Roman" w:hAnsi="Times New Roman" w:cs="Times New Roman"/>
          <w:sz w:val="28"/>
          <w:szCs w:val="28"/>
          <w:lang w:val="ru-RU"/>
        </w:rPr>
        <w:t>;</w:t>
      </w:r>
    </w:p>
    <w:p w14:paraId="0820556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B79F323"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0717CEC"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CD26990"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5.3. Страница 4</w:t>
      </w:r>
      <w:r w:rsidRPr="00E41D10">
        <w:rPr>
          <w:rFonts w:ascii="Times New Roman" w:hAnsi="Times New Roman" w:cs="Times New Roman"/>
          <w:sz w:val="28"/>
          <w:szCs w:val="28"/>
          <w:lang w:val="ru-RU"/>
        </w:rPr>
        <w:t>2</w:t>
      </w:r>
      <w:r>
        <w:rPr>
          <w:rFonts w:ascii="Times New Roman" w:hAnsi="Times New Roman" w:cs="Times New Roman"/>
          <w:sz w:val="28"/>
          <w:szCs w:val="28"/>
        </w:rPr>
        <w:t>. Вопрос 47</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На какие этапы разработки разбивается устав на основе подхода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 нечётком определении контекста работы команды?</w:t>
      </w:r>
    </w:p>
    <w:p w14:paraId="3F288EA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Границы</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выделенные команде ресурсы и перспективный анализ</w:t>
      </w:r>
      <w:r w:rsidRPr="00E41D10">
        <w:rPr>
          <w:rFonts w:ascii="Times New Roman" w:hAnsi="Times New Roman" w:cs="Times New Roman"/>
          <w:sz w:val="28"/>
          <w:szCs w:val="28"/>
          <w:lang w:val="ru-RU"/>
        </w:rPr>
        <w:t>;</w:t>
      </w:r>
    </w:p>
    <w:p w14:paraId="11F5989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Ценности</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принципы и рабочие соглашения</w:t>
      </w:r>
      <w:r w:rsidRPr="00E41D10">
        <w:rPr>
          <w:rFonts w:ascii="Times New Roman" w:hAnsi="Times New Roman" w:cs="Times New Roman"/>
          <w:sz w:val="28"/>
          <w:szCs w:val="28"/>
          <w:lang w:val="ru-RU"/>
        </w:rPr>
        <w:t>;</w:t>
      </w:r>
    </w:p>
    <w:p w14:paraId="15EC100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Видение, миссия и проверка миссии</w:t>
      </w:r>
      <w:r w:rsidRPr="00E41D10">
        <w:rPr>
          <w:rFonts w:ascii="Times New Roman" w:hAnsi="Times New Roman" w:cs="Times New Roman"/>
          <w:sz w:val="28"/>
          <w:szCs w:val="28"/>
          <w:lang w:val="ru-RU"/>
        </w:rPr>
        <w:t>;</w:t>
      </w:r>
    </w:p>
    <w:p w14:paraId="1C30C73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Ценности, миссия и перспективный анализ</w:t>
      </w:r>
      <w:r w:rsidRPr="00E41D10">
        <w:rPr>
          <w:rFonts w:ascii="Times New Roman" w:hAnsi="Times New Roman" w:cs="Times New Roman"/>
          <w:sz w:val="28"/>
          <w:szCs w:val="28"/>
          <w:lang w:val="ru-RU"/>
        </w:rPr>
        <w:t>;</w:t>
      </w:r>
    </w:p>
    <w:p w14:paraId="1656A867"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5.3. Страница 4</w:t>
      </w:r>
      <w:r w:rsidRPr="00E41D10">
        <w:rPr>
          <w:rFonts w:ascii="Times New Roman" w:hAnsi="Times New Roman" w:cs="Times New Roman"/>
          <w:sz w:val="28"/>
          <w:szCs w:val="28"/>
          <w:lang w:val="ru-RU"/>
        </w:rPr>
        <w:t>2</w:t>
      </w:r>
      <w:r>
        <w:rPr>
          <w:rFonts w:ascii="Times New Roman" w:hAnsi="Times New Roman" w:cs="Times New Roman"/>
          <w:sz w:val="28"/>
          <w:szCs w:val="28"/>
        </w:rPr>
        <w:t>. Вопрос 48</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Кто может помочь команде, в которой постоянно возникают препятствия?</w:t>
      </w:r>
    </w:p>
    <w:p w14:paraId="158725BA"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Заказчик</w:t>
      </w:r>
      <w:r w:rsidRPr="00E41D10">
        <w:rPr>
          <w:rFonts w:ascii="Times New Roman" w:hAnsi="Times New Roman" w:cs="Times New Roman"/>
          <w:sz w:val="28"/>
          <w:szCs w:val="28"/>
          <w:lang w:val="ru-RU"/>
        </w:rPr>
        <w:t>;</w:t>
      </w:r>
    </w:p>
    <w:p w14:paraId="7CBF0DC9"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Обслуживающий лидер</w:t>
      </w:r>
      <w:r w:rsidRPr="00E41D10">
        <w:rPr>
          <w:rFonts w:ascii="Times New Roman" w:hAnsi="Times New Roman" w:cs="Times New Roman"/>
          <w:sz w:val="28"/>
          <w:szCs w:val="28"/>
          <w:lang w:val="ru-RU"/>
        </w:rPr>
        <w:t>;</w:t>
      </w:r>
    </w:p>
    <w:p w14:paraId="4880C138"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Владелец продукта</w:t>
      </w:r>
      <w:r w:rsidRPr="00E41D10">
        <w:rPr>
          <w:rFonts w:ascii="Times New Roman" w:hAnsi="Times New Roman" w:cs="Times New Roman"/>
          <w:sz w:val="28"/>
          <w:szCs w:val="28"/>
          <w:lang w:val="ru-RU"/>
        </w:rPr>
        <w:t>;</w:t>
      </w:r>
    </w:p>
    <w:p w14:paraId="0E815C1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Технический практик</w:t>
      </w:r>
      <w:r w:rsidRPr="00E41D10">
        <w:rPr>
          <w:rFonts w:ascii="Times New Roman" w:hAnsi="Times New Roman" w:cs="Times New Roman"/>
          <w:sz w:val="28"/>
          <w:szCs w:val="28"/>
          <w:lang w:val="ru-RU"/>
        </w:rPr>
        <w:t>;</w:t>
      </w:r>
    </w:p>
    <w:p w14:paraId="13B66A32"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5.3. Страница 4</w:t>
      </w:r>
      <w:r w:rsidRPr="00E41D10">
        <w:rPr>
          <w:rFonts w:ascii="Times New Roman" w:hAnsi="Times New Roman" w:cs="Times New Roman"/>
          <w:sz w:val="28"/>
          <w:szCs w:val="28"/>
          <w:lang w:val="ru-RU"/>
        </w:rPr>
        <w:t>2</w:t>
      </w:r>
      <w:r>
        <w:rPr>
          <w:rFonts w:ascii="Times New Roman" w:hAnsi="Times New Roman" w:cs="Times New Roman"/>
          <w:sz w:val="28"/>
          <w:szCs w:val="28"/>
        </w:rPr>
        <w:t>. Вопрос 49</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Что может помочь при различных дефектах в среде проекта?</w:t>
      </w:r>
    </w:p>
    <w:p w14:paraId="5814CE7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Работа в парах</w:t>
      </w:r>
      <w:r w:rsidRPr="00E41D10">
        <w:rPr>
          <w:rFonts w:ascii="Times New Roman" w:hAnsi="Times New Roman" w:cs="Times New Roman"/>
          <w:sz w:val="28"/>
          <w:szCs w:val="28"/>
          <w:lang w:val="ru-RU"/>
        </w:rPr>
        <w:t>;</w:t>
      </w:r>
    </w:p>
    <w:p w14:paraId="31417DF4"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Коллективное владение продуктом</w:t>
      </w:r>
      <w:r w:rsidRPr="00E41D10">
        <w:rPr>
          <w:rFonts w:ascii="Times New Roman" w:hAnsi="Times New Roman" w:cs="Times New Roman"/>
          <w:sz w:val="28"/>
          <w:szCs w:val="28"/>
          <w:lang w:val="ru-RU"/>
        </w:rPr>
        <w:t>;</w:t>
      </w:r>
    </w:p>
    <w:p w14:paraId="3889C17F"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Хорошо продуманные критерии выполнения</w:t>
      </w:r>
      <w:r w:rsidRPr="00E41D10">
        <w:rPr>
          <w:rFonts w:ascii="Times New Roman" w:hAnsi="Times New Roman" w:cs="Times New Roman"/>
          <w:sz w:val="28"/>
          <w:szCs w:val="28"/>
          <w:lang w:val="ru-RU"/>
        </w:rPr>
        <w:t>;</w:t>
      </w:r>
    </w:p>
    <w:p w14:paraId="17D1066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Комплексное тестирование</w:t>
      </w:r>
      <w:r w:rsidRPr="00E41D10">
        <w:rPr>
          <w:rFonts w:ascii="Times New Roman" w:hAnsi="Times New Roman" w:cs="Times New Roman"/>
          <w:sz w:val="28"/>
          <w:szCs w:val="28"/>
          <w:lang w:val="ru-RU"/>
        </w:rPr>
        <w:t>;</w:t>
      </w:r>
    </w:p>
    <w:p w14:paraId="48EF21B0"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5.3. Страница 4</w:t>
      </w:r>
      <w:r w:rsidRPr="00E41D10">
        <w:rPr>
          <w:rFonts w:ascii="Times New Roman" w:hAnsi="Times New Roman" w:cs="Times New Roman"/>
          <w:sz w:val="28"/>
          <w:szCs w:val="28"/>
          <w:lang w:val="ru-RU"/>
        </w:rPr>
        <w:t>2</w:t>
      </w:r>
      <w:r>
        <w:rPr>
          <w:rFonts w:ascii="Times New Roman" w:hAnsi="Times New Roman" w:cs="Times New Roman"/>
          <w:sz w:val="28"/>
          <w:szCs w:val="28"/>
        </w:rPr>
        <w:t>. Вопрос 50</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Что поможет избежать низкое качество кода?</w:t>
      </w:r>
    </w:p>
    <w:p w14:paraId="18EC445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Критерии выполнения</w:t>
      </w:r>
      <w:r w:rsidRPr="00E41D10">
        <w:rPr>
          <w:rFonts w:ascii="Times New Roman" w:hAnsi="Times New Roman" w:cs="Times New Roman"/>
          <w:sz w:val="28"/>
          <w:szCs w:val="28"/>
          <w:lang w:val="ru-RU"/>
        </w:rPr>
        <w:t>;</w:t>
      </w:r>
    </w:p>
    <w:p w14:paraId="3B068A8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Эскалация историй</w:t>
      </w:r>
      <w:r w:rsidRPr="00E41D10">
        <w:rPr>
          <w:rFonts w:ascii="Times New Roman" w:hAnsi="Times New Roman" w:cs="Times New Roman"/>
          <w:sz w:val="28"/>
          <w:szCs w:val="28"/>
          <w:lang w:val="ru-RU"/>
        </w:rPr>
        <w:t>;</w:t>
      </w:r>
    </w:p>
    <w:p w14:paraId="04FE585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Рефакторинг</w:t>
      </w:r>
      <w:r w:rsidRPr="00E41D10">
        <w:rPr>
          <w:rFonts w:ascii="Times New Roman" w:hAnsi="Times New Roman" w:cs="Times New Roman"/>
          <w:sz w:val="28"/>
          <w:szCs w:val="28"/>
          <w:lang w:val="ru-RU"/>
        </w:rPr>
        <w:t>;</w:t>
      </w:r>
    </w:p>
    <w:p w14:paraId="2C8F7A3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Гибкое моделирование</w:t>
      </w:r>
      <w:r w:rsidRPr="00E41D10">
        <w:rPr>
          <w:rFonts w:ascii="Times New Roman" w:hAnsi="Times New Roman" w:cs="Times New Roman"/>
          <w:sz w:val="28"/>
          <w:szCs w:val="28"/>
          <w:lang w:val="ru-RU"/>
        </w:rPr>
        <w:t>;</w:t>
      </w:r>
    </w:p>
    <w:p w14:paraId="174F5DF4"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AD41D4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674EDA4"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ECD57D0"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6AE98FC"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 Страница 43. Вопрос 51</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 чём состоит проблема предиктивных измерений?</w:t>
      </w:r>
    </w:p>
    <w:p w14:paraId="332FCDE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Иземерения во многих случаях не отражают истинного состояния</w:t>
      </w:r>
      <w:r w:rsidRPr="00E41D10">
        <w:rPr>
          <w:rFonts w:ascii="Times New Roman" w:hAnsi="Times New Roman" w:cs="Times New Roman"/>
          <w:sz w:val="28"/>
          <w:szCs w:val="28"/>
          <w:lang w:val="ru-RU"/>
        </w:rPr>
        <w:t>;</w:t>
      </w:r>
    </w:p>
    <w:p w14:paraId="4BFA959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Работа впустую</w:t>
      </w:r>
      <w:r w:rsidRPr="00E41D10">
        <w:rPr>
          <w:rFonts w:ascii="Times New Roman" w:hAnsi="Times New Roman" w:cs="Times New Roman"/>
          <w:sz w:val="28"/>
          <w:szCs w:val="28"/>
          <w:lang w:val="ru-RU"/>
        </w:rPr>
        <w:t>;</w:t>
      </w:r>
    </w:p>
    <w:p w14:paraId="6748D189"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Чрезмерная сложность</w:t>
      </w:r>
      <w:r w:rsidRPr="00E41D10">
        <w:rPr>
          <w:rFonts w:ascii="Times New Roman" w:hAnsi="Times New Roman" w:cs="Times New Roman"/>
          <w:sz w:val="28"/>
          <w:szCs w:val="28"/>
          <w:lang w:val="ru-RU"/>
        </w:rPr>
        <w:t>;</w:t>
      </w:r>
    </w:p>
    <w:p w14:paraId="6F9B6A4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Неточная оценка</w:t>
      </w:r>
      <w:r w:rsidRPr="00E41D10">
        <w:rPr>
          <w:rFonts w:ascii="Times New Roman" w:hAnsi="Times New Roman" w:cs="Times New Roman"/>
          <w:sz w:val="28"/>
          <w:szCs w:val="28"/>
          <w:lang w:val="ru-RU"/>
        </w:rPr>
        <w:t>;</w:t>
      </w:r>
    </w:p>
    <w:p w14:paraId="384838A0"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 Страница 44. Вопрос 52</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Какие измерения менее полезны в сравнении с эмпирическими показателями, такими как завершенные свойства?</w:t>
      </w:r>
    </w:p>
    <w:p w14:paraId="45B1131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Предиктивные</w:t>
      </w:r>
      <w:r w:rsidRPr="00E41D10">
        <w:rPr>
          <w:rFonts w:ascii="Times New Roman" w:hAnsi="Times New Roman" w:cs="Times New Roman"/>
          <w:sz w:val="28"/>
          <w:szCs w:val="28"/>
          <w:lang w:val="ru-RU"/>
        </w:rPr>
        <w:t>;</w:t>
      </w:r>
    </w:p>
    <w:p w14:paraId="35361F5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Эмпирические</w:t>
      </w:r>
      <w:r w:rsidRPr="00E41D10">
        <w:rPr>
          <w:rFonts w:ascii="Times New Roman" w:hAnsi="Times New Roman" w:cs="Times New Roman"/>
          <w:sz w:val="28"/>
          <w:szCs w:val="28"/>
          <w:lang w:val="ru-RU"/>
        </w:rPr>
        <w:t>;</w:t>
      </w:r>
    </w:p>
    <w:p w14:paraId="785D191B"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Физические</w:t>
      </w:r>
      <w:r w:rsidRPr="00E41D10">
        <w:rPr>
          <w:rFonts w:ascii="Times New Roman" w:hAnsi="Times New Roman" w:cs="Times New Roman"/>
          <w:sz w:val="28"/>
          <w:szCs w:val="28"/>
          <w:lang w:val="ru-RU"/>
        </w:rPr>
        <w:t>;</w:t>
      </w:r>
    </w:p>
    <w:p w14:paraId="26990C1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Суррогатные</w:t>
      </w:r>
      <w:r w:rsidRPr="00E41D10">
        <w:rPr>
          <w:rFonts w:ascii="Times New Roman" w:hAnsi="Times New Roman" w:cs="Times New Roman"/>
          <w:sz w:val="28"/>
          <w:szCs w:val="28"/>
          <w:lang w:val="ru-RU"/>
        </w:rPr>
        <w:t>;</w:t>
      </w:r>
    </w:p>
    <w:p w14:paraId="587245D8"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44. Вопрос 53</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Какие показатели предпочтительно использовать в </w:t>
      </w:r>
      <w:r>
        <w:rPr>
          <w:rFonts w:ascii="Times New Roman" w:hAnsi="Times New Roman" w:cs="Times New Roman"/>
          <w:sz w:val="28"/>
          <w:szCs w:val="28"/>
          <w:lang w:val="en-US"/>
        </w:rPr>
        <w:t>agile</w:t>
      </w:r>
      <w:r>
        <w:rPr>
          <w:rFonts w:ascii="Times New Roman" w:hAnsi="Times New Roman" w:cs="Times New Roman"/>
          <w:sz w:val="28"/>
          <w:szCs w:val="28"/>
        </w:rPr>
        <w:t>?</w:t>
      </w:r>
    </w:p>
    <w:p w14:paraId="32EE47B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Основанные на ценности</w:t>
      </w:r>
      <w:r w:rsidRPr="00E41D10">
        <w:rPr>
          <w:rFonts w:ascii="Times New Roman" w:hAnsi="Times New Roman" w:cs="Times New Roman"/>
          <w:sz w:val="28"/>
          <w:szCs w:val="28"/>
          <w:lang w:val="ru-RU"/>
        </w:rPr>
        <w:t>;</w:t>
      </w:r>
    </w:p>
    <w:p w14:paraId="7A42D01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Предиктивные</w:t>
      </w:r>
      <w:r w:rsidRPr="00E41D10">
        <w:rPr>
          <w:rFonts w:ascii="Times New Roman" w:hAnsi="Times New Roman" w:cs="Times New Roman"/>
          <w:sz w:val="28"/>
          <w:szCs w:val="28"/>
          <w:lang w:val="ru-RU"/>
        </w:rPr>
        <w:t>;</w:t>
      </w:r>
    </w:p>
    <w:p w14:paraId="7035BF32"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Суррогатные</w:t>
      </w:r>
      <w:r w:rsidRPr="00E41D10">
        <w:rPr>
          <w:rFonts w:ascii="Times New Roman" w:hAnsi="Times New Roman" w:cs="Times New Roman"/>
          <w:sz w:val="28"/>
          <w:szCs w:val="28"/>
          <w:lang w:val="ru-RU"/>
        </w:rPr>
        <w:t>;</w:t>
      </w:r>
    </w:p>
    <w:p w14:paraId="58F4CDE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Эмпирические</w:t>
      </w:r>
      <w:r w:rsidRPr="00E41D10">
        <w:rPr>
          <w:rFonts w:ascii="Times New Roman" w:hAnsi="Times New Roman" w:cs="Times New Roman"/>
          <w:sz w:val="28"/>
          <w:szCs w:val="28"/>
          <w:lang w:val="ru-RU"/>
        </w:rPr>
        <w:t>;</w:t>
      </w:r>
    </w:p>
    <w:p w14:paraId="428B468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44. Вопрос 54</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При помощи чего происходит обучение в процессе поставки ценности?</w:t>
      </w:r>
    </w:p>
    <w:p w14:paraId="741D39F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При поставке небольших инкрементов</w:t>
      </w:r>
      <w:r w:rsidRPr="00E41D10">
        <w:rPr>
          <w:rFonts w:ascii="Times New Roman" w:hAnsi="Times New Roman" w:cs="Times New Roman"/>
          <w:sz w:val="28"/>
          <w:szCs w:val="28"/>
          <w:lang w:val="ru-RU"/>
        </w:rPr>
        <w:t>;</w:t>
      </w:r>
    </w:p>
    <w:p w14:paraId="2046079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При планировке</w:t>
      </w:r>
      <w:r w:rsidRPr="00E41D10">
        <w:rPr>
          <w:rFonts w:ascii="Times New Roman" w:hAnsi="Times New Roman" w:cs="Times New Roman"/>
          <w:sz w:val="28"/>
          <w:szCs w:val="28"/>
          <w:lang w:val="ru-RU"/>
        </w:rPr>
        <w:t>;</w:t>
      </w:r>
    </w:p>
    <w:p w14:paraId="399EB2C8"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При экспериментировании</w:t>
      </w:r>
      <w:r w:rsidRPr="00E41D10">
        <w:rPr>
          <w:rFonts w:ascii="Times New Roman" w:hAnsi="Times New Roman" w:cs="Times New Roman"/>
          <w:sz w:val="28"/>
          <w:szCs w:val="28"/>
          <w:lang w:val="ru-RU"/>
        </w:rPr>
        <w:t>;</w:t>
      </w:r>
    </w:p>
    <w:p w14:paraId="183D649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При получении обратной свзяи</w:t>
      </w:r>
      <w:r w:rsidRPr="00E41D10">
        <w:rPr>
          <w:rFonts w:ascii="Times New Roman" w:hAnsi="Times New Roman" w:cs="Times New Roman"/>
          <w:sz w:val="28"/>
          <w:szCs w:val="28"/>
          <w:lang w:val="ru-RU"/>
        </w:rPr>
        <w:t>;</w:t>
      </w:r>
    </w:p>
    <w:p w14:paraId="0648EF11"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37081C78"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D38F166"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C91ACA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B9A1B6D"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45. Вопрос 55</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Если комнада оценивает время цикла в среднем как три дня на каждую историю, и ей остаётся пройти ещё 30 историй, то сколько приблизительно рабочих дней понадобится команде на исполнение работы?</w:t>
      </w:r>
    </w:p>
    <w:p w14:paraId="021AEF6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30 дней</w:t>
      </w:r>
      <w:r w:rsidRPr="00E41D10">
        <w:rPr>
          <w:rFonts w:ascii="Times New Roman" w:hAnsi="Times New Roman" w:cs="Times New Roman"/>
          <w:sz w:val="28"/>
          <w:szCs w:val="28"/>
          <w:lang w:val="ru-RU"/>
        </w:rPr>
        <w:t>;</w:t>
      </w:r>
    </w:p>
    <w:p w14:paraId="5E5E1A5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60 дней</w:t>
      </w:r>
      <w:r w:rsidRPr="00E41D10">
        <w:rPr>
          <w:rFonts w:ascii="Times New Roman" w:hAnsi="Times New Roman" w:cs="Times New Roman"/>
          <w:sz w:val="28"/>
          <w:szCs w:val="28"/>
          <w:lang w:val="ru-RU"/>
        </w:rPr>
        <w:t>;</w:t>
      </w:r>
    </w:p>
    <w:p w14:paraId="5B25DECA"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+ 90 дней</w:t>
      </w:r>
      <w:r w:rsidRPr="00E41D10">
        <w:rPr>
          <w:rFonts w:ascii="Times New Roman" w:hAnsi="Times New Roman" w:cs="Times New Roman"/>
          <w:sz w:val="28"/>
          <w:szCs w:val="28"/>
          <w:lang w:val="ru-RU"/>
        </w:rPr>
        <w:t>;</w:t>
      </w:r>
    </w:p>
    <w:p w14:paraId="56E0D20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180 дней</w:t>
      </w:r>
      <w:r w:rsidRPr="00E41D10">
        <w:rPr>
          <w:rFonts w:ascii="Times New Roman" w:hAnsi="Times New Roman" w:cs="Times New Roman"/>
          <w:sz w:val="28"/>
          <w:szCs w:val="28"/>
          <w:lang w:val="ru-RU"/>
        </w:rPr>
        <w:t>;</w:t>
      </w:r>
    </w:p>
    <w:p w14:paraId="09E6774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45. Вопрос 56</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С какой целью команда сообщает эмпирические данные и пересматривает планирование последующих небольших инкрементов?</w:t>
      </w:r>
    </w:p>
    <w:p w14:paraId="697A36E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целью нахождения способа измерения вариативности</w:t>
      </w:r>
      <w:r w:rsidRPr="00E41D10">
        <w:rPr>
          <w:rFonts w:ascii="Times New Roman" w:hAnsi="Times New Roman" w:cs="Times New Roman"/>
          <w:sz w:val="28"/>
          <w:szCs w:val="28"/>
          <w:lang w:val="ru-RU"/>
        </w:rPr>
        <w:t>;</w:t>
      </w:r>
    </w:p>
    <w:p w14:paraId="109A306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целью управления неопределенностью проекта</w:t>
      </w:r>
      <w:r w:rsidRPr="00E41D10">
        <w:rPr>
          <w:rFonts w:ascii="Times New Roman" w:hAnsi="Times New Roman" w:cs="Times New Roman"/>
          <w:sz w:val="28"/>
          <w:szCs w:val="28"/>
          <w:lang w:val="ru-RU"/>
        </w:rPr>
        <w:t>;</w:t>
      </w:r>
    </w:p>
    <w:p w14:paraId="063F1D56"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целью обучения в процессе поставки</w:t>
      </w:r>
      <w:r w:rsidRPr="00E41D10">
        <w:rPr>
          <w:rFonts w:ascii="Times New Roman" w:hAnsi="Times New Roman" w:cs="Times New Roman"/>
          <w:sz w:val="28"/>
          <w:szCs w:val="28"/>
          <w:lang w:val="ru-RU"/>
        </w:rPr>
        <w:t>;</w:t>
      </w:r>
    </w:p>
    <w:p w14:paraId="3E5517C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 целью определения достоверной скорости завершения проекта</w:t>
      </w:r>
      <w:r w:rsidRPr="00E41D10">
        <w:rPr>
          <w:rFonts w:ascii="Times New Roman" w:hAnsi="Times New Roman" w:cs="Times New Roman"/>
          <w:sz w:val="28"/>
          <w:szCs w:val="28"/>
          <w:lang w:val="ru-RU"/>
        </w:rPr>
        <w:t>;</w:t>
      </w:r>
    </w:p>
    <w:p w14:paraId="617DF539"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45. Вопрос 57</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Какие диаграммы используются, чтобы наглядно представить, где проект превышает установленные сроки?</w:t>
      </w:r>
    </w:p>
    <w:p w14:paraId="383573E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Диаграмма сгорания</w:t>
      </w:r>
      <w:r w:rsidRPr="00E41D10">
        <w:rPr>
          <w:rFonts w:ascii="Times New Roman" w:hAnsi="Times New Roman" w:cs="Times New Roman"/>
          <w:sz w:val="28"/>
          <w:szCs w:val="28"/>
          <w:lang w:val="ru-RU"/>
        </w:rPr>
        <w:t>;</w:t>
      </w:r>
    </w:p>
    <w:p w14:paraId="75AD64B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Диаграмма раскола</w:t>
      </w:r>
      <w:r w:rsidRPr="00E41D10">
        <w:rPr>
          <w:rFonts w:ascii="Times New Roman" w:hAnsi="Times New Roman" w:cs="Times New Roman"/>
          <w:sz w:val="28"/>
          <w:szCs w:val="28"/>
          <w:lang w:val="ru-RU"/>
        </w:rPr>
        <w:t>;</w:t>
      </w:r>
    </w:p>
    <w:p w14:paraId="17FD0ECE"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Диаграмма превышения</w:t>
      </w:r>
      <w:r w:rsidRPr="00E41D10">
        <w:rPr>
          <w:rFonts w:ascii="Times New Roman" w:hAnsi="Times New Roman" w:cs="Times New Roman"/>
          <w:sz w:val="28"/>
          <w:szCs w:val="28"/>
          <w:lang w:val="ru-RU"/>
        </w:rPr>
        <w:t>;</w:t>
      </w:r>
    </w:p>
    <w:p w14:paraId="622DBE5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Диаграмма падения</w:t>
      </w:r>
      <w:r w:rsidRPr="00E41D10">
        <w:rPr>
          <w:rFonts w:ascii="Times New Roman" w:hAnsi="Times New Roman" w:cs="Times New Roman"/>
          <w:sz w:val="28"/>
          <w:szCs w:val="28"/>
          <w:lang w:val="ru-RU"/>
        </w:rPr>
        <w:t>;</w:t>
      </w:r>
    </w:p>
    <w:p w14:paraId="0FEBF0B7"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45. Вопрос 58</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используют многие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w:t>
      </w:r>
      <w:r>
        <w:rPr>
          <w:rFonts w:ascii="Times New Roman" w:hAnsi="Times New Roman" w:cs="Times New Roman"/>
          <w:sz w:val="28"/>
          <w:szCs w:val="28"/>
        </w:rPr>
        <w:t>команды для оценки трудозатрат?</w:t>
      </w:r>
    </w:p>
    <w:p w14:paraId="697E5F8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Физические единицы</w:t>
      </w:r>
      <w:r w:rsidRPr="00E41D10">
        <w:rPr>
          <w:rFonts w:ascii="Times New Roman" w:hAnsi="Times New Roman" w:cs="Times New Roman"/>
          <w:sz w:val="28"/>
          <w:szCs w:val="28"/>
          <w:lang w:val="ru-RU"/>
        </w:rPr>
        <w:t>;</w:t>
      </w:r>
    </w:p>
    <w:p w14:paraId="302420C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Эмпирические единицы</w:t>
      </w:r>
      <w:r w:rsidRPr="00E41D10">
        <w:rPr>
          <w:rFonts w:ascii="Times New Roman" w:hAnsi="Times New Roman" w:cs="Times New Roman"/>
          <w:sz w:val="28"/>
          <w:szCs w:val="28"/>
          <w:lang w:val="ru-RU"/>
        </w:rPr>
        <w:t>;</w:t>
      </w:r>
    </w:p>
    <w:p w14:paraId="750A3E7E"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Абсолютные единицы</w:t>
      </w:r>
      <w:r w:rsidRPr="00E41D10">
        <w:rPr>
          <w:rFonts w:ascii="Times New Roman" w:hAnsi="Times New Roman" w:cs="Times New Roman"/>
          <w:sz w:val="28"/>
          <w:szCs w:val="28"/>
          <w:lang w:val="ru-RU"/>
        </w:rPr>
        <w:t>;</w:t>
      </w:r>
    </w:p>
    <w:p w14:paraId="250C5D9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Относительные единицы</w:t>
      </w:r>
      <w:r w:rsidRPr="00E41D10">
        <w:rPr>
          <w:rFonts w:ascii="Times New Roman" w:hAnsi="Times New Roman" w:cs="Times New Roman"/>
          <w:sz w:val="28"/>
          <w:szCs w:val="28"/>
          <w:lang w:val="ru-RU"/>
        </w:rPr>
        <w:t>;</w:t>
      </w:r>
    </w:p>
    <w:p w14:paraId="666E2577"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2AA0435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145074C"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Книга 4. Раздел 5.4.1. Страница 46. Вопрос 59</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На каких диаграммах обычно представляется завершенная работа?</w:t>
      </w:r>
    </w:p>
    <w:p w14:paraId="3035D78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Диаграмма относительности</w:t>
      </w:r>
      <w:r w:rsidRPr="00E41D10">
        <w:rPr>
          <w:rFonts w:ascii="Times New Roman" w:hAnsi="Times New Roman" w:cs="Times New Roman"/>
          <w:sz w:val="28"/>
          <w:szCs w:val="28"/>
          <w:lang w:val="ru-RU"/>
        </w:rPr>
        <w:t>;</w:t>
      </w:r>
    </w:p>
    <w:p w14:paraId="1C997B7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Диаграмма результата</w:t>
      </w:r>
      <w:r w:rsidRPr="00E41D10">
        <w:rPr>
          <w:rFonts w:ascii="Times New Roman" w:hAnsi="Times New Roman" w:cs="Times New Roman"/>
          <w:sz w:val="28"/>
          <w:szCs w:val="28"/>
          <w:lang w:val="ru-RU"/>
        </w:rPr>
        <w:t>;</w:t>
      </w:r>
    </w:p>
    <w:p w14:paraId="4721FA31"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Диаграмма завершения</w:t>
      </w:r>
      <w:r w:rsidRPr="00E41D10">
        <w:rPr>
          <w:rFonts w:ascii="Times New Roman" w:hAnsi="Times New Roman" w:cs="Times New Roman"/>
          <w:sz w:val="28"/>
          <w:szCs w:val="28"/>
          <w:lang w:val="ru-RU"/>
        </w:rPr>
        <w:t>;</w:t>
      </w:r>
    </w:p>
    <w:p w14:paraId="7D87F69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Диаграмма выгорания</w:t>
      </w:r>
      <w:r w:rsidRPr="00E41D10">
        <w:rPr>
          <w:rFonts w:ascii="Times New Roman" w:hAnsi="Times New Roman" w:cs="Times New Roman"/>
          <w:sz w:val="28"/>
          <w:szCs w:val="28"/>
          <w:lang w:val="ru-RU"/>
        </w:rPr>
        <w:t>;</w:t>
      </w:r>
    </w:p>
    <w:p w14:paraId="640C52C0"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Книга 4. Раздел 5.4.1. Страница 46. Вопрос 60</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Какие измерения используют команды, работающие по потоковому </w:t>
      </w:r>
      <w:r>
        <w:rPr>
          <w:rFonts w:ascii="Times New Roman" w:hAnsi="Times New Roman" w:cs="Times New Roman"/>
          <w:sz w:val="28"/>
          <w:szCs w:val="28"/>
          <w:lang w:val="en-US"/>
        </w:rPr>
        <w:t>agile</w:t>
      </w:r>
      <w:r>
        <w:rPr>
          <w:rFonts w:ascii="Times New Roman" w:hAnsi="Times New Roman" w:cs="Times New Roman"/>
          <w:sz w:val="28"/>
          <w:szCs w:val="28"/>
        </w:rPr>
        <w:t>?</w:t>
      </w:r>
    </w:p>
    <w:p w14:paraId="47CF83A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ожидания</w:t>
      </w:r>
      <w:r w:rsidRPr="00E41D10">
        <w:rPr>
          <w:rFonts w:ascii="Times New Roman" w:hAnsi="Times New Roman" w:cs="Times New Roman"/>
          <w:sz w:val="28"/>
          <w:szCs w:val="28"/>
          <w:lang w:val="ru-RU"/>
        </w:rPr>
        <w:t>;</w:t>
      </w:r>
    </w:p>
    <w:p w14:paraId="7EFAEA8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цикла</w:t>
      </w:r>
      <w:r w:rsidRPr="00E41D10">
        <w:rPr>
          <w:rFonts w:ascii="Times New Roman" w:hAnsi="Times New Roman" w:cs="Times New Roman"/>
          <w:sz w:val="28"/>
          <w:szCs w:val="28"/>
          <w:lang w:val="ru-RU"/>
        </w:rPr>
        <w:t>;</w:t>
      </w:r>
    </w:p>
    <w:p w14:paraId="7B03E161"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отклика</w:t>
      </w:r>
      <w:r w:rsidRPr="00E41D10">
        <w:rPr>
          <w:rFonts w:ascii="Times New Roman" w:hAnsi="Times New Roman" w:cs="Times New Roman"/>
          <w:sz w:val="28"/>
          <w:szCs w:val="28"/>
          <w:lang w:val="ru-RU"/>
        </w:rPr>
        <w:t>;</w:t>
      </w:r>
    </w:p>
    <w:p w14:paraId="5EEA4A2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завершения</w:t>
      </w:r>
      <w:r w:rsidRPr="00E41D10">
        <w:rPr>
          <w:rFonts w:ascii="Times New Roman" w:hAnsi="Times New Roman" w:cs="Times New Roman"/>
          <w:sz w:val="28"/>
          <w:szCs w:val="28"/>
          <w:lang w:val="ru-RU"/>
        </w:rPr>
        <w:t>;</w:t>
      </w:r>
    </w:p>
    <w:p w14:paraId="5D2CE854"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Книга 4. Раздел 5.4.1. Страница 47. Вопрос 61</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полезно знать, чтобы понять время цикла между первым подходом к определённому свойству и началом отрезка времени, которое требуется для релиза этого свойства заказчику?</w:t>
      </w:r>
    </w:p>
    <w:p w14:paraId="1ED9D70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отклика</w:t>
      </w:r>
      <w:r w:rsidRPr="00E41D10">
        <w:rPr>
          <w:rFonts w:ascii="Times New Roman" w:hAnsi="Times New Roman" w:cs="Times New Roman"/>
          <w:sz w:val="28"/>
          <w:szCs w:val="28"/>
          <w:lang w:val="ru-RU"/>
        </w:rPr>
        <w:t>;</w:t>
      </w:r>
    </w:p>
    <w:p w14:paraId="2619F7D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завершения</w:t>
      </w:r>
      <w:r w:rsidRPr="00E41D10">
        <w:rPr>
          <w:rFonts w:ascii="Times New Roman" w:hAnsi="Times New Roman" w:cs="Times New Roman"/>
          <w:sz w:val="28"/>
          <w:szCs w:val="28"/>
          <w:lang w:val="ru-RU"/>
        </w:rPr>
        <w:t>;</w:t>
      </w:r>
    </w:p>
    <w:p w14:paraId="4D45A89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ожидания</w:t>
      </w:r>
      <w:r w:rsidRPr="00E41D10">
        <w:rPr>
          <w:rFonts w:ascii="Times New Roman" w:hAnsi="Times New Roman" w:cs="Times New Roman"/>
          <w:sz w:val="28"/>
          <w:szCs w:val="28"/>
          <w:lang w:val="ru-RU"/>
        </w:rPr>
        <w:t>;</w:t>
      </w:r>
    </w:p>
    <w:p w14:paraId="0462105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цикла</w:t>
      </w:r>
      <w:r w:rsidRPr="00E41D10">
        <w:rPr>
          <w:rFonts w:ascii="Times New Roman" w:hAnsi="Times New Roman" w:cs="Times New Roman"/>
          <w:sz w:val="28"/>
          <w:szCs w:val="28"/>
          <w:lang w:val="ru-RU"/>
        </w:rPr>
        <w:t>;</w:t>
      </w:r>
    </w:p>
    <w:p w14:paraId="411883E9"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47. Вопрос 62</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полезно для моментальных измерений?</w:t>
      </w:r>
    </w:p>
    <w:p w14:paraId="648959F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Измерение ресурсных возможностей</w:t>
      </w:r>
      <w:r w:rsidRPr="00E41D10">
        <w:rPr>
          <w:rFonts w:ascii="Times New Roman" w:hAnsi="Times New Roman" w:cs="Times New Roman"/>
          <w:sz w:val="28"/>
          <w:szCs w:val="28"/>
          <w:lang w:val="ru-RU"/>
        </w:rPr>
        <w:t>;</w:t>
      </w:r>
    </w:p>
    <w:p w14:paraId="044DF84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Измерение прогнозируемости</w:t>
      </w:r>
      <w:r w:rsidRPr="00E41D10">
        <w:rPr>
          <w:rFonts w:ascii="Times New Roman" w:hAnsi="Times New Roman" w:cs="Times New Roman"/>
          <w:sz w:val="28"/>
          <w:szCs w:val="28"/>
          <w:lang w:val="ru-RU"/>
        </w:rPr>
        <w:t>;</w:t>
      </w:r>
    </w:p>
    <w:p w14:paraId="3E3BA76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цикла</w:t>
      </w:r>
      <w:r w:rsidRPr="00E41D10">
        <w:rPr>
          <w:rFonts w:ascii="Times New Roman" w:hAnsi="Times New Roman" w:cs="Times New Roman"/>
          <w:sz w:val="28"/>
          <w:szCs w:val="28"/>
          <w:lang w:val="ru-RU"/>
        </w:rPr>
        <w:t>;</w:t>
      </w:r>
    </w:p>
    <w:p w14:paraId="1192A0F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Измерение относительности</w:t>
      </w:r>
      <w:r w:rsidRPr="00E41D10">
        <w:rPr>
          <w:rFonts w:ascii="Times New Roman" w:hAnsi="Times New Roman" w:cs="Times New Roman"/>
          <w:sz w:val="28"/>
          <w:szCs w:val="28"/>
          <w:lang w:val="ru-RU"/>
        </w:rPr>
        <w:t>;</w:t>
      </w:r>
    </w:p>
    <w:p w14:paraId="41360F8D"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1FF7CAC"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15EB444"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3936701E"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877F97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47. Вопрос 63</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Чем помогают моментальные измерения команде?</w:t>
      </w:r>
    </w:p>
    <w:p w14:paraId="2DA9A6B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Понять изменения в течение итерации</w:t>
      </w:r>
      <w:r w:rsidRPr="00E41D10">
        <w:rPr>
          <w:rFonts w:ascii="Times New Roman" w:hAnsi="Times New Roman" w:cs="Times New Roman"/>
          <w:sz w:val="28"/>
          <w:szCs w:val="28"/>
          <w:lang w:val="ru-RU"/>
        </w:rPr>
        <w:t>;</w:t>
      </w:r>
    </w:p>
    <w:p w14:paraId="606D90B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Понять требования заказчика</w:t>
      </w:r>
      <w:r w:rsidRPr="00E41D10">
        <w:rPr>
          <w:rFonts w:ascii="Times New Roman" w:hAnsi="Times New Roman" w:cs="Times New Roman"/>
          <w:sz w:val="28"/>
          <w:szCs w:val="28"/>
          <w:lang w:val="ru-RU"/>
        </w:rPr>
        <w:t>;</w:t>
      </w:r>
    </w:p>
    <w:p w14:paraId="6655E5A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Понять объём работы</w:t>
      </w:r>
      <w:r w:rsidRPr="00E41D10">
        <w:rPr>
          <w:rFonts w:ascii="Times New Roman" w:hAnsi="Times New Roman" w:cs="Times New Roman"/>
          <w:sz w:val="28"/>
          <w:szCs w:val="28"/>
          <w:lang w:val="ru-RU"/>
        </w:rPr>
        <w:t>;</w:t>
      </w:r>
    </w:p>
    <w:p w14:paraId="0858B08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Понять, сможет ли команда выполнить работу в срок</w:t>
      </w:r>
      <w:r w:rsidRPr="00E41D10">
        <w:rPr>
          <w:rFonts w:ascii="Times New Roman" w:hAnsi="Times New Roman" w:cs="Times New Roman"/>
          <w:sz w:val="28"/>
          <w:szCs w:val="28"/>
          <w:lang w:val="ru-RU"/>
        </w:rPr>
        <w:t>;</w:t>
      </w:r>
    </w:p>
    <w:p w14:paraId="4D782778"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64</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Какую возможность имеет каждая команда?</w:t>
      </w:r>
    </w:p>
    <w:p w14:paraId="158F01E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Потенциальная</w:t>
      </w:r>
      <w:r w:rsidRPr="00E41D10">
        <w:rPr>
          <w:rFonts w:ascii="Times New Roman" w:hAnsi="Times New Roman" w:cs="Times New Roman"/>
          <w:sz w:val="28"/>
          <w:szCs w:val="28"/>
          <w:lang w:val="ru-RU"/>
        </w:rPr>
        <w:t>;</w:t>
      </w:r>
    </w:p>
    <w:p w14:paraId="2A49F16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Целевая</w:t>
      </w:r>
      <w:r w:rsidRPr="00E41D10">
        <w:rPr>
          <w:rFonts w:ascii="Times New Roman" w:hAnsi="Times New Roman" w:cs="Times New Roman"/>
          <w:sz w:val="28"/>
          <w:szCs w:val="28"/>
          <w:lang w:val="ru-RU"/>
        </w:rPr>
        <w:t>;</w:t>
      </w:r>
    </w:p>
    <w:p w14:paraId="71BF1CD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Абстрактная</w:t>
      </w:r>
      <w:r w:rsidRPr="00E41D10">
        <w:rPr>
          <w:rFonts w:ascii="Times New Roman" w:hAnsi="Times New Roman" w:cs="Times New Roman"/>
          <w:sz w:val="28"/>
          <w:szCs w:val="28"/>
          <w:lang w:val="ru-RU"/>
        </w:rPr>
        <w:t>;</w:t>
      </w:r>
    </w:p>
    <w:p w14:paraId="4BC239D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Ресурсная</w:t>
      </w:r>
      <w:r w:rsidRPr="00E41D10">
        <w:rPr>
          <w:rFonts w:ascii="Times New Roman" w:hAnsi="Times New Roman" w:cs="Times New Roman"/>
          <w:sz w:val="28"/>
          <w:szCs w:val="28"/>
          <w:lang w:val="ru-RU"/>
        </w:rPr>
        <w:t>;</w:t>
      </w:r>
    </w:p>
    <w:p w14:paraId="753125B2"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65</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требуется измерить, чтобы увидеть внешние зависимости после завершения работы командой?</w:t>
      </w:r>
    </w:p>
    <w:p w14:paraId="798019E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ожидания</w:t>
      </w:r>
      <w:r w:rsidRPr="00E41D10">
        <w:rPr>
          <w:rFonts w:ascii="Times New Roman" w:hAnsi="Times New Roman" w:cs="Times New Roman"/>
          <w:sz w:val="28"/>
          <w:szCs w:val="28"/>
          <w:lang w:val="ru-RU"/>
        </w:rPr>
        <w:t>;</w:t>
      </w:r>
    </w:p>
    <w:p w14:paraId="426E465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задержки</w:t>
      </w:r>
      <w:r w:rsidRPr="00E41D10">
        <w:rPr>
          <w:rFonts w:ascii="Times New Roman" w:hAnsi="Times New Roman" w:cs="Times New Roman"/>
          <w:sz w:val="28"/>
          <w:szCs w:val="28"/>
          <w:lang w:val="ru-RU"/>
        </w:rPr>
        <w:t>;</w:t>
      </w:r>
    </w:p>
    <w:p w14:paraId="1B8CB9C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завершения</w:t>
      </w:r>
      <w:r w:rsidRPr="00E41D10">
        <w:rPr>
          <w:rFonts w:ascii="Times New Roman" w:hAnsi="Times New Roman" w:cs="Times New Roman"/>
          <w:sz w:val="28"/>
          <w:szCs w:val="28"/>
          <w:lang w:val="ru-RU"/>
        </w:rPr>
        <w:t>;</w:t>
      </w:r>
    </w:p>
    <w:p w14:paraId="00C059D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Время цикла</w:t>
      </w:r>
      <w:r w:rsidRPr="00E41D10">
        <w:rPr>
          <w:rFonts w:ascii="Times New Roman" w:hAnsi="Times New Roman" w:cs="Times New Roman"/>
          <w:sz w:val="28"/>
          <w:szCs w:val="28"/>
          <w:lang w:val="ru-RU"/>
        </w:rPr>
        <w:t>;</w:t>
      </w:r>
    </w:p>
    <w:p w14:paraId="6E4376AD"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66</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можно измерить, чтобы увидеть, сколько требуется времени для реакции на новые запросы?</w:t>
      </w:r>
    </w:p>
    <w:p w14:paraId="2D2CC86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задержки</w:t>
      </w:r>
      <w:r w:rsidRPr="00E41D10">
        <w:rPr>
          <w:rFonts w:ascii="Times New Roman" w:hAnsi="Times New Roman" w:cs="Times New Roman"/>
          <w:sz w:val="28"/>
          <w:szCs w:val="28"/>
          <w:lang w:val="ru-RU"/>
        </w:rPr>
        <w:t>;</w:t>
      </w:r>
    </w:p>
    <w:p w14:paraId="2A11F37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перемещения</w:t>
      </w:r>
      <w:r w:rsidRPr="00E41D10">
        <w:rPr>
          <w:rFonts w:ascii="Times New Roman" w:hAnsi="Times New Roman" w:cs="Times New Roman"/>
          <w:sz w:val="28"/>
          <w:szCs w:val="28"/>
          <w:lang w:val="ru-RU"/>
        </w:rPr>
        <w:t>;</w:t>
      </w:r>
    </w:p>
    <w:p w14:paraId="0DB5C4F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реакции</w:t>
      </w:r>
      <w:r w:rsidRPr="00E41D10">
        <w:rPr>
          <w:rFonts w:ascii="Times New Roman" w:hAnsi="Times New Roman" w:cs="Times New Roman"/>
          <w:sz w:val="28"/>
          <w:szCs w:val="28"/>
          <w:lang w:val="ru-RU"/>
        </w:rPr>
        <w:t>;</w:t>
      </w:r>
    </w:p>
    <w:p w14:paraId="115316E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Время цикла</w:t>
      </w:r>
      <w:r w:rsidRPr="00E41D10">
        <w:rPr>
          <w:rFonts w:ascii="Times New Roman" w:hAnsi="Times New Roman" w:cs="Times New Roman"/>
          <w:sz w:val="28"/>
          <w:szCs w:val="28"/>
          <w:lang w:val="ru-RU"/>
        </w:rPr>
        <w:t>;</w:t>
      </w:r>
    </w:p>
    <w:p w14:paraId="3BA31C9F"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7B8DE523"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0D9C66B4"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41CCBF3"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FC90AD6"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67</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Какие единицы измерения позволяют команде лучше определеять и оценивать, а также поставлять свою работу?</w:t>
      </w:r>
    </w:p>
    <w:p w14:paraId="7EB17A3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Абстрактные</w:t>
      </w:r>
      <w:r w:rsidRPr="00E41D10">
        <w:rPr>
          <w:rFonts w:ascii="Times New Roman" w:hAnsi="Times New Roman" w:cs="Times New Roman"/>
          <w:sz w:val="28"/>
          <w:szCs w:val="28"/>
          <w:lang w:val="ru-RU"/>
        </w:rPr>
        <w:t>;</w:t>
      </w:r>
    </w:p>
    <w:p w14:paraId="79ABC02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Эмпирические</w:t>
      </w:r>
      <w:r w:rsidRPr="00E41D10">
        <w:rPr>
          <w:rFonts w:ascii="Times New Roman" w:hAnsi="Times New Roman" w:cs="Times New Roman"/>
          <w:sz w:val="28"/>
          <w:szCs w:val="28"/>
          <w:lang w:val="ru-RU"/>
        </w:rPr>
        <w:t>;</w:t>
      </w:r>
    </w:p>
    <w:p w14:paraId="4CF8001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Собственные</w:t>
      </w:r>
      <w:r w:rsidRPr="00E41D10">
        <w:rPr>
          <w:rFonts w:ascii="Times New Roman" w:hAnsi="Times New Roman" w:cs="Times New Roman"/>
          <w:sz w:val="28"/>
          <w:szCs w:val="28"/>
          <w:lang w:val="ru-RU"/>
        </w:rPr>
        <w:t>;</w:t>
      </w:r>
    </w:p>
    <w:p w14:paraId="6127934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Количественные</w:t>
      </w:r>
      <w:r w:rsidRPr="00E41D10">
        <w:rPr>
          <w:rFonts w:ascii="Times New Roman" w:hAnsi="Times New Roman" w:cs="Times New Roman"/>
          <w:sz w:val="28"/>
          <w:szCs w:val="28"/>
          <w:lang w:val="ru-RU"/>
        </w:rPr>
        <w:t>;</w:t>
      </w:r>
    </w:p>
    <w:p w14:paraId="4649AB0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68</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является негативной стороной относительной оценки?</w:t>
      </w:r>
    </w:p>
    <w:p w14:paraId="13326FF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Отсутствие относительных единиц для оценивания</w:t>
      </w:r>
      <w:r w:rsidRPr="00E41D10">
        <w:rPr>
          <w:rFonts w:ascii="Times New Roman" w:hAnsi="Times New Roman" w:cs="Times New Roman"/>
          <w:sz w:val="28"/>
          <w:szCs w:val="28"/>
          <w:lang w:val="ru-RU"/>
        </w:rPr>
        <w:t>;</w:t>
      </w:r>
    </w:p>
    <w:p w14:paraId="10FE942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Отсутствие возможности сравнивать работу команд</w:t>
      </w:r>
      <w:r w:rsidRPr="00E41D10">
        <w:rPr>
          <w:rFonts w:ascii="Times New Roman" w:hAnsi="Times New Roman" w:cs="Times New Roman"/>
          <w:sz w:val="28"/>
          <w:szCs w:val="28"/>
          <w:lang w:val="ru-RU"/>
        </w:rPr>
        <w:t>;</w:t>
      </w:r>
    </w:p>
    <w:p w14:paraId="118656D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Отсутствие видимого результата работы</w:t>
      </w:r>
      <w:r w:rsidRPr="00E41D10">
        <w:rPr>
          <w:rFonts w:ascii="Times New Roman" w:hAnsi="Times New Roman" w:cs="Times New Roman"/>
          <w:sz w:val="28"/>
          <w:szCs w:val="28"/>
          <w:lang w:val="ru-RU"/>
        </w:rPr>
        <w:t>;</w:t>
      </w:r>
    </w:p>
    <w:p w14:paraId="69BE323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Отсутствие  наращивания скорости работы разных команд в совокупности</w:t>
      </w:r>
      <w:r w:rsidRPr="00E41D10">
        <w:rPr>
          <w:rFonts w:ascii="Times New Roman" w:hAnsi="Times New Roman" w:cs="Times New Roman"/>
          <w:sz w:val="28"/>
          <w:szCs w:val="28"/>
          <w:lang w:val="ru-RU"/>
        </w:rPr>
        <w:t>;</w:t>
      </w:r>
    </w:p>
    <w:p w14:paraId="40989BE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69</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показывает линия завершенных свойств?</w:t>
      </w:r>
    </w:p>
    <w:p w14:paraId="39A2C54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изменяется общее количество свойств с течением времени</w:t>
      </w:r>
      <w:r w:rsidRPr="00E41D10">
        <w:rPr>
          <w:rFonts w:ascii="Times New Roman" w:hAnsi="Times New Roman" w:cs="Times New Roman"/>
          <w:sz w:val="28"/>
          <w:szCs w:val="28"/>
          <w:lang w:val="ru-RU"/>
        </w:rPr>
        <w:t>;</w:t>
      </w:r>
    </w:p>
    <w:p w14:paraId="34777AD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команда завершает свойства в раномерном темпе</w:t>
      </w:r>
      <w:r w:rsidRPr="00E41D10">
        <w:rPr>
          <w:rFonts w:ascii="Times New Roman" w:hAnsi="Times New Roman" w:cs="Times New Roman"/>
          <w:sz w:val="28"/>
          <w:szCs w:val="28"/>
          <w:lang w:val="ru-RU"/>
        </w:rPr>
        <w:t>;</w:t>
      </w:r>
    </w:p>
    <w:p w14:paraId="66AFF3C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темп завершения свойств меняется</w:t>
      </w:r>
      <w:r w:rsidRPr="00E41D10">
        <w:rPr>
          <w:rFonts w:ascii="Times New Roman" w:hAnsi="Times New Roman" w:cs="Times New Roman"/>
          <w:sz w:val="28"/>
          <w:szCs w:val="28"/>
          <w:lang w:val="ru-RU"/>
        </w:rPr>
        <w:t>;</w:t>
      </w:r>
    </w:p>
    <w:p w14:paraId="0727EE3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количество требований растёт</w:t>
      </w:r>
      <w:r w:rsidRPr="00E41D10">
        <w:rPr>
          <w:rFonts w:ascii="Times New Roman" w:hAnsi="Times New Roman" w:cs="Times New Roman"/>
          <w:sz w:val="28"/>
          <w:szCs w:val="28"/>
          <w:lang w:val="ru-RU"/>
        </w:rPr>
        <w:t>;</w:t>
      </w:r>
    </w:p>
    <w:p w14:paraId="21E97990"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70</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показывает линия сгорания?</w:t>
      </w:r>
    </w:p>
    <w:p w14:paraId="14E93FC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темп завершения свойств меняется</w:t>
      </w:r>
      <w:r w:rsidRPr="00E41D10">
        <w:rPr>
          <w:rFonts w:ascii="Times New Roman" w:hAnsi="Times New Roman" w:cs="Times New Roman"/>
          <w:sz w:val="28"/>
          <w:szCs w:val="28"/>
          <w:lang w:val="ru-RU"/>
        </w:rPr>
        <w:t>;</w:t>
      </w:r>
    </w:p>
    <w:p w14:paraId="5340DDE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количество требований растёт</w:t>
      </w:r>
      <w:r w:rsidRPr="00E41D10">
        <w:rPr>
          <w:rFonts w:ascii="Times New Roman" w:hAnsi="Times New Roman" w:cs="Times New Roman"/>
          <w:sz w:val="28"/>
          <w:szCs w:val="28"/>
          <w:lang w:val="ru-RU"/>
        </w:rPr>
        <w:t>;</w:t>
      </w:r>
    </w:p>
    <w:p w14:paraId="7A8CF51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изменяется общее количество свойств с течением времени</w:t>
      </w:r>
      <w:r w:rsidRPr="00E41D10">
        <w:rPr>
          <w:rFonts w:ascii="Times New Roman" w:hAnsi="Times New Roman" w:cs="Times New Roman"/>
          <w:sz w:val="28"/>
          <w:szCs w:val="28"/>
          <w:lang w:val="ru-RU"/>
        </w:rPr>
        <w:t>;</w:t>
      </w:r>
    </w:p>
    <w:p w14:paraId="0CA3C3A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Как команда завершает свойства в раномерном темпе</w:t>
      </w:r>
      <w:r w:rsidRPr="00E41D10">
        <w:rPr>
          <w:rFonts w:ascii="Times New Roman" w:hAnsi="Times New Roman" w:cs="Times New Roman"/>
          <w:sz w:val="28"/>
          <w:szCs w:val="28"/>
          <w:lang w:val="ru-RU"/>
        </w:rPr>
        <w:t>;</w:t>
      </w:r>
    </w:p>
    <w:p w14:paraId="0195DC60"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D340845"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002E1E28"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04479085"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87FE35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48. Вопрос 71</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При добавлении чего в проект происходит изменение линии сгорания свойств?</w:t>
      </w:r>
    </w:p>
    <w:p w14:paraId="6D4111B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Единицы работы</w:t>
      </w:r>
      <w:r w:rsidRPr="00E41D10">
        <w:rPr>
          <w:rFonts w:ascii="Times New Roman" w:hAnsi="Times New Roman" w:cs="Times New Roman"/>
          <w:sz w:val="28"/>
          <w:szCs w:val="28"/>
          <w:lang w:val="ru-RU"/>
        </w:rPr>
        <w:t>;</w:t>
      </w:r>
    </w:p>
    <w:p w14:paraId="7452CC9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Бэклог</w:t>
      </w:r>
      <w:r w:rsidRPr="00E41D10">
        <w:rPr>
          <w:rFonts w:ascii="Times New Roman" w:hAnsi="Times New Roman" w:cs="Times New Roman"/>
          <w:sz w:val="28"/>
          <w:szCs w:val="28"/>
          <w:lang w:val="ru-RU"/>
        </w:rPr>
        <w:t>;</w:t>
      </w:r>
    </w:p>
    <w:p w14:paraId="277F8E9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Относительные единицы</w:t>
      </w:r>
      <w:r w:rsidRPr="00E41D10">
        <w:rPr>
          <w:rFonts w:ascii="Times New Roman" w:hAnsi="Times New Roman" w:cs="Times New Roman"/>
          <w:sz w:val="28"/>
          <w:szCs w:val="28"/>
          <w:lang w:val="ru-RU"/>
        </w:rPr>
        <w:t>;</w:t>
      </w:r>
    </w:p>
    <w:p w14:paraId="638E8A6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Новые свойства</w:t>
      </w:r>
      <w:r w:rsidRPr="00E41D10">
        <w:rPr>
          <w:rFonts w:ascii="Times New Roman" w:hAnsi="Times New Roman" w:cs="Times New Roman"/>
          <w:sz w:val="28"/>
          <w:szCs w:val="28"/>
          <w:lang w:val="ru-RU"/>
        </w:rPr>
        <w:t>;</w:t>
      </w:r>
    </w:p>
    <w:p w14:paraId="6E5F7C4F"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49. Вопрос 72</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Сколько историй одновременно может завершить команда?</w:t>
      </w:r>
    </w:p>
    <w:p w14:paraId="6030D11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Одну</w:t>
      </w:r>
      <w:r w:rsidRPr="00E41D10">
        <w:rPr>
          <w:rFonts w:ascii="Times New Roman" w:hAnsi="Times New Roman" w:cs="Times New Roman"/>
          <w:sz w:val="28"/>
          <w:szCs w:val="28"/>
          <w:lang w:val="ru-RU"/>
        </w:rPr>
        <w:t>;</w:t>
      </w:r>
    </w:p>
    <w:p w14:paraId="4BD1687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Три</w:t>
      </w:r>
      <w:r w:rsidRPr="00E41D10">
        <w:rPr>
          <w:rFonts w:ascii="Times New Roman" w:hAnsi="Times New Roman" w:cs="Times New Roman"/>
          <w:sz w:val="28"/>
          <w:szCs w:val="28"/>
          <w:lang w:val="ru-RU"/>
        </w:rPr>
        <w:t>;</w:t>
      </w:r>
    </w:p>
    <w:p w14:paraId="3BA0AD2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Пять</w:t>
      </w:r>
      <w:r w:rsidRPr="00E41D10">
        <w:rPr>
          <w:rFonts w:ascii="Times New Roman" w:hAnsi="Times New Roman" w:cs="Times New Roman"/>
          <w:sz w:val="28"/>
          <w:szCs w:val="28"/>
          <w:lang w:val="ru-RU"/>
        </w:rPr>
        <w:t>;</w:t>
      </w:r>
    </w:p>
    <w:p w14:paraId="1E1EFBBF"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Нет предела</w:t>
      </w:r>
      <w:r w:rsidRPr="00E41D10">
        <w:rPr>
          <w:rFonts w:ascii="Times New Roman" w:hAnsi="Times New Roman" w:cs="Times New Roman"/>
          <w:sz w:val="28"/>
          <w:szCs w:val="28"/>
          <w:lang w:val="ru-RU"/>
        </w:rPr>
        <w:t>;</w:t>
      </w:r>
    </w:p>
    <w:p w14:paraId="25AC94AC"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xml:space="preserve">     Книга 4. Раздел 5.4.1. Страница 49. Вопрос 73</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в качестве образца команда может взять, чтобы измерить освоенный объем?</w:t>
      </w:r>
    </w:p>
    <w:p w14:paraId="68D04C7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Диаграмму выгорания </w:t>
      </w:r>
      <w:r w:rsidRPr="00E41D10">
        <w:rPr>
          <w:rFonts w:ascii="Times New Roman" w:hAnsi="Times New Roman" w:cs="Times New Roman"/>
          <w:sz w:val="28"/>
          <w:szCs w:val="28"/>
          <w:lang w:val="ru-RU"/>
        </w:rPr>
        <w:t>;</w:t>
      </w:r>
    </w:p>
    <w:p w14:paraId="1A137EF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Диаграмму итераций</w:t>
      </w:r>
      <w:r w:rsidRPr="00E41D10">
        <w:rPr>
          <w:rFonts w:ascii="Times New Roman" w:hAnsi="Times New Roman" w:cs="Times New Roman"/>
          <w:sz w:val="28"/>
          <w:szCs w:val="28"/>
          <w:lang w:val="ru-RU"/>
        </w:rPr>
        <w:t>;</w:t>
      </w:r>
    </w:p>
    <w:p w14:paraId="78FA0FC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Диаграмму объёма</w:t>
      </w:r>
      <w:r w:rsidRPr="00E41D10">
        <w:rPr>
          <w:rFonts w:ascii="Times New Roman" w:hAnsi="Times New Roman" w:cs="Times New Roman"/>
          <w:sz w:val="28"/>
          <w:szCs w:val="28"/>
          <w:lang w:val="ru-RU"/>
        </w:rPr>
        <w:t>;</w:t>
      </w:r>
    </w:p>
    <w:p w14:paraId="2C3D68B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Бэклог</w:t>
      </w:r>
      <w:r w:rsidRPr="00E41D10">
        <w:rPr>
          <w:rFonts w:ascii="Times New Roman" w:hAnsi="Times New Roman" w:cs="Times New Roman"/>
          <w:sz w:val="28"/>
          <w:szCs w:val="28"/>
          <w:lang w:val="ru-RU"/>
        </w:rPr>
        <w:t>;</w:t>
      </w:r>
    </w:p>
    <w:p w14:paraId="4AE8144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50. Вопрос 74</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Какие метрики управления освоенным объемом можно представить в терминах </w:t>
      </w:r>
      <w:r>
        <w:rPr>
          <w:rFonts w:ascii="Times New Roman" w:hAnsi="Times New Roman" w:cs="Times New Roman"/>
          <w:sz w:val="28"/>
          <w:szCs w:val="28"/>
          <w:lang w:val="en-US"/>
        </w:rPr>
        <w:t>agile</w:t>
      </w:r>
      <w:r>
        <w:rPr>
          <w:rFonts w:ascii="Times New Roman" w:hAnsi="Times New Roman" w:cs="Times New Roman"/>
          <w:sz w:val="28"/>
          <w:szCs w:val="28"/>
        </w:rPr>
        <w:t>?</w:t>
      </w:r>
    </w:p>
    <w:p w14:paraId="445E6D5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Индекс управления работы</w:t>
      </w:r>
      <w:r w:rsidRPr="00E41D10">
        <w:rPr>
          <w:rFonts w:ascii="Times New Roman" w:hAnsi="Times New Roman" w:cs="Times New Roman"/>
          <w:sz w:val="28"/>
          <w:szCs w:val="28"/>
          <w:lang w:val="ru-RU"/>
        </w:rPr>
        <w:t>;</w:t>
      </w:r>
    </w:p>
    <w:p w14:paraId="7595670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Индекс выполнения стоимости</w:t>
      </w:r>
      <w:r w:rsidRPr="00E41D10">
        <w:rPr>
          <w:rFonts w:ascii="Times New Roman" w:hAnsi="Times New Roman" w:cs="Times New Roman"/>
          <w:sz w:val="28"/>
          <w:szCs w:val="28"/>
          <w:lang w:val="ru-RU"/>
        </w:rPr>
        <w:t>;</w:t>
      </w:r>
    </w:p>
    <w:p w14:paraId="7F9DD81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Индекс погашения объёма работы</w:t>
      </w:r>
      <w:r w:rsidRPr="00E41D10">
        <w:rPr>
          <w:rFonts w:ascii="Times New Roman" w:hAnsi="Times New Roman" w:cs="Times New Roman"/>
          <w:sz w:val="28"/>
          <w:szCs w:val="28"/>
          <w:lang w:val="ru-RU"/>
        </w:rPr>
        <w:t>;</w:t>
      </w:r>
    </w:p>
    <w:p w14:paraId="65771FA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Индекс выполнения сроков</w:t>
      </w:r>
      <w:r w:rsidRPr="00E41D10">
        <w:rPr>
          <w:rFonts w:ascii="Times New Roman" w:hAnsi="Times New Roman" w:cs="Times New Roman"/>
          <w:sz w:val="28"/>
          <w:szCs w:val="28"/>
          <w:lang w:val="ru-RU"/>
        </w:rPr>
        <w:t>;</w:t>
      </w:r>
    </w:p>
    <w:p w14:paraId="26061FEA"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5.4.1. Страница 50. Вопрос 75</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Какую аббревиатуру имеет освоенный объем, т.е ценность завершенных свойств?</w:t>
      </w:r>
    </w:p>
    <w:p w14:paraId="54030A1B" w14:textId="77777777" w:rsidR="00E41D10" w:rsidRDefault="00E41D10" w:rsidP="00E41D10">
      <w:pPr>
        <w:tabs>
          <w:tab w:val="left" w:pos="5223"/>
        </w:tabs>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IVM;</w:t>
      </w:r>
    </w:p>
    <w:p w14:paraId="13A78D32" w14:textId="77777777" w:rsidR="00E41D10" w:rsidRDefault="00E41D10" w:rsidP="00E41D10">
      <w:pPr>
        <w:tabs>
          <w:tab w:val="left" w:pos="5223"/>
        </w:tabs>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EVM;</w:t>
      </w:r>
    </w:p>
    <w:p w14:paraId="1DE07369" w14:textId="77777777" w:rsidR="00E41D10" w:rsidRDefault="00E41D10" w:rsidP="00E41D10">
      <w:pPr>
        <w:tabs>
          <w:tab w:val="left" w:pos="5223"/>
        </w:tabs>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SPI;</w:t>
      </w:r>
    </w:p>
    <w:p w14:paraId="46B8381E" w14:textId="77777777" w:rsidR="00E41D10" w:rsidRDefault="00E41D10" w:rsidP="00E41D10">
      <w:pPr>
        <w:tabs>
          <w:tab w:val="left" w:pos="5223"/>
        </w:tabs>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CPI;</w:t>
      </w:r>
    </w:p>
    <w:p w14:paraId="244DC0D9"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      </w:t>
      </w:r>
      <w:r>
        <w:rPr>
          <w:rFonts w:ascii="Times New Roman" w:hAnsi="Times New Roman" w:cs="Times New Roman"/>
          <w:sz w:val="28"/>
          <w:szCs w:val="28"/>
        </w:rPr>
        <w:t>Книга 4. Раздел 6. Страница 51. Вопрос 76</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В каком контексте каждый проект существует?</w:t>
      </w:r>
    </w:p>
    <w:p w14:paraId="55EC188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Результативном</w:t>
      </w:r>
      <w:r w:rsidRPr="00E41D10">
        <w:rPr>
          <w:rFonts w:ascii="Times New Roman" w:hAnsi="Times New Roman" w:cs="Times New Roman"/>
          <w:sz w:val="28"/>
          <w:szCs w:val="28"/>
          <w:lang w:val="ru-RU"/>
        </w:rPr>
        <w:t>;</w:t>
      </w:r>
    </w:p>
    <w:p w14:paraId="5D75C8C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Подлинном</w:t>
      </w:r>
      <w:r w:rsidRPr="00E41D10">
        <w:rPr>
          <w:rFonts w:ascii="Times New Roman" w:hAnsi="Times New Roman" w:cs="Times New Roman"/>
          <w:sz w:val="28"/>
          <w:szCs w:val="28"/>
          <w:lang w:val="ru-RU"/>
        </w:rPr>
        <w:t>;</w:t>
      </w:r>
    </w:p>
    <w:p w14:paraId="0AA3B2E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Организационном</w:t>
      </w:r>
      <w:r w:rsidRPr="00E41D10">
        <w:rPr>
          <w:rFonts w:ascii="Times New Roman" w:hAnsi="Times New Roman" w:cs="Times New Roman"/>
          <w:sz w:val="28"/>
          <w:szCs w:val="28"/>
          <w:lang w:val="ru-RU"/>
        </w:rPr>
        <w:t>;</w:t>
      </w:r>
    </w:p>
    <w:p w14:paraId="4512845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Правовом</w:t>
      </w:r>
      <w:r w:rsidRPr="00E41D10">
        <w:rPr>
          <w:rFonts w:ascii="Times New Roman" w:hAnsi="Times New Roman" w:cs="Times New Roman"/>
          <w:sz w:val="28"/>
          <w:szCs w:val="28"/>
          <w:lang w:val="ru-RU"/>
        </w:rPr>
        <w:t>;</w:t>
      </w:r>
    </w:p>
    <w:p w14:paraId="726B90DC"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6.1. Страница 51. Вопрос 77</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включает в себя навыки и методы, необходимые для оказания влияния на изменения, которые помогают повысить уровень гибкости?</w:t>
      </w:r>
    </w:p>
    <w:p w14:paraId="23A13BE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Управление организационными изменениями</w:t>
      </w:r>
      <w:r w:rsidRPr="00E41D10">
        <w:rPr>
          <w:rFonts w:ascii="Times New Roman" w:hAnsi="Times New Roman" w:cs="Times New Roman"/>
          <w:sz w:val="28"/>
          <w:szCs w:val="28"/>
          <w:lang w:val="ru-RU"/>
        </w:rPr>
        <w:t>;</w:t>
      </w:r>
    </w:p>
    <w:p w14:paraId="7B843A6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 Управление устойчивыми изменениями</w:t>
      </w:r>
      <w:r w:rsidRPr="00E41D10">
        <w:rPr>
          <w:rFonts w:ascii="Times New Roman" w:hAnsi="Times New Roman" w:cs="Times New Roman"/>
          <w:sz w:val="28"/>
          <w:szCs w:val="28"/>
          <w:lang w:val="ru-RU"/>
        </w:rPr>
        <w:t>;</w:t>
      </w:r>
    </w:p>
    <w:p w14:paraId="1AC061D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Управление результативными изменениями</w:t>
      </w:r>
      <w:r w:rsidRPr="00E41D10">
        <w:rPr>
          <w:rFonts w:ascii="Times New Roman" w:hAnsi="Times New Roman" w:cs="Times New Roman"/>
          <w:sz w:val="28"/>
          <w:szCs w:val="28"/>
          <w:lang w:val="ru-RU"/>
        </w:rPr>
        <w:t>;</w:t>
      </w:r>
    </w:p>
    <w:p w14:paraId="6175935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Управление публикационными изменениями</w:t>
      </w:r>
      <w:r w:rsidRPr="00E41D10">
        <w:rPr>
          <w:rFonts w:ascii="Times New Roman" w:hAnsi="Times New Roman" w:cs="Times New Roman"/>
          <w:sz w:val="28"/>
          <w:szCs w:val="28"/>
          <w:lang w:val="ru-RU"/>
        </w:rPr>
        <w:t>;</w:t>
      </w:r>
    </w:p>
    <w:p w14:paraId="76A1AF6A"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6.1.1. Страница 52. Вопрос 78</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Какие факторы являются ключевыми, которые дополнительно мотивируют к использованию практик управления изменениями в контексте </w:t>
      </w:r>
      <w:r>
        <w:rPr>
          <w:rFonts w:ascii="Times New Roman" w:hAnsi="Times New Roman" w:cs="Times New Roman"/>
          <w:sz w:val="28"/>
          <w:szCs w:val="28"/>
          <w:lang w:val="en-US"/>
        </w:rPr>
        <w:t>agile</w:t>
      </w:r>
      <w:r>
        <w:rPr>
          <w:rFonts w:ascii="Times New Roman" w:hAnsi="Times New Roman" w:cs="Times New Roman"/>
          <w:sz w:val="28"/>
          <w:szCs w:val="28"/>
        </w:rPr>
        <w:t>?</w:t>
      </w:r>
    </w:p>
    <w:p w14:paraId="33D374A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Изменения, связанные с учётом задержек</w:t>
      </w:r>
      <w:r w:rsidRPr="00E41D10">
        <w:rPr>
          <w:rFonts w:ascii="Times New Roman" w:hAnsi="Times New Roman" w:cs="Times New Roman"/>
          <w:sz w:val="28"/>
          <w:szCs w:val="28"/>
          <w:lang w:val="ru-RU"/>
        </w:rPr>
        <w:t>;</w:t>
      </w:r>
    </w:p>
    <w:p w14:paraId="522F5AA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Изменения, связанные с подходами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w:t>
      </w:r>
    </w:p>
    <w:p w14:paraId="7DB66C2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Изменения, связанные с ускоренной поставкой</w:t>
      </w:r>
      <w:r w:rsidRPr="00E41D10">
        <w:rPr>
          <w:rFonts w:ascii="Times New Roman" w:hAnsi="Times New Roman" w:cs="Times New Roman"/>
          <w:sz w:val="28"/>
          <w:szCs w:val="28"/>
          <w:lang w:val="ru-RU"/>
        </w:rPr>
        <w:t>;</w:t>
      </w:r>
    </w:p>
    <w:p w14:paraId="5A60BF3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Изменения, связанные с количественной поставкой</w:t>
      </w:r>
      <w:r w:rsidRPr="00E41D10">
        <w:rPr>
          <w:rFonts w:ascii="Times New Roman" w:hAnsi="Times New Roman" w:cs="Times New Roman"/>
          <w:sz w:val="28"/>
          <w:szCs w:val="28"/>
          <w:lang w:val="ru-RU"/>
        </w:rPr>
        <w:t>;</w:t>
      </w:r>
    </w:p>
    <w:p w14:paraId="4C942B6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6.1.2. Страница 53. Вопрос 79</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включают в себя способствующих изменениям характеристики?</w:t>
      </w:r>
    </w:p>
    <w:p w14:paraId="6B51A50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Зрелость и возможность управления талантами</w:t>
      </w:r>
      <w:r w:rsidRPr="00E41D10">
        <w:rPr>
          <w:rFonts w:ascii="Times New Roman" w:hAnsi="Times New Roman" w:cs="Times New Roman"/>
          <w:sz w:val="28"/>
          <w:szCs w:val="28"/>
          <w:lang w:val="ru-RU"/>
        </w:rPr>
        <w:t>;</w:t>
      </w:r>
    </w:p>
    <w:p w14:paraId="363591A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Функции оценивания готовности проекта</w:t>
      </w:r>
      <w:r w:rsidRPr="00E41D10">
        <w:rPr>
          <w:rFonts w:ascii="Times New Roman" w:hAnsi="Times New Roman" w:cs="Times New Roman"/>
          <w:sz w:val="28"/>
          <w:szCs w:val="28"/>
          <w:lang w:val="ru-RU"/>
        </w:rPr>
        <w:t>;</w:t>
      </w:r>
    </w:p>
    <w:p w14:paraId="40219AD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Фокус на краткосрочном бюджетировании и метриках в противоположность долгосрочым целям</w:t>
      </w:r>
      <w:r w:rsidRPr="00E41D10">
        <w:rPr>
          <w:rFonts w:ascii="Times New Roman" w:hAnsi="Times New Roman" w:cs="Times New Roman"/>
          <w:sz w:val="28"/>
          <w:szCs w:val="28"/>
          <w:lang w:val="ru-RU"/>
        </w:rPr>
        <w:t>;</w:t>
      </w:r>
    </w:p>
    <w:p w14:paraId="643E2EE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Готовность высшего руководства к осуществлению изменений</w:t>
      </w:r>
      <w:r w:rsidRPr="00E41D10">
        <w:rPr>
          <w:rFonts w:ascii="Times New Roman" w:hAnsi="Times New Roman" w:cs="Times New Roman"/>
          <w:sz w:val="28"/>
          <w:szCs w:val="28"/>
          <w:lang w:val="ru-RU"/>
        </w:rPr>
        <w:t>;</w:t>
      </w:r>
    </w:p>
    <w:p w14:paraId="4099427C"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298533B"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38BDE383"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7CDF3B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6.2. Страница 53. Вопрос 80</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является ДНК организации, сутью её идентичности?</w:t>
      </w:r>
    </w:p>
    <w:p w14:paraId="630B156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Основа</w:t>
      </w:r>
      <w:r w:rsidRPr="00E41D10">
        <w:rPr>
          <w:rFonts w:ascii="Times New Roman" w:hAnsi="Times New Roman" w:cs="Times New Roman"/>
          <w:sz w:val="28"/>
          <w:szCs w:val="28"/>
          <w:lang w:val="ru-RU"/>
        </w:rPr>
        <w:t>;</w:t>
      </w:r>
    </w:p>
    <w:p w14:paraId="3B42236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Культура</w:t>
      </w:r>
      <w:r w:rsidRPr="00E41D10">
        <w:rPr>
          <w:rFonts w:ascii="Times New Roman" w:hAnsi="Times New Roman" w:cs="Times New Roman"/>
          <w:sz w:val="28"/>
          <w:szCs w:val="28"/>
          <w:lang w:val="ru-RU"/>
        </w:rPr>
        <w:t>;</w:t>
      </w:r>
    </w:p>
    <w:p w14:paraId="73543B3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Фундамент</w:t>
      </w:r>
      <w:r w:rsidRPr="00E41D10">
        <w:rPr>
          <w:rFonts w:ascii="Times New Roman" w:hAnsi="Times New Roman" w:cs="Times New Roman"/>
          <w:sz w:val="28"/>
          <w:szCs w:val="28"/>
          <w:lang w:val="ru-RU"/>
        </w:rPr>
        <w:t>;</w:t>
      </w:r>
    </w:p>
    <w:p w14:paraId="016FC9C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Характер</w:t>
      </w:r>
      <w:r w:rsidRPr="00E41D10">
        <w:rPr>
          <w:rFonts w:ascii="Times New Roman" w:hAnsi="Times New Roman" w:cs="Times New Roman"/>
          <w:sz w:val="28"/>
          <w:szCs w:val="28"/>
          <w:lang w:val="ru-RU"/>
        </w:rPr>
        <w:t>;</w:t>
      </w:r>
    </w:p>
    <w:p w14:paraId="389C9E40"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6.2.1. Страница 54. Вопрос 81</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В чём состоит наиболее важная культурная норма в организации, желающей испытать новую технологию или метод?</w:t>
      </w:r>
    </w:p>
    <w:p w14:paraId="6B6FD79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обеспечении безопасной рабочей среды</w:t>
      </w:r>
      <w:r w:rsidRPr="00E41D10">
        <w:rPr>
          <w:rFonts w:ascii="Times New Roman" w:hAnsi="Times New Roman" w:cs="Times New Roman"/>
          <w:sz w:val="28"/>
          <w:szCs w:val="28"/>
          <w:lang w:val="ru-RU"/>
        </w:rPr>
        <w:t>;</w:t>
      </w:r>
    </w:p>
    <w:p w14:paraId="3CAF899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обеспечении правильной рабочей стратегии</w:t>
      </w:r>
      <w:r w:rsidRPr="00E41D10">
        <w:rPr>
          <w:rFonts w:ascii="Times New Roman" w:hAnsi="Times New Roman" w:cs="Times New Roman"/>
          <w:sz w:val="28"/>
          <w:szCs w:val="28"/>
          <w:lang w:val="ru-RU"/>
        </w:rPr>
        <w:t>;</w:t>
      </w:r>
    </w:p>
    <w:p w14:paraId="353E1A8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обеспечении стабильной организации</w:t>
      </w:r>
      <w:r w:rsidRPr="00E41D10">
        <w:rPr>
          <w:rFonts w:ascii="Times New Roman" w:hAnsi="Times New Roman" w:cs="Times New Roman"/>
          <w:sz w:val="28"/>
          <w:szCs w:val="28"/>
          <w:lang w:val="ru-RU"/>
        </w:rPr>
        <w:t>;</w:t>
      </w:r>
    </w:p>
    <w:p w14:paraId="2A8CA17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обеспечении факторов влияния</w:t>
      </w:r>
      <w:r w:rsidRPr="00E41D10">
        <w:rPr>
          <w:rFonts w:ascii="Times New Roman" w:hAnsi="Times New Roman" w:cs="Times New Roman"/>
          <w:sz w:val="28"/>
          <w:szCs w:val="28"/>
          <w:lang w:val="ru-RU"/>
        </w:rPr>
        <w:t>;</w:t>
      </w:r>
    </w:p>
    <w:p w14:paraId="701BCFDC"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Книга 4. Раздел 6.2.2. Страница 54. Вопрос 82</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Из-за каких стремлений в каждом проекте возникают сложности?</w:t>
      </w:r>
    </w:p>
    <w:p w14:paraId="7602258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Организационных</w:t>
      </w:r>
      <w:r w:rsidRPr="00E41D10">
        <w:rPr>
          <w:rFonts w:ascii="Times New Roman" w:hAnsi="Times New Roman" w:cs="Times New Roman"/>
          <w:sz w:val="28"/>
          <w:szCs w:val="28"/>
          <w:lang w:val="ru-RU"/>
        </w:rPr>
        <w:t>;</w:t>
      </w:r>
    </w:p>
    <w:p w14:paraId="4B65A5FF"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Культурных</w:t>
      </w:r>
      <w:r w:rsidRPr="00E41D10">
        <w:rPr>
          <w:rFonts w:ascii="Times New Roman" w:hAnsi="Times New Roman" w:cs="Times New Roman"/>
          <w:sz w:val="28"/>
          <w:szCs w:val="28"/>
          <w:lang w:val="ru-RU"/>
        </w:rPr>
        <w:t>;</w:t>
      </w:r>
    </w:p>
    <w:p w14:paraId="159E0347"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Эмпирических</w:t>
      </w:r>
      <w:r w:rsidRPr="00E41D10">
        <w:rPr>
          <w:rFonts w:ascii="Times New Roman" w:hAnsi="Times New Roman" w:cs="Times New Roman"/>
          <w:sz w:val="28"/>
          <w:szCs w:val="28"/>
          <w:lang w:val="ru-RU"/>
        </w:rPr>
        <w:t>;</w:t>
      </w:r>
    </w:p>
    <w:p w14:paraId="69F073E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Конфликтующих</w:t>
      </w:r>
      <w:r w:rsidRPr="00E41D10">
        <w:rPr>
          <w:rFonts w:ascii="Times New Roman" w:hAnsi="Times New Roman" w:cs="Times New Roman"/>
          <w:sz w:val="28"/>
          <w:szCs w:val="28"/>
          <w:lang w:val="ru-RU"/>
        </w:rPr>
        <w:t>;</w:t>
      </w:r>
    </w:p>
    <w:p w14:paraId="489AB50A"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Книга 4. Раздел 6.3. Страница 55. Вопрос 83</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Какие методы существуют для заключения договоров, которые могут формально закрепить данные отношения </w:t>
      </w:r>
      <w:r w:rsidRPr="00E41D10">
        <w:rPr>
          <w:rFonts w:ascii="Times New Roman" w:hAnsi="Times New Roman" w:cs="Times New Roman"/>
          <w:sz w:val="28"/>
          <w:szCs w:val="28"/>
          <w:lang w:val="ru-RU"/>
        </w:rPr>
        <w:t>“</w:t>
      </w:r>
      <w:r>
        <w:rPr>
          <w:rFonts w:ascii="Times New Roman" w:hAnsi="Times New Roman" w:cs="Times New Roman"/>
          <w:sz w:val="28"/>
          <w:szCs w:val="28"/>
        </w:rPr>
        <w:t>Совместный риск – общая выгода</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w:t>
      </w:r>
    </w:p>
    <w:p w14:paraId="722017D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Понимае сил, которые формируеют контекст факторов</w:t>
      </w:r>
      <w:r w:rsidRPr="00E41D10">
        <w:rPr>
          <w:rFonts w:ascii="Times New Roman" w:hAnsi="Times New Roman" w:cs="Times New Roman"/>
          <w:sz w:val="28"/>
          <w:szCs w:val="28"/>
          <w:lang w:val="ru-RU"/>
        </w:rPr>
        <w:t>;</w:t>
      </w:r>
    </w:p>
    <w:p w14:paraId="543FCA2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Особое внимание поставляемой ценности</w:t>
      </w:r>
      <w:r w:rsidRPr="00E41D10">
        <w:rPr>
          <w:rFonts w:ascii="Times New Roman" w:hAnsi="Times New Roman" w:cs="Times New Roman"/>
          <w:sz w:val="28"/>
          <w:szCs w:val="28"/>
          <w:lang w:val="ru-RU"/>
        </w:rPr>
        <w:t>;</w:t>
      </w:r>
    </w:p>
    <w:p w14:paraId="2E3B30C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Многоуровневная структура</w:t>
      </w:r>
      <w:r w:rsidRPr="00E41D10">
        <w:rPr>
          <w:rFonts w:ascii="Times New Roman" w:hAnsi="Times New Roman" w:cs="Times New Roman"/>
          <w:sz w:val="28"/>
          <w:szCs w:val="28"/>
          <w:lang w:val="ru-RU"/>
        </w:rPr>
        <w:t>;</w:t>
      </w:r>
    </w:p>
    <w:p w14:paraId="2FCB30B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Инкременты с фиксированной ценой</w:t>
      </w:r>
      <w:r w:rsidRPr="00E41D10">
        <w:rPr>
          <w:rFonts w:ascii="Times New Roman" w:hAnsi="Times New Roman" w:cs="Times New Roman"/>
          <w:sz w:val="28"/>
          <w:szCs w:val="28"/>
          <w:lang w:val="ru-RU"/>
        </w:rPr>
        <w:t>;</w:t>
      </w:r>
    </w:p>
    <w:p w14:paraId="21199276"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D147D80"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61F8006"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17F4F01"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C06B79F" w14:textId="77777777" w:rsid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Книга 4. Раздел 6.3. Страница 55. Вопрос 84</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В каком соглашении могут быть закреплены не подлежащие пересмотру положения?</w:t>
      </w:r>
    </w:p>
    <w:p w14:paraId="38BF3BEF"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Правовом;</w:t>
      </w:r>
    </w:p>
    <w:p w14:paraId="1B6B0C41"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Рамочном</w:t>
      </w:r>
      <w:r w:rsidRPr="00E41D10">
        <w:rPr>
          <w:rFonts w:ascii="Times New Roman" w:hAnsi="Times New Roman" w:cs="Times New Roman"/>
          <w:sz w:val="28"/>
          <w:szCs w:val="28"/>
          <w:lang w:val="ru-RU"/>
        </w:rPr>
        <w:t>;</w:t>
      </w:r>
    </w:p>
    <w:p w14:paraId="74C1D793"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Процедурном;</w:t>
      </w:r>
    </w:p>
    <w:p w14:paraId="4B782AEC"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lastRenderedPageBreak/>
        <w:t>-  Контрольном;</w:t>
      </w:r>
    </w:p>
    <w:p w14:paraId="5C1377C6"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xml:space="preserve">     Книга 4. Раздел 6.3. Страница 56. Вопрос 85</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Какой из возможных вариантов решит проблему, когда заказчики несут нежелательные риски в связи с традиционным подходом </w:t>
      </w:r>
      <w:r w:rsidRPr="00E41D10">
        <w:rPr>
          <w:rFonts w:ascii="Times New Roman" w:hAnsi="Times New Roman" w:cs="Times New Roman"/>
          <w:sz w:val="28"/>
          <w:szCs w:val="28"/>
          <w:lang w:val="ru-RU"/>
        </w:rPr>
        <w:t>“</w:t>
      </w:r>
      <w:r>
        <w:rPr>
          <w:rFonts w:ascii="Times New Roman" w:hAnsi="Times New Roman" w:cs="Times New Roman"/>
          <w:sz w:val="28"/>
          <w:szCs w:val="28"/>
        </w:rPr>
        <w:t>время и материалы</w:t>
      </w:r>
      <w:r w:rsidRPr="00E41D10">
        <w:rPr>
          <w:rFonts w:ascii="Times New Roman" w:hAnsi="Times New Roman" w:cs="Times New Roman"/>
          <w:sz w:val="28"/>
          <w:szCs w:val="28"/>
          <w:lang w:val="ru-RU"/>
        </w:rPr>
        <w:t>”</w:t>
      </w:r>
      <w:r>
        <w:rPr>
          <w:rFonts w:ascii="Times New Roman" w:hAnsi="Times New Roman" w:cs="Times New Roman"/>
          <w:sz w:val="28"/>
          <w:szCs w:val="28"/>
        </w:rPr>
        <w:t>?</w:t>
      </w:r>
    </w:p>
    <w:p w14:paraId="71E6D12D"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Оформление дополнительных услуг для заказчика;</w:t>
      </w:r>
    </w:p>
    <w:p w14:paraId="3EF39AEB"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Изменение содержания проекта в ходе его исполнения</w:t>
      </w:r>
      <w:r w:rsidRPr="00E41D10">
        <w:rPr>
          <w:rFonts w:ascii="Times New Roman" w:hAnsi="Times New Roman" w:cs="Times New Roman"/>
          <w:sz w:val="28"/>
          <w:szCs w:val="28"/>
          <w:lang w:val="ru-RU"/>
        </w:rPr>
        <w:t>;</w:t>
      </w:r>
    </w:p>
    <w:p w14:paraId="228AEEAF"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Увеличение общего бюджета;</w:t>
      </w:r>
    </w:p>
    <w:p w14:paraId="46F363B9"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Ограничение общего бюджета фиксированной суммой;</w:t>
      </w:r>
    </w:p>
    <w:p w14:paraId="02459A3C"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xml:space="preserve">     Книга 4. Раздел 6.3. Страница 56. Вопрос 86</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На основе чего создаётся </w:t>
      </w:r>
      <w:r>
        <w:rPr>
          <w:rFonts w:ascii="Times New Roman" w:hAnsi="Times New Roman" w:cs="Times New Roman"/>
          <w:sz w:val="28"/>
          <w:szCs w:val="28"/>
          <w:lang w:val="en-US"/>
        </w:rPr>
        <w:t>Agile</w:t>
      </w:r>
      <w:r>
        <w:rPr>
          <w:rFonts w:ascii="Times New Roman" w:hAnsi="Times New Roman" w:cs="Times New Roman"/>
          <w:sz w:val="28"/>
          <w:szCs w:val="28"/>
        </w:rPr>
        <w:t>?</w:t>
      </w:r>
    </w:p>
    <w:p w14:paraId="433AA419"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На сотрудничестве и доверии;</w:t>
      </w:r>
    </w:p>
    <w:p w14:paraId="3BB624AF"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На полезных услугах и продуктах</w:t>
      </w:r>
      <w:r w:rsidRPr="00E41D10">
        <w:rPr>
          <w:rFonts w:ascii="Times New Roman" w:hAnsi="Times New Roman" w:cs="Times New Roman"/>
          <w:sz w:val="28"/>
          <w:szCs w:val="28"/>
          <w:lang w:val="ru-RU"/>
        </w:rPr>
        <w:t>;</w:t>
      </w:r>
    </w:p>
    <w:p w14:paraId="55AA10A2"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На честном слове;</w:t>
      </w:r>
    </w:p>
    <w:p w14:paraId="784D067E"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На задачах и их выполнении;</w:t>
      </w:r>
    </w:p>
    <w:p w14:paraId="3DFF0257"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6.4. Страница 57. Вопрос 87</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Каким признаком является готовность и способность создавать по мере необходимости новые компетенции внутри организации?</w:t>
      </w:r>
    </w:p>
    <w:p w14:paraId="7B09931A"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Результативности;</w:t>
      </w:r>
    </w:p>
    <w:p w14:paraId="395D41EF"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Прозрачности</w:t>
      </w:r>
      <w:r w:rsidRPr="00E41D10">
        <w:rPr>
          <w:rFonts w:ascii="Times New Roman" w:hAnsi="Times New Roman" w:cs="Times New Roman"/>
          <w:sz w:val="28"/>
          <w:szCs w:val="28"/>
          <w:lang w:val="ru-RU"/>
        </w:rPr>
        <w:t>;</w:t>
      </w:r>
    </w:p>
    <w:p w14:paraId="49B74078"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Гибкости;</w:t>
      </w:r>
    </w:p>
    <w:p w14:paraId="163122D9"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Стабильности</w:t>
      </w:r>
      <w:r w:rsidRPr="00E41D10">
        <w:rPr>
          <w:rFonts w:ascii="Times New Roman" w:hAnsi="Times New Roman" w:cs="Times New Roman"/>
          <w:sz w:val="28"/>
          <w:szCs w:val="28"/>
          <w:lang w:val="ru-RU"/>
        </w:rPr>
        <w:t>;</w:t>
      </w:r>
    </w:p>
    <w:p w14:paraId="76129DD8"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33E5E74"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4ABA7310"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6DDD0E5E"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6.5. Страница 57. Вопрос 88</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возникает во многих проектах, даже тогда, когда управление ими не осуществляется в рамках программы?</w:t>
      </w:r>
    </w:p>
    <w:p w14:paraId="547D1905"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Зависимости;</w:t>
      </w:r>
    </w:p>
    <w:p w14:paraId="5E35ABCE"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Переходы</w:t>
      </w:r>
      <w:r w:rsidRPr="00E41D10">
        <w:rPr>
          <w:rFonts w:ascii="Times New Roman" w:hAnsi="Times New Roman" w:cs="Times New Roman"/>
          <w:sz w:val="28"/>
          <w:szCs w:val="28"/>
          <w:lang w:val="ru-RU"/>
        </w:rPr>
        <w:t>;</w:t>
      </w:r>
    </w:p>
    <w:p w14:paraId="4C0CF99E"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События;</w:t>
      </w:r>
    </w:p>
    <w:p w14:paraId="28D0FEF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Оценки</w:t>
      </w:r>
      <w:r w:rsidRPr="00E41D10">
        <w:rPr>
          <w:rFonts w:ascii="Times New Roman" w:hAnsi="Times New Roman" w:cs="Times New Roman"/>
          <w:sz w:val="28"/>
          <w:szCs w:val="28"/>
          <w:lang w:val="ru-RU"/>
        </w:rPr>
        <w:t>;</w:t>
      </w:r>
    </w:p>
    <w:p w14:paraId="74D0FD2C"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6.5.1. Страница 57. Вопрос 89</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 xml:space="preserve">Что является указаниями по наиболее распространенным методам </w:t>
      </w:r>
      <w:r>
        <w:rPr>
          <w:rFonts w:ascii="Times New Roman" w:hAnsi="Times New Roman" w:cs="Times New Roman"/>
          <w:sz w:val="28"/>
          <w:szCs w:val="28"/>
          <w:lang w:val="en-US"/>
        </w:rPr>
        <w:t>agile</w:t>
      </w:r>
      <w:r>
        <w:rPr>
          <w:rFonts w:ascii="Times New Roman" w:hAnsi="Times New Roman" w:cs="Times New Roman"/>
          <w:sz w:val="28"/>
          <w:szCs w:val="28"/>
        </w:rPr>
        <w:t>?</w:t>
      </w:r>
    </w:p>
    <w:p w14:paraId="108D85D6"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Бизнес-подразделение;</w:t>
      </w:r>
    </w:p>
    <w:p w14:paraId="2054182B"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Скрам</w:t>
      </w:r>
      <w:r w:rsidRPr="00E41D10">
        <w:rPr>
          <w:rFonts w:ascii="Times New Roman" w:hAnsi="Times New Roman" w:cs="Times New Roman"/>
          <w:sz w:val="28"/>
          <w:szCs w:val="28"/>
          <w:lang w:val="ru-RU"/>
        </w:rPr>
        <w:t>;</w:t>
      </w:r>
    </w:p>
    <w:p w14:paraId="552FF0A7"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Масштабирование;</w:t>
      </w:r>
    </w:p>
    <w:p w14:paraId="2B301800"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Экстремальное программирование</w:t>
      </w:r>
      <w:r w:rsidRPr="00E41D10">
        <w:rPr>
          <w:rFonts w:ascii="Times New Roman" w:hAnsi="Times New Roman" w:cs="Times New Roman"/>
          <w:sz w:val="28"/>
          <w:szCs w:val="28"/>
          <w:lang w:val="ru-RU"/>
        </w:rPr>
        <w:t>;</w:t>
      </w:r>
    </w:p>
    <w:p w14:paraId="6F158FF7"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xml:space="preserve">     Книга 4. Раздел 6.5.2. Страница 57. Вопрос 90</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является критическим фактором успеха, независимо от используемого подхода?</w:t>
      </w:r>
    </w:p>
    <w:p w14:paraId="2940DA03"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Планировка проекта;</w:t>
      </w:r>
    </w:p>
    <w:p w14:paraId="37F8727E"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Точная цель проекта</w:t>
      </w:r>
      <w:r w:rsidRPr="00E41D10">
        <w:rPr>
          <w:rFonts w:ascii="Times New Roman" w:hAnsi="Times New Roman" w:cs="Times New Roman"/>
          <w:sz w:val="28"/>
          <w:szCs w:val="28"/>
          <w:lang w:val="ru-RU"/>
        </w:rPr>
        <w:t>;</w:t>
      </w:r>
    </w:p>
    <w:p w14:paraId="514D179A"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Здоровая команда;</w:t>
      </w:r>
    </w:p>
    <w:p w14:paraId="158F41E5" w14:textId="77777777" w:rsidR="00E41D10" w:rsidRPr="00E41D10" w:rsidRDefault="00E41D10" w:rsidP="00E41D10">
      <w:pPr>
        <w:tabs>
          <w:tab w:val="left" w:pos="5223"/>
          <w:tab w:val="left" w:pos="6647"/>
        </w:tabs>
        <w:jc w:val="both"/>
        <w:rPr>
          <w:rFonts w:ascii="Times New Roman" w:hAnsi="Times New Roman" w:cs="Times New Roman"/>
          <w:sz w:val="28"/>
          <w:szCs w:val="28"/>
          <w:lang w:val="ru-RU"/>
        </w:rPr>
      </w:pPr>
      <w:r>
        <w:rPr>
          <w:rFonts w:ascii="Times New Roman" w:hAnsi="Times New Roman" w:cs="Times New Roman"/>
          <w:sz w:val="28"/>
          <w:szCs w:val="28"/>
        </w:rPr>
        <w:t>-  Правильный фреймворк для правильной задачи</w:t>
      </w:r>
      <w:r w:rsidRPr="00E41D10">
        <w:rPr>
          <w:rFonts w:ascii="Times New Roman" w:hAnsi="Times New Roman" w:cs="Times New Roman"/>
          <w:sz w:val="28"/>
          <w:szCs w:val="28"/>
          <w:lang w:val="ru-RU"/>
        </w:rPr>
        <w:t>;</w:t>
      </w:r>
      <w:r w:rsidRPr="00E41D10">
        <w:rPr>
          <w:rFonts w:ascii="Times New Roman" w:hAnsi="Times New Roman" w:cs="Times New Roman"/>
          <w:sz w:val="28"/>
          <w:szCs w:val="28"/>
          <w:lang w:val="ru-RU"/>
        </w:rPr>
        <w:tab/>
      </w:r>
    </w:p>
    <w:p w14:paraId="33DFA497"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6.6. Страница 58. Вопрос 91</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существует для курирования создания бизнес-ценности в масштабах всей организации?</w:t>
      </w:r>
    </w:p>
    <w:p w14:paraId="25BA09C0"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lastRenderedPageBreak/>
        <w:t>+ Офис управления проектами;</w:t>
      </w:r>
    </w:p>
    <w:p w14:paraId="6D14DCDE"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Штаб управления делами</w:t>
      </w:r>
      <w:r w:rsidRPr="00E41D10">
        <w:rPr>
          <w:rFonts w:ascii="Times New Roman" w:hAnsi="Times New Roman" w:cs="Times New Roman"/>
          <w:sz w:val="28"/>
          <w:szCs w:val="28"/>
          <w:lang w:val="ru-RU"/>
        </w:rPr>
        <w:t>;</w:t>
      </w:r>
    </w:p>
    <w:p w14:paraId="546A33D9"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Организация управления проектами;</w:t>
      </w:r>
    </w:p>
    <w:p w14:paraId="0953E7C6"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Центр управления задачами</w:t>
      </w:r>
      <w:r w:rsidRPr="00E41D10">
        <w:rPr>
          <w:rFonts w:ascii="Times New Roman" w:hAnsi="Times New Roman" w:cs="Times New Roman"/>
          <w:sz w:val="28"/>
          <w:szCs w:val="28"/>
          <w:lang w:val="ru-RU"/>
        </w:rPr>
        <w:t>;</w:t>
      </w:r>
    </w:p>
    <w:p w14:paraId="72EF4588"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6.6.1. Страница 58. Вопрос 92</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Чем является ОУП в </w:t>
      </w:r>
      <w:r>
        <w:rPr>
          <w:rFonts w:ascii="Times New Roman" w:hAnsi="Times New Roman" w:cs="Times New Roman"/>
          <w:sz w:val="28"/>
          <w:szCs w:val="28"/>
          <w:lang w:val="en-US"/>
        </w:rPr>
        <w:t>agile</w:t>
      </w:r>
      <w:r>
        <w:rPr>
          <w:rFonts w:ascii="Times New Roman" w:hAnsi="Times New Roman" w:cs="Times New Roman"/>
          <w:sz w:val="28"/>
          <w:szCs w:val="28"/>
        </w:rPr>
        <w:t>?</w:t>
      </w:r>
    </w:p>
    <w:p w14:paraId="604B71DC"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Адаптивно-перспективным;</w:t>
      </w:r>
    </w:p>
    <w:p w14:paraId="495BDDB6"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Организованно-целостным</w:t>
      </w:r>
      <w:r w:rsidRPr="00E41D10">
        <w:rPr>
          <w:rFonts w:ascii="Times New Roman" w:hAnsi="Times New Roman" w:cs="Times New Roman"/>
          <w:sz w:val="28"/>
          <w:szCs w:val="28"/>
          <w:lang w:val="ru-RU"/>
        </w:rPr>
        <w:t>;</w:t>
      </w:r>
    </w:p>
    <w:p w14:paraId="64557252"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Качественно-правовым;</w:t>
      </w:r>
    </w:p>
    <w:p w14:paraId="3D0FA083"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Ценностно-ориентированным</w:t>
      </w:r>
      <w:r w:rsidRPr="00E41D10">
        <w:rPr>
          <w:rFonts w:ascii="Times New Roman" w:hAnsi="Times New Roman" w:cs="Times New Roman"/>
          <w:sz w:val="28"/>
          <w:szCs w:val="28"/>
          <w:lang w:val="ru-RU"/>
        </w:rPr>
        <w:t>;</w:t>
      </w:r>
    </w:p>
    <w:p w14:paraId="1B8D8A9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6.6.2. Страница 58. Вопрос 93</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На что ОУП в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является ориентированным?</w:t>
      </w:r>
    </w:p>
    <w:p w14:paraId="2009D9BC"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На вовлечение;</w:t>
      </w:r>
    </w:p>
    <w:p w14:paraId="34F2BAD8"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На достижение</w:t>
      </w:r>
      <w:r w:rsidRPr="00E41D10">
        <w:rPr>
          <w:rFonts w:ascii="Times New Roman" w:hAnsi="Times New Roman" w:cs="Times New Roman"/>
          <w:sz w:val="28"/>
          <w:szCs w:val="28"/>
          <w:lang w:val="ru-RU"/>
        </w:rPr>
        <w:t>;</w:t>
      </w:r>
    </w:p>
    <w:p w14:paraId="5EF6B720"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На управление;</w:t>
      </w:r>
    </w:p>
    <w:p w14:paraId="39DC2B7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На поставление</w:t>
      </w:r>
      <w:r w:rsidRPr="00E41D10">
        <w:rPr>
          <w:rFonts w:ascii="Times New Roman" w:hAnsi="Times New Roman" w:cs="Times New Roman"/>
          <w:sz w:val="28"/>
          <w:szCs w:val="28"/>
          <w:lang w:val="ru-RU"/>
        </w:rPr>
        <w:t>;</w:t>
      </w:r>
    </w:p>
    <w:p w14:paraId="4E7CD3E4"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6.6.3. Страница 59. Вопрос 94</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Какие услуги оказывают центры компетенций </w:t>
      </w:r>
      <w:r>
        <w:rPr>
          <w:rFonts w:ascii="Times New Roman" w:hAnsi="Times New Roman" w:cs="Times New Roman"/>
          <w:sz w:val="28"/>
          <w:szCs w:val="28"/>
          <w:lang w:val="en-US"/>
        </w:rPr>
        <w:t>agile</w:t>
      </w:r>
      <w:r>
        <w:rPr>
          <w:rFonts w:ascii="Times New Roman" w:hAnsi="Times New Roman" w:cs="Times New Roman"/>
          <w:sz w:val="28"/>
          <w:szCs w:val="28"/>
        </w:rPr>
        <w:t>?</w:t>
      </w:r>
    </w:p>
    <w:p w14:paraId="25D9B33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Построение новых систем организации</w:t>
      </w:r>
      <w:r w:rsidRPr="00E41D10">
        <w:rPr>
          <w:rFonts w:ascii="Times New Roman" w:hAnsi="Times New Roman" w:cs="Times New Roman"/>
          <w:sz w:val="28"/>
          <w:szCs w:val="28"/>
          <w:lang w:val="ru-RU"/>
        </w:rPr>
        <w:t>;</w:t>
      </w:r>
    </w:p>
    <w:p w14:paraId="2BBDE3BC" w14:textId="77777777" w:rsidR="00E41D10" w:rsidRPr="00E41D10" w:rsidRDefault="00E41D10" w:rsidP="00E41D10">
      <w:pPr>
        <w:tabs>
          <w:tab w:val="left" w:pos="5223"/>
        </w:tabs>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Разработка и внедрение стандартов</w:t>
      </w:r>
      <w:r w:rsidRPr="00E41D10">
        <w:rPr>
          <w:rFonts w:ascii="Times New Roman" w:hAnsi="Times New Roman" w:cs="Times New Roman"/>
          <w:sz w:val="28"/>
          <w:szCs w:val="28"/>
          <w:lang w:val="ru-RU"/>
        </w:rPr>
        <w:t>;</w:t>
      </w:r>
    </w:p>
    <w:p w14:paraId="2ED65C18"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Развитие персонала с помощью обучения и наставничества;</w:t>
      </w:r>
    </w:p>
    <w:p w14:paraId="7097D26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Управление несколькими проектами</w:t>
      </w:r>
      <w:r w:rsidRPr="00E41D10">
        <w:rPr>
          <w:rFonts w:ascii="Times New Roman" w:hAnsi="Times New Roman" w:cs="Times New Roman"/>
          <w:sz w:val="28"/>
          <w:szCs w:val="28"/>
          <w:lang w:val="ru-RU"/>
        </w:rPr>
        <w:t>;</w:t>
      </w:r>
    </w:p>
    <w:p w14:paraId="0B703A9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6.7. Страница 59. Вопрос 95</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Какие проекты могут испытывать общее противодействие сотрудничеству между разными подразделениями организации?</w:t>
      </w:r>
    </w:p>
    <w:p w14:paraId="6B83DBDD"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высшей степени функционально-ориентированных структурах</w:t>
      </w:r>
      <w:r w:rsidRPr="00E41D10">
        <w:rPr>
          <w:rFonts w:ascii="Times New Roman" w:hAnsi="Times New Roman" w:cs="Times New Roman"/>
          <w:sz w:val="28"/>
          <w:szCs w:val="28"/>
          <w:lang w:val="ru-RU"/>
        </w:rPr>
        <w:t>;</w:t>
      </w:r>
    </w:p>
    <w:p w14:paraId="3C968B8C"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высшей степени объектно-ориентированных структурах</w:t>
      </w:r>
      <w:r w:rsidRPr="00E41D10">
        <w:rPr>
          <w:rFonts w:ascii="Times New Roman" w:hAnsi="Times New Roman" w:cs="Times New Roman"/>
          <w:sz w:val="28"/>
          <w:szCs w:val="28"/>
          <w:lang w:val="ru-RU"/>
        </w:rPr>
        <w:t>;</w:t>
      </w:r>
    </w:p>
    <w:p w14:paraId="767440D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высшей степени функционально-правовых структурах</w:t>
      </w:r>
      <w:r w:rsidRPr="00E41D10">
        <w:rPr>
          <w:rFonts w:ascii="Times New Roman" w:hAnsi="Times New Roman" w:cs="Times New Roman"/>
          <w:sz w:val="28"/>
          <w:szCs w:val="28"/>
          <w:lang w:val="ru-RU"/>
        </w:rPr>
        <w:t>;</w:t>
      </w:r>
    </w:p>
    <w:p w14:paraId="64E76C4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В высшей степени объекто-правовых структурах</w:t>
      </w:r>
      <w:r w:rsidRPr="00E41D10">
        <w:rPr>
          <w:rFonts w:ascii="Times New Roman" w:hAnsi="Times New Roman" w:cs="Times New Roman"/>
          <w:sz w:val="28"/>
          <w:szCs w:val="28"/>
          <w:lang w:val="ru-RU"/>
        </w:rPr>
        <w:t>;</w:t>
      </w:r>
    </w:p>
    <w:p w14:paraId="1D322F1F"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6.7. Страница 59. Вопрос 96</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Что стимулирует более частую передачу работы между подразделениями и, таким образом, более частые итерации и ускорение потока ценности через организацию в целом?</w:t>
      </w:r>
    </w:p>
    <w:p w14:paraId="294682BE"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Уменьшение ожиданий в отношении трудозатрат</w:t>
      </w:r>
      <w:r w:rsidRPr="00E41D10">
        <w:rPr>
          <w:rFonts w:ascii="Times New Roman" w:hAnsi="Times New Roman" w:cs="Times New Roman"/>
          <w:sz w:val="28"/>
          <w:szCs w:val="28"/>
          <w:lang w:val="ru-RU"/>
        </w:rPr>
        <w:t>;</w:t>
      </w:r>
    </w:p>
    <w:p w14:paraId="11127BA2"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Увеличение ожиданий в отношении трудозатрат</w:t>
      </w:r>
      <w:r w:rsidRPr="00E41D10">
        <w:rPr>
          <w:rFonts w:ascii="Times New Roman" w:hAnsi="Times New Roman" w:cs="Times New Roman"/>
          <w:sz w:val="28"/>
          <w:szCs w:val="28"/>
          <w:lang w:val="ru-RU"/>
        </w:rPr>
        <w:t>;</w:t>
      </w:r>
    </w:p>
    <w:p w14:paraId="0D1DA9B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Уменьшение размера поставляемого результата проекта</w:t>
      </w:r>
      <w:r w:rsidRPr="00E41D10">
        <w:rPr>
          <w:rFonts w:ascii="Times New Roman" w:hAnsi="Times New Roman" w:cs="Times New Roman"/>
          <w:sz w:val="28"/>
          <w:szCs w:val="28"/>
          <w:lang w:val="ru-RU"/>
        </w:rPr>
        <w:t>;</w:t>
      </w:r>
    </w:p>
    <w:p w14:paraId="46042C8A"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Увеличение размера поставляемого результата проекта</w:t>
      </w:r>
      <w:r w:rsidRPr="00E41D10">
        <w:rPr>
          <w:rFonts w:ascii="Times New Roman" w:hAnsi="Times New Roman" w:cs="Times New Roman"/>
          <w:sz w:val="28"/>
          <w:szCs w:val="28"/>
          <w:lang w:val="ru-RU"/>
        </w:rPr>
        <w:t>;</w:t>
      </w:r>
    </w:p>
    <w:p w14:paraId="292D9548"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4C4BB41"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A508D20"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1F42B64E" w14:textId="77777777" w:rsidR="00E41D10" w:rsidRPr="00E41D10" w:rsidRDefault="00E41D10" w:rsidP="00E41D10">
      <w:pPr>
        <w:tabs>
          <w:tab w:val="left" w:pos="5223"/>
        </w:tabs>
        <w:jc w:val="both"/>
        <w:rPr>
          <w:rFonts w:ascii="Times New Roman" w:hAnsi="Times New Roman" w:cs="Times New Roman"/>
          <w:sz w:val="28"/>
          <w:szCs w:val="28"/>
          <w:lang w:val="ru-RU"/>
        </w:rPr>
      </w:pPr>
    </w:p>
    <w:p w14:paraId="5D589238"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6.7. Страница 60. Вопрос 97</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Через кого некоторые организации решают осуществить проекты?</w:t>
      </w:r>
    </w:p>
    <w:p w14:paraId="29EE5DEA"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Поставщик</w:t>
      </w:r>
      <w:r w:rsidRPr="00E41D10">
        <w:rPr>
          <w:rFonts w:ascii="Times New Roman" w:hAnsi="Times New Roman" w:cs="Times New Roman"/>
          <w:sz w:val="28"/>
          <w:szCs w:val="28"/>
          <w:lang w:val="ru-RU"/>
        </w:rPr>
        <w:t>;</w:t>
      </w:r>
    </w:p>
    <w:p w14:paraId="38959F3E"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Диллер</w:t>
      </w:r>
      <w:r w:rsidRPr="00E41D10">
        <w:rPr>
          <w:rFonts w:ascii="Times New Roman" w:hAnsi="Times New Roman" w:cs="Times New Roman"/>
          <w:sz w:val="28"/>
          <w:szCs w:val="28"/>
          <w:lang w:val="ru-RU"/>
        </w:rPr>
        <w:t>;</w:t>
      </w:r>
    </w:p>
    <w:p w14:paraId="5F0AE11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Агент</w:t>
      </w:r>
      <w:r w:rsidRPr="00E41D10">
        <w:rPr>
          <w:rFonts w:ascii="Times New Roman" w:hAnsi="Times New Roman" w:cs="Times New Roman"/>
          <w:sz w:val="28"/>
          <w:szCs w:val="28"/>
          <w:lang w:val="ru-RU"/>
        </w:rPr>
        <w:t>;</w:t>
      </w:r>
    </w:p>
    <w:p w14:paraId="3F69375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Менеджер</w:t>
      </w:r>
      <w:r w:rsidRPr="00E41D10">
        <w:rPr>
          <w:rFonts w:ascii="Times New Roman" w:hAnsi="Times New Roman" w:cs="Times New Roman"/>
          <w:sz w:val="28"/>
          <w:szCs w:val="28"/>
          <w:lang w:val="ru-RU"/>
        </w:rPr>
        <w:t>;</w:t>
      </w:r>
    </w:p>
    <w:p w14:paraId="427C1F14"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Книга 4. Раздел 6.7. Страница 60. Вопрос 98</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Какие методы </w:t>
      </w:r>
      <w:r>
        <w:rPr>
          <w:rFonts w:ascii="Times New Roman" w:hAnsi="Times New Roman" w:cs="Times New Roman"/>
          <w:sz w:val="28"/>
          <w:szCs w:val="28"/>
          <w:lang w:val="en-US"/>
        </w:rPr>
        <w:t>agile</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могут смягчить последствия утраты знаний о продукте?</w:t>
      </w:r>
    </w:p>
    <w:p w14:paraId="2EC11763"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Ретроспектива</w:t>
      </w:r>
      <w:r w:rsidRPr="00E41D10">
        <w:rPr>
          <w:rFonts w:ascii="Times New Roman" w:hAnsi="Times New Roman" w:cs="Times New Roman"/>
          <w:sz w:val="28"/>
          <w:szCs w:val="28"/>
          <w:lang w:val="ru-RU"/>
        </w:rPr>
        <w:t>;</w:t>
      </w:r>
    </w:p>
    <w:p w14:paraId="40AAF1A1"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Тестирование для установление приемлемости</w:t>
      </w:r>
      <w:r w:rsidRPr="00E41D10">
        <w:rPr>
          <w:rFonts w:ascii="Times New Roman" w:hAnsi="Times New Roman" w:cs="Times New Roman"/>
          <w:sz w:val="28"/>
          <w:szCs w:val="28"/>
          <w:lang w:val="ru-RU"/>
        </w:rPr>
        <w:t>;</w:t>
      </w:r>
    </w:p>
    <w:p w14:paraId="79047DF5"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Деятельность по результатам проекта по областям совершенствования</w:t>
      </w:r>
      <w:r w:rsidRPr="00E41D10">
        <w:rPr>
          <w:rFonts w:ascii="Times New Roman" w:hAnsi="Times New Roman" w:cs="Times New Roman"/>
          <w:sz w:val="28"/>
          <w:szCs w:val="28"/>
          <w:lang w:val="ru-RU"/>
        </w:rPr>
        <w:t>;</w:t>
      </w:r>
    </w:p>
    <w:p w14:paraId="3C61235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Учитывание информации меняющегося рынка</w:t>
      </w:r>
      <w:r w:rsidRPr="00E41D10">
        <w:rPr>
          <w:rFonts w:ascii="Times New Roman" w:hAnsi="Times New Roman" w:cs="Times New Roman"/>
          <w:sz w:val="28"/>
          <w:szCs w:val="28"/>
          <w:lang w:val="ru-RU"/>
        </w:rPr>
        <w:t>;</w:t>
      </w:r>
    </w:p>
    <w:p w14:paraId="75961D91"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6.8. Страница 60. Вопрос 99</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 рекомендуется проводить работы при принятии мер по отдельной проблемной области или реализации нового гибридного подхода?</w:t>
      </w:r>
    </w:p>
    <w:p w14:paraId="1AF936C5"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Эмпиративно</w:t>
      </w:r>
      <w:r w:rsidRPr="00E41D10">
        <w:rPr>
          <w:rFonts w:ascii="Times New Roman" w:hAnsi="Times New Roman" w:cs="Times New Roman"/>
          <w:sz w:val="28"/>
          <w:szCs w:val="28"/>
          <w:lang w:val="ru-RU"/>
        </w:rPr>
        <w:t>;</w:t>
      </w:r>
    </w:p>
    <w:p w14:paraId="65B6D70A"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Итеративно</w:t>
      </w:r>
      <w:r w:rsidRPr="00E41D10">
        <w:rPr>
          <w:rFonts w:ascii="Times New Roman" w:hAnsi="Times New Roman" w:cs="Times New Roman"/>
          <w:sz w:val="28"/>
          <w:szCs w:val="28"/>
          <w:lang w:val="ru-RU"/>
        </w:rPr>
        <w:t>;</w:t>
      </w:r>
    </w:p>
    <w:p w14:paraId="326492AB"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Гибридно</w:t>
      </w:r>
      <w:r w:rsidRPr="00E41D10">
        <w:rPr>
          <w:rFonts w:ascii="Times New Roman" w:hAnsi="Times New Roman" w:cs="Times New Roman"/>
          <w:sz w:val="28"/>
          <w:szCs w:val="28"/>
          <w:lang w:val="ru-RU"/>
        </w:rPr>
        <w:t>;</w:t>
      </w:r>
    </w:p>
    <w:p w14:paraId="575B8382"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Инкреметно</w:t>
      </w:r>
      <w:r w:rsidRPr="00E41D10">
        <w:rPr>
          <w:rFonts w:ascii="Times New Roman" w:hAnsi="Times New Roman" w:cs="Times New Roman"/>
          <w:sz w:val="28"/>
          <w:szCs w:val="28"/>
          <w:lang w:val="ru-RU"/>
        </w:rPr>
        <w:t>;</w:t>
      </w:r>
    </w:p>
    <w:p w14:paraId="6CD106D0" w14:textId="77777777" w:rsidR="00E41D10" w:rsidRP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xml:space="preserve">     Книга 4. Раздел 6.8. Страница 60. Вопрос 100</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Как можно относиться к каждому из изменений, которое прохожит недолгое тестирование для установления премлемости в состоянии </w:t>
      </w:r>
      <w:r w:rsidRPr="00E41D10">
        <w:rPr>
          <w:rFonts w:ascii="Times New Roman" w:hAnsi="Times New Roman" w:cs="Times New Roman"/>
          <w:sz w:val="28"/>
          <w:szCs w:val="28"/>
          <w:lang w:val="ru-RU"/>
        </w:rPr>
        <w:t>“</w:t>
      </w:r>
      <w:r>
        <w:rPr>
          <w:rFonts w:ascii="Times New Roman" w:hAnsi="Times New Roman" w:cs="Times New Roman"/>
          <w:sz w:val="28"/>
          <w:szCs w:val="28"/>
        </w:rPr>
        <w:t>как есть</w:t>
      </w:r>
      <w:r w:rsidRPr="00E41D10">
        <w:rPr>
          <w:rFonts w:ascii="Times New Roman" w:hAnsi="Times New Roman" w:cs="Times New Roman"/>
          <w:sz w:val="28"/>
          <w:szCs w:val="28"/>
          <w:lang w:val="ru-RU"/>
        </w:rPr>
        <w:t xml:space="preserve">” </w:t>
      </w:r>
      <w:r>
        <w:rPr>
          <w:rFonts w:ascii="Times New Roman" w:hAnsi="Times New Roman" w:cs="Times New Roman"/>
          <w:sz w:val="28"/>
          <w:szCs w:val="28"/>
        </w:rPr>
        <w:t>или необходимости дополнительной доработки</w:t>
      </w:r>
      <w:r w:rsidRPr="00E41D10">
        <w:rPr>
          <w:rFonts w:ascii="Times New Roman" w:hAnsi="Times New Roman" w:cs="Times New Roman"/>
          <w:sz w:val="28"/>
          <w:szCs w:val="28"/>
          <w:lang w:val="ru-RU"/>
        </w:rPr>
        <w:t>/</w:t>
      </w:r>
      <w:r>
        <w:rPr>
          <w:rFonts w:ascii="Times New Roman" w:hAnsi="Times New Roman" w:cs="Times New Roman"/>
          <w:sz w:val="28"/>
          <w:szCs w:val="28"/>
        </w:rPr>
        <w:t>рассмотрения</w:t>
      </w:r>
      <w:r w:rsidRPr="00E41D10">
        <w:rPr>
          <w:rFonts w:ascii="Times New Roman" w:hAnsi="Times New Roman" w:cs="Times New Roman"/>
          <w:sz w:val="28"/>
          <w:szCs w:val="28"/>
          <w:lang w:val="ru-RU"/>
        </w:rPr>
        <w:t>.</w:t>
      </w:r>
    </w:p>
    <w:p w14:paraId="29FF4BAE" w14:textId="77777777" w:rsidR="00E41D10"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Пробег</w:t>
      </w:r>
      <w:r w:rsidRPr="00854A5F">
        <w:rPr>
          <w:rFonts w:ascii="Times New Roman" w:hAnsi="Times New Roman" w:cs="Times New Roman"/>
          <w:sz w:val="28"/>
          <w:szCs w:val="28"/>
          <w:lang w:val="ru-RU"/>
        </w:rPr>
        <w:t>;</w:t>
      </w:r>
    </w:p>
    <w:p w14:paraId="42071E43" w14:textId="77777777" w:rsidR="00E41D10" w:rsidRDefault="00E41D10" w:rsidP="00E41D10">
      <w:pPr>
        <w:tabs>
          <w:tab w:val="left" w:pos="5223"/>
        </w:tabs>
        <w:jc w:val="both"/>
        <w:rPr>
          <w:rFonts w:ascii="Times New Roman" w:hAnsi="Times New Roman" w:cs="Times New Roman"/>
          <w:sz w:val="28"/>
          <w:szCs w:val="28"/>
        </w:rPr>
      </w:pPr>
      <w:r>
        <w:rPr>
          <w:rFonts w:ascii="Times New Roman" w:hAnsi="Times New Roman" w:cs="Times New Roman"/>
          <w:sz w:val="28"/>
          <w:szCs w:val="28"/>
        </w:rPr>
        <w:t>+ Эксперимент</w:t>
      </w:r>
      <w:r w:rsidRPr="00854A5F">
        <w:rPr>
          <w:rFonts w:ascii="Times New Roman" w:hAnsi="Times New Roman" w:cs="Times New Roman"/>
          <w:sz w:val="28"/>
          <w:szCs w:val="28"/>
          <w:lang w:val="ru-RU"/>
        </w:rPr>
        <w:t>;</w:t>
      </w:r>
    </w:p>
    <w:p w14:paraId="2620D831" w14:textId="77777777" w:rsidR="00E41D10" w:rsidRPr="00854A5F"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Теория</w:t>
      </w:r>
      <w:r w:rsidRPr="00854A5F">
        <w:rPr>
          <w:rFonts w:ascii="Times New Roman" w:hAnsi="Times New Roman" w:cs="Times New Roman"/>
          <w:sz w:val="28"/>
          <w:szCs w:val="28"/>
          <w:lang w:val="ru-RU"/>
        </w:rPr>
        <w:t>;</w:t>
      </w:r>
    </w:p>
    <w:p w14:paraId="5512A033" w14:textId="77777777" w:rsidR="00E41D10" w:rsidRPr="00854A5F" w:rsidRDefault="00E41D10" w:rsidP="00E41D10">
      <w:pPr>
        <w:tabs>
          <w:tab w:val="left" w:pos="5223"/>
        </w:tabs>
        <w:jc w:val="both"/>
        <w:rPr>
          <w:rFonts w:ascii="Times New Roman" w:hAnsi="Times New Roman" w:cs="Times New Roman"/>
          <w:sz w:val="28"/>
          <w:szCs w:val="28"/>
          <w:lang w:val="ru-RU"/>
        </w:rPr>
      </w:pPr>
      <w:r>
        <w:rPr>
          <w:rFonts w:ascii="Times New Roman" w:hAnsi="Times New Roman" w:cs="Times New Roman"/>
          <w:sz w:val="28"/>
          <w:szCs w:val="28"/>
        </w:rPr>
        <w:t>-  Испытание</w:t>
      </w:r>
      <w:r w:rsidRPr="00854A5F">
        <w:rPr>
          <w:rFonts w:ascii="Times New Roman" w:hAnsi="Times New Roman" w:cs="Times New Roman"/>
          <w:sz w:val="28"/>
          <w:szCs w:val="28"/>
          <w:lang w:val="ru-RU"/>
        </w:rPr>
        <w:t>;</w:t>
      </w:r>
    </w:p>
    <w:p w14:paraId="2FC83B73" w14:textId="21F39565" w:rsidR="00E41D10" w:rsidRDefault="00E41D10"/>
    <w:p w14:paraId="779212E6" w14:textId="77777777" w:rsidR="00E41D10" w:rsidRDefault="00E41D10" w:rsidP="00E41D10">
      <w:pPr>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Книга 3.1 Раздел 2.1. Страница 20 Вопрос 1: </w:t>
      </w:r>
      <w:r>
        <w:rPr>
          <w:rFonts w:ascii="Times New Roman" w:hAnsi="Times New Roman" w:cs="Times New Roman"/>
          <w:sz w:val="28"/>
          <w:szCs w:val="28"/>
          <w:lang w:val="en-US"/>
        </w:rPr>
        <w:t>C</w:t>
      </w:r>
      <w:r>
        <w:rPr>
          <w:rFonts w:ascii="Times New Roman" w:hAnsi="Times New Roman" w:cs="Times New Roman"/>
          <w:sz w:val="28"/>
          <w:szCs w:val="28"/>
        </w:rPr>
        <w:t>истематические объединения сторон (людей и/или подразделений), направленные на достижение цели, что может быть связано с выполнением проектов это?</w:t>
      </w:r>
    </w:p>
    <w:p w14:paraId="39EC06A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организация</w:t>
      </w:r>
    </w:p>
    <w:p w14:paraId="2EC718B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культура</w:t>
      </w:r>
    </w:p>
    <w:p w14:paraId="270D0B1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стиль</w:t>
      </w:r>
    </w:p>
    <w:p w14:paraId="3A6F31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взгляды</w:t>
      </w:r>
    </w:p>
    <w:p w14:paraId="56CD7B1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21 Вопрос 2: Что из этого включает в себя общий опыт?</w:t>
      </w:r>
    </w:p>
    <w:p w14:paraId="23F70A8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+общие взгляды, ценности, убеждения и ожидания</w:t>
      </w:r>
    </w:p>
    <w:p w14:paraId="575B9E3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+системы мотиваций и вознаграждений</w:t>
      </w:r>
    </w:p>
    <w:p w14:paraId="70D2185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+кодекс поведения, рабочую этику и часы работы; </w:t>
      </w:r>
    </w:p>
    <w:p w14:paraId="46FBE84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-самообладание, рациональность</w:t>
      </w:r>
    </w:p>
    <w:p w14:paraId="490B4B4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3: От чего зависит успех проектами в организации?</w:t>
      </w:r>
    </w:p>
    <w:p w14:paraId="5154C2C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 стиля организационных коммуникаций</w:t>
      </w:r>
    </w:p>
    <w:p w14:paraId="3BC2400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 атмосферы в организации</w:t>
      </w:r>
    </w:p>
    <w:p w14:paraId="261E918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 взаимоотношения сотрудников</w:t>
      </w:r>
    </w:p>
    <w:p w14:paraId="7DC0B03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 заинтересованности в проектах руководителей</w:t>
      </w:r>
    </w:p>
    <w:p w14:paraId="6436251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4: Какие бывают структуры организаций?</w:t>
      </w:r>
    </w:p>
    <w:p w14:paraId="0C3908C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+функциональные</w:t>
      </w:r>
    </w:p>
    <w:p w14:paraId="0312304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+проектные</w:t>
      </w:r>
    </w:p>
    <w:p w14:paraId="6BD1FA6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+матричные</w:t>
      </w:r>
    </w:p>
    <w:p w14:paraId="7180955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-массивные</w:t>
      </w:r>
    </w:p>
    <w:p w14:paraId="6CED290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5: Какие из этих матриц существуют в организации предприятия?</w:t>
      </w:r>
    </w:p>
    <w:p w14:paraId="614CD5D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+слабая</w:t>
      </w:r>
    </w:p>
    <w:p w14:paraId="5BB3F47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-средняя</w:t>
      </w:r>
    </w:p>
    <w:p w14:paraId="21B659E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+сильная</w:t>
      </w:r>
    </w:p>
    <w:p w14:paraId="6BA33F7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-умеренная</w:t>
      </w:r>
    </w:p>
    <w:p w14:paraId="70C5B40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6: В какой организационной структуре практически отсутствуют полномочия руководителя проекта?</w:t>
      </w:r>
    </w:p>
    <w:p w14:paraId="6B996D6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7806ED0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3CC0BD1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49235CE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6CAF9DD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7: В какой организационной структуре имеется наибольшая доступность к ресурсам?</w:t>
      </w:r>
    </w:p>
    <w:p w14:paraId="284773D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5832AE4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2B54D11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6FE5CCB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5DEAC01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8: В каких организационных структурах бюджетом управляет функциональный руководитель?</w:t>
      </w:r>
    </w:p>
    <w:p w14:paraId="11D86D9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36F183B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6A56C3F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1DA9D02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16A40D3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9: В какой организационной структуре бюджетом управляют функциональный и проектный руководитель:</w:t>
      </w:r>
    </w:p>
    <w:p w14:paraId="2E9BB9A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272EA1E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4306BB8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7455910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11AA532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10: В какой организационной структуре доступ к ресурсам практически отсутствует</w:t>
      </w:r>
    </w:p>
    <w:p w14:paraId="4E43BD7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17C8DCC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0FCA372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5BB3895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11A9DB0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11: В какой из данных организационных структур у руководителя проекта полная занятость:</w:t>
      </w:r>
    </w:p>
    <w:p w14:paraId="3C455DE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4C2F90F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57D9938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50FE3BB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12: В какой организационной структуре бюджетом проекта управляет руководитель проекта?</w:t>
      </w:r>
    </w:p>
    <w:p w14:paraId="444513B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+матричная(сильная)</w:t>
      </w:r>
    </w:p>
    <w:p w14:paraId="2911936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22513E1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21C810D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r>
        <w:rPr>
          <w:rFonts w:ascii="Times New Roman" w:hAnsi="Times New Roman" w:cs="Times New Roman"/>
          <w:sz w:val="28"/>
          <w:szCs w:val="28"/>
        </w:rPr>
        <w:tab/>
      </w:r>
    </w:p>
    <w:p w14:paraId="133AADB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25 Вопрос 13: В какой организационной структуре имеются организационные единицы, называемые отделами?</w:t>
      </w:r>
    </w:p>
    <w:p w14:paraId="4D274CB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77B7501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4E8857F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5FA4C32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4EDF902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23 Вопрос 14: Какая организация обладает многими характеристиками проектной организации и имеет руководителей проектов с полной занятостью, обладающих существенными полномочиями, а также административный персонал проекта с полной занятостью?</w:t>
      </w:r>
    </w:p>
    <w:p w14:paraId="71A8F71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7A1CE50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418C3BE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3BE2E37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0A3CF7D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23 Вопрос 15: Какая организация сохраняет многие из характеристик функциональной организации, а роль руководителя проекта больше напоминает роль координатора или диспетчера?</w:t>
      </w:r>
    </w:p>
    <w:p w14:paraId="5FFCC20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7EAB847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1505BCD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182A8EC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33B50A44" w14:textId="77777777" w:rsidR="00E41D10" w:rsidRDefault="00E41D10" w:rsidP="00E41D10">
      <w:pPr>
        <w:ind w:firstLine="708"/>
        <w:jc w:val="both"/>
        <w:rPr>
          <w:rFonts w:ascii="Times New Roman" w:hAnsi="Times New Roman" w:cs="Times New Roman"/>
          <w:noProof/>
          <w:sz w:val="28"/>
          <w:szCs w:val="28"/>
        </w:rPr>
      </w:pPr>
      <w:r>
        <w:rPr>
          <w:rFonts w:ascii="Times New Roman" w:hAnsi="Times New Roman" w:cs="Times New Roman"/>
          <w:sz w:val="28"/>
          <w:szCs w:val="28"/>
        </w:rPr>
        <w:t>Книга 3.1 Раздел 2.1. Страница 23 Вопрос 16: Какая организация включает в себя характеристики проектной и функциональных организаций</w:t>
      </w:r>
      <w:r>
        <w:rPr>
          <w:rFonts w:ascii="Times New Roman" w:hAnsi="Times New Roman" w:cs="Times New Roman"/>
          <w:noProof/>
          <w:sz w:val="28"/>
          <w:szCs w:val="28"/>
        </w:rPr>
        <w:t>?</w:t>
      </w:r>
    </w:p>
    <w:p w14:paraId="4357AA9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1538658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2F9BE3D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0A810D0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13DE399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25 Вопрос 17: В какой организации члены команды часто располагаются в одном месте. Большинство ресурсов организации вовлечено в работы проектов, а руководители проектов обладают значительными полномочиями и независимостью?</w:t>
      </w:r>
    </w:p>
    <w:p w14:paraId="4F53FA1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63AF4DC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5748A9C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19A7391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3F465830" w14:textId="77777777" w:rsidR="00E41D10" w:rsidRDefault="00E41D10" w:rsidP="00E41D10">
      <w:pPr>
        <w:ind w:firstLine="708"/>
        <w:jc w:val="both"/>
        <w:rPr>
          <w:rFonts w:ascii="Times New Roman" w:hAnsi="Times New Roman" w:cs="Times New Roman"/>
          <w:noProof/>
          <w:sz w:val="28"/>
          <w:szCs w:val="28"/>
        </w:rPr>
      </w:pPr>
      <w:r>
        <w:rPr>
          <w:rFonts w:ascii="Times New Roman" w:hAnsi="Times New Roman" w:cs="Times New Roman"/>
          <w:sz w:val="28"/>
          <w:szCs w:val="28"/>
        </w:rPr>
        <w:t>Книга 3.1 Раздел 2.1. Страница 25 Вопрос 18: В какой организации</w:t>
      </w:r>
      <w:r>
        <w:rPr>
          <w:rFonts w:ascii="Times New Roman" w:hAnsi="Times New Roman" w:cs="Times New Roman"/>
          <w:noProof/>
          <w:sz w:val="28"/>
          <w:szCs w:val="28"/>
        </w:rPr>
        <w:t xml:space="preserve"> ш</w:t>
      </w:r>
      <w:r>
        <w:rPr>
          <w:rFonts w:ascii="Times New Roman" w:hAnsi="Times New Roman" w:cs="Times New Roman"/>
          <w:sz w:val="28"/>
          <w:szCs w:val="28"/>
        </w:rPr>
        <w:t>татные сотрудники сгруппированы на верхнем уровне по специальностям, таким как производство, маркетинг, технические специальности и бухгалтерский учет. Далее специальности могут подразделяться на функциональные подразделения?</w:t>
      </w:r>
    </w:p>
    <w:p w14:paraId="08B1F6B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+функциональная</w:t>
      </w:r>
    </w:p>
    <w:p w14:paraId="2E51A23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0CC80CF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71A721E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33CD36A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25 Вопрос 19: Как называется структура, которая использует различные организационные структуры на разных уровнях?</w:t>
      </w:r>
    </w:p>
    <w:p w14:paraId="62B7398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-совместная</w:t>
      </w:r>
    </w:p>
    <w:p w14:paraId="2A26D01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+комбинированная</w:t>
      </w:r>
    </w:p>
    <w:p w14:paraId="2E0A4A0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-такой не существует</w:t>
      </w:r>
    </w:p>
    <w:p w14:paraId="5BC73E3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-соединенная</w:t>
      </w:r>
    </w:p>
    <w:p w14:paraId="05ABBDD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26 Вопрос 20: Взаимодействие руководителем проекта со всеми уровнями в организации определяет следующие характеристики проекта?</w:t>
      </w:r>
    </w:p>
    <w:p w14:paraId="289EE1D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-настрой команды проекта</w:t>
      </w:r>
    </w:p>
    <w:p w14:paraId="724A847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+состав команды проекта</w:t>
      </w:r>
    </w:p>
    <w:p w14:paraId="2FC8AC2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+уровень полномочий руководителя проекта</w:t>
      </w:r>
    </w:p>
    <w:p w14:paraId="40808B9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-стратегическое значение проекта</w:t>
      </w:r>
    </w:p>
    <w:p w14:paraId="1E76ECC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27 Вопрос 21: Планы, процессы, политики, процедуры и базы знаний, специфичные для исполняющей организации и используемые ей это?</w:t>
      </w:r>
    </w:p>
    <w:p w14:paraId="5366637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-возможности организации</w:t>
      </w:r>
    </w:p>
    <w:p w14:paraId="1A037A0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+активы процессов организации</w:t>
      </w:r>
    </w:p>
    <w:p w14:paraId="126DC45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-активы проекта</w:t>
      </w:r>
    </w:p>
    <w:p w14:paraId="181267B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-методы и знания организаций</w:t>
      </w:r>
    </w:p>
    <w:p w14:paraId="1520D795"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27 Вопрос 22: Процессы и процедуры организации для проведения работ включают в себя?</w:t>
      </w:r>
    </w:p>
    <w:p w14:paraId="27FB20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-открытие</w:t>
      </w:r>
    </w:p>
    <w:p w14:paraId="681249F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+закрытие</w:t>
      </w:r>
    </w:p>
    <w:p w14:paraId="20AD54F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+исполнение, мониторинг, контроль</w:t>
      </w:r>
    </w:p>
    <w:p w14:paraId="34A14A5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-создание и изменение</w:t>
      </w:r>
    </w:p>
    <w:p w14:paraId="2AADD7C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28 Вопрос 23: База знаний организации для хранения и извлечения информации включает в себя?</w:t>
      </w:r>
    </w:p>
    <w:p w14:paraId="6A3CB86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+базы знаний по управлению конфигурацией</w:t>
      </w:r>
    </w:p>
    <w:p w14:paraId="367B149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+финансовые базы данных</w:t>
      </w:r>
    </w:p>
    <w:p w14:paraId="2AD1E8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-базы сотрудников</w:t>
      </w:r>
    </w:p>
    <w:p w14:paraId="51D17C2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+файлы предыдущих проектов</w:t>
      </w:r>
    </w:p>
    <w:p w14:paraId="6C957F9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29 Вопрос 24: Условия, не находящиеся под непосредственным контролем команды проекта, которые влияют на проект, ограничивают или направляют его, это?</w:t>
      </w:r>
    </w:p>
    <w:p w14:paraId="3E4DD63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-независимая среда предприятия</w:t>
      </w:r>
    </w:p>
    <w:p w14:paraId="4B200C1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+фактор среды предприятия </w:t>
      </w:r>
    </w:p>
    <w:p w14:paraId="277BCD5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-фактор предприятия</w:t>
      </w:r>
    </w:p>
    <w:p w14:paraId="5380F19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29 Вопрос 25: Факторы среды предприятия включают в себя?</w:t>
      </w:r>
    </w:p>
    <w:p w14:paraId="14C14B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+организационную культуру, структуру и руководство</w:t>
      </w:r>
    </w:p>
    <w:p w14:paraId="567A744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-процедуры расстановки приоритетов, одобрения и авторизации работ</w:t>
      </w:r>
    </w:p>
    <w:p w14:paraId="32CC58A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оборудования и ресурсов</w:t>
      </w:r>
    </w:p>
    <w:p w14:paraId="6472F99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-кодекс поведения, рабочую этику и часы работы</w:t>
      </w:r>
    </w:p>
    <w:p w14:paraId="29DD91F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30 Вопрос 26: Лицо, группа или организация, которая может влиять, на которую могут повлиять или которая может воспринимать себя подвергнутой влиянию решения, операции или результата проекта?</w:t>
      </w:r>
    </w:p>
    <w:p w14:paraId="3435532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-инвестор</w:t>
      </w:r>
    </w:p>
    <w:p w14:paraId="7CC2B46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+заинтересованная сторона</w:t>
      </w:r>
    </w:p>
    <w:p w14:paraId="54900C6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-акционер</w:t>
      </w:r>
    </w:p>
    <w:p w14:paraId="35392A7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-доброжелатель </w:t>
      </w:r>
    </w:p>
    <w:p w14:paraId="6D1F80B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30 Вопрос 27: Кого включают заинтересованные стороны проекта:</w:t>
      </w:r>
    </w:p>
    <w:p w14:paraId="6C99794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+участников команды проекта</w:t>
      </w:r>
    </w:p>
    <w:p w14:paraId="56CF0E7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+заинтересованных субъектов</w:t>
      </w:r>
    </w:p>
    <w:p w14:paraId="606B759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-инвесторов</w:t>
      </w:r>
    </w:p>
    <w:p w14:paraId="158B648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-спонсоры проекта</w:t>
      </w:r>
    </w:p>
    <w:p w14:paraId="1F9C186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30 Вопрос 28: Выявление заинтересованных сторон является непрерывным процессом на протяжении?</w:t>
      </w:r>
    </w:p>
    <w:p w14:paraId="426142A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-работы</w:t>
      </w:r>
    </w:p>
    <w:p w14:paraId="284781C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+жизненного цикла проекта</w:t>
      </w:r>
    </w:p>
    <w:p w14:paraId="5A495E3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-участия в проекте</w:t>
      </w:r>
    </w:p>
    <w:p w14:paraId="4BB152E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31 Вопрос 29: Лицо (или группа лиц), предоставляющее ресурсы и поддержку для проекта и ответственное за достижение успеха это?</w:t>
      </w:r>
    </w:p>
    <w:p w14:paraId="6CC654B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+спонсор</w:t>
      </w:r>
    </w:p>
    <w:p w14:paraId="0FACC06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-заказчик</w:t>
      </w:r>
    </w:p>
    <w:p w14:paraId="715F0E9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-пользователь</w:t>
      </w:r>
    </w:p>
    <w:p w14:paraId="66C0378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-деловой партнер</w:t>
      </w:r>
    </w:p>
    <w:p w14:paraId="77204E7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32 Вопрос 30: Лица или организации, которые будут одобрять продукт, услугу или результат проекта, а также управлять ими?</w:t>
      </w:r>
    </w:p>
    <w:p w14:paraId="2D6F7CE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-спонсор</w:t>
      </w:r>
    </w:p>
    <w:p w14:paraId="2916A6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+заказчик</w:t>
      </w:r>
    </w:p>
    <w:p w14:paraId="6500F8E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-пользователь</w:t>
      </w:r>
    </w:p>
    <w:p w14:paraId="715A2CF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-деловой партнер</w:t>
      </w:r>
    </w:p>
    <w:p w14:paraId="2B7B87D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32 Вопрос 31: Лица или организации, которые будут пользоваться продуктом, услугой или результатом проекта?</w:t>
      </w:r>
    </w:p>
    <w:p w14:paraId="3D1674C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-спонсор</w:t>
      </w:r>
    </w:p>
    <w:p w14:paraId="218BE3C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-заказчик</w:t>
      </w:r>
    </w:p>
    <w:p w14:paraId="0EAEBE3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+пользователь</w:t>
      </w:r>
    </w:p>
    <w:p w14:paraId="60C4D55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-деловой партнер</w:t>
      </w:r>
    </w:p>
    <w:p w14:paraId="7A38763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Книга 3.1 Раздел 2.2. Страница 33 Вопрос 32: </w:t>
      </w:r>
      <w:r>
        <w:rPr>
          <w:rFonts w:ascii="Times New Roman" w:hAnsi="Times New Roman" w:cs="Times New Roman"/>
          <w:sz w:val="28"/>
          <w:szCs w:val="28"/>
          <w:lang w:val="en-US"/>
        </w:rPr>
        <w:t>C</w:t>
      </w:r>
      <w:r>
        <w:rPr>
          <w:rFonts w:ascii="Times New Roman" w:hAnsi="Times New Roman" w:cs="Times New Roman"/>
          <w:sz w:val="28"/>
          <w:szCs w:val="28"/>
        </w:rPr>
        <w:t>торонние компании, заключившие договор на предоставление компонентов или услуг, необходимых для проекта?</w:t>
      </w:r>
    </w:p>
    <w:p w14:paraId="631CFEF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+продавцы</w:t>
      </w:r>
    </w:p>
    <w:p w14:paraId="6A6F216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-деловые партнеры</w:t>
      </w:r>
    </w:p>
    <w:p w14:paraId="4462338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-организационные группы</w:t>
      </w:r>
    </w:p>
    <w:p w14:paraId="0660AA1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-функциональные руководители</w:t>
      </w:r>
    </w:p>
    <w:p w14:paraId="45696C6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33 Вопрос 33: Сторонние организации, которые имеют с предприятием особые взаимоотношения, иногда приобретенные посредством процедуры сертификации?</w:t>
      </w:r>
    </w:p>
    <w:p w14:paraId="78715D0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-продавцы</w:t>
      </w:r>
    </w:p>
    <w:p w14:paraId="300B923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+деловые партнеры</w:t>
      </w:r>
    </w:p>
    <w:p w14:paraId="46F42CF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-организационные группы</w:t>
      </w:r>
    </w:p>
    <w:p w14:paraId="206D6D9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-функциональные руководители</w:t>
      </w:r>
    </w:p>
    <w:p w14:paraId="2112621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33 Вопрос 34: Внутренние заинтересованные стороны, на которые оказывают влияние действия команды проекта?</w:t>
      </w:r>
    </w:p>
    <w:p w14:paraId="59491E0F" w14:textId="77777777" w:rsidR="00E41D10" w:rsidRDefault="00E41D10" w:rsidP="00E41D10">
      <w:pPr>
        <w:jc w:val="both"/>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-продавцы</w:t>
      </w:r>
    </w:p>
    <w:p w14:paraId="6513174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-деловые партнеры</w:t>
      </w:r>
    </w:p>
    <w:p w14:paraId="2870622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+организационные группы</w:t>
      </w:r>
    </w:p>
    <w:p w14:paraId="7A72FCF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-функциональные руководители</w:t>
      </w:r>
      <w:bookmarkEnd w:id="0"/>
      <w:bookmarkEnd w:id="1"/>
    </w:p>
    <w:p w14:paraId="286048E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33 Вопрос 35: Ключевые лица, играющими руководящую роль в рамках административной или функциональной области организации, такой как кадры, финансы, бухгалтерский учет или закупки?</w:t>
      </w:r>
    </w:p>
    <w:p w14:paraId="10DAB63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-продавцы</w:t>
      </w:r>
    </w:p>
    <w:p w14:paraId="318C469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-деловые партнеры</w:t>
      </w:r>
    </w:p>
    <w:p w14:paraId="6D7C47E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-организационные группы</w:t>
      </w:r>
    </w:p>
    <w:p w14:paraId="53DF1BD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+функциональные руководители</w:t>
      </w:r>
    </w:p>
    <w:p w14:paraId="313D0145"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34 Вопрос 36: Функция надзора, соответствующая модели организационного руководства и охватывающая жизненный цикл проекта?</w:t>
      </w:r>
    </w:p>
    <w:p w14:paraId="0C6683F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-руководство организацией</w:t>
      </w:r>
    </w:p>
    <w:p w14:paraId="53E0802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+руководство проектом</w:t>
      </w:r>
    </w:p>
    <w:p w14:paraId="66A13C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-руководство процессом</w:t>
      </w:r>
    </w:p>
    <w:p w14:paraId="529D962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-командование</w:t>
      </w:r>
    </w:p>
    <w:p w14:paraId="02969D0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34 Вопрос 37: Примеры элементов системы руководства проектом включают?</w:t>
      </w:r>
    </w:p>
    <w:p w14:paraId="6712F23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принятия решений по проекту</w:t>
      </w:r>
    </w:p>
    <w:p w14:paraId="5CE38F5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-толерантность к риску заинтересованных сторон</w:t>
      </w:r>
    </w:p>
    <w:p w14:paraId="20FFA9A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-каналы коммуникаций, принятые в организации</w:t>
      </w:r>
    </w:p>
    <w:p w14:paraId="0B1CD88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+критерии успеха проекта и критерии приемки поставляемых результатов</w:t>
      </w:r>
    </w:p>
    <w:p w14:paraId="6CAB202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3.1 Раздел 2.3. Страница 36 Вопрос 38: Члены команды, выполняющие операции управления проектом, такие как составление </w:t>
      </w:r>
      <w:r>
        <w:rPr>
          <w:rFonts w:ascii="Times New Roman" w:hAnsi="Times New Roman" w:cs="Times New Roman"/>
          <w:sz w:val="28"/>
          <w:szCs w:val="28"/>
        </w:rPr>
        <w:lastRenderedPageBreak/>
        <w:t>расписания, разработка бюджета, ведение отчетности и контроль, коммуникации, управление рисками и административная поддержка это?</w:t>
      </w:r>
    </w:p>
    <w:p w14:paraId="7BFDA76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проекта</w:t>
      </w:r>
    </w:p>
    <w:p w14:paraId="4D0CD50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отвечающий за управление проектом</w:t>
      </w:r>
    </w:p>
    <w:p w14:paraId="0055D5C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-поддерживающие эксперты</w:t>
      </w:r>
    </w:p>
    <w:p w14:paraId="77F5D68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-представители пользователей или заказчиков</w:t>
      </w:r>
    </w:p>
    <w:p w14:paraId="2D34DB15"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36 Вопрос 39: Члены команды, которые выполняют работу по созданию поставляемых результатов проекта это?</w:t>
      </w:r>
    </w:p>
    <w:p w14:paraId="5FC5803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проекта</w:t>
      </w:r>
    </w:p>
    <w:p w14:paraId="36D53BD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отвечающий за управление проектом</w:t>
      </w:r>
    </w:p>
    <w:p w14:paraId="2D6569D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-поддерживающие эксперты</w:t>
      </w:r>
    </w:p>
    <w:p w14:paraId="269B3D6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-представители пользователей или заказчиков</w:t>
      </w:r>
    </w:p>
    <w:p w14:paraId="2C900E8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36 Вопрос 40: Члены команды, выполняют действия, необходимые для разработки или исполнения плана управления проектом это?</w:t>
      </w:r>
    </w:p>
    <w:p w14:paraId="2D8B51E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проекта</w:t>
      </w:r>
    </w:p>
    <w:p w14:paraId="54D0D49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отвечающий за управление проектом</w:t>
      </w:r>
    </w:p>
    <w:p w14:paraId="6A798DD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+поддерживающие эксперты</w:t>
      </w:r>
    </w:p>
    <w:p w14:paraId="5444104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-представители пользователей или заказчиков</w:t>
      </w:r>
    </w:p>
    <w:p w14:paraId="523262F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36 Вопрос 41: Члены организации, которые будут принимать поставляемые результаты или продукты проекта, могут действовать в качестве представителей или посредников с целью обеспечения надлежащей координации, консультирования относительно требований или подтверждения приемлемости результатов проекта это?</w:t>
      </w:r>
    </w:p>
    <w:p w14:paraId="720A92E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проекта</w:t>
      </w:r>
    </w:p>
    <w:p w14:paraId="1AB1F86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отвечающий за управление проектом</w:t>
      </w:r>
    </w:p>
    <w:p w14:paraId="3893CE5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-поддерживающие эксперты</w:t>
      </w:r>
    </w:p>
    <w:p w14:paraId="1960365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+представители пользователей или заказчиков</w:t>
      </w:r>
    </w:p>
    <w:p w14:paraId="1B11E48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3.1 Раздел 2.3. Страница 36 Вопрос 42: </w:t>
      </w:r>
      <w:r>
        <w:rPr>
          <w:rFonts w:ascii="Times New Roman" w:hAnsi="Times New Roman" w:cs="Times New Roman"/>
          <w:sz w:val="28"/>
          <w:szCs w:val="28"/>
          <w:lang w:val="en-US"/>
        </w:rPr>
        <w:t>C</w:t>
      </w:r>
      <w:r>
        <w:rPr>
          <w:rFonts w:ascii="Times New Roman" w:hAnsi="Times New Roman" w:cs="Times New Roman"/>
          <w:sz w:val="28"/>
          <w:szCs w:val="28"/>
        </w:rPr>
        <w:t>торонние компании, заключившие договор на предоставление компонентов или услуг, необходимых для проекта это?</w:t>
      </w:r>
    </w:p>
    <w:p w14:paraId="1877D91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проекта</w:t>
      </w:r>
    </w:p>
    <w:p w14:paraId="48D12CD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-деловые партнеры</w:t>
      </w:r>
    </w:p>
    <w:p w14:paraId="1BB1FEE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-члены организаций деловых партнеров</w:t>
      </w:r>
    </w:p>
    <w:p w14:paraId="168C089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+продавцы</w:t>
      </w:r>
    </w:p>
    <w:p w14:paraId="153205D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36 Вопрос 43: Эти люди могут назначаться в команду проекта с целью обеспечения надлежащей координации?</w:t>
      </w:r>
    </w:p>
    <w:p w14:paraId="3B1798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-персонал проекта</w:t>
      </w:r>
    </w:p>
    <w:p w14:paraId="1344F61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-деловые партнеры</w:t>
      </w:r>
    </w:p>
    <w:p w14:paraId="57A20DD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+члены организаций деловых партнеров</w:t>
      </w:r>
    </w:p>
    <w:p w14:paraId="7EFA25D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-продавцы</w:t>
      </w:r>
    </w:p>
    <w:p w14:paraId="5D8A3AB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36 Вопрос 44: Сторонние компании, имеющие с предприятием особые взаимоотношения, иногда приобретенные посредством процедуры сертификации?</w:t>
      </w:r>
    </w:p>
    <w:p w14:paraId="1AFB4C5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-персонал проекта</w:t>
      </w:r>
    </w:p>
    <w:p w14:paraId="35AC282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+деловые партнеры</w:t>
      </w:r>
    </w:p>
    <w:p w14:paraId="288D40C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-члены организаций деловых партнеров</w:t>
      </w:r>
    </w:p>
    <w:p w14:paraId="4DF9E4C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-продавцы</w:t>
      </w:r>
    </w:p>
    <w:p w14:paraId="06C9CC9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37 Вопрос 45: От каких факторов различается состав команд проектов?</w:t>
      </w:r>
    </w:p>
    <w:p w14:paraId="06BB1FE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+организационная культура</w:t>
      </w:r>
    </w:p>
    <w:p w14:paraId="53C32F8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+расположение</w:t>
      </w:r>
    </w:p>
    <w:p w14:paraId="0203A67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-среда</w:t>
      </w:r>
    </w:p>
    <w:p w14:paraId="6114E05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-инфраструктура</w:t>
      </w:r>
    </w:p>
    <w:p w14:paraId="78EF58A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37 Вопрос 46: В этой команде все или большинство членов команды проекта — это сотрудники с полной занятостью на проекте. Команда проекта может располагаться в одном месте или быть виртуальной и обычно подчиняется непосредственно руководителю проекта?</w:t>
      </w:r>
    </w:p>
    <w:p w14:paraId="1128D07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-полная</w:t>
      </w:r>
    </w:p>
    <w:p w14:paraId="65D332B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+выделенная</w:t>
      </w:r>
    </w:p>
    <w:p w14:paraId="724E42A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-частичная</w:t>
      </w:r>
    </w:p>
    <w:p w14:paraId="3F5F807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-с неполной занятостью </w:t>
      </w:r>
    </w:p>
    <w:p w14:paraId="4DCF5A6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37 Вопрос 47: Для какой из организаций типичные команды с неполной занятостью?</w:t>
      </w:r>
    </w:p>
    <w:p w14:paraId="26CCC63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18DDE64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13D9178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0A67693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3C3B083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2.3. Страница 37 Вопрос 48: Какие существуют основные составы команд проектов?</w:t>
      </w:r>
    </w:p>
    <w:p w14:paraId="3FB60AA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+выделенная</w:t>
      </w:r>
    </w:p>
    <w:p w14:paraId="45C3941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-частичная</w:t>
      </w:r>
    </w:p>
    <w:p w14:paraId="7B16088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 неполной занятостью</w:t>
      </w:r>
    </w:p>
    <w:p w14:paraId="1751334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-вовлеченная</w:t>
      </w:r>
    </w:p>
    <w:p w14:paraId="2127F7C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38 Вопрос 49: Набор фаз, через которые проходит проект с момента его инициации до момента закрытия это?</w:t>
      </w:r>
    </w:p>
    <w:p w14:paraId="1559DC8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-фазы проекта</w:t>
      </w:r>
    </w:p>
    <w:p w14:paraId="336EAA5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+жизненный цикл проекта</w:t>
      </w:r>
    </w:p>
    <w:p w14:paraId="378ACB3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-время жизни проекта</w:t>
      </w:r>
    </w:p>
    <w:p w14:paraId="62A3BCF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-длительность проекта</w:t>
      </w:r>
    </w:p>
    <w:p w14:paraId="3E967AA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39 Вопрос 50: Какой из этих этапов лишний в организационной структуре проекта?</w:t>
      </w:r>
    </w:p>
    <w:p w14:paraId="2DECF1E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завершение проекта</w:t>
      </w:r>
    </w:p>
    <w:p w14:paraId="7607EC9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+тестирование проекта</w:t>
      </w:r>
    </w:p>
    <w:p w14:paraId="290C9BB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-выполнение работ проекта</w:t>
      </w:r>
    </w:p>
    <w:p w14:paraId="63BDEE1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-начало проекта;</w:t>
      </w:r>
    </w:p>
    <w:p w14:paraId="08635D1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3.1 Раздел 2.4. Страница 38 Вопрос 51: На каком этапе в организационной структуре проекта </w:t>
      </w:r>
      <w:r>
        <w:rPr>
          <w:rFonts w:ascii="Times New Roman" w:hAnsi="Times New Roman" w:cs="Times New Roman"/>
          <w:sz w:val="28"/>
          <w:szCs w:val="28"/>
          <w:lang w:val="en-US"/>
        </w:rPr>
        <w:t>c</w:t>
      </w:r>
      <w:r>
        <w:rPr>
          <w:rFonts w:ascii="Times New Roman" w:hAnsi="Times New Roman" w:cs="Times New Roman"/>
          <w:sz w:val="28"/>
          <w:szCs w:val="28"/>
        </w:rPr>
        <w:t>тоимость и обеспечение персоналом достигают пика?</w:t>
      </w:r>
    </w:p>
    <w:p w14:paraId="66F8184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-начало проекта</w:t>
      </w:r>
    </w:p>
    <w:p w14:paraId="56C8F1A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-организация и подготовка;</w:t>
      </w:r>
    </w:p>
    <w:p w14:paraId="75EA750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+выполнение работ проекта</w:t>
      </w:r>
    </w:p>
    <w:p w14:paraId="3E9912B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-завершение проекта</w:t>
      </w:r>
    </w:p>
    <w:p w14:paraId="1170E4A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38 Вопрос 52: На каком этапе в организационной структуре проекта риск и неопределенность имеют наибольшие значения?</w:t>
      </w:r>
    </w:p>
    <w:p w14:paraId="3300CE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+начало проекта</w:t>
      </w:r>
    </w:p>
    <w:p w14:paraId="40FF240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-организация и подготовка;</w:t>
      </w:r>
    </w:p>
    <w:p w14:paraId="1715C90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-выполнение работ проекта</w:t>
      </w:r>
    </w:p>
    <w:p w14:paraId="39CD088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-завершение проекта</w:t>
      </w:r>
    </w:p>
    <w:p w14:paraId="09CBE7E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39 Вопрос 53: На каком этапе в организационной структуре стоимость коррекции ошибок и изменений наибольшая?</w:t>
      </w:r>
    </w:p>
    <w:p w14:paraId="6E8B39E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-начало проекта</w:t>
      </w:r>
    </w:p>
    <w:p w14:paraId="6E38BE8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-организация и подготовка;</w:t>
      </w:r>
    </w:p>
    <w:p w14:paraId="11F27E6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-выполнение работ проекта</w:t>
      </w:r>
    </w:p>
    <w:p w14:paraId="1EE7761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+завершение проекта</w:t>
      </w:r>
    </w:p>
    <w:p w14:paraId="30AAB0F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3.1 Раздел 2.4. Страница 41 Вопрос 54: </w:t>
      </w:r>
      <w:r>
        <w:rPr>
          <w:rFonts w:ascii="Times New Roman" w:hAnsi="Times New Roman" w:cs="Times New Roman"/>
          <w:sz w:val="28"/>
          <w:szCs w:val="28"/>
          <w:lang w:val="en-US"/>
        </w:rPr>
        <w:t>C</w:t>
      </w:r>
      <w:r>
        <w:rPr>
          <w:rFonts w:ascii="Times New Roman" w:hAnsi="Times New Roman" w:cs="Times New Roman"/>
          <w:sz w:val="28"/>
          <w:szCs w:val="28"/>
        </w:rPr>
        <w:t>овокупность логически связанных операций проекта, завершающихся достижением одного или ряда поставляемых результатов?</w:t>
      </w:r>
    </w:p>
    <w:p w14:paraId="1F54C92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+фаза проекта</w:t>
      </w:r>
    </w:p>
    <w:p w14:paraId="12B6B97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-этап проекта</w:t>
      </w:r>
    </w:p>
    <w:p w14:paraId="06F4BB5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-детали проекта</w:t>
      </w:r>
    </w:p>
    <w:p w14:paraId="75C4585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-элементы проекта</w:t>
      </w:r>
    </w:p>
    <w:p w14:paraId="087DE9F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41 Вопрос 55: Каким образом чаще всего выполняются фазы проекта?</w:t>
      </w:r>
    </w:p>
    <w:p w14:paraId="61861D1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-параллельно</w:t>
      </w:r>
    </w:p>
    <w:p w14:paraId="7116220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-перекрестно</w:t>
      </w:r>
    </w:p>
    <w:p w14:paraId="7924C60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+последовательно</w:t>
      </w:r>
    </w:p>
    <w:p w14:paraId="12CEDAA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-комбинированно</w:t>
      </w:r>
    </w:p>
    <w:p w14:paraId="24A640B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41 Вопрос 56: Когда используются фазы проекта?</w:t>
      </w:r>
    </w:p>
    <w:p w14:paraId="190D410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+когда характер выполняемой работы уникален для части проекта</w:t>
      </w:r>
    </w:p>
    <w:p w14:paraId="2C83E11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-когда появляются критические проблемы</w:t>
      </w:r>
    </w:p>
    <w:p w14:paraId="5A5EF06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-всегда</w:t>
      </w:r>
    </w:p>
    <w:p w14:paraId="07391FA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-когда нужно выполнять определенную работу отдельно от проекта</w:t>
      </w:r>
    </w:p>
    <w:p w14:paraId="357FC55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42 Вопрос 57: При какой связи между фазами фаза начинается только после завершения предыдущей фазы?</w:t>
      </w:r>
    </w:p>
    <w:p w14:paraId="01C1C67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-параллельной</w:t>
      </w:r>
    </w:p>
    <w:p w14:paraId="01E7776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+последовательной</w:t>
      </w:r>
    </w:p>
    <w:p w14:paraId="27DBAE4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-перекрестной</w:t>
      </w:r>
    </w:p>
    <w:p w14:paraId="31B9320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-комбинированной</w:t>
      </w:r>
    </w:p>
    <w:p w14:paraId="28C0114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43 Вопрос 58: При какой связи между фазами фаза начинается до завершения предыдущей фазы?</w:t>
      </w:r>
    </w:p>
    <w:p w14:paraId="6B62A9A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-параллельной</w:t>
      </w:r>
    </w:p>
    <w:p w14:paraId="4312561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-последовательной</w:t>
      </w:r>
    </w:p>
    <w:p w14:paraId="317E5B1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+перекрестной</w:t>
      </w:r>
    </w:p>
    <w:p w14:paraId="5779894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-комбинированной</w:t>
      </w:r>
    </w:p>
    <w:p w14:paraId="6C942F4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44 Вопрос 59: Вид жизненного цикла проекта, при котором содержание проекта, а также сроки и стоимость, необходимые для выполнения данного содержания, определяются на как можно более ранней стадии жизненного цикла это?</w:t>
      </w:r>
    </w:p>
    <w:p w14:paraId="0BE773E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-продуктивный жизненный цикл</w:t>
      </w:r>
    </w:p>
    <w:p w14:paraId="4955C04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+предикативный жизненный цикл</w:t>
      </w:r>
    </w:p>
    <w:p w14:paraId="79BE447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-перспективный жизненный цикл</w:t>
      </w:r>
    </w:p>
    <w:p w14:paraId="1354D5C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-итеративный жизненный цикл</w:t>
      </w:r>
    </w:p>
    <w:p w14:paraId="38992F3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45 Вопрос 60: Жизненные циклы, при которых фазы проекта намеренно повторяют одну или более операций проекта по мере того, как команда проекта начинает лучше понимать продукт это?</w:t>
      </w:r>
    </w:p>
    <w:p w14:paraId="67B4621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-предикативный жизненный цикл</w:t>
      </w:r>
    </w:p>
    <w:p w14:paraId="0E23C66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+итеративный жизненный цикл</w:t>
      </w:r>
    </w:p>
    <w:p w14:paraId="0D8014A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-адаптивный жизненный цикл</w:t>
      </w:r>
    </w:p>
    <w:p w14:paraId="05A5D27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-последовательный жизненный цикл</w:t>
      </w:r>
    </w:p>
    <w:p w14:paraId="4588F49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46 Вопрос 61: Жизненные циклы (также известные как управляемые изменениями или гибкие (agile) методы) направлены на реагирование на высокие уровни изменений и требуют постоянной высокой степени вовлеченности заинтересованных сторон?</w:t>
      </w:r>
    </w:p>
    <w:p w14:paraId="321CA71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-предикативный жизненный цикл</w:t>
      </w:r>
    </w:p>
    <w:p w14:paraId="1041F8F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-итеративный жизненный цикл</w:t>
      </w:r>
    </w:p>
    <w:p w14:paraId="4DF8E1A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+адаптивный жизненный цикл</w:t>
      </w:r>
    </w:p>
    <w:p w14:paraId="5FF5161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-последовательный жизненный цикл</w:t>
      </w:r>
    </w:p>
    <w:p w14:paraId="585E1F9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43 Вопрос 62: Что такое бэклог?</w:t>
      </w:r>
    </w:p>
    <w:p w14:paraId="2DEEC18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+журнал требований</w:t>
      </w:r>
    </w:p>
    <w:p w14:paraId="3B82C0B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-журнал действий</w:t>
      </w:r>
    </w:p>
    <w:p w14:paraId="2229000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-журнал событий</w:t>
      </w:r>
    </w:p>
    <w:p w14:paraId="19F3FA6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-логгер</w:t>
      </w:r>
    </w:p>
    <w:p w14:paraId="3FDAB2D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46 Вопрос 63: Какой жизненный цикл предпочтительней в быстро меняющейся среде?</w:t>
      </w:r>
    </w:p>
    <w:p w14:paraId="440B9F0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-итеративный</w:t>
      </w:r>
    </w:p>
    <w:p w14:paraId="0CE076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-инкрементный</w:t>
      </w:r>
    </w:p>
    <w:p w14:paraId="1A2F1E1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+адаптивный</w:t>
      </w:r>
    </w:p>
    <w:p w14:paraId="1CA2091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-предикативный</w:t>
      </w:r>
    </w:p>
    <w:p w14:paraId="0F4260D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47 Вопрос 64: Приложение знаний, навыков, инструментов и методов к работам проекта для удовлетворения требований, предъявляемых к проекту это?</w:t>
      </w:r>
    </w:p>
    <w:p w14:paraId="0089CA2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проекта</w:t>
      </w:r>
    </w:p>
    <w:p w14:paraId="411D474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+управление проектом</w:t>
      </w:r>
    </w:p>
    <w:p w14:paraId="1B4389F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-сопровождение проекта</w:t>
      </w:r>
    </w:p>
    <w:p w14:paraId="090FB52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-обработка проекта</w:t>
      </w:r>
    </w:p>
    <w:p w14:paraId="3AA4468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3.1 Раздел 3. Страница 47 Вопрос 65: Набор взаимосвязанных действий и операций, осуществляемых для создания заранее определенного продукта, услуги или результата это?</w:t>
      </w:r>
    </w:p>
    <w:p w14:paraId="4B332BF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-поток</w:t>
      </w:r>
    </w:p>
    <w:p w14:paraId="052BA5E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-ядро</w:t>
      </w:r>
    </w:p>
    <w:p w14:paraId="7687BD8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w:t>
      </w:r>
    </w:p>
    <w:p w14:paraId="507F73A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w:t>
      </w:r>
    </w:p>
    <w:p w14:paraId="4484DF1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47 Вопрос 66: Эти процессы обеспечивают результативное исполнение проекта в течение его жизненного цикла?</w:t>
      </w:r>
    </w:p>
    <w:p w14:paraId="386FD7F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управления проектом</w:t>
      </w:r>
    </w:p>
    <w:p w14:paraId="35BBF6D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ориентированные на продукт</w:t>
      </w:r>
    </w:p>
    <w:p w14:paraId="06F8879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ориентированные на потребителя</w:t>
      </w:r>
    </w:p>
    <w:p w14:paraId="077699A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ориентированные на заказчика</w:t>
      </w:r>
    </w:p>
    <w:p w14:paraId="6BF06CE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47 Вопрос 67: Эти процессы определяют и создают продукт проекта?</w:t>
      </w:r>
    </w:p>
    <w:p w14:paraId="018FF68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управления проектом</w:t>
      </w:r>
    </w:p>
    <w:p w14:paraId="0AF23E1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ориентированные на продукт</w:t>
      </w:r>
    </w:p>
    <w:p w14:paraId="0A44BB0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ориентированные на потребителя</w:t>
      </w:r>
    </w:p>
    <w:p w14:paraId="09C86D4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ориентированные на заказчика</w:t>
      </w:r>
    </w:p>
    <w:p w14:paraId="6915EC1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49 Вопрос 68: Процессы, выполняемые для определения нового проекта или новой фазы существующего проекта путем получения авторизации на начало проекта или фазы?</w:t>
      </w:r>
    </w:p>
    <w:p w14:paraId="090E162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7C7429A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0F6F164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33B6929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7E215FF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49 Вопрос 69: Процессы, требуемые для установления содержания работ, уточнения целей и определения направления действий, требуемых для достижения целей проекта?</w:t>
      </w:r>
    </w:p>
    <w:p w14:paraId="616ACB9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591213E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2591BAB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62B5C53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725CBA8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49 Вопрос 70: Процессы, применяемые для выполнения работ, указанных в плане управления проектом, с целью соответствия спецификациям проекта?</w:t>
      </w:r>
    </w:p>
    <w:p w14:paraId="6A6CD98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6CE2266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3AE8EC4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14BD412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3B78409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49 Вопрос 71: Процессы, требуемые для отслеживания, анализа, а также регулирования исполнения проекта; выявления областей, требующих внесения изменений в план; и инициирования соответствующих изменений?</w:t>
      </w:r>
    </w:p>
    <w:p w14:paraId="0F52C42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753B400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-группа процессов планирования</w:t>
      </w:r>
    </w:p>
    <w:p w14:paraId="7D14AAD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1CEB6AB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0E69387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 Страница 49 Вопрос 72: Процессы, выполняемые для завершения всех операций в рамках всех групп процессов в целях формального закрытия проекта или фазы?</w:t>
      </w:r>
    </w:p>
    <w:p w14:paraId="75A7BBC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3EDB312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79FAAFF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213D730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4D733E7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3.1. Страница 49 Вопрос 73: Какая группа процессов является лишней?</w:t>
      </w:r>
    </w:p>
    <w:p w14:paraId="592F5FE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097ED52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61C3B71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тестирования</w:t>
      </w:r>
    </w:p>
    <w:p w14:paraId="2C53041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07D06B9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3.3. Страница 54 Вопрос 74: Ключевая цель данной группы процессов — привести в соответствие между собой ожидания заинтересованных сторон и цель проекта, дать заинтересованным сторонам наглядное представление о содержании и целях, а также показать то, каким образом их участие в проекте и связанных с ним фазах может обеспечить удовлетворение их ожиданий?</w:t>
      </w:r>
    </w:p>
    <w:p w14:paraId="61BCC1D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21655F9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491057A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тестирования</w:t>
      </w:r>
    </w:p>
    <w:p w14:paraId="12FF85E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6FC189E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3.4. Страница 55 Вопрос 75: Ключевая выгода данной группы процессов — определение стратегии и тактики, а также последовательности действий или пути для успешного завершения проекта или фазы?</w:t>
      </w:r>
    </w:p>
    <w:p w14:paraId="6ED4FEB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7C3DC15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682E623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тестирования</w:t>
      </w:r>
    </w:p>
    <w:p w14:paraId="5679F84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2037572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3.4. Страница 56 Вопрос 76: Эта группа процессов включает в себя координацию людей и ресурсов, управление ожиданиями заинтересованных сторон, а также интеграцию и выполнение операций проекта в соответствии с планом управления проектом?</w:t>
      </w:r>
    </w:p>
    <w:p w14:paraId="06180B7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637D0EA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4FA7F3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7935B01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1BB0875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3.1 Раздел 3.4. Страница 56 Вопрос 77: Ключевая выгода данной группы процессов состоит в том, что исполнение проекта измеряется и анализируется регулярно, а также при наступлении соответствующих событий </w:t>
      </w:r>
      <w:r>
        <w:rPr>
          <w:rFonts w:ascii="Times New Roman" w:hAnsi="Times New Roman" w:cs="Times New Roman"/>
          <w:sz w:val="28"/>
          <w:szCs w:val="28"/>
        </w:rPr>
        <w:lastRenderedPageBreak/>
        <w:t>или исключительных обстоятельств, с тем чтобы выявить отклонения от плана управления проектом?</w:t>
      </w:r>
    </w:p>
    <w:p w14:paraId="5E44141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74C415F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218A98F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5D1C050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16FA366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3.6. Страница 57 Вопрос 78: Группа процессов мониторинга и контроля не включает в себя?</w:t>
      </w:r>
    </w:p>
    <w:p w14:paraId="1805411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-контроль изменений и разработку рекомендаций по применению корректирующих воздействий или предупреждающих действий для предотвращения возможных проблем</w:t>
      </w:r>
    </w:p>
    <w:p w14:paraId="1C9DFF7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-мониторинг соответствия текущих операций проекта плану управления проектом и базовому плану исполнения проекта</w:t>
      </w:r>
    </w:p>
    <w:p w14:paraId="745F683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-оказание влияния на факторы, которые могут действовать в обход интегрированного контроля изменений или управления конфигурацией</w:t>
      </w:r>
    </w:p>
    <w:p w14:paraId="0B2D6E2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+обеспечивать соответствие требованиям, чтобы удовлетворить потребности и ожидания заинтересованных сторон</w:t>
      </w:r>
    </w:p>
    <w:p w14:paraId="68E7B14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3.7. Страница 58 Вопрос 79:</w:t>
      </w:r>
    </w:p>
    <w:p w14:paraId="1B89965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Выберите верное утверждение для группы процессов закрытия? При закрытии проекта или фазы может происходить следующее:</w:t>
      </w:r>
    </w:p>
    <w:p w14:paraId="085A3AE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+получение подтверждения заказчика или спонсора для формального закрытия проекта или фазы</w:t>
      </w:r>
    </w:p>
    <w:p w14:paraId="0891ECC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-тестированние процессов</w:t>
      </w:r>
    </w:p>
    <w:p w14:paraId="6135981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-контроль изменений и разработку рекомендаций</w:t>
      </w:r>
    </w:p>
    <w:p w14:paraId="60185F4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-мониторинг соответствия текущих операций проекта</w:t>
      </w:r>
    </w:p>
    <w:p w14:paraId="220B239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3.8. Страница 59 Вопрос 80: Необработанные наблюдения и измерения, выявленные во время операций, предпринимаемых для выполнения работ проекта это?</w:t>
      </w:r>
    </w:p>
    <w:p w14:paraId="2061560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+данные об исполнении работ</w:t>
      </w:r>
    </w:p>
    <w:p w14:paraId="512E6C9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-информация об исполнении работ</w:t>
      </w:r>
    </w:p>
    <w:p w14:paraId="7D09989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-отчеты об исполнении работ</w:t>
      </w:r>
    </w:p>
    <w:p w14:paraId="7430366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-документация об исполнении работ</w:t>
      </w:r>
    </w:p>
    <w:p w14:paraId="78A4850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3.8. Страница 59 Вопрос 81: Данные об исполнении, собранные в рамках различных процессов контроля, проанализированные в контексте и обобщенные на основе связей в различных областях это?</w:t>
      </w:r>
    </w:p>
    <w:p w14:paraId="5A91505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-данные об исполнении работ</w:t>
      </w:r>
    </w:p>
    <w:p w14:paraId="13C4D76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+информация об исполнении работ</w:t>
      </w:r>
    </w:p>
    <w:p w14:paraId="018764A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-отчеты об исполнении работ</w:t>
      </w:r>
    </w:p>
    <w:p w14:paraId="422E22C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-документация об исполнении работ</w:t>
      </w:r>
    </w:p>
    <w:p w14:paraId="7EF915A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3.8. Страница 59 Вопрос 82: Физическое или электронное представление информации об исполнении работ, собранное в документах проекта, предназначенное для вынесения решений или формулирования проблем, выполнения действий или формирования осведомленности это?</w:t>
      </w:r>
    </w:p>
    <w:p w14:paraId="34C028B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-данные об исполнении работ</w:t>
      </w:r>
    </w:p>
    <w:p w14:paraId="4AE6E34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-информация об исполнении работ</w:t>
      </w:r>
    </w:p>
    <w:p w14:paraId="16AACD4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-отчеты об исполнении работ</w:t>
      </w:r>
    </w:p>
    <w:p w14:paraId="3190E6A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+документация об исполнении работ</w:t>
      </w:r>
    </w:p>
    <w:p w14:paraId="1EED0BF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3.1. Страница 51 Вопрос 83: Укажите верный порядок взаимодействия групп процессов?</w:t>
      </w:r>
    </w:p>
    <w:p w14:paraId="06F14CF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группа процессов инициации 2) группа процессов планирования 3) группа процессов исполнения 4) группа процессов мониторинга и контроля 5) группа процессов закрытия</w:t>
      </w:r>
    </w:p>
    <w:p w14:paraId="72225CB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группа процессов планирования 2) группа процессов инициации 3) группа процессов исполнения 4) группа процессов мониторинга и контроля 5) группа процессов закрытия</w:t>
      </w:r>
    </w:p>
    <w:p w14:paraId="2B4BF98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группа процессов закрытия 2) группа процессов планирования 3) группа процессов исполнения 4) группа процессов мониторинга и контроля 5) группа процессов инициации</w:t>
      </w:r>
    </w:p>
    <w:p w14:paraId="1CAF8AA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группа процессов инициации 2) группа процессов мониторинга и контроля 3) группа процессов исполнения 4) группа процессов планирования 5) группа процессов закрытия</w:t>
      </w:r>
    </w:p>
    <w:p w14:paraId="1567ED4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38 Вопрос 84: Укажите верный порядок жизненного цикла проекта?</w:t>
      </w:r>
    </w:p>
    <w:p w14:paraId="4F05D1B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начало проекта 2) организация и подготовка 3) выполнение работ проекта 4) завершение проекта</w:t>
      </w:r>
    </w:p>
    <w:p w14:paraId="2D4B6A6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начало проекта 2) выполнение работ проекта 3) организация и подготовка 4) завершение проекта</w:t>
      </w:r>
    </w:p>
    <w:p w14:paraId="413D636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начало проекта 2) завершение проекта 3) выполнение работ проекта 4) организация и подготовка</w:t>
      </w:r>
    </w:p>
    <w:p w14:paraId="6B1B67E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-1) начало проекта 2) выполнение работ проекта 3) тестирование работ проекта 4) завершение проекта</w:t>
      </w:r>
    </w:p>
    <w:p w14:paraId="156D913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29 Вопрос 85: Укажите лишний фактор среды предприятия?</w:t>
      </w:r>
    </w:p>
    <w:p w14:paraId="27698AE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+экологическая ситуация</w:t>
      </w:r>
    </w:p>
    <w:p w14:paraId="1703A80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-ситуация на рынке</w:t>
      </w:r>
    </w:p>
    <w:p w14:paraId="0251C6A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-политический климат</w:t>
      </w:r>
    </w:p>
    <w:p w14:paraId="163F7BD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-каналы коммуникаций, принятые в организации;</w:t>
      </w:r>
    </w:p>
    <w:p w14:paraId="1C7DD7C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3.9. Страница 61 Вопрос 86: В какую группу процессов входит разработка устава проекта?</w:t>
      </w:r>
    </w:p>
    <w:p w14:paraId="22CB7F0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73D5F16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закрытия</w:t>
      </w:r>
    </w:p>
    <w:p w14:paraId="719C15C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0BFB4C4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42AA1E6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3.9. Страница 61 Вопрос 87: В какую группу процессов входит разработка плана управления проектом?</w:t>
      </w:r>
    </w:p>
    <w:p w14:paraId="135E254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1DC7C01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закрытия</w:t>
      </w:r>
    </w:p>
    <w:p w14:paraId="132058B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5AF941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275561F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3.1 Раздел 3.9. Страница 61 Вопрос 88: В какую группу процессов входит руководство и управление работами проекта?</w:t>
      </w:r>
    </w:p>
    <w:p w14:paraId="119D32F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56B880C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закрытия</w:t>
      </w:r>
    </w:p>
    <w:p w14:paraId="7F31065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16CE273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7DC2D4D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3.9. Страница 61 Вопрос 89: В какую группу процессов входит интегрированный контроль изменений?</w:t>
      </w:r>
    </w:p>
    <w:p w14:paraId="366B81D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инициации</w:t>
      </w:r>
    </w:p>
    <w:p w14:paraId="555FD66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58B16FC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2A1A2C3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491FFF2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3.9. Страница 61 Вопрос 90: В какую группу процессов входит подтверждение и контроль содержания?</w:t>
      </w:r>
    </w:p>
    <w:p w14:paraId="6B8CFAB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группа процессов мониторинга и контроля</w:t>
      </w:r>
    </w:p>
    <w:p w14:paraId="1A7C615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закрытия</w:t>
      </w:r>
    </w:p>
    <w:p w14:paraId="30AEBBB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3A6534E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57AB435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3.9. Страница 61 Вопрос 91: Всеобъемлющая система понятий, терминов и действий, составляющих профессиональную область, область управления проектами или область деятельности это?</w:t>
      </w:r>
    </w:p>
    <w:p w14:paraId="6042DD4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+область знаний</w:t>
      </w:r>
    </w:p>
    <w:p w14:paraId="0030F9D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-теория</w:t>
      </w:r>
    </w:p>
    <w:p w14:paraId="71ED74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-документация</w:t>
      </w:r>
    </w:p>
    <w:p w14:paraId="3D9303C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-глоссарий</w:t>
      </w:r>
    </w:p>
    <w:p w14:paraId="4C053A9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92: В какой из данных организационных структур у руководителя проекта частичная занятость?</w:t>
      </w:r>
    </w:p>
    <w:p w14:paraId="7FA4B2E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6C6F32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00E8FE8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057A2D9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3B33761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93: В какой из данных организационных структур у административного персонала управления проекта полная занятость?</w:t>
      </w:r>
    </w:p>
    <w:p w14:paraId="4046F25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7CCC9A5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504B1E6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6CD9506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-матричная(сбалансированная)</w:t>
      </w:r>
    </w:p>
    <w:p w14:paraId="67EF094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22 Вопрос 94: В каких из данных организационных структур у административного персонала управления проекта частичная занятость?</w:t>
      </w:r>
    </w:p>
    <w:p w14:paraId="58433AD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+функциональная</w:t>
      </w:r>
    </w:p>
    <w:p w14:paraId="2635FCD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+матричная(слабая)</w:t>
      </w:r>
    </w:p>
    <w:p w14:paraId="0032763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-проектная</w:t>
      </w:r>
    </w:p>
    <w:p w14:paraId="2AECE95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-матричная(сильная)</w:t>
      </w:r>
    </w:p>
    <w:p w14:paraId="5DC0FA5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3.1 Раздел 3.9. Страница 61 Вопрос 95: В какую группу процессов входит закрытие проекта или фазы?</w:t>
      </w:r>
    </w:p>
    <w:p w14:paraId="4F5098E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мониторинга и контроля</w:t>
      </w:r>
    </w:p>
    <w:p w14:paraId="6206795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закрытия</w:t>
      </w:r>
    </w:p>
    <w:p w14:paraId="2D6A950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исполнения</w:t>
      </w:r>
    </w:p>
    <w:p w14:paraId="6CE479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-группа процессов планирования</w:t>
      </w:r>
    </w:p>
    <w:p w14:paraId="1418C72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2.1. Страница 19 Вопрос 96: Групповые явления, известные как «культурные нормы», которые развиваются с течением времени это?</w:t>
      </w:r>
    </w:p>
    <w:p w14:paraId="159E145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+культура и стиль</w:t>
      </w:r>
    </w:p>
    <w:p w14:paraId="6C7F254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-культура</w:t>
      </w:r>
    </w:p>
    <w:p w14:paraId="64C5B5D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-наследие</w:t>
      </w:r>
    </w:p>
    <w:p w14:paraId="0FDDB0A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-стиль</w:t>
      </w:r>
    </w:p>
    <w:p w14:paraId="46CDDAD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3.1 Раздел 2.1. Страница 27 Вопрос 97: Активы процессов организации могут быть разбиты на </w:t>
      </w:r>
      <w:r>
        <w:rPr>
          <w:rFonts w:ascii="Times New Roman" w:hAnsi="Times New Roman" w:cs="Times New Roman"/>
          <w:sz w:val="28"/>
          <w:szCs w:val="28"/>
          <w:lang w:val="en-US"/>
        </w:rPr>
        <w:t>c</w:t>
      </w:r>
      <w:r>
        <w:rPr>
          <w:rFonts w:ascii="Times New Roman" w:hAnsi="Times New Roman" w:cs="Times New Roman"/>
          <w:sz w:val="28"/>
          <w:szCs w:val="28"/>
        </w:rPr>
        <w:t>ледующие категории?</w:t>
      </w:r>
    </w:p>
    <w:p w14:paraId="625064F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+процессы и процедуры</w:t>
      </w:r>
    </w:p>
    <w:p w14:paraId="413DED7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+корпоративная база знаний</w:t>
      </w:r>
    </w:p>
    <w:p w14:paraId="7FCB954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-среда предприятия</w:t>
      </w:r>
    </w:p>
    <w:p w14:paraId="402A43E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-участники организации</w:t>
      </w:r>
    </w:p>
    <w:p w14:paraId="307B7B2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2.2. Страница 30 Вопрос 98: Чем занимается руководство проектом?</w:t>
      </w:r>
    </w:p>
    <w:p w14:paraId="0C2FCA7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+приведение проекта в соответствие с потребностями или задачами заинтересованных сторон</w:t>
      </w:r>
    </w:p>
    <w:p w14:paraId="20777F3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-контроль процесса разработки</w:t>
      </w:r>
    </w:p>
    <w:p w14:paraId="2358331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-управление персоналом</w:t>
      </w:r>
    </w:p>
    <w:p w14:paraId="09AD49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-общение с заказчиком</w:t>
      </w:r>
    </w:p>
    <w:p w14:paraId="57E12B0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40 Вопрос 99: С каким намерением создаются адаптивные жизненные циклы?</w:t>
      </w:r>
    </w:p>
    <w:p w14:paraId="743C2CD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+сохранить более высокую степень влияния заинтересованных сторон и более низкую стоимость изменений на протяжении жизненного цикла проекта</w:t>
      </w:r>
    </w:p>
    <w:p w14:paraId="43902B2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-сохранить более низкую степень влияния заинтересованных сторон и более высокую стоимость изменений на протяжении жизненного цикла проекта</w:t>
      </w:r>
    </w:p>
    <w:p w14:paraId="0CD3B60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-совместить скорость параллельных и простоту предикативных жизненных циклов</w:t>
      </w:r>
    </w:p>
    <w:p w14:paraId="30FC16D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-чтобы в будущем проект можно было легко изменить</w:t>
      </w:r>
    </w:p>
    <w:p w14:paraId="52053B8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3.1 Раздел 2.4. Страница 46 Вопрос 100: Какие жизненные циклы используются, когда организации необходимо управлять изменением целей и содержания, уменьшить сложность проекта?</w:t>
      </w:r>
    </w:p>
    <w:p w14:paraId="2DCA7D5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+итеративные и инкрементные</w:t>
      </w:r>
    </w:p>
    <w:p w14:paraId="4C36783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-адаптивные</w:t>
      </w:r>
    </w:p>
    <w:p w14:paraId="60AFF15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-предикативные</w:t>
      </w:r>
    </w:p>
    <w:p w14:paraId="58CA520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-последовательные</w:t>
      </w:r>
    </w:p>
    <w:p w14:paraId="18B709D4" w14:textId="64B98B97" w:rsidR="00E41D10" w:rsidRDefault="00E41D10"/>
    <w:p w14:paraId="1AC1910A" w14:textId="77777777" w:rsidR="00E41D10" w:rsidRDefault="00E41D10" w:rsidP="00E41D10">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Книга 3. Раздел 4. Страница 69. Вопрос 1: Выберите правильные процессы и операции для управления интеграцией проекта, необходимые для: </w:t>
      </w:r>
    </w:p>
    <w:p w14:paraId="0EE5DAA4"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+1) идентификации, определения, комбинирования, объединения и координации различных процессов.</w:t>
      </w:r>
    </w:p>
    <w:p w14:paraId="23018D49"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распределения, определения, комбинирования, объединения и координации различных процессов.</w:t>
      </w:r>
    </w:p>
    <w:p w14:paraId="0D95FCD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идентификации, определения, формирования, объединения и координации различных процессов.</w:t>
      </w:r>
    </w:p>
    <w:p w14:paraId="4E119D5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идентификации, определения, комбинирования, исследования и координации различных процессов.</w:t>
      </w:r>
    </w:p>
    <w:p w14:paraId="14CE1FA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429FEAC2"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69. Вопрос 2: Выберите правильные характеристики в </w:t>
      </w:r>
      <w:r>
        <w:rPr>
          <w:rFonts w:ascii="Times New Roman" w:eastAsia="Times New Roman" w:hAnsi="Times New Roman" w:cs="Times New Roman"/>
          <w:color w:val="000000" w:themeColor="text1"/>
          <w:sz w:val="28"/>
          <w:szCs w:val="28"/>
        </w:rPr>
        <w:t xml:space="preserve">контексте управления проектом интеграция: </w:t>
      </w:r>
    </w:p>
    <w:p w14:paraId="0BFDDFB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составления, консолидации, коммуникации и взаимосвязи.</w:t>
      </w:r>
    </w:p>
    <w:p w14:paraId="257BE451"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объединения, консолидации, коммуникации и взаимосвязи.</w:t>
      </w:r>
    </w:p>
    <w:p w14:paraId="1CF2CEC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3) объединения, </w:t>
      </w:r>
      <w:r>
        <w:rPr>
          <w:rFonts w:ascii="Times New Roman" w:eastAsia="Times New Roman" w:hAnsi="Times New Roman" w:cs="Times New Roman"/>
          <w:color w:val="202124"/>
          <w:sz w:val="28"/>
          <w:szCs w:val="28"/>
        </w:rPr>
        <w:t>ослабление</w:t>
      </w:r>
      <w:r>
        <w:rPr>
          <w:rFonts w:ascii="Times New Roman" w:eastAsia="Times New Roman" w:hAnsi="Times New Roman" w:cs="Times New Roman"/>
          <w:color w:val="000000" w:themeColor="text1"/>
          <w:sz w:val="28"/>
          <w:szCs w:val="28"/>
        </w:rPr>
        <w:t>, коммуникации и взаимосвязи.</w:t>
      </w:r>
    </w:p>
    <w:p w14:paraId="29F413A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разъединения, консолидации, коммуникации и взаимосвязи.</w:t>
      </w:r>
    </w:p>
    <w:p w14:paraId="13A268E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589E1B3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69. Вопрос 3: П</w:t>
      </w:r>
      <w:r>
        <w:rPr>
          <w:rFonts w:ascii="Times New Roman" w:eastAsia="Times New Roman" w:hAnsi="Times New Roman" w:cs="Times New Roman"/>
          <w:color w:val="000000" w:themeColor="text1"/>
          <w:sz w:val="28"/>
          <w:szCs w:val="28"/>
        </w:rPr>
        <w:t>роцессы и операции управление интеграцией проекта должны осуществляться:</w:t>
      </w:r>
    </w:p>
    <w:p w14:paraId="4487C009"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 момента начала проекта до момента его середины.</w:t>
      </w:r>
    </w:p>
    <w:p w14:paraId="26DF010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 момента середины проекта до момента его завершения.</w:t>
      </w:r>
    </w:p>
    <w:p w14:paraId="5437F2CA"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 момента начала проекта до момента его завершения.</w:t>
      </w:r>
    </w:p>
    <w:p w14:paraId="016A0987"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не должны осуществляться</w:t>
      </w:r>
    </w:p>
    <w:p w14:paraId="5BFC20D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7285873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69. Вопрос 4: </w:t>
      </w:r>
      <w:r>
        <w:rPr>
          <w:rFonts w:ascii="Times New Roman" w:eastAsia="Times New Roman" w:hAnsi="Times New Roman" w:cs="Times New Roman"/>
          <w:color w:val="000000" w:themeColor="text1"/>
          <w:sz w:val="28"/>
          <w:szCs w:val="28"/>
        </w:rPr>
        <w:t xml:space="preserve">Управление интеграцией проекта включает в себя принятие решений относительно: </w:t>
      </w:r>
    </w:p>
    <w:p w14:paraId="07A03DFE"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r>
        <w:tab/>
      </w:r>
      <w:r>
        <w:rPr>
          <w:rFonts w:ascii="Times New Roman" w:eastAsia="Times New Roman" w:hAnsi="Times New Roman" w:cs="Times New Roman"/>
          <w:color w:val="000000" w:themeColor="text1"/>
          <w:sz w:val="28"/>
          <w:szCs w:val="28"/>
        </w:rPr>
        <w:t>распределения ресурсов, нахождения баланса конкурирующих требований, изучения альтернативных подходов, адаптации процессов для достижения целей проекта, управления взаимозависимостями между областями знаний по управлению проектом.</w:t>
      </w:r>
    </w:p>
    <w:p w14:paraId="2976EF0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r>
        <w:tab/>
      </w:r>
      <w:r>
        <w:rPr>
          <w:rFonts w:ascii="Times New Roman" w:eastAsia="Times New Roman" w:hAnsi="Times New Roman" w:cs="Times New Roman"/>
          <w:color w:val="000000" w:themeColor="text1"/>
          <w:sz w:val="28"/>
          <w:szCs w:val="28"/>
        </w:rPr>
        <w:t>распределения ресурсов, нахождения баланса неконкурирующих требований, изучения альтернативных подходов, адаптации процессов для достижения целей проекта, управления взаимозависимостями между областями знаний по управлению проектом.</w:t>
      </w:r>
    </w:p>
    <w:p w14:paraId="52BB8F8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распределения ресурсов, нахождения баланса конкурирующих требований, изучения классических подходов, адаптации процессов для достижения целей проекта, управления взаимозависимостями между областями знаний по управлению проектом.</w:t>
      </w:r>
    </w:p>
    <w:p w14:paraId="007E9859"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ответ</w:t>
      </w:r>
    </w:p>
    <w:p w14:paraId="13A7417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1286148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5: </w:t>
      </w:r>
      <w:r>
        <w:rPr>
          <w:rFonts w:ascii="Times New Roman" w:eastAsia="Times New Roman" w:hAnsi="Times New Roman" w:cs="Times New Roman"/>
          <w:color w:val="000000" w:themeColor="text1"/>
          <w:sz w:val="28"/>
          <w:szCs w:val="28"/>
        </w:rPr>
        <w:t>Управление интеграцией проекта включает следующие процессы:</w:t>
      </w:r>
    </w:p>
    <w:p w14:paraId="3CCE0573"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Открытие проекта или фазы, разработка устава проекта, разработка плана управления проектом, руководство и управление работами проекта, управление знаниями проекта, мониторинг и контроль работ проекта, интегрированный контроль изменений.</w:t>
      </w:r>
    </w:p>
    <w:p w14:paraId="46B3E7C7"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2) Разработка устава проекта, разработка плана управления проектом, руководство и управление работами проекта, управление знаниями проекта, мониторинг и контроль работ проекта, закрытие проекта или фазы</w:t>
      </w:r>
    </w:p>
    <w:p w14:paraId="7ECF9B1A"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Разработка устава проекта, разработка плана управления проектом, руководство и управление работами проекта, управление знаниями проекта, мониторинг и контроль работ вне проекта, интегрированный контроль изменений, закрытие проекта или фазы.</w:t>
      </w:r>
    </w:p>
    <w:p w14:paraId="7D7E1E2A"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Разработка устава проекта, разработка плана управления проектом, руководство и управление работами проекта, управление знаниями проекта, мониторинг и контроль работ проекта, интегрированный контроль изменений, закрытие проекта или фазы.</w:t>
      </w:r>
    </w:p>
    <w:p w14:paraId="6A583CD9"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562339F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6: </w:t>
      </w:r>
      <w:r>
        <w:rPr>
          <w:rFonts w:ascii="Times New Roman" w:eastAsia="Times New Roman" w:hAnsi="Times New Roman" w:cs="Times New Roman"/>
          <w:color w:val="000000" w:themeColor="text1"/>
          <w:sz w:val="28"/>
          <w:szCs w:val="28"/>
        </w:rPr>
        <w:t xml:space="preserve">Разработка устава проекта - это </w:t>
      </w:r>
    </w:p>
    <w:p w14:paraId="20733FC7"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процесс разработки документа, который формально авторизует существование проекта и предоставляет руководителю проекта полномочия использовать ресурсы организации в операциях проекта.</w:t>
      </w:r>
    </w:p>
    <w:p w14:paraId="00626B9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процесс разработки документа, который формально авторизует существование проекта и предоставляет всем участникам проекта полномочия использовать ресурсы организации в операциях проекта.</w:t>
      </w:r>
    </w:p>
    <w:p w14:paraId="5AC75A53"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разработки документа, который формально авторизует существование проекта и предоставляет руководителю проекта полномочия использовать ресурсы организации вне операциях проекта.</w:t>
      </w:r>
    </w:p>
    <w:p w14:paraId="2CE0F86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процесс разработки документа, который формально деавторизует существование проекта и предоставляет руководителю проекта полномочия использовать ресурсы организации в операциях проекта.</w:t>
      </w:r>
    </w:p>
    <w:p w14:paraId="4DA6258A"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79FAF9B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7: </w:t>
      </w:r>
      <w:r>
        <w:rPr>
          <w:rFonts w:ascii="Times New Roman" w:eastAsia="Times New Roman" w:hAnsi="Times New Roman" w:cs="Times New Roman"/>
          <w:color w:val="000000" w:themeColor="text1"/>
          <w:sz w:val="28"/>
          <w:szCs w:val="28"/>
        </w:rPr>
        <w:t xml:space="preserve">Руководство и управление работами проекта - это </w:t>
      </w:r>
    </w:p>
    <w:p w14:paraId="2C4AF8D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процесс руководства и исполнения работ, определенных в плане управления проектом, и применения изменений для достижения целей проекта.</w:t>
      </w:r>
    </w:p>
    <w:p w14:paraId="53390049"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процесс руководства и исполнения работ, определенных в плане управления проектом, и применения внеплановых изменений для достижения целей проекта.</w:t>
      </w:r>
    </w:p>
    <w:p w14:paraId="4CCCC27E"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руководства и исполнения работ, определенных в плане управления проектом, и применения одобренных изменений для достижения целей проекта.</w:t>
      </w:r>
    </w:p>
    <w:p w14:paraId="664E2AA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процесс руководства и исполнения работ, определенных в плане управления проектом, и применения одобренных изменений для завершения проекта.</w:t>
      </w:r>
    </w:p>
    <w:p w14:paraId="5FC7EC9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13CC2A1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8: </w:t>
      </w:r>
      <w:r>
        <w:rPr>
          <w:rFonts w:ascii="Times New Roman" w:eastAsia="Times New Roman" w:hAnsi="Times New Roman" w:cs="Times New Roman"/>
          <w:color w:val="000000" w:themeColor="text1"/>
          <w:sz w:val="28"/>
          <w:szCs w:val="28"/>
        </w:rPr>
        <w:t>Разработка плана управления проектом - это</w:t>
      </w:r>
    </w:p>
    <w:p w14:paraId="1A783211"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+1) процесс определения, подготовки и координации всех компонентов плана, а также консолидации их в интегрированный план управления проектом.</w:t>
      </w:r>
    </w:p>
    <w:p w14:paraId="10256B01"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процесс определения, подготовки и распределения всех компонентов плана, а также консолидации их в интегрированный план управления проектом.</w:t>
      </w:r>
    </w:p>
    <w:p w14:paraId="0686BB04"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определения, подготовки и координации всех компонентов проекта.</w:t>
      </w:r>
    </w:p>
    <w:p w14:paraId="79C13E0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ответ</w:t>
      </w:r>
    </w:p>
    <w:p w14:paraId="05756784"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0410E5D5" w14:textId="77777777" w:rsidR="00E41D10" w:rsidRDefault="00E41D10" w:rsidP="00E41D10">
      <w:pPr>
        <w:ind w:firstLine="708"/>
        <w:jc w:val="both"/>
        <w:rPr>
          <w:rFonts w:ascii="Times New Roman" w:eastAsia="Times New Roman" w:hAnsi="Times New Roman" w:cs="Times New Roman"/>
          <w:sz w:val="28"/>
          <w:szCs w:val="28"/>
        </w:rPr>
      </w:pPr>
    </w:p>
    <w:p w14:paraId="174DDCA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9: </w:t>
      </w:r>
      <w:r>
        <w:rPr>
          <w:rFonts w:ascii="Times New Roman" w:eastAsia="Times New Roman" w:hAnsi="Times New Roman" w:cs="Times New Roman"/>
          <w:color w:val="000000" w:themeColor="text1"/>
          <w:sz w:val="28"/>
          <w:szCs w:val="28"/>
        </w:rPr>
        <w:t>Управление знаниями проекта – это</w:t>
      </w:r>
    </w:p>
    <w:p w14:paraId="2117601E"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процесс использования существующего опыта и создания новых знаний для достижения целей проекта и содействия обучению в организации.</w:t>
      </w:r>
    </w:p>
    <w:p w14:paraId="18CF2A21"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процесс использования существующих знаний и создания новых знаний для достижения целей проекта и содействия обучению в организации.</w:t>
      </w:r>
    </w:p>
    <w:p w14:paraId="5E8FF58D"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процесс использования существующих знаний и создания новых кадров для достижения целей проекта и содействия обучению в организации.</w:t>
      </w:r>
    </w:p>
    <w:p w14:paraId="53CBF997"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процесс использования существующих знаний и опыта для достижения целей проекта и содействия обучению в организации.</w:t>
      </w:r>
    </w:p>
    <w:p w14:paraId="5332E7C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62F19F0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10: </w:t>
      </w:r>
      <w:r>
        <w:rPr>
          <w:rFonts w:ascii="Times New Roman" w:eastAsia="Times New Roman" w:hAnsi="Times New Roman" w:cs="Times New Roman"/>
          <w:color w:val="000000" w:themeColor="text1"/>
          <w:sz w:val="28"/>
          <w:szCs w:val="28"/>
        </w:rPr>
        <w:t>Мониторинг и контроль работ проекта - это</w:t>
      </w:r>
    </w:p>
    <w:p w14:paraId="6A6F513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процесс отслеживания, проверки и ведения отчетности об общем прогрессе проекта для достижения целей исполнения, определенных в целях управления проектом.</w:t>
      </w:r>
    </w:p>
    <w:p w14:paraId="4B8BC49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процесс отслеживания, проверки и ведения отчетности об общем состоянии  проекта для достижения целей исполнения, определенных в плане управления проектом.</w:t>
      </w:r>
    </w:p>
    <w:p w14:paraId="4C016FE7"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отслеживания и ведения отчетности об общем прогрессе проекта для достижения целей исполнения, определенных в плане управления проектом.</w:t>
      </w:r>
    </w:p>
    <w:p w14:paraId="6E2EE0B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процесс отслеживания, проверки и ведения отчетности об общем прогрессе проекта для достижения целей исполнения, определенных в плане управления проектом.</w:t>
      </w:r>
    </w:p>
    <w:p w14:paraId="176F8042" w14:textId="77777777" w:rsidR="00E41D10" w:rsidRDefault="00E41D10" w:rsidP="00E41D10">
      <w:pPr>
        <w:ind w:firstLine="708"/>
        <w:jc w:val="both"/>
        <w:rPr>
          <w:rFonts w:ascii="Times New Roman" w:eastAsia="Times New Roman" w:hAnsi="Times New Roman" w:cs="Times New Roman"/>
          <w:sz w:val="28"/>
          <w:szCs w:val="28"/>
        </w:rPr>
      </w:pPr>
    </w:p>
    <w:p w14:paraId="2B982B3C" w14:textId="77777777" w:rsidR="00E41D10" w:rsidRDefault="00E41D10" w:rsidP="00E41D10">
      <w:pPr>
        <w:ind w:firstLine="708"/>
        <w:jc w:val="both"/>
        <w:rPr>
          <w:rFonts w:ascii="Times New Roman" w:eastAsia="Times New Roman" w:hAnsi="Times New Roman" w:cs="Times New Roman"/>
          <w:sz w:val="28"/>
          <w:szCs w:val="28"/>
        </w:rPr>
      </w:pPr>
    </w:p>
    <w:p w14:paraId="07BF6CAD" w14:textId="77777777" w:rsidR="00E41D10" w:rsidRDefault="00E41D10" w:rsidP="00E41D10">
      <w:pPr>
        <w:ind w:firstLine="708"/>
        <w:jc w:val="both"/>
        <w:rPr>
          <w:rFonts w:ascii="Times New Roman" w:eastAsia="Times New Roman" w:hAnsi="Times New Roman" w:cs="Times New Roman"/>
          <w:sz w:val="28"/>
          <w:szCs w:val="28"/>
        </w:rPr>
      </w:pPr>
    </w:p>
    <w:p w14:paraId="55B8CE16" w14:textId="77777777" w:rsidR="00E41D10" w:rsidRDefault="00E41D10" w:rsidP="00E41D10">
      <w:pPr>
        <w:ind w:firstLine="708"/>
        <w:jc w:val="both"/>
        <w:rPr>
          <w:rFonts w:ascii="Times New Roman" w:eastAsia="Times New Roman" w:hAnsi="Times New Roman" w:cs="Times New Roman"/>
          <w:sz w:val="28"/>
          <w:szCs w:val="28"/>
        </w:rPr>
      </w:pPr>
    </w:p>
    <w:p w14:paraId="2DC70666" w14:textId="77777777" w:rsidR="00E41D10" w:rsidRDefault="00E41D10" w:rsidP="00E41D10">
      <w:pPr>
        <w:ind w:firstLine="708"/>
        <w:jc w:val="both"/>
        <w:rPr>
          <w:rFonts w:ascii="Times New Roman" w:eastAsia="Times New Roman" w:hAnsi="Times New Roman" w:cs="Times New Roman"/>
          <w:sz w:val="28"/>
          <w:szCs w:val="28"/>
        </w:rPr>
      </w:pPr>
    </w:p>
    <w:p w14:paraId="474D39D1" w14:textId="77777777" w:rsidR="00E41D10" w:rsidRDefault="00E41D10" w:rsidP="00E41D10">
      <w:pPr>
        <w:ind w:firstLine="708"/>
        <w:jc w:val="both"/>
        <w:rPr>
          <w:rFonts w:ascii="Times New Roman" w:eastAsia="Times New Roman" w:hAnsi="Times New Roman" w:cs="Times New Roman"/>
          <w:sz w:val="28"/>
          <w:szCs w:val="28"/>
        </w:rPr>
      </w:pPr>
    </w:p>
    <w:p w14:paraId="78AFDAB1"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11: </w:t>
      </w:r>
      <w:r>
        <w:rPr>
          <w:rFonts w:ascii="Times New Roman" w:eastAsia="Times New Roman" w:hAnsi="Times New Roman" w:cs="Times New Roman"/>
          <w:color w:val="000000" w:themeColor="text1"/>
          <w:sz w:val="28"/>
          <w:szCs w:val="28"/>
        </w:rPr>
        <w:t>Интегрированный контроль изменений - это</w:t>
      </w:r>
    </w:p>
    <w:p w14:paraId="0D65BB5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+1) процесс анализа всех запросов на изменения, их одобрения и управления изменениями поставляемых результатов, активов процессов организации, документов проекта и плана управления проектом, а также предоставления информации о решениях.</w:t>
      </w:r>
    </w:p>
    <w:p w14:paraId="12D139B3"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процесс анализа всех запросов на изменения, их одобрения и управления изменениями поставляемых результатов, активов процессов организации, документов проекта и плана управления проектом, а также предоставления информации о решениях.</w:t>
      </w:r>
    </w:p>
    <w:p w14:paraId="7F9F3ED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анализа всех запросов на изменения, их одобрения и управления изменениями поставляемых результатов, пассивов организации, документов проекта и плана управления проектом, а также предоставления информации о решениях.</w:t>
      </w:r>
    </w:p>
    <w:p w14:paraId="1B3BEFB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процесс анализа всех изменений, их одобрения и управления изменениями поставляемых результатов, активов процессов организации, документов проекта и плана управления проектом, а также предоставления информации о решениях.</w:t>
      </w:r>
    </w:p>
    <w:p w14:paraId="65681F5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6686261D"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70. Вопрос 12: </w:t>
      </w:r>
      <w:r>
        <w:rPr>
          <w:rFonts w:ascii="Times New Roman" w:eastAsia="Times New Roman" w:hAnsi="Times New Roman" w:cs="Times New Roman"/>
          <w:color w:val="000000" w:themeColor="text1"/>
          <w:sz w:val="28"/>
          <w:szCs w:val="28"/>
        </w:rPr>
        <w:t>Закрытие проекта или фазы – это</w:t>
      </w:r>
    </w:p>
    <w:p w14:paraId="43710F83"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процесс завершения всех операций по проекту, готовности фазы проекта и подписания договора.</w:t>
      </w:r>
    </w:p>
    <w:p w14:paraId="636CDA6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процесс завершения всех планов по проекту.</w:t>
      </w:r>
    </w:p>
    <w:p w14:paraId="62044629"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завершения всех планов по проекту, фазе или договору.</w:t>
      </w:r>
    </w:p>
    <w:p w14:paraId="5904866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процесс завершения всех операций по проекту, фазе или договору.</w:t>
      </w:r>
    </w:p>
    <w:p w14:paraId="1DA62D9D"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0B3098F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72. Вопрос 13: </w:t>
      </w:r>
      <w:r>
        <w:rPr>
          <w:rFonts w:ascii="Times New Roman" w:eastAsia="Times New Roman" w:hAnsi="Times New Roman" w:cs="Times New Roman"/>
          <w:color w:val="000000" w:themeColor="text1"/>
          <w:sz w:val="28"/>
          <w:szCs w:val="28"/>
        </w:rPr>
        <w:t>Управление интеграцией проекта – это</w:t>
      </w:r>
    </w:p>
    <w:p w14:paraId="6269B0D2"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сфера деятельности всех участников проекта.</w:t>
      </w:r>
    </w:p>
    <w:p w14:paraId="0BB147C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сфера деятельности руководителя проекта.</w:t>
      </w:r>
    </w:p>
    <w:p w14:paraId="2B1A53F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сфера деятельности всех сотрудников компании.</w:t>
      </w:r>
    </w:p>
    <w:p w14:paraId="2C13DB9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сфера деятельности всех акционеров компании.</w:t>
      </w:r>
    </w:p>
    <w:p w14:paraId="10DBCD7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5B65AB5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666A0389"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72. Вопрос 14: </w:t>
      </w:r>
      <w:r>
        <w:rPr>
          <w:rFonts w:ascii="Times New Roman" w:eastAsia="Times New Roman" w:hAnsi="Times New Roman" w:cs="Times New Roman"/>
          <w:color w:val="000000" w:themeColor="text1"/>
          <w:sz w:val="28"/>
          <w:szCs w:val="28"/>
        </w:rPr>
        <w:t>Руководитель проекта – это лицо, которое ...</w:t>
      </w:r>
    </w:p>
    <w:p w14:paraId="0C16990E"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обобщает результаты деятельности в других областях знаний и видит общую картину проекта.</w:t>
      </w:r>
    </w:p>
    <w:p w14:paraId="59FA725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обобщает результаты деятельности остальных участников проекта знаний и видит общую картину проекта.</w:t>
      </w:r>
    </w:p>
    <w:p w14:paraId="78018603"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обобщает результаты деятельности в других областях знаний и видит реальную картину компании изнутри.</w:t>
      </w:r>
    </w:p>
    <w:p w14:paraId="6D7F1E71"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обобщает результаты деятельности во всех областях знаний и видит общую картину проекта.</w:t>
      </w:r>
    </w:p>
    <w:p w14:paraId="40BFD0E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19BE37DD" w14:textId="77777777" w:rsidR="00E41D10" w:rsidRDefault="00E41D10" w:rsidP="00E41D1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Книга 3. Раздел 4. Страница 72. Вопрос 15: Выберите правильный вариант ответа</w:t>
      </w:r>
    </w:p>
    <w:p w14:paraId="3171DC1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оценка стоимости, необходимая для плана на случай возможных потерь, требует интеграции процессов 1-3 из областей знаний по управлению стоимостью проекта, управлению расписанием проекта и управлению рисками проекта.</w:t>
      </w:r>
    </w:p>
    <w:p w14:paraId="78166BF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оценка стоимости, необходимая для плана на случай возможных потерь, требует интеграции процессов из 3-5 областей знаний по управлению стоимостью проекта, управлению расписанием проекта и управлению рисками проекта.</w:t>
      </w:r>
    </w:p>
    <w:p w14:paraId="0F3A1492"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оценка стоимости, необходимая для плана на случай возможных потерь, не требует интеграции процессов из областей знаний по управлению стоимостью проекта, управлению расписанием проекта и управлению рисками проекта.</w:t>
      </w:r>
    </w:p>
    <w:p w14:paraId="4233CD2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оценка стоимости, необходимая для плана на случай возможных потерь, требует интеграции процессов из областей знаний по управлению стоимостью проекта, управлению расписанием проекта и управлению рисками проекта.</w:t>
      </w:r>
    </w:p>
    <w:p w14:paraId="5851254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3C102122" w14:textId="77777777" w:rsidR="00E41D10" w:rsidRDefault="00E41D10" w:rsidP="00E41D1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3. Раздел 4. Страница 72. Вопрос 16: Выберите правильный вариант ответа</w:t>
      </w:r>
    </w:p>
    <w:p w14:paraId="51D3F75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При выявлении дополнительных рисков, связанных с различными альтернативами обеспечения проекта персоналом, один или несколько данных процессов не могут быть повторены.</w:t>
      </w:r>
    </w:p>
    <w:p w14:paraId="4BC54E6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При выявлении дополнительных рисков, связанных с различными альтернативами обеспечения проекта персоналом, один или несколько данных процессов должны быть повторены.</w:t>
      </w:r>
    </w:p>
    <w:p w14:paraId="6B5C9D6D"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При выявлении дополнительных рисков, связанных с различными альтернативами обеспечения проекта персоналом, один или несколько данных процессов могут быть повторены.</w:t>
      </w:r>
    </w:p>
    <w:p w14:paraId="5B1055A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Другой ответ</w:t>
      </w:r>
    </w:p>
    <w:p w14:paraId="1CB30000"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1A13BE0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72. Вопрос 17: Выберите правильный ответ.  </w:t>
      </w:r>
      <w:r>
        <w:rPr>
          <w:rFonts w:ascii="Times New Roman" w:eastAsia="Times New Roman" w:hAnsi="Times New Roman" w:cs="Times New Roman"/>
          <w:color w:val="000000" w:themeColor="text1"/>
          <w:sz w:val="28"/>
          <w:szCs w:val="28"/>
        </w:rPr>
        <w:t>Связи между процессами в группах процессов управления проектом зачастую являются ...</w:t>
      </w:r>
    </w:p>
    <w:p w14:paraId="026E6EC3"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итеративными</w:t>
      </w:r>
    </w:p>
    <w:p w14:paraId="619BDC3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однократными</w:t>
      </w:r>
    </w:p>
    <w:p w14:paraId="335D3994"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функциональными</w:t>
      </w:r>
    </w:p>
    <w:p w14:paraId="1A76A15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блочными</w:t>
      </w:r>
    </w:p>
    <w:p w14:paraId="5418070E"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38D3815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72. Вопрос 18: Что входит в</w:t>
      </w:r>
      <w:r>
        <w:rPr>
          <w:rFonts w:ascii="Times New Roman" w:eastAsia="Times New Roman" w:hAnsi="Times New Roman" w:cs="Times New Roman"/>
          <w:color w:val="000000" w:themeColor="text1"/>
          <w:sz w:val="28"/>
          <w:szCs w:val="28"/>
        </w:rPr>
        <w:t xml:space="preserve"> задачи управления интеграцией проекта?</w:t>
      </w:r>
    </w:p>
    <w:p w14:paraId="2516F8D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достижения целей </w:t>
      </w:r>
      <w:r>
        <w:rPr>
          <w:rFonts w:ascii="Times New Roman" w:eastAsia="Times New Roman" w:hAnsi="Times New Roman" w:cs="Times New Roman"/>
          <w:color w:val="000000" w:themeColor="text1"/>
          <w:sz w:val="28"/>
          <w:szCs w:val="28"/>
        </w:rPr>
        <w:lastRenderedPageBreak/>
        <w:t>проекта;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принятие интегрированных решений в отношении ключевых изменений, влияющих на проект; измерение и мониторинг прогресса проекта, а также выполнение необходимых действий для достижения целей проекта;</w:t>
      </w:r>
    </w:p>
    <w:p w14:paraId="7D546BE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достижения целей компании;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принятие интегрированных решений в отношении ключевых изменений, влияющих на проект; измерение и мониторинг прогресса проекта, а также выполнение необходимых действий для достижения целей проекта; сбор данных о достигнутых результатах, анализ данных для получения информации и доведение этой информации до соответствующих заинтересованных сторон; завершение всех работ по проекту и формальное закрытие каждой фазы, договора и проекта в целом; управление переходом от фазы к фазе по мере необходимости.</w:t>
      </w:r>
    </w:p>
    <w:p w14:paraId="2ABD428F"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39AF2B4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достижения целей проекта;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сбор данных о достигнутых результатах, анализ данных для получения информации и доведение этой информации до соответствующих заинтересованных сторон; завершение всех работ по проекту и формальное закрытие каждой фазы, договора и проекта в целом; управление переходом от фазы к фазе по мере необходимости.</w:t>
      </w:r>
    </w:p>
    <w:p w14:paraId="101D5AD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51333F4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+4) обеспечение согласованности установленных сроков поставки продукта, услуги или результата, жизненного цикла проекта и плана управления выгодами; предоставление плана управления проектом для достижения целей проекта; обеспечение по мере целесообразности создания и использования соответствующих знаний, необходимых для осуществления проекта и полученных в ходе его исполнения; управление ходом работ и изменениями операций, предусмотренных планом управления проектом; принятие интегрированных решений в отношении ключевых изменений, влияющих на проект; измерение и мониторинг прогресса проекта, а также </w:t>
      </w:r>
      <w:r>
        <w:rPr>
          <w:rFonts w:ascii="Times New Roman" w:eastAsia="Times New Roman" w:hAnsi="Times New Roman" w:cs="Times New Roman"/>
          <w:color w:val="000000" w:themeColor="text1"/>
          <w:sz w:val="28"/>
          <w:szCs w:val="28"/>
        </w:rPr>
        <w:lastRenderedPageBreak/>
        <w:t>выполнение необходимых действий для достижения целей проекта; сбор данных о достигнутых результатах, анализ данных для получения информации и доведение этой информации до соответствующих заинтересованных сторон; завершение всех работ по проекту и формальное закрытие каждой фазы, договора и проекта в целом; управление переходом от фазы к фазе по мере необходимости.</w:t>
      </w:r>
    </w:p>
    <w:p w14:paraId="360F57B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5A4E7EB" w14:textId="77777777" w:rsidR="00E41D10" w:rsidRDefault="00E41D10" w:rsidP="00E41D1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Книга 3. Раздел 4. Страница 72. Вопрос 18: Закончите выражение. </w:t>
      </w:r>
      <w:r>
        <w:rPr>
          <w:rFonts w:ascii="Times New Roman" w:eastAsia="Times New Roman" w:hAnsi="Times New Roman" w:cs="Times New Roman"/>
          <w:color w:val="000000" w:themeColor="text1"/>
          <w:sz w:val="28"/>
          <w:szCs w:val="28"/>
        </w:rPr>
        <w:t>Чем сложнее проект и чем разнообразнее ожидания заинтересованных сторон, ...</w:t>
      </w:r>
    </w:p>
    <w:p w14:paraId="2261CD15"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тем более продуманным должен быть подход к интеграции.</w:t>
      </w:r>
    </w:p>
    <w:p w14:paraId="1D0566A3"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тем менее продуманным может быть подход к интеграции.</w:t>
      </w:r>
    </w:p>
    <w:p w14:paraId="733F440B"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тем сложнее должен быть подход к интеграции.</w:t>
      </w:r>
    </w:p>
    <w:p w14:paraId="5D22491D"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тем быстрее должен быть переход к интеграции.</w:t>
      </w:r>
    </w:p>
    <w:p w14:paraId="075BC5C4"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66BE96B7"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73. Вопрос 19: Чего требует о</w:t>
      </w:r>
      <w:r>
        <w:rPr>
          <w:rFonts w:ascii="Times New Roman" w:eastAsia="Times New Roman" w:hAnsi="Times New Roman" w:cs="Times New Roman"/>
          <w:color w:val="000000" w:themeColor="text1"/>
          <w:sz w:val="28"/>
          <w:szCs w:val="28"/>
        </w:rPr>
        <w:t>бласть знаний «управление интеграцией проекта»?</w:t>
      </w:r>
    </w:p>
    <w:p w14:paraId="38A8D242"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Составления нового плана проекта</w:t>
      </w:r>
    </w:p>
    <w:p w14:paraId="3F96F768"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увеличение сотрудников компании</w:t>
      </w:r>
    </w:p>
    <w:p w14:paraId="1D9E2AEC"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объединения всех сотрудников компании</w:t>
      </w:r>
    </w:p>
    <w:p w14:paraId="57E166EA" w14:textId="77777777" w:rsidR="00E41D10" w:rsidRDefault="00E41D10" w:rsidP="00E41D10">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объединения результатов, полученных во всех других областях знаний.</w:t>
      </w:r>
    </w:p>
    <w:p w14:paraId="7D360E4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DCE898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73. Вопрос 20: Какая необходимость возникает с</w:t>
      </w:r>
      <w:r>
        <w:rPr>
          <w:rFonts w:ascii="Times New Roman" w:eastAsia="Times New Roman" w:hAnsi="Times New Roman" w:cs="Times New Roman"/>
          <w:color w:val="000000" w:themeColor="text1"/>
          <w:sz w:val="28"/>
          <w:szCs w:val="28"/>
        </w:rPr>
        <w:t xml:space="preserve"> учетом объема данных и информации, которые руководителям проектов требуется интегрировать?</w:t>
      </w:r>
    </w:p>
    <w:p w14:paraId="177E70F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в использовании автоматизированных инструментов для сбора, анализа и использования информации, необходимых для достижения целей и реализации выгод проекта.</w:t>
      </w:r>
    </w:p>
    <w:p w14:paraId="68C139D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в использовании информационной системы управления проектами (PMIS) и автоматизированных инструментов для сбора, анализа и использования информации, необходимых для достижения целей и реализации выгод проекта.</w:t>
      </w:r>
    </w:p>
    <w:p w14:paraId="57D4626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в использовании информационной системы управления проектами (PMIS)</w:t>
      </w:r>
    </w:p>
    <w:p w14:paraId="09CF712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ответ</w:t>
      </w:r>
    </w:p>
    <w:p w14:paraId="7634519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502BBE3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73. Вопрос 21: </w:t>
      </w:r>
      <w:r>
        <w:rPr>
          <w:rFonts w:ascii="Times New Roman" w:eastAsia="Times New Roman" w:hAnsi="Times New Roman" w:cs="Times New Roman"/>
          <w:color w:val="000000" w:themeColor="text1"/>
          <w:sz w:val="28"/>
          <w:szCs w:val="28"/>
        </w:rPr>
        <w:t>Развивающиеся тенденции в процессах интеграции включают в себя ...</w:t>
      </w:r>
    </w:p>
    <w:p w14:paraId="392D173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Использование автоматизированных инструментов.</w:t>
      </w:r>
    </w:p>
    <w:p w14:paraId="11E0DE5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Использование визуальных инструментов управления.</w:t>
      </w:r>
    </w:p>
    <w:p w14:paraId="7ABE9A6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знаниями проекта.</w:t>
      </w:r>
    </w:p>
    <w:p w14:paraId="7D354ED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Расширение сферы ответственности руководителя проекта.</w:t>
      </w:r>
    </w:p>
    <w:p w14:paraId="011F1CA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Гибридные методологии.</w:t>
      </w:r>
    </w:p>
    <w:p w14:paraId="219BC8B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Использование автоматизированных инструментов.</w:t>
      </w:r>
    </w:p>
    <w:p w14:paraId="7070640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Использование визуальных инструментов управления.</w:t>
      </w:r>
    </w:p>
    <w:p w14:paraId="22BA71C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Управление знаниями проекта.</w:t>
      </w:r>
    </w:p>
    <w:p w14:paraId="65AC43B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Расширение сферы ответственности руководителя проекта.</w:t>
      </w:r>
    </w:p>
    <w:p w14:paraId="1CAFEFC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Классические методологии.</w:t>
      </w:r>
    </w:p>
    <w:p w14:paraId="248E3C4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Использование автоматизированных инструментов.</w:t>
      </w:r>
    </w:p>
    <w:p w14:paraId="7FAC006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Использование визуальных инструментов управления.</w:t>
      </w:r>
    </w:p>
    <w:p w14:paraId="0497821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знаниями проекта.</w:t>
      </w:r>
    </w:p>
    <w:p w14:paraId="4366D27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Составление плана проекта</w:t>
      </w:r>
    </w:p>
    <w:p w14:paraId="5AA53A2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Расширение сферы ответственности руководителя проекта.</w:t>
      </w:r>
    </w:p>
    <w:p w14:paraId="0FB5E8D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Гибридные методологии.</w:t>
      </w:r>
    </w:p>
    <w:p w14:paraId="50B1D8F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Использование автоматизированных инструментов.</w:t>
      </w:r>
    </w:p>
    <w:p w14:paraId="51DE692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Использование визуальных инструментов управления.</w:t>
      </w:r>
    </w:p>
    <w:p w14:paraId="5C74F80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знаниями проекта.</w:t>
      </w:r>
    </w:p>
    <w:p w14:paraId="0E5CE05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Расширение сферы ответственности участников проекта.</w:t>
      </w:r>
    </w:p>
    <w:p w14:paraId="1C18413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Гибридные методологии.</w:t>
      </w:r>
    </w:p>
    <w:p w14:paraId="698B280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A8CA70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74. Вопрос 22: </w:t>
      </w:r>
      <w:r>
        <w:rPr>
          <w:rFonts w:ascii="Times New Roman" w:eastAsia="Times New Roman" w:hAnsi="Times New Roman" w:cs="Times New Roman"/>
          <w:color w:val="000000" w:themeColor="text1"/>
          <w:sz w:val="28"/>
          <w:szCs w:val="28"/>
        </w:rPr>
        <w:t>Соображения в отношении адаптации включают в себя ...</w:t>
      </w:r>
    </w:p>
    <w:p w14:paraId="20F1BB9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Жизненный цикл проекта.</w:t>
      </w:r>
    </w:p>
    <w:p w14:paraId="74B6AB8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Жизненный цикл разработки.</w:t>
      </w:r>
    </w:p>
    <w:p w14:paraId="1EE051A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Подходы к управлению.</w:t>
      </w:r>
    </w:p>
    <w:p w14:paraId="1EA9899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знаниями.</w:t>
      </w:r>
    </w:p>
    <w:p w14:paraId="69109E2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Изменение плана в ходе выполнения проекта.</w:t>
      </w:r>
    </w:p>
    <w:p w14:paraId="3D911E4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Руководство.</w:t>
      </w:r>
    </w:p>
    <w:p w14:paraId="034291C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Извлеченные уроки.</w:t>
      </w:r>
    </w:p>
    <w:p w14:paraId="2BDE99C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Выгоды.</w:t>
      </w:r>
    </w:p>
    <w:p w14:paraId="15BDC95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CE14CD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Жизненный цикл проекта.</w:t>
      </w:r>
    </w:p>
    <w:p w14:paraId="5A4CDBB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Жизненный цикл разработки.</w:t>
      </w:r>
    </w:p>
    <w:p w14:paraId="5195197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знаниями.</w:t>
      </w:r>
    </w:p>
    <w:p w14:paraId="5FFF20A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Изменение.</w:t>
      </w:r>
    </w:p>
    <w:p w14:paraId="5995985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Подходы к составлению плана</w:t>
      </w:r>
    </w:p>
    <w:p w14:paraId="5B0309D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Руководство.</w:t>
      </w:r>
    </w:p>
    <w:p w14:paraId="1E9E5A9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Извлеченные уроки.</w:t>
      </w:r>
    </w:p>
    <w:p w14:paraId="3C05737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Выгоды.</w:t>
      </w:r>
    </w:p>
    <w:p w14:paraId="382BBA0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08C8CE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Жизненный цикл проекта.</w:t>
      </w:r>
    </w:p>
    <w:p w14:paraId="2B06B5D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Жизненный цикл разработки.</w:t>
      </w:r>
    </w:p>
    <w:p w14:paraId="3B7AC1D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Подходы к управлению.</w:t>
      </w:r>
    </w:p>
    <w:p w14:paraId="6F6C089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Изменение.</w:t>
      </w:r>
    </w:p>
    <w:p w14:paraId="1E91C3E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Руководство.</w:t>
      </w:r>
    </w:p>
    <w:p w14:paraId="59160A6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Выгоды.</w:t>
      </w:r>
    </w:p>
    <w:p w14:paraId="3D98F65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02E5B6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Жизненный цикл проекта.</w:t>
      </w:r>
    </w:p>
    <w:p w14:paraId="7D75D11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Жизненный цикл разработки.</w:t>
      </w:r>
    </w:p>
    <w:p w14:paraId="2BE43D0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Подходы к управлению.</w:t>
      </w:r>
    </w:p>
    <w:p w14:paraId="6E06C46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Управление знаниями.</w:t>
      </w:r>
    </w:p>
    <w:p w14:paraId="14A9BBD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Изменение.</w:t>
      </w:r>
    </w:p>
    <w:p w14:paraId="4E9752D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Руководство.</w:t>
      </w:r>
    </w:p>
    <w:p w14:paraId="1E50C22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Извлеченные уроки.</w:t>
      </w:r>
    </w:p>
    <w:p w14:paraId="1B34AAF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Выгоды.</w:t>
      </w:r>
    </w:p>
    <w:p w14:paraId="4E90391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DEB4CB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74. Вопрос 23: Чему </w:t>
      </w:r>
      <w:r>
        <w:rPr>
          <w:rFonts w:ascii="Times New Roman" w:eastAsia="Times New Roman" w:hAnsi="Times New Roman" w:cs="Times New Roman"/>
          <w:color w:val="000000" w:themeColor="text1"/>
          <w:sz w:val="28"/>
          <w:szCs w:val="28"/>
        </w:rPr>
        <w:t>способствуют итеративный и гибкий подходы?</w:t>
      </w:r>
    </w:p>
    <w:p w14:paraId="16EB2A7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вовлечению руководителей как локальных экспертов в управление интеграцией.</w:t>
      </w:r>
    </w:p>
    <w:p w14:paraId="56C958E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вовлечению членов команды как локальных экспертов в управление интеграцией.</w:t>
      </w:r>
    </w:p>
    <w:p w14:paraId="05651DF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вовлечению членов команды как локальных экспертов в управление компании.</w:t>
      </w:r>
    </w:p>
    <w:p w14:paraId="133B6A7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вовлечению членов команды как локальных экспертов в составление плана.</w:t>
      </w:r>
    </w:p>
    <w:p w14:paraId="697039F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16D61D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74. Вопрос 24: Кто определяет п</w:t>
      </w:r>
      <w:r>
        <w:rPr>
          <w:rFonts w:ascii="Times New Roman" w:eastAsia="Times New Roman" w:hAnsi="Times New Roman" w:cs="Times New Roman"/>
          <w:color w:val="000000" w:themeColor="text1"/>
          <w:sz w:val="28"/>
          <w:szCs w:val="28"/>
        </w:rPr>
        <w:t>орядок интеграции планов и компонентов?</w:t>
      </w:r>
    </w:p>
    <w:p w14:paraId="2C4E96F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члены команды.</w:t>
      </w:r>
    </w:p>
    <w:p w14:paraId="5E03891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руководитель команды</w:t>
      </w:r>
    </w:p>
    <w:p w14:paraId="48AEB94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руководитель проекта</w:t>
      </w:r>
    </w:p>
    <w:p w14:paraId="7207B48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члены сообщества</w:t>
      </w:r>
    </w:p>
    <w:p w14:paraId="2CA5C56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6E9223B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7771A2A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74. Вопрос 25: </w:t>
      </w:r>
      <w:r>
        <w:rPr>
          <w:rFonts w:ascii="Times New Roman" w:eastAsia="Times New Roman" w:hAnsi="Times New Roman" w:cs="Times New Roman"/>
          <w:color w:val="000000" w:themeColor="text1"/>
          <w:sz w:val="28"/>
          <w:szCs w:val="28"/>
        </w:rPr>
        <w:t>Ожидания руководителя проекта в адаптивной среде не изменяются, но контроль над подробным планированием продукта и его поставкой ...</w:t>
      </w:r>
    </w:p>
    <w:p w14:paraId="5D7B073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делегируется лучшему члену команды</w:t>
      </w:r>
    </w:p>
    <w:p w14:paraId="53CFA0C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другой ответ</w:t>
      </w:r>
    </w:p>
    <w:p w14:paraId="5F57615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делегируется команде</w:t>
      </w:r>
    </w:p>
    <w:p w14:paraId="363EDE5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делегируется замруководителя</w:t>
      </w:r>
    </w:p>
    <w:p w14:paraId="24E37F6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69A575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74. Вопрос 26:  </w:t>
      </w:r>
      <w:r>
        <w:rPr>
          <w:rFonts w:ascii="Times New Roman" w:eastAsia="Times New Roman" w:hAnsi="Times New Roman" w:cs="Times New Roman"/>
          <w:color w:val="000000" w:themeColor="text1"/>
          <w:sz w:val="28"/>
          <w:szCs w:val="28"/>
        </w:rPr>
        <w:t>Руководитель проекта сосредотачивает основное внимание на ...</w:t>
      </w:r>
    </w:p>
    <w:p w14:paraId="2A14CFA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создании общей среды принятия решений</w:t>
      </w:r>
    </w:p>
    <w:p w14:paraId="7B6E7AC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создании общей среды принятия решений, а также обеспечивает способность команды реагировать на изменения.</w:t>
      </w:r>
    </w:p>
    <w:p w14:paraId="5869FB7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делегировании обязанностей команде</w:t>
      </w:r>
    </w:p>
    <w:p w14:paraId="74E0DAC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уменьшении обязанностей команды</w:t>
      </w:r>
    </w:p>
    <w:p w14:paraId="7135AFE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3A9FFF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75. Вопрос 27: </w:t>
      </w:r>
      <w:r>
        <w:rPr>
          <w:rFonts w:ascii="Times New Roman" w:eastAsia="Times New Roman" w:hAnsi="Times New Roman" w:cs="Times New Roman"/>
          <w:color w:val="000000" w:themeColor="text1"/>
          <w:sz w:val="28"/>
          <w:szCs w:val="28"/>
        </w:rPr>
        <w:t>Разработка устава проекта –</w:t>
      </w:r>
    </w:p>
    <w:p w14:paraId="1BCD98D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процесс разработки документа, который формально авторизует существование проекта.</w:t>
      </w:r>
    </w:p>
    <w:p w14:paraId="396D88C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+2) процесс разработки документа, который формально авторизует существование проекта и предоставляет руководителю проекта полномочия использовать ресурсы организации в операциях проекта.</w:t>
      </w:r>
    </w:p>
    <w:p w14:paraId="3A264E1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предоставляющий руководителю проекта полномочия использовать ресурсы организации в операциях проекта.</w:t>
      </w:r>
    </w:p>
    <w:p w14:paraId="6A8E502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процесс разработки документа, который формально авторизует существование проекта и предоставляет руководителю проекта полномочия использовать ресурсы организации вне операций проекта.</w:t>
      </w:r>
    </w:p>
    <w:p w14:paraId="70A5977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BAFE1D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75. Вопрос 28: Что является к</w:t>
      </w:r>
      <w:r>
        <w:rPr>
          <w:rFonts w:ascii="Times New Roman" w:eastAsia="Times New Roman" w:hAnsi="Times New Roman" w:cs="Times New Roman"/>
          <w:color w:val="000000" w:themeColor="text1"/>
          <w:sz w:val="28"/>
          <w:szCs w:val="28"/>
        </w:rPr>
        <w:t>лючевые выгодами от разработки устава проекта?</w:t>
      </w:r>
    </w:p>
    <w:p w14:paraId="457868B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позволяет документально оформить проект.</w:t>
      </w:r>
    </w:p>
    <w:p w14:paraId="3755623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обеспечивает связь между проектом и стратегическими целями организации</w:t>
      </w:r>
    </w:p>
    <w:p w14:paraId="61A57A8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обеспечивает связь между проектом и стратегическими целями организации, позволяет документально оформить проект и показывает обязательство организации в отношении проекта.</w:t>
      </w:r>
    </w:p>
    <w:p w14:paraId="245A366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обеспечивает связь между проектом и стратегическими целями организации, позволяет документально оформить проект и показывает обязательство всех членов команды в отношении проекта.</w:t>
      </w:r>
    </w:p>
    <w:p w14:paraId="33E5F17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76C8F1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75. Вопрос 29: Когда выполняется р</w:t>
      </w:r>
      <w:r>
        <w:rPr>
          <w:rFonts w:ascii="Times New Roman" w:eastAsia="Times New Roman" w:hAnsi="Times New Roman" w:cs="Times New Roman"/>
          <w:color w:val="000000" w:themeColor="text1"/>
          <w:sz w:val="28"/>
          <w:szCs w:val="28"/>
        </w:rPr>
        <w:t>азработка устава проекта?</w:t>
      </w:r>
    </w:p>
    <w:p w14:paraId="3AB91AD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единожды(в начале проекта)</w:t>
      </w:r>
    </w:p>
    <w:p w14:paraId="6A46EB7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дважды(в начале и в конце проекта)</w:t>
      </w:r>
    </w:p>
    <w:p w14:paraId="3DC413C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трижды(в начале, середине и конце проекта)</w:t>
      </w:r>
    </w:p>
    <w:p w14:paraId="2637106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единожды или в предопределенные моменты в проекте.</w:t>
      </w:r>
    </w:p>
    <w:p w14:paraId="297C52B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17D615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75. Вопрос 30: Что является инструментами и методами разработки устава проекта?</w:t>
      </w:r>
    </w:p>
    <w:p w14:paraId="620CF96F"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Экспертная оценка, навыки межличностных отношений и работы с командой, совещания, корпоративы</w:t>
      </w:r>
    </w:p>
    <w:p w14:paraId="26CA108F"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Экспертная оценка, сбор данных, навыки межличностных отношений и работы с командой, совещания</w:t>
      </w:r>
    </w:p>
    <w:p w14:paraId="30EA13BE"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Экспертная оценка, сбор данных, навыки межличностных отношений и работы с командой, совещания, тимбилдинг.</w:t>
      </w:r>
    </w:p>
    <w:p w14:paraId="1F04390A"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Экспертная оценка, навыки межличностных отношений и работы с командой, совещания</w:t>
      </w:r>
    </w:p>
    <w:p w14:paraId="000D0662" w14:textId="77777777" w:rsidR="00E41D10" w:rsidRDefault="00E41D10" w:rsidP="00E41D10">
      <w:pPr>
        <w:ind w:firstLine="300"/>
        <w:jc w:val="both"/>
        <w:rPr>
          <w:rFonts w:ascii="Times New Roman" w:eastAsia="Times New Roman" w:hAnsi="Times New Roman" w:cs="Times New Roman"/>
          <w:sz w:val="28"/>
          <w:szCs w:val="28"/>
        </w:rPr>
      </w:pPr>
    </w:p>
    <w:p w14:paraId="0EBA979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75. Вопрос 31: Что является входами разработки устава проекта?</w:t>
      </w:r>
    </w:p>
    <w:p w14:paraId="275692B0"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Соглашения, факторы среды предприятия, активы процессов организации.</w:t>
      </w:r>
    </w:p>
    <w:p w14:paraId="3F4643B8"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Бизнес документы, соглашения, контракты, факторы среды предприятия, активы процессов организации.</w:t>
      </w:r>
    </w:p>
    <w:p w14:paraId="05A0D30C"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Бизнес документы, соглашения, факторы среды предприятия, активы процессов организации.</w:t>
      </w:r>
    </w:p>
    <w:p w14:paraId="05CD27BD"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Бизнес документы, соглашения, факторы среды предприятия, пассивы процессов организации.</w:t>
      </w:r>
    </w:p>
    <w:p w14:paraId="2A7A2FDD" w14:textId="77777777" w:rsidR="00E41D10" w:rsidRDefault="00E41D10" w:rsidP="00E41D10">
      <w:pPr>
        <w:ind w:firstLine="300"/>
        <w:jc w:val="both"/>
        <w:rPr>
          <w:rFonts w:ascii="Times New Roman" w:eastAsia="Times New Roman" w:hAnsi="Times New Roman" w:cs="Times New Roman"/>
          <w:sz w:val="28"/>
          <w:szCs w:val="28"/>
        </w:rPr>
      </w:pPr>
    </w:p>
    <w:p w14:paraId="2C8AFF96" w14:textId="77777777" w:rsidR="00E41D10" w:rsidRDefault="00E41D10" w:rsidP="00E41D10">
      <w:pPr>
        <w:ind w:firstLine="300"/>
        <w:jc w:val="both"/>
        <w:rPr>
          <w:rFonts w:ascii="Times New Roman" w:eastAsia="Times New Roman" w:hAnsi="Times New Roman" w:cs="Times New Roman"/>
          <w:sz w:val="28"/>
          <w:szCs w:val="28"/>
        </w:rPr>
      </w:pPr>
    </w:p>
    <w:p w14:paraId="6B7BF03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CBB35D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50D341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75. Вопрос 32: Что является выход(ом/ами) устава разработки устава проекта?</w:t>
      </w:r>
    </w:p>
    <w:p w14:paraId="669394DE"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Устав проекта</w:t>
      </w:r>
    </w:p>
    <w:p w14:paraId="46C2EBEE"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Устав проекта, журнал допущений</w:t>
      </w:r>
    </w:p>
    <w:p w14:paraId="3EE1D6CA"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Журнал допущений</w:t>
      </w:r>
    </w:p>
    <w:p w14:paraId="78F9C83D"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Устав проекта, контракт, журнал допущений</w:t>
      </w:r>
    </w:p>
    <w:p w14:paraId="2183C998" w14:textId="77777777" w:rsidR="00E41D10" w:rsidRDefault="00E41D10" w:rsidP="00E41D10">
      <w:pPr>
        <w:ind w:firstLine="300"/>
        <w:jc w:val="both"/>
        <w:rPr>
          <w:rFonts w:ascii="Times New Roman" w:eastAsia="Times New Roman" w:hAnsi="Times New Roman" w:cs="Times New Roman"/>
          <w:sz w:val="28"/>
          <w:szCs w:val="28"/>
        </w:rPr>
      </w:pPr>
    </w:p>
    <w:p w14:paraId="57D9826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77. Вопрос 33: Между чем у</w:t>
      </w:r>
      <w:r>
        <w:rPr>
          <w:rFonts w:ascii="Times New Roman" w:eastAsia="Times New Roman" w:hAnsi="Times New Roman" w:cs="Times New Roman"/>
          <w:color w:val="000000" w:themeColor="text1"/>
          <w:sz w:val="28"/>
          <w:szCs w:val="28"/>
        </w:rPr>
        <w:t>став проекта устанавливает партнерство?</w:t>
      </w:r>
    </w:p>
    <w:p w14:paraId="4E6C1CA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Между начальником проекта и членами команды.</w:t>
      </w:r>
    </w:p>
    <w:p w14:paraId="24951DB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Между руководителем и сотрудниками.</w:t>
      </w:r>
    </w:p>
    <w:p w14:paraId="07A1116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Между исполняющей организацией и организацией-заказчиком.</w:t>
      </w:r>
    </w:p>
    <w:p w14:paraId="4924764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вариант ответа.</w:t>
      </w:r>
    </w:p>
    <w:p w14:paraId="16DB4D6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7636263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77. Вопрос 33: </w:t>
      </w:r>
      <w:r>
        <w:rPr>
          <w:rFonts w:ascii="Times New Roman" w:eastAsia="Times New Roman" w:hAnsi="Times New Roman" w:cs="Times New Roman"/>
          <w:color w:val="000000" w:themeColor="text1"/>
          <w:sz w:val="28"/>
          <w:szCs w:val="28"/>
        </w:rPr>
        <w:t>Одобренный устав проекта формально инициирует...</w:t>
      </w:r>
    </w:p>
    <w:p w14:paraId="1663E63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Проект</w:t>
      </w:r>
    </w:p>
    <w:p w14:paraId="1184941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Начало проекта</w:t>
      </w:r>
    </w:p>
    <w:p w14:paraId="26321FB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3) Конец проекта </w:t>
      </w:r>
    </w:p>
    <w:p w14:paraId="6BF7251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План проекта</w:t>
      </w:r>
    </w:p>
    <w:p w14:paraId="0355CD8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DB9768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77. Вопрос 34: Когда устанавливается руководитель проекта?</w:t>
      </w:r>
    </w:p>
    <w:p w14:paraId="1F05CAE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сразу, как только это становится возможным, предпочтительно во время разработки устава проекта и обязательно после начала планирования.</w:t>
      </w:r>
    </w:p>
    <w:p w14:paraId="3C45C4E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сразу, как только это становится возможным, предпочтительно во время разработки устава проекта и обязательно до начала планирования.</w:t>
      </w:r>
    </w:p>
    <w:p w14:paraId="5BA09D1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сразу, как только это становится возможным, предпочтительно во время разработки устава проекта и обязательно в течение планирования.</w:t>
      </w:r>
    </w:p>
    <w:p w14:paraId="3BB7C297"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другой вариант ответа</w:t>
      </w:r>
    </w:p>
    <w:p w14:paraId="13B0F40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68E438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AC05D9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70. Вопрос 35: Кто может разработать устав проекта?</w:t>
      </w:r>
    </w:p>
    <w:p w14:paraId="60D4414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спонсор или руководитель проекта в сотрудничестве с инициировавшей проект стороной.</w:t>
      </w:r>
    </w:p>
    <w:p w14:paraId="49D81FB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lastRenderedPageBreak/>
        <w:t xml:space="preserve">2) главный акционер компании </w:t>
      </w:r>
      <w:r>
        <w:rPr>
          <w:rFonts w:ascii="Times New Roman" w:eastAsia="Times New Roman" w:hAnsi="Times New Roman" w:cs="Times New Roman"/>
          <w:color w:val="000000" w:themeColor="text1"/>
          <w:sz w:val="28"/>
          <w:szCs w:val="28"/>
        </w:rPr>
        <w:t>или руководитель проекта в сотрудничестве с инициировавшей проект стороной.</w:t>
      </w:r>
    </w:p>
    <w:p w14:paraId="0344DBA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любой из топ-менеджеров компании </w:t>
      </w:r>
      <w:r>
        <w:rPr>
          <w:rFonts w:ascii="Times New Roman" w:eastAsia="Times New Roman" w:hAnsi="Times New Roman" w:cs="Times New Roman"/>
          <w:color w:val="000000" w:themeColor="text1"/>
          <w:sz w:val="28"/>
          <w:szCs w:val="28"/>
        </w:rPr>
        <w:t>или руководитель проекта в сотрудничестве с инициировавшей проект стороной.</w:t>
      </w:r>
    </w:p>
    <w:p w14:paraId="03AACC3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4) главный акционер компании и начальник проекта.</w:t>
      </w:r>
    </w:p>
    <w:p w14:paraId="4A6A19B4" w14:textId="77777777" w:rsidR="00E41D10" w:rsidRDefault="00E41D10" w:rsidP="00E41D10">
      <w:pPr>
        <w:ind w:firstLine="300"/>
        <w:jc w:val="both"/>
        <w:rPr>
          <w:rFonts w:ascii="Times New Roman" w:eastAsia="Times New Roman" w:hAnsi="Times New Roman" w:cs="Times New Roman"/>
          <w:sz w:val="28"/>
          <w:szCs w:val="28"/>
        </w:rPr>
      </w:pPr>
    </w:p>
    <w:p w14:paraId="6368DB2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77. Вопрос 36: Чем </w:t>
      </w:r>
      <w:r>
        <w:rPr>
          <w:rFonts w:ascii="Times New Roman" w:eastAsia="Times New Roman" w:hAnsi="Times New Roman" w:cs="Times New Roman"/>
          <w:color w:val="000000" w:themeColor="text1"/>
          <w:sz w:val="28"/>
          <w:szCs w:val="28"/>
        </w:rPr>
        <w:t xml:space="preserve">наделяет </w:t>
      </w:r>
      <w:r>
        <w:rPr>
          <w:rFonts w:ascii="Times New Roman" w:eastAsia="Times New Roman" w:hAnsi="Times New Roman" w:cs="Times New Roman"/>
          <w:sz w:val="28"/>
          <w:szCs w:val="28"/>
        </w:rPr>
        <w:t>у</w:t>
      </w:r>
      <w:r>
        <w:rPr>
          <w:rFonts w:ascii="Times New Roman" w:eastAsia="Times New Roman" w:hAnsi="Times New Roman" w:cs="Times New Roman"/>
          <w:color w:val="000000" w:themeColor="text1"/>
          <w:sz w:val="28"/>
          <w:szCs w:val="28"/>
        </w:rPr>
        <w:t>став проекта руководителя проекта?</w:t>
      </w:r>
    </w:p>
    <w:p w14:paraId="48AD6B9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полномочиями в отношении сотрудников проекта.</w:t>
      </w:r>
    </w:p>
    <w:p w14:paraId="4005980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полномочиями в отношении планирования и контроля над проектом.</w:t>
      </w:r>
    </w:p>
    <w:p w14:paraId="31A667B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полномочиями в отношении планирования, исполнения проекта и контроля над ним.</w:t>
      </w:r>
    </w:p>
    <w:p w14:paraId="57E688A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полномочиями в отношении планирования и исполнения проекта.</w:t>
      </w:r>
    </w:p>
    <w:p w14:paraId="4215B4C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55C51A0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77. Вопрос 37: Для чего должен быть достаточен у</w:t>
      </w:r>
      <w:r>
        <w:rPr>
          <w:rFonts w:ascii="Times New Roman" w:eastAsia="Times New Roman" w:hAnsi="Times New Roman" w:cs="Times New Roman"/>
          <w:color w:val="000000" w:themeColor="text1"/>
          <w:sz w:val="28"/>
          <w:szCs w:val="28"/>
        </w:rPr>
        <w:t>ровень инициатора или спонсора проекта?</w:t>
      </w:r>
    </w:p>
    <w:p w14:paraId="058428F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для обеспечения финансирования и выделения ресурсов для проекта.</w:t>
      </w:r>
    </w:p>
    <w:p w14:paraId="3A23EB2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для обеспечения хороших условий труда</w:t>
      </w:r>
    </w:p>
    <w:p w14:paraId="0F00770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для обеспечения конкурентноспособной заработной платы</w:t>
      </w:r>
    </w:p>
    <w:p w14:paraId="1FE3352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для обеспечения большого штата сотрудников.</w:t>
      </w:r>
    </w:p>
    <w:p w14:paraId="6A7B5C2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98A4FF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77. Вопрос 38: Что такое у</w:t>
      </w:r>
      <w:r>
        <w:rPr>
          <w:rFonts w:ascii="Times New Roman" w:eastAsia="Times New Roman" w:hAnsi="Times New Roman" w:cs="Times New Roman"/>
          <w:color w:val="000000" w:themeColor="text1"/>
          <w:sz w:val="28"/>
          <w:szCs w:val="28"/>
        </w:rPr>
        <w:t>твержденный бизнес-кейс или его аналог?</w:t>
      </w:r>
    </w:p>
    <w:p w14:paraId="6A2A280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тактика развития проекта.</w:t>
      </w:r>
    </w:p>
    <w:p w14:paraId="6E4F171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бизнес-документ, который обычно используется при подготовке устава проекта.</w:t>
      </w:r>
    </w:p>
    <w:p w14:paraId="6B36D40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тактика развития компании.</w:t>
      </w:r>
    </w:p>
    <w:p w14:paraId="317113B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бизнес-документ, который обычно используется при подготовке плана выполнения проекта.</w:t>
      </w:r>
    </w:p>
    <w:p w14:paraId="5A0F3BF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57C215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77. Вопрос 38: Что предоставляет бизнес-кейс?</w:t>
      </w:r>
    </w:p>
    <w:p w14:paraId="5617B95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предоставляет необходимую с точки зрения бизнеса информацию, позволяющую определить, оправдывают ли ожидаемые результаты проекта требуемые на его реализацию вложения.</w:t>
      </w:r>
    </w:p>
    <w:p w14:paraId="672DCA9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предоставляет необходимую с точки зрения бизнеса статистику.</w:t>
      </w:r>
    </w:p>
    <w:p w14:paraId="62C2057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предоставляет с точки зрения бизнеса максимальный доход.</w:t>
      </w:r>
    </w:p>
    <w:p w14:paraId="485823F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4) другой вариант ответа.</w:t>
      </w:r>
    </w:p>
    <w:p w14:paraId="78694326" w14:textId="77777777" w:rsidR="00E41D10" w:rsidRDefault="00E41D10" w:rsidP="00E41D10">
      <w:pPr>
        <w:ind w:firstLine="300"/>
        <w:jc w:val="both"/>
        <w:rPr>
          <w:rFonts w:ascii="Times New Roman" w:eastAsia="Times New Roman" w:hAnsi="Times New Roman" w:cs="Times New Roman"/>
          <w:sz w:val="28"/>
          <w:szCs w:val="28"/>
        </w:rPr>
      </w:pPr>
    </w:p>
    <w:p w14:paraId="7942096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77. Вопрос 38: Кем используется бизнес-кейс?</w:t>
      </w:r>
    </w:p>
    <w:p w14:paraId="756EC2C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1) В последнее десятилетие используется очень редко, может использоваться любым сотрудником проекта.</w:t>
      </w:r>
    </w:p>
    <w:p w14:paraId="35322AF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используется ген-директором.</w:t>
      </w:r>
    </w:p>
    <w:p w14:paraId="60A7699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используется вышестоящими по отношению к проекту руководителями для принятия решений.</w:t>
      </w:r>
    </w:p>
    <w:p w14:paraId="118AF5F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lastRenderedPageBreak/>
        <w:t xml:space="preserve">4) </w:t>
      </w:r>
      <w:r>
        <w:rPr>
          <w:rFonts w:ascii="Times New Roman" w:eastAsia="Times New Roman" w:hAnsi="Times New Roman" w:cs="Times New Roman"/>
          <w:color w:val="000000" w:themeColor="text1"/>
          <w:sz w:val="28"/>
          <w:szCs w:val="28"/>
        </w:rPr>
        <w:t>используется нижестоящим по отношению к проекту сотрудником для выполнения проекта.</w:t>
      </w:r>
    </w:p>
    <w:p w14:paraId="1B09CC7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61F671C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77. Вопрос 39: </w:t>
      </w:r>
      <w:r>
        <w:rPr>
          <w:rFonts w:ascii="Times New Roman" w:eastAsia="Times New Roman" w:hAnsi="Times New Roman" w:cs="Times New Roman"/>
          <w:color w:val="000000" w:themeColor="text1"/>
          <w:sz w:val="28"/>
          <w:szCs w:val="28"/>
        </w:rPr>
        <w:t>Бизнес-кейс создается как результат действия одного или нескольких из следующих факторов:</w:t>
      </w:r>
    </w:p>
    <w:p w14:paraId="4678037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рыночный спрос, юридическое требование, экологические воздействия, социальная потребность.</w:t>
      </w:r>
    </w:p>
    <w:p w14:paraId="05299EB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рыночный спрос, потребность организации, требование заказчика, технологический прогресс, юридическое требование, экологические воздействия, социальная потребность.</w:t>
      </w:r>
    </w:p>
    <w:p w14:paraId="28BB561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рыночный спрос, потребность организации, требование заказчика, технологический прогресс, экономическое требование, экологические воздействия, социальная потребность.</w:t>
      </w:r>
    </w:p>
    <w:p w14:paraId="35E3326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рыночный спрос, потребность организации, требование заказчика, технологический прогресс, юридическое требование, экологические воздействия.</w:t>
      </w:r>
    </w:p>
    <w:p w14:paraId="6811AF7F" w14:textId="77777777" w:rsidR="00E41D10" w:rsidRDefault="00E41D10" w:rsidP="00E41D10">
      <w:pPr>
        <w:ind w:firstLine="300"/>
        <w:jc w:val="both"/>
        <w:rPr>
          <w:rFonts w:ascii="Times New Roman" w:eastAsia="Times New Roman" w:hAnsi="Times New Roman" w:cs="Times New Roman"/>
          <w:i/>
          <w:iCs/>
          <w:color w:val="000000" w:themeColor="text1"/>
          <w:sz w:val="28"/>
          <w:szCs w:val="28"/>
        </w:rPr>
      </w:pPr>
    </w:p>
    <w:p w14:paraId="098694A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78. Вопрос 40: Для чего используются соглашения?</w:t>
      </w:r>
    </w:p>
    <w:p w14:paraId="0B0255C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Соглашения используются для составления первоначальных намерений в отношении проекта.</w:t>
      </w:r>
    </w:p>
    <w:p w14:paraId="73A1EEE9"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Другой ответ</w:t>
      </w:r>
    </w:p>
    <w:p w14:paraId="26575A4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Соглашения используются для определения второстепенных намерений в отношении проекта.</w:t>
      </w:r>
    </w:p>
    <w:p w14:paraId="002E41F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Соглашения используются для определения первоначальных намерений в отношении проекта.</w:t>
      </w:r>
    </w:p>
    <w:p w14:paraId="09A545C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4717FE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78. Вопрос 41: Выберите все формы, которые могут принимать соглашения.</w:t>
      </w:r>
    </w:p>
    <w:p w14:paraId="314404F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color w:val="000000" w:themeColor="text1"/>
          <w:sz w:val="28"/>
          <w:szCs w:val="28"/>
        </w:rPr>
        <w:t xml:space="preserve"> соглашения об уровне услуг (SLA), письма-соглашения, письма о намерениях, устных договоренностей, электронного сообщения или других письменных соглашений.</w:t>
      </w:r>
    </w:p>
    <w:p w14:paraId="197F5CB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договора, меморандума о взаимопонимании (MOU), соглашения об уровне услуг (SLA), письма о намерениях, устных договоренностей, электронного сообщения или других письменных соглашений.</w:t>
      </w:r>
    </w:p>
    <w:p w14:paraId="4613FC8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договора, меморандума о взаимопонимании (MOU), соглашения об уровне услуг (SLA), письма-соглашения, письма о намерениях, устных договоренностей, электронного сообщения или других письменных соглашений.</w:t>
      </w:r>
    </w:p>
    <w:p w14:paraId="07CACF4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договора, меморандума о взаимопонимании (MOU), соглашения об уровне услуг (SLA), электронного сообщения или других письменных соглашений.</w:t>
      </w:r>
    </w:p>
    <w:p w14:paraId="0A7E698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EA3234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78. Вопрос 42: </w:t>
      </w:r>
      <w:r>
        <w:rPr>
          <w:rFonts w:ascii="Times New Roman" w:eastAsia="Times New Roman" w:hAnsi="Times New Roman" w:cs="Times New Roman"/>
          <w:color w:val="000000" w:themeColor="text1"/>
          <w:sz w:val="28"/>
          <w:szCs w:val="28"/>
        </w:rPr>
        <w:t xml:space="preserve">Факторы среды предприятия включают в себя: </w:t>
      </w:r>
    </w:p>
    <w:p w14:paraId="438C4BD4"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w:t>
      </w:r>
      <w:r>
        <w:rPr>
          <w:rFonts w:ascii="Times New Roman" w:eastAsia="Times New Roman" w:hAnsi="Times New Roman" w:cs="Times New Roman"/>
          <w:color w:val="000000" w:themeColor="text1"/>
          <w:sz w:val="28"/>
          <w:szCs w:val="28"/>
        </w:rPr>
        <w:t>юридические или регуляторные требования и/или ограничения;</w:t>
      </w:r>
    </w:p>
    <w:p w14:paraId="7845EE5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ситуацию на рынке;</w:t>
      </w:r>
    </w:p>
    <w:p w14:paraId="2DD54FC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культуру организации и политический климат;</w:t>
      </w:r>
    </w:p>
    <w:p w14:paraId="6B626CE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ожидания заинтересованных сторон и пороги риска.</w:t>
      </w:r>
    </w:p>
    <w:p w14:paraId="39F9553A"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экономические </w:t>
      </w:r>
      <w:r>
        <w:rPr>
          <w:rFonts w:ascii="Times New Roman" w:eastAsia="Times New Roman" w:hAnsi="Times New Roman" w:cs="Times New Roman"/>
          <w:color w:val="000000" w:themeColor="text1"/>
          <w:sz w:val="28"/>
          <w:szCs w:val="28"/>
        </w:rPr>
        <w:t>или регуляторные требования и/или ограничения;</w:t>
      </w:r>
    </w:p>
    <w:p w14:paraId="2D47749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ситуацию на рынке;</w:t>
      </w:r>
    </w:p>
    <w:p w14:paraId="29510C5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культуру организации и политический климат;</w:t>
      </w:r>
    </w:p>
    <w:p w14:paraId="2552472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модель руководства организации (упорядоченный метод обеспечения контроля, управления и координации с помощью людей, политик и процессов с целью достижения стратегических и операционных целей организации);</w:t>
      </w:r>
    </w:p>
    <w:p w14:paraId="607FB6A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ожидания заинтересованных сторон и пороги риска.</w:t>
      </w:r>
    </w:p>
    <w:p w14:paraId="1E8FBDBA"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юридические или регуляторные требования и/или ограничения;</w:t>
      </w:r>
    </w:p>
    <w:p w14:paraId="0B6E48D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ситуацию на рынке;</w:t>
      </w:r>
    </w:p>
    <w:p w14:paraId="20EDF3E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культуру организации и политический климат;</w:t>
      </w:r>
    </w:p>
    <w:p w14:paraId="63B3499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модель руководства организации (упорядоченный метод обеспечения контроля,              управления и координации с помощью людей, политик и процессов с целью достижения стратегических и операционных целей организации);</w:t>
      </w:r>
    </w:p>
    <w:p w14:paraId="701B5A8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ожидания заинтересованных сторон и пороги риска.</w:t>
      </w:r>
    </w:p>
    <w:p w14:paraId="646C0497"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государственные или промышленные стандарты;</w:t>
      </w:r>
    </w:p>
    <w:p w14:paraId="1EF90D4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юридические или регуляторные требования и/или ограничения;</w:t>
      </w:r>
    </w:p>
    <w:p w14:paraId="537EBF9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ситуацию на рынке;</w:t>
      </w:r>
    </w:p>
    <w:p w14:paraId="4088240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культуру организации и политический климат;</w:t>
      </w:r>
    </w:p>
    <w:p w14:paraId="41DAC7C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модель руководства организации (упорядоченный метод обеспечения контроля, управления и координации с помощью людей, политик и процессов с целью достижения стратегических и операционных целей организации);</w:t>
      </w:r>
    </w:p>
    <w:p w14:paraId="01300A9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ожидания заинтересованных сторон и пороги риска.</w:t>
      </w:r>
    </w:p>
    <w:p w14:paraId="2B1249A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779F36A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79. Вопрос 43: </w:t>
      </w:r>
      <w:r>
        <w:rPr>
          <w:rFonts w:ascii="Times New Roman" w:eastAsia="Times New Roman" w:hAnsi="Times New Roman" w:cs="Times New Roman"/>
          <w:color w:val="000000" w:themeColor="text1"/>
          <w:sz w:val="28"/>
          <w:szCs w:val="28"/>
        </w:rPr>
        <w:t>Активы процессов организации включают в себя:</w:t>
      </w:r>
    </w:p>
    <w:p w14:paraId="3200542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стандартные политики, процессы и процедуры организации;</w:t>
      </w:r>
    </w:p>
    <w:p w14:paraId="51A88C1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мониторинга и отчетности;</w:t>
      </w:r>
    </w:p>
    <w:p w14:paraId="4A1261B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шаблоны (например, шаблон устава проекта);</w:t>
      </w:r>
    </w:p>
    <w:p w14:paraId="3E3B4E6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репозиторий исторической информации и извлеченных уроков.</w:t>
      </w:r>
    </w:p>
    <w:p w14:paraId="043C4DC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модель руководства портфелем, программой и проектом (функции руководства и процессы для обеспечения управления и принятия решений);</w:t>
      </w:r>
    </w:p>
    <w:p w14:paraId="18802B7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мониторинга и отчетности;</w:t>
      </w:r>
    </w:p>
    <w:p w14:paraId="080FAD0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шаблоны (например, шаблон устава проекта);</w:t>
      </w:r>
    </w:p>
    <w:p w14:paraId="5C6E902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репозиторий исторической информации и извлеченных уроков.</w:t>
      </w:r>
    </w:p>
    <w:p w14:paraId="189C3BF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стандартные политики, процессы и процедуры организации;</w:t>
      </w:r>
    </w:p>
    <w:p w14:paraId="3CB58E3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модель руководства портфелем, программой и проектом (функции руководства и процессы для обеспечения управления и принятия решений);</w:t>
      </w:r>
    </w:p>
    <w:p w14:paraId="1C1D5D6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мониторинга и отчетности;</w:t>
      </w:r>
    </w:p>
    <w:p w14:paraId="2D95CDB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шаблоны (например, шаблон устава проекта);</w:t>
      </w:r>
    </w:p>
    <w:p w14:paraId="67023C1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репозиторий исторической информации и извлеченных уроков.</w:t>
      </w:r>
    </w:p>
    <w:p w14:paraId="5BC7872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4) стандартные политики, процессы и процедуры организации;</w:t>
      </w:r>
    </w:p>
    <w:p w14:paraId="1098023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модель руководства портфелем, программой и проектом (функции руководства и процессы для обеспечения управления и принятия решений);</w:t>
      </w:r>
    </w:p>
    <w:p w14:paraId="3299A9C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мониторинга и отчетности;</w:t>
      </w:r>
    </w:p>
    <w:p w14:paraId="4C143C0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шаблоны (например, шаблон устава проекта);</w:t>
      </w:r>
    </w:p>
    <w:p w14:paraId="3F4F732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репозиторий исторической информации и извлеченных уроков;</w:t>
      </w:r>
    </w:p>
    <w:p w14:paraId="6601186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стандартные экономические теории.</w:t>
      </w:r>
    </w:p>
    <w:p w14:paraId="5312DA19" w14:textId="77777777" w:rsidR="00E41D10" w:rsidRDefault="00E41D10" w:rsidP="00E41D10">
      <w:pPr>
        <w:ind w:firstLine="300"/>
        <w:jc w:val="both"/>
        <w:rPr>
          <w:rFonts w:ascii="Times New Roman" w:eastAsia="Times New Roman" w:hAnsi="Times New Roman" w:cs="Times New Roman"/>
          <w:sz w:val="28"/>
          <w:szCs w:val="28"/>
        </w:rPr>
      </w:pPr>
    </w:p>
    <w:p w14:paraId="1545DC6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4245346" w14:textId="77777777" w:rsidR="00E41D10" w:rsidRDefault="00E41D10" w:rsidP="00E41D10">
      <w:pPr>
        <w:ind w:firstLine="708"/>
        <w:jc w:val="both"/>
        <w:rPr>
          <w:rFonts w:ascii="Times New Roman" w:eastAsia="Times New Roman" w:hAnsi="Times New Roman" w:cs="Times New Roman"/>
          <w:color w:val="000000" w:themeColor="text1"/>
          <w:sz w:val="28"/>
          <w:szCs w:val="28"/>
        </w:rPr>
      </w:pPr>
    </w:p>
    <w:p w14:paraId="709B7CB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79. Вопрос 44: </w:t>
      </w:r>
      <w:r>
        <w:rPr>
          <w:rFonts w:ascii="Times New Roman" w:eastAsia="Times New Roman" w:hAnsi="Times New Roman" w:cs="Times New Roman"/>
          <w:color w:val="000000" w:themeColor="text1"/>
          <w:sz w:val="28"/>
          <w:szCs w:val="28"/>
        </w:rPr>
        <w:t>Экспертная оценка – это...</w:t>
      </w:r>
    </w:p>
    <w:p w14:paraId="180B917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заключение, вынесенное на основании органа из иной области.</w:t>
      </w:r>
    </w:p>
    <w:p w14:paraId="0ED7F26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заключение, вынесенное на основании компетентности в прикладной области, области знаний, сфере деятельности, отрасли и т. д., соответствующих осуществляемой деятельности.</w:t>
      </w:r>
    </w:p>
    <w:p w14:paraId="0D7BE69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Некий вывод.</w:t>
      </w:r>
    </w:p>
    <w:p w14:paraId="6548E72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ответ.</w:t>
      </w:r>
    </w:p>
    <w:p w14:paraId="38D95A0D" w14:textId="77777777" w:rsidR="00E41D10" w:rsidRDefault="00E41D10" w:rsidP="00E41D10">
      <w:pPr>
        <w:jc w:val="both"/>
        <w:rPr>
          <w:rFonts w:ascii="Times New Roman" w:eastAsia="Times New Roman" w:hAnsi="Times New Roman" w:cs="Times New Roman"/>
          <w:color w:val="000000" w:themeColor="text1"/>
          <w:sz w:val="28"/>
          <w:szCs w:val="28"/>
        </w:rPr>
      </w:pPr>
    </w:p>
    <w:p w14:paraId="0560811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79. Вопрос 45: Кто может давать экспертное заключение?</w:t>
      </w:r>
    </w:p>
    <w:p w14:paraId="6245E79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Экспертное заключение могут давать группы, имеющие специальное образование, знания, навыки, опыт или подготовку.</w:t>
      </w:r>
    </w:p>
    <w:p w14:paraId="2ED24C3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Экспертное заключение могут давать как группы, так и отдельные лица, не имеющие специальное образование, знания, навыки, опыт или подготовку.</w:t>
      </w:r>
    </w:p>
    <w:p w14:paraId="54C2DB4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Экспертное заключение могут отдельные лица, имеющие специальное образование, знания, навыки, опыт или подготовку.</w:t>
      </w:r>
    </w:p>
    <w:p w14:paraId="52642CC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Экспертное заключение могут давать как группы, так и отдельные лица, имеющие специальное образование, знания, навыки, опыт или подготовку.</w:t>
      </w:r>
    </w:p>
    <w:p w14:paraId="6817C322" w14:textId="77777777" w:rsidR="00E41D10" w:rsidRDefault="00E41D10" w:rsidP="00E41D10">
      <w:pPr>
        <w:jc w:val="both"/>
        <w:rPr>
          <w:rFonts w:ascii="Times New Roman" w:eastAsia="Times New Roman" w:hAnsi="Times New Roman" w:cs="Times New Roman"/>
          <w:color w:val="000000" w:themeColor="text1"/>
          <w:sz w:val="28"/>
          <w:szCs w:val="28"/>
        </w:rPr>
      </w:pPr>
    </w:p>
    <w:p w14:paraId="72A5E98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79. Вопрос 46:  Какими знаниями должны обладать лица или группы, чтобы давать экспертную оценку?</w:t>
      </w:r>
    </w:p>
    <w:p w14:paraId="61FDF69A"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стратегия организации,</w:t>
      </w:r>
    </w:p>
    <w:p w14:paraId="66EA624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выгодами,</w:t>
      </w:r>
    </w:p>
    <w:p w14:paraId="48C888E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отраслевые технические знания и главная область проекта,</w:t>
      </w:r>
    </w:p>
    <w:p w14:paraId="503889E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оценка длительности и бюджета.</w:t>
      </w:r>
    </w:p>
    <w:p w14:paraId="240EBB5C"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стратегия организации,</w:t>
      </w:r>
    </w:p>
    <w:p w14:paraId="64366F7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выгодами,</w:t>
      </w:r>
    </w:p>
    <w:p w14:paraId="1760220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отраслевые технические знания и главная область проекта,</w:t>
      </w:r>
    </w:p>
    <w:p w14:paraId="5E05ED3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оценка длительности и бюджета,</w:t>
      </w:r>
    </w:p>
    <w:p w14:paraId="246A10D4"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идентификация рисков.</w:t>
      </w:r>
    </w:p>
    <w:p w14:paraId="14145130"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themeColor="text1"/>
          <w:sz w:val="28"/>
          <w:szCs w:val="28"/>
        </w:rPr>
        <w:t xml:space="preserve"> стратегия организации,</w:t>
      </w:r>
    </w:p>
    <w:p w14:paraId="6A7B4C7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отраслевые технические знания и главная область проекта,</w:t>
      </w:r>
    </w:p>
    <w:p w14:paraId="1730792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оценка длительности и бюджета,</w:t>
      </w:r>
    </w:p>
    <w:p w14:paraId="39A36D9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финансами,</w:t>
      </w:r>
    </w:p>
    <w:p w14:paraId="4DAFC65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идентификация рисков.</w:t>
      </w:r>
    </w:p>
    <w:p w14:paraId="6B59EACC"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Pr>
          <w:rFonts w:ascii="Times New Roman" w:eastAsia="Times New Roman" w:hAnsi="Times New Roman" w:cs="Times New Roman"/>
          <w:color w:val="000000" w:themeColor="text1"/>
          <w:sz w:val="28"/>
          <w:szCs w:val="28"/>
        </w:rPr>
        <w:t xml:space="preserve"> стратегия организации,</w:t>
      </w:r>
    </w:p>
    <w:p w14:paraId="73918E7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управление выгодами,</w:t>
      </w:r>
    </w:p>
    <w:p w14:paraId="32135CE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отраслевые технические знания и главная область проекта,</w:t>
      </w:r>
    </w:p>
    <w:p w14:paraId="2BDFAC2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оценка в юриспруденции,</w:t>
      </w:r>
    </w:p>
    <w:p w14:paraId="3EDC7B1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идентификация рисков.</w:t>
      </w:r>
    </w:p>
    <w:p w14:paraId="2B6BAF53" w14:textId="77777777" w:rsidR="00E41D10" w:rsidRDefault="00E41D10" w:rsidP="00E41D10">
      <w:pPr>
        <w:jc w:val="both"/>
        <w:rPr>
          <w:rFonts w:ascii="Times New Roman" w:eastAsia="Times New Roman" w:hAnsi="Times New Roman" w:cs="Times New Roman"/>
          <w:color w:val="000000" w:themeColor="text1"/>
          <w:sz w:val="28"/>
          <w:szCs w:val="28"/>
        </w:rPr>
      </w:pPr>
    </w:p>
    <w:p w14:paraId="5D31C7E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80. Вопрос 47: Выберите максимально полный ответ. Методы сбора данных:</w:t>
      </w:r>
    </w:p>
    <w:p w14:paraId="59D0124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Мозговой штурм. Фокус-группы. Интервью.</w:t>
      </w:r>
    </w:p>
    <w:p w14:paraId="1E5A5B0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Тимбилдинг. </w:t>
      </w:r>
      <w:r>
        <w:rPr>
          <w:rFonts w:ascii="Times New Roman" w:eastAsia="Times New Roman" w:hAnsi="Times New Roman" w:cs="Times New Roman"/>
          <w:color w:val="000000" w:themeColor="text1"/>
          <w:sz w:val="28"/>
          <w:szCs w:val="28"/>
        </w:rPr>
        <w:t>Фокус-группы. Интервью.</w:t>
      </w:r>
    </w:p>
    <w:p w14:paraId="0B62F39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Мозговой штурм. Фокус-группы. Корпоратив.</w:t>
      </w:r>
    </w:p>
    <w:p w14:paraId="6E27856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Мозговой штурм. Фокус-группы.</w:t>
      </w:r>
    </w:p>
    <w:p w14:paraId="7D34A371" w14:textId="77777777" w:rsidR="00E41D10" w:rsidRDefault="00E41D10" w:rsidP="00E41D10">
      <w:pPr>
        <w:jc w:val="both"/>
        <w:rPr>
          <w:rFonts w:ascii="Times New Roman" w:eastAsia="Times New Roman" w:hAnsi="Times New Roman" w:cs="Times New Roman"/>
          <w:color w:val="000000" w:themeColor="text1"/>
          <w:sz w:val="28"/>
          <w:szCs w:val="28"/>
        </w:rPr>
      </w:pPr>
    </w:p>
    <w:p w14:paraId="676F11B8" w14:textId="77777777" w:rsidR="00E41D10" w:rsidRDefault="00E41D10" w:rsidP="00E41D10">
      <w:pPr>
        <w:jc w:val="both"/>
        <w:rPr>
          <w:rFonts w:ascii="Times New Roman" w:eastAsia="Times New Roman" w:hAnsi="Times New Roman" w:cs="Times New Roman"/>
          <w:color w:val="000000" w:themeColor="text1"/>
          <w:sz w:val="28"/>
          <w:szCs w:val="28"/>
        </w:rPr>
      </w:pPr>
    </w:p>
    <w:p w14:paraId="2B07C0C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80. Вопрос 48: Выберите максимально полный ответ.</w:t>
      </w:r>
    </w:p>
    <w:p w14:paraId="637C1CB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Навыки межличностных отношений и работы с командой:</w:t>
      </w:r>
    </w:p>
    <w:p w14:paraId="2B675534"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 Управление конфликтами. Фасилитация. </w:t>
      </w:r>
    </w:p>
    <w:p w14:paraId="363C7DD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Управление конфликтами. Управление совещаниями.</w:t>
      </w:r>
    </w:p>
    <w:p w14:paraId="49B5562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Управление конфликтами. Фасилитация. Управление совещаниями.</w:t>
      </w:r>
    </w:p>
    <w:p w14:paraId="4CB82D2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Фасилитация. Управление совещаниями.</w:t>
      </w:r>
    </w:p>
    <w:p w14:paraId="50AA0AF6" w14:textId="77777777" w:rsidR="00E41D10" w:rsidRDefault="00E41D10" w:rsidP="00E41D10">
      <w:pPr>
        <w:jc w:val="both"/>
        <w:rPr>
          <w:rFonts w:ascii="Times New Roman" w:eastAsia="Times New Roman" w:hAnsi="Times New Roman" w:cs="Times New Roman"/>
          <w:color w:val="000000" w:themeColor="text1"/>
          <w:sz w:val="28"/>
          <w:szCs w:val="28"/>
        </w:rPr>
      </w:pPr>
    </w:p>
    <w:p w14:paraId="267363A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81. Вопрос 49: Какую </w:t>
      </w:r>
      <w:r>
        <w:rPr>
          <w:rFonts w:ascii="Times New Roman" w:eastAsia="Times New Roman" w:hAnsi="Times New Roman" w:cs="Times New Roman"/>
          <w:color w:val="000000" w:themeColor="text1"/>
          <w:sz w:val="28"/>
          <w:szCs w:val="28"/>
        </w:rPr>
        <w:t>высокоуровневую информацию, относящуюся к проекту, продукту, услуге или результату, для получения которых предназначен данный проект документально оформляет устав проекта?</w:t>
      </w:r>
    </w:p>
    <w:p w14:paraId="33C1A5F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 назначение проекта; </w:t>
      </w:r>
    </w:p>
    <w:p w14:paraId="2708374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измеримые цели проекта и соответствующие критерии успеха;</w:t>
      </w:r>
    </w:p>
    <w:p w14:paraId="013DEDD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требования;</w:t>
      </w:r>
    </w:p>
    <w:p w14:paraId="3FD9664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описания, границы и ключевые поставляемые результаты проекта,</w:t>
      </w:r>
    </w:p>
    <w:p w14:paraId="1234CB1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укрупненное расписание контрольных событий;</w:t>
      </w:r>
    </w:p>
    <w:p w14:paraId="0E5F2F5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заранее утвержденные финансовые ресурсы;</w:t>
      </w:r>
    </w:p>
    <w:p w14:paraId="74A88A4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требования к одобрению проекта </w:t>
      </w:r>
    </w:p>
    <w:p w14:paraId="00CDA5E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критерии выхода из проекта</w:t>
      </w:r>
    </w:p>
    <w:p w14:paraId="6C6350B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назначенный руководитель проекта, сфера ответственности и уровень полномочий;</w:t>
      </w:r>
    </w:p>
    <w:p w14:paraId="391D1BC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Ф.И.О. и полномочия спонсора или другого лица (лиц), авторизующего (авторизующих) устав проекта.</w:t>
      </w:r>
    </w:p>
    <w:p w14:paraId="2CBEB03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назначение проекта;</w:t>
      </w:r>
    </w:p>
    <w:p w14:paraId="2A7B773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измеримые цели проекта и соответствующие критерии успеха;</w:t>
      </w:r>
    </w:p>
    <w:p w14:paraId="5D9A34A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требования;</w:t>
      </w:r>
    </w:p>
    <w:p w14:paraId="7FE2CE2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описания, границы и ключевые поставляемые результаты проекта,</w:t>
      </w:r>
    </w:p>
    <w:p w14:paraId="3B0C503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совокупный риск проекта;</w:t>
      </w:r>
    </w:p>
    <w:p w14:paraId="626E2CE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укрупненное расписание контрольных событий;</w:t>
      </w:r>
    </w:p>
    <w:p w14:paraId="37BDEC2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заранее утвержденные финансовые ресурсы;</w:t>
      </w:r>
    </w:p>
    <w:p w14:paraId="0C19FB5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список основных заинтересованных сторон;</w:t>
      </w:r>
    </w:p>
    <w:p w14:paraId="5BCB607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требования к одобрению проекта </w:t>
      </w:r>
    </w:p>
    <w:p w14:paraId="2441843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критерии выхода из проекта</w:t>
      </w:r>
    </w:p>
    <w:p w14:paraId="007AD01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назначенный руководитель проекта, сфера ответственности и уровень полномочий;</w:t>
      </w:r>
    </w:p>
    <w:p w14:paraId="028C964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Ф.И.О. и полномочия спонсора или другого лица (лиц), авторизующего (авторизующих) устав проекта.</w:t>
      </w:r>
    </w:p>
    <w:p w14:paraId="666D2E6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назначение проекта;</w:t>
      </w:r>
    </w:p>
    <w:p w14:paraId="059A154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измеримые цели проекта и соответствующие критерии успеха;</w:t>
      </w:r>
    </w:p>
    <w:p w14:paraId="032DEBB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требования;</w:t>
      </w:r>
    </w:p>
    <w:p w14:paraId="13B9103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описания, границы и ключевые поставляемые результаты проекта,</w:t>
      </w:r>
    </w:p>
    <w:p w14:paraId="3DB0F3E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совокупный риск проекта;</w:t>
      </w:r>
    </w:p>
    <w:p w14:paraId="488A3D3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укрупненное расписание контрольных событий;</w:t>
      </w:r>
    </w:p>
    <w:p w14:paraId="7A5C0FD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заранее утвержденные финансовые ресурсы;</w:t>
      </w:r>
    </w:p>
    <w:p w14:paraId="38D8C4A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список основных заинтересованных сторон;</w:t>
      </w:r>
    </w:p>
    <w:p w14:paraId="6EFC5BB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требования к одобрению проекта </w:t>
      </w:r>
    </w:p>
    <w:p w14:paraId="62580FD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критерии выхода из проекта</w:t>
      </w:r>
    </w:p>
    <w:p w14:paraId="67639A9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назначенный руководитель проекта, сфера ответственности и уровень полномочий.</w:t>
      </w:r>
    </w:p>
    <w:p w14:paraId="732D9E1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назначение проекта;</w:t>
      </w:r>
    </w:p>
    <w:p w14:paraId="3817BEE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измеримые цели проекта и соответствующие критерии успеха;</w:t>
      </w:r>
    </w:p>
    <w:p w14:paraId="0202EA2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требования;</w:t>
      </w:r>
    </w:p>
    <w:p w14:paraId="44DD8BE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высокоуровневые описания, границы и ключевые поставляемые результаты проекта,</w:t>
      </w:r>
    </w:p>
    <w:p w14:paraId="024DA79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совокупный риск проекта;</w:t>
      </w:r>
    </w:p>
    <w:p w14:paraId="782327F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укрупненное расписание контрольных событий;</w:t>
      </w:r>
    </w:p>
    <w:p w14:paraId="77C02B7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заранее утвержденные финансовые ресурсы;</w:t>
      </w:r>
    </w:p>
    <w:p w14:paraId="22500F6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критерии выхода из проекта</w:t>
      </w:r>
    </w:p>
    <w:p w14:paraId="746CC66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назначенный руководитель проекта, сфера ответственности и уровень полномочий;</w:t>
      </w:r>
    </w:p>
    <w:p w14:paraId="0C04364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Ф.И.О. и полномочия спонсора или другого лица (лиц), авторизующего (авторизующих) устав проекта.</w:t>
      </w:r>
    </w:p>
    <w:p w14:paraId="18A3527B" w14:textId="77777777" w:rsidR="00E41D10" w:rsidRDefault="00E41D10" w:rsidP="00E41D10">
      <w:pPr>
        <w:jc w:val="both"/>
        <w:rPr>
          <w:rFonts w:ascii="Times New Roman" w:eastAsia="Times New Roman" w:hAnsi="Times New Roman" w:cs="Times New Roman"/>
          <w:color w:val="000000" w:themeColor="text1"/>
          <w:sz w:val="28"/>
          <w:szCs w:val="28"/>
        </w:rPr>
      </w:pPr>
    </w:p>
    <w:p w14:paraId="4CA008D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84. Вопрос 50: </w:t>
      </w:r>
      <w:r>
        <w:rPr>
          <w:rFonts w:ascii="Times New Roman" w:eastAsia="Times New Roman" w:hAnsi="Times New Roman" w:cs="Times New Roman"/>
          <w:color w:val="000000" w:themeColor="text1"/>
          <w:sz w:val="28"/>
          <w:szCs w:val="28"/>
        </w:rPr>
        <w:t>Активы процессов организации, которые могут оказывать влияние на процесс разработки плана управления проектом, включают в себя:</w:t>
      </w:r>
    </w:p>
    <w:p w14:paraId="3280A10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стандартные политики, процессы и процедуры организации;</w:t>
      </w:r>
    </w:p>
    <w:p w14:paraId="0BAEAA3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шаблон плана управления проектом;</w:t>
      </w:r>
    </w:p>
    <w:p w14:paraId="46C3DE0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632AD17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методы мониторинга и отчетности, процедуры контроля рисков и требования к коммуникациям;</w:t>
      </w:r>
    </w:p>
    <w:p w14:paraId="7CB3CC2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информация о предыдущих подобных проектах.</w:t>
      </w:r>
    </w:p>
    <w:p w14:paraId="18AAE36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стандартные политики, процессы и процедуры организации;</w:t>
      </w:r>
    </w:p>
    <w:p w14:paraId="6EE2E95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шаблон плана управления проектом;</w:t>
      </w:r>
    </w:p>
    <w:p w14:paraId="121DAEC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17C6E6E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мониторинга и отчетности, процедуры контроля рисков и требования к коммуникациям;</w:t>
      </w:r>
    </w:p>
    <w:p w14:paraId="4495FBB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информация о предыдущих подобных проектах;</w:t>
      </w:r>
    </w:p>
    <w:p w14:paraId="48E7AC9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репозиторий исторической информации и извлеченных уроков.</w:t>
      </w:r>
    </w:p>
    <w:p w14:paraId="7AD4433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шаблон плана управления проектом;</w:t>
      </w:r>
    </w:p>
    <w:p w14:paraId="3C24721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5D39009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мониторинга и отчетности, процедуры контроля рисков и требования к коммуникациям;</w:t>
      </w:r>
    </w:p>
    <w:p w14:paraId="6ED7A75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информация о предыдущих подобных проектах;</w:t>
      </w:r>
    </w:p>
    <w:p w14:paraId="623ADD2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репозиторий исторической информации и извлеченных уроков.</w:t>
      </w:r>
    </w:p>
    <w:p w14:paraId="07436F2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процедуры контроля изменений, включающие в себя действия, согласно которым вносятся изменения в официальные стандарты, политики, планы и процедуры организации или в любые документы проекта, а также порядок одобрения и подтверждения любых изменений;</w:t>
      </w:r>
    </w:p>
    <w:p w14:paraId="410BC4F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мониторинга и отчетности, процедуры контроля рисков и требования к коммуникациям;</w:t>
      </w:r>
    </w:p>
    <w:p w14:paraId="7B8F3DF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информация о предыдущих подобных проектах;</w:t>
      </w:r>
    </w:p>
    <w:p w14:paraId="41494CE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репозиторий исторической информации и извлеченных уроков.</w:t>
      </w:r>
    </w:p>
    <w:p w14:paraId="3419076D" w14:textId="77777777" w:rsidR="00E41D10" w:rsidRDefault="00E41D10" w:rsidP="00E41D10">
      <w:pPr>
        <w:jc w:val="both"/>
        <w:rPr>
          <w:rFonts w:ascii="Times New Roman" w:eastAsia="Times New Roman" w:hAnsi="Times New Roman" w:cs="Times New Roman"/>
          <w:color w:val="000000" w:themeColor="text1"/>
          <w:sz w:val="28"/>
          <w:szCs w:val="28"/>
        </w:rPr>
      </w:pPr>
    </w:p>
    <w:p w14:paraId="3F3EA69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86. Вопрос 51: </w:t>
      </w:r>
      <w:r>
        <w:rPr>
          <w:rFonts w:ascii="Times New Roman" w:eastAsia="Times New Roman" w:hAnsi="Times New Roman" w:cs="Times New Roman"/>
          <w:color w:val="000000" w:themeColor="text1"/>
          <w:sz w:val="28"/>
          <w:szCs w:val="28"/>
        </w:rPr>
        <w:t>План управления проектом – это...</w:t>
      </w:r>
    </w:p>
    <w:p w14:paraId="61896EA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документ, необходимый для начала проекта.</w:t>
      </w:r>
    </w:p>
    <w:p w14:paraId="706601C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документ, описывающий сроки проекта.</w:t>
      </w:r>
    </w:p>
    <w:p w14:paraId="145F5A0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документ, описывающий, как будет исполняться распределение обязанностей участников проекта.</w:t>
      </w:r>
    </w:p>
    <w:p w14:paraId="290EA36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документ, описывающий, как проект будет исполняться, как будет происходить его мониторинг и контроль, а также закрытие.</w:t>
      </w:r>
    </w:p>
    <w:p w14:paraId="31A06C5B" w14:textId="77777777" w:rsidR="00E41D10" w:rsidRDefault="00E41D10" w:rsidP="00E41D10">
      <w:pPr>
        <w:jc w:val="both"/>
        <w:rPr>
          <w:rFonts w:ascii="Times New Roman" w:eastAsia="Times New Roman" w:hAnsi="Times New Roman" w:cs="Times New Roman"/>
          <w:color w:val="000000" w:themeColor="text1"/>
          <w:sz w:val="28"/>
          <w:szCs w:val="28"/>
        </w:rPr>
      </w:pPr>
    </w:p>
    <w:p w14:paraId="7269BE24"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86. Вопрос 52: Исходя из чего определяется  н</w:t>
      </w:r>
      <w:r>
        <w:rPr>
          <w:rFonts w:ascii="Times New Roman" w:eastAsia="Times New Roman" w:hAnsi="Times New Roman" w:cs="Times New Roman"/>
          <w:color w:val="000000" w:themeColor="text1"/>
          <w:sz w:val="28"/>
          <w:szCs w:val="28"/>
        </w:rPr>
        <w:t>еобходимость компонентов плана управления проектом?</w:t>
      </w:r>
    </w:p>
    <w:p w14:paraId="5DB0582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Исходя из потребностей проекта.</w:t>
      </w:r>
    </w:p>
    <w:p w14:paraId="51337BC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Исходя из потребностей руководителя проекта.</w:t>
      </w:r>
    </w:p>
    <w:p w14:paraId="3F21764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Исходя из потребностей участников проекта.</w:t>
      </w:r>
    </w:p>
    <w:p w14:paraId="01C3B04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Исходя из потребностей спонсора.</w:t>
      </w:r>
    </w:p>
    <w:p w14:paraId="4B4F5563" w14:textId="77777777" w:rsidR="00E41D10" w:rsidRDefault="00E41D10" w:rsidP="00E41D10">
      <w:pPr>
        <w:jc w:val="both"/>
        <w:rPr>
          <w:rFonts w:ascii="Times New Roman" w:eastAsia="Times New Roman" w:hAnsi="Times New Roman" w:cs="Times New Roman"/>
          <w:color w:val="000000" w:themeColor="text1"/>
          <w:sz w:val="28"/>
          <w:szCs w:val="28"/>
        </w:rPr>
      </w:pPr>
    </w:p>
    <w:p w14:paraId="3D8B818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53: Что включают в себя к</w:t>
      </w:r>
      <w:r>
        <w:rPr>
          <w:rFonts w:ascii="Times New Roman" w:eastAsia="Times New Roman" w:hAnsi="Times New Roman" w:cs="Times New Roman"/>
          <w:color w:val="000000" w:themeColor="text1"/>
          <w:sz w:val="28"/>
          <w:szCs w:val="28"/>
        </w:rPr>
        <w:t>омпоненты плана управления проектом?</w:t>
      </w:r>
    </w:p>
    <w:p w14:paraId="2BF4B1E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Вспомогательные планы управления.</w:t>
      </w:r>
    </w:p>
    <w:p w14:paraId="65596B3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Базовые планы.</w:t>
      </w:r>
    </w:p>
    <w:p w14:paraId="327312B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Вспомогательные планы управления.</w:t>
      </w:r>
    </w:p>
    <w:p w14:paraId="03A0F7D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Базовые планы.</w:t>
      </w:r>
    </w:p>
    <w:p w14:paraId="5151411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Дополнительные компоненты.</w:t>
      </w:r>
    </w:p>
    <w:p w14:paraId="353AA92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Вспомогательные планы управления.</w:t>
      </w:r>
    </w:p>
    <w:p w14:paraId="2677436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Базовые планы.</w:t>
      </w:r>
    </w:p>
    <w:p w14:paraId="4861E69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Дополнительные планеты.</w:t>
      </w:r>
    </w:p>
    <w:p w14:paraId="6ED8FC3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Вспомогательные планы управления.</w:t>
      </w:r>
    </w:p>
    <w:p w14:paraId="1550820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Основные планы.</w:t>
      </w:r>
    </w:p>
    <w:p w14:paraId="4C991B4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Дополнительные компоненты.</w:t>
      </w:r>
    </w:p>
    <w:p w14:paraId="28B8AA12" w14:textId="77777777" w:rsidR="00E41D10" w:rsidRDefault="00E41D10" w:rsidP="00E41D10">
      <w:pPr>
        <w:jc w:val="both"/>
        <w:rPr>
          <w:rFonts w:ascii="Times New Roman" w:eastAsia="Times New Roman" w:hAnsi="Times New Roman" w:cs="Times New Roman"/>
          <w:color w:val="000000" w:themeColor="text1"/>
          <w:sz w:val="28"/>
          <w:szCs w:val="28"/>
        </w:rPr>
      </w:pPr>
    </w:p>
    <w:p w14:paraId="4F613341" w14:textId="77777777" w:rsidR="00E41D10" w:rsidRDefault="00E41D10" w:rsidP="00E41D10">
      <w:pPr>
        <w:jc w:val="both"/>
        <w:rPr>
          <w:rFonts w:ascii="Times New Roman" w:eastAsia="Times New Roman" w:hAnsi="Times New Roman" w:cs="Times New Roman"/>
          <w:color w:val="000000" w:themeColor="text1"/>
          <w:sz w:val="28"/>
          <w:szCs w:val="28"/>
        </w:rPr>
      </w:pPr>
    </w:p>
    <w:p w14:paraId="5EF81FB9" w14:textId="77777777" w:rsidR="00E41D10" w:rsidRDefault="00E41D10" w:rsidP="00E41D10">
      <w:pPr>
        <w:jc w:val="both"/>
        <w:rPr>
          <w:rFonts w:ascii="Times New Roman" w:eastAsia="Times New Roman" w:hAnsi="Times New Roman" w:cs="Times New Roman"/>
          <w:color w:val="000000" w:themeColor="text1"/>
          <w:sz w:val="28"/>
          <w:szCs w:val="28"/>
        </w:rPr>
      </w:pPr>
    </w:p>
    <w:p w14:paraId="6FE5F79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87. Вопрос 53: </w:t>
      </w:r>
      <w:r>
        <w:rPr>
          <w:rFonts w:ascii="Times New Roman" w:eastAsia="Times New Roman" w:hAnsi="Times New Roman" w:cs="Times New Roman"/>
          <w:color w:val="000000" w:themeColor="text1"/>
          <w:sz w:val="28"/>
          <w:szCs w:val="28"/>
        </w:rPr>
        <w:t>Вспомогательные планы управления включают в себя?</w:t>
      </w:r>
    </w:p>
    <w:p w14:paraId="6459221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 </w:t>
      </w:r>
      <w:r>
        <w:rPr>
          <w:rFonts w:ascii="Times New Roman" w:eastAsia="Times New Roman" w:hAnsi="Times New Roman" w:cs="Times New Roman"/>
          <w:i/>
          <w:iCs/>
          <w:color w:val="000000" w:themeColor="text1"/>
          <w:sz w:val="28"/>
          <w:szCs w:val="28"/>
        </w:rPr>
        <w:t>План управления содержанием</w:t>
      </w:r>
      <w:r>
        <w:rPr>
          <w:rFonts w:ascii="Times New Roman" w:eastAsia="Times New Roman" w:hAnsi="Times New Roman" w:cs="Times New Roman"/>
          <w:color w:val="000000" w:themeColor="text1"/>
          <w:sz w:val="28"/>
          <w:szCs w:val="28"/>
        </w:rPr>
        <w:t>.</w:t>
      </w:r>
    </w:p>
    <w:p w14:paraId="4A7DC77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требованиями</w:t>
      </w:r>
      <w:r>
        <w:rPr>
          <w:rFonts w:ascii="Times New Roman" w:eastAsia="Times New Roman" w:hAnsi="Times New Roman" w:cs="Times New Roman"/>
          <w:color w:val="000000" w:themeColor="text1"/>
          <w:sz w:val="28"/>
          <w:szCs w:val="28"/>
        </w:rPr>
        <w:t>.</w:t>
      </w:r>
    </w:p>
    <w:p w14:paraId="5659E46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расписанием</w:t>
      </w:r>
      <w:r>
        <w:rPr>
          <w:rFonts w:ascii="Times New Roman" w:eastAsia="Times New Roman" w:hAnsi="Times New Roman" w:cs="Times New Roman"/>
          <w:color w:val="000000" w:themeColor="text1"/>
          <w:sz w:val="28"/>
          <w:szCs w:val="28"/>
        </w:rPr>
        <w:t>.</w:t>
      </w:r>
    </w:p>
    <w:p w14:paraId="519C9B9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стоимостью</w:t>
      </w:r>
      <w:r>
        <w:rPr>
          <w:rFonts w:ascii="Times New Roman" w:eastAsia="Times New Roman" w:hAnsi="Times New Roman" w:cs="Times New Roman"/>
          <w:color w:val="000000" w:themeColor="text1"/>
          <w:sz w:val="28"/>
          <w:szCs w:val="28"/>
        </w:rPr>
        <w:t>.</w:t>
      </w:r>
    </w:p>
    <w:p w14:paraId="0009A49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качеством</w:t>
      </w:r>
      <w:r>
        <w:rPr>
          <w:rFonts w:ascii="Times New Roman" w:eastAsia="Times New Roman" w:hAnsi="Times New Roman" w:cs="Times New Roman"/>
          <w:color w:val="000000" w:themeColor="text1"/>
          <w:sz w:val="28"/>
          <w:szCs w:val="28"/>
        </w:rPr>
        <w:t>.</w:t>
      </w:r>
    </w:p>
    <w:p w14:paraId="0CFCA35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вложениями</w:t>
      </w:r>
      <w:r>
        <w:rPr>
          <w:rFonts w:ascii="Times New Roman" w:eastAsia="Times New Roman" w:hAnsi="Times New Roman" w:cs="Times New Roman"/>
          <w:color w:val="000000" w:themeColor="text1"/>
          <w:sz w:val="28"/>
          <w:szCs w:val="28"/>
        </w:rPr>
        <w:t>.</w:t>
      </w:r>
    </w:p>
    <w:p w14:paraId="531393C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рисками</w:t>
      </w:r>
      <w:r>
        <w:rPr>
          <w:rFonts w:ascii="Times New Roman" w:eastAsia="Times New Roman" w:hAnsi="Times New Roman" w:cs="Times New Roman"/>
          <w:color w:val="000000" w:themeColor="text1"/>
          <w:sz w:val="28"/>
          <w:szCs w:val="28"/>
        </w:rPr>
        <w:t>.</w:t>
      </w:r>
    </w:p>
    <w:p w14:paraId="3118355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закупками</w:t>
      </w:r>
      <w:r>
        <w:rPr>
          <w:rFonts w:ascii="Times New Roman" w:eastAsia="Times New Roman" w:hAnsi="Times New Roman" w:cs="Times New Roman"/>
          <w:color w:val="000000" w:themeColor="text1"/>
          <w:sz w:val="28"/>
          <w:szCs w:val="28"/>
        </w:rPr>
        <w:t>.</w:t>
      </w:r>
    </w:p>
    <w:p w14:paraId="08C407C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вовлечения заинтересованных сторон</w:t>
      </w:r>
      <w:r>
        <w:rPr>
          <w:rFonts w:ascii="Times New Roman" w:eastAsia="Times New Roman" w:hAnsi="Times New Roman" w:cs="Times New Roman"/>
          <w:color w:val="000000" w:themeColor="text1"/>
          <w:sz w:val="28"/>
          <w:szCs w:val="28"/>
        </w:rPr>
        <w:t>.</w:t>
      </w:r>
    </w:p>
    <w:p w14:paraId="636B32B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 </w:t>
      </w:r>
      <w:r>
        <w:rPr>
          <w:rFonts w:ascii="Times New Roman" w:eastAsia="Times New Roman" w:hAnsi="Times New Roman" w:cs="Times New Roman"/>
          <w:i/>
          <w:iCs/>
          <w:color w:val="000000" w:themeColor="text1"/>
          <w:sz w:val="28"/>
          <w:szCs w:val="28"/>
        </w:rPr>
        <w:t>План управления содержанием</w:t>
      </w:r>
      <w:r>
        <w:rPr>
          <w:rFonts w:ascii="Times New Roman" w:eastAsia="Times New Roman" w:hAnsi="Times New Roman" w:cs="Times New Roman"/>
          <w:color w:val="000000" w:themeColor="text1"/>
          <w:sz w:val="28"/>
          <w:szCs w:val="28"/>
        </w:rPr>
        <w:t>.</w:t>
      </w:r>
    </w:p>
    <w:p w14:paraId="22854CA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требованиями</w:t>
      </w:r>
      <w:r>
        <w:rPr>
          <w:rFonts w:ascii="Times New Roman" w:eastAsia="Times New Roman" w:hAnsi="Times New Roman" w:cs="Times New Roman"/>
          <w:color w:val="000000" w:themeColor="text1"/>
          <w:sz w:val="28"/>
          <w:szCs w:val="28"/>
        </w:rPr>
        <w:t>.</w:t>
      </w:r>
    </w:p>
    <w:p w14:paraId="6EDA8904"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расписанием</w:t>
      </w:r>
      <w:r>
        <w:rPr>
          <w:rFonts w:ascii="Times New Roman" w:eastAsia="Times New Roman" w:hAnsi="Times New Roman" w:cs="Times New Roman"/>
          <w:color w:val="000000" w:themeColor="text1"/>
          <w:sz w:val="28"/>
          <w:szCs w:val="28"/>
        </w:rPr>
        <w:t>.</w:t>
      </w:r>
    </w:p>
    <w:p w14:paraId="50C7634D"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стоимостью</w:t>
      </w:r>
      <w:r>
        <w:rPr>
          <w:rFonts w:ascii="Times New Roman" w:eastAsia="Times New Roman" w:hAnsi="Times New Roman" w:cs="Times New Roman"/>
          <w:color w:val="000000" w:themeColor="text1"/>
          <w:sz w:val="28"/>
          <w:szCs w:val="28"/>
        </w:rPr>
        <w:t>.</w:t>
      </w:r>
    </w:p>
    <w:p w14:paraId="0C395CC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качеством</w:t>
      </w:r>
      <w:r>
        <w:rPr>
          <w:rFonts w:ascii="Times New Roman" w:eastAsia="Times New Roman" w:hAnsi="Times New Roman" w:cs="Times New Roman"/>
          <w:color w:val="000000" w:themeColor="text1"/>
          <w:sz w:val="28"/>
          <w:szCs w:val="28"/>
        </w:rPr>
        <w:t>.</w:t>
      </w:r>
    </w:p>
    <w:p w14:paraId="0FA86BE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ресурсами</w:t>
      </w:r>
      <w:r>
        <w:rPr>
          <w:rFonts w:ascii="Times New Roman" w:eastAsia="Times New Roman" w:hAnsi="Times New Roman" w:cs="Times New Roman"/>
          <w:color w:val="000000" w:themeColor="text1"/>
          <w:sz w:val="28"/>
          <w:szCs w:val="28"/>
        </w:rPr>
        <w:t>.</w:t>
      </w:r>
    </w:p>
    <w:p w14:paraId="4B3F2B5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рисками</w:t>
      </w:r>
      <w:r>
        <w:rPr>
          <w:rFonts w:ascii="Times New Roman" w:eastAsia="Times New Roman" w:hAnsi="Times New Roman" w:cs="Times New Roman"/>
          <w:color w:val="000000" w:themeColor="text1"/>
          <w:sz w:val="28"/>
          <w:szCs w:val="28"/>
        </w:rPr>
        <w:t>.</w:t>
      </w:r>
    </w:p>
    <w:p w14:paraId="516EA6E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закупками</w:t>
      </w:r>
      <w:r>
        <w:rPr>
          <w:rFonts w:ascii="Times New Roman" w:eastAsia="Times New Roman" w:hAnsi="Times New Roman" w:cs="Times New Roman"/>
          <w:color w:val="000000" w:themeColor="text1"/>
          <w:sz w:val="28"/>
          <w:szCs w:val="28"/>
        </w:rPr>
        <w:t>.</w:t>
      </w:r>
    </w:p>
    <w:p w14:paraId="1D07021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вовлечения заинтересованных сторон</w:t>
      </w:r>
      <w:r>
        <w:rPr>
          <w:rFonts w:ascii="Times New Roman" w:eastAsia="Times New Roman" w:hAnsi="Times New Roman" w:cs="Times New Roman"/>
          <w:color w:val="000000" w:themeColor="text1"/>
          <w:sz w:val="28"/>
          <w:szCs w:val="28"/>
        </w:rPr>
        <w:t>.</w:t>
      </w:r>
    </w:p>
    <w:p w14:paraId="30E8932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+3) </w:t>
      </w:r>
      <w:r>
        <w:rPr>
          <w:rFonts w:ascii="Times New Roman" w:eastAsia="Times New Roman" w:hAnsi="Times New Roman" w:cs="Times New Roman"/>
          <w:i/>
          <w:iCs/>
          <w:color w:val="000000" w:themeColor="text1"/>
          <w:sz w:val="28"/>
          <w:szCs w:val="28"/>
        </w:rPr>
        <w:t>План управления содержанием</w:t>
      </w:r>
      <w:r>
        <w:rPr>
          <w:rFonts w:ascii="Times New Roman" w:eastAsia="Times New Roman" w:hAnsi="Times New Roman" w:cs="Times New Roman"/>
          <w:color w:val="000000" w:themeColor="text1"/>
          <w:sz w:val="28"/>
          <w:szCs w:val="28"/>
        </w:rPr>
        <w:t>.</w:t>
      </w:r>
    </w:p>
    <w:p w14:paraId="65616A9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требованиями</w:t>
      </w:r>
      <w:r>
        <w:rPr>
          <w:rFonts w:ascii="Times New Roman" w:eastAsia="Times New Roman" w:hAnsi="Times New Roman" w:cs="Times New Roman"/>
          <w:color w:val="000000" w:themeColor="text1"/>
          <w:sz w:val="28"/>
          <w:szCs w:val="28"/>
        </w:rPr>
        <w:t>.</w:t>
      </w:r>
    </w:p>
    <w:p w14:paraId="6542607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расписанием</w:t>
      </w:r>
      <w:r>
        <w:rPr>
          <w:rFonts w:ascii="Times New Roman" w:eastAsia="Times New Roman" w:hAnsi="Times New Roman" w:cs="Times New Roman"/>
          <w:color w:val="000000" w:themeColor="text1"/>
          <w:sz w:val="28"/>
          <w:szCs w:val="28"/>
        </w:rPr>
        <w:t>.</w:t>
      </w:r>
    </w:p>
    <w:p w14:paraId="3E7BB7F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стоимостью</w:t>
      </w:r>
      <w:r>
        <w:rPr>
          <w:rFonts w:ascii="Times New Roman" w:eastAsia="Times New Roman" w:hAnsi="Times New Roman" w:cs="Times New Roman"/>
          <w:color w:val="000000" w:themeColor="text1"/>
          <w:sz w:val="28"/>
          <w:szCs w:val="28"/>
        </w:rPr>
        <w:t>.</w:t>
      </w:r>
    </w:p>
    <w:p w14:paraId="2B4DF09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качеством</w:t>
      </w:r>
      <w:r>
        <w:rPr>
          <w:rFonts w:ascii="Times New Roman" w:eastAsia="Times New Roman" w:hAnsi="Times New Roman" w:cs="Times New Roman"/>
          <w:color w:val="000000" w:themeColor="text1"/>
          <w:sz w:val="28"/>
          <w:szCs w:val="28"/>
        </w:rPr>
        <w:t>.</w:t>
      </w:r>
    </w:p>
    <w:p w14:paraId="6814044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ресурсами</w:t>
      </w:r>
      <w:r>
        <w:rPr>
          <w:rFonts w:ascii="Times New Roman" w:eastAsia="Times New Roman" w:hAnsi="Times New Roman" w:cs="Times New Roman"/>
          <w:color w:val="000000" w:themeColor="text1"/>
          <w:sz w:val="28"/>
          <w:szCs w:val="28"/>
        </w:rPr>
        <w:t>.</w:t>
      </w:r>
    </w:p>
    <w:p w14:paraId="62F625A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коммуникациями</w:t>
      </w:r>
      <w:r>
        <w:rPr>
          <w:rFonts w:ascii="Times New Roman" w:eastAsia="Times New Roman" w:hAnsi="Times New Roman" w:cs="Times New Roman"/>
          <w:color w:val="000000" w:themeColor="text1"/>
          <w:sz w:val="28"/>
          <w:szCs w:val="28"/>
        </w:rPr>
        <w:t>.</w:t>
      </w:r>
    </w:p>
    <w:p w14:paraId="180FB1D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рисками</w:t>
      </w:r>
      <w:r>
        <w:rPr>
          <w:rFonts w:ascii="Times New Roman" w:eastAsia="Times New Roman" w:hAnsi="Times New Roman" w:cs="Times New Roman"/>
          <w:color w:val="000000" w:themeColor="text1"/>
          <w:sz w:val="28"/>
          <w:szCs w:val="28"/>
        </w:rPr>
        <w:t>.</w:t>
      </w:r>
    </w:p>
    <w:p w14:paraId="2D27539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lastRenderedPageBreak/>
        <w:t>План управления закупками</w:t>
      </w:r>
      <w:r>
        <w:rPr>
          <w:rFonts w:ascii="Times New Roman" w:eastAsia="Times New Roman" w:hAnsi="Times New Roman" w:cs="Times New Roman"/>
          <w:color w:val="000000" w:themeColor="text1"/>
          <w:sz w:val="28"/>
          <w:szCs w:val="28"/>
        </w:rPr>
        <w:t>.</w:t>
      </w:r>
    </w:p>
    <w:p w14:paraId="58BE755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вовлечения заинтересованных сторон</w:t>
      </w:r>
      <w:r>
        <w:rPr>
          <w:rFonts w:ascii="Times New Roman" w:eastAsia="Times New Roman" w:hAnsi="Times New Roman" w:cs="Times New Roman"/>
          <w:color w:val="000000" w:themeColor="text1"/>
          <w:sz w:val="28"/>
          <w:szCs w:val="28"/>
        </w:rPr>
        <w:t>.</w:t>
      </w:r>
    </w:p>
    <w:p w14:paraId="1DA847E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4) </w:t>
      </w:r>
      <w:r>
        <w:rPr>
          <w:rFonts w:ascii="Times New Roman" w:eastAsia="Times New Roman" w:hAnsi="Times New Roman" w:cs="Times New Roman"/>
          <w:i/>
          <w:iCs/>
          <w:color w:val="000000" w:themeColor="text1"/>
          <w:sz w:val="28"/>
          <w:szCs w:val="28"/>
        </w:rPr>
        <w:t>План управления содержанием</w:t>
      </w:r>
      <w:r>
        <w:rPr>
          <w:rFonts w:ascii="Times New Roman" w:eastAsia="Times New Roman" w:hAnsi="Times New Roman" w:cs="Times New Roman"/>
          <w:color w:val="000000" w:themeColor="text1"/>
          <w:sz w:val="28"/>
          <w:szCs w:val="28"/>
        </w:rPr>
        <w:t>.</w:t>
      </w:r>
    </w:p>
    <w:p w14:paraId="5BDB0C5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требованиями</w:t>
      </w:r>
      <w:r>
        <w:rPr>
          <w:rFonts w:ascii="Times New Roman" w:eastAsia="Times New Roman" w:hAnsi="Times New Roman" w:cs="Times New Roman"/>
          <w:color w:val="000000" w:themeColor="text1"/>
          <w:sz w:val="28"/>
          <w:szCs w:val="28"/>
        </w:rPr>
        <w:t>.</w:t>
      </w:r>
    </w:p>
    <w:p w14:paraId="7D75FC0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расписанием</w:t>
      </w:r>
      <w:r>
        <w:rPr>
          <w:rFonts w:ascii="Times New Roman" w:eastAsia="Times New Roman" w:hAnsi="Times New Roman" w:cs="Times New Roman"/>
          <w:color w:val="000000" w:themeColor="text1"/>
          <w:sz w:val="28"/>
          <w:szCs w:val="28"/>
        </w:rPr>
        <w:t>.</w:t>
      </w:r>
    </w:p>
    <w:p w14:paraId="3252E49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стоимостью</w:t>
      </w:r>
      <w:r>
        <w:rPr>
          <w:rFonts w:ascii="Times New Roman" w:eastAsia="Times New Roman" w:hAnsi="Times New Roman" w:cs="Times New Roman"/>
          <w:color w:val="000000" w:themeColor="text1"/>
          <w:sz w:val="28"/>
          <w:szCs w:val="28"/>
        </w:rPr>
        <w:t>.</w:t>
      </w:r>
    </w:p>
    <w:p w14:paraId="3117A64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качеством</w:t>
      </w:r>
      <w:r>
        <w:rPr>
          <w:rFonts w:ascii="Times New Roman" w:eastAsia="Times New Roman" w:hAnsi="Times New Roman" w:cs="Times New Roman"/>
          <w:color w:val="000000" w:themeColor="text1"/>
          <w:sz w:val="28"/>
          <w:szCs w:val="28"/>
        </w:rPr>
        <w:t>.</w:t>
      </w:r>
    </w:p>
    <w:p w14:paraId="7351F70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ресурсами</w:t>
      </w:r>
      <w:r>
        <w:rPr>
          <w:rFonts w:ascii="Times New Roman" w:eastAsia="Times New Roman" w:hAnsi="Times New Roman" w:cs="Times New Roman"/>
          <w:color w:val="000000" w:themeColor="text1"/>
          <w:sz w:val="28"/>
          <w:szCs w:val="28"/>
        </w:rPr>
        <w:t>.</w:t>
      </w:r>
    </w:p>
    <w:p w14:paraId="2A7FE66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коммуникациями</w:t>
      </w:r>
      <w:r>
        <w:rPr>
          <w:rFonts w:ascii="Times New Roman" w:eastAsia="Times New Roman" w:hAnsi="Times New Roman" w:cs="Times New Roman"/>
          <w:color w:val="000000" w:themeColor="text1"/>
          <w:sz w:val="28"/>
          <w:szCs w:val="28"/>
        </w:rPr>
        <w:t>.</w:t>
      </w:r>
    </w:p>
    <w:p w14:paraId="07B78D5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возможностями</w:t>
      </w:r>
      <w:r>
        <w:rPr>
          <w:rFonts w:ascii="Times New Roman" w:eastAsia="Times New Roman" w:hAnsi="Times New Roman" w:cs="Times New Roman"/>
          <w:color w:val="000000" w:themeColor="text1"/>
          <w:sz w:val="28"/>
          <w:szCs w:val="28"/>
        </w:rPr>
        <w:t>.</w:t>
      </w:r>
    </w:p>
    <w:p w14:paraId="27B5D66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управления закупками</w:t>
      </w:r>
      <w:r>
        <w:rPr>
          <w:rFonts w:ascii="Times New Roman" w:eastAsia="Times New Roman" w:hAnsi="Times New Roman" w:cs="Times New Roman"/>
          <w:color w:val="000000" w:themeColor="text1"/>
          <w:sz w:val="28"/>
          <w:szCs w:val="28"/>
        </w:rPr>
        <w:t>.</w:t>
      </w:r>
    </w:p>
    <w:p w14:paraId="05EE6C0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План вовлечения заинтересованных сторон</w:t>
      </w:r>
      <w:r>
        <w:rPr>
          <w:rFonts w:ascii="Times New Roman" w:eastAsia="Times New Roman" w:hAnsi="Times New Roman" w:cs="Times New Roman"/>
          <w:color w:val="000000" w:themeColor="text1"/>
          <w:sz w:val="28"/>
          <w:szCs w:val="28"/>
        </w:rPr>
        <w:t>.</w:t>
      </w:r>
    </w:p>
    <w:p w14:paraId="26B24C9D" w14:textId="77777777" w:rsidR="00E41D10" w:rsidRDefault="00E41D10" w:rsidP="00E41D10">
      <w:pPr>
        <w:jc w:val="both"/>
        <w:rPr>
          <w:rFonts w:ascii="Times New Roman" w:eastAsia="Times New Roman" w:hAnsi="Times New Roman" w:cs="Times New Roman"/>
          <w:color w:val="000000" w:themeColor="text1"/>
          <w:sz w:val="28"/>
          <w:szCs w:val="28"/>
        </w:rPr>
      </w:pPr>
    </w:p>
    <w:p w14:paraId="2131EC3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87. Вопрос 54: </w:t>
      </w:r>
      <w:r>
        <w:rPr>
          <w:rFonts w:ascii="Times New Roman" w:eastAsia="Times New Roman" w:hAnsi="Times New Roman" w:cs="Times New Roman"/>
          <w:color w:val="000000" w:themeColor="text1"/>
          <w:sz w:val="28"/>
          <w:szCs w:val="28"/>
        </w:rPr>
        <w:t xml:space="preserve">Базовые планы включают себя: </w:t>
      </w:r>
    </w:p>
    <w:p w14:paraId="1340CBC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 </w:t>
      </w:r>
      <w:r>
        <w:rPr>
          <w:rFonts w:ascii="Times New Roman" w:eastAsia="Times New Roman" w:hAnsi="Times New Roman" w:cs="Times New Roman"/>
          <w:i/>
          <w:iCs/>
          <w:color w:val="000000" w:themeColor="text1"/>
          <w:sz w:val="28"/>
          <w:szCs w:val="28"/>
        </w:rPr>
        <w:t>Базовый план по содержанию</w:t>
      </w:r>
      <w:r>
        <w:rPr>
          <w:rFonts w:ascii="Times New Roman" w:eastAsia="Times New Roman" w:hAnsi="Times New Roman" w:cs="Times New Roman"/>
          <w:color w:val="000000" w:themeColor="text1"/>
          <w:sz w:val="28"/>
          <w:szCs w:val="28"/>
        </w:rPr>
        <w:t>.</w:t>
      </w:r>
    </w:p>
    <w:p w14:paraId="37D5A50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Базовое расписание</w:t>
      </w:r>
      <w:r>
        <w:rPr>
          <w:rFonts w:ascii="Times New Roman" w:eastAsia="Times New Roman" w:hAnsi="Times New Roman" w:cs="Times New Roman"/>
          <w:color w:val="000000" w:themeColor="text1"/>
          <w:sz w:val="28"/>
          <w:szCs w:val="28"/>
        </w:rPr>
        <w:t>.</w:t>
      </w:r>
    </w:p>
    <w:p w14:paraId="1A289EF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Базовый план по ресурсам</w:t>
      </w:r>
      <w:r>
        <w:rPr>
          <w:rFonts w:ascii="Times New Roman" w:eastAsia="Times New Roman" w:hAnsi="Times New Roman" w:cs="Times New Roman"/>
          <w:color w:val="000000" w:themeColor="text1"/>
          <w:sz w:val="28"/>
          <w:szCs w:val="28"/>
        </w:rPr>
        <w:t>.</w:t>
      </w:r>
    </w:p>
    <w:p w14:paraId="23671DA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 </w:t>
      </w:r>
      <w:r>
        <w:rPr>
          <w:rFonts w:ascii="Times New Roman" w:eastAsia="Times New Roman" w:hAnsi="Times New Roman" w:cs="Times New Roman"/>
          <w:i/>
          <w:iCs/>
          <w:color w:val="000000" w:themeColor="text1"/>
          <w:sz w:val="28"/>
          <w:szCs w:val="28"/>
        </w:rPr>
        <w:t>Базовый план по содержанию</w:t>
      </w:r>
      <w:r>
        <w:rPr>
          <w:rFonts w:ascii="Times New Roman" w:eastAsia="Times New Roman" w:hAnsi="Times New Roman" w:cs="Times New Roman"/>
          <w:color w:val="000000" w:themeColor="text1"/>
          <w:sz w:val="28"/>
          <w:szCs w:val="28"/>
        </w:rPr>
        <w:t>.</w:t>
      </w:r>
    </w:p>
    <w:p w14:paraId="45E98B26"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Базовое расписание</w:t>
      </w:r>
      <w:r>
        <w:rPr>
          <w:rFonts w:ascii="Times New Roman" w:eastAsia="Times New Roman" w:hAnsi="Times New Roman" w:cs="Times New Roman"/>
          <w:color w:val="000000" w:themeColor="text1"/>
          <w:sz w:val="28"/>
          <w:szCs w:val="28"/>
        </w:rPr>
        <w:t>.</w:t>
      </w:r>
    </w:p>
    <w:p w14:paraId="2B8C17D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Базовый план по стоимости</w:t>
      </w:r>
      <w:r>
        <w:rPr>
          <w:rFonts w:ascii="Times New Roman" w:eastAsia="Times New Roman" w:hAnsi="Times New Roman" w:cs="Times New Roman"/>
          <w:color w:val="000000" w:themeColor="text1"/>
          <w:sz w:val="28"/>
          <w:szCs w:val="28"/>
        </w:rPr>
        <w:t>.</w:t>
      </w:r>
    </w:p>
    <w:p w14:paraId="387B16D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3) </w:t>
      </w:r>
      <w:r>
        <w:rPr>
          <w:rFonts w:ascii="Times New Roman" w:eastAsia="Times New Roman" w:hAnsi="Times New Roman" w:cs="Times New Roman"/>
          <w:i/>
          <w:iCs/>
          <w:color w:val="000000" w:themeColor="text1"/>
          <w:sz w:val="28"/>
          <w:szCs w:val="28"/>
        </w:rPr>
        <w:t>Базовый план по содержанию</w:t>
      </w:r>
      <w:r>
        <w:rPr>
          <w:rFonts w:ascii="Times New Roman" w:eastAsia="Times New Roman" w:hAnsi="Times New Roman" w:cs="Times New Roman"/>
          <w:color w:val="000000" w:themeColor="text1"/>
          <w:sz w:val="28"/>
          <w:szCs w:val="28"/>
        </w:rPr>
        <w:t>.</w:t>
      </w:r>
    </w:p>
    <w:p w14:paraId="6528862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Базовая продуктивность</w:t>
      </w:r>
      <w:r>
        <w:rPr>
          <w:rFonts w:ascii="Times New Roman" w:eastAsia="Times New Roman" w:hAnsi="Times New Roman" w:cs="Times New Roman"/>
          <w:color w:val="000000" w:themeColor="text1"/>
          <w:sz w:val="28"/>
          <w:szCs w:val="28"/>
        </w:rPr>
        <w:t>.</w:t>
      </w:r>
    </w:p>
    <w:p w14:paraId="5EB07C8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Базовый план по стоимости</w:t>
      </w:r>
      <w:r>
        <w:rPr>
          <w:rFonts w:ascii="Times New Roman" w:eastAsia="Times New Roman" w:hAnsi="Times New Roman" w:cs="Times New Roman"/>
          <w:color w:val="000000" w:themeColor="text1"/>
          <w:sz w:val="28"/>
          <w:szCs w:val="28"/>
        </w:rPr>
        <w:t>.</w:t>
      </w:r>
    </w:p>
    <w:p w14:paraId="33A5735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4) </w:t>
      </w:r>
      <w:r>
        <w:rPr>
          <w:rFonts w:ascii="Times New Roman" w:eastAsia="Times New Roman" w:hAnsi="Times New Roman" w:cs="Times New Roman"/>
          <w:i/>
          <w:iCs/>
          <w:color w:val="000000" w:themeColor="text1"/>
          <w:sz w:val="28"/>
          <w:szCs w:val="28"/>
        </w:rPr>
        <w:t>Базовое расписание</w:t>
      </w:r>
      <w:r>
        <w:rPr>
          <w:rFonts w:ascii="Times New Roman" w:eastAsia="Times New Roman" w:hAnsi="Times New Roman" w:cs="Times New Roman"/>
          <w:color w:val="000000" w:themeColor="text1"/>
          <w:sz w:val="28"/>
          <w:szCs w:val="28"/>
        </w:rPr>
        <w:t>.</w:t>
      </w:r>
    </w:p>
    <w:p w14:paraId="6D46FB4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Базовый план по стоимости</w:t>
      </w:r>
      <w:r>
        <w:rPr>
          <w:rFonts w:ascii="Times New Roman" w:eastAsia="Times New Roman" w:hAnsi="Times New Roman" w:cs="Times New Roman"/>
          <w:color w:val="000000" w:themeColor="text1"/>
          <w:sz w:val="28"/>
          <w:szCs w:val="28"/>
        </w:rPr>
        <w:t>.</w:t>
      </w:r>
    </w:p>
    <w:p w14:paraId="57233D8B" w14:textId="77777777" w:rsidR="00E41D10" w:rsidRDefault="00E41D10" w:rsidP="00E41D10">
      <w:pPr>
        <w:jc w:val="both"/>
        <w:rPr>
          <w:rFonts w:ascii="Times New Roman" w:eastAsia="Times New Roman" w:hAnsi="Times New Roman" w:cs="Times New Roman"/>
          <w:color w:val="000000" w:themeColor="text1"/>
          <w:sz w:val="28"/>
          <w:szCs w:val="28"/>
        </w:rPr>
      </w:pPr>
    </w:p>
    <w:p w14:paraId="7DFCDA7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88. Вопрос 55: Что в себя включают дополнительные компоненты?</w:t>
      </w:r>
    </w:p>
    <w:p w14:paraId="68568A7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i/>
          <w:iCs/>
          <w:color w:val="000000" w:themeColor="text1"/>
          <w:sz w:val="28"/>
          <w:szCs w:val="28"/>
        </w:rPr>
        <w:t>План управления изменениями</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План управления конфигурацией</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Базовый план выполнения требований</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Жизненный цикл проекта</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Подход к разработке</w:t>
      </w:r>
      <w:r>
        <w:rPr>
          <w:rFonts w:ascii="Times New Roman" w:eastAsia="Times New Roman" w:hAnsi="Times New Roman" w:cs="Times New Roman"/>
          <w:color w:val="000000" w:themeColor="text1"/>
          <w:sz w:val="28"/>
          <w:szCs w:val="28"/>
        </w:rPr>
        <w:t xml:space="preserve">. </w:t>
      </w:r>
    </w:p>
    <w:p w14:paraId="5B0B7CCE"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i/>
          <w:iCs/>
          <w:color w:val="000000" w:themeColor="text1"/>
          <w:sz w:val="28"/>
          <w:szCs w:val="28"/>
        </w:rPr>
        <w:t>План управления изменениями</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План управления конфигурацией</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Базовый план исполнения</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Жизненный цикл проекта</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Подход к разработке</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Управленческий обзор</w:t>
      </w:r>
      <w:r>
        <w:rPr>
          <w:rFonts w:ascii="Times New Roman" w:eastAsia="Times New Roman" w:hAnsi="Times New Roman" w:cs="Times New Roman"/>
          <w:color w:val="000000" w:themeColor="text1"/>
          <w:sz w:val="28"/>
          <w:szCs w:val="28"/>
        </w:rPr>
        <w:t>.</w:t>
      </w:r>
    </w:p>
    <w:p w14:paraId="62BFC8C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i/>
          <w:iCs/>
          <w:color w:val="000000" w:themeColor="text1"/>
          <w:sz w:val="28"/>
          <w:szCs w:val="28"/>
        </w:rPr>
        <w:t>План управления изменениями</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План управления конфигурацией</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Базовый план выполнения требований</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Жизненный цикл проекта</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Подход к разработке</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Управленческий обзор</w:t>
      </w:r>
      <w:r>
        <w:rPr>
          <w:rFonts w:ascii="Times New Roman" w:eastAsia="Times New Roman" w:hAnsi="Times New Roman" w:cs="Times New Roman"/>
          <w:color w:val="000000" w:themeColor="text1"/>
          <w:sz w:val="28"/>
          <w:szCs w:val="28"/>
        </w:rPr>
        <w:t>.</w:t>
      </w:r>
    </w:p>
    <w:p w14:paraId="72870B67"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i/>
          <w:iCs/>
          <w:color w:val="000000" w:themeColor="text1"/>
          <w:sz w:val="28"/>
          <w:szCs w:val="28"/>
        </w:rPr>
        <w:t>План управления изменениями</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План управления сменой конфигураций</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Базовый план выполнения требований</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Жизненный цикл проекта</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Подход к разработке</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i/>
          <w:iCs/>
          <w:color w:val="000000" w:themeColor="text1"/>
          <w:sz w:val="28"/>
          <w:szCs w:val="28"/>
        </w:rPr>
        <w:t>Управленческий обзор</w:t>
      </w:r>
      <w:r>
        <w:rPr>
          <w:rFonts w:ascii="Times New Roman" w:eastAsia="Times New Roman" w:hAnsi="Times New Roman" w:cs="Times New Roman"/>
          <w:color w:val="000000" w:themeColor="text1"/>
          <w:sz w:val="28"/>
          <w:szCs w:val="28"/>
        </w:rPr>
        <w:t>.</w:t>
      </w:r>
    </w:p>
    <w:p w14:paraId="41CD71B1" w14:textId="77777777" w:rsidR="00E41D10" w:rsidRDefault="00E41D10" w:rsidP="00E41D10">
      <w:pPr>
        <w:jc w:val="both"/>
        <w:rPr>
          <w:rFonts w:ascii="Times New Roman" w:eastAsia="Times New Roman" w:hAnsi="Times New Roman" w:cs="Times New Roman"/>
          <w:color w:val="000000" w:themeColor="text1"/>
          <w:sz w:val="28"/>
          <w:szCs w:val="28"/>
        </w:rPr>
      </w:pPr>
    </w:p>
    <w:p w14:paraId="018F7623"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88. Вопрос 56: </w:t>
      </w:r>
      <w:r>
        <w:rPr>
          <w:rFonts w:ascii="Times New Roman" w:eastAsia="Times New Roman" w:hAnsi="Times New Roman" w:cs="Times New Roman"/>
          <w:i/>
          <w:iCs/>
          <w:color w:val="000000" w:themeColor="text1"/>
          <w:sz w:val="28"/>
          <w:szCs w:val="28"/>
        </w:rPr>
        <w:t>Управленческий обзор</w:t>
      </w:r>
      <w:r>
        <w:rPr>
          <w:rFonts w:ascii="Times New Roman" w:eastAsia="Times New Roman" w:hAnsi="Times New Roman" w:cs="Times New Roman"/>
          <w:color w:val="000000" w:themeColor="text1"/>
          <w:sz w:val="28"/>
          <w:szCs w:val="28"/>
        </w:rPr>
        <w:t xml:space="preserve"> определяет ...</w:t>
      </w:r>
    </w:p>
    <w:p w14:paraId="77B3C03A"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 моменты в ходе реализации проекта, когда руководитель проекта и соответствующие заинтересованные стороны осуществляют обзор темпов выполнения проекта с целью определить, идет ли исполнение проекта в </w:t>
      </w:r>
      <w:r>
        <w:rPr>
          <w:rFonts w:ascii="Times New Roman" w:eastAsia="Times New Roman" w:hAnsi="Times New Roman" w:cs="Times New Roman"/>
          <w:color w:val="000000" w:themeColor="text1"/>
          <w:sz w:val="28"/>
          <w:szCs w:val="28"/>
        </w:rPr>
        <w:lastRenderedPageBreak/>
        <w:t>соответствии с ожиданиями или требуются предупреждающие или корректирующие действия.</w:t>
      </w:r>
    </w:p>
    <w:p w14:paraId="45E2750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моменты в ходе реализации проекта, когда участники проекта и соответствующие заинтересованные стороны осуществляют обзор прогресса проекта с целью определить, идет ли исполнение проекта в соответствии с ожиданиями или требуются предупреждающие или корректирующие действия.</w:t>
      </w:r>
    </w:p>
    <w:p w14:paraId="1BB0214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моменты в ходе реализации проекта, когда руководитель проекта и соответствующие заинтересованные стороны осуществляют обзор прогресса проекта с целью определить, идет ли исполнение проекта в соответствии с ожиданиями или требуются предупреждающие или корректирующие действия.</w:t>
      </w:r>
    </w:p>
    <w:p w14:paraId="4EF8655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моменты в ходе реализации проекта, когда руководитель проекта и соответствующие заинтересованные стороны осуществляют обзор времени выполнения проекта с целью определить, идет ли исполнение проекта в соответствии с ожиданиями или требуются предупреждающие или корректирующие действия.</w:t>
      </w:r>
    </w:p>
    <w:p w14:paraId="2A53E929" w14:textId="77777777" w:rsidR="00E41D10" w:rsidRDefault="00E41D10" w:rsidP="00E41D10">
      <w:pPr>
        <w:jc w:val="both"/>
        <w:rPr>
          <w:rFonts w:ascii="Times New Roman" w:eastAsia="Times New Roman" w:hAnsi="Times New Roman" w:cs="Times New Roman"/>
          <w:color w:val="000000" w:themeColor="text1"/>
          <w:sz w:val="28"/>
          <w:szCs w:val="28"/>
        </w:rPr>
      </w:pPr>
    </w:p>
    <w:p w14:paraId="702492B9"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88. Вопрос 57: Что описывает подход к разработке?</w:t>
      </w:r>
    </w:p>
    <w:p w14:paraId="461DB253"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i/>
          <w:iCs/>
          <w:color w:val="000000" w:themeColor="text1"/>
          <w:sz w:val="28"/>
          <w:szCs w:val="28"/>
        </w:rPr>
        <w:t>Подход к разработке о</w:t>
      </w:r>
      <w:r>
        <w:rPr>
          <w:rFonts w:ascii="Times New Roman" w:eastAsia="Times New Roman" w:hAnsi="Times New Roman" w:cs="Times New Roman"/>
          <w:color w:val="000000" w:themeColor="text1"/>
          <w:sz w:val="28"/>
          <w:szCs w:val="28"/>
        </w:rPr>
        <w:t>писывает подходы к разработке продукта, услуги или результата, на примере предиктивной, итеративной, гибкой или гибридной модели.</w:t>
      </w:r>
    </w:p>
    <w:p w14:paraId="7C4F0260"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i/>
          <w:iCs/>
          <w:color w:val="000000" w:themeColor="text1"/>
          <w:sz w:val="28"/>
          <w:szCs w:val="28"/>
        </w:rPr>
        <w:t>Подход к разработке о</w:t>
      </w:r>
      <w:r>
        <w:rPr>
          <w:rFonts w:ascii="Times New Roman" w:eastAsia="Times New Roman" w:hAnsi="Times New Roman" w:cs="Times New Roman"/>
          <w:color w:val="000000" w:themeColor="text1"/>
          <w:sz w:val="28"/>
          <w:szCs w:val="28"/>
        </w:rPr>
        <w:t>писывает подходы к разработке продукта, услуги или результата, на примере непредиктивной, итеративной, гибкой или гибридной модели.</w:t>
      </w:r>
    </w:p>
    <w:p w14:paraId="7E1B101C"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i/>
          <w:iCs/>
          <w:color w:val="000000" w:themeColor="text1"/>
          <w:sz w:val="28"/>
          <w:szCs w:val="28"/>
        </w:rPr>
        <w:t>Подход к разработке о</w:t>
      </w:r>
      <w:r>
        <w:rPr>
          <w:rFonts w:ascii="Times New Roman" w:eastAsia="Times New Roman" w:hAnsi="Times New Roman" w:cs="Times New Roman"/>
          <w:color w:val="000000" w:themeColor="text1"/>
          <w:sz w:val="28"/>
          <w:szCs w:val="28"/>
        </w:rPr>
        <w:t>писывает подходы к разработке продукта, услуги или результата, на примере предиктивной, итеративной модели.</w:t>
      </w:r>
    </w:p>
    <w:p w14:paraId="6F461075"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i/>
          <w:iCs/>
          <w:color w:val="000000" w:themeColor="text1"/>
          <w:sz w:val="28"/>
          <w:szCs w:val="28"/>
        </w:rPr>
        <w:t>Подход к разработке о</w:t>
      </w:r>
      <w:r>
        <w:rPr>
          <w:rFonts w:ascii="Times New Roman" w:eastAsia="Times New Roman" w:hAnsi="Times New Roman" w:cs="Times New Roman"/>
          <w:color w:val="000000" w:themeColor="text1"/>
          <w:sz w:val="28"/>
          <w:szCs w:val="28"/>
        </w:rPr>
        <w:t>писывает подходы к разработке продукта, услуги или результата, на примере предиктивной, итеративной, гибкой или гибридной модели.</w:t>
      </w:r>
    </w:p>
    <w:p w14:paraId="6DF2564E" w14:textId="77777777" w:rsidR="00E41D10" w:rsidRDefault="00E41D10" w:rsidP="00E41D10">
      <w:pPr>
        <w:jc w:val="both"/>
        <w:rPr>
          <w:rFonts w:ascii="Times New Roman" w:eastAsia="Times New Roman" w:hAnsi="Times New Roman" w:cs="Times New Roman"/>
          <w:sz w:val="28"/>
          <w:szCs w:val="28"/>
        </w:rPr>
      </w:pPr>
    </w:p>
    <w:p w14:paraId="04E5EDA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88. Вопрос 58: Что описывает жизненный цикл проекта?</w:t>
      </w:r>
    </w:p>
    <w:p w14:paraId="03DA776F"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i/>
          <w:iCs/>
          <w:color w:val="000000" w:themeColor="text1"/>
          <w:sz w:val="28"/>
          <w:szCs w:val="28"/>
        </w:rPr>
        <w:t>Жизненный цикл проекта о</w:t>
      </w:r>
      <w:r>
        <w:rPr>
          <w:rFonts w:ascii="Times New Roman" w:eastAsia="Times New Roman" w:hAnsi="Times New Roman" w:cs="Times New Roman"/>
          <w:color w:val="000000" w:themeColor="text1"/>
          <w:sz w:val="28"/>
          <w:szCs w:val="28"/>
        </w:rPr>
        <w:t>писывает набор фаз, через которые проходит проект с момента его начала до момента середины.</w:t>
      </w:r>
    </w:p>
    <w:p w14:paraId="6F24A268"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i/>
          <w:iCs/>
          <w:color w:val="000000" w:themeColor="text1"/>
          <w:sz w:val="28"/>
          <w:szCs w:val="28"/>
        </w:rPr>
        <w:t>Жизненный цикл проекта о</w:t>
      </w:r>
      <w:r>
        <w:rPr>
          <w:rFonts w:ascii="Times New Roman" w:eastAsia="Times New Roman" w:hAnsi="Times New Roman" w:cs="Times New Roman"/>
          <w:color w:val="000000" w:themeColor="text1"/>
          <w:sz w:val="28"/>
          <w:szCs w:val="28"/>
        </w:rPr>
        <w:t>писывает набор действий, через которые проходит проект с момента его начала до момента завершения.</w:t>
      </w:r>
    </w:p>
    <w:p w14:paraId="6B775BC0"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i/>
          <w:iCs/>
          <w:color w:val="000000" w:themeColor="text1"/>
          <w:sz w:val="28"/>
          <w:szCs w:val="28"/>
        </w:rPr>
        <w:t>Жизненный цикл проекта о</w:t>
      </w:r>
      <w:r>
        <w:rPr>
          <w:rFonts w:ascii="Times New Roman" w:eastAsia="Times New Roman" w:hAnsi="Times New Roman" w:cs="Times New Roman"/>
          <w:color w:val="000000" w:themeColor="text1"/>
          <w:sz w:val="28"/>
          <w:szCs w:val="28"/>
        </w:rPr>
        <w:t>писывает набор фаз, через которые проходит проект с момента его начала до момента завершения.</w:t>
      </w:r>
    </w:p>
    <w:p w14:paraId="5D07CB36"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Другой ответ</w:t>
      </w:r>
    </w:p>
    <w:p w14:paraId="0F0BB734" w14:textId="77777777" w:rsidR="00E41D10" w:rsidRDefault="00E41D10" w:rsidP="00E41D10">
      <w:pPr>
        <w:jc w:val="both"/>
        <w:rPr>
          <w:rFonts w:ascii="Times New Roman" w:eastAsia="Times New Roman" w:hAnsi="Times New Roman" w:cs="Times New Roman"/>
          <w:sz w:val="28"/>
          <w:szCs w:val="28"/>
        </w:rPr>
      </w:pPr>
    </w:p>
    <w:p w14:paraId="4F7FFE89" w14:textId="77777777" w:rsidR="00E41D10" w:rsidRDefault="00E41D10" w:rsidP="00E41D10">
      <w:pPr>
        <w:jc w:val="both"/>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sz w:val="28"/>
          <w:szCs w:val="28"/>
        </w:rPr>
        <w:t>Книга 3. Раздел 4. Страница 88. Вопрос 59: Что такое б</w:t>
      </w:r>
      <w:r>
        <w:rPr>
          <w:rFonts w:ascii="Times New Roman" w:eastAsia="Times New Roman" w:hAnsi="Times New Roman" w:cs="Times New Roman"/>
          <w:i/>
          <w:iCs/>
          <w:color w:val="000000" w:themeColor="text1"/>
          <w:sz w:val="28"/>
          <w:szCs w:val="28"/>
        </w:rPr>
        <w:t>азовый план исполнения?</w:t>
      </w:r>
    </w:p>
    <w:p w14:paraId="7C54B3E5"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lastRenderedPageBreak/>
        <w:t xml:space="preserve">1) </w:t>
      </w:r>
      <w:r>
        <w:rPr>
          <w:rFonts w:ascii="Times New Roman" w:eastAsia="Times New Roman" w:hAnsi="Times New Roman" w:cs="Times New Roman"/>
          <w:color w:val="000000" w:themeColor="text1"/>
          <w:sz w:val="28"/>
          <w:szCs w:val="28"/>
        </w:rPr>
        <w:t>Объединенный по растратам проекта, с которым производится сопоставление показателей исполнения проекта с целью измерения хода работ и управления им.</w:t>
      </w:r>
    </w:p>
    <w:p w14:paraId="58864822"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Объединенный план содержания-расписания-затрат по работам проекта, с которым производится сопоставление показателей исполнения проекта с целью измерения хода работ и управления им.</w:t>
      </w:r>
    </w:p>
    <w:p w14:paraId="328A2894"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Объединенный план содержания-расписания-затрат по работам проекта, с которым производится сопоставление показателей исполнения проекта с целью ускорения хода работ и управления им.</w:t>
      </w:r>
    </w:p>
    <w:p w14:paraId="794382A4"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Общий план содержания-расписания-затрат по работам проекта, с которым производится сопоставление показателей исполнения проекта с целью измерения хода работ и управления им.</w:t>
      </w:r>
    </w:p>
    <w:p w14:paraId="2DF7B55B" w14:textId="77777777" w:rsidR="00E41D10" w:rsidRDefault="00E41D10" w:rsidP="00E41D10">
      <w:pPr>
        <w:jc w:val="both"/>
        <w:rPr>
          <w:rFonts w:ascii="Times New Roman" w:eastAsia="Times New Roman" w:hAnsi="Times New Roman" w:cs="Times New Roman"/>
          <w:color w:val="000000" w:themeColor="text1"/>
          <w:sz w:val="28"/>
          <w:szCs w:val="28"/>
        </w:rPr>
      </w:pPr>
    </w:p>
    <w:p w14:paraId="12F52D91"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88. Вопрос 60: Что описывает п</w:t>
      </w:r>
      <w:r>
        <w:rPr>
          <w:rFonts w:ascii="Times New Roman" w:eastAsia="Times New Roman" w:hAnsi="Times New Roman" w:cs="Times New Roman"/>
          <w:i/>
          <w:iCs/>
          <w:color w:val="000000" w:themeColor="text1"/>
          <w:sz w:val="28"/>
          <w:szCs w:val="28"/>
        </w:rPr>
        <w:t>лан управления конфигурацией?</w:t>
      </w:r>
    </w:p>
    <w:p w14:paraId="62E1CE6B"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+1) План управления конфигурацией о</w:t>
      </w:r>
      <w:r>
        <w:rPr>
          <w:rFonts w:ascii="Times New Roman" w:eastAsia="Times New Roman" w:hAnsi="Times New Roman" w:cs="Times New Roman"/>
          <w:color w:val="000000" w:themeColor="text1"/>
          <w:sz w:val="28"/>
          <w:szCs w:val="28"/>
        </w:rPr>
        <w:t>писывает, как следует документально оформлять и обновлять элементы проекта и информацию о них, чтобы продукт, услуга или результат проекта оставались согласованными и/или функционирующими.</w:t>
      </w:r>
    </w:p>
    <w:p w14:paraId="0BB8C84C"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2) План управления конфигурацией о</w:t>
      </w:r>
      <w:r>
        <w:rPr>
          <w:rFonts w:ascii="Times New Roman" w:eastAsia="Times New Roman" w:hAnsi="Times New Roman" w:cs="Times New Roman"/>
          <w:color w:val="000000" w:themeColor="text1"/>
          <w:sz w:val="28"/>
          <w:szCs w:val="28"/>
        </w:rPr>
        <w:t>писывает, как следует документально оформлять и удалять элементы проекта и информацию о них, чтобы продукт, услуга или результат проекта оставались согласованными и/или функционирующими.</w:t>
      </w:r>
    </w:p>
    <w:p w14:paraId="4AE8D4E4" w14:textId="77777777" w:rsidR="00E41D10" w:rsidRDefault="00E41D10" w:rsidP="00E41D10">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3) План управления конфигурацией о</w:t>
      </w:r>
      <w:r>
        <w:rPr>
          <w:rFonts w:ascii="Times New Roman" w:eastAsia="Times New Roman" w:hAnsi="Times New Roman" w:cs="Times New Roman"/>
          <w:color w:val="000000" w:themeColor="text1"/>
          <w:sz w:val="28"/>
          <w:szCs w:val="28"/>
        </w:rPr>
        <w:t>писывает, как не следует документально оформлять и обновлять элементы проекта и информацию о них, чтобы продукт, услуга или результат проекта оставались согласованными и/или функционирующими.</w:t>
      </w:r>
    </w:p>
    <w:p w14:paraId="613BFB07" w14:textId="77777777" w:rsidR="00E41D10" w:rsidRDefault="00E41D10" w:rsidP="00E41D10">
      <w:pPr>
        <w:jc w:val="both"/>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i/>
          <w:iCs/>
          <w:color w:val="000000" w:themeColor="text1"/>
          <w:sz w:val="28"/>
          <w:szCs w:val="28"/>
        </w:rPr>
        <w:t>4) Другой ответ.</w:t>
      </w:r>
    </w:p>
    <w:p w14:paraId="551A3154" w14:textId="77777777" w:rsidR="00E41D10" w:rsidRDefault="00E41D10" w:rsidP="00E41D10">
      <w:pPr>
        <w:jc w:val="both"/>
        <w:rPr>
          <w:rFonts w:ascii="Times New Roman" w:eastAsia="Times New Roman" w:hAnsi="Times New Roman" w:cs="Times New Roman"/>
          <w:i/>
          <w:iCs/>
          <w:color w:val="000000" w:themeColor="text1"/>
          <w:sz w:val="28"/>
          <w:szCs w:val="28"/>
        </w:rPr>
      </w:pPr>
    </w:p>
    <w:p w14:paraId="68E35208" w14:textId="77777777" w:rsidR="00E41D10" w:rsidRDefault="00E41D10" w:rsidP="00E41D10">
      <w:pPr>
        <w:jc w:val="both"/>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sz w:val="28"/>
          <w:szCs w:val="28"/>
        </w:rPr>
        <w:t xml:space="preserve">Книга 3. Раздел 4. Страница 88. Вопрос 61: Что описывает план управления </w:t>
      </w:r>
      <w:r>
        <w:rPr>
          <w:rFonts w:ascii="Times New Roman" w:eastAsia="Times New Roman" w:hAnsi="Times New Roman" w:cs="Times New Roman"/>
          <w:i/>
          <w:iCs/>
          <w:color w:val="000000" w:themeColor="text1"/>
          <w:sz w:val="28"/>
          <w:szCs w:val="28"/>
        </w:rPr>
        <w:t>изменениями</w:t>
      </w:r>
      <w:r>
        <w:rPr>
          <w:rFonts w:ascii="Times New Roman" w:eastAsia="Times New Roman" w:hAnsi="Times New Roman" w:cs="Times New Roman"/>
          <w:sz w:val="28"/>
          <w:szCs w:val="28"/>
        </w:rPr>
        <w:t>?</w:t>
      </w:r>
    </w:p>
    <w:p w14:paraId="73CEFA09"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Описывает порядок неформального санкционирования и принятия запросов на изменения на протяжении всего периода осуществления проекта.</w:t>
      </w:r>
    </w:p>
    <w:p w14:paraId="665B1225" w14:textId="77777777" w:rsidR="00E41D10" w:rsidRDefault="00E41D10" w:rsidP="00E41D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Описывает порядок формального санкционирования и принятия запросов на изменения на протяжении всего периода осуществления проекта.</w:t>
      </w:r>
    </w:p>
    <w:p w14:paraId="4ED3FE6A"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Описывает порядок формального санкционирования и отклонения запросов на изменения на протяжении всего периода осуществления проекта.</w:t>
      </w:r>
    </w:p>
    <w:p w14:paraId="35D414B5"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Описывает порядок формального санкционирования и принятия запросов на изменения на протяжении начального периода осуществления проекта.</w:t>
      </w:r>
    </w:p>
    <w:p w14:paraId="242B225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5D070F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88A910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6EA25C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62: В каком разделе описан п</w:t>
      </w:r>
      <w:r>
        <w:rPr>
          <w:rFonts w:ascii="Times New Roman" w:eastAsia="Times New Roman" w:hAnsi="Times New Roman" w:cs="Times New Roman"/>
          <w:i/>
          <w:iCs/>
          <w:color w:val="000000" w:themeColor="text1"/>
          <w:sz w:val="28"/>
          <w:szCs w:val="28"/>
        </w:rPr>
        <w:t>лан управления содержанием?</w:t>
      </w:r>
    </w:p>
    <w:p w14:paraId="5FB7857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5.2.3.1.</w:t>
      </w:r>
    </w:p>
    <w:p w14:paraId="1E8878C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lastRenderedPageBreak/>
        <w:t xml:space="preserve">2) </w:t>
      </w:r>
      <w:r>
        <w:rPr>
          <w:rFonts w:ascii="Times New Roman" w:eastAsia="Times New Roman" w:hAnsi="Times New Roman" w:cs="Times New Roman"/>
          <w:color w:val="000000" w:themeColor="text1"/>
          <w:sz w:val="28"/>
          <w:szCs w:val="28"/>
        </w:rPr>
        <w:t>5.1.2.1.</w:t>
      </w:r>
    </w:p>
    <w:p w14:paraId="748E53D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5.1.3.2.</w:t>
      </w:r>
    </w:p>
    <w:p w14:paraId="133442D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5.1.3.1.</w:t>
      </w:r>
    </w:p>
    <w:p w14:paraId="56F6029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6CEEAD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63: В каком разделе описан п</w:t>
      </w:r>
      <w:r>
        <w:rPr>
          <w:rFonts w:ascii="Times New Roman" w:eastAsia="Times New Roman" w:hAnsi="Times New Roman" w:cs="Times New Roman"/>
          <w:i/>
          <w:iCs/>
          <w:color w:val="000000" w:themeColor="text1"/>
          <w:sz w:val="28"/>
          <w:szCs w:val="28"/>
        </w:rPr>
        <w:t>лан управления требованиями?</w:t>
      </w:r>
    </w:p>
    <w:p w14:paraId="3B1447F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5.1.4.2.</w:t>
      </w:r>
    </w:p>
    <w:p w14:paraId="1418E2D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5.1.3.4.</w:t>
      </w:r>
    </w:p>
    <w:p w14:paraId="19C2F00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5.1.3.2.</w:t>
      </w:r>
    </w:p>
    <w:p w14:paraId="667E1C0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5.1.3.1.</w:t>
      </w:r>
    </w:p>
    <w:p w14:paraId="0F06CF5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34D851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64: В каком разделе описан п</w:t>
      </w:r>
      <w:r>
        <w:rPr>
          <w:rFonts w:ascii="Times New Roman" w:eastAsia="Times New Roman" w:hAnsi="Times New Roman" w:cs="Times New Roman"/>
          <w:i/>
          <w:iCs/>
          <w:color w:val="000000" w:themeColor="text1"/>
          <w:sz w:val="28"/>
          <w:szCs w:val="28"/>
        </w:rPr>
        <w:t>лан управления расписанием?</w:t>
      </w:r>
    </w:p>
    <w:p w14:paraId="1FF8861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6.1.3.1.</w:t>
      </w:r>
    </w:p>
    <w:p w14:paraId="1C3C46E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6.1.3.2.</w:t>
      </w:r>
    </w:p>
    <w:p w14:paraId="4F78775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6.1.3.3.</w:t>
      </w:r>
    </w:p>
    <w:p w14:paraId="5B8613C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6.1.2.1.</w:t>
      </w:r>
    </w:p>
    <w:p w14:paraId="41B1795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50897D8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65: В каком разделе описан п</w:t>
      </w:r>
      <w:r>
        <w:rPr>
          <w:rFonts w:ascii="Times New Roman" w:eastAsia="Times New Roman" w:hAnsi="Times New Roman" w:cs="Times New Roman"/>
          <w:i/>
          <w:iCs/>
          <w:color w:val="000000" w:themeColor="text1"/>
          <w:sz w:val="28"/>
          <w:szCs w:val="28"/>
        </w:rPr>
        <w:t>лан управления стоимостью?</w:t>
      </w:r>
    </w:p>
    <w:p w14:paraId="45A0E22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7.1.3.4.</w:t>
      </w:r>
    </w:p>
    <w:p w14:paraId="4811E58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7.1.3.3.</w:t>
      </w:r>
    </w:p>
    <w:p w14:paraId="719EB48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7.1.3.1.</w:t>
      </w:r>
    </w:p>
    <w:p w14:paraId="70803BA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7.1.3.2.</w:t>
      </w:r>
    </w:p>
    <w:p w14:paraId="027DD19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FDE1F7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66: В каком разделе описан п</w:t>
      </w:r>
      <w:r>
        <w:rPr>
          <w:rFonts w:ascii="Times New Roman" w:eastAsia="Times New Roman" w:hAnsi="Times New Roman" w:cs="Times New Roman"/>
          <w:i/>
          <w:iCs/>
          <w:color w:val="000000" w:themeColor="text1"/>
          <w:sz w:val="28"/>
          <w:szCs w:val="28"/>
        </w:rPr>
        <w:t>лан управления качеством?</w:t>
      </w:r>
    </w:p>
    <w:p w14:paraId="7769E60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8.1.3.1.</w:t>
      </w:r>
    </w:p>
    <w:p w14:paraId="34A9BA0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2) 7</w:t>
      </w:r>
      <w:r>
        <w:rPr>
          <w:rFonts w:ascii="Times New Roman" w:eastAsia="Times New Roman" w:hAnsi="Times New Roman" w:cs="Times New Roman"/>
          <w:color w:val="000000" w:themeColor="text1"/>
          <w:sz w:val="28"/>
          <w:szCs w:val="28"/>
        </w:rPr>
        <w:t>.1.3.1.</w:t>
      </w:r>
    </w:p>
    <w:p w14:paraId="6E52C6E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8.1.3.2.</w:t>
      </w:r>
    </w:p>
    <w:p w14:paraId="78A591B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4) 7</w:t>
      </w:r>
      <w:r>
        <w:rPr>
          <w:rFonts w:ascii="Times New Roman" w:eastAsia="Times New Roman" w:hAnsi="Times New Roman" w:cs="Times New Roman"/>
          <w:color w:val="000000" w:themeColor="text1"/>
          <w:sz w:val="28"/>
          <w:szCs w:val="28"/>
        </w:rPr>
        <w:t>.1.3.2.</w:t>
      </w:r>
    </w:p>
    <w:p w14:paraId="02D4E96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D0A39D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66: В каком разделе описан п</w:t>
      </w:r>
      <w:r>
        <w:rPr>
          <w:rFonts w:ascii="Times New Roman" w:eastAsia="Times New Roman" w:hAnsi="Times New Roman" w:cs="Times New Roman"/>
          <w:i/>
          <w:iCs/>
          <w:color w:val="000000" w:themeColor="text1"/>
          <w:sz w:val="28"/>
          <w:szCs w:val="28"/>
        </w:rPr>
        <w:t>лан управления ресурсами?</w:t>
      </w:r>
    </w:p>
    <w:p w14:paraId="4C59631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1) 6</w:t>
      </w:r>
      <w:r>
        <w:rPr>
          <w:rFonts w:ascii="Times New Roman" w:eastAsia="Times New Roman" w:hAnsi="Times New Roman" w:cs="Times New Roman"/>
          <w:color w:val="000000" w:themeColor="text1"/>
          <w:sz w:val="28"/>
          <w:szCs w:val="28"/>
        </w:rPr>
        <w:t>.1.3.1.</w:t>
      </w:r>
    </w:p>
    <w:p w14:paraId="1C3A66F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2) 7</w:t>
      </w:r>
      <w:r>
        <w:rPr>
          <w:rFonts w:ascii="Times New Roman" w:eastAsia="Times New Roman" w:hAnsi="Times New Roman" w:cs="Times New Roman"/>
          <w:color w:val="000000" w:themeColor="text1"/>
          <w:sz w:val="28"/>
          <w:szCs w:val="28"/>
        </w:rPr>
        <w:t>.1.3.1.</w:t>
      </w:r>
    </w:p>
    <w:p w14:paraId="078D82E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9.1.3.2.</w:t>
      </w:r>
    </w:p>
    <w:p w14:paraId="5AE48C7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9.1.3.1.</w:t>
      </w:r>
    </w:p>
    <w:p w14:paraId="0CEDD7A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B76BF0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67: В каком разделе описан п</w:t>
      </w:r>
      <w:r>
        <w:rPr>
          <w:rFonts w:ascii="Times New Roman" w:eastAsia="Times New Roman" w:hAnsi="Times New Roman" w:cs="Times New Roman"/>
          <w:i/>
          <w:iCs/>
          <w:color w:val="000000" w:themeColor="text1"/>
          <w:sz w:val="28"/>
          <w:szCs w:val="28"/>
        </w:rPr>
        <w:t xml:space="preserve">лан управления коммуникациями? </w:t>
      </w:r>
    </w:p>
    <w:p w14:paraId="358BC44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1) 9</w:t>
      </w:r>
      <w:r>
        <w:rPr>
          <w:rFonts w:ascii="Times New Roman" w:eastAsia="Times New Roman" w:hAnsi="Times New Roman" w:cs="Times New Roman"/>
          <w:color w:val="000000" w:themeColor="text1"/>
          <w:sz w:val="28"/>
          <w:szCs w:val="28"/>
        </w:rPr>
        <w:t>.1.3.1.</w:t>
      </w:r>
    </w:p>
    <w:p w14:paraId="4DF5322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8.1.3.1.</w:t>
      </w:r>
    </w:p>
    <w:p w14:paraId="5292E18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10.1.3.1.</w:t>
      </w:r>
    </w:p>
    <w:p w14:paraId="67E2070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10.2.3.1.</w:t>
      </w:r>
    </w:p>
    <w:p w14:paraId="65355AD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AEB7B4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68: В каком разделе описан п</w:t>
      </w:r>
      <w:r>
        <w:rPr>
          <w:rFonts w:ascii="Times New Roman" w:eastAsia="Times New Roman" w:hAnsi="Times New Roman" w:cs="Times New Roman"/>
          <w:i/>
          <w:iCs/>
          <w:color w:val="000000" w:themeColor="text1"/>
          <w:sz w:val="28"/>
          <w:szCs w:val="28"/>
        </w:rPr>
        <w:t>лан управления рисками?</w:t>
      </w:r>
    </w:p>
    <w:p w14:paraId="46E5D02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11.1.3.2.</w:t>
      </w:r>
    </w:p>
    <w:p w14:paraId="796E3A5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11.1.3.3.</w:t>
      </w:r>
    </w:p>
    <w:p w14:paraId="14C0BF8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11.1.3.4.</w:t>
      </w:r>
    </w:p>
    <w:p w14:paraId="417F454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11.1.3.1.</w:t>
      </w:r>
    </w:p>
    <w:p w14:paraId="4A917BF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A4DEEB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69: В каком разделе описан п</w:t>
      </w:r>
      <w:r>
        <w:rPr>
          <w:rFonts w:ascii="Times New Roman" w:eastAsia="Times New Roman" w:hAnsi="Times New Roman" w:cs="Times New Roman"/>
          <w:i/>
          <w:iCs/>
          <w:color w:val="000000" w:themeColor="text1"/>
          <w:sz w:val="28"/>
          <w:szCs w:val="28"/>
        </w:rPr>
        <w:t>лан управления закупками?</w:t>
      </w:r>
    </w:p>
    <w:p w14:paraId="2ACC254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11.1.3.2.</w:t>
      </w:r>
    </w:p>
    <w:p w14:paraId="74BF924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12.1.3.1.</w:t>
      </w:r>
    </w:p>
    <w:p w14:paraId="745B741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12.1.3.2.</w:t>
      </w:r>
    </w:p>
    <w:p w14:paraId="7380E56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11.1.3.1.</w:t>
      </w:r>
    </w:p>
    <w:p w14:paraId="32EE6F6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035609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87. Вопрос 70: В каком разделе описан п</w:t>
      </w:r>
      <w:r>
        <w:rPr>
          <w:rFonts w:ascii="Times New Roman" w:eastAsia="Times New Roman" w:hAnsi="Times New Roman" w:cs="Times New Roman"/>
          <w:i/>
          <w:iCs/>
          <w:color w:val="000000" w:themeColor="text1"/>
          <w:sz w:val="28"/>
          <w:szCs w:val="28"/>
        </w:rPr>
        <w:t>лан у овлечения заинтересованных сторон?</w:t>
      </w:r>
    </w:p>
    <w:p w14:paraId="1AC68ED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+1) </w:t>
      </w:r>
      <w:r>
        <w:rPr>
          <w:rFonts w:ascii="Times New Roman" w:eastAsia="Times New Roman" w:hAnsi="Times New Roman" w:cs="Times New Roman"/>
          <w:color w:val="000000" w:themeColor="text1"/>
          <w:sz w:val="28"/>
          <w:szCs w:val="28"/>
        </w:rPr>
        <w:t>13.2.3.1.</w:t>
      </w:r>
    </w:p>
    <w:p w14:paraId="4E61B03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2) </w:t>
      </w:r>
      <w:r>
        <w:rPr>
          <w:rFonts w:ascii="Times New Roman" w:eastAsia="Times New Roman" w:hAnsi="Times New Roman" w:cs="Times New Roman"/>
          <w:color w:val="000000" w:themeColor="text1"/>
          <w:sz w:val="28"/>
          <w:szCs w:val="28"/>
        </w:rPr>
        <w:t>13.2.3.4.</w:t>
      </w:r>
    </w:p>
    <w:p w14:paraId="14B2BA8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3) </w:t>
      </w:r>
      <w:r>
        <w:rPr>
          <w:rFonts w:ascii="Times New Roman" w:eastAsia="Times New Roman" w:hAnsi="Times New Roman" w:cs="Times New Roman"/>
          <w:color w:val="000000" w:themeColor="text1"/>
          <w:sz w:val="28"/>
          <w:szCs w:val="28"/>
        </w:rPr>
        <w:t>13.2.3.3.</w:t>
      </w:r>
    </w:p>
    <w:p w14:paraId="27AA808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4) </w:t>
      </w:r>
      <w:r>
        <w:rPr>
          <w:rFonts w:ascii="Times New Roman" w:eastAsia="Times New Roman" w:hAnsi="Times New Roman" w:cs="Times New Roman"/>
          <w:color w:val="000000" w:themeColor="text1"/>
          <w:sz w:val="28"/>
          <w:szCs w:val="28"/>
        </w:rPr>
        <w:t>13.2.3.2.</w:t>
      </w:r>
    </w:p>
    <w:p w14:paraId="53113FF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57D0A64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90. Вопрос 71: </w:t>
      </w:r>
      <w:r>
        <w:rPr>
          <w:rFonts w:ascii="Times New Roman" w:eastAsia="Times New Roman" w:hAnsi="Times New Roman" w:cs="Times New Roman"/>
          <w:color w:val="000000" w:themeColor="text1"/>
          <w:sz w:val="28"/>
          <w:szCs w:val="28"/>
        </w:rPr>
        <w:t>Руководство и управление работами проекта – ...</w:t>
      </w:r>
    </w:p>
    <w:p w14:paraId="7A88A63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процесс руководства и исполнения работ, определенных в руководителем проекта, и применения одобренных изменений для достижения целей проекта.</w:t>
      </w:r>
    </w:p>
    <w:p w14:paraId="675CBE4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процесс руководства и исполнения работ, определенных в плане управления проектом, и применения одобренных изменений для достижения целей проекта.</w:t>
      </w:r>
    </w:p>
    <w:p w14:paraId="6BFC9C3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процесс руководства и исполнения работ, определенных в плане управления проектом, и применения одобренных изменений для достижения целей компании.</w:t>
      </w:r>
    </w:p>
    <w:p w14:paraId="5501851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процесс распределения обязанностей, определенных в плане управления проектом, и применения одобренных изменений для достижения целей проекта.</w:t>
      </w:r>
    </w:p>
    <w:p w14:paraId="365C2D5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944E00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90. Вопрос 72: В чем ключевая выгода р</w:t>
      </w:r>
      <w:r>
        <w:rPr>
          <w:rFonts w:ascii="Times New Roman" w:eastAsia="Times New Roman" w:hAnsi="Times New Roman" w:cs="Times New Roman"/>
          <w:color w:val="000000" w:themeColor="text1"/>
          <w:sz w:val="28"/>
          <w:szCs w:val="28"/>
        </w:rPr>
        <w:t>уководства и управления работами проекта?</w:t>
      </w:r>
    </w:p>
    <w:p w14:paraId="3252B8C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состоит в обеспечении общего распределения работ и поставляемыми результатами проекта и увеличении вероятности успеха проекта.</w:t>
      </w:r>
    </w:p>
    <w:p w14:paraId="2A8723B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состоит в обеспечении общего управления работами и поставляемыми результатами проекта и увеличении вероятности успеха руководителя.</w:t>
      </w:r>
    </w:p>
    <w:p w14:paraId="1D71647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состоит в обеспечении общего управления работами и поставляемыми результатами проекта и увеличении вероятности успеха проекта.</w:t>
      </w:r>
    </w:p>
    <w:p w14:paraId="22280C4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4) состоит в обеспечении общего управления работами и поставляемыми результатами проекта и увеличении вероятности успеха компании.</w:t>
      </w:r>
    </w:p>
    <w:p w14:paraId="756C2B4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51C6208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90. Вопрос 73: На протяжении какого времени осуществляется р</w:t>
      </w:r>
      <w:r>
        <w:rPr>
          <w:rFonts w:ascii="Times New Roman" w:eastAsia="Times New Roman" w:hAnsi="Times New Roman" w:cs="Times New Roman"/>
          <w:color w:val="000000" w:themeColor="text1"/>
          <w:sz w:val="28"/>
          <w:szCs w:val="28"/>
        </w:rPr>
        <w:t>уководства и управления работами проекта?</w:t>
      </w:r>
    </w:p>
    <w:p w14:paraId="38DBE3E5"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 протяжении первого квартала.</w:t>
      </w:r>
    </w:p>
    <w:p w14:paraId="66C288C7"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 протяжении трети прогнозируемого времени выполнения проекта.</w:t>
      </w:r>
    </w:p>
    <w:p w14:paraId="50062A29"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 протяжении половины прогнозируемого времени выполнения проекта.</w:t>
      </w:r>
    </w:p>
    <w:p w14:paraId="178C4801"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на протяжении всего времени</w:t>
      </w:r>
    </w:p>
    <w:p w14:paraId="7BB3116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FB04BE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95BC31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92. Вопрос 74: Что влияет на п</w:t>
      </w:r>
      <w:r>
        <w:rPr>
          <w:rFonts w:ascii="Times New Roman" w:eastAsia="Times New Roman" w:hAnsi="Times New Roman" w:cs="Times New Roman"/>
          <w:color w:val="000000" w:themeColor="text1"/>
          <w:sz w:val="28"/>
          <w:szCs w:val="28"/>
        </w:rPr>
        <w:t>роцесс руководства и управления работами проекта?</w:t>
      </w:r>
    </w:p>
    <w:p w14:paraId="605826B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количество сотрудников</w:t>
      </w:r>
    </w:p>
    <w:p w14:paraId="30D220C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прикладная область проекта.</w:t>
      </w:r>
    </w:p>
    <w:p w14:paraId="083F89F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количество руководителей</w:t>
      </w:r>
    </w:p>
    <w:p w14:paraId="089DB51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бюджет проекта</w:t>
      </w:r>
    </w:p>
    <w:p w14:paraId="2539B2D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18F8AE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92. Вопрос 75: Чем руководит р</w:t>
      </w:r>
      <w:r>
        <w:rPr>
          <w:rFonts w:ascii="Times New Roman" w:eastAsia="Times New Roman" w:hAnsi="Times New Roman" w:cs="Times New Roman"/>
          <w:color w:val="000000" w:themeColor="text1"/>
          <w:sz w:val="28"/>
          <w:szCs w:val="28"/>
        </w:rPr>
        <w:t>уководитель проекта вместе с командой управления проектом?</w:t>
      </w:r>
    </w:p>
    <w:p w14:paraId="6AD05F6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исполнением запланированных операций проекта и управляет разнообразными техническими и организационными связями, которые существуют в рамках проекта.</w:t>
      </w:r>
    </w:p>
    <w:p w14:paraId="56E83DE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всеми сотрудниками проекта и управляет разнообразными техническими и организационными связями, которые существуют в рамках проекта.</w:t>
      </w:r>
    </w:p>
    <w:p w14:paraId="269B477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исполнением запланированных операций проекта</w:t>
      </w:r>
    </w:p>
    <w:p w14:paraId="2E109E4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исполнением запланированных операций проекта и управляет разнообразными техническими и организационными связями.</w:t>
      </w:r>
    </w:p>
    <w:p w14:paraId="4E95F186" w14:textId="77777777" w:rsidR="00E41D10" w:rsidRDefault="00E41D10" w:rsidP="00E41D10">
      <w:pPr>
        <w:ind w:firstLine="300"/>
        <w:jc w:val="both"/>
        <w:rPr>
          <w:rFonts w:ascii="Times New Roman" w:eastAsia="Times New Roman" w:hAnsi="Times New Roman" w:cs="Times New Roman"/>
          <w:sz w:val="28"/>
          <w:szCs w:val="28"/>
        </w:rPr>
      </w:pPr>
    </w:p>
    <w:p w14:paraId="695F7DB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92. Вопрос 75: Что производится в течение </w:t>
      </w:r>
      <w:r>
        <w:rPr>
          <w:rFonts w:ascii="Times New Roman" w:eastAsia="Times New Roman" w:hAnsi="Times New Roman" w:cs="Times New Roman"/>
          <w:color w:val="000000" w:themeColor="text1"/>
          <w:sz w:val="28"/>
          <w:szCs w:val="28"/>
        </w:rPr>
        <w:t>руководства и управления работами проекта?</w:t>
      </w:r>
    </w:p>
    <w:p w14:paraId="0F65CB3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Производится распределение имеющихся в наличии ресурсов, осуществляется эффективное управление ими.</w:t>
      </w:r>
    </w:p>
    <w:p w14:paraId="4F32B82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Производится привлечение не хватающих ресурсов, осуществляется эффективное управление ими, и в планы проекта внедряются изменения, вытекающие из анализа данных и информации об исполнении работ.</w:t>
      </w:r>
    </w:p>
    <w:p w14:paraId="67CEA31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Производится распределение имеющихся в наличии ресурсов, осуществляется эффективное управление ими, и в планы проекта внедряются изменения, вытекающие из анализа данных и информации об исполнении работ.</w:t>
      </w:r>
    </w:p>
    <w:p w14:paraId="7D530EF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ответ.</w:t>
      </w:r>
    </w:p>
    <w:p w14:paraId="76728F6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3F4ECC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92. Вопрос 76: Что требует р</w:t>
      </w:r>
      <w:r>
        <w:rPr>
          <w:rFonts w:ascii="Times New Roman" w:eastAsia="Times New Roman" w:hAnsi="Times New Roman" w:cs="Times New Roman"/>
          <w:color w:val="000000" w:themeColor="text1"/>
          <w:sz w:val="28"/>
          <w:szCs w:val="28"/>
        </w:rPr>
        <w:t>уководство и управление работами проекта?</w:t>
      </w:r>
    </w:p>
    <w:p w14:paraId="062CD10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требует оценки воздействия всех изменений проекта .</w:t>
      </w:r>
    </w:p>
    <w:p w14:paraId="005BFCF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+2) требует оценки воздействия всех изменений проекта и реализации одобренных изменений, включая корректирующее действия, предупреждающие действия и/или исправление дефектов.</w:t>
      </w:r>
    </w:p>
    <w:p w14:paraId="6404807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3) требует реализации одобренных изменений. </w:t>
      </w:r>
    </w:p>
    <w:p w14:paraId="1BC2702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требует оценки воздействия всех изменений проекта и реализации одобренных изменений, а также распределения обязанностей.</w:t>
      </w:r>
    </w:p>
    <w:p w14:paraId="0D54DB7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B7320AC"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3. Раздел 4. Страница 92. Вопрос 77: Что производится в ходе исполнения работ?</w:t>
      </w:r>
    </w:p>
    <w:p w14:paraId="5AB916D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производится сбор данных о выполненных ошибках и их передача в соответствующий процесс контроля для анализа.</w:t>
      </w:r>
    </w:p>
    <w:p w14:paraId="09AD097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производится сбор данных об исполнении работ и их передача в соответствующий процесс контроля для анализа.</w:t>
      </w:r>
    </w:p>
    <w:p w14:paraId="4E512D9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производится сбор данных об исполнении работ.</w:t>
      </w:r>
    </w:p>
    <w:p w14:paraId="1B4FC4E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производится сбор данных о просрочке времени и их передача в соответствующий процесс контроля для анализа.</w:t>
      </w:r>
    </w:p>
    <w:p w14:paraId="5E41250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436ABAE"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3. Раздел 4. Страница 92. Вопрос 78: Какие сведения дает анализ данных об исполнении работ?</w:t>
      </w:r>
    </w:p>
    <w:p w14:paraId="4064EAC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дает информацию о понимании поставляемых результатов и другие сведения, имеющие отношение к исполнению проекта.</w:t>
      </w:r>
    </w:p>
    <w:p w14:paraId="7A8FD9D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дает информацию о степени результативности поставляемых результатов и другие сведения, имеющие отношение к исполнению проекта.</w:t>
      </w:r>
    </w:p>
    <w:p w14:paraId="7BA3F4A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дает информацию о степени завершенности поставляемых результатов и другие сведения, имеющие отношение к исполнению проекта.</w:t>
      </w:r>
    </w:p>
    <w:p w14:paraId="5BEC85E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дает информацию о степени завершенности поставляемых результатов и другие сведения, не имеющие отношение к исполнению проекта.</w:t>
      </w:r>
    </w:p>
    <w:p w14:paraId="1BD9B86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0A84E85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92. Вопрос 79: В каком разделе описан п</w:t>
      </w:r>
      <w:r>
        <w:rPr>
          <w:rFonts w:ascii="Times New Roman" w:eastAsia="Times New Roman" w:hAnsi="Times New Roman" w:cs="Times New Roman"/>
          <w:color w:val="000000" w:themeColor="text1"/>
          <w:sz w:val="28"/>
          <w:szCs w:val="28"/>
        </w:rPr>
        <w:t>лан управления проектом?</w:t>
      </w:r>
    </w:p>
    <w:p w14:paraId="27D23B0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4.2.2.1.</w:t>
      </w:r>
    </w:p>
    <w:p w14:paraId="472F6B3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4.2.3.1.</w:t>
      </w:r>
    </w:p>
    <w:p w14:paraId="012FDCA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4.3.3.1.</w:t>
      </w:r>
    </w:p>
    <w:p w14:paraId="24304F0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4.3.2.1.</w:t>
      </w:r>
    </w:p>
    <w:p w14:paraId="6C53A18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5F684D9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92. Вопрос 80: </w:t>
      </w:r>
      <w:r>
        <w:rPr>
          <w:rFonts w:ascii="Times New Roman" w:eastAsia="Times New Roman" w:hAnsi="Times New Roman" w:cs="Times New Roman"/>
          <w:color w:val="000000" w:themeColor="text1"/>
          <w:sz w:val="28"/>
          <w:szCs w:val="28"/>
        </w:rPr>
        <w:t xml:space="preserve">Документы проекта, которые можно считать входами в руководство и управление работами проекта: </w:t>
      </w:r>
    </w:p>
    <w:p w14:paraId="3F7542B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Журнал изменений. Реестр извлеченных уроков. Список контрольных событий. Коммуникации проекта. Расписание проекта. Матрицу отслеживания требований. Реестр рисков. Отчет по рискам. Отчет по времени.</w:t>
      </w:r>
    </w:p>
    <w:p w14:paraId="108C59E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Журнал изменений. Список контрольных событий. Коммуникации проекта. Расписание проекта. Матрицу отслеживания требований. Реестр рисков. Отчет по рискам.</w:t>
      </w:r>
    </w:p>
    <w:p w14:paraId="7362492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3) Журнал изменений. Реестр извлеченных уроков. Список контрольных событий. Расписание проекта. Матрицу отслеживания требований. Реестр рисков. Отчет по рискам.</w:t>
      </w:r>
    </w:p>
    <w:p w14:paraId="1C9CA97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Журнал изменений. Реестр извлеченных уроков. Список контрольных событий. Коммуникации проекта. Расписание проекта. Матрицу отслеживания требований. Реестр рисков. Отчет по рискам.</w:t>
      </w:r>
    </w:p>
    <w:p w14:paraId="411E2DD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DD19BB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92. Вопрос 81: Что </w:t>
      </w:r>
      <w:r>
        <w:rPr>
          <w:rFonts w:ascii="Times New Roman" w:eastAsia="Times New Roman" w:hAnsi="Times New Roman" w:cs="Times New Roman"/>
          <w:color w:val="000000" w:themeColor="text1"/>
          <w:sz w:val="28"/>
          <w:szCs w:val="28"/>
        </w:rPr>
        <w:t>содержит</w:t>
      </w:r>
      <w:r>
        <w:rPr>
          <w:rFonts w:ascii="Times New Roman" w:eastAsia="Times New Roman" w:hAnsi="Times New Roman" w:cs="Times New Roman"/>
          <w:sz w:val="28"/>
          <w:szCs w:val="28"/>
        </w:rPr>
        <w:t xml:space="preserve"> ж</w:t>
      </w:r>
      <w:r>
        <w:rPr>
          <w:rFonts w:ascii="Times New Roman" w:eastAsia="Times New Roman" w:hAnsi="Times New Roman" w:cs="Times New Roman"/>
          <w:color w:val="000000" w:themeColor="text1"/>
          <w:sz w:val="28"/>
          <w:szCs w:val="28"/>
        </w:rPr>
        <w:t>урнал изменений?</w:t>
      </w:r>
    </w:p>
    <w:p w14:paraId="2D4FE36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содержит сведения о времени всех запросов на изменения.</w:t>
      </w:r>
    </w:p>
    <w:p w14:paraId="6CD375B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содержит сведения о статусе всех запросов на изменения.</w:t>
      </w:r>
    </w:p>
    <w:p w14:paraId="0757565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содержит сведения о возможности всех запросов на изменения.</w:t>
      </w:r>
    </w:p>
    <w:p w14:paraId="3C97A98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содержит сведения о последовательности всех запросов на изменения.</w:t>
      </w:r>
    </w:p>
    <w:p w14:paraId="2150B30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FF0285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92. Вопрос 82: Что помогает определить р</w:t>
      </w:r>
      <w:r>
        <w:rPr>
          <w:rFonts w:ascii="Times New Roman" w:eastAsia="Times New Roman" w:hAnsi="Times New Roman" w:cs="Times New Roman"/>
          <w:color w:val="000000" w:themeColor="text1"/>
          <w:sz w:val="28"/>
          <w:szCs w:val="28"/>
        </w:rPr>
        <w:t>еестр извлеченных уроков?</w:t>
      </w:r>
    </w:p>
    <w:p w14:paraId="2B47AE6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помогает определить, где требуется установить правила или дать указания с целью добиться согласованности руководителей.</w:t>
      </w:r>
    </w:p>
    <w:p w14:paraId="77FA6C5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помогает определить, где требуется установить правила или дать указания с целью добиться согласованности действий команды.</w:t>
      </w:r>
    </w:p>
    <w:p w14:paraId="5D1C793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помогает определить, когда требуется установить правила или дать указания с целью добиться согласованности действий команды.</w:t>
      </w:r>
    </w:p>
    <w:p w14:paraId="2863F56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помогает определить, почему требуется установить правила или дать указания с целью добиться согласованности действий команды.</w:t>
      </w:r>
    </w:p>
    <w:p w14:paraId="1DCA148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6C82945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92. Вопрос 83: Что </w:t>
      </w:r>
      <w:r>
        <w:rPr>
          <w:rFonts w:ascii="Times New Roman" w:eastAsia="Times New Roman" w:hAnsi="Times New Roman" w:cs="Times New Roman"/>
          <w:color w:val="000000" w:themeColor="text1"/>
          <w:sz w:val="28"/>
          <w:szCs w:val="28"/>
        </w:rPr>
        <w:t>показывает</w:t>
      </w:r>
      <w:r>
        <w:rPr>
          <w:rFonts w:ascii="Times New Roman" w:eastAsia="Times New Roman" w:hAnsi="Times New Roman" w:cs="Times New Roman"/>
          <w:sz w:val="28"/>
          <w:szCs w:val="28"/>
        </w:rPr>
        <w:t xml:space="preserve"> с</w:t>
      </w:r>
      <w:r>
        <w:rPr>
          <w:rFonts w:ascii="Times New Roman" w:eastAsia="Times New Roman" w:hAnsi="Times New Roman" w:cs="Times New Roman"/>
          <w:color w:val="000000" w:themeColor="text1"/>
          <w:sz w:val="28"/>
          <w:szCs w:val="28"/>
        </w:rPr>
        <w:t>писок контрольных событий показывает?</w:t>
      </w:r>
    </w:p>
    <w:p w14:paraId="6883011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показывает предусмотренные расписанием дату сдачи проекта.</w:t>
      </w:r>
    </w:p>
    <w:p w14:paraId="04CD9D8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показывает предусмотренные руководителем даты конкретных контрольных событий.</w:t>
      </w:r>
    </w:p>
    <w:p w14:paraId="5F20490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показывает предусмотренные расписанием даты конкретных контрольных событий.</w:t>
      </w:r>
    </w:p>
    <w:p w14:paraId="749DC82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показывает предусмотренные расписанием даты внесений изменений</w:t>
      </w:r>
    </w:p>
    <w:p w14:paraId="6415B9F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08B50F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92. Вопрос 84: Что включают в себя к</w:t>
      </w:r>
      <w:r>
        <w:rPr>
          <w:rFonts w:ascii="Times New Roman" w:eastAsia="Times New Roman" w:hAnsi="Times New Roman" w:cs="Times New Roman"/>
          <w:color w:val="000000" w:themeColor="text1"/>
          <w:sz w:val="28"/>
          <w:szCs w:val="28"/>
        </w:rPr>
        <w:t>оммуникации проекта?</w:t>
      </w:r>
    </w:p>
    <w:p w14:paraId="6BAD8AE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отчеты об исполнении работ, статус поставляемого плана и другую информацию, производимую проектом.</w:t>
      </w:r>
    </w:p>
    <w:p w14:paraId="7BB6160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 отчеты об исполнении работ, статус поставляемых результатов и другую информацию, производимую проектом. </w:t>
      </w:r>
    </w:p>
    <w:p w14:paraId="13781C9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3) список предстоящих работ, статус поставляемых результатов и другую информацию, производимую проектом. </w:t>
      </w:r>
    </w:p>
    <w:p w14:paraId="01ED345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отчеты об ошибках в исполняемых работах, статус поставляемых результатов и другую информацию, производимую проектом.</w:t>
      </w:r>
    </w:p>
    <w:p w14:paraId="03FE51B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E90A37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lastRenderedPageBreak/>
        <w:t>Книга 3. Раздел 4. Страница 93. Вопрос 85: Что делает м</w:t>
      </w:r>
      <w:r>
        <w:rPr>
          <w:rFonts w:ascii="Times New Roman" w:eastAsia="Times New Roman" w:hAnsi="Times New Roman" w:cs="Times New Roman"/>
          <w:color w:val="000000" w:themeColor="text1"/>
          <w:sz w:val="28"/>
          <w:szCs w:val="28"/>
        </w:rPr>
        <w:t>атрица отслеживания требований?</w:t>
      </w:r>
    </w:p>
    <w:p w14:paraId="1DDC8EA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дополняет требования к продукту с поставляемыми результатами, которые удовлетворяют их, и помогает сосредоточиться на конечных результатах.</w:t>
      </w:r>
    </w:p>
    <w:p w14:paraId="3159533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привязывает требования к продукту с поставляемыми результатами, которые удовлетворяют их, и помогает сосредоточиться на конечных результатах.</w:t>
      </w:r>
    </w:p>
    <w:p w14:paraId="4ADA47D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фильтрует требования к продукту с поставляемыми результатами, которые удовлетворяют их, и помогает сосредоточиться на конечных результатах.</w:t>
      </w:r>
    </w:p>
    <w:p w14:paraId="3301C07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ответ.</w:t>
      </w:r>
    </w:p>
    <w:p w14:paraId="65408CA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78601E08"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3. Раздел 4. Страница 93. Вопрос 86: Что обеспечивает реестр рисков?</w:t>
      </w:r>
    </w:p>
    <w:p w14:paraId="1A6D0A6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Реестр рисков обеспечивает информацию о благоприятных возможностях, которые могут оказывать воздействие на исполнение проекта.</w:t>
      </w:r>
    </w:p>
    <w:p w14:paraId="6435B24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Реестр рисков обеспечивает информацию об угрозах, которые могут оказывать воздействие на исполнение проекта.</w:t>
      </w:r>
    </w:p>
    <w:p w14:paraId="7B04BD2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Реестр рисков обеспечивает информацию об угрозах и благоприятных возможностях, которые могут оказывать воздействие на исполнение проекта.</w:t>
      </w:r>
    </w:p>
    <w:p w14:paraId="7FD99B4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Реестр рисков обеспечивает информацию об угрозах и благоприятных возможностях, которые не могут оказывать воздействие на исполнение проекта.</w:t>
      </w:r>
    </w:p>
    <w:p w14:paraId="5A277E8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382D4194"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3. Раздел 4. Страница 94. Вопрос 87: Чем являются одобренные запросы на изменения?</w:t>
      </w:r>
    </w:p>
    <w:p w14:paraId="3B39AA6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являются выходом процесса интегрированного контроля изменений и включают запросы, еще не рассмотренные для реализации руководителем проекта или, в соответствующих случаях, советом по контролю изменений</w:t>
      </w:r>
    </w:p>
    <w:p w14:paraId="2E49F60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являются входом процесса интегрированного контроля изменений и включают запросы, рассмотренные и одобренные для реализации руководителем проекта или, в соответствующих случаях, советом по контролю изменений</w:t>
      </w:r>
    </w:p>
    <w:p w14:paraId="6670132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являются выходом процесса интегрированного контроля изменений и включают запросы, рассмотренные и одобренные для реализации руководителем проекта или, в соответствующих случаях, советом по контролю изменений</w:t>
      </w:r>
    </w:p>
    <w:p w14:paraId="749BAA3D"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другой ответ.</w:t>
      </w:r>
    </w:p>
    <w:p w14:paraId="12DED5A8" w14:textId="77777777" w:rsidR="00E41D10" w:rsidRDefault="00E41D10" w:rsidP="00E41D10">
      <w:pPr>
        <w:ind w:firstLine="300"/>
        <w:jc w:val="both"/>
        <w:rPr>
          <w:rFonts w:ascii="Times New Roman" w:eastAsia="Times New Roman" w:hAnsi="Times New Roman" w:cs="Times New Roman"/>
          <w:sz w:val="28"/>
          <w:szCs w:val="28"/>
        </w:rPr>
      </w:pPr>
    </w:p>
    <w:p w14:paraId="09B74C4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93. Вопрос 88: Чем может быть о</w:t>
      </w:r>
      <w:r>
        <w:rPr>
          <w:rFonts w:ascii="Times New Roman" w:eastAsia="Times New Roman" w:hAnsi="Times New Roman" w:cs="Times New Roman"/>
          <w:color w:val="000000" w:themeColor="text1"/>
          <w:sz w:val="28"/>
          <w:szCs w:val="28"/>
        </w:rPr>
        <w:t>добренный запрос на изменение?</w:t>
      </w:r>
    </w:p>
    <w:p w14:paraId="57F6D74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корректирующим действием или предупреждающим действием.</w:t>
      </w:r>
    </w:p>
    <w:p w14:paraId="33AD863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корректирующим действием, предупреждающим действием или исправлением дефекта.</w:t>
      </w:r>
    </w:p>
    <w:p w14:paraId="2302305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корректирующим действием или исправлением дефекта.</w:t>
      </w:r>
    </w:p>
    <w:p w14:paraId="26053CF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4) предупреждающим действием или исправлением дефекта.</w:t>
      </w:r>
    </w:p>
    <w:p w14:paraId="3200B4E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6028242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93. Вопрос 89: </w:t>
      </w:r>
      <w:r>
        <w:rPr>
          <w:rFonts w:ascii="Times New Roman" w:eastAsia="Times New Roman" w:hAnsi="Times New Roman" w:cs="Times New Roman"/>
          <w:color w:val="000000" w:themeColor="text1"/>
          <w:sz w:val="28"/>
          <w:szCs w:val="28"/>
        </w:rPr>
        <w:t>Факторы среды предприятия, которые могут оказывать влияние на руководство и управление работами проекта, включают в себя:</w:t>
      </w:r>
    </w:p>
    <w:p w14:paraId="7F00EFF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инфраструктуру;</w:t>
      </w:r>
    </w:p>
    <w:p w14:paraId="6203EA1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пороги рисков заинтересованных сторон;</w:t>
      </w:r>
    </w:p>
    <w:p w14:paraId="4B3785B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ближайшие планы;</w:t>
      </w:r>
    </w:p>
    <w:p w14:paraId="2C107FE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структуру, культуру, практики управления и концепцию социальной и экологической ответственности организации;</w:t>
      </w:r>
    </w:p>
    <w:p w14:paraId="1007F8B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инфраструктуру;</w:t>
      </w:r>
    </w:p>
    <w:p w14:paraId="1CDD73F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пороги рисков заинтересованных сторон;</w:t>
      </w:r>
    </w:p>
    <w:p w14:paraId="76B6FC1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ближайшие планы;</w:t>
      </w:r>
    </w:p>
    <w:p w14:paraId="64F1AFA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структуру, культуру, практики управления и концепцию социальной и экологической ответственности организации;</w:t>
      </w:r>
    </w:p>
    <w:p w14:paraId="26ECADF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пороги рисков заинтересованных сторон;</w:t>
      </w:r>
    </w:p>
    <w:p w14:paraId="60DA2F0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структуру, культуру, практики управления и концепцию социальной и экологической ответственности организации;</w:t>
      </w:r>
    </w:p>
    <w:p w14:paraId="2D4ADAA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инфраструктуру;</w:t>
      </w:r>
    </w:p>
    <w:p w14:paraId="2BB36B4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пороги рисков заинтересованных сторон;</w:t>
      </w:r>
    </w:p>
    <w:p w14:paraId="1D281DA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2706376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94. Вопрос 90: </w:t>
      </w:r>
      <w:r>
        <w:rPr>
          <w:rFonts w:ascii="Times New Roman" w:eastAsia="Times New Roman" w:hAnsi="Times New Roman" w:cs="Times New Roman"/>
          <w:color w:val="000000" w:themeColor="text1"/>
          <w:sz w:val="28"/>
          <w:szCs w:val="28"/>
        </w:rPr>
        <w:t>Активы процессов организации включают в себя:</w:t>
      </w:r>
    </w:p>
    <w:p w14:paraId="3487686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стандартные политики, процессы и процедуры организации;</w:t>
      </w:r>
    </w:p>
    <w:p w14:paraId="49BDA51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процедуры управления проблемами и дефектами;</w:t>
      </w:r>
    </w:p>
    <w:p w14:paraId="0B73437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базу (базы) данных по управлению проблемами и дефектами;</w:t>
      </w:r>
    </w:p>
    <w:p w14:paraId="5FF0EDF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ресурсы на выполнение проекта;</w:t>
      </w:r>
    </w:p>
    <w:p w14:paraId="38E641F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контроль изменений и процедуры контроля рисков;</w:t>
      </w:r>
    </w:p>
    <w:p w14:paraId="747CCE9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информацию предыдущих проектов;</w:t>
      </w:r>
    </w:p>
    <w:p w14:paraId="730F0D8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стандартные политики, процессы и процедуры организации;</w:t>
      </w:r>
    </w:p>
    <w:p w14:paraId="2386488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процедуры управления проблемами и дефектами;</w:t>
      </w:r>
    </w:p>
    <w:p w14:paraId="71988F0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базу (базы) данных по управлению проблемами и дефектами;</w:t>
      </w:r>
    </w:p>
    <w:p w14:paraId="04B4A7D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базу данных измерений исполнения;</w:t>
      </w:r>
    </w:p>
    <w:p w14:paraId="2196922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контроль изменений и процедуры контроля рисков;</w:t>
      </w:r>
    </w:p>
    <w:p w14:paraId="2870E55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информацию предыдущих проектов;</w:t>
      </w:r>
    </w:p>
    <w:p w14:paraId="0E1AFCE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ресурсы на выполнение проекта;</w:t>
      </w:r>
    </w:p>
    <w:p w14:paraId="3C6593B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стандартные политики, процессы и процедуры организации;</w:t>
      </w:r>
    </w:p>
    <w:p w14:paraId="1FDFE2B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процедуры управления проблемами и дефектами;</w:t>
      </w:r>
    </w:p>
    <w:p w14:paraId="6B09522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базу (базы) данных по управлению проблемами и дефектами;</w:t>
      </w:r>
    </w:p>
    <w:p w14:paraId="5FA1B3E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базу данных измерений исполнения;</w:t>
      </w:r>
    </w:p>
    <w:p w14:paraId="597F89F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контроль изменений и процедуры контроля рисков;</w:t>
      </w:r>
    </w:p>
    <w:p w14:paraId="0CDDD6C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информацию предыдущих проектов;</w:t>
      </w:r>
    </w:p>
    <w:p w14:paraId="358458C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стандартные политики, процессы и процедуры организации;</w:t>
      </w:r>
    </w:p>
    <w:p w14:paraId="314F43C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процедуры управления проблемами и дефектами;</w:t>
      </w:r>
    </w:p>
    <w:p w14:paraId="48E90A6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базу (базы) данных по управлению проблемами и дефектами;</w:t>
      </w:r>
    </w:p>
    <w:p w14:paraId="2F41FA9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информацию предыдущих проектов;</w:t>
      </w:r>
    </w:p>
    <w:p w14:paraId="1136A05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77B2C3C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94. Вопрос 91: </w:t>
      </w:r>
      <w:r>
        <w:rPr>
          <w:rFonts w:ascii="Times New Roman" w:eastAsia="Times New Roman" w:hAnsi="Times New Roman" w:cs="Times New Roman"/>
          <w:color w:val="000000" w:themeColor="text1"/>
          <w:sz w:val="28"/>
          <w:szCs w:val="28"/>
        </w:rPr>
        <w:t>Руководство и управление работами проекта. Следует учитывать экспертные заключения, полученные от лиц или групп, обладающих специальными знаниями или подготовкой по следующим вопросам:</w:t>
      </w:r>
    </w:p>
    <w:p w14:paraId="200DD21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отраслевые технические знания и главная область проекта, управление стоимостью и бюджетом, правовое регулирование и закупки, законодательство и нормативно-правовые акты, руководство организации, привлечение ресурсов.</w:t>
      </w:r>
    </w:p>
    <w:p w14:paraId="4D4238C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отраслевые технические знания и главная область проекта, управление стоимостью и бюджетом, правовое регулирование и закупки, законодательство и нормативно-правовые акты, руководство организации.</w:t>
      </w:r>
    </w:p>
    <w:p w14:paraId="0089753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отраслевые технические знания и главная область проекта, управление стоимостью и бюджетом, правовое регулирование, законодательство и нормативно-правовые акты, руководство организации.</w:t>
      </w:r>
    </w:p>
    <w:p w14:paraId="3461FAD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отраслевые технические знания и главная область проекта, управление стоимостью и бюджетом, экономическое регулирование и закупки, законодательство и нормативно-правовые акты, руководство организации.</w:t>
      </w:r>
    </w:p>
    <w:p w14:paraId="2DE2129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54EFADB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95. Вопрос 92: Что обеспечивает и</w:t>
      </w:r>
      <w:r>
        <w:rPr>
          <w:rFonts w:ascii="Times New Roman" w:eastAsia="Times New Roman" w:hAnsi="Times New Roman" w:cs="Times New Roman"/>
          <w:color w:val="000000" w:themeColor="text1"/>
          <w:sz w:val="28"/>
          <w:szCs w:val="28"/>
        </w:rPr>
        <w:t>нформационная система управления проектами (PMIS)?</w:t>
      </w:r>
    </w:p>
    <w:p w14:paraId="09E9186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PMIS обеспечивает доступ к юридическим документам проекта, а также интерфейсы к работающим в режиме онлайн автоматизированным системам.</w:t>
      </w:r>
    </w:p>
    <w:p w14:paraId="4E5AA07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PMIS обеспечивает доступ к ресурсам, а также интерфейсам к работающим в режиме онлайн автоматизированным системам.</w:t>
      </w:r>
    </w:p>
    <w:p w14:paraId="05CB5FD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PMIS обеспечивает доступ к программным инструментам информационных технологий (ИТ), таким как программные инструменты составления расписаний, системы авторизации работ, системы управления конфигурацией, системы сбора и распределения информации, а также интерфейсы к работающим в режиме онлайн автоматизированным системам.</w:t>
      </w:r>
    </w:p>
    <w:p w14:paraId="66283D5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PMIS обеспечивает доступ к финансовым документам проекта, а также интерфейсы к работающим в режиме онлайн автоматизированным системам.</w:t>
      </w:r>
    </w:p>
    <w:p w14:paraId="30C690C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CAC9EB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95. Вопрос 93: </w:t>
      </w:r>
      <w:r>
        <w:rPr>
          <w:rFonts w:ascii="Times New Roman" w:eastAsia="Times New Roman" w:hAnsi="Times New Roman" w:cs="Times New Roman"/>
          <w:color w:val="000000" w:themeColor="text1"/>
          <w:sz w:val="28"/>
          <w:szCs w:val="28"/>
        </w:rPr>
        <w:t>Поставляемый результат – это?</w:t>
      </w:r>
    </w:p>
    <w:p w14:paraId="1550F74C"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обычно начальные результаты проекта, которые могут включать элементы плана управления проектом.</w:t>
      </w:r>
    </w:p>
    <w:p w14:paraId="5E2BCFE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 любой уникальный и поддающийся проверке продукт, результат или способность оказать услугу, которые необходимо получить для завершения процесса, фазы или проекта. </w:t>
      </w:r>
    </w:p>
    <w:p w14:paraId="51D40B6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любой уникальный и поддающийся проверке продукт, результат или способность оказать услугу, которые необходимо получить для начала процесса, фазы или проекта.</w:t>
      </w:r>
    </w:p>
    <w:p w14:paraId="4EC6BF5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обычно промежуточные результаты проекта, которые могут включать элементы плана управления проектом.</w:t>
      </w:r>
    </w:p>
    <w:p w14:paraId="39A6702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12946F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95. Вопрос 94: </w:t>
      </w:r>
      <w:r>
        <w:rPr>
          <w:rFonts w:ascii="Times New Roman" w:eastAsia="Times New Roman" w:hAnsi="Times New Roman" w:cs="Times New Roman"/>
          <w:color w:val="000000" w:themeColor="text1"/>
          <w:sz w:val="28"/>
          <w:szCs w:val="28"/>
        </w:rPr>
        <w:t>Данные об исполнении работ – ...</w:t>
      </w:r>
    </w:p>
    <w:p w14:paraId="6794071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это обработанные наблюдения и измерения, выявленные во время операций, предпринимаемых для выполнения работ проекта.</w:t>
      </w:r>
    </w:p>
    <w:p w14:paraId="34E0A7E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это необработанные наблюдения и измерения, выявленные во время операций, предпринимаемых для выполнения работ проекта.</w:t>
      </w:r>
    </w:p>
    <w:p w14:paraId="29969C7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это необработанные наблюдения и измерения, выявленные во время операций, предпринимаемых для составления плана проекта.</w:t>
      </w:r>
    </w:p>
    <w:p w14:paraId="11FC6C2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это обработанные наблюдения и измерения, выявленные во время операций, предпринимаемых для составления плана проекта.</w:t>
      </w:r>
    </w:p>
    <w:p w14:paraId="1BCCCFA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B4642A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96. Вопрос 95: </w:t>
      </w:r>
      <w:r>
        <w:rPr>
          <w:rFonts w:ascii="Times New Roman" w:eastAsia="Times New Roman" w:hAnsi="Times New Roman" w:cs="Times New Roman"/>
          <w:color w:val="000000" w:themeColor="text1"/>
          <w:sz w:val="28"/>
          <w:szCs w:val="28"/>
        </w:rPr>
        <w:t>Журнал проблем – это ...</w:t>
      </w:r>
    </w:p>
    <w:p w14:paraId="7178FC54"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документ проекта, в котором регистрируются и отслеживаются исправленные проблемы.</w:t>
      </w:r>
    </w:p>
    <w:p w14:paraId="49750AA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документ проекта, в котором регистрируются и отслеживаются все проблемы.</w:t>
      </w:r>
    </w:p>
    <w:p w14:paraId="2A27082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документ проекта, в котором регистрируются все проблемы.</w:t>
      </w:r>
    </w:p>
    <w:p w14:paraId="3671A02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документ проекта, в котором отслеживаются все проблемы.</w:t>
      </w:r>
    </w:p>
    <w:p w14:paraId="401AEBE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63D841DF"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96. Вопрос 96: </w:t>
      </w:r>
      <w:r>
        <w:rPr>
          <w:rFonts w:ascii="Times New Roman" w:eastAsia="Times New Roman" w:hAnsi="Times New Roman" w:cs="Times New Roman"/>
          <w:color w:val="000000" w:themeColor="text1"/>
          <w:sz w:val="28"/>
          <w:szCs w:val="28"/>
        </w:rPr>
        <w:t>Данные о проблемах могут включать: ...</w:t>
      </w:r>
    </w:p>
    <w:p w14:paraId="7A64031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срочность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69D88072"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вид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31C47AA5"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сложнсоть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59A1CEA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важность проблемы, кто и когда поставил вопрос о проблеме, описание, приоритет, кому поручено заниматься проблемой, намеченную дату разрешения проблемы, статус, окончательное решение.</w:t>
      </w:r>
    </w:p>
    <w:p w14:paraId="2F80C34B"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79D0CEB0"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Книга 3. Раздел 4. Страница 96. Вопрос 97: </w:t>
      </w:r>
      <w:r>
        <w:rPr>
          <w:rFonts w:ascii="Times New Roman" w:eastAsia="Times New Roman" w:hAnsi="Times New Roman" w:cs="Times New Roman"/>
          <w:color w:val="000000" w:themeColor="text1"/>
          <w:sz w:val="28"/>
          <w:szCs w:val="28"/>
        </w:rPr>
        <w:t>Запрос на изменение – это...</w:t>
      </w:r>
    </w:p>
    <w:p w14:paraId="5A9629D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формальное предложение внести изменения в какой-либо документ, поставляемый результат или базовый план.</w:t>
      </w:r>
    </w:p>
    <w:p w14:paraId="4DD06A0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неформальное предложение внести изменения в какой-либо документ, поставляемый результат или базовый план.</w:t>
      </w:r>
    </w:p>
    <w:p w14:paraId="4F80ACF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требование руководителя внести изменения в какой-либо документ, поставляемый результат или базовый план.</w:t>
      </w:r>
    </w:p>
    <w:p w14:paraId="167772F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другой ответ.</w:t>
      </w:r>
    </w:p>
    <w:p w14:paraId="7F8155C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1FC47F0C"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Книга 3. Раздел 4. Страница 96. Вопрос 98: Запросы на изменение могут включать: ...</w:t>
      </w:r>
    </w:p>
    <w:p w14:paraId="504ABB69"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Предупреждающее действие. Вопросительное действие. Исправление дефекта. Обновления.</w:t>
      </w:r>
    </w:p>
    <w:p w14:paraId="5E0492FE"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Корректирующее действие. Вопросительное действие. Исправление дефекта. Обновления.</w:t>
      </w:r>
    </w:p>
    <w:p w14:paraId="70881108"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Корректирующее действие. Предупреждающее действие. Исправление дефекта. Обновления.</w:t>
      </w:r>
    </w:p>
    <w:p w14:paraId="2F025C4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 xml:space="preserve">Корректирующее действие. Предупреждающее действие. Вопросительное действие. Исправление дефекта. Обновления. </w:t>
      </w:r>
    </w:p>
    <w:p w14:paraId="089B4A7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4883966F" w14:textId="77777777" w:rsidR="00E41D10" w:rsidRDefault="00E41D10" w:rsidP="00E41D10">
      <w:pPr>
        <w:ind w:firstLine="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3. Раздел 4. Страница 97. Вопрос 99: За счет чего может быть обновлен список операций?</w:t>
      </w:r>
    </w:p>
    <w:p w14:paraId="7B2F01C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000000" w:themeColor="text1"/>
          <w:sz w:val="28"/>
          <w:szCs w:val="28"/>
        </w:rPr>
        <w:t>за счет внесения в него новых операций, которые необходимо выполнить для завершения работ по проекту.</w:t>
      </w:r>
    </w:p>
    <w:p w14:paraId="556521BD"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themeColor="text1"/>
          <w:sz w:val="28"/>
          <w:szCs w:val="28"/>
        </w:rPr>
        <w:t>за счет внесения в него дополнительных или измененных операций, которые необходимо выполнить для завершения работ по проекту.</w:t>
      </w:r>
    </w:p>
    <w:p w14:paraId="23CC2AB3"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themeColor="text1"/>
          <w:sz w:val="28"/>
          <w:szCs w:val="28"/>
        </w:rPr>
        <w:t>за счет внесения в него дополнительных или измененных операций, которые необходимо выполнить для продолжения работ по проекту.</w:t>
      </w:r>
    </w:p>
    <w:p w14:paraId="6A8EE31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color w:val="000000" w:themeColor="text1"/>
          <w:sz w:val="28"/>
          <w:szCs w:val="28"/>
        </w:rPr>
        <w:t>Другой ответ.</w:t>
      </w:r>
    </w:p>
    <w:p w14:paraId="06AB40A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p>
    <w:p w14:paraId="72DB0E57"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Книга 3. Раздел 4. Страница 100. Вопрос 100: У</w:t>
      </w:r>
      <w:r>
        <w:rPr>
          <w:rFonts w:ascii="Times New Roman" w:eastAsia="Times New Roman" w:hAnsi="Times New Roman" w:cs="Times New Roman"/>
          <w:color w:val="000000" w:themeColor="text1"/>
          <w:sz w:val="28"/>
          <w:szCs w:val="28"/>
        </w:rPr>
        <w:t>правление знаниями состоит лишь в ...</w:t>
      </w:r>
    </w:p>
    <w:p w14:paraId="58C2261A"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их документальном оформлении с целью дальнейшего обмена.</w:t>
      </w:r>
    </w:p>
    <w:p w14:paraId="2B3C8F1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приобретении извлеченных уроков по окончании проекта с целью их последующего использования в будущих проектах.</w:t>
      </w:r>
    </w:p>
    <w:p w14:paraId="4D49F816"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создании условий, обеспечивающих использование навыков, опыта и компетенций команды проекта и других заинтересованных сторон до начала, в ходе и после осуществления проекта.</w:t>
      </w:r>
    </w:p>
    <w:p w14:paraId="29BF4D91" w14:textId="77777777" w:rsidR="00E41D10" w:rsidRDefault="00E41D10" w:rsidP="00E41D10">
      <w:pPr>
        <w:ind w:firstLine="3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их формальной необходимости.</w:t>
      </w:r>
    </w:p>
    <w:p w14:paraId="3D2D10C6" w14:textId="2B0F8AE5" w:rsidR="00E41D10" w:rsidRDefault="00E41D10"/>
    <w:p w14:paraId="139BEB10" w14:textId="77777777" w:rsidR="00E41D10" w:rsidRDefault="00E41D10" w:rsidP="00E41D10">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 1. Раздел 3. Страница 16. Вопрос 1: Что является самой популярной гибкой методологией разработки ПО?</w:t>
      </w:r>
    </w:p>
    <w:p w14:paraId="5F9582DA" w14:textId="77777777" w:rsidR="00E41D10" w:rsidRPr="00854A5F"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+ 1) </w:t>
      </w:r>
      <w:r>
        <w:rPr>
          <w:rFonts w:ascii="Times New Roman" w:hAnsi="Times New Roman" w:cs="Times New Roman"/>
          <w:sz w:val="28"/>
          <w:szCs w:val="28"/>
          <w:lang w:val="en-US"/>
        </w:rPr>
        <w:t>Scrum</w:t>
      </w:r>
      <w:r w:rsidRPr="00854A5F">
        <w:rPr>
          <w:rFonts w:ascii="Times New Roman" w:hAnsi="Times New Roman" w:cs="Times New Roman"/>
          <w:sz w:val="28"/>
          <w:szCs w:val="28"/>
          <w:lang w:val="ru-RU"/>
        </w:rPr>
        <w:t xml:space="preserve"> </w:t>
      </w:r>
    </w:p>
    <w:p w14:paraId="05C9CE53" w14:textId="77777777" w:rsidR="00E41D10" w:rsidRPr="00854A5F"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2) </w:t>
      </w:r>
      <w:r>
        <w:rPr>
          <w:rFonts w:ascii="Times New Roman" w:hAnsi="Times New Roman" w:cs="Times New Roman"/>
          <w:sz w:val="28"/>
          <w:szCs w:val="28"/>
          <w:lang w:val="en-US"/>
        </w:rPr>
        <w:t>AUP</w:t>
      </w:r>
    </w:p>
    <w:p w14:paraId="29FCF390" w14:textId="77777777" w:rsidR="00E41D10" w:rsidRPr="00854A5F"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en-US"/>
        </w:rPr>
        <w:t>FDD</w:t>
      </w:r>
    </w:p>
    <w:p w14:paraId="681891A2" w14:textId="77777777" w:rsidR="00E41D10" w:rsidRPr="00854A5F" w:rsidRDefault="00E41D10" w:rsidP="00E41D10">
      <w:pPr>
        <w:jc w:val="both"/>
        <w:rPr>
          <w:rFonts w:ascii="Times New Roman" w:hAnsi="Times New Roman" w:cs="Times New Roman"/>
          <w:sz w:val="28"/>
          <w:szCs w:val="28"/>
          <w:lang w:val="ru-RU"/>
        </w:rPr>
      </w:pPr>
      <w:r w:rsidRPr="00854A5F">
        <w:rPr>
          <w:rFonts w:ascii="Times New Roman" w:hAnsi="Times New Roman" w:cs="Times New Roman"/>
          <w:sz w:val="28"/>
          <w:szCs w:val="28"/>
          <w:lang w:val="ru-RU"/>
        </w:rPr>
        <w:t xml:space="preserve">- 4) </w:t>
      </w:r>
      <w:r>
        <w:rPr>
          <w:rFonts w:ascii="Times New Roman" w:hAnsi="Times New Roman" w:cs="Times New Roman"/>
          <w:sz w:val="28"/>
          <w:szCs w:val="28"/>
          <w:lang w:val="en-US"/>
        </w:rPr>
        <w:t>DSDM</w:t>
      </w:r>
    </w:p>
    <w:p w14:paraId="1197E825" w14:textId="77777777" w:rsidR="00E41D10" w:rsidRPr="00854A5F"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- 5) </w:t>
      </w:r>
      <w:r>
        <w:rPr>
          <w:rFonts w:ascii="Times New Roman" w:hAnsi="Times New Roman" w:cs="Times New Roman"/>
          <w:sz w:val="28"/>
          <w:szCs w:val="28"/>
          <w:lang w:val="en-US"/>
        </w:rPr>
        <w:t>OpenUP</w:t>
      </w:r>
    </w:p>
    <w:p w14:paraId="0BB1835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16. Вопрос 2: Из каких элементов состоит классический </w:t>
      </w:r>
      <w:r>
        <w:rPr>
          <w:rFonts w:ascii="Times New Roman" w:hAnsi="Times New Roman" w:cs="Times New Roman"/>
          <w:sz w:val="28"/>
          <w:szCs w:val="28"/>
          <w:lang w:val="en-US"/>
        </w:rPr>
        <w:t>Scrum</w:t>
      </w:r>
      <w:r>
        <w:rPr>
          <w:rFonts w:ascii="Times New Roman" w:hAnsi="Times New Roman" w:cs="Times New Roman"/>
          <w:sz w:val="28"/>
          <w:szCs w:val="28"/>
        </w:rPr>
        <w:t>?</w:t>
      </w:r>
    </w:p>
    <w:p w14:paraId="3407BD4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  1) Процессы, 2) Роли, 3)  Планирование спринта</w:t>
      </w:r>
    </w:p>
    <w:p w14:paraId="27F41FA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Роли, 2) Процессы, 3) Артефакты</w:t>
      </w:r>
    </w:p>
    <w:p w14:paraId="5B6E6C7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Процессы, 2) Ретроспектива, 3) Артефакты</w:t>
      </w:r>
    </w:p>
    <w:p w14:paraId="36439FD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Артефакты, 2) Роли, 3) Команда</w:t>
      </w:r>
    </w:p>
    <w:p w14:paraId="5B57E50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3: Какие бывают роли в </w:t>
      </w:r>
      <w:r>
        <w:rPr>
          <w:rFonts w:ascii="Times New Roman" w:hAnsi="Times New Roman" w:cs="Times New Roman"/>
          <w:sz w:val="28"/>
          <w:szCs w:val="28"/>
          <w:lang w:val="en-US"/>
        </w:rPr>
        <w:t>Scrum</w:t>
      </w:r>
      <w:r>
        <w:rPr>
          <w:rFonts w:ascii="Times New Roman" w:hAnsi="Times New Roman" w:cs="Times New Roman"/>
          <w:sz w:val="28"/>
          <w:szCs w:val="28"/>
        </w:rPr>
        <w:t>?</w:t>
      </w:r>
    </w:p>
    <w:p w14:paraId="55FB1DC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- 1) Команда, 2) Скрам-мастер, 3) Планирование спринта</w:t>
      </w:r>
    </w:p>
    <w:p w14:paraId="1DB2576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Беклог спринта, 2) Беклог продукта, 3) Скрам-мастер</w:t>
      </w:r>
    </w:p>
    <w:p w14:paraId="5DCECFE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Команда, 2) Скрам-мастер, 3) Владелец продукта</w:t>
      </w:r>
    </w:p>
    <w:p w14:paraId="620B669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- 1) Команда, 2) Спринт, 3) Ретроспектива </w:t>
      </w:r>
    </w:p>
    <w:p w14:paraId="6A6C01E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4: Кто является владелец продукта в </w:t>
      </w:r>
      <w:r>
        <w:rPr>
          <w:rFonts w:ascii="Times New Roman" w:hAnsi="Times New Roman" w:cs="Times New Roman"/>
          <w:sz w:val="28"/>
          <w:szCs w:val="28"/>
          <w:lang w:val="en-US"/>
        </w:rPr>
        <w:t>Scrum</w:t>
      </w:r>
      <w:r>
        <w:rPr>
          <w:rFonts w:ascii="Times New Roman" w:hAnsi="Times New Roman" w:cs="Times New Roman"/>
          <w:sz w:val="28"/>
          <w:szCs w:val="28"/>
        </w:rPr>
        <w:t>? (</w:t>
      </w:r>
      <w:r>
        <w:rPr>
          <w:rFonts w:ascii="Times New Roman" w:hAnsi="Times New Roman" w:cs="Times New Roman"/>
          <w:sz w:val="28"/>
          <w:szCs w:val="28"/>
          <w:lang w:val="en-US"/>
        </w:rPr>
        <w:t>PO</w:t>
      </w:r>
      <w:r>
        <w:rPr>
          <w:rFonts w:ascii="Times New Roman" w:hAnsi="Times New Roman" w:cs="Times New Roman"/>
          <w:sz w:val="28"/>
          <w:szCs w:val="28"/>
        </w:rPr>
        <w:t>)</w:t>
      </w:r>
    </w:p>
    <w:p w14:paraId="4C92D51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Человек, ответственный приоритезацию требований и часто их создание.</w:t>
      </w:r>
    </w:p>
    <w:p w14:paraId="38058DB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Человек, разрабатывающий программный продукт.</w:t>
      </w:r>
    </w:p>
    <w:p w14:paraId="481ADF2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Человек, ответственный за команду.</w:t>
      </w:r>
    </w:p>
    <w:p w14:paraId="49EFB90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Человек, ответственный за создание задач.</w:t>
      </w:r>
    </w:p>
    <w:p w14:paraId="0C9B186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Человек, ответственный за создание требований.</w:t>
      </w:r>
    </w:p>
    <w:p w14:paraId="35047B8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5: Кто является скрам-мастером в </w:t>
      </w:r>
      <w:r>
        <w:rPr>
          <w:rFonts w:ascii="Times New Roman" w:hAnsi="Times New Roman" w:cs="Times New Roman"/>
          <w:sz w:val="28"/>
          <w:szCs w:val="28"/>
          <w:lang w:val="en-US"/>
        </w:rPr>
        <w:t>Scrum</w:t>
      </w:r>
      <w:r>
        <w:rPr>
          <w:rFonts w:ascii="Times New Roman" w:hAnsi="Times New Roman" w:cs="Times New Roman"/>
          <w:sz w:val="28"/>
          <w:szCs w:val="28"/>
        </w:rPr>
        <w:t>?</w:t>
      </w:r>
    </w:p>
    <w:p w14:paraId="08043F9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Член команды, который дополнительно отвечает за процессы, координацию работы команды и поддержание социальной атомосферы в команде</w:t>
      </w:r>
    </w:p>
    <w:p w14:paraId="2608514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Человек, разрабатывающий программный продукт.</w:t>
      </w:r>
    </w:p>
    <w:p w14:paraId="28221CCE" w14:textId="77777777" w:rsidR="00E41D10" w:rsidRDefault="00E41D10" w:rsidP="00E41D10">
      <w:pPr>
        <w:jc w:val="both"/>
        <w:rPr>
          <w:rFonts w:ascii="Times New Roman" w:hAnsi="Times New Roman" w:cs="Times New Roman"/>
          <w:sz w:val="28"/>
          <w:szCs w:val="28"/>
        </w:rPr>
      </w:pPr>
    </w:p>
    <w:p w14:paraId="3FB7DDC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Человек, который дополнительно отвечает за процессы и поддержание социальной атмосферы в команде.</w:t>
      </w:r>
    </w:p>
    <w:p w14:paraId="0BC41E6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Член команды, который поддерживает атмосферу в команде </w:t>
      </w:r>
    </w:p>
    <w:p w14:paraId="7DCFC3C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Член команды, который  создает требования и координирует работу команды.</w:t>
      </w:r>
    </w:p>
    <w:p w14:paraId="2696085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6: Кто является командой в </w:t>
      </w:r>
      <w:r>
        <w:rPr>
          <w:rFonts w:ascii="Times New Roman" w:hAnsi="Times New Roman" w:cs="Times New Roman"/>
          <w:sz w:val="28"/>
          <w:szCs w:val="28"/>
          <w:lang w:val="en-US"/>
        </w:rPr>
        <w:t>Scrum</w:t>
      </w:r>
      <w:r>
        <w:rPr>
          <w:rFonts w:ascii="Times New Roman" w:hAnsi="Times New Roman" w:cs="Times New Roman"/>
          <w:sz w:val="28"/>
          <w:szCs w:val="28"/>
        </w:rPr>
        <w:t>?</w:t>
      </w:r>
    </w:p>
    <w:p w14:paraId="64CA34F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- 13±2 человек, которые реализуют требования владельца продукта.</w:t>
      </w:r>
    </w:p>
    <w:p w14:paraId="3C5FA9C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- 3±7 человек, которые реализуют требования владельца продукта.</w:t>
      </w:r>
    </w:p>
    <w:p w14:paraId="3D00DEE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+7±2 человек, которые реализуют требования владельца продукта.</w:t>
      </w:r>
    </w:p>
    <w:p w14:paraId="65752DA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- 20±2 человек, которые реализуют требования владельца продукта.</w:t>
      </w:r>
    </w:p>
    <w:p w14:paraId="5B65F7D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7: Обязанности скрам-мастера в </w:t>
      </w:r>
      <w:r>
        <w:rPr>
          <w:rFonts w:ascii="Times New Roman" w:hAnsi="Times New Roman" w:cs="Times New Roman"/>
          <w:sz w:val="28"/>
          <w:szCs w:val="28"/>
          <w:lang w:val="en-US"/>
        </w:rPr>
        <w:t>Scrum</w:t>
      </w:r>
      <w:r>
        <w:rPr>
          <w:rFonts w:ascii="Times New Roman" w:hAnsi="Times New Roman" w:cs="Times New Roman"/>
          <w:sz w:val="28"/>
          <w:szCs w:val="28"/>
        </w:rPr>
        <w:t>?</w:t>
      </w:r>
    </w:p>
    <w:p w14:paraId="71E1396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Мониторинг социальных аспектов команды и поддержание командного духа. 2) Создание дедлайнов для разработчиков. 3) Демонстрация результатов спринта и проводит ретроспективу 4) Следить за тем, чтобы продукт был вовремя разработан.</w:t>
      </w:r>
    </w:p>
    <w:p w14:paraId="6864503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Следить за тем, чтобы скрам-митинг начинался и заканчивался вовремя 2) Помогать команде проводить планирование  спринта и запуск спринта 3) Демонстрация результатов спринта и проводит ретроспективу 4) Мониторинг социальных аспектов команды и поддержание командного духа.</w:t>
      </w:r>
    </w:p>
    <w:p w14:paraId="6B66AE3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Следить за тем, чтобы скрам-митинг начинался и заканчивался вовремя 2) Контроль процесса разработки и общение с заказчиками. 3) Демонстрация результатов спринта 4) Проведение ретроспективы</w:t>
      </w:r>
    </w:p>
    <w:p w14:paraId="5D374CF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Демонстрация результатов спринта и проводит ретроспективу 2) Создание дедлайнов для разработчиков. 3) Поддержание командного духа команды 4) Мониторинг социальных аспектов команды.</w:t>
      </w:r>
    </w:p>
    <w:p w14:paraId="2D8FEA9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3. Страница 17. Вопрос 8: За чем ежедневно должен/рекомандуется следить скрам-мастер?</w:t>
      </w:r>
    </w:p>
    <w:p w14:paraId="05281E7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 тем, чтобы скрам-митинг начинался и заканчивался вовремя</w:t>
      </w:r>
    </w:p>
    <w:p w14:paraId="6F25931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Выделять определенное время каждому участнику, чтобы общая протяженность скрама-митинга не превышала заранее оговоренного времени</w:t>
      </w:r>
    </w:p>
    <w:p w14:paraId="0F89E89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 тем, чтобы продукт был разработан вовремя</w:t>
      </w:r>
    </w:p>
    <w:p w14:paraId="38AC20D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 распределением и закреплением ролей в команде.</w:t>
      </w:r>
    </w:p>
    <w:p w14:paraId="3E750FA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9: Скрам-мастер в начале спринта помогает команде ...?</w:t>
      </w:r>
    </w:p>
    <w:p w14:paraId="2BE760C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Стать самоуправляемой</w:t>
      </w:r>
    </w:p>
    <w:p w14:paraId="6679631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Проводить демонстрацию результатов предыдущего спринта при участии всех заинтересованных лиц</w:t>
      </w:r>
    </w:p>
    <w:p w14:paraId="59DBB2F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Проводить ретроспективу</w:t>
      </w:r>
    </w:p>
    <w:p w14:paraId="5C6E65E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Проводить планирование спринта и запуск спринта.</w:t>
      </w:r>
    </w:p>
    <w:p w14:paraId="12475E0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10: В конце спринта, что организует скрам-мастер?</w:t>
      </w:r>
    </w:p>
    <w:p w14:paraId="56EE0A1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Проведение ретроспективы без демонстрации результатов спринта.</w:t>
      </w:r>
    </w:p>
    <w:p w14:paraId="05067B10"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Планирование нового спринта без проведения ретроспективы</w:t>
      </w:r>
    </w:p>
    <w:p w14:paraId="64ABD2B4"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Распределение и закрепление ролей в команде;</w:t>
      </w:r>
    </w:p>
    <w:p w14:paraId="2EBF1E9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Демонстрация результатов спринта и проведение ретроспективы при участии всех членов проектной команды.</w:t>
      </w:r>
    </w:p>
    <w:p w14:paraId="7504EFC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11: Что не входит в обязанности скрам-мастера?</w:t>
      </w:r>
    </w:p>
    <w:p w14:paraId="596F813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Выделять определенное время каждому участнику, чтобы общая протяженность скрама-митинга не превышала заранее оговоренного времени</w:t>
      </w:r>
    </w:p>
    <w:p w14:paraId="25BD897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Проводить тестирование программного продукта</w:t>
      </w:r>
    </w:p>
    <w:p w14:paraId="734FED6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Проводить планирование спринта и запуск спринта.</w:t>
      </w:r>
    </w:p>
    <w:p w14:paraId="5C5276D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 тем, чтобы скрам-митинг начинался и заканчивался вовремя</w:t>
      </w:r>
    </w:p>
    <w:p w14:paraId="62A5A61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Разрабатывать программный продукт</w:t>
      </w:r>
    </w:p>
    <w:p w14:paraId="07E0A81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12: Что входить в элемент «Артефакты» в </w:t>
      </w:r>
      <w:r>
        <w:rPr>
          <w:rFonts w:ascii="Times New Roman" w:hAnsi="Times New Roman" w:cs="Times New Roman"/>
          <w:sz w:val="28"/>
          <w:szCs w:val="28"/>
          <w:lang w:val="en-US"/>
        </w:rPr>
        <w:t>Scrum</w:t>
      </w:r>
      <w:r>
        <w:rPr>
          <w:rFonts w:ascii="Times New Roman" w:hAnsi="Times New Roman" w:cs="Times New Roman"/>
          <w:sz w:val="28"/>
          <w:szCs w:val="28"/>
        </w:rPr>
        <w:t xml:space="preserve">? </w:t>
      </w:r>
    </w:p>
    <w:p w14:paraId="509DC3B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Беклог продукта </w:t>
      </w:r>
    </w:p>
    <w:p w14:paraId="4F69136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Беклог спринта</w:t>
      </w:r>
    </w:p>
    <w:p w14:paraId="0D1A0F7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Инкремент продукта</w:t>
      </w:r>
    </w:p>
    <w:p w14:paraId="3BCF1E4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Ретроспектива</w:t>
      </w:r>
    </w:p>
    <w:p w14:paraId="13C9FE9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4738841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13: Что такое «Беклог продукта» (</w:t>
      </w:r>
      <w:r>
        <w:rPr>
          <w:rFonts w:ascii="Times New Roman" w:hAnsi="Times New Roman" w:cs="Times New Roman"/>
          <w:sz w:val="28"/>
          <w:szCs w:val="28"/>
          <w:lang w:val="en-US"/>
        </w:rPr>
        <w:t>Product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Backlog</w:t>
      </w:r>
      <w:r>
        <w:rPr>
          <w:rFonts w:ascii="Times New Roman" w:hAnsi="Times New Roman" w:cs="Times New Roman"/>
          <w:sz w:val="28"/>
          <w:szCs w:val="28"/>
        </w:rPr>
        <w:t>)?</w:t>
      </w:r>
    </w:p>
    <w:p w14:paraId="5E2FC6F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Новая функциональность продукта, созданная во время спринта</w:t>
      </w:r>
    </w:p>
    <w:p w14:paraId="69F0A11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Часть беклога продукта, с самой высокой важностью и суммарной оценкой, не превышающей скорость команды, отобранная для спринта </w:t>
      </w:r>
    </w:p>
    <w:p w14:paraId="4F609B0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Часть беклога, отобранная для спринта </w:t>
      </w:r>
    </w:p>
    <w:p w14:paraId="4828A480"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Все выше</w:t>
      </w:r>
    </w:p>
    <w:p w14:paraId="5A3BA27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14: Что такое «Беклог спринта» (</w:t>
      </w:r>
      <w:r>
        <w:rPr>
          <w:rFonts w:ascii="Times New Roman" w:hAnsi="Times New Roman" w:cs="Times New Roman"/>
          <w:sz w:val="28"/>
          <w:szCs w:val="28"/>
          <w:lang w:val="en-US"/>
        </w:rPr>
        <w:t>Sprint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Backlog</w:t>
      </w:r>
      <w:r>
        <w:rPr>
          <w:rFonts w:ascii="Times New Roman" w:hAnsi="Times New Roman" w:cs="Times New Roman"/>
          <w:sz w:val="28"/>
          <w:szCs w:val="28"/>
        </w:rPr>
        <w:t xml:space="preserve">)? </w:t>
      </w:r>
    </w:p>
    <w:p w14:paraId="3CD53CA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Часть беклога спринта, с самой высокой важностью</w:t>
      </w:r>
    </w:p>
    <w:p w14:paraId="5B85733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Приоритезированный список требований с оценкой трудозатрат;</w:t>
      </w:r>
    </w:p>
    <w:p w14:paraId="29A1F1E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Часть беклога продукта, с самой высокой важностью и суммарной оценкой, не превышающей скорость команды, отобранная для спринта </w:t>
      </w:r>
    </w:p>
    <w:p w14:paraId="44CAEEF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Новая функциональность продукта, созданная во время спринта</w:t>
      </w:r>
    </w:p>
    <w:p w14:paraId="383F03E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6484896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39. Вопрос 15: Что такое «Инкремент продукта»?</w:t>
      </w:r>
    </w:p>
    <w:p w14:paraId="4B983D3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Новая функциональность продукта, созданная во время спринта</w:t>
      </w:r>
    </w:p>
    <w:p w14:paraId="2A721A9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Часть беклога продукта, с самой высокой важностью и суммарной оценкой, не превышающей скорость команды, отобранная для спринта </w:t>
      </w:r>
    </w:p>
    <w:p w14:paraId="7671D22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Часть беклога спринта, с самой высокой важностью и суммарной оценкой, не превышающей скорость команды, отобранная для спринта </w:t>
      </w:r>
    </w:p>
    <w:p w14:paraId="0797820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Мониторинг социальных аспектов команды</w:t>
      </w:r>
    </w:p>
    <w:p w14:paraId="5A63FD0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16: Приоритезированный список требований с оценкой трудозатрат. Обычно он состоит из бизнес-требований, которые приносят конкретную бизнес-ценность ? </w:t>
      </w:r>
    </w:p>
    <w:p w14:paraId="48EE5E5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Инкремент продукта </w:t>
      </w:r>
    </w:p>
    <w:p w14:paraId="7BA5176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Беклог процесса</w:t>
      </w:r>
    </w:p>
    <w:p w14:paraId="07808DD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Беклог продукта</w:t>
      </w:r>
    </w:p>
    <w:p w14:paraId="69CD168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7BE68BE3" w14:textId="77777777" w:rsidR="00E41D10" w:rsidRDefault="00E41D10" w:rsidP="00E41D10">
      <w:pPr>
        <w:jc w:val="both"/>
        <w:rPr>
          <w:rFonts w:ascii="Times New Roman" w:hAnsi="Times New Roman" w:cs="Times New Roman"/>
          <w:sz w:val="28"/>
          <w:szCs w:val="28"/>
        </w:rPr>
      </w:pPr>
    </w:p>
    <w:p w14:paraId="569188E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17: Что состоит из бинес-требований, которые приносят конкретную бизнес-ценность?</w:t>
      </w:r>
    </w:p>
    <w:p w14:paraId="283E3FD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Беклог продукта</w:t>
      </w:r>
    </w:p>
    <w:p w14:paraId="7723015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Беклог процесса</w:t>
      </w:r>
    </w:p>
    <w:p w14:paraId="14F7BE0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Инкремент продукта </w:t>
      </w:r>
    </w:p>
    <w:p w14:paraId="7F41CE6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Скрам-митинг</w:t>
      </w:r>
    </w:p>
    <w:p w14:paraId="1A98710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18: Что называются элементами продукта?</w:t>
      </w:r>
    </w:p>
    <w:p w14:paraId="65340BB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Функциональность продукта, созданная во время спринта.</w:t>
      </w:r>
    </w:p>
    <w:p w14:paraId="18B1D82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Бизнес требования, которые приносят конкретную бизнес-ценность</w:t>
      </w:r>
    </w:p>
    <w:p w14:paraId="79BE08E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Бизнес требования, которые не приносят конкретную бизнес-ценность</w:t>
      </w:r>
    </w:p>
    <w:p w14:paraId="0A67D990"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Приоритезированный список требований с оценкой трудозатрат</w:t>
      </w:r>
    </w:p>
    <w:p w14:paraId="4D122EC5"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Все выше</w:t>
      </w:r>
    </w:p>
    <w:p w14:paraId="4D99240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19: Член команды, который дополнительно отвечает за процессы, координацию работы команды и поддержание социальной атомосферы в команде?</w:t>
      </w:r>
    </w:p>
    <w:p w14:paraId="07078F3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Проектный менеджер</w:t>
      </w:r>
    </w:p>
    <w:p w14:paraId="480ECC3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Скрам-мастер</w:t>
      </w:r>
    </w:p>
    <w:p w14:paraId="7ABCFE2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Владелец продукта</w:t>
      </w:r>
    </w:p>
    <w:p w14:paraId="3F6FAD8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Разработчик</w:t>
      </w:r>
    </w:p>
    <w:p w14:paraId="3A621D3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17. Вопрос 20: Почему большинство процессов </w:t>
      </w:r>
      <w:r>
        <w:rPr>
          <w:rFonts w:ascii="Times New Roman" w:hAnsi="Times New Roman" w:cs="Times New Roman"/>
          <w:sz w:val="28"/>
          <w:szCs w:val="28"/>
          <w:lang w:val="en-US"/>
        </w:rPr>
        <w:t>Scrum</w:t>
      </w:r>
      <w:r>
        <w:rPr>
          <w:rFonts w:ascii="Times New Roman" w:hAnsi="Times New Roman" w:cs="Times New Roman"/>
          <w:sz w:val="28"/>
          <w:szCs w:val="28"/>
        </w:rPr>
        <w:t xml:space="preserve"> носят характер встреч?</w:t>
      </w:r>
    </w:p>
    <w:p w14:paraId="6106BD4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Потому что данная методология основана на качественных коммуникациях.</w:t>
      </w:r>
    </w:p>
    <w:p w14:paraId="5A9792B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Потому что данная методология основана на качестве разрабатываемого программного кода программы</w:t>
      </w:r>
    </w:p>
    <w:p w14:paraId="03E4A5D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Потому что данная методология основана на взаимодействии программного менеджера</w:t>
      </w:r>
    </w:p>
    <w:p w14:paraId="75B9F7E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Потому что данная методология основа на взаимодействии владельца продукта </w:t>
      </w:r>
    </w:p>
    <w:p w14:paraId="7A681C80" w14:textId="77777777" w:rsidR="00E41D10" w:rsidRDefault="00E41D10" w:rsidP="00E41D10">
      <w:pPr>
        <w:jc w:val="both"/>
        <w:rPr>
          <w:rFonts w:ascii="Times New Roman" w:hAnsi="Times New Roman" w:cs="Times New Roman"/>
          <w:sz w:val="28"/>
          <w:szCs w:val="28"/>
        </w:rPr>
      </w:pPr>
    </w:p>
    <w:p w14:paraId="071A54B6" w14:textId="77777777" w:rsidR="00E41D10" w:rsidRDefault="00E41D10" w:rsidP="00E41D10">
      <w:pPr>
        <w:jc w:val="both"/>
        <w:rPr>
          <w:rFonts w:ascii="Times New Roman" w:hAnsi="Times New Roman" w:cs="Times New Roman"/>
          <w:sz w:val="28"/>
          <w:szCs w:val="28"/>
        </w:rPr>
      </w:pPr>
    </w:p>
    <w:p w14:paraId="1830877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17. Вопрос 21: Что такое скрам-митинг (</w:t>
      </w:r>
      <w:r>
        <w:rPr>
          <w:rFonts w:ascii="Times New Roman" w:hAnsi="Times New Roman" w:cs="Times New Roman"/>
          <w:sz w:val="28"/>
          <w:szCs w:val="28"/>
          <w:lang w:val="en-US"/>
        </w:rPr>
        <w:t>Scrum</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meeting</w:t>
      </w:r>
      <w:r>
        <w:rPr>
          <w:rFonts w:ascii="Times New Roman" w:hAnsi="Times New Roman" w:cs="Times New Roman"/>
          <w:sz w:val="28"/>
          <w:szCs w:val="28"/>
        </w:rPr>
        <w:t>, скрам, ежедневный  скрам, планерка)?</w:t>
      </w:r>
    </w:p>
    <w:p w14:paraId="18CA70D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Собрание для обозначения проблем</w:t>
      </w:r>
    </w:p>
    <w:p w14:paraId="2956FAC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Собрание членов команды</w:t>
      </w:r>
    </w:p>
    <w:p w14:paraId="08DFCA5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Собрание для синхронизации деятельности команды и обозначения проблем.</w:t>
      </w:r>
    </w:p>
    <w:p w14:paraId="0C620C8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Собрание членов команды с возможностью приглашения владельца продукта</w:t>
      </w:r>
    </w:p>
    <w:p w14:paraId="28865A6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4545E07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22: На какие три вопроса отвечает член команды на скрам-митинге (</w:t>
      </w:r>
      <w:r>
        <w:rPr>
          <w:rFonts w:ascii="Times New Roman" w:hAnsi="Times New Roman" w:cs="Times New Roman"/>
          <w:sz w:val="28"/>
          <w:szCs w:val="28"/>
          <w:lang w:val="en-US"/>
        </w:rPr>
        <w:t>Scrum</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meeting</w:t>
      </w:r>
      <w:r>
        <w:rPr>
          <w:rFonts w:ascii="Times New Roman" w:hAnsi="Times New Roman" w:cs="Times New Roman"/>
          <w:sz w:val="28"/>
          <w:szCs w:val="28"/>
        </w:rPr>
        <w:t>, скрам, ежедневный скрам, планерка)?</w:t>
      </w:r>
    </w:p>
    <w:p w14:paraId="24C18CB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+ 1) Что было сделано с предыдущего скрам-митинга? 2) Какие есть проблемы? 3)Что будет сделано к следующему </w:t>
      </w:r>
      <w:r>
        <w:rPr>
          <w:rFonts w:ascii="Times New Roman" w:hAnsi="Times New Roman" w:cs="Times New Roman"/>
          <w:sz w:val="28"/>
          <w:szCs w:val="28"/>
          <w:lang w:val="en-US"/>
        </w:rPr>
        <w:t>c</w:t>
      </w:r>
      <w:r>
        <w:rPr>
          <w:rFonts w:ascii="Times New Roman" w:hAnsi="Times New Roman" w:cs="Times New Roman"/>
          <w:sz w:val="28"/>
          <w:szCs w:val="28"/>
        </w:rPr>
        <w:t>крам-митингу?</w:t>
      </w:r>
    </w:p>
    <w:p w14:paraId="30407E5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- 1) Что было сделано со следующего скрам-митинга? 2) Какие есть проблемы? 3)Что будет сделано к предыдущему </w:t>
      </w:r>
      <w:r>
        <w:rPr>
          <w:rFonts w:ascii="Times New Roman" w:hAnsi="Times New Roman" w:cs="Times New Roman"/>
          <w:sz w:val="28"/>
          <w:szCs w:val="28"/>
          <w:lang w:val="en-US"/>
        </w:rPr>
        <w:t>c</w:t>
      </w:r>
      <w:r>
        <w:rPr>
          <w:rFonts w:ascii="Times New Roman" w:hAnsi="Times New Roman" w:cs="Times New Roman"/>
          <w:sz w:val="28"/>
          <w:szCs w:val="28"/>
        </w:rPr>
        <w:t>крам-митингу?</w:t>
      </w:r>
    </w:p>
    <w:p w14:paraId="353B56A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- 1) Какие требования к программного продукту? 2) Какие есть проблемы? 3)Что будет сделано к следующему </w:t>
      </w:r>
      <w:r>
        <w:rPr>
          <w:rFonts w:ascii="Times New Roman" w:hAnsi="Times New Roman" w:cs="Times New Roman"/>
          <w:sz w:val="28"/>
          <w:szCs w:val="28"/>
          <w:lang w:val="en-US"/>
        </w:rPr>
        <w:t>c</w:t>
      </w:r>
      <w:r>
        <w:rPr>
          <w:rFonts w:ascii="Times New Roman" w:hAnsi="Times New Roman" w:cs="Times New Roman"/>
          <w:sz w:val="28"/>
          <w:szCs w:val="28"/>
        </w:rPr>
        <w:t>крам-митингу?</w:t>
      </w:r>
    </w:p>
    <w:p w14:paraId="4077FAF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 Что было сделано с предыдущего скрам-митинга? 2) Какие есть проблемы? 3) Когда будет релиз продукта?</w:t>
      </w:r>
    </w:p>
    <w:p w14:paraId="55E4B033" w14:textId="77777777" w:rsidR="00E41D10" w:rsidRPr="00E41D10" w:rsidRDefault="00E41D10" w:rsidP="00E41D10">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 1. Раздел 3. Страница 18. Вопрос 23: 1. Что было сделано с предыдущего скрам-митинга? 2. Какие есть проблемы? 3. Что будет сделано к следующему скрам митингу? Какие пункт</w:t>
      </w:r>
      <w:r w:rsidRPr="00E41D10">
        <w:rPr>
          <w:rFonts w:ascii="Times New Roman" w:hAnsi="Times New Roman" w:cs="Times New Roman"/>
          <w:sz w:val="28"/>
          <w:szCs w:val="28"/>
          <w:lang w:val="ru-RU"/>
        </w:rPr>
        <w:t>[</w:t>
      </w:r>
      <w:r>
        <w:rPr>
          <w:rFonts w:ascii="Times New Roman" w:hAnsi="Times New Roman" w:cs="Times New Roman"/>
          <w:sz w:val="28"/>
          <w:szCs w:val="28"/>
        </w:rPr>
        <w:t>ы</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служат для синхронизации деятельности команд</w:t>
      </w:r>
      <w:r w:rsidRPr="00E41D10">
        <w:rPr>
          <w:rFonts w:ascii="Times New Roman" w:hAnsi="Times New Roman" w:cs="Times New Roman"/>
          <w:sz w:val="28"/>
          <w:szCs w:val="28"/>
          <w:lang w:val="ru-RU"/>
        </w:rPr>
        <w:t>?</w:t>
      </w:r>
    </w:p>
    <w:p w14:paraId="41486AC5"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- 3, 2</w:t>
      </w:r>
    </w:p>
    <w:p w14:paraId="1234E408" w14:textId="77777777" w:rsid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+ 1, 3</w:t>
      </w:r>
    </w:p>
    <w:p w14:paraId="121CBFE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1, 2</w:t>
      </w:r>
    </w:p>
    <w:p w14:paraId="73FBC9B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w:t>
      </w:r>
    </w:p>
    <w:p w14:paraId="1D75D9B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w:t>
      </w:r>
    </w:p>
    <w:p w14:paraId="4D2E9E9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24: 1. Что было сделано с предыдущего скрам-митинга? 2. Какие есть проблемы? 3. Что будет сделано к следующему скрам митингу? Какие пункт</w:t>
      </w:r>
      <w:r w:rsidRPr="00E41D10">
        <w:rPr>
          <w:rFonts w:ascii="Times New Roman" w:hAnsi="Times New Roman" w:cs="Times New Roman"/>
          <w:sz w:val="28"/>
          <w:szCs w:val="28"/>
          <w:lang w:val="ru-RU"/>
        </w:rPr>
        <w:t>[</w:t>
      </w:r>
      <w:r>
        <w:rPr>
          <w:rFonts w:ascii="Times New Roman" w:hAnsi="Times New Roman" w:cs="Times New Roman"/>
          <w:sz w:val="28"/>
          <w:szCs w:val="28"/>
        </w:rPr>
        <w:t>ы</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служит</w:t>
      </w:r>
      <w:r w:rsidRPr="00E41D10">
        <w:rPr>
          <w:rFonts w:ascii="Times New Roman" w:hAnsi="Times New Roman" w:cs="Times New Roman"/>
          <w:sz w:val="28"/>
          <w:szCs w:val="28"/>
          <w:lang w:val="ru-RU"/>
        </w:rPr>
        <w:t>[</w:t>
      </w:r>
      <w:r>
        <w:rPr>
          <w:rFonts w:ascii="Times New Roman" w:hAnsi="Times New Roman" w:cs="Times New Roman"/>
          <w:sz w:val="28"/>
          <w:szCs w:val="28"/>
        </w:rPr>
        <w:t>ат</w:t>
      </w:r>
      <w:r w:rsidRPr="00E41D10">
        <w:rPr>
          <w:rFonts w:ascii="Times New Roman" w:hAnsi="Times New Roman" w:cs="Times New Roman"/>
          <w:sz w:val="28"/>
          <w:szCs w:val="28"/>
          <w:lang w:val="ru-RU"/>
        </w:rPr>
        <w:t>]</w:t>
      </w:r>
      <w:r>
        <w:rPr>
          <w:rFonts w:ascii="Times New Roman" w:hAnsi="Times New Roman" w:cs="Times New Roman"/>
          <w:sz w:val="28"/>
          <w:szCs w:val="28"/>
        </w:rPr>
        <w:t xml:space="preserve"> для выработки решения проблемы</w:t>
      </w:r>
      <w:r w:rsidRPr="00E41D10">
        <w:rPr>
          <w:rFonts w:ascii="Times New Roman" w:hAnsi="Times New Roman" w:cs="Times New Roman"/>
          <w:sz w:val="28"/>
          <w:szCs w:val="28"/>
          <w:lang w:val="ru-RU"/>
        </w:rPr>
        <w:t>?</w:t>
      </w:r>
    </w:p>
    <w:p w14:paraId="108707E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w:t>
      </w:r>
    </w:p>
    <w:p w14:paraId="27463AB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w:t>
      </w:r>
    </w:p>
    <w:p w14:paraId="4C46B77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w:t>
      </w:r>
    </w:p>
    <w:p w14:paraId="4FF8891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1, 3</w:t>
      </w:r>
    </w:p>
    <w:p w14:paraId="0CB15C0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25: Что необходимо иметь для планирования спринта?</w:t>
      </w:r>
    </w:p>
    <w:p w14:paraId="0B2361D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Некачественный беклог</w:t>
      </w:r>
    </w:p>
    <w:p w14:paraId="676E2A6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Завершенные задачи</w:t>
      </w:r>
    </w:p>
    <w:p w14:paraId="085DD0C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Качественный беклог</w:t>
      </w:r>
    </w:p>
    <w:p w14:paraId="121FBCA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6694783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26: Что означает качественный беклог?</w:t>
      </w:r>
    </w:p>
    <w:p w14:paraId="68D5400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элементы беклога должны иметь уникальную числовую важность</w:t>
      </w:r>
    </w:p>
    <w:p w14:paraId="5807440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Самые важные </w:t>
      </w:r>
      <w:r>
        <w:rPr>
          <w:rFonts w:ascii="Times New Roman" w:hAnsi="Times New Roman" w:cs="Times New Roman"/>
          <w:sz w:val="28"/>
          <w:szCs w:val="28"/>
        </w:rPr>
        <w:tab/>
        <w:t>элементы беклога должны быть уточнены и понятны всей команде и владельцу продукта</w:t>
      </w:r>
    </w:p>
    <w:p w14:paraId="29C8E2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Владелец продукта должен четко представлять, что будет реализовано в рамках каждого элемента бэклога</w:t>
      </w:r>
    </w:p>
    <w:p w14:paraId="1A9DD10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3368D076" w14:textId="77777777" w:rsidR="00E41D10" w:rsidRDefault="00E41D10" w:rsidP="00E41D10">
      <w:pPr>
        <w:jc w:val="both"/>
        <w:rPr>
          <w:rFonts w:ascii="Times New Roman" w:hAnsi="Times New Roman" w:cs="Times New Roman"/>
          <w:sz w:val="28"/>
          <w:szCs w:val="28"/>
        </w:rPr>
      </w:pPr>
    </w:p>
    <w:p w14:paraId="57120D5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27: Что является основным результатом планировани спринта?</w:t>
      </w:r>
    </w:p>
    <w:p w14:paraId="6A95BD1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Беклог спринта</w:t>
      </w:r>
    </w:p>
    <w:p w14:paraId="0D83B49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Беклог продукта</w:t>
      </w:r>
    </w:p>
    <w:p w14:paraId="10B4805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Договоренность команды</w:t>
      </w:r>
    </w:p>
    <w:p w14:paraId="77AB6D6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Законченные задачи</w:t>
      </w:r>
    </w:p>
    <w:p w14:paraId="069006C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5E616A9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28: Выберите правильные утверждения?</w:t>
      </w:r>
    </w:p>
    <w:p w14:paraId="5A4322A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Основным результатом планирования спринта является беклог спринта</w:t>
      </w:r>
    </w:p>
    <w:p w14:paraId="5C9668C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Длина спринта не фиксирована</w:t>
      </w:r>
    </w:p>
    <w:p w14:paraId="113E153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элементы бэклога должны иметь уникальную числовую важность</w:t>
      </w:r>
    </w:p>
    <w:p w14:paraId="15C011E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Самые важные элементы бэклога должны быть уточнены и понятны всей команде и владельцу продукта</w:t>
      </w:r>
    </w:p>
    <w:p w14:paraId="047AC21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74751F5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29: Что такое обзор спринта (также часто используется термин «демонстрация» или сокращенно «демо»</w:t>
      </w:r>
    </w:p>
    <w:p w14:paraId="4C40E3F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Показ владельцу продукта (и заинтересованным лицам) работающего функционала продукта, сделанного за спринт</w:t>
      </w:r>
    </w:p>
    <w:p w14:paraId="70754E0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Показ другим разработчикам работающего функционала продукта, сделаного за спринт</w:t>
      </w:r>
    </w:p>
    <w:p w14:paraId="5F3EFBD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Показ владельцу продукта (и заинтересованным лицам) работающего функционала продукта, не сделанного за спринт</w:t>
      </w:r>
    </w:p>
    <w:p w14:paraId="0E515CC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Показ проектному менеджеру функционал продукта</w:t>
      </w:r>
    </w:p>
    <w:p w14:paraId="6260EBB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18. Вопрос 30: В чем основная задача проведения обзора спринта?</w:t>
      </w:r>
    </w:p>
    <w:p w14:paraId="3B3F0EB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Получение заработной платы;</w:t>
      </w:r>
    </w:p>
    <w:p w14:paraId="7D24506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Получение обратной связи;</w:t>
      </w:r>
    </w:p>
    <w:p w14:paraId="752D7C0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Переход к следующему спринту</w:t>
      </w:r>
    </w:p>
    <w:p w14:paraId="6CFBCEB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Нет основной задачи</w:t>
      </w:r>
    </w:p>
    <w:p w14:paraId="133628E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19. Вопрос 31: Основные компоненты общего цикла получения обратной связи в рамках </w:t>
      </w:r>
      <w:r>
        <w:rPr>
          <w:rFonts w:ascii="Times New Roman" w:hAnsi="Times New Roman" w:cs="Times New Roman"/>
          <w:sz w:val="28"/>
          <w:szCs w:val="28"/>
          <w:lang w:val="en-US"/>
        </w:rPr>
        <w:t>Scrum</w:t>
      </w:r>
      <w:r>
        <w:rPr>
          <w:rFonts w:ascii="Times New Roman" w:hAnsi="Times New Roman" w:cs="Times New Roman"/>
          <w:sz w:val="28"/>
          <w:szCs w:val="28"/>
        </w:rPr>
        <w:t>?</w:t>
      </w:r>
    </w:p>
    <w:p w14:paraId="1FCC31D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Владелец продукта</w:t>
      </w:r>
    </w:p>
    <w:p w14:paraId="779FB0C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Инкремент продукта</w:t>
      </w:r>
    </w:p>
    <w:p w14:paraId="444CE52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550011E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7EBC047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19. Вопрос 32: Какому компоненту из общего цикла получения обратной связи в рамках </w:t>
      </w:r>
      <w:r>
        <w:rPr>
          <w:rFonts w:ascii="Times New Roman" w:hAnsi="Times New Roman" w:cs="Times New Roman"/>
          <w:sz w:val="28"/>
          <w:szCs w:val="28"/>
          <w:lang w:val="en-US"/>
        </w:rPr>
        <w:t>Scrum</w:t>
      </w:r>
      <w:r>
        <w:rPr>
          <w:rFonts w:ascii="Times New Roman" w:hAnsi="Times New Roman" w:cs="Times New Roman"/>
          <w:sz w:val="28"/>
          <w:szCs w:val="28"/>
        </w:rPr>
        <w:t xml:space="preserve"> «поставля</w:t>
      </w:r>
      <w:r>
        <w:rPr>
          <w:rFonts w:ascii="Times New Roman" w:hAnsi="Times New Roman" w:cs="Times New Roman"/>
          <w:sz w:val="28"/>
          <w:szCs w:val="28"/>
          <w:lang w:val="en-US"/>
        </w:rPr>
        <w:t>e</w:t>
      </w:r>
      <w:r>
        <w:rPr>
          <w:rFonts w:ascii="Times New Roman" w:hAnsi="Times New Roman" w:cs="Times New Roman"/>
          <w:sz w:val="28"/>
          <w:szCs w:val="28"/>
        </w:rPr>
        <w:t xml:space="preserve">т» -&gt; </w:t>
      </w:r>
      <w:r>
        <w:rPr>
          <w:rFonts w:ascii="Times New Roman" w:hAnsi="Times New Roman" w:cs="Times New Roman"/>
          <w:sz w:val="28"/>
          <w:szCs w:val="28"/>
          <w:lang w:val="en-US"/>
        </w:rPr>
        <w:t>X</w:t>
      </w:r>
      <w:r>
        <w:rPr>
          <w:rFonts w:ascii="Times New Roman" w:hAnsi="Times New Roman" w:cs="Times New Roman"/>
          <w:sz w:val="28"/>
          <w:szCs w:val="28"/>
        </w:rPr>
        <w:t xml:space="preserve"> -&gt; «разрабатывает» </w:t>
      </w:r>
    </w:p>
    <w:p w14:paraId="0E03330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2BC859A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Владелец продукта</w:t>
      </w:r>
    </w:p>
    <w:p w14:paraId="4023F63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Инкремент продукта</w:t>
      </w:r>
    </w:p>
    <w:p w14:paraId="3EA89B2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65560455"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19. Вопрос 33: Какому компоненту из общего цикла получения обратной связи в рамках </w:t>
      </w:r>
      <w:r>
        <w:rPr>
          <w:rFonts w:ascii="Times New Roman" w:hAnsi="Times New Roman" w:cs="Times New Roman"/>
          <w:sz w:val="28"/>
          <w:szCs w:val="28"/>
          <w:lang w:val="en-US"/>
        </w:rPr>
        <w:t>Scrum</w:t>
      </w:r>
      <w:r>
        <w:rPr>
          <w:rFonts w:ascii="Times New Roman" w:hAnsi="Times New Roman" w:cs="Times New Roman"/>
          <w:sz w:val="28"/>
          <w:szCs w:val="28"/>
        </w:rPr>
        <w:t xml:space="preserve"> «демонстрируется» -&gt; </w:t>
      </w:r>
      <w:r>
        <w:rPr>
          <w:rFonts w:ascii="Times New Roman" w:hAnsi="Times New Roman" w:cs="Times New Roman"/>
          <w:sz w:val="28"/>
          <w:szCs w:val="28"/>
          <w:lang w:val="en-US"/>
        </w:rPr>
        <w:t>X</w:t>
      </w:r>
      <w:r>
        <w:rPr>
          <w:rFonts w:ascii="Times New Roman" w:hAnsi="Times New Roman" w:cs="Times New Roman"/>
          <w:sz w:val="28"/>
          <w:szCs w:val="28"/>
        </w:rPr>
        <w:t xml:space="preserve"> -&gt; «поставляет» </w:t>
      </w:r>
    </w:p>
    <w:p w14:paraId="2FF11BC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4FC4690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Владелец продукта</w:t>
      </w:r>
    </w:p>
    <w:p w14:paraId="3CFE1E6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Инкремент продукта</w:t>
      </w:r>
    </w:p>
    <w:p w14:paraId="7BE19F6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19ADE70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19. Вопрос 34: Какому компоненту из общего цикла получения обратной связи в рамках </w:t>
      </w:r>
      <w:r>
        <w:rPr>
          <w:rFonts w:ascii="Times New Roman" w:hAnsi="Times New Roman" w:cs="Times New Roman"/>
          <w:sz w:val="28"/>
          <w:szCs w:val="28"/>
          <w:lang w:val="en-US"/>
        </w:rPr>
        <w:t>Scrum</w:t>
      </w:r>
      <w:r>
        <w:rPr>
          <w:rFonts w:ascii="Times New Roman" w:hAnsi="Times New Roman" w:cs="Times New Roman"/>
          <w:sz w:val="28"/>
          <w:szCs w:val="28"/>
        </w:rPr>
        <w:t xml:space="preserve"> «разрабатывает» -&gt; </w:t>
      </w:r>
      <w:r>
        <w:rPr>
          <w:rFonts w:ascii="Times New Roman" w:hAnsi="Times New Roman" w:cs="Times New Roman"/>
          <w:sz w:val="28"/>
          <w:szCs w:val="28"/>
          <w:lang w:val="en-US"/>
        </w:rPr>
        <w:t>X</w:t>
      </w:r>
      <w:r>
        <w:rPr>
          <w:rFonts w:ascii="Times New Roman" w:hAnsi="Times New Roman" w:cs="Times New Roman"/>
          <w:sz w:val="28"/>
          <w:szCs w:val="28"/>
        </w:rPr>
        <w:t xml:space="preserve"> -&gt; «демонстрирует» </w:t>
      </w:r>
    </w:p>
    <w:p w14:paraId="3F85981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0328974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Владелец продукта</w:t>
      </w:r>
    </w:p>
    <w:p w14:paraId="474142D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Инкремент продукта</w:t>
      </w:r>
    </w:p>
    <w:p w14:paraId="2DAEBC4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2378DB4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19. Вопрос 35: Что делает демонстрация результатов работы?</w:t>
      </w:r>
    </w:p>
    <w:p w14:paraId="6E8158E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Мотивирует команду</w:t>
      </w:r>
    </w:p>
    <w:p w14:paraId="733CB0D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Подталкивает реализовывать задачи полностью</w:t>
      </w:r>
    </w:p>
    <w:p w14:paraId="7A5A26C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Поднимает заработную плату </w:t>
      </w:r>
    </w:p>
    <w:p w14:paraId="6F8DF94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34A01A8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19. Вопрос 36: Основной пункт манифеста </w:t>
      </w:r>
      <w:r>
        <w:rPr>
          <w:rFonts w:ascii="Times New Roman" w:hAnsi="Times New Roman" w:cs="Times New Roman"/>
          <w:sz w:val="28"/>
          <w:szCs w:val="28"/>
          <w:lang w:val="en-US"/>
        </w:rPr>
        <w:t>Agile</w:t>
      </w:r>
      <w:r>
        <w:rPr>
          <w:rFonts w:ascii="Times New Roman" w:hAnsi="Times New Roman" w:cs="Times New Roman"/>
          <w:sz w:val="28"/>
          <w:szCs w:val="28"/>
        </w:rPr>
        <w:t>, который касается демонстраций?</w:t>
      </w:r>
    </w:p>
    <w:p w14:paraId="7D26F7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202122"/>
          <w:sz w:val="28"/>
          <w:szCs w:val="28"/>
          <w:shd w:val="clear" w:color="auto" w:fill="FFFFFF"/>
        </w:rPr>
        <w:t>люди и взаимодействие важнее процессов и инструментов</w:t>
      </w:r>
    </w:p>
    <w:p w14:paraId="5AF49B44" w14:textId="77777777" w:rsidR="00E41D10" w:rsidRDefault="00E41D10" w:rsidP="00E41D10">
      <w:pPr>
        <w:shd w:val="clear" w:color="auto" w:fill="FFFFFF"/>
        <w:spacing w:before="100" w:beforeAutospacing="1" w:after="24"/>
        <w:rPr>
          <w:rFonts w:ascii="Times New Roman" w:eastAsia="Times New Roman" w:hAnsi="Times New Roman" w:cs="Times New Roman"/>
          <w:color w:val="202122"/>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202122"/>
          <w:sz w:val="28"/>
          <w:szCs w:val="28"/>
        </w:rPr>
        <w:t>готовность к изменениям</w:t>
      </w:r>
      <w:r>
        <w:rPr>
          <w:rFonts w:ascii="Times New Roman" w:eastAsia="Times New Roman" w:hAnsi="Times New Roman" w:cs="Times New Roman"/>
          <w:color w:val="202122"/>
          <w:sz w:val="28"/>
          <w:szCs w:val="28"/>
          <w:lang w:val="en-US"/>
        </w:rPr>
        <w:t> </w:t>
      </w:r>
      <w:r>
        <w:rPr>
          <w:rFonts w:ascii="Times New Roman" w:eastAsia="Times New Roman" w:hAnsi="Times New Roman" w:cs="Times New Roman"/>
          <w:color w:val="202122"/>
          <w:sz w:val="28"/>
          <w:szCs w:val="28"/>
        </w:rPr>
        <w:t>важнее следования первоначальному плану</w:t>
      </w:r>
    </w:p>
    <w:p w14:paraId="74F56A06" w14:textId="77777777" w:rsidR="00E41D10" w:rsidRDefault="00E41D10" w:rsidP="00E41D10">
      <w:pPr>
        <w:shd w:val="clear" w:color="auto" w:fill="FFFFFF"/>
        <w:spacing w:before="100" w:beforeAutospacing="1" w:after="24"/>
        <w:rPr>
          <w:rFonts w:ascii="Times New Roman" w:eastAsia="Times New Roman" w:hAnsi="Times New Roman" w:cs="Times New Roman"/>
          <w:color w:val="202122"/>
          <w:sz w:val="28"/>
          <w:szCs w:val="28"/>
        </w:rPr>
      </w:pPr>
    </w:p>
    <w:p w14:paraId="05F15EB8" w14:textId="77777777" w:rsidR="00E41D10" w:rsidRDefault="00E41D10" w:rsidP="00E41D10">
      <w:pPr>
        <w:jc w:val="both"/>
        <w:rPr>
          <w:rFonts w:ascii="Times New Roman" w:eastAsiaTheme="minorEastAsia" w:hAnsi="Times New Roman" w:cs="Times New Roman"/>
          <w:sz w:val="28"/>
          <w:szCs w:val="28"/>
          <w:lang w:eastAsia="ru-RU"/>
        </w:rPr>
      </w:pPr>
      <w:r>
        <w:rPr>
          <w:rFonts w:ascii="Times New Roman" w:hAnsi="Times New Roman" w:cs="Times New Roman"/>
          <w:sz w:val="28"/>
          <w:szCs w:val="28"/>
        </w:rPr>
        <w:t>+ готовый продукт важнее документации по нему</w:t>
      </w:r>
    </w:p>
    <w:p w14:paraId="17CB7A1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202122"/>
          <w:sz w:val="28"/>
          <w:szCs w:val="28"/>
          <w:shd w:val="clear" w:color="auto" w:fill="FFFFFF"/>
        </w:rPr>
        <w:t>сотрудничество с заказчиком важнее согласования условий контракт</w:t>
      </w:r>
    </w:p>
    <w:p w14:paraId="74183FA9" w14:textId="77777777" w:rsidR="00E41D10" w:rsidRDefault="00E41D10" w:rsidP="00E41D10">
      <w:pPr>
        <w:shd w:val="clear" w:color="auto" w:fill="FFFFFF"/>
        <w:spacing w:before="100" w:beforeAutospacing="1" w:after="24"/>
        <w:rPr>
          <w:rFonts w:ascii="Times New Roman" w:eastAsia="Times New Roman" w:hAnsi="Times New Roman" w:cs="Times New Roman"/>
          <w:color w:val="202122"/>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202122"/>
          <w:sz w:val="28"/>
          <w:szCs w:val="28"/>
        </w:rPr>
        <w:t>простота</w:t>
      </w:r>
      <w:r>
        <w:rPr>
          <w:rFonts w:ascii="Times New Roman" w:eastAsia="Times New Roman" w:hAnsi="Times New Roman" w:cs="Times New Roman"/>
          <w:color w:val="202122"/>
          <w:sz w:val="28"/>
          <w:szCs w:val="28"/>
          <w:lang w:val="en-US"/>
        </w:rPr>
        <w:t> </w:t>
      </w:r>
      <w:r>
        <w:rPr>
          <w:rFonts w:ascii="Times New Roman" w:eastAsia="Times New Roman" w:hAnsi="Times New Roman" w:cs="Times New Roman"/>
          <w:color w:val="202122"/>
          <w:sz w:val="28"/>
          <w:szCs w:val="28"/>
        </w:rPr>
        <w:t>как искусство не делать лишней работы очень важна</w:t>
      </w:r>
    </w:p>
    <w:p w14:paraId="614F3F23" w14:textId="77777777" w:rsidR="00E41D10" w:rsidRDefault="00E41D10" w:rsidP="00E41D10">
      <w:pPr>
        <w:jc w:val="both"/>
        <w:rPr>
          <w:rFonts w:ascii="Times New Roman" w:eastAsiaTheme="minorEastAsia" w:hAnsi="Times New Roman" w:cs="Times New Roman"/>
          <w:sz w:val="28"/>
          <w:szCs w:val="28"/>
          <w:lang w:eastAsia="ru-RU"/>
        </w:rPr>
      </w:pPr>
    </w:p>
    <w:p w14:paraId="38360E9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19. Вопрос 37: Кто обязан принимать участие в обзоре спринта?</w:t>
      </w:r>
    </w:p>
    <w:p w14:paraId="0CDA676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Только скрам-мастеры</w:t>
      </w:r>
    </w:p>
    <w:p w14:paraId="31BDF59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Только разработчики</w:t>
      </w:r>
    </w:p>
    <w:p w14:paraId="5F83A8E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Вся команда</w:t>
      </w:r>
    </w:p>
    <w:p w14:paraId="58F27F5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Только владелец продукта</w:t>
      </w:r>
    </w:p>
    <w:p w14:paraId="6A0C81B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Только менеджеры</w:t>
      </w:r>
    </w:p>
    <w:p w14:paraId="7CD8A05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19. Вопрос 38: Что является основной мерой прогресса?</w:t>
      </w:r>
    </w:p>
    <w:p w14:paraId="1D8C348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Заработная плата</w:t>
      </w:r>
    </w:p>
    <w:p w14:paraId="26C7C98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Функционал нашего продукта</w:t>
      </w:r>
    </w:p>
    <w:p w14:paraId="598B19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Коммуникация</w:t>
      </w:r>
    </w:p>
    <w:p w14:paraId="485E656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6865A7D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Скрам-митинги</w:t>
      </w:r>
    </w:p>
    <w:p w14:paraId="1EE5BC0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20. Вопрос 39: В долгосрочной перспективе, что является самой важной практикой </w:t>
      </w:r>
      <w:r>
        <w:rPr>
          <w:rFonts w:ascii="Times New Roman" w:hAnsi="Times New Roman" w:cs="Times New Roman"/>
          <w:sz w:val="28"/>
          <w:szCs w:val="28"/>
          <w:lang w:val="en-US"/>
        </w:rPr>
        <w:t>Scrum</w:t>
      </w:r>
      <w:r>
        <w:rPr>
          <w:rFonts w:ascii="Times New Roman" w:hAnsi="Times New Roman" w:cs="Times New Roman"/>
          <w:sz w:val="28"/>
          <w:szCs w:val="28"/>
        </w:rPr>
        <w:t>?</w:t>
      </w:r>
    </w:p>
    <w:p w14:paraId="6E6A295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79C194B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Ретроспектива</w:t>
      </w:r>
    </w:p>
    <w:p w14:paraId="12726E9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Скрам-митинги</w:t>
      </w:r>
    </w:p>
    <w:p w14:paraId="4B0A8A4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Обзор спринта</w:t>
      </w:r>
    </w:p>
    <w:p w14:paraId="6E67885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14E5E3B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3. Страница 20. Вопрос 40: Что позволяет ретроспектива в </w:t>
      </w:r>
      <w:r>
        <w:rPr>
          <w:rFonts w:ascii="Times New Roman" w:hAnsi="Times New Roman" w:cs="Times New Roman"/>
          <w:sz w:val="28"/>
          <w:szCs w:val="28"/>
          <w:lang w:val="en-US"/>
        </w:rPr>
        <w:t>Scrum</w:t>
      </w:r>
      <w:r>
        <w:rPr>
          <w:rFonts w:ascii="Times New Roman" w:hAnsi="Times New Roman" w:cs="Times New Roman"/>
          <w:sz w:val="28"/>
          <w:szCs w:val="28"/>
        </w:rPr>
        <w:t>?</w:t>
      </w:r>
    </w:p>
    <w:p w14:paraId="525ED92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позволяет адаптировать и кастомизировать Scrum, делая из него по-настоящему гибкий фреймворк для управления проектами</w:t>
      </w:r>
    </w:p>
    <w:p w14:paraId="1BBD5A9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не позволяет адаптировать и кастомизировать Scrum, делая из него по-настоящему гибкий фреймворк для управления проектами</w:t>
      </w:r>
    </w:p>
    <w:p w14:paraId="4A48961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позволяет выявить ошибки</w:t>
      </w:r>
    </w:p>
    <w:p w14:paraId="5DB2BE4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не позволяет</w:t>
      </w:r>
    </w:p>
    <w:p w14:paraId="2D3AA66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41: Когда проводят ретроспективу?</w:t>
      </w:r>
    </w:p>
    <w:p w14:paraId="3E0E738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До скрам-митинга</w:t>
      </w:r>
    </w:p>
    <w:p w14:paraId="4B726E5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После скрам-митинга</w:t>
      </w:r>
    </w:p>
    <w:p w14:paraId="7FFFBBD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До обзора спринта</w:t>
      </w:r>
    </w:p>
    <w:p w14:paraId="10D64F2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После обзора спринта</w:t>
      </w:r>
    </w:p>
    <w:p w14:paraId="08A80EA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42: Зачем проводят ретроспективу после обзора спринта?</w:t>
      </w:r>
    </w:p>
    <w:p w14:paraId="3246AA9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оперативно получить фидбек</w:t>
      </w:r>
    </w:p>
    <w:p w14:paraId="5C0BCDE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не получать фидбек</w:t>
      </w:r>
    </w:p>
    <w:p w14:paraId="4BE70FB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быстрее закончить проект</w:t>
      </w:r>
    </w:p>
    <w:p w14:paraId="7A523EB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было время подготовиться к скрам-митингу</w:t>
      </w:r>
    </w:p>
    <w:p w14:paraId="403DA40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43: От скольки обычно занимает ретроспектива (в мин)?</w:t>
      </w:r>
    </w:p>
    <w:p w14:paraId="17CAE3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- 50</w:t>
      </w:r>
    </w:p>
    <w:p w14:paraId="5D7E1E3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+ 30</w:t>
      </w:r>
    </w:p>
    <w:p w14:paraId="4A5A14B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w:t>
      </w:r>
    </w:p>
    <w:p w14:paraId="7CDACB6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- 15</w:t>
      </w:r>
    </w:p>
    <w:p w14:paraId="70B9734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3. Страница 20. Вопрос 44: До скольки обычно занимает ретроспектива (в часах)?</w:t>
      </w:r>
    </w:p>
    <w:p w14:paraId="15891ED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w:t>
      </w:r>
    </w:p>
    <w:p w14:paraId="4870540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+ 4</w:t>
      </w:r>
    </w:p>
    <w:p w14:paraId="18536B8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w:t>
      </w:r>
    </w:p>
    <w:p w14:paraId="5351DB1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w:t>
      </w:r>
    </w:p>
    <w:p w14:paraId="064FA7A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45:  От каких факторов зависит время проведения ретроспективы?</w:t>
      </w:r>
    </w:p>
    <w:p w14:paraId="38E05DE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Длина спринта: чем длиннее спринт, тем больше команда успевает сделать и тем больше материала для обсуждения;</w:t>
      </w:r>
    </w:p>
    <w:p w14:paraId="127F60C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Размер команды: чем команда больше, тем больше надо времени, чтобы у каждого ее члена была возможность высказаться и тем больше функционала команда успевает сделать;</w:t>
      </w:r>
    </w:p>
    <w:p w14:paraId="3BAF8CE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xml:space="preserve">- Наличие проблем: со временем команда решает проблемы и ретроспективы сокращаются по времени. </w:t>
      </w:r>
    </w:p>
    <w:p w14:paraId="58BE3E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1570D5F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46: Какая бывает структура ретроспективы?</w:t>
      </w:r>
    </w:p>
    <w:p w14:paraId="24CD75A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Открытие, Сбор данных, Проникновение в суть, Принятие решение, Закрытие</w:t>
      </w:r>
    </w:p>
    <w:p w14:paraId="7926F9A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Открытие, Закрытие</w:t>
      </w:r>
    </w:p>
    <w:p w14:paraId="67447D2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Сбор данных, Проникновение в суть</w:t>
      </w:r>
    </w:p>
    <w:p w14:paraId="4981C97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Открытие, Принятие решение, Закрытие</w:t>
      </w:r>
    </w:p>
    <w:p w14:paraId="131B7A1C" w14:textId="77777777" w:rsidR="00E41D10" w:rsidRPr="00E41D10" w:rsidRDefault="00E41D10" w:rsidP="00E41D10">
      <w:pPr>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Книга 1. Раздел 3. Страница 20. Вопрос 47: Сколько процентов занимает «Открытие» в структуре ретроспективе? </w:t>
      </w:r>
      <w:r w:rsidRPr="00E41D10">
        <w:rPr>
          <w:rFonts w:ascii="Times New Roman" w:hAnsi="Times New Roman" w:cs="Times New Roman"/>
          <w:sz w:val="28"/>
          <w:szCs w:val="28"/>
          <w:lang w:val="ru-RU"/>
        </w:rPr>
        <w:t>(%)</w:t>
      </w:r>
    </w:p>
    <w:p w14:paraId="20283268"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- 70</w:t>
      </w:r>
    </w:p>
    <w:p w14:paraId="4122760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w:t>
      </w:r>
    </w:p>
    <w:p w14:paraId="6216D7D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w:t>
      </w:r>
    </w:p>
    <w:p w14:paraId="216413A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- 20</w:t>
      </w:r>
    </w:p>
    <w:p w14:paraId="1752A36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- 50</w:t>
      </w:r>
    </w:p>
    <w:p w14:paraId="5853163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48: Сколько процентов занимает «Сбор данных» в структуре ретроспективе? (%)</w:t>
      </w:r>
    </w:p>
    <w:p w14:paraId="0688CCA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- 5-10</w:t>
      </w:r>
    </w:p>
    <w:p w14:paraId="491FAF6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- 10-20</w:t>
      </w:r>
    </w:p>
    <w:p w14:paraId="5F98FDF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- 20-30</w:t>
      </w:r>
    </w:p>
    <w:p w14:paraId="0B54277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+ 30-50</w:t>
      </w:r>
    </w:p>
    <w:p w14:paraId="367A597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- 50-70</w:t>
      </w:r>
    </w:p>
    <w:p w14:paraId="0EC8142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49: Сколько процентов занимает «Проникновение в суть» в структуре ретроспективе? (%)</w:t>
      </w:r>
    </w:p>
    <w:p w14:paraId="2CB942A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- 5-10</w:t>
      </w:r>
    </w:p>
    <w:p w14:paraId="5A3DF20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- 10-20</w:t>
      </w:r>
    </w:p>
    <w:p w14:paraId="1579F03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+ 20-30</w:t>
      </w:r>
    </w:p>
    <w:p w14:paraId="0200943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- 30-50</w:t>
      </w:r>
    </w:p>
    <w:p w14:paraId="6B42EAF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- 50-70</w:t>
      </w:r>
    </w:p>
    <w:p w14:paraId="013C7ED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3. Страница 20. Вопрос 50: Сколько процентов занимает «Пронятие решение» в структуре ретроспективе? (%)</w:t>
      </w:r>
    </w:p>
    <w:p w14:paraId="08DAD3C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w:t>
      </w:r>
    </w:p>
    <w:p w14:paraId="4DFA37D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- 20</w:t>
      </w:r>
    </w:p>
    <w:p w14:paraId="133CA58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- 30</w:t>
      </w:r>
    </w:p>
    <w:p w14:paraId="18A6342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- 40</w:t>
      </w:r>
    </w:p>
    <w:p w14:paraId="3B2BCAC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- 50</w:t>
      </w:r>
    </w:p>
    <w:p w14:paraId="1A0E415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51: Сколько процентов занимает «Закрытие» в структуре ретроспективе? (%)</w:t>
      </w:r>
    </w:p>
    <w:p w14:paraId="2FEE017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+ 5-10</w:t>
      </w:r>
    </w:p>
    <w:p w14:paraId="58BB486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- 10-20</w:t>
      </w:r>
    </w:p>
    <w:p w14:paraId="23D4D81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- 20-30</w:t>
      </w:r>
    </w:p>
    <w:p w14:paraId="37734AF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- 30-50</w:t>
      </w:r>
    </w:p>
    <w:p w14:paraId="5D10BB2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- 50-70</w:t>
      </w:r>
    </w:p>
    <w:p w14:paraId="65E9A36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20. Вопрос 52: Традиционный формат по сбору данных, который заключается в ответах каждого участника на 3 вопроса. На какие?</w:t>
      </w:r>
    </w:p>
    <w:p w14:paraId="4F2FBD5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 было сделано хорошо?</w:t>
      </w:r>
    </w:p>
    <w:p w14:paraId="7580125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 можно улучшить?</w:t>
      </w:r>
    </w:p>
    <w:p w14:paraId="4D4C7BF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Какие улучшения будем делать?</w:t>
      </w:r>
    </w:p>
    <w:p w14:paraId="0A3D271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6710C40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53: Какое количество не должно превышать улучшений, которые команда берет в реализацию?</w:t>
      </w:r>
    </w:p>
    <w:p w14:paraId="093DA00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+ 2-3</w:t>
      </w:r>
    </w:p>
    <w:p w14:paraId="1C320C8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- 3-4</w:t>
      </w:r>
    </w:p>
    <w:p w14:paraId="47188AC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- 5-6</w:t>
      </w:r>
    </w:p>
    <w:p w14:paraId="1390394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- 7-8</w:t>
      </w:r>
    </w:p>
    <w:p w14:paraId="1EF120F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- 8-10</w:t>
      </w:r>
    </w:p>
    <w:p w14:paraId="238B9AD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54: Что обязательно должна составить команда для контроля их исполнения?</w:t>
      </w:r>
    </w:p>
    <w:p w14:paraId="3DBF4F5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время работы</w:t>
      </w:r>
    </w:p>
    <w:p w14:paraId="6F54A44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количество скрам-митингов</w:t>
      </w:r>
    </w:p>
    <w:p w14:paraId="1D2E736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план улучшений</w:t>
      </w:r>
    </w:p>
    <w:p w14:paraId="1A0D56B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0CC545D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55: Зачем команда берет в реализацию небольшое количество улучшений?</w:t>
      </w:r>
    </w:p>
    <w:p w14:paraId="0715E16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снизить скорость реализации бизнес-функционала</w:t>
      </w:r>
    </w:p>
    <w:p w14:paraId="6D7566D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не снизить скорость реализации бизнес-функционала</w:t>
      </w:r>
    </w:p>
    <w:p w14:paraId="4BF71CF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потерять фокус</w:t>
      </w:r>
    </w:p>
    <w:p w14:paraId="621E5DD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не потерять фокус</w:t>
      </w:r>
    </w:p>
    <w:p w14:paraId="4202A02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Чтобы уменьшить количество скрам-митингов</w:t>
      </w:r>
    </w:p>
    <w:p w14:paraId="79C5CD1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56: Основное правило ретроспективы, которое можно озвучивать в начале?</w:t>
      </w:r>
    </w:p>
    <w:p w14:paraId="345A6AB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 независимости от того, что удастся выяснить в результате ретроспективы, каждый член команды сделал всё, чтобы не добиться успеха»</w:t>
      </w:r>
    </w:p>
    <w:p w14:paraId="0BBCA32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«Каждый член команды сделал всё, чтобы уменьшить количество багов»</w:t>
      </w:r>
    </w:p>
    <w:p w14:paraId="5ECC039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 независимости от того, что удастся выяснить в результате ретроспективы, каждый член команды сделал всё, чтобы добиться успеха»</w:t>
      </w:r>
    </w:p>
    <w:p w14:paraId="53B3357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«Каждый член команды сделал всё, чтобы ускорить время разработки»</w:t>
      </w:r>
    </w:p>
    <w:p w14:paraId="1D17D0A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«Каждый член команды сделал всё, чтобы ускорить качество разработки»</w:t>
      </w:r>
    </w:p>
    <w:p w14:paraId="35AB909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57: Если у команды отсутствуют яркие проблемы, то какие темы желательно обсудить на ретроспективе?</w:t>
      </w:r>
    </w:p>
    <w:p w14:paraId="11D7FF5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скорость команды и ее изменение по сравнению с предыдущими спринтами</w:t>
      </w:r>
    </w:p>
    <w:p w14:paraId="266AEBA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нереализованные истории пользователей и причины опоздания</w:t>
      </w:r>
    </w:p>
    <w:p w14:paraId="6EDEE04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дефекты и их причины;</w:t>
      </w:r>
    </w:p>
    <w:p w14:paraId="774EB44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качество процессов (нарушения, отступления).</w:t>
      </w:r>
    </w:p>
    <w:p w14:paraId="2166A8F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7A6DB75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58: Если у команды отсутствуют яркие проблемы, то какую тему не стоит обсуждать на ретроспективе?</w:t>
      </w:r>
    </w:p>
    <w:p w14:paraId="5E20799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скорость команды и ее изменение по сравнению с предыдущими спринтами</w:t>
      </w:r>
    </w:p>
    <w:p w14:paraId="1EE5C48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дефекты и их причины</w:t>
      </w:r>
    </w:p>
    <w:p w14:paraId="6FB0BEF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рост заработной платы</w:t>
      </w:r>
    </w:p>
    <w:p w14:paraId="6A99E5D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качество процессов (нарушения, отступления).</w:t>
      </w:r>
    </w:p>
    <w:p w14:paraId="2D141FA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3. Страница 21. Вопрос 59: Раз в сколько спринтов можно проводить «ретроспектива ретроспектив»?</w:t>
      </w:r>
    </w:p>
    <w:p w14:paraId="78105297"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- 2</w:t>
      </w:r>
    </w:p>
    <w:p w14:paraId="253D58C7"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Pr="00E41D10">
        <w:rPr>
          <w:rFonts w:ascii="Times New Roman" w:hAnsi="Times New Roman" w:cs="Times New Roman"/>
          <w:sz w:val="28"/>
          <w:szCs w:val="28"/>
          <w:lang w:val="ru-RU"/>
        </w:rPr>
        <w:t>3</w:t>
      </w:r>
    </w:p>
    <w:p w14:paraId="3D838FC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+ 4</w:t>
      </w:r>
    </w:p>
    <w:p w14:paraId="7B2EA132"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5</w:t>
      </w:r>
    </w:p>
    <w:p w14:paraId="46EB034F"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w:t>
      </w:r>
      <w:r w:rsidRPr="00E41D10">
        <w:rPr>
          <w:rFonts w:ascii="Times New Roman" w:hAnsi="Times New Roman" w:cs="Times New Roman"/>
          <w:sz w:val="28"/>
          <w:szCs w:val="28"/>
          <w:lang w:val="ru-RU"/>
        </w:rPr>
        <w:t xml:space="preserve"> 6</w:t>
      </w:r>
    </w:p>
    <w:p w14:paraId="40EAC930" w14:textId="77777777" w:rsidR="00E41D10" w:rsidRDefault="00E41D10" w:rsidP="00E41D10">
      <w:pPr>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Книга 1. Раздел 3. Страница 16. Вопрос 60: Что входит в проектный треугольник в </w:t>
      </w:r>
      <w:r>
        <w:rPr>
          <w:rFonts w:ascii="Times New Roman" w:hAnsi="Times New Roman" w:cs="Times New Roman"/>
          <w:sz w:val="28"/>
          <w:szCs w:val="28"/>
          <w:lang w:val="en-US"/>
        </w:rPr>
        <w:t>Scrum</w:t>
      </w:r>
      <w:r>
        <w:rPr>
          <w:rFonts w:ascii="Times New Roman" w:hAnsi="Times New Roman" w:cs="Times New Roman"/>
          <w:sz w:val="28"/>
          <w:szCs w:val="28"/>
        </w:rPr>
        <w:t>?</w:t>
      </w:r>
    </w:p>
    <w:p w14:paraId="0A3507F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Объем работ</w:t>
      </w:r>
    </w:p>
    <w:p w14:paraId="2F7F33D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Срок</w:t>
      </w:r>
    </w:p>
    <w:p w14:paraId="3DF3D5C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Команда</w:t>
      </w:r>
    </w:p>
    <w:p w14:paraId="4E5C3E7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43D5C7B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63. Вопрос 61: Что представляет собой «Инженерные практики»?</w:t>
      </w:r>
    </w:p>
    <w:p w14:paraId="7B5B281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Проверенные временем решения, связанные непосредственно с реализацией требований заказчика.</w:t>
      </w:r>
    </w:p>
    <w:p w14:paraId="731EFE0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Реализация требований заказчика</w:t>
      </w:r>
    </w:p>
    <w:p w14:paraId="070471E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Реализация требований программного менедера</w:t>
      </w:r>
    </w:p>
    <w:p w14:paraId="50930555"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Использование специального программного обеспечения</w:t>
      </w:r>
    </w:p>
    <w:p w14:paraId="33407A3A" w14:textId="77777777" w:rsidR="00E41D10" w:rsidRDefault="00E41D10" w:rsidP="00E41D10">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 1. Раздел 6. Страница 63. Вопрос 62: Что обязательно входит в сборку проекта?</w:t>
      </w:r>
    </w:p>
    <w:p w14:paraId="4B9DCF9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Запуск автоматических тестов</w:t>
      </w:r>
    </w:p>
    <w:p w14:paraId="0030FF5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Запуск внутренних тестов</w:t>
      </w:r>
    </w:p>
    <w:p w14:paraId="72C0644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Запуск регрессионных тестов</w:t>
      </w:r>
    </w:p>
    <w:p w14:paraId="59D3D00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2DE1B6A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6. Страница 63. Вопрос 63: В чем заключается практика непрерывной интеграции?</w:t>
      </w:r>
    </w:p>
    <w:p w14:paraId="4727F68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 объеме работ</w:t>
      </w:r>
      <w:r>
        <w:rPr>
          <w:rFonts w:ascii="Times New Roman" w:hAnsi="Times New Roman" w:cs="Times New Roman"/>
          <w:sz w:val="28"/>
          <w:szCs w:val="28"/>
        </w:rPr>
        <w:tab/>
      </w:r>
    </w:p>
    <w:p w14:paraId="6329BA8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 использовании специального программного обеспечения, которое получает свежую версию исходного кода проекта, и производит сборку</w:t>
      </w:r>
    </w:p>
    <w:p w14:paraId="52E51E2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 использовании программного обеспечения</w:t>
      </w:r>
    </w:p>
    <w:p w14:paraId="3AC209C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40FE8BD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63. Вопрос 64: Что происходит в случае появления проблем с непрерывной интеграции?</w:t>
      </w:r>
    </w:p>
    <w:p w14:paraId="00484BF8" w14:textId="77777777" w:rsidR="00E41D10" w:rsidRP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Логгирование ошибки</w:t>
      </w:r>
    </w:p>
    <w:p w14:paraId="709722C9"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Выводится сообщение в консоль</w:t>
      </w:r>
    </w:p>
    <w:p w14:paraId="711E73F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Выводится и рассылается соответствующее сообщение</w:t>
      </w:r>
    </w:p>
    <w:p w14:paraId="385428E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не происходит</w:t>
      </w:r>
    </w:p>
    <w:p w14:paraId="0FB1A26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63. Вопрос 65: Как происходит разработка при подходе «Разработка с тестами»?</w:t>
      </w:r>
    </w:p>
    <w:p w14:paraId="2CAFE84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Программист пишет код, а затем автоматизированные тесты для него для проверки корректности.</w:t>
      </w:r>
    </w:p>
    <w:p w14:paraId="736F326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Программист пришет только код</w:t>
      </w:r>
    </w:p>
    <w:p w14:paraId="0BEE6DB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Программист пишет только автоматизированные тесты</w:t>
      </w:r>
    </w:p>
    <w:p w14:paraId="54F4EC7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Программист пишет автоматизированные тесты, а затем код</w:t>
      </w:r>
    </w:p>
    <w:p w14:paraId="53204DE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64. Вопрос 66: Что входит в цикл разработки в рамках </w:t>
      </w:r>
      <w:r>
        <w:rPr>
          <w:rFonts w:ascii="Times New Roman" w:hAnsi="Times New Roman" w:cs="Times New Roman"/>
          <w:sz w:val="28"/>
          <w:szCs w:val="28"/>
          <w:lang w:val="en-US"/>
        </w:rPr>
        <w:t>TDD</w:t>
      </w:r>
      <w:r>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Driven</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Development</w:t>
      </w:r>
      <w:r>
        <w:rPr>
          <w:rFonts w:ascii="Times New Roman" w:hAnsi="Times New Roman" w:cs="Times New Roman"/>
          <w:sz w:val="28"/>
          <w:szCs w:val="28"/>
        </w:rPr>
        <w:t xml:space="preserve">)? </w:t>
      </w:r>
    </w:p>
    <w:p w14:paraId="195A358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Красный</w:t>
      </w:r>
    </w:p>
    <w:p w14:paraId="34C4008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Рефакторинг</w:t>
      </w:r>
    </w:p>
    <w:p w14:paraId="5E55841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Зеленый</w:t>
      </w:r>
    </w:p>
    <w:p w14:paraId="11B8B3D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75D8A20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64. Вопрос 67: Что означает «Красный» в подходе </w:t>
      </w:r>
      <w:r>
        <w:rPr>
          <w:rFonts w:ascii="Times New Roman" w:hAnsi="Times New Roman" w:cs="Times New Roman"/>
          <w:sz w:val="28"/>
          <w:szCs w:val="28"/>
          <w:lang w:val="en-US"/>
        </w:rPr>
        <w:t>TDD</w:t>
      </w:r>
      <w:r>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Driven</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Development</w:t>
      </w:r>
      <w:r>
        <w:rPr>
          <w:rFonts w:ascii="Times New Roman" w:hAnsi="Times New Roman" w:cs="Times New Roman"/>
          <w:sz w:val="28"/>
          <w:szCs w:val="28"/>
        </w:rPr>
        <w:t>)?</w:t>
      </w:r>
    </w:p>
    <w:p w14:paraId="12CE20E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Написание неработающего теста;</w:t>
      </w:r>
    </w:p>
    <w:p w14:paraId="08D1C0C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Написание рабочего теста</w:t>
      </w:r>
    </w:p>
    <w:p w14:paraId="71DE1B6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Минимальными усилиями заставляем тест работать</w:t>
      </w:r>
    </w:p>
    <w:p w14:paraId="70CD978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Устраняем дублирования и приводим код в порядок</w:t>
      </w:r>
    </w:p>
    <w:p w14:paraId="1A3B0BE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6644927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64. Вопрос 68: Что означает «Зеленый» в подходе </w:t>
      </w:r>
      <w:r>
        <w:rPr>
          <w:rFonts w:ascii="Times New Roman" w:hAnsi="Times New Roman" w:cs="Times New Roman"/>
          <w:sz w:val="28"/>
          <w:szCs w:val="28"/>
          <w:lang w:val="en-US"/>
        </w:rPr>
        <w:t>TDD</w:t>
      </w:r>
      <w:r>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Driven</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Development</w:t>
      </w:r>
      <w:r>
        <w:rPr>
          <w:rFonts w:ascii="Times New Roman" w:hAnsi="Times New Roman" w:cs="Times New Roman"/>
          <w:sz w:val="28"/>
          <w:szCs w:val="28"/>
        </w:rPr>
        <w:t>)?</w:t>
      </w:r>
    </w:p>
    <w:p w14:paraId="6FB4524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Написание неработающего теста;</w:t>
      </w:r>
    </w:p>
    <w:p w14:paraId="73C610B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Написание рабочего теста</w:t>
      </w:r>
    </w:p>
    <w:p w14:paraId="107D087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Минимальными усилиями заставляем тест работать</w:t>
      </w:r>
    </w:p>
    <w:p w14:paraId="27BB778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Устраняем дублирования и приводим код в порядок</w:t>
      </w:r>
    </w:p>
    <w:p w14:paraId="5DE65BC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695AB46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64. Вопрос 69: Что означает «Рефакторинг» в подходе </w:t>
      </w:r>
      <w:r>
        <w:rPr>
          <w:rFonts w:ascii="Times New Roman" w:hAnsi="Times New Roman" w:cs="Times New Roman"/>
          <w:sz w:val="28"/>
          <w:szCs w:val="28"/>
          <w:lang w:val="en-US"/>
        </w:rPr>
        <w:t>TDD</w:t>
      </w:r>
      <w:r>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Driven</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Development</w:t>
      </w:r>
      <w:r>
        <w:rPr>
          <w:rFonts w:ascii="Times New Roman" w:hAnsi="Times New Roman" w:cs="Times New Roman"/>
          <w:sz w:val="28"/>
          <w:szCs w:val="28"/>
        </w:rPr>
        <w:t>)?</w:t>
      </w:r>
    </w:p>
    <w:p w14:paraId="57C8DE7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Написание неработающего теста;</w:t>
      </w:r>
    </w:p>
    <w:p w14:paraId="500A5FE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Написание рабочего теста</w:t>
      </w:r>
    </w:p>
    <w:p w14:paraId="390E0C5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Минимальными усилиями заставляем тест работать</w:t>
      </w:r>
    </w:p>
    <w:p w14:paraId="6AFD37C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Устраняем дублирования и приводим код в порядок</w:t>
      </w:r>
    </w:p>
    <w:p w14:paraId="0F50DD8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2C4E510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65. Вопрос 70: Какая практика из экстремального программирования используется в рамках </w:t>
      </w:r>
      <w:r>
        <w:rPr>
          <w:rFonts w:ascii="Times New Roman" w:hAnsi="Times New Roman" w:cs="Times New Roman"/>
          <w:sz w:val="28"/>
          <w:szCs w:val="28"/>
          <w:lang w:val="en-US"/>
        </w:rPr>
        <w:t>TDD</w:t>
      </w:r>
      <w:r>
        <w:rPr>
          <w:rFonts w:ascii="Times New Roman" w:hAnsi="Times New Roman" w:cs="Times New Roman"/>
          <w:sz w:val="28"/>
          <w:szCs w:val="28"/>
        </w:rPr>
        <w:t>?</w:t>
      </w:r>
    </w:p>
    <w:p w14:paraId="5387C8C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Рефакторинг</w:t>
      </w:r>
    </w:p>
    <w:p w14:paraId="1B2EFD9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Красный</w:t>
      </w:r>
    </w:p>
    <w:p w14:paraId="74C4897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Зеленый</w:t>
      </w:r>
    </w:p>
    <w:p w14:paraId="32DB5A4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24221B00"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64. Вопрос 71: Что откладывается по горизонтальной оси на схеме </w:t>
      </w:r>
      <w:r>
        <w:rPr>
          <w:rFonts w:ascii="Times New Roman" w:hAnsi="Times New Roman" w:cs="Times New Roman"/>
          <w:sz w:val="28"/>
          <w:szCs w:val="28"/>
          <w:lang w:val="en-US"/>
        </w:rPr>
        <w:t>TDD</w:t>
      </w:r>
      <w:r>
        <w:rPr>
          <w:rFonts w:ascii="Times New Roman" w:hAnsi="Times New Roman" w:cs="Times New Roman"/>
          <w:sz w:val="28"/>
          <w:szCs w:val="28"/>
        </w:rPr>
        <w:t>(</w:t>
      </w:r>
      <w:r>
        <w:rPr>
          <w:rFonts w:ascii="Times New Roman" w:hAnsi="Times New Roman" w:cs="Times New Roman"/>
          <w:sz w:val="28"/>
          <w:szCs w:val="28"/>
          <w:lang w:val="en-US"/>
        </w:rPr>
        <w:t>Test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Driven</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Development</w:t>
      </w:r>
      <w:r>
        <w:rPr>
          <w:rFonts w:ascii="Times New Roman" w:hAnsi="Times New Roman" w:cs="Times New Roman"/>
          <w:sz w:val="28"/>
          <w:szCs w:val="28"/>
        </w:rPr>
        <w:t>)</w:t>
      </w:r>
    </w:p>
    <w:p w14:paraId="4B7288F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Стоимость юнит тестирования</w:t>
      </w:r>
    </w:p>
    <w:p w14:paraId="03FE68B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w:t>
      </w:r>
      <w:r>
        <w:t xml:space="preserve"> </w:t>
      </w:r>
      <w:r>
        <w:rPr>
          <w:rFonts w:ascii="Times New Roman" w:hAnsi="Times New Roman" w:cs="Times New Roman"/>
          <w:sz w:val="28"/>
          <w:szCs w:val="28"/>
        </w:rPr>
        <w:t>Стоимость модульного тестирования (количество зависимостей)</w:t>
      </w:r>
    </w:p>
    <w:p w14:paraId="52050D2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Стоимость интеграционного тестирования</w:t>
      </w:r>
    </w:p>
    <w:p w14:paraId="26D659A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08391B68"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64. Вопрос 72: Что откладывается по вертикальной оси на схеме </w:t>
      </w:r>
      <w:r>
        <w:rPr>
          <w:rFonts w:ascii="Times New Roman" w:hAnsi="Times New Roman" w:cs="Times New Roman"/>
          <w:sz w:val="28"/>
          <w:szCs w:val="28"/>
          <w:lang w:val="en-US"/>
        </w:rPr>
        <w:t>TDD</w:t>
      </w:r>
      <w:r>
        <w:rPr>
          <w:rFonts w:ascii="Times New Roman" w:hAnsi="Times New Roman" w:cs="Times New Roman"/>
          <w:sz w:val="28"/>
          <w:szCs w:val="28"/>
        </w:rPr>
        <w:t>(</w:t>
      </w:r>
      <w:r>
        <w:rPr>
          <w:rFonts w:ascii="Times New Roman" w:hAnsi="Times New Roman" w:cs="Times New Roman"/>
          <w:sz w:val="28"/>
          <w:szCs w:val="28"/>
          <w:lang w:val="en-US"/>
        </w:rPr>
        <w:t>Test</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Driven</w:t>
      </w:r>
      <w:r w:rsidRPr="00E41D10">
        <w:rPr>
          <w:rFonts w:ascii="Times New Roman" w:hAnsi="Times New Roman" w:cs="Times New Roman"/>
          <w:sz w:val="28"/>
          <w:szCs w:val="28"/>
          <w:lang w:val="ru-RU"/>
        </w:rPr>
        <w:t xml:space="preserve"> </w:t>
      </w:r>
      <w:r>
        <w:rPr>
          <w:rFonts w:ascii="Times New Roman" w:hAnsi="Times New Roman" w:cs="Times New Roman"/>
          <w:sz w:val="28"/>
          <w:szCs w:val="28"/>
          <w:lang w:val="en-US"/>
        </w:rPr>
        <w:t>Development</w:t>
      </w:r>
      <w:r>
        <w:rPr>
          <w:rFonts w:ascii="Times New Roman" w:hAnsi="Times New Roman" w:cs="Times New Roman"/>
          <w:sz w:val="28"/>
          <w:szCs w:val="28"/>
        </w:rPr>
        <w:t>)</w:t>
      </w:r>
    </w:p>
    <w:p w14:paraId="11DD14D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Выгода юнит тестирования</w:t>
      </w:r>
    </w:p>
    <w:p w14:paraId="6974339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w:t>
      </w:r>
      <w:r>
        <w:t xml:space="preserve"> </w:t>
      </w:r>
      <w:r>
        <w:rPr>
          <w:rFonts w:ascii="Times New Roman" w:hAnsi="Times New Roman" w:cs="Times New Roman"/>
          <w:sz w:val="28"/>
          <w:szCs w:val="28"/>
        </w:rPr>
        <w:t>Выгода модульного тестирования (количество зависимостей)</w:t>
      </w:r>
    </w:p>
    <w:p w14:paraId="29EC4BB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Выгода интеграционного тестирования</w:t>
      </w:r>
    </w:p>
    <w:p w14:paraId="6921DB8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52F0F79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64. Вопрос 73: Код, реализующий разного рода алгоритмы и бизнес-логику – это?</w:t>
      </w:r>
    </w:p>
    <w:p w14:paraId="0157DC6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Алгоритмы</w:t>
      </w:r>
    </w:p>
    <w:p w14:paraId="22AF7F9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Простой код</w:t>
      </w:r>
    </w:p>
    <w:p w14:paraId="41BE765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Сложный код</w:t>
      </w:r>
    </w:p>
    <w:p w14:paraId="42CF76B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Связующий код</w:t>
      </w:r>
    </w:p>
    <w:p w14:paraId="2C0ADB3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64. Вопрос 74: Самый тривиальный код, в котором сложно допустить ошибки, и который фактически не требует тестирования - это?</w:t>
      </w:r>
    </w:p>
    <w:p w14:paraId="3788D3C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Алгоритмы</w:t>
      </w:r>
    </w:p>
    <w:p w14:paraId="17314A5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Простой код</w:t>
      </w:r>
    </w:p>
    <w:p w14:paraId="58FEC02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Сложный код</w:t>
      </w:r>
    </w:p>
    <w:p w14:paraId="401E875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Связующий код</w:t>
      </w:r>
    </w:p>
    <w:p w14:paraId="6E3BC38A"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64. Вопрос 75: Для каких кодов писать тесты необходимо только в минимальном количестве?</w:t>
      </w:r>
    </w:p>
    <w:p w14:paraId="05C96D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Алгоритмы</w:t>
      </w:r>
    </w:p>
    <w:p w14:paraId="1B724F9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Простой код</w:t>
      </w:r>
    </w:p>
    <w:p w14:paraId="0B63B43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Сложный код</w:t>
      </w:r>
    </w:p>
    <w:p w14:paraId="0B0648F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Связующий код</w:t>
      </w:r>
    </w:p>
    <w:p w14:paraId="0B2A56D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76: Код, с максимальным количеством зависимостей, что сильно повышает стоимость поддержки модульных тестов для него, поэтому их необходимо писать в минимальных количествах – это ?</w:t>
      </w:r>
    </w:p>
    <w:p w14:paraId="7253576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Алгоритмы</w:t>
      </w:r>
    </w:p>
    <w:p w14:paraId="024C81E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Простой код</w:t>
      </w:r>
    </w:p>
    <w:p w14:paraId="4C1F539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Сложный код</w:t>
      </w:r>
    </w:p>
    <w:p w14:paraId="68D723F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Связующий код</w:t>
      </w:r>
    </w:p>
    <w:p w14:paraId="208CD17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77: Для каких кодов писать тесты необходимо максимально тщательно?</w:t>
      </w:r>
    </w:p>
    <w:p w14:paraId="554BB3C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Алгоритмы</w:t>
      </w:r>
    </w:p>
    <w:p w14:paraId="543D411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Простой код</w:t>
      </w:r>
    </w:p>
    <w:p w14:paraId="4CF81BF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Сложный код</w:t>
      </w:r>
    </w:p>
    <w:p w14:paraId="6555236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Связующий код</w:t>
      </w:r>
    </w:p>
    <w:p w14:paraId="0E3AFB8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78: Достаточно сложный и запутанный код, но для него нужны тесты. Как правило, его можно отрефакторить и сосредоточить в итоге свои усилия на алгоритмах – это ?</w:t>
      </w:r>
    </w:p>
    <w:p w14:paraId="07CF77B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Алгоритмы</w:t>
      </w:r>
    </w:p>
    <w:p w14:paraId="3D30073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Простой код</w:t>
      </w:r>
    </w:p>
    <w:p w14:paraId="76908B4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Сложный код</w:t>
      </w:r>
    </w:p>
    <w:p w14:paraId="223B667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Связующий код</w:t>
      </w:r>
    </w:p>
    <w:p w14:paraId="5BD727C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79: Изменения исходного кода без изменения функциональности для улучшения внутреннего качества – это?</w:t>
      </w:r>
    </w:p>
    <w:p w14:paraId="681D750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Рефакторинг</w:t>
      </w:r>
    </w:p>
    <w:p w14:paraId="4D204E4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Неперывная инеграция</w:t>
      </w:r>
    </w:p>
    <w:p w14:paraId="6B691DB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Модульное тестирование</w:t>
      </w:r>
    </w:p>
    <w:p w14:paraId="3AA4E5D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Интеграционное тестирование</w:t>
      </w:r>
    </w:p>
    <w:p w14:paraId="63126183"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6. Страница 65. Вопрос 80: Что желательно знать для проведения рефакторинга? </w:t>
      </w:r>
    </w:p>
    <w:p w14:paraId="5333DAD2" w14:textId="77777777" w:rsidR="00E41D10" w:rsidRDefault="00E41D10" w:rsidP="00E41D10">
      <w:pPr>
        <w:tabs>
          <w:tab w:val="left" w:pos="2256"/>
        </w:tabs>
        <w:jc w:val="both"/>
        <w:rPr>
          <w:rFonts w:ascii="Times New Roman" w:hAnsi="Times New Roman" w:cs="Times New Roman"/>
          <w:sz w:val="28"/>
          <w:szCs w:val="28"/>
        </w:rPr>
      </w:pPr>
      <w:r>
        <w:rPr>
          <w:rFonts w:ascii="Times New Roman" w:hAnsi="Times New Roman" w:cs="Times New Roman"/>
          <w:sz w:val="28"/>
          <w:szCs w:val="28"/>
        </w:rPr>
        <w:t>- «Вкусы кода»</w:t>
      </w:r>
    </w:p>
    <w:p w14:paraId="075E8A47" w14:textId="77777777" w:rsidR="00E41D10" w:rsidRDefault="00E41D10" w:rsidP="00E41D10">
      <w:pPr>
        <w:tabs>
          <w:tab w:val="left" w:pos="2256"/>
        </w:tabs>
        <w:jc w:val="both"/>
        <w:rPr>
          <w:rFonts w:ascii="Times New Roman" w:hAnsi="Times New Roman" w:cs="Times New Roman"/>
          <w:sz w:val="28"/>
          <w:szCs w:val="28"/>
        </w:rPr>
      </w:pPr>
      <w:r>
        <w:rPr>
          <w:rFonts w:ascii="Times New Roman" w:hAnsi="Times New Roman" w:cs="Times New Roman"/>
          <w:sz w:val="28"/>
          <w:szCs w:val="28"/>
        </w:rPr>
        <w:t>+ «Запахи кода»</w:t>
      </w:r>
    </w:p>
    <w:p w14:paraId="50EB6D0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Приёмы рефакторинга</w:t>
      </w:r>
    </w:p>
    <w:p w14:paraId="72C392D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Методы рефакторинга</w:t>
      </w:r>
    </w:p>
    <w:p w14:paraId="53E448DF"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81: Что входит в структуру процесса рефакторинга?</w:t>
      </w:r>
    </w:p>
    <w:p w14:paraId="77CC710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Найти "плохо пахнущий" код</w:t>
      </w:r>
    </w:p>
    <w:p w14:paraId="7919B19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Покрыть его тестами</w:t>
      </w:r>
    </w:p>
    <w:p w14:paraId="69C0201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Улучшить код</w:t>
      </w:r>
    </w:p>
    <w:p w14:paraId="0A9AF70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Запустить тесты</w:t>
      </w:r>
    </w:p>
    <w:p w14:paraId="7603B2F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06F67FE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82: Что идет после «Найти "плохо пахнущий" код» в структуре процесса рефакторинга?</w:t>
      </w:r>
    </w:p>
    <w:p w14:paraId="3994D13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Найти "плохо пахнущий" код</w:t>
      </w:r>
    </w:p>
    <w:p w14:paraId="1D2A720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Покрыть его тестами</w:t>
      </w:r>
    </w:p>
    <w:p w14:paraId="00659B5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Улучшить код</w:t>
      </w:r>
    </w:p>
    <w:p w14:paraId="55040FF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Запустить тесты</w:t>
      </w:r>
    </w:p>
    <w:p w14:paraId="17E4A67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83: Что идет после «Покрыть его тестами» в структуре процесса рефакторинга?</w:t>
      </w:r>
    </w:p>
    <w:p w14:paraId="39D3B6A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Найти "плохо пахнущий" код</w:t>
      </w:r>
    </w:p>
    <w:p w14:paraId="0A138CE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Покрыть его тестами</w:t>
      </w:r>
    </w:p>
    <w:p w14:paraId="2B101D2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Улучшить код</w:t>
      </w:r>
    </w:p>
    <w:p w14:paraId="243C433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Запустить тесты</w:t>
      </w:r>
    </w:p>
    <w:p w14:paraId="36EB0565"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84: Что идет после «Улучшить код» в структуре процесса рефакторинга?</w:t>
      </w:r>
    </w:p>
    <w:p w14:paraId="713AD5E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Найти "плохо пахнущий" код</w:t>
      </w:r>
    </w:p>
    <w:p w14:paraId="792D9D9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Покрыть его тестами</w:t>
      </w:r>
    </w:p>
    <w:p w14:paraId="6603A88F"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 xml:space="preserve">- </w:t>
      </w:r>
      <w:r>
        <w:rPr>
          <w:rFonts w:ascii="Times New Roman" w:hAnsi="Times New Roman" w:cs="Times New Roman"/>
          <w:sz w:val="28"/>
          <w:szCs w:val="28"/>
        </w:rPr>
        <w:t>Улучшить код</w:t>
      </w:r>
    </w:p>
    <w:p w14:paraId="356655C9"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Запустить тесты</w:t>
      </w:r>
    </w:p>
    <w:p w14:paraId="31F5BFB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85: Что идет перед «Запустить тесты» в структуре процесса рефакторинга?</w:t>
      </w:r>
    </w:p>
    <w:p w14:paraId="3BC86BB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Найти "плохо пахнущий" код</w:t>
      </w:r>
    </w:p>
    <w:p w14:paraId="12D9AAC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Покрыть его тестами</w:t>
      </w:r>
    </w:p>
    <w:p w14:paraId="43790622"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Улучшить код</w:t>
      </w:r>
    </w:p>
    <w:p w14:paraId="14ED1388"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Запустить тесты</w:t>
      </w:r>
    </w:p>
    <w:p w14:paraId="6612FF5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86: Что означает «Найти "плохо пахнущий код» в структуре процесса рефакторинга?</w:t>
      </w:r>
    </w:p>
    <w:p w14:paraId="01DA18D4"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Слишком длинный метод</w:t>
      </w:r>
    </w:p>
    <w:p w14:paraId="26F7324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Убедиться, что метод покрыт тестами</w:t>
      </w:r>
    </w:p>
    <w:p w14:paraId="74512057"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Применить рефакторинг "Extract Method"</w:t>
      </w:r>
    </w:p>
    <w:p w14:paraId="6752AA2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Проверить, что не внесено ошибок</w:t>
      </w:r>
    </w:p>
    <w:p w14:paraId="69579B39"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87: Что означает «Покрыть его тестами» в структуре процесса рефакторинга?</w:t>
      </w:r>
    </w:p>
    <w:p w14:paraId="60EAC4D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Слишком длинный метод</w:t>
      </w:r>
    </w:p>
    <w:p w14:paraId="298ED5A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Убедиться, что метод покрыт тестами</w:t>
      </w:r>
    </w:p>
    <w:p w14:paraId="67A76E8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Применить рефакторинг "Extract Method"</w:t>
      </w:r>
    </w:p>
    <w:p w14:paraId="1D487C2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Проверить, что не внесено ошибок</w:t>
      </w:r>
    </w:p>
    <w:p w14:paraId="00D08E3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88: Что означает «Улучшить код» в структуре процесса рефакторинга?</w:t>
      </w:r>
    </w:p>
    <w:p w14:paraId="5BED5D00"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Слишком длинный метод</w:t>
      </w:r>
    </w:p>
    <w:p w14:paraId="3C15B49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Убедиться, что метод покрыт тестами</w:t>
      </w:r>
    </w:p>
    <w:p w14:paraId="27BE3098"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Применить рефакторинг "Extract Method"</w:t>
      </w:r>
    </w:p>
    <w:p w14:paraId="465AF6F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Проверить, что не внесено ошибок</w:t>
      </w:r>
    </w:p>
    <w:p w14:paraId="2AC1EB21"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89: Что означает «Запустить тесты» в структуре процесса рефакторинга?</w:t>
      </w:r>
    </w:p>
    <w:p w14:paraId="6C6612B3"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Слишком длинный метод</w:t>
      </w:r>
    </w:p>
    <w:p w14:paraId="22E8425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Убедиться, что метод покрыт тестами</w:t>
      </w:r>
    </w:p>
    <w:p w14:paraId="4345808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Применить рефакторинг "Extract Method"</w:t>
      </w:r>
    </w:p>
    <w:p w14:paraId="5C60D073" w14:textId="77777777" w:rsidR="00E41D10" w:rsidRDefault="00E41D10" w:rsidP="00E41D10">
      <w:pPr>
        <w:jc w:val="both"/>
        <w:rPr>
          <w:rFonts w:ascii="Times New Roman" w:hAnsi="Times New Roman" w:cs="Times New Roman"/>
          <w:sz w:val="28"/>
          <w:szCs w:val="28"/>
        </w:rPr>
      </w:pPr>
      <w:r w:rsidRPr="00E41D10">
        <w:rPr>
          <w:rFonts w:ascii="Times New Roman" w:hAnsi="Times New Roman" w:cs="Times New Roman"/>
          <w:sz w:val="28"/>
          <w:szCs w:val="28"/>
          <w:lang w:val="ru-RU"/>
        </w:rPr>
        <w:t>+</w:t>
      </w:r>
      <w:r>
        <w:rPr>
          <w:rFonts w:ascii="Times New Roman" w:hAnsi="Times New Roman" w:cs="Times New Roman"/>
          <w:sz w:val="28"/>
          <w:szCs w:val="28"/>
        </w:rPr>
        <w:t xml:space="preserve">  Проверить, что не внесено ошибок</w:t>
      </w:r>
    </w:p>
    <w:p w14:paraId="0929ACF7"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65. Вопрос 90: Что означает «Парное программирование»?</w:t>
      </w:r>
    </w:p>
    <w:p w14:paraId="1EDD236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Когда код пишется двумя разработчиками за одним компьютером, причем один из разработчиков играет роль «пилота», а второй роль «штурмана»</w:t>
      </w:r>
    </w:p>
    <w:p w14:paraId="24A3C53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Когда код пишется одним разработчиком</w:t>
      </w:r>
    </w:p>
    <w:p w14:paraId="39D19B8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Когда код пишется двумя разработчиками за разными компьютерами</w:t>
      </w:r>
    </w:p>
    <w:p w14:paraId="394988D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Когда код пишется двумя разработчиками за одним компьютером, причем они оба играют роль «пилота»</w:t>
      </w:r>
    </w:p>
    <w:p w14:paraId="5513ED1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6. Страница 65. Вопрос 91: Какие бывают роли при «Парном программированим»?</w:t>
      </w:r>
    </w:p>
    <w:p w14:paraId="787C23C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«Пилот» и «Пилот»</w:t>
      </w:r>
    </w:p>
    <w:p w14:paraId="4D76B7D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«Пилот» и «Штурман»</w:t>
      </w:r>
    </w:p>
    <w:p w14:paraId="5E77352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«Штурман» и «Штурман»</w:t>
      </w:r>
    </w:p>
    <w:p w14:paraId="1E3E092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 одни из представленных выше</w:t>
      </w:r>
    </w:p>
    <w:p w14:paraId="4CF2190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92: Что делает «пилот» при «Парном программированим»?</w:t>
      </w:r>
    </w:p>
    <w:p w14:paraId="7EB6DEA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Реализует методы</w:t>
      </w:r>
    </w:p>
    <w:p w14:paraId="4889C1C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Занимается отладкой</w:t>
      </w:r>
    </w:p>
    <w:p w14:paraId="67DCDAC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Кодирует тесты</w:t>
      </w:r>
    </w:p>
    <w:p w14:paraId="1EC196B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03C02B46"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92: Что делает «штурман» при «Парном программированим»?</w:t>
      </w:r>
    </w:p>
    <w:p w14:paraId="7E48DDC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Прорабатывает архитектуру на уровне классов</w:t>
      </w:r>
    </w:p>
    <w:p w14:paraId="4C709107"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Проводит инспекцию кода</w:t>
      </w:r>
    </w:p>
    <w:p w14:paraId="157897E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Проверяет код на ошибки</w:t>
      </w:r>
    </w:p>
    <w:p w14:paraId="4E676083"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Придумывает тесты</w:t>
      </w:r>
    </w:p>
    <w:p w14:paraId="6EEE704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Все выше</w:t>
      </w:r>
    </w:p>
    <w:p w14:paraId="4C5578AE"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93: Что используют для проведения формальных инспекций?</w:t>
      </w:r>
    </w:p>
    <w:p w14:paraId="060389D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Специальный чек-листы</w:t>
      </w:r>
    </w:p>
    <w:p w14:paraId="50CC0D1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Листы</w:t>
      </w:r>
    </w:p>
    <w:p w14:paraId="3F20161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Электронный документ</w:t>
      </w:r>
    </w:p>
    <w:p w14:paraId="4CFC09D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7C1200E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94: Как часто должны менятся  ролями «пилот» и «штурман» при «Парном программировании»? (мин)</w:t>
      </w:r>
    </w:p>
    <w:p w14:paraId="59BA680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- 5-10</w:t>
      </w:r>
    </w:p>
    <w:p w14:paraId="5F36A08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- 10-20</w:t>
      </w:r>
    </w:p>
    <w:p w14:paraId="4DBA154B"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- 20-30</w:t>
      </w:r>
    </w:p>
    <w:p w14:paraId="76CFB07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+ 30-60</w:t>
      </w:r>
    </w:p>
    <w:p w14:paraId="18B0C2DC"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95: Что из данного списка не входит в обязанности «штурмана»?</w:t>
      </w:r>
    </w:p>
    <w:p w14:paraId="5030234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Прорабатывает архитектуру на уровне классов</w:t>
      </w:r>
    </w:p>
    <w:p w14:paraId="61C70F5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Занимается отладкой</w:t>
      </w:r>
    </w:p>
    <w:p w14:paraId="2CA4A30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Проверяет код на ошибки</w:t>
      </w:r>
    </w:p>
    <w:p w14:paraId="430EE0EA"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Придумывает тесты</w:t>
      </w:r>
    </w:p>
    <w:p w14:paraId="2CD752A4"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96: Что из данного списка не входит в обязанности «пилота»?</w:t>
      </w:r>
    </w:p>
    <w:p w14:paraId="5B8A2B0D"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Прорабатывает архитектуру на уровне классов</w:t>
      </w:r>
    </w:p>
    <w:p w14:paraId="5EA28AE1"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Занимается отладкой</w:t>
      </w:r>
    </w:p>
    <w:p w14:paraId="1CB6CEE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Проверяет код на ошибки</w:t>
      </w:r>
    </w:p>
    <w:p w14:paraId="2C2D373C"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Реализует методы</w:t>
      </w:r>
    </w:p>
    <w:p w14:paraId="5DACCA2B"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97: Какое преимущество коллективного владения кода?</w:t>
      </w:r>
    </w:p>
    <w:p w14:paraId="48D4B78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lastRenderedPageBreak/>
        <w:t>- Медленное распространение знаний между участниками команды.</w:t>
      </w:r>
    </w:p>
    <w:p w14:paraId="23908836"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Улучшение понимания кода</w:t>
      </w:r>
    </w:p>
    <w:p w14:paraId="7AC649DE"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Быстрое распространение знаний между участниками команды.</w:t>
      </w:r>
    </w:p>
    <w:p w14:paraId="240CCA1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Читабельность кода</w:t>
      </w:r>
    </w:p>
    <w:p w14:paraId="19B121A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3B63F874" w14:textId="77777777" w:rsidR="00E41D10" w:rsidRPr="00E41D10" w:rsidRDefault="00E41D10" w:rsidP="00E41D10">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 1. Раздел 6. Страница 66. Вопрос 98: Когда лучшего всего необходимо осуществлять проверки на соответствие стандартам?</w:t>
      </w:r>
    </w:p>
    <w:p w14:paraId="053F4140" w14:textId="77777777" w:rsidR="00E41D10" w:rsidRDefault="00E41D10" w:rsidP="00E41D10">
      <w:pPr>
        <w:jc w:val="both"/>
        <w:rPr>
          <w:rFonts w:ascii="Times New Roman" w:hAnsi="Times New Roman" w:cs="Times New Roman"/>
          <w:sz w:val="28"/>
          <w:szCs w:val="28"/>
          <w:lang w:val="ru-RU"/>
        </w:rPr>
      </w:pPr>
      <w:r>
        <w:rPr>
          <w:rFonts w:ascii="Times New Roman" w:hAnsi="Times New Roman" w:cs="Times New Roman"/>
          <w:sz w:val="28"/>
          <w:szCs w:val="28"/>
        </w:rPr>
        <w:t>- На этапе планирования проекта</w:t>
      </w:r>
    </w:p>
    <w:p w14:paraId="66B6F62F"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 этапе сборки проекта</w:t>
      </w:r>
    </w:p>
    <w:p w14:paraId="140F634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 этапе тестирования проекта</w:t>
      </w:r>
    </w:p>
    <w:p w14:paraId="2D60A4D0"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На этапе разработки проекта</w:t>
      </w:r>
    </w:p>
    <w:p w14:paraId="6F9F895D"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66. Вопрос 99: Что обеспечивает коллективное владение кода?</w:t>
      </w:r>
    </w:p>
    <w:p w14:paraId="5665B1C4"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Уменьшение времени тестирования</w:t>
      </w:r>
    </w:p>
    <w:p w14:paraId="16618525"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Лучшее понимание кода</w:t>
      </w:r>
    </w:p>
    <w:p w14:paraId="363DA739"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Кроссфункциональность участников команды</w:t>
      </w:r>
    </w:p>
    <w:p w14:paraId="7644F3D2" w14:textId="77777777" w:rsidR="00E41D10" w:rsidRDefault="00E41D10" w:rsidP="00E41D10">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4E4AAF62" w14:textId="77777777" w:rsidR="00E41D10" w:rsidRDefault="00E41D10" w:rsidP="00E41D10">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6. Страница 67. Вопрос 100: Какой часовой рабочей недели придерживаются в «Инженерные практики»? (в часах)</w:t>
      </w:r>
    </w:p>
    <w:p w14:paraId="22371241"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- 30</w:t>
      </w:r>
    </w:p>
    <w:p w14:paraId="35C3FE50" w14:textId="77777777" w:rsidR="00E41D10" w:rsidRPr="00E41D10" w:rsidRDefault="00E41D10" w:rsidP="00E41D10">
      <w:pPr>
        <w:jc w:val="both"/>
        <w:rPr>
          <w:rFonts w:ascii="Times New Roman" w:hAnsi="Times New Roman" w:cs="Times New Roman"/>
          <w:sz w:val="28"/>
          <w:szCs w:val="28"/>
          <w:lang w:val="ru-RU"/>
        </w:rPr>
      </w:pPr>
      <w:r w:rsidRPr="00E41D10">
        <w:rPr>
          <w:rFonts w:ascii="Times New Roman" w:hAnsi="Times New Roman" w:cs="Times New Roman"/>
          <w:sz w:val="28"/>
          <w:szCs w:val="28"/>
          <w:lang w:val="ru-RU"/>
        </w:rPr>
        <w:t>- 35</w:t>
      </w:r>
    </w:p>
    <w:p w14:paraId="3B000D78" w14:textId="77777777" w:rsidR="00E41D10" w:rsidRDefault="00E41D10" w:rsidP="00E41D10">
      <w:pPr>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 xml:space="preserve"> 40</w:t>
      </w:r>
    </w:p>
    <w:p w14:paraId="0C11763C" w14:textId="77777777" w:rsidR="00E41D10" w:rsidRDefault="00E41D10" w:rsidP="00E41D10">
      <w:pPr>
        <w:jc w:val="both"/>
        <w:rPr>
          <w:rFonts w:ascii="Times New Roman" w:hAnsi="Times New Roman" w:cs="Times New Roman"/>
          <w:sz w:val="28"/>
          <w:szCs w:val="28"/>
          <w:lang w:val="en-US"/>
        </w:rPr>
      </w:pPr>
      <w:r>
        <w:rPr>
          <w:rFonts w:ascii="Times New Roman" w:hAnsi="Times New Roman" w:cs="Times New Roman"/>
          <w:sz w:val="28"/>
          <w:szCs w:val="28"/>
          <w:lang w:val="en-US"/>
        </w:rPr>
        <w:t>- 45</w:t>
      </w:r>
    </w:p>
    <w:p w14:paraId="0E503728" w14:textId="14F193C5" w:rsidR="00E41D10" w:rsidRDefault="00E41D10"/>
    <w:p w14:paraId="2327BF62" w14:textId="77777777" w:rsidR="00E41D10" w:rsidRDefault="00E41D10" w:rsidP="00E41D10">
      <w:pPr>
        <w:pStyle w:val="Standard"/>
        <w:spacing w:line="240" w:lineRule="auto"/>
        <w:ind w:firstLine="708"/>
        <w:jc w:val="both"/>
      </w:pPr>
      <w:r>
        <w:rPr>
          <w:rFonts w:ascii="Times New Roman" w:hAnsi="Times New Roman" w:cs="Times New Roman"/>
          <w:sz w:val="28"/>
          <w:szCs w:val="28"/>
        </w:rPr>
        <w:t>Книга 3. Раздел 6. Страница 173. Вопрос 1: Что из этого относится к процессам управления расписанием проекта?</w:t>
      </w:r>
    </w:p>
    <w:p w14:paraId="46E5CDA5" w14:textId="77777777" w:rsidR="00E41D10" w:rsidRDefault="00E41D10" w:rsidP="00E41D10">
      <w:pPr>
        <w:pStyle w:val="Standard"/>
        <w:spacing w:line="240" w:lineRule="auto"/>
        <w:jc w:val="both"/>
      </w:pPr>
      <w:r>
        <w:rPr>
          <w:rFonts w:ascii="Times New Roman" w:hAnsi="Times New Roman" w:cs="Times New Roman"/>
          <w:sz w:val="28"/>
          <w:szCs w:val="28"/>
        </w:rPr>
        <w:t>- Создание команды и постановка целей;</w:t>
      </w:r>
    </w:p>
    <w:p w14:paraId="790F11DF"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операций;</w:t>
      </w:r>
    </w:p>
    <w:p w14:paraId="522D9D88"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длительности операций;</w:t>
      </w:r>
    </w:p>
    <w:p w14:paraId="3B015E9F" w14:textId="77777777" w:rsidR="00E41D10" w:rsidRDefault="00E41D10" w:rsidP="00E41D10">
      <w:pPr>
        <w:pStyle w:val="Standard"/>
        <w:spacing w:line="240" w:lineRule="auto"/>
        <w:jc w:val="both"/>
      </w:pPr>
      <w:r>
        <w:rPr>
          <w:rFonts w:ascii="Times New Roman" w:hAnsi="Times New Roman" w:cs="Times New Roman"/>
          <w:sz w:val="28"/>
          <w:szCs w:val="28"/>
        </w:rPr>
        <w:t>+ Контроль расписания.</w:t>
      </w:r>
    </w:p>
    <w:p w14:paraId="3E97C909" w14:textId="77777777" w:rsidR="00E41D10" w:rsidRDefault="00E41D10" w:rsidP="00E41D10">
      <w:pPr>
        <w:pStyle w:val="Standard"/>
        <w:spacing w:line="240" w:lineRule="auto"/>
        <w:ind w:firstLine="708"/>
        <w:jc w:val="both"/>
      </w:pPr>
      <w:r>
        <w:rPr>
          <w:rFonts w:ascii="Times New Roman" w:hAnsi="Times New Roman" w:cs="Times New Roman"/>
          <w:sz w:val="28"/>
          <w:szCs w:val="28"/>
        </w:rPr>
        <w:t>Книга 3. Раздел 6. Страница 173. Вопрос 2: Процесс разработки расписания это - ...?</w:t>
      </w:r>
    </w:p>
    <w:p w14:paraId="60083EDA" w14:textId="77777777" w:rsidR="00E41D10" w:rsidRDefault="00E41D10" w:rsidP="00E41D10">
      <w:pPr>
        <w:pStyle w:val="Standard"/>
        <w:spacing w:line="240" w:lineRule="auto"/>
        <w:jc w:val="both"/>
      </w:pPr>
      <w:r>
        <w:rPr>
          <w:rFonts w:ascii="Times New Roman" w:hAnsi="Times New Roman" w:cs="Times New Roman"/>
          <w:sz w:val="28"/>
          <w:szCs w:val="28"/>
        </w:rPr>
        <w:t>- Процесс мониторинга статуса проекта для актуализации расписания проекта и управления изменениями базового расписания;</w:t>
      </w:r>
    </w:p>
    <w:p w14:paraId="37601035" w14:textId="77777777" w:rsidR="00E41D10" w:rsidRDefault="00E41D10" w:rsidP="00E41D10">
      <w:pPr>
        <w:pStyle w:val="Standard"/>
        <w:spacing w:line="240" w:lineRule="auto"/>
        <w:jc w:val="both"/>
      </w:pPr>
      <w:r>
        <w:rPr>
          <w:rFonts w:ascii="Times New Roman" w:hAnsi="Times New Roman" w:cs="Times New Roman"/>
          <w:sz w:val="28"/>
          <w:szCs w:val="28"/>
        </w:rPr>
        <w:t>+ Процесс анализа последовательностей операций, их длительностей, потребностей в ресурсах и ограничений расписания для создания модели расписания проекта в целях исполнения проекта, а также мониторинга и контроля;</w:t>
      </w:r>
    </w:p>
    <w:p w14:paraId="7B5A8104" w14:textId="77777777" w:rsidR="00E41D10" w:rsidRDefault="00E41D10" w:rsidP="00E41D10">
      <w:pPr>
        <w:pStyle w:val="Standard"/>
        <w:spacing w:line="240" w:lineRule="auto"/>
        <w:jc w:val="both"/>
      </w:pPr>
      <w:r>
        <w:rPr>
          <w:rFonts w:ascii="Times New Roman" w:hAnsi="Times New Roman" w:cs="Times New Roman"/>
          <w:sz w:val="28"/>
          <w:szCs w:val="28"/>
        </w:rPr>
        <w:t>- Процесс оценки количества рабочих периодов, требуемых для завершения отдельных операций с учетом оценки ресурсов;</w:t>
      </w:r>
    </w:p>
    <w:p w14:paraId="5A146665"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Процесс определения и документирования конкретных действий, которые необходимо выполнить для создания поставляемых результатов проекта.</w:t>
      </w:r>
    </w:p>
    <w:p w14:paraId="5BA918EA" w14:textId="77777777" w:rsidR="00E41D10" w:rsidRDefault="00E41D10" w:rsidP="00E41D10">
      <w:pPr>
        <w:pStyle w:val="Standard"/>
        <w:spacing w:line="240" w:lineRule="auto"/>
        <w:ind w:firstLine="708"/>
        <w:jc w:val="both"/>
      </w:pPr>
      <w:r>
        <w:rPr>
          <w:rFonts w:ascii="Times New Roman" w:hAnsi="Times New Roman" w:cs="Times New Roman"/>
          <w:sz w:val="28"/>
          <w:szCs w:val="28"/>
        </w:rPr>
        <w:t>Книга 3. Раздел 6. Страница 179. Вопрос 3: Процесс планирования управления расписанием может выполняться ...?</w:t>
      </w:r>
    </w:p>
    <w:p w14:paraId="012DBC40"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529BA4A9"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3808D731"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4634320A"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5B708F29" w14:textId="77777777" w:rsidR="00E41D10" w:rsidRDefault="00E41D10" w:rsidP="00E41D10">
      <w:pPr>
        <w:pStyle w:val="Standard"/>
        <w:spacing w:line="240" w:lineRule="auto"/>
        <w:ind w:firstLine="708"/>
        <w:jc w:val="both"/>
      </w:pPr>
      <w:r>
        <w:rPr>
          <w:rFonts w:ascii="Times New Roman" w:hAnsi="Times New Roman" w:cs="Times New Roman"/>
          <w:sz w:val="28"/>
          <w:szCs w:val="28"/>
        </w:rPr>
        <w:t>Книга 3. Раздел 6. Страница 179. Вопрос 4: К инструментам и методам процесса планирования управления расписанием относятся ...?</w:t>
      </w:r>
    </w:p>
    <w:p w14:paraId="0830F675" w14:textId="77777777" w:rsidR="00E41D10" w:rsidRDefault="00E41D10" w:rsidP="00E41D10">
      <w:pPr>
        <w:pStyle w:val="Standard"/>
        <w:spacing w:line="240" w:lineRule="auto"/>
        <w:jc w:val="both"/>
      </w:pPr>
      <w:r>
        <w:rPr>
          <w:rFonts w:ascii="Times New Roman" w:hAnsi="Times New Roman" w:cs="Times New Roman"/>
          <w:sz w:val="28"/>
          <w:szCs w:val="28"/>
        </w:rPr>
        <w:t>+ Совещания;</w:t>
      </w:r>
    </w:p>
    <w:p w14:paraId="596BA2D2" w14:textId="77777777" w:rsidR="00E41D10" w:rsidRDefault="00E41D10" w:rsidP="00E41D10">
      <w:pPr>
        <w:pStyle w:val="Standard"/>
        <w:spacing w:line="240" w:lineRule="auto"/>
        <w:jc w:val="both"/>
      </w:pPr>
      <w:r>
        <w:rPr>
          <w:rFonts w:ascii="Times New Roman" w:hAnsi="Times New Roman" w:cs="Times New Roman"/>
          <w:sz w:val="28"/>
          <w:szCs w:val="28"/>
        </w:rPr>
        <w:t>- Сбор данных;</w:t>
      </w:r>
    </w:p>
    <w:p w14:paraId="11523499" w14:textId="77777777" w:rsidR="00E41D10" w:rsidRDefault="00E41D10" w:rsidP="00E41D10">
      <w:pPr>
        <w:pStyle w:val="Standard"/>
        <w:spacing w:line="240" w:lineRule="auto"/>
        <w:jc w:val="both"/>
      </w:pPr>
      <w:r>
        <w:rPr>
          <w:rFonts w:ascii="Times New Roman" w:hAnsi="Times New Roman" w:cs="Times New Roman"/>
          <w:sz w:val="28"/>
          <w:szCs w:val="28"/>
        </w:rPr>
        <w:t>+ Анализ данных;</w:t>
      </w:r>
    </w:p>
    <w:p w14:paraId="19B8910D"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58A14D6E" w14:textId="77777777" w:rsidR="00E41D10" w:rsidRDefault="00E41D10" w:rsidP="00E41D10">
      <w:pPr>
        <w:pStyle w:val="Standard"/>
        <w:spacing w:line="240" w:lineRule="auto"/>
        <w:jc w:val="both"/>
      </w:pPr>
      <w:r>
        <w:rPr>
          <w:rFonts w:ascii="Times New Roman" w:hAnsi="Times New Roman" w:cs="Times New Roman"/>
          <w:sz w:val="28"/>
          <w:szCs w:val="28"/>
        </w:rPr>
        <w:t>+ Экспертная оценка;</w:t>
      </w:r>
    </w:p>
    <w:p w14:paraId="3F244728" w14:textId="77777777" w:rsidR="00E41D10" w:rsidRDefault="00E41D10" w:rsidP="00E41D10">
      <w:pPr>
        <w:pStyle w:val="Standard"/>
        <w:spacing w:line="240" w:lineRule="auto"/>
        <w:jc w:val="both"/>
        <w:rPr>
          <w:rFonts w:ascii="Times New Roman" w:hAnsi="Times New Roman" w:cs="Times New Roman"/>
          <w:sz w:val="28"/>
          <w:szCs w:val="28"/>
        </w:rPr>
      </w:pPr>
    </w:p>
    <w:p w14:paraId="6DCAAD55" w14:textId="77777777" w:rsidR="00E41D10" w:rsidRDefault="00E41D10" w:rsidP="00E41D10">
      <w:pPr>
        <w:pStyle w:val="Standard"/>
        <w:spacing w:line="240" w:lineRule="auto"/>
        <w:ind w:firstLine="708"/>
        <w:jc w:val="both"/>
      </w:pPr>
      <w:r>
        <w:rPr>
          <w:rFonts w:ascii="Times New Roman" w:hAnsi="Times New Roman" w:cs="Times New Roman"/>
          <w:sz w:val="28"/>
          <w:szCs w:val="28"/>
        </w:rPr>
        <w:t>Книга 3. Раздел 6. Страница 183. Вопрос 5: К инструментам и методам процесса определения операций относятся ...?</w:t>
      </w:r>
    </w:p>
    <w:p w14:paraId="136893FC" w14:textId="77777777" w:rsidR="00E41D10" w:rsidRDefault="00E41D10" w:rsidP="00E41D10">
      <w:pPr>
        <w:pStyle w:val="Standard"/>
        <w:spacing w:line="240" w:lineRule="auto"/>
        <w:jc w:val="both"/>
      </w:pPr>
      <w:r>
        <w:rPr>
          <w:rFonts w:ascii="Times New Roman" w:hAnsi="Times New Roman" w:cs="Times New Roman"/>
          <w:sz w:val="28"/>
          <w:szCs w:val="28"/>
        </w:rPr>
        <w:t>+ Совещания;</w:t>
      </w:r>
    </w:p>
    <w:p w14:paraId="2E01F900" w14:textId="77777777" w:rsidR="00E41D10" w:rsidRDefault="00E41D10" w:rsidP="00E41D10">
      <w:pPr>
        <w:pStyle w:val="Standard"/>
        <w:spacing w:line="240" w:lineRule="auto"/>
        <w:jc w:val="both"/>
      </w:pPr>
      <w:r>
        <w:rPr>
          <w:rFonts w:ascii="Times New Roman" w:hAnsi="Times New Roman" w:cs="Times New Roman"/>
          <w:sz w:val="28"/>
          <w:szCs w:val="28"/>
        </w:rPr>
        <w:t>- Сбор данных;</w:t>
      </w:r>
    </w:p>
    <w:p w14:paraId="1CBA2F4C" w14:textId="77777777" w:rsidR="00E41D10" w:rsidRDefault="00E41D10" w:rsidP="00E41D10">
      <w:pPr>
        <w:pStyle w:val="Standard"/>
        <w:spacing w:line="240" w:lineRule="auto"/>
        <w:jc w:val="both"/>
      </w:pPr>
      <w:r>
        <w:rPr>
          <w:rFonts w:ascii="Times New Roman" w:hAnsi="Times New Roman" w:cs="Times New Roman"/>
          <w:sz w:val="28"/>
          <w:szCs w:val="28"/>
        </w:rPr>
        <w:t>- Анализ данных;</w:t>
      </w:r>
    </w:p>
    <w:p w14:paraId="2DB5363A"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1BEE0AB7" w14:textId="77777777" w:rsidR="00E41D10" w:rsidRDefault="00E41D10" w:rsidP="00E41D10">
      <w:pPr>
        <w:pStyle w:val="Standard"/>
        <w:spacing w:line="240" w:lineRule="auto"/>
        <w:jc w:val="both"/>
      </w:pPr>
      <w:r>
        <w:rPr>
          <w:rFonts w:ascii="Times New Roman" w:hAnsi="Times New Roman" w:cs="Times New Roman"/>
          <w:sz w:val="28"/>
          <w:szCs w:val="28"/>
        </w:rPr>
        <w:t>+ Экспертная оценка;</w:t>
      </w:r>
    </w:p>
    <w:p w14:paraId="161DD870" w14:textId="77777777" w:rsidR="00E41D10" w:rsidRDefault="00E41D10" w:rsidP="00E41D10">
      <w:pPr>
        <w:pStyle w:val="Standard"/>
        <w:spacing w:line="240" w:lineRule="auto"/>
        <w:ind w:firstLine="708"/>
        <w:jc w:val="both"/>
      </w:pPr>
      <w:r>
        <w:rPr>
          <w:rFonts w:ascii="Times New Roman" w:hAnsi="Times New Roman" w:cs="Times New Roman"/>
          <w:sz w:val="28"/>
          <w:szCs w:val="28"/>
        </w:rPr>
        <w:t>Книга 3. Раздел 6. Страница 183. Вопрос 6: К выходам процесса определения операций относятся ...?</w:t>
      </w:r>
    </w:p>
    <w:p w14:paraId="1204FEE2" w14:textId="77777777" w:rsidR="00E41D10" w:rsidRDefault="00E41D10" w:rsidP="00E41D10">
      <w:pPr>
        <w:pStyle w:val="Standard"/>
        <w:spacing w:line="240" w:lineRule="auto"/>
        <w:jc w:val="both"/>
      </w:pPr>
      <w:r>
        <w:rPr>
          <w:rFonts w:ascii="Times New Roman" w:hAnsi="Times New Roman" w:cs="Times New Roman"/>
          <w:sz w:val="28"/>
          <w:szCs w:val="28"/>
        </w:rPr>
        <w:t>- План управления проектом;</w:t>
      </w:r>
    </w:p>
    <w:p w14:paraId="64B2CE6F" w14:textId="77777777" w:rsidR="00E41D10" w:rsidRDefault="00E41D10" w:rsidP="00E41D10">
      <w:pPr>
        <w:pStyle w:val="Standard"/>
        <w:spacing w:line="240" w:lineRule="auto"/>
        <w:jc w:val="both"/>
      </w:pPr>
      <w:r>
        <w:rPr>
          <w:rFonts w:ascii="Times New Roman" w:hAnsi="Times New Roman" w:cs="Times New Roman"/>
          <w:sz w:val="28"/>
          <w:szCs w:val="28"/>
        </w:rPr>
        <w:t>- Календари проекта;</w:t>
      </w:r>
    </w:p>
    <w:p w14:paraId="3AA66A37" w14:textId="77777777" w:rsidR="00E41D10" w:rsidRDefault="00E41D10" w:rsidP="00E41D10">
      <w:pPr>
        <w:pStyle w:val="Standard"/>
        <w:spacing w:line="240" w:lineRule="auto"/>
        <w:jc w:val="both"/>
      </w:pPr>
      <w:r>
        <w:rPr>
          <w:rFonts w:ascii="Times New Roman" w:hAnsi="Times New Roman" w:cs="Times New Roman"/>
          <w:sz w:val="28"/>
          <w:szCs w:val="28"/>
        </w:rPr>
        <w:t>- Диаграмма сети расписания проекта;</w:t>
      </w:r>
    </w:p>
    <w:p w14:paraId="1D459D6B" w14:textId="77777777" w:rsidR="00E41D10" w:rsidRDefault="00E41D10" w:rsidP="00E41D10">
      <w:pPr>
        <w:pStyle w:val="Standard"/>
        <w:spacing w:line="240" w:lineRule="auto"/>
        <w:jc w:val="both"/>
      </w:pPr>
      <w:r>
        <w:rPr>
          <w:rFonts w:ascii="Times New Roman" w:hAnsi="Times New Roman" w:cs="Times New Roman"/>
          <w:sz w:val="28"/>
          <w:szCs w:val="28"/>
        </w:rPr>
        <w:t>+ Список операций;</w:t>
      </w:r>
    </w:p>
    <w:p w14:paraId="12B4D8C2" w14:textId="77777777" w:rsidR="00E41D10" w:rsidRDefault="00E41D10" w:rsidP="00E41D10">
      <w:pPr>
        <w:pStyle w:val="Standard"/>
        <w:spacing w:line="240" w:lineRule="auto"/>
        <w:jc w:val="both"/>
      </w:pPr>
      <w:r>
        <w:rPr>
          <w:rFonts w:ascii="Times New Roman" w:hAnsi="Times New Roman" w:cs="Times New Roman"/>
          <w:sz w:val="28"/>
          <w:szCs w:val="28"/>
        </w:rPr>
        <w:t>+ Параметры операций;</w:t>
      </w:r>
    </w:p>
    <w:p w14:paraId="3EEC3782" w14:textId="77777777" w:rsidR="00E41D10" w:rsidRDefault="00E41D10" w:rsidP="00E41D10">
      <w:pPr>
        <w:pStyle w:val="Standard"/>
        <w:spacing w:line="240" w:lineRule="auto"/>
        <w:ind w:firstLine="708"/>
        <w:jc w:val="both"/>
      </w:pPr>
      <w:r>
        <w:rPr>
          <w:rFonts w:ascii="Times New Roman" w:hAnsi="Times New Roman" w:cs="Times New Roman"/>
          <w:sz w:val="28"/>
          <w:szCs w:val="28"/>
        </w:rPr>
        <w:lastRenderedPageBreak/>
        <w:t>Книга 3. Раздел 6. Страница 179. Вопрос 7: К выходам планирования управления расписанием не относятся ...?</w:t>
      </w:r>
    </w:p>
    <w:p w14:paraId="071A5670" w14:textId="77777777" w:rsidR="00E41D10" w:rsidRDefault="00E41D10" w:rsidP="00E41D10">
      <w:pPr>
        <w:pStyle w:val="Standard"/>
        <w:spacing w:line="240" w:lineRule="auto"/>
        <w:jc w:val="both"/>
      </w:pPr>
      <w:r>
        <w:rPr>
          <w:rFonts w:ascii="Times New Roman" w:hAnsi="Times New Roman" w:cs="Times New Roman"/>
          <w:sz w:val="28"/>
          <w:szCs w:val="28"/>
        </w:rPr>
        <w:t>- План управления проектом;</w:t>
      </w:r>
    </w:p>
    <w:p w14:paraId="1872C2DC" w14:textId="77777777" w:rsidR="00E41D10" w:rsidRDefault="00E41D10" w:rsidP="00E41D10">
      <w:pPr>
        <w:pStyle w:val="Standard"/>
        <w:spacing w:line="240" w:lineRule="auto"/>
        <w:jc w:val="both"/>
      </w:pPr>
      <w:r>
        <w:rPr>
          <w:rFonts w:ascii="Times New Roman" w:hAnsi="Times New Roman" w:cs="Times New Roman"/>
          <w:sz w:val="28"/>
          <w:szCs w:val="28"/>
        </w:rPr>
        <w:t>+Календари проекта;</w:t>
      </w:r>
    </w:p>
    <w:p w14:paraId="05AA1FEF" w14:textId="77777777" w:rsidR="00E41D10" w:rsidRDefault="00E41D10" w:rsidP="00E41D10">
      <w:pPr>
        <w:pStyle w:val="Standard"/>
        <w:spacing w:line="240" w:lineRule="auto"/>
        <w:jc w:val="both"/>
      </w:pPr>
      <w:r>
        <w:rPr>
          <w:rFonts w:ascii="Times New Roman" w:hAnsi="Times New Roman" w:cs="Times New Roman"/>
          <w:sz w:val="28"/>
          <w:szCs w:val="28"/>
        </w:rPr>
        <w:t>+ Диаграмма сети расписания проекта;</w:t>
      </w:r>
    </w:p>
    <w:p w14:paraId="6A97B52A" w14:textId="77777777" w:rsidR="00E41D10" w:rsidRDefault="00E41D10" w:rsidP="00E41D10">
      <w:pPr>
        <w:pStyle w:val="Standard"/>
        <w:spacing w:line="240" w:lineRule="auto"/>
        <w:jc w:val="both"/>
      </w:pPr>
      <w:r>
        <w:rPr>
          <w:rFonts w:ascii="Times New Roman" w:hAnsi="Times New Roman" w:cs="Times New Roman"/>
          <w:sz w:val="28"/>
          <w:szCs w:val="28"/>
        </w:rPr>
        <w:t>+ Список операций;</w:t>
      </w:r>
    </w:p>
    <w:p w14:paraId="590E05F1" w14:textId="77777777" w:rsidR="00E41D10" w:rsidRDefault="00E41D10" w:rsidP="00E41D10">
      <w:pPr>
        <w:pStyle w:val="Standard"/>
        <w:spacing w:line="240" w:lineRule="auto"/>
        <w:jc w:val="both"/>
      </w:pPr>
      <w:r>
        <w:rPr>
          <w:rFonts w:ascii="Times New Roman" w:hAnsi="Times New Roman" w:cs="Times New Roman"/>
          <w:sz w:val="28"/>
          <w:szCs w:val="28"/>
        </w:rPr>
        <w:t>+ Параметры операций;</w:t>
      </w:r>
    </w:p>
    <w:p w14:paraId="0A06C7CB"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173. Вопрос 8: Процесс анализа последовательностей операций, их длительностей, потребностей в ресурсах и ограничений расписания для создания модели расписания проекта в целях исполнения проекта, а также мониторинга и контроля - это процесс ...?</w:t>
      </w:r>
    </w:p>
    <w:p w14:paraId="412B7709"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3B826844"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14E6C3EF"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последовательности операций;</w:t>
      </w:r>
    </w:p>
    <w:p w14:paraId="73F76962" w14:textId="77777777" w:rsidR="00E41D10" w:rsidRDefault="00E41D10" w:rsidP="00E41D10">
      <w:pPr>
        <w:pStyle w:val="Standard"/>
        <w:spacing w:line="240" w:lineRule="auto"/>
        <w:jc w:val="both"/>
      </w:pPr>
      <w:r>
        <w:rPr>
          <w:rFonts w:ascii="Times New Roman" w:hAnsi="Times New Roman" w:cs="Times New Roman"/>
          <w:sz w:val="28"/>
          <w:szCs w:val="28"/>
        </w:rPr>
        <w:t>- Оценка длительности операций;</w:t>
      </w:r>
    </w:p>
    <w:p w14:paraId="7592D254" w14:textId="77777777" w:rsidR="00E41D10" w:rsidRDefault="00E41D10" w:rsidP="00E41D10">
      <w:pPr>
        <w:pStyle w:val="Standard"/>
        <w:spacing w:line="240" w:lineRule="auto"/>
        <w:jc w:val="both"/>
      </w:pPr>
      <w:r>
        <w:rPr>
          <w:rFonts w:ascii="Times New Roman" w:hAnsi="Times New Roman" w:cs="Times New Roman"/>
          <w:sz w:val="28"/>
          <w:szCs w:val="28"/>
        </w:rPr>
        <w:t>+ Разработка расписания;</w:t>
      </w:r>
    </w:p>
    <w:p w14:paraId="1C9BD8E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173. Вопрос 9: процесс, устанавливающий политики, процедуры и документацию по планированию, разработке, управлению, исполнению и контролю за расписанием проекта - это процесс ...?</w:t>
      </w:r>
    </w:p>
    <w:p w14:paraId="21DDD20B"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55CFB095"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1BB63400"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последовательности операций;</w:t>
      </w:r>
    </w:p>
    <w:p w14:paraId="37F59EBF" w14:textId="77777777" w:rsidR="00E41D10" w:rsidRDefault="00E41D10" w:rsidP="00E41D10">
      <w:pPr>
        <w:pStyle w:val="Standard"/>
        <w:spacing w:line="240" w:lineRule="auto"/>
        <w:jc w:val="both"/>
      </w:pPr>
      <w:r>
        <w:rPr>
          <w:rFonts w:ascii="Times New Roman" w:hAnsi="Times New Roman" w:cs="Times New Roman"/>
          <w:sz w:val="28"/>
          <w:szCs w:val="28"/>
        </w:rPr>
        <w:t>- Оценка длительности операций;</w:t>
      </w:r>
    </w:p>
    <w:p w14:paraId="64D7C872" w14:textId="77777777" w:rsidR="00E41D10" w:rsidRDefault="00E41D10" w:rsidP="00E41D10">
      <w:pPr>
        <w:pStyle w:val="Standard"/>
        <w:spacing w:line="240" w:lineRule="auto"/>
        <w:jc w:val="both"/>
      </w:pPr>
      <w:r>
        <w:rPr>
          <w:rFonts w:ascii="Times New Roman" w:hAnsi="Times New Roman" w:cs="Times New Roman"/>
          <w:sz w:val="28"/>
          <w:szCs w:val="28"/>
        </w:rPr>
        <w:t>- Разработка расписания;</w:t>
      </w:r>
    </w:p>
    <w:p w14:paraId="4531AD0F"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173. Вопрос 10: процесс определения и документирования конкретных действий, которые необходимо выполнить для создания поставляемых результатов проекта - это процесс ...?</w:t>
      </w:r>
    </w:p>
    <w:p w14:paraId="1DC8E4A7"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3EF8AA18"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64A222DF"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последовательности операций;</w:t>
      </w:r>
    </w:p>
    <w:p w14:paraId="3B20C225"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Оценка длительности операций;</w:t>
      </w:r>
    </w:p>
    <w:p w14:paraId="72C4C5F4" w14:textId="77777777" w:rsidR="00E41D10" w:rsidRDefault="00E41D10" w:rsidP="00E41D10">
      <w:pPr>
        <w:pStyle w:val="Standard"/>
        <w:spacing w:line="240" w:lineRule="auto"/>
        <w:jc w:val="both"/>
      </w:pPr>
      <w:r>
        <w:rPr>
          <w:rFonts w:ascii="Times New Roman" w:hAnsi="Times New Roman" w:cs="Times New Roman"/>
          <w:sz w:val="28"/>
          <w:szCs w:val="28"/>
        </w:rPr>
        <w:t>- Разработка расписания;</w:t>
      </w:r>
    </w:p>
    <w:p w14:paraId="01EB0A8B"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173. Вопрос 11: процесс определения и документирования связей между операциями проекта - это процесс ...?</w:t>
      </w:r>
    </w:p>
    <w:p w14:paraId="3100355D"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700BF379"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15884CC4"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последовательности операций;</w:t>
      </w:r>
    </w:p>
    <w:p w14:paraId="28F5AC95" w14:textId="77777777" w:rsidR="00E41D10" w:rsidRDefault="00E41D10" w:rsidP="00E41D10">
      <w:pPr>
        <w:pStyle w:val="Standard"/>
        <w:spacing w:line="240" w:lineRule="auto"/>
        <w:jc w:val="both"/>
      </w:pPr>
      <w:r>
        <w:rPr>
          <w:rFonts w:ascii="Times New Roman" w:hAnsi="Times New Roman" w:cs="Times New Roman"/>
          <w:sz w:val="28"/>
          <w:szCs w:val="28"/>
        </w:rPr>
        <w:t>- Оценка длительности операций;</w:t>
      </w:r>
    </w:p>
    <w:p w14:paraId="73EA9E80" w14:textId="77777777" w:rsidR="00E41D10" w:rsidRDefault="00E41D10" w:rsidP="00E41D10">
      <w:pPr>
        <w:pStyle w:val="Standard"/>
        <w:spacing w:line="240" w:lineRule="auto"/>
        <w:jc w:val="both"/>
      </w:pPr>
      <w:r>
        <w:rPr>
          <w:rFonts w:ascii="Times New Roman" w:hAnsi="Times New Roman" w:cs="Times New Roman"/>
          <w:sz w:val="28"/>
          <w:szCs w:val="28"/>
        </w:rPr>
        <w:t>- Разработка расписания;</w:t>
      </w:r>
    </w:p>
    <w:p w14:paraId="0ACF948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173. Вопрос 12: процесс оценки количества рабочих периодов, требуемых для завершения отдельных операций с учетом оценки ресурсов - это процесс ...?</w:t>
      </w:r>
    </w:p>
    <w:p w14:paraId="5882CF65"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2D5B3E4B"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20718C9A"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последовательности операций;</w:t>
      </w:r>
    </w:p>
    <w:p w14:paraId="3F2BC31E" w14:textId="77777777" w:rsidR="00E41D10" w:rsidRDefault="00E41D10" w:rsidP="00E41D10">
      <w:pPr>
        <w:pStyle w:val="Standard"/>
        <w:spacing w:line="240" w:lineRule="auto"/>
        <w:jc w:val="both"/>
      </w:pPr>
      <w:r>
        <w:rPr>
          <w:rFonts w:ascii="Times New Roman" w:hAnsi="Times New Roman" w:cs="Times New Roman"/>
          <w:sz w:val="28"/>
          <w:szCs w:val="28"/>
        </w:rPr>
        <w:t>+ Оценка длительности операций;</w:t>
      </w:r>
    </w:p>
    <w:p w14:paraId="0CE92134" w14:textId="77777777" w:rsidR="00E41D10" w:rsidRDefault="00E41D10" w:rsidP="00E41D10">
      <w:pPr>
        <w:pStyle w:val="Standard"/>
        <w:spacing w:line="240" w:lineRule="auto"/>
        <w:jc w:val="both"/>
      </w:pPr>
      <w:r>
        <w:rPr>
          <w:rFonts w:ascii="Times New Roman" w:hAnsi="Times New Roman" w:cs="Times New Roman"/>
          <w:sz w:val="28"/>
          <w:szCs w:val="28"/>
        </w:rPr>
        <w:t>- Разработка расписания;</w:t>
      </w:r>
    </w:p>
    <w:p w14:paraId="66AB906B" w14:textId="77777777" w:rsidR="00E41D10" w:rsidRDefault="00E41D10" w:rsidP="00E41D10">
      <w:pPr>
        <w:pStyle w:val="Standard"/>
        <w:spacing w:line="240" w:lineRule="auto"/>
        <w:ind w:firstLine="708"/>
        <w:jc w:val="both"/>
      </w:pPr>
      <w:r>
        <w:rPr>
          <w:rFonts w:ascii="Times New Roman" w:hAnsi="Times New Roman" w:cs="Times New Roman"/>
          <w:sz w:val="28"/>
          <w:szCs w:val="28"/>
        </w:rPr>
        <w:t>Книга 3. Раздел 6. Страница 187. Вопрос 13: К инструментам и методам процесса определения последовательности операций относятся ...?</w:t>
      </w:r>
    </w:p>
    <w:p w14:paraId="5ED0527A" w14:textId="77777777" w:rsidR="00E41D10" w:rsidRDefault="00E41D10" w:rsidP="00E41D10">
      <w:pPr>
        <w:pStyle w:val="Standard"/>
        <w:spacing w:line="240" w:lineRule="auto"/>
        <w:jc w:val="both"/>
      </w:pPr>
      <w:r>
        <w:rPr>
          <w:rFonts w:ascii="Times New Roman" w:hAnsi="Times New Roman" w:cs="Times New Roman"/>
          <w:sz w:val="28"/>
          <w:szCs w:val="28"/>
        </w:rPr>
        <w:t>+ Опережения и задержки;</w:t>
      </w:r>
    </w:p>
    <w:p w14:paraId="78F90AF4"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и интеграция зависимостей;</w:t>
      </w:r>
    </w:p>
    <w:p w14:paraId="05261D6B" w14:textId="77777777" w:rsidR="00E41D10" w:rsidRDefault="00E41D10" w:rsidP="00E41D10">
      <w:pPr>
        <w:pStyle w:val="Standard"/>
        <w:spacing w:line="240" w:lineRule="auto"/>
        <w:jc w:val="both"/>
      </w:pPr>
      <w:r>
        <w:rPr>
          <w:rFonts w:ascii="Times New Roman" w:hAnsi="Times New Roman" w:cs="Times New Roman"/>
          <w:sz w:val="28"/>
          <w:szCs w:val="28"/>
        </w:rPr>
        <w:t>+ Метод диаграмм предшествования;</w:t>
      </w:r>
    </w:p>
    <w:p w14:paraId="22433F34"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08DC839D" w14:textId="77777777" w:rsidR="00E41D10" w:rsidRDefault="00E41D10" w:rsidP="00E41D10">
      <w:pPr>
        <w:pStyle w:val="Standard"/>
        <w:spacing w:line="240" w:lineRule="auto"/>
        <w:jc w:val="both"/>
      </w:pPr>
      <w:r>
        <w:rPr>
          <w:rFonts w:ascii="Times New Roman" w:hAnsi="Times New Roman" w:cs="Times New Roman"/>
          <w:sz w:val="28"/>
          <w:szCs w:val="28"/>
        </w:rPr>
        <w:t>- Экспертная оценка;</w:t>
      </w:r>
    </w:p>
    <w:p w14:paraId="0EB1C9B9"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195. Вопрос 14: К инструментам и методам процесса оценки длительности операций относятся ...?</w:t>
      </w:r>
    </w:p>
    <w:p w14:paraId="55946DB6" w14:textId="77777777" w:rsidR="00E41D10" w:rsidRDefault="00E41D10" w:rsidP="00E41D10">
      <w:pPr>
        <w:pStyle w:val="Standard"/>
        <w:spacing w:line="240" w:lineRule="auto"/>
        <w:jc w:val="both"/>
      </w:pPr>
      <w:r>
        <w:rPr>
          <w:rFonts w:ascii="Times New Roman" w:hAnsi="Times New Roman" w:cs="Times New Roman"/>
          <w:sz w:val="28"/>
          <w:szCs w:val="28"/>
        </w:rPr>
        <w:t>+ Оценка по аналогам;</w:t>
      </w:r>
    </w:p>
    <w:p w14:paraId="3A41BF1A" w14:textId="77777777" w:rsidR="00E41D10" w:rsidRDefault="00E41D10" w:rsidP="00E41D10">
      <w:pPr>
        <w:pStyle w:val="Standard"/>
        <w:spacing w:line="240" w:lineRule="auto"/>
        <w:jc w:val="both"/>
      </w:pPr>
      <w:r>
        <w:rPr>
          <w:rFonts w:ascii="Times New Roman" w:hAnsi="Times New Roman" w:cs="Times New Roman"/>
          <w:sz w:val="28"/>
          <w:szCs w:val="28"/>
        </w:rPr>
        <w:t>- Метод диаграмм предшествования;</w:t>
      </w:r>
    </w:p>
    <w:p w14:paraId="074D1613" w14:textId="77777777" w:rsidR="00E41D10" w:rsidRDefault="00E41D10" w:rsidP="00E41D10">
      <w:pPr>
        <w:pStyle w:val="Standard"/>
        <w:spacing w:line="240" w:lineRule="auto"/>
        <w:jc w:val="both"/>
      </w:pPr>
      <w:r>
        <w:rPr>
          <w:rFonts w:ascii="Times New Roman" w:hAnsi="Times New Roman" w:cs="Times New Roman"/>
          <w:sz w:val="28"/>
          <w:szCs w:val="28"/>
        </w:rPr>
        <w:t>+ Оценка «снизу вверх»</w:t>
      </w:r>
    </w:p>
    <w:p w14:paraId="33549146"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4E55F103"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Экспертная оценка;</w:t>
      </w:r>
    </w:p>
    <w:p w14:paraId="520BDDF9"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205. Вопрос 15: К инструментам и методам процесса разработки расписания относятся ...?</w:t>
      </w:r>
    </w:p>
    <w:p w14:paraId="2C4F8A27" w14:textId="77777777" w:rsidR="00E41D10" w:rsidRDefault="00E41D10" w:rsidP="00E41D10">
      <w:pPr>
        <w:pStyle w:val="Standard"/>
        <w:spacing w:line="240" w:lineRule="auto"/>
        <w:jc w:val="both"/>
      </w:pPr>
      <w:r>
        <w:rPr>
          <w:rFonts w:ascii="Times New Roman" w:hAnsi="Times New Roman" w:cs="Times New Roman"/>
          <w:sz w:val="28"/>
          <w:szCs w:val="28"/>
        </w:rPr>
        <w:t>- Оценка по аналогам;</w:t>
      </w:r>
    </w:p>
    <w:p w14:paraId="0273B4D7" w14:textId="77777777" w:rsidR="00E41D10" w:rsidRDefault="00E41D10" w:rsidP="00E41D10">
      <w:pPr>
        <w:pStyle w:val="Standard"/>
        <w:spacing w:line="240" w:lineRule="auto"/>
        <w:jc w:val="both"/>
      </w:pPr>
      <w:r>
        <w:rPr>
          <w:rFonts w:ascii="Times New Roman" w:hAnsi="Times New Roman" w:cs="Times New Roman"/>
          <w:sz w:val="28"/>
          <w:szCs w:val="28"/>
        </w:rPr>
        <w:t>+ Гибкое планирование релиза</w:t>
      </w:r>
    </w:p>
    <w:p w14:paraId="2BED5833" w14:textId="77777777" w:rsidR="00E41D10" w:rsidRDefault="00E41D10" w:rsidP="00E41D10">
      <w:pPr>
        <w:pStyle w:val="Standard"/>
        <w:spacing w:line="240" w:lineRule="auto"/>
        <w:jc w:val="both"/>
      </w:pPr>
      <w:r>
        <w:rPr>
          <w:rFonts w:ascii="Times New Roman" w:hAnsi="Times New Roman" w:cs="Times New Roman"/>
          <w:sz w:val="28"/>
          <w:szCs w:val="28"/>
        </w:rPr>
        <w:t>- Оценка «снизу вверх»</w:t>
      </w:r>
    </w:p>
    <w:p w14:paraId="4B5D69EE"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59B5B24A" w14:textId="77777777" w:rsidR="00E41D10" w:rsidRDefault="00E41D10" w:rsidP="00E41D10">
      <w:pPr>
        <w:pStyle w:val="Standard"/>
        <w:spacing w:line="240" w:lineRule="auto"/>
        <w:jc w:val="both"/>
      </w:pPr>
      <w:r>
        <w:rPr>
          <w:rFonts w:ascii="Times New Roman" w:hAnsi="Times New Roman" w:cs="Times New Roman"/>
          <w:sz w:val="28"/>
          <w:szCs w:val="28"/>
        </w:rPr>
        <w:t>+ Метод критического пути;</w:t>
      </w:r>
    </w:p>
    <w:p w14:paraId="2A85B12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183. Вопрос 16: Процесс определения операций осуществляется ...?</w:t>
      </w:r>
    </w:p>
    <w:p w14:paraId="65E8F635"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353A4A70"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184675D8"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62239A10"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0ADA334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185. Вопрос 17: Метод, предполагающий разбиение содержания и поставляемых результатов проекта на более мелкие и более управляемые элементы - это …?</w:t>
      </w:r>
    </w:p>
    <w:p w14:paraId="6FEEE27E" w14:textId="77777777" w:rsidR="00E41D10" w:rsidRDefault="00E41D10" w:rsidP="00E41D10">
      <w:pPr>
        <w:pStyle w:val="Standard"/>
        <w:spacing w:line="240" w:lineRule="auto"/>
        <w:jc w:val="both"/>
      </w:pPr>
      <w:r>
        <w:rPr>
          <w:rFonts w:ascii="Times New Roman" w:hAnsi="Times New Roman" w:cs="Times New Roman"/>
          <w:sz w:val="28"/>
          <w:szCs w:val="28"/>
        </w:rPr>
        <w:t>- Метод набегающей волны;</w:t>
      </w:r>
    </w:p>
    <w:p w14:paraId="3A73ED97"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0C6E9067" w14:textId="77777777" w:rsidR="00E41D10" w:rsidRDefault="00E41D10" w:rsidP="00E41D10">
      <w:pPr>
        <w:pStyle w:val="Standard"/>
        <w:spacing w:line="240" w:lineRule="auto"/>
        <w:jc w:val="both"/>
      </w:pPr>
      <w:r>
        <w:rPr>
          <w:rFonts w:ascii="Times New Roman" w:hAnsi="Times New Roman" w:cs="Times New Roman"/>
          <w:sz w:val="28"/>
          <w:szCs w:val="28"/>
        </w:rPr>
        <w:t>- Индукция;</w:t>
      </w:r>
    </w:p>
    <w:p w14:paraId="08A66B08" w14:textId="77777777" w:rsidR="00E41D10" w:rsidRDefault="00E41D10" w:rsidP="00E41D10">
      <w:pPr>
        <w:pStyle w:val="Standard"/>
        <w:spacing w:line="240" w:lineRule="auto"/>
        <w:jc w:val="both"/>
      </w:pPr>
      <w:r>
        <w:rPr>
          <w:rFonts w:ascii="Times New Roman" w:hAnsi="Times New Roman" w:cs="Times New Roman"/>
          <w:sz w:val="28"/>
          <w:szCs w:val="28"/>
        </w:rPr>
        <w:t>- Метод диаграм предшествования.</w:t>
      </w:r>
    </w:p>
    <w:p w14:paraId="7364BA7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185. Вопрос 18: Метод итеративного планирования, при котором работа, которую надо будет выполнить в ближайшей перспективе, планируется подробно, в то время как далеко отстоящая по времени работа планируется с меньшей степенью детализации - это …?</w:t>
      </w:r>
    </w:p>
    <w:p w14:paraId="7A516527" w14:textId="77777777" w:rsidR="00E41D10" w:rsidRDefault="00E41D10" w:rsidP="00E41D10">
      <w:pPr>
        <w:pStyle w:val="Standard"/>
        <w:spacing w:line="240" w:lineRule="auto"/>
        <w:jc w:val="both"/>
      </w:pPr>
      <w:r>
        <w:rPr>
          <w:rFonts w:ascii="Times New Roman" w:hAnsi="Times New Roman" w:cs="Times New Roman"/>
          <w:sz w:val="28"/>
          <w:szCs w:val="28"/>
        </w:rPr>
        <w:t>+ Метод набегающей волны;</w:t>
      </w:r>
    </w:p>
    <w:p w14:paraId="1FA27CC9"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3799E8FC" w14:textId="77777777" w:rsidR="00E41D10" w:rsidRDefault="00E41D10" w:rsidP="00E41D10">
      <w:pPr>
        <w:pStyle w:val="Standard"/>
        <w:spacing w:line="240" w:lineRule="auto"/>
        <w:jc w:val="both"/>
      </w:pPr>
      <w:r>
        <w:rPr>
          <w:rFonts w:ascii="Times New Roman" w:hAnsi="Times New Roman" w:cs="Times New Roman"/>
          <w:sz w:val="28"/>
          <w:szCs w:val="28"/>
        </w:rPr>
        <w:t>- Дедукция;</w:t>
      </w:r>
    </w:p>
    <w:p w14:paraId="268BEDB4" w14:textId="77777777" w:rsidR="00E41D10" w:rsidRDefault="00E41D10" w:rsidP="00E41D10">
      <w:pPr>
        <w:pStyle w:val="Standard"/>
        <w:spacing w:line="240" w:lineRule="auto"/>
        <w:jc w:val="both"/>
      </w:pPr>
      <w:r>
        <w:rPr>
          <w:rFonts w:ascii="Times New Roman" w:hAnsi="Times New Roman" w:cs="Times New Roman"/>
          <w:sz w:val="28"/>
          <w:szCs w:val="28"/>
        </w:rPr>
        <w:t>- Метод диаграм предшествования.</w:t>
      </w:r>
    </w:p>
    <w:p w14:paraId="612AEA48"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ab/>
        <w:t>Книга 3. Раздел 6. Страница 187. Вопрос 19: Процесс определения последовательности операций осуществляется ...?</w:t>
      </w:r>
    </w:p>
    <w:p w14:paraId="466AA878"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04CDD50B"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6772CB7A"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39F50846"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084B3010"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189. Вопрос 20: Метод, используемый для составления модели расписания, в которой операции представлены узлами и графически связаны одной или несколькими логическими связями, которые показывают последовательность выполнения операций - это …?</w:t>
      </w:r>
    </w:p>
    <w:p w14:paraId="477F85FE" w14:textId="77777777" w:rsidR="00E41D10" w:rsidRDefault="00E41D10" w:rsidP="00E41D10">
      <w:pPr>
        <w:pStyle w:val="Standard"/>
        <w:spacing w:line="240" w:lineRule="auto"/>
        <w:jc w:val="both"/>
      </w:pPr>
      <w:r>
        <w:rPr>
          <w:rFonts w:ascii="Times New Roman" w:hAnsi="Times New Roman" w:cs="Times New Roman"/>
          <w:sz w:val="28"/>
          <w:szCs w:val="28"/>
        </w:rPr>
        <w:t>- Метод набегающей волны;</w:t>
      </w:r>
    </w:p>
    <w:p w14:paraId="02443340"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0D6EC6CA" w14:textId="77777777" w:rsidR="00E41D10" w:rsidRDefault="00E41D10" w:rsidP="00E41D10">
      <w:pPr>
        <w:pStyle w:val="Standard"/>
        <w:spacing w:line="240" w:lineRule="auto"/>
        <w:jc w:val="both"/>
      </w:pPr>
      <w:r>
        <w:rPr>
          <w:rFonts w:ascii="Times New Roman" w:hAnsi="Times New Roman" w:cs="Times New Roman"/>
          <w:sz w:val="28"/>
          <w:szCs w:val="28"/>
        </w:rPr>
        <w:t>- Дедукция;</w:t>
      </w:r>
    </w:p>
    <w:p w14:paraId="6DCCF120" w14:textId="77777777" w:rsidR="00E41D10" w:rsidRDefault="00E41D10" w:rsidP="00E41D10">
      <w:pPr>
        <w:pStyle w:val="Standard"/>
        <w:spacing w:line="240" w:lineRule="auto"/>
        <w:jc w:val="both"/>
      </w:pPr>
      <w:r>
        <w:rPr>
          <w:rFonts w:ascii="Times New Roman" w:hAnsi="Times New Roman" w:cs="Times New Roman"/>
          <w:sz w:val="28"/>
          <w:szCs w:val="28"/>
        </w:rPr>
        <w:t>+ Метод диаграм предшествования.</w:t>
      </w:r>
    </w:p>
    <w:p w14:paraId="6A4B3CE0"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191. Вопрос 21: Зависимости, которые требуются по закону или договору или являются неотъемлемым свойством данной работы - это …?</w:t>
      </w:r>
    </w:p>
    <w:p w14:paraId="636B5F13" w14:textId="77777777" w:rsidR="00E41D10" w:rsidRDefault="00E41D10" w:rsidP="00E41D10">
      <w:pPr>
        <w:pStyle w:val="Standard"/>
        <w:spacing w:line="240" w:lineRule="auto"/>
        <w:jc w:val="both"/>
      </w:pPr>
      <w:r>
        <w:rPr>
          <w:rFonts w:ascii="Times New Roman" w:hAnsi="Times New Roman" w:cs="Times New Roman"/>
          <w:sz w:val="28"/>
          <w:szCs w:val="28"/>
        </w:rPr>
        <w:t>+ Обязательные зависимости;</w:t>
      </w:r>
    </w:p>
    <w:p w14:paraId="292B45DA" w14:textId="77777777" w:rsidR="00E41D10" w:rsidRDefault="00E41D10" w:rsidP="00E41D10">
      <w:pPr>
        <w:pStyle w:val="Standard"/>
        <w:spacing w:line="240" w:lineRule="auto"/>
        <w:jc w:val="both"/>
      </w:pPr>
      <w:r>
        <w:rPr>
          <w:rFonts w:ascii="Times New Roman" w:hAnsi="Times New Roman" w:cs="Times New Roman"/>
          <w:sz w:val="28"/>
          <w:szCs w:val="28"/>
        </w:rPr>
        <w:t>- Дискреционные зависимости;</w:t>
      </w:r>
    </w:p>
    <w:p w14:paraId="7C238FE3" w14:textId="77777777" w:rsidR="00E41D10" w:rsidRDefault="00E41D10" w:rsidP="00E41D10">
      <w:pPr>
        <w:pStyle w:val="Standard"/>
        <w:spacing w:line="240" w:lineRule="auto"/>
        <w:jc w:val="both"/>
      </w:pPr>
      <w:r>
        <w:rPr>
          <w:rFonts w:ascii="Times New Roman" w:hAnsi="Times New Roman" w:cs="Times New Roman"/>
          <w:sz w:val="28"/>
          <w:szCs w:val="28"/>
        </w:rPr>
        <w:t>- Внешние зависимости;</w:t>
      </w:r>
    </w:p>
    <w:p w14:paraId="7B53F38B" w14:textId="77777777" w:rsidR="00E41D10" w:rsidRDefault="00E41D10" w:rsidP="00E41D10">
      <w:pPr>
        <w:pStyle w:val="Standard"/>
        <w:spacing w:line="240" w:lineRule="auto"/>
        <w:jc w:val="both"/>
      </w:pPr>
      <w:r>
        <w:rPr>
          <w:rFonts w:ascii="Times New Roman" w:hAnsi="Times New Roman" w:cs="Times New Roman"/>
          <w:sz w:val="28"/>
          <w:szCs w:val="28"/>
        </w:rPr>
        <w:t>- Внутренние зависимости.</w:t>
      </w:r>
    </w:p>
    <w:p w14:paraId="5EB313E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191. Вопрос 22: Зависимости, которые устанавливаются на основе лучших практик в определенной прикладной области или в рамках необычного аспекта проекта, где предпочтительна особенная последовательность, хотя могут существовать и другие приемлемые последовательности - это …?</w:t>
      </w:r>
    </w:p>
    <w:p w14:paraId="170F813A" w14:textId="77777777" w:rsidR="00E41D10" w:rsidRDefault="00E41D10" w:rsidP="00E41D10">
      <w:pPr>
        <w:pStyle w:val="Standard"/>
        <w:spacing w:line="240" w:lineRule="auto"/>
        <w:jc w:val="both"/>
      </w:pPr>
      <w:r>
        <w:rPr>
          <w:rFonts w:ascii="Times New Roman" w:hAnsi="Times New Roman" w:cs="Times New Roman"/>
          <w:sz w:val="28"/>
          <w:szCs w:val="28"/>
        </w:rPr>
        <w:t>- Обязательные зависимости;</w:t>
      </w:r>
    </w:p>
    <w:p w14:paraId="48DD4EA9" w14:textId="77777777" w:rsidR="00E41D10" w:rsidRDefault="00E41D10" w:rsidP="00E41D10">
      <w:pPr>
        <w:pStyle w:val="Standard"/>
        <w:spacing w:line="240" w:lineRule="auto"/>
        <w:jc w:val="both"/>
      </w:pPr>
      <w:r>
        <w:rPr>
          <w:rFonts w:ascii="Times New Roman" w:hAnsi="Times New Roman" w:cs="Times New Roman"/>
          <w:sz w:val="28"/>
          <w:szCs w:val="28"/>
        </w:rPr>
        <w:t>+ Дискреционные зависимости;</w:t>
      </w:r>
    </w:p>
    <w:p w14:paraId="6D1F72E6" w14:textId="77777777" w:rsidR="00E41D10" w:rsidRDefault="00E41D10" w:rsidP="00E41D10">
      <w:pPr>
        <w:pStyle w:val="Standard"/>
        <w:spacing w:line="240" w:lineRule="auto"/>
        <w:jc w:val="both"/>
      </w:pPr>
      <w:r>
        <w:rPr>
          <w:rFonts w:ascii="Times New Roman" w:hAnsi="Times New Roman" w:cs="Times New Roman"/>
          <w:sz w:val="28"/>
          <w:szCs w:val="28"/>
        </w:rPr>
        <w:t>- Внешние зависимости;</w:t>
      </w:r>
    </w:p>
    <w:p w14:paraId="6A87C2A9" w14:textId="77777777" w:rsidR="00E41D10" w:rsidRDefault="00E41D10" w:rsidP="00E41D10">
      <w:pPr>
        <w:pStyle w:val="Standard"/>
        <w:spacing w:line="240" w:lineRule="auto"/>
        <w:jc w:val="both"/>
      </w:pPr>
      <w:r>
        <w:rPr>
          <w:rFonts w:ascii="Times New Roman" w:hAnsi="Times New Roman" w:cs="Times New Roman"/>
          <w:sz w:val="28"/>
          <w:szCs w:val="28"/>
        </w:rPr>
        <w:t>- Внутренние зависимости.</w:t>
      </w:r>
    </w:p>
    <w:p w14:paraId="7543B6D1"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ab/>
        <w:t>Книга 3. Раздел 6. Страница 192. Вопрос 23: Зависимости, которые включают в себя связь между операциями проекта и операциями вне проекта - это …?</w:t>
      </w:r>
    </w:p>
    <w:p w14:paraId="41C95F92" w14:textId="77777777" w:rsidR="00E41D10" w:rsidRDefault="00E41D10" w:rsidP="00E41D10">
      <w:pPr>
        <w:pStyle w:val="Standard"/>
        <w:spacing w:line="240" w:lineRule="auto"/>
        <w:jc w:val="both"/>
      </w:pPr>
      <w:r>
        <w:rPr>
          <w:rFonts w:ascii="Times New Roman" w:hAnsi="Times New Roman" w:cs="Times New Roman"/>
          <w:sz w:val="28"/>
          <w:szCs w:val="28"/>
        </w:rPr>
        <w:t>- Обязательные зависимости;</w:t>
      </w:r>
    </w:p>
    <w:p w14:paraId="65643064" w14:textId="77777777" w:rsidR="00E41D10" w:rsidRDefault="00E41D10" w:rsidP="00E41D10">
      <w:pPr>
        <w:pStyle w:val="Standard"/>
        <w:spacing w:line="240" w:lineRule="auto"/>
        <w:jc w:val="both"/>
      </w:pPr>
      <w:r>
        <w:rPr>
          <w:rFonts w:ascii="Times New Roman" w:hAnsi="Times New Roman" w:cs="Times New Roman"/>
          <w:sz w:val="28"/>
          <w:szCs w:val="28"/>
        </w:rPr>
        <w:t>- Дискреционные зависимости;</w:t>
      </w:r>
    </w:p>
    <w:p w14:paraId="4FA149B0" w14:textId="77777777" w:rsidR="00E41D10" w:rsidRDefault="00E41D10" w:rsidP="00E41D10">
      <w:pPr>
        <w:pStyle w:val="Standard"/>
        <w:spacing w:line="240" w:lineRule="auto"/>
        <w:jc w:val="both"/>
      </w:pPr>
      <w:r>
        <w:rPr>
          <w:rFonts w:ascii="Times New Roman" w:hAnsi="Times New Roman" w:cs="Times New Roman"/>
          <w:sz w:val="28"/>
          <w:szCs w:val="28"/>
        </w:rPr>
        <w:t>+ Внешние зависимости;</w:t>
      </w:r>
    </w:p>
    <w:p w14:paraId="7994CB36" w14:textId="77777777" w:rsidR="00E41D10" w:rsidRDefault="00E41D10" w:rsidP="00E41D10">
      <w:pPr>
        <w:pStyle w:val="Standard"/>
        <w:spacing w:line="240" w:lineRule="auto"/>
        <w:jc w:val="both"/>
      </w:pPr>
      <w:r>
        <w:rPr>
          <w:rFonts w:ascii="Times New Roman" w:hAnsi="Times New Roman" w:cs="Times New Roman"/>
          <w:sz w:val="28"/>
          <w:szCs w:val="28"/>
        </w:rPr>
        <w:t>- Внутренние зависимости.</w:t>
      </w:r>
    </w:p>
    <w:p w14:paraId="5C44D47F"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192. Вопрос 24: Зависимости, которые включают в себя связь предшествования между операциями проекта и обычно поддаются контролю со стороны команды проекта - это …?</w:t>
      </w:r>
    </w:p>
    <w:p w14:paraId="5798EBF8" w14:textId="77777777" w:rsidR="00E41D10" w:rsidRDefault="00E41D10" w:rsidP="00E41D10">
      <w:pPr>
        <w:pStyle w:val="Standard"/>
        <w:spacing w:line="240" w:lineRule="auto"/>
        <w:jc w:val="both"/>
      </w:pPr>
      <w:r>
        <w:rPr>
          <w:rFonts w:ascii="Times New Roman" w:hAnsi="Times New Roman" w:cs="Times New Roman"/>
          <w:sz w:val="28"/>
          <w:szCs w:val="28"/>
        </w:rPr>
        <w:t>- Обязательные зависимости;</w:t>
      </w:r>
    </w:p>
    <w:p w14:paraId="20A16F26" w14:textId="77777777" w:rsidR="00E41D10" w:rsidRDefault="00E41D10" w:rsidP="00E41D10">
      <w:pPr>
        <w:pStyle w:val="Standard"/>
        <w:spacing w:line="240" w:lineRule="auto"/>
        <w:jc w:val="both"/>
      </w:pPr>
      <w:r>
        <w:rPr>
          <w:rFonts w:ascii="Times New Roman" w:hAnsi="Times New Roman" w:cs="Times New Roman"/>
          <w:sz w:val="28"/>
          <w:szCs w:val="28"/>
        </w:rPr>
        <w:t>- Дискреционные зависимости;</w:t>
      </w:r>
    </w:p>
    <w:p w14:paraId="6C31C76A" w14:textId="77777777" w:rsidR="00E41D10" w:rsidRDefault="00E41D10" w:rsidP="00E41D10">
      <w:pPr>
        <w:pStyle w:val="Standard"/>
        <w:spacing w:line="240" w:lineRule="auto"/>
        <w:jc w:val="both"/>
      </w:pPr>
      <w:r>
        <w:rPr>
          <w:rFonts w:ascii="Times New Roman" w:hAnsi="Times New Roman" w:cs="Times New Roman"/>
          <w:sz w:val="28"/>
          <w:szCs w:val="28"/>
        </w:rPr>
        <w:t>- Внешние зависимости;</w:t>
      </w:r>
    </w:p>
    <w:p w14:paraId="4CBC19B4" w14:textId="77777777" w:rsidR="00E41D10" w:rsidRDefault="00E41D10" w:rsidP="00E41D10">
      <w:pPr>
        <w:pStyle w:val="Standard"/>
        <w:spacing w:line="240" w:lineRule="auto"/>
        <w:jc w:val="both"/>
      </w:pPr>
      <w:r>
        <w:rPr>
          <w:rFonts w:ascii="Times New Roman" w:hAnsi="Times New Roman" w:cs="Times New Roman"/>
          <w:sz w:val="28"/>
          <w:szCs w:val="28"/>
        </w:rPr>
        <w:t>+ Внутренние зависимости.</w:t>
      </w:r>
    </w:p>
    <w:p w14:paraId="6732F35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192. Вопрос 25: Временной интервал, на который может быть сдвинуто исполнение последующей операции относительно предшествующей на более ранний срок - это …?</w:t>
      </w:r>
    </w:p>
    <w:p w14:paraId="28AD5DF8" w14:textId="77777777" w:rsidR="00E41D10" w:rsidRDefault="00E41D10" w:rsidP="00E41D10">
      <w:pPr>
        <w:pStyle w:val="Standard"/>
        <w:spacing w:line="240" w:lineRule="auto"/>
        <w:jc w:val="both"/>
      </w:pPr>
      <w:r>
        <w:rPr>
          <w:rFonts w:ascii="Times New Roman" w:hAnsi="Times New Roman" w:cs="Times New Roman"/>
          <w:sz w:val="28"/>
          <w:szCs w:val="28"/>
        </w:rPr>
        <w:t>- Задержка;</w:t>
      </w:r>
    </w:p>
    <w:p w14:paraId="1DFAAA05" w14:textId="77777777" w:rsidR="00E41D10" w:rsidRDefault="00E41D10" w:rsidP="00E41D10">
      <w:pPr>
        <w:pStyle w:val="Standard"/>
        <w:spacing w:line="240" w:lineRule="auto"/>
        <w:jc w:val="both"/>
      </w:pPr>
      <w:r>
        <w:rPr>
          <w:rFonts w:ascii="Times New Roman" w:hAnsi="Times New Roman" w:cs="Times New Roman"/>
          <w:sz w:val="28"/>
          <w:szCs w:val="28"/>
        </w:rPr>
        <w:t>+ Опережение;</w:t>
      </w:r>
    </w:p>
    <w:p w14:paraId="34593AC3" w14:textId="77777777" w:rsidR="00E41D10" w:rsidRDefault="00E41D10" w:rsidP="00E41D10">
      <w:pPr>
        <w:pStyle w:val="Standard"/>
        <w:spacing w:line="240" w:lineRule="auto"/>
        <w:jc w:val="both"/>
      </w:pPr>
      <w:r>
        <w:rPr>
          <w:rFonts w:ascii="Times New Roman" w:hAnsi="Times New Roman" w:cs="Times New Roman"/>
          <w:sz w:val="28"/>
          <w:szCs w:val="28"/>
        </w:rPr>
        <w:t>- Дискреционная зависимость;</w:t>
      </w:r>
    </w:p>
    <w:p w14:paraId="5E30267A"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7840F5C7"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193. Вопрос 26: Временной интервал, на который задержится исполнение последующей операции относительно предшествующей операции - это …?</w:t>
      </w:r>
    </w:p>
    <w:p w14:paraId="6F21BCDD" w14:textId="77777777" w:rsidR="00E41D10" w:rsidRDefault="00E41D10" w:rsidP="00E41D10">
      <w:pPr>
        <w:pStyle w:val="Standard"/>
        <w:spacing w:line="240" w:lineRule="auto"/>
        <w:jc w:val="both"/>
      </w:pPr>
      <w:r>
        <w:rPr>
          <w:rFonts w:ascii="Times New Roman" w:hAnsi="Times New Roman" w:cs="Times New Roman"/>
          <w:sz w:val="28"/>
          <w:szCs w:val="28"/>
        </w:rPr>
        <w:t>- Задержка;</w:t>
      </w:r>
    </w:p>
    <w:p w14:paraId="7C5767F0" w14:textId="77777777" w:rsidR="00E41D10" w:rsidRDefault="00E41D10" w:rsidP="00E41D10">
      <w:pPr>
        <w:pStyle w:val="Standard"/>
        <w:spacing w:line="240" w:lineRule="auto"/>
        <w:jc w:val="both"/>
      </w:pPr>
      <w:r>
        <w:rPr>
          <w:rFonts w:ascii="Times New Roman" w:hAnsi="Times New Roman" w:cs="Times New Roman"/>
          <w:sz w:val="28"/>
          <w:szCs w:val="28"/>
        </w:rPr>
        <w:t>+ Опережение;</w:t>
      </w:r>
    </w:p>
    <w:p w14:paraId="403B538E" w14:textId="77777777" w:rsidR="00E41D10" w:rsidRDefault="00E41D10" w:rsidP="00E41D10">
      <w:pPr>
        <w:pStyle w:val="Standard"/>
        <w:spacing w:line="240" w:lineRule="auto"/>
        <w:jc w:val="both"/>
      </w:pPr>
      <w:r>
        <w:rPr>
          <w:rFonts w:ascii="Times New Roman" w:hAnsi="Times New Roman" w:cs="Times New Roman"/>
          <w:sz w:val="28"/>
          <w:szCs w:val="28"/>
        </w:rPr>
        <w:t>- Дискреционная зависимость;</w:t>
      </w:r>
    </w:p>
    <w:p w14:paraId="3F0141AF"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2E419AE9"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194. Вопрос 27: Графическое отображение логических связей, также называемых зависимостями, между операциями расписания проекта - это …?</w:t>
      </w:r>
    </w:p>
    <w:p w14:paraId="25E0A94C" w14:textId="77777777" w:rsidR="00E41D10" w:rsidRDefault="00E41D10" w:rsidP="00E41D10">
      <w:pPr>
        <w:pStyle w:val="Standard"/>
        <w:spacing w:line="240" w:lineRule="auto"/>
        <w:jc w:val="both"/>
      </w:pPr>
      <w:r>
        <w:rPr>
          <w:rFonts w:ascii="Times New Roman" w:hAnsi="Times New Roman" w:cs="Times New Roman"/>
          <w:sz w:val="28"/>
          <w:szCs w:val="28"/>
        </w:rPr>
        <w:t>- Задержка;</w:t>
      </w:r>
    </w:p>
    <w:p w14:paraId="36CB9B7B"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Опережение;</w:t>
      </w:r>
    </w:p>
    <w:p w14:paraId="3C18937A" w14:textId="77777777" w:rsidR="00E41D10" w:rsidRDefault="00E41D10" w:rsidP="00E41D10">
      <w:pPr>
        <w:pStyle w:val="Standard"/>
        <w:spacing w:line="240" w:lineRule="auto"/>
        <w:jc w:val="both"/>
      </w:pPr>
      <w:r>
        <w:rPr>
          <w:rFonts w:ascii="Times New Roman" w:hAnsi="Times New Roman" w:cs="Times New Roman"/>
          <w:sz w:val="28"/>
          <w:szCs w:val="28"/>
        </w:rPr>
        <w:t>+ Диаграмма сети расписания проекта;</w:t>
      </w:r>
    </w:p>
    <w:p w14:paraId="15DE8857" w14:textId="77777777" w:rsidR="00E41D10" w:rsidRDefault="00E41D10" w:rsidP="00E41D10">
      <w:pPr>
        <w:pStyle w:val="Standard"/>
        <w:spacing w:line="240" w:lineRule="auto"/>
        <w:jc w:val="both"/>
      </w:pPr>
      <w:r>
        <w:rPr>
          <w:rFonts w:ascii="Times New Roman" w:hAnsi="Times New Roman" w:cs="Times New Roman"/>
          <w:sz w:val="28"/>
          <w:szCs w:val="28"/>
        </w:rPr>
        <w:t>- Декомпозиция.</w:t>
      </w:r>
    </w:p>
    <w:p w14:paraId="15211CF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195. Вопрос 28: Процесс оценки длительности операций осуществляется ...?</w:t>
      </w:r>
    </w:p>
    <w:p w14:paraId="3261F645"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73317F2B"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4CE8871C"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0F942BFE"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42687B8D"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200. Вопрос 29: Метод оценки длительности или стоимости операции или проекта с использованием исторических данных аналогичной операции или проекта - это …?</w:t>
      </w:r>
    </w:p>
    <w:p w14:paraId="3D58A69E" w14:textId="77777777" w:rsidR="00E41D10" w:rsidRDefault="00E41D10" w:rsidP="00E41D10">
      <w:pPr>
        <w:pStyle w:val="Standard"/>
        <w:spacing w:line="240" w:lineRule="auto"/>
        <w:jc w:val="both"/>
      </w:pPr>
      <w:r>
        <w:rPr>
          <w:rFonts w:ascii="Times New Roman" w:hAnsi="Times New Roman" w:cs="Times New Roman"/>
          <w:sz w:val="28"/>
          <w:szCs w:val="28"/>
        </w:rPr>
        <w:t>- Оценка по трем точкам;</w:t>
      </w:r>
    </w:p>
    <w:p w14:paraId="0CFCBF70" w14:textId="77777777" w:rsidR="00E41D10" w:rsidRDefault="00E41D10" w:rsidP="00E41D10">
      <w:pPr>
        <w:pStyle w:val="Standard"/>
        <w:spacing w:line="240" w:lineRule="auto"/>
        <w:jc w:val="both"/>
      </w:pPr>
      <w:r>
        <w:rPr>
          <w:rFonts w:ascii="Times New Roman" w:hAnsi="Times New Roman" w:cs="Times New Roman"/>
          <w:sz w:val="28"/>
          <w:szCs w:val="28"/>
        </w:rPr>
        <w:t>- Параметрическая оценка;</w:t>
      </w:r>
    </w:p>
    <w:p w14:paraId="5748DC77" w14:textId="77777777" w:rsidR="00E41D10" w:rsidRDefault="00E41D10" w:rsidP="00E41D10">
      <w:pPr>
        <w:pStyle w:val="Standard"/>
        <w:spacing w:line="240" w:lineRule="auto"/>
        <w:jc w:val="both"/>
      </w:pPr>
      <w:r>
        <w:rPr>
          <w:rFonts w:ascii="Times New Roman" w:hAnsi="Times New Roman" w:cs="Times New Roman"/>
          <w:sz w:val="28"/>
          <w:szCs w:val="28"/>
        </w:rPr>
        <w:t>+ Оценка по аналогам;</w:t>
      </w:r>
    </w:p>
    <w:p w14:paraId="213EA496" w14:textId="77777777" w:rsidR="00E41D10" w:rsidRDefault="00E41D10" w:rsidP="00E41D10">
      <w:pPr>
        <w:pStyle w:val="Standard"/>
        <w:spacing w:line="240" w:lineRule="auto"/>
        <w:jc w:val="both"/>
      </w:pPr>
      <w:r>
        <w:rPr>
          <w:rFonts w:ascii="Times New Roman" w:hAnsi="Times New Roman" w:cs="Times New Roman"/>
          <w:sz w:val="28"/>
          <w:szCs w:val="28"/>
        </w:rPr>
        <w:t>- Оценка «сверху вниз».</w:t>
      </w:r>
    </w:p>
    <w:p w14:paraId="7B3CE2C9"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200. Вопрос 30: Метод оценки, использующий алгоритм для вычисления стоимости или длительности на основе исторических данных и параметров проекта - это …?</w:t>
      </w:r>
    </w:p>
    <w:p w14:paraId="69D5201E" w14:textId="77777777" w:rsidR="00E41D10" w:rsidRDefault="00E41D10" w:rsidP="00E41D10">
      <w:pPr>
        <w:pStyle w:val="Standard"/>
        <w:spacing w:line="240" w:lineRule="auto"/>
        <w:jc w:val="both"/>
      </w:pPr>
      <w:r>
        <w:rPr>
          <w:rFonts w:ascii="Times New Roman" w:hAnsi="Times New Roman" w:cs="Times New Roman"/>
          <w:sz w:val="28"/>
          <w:szCs w:val="28"/>
        </w:rPr>
        <w:t>- Оценка по трем точкам;</w:t>
      </w:r>
    </w:p>
    <w:p w14:paraId="303E1CB4" w14:textId="77777777" w:rsidR="00E41D10" w:rsidRDefault="00E41D10" w:rsidP="00E41D10">
      <w:pPr>
        <w:pStyle w:val="Standard"/>
        <w:spacing w:line="240" w:lineRule="auto"/>
        <w:jc w:val="both"/>
      </w:pPr>
      <w:r>
        <w:rPr>
          <w:rFonts w:ascii="Times New Roman" w:hAnsi="Times New Roman" w:cs="Times New Roman"/>
          <w:sz w:val="28"/>
          <w:szCs w:val="28"/>
        </w:rPr>
        <w:t>+ Параметрическая оценка;</w:t>
      </w:r>
    </w:p>
    <w:p w14:paraId="59DFFE41" w14:textId="77777777" w:rsidR="00E41D10" w:rsidRDefault="00E41D10" w:rsidP="00E41D10">
      <w:pPr>
        <w:pStyle w:val="Standard"/>
        <w:spacing w:line="240" w:lineRule="auto"/>
        <w:jc w:val="both"/>
      </w:pPr>
      <w:r>
        <w:rPr>
          <w:rFonts w:ascii="Times New Roman" w:hAnsi="Times New Roman" w:cs="Times New Roman"/>
          <w:sz w:val="28"/>
          <w:szCs w:val="28"/>
        </w:rPr>
        <w:t>- Оценка по аналогам;</w:t>
      </w:r>
    </w:p>
    <w:p w14:paraId="0129EDCA" w14:textId="77777777" w:rsidR="00E41D10" w:rsidRDefault="00E41D10" w:rsidP="00E41D10">
      <w:pPr>
        <w:pStyle w:val="Standard"/>
        <w:spacing w:line="240" w:lineRule="auto"/>
        <w:jc w:val="both"/>
      </w:pPr>
      <w:r>
        <w:rPr>
          <w:rFonts w:ascii="Times New Roman" w:hAnsi="Times New Roman" w:cs="Times New Roman"/>
          <w:sz w:val="28"/>
          <w:szCs w:val="28"/>
        </w:rPr>
        <w:t>- Оценка «сверху вниз».</w:t>
      </w:r>
    </w:p>
    <w:p w14:paraId="4094209F"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6. Страница 202. Вопрос 31: Метод оценки длительности или стоимости проекта путем консолидации оценок компонентов ИСР более низкого уровня - это …?</w:t>
      </w:r>
    </w:p>
    <w:p w14:paraId="0DB43D1F" w14:textId="77777777" w:rsidR="00E41D10" w:rsidRDefault="00E41D10" w:rsidP="00E41D10">
      <w:pPr>
        <w:pStyle w:val="Standard"/>
        <w:spacing w:line="240" w:lineRule="auto"/>
        <w:jc w:val="both"/>
      </w:pPr>
      <w:r>
        <w:rPr>
          <w:rFonts w:ascii="Times New Roman" w:hAnsi="Times New Roman" w:cs="Times New Roman"/>
          <w:sz w:val="28"/>
          <w:szCs w:val="28"/>
        </w:rPr>
        <w:t>- Оценка по трем точкам;</w:t>
      </w:r>
    </w:p>
    <w:p w14:paraId="56998688" w14:textId="77777777" w:rsidR="00E41D10" w:rsidRDefault="00E41D10" w:rsidP="00E41D10">
      <w:pPr>
        <w:pStyle w:val="Standard"/>
        <w:spacing w:line="240" w:lineRule="auto"/>
        <w:jc w:val="both"/>
      </w:pPr>
      <w:r>
        <w:rPr>
          <w:rFonts w:ascii="Times New Roman" w:hAnsi="Times New Roman" w:cs="Times New Roman"/>
          <w:sz w:val="28"/>
          <w:szCs w:val="28"/>
        </w:rPr>
        <w:t>- Параметрическая оценка;</w:t>
      </w:r>
    </w:p>
    <w:p w14:paraId="5ACAF90E" w14:textId="77777777" w:rsidR="00E41D10" w:rsidRDefault="00E41D10" w:rsidP="00E41D10">
      <w:pPr>
        <w:pStyle w:val="Standard"/>
        <w:spacing w:line="240" w:lineRule="auto"/>
        <w:jc w:val="both"/>
      </w:pPr>
      <w:r>
        <w:rPr>
          <w:rFonts w:ascii="Times New Roman" w:hAnsi="Times New Roman" w:cs="Times New Roman"/>
          <w:sz w:val="28"/>
          <w:szCs w:val="28"/>
        </w:rPr>
        <w:t>- Оценка по аналогам;</w:t>
      </w:r>
    </w:p>
    <w:p w14:paraId="37C16C46" w14:textId="77777777" w:rsidR="00E41D10" w:rsidRDefault="00E41D10" w:rsidP="00E41D10">
      <w:pPr>
        <w:pStyle w:val="Standard"/>
        <w:spacing w:line="240" w:lineRule="auto"/>
        <w:jc w:val="both"/>
      </w:pPr>
      <w:r>
        <w:rPr>
          <w:rFonts w:ascii="Times New Roman" w:hAnsi="Times New Roman" w:cs="Times New Roman"/>
          <w:sz w:val="28"/>
          <w:szCs w:val="28"/>
        </w:rPr>
        <w:t>+ Оценка «сверху вниз».</w:t>
      </w:r>
    </w:p>
    <w:p w14:paraId="12637946"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ab/>
        <w:t>Книга 3. Раздел 6. Страница 217. Вопрос 32: Выход модели расписания, представляющий взаимосвязанные операции с запланированными датами, длительностями, контрольными событиями и ресурсами - это …?</w:t>
      </w:r>
    </w:p>
    <w:p w14:paraId="0D301C9E" w14:textId="77777777" w:rsidR="00E41D10" w:rsidRDefault="00E41D10" w:rsidP="00E41D10">
      <w:pPr>
        <w:pStyle w:val="Standard"/>
        <w:spacing w:line="240" w:lineRule="auto"/>
        <w:jc w:val="both"/>
      </w:pPr>
      <w:r>
        <w:rPr>
          <w:rFonts w:ascii="Times New Roman" w:hAnsi="Times New Roman" w:cs="Times New Roman"/>
          <w:sz w:val="28"/>
          <w:szCs w:val="28"/>
        </w:rPr>
        <w:t>- Календарь проекта;</w:t>
      </w:r>
    </w:p>
    <w:p w14:paraId="09C696FE" w14:textId="77777777" w:rsidR="00E41D10" w:rsidRDefault="00E41D10" w:rsidP="00E41D10">
      <w:pPr>
        <w:pStyle w:val="Standard"/>
        <w:spacing w:line="240" w:lineRule="auto"/>
        <w:jc w:val="both"/>
      </w:pPr>
      <w:r>
        <w:rPr>
          <w:rFonts w:ascii="Times New Roman" w:hAnsi="Times New Roman" w:cs="Times New Roman"/>
          <w:sz w:val="28"/>
          <w:szCs w:val="28"/>
        </w:rPr>
        <w:t>- Параметрическая оценка;</w:t>
      </w:r>
    </w:p>
    <w:p w14:paraId="229B4D97" w14:textId="77777777" w:rsidR="00E41D10" w:rsidRDefault="00E41D10" w:rsidP="00E41D10">
      <w:pPr>
        <w:pStyle w:val="Standard"/>
        <w:spacing w:line="240" w:lineRule="auto"/>
        <w:jc w:val="both"/>
      </w:pPr>
      <w:r>
        <w:rPr>
          <w:rFonts w:ascii="Times New Roman" w:hAnsi="Times New Roman" w:cs="Times New Roman"/>
          <w:sz w:val="28"/>
          <w:szCs w:val="28"/>
        </w:rPr>
        <w:t>- Базовое расписание;</w:t>
      </w:r>
    </w:p>
    <w:p w14:paraId="3AFC5FFD" w14:textId="77777777" w:rsidR="00E41D10" w:rsidRDefault="00E41D10" w:rsidP="00E41D10">
      <w:pPr>
        <w:pStyle w:val="Standard"/>
        <w:spacing w:line="240" w:lineRule="auto"/>
        <w:jc w:val="both"/>
      </w:pPr>
      <w:r>
        <w:rPr>
          <w:rFonts w:ascii="Times New Roman" w:hAnsi="Times New Roman" w:cs="Times New Roman"/>
          <w:sz w:val="28"/>
          <w:szCs w:val="28"/>
        </w:rPr>
        <w:t>+ Расписание проекта.</w:t>
      </w:r>
    </w:p>
    <w:p w14:paraId="7EFB475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359. Вопрос 33: Что из этого относится к процессам управления коммуникациями проекта?</w:t>
      </w:r>
    </w:p>
    <w:p w14:paraId="08ED0464" w14:textId="77777777" w:rsidR="00E41D10" w:rsidRDefault="00E41D10" w:rsidP="00E41D10">
      <w:pPr>
        <w:pStyle w:val="Standard"/>
        <w:spacing w:line="240" w:lineRule="auto"/>
        <w:jc w:val="both"/>
      </w:pPr>
      <w:r>
        <w:rPr>
          <w:rFonts w:ascii="Times New Roman" w:hAnsi="Times New Roman" w:cs="Times New Roman"/>
          <w:sz w:val="28"/>
          <w:szCs w:val="28"/>
        </w:rPr>
        <w:t>+ Мониторинг коммуникаций;</w:t>
      </w:r>
    </w:p>
    <w:p w14:paraId="07CE28E7"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операций;</w:t>
      </w:r>
    </w:p>
    <w:p w14:paraId="0B03DEB8"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длительности операций;</w:t>
      </w:r>
    </w:p>
    <w:p w14:paraId="2E83E02F" w14:textId="77777777" w:rsidR="00E41D10" w:rsidRDefault="00E41D10" w:rsidP="00E41D10">
      <w:pPr>
        <w:pStyle w:val="Standard"/>
        <w:spacing w:line="240" w:lineRule="auto"/>
        <w:jc w:val="both"/>
      </w:pPr>
      <w:r>
        <w:rPr>
          <w:rFonts w:ascii="Times New Roman" w:hAnsi="Times New Roman" w:cs="Times New Roman"/>
          <w:sz w:val="28"/>
          <w:szCs w:val="28"/>
        </w:rPr>
        <w:t>+ Управление коммуникациями;</w:t>
      </w:r>
    </w:p>
    <w:p w14:paraId="143C2C6A" w14:textId="77777777" w:rsidR="00E41D10" w:rsidRDefault="00E41D10" w:rsidP="00E41D10">
      <w:pPr>
        <w:pStyle w:val="Standard"/>
        <w:spacing w:line="240" w:lineRule="auto"/>
        <w:jc w:val="both"/>
      </w:pPr>
      <w:r>
        <w:rPr>
          <w:rFonts w:ascii="Times New Roman" w:hAnsi="Times New Roman" w:cs="Times New Roman"/>
          <w:sz w:val="28"/>
          <w:szCs w:val="28"/>
        </w:rPr>
        <w:t>- Контроль расписания.</w:t>
      </w:r>
    </w:p>
    <w:p w14:paraId="6380A0F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363. Вопрос 34: К правилу 5С не относится ...?</w:t>
      </w:r>
    </w:p>
    <w:p w14:paraId="58AC285A" w14:textId="77777777" w:rsidR="00E41D10" w:rsidRDefault="00E41D10" w:rsidP="00E41D10">
      <w:pPr>
        <w:pStyle w:val="Standard"/>
        <w:spacing w:line="240" w:lineRule="auto"/>
        <w:jc w:val="both"/>
      </w:pPr>
      <w:r>
        <w:rPr>
          <w:rFonts w:ascii="Times New Roman" w:hAnsi="Times New Roman" w:cs="Times New Roman"/>
          <w:sz w:val="28"/>
          <w:szCs w:val="28"/>
        </w:rPr>
        <w:t>- Соблюдение правил грамматики и орфографии;</w:t>
      </w:r>
    </w:p>
    <w:p w14:paraId="5F94F1DD" w14:textId="77777777" w:rsidR="00E41D10" w:rsidRDefault="00E41D10" w:rsidP="00E41D10">
      <w:pPr>
        <w:pStyle w:val="Standard"/>
        <w:spacing w:line="240" w:lineRule="auto"/>
        <w:jc w:val="both"/>
      </w:pPr>
      <w:r>
        <w:rPr>
          <w:rFonts w:ascii="Times New Roman" w:hAnsi="Times New Roman" w:cs="Times New Roman"/>
          <w:sz w:val="28"/>
          <w:szCs w:val="28"/>
        </w:rPr>
        <w:t>- Связное, логичное изложение мыслей;</w:t>
      </w:r>
    </w:p>
    <w:p w14:paraId="700F9E13" w14:textId="77777777" w:rsidR="00E41D10" w:rsidRDefault="00E41D10" w:rsidP="00E41D10">
      <w:pPr>
        <w:pStyle w:val="Standard"/>
        <w:spacing w:line="240" w:lineRule="auto"/>
        <w:jc w:val="both"/>
      </w:pPr>
      <w:r>
        <w:rPr>
          <w:rFonts w:ascii="Times New Roman" w:hAnsi="Times New Roman" w:cs="Times New Roman"/>
          <w:sz w:val="28"/>
          <w:szCs w:val="28"/>
        </w:rPr>
        <w:t>- Краткость изложения и устранение лишних слов;</w:t>
      </w:r>
    </w:p>
    <w:p w14:paraId="2230233C" w14:textId="77777777" w:rsidR="00E41D10" w:rsidRDefault="00E41D10" w:rsidP="00E41D10">
      <w:pPr>
        <w:pStyle w:val="Standard"/>
        <w:spacing w:line="240" w:lineRule="auto"/>
        <w:jc w:val="both"/>
      </w:pPr>
      <w:r>
        <w:rPr>
          <w:rFonts w:ascii="Times New Roman" w:hAnsi="Times New Roman" w:cs="Times New Roman"/>
          <w:sz w:val="28"/>
          <w:szCs w:val="28"/>
        </w:rPr>
        <w:t>+ Использование простых предложений;</w:t>
      </w:r>
    </w:p>
    <w:p w14:paraId="2BC470AB" w14:textId="77777777" w:rsidR="00E41D10" w:rsidRDefault="00E41D10" w:rsidP="00E41D10">
      <w:pPr>
        <w:pStyle w:val="Standard"/>
        <w:spacing w:line="240" w:lineRule="auto"/>
        <w:jc w:val="both"/>
      </w:pPr>
      <w:r>
        <w:rPr>
          <w:rFonts w:ascii="Times New Roman" w:hAnsi="Times New Roman" w:cs="Times New Roman"/>
          <w:sz w:val="28"/>
          <w:szCs w:val="28"/>
        </w:rPr>
        <w:t>- Контроль потока слов и мыслей.</w:t>
      </w:r>
    </w:p>
    <w:p w14:paraId="2A23089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363. Вопрос 35: Основополагающими свойствами результативных операций и создания результативных артефактов коммуникаций являются следующие ...?</w:t>
      </w:r>
    </w:p>
    <w:p w14:paraId="1D0E6D97" w14:textId="77777777" w:rsidR="00E41D10" w:rsidRDefault="00E41D10" w:rsidP="00E41D10">
      <w:pPr>
        <w:pStyle w:val="Standard"/>
        <w:spacing w:line="240" w:lineRule="auto"/>
        <w:jc w:val="both"/>
      </w:pPr>
      <w:r>
        <w:rPr>
          <w:rFonts w:ascii="Times New Roman" w:hAnsi="Times New Roman" w:cs="Times New Roman"/>
          <w:sz w:val="28"/>
          <w:szCs w:val="28"/>
        </w:rPr>
        <w:t>- Убеждение лица, команды или организации выполнить определенное действие;</w:t>
      </w:r>
    </w:p>
    <w:p w14:paraId="4D8F0BAD" w14:textId="77777777" w:rsidR="00E41D10" w:rsidRDefault="00E41D10" w:rsidP="00E41D10">
      <w:pPr>
        <w:pStyle w:val="Standard"/>
        <w:spacing w:line="240" w:lineRule="auto"/>
        <w:jc w:val="both"/>
      </w:pPr>
      <w:r>
        <w:rPr>
          <w:rFonts w:ascii="Times New Roman" w:hAnsi="Times New Roman" w:cs="Times New Roman"/>
          <w:sz w:val="28"/>
          <w:szCs w:val="28"/>
        </w:rPr>
        <w:t>+ Ясность цели коммуникаций — определение ее цели;</w:t>
      </w:r>
    </w:p>
    <w:p w14:paraId="03BFD32E" w14:textId="77777777" w:rsidR="00E41D10" w:rsidRDefault="00E41D10" w:rsidP="00E41D10">
      <w:pPr>
        <w:pStyle w:val="Standard"/>
        <w:spacing w:line="240" w:lineRule="auto"/>
        <w:jc w:val="both"/>
      </w:pPr>
      <w:r>
        <w:rPr>
          <w:rFonts w:ascii="Times New Roman" w:hAnsi="Times New Roman" w:cs="Times New Roman"/>
          <w:sz w:val="28"/>
          <w:szCs w:val="28"/>
        </w:rPr>
        <w:t>- Мотивирование с целью воодушевления или придания уверенности в собственных силах;</w:t>
      </w:r>
    </w:p>
    <w:p w14:paraId="71152B54" w14:textId="77777777" w:rsidR="00E41D10" w:rsidRDefault="00E41D10" w:rsidP="00E41D10">
      <w:pPr>
        <w:pStyle w:val="Standard"/>
        <w:spacing w:line="240" w:lineRule="auto"/>
        <w:jc w:val="both"/>
      </w:pPr>
      <w:r>
        <w:rPr>
          <w:rFonts w:ascii="Times New Roman" w:hAnsi="Times New Roman" w:cs="Times New Roman"/>
          <w:sz w:val="28"/>
          <w:szCs w:val="28"/>
        </w:rPr>
        <w:t>+ Мониторинг и измерение эффективности коммуникаций;</w:t>
      </w:r>
    </w:p>
    <w:p w14:paraId="542C2861"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Максимально возможное знание получателя информации, удовлетворение его потребностей и предпочтений.</w:t>
      </w:r>
    </w:p>
    <w:p w14:paraId="3D15FC9C"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366. Вопрос 36: процесс разработки соответствующего подхода и плана для операций по коммуникациям проекта на основе информационных потребностей каждой заинтересованной стороны или группы, имеющихся активов организации и потребностей проекта - это процесс ...?</w:t>
      </w:r>
    </w:p>
    <w:p w14:paraId="0F88D1AE"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0EE0ADFF"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5C7FC270"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коммуникациями;</w:t>
      </w:r>
    </w:p>
    <w:p w14:paraId="2C53225F" w14:textId="77777777" w:rsidR="00E41D10" w:rsidRDefault="00E41D10" w:rsidP="00E41D10">
      <w:pPr>
        <w:pStyle w:val="Standard"/>
        <w:spacing w:line="240" w:lineRule="auto"/>
        <w:jc w:val="both"/>
      </w:pPr>
      <w:r>
        <w:rPr>
          <w:rFonts w:ascii="Times New Roman" w:hAnsi="Times New Roman" w:cs="Times New Roman"/>
          <w:sz w:val="28"/>
          <w:szCs w:val="28"/>
        </w:rPr>
        <w:t>- Управления коммуникациями;</w:t>
      </w:r>
    </w:p>
    <w:p w14:paraId="0C5A6EA2" w14:textId="77777777" w:rsidR="00E41D10" w:rsidRDefault="00E41D10" w:rsidP="00E41D10">
      <w:pPr>
        <w:pStyle w:val="Standard"/>
        <w:spacing w:line="240" w:lineRule="auto"/>
        <w:jc w:val="both"/>
      </w:pPr>
      <w:r>
        <w:rPr>
          <w:rFonts w:ascii="Times New Roman" w:hAnsi="Times New Roman" w:cs="Times New Roman"/>
          <w:sz w:val="28"/>
          <w:szCs w:val="28"/>
        </w:rPr>
        <w:t>- Мониторинга коммуникаций;</w:t>
      </w:r>
    </w:p>
    <w:p w14:paraId="0452E15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366. Вопрос 37: Процесс планирования управления коммуникациями осуществляется ...?</w:t>
      </w:r>
    </w:p>
    <w:p w14:paraId="7A9BB20D"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420A88B2"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292AE4C4"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6D96ED58"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521C475F"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372. Вопрос 38: В отличие от базовой, интерактивной коммуникационной модели присущи шаги ...?</w:t>
      </w:r>
    </w:p>
    <w:p w14:paraId="21EAF1D6" w14:textId="77777777" w:rsidR="00E41D10" w:rsidRDefault="00E41D10" w:rsidP="00E41D10">
      <w:pPr>
        <w:pStyle w:val="Standard"/>
        <w:spacing w:line="240" w:lineRule="auto"/>
        <w:jc w:val="both"/>
      </w:pPr>
      <w:r>
        <w:rPr>
          <w:rFonts w:ascii="Times New Roman" w:hAnsi="Times New Roman" w:cs="Times New Roman"/>
          <w:sz w:val="28"/>
          <w:szCs w:val="28"/>
        </w:rPr>
        <w:t>+ Обратная связь;</w:t>
      </w:r>
    </w:p>
    <w:p w14:paraId="4D4C6EEA" w14:textId="77777777" w:rsidR="00E41D10" w:rsidRDefault="00E41D10" w:rsidP="00E41D10">
      <w:pPr>
        <w:pStyle w:val="Standard"/>
        <w:spacing w:line="240" w:lineRule="auto"/>
        <w:jc w:val="both"/>
      </w:pPr>
      <w:r>
        <w:rPr>
          <w:rFonts w:ascii="Times New Roman" w:hAnsi="Times New Roman" w:cs="Times New Roman"/>
          <w:sz w:val="28"/>
          <w:szCs w:val="28"/>
        </w:rPr>
        <w:t>- Кодирование;</w:t>
      </w:r>
    </w:p>
    <w:p w14:paraId="0847EE7D" w14:textId="77777777" w:rsidR="00E41D10" w:rsidRDefault="00E41D10" w:rsidP="00E41D10">
      <w:pPr>
        <w:pStyle w:val="Standard"/>
        <w:spacing w:line="240" w:lineRule="auto"/>
        <w:jc w:val="both"/>
      </w:pPr>
      <w:r>
        <w:rPr>
          <w:rFonts w:ascii="Times New Roman" w:hAnsi="Times New Roman" w:cs="Times New Roman"/>
          <w:sz w:val="28"/>
          <w:szCs w:val="28"/>
        </w:rPr>
        <w:t>+ Подтверждение;</w:t>
      </w:r>
    </w:p>
    <w:p w14:paraId="4A94DEF7" w14:textId="77777777" w:rsidR="00E41D10" w:rsidRDefault="00E41D10" w:rsidP="00E41D10">
      <w:pPr>
        <w:pStyle w:val="Standard"/>
        <w:spacing w:line="240" w:lineRule="auto"/>
        <w:jc w:val="both"/>
      </w:pPr>
      <w:r>
        <w:rPr>
          <w:rFonts w:ascii="Times New Roman" w:hAnsi="Times New Roman" w:cs="Times New Roman"/>
          <w:sz w:val="28"/>
          <w:szCs w:val="28"/>
        </w:rPr>
        <w:t>- Декодирование.</w:t>
      </w:r>
    </w:p>
    <w:p w14:paraId="4C3A945A"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374. Вопрос 39: Коммуникации между двумя или более сторонами, осуществляющими многосторонний обмен информацией в реальном времени - это ...?</w:t>
      </w:r>
    </w:p>
    <w:p w14:paraId="7E5A2CBD" w14:textId="77777777" w:rsidR="00E41D10" w:rsidRDefault="00E41D10" w:rsidP="00E41D10">
      <w:pPr>
        <w:pStyle w:val="Standard"/>
        <w:spacing w:line="240" w:lineRule="auto"/>
        <w:jc w:val="both"/>
      </w:pPr>
      <w:r>
        <w:rPr>
          <w:rFonts w:ascii="Times New Roman" w:hAnsi="Times New Roman" w:cs="Times New Roman"/>
          <w:sz w:val="28"/>
          <w:szCs w:val="28"/>
        </w:rPr>
        <w:t>+ Интерактивные коммуникации;</w:t>
      </w:r>
    </w:p>
    <w:p w14:paraId="64734C03"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методом информирования без запроса;</w:t>
      </w:r>
    </w:p>
    <w:p w14:paraId="36380AF2"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методом информирования по запросу.</w:t>
      </w:r>
    </w:p>
    <w:p w14:paraId="1F08C96C"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ab/>
        <w:t>Книга 3. Раздел 10. Страница 374. Вопрос 40: Информация отсылается или рассылается определенным получателям, которые нуждаются в ее получении - это ...?</w:t>
      </w:r>
    </w:p>
    <w:p w14:paraId="2F23F01A" w14:textId="77777777" w:rsidR="00E41D10" w:rsidRDefault="00E41D10" w:rsidP="00E41D10">
      <w:pPr>
        <w:pStyle w:val="Standard"/>
        <w:spacing w:line="240" w:lineRule="auto"/>
        <w:jc w:val="both"/>
      </w:pPr>
      <w:r>
        <w:rPr>
          <w:rFonts w:ascii="Times New Roman" w:hAnsi="Times New Roman" w:cs="Times New Roman"/>
          <w:sz w:val="28"/>
          <w:szCs w:val="28"/>
        </w:rPr>
        <w:t>- Интерактивные коммуникации;</w:t>
      </w:r>
    </w:p>
    <w:p w14:paraId="10BEF44F"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методом информирования без запроса;</w:t>
      </w:r>
    </w:p>
    <w:p w14:paraId="08AF2C88"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методом информирования по запросу.</w:t>
      </w:r>
    </w:p>
    <w:p w14:paraId="434C08DD"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374. Вопрос 41: Требуют, чтобы получатели обращались к содержанию по своему собственному желанию с соблюдением установленных требований безопасности - это ...?</w:t>
      </w:r>
    </w:p>
    <w:p w14:paraId="56FCED9C" w14:textId="77777777" w:rsidR="00E41D10" w:rsidRDefault="00E41D10" w:rsidP="00E41D10">
      <w:pPr>
        <w:pStyle w:val="Standard"/>
        <w:spacing w:line="240" w:lineRule="auto"/>
        <w:jc w:val="both"/>
      </w:pPr>
      <w:r>
        <w:rPr>
          <w:rFonts w:ascii="Times New Roman" w:hAnsi="Times New Roman" w:cs="Times New Roman"/>
          <w:sz w:val="28"/>
          <w:szCs w:val="28"/>
        </w:rPr>
        <w:t>- Интерактивные коммуникации;</w:t>
      </w:r>
    </w:p>
    <w:p w14:paraId="40346605"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методом информирования без запроса;</w:t>
      </w:r>
    </w:p>
    <w:p w14:paraId="353A9A52"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методом информирования по запросу.</w:t>
      </w:r>
    </w:p>
    <w:p w14:paraId="243F00BA"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374. Вопрос 42: Обмен информацией осуществляется между отдельными людьми, как правило, при личном общении - это ...?</w:t>
      </w:r>
    </w:p>
    <w:p w14:paraId="200B973F" w14:textId="77777777" w:rsidR="00E41D10" w:rsidRDefault="00E41D10" w:rsidP="00E41D10">
      <w:pPr>
        <w:pStyle w:val="Standard"/>
        <w:spacing w:line="240" w:lineRule="auto"/>
        <w:jc w:val="both"/>
      </w:pPr>
      <w:r>
        <w:rPr>
          <w:rFonts w:ascii="Times New Roman" w:hAnsi="Times New Roman" w:cs="Times New Roman"/>
          <w:sz w:val="28"/>
          <w:szCs w:val="28"/>
        </w:rPr>
        <w:t>- Публичные коммуникации;</w:t>
      </w:r>
    </w:p>
    <w:p w14:paraId="77B5FDC9"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небольших группах;</w:t>
      </w:r>
    </w:p>
    <w:p w14:paraId="1BD6072D" w14:textId="77777777" w:rsidR="00E41D10" w:rsidRDefault="00E41D10" w:rsidP="00E41D10">
      <w:pPr>
        <w:pStyle w:val="Standard"/>
        <w:spacing w:line="240" w:lineRule="auto"/>
        <w:jc w:val="both"/>
      </w:pPr>
      <w:r>
        <w:rPr>
          <w:rFonts w:ascii="Times New Roman" w:hAnsi="Times New Roman" w:cs="Times New Roman"/>
          <w:sz w:val="28"/>
          <w:szCs w:val="28"/>
        </w:rPr>
        <w:t>- Массовые коммуникации;</w:t>
      </w:r>
    </w:p>
    <w:p w14:paraId="7CDE0643"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системе связей и социальной инженерии;</w:t>
      </w:r>
    </w:p>
    <w:p w14:paraId="6CA32C07" w14:textId="77777777" w:rsidR="00E41D10" w:rsidRDefault="00E41D10" w:rsidP="00E41D10">
      <w:pPr>
        <w:pStyle w:val="Standard"/>
        <w:spacing w:line="240" w:lineRule="auto"/>
        <w:jc w:val="both"/>
      </w:pPr>
      <w:r>
        <w:rPr>
          <w:rFonts w:ascii="Times New Roman" w:hAnsi="Times New Roman" w:cs="Times New Roman"/>
          <w:sz w:val="28"/>
          <w:szCs w:val="28"/>
        </w:rPr>
        <w:t>+ Межличностные коммуникации.</w:t>
      </w:r>
    </w:p>
    <w:p w14:paraId="4ADCF3C4"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374. Вопрос 43: Происходит в группах в составе от трех до шести человек - это ...?</w:t>
      </w:r>
    </w:p>
    <w:p w14:paraId="19807D59" w14:textId="77777777" w:rsidR="00E41D10" w:rsidRDefault="00E41D10" w:rsidP="00E41D10">
      <w:pPr>
        <w:pStyle w:val="Standard"/>
        <w:spacing w:line="240" w:lineRule="auto"/>
        <w:jc w:val="both"/>
      </w:pPr>
      <w:r>
        <w:rPr>
          <w:rFonts w:ascii="Times New Roman" w:hAnsi="Times New Roman" w:cs="Times New Roman"/>
          <w:sz w:val="28"/>
          <w:szCs w:val="28"/>
        </w:rPr>
        <w:t>- Публичные коммуникации;</w:t>
      </w:r>
    </w:p>
    <w:p w14:paraId="71557C52"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небольших группах;</w:t>
      </w:r>
    </w:p>
    <w:p w14:paraId="778F5072" w14:textId="77777777" w:rsidR="00E41D10" w:rsidRDefault="00E41D10" w:rsidP="00E41D10">
      <w:pPr>
        <w:pStyle w:val="Standard"/>
        <w:spacing w:line="240" w:lineRule="auto"/>
        <w:jc w:val="both"/>
      </w:pPr>
      <w:r>
        <w:rPr>
          <w:rFonts w:ascii="Times New Roman" w:hAnsi="Times New Roman" w:cs="Times New Roman"/>
          <w:sz w:val="28"/>
          <w:szCs w:val="28"/>
        </w:rPr>
        <w:t>- Массовые коммуникации;</w:t>
      </w:r>
    </w:p>
    <w:p w14:paraId="500E0C97"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системе связей и социальной инженерии;</w:t>
      </w:r>
    </w:p>
    <w:p w14:paraId="4605DB57" w14:textId="77777777" w:rsidR="00E41D10" w:rsidRDefault="00E41D10" w:rsidP="00E41D10">
      <w:pPr>
        <w:pStyle w:val="Standard"/>
        <w:spacing w:line="240" w:lineRule="auto"/>
        <w:jc w:val="both"/>
      </w:pPr>
      <w:r>
        <w:rPr>
          <w:rFonts w:ascii="Times New Roman" w:hAnsi="Times New Roman" w:cs="Times New Roman"/>
          <w:sz w:val="28"/>
          <w:szCs w:val="28"/>
        </w:rPr>
        <w:t>- Межличностные коммуникации.</w:t>
      </w:r>
    </w:p>
    <w:p w14:paraId="69BC745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374. Вопрос 44: Один выступающий обращается к группе людей - это ...?</w:t>
      </w:r>
    </w:p>
    <w:p w14:paraId="7DC72DD9" w14:textId="77777777" w:rsidR="00E41D10" w:rsidRDefault="00E41D10" w:rsidP="00E41D10">
      <w:pPr>
        <w:pStyle w:val="Standard"/>
        <w:spacing w:line="240" w:lineRule="auto"/>
        <w:jc w:val="both"/>
      </w:pPr>
      <w:r>
        <w:rPr>
          <w:rFonts w:ascii="Times New Roman" w:hAnsi="Times New Roman" w:cs="Times New Roman"/>
          <w:sz w:val="28"/>
          <w:szCs w:val="28"/>
        </w:rPr>
        <w:t>+ Публичные коммуникации;</w:t>
      </w:r>
    </w:p>
    <w:p w14:paraId="5D36E9A6"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небольших группах;</w:t>
      </w:r>
    </w:p>
    <w:p w14:paraId="1EAE5D0C"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Массовые коммуникации;</w:t>
      </w:r>
    </w:p>
    <w:p w14:paraId="223463BD"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системе связей и социальной инженерии;</w:t>
      </w:r>
    </w:p>
    <w:p w14:paraId="4EE2FCFC" w14:textId="77777777" w:rsidR="00E41D10" w:rsidRDefault="00E41D10" w:rsidP="00E41D10">
      <w:pPr>
        <w:pStyle w:val="Standard"/>
        <w:spacing w:line="240" w:lineRule="auto"/>
        <w:jc w:val="both"/>
      </w:pPr>
      <w:r>
        <w:rPr>
          <w:rFonts w:ascii="Times New Roman" w:hAnsi="Times New Roman" w:cs="Times New Roman"/>
          <w:sz w:val="28"/>
          <w:szCs w:val="28"/>
        </w:rPr>
        <w:t>- Межличностные коммуникации.</w:t>
      </w:r>
    </w:p>
    <w:p w14:paraId="751039A4"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374. Вопрос 45: Между передающим сообщение лицом или группой лиц и большими, иногда безымянными группами лиц, для которых сообщение предназначено, существует минимальная связь - это ...?</w:t>
      </w:r>
    </w:p>
    <w:p w14:paraId="0A805094" w14:textId="77777777" w:rsidR="00E41D10" w:rsidRDefault="00E41D10" w:rsidP="00E41D10">
      <w:pPr>
        <w:pStyle w:val="Standard"/>
        <w:spacing w:line="240" w:lineRule="auto"/>
        <w:jc w:val="both"/>
      </w:pPr>
      <w:r>
        <w:rPr>
          <w:rFonts w:ascii="Times New Roman" w:hAnsi="Times New Roman" w:cs="Times New Roman"/>
          <w:sz w:val="28"/>
          <w:szCs w:val="28"/>
        </w:rPr>
        <w:t>- Публичные коммуникации;</w:t>
      </w:r>
    </w:p>
    <w:p w14:paraId="779FE4F3"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небольших группах;</w:t>
      </w:r>
    </w:p>
    <w:p w14:paraId="4C1F3E68" w14:textId="77777777" w:rsidR="00E41D10" w:rsidRDefault="00E41D10" w:rsidP="00E41D10">
      <w:pPr>
        <w:pStyle w:val="Standard"/>
        <w:spacing w:line="240" w:lineRule="auto"/>
        <w:jc w:val="both"/>
      </w:pPr>
      <w:r>
        <w:rPr>
          <w:rFonts w:ascii="Times New Roman" w:hAnsi="Times New Roman" w:cs="Times New Roman"/>
          <w:sz w:val="28"/>
          <w:szCs w:val="28"/>
        </w:rPr>
        <w:t>+ Массовые коммуникации;</w:t>
      </w:r>
    </w:p>
    <w:p w14:paraId="65A9E6A2"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системе связей и социальной инженерии;</w:t>
      </w:r>
    </w:p>
    <w:p w14:paraId="4201C04D" w14:textId="77777777" w:rsidR="00E41D10" w:rsidRDefault="00E41D10" w:rsidP="00E41D10">
      <w:pPr>
        <w:pStyle w:val="Standard"/>
        <w:spacing w:line="240" w:lineRule="auto"/>
        <w:jc w:val="both"/>
      </w:pPr>
      <w:r>
        <w:rPr>
          <w:rFonts w:ascii="Times New Roman" w:hAnsi="Times New Roman" w:cs="Times New Roman"/>
          <w:sz w:val="28"/>
          <w:szCs w:val="28"/>
        </w:rPr>
        <w:t>- Межличностные коммуникации.</w:t>
      </w:r>
    </w:p>
    <w:p w14:paraId="583B0F94"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374. Вопрос 46: Поддерживает формирующиеся тенденции общения «от многих к многим» с помощью социальных компьютерных технологий и медийных средств - это ...?</w:t>
      </w:r>
    </w:p>
    <w:p w14:paraId="6CD19726" w14:textId="77777777" w:rsidR="00E41D10" w:rsidRDefault="00E41D10" w:rsidP="00E41D10">
      <w:pPr>
        <w:pStyle w:val="Standard"/>
        <w:spacing w:line="240" w:lineRule="auto"/>
        <w:jc w:val="both"/>
      </w:pPr>
      <w:r>
        <w:rPr>
          <w:rFonts w:ascii="Times New Roman" w:hAnsi="Times New Roman" w:cs="Times New Roman"/>
          <w:sz w:val="28"/>
          <w:szCs w:val="28"/>
        </w:rPr>
        <w:t>- Публичные коммуникации;</w:t>
      </w:r>
    </w:p>
    <w:p w14:paraId="3FA08CB5"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небольших группах;</w:t>
      </w:r>
    </w:p>
    <w:p w14:paraId="0D42D7FE" w14:textId="77777777" w:rsidR="00E41D10" w:rsidRDefault="00E41D10" w:rsidP="00E41D10">
      <w:pPr>
        <w:pStyle w:val="Standard"/>
        <w:spacing w:line="240" w:lineRule="auto"/>
        <w:jc w:val="both"/>
      </w:pPr>
      <w:r>
        <w:rPr>
          <w:rFonts w:ascii="Times New Roman" w:hAnsi="Times New Roman" w:cs="Times New Roman"/>
          <w:sz w:val="28"/>
          <w:szCs w:val="28"/>
        </w:rPr>
        <w:t>- Массовые коммуникации;</w:t>
      </w:r>
    </w:p>
    <w:p w14:paraId="5864F5C0" w14:textId="77777777" w:rsidR="00E41D10" w:rsidRDefault="00E41D10" w:rsidP="00E41D10">
      <w:pPr>
        <w:pStyle w:val="Standard"/>
        <w:spacing w:line="240" w:lineRule="auto"/>
        <w:jc w:val="both"/>
      </w:pPr>
      <w:r>
        <w:rPr>
          <w:rFonts w:ascii="Times New Roman" w:hAnsi="Times New Roman" w:cs="Times New Roman"/>
          <w:sz w:val="28"/>
          <w:szCs w:val="28"/>
        </w:rPr>
        <w:t>+ Коммуникации в системе связей и социальной инженерии;</w:t>
      </w:r>
    </w:p>
    <w:p w14:paraId="3434B5B8" w14:textId="77777777" w:rsidR="00E41D10" w:rsidRDefault="00E41D10" w:rsidP="00E41D10">
      <w:pPr>
        <w:pStyle w:val="Standard"/>
        <w:spacing w:line="240" w:lineRule="auto"/>
        <w:jc w:val="both"/>
      </w:pPr>
      <w:r>
        <w:rPr>
          <w:rFonts w:ascii="Times New Roman" w:hAnsi="Times New Roman" w:cs="Times New Roman"/>
          <w:sz w:val="28"/>
          <w:szCs w:val="28"/>
        </w:rPr>
        <w:t>- Межличностные коммуникации.</w:t>
      </w:r>
    </w:p>
    <w:p w14:paraId="652C2E0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379. Вопрос 47: Процесс обеспечения своевременного и надлежащего сбора, создания, распространения, хранения, извлечения, управления, мониторинга и в конечном счете архивирования / утилизации информации проекта - это процесс ...?</w:t>
      </w:r>
    </w:p>
    <w:p w14:paraId="6AEFC399"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0B2FAFBC"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3F75692F"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коммуникациями;</w:t>
      </w:r>
    </w:p>
    <w:p w14:paraId="1650F828" w14:textId="77777777" w:rsidR="00E41D10" w:rsidRDefault="00E41D10" w:rsidP="00E41D10">
      <w:pPr>
        <w:pStyle w:val="Standard"/>
        <w:spacing w:line="240" w:lineRule="auto"/>
        <w:jc w:val="both"/>
      </w:pPr>
      <w:r>
        <w:rPr>
          <w:rFonts w:ascii="Times New Roman" w:hAnsi="Times New Roman" w:cs="Times New Roman"/>
          <w:sz w:val="28"/>
          <w:szCs w:val="28"/>
        </w:rPr>
        <w:t>+ Управления коммуникациями;</w:t>
      </w:r>
    </w:p>
    <w:p w14:paraId="3B4CE655" w14:textId="77777777" w:rsidR="00E41D10" w:rsidRDefault="00E41D10" w:rsidP="00E41D10">
      <w:pPr>
        <w:pStyle w:val="Standard"/>
        <w:spacing w:line="240" w:lineRule="auto"/>
        <w:jc w:val="both"/>
      </w:pPr>
      <w:r>
        <w:rPr>
          <w:rFonts w:ascii="Times New Roman" w:hAnsi="Times New Roman" w:cs="Times New Roman"/>
          <w:sz w:val="28"/>
          <w:szCs w:val="28"/>
        </w:rPr>
        <w:t>- Мониторинга коммуникаций;</w:t>
      </w:r>
    </w:p>
    <w:p w14:paraId="102D0F84"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366. Вопрос 48: Процесс управления коммуникациями осуществляется ...?</w:t>
      </w:r>
    </w:p>
    <w:p w14:paraId="2BB8FD1E"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Единожды;</w:t>
      </w:r>
    </w:p>
    <w:p w14:paraId="72D32A48"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2A0A09D0"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5E273B90"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2224FCB3"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379. Вопрос 49: Процесс обеспечения удовлетворения потребности проекта и его заинтересованных сторон в информации - это процесс ...?</w:t>
      </w:r>
    </w:p>
    <w:p w14:paraId="7FFF1C64"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расписанием;</w:t>
      </w:r>
    </w:p>
    <w:p w14:paraId="78F11F76" w14:textId="77777777" w:rsidR="00E41D10" w:rsidRDefault="00E41D10" w:rsidP="00E41D10">
      <w:pPr>
        <w:pStyle w:val="Standard"/>
        <w:spacing w:line="240" w:lineRule="auto"/>
        <w:jc w:val="both"/>
      </w:pPr>
      <w:r>
        <w:rPr>
          <w:rFonts w:ascii="Times New Roman" w:hAnsi="Times New Roman" w:cs="Times New Roman"/>
          <w:sz w:val="28"/>
          <w:szCs w:val="28"/>
        </w:rPr>
        <w:t>- Определения операций;</w:t>
      </w:r>
    </w:p>
    <w:p w14:paraId="5550EAE0"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управления коммуникациями;</w:t>
      </w:r>
    </w:p>
    <w:p w14:paraId="1C4F7AB4" w14:textId="77777777" w:rsidR="00E41D10" w:rsidRDefault="00E41D10" w:rsidP="00E41D10">
      <w:pPr>
        <w:pStyle w:val="Standard"/>
        <w:spacing w:line="240" w:lineRule="auto"/>
        <w:jc w:val="both"/>
      </w:pPr>
      <w:r>
        <w:rPr>
          <w:rFonts w:ascii="Times New Roman" w:hAnsi="Times New Roman" w:cs="Times New Roman"/>
          <w:sz w:val="28"/>
          <w:szCs w:val="28"/>
        </w:rPr>
        <w:t>- Управления коммуникациями;</w:t>
      </w:r>
    </w:p>
    <w:p w14:paraId="30231160" w14:textId="77777777" w:rsidR="00E41D10" w:rsidRDefault="00E41D10" w:rsidP="00E41D10">
      <w:pPr>
        <w:pStyle w:val="Standard"/>
        <w:spacing w:line="240" w:lineRule="auto"/>
        <w:jc w:val="both"/>
      </w:pPr>
      <w:r>
        <w:rPr>
          <w:rFonts w:ascii="Times New Roman" w:hAnsi="Times New Roman" w:cs="Times New Roman"/>
          <w:sz w:val="28"/>
          <w:szCs w:val="28"/>
        </w:rPr>
        <w:t>+ Мониторинга коммуникаций;</w:t>
      </w:r>
    </w:p>
    <w:p w14:paraId="4C5E5C60"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10. Страница 388. Вопрос 50: Процесс управления коммуникациями осуществляется ...?</w:t>
      </w:r>
    </w:p>
    <w:p w14:paraId="5B0ABA2C"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45950805"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01618016"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147B7E6C"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60ADB213"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51: Что из этого относится к процессам управления рисками проекта?</w:t>
      </w:r>
    </w:p>
    <w:p w14:paraId="02957B21" w14:textId="77777777" w:rsidR="00E41D10" w:rsidRDefault="00E41D10" w:rsidP="00E41D10">
      <w:pPr>
        <w:pStyle w:val="Standard"/>
        <w:spacing w:line="240" w:lineRule="auto"/>
        <w:jc w:val="both"/>
      </w:pPr>
      <w:r>
        <w:rPr>
          <w:rFonts w:ascii="Times New Roman" w:hAnsi="Times New Roman" w:cs="Times New Roman"/>
          <w:sz w:val="28"/>
          <w:szCs w:val="28"/>
        </w:rPr>
        <w:t>- Оценка стоимости защиты от рисков;</w:t>
      </w:r>
    </w:p>
    <w:p w14:paraId="3BA1524B"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Идентификация рисков;</w:t>
      </w:r>
    </w:p>
    <w:p w14:paraId="36DECEA8"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1CAAD17C" w14:textId="77777777" w:rsidR="00E41D10" w:rsidRDefault="00E41D10" w:rsidP="00E41D10">
      <w:pPr>
        <w:pStyle w:val="Standard"/>
        <w:spacing w:line="240" w:lineRule="auto"/>
        <w:jc w:val="both"/>
      </w:pPr>
      <w:r>
        <w:rPr>
          <w:rFonts w:ascii="Times New Roman" w:hAnsi="Times New Roman" w:cs="Times New Roman"/>
          <w:sz w:val="28"/>
          <w:szCs w:val="28"/>
        </w:rPr>
        <w:t>- Контроль расписания рисков.</w:t>
      </w:r>
    </w:p>
    <w:p w14:paraId="60333C57"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52: Процесс, определяющий, каким образом следует осуществлять мероприятия по управлению рисками проекта - это процесс ...?</w:t>
      </w:r>
    </w:p>
    <w:p w14:paraId="289EBB96" w14:textId="77777777" w:rsidR="00E41D10" w:rsidRDefault="00E41D10" w:rsidP="00E41D10">
      <w:pPr>
        <w:pStyle w:val="Standard"/>
        <w:spacing w:line="240" w:lineRule="auto"/>
        <w:jc w:val="both"/>
      </w:pPr>
      <w:r>
        <w:rPr>
          <w:rFonts w:ascii="Times New Roman" w:hAnsi="Times New Roman" w:cs="Times New Roman"/>
          <w:sz w:val="28"/>
          <w:szCs w:val="28"/>
        </w:rPr>
        <w:t>- Количественный анализ рисков;</w:t>
      </w:r>
    </w:p>
    <w:p w14:paraId="6C8F2522"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4A9079AB"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239879C0"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Идентификация рисков;</w:t>
      </w:r>
    </w:p>
    <w:p w14:paraId="2B83926B"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7194DA46"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53: Процесс выявления индивидуальных рисков проекта, а также источников совокупного риска проекта и документирование их характеристик - это процесс ...?</w:t>
      </w:r>
    </w:p>
    <w:p w14:paraId="7686B39A" w14:textId="77777777" w:rsidR="00E41D10" w:rsidRDefault="00E41D10" w:rsidP="00E41D10">
      <w:pPr>
        <w:pStyle w:val="Standard"/>
        <w:spacing w:line="240" w:lineRule="auto"/>
        <w:jc w:val="both"/>
      </w:pPr>
      <w:r>
        <w:rPr>
          <w:rFonts w:ascii="Times New Roman" w:hAnsi="Times New Roman" w:cs="Times New Roman"/>
          <w:sz w:val="28"/>
          <w:szCs w:val="28"/>
        </w:rPr>
        <w:t>- Количественный анализ рисков;</w:t>
      </w:r>
    </w:p>
    <w:p w14:paraId="28A504AC"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5DB0F959"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695AB461"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Идентификация рисков;</w:t>
      </w:r>
    </w:p>
    <w:p w14:paraId="57C6E067"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039BB03B"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54: процесс расстановки приоритетов в отношении индивидуальных рисков</w:t>
      </w:r>
      <w:r>
        <w:rPr>
          <w:rFonts w:ascii="Times New Roman" w:hAnsi="Times New Roman" w:cs="Times New Roman"/>
          <w:sz w:val="28"/>
          <w:szCs w:val="28"/>
        </w:rPr>
        <w:tab/>
        <w:t>проекта для дальнейшего анализа или действия, выполняемый путем оценки вероятности возникновения и воздействия рисков, а также других характеристик - это процесс ...?</w:t>
      </w:r>
    </w:p>
    <w:p w14:paraId="06C46EA0" w14:textId="77777777" w:rsidR="00E41D10" w:rsidRDefault="00E41D10" w:rsidP="00E41D10">
      <w:pPr>
        <w:pStyle w:val="Standard"/>
        <w:spacing w:line="240" w:lineRule="auto"/>
        <w:jc w:val="both"/>
      </w:pPr>
      <w:r>
        <w:rPr>
          <w:rFonts w:ascii="Times New Roman" w:hAnsi="Times New Roman" w:cs="Times New Roman"/>
          <w:sz w:val="28"/>
          <w:szCs w:val="28"/>
        </w:rPr>
        <w:t>- Количественный анализ рисков;</w:t>
      </w:r>
    </w:p>
    <w:p w14:paraId="38D4A387"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50923CBF"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153148E6"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Идентификация рисков;</w:t>
      </w:r>
    </w:p>
    <w:p w14:paraId="1EC66D68"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3D5FFE0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56: процесс численного анализа совокупного воздействия идентифицированных индивидуальных рисков проекта и других источников неопределенности на цели проекта в целом - это процесс ...?</w:t>
      </w:r>
    </w:p>
    <w:p w14:paraId="26A23FAC" w14:textId="77777777" w:rsidR="00E41D10" w:rsidRDefault="00E41D10" w:rsidP="00E41D10">
      <w:pPr>
        <w:pStyle w:val="Standard"/>
        <w:spacing w:line="240" w:lineRule="auto"/>
        <w:jc w:val="both"/>
      </w:pPr>
      <w:r>
        <w:rPr>
          <w:rFonts w:ascii="Times New Roman" w:hAnsi="Times New Roman" w:cs="Times New Roman"/>
          <w:sz w:val="28"/>
          <w:szCs w:val="28"/>
        </w:rPr>
        <w:t>+ Количественный анализ рисков;</w:t>
      </w:r>
    </w:p>
    <w:p w14:paraId="39716222"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4DCE721D"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03FCB27B"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Идентификация рисков;</w:t>
      </w:r>
    </w:p>
    <w:p w14:paraId="1057DA66"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156239FF" w14:textId="77777777" w:rsidR="00E41D10" w:rsidRDefault="00E41D10" w:rsidP="00E41D10">
      <w:pPr>
        <w:pStyle w:val="Standard"/>
        <w:spacing w:line="240" w:lineRule="auto"/>
        <w:jc w:val="both"/>
      </w:pPr>
      <w:r>
        <w:rPr>
          <w:rFonts w:ascii="Times New Roman" w:hAnsi="Times New Roman" w:cs="Times New Roman"/>
          <w:sz w:val="28"/>
          <w:szCs w:val="28"/>
        </w:rPr>
        <w:tab/>
        <w:t xml:space="preserve">Книга 3. Раздел 11. Страница 395. Вопрос 57: процесс разработки вариантов, выбора стратегий и согласования действий относительно </w:t>
      </w:r>
      <w:r>
        <w:rPr>
          <w:rFonts w:ascii="Times New Roman" w:hAnsi="Times New Roman" w:cs="Times New Roman"/>
          <w:sz w:val="28"/>
          <w:szCs w:val="28"/>
        </w:rPr>
        <w:lastRenderedPageBreak/>
        <w:t>подверженности совокупному риску проекта, а также относительно индивидуальных рисков проекта - это процесс ...?</w:t>
      </w:r>
    </w:p>
    <w:p w14:paraId="7457B54A"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63D2C6ED"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2826536E"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615B7AED"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Идентификация рисков;</w:t>
      </w:r>
    </w:p>
    <w:p w14:paraId="0D87B962"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2ADF8B9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59: процесс разработки вариантов, выбора стратегий и согласования действий относительно подверженности совокупному риску проекта, а также относительно индивидуальных рисков проекта - это процесс ...?</w:t>
      </w:r>
    </w:p>
    <w:p w14:paraId="5CF9FE89"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7DA6A4D5"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7D0E8220"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30A3047B"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Идентификация рисков;</w:t>
      </w:r>
    </w:p>
    <w:p w14:paraId="78EFAA16"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1D5D122B"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60: процесс выполнения согласованных планов реагирования на риски - это процесс ...?</w:t>
      </w:r>
    </w:p>
    <w:p w14:paraId="168EBEFC"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7D418855"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56182D53"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788F9A26"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38198B35"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46FE3D35"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395. Вопрос 61: процесс мониторинга выполнения согласованных планов реагирования на риски, отслеживания идентифицированных рисков, выявления и анализа новых рисков и оценки результативности процесса управления рисками на протяжении всего проекта - это процесс ...?</w:t>
      </w:r>
    </w:p>
    <w:p w14:paraId="227EE2A3"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78C94C85"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5D898B31" w14:textId="77777777" w:rsidR="00E41D10" w:rsidRDefault="00E41D10" w:rsidP="00E41D10">
      <w:pPr>
        <w:pStyle w:val="Standard"/>
        <w:spacing w:line="240" w:lineRule="auto"/>
        <w:jc w:val="both"/>
      </w:pPr>
      <w:r>
        <w:rPr>
          <w:rFonts w:ascii="Times New Roman" w:hAnsi="Times New Roman" w:cs="Times New Roman"/>
          <w:sz w:val="28"/>
          <w:szCs w:val="28"/>
        </w:rPr>
        <w:t>- Мониторинг коммуникаций;</w:t>
      </w:r>
    </w:p>
    <w:p w14:paraId="00ADC0D4"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Осуществление реагирования на риски;</w:t>
      </w:r>
    </w:p>
    <w:p w14:paraId="24CB3951"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2362AA07"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397. Вопрос 62: неопределенное событие или условие, наступление которого позитивно или негативно сказывается на одной или нескольких целях проекта - это ...?</w:t>
      </w:r>
    </w:p>
    <w:p w14:paraId="1B21861B" w14:textId="77777777" w:rsidR="00E41D10" w:rsidRDefault="00E41D10" w:rsidP="00E41D10">
      <w:pPr>
        <w:pStyle w:val="Standard"/>
        <w:spacing w:line="240" w:lineRule="auto"/>
        <w:jc w:val="both"/>
      </w:pPr>
      <w:r>
        <w:rPr>
          <w:rFonts w:ascii="Times New Roman" w:hAnsi="Times New Roman" w:cs="Times New Roman"/>
          <w:sz w:val="28"/>
          <w:szCs w:val="28"/>
        </w:rPr>
        <w:t>- Совокупный риск проекта;</w:t>
      </w:r>
    </w:p>
    <w:p w14:paraId="70227470" w14:textId="77777777" w:rsidR="00E41D10" w:rsidRDefault="00E41D10" w:rsidP="00E41D10">
      <w:pPr>
        <w:pStyle w:val="Standard"/>
        <w:spacing w:line="240" w:lineRule="auto"/>
        <w:jc w:val="both"/>
      </w:pPr>
      <w:r>
        <w:rPr>
          <w:rFonts w:ascii="Times New Roman" w:hAnsi="Times New Roman" w:cs="Times New Roman"/>
          <w:sz w:val="28"/>
          <w:szCs w:val="28"/>
        </w:rPr>
        <w:t>+ Индивидуальный риск проекта.</w:t>
      </w:r>
    </w:p>
    <w:p w14:paraId="74D9DED6"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397. Вопрос 63: воздействие неопределенности на проект в целом, возникающее из любых источников неопределенности, включая индивидуальные риски, представляющие собой влияние последствий вариаций результатов проекта, как позитивных, так и негативных, на заинтересованные стороны - это ...?</w:t>
      </w:r>
    </w:p>
    <w:p w14:paraId="6546C0C9" w14:textId="77777777" w:rsidR="00E41D10" w:rsidRDefault="00E41D10" w:rsidP="00E41D10">
      <w:pPr>
        <w:pStyle w:val="Standard"/>
        <w:spacing w:line="240" w:lineRule="auto"/>
        <w:jc w:val="both"/>
      </w:pPr>
      <w:r>
        <w:rPr>
          <w:rFonts w:ascii="Times New Roman" w:hAnsi="Times New Roman" w:cs="Times New Roman"/>
          <w:sz w:val="28"/>
          <w:szCs w:val="28"/>
        </w:rPr>
        <w:t>+ Совокупный риск проекта;</w:t>
      </w:r>
    </w:p>
    <w:p w14:paraId="665EC166" w14:textId="77777777" w:rsidR="00E41D10" w:rsidRDefault="00E41D10" w:rsidP="00E41D10">
      <w:pPr>
        <w:pStyle w:val="Standard"/>
        <w:spacing w:line="240" w:lineRule="auto"/>
        <w:jc w:val="both"/>
      </w:pPr>
      <w:r>
        <w:rPr>
          <w:rFonts w:ascii="Times New Roman" w:hAnsi="Times New Roman" w:cs="Times New Roman"/>
          <w:sz w:val="28"/>
          <w:szCs w:val="28"/>
        </w:rPr>
        <w:t>- Индивидуальный риск проекта.</w:t>
      </w:r>
    </w:p>
    <w:p w14:paraId="5C2E52D9"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401. Вопрос 64: процесс, определяющий, каким образом следует осуществлять управление рисками проекта - это процесс ...?</w:t>
      </w:r>
    </w:p>
    <w:p w14:paraId="782D4524"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7BC26F02" w14:textId="77777777" w:rsidR="00E41D10" w:rsidRDefault="00E41D10" w:rsidP="00E41D10">
      <w:pPr>
        <w:pStyle w:val="Standard"/>
        <w:spacing w:line="240" w:lineRule="auto"/>
        <w:jc w:val="both"/>
      </w:pPr>
      <w:r>
        <w:rPr>
          <w:rFonts w:ascii="Times New Roman" w:hAnsi="Times New Roman" w:cs="Times New Roman"/>
          <w:sz w:val="28"/>
          <w:szCs w:val="28"/>
        </w:rPr>
        <w:t>- Мониторинг рисков;</w:t>
      </w:r>
    </w:p>
    <w:p w14:paraId="6D29A685"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71E633D3"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275F1B11"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069E26EF"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401. Вопрос 66: Процесс планирования управления рисками осуществляется ...?</w:t>
      </w:r>
    </w:p>
    <w:p w14:paraId="7C48446F"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7B765D91"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06F07EA3"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5336E989"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7CAA210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406. Вопрос 67: Risk breakdown structure не включает в себя ...?</w:t>
      </w:r>
    </w:p>
    <w:p w14:paraId="25C312B2" w14:textId="77777777" w:rsidR="00E41D10" w:rsidRDefault="00E41D10" w:rsidP="00E41D10">
      <w:pPr>
        <w:pStyle w:val="Standard"/>
        <w:spacing w:line="240" w:lineRule="auto"/>
        <w:jc w:val="both"/>
      </w:pPr>
      <w:r>
        <w:rPr>
          <w:rFonts w:ascii="Times New Roman" w:hAnsi="Times New Roman" w:cs="Times New Roman"/>
          <w:sz w:val="28"/>
          <w:szCs w:val="28"/>
        </w:rPr>
        <w:t>- Технический риск;</w:t>
      </w:r>
    </w:p>
    <w:p w14:paraId="47B0ECD6" w14:textId="77777777" w:rsidR="00E41D10" w:rsidRDefault="00E41D10" w:rsidP="00E41D10">
      <w:pPr>
        <w:pStyle w:val="Standard"/>
        <w:spacing w:line="240" w:lineRule="auto"/>
        <w:jc w:val="both"/>
      </w:pPr>
      <w:r>
        <w:rPr>
          <w:rFonts w:ascii="Times New Roman" w:hAnsi="Times New Roman" w:cs="Times New Roman"/>
          <w:sz w:val="28"/>
          <w:szCs w:val="28"/>
        </w:rPr>
        <w:t>+ Внутренний риск;</w:t>
      </w:r>
    </w:p>
    <w:p w14:paraId="697AB418"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Внешний риск;</w:t>
      </w:r>
    </w:p>
    <w:p w14:paraId="235BDB35" w14:textId="77777777" w:rsidR="00E41D10" w:rsidRDefault="00E41D10" w:rsidP="00E41D10">
      <w:pPr>
        <w:pStyle w:val="Standard"/>
        <w:spacing w:line="240" w:lineRule="auto"/>
        <w:jc w:val="both"/>
      </w:pPr>
      <w:r>
        <w:rPr>
          <w:rFonts w:ascii="Times New Roman" w:hAnsi="Times New Roman" w:cs="Times New Roman"/>
          <w:sz w:val="28"/>
          <w:szCs w:val="28"/>
        </w:rPr>
        <w:t>- Управленческий риск;</w:t>
      </w:r>
    </w:p>
    <w:p w14:paraId="15F5359B" w14:textId="77777777" w:rsidR="00E41D10" w:rsidRDefault="00E41D10" w:rsidP="00E41D10">
      <w:pPr>
        <w:pStyle w:val="Standard"/>
        <w:spacing w:line="240" w:lineRule="auto"/>
        <w:jc w:val="both"/>
      </w:pPr>
      <w:r>
        <w:rPr>
          <w:rFonts w:ascii="Times New Roman" w:hAnsi="Times New Roman" w:cs="Times New Roman"/>
          <w:sz w:val="28"/>
          <w:szCs w:val="28"/>
        </w:rPr>
        <w:t>- Коммерческий риск.</w:t>
      </w:r>
    </w:p>
    <w:p w14:paraId="7B163B5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406. Вопрос 68: В Risk breakdown structure в технический риск не входит ...?</w:t>
      </w:r>
    </w:p>
    <w:p w14:paraId="1EF090F8" w14:textId="77777777" w:rsidR="00E41D10" w:rsidRDefault="00E41D10" w:rsidP="00E41D10">
      <w:pPr>
        <w:pStyle w:val="Standard"/>
        <w:spacing w:line="240" w:lineRule="auto"/>
        <w:jc w:val="both"/>
      </w:pPr>
      <w:r>
        <w:rPr>
          <w:rFonts w:ascii="Times New Roman" w:hAnsi="Times New Roman" w:cs="Times New Roman"/>
          <w:sz w:val="28"/>
          <w:szCs w:val="28"/>
        </w:rPr>
        <w:t>- Технология;</w:t>
      </w:r>
    </w:p>
    <w:p w14:paraId="0DF62B7A" w14:textId="77777777" w:rsidR="00E41D10" w:rsidRDefault="00E41D10" w:rsidP="00E41D10">
      <w:pPr>
        <w:pStyle w:val="Standard"/>
        <w:spacing w:line="240" w:lineRule="auto"/>
        <w:jc w:val="both"/>
      </w:pPr>
      <w:r>
        <w:rPr>
          <w:rFonts w:ascii="Times New Roman" w:hAnsi="Times New Roman" w:cs="Times New Roman"/>
          <w:sz w:val="28"/>
          <w:szCs w:val="28"/>
        </w:rPr>
        <w:t>+ Обеспечение ресурсами;</w:t>
      </w:r>
    </w:p>
    <w:p w14:paraId="37EE8F55" w14:textId="77777777" w:rsidR="00E41D10" w:rsidRDefault="00E41D10" w:rsidP="00E41D10">
      <w:pPr>
        <w:pStyle w:val="Standard"/>
        <w:spacing w:line="240" w:lineRule="auto"/>
        <w:jc w:val="both"/>
      </w:pPr>
      <w:r>
        <w:rPr>
          <w:rFonts w:ascii="Times New Roman" w:hAnsi="Times New Roman" w:cs="Times New Roman"/>
          <w:sz w:val="28"/>
          <w:szCs w:val="28"/>
        </w:rPr>
        <w:t>- Технические процессы;</w:t>
      </w:r>
    </w:p>
    <w:p w14:paraId="55FD8991"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требований;</w:t>
      </w:r>
    </w:p>
    <w:p w14:paraId="7A9369C5" w14:textId="77777777" w:rsidR="00E41D10" w:rsidRDefault="00E41D10" w:rsidP="00E41D10">
      <w:pPr>
        <w:pStyle w:val="Standard"/>
        <w:spacing w:line="240" w:lineRule="auto"/>
        <w:jc w:val="both"/>
      </w:pPr>
      <w:r>
        <w:rPr>
          <w:rFonts w:ascii="Times New Roman" w:hAnsi="Times New Roman" w:cs="Times New Roman"/>
          <w:sz w:val="28"/>
          <w:szCs w:val="28"/>
        </w:rPr>
        <w:t>+ Субподрядчики.</w:t>
      </w:r>
    </w:p>
    <w:p w14:paraId="044DB29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406. Вопрос 69: В Risk breakdown structure в управленческий риск не входит ...?</w:t>
      </w:r>
    </w:p>
    <w:p w14:paraId="33C80BDD" w14:textId="77777777" w:rsidR="00E41D10" w:rsidRDefault="00E41D10" w:rsidP="00E41D10">
      <w:pPr>
        <w:pStyle w:val="Standard"/>
        <w:spacing w:line="240" w:lineRule="auto"/>
        <w:jc w:val="both"/>
      </w:pPr>
      <w:r>
        <w:rPr>
          <w:rFonts w:ascii="Times New Roman" w:hAnsi="Times New Roman" w:cs="Times New Roman"/>
          <w:sz w:val="28"/>
          <w:szCs w:val="28"/>
        </w:rPr>
        <w:t>- Организация;</w:t>
      </w:r>
    </w:p>
    <w:p w14:paraId="1C7BF70D" w14:textId="77777777" w:rsidR="00E41D10" w:rsidRDefault="00E41D10" w:rsidP="00E41D10">
      <w:pPr>
        <w:pStyle w:val="Standard"/>
        <w:spacing w:line="240" w:lineRule="auto"/>
        <w:jc w:val="both"/>
      </w:pPr>
      <w:r>
        <w:rPr>
          <w:rFonts w:ascii="Times New Roman" w:hAnsi="Times New Roman" w:cs="Times New Roman"/>
          <w:sz w:val="28"/>
          <w:szCs w:val="28"/>
        </w:rPr>
        <w:t>- Обеспечение ресурсами;</w:t>
      </w:r>
    </w:p>
    <w:p w14:paraId="5AC1786D" w14:textId="77777777" w:rsidR="00E41D10" w:rsidRDefault="00E41D10" w:rsidP="00E41D10">
      <w:pPr>
        <w:pStyle w:val="Standard"/>
        <w:spacing w:line="240" w:lineRule="auto"/>
        <w:jc w:val="both"/>
      </w:pPr>
      <w:r>
        <w:rPr>
          <w:rFonts w:ascii="Times New Roman" w:hAnsi="Times New Roman" w:cs="Times New Roman"/>
          <w:sz w:val="28"/>
          <w:szCs w:val="28"/>
        </w:rPr>
        <w:t>- Управление проектом;</w:t>
      </w:r>
    </w:p>
    <w:p w14:paraId="4B35CB1C"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требований;</w:t>
      </w:r>
    </w:p>
    <w:p w14:paraId="69BDBF05" w14:textId="77777777" w:rsidR="00E41D10" w:rsidRDefault="00E41D10" w:rsidP="00E41D10">
      <w:pPr>
        <w:pStyle w:val="Standard"/>
        <w:spacing w:line="240" w:lineRule="auto"/>
        <w:jc w:val="both"/>
      </w:pPr>
      <w:r>
        <w:rPr>
          <w:rFonts w:ascii="Times New Roman" w:hAnsi="Times New Roman" w:cs="Times New Roman"/>
          <w:sz w:val="28"/>
          <w:szCs w:val="28"/>
        </w:rPr>
        <w:t>+ Субподрядчики.</w:t>
      </w:r>
    </w:p>
    <w:p w14:paraId="2F561875"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406. Вопрос 70: В Risk breakdown structure в коммерческий риск не входит ...?</w:t>
      </w:r>
    </w:p>
    <w:p w14:paraId="14F4FABA" w14:textId="77777777" w:rsidR="00E41D10" w:rsidRDefault="00E41D10" w:rsidP="00E41D10">
      <w:pPr>
        <w:pStyle w:val="Standard"/>
        <w:spacing w:line="240" w:lineRule="auto"/>
        <w:jc w:val="both"/>
      </w:pPr>
      <w:r>
        <w:rPr>
          <w:rFonts w:ascii="Times New Roman" w:hAnsi="Times New Roman" w:cs="Times New Roman"/>
          <w:sz w:val="28"/>
          <w:szCs w:val="28"/>
        </w:rPr>
        <w:t>+ Организация;</w:t>
      </w:r>
    </w:p>
    <w:p w14:paraId="15436A38" w14:textId="77777777" w:rsidR="00E41D10" w:rsidRDefault="00E41D10" w:rsidP="00E41D10">
      <w:pPr>
        <w:pStyle w:val="Standard"/>
        <w:spacing w:line="240" w:lineRule="auto"/>
        <w:jc w:val="both"/>
      </w:pPr>
      <w:r>
        <w:rPr>
          <w:rFonts w:ascii="Times New Roman" w:hAnsi="Times New Roman" w:cs="Times New Roman"/>
          <w:sz w:val="28"/>
          <w:szCs w:val="28"/>
        </w:rPr>
        <w:t>- Стабильность клиента;</w:t>
      </w:r>
    </w:p>
    <w:p w14:paraId="564EA61B" w14:textId="77777777" w:rsidR="00E41D10" w:rsidRDefault="00E41D10" w:rsidP="00E41D10">
      <w:pPr>
        <w:pStyle w:val="Standard"/>
        <w:spacing w:line="240" w:lineRule="auto"/>
        <w:jc w:val="both"/>
      </w:pPr>
      <w:r>
        <w:rPr>
          <w:rFonts w:ascii="Times New Roman" w:hAnsi="Times New Roman" w:cs="Times New Roman"/>
          <w:sz w:val="28"/>
          <w:szCs w:val="28"/>
        </w:rPr>
        <w:t>- Партнерства;</w:t>
      </w:r>
    </w:p>
    <w:p w14:paraId="224749C1"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требований;</w:t>
      </w:r>
    </w:p>
    <w:p w14:paraId="23E532D4" w14:textId="77777777" w:rsidR="00E41D10" w:rsidRDefault="00E41D10" w:rsidP="00E41D10">
      <w:pPr>
        <w:pStyle w:val="Standard"/>
        <w:spacing w:line="240" w:lineRule="auto"/>
        <w:jc w:val="both"/>
      </w:pPr>
      <w:r>
        <w:rPr>
          <w:rFonts w:ascii="Times New Roman" w:hAnsi="Times New Roman" w:cs="Times New Roman"/>
          <w:sz w:val="28"/>
          <w:szCs w:val="28"/>
        </w:rPr>
        <w:t>- Субподрядчики.</w:t>
      </w:r>
    </w:p>
    <w:p w14:paraId="2ADBADF5"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406. Вопрос 71: В Risk breakdown structure в коммерческий риск не входит ...?</w:t>
      </w:r>
    </w:p>
    <w:p w14:paraId="48AD59A9" w14:textId="77777777" w:rsidR="00E41D10" w:rsidRDefault="00E41D10" w:rsidP="00E41D10">
      <w:pPr>
        <w:pStyle w:val="Standard"/>
        <w:spacing w:line="240" w:lineRule="auto"/>
        <w:jc w:val="both"/>
      </w:pPr>
      <w:r>
        <w:rPr>
          <w:rFonts w:ascii="Times New Roman" w:hAnsi="Times New Roman" w:cs="Times New Roman"/>
          <w:sz w:val="28"/>
          <w:szCs w:val="28"/>
        </w:rPr>
        <w:t>+ Организация;</w:t>
      </w:r>
    </w:p>
    <w:p w14:paraId="3D557113" w14:textId="77777777" w:rsidR="00E41D10" w:rsidRDefault="00E41D10" w:rsidP="00E41D10">
      <w:pPr>
        <w:pStyle w:val="Standard"/>
        <w:spacing w:line="240" w:lineRule="auto"/>
        <w:jc w:val="both"/>
      </w:pPr>
      <w:r>
        <w:rPr>
          <w:rFonts w:ascii="Times New Roman" w:hAnsi="Times New Roman" w:cs="Times New Roman"/>
          <w:sz w:val="28"/>
          <w:szCs w:val="28"/>
        </w:rPr>
        <w:t>- Стабильность клиента;</w:t>
      </w:r>
    </w:p>
    <w:p w14:paraId="11DFC716" w14:textId="77777777" w:rsidR="00E41D10" w:rsidRDefault="00E41D10" w:rsidP="00E41D10">
      <w:pPr>
        <w:pStyle w:val="Standard"/>
        <w:spacing w:line="240" w:lineRule="auto"/>
        <w:jc w:val="both"/>
      </w:pPr>
      <w:r>
        <w:rPr>
          <w:rFonts w:ascii="Times New Roman" w:hAnsi="Times New Roman" w:cs="Times New Roman"/>
          <w:sz w:val="28"/>
          <w:szCs w:val="28"/>
        </w:rPr>
        <w:t>- Партнерства;</w:t>
      </w:r>
    </w:p>
    <w:p w14:paraId="50E56105"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Определение требований;</w:t>
      </w:r>
    </w:p>
    <w:p w14:paraId="0AC7E858" w14:textId="77777777" w:rsidR="00E41D10" w:rsidRDefault="00E41D10" w:rsidP="00E41D10">
      <w:pPr>
        <w:pStyle w:val="Standard"/>
        <w:spacing w:line="240" w:lineRule="auto"/>
        <w:jc w:val="both"/>
      </w:pPr>
      <w:r>
        <w:rPr>
          <w:rFonts w:ascii="Times New Roman" w:hAnsi="Times New Roman" w:cs="Times New Roman"/>
          <w:sz w:val="28"/>
          <w:szCs w:val="28"/>
        </w:rPr>
        <w:t>- Субподрядчики.</w:t>
      </w:r>
    </w:p>
    <w:p w14:paraId="32291E2F"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406. Вопрос 72: В Risk breakdown structure во внешний риск не входит ...?</w:t>
      </w:r>
    </w:p>
    <w:p w14:paraId="6E77BCF9" w14:textId="77777777" w:rsidR="00E41D10" w:rsidRDefault="00E41D10" w:rsidP="00E41D10">
      <w:pPr>
        <w:pStyle w:val="Standard"/>
        <w:spacing w:line="240" w:lineRule="auto"/>
        <w:jc w:val="both"/>
      </w:pPr>
      <w:r>
        <w:rPr>
          <w:rFonts w:ascii="Times New Roman" w:hAnsi="Times New Roman" w:cs="Times New Roman"/>
          <w:sz w:val="28"/>
          <w:szCs w:val="28"/>
        </w:rPr>
        <w:t>+ Организация;</w:t>
      </w:r>
    </w:p>
    <w:p w14:paraId="02999CBD" w14:textId="77777777" w:rsidR="00E41D10" w:rsidRDefault="00E41D10" w:rsidP="00E41D10">
      <w:pPr>
        <w:pStyle w:val="Standard"/>
        <w:spacing w:line="240" w:lineRule="auto"/>
        <w:jc w:val="both"/>
      </w:pPr>
      <w:r>
        <w:rPr>
          <w:rFonts w:ascii="Times New Roman" w:hAnsi="Times New Roman" w:cs="Times New Roman"/>
          <w:sz w:val="28"/>
          <w:szCs w:val="28"/>
        </w:rPr>
        <w:t>- Конкуренция;</w:t>
      </w:r>
    </w:p>
    <w:p w14:paraId="5A1EB0F0" w14:textId="77777777" w:rsidR="00E41D10" w:rsidRDefault="00E41D10" w:rsidP="00E41D10">
      <w:pPr>
        <w:pStyle w:val="Standard"/>
        <w:spacing w:line="240" w:lineRule="auto"/>
        <w:jc w:val="both"/>
      </w:pPr>
      <w:r>
        <w:rPr>
          <w:rFonts w:ascii="Times New Roman" w:hAnsi="Times New Roman" w:cs="Times New Roman"/>
          <w:sz w:val="28"/>
          <w:szCs w:val="28"/>
        </w:rPr>
        <w:t>+ Партнерства;</w:t>
      </w:r>
    </w:p>
    <w:p w14:paraId="6676BC75"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требований;</w:t>
      </w:r>
    </w:p>
    <w:p w14:paraId="7428BA1B" w14:textId="77777777" w:rsidR="00E41D10" w:rsidRDefault="00E41D10" w:rsidP="00E41D10">
      <w:pPr>
        <w:pStyle w:val="Standard"/>
        <w:spacing w:line="240" w:lineRule="auto"/>
        <w:jc w:val="both"/>
      </w:pPr>
      <w:r>
        <w:rPr>
          <w:rFonts w:ascii="Times New Roman" w:hAnsi="Times New Roman" w:cs="Times New Roman"/>
          <w:sz w:val="28"/>
          <w:szCs w:val="28"/>
        </w:rPr>
        <w:t>- Курсы обмена валют.</w:t>
      </w:r>
    </w:p>
    <w:p w14:paraId="59788356"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409. Вопрос 73: процесс выявления индивидуальных рисков проекта, а также источников совокупного риска проекта и документирование их характеристик - это процесс ...?</w:t>
      </w:r>
    </w:p>
    <w:p w14:paraId="7F5358E0"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3B857306"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Идентификации рисков;</w:t>
      </w:r>
    </w:p>
    <w:p w14:paraId="099A8B85"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08E714BB"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2413123E"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0AAF92D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409. Вопрос 74: Процесс идентификации рисков осуществляется ...?</w:t>
      </w:r>
    </w:p>
    <w:p w14:paraId="0CA206EC"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3EF04F05"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24145101"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3A745334"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1BA8C27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419. Вопрос 75: процесс расстановки приоритетов в отношении индивидуальных рисков проекта для дальнейшего анализа или действий, выполняемый путем оценки вероятности возникновения и воздействия рисков, а также других характеристик - это процесс ...?</w:t>
      </w:r>
    </w:p>
    <w:p w14:paraId="343826A5"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692F4741" w14:textId="77777777" w:rsidR="00E41D10" w:rsidRDefault="00E41D10" w:rsidP="00E41D10">
      <w:pPr>
        <w:pStyle w:val="Standard"/>
        <w:spacing w:line="240" w:lineRule="auto"/>
        <w:jc w:val="both"/>
      </w:pPr>
      <w:r>
        <w:rPr>
          <w:rFonts w:ascii="Times New Roman" w:hAnsi="Times New Roman" w:cs="Times New Roman"/>
          <w:sz w:val="28"/>
          <w:szCs w:val="28"/>
        </w:rPr>
        <w:t>- Идентификации рисков;</w:t>
      </w:r>
    </w:p>
    <w:p w14:paraId="55CD751C"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46128D9C"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Осуществление реагирования на риски;</w:t>
      </w:r>
    </w:p>
    <w:p w14:paraId="50CF7CBA"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42F0CA5B"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409. Вопрос 74: Процесс качественного анализа рисков осуществляется ...?</w:t>
      </w:r>
    </w:p>
    <w:p w14:paraId="2A8FD648"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6B1C5E19"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3A52CC09"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156A3EED"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27FCD2C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425. Вопрос 75: таблица, отображающая вероятность наступления каждого риска и его воздействие на цели проекта в случае наступления данного риска - это ...?</w:t>
      </w:r>
    </w:p>
    <w:p w14:paraId="292EFD7A" w14:textId="77777777" w:rsidR="00E41D10" w:rsidRDefault="00E41D10" w:rsidP="00E41D10">
      <w:pPr>
        <w:pStyle w:val="Standard"/>
        <w:spacing w:line="240" w:lineRule="auto"/>
        <w:jc w:val="both"/>
      </w:pPr>
      <w:r>
        <w:rPr>
          <w:rFonts w:ascii="Times New Roman" w:hAnsi="Times New Roman" w:cs="Times New Roman"/>
          <w:sz w:val="28"/>
          <w:szCs w:val="28"/>
        </w:rPr>
        <w:t>- Скалярная матрица;</w:t>
      </w:r>
    </w:p>
    <w:p w14:paraId="0ABEFB5A" w14:textId="77777777" w:rsidR="00E41D10" w:rsidRDefault="00E41D10" w:rsidP="00E41D10">
      <w:pPr>
        <w:pStyle w:val="Standard"/>
        <w:spacing w:line="240" w:lineRule="auto"/>
        <w:jc w:val="both"/>
      </w:pPr>
      <w:r>
        <w:rPr>
          <w:rFonts w:ascii="Times New Roman" w:hAnsi="Times New Roman" w:cs="Times New Roman"/>
          <w:sz w:val="28"/>
          <w:szCs w:val="28"/>
        </w:rPr>
        <w:t>- Единичная матрица;</w:t>
      </w:r>
    </w:p>
    <w:p w14:paraId="5BBD70DA" w14:textId="77777777" w:rsidR="00E41D10" w:rsidRDefault="00E41D10" w:rsidP="00E41D10">
      <w:pPr>
        <w:pStyle w:val="Standard"/>
        <w:spacing w:line="240" w:lineRule="auto"/>
        <w:jc w:val="both"/>
      </w:pPr>
      <w:r>
        <w:rPr>
          <w:rFonts w:ascii="Times New Roman" w:hAnsi="Times New Roman" w:cs="Times New Roman"/>
          <w:sz w:val="28"/>
          <w:szCs w:val="28"/>
        </w:rPr>
        <w:t>+ Матрица вероятности и воздействия;</w:t>
      </w:r>
    </w:p>
    <w:p w14:paraId="0D9F4E24" w14:textId="77777777" w:rsidR="00E41D10" w:rsidRDefault="00E41D10" w:rsidP="00E41D10">
      <w:pPr>
        <w:pStyle w:val="Standard"/>
        <w:spacing w:line="240" w:lineRule="auto"/>
        <w:jc w:val="both"/>
      </w:pPr>
      <w:r>
        <w:rPr>
          <w:rFonts w:ascii="Times New Roman" w:hAnsi="Times New Roman" w:cs="Times New Roman"/>
          <w:sz w:val="28"/>
          <w:szCs w:val="28"/>
        </w:rPr>
        <w:t>- Вероятностная матрица.</w:t>
      </w:r>
    </w:p>
    <w:p w14:paraId="3385609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428. Вопрос 76: процесс численного анализа совокупного воздействия идентифицированных индивидуальных рисков проекта и других источников неопределенности на цели проекта в целом - это процесс ...?</w:t>
      </w:r>
    </w:p>
    <w:p w14:paraId="1ED86751"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6F0040B3" w14:textId="77777777" w:rsidR="00E41D10" w:rsidRDefault="00E41D10" w:rsidP="00E41D10">
      <w:pPr>
        <w:pStyle w:val="Standard"/>
        <w:spacing w:line="240" w:lineRule="auto"/>
        <w:jc w:val="both"/>
      </w:pPr>
      <w:r>
        <w:rPr>
          <w:rFonts w:ascii="Times New Roman" w:hAnsi="Times New Roman" w:cs="Times New Roman"/>
          <w:sz w:val="28"/>
          <w:szCs w:val="28"/>
        </w:rPr>
        <w:t>+ Количественного анализа рисков;</w:t>
      </w:r>
    </w:p>
    <w:p w14:paraId="77BF0EA8"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77A23824"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2550B9B0"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24F04B1D"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428. Вопрос 77: Процесс количественного анализа рисков осуществляется ...?</w:t>
      </w:r>
    </w:p>
    <w:p w14:paraId="317E5786"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56F08E2A"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658ABCF8"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16805C86"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556A3FC5"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ab/>
        <w:t>Книга 3. Раздел 11. Страница 433. Вопрос 78: При проведении анализа рисков стоимости по методу Монте-Карло в имитации по оси X откладывается ...?</w:t>
      </w:r>
    </w:p>
    <w:p w14:paraId="681D4028" w14:textId="77777777" w:rsidR="00E41D10" w:rsidRDefault="00E41D10" w:rsidP="00E41D10">
      <w:pPr>
        <w:pStyle w:val="Standard"/>
        <w:spacing w:line="240" w:lineRule="auto"/>
        <w:jc w:val="both"/>
      </w:pPr>
      <w:r>
        <w:rPr>
          <w:rFonts w:ascii="Times New Roman" w:hAnsi="Times New Roman" w:cs="Times New Roman"/>
          <w:sz w:val="28"/>
          <w:szCs w:val="28"/>
        </w:rPr>
        <w:t>- Количество членов команды проекта;</w:t>
      </w:r>
    </w:p>
    <w:p w14:paraId="45332555" w14:textId="77777777" w:rsidR="00E41D10" w:rsidRDefault="00E41D10" w:rsidP="00E41D10">
      <w:pPr>
        <w:pStyle w:val="Standard"/>
        <w:spacing w:line="240" w:lineRule="auto"/>
        <w:jc w:val="both"/>
      </w:pPr>
      <w:r>
        <w:rPr>
          <w:rFonts w:ascii="Times New Roman" w:hAnsi="Times New Roman" w:cs="Times New Roman"/>
          <w:sz w:val="28"/>
          <w:szCs w:val="28"/>
        </w:rPr>
        <w:t>- Продолжительность проекта;</w:t>
      </w:r>
    </w:p>
    <w:p w14:paraId="562C0FCF" w14:textId="77777777" w:rsidR="00E41D10" w:rsidRDefault="00E41D10" w:rsidP="00E41D10">
      <w:pPr>
        <w:pStyle w:val="Standard"/>
        <w:spacing w:line="240" w:lineRule="auto"/>
        <w:jc w:val="both"/>
      </w:pPr>
      <w:r>
        <w:rPr>
          <w:rFonts w:ascii="Times New Roman" w:hAnsi="Times New Roman" w:cs="Times New Roman"/>
          <w:sz w:val="28"/>
          <w:szCs w:val="28"/>
        </w:rPr>
        <w:t>+ Прогноз стоимости проекта;</w:t>
      </w:r>
    </w:p>
    <w:p w14:paraId="7367618C" w14:textId="77777777" w:rsidR="00E41D10" w:rsidRDefault="00E41D10" w:rsidP="00E41D10">
      <w:pPr>
        <w:pStyle w:val="Standard"/>
        <w:spacing w:line="240" w:lineRule="auto"/>
        <w:jc w:val="both"/>
      </w:pPr>
      <w:r>
        <w:rPr>
          <w:rFonts w:ascii="Times New Roman" w:hAnsi="Times New Roman" w:cs="Times New Roman"/>
          <w:sz w:val="28"/>
          <w:szCs w:val="28"/>
        </w:rPr>
        <w:t>- Суммарная вероятность.</w:t>
      </w:r>
    </w:p>
    <w:p w14:paraId="6016208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433. Вопрос 80: При проведении анализа рисков стоимости по методу Монте-Карло в имитации по оси Y откладывается ...?</w:t>
      </w:r>
    </w:p>
    <w:p w14:paraId="4BEAF82B" w14:textId="77777777" w:rsidR="00E41D10" w:rsidRDefault="00E41D10" w:rsidP="00E41D10">
      <w:pPr>
        <w:pStyle w:val="Standard"/>
        <w:spacing w:line="240" w:lineRule="auto"/>
        <w:jc w:val="both"/>
      </w:pPr>
      <w:r>
        <w:rPr>
          <w:rFonts w:ascii="Times New Roman" w:hAnsi="Times New Roman" w:cs="Times New Roman"/>
          <w:sz w:val="28"/>
          <w:szCs w:val="28"/>
        </w:rPr>
        <w:t>- Количество членов команды проекта;</w:t>
      </w:r>
    </w:p>
    <w:p w14:paraId="103F5FA4" w14:textId="77777777" w:rsidR="00E41D10" w:rsidRDefault="00E41D10" w:rsidP="00E41D10">
      <w:pPr>
        <w:pStyle w:val="Standard"/>
        <w:spacing w:line="240" w:lineRule="auto"/>
        <w:jc w:val="both"/>
      </w:pPr>
      <w:r>
        <w:rPr>
          <w:rFonts w:ascii="Times New Roman" w:hAnsi="Times New Roman" w:cs="Times New Roman"/>
          <w:sz w:val="28"/>
          <w:szCs w:val="28"/>
        </w:rPr>
        <w:t>- Продолжительность проекта;</w:t>
      </w:r>
    </w:p>
    <w:p w14:paraId="6A44DE22" w14:textId="77777777" w:rsidR="00E41D10" w:rsidRDefault="00E41D10" w:rsidP="00E41D10">
      <w:pPr>
        <w:pStyle w:val="Standard"/>
        <w:spacing w:line="240" w:lineRule="auto"/>
        <w:jc w:val="both"/>
      </w:pPr>
      <w:r>
        <w:rPr>
          <w:rFonts w:ascii="Times New Roman" w:hAnsi="Times New Roman" w:cs="Times New Roman"/>
          <w:sz w:val="28"/>
          <w:szCs w:val="28"/>
        </w:rPr>
        <w:t>- Прогноз стоимости проекта;</w:t>
      </w:r>
    </w:p>
    <w:p w14:paraId="6F0AAA19" w14:textId="77777777" w:rsidR="00E41D10" w:rsidRDefault="00E41D10" w:rsidP="00E41D10">
      <w:pPr>
        <w:pStyle w:val="Standard"/>
        <w:spacing w:line="240" w:lineRule="auto"/>
        <w:jc w:val="both"/>
      </w:pPr>
      <w:r>
        <w:rPr>
          <w:rFonts w:ascii="Times New Roman" w:hAnsi="Times New Roman" w:cs="Times New Roman"/>
          <w:sz w:val="28"/>
          <w:szCs w:val="28"/>
        </w:rPr>
        <w:t>+ Суммарная вероятность.</w:t>
      </w:r>
    </w:p>
    <w:p w14:paraId="072C629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433. Вопрос 81: Для анализа данных в ходе количественного анализа рисков можно использовать следующие методы ...?</w:t>
      </w:r>
    </w:p>
    <w:p w14:paraId="4CCE144A" w14:textId="77777777" w:rsidR="00E41D10" w:rsidRDefault="00E41D10" w:rsidP="00E41D10">
      <w:pPr>
        <w:pStyle w:val="Standard"/>
        <w:spacing w:line="240" w:lineRule="auto"/>
        <w:jc w:val="both"/>
      </w:pPr>
      <w:r>
        <w:rPr>
          <w:rFonts w:ascii="Times New Roman" w:hAnsi="Times New Roman" w:cs="Times New Roman"/>
          <w:sz w:val="28"/>
          <w:szCs w:val="28"/>
        </w:rPr>
        <w:t>- Оценка вероятности воздействия риска;</w:t>
      </w:r>
    </w:p>
    <w:p w14:paraId="18ED3CE4" w14:textId="77777777" w:rsidR="00E41D10" w:rsidRDefault="00E41D10" w:rsidP="00E41D10">
      <w:pPr>
        <w:pStyle w:val="Standard"/>
        <w:spacing w:line="240" w:lineRule="auto"/>
        <w:jc w:val="both"/>
      </w:pPr>
      <w:r>
        <w:rPr>
          <w:rFonts w:ascii="Times New Roman" w:hAnsi="Times New Roman" w:cs="Times New Roman"/>
          <w:sz w:val="28"/>
          <w:szCs w:val="28"/>
        </w:rPr>
        <w:t>+ Анализ дерева решений;</w:t>
      </w:r>
    </w:p>
    <w:p w14:paraId="6045C0C8" w14:textId="77777777" w:rsidR="00E41D10" w:rsidRDefault="00E41D10" w:rsidP="00E41D10">
      <w:pPr>
        <w:pStyle w:val="Standard"/>
        <w:spacing w:line="240" w:lineRule="auto"/>
        <w:jc w:val="both"/>
      </w:pPr>
      <w:r>
        <w:rPr>
          <w:rFonts w:ascii="Times New Roman" w:hAnsi="Times New Roman" w:cs="Times New Roman"/>
          <w:sz w:val="28"/>
          <w:szCs w:val="28"/>
        </w:rPr>
        <w:t>- Оценка качества данных по рискам;</w:t>
      </w:r>
    </w:p>
    <w:p w14:paraId="6F019D35" w14:textId="77777777" w:rsidR="00E41D10" w:rsidRDefault="00E41D10" w:rsidP="00E41D10">
      <w:pPr>
        <w:pStyle w:val="Standard"/>
        <w:spacing w:line="240" w:lineRule="auto"/>
        <w:jc w:val="both"/>
      </w:pPr>
      <w:r>
        <w:rPr>
          <w:rFonts w:ascii="Times New Roman" w:hAnsi="Times New Roman" w:cs="Times New Roman"/>
          <w:sz w:val="28"/>
          <w:szCs w:val="28"/>
        </w:rPr>
        <w:t>+ Анализ чувствительности.</w:t>
      </w:r>
    </w:p>
    <w:p w14:paraId="2BF8F15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423. Вопрос 82: Для анализа данных в ходе качественного анализа рисков можно использовать следующие методы ...?</w:t>
      </w:r>
    </w:p>
    <w:p w14:paraId="084E7C08" w14:textId="77777777" w:rsidR="00E41D10" w:rsidRDefault="00E41D10" w:rsidP="00E41D10">
      <w:pPr>
        <w:pStyle w:val="Standard"/>
        <w:spacing w:line="240" w:lineRule="auto"/>
        <w:jc w:val="both"/>
      </w:pPr>
      <w:r>
        <w:rPr>
          <w:rFonts w:ascii="Times New Roman" w:hAnsi="Times New Roman" w:cs="Times New Roman"/>
          <w:sz w:val="28"/>
          <w:szCs w:val="28"/>
        </w:rPr>
        <w:t>+ Оценка вероятности воздействия риска;</w:t>
      </w:r>
    </w:p>
    <w:p w14:paraId="45F8FCF2" w14:textId="77777777" w:rsidR="00E41D10" w:rsidRDefault="00E41D10" w:rsidP="00E41D10">
      <w:pPr>
        <w:pStyle w:val="Standard"/>
        <w:spacing w:line="240" w:lineRule="auto"/>
        <w:jc w:val="both"/>
      </w:pPr>
      <w:r>
        <w:rPr>
          <w:rFonts w:ascii="Times New Roman" w:hAnsi="Times New Roman" w:cs="Times New Roman"/>
          <w:sz w:val="28"/>
          <w:szCs w:val="28"/>
        </w:rPr>
        <w:t>- Анализ дерева решений;</w:t>
      </w:r>
    </w:p>
    <w:p w14:paraId="7C0CB909" w14:textId="77777777" w:rsidR="00E41D10" w:rsidRDefault="00E41D10" w:rsidP="00E41D10">
      <w:pPr>
        <w:pStyle w:val="Standard"/>
        <w:spacing w:line="240" w:lineRule="auto"/>
        <w:jc w:val="both"/>
      </w:pPr>
      <w:r>
        <w:rPr>
          <w:rFonts w:ascii="Times New Roman" w:hAnsi="Times New Roman" w:cs="Times New Roman"/>
          <w:sz w:val="28"/>
          <w:szCs w:val="28"/>
        </w:rPr>
        <w:t>+ Оценка качества данных по рискам;</w:t>
      </w:r>
    </w:p>
    <w:p w14:paraId="0F238868" w14:textId="77777777" w:rsidR="00E41D10" w:rsidRDefault="00E41D10" w:rsidP="00E41D10">
      <w:pPr>
        <w:pStyle w:val="Standard"/>
        <w:spacing w:line="240" w:lineRule="auto"/>
        <w:jc w:val="both"/>
      </w:pPr>
      <w:r>
        <w:rPr>
          <w:rFonts w:ascii="Times New Roman" w:hAnsi="Times New Roman" w:cs="Times New Roman"/>
          <w:sz w:val="28"/>
          <w:szCs w:val="28"/>
        </w:rPr>
        <w:t>- Диаграммы влияния.</w:t>
      </w:r>
    </w:p>
    <w:p w14:paraId="6134B441"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437. Вопрос 84: процесс разработки вариантов, выбора стратегий и согласования действий относительно подверженности совокупному риску проекта, а также относительно индивидуальных рисков проекта - это процесс ...?</w:t>
      </w:r>
    </w:p>
    <w:p w14:paraId="3DF3FD7A"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544FFF52"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Количественного анализа рисков;</w:t>
      </w:r>
    </w:p>
    <w:p w14:paraId="1C02CA01"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320C3A57"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1A26FB5E"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6485FDD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437. Вопрос 85: Процесс планирования реагирования на риски осуществляется ...?</w:t>
      </w:r>
    </w:p>
    <w:p w14:paraId="03691AC0"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7233D6D8"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49C604EB"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4CB78D4D"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38B4AC53"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428. Вопрос 86: Стратегией для работы с угрозами не является ...?</w:t>
      </w:r>
    </w:p>
    <w:p w14:paraId="0643AE78" w14:textId="77777777" w:rsidR="00E41D10" w:rsidRDefault="00E41D10" w:rsidP="00E41D10">
      <w:pPr>
        <w:pStyle w:val="Standard"/>
        <w:spacing w:line="240" w:lineRule="auto"/>
        <w:jc w:val="both"/>
      </w:pPr>
      <w:r>
        <w:rPr>
          <w:rFonts w:ascii="Times New Roman" w:hAnsi="Times New Roman" w:cs="Times New Roman"/>
          <w:sz w:val="28"/>
          <w:szCs w:val="28"/>
        </w:rPr>
        <w:t>- Принятие;</w:t>
      </w:r>
    </w:p>
    <w:p w14:paraId="6D88DB8D" w14:textId="77777777" w:rsidR="00E41D10" w:rsidRDefault="00E41D10" w:rsidP="00E41D10">
      <w:pPr>
        <w:pStyle w:val="Standard"/>
        <w:spacing w:line="240" w:lineRule="auto"/>
        <w:jc w:val="both"/>
      </w:pPr>
      <w:r>
        <w:rPr>
          <w:rFonts w:ascii="Times New Roman" w:hAnsi="Times New Roman" w:cs="Times New Roman"/>
          <w:sz w:val="28"/>
          <w:szCs w:val="28"/>
        </w:rPr>
        <w:t>- Эскалация;</w:t>
      </w:r>
    </w:p>
    <w:p w14:paraId="365BA5A3" w14:textId="77777777" w:rsidR="00E41D10" w:rsidRDefault="00E41D10" w:rsidP="00E41D10">
      <w:pPr>
        <w:pStyle w:val="Standard"/>
        <w:spacing w:line="240" w:lineRule="auto"/>
        <w:jc w:val="both"/>
      </w:pPr>
      <w:r>
        <w:rPr>
          <w:rFonts w:ascii="Times New Roman" w:hAnsi="Times New Roman" w:cs="Times New Roman"/>
          <w:sz w:val="28"/>
          <w:szCs w:val="28"/>
        </w:rPr>
        <w:t>+ Использование;</w:t>
      </w:r>
    </w:p>
    <w:p w14:paraId="74EE29F7" w14:textId="77777777" w:rsidR="00E41D10" w:rsidRDefault="00E41D10" w:rsidP="00E41D10">
      <w:pPr>
        <w:pStyle w:val="Standard"/>
        <w:spacing w:line="240" w:lineRule="auto"/>
        <w:jc w:val="both"/>
      </w:pPr>
      <w:r>
        <w:rPr>
          <w:rFonts w:ascii="Times New Roman" w:hAnsi="Times New Roman" w:cs="Times New Roman"/>
          <w:sz w:val="28"/>
          <w:szCs w:val="28"/>
        </w:rPr>
        <w:t>+ Увеличение;</w:t>
      </w:r>
    </w:p>
    <w:p w14:paraId="6FCCDB12" w14:textId="77777777" w:rsidR="00E41D10" w:rsidRDefault="00E41D10" w:rsidP="00E41D10">
      <w:pPr>
        <w:pStyle w:val="Standard"/>
        <w:spacing w:line="240" w:lineRule="auto"/>
        <w:jc w:val="both"/>
      </w:pPr>
      <w:r>
        <w:rPr>
          <w:rFonts w:ascii="Times New Roman" w:hAnsi="Times New Roman" w:cs="Times New Roman"/>
          <w:sz w:val="28"/>
          <w:szCs w:val="28"/>
        </w:rPr>
        <w:t>- Уклонение.</w:t>
      </w:r>
    </w:p>
    <w:p w14:paraId="20FD2293"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428. Вопрос 87: Стратегией для работы с благоприятными возможностями не является ...?</w:t>
      </w:r>
    </w:p>
    <w:p w14:paraId="2A241D92" w14:textId="77777777" w:rsidR="00E41D10" w:rsidRDefault="00E41D10" w:rsidP="00E41D10">
      <w:pPr>
        <w:pStyle w:val="Standard"/>
        <w:spacing w:line="240" w:lineRule="auto"/>
        <w:jc w:val="both"/>
      </w:pPr>
      <w:r>
        <w:rPr>
          <w:rFonts w:ascii="Times New Roman" w:hAnsi="Times New Roman" w:cs="Times New Roman"/>
          <w:sz w:val="28"/>
          <w:szCs w:val="28"/>
        </w:rPr>
        <w:t>- Принятие;</w:t>
      </w:r>
    </w:p>
    <w:p w14:paraId="468F3E69" w14:textId="77777777" w:rsidR="00E41D10" w:rsidRDefault="00E41D10" w:rsidP="00E41D10">
      <w:pPr>
        <w:pStyle w:val="Standard"/>
        <w:spacing w:line="240" w:lineRule="auto"/>
        <w:jc w:val="both"/>
      </w:pPr>
      <w:r>
        <w:rPr>
          <w:rFonts w:ascii="Times New Roman" w:hAnsi="Times New Roman" w:cs="Times New Roman"/>
          <w:sz w:val="28"/>
          <w:szCs w:val="28"/>
        </w:rPr>
        <w:t>- Эскалация;</w:t>
      </w:r>
    </w:p>
    <w:p w14:paraId="005A09DB" w14:textId="77777777" w:rsidR="00E41D10" w:rsidRDefault="00E41D10" w:rsidP="00E41D10">
      <w:pPr>
        <w:pStyle w:val="Standard"/>
        <w:spacing w:line="240" w:lineRule="auto"/>
        <w:jc w:val="both"/>
      </w:pPr>
      <w:r>
        <w:rPr>
          <w:rFonts w:ascii="Times New Roman" w:hAnsi="Times New Roman" w:cs="Times New Roman"/>
          <w:sz w:val="28"/>
          <w:szCs w:val="28"/>
        </w:rPr>
        <w:t>- Использование;</w:t>
      </w:r>
    </w:p>
    <w:p w14:paraId="1938C385" w14:textId="77777777" w:rsidR="00E41D10" w:rsidRDefault="00E41D10" w:rsidP="00E41D10">
      <w:pPr>
        <w:pStyle w:val="Standard"/>
        <w:spacing w:line="240" w:lineRule="auto"/>
        <w:jc w:val="both"/>
      </w:pPr>
      <w:r>
        <w:rPr>
          <w:rFonts w:ascii="Times New Roman" w:hAnsi="Times New Roman" w:cs="Times New Roman"/>
          <w:sz w:val="28"/>
          <w:szCs w:val="28"/>
        </w:rPr>
        <w:t>+ Передача;</w:t>
      </w:r>
    </w:p>
    <w:p w14:paraId="31B17832" w14:textId="77777777" w:rsidR="00E41D10" w:rsidRDefault="00E41D10" w:rsidP="00E41D10">
      <w:pPr>
        <w:pStyle w:val="Standard"/>
        <w:spacing w:line="240" w:lineRule="auto"/>
        <w:jc w:val="both"/>
      </w:pPr>
      <w:r>
        <w:rPr>
          <w:rFonts w:ascii="Times New Roman" w:hAnsi="Times New Roman" w:cs="Times New Roman"/>
          <w:sz w:val="28"/>
          <w:szCs w:val="28"/>
        </w:rPr>
        <w:t>+ Уклонение.</w:t>
      </w:r>
    </w:p>
    <w:p w14:paraId="005CE4D3"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449. Вопрос 88: процесс выполнения согласованных планов реагирования на риски - это процесс ...?</w:t>
      </w:r>
    </w:p>
    <w:p w14:paraId="06C3235C"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07303673" w14:textId="77777777" w:rsidR="00E41D10" w:rsidRDefault="00E41D10" w:rsidP="00E41D10">
      <w:pPr>
        <w:pStyle w:val="Standard"/>
        <w:spacing w:line="240" w:lineRule="auto"/>
        <w:jc w:val="both"/>
      </w:pPr>
      <w:r>
        <w:rPr>
          <w:rFonts w:ascii="Times New Roman" w:hAnsi="Times New Roman" w:cs="Times New Roman"/>
          <w:sz w:val="28"/>
          <w:szCs w:val="28"/>
        </w:rPr>
        <w:t>- Количественного анализа рисков;</w:t>
      </w:r>
    </w:p>
    <w:p w14:paraId="5FA59A34" w14:textId="77777777" w:rsidR="00E41D10" w:rsidRDefault="00E41D10" w:rsidP="00E41D10">
      <w:pPr>
        <w:pStyle w:val="Standard"/>
        <w:spacing w:line="240" w:lineRule="auto"/>
        <w:jc w:val="both"/>
      </w:pPr>
      <w:r>
        <w:rPr>
          <w:rFonts w:ascii="Times New Roman" w:hAnsi="Times New Roman" w:cs="Times New Roman"/>
          <w:sz w:val="28"/>
          <w:szCs w:val="28"/>
        </w:rPr>
        <w:t>- Качественный анализ рисков;</w:t>
      </w:r>
    </w:p>
    <w:p w14:paraId="6F19B5ED"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Осуществление реагирования на риски;</w:t>
      </w:r>
    </w:p>
    <w:p w14:paraId="486533C4"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6D7FCAFB"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449. Вопрос 89: Процесс осуществления реагирования на риски осуществляется ...?</w:t>
      </w:r>
    </w:p>
    <w:p w14:paraId="5A9AE4C9"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0347D88D"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764B516A"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427F588E"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2A75128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453. Вопрос 90: процесс мониторинга выполнения согласованных планов реагирования на риски, отслеживания идентифицированных рисков, выявления и анализа новых рисков и оценки результативности процесса управления рисками на протяжении всего проекта - это процесс ...?</w:t>
      </w:r>
    </w:p>
    <w:p w14:paraId="6854C82A"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Планирования реагирования на риски;</w:t>
      </w:r>
    </w:p>
    <w:p w14:paraId="178FEE85" w14:textId="77777777" w:rsidR="00E41D10" w:rsidRDefault="00E41D10" w:rsidP="00E41D10">
      <w:pPr>
        <w:pStyle w:val="Standard"/>
        <w:spacing w:line="240" w:lineRule="auto"/>
        <w:jc w:val="both"/>
      </w:pPr>
      <w:r>
        <w:rPr>
          <w:rFonts w:ascii="Times New Roman" w:hAnsi="Times New Roman" w:cs="Times New Roman"/>
          <w:sz w:val="28"/>
          <w:szCs w:val="28"/>
        </w:rPr>
        <w:t>- Количественного анализа рисков;</w:t>
      </w:r>
    </w:p>
    <w:p w14:paraId="07BE1014" w14:textId="77777777" w:rsidR="00E41D10" w:rsidRDefault="00E41D10" w:rsidP="00E41D10">
      <w:pPr>
        <w:pStyle w:val="Standard"/>
        <w:spacing w:line="240" w:lineRule="auto"/>
        <w:jc w:val="both"/>
      </w:pPr>
      <w:r>
        <w:rPr>
          <w:rFonts w:ascii="Times New Roman" w:hAnsi="Times New Roman" w:cs="Times New Roman"/>
          <w:sz w:val="28"/>
          <w:szCs w:val="28"/>
        </w:rPr>
        <w:t>- Мониторинга рисков;</w:t>
      </w:r>
    </w:p>
    <w:p w14:paraId="217B85BE"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1AC67F86"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рисками.</w:t>
      </w:r>
    </w:p>
    <w:p w14:paraId="4C1705A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453. Вопрос 91: Процесс осуществления реагирования на риски осуществляется ...?</w:t>
      </w:r>
    </w:p>
    <w:p w14:paraId="2A41C16C"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37A62493"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7BD5FB28"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5B1132FA"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3DDD8DF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11. Страница 456. Вопрос 92: Аудит рисков — это...?</w:t>
      </w:r>
    </w:p>
    <w:p w14:paraId="779D15B2" w14:textId="77777777" w:rsidR="00E41D10" w:rsidRDefault="00E41D10" w:rsidP="00E41D10">
      <w:pPr>
        <w:pStyle w:val="Standard"/>
        <w:spacing w:line="240" w:lineRule="auto"/>
        <w:jc w:val="both"/>
      </w:pPr>
      <w:r>
        <w:rPr>
          <w:rFonts w:ascii="Times New Roman" w:hAnsi="Times New Roman" w:cs="Times New Roman"/>
          <w:sz w:val="28"/>
          <w:szCs w:val="28"/>
        </w:rPr>
        <w:t>- Процесс выполнения согласованных планов реагирования на риски;</w:t>
      </w:r>
    </w:p>
    <w:p w14:paraId="6056585B" w14:textId="77777777" w:rsidR="00E41D10" w:rsidRDefault="00E41D10" w:rsidP="00E41D10">
      <w:pPr>
        <w:pStyle w:val="Standard"/>
        <w:spacing w:line="240" w:lineRule="auto"/>
        <w:jc w:val="both"/>
      </w:pPr>
      <w:r>
        <w:rPr>
          <w:rFonts w:ascii="Times New Roman" w:hAnsi="Times New Roman" w:cs="Times New Roman"/>
          <w:sz w:val="28"/>
          <w:szCs w:val="28"/>
        </w:rPr>
        <w:t>- Один из методов качественного анализа рисков;</w:t>
      </w:r>
    </w:p>
    <w:p w14:paraId="6B887D4A" w14:textId="77777777" w:rsidR="00E41D10" w:rsidRDefault="00E41D10" w:rsidP="00E41D10">
      <w:pPr>
        <w:pStyle w:val="Standard"/>
        <w:spacing w:line="240" w:lineRule="auto"/>
        <w:jc w:val="both"/>
      </w:pPr>
      <w:r>
        <w:rPr>
          <w:rFonts w:ascii="Times New Roman" w:hAnsi="Times New Roman" w:cs="Times New Roman"/>
          <w:sz w:val="28"/>
          <w:szCs w:val="28"/>
        </w:rPr>
        <w:t>+ Вид аудита, который может использоваться для рассмотрения результативности процесса управления рисками;</w:t>
      </w:r>
    </w:p>
    <w:p w14:paraId="6E3B5EBD"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 Процесс разработки вариантов, выбора стратегий и согласования действий относительно подверженности совокупному риску проекта, а также относительно индивидуальных рисков проекта.</w:t>
      </w:r>
    </w:p>
    <w:p w14:paraId="76AE775C"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7. Страница 235. Вопрос 93: процесс, определяющий, каким образом стоимость проекта будет оцениваться, включаться в бюджет, управляться, отслеживаться и контролироваться - это процесс ...?</w:t>
      </w:r>
    </w:p>
    <w:p w14:paraId="1E260A9F" w14:textId="77777777" w:rsidR="00E41D10" w:rsidRDefault="00E41D10" w:rsidP="00E41D10">
      <w:pPr>
        <w:pStyle w:val="Standard"/>
        <w:spacing w:line="240" w:lineRule="auto"/>
        <w:jc w:val="both"/>
      </w:pPr>
      <w:r>
        <w:rPr>
          <w:rFonts w:ascii="Times New Roman" w:hAnsi="Times New Roman" w:cs="Times New Roman"/>
          <w:sz w:val="28"/>
          <w:szCs w:val="28"/>
        </w:rPr>
        <w:t>- Контроль стоимости;</w:t>
      </w:r>
    </w:p>
    <w:p w14:paraId="34723587"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стоимостью;</w:t>
      </w:r>
    </w:p>
    <w:p w14:paraId="1C7C45A0" w14:textId="77777777" w:rsidR="00E41D10" w:rsidRDefault="00E41D10" w:rsidP="00E41D10">
      <w:pPr>
        <w:pStyle w:val="Standard"/>
        <w:spacing w:line="240" w:lineRule="auto"/>
        <w:jc w:val="both"/>
      </w:pPr>
      <w:r>
        <w:rPr>
          <w:rFonts w:ascii="Times New Roman" w:hAnsi="Times New Roman" w:cs="Times New Roman"/>
          <w:sz w:val="28"/>
          <w:szCs w:val="28"/>
        </w:rPr>
        <w:t>- Оценка стоимости;</w:t>
      </w:r>
    </w:p>
    <w:p w14:paraId="6687CCD6"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02CA130D"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бюджета.</w:t>
      </w:r>
    </w:p>
    <w:p w14:paraId="1D497D04"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7. Страница 235. Вопрос 94: Процесс планирования управления стоимостью осуществляется ...?</w:t>
      </w:r>
    </w:p>
    <w:p w14:paraId="274DCB23"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6E76CF89"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5F04A218"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4FCB5F24"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480DBB8C"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7. Страница 240. Вопрос 95: процесс приближенной оценки стоимости ресурсов, необходимых для выполнения работ проекта - это процесс ...?</w:t>
      </w:r>
    </w:p>
    <w:p w14:paraId="51E0D109" w14:textId="77777777" w:rsidR="00E41D10" w:rsidRDefault="00E41D10" w:rsidP="00E41D10">
      <w:pPr>
        <w:pStyle w:val="Standard"/>
        <w:spacing w:line="240" w:lineRule="auto"/>
        <w:jc w:val="both"/>
      </w:pPr>
      <w:r>
        <w:rPr>
          <w:rFonts w:ascii="Times New Roman" w:hAnsi="Times New Roman" w:cs="Times New Roman"/>
          <w:sz w:val="28"/>
          <w:szCs w:val="28"/>
        </w:rPr>
        <w:t>- Контроль стоимости;</w:t>
      </w:r>
    </w:p>
    <w:p w14:paraId="38C024AE"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стоимостью;</w:t>
      </w:r>
    </w:p>
    <w:p w14:paraId="3E4BFBF5" w14:textId="77777777" w:rsidR="00E41D10" w:rsidRDefault="00E41D10" w:rsidP="00E41D10">
      <w:pPr>
        <w:pStyle w:val="Standard"/>
        <w:spacing w:line="240" w:lineRule="auto"/>
        <w:jc w:val="both"/>
      </w:pPr>
      <w:r>
        <w:rPr>
          <w:rFonts w:ascii="Times New Roman" w:hAnsi="Times New Roman" w:cs="Times New Roman"/>
          <w:sz w:val="28"/>
          <w:szCs w:val="28"/>
        </w:rPr>
        <w:t>+ Оценка стоимости;</w:t>
      </w:r>
    </w:p>
    <w:p w14:paraId="040DAA31"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1B46D885"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бюджета.</w:t>
      </w:r>
    </w:p>
    <w:p w14:paraId="07ED1B12"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7. Страница 240. Вопрос 96: Процесс оценки стоимости осуществляется ...?</w:t>
      </w:r>
    </w:p>
    <w:p w14:paraId="2E343039"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232AB467"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3857A803"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проектаб при необходимости;</w:t>
      </w:r>
    </w:p>
    <w:p w14:paraId="15D557B4"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34925B59" w14:textId="77777777" w:rsidR="00E41D10" w:rsidRDefault="00E41D10" w:rsidP="00E41D10">
      <w:pPr>
        <w:pStyle w:val="Standard"/>
        <w:spacing w:line="240" w:lineRule="auto"/>
        <w:jc w:val="both"/>
      </w:pPr>
      <w:r>
        <w:rPr>
          <w:rFonts w:ascii="Times New Roman" w:hAnsi="Times New Roman" w:cs="Times New Roman"/>
          <w:sz w:val="28"/>
          <w:szCs w:val="28"/>
        </w:rPr>
        <w:lastRenderedPageBreak/>
        <w:tab/>
        <w:t>Книга 3. Раздел 7. Страница 248. Вопрос 97: процесс консолидации оценочных стоимостей отдельных операций или пакетов работ для создания авторизованного базового плана по стоимости - это процесс ...?</w:t>
      </w:r>
    </w:p>
    <w:p w14:paraId="6DC73FB1" w14:textId="77777777" w:rsidR="00E41D10" w:rsidRDefault="00E41D10" w:rsidP="00E41D10">
      <w:pPr>
        <w:pStyle w:val="Standard"/>
        <w:spacing w:line="240" w:lineRule="auto"/>
        <w:jc w:val="both"/>
      </w:pPr>
      <w:r>
        <w:rPr>
          <w:rFonts w:ascii="Times New Roman" w:hAnsi="Times New Roman" w:cs="Times New Roman"/>
          <w:sz w:val="28"/>
          <w:szCs w:val="28"/>
        </w:rPr>
        <w:t>- Контроль стоимости;</w:t>
      </w:r>
    </w:p>
    <w:p w14:paraId="0FE36BC1"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стоимостью;</w:t>
      </w:r>
    </w:p>
    <w:p w14:paraId="22A987BB" w14:textId="77777777" w:rsidR="00E41D10" w:rsidRDefault="00E41D10" w:rsidP="00E41D10">
      <w:pPr>
        <w:pStyle w:val="Standard"/>
        <w:spacing w:line="240" w:lineRule="auto"/>
        <w:jc w:val="both"/>
      </w:pPr>
      <w:r>
        <w:rPr>
          <w:rFonts w:ascii="Times New Roman" w:hAnsi="Times New Roman" w:cs="Times New Roman"/>
          <w:sz w:val="28"/>
          <w:szCs w:val="28"/>
        </w:rPr>
        <w:t>- Оценка стоимости;</w:t>
      </w:r>
    </w:p>
    <w:p w14:paraId="5CC8E8C0"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2295E318"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бюджета.</w:t>
      </w:r>
    </w:p>
    <w:p w14:paraId="6B35E549"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7. Страница 248. Вопрос 98: Процесс определения бюджета осуществляется ...?</w:t>
      </w:r>
    </w:p>
    <w:p w14:paraId="0DAA0BFF"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4F9AED75"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059487B6"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 при необходимости;</w:t>
      </w:r>
    </w:p>
    <w:p w14:paraId="2E26FB4E"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28839CEE"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7. Страница 257. Вопрос 99: процесс мониторинга статуса проекта для актуализации стоимости проекта и управления изменениями базового плана по стоимости - это процесс ...?</w:t>
      </w:r>
    </w:p>
    <w:p w14:paraId="5C2815C6" w14:textId="77777777" w:rsidR="00E41D10" w:rsidRDefault="00E41D10" w:rsidP="00E41D10">
      <w:pPr>
        <w:pStyle w:val="Standard"/>
        <w:spacing w:line="240" w:lineRule="auto"/>
        <w:jc w:val="both"/>
      </w:pPr>
      <w:r>
        <w:rPr>
          <w:rFonts w:ascii="Times New Roman" w:hAnsi="Times New Roman" w:cs="Times New Roman"/>
          <w:sz w:val="28"/>
          <w:szCs w:val="28"/>
        </w:rPr>
        <w:t>+ Контроль стоимости;</w:t>
      </w:r>
    </w:p>
    <w:p w14:paraId="08D8396E" w14:textId="77777777" w:rsidR="00E41D10" w:rsidRDefault="00E41D10" w:rsidP="00E41D10">
      <w:pPr>
        <w:pStyle w:val="Standard"/>
        <w:spacing w:line="240" w:lineRule="auto"/>
        <w:jc w:val="both"/>
      </w:pPr>
      <w:r>
        <w:rPr>
          <w:rFonts w:ascii="Times New Roman" w:hAnsi="Times New Roman" w:cs="Times New Roman"/>
          <w:sz w:val="28"/>
          <w:szCs w:val="28"/>
        </w:rPr>
        <w:t>- Планирование управления стоимостью;</w:t>
      </w:r>
    </w:p>
    <w:p w14:paraId="6A1FE509" w14:textId="77777777" w:rsidR="00E41D10" w:rsidRDefault="00E41D10" w:rsidP="00E41D10">
      <w:pPr>
        <w:pStyle w:val="Standard"/>
        <w:spacing w:line="240" w:lineRule="auto"/>
        <w:jc w:val="both"/>
      </w:pPr>
      <w:r>
        <w:rPr>
          <w:rFonts w:ascii="Times New Roman" w:hAnsi="Times New Roman" w:cs="Times New Roman"/>
          <w:sz w:val="28"/>
          <w:szCs w:val="28"/>
        </w:rPr>
        <w:t>- Оценка стоимости;</w:t>
      </w:r>
    </w:p>
    <w:p w14:paraId="64A26D53" w14:textId="77777777" w:rsidR="00E41D10" w:rsidRDefault="00E41D10" w:rsidP="00E41D10">
      <w:pPr>
        <w:pStyle w:val="Standard"/>
        <w:spacing w:line="240" w:lineRule="auto"/>
        <w:jc w:val="both"/>
      </w:pPr>
      <w:r>
        <w:rPr>
          <w:rFonts w:ascii="Times New Roman" w:hAnsi="Times New Roman" w:cs="Times New Roman"/>
          <w:sz w:val="28"/>
          <w:szCs w:val="28"/>
        </w:rPr>
        <w:t>- Осуществление реагирования на риски;</w:t>
      </w:r>
    </w:p>
    <w:p w14:paraId="4648E7F0" w14:textId="77777777" w:rsidR="00E41D10" w:rsidRDefault="00E41D10" w:rsidP="00E41D10">
      <w:pPr>
        <w:pStyle w:val="Standard"/>
        <w:spacing w:line="240" w:lineRule="auto"/>
        <w:jc w:val="both"/>
      </w:pPr>
      <w:r>
        <w:rPr>
          <w:rFonts w:ascii="Times New Roman" w:hAnsi="Times New Roman" w:cs="Times New Roman"/>
          <w:sz w:val="28"/>
          <w:szCs w:val="28"/>
        </w:rPr>
        <w:t>- Определение бюджета.</w:t>
      </w:r>
    </w:p>
    <w:p w14:paraId="75F6B368" w14:textId="77777777" w:rsidR="00E41D10" w:rsidRDefault="00E41D10" w:rsidP="00E41D10">
      <w:pPr>
        <w:pStyle w:val="Standard"/>
        <w:spacing w:line="240" w:lineRule="auto"/>
        <w:jc w:val="both"/>
      </w:pPr>
      <w:r>
        <w:rPr>
          <w:rFonts w:ascii="Times New Roman" w:hAnsi="Times New Roman" w:cs="Times New Roman"/>
          <w:sz w:val="28"/>
          <w:szCs w:val="28"/>
        </w:rPr>
        <w:tab/>
        <w:t>Книга 3. Раздел 7. Страница 257. Вопрос 100: Процесс контроля стоимости осуществляется ...?</w:t>
      </w:r>
    </w:p>
    <w:p w14:paraId="144D9917" w14:textId="77777777" w:rsidR="00E41D10" w:rsidRDefault="00E41D10" w:rsidP="00E41D10">
      <w:pPr>
        <w:pStyle w:val="Standard"/>
        <w:spacing w:line="240" w:lineRule="auto"/>
        <w:jc w:val="both"/>
      </w:pPr>
      <w:r>
        <w:rPr>
          <w:rFonts w:ascii="Times New Roman" w:hAnsi="Times New Roman" w:cs="Times New Roman"/>
          <w:sz w:val="28"/>
          <w:szCs w:val="28"/>
        </w:rPr>
        <w:t>- Единожды;</w:t>
      </w:r>
    </w:p>
    <w:p w14:paraId="7FF6C804" w14:textId="77777777" w:rsidR="00E41D10" w:rsidRDefault="00E41D10" w:rsidP="00E41D10">
      <w:pPr>
        <w:pStyle w:val="Standard"/>
        <w:spacing w:line="240" w:lineRule="auto"/>
        <w:jc w:val="both"/>
      </w:pPr>
      <w:r>
        <w:rPr>
          <w:rFonts w:ascii="Times New Roman" w:hAnsi="Times New Roman" w:cs="Times New Roman"/>
          <w:sz w:val="28"/>
          <w:szCs w:val="28"/>
        </w:rPr>
        <w:t>- В предопределенные моменты в проекте;</w:t>
      </w:r>
    </w:p>
    <w:p w14:paraId="3964384A" w14:textId="77777777" w:rsidR="00E41D10" w:rsidRDefault="00E41D10" w:rsidP="00E41D10">
      <w:pPr>
        <w:pStyle w:val="Standard"/>
        <w:spacing w:line="240" w:lineRule="auto"/>
        <w:jc w:val="both"/>
      </w:pPr>
      <w:r>
        <w:rPr>
          <w:rFonts w:ascii="Times New Roman" w:hAnsi="Times New Roman" w:cs="Times New Roman"/>
          <w:sz w:val="28"/>
          <w:szCs w:val="28"/>
        </w:rPr>
        <w:t>+ На протяжении всего проекта;</w:t>
      </w:r>
    </w:p>
    <w:p w14:paraId="54D04C05" w14:textId="77777777" w:rsidR="00E41D10" w:rsidRDefault="00E41D10" w:rsidP="00E41D10">
      <w:pPr>
        <w:pStyle w:val="Standard"/>
        <w:spacing w:line="240" w:lineRule="auto"/>
        <w:jc w:val="both"/>
      </w:pPr>
      <w:r>
        <w:rPr>
          <w:rFonts w:ascii="Times New Roman" w:hAnsi="Times New Roman" w:cs="Times New Roman"/>
          <w:sz w:val="28"/>
          <w:szCs w:val="28"/>
        </w:rPr>
        <w:t>- Все вышеперечисленное.</w:t>
      </w:r>
    </w:p>
    <w:p w14:paraId="1848DE9B" w14:textId="77777777" w:rsidR="00E41D10" w:rsidRPr="00E41D10" w:rsidRDefault="00E41D10" w:rsidP="00E41D10">
      <w:pPr>
        <w:spacing w:after="200" w:line="328"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Книга 4. Раздел 2. Страница 8. Вопрос 1: Какие из нижеприведенных положений можно отнести к ценностям Agile-манифеста?</w:t>
      </w:r>
    </w:p>
    <w:p w14:paraId="3E90B1C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Готовность к изменениям важнее следования первоначальному плану;</w:t>
      </w:r>
    </w:p>
    <w:p w14:paraId="500023F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Установленные условия договора важнее сотрудничества с заказчиком;</w:t>
      </w:r>
    </w:p>
    <w:p w14:paraId="30706EF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Исчерпывающая документация так же важна, как работающий продукт;</w:t>
      </w:r>
    </w:p>
    <w:p w14:paraId="645D77A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и взаимодействие важнее инструментов и процессов;</w:t>
      </w:r>
    </w:p>
    <w:p w14:paraId="70C3586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и взаимодействие так же важны, как инструменты и процессы.</w:t>
      </w:r>
    </w:p>
    <w:p w14:paraId="1122ECA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Книга 4. Раздел 2. Страница 10. Вопрос 2: Какие из следующих положений можно отнести к концепциям бережливого подхода?</w:t>
      </w:r>
    </w:p>
    <w:p w14:paraId="03DE04D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Работающий продукт - основной показатель хода исполнения;</w:t>
      </w:r>
    </w:p>
    <w:p w14:paraId="776B44E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Простота - искусство максимизации объема работ;</w:t>
      </w:r>
    </w:p>
    <w:p w14:paraId="693E30B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Основное внимание на ценности;</w:t>
      </w:r>
    </w:p>
    <w:p w14:paraId="11E0F47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Выбор практики исходя из потребностей;</w:t>
      </w:r>
    </w:p>
    <w:p w14:paraId="7E0F545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Партии малого размера.</w:t>
      </w:r>
    </w:p>
    <w:p w14:paraId="2D238904"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2. Страница 11. Вопрос 3: Какой принцип более полно описывает метод “канбан”?</w:t>
      </w:r>
    </w:p>
    <w:p w14:paraId="474C183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Начинай, когда все потери устранены;</w:t>
      </w:r>
    </w:p>
    <w:p w14:paraId="4D4A1E4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Просто начинай, не важно откуда;</w:t>
      </w:r>
    </w:p>
    <w:p w14:paraId="2F78158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 начинай, если не уверен, что получится;</w:t>
      </w:r>
    </w:p>
    <w:p w14:paraId="2CDFD64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Начинай с того момента, когда все получалось;</w:t>
      </w:r>
    </w:p>
    <w:p w14:paraId="222C5F0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Начинай прямо там, где находишься.</w:t>
      </w:r>
    </w:p>
    <w:p w14:paraId="1B454A7C"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2. Страница 12. Вопрос 4: Какие подходы хорошо работают в условиях низкой неопределенности?</w:t>
      </w:r>
    </w:p>
    <w:p w14:paraId="4C47357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Линейные;</w:t>
      </w:r>
    </w:p>
    <w:p w14:paraId="62DAD57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Адаптивные;</w:t>
      </w:r>
    </w:p>
    <w:p w14:paraId="003C422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Статические;</w:t>
      </w:r>
    </w:p>
    <w:p w14:paraId="22C17DD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Моделируемые;</w:t>
      </w:r>
    </w:p>
    <w:p w14:paraId="7404C3F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Простые.</w:t>
      </w:r>
    </w:p>
    <w:p w14:paraId="75DEF1C8"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2. Страница 12. Вопрос 5: Какие подходы хорошо работают в условиях средней неопределенности?</w:t>
      </w:r>
    </w:p>
    <w:p w14:paraId="04EE8D0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Слишком рискованно;</w:t>
      </w:r>
    </w:p>
    <w:p w14:paraId="4EA60E4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Адаптивные;</w:t>
      </w:r>
    </w:p>
    <w:p w14:paraId="537DA7F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Линейные;</w:t>
      </w:r>
    </w:p>
    <w:p w14:paraId="16A2364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Моделируемые;</w:t>
      </w:r>
    </w:p>
    <w:p w14:paraId="68082EE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Простые.</w:t>
      </w:r>
    </w:p>
    <w:p w14:paraId="1CFD6011"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2. Страница 13. Вопрос 6: Какие из приведенных характеристик являются центральными в отношении неопределенности?</w:t>
      </w:r>
    </w:p>
    <w:p w14:paraId="3F5B2C7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Спецификация продукта;</w:t>
      </w:r>
    </w:p>
    <w:p w14:paraId="27C5A53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Пригодность процесса;</w:t>
      </w:r>
    </w:p>
    <w:p w14:paraId="64606D4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Производственные возможности;</w:t>
      </w:r>
    </w:p>
    <w:p w14:paraId="624DE48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Бизнес-ценность.</w:t>
      </w:r>
    </w:p>
    <w:p w14:paraId="6145332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13. Вопрос 7: Какой жизненный цикл описывается как подход, позволяющий использовать обратную связь с целью доработки и уточнения незавершенной работы?</w:t>
      </w:r>
    </w:p>
    <w:p w14:paraId="36C7979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221029F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6126D0F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292B13E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74A68683"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Книга 4. Раздел 3. Страница 13. Вопрос 8: Какой жизненный цикл описывается как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33833F6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4D236CB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630F7C3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641CC62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3EEAE29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9: Какой жизненный цикл описывается как подход, дающий конечные поставляемые результаты, которые заказчик может немедленно использовать?</w:t>
      </w:r>
    </w:p>
    <w:p w14:paraId="5404AB6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5231613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4B6C6FE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1A0DA55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188DE6AF"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10: Какой жизненный цикл описывается как подходы, которые являются итеративными и, в то же время, инкрементными и предназначены для уточнения элементов работы и частой поставки?</w:t>
      </w:r>
    </w:p>
    <w:p w14:paraId="16D791C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66FF6C3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6FE717F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0F8EB84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7140E83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11: Для какого(-их)  подхода(-ов)характерны фиксированные требования?</w:t>
      </w:r>
    </w:p>
    <w:p w14:paraId="62187C8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Предиктивный;</w:t>
      </w:r>
    </w:p>
    <w:p w14:paraId="606F755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2EF6041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2F08C77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7EDA096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12: Для какого(-их) подхода(-ов) характерны динамичные требования?</w:t>
      </w:r>
    </w:p>
    <w:p w14:paraId="0DA6E1E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5635F52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6F0B7C0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26A26A6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3FD95C2B"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13: Как можно охарактеризовать операции инкрементного подхода?</w:t>
      </w:r>
    </w:p>
    <w:p w14:paraId="10B1BA8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Выполняются однократно за весь проект;</w:t>
      </w:r>
    </w:p>
    <w:p w14:paraId="0D4DD63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Повторяются до полного уточнения;</w:t>
      </w:r>
    </w:p>
    <w:p w14:paraId="7E20AC0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Производятся однократно для каждого инкремента;</w:t>
      </w:r>
    </w:p>
    <w:p w14:paraId="4674D93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Повторяются для каждого инкремента.</w:t>
      </w:r>
    </w:p>
    <w:p w14:paraId="0BBE0E3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14: Как можно охарактеризовать операции предиктивного подхода?</w:t>
      </w:r>
    </w:p>
    <w:p w14:paraId="15350C4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Выполняются однократно за весь проект;</w:t>
      </w:r>
    </w:p>
    <w:p w14:paraId="2F2502F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Повторяются до полного уточнения;</w:t>
      </w:r>
    </w:p>
    <w:p w14:paraId="39F0A62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Производятся однократно для каждого инкремента;</w:t>
      </w:r>
    </w:p>
    <w:p w14:paraId="60225AB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Повторяются для каждого инкремента.</w:t>
      </w:r>
    </w:p>
    <w:p w14:paraId="20FEFBB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Книга 4. Раздел 3. Страница 14. Вопрос 15: Как можно охарактеризовать операции итеративного подхода?</w:t>
      </w:r>
    </w:p>
    <w:p w14:paraId="710A8DA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Выполняются однократно за весь проект;</w:t>
      </w:r>
    </w:p>
    <w:p w14:paraId="3CE8AC5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Повторяются до полного уточнения;</w:t>
      </w:r>
    </w:p>
    <w:p w14:paraId="45283E7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Производятся однократно для каждого инкремента;</w:t>
      </w:r>
    </w:p>
    <w:p w14:paraId="33F1A2F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Повторяются для каждого инкремента.</w:t>
      </w:r>
    </w:p>
    <w:p w14:paraId="5806A77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16: Для какого подхода характерны динамичные требования и разовая поставка?</w:t>
      </w:r>
    </w:p>
    <w:p w14:paraId="12544F9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477EEE6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6B8D0AB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1CE0B66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73C2F9AA"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17: Для какого подхода целью  является скорость?</w:t>
      </w:r>
    </w:p>
    <w:p w14:paraId="19F0E3F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4965980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5986FC1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2A82089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5990B44A"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18: Для какого подхода целью  является правильность решения?</w:t>
      </w:r>
    </w:p>
    <w:p w14:paraId="1F616B8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7765E79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1B7165E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685EA8E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Agile.</w:t>
      </w:r>
    </w:p>
    <w:p w14:paraId="128388C8"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19: Для какого(-их) подхода(-ов) характерны  частые поставки небольшими частями?</w:t>
      </w:r>
    </w:p>
    <w:p w14:paraId="5B231DB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6D381D7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1CCF679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5BC54A4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3ABFFB8F"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20: Для какого(-их) подхода(-ов) характерны  частые поставки частями меньшего размера?</w:t>
      </w:r>
    </w:p>
    <w:p w14:paraId="72226E6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2DF2038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387E9FD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6CC8069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50B12A11"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21: Какому подходу соответствуют следующие характеристики: динамичные требования, повторение операций до полного уточнения, целью является ценность для заказчика за счет частых поставок и обратной связи?</w:t>
      </w:r>
    </w:p>
    <w:p w14:paraId="37A7A0F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34D73F4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40A38A4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5CFD309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783F0146"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14. Вопрос 22: Какому подходу соответствуют следующие характеристики: фиксированные требования, целью является управление стоимостью?</w:t>
      </w:r>
    </w:p>
    <w:p w14:paraId="2420DF8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Предиктивный;</w:t>
      </w:r>
    </w:p>
    <w:p w14:paraId="1C2B221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3DC8B2F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57866DF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5B34A9F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15. Вопрос 23: Какой вид жизненных циклов использует преимущества того, что известно и прошло проверку практикой?</w:t>
      </w:r>
    </w:p>
    <w:p w14:paraId="0E6851E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531ACC1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461502B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2F154D2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5F3E30A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15. Вопрос 24: Какой вид жизненных циклов позволяет использовать обратную связь в отношении частично завершенной или незавершенной работы с целью ее доработки и уточнения?</w:t>
      </w:r>
    </w:p>
    <w:p w14:paraId="6FDE56A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3FB0386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66700C7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739A737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074D68D7"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15. Вопрос 25: Какой вид жизненных циклов дает конечные поставляемые результаты, которые заказчик может немедленно использовать?</w:t>
      </w:r>
    </w:p>
    <w:p w14:paraId="3FBBBF4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20A598A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0BDD14C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3B74052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Agile.</w:t>
      </w:r>
    </w:p>
    <w:p w14:paraId="6CF61BE7"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15. Вопрос 26: Для какого подхода характерно заблаговременное планирование в максимально возможном объеме?</w:t>
      </w:r>
    </w:p>
    <w:p w14:paraId="3899675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701EBA0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65D4035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1192498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341B76B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15. Вопрос 27: Какие из перечисленных подходов включают элемент планирования?</w:t>
      </w:r>
    </w:p>
    <w:p w14:paraId="1CA7216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52BA3A9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Итеративный;</w:t>
      </w:r>
    </w:p>
    <w:p w14:paraId="4D66DDE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7E5C4E2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362ED01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16. Вопрос 28: Где приведен правильный порядок предиктивного жизненного цикла?</w:t>
      </w:r>
    </w:p>
    <w:p w14:paraId="3CF2A6F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анализ 2) проектирование 3) создание 4) тестирование 5) поставка;</w:t>
      </w:r>
    </w:p>
    <w:p w14:paraId="43FB9DE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проектирование 2) анализ 3) создание 4) тестирование 5) поставка;</w:t>
      </w:r>
    </w:p>
    <w:p w14:paraId="26E4A64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анализ 2) проектирование 3) тестирование 4) создание 5) поставка;</w:t>
      </w:r>
    </w:p>
    <w:p w14:paraId="2CCB5D4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проектирование 2) анализ 3) тестирование 4) создание 5) поставка.</w:t>
      </w:r>
    </w:p>
    <w:p w14:paraId="10C5B606"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17. Вопрос 29: Какой жизненный цикл включает в себя концепцию прототипирования?</w:t>
      </w:r>
    </w:p>
    <w:p w14:paraId="0BE4C02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Предиктивный;</w:t>
      </w:r>
    </w:p>
    <w:p w14:paraId="61AB4B1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Итеративный;</w:t>
      </w:r>
    </w:p>
    <w:p w14:paraId="036C856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Инкрементный;</w:t>
      </w:r>
    </w:p>
    <w:p w14:paraId="754778C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Agile.</w:t>
      </w:r>
    </w:p>
    <w:p w14:paraId="51F1E78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24. Вопрос 30: Какой вариант адаптации подходит для фактора проекта - состояние спроса: устойчивый или эпизодический?</w:t>
      </w:r>
    </w:p>
    <w:p w14:paraId="484CE3F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Команды могут использовать потоковый agile с использование каденции;</w:t>
      </w:r>
    </w:p>
    <w:p w14:paraId="48D2491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чаще проводить ретроспективный анализ;</w:t>
      </w:r>
    </w:p>
    <w:p w14:paraId="464B6A7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различные практики разработки на основе тестов;</w:t>
      </w:r>
    </w:p>
    <w:p w14:paraId="5641743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начать работу с обучения членов команды основам образа мышления и принципов agile.</w:t>
      </w:r>
    </w:p>
    <w:p w14:paraId="2815036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24. Вопрос 31: Какой вариант адаптации подходит для фактора проекта - низкое качество инкрементов продукта?</w:t>
      </w:r>
    </w:p>
    <w:p w14:paraId="4931607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Команды могут использовать потоковый agile с использование каденции;</w:t>
      </w:r>
    </w:p>
    <w:p w14:paraId="064D7B7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чаще проводить ретроспективный анализ;</w:t>
      </w:r>
    </w:p>
    <w:p w14:paraId="658712D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различные практики разработки на основе тестов;</w:t>
      </w:r>
    </w:p>
    <w:p w14:paraId="09EBD22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начать работу с обучения членов команды основам образа мышления и принципов agile.</w:t>
      </w:r>
    </w:p>
    <w:p w14:paraId="36E9CD2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24. Вопрос 32: Какой вариант адаптации подходит для фактора проекта - члены команды проекта не имеют опыта в применении подходов agile?</w:t>
      </w:r>
    </w:p>
    <w:p w14:paraId="42711B3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Команды могут использовать потоковый agile с использование каденции;</w:t>
      </w:r>
    </w:p>
    <w:p w14:paraId="082E5EC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чаще проводить ретроспективный анализ;</w:t>
      </w:r>
    </w:p>
    <w:p w14:paraId="75F6E8E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различные практики разработки на основе тестов;</w:t>
      </w:r>
    </w:p>
    <w:p w14:paraId="1C520CB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Необходимо начать работу с обучения членов команды основам образа мышления и принципов agile.</w:t>
      </w:r>
    </w:p>
    <w:p w14:paraId="12BE627C"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3. Страница 24. Вопрос 33: Какой вариант адаптации подходит для фактора проекта - темп совершенствования процесса, необходимый с учетом уровня опыта команды?</w:t>
      </w:r>
    </w:p>
    <w:p w14:paraId="2CD4E3A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Команды могут использовать потоковый agile с использование каденции;</w:t>
      </w:r>
    </w:p>
    <w:p w14:paraId="7E2E1E6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чаще проводить ретроспективный анализ;</w:t>
      </w:r>
    </w:p>
    <w:p w14:paraId="4A518A7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различные практики разработки на основе тестов;</w:t>
      </w:r>
    </w:p>
    <w:p w14:paraId="35390B4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начать работу с обучения членов команды основам образа мышления и принципов agile.</w:t>
      </w:r>
    </w:p>
    <w:p w14:paraId="6871C6A1"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4. Страница 25. Вопрос 34: Что относится к характеристикам обслуживающего лидера?</w:t>
      </w:r>
    </w:p>
    <w:p w14:paraId="6FDDFEA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Развитие навыков самоанализа;</w:t>
      </w:r>
    </w:p>
    <w:p w14:paraId="327F49A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Умение слушать;</w:t>
      </w:r>
    </w:p>
    <w:p w14:paraId="58393E3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Обслуживание членов команды;</w:t>
      </w:r>
    </w:p>
    <w:p w14:paraId="2715C1A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Коучинг;</w:t>
      </w:r>
    </w:p>
    <w:p w14:paraId="08B37B3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Контроль.</w:t>
      </w:r>
    </w:p>
    <w:p w14:paraId="688B9CE3"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4. Страница 26. Вопрос 35: Что относится к обязанностям обслуживающего лидера?</w:t>
      </w:r>
    </w:p>
    <w:p w14:paraId="4F0EA67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Выполнение роли фасилитатора;</w:t>
      </w:r>
    </w:p>
    <w:p w14:paraId="0015736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Устранение организационных препятствий;</w:t>
      </w:r>
    </w:p>
    <w:p w14:paraId="51F8410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Управление финансами команды;</w:t>
      </w:r>
    </w:p>
    <w:p w14:paraId="3BE2AB5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Уборка помещения.</w:t>
      </w:r>
    </w:p>
    <w:p w14:paraId="01D4FAC3"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Книга 4. Раздел 4. Страница 30. Вопрос 36: Какие есть общепринятые роли в agile?</w:t>
      </w:r>
    </w:p>
    <w:p w14:paraId="62A4B48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Члены кроссфункциональной команды;</w:t>
      </w:r>
    </w:p>
    <w:p w14:paraId="63AD6C0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Владелец продукта;</w:t>
      </w:r>
    </w:p>
    <w:p w14:paraId="0F16AEC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Фасилитатор;</w:t>
      </w:r>
    </w:p>
    <w:p w14:paraId="743CA8E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Разработчик ПО;</w:t>
      </w:r>
    </w:p>
    <w:p w14:paraId="56290CE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Члены индивидуальной команды.</w:t>
      </w:r>
    </w:p>
    <w:p w14:paraId="7FE1939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4. Страница 32. Вопрос 37: Какая характерная черта людей с I-образной квалификацией?</w:t>
      </w:r>
    </w:p>
    <w:p w14:paraId="0BE7401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имеют глубокую специализацию в какой-то одной области;</w:t>
      </w:r>
    </w:p>
    <w:p w14:paraId="4191F27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имеют глубокую специализацию в нескольких областях;</w:t>
      </w:r>
    </w:p>
    <w:p w14:paraId="170EB53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выполняют роль фасилитаторов;</w:t>
      </w:r>
    </w:p>
    <w:p w14:paraId="2A4AC27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часто вносят вклад в работу в различных областях.</w:t>
      </w:r>
    </w:p>
    <w:p w14:paraId="11142881"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4. Страница 32. Вопрос 37: Какая характерная черта людей с T-образной квалификацией?</w:t>
      </w:r>
    </w:p>
    <w:p w14:paraId="4D62905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Специалисты широкого профиля;</w:t>
      </w:r>
    </w:p>
    <w:p w14:paraId="59482B4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имеют глубокую специализацию в какой-то одной области;</w:t>
      </w:r>
    </w:p>
    <w:p w14:paraId="40B11C2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выполняют роль фасилитаторов;</w:t>
      </w:r>
    </w:p>
    <w:p w14:paraId="6593054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Люди не часто вносят вклад в работу в различных областях.</w:t>
      </w:r>
    </w:p>
    <w:p w14:paraId="543F26B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35. Вопрос 38: Ответы на какие вопросы должен содержать устав проекта agile?</w:t>
      </w:r>
    </w:p>
    <w:p w14:paraId="15BD798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Кто и как получит выгоды от проекта?</w:t>
      </w:r>
    </w:p>
    <w:p w14:paraId="20ECD0B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Как мы намерены работать совместно?</w:t>
      </w:r>
    </w:p>
    <w:p w14:paraId="3810DD8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Когда стоит установить время обеденного перерыва?</w:t>
      </w:r>
    </w:p>
    <w:p w14:paraId="7A0FF32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Что означает статус “сделано”? </w:t>
      </w:r>
    </w:p>
    <w:p w14:paraId="50EF7728"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37. Вопрос 39: Что такое бэклог?</w:t>
      </w:r>
    </w:p>
    <w:p w14:paraId="0DBB13A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Это упорядоченный перечень всей работы, представленный в форме историй, для команды;</w:t>
      </w:r>
    </w:p>
    <w:p w14:paraId="5CEE74A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222222"/>
          <w:sz w:val="28"/>
          <w:szCs w:val="28"/>
          <w:highlight w:val="white"/>
        </w:rPr>
        <w:t>Это регулярная встреча, на которой команда обсуждает свой рабочий процесс и что-то в нем меняет;</w:t>
      </w:r>
    </w:p>
    <w:p w14:paraId="42FE8D0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Другое название ретроспективы;</w:t>
      </w:r>
    </w:p>
    <w:p w14:paraId="3A75154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Соглашение о работе, содержит, например, сроки незавершенных работ.</w:t>
      </w:r>
    </w:p>
    <w:p w14:paraId="38BDB5BC"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38. Вопрос 40: Какое рекомендуемое время для ежедневных летучек?</w:t>
      </w:r>
    </w:p>
    <w:p w14:paraId="60F1B39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+ 15 минут;</w:t>
      </w:r>
    </w:p>
    <w:p w14:paraId="33831D2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222222"/>
          <w:sz w:val="28"/>
          <w:szCs w:val="28"/>
          <w:highlight w:val="white"/>
        </w:rPr>
        <w:t>20 минут;</w:t>
      </w:r>
    </w:p>
    <w:p w14:paraId="4801C8E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- 25 минуты;</w:t>
      </w:r>
    </w:p>
    <w:p w14:paraId="0784B25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- 30 минут.</w:t>
      </w:r>
    </w:p>
    <w:p w14:paraId="08BB63F8"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38. Вопрос 41: Какие из представленных положений можно отнести к антишаблонам проведения летучек?</w:t>
      </w:r>
    </w:p>
    <w:p w14:paraId="17F6CDD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Летучка - совещание о ходе выполнения работ;</w:t>
      </w:r>
    </w:p>
    <w:p w14:paraId="7243025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222222"/>
          <w:sz w:val="28"/>
          <w:szCs w:val="28"/>
          <w:highlight w:val="white"/>
        </w:rPr>
        <w:t>Поиск решения проблем во время летучки;</w:t>
      </w:r>
    </w:p>
    <w:p w14:paraId="0FBE035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Выявление факта существования проблем, не включая поиск их решения;</w:t>
      </w:r>
    </w:p>
    <w:p w14:paraId="0793404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Команда “проходит” доску “канбан”.</w:t>
      </w:r>
    </w:p>
    <w:p w14:paraId="3715C08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42. Вопрос 42: Как возможно решить проблему нечеткого определения цели для команды?</w:t>
      </w:r>
    </w:p>
    <w:p w14:paraId="5888DC7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Разработка устава на основе подхода agile для определения цели;</w:t>
      </w:r>
    </w:p>
    <w:p w14:paraId="157F2CC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согласования;</w:t>
      </w:r>
    </w:p>
    <w:p w14:paraId="4AE6B7A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практики проектирования пользовательского восприятия;</w:t>
      </w:r>
    </w:p>
    <w:p w14:paraId="10211D5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уменьшить размер историй.</w:t>
      </w:r>
    </w:p>
    <w:p w14:paraId="616FAD55"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42. Вопрос 43: Как возможно решить проблему нечеткого определения требований?</w:t>
      </w:r>
    </w:p>
    <w:p w14:paraId="1459731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определения требований;</w:t>
      </w:r>
    </w:p>
    <w:p w14:paraId="46A111B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согласования;</w:t>
      </w:r>
    </w:p>
    <w:p w14:paraId="2C30B96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практики проектирования пользовательского восприятия;</w:t>
      </w:r>
    </w:p>
    <w:p w14:paraId="6446435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Создать дорожную карту продукта, помощь спонсорам и заинтересованным сторонам выбрать видение продукта.</w:t>
      </w:r>
    </w:p>
    <w:p w14:paraId="76916785"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42. Вопрос 44: Как возможно решить проблему неточной оценки?</w:t>
      </w:r>
    </w:p>
    <w:p w14:paraId="433D452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определения цели;</w:t>
      </w:r>
    </w:p>
    <w:p w14:paraId="2092383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согласования;</w:t>
      </w:r>
    </w:p>
    <w:p w14:paraId="248464E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практики проектирования пользовательского восприятия;</w:t>
      </w:r>
    </w:p>
    <w:p w14:paraId="062015F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уменьшить размер историй.</w:t>
      </w:r>
    </w:p>
    <w:p w14:paraId="17F6631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42. Вопрос 45: Как возможно решить проблему технического долга?</w:t>
      </w:r>
    </w:p>
    <w:p w14:paraId="624541F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определения цели;</w:t>
      </w:r>
    </w:p>
    <w:p w14:paraId="15FFEF2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Рефакторинг, гибкое моделирование, комплексное тестирование;</w:t>
      </w:r>
    </w:p>
    <w:p w14:paraId="1685956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Необходимо использовать практики проектирования пользовательского восприятия;</w:t>
      </w:r>
    </w:p>
    <w:p w14:paraId="1DC0CCF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уменьшить размер историй.</w:t>
      </w:r>
    </w:p>
    <w:p w14:paraId="0884A71B"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42. Вопрос 46: Как возможно решить проблему низкого уровня пользовательского восприятия продукта?</w:t>
      </w:r>
    </w:p>
    <w:p w14:paraId="640B7C3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определения цели;</w:t>
      </w:r>
    </w:p>
    <w:p w14:paraId="27A8454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устава на основе подхода agile для повышения уровня пользовательского восприятия продукта;</w:t>
      </w:r>
    </w:p>
    <w:p w14:paraId="7D76C10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практики проектирования пользовательского восприятия;</w:t>
      </w:r>
    </w:p>
    <w:p w14:paraId="4FD9377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уменьшить размер историй.</w:t>
      </w:r>
    </w:p>
    <w:p w14:paraId="5B32848F"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43. Вопрос 47: Как возможно решить проблему чрезмерной сложности продукта?</w:t>
      </w:r>
    </w:p>
    <w:p w14:paraId="3C144D1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Стимулирование команд, связанных и не связанных с разработкой ПО проектов, следование принципу “Простота - искусство максимизации объема работы, которую не нужно выполнять”;</w:t>
      </w:r>
    </w:p>
    <w:p w14:paraId="71DE882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Рефакторинг, гибкое моделирование, комплексное тестирование;</w:t>
      </w:r>
    </w:p>
    <w:p w14:paraId="011B2D3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использовать практики проектирования пользовательского восприятия;</w:t>
      </w:r>
    </w:p>
    <w:p w14:paraId="0AA2956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Необходимо уменьшить размер историй.</w:t>
      </w:r>
    </w:p>
    <w:p w14:paraId="1A49BADB"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4. Раздел 5. Страница 44. Вопрос 48: Какие показатели предпочтительнее использовать для демонстрации результатов работы agile-команд?</w:t>
      </w:r>
    </w:p>
    <w:p w14:paraId="199211E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Эмпирические и основанные на ценности;</w:t>
      </w:r>
    </w:p>
    <w:p w14:paraId="13C59EC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Суррогатные;</w:t>
      </w:r>
    </w:p>
    <w:p w14:paraId="1F69F26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Предиктивные;</w:t>
      </w:r>
    </w:p>
    <w:p w14:paraId="3E8640E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Инвестиционные.</w:t>
      </w:r>
    </w:p>
    <w:p w14:paraId="3F741B45"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8. Вопрос 49: Что такое программная инженерия?</w:t>
      </w:r>
    </w:p>
    <w:p w14:paraId="6446FD4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Применение определенного систематического измеримого подхода при разработке, эксплуатации и поддержке программного обеспечения;</w:t>
      </w:r>
    </w:p>
    <w:p w14:paraId="126F9D7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Исследование некоторого устройства или программы, а также документации на них с целью понять принцип его работы и, чаще всего, воспроизвести устройство, программу или иной объект с аналогичными функциями, но без копирования как такового;</w:t>
      </w:r>
    </w:p>
    <w:p w14:paraId="5EF947D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color w:val="202122"/>
          <w:sz w:val="21"/>
          <w:szCs w:val="21"/>
          <w:highlight w:val="white"/>
        </w:rPr>
        <w:t xml:space="preserve"> </w:t>
      </w:r>
      <w:r>
        <w:rPr>
          <w:rFonts w:ascii="Times New Roman" w:eastAsia="Times New Roman" w:hAnsi="Times New Roman" w:cs="Times New Roman"/>
          <w:sz w:val="28"/>
          <w:szCs w:val="28"/>
          <w:highlight w:val="white"/>
        </w:rPr>
        <w:t xml:space="preserve">Междисциплинарный подход и средства для создания успешных </w:t>
      </w:r>
      <w:hyperlink r:id="rId5" w:history="1">
        <w:r>
          <w:rPr>
            <w:rStyle w:val="a5"/>
            <w:rFonts w:ascii="Times New Roman" w:eastAsia="Times New Roman" w:hAnsi="Times New Roman" w:cs="Times New Roman"/>
            <w:sz w:val="28"/>
            <w:szCs w:val="28"/>
            <w:highlight w:val="white"/>
          </w:rPr>
          <w:t>систе</w:t>
        </w:r>
      </w:hyperlink>
      <w:r>
        <w:rPr>
          <w:rFonts w:ascii="Times New Roman" w:eastAsia="Times New Roman" w:hAnsi="Times New Roman" w:cs="Times New Roman"/>
          <w:sz w:val="28"/>
          <w:szCs w:val="28"/>
        </w:rPr>
        <w:t>м;</w:t>
      </w:r>
    </w:p>
    <w:p w14:paraId="1C46840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Деятельность по решению задач и достижение поставленных целей проекта.</w:t>
      </w:r>
    </w:p>
    <w:p w14:paraId="5844213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9. Вопрос 50: Кто такой профессиональный программист?</w:t>
      </w:r>
    </w:p>
    <w:p w14:paraId="48BA190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Человек, который занимается профессиональным программированием;</w:t>
      </w:r>
    </w:p>
    <w:p w14:paraId="2660407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Мастер программирования;</w:t>
      </w:r>
    </w:p>
    <w:p w14:paraId="55971F2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highlight w:val="white"/>
        </w:rPr>
        <w:t>Человек с профессией программиста</w:t>
      </w:r>
      <w:r>
        <w:rPr>
          <w:rFonts w:ascii="Times New Roman" w:eastAsia="Times New Roman" w:hAnsi="Times New Roman" w:cs="Times New Roman"/>
          <w:sz w:val="28"/>
          <w:szCs w:val="28"/>
        </w:rPr>
        <w:t>;</w:t>
      </w:r>
    </w:p>
    <w:p w14:paraId="21920A6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Специалист в сфере программирования.</w:t>
      </w:r>
    </w:p>
    <w:p w14:paraId="7AA6145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17. Вопрос 51: Какой правильный порядок уровней зрелости процесса разработки ПО в модели SW-CMM?</w:t>
      </w:r>
    </w:p>
    <w:p w14:paraId="50664DC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начальный 2) повторяемый 3) определенный 4) управляемый 5) опти- мизируемый;</w:t>
      </w:r>
    </w:p>
    <w:p w14:paraId="7FC2A9E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начальный 2) определенный 3) повторяемый 4) управляемый 5) опти- мизируемый;</w:t>
      </w:r>
    </w:p>
    <w:p w14:paraId="69FDD2B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color w:val="202122"/>
          <w:sz w:val="21"/>
          <w:szCs w:val="21"/>
          <w:highlight w:val="white"/>
        </w:rPr>
        <w:t xml:space="preserve"> </w:t>
      </w:r>
      <w:r>
        <w:rPr>
          <w:rFonts w:ascii="Times New Roman" w:eastAsia="Times New Roman" w:hAnsi="Times New Roman" w:cs="Times New Roman"/>
          <w:sz w:val="28"/>
          <w:szCs w:val="28"/>
        </w:rPr>
        <w:t>1) начальный 2) определенный 3) управляемый 4) повторяемый 5) опти- мизируемый;</w:t>
      </w:r>
    </w:p>
    <w:p w14:paraId="498AC7B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1) начальный 2) управляемый 3) определенный 4) повторяемый 5) опти- мизируемый.</w:t>
      </w:r>
    </w:p>
    <w:p w14:paraId="6C1CD1FB"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17. Вопрос 52: Что означает начальный уровень зрелости процесса разработки ПО в модели SW-CMM?</w:t>
      </w:r>
    </w:p>
    <w:p w14:paraId="28B078D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Процесс разработки носит хаотический характер. Определены лишь немногие из процессов, и успех проектов зависит от конкретных исполнителей ;</w:t>
      </w:r>
    </w:p>
    <w:p w14:paraId="151927F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Собираются детальные количественные данные по функционированию процессов разработки и качеству конечного продукта. Анализируется значение и динамика этих данных;</w:t>
      </w:r>
    </w:p>
    <w:p w14:paraId="011F611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Постоянное улучшение процессов основывается на количественных данных по процессам и на пробном внедрении новых идей и технологий;</w:t>
      </w:r>
    </w:p>
    <w:p w14:paraId="2BDB61F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Процессы разработки ПО и управления проектами описаны и внедрены в единую систему процессов компании. Во всех проектах используется стандартный для организации процесс разработки и поддержки программного обеспечения, адаптированный под конкретный проект.</w:t>
      </w:r>
    </w:p>
    <w:p w14:paraId="1A4A926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18. Вопрос 53: Что означает повторяемый уровень зрелости процесса разработки ПО в модели SW-CMM?</w:t>
      </w:r>
    </w:p>
    <w:p w14:paraId="39DE816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Установлены основные процессы управления проектами: отслеживание затрат, сроков и функциональности. Упорядочены некоторые процессы, необходимые для того, чтобы повторить предыдущие достижения на аналогичных проектах;</w:t>
      </w:r>
    </w:p>
    <w:p w14:paraId="2817D6D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Собираются детальные количественные данные по функционированию процессов разработки и качеству конечного продукта. Анализируется значение и динамика этих данных;</w:t>
      </w:r>
    </w:p>
    <w:p w14:paraId="359942D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color w:val="202122"/>
          <w:sz w:val="21"/>
          <w:szCs w:val="21"/>
          <w:highlight w:val="white"/>
        </w:rPr>
        <w:t xml:space="preserve"> </w:t>
      </w:r>
      <w:r>
        <w:rPr>
          <w:rFonts w:ascii="Times New Roman" w:eastAsia="Times New Roman" w:hAnsi="Times New Roman" w:cs="Times New Roman"/>
          <w:sz w:val="28"/>
          <w:szCs w:val="28"/>
        </w:rPr>
        <w:t>Постоянное улучшение процессов основывается на количественных данных по процессам и на пробном внедрении новых идей и технологий;</w:t>
      </w:r>
    </w:p>
    <w:p w14:paraId="53A69C1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Процессы разработки ПО и управления проектами описаны и внедрены в единую систему процессов компании. Во всех проектах используется стандартный для организации процесс разработки и поддержки программного обеспечения, адаптированный под конкретный проект.</w:t>
      </w:r>
    </w:p>
    <w:p w14:paraId="39BF9BC3"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18. Вопрос 54: Что означает определенный уровень зрелости процесса разработки ПО в модели SW-CMM?</w:t>
      </w:r>
    </w:p>
    <w:p w14:paraId="06C76D8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Установлены основные процессы управления проектами: отслеживание затрат, сроков и функциональности. Упорядочены некоторые процессы, необходимые для того, чтобы повторить предыдущие достижения на аналогичных проектах;</w:t>
      </w:r>
    </w:p>
    <w:p w14:paraId="2BC14D7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Собираются детальные количественные данные по функционированию процессов разработки и качеству конечного продукта. Анализируется значение и динамика этих данных;</w:t>
      </w:r>
    </w:p>
    <w:p w14:paraId="31C50F3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Постоянное улучшение процессов основывается на количественных данных по процессам и на пробном внедрении новых идей и технологий;</w:t>
      </w:r>
    </w:p>
    <w:p w14:paraId="6FE5940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Процессы разработки ПО и управления проектами описаны и внедрены в единую систему процессов компании. Во всех проектах используется стандартный для организации процесс разработки и поддержки программного обеспечения, адаптированный под конкретный проект.</w:t>
      </w:r>
    </w:p>
    <w:p w14:paraId="556CFC0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18. Вопрос 55: Что означает управляемый уровень зрелости процесса разработки ПО в модели SW-CMM?</w:t>
      </w:r>
    </w:p>
    <w:p w14:paraId="510E766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Установлены основные процессы управления проектами: отслеживание затрат, сроков и функциональности. Упорядочены некоторые процессы, необходимые для того, чтобы повторить предыдущие достижения на аналогичных проектах;</w:t>
      </w:r>
    </w:p>
    <w:p w14:paraId="32E06A8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Собираются детальные количественные данные по функционированию процессов разработки и качеству конечного продукта. Анализируется значение и динамика этих данных;</w:t>
      </w:r>
    </w:p>
    <w:p w14:paraId="6663066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Постоянное улучшение процессов основывается на количественных данных по процессам и на пробном внедрении новых идей и технологий;</w:t>
      </w:r>
    </w:p>
    <w:p w14:paraId="7FFA271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Процессы разработки ПО и управления проектами описаны и внедрены в единую систему процессов компании. Во всех проектах используется стандартный для организации процесс разработки и поддержки программного обеспечения, адаптированный под конкретный проект.</w:t>
      </w:r>
    </w:p>
    <w:p w14:paraId="3ABB611F"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1. Страница 18. Вопрос 56: Что означает оптимизируемый уровень зрелости процесса разработки ПО в модели SW-CMM?</w:t>
      </w:r>
    </w:p>
    <w:p w14:paraId="4189B72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Установлены основные процессы управления проектами: отслеживание затрат, сроков и функциональности. Упорядочены некоторые процессы, необходимые для того, чтобы повторить предыдущие достижения на аналогичных проектах;</w:t>
      </w:r>
    </w:p>
    <w:p w14:paraId="5B444BA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Собираются детальные количественные данные по функционированию процессов разработки и качеству конечного продукта. Анализируется значение и динамика этих данных;</w:t>
      </w:r>
    </w:p>
    <w:p w14:paraId="6617228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Постоянное улучшение процессов основывается на количественных данных по процессам и на пробном внедрении новых идей и технологий;</w:t>
      </w:r>
    </w:p>
    <w:p w14:paraId="20938AB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Процессы разработки ПО и управления проектами описаны и внедрены в единую систему процессов компании. Во всех проектах используется стандартный для организации процесс разработки и поддержки программного обеспечения, адаптированный под конкретный проект.</w:t>
      </w:r>
    </w:p>
    <w:p w14:paraId="573DCF9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26. Вопрос 57: Какие виды организации человеческой деятельности выделяет классическое управление проектами?</w:t>
      </w:r>
    </w:p>
    <w:p w14:paraId="7950F13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Индивидуальная;</w:t>
      </w:r>
    </w:p>
    <w:p w14:paraId="3143FC9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Операционная;</w:t>
      </w:r>
    </w:p>
    <w:p w14:paraId="183E0CB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Системная;</w:t>
      </w:r>
    </w:p>
    <w:p w14:paraId="1F79A1F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Проектная.</w:t>
      </w:r>
    </w:p>
    <w:p w14:paraId="18484FE3" w14:textId="77777777" w:rsidR="00E41D10" w:rsidRDefault="00E41D10" w:rsidP="00E41D10">
      <w:pPr>
        <w:spacing w:before="240" w:after="200" w:line="328" w:lineRule="auto"/>
        <w:jc w:val="both"/>
        <w:rPr>
          <w:rFonts w:ascii="Times New Roman" w:eastAsia="Times New Roman" w:hAnsi="Times New Roman" w:cs="Times New Roman"/>
          <w:sz w:val="28"/>
          <w:szCs w:val="28"/>
        </w:rPr>
      </w:pPr>
    </w:p>
    <w:p w14:paraId="292D7D4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29. Вопрос 58: Что содержится в углах “железного треугольника” ограничений проекта?</w:t>
      </w:r>
    </w:p>
    <w:p w14:paraId="512CB18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Цель;</w:t>
      </w:r>
    </w:p>
    <w:p w14:paraId="3AA3C84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Стоимость;</w:t>
      </w:r>
    </w:p>
    <w:p w14:paraId="38485BF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Объем;</w:t>
      </w:r>
    </w:p>
    <w:p w14:paraId="4AFDB1D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Содержание;</w:t>
      </w:r>
    </w:p>
    <w:p w14:paraId="019CFA3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Время.</w:t>
      </w:r>
    </w:p>
    <w:p w14:paraId="7E372F9F"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29. Вопрос 59: Что относится к факторам успеха у проекта разработки ПО?</w:t>
      </w:r>
    </w:p>
    <w:p w14:paraId="262AD05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Выполнен в срок;</w:t>
      </w:r>
    </w:p>
    <w:p w14:paraId="5387561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Выполнен в пределах бюджета;</w:t>
      </w:r>
    </w:p>
    <w:p w14:paraId="09FDE0C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Соответствует спецификации;</w:t>
      </w:r>
    </w:p>
    <w:p w14:paraId="6BA5363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Признание успеха заказчиком;</w:t>
      </w:r>
    </w:p>
    <w:p w14:paraId="3C1EBD5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Уникальная разработка.</w:t>
      </w:r>
    </w:p>
    <w:p w14:paraId="0252A42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30. Вопрос 60: Каковы особенности функциональной структуры компании?</w:t>
      </w:r>
    </w:p>
    <w:p w14:paraId="376F1A3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Принцип единоначалия;</w:t>
      </w:r>
    </w:p>
    <w:p w14:paraId="3C4DB1D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Понятные и стабильные условия работы;</w:t>
      </w:r>
    </w:p>
    <w:p w14:paraId="0BAC20E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Облегчено принятие решений и коммуникация между исполнителями;</w:t>
      </w:r>
    </w:p>
    <w:p w14:paraId="657726A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color w:val="202122"/>
          <w:sz w:val="21"/>
          <w:szCs w:val="21"/>
          <w:highlight w:val="white"/>
        </w:rPr>
        <w:t xml:space="preserve"> </w:t>
      </w:r>
      <w:r>
        <w:rPr>
          <w:rFonts w:ascii="Times New Roman" w:eastAsia="Times New Roman" w:hAnsi="Times New Roman" w:cs="Times New Roman"/>
          <w:sz w:val="28"/>
          <w:szCs w:val="28"/>
        </w:rPr>
        <w:t>Плохо приспособлены для операционной деятельности.</w:t>
      </w:r>
    </w:p>
    <w:p w14:paraId="2713456A"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31. Вопрос 61: Каковы особенности проектной структуры компании?</w:t>
      </w:r>
    </w:p>
    <w:p w14:paraId="295ABE7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Команды не сохраняются;</w:t>
      </w:r>
    </w:p>
    <w:p w14:paraId="19489AB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Персонал набирается по временным контрактам;</w:t>
      </w:r>
    </w:p>
    <w:p w14:paraId="11652C8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Опыт не аккумулируется;</w:t>
      </w:r>
    </w:p>
    <w:p w14:paraId="71696DF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Быстрый старт.</w:t>
      </w:r>
    </w:p>
    <w:p w14:paraId="74AD58E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32. Вопрос 62: Какая организация структуры компании наиболее распространена в разработке ПО?</w:t>
      </w:r>
    </w:p>
    <w:p w14:paraId="39396A0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Функциональная;</w:t>
      </w:r>
    </w:p>
    <w:p w14:paraId="6AA5074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Проектная;</w:t>
      </w:r>
    </w:p>
    <w:p w14:paraId="5814F0E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Матричная;</w:t>
      </w:r>
    </w:p>
    <w:p w14:paraId="3669C98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Смешанная.</w:t>
      </w:r>
    </w:p>
    <w:p w14:paraId="1364CEBB"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32. Вопрос 63: Какие есть виды матричной организационной структуры?</w:t>
      </w:r>
    </w:p>
    <w:p w14:paraId="1D5BA67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Слабая;</w:t>
      </w:r>
    </w:p>
    <w:p w14:paraId="600ED8F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Оптимальная;</w:t>
      </w:r>
    </w:p>
    <w:p w14:paraId="34A711A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Сильная;</w:t>
      </w:r>
    </w:p>
    <w:p w14:paraId="085C8F1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Сбалансированная.</w:t>
      </w:r>
    </w:p>
    <w:p w14:paraId="61EAC01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32. Вопрос 64: В каком виде матричной организационной структуры роль и полномочия сотрудника, который координирует проект, сильно ограничены?</w:t>
      </w:r>
    </w:p>
    <w:p w14:paraId="05D7546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Слабая;</w:t>
      </w:r>
    </w:p>
    <w:p w14:paraId="30CD891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Оптимальная;</w:t>
      </w:r>
    </w:p>
    <w:p w14:paraId="5810645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Сильная;</w:t>
      </w:r>
    </w:p>
    <w:p w14:paraId="07E6073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Сбалансированная.</w:t>
      </w:r>
    </w:p>
    <w:p w14:paraId="1EAEB56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33. Вопрос 65: В каком виде матричной организационной структуры наиболее ярко проявляется проблема двойного подчинения?</w:t>
      </w:r>
    </w:p>
    <w:p w14:paraId="2F70DDC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Слабая;</w:t>
      </w:r>
    </w:p>
    <w:p w14:paraId="17F99E3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Оптимальная;</w:t>
      </w:r>
    </w:p>
    <w:p w14:paraId="5E38A72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Сильная;</w:t>
      </w:r>
    </w:p>
    <w:p w14:paraId="3E70B1C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Сбалансированная.</w:t>
      </w:r>
    </w:p>
    <w:p w14:paraId="0461AEE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33. Вопрос 66: В каком виде матричной организационной структуры появляется самостоятельное функциональное подразделение - офис управления проектами?</w:t>
      </w:r>
    </w:p>
    <w:p w14:paraId="327FE54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Слабая;</w:t>
      </w:r>
    </w:p>
    <w:p w14:paraId="6F8BBD5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Оптимальная;</w:t>
      </w:r>
    </w:p>
    <w:p w14:paraId="5EEAB52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Сильная;</w:t>
      </w:r>
    </w:p>
    <w:p w14:paraId="6D3556C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Сбалансированная.</w:t>
      </w:r>
    </w:p>
    <w:p w14:paraId="324F5C4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35. Вопрос 67: Какие можно выделить основные группы ролей участников типового проекта разработки ПО?</w:t>
      </w:r>
    </w:p>
    <w:p w14:paraId="2992C73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w:t>
      </w:r>
    </w:p>
    <w:p w14:paraId="7EF132C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Тестирование;</w:t>
      </w:r>
    </w:p>
    <w:p w14:paraId="063656D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Управление;</w:t>
      </w:r>
    </w:p>
    <w:p w14:paraId="6DAF09E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Поддержка;</w:t>
      </w:r>
    </w:p>
    <w:p w14:paraId="6F1C479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color w:val="202122"/>
          <w:sz w:val="21"/>
          <w:szCs w:val="21"/>
          <w:highlight w:val="white"/>
        </w:rPr>
        <w:t xml:space="preserve"> </w:t>
      </w:r>
      <w:r>
        <w:rPr>
          <w:rFonts w:ascii="Times New Roman" w:eastAsia="Times New Roman" w:hAnsi="Times New Roman" w:cs="Times New Roman"/>
          <w:sz w:val="28"/>
          <w:szCs w:val="28"/>
        </w:rPr>
        <w:t>Производство.</w:t>
      </w:r>
    </w:p>
    <w:p w14:paraId="2AF3A08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35. Вопрос 68: Какие роли включает в себя группа анализа?</w:t>
      </w:r>
    </w:p>
    <w:p w14:paraId="5F6172A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Куратор проекта;</w:t>
      </w:r>
    </w:p>
    <w:p w14:paraId="3878E2F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Бизнес-аналитик;</w:t>
      </w:r>
    </w:p>
    <w:p w14:paraId="10A8C7B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Бизнес-архитектор;</w:t>
      </w:r>
    </w:p>
    <w:p w14:paraId="3602C67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Системный архитектор;</w:t>
      </w:r>
    </w:p>
    <w:p w14:paraId="2383CCC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Менеджер продукта.</w:t>
      </w:r>
    </w:p>
    <w:p w14:paraId="125374B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35. Вопрос 69: Какие роли включает в себя группа управления?</w:t>
      </w:r>
    </w:p>
    <w:p w14:paraId="26B241F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Куратор проекта;</w:t>
      </w:r>
    </w:p>
    <w:p w14:paraId="1F99694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Проектировщик;</w:t>
      </w:r>
    </w:p>
    <w:p w14:paraId="5B68029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Системный аналитик;</w:t>
      </w:r>
    </w:p>
    <w:p w14:paraId="403806C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Руководитель проекта;</w:t>
      </w:r>
    </w:p>
    <w:p w14:paraId="4068519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Менеджер продукта.</w:t>
      </w:r>
    </w:p>
    <w:p w14:paraId="7D0FC7A7"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35. Вопрос 70: Какие роли включает в себя производственная группа?</w:t>
      </w:r>
    </w:p>
    <w:p w14:paraId="616B46C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Куратор проекта;</w:t>
      </w:r>
    </w:p>
    <w:p w14:paraId="6B873CE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Проектировщик;</w:t>
      </w:r>
    </w:p>
    <w:p w14:paraId="3E38200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Системный аналитик;</w:t>
      </w:r>
    </w:p>
    <w:p w14:paraId="0A3118F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Руководитель проекта;</w:t>
      </w:r>
    </w:p>
    <w:p w14:paraId="18986C1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Разработчик.</w:t>
      </w:r>
    </w:p>
    <w:p w14:paraId="2A778174"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Книга 2. Раздел 2. Страница 36. Вопрос 71: Какие роли включает в себя группа тестирования?</w:t>
      </w:r>
    </w:p>
    <w:p w14:paraId="45AE037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Системный архитектор;</w:t>
      </w:r>
    </w:p>
    <w:p w14:paraId="3FC82BF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Проектировщик тестов;</w:t>
      </w:r>
    </w:p>
    <w:p w14:paraId="7D4BC25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Системный аналитик;</w:t>
      </w:r>
    </w:p>
    <w:p w14:paraId="5E6AE64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Руководитель проекта;</w:t>
      </w:r>
    </w:p>
    <w:p w14:paraId="46123DC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Разработчик.</w:t>
      </w:r>
    </w:p>
    <w:p w14:paraId="44D9471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36. Вопрос 72: Какие роли включает в себя группа обеспечения?</w:t>
      </w:r>
    </w:p>
    <w:p w14:paraId="5E89665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Технический писатель;</w:t>
      </w:r>
    </w:p>
    <w:p w14:paraId="5827224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Переводчик;</w:t>
      </w:r>
    </w:p>
    <w:p w14:paraId="705A79A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Проектировщик интерфейсов пользователя;</w:t>
      </w:r>
    </w:p>
    <w:p w14:paraId="59FA95B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Участник рецензирования;</w:t>
      </w:r>
    </w:p>
    <w:p w14:paraId="7D4DC22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Технолог.</w:t>
      </w:r>
    </w:p>
    <w:p w14:paraId="2B1F237F"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37. Вопрос 73: Какие роли крайне нежелательно совмещать?</w:t>
      </w:r>
    </w:p>
    <w:p w14:paraId="64A18F6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Разработчик + тестировщик;</w:t>
      </w:r>
    </w:p>
    <w:p w14:paraId="2506910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Системный аналитик + проектировщик интерфейса пользователя;</w:t>
      </w:r>
    </w:p>
    <w:p w14:paraId="07F7492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Системный архитектор + разработчик;</w:t>
      </w:r>
    </w:p>
    <w:p w14:paraId="34BE6E8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Разработчик + руководитель проекта;</w:t>
      </w:r>
    </w:p>
    <w:p w14:paraId="08A3199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color w:val="202122"/>
          <w:sz w:val="21"/>
          <w:szCs w:val="21"/>
          <w:highlight w:val="white"/>
        </w:rPr>
        <w:t xml:space="preserve"> </w:t>
      </w:r>
      <w:r>
        <w:rPr>
          <w:rFonts w:ascii="Times New Roman" w:eastAsia="Times New Roman" w:hAnsi="Times New Roman" w:cs="Times New Roman"/>
          <w:sz w:val="28"/>
          <w:szCs w:val="28"/>
        </w:rPr>
        <w:t>Разработчик + системный аналитик.</w:t>
      </w:r>
    </w:p>
    <w:p w14:paraId="7418B86C"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38. Вопрос 74: Где правильная последовательность жизненного цикла проекта?</w:t>
      </w:r>
    </w:p>
    <w:p w14:paraId="736804E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+ 1) инициация 2) планирование 3) реализация 4) завершение;</w:t>
      </w:r>
    </w:p>
    <w:p w14:paraId="789069D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планирование 2) инициация 3) реализация 4) завершение;</w:t>
      </w:r>
    </w:p>
    <w:p w14:paraId="5738E37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инициация 2) реализация 3) планирование 4) завершение;</w:t>
      </w:r>
    </w:p>
    <w:p w14:paraId="3C7B83B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планирование 2) реализация 3) инициация 4) завершение.</w:t>
      </w:r>
    </w:p>
    <w:p w14:paraId="6979708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38. Вопрос 75: Каковы основные продукты программного проекта на стадии инициации?</w:t>
      </w:r>
    </w:p>
    <w:p w14:paraId="72DFC65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Концепция;</w:t>
      </w:r>
    </w:p>
    <w:p w14:paraId="0DC8A76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План управления;</w:t>
      </w:r>
    </w:p>
    <w:p w14:paraId="65CB3CC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Рабочее расписание;</w:t>
      </w:r>
    </w:p>
    <w:p w14:paraId="40E7DC7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Требования к системе.</w:t>
      </w:r>
    </w:p>
    <w:p w14:paraId="1A0174DC"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38. Вопрос 76: Каковы основные продукты программного проекта на стадии планирования?</w:t>
      </w:r>
    </w:p>
    <w:p w14:paraId="44ECD52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Документы проекта;</w:t>
      </w:r>
    </w:p>
    <w:p w14:paraId="4CBAA3C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План управления;</w:t>
      </w:r>
    </w:p>
    <w:p w14:paraId="2F298B8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Рабочее расписание;</w:t>
      </w:r>
    </w:p>
    <w:p w14:paraId="67DB183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Требования к системе.</w:t>
      </w:r>
    </w:p>
    <w:p w14:paraId="5B3C7262"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38. Вопрос 77: Каковы основные продукты программного проекта на стадии реализации?</w:t>
      </w:r>
    </w:p>
    <w:p w14:paraId="38FCFE3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Рабочее расписание;</w:t>
      </w:r>
    </w:p>
    <w:p w14:paraId="5CB1F51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Отчет о состоянии;</w:t>
      </w:r>
    </w:p>
    <w:p w14:paraId="3214ADD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Документы проекта;</w:t>
      </w:r>
    </w:p>
    <w:p w14:paraId="5E5E620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Исходные коды;</w:t>
      </w:r>
    </w:p>
    <w:p w14:paraId="65E2AA1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Архив проекта.</w:t>
      </w:r>
    </w:p>
    <w:p w14:paraId="43A3F325"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Книга 2. Раздел 2. Страница 38. Вопрос 78: Каковы основные продукты программного проекта на стадии завершения?</w:t>
      </w:r>
    </w:p>
    <w:p w14:paraId="03B3B48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Итоговый отчет;</w:t>
      </w:r>
    </w:p>
    <w:p w14:paraId="2021499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Протоколы и акт ПСИ;</w:t>
      </w:r>
    </w:p>
    <w:p w14:paraId="3811796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Отчет о состоянии;</w:t>
      </w:r>
    </w:p>
    <w:p w14:paraId="116A4F5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Исходные коды;</w:t>
      </w:r>
    </w:p>
    <w:p w14:paraId="3671781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Архив проекта.</w:t>
      </w:r>
    </w:p>
    <w:p w14:paraId="3A18135F"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2. Страница 38. Вопрос 79: С какой целью проводится ПСИ проекта?</w:t>
      </w:r>
    </w:p>
    <w:p w14:paraId="48ABEC4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концепции проекта;</w:t>
      </w:r>
    </w:p>
    <w:p w14:paraId="0693D4D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Проверка продукта на предмет соответствия его свойств определенным ранее требованиям;</w:t>
      </w:r>
    </w:p>
    <w:p w14:paraId="70599B7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Создание исчерпывающей документации;</w:t>
      </w:r>
    </w:p>
    <w:p w14:paraId="38AE102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Создание архива проекта.</w:t>
      </w:r>
    </w:p>
    <w:p w14:paraId="08AD8B0C"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42. Вопрос 80: Что такое Устав проекта?</w:t>
      </w:r>
    </w:p>
    <w:p w14:paraId="04BC02A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Документ, выпущенный разработчиками проекта, который формально описывает реализованные возможности;</w:t>
      </w:r>
    </w:p>
    <w:p w14:paraId="3BBEC2D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Документ, подтверждающий соответствие его свойств определенным ранее требованиям;</w:t>
      </w:r>
    </w:p>
    <w:p w14:paraId="2044B95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Определѐнный способ понимания, трактовки какого-либо предмета, явления, процесса, основная точка зрения на предмет и др., руководящая идея для их систематического освещения;</w:t>
      </w:r>
    </w:p>
    <w:p w14:paraId="0786602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Документ, выпущенный инициатором или спонсором проекта, который формально узаконивает существование проекта и предоставляет менеджеру </w:t>
      </w:r>
      <w:r>
        <w:rPr>
          <w:rFonts w:ascii="Times New Roman" w:eastAsia="Times New Roman" w:hAnsi="Times New Roman" w:cs="Times New Roman"/>
          <w:sz w:val="28"/>
          <w:szCs w:val="28"/>
        </w:rPr>
        <w:lastRenderedPageBreak/>
        <w:t xml:space="preserve">проекта полномочия использовать организационные ресурсы в операциях проекта. </w:t>
      </w:r>
    </w:p>
    <w:p w14:paraId="49225D3A"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42. Вопрос 81: На основе каких характеристик определяется приоритет любого проекта?</w:t>
      </w:r>
    </w:p>
    <w:p w14:paraId="465F5D5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Финансовая ценность;</w:t>
      </w:r>
    </w:p>
    <w:p w14:paraId="538D130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Объем;</w:t>
      </w:r>
    </w:p>
    <w:p w14:paraId="661F920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Стратегическая ценность;</w:t>
      </w:r>
    </w:p>
    <w:p w14:paraId="643260B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Уровень рисков. </w:t>
      </w:r>
    </w:p>
    <w:p w14:paraId="7BB48F6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42. Вопрос 82: Каковы показатели высокой финансовой оценки проекта?</w:t>
      </w:r>
    </w:p>
    <w:p w14:paraId="58EEADE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до 1 года;</w:t>
      </w:r>
    </w:p>
    <w:p w14:paraId="57931D7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проекта от 1 года до 3 лет;</w:t>
      </w:r>
    </w:p>
    <w:p w14:paraId="41DE12D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проекта от 1 года до 5 лет;</w:t>
      </w:r>
    </w:p>
    <w:p w14:paraId="7F853C7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Ожидаемая окупаемость проекта от 2 года до 6 лет. </w:t>
      </w:r>
    </w:p>
    <w:p w14:paraId="356E495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42. Вопрос 83: Каковы показатели финансовой оценки выше среднего для проекта?</w:t>
      </w:r>
    </w:p>
    <w:p w14:paraId="6300AF2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до 1 года;</w:t>
      </w:r>
    </w:p>
    <w:p w14:paraId="2C4D350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проекта от 1 года до 3 лет. Ожидаемые доходы от проекта не менее чем в 1.3 раза превышают расходы;</w:t>
      </w:r>
    </w:p>
    <w:p w14:paraId="28F7312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проекта от 1 года до 5 лет;</w:t>
      </w:r>
    </w:p>
    <w:p w14:paraId="2E26153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Проект немного снижает расходы компании не менее чем на 10% и дает некоторые улучшения производительности производства. </w:t>
      </w:r>
    </w:p>
    <w:p w14:paraId="06099E1B"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84: Каковы показатели низкой финансовой оценки проекта?</w:t>
      </w:r>
    </w:p>
    <w:p w14:paraId="3A03163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Ожидаемая окупаемость до 1 года;</w:t>
      </w:r>
    </w:p>
    <w:p w14:paraId="23786D3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проекта от 1 года до 3 лет;</w:t>
      </w:r>
    </w:p>
    <w:p w14:paraId="5E01942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 немного снижает расходы компании не менее чем на 10% и дает некоторые улучшения производительности производства;</w:t>
      </w:r>
    </w:p>
    <w:p w14:paraId="7D9E054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Ожидаемые доходы от проекта не менее чем в 1.3 раза превышают расходы. </w:t>
      </w:r>
    </w:p>
    <w:p w14:paraId="323D0521"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85: Каковы показатели средней финансовой оценки проекта?</w:t>
      </w:r>
    </w:p>
    <w:p w14:paraId="69FA8D8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до 1 года;</w:t>
      </w:r>
    </w:p>
    <w:p w14:paraId="4C14DD1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Ожидаемая окупаемость проекта от 1 года до 3 лет;</w:t>
      </w:r>
    </w:p>
    <w:p w14:paraId="5771D1A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 позволяет улучшить эффективность производства в Компании и потенциально может снизить расходы компании не менее чем на 30%;</w:t>
      </w:r>
    </w:p>
    <w:p w14:paraId="4484026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Ожидаемые доходы от проекта не менее чем в 1.3 раза превышают расходы.</w:t>
      </w:r>
    </w:p>
    <w:p w14:paraId="175C0481"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86: Каковы показатели высокой стратегической оценки проекта?</w:t>
      </w:r>
    </w:p>
    <w:p w14:paraId="4025845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Обеспечивает стратегическое преимущество, дает устойчивое увеличение рынка или позволяет выйти на новый рынок. Решает значительные проблемы, общие для большинства важных клиентов. Повторение конкурентами затруднено или потребует от 1 до 2 лет;</w:t>
      </w:r>
    </w:p>
    <w:p w14:paraId="7A53797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Создает временные конкурентные преимущества. Выполнение обязательств перед многими важными клиентами. Конкурентное преимущество может быть удержано в течение 1 года;</w:t>
      </w:r>
    </w:p>
    <w:p w14:paraId="6F66AA7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Поддерживается доверие рынка к компании. Повышает мнение клиентов о качестве предоставляемых услуг или способствует выполнению обязательств перед несколькими клиентами. Конкуренты уже имеют или способны повторить новые возможности в пределах года;</w:t>
      </w:r>
    </w:p>
    <w:p w14:paraId="50A726F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Стратегическое воздействие отсутствует или незначительно. Влияние на клиентов несущественно. Конкуренты могут легко повторить результаты проекта.  </w:t>
      </w:r>
    </w:p>
    <w:p w14:paraId="378FD74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87: Каковы показатели стратегической оценки выше среднего для проекта?</w:t>
      </w:r>
    </w:p>
    <w:p w14:paraId="2442CC6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Обеспечивает стратегическое преимущество, дает устойчивое увеличение рынка или позволяет выйти на новый рынок. Решает значительные проблемы, общие для большинства важных клиентов. Повторение конкурентами затруднено или потребует от 1 до 2 лет;</w:t>
      </w:r>
    </w:p>
    <w:p w14:paraId="31A8972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Создает временные конкурентные преимущества. Выполнение обязательств перед многими важными клиентами. Конкурентное преимущество может быть удержано в течение 1 года;</w:t>
      </w:r>
    </w:p>
    <w:p w14:paraId="2BBBD08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Поддерживается доверие рынка к компании. Повышает мнение клиентов о качестве предоставляемых услуг или способствует выполнению обязательств перед несколькими клиентами. Конкуренты уже имеют или способны повторить новые возможности в пределах года;</w:t>
      </w:r>
    </w:p>
    <w:p w14:paraId="5F3B42E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Стратегическое воздействие отсутствует или незначительно. Влияние на клиентов несущественно. Конкуренты могут легко повторить результаты проекта.  </w:t>
      </w:r>
    </w:p>
    <w:p w14:paraId="7F816CE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44. Вопрос 88: Каковы показатели средней стратегической оценки проекта?</w:t>
      </w:r>
    </w:p>
    <w:p w14:paraId="233CD35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Обеспечивает стратегическое преимущество, дает устойчивое увеличение рынка или позволяет выйти на новый рынок. Решает значительные проблемы, общие для большинства важных клиентов. Повторение конкурентами затруднено или потребует от 1 до 2 лет;</w:t>
      </w:r>
    </w:p>
    <w:p w14:paraId="6F843AD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Создает временные конкурентные преимущества. Выполнение обязательств перед многими важными клиентами. Конкурентное преимущество может быть удержано в течение 1 года;</w:t>
      </w:r>
    </w:p>
    <w:p w14:paraId="3ED3526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Поддерживается доверие рынка к компании. Повышает мнение клиентов о качестве предоставляемых услуг или способствует выполнению обязательств перед несколькими клиентами. Конкуренты уже имеют или способны повторить новые возможности в пределах года;</w:t>
      </w:r>
    </w:p>
    <w:p w14:paraId="4C0E227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Стратегическое воздействие отсутствует или незначительно. Влияние на клиентов несущественно. Конкуренты могут легко повторить результаты проекта.  </w:t>
      </w:r>
    </w:p>
    <w:p w14:paraId="554E487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89: Каковы показатели низкой стратегической оценки проекта?</w:t>
      </w:r>
    </w:p>
    <w:p w14:paraId="373FC1E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Обеспечивает стратегическое преимущество, дает устойчивое увеличение рынка или позволяет выйти на новый рынок. Решает значительные проблемы, общие для большинства важных клиентов. Повторение конкурентами затруднено или потребует от 1 до 2 лет;</w:t>
      </w:r>
    </w:p>
    <w:p w14:paraId="23FE49E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Создает временные конкурентные преимущества. Выполнение обязательств перед многими важными клиентами. Конкурентное преимущество может быть удержано в течение 1 года;</w:t>
      </w:r>
    </w:p>
    <w:p w14:paraId="6D66095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Поддерживается доверие рынка к компании. Повышает мнение клиентов о качестве предоставляемых услуг или способствует выполнению обязательств перед несколькими клиентами. Конкуренты уже имеют или способны повторить новые возможности в пределах года;</w:t>
      </w:r>
    </w:p>
    <w:p w14:paraId="7E815A6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Стратегическое воздействие отсутствует или незначительно. Влияние на клиентов несущественно. Конкуренты могут легко повторить результаты проекта.  </w:t>
      </w:r>
    </w:p>
    <w:p w14:paraId="4376B8FA"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90: Каковы показатели высокой оценки уровня рисков?</w:t>
      </w:r>
    </w:p>
    <w:p w14:paraId="3CA31D4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и требования хорошо поняты и документированы. Масштаб и рамки проекта заданы четко. Ресурсы требуемой квалификации доступны в полном объеме. Разрабатываемые системы не потребуют новой технологической платформы;</w:t>
      </w:r>
    </w:p>
    <w:p w14:paraId="58A6C0B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Цели проекта определены более-менее четко. Хорошее понимание требований к системе. Масштаб и рамки проекта заданы достаточно хорошо. Ресурсы требуемой квалификации доступны в основном. Системы создаются на новой, но стабильной технологической платформе;</w:t>
      </w:r>
    </w:p>
    <w:p w14:paraId="103C5F3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недостаточно четки. Задачи системы или бизнес-приложения поняты недостаточно полно. Понимание масштаба и рамок проекта недостаточно. Ресурсы требуемой квалификации сильно ограничены. Системы создаются на новой технологической платформе, сомнения в рыночной стабильности платформы;</w:t>
      </w:r>
    </w:p>
    <w:p w14:paraId="771C701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Цели проекта нечетки. Основные функциональные компоненты системы не определены. Масштаб и рамки проекта непонятны. Ресурсы требуемой квалификации практически отсутствуют. Системы создаются на новой технологической платформе, в отношении которой крайне мало ясности. Технологии имеют неподтвержденную стабильность.  </w:t>
      </w:r>
    </w:p>
    <w:p w14:paraId="19049F96"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91: Каковы показатели оценки выше среднего уровня рисков?</w:t>
      </w:r>
    </w:p>
    <w:p w14:paraId="616AFBC2"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и требования хорошо поняты и документированы. Масштаб и рамки проекта заданы четко. Ресурсы требуемой квалификации доступны в полном объеме. Разрабатываемые системы не потребуют новой технологической платформы;</w:t>
      </w:r>
    </w:p>
    <w:p w14:paraId="6049192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определены более-менее четко. Хорошее понимание требований к системе. Масштаб и рамки проекта заданы достаточно хорошо. Ресурсы требуемой квалификации доступны в основном. Системы создаются на новой, но стабильной технологической платформе;</w:t>
      </w:r>
    </w:p>
    <w:p w14:paraId="6F5667D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недостаточно четки. Задачи системы или бизнес-приложения поняты недостаточно полно. Понимание масштаба и рамок проекта недостаточно. Ресурсы требуемой квалификации сильно ограничены. Системы создаются на новой технологической платформе, сомнения в рыночной стабильности платформы;</w:t>
      </w:r>
    </w:p>
    <w:p w14:paraId="60DACDA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Цели проекта нечетки. Основные функциональные компоненты системы не определены. Масштаб и рамки проекта непонятны. Ресурсы требуемой квалификации практически отсутствуют. Системы создаются на новой технологической платформе, в отношении которой крайне мало ясности. Технологии имеют неподтвержденную стабильность.  </w:t>
      </w:r>
    </w:p>
    <w:p w14:paraId="450FF64D"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92: Каковы показатели средней оценки уровня рисков?</w:t>
      </w:r>
    </w:p>
    <w:p w14:paraId="1068CD2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и требования хорошо поняты и документированы. Масштаб и рамки проекта заданы четко. Ресурсы требуемой квалификации доступны в полном объеме. Разрабатываемые системы не потребуют новой технологической платформы;</w:t>
      </w:r>
    </w:p>
    <w:p w14:paraId="1F9226B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определены более-менее четко. Хорошее понимание требований к системе. Масштаб и рамки проекта заданы достаточно хорошо. Ресурсы требуемой квалификации доступны в основном. Системы создаются на новой, но стабильной технологической платформе;</w:t>
      </w:r>
    </w:p>
    <w:p w14:paraId="44E3BEA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недостаточно четки. Задачи системы или бизнес-приложения поняты недостаточно полно. Понимание масштаба и рамок проекта недостаточно. Ресурсы требуемой квалификации сильно ограничены. Системы создаются на новой технологической платформе, сомнения в рыночной стабильности платформы;</w:t>
      </w:r>
    </w:p>
    <w:p w14:paraId="7016D34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Цели проекта нечетки. Основные функциональные компоненты системы не определены. Масштаб и рамки проекта непонятны. Ресурсы требуемой квалификации практически отсутствуют. Системы создаются на новой технологической платформе, в отношении которой крайне мало ясности. Технологии имеют неподтвержденную стабильность.  </w:t>
      </w:r>
    </w:p>
    <w:p w14:paraId="36B4423B"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43. Вопрос 93: Каковы показатели низкой оценки уровня рисков?</w:t>
      </w:r>
    </w:p>
    <w:p w14:paraId="3C5D999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Цели проекта и требования хорошо поняты и документированы. Масштаб и рамки проекта заданы четко. Ресурсы требуемой квалификации доступны в </w:t>
      </w:r>
      <w:r>
        <w:rPr>
          <w:rFonts w:ascii="Times New Roman" w:eastAsia="Times New Roman" w:hAnsi="Times New Roman" w:cs="Times New Roman"/>
          <w:sz w:val="28"/>
          <w:szCs w:val="28"/>
        </w:rPr>
        <w:lastRenderedPageBreak/>
        <w:t>полном объеме. Разрабатываемые системы не потребуют новой технологической платформы;</w:t>
      </w:r>
    </w:p>
    <w:p w14:paraId="6DDA0C9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определены более-менее четко. Хорошее понимание требований к системе. Масштаб и рамки проекта заданы достаточно хорошо. Ресурсы требуемой квалификации доступны в основном. Системы создаются на новой, но стабильной технологической платформе;</w:t>
      </w:r>
    </w:p>
    <w:p w14:paraId="612316A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Цели проекта недостаточно четки. Задачи системы или бизнес-приложения поняты недостаточно полно. Понимание масштаба и рамок проекта недостаточно. Ресурсы требуемой квалификации сильно ограничены. Системы создаются на новой технологической платформе, сомнения в рыночной стабильности платформы;</w:t>
      </w:r>
    </w:p>
    <w:p w14:paraId="1A28543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Цели проекта нечетки. Основные функциональные компоненты системы не определены. Масштаб и рамки проекта непонятны. Ресурсы требуемой квалификации практически отсутствуют. Системы создаются на новой технологической платформе, в отношении которой крайне мало ясности. Технологии имеют неподтвержденную стабильность.  </w:t>
      </w:r>
    </w:p>
    <w:p w14:paraId="1832A1A3"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48. Вопрос 94: Кто относится к ключевым участникам программного проекта?</w:t>
      </w:r>
    </w:p>
    <w:p w14:paraId="696FA8C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Разработчик;</w:t>
      </w:r>
    </w:p>
    <w:p w14:paraId="7BAACDD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Спонсор;</w:t>
      </w:r>
    </w:p>
    <w:p w14:paraId="62A741A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Заказчик;</w:t>
      </w:r>
    </w:p>
    <w:p w14:paraId="458EF624"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Куратор;</w:t>
      </w:r>
    </w:p>
    <w:p w14:paraId="1885A5B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Аналитик.</w:t>
      </w:r>
    </w:p>
    <w:p w14:paraId="5A3205E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48. Вопрос 95: Кто такой спонсор проекта?</w:t>
      </w:r>
    </w:p>
    <w:p w14:paraId="4C19A59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Лицо или организация, которые будут использовать продукт, услугу или результат проекта. Следует учитывать, что заказчик и спонсор проекта не всегда совпадают;</w:t>
      </w:r>
    </w:p>
    <w:p w14:paraId="0EF28BE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Лицо или группа лиц, предоставляющая финансовые ресурсы для проекта в любом виде;</w:t>
      </w:r>
    </w:p>
    <w:p w14:paraId="09EE65BB"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Представитель исполнителя, уполномоченный принимать решение о выделении ресурсов и изменениях в проекте;</w:t>
      </w:r>
    </w:p>
    <w:p w14:paraId="19C1629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То же самое, что и пользователь.</w:t>
      </w:r>
    </w:p>
    <w:p w14:paraId="2AF11D45"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48. Вопрос 96: Кто такой заказчик проекта?</w:t>
      </w:r>
    </w:p>
    <w:p w14:paraId="7EFC99AF"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Лицо или организация, которые будут использовать продукт, услугу или результат проекта. Следует учитывать, что заказчик и спонсор проекта не всегда совпадают;</w:t>
      </w:r>
    </w:p>
    <w:p w14:paraId="3BA0C29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Лицо или группа лиц, предоставляющая финансовые ресурсы для проекта в любом виде;</w:t>
      </w:r>
    </w:p>
    <w:p w14:paraId="2154EF0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Представитель исполнителя, уполномоченный принимать решение о выделении ресурсов и изменениях в проекте;</w:t>
      </w:r>
    </w:p>
    <w:p w14:paraId="526365F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То же самое, что и пользователь.</w:t>
      </w:r>
    </w:p>
    <w:p w14:paraId="4A4AAC70"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48. Вопрос 96: Кто такой куратор проекта?</w:t>
      </w:r>
    </w:p>
    <w:p w14:paraId="2DC60F0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Лицо или организация, которые будут использовать продукт, услугу или результат проекта. Следует учитывать, что заказчик и спонсор проекта не всегда совпадают;</w:t>
      </w:r>
    </w:p>
    <w:p w14:paraId="223AED7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Лицо или группа лиц, предоставляющая финансовые ресурсы для проекта в любом виде;</w:t>
      </w:r>
    </w:p>
    <w:p w14:paraId="49B59081"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Представитель исполнителя, уполномоченный принимать решение о выделении ресурсов и изменениях в проекте;</w:t>
      </w:r>
    </w:p>
    <w:p w14:paraId="5575724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Представитель исполнителя, ответственный за реализацию проекта в срок, в пределах бюджета и с заданным качеством.</w:t>
      </w:r>
    </w:p>
    <w:p w14:paraId="15AD6689"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49. Вопрос 97: Кто такой руководитель проекта?</w:t>
      </w:r>
    </w:p>
    <w:p w14:paraId="3843425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Лицо или организация, которые будут использовать продукт, услугу или результат проекта. Следует учитывать, что заказчик и спонсор проекта не всегда совпадают;</w:t>
      </w:r>
    </w:p>
    <w:p w14:paraId="0755537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Лицо или группа лиц, предоставляющая финансовые ресурсы для проекта в любом виде;</w:t>
      </w:r>
    </w:p>
    <w:p w14:paraId="6F6F8465"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Представитель исполнителя, уполномоченный принимать решение о выделении ресурсов и изменениях в проекте;</w:t>
      </w:r>
    </w:p>
    <w:p w14:paraId="24370F2E"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Представитель исполнителя, ответственный за реализацию проекта в срок, в пределах бюджета и с заданным качеством.</w:t>
      </w:r>
    </w:p>
    <w:p w14:paraId="6F4E0E2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49. Вопрос 98: Кто относится к соисполнителям программного проекта?</w:t>
      </w:r>
    </w:p>
    <w:p w14:paraId="2082FCF0"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Поставщики;</w:t>
      </w:r>
    </w:p>
    <w:p w14:paraId="5C2E515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Спонсоры;</w:t>
      </w:r>
    </w:p>
    <w:p w14:paraId="77F33B63"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Заказчики;</w:t>
      </w:r>
    </w:p>
    <w:p w14:paraId="493A3B6D"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Субподрядчики.</w:t>
      </w:r>
    </w:p>
    <w:p w14:paraId="5A06A52E"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52. Вопрос 99: Каково оптимальное с точки зрения затрат время выполнения графика для первой поставки согласно формуле Брукса?</w:t>
      </w:r>
    </w:p>
    <w:p w14:paraId="4BFBB4B8"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 = 2,5 (N ч.*м.)^1/3;</w:t>
      </w:r>
    </w:p>
    <w:p w14:paraId="1250DCF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 = 1,5 (N ч.*м.)^1/3;</w:t>
      </w:r>
    </w:p>
    <w:p w14:paraId="433A060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 = 1,5 (N ч.*м.)^1/2;</w:t>
      </w:r>
    </w:p>
    <w:p w14:paraId="24066F59"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 = 0,5 (N ч.*м.)^1/3.</w:t>
      </w:r>
    </w:p>
    <w:p w14:paraId="25EA6846" w14:textId="77777777" w:rsidR="00E41D10" w:rsidRDefault="00E41D10" w:rsidP="00E41D10">
      <w:pPr>
        <w:spacing w:before="240" w:after="200" w:line="32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 2. Раздел 3. Страница 52. Вопрос 100: В каком случае кривая стоимости медленно возрастает?</w:t>
      </w:r>
    </w:p>
    <w:p w14:paraId="2CAF0F16"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Если запланированный график длиннее оптимального;</w:t>
      </w:r>
    </w:p>
    <w:p w14:paraId="52E287AC"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Если запланированный график короче оптимального;</w:t>
      </w:r>
    </w:p>
    <w:p w14:paraId="577BB2AA"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Если запланированный график прямо пропорционален оптимальному;</w:t>
      </w:r>
    </w:p>
    <w:p w14:paraId="3F821427" w14:textId="77777777" w:rsidR="00E41D10" w:rsidRDefault="00E41D10" w:rsidP="00E41D10">
      <w:pPr>
        <w:spacing w:before="240" w:after="200" w:line="3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Если запланированный график обратно пропорционален оптимальному.</w:t>
      </w:r>
    </w:p>
    <w:p w14:paraId="60143F0E"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35. Последовательность этапов командообразования: </w:t>
      </w:r>
    </w:p>
    <w:p w14:paraId="03C3DC3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формирование-бурление-нормализация-функционирование-расформирование;</w:t>
      </w:r>
    </w:p>
    <w:p w14:paraId="0BE42BE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 нормализация-бурление-функционирование-расформирование;</w:t>
      </w:r>
    </w:p>
    <w:p w14:paraId="4B753BC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формирование-нормализация-функционирование-бурление -расформирование;</w:t>
      </w:r>
    </w:p>
    <w:p w14:paraId="6B82E24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 функционирование-нормализация-бурление-расформирование.</w:t>
      </w:r>
    </w:p>
    <w:p w14:paraId="172EFB2F"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36. Распределение и закрепление ролей происходит на этапе: </w:t>
      </w:r>
    </w:p>
    <w:p w14:paraId="006701A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0AB6693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12F0044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1CE10C1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0098FBE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08047139"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36. Отдельные члены команды могут не понимать цель и задачи, которые перед ними поставлены на этапе: </w:t>
      </w:r>
    </w:p>
    <w:p w14:paraId="2D785E8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7DD035D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37AD70A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13C7E63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76D808F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58DC2FDD"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36. Осознание участниками своих целей в команде происходит на этапе: </w:t>
      </w:r>
    </w:p>
    <w:p w14:paraId="1225062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316AE4D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6CD99C3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нормализация;</w:t>
      </w:r>
    </w:p>
    <w:p w14:paraId="734AC5D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1694BD9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633B419E" w14:textId="77777777" w:rsidR="00E41D10" w:rsidRDefault="00E41D10" w:rsidP="00E41D10">
      <w:pPr>
        <w:pStyle w:val="a4"/>
        <w:widowControl w:val="0"/>
        <w:numPr>
          <w:ilvl w:val="0"/>
          <w:numId w:val="35"/>
        </w:numPr>
        <w:shd w:val="clear" w:color="auto" w:fill="FFFFFF"/>
        <w:tabs>
          <w:tab w:val="left" w:pos="749"/>
        </w:tabs>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37. Роль скрам-мастера как модератора особенно важна на этапе: </w:t>
      </w:r>
    </w:p>
    <w:p w14:paraId="735147D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103D6C6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1F7483E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53F548F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03FD75A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2D97C23E"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37. На каком этапе формирования команды главной задачей скрам-мастера является фасилитация: </w:t>
      </w:r>
    </w:p>
    <w:p w14:paraId="320382F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4BC316C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164E28E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4F84513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222C1A9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11043559"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36. Для какого этапа формирования команды характерна разнонаправленность векторов движения членов команды: </w:t>
      </w:r>
    </w:p>
    <w:p w14:paraId="697F56C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5531A42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6C744AE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446A8A1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464045B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2AC00BAC"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37. На каком этапе формирования команды появляется общий вектор движения членов команды: </w:t>
      </w:r>
    </w:p>
    <w:p w14:paraId="248C9F2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41C3451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7B3E184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18358FD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59DB17D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452FA2C6"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xml:space="preserve">Страница 37. На каком этапе формирования команда становится самоуправляемой: </w:t>
      </w:r>
    </w:p>
    <w:p w14:paraId="4F845AD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239D22C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5E4BE2C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2047551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6B973B2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23C60A8F"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37. На каком этапе формирования команды она становится способной оптимизировать свою производительность: </w:t>
      </w:r>
    </w:p>
    <w:p w14:paraId="7F8FE84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4ECF3EA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7FA2F8C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2A30183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121E732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3534E308"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38. На каком этапе формирования команда проявляет максимальную эффективность: </w:t>
      </w:r>
    </w:p>
    <w:p w14:paraId="48F67C6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формирование;</w:t>
      </w:r>
    </w:p>
    <w:p w14:paraId="330F54B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бурление;</w:t>
      </w:r>
    </w:p>
    <w:p w14:paraId="6E32778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нормализация;</w:t>
      </w:r>
    </w:p>
    <w:p w14:paraId="2121527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1665449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расформирование.</w:t>
      </w:r>
    </w:p>
    <w:p w14:paraId="460653BD"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Страница 38. Расформирование команды происходит когда:</w:t>
      </w:r>
    </w:p>
    <w:p w14:paraId="7BC75A8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достигнуты цели;</w:t>
      </w:r>
    </w:p>
    <w:p w14:paraId="29E95B0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закончились средства;</w:t>
      </w:r>
    </w:p>
    <w:p w14:paraId="78557E1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происходят конфликты и противостояния;</w:t>
      </w:r>
    </w:p>
    <w:p w14:paraId="02D3502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отдельные члены команды покидают проект. </w:t>
      </w:r>
    </w:p>
    <w:p w14:paraId="7FB70F08"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Страница 38. Продолжительность спринтов предполагается:</w:t>
      </w:r>
    </w:p>
    <w:p w14:paraId="2CC8937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- 1-2 дня; </w:t>
      </w:r>
    </w:p>
    <w:p w14:paraId="25CDA92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 неделя;</w:t>
      </w:r>
    </w:p>
    <w:p w14:paraId="5DDDFE4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+ 2 недели;</w:t>
      </w:r>
    </w:p>
    <w:p w14:paraId="286FBDF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xml:space="preserve">- 1-2 месяца. </w:t>
      </w:r>
    </w:p>
    <w:p w14:paraId="61D83321"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Страница 38. Быстрый переход к этапу функционирования занимает:</w:t>
      </w:r>
    </w:p>
    <w:p w14:paraId="3E2E56E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 спринт;</w:t>
      </w:r>
    </w:p>
    <w:p w14:paraId="12C799B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+ 2 спринта;</w:t>
      </w:r>
    </w:p>
    <w:p w14:paraId="0E606F6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- 8 спринтов;</w:t>
      </w:r>
    </w:p>
    <w:p w14:paraId="249F64B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- 16 спринтов.</w:t>
      </w:r>
    </w:p>
    <w:p w14:paraId="11E6A7B4"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Страница 38. Средний переход к этапу функционирования занимает:</w:t>
      </w:r>
    </w:p>
    <w:p w14:paraId="58BC703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 спринт;</w:t>
      </w:r>
    </w:p>
    <w:p w14:paraId="5029E74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- 2 спринта;</w:t>
      </w:r>
    </w:p>
    <w:p w14:paraId="729ADEA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+ 8 спринтов;</w:t>
      </w:r>
    </w:p>
    <w:p w14:paraId="3A5C34D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- 16 спринтов.</w:t>
      </w:r>
    </w:p>
    <w:p w14:paraId="7E63C7EF"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Страница 38. Долгий переход к этапу функционирования занимает:</w:t>
      </w:r>
    </w:p>
    <w:p w14:paraId="54FA25F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 спринт;</w:t>
      </w:r>
    </w:p>
    <w:p w14:paraId="1B90590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- 2 спринта;</w:t>
      </w:r>
    </w:p>
    <w:p w14:paraId="0BB3BCD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- 8 спринтов;</w:t>
      </w:r>
    </w:p>
    <w:p w14:paraId="095FEAB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+ 16 спринтов.</w:t>
      </w:r>
    </w:p>
    <w:p w14:paraId="3FBBE57D"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38. Самый быстрый вариант перехода команды к этапу функционирования: </w:t>
      </w:r>
    </w:p>
    <w:p w14:paraId="265FCE0B" w14:textId="77777777" w:rsidR="00E41D10" w:rsidRDefault="00E41D10" w:rsidP="00E41D10">
      <w:pPr>
        <w:widowControl w:val="0"/>
        <w:autoSpaceDE w:val="0"/>
        <w:autoSpaceDN w:val="0"/>
        <w:adjustRightInd w:val="0"/>
        <w:spacing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пригласить готовую команду;</w:t>
      </w:r>
    </w:p>
    <w:p w14:paraId="44704979"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пропустить 1 этап формирования команды;</w:t>
      </w:r>
    </w:p>
    <w:p w14:paraId="22BF79C1"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пропустить 2 и 3 этап формирования команды; </w:t>
      </w:r>
    </w:p>
    <w:p w14:paraId="26AEAFF1"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установить жесткий микроконтроль, начиная с 1 этапа.</w:t>
      </w:r>
    </w:p>
    <w:p w14:paraId="16A06754"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38. Цели команды:  </w:t>
      </w:r>
    </w:p>
    <w:p w14:paraId="22A8AC8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приходят извне;</w:t>
      </w:r>
    </w:p>
    <w:p w14:paraId="3BEF748F"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спускаются от руководства;</w:t>
      </w:r>
    </w:p>
    <w:p w14:paraId="6C5770A8"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каждый приходит со своей целью и продолжает ее выполнять; </w:t>
      </w:r>
    </w:p>
    <w:p w14:paraId="7189CDA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рождается в процессе формирования команды.</w:t>
      </w:r>
    </w:p>
    <w:p w14:paraId="4EA33371"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39. Эффективность работы команды измеряется:  </w:t>
      </w:r>
    </w:p>
    <w:p w14:paraId="65F963A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сроком работы;</w:t>
      </w:r>
    </w:p>
    <w:p w14:paraId="2B718D5C"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ценой работ;</w:t>
      </w:r>
    </w:p>
    <w:p w14:paraId="3E48CE0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lastRenderedPageBreak/>
        <w:t xml:space="preserve">- вкладом участников команды; </w:t>
      </w:r>
    </w:p>
    <w:p w14:paraId="0A14A09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эффективность работы наиболее сильных участников команды.</w:t>
      </w:r>
    </w:p>
    <w:p w14:paraId="54615D41"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39. Команда может выбирать:  </w:t>
      </w:r>
    </w:p>
    <w:p w14:paraId="36435A62"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цель проекта;</w:t>
      </w:r>
    </w:p>
    <w:p w14:paraId="50EF3E4A"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задачи;</w:t>
      </w:r>
    </w:p>
    <w:p w14:paraId="05356AD0"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участников команды; </w:t>
      </w:r>
    </w:p>
    <w:p w14:paraId="6D4F5D7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путь достижения цели.</w:t>
      </w:r>
    </w:p>
    <w:p w14:paraId="18C09484"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39. Команда может сама формировать состав:  </w:t>
      </w:r>
    </w:p>
    <w:p w14:paraId="2F0E452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 самого начала;</w:t>
      </w:r>
    </w:p>
    <w:p w14:paraId="517EA6C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никогда;</w:t>
      </w:r>
    </w:p>
    <w:p w14:paraId="02D1FFEF"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когда сможет объективно оценивать вклад участников; </w:t>
      </w:r>
    </w:p>
    <w:p w14:paraId="4D54382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после ознакомления с целью проекта.</w:t>
      </w:r>
    </w:p>
    <w:p w14:paraId="32FB498D"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Лидер команды должен точно описывать что необходимо сделать для команды уровня:  </w:t>
      </w:r>
    </w:p>
    <w:p w14:paraId="6D4169B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01821E07"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77C6A60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1ADBDF7E"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0019A358"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41. Скрам-мастер должен участвовать в долгосрочном планировании в командах уровня:  </w:t>
      </w:r>
    </w:p>
    <w:p w14:paraId="729C0DC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67C98EF1"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3A7DA09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0085E5E6"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2BD14867"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41. Скрам-мастер должен помогать в выборе методов поиска решений в командах уровня:  </w:t>
      </w:r>
    </w:p>
    <w:p w14:paraId="16D3527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440F634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1D616EC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3DE3BCB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64CC361C"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xml:space="preserve">Страница 40. Реализация небольших и несложных проектов необходима для команд уровня:  </w:t>
      </w:r>
    </w:p>
    <w:p w14:paraId="0944CAC2"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2F232E3F"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73B2027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0F14CE45"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2C39F479"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Итерации достаточно малого размера (не более 2 недель) необходимо выбирать для команд уровня:  </w:t>
      </w:r>
    </w:p>
    <w:p w14:paraId="4664A3C4"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1DEB7FE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6E978C4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46EC5555"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73926EE0"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Команды какого уровня хотят стать гибкими но не могут:  </w:t>
      </w:r>
    </w:p>
    <w:p w14:paraId="53B46EC6"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4C0A953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4D0C5A4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6DEFCE5F"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23CD1364"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41. Команды какого уровня могут стать гибкими но не хотят:  </w:t>
      </w:r>
    </w:p>
    <w:p w14:paraId="0D6DA6FE"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42AC1293"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5E5162F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734FC96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56EF0694"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Команды какого уровня хотят стать гибкими и могут:  </w:t>
      </w:r>
    </w:p>
    <w:p w14:paraId="2ADC4D95"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- 1;</w:t>
      </w:r>
    </w:p>
    <w:p w14:paraId="60992398"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- 2;</w:t>
      </w:r>
    </w:p>
    <w:p w14:paraId="6DF76F9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w:t>
      </w:r>
    </w:p>
    <w:p w14:paraId="4880A083"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+ 4.</w:t>
      </w:r>
    </w:p>
    <w:p w14:paraId="099AA553"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Расположите стили лидерства в соответствии с порядком этапов командообразования:  </w:t>
      </w:r>
    </w:p>
    <w:p w14:paraId="0CC50B9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лидирующий – продающий – участвующий - делегирующий;</w:t>
      </w:r>
    </w:p>
    <w:p w14:paraId="7E5965C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lastRenderedPageBreak/>
        <w:t>- продающий - лидирующий – участвующий - делегирующий;</w:t>
      </w:r>
    </w:p>
    <w:p w14:paraId="46A38F8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участвующий - лидирующий – продающий –делегирующий;</w:t>
      </w:r>
    </w:p>
    <w:p w14:paraId="0BC5823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делегирующий - лидирующий – продающий – участвующий.</w:t>
      </w:r>
    </w:p>
    <w:p w14:paraId="3321217E"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Для 1 уровня готовности команды характерно:  </w:t>
      </w:r>
    </w:p>
    <w:p w14:paraId="190EAA6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и нет желания;</w:t>
      </w:r>
    </w:p>
    <w:p w14:paraId="62AB0947"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есть возможности и есть желание;</w:t>
      </w:r>
    </w:p>
    <w:p w14:paraId="568FD1E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есть возможности но нет желания;</w:t>
      </w:r>
    </w:p>
    <w:p w14:paraId="6674F824"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но есть желание.</w:t>
      </w:r>
    </w:p>
    <w:p w14:paraId="306059C4"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Для 2 уровня готовности команды характерно:  </w:t>
      </w:r>
    </w:p>
    <w:p w14:paraId="7B60822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и нет желания;</w:t>
      </w:r>
    </w:p>
    <w:p w14:paraId="406D023B"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есть возможности и есть желание;</w:t>
      </w:r>
    </w:p>
    <w:p w14:paraId="30FB6DF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есть возможности но нет желания;</w:t>
      </w:r>
    </w:p>
    <w:p w14:paraId="38B6A972"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но есть желание.</w:t>
      </w:r>
    </w:p>
    <w:p w14:paraId="528F58E6"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Для 3 уровня готовности команды характерно:  </w:t>
      </w:r>
    </w:p>
    <w:p w14:paraId="60524B44"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и нет желания;</w:t>
      </w:r>
    </w:p>
    <w:p w14:paraId="501E5621"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есть возможности и есть желание;</w:t>
      </w:r>
    </w:p>
    <w:p w14:paraId="36DB157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есть возможности но нет желания;</w:t>
      </w:r>
    </w:p>
    <w:p w14:paraId="0DD267A5"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но есть желание.</w:t>
      </w:r>
    </w:p>
    <w:p w14:paraId="5BDEE561"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40. Для 4 уровня готовности команды характерно:  </w:t>
      </w:r>
    </w:p>
    <w:p w14:paraId="11129C2C"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и нет желания;</w:t>
      </w:r>
    </w:p>
    <w:p w14:paraId="11FE06F9"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есть возможности и есть желание;</w:t>
      </w:r>
    </w:p>
    <w:p w14:paraId="595E40C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есть возможности но нет желания;</w:t>
      </w:r>
    </w:p>
    <w:p w14:paraId="0FE795E5"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нет возможности но есть желание.</w:t>
      </w:r>
    </w:p>
    <w:p w14:paraId="426E1AE1"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39. Модель </w:t>
      </w:r>
      <w:r>
        <w:rPr>
          <w:rFonts w:ascii="Times New Roman CYR" w:hAnsi="Times New Roman CYR" w:cs="Times New Roman CYR"/>
          <w:color w:val="000000"/>
          <w:sz w:val="28"/>
          <w:szCs w:val="28"/>
          <w:lang w:val="en-US"/>
        </w:rPr>
        <w:t>CDE</w:t>
      </w:r>
      <w:r>
        <w:rPr>
          <w:rFonts w:ascii="Times New Roman CYR" w:hAnsi="Times New Roman CYR" w:cs="Times New Roman CYR"/>
          <w:color w:val="000000"/>
          <w:sz w:val="28"/>
          <w:szCs w:val="28"/>
        </w:rPr>
        <w:t xml:space="preserve"> представляет собой:  </w:t>
      </w:r>
    </w:p>
    <w:p w14:paraId="1509F56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среда для развития самоуправляемых команд;</w:t>
      </w:r>
    </w:p>
    <w:p w14:paraId="3A18CEE1"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фреймворк для развития самоуправляемых команд;</w:t>
      </w:r>
    </w:p>
    <w:p w14:paraId="64C572B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алгоритм для развития самоуправляемых команд;</w:t>
      </w:r>
    </w:p>
    <w:p w14:paraId="05CFB72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база данных для развития самоуправляемых команд.</w:t>
      </w:r>
    </w:p>
    <w:p w14:paraId="0CB2C5CA"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39. Для эволюции команды характерны следующие этапы:  </w:t>
      </w:r>
    </w:p>
    <w:p w14:paraId="415A8FB4"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выбор;</w:t>
      </w:r>
    </w:p>
    <w:p w14:paraId="4A47C482"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lastRenderedPageBreak/>
        <w:t>+ вариации;</w:t>
      </w:r>
    </w:p>
    <w:p w14:paraId="3E4A7A1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закрепление;</w:t>
      </w:r>
    </w:p>
    <w:p w14:paraId="4A3A3CB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повторение.</w:t>
      </w:r>
    </w:p>
    <w:p w14:paraId="3737FE17"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39. Влиять на самоорганизующиеся команды можно, изменяя:  </w:t>
      </w:r>
    </w:p>
    <w:p w14:paraId="7A1B886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сходства;</w:t>
      </w:r>
    </w:p>
    <w:p w14:paraId="0D4BCAC8"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различия;</w:t>
      </w:r>
    </w:p>
    <w:p w14:paraId="2FAF108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обмен;</w:t>
      </w:r>
    </w:p>
    <w:p w14:paraId="6A19FBE2"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размен.</w:t>
      </w:r>
    </w:p>
    <w:p w14:paraId="01E0FC13"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42. В покер планировании оценивание происходит:  </w:t>
      </w:r>
    </w:p>
    <w:p w14:paraId="2F3318C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большинством;</w:t>
      </w:r>
    </w:p>
    <w:p w14:paraId="56497244"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консенсусом;</w:t>
      </w:r>
    </w:p>
    <w:p w14:paraId="5AB1767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меньшинством;</w:t>
      </w:r>
    </w:p>
    <w:p w14:paraId="651B86CE"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 учетом числового веса оценки каждого участника.</w:t>
      </w:r>
    </w:p>
    <w:p w14:paraId="6C0F6E2A"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42. Для эталонной истории пользователя характерны следующие критерии:  </w:t>
      </w:r>
    </w:p>
    <w:p w14:paraId="27023F9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оценка 100 сторипоинтов;</w:t>
      </w:r>
    </w:p>
    <w:p w14:paraId="1C4E40ED"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максимальный размер;</w:t>
      </w:r>
    </w:p>
    <w:p w14:paraId="011D790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небольшой размер;</w:t>
      </w:r>
    </w:p>
    <w:p w14:paraId="62B7B19D"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оценка 1 сторипоинт.</w:t>
      </w:r>
    </w:p>
    <w:p w14:paraId="3C25D237"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44. В качестве паттерна обсуждение рекомендуется начинать с участников:  </w:t>
      </w:r>
    </w:p>
    <w:p w14:paraId="11FE68CA"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 менее опытных членов команды;</w:t>
      </w:r>
    </w:p>
    <w:p w14:paraId="6806DAE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с опытных и авторитетных членов команды;</w:t>
      </w:r>
    </w:p>
    <w:p w14:paraId="6A09DC9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 максимальными и минимальными баллами;</w:t>
      </w:r>
    </w:p>
    <w:p w14:paraId="1760579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со средними баллами.</w:t>
      </w:r>
    </w:p>
    <w:p w14:paraId="660BE675"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46. Как изменяется разброс оценок команды с каждым последующим раундом обсуждения:  </w:t>
      </w:r>
    </w:p>
    <w:p w14:paraId="71950AB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 изменяется;</w:t>
      </w:r>
    </w:p>
    <w:p w14:paraId="7DC9041D"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уменьшается;</w:t>
      </w:r>
    </w:p>
    <w:p w14:paraId="23AFD3A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увеличивается;</w:t>
      </w:r>
    </w:p>
    <w:p w14:paraId="2B56B483"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lastRenderedPageBreak/>
        <w:t>- стремится к 1.</w:t>
      </w:r>
    </w:p>
    <w:p w14:paraId="3857C415"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46. Отбор задач на спринт происходит в соответствии с:  </w:t>
      </w:r>
    </w:p>
    <w:p w14:paraId="1A0A1FD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приоритетами участников команды;</w:t>
      </w:r>
    </w:p>
    <w:p w14:paraId="11743627"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приоритетами владельца продукта;</w:t>
      </w:r>
    </w:p>
    <w:p w14:paraId="324E2EB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скоростью команды;</w:t>
      </w:r>
    </w:p>
    <w:p w14:paraId="7C63E7D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стоимостью задач.</w:t>
      </w:r>
    </w:p>
    <w:p w14:paraId="1FC130FE"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46. Скорость выполнения задач прогнозируется на основе:  </w:t>
      </w:r>
    </w:p>
    <w:p w14:paraId="518141AF"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выполнения тестового задания;</w:t>
      </w:r>
    </w:p>
    <w:p w14:paraId="66C1C65D"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эмпирических данных за прошлые спринты;</w:t>
      </w:r>
    </w:p>
    <w:p w14:paraId="32E3DE4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учитываются реальные обстоятельства, например болезнь или отпуск сотрудника;</w:t>
      </w:r>
    </w:p>
    <w:p w14:paraId="6AD3841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учитывается приоритет задачи владельцем продукта.</w:t>
      </w:r>
    </w:p>
    <w:p w14:paraId="4F7E4915"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48. Диаграмму сгорания строится в координатах:  </w:t>
      </w:r>
    </w:p>
    <w:p w14:paraId="3AC67A6E"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дни спринта (х) – сторипоинты (у);</w:t>
      </w:r>
    </w:p>
    <w:p w14:paraId="6B539298"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сторипонты (х) - дни спринта (у);</w:t>
      </w:r>
    </w:p>
    <w:p w14:paraId="002BB9B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дни спринта (х) – истории пользователей (у);</w:t>
      </w:r>
    </w:p>
    <w:p w14:paraId="288196DA"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сторипоинты (х) – истории пользователей (у).</w:t>
      </w:r>
    </w:p>
    <w:p w14:paraId="0E84E119"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48. Для выработки корректирующих действий диаграмму сгорания можно использовать:  </w:t>
      </w:r>
    </w:p>
    <w:p w14:paraId="1ABC2AEA"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 1 дня;</w:t>
      </w:r>
    </w:p>
    <w:p w14:paraId="3FC71AA4"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со 2 дня;</w:t>
      </w:r>
    </w:p>
    <w:p w14:paraId="5455D1E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 3 дня;</w:t>
      </w:r>
    </w:p>
    <w:p w14:paraId="7B6374D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с 5 дня.</w:t>
      </w:r>
    </w:p>
    <w:p w14:paraId="31858291"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48. Если реальный график на диаграмме сгорания ниже идеального это значит:  </w:t>
      </w:r>
    </w:p>
    <w:p w14:paraId="69EECC44"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команда опережает план;</w:t>
      </w:r>
    </w:p>
    <w:p w14:paraId="091F3382"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команда отстает от плана;</w:t>
      </w:r>
    </w:p>
    <w:p w14:paraId="0D07BDC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команда работает по плану;</w:t>
      </w:r>
    </w:p>
    <w:p w14:paraId="7D08FE18"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график построен неверно.</w:t>
      </w:r>
    </w:p>
    <w:p w14:paraId="5D08C764"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49. Если реальный график на диаграмме сгорания выше </w:t>
      </w:r>
      <w:r>
        <w:rPr>
          <w:rFonts w:ascii="Times New Roman CYR" w:hAnsi="Times New Roman CYR" w:cs="Times New Roman CYR"/>
          <w:color w:val="000000"/>
          <w:sz w:val="28"/>
          <w:szCs w:val="28"/>
        </w:rPr>
        <w:lastRenderedPageBreak/>
        <w:t xml:space="preserve">идеального это значит:  </w:t>
      </w:r>
    </w:p>
    <w:p w14:paraId="34D63E1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команда опережает план;</w:t>
      </w:r>
    </w:p>
    <w:p w14:paraId="1A18CE60"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необходимо оперативно сообщить владельцу продукта;</w:t>
      </w:r>
    </w:p>
    <w:p w14:paraId="44B2006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необходимо убрать из спринта одну из историй с низким приоритетом;</w:t>
      </w:r>
    </w:p>
    <w:p w14:paraId="7BC767B4"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необходимо взять в бэклог спринта взять одну из историй с высшим приоритетом.</w:t>
      </w:r>
    </w:p>
    <w:p w14:paraId="2BE26C3D"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49. Если реальный график на диаграмме сгорания выше идеального это может означать:  </w:t>
      </w:r>
    </w:p>
    <w:p w14:paraId="285F1FC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недооценка скорости работы;</w:t>
      </w:r>
    </w:p>
    <w:p w14:paraId="6452D0EF"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сильная ошибка в планировании;</w:t>
      </w:r>
    </w:p>
    <w:p w14:paraId="5826512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недооценка рисков;</w:t>
      </w:r>
    </w:p>
    <w:p w14:paraId="5103B6A2"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переоценка рисков.</w:t>
      </w:r>
    </w:p>
    <w:p w14:paraId="1682358D"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50. Выберите верные утверждения для доски задач:  </w:t>
      </w:r>
    </w:p>
    <w:p w14:paraId="1C4D2DC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вначале спринта каждая история пользователя находится в своем столбце;</w:t>
      </w:r>
    </w:p>
    <w:p w14:paraId="57E0FC2F"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стикеры с наименованием истории не перемещаются по доске задач;</w:t>
      </w:r>
    </w:p>
    <w:p w14:paraId="6D37845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инструмент мониторинга и управления внутри спринта;</w:t>
      </w:r>
    </w:p>
    <w:p w14:paraId="05DC113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истории пользователей двигаются по соответствующим состояниям во время спринта.</w:t>
      </w:r>
    </w:p>
    <w:p w14:paraId="668C185B"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52. Основные теории мотивации людей:  </w:t>
      </w:r>
    </w:p>
    <w:p w14:paraId="278F448F"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люди работают только для получения зарплаты;</w:t>
      </w:r>
    </w:p>
    <w:p w14:paraId="3E45F233"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люди работают из-за боязни осуждения обществом;</w:t>
      </w:r>
    </w:p>
    <w:p w14:paraId="1C69569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люди высокомотивированы и работа приносит удовольствие;</w:t>
      </w:r>
    </w:p>
    <w:p w14:paraId="102C6E79"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люди работают только для удовлетворения чувства собственной важности.</w:t>
      </w:r>
    </w:p>
    <w:p w14:paraId="57A72DD7"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это: </w:t>
      </w:r>
    </w:p>
    <w:p w14:paraId="4396709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легкий фреймворк;</w:t>
      </w:r>
    </w:p>
    <w:p w14:paraId="7D692DE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среда разработки;</w:t>
      </w:r>
    </w:p>
    <w:p w14:paraId="471234A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простой микросервис;</w:t>
      </w:r>
    </w:p>
    <w:p w14:paraId="207BE18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база данных.</w:t>
      </w:r>
    </w:p>
    <w:p w14:paraId="4B8814F1"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Скрам-мастер должен способствовать возникновению среды в которой: </w:t>
      </w:r>
    </w:p>
    <w:p w14:paraId="3E98490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xml:space="preserve">+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rPr>
        <w:t xml:space="preserve">в ходе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rPr>
        <w:t xml:space="preserve">превращает работу в </w:t>
      </w:r>
      <w:r>
        <w:rPr>
          <w:rFonts w:ascii="Times New Roman CYR" w:hAnsi="Times New Roman CYR" w:cs="Times New Roman CYR"/>
          <w:color w:val="000000"/>
          <w:sz w:val="28"/>
          <w:szCs w:val="28"/>
          <w:lang w:val="en-US"/>
        </w:rPr>
        <w:t>increment</w:t>
      </w:r>
      <w:r>
        <w:rPr>
          <w:rFonts w:ascii="Times New Roman CYR" w:hAnsi="Times New Roman CYR" w:cs="Times New Roman CYR"/>
          <w:color w:val="000000"/>
          <w:sz w:val="28"/>
          <w:szCs w:val="28"/>
        </w:rPr>
        <w:t>, несущий ценность;</w:t>
      </w:r>
    </w:p>
    <w:p w14:paraId="7336657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rPr>
        <w:t xml:space="preserve">и заинтересованные лица инспектируют результаты и вносят правки для следующего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w:t>
      </w:r>
    </w:p>
    <w:p w14:paraId="08DF4A7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rPr>
        <w:t xml:space="preserve">упорядочивает работу по решению комплексной проблемы в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7939898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rPr>
        <w:t xml:space="preserve">в ходе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rPr>
        <w:t>формулирует цель и задачу работы.</w:t>
      </w:r>
    </w:p>
    <w:p w14:paraId="2F5E045E"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Выберите верные утверждения для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w:t>
      </w:r>
    </w:p>
    <w:p w14:paraId="44DA5B9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прост;</w:t>
      </w:r>
    </w:p>
    <w:p w14:paraId="07F8C11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сложен;</w:t>
      </w:r>
    </w:p>
    <w:p w14:paraId="6D1383C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неполный, определяет только части, необходимые для реализации теории;</w:t>
      </w:r>
    </w:p>
    <w:p w14:paraId="20B2C0D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предоставляет все необходимое, для реализации теории.</w:t>
      </w:r>
    </w:p>
    <w:p w14:paraId="049C81ED"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Выберите верные утверждения для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w:t>
      </w:r>
    </w:p>
    <w:p w14:paraId="03310CB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основан на опыте использующих его людей;</w:t>
      </w:r>
    </w:p>
    <w:p w14:paraId="0BC14AA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задает ориентиры для отношений и взаимодействий людей;</w:t>
      </w:r>
    </w:p>
    <w:p w14:paraId="1159CCC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 предоставляет людям подробных инструкций;</w:t>
      </w:r>
    </w:p>
    <w:p w14:paraId="3D11AC2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 задает ориентиры для отношений и взаимодействий людей.</w:t>
      </w:r>
    </w:p>
    <w:p w14:paraId="6A070649"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Выберите верные утверждения для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w:t>
      </w:r>
    </w:p>
    <w:p w14:paraId="2A890F1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позволяет применять различные процессы, техники и методы;</w:t>
      </w:r>
    </w:p>
    <w:p w14:paraId="6713ABE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четко определяет какие процессы, техники и методы можно применять;</w:t>
      </w:r>
    </w:p>
    <w:p w14:paraId="78B6CDF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служит оберткой для существующих практик;</w:t>
      </w:r>
    </w:p>
    <w:p w14:paraId="1808E2D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показывает относительную эффективность текущих методов управления.</w:t>
      </w:r>
    </w:p>
    <w:p w14:paraId="27F2FEB1"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основан на: </w:t>
      </w:r>
    </w:p>
    <w:p w14:paraId="302182B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бережливом мышлении;</w:t>
      </w:r>
    </w:p>
    <w:p w14:paraId="109FE1E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эмпиризме;</w:t>
      </w:r>
    </w:p>
    <w:p w14:paraId="60AAECD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рационализме;</w:t>
      </w:r>
    </w:p>
    <w:p w14:paraId="184D6A6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функционирование;</w:t>
      </w:r>
    </w:p>
    <w:p w14:paraId="6CF7808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теории нативизма.</w:t>
      </w:r>
    </w:p>
    <w:p w14:paraId="6E0B9595" w14:textId="77777777" w:rsidR="00E41D10" w:rsidRDefault="00E41D10" w:rsidP="00E41D10">
      <w:pPr>
        <w:pStyle w:val="a4"/>
        <w:widowControl w:val="0"/>
        <w:numPr>
          <w:ilvl w:val="0"/>
          <w:numId w:val="35"/>
        </w:numPr>
        <w:shd w:val="clear" w:color="auto" w:fill="FFFFFF"/>
        <w:tabs>
          <w:tab w:val="left" w:pos="749"/>
        </w:tabs>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Эмпиризм утверждает что: </w:t>
      </w:r>
    </w:p>
    <w:p w14:paraId="4D7678C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принятие решения основывается на наблюдениях;</w:t>
      </w:r>
    </w:p>
    <w:p w14:paraId="550449A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источником знаний является опыт;</w:t>
      </w:r>
    </w:p>
    <w:p w14:paraId="208B547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источником знаний является разум;</w:t>
      </w:r>
    </w:p>
    <w:p w14:paraId="1C33C17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принятие решения основывается на интуиции.</w:t>
      </w:r>
    </w:p>
    <w:p w14:paraId="08924F46"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rPr>
        <w:t xml:space="preserve">объединяет в себе: </w:t>
      </w:r>
    </w:p>
    <w:p w14:paraId="6FF7DDC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- 6 формальных события для инспекции и адаптации;</w:t>
      </w:r>
    </w:p>
    <w:p w14:paraId="1303579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- 2 формальных события для инспекции и адаптации;</w:t>
      </w:r>
    </w:p>
    <w:p w14:paraId="0242DB0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+ 4 формальных события для инспекции и адаптации;</w:t>
      </w:r>
    </w:p>
    <w:p w14:paraId="59D83E8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- 8 формальных события для инспекции и адаптации.</w:t>
      </w:r>
    </w:p>
    <w:p w14:paraId="57E2BAD9"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Эмпирические столпы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w:t>
      </w:r>
    </w:p>
    <w:p w14:paraId="3026FB7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прозрачность;</w:t>
      </w:r>
    </w:p>
    <w:p w14:paraId="6289B58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инспекция;</w:t>
      </w:r>
    </w:p>
    <w:p w14:paraId="5806102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адаптация;</w:t>
      </w:r>
    </w:p>
    <w:p w14:paraId="7BA76C2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эффективность.</w:t>
      </w:r>
    </w:p>
    <w:p w14:paraId="60ED2441"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3.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использует: </w:t>
      </w:r>
    </w:p>
    <w:p w14:paraId="0494B6D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итеративный, инкрементальный подход;</w:t>
      </w:r>
    </w:p>
    <w:p w14:paraId="58373F2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интуитивный поход;</w:t>
      </w:r>
    </w:p>
    <w:p w14:paraId="5A7EAE5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иррациональный подход;</w:t>
      </w:r>
    </w:p>
    <w:p w14:paraId="48F2D3B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трансцендентный подход.</w:t>
      </w:r>
    </w:p>
    <w:p w14:paraId="26AFD47D"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Выберите верные утверждения для прозрачности: </w:t>
      </w:r>
    </w:p>
    <w:p w14:paraId="4277992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делает возможной инспекцию;</w:t>
      </w:r>
    </w:p>
    <w:p w14:paraId="013C1E0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делает не возможной инспекцию;</w:t>
      </w:r>
    </w:p>
    <w:p w14:paraId="7A59B63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делает не нужной инспекцию;</w:t>
      </w:r>
    </w:p>
    <w:p w14:paraId="5EB0E9A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делает бесполезной инспекцию.</w:t>
      </w:r>
    </w:p>
    <w:p w14:paraId="44006031"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Артефакты с низкой прозрачностью могут привести к решениям: </w:t>
      </w:r>
    </w:p>
    <w:p w14:paraId="5D771E4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снижающим риск;</w:t>
      </w:r>
    </w:p>
    <w:p w14:paraId="3DD25C6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повышающим риск;</w:t>
      </w:r>
    </w:p>
    <w:p w14:paraId="4A2F622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снижающим ценность;</w:t>
      </w:r>
    </w:p>
    <w:p w14:paraId="16D5A61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повышающим ценность.</w:t>
      </w:r>
    </w:p>
    <w:p w14:paraId="1D50DEF3"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Выберите верные утверждения. Появляющиеся процесс и работа должны быть видны: </w:t>
      </w:r>
    </w:p>
    <w:p w14:paraId="4285E50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только тем, кто выполняет работу;</w:t>
      </w:r>
    </w:p>
    <w:p w14:paraId="25AFDB5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только тем, кто получает результаты;</w:t>
      </w:r>
    </w:p>
    <w:p w14:paraId="667F63D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всем заинтересованным;</w:t>
      </w:r>
    </w:p>
    <w:p w14:paraId="4026F06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тем кто выполняет работу и тем кто получает результаты.</w:t>
      </w:r>
    </w:p>
    <w:p w14:paraId="30E14E19"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Чтобы помочь в инспекции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предоставляет каденцию в виде определенного количества событий: </w:t>
      </w:r>
    </w:p>
    <w:p w14:paraId="4E7DF52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- 2 событий;</w:t>
      </w:r>
    </w:p>
    <w:p w14:paraId="51323AA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- 3 событий;</w:t>
      </w:r>
    </w:p>
    <w:p w14:paraId="0F01B51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- 4 событий;</w:t>
      </w:r>
    </w:p>
    <w:p w14:paraId="4F8D470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+ 5 событий.</w:t>
      </w:r>
    </w:p>
    <w:p w14:paraId="79EB24FE"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Выберите верные утверждения: </w:t>
      </w:r>
    </w:p>
    <w:p w14:paraId="4CF726B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инспекция делает возможной адаптацию;</w:t>
      </w:r>
    </w:p>
    <w:p w14:paraId="40956A30"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события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провоцируют изменения;</w:t>
      </w:r>
    </w:p>
    <w:p w14:paraId="3F178B4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инспекция делает возможной прозрачность;</w:t>
      </w:r>
    </w:p>
    <w:p w14:paraId="054611F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инспекция без прозрачности бессмысленна.</w:t>
      </w:r>
    </w:p>
    <w:p w14:paraId="6C2BB992"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Страница 4. Для выявления потенциально нежелательных отклонений и проблем необходима:</w:t>
      </w:r>
    </w:p>
    <w:p w14:paraId="647B008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инспекция;</w:t>
      </w:r>
    </w:p>
    <w:p w14:paraId="5DCF7FC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прозрачность;</w:t>
      </w:r>
    </w:p>
    <w:p w14:paraId="7C65B52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адаптация;</w:t>
      </w:r>
    </w:p>
    <w:p w14:paraId="64E2A9E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интуиция. </w:t>
      </w:r>
    </w:p>
    <w:p w14:paraId="669CC095"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Страница 4. Если конечный продукт является неприемлемым необходима:</w:t>
      </w:r>
    </w:p>
    <w:p w14:paraId="269500C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инспекция;</w:t>
      </w:r>
    </w:p>
    <w:p w14:paraId="3D4B944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прозрачность;</w:t>
      </w:r>
    </w:p>
    <w:p w14:paraId="17854F2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адаптация;</w:t>
      </w:r>
    </w:p>
    <w:p w14:paraId="703A4456"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интуиция. </w:t>
      </w:r>
    </w:p>
    <w:p w14:paraId="065C87CA"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Ожидается, что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rPr>
        <w:t>адаптируется в момент:</w:t>
      </w:r>
    </w:p>
    <w:p w14:paraId="26D1FD4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когда узнает что-то новое;</w:t>
      </w:r>
    </w:p>
    <w:p w14:paraId="60EDEBF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когда узнает что-то новое при инспекции;</w:t>
      </w:r>
    </w:p>
    <w:p w14:paraId="22829A3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когда узнает цели и задачи проекта;</w:t>
      </w:r>
    </w:p>
    <w:p w14:paraId="07639D0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lastRenderedPageBreak/>
        <w:t>- когда узнает конкретный план работы.</w:t>
      </w:r>
    </w:p>
    <w:p w14:paraId="138CF0D7"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Успешное использование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зависит от того насколько люди разделяют ценности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w:t>
      </w:r>
    </w:p>
    <w:p w14:paraId="210017E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- 8 ценностей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w:t>
      </w:r>
    </w:p>
    <w:p w14:paraId="1BA21B2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- 10 ценностей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w:t>
      </w:r>
    </w:p>
    <w:p w14:paraId="34F7F13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+ 5 ценностей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w:t>
      </w:r>
    </w:p>
    <w:p w14:paraId="26EDD39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- 6 ценностей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w:t>
      </w:r>
    </w:p>
    <w:p w14:paraId="0CDA8D44" w14:textId="77777777" w:rsidR="00E41D10" w:rsidRDefault="00E41D10" w:rsidP="00E41D10">
      <w:pPr>
        <w:pStyle w:val="a4"/>
        <w:widowControl w:val="0"/>
        <w:numPr>
          <w:ilvl w:val="0"/>
          <w:numId w:val="35"/>
        </w:numPr>
        <w:autoSpaceDE w:val="0"/>
        <w:autoSpaceDN w:val="0"/>
        <w:adjustRightInd w:val="0"/>
        <w:spacing w:after="0"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4. Ценности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w:t>
      </w:r>
    </w:p>
    <w:p w14:paraId="376A1B8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приверженность;</w:t>
      </w:r>
    </w:p>
    <w:p w14:paraId="7CAF023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сфокусированность;</w:t>
      </w:r>
    </w:p>
    <w:p w14:paraId="60F5526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открытость;</w:t>
      </w:r>
    </w:p>
    <w:p w14:paraId="3E66D91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безопасность;</w:t>
      </w:r>
    </w:p>
    <w:p w14:paraId="0AA4010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смелость.</w:t>
      </w:r>
    </w:p>
    <w:p w14:paraId="50C76A8A"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состоит из: </w:t>
      </w:r>
    </w:p>
    <w:p w14:paraId="0D4F0E8C" w14:textId="77777777" w:rsidR="00E41D10" w:rsidRDefault="00E41D10" w:rsidP="00E41D10">
      <w:pPr>
        <w:widowControl w:val="0"/>
        <w:autoSpaceDE w:val="0"/>
        <w:autoSpaceDN w:val="0"/>
        <w:adjustRightInd w:val="0"/>
        <w:spacing w:line="360" w:lineRule="auto"/>
        <w:jc w:val="both"/>
        <w:rPr>
          <w:rFonts w:ascii="Times New Roman CYR" w:hAnsi="Times New Roman CYR" w:cs="Times New Roman CYR"/>
          <w:color w:val="000000"/>
          <w:sz w:val="28"/>
          <w:szCs w:val="28"/>
          <w:lang w:val="en-US"/>
        </w:rPr>
      </w:pPr>
      <w:r>
        <w:rPr>
          <w:rFonts w:ascii="Times New Roman CYR" w:hAnsi="Times New Roman CYR" w:cs="Times New Roman CYR"/>
          <w:color w:val="000000"/>
          <w:sz w:val="28"/>
          <w:szCs w:val="28"/>
          <w:lang w:val="en-US"/>
        </w:rPr>
        <w:t>+ 1 Scrum master, 1 Product owner, Developers;</w:t>
      </w:r>
    </w:p>
    <w:p w14:paraId="2CEDBF3E"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- 1 Scrum master, 2 Product owner, Developers;</w:t>
      </w:r>
    </w:p>
    <w:p w14:paraId="37CE71B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xml:space="preserve">- 2 Scrum master, 1 Product owner, Developers; </w:t>
      </w:r>
    </w:p>
    <w:p w14:paraId="05ED11D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- 1 Scrum master, 1 Product owner, 1 Developer.</w:t>
      </w:r>
    </w:p>
    <w:p w14:paraId="72D1F37D"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 Укажите верную иерархию внутри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w:t>
      </w:r>
    </w:p>
    <w:p w14:paraId="7B76FDD0" w14:textId="77777777" w:rsidR="00E41D10" w:rsidRDefault="00E41D10" w:rsidP="00E41D10">
      <w:pPr>
        <w:widowControl w:val="0"/>
        <w:autoSpaceDE w:val="0"/>
        <w:autoSpaceDN w:val="0"/>
        <w:adjustRightInd w:val="0"/>
        <w:spacing w:line="360" w:lineRule="auto"/>
        <w:jc w:val="both"/>
        <w:rPr>
          <w:rFonts w:ascii="Times New Roman CYR" w:hAnsi="Times New Roman CYR" w:cs="Times New Roman CYR"/>
          <w:color w:val="000000"/>
          <w:sz w:val="28"/>
          <w:szCs w:val="28"/>
          <w:lang w:val="en-US"/>
        </w:rPr>
      </w:pPr>
      <w:r>
        <w:rPr>
          <w:rFonts w:ascii="Times New Roman CYR" w:hAnsi="Times New Roman CYR" w:cs="Times New Roman CYR"/>
          <w:color w:val="000000"/>
          <w:sz w:val="28"/>
          <w:szCs w:val="28"/>
          <w:lang w:val="en-US"/>
        </w:rPr>
        <w:t xml:space="preserve">+ </w:t>
      </w:r>
      <w:r>
        <w:rPr>
          <w:rFonts w:ascii="Times New Roman CYR" w:hAnsi="Times New Roman CYR" w:cs="Times New Roman CYR"/>
          <w:color w:val="000000"/>
          <w:sz w:val="28"/>
          <w:szCs w:val="28"/>
        </w:rPr>
        <w:t>нет</w:t>
      </w:r>
      <w:r>
        <w:rPr>
          <w:rFonts w:ascii="Times New Roman CYR" w:hAnsi="Times New Roman CYR" w:cs="Times New Roman CYR"/>
          <w:color w:val="000000"/>
          <w:sz w:val="28"/>
          <w:szCs w:val="28"/>
          <w:lang w:val="en-US"/>
        </w:rPr>
        <w:t xml:space="preserve"> </w:t>
      </w:r>
      <w:r>
        <w:rPr>
          <w:rFonts w:ascii="Times New Roman CYR" w:hAnsi="Times New Roman CYR" w:cs="Times New Roman CYR"/>
          <w:color w:val="000000"/>
          <w:sz w:val="28"/>
          <w:szCs w:val="28"/>
        </w:rPr>
        <w:t>иерархии</w:t>
      </w:r>
      <w:r>
        <w:rPr>
          <w:rFonts w:ascii="Times New Roman CYR" w:hAnsi="Times New Roman CYR" w:cs="Times New Roman CYR"/>
          <w:color w:val="000000"/>
          <w:sz w:val="28"/>
          <w:szCs w:val="28"/>
          <w:lang w:val="en-US"/>
        </w:rPr>
        <w:t>;</w:t>
      </w:r>
    </w:p>
    <w:p w14:paraId="1EF41B1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Scrum master &gt; Product owner &gt; Developers;</w:t>
      </w:r>
    </w:p>
    <w:p w14:paraId="15BEEA17"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xml:space="preserve">- Product owner &gt; Scrum master &gt; Developers; </w:t>
      </w:r>
    </w:p>
    <w:p w14:paraId="58272D73"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Developer &gt; Scrum master &gt; Product owner.</w:t>
      </w:r>
    </w:p>
    <w:p w14:paraId="72077E59"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 Кто решает в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кто, что, когда и как делает: </w:t>
      </w:r>
    </w:p>
    <w:p w14:paraId="248719EA"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xml:space="preserve">+ </w:t>
      </w:r>
      <w:r>
        <w:rPr>
          <w:rFonts w:ascii="Times New Roman CYR" w:hAnsi="Times New Roman CYR" w:cs="Times New Roman CYR"/>
          <w:color w:val="000000"/>
          <w:sz w:val="28"/>
          <w:szCs w:val="28"/>
        </w:rPr>
        <w:t>сами</w:t>
      </w:r>
      <w:r>
        <w:rPr>
          <w:rFonts w:ascii="Times New Roman CYR" w:hAnsi="Times New Roman CYR" w:cs="Times New Roman CYR"/>
          <w:color w:val="000000"/>
          <w:sz w:val="28"/>
          <w:szCs w:val="28"/>
          <w:lang w:val="en-US"/>
        </w:rPr>
        <w:t xml:space="preserve"> </w:t>
      </w:r>
      <w:r>
        <w:rPr>
          <w:rFonts w:ascii="Times New Roman CYR" w:hAnsi="Times New Roman CYR" w:cs="Times New Roman CYR"/>
          <w:color w:val="000000"/>
          <w:sz w:val="28"/>
          <w:szCs w:val="28"/>
        </w:rPr>
        <w:t>участники</w:t>
      </w:r>
      <w:r>
        <w:rPr>
          <w:rFonts w:ascii="Times New Roman CYR" w:hAnsi="Times New Roman CYR" w:cs="Times New Roman CYR"/>
          <w:color w:val="000000"/>
          <w:sz w:val="28"/>
          <w:szCs w:val="28"/>
          <w:lang w:val="en-US"/>
        </w:rPr>
        <w:t>;</w:t>
      </w:r>
    </w:p>
    <w:p w14:paraId="6DF9E9F7"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Developer;</w:t>
      </w:r>
    </w:p>
    <w:p w14:paraId="27919F45"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xml:space="preserve">- Scrum master; </w:t>
      </w:r>
    </w:p>
    <w:p w14:paraId="1897DB55"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ru-RU"/>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Product owner</w:t>
      </w:r>
      <w:r>
        <w:rPr>
          <w:rFonts w:ascii="Times New Roman CYR" w:hAnsi="Times New Roman CYR" w:cs="Times New Roman CYR"/>
          <w:color w:val="000000"/>
          <w:sz w:val="28"/>
          <w:szCs w:val="28"/>
        </w:rPr>
        <w:t>.</w:t>
      </w:r>
    </w:p>
    <w:p w14:paraId="14C60760"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 Количество участников в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w:t>
      </w:r>
    </w:p>
    <w:p w14:paraId="0C15A9E5"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 более 25;</w:t>
      </w:r>
    </w:p>
    <w:p w14:paraId="36237CA0"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lastRenderedPageBreak/>
        <w:t>- 3;</w:t>
      </w:r>
    </w:p>
    <w:p w14:paraId="0A70D614"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не более 50; </w:t>
      </w:r>
    </w:p>
    <w:p w14:paraId="25D1697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 более 10.</w:t>
      </w:r>
    </w:p>
    <w:p w14:paraId="6DC8273D"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 При реорганизации большой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в несколько сплоченных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teams</w:t>
      </w:r>
      <w:r>
        <w:rPr>
          <w:rFonts w:ascii="Times New Roman CYR" w:hAnsi="Times New Roman CYR" w:cs="Times New Roman CYR"/>
          <w:color w:val="000000"/>
          <w:sz w:val="28"/>
          <w:szCs w:val="28"/>
        </w:rPr>
        <w:t xml:space="preserve"> сохраняется общим во всех командах:  </w:t>
      </w:r>
    </w:p>
    <w:p w14:paraId="329638A9"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Scrum master;</w:t>
      </w:r>
    </w:p>
    <w:p w14:paraId="48087BA4"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Product owner;</w:t>
      </w:r>
    </w:p>
    <w:p w14:paraId="087C3107"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xml:space="preserve">+ Product goal; </w:t>
      </w:r>
    </w:p>
    <w:p w14:paraId="1F7182FB"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lang w:val="ru-RU"/>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Product backlog</w:t>
      </w:r>
      <w:r>
        <w:rPr>
          <w:rFonts w:ascii="Times New Roman CYR" w:hAnsi="Times New Roman CYR" w:cs="Times New Roman CYR"/>
          <w:color w:val="000000"/>
          <w:sz w:val="28"/>
          <w:szCs w:val="28"/>
        </w:rPr>
        <w:t>.</w:t>
      </w:r>
    </w:p>
    <w:p w14:paraId="60BA9BD1"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5. Количество зон ответственности в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w:t>
      </w:r>
    </w:p>
    <w:p w14:paraId="71F88973"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+ 3;</w:t>
      </w:r>
    </w:p>
    <w:p w14:paraId="66BDE98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не более 10;</w:t>
      </w:r>
    </w:p>
    <w:p w14:paraId="1EB4B77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Равно числу участников;</w:t>
      </w:r>
    </w:p>
    <w:p w14:paraId="15EFE8EA"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одна общая.</w:t>
      </w:r>
    </w:p>
    <w:p w14:paraId="2FC71CD2"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6. </w:t>
      </w:r>
      <w:r>
        <w:rPr>
          <w:rFonts w:ascii="Times New Roman CYR" w:hAnsi="Times New Roman CYR" w:cs="Times New Roman CYR"/>
          <w:color w:val="000000"/>
          <w:sz w:val="28"/>
          <w:szCs w:val="28"/>
          <w:lang w:val="en-US"/>
        </w:rPr>
        <w:t>Developers</w:t>
      </w:r>
      <w:r>
        <w:rPr>
          <w:rFonts w:ascii="Times New Roman CYR" w:hAnsi="Times New Roman CYR" w:cs="Times New Roman CYR"/>
          <w:color w:val="000000"/>
          <w:sz w:val="28"/>
          <w:szCs w:val="28"/>
        </w:rPr>
        <w:t xml:space="preserve"> всегда несут ответственность:  </w:t>
      </w:r>
    </w:p>
    <w:p w14:paraId="04A96688"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создание плана на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w:t>
      </w:r>
    </w:p>
    <w:p w14:paraId="71CF1265"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взаимную подотчетность друг другу;</w:t>
      </w:r>
    </w:p>
    <w:p w14:paraId="3001A63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ежедневную адаптацию плана для достижения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w:t>
      </w:r>
    </w:p>
    <w:p w14:paraId="4A52CA86"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разработку </w:t>
      </w:r>
      <w:r>
        <w:rPr>
          <w:rFonts w:ascii="Times New Roman CYR" w:hAnsi="Times New Roman CYR" w:cs="Times New Roman CYR"/>
          <w:color w:val="000000"/>
          <w:sz w:val="28"/>
          <w:szCs w:val="28"/>
          <w:lang w:val="en-US"/>
        </w:rPr>
        <w:t>Product goal</w:t>
      </w:r>
      <w:r>
        <w:rPr>
          <w:rFonts w:ascii="Times New Roman CYR" w:hAnsi="Times New Roman CYR" w:cs="Times New Roman CYR"/>
          <w:color w:val="000000"/>
          <w:sz w:val="28"/>
          <w:szCs w:val="28"/>
        </w:rPr>
        <w:t>.</w:t>
      </w:r>
    </w:p>
    <w:p w14:paraId="65304D25"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6.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owner</w:t>
      </w:r>
      <w:r>
        <w:rPr>
          <w:rFonts w:ascii="Times New Roman CYR" w:hAnsi="Times New Roman CYR" w:cs="Times New Roman CYR"/>
          <w:color w:val="000000"/>
          <w:sz w:val="28"/>
          <w:szCs w:val="28"/>
        </w:rPr>
        <w:t xml:space="preserve"> несет ответственность:  </w:t>
      </w:r>
    </w:p>
    <w:p w14:paraId="090C75D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максимизацию ценности продукта;</w:t>
      </w:r>
    </w:p>
    <w:p w14:paraId="3E105938"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эффективное управление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143B9D1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разработку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w:t>
      </w:r>
    </w:p>
    <w:p w14:paraId="4E05B2AD"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создание плана на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w:t>
      </w:r>
    </w:p>
    <w:p w14:paraId="4BA46958"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6.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owner</w:t>
      </w:r>
      <w:r>
        <w:rPr>
          <w:rFonts w:ascii="Times New Roman CYR" w:hAnsi="Times New Roman CYR" w:cs="Times New Roman CYR"/>
          <w:color w:val="000000"/>
          <w:sz w:val="28"/>
          <w:szCs w:val="28"/>
        </w:rPr>
        <w:t xml:space="preserve"> несет ответственность:  </w:t>
      </w:r>
    </w:p>
    <w:p w14:paraId="7D6A2E48"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создание и четкое объяснение элементов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6D7E6DC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обеспечение прозрачности, доступности и понимания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26463B3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упорядочивание элементов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6F5B8C2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создание и четкое объяснение элементов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261D34E0"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6. Изменить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 xml:space="preserve"> может: </w:t>
      </w:r>
    </w:p>
    <w:p w14:paraId="4982348A"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lastRenderedPageBreak/>
        <w:t xml:space="preserve">- </w:t>
      </w:r>
      <w:r>
        <w:rPr>
          <w:rFonts w:ascii="Times New Roman CYR" w:hAnsi="Times New Roman CYR" w:cs="Times New Roman CYR"/>
          <w:color w:val="000000"/>
          <w:sz w:val="28"/>
          <w:szCs w:val="28"/>
        </w:rPr>
        <w:t>участники</w:t>
      </w:r>
      <w:r>
        <w:rPr>
          <w:rFonts w:ascii="Times New Roman CYR" w:hAnsi="Times New Roman CYR" w:cs="Times New Roman CYR"/>
          <w:color w:val="000000"/>
          <w:sz w:val="28"/>
          <w:szCs w:val="28"/>
          <w:lang w:val="en-US"/>
        </w:rPr>
        <w:t xml:space="preserve"> Scrum team;</w:t>
      </w:r>
    </w:p>
    <w:p w14:paraId="232670B2"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Developer;</w:t>
      </w:r>
    </w:p>
    <w:p w14:paraId="14BE18FC"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xml:space="preserve">- Scrum master; </w:t>
      </w:r>
    </w:p>
    <w:p w14:paraId="5BD1377D"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ru-RU"/>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Product owner</w:t>
      </w:r>
      <w:r>
        <w:rPr>
          <w:rFonts w:ascii="Times New Roman CYR" w:hAnsi="Times New Roman CYR" w:cs="Times New Roman CYR"/>
          <w:color w:val="000000"/>
          <w:sz w:val="28"/>
          <w:szCs w:val="28"/>
        </w:rPr>
        <w:t>.</w:t>
      </w:r>
    </w:p>
    <w:p w14:paraId="044A9C3E"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6.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master</w:t>
      </w:r>
      <w:r>
        <w:rPr>
          <w:rFonts w:ascii="Times New Roman CYR" w:hAnsi="Times New Roman CYR" w:cs="Times New Roman CYR"/>
          <w:color w:val="000000"/>
          <w:sz w:val="28"/>
          <w:szCs w:val="28"/>
        </w:rPr>
        <w:t xml:space="preserve"> несет ответственность за:  </w:t>
      </w:r>
    </w:p>
    <w:p w14:paraId="3D58A43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применение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 xml:space="preserve"> в соответствии с руководством;</w:t>
      </w:r>
    </w:p>
    <w:p w14:paraId="0CA13DA2"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эффективность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w:t>
      </w:r>
    </w:p>
    <w:p w14:paraId="20C62D4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создание и четкое объяснение элементов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6DC46DFC"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создание и четкое объяснение элементов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23BC514A"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7.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master</w:t>
      </w:r>
      <w:r>
        <w:rPr>
          <w:rFonts w:ascii="Times New Roman CYR" w:hAnsi="Times New Roman CYR" w:cs="Times New Roman CYR"/>
          <w:color w:val="000000"/>
          <w:sz w:val="28"/>
          <w:szCs w:val="28"/>
        </w:rPr>
        <w:t xml:space="preserve"> служит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несколькими способами:  </w:t>
      </w:r>
    </w:p>
    <w:p w14:paraId="0A87375D"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способствует устранению препятствий, мешающих прогрессу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w:t>
      </w:r>
    </w:p>
    <w:p w14:paraId="00639619"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коучит участников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в части самоуправления и кросс-функциональности;</w:t>
      </w:r>
    </w:p>
    <w:p w14:paraId="0781F01D"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фасилитирует взаимодействие с заинтересованными лицами по запросу или при необходимости;</w:t>
      </w:r>
    </w:p>
    <w:p w14:paraId="1EE5306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помогает находить техники эффективного определения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 xml:space="preserve"> и управления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597E932F"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7.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master</w:t>
      </w:r>
      <w:r>
        <w:rPr>
          <w:rFonts w:ascii="Times New Roman CYR" w:hAnsi="Times New Roman CYR" w:cs="Times New Roman CYR"/>
          <w:color w:val="000000"/>
          <w:sz w:val="28"/>
          <w:szCs w:val="28"/>
        </w:rPr>
        <w:t xml:space="preserve"> служит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owner</w:t>
      </w:r>
      <w:r>
        <w:rPr>
          <w:rFonts w:ascii="Times New Roman CYR" w:hAnsi="Times New Roman CYR" w:cs="Times New Roman CYR"/>
          <w:color w:val="000000"/>
          <w:sz w:val="28"/>
          <w:szCs w:val="28"/>
        </w:rPr>
        <w:t xml:space="preserve"> несколькими способами:  </w:t>
      </w:r>
    </w:p>
    <w:p w14:paraId="67E1505F"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способствует устранению препятствий, мешающих прогрессу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w:t>
      </w:r>
    </w:p>
    <w:p w14:paraId="49D52A0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коучит участников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 xml:space="preserve"> в части самоуправления и кросс-функциональности;</w:t>
      </w:r>
    </w:p>
    <w:p w14:paraId="11B9F60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фасилитирует взаимодействие с заинтересованными лицами по запросу или при необходимости;</w:t>
      </w:r>
    </w:p>
    <w:p w14:paraId="2620602F"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помогает находить техники эффективного определения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 xml:space="preserve"> и управления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4316A54B"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7.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master</w:t>
      </w:r>
      <w:r>
        <w:rPr>
          <w:rFonts w:ascii="Times New Roman CYR" w:hAnsi="Times New Roman CYR" w:cs="Times New Roman CYR"/>
          <w:color w:val="000000"/>
          <w:sz w:val="28"/>
          <w:szCs w:val="28"/>
        </w:rPr>
        <w:t xml:space="preserve"> служит организации несколькими способами:  </w:t>
      </w:r>
    </w:p>
    <w:p w14:paraId="56D00D4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устраняет барьеры между заинтересованными лицами и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w:t>
      </w:r>
    </w:p>
    <w:p w14:paraId="06995CBF"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коучит организацию в применении </w:t>
      </w:r>
      <w:r>
        <w:rPr>
          <w:rFonts w:ascii="Times New Roman CYR" w:hAnsi="Times New Roman CYR" w:cs="Times New Roman CYR"/>
          <w:color w:val="000000"/>
          <w:sz w:val="28"/>
          <w:szCs w:val="28"/>
          <w:lang w:val="en-US"/>
        </w:rPr>
        <w:t>Scrum</w:t>
      </w:r>
      <w:r>
        <w:rPr>
          <w:rFonts w:ascii="Times New Roman CYR" w:hAnsi="Times New Roman CYR" w:cs="Times New Roman CYR"/>
          <w:color w:val="000000"/>
          <w:sz w:val="28"/>
          <w:szCs w:val="28"/>
        </w:rPr>
        <w:t>;</w:t>
      </w:r>
    </w:p>
    <w:p w14:paraId="4487AE9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способствует устранению препятствий, мешающих прогрессу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team</w:t>
      </w:r>
      <w:r>
        <w:rPr>
          <w:rFonts w:ascii="Times New Roman CYR" w:hAnsi="Times New Roman CYR" w:cs="Times New Roman CYR"/>
          <w:color w:val="000000"/>
          <w:sz w:val="28"/>
          <w:szCs w:val="28"/>
        </w:rPr>
        <w:t>;</w:t>
      </w:r>
    </w:p>
    <w:p w14:paraId="24423206"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помогает находить техники эффективного определения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 xml:space="preserve"> и </w:t>
      </w:r>
      <w:r>
        <w:rPr>
          <w:rFonts w:ascii="Times New Roman CYR" w:hAnsi="Times New Roman CYR" w:cs="Times New Roman CYR"/>
          <w:color w:val="000000"/>
          <w:sz w:val="28"/>
          <w:szCs w:val="28"/>
        </w:rPr>
        <w:lastRenderedPageBreak/>
        <w:t xml:space="preserve">управления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w:t>
      </w:r>
    </w:p>
    <w:p w14:paraId="1A85CF1F"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7. </w:t>
      </w:r>
      <w:r>
        <w:rPr>
          <w:rFonts w:ascii="Times New Roman CYR" w:hAnsi="Times New Roman CYR" w:cs="Times New Roman CYR"/>
          <w:color w:val="000000"/>
          <w:sz w:val="28"/>
          <w:szCs w:val="28"/>
          <w:lang w:val="en-US"/>
        </w:rPr>
        <w:t>Scrum</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master</w:t>
      </w:r>
      <w:r>
        <w:rPr>
          <w:rFonts w:ascii="Times New Roman CYR" w:hAnsi="Times New Roman CYR" w:cs="Times New Roman CYR"/>
          <w:color w:val="000000"/>
          <w:sz w:val="28"/>
          <w:szCs w:val="28"/>
        </w:rPr>
        <w:t xml:space="preserve"> может быть полезным:  </w:t>
      </w:r>
    </w:p>
    <w:p w14:paraId="1A67A1E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Scrum team;</w:t>
      </w:r>
    </w:p>
    <w:p w14:paraId="14BB7D0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xml:space="preserve">- </w:t>
      </w:r>
      <w:r>
        <w:rPr>
          <w:rFonts w:ascii="Times New Roman CYR" w:hAnsi="Times New Roman CYR" w:cs="Times New Roman CYR"/>
          <w:color w:val="000000"/>
          <w:sz w:val="28"/>
          <w:szCs w:val="28"/>
        </w:rPr>
        <w:t>организации</w:t>
      </w:r>
      <w:r>
        <w:rPr>
          <w:rFonts w:ascii="Times New Roman CYR" w:hAnsi="Times New Roman CYR" w:cs="Times New Roman CYR"/>
          <w:color w:val="000000"/>
          <w:sz w:val="28"/>
          <w:szCs w:val="28"/>
          <w:lang w:val="en-US"/>
        </w:rPr>
        <w:t>;</w:t>
      </w:r>
    </w:p>
    <w:p w14:paraId="77B93CE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lang w:val="en-US"/>
        </w:rPr>
      </w:pPr>
      <w:r>
        <w:rPr>
          <w:rFonts w:ascii="Times New Roman CYR" w:hAnsi="Times New Roman CYR" w:cs="Times New Roman CYR"/>
          <w:color w:val="000000"/>
          <w:sz w:val="28"/>
          <w:szCs w:val="28"/>
          <w:lang w:val="en-US"/>
        </w:rPr>
        <w:t>- Product owner;</w:t>
      </w:r>
    </w:p>
    <w:p w14:paraId="18625A5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xml:space="preserve">+ </w:t>
      </w:r>
      <w:r>
        <w:rPr>
          <w:rFonts w:ascii="Times New Roman CYR" w:hAnsi="Times New Roman CYR" w:cs="Times New Roman CYR"/>
          <w:color w:val="000000"/>
          <w:sz w:val="28"/>
          <w:szCs w:val="28"/>
        </w:rPr>
        <w:t>Всем перечисленным</w:t>
      </w:r>
      <w:r>
        <w:rPr>
          <w:rFonts w:ascii="Times New Roman CYR" w:hAnsi="Times New Roman CYR" w:cs="Times New Roman CYR"/>
          <w:color w:val="000000"/>
          <w:sz w:val="28"/>
          <w:szCs w:val="28"/>
          <w:lang w:val="en-US"/>
        </w:rPr>
        <w:t>.</w:t>
      </w:r>
    </w:p>
    <w:p w14:paraId="102F7439"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8. Продолжительность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w:t>
      </w:r>
    </w:p>
    <w:p w14:paraId="078A7B4A"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 более месяца;</w:t>
      </w:r>
    </w:p>
    <w:p w14:paraId="66A86B6B"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не более недели;</w:t>
      </w:r>
    </w:p>
    <w:p w14:paraId="662DE82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 более квартала;</w:t>
      </w:r>
    </w:p>
    <w:p w14:paraId="0A2FD27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не более года.</w:t>
      </w:r>
    </w:p>
    <w:p w14:paraId="67A934AE"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8. Новый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начинается:  </w:t>
      </w:r>
    </w:p>
    <w:p w14:paraId="6156EC2C"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после завершения предыдущего;</w:t>
      </w:r>
    </w:p>
    <w:p w14:paraId="5EAF4294"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по мере поступления задач;</w:t>
      </w:r>
    </w:p>
    <w:p w14:paraId="049A0581"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после появления свободных </w:t>
      </w:r>
      <w:r>
        <w:rPr>
          <w:rFonts w:ascii="Times New Roman CYR" w:hAnsi="Times New Roman CYR" w:cs="Times New Roman CYR"/>
          <w:color w:val="000000"/>
          <w:sz w:val="28"/>
          <w:szCs w:val="28"/>
          <w:lang w:val="en-US"/>
        </w:rPr>
        <w:t>Developer</w:t>
      </w:r>
      <w:r>
        <w:rPr>
          <w:rFonts w:ascii="Times New Roman CYR" w:hAnsi="Times New Roman CYR" w:cs="Times New Roman CYR"/>
          <w:color w:val="000000"/>
          <w:sz w:val="28"/>
          <w:szCs w:val="28"/>
        </w:rPr>
        <w:t>;</w:t>
      </w:r>
    </w:p>
    <w:p w14:paraId="23D1E242"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после изменения </w:t>
      </w:r>
      <w:r>
        <w:rPr>
          <w:rFonts w:ascii="Times New Roman CYR" w:hAnsi="Times New Roman CYR" w:cs="Times New Roman CYR"/>
          <w:color w:val="000000"/>
          <w:sz w:val="28"/>
          <w:szCs w:val="28"/>
          <w:lang w:val="en-US"/>
        </w:rPr>
        <w:t>Product backlog</w:t>
      </w:r>
      <w:r>
        <w:rPr>
          <w:rFonts w:ascii="Times New Roman CYR" w:hAnsi="Times New Roman CYR" w:cs="Times New Roman CYR"/>
          <w:color w:val="000000"/>
          <w:sz w:val="28"/>
          <w:szCs w:val="28"/>
        </w:rPr>
        <w:t>.</w:t>
      </w:r>
    </w:p>
    <w:p w14:paraId="45E1C0E3"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8. В ходе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w:t>
      </w:r>
    </w:p>
    <w:p w14:paraId="00B1A62D"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не вносятся изменения которые ставят под угрозу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w:t>
      </w:r>
    </w:p>
    <w:p w14:paraId="3A40BA6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не уточняется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backlog</w:t>
      </w:r>
      <w:r>
        <w:rPr>
          <w:rFonts w:ascii="Times New Roman CYR" w:hAnsi="Times New Roman CYR" w:cs="Times New Roman CYR"/>
          <w:color w:val="000000"/>
          <w:sz w:val="28"/>
          <w:szCs w:val="28"/>
        </w:rPr>
        <w:t xml:space="preserve"> по мере необходимости;</w:t>
      </w:r>
    </w:p>
    <w:p w14:paraId="603CDCA3"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может быть уточнено содержание работы с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owner</w:t>
      </w:r>
      <w:r>
        <w:rPr>
          <w:rFonts w:ascii="Times New Roman CYR" w:hAnsi="Times New Roman CYR" w:cs="Times New Roman CYR"/>
          <w:color w:val="000000"/>
          <w:sz w:val="28"/>
          <w:szCs w:val="28"/>
        </w:rPr>
        <w:t>;</w:t>
      </w:r>
    </w:p>
    <w:p w14:paraId="19E933E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не снижается качество работы.</w:t>
      </w:r>
    </w:p>
    <w:p w14:paraId="22781056"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8. При продолжительности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больше месяца возможны:  </w:t>
      </w:r>
    </w:p>
    <w:p w14:paraId="731785A9"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потеря актуальности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w:t>
      </w:r>
    </w:p>
    <w:p w14:paraId="686F9D1A"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повышение комплексности;</w:t>
      </w:r>
    </w:p>
    <w:p w14:paraId="1CEAE044"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рост рисков;</w:t>
      </w:r>
    </w:p>
    <w:p w14:paraId="79AA40CE"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пройти больше циклов обучения.</w:t>
      </w:r>
    </w:p>
    <w:p w14:paraId="13851035"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8. Более короткие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позволяют:  </w:t>
      </w:r>
    </w:p>
    <w:p w14:paraId="72CB6DFC"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ограничить риски повышения стоимости;</w:t>
      </w:r>
    </w:p>
    <w:p w14:paraId="01474740"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пройти больше циклов обучения;</w:t>
      </w:r>
    </w:p>
    <w:p w14:paraId="2685088A"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повысить комплексность;</w:t>
      </w:r>
    </w:p>
    <w:p w14:paraId="58A5690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lastRenderedPageBreak/>
        <w:t>+ ограничить риски повышения трудозатрат.</w:t>
      </w:r>
    </w:p>
    <w:p w14:paraId="5CBA2CA8"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9. Темы </w:t>
      </w:r>
      <w:r>
        <w:rPr>
          <w:rFonts w:ascii="Times New Roman CYR" w:hAnsi="Times New Roman CYR" w:cs="Times New Roman CYR"/>
          <w:color w:val="000000"/>
          <w:sz w:val="28"/>
          <w:szCs w:val="28"/>
          <w:lang w:val="en-US"/>
        </w:rPr>
        <w:t>Sprint Planning</w:t>
      </w:r>
      <w:r>
        <w:rPr>
          <w:rFonts w:ascii="Times New Roman CYR" w:hAnsi="Times New Roman CYR" w:cs="Times New Roman CYR"/>
          <w:color w:val="000000"/>
          <w:sz w:val="28"/>
          <w:szCs w:val="28"/>
        </w:rPr>
        <w:t xml:space="preserve">:  </w:t>
      </w:r>
    </w:p>
    <w:p w14:paraId="6D5010B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xml:space="preserve">+ почему этот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ценен;</w:t>
      </w:r>
    </w:p>
    <w:p w14:paraId="339EBEC2"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xml:space="preserve">+ что может быть готово в этом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w:t>
      </w:r>
    </w:p>
    <w:p w14:paraId="6C08F6C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как будет выполняться выбранная работа;</w:t>
      </w:r>
    </w:p>
    <w:p w14:paraId="2EF1575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как быстрее сделать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w:t>
      </w:r>
    </w:p>
    <w:p w14:paraId="7BB06D0F"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9. Максимальная продолжительность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Planning</w:t>
      </w:r>
      <w:r>
        <w:rPr>
          <w:rFonts w:ascii="Times New Roman CYR" w:hAnsi="Times New Roman CYR" w:cs="Times New Roman CYR"/>
          <w:color w:val="000000"/>
          <w:sz w:val="28"/>
          <w:szCs w:val="28"/>
        </w:rPr>
        <w:t xml:space="preserve"> для одномесячного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w:t>
      </w:r>
    </w:p>
    <w:p w14:paraId="3A54CB17"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+ 8 часов;</w:t>
      </w:r>
    </w:p>
    <w:p w14:paraId="620007E5"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- 4 часа;</w:t>
      </w:r>
    </w:p>
    <w:p w14:paraId="363BD487"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- 12 часов;</w:t>
      </w:r>
    </w:p>
    <w:p w14:paraId="30550DF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- 16 часов.</w:t>
      </w:r>
    </w:p>
    <w:p w14:paraId="4A04BAA8"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9. Продолжительность </w:t>
      </w:r>
      <w:r>
        <w:rPr>
          <w:rFonts w:ascii="Times New Roman CYR" w:hAnsi="Times New Roman CYR" w:cs="Times New Roman CYR"/>
          <w:color w:val="000000"/>
          <w:sz w:val="28"/>
          <w:szCs w:val="28"/>
          <w:lang w:val="en-US"/>
        </w:rPr>
        <w:t>Daily Scrum</w:t>
      </w:r>
      <w:r>
        <w:rPr>
          <w:rFonts w:ascii="Times New Roman CYR" w:hAnsi="Times New Roman CYR" w:cs="Times New Roman CYR"/>
          <w:color w:val="000000"/>
          <w:sz w:val="28"/>
          <w:szCs w:val="28"/>
        </w:rPr>
        <w:t xml:space="preserve">:  </w:t>
      </w:r>
    </w:p>
    <w:p w14:paraId="32798C49"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- 30 минут;</w:t>
      </w:r>
    </w:p>
    <w:p w14:paraId="7C078A68"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+ 15 минут;</w:t>
      </w:r>
    </w:p>
    <w:p w14:paraId="4855B955"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- 1 час;</w:t>
      </w:r>
    </w:p>
    <w:p w14:paraId="1BB3CDF8"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- 5 минут.</w:t>
      </w:r>
    </w:p>
    <w:p w14:paraId="5BF15FA2"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w:t>
      </w:r>
      <w:r w:rsidRPr="00E41D10">
        <w:rPr>
          <w:rFonts w:ascii="Times New Roman CYR" w:hAnsi="Times New Roman CYR" w:cs="Times New Roman CYR"/>
          <w:color w:val="000000"/>
          <w:sz w:val="28"/>
          <w:szCs w:val="28"/>
        </w:rPr>
        <w:t>9</w:t>
      </w:r>
      <w:r>
        <w:rPr>
          <w:rFonts w:ascii="Times New Roman CYR" w:hAnsi="Times New Roman CYR" w:cs="Times New Roman CYR"/>
          <w:color w:val="000000"/>
          <w:sz w:val="28"/>
          <w:szCs w:val="28"/>
        </w:rPr>
        <w:t xml:space="preserve">. Инспекция прогресса в достижении </w:t>
      </w:r>
      <w:r>
        <w:rPr>
          <w:rFonts w:ascii="Times New Roman CYR" w:hAnsi="Times New Roman CYR" w:cs="Times New Roman CYR"/>
          <w:color w:val="000000"/>
          <w:sz w:val="28"/>
          <w:szCs w:val="28"/>
          <w:lang w:val="en-US"/>
        </w:rPr>
        <w:t>Sprint</w:t>
      </w:r>
      <w:r w:rsidRPr="00E41D10">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 xml:space="preserve"> является целью:  </w:t>
      </w:r>
    </w:p>
    <w:p w14:paraId="55EEC11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Sprint Planning;</w:t>
      </w:r>
    </w:p>
    <w:p w14:paraId="43715C47"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Daily Scrum;</w:t>
      </w:r>
    </w:p>
    <w:p w14:paraId="6EEDE4F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lang w:val="en-US"/>
        </w:rPr>
      </w:pPr>
      <w:r>
        <w:rPr>
          <w:rFonts w:ascii="Times New Roman CYR" w:hAnsi="Times New Roman CYR" w:cs="Times New Roman CYR"/>
          <w:color w:val="000000"/>
          <w:sz w:val="28"/>
          <w:szCs w:val="28"/>
          <w:lang w:val="en-US"/>
        </w:rPr>
        <w:t>- Sprint Review;</w:t>
      </w:r>
    </w:p>
    <w:p w14:paraId="3776858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ru-RU"/>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Sprint Retrospective</w:t>
      </w:r>
      <w:r>
        <w:rPr>
          <w:rFonts w:ascii="Times New Roman CYR" w:hAnsi="Times New Roman CYR" w:cs="Times New Roman CYR"/>
          <w:color w:val="000000"/>
          <w:sz w:val="28"/>
          <w:szCs w:val="28"/>
        </w:rPr>
        <w:t>.</w:t>
      </w:r>
    </w:p>
    <w:p w14:paraId="58EDF1D9"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10. Какие события устраняют необходимость в других встречах:  </w:t>
      </w:r>
    </w:p>
    <w:p w14:paraId="3B63EF3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Sprint Planning;</w:t>
      </w:r>
    </w:p>
    <w:p w14:paraId="03DC1115"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Daily Scrum;</w:t>
      </w:r>
    </w:p>
    <w:p w14:paraId="2C8803C9"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lang w:val="en-US"/>
        </w:rPr>
      </w:pPr>
      <w:r>
        <w:rPr>
          <w:rFonts w:ascii="Times New Roman CYR" w:hAnsi="Times New Roman CYR" w:cs="Times New Roman CYR"/>
          <w:color w:val="000000"/>
          <w:sz w:val="28"/>
          <w:szCs w:val="28"/>
          <w:lang w:val="en-US"/>
        </w:rPr>
        <w:t>- Sprint Review;</w:t>
      </w:r>
    </w:p>
    <w:p w14:paraId="7905EF7D"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ru-RU"/>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Sprint Retrospective</w:t>
      </w:r>
      <w:r>
        <w:rPr>
          <w:rFonts w:ascii="Times New Roman CYR" w:hAnsi="Times New Roman CYR" w:cs="Times New Roman CYR"/>
          <w:color w:val="000000"/>
          <w:sz w:val="28"/>
          <w:szCs w:val="28"/>
        </w:rPr>
        <w:t>.</w:t>
      </w:r>
    </w:p>
    <w:p w14:paraId="73C17476"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10. Инспекция результата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 xml:space="preserve"> является целью:  </w:t>
      </w:r>
    </w:p>
    <w:p w14:paraId="5F9DBBFD"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Sprint Planning;</w:t>
      </w:r>
    </w:p>
    <w:p w14:paraId="4141D31E"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lang w:val="en-US"/>
        </w:rPr>
        <w:t>- Daily Scrum;</w:t>
      </w:r>
    </w:p>
    <w:p w14:paraId="154D098E"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lang w:val="en-US"/>
        </w:rPr>
      </w:pPr>
      <w:r>
        <w:rPr>
          <w:rFonts w:ascii="Times New Roman CYR" w:hAnsi="Times New Roman CYR" w:cs="Times New Roman CYR"/>
          <w:color w:val="000000"/>
          <w:sz w:val="28"/>
          <w:szCs w:val="28"/>
          <w:lang w:val="en-US"/>
        </w:rPr>
        <w:lastRenderedPageBreak/>
        <w:t>+ Sprint Review;</w:t>
      </w:r>
    </w:p>
    <w:p w14:paraId="47745664"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ru-RU"/>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Sprint Retrospective</w:t>
      </w:r>
      <w:r>
        <w:rPr>
          <w:rFonts w:ascii="Times New Roman CYR" w:hAnsi="Times New Roman CYR" w:cs="Times New Roman CYR"/>
          <w:color w:val="000000"/>
          <w:sz w:val="28"/>
          <w:szCs w:val="28"/>
        </w:rPr>
        <w:t>.</w:t>
      </w:r>
    </w:p>
    <w:p w14:paraId="552310F2"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10. Запланировать повышение качества и эффективности является целью:  </w:t>
      </w:r>
    </w:p>
    <w:p w14:paraId="3D4DECDB"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en-US"/>
        </w:rPr>
      </w:pPr>
      <w:r>
        <w:rPr>
          <w:rFonts w:ascii="Times New Roman CYR" w:hAnsi="Times New Roman CYR" w:cs="Times New Roman CYR"/>
          <w:color w:val="000000"/>
          <w:sz w:val="28"/>
          <w:szCs w:val="28"/>
          <w:lang w:val="en-US"/>
        </w:rPr>
        <w:t>- Sprint Planning;</w:t>
      </w:r>
    </w:p>
    <w:p w14:paraId="71845856"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lang w:val="en-US"/>
        </w:rPr>
      </w:pPr>
      <w:r>
        <w:rPr>
          <w:rFonts w:ascii="Times New Roman CYR" w:hAnsi="Times New Roman CYR" w:cs="Times New Roman CYR"/>
          <w:color w:val="000000"/>
          <w:sz w:val="28"/>
          <w:szCs w:val="28"/>
        </w:rPr>
        <w:t>-</w:t>
      </w:r>
      <w:r>
        <w:rPr>
          <w:rFonts w:ascii="Times New Roman CYR" w:hAnsi="Times New Roman CYR" w:cs="Times New Roman CYR"/>
          <w:color w:val="000000"/>
          <w:sz w:val="28"/>
          <w:szCs w:val="28"/>
          <w:lang w:val="en-US"/>
        </w:rPr>
        <w:t xml:space="preserve"> Daily Scrum;</w:t>
      </w:r>
    </w:p>
    <w:p w14:paraId="7D3DBFB8"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lang w:val="en-US"/>
        </w:rPr>
      </w:pPr>
      <w:r>
        <w:rPr>
          <w:rFonts w:ascii="Times New Roman CYR" w:hAnsi="Times New Roman CYR" w:cs="Times New Roman CYR"/>
          <w:color w:val="000000"/>
          <w:sz w:val="28"/>
          <w:szCs w:val="28"/>
          <w:lang w:val="en-US"/>
        </w:rPr>
        <w:t>- Sprint Review;</w:t>
      </w:r>
    </w:p>
    <w:p w14:paraId="44F0E603"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lang w:val="ru-RU"/>
        </w:rPr>
      </w:pP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en-US"/>
        </w:rPr>
        <w:t>Sprint Retrospective</w:t>
      </w:r>
      <w:r>
        <w:rPr>
          <w:rFonts w:ascii="Times New Roman CYR" w:hAnsi="Times New Roman CYR" w:cs="Times New Roman CYR"/>
          <w:color w:val="000000"/>
          <w:sz w:val="28"/>
          <w:szCs w:val="28"/>
        </w:rPr>
        <w:t>.</w:t>
      </w:r>
    </w:p>
    <w:p w14:paraId="68B4D7C8"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11. </w:t>
      </w:r>
      <w:r>
        <w:rPr>
          <w:rFonts w:ascii="Times New Roman CYR" w:hAnsi="Times New Roman CYR" w:cs="Times New Roman CYR"/>
          <w:color w:val="000000"/>
          <w:sz w:val="28"/>
          <w:szCs w:val="28"/>
          <w:lang w:val="en-US"/>
        </w:rPr>
        <w:t>Product backlog</w:t>
      </w:r>
      <w:r>
        <w:rPr>
          <w:rFonts w:ascii="Times New Roman CYR" w:hAnsi="Times New Roman CYR" w:cs="Times New Roman CYR"/>
          <w:color w:val="000000"/>
          <w:sz w:val="28"/>
          <w:szCs w:val="28"/>
        </w:rPr>
        <w:t xml:space="preserve"> это:  </w:t>
      </w:r>
    </w:p>
    <w:p w14:paraId="7CC6F390"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упорядоченный и постоянно обновляемый список того, что необходимо для улучшения продукта;</w:t>
      </w:r>
    </w:p>
    <w:p w14:paraId="777AC855"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упорядоченный список того, что необходимо для улучшения продукта;</w:t>
      </w:r>
    </w:p>
    <w:p w14:paraId="3C6449CF"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упорядоченный план и список задач на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w:t>
      </w:r>
    </w:p>
    <w:p w14:paraId="6E705773"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постоянно обновляемый список задач.</w:t>
      </w:r>
    </w:p>
    <w:p w14:paraId="66D7BB08"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12. </w:t>
      </w:r>
      <w:r>
        <w:rPr>
          <w:rFonts w:ascii="Times New Roman CYR" w:hAnsi="Times New Roman CYR" w:cs="Times New Roman CYR"/>
          <w:color w:val="000000"/>
          <w:sz w:val="28"/>
          <w:szCs w:val="28"/>
          <w:lang w:val="en-US"/>
        </w:rPr>
        <w:t>Sprint backlog</w:t>
      </w:r>
      <w:r>
        <w:rPr>
          <w:rFonts w:ascii="Times New Roman CYR" w:hAnsi="Times New Roman CYR" w:cs="Times New Roman CYR"/>
          <w:color w:val="000000"/>
          <w:sz w:val="28"/>
          <w:szCs w:val="28"/>
        </w:rPr>
        <w:t xml:space="preserve"> это:  </w:t>
      </w:r>
    </w:p>
    <w:p w14:paraId="7D2EFD3E"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упорядоченный и постоянно обновляемый список того, что необходимо для улучшения продукта;</w:t>
      </w:r>
    </w:p>
    <w:p w14:paraId="0EB61D7A"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упорядоченный список того, что необходимо для улучшения продукта;</w:t>
      </w:r>
    </w:p>
    <w:p w14:paraId="7B957ECC"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упорядоченный план и список задач на </w:t>
      </w:r>
      <w:r>
        <w:rPr>
          <w:rFonts w:ascii="Times New Roman CYR" w:hAnsi="Times New Roman CYR" w:cs="Times New Roman CYR"/>
          <w:color w:val="000000"/>
          <w:sz w:val="28"/>
          <w:szCs w:val="28"/>
          <w:lang w:val="en-US"/>
        </w:rPr>
        <w:t>Sprint</w:t>
      </w:r>
      <w:r>
        <w:rPr>
          <w:rFonts w:ascii="Times New Roman CYR" w:hAnsi="Times New Roman CYR" w:cs="Times New Roman CYR"/>
          <w:color w:val="000000"/>
          <w:sz w:val="28"/>
          <w:szCs w:val="28"/>
        </w:rPr>
        <w:t>;</w:t>
      </w:r>
    </w:p>
    <w:p w14:paraId="312E6221"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постоянно обновляемый список задач.</w:t>
      </w:r>
    </w:p>
    <w:p w14:paraId="5B7755F1" w14:textId="77777777" w:rsidR="00E41D10" w:rsidRDefault="00E41D10" w:rsidP="00E41D10">
      <w:pPr>
        <w:pStyle w:val="a4"/>
        <w:widowControl w:val="0"/>
        <w:numPr>
          <w:ilvl w:val="0"/>
          <w:numId w:val="35"/>
        </w:numPr>
        <w:autoSpaceDE w:val="0"/>
        <w:autoSpaceDN w:val="0"/>
        <w:adjustRightInd w:val="0"/>
        <w:spacing w:after="0" w:line="360" w:lineRule="auto"/>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Страница 12. </w:t>
      </w:r>
      <w:r>
        <w:rPr>
          <w:rFonts w:ascii="Times New Roman CYR" w:hAnsi="Times New Roman CYR" w:cs="Times New Roman CYR"/>
          <w:color w:val="000000"/>
          <w:sz w:val="28"/>
          <w:szCs w:val="28"/>
          <w:lang w:val="en-US"/>
        </w:rPr>
        <w:t xml:space="preserve">Increment </w:t>
      </w:r>
      <w:r>
        <w:rPr>
          <w:rFonts w:ascii="Times New Roman CYR" w:hAnsi="Times New Roman CYR" w:cs="Times New Roman CYR"/>
          <w:color w:val="000000"/>
          <w:sz w:val="28"/>
          <w:szCs w:val="28"/>
        </w:rPr>
        <w:t xml:space="preserve">это:  </w:t>
      </w:r>
    </w:p>
    <w:p w14:paraId="0C28E31C"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упорядоченный и постоянно обновляемый список того, что необходимо для улучшения продукта;</w:t>
      </w:r>
    </w:p>
    <w:p w14:paraId="179D5382" w14:textId="77777777" w:rsidR="00E41D10" w:rsidRDefault="00E41D10" w:rsidP="00E41D10">
      <w:pPr>
        <w:widowControl w:val="0"/>
        <w:autoSpaceDE w:val="0"/>
        <w:autoSpaceDN w:val="0"/>
        <w:adjustRightInd w:val="0"/>
        <w:spacing w:line="360" w:lineRule="auto"/>
        <w:rPr>
          <w:rFonts w:ascii="Times New Roman" w:hAnsi="Times New Roman"/>
          <w:color w:val="000000"/>
          <w:sz w:val="28"/>
          <w:szCs w:val="28"/>
        </w:rPr>
      </w:pPr>
      <w:r>
        <w:rPr>
          <w:rFonts w:ascii="Times New Roman CYR" w:hAnsi="Times New Roman CYR" w:cs="Times New Roman CYR"/>
          <w:color w:val="000000"/>
          <w:sz w:val="28"/>
          <w:szCs w:val="28"/>
        </w:rPr>
        <w:t>- упорядоченный список того, что необходимо для улучшения продукта;</w:t>
      </w:r>
    </w:p>
    <w:p w14:paraId="09996DC2" w14:textId="77777777" w:rsidR="00E41D10" w:rsidRDefault="00E41D10" w:rsidP="00E41D10">
      <w:pPr>
        <w:widowControl w:val="0"/>
        <w:autoSpaceDE w:val="0"/>
        <w:autoSpaceDN w:val="0"/>
        <w:adjustRightInd w:val="0"/>
        <w:spacing w:line="360"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 конкретная ступенька к достижению </w:t>
      </w:r>
      <w:r>
        <w:rPr>
          <w:rFonts w:ascii="Times New Roman CYR" w:hAnsi="Times New Roman CYR" w:cs="Times New Roman CYR"/>
          <w:color w:val="000000"/>
          <w:sz w:val="28"/>
          <w:szCs w:val="28"/>
          <w:lang w:val="en-US"/>
        </w:rPr>
        <w:t>Product</w:t>
      </w:r>
      <w:r w:rsidRPr="00E41D10">
        <w:rPr>
          <w:rFonts w:ascii="Times New Roman CYR" w:hAnsi="Times New Roman CYR" w:cs="Times New Roman CYR"/>
          <w:color w:val="000000"/>
          <w:sz w:val="28"/>
          <w:szCs w:val="28"/>
          <w:lang w:val="ru-RU"/>
        </w:rPr>
        <w:t xml:space="preserve"> </w:t>
      </w:r>
      <w:r>
        <w:rPr>
          <w:rFonts w:ascii="Times New Roman CYR" w:hAnsi="Times New Roman CYR" w:cs="Times New Roman CYR"/>
          <w:color w:val="000000"/>
          <w:sz w:val="28"/>
          <w:szCs w:val="28"/>
          <w:lang w:val="en-US"/>
        </w:rPr>
        <w:t>goal</w:t>
      </w:r>
      <w:r>
        <w:rPr>
          <w:rFonts w:ascii="Times New Roman CYR" w:hAnsi="Times New Roman CYR" w:cs="Times New Roman CYR"/>
          <w:color w:val="000000"/>
          <w:sz w:val="28"/>
          <w:szCs w:val="28"/>
        </w:rPr>
        <w:t>;</w:t>
      </w:r>
    </w:p>
    <w:p w14:paraId="5E14628C" w14:textId="77777777" w:rsidR="00E41D10" w:rsidRDefault="00E41D10" w:rsidP="00E41D10">
      <w:pPr>
        <w:widowControl w:val="0"/>
        <w:autoSpaceDE w:val="0"/>
        <w:autoSpaceDN w:val="0"/>
        <w:adjustRightInd w:val="0"/>
        <w:spacing w:line="360" w:lineRule="auto"/>
        <w:rPr>
          <w:rFonts w:ascii="Times New Roman" w:hAnsi="Times New Roman" w:cs="Times New Roman"/>
          <w:color w:val="000000"/>
          <w:sz w:val="28"/>
          <w:szCs w:val="28"/>
        </w:rPr>
      </w:pPr>
      <w:r>
        <w:rPr>
          <w:rFonts w:ascii="Times New Roman CYR" w:hAnsi="Times New Roman CYR" w:cs="Times New Roman CYR"/>
          <w:color w:val="000000"/>
          <w:sz w:val="28"/>
          <w:szCs w:val="28"/>
        </w:rPr>
        <w:t>- постоянно обновляемый список задач.</w:t>
      </w:r>
    </w:p>
    <w:p w14:paraId="12BEBA58" w14:textId="01552F02" w:rsidR="00E41D10" w:rsidRDefault="00E41D10"/>
    <w:p w14:paraId="6265B0A0" w14:textId="77777777" w:rsidR="00E41D10" w:rsidRDefault="00E41D10" w:rsidP="00E41D10">
      <w:pPr>
        <w:ind w:left="360"/>
        <w:rPr>
          <w:rFonts w:ascii="Times New Roman" w:hAnsi="Times New Roman" w:cs="Times New Roman"/>
          <w:sz w:val="28"/>
          <w:szCs w:val="28"/>
          <w:lang w:val="ru-RU"/>
        </w:rPr>
      </w:pPr>
      <w:r>
        <w:rPr>
          <w:rFonts w:ascii="Times New Roman" w:hAnsi="Times New Roman" w:cs="Times New Roman"/>
          <w:sz w:val="28"/>
          <w:szCs w:val="28"/>
        </w:rPr>
        <w:t>Раздел 2.1</w:t>
      </w:r>
    </w:p>
    <w:p w14:paraId="7235C60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8 Чем характеризуются проекты с высокой неопределенностью?</w:t>
      </w:r>
    </w:p>
    <w:p w14:paraId="13FC28C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высокими темпами изменений</w:t>
      </w:r>
    </w:p>
    <w:p w14:paraId="4BB559E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высокой сложностью</w:t>
      </w:r>
    </w:p>
    <w:p w14:paraId="07468CD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высоким уровнем риска</w:t>
      </w:r>
    </w:p>
    <w:p w14:paraId="38960E7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высоким уровнем выгорания людей</w:t>
      </w:r>
    </w:p>
    <w:p w14:paraId="6FB5B67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29258E6E" w14:textId="77777777" w:rsidR="00E41D10" w:rsidRDefault="00E41D10" w:rsidP="00E41D10">
      <w:pPr>
        <w:ind w:left="360"/>
        <w:rPr>
          <w:rFonts w:ascii="Times New Roman" w:hAnsi="Times New Roman" w:cs="Times New Roman"/>
          <w:sz w:val="28"/>
          <w:szCs w:val="28"/>
        </w:rPr>
      </w:pPr>
    </w:p>
    <w:p w14:paraId="20D5E968"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8 Чем характеризуются проекты с поддающимися определению работами?</w:t>
      </w:r>
    </w:p>
    <w:p w14:paraId="4967ED4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четкие процедуры, которые успешны</w:t>
      </w:r>
    </w:p>
    <w:p w14:paraId="3306CD5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область производства и процессы ясны</w:t>
      </w:r>
    </w:p>
    <w:p w14:paraId="26FFF81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неопределенность исполнения низкая</w:t>
      </w:r>
    </w:p>
    <w:p w14:paraId="44DE604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низкий риск</w:t>
      </w:r>
    </w:p>
    <w:p w14:paraId="221F70C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2B369A53" w14:textId="77777777" w:rsidR="00E41D10" w:rsidRDefault="00E41D10" w:rsidP="00E41D10">
      <w:pPr>
        <w:ind w:left="360"/>
        <w:rPr>
          <w:rFonts w:ascii="Times New Roman" w:hAnsi="Times New Roman" w:cs="Times New Roman"/>
          <w:sz w:val="28"/>
          <w:szCs w:val="28"/>
        </w:rPr>
      </w:pPr>
    </w:p>
    <w:p w14:paraId="68CB2AA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2.2</w:t>
      </w:r>
    </w:p>
    <w:p w14:paraId="55314ED2"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Что является наивысшим приоритетом?</w:t>
      </w:r>
    </w:p>
    <w:p w14:paraId="5FA9A08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удовлетворение потребностей заказчика</w:t>
      </w:r>
    </w:p>
    <w:p w14:paraId="098178B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развитие сотрудников</w:t>
      </w:r>
    </w:p>
    <w:p w14:paraId="470124D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безопасность от выгорания</w:t>
      </w:r>
    </w:p>
    <w:p w14:paraId="11EEA7C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безопасность сотрудников</w:t>
      </w:r>
    </w:p>
    <w:p w14:paraId="0BA6E06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постоянные отчеты без поставки ПО</w:t>
      </w:r>
    </w:p>
    <w:p w14:paraId="1BFA7202" w14:textId="77777777" w:rsidR="00E41D10" w:rsidRDefault="00E41D10" w:rsidP="00E41D10">
      <w:pPr>
        <w:rPr>
          <w:rFonts w:ascii="Times New Roman" w:hAnsi="Times New Roman" w:cs="Times New Roman"/>
          <w:sz w:val="28"/>
          <w:szCs w:val="28"/>
        </w:rPr>
      </w:pPr>
    </w:p>
    <w:p w14:paraId="71F473DE"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Как удовлетворяются потребности заказчика?</w:t>
      </w:r>
    </w:p>
    <w:p w14:paraId="4A0DEDE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 счет ранней поставки ПО</w:t>
      </w:r>
    </w:p>
    <w:p w14:paraId="136BAFA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 счет непрерывной поставки ПО</w:t>
      </w:r>
    </w:p>
    <w:p w14:paraId="253F38A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 счет частых исправлений</w:t>
      </w:r>
    </w:p>
    <w:p w14:paraId="056CDFA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 счет частых бумажных отчетов</w:t>
      </w:r>
    </w:p>
    <w:p w14:paraId="3CCC7E4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0C15529F" w14:textId="77777777" w:rsidR="00E41D10" w:rsidRDefault="00E41D10" w:rsidP="00E41D10">
      <w:pPr>
        <w:rPr>
          <w:rFonts w:ascii="Times New Roman" w:hAnsi="Times New Roman" w:cs="Times New Roman"/>
          <w:sz w:val="28"/>
          <w:szCs w:val="28"/>
        </w:rPr>
      </w:pPr>
    </w:p>
    <w:p w14:paraId="290F55A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Как часто следует выпускать продукт?</w:t>
      </w:r>
    </w:p>
    <w:p w14:paraId="4C55FB3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 периодичностью от пары недель до пары месяцев</w:t>
      </w:r>
    </w:p>
    <w:p w14:paraId="1992C65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 периодичностью от пары месяцев до нескольких полугодий</w:t>
      </w:r>
    </w:p>
    <w:p w14:paraId="2ECEF5C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 периодичностью от нескольких дней до пары недель</w:t>
      </w:r>
    </w:p>
    <w:p w14:paraId="54B6CF4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 периодичностью от нескольких полугодий до нескольких лет</w:t>
      </w:r>
    </w:p>
    <w:p w14:paraId="043A61F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 имеет значения</w:t>
      </w:r>
    </w:p>
    <w:p w14:paraId="4ECCD051" w14:textId="77777777" w:rsidR="00E41D10" w:rsidRDefault="00E41D10" w:rsidP="00E41D10">
      <w:pPr>
        <w:rPr>
          <w:rFonts w:ascii="Times New Roman" w:hAnsi="Times New Roman" w:cs="Times New Roman"/>
          <w:sz w:val="28"/>
          <w:szCs w:val="28"/>
        </w:rPr>
      </w:pPr>
    </w:p>
    <w:p w14:paraId="226084E0"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Как мотивировать работников?</w:t>
      </w:r>
    </w:p>
    <w:p w14:paraId="6BD649D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создать благоприятные условия</w:t>
      </w:r>
    </w:p>
    <w:p w14:paraId="16DC578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обеспечить поддержку</w:t>
      </w:r>
    </w:p>
    <w:p w14:paraId="1E16074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полностью довериться им</w:t>
      </w:r>
    </w:p>
    <w:p w14:paraId="4E22A5C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часто проверять выполняемую работу</w:t>
      </w:r>
    </w:p>
    <w:p w14:paraId="223DD15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389452CA" w14:textId="77777777" w:rsidR="00E41D10" w:rsidRDefault="00E41D10" w:rsidP="00E41D10">
      <w:pPr>
        <w:ind w:left="360"/>
        <w:rPr>
          <w:rFonts w:ascii="Times New Roman" w:hAnsi="Times New Roman" w:cs="Times New Roman"/>
          <w:sz w:val="28"/>
          <w:szCs w:val="28"/>
        </w:rPr>
      </w:pPr>
    </w:p>
    <w:p w14:paraId="2D38EFF8"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Стр. 9 Какой способ обмена информацией является наиболее эффективным и результативным?</w:t>
      </w:r>
    </w:p>
    <w:p w14:paraId="7C5AB5B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личное общение</w:t>
      </w:r>
    </w:p>
    <w:p w14:paraId="3EFAF9C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общение через посредников</w:t>
      </w:r>
    </w:p>
    <w:p w14:paraId="3D4D840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деловое общение</w:t>
      </w:r>
    </w:p>
    <w:p w14:paraId="61CF3C5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6649AA3E" w14:textId="77777777" w:rsidR="00E41D10" w:rsidRDefault="00E41D10" w:rsidP="00E41D10">
      <w:pPr>
        <w:ind w:left="360"/>
        <w:rPr>
          <w:rFonts w:ascii="Times New Roman" w:hAnsi="Times New Roman" w:cs="Times New Roman"/>
          <w:sz w:val="28"/>
          <w:szCs w:val="28"/>
        </w:rPr>
      </w:pPr>
    </w:p>
    <w:p w14:paraId="3314FCEB"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Кто должен поддерживать постоянный ритм?</w:t>
      </w:r>
    </w:p>
    <w:p w14:paraId="4737888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разработчики</w:t>
      </w:r>
    </w:p>
    <w:p w14:paraId="387D95F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спонсоры</w:t>
      </w:r>
    </w:p>
    <w:p w14:paraId="44EFB07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пользователи</w:t>
      </w:r>
    </w:p>
    <w:p w14:paraId="3A5105B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51542FF1" w14:textId="77777777" w:rsidR="00E41D10" w:rsidRDefault="00E41D10" w:rsidP="00E41D10">
      <w:pPr>
        <w:ind w:left="360"/>
        <w:rPr>
          <w:rFonts w:ascii="Times New Roman" w:hAnsi="Times New Roman" w:cs="Times New Roman"/>
          <w:sz w:val="28"/>
          <w:szCs w:val="28"/>
        </w:rPr>
      </w:pPr>
    </w:p>
    <w:p w14:paraId="25C005D2"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В какой момент можно изменять требования?</w:t>
      </w:r>
    </w:p>
    <w:p w14:paraId="52AC17E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любой</w:t>
      </w:r>
    </w:p>
    <w:p w14:paraId="2F1D4E0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на поздних стадиях</w:t>
      </w:r>
    </w:p>
    <w:p w14:paraId="1248733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на начальных стадиях</w:t>
      </w:r>
    </w:p>
    <w:p w14:paraId="0077B4D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середине разработки</w:t>
      </w:r>
    </w:p>
    <w:p w14:paraId="0B61124B" w14:textId="77777777" w:rsidR="00E41D10" w:rsidRDefault="00E41D10" w:rsidP="00E41D10">
      <w:pPr>
        <w:rPr>
          <w:rFonts w:ascii="Times New Roman" w:hAnsi="Times New Roman" w:cs="Times New Roman"/>
          <w:sz w:val="28"/>
          <w:szCs w:val="28"/>
        </w:rPr>
      </w:pPr>
    </w:p>
    <w:p w14:paraId="26078298"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Что повышает внимание к техническому совершенству и качеству проектирования?</w:t>
      </w:r>
    </w:p>
    <w:p w14:paraId="0929BAC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гибкость</w:t>
      </w:r>
    </w:p>
    <w:p w14:paraId="20F027C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стабильность работы ПО</w:t>
      </w:r>
    </w:p>
    <w:p w14:paraId="38338CB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качество ПО</w:t>
      </w:r>
    </w:p>
    <w:p w14:paraId="2CAA5B9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цену ПО</w:t>
      </w:r>
    </w:p>
    <w:p w14:paraId="1E89028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0933D2BD" w14:textId="77777777" w:rsidR="00E41D10" w:rsidRDefault="00E41D10" w:rsidP="00E41D10">
      <w:pPr>
        <w:ind w:left="360"/>
        <w:rPr>
          <w:rFonts w:ascii="Times New Roman" w:hAnsi="Times New Roman" w:cs="Times New Roman"/>
          <w:sz w:val="28"/>
          <w:szCs w:val="28"/>
        </w:rPr>
      </w:pPr>
    </w:p>
    <w:p w14:paraId="2428454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Что такое простота?</w:t>
      </w:r>
    </w:p>
    <w:p w14:paraId="37F6532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искусство максимизации объема работы, которую не нужно выполнять</w:t>
      </w:r>
    </w:p>
    <w:p w14:paraId="7FE0553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простота инструментов</w:t>
      </w:r>
    </w:p>
    <w:p w14:paraId="5C31B6E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простота разработки</w:t>
      </w:r>
    </w:p>
    <w:p w14:paraId="7A41D3D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4A68D3D8" w14:textId="77777777" w:rsidR="00E41D10" w:rsidRDefault="00E41D10" w:rsidP="00E41D10">
      <w:pPr>
        <w:rPr>
          <w:rFonts w:ascii="Times New Roman" w:hAnsi="Times New Roman" w:cs="Times New Roman"/>
          <w:sz w:val="28"/>
          <w:szCs w:val="28"/>
        </w:rPr>
      </w:pPr>
    </w:p>
    <w:p w14:paraId="3293DF4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9 Что появляется самое лучшее у самоорганизующихся команд?</w:t>
      </w:r>
    </w:p>
    <w:p w14:paraId="6DEAAB5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архитектуры</w:t>
      </w:r>
    </w:p>
    <w:p w14:paraId="5EBD34E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требования</w:t>
      </w:r>
    </w:p>
    <w:p w14:paraId="1BA3503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проектные решения</w:t>
      </w:r>
    </w:p>
    <w:p w14:paraId="6349471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w:t>
      </w:r>
    </w:p>
    <w:p w14:paraId="0D381F0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3D0B572A" w14:textId="77777777" w:rsidR="00E41D10" w:rsidRDefault="00E41D10" w:rsidP="00E41D10">
      <w:pPr>
        <w:ind w:left="360"/>
        <w:rPr>
          <w:rFonts w:ascii="Times New Roman" w:hAnsi="Times New Roman" w:cs="Times New Roman"/>
          <w:sz w:val="28"/>
          <w:szCs w:val="28"/>
        </w:rPr>
      </w:pPr>
    </w:p>
    <w:p w14:paraId="771BB74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9 Где появились впервые принципы из </w:t>
      </w:r>
      <w:r>
        <w:rPr>
          <w:rFonts w:ascii="Times New Roman" w:hAnsi="Times New Roman" w:cs="Times New Roman"/>
          <w:sz w:val="28"/>
          <w:szCs w:val="28"/>
          <w:lang w:val="en-US"/>
        </w:rPr>
        <w:t>Agile</w:t>
      </w:r>
      <w:r>
        <w:rPr>
          <w:rFonts w:ascii="Times New Roman" w:hAnsi="Times New Roman" w:cs="Times New Roman"/>
          <w:sz w:val="28"/>
          <w:szCs w:val="28"/>
        </w:rPr>
        <w:t>-манифеста?</w:t>
      </w:r>
    </w:p>
    <w:p w14:paraId="7D52200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в программировании</w:t>
      </w:r>
    </w:p>
    <w:p w14:paraId="52A3066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текстиле</w:t>
      </w:r>
    </w:p>
    <w:p w14:paraId="53398C3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на технических производствах</w:t>
      </w:r>
    </w:p>
    <w:p w14:paraId="61C5CC6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автопроизводстве</w:t>
      </w:r>
    </w:p>
    <w:p w14:paraId="7C40BB14" w14:textId="77777777" w:rsidR="00E41D10" w:rsidRDefault="00E41D10" w:rsidP="00E41D10">
      <w:pPr>
        <w:ind w:left="360"/>
        <w:rPr>
          <w:rFonts w:ascii="Times New Roman" w:hAnsi="Times New Roman" w:cs="Times New Roman"/>
          <w:sz w:val="28"/>
          <w:szCs w:val="28"/>
        </w:rPr>
      </w:pPr>
    </w:p>
    <w:p w14:paraId="5A55D8A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11 Какая конечная цель agile?</w:t>
      </w:r>
    </w:p>
    <w:p w14:paraId="2A65C8E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быть agile</w:t>
      </w:r>
    </w:p>
    <w:p w14:paraId="1DD902E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обеспечить непрерывную поставку ценности заказчикам</w:t>
      </w:r>
    </w:p>
    <w:p w14:paraId="295178F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добиться лучших конечных результатов для бизнеса</w:t>
      </w:r>
    </w:p>
    <w:p w14:paraId="3599764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обезопасить команду от ошибок планирования</w:t>
      </w:r>
    </w:p>
    <w:p w14:paraId="5B5BCC5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6BBA6504" w14:textId="77777777" w:rsidR="00E41D10" w:rsidRDefault="00E41D10" w:rsidP="00E41D10">
      <w:pPr>
        <w:rPr>
          <w:rFonts w:ascii="Times New Roman" w:hAnsi="Times New Roman" w:cs="Times New Roman"/>
          <w:sz w:val="28"/>
          <w:szCs w:val="28"/>
        </w:rPr>
      </w:pPr>
    </w:p>
    <w:p w14:paraId="68C234A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2.3</w:t>
      </w:r>
    </w:p>
    <w:p w14:paraId="7D69C6CC"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11 Какова цель бережливого подхода?</w:t>
      </w:r>
    </w:p>
    <w:p w14:paraId="5DFC76C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получить наилучший результат</w:t>
      </w:r>
    </w:p>
    <w:p w14:paraId="39663F2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неважно какой метод использовать для достижения цели</w:t>
      </w:r>
    </w:p>
    <w:p w14:paraId="2291D39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экономия на всем</w:t>
      </w:r>
    </w:p>
    <w:p w14:paraId="4F6E736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четкое продумывание стратегии</w:t>
      </w:r>
    </w:p>
    <w:p w14:paraId="5B4E682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69FE4DF2" w14:textId="77777777" w:rsidR="00E41D10" w:rsidRDefault="00E41D10" w:rsidP="00E41D10">
      <w:pPr>
        <w:ind w:left="360"/>
        <w:rPr>
          <w:rFonts w:ascii="Times New Roman" w:hAnsi="Times New Roman" w:cs="Times New Roman"/>
          <w:sz w:val="28"/>
          <w:szCs w:val="28"/>
        </w:rPr>
      </w:pPr>
    </w:p>
    <w:p w14:paraId="5C013C7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11 Что такое «канбан»?</w:t>
      </w:r>
    </w:p>
    <w:p w14:paraId="36789AB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кабан</w:t>
      </w:r>
    </w:p>
    <w:p w14:paraId="4BD4F66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альтернатива методам agile</w:t>
      </w:r>
    </w:p>
    <w:p w14:paraId="43FE0B5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разработан на основе оригинальной системы бережливого производства</w:t>
      </w:r>
    </w:p>
    <w:p w14:paraId="0406B3D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один из методов agile</w:t>
      </w:r>
    </w:p>
    <w:p w14:paraId="102F37A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псевдоним agile</w:t>
      </w:r>
    </w:p>
    <w:p w14:paraId="7E759EC8" w14:textId="77777777" w:rsidR="00E41D10" w:rsidRDefault="00E41D10" w:rsidP="00E41D10">
      <w:pPr>
        <w:rPr>
          <w:rFonts w:ascii="Times New Roman" w:hAnsi="Times New Roman" w:cs="Times New Roman"/>
          <w:sz w:val="28"/>
          <w:szCs w:val="28"/>
        </w:rPr>
      </w:pPr>
    </w:p>
    <w:p w14:paraId="01595E9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2.4</w:t>
      </w:r>
    </w:p>
    <w:p w14:paraId="5C8D702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11 Что дает использование небольших инкрементов?</w:t>
      </w:r>
    </w:p>
    <w:p w14:paraId="3915ABE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возможность проверять результаты работы</w:t>
      </w:r>
    </w:p>
    <w:p w14:paraId="0F712A7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возможность вносить изменения в план разработки</w:t>
      </w:r>
    </w:p>
    <w:p w14:paraId="0376034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отправить отчет заказчику</w:t>
      </w:r>
    </w:p>
    <w:p w14:paraId="61676BB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более детально продумывать отпуска</w:t>
      </w:r>
    </w:p>
    <w:p w14:paraId="579B3D0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быстро сделать откат</w:t>
      </w:r>
    </w:p>
    <w:p w14:paraId="79819D5E" w14:textId="77777777" w:rsidR="00E41D10" w:rsidRDefault="00E41D10" w:rsidP="00E41D10">
      <w:pPr>
        <w:ind w:left="360"/>
        <w:rPr>
          <w:rFonts w:ascii="Times New Roman" w:hAnsi="Times New Roman" w:cs="Times New Roman"/>
          <w:sz w:val="28"/>
          <w:szCs w:val="28"/>
        </w:rPr>
      </w:pPr>
    </w:p>
    <w:p w14:paraId="7C7F1F3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12 Что используется в итеративных и инкрементных подходах?</w:t>
      </w:r>
    </w:p>
    <w:p w14:paraId="33DCD1B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очень короткие циклы обратной связи</w:t>
      </w:r>
    </w:p>
    <w:p w14:paraId="3965A8B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частая адаптация процесса</w:t>
      </w:r>
    </w:p>
    <w:p w14:paraId="0C05D1B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пересмотр приоритетов</w:t>
      </w:r>
    </w:p>
    <w:p w14:paraId="564B288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регулярное обновление планов</w:t>
      </w:r>
    </w:p>
    <w:p w14:paraId="1C5EB51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частые поставки</w:t>
      </w:r>
    </w:p>
    <w:p w14:paraId="7855D1FF" w14:textId="77777777" w:rsidR="00E41D10" w:rsidRDefault="00E41D10" w:rsidP="00E41D10">
      <w:pPr>
        <w:ind w:left="360"/>
        <w:rPr>
          <w:rFonts w:ascii="Times New Roman" w:hAnsi="Times New Roman" w:cs="Times New Roman"/>
          <w:sz w:val="28"/>
          <w:szCs w:val="28"/>
        </w:rPr>
      </w:pPr>
    </w:p>
    <w:p w14:paraId="0F662F02"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Стр. 12 Что позволяют итеративные и инкрементные подходы?</w:t>
      </w:r>
    </w:p>
    <w:p w14:paraId="5E260D8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легче адаптироваться к изменениям</w:t>
      </w:r>
    </w:p>
    <w:p w14:paraId="74E10D6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сократить объемы потерь</w:t>
      </w:r>
    </w:p>
    <w:p w14:paraId="78CB950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сократить объемы доработок</w:t>
      </w:r>
    </w:p>
    <w:p w14:paraId="35206C4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сократить объемы переработок</w:t>
      </w:r>
    </w:p>
    <w:p w14:paraId="37E6D80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2DFB5905" w14:textId="77777777" w:rsidR="00E41D10" w:rsidRDefault="00E41D10" w:rsidP="00E41D10">
      <w:pPr>
        <w:rPr>
          <w:rFonts w:ascii="Times New Roman" w:hAnsi="Times New Roman" w:cs="Times New Roman"/>
          <w:sz w:val="28"/>
          <w:szCs w:val="28"/>
        </w:rPr>
      </w:pPr>
    </w:p>
    <w:p w14:paraId="1E92D6AE"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12 Какие есть уровни неопределенности?</w:t>
      </w:r>
    </w:p>
    <w:p w14:paraId="02429E1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Простой</w:t>
      </w:r>
    </w:p>
    <w:p w14:paraId="50B799C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Усложненный</w:t>
      </w:r>
    </w:p>
    <w:p w14:paraId="2E92E40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Сложный</w:t>
      </w:r>
    </w:p>
    <w:p w14:paraId="54419EC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Нормальный</w:t>
      </w:r>
    </w:p>
    <w:p w14:paraId="74751CC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Хаос</w:t>
      </w:r>
    </w:p>
    <w:p w14:paraId="4BDDA1A9" w14:textId="77777777" w:rsidR="00E41D10" w:rsidRDefault="00E41D10" w:rsidP="00E41D10">
      <w:pPr>
        <w:ind w:left="360"/>
        <w:rPr>
          <w:rFonts w:ascii="Times New Roman" w:hAnsi="Times New Roman" w:cs="Times New Roman"/>
          <w:sz w:val="28"/>
          <w:szCs w:val="28"/>
        </w:rPr>
      </w:pPr>
    </w:p>
    <w:p w14:paraId="108FA00C"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12 Выберите степени неопределенности в порядке возрастания</w:t>
      </w:r>
    </w:p>
    <w:p w14:paraId="70FBA30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простой 2) усложненный 3) сложный 4) хаос</w:t>
      </w:r>
    </w:p>
    <w:p w14:paraId="00AB40D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простой 2) сложный 3) усложненный 4) хаос</w:t>
      </w:r>
    </w:p>
    <w:p w14:paraId="44E3D34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хаос 2) сложный 3) усложненный 4) простой</w:t>
      </w:r>
    </w:p>
    <w:p w14:paraId="732CE35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хаос 2) усложненный 3) сложный 4) простой</w:t>
      </w:r>
    </w:p>
    <w:p w14:paraId="1C1B88A2" w14:textId="77777777" w:rsidR="00E41D10" w:rsidRDefault="00E41D10" w:rsidP="00E41D10">
      <w:pPr>
        <w:rPr>
          <w:rFonts w:ascii="Times New Roman" w:hAnsi="Times New Roman" w:cs="Times New Roman"/>
          <w:sz w:val="28"/>
          <w:szCs w:val="28"/>
        </w:rPr>
      </w:pPr>
    </w:p>
    <w:p w14:paraId="67556F8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12 На каких неопределенностях хорошо работают линейные подходы?</w:t>
      </w:r>
    </w:p>
    <w:p w14:paraId="53A3EB6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Простой</w:t>
      </w:r>
    </w:p>
    <w:p w14:paraId="528B919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Усложненный</w:t>
      </w:r>
    </w:p>
    <w:p w14:paraId="4F5CEAE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Сложный</w:t>
      </w:r>
    </w:p>
    <w:p w14:paraId="3AAD723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Хаос</w:t>
      </w:r>
    </w:p>
    <w:p w14:paraId="2B03AC4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На любом</w:t>
      </w:r>
    </w:p>
    <w:p w14:paraId="46F5FDA2" w14:textId="77777777" w:rsidR="00E41D10" w:rsidRDefault="00E41D10" w:rsidP="00E41D10">
      <w:pPr>
        <w:rPr>
          <w:rFonts w:ascii="Times New Roman" w:hAnsi="Times New Roman" w:cs="Times New Roman"/>
          <w:sz w:val="28"/>
          <w:szCs w:val="28"/>
        </w:rPr>
      </w:pPr>
    </w:p>
    <w:p w14:paraId="66100CC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12 На каких неопределенностях хорошо работают адаптивные подходы?</w:t>
      </w:r>
    </w:p>
    <w:p w14:paraId="10C677A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Сложный</w:t>
      </w:r>
    </w:p>
    <w:p w14:paraId="28E9CB5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Усложненный</w:t>
      </w:r>
    </w:p>
    <w:p w14:paraId="2C2B8C5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Простой</w:t>
      </w:r>
    </w:p>
    <w:p w14:paraId="1DB4ED5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Хаос</w:t>
      </w:r>
    </w:p>
    <w:p w14:paraId="4101A10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На любом</w:t>
      </w:r>
    </w:p>
    <w:p w14:paraId="768B90DC" w14:textId="77777777" w:rsidR="00E41D10" w:rsidRDefault="00E41D10" w:rsidP="00E41D10">
      <w:pPr>
        <w:rPr>
          <w:rFonts w:ascii="Times New Roman" w:hAnsi="Times New Roman" w:cs="Times New Roman"/>
          <w:sz w:val="28"/>
          <w:szCs w:val="28"/>
        </w:rPr>
      </w:pPr>
    </w:p>
    <w:p w14:paraId="634149C5"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12 Какие неопределенности рискованные?</w:t>
      </w:r>
    </w:p>
    <w:p w14:paraId="5AB8028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Простой</w:t>
      </w:r>
    </w:p>
    <w:p w14:paraId="6045C77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Усложненный</w:t>
      </w:r>
    </w:p>
    <w:p w14:paraId="7001F29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Сложный</w:t>
      </w:r>
    </w:p>
    <w:p w14:paraId="15C3E32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Хаос</w:t>
      </w:r>
    </w:p>
    <w:p w14:paraId="16EDD21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Ни один</w:t>
      </w:r>
    </w:p>
    <w:p w14:paraId="3CA1996B" w14:textId="77777777" w:rsidR="00E41D10" w:rsidRDefault="00E41D10" w:rsidP="00E41D10">
      <w:pPr>
        <w:ind w:left="360"/>
        <w:rPr>
          <w:rFonts w:ascii="Times New Roman" w:hAnsi="Times New Roman" w:cs="Times New Roman"/>
          <w:sz w:val="28"/>
          <w:szCs w:val="28"/>
        </w:rPr>
      </w:pPr>
    </w:p>
    <w:p w14:paraId="1E876847"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13 В которых проектах хорошо работают итеративные и инкрементные подходы?</w:t>
      </w:r>
    </w:p>
    <w:p w14:paraId="4BB82D6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требуют проведения НИОКР</w:t>
      </w:r>
    </w:p>
    <w:p w14:paraId="73B3B34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имеют высокие темпы изменений</w:t>
      </w:r>
    </w:p>
    <w:p w14:paraId="4FF2386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имеют неясные/неизвестные переменные</w:t>
      </w:r>
    </w:p>
    <w:p w14:paraId="1A69F66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имеют конечную трудноописуемую цель</w:t>
      </w:r>
    </w:p>
    <w:p w14:paraId="6E1F598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43B9CCFB" w14:textId="77777777" w:rsidR="00E41D10" w:rsidRDefault="00E41D10" w:rsidP="00E41D10">
      <w:pPr>
        <w:ind w:left="360"/>
        <w:rPr>
          <w:rFonts w:ascii="Times New Roman" w:hAnsi="Times New Roman" w:cs="Times New Roman"/>
          <w:sz w:val="28"/>
          <w:szCs w:val="28"/>
        </w:rPr>
      </w:pPr>
    </w:p>
    <w:p w14:paraId="49F9A3A8"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13 С чем новым/инновационным связаны проекты, в которых хорошо работают итеративные и инкрементные </w:t>
      </w:r>
      <w:r>
        <w:rPr>
          <w:rFonts w:ascii="Times New Roman" w:hAnsi="Times New Roman" w:cs="Times New Roman"/>
          <w:sz w:val="28"/>
          <w:szCs w:val="28"/>
          <w:lang w:val="en-US"/>
        </w:rPr>
        <w:t>agile</w:t>
      </w:r>
      <w:r>
        <w:rPr>
          <w:rFonts w:ascii="Times New Roman" w:hAnsi="Times New Roman" w:cs="Times New Roman"/>
          <w:sz w:val="28"/>
          <w:szCs w:val="28"/>
        </w:rPr>
        <w:t>-подходы?</w:t>
      </w:r>
    </w:p>
    <w:p w14:paraId="0908422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инструменты</w:t>
      </w:r>
    </w:p>
    <w:p w14:paraId="1CDE3E5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методы</w:t>
      </w:r>
    </w:p>
    <w:p w14:paraId="150957B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материалы</w:t>
      </w:r>
    </w:p>
    <w:p w14:paraId="2277848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области применения</w:t>
      </w:r>
    </w:p>
    <w:p w14:paraId="5E237EC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12C3E620" w14:textId="77777777" w:rsidR="00E41D10" w:rsidRDefault="00E41D10" w:rsidP="00E41D10">
      <w:pPr>
        <w:ind w:left="360"/>
        <w:rPr>
          <w:rFonts w:ascii="Times New Roman" w:hAnsi="Times New Roman" w:cs="Times New Roman"/>
          <w:sz w:val="28"/>
          <w:szCs w:val="28"/>
        </w:rPr>
      </w:pPr>
    </w:p>
    <w:p w14:paraId="00600BD5"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13 Что позволяет сделать небольшой инкремент?</w:t>
      </w:r>
    </w:p>
    <w:p w14:paraId="7FB2925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изучить неопределенность</w:t>
      </w:r>
    </w:p>
    <w:p w14:paraId="00A4002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снизить уровень риска</w:t>
      </w:r>
    </w:p>
    <w:p w14:paraId="2EA6880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добиться максимальной поставки ценности</w:t>
      </w:r>
    </w:p>
    <w:p w14:paraId="45BE10D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увеличить доход</w:t>
      </w:r>
    </w:p>
    <w:p w14:paraId="2798332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14F01047" w14:textId="77777777" w:rsidR="00E41D10" w:rsidRDefault="00E41D10" w:rsidP="00E41D10">
      <w:pPr>
        <w:ind w:left="360"/>
        <w:rPr>
          <w:rFonts w:ascii="Times New Roman" w:hAnsi="Times New Roman" w:cs="Times New Roman"/>
          <w:sz w:val="28"/>
          <w:szCs w:val="28"/>
        </w:rPr>
      </w:pPr>
    </w:p>
    <w:p w14:paraId="58AD3FD8"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13 Какие характеристики обычно включают высокий уровень неопределенности?</w:t>
      </w:r>
    </w:p>
    <w:p w14:paraId="0977295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спецификация продукта</w:t>
      </w:r>
    </w:p>
    <w:p w14:paraId="3B78FF3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производственные возможности</w:t>
      </w:r>
    </w:p>
    <w:p w14:paraId="2BE2AA7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пригодность процесса</w:t>
      </w:r>
    </w:p>
    <w:p w14:paraId="31B2121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время разработки</w:t>
      </w:r>
    </w:p>
    <w:p w14:paraId="176BB53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1A1320A6" w14:textId="77777777" w:rsidR="00E41D10" w:rsidRDefault="00E41D10" w:rsidP="00E41D10">
      <w:pPr>
        <w:ind w:left="360"/>
        <w:rPr>
          <w:rFonts w:ascii="Times New Roman" w:hAnsi="Times New Roman" w:cs="Times New Roman"/>
          <w:sz w:val="28"/>
          <w:szCs w:val="28"/>
        </w:rPr>
      </w:pPr>
    </w:p>
    <w:p w14:paraId="6AD83FD7"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13 Какие есть ограничения у применения итеративных и инкрементных </w:t>
      </w:r>
      <w:r>
        <w:rPr>
          <w:rFonts w:ascii="Times New Roman" w:hAnsi="Times New Roman" w:cs="Times New Roman"/>
          <w:sz w:val="28"/>
          <w:szCs w:val="28"/>
          <w:lang w:val="en-US"/>
        </w:rPr>
        <w:t>agile</w:t>
      </w:r>
      <w:r>
        <w:rPr>
          <w:rFonts w:ascii="Times New Roman" w:hAnsi="Times New Roman" w:cs="Times New Roman"/>
          <w:sz w:val="28"/>
          <w:szCs w:val="28"/>
        </w:rPr>
        <w:t>-подходов?</w:t>
      </w:r>
    </w:p>
    <w:p w14:paraId="05161C8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высока степень технической неопределенности</w:t>
      </w:r>
    </w:p>
    <w:p w14:paraId="3C50756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высока степень неопределенности требований</w:t>
      </w:r>
    </w:p>
    <w:p w14:paraId="75B3CF0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высока степень неопределенности количества времени разработки</w:t>
      </w:r>
    </w:p>
    <w:p w14:paraId="0E19E94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высока степень неопределенности денежных требований</w:t>
      </w:r>
    </w:p>
    <w:p w14:paraId="1317296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7A9B26E1" w14:textId="77777777" w:rsidR="00E41D10" w:rsidRDefault="00E41D10" w:rsidP="00E41D10">
      <w:pPr>
        <w:ind w:left="360"/>
        <w:rPr>
          <w:rFonts w:ascii="Times New Roman" w:hAnsi="Times New Roman" w:cs="Times New Roman"/>
          <w:sz w:val="28"/>
          <w:szCs w:val="28"/>
        </w:rPr>
      </w:pPr>
    </w:p>
    <w:p w14:paraId="2D2F923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w:t>
      </w:r>
    </w:p>
    <w:p w14:paraId="1509AB17"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Стр. 13 Какие есть подходы?</w:t>
      </w:r>
    </w:p>
    <w:p w14:paraId="2EF55A0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Предиктивный</w:t>
      </w:r>
    </w:p>
    <w:p w14:paraId="158BEC7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Итеративный</w:t>
      </w:r>
    </w:p>
    <w:p w14:paraId="33FAE82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Инкрементный</w:t>
      </w:r>
    </w:p>
    <w:p w14:paraId="3BA9A52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Agile</w:t>
      </w:r>
    </w:p>
    <w:p w14:paraId="7631490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 перечисленные существуют</w:t>
      </w:r>
    </w:p>
    <w:p w14:paraId="5BCB10B8" w14:textId="77777777" w:rsidR="00E41D10" w:rsidRDefault="00E41D10" w:rsidP="00E41D10">
      <w:pPr>
        <w:ind w:left="360"/>
        <w:rPr>
          <w:rFonts w:ascii="Times New Roman" w:hAnsi="Times New Roman" w:cs="Times New Roman"/>
          <w:sz w:val="28"/>
          <w:szCs w:val="28"/>
        </w:rPr>
      </w:pPr>
    </w:p>
    <w:p w14:paraId="184D3CD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13 Какие подходы не являются </w:t>
      </w:r>
      <w:r>
        <w:rPr>
          <w:rFonts w:ascii="Times New Roman" w:hAnsi="Times New Roman" w:cs="Times New Roman"/>
          <w:sz w:val="28"/>
          <w:szCs w:val="28"/>
          <w:lang w:val="en-US"/>
        </w:rPr>
        <w:t>Agile</w:t>
      </w:r>
      <w:r>
        <w:rPr>
          <w:rFonts w:ascii="Times New Roman" w:hAnsi="Times New Roman" w:cs="Times New Roman"/>
          <w:sz w:val="28"/>
          <w:szCs w:val="28"/>
        </w:rPr>
        <w:t>?</w:t>
      </w:r>
    </w:p>
    <w:p w14:paraId="662396F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точного термина нет</w:t>
      </w:r>
    </w:p>
    <w:p w14:paraId="7E64390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 поставляющие результат инкрементно</w:t>
      </w:r>
    </w:p>
    <w:p w14:paraId="65EDC36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без обратной связи</w:t>
      </w:r>
    </w:p>
    <w:p w14:paraId="6D6EF17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без предварительной планировки</w:t>
      </w:r>
    </w:p>
    <w:p w14:paraId="5431EC92" w14:textId="77777777" w:rsidR="00E41D10" w:rsidRDefault="00E41D10" w:rsidP="00E41D10">
      <w:pPr>
        <w:rPr>
          <w:rFonts w:ascii="Times New Roman" w:hAnsi="Times New Roman" w:cs="Times New Roman"/>
          <w:sz w:val="28"/>
          <w:szCs w:val="28"/>
        </w:rPr>
      </w:pPr>
    </w:p>
    <w:p w14:paraId="1A4D799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w:t>
      </w:r>
    </w:p>
    <w:p w14:paraId="293DE2C2"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14 У каких подходов требования динамические?</w:t>
      </w:r>
    </w:p>
    <w:p w14:paraId="4630E49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Итеративный</w:t>
      </w:r>
    </w:p>
    <w:p w14:paraId="5CBE9D4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Agile</w:t>
      </w:r>
    </w:p>
    <w:p w14:paraId="17A52CA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Инкрементный</w:t>
      </w:r>
    </w:p>
    <w:p w14:paraId="36AFA7F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Предиктивный</w:t>
      </w:r>
    </w:p>
    <w:p w14:paraId="0BCA79C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 всех</w:t>
      </w:r>
    </w:p>
    <w:p w14:paraId="71AEAE18" w14:textId="77777777" w:rsidR="00E41D10" w:rsidRDefault="00E41D10" w:rsidP="00E41D10">
      <w:pPr>
        <w:rPr>
          <w:rFonts w:ascii="Times New Roman" w:hAnsi="Times New Roman" w:cs="Times New Roman"/>
          <w:sz w:val="28"/>
          <w:szCs w:val="28"/>
        </w:rPr>
      </w:pPr>
    </w:p>
    <w:p w14:paraId="5559B0A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14 У каких подходов разовая поставка?</w:t>
      </w:r>
    </w:p>
    <w:p w14:paraId="6CDAB9B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Итеративный</w:t>
      </w:r>
    </w:p>
    <w:p w14:paraId="1E14043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Agile</w:t>
      </w:r>
    </w:p>
    <w:p w14:paraId="00F27E5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Инкрементный</w:t>
      </w:r>
    </w:p>
    <w:p w14:paraId="71E5603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Предиктивный</w:t>
      </w:r>
    </w:p>
    <w:p w14:paraId="07A9EA7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 всех</w:t>
      </w:r>
    </w:p>
    <w:p w14:paraId="1C93ADD2" w14:textId="77777777" w:rsidR="00E41D10" w:rsidRDefault="00E41D10" w:rsidP="00E41D10">
      <w:pPr>
        <w:ind w:left="360"/>
        <w:rPr>
          <w:rFonts w:ascii="Times New Roman" w:hAnsi="Times New Roman" w:cs="Times New Roman"/>
          <w:sz w:val="28"/>
          <w:szCs w:val="28"/>
        </w:rPr>
      </w:pPr>
    </w:p>
    <w:p w14:paraId="688010AD"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14 Какие подходы имеют поставку частями?</w:t>
      </w:r>
    </w:p>
    <w:p w14:paraId="140CB05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Инкрементный</w:t>
      </w:r>
    </w:p>
    <w:p w14:paraId="45D4C36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Предиктивный</w:t>
      </w:r>
    </w:p>
    <w:p w14:paraId="0E5843A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p>
    <w:p w14:paraId="6B28D26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Итеративный</w:t>
      </w:r>
    </w:p>
    <w:p w14:paraId="181BDC9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 всех</w:t>
      </w:r>
    </w:p>
    <w:p w14:paraId="7FEA1804" w14:textId="77777777" w:rsidR="00E41D10" w:rsidRDefault="00E41D10" w:rsidP="00E41D10">
      <w:pPr>
        <w:rPr>
          <w:rFonts w:ascii="Times New Roman" w:hAnsi="Times New Roman" w:cs="Times New Roman"/>
          <w:sz w:val="28"/>
          <w:szCs w:val="28"/>
        </w:rPr>
      </w:pPr>
    </w:p>
    <w:p w14:paraId="52A85421" w14:textId="77777777" w:rsidR="00E41D10" w:rsidRDefault="00E41D10" w:rsidP="00E41D10">
      <w:pPr>
        <w:ind w:firstLine="360"/>
        <w:rPr>
          <w:rFonts w:ascii="Times New Roman" w:hAnsi="Times New Roman" w:cs="Times New Roman"/>
          <w:sz w:val="28"/>
          <w:szCs w:val="28"/>
        </w:rPr>
      </w:pPr>
      <w:r>
        <w:rPr>
          <w:rFonts w:ascii="Times New Roman" w:hAnsi="Times New Roman" w:cs="Times New Roman"/>
          <w:sz w:val="28"/>
          <w:szCs w:val="28"/>
        </w:rPr>
        <w:t>Раздел 3.1.1</w:t>
      </w:r>
    </w:p>
    <w:p w14:paraId="1EB04770"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16 В каком проекте руководитель стремится свести объем изменений к минимуму?</w:t>
      </w:r>
    </w:p>
    <w:p w14:paraId="6BB1582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предиктивном</w:t>
      </w:r>
    </w:p>
    <w:p w14:paraId="0D906A9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итеративном</w:t>
      </w:r>
    </w:p>
    <w:p w14:paraId="7855541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agile</w:t>
      </w:r>
    </w:p>
    <w:p w14:paraId="7C886D5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В инкрементном</w:t>
      </w:r>
    </w:p>
    <w:p w14:paraId="18D6B0A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Во всех</w:t>
      </w:r>
    </w:p>
    <w:p w14:paraId="7F4352EC" w14:textId="77777777" w:rsidR="00E41D10" w:rsidRDefault="00E41D10" w:rsidP="00E41D10">
      <w:pPr>
        <w:rPr>
          <w:rFonts w:ascii="Times New Roman" w:hAnsi="Times New Roman" w:cs="Times New Roman"/>
          <w:sz w:val="28"/>
          <w:szCs w:val="28"/>
        </w:rPr>
      </w:pPr>
    </w:p>
    <w:p w14:paraId="54D135A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16 В предиктивном проекте поставка бизнес-ценности производится когда?</w:t>
      </w:r>
    </w:p>
    <w:p w14:paraId="7903FC5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конце проекта</w:t>
      </w:r>
    </w:p>
    <w:p w14:paraId="28F48A0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периодически во время разработки проекта</w:t>
      </w:r>
    </w:p>
    <w:p w14:paraId="4860AC5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после конца проекта</w:t>
      </w:r>
    </w:p>
    <w:p w14:paraId="3FBFCE4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сразу после написания проекта</w:t>
      </w:r>
    </w:p>
    <w:p w14:paraId="3C5A849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 имеет значения</w:t>
      </w:r>
    </w:p>
    <w:p w14:paraId="779D712A" w14:textId="77777777" w:rsidR="00E41D10" w:rsidRDefault="00E41D10" w:rsidP="00E41D10">
      <w:pPr>
        <w:rPr>
          <w:rFonts w:ascii="Times New Roman" w:hAnsi="Times New Roman" w:cs="Times New Roman"/>
          <w:sz w:val="28"/>
          <w:szCs w:val="28"/>
        </w:rPr>
      </w:pPr>
    </w:p>
    <w:p w14:paraId="6E0B501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16 В предиктивном проекте поставка бизнес-ценности производится в конце проекта из-за чего?</w:t>
      </w:r>
    </w:p>
    <w:p w14:paraId="430B871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из-за сосредоточенности на эффективности подразделений</w:t>
      </w:r>
    </w:p>
    <w:p w14:paraId="2C4AABB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из-за сосредоточенности на установленной последовательности производства работы</w:t>
      </w:r>
    </w:p>
    <w:p w14:paraId="47AA58F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из-за сосредоточенности сделать все без ошибок</w:t>
      </w:r>
    </w:p>
    <w:p w14:paraId="6D2381C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из-за сосредоточенности сделать все с использованием последних технологий</w:t>
      </w:r>
    </w:p>
    <w:p w14:paraId="0637644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160F94C0" w14:textId="77777777" w:rsidR="00E41D10" w:rsidRDefault="00E41D10" w:rsidP="00E41D10">
      <w:pPr>
        <w:rPr>
          <w:rFonts w:ascii="Times New Roman" w:hAnsi="Times New Roman" w:cs="Times New Roman"/>
          <w:sz w:val="28"/>
          <w:szCs w:val="28"/>
        </w:rPr>
      </w:pPr>
    </w:p>
    <w:p w14:paraId="6ECA34C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3.1.2</w:t>
      </w:r>
    </w:p>
    <w:p w14:paraId="5E56DA5B"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16 Посредством чего итеративные жизненные циклы позволяют улучшать продукт/результат?</w:t>
      </w:r>
    </w:p>
    <w:p w14:paraId="4503B3D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последовательным созданием прототипов</w:t>
      </w:r>
    </w:p>
    <w:p w14:paraId="3A1736B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подтверждением концепции</w:t>
      </w:r>
    </w:p>
    <w:p w14:paraId="2799FA3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периодически обновлять зависимости ПО</w:t>
      </w:r>
    </w:p>
    <w:p w14:paraId="5922037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периодически обновлять ПО</w:t>
      </w:r>
    </w:p>
    <w:p w14:paraId="08EC28D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66E707C2" w14:textId="77777777" w:rsidR="00E41D10" w:rsidRDefault="00E41D10" w:rsidP="00E41D10">
      <w:pPr>
        <w:rPr>
          <w:rFonts w:ascii="Times New Roman" w:hAnsi="Times New Roman" w:cs="Times New Roman"/>
          <w:sz w:val="28"/>
          <w:szCs w:val="28"/>
        </w:rPr>
      </w:pPr>
    </w:p>
    <w:p w14:paraId="482186E7"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17 Что улучшают прототипы и концепции в итеративном жизненном цикле?</w:t>
      </w:r>
    </w:p>
    <w:p w14:paraId="4941153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ничего</w:t>
      </w:r>
    </w:p>
    <w:p w14:paraId="60D711B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продукт/результат</w:t>
      </w:r>
    </w:p>
    <w:p w14:paraId="35D0025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скорость разработки</w:t>
      </w:r>
    </w:p>
    <w:p w14:paraId="07F74B9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продуктивность</w:t>
      </w:r>
    </w:p>
    <w:p w14:paraId="351B438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кроме варианта "ничего"</w:t>
      </w:r>
    </w:p>
    <w:p w14:paraId="71FA9F48" w14:textId="77777777" w:rsidR="00E41D10" w:rsidRDefault="00E41D10" w:rsidP="00E41D10">
      <w:pPr>
        <w:rPr>
          <w:rFonts w:ascii="Times New Roman" w:hAnsi="Times New Roman" w:cs="Times New Roman"/>
          <w:sz w:val="28"/>
          <w:szCs w:val="28"/>
        </w:rPr>
      </w:pPr>
    </w:p>
    <w:p w14:paraId="36BD760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17 Какие элементы итеративного жизненного цикла повторяются?</w:t>
      </w:r>
    </w:p>
    <w:p w14:paraId="1D66DC5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Анализ</w:t>
      </w:r>
    </w:p>
    <w:p w14:paraId="0E1ED21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Анализ Проектирование</w:t>
      </w:r>
    </w:p>
    <w:p w14:paraId="4F6F6F5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Создание Тестирование</w:t>
      </w:r>
    </w:p>
    <w:p w14:paraId="010F170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Поставка</w:t>
      </w:r>
    </w:p>
    <w:p w14:paraId="3AF41B4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w:t>
      </w:r>
    </w:p>
    <w:p w14:paraId="41C72632" w14:textId="77777777" w:rsidR="00E41D10" w:rsidRDefault="00E41D10" w:rsidP="00E41D10">
      <w:pPr>
        <w:rPr>
          <w:rFonts w:ascii="Times New Roman" w:hAnsi="Times New Roman" w:cs="Times New Roman"/>
          <w:sz w:val="28"/>
          <w:szCs w:val="28"/>
        </w:rPr>
      </w:pPr>
    </w:p>
    <w:p w14:paraId="1011225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3.1.3</w:t>
      </w:r>
    </w:p>
    <w:p w14:paraId="7C5EEC5E"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18 Какие общие элементы у стадий инкрементного жизненного цикла?</w:t>
      </w:r>
    </w:p>
    <w:p w14:paraId="609EDC0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Анализ</w:t>
      </w:r>
    </w:p>
    <w:p w14:paraId="496B67A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Проектирование</w:t>
      </w:r>
    </w:p>
    <w:p w14:paraId="3875836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Создание</w:t>
      </w:r>
    </w:p>
    <w:p w14:paraId="0F40118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Тестирование</w:t>
      </w:r>
    </w:p>
    <w:p w14:paraId="27ECC6C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Поставка</w:t>
      </w:r>
    </w:p>
    <w:p w14:paraId="41928142" w14:textId="77777777" w:rsidR="00E41D10" w:rsidRDefault="00E41D10" w:rsidP="00E41D10">
      <w:pPr>
        <w:ind w:left="360"/>
        <w:rPr>
          <w:rFonts w:ascii="Times New Roman" w:hAnsi="Times New Roman" w:cs="Times New Roman"/>
          <w:sz w:val="28"/>
          <w:szCs w:val="28"/>
        </w:rPr>
      </w:pPr>
    </w:p>
    <w:p w14:paraId="2C7586F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18 Какой порядок элементов стадий инкрементного жизненного цикла?</w:t>
      </w:r>
    </w:p>
    <w:p w14:paraId="33C757D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Анализ 2) Проектирование 3) Создание 4) Тестирование 5) Поставка</w:t>
      </w:r>
    </w:p>
    <w:p w14:paraId="0182CAF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Проектирование 2) Анализ 3) Создание 4) Тестирование 5) Поставка</w:t>
      </w:r>
    </w:p>
    <w:p w14:paraId="11B083F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Проектирование 2) Создание 3) Тестирование 4) Анализ 5) Поставка</w:t>
      </w:r>
    </w:p>
    <w:p w14:paraId="3BC2D98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Проектирование 2) Создание 3) Анализ 4) Тестирование 5) Поставка</w:t>
      </w:r>
    </w:p>
    <w:p w14:paraId="3D208DCA" w14:textId="77777777" w:rsidR="00E41D10" w:rsidRDefault="00E41D10" w:rsidP="00E41D10">
      <w:pPr>
        <w:ind w:left="360"/>
        <w:rPr>
          <w:rFonts w:ascii="Times New Roman" w:hAnsi="Times New Roman" w:cs="Times New Roman"/>
          <w:sz w:val="28"/>
          <w:szCs w:val="28"/>
        </w:rPr>
      </w:pPr>
    </w:p>
    <w:p w14:paraId="24EC49E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18 Как часто инкрементные жизненные циклы оптимизируют работу?</w:t>
      </w:r>
    </w:p>
    <w:p w14:paraId="17DC4D1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часто</w:t>
      </w:r>
    </w:p>
    <w:p w14:paraId="7985E58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однократно в конце</w:t>
      </w:r>
    </w:p>
    <w:p w14:paraId="20C2A5F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однократно в начале</w:t>
      </w:r>
    </w:p>
    <w:p w14:paraId="666694D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однократно где-то в середине</w:t>
      </w:r>
    </w:p>
    <w:p w14:paraId="0868728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зависит от факторов</w:t>
      </w:r>
    </w:p>
    <w:p w14:paraId="29FE0234" w14:textId="77777777" w:rsidR="00E41D10" w:rsidRDefault="00E41D10" w:rsidP="00E41D10">
      <w:pPr>
        <w:rPr>
          <w:rFonts w:ascii="Times New Roman" w:hAnsi="Times New Roman" w:cs="Times New Roman"/>
          <w:sz w:val="28"/>
          <w:szCs w:val="28"/>
        </w:rPr>
      </w:pPr>
    </w:p>
    <w:p w14:paraId="10A74CF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18 Что инкрементные жизненные циклы оптимизируют?</w:t>
      </w:r>
    </w:p>
    <w:p w14:paraId="7D40BC4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Работу для поставки ценности</w:t>
      </w:r>
    </w:p>
    <w:p w14:paraId="3782F49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Работу сотрудников</w:t>
      </w:r>
    </w:p>
    <w:p w14:paraId="35EEED3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Поставку оборудования персоналу</w:t>
      </w:r>
    </w:p>
    <w:p w14:paraId="2A0E7FE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Связи между отделами</w:t>
      </w:r>
    </w:p>
    <w:p w14:paraId="094E0B4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 перечисленное</w:t>
      </w:r>
    </w:p>
    <w:p w14:paraId="121453E7" w14:textId="77777777" w:rsidR="00E41D10" w:rsidRDefault="00E41D10" w:rsidP="00E41D10">
      <w:pPr>
        <w:ind w:left="360"/>
        <w:rPr>
          <w:rFonts w:ascii="Times New Roman" w:hAnsi="Times New Roman" w:cs="Times New Roman"/>
          <w:sz w:val="28"/>
          <w:szCs w:val="28"/>
        </w:rPr>
      </w:pPr>
    </w:p>
    <w:p w14:paraId="30E390F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18 Что может быть примером инкрементного подхода?</w:t>
      </w:r>
    </w:p>
    <w:p w14:paraId="253D61F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поставка отдельного свойства</w:t>
      </w:r>
    </w:p>
    <w:p w14:paraId="3EE3515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поставка законченной части работ</w:t>
      </w:r>
    </w:p>
    <w:p w14:paraId="31B3401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поставка ценности целиком</w:t>
      </w:r>
    </w:p>
    <w:p w14:paraId="44AE2D2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частое предоставление отчетов</w:t>
      </w:r>
    </w:p>
    <w:p w14:paraId="69084FD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7EEB0CC4" w14:textId="77777777" w:rsidR="00E41D10" w:rsidRDefault="00E41D10" w:rsidP="00E41D10">
      <w:pPr>
        <w:rPr>
          <w:rFonts w:ascii="Times New Roman" w:hAnsi="Times New Roman" w:cs="Times New Roman"/>
          <w:sz w:val="28"/>
          <w:szCs w:val="28"/>
        </w:rPr>
      </w:pPr>
    </w:p>
    <w:p w14:paraId="1A55C77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3.1.4</w:t>
      </w:r>
    </w:p>
    <w:p w14:paraId="67D221A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 xml:space="preserve">Стр. 18 Какие есть типы </w:t>
      </w:r>
      <w:r>
        <w:rPr>
          <w:rFonts w:ascii="Times New Roman" w:hAnsi="Times New Roman" w:cs="Times New Roman"/>
          <w:sz w:val="28"/>
          <w:szCs w:val="28"/>
          <w:lang w:val="en-US"/>
        </w:rPr>
        <w:t>agile</w:t>
      </w:r>
      <w:r>
        <w:rPr>
          <w:rFonts w:ascii="Times New Roman" w:hAnsi="Times New Roman" w:cs="Times New Roman"/>
          <w:sz w:val="28"/>
          <w:szCs w:val="28"/>
        </w:rPr>
        <w:t>?</w:t>
      </w:r>
    </w:p>
    <w:p w14:paraId="036111E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итерационный</w:t>
      </w:r>
    </w:p>
    <w:p w14:paraId="3DF9954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потоковый</w:t>
      </w:r>
    </w:p>
    <w:p w14:paraId="2AE0990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предиктивный</w:t>
      </w:r>
    </w:p>
    <w:p w14:paraId="055AE83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нету типов</w:t>
      </w:r>
    </w:p>
    <w:p w14:paraId="0B8BAE46" w14:textId="77777777" w:rsidR="00E41D10" w:rsidRDefault="00E41D10" w:rsidP="00E41D10">
      <w:pPr>
        <w:ind w:left="360"/>
        <w:rPr>
          <w:rFonts w:ascii="Times New Roman" w:hAnsi="Times New Roman" w:cs="Times New Roman"/>
          <w:sz w:val="28"/>
          <w:szCs w:val="28"/>
        </w:rPr>
      </w:pPr>
    </w:p>
    <w:p w14:paraId="08A9658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19 У каких типов </w:t>
      </w:r>
      <w:r>
        <w:rPr>
          <w:rFonts w:ascii="Times New Roman" w:hAnsi="Times New Roman" w:cs="Times New Roman"/>
          <w:sz w:val="28"/>
          <w:szCs w:val="28"/>
          <w:lang w:val="en-US"/>
        </w:rPr>
        <w:t>agile</w:t>
      </w:r>
      <w:r>
        <w:rPr>
          <w:rFonts w:ascii="Times New Roman" w:hAnsi="Times New Roman" w:cs="Times New Roman"/>
          <w:sz w:val="28"/>
          <w:szCs w:val="28"/>
        </w:rPr>
        <w:t xml:space="preserve"> временные рамки имеют одинаковый размер?</w:t>
      </w:r>
    </w:p>
    <w:p w14:paraId="65A9E64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итерационного</w:t>
      </w:r>
    </w:p>
    <w:p w14:paraId="41F42F0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потокового</w:t>
      </w:r>
    </w:p>
    <w:p w14:paraId="4FBBDA7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предиктивного</w:t>
      </w:r>
    </w:p>
    <w:p w14:paraId="74B9857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 всех выше</w:t>
      </w:r>
    </w:p>
    <w:p w14:paraId="0C41E579" w14:textId="77777777" w:rsidR="00E41D10" w:rsidRDefault="00E41D10" w:rsidP="00E41D10">
      <w:pPr>
        <w:ind w:left="360"/>
        <w:rPr>
          <w:rFonts w:ascii="Times New Roman" w:hAnsi="Times New Roman" w:cs="Times New Roman"/>
          <w:sz w:val="28"/>
          <w:szCs w:val="28"/>
        </w:rPr>
      </w:pPr>
    </w:p>
    <w:p w14:paraId="570D121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19 У каких типов </w:t>
      </w:r>
      <w:r>
        <w:rPr>
          <w:rFonts w:ascii="Times New Roman" w:hAnsi="Times New Roman" w:cs="Times New Roman"/>
          <w:sz w:val="28"/>
          <w:szCs w:val="28"/>
          <w:lang w:val="en-US"/>
        </w:rPr>
        <w:t>agile</w:t>
      </w:r>
      <w:r>
        <w:rPr>
          <w:rFonts w:ascii="Times New Roman" w:hAnsi="Times New Roman" w:cs="Times New Roman"/>
          <w:sz w:val="28"/>
          <w:szCs w:val="28"/>
        </w:rPr>
        <w:t xml:space="preserve"> временные рамки имеют разный размер?</w:t>
      </w:r>
    </w:p>
    <w:p w14:paraId="2B7D0DD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итерационного</w:t>
      </w:r>
    </w:p>
    <w:p w14:paraId="778813F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потокового</w:t>
      </w:r>
    </w:p>
    <w:p w14:paraId="3A72F36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предиктивного</w:t>
      </w:r>
    </w:p>
    <w:p w14:paraId="66F075E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 всех выше</w:t>
      </w:r>
    </w:p>
    <w:p w14:paraId="31E7332C" w14:textId="77777777" w:rsidR="00E41D10" w:rsidRDefault="00E41D10" w:rsidP="00E41D10">
      <w:pPr>
        <w:ind w:left="360"/>
        <w:rPr>
          <w:rFonts w:ascii="Times New Roman" w:hAnsi="Times New Roman" w:cs="Times New Roman"/>
          <w:sz w:val="28"/>
          <w:szCs w:val="28"/>
        </w:rPr>
      </w:pPr>
    </w:p>
    <w:p w14:paraId="0DA2F12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18 В чем суть подхода agile?</w:t>
      </w:r>
    </w:p>
    <w:p w14:paraId="3F0B558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обеспечение частых поставок с учетом пожеланий заказчика</w:t>
      </w:r>
    </w:p>
    <w:p w14:paraId="30DC80B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разбиение плана разработки на маленькие составляющие</w:t>
      </w:r>
    </w:p>
    <w:p w14:paraId="1641FB0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быстрее выполнить поставленную задачу</w:t>
      </w:r>
    </w:p>
    <w:p w14:paraId="7C48885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защитить работников от выгорания</w:t>
      </w:r>
    </w:p>
    <w:p w14:paraId="05A29BE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4A433519" w14:textId="77777777" w:rsidR="00E41D10" w:rsidRDefault="00E41D10" w:rsidP="00E41D10">
      <w:pPr>
        <w:ind w:left="360"/>
        <w:rPr>
          <w:rFonts w:ascii="Times New Roman" w:hAnsi="Times New Roman" w:cs="Times New Roman"/>
          <w:sz w:val="28"/>
          <w:szCs w:val="28"/>
        </w:rPr>
      </w:pPr>
    </w:p>
    <w:p w14:paraId="0F58CD90"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18 К жизненным циклам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 те, в которых соблюдаются принципы </w:t>
      </w:r>
      <w:r>
        <w:rPr>
          <w:rFonts w:ascii="Times New Roman" w:hAnsi="Times New Roman" w:cs="Times New Roman"/>
          <w:sz w:val="28"/>
          <w:szCs w:val="28"/>
          <w:lang w:val="en-US"/>
        </w:rPr>
        <w:t>Agile</w:t>
      </w:r>
      <w:r>
        <w:rPr>
          <w:rFonts w:ascii="Times New Roman" w:hAnsi="Times New Roman" w:cs="Times New Roman"/>
          <w:sz w:val="28"/>
          <w:szCs w:val="28"/>
        </w:rPr>
        <w:t>-…?</w:t>
      </w:r>
    </w:p>
    <w:p w14:paraId="5CD2B9B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манифеста</w:t>
      </w:r>
    </w:p>
    <w:p w14:paraId="1B2CA33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буклета</w:t>
      </w:r>
    </w:p>
    <w:p w14:paraId="1A7E2BC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сводов</w:t>
      </w:r>
    </w:p>
    <w:p w14:paraId="75615C7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документа</w:t>
      </w:r>
    </w:p>
    <w:p w14:paraId="3325E4E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ответы выше неверные</w:t>
      </w:r>
    </w:p>
    <w:p w14:paraId="4FCC36E2" w14:textId="77777777" w:rsidR="00E41D10" w:rsidRDefault="00E41D10" w:rsidP="00E41D10">
      <w:pPr>
        <w:ind w:left="360"/>
        <w:rPr>
          <w:rFonts w:ascii="Times New Roman" w:hAnsi="Times New Roman" w:cs="Times New Roman"/>
          <w:sz w:val="28"/>
          <w:szCs w:val="28"/>
        </w:rPr>
      </w:pPr>
    </w:p>
    <w:p w14:paraId="68624D5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3.1.5</w:t>
      </w:r>
    </w:p>
    <w:p w14:paraId="1E3D3F1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19 Что оценивают модели оценки?</w:t>
      </w:r>
    </w:p>
    <w:p w14:paraId="2EAA62A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факторы проекта</w:t>
      </w:r>
    </w:p>
    <w:p w14:paraId="599829F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факторы организации</w:t>
      </w:r>
    </w:p>
    <w:p w14:paraId="3D8FB00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для определения областей согласованности</w:t>
      </w:r>
    </w:p>
    <w:p w14:paraId="4C6072E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для определения потенциальных рисков</w:t>
      </w:r>
    </w:p>
    <w:p w14:paraId="2B23EB0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1BFBEB05" w14:textId="77777777" w:rsidR="00E41D10" w:rsidRDefault="00E41D10" w:rsidP="00E41D10">
      <w:pPr>
        <w:ind w:left="360"/>
        <w:rPr>
          <w:rFonts w:ascii="Times New Roman" w:hAnsi="Times New Roman" w:cs="Times New Roman"/>
          <w:sz w:val="28"/>
          <w:szCs w:val="28"/>
        </w:rPr>
      </w:pPr>
    </w:p>
    <w:p w14:paraId="2A73EE3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3.1.6</w:t>
      </w:r>
    </w:p>
    <w:p w14:paraId="3C8788AE"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20 Как называется подход, который сочетает в себе комбинацию подходов?</w:t>
      </w:r>
    </w:p>
    <w:p w14:paraId="369351F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гибридный</w:t>
      </w:r>
    </w:p>
    <w:p w14:paraId="4CBCCAB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объединенный</w:t>
      </w:r>
    </w:p>
    <w:p w14:paraId="01B8F79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совмещенный</w:t>
      </w:r>
    </w:p>
    <w:p w14:paraId="2FFE348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нетрадиционный</w:t>
      </w:r>
    </w:p>
    <w:p w14:paraId="46327B2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ответы неверны</w:t>
      </w:r>
    </w:p>
    <w:p w14:paraId="19AC9DE2" w14:textId="77777777" w:rsidR="00E41D10" w:rsidRDefault="00E41D10" w:rsidP="00E41D10">
      <w:pPr>
        <w:ind w:left="360"/>
        <w:rPr>
          <w:rFonts w:ascii="Times New Roman" w:hAnsi="Times New Roman" w:cs="Times New Roman"/>
          <w:sz w:val="28"/>
          <w:szCs w:val="28"/>
        </w:rPr>
      </w:pPr>
    </w:p>
    <w:p w14:paraId="0E31987C"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20 Какие есть сочетания подходов?</w:t>
      </w:r>
    </w:p>
    <w:p w14:paraId="1FB3751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предиктивного с </w:t>
      </w:r>
      <w:r>
        <w:rPr>
          <w:rFonts w:ascii="Times New Roman" w:hAnsi="Times New Roman" w:cs="Times New Roman"/>
          <w:sz w:val="28"/>
          <w:szCs w:val="28"/>
          <w:lang w:val="en-US"/>
        </w:rPr>
        <w:t>agile</w:t>
      </w:r>
    </w:p>
    <w:p w14:paraId="429E9A2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итеративного с </w:t>
      </w:r>
      <w:r>
        <w:rPr>
          <w:rFonts w:ascii="Times New Roman" w:hAnsi="Times New Roman" w:cs="Times New Roman"/>
          <w:sz w:val="28"/>
          <w:szCs w:val="28"/>
          <w:lang w:val="en-US"/>
        </w:rPr>
        <w:t>agile</w:t>
      </w:r>
    </w:p>
    <w:p w14:paraId="598C1AD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инкрементного с </w:t>
      </w:r>
      <w:r>
        <w:rPr>
          <w:rFonts w:ascii="Times New Roman" w:hAnsi="Times New Roman" w:cs="Times New Roman"/>
          <w:sz w:val="28"/>
          <w:szCs w:val="28"/>
          <w:lang w:val="en-US"/>
        </w:rPr>
        <w:t>agile</w:t>
      </w:r>
    </w:p>
    <w:p w14:paraId="6EED7F3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28356EA4" w14:textId="77777777" w:rsidR="00E41D10" w:rsidRDefault="00E41D10" w:rsidP="00E41D10">
      <w:pPr>
        <w:ind w:left="360"/>
        <w:rPr>
          <w:rFonts w:ascii="Times New Roman" w:hAnsi="Times New Roman" w:cs="Times New Roman"/>
          <w:sz w:val="28"/>
          <w:szCs w:val="28"/>
        </w:rPr>
      </w:pPr>
    </w:p>
    <w:p w14:paraId="24E25C8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3.1.7</w:t>
      </w:r>
    </w:p>
    <w:p w14:paraId="1B045D72"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20 Как используется комбинация подходов </w:t>
      </w:r>
      <w:r>
        <w:rPr>
          <w:rFonts w:ascii="Times New Roman" w:hAnsi="Times New Roman" w:cs="Times New Roman"/>
          <w:sz w:val="28"/>
          <w:szCs w:val="28"/>
          <w:lang w:val="en-US"/>
        </w:rPr>
        <w:t>Agile</w:t>
      </w:r>
      <w:r>
        <w:rPr>
          <w:rFonts w:ascii="Times New Roman" w:hAnsi="Times New Roman" w:cs="Times New Roman"/>
          <w:sz w:val="28"/>
          <w:szCs w:val="28"/>
        </w:rPr>
        <w:t xml:space="preserve"> и предиктивного?</w:t>
      </w:r>
    </w:p>
    <w:p w14:paraId="11818CF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в одних аспектах разработки использовать подход </w:t>
      </w:r>
      <w:r>
        <w:rPr>
          <w:rFonts w:ascii="Times New Roman" w:hAnsi="Times New Roman" w:cs="Times New Roman"/>
          <w:sz w:val="28"/>
          <w:szCs w:val="28"/>
          <w:lang w:val="en-US"/>
        </w:rPr>
        <w:t>agile</w:t>
      </w:r>
      <w:r>
        <w:rPr>
          <w:rFonts w:ascii="Times New Roman" w:hAnsi="Times New Roman" w:cs="Times New Roman"/>
          <w:sz w:val="28"/>
          <w:szCs w:val="28"/>
        </w:rPr>
        <w:t>, в других – предиктивный</w:t>
      </w:r>
    </w:p>
    <w:p w14:paraId="3208F20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использовать подходы поочередно для всех аспектов разработки</w:t>
      </w:r>
    </w:p>
    <w:p w14:paraId="1C3A201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использовать случайный подход для случайных аспектов</w:t>
      </w:r>
    </w:p>
    <w:p w14:paraId="7CEE87A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правильные ответы 1 и 2</w:t>
      </w:r>
    </w:p>
    <w:p w14:paraId="65D79F7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нет правильного ответа</w:t>
      </w:r>
    </w:p>
    <w:p w14:paraId="1C0E3556" w14:textId="77777777" w:rsidR="00E41D10" w:rsidRDefault="00E41D10" w:rsidP="00E41D10">
      <w:pPr>
        <w:ind w:left="360"/>
        <w:rPr>
          <w:rFonts w:ascii="Times New Roman" w:hAnsi="Times New Roman" w:cs="Times New Roman"/>
          <w:sz w:val="28"/>
          <w:szCs w:val="28"/>
        </w:rPr>
      </w:pPr>
    </w:p>
    <w:p w14:paraId="6820DD3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3.1.8</w:t>
      </w:r>
    </w:p>
    <w:p w14:paraId="4FD2561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21 Где используются </w:t>
      </w:r>
      <w:r>
        <w:rPr>
          <w:rFonts w:ascii="Times New Roman" w:hAnsi="Times New Roman" w:cs="Times New Roman"/>
          <w:sz w:val="28"/>
          <w:szCs w:val="28"/>
          <w:lang w:val="en-US"/>
        </w:rPr>
        <w:t>agile</w:t>
      </w:r>
      <w:r>
        <w:rPr>
          <w:rFonts w:ascii="Times New Roman" w:hAnsi="Times New Roman" w:cs="Times New Roman"/>
          <w:sz w:val="28"/>
          <w:szCs w:val="28"/>
        </w:rPr>
        <w:t xml:space="preserve"> подход в преимущественно предиктивном подходе с компонентами </w:t>
      </w:r>
      <w:r>
        <w:rPr>
          <w:rFonts w:ascii="Times New Roman" w:hAnsi="Times New Roman" w:cs="Times New Roman"/>
          <w:sz w:val="28"/>
          <w:szCs w:val="28"/>
          <w:lang w:val="en-US"/>
        </w:rPr>
        <w:t>agile</w:t>
      </w:r>
      <w:r>
        <w:rPr>
          <w:rFonts w:ascii="Times New Roman" w:hAnsi="Times New Roman" w:cs="Times New Roman"/>
          <w:sz w:val="28"/>
          <w:szCs w:val="28"/>
        </w:rPr>
        <w:t>?</w:t>
      </w:r>
    </w:p>
    <w:p w14:paraId="533CF65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что отличается неопределенностью</w:t>
      </w:r>
    </w:p>
    <w:p w14:paraId="64C410F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что отличается сложностью</w:t>
      </w:r>
    </w:p>
    <w:p w14:paraId="50CCDDD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что отличается возможностью расползания содержания</w:t>
      </w:r>
    </w:p>
    <w:p w14:paraId="5E67DE8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где определенный элемент не может быть изменен</w:t>
      </w:r>
    </w:p>
    <w:p w14:paraId="51D0647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все выше </w:t>
      </w:r>
    </w:p>
    <w:p w14:paraId="42ABF6E3" w14:textId="77777777" w:rsidR="00E41D10" w:rsidRDefault="00E41D10" w:rsidP="00E41D10">
      <w:pPr>
        <w:ind w:left="360"/>
        <w:rPr>
          <w:rFonts w:ascii="Times New Roman" w:hAnsi="Times New Roman" w:cs="Times New Roman"/>
          <w:sz w:val="28"/>
          <w:szCs w:val="28"/>
        </w:rPr>
      </w:pPr>
    </w:p>
    <w:p w14:paraId="5A2B366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3.1.9</w:t>
      </w:r>
    </w:p>
    <w:p w14:paraId="46D2383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 Стр. 21 Где используются </w:t>
      </w:r>
      <w:r>
        <w:rPr>
          <w:rFonts w:ascii="Times New Roman" w:hAnsi="Times New Roman" w:cs="Times New Roman"/>
          <w:sz w:val="28"/>
          <w:szCs w:val="28"/>
          <w:lang w:val="en-US"/>
        </w:rPr>
        <w:t>agile</w:t>
      </w:r>
      <w:r>
        <w:rPr>
          <w:rFonts w:ascii="Times New Roman" w:hAnsi="Times New Roman" w:cs="Times New Roman"/>
          <w:sz w:val="28"/>
          <w:szCs w:val="28"/>
        </w:rPr>
        <w:t xml:space="preserve"> подход в преимущественно подходе </w:t>
      </w:r>
      <w:r>
        <w:rPr>
          <w:rFonts w:ascii="Times New Roman" w:hAnsi="Times New Roman" w:cs="Times New Roman"/>
          <w:sz w:val="28"/>
          <w:szCs w:val="28"/>
          <w:lang w:val="en-US"/>
        </w:rPr>
        <w:t>agile</w:t>
      </w:r>
      <w:r>
        <w:rPr>
          <w:rFonts w:ascii="Times New Roman" w:hAnsi="Times New Roman" w:cs="Times New Roman"/>
          <w:sz w:val="28"/>
          <w:szCs w:val="28"/>
        </w:rPr>
        <w:t xml:space="preserve"> с предиктивным компонентом?</w:t>
      </w:r>
    </w:p>
    <w:p w14:paraId="09C3CEC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что отличается неопределенностью</w:t>
      </w:r>
    </w:p>
    <w:p w14:paraId="37DF991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что отличается сложностью</w:t>
      </w:r>
    </w:p>
    <w:p w14:paraId="1801763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что отличается возможностью расползания содержания</w:t>
      </w:r>
    </w:p>
    <w:p w14:paraId="0B216B9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 части проекта, где определенный элемент не может быть изменен</w:t>
      </w:r>
    </w:p>
    <w:p w14:paraId="1C29FFA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все выше</w:t>
      </w:r>
    </w:p>
    <w:p w14:paraId="1241D4E2" w14:textId="77777777" w:rsidR="00E41D10" w:rsidRDefault="00E41D10" w:rsidP="00E41D10">
      <w:pPr>
        <w:ind w:left="360"/>
        <w:rPr>
          <w:rFonts w:ascii="Times New Roman" w:hAnsi="Times New Roman" w:cs="Times New Roman"/>
          <w:sz w:val="28"/>
          <w:szCs w:val="28"/>
        </w:rPr>
      </w:pPr>
    </w:p>
    <w:p w14:paraId="0290977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3.1.10</w:t>
      </w:r>
    </w:p>
    <w:p w14:paraId="000EFD35"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22 В чем суть гибридного жизненного цикла?</w:t>
      </w:r>
    </w:p>
    <w:p w14:paraId="5A14995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можно создать гибридный жизненный цикл с учетом рисков</w:t>
      </w:r>
    </w:p>
    <w:p w14:paraId="634BB38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подбор способа в создании ценности</w:t>
      </w:r>
    </w:p>
    <w:p w14:paraId="6A3441C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 имеет значения тип способа</w:t>
      </w:r>
    </w:p>
    <w:p w14:paraId="71CB438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получить больше дохода</w:t>
      </w:r>
    </w:p>
    <w:p w14:paraId="1DEB928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71601256" w14:textId="77777777" w:rsidR="00E41D10" w:rsidRDefault="00E41D10" w:rsidP="00E41D10">
      <w:pPr>
        <w:ind w:left="360"/>
        <w:rPr>
          <w:rFonts w:ascii="Times New Roman" w:hAnsi="Times New Roman" w:cs="Times New Roman"/>
          <w:sz w:val="28"/>
          <w:szCs w:val="28"/>
        </w:rPr>
      </w:pPr>
    </w:p>
    <w:p w14:paraId="0DAC654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3.1.11</w:t>
      </w:r>
    </w:p>
    <w:p w14:paraId="29B62E55"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23 Как стоит переходить на agile?</w:t>
      </w:r>
    </w:p>
    <w:p w14:paraId="4D1C4F0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спланировать постепенный переход</w:t>
      </w:r>
    </w:p>
    <w:p w14:paraId="52111C8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сразу переключиться</w:t>
      </w:r>
    </w:p>
    <w:p w14:paraId="757F73F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обучить сотрудников данному методу и дать задание самим переводиться на agile</w:t>
      </w:r>
    </w:p>
    <w:p w14:paraId="3590317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любой метод</w:t>
      </w:r>
    </w:p>
    <w:p w14:paraId="77C70D6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ни один</w:t>
      </w:r>
    </w:p>
    <w:p w14:paraId="2A5B1552" w14:textId="77777777" w:rsidR="00E41D10" w:rsidRDefault="00E41D10" w:rsidP="00E41D10">
      <w:pPr>
        <w:ind w:left="360"/>
        <w:rPr>
          <w:rFonts w:ascii="Times New Roman" w:hAnsi="Times New Roman" w:cs="Times New Roman"/>
          <w:sz w:val="28"/>
          <w:szCs w:val="28"/>
        </w:rPr>
      </w:pPr>
    </w:p>
    <w:p w14:paraId="034DB50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3.2</w:t>
      </w:r>
    </w:p>
    <w:p w14:paraId="5727410F"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23 Что адаптируется?</w:t>
      </w:r>
    </w:p>
    <w:p w14:paraId="17F7C30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Фреймворки </w:t>
      </w:r>
      <w:r>
        <w:rPr>
          <w:rFonts w:ascii="Times New Roman" w:hAnsi="Times New Roman" w:cs="Times New Roman"/>
          <w:sz w:val="28"/>
          <w:szCs w:val="28"/>
          <w:lang w:val="en-US"/>
        </w:rPr>
        <w:t>agile</w:t>
      </w:r>
      <w:r>
        <w:rPr>
          <w:rFonts w:ascii="Times New Roman" w:hAnsi="Times New Roman" w:cs="Times New Roman"/>
          <w:sz w:val="28"/>
          <w:szCs w:val="28"/>
        </w:rPr>
        <w:t xml:space="preserve"> для команды</w:t>
      </w:r>
    </w:p>
    <w:p w14:paraId="1701C79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Адаптировать практики команды</w:t>
      </w:r>
    </w:p>
    <w:p w14:paraId="3A5218B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Ничего не меняется</w:t>
      </w:r>
    </w:p>
    <w:p w14:paraId="7A89D9F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Фреймворки </w:t>
      </w:r>
      <w:r>
        <w:rPr>
          <w:rFonts w:ascii="Times New Roman" w:hAnsi="Times New Roman" w:cs="Times New Roman"/>
          <w:sz w:val="28"/>
          <w:szCs w:val="28"/>
          <w:lang w:val="en-US"/>
        </w:rPr>
        <w:t>agile</w:t>
      </w:r>
      <w:r>
        <w:rPr>
          <w:rFonts w:ascii="Times New Roman" w:hAnsi="Times New Roman" w:cs="Times New Roman"/>
          <w:sz w:val="28"/>
          <w:szCs w:val="28"/>
        </w:rPr>
        <w:t xml:space="preserve"> и практики команды</w:t>
      </w:r>
    </w:p>
    <w:p w14:paraId="157B1A1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ответы неверны</w:t>
      </w:r>
    </w:p>
    <w:p w14:paraId="2EA4C3E4" w14:textId="77777777" w:rsidR="00E41D10" w:rsidRDefault="00E41D10" w:rsidP="00E41D10">
      <w:pPr>
        <w:ind w:left="360"/>
        <w:rPr>
          <w:rFonts w:ascii="Times New Roman" w:hAnsi="Times New Roman" w:cs="Times New Roman"/>
          <w:sz w:val="28"/>
          <w:szCs w:val="28"/>
        </w:rPr>
      </w:pPr>
    </w:p>
    <w:p w14:paraId="01FBCC0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w:t>
      </w:r>
    </w:p>
    <w:p w14:paraId="33CE3BD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25 Что делают обслуживающие лидеры?</w:t>
      </w:r>
    </w:p>
    <w:p w14:paraId="09D9D1F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создают благоприятных условий для команды в целях освоения и понимания среды </w:t>
      </w:r>
      <w:r>
        <w:rPr>
          <w:rFonts w:ascii="Times New Roman" w:hAnsi="Times New Roman" w:cs="Times New Roman"/>
          <w:sz w:val="28"/>
          <w:szCs w:val="28"/>
          <w:lang w:val="en-US"/>
        </w:rPr>
        <w:t>agile</w:t>
      </w:r>
    </w:p>
    <w:p w14:paraId="0459BA9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применяют на практике и распространяют вокруг среду </w:t>
      </w:r>
      <w:r>
        <w:rPr>
          <w:rFonts w:ascii="Times New Roman" w:hAnsi="Times New Roman" w:cs="Times New Roman"/>
          <w:sz w:val="28"/>
          <w:szCs w:val="28"/>
          <w:lang w:val="en-US"/>
        </w:rPr>
        <w:t>agile</w:t>
      </w:r>
    </w:p>
    <w:p w14:paraId="0157167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работают с командой для определения «почему» или «для чего»</w:t>
      </w:r>
    </w:p>
    <w:p w14:paraId="0506434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обслуживают команду</w:t>
      </w:r>
    </w:p>
    <w:p w14:paraId="5C50B9E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1FF91C49" w14:textId="77777777" w:rsidR="00E41D10" w:rsidRDefault="00E41D10" w:rsidP="00E41D10">
      <w:pPr>
        <w:ind w:left="360"/>
        <w:rPr>
          <w:rFonts w:ascii="Times New Roman" w:hAnsi="Times New Roman" w:cs="Times New Roman"/>
          <w:sz w:val="28"/>
          <w:szCs w:val="28"/>
        </w:rPr>
      </w:pPr>
    </w:p>
    <w:p w14:paraId="32BEE1A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4.2.1</w:t>
      </w:r>
    </w:p>
    <w:p w14:paraId="5FE49CC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26 Каковы главные обязанности обслуживающего лидера?</w:t>
      </w:r>
    </w:p>
    <w:p w14:paraId="605FBD4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выполнение роли фасилитатора</w:t>
      </w:r>
    </w:p>
    <w:p w14:paraId="53ED736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устранение организационных препятствий</w:t>
      </w:r>
    </w:p>
    <w:p w14:paraId="577241F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создание условий для вклада других людей в работу</w:t>
      </w:r>
    </w:p>
    <w:p w14:paraId="555975F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создание условий для отдыха людей</w:t>
      </w:r>
    </w:p>
    <w:p w14:paraId="6410AC9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все выше</w:t>
      </w:r>
    </w:p>
    <w:p w14:paraId="6EBA582C" w14:textId="77777777" w:rsidR="00E41D10" w:rsidRDefault="00E41D10" w:rsidP="00E41D10">
      <w:pPr>
        <w:ind w:left="360"/>
        <w:rPr>
          <w:rFonts w:ascii="Times New Roman" w:hAnsi="Times New Roman" w:cs="Times New Roman"/>
          <w:sz w:val="28"/>
          <w:szCs w:val="28"/>
        </w:rPr>
      </w:pPr>
    </w:p>
    <w:p w14:paraId="7DD5941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4.2.1.1</w:t>
      </w:r>
    </w:p>
    <w:p w14:paraId="059ECC77"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26 Что делает фасилитатор?</w:t>
      </w:r>
    </w:p>
    <w:p w14:paraId="381694D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способствует сотрудничеству и обмену мнениями внутри команды и между ее членами</w:t>
      </w:r>
    </w:p>
    <w:p w14:paraId="555820D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способствует совместной работе</w:t>
      </w:r>
    </w:p>
    <w:p w14:paraId="30F0CF2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управление координацией</w:t>
      </w:r>
    </w:p>
    <w:p w14:paraId="2148702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способствует наилучшему мышлению и работе</w:t>
      </w:r>
    </w:p>
    <w:p w14:paraId="73033F3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помогает команде находить приемлемые решения</w:t>
      </w:r>
    </w:p>
    <w:p w14:paraId="5E9DF467" w14:textId="77777777" w:rsidR="00E41D10" w:rsidRDefault="00E41D10" w:rsidP="00E41D10">
      <w:pPr>
        <w:ind w:left="360"/>
        <w:rPr>
          <w:rFonts w:ascii="Times New Roman" w:hAnsi="Times New Roman" w:cs="Times New Roman"/>
          <w:sz w:val="28"/>
          <w:szCs w:val="28"/>
        </w:rPr>
      </w:pPr>
    </w:p>
    <w:p w14:paraId="6CB60D5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4.2.1.2</w:t>
      </w:r>
    </w:p>
    <w:p w14:paraId="1F2A174D"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26 Что является первой определенной ценностью в </w:t>
      </w:r>
      <w:r>
        <w:rPr>
          <w:rFonts w:ascii="Times New Roman" w:hAnsi="Times New Roman" w:cs="Times New Roman"/>
          <w:sz w:val="28"/>
          <w:szCs w:val="28"/>
          <w:lang w:val="en-US"/>
        </w:rPr>
        <w:t>Agile</w:t>
      </w:r>
      <w:r>
        <w:rPr>
          <w:rFonts w:ascii="Times New Roman" w:hAnsi="Times New Roman" w:cs="Times New Roman"/>
          <w:sz w:val="28"/>
          <w:szCs w:val="28"/>
        </w:rPr>
        <w:t>-манифесте?</w:t>
      </w:r>
    </w:p>
    <w:p w14:paraId="2CCC990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люди и их взаимодействие</w:t>
      </w:r>
    </w:p>
    <w:p w14:paraId="4018446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процессы и инструменты</w:t>
      </w:r>
    </w:p>
    <w:p w14:paraId="7E05754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результат</w:t>
      </w:r>
    </w:p>
    <w:p w14:paraId="32718F7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скорость</w:t>
      </w:r>
    </w:p>
    <w:p w14:paraId="4999C489" w14:textId="77777777" w:rsidR="00E41D10" w:rsidRDefault="00E41D10" w:rsidP="00E41D10">
      <w:pPr>
        <w:ind w:left="360"/>
        <w:rPr>
          <w:rFonts w:ascii="Times New Roman" w:hAnsi="Times New Roman" w:cs="Times New Roman"/>
          <w:sz w:val="28"/>
          <w:szCs w:val="28"/>
        </w:rPr>
      </w:pPr>
    </w:p>
    <w:p w14:paraId="2B15A2B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26 Какие процессы должен анализировать обслуживающий лидер?</w:t>
      </w:r>
    </w:p>
    <w:p w14:paraId="78105CB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которые занимают много времени</w:t>
      </w:r>
    </w:p>
    <w:p w14:paraId="26C1933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которое порождают узкие места</w:t>
      </w:r>
    </w:p>
    <w:p w14:paraId="6B39DB2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которые затрудняют гибкость</w:t>
      </w:r>
    </w:p>
    <w:p w14:paraId="259870A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6425C334" w14:textId="77777777" w:rsidR="00E41D10" w:rsidRDefault="00E41D10" w:rsidP="00E41D10">
      <w:pPr>
        <w:ind w:left="360"/>
        <w:rPr>
          <w:rFonts w:ascii="Times New Roman" w:hAnsi="Times New Roman" w:cs="Times New Roman"/>
          <w:sz w:val="28"/>
          <w:szCs w:val="28"/>
        </w:rPr>
      </w:pPr>
    </w:p>
    <w:p w14:paraId="17BE7F4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4.2.1.3</w:t>
      </w:r>
    </w:p>
    <w:p w14:paraId="0224A088"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27 Кто управляет своими продуктом и рабочим процессом в </w:t>
      </w:r>
      <w:r>
        <w:rPr>
          <w:rFonts w:ascii="Times New Roman" w:hAnsi="Times New Roman" w:cs="Times New Roman"/>
          <w:sz w:val="28"/>
          <w:szCs w:val="28"/>
          <w:lang w:val="en-US"/>
        </w:rPr>
        <w:t>agile</w:t>
      </w:r>
      <w:r>
        <w:rPr>
          <w:rFonts w:ascii="Times New Roman" w:hAnsi="Times New Roman" w:cs="Times New Roman"/>
          <w:sz w:val="28"/>
          <w:szCs w:val="28"/>
        </w:rPr>
        <w:t>?</w:t>
      </w:r>
    </w:p>
    <w:p w14:paraId="522F328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команда</w:t>
      </w:r>
    </w:p>
    <w:p w14:paraId="77B377C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лидер команды</w:t>
      </w:r>
    </w:p>
    <w:p w14:paraId="3B0730B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руководитель отдела</w:t>
      </w:r>
    </w:p>
    <w:p w14:paraId="1DE4961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планировщик разработки</w:t>
      </w:r>
    </w:p>
    <w:p w14:paraId="655F311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никто</w:t>
      </w:r>
    </w:p>
    <w:p w14:paraId="0FEA6046" w14:textId="77777777" w:rsidR="00E41D10" w:rsidRDefault="00E41D10" w:rsidP="00E41D10">
      <w:pPr>
        <w:ind w:left="360"/>
        <w:rPr>
          <w:rFonts w:ascii="Times New Roman" w:hAnsi="Times New Roman" w:cs="Times New Roman"/>
          <w:sz w:val="28"/>
          <w:szCs w:val="28"/>
        </w:rPr>
      </w:pPr>
    </w:p>
    <w:p w14:paraId="2D7C240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27 Для чего нужны навыки межличностных отношений и эмоционального интеллекта?</w:t>
      </w:r>
    </w:p>
    <w:p w14:paraId="0E7E64F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для адаптации к работе</w:t>
      </w:r>
    </w:p>
    <w:p w14:paraId="21F4952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для адаптации к другим членам команды</w:t>
      </w:r>
    </w:p>
    <w:p w14:paraId="3F0AB3D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чтобы правильно реагировать на изменения в управлении проектом</w:t>
      </w:r>
    </w:p>
    <w:p w14:paraId="18A1FB3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чтобы правильно реагировать на технические изменения продукта</w:t>
      </w:r>
    </w:p>
    <w:p w14:paraId="192EA0E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для более частой поставки продукта</w:t>
      </w:r>
    </w:p>
    <w:p w14:paraId="2CE0964A" w14:textId="77777777" w:rsidR="00E41D10" w:rsidRDefault="00E41D10" w:rsidP="00E41D10">
      <w:pPr>
        <w:ind w:left="360"/>
        <w:rPr>
          <w:rFonts w:ascii="Times New Roman" w:hAnsi="Times New Roman" w:cs="Times New Roman"/>
          <w:sz w:val="28"/>
          <w:szCs w:val="28"/>
        </w:rPr>
      </w:pPr>
    </w:p>
    <w:p w14:paraId="3EF267D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4.2.1.4</w:t>
      </w:r>
    </w:p>
    <w:p w14:paraId="74860CC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Стр. 27 Как обслуживающий лидер поддерживает членов команды?</w:t>
      </w:r>
    </w:p>
    <w:p w14:paraId="55A5033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наставничеством</w:t>
      </w:r>
    </w:p>
    <w:p w14:paraId="36781AA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поощрением</w:t>
      </w:r>
    </w:p>
    <w:p w14:paraId="38A29CA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оказанием помощи</w:t>
      </w:r>
    </w:p>
    <w:p w14:paraId="5160B0C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доброжелательным настроем</w:t>
      </w:r>
    </w:p>
    <w:p w14:paraId="056A6A4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5E7D0C06" w14:textId="77777777" w:rsidR="00E41D10" w:rsidRDefault="00E41D10" w:rsidP="00E41D10">
      <w:pPr>
        <w:ind w:left="360"/>
        <w:rPr>
          <w:rFonts w:ascii="Times New Roman" w:hAnsi="Times New Roman" w:cs="Times New Roman"/>
          <w:sz w:val="28"/>
          <w:szCs w:val="28"/>
        </w:rPr>
      </w:pPr>
    </w:p>
    <w:p w14:paraId="7E432C4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4.2.2</w:t>
      </w:r>
    </w:p>
    <w:p w14:paraId="7206816C"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28 Какова роль руководителя проекта в среде </w:t>
      </w:r>
      <w:r>
        <w:rPr>
          <w:rFonts w:ascii="Times New Roman" w:hAnsi="Times New Roman" w:cs="Times New Roman"/>
          <w:sz w:val="28"/>
          <w:szCs w:val="28"/>
          <w:lang w:val="en-US"/>
        </w:rPr>
        <w:t>agile</w:t>
      </w:r>
      <w:r>
        <w:rPr>
          <w:rFonts w:ascii="Times New Roman" w:hAnsi="Times New Roman" w:cs="Times New Roman"/>
          <w:sz w:val="28"/>
          <w:szCs w:val="28"/>
        </w:rPr>
        <w:t>?</w:t>
      </w:r>
    </w:p>
    <w:p w14:paraId="7EA0002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Лидер проекта</w:t>
      </w:r>
    </w:p>
    <w:p w14:paraId="5B328BA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Менеджер проекта</w:t>
      </w:r>
    </w:p>
    <w:p w14:paraId="3D240AB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Планировщик проекта</w:t>
      </w:r>
    </w:p>
    <w:p w14:paraId="2ABAE24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Ментор проекта</w:t>
      </w:r>
    </w:p>
    <w:p w14:paraId="5E8847B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ответы выше неверные</w:t>
      </w:r>
    </w:p>
    <w:p w14:paraId="2D34039C" w14:textId="77777777" w:rsidR="00E41D10" w:rsidRDefault="00E41D10" w:rsidP="00E41D10">
      <w:pPr>
        <w:ind w:left="360"/>
        <w:rPr>
          <w:rFonts w:ascii="Times New Roman" w:hAnsi="Times New Roman" w:cs="Times New Roman"/>
          <w:sz w:val="28"/>
          <w:szCs w:val="28"/>
        </w:rPr>
      </w:pPr>
    </w:p>
    <w:p w14:paraId="3F7B402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28 Руководители проектов от какой к какой роли переходят?</w:t>
      </w:r>
    </w:p>
    <w:p w14:paraId="7657FE4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от роли центра к роли обслуживания команды и руководства</w:t>
      </w:r>
    </w:p>
    <w:p w14:paraId="28C24D1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от роли руководства к роли обслуживания команды</w:t>
      </w:r>
    </w:p>
    <w:p w14:paraId="41147C3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от роли центра к роли руководства</w:t>
      </w:r>
    </w:p>
    <w:p w14:paraId="49ED41E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от роли руководства к роли центра</w:t>
      </w:r>
    </w:p>
    <w:p w14:paraId="2E0666E1" w14:textId="77777777" w:rsidR="00E41D10" w:rsidRDefault="00E41D10" w:rsidP="00E41D10">
      <w:pPr>
        <w:ind w:left="360"/>
        <w:rPr>
          <w:rFonts w:ascii="Times New Roman" w:hAnsi="Times New Roman" w:cs="Times New Roman"/>
          <w:sz w:val="28"/>
          <w:szCs w:val="28"/>
        </w:rPr>
      </w:pPr>
    </w:p>
    <w:p w14:paraId="46A59A6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4.2.3</w:t>
      </w:r>
    </w:p>
    <w:p w14:paraId="5A216B5C"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28 Что руководитель проекта в качестве обслуживающий лидер поощряет?</w:t>
      </w:r>
    </w:p>
    <w:p w14:paraId="4F20919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распределение ответственности среди членов команды</w:t>
      </w:r>
    </w:p>
    <w:p w14:paraId="2F7F5B8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ускорение разработки ценности</w:t>
      </w:r>
    </w:p>
    <w:p w14:paraId="43E6161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своевременный отдых</w:t>
      </w:r>
    </w:p>
    <w:p w14:paraId="6CE9587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4EF4130A" w14:textId="77777777" w:rsidR="00E41D10" w:rsidRDefault="00E41D10" w:rsidP="00E41D10">
      <w:pPr>
        <w:ind w:left="360"/>
        <w:rPr>
          <w:rFonts w:ascii="Times New Roman" w:hAnsi="Times New Roman" w:cs="Times New Roman"/>
          <w:sz w:val="28"/>
          <w:szCs w:val="28"/>
        </w:rPr>
      </w:pPr>
    </w:p>
    <w:p w14:paraId="048B54D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4.3</w:t>
      </w:r>
    </w:p>
    <w:p w14:paraId="7043107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28 Какие преимущества очевидные во время оптимизирования потока ценности?</w:t>
      </w:r>
    </w:p>
    <w:p w14:paraId="57DB032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вероятность сотрудничества между людьми становится выше</w:t>
      </w:r>
    </w:p>
    <w:p w14:paraId="08143D3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команды быстрее завершают создающие ценность работы</w:t>
      </w:r>
    </w:p>
    <w:p w14:paraId="0B7C54B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уменьшается количество потерянного времени в командах</w:t>
      </w:r>
    </w:p>
    <w:p w14:paraId="3BCB017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76041E46" w14:textId="77777777" w:rsidR="00E41D10" w:rsidRDefault="00E41D10" w:rsidP="00E41D10">
      <w:pPr>
        <w:ind w:left="360"/>
        <w:rPr>
          <w:rFonts w:ascii="Times New Roman" w:hAnsi="Times New Roman" w:cs="Times New Roman"/>
          <w:sz w:val="28"/>
          <w:szCs w:val="28"/>
        </w:rPr>
      </w:pPr>
    </w:p>
    <w:p w14:paraId="170A60C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28 В чем состоит главная установка как ценностей, так и прицепов </w:t>
      </w:r>
      <w:r>
        <w:rPr>
          <w:rFonts w:ascii="Times New Roman" w:hAnsi="Times New Roman" w:cs="Times New Roman"/>
          <w:sz w:val="28"/>
          <w:szCs w:val="28"/>
          <w:lang w:val="en-US"/>
        </w:rPr>
        <w:t>Agile</w:t>
      </w:r>
      <w:r>
        <w:rPr>
          <w:rFonts w:ascii="Times New Roman" w:hAnsi="Times New Roman" w:cs="Times New Roman"/>
          <w:sz w:val="28"/>
          <w:szCs w:val="28"/>
        </w:rPr>
        <w:t>-манифеста?</w:t>
      </w:r>
    </w:p>
    <w:p w14:paraId="042FD48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утверждение важности людей</w:t>
      </w:r>
    </w:p>
    <w:p w14:paraId="39F8891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утверждение важности взаимодействия</w:t>
      </w:r>
    </w:p>
    <w:p w14:paraId="0EB03FF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утверждение важности времени</w:t>
      </w:r>
    </w:p>
    <w:p w14:paraId="1A922C2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утверждение важности частоты поставок</w:t>
      </w:r>
    </w:p>
    <w:p w14:paraId="74B412E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3B46201B" w14:textId="77777777" w:rsidR="00E41D10" w:rsidRDefault="00E41D10" w:rsidP="00E41D10">
      <w:pPr>
        <w:ind w:left="360"/>
        <w:rPr>
          <w:rFonts w:ascii="Times New Roman" w:hAnsi="Times New Roman" w:cs="Times New Roman"/>
          <w:sz w:val="28"/>
          <w:szCs w:val="28"/>
        </w:rPr>
      </w:pPr>
    </w:p>
    <w:p w14:paraId="0C4A6CC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4.3.1</w:t>
      </w:r>
    </w:p>
    <w:p w14:paraId="1E3BADE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29 Из скольки человек состоит наиболее эффективная команда?</w:t>
      </w:r>
    </w:p>
    <w:p w14:paraId="728BB68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+3-9</w:t>
      </w:r>
    </w:p>
    <w:p w14:paraId="74E5848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-4-6</w:t>
      </w:r>
    </w:p>
    <w:p w14:paraId="2419E6B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-7-14</w:t>
      </w:r>
    </w:p>
    <w:p w14:paraId="10B4D2D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-4-7</w:t>
      </w:r>
    </w:p>
    <w:p w14:paraId="0408A20D" w14:textId="77777777" w:rsidR="00E41D10" w:rsidRDefault="00E41D10" w:rsidP="00E41D10">
      <w:pPr>
        <w:ind w:left="360"/>
        <w:rPr>
          <w:rFonts w:ascii="Times New Roman" w:hAnsi="Times New Roman" w:cs="Times New Roman"/>
          <w:sz w:val="28"/>
          <w:szCs w:val="28"/>
          <w:lang w:val="en-US"/>
        </w:rPr>
      </w:pPr>
    </w:p>
    <w:p w14:paraId="5A3D857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29 Где лучше располагать членов команды?</w:t>
      </w:r>
    </w:p>
    <w:p w14:paraId="05352D2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 одном месте</w:t>
      </w:r>
    </w:p>
    <w:p w14:paraId="6411D04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 разных отделах</w:t>
      </w:r>
    </w:p>
    <w:p w14:paraId="1A6F82C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 одном здании</w:t>
      </w:r>
    </w:p>
    <w:p w14:paraId="42F9612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 разных странах</w:t>
      </w:r>
    </w:p>
    <w:p w14:paraId="741163A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 разных часовых поясах</w:t>
      </w:r>
    </w:p>
    <w:p w14:paraId="5A298809" w14:textId="77777777" w:rsidR="00E41D10" w:rsidRDefault="00E41D10" w:rsidP="00E41D10">
      <w:pPr>
        <w:ind w:left="360"/>
        <w:rPr>
          <w:rFonts w:ascii="Times New Roman" w:hAnsi="Times New Roman" w:cs="Times New Roman"/>
          <w:sz w:val="28"/>
          <w:szCs w:val="28"/>
          <w:lang w:val="en-US"/>
        </w:rPr>
      </w:pPr>
    </w:p>
    <w:p w14:paraId="0654B74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29 Что такое мини-водопады?</w:t>
      </w:r>
    </w:p>
    <w:p w14:paraId="7B08223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-команда занимается всеми требованиями сразу</w:t>
      </w:r>
    </w:p>
    <w:p w14:paraId="021588C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-команда пытается выполнить все проектирование сразу</w:t>
      </w:r>
    </w:p>
    <w:p w14:paraId="0F2BEF7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-команда переходит к разработке всего сразу</w:t>
      </w:r>
    </w:p>
    <w:p w14:paraId="238E672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+все выше</w:t>
      </w:r>
    </w:p>
    <w:p w14:paraId="2918E3A5" w14:textId="77777777" w:rsidR="00E41D10" w:rsidRDefault="00E41D10" w:rsidP="00E41D10">
      <w:pPr>
        <w:ind w:left="360"/>
        <w:rPr>
          <w:rFonts w:ascii="Times New Roman" w:hAnsi="Times New Roman" w:cs="Times New Roman"/>
          <w:sz w:val="28"/>
          <w:szCs w:val="28"/>
        </w:rPr>
      </w:pPr>
    </w:p>
    <w:p w14:paraId="3AE1F08E"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29 Как не по попасть в ловушку мини-водопадов?</w:t>
      </w:r>
    </w:p>
    <w:p w14:paraId="08D6599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стремиться сотрудничеству разными способами</w:t>
      </w:r>
    </w:p>
    <w:p w14:paraId="2237E62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стремиться сделать работу как можно быстрее</w:t>
      </w:r>
    </w:p>
    <w:p w14:paraId="55860A8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стремиться сделать работу наиболее лучшими путями</w:t>
      </w:r>
    </w:p>
    <w:p w14:paraId="124F20D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часто поставлять промежуточный вариант продукта</w:t>
      </w:r>
    </w:p>
    <w:p w14:paraId="00AB56E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4831DFB7" w14:textId="77777777" w:rsidR="00E41D10" w:rsidRDefault="00E41D10" w:rsidP="00E41D10">
      <w:pPr>
        <w:ind w:left="360"/>
        <w:rPr>
          <w:rFonts w:ascii="Times New Roman" w:hAnsi="Times New Roman" w:cs="Times New Roman"/>
          <w:sz w:val="28"/>
          <w:szCs w:val="28"/>
        </w:rPr>
      </w:pPr>
    </w:p>
    <w:p w14:paraId="3C605CB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29 Укажите минусы мини-водопадов</w:t>
      </w:r>
    </w:p>
    <w:p w14:paraId="57D22A6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 проекте были использованы недействительные допущения</w:t>
      </w:r>
    </w:p>
    <w:p w14:paraId="34B2962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+потеря времени</w:t>
      </w:r>
    </w:p>
    <w:p w14:paraId="423727F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-ухудшение отношений между людьми в команде</w:t>
      </w:r>
    </w:p>
    <w:p w14:paraId="5905FC3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-частые переработки в команде</w:t>
      </w:r>
    </w:p>
    <w:p w14:paraId="55AA762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-все выше</w:t>
      </w:r>
    </w:p>
    <w:p w14:paraId="078335F2" w14:textId="77777777" w:rsidR="00E41D10" w:rsidRDefault="00E41D10" w:rsidP="00E41D10">
      <w:pPr>
        <w:ind w:left="360"/>
        <w:rPr>
          <w:rFonts w:ascii="Times New Roman" w:hAnsi="Times New Roman" w:cs="Times New Roman"/>
          <w:sz w:val="28"/>
          <w:szCs w:val="28"/>
        </w:rPr>
      </w:pPr>
    </w:p>
    <w:p w14:paraId="4FB949D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Какие цели у характеристики «выделенные люди»?</w:t>
      </w:r>
    </w:p>
    <w:p w14:paraId="1252E7D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концентрация фокуса</w:t>
      </w:r>
    </w:p>
    <w:p w14:paraId="119607E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увеличение производительности</w:t>
      </w:r>
    </w:p>
    <w:p w14:paraId="43BA74C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небольшая команда, меньше 10-ти человек</w:t>
      </w:r>
    </w:p>
    <w:p w14:paraId="631F995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небольшая команда, меньше 7-ми человек</w:t>
      </w:r>
    </w:p>
    <w:p w14:paraId="4E497EC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упрощение расчета затрат команды</w:t>
      </w:r>
    </w:p>
    <w:p w14:paraId="7491ADFF" w14:textId="77777777" w:rsidR="00E41D10" w:rsidRDefault="00E41D10" w:rsidP="00E41D10">
      <w:pPr>
        <w:ind w:left="360"/>
        <w:rPr>
          <w:rFonts w:ascii="Times New Roman" w:hAnsi="Times New Roman" w:cs="Times New Roman"/>
          <w:sz w:val="28"/>
          <w:szCs w:val="28"/>
        </w:rPr>
      </w:pPr>
    </w:p>
    <w:p w14:paraId="13CD0CB2"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Какие цели у характеристики «смешанный состав команды, включающий широких и узких специалистов»?</w:t>
      </w:r>
    </w:p>
    <w:p w14:paraId="3C6CC24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узкие специалисты обеспечивают глубокие знания</w:t>
      </w:r>
    </w:p>
    <w:p w14:paraId="3366382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специалисты широкого профиля обеспечивают гибкость при распределении задач</w:t>
      </w:r>
    </w:p>
    <w:p w14:paraId="7384C42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обмен знаниями</w:t>
      </w:r>
    </w:p>
    <w:p w14:paraId="4766B8E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команда начинает с узкой специализации и часто становится командой специалистов расширенного профиля</w:t>
      </w:r>
    </w:p>
    <w:p w14:paraId="4AD1607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5D6FC067" w14:textId="77777777" w:rsidR="00E41D10" w:rsidRDefault="00E41D10" w:rsidP="00E41D10">
      <w:pPr>
        <w:ind w:left="360"/>
        <w:rPr>
          <w:rFonts w:ascii="Times New Roman" w:hAnsi="Times New Roman" w:cs="Times New Roman"/>
          <w:sz w:val="28"/>
          <w:szCs w:val="28"/>
        </w:rPr>
      </w:pPr>
    </w:p>
    <w:p w14:paraId="2335083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Какие цели у характеристики «стабильная рабочая среда»?</w:t>
      </w:r>
    </w:p>
    <w:p w14:paraId="4488BC7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зависимость друг от друга в процессе поставки</w:t>
      </w:r>
    </w:p>
    <w:p w14:paraId="4CB2C13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предварительно согласованный подход к работе</w:t>
      </w:r>
    </w:p>
    <w:p w14:paraId="00AB970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упрощение расчета затрат команды</w:t>
      </w:r>
    </w:p>
    <w:p w14:paraId="51CEA46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сохранение и расширение интеллектуального капитала</w:t>
      </w:r>
    </w:p>
    <w:p w14:paraId="7F86566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стимулирование мотивации</w:t>
      </w:r>
    </w:p>
    <w:p w14:paraId="5FAE18FE" w14:textId="77777777" w:rsidR="00E41D10" w:rsidRDefault="00E41D10" w:rsidP="00E41D10">
      <w:pPr>
        <w:ind w:left="360"/>
        <w:rPr>
          <w:rFonts w:ascii="Times New Roman" w:hAnsi="Times New Roman" w:cs="Times New Roman"/>
          <w:sz w:val="28"/>
          <w:szCs w:val="28"/>
        </w:rPr>
      </w:pPr>
    </w:p>
    <w:p w14:paraId="3501A51C"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Какие цели у характеристики «стабильная рабочая среда»?</w:t>
      </w:r>
    </w:p>
    <w:p w14:paraId="1B27FF0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зависимость друг от друга в процессе поставки</w:t>
      </w:r>
    </w:p>
    <w:p w14:paraId="686FCA4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предварительно согласованный подход к работе</w:t>
      </w:r>
    </w:p>
    <w:p w14:paraId="23AF964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упрощение расчета затрат команды</w:t>
      </w:r>
    </w:p>
    <w:p w14:paraId="2224FA2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сохранение и расширение интеллектуального капитала</w:t>
      </w:r>
    </w:p>
    <w:p w14:paraId="7F9CCA1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3D027342" w14:textId="77777777" w:rsidR="00E41D10" w:rsidRDefault="00E41D10" w:rsidP="00E41D10">
      <w:pPr>
        <w:ind w:left="360"/>
        <w:rPr>
          <w:rFonts w:ascii="Times New Roman" w:hAnsi="Times New Roman" w:cs="Times New Roman"/>
          <w:sz w:val="28"/>
          <w:szCs w:val="28"/>
        </w:rPr>
      </w:pPr>
    </w:p>
    <w:p w14:paraId="220C71C9"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Какие цели у характеристики «совместное размещение или способность найти решение любых проблем по размещению членов команды»?</w:t>
      </w:r>
    </w:p>
    <w:p w14:paraId="5275F87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улучшение коммуникаций</w:t>
      </w:r>
    </w:p>
    <w:p w14:paraId="12C911B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улучшение динамичности команды</w:t>
      </w:r>
    </w:p>
    <w:p w14:paraId="46BA882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обмен знаниями</w:t>
      </w:r>
    </w:p>
    <w:p w14:paraId="7D07249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сокращение затрат на обучение</w:t>
      </w:r>
    </w:p>
    <w:p w14:paraId="1614044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способность полностью посвятить себя работе друг с другом</w:t>
      </w:r>
    </w:p>
    <w:p w14:paraId="18F4296D" w14:textId="77777777" w:rsidR="00E41D10" w:rsidRDefault="00E41D10" w:rsidP="00E41D10">
      <w:pPr>
        <w:ind w:left="360"/>
        <w:rPr>
          <w:rFonts w:ascii="Times New Roman" w:hAnsi="Times New Roman" w:cs="Times New Roman"/>
          <w:sz w:val="28"/>
          <w:szCs w:val="28"/>
        </w:rPr>
      </w:pPr>
    </w:p>
    <w:p w14:paraId="69E5FF14"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Какие цели у характеристики «члены кроссфункциональной команды»?</w:t>
      </w:r>
    </w:p>
    <w:p w14:paraId="3777A33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частая поставка и разработка</w:t>
      </w:r>
    </w:p>
    <w:p w14:paraId="03BD65F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поставка готовой ценности самостоятельной команды</w:t>
      </w:r>
    </w:p>
    <w:p w14:paraId="13FDD80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интеграция всех рабочих операций для поставки готовой работы</w:t>
      </w:r>
    </w:p>
    <w:p w14:paraId="0C5449F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получение информации по каналам обратной связи</w:t>
      </w:r>
    </w:p>
    <w:p w14:paraId="18A6A45C" w14:textId="77777777" w:rsidR="00E41D10" w:rsidRDefault="00E41D10" w:rsidP="00E41D10">
      <w:pPr>
        <w:ind w:left="360"/>
        <w:rPr>
          <w:rFonts w:ascii="Times New Roman" w:hAnsi="Times New Roman" w:cs="Times New Roman"/>
          <w:sz w:val="28"/>
          <w:szCs w:val="28"/>
        </w:rPr>
      </w:pPr>
    </w:p>
    <w:p w14:paraId="4BFC1B2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 называется характеристика с целью «концентрация фокуса и увеличение производительности»?</w:t>
      </w:r>
    </w:p>
    <w:p w14:paraId="21AAE78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выделенные люди</w:t>
      </w:r>
    </w:p>
    <w:p w14:paraId="34804A7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персонализация ответственности</w:t>
      </w:r>
    </w:p>
    <w:p w14:paraId="38B62BD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стабильная рабочая среда</w:t>
      </w:r>
    </w:p>
    <w:p w14:paraId="3FBDE60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увеличение концентрации специалистов высокого уровня</w:t>
      </w:r>
    </w:p>
    <w:p w14:paraId="732E501D" w14:textId="77777777" w:rsidR="00E41D10" w:rsidRDefault="00E41D10" w:rsidP="00E41D10">
      <w:pPr>
        <w:ind w:left="360"/>
        <w:rPr>
          <w:rFonts w:ascii="Times New Roman" w:hAnsi="Times New Roman" w:cs="Times New Roman"/>
          <w:sz w:val="28"/>
          <w:szCs w:val="28"/>
        </w:rPr>
      </w:pPr>
    </w:p>
    <w:p w14:paraId="52C463DE"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 называется характеристика с целью «зависимость друг от друга в процессе поставки»?</w:t>
      </w:r>
    </w:p>
    <w:p w14:paraId="533814E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стабильная рабочая среда</w:t>
      </w:r>
    </w:p>
    <w:p w14:paraId="29862F1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выделенные люди</w:t>
      </w:r>
    </w:p>
    <w:p w14:paraId="1BCA65E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члены кроссфункциональной команды</w:t>
      </w:r>
    </w:p>
    <w:p w14:paraId="3EB3CD6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точное планирование</w:t>
      </w:r>
    </w:p>
    <w:p w14:paraId="12DC69C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частота поставки</w:t>
      </w:r>
    </w:p>
    <w:p w14:paraId="2CD38E7A" w14:textId="77777777" w:rsidR="00E41D10" w:rsidRDefault="00E41D10" w:rsidP="00E41D10">
      <w:pPr>
        <w:ind w:left="360"/>
        <w:rPr>
          <w:rFonts w:ascii="Times New Roman" w:hAnsi="Times New Roman" w:cs="Times New Roman"/>
          <w:sz w:val="28"/>
          <w:szCs w:val="28"/>
        </w:rPr>
      </w:pPr>
    </w:p>
    <w:p w14:paraId="4B0DB03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4.3.2</w:t>
      </w:r>
    </w:p>
    <w:p w14:paraId="672E1C4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30 Какие есть в </w:t>
      </w:r>
      <w:r>
        <w:rPr>
          <w:rFonts w:ascii="Times New Roman" w:hAnsi="Times New Roman" w:cs="Times New Roman"/>
          <w:sz w:val="28"/>
          <w:szCs w:val="28"/>
          <w:lang w:val="en-US"/>
        </w:rPr>
        <w:t>agile</w:t>
      </w:r>
      <w:r>
        <w:rPr>
          <w:rFonts w:ascii="Times New Roman" w:hAnsi="Times New Roman" w:cs="Times New Roman"/>
          <w:sz w:val="28"/>
          <w:szCs w:val="28"/>
        </w:rPr>
        <w:t xml:space="preserve"> общепринятые роли?</w:t>
      </w:r>
    </w:p>
    <w:p w14:paraId="6EFF91A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члены кроссфункциональной команды</w:t>
      </w:r>
    </w:p>
    <w:p w14:paraId="5D83A6E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владелец продукта</w:t>
      </w:r>
    </w:p>
    <w:p w14:paraId="1EA6FA3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фасилитатор команды</w:t>
      </w:r>
    </w:p>
    <w:p w14:paraId="06D99AA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обслуживающий лидер</w:t>
      </w:r>
    </w:p>
    <w:p w14:paraId="650D97A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557FF653" w14:textId="77777777" w:rsidR="00E41D10" w:rsidRDefault="00E41D10" w:rsidP="00E41D10">
      <w:pPr>
        <w:ind w:left="360"/>
        <w:rPr>
          <w:rFonts w:ascii="Times New Roman" w:hAnsi="Times New Roman" w:cs="Times New Roman"/>
          <w:sz w:val="28"/>
          <w:szCs w:val="28"/>
        </w:rPr>
      </w:pPr>
    </w:p>
    <w:p w14:paraId="2919B66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30 Какие есть в </w:t>
      </w:r>
      <w:r>
        <w:rPr>
          <w:rFonts w:ascii="Times New Roman" w:hAnsi="Times New Roman" w:cs="Times New Roman"/>
          <w:sz w:val="28"/>
          <w:szCs w:val="28"/>
          <w:lang w:val="en-US"/>
        </w:rPr>
        <w:t>agile</w:t>
      </w:r>
      <w:r>
        <w:rPr>
          <w:rFonts w:ascii="Times New Roman" w:hAnsi="Times New Roman" w:cs="Times New Roman"/>
          <w:sz w:val="28"/>
          <w:szCs w:val="28"/>
        </w:rPr>
        <w:t xml:space="preserve"> три общеприняты роли?</w:t>
      </w:r>
    </w:p>
    <w:p w14:paraId="5A76741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члены кроссфункциональной команды 2) владелец продукта 3) фасилитатор команды</w:t>
      </w:r>
    </w:p>
    <w:p w14:paraId="0D51645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члены кроссфункциональной команды 2) владелец продукта 3) обслуживающий лидер</w:t>
      </w:r>
    </w:p>
    <w:p w14:paraId="06821A7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члены команды разработки 2) владелец компании 3) фасилитатор команды</w:t>
      </w:r>
    </w:p>
    <w:p w14:paraId="483F2DE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- 1) члены кроссфункциональной команды 2) правообладатель 3) фасилитатор команды</w:t>
      </w:r>
    </w:p>
    <w:p w14:paraId="3AD13131" w14:textId="77777777" w:rsidR="00E41D10" w:rsidRDefault="00E41D10" w:rsidP="00E41D10">
      <w:pPr>
        <w:ind w:left="360"/>
        <w:rPr>
          <w:rFonts w:ascii="Times New Roman" w:hAnsi="Times New Roman" w:cs="Times New Roman"/>
          <w:sz w:val="28"/>
          <w:szCs w:val="28"/>
        </w:rPr>
      </w:pPr>
    </w:p>
    <w:p w14:paraId="0658EDB6"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Укажите верные свойства роли «владелец продукта»</w:t>
      </w:r>
    </w:p>
    <w:p w14:paraId="1CA4087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отвечает за определение направления работы над продуктом</w:t>
      </w:r>
    </w:p>
    <w:p w14:paraId="5BE6145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определяет важность работы</w:t>
      </w:r>
    </w:p>
    <w:p w14:paraId="24A786F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в </w:t>
      </w:r>
      <w:r>
        <w:rPr>
          <w:rFonts w:ascii="Times New Roman" w:hAnsi="Times New Roman" w:cs="Times New Roman"/>
          <w:sz w:val="28"/>
          <w:szCs w:val="28"/>
          <w:lang w:val="en-US"/>
        </w:rPr>
        <w:t>agile</w:t>
      </w:r>
      <w:r>
        <w:rPr>
          <w:rFonts w:ascii="Times New Roman" w:hAnsi="Times New Roman" w:cs="Times New Roman"/>
          <w:sz w:val="28"/>
          <w:szCs w:val="28"/>
        </w:rPr>
        <w:t xml:space="preserve"> создают бэклог</w:t>
      </w:r>
    </w:p>
    <w:p w14:paraId="49F20D3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определяет состав команды</w:t>
      </w:r>
    </w:p>
    <w:p w14:paraId="65F111F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6C4B835A" w14:textId="77777777" w:rsidR="00E41D10" w:rsidRDefault="00E41D10" w:rsidP="00E41D10">
      <w:pPr>
        <w:ind w:left="360"/>
        <w:rPr>
          <w:rFonts w:ascii="Times New Roman" w:hAnsi="Times New Roman" w:cs="Times New Roman"/>
          <w:sz w:val="28"/>
          <w:szCs w:val="28"/>
        </w:rPr>
      </w:pPr>
    </w:p>
    <w:p w14:paraId="27FB043D"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Стр. 30 Укажите верные свойства роли «член кроссфункциональной команды»</w:t>
      </w:r>
    </w:p>
    <w:p w14:paraId="63DE6B6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обладает всем навыками для создания ценности</w:t>
      </w:r>
    </w:p>
    <w:p w14:paraId="66CB470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кроссфункциональная команда состоит из профессионалов</w:t>
      </w:r>
    </w:p>
    <w:p w14:paraId="1F71A87F"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создание кроссфункциональной команды имеет важнейшее значение</w:t>
      </w:r>
    </w:p>
    <w:p w14:paraId="6659E3C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2183583A" w14:textId="77777777" w:rsidR="00E41D10" w:rsidRDefault="00E41D10" w:rsidP="00E41D10">
      <w:pPr>
        <w:ind w:left="360"/>
        <w:rPr>
          <w:rFonts w:ascii="Times New Roman" w:hAnsi="Times New Roman" w:cs="Times New Roman"/>
          <w:sz w:val="28"/>
          <w:szCs w:val="28"/>
        </w:rPr>
      </w:pPr>
    </w:p>
    <w:p w14:paraId="46DC7F3D"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30 Как можно назвать фасилитатора команды?</w:t>
      </w:r>
    </w:p>
    <w:p w14:paraId="140A1CA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руководитель проекта</w:t>
      </w:r>
    </w:p>
    <w:p w14:paraId="62FA162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скрам-мастер</w:t>
      </w:r>
    </w:p>
    <w:p w14:paraId="2F31783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лидер команды проекта</w:t>
      </w:r>
    </w:p>
    <w:p w14:paraId="17DDB4D8"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коуч команды</w:t>
      </w:r>
    </w:p>
    <w:p w14:paraId="2F6F744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61CD596E" w14:textId="77777777" w:rsidR="00E41D10" w:rsidRDefault="00E41D10" w:rsidP="00E41D10">
      <w:pPr>
        <w:ind w:left="360"/>
        <w:rPr>
          <w:rFonts w:ascii="Times New Roman" w:hAnsi="Times New Roman" w:cs="Times New Roman"/>
          <w:sz w:val="28"/>
          <w:szCs w:val="28"/>
        </w:rPr>
      </w:pPr>
    </w:p>
    <w:p w14:paraId="1DECB84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4.3.3</w:t>
      </w:r>
    </w:p>
    <w:p w14:paraId="1D66B4DE"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31 Какие характеристики у отдачи одного отдельного человека?</w:t>
      </w:r>
    </w:p>
    <w:p w14:paraId="0835752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 является существенной</w:t>
      </w:r>
    </w:p>
    <w:p w14:paraId="05DC1E1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сосредоточение на отдаче одного человека может принести вред</w:t>
      </w:r>
    </w:p>
    <w:p w14:paraId="687BA97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незаменима</w:t>
      </w:r>
    </w:p>
    <w:p w14:paraId="6B21ABF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05CE6212" w14:textId="77777777" w:rsidR="00E41D10" w:rsidRDefault="00E41D10" w:rsidP="00E41D10">
      <w:pPr>
        <w:ind w:left="360"/>
        <w:rPr>
          <w:rFonts w:ascii="Times New Roman" w:hAnsi="Times New Roman" w:cs="Times New Roman"/>
          <w:sz w:val="28"/>
          <w:szCs w:val="28"/>
        </w:rPr>
      </w:pPr>
    </w:p>
    <w:p w14:paraId="59950974"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31 Какие есть квалификации?</w:t>
      </w:r>
    </w:p>
    <w:p w14:paraId="45989AD4"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-образная квалификация</w:t>
      </w:r>
    </w:p>
    <w:p w14:paraId="0A78A23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T</w:t>
      </w:r>
      <w:r>
        <w:rPr>
          <w:rFonts w:ascii="Times New Roman" w:hAnsi="Times New Roman" w:cs="Times New Roman"/>
          <w:sz w:val="28"/>
          <w:szCs w:val="28"/>
        </w:rPr>
        <w:t>-образная</w:t>
      </w:r>
    </w:p>
    <w:p w14:paraId="50F4D53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широкая квалификация</w:t>
      </w:r>
    </w:p>
    <w:p w14:paraId="5BA4EE7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узкая квалификация</w:t>
      </w:r>
    </w:p>
    <w:p w14:paraId="615CD6EB" w14:textId="77777777" w:rsidR="00E41D10" w:rsidRDefault="00E41D10" w:rsidP="00E41D10">
      <w:pPr>
        <w:ind w:left="360"/>
        <w:rPr>
          <w:rFonts w:ascii="Times New Roman" w:hAnsi="Times New Roman" w:cs="Times New Roman"/>
          <w:sz w:val="28"/>
          <w:szCs w:val="28"/>
          <w:lang w:val="en-US"/>
        </w:rPr>
      </w:pPr>
      <w:r>
        <w:rPr>
          <w:rFonts w:ascii="Times New Roman" w:hAnsi="Times New Roman" w:cs="Times New Roman"/>
          <w:sz w:val="28"/>
          <w:szCs w:val="28"/>
        </w:rPr>
        <w:t>-все выше</w:t>
      </w:r>
    </w:p>
    <w:p w14:paraId="41ADDC19" w14:textId="77777777" w:rsidR="00E41D10" w:rsidRDefault="00E41D10" w:rsidP="00E41D10">
      <w:pPr>
        <w:ind w:left="360"/>
        <w:rPr>
          <w:rFonts w:ascii="Times New Roman" w:hAnsi="Times New Roman" w:cs="Times New Roman"/>
          <w:sz w:val="28"/>
          <w:szCs w:val="28"/>
          <w:lang w:val="ru-RU"/>
        </w:rPr>
      </w:pPr>
    </w:p>
    <w:p w14:paraId="45E1860C"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32 Что подразумевает </w:t>
      </w:r>
      <w:r>
        <w:rPr>
          <w:rFonts w:ascii="Times New Roman" w:hAnsi="Times New Roman" w:cs="Times New Roman"/>
          <w:sz w:val="28"/>
          <w:szCs w:val="28"/>
          <w:lang w:val="en-US"/>
        </w:rPr>
        <w:t>T</w:t>
      </w:r>
      <w:r>
        <w:rPr>
          <w:rFonts w:ascii="Times New Roman" w:hAnsi="Times New Roman" w:cs="Times New Roman"/>
          <w:sz w:val="28"/>
          <w:szCs w:val="28"/>
        </w:rPr>
        <w:t>-образная квалификация?</w:t>
      </w:r>
    </w:p>
    <w:p w14:paraId="77E0417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экспертное знание одной области</w:t>
      </w:r>
    </w:p>
    <w:p w14:paraId="713C5A8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имеются навыки в смежных областях</w:t>
      </w:r>
    </w:p>
    <w:p w14:paraId="3369E74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обладание разносторонностью</w:t>
      </w:r>
    </w:p>
    <w:p w14:paraId="00D965F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обладание расположенности к совместной работе</w:t>
      </w:r>
    </w:p>
    <w:p w14:paraId="2F2A1EF5"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7DF26F7F" w14:textId="77777777" w:rsidR="00E41D10" w:rsidRDefault="00E41D10" w:rsidP="00E41D10">
      <w:pPr>
        <w:ind w:left="360"/>
        <w:rPr>
          <w:rFonts w:ascii="Times New Roman" w:hAnsi="Times New Roman" w:cs="Times New Roman"/>
          <w:sz w:val="28"/>
          <w:szCs w:val="28"/>
        </w:rPr>
      </w:pPr>
    </w:p>
    <w:p w14:paraId="58AC6651"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 xml:space="preserve">Стр. 32 Что подразумевает </w:t>
      </w:r>
      <w:r>
        <w:rPr>
          <w:rFonts w:ascii="Times New Roman" w:hAnsi="Times New Roman" w:cs="Times New Roman"/>
          <w:sz w:val="28"/>
          <w:szCs w:val="28"/>
          <w:lang w:val="en-US"/>
        </w:rPr>
        <w:t>I</w:t>
      </w:r>
      <w:r>
        <w:rPr>
          <w:rFonts w:ascii="Times New Roman" w:hAnsi="Times New Roman" w:cs="Times New Roman"/>
          <w:sz w:val="28"/>
          <w:szCs w:val="28"/>
        </w:rPr>
        <w:t>-образная квалификация?</w:t>
      </w:r>
    </w:p>
    <w:p w14:paraId="68DE075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экспертное знание одной области</w:t>
      </w:r>
    </w:p>
    <w:p w14:paraId="28CD881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нет навыков в смежных областях</w:t>
      </w:r>
    </w:p>
    <w:p w14:paraId="6FEB16F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плохо взаимодействуют с людьми</w:t>
      </w:r>
    </w:p>
    <w:p w14:paraId="28DC496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25F81E07" w14:textId="77777777" w:rsidR="00E41D10" w:rsidRDefault="00E41D10" w:rsidP="00E41D10">
      <w:pPr>
        <w:ind w:left="360"/>
        <w:rPr>
          <w:rFonts w:ascii="Times New Roman" w:hAnsi="Times New Roman" w:cs="Times New Roman"/>
          <w:sz w:val="28"/>
          <w:szCs w:val="28"/>
        </w:rPr>
      </w:pPr>
    </w:p>
    <w:p w14:paraId="3AA4BBD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Раздел 4.3.4</w:t>
      </w:r>
    </w:p>
    <w:p w14:paraId="5CC659D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32 Какие есть структуры команд?</w:t>
      </w:r>
    </w:p>
    <w:p w14:paraId="4071F5F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совместное размещение</w:t>
      </w:r>
    </w:p>
    <w:p w14:paraId="6EF68CB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распределенные команды</w:t>
      </w:r>
    </w:p>
    <w:p w14:paraId="0380AC2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рассеянные команды</w:t>
      </w:r>
    </w:p>
    <w:p w14:paraId="7A59618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собранные команды</w:t>
      </w:r>
    </w:p>
    <w:p w14:paraId="52007B6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выше</w:t>
      </w:r>
    </w:p>
    <w:p w14:paraId="778BBB5E" w14:textId="77777777" w:rsidR="00E41D10" w:rsidRDefault="00E41D10" w:rsidP="00E41D10">
      <w:pPr>
        <w:ind w:left="360"/>
        <w:rPr>
          <w:rFonts w:ascii="Times New Roman" w:hAnsi="Times New Roman" w:cs="Times New Roman"/>
          <w:sz w:val="28"/>
          <w:szCs w:val="28"/>
        </w:rPr>
      </w:pPr>
    </w:p>
    <w:p w14:paraId="469FFCE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4.3.5</w:t>
      </w:r>
    </w:p>
    <w:p w14:paraId="02B54E23"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33 Как влияет многозадачность на ход работы команды?</w:t>
      </w:r>
    </w:p>
    <w:p w14:paraId="008334A3"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замедляет</w:t>
      </w:r>
    </w:p>
    <w:p w14:paraId="4487133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ускоряет</w:t>
      </w:r>
    </w:p>
    <w:p w14:paraId="0CF989E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никак не меняет</w:t>
      </w:r>
    </w:p>
    <w:p w14:paraId="5C2B667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положительно</w:t>
      </w:r>
    </w:p>
    <w:p w14:paraId="0806A206"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отрицательно</w:t>
      </w:r>
    </w:p>
    <w:p w14:paraId="01827BE7" w14:textId="77777777" w:rsidR="00E41D10" w:rsidRDefault="00E41D10" w:rsidP="00E41D10">
      <w:pPr>
        <w:ind w:left="360"/>
        <w:rPr>
          <w:rFonts w:ascii="Times New Roman" w:hAnsi="Times New Roman" w:cs="Times New Roman"/>
          <w:sz w:val="28"/>
          <w:szCs w:val="28"/>
        </w:rPr>
      </w:pPr>
    </w:p>
    <w:p w14:paraId="05D7F77B"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33 Какая отдача на проект от человека, который работает в двух проектах?</w:t>
      </w:r>
    </w:p>
    <w:p w14:paraId="493DE3C1"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- 50%</w:t>
      </w:r>
    </w:p>
    <w:p w14:paraId="66573FA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+ 20-40%</w:t>
      </w:r>
    </w:p>
    <w:p w14:paraId="3C32EBA0"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- 25%</w:t>
      </w:r>
    </w:p>
    <w:p w14:paraId="088624C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-10-45%</w:t>
      </w:r>
    </w:p>
    <w:p w14:paraId="1D3EB7D9" w14:textId="77777777" w:rsidR="00E41D10" w:rsidRDefault="00E41D10" w:rsidP="00E41D10">
      <w:pPr>
        <w:ind w:left="360"/>
        <w:rPr>
          <w:rFonts w:ascii="Times New Roman" w:hAnsi="Times New Roman" w:cs="Times New Roman"/>
          <w:sz w:val="28"/>
          <w:szCs w:val="28"/>
        </w:rPr>
      </w:pPr>
    </w:p>
    <w:p w14:paraId="0A1FBE7A"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33 Укажите характеристики многозадачности</w:t>
      </w:r>
    </w:p>
    <w:p w14:paraId="7EDAFC19"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производительность на проект 20-40% при двух проектах</w:t>
      </w:r>
    </w:p>
    <w:p w14:paraId="32064A9C"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выше вероятность появления ошибок</w:t>
      </w:r>
    </w:p>
    <w:p w14:paraId="3669228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люди в многозадачности быстрее забывают контекст своей работы</w:t>
      </w:r>
    </w:p>
    <w:p w14:paraId="7A5D94E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снижение производительности при увеличении проектов</w:t>
      </w:r>
    </w:p>
    <w:p w14:paraId="7326BDFB"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все неверно</w:t>
      </w:r>
    </w:p>
    <w:p w14:paraId="30533275" w14:textId="77777777" w:rsidR="00E41D10" w:rsidRDefault="00E41D10" w:rsidP="00E41D10">
      <w:pPr>
        <w:ind w:left="360"/>
        <w:rPr>
          <w:rFonts w:ascii="Times New Roman" w:hAnsi="Times New Roman" w:cs="Times New Roman"/>
          <w:sz w:val="28"/>
          <w:szCs w:val="28"/>
        </w:rPr>
      </w:pPr>
    </w:p>
    <w:p w14:paraId="02C3781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Раздел 4.3.6</w:t>
      </w:r>
    </w:p>
    <w:p w14:paraId="1FE3C090"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34 Что такое аквариумное окно?</w:t>
      </w:r>
    </w:p>
    <w:p w14:paraId="7F5F077D"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включение канала между всеми для более быстрого взаимодействия</w:t>
      </w:r>
    </w:p>
    <w:p w14:paraId="7BAF3992"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виртуальные конференции</w:t>
      </w:r>
    </w:p>
    <w:p w14:paraId="0C409D4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рабочие места в офисе, которые разделены стеклом</w:t>
      </w:r>
    </w:p>
    <w:p w14:paraId="25DECE1E" w14:textId="77777777" w:rsidR="00E41D10" w:rsidRDefault="00E41D10" w:rsidP="00E41D10">
      <w:pPr>
        <w:ind w:left="360"/>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open space</w:t>
      </w:r>
    </w:p>
    <w:p w14:paraId="6F960B25" w14:textId="77777777" w:rsidR="00E41D10" w:rsidRDefault="00E41D10" w:rsidP="00E41D10">
      <w:pPr>
        <w:ind w:left="360"/>
        <w:rPr>
          <w:rFonts w:ascii="Times New Roman" w:hAnsi="Times New Roman" w:cs="Times New Roman"/>
          <w:sz w:val="28"/>
          <w:szCs w:val="28"/>
          <w:lang w:val="en-US"/>
        </w:rPr>
      </w:pPr>
    </w:p>
    <w:p w14:paraId="6A3677C2" w14:textId="77777777" w:rsidR="00E41D10" w:rsidRDefault="00E41D10" w:rsidP="00E41D10">
      <w:pPr>
        <w:pStyle w:val="a4"/>
        <w:numPr>
          <w:ilvl w:val="0"/>
          <w:numId w:val="36"/>
        </w:numPr>
        <w:rPr>
          <w:rFonts w:ascii="Times New Roman" w:hAnsi="Times New Roman" w:cs="Times New Roman"/>
          <w:sz w:val="28"/>
          <w:szCs w:val="28"/>
        </w:rPr>
      </w:pPr>
      <w:r>
        <w:rPr>
          <w:rFonts w:ascii="Times New Roman" w:hAnsi="Times New Roman" w:cs="Times New Roman"/>
          <w:sz w:val="28"/>
          <w:szCs w:val="28"/>
        </w:rPr>
        <w:t>Стр. 34 Какие есть методы управления коммуникациями?</w:t>
      </w:r>
    </w:p>
    <w:p w14:paraId="469D4E47"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аквариумное окно</w:t>
      </w:r>
    </w:p>
    <w:p w14:paraId="1BD0DCDA"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удаленная работа в парах</w:t>
      </w:r>
    </w:p>
    <w:p w14:paraId="36B54F9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t>- электронные отчеты</w:t>
      </w:r>
    </w:p>
    <w:p w14:paraId="64BC319E" w14:textId="77777777" w:rsidR="00E41D10" w:rsidRDefault="00E41D10" w:rsidP="00E41D10">
      <w:pPr>
        <w:ind w:left="360"/>
        <w:rPr>
          <w:rFonts w:ascii="Times New Roman" w:hAnsi="Times New Roman" w:cs="Times New Roman"/>
          <w:sz w:val="28"/>
          <w:szCs w:val="28"/>
        </w:rPr>
      </w:pPr>
      <w:r>
        <w:rPr>
          <w:rFonts w:ascii="Times New Roman" w:hAnsi="Times New Roman" w:cs="Times New Roman"/>
          <w:sz w:val="28"/>
          <w:szCs w:val="28"/>
        </w:rPr>
        <w:lastRenderedPageBreak/>
        <w:t>- все выше</w:t>
      </w:r>
    </w:p>
    <w:p w14:paraId="3BF8FE39" w14:textId="195825C7" w:rsidR="00E41D10" w:rsidRDefault="00E41D10"/>
    <w:p w14:paraId="65ADF7F7" w14:textId="1CC5924A" w:rsidR="00E41D10" w:rsidRDefault="00E41D10">
      <w:pPr>
        <w:rPr>
          <w:lang w:val="ru-RU"/>
        </w:rPr>
      </w:pPr>
      <w:r>
        <w:t xml:space="preserve">Книга 1. Раздел 2. Страница 5. Вопрос 1: Какая методология как правило противопоставляется Agile? + Waterfall; - Wonderwall; - Scrum; - Schedule; - Kanban. Книга 1. Раздел 2. Страница 5. Вопрос 2: Какие тезисы были сформулированы в Agile Manifesto? + Реакция на изменения важнее следования плану; - Люди важнее программного кода; + Готовый продукт важнее документации по нему; - Готовый продукт не должен сопровождаться документацией; - Сотрудничество с заказчиком есть контрактные ограничения. Книга 1. Раздел 2. Страница 6. Вопрос 3: Какие из нижеперечисленных принципов не соответствуют методологии Agile? - Гибкие процессы приветствуют изменения, что является конкурентным преимуществом для заказчика; + Успешные проекты строятся мотивированными людьми. Разработайте систему штрафов и санкций, чтобы они следовали строгой дисциплине; - Самый эффективный метод взаимодействия и обмена информацией – это личная беседа; - Постоянное внимание к техническому совершенству и качественной архитектуре способствуют гибкости; + Мы принимаем изменения в требования, разве что кроме поздних этапов реализации проекта. Книга 1. Раздел 2. Страница 7. Вопрос 4: Кто их нижеперечисленных деятелей не участвовал в разработке Agile Manifesto? - Джим Хайсмит; - Кент Бек; + Мюррей Ротбард; - Стивен Меллор; - Рон Джеффрис. Книга 1. Раздел 2. Страница 9. Вопрос 5: Как называется неизменяемая по времени итерация в методологии Scrum? + Стайер; - Рывок; - Шаг; + Спринт; - Марафон. Книга 1. Раздел 2. Страница 9. Вопрос 6: Какой процент гибких методологий на практике представляет Scrum? - 0-19; - 20-39; + 40-59; - 60-79; - 80-100. Книга 1. Раздел 2. Страница 10. Вопрос 7: Какие практики экстремального программирования относятся к управленческим? + Коллективное владение кодом; + Игра в планирование; - Парное программирование; - Сложность и комплексность; - Метафора системы. Книга 1. Раздел 2. Страница 10. Вопрос 8: Какие практики экстремального программирования относятся к инженерным? - Коллективное владение кодом; - Игра в планирование; + Парное программирование; - Сложность и комплексность; + Метафора системы. Книга 1. Раздел 2. Страница 10. Вопрос 9: Какие практики являются обязательными для методологии Crystal Clear? + Улучшения через рефлексию; + Личные коммуникации; - Фокусировка; - Качественное техническое окружение; - Чувство безопасности. Книга 1. Раздел 2. Страница 11. Вопрос 10: Что означает DSDM? - Durable Systems Development Method; + Dynamic Systems Development Method; - Dynamic Schedule Development Method; - Dynamic Systems Development Module; - Dynamic Systems Distortion Method. Книга 1. Раздел 2. Страница 11. Вопрос 11: На каком подходе основана методология DSDM? - Running Application Development; - Fast Application Development; - Swift Application Development; - Relocatable Application Development; + Rapid Application Development. Книга 1. Раздел 2. Страница 11. Вопрос 12: Что происходит на предпроектной стадии DSDM? + Авторизуется реализация проекта; - Установление личных коммуникаций; - Экономическое обоснование; - Создание качественного технического окружения; - Проектирование и разработка. Книга 1. Раздел 2. Страница 12. Вопрос 13: Какие стадии жизненного цикла проекта DSDM объединяются? + Определение реализуемости; - Проектирование и разработка; - Создание функциональной модели; - Реализация; + Экономическое обоснование. Книга 1. Раздел 2. Страница 11. Вопрос 14: Что подразумевает постпроектная стадия DSDM? - Улучшения через рефлексию; - Документирование системы; - Прекращение взаимодействия с проектом; - Качественное техническое окружение; + Качественную эксплуатацию системы. Книга 1. Раздел 2. Страница 11. Вопрос 15: Что значит AUP? - Agile United Production; - Agile Unique Process; - Agile Unified Production; + Agile Unified Process; - Agile United Process. Книга 1. Раздел 2. </w:t>
      </w:r>
      <w:r>
        <w:lastRenderedPageBreak/>
        <w:t xml:space="preserve">Страница 12. Вопрос 16: Какой метод не входит в AUP? - Среда – совокупность процессов, инструментов, стандартов и правил; - Тестирование – способ поиска дефектов и верификации системы на предмет соответствия требованиям; - Управление конфигурациями – управление доступом и версиями артефактов проекта; + Реализация – это преобразование модели в исполняемый код с опциональными тестами; - Моделирование используется для понимания бизнес-требования и предметной области. Книга 1. Раздел 2. Страница 13. Вопрос 17: Кто является автором Featuredriven development? - Уорд Каннингем; + Джефф де Люка; - Эйри ван Беннекум; - Стивен Меллор; - Джим Хайсмит. Книга 1. Раздел 2. Страница 13. Вопрос 18: На чём сфокусирована методология ICONIX? + Анализ требований и моделирование; - Тестирование и отладка; - Фокусировка на реализации; - Качественное техническое окружение; - Экономическое обоснование. Книга 1. Раздел 2. Страница 13. Вопрос 19: Какие диаграммы не используются в рамках ICONIX? - Диаграмма вариантов использования; - Диаграмма классов; + Диаграмма аккумуляции; - Диаграмма робастности; - Диаграмма последовательности. Книга 1. Раздел 2. Страница 14. Вопрос 20: Что значит lead time в рамках Канбан? + Метрика, показывающая, насколько быстро задача проходит весь поток; - Время, затрачиваемое на работу лидером команды; - Время, затрачиваемое решением самой трудной задачи; - Максимально допустимое время для решения конкретной задачи; - В рамках Канбан такая терминология не используется. Книга 1. Раздел 2. Страница 14. Вопрос 21: Какие принципы прямо соответствуют Канбан? + Визуализация производственного процесса; - Улучшение технического окружения; - Фокусировка на тестировании; + Ограничение количества незавершённой работы; - Приоритет рабочего процесса над его планированием. Книга 1. Раздел 2. Страница 14. Вопрос 22: Что означает WIP? - Очень важная персона; - Мировой айпи; + Незавершённая работа; - Это название методологии; - Это просто набор букв. Книга 1. Раздел 2. Страница 14. Вопрос 23: Какие принципы прямо соответствуют Канбан? + Визуализация производственного процесса; - Улучшение технического окружения; - Фокусировка на тестировании; + Ограничение количества незавершённой работы; - Приоритет рабочего процесса над его планированием. Книга 1. Раздел 2. Страница 14. Вопрос 24: Какой инструмент визуализации рекомендуется использовать в рамках Канбан? + Доска задач; - Диаграммы; - Ящики с усами; - Tabula rasa; - Проектор. Книга 1. Раздел 2. Страница 14. Вопрос 25: Что является отличительным атрибутом Канбан? + Адаптивность; - Строгость; - Фокусировка; - Ограничение количества незавершённой работы; - Комплексность. Книга 1. Раздел 2. Страница 13. Вопрос 26: Что не является этапом FeatureDriven Development? - Реализация функций; + Проектирование архитектуры вычислительной системы; - Создание списка функций; - Создание архитектуры для функций; - Построение модели. Книга 1. Раздел 2. Страница 13. Вопрос 27: На каких этапах Feature-Driven Development происходит разделение и координация? - Построение модели; - Создание списка функций; + Планирование реализации функций; + Создание архитектуры для функций; - Реализация функций. Книга 1. Раздел 2. Страница 13. Вопрос 28: Что является отличительным достоинством Feature-Driven Development? + Изначальная поддержка больших групп разработчиков; - Улучшение технического окружения; - Фокусировка на тестировании; - Ограничение количества незавершённой работы; - Приоритет рабочего процесса над его планированием. Книга 1. Раздел 2. Страница 11. Вопрос 29: Какие принципы объединяются названием «фокусировка» в Crystal Clear? + Отсутствие мультистакинга; - Использование линз; + «Тихое» и «громкое» время; + Минимум отвлечений; - Приоритет рабочего процесса над его планированием. Книга 1. Раздел 2. Страница 11. Вопрос 30: Какие принципы объединяются названием «качественное техническое окружение» в Crystal Clear? + Непрерывная интеграция; - </w:t>
      </w:r>
      <w:r>
        <w:lastRenderedPageBreak/>
        <w:t xml:space="preserve">Воркшоп для рефлексии; - Постоянный ремонт; + Управление конфигурациями; + Автоматические тесты. Книга 1. Раздел 2. Страница 11. Вопрос 31: Какие принципы объединяются названием «улучшения через рефлексию» в Crystal Clear? + Улучшение методологии; + Воркшоп для рефлексии; - Использование рефлексии в программировании; + Улучшение команды; - Автоматические тесты. Книга 1. Раздел 2. Страница 11. Вопрос 32: Какие принципы объединяются названием «личные коммуникации» в Crystal Clear? + Сидеть близко; - Обсуждать проект вне рабочего времени; - Создать канал в Телеграм; + Команда включает всех; + Часто общаться. Книга 1. Раздел 2. Страница 11. Вопрос 33: Какие принципы объединяются названием «чувство безопасности» в Crystal Clear? + Боязнь несовместима с производительностью; - Антивирусное ПО; - Датчики движений; - Много охранников; + Открытая критика. Книга 1. Раздел 3. Страница 16. Вопрос 34: Что есть Scrum? - Практика; - Принцип; + Управленческий фреймворк; - Методология; - Способ разработки ПО. Книга 1. Раздел 3. Страница 16. Вопрос 35: Какие элементы составляют Scrum? + Роли; - Этапы; + Артефакты; - Принципы; + Процессы. Книга 1. Раздел 3. Страница 16. Вопрос 36: Какие роли существуют в Scrum? + Владелец продукта; + Скрам-мастер; + Команда; - Тестировщик; - Лидер. Книга 1. Раздел 3. Страница 17. Вопрос 37: Что входит в обязанности скрам-мастера? - Финансирование проекта; + Контроль проведения скрам-митингов; + Мониторинг социальных аспектов команды; + Демонстрация результатов спринта; + Проведение ретроспективы. Книга 1. Раздел 3. Страница 17. Вопрос 38: Какие артефакты существуют в Scrum? + Беклог продукта; + Беклог спринта; + Инкремент продукта; - Итерация производства; - Беклог проекта. Книга 1. Раздел 3. Страница 17. Вопрос 39: Чем является большинство процессов Scrum? - Конфликты; - Разработка; + Встречи; - Переписки; - Планирование. Книга 1. Раздел 3. Страница 17. Вопрос 40: Что представляет собой скраммитинг? + Собрание членов команды для синхронизации деятельности команды; - Собрание команды в качестве рекреационной деятельности; - Собрание исключительно членов команды для синхронизации деятельности команды; - Собрание членов команды для обозначения их политической позиции; - Это несуществующее понятие. Книга 1. Раздел 3. Страница 17. Вопрос 41: На какие вопросы отвечает каждый член команды во время скрам-митинга? + Что было сделано с предыдущего скрам-митинга; + Что будет сделано к следующему скрам митингу; - Каков мой вклад в разработку; + Какие есть проблемы; - Зачем я пришёл на этот скрам-митинг. Книга 1. Раздел 3. Страница 18. Вопрос 42: Что подразумевает наличие качественного беклога? + Все элементы бэклога должны иметь уникальную числовую важность; - Бэклог визуализирован на доске; + Самые важные элементы бэклога должны быть уточнены и понятны всей команде и владельцу продукта; + Владелец продукта должен четко представлять, что будет реализовано в рамках каждого элемента бэклога; - Документация бэклога оформлена в соответствии со стандартами. Книга 1. Раздел 3. Страница 18. Вопрос 43: Что находится на сторонах проектного треугольника Scrum? + Объём работ; + Срок; + Команда; - Спринт; - Скрам-митинг. Книга 1. Раздел 3. Страница 18. Вопрос 44: Как называют показ владельцу продукта работающего функционала продукта? - Ревью спринта; + Обзор спринта; + Демо; - Спринт-митинг; - Майлстоун. Книга 1. Раздел 3. Страница 19. Вопрос 45: Как должен проводиться обзор спринта? + Всей командой, возможны разные стратегии; - Всей командой, но только одна стратегия возможна; - Только одним человеком; - Некоторыми людьми из команды, возможны разные стратегии; - Некоторыми людьми из команды, стратегии не имеют значения. Книга 1. Раздел 3. Страница 20. Вопрос 46: Какая практика Scrum в долгосрочной ретроспективе является важнейшей? - Демо; + Ретро; - Обзор спринта; - Ведение бэклога; - Фидбек. Книга 1. Раздел 3. Страница 20. Вопрос 47: От каких факторов зависит длительность </w:t>
      </w:r>
      <w:r>
        <w:lastRenderedPageBreak/>
        <w:t xml:space="preserve">ретроспективы? - Длительность демо; - Качество бэклога; + Длина спринта; + Размер команды; + Наличие проблем. Книга 1. Раздел 3. Страница 20. Вопрос 48: Какой процент ретроспективы составляет открытие? + 0-19; - 20-39; - 40-59; - 60-79; - 80-100. Книга 1. Раздел 3. Страница 20. Вопрос 49: В каких интервалах находится процент ретроспективы, составляющий сбор данных? - 0-19; + 20-39; + 40-59; - 60-79; - 80-100. Книга 1. Раздел 3. Страница 20. Вопрос 50: Какой процент ретроспективы составляет проникновение в суть? - 0-19; + 20-39; - 40-59; - 60-79; - 80-100. Книга 1. Раздел 3. Страница 20. Вопрос 51: Какой процент ретроспективы составляет принятие решения? + 0-19; - 20-39; - 40-59; - 60-79; - 80-100. Книга 1. Раздел 3. Страница 20. Вопрос 52: Какой процент ретроспективы составляет закрытие? + 0-19; - 20-39; - 40-59; - 60-79; - 80-100. Книга 1. Раздел 3. Страница 20. Вопрос 53: На какие вопросы отвечает каждый участник в процессе ретроспективы? + Что было сделано хорошо; - Что было сделано плохо; + Что можно улучшить; - Что может стать хуже; + Какие улучшения будем делать. Книга 1. Раздел 3. Страница 21. Вопрос 54: Какие темы стоит обсудить на ретро, если ярких проблем нет? + скорость команды и ее изменение по сравнению с предыдущими спринтами; - качество получения фидбека; + нереализованные истории пользователей и причины опоздания; + дефекты и их причины; + качество процессов (нарушения, отступления). Книга 1. Раздел 4. Страница 22. Вопрос 55: Какие правила используются для эффективного и непротиворечивого управления беклогом? + Добавлять истории пользователей в беклог может, кто угодно; - Определять порядок реализации, путем выставления важности, может любой член команды; + Определять порядок реализации, путем выставления важности, может только владелец продукта; - Добавлять истории пользователей в беклог может только владелей продукта; - С беклогом должен работать только один человек. Книга 1. Раздел 4. Страница 22. Вопрос 56: Сколько максимально проблем стоит визуализировать согласно книге «Построение бизнес моделей. Настольная книга стратега и новатора»? - 0; - 1; - 2; - 3; - 4. Книга 1. Раздел 4. Страница 22. Вопрос 57: Что не участвует в визуализации согласно книге «Построение бизнес моделей. Настольная книга стратега и новатора»? + Курсы валют; - Решения; - Уникальное предложение; - Преимущество; - Сегменты заказчиков. Книга 1. Раздел 4. Страница 22. Вопрос 58: Из каких практик пришла практика анализа персон? - Rapid Application Development; - User Interface; + User Experience; - DSDM; - Story Mapping. Книга 1. Раздел 4. Страница 22. Вопрос 59: Что есть сторимаппинг? - Отображение множества названий на множество текстов; - Построение карты повествования; + Способ визуализации и планирования функционала; - Тяжеловесная операция в программировании; - Способ документирования фунционала. Книга 1. Раздел 4. Страница 23. Вопрос 60: Какая декомпозиция имеет место в сторимаппинге? - Активность – задача – проблема; + Активность – задача – подзадача; - Задача – подзадача – активность; - Активность – надзадача – задача; - Рутина – активность – подзадача. Книга 1. Раздел 4. Страница 23. Вопрос 61: Что реализуют подзадачи сторимаппинга? + Дополнительные возможности; - Основной функционал; + Безопасность; + Производительность; + Удобство использования. Книга 1. Раздел 4. Страница 23. Вопрос 62: Как устроена визуализация сторимаппинга? - Важность падает снизу вверх, время возрастает слева направо; - Важность падает сверху вниз, время сокращается слева направо; - Важность возрастает сверху вниз, время возрастает слева направо; - Важность падает сверху вниз, время возрастает справа налево; + Важность падает сверху вниз, время возрастает слева направо. Книга 1. Раздел 4. Страница 23. Вопрос 63: Что не входит в отдельную историю пользователя? - Название истории пользователя; - Важность; + Время создания; - Уникальный числовой идентификатор истории; - Оценка. Книга 1. Раздел 4. Страница 24. Вопрос 64: Что является побочным полем истории пользователя? + Демонстрация; - Личные данные; + Подробное описание; - Тип операции; + Категория. Книга 1. Раздел 4. </w:t>
      </w:r>
      <w:r>
        <w:lastRenderedPageBreak/>
        <w:t xml:space="preserve">Страница 25. Вопрос 65: Бэклог всегда должен быть …? - Малым для простоты; - Длинным для подробности; - Средним для компромисса; + Нельзя разрешить однозначно, нужно специальное решение; - Не имеет значения. Книга 1. Раздел 4. Страница 25. Вопрос 66: Какой метод позволяет разрешить конфликт объёма бэклога? - Дихотомии; - Слияния; + «Набегающей волны»; - «Разделяй и властвуй»; - Зависит от ситуации. Книга 1. Раздел 4. Страница 25. Вопрос 67: В рамках Scrum rolling wave planning реализуется как …? + Истории пользователей очень подробно разбиваются на несколько ближайших спринтов, остальные хранятся в виде больших кусков функциональности без описания; - Истории пользователей сжато разбиваются на несколько ближайших спринтов, остальные хранятся в виде больших кусков функциональности без описания; - Истории пользователей очень подробно разбиваются на несколько ближайших спринтов, остальные хранятся в виде больших кусков функциональности также с подробным описанием; - Истории пользователей очень подробно разбиваются на множество спринтов, остальные хранятся в виде больших кусков функциональности без описания; - Истории пользователей очень подробно разбиваются на несколько ближайших спринтов, остальные отбрасываются. Книга 1. Раздел 4. Страница 25. Вопрос 68: С какими принципами согласуется реализация rolling wave в Scrum? + KISS; - RAD; + YAGNI; - DSDM; - YOLO. Книга 1. Раздел 4. Страница 26. Вопрос 69: Как называются задачи, напрямую не связанные с пользовательским функционалом? - Косвенные задачи; - Вспомогательные задачи; + Технические задачи; - Побочные задачи; + Технические истории. Книга 1. Раздел 4. Страница 26. Вопрос 70: Какой характер могут нести технические задачи? + Рефакторинг модуля; + Оптимизация производительности; + Исправления сложного дефекта; - Разработка интерфейса; + Настройка инфраструктуры. Книга 1. Раздел 4. Страница 26. Вопрос 71: Технические истории желательно …? - Решать в последнюю очередь; - Решать на месте; + Вносить в бэклог; - Игнорировать по возможности; - Автоматически брать в спринт. Книга 1. Раздел 4. Страница 26. Вопрос 72: Какая модель была представлена в «Привлекательное качество и необходимое качество»? + Удовлетворения потребностей; - Повышения качества; + Реакции пользователей на модернизацию; - Получения фидбека; - Оптимизации маркетинга. Книга 1. Раздел 4. Страница 27. Вопрос 73: Какие типы функций продукта можно выделить согласно модели Кано? + Обязательные; - Квадратичные; + Линейные; - Позитивные; + Привлекательные. Книга 1. Раздел 4. Страница 27. Вопрос 74: Какие функции необходимы для востребованности продукта? + Обязательные; - Квадратичные; - Линейные; - Позитивные; - Привлекательные. Книга 1. Раздел 4. Страница 22. Вопрос 75: Какие функции тем более удовлетворяют пользователя, чем более качественно они реализованы? - Обязательные; - Квадратичные; + Линейные; - Позитивные; - Привлекательные. Книга 1. Раздел 4. Страница 22. Вопрос 76: Какие функции дают вауэффект? - Обязательные; - Квадратичные; - Линейные; - Позитивные; + Привлекательные. Книга 1. Раздел 4. Страница 27. Вопрос 77: Какие вопросы могут быть заданы пользователю для оценки функционала? + Как вы отнесетесь к наличию данной функциональности в продукте; - Как вы отнесетесь к ухудшению данной функциональности в продукте; + Как вы отнесетесь к отсутствию данной функциональности в продукте; - Как вы лично относитесь к данной функциональности в продукте; - Как сложно реализовать этот функционал. Книга 1. Раздел 4. Страница 28. Вопрос 78: Какой категории функций не существует? - A (attractive) – привлекательный; - O (one–dimensional) – линейные; - M (must–be) – обязательные; - R (reverse) – обратные (ненужные функции); + Q (unique result) – уникальный результат; Книга 1. Раздел 4. Страница 28. Вопрос 79: Какие категории функций наиболее интересны для анализа? + A; - R; + O; + M; - I. Книга 1. Раздел 4. Страница 28. Вопрос 80: Какие меры стоит предпринимать после разделения функций по категориям? + Реализовывать требования, </w:t>
      </w:r>
      <w:r>
        <w:lastRenderedPageBreak/>
        <w:t xml:space="preserve">которые относятся к обязательным, необходимо до определенного предела; - Реализовывать требования, которые относятся к линейным, необходимо до определенного предела; + Стоит сфокусироваться на линейных и привлекательных требованиях; - Реализовывать требования, которые относятся к привлекательным, необходимо до определенного предела; - Стоит сфокусироваться на обязательных требованиях. Книга 1. Раздел 4. Страница 29. Вопрос 81: Какая интерпретация критерия SMART неверна? + S – особенный; - M – измеримый; - A – достижимый; - R – значимый; - T – ограниченный временем. Книга 1. Раздел 4. Страница 29. Вопрос 82: Как можно сформулировать закон Мёрфи? - Если есть несколько способов понять задачу, то ни один из них не является правильным; + Если есть несколько способов понять задачу, то кто-то обязательно поймет её неправильно; - Если есть несколько способов понять задачу, то все они неправильные; - Если есть несколько способов понять задачу, то вы называете один способ разными именами; - Если есть несколько способов понять задачу, то все обязательно поймут её правильно. Книга 1. Раздел 4. Страница 29. Вопрос 83: Что не подразумевается под критерием S в SMART? - Необходимо договориться о значениях; - Каждый элемент должен одинаково пониматься всеми; - Задачи должны ставиться точно и без разночтений; + Каждый термин должен быть подробно расписан; - Желательно записывать задачи и цели. Книга 1. Раздел 4. Страница 30. Вопрос 84: Почему тенденция отказа от числовых оценок не может развиваться до предела? + Без чисел невозможно точное планирование; - Мы ограничены нашим сознанием; - Это запрещено манифестом SMART; - Это делает команду слишком ленивой и отвлечённой; - Числа так или иначе появятся в работе. Книга 1. Раздел 4. Страница 30. Вопрос 85: Какая категория задач не существует? + Околодостижимые; - Труднодостижимые; - Легко достижимые; - Недостижимые; - Достижимые. Книга 1. Раздел 4. Страница 30. Вопрос 86: Какие задачи надо ставить перед подчинёнными? + Чередование достижимых и труднодостижимых; - Недостижимые, чтобы они могли превзойти себя; - Легко достижимые, чтобы они не перетруждались; - Легко достижимые и достижимые; - Сначала достижимые, а потом труднодостижимые. Книга 1. Раздел 4. Страница 31. Вопрос 87: С каких сторон необходимо рассматривать релевантность? + Для исполнителя; - Для пользователя; + Для компании; - Для скрам-мастера; - Для некоторых сотрудника. Книга 1. Раздел 4. Страница 31. Вопрос 88: С чем связана релевантность для исполнителя? - Зарплата; + Мотивация; - Продуктивность; - Достижимость; - Эмоциональность. Книга 1. Раздел 4. Страница 31. Вопрос 89: Как можно сформулировать закон Паркинсона? - Любая работа постоянна в объёме; - Любая работа занимает лишь часть отпущенного на неё времени; + Любая работа увеличивается в объёме, чтобы заполнить всё отпущенное на неё время; - Объём работы не зависит от времени; - Если выделить больше времени, работать будет сложнее. Книга 1. Раздел 4. Страница 31. Вопрос 90: Какой критерий отсутствует в SMART? - точность; + сложность; - измеримость; - значимость; - срочность. Книга 1. Раздел 4. Страница 32. Вопрос 91: Что стоит говорить заказчику, чтобы продать ему Scrum? + Вы сможете регулярно получать готовый функционал для выпуска на рынок; - Это модный и популярный управленческий фреймворк; + Вы сможете регулярно менять требования; - Гибкая разработка удобна нашей команде; + Вы сможете регулировать сроки и стоимость работ. Книга 1. Раздел 4. Страница 32. Вопрос 92: Как называется краткий документ описывающий, что представляет собой продукт, кто, когда, как и где будут его аудиторией, основные фазы проекта, бизнес-модель для монетизации и так далее? - View; + Vision; - Sight; - Landscape; - Fabula. Книга 1. Раздел 4. Страница 32. Вопрос 93: Какое название имеет одна из начальных стадий проекта Scrum? + Нулевой спринт; - Первый спринт; - Нулевая ретро; - Нулевая демо; - Препродакшен. Книга 1. Раздел 4. Страница 22. Вопрос 94: Кто обязательно должен присутствовать на последнем собрании </w:t>
      </w:r>
      <w:r>
        <w:lastRenderedPageBreak/>
        <w:t>по выработке видения? + представители заказчика; - массовка; + потенциальные пользователи; - стажёры; - завхоз. Книга 1. Раздел 4. Страница 22. Вопрос 95: Традиционные практики Scrum подразумевают …? + Вовлечённость заказчика в мероприятия разработки; - Просто наблюдение заказчика за разработкой; + Установление доверительных отношений с заказчиком; - Дружеские личные отношения с заказчиком; - Ежедневную рассылку заказчику доказательств того, что команда работает. Книга 1. Раздел 4. Страница 22. Вопрос 96: Какой раздел не включается в визуализацию бизнес-канваса? - Проблемы; - Метрики оценки; + Потоки альтернативных издержек; - Потоки прибыли; - Структура затрат. Книга 1. Раздел 4. Страница 22. Вопрос 97: Какие определения элементов бизнес-канваса ошибочны? + Преимущество -- простое и понятное сообщение, почему заказчик должен выбрать именно вас; - Сегменты заказчиков -- заказчики или конечные пользователи вашего продукта; + Уникальное предложение -- что нельзя быстро скопировать или купить; - Потоки прибыли -- как вы будете получать прибыль?; - Каналы продаж -- как ваш продукт достигнет ваших заказчиков?. Книга 1. Раздел 3. Страница 21. Вопрос 98: Как звучит основное правило ретроспективы? - В независимости от того, что удастся выяснить в результате ретроспективы, каждый член команды старался; - Если ретроспектива не принесла результатов, она провальна; + В независимости от того, что удастся выяснить в результате ретроспективы, каждый член команды сделал всё, чтобы добиться успеха; - В независимости от того, что удастся выяснить в результате ретроспективы, почти каждый член команды сделал всё, чтобы добиться успеха; - В независимости от того, что удастся выяснить в результате ретроспективы, каждый член команды сделал хоть что-то, чтобы добиться успеха. Книга 1. Раздел 3. Страница 21. Вопрос 99: Что такое «ретроспектива ретроспектив»? + Анализ сделанных улучшений за несколько прошлых спринтов; - Ретроспектива, на которой анализируются прошлые ретроспективы; + Просто словосочетание; - Последняя ретроспектива; - Самая объёмная ретроспектива. Книга 1. Раздел 4. Страница 22. Вопрос 100: О чём говорит Хенрик Книберг: «Это был первый случай в моей жизни, когда я увидел, как методология работает "прямо из коробки". Просто подключи и работай.»? - XP; - AUP; + Lean; + Scrum; - Kanban.</w:t>
      </w:r>
    </w:p>
    <w:p w14:paraId="6289DC4D" w14:textId="5DD55162" w:rsidR="00E41D10" w:rsidRDefault="00E41D10">
      <w:pPr>
        <w:rPr>
          <w:lang w:val="ru-RU"/>
        </w:rPr>
      </w:pPr>
    </w:p>
    <w:p w14:paraId="4A32DC17" w14:textId="77777777" w:rsidR="004F120C" w:rsidRDefault="004F120C" w:rsidP="004F120C">
      <w:pPr>
        <w:rPr>
          <w:rFonts w:ascii="Arial" w:eastAsia="Arial" w:hAnsi="Arial" w:cs="Arial"/>
          <w:highlight w:val="white"/>
          <w:lang w:val="ru-RU"/>
        </w:rPr>
      </w:pPr>
      <w:r>
        <w:rPr>
          <w:rFonts w:ascii="Arial" w:eastAsia="Arial" w:hAnsi="Arial" w:cs="Arial"/>
          <w:highlight w:val="white"/>
        </w:rPr>
        <w:t xml:space="preserve">Книга 2. Раздел 5. тема:"Основные понятия". Вопрос 1:Какие из предложенных являются  характеристики риска? </w:t>
      </w:r>
    </w:p>
    <w:p w14:paraId="1C323E91" w14:textId="77777777" w:rsidR="004F120C" w:rsidRDefault="004F120C" w:rsidP="004F120C">
      <w:pPr>
        <w:rPr>
          <w:rFonts w:ascii="Arial" w:eastAsia="Arial" w:hAnsi="Arial" w:cs="Arial"/>
          <w:highlight w:val="white"/>
        </w:rPr>
      </w:pPr>
      <w:r>
        <w:rPr>
          <w:rFonts w:ascii="Arial" w:eastAsia="Arial" w:hAnsi="Arial" w:cs="Arial"/>
          <w:highlight w:val="white"/>
        </w:rPr>
        <w:t>-Создание риска.</w:t>
      </w:r>
    </w:p>
    <w:p w14:paraId="4E96FCD8" w14:textId="77777777" w:rsidR="004F120C" w:rsidRDefault="004F120C" w:rsidP="004F120C">
      <w:pPr>
        <w:rPr>
          <w:rFonts w:ascii="Arial" w:eastAsia="Arial" w:hAnsi="Arial" w:cs="Arial"/>
          <w:highlight w:val="white"/>
        </w:rPr>
      </w:pPr>
      <w:r>
        <w:rPr>
          <w:rFonts w:ascii="Arial" w:eastAsia="Arial" w:hAnsi="Arial" w:cs="Arial"/>
          <w:highlight w:val="white"/>
        </w:rPr>
        <w:t>+Симптомы риска.</w:t>
      </w:r>
    </w:p>
    <w:p w14:paraId="116EBED7" w14:textId="77777777" w:rsidR="004F120C" w:rsidRDefault="004F120C" w:rsidP="004F120C">
      <w:pPr>
        <w:rPr>
          <w:rFonts w:ascii="Arial" w:eastAsia="Arial" w:hAnsi="Arial" w:cs="Arial"/>
          <w:highlight w:val="white"/>
        </w:rPr>
      </w:pPr>
      <w:r>
        <w:rPr>
          <w:rFonts w:ascii="Arial" w:eastAsia="Arial" w:hAnsi="Arial" w:cs="Arial"/>
          <w:highlight w:val="white"/>
        </w:rPr>
        <w:t>-Начало риска.</w:t>
      </w:r>
    </w:p>
    <w:p w14:paraId="609C05CF" w14:textId="77777777" w:rsidR="004F120C" w:rsidRDefault="004F120C" w:rsidP="004F120C">
      <w:pPr>
        <w:rPr>
          <w:rFonts w:ascii="Arial" w:eastAsia="Arial" w:hAnsi="Arial" w:cs="Arial"/>
          <w:highlight w:val="white"/>
        </w:rPr>
      </w:pPr>
      <w:r>
        <w:rPr>
          <w:rFonts w:ascii="Arial" w:eastAsia="Arial" w:hAnsi="Arial" w:cs="Arial"/>
          <w:highlight w:val="white"/>
        </w:rPr>
        <w:t>-Результат риска.</w:t>
      </w:r>
    </w:p>
    <w:p w14:paraId="5C97CFE2"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2:Причина или источник риска это...? </w:t>
      </w:r>
    </w:p>
    <w:p w14:paraId="470EEA57" w14:textId="77777777" w:rsidR="004F120C" w:rsidRDefault="004F120C" w:rsidP="004F120C">
      <w:pPr>
        <w:rPr>
          <w:rFonts w:ascii="Arial" w:eastAsia="Arial" w:hAnsi="Arial" w:cs="Arial"/>
          <w:highlight w:val="white"/>
        </w:rPr>
      </w:pPr>
      <w:r>
        <w:rPr>
          <w:rFonts w:ascii="Arial" w:eastAsia="Arial" w:hAnsi="Arial" w:cs="Arial"/>
          <w:highlight w:val="white"/>
        </w:rPr>
        <w:t>-Указание на то, что событие риска произошло или вот-вот произойдет.</w:t>
      </w:r>
    </w:p>
    <w:p w14:paraId="2240F242" w14:textId="77777777" w:rsidR="004F120C" w:rsidRDefault="004F120C" w:rsidP="004F120C">
      <w:pPr>
        <w:rPr>
          <w:rFonts w:ascii="Arial" w:eastAsia="Arial" w:hAnsi="Arial" w:cs="Arial"/>
          <w:highlight w:val="white"/>
        </w:rPr>
      </w:pPr>
      <w:r>
        <w:rPr>
          <w:rFonts w:ascii="Arial" w:eastAsia="Arial" w:hAnsi="Arial" w:cs="Arial"/>
          <w:highlight w:val="white"/>
        </w:rPr>
        <w:t>+Явление, обстоятельство обусловливающее наступление риска.</w:t>
      </w:r>
    </w:p>
    <w:p w14:paraId="309AA1F9" w14:textId="77777777" w:rsidR="004F120C" w:rsidRDefault="004F120C" w:rsidP="004F120C">
      <w:pPr>
        <w:rPr>
          <w:rFonts w:ascii="Arial" w:eastAsia="Arial" w:hAnsi="Arial" w:cs="Arial"/>
          <w:highlight w:val="white"/>
        </w:rPr>
      </w:pPr>
      <w:r>
        <w:rPr>
          <w:rFonts w:ascii="Arial" w:eastAsia="Arial" w:hAnsi="Arial" w:cs="Arial"/>
          <w:highlight w:val="white"/>
        </w:rPr>
        <w:t>-Проблема или возможность, которая может реализоваться в проекте в результате произошедшего риска.</w:t>
      </w:r>
    </w:p>
    <w:p w14:paraId="374498B0" w14:textId="77777777" w:rsidR="004F120C" w:rsidRDefault="004F120C" w:rsidP="004F120C">
      <w:pPr>
        <w:rPr>
          <w:rFonts w:ascii="Arial" w:eastAsia="Arial" w:hAnsi="Arial" w:cs="Arial"/>
          <w:highlight w:val="white"/>
        </w:rPr>
      </w:pPr>
      <w:r>
        <w:rPr>
          <w:rFonts w:ascii="Arial" w:eastAsia="Arial" w:hAnsi="Arial" w:cs="Arial"/>
          <w:highlight w:val="white"/>
        </w:rPr>
        <w:t>-Влияние реализовавшего риска на возможность достижения целей проекта.</w:t>
      </w:r>
    </w:p>
    <w:p w14:paraId="5DA25980"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3:Выделите одну из категорий риска? </w:t>
      </w:r>
    </w:p>
    <w:p w14:paraId="38505ADE" w14:textId="77777777" w:rsidR="004F120C" w:rsidRDefault="004F120C" w:rsidP="004F120C">
      <w:pPr>
        <w:rPr>
          <w:rFonts w:ascii="Arial" w:eastAsia="Arial" w:hAnsi="Arial" w:cs="Arial"/>
          <w:highlight w:val="white"/>
        </w:rPr>
      </w:pPr>
      <w:r>
        <w:rPr>
          <w:rFonts w:ascii="Arial" w:eastAsia="Arial" w:hAnsi="Arial" w:cs="Arial"/>
          <w:highlight w:val="white"/>
        </w:rPr>
        <w:t>-Нормальные плохие.</w:t>
      </w:r>
    </w:p>
    <w:p w14:paraId="7DBAC88B" w14:textId="77777777" w:rsidR="004F120C" w:rsidRDefault="004F120C" w:rsidP="004F120C">
      <w:pPr>
        <w:rPr>
          <w:rFonts w:ascii="Arial" w:eastAsia="Arial" w:hAnsi="Arial" w:cs="Arial"/>
          <w:highlight w:val="white"/>
        </w:rPr>
      </w:pPr>
      <w:r>
        <w:rPr>
          <w:rFonts w:ascii="Arial" w:eastAsia="Arial" w:hAnsi="Arial" w:cs="Arial"/>
          <w:highlight w:val="white"/>
        </w:rPr>
        <w:t>+Известные неизвестные.</w:t>
      </w:r>
    </w:p>
    <w:p w14:paraId="01AC6ACB" w14:textId="77777777" w:rsidR="004F120C" w:rsidRDefault="004F120C" w:rsidP="004F120C">
      <w:pPr>
        <w:rPr>
          <w:rFonts w:ascii="Arial" w:eastAsia="Arial" w:hAnsi="Arial" w:cs="Arial"/>
          <w:highlight w:val="white"/>
        </w:rPr>
      </w:pPr>
      <w:r>
        <w:rPr>
          <w:rFonts w:ascii="Arial" w:eastAsia="Arial" w:hAnsi="Arial" w:cs="Arial"/>
          <w:highlight w:val="white"/>
        </w:rPr>
        <w:t>-Узнаваемые неузнаваемые.</w:t>
      </w:r>
    </w:p>
    <w:p w14:paraId="4E89AF9C" w14:textId="77777777" w:rsidR="004F120C" w:rsidRDefault="004F120C" w:rsidP="004F120C">
      <w:pPr>
        <w:rPr>
          <w:rFonts w:ascii="Arial" w:eastAsia="Arial" w:hAnsi="Arial" w:cs="Arial"/>
          <w:highlight w:val="white"/>
        </w:rPr>
      </w:pPr>
      <w:r>
        <w:rPr>
          <w:rFonts w:ascii="Arial" w:eastAsia="Arial" w:hAnsi="Arial" w:cs="Arial"/>
          <w:highlight w:val="white"/>
        </w:rPr>
        <w:t>-Простые сложные.</w:t>
      </w:r>
    </w:p>
    <w:p w14:paraId="1322C08E"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4:Симптомы риска это...? </w:t>
      </w:r>
    </w:p>
    <w:p w14:paraId="3741B9A4"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+Указание на то, что событие риска произошло или вот-вот произойдет.</w:t>
      </w:r>
    </w:p>
    <w:p w14:paraId="6F7B88F0" w14:textId="77777777" w:rsidR="004F120C" w:rsidRDefault="004F120C" w:rsidP="004F120C">
      <w:pPr>
        <w:rPr>
          <w:rFonts w:ascii="Arial" w:eastAsia="Arial" w:hAnsi="Arial" w:cs="Arial"/>
          <w:highlight w:val="white"/>
        </w:rPr>
      </w:pPr>
      <w:r>
        <w:rPr>
          <w:rFonts w:ascii="Arial" w:eastAsia="Arial" w:hAnsi="Arial" w:cs="Arial"/>
          <w:highlight w:val="white"/>
        </w:rPr>
        <w:t>-Явление, обстоятельство обусловливающее наступление риска.</w:t>
      </w:r>
    </w:p>
    <w:p w14:paraId="71416083" w14:textId="77777777" w:rsidR="004F120C" w:rsidRDefault="004F120C" w:rsidP="004F120C">
      <w:pPr>
        <w:rPr>
          <w:rFonts w:ascii="Arial" w:eastAsia="Arial" w:hAnsi="Arial" w:cs="Arial"/>
          <w:highlight w:val="white"/>
        </w:rPr>
      </w:pPr>
      <w:r>
        <w:rPr>
          <w:rFonts w:ascii="Arial" w:eastAsia="Arial" w:hAnsi="Arial" w:cs="Arial"/>
          <w:highlight w:val="white"/>
        </w:rPr>
        <w:t>-Проблема или возможность, которая может реализоваться в проекте в результате произошедшего риска.</w:t>
      </w:r>
    </w:p>
    <w:p w14:paraId="74206F35" w14:textId="77777777" w:rsidR="004F120C" w:rsidRDefault="004F120C" w:rsidP="004F120C">
      <w:pPr>
        <w:rPr>
          <w:rFonts w:ascii="Arial" w:eastAsia="Arial" w:hAnsi="Arial" w:cs="Arial"/>
          <w:highlight w:val="white"/>
        </w:rPr>
      </w:pPr>
      <w:r>
        <w:rPr>
          <w:rFonts w:ascii="Arial" w:eastAsia="Arial" w:hAnsi="Arial" w:cs="Arial"/>
          <w:highlight w:val="white"/>
        </w:rPr>
        <w:t>-Влияние реализовавшего риска на возможность достижения целей проекта.</w:t>
      </w:r>
    </w:p>
    <w:p w14:paraId="1B573A91"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5:Какие из предложенных являются  характеристики риска? </w:t>
      </w:r>
    </w:p>
    <w:p w14:paraId="7C6E9F51" w14:textId="77777777" w:rsidR="004F120C" w:rsidRDefault="004F120C" w:rsidP="004F120C">
      <w:pPr>
        <w:rPr>
          <w:rFonts w:ascii="Arial" w:eastAsia="Arial" w:hAnsi="Arial" w:cs="Arial"/>
          <w:highlight w:val="white"/>
        </w:rPr>
      </w:pPr>
      <w:r>
        <w:rPr>
          <w:rFonts w:ascii="Arial" w:eastAsia="Arial" w:hAnsi="Arial" w:cs="Arial"/>
          <w:highlight w:val="white"/>
        </w:rPr>
        <w:t>-Будущее риска.</w:t>
      </w:r>
    </w:p>
    <w:p w14:paraId="3AE2F40A" w14:textId="77777777" w:rsidR="004F120C" w:rsidRDefault="004F120C" w:rsidP="004F120C">
      <w:pPr>
        <w:rPr>
          <w:rFonts w:ascii="Arial" w:eastAsia="Arial" w:hAnsi="Arial" w:cs="Arial"/>
          <w:highlight w:val="white"/>
        </w:rPr>
      </w:pPr>
      <w:r>
        <w:rPr>
          <w:rFonts w:ascii="Arial" w:eastAsia="Arial" w:hAnsi="Arial" w:cs="Arial"/>
          <w:highlight w:val="white"/>
        </w:rPr>
        <w:t>+Последствия риска.</w:t>
      </w:r>
    </w:p>
    <w:p w14:paraId="2FB90929" w14:textId="77777777" w:rsidR="004F120C" w:rsidRDefault="004F120C" w:rsidP="004F120C">
      <w:pPr>
        <w:rPr>
          <w:rFonts w:ascii="Arial" w:eastAsia="Arial" w:hAnsi="Arial" w:cs="Arial"/>
          <w:highlight w:val="white"/>
        </w:rPr>
      </w:pPr>
      <w:r>
        <w:rPr>
          <w:rFonts w:ascii="Arial" w:eastAsia="Arial" w:hAnsi="Arial" w:cs="Arial"/>
          <w:highlight w:val="white"/>
        </w:rPr>
        <w:t>-Начало риска.</w:t>
      </w:r>
    </w:p>
    <w:p w14:paraId="68A14874" w14:textId="77777777" w:rsidR="004F120C" w:rsidRDefault="004F120C" w:rsidP="004F120C">
      <w:pPr>
        <w:rPr>
          <w:rFonts w:ascii="Arial" w:eastAsia="Arial" w:hAnsi="Arial" w:cs="Arial"/>
          <w:highlight w:val="white"/>
        </w:rPr>
      </w:pPr>
      <w:r>
        <w:rPr>
          <w:rFonts w:ascii="Arial" w:eastAsia="Arial" w:hAnsi="Arial" w:cs="Arial"/>
          <w:highlight w:val="white"/>
        </w:rPr>
        <w:t>-Результат риска.</w:t>
      </w:r>
    </w:p>
    <w:p w14:paraId="0E656CD3"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6:Последствия риска это...? </w:t>
      </w:r>
    </w:p>
    <w:p w14:paraId="640C9698" w14:textId="77777777" w:rsidR="004F120C" w:rsidRDefault="004F120C" w:rsidP="004F120C">
      <w:pPr>
        <w:rPr>
          <w:rFonts w:ascii="Arial" w:eastAsia="Arial" w:hAnsi="Arial" w:cs="Arial"/>
          <w:highlight w:val="white"/>
        </w:rPr>
      </w:pPr>
      <w:r>
        <w:rPr>
          <w:rFonts w:ascii="Arial" w:eastAsia="Arial" w:hAnsi="Arial" w:cs="Arial"/>
          <w:highlight w:val="white"/>
        </w:rPr>
        <w:t>-Указание на то, что событие риска произошло или вот-вот произойдет.</w:t>
      </w:r>
    </w:p>
    <w:p w14:paraId="51FA2B0C" w14:textId="77777777" w:rsidR="004F120C" w:rsidRDefault="004F120C" w:rsidP="004F120C">
      <w:pPr>
        <w:rPr>
          <w:rFonts w:ascii="Arial" w:eastAsia="Arial" w:hAnsi="Arial" w:cs="Arial"/>
          <w:highlight w:val="white"/>
        </w:rPr>
      </w:pPr>
      <w:r>
        <w:rPr>
          <w:rFonts w:ascii="Arial" w:eastAsia="Arial" w:hAnsi="Arial" w:cs="Arial"/>
          <w:highlight w:val="white"/>
        </w:rPr>
        <w:t>-Явление, обстоятельство обусловливающее наступление риска.</w:t>
      </w:r>
    </w:p>
    <w:p w14:paraId="05523F6F" w14:textId="77777777" w:rsidR="004F120C" w:rsidRDefault="004F120C" w:rsidP="004F120C">
      <w:pPr>
        <w:rPr>
          <w:rFonts w:ascii="Arial" w:eastAsia="Arial" w:hAnsi="Arial" w:cs="Arial"/>
          <w:highlight w:val="white"/>
        </w:rPr>
      </w:pPr>
      <w:r>
        <w:rPr>
          <w:rFonts w:ascii="Arial" w:eastAsia="Arial" w:hAnsi="Arial" w:cs="Arial"/>
          <w:highlight w:val="white"/>
        </w:rPr>
        <w:t>+Проблема или возможность, которая может реализоваться в проекте в результате произошедшего риска.</w:t>
      </w:r>
    </w:p>
    <w:p w14:paraId="3F583128" w14:textId="77777777" w:rsidR="004F120C" w:rsidRDefault="004F120C" w:rsidP="004F120C">
      <w:pPr>
        <w:rPr>
          <w:rFonts w:ascii="Arial" w:eastAsia="Arial" w:hAnsi="Arial" w:cs="Arial"/>
          <w:highlight w:val="white"/>
        </w:rPr>
      </w:pPr>
      <w:r>
        <w:rPr>
          <w:rFonts w:ascii="Arial" w:eastAsia="Arial" w:hAnsi="Arial" w:cs="Arial"/>
          <w:highlight w:val="white"/>
        </w:rPr>
        <w:t>-Влияние реализовавшего риска на возможность достижения целей проекта.</w:t>
      </w:r>
    </w:p>
    <w:p w14:paraId="3562AF5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7:Выделите одну из категорий риска? </w:t>
      </w:r>
    </w:p>
    <w:p w14:paraId="25ED4DFC" w14:textId="77777777" w:rsidR="004F120C" w:rsidRDefault="004F120C" w:rsidP="004F120C">
      <w:pPr>
        <w:rPr>
          <w:rFonts w:ascii="Arial" w:eastAsia="Arial" w:hAnsi="Arial" w:cs="Arial"/>
          <w:highlight w:val="white"/>
        </w:rPr>
      </w:pPr>
      <w:r>
        <w:rPr>
          <w:rFonts w:ascii="Arial" w:eastAsia="Arial" w:hAnsi="Arial" w:cs="Arial"/>
          <w:highlight w:val="white"/>
        </w:rPr>
        <w:t>-Нормальные плохие.</w:t>
      </w:r>
    </w:p>
    <w:p w14:paraId="1BD58AED" w14:textId="77777777" w:rsidR="004F120C" w:rsidRDefault="004F120C" w:rsidP="004F120C">
      <w:pPr>
        <w:rPr>
          <w:rFonts w:ascii="Arial" w:eastAsia="Arial" w:hAnsi="Arial" w:cs="Arial"/>
          <w:highlight w:val="white"/>
        </w:rPr>
      </w:pPr>
      <w:r>
        <w:rPr>
          <w:rFonts w:ascii="Arial" w:eastAsia="Arial" w:hAnsi="Arial" w:cs="Arial"/>
          <w:highlight w:val="white"/>
        </w:rPr>
        <w:t>+Неизвестные неизвестные.</w:t>
      </w:r>
    </w:p>
    <w:p w14:paraId="6A3F596C" w14:textId="77777777" w:rsidR="004F120C" w:rsidRDefault="004F120C" w:rsidP="004F120C">
      <w:pPr>
        <w:rPr>
          <w:rFonts w:ascii="Arial" w:eastAsia="Arial" w:hAnsi="Arial" w:cs="Arial"/>
          <w:highlight w:val="white"/>
        </w:rPr>
      </w:pPr>
      <w:r>
        <w:rPr>
          <w:rFonts w:ascii="Arial" w:eastAsia="Arial" w:hAnsi="Arial" w:cs="Arial"/>
          <w:highlight w:val="white"/>
        </w:rPr>
        <w:t>-Узнаваемые неузнаваемые.</w:t>
      </w:r>
    </w:p>
    <w:p w14:paraId="1B566E56" w14:textId="77777777" w:rsidR="004F120C" w:rsidRDefault="004F120C" w:rsidP="004F120C">
      <w:pPr>
        <w:rPr>
          <w:rFonts w:ascii="Arial" w:eastAsia="Arial" w:hAnsi="Arial" w:cs="Arial"/>
          <w:highlight w:val="white"/>
        </w:rPr>
      </w:pPr>
      <w:r>
        <w:rPr>
          <w:rFonts w:ascii="Arial" w:eastAsia="Arial" w:hAnsi="Arial" w:cs="Arial"/>
          <w:highlight w:val="white"/>
        </w:rPr>
        <w:t>-Простые сложные.</w:t>
      </w:r>
    </w:p>
    <w:p w14:paraId="5DD39482"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8:Какие из предложенных являются  характеристики риска? </w:t>
      </w:r>
    </w:p>
    <w:p w14:paraId="18F53312" w14:textId="77777777" w:rsidR="004F120C" w:rsidRDefault="004F120C" w:rsidP="004F120C">
      <w:pPr>
        <w:rPr>
          <w:rFonts w:ascii="Arial" w:eastAsia="Arial" w:hAnsi="Arial" w:cs="Arial"/>
          <w:highlight w:val="white"/>
        </w:rPr>
      </w:pPr>
      <w:r>
        <w:rPr>
          <w:rFonts w:ascii="Arial" w:eastAsia="Arial" w:hAnsi="Arial" w:cs="Arial"/>
          <w:highlight w:val="white"/>
        </w:rPr>
        <w:t>-Будущее риска.</w:t>
      </w:r>
    </w:p>
    <w:p w14:paraId="11B4E5FA" w14:textId="77777777" w:rsidR="004F120C" w:rsidRDefault="004F120C" w:rsidP="004F120C">
      <w:pPr>
        <w:rPr>
          <w:rFonts w:ascii="Arial" w:eastAsia="Arial" w:hAnsi="Arial" w:cs="Arial"/>
          <w:highlight w:val="white"/>
        </w:rPr>
      </w:pPr>
      <w:r>
        <w:rPr>
          <w:rFonts w:ascii="Arial" w:eastAsia="Arial" w:hAnsi="Arial" w:cs="Arial"/>
          <w:highlight w:val="white"/>
        </w:rPr>
        <w:t>-следствие  риска.</w:t>
      </w:r>
    </w:p>
    <w:p w14:paraId="63E75048" w14:textId="77777777" w:rsidR="004F120C" w:rsidRDefault="004F120C" w:rsidP="004F120C">
      <w:pPr>
        <w:rPr>
          <w:rFonts w:ascii="Arial" w:eastAsia="Arial" w:hAnsi="Arial" w:cs="Arial"/>
          <w:highlight w:val="white"/>
        </w:rPr>
      </w:pPr>
      <w:r>
        <w:rPr>
          <w:rFonts w:ascii="Arial" w:eastAsia="Arial" w:hAnsi="Arial" w:cs="Arial"/>
          <w:highlight w:val="white"/>
        </w:rPr>
        <w:t>+Влияние риска.</w:t>
      </w:r>
    </w:p>
    <w:p w14:paraId="3BFFB74B" w14:textId="77777777" w:rsidR="004F120C" w:rsidRDefault="004F120C" w:rsidP="004F120C">
      <w:pPr>
        <w:rPr>
          <w:rFonts w:ascii="Arial" w:eastAsia="Arial" w:hAnsi="Arial" w:cs="Arial"/>
          <w:highlight w:val="white"/>
        </w:rPr>
      </w:pPr>
      <w:r>
        <w:rPr>
          <w:rFonts w:ascii="Arial" w:eastAsia="Arial" w:hAnsi="Arial" w:cs="Arial"/>
          <w:highlight w:val="white"/>
        </w:rPr>
        <w:t>-Результат риска.</w:t>
      </w:r>
    </w:p>
    <w:p w14:paraId="5C27899E"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9:Влияние  риска это...? </w:t>
      </w:r>
    </w:p>
    <w:p w14:paraId="73D75646" w14:textId="77777777" w:rsidR="004F120C" w:rsidRDefault="004F120C" w:rsidP="004F120C">
      <w:pPr>
        <w:rPr>
          <w:rFonts w:ascii="Arial" w:eastAsia="Arial" w:hAnsi="Arial" w:cs="Arial"/>
          <w:highlight w:val="white"/>
        </w:rPr>
      </w:pPr>
      <w:r>
        <w:rPr>
          <w:rFonts w:ascii="Arial" w:eastAsia="Arial" w:hAnsi="Arial" w:cs="Arial"/>
          <w:highlight w:val="white"/>
        </w:rPr>
        <w:t>-Указание на то, что событие риска произошло или вот-вот произойдет.</w:t>
      </w:r>
    </w:p>
    <w:p w14:paraId="2715C081" w14:textId="77777777" w:rsidR="004F120C" w:rsidRDefault="004F120C" w:rsidP="004F120C">
      <w:pPr>
        <w:rPr>
          <w:rFonts w:ascii="Arial" w:eastAsia="Arial" w:hAnsi="Arial" w:cs="Arial"/>
          <w:highlight w:val="white"/>
        </w:rPr>
      </w:pPr>
      <w:r>
        <w:rPr>
          <w:rFonts w:ascii="Arial" w:eastAsia="Arial" w:hAnsi="Arial" w:cs="Arial"/>
          <w:highlight w:val="white"/>
        </w:rPr>
        <w:t>-Явление, обстоятельство обусловливающее наступление риска.</w:t>
      </w:r>
    </w:p>
    <w:p w14:paraId="0886DF1F" w14:textId="77777777" w:rsidR="004F120C" w:rsidRDefault="004F120C" w:rsidP="004F120C">
      <w:pPr>
        <w:rPr>
          <w:rFonts w:ascii="Arial" w:eastAsia="Arial" w:hAnsi="Arial" w:cs="Arial"/>
          <w:highlight w:val="white"/>
        </w:rPr>
      </w:pPr>
      <w:r>
        <w:rPr>
          <w:rFonts w:ascii="Arial" w:eastAsia="Arial" w:hAnsi="Arial" w:cs="Arial"/>
          <w:highlight w:val="white"/>
        </w:rPr>
        <w:t>-Проблема или возможность, которая может реализоваться в проекте в результате произошедшего риска.</w:t>
      </w:r>
    </w:p>
    <w:p w14:paraId="392A5BF7" w14:textId="77777777" w:rsidR="004F120C" w:rsidRDefault="004F120C" w:rsidP="004F120C">
      <w:pPr>
        <w:rPr>
          <w:rFonts w:ascii="Arial" w:eastAsia="Arial" w:hAnsi="Arial" w:cs="Arial"/>
          <w:highlight w:val="white"/>
        </w:rPr>
      </w:pPr>
      <w:r>
        <w:rPr>
          <w:rFonts w:ascii="Arial" w:eastAsia="Arial" w:hAnsi="Arial" w:cs="Arial"/>
          <w:highlight w:val="white"/>
        </w:rPr>
        <w:t>+Влияние реализовавшего риска на возможность достижения целей проекта.</w:t>
      </w:r>
    </w:p>
    <w:p w14:paraId="2916D2F2"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10:Неизвестные неизвестные  риски это...? </w:t>
      </w:r>
    </w:p>
    <w:p w14:paraId="6BA75AF0" w14:textId="77777777" w:rsidR="004F120C" w:rsidRDefault="004F120C" w:rsidP="004F120C">
      <w:pPr>
        <w:rPr>
          <w:rFonts w:ascii="Arial" w:eastAsia="Arial" w:hAnsi="Arial" w:cs="Arial"/>
          <w:highlight w:val="white"/>
        </w:rPr>
      </w:pPr>
      <w:r>
        <w:rPr>
          <w:rFonts w:ascii="Arial" w:eastAsia="Arial" w:hAnsi="Arial" w:cs="Arial"/>
          <w:highlight w:val="white"/>
        </w:rPr>
        <w:t>-Риски, которые можно идентифицировать и, следовательно, спланировать ответные действия.</w:t>
      </w:r>
    </w:p>
    <w:p w14:paraId="0E589EE7" w14:textId="77777777" w:rsidR="004F120C" w:rsidRDefault="004F120C" w:rsidP="004F120C">
      <w:pPr>
        <w:rPr>
          <w:rFonts w:ascii="Arial" w:eastAsia="Arial" w:hAnsi="Arial" w:cs="Arial"/>
          <w:highlight w:val="white"/>
        </w:rPr>
      </w:pPr>
      <w:r>
        <w:rPr>
          <w:rFonts w:ascii="Arial" w:eastAsia="Arial" w:hAnsi="Arial" w:cs="Arial"/>
          <w:highlight w:val="white"/>
        </w:rPr>
        <w:t>+Риски, которые невозможно идентифицировать и, следовательно, спланировать ответные действия.</w:t>
      </w:r>
    </w:p>
    <w:p w14:paraId="78D4C52D" w14:textId="77777777" w:rsidR="004F120C" w:rsidRDefault="004F120C" w:rsidP="004F120C">
      <w:pPr>
        <w:rPr>
          <w:rFonts w:ascii="Arial" w:eastAsia="Arial" w:hAnsi="Arial" w:cs="Arial"/>
          <w:highlight w:val="white"/>
        </w:rPr>
      </w:pPr>
      <w:r>
        <w:rPr>
          <w:rFonts w:ascii="Arial" w:eastAsia="Arial" w:hAnsi="Arial" w:cs="Arial"/>
          <w:highlight w:val="white"/>
        </w:rPr>
        <w:t>-Это те риски, которые невозможно идентифицировать и подвергнуть анализу.</w:t>
      </w:r>
    </w:p>
    <w:p w14:paraId="159D5792" w14:textId="77777777" w:rsidR="004F120C" w:rsidRDefault="004F120C" w:rsidP="004F120C">
      <w:pPr>
        <w:rPr>
          <w:rFonts w:ascii="Arial" w:eastAsia="Arial" w:hAnsi="Arial" w:cs="Arial"/>
          <w:highlight w:val="white"/>
        </w:rPr>
      </w:pPr>
      <w:r>
        <w:rPr>
          <w:rFonts w:ascii="Arial" w:eastAsia="Arial" w:hAnsi="Arial" w:cs="Arial"/>
          <w:highlight w:val="white"/>
        </w:rPr>
        <w:t>-Это те риски, которые можно идентифицировать и подвергнуть анализу.</w:t>
      </w:r>
    </w:p>
    <w:p w14:paraId="50353835"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11:Какие из предложенных являются  характеристики риска? </w:t>
      </w:r>
    </w:p>
    <w:p w14:paraId="24BA1DA0" w14:textId="77777777" w:rsidR="004F120C" w:rsidRDefault="004F120C" w:rsidP="004F120C">
      <w:pPr>
        <w:rPr>
          <w:rFonts w:ascii="Arial" w:eastAsia="Arial" w:hAnsi="Arial" w:cs="Arial"/>
          <w:highlight w:val="white"/>
        </w:rPr>
      </w:pPr>
      <w:r>
        <w:rPr>
          <w:rFonts w:ascii="Arial" w:eastAsia="Arial" w:hAnsi="Arial" w:cs="Arial"/>
          <w:highlight w:val="white"/>
        </w:rPr>
        <w:t>+Причина или источник.</w:t>
      </w:r>
    </w:p>
    <w:p w14:paraId="130F4AD6" w14:textId="77777777" w:rsidR="004F120C" w:rsidRDefault="004F120C" w:rsidP="004F120C">
      <w:pPr>
        <w:rPr>
          <w:rFonts w:ascii="Arial" w:eastAsia="Arial" w:hAnsi="Arial" w:cs="Arial"/>
          <w:highlight w:val="white"/>
        </w:rPr>
      </w:pPr>
      <w:r>
        <w:rPr>
          <w:rFonts w:ascii="Arial" w:eastAsia="Arial" w:hAnsi="Arial" w:cs="Arial"/>
          <w:highlight w:val="white"/>
        </w:rPr>
        <w:t>-Возникновение риска.</w:t>
      </w:r>
    </w:p>
    <w:p w14:paraId="4CB6A0B3" w14:textId="77777777" w:rsidR="004F120C" w:rsidRDefault="004F120C" w:rsidP="004F120C">
      <w:pPr>
        <w:rPr>
          <w:rFonts w:ascii="Arial" w:eastAsia="Arial" w:hAnsi="Arial" w:cs="Arial"/>
          <w:highlight w:val="white"/>
        </w:rPr>
      </w:pPr>
      <w:r>
        <w:rPr>
          <w:rFonts w:ascii="Arial" w:eastAsia="Arial" w:hAnsi="Arial" w:cs="Arial"/>
          <w:highlight w:val="white"/>
        </w:rPr>
        <w:t>-Начало риска.</w:t>
      </w:r>
    </w:p>
    <w:p w14:paraId="153FCC45" w14:textId="77777777" w:rsidR="004F120C" w:rsidRDefault="004F120C" w:rsidP="004F120C">
      <w:pPr>
        <w:rPr>
          <w:rFonts w:ascii="Arial" w:eastAsia="Arial" w:hAnsi="Arial" w:cs="Arial"/>
          <w:highlight w:val="white"/>
        </w:rPr>
      </w:pPr>
      <w:r>
        <w:rPr>
          <w:rFonts w:ascii="Arial" w:eastAsia="Arial" w:hAnsi="Arial" w:cs="Arial"/>
          <w:highlight w:val="white"/>
        </w:rPr>
        <w:t>-Результат риска.</w:t>
      </w:r>
    </w:p>
    <w:p w14:paraId="4B8C335B"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тема:"Основные понятия". Вопрос 12:Известные неизвестные  риски это...? </w:t>
      </w:r>
    </w:p>
    <w:p w14:paraId="5C9AFE0D"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-Риски, которые можно идентифицировать и, следовательно, спланировать ответные действия.</w:t>
      </w:r>
    </w:p>
    <w:p w14:paraId="41112A50" w14:textId="77777777" w:rsidR="004F120C" w:rsidRDefault="004F120C" w:rsidP="004F120C">
      <w:pPr>
        <w:rPr>
          <w:rFonts w:ascii="Arial" w:eastAsia="Arial" w:hAnsi="Arial" w:cs="Arial"/>
          <w:highlight w:val="white"/>
        </w:rPr>
      </w:pPr>
      <w:r>
        <w:rPr>
          <w:rFonts w:ascii="Arial" w:eastAsia="Arial" w:hAnsi="Arial" w:cs="Arial"/>
          <w:highlight w:val="white"/>
        </w:rPr>
        <w:t>-Риски, которые невозможно идентифицировать и, следовательно, спланировать ответные действия.</w:t>
      </w:r>
    </w:p>
    <w:p w14:paraId="4A9126FD" w14:textId="77777777" w:rsidR="004F120C" w:rsidRDefault="004F120C" w:rsidP="004F120C">
      <w:pPr>
        <w:rPr>
          <w:rFonts w:ascii="Arial" w:eastAsia="Arial" w:hAnsi="Arial" w:cs="Arial"/>
          <w:highlight w:val="white"/>
        </w:rPr>
      </w:pPr>
      <w:r>
        <w:rPr>
          <w:rFonts w:ascii="Arial" w:eastAsia="Arial" w:hAnsi="Arial" w:cs="Arial"/>
          <w:highlight w:val="white"/>
        </w:rPr>
        <w:t>-Это те риски, которые невозможно идентифицировать и подвергнуть анализу.</w:t>
      </w:r>
    </w:p>
    <w:p w14:paraId="3D918F47" w14:textId="77777777" w:rsidR="004F120C" w:rsidRDefault="004F120C" w:rsidP="004F120C">
      <w:pPr>
        <w:rPr>
          <w:rFonts w:ascii="Arial" w:eastAsia="Arial" w:hAnsi="Arial" w:cs="Arial"/>
          <w:highlight w:val="white"/>
        </w:rPr>
      </w:pPr>
      <w:r>
        <w:rPr>
          <w:rFonts w:ascii="Arial" w:eastAsia="Arial" w:hAnsi="Arial" w:cs="Arial"/>
          <w:highlight w:val="white"/>
        </w:rPr>
        <w:t>+Это те риски, которые можно идентифицировать и подвергнуть анализу.</w:t>
      </w:r>
    </w:p>
    <w:p w14:paraId="143268B1"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13: Тщательное и подробное планирование управления рисками позволяет? </w:t>
      </w:r>
    </w:p>
    <w:p w14:paraId="6CE7163B" w14:textId="77777777" w:rsidR="004F120C" w:rsidRDefault="004F120C" w:rsidP="004F120C">
      <w:pPr>
        <w:rPr>
          <w:rFonts w:ascii="Arial" w:eastAsia="Arial" w:hAnsi="Arial" w:cs="Arial"/>
          <w:highlight w:val="white"/>
        </w:rPr>
      </w:pPr>
      <w:r>
        <w:rPr>
          <w:rFonts w:ascii="Arial" w:eastAsia="Arial" w:hAnsi="Arial" w:cs="Arial"/>
          <w:highlight w:val="white"/>
        </w:rPr>
        <w:t>+выделить достаточное количество времени и ресурсов для выполнения операций по управлению рисками</w:t>
      </w:r>
    </w:p>
    <w:p w14:paraId="784CBDA8" w14:textId="77777777" w:rsidR="004F120C" w:rsidRDefault="004F120C" w:rsidP="004F120C">
      <w:pPr>
        <w:rPr>
          <w:rFonts w:ascii="Arial" w:eastAsia="Arial" w:hAnsi="Arial" w:cs="Arial"/>
          <w:highlight w:val="white"/>
        </w:rPr>
      </w:pPr>
      <w:r>
        <w:rPr>
          <w:rFonts w:ascii="Arial" w:eastAsia="Arial" w:hAnsi="Arial" w:cs="Arial"/>
          <w:highlight w:val="white"/>
        </w:rPr>
        <w:t>+определить общие основания для оценки рисков,</w:t>
      </w:r>
    </w:p>
    <w:p w14:paraId="3314C959" w14:textId="77777777" w:rsidR="004F120C" w:rsidRDefault="004F120C" w:rsidP="004F120C">
      <w:pPr>
        <w:rPr>
          <w:rFonts w:ascii="Arial" w:eastAsia="Arial" w:hAnsi="Arial" w:cs="Arial"/>
          <w:highlight w:val="white"/>
        </w:rPr>
      </w:pPr>
      <w:r>
        <w:rPr>
          <w:rFonts w:ascii="Arial" w:eastAsia="Arial" w:hAnsi="Arial" w:cs="Arial"/>
          <w:highlight w:val="white"/>
        </w:rPr>
        <w:t>-Сократить время работы.</w:t>
      </w:r>
    </w:p>
    <w:p w14:paraId="3F7D23CA"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3ED2C8A9"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14:Тщательное и подробное планирование управления рисками позволяет? </w:t>
      </w:r>
    </w:p>
    <w:p w14:paraId="3768D1CA" w14:textId="77777777" w:rsidR="004F120C" w:rsidRDefault="004F120C" w:rsidP="004F120C">
      <w:pPr>
        <w:rPr>
          <w:rFonts w:ascii="Arial" w:eastAsia="Arial" w:hAnsi="Arial" w:cs="Arial"/>
          <w:highlight w:val="white"/>
        </w:rPr>
      </w:pPr>
      <w:r>
        <w:rPr>
          <w:rFonts w:ascii="Arial" w:eastAsia="Arial" w:hAnsi="Arial" w:cs="Arial"/>
          <w:highlight w:val="white"/>
        </w:rPr>
        <w:t>+повысить вероятность успешного достижения результатов проекта.</w:t>
      </w:r>
    </w:p>
    <w:p w14:paraId="4B44F66B" w14:textId="77777777" w:rsidR="004F120C" w:rsidRDefault="004F120C" w:rsidP="004F120C">
      <w:pPr>
        <w:rPr>
          <w:rFonts w:ascii="Arial" w:eastAsia="Arial" w:hAnsi="Arial" w:cs="Arial"/>
          <w:highlight w:val="white"/>
        </w:rPr>
      </w:pPr>
      <w:r>
        <w:rPr>
          <w:rFonts w:ascii="Arial" w:eastAsia="Arial" w:hAnsi="Arial" w:cs="Arial"/>
          <w:highlight w:val="white"/>
        </w:rPr>
        <w:t>+определить общие основания для оценки рисков.</w:t>
      </w:r>
    </w:p>
    <w:p w14:paraId="2FAE3E04" w14:textId="77777777" w:rsidR="004F120C" w:rsidRDefault="004F120C" w:rsidP="004F120C">
      <w:pPr>
        <w:rPr>
          <w:rFonts w:ascii="Arial" w:eastAsia="Arial" w:hAnsi="Arial" w:cs="Arial"/>
          <w:highlight w:val="white"/>
        </w:rPr>
      </w:pPr>
      <w:r>
        <w:rPr>
          <w:rFonts w:ascii="Arial" w:eastAsia="Arial" w:hAnsi="Arial" w:cs="Arial"/>
          <w:highlight w:val="white"/>
        </w:rPr>
        <w:t>-Сократить время работы.</w:t>
      </w:r>
    </w:p>
    <w:p w14:paraId="4A8DDC72"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3F4ED5B5"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15:В соответствии с исходными данными для планирования управления рисками служат:? </w:t>
      </w:r>
    </w:p>
    <w:p w14:paraId="4E6967DB" w14:textId="77777777" w:rsidR="004F120C" w:rsidRDefault="004F120C" w:rsidP="004F120C">
      <w:pPr>
        <w:rPr>
          <w:rFonts w:ascii="Arial" w:eastAsia="Arial" w:hAnsi="Arial" w:cs="Arial"/>
          <w:highlight w:val="white"/>
        </w:rPr>
      </w:pPr>
      <w:r>
        <w:rPr>
          <w:rFonts w:ascii="Arial" w:eastAsia="Arial" w:hAnsi="Arial" w:cs="Arial"/>
          <w:highlight w:val="white"/>
        </w:rPr>
        <w:t>-Понимание проекта.</w:t>
      </w:r>
    </w:p>
    <w:p w14:paraId="3CC21400" w14:textId="77777777" w:rsidR="004F120C" w:rsidRDefault="004F120C" w:rsidP="004F120C">
      <w:pPr>
        <w:rPr>
          <w:rFonts w:ascii="Arial" w:eastAsia="Arial" w:hAnsi="Arial" w:cs="Arial"/>
          <w:highlight w:val="white"/>
        </w:rPr>
      </w:pPr>
      <w:r>
        <w:rPr>
          <w:rFonts w:ascii="Arial" w:eastAsia="Arial" w:hAnsi="Arial" w:cs="Arial"/>
          <w:highlight w:val="white"/>
        </w:rPr>
        <w:t>+Стандарты организации.</w:t>
      </w:r>
    </w:p>
    <w:p w14:paraId="7C861CDD" w14:textId="77777777" w:rsidR="004F120C" w:rsidRDefault="004F120C" w:rsidP="004F120C">
      <w:pPr>
        <w:rPr>
          <w:rFonts w:ascii="Arial" w:eastAsia="Arial" w:hAnsi="Arial" w:cs="Arial"/>
          <w:highlight w:val="white"/>
        </w:rPr>
      </w:pPr>
      <w:r>
        <w:rPr>
          <w:rFonts w:ascii="Arial" w:eastAsia="Arial" w:hAnsi="Arial" w:cs="Arial"/>
          <w:highlight w:val="white"/>
        </w:rPr>
        <w:t>-Изучение проекта.</w:t>
      </w:r>
    </w:p>
    <w:p w14:paraId="400E3475"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7BFF552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16:В соответствии с исходными данными для планирования управления рисками служат:? </w:t>
      </w:r>
    </w:p>
    <w:p w14:paraId="0D73960A" w14:textId="77777777" w:rsidR="004F120C" w:rsidRDefault="004F120C" w:rsidP="004F120C">
      <w:pPr>
        <w:rPr>
          <w:rFonts w:ascii="Arial" w:eastAsia="Arial" w:hAnsi="Arial" w:cs="Arial"/>
          <w:highlight w:val="white"/>
        </w:rPr>
      </w:pPr>
      <w:r>
        <w:rPr>
          <w:rFonts w:ascii="Arial" w:eastAsia="Arial" w:hAnsi="Arial" w:cs="Arial"/>
          <w:highlight w:val="white"/>
        </w:rPr>
        <w:t>-Толерантность лиц к друг к другу.</w:t>
      </w:r>
    </w:p>
    <w:p w14:paraId="264FA652" w14:textId="77777777" w:rsidR="004F120C" w:rsidRDefault="004F120C" w:rsidP="004F120C">
      <w:pPr>
        <w:rPr>
          <w:rFonts w:ascii="Arial" w:eastAsia="Arial" w:hAnsi="Arial" w:cs="Arial"/>
          <w:highlight w:val="white"/>
        </w:rPr>
      </w:pPr>
      <w:r>
        <w:rPr>
          <w:rFonts w:ascii="Arial" w:eastAsia="Arial" w:hAnsi="Arial" w:cs="Arial"/>
          <w:highlight w:val="white"/>
        </w:rPr>
        <w:t>+Отношение к риску и толерантность к риску организаций и лиц, участвующих в проекте.</w:t>
      </w:r>
    </w:p>
    <w:p w14:paraId="58AC6377" w14:textId="77777777" w:rsidR="004F120C" w:rsidRDefault="004F120C" w:rsidP="004F120C">
      <w:pPr>
        <w:rPr>
          <w:rFonts w:ascii="Arial" w:eastAsia="Arial" w:hAnsi="Arial" w:cs="Arial"/>
          <w:highlight w:val="white"/>
        </w:rPr>
      </w:pPr>
      <w:r>
        <w:rPr>
          <w:rFonts w:ascii="Arial" w:eastAsia="Arial" w:hAnsi="Arial" w:cs="Arial"/>
          <w:highlight w:val="white"/>
        </w:rPr>
        <w:t>-Изучение проекта.</w:t>
      </w:r>
    </w:p>
    <w:p w14:paraId="6870B79A"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74073F3"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17:В соответствии с исходными данными для планирования управления рисками служат:? </w:t>
      </w:r>
    </w:p>
    <w:p w14:paraId="0EAD056D" w14:textId="77777777" w:rsidR="004F120C" w:rsidRDefault="004F120C" w:rsidP="004F120C">
      <w:pPr>
        <w:rPr>
          <w:rFonts w:ascii="Arial" w:eastAsia="Arial" w:hAnsi="Arial" w:cs="Arial"/>
          <w:highlight w:val="white"/>
        </w:rPr>
      </w:pPr>
      <w:r>
        <w:rPr>
          <w:rFonts w:ascii="Arial" w:eastAsia="Arial" w:hAnsi="Arial" w:cs="Arial"/>
          <w:highlight w:val="white"/>
        </w:rPr>
        <w:t>+Отношение к риску и толерантность к риску организаций и лиц, участвующих в проекте.</w:t>
      </w:r>
    </w:p>
    <w:p w14:paraId="1EB5D967" w14:textId="77777777" w:rsidR="004F120C" w:rsidRDefault="004F120C" w:rsidP="004F120C">
      <w:pPr>
        <w:rPr>
          <w:rFonts w:ascii="Arial" w:eastAsia="Arial" w:hAnsi="Arial" w:cs="Arial"/>
          <w:highlight w:val="white"/>
        </w:rPr>
      </w:pPr>
      <w:r>
        <w:rPr>
          <w:rFonts w:ascii="Arial" w:eastAsia="Arial" w:hAnsi="Arial" w:cs="Arial"/>
          <w:highlight w:val="white"/>
        </w:rPr>
        <w:t>+Описание содержания проекта.</w:t>
      </w:r>
    </w:p>
    <w:p w14:paraId="4161FDBD" w14:textId="77777777" w:rsidR="004F120C" w:rsidRDefault="004F120C" w:rsidP="004F120C">
      <w:pPr>
        <w:rPr>
          <w:rFonts w:ascii="Arial" w:eastAsia="Arial" w:hAnsi="Arial" w:cs="Arial"/>
          <w:highlight w:val="white"/>
        </w:rPr>
      </w:pPr>
      <w:r>
        <w:rPr>
          <w:rFonts w:ascii="Arial" w:eastAsia="Arial" w:hAnsi="Arial" w:cs="Arial"/>
          <w:highlight w:val="white"/>
        </w:rPr>
        <w:t>-Изучение проекта.</w:t>
      </w:r>
    </w:p>
    <w:p w14:paraId="675013C6"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613842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18:В соответствии с исходными данными для планирования управления рисками служат:? </w:t>
      </w:r>
    </w:p>
    <w:p w14:paraId="35C16AE4" w14:textId="77777777" w:rsidR="004F120C" w:rsidRDefault="004F120C" w:rsidP="004F120C">
      <w:pPr>
        <w:rPr>
          <w:rFonts w:ascii="Arial" w:eastAsia="Arial" w:hAnsi="Arial" w:cs="Arial"/>
          <w:highlight w:val="white"/>
        </w:rPr>
      </w:pPr>
      <w:r>
        <w:rPr>
          <w:rFonts w:ascii="Arial" w:eastAsia="Arial" w:hAnsi="Arial" w:cs="Arial"/>
          <w:highlight w:val="white"/>
        </w:rPr>
        <w:t>+План управления проектом.</w:t>
      </w:r>
    </w:p>
    <w:p w14:paraId="582E726F" w14:textId="77777777" w:rsidR="004F120C" w:rsidRDefault="004F120C" w:rsidP="004F120C">
      <w:pPr>
        <w:rPr>
          <w:rFonts w:ascii="Arial" w:eastAsia="Arial" w:hAnsi="Arial" w:cs="Arial"/>
          <w:highlight w:val="white"/>
        </w:rPr>
      </w:pPr>
      <w:r>
        <w:rPr>
          <w:rFonts w:ascii="Arial" w:eastAsia="Arial" w:hAnsi="Arial" w:cs="Arial"/>
          <w:highlight w:val="white"/>
        </w:rPr>
        <w:t>+Описание содержания проекта.</w:t>
      </w:r>
    </w:p>
    <w:p w14:paraId="08E902B7" w14:textId="77777777" w:rsidR="004F120C" w:rsidRDefault="004F120C" w:rsidP="004F120C">
      <w:pPr>
        <w:rPr>
          <w:rFonts w:ascii="Arial" w:eastAsia="Arial" w:hAnsi="Arial" w:cs="Arial"/>
          <w:highlight w:val="white"/>
        </w:rPr>
      </w:pPr>
      <w:r>
        <w:rPr>
          <w:rFonts w:ascii="Arial" w:eastAsia="Arial" w:hAnsi="Arial" w:cs="Arial"/>
          <w:highlight w:val="white"/>
        </w:rPr>
        <w:t>-Изучение проекта.</w:t>
      </w:r>
    </w:p>
    <w:p w14:paraId="6E19D9A7"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70BFDE31"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19:Какие элементы включает в себя план управления рисками ? </w:t>
      </w:r>
    </w:p>
    <w:p w14:paraId="0BBBE7D4" w14:textId="77777777" w:rsidR="004F120C" w:rsidRDefault="004F120C" w:rsidP="004F120C">
      <w:pPr>
        <w:rPr>
          <w:rFonts w:ascii="Arial" w:eastAsia="Arial" w:hAnsi="Arial" w:cs="Arial"/>
          <w:highlight w:val="white"/>
        </w:rPr>
      </w:pPr>
      <w:r>
        <w:rPr>
          <w:rFonts w:ascii="Arial" w:eastAsia="Arial" w:hAnsi="Arial" w:cs="Arial"/>
          <w:highlight w:val="white"/>
        </w:rPr>
        <w:t>-Идентифицируемые риски.</w:t>
      </w:r>
    </w:p>
    <w:p w14:paraId="42B96464"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-Виды рисков.</w:t>
      </w:r>
    </w:p>
    <w:p w14:paraId="5D4D28E4"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подходов, инструментов и источников данных, которые могут использоваться для управления рисками в данном проекте.</w:t>
      </w:r>
    </w:p>
    <w:p w14:paraId="7426A77D"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9F45F7F"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20:Какие элементы включает в себя план управления рисками ? </w:t>
      </w:r>
    </w:p>
    <w:p w14:paraId="7F0052FD" w14:textId="77777777" w:rsidR="004F120C" w:rsidRDefault="004F120C" w:rsidP="004F120C">
      <w:pPr>
        <w:rPr>
          <w:rFonts w:ascii="Arial" w:eastAsia="Arial" w:hAnsi="Arial" w:cs="Arial"/>
          <w:highlight w:val="white"/>
        </w:rPr>
      </w:pPr>
      <w:r>
        <w:rPr>
          <w:rFonts w:ascii="Arial" w:eastAsia="Arial" w:hAnsi="Arial" w:cs="Arial"/>
          <w:highlight w:val="white"/>
        </w:rPr>
        <w:t>-Идентифицируемые риски.</w:t>
      </w:r>
    </w:p>
    <w:p w14:paraId="4A7CBB88" w14:textId="77777777" w:rsidR="004F120C" w:rsidRDefault="004F120C" w:rsidP="004F120C">
      <w:pPr>
        <w:rPr>
          <w:rFonts w:ascii="Arial" w:eastAsia="Arial" w:hAnsi="Arial" w:cs="Arial"/>
          <w:highlight w:val="white"/>
        </w:rPr>
      </w:pPr>
      <w:r>
        <w:rPr>
          <w:rFonts w:ascii="Arial" w:eastAsia="Arial" w:hAnsi="Arial" w:cs="Arial"/>
          <w:highlight w:val="white"/>
        </w:rPr>
        <w:t>-Значение  рисков в конкретной работе.</w:t>
      </w:r>
    </w:p>
    <w:p w14:paraId="2E33218E" w14:textId="77777777" w:rsidR="004F120C" w:rsidRDefault="004F120C" w:rsidP="004F120C">
      <w:pPr>
        <w:rPr>
          <w:rFonts w:ascii="Arial" w:eastAsia="Arial" w:hAnsi="Arial" w:cs="Arial"/>
          <w:highlight w:val="white"/>
        </w:rPr>
      </w:pPr>
      <w:r>
        <w:rPr>
          <w:rFonts w:ascii="Arial" w:eastAsia="Arial" w:hAnsi="Arial" w:cs="Arial"/>
          <w:highlight w:val="white"/>
        </w:rPr>
        <w:t>+Распределение ролей и ответственности.</w:t>
      </w:r>
    </w:p>
    <w:p w14:paraId="7A9B138F"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A4A400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21:Какие элементы включает в себя план управления рисками ? </w:t>
      </w:r>
    </w:p>
    <w:p w14:paraId="7D86EF62" w14:textId="77777777" w:rsidR="004F120C" w:rsidRDefault="004F120C" w:rsidP="004F120C">
      <w:pPr>
        <w:rPr>
          <w:rFonts w:ascii="Arial" w:eastAsia="Arial" w:hAnsi="Arial" w:cs="Arial"/>
          <w:highlight w:val="white"/>
        </w:rPr>
      </w:pPr>
      <w:r>
        <w:rPr>
          <w:rFonts w:ascii="Arial" w:eastAsia="Arial" w:hAnsi="Arial" w:cs="Arial"/>
          <w:highlight w:val="white"/>
        </w:rPr>
        <w:t>+Выделение ресурсов и оценка стоимости мероприятий, необходимых для управления рисками.</w:t>
      </w:r>
    </w:p>
    <w:p w14:paraId="3C9A6E33" w14:textId="77777777" w:rsidR="004F120C" w:rsidRDefault="004F120C" w:rsidP="004F120C">
      <w:pPr>
        <w:rPr>
          <w:rFonts w:ascii="Arial" w:eastAsia="Arial" w:hAnsi="Arial" w:cs="Arial"/>
          <w:highlight w:val="white"/>
        </w:rPr>
      </w:pPr>
      <w:r>
        <w:rPr>
          <w:rFonts w:ascii="Arial" w:eastAsia="Arial" w:hAnsi="Arial" w:cs="Arial"/>
          <w:highlight w:val="white"/>
        </w:rPr>
        <w:t>-Идентифицируемые риски.</w:t>
      </w:r>
    </w:p>
    <w:p w14:paraId="0B826E13" w14:textId="77777777" w:rsidR="004F120C" w:rsidRDefault="004F120C" w:rsidP="004F120C">
      <w:pPr>
        <w:rPr>
          <w:rFonts w:ascii="Arial" w:eastAsia="Arial" w:hAnsi="Arial" w:cs="Arial"/>
          <w:highlight w:val="white"/>
        </w:rPr>
      </w:pPr>
      <w:r>
        <w:rPr>
          <w:rFonts w:ascii="Arial" w:eastAsia="Arial" w:hAnsi="Arial" w:cs="Arial"/>
          <w:highlight w:val="white"/>
        </w:rPr>
        <w:t>-Значение  рисков в конкретной работе.</w:t>
      </w:r>
    </w:p>
    <w:p w14:paraId="25C596B0"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83291D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22:Какие элементы включает в себя план управления рисками ? </w:t>
      </w:r>
    </w:p>
    <w:p w14:paraId="3712A068"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сроков и частоты выполнения процесса управления рисками на протяжении всего жизненного цикла проекта.</w:t>
      </w:r>
    </w:p>
    <w:p w14:paraId="60A07671" w14:textId="77777777" w:rsidR="004F120C" w:rsidRDefault="004F120C" w:rsidP="004F120C">
      <w:pPr>
        <w:rPr>
          <w:rFonts w:ascii="Arial" w:eastAsia="Arial" w:hAnsi="Arial" w:cs="Arial"/>
          <w:highlight w:val="white"/>
        </w:rPr>
      </w:pPr>
      <w:r>
        <w:rPr>
          <w:rFonts w:ascii="Arial" w:eastAsia="Arial" w:hAnsi="Arial" w:cs="Arial"/>
          <w:highlight w:val="white"/>
        </w:rPr>
        <w:t>-Идентифицируемые риски.</w:t>
      </w:r>
    </w:p>
    <w:p w14:paraId="06ECC3E4" w14:textId="77777777" w:rsidR="004F120C" w:rsidRDefault="004F120C" w:rsidP="004F120C">
      <w:pPr>
        <w:rPr>
          <w:rFonts w:ascii="Arial" w:eastAsia="Arial" w:hAnsi="Arial" w:cs="Arial"/>
          <w:highlight w:val="white"/>
        </w:rPr>
      </w:pPr>
      <w:r>
        <w:rPr>
          <w:rFonts w:ascii="Arial" w:eastAsia="Arial" w:hAnsi="Arial" w:cs="Arial"/>
          <w:highlight w:val="white"/>
        </w:rPr>
        <w:t>-Значение  рисков в конкретной работе.</w:t>
      </w:r>
    </w:p>
    <w:p w14:paraId="4423B873"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967FD9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23:Какие элементы включает в себя план управления рисками ? </w:t>
      </w:r>
    </w:p>
    <w:p w14:paraId="1577DC87" w14:textId="77777777" w:rsidR="004F120C" w:rsidRDefault="004F120C" w:rsidP="004F120C">
      <w:pPr>
        <w:rPr>
          <w:rFonts w:ascii="Arial" w:eastAsia="Arial" w:hAnsi="Arial" w:cs="Arial"/>
          <w:highlight w:val="white"/>
        </w:rPr>
      </w:pPr>
      <w:r>
        <w:rPr>
          <w:rFonts w:ascii="Arial" w:eastAsia="Arial" w:hAnsi="Arial" w:cs="Arial"/>
          <w:highlight w:val="white"/>
        </w:rPr>
        <w:t>-Идентифицируемые риски.</w:t>
      </w:r>
    </w:p>
    <w:p w14:paraId="3253DEA4" w14:textId="77777777" w:rsidR="004F120C" w:rsidRDefault="004F120C" w:rsidP="004F120C">
      <w:pPr>
        <w:rPr>
          <w:rFonts w:ascii="Arial" w:eastAsia="Arial" w:hAnsi="Arial" w:cs="Arial"/>
          <w:highlight w:val="white"/>
        </w:rPr>
      </w:pPr>
      <w:r>
        <w:rPr>
          <w:rFonts w:ascii="Arial" w:eastAsia="Arial" w:hAnsi="Arial" w:cs="Arial"/>
          <w:highlight w:val="white"/>
        </w:rPr>
        <w:t>-Значение  рисков в конкретной работе.</w:t>
      </w:r>
    </w:p>
    <w:p w14:paraId="56910AE0" w14:textId="77777777" w:rsidR="004F120C" w:rsidRDefault="004F120C" w:rsidP="004F120C">
      <w:pPr>
        <w:rPr>
          <w:rFonts w:ascii="Arial" w:eastAsia="Arial" w:hAnsi="Arial" w:cs="Arial"/>
          <w:highlight w:val="white"/>
        </w:rPr>
      </w:pPr>
      <w:r>
        <w:rPr>
          <w:rFonts w:ascii="Arial" w:eastAsia="Arial" w:hAnsi="Arial" w:cs="Arial"/>
          <w:highlight w:val="white"/>
        </w:rPr>
        <w:t>+Категории рисков.</w:t>
      </w:r>
    </w:p>
    <w:p w14:paraId="155B104A"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18CA359"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24:Какие элементы включает в себя план управления рисками ? </w:t>
      </w:r>
    </w:p>
    <w:p w14:paraId="6B637D93" w14:textId="77777777" w:rsidR="004F120C" w:rsidRDefault="004F120C" w:rsidP="004F120C">
      <w:pPr>
        <w:rPr>
          <w:rFonts w:ascii="Arial" w:eastAsia="Arial" w:hAnsi="Arial" w:cs="Arial"/>
          <w:highlight w:val="white"/>
        </w:rPr>
      </w:pPr>
      <w:r>
        <w:rPr>
          <w:rFonts w:ascii="Arial" w:eastAsia="Arial" w:hAnsi="Arial" w:cs="Arial"/>
          <w:highlight w:val="white"/>
        </w:rPr>
        <w:t>+Общие подходы для определения уровней вероятности, шкалы воздействия и близости рисков на проект.</w:t>
      </w:r>
    </w:p>
    <w:p w14:paraId="62D54DFC" w14:textId="77777777" w:rsidR="004F120C" w:rsidRDefault="004F120C" w:rsidP="004F120C">
      <w:pPr>
        <w:rPr>
          <w:rFonts w:ascii="Arial" w:eastAsia="Arial" w:hAnsi="Arial" w:cs="Arial"/>
          <w:highlight w:val="white"/>
        </w:rPr>
      </w:pPr>
      <w:r>
        <w:rPr>
          <w:rFonts w:ascii="Arial" w:eastAsia="Arial" w:hAnsi="Arial" w:cs="Arial"/>
          <w:highlight w:val="white"/>
        </w:rPr>
        <w:t>-Значение  рисков в конкретной работе.</w:t>
      </w:r>
    </w:p>
    <w:p w14:paraId="2C1DB7CE" w14:textId="77777777" w:rsidR="004F120C" w:rsidRDefault="004F120C" w:rsidP="004F120C">
      <w:pPr>
        <w:rPr>
          <w:rFonts w:ascii="Arial" w:eastAsia="Arial" w:hAnsi="Arial" w:cs="Arial"/>
          <w:highlight w:val="white"/>
        </w:rPr>
      </w:pPr>
      <w:r>
        <w:rPr>
          <w:rFonts w:ascii="Arial" w:eastAsia="Arial" w:hAnsi="Arial" w:cs="Arial"/>
          <w:highlight w:val="white"/>
        </w:rPr>
        <w:t>+Категории рисков.</w:t>
      </w:r>
    </w:p>
    <w:p w14:paraId="0B212BF6"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12A032D8"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тема:"Планирование управления рисками". Вопрос 25:Важной характеристикой риска является? </w:t>
      </w:r>
    </w:p>
    <w:p w14:paraId="26CB3DF8" w14:textId="77777777" w:rsidR="004F120C" w:rsidRDefault="004F120C" w:rsidP="004F120C">
      <w:pPr>
        <w:rPr>
          <w:rFonts w:ascii="Arial" w:eastAsia="Arial" w:hAnsi="Arial" w:cs="Arial"/>
          <w:highlight w:val="white"/>
        </w:rPr>
      </w:pPr>
      <w:r>
        <w:rPr>
          <w:rFonts w:ascii="Arial" w:eastAsia="Arial" w:hAnsi="Arial" w:cs="Arial"/>
          <w:highlight w:val="white"/>
        </w:rPr>
        <w:t>+Близость его наступления.</w:t>
      </w:r>
    </w:p>
    <w:p w14:paraId="5E152118" w14:textId="77777777" w:rsidR="004F120C" w:rsidRDefault="004F120C" w:rsidP="004F120C">
      <w:pPr>
        <w:rPr>
          <w:rFonts w:ascii="Arial" w:eastAsia="Arial" w:hAnsi="Arial" w:cs="Arial"/>
          <w:highlight w:val="white"/>
        </w:rPr>
      </w:pPr>
      <w:r>
        <w:rPr>
          <w:rFonts w:ascii="Arial" w:eastAsia="Arial" w:hAnsi="Arial" w:cs="Arial"/>
          <w:highlight w:val="white"/>
        </w:rPr>
        <w:t>-Значение  рисков в конкретной работе.</w:t>
      </w:r>
    </w:p>
    <w:p w14:paraId="6BA372ED" w14:textId="77777777" w:rsidR="004F120C" w:rsidRDefault="004F120C" w:rsidP="004F120C">
      <w:pPr>
        <w:rPr>
          <w:rFonts w:ascii="Arial" w:eastAsia="Arial" w:hAnsi="Arial" w:cs="Arial"/>
          <w:highlight w:val="white"/>
        </w:rPr>
      </w:pPr>
      <w:r>
        <w:rPr>
          <w:rFonts w:ascii="Arial" w:eastAsia="Arial" w:hAnsi="Arial" w:cs="Arial"/>
          <w:highlight w:val="white"/>
        </w:rPr>
        <w:t>-Категории рисков.</w:t>
      </w:r>
    </w:p>
    <w:p w14:paraId="787CECCC"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B95544E"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26:Идентификация рисков — это? </w:t>
      </w:r>
    </w:p>
    <w:p w14:paraId="5AD01A76" w14:textId="77777777" w:rsidR="004F120C" w:rsidRDefault="004F120C" w:rsidP="004F120C">
      <w:pPr>
        <w:rPr>
          <w:rFonts w:ascii="Arial" w:eastAsia="Arial" w:hAnsi="Arial" w:cs="Arial"/>
          <w:highlight w:val="white"/>
        </w:rPr>
      </w:pPr>
      <w:r>
        <w:rPr>
          <w:rFonts w:ascii="Arial" w:eastAsia="Arial" w:hAnsi="Arial" w:cs="Arial"/>
          <w:highlight w:val="white"/>
        </w:rPr>
        <w:t>-Влияние рисков на проект.</w:t>
      </w:r>
    </w:p>
    <w:p w14:paraId="7C9410E2" w14:textId="77777777" w:rsidR="004F120C" w:rsidRDefault="004F120C" w:rsidP="004F120C">
      <w:pPr>
        <w:rPr>
          <w:rFonts w:ascii="Arial" w:eastAsia="Arial" w:hAnsi="Arial" w:cs="Arial"/>
          <w:highlight w:val="white"/>
        </w:rPr>
      </w:pPr>
      <w:r>
        <w:rPr>
          <w:rFonts w:ascii="Arial" w:eastAsia="Arial" w:hAnsi="Arial" w:cs="Arial"/>
          <w:highlight w:val="white"/>
        </w:rPr>
        <w:t>-Значение  рисков в конкретной работе.</w:t>
      </w:r>
    </w:p>
    <w:p w14:paraId="57589D25" w14:textId="77777777" w:rsidR="004F120C" w:rsidRDefault="004F120C" w:rsidP="004F120C">
      <w:pPr>
        <w:rPr>
          <w:rFonts w:ascii="Arial" w:eastAsia="Arial" w:hAnsi="Arial" w:cs="Arial"/>
          <w:highlight w:val="white"/>
        </w:rPr>
      </w:pPr>
      <w:r>
        <w:rPr>
          <w:rFonts w:ascii="Arial" w:eastAsia="Arial" w:hAnsi="Arial" w:cs="Arial"/>
          <w:highlight w:val="white"/>
        </w:rPr>
        <w:t>-Появление  рисков, способных повлиять на проект,.</w:t>
      </w:r>
    </w:p>
    <w:p w14:paraId="7D9175C5" w14:textId="77777777" w:rsidR="004F120C" w:rsidRDefault="004F120C" w:rsidP="004F120C">
      <w:pPr>
        <w:rPr>
          <w:rFonts w:ascii="Arial" w:eastAsia="Arial" w:hAnsi="Arial" w:cs="Arial"/>
          <w:highlight w:val="white"/>
        </w:rPr>
      </w:pPr>
      <w:r>
        <w:rPr>
          <w:rFonts w:ascii="Arial" w:eastAsia="Arial" w:hAnsi="Arial" w:cs="Arial"/>
          <w:highlight w:val="white"/>
        </w:rPr>
        <w:t>+Выявление рисков, способных повлиять на проект, и документальное оформление их характеристик.</w:t>
      </w:r>
    </w:p>
    <w:p w14:paraId="506004E5"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27:Какие подходы сбора информации о рисках могут применяться ? </w:t>
      </w:r>
    </w:p>
    <w:p w14:paraId="0EA8A8A0"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+Мозговой штурм.</w:t>
      </w:r>
    </w:p>
    <w:p w14:paraId="7759B705" w14:textId="77777777" w:rsidR="004F120C" w:rsidRDefault="004F120C" w:rsidP="004F120C">
      <w:pPr>
        <w:rPr>
          <w:rFonts w:ascii="Arial" w:eastAsia="Arial" w:hAnsi="Arial" w:cs="Arial"/>
          <w:highlight w:val="white"/>
        </w:rPr>
      </w:pPr>
      <w:r>
        <w:rPr>
          <w:rFonts w:ascii="Arial" w:eastAsia="Arial" w:hAnsi="Arial" w:cs="Arial"/>
          <w:highlight w:val="white"/>
        </w:rPr>
        <w:t>-Рассмотр старых проектов.</w:t>
      </w:r>
    </w:p>
    <w:p w14:paraId="47CF4429" w14:textId="77777777" w:rsidR="004F120C" w:rsidRDefault="004F120C" w:rsidP="004F120C">
      <w:pPr>
        <w:rPr>
          <w:rFonts w:ascii="Arial" w:eastAsia="Arial" w:hAnsi="Arial" w:cs="Arial"/>
          <w:highlight w:val="white"/>
        </w:rPr>
      </w:pPr>
      <w:r>
        <w:rPr>
          <w:rFonts w:ascii="Arial" w:eastAsia="Arial" w:hAnsi="Arial" w:cs="Arial"/>
          <w:highlight w:val="white"/>
        </w:rPr>
        <w:t>+Опрос экспертов.</w:t>
      </w:r>
    </w:p>
    <w:p w14:paraId="7576B0C8"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568EB5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28:Какие подходы сбора информации о рисках могут применяться ? </w:t>
      </w:r>
    </w:p>
    <w:p w14:paraId="0518ED54" w14:textId="77777777" w:rsidR="004F120C" w:rsidRDefault="004F120C" w:rsidP="004F120C">
      <w:pPr>
        <w:rPr>
          <w:rFonts w:ascii="Arial" w:eastAsia="Arial" w:hAnsi="Arial" w:cs="Arial"/>
          <w:highlight w:val="white"/>
        </w:rPr>
      </w:pPr>
      <w:r>
        <w:rPr>
          <w:rFonts w:ascii="Arial" w:eastAsia="Arial" w:hAnsi="Arial" w:cs="Arial"/>
          <w:highlight w:val="white"/>
        </w:rPr>
        <w:t>+Метод Дельфи.</w:t>
      </w:r>
    </w:p>
    <w:p w14:paraId="28557400" w14:textId="77777777" w:rsidR="004F120C" w:rsidRDefault="004F120C" w:rsidP="004F120C">
      <w:pPr>
        <w:rPr>
          <w:rFonts w:ascii="Arial" w:eastAsia="Arial" w:hAnsi="Arial" w:cs="Arial"/>
          <w:highlight w:val="white"/>
        </w:rPr>
      </w:pPr>
      <w:r>
        <w:rPr>
          <w:rFonts w:ascii="Arial" w:eastAsia="Arial" w:hAnsi="Arial" w:cs="Arial"/>
          <w:highlight w:val="white"/>
        </w:rPr>
        <w:t>-Рассмотр старых проектов.</w:t>
      </w:r>
    </w:p>
    <w:p w14:paraId="714FFE96" w14:textId="77777777" w:rsidR="004F120C" w:rsidRDefault="004F120C" w:rsidP="004F120C">
      <w:pPr>
        <w:rPr>
          <w:rFonts w:ascii="Arial" w:eastAsia="Arial" w:hAnsi="Arial" w:cs="Arial"/>
          <w:highlight w:val="white"/>
        </w:rPr>
      </w:pPr>
      <w:r>
        <w:rPr>
          <w:rFonts w:ascii="Arial" w:eastAsia="Arial" w:hAnsi="Arial" w:cs="Arial"/>
          <w:highlight w:val="white"/>
        </w:rPr>
        <w:t>-Карточки Мориса.</w:t>
      </w:r>
    </w:p>
    <w:p w14:paraId="24E6B17C"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133B897"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29:Какие подходы сбора информации о рисках могут применяться ? </w:t>
      </w:r>
    </w:p>
    <w:p w14:paraId="783D4AD3" w14:textId="77777777" w:rsidR="004F120C" w:rsidRDefault="004F120C" w:rsidP="004F120C">
      <w:pPr>
        <w:rPr>
          <w:rFonts w:ascii="Arial" w:eastAsia="Arial" w:hAnsi="Arial" w:cs="Arial"/>
          <w:highlight w:val="white"/>
        </w:rPr>
      </w:pPr>
      <w:r>
        <w:rPr>
          <w:rFonts w:ascii="Arial" w:eastAsia="Arial" w:hAnsi="Arial" w:cs="Arial"/>
          <w:highlight w:val="white"/>
        </w:rPr>
        <w:t>+Карточки Кроуфорда.</w:t>
      </w:r>
    </w:p>
    <w:p w14:paraId="626C75EA" w14:textId="77777777" w:rsidR="004F120C" w:rsidRDefault="004F120C" w:rsidP="004F120C">
      <w:pPr>
        <w:rPr>
          <w:rFonts w:ascii="Arial" w:eastAsia="Arial" w:hAnsi="Arial" w:cs="Arial"/>
          <w:highlight w:val="white"/>
        </w:rPr>
      </w:pPr>
      <w:r>
        <w:rPr>
          <w:rFonts w:ascii="Arial" w:eastAsia="Arial" w:hAnsi="Arial" w:cs="Arial"/>
          <w:highlight w:val="white"/>
        </w:rPr>
        <w:t>-Рассмотр старых проектов.</w:t>
      </w:r>
    </w:p>
    <w:p w14:paraId="75F4762F" w14:textId="77777777" w:rsidR="004F120C" w:rsidRDefault="004F120C" w:rsidP="004F120C">
      <w:pPr>
        <w:rPr>
          <w:rFonts w:ascii="Arial" w:eastAsia="Arial" w:hAnsi="Arial" w:cs="Arial"/>
          <w:highlight w:val="white"/>
        </w:rPr>
      </w:pPr>
      <w:r>
        <w:rPr>
          <w:rFonts w:ascii="Arial" w:eastAsia="Arial" w:hAnsi="Arial" w:cs="Arial"/>
          <w:highlight w:val="white"/>
        </w:rPr>
        <w:t>-Карточки Мориса.</w:t>
      </w:r>
    </w:p>
    <w:p w14:paraId="3E66E3A8"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C38842B"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30:Карточки Кроуфорда, сколько карт раздается? </w:t>
      </w:r>
    </w:p>
    <w:p w14:paraId="6F331AD1" w14:textId="77777777" w:rsidR="004F120C" w:rsidRDefault="004F120C" w:rsidP="004F120C">
      <w:pPr>
        <w:rPr>
          <w:rFonts w:ascii="Arial" w:eastAsia="Arial" w:hAnsi="Arial" w:cs="Arial"/>
          <w:highlight w:val="white"/>
        </w:rPr>
      </w:pPr>
      <w:r>
        <w:rPr>
          <w:rFonts w:ascii="Arial" w:eastAsia="Arial" w:hAnsi="Arial" w:cs="Arial"/>
          <w:highlight w:val="white"/>
        </w:rPr>
        <w:t>+10.</w:t>
      </w:r>
    </w:p>
    <w:p w14:paraId="1698C2C8" w14:textId="77777777" w:rsidR="004F120C" w:rsidRDefault="004F120C" w:rsidP="004F120C">
      <w:pPr>
        <w:rPr>
          <w:rFonts w:ascii="Arial" w:eastAsia="Arial" w:hAnsi="Arial" w:cs="Arial"/>
          <w:highlight w:val="white"/>
        </w:rPr>
      </w:pPr>
      <w:r>
        <w:rPr>
          <w:rFonts w:ascii="Arial" w:eastAsia="Arial" w:hAnsi="Arial" w:cs="Arial"/>
          <w:highlight w:val="white"/>
        </w:rPr>
        <w:t>-25.</w:t>
      </w:r>
    </w:p>
    <w:p w14:paraId="7D753A0F" w14:textId="77777777" w:rsidR="004F120C" w:rsidRDefault="004F120C" w:rsidP="004F120C">
      <w:pPr>
        <w:rPr>
          <w:rFonts w:ascii="Arial" w:eastAsia="Arial" w:hAnsi="Arial" w:cs="Arial"/>
          <w:highlight w:val="white"/>
        </w:rPr>
      </w:pPr>
      <w:r>
        <w:rPr>
          <w:rFonts w:ascii="Arial" w:eastAsia="Arial" w:hAnsi="Arial" w:cs="Arial"/>
          <w:highlight w:val="white"/>
        </w:rPr>
        <w:t>-5.</w:t>
      </w:r>
    </w:p>
    <w:p w14:paraId="154155A0" w14:textId="77777777" w:rsidR="004F120C" w:rsidRDefault="004F120C" w:rsidP="004F120C">
      <w:pPr>
        <w:rPr>
          <w:rFonts w:ascii="Arial" w:eastAsia="Arial" w:hAnsi="Arial" w:cs="Arial"/>
          <w:highlight w:val="white"/>
        </w:rPr>
      </w:pPr>
      <w:r>
        <w:rPr>
          <w:rFonts w:ascii="Arial" w:eastAsia="Arial" w:hAnsi="Arial" w:cs="Arial"/>
          <w:highlight w:val="white"/>
        </w:rPr>
        <w:t>-13.</w:t>
      </w:r>
    </w:p>
    <w:p w14:paraId="067E9E7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31:Выберите наиболее распространенных рисков программного проекта? </w:t>
      </w:r>
    </w:p>
    <w:p w14:paraId="4292E033" w14:textId="77777777" w:rsidR="004F120C" w:rsidRDefault="004F120C" w:rsidP="004F120C">
      <w:pPr>
        <w:rPr>
          <w:rFonts w:ascii="Arial" w:eastAsia="Arial" w:hAnsi="Arial" w:cs="Arial"/>
          <w:highlight w:val="white"/>
        </w:rPr>
      </w:pPr>
      <w:r>
        <w:rPr>
          <w:rFonts w:ascii="Arial" w:eastAsia="Arial" w:hAnsi="Arial" w:cs="Arial"/>
          <w:highlight w:val="white"/>
        </w:rPr>
        <w:t>+Дефицит специалистов.</w:t>
      </w:r>
    </w:p>
    <w:p w14:paraId="17AFE69C" w14:textId="77777777" w:rsidR="004F120C" w:rsidRDefault="004F120C" w:rsidP="004F120C">
      <w:pPr>
        <w:rPr>
          <w:rFonts w:ascii="Arial" w:eastAsia="Arial" w:hAnsi="Arial" w:cs="Arial"/>
          <w:highlight w:val="white"/>
        </w:rPr>
      </w:pPr>
      <w:r>
        <w:rPr>
          <w:rFonts w:ascii="Arial" w:eastAsia="Arial" w:hAnsi="Arial" w:cs="Arial"/>
          <w:highlight w:val="white"/>
        </w:rPr>
        <w:t>+Нереалистичные сроки и бюджет.</w:t>
      </w:r>
    </w:p>
    <w:p w14:paraId="522EBF98" w14:textId="77777777" w:rsidR="004F120C" w:rsidRDefault="004F120C" w:rsidP="004F120C">
      <w:pPr>
        <w:rPr>
          <w:rFonts w:ascii="Arial" w:eastAsia="Arial" w:hAnsi="Arial" w:cs="Arial"/>
          <w:highlight w:val="white"/>
        </w:rPr>
      </w:pPr>
      <w:r>
        <w:rPr>
          <w:rFonts w:ascii="Arial" w:eastAsia="Arial" w:hAnsi="Arial" w:cs="Arial"/>
          <w:highlight w:val="white"/>
        </w:rPr>
        <w:t>-Реализация соответствующей функциональности.</w:t>
      </w:r>
    </w:p>
    <w:p w14:paraId="66790AA6" w14:textId="77777777" w:rsidR="004F120C" w:rsidRDefault="004F120C" w:rsidP="004F120C">
      <w:pPr>
        <w:rPr>
          <w:rFonts w:ascii="Arial" w:eastAsia="Arial" w:hAnsi="Arial" w:cs="Arial"/>
          <w:highlight w:val="white"/>
        </w:rPr>
      </w:pPr>
      <w:r>
        <w:rPr>
          <w:rFonts w:ascii="Arial" w:eastAsia="Arial" w:hAnsi="Arial" w:cs="Arial"/>
          <w:highlight w:val="white"/>
        </w:rPr>
        <w:t>-Разработка интерфейса.</w:t>
      </w:r>
    </w:p>
    <w:p w14:paraId="4C9A79BD"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5D3D3607"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32:Выберите наиболее распространенных рисков программного проекта? </w:t>
      </w:r>
    </w:p>
    <w:p w14:paraId="104E99BD" w14:textId="77777777" w:rsidR="004F120C" w:rsidRDefault="004F120C" w:rsidP="004F120C">
      <w:pPr>
        <w:rPr>
          <w:rFonts w:ascii="Arial" w:eastAsia="Arial" w:hAnsi="Arial" w:cs="Arial"/>
          <w:highlight w:val="white"/>
        </w:rPr>
      </w:pPr>
      <w:r>
        <w:rPr>
          <w:rFonts w:ascii="Arial" w:eastAsia="Arial" w:hAnsi="Arial" w:cs="Arial"/>
          <w:highlight w:val="white"/>
        </w:rPr>
        <w:t>+Реализация несоответствующей функциональности.</w:t>
      </w:r>
    </w:p>
    <w:p w14:paraId="326CB06B" w14:textId="77777777" w:rsidR="004F120C" w:rsidRDefault="004F120C" w:rsidP="004F120C">
      <w:pPr>
        <w:rPr>
          <w:rFonts w:ascii="Arial" w:eastAsia="Arial" w:hAnsi="Arial" w:cs="Arial"/>
          <w:highlight w:val="white"/>
        </w:rPr>
      </w:pPr>
      <w:r>
        <w:rPr>
          <w:rFonts w:ascii="Arial" w:eastAsia="Arial" w:hAnsi="Arial" w:cs="Arial"/>
          <w:highlight w:val="white"/>
        </w:rPr>
        <w:t>+Разработка неправильного пользовательского интерфейса.</w:t>
      </w:r>
    </w:p>
    <w:p w14:paraId="0EB8BAA9" w14:textId="77777777" w:rsidR="004F120C" w:rsidRDefault="004F120C" w:rsidP="004F120C">
      <w:pPr>
        <w:rPr>
          <w:rFonts w:ascii="Arial" w:eastAsia="Arial" w:hAnsi="Arial" w:cs="Arial"/>
          <w:highlight w:val="white"/>
        </w:rPr>
      </w:pPr>
      <w:r>
        <w:rPr>
          <w:rFonts w:ascii="Arial" w:eastAsia="Arial" w:hAnsi="Arial" w:cs="Arial"/>
          <w:highlight w:val="white"/>
        </w:rPr>
        <w:t>-Переполнение специалистов.</w:t>
      </w:r>
    </w:p>
    <w:p w14:paraId="5FDDAB4D"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560194DE"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33:Выберите наиболее распространенных рисков программного проекта? </w:t>
      </w:r>
    </w:p>
    <w:p w14:paraId="15B8F812" w14:textId="77777777" w:rsidR="004F120C" w:rsidRDefault="004F120C" w:rsidP="004F120C">
      <w:pPr>
        <w:rPr>
          <w:rFonts w:ascii="Arial" w:eastAsia="Arial" w:hAnsi="Arial" w:cs="Arial"/>
          <w:highlight w:val="white"/>
        </w:rPr>
      </w:pPr>
      <w:r>
        <w:rPr>
          <w:rFonts w:ascii="Arial" w:eastAsia="Arial" w:hAnsi="Arial" w:cs="Arial"/>
          <w:highlight w:val="white"/>
        </w:rPr>
        <w:t>-Излишки информации о внешних компонентах.</w:t>
      </w:r>
    </w:p>
    <w:p w14:paraId="741181D5" w14:textId="77777777" w:rsidR="004F120C" w:rsidRDefault="004F120C" w:rsidP="004F120C">
      <w:pPr>
        <w:rPr>
          <w:rFonts w:ascii="Arial" w:eastAsia="Arial" w:hAnsi="Arial" w:cs="Arial"/>
          <w:highlight w:val="white"/>
        </w:rPr>
      </w:pPr>
      <w:r>
        <w:rPr>
          <w:rFonts w:ascii="Arial" w:eastAsia="Arial" w:hAnsi="Arial" w:cs="Arial"/>
          <w:highlight w:val="white"/>
        </w:rPr>
        <w:t>+Непрекращающийся поток изменений.</w:t>
      </w:r>
    </w:p>
    <w:p w14:paraId="5EAECA87" w14:textId="77777777" w:rsidR="004F120C" w:rsidRDefault="004F120C" w:rsidP="004F120C">
      <w:pPr>
        <w:rPr>
          <w:rFonts w:ascii="Arial" w:eastAsia="Arial" w:hAnsi="Arial" w:cs="Arial"/>
          <w:highlight w:val="white"/>
        </w:rPr>
      </w:pPr>
      <w:r>
        <w:rPr>
          <w:rFonts w:ascii="Arial" w:eastAsia="Arial" w:hAnsi="Arial" w:cs="Arial"/>
          <w:highlight w:val="white"/>
        </w:rPr>
        <w:t>+"Золотая сервировка", перфекционизм, ненужная оптимизация и оттачивание деталей.</w:t>
      </w:r>
    </w:p>
    <w:p w14:paraId="729C8A83"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7A7AABE3" w14:textId="77777777" w:rsidR="004F120C" w:rsidRDefault="004F120C" w:rsidP="004F120C">
      <w:pPr>
        <w:rPr>
          <w:rFonts w:ascii="Arial" w:eastAsia="Arial" w:hAnsi="Arial" w:cs="Arial"/>
          <w:highlight w:val="white"/>
        </w:rPr>
      </w:pPr>
    </w:p>
    <w:p w14:paraId="4F211DAC"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34:Выберите наиболее распространенных рисков программного проекта? </w:t>
      </w:r>
    </w:p>
    <w:p w14:paraId="447C3337" w14:textId="77777777" w:rsidR="004F120C" w:rsidRDefault="004F120C" w:rsidP="004F120C">
      <w:pPr>
        <w:rPr>
          <w:rFonts w:ascii="Arial" w:eastAsia="Arial" w:hAnsi="Arial" w:cs="Arial"/>
          <w:highlight w:val="white"/>
        </w:rPr>
      </w:pPr>
      <w:r>
        <w:rPr>
          <w:rFonts w:ascii="Arial" w:eastAsia="Arial" w:hAnsi="Arial" w:cs="Arial"/>
          <w:highlight w:val="white"/>
        </w:rPr>
        <w:t>-Излишки информации о внешних компонентах.</w:t>
      </w:r>
    </w:p>
    <w:p w14:paraId="6BC595C0" w14:textId="77777777" w:rsidR="004F120C" w:rsidRDefault="004F120C" w:rsidP="004F120C">
      <w:pPr>
        <w:rPr>
          <w:rFonts w:ascii="Arial" w:eastAsia="Arial" w:hAnsi="Arial" w:cs="Arial"/>
          <w:highlight w:val="white"/>
        </w:rPr>
      </w:pPr>
      <w:r>
        <w:rPr>
          <w:rFonts w:ascii="Arial" w:eastAsia="Arial" w:hAnsi="Arial" w:cs="Arial"/>
          <w:highlight w:val="white"/>
        </w:rPr>
        <w:t>+Недостатки в работах, выполняемых внешними (по отношению к проекту) ресурсами.</w:t>
      </w:r>
    </w:p>
    <w:p w14:paraId="160EDF9D" w14:textId="77777777" w:rsidR="004F120C" w:rsidRDefault="004F120C" w:rsidP="004F120C">
      <w:pPr>
        <w:rPr>
          <w:rFonts w:ascii="Arial" w:eastAsia="Arial" w:hAnsi="Arial" w:cs="Arial"/>
          <w:highlight w:val="white"/>
        </w:rPr>
      </w:pPr>
      <w:r>
        <w:rPr>
          <w:rFonts w:ascii="Arial" w:eastAsia="Arial" w:hAnsi="Arial" w:cs="Arial"/>
          <w:highlight w:val="white"/>
        </w:rPr>
        <w:t>+Нехватка информации о внешних компонентах, определяющих окружение системы или вовлеченных в интеграцию.</w:t>
      </w:r>
    </w:p>
    <w:p w14:paraId="53A53D0F" w14:textId="77777777" w:rsidR="004F120C" w:rsidRDefault="004F120C" w:rsidP="004F120C">
      <w:pPr>
        <w:rPr>
          <w:rFonts w:ascii="Arial" w:eastAsia="Arial" w:hAnsi="Arial" w:cs="Arial"/>
          <w:highlight w:val="white"/>
        </w:rPr>
      </w:pPr>
    </w:p>
    <w:p w14:paraId="05245D0B"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5F121462" w14:textId="77777777" w:rsidR="004F120C" w:rsidRDefault="004F120C" w:rsidP="004F120C">
      <w:pPr>
        <w:rPr>
          <w:rFonts w:ascii="Arial" w:eastAsia="Arial" w:hAnsi="Arial" w:cs="Arial"/>
          <w:highlight w:val="white"/>
        </w:rPr>
      </w:pPr>
    </w:p>
    <w:p w14:paraId="53A4E5F1"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35:Выберите наиболее распространенных рисков программного проекта? </w:t>
      </w:r>
    </w:p>
    <w:p w14:paraId="78162F6E" w14:textId="77777777" w:rsidR="004F120C" w:rsidRDefault="004F120C" w:rsidP="004F120C">
      <w:pPr>
        <w:rPr>
          <w:rFonts w:ascii="Arial" w:eastAsia="Arial" w:hAnsi="Arial" w:cs="Arial"/>
          <w:highlight w:val="white"/>
        </w:rPr>
      </w:pPr>
      <w:r>
        <w:rPr>
          <w:rFonts w:ascii="Arial" w:eastAsia="Arial" w:hAnsi="Arial" w:cs="Arial"/>
          <w:highlight w:val="white"/>
        </w:rPr>
        <w:t>-Излишки информации о внешних компонентах.</w:t>
      </w:r>
    </w:p>
    <w:p w14:paraId="062689D9" w14:textId="77777777" w:rsidR="004F120C" w:rsidRDefault="004F120C" w:rsidP="004F120C">
      <w:pPr>
        <w:rPr>
          <w:rFonts w:ascii="Arial" w:eastAsia="Arial" w:hAnsi="Arial" w:cs="Arial"/>
          <w:highlight w:val="white"/>
        </w:rPr>
      </w:pPr>
      <w:r>
        <w:rPr>
          <w:rFonts w:ascii="Arial" w:eastAsia="Arial" w:hAnsi="Arial" w:cs="Arial"/>
          <w:highlight w:val="white"/>
        </w:rPr>
        <w:t>+Недостаточная производительность получаемой системы.</w:t>
      </w:r>
    </w:p>
    <w:p w14:paraId="0F82F91D" w14:textId="77777777" w:rsidR="004F120C" w:rsidRDefault="004F120C" w:rsidP="004F120C">
      <w:pPr>
        <w:rPr>
          <w:rFonts w:ascii="Arial" w:eastAsia="Arial" w:hAnsi="Arial" w:cs="Arial"/>
          <w:highlight w:val="white"/>
        </w:rPr>
      </w:pPr>
      <w:r>
        <w:rPr>
          <w:rFonts w:ascii="Arial" w:eastAsia="Arial" w:hAnsi="Arial" w:cs="Arial"/>
          <w:highlight w:val="white"/>
        </w:rPr>
        <w:t>+"Разрыв" в квалификации специалистов разных областей знаний.</w:t>
      </w:r>
    </w:p>
    <w:p w14:paraId="2E9B989D" w14:textId="77777777" w:rsidR="004F120C" w:rsidRDefault="004F120C" w:rsidP="004F120C">
      <w:pPr>
        <w:rPr>
          <w:rFonts w:ascii="Arial" w:eastAsia="Arial" w:hAnsi="Arial" w:cs="Arial"/>
          <w:highlight w:val="white"/>
        </w:rPr>
      </w:pPr>
    </w:p>
    <w:p w14:paraId="223A9907"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3D0D5AC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36:Какие наиболее важных источников рисков любого проекта разработки ПО? </w:t>
      </w:r>
    </w:p>
    <w:p w14:paraId="4460C888" w14:textId="77777777" w:rsidR="004F120C" w:rsidRDefault="004F120C" w:rsidP="004F120C">
      <w:pPr>
        <w:rPr>
          <w:rFonts w:ascii="Arial" w:eastAsia="Arial" w:hAnsi="Arial" w:cs="Arial"/>
          <w:highlight w:val="white"/>
        </w:rPr>
      </w:pPr>
      <w:r>
        <w:rPr>
          <w:rFonts w:ascii="Arial" w:eastAsia="Arial" w:hAnsi="Arial" w:cs="Arial"/>
          <w:highlight w:val="white"/>
        </w:rPr>
        <w:t>-Высокая производительность.</w:t>
      </w:r>
    </w:p>
    <w:p w14:paraId="4FF9D861" w14:textId="77777777" w:rsidR="004F120C" w:rsidRDefault="004F120C" w:rsidP="004F120C">
      <w:pPr>
        <w:rPr>
          <w:rFonts w:ascii="Arial" w:eastAsia="Arial" w:hAnsi="Arial" w:cs="Arial"/>
          <w:highlight w:val="white"/>
        </w:rPr>
      </w:pPr>
      <w:r>
        <w:rPr>
          <w:rFonts w:ascii="Arial" w:eastAsia="Arial" w:hAnsi="Arial" w:cs="Arial"/>
          <w:highlight w:val="white"/>
        </w:rPr>
        <w:t>+Изъяны календарного планирования.</w:t>
      </w:r>
    </w:p>
    <w:p w14:paraId="3EEEEC50" w14:textId="77777777" w:rsidR="004F120C" w:rsidRDefault="004F120C" w:rsidP="004F120C">
      <w:pPr>
        <w:rPr>
          <w:rFonts w:ascii="Arial" w:eastAsia="Arial" w:hAnsi="Arial" w:cs="Arial"/>
          <w:highlight w:val="white"/>
        </w:rPr>
      </w:pPr>
      <w:r>
        <w:rPr>
          <w:rFonts w:ascii="Arial" w:eastAsia="Arial" w:hAnsi="Arial" w:cs="Arial"/>
          <w:highlight w:val="white"/>
        </w:rPr>
        <w:t>-Невыполнение обязанностей.</w:t>
      </w:r>
    </w:p>
    <w:p w14:paraId="6EEC8231"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24B766F"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37:Какие наиболее важных источников рисков любого проекта разработки ПО? </w:t>
      </w:r>
    </w:p>
    <w:p w14:paraId="240B31B4" w14:textId="77777777" w:rsidR="004F120C" w:rsidRDefault="004F120C" w:rsidP="004F120C">
      <w:pPr>
        <w:rPr>
          <w:rFonts w:ascii="Arial" w:eastAsia="Arial" w:hAnsi="Arial" w:cs="Arial"/>
          <w:highlight w:val="white"/>
        </w:rPr>
      </w:pPr>
      <w:r>
        <w:rPr>
          <w:rFonts w:ascii="Arial" w:eastAsia="Arial" w:hAnsi="Arial" w:cs="Arial"/>
          <w:highlight w:val="white"/>
        </w:rPr>
        <w:t>-Высокая производительность.</w:t>
      </w:r>
    </w:p>
    <w:p w14:paraId="5C7E94C4" w14:textId="77777777" w:rsidR="004F120C" w:rsidRDefault="004F120C" w:rsidP="004F120C">
      <w:pPr>
        <w:rPr>
          <w:rFonts w:ascii="Arial" w:eastAsia="Arial" w:hAnsi="Arial" w:cs="Arial"/>
          <w:highlight w:val="white"/>
        </w:rPr>
      </w:pPr>
      <w:r>
        <w:rPr>
          <w:rFonts w:ascii="Arial" w:eastAsia="Arial" w:hAnsi="Arial" w:cs="Arial"/>
          <w:highlight w:val="white"/>
        </w:rPr>
        <w:t>+Текучесть кадров.</w:t>
      </w:r>
    </w:p>
    <w:p w14:paraId="7F1E13E4" w14:textId="77777777" w:rsidR="004F120C" w:rsidRDefault="004F120C" w:rsidP="004F120C">
      <w:pPr>
        <w:rPr>
          <w:rFonts w:ascii="Arial" w:eastAsia="Arial" w:hAnsi="Arial" w:cs="Arial"/>
          <w:highlight w:val="white"/>
        </w:rPr>
      </w:pPr>
      <w:r>
        <w:rPr>
          <w:rFonts w:ascii="Arial" w:eastAsia="Arial" w:hAnsi="Arial" w:cs="Arial"/>
          <w:highlight w:val="white"/>
        </w:rPr>
        <w:t>-Невыполнение обязанностей.</w:t>
      </w:r>
    </w:p>
    <w:p w14:paraId="3FEE1939"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C4A823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38:Какие наиболее важных источников рисков любого проекта разработки ПО? </w:t>
      </w:r>
    </w:p>
    <w:p w14:paraId="41733288" w14:textId="77777777" w:rsidR="004F120C" w:rsidRDefault="004F120C" w:rsidP="004F120C">
      <w:pPr>
        <w:rPr>
          <w:rFonts w:ascii="Arial" w:eastAsia="Arial" w:hAnsi="Arial" w:cs="Arial"/>
          <w:highlight w:val="white"/>
        </w:rPr>
      </w:pPr>
      <w:r>
        <w:rPr>
          <w:rFonts w:ascii="Arial" w:eastAsia="Arial" w:hAnsi="Arial" w:cs="Arial"/>
          <w:highlight w:val="white"/>
        </w:rPr>
        <w:t>-Не меняющиеся кадры.</w:t>
      </w:r>
    </w:p>
    <w:p w14:paraId="7B66531C" w14:textId="77777777" w:rsidR="004F120C" w:rsidRDefault="004F120C" w:rsidP="004F120C">
      <w:pPr>
        <w:rPr>
          <w:rFonts w:ascii="Arial" w:eastAsia="Arial" w:hAnsi="Arial" w:cs="Arial"/>
          <w:highlight w:val="white"/>
        </w:rPr>
      </w:pPr>
      <w:r>
        <w:rPr>
          <w:rFonts w:ascii="Arial" w:eastAsia="Arial" w:hAnsi="Arial" w:cs="Arial"/>
          <w:highlight w:val="white"/>
        </w:rPr>
        <w:t>+Раздувание требований.</w:t>
      </w:r>
    </w:p>
    <w:p w14:paraId="1F8F52DC" w14:textId="77777777" w:rsidR="004F120C" w:rsidRDefault="004F120C" w:rsidP="004F120C">
      <w:pPr>
        <w:rPr>
          <w:rFonts w:ascii="Arial" w:eastAsia="Arial" w:hAnsi="Arial" w:cs="Arial"/>
          <w:highlight w:val="white"/>
        </w:rPr>
      </w:pPr>
      <w:r>
        <w:rPr>
          <w:rFonts w:ascii="Arial" w:eastAsia="Arial" w:hAnsi="Arial" w:cs="Arial"/>
          <w:highlight w:val="white"/>
        </w:rPr>
        <w:t>-Невыполнение обязанностей.</w:t>
      </w:r>
    </w:p>
    <w:p w14:paraId="586A74CC"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70F9CC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39:Какие наиболее важных источников рисков любого проекта разработки ПО? </w:t>
      </w:r>
    </w:p>
    <w:p w14:paraId="7CFDB8D5" w14:textId="77777777" w:rsidR="004F120C" w:rsidRDefault="004F120C" w:rsidP="004F120C">
      <w:pPr>
        <w:rPr>
          <w:rFonts w:ascii="Arial" w:eastAsia="Arial" w:hAnsi="Arial" w:cs="Arial"/>
          <w:highlight w:val="white"/>
        </w:rPr>
      </w:pPr>
      <w:r>
        <w:rPr>
          <w:rFonts w:ascii="Arial" w:eastAsia="Arial" w:hAnsi="Arial" w:cs="Arial"/>
          <w:highlight w:val="white"/>
        </w:rPr>
        <w:t>-Не меняющиеся кадры.</w:t>
      </w:r>
    </w:p>
    <w:p w14:paraId="2CA8B4F9" w14:textId="77777777" w:rsidR="004F120C" w:rsidRDefault="004F120C" w:rsidP="004F120C">
      <w:pPr>
        <w:rPr>
          <w:rFonts w:ascii="Arial" w:eastAsia="Arial" w:hAnsi="Arial" w:cs="Arial"/>
          <w:highlight w:val="white"/>
        </w:rPr>
      </w:pPr>
      <w:r>
        <w:rPr>
          <w:rFonts w:ascii="Arial" w:eastAsia="Arial" w:hAnsi="Arial" w:cs="Arial"/>
          <w:highlight w:val="white"/>
        </w:rPr>
        <w:t>+Нарушение спецификаций.</w:t>
      </w:r>
    </w:p>
    <w:p w14:paraId="5F337605" w14:textId="77777777" w:rsidR="004F120C" w:rsidRDefault="004F120C" w:rsidP="004F120C">
      <w:pPr>
        <w:rPr>
          <w:rFonts w:ascii="Arial" w:eastAsia="Arial" w:hAnsi="Arial" w:cs="Arial"/>
          <w:highlight w:val="white"/>
        </w:rPr>
      </w:pPr>
      <w:r>
        <w:rPr>
          <w:rFonts w:ascii="Arial" w:eastAsia="Arial" w:hAnsi="Arial" w:cs="Arial"/>
          <w:highlight w:val="white"/>
        </w:rPr>
        <w:t>-Не четкие требования.</w:t>
      </w:r>
    </w:p>
    <w:p w14:paraId="5443752F"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3AF35DF9"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тема:"Идентификация рисков". Вопрос 40:Какие наиболее важных источников рисков любого проекта разработки ПО? </w:t>
      </w:r>
    </w:p>
    <w:p w14:paraId="2568E164" w14:textId="77777777" w:rsidR="004F120C" w:rsidRDefault="004F120C" w:rsidP="004F120C">
      <w:pPr>
        <w:rPr>
          <w:rFonts w:ascii="Arial" w:eastAsia="Arial" w:hAnsi="Arial" w:cs="Arial"/>
          <w:highlight w:val="white"/>
        </w:rPr>
      </w:pPr>
      <w:r>
        <w:rPr>
          <w:rFonts w:ascii="Arial" w:eastAsia="Arial" w:hAnsi="Arial" w:cs="Arial"/>
          <w:highlight w:val="white"/>
        </w:rPr>
        <w:t>-Не меняющиеся кадры.</w:t>
      </w:r>
    </w:p>
    <w:p w14:paraId="439B7B31" w14:textId="77777777" w:rsidR="004F120C" w:rsidRDefault="004F120C" w:rsidP="004F120C">
      <w:pPr>
        <w:rPr>
          <w:rFonts w:ascii="Arial" w:eastAsia="Arial" w:hAnsi="Arial" w:cs="Arial"/>
          <w:highlight w:val="white"/>
        </w:rPr>
      </w:pPr>
      <w:r>
        <w:rPr>
          <w:rFonts w:ascii="Arial" w:eastAsia="Arial" w:hAnsi="Arial" w:cs="Arial"/>
          <w:highlight w:val="white"/>
        </w:rPr>
        <w:t>+Низкая производительность.</w:t>
      </w:r>
    </w:p>
    <w:p w14:paraId="3ED1D3AD" w14:textId="77777777" w:rsidR="004F120C" w:rsidRDefault="004F120C" w:rsidP="004F120C">
      <w:pPr>
        <w:rPr>
          <w:rFonts w:ascii="Arial" w:eastAsia="Arial" w:hAnsi="Arial" w:cs="Arial"/>
          <w:highlight w:val="white"/>
        </w:rPr>
      </w:pPr>
      <w:r>
        <w:rPr>
          <w:rFonts w:ascii="Arial" w:eastAsia="Arial" w:hAnsi="Arial" w:cs="Arial"/>
          <w:highlight w:val="white"/>
        </w:rPr>
        <w:t>-Не четкие требования.</w:t>
      </w:r>
    </w:p>
    <w:p w14:paraId="12B27BA0"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43D728E"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тема:"Качественный анализ рисков". Вопрос 41:Что из  этого включает в себя качественный анализ рисков? </w:t>
      </w:r>
    </w:p>
    <w:p w14:paraId="24608BBA" w14:textId="77777777" w:rsidR="004F120C" w:rsidRDefault="004F120C" w:rsidP="004F120C">
      <w:pPr>
        <w:rPr>
          <w:rFonts w:ascii="Arial" w:eastAsia="Arial" w:hAnsi="Arial" w:cs="Arial"/>
          <w:highlight w:val="white"/>
        </w:rPr>
      </w:pPr>
      <w:r>
        <w:rPr>
          <w:rFonts w:ascii="Arial" w:eastAsia="Arial" w:hAnsi="Arial" w:cs="Arial"/>
          <w:highlight w:val="white"/>
        </w:rPr>
        <w:t>+Оценка качества использованной информации.</w:t>
      </w:r>
    </w:p>
    <w:p w14:paraId="26DD25C1"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вероятности реализации рисков.</w:t>
      </w:r>
    </w:p>
    <w:p w14:paraId="0CFE2606"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появления рисков.</w:t>
      </w:r>
    </w:p>
    <w:p w14:paraId="0D055D8B"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систематизации рисков.</w:t>
      </w:r>
    </w:p>
    <w:p w14:paraId="21E25B2A"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3D0208B"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тема:"Качественный анализ рисков". Вопрос 42:Что из этого включает в себя качественный анализ рисков? </w:t>
      </w:r>
    </w:p>
    <w:p w14:paraId="627D3682" w14:textId="77777777" w:rsidR="004F120C" w:rsidRDefault="004F120C" w:rsidP="004F120C">
      <w:pPr>
        <w:rPr>
          <w:rFonts w:ascii="Arial" w:eastAsia="Arial" w:hAnsi="Arial" w:cs="Arial"/>
          <w:highlight w:val="white"/>
        </w:rPr>
      </w:pPr>
      <w:r>
        <w:rPr>
          <w:rFonts w:ascii="Arial" w:eastAsia="Arial" w:hAnsi="Arial" w:cs="Arial"/>
          <w:highlight w:val="white"/>
        </w:rPr>
        <w:t>-Оценка использованной информации.</w:t>
      </w:r>
    </w:p>
    <w:p w14:paraId="78A0F409"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тяжести последствий реализации рисков.</w:t>
      </w:r>
    </w:p>
    <w:p w14:paraId="51BF032A"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появления рисков.</w:t>
      </w:r>
    </w:p>
    <w:p w14:paraId="27E952E0"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систематизации рисков.</w:t>
      </w:r>
    </w:p>
    <w:p w14:paraId="3D1D3570"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497F044"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 xml:space="preserve">Книга 2. Раздел 5. тема:"Качественный анализ рисков". Вопрос 43:Что из этого включает в себя качественный анализ рисков? </w:t>
      </w:r>
    </w:p>
    <w:p w14:paraId="73E92DBA"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+Определения ранга риска по матрице «вероятность — последствия».</w:t>
      </w:r>
    </w:p>
    <w:p w14:paraId="538C2E48"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близости наступления риска.</w:t>
      </w:r>
    </w:p>
    <w:p w14:paraId="43D867C8"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появления рисков.</w:t>
      </w:r>
    </w:p>
    <w:p w14:paraId="60124583" w14:textId="77777777" w:rsidR="004F120C" w:rsidRDefault="004F120C" w:rsidP="004F120C">
      <w:pPr>
        <w:rPr>
          <w:rFonts w:ascii="Arial" w:eastAsia="Arial" w:hAnsi="Arial" w:cs="Arial"/>
          <w:highlight w:val="white"/>
        </w:rPr>
      </w:pPr>
      <w:r>
        <w:rPr>
          <w:rFonts w:ascii="Arial" w:eastAsia="Arial" w:hAnsi="Arial" w:cs="Arial"/>
          <w:highlight w:val="white"/>
        </w:rPr>
        <w:t>-Определение систематизации рисков.</w:t>
      </w:r>
    </w:p>
    <w:p w14:paraId="380194F9"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FBCDAE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тема:"Качественный анализ рисков". Вопрос 44:Что из этого включает в себя критерии оценки качества используемой при анализе информации? </w:t>
      </w:r>
    </w:p>
    <w:p w14:paraId="7B262CC6" w14:textId="77777777" w:rsidR="004F120C" w:rsidRDefault="004F120C" w:rsidP="004F120C">
      <w:pPr>
        <w:rPr>
          <w:rFonts w:ascii="Arial" w:eastAsia="Arial" w:hAnsi="Arial" w:cs="Arial"/>
          <w:highlight w:val="white"/>
        </w:rPr>
      </w:pPr>
      <w:r>
        <w:rPr>
          <w:rFonts w:ascii="Arial" w:eastAsia="Arial" w:hAnsi="Arial" w:cs="Arial"/>
          <w:highlight w:val="white"/>
        </w:rPr>
        <w:t>+Степень понимания риска.</w:t>
      </w:r>
    </w:p>
    <w:p w14:paraId="0290A0DE" w14:textId="77777777" w:rsidR="004F120C" w:rsidRDefault="004F120C" w:rsidP="004F120C">
      <w:pPr>
        <w:rPr>
          <w:rFonts w:ascii="Arial" w:eastAsia="Arial" w:hAnsi="Arial" w:cs="Arial"/>
          <w:highlight w:val="white"/>
        </w:rPr>
      </w:pPr>
      <w:r>
        <w:rPr>
          <w:rFonts w:ascii="Arial" w:eastAsia="Arial" w:hAnsi="Arial" w:cs="Arial"/>
          <w:highlight w:val="white"/>
        </w:rPr>
        <w:t>-Степень узнаваемости риска.</w:t>
      </w:r>
    </w:p>
    <w:p w14:paraId="01781EB9" w14:textId="77777777" w:rsidR="004F120C" w:rsidRDefault="004F120C" w:rsidP="004F120C">
      <w:pPr>
        <w:rPr>
          <w:rFonts w:ascii="Arial" w:eastAsia="Arial" w:hAnsi="Arial" w:cs="Arial"/>
          <w:highlight w:val="white"/>
        </w:rPr>
      </w:pPr>
      <w:r>
        <w:rPr>
          <w:rFonts w:ascii="Arial" w:eastAsia="Arial" w:hAnsi="Arial" w:cs="Arial"/>
          <w:highlight w:val="white"/>
        </w:rPr>
        <w:t>-Степень угрозы риска.</w:t>
      </w:r>
    </w:p>
    <w:p w14:paraId="783F49EA" w14:textId="77777777" w:rsidR="004F120C" w:rsidRDefault="004F120C" w:rsidP="004F120C">
      <w:pPr>
        <w:rPr>
          <w:rFonts w:ascii="Arial" w:eastAsia="Arial" w:hAnsi="Arial" w:cs="Arial"/>
          <w:highlight w:val="white"/>
        </w:rPr>
      </w:pPr>
      <w:r>
        <w:rPr>
          <w:rFonts w:ascii="Arial" w:eastAsia="Arial" w:hAnsi="Arial" w:cs="Arial"/>
          <w:highlight w:val="white"/>
        </w:rPr>
        <w:t>-Степень появления риска.</w:t>
      </w:r>
    </w:p>
    <w:p w14:paraId="2F039B60"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тема:"Качественный анализ рисков". Вопрос 45:Что из этого включает в себя критерии оценки качества используемой при анализе информации? </w:t>
      </w:r>
    </w:p>
    <w:p w14:paraId="386C84F9" w14:textId="77777777" w:rsidR="004F120C" w:rsidRDefault="004F120C" w:rsidP="004F120C">
      <w:pPr>
        <w:rPr>
          <w:rFonts w:ascii="Arial" w:eastAsia="Arial" w:hAnsi="Arial" w:cs="Arial"/>
          <w:highlight w:val="white"/>
        </w:rPr>
      </w:pPr>
      <w:r>
        <w:rPr>
          <w:rFonts w:ascii="Arial" w:eastAsia="Arial" w:hAnsi="Arial" w:cs="Arial"/>
          <w:highlight w:val="white"/>
        </w:rPr>
        <w:t>+Доступность и полнота информации о риске.</w:t>
      </w:r>
    </w:p>
    <w:p w14:paraId="363608CB" w14:textId="77777777" w:rsidR="004F120C" w:rsidRDefault="004F120C" w:rsidP="004F120C">
      <w:pPr>
        <w:rPr>
          <w:rFonts w:ascii="Arial" w:eastAsia="Arial" w:hAnsi="Arial" w:cs="Arial"/>
          <w:highlight w:val="white"/>
        </w:rPr>
      </w:pPr>
      <w:r>
        <w:rPr>
          <w:rFonts w:ascii="Arial" w:eastAsia="Arial" w:hAnsi="Arial" w:cs="Arial"/>
          <w:highlight w:val="white"/>
        </w:rPr>
        <w:t>-Степень узнаваемости риска.</w:t>
      </w:r>
    </w:p>
    <w:p w14:paraId="51FC2066" w14:textId="77777777" w:rsidR="004F120C" w:rsidRDefault="004F120C" w:rsidP="004F120C">
      <w:pPr>
        <w:rPr>
          <w:rFonts w:ascii="Arial" w:eastAsia="Arial" w:hAnsi="Arial" w:cs="Arial"/>
          <w:highlight w:val="white"/>
        </w:rPr>
      </w:pPr>
      <w:r>
        <w:rPr>
          <w:rFonts w:ascii="Arial" w:eastAsia="Arial" w:hAnsi="Arial" w:cs="Arial"/>
          <w:highlight w:val="white"/>
        </w:rPr>
        <w:t>-Степень угрозы риска.</w:t>
      </w:r>
    </w:p>
    <w:p w14:paraId="5073BBED" w14:textId="77777777" w:rsidR="004F120C" w:rsidRDefault="004F120C" w:rsidP="004F120C">
      <w:pPr>
        <w:rPr>
          <w:rFonts w:ascii="Arial" w:eastAsia="Arial" w:hAnsi="Arial" w:cs="Arial"/>
          <w:highlight w:val="white"/>
        </w:rPr>
      </w:pPr>
      <w:r>
        <w:rPr>
          <w:rFonts w:ascii="Arial" w:eastAsia="Arial" w:hAnsi="Arial" w:cs="Arial"/>
          <w:highlight w:val="white"/>
        </w:rPr>
        <w:t>-Степень появления риска.</w:t>
      </w:r>
    </w:p>
    <w:p w14:paraId="02FD48E5"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тема:"Качественный анализ рисков". Вопрос 46:Что из этого включает в себя критерии оценки качества используемой при анализе информации? </w:t>
      </w:r>
    </w:p>
    <w:p w14:paraId="49E22BD8" w14:textId="77777777" w:rsidR="004F120C" w:rsidRDefault="004F120C" w:rsidP="004F120C">
      <w:pPr>
        <w:rPr>
          <w:rFonts w:ascii="Arial" w:eastAsia="Arial" w:hAnsi="Arial" w:cs="Arial"/>
          <w:highlight w:val="white"/>
        </w:rPr>
      </w:pPr>
      <w:r>
        <w:rPr>
          <w:rFonts w:ascii="Arial" w:eastAsia="Arial" w:hAnsi="Arial" w:cs="Arial"/>
          <w:highlight w:val="white"/>
        </w:rPr>
        <w:t>+Доступность и полнота информации о риске.</w:t>
      </w:r>
    </w:p>
    <w:p w14:paraId="04B8CF39" w14:textId="77777777" w:rsidR="004F120C" w:rsidRDefault="004F120C" w:rsidP="004F120C">
      <w:pPr>
        <w:rPr>
          <w:rFonts w:ascii="Arial" w:eastAsia="Arial" w:hAnsi="Arial" w:cs="Arial"/>
          <w:highlight w:val="white"/>
        </w:rPr>
      </w:pPr>
      <w:r>
        <w:rPr>
          <w:rFonts w:ascii="Arial" w:eastAsia="Arial" w:hAnsi="Arial" w:cs="Arial"/>
          <w:highlight w:val="white"/>
        </w:rPr>
        <w:t>-Степень узнаваемости риска.</w:t>
      </w:r>
    </w:p>
    <w:p w14:paraId="40F26857" w14:textId="77777777" w:rsidR="004F120C" w:rsidRDefault="004F120C" w:rsidP="004F120C">
      <w:pPr>
        <w:rPr>
          <w:rFonts w:ascii="Arial" w:eastAsia="Arial" w:hAnsi="Arial" w:cs="Arial"/>
          <w:highlight w:val="white"/>
        </w:rPr>
      </w:pPr>
      <w:r>
        <w:rPr>
          <w:rFonts w:ascii="Arial" w:eastAsia="Arial" w:hAnsi="Arial" w:cs="Arial"/>
          <w:highlight w:val="white"/>
        </w:rPr>
        <w:t>+Надежность, целостность и достоверность источников данных.</w:t>
      </w:r>
    </w:p>
    <w:p w14:paraId="2E99B902" w14:textId="77777777" w:rsidR="004F120C" w:rsidRDefault="004F120C" w:rsidP="004F120C">
      <w:pPr>
        <w:rPr>
          <w:rFonts w:ascii="Arial" w:eastAsia="Arial" w:hAnsi="Arial" w:cs="Arial"/>
          <w:highlight w:val="white"/>
        </w:rPr>
      </w:pPr>
      <w:r>
        <w:rPr>
          <w:rFonts w:ascii="Arial" w:eastAsia="Arial" w:hAnsi="Arial" w:cs="Arial"/>
          <w:highlight w:val="white"/>
        </w:rPr>
        <w:t>-Степень появления риска.</w:t>
      </w:r>
    </w:p>
    <w:p w14:paraId="5A5B4EA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тема:"Количественный анализ рисков". Вопрос 47:Для количественного анализа рисков могут быть использованы следующие методы? </w:t>
      </w:r>
    </w:p>
    <w:p w14:paraId="7BE63197" w14:textId="77777777" w:rsidR="004F120C" w:rsidRDefault="004F120C" w:rsidP="004F120C">
      <w:pPr>
        <w:rPr>
          <w:rFonts w:ascii="Arial" w:eastAsia="Arial" w:hAnsi="Arial" w:cs="Arial"/>
          <w:highlight w:val="white"/>
        </w:rPr>
      </w:pPr>
      <w:r>
        <w:rPr>
          <w:rFonts w:ascii="Arial" w:eastAsia="Arial" w:hAnsi="Arial" w:cs="Arial"/>
          <w:highlight w:val="white"/>
        </w:rPr>
        <w:t>+Анализ чувствительности.</w:t>
      </w:r>
    </w:p>
    <w:p w14:paraId="49095987" w14:textId="77777777" w:rsidR="004F120C" w:rsidRDefault="004F120C" w:rsidP="004F120C">
      <w:pPr>
        <w:rPr>
          <w:rFonts w:ascii="Arial" w:eastAsia="Arial" w:hAnsi="Arial" w:cs="Arial"/>
          <w:highlight w:val="white"/>
        </w:rPr>
      </w:pPr>
      <w:r>
        <w:rPr>
          <w:rFonts w:ascii="Arial" w:eastAsia="Arial" w:hAnsi="Arial" w:cs="Arial"/>
          <w:highlight w:val="white"/>
        </w:rPr>
        <w:t>-Анализ узнаваемости риска.</w:t>
      </w:r>
    </w:p>
    <w:p w14:paraId="06BC6AA3" w14:textId="77777777" w:rsidR="004F120C" w:rsidRDefault="004F120C" w:rsidP="004F120C">
      <w:pPr>
        <w:rPr>
          <w:rFonts w:ascii="Arial" w:eastAsia="Arial" w:hAnsi="Arial" w:cs="Arial"/>
          <w:highlight w:val="white"/>
        </w:rPr>
      </w:pPr>
      <w:r>
        <w:rPr>
          <w:rFonts w:ascii="Arial" w:eastAsia="Arial" w:hAnsi="Arial" w:cs="Arial"/>
          <w:highlight w:val="white"/>
        </w:rPr>
        <w:t>-Анализ решения.</w:t>
      </w:r>
    </w:p>
    <w:p w14:paraId="0553937C" w14:textId="77777777" w:rsidR="004F120C" w:rsidRDefault="004F120C" w:rsidP="004F120C">
      <w:pPr>
        <w:rPr>
          <w:rFonts w:ascii="Arial" w:eastAsia="Arial" w:hAnsi="Arial" w:cs="Arial"/>
          <w:highlight w:val="white"/>
        </w:rPr>
      </w:pPr>
      <w:r>
        <w:rPr>
          <w:rFonts w:ascii="Arial" w:eastAsia="Arial" w:hAnsi="Arial" w:cs="Arial"/>
          <w:highlight w:val="white"/>
        </w:rPr>
        <w:t>-Анализ появления риска.</w:t>
      </w:r>
    </w:p>
    <w:p w14:paraId="724DAC39"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8D4FF0B"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тема:"Количественный анализ рисков". Вопрос 48:Для количественного анализа рисков могут быть использованы следующие методы? </w:t>
      </w:r>
    </w:p>
    <w:p w14:paraId="0E49180C" w14:textId="77777777" w:rsidR="004F120C" w:rsidRDefault="004F120C" w:rsidP="004F120C">
      <w:pPr>
        <w:rPr>
          <w:rFonts w:ascii="Arial" w:eastAsia="Arial" w:hAnsi="Arial" w:cs="Arial"/>
          <w:highlight w:val="white"/>
        </w:rPr>
      </w:pPr>
      <w:r>
        <w:rPr>
          <w:rFonts w:ascii="Arial" w:eastAsia="Arial" w:hAnsi="Arial" w:cs="Arial"/>
          <w:highlight w:val="white"/>
        </w:rPr>
        <w:t>+Анализ дерева решений.</w:t>
      </w:r>
    </w:p>
    <w:p w14:paraId="252C500A" w14:textId="77777777" w:rsidR="004F120C" w:rsidRDefault="004F120C" w:rsidP="004F120C">
      <w:pPr>
        <w:rPr>
          <w:rFonts w:ascii="Arial" w:eastAsia="Arial" w:hAnsi="Arial" w:cs="Arial"/>
          <w:highlight w:val="white"/>
        </w:rPr>
      </w:pPr>
      <w:r>
        <w:rPr>
          <w:rFonts w:ascii="Arial" w:eastAsia="Arial" w:hAnsi="Arial" w:cs="Arial"/>
          <w:highlight w:val="white"/>
        </w:rPr>
        <w:t>-Анализ узнаваемости риска.</w:t>
      </w:r>
    </w:p>
    <w:p w14:paraId="300754A5" w14:textId="77777777" w:rsidR="004F120C" w:rsidRDefault="004F120C" w:rsidP="004F120C">
      <w:pPr>
        <w:rPr>
          <w:rFonts w:ascii="Arial" w:eastAsia="Arial" w:hAnsi="Arial" w:cs="Arial"/>
          <w:highlight w:val="white"/>
        </w:rPr>
      </w:pPr>
      <w:r>
        <w:rPr>
          <w:rFonts w:ascii="Arial" w:eastAsia="Arial" w:hAnsi="Arial" w:cs="Arial"/>
          <w:highlight w:val="white"/>
        </w:rPr>
        <w:t>-Анализ решения.</w:t>
      </w:r>
    </w:p>
    <w:p w14:paraId="2446FC95" w14:textId="77777777" w:rsidR="004F120C" w:rsidRDefault="004F120C" w:rsidP="004F120C">
      <w:pPr>
        <w:rPr>
          <w:rFonts w:ascii="Arial" w:eastAsia="Arial" w:hAnsi="Arial" w:cs="Arial"/>
          <w:highlight w:val="white"/>
        </w:rPr>
      </w:pPr>
      <w:r>
        <w:rPr>
          <w:rFonts w:ascii="Arial" w:eastAsia="Arial" w:hAnsi="Arial" w:cs="Arial"/>
          <w:highlight w:val="white"/>
        </w:rPr>
        <w:t>-Анализ появления риска.</w:t>
      </w:r>
    </w:p>
    <w:p w14:paraId="5254B446"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1694BA99"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тема:"Количественный анализ рисков". Вопрос 49:Для количественного анализа рисков могут быть использованы следующие методы? </w:t>
      </w:r>
    </w:p>
    <w:p w14:paraId="62C738E6" w14:textId="77777777" w:rsidR="004F120C" w:rsidRDefault="004F120C" w:rsidP="004F120C">
      <w:pPr>
        <w:rPr>
          <w:rFonts w:ascii="Arial" w:eastAsia="Arial" w:hAnsi="Arial" w:cs="Arial"/>
          <w:highlight w:val="white"/>
        </w:rPr>
      </w:pPr>
      <w:r>
        <w:rPr>
          <w:rFonts w:ascii="Arial" w:eastAsia="Arial" w:hAnsi="Arial" w:cs="Arial"/>
          <w:highlight w:val="white"/>
        </w:rPr>
        <w:t>+Моделирование и имитация.</w:t>
      </w:r>
    </w:p>
    <w:p w14:paraId="0FDECE09" w14:textId="77777777" w:rsidR="004F120C" w:rsidRDefault="004F120C" w:rsidP="004F120C">
      <w:pPr>
        <w:rPr>
          <w:rFonts w:ascii="Arial" w:eastAsia="Arial" w:hAnsi="Arial" w:cs="Arial"/>
          <w:highlight w:val="white"/>
        </w:rPr>
      </w:pPr>
      <w:r>
        <w:rPr>
          <w:rFonts w:ascii="Arial" w:eastAsia="Arial" w:hAnsi="Arial" w:cs="Arial"/>
          <w:highlight w:val="white"/>
        </w:rPr>
        <w:t>-Анализ узнаваемости риска.</w:t>
      </w:r>
    </w:p>
    <w:p w14:paraId="7192FA1F" w14:textId="77777777" w:rsidR="004F120C" w:rsidRDefault="004F120C" w:rsidP="004F120C">
      <w:pPr>
        <w:rPr>
          <w:rFonts w:ascii="Arial" w:eastAsia="Arial" w:hAnsi="Arial" w:cs="Arial"/>
          <w:highlight w:val="white"/>
        </w:rPr>
      </w:pPr>
      <w:r>
        <w:rPr>
          <w:rFonts w:ascii="Arial" w:eastAsia="Arial" w:hAnsi="Arial" w:cs="Arial"/>
          <w:highlight w:val="white"/>
        </w:rPr>
        <w:t>-Анализ решения.</w:t>
      </w:r>
    </w:p>
    <w:p w14:paraId="2E9262B6" w14:textId="77777777" w:rsidR="004F120C" w:rsidRDefault="004F120C" w:rsidP="004F120C">
      <w:pPr>
        <w:rPr>
          <w:rFonts w:ascii="Arial" w:eastAsia="Arial" w:hAnsi="Arial" w:cs="Arial"/>
          <w:highlight w:val="white"/>
        </w:rPr>
      </w:pPr>
      <w:r>
        <w:rPr>
          <w:rFonts w:ascii="Arial" w:eastAsia="Arial" w:hAnsi="Arial" w:cs="Arial"/>
          <w:highlight w:val="white"/>
        </w:rPr>
        <w:t>-Анализ появления риска.</w:t>
      </w:r>
    </w:p>
    <w:p w14:paraId="40E1A5E0"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BA5605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2. Раздел 5. тема:"Количественный анализ рисков". Вопрос 50:Для количественного анализа рисков могут быть использованы следующие методы? </w:t>
      </w:r>
    </w:p>
    <w:p w14:paraId="026D948B" w14:textId="77777777" w:rsidR="004F120C" w:rsidRDefault="004F120C" w:rsidP="004F120C">
      <w:pPr>
        <w:rPr>
          <w:rFonts w:ascii="Arial" w:eastAsia="Arial" w:hAnsi="Arial" w:cs="Arial"/>
          <w:highlight w:val="white"/>
        </w:rPr>
      </w:pPr>
      <w:r>
        <w:rPr>
          <w:rFonts w:ascii="Arial" w:eastAsia="Arial" w:hAnsi="Arial" w:cs="Arial"/>
          <w:highlight w:val="white"/>
        </w:rPr>
        <w:t>+Моделирование и имитация.</w:t>
      </w:r>
    </w:p>
    <w:p w14:paraId="40E84F0B"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-Анализ узнаваемости риска.</w:t>
      </w:r>
    </w:p>
    <w:p w14:paraId="2B2D3BD5" w14:textId="77777777" w:rsidR="004F120C" w:rsidRDefault="004F120C" w:rsidP="004F120C">
      <w:pPr>
        <w:rPr>
          <w:rFonts w:ascii="Arial" w:eastAsia="Arial" w:hAnsi="Arial" w:cs="Arial"/>
          <w:highlight w:val="white"/>
        </w:rPr>
      </w:pPr>
      <w:r>
        <w:rPr>
          <w:rFonts w:ascii="Arial" w:eastAsia="Arial" w:hAnsi="Arial" w:cs="Arial"/>
          <w:highlight w:val="white"/>
        </w:rPr>
        <w:t>-Анализ решения.</w:t>
      </w:r>
    </w:p>
    <w:p w14:paraId="015D14E7" w14:textId="77777777" w:rsidR="004F120C" w:rsidRDefault="004F120C" w:rsidP="004F120C">
      <w:pPr>
        <w:rPr>
          <w:rFonts w:ascii="Arial" w:eastAsia="Arial" w:hAnsi="Arial" w:cs="Arial"/>
          <w:highlight w:val="white"/>
        </w:rPr>
      </w:pPr>
      <w:r>
        <w:rPr>
          <w:rFonts w:ascii="Arial" w:eastAsia="Arial" w:hAnsi="Arial" w:cs="Arial"/>
          <w:highlight w:val="white"/>
        </w:rPr>
        <w:t>+Анализ чувствительности.</w:t>
      </w:r>
    </w:p>
    <w:p w14:paraId="6AF79012"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365EFE8C"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215. Вопрос 51:Разработка плана управления человеческими ресурсами это? </w:t>
      </w:r>
    </w:p>
    <w:p w14:paraId="7558178C" w14:textId="77777777" w:rsidR="004F120C" w:rsidRDefault="004F120C" w:rsidP="004F120C">
      <w:pPr>
        <w:rPr>
          <w:rFonts w:ascii="Arial" w:eastAsia="Arial" w:hAnsi="Arial" w:cs="Arial"/>
          <w:highlight w:val="white"/>
        </w:rPr>
      </w:pPr>
      <w:r>
        <w:rPr>
          <w:rFonts w:ascii="Arial" w:eastAsia="Arial" w:hAnsi="Arial" w:cs="Arial"/>
          <w:highlight w:val="white"/>
        </w:rPr>
        <w:t>-Процесс контроля эффективности деятельности членов команды, обеспечения обратной связи, решения проблем и управления изменениями, направленный на оптимизацию выполнения проекта.</w:t>
      </w:r>
    </w:p>
    <w:p w14:paraId="4F8C5C21"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56B74B02"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подтверждения доступности человеческих ресурсов и набора команды, необходимой для выполнения задач по проекту.</w:t>
      </w:r>
    </w:p>
    <w:p w14:paraId="50C57094" w14:textId="77777777" w:rsidR="004F120C" w:rsidRDefault="004F120C" w:rsidP="004F120C">
      <w:pPr>
        <w:rPr>
          <w:rFonts w:ascii="Arial" w:eastAsia="Arial" w:hAnsi="Arial" w:cs="Arial"/>
          <w:highlight w:val="white"/>
        </w:rPr>
      </w:pPr>
      <w:r>
        <w:rPr>
          <w:rFonts w:ascii="Arial" w:eastAsia="Arial" w:hAnsi="Arial" w:cs="Arial"/>
          <w:highlight w:val="white"/>
        </w:rPr>
        <w:t>+Процесс определения и документирования ролей, ответственности, требуемых навыков и подотчетности, а также создания плана управления обеспечением проекта персоналом.</w:t>
      </w:r>
    </w:p>
    <w:p w14:paraId="417CCA5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215. Вопрос 52:Набор команды проекта это? </w:t>
      </w:r>
    </w:p>
    <w:p w14:paraId="6B6B26A6" w14:textId="77777777" w:rsidR="004F120C" w:rsidRDefault="004F120C" w:rsidP="004F120C">
      <w:pPr>
        <w:rPr>
          <w:rFonts w:ascii="Arial" w:eastAsia="Arial" w:hAnsi="Arial" w:cs="Arial"/>
          <w:highlight w:val="white"/>
        </w:rPr>
      </w:pPr>
      <w:r>
        <w:rPr>
          <w:rFonts w:ascii="Arial" w:eastAsia="Arial" w:hAnsi="Arial" w:cs="Arial"/>
          <w:highlight w:val="white"/>
        </w:rPr>
        <w:t>-Процесс контроля эффективности деятельности членов команды, обеспечения обратной связи, решения проблем и управления изменениями, направленный на оптимизацию выполнения проекта.</w:t>
      </w:r>
    </w:p>
    <w:p w14:paraId="08B68D3E"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5E553C64"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подтверждения доступности человеческих ресурсов и набора команды, необходимой для выполнения задач по проекту.</w:t>
      </w:r>
    </w:p>
    <w:p w14:paraId="06FAC35D" w14:textId="77777777" w:rsidR="004F120C" w:rsidRDefault="004F120C" w:rsidP="004F120C">
      <w:pPr>
        <w:rPr>
          <w:rFonts w:ascii="Arial" w:eastAsia="Arial" w:hAnsi="Arial" w:cs="Arial"/>
          <w:highlight w:val="white"/>
        </w:rPr>
      </w:pPr>
      <w:r>
        <w:rPr>
          <w:rFonts w:ascii="Arial" w:eastAsia="Arial" w:hAnsi="Arial" w:cs="Arial"/>
          <w:highlight w:val="white"/>
        </w:rPr>
        <w:t>-Процесс определения и документирования ролей, ответственности, требуемых навыков и подотчетности, а также создания плана управления обеспечением проекта персоналом.</w:t>
      </w:r>
    </w:p>
    <w:p w14:paraId="5D258400"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215. Вопрос 53:Развитие команды проекта это? </w:t>
      </w:r>
    </w:p>
    <w:p w14:paraId="0345DD34" w14:textId="77777777" w:rsidR="004F120C" w:rsidRDefault="004F120C" w:rsidP="004F120C">
      <w:pPr>
        <w:rPr>
          <w:rFonts w:ascii="Arial" w:eastAsia="Arial" w:hAnsi="Arial" w:cs="Arial"/>
          <w:highlight w:val="white"/>
        </w:rPr>
      </w:pPr>
      <w:r>
        <w:rPr>
          <w:rFonts w:ascii="Arial" w:eastAsia="Arial" w:hAnsi="Arial" w:cs="Arial"/>
          <w:highlight w:val="white"/>
        </w:rPr>
        <w:t>-Процесс контроля эффективности деятельности членов команды, обеспечения обратной связи, решения проблем и управления изменениями, направленный на оптимизацию выполнения проекта.</w:t>
      </w:r>
    </w:p>
    <w:p w14:paraId="2A43C844"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0566B146"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подтверждения доступности человеческих ресурсов и набора команды, необходимой для выполнения задач по проекту.</w:t>
      </w:r>
    </w:p>
    <w:p w14:paraId="4FAB895E" w14:textId="77777777" w:rsidR="004F120C" w:rsidRDefault="004F120C" w:rsidP="004F120C">
      <w:pPr>
        <w:rPr>
          <w:rFonts w:ascii="Arial" w:eastAsia="Arial" w:hAnsi="Arial" w:cs="Arial"/>
          <w:highlight w:val="white"/>
        </w:rPr>
      </w:pPr>
      <w:r>
        <w:rPr>
          <w:rFonts w:ascii="Arial" w:eastAsia="Arial" w:hAnsi="Arial" w:cs="Arial"/>
          <w:highlight w:val="white"/>
        </w:rPr>
        <w:t>-Процесс определения и документирования ролей, ответственности, требуемых навыков и подотчетности, а также создания плана управления обеспечением проекта персоналом.</w:t>
      </w:r>
    </w:p>
    <w:p w14:paraId="02C1CB2C"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215. Вопрос 54:Управление командой проекта  это? </w:t>
      </w:r>
    </w:p>
    <w:p w14:paraId="5F9BF94D" w14:textId="77777777" w:rsidR="004F120C" w:rsidRDefault="004F120C" w:rsidP="004F120C">
      <w:pPr>
        <w:rPr>
          <w:rFonts w:ascii="Arial" w:eastAsia="Arial" w:hAnsi="Arial" w:cs="Arial"/>
          <w:highlight w:val="white"/>
        </w:rPr>
      </w:pPr>
      <w:r>
        <w:rPr>
          <w:rFonts w:ascii="Arial" w:eastAsia="Arial" w:hAnsi="Arial" w:cs="Arial"/>
          <w:highlight w:val="white"/>
        </w:rPr>
        <w:t>+Процесс контроля эффективности деятельности членов команды, обеспечения обратной связи, решения проблем и управления изменениями, направленный на оптимизацию выполнения проекта.</w:t>
      </w:r>
    </w:p>
    <w:p w14:paraId="7DB7E027"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121F3F91"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подтверждения доступности человеческих ресурсов и набора команды, необходимой для выполнения задач по проекту.</w:t>
      </w:r>
    </w:p>
    <w:p w14:paraId="53D659D8"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-Процесс определения и документирования ролей, ответственности, требуемых навыков и подотчетности, а также создания плана управления обеспечением проекта персоналом.</w:t>
      </w:r>
    </w:p>
    <w:p w14:paraId="614187D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216. Вопрос 55:Управление и руководство командой проекта включает в себя? </w:t>
      </w:r>
    </w:p>
    <w:p w14:paraId="2A050AD0" w14:textId="77777777" w:rsidR="004F120C" w:rsidRDefault="004F120C" w:rsidP="004F120C">
      <w:pPr>
        <w:rPr>
          <w:rFonts w:ascii="Arial" w:eastAsia="Arial" w:hAnsi="Arial" w:cs="Arial"/>
          <w:highlight w:val="white"/>
        </w:rPr>
      </w:pPr>
      <w:r>
        <w:rPr>
          <w:rFonts w:ascii="Arial" w:eastAsia="Arial" w:hAnsi="Arial" w:cs="Arial"/>
          <w:highlight w:val="white"/>
        </w:rPr>
        <w:t>+Влияние на команду проекта.</w:t>
      </w:r>
    </w:p>
    <w:p w14:paraId="1E7CA0E3" w14:textId="77777777" w:rsidR="004F120C" w:rsidRDefault="004F120C" w:rsidP="004F120C">
      <w:pPr>
        <w:rPr>
          <w:rFonts w:ascii="Arial" w:eastAsia="Arial" w:hAnsi="Arial" w:cs="Arial"/>
          <w:highlight w:val="white"/>
        </w:rPr>
      </w:pPr>
      <w:r>
        <w:rPr>
          <w:rFonts w:ascii="Arial" w:eastAsia="Arial" w:hAnsi="Arial" w:cs="Arial"/>
          <w:highlight w:val="white"/>
        </w:rPr>
        <w:t>-Влияние на разработку.</w:t>
      </w:r>
    </w:p>
    <w:p w14:paraId="2E34D758" w14:textId="77777777" w:rsidR="004F120C" w:rsidRDefault="004F120C" w:rsidP="004F120C">
      <w:pPr>
        <w:rPr>
          <w:rFonts w:ascii="Arial" w:eastAsia="Arial" w:hAnsi="Arial" w:cs="Arial"/>
          <w:highlight w:val="white"/>
        </w:rPr>
      </w:pPr>
      <w:r>
        <w:rPr>
          <w:rFonts w:ascii="Arial" w:eastAsia="Arial" w:hAnsi="Arial" w:cs="Arial"/>
          <w:highlight w:val="white"/>
        </w:rPr>
        <w:t>-Отношение между кадрами.</w:t>
      </w:r>
    </w:p>
    <w:p w14:paraId="3C360B42"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05AB6F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216. Вопрос 56:Управление и руководство командой проекта включает в себя? </w:t>
      </w:r>
    </w:p>
    <w:p w14:paraId="332A39B0" w14:textId="77777777" w:rsidR="004F120C" w:rsidRDefault="004F120C" w:rsidP="004F120C">
      <w:pPr>
        <w:rPr>
          <w:rFonts w:ascii="Arial" w:eastAsia="Arial" w:hAnsi="Arial" w:cs="Arial"/>
          <w:highlight w:val="white"/>
        </w:rPr>
      </w:pPr>
      <w:r>
        <w:rPr>
          <w:rFonts w:ascii="Arial" w:eastAsia="Arial" w:hAnsi="Arial" w:cs="Arial"/>
          <w:highlight w:val="white"/>
        </w:rPr>
        <w:t>+Профессиональное и этическое поведение.</w:t>
      </w:r>
    </w:p>
    <w:p w14:paraId="75F3D680" w14:textId="77777777" w:rsidR="004F120C" w:rsidRDefault="004F120C" w:rsidP="004F120C">
      <w:pPr>
        <w:rPr>
          <w:rFonts w:ascii="Arial" w:eastAsia="Arial" w:hAnsi="Arial" w:cs="Arial"/>
          <w:highlight w:val="white"/>
        </w:rPr>
      </w:pPr>
      <w:r>
        <w:rPr>
          <w:rFonts w:ascii="Arial" w:eastAsia="Arial" w:hAnsi="Arial" w:cs="Arial"/>
          <w:highlight w:val="white"/>
        </w:rPr>
        <w:t>-Влияние на разработку.</w:t>
      </w:r>
    </w:p>
    <w:p w14:paraId="2678D241" w14:textId="77777777" w:rsidR="004F120C" w:rsidRDefault="004F120C" w:rsidP="004F120C">
      <w:pPr>
        <w:rPr>
          <w:rFonts w:ascii="Arial" w:eastAsia="Arial" w:hAnsi="Arial" w:cs="Arial"/>
          <w:highlight w:val="white"/>
        </w:rPr>
      </w:pPr>
      <w:r>
        <w:rPr>
          <w:rFonts w:ascii="Arial" w:eastAsia="Arial" w:hAnsi="Arial" w:cs="Arial"/>
          <w:highlight w:val="white"/>
        </w:rPr>
        <w:t>-Отношение между кадрами.</w:t>
      </w:r>
    </w:p>
    <w:p w14:paraId="0426D4DE"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0C1068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217. Вопрос 57:Общая схема управления человеческими ресурсами проекта включает в себя? </w:t>
      </w:r>
    </w:p>
    <w:p w14:paraId="6824B752" w14:textId="77777777" w:rsidR="004F120C" w:rsidRDefault="004F120C" w:rsidP="004F120C">
      <w:pPr>
        <w:rPr>
          <w:rFonts w:ascii="Arial" w:eastAsia="Arial" w:hAnsi="Arial" w:cs="Arial"/>
          <w:highlight w:val="white"/>
        </w:rPr>
      </w:pPr>
      <w:r>
        <w:rPr>
          <w:rFonts w:ascii="Arial" w:eastAsia="Arial" w:hAnsi="Arial" w:cs="Arial"/>
          <w:highlight w:val="white"/>
        </w:rPr>
        <w:t>+Разработка плана управления человеческими ресурсами.</w:t>
      </w:r>
    </w:p>
    <w:p w14:paraId="6399A0CD" w14:textId="77777777" w:rsidR="004F120C" w:rsidRDefault="004F120C" w:rsidP="004F120C">
      <w:pPr>
        <w:rPr>
          <w:rFonts w:ascii="Arial" w:eastAsia="Arial" w:hAnsi="Arial" w:cs="Arial"/>
          <w:highlight w:val="white"/>
        </w:rPr>
      </w:pPr>
      <w:r>
        <w:rPr>
          <w:rFonts w:ascii="Arial" w:eastAsia="Arial" w:hAnsi="Arial" w:cs="Arial"/>
          <w:highlight w:val="white"/>
        </w:rPr>
        <w:t>-Влияние на разработку.</w:t>
      </w:r>
    </w:p>
    <w:p w14:paraId="17BAB46A" w14:textId="77777777" w:rsidR="004F120C" w:rsidRDefault="004F120C" w:rsidP="004F120C">
      <w:pPr>
        <w:rPr>
          <w:rFonts w:ascii="Arial" w:eastAsia="Arial" w:hAnsi="Arial" w:cs="Arial"/>
          <w:highlight w:val="white"/>
        </w:rPr>
      </w:pPr>
      <w:r>
        <w:rPr>
          <w:rFonts w:ascii="Arial" w:eastAsia="Arial" w:hAnsi="Arial" w:cs="Arial"/>
          <w:highlight w:val="white"/>
        </w:rPr>
        <w:t>+Набор команды проекта.</w:t>
      </w:r>
    </w:p>
    <w:p w14:paraId="70A7F51C"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7673329F"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217. Вопрос 58:Общая схема управления человеческими ресурсами проекта включает в себя? </w:t>
      </w:r>
    </w:p>
    <w:p w14:paraId="3C69FCEA" w14:textId="77777777" w:rsidR="004F120C" w:rsidRDefault="004F120C" w:rsidP="004F120C">
      <w:pPr>
        <w:rPr>
          <w:rFonts w:ascii="Arial" w:eastAsia="Arial" w:hAnsi="Arial" w:cs="Arial"/>
          <w:highlight w:val="white"/>
        </w:rPr>
      </w:pPr>
      <w:r>
        <w:rPr>
          <w:rFonts w:ascii="Arial" w:eastAsia="Arial" w:hAnsi="Arial" w:cs="Arial"/>
          <w:highlight w:val="white"/>
        </w:rPr>
        <w:t>+Управление командой проекта.</w:t>
      </w:r>
    </w:p>
    <w:p w14:paraId="4918804A" w14:textId="77777777" w:rsidR="004F120C" w:rsidRDefault="004F120C" w:rsidP="004F120C">
      <w:pPr>
        <w:rPr>
          <w:rFonts w:ascii="Arial" w:eastAsia="Arial" w:hAnsi="Arial" w:cs="Arial"/>
          <w:highlight w:val="white"/>
        </w:rPr>
      </w:pPr>
      <w:r>
        <w:rPr>
          <w:rFonts w:ascii="Arial" w:eastAsia="Arial" w:hAnsi="Arial" w:cs="Arial"/>
          <w:highlight w:val="white"/>
        </w:rPr>
        <w:t>-Влияние на разработку.</w:t>
      </w:r>
    </w:p>
    <w:p w14:paraId="4BFE6435" w14:textId="77777777" w:rsidR="004F120C" w:rsidRDefault="004F120C" w:rsidP="004F120C">
      <w:pPr>
        <w:rPr>
          <w:rFonts w:ascii="Arial" w:eastAsia="Arial" w:hAnsi="Arial" w:cs="Arial"/>
          <w:highlight w:val="white"/>
        </w:rPr>
      </w:pPr>
      <w:r>
        <w:rPr>
          <w:rFonts w:ascii="Arial" w:eastAsia="Arial" w:hAnsi="Arial" w:cs="Arial"/>
          <w:highlight w:val="white"/>
        </w:rPr>
        <w:t>+Развитие команды проекта.</w:t>
      </w:r>
    </w:p>
    <w:p w14:paraId="79573079"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0EB8F6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59:Разработка плана управления человеческими ресурсами: входы, включает в себя? </w:t>
      </w:r>
    </w:p>
    <w:p w14:paraId="07E8A581" w14:textId="77777777" w:rsidR="004F120C" w:rsidRDefault="004F120C" w:rsidP="004F120C">
      <w:pPr>
        <w:rPr>
          <w:rFonts w:ascii="Arial" w:eastAsia="Arial" w:hAnsi="Arial" w:cs="Arial"/>
          <w:highlight w:val="white"/>
        </w:rPr>
      </w:pPr>
      <w:r>
        <w:rPr>
          <w:rFonts w:ascii="Arial" w:eastAsia="Arial" w:hAnsi="Arial" w:cs="Arial"/>
          <w:highlight w:val="white"/>
        </w:rPr>
        <w:t>+Требования к ресурсам операций.</w:t>
      </w:r>
    </w:p>
    <w:p w14:paraId="032205DB" w14:textId="77777777" w:rsidR="004F120C" w:rsidRDefault="004F120C" w:rsidP="004F120C">
      <w:pPr>
        <w:rPr>
          <w:rFonts w:ascii="Arial" w:eastAsia="Arial" w:hAnsi="Arial" w:cs="Arial"/>
          <w:highlight w:val="white"/>
        </w:rPr>
      </w:pPr>
      <w:r>
        <w:rPr>
          <w:rFonts w:ascii="Arial" w:eastAsia="Arial" w:hAnsi="Arial" w:cs="Arial"/>
          <w:highlight w:val="white"/>
        </w:rPr>
        <w:t>-Постановку задачи организации.</w:t>
      </w:r>
    </w:p>
    <w:p w14:paraId="4B475AAE" w14:textId="77777777" w:rsidR="004F120C" w:rsidRDefault="004F120C" w:rsidP="004F120C">
      <w:pPr>
        <w:rPr>
          <w:rFonts w:ascii="Arial" w:eastAsia="Arial" w:hAnsi="Arial" w:cs="Arial"/>
          <w:highlight w:val="white"/>
        </w:rPr>
      </w:pPr>
      <w:r>
        <w:rPr>
          <w:rFonts w:ascii="Arial" w:eastAsia="Arial" w:hAnsi="Arial" w:cs="Arial"/>
          <w:highlight w:val="white"/>
        </w:rPr>
        <w:t>+Активы процессов организации.</w:t>
      </w:r>
    </w:p>
    <w:p w14:paraId="0B6EA0EE"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E207B2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60:Разработка плана управления человеческими ресурсами: входы, включает в себя? </w:t>
      </w:r>
    </w:p>
    <w:p w14:paraId="2F21D6A5" w14:textId="77777777" w:rsidR="004F120C" w:rsidRDefault="004F120C" w:rsidP="004F120C">
      <w:pPr>
        <w:rPr>
          <w:rFonts w:ascii="Arial" w:eastAsia="Arial" w:hAnsi="Arial" w:cs="Arial"/>
          <w:highlight w:val="white"/>
        </w:rPr>
      </w:pPr>
      <w:r>
        <w:rPr>
          <w:rFonts w:ascii="Arial" w:eastAsia="Arial" w:hAnsi="Arial" w:cs="Arial"/>
          <w:highlight w:val="white"/>
        </w:rPr>
        <w:t>+Требования к ресурсам операций.</w:t>
      </w:r>
    </w:p>
    <w:p w14:paraId="4034505B" w14:textId="77777777" w:rsidR="004F120C" w:rsidRDefault="004F120C" w:rsidP="004F120C">
      <w:pPr>
        <w:rPr>
          <w:rFonts w:ascii="Arial" w:eastAsia="Arial" w:hAnsi="Arial" w:cs="Arial"/>
          <w:highlight w:val="white"/>
        </w:rPr>
      </w:pPr>
      <w:r>
        <w:rPr>
          <w:rFonts w:ascii="Arial" w:eastAsia="Arial" w:hAnsi="Arial" w:cs="Arial"/>
          <w:highlight w:val="white"/>
        </w:rPr>
        <w:t>-Постановку задачи организации.</w:t>
      </w:r>
    </w:p>
    <w:p w14:paraId="31FB99C9" w14:textId="77777777" w:rsidR="004F120C" w:rsidRDefault="004F120C" w:rsidP="004F120C">
      <w:pPr>
        <w:rPr>
          <w:rFonts w:ascii="Arial" w:eastAsia="Arial" w:hAnsi="Arial" w:cs="Arial"/>
          <w:highlight w:val="white"/>
        </w:rPr>
      </w:pPr>
      <w:r>
        <w:rPr>
          <w:rFonts w:ascii="Arial" w:eastAsia="Arial" w:hAnsi="Arial" w:cs="Arial"/>
          <w:highlight w:val="white"/>
        </w:rPr>
        <w:t>+Факторы среды предприятия.</w:t>
      </w:r>
    </w:p>
    <w:p w14:paraId="1C478EFC"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04520A8"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61:Факторы среды предприятия которые могут оказывать влияние на процесс разработки плана управления человеческими ресурсами, включают в себя? </w:t>
      </w:r>
    </w:p>
    <w:p w14:paraId="77028EF7"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+Организационную культуру и структуру.</w:t>
      </w:r>
    </w:p>
    <w:p w14:paraId="383393F1" w14:textId="77777777" w:rsidR="004F120C" w:rsidRDefault="004F120C" w:rsidP="004F120C">
      <w:pPr>
        <w:rPr>
          <w:rFonts w:ascii="Arial" w:eastAsia="Arial" w:hAnsi="Arial" w:cs="Arial"/>
          <w:highlight w:val="white"/>
        </w:rPr>
      </w:pPr>
      <w:r>
        <w:rPr>
          <w:rFonts w:ascii="Arial" w:eastAsia="Arial" w:hAnsi="Arial" w:cs="Arial"/>
          <w:highlight w:val="white"/>
        </w:rPr>
        <w:t>-Ресурсы компании.</w:t>
      </w:r>
    </w:p>
    <w:p w14:paraId="2DBF504E" w14:textId="77777777" w:rsidR="004F120C" w:rsidRDefault="004F120C" w:rsidP="004F120C">
      <w:pPr>
        <w:rPr>
          <w:rFonts w:ascii="Arial" w:eastAsia="Arial" w:hAnsi="Arial" w:cs="Arial"/>
          <w:highlight w:val="white"/>
        </w:rPr>
      </w:pPr>
      <w:r>
        <w:rPr>
          <w:rFonts w:ascii="Arial" w:eastAsia="Arial" w:hAnsi="Arial" w:cs="Arial"/>
          <w:highlight w:val="white"/>
        </w:rPr>
        <w:t>+Ситуацию на рынке.</w:t>
      </w:r>
    </w:p>
    <w:p w14:paraId="1F788C51"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EABB9F1"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62:Факторы среды предприятия которые могут оказывать влияние на процесс разработки плана управления человеческими ресурсами, включают в себя? </w:t>
      </w:r>
    </w:p>
    <w:p w14:paraId="4D094D6F" w14:textId="77777777" w:rsidR="004F120C" w:rsidRDefault="004F120C" w:rsidP="004F120C">
      <w:pPr>
        <w:rPr>
          <w:rFonts w:ascii="Arial" w:eastAsia="Arial" w:hAnsi="Arial" w:cs="Arial"/>
          <w:highlight w:val="white"/>
        </w:rPr>
      </w:pPr>
      <w:r>
        <w:rPr>
          <w:rFonts w:ascii="Arial" w:eastAsia="Arial" w:hAnsi="Arial" w:cs="Arial"/>
          <w:highlight w:val="white"/>
        </w:rPr>
        <w:t>-Правила компании над выполнением задачи проекта.</w:t>
      </w:r>
    </w:p>
    <w:p w14:paraId="78EC70F7" w14:textId="77777777" w:rsidR="004F120C" w:rsidRDefault="004F120C" w:rsidP="004F120C">
      <w:pPr>
        <w:rPr>
          <w:rFonts w:ascii="Arial" w:eastAsia="Arial" w:hAnsi="Arial" w:cs="Arial"/>
          <w:highlight w:val="white"/>
        </w:rPr>
      </w:pPr>
      <w:r>
        <w:rPr>
          <w:rFonts w:ascii="Arial" w:eastAsia="Arial" w:hAnsi="Arial" w:cs="Arial"/>
          <w:highlight w:val="white"/>
        </w:rPr>
        <w:t>-Ресурсы компании.</w:t>
      </w:r>
    </w:p>
    <w:p w14:paraId="21B6A52D" w14:textId="77777777" w:rsidR="004F120C" w:rsidRDefault="004F120C" w:rsidP="004F120C">
      <w:pPr>
        <w:rPr>
          <w:rFonts w:ascii="Arial" w:eastAsia="Arial" w:hAnsi="Arial" w:cs="Arial"/>
          <w:highlight w:val="white"/>
        </w:rPr>
      </w:pPr>
      <w:r>
        <w:rPr>
          <w:rFonts w:ascii="Arial" w:eastAsia="Arial" w:hAnsi="Arial" w:cs="Arial"/>
          <w:highlight w:val="white"/>
        </w:rPr>
        <w:t>+Правила управления персоналом.</w:t>
      </w:r>
    </w:p>
    <w:p w14:paraId="76EB631F"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-Все вышеперечисленное.</w:t>
      </w:r>
    </w:p>
    <w:p w14:paraId="3F4689CF"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63:Факторы среды предприятия которые могут оказывать влияние на процесс разработки плана управления человеческими ресурсами, включают в себя? </w:t>
      </w:r>
    </w:p>
    <w:p w14:paraId="10219342" w14:textId="77777777" w:rsidR="004F120C" w:rsidRDefault="004F120C" w:rsidP="004F120C">
      <w:pPr>
        <w:rPr>
          <w:rFonts w:ascii="Arial" w:eastAsia="Arial" w:hAnsi="Arial" w:cs="Arial"/>
          <w:highlight w:val="white"/>
        </w:rPr>
      </w:pPr>
      <w:r>
        <w:rPr>
          <w:rFonts w:ascii="Arial" w:eastAsia="Arial" w:hAnsi="Arial" w:cs="Arial"/>
          <w:highlight w:val="white"/>
        </w:rPr>
        <w:t>-Правила компании над выполнением задачи проекта.</w:t>
      </w:r>
    </w:p>
    <w:p w14:paraId="731B0245" w14:textId="77777777" w:rsidR="004F120C" w:rsidRDefault="004F120C" w:rsidP="004F120C">
      <w:pPr>
        <w:rPr>
          <w:rFonts w:ascii="Arial" w:eastAsia="Arial" w:hAnsi="Arial" w:cs="Arial"/>
          <w:highlight w:val="white"/>
        </w:rPr>
      </w:pPr>
      <w:r>
        <w:rPr>
          <w:rFonts w:ascii="Arial" w:eastAsia="Arial" w:hAnsi="Arial" w:cs="Arial"/>
          <w:highlight w:val="white"/>
        </w:rPr>
        <w:t>-Ресурсы компании.</w:t>
      </w:r>
    </w:p>
    <w:p w14:paraId="6E331337" w14:textId="77777777" w:rsidR="004F120C" w:rsidRDefault="004F120C" w:rsidP="004F120C">
      <w:pPr>
        <w:rPr>
          <w:rFonts w:ascii="Arial" w:eastAsia="Arial" w:hAnsi="Arial" w:cs="Arial"/>
          <w:highlight w:val="white"/>
        </w:rPr>
      </w:pPr>
      <w:r>
        <w:rPr>
          <w:rFonts w:ascii="Arial" w:eastAsia="Arial" w:hAnsi="Arial" w:cs="Arial"/>
          <w:highlight w:val="white"/>
        </w:rPr>
        <w:t>+Существующие человеческие ресурсы.</w:t>
      </w:r>
    </w:p>
    <w:p w14:paraId="38751274"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7E51AE2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64:Активы процессов которые могут оказывать влияние на процесс разработки плана управления человеческими ресурсами, включают в себя? </w:t>
      </w:r>
    </w:p>
    <w:p w14:paraId="1E92E8FC" w14:textId="77777777" w:rsidR="004F120C" w:rsidRDefault="004F120C" w:rsidP="004F120C">
      <w:pPr>
        <w:rPr>
          <w:rFonts w:ascii="Arial" w:eastAsia="Arial" w:hAnsi="Arial" w:cs="Arial"/>
          <w:highlight w:val="white"/>
        </w:rPr>
      </w:pPr>
      <w:r>
        <w:rPr>
          <w:rFonts w:ascii="Arial" w:eastAsia="Arial" w:hAnsi="Arial" w:cs="Arial"/>
          <w:highlight w:val="white"/>
        </w:rPr>
        <w:t>-Правила компании над выполнением задачи проекта.</w:t>
      </w:r>
    </w:p>
    <w:p w14:paraId="0500C4B9" w14:textId="77777777" w:rsidR="004F120C" w:rsidRDefault="004F120C" w:rsidP="004F120C">
      <w:pPr>
        <w:rPr>
          <w:rFonts w:ascii="Arial" w:eastAsia="Arial" w:hAnsi="Arial" w:cs="Arial"/>
          <w:highlight w:val="white"/>
        </w:rPr>
      </w:pPr>
      <w:r>
        <w:rPr>
          <w:rFonts w:ascii="Arial" w:eastAsia="Arial" w:hAnsi="Arial" w:cs="Arial"/>
          <w:highlight w:val="white"/>
        </w:rPr>
        <w:t>-Инструкции компании по выполнению конкретной работы.</w:t>
      </w:r>
    </w:p>
    <w:p w14:paraId="09879107" w14:textId="77777777" w:rsidR="004F120C" w:rsidRDefault="004F120C" w:rsidP="004F120C">
      <w:pPr>
        <w:rPr>
          <w:rFonts w:ascii="Arial" w:eastAsia="Arial" w:hAnsi="Arial" w:cs="Arial"/>
          <w:highlight w:val="white"/>
        </w:rPr>
      </w:pPr>
      <w:r>
        <w:rPr>
          <w:rFonts w:ascii="Arial" w:eastAsia="Arial" w:hAnsi="Arial" w:cs="Arial"/>
          <w:highlight w:val="white"/>
        </w:rPr>
        <w:t>+Стандартные процессы и нормы организации, а также описания типовых ролей.</w:t>
      </w:r>
    </w:p>
    <w:p w14:paraId="30D36647"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39077621"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65:Активы процессов которые могут оказывать влияние на процесс разработки плана управления человеческими ресурсами, включают в себя? </w:t>
      </w:r>
    </w:p>
    <w:p w14:paraId="6E4B9CA3" w14:textId="77777777" w:rsidR="004F120C" w:rsidRDefault="004F120C" w:rsidP="004F120C">
      <w:pPr>
        <w:rPr>
          <w:rFonts w:ascii="Arial" w:eastAsia="Arial" w:hAnsi="Arial" w:cs="Arial"/>
          <w:highlight w:val="white"/>
        </w:rPr>
      </w:pPr>
      <w:r>
        <w:rPr>
          <w:rFonts w:ascii="Arial" w:eastAsia="Arial" w:hAnsi="Arial" w:cs="Arial"/>
          <w:highlight w:val="white"/>
        </w:rPr>
        <w:t>-Правила компании над выполнением задачи проекта.</w:t>
      </w:r>
    </w:p>
    <w:p w14:paraId="65C51272" w14:textId="77777777" w:rsidR="004F120C" w:rsidRDefault="004F120C" w:rsidP="004F120C">
      <w:pPr>
        <w:rPr>
          <w:rFonts w:ascii="Arial" w:eastAsia="Arial" w:hAnsi="Arial" w:cs="Arial"/>
          <w:highlight w:val="white"/>
        </w:rPr>
      </w:pPr>
      <w:r>
        <w:rPr>
          <w:rFonts w:ascii="Arial" w:eastAsia="Arial" w:hAnsi="Arial" w:cs="Arial"/>
          <w:highlight w:val="white"/>
        </w:rPr>
        <w:t>-Инструкции компании по выполнению конкретной работы.</w:t>
      </w:r>
    </w:p>
    <w:p w14:paraId="54619BB8" w14:textId="77777777" w:rsidR="004F120C" w:rsidRDefault="004F120C" w:rsidP="004F120C">
      <w:pPr>
        <w:rPr>
          <w:rFonts w:ascii="Arial" w:eastAsia="Arial" w:hAnsi="Arial" w:cs="Arial"/>
          <w:highlight w:val="white"/>
        </w:rPr>
      </w:pPr>
      <w:r>
        <w:rPr>
          <w:rFonts w:ascii="Arial" w:eastAsia="Arial" w:hAnsi="Arial" w:cs="Arial"/>
          <w:highlight w:val="white"/>
        </w:rPr>
        <w:t>+Шаблоны организационных диаграмм и должностных инструкций.</w:t>
      </w:r>
    </w:p>
    <w:p w14:paraId="3F9FC8CC"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FE7039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219. Вопрос 66:Активы процессов которые могут оказывать влияние на процесс разработки плана управления человеческими ресурсами, включают в себя? </w:t>
      </w:r>
    </w:p>
    <w:p w14:paraId="0C827F25" w14:textId="77777777" w:rsidR="004F120C" w:rsidRDefault="004F120C" w:rsidP="004F120C">
      <w:pPr>
        <w:rPr>
          <w:rFonts w:ascii="Arial" w:eastAsia="Arial" w:hAnsi="Arial" w:cs="Arial"/>
          <w:highlight w:val="white"/>
        </w:rPr>
      </w:pPr>
      <w:r>
        <w:rPr>
          <w:rFonts w:ascii="Arial" w:eastAsia="Arial" w:hAnsi="Arial" w:cs="Arial"/>
          <w:highlight w:val="white"/>
        </w:rPr>
        <w:t>+Историческую информацию по организационным структурам, которые оказались эффективными в предыдущих проектах.</w:t>
      </w:r>
    </w:p>
    <w:p w14:paraId="05547182" w14:textId="77777777" w:rsidR="004F120C" w:rsidRDefault="004F120C" w:rsidP="004F120C">
      <w:pPr>
        <w:rPr>
          <w:rFonts w:ascii="Arial" w:eastAsia="Arial" w:hAnsi="Arial" w:cs="Arial"/>
          <w:highlight w:val="white"/>
        </w:rPr>
      </w:pPr>
      <w:r>
        <w:rPr>
          <w:rFonts w:ascii="Arial" w:eastAsia="Arial" w:hAnsi="Arial" w:cs="Arial"/>
          <w:highlight w:val="white"/>
        </w:rPr>
        <w:t>-Инструкции компании по выполнению конкретной работы.</w:t>
      </w:r>
    </w:p>
    <w:p w14:paraId="13932B25" w14:textId="77777777" w:rsidR="004F120C" w:rsidRDefault="004F120C" w:rsidP="004F120C">
      <w:pPr>
        <w:rPr>
          <w:rFonts w:ascii="Arial" w:eastAsia="Arial" w:hAnsi="Arial" w:cs="Arial"/>
          <w:highlight w:val="white"/>
        </w:rPr>
      </w:pPr>
      <w:r>
        <w:rPr>
          <w:rFonts w:ascii="Arial" w:eastAsia="Arial" w:hAnsi="Arial" w:cs="Arial"/>
          <w:highlight w:val="white"/>
        </w:rPr>
        <w:t>+Шаблоны организационных диаграмм и должностных инструкций.</w:t>
      </w:r>
    </w:p>
    <w:p w14:paraId="0FEAF6A6"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404E75E"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222. Вопрос 67:Налаживание связей – это? </w:t>
      </w:r>
    </w:p>
    <w:p w14:paraId="0B2CC94F" w14:textId="77777777" w:rsidR="004F120C" w:rsidRDefault="004F120C" w:rsidP="004F120C">
      <w:pPr>
        <w:rPr>
          <w:rFonts w:ascii="Arial" w:eastAsia="Arial" w:hAnsi="Arial" w:cs="Arial"/>
          <w:highlight w:val="white"/>
        </w:rPr>
      </w:pPr>
      <w:r>
        <w:rPr>
          <w:rFonts w:ascii="Arial" w:eastAsia="Arial" w:hAnsi="Arial" w:cs="Arial"/>
          <w:highlight w:val="white"/>
        </w:rPr>
        <w:t>-Процесс определения и документирования ролей, ответственности, требуемых навыков и подотчетности, а также создания плана управления обеспечением проекта персоналом.</w:t>
      </w:r>
    </w:p>
    <w:p w14:paraId="50338C1A"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6492A852"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подтверждения доступности человеческих ресурсов и набора команды, необходимой для выполнения задач по проекту.</w:t>
      </w:r>
    </w:p>
    <w:p w14:paraId="69503AB0" w14:textId="77777777" w:rsidR="004F120C" w:rsidRDefault="004F120C" w:rsidP="004F120C">
      <w:pPr>
        <w:rPr>
          <w:rFonts w:ascii="Arial" w:eastAsia="Arial" w:hAnsi="Arial" w:cs="Arial"/>
          <w:highlight w:val="white"/>
        </w:rPr>
      </w:pPr>
      <w:r>
        <w:rPr>
          <w:rFonts w:ascii="Arial" w:eastAsia="Arial" w:hAnsi="Arial" w:cs="Arial"/>
          <w:highlight w:val="white"/>
        </w:rPr>
        <w:t xml:space="preserve">+Формальное и неформальное взаимодействие с другими лицами в организации, отрасли или в профессиональной среде. </w:t>
      </w:r>
    </w:p>
    <w:p w14:paraId="45E8572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222-223. Вопрос 68:В роли и сферы ответственности входит? </w:t>
      </w:r>
    </w:p>
    <w:p w14:paraId="7D64CF4E" w14:textId="77777777" w:rsidR="004F120C" w:rsidRDefault="004F120C" w:rsidP="004F120C">
      <w:pPr>
        <w:rPr>
          <w:rFonts w:ascii="Arial" w:eastAsia="Arial" w:hAnsi="Arial" w:cs="Arial"/>
          <w:highlight w:val="white"/>
        </w:rPr>
      </w:pPr>
      <w:r>
        <w:rPr>
          <w:rFonts w:ascii="Arial" w:eastAsia="Arial" w:hAnsi="Arial" w:cs="Arial"/>
          <w:highlight w:val="white"/>
        </w:rPr>
        <w:t>+Роль.</w:t>
      </w:r>
    </w:p>
    <w:p w14:paraId="1F71D681" w14:textId="77777777" w:rsidR="004F120C" w:rsidRDefault="004F120C" w:rsidP="004F120C">
      <w:pPr>
        <w:rPr>
          <w:rFonts w:ascii="Arial" w:eastAsia="Arial" w:hAnsi="Arial" w:cs="Arial"/>
          <w:highlight w:val="white"/>
        </w:rPr>
      </w:pPr>
      <w:r>
        <w:rPr>
          <w:rFonts w:ascii="Arial" w:eastAsia="Arial" w:hAnsi="Arial" w:cs="Arial"/>
          <w:highlight w:val="white"/>
        </w:rPr>
        <w:t>+Полномочия.</w:t>
      </w:r>
    </w:p>
    <w:p w14:paraId="6D3ECD61" w14:textId="77777777" w:rsidR="004F120C" w:rsidRDefault="004F120C" w:rsidP="004F120C">
      <w:pPr>
        <w:rPr>
          <w:rFonts w:ascii="Arial" w:eastAsia="Arial" w:hAnsi="Arial" w:cs="Arial"/>
          <w:highlight w:val="white"/>
        </w:rPr>
      </w:pPr>
      <w:r>
        <w:rPr>
          <w:rFonts w:ascii="Arial" w:eastAsia="Arial" w:hAnsi="Arial" w:cs="Arial"/>
          <w:highlight w:val="white"/>
        </w:rPr>
        <w:t>-Навыки.</w:t>
      </w:r>
    </w:p>
    <w:p w14:paraId="1D59FD20"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05063E8"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222-223. Вопрос 69:В роли и сферы ответственности входит? </w:t>
      </w:r>
    </w:p>
    <w:p w14:paraId="4715865C" w14:textId="77777777" w:rsidR="004F120C" w:rsidRDefault="004F120C" w:rsidP="004F120C">
      <w:pPr>
        <w:rPr>
          <w:rFonts w:ascii="Arial" w:eastAsia="Arial" w:hAnsi="Arial" w:cs="Arial"/>
          <w:highlight w:val="white"/>
        </w:rPr>
      </w:pPr>
      <w:r>
        <w:rPr>
          <w:rFonts w:ascii="Arial" w:eastAsia="Arial" w:hAnsi="Arial" w:cs="Arial"/>
          <w:highlight w:val="white"/>
        </w:rPr>
        <w:t>+Квалификация.</w:t>
      </w:r>
    </w:p>
    <w:p w14:paraId="1FD0516A" w14:textId="77777777" w:rsidR="004F120C" w:rsidRDefault="004F120C" w:rsidP="004F120C">
      <w:pPr>
        <w:rPr>
          <w:rFonts w:ascii="Arial" w:eastAsia="Arial" w:hAnsi="Arial" w:cs="Arial"/>
          <w:highlight w:val="white"/>
        </w:rPr>
      </w:pPr>
      <w:r>
        <w:rPr>
          <w:rFonts w:ascii="Arial" w:eastAsia="Arial" w:hAnsi="Arial" w:cs="Arial"/>
          <w:highlight w:val="white"/>
        </w:rPr>
        <w:t>+Ответственность.</w:t>
      </w:r>
    </w:p>
    <w:p w14:paraId="15D008C2" w14:textId="77777777" w:rsidR="004F120C" w:rsidRDefault="004F120C" w:rsidP="004F120C">
      <w:pPr>
        <w:rPr>
          <w:rFonts w:ascii="Arial" w:eastAsia="Arial" w:hAnsi="Arial" w:cs="Arial"/>
          <w:highlight w:val="white"/>
        </w:rPr>
      </w:pPr>
      <w:r>
        <w:rPr>
          <w:rFonts w:ascii="Arial" w:eastAsia="Arial" w:hAnsi="Arial" w:cs="Arial"/>
          <w:highlight w:val="white"/>
        </w:rPr>
        <w:t>-Навыки.</w:t>
      </w:r>
    </w:p>
    <w:p w14:paraId="68ECA542"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-Все вышеперечисленное.</w:t>
      </w:r>
    </w:p>
    <w:p w14:paraId="598CCA50"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222-223. Вопрос 70:В план управления человеческими ресурсами входит? </w:t>
      </w:r>
    </w:p>
    <w:p w14:paraId="093A4A24" w14:textId="77777777" w:rsidR="004F120C" w:rsidRDefault="004F120C" w:rsidP="004F120C">
      <w:pPr>
        <w:rPr>
          <w:rFonts w:ascii="Arial" w:eastAsia="Arial" w:hAnsi="Arial" w:cs="Arial"/>
          <w:highlight w:val="white"/>
        </w:rPr>
      </w:pPr>
      <w:r>
        <w:rPr>
          <w:rFonts w:ascii="Arial" w:eastAsia="Arial" w:hAnsi="Arial" w:cs="Arial"/>
          <w:highlight w:val="white"/>
        </w:rPr>
        <w:t>+Роли и сферы ответственности.</w:t>
      </w:r>
    </w:p>
    <w:p w14:paraId="1C3AE9D9" w14:textId="77777777" w:rsidR="004F120C" w:rsidRDefault="004F120C" w:rsidP="004F120C">
      <w:pPr>
        <w:rPr>
          <w:rFonts w:ascii="Arial" w:eastAsia="Arial" w:hAnsi="Arial" w:cs="Arial"/>
          <w:highlight w:val="white"/>
        </w:rPr>
      </w:pPr>
      <w:r>
        <w:rPr>
          <w:rFonts w:ascii="Arial" w:eastAsia="Arial" w:hAnsi="Arial" w:cs="Arial"/>
          <w:highlight w:val="white"/>
        </w:rPr>
        <w:t>-Роль кадров в сфере проекта.</w:t>
      </w:r>
    </w:p>
    <w:p w14:paraId="1B29E81A" w14:textId="77777777" w:rsidR="004F120C" w:rsidRDefault="004F120C" w:rsidP="004F120C">
      <w:pPr>
        <w:rPr>
          <w:rFonts w:ascii="Arial" w:eastAsia="Arial" w:hAnsi="Arial" w:cs="Arial"/>
          <w:highlight w:val="white"/>
        </w:rPr>
      </w:pPr>
      <w:r>
        <w:rPr>
          <w:rFonts w:ascii="Arial" w:eastAsia="Arial" w:hAnsi="Arial" w:cs="Arial"/>
          <w:highlight w:val="white"/>
        </w:rPr>
        <w:t>+Роли и сферы ответственности.</w:t>
      </w:r>
    </w:p>
    <w:p w14:paraId="31B9DEC0"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2A33328"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223-225. Вопрос 71:В план управления обеспечением проекта персоналом входит? </w:t>
      </w:r>
    </w:p>
    <w:p w14:paraId="09EE6358" w14:textId="77777777" w:rsidR="004F120C" w:rsidRDefault="004F120C" w:rsidP="004F120C">
      <w:pPr>
        <w:rPr>
          <w:rFonts w:ascii="Arial" w:eastAsia="Arial" w:hAnsi="Arial" w:cs="Arial"/>
          <w:highlight w:val="white"/>
        </w:rPr>
      </w:pPr>
      <w:r>
        <w:rPr>
          <w:rFonts w:ascii="Arial" w:eastAsia="Arial" w:hAnsi="Arial" w:cs="Arial"/>
          <w:highlight w:val="white"/>
        </w:rPr>
        <w:t>+Набор персонала.</w:t>
      </w:r>
    </w:p>
    <w:p w14:paraId="1965EA55" w14:textId="77777777" w:rsidR="004F120C" w:rsidRDefault="004F120C" w:rsidP="004F120C">
      <w:pPr>
        <w:rPr>
          <w:rFonts w:ascii="Arial" w:eastAsia="Arial" w:hAnsi="Arial" w:cs="Arial"/>
          <w:highlight w:val="white"/>
        </w:rPr>
      </w:pPr>
      <w:r>
        <w:rPr>
          <w:rFonts w:ascii="Arial" w:eastAsia="Arial" w:hAnsi="Arial" w:cs="Arial"/>
          <w:highlight w:val="white"/>
        </w:rPr>
        <w:t>-Создание условий для работы персоналу.</w:t>
      </w:r>
    </w:p>
    <w:p w14:paraId="75DB7DAA" w14:textId="77777777" w:rsidR="004F120C" w:rsidRDefault="004F120C" w:rsidP="004F120C">
      <w:pPr>
        <w:rPr>
          <w:rFonts w:ascii="Arial" w:eastAsia="Arial" w:hAnsi="Arial" w:cs="Arial"/>
          <w:highlight w:val="white"/>
        </w:rPr>
      </w:pPr>
      <w:r>
        <w:rPr>
          <w:rFonts w:ascii="Arial" w:eastAsia="Arial" w:hAnsi="Arial" w:cs="Arial"/>
          <w:highlight w:val="white"/>
        </w:rPr>
        <w:t>+Ресурсные календари.</w:t>
      </w:r>
    </w:p>
    <w:p w14:paraId="0070EB35"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6FBFAE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223-225. Вопрос 72:В план управления обеспечением проекта персоналом входит? </w:t>
      </w:r>
    </w:p>
    <w:p w14:paraId="0BD4BDDF" w14:textId="77777777" w:rsidR="004F120C" w:rsidRDefault="004F120C" w:rsidP="004F120C">
      <w:pPr>
        <w:rPr>
          <w:rFonts w:ascii="Arial" w:eastAsia="Arial" w:hAnsi="Arial" w:cs="Arial"/>
          <w:highlight w:val="white"/>
        </w:rPr>
      </w:pPr>
      <w:r>
        <w:rPr>
          <w:rFonts w:ascii="Arial" w:eastAsia="Arial" w:hAnsi="Arial" w:cs="Arial"/>
          <w:highlight w:val="white"/>
        </w:rPr>
        <w:t>+План высвобождения персонала.</w:t>
      </w:r>
    </w:p>
    <w:p w14:paraId="7B84C619" w14:textId="77777777" w:rsidR="004F120C" w:rsidRDefault="004F120C" w:rsidP="004F120C">
      <w:pPr>
        <w:rPr>
          <w:rFonts w:ascii="Arial" w:eastAsia="Arial" w:hAnsi="Arial" w:cs="Arial"/>
          <w:highlight w:val="white"/>
        </w:rPr>
      </w:pPr>
      <w:r>
        <w:rPr>
          <w:rFonts w:ascii="Arial" w:eastAsia="Arial" w:hAnsi="Arial" w:cs="Arial"/>
          <w:highlight w:val="white"/>
        </w:rPr>
        <w:t>-Создание условий для работы персоналу.</w:t>
      </w:r>
    </w:p>
    <w:p w14:paraId="2FB0AA7A" w14:textId="77777777" w:rsidR="004F120C" w:rsidRDefault="004F120C" w:rsidP="004F120C">
      <w:pPr>
        <w:rPr>
          <w:rFonts w:ascii="Arial" w:eastAsia="Arial" w:hAnsi="Arial" w:cs="Arial"/>
          <w:highlight w:val="white"/>
        </w:rPr>
      </w:pPr>
      <w:r>
        <w:rPr>
          <w:rFonts w:ascii="Arial" w:eastAsia="Arial" w:hAnsi="Arial" w:cs="Arial"/>
          <w:highlight w:val="white"/>
        </w:rPr>
        <w:t>+Потребности в обучении.</w:t>
      </w:r>
    </w:p>
    <w:p w14:paraId="2788D015"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6A36D3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223-225. Вопрос 73:В план управления обеспечением проекта персоналом входит? </w:t>
      </w:r>
    </w:p>
    <w:p w14:paraId="06A21B5F" w14:textId="77777777" w:rsidR="004F120C" w:rsidRDefault="004F120C" w:rsidP="004F120C">
      <w:pPr>
        <w:rPr>
          <w:rFonts w:ascii="Arial" w:eastAsia="Arial" w:hAnsi="Arial" w:cs="Arial"/>
          <w:highlight w:val="white"/>
        </w:rPr>
      </w:pPr>
      <w:r>
        <w:rPr>
          <w:rFonts w:ascii="Arial" w:eastAsia="Arial" w:hAnsi="Arial" w:cs="Arial"/>
          <w:highlight w:val="white"/>
        </w:rPr>
        <w:t>+Признание заслуг и вознаграждение.</w:t>
      </w:r>
    </w:p>
    <w:p w14:paraId="1400C210" w14:textId="77777777" w:rsidR="004F120C" w:rsidRDefault="004F120C" w:rsidP="004F120C">
      <w:pPr>
        <w:rPr>
          <w:rFonts w:ascii="Arial" w:eastAsia="Arial" w:hAnsi="Arial" w:cs="Arial"/>
          <w:highlight w:val="white"/>
        </w:rPr>
      </w:pPr>
      <w:r>
        <w:rPr>
          <w:rFonts w:ascii="Arial" w:eastAsia="Arial" w:hAnsi="Arial" w:cs="Arial"/>
          <w:highlight w:val="white"/>
        </w:rPr>
        <w:t>-Создание хороших моральных условий.</w:t>
      </w:r>
    </w:p>
    <w:p w14:paraId="7C219C47" w14:textId="77777777" w:rsidR="004F120C" w:rsidRDefault="004F120C" w:rsidP="004F120C">
      <w:pPr>
        <w:rPr>
          <w:rFonts w:ascii="Arial" w:eastAsia="Arial" w:hAnsi="Arial" w:cs="Arial"/>
          <w:highlight w:val="white"/>
        </w:rPr>
      </w:pPr>
      <w:r>
        <w:rPr>
          <w:rFonts w:ascii="Arial" w:eastAsia="Arial" w:hAnsi="Arial" w:cs="Arial"/>
          <w:highlight w:val="white"/>
        </w:rPr>
        <w:t xml:space="preserve">+Соответствие нормам. </w:t>
      </w:r>
    </w:p>
    <w:p w14:paraId="30754009"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1D267702"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223-225. Вопрос 74:В план управления обеспечением проекта персоналом входит? </w:t>
      </w:r>
    </w:p>
    <w:p w14:paraId="67B0441E" w14:textId="77777777" w:rsidR="004F120C" w:rsidRDefault="004F120C" w:rsidP="004F120C">
      <w:pPr>
        <w:rPr>
          <w:rFonts w:ascii="Arial" w:eastAsia="Arial" w:hAnsi="Arial" w:cs="Arial"/>
          <w:highlight w:val="white"/>
        </w:rPr>
      </w:pPr>
      <w:r>
        <w:rPr>
          <w:rFonts w:ascii="Arial" w:eastAsia="Arial" w:hAnsi="Arial" w:cs="Arial"/>
          <w:highlight w:val="white"/>
        </w:rPr>
        <w:t>+Безопасность.</w:t>
      </w:r>
    </w:p>
    <w:p w14:paraId="70321C2C" w14:textId="77777777" w:rsidR="004F120C" w:rsidRDefault="004F120C" w:rsidP="004F120C">
      <w:pPr>
        <w:rPr>
          <w:rFonts w:ascii="Arial" w:eastAsia="Arial" w:hAnsi="Arial" w:cs="Arial"/>
          <w:highlight w:val="white"/>
        </w:rPr>
      </w:pPr>
      <w:r>
        <w:rPr>
          <w:rFonts w:ascii="Arial" w:eastAsia="Arial" w:hAnsi="Arial" w:cs="Arial"/>
          <w:highlight w:val="white"/>
        </w:rPr>
        <w:t>-Создание хороших моральных условий.</w:t>
      </w:r>
    </w:p>
    <w:p w14:paraId="4D6FA5B1" w14:textId="77777777" w:rsidR="004F120C" w:rsidRDefault="004F120C" w:rsidP="004F120C">
      <w:pPr>
        <w:rPr>
          <w:rFonts w:ascii="Arial" w:eastAsia="Arial" w:hAnsi="Arial" w:cs="Arial"/>
          <w:highlight w:val="white"/>
        </w:rPr>
      </w:pPr>
      <w:r>
        <w:rPr>
          <w:rFonts w:ascii="Arial" w:eastAsia="Arial" w:hAnsi="Arial" w:cs="Arial"/>
          <w:highlight w:val="white"/>
        </w:rPr>
        <w:t xml:space="preserve">+Соответствие нормам. </w:t>
      </w:r>
    </w:p>
    <w:p w14:paraId="4F344BBF"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44AAD10"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226-227. Вопрос 75:План управления проектом включает в себя? </w:t>
      </w:r>
    </w:p>
    <w:p w14:paraId="5FDE0E03" w14:textId="77777777" w:rsidR="004F120C" w:rsidRDefault="004F120C" w:rsidP="004F120C">
      <w:pPr>
        <w:rPr>
          <w:rFonts w:ascii="Arial" w:eastAsia="Arial" w:hAnsi="Arial" w:cs="Arial"/>
          <w:highlight w:val="white"/>
        </w:rPr>
      </w:pPr>
      <w:r>
        <w:rPr>
          <w:rFonts w:ascii="Arial" w:eastAsia="Arial" w:hAnsi="Arial" w:cs="Arial"/>
          <w:highlight w:val="white"/>
        </w:rPr>
        <w:t>+Роли и сферы ответственности, определяющие должности, навыки и уровень квалификации, требуемые для проекта.</w:t>
      </w:r>
    </w:p>
    <w:p w14:paraId="64CC62B4"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0FF37686"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+Организационные диаграммы проекта, указывающие количество людей, необходимое для проекта.</w:t>
      </w:r>
    </w:p>
    <w:p w14:paraId="0A16B213"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3BA29A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226-227. Вопрос 76:План управления проектом включает в себя? </w:t>
      </w:r>
    </w:p>
    <w:p w14:paraId="37DC4EE5" w14:textId="77777777" w:rsidR="004F120C" w:rsidRDefault="004F120C" w:rsidP="004F120C">
      <w:pPr>
        <w:rPr>
          <w:rFonts w:ascii="Arial" w:eastAsia="Arial" w:hAnsi="Arial" w:cs="Arial"/>
          <w:highlight w:val="white"/>
        </w:rPr>
      </w:pPr>
      <w:r>
        <w:rPr>
          <w:rFonts w:ascii="Arial" w:eastAsia="Arial" w:hAnsi="Arial" w:cs="Arial"/>
          <w:highlight w:val="white"/>
        </w:rPr>
        <w:t>+План управления обеспечением проекта персоналом, указывающий периоды времени, в течение которых необходим каждый член команды проекта, и прочую информацию, представляющую важность при наборе команды проекта.</w:t>
      </w:r>
    </w:p>
    <w:p w14:paraId="19CB8AA0"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3091D107"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+Организационные диаграммы проекта, указывающие количество людей, необходимое для проекта.</w:t>
      </w:r>
    </w:p>
    <w:p w14:paraId="650CB628"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33B51AB6"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 xml:space="preserve">Книга 3.1. Глава 9. Страница 227. Вопрос 77:Факторы среды предприятия включает в себя? </w:t>
      </w:r>
    </w:p>
    <w:p w14:paraId="45CE8D76" w14:textId="77777777" w:rsidR="004F120C" w:rsidRDefault="004F120C" w:rsidP="004F120C">
      <w:pPr>
        <w:rPr>
          <w:rFonts w:ascii="Arial" w:eastAsia="Arial" w:hAnsi="Arial" w:cs="Arial"/>
          <w:highlight w:val="white"/>
        </w:rPr>
      </w:pPr>
      <w:r>
        <w:rPr>
          <w:rFonts w:ascii="Arial" w:eastAsia="Arial" w:hAnsi="Arial" w:cs="Arial"/>
          <w:highlight w:val="white"/>
        </w:rPr>
        <w:t>+Существующую информацию о человеческих ресурсах, включая сведения о доступности, уровне квалификации, опыте работы, заинтересованности в работе над проектом и о стоимости человеческих ресурсов.</w:t>
      </w:r>
    </w:p>
    <w:p w14:paraId="2015BD70" w14:textId="77777777" w:rsidR="004F120C" w:rsidRDefault="004F120C" w:rsidP="004F120C">
      <w:pPr>
        <w:rPr>
          <w:rFonts w:ascii="Arial" w:eastAsia="Arial" w:hAnsi="Arial" w:cs="Arial"/>
          <w:highlight w:val="white"/>
        </w:rPr>
      </w:pPr>
      <w:r>
        <w:rPr>
          <w:rFonts w:ascii="Arial" w:eastAsia="Arial" w:hAnsi="Arial" w:cs="Arial"/>
          <w:highlight w:val="white"/>
        </w:rPr>
        <w:t>-Процесс повышения квалификации членов команды проекта, улучшение взаимодействия между ними и общих условий работы команды с целью повышения эффективности выполнения проекта.</w:t>
      </w:r>
    </w:p>
    <w:p w14:paraId="7D1135CB"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-Организационные диаграммы проекта, указывающие количество людей, необходимое для проекта.</w:t>
      </w:r>
    </w:p>
    <w:p w14:paraId="1849B139"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5E209093"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227. Вопрос 78:План управления проектом включает в себя? </w:t>
      </w:r>
    </w:p>
    <w:p w14:paraId="22575270" w14:textId="77777777" w:rsidR="004F120C" w:rsidRDefault="004F120C" w:rsidP="004F120C">
      <w:pPr>
        <w:rPr>
          <w:rFonts w:ascii="Arial" w:eastAsia="Arial" w:hAnsi="Arial" w:cs="Arial"/>
          <w:highlight w:val="white"/>
        </w:rPr>
      </w:pPr>
      <w:r>
        <w:rPr>
          <w:rFonts w:ascii="Arial" w:eastAsia="Arial" w:hAnsi="Arial" w:cs="Arial"/>
          <w:highlight w:val="white"/>
        </w:rPr>
        <w:t>-План управления обеспечением проекта персоналом, указывающий периоды времени, в течение которых необходим каждый член команды проекта, и прочую информацию, представляющую важность при наборе команды проекта.</w:t>
      </w:r>
    </w:p>
    <w:p w14:paraId="0B024FE8" w14:textId="77777777" w:rsidR="004F120C" w:rsidRDefault="004F120C" w:rsidP="004F120C">
      <w:pPr>
        <w:rPr>
          <w:rFonts w:ascii="Arial" w:eastAsia="Arial" w:hAnsi="Arial" w:cs="Arial"/>
          <w:highlight w:val="white"/>
        </w:rPr>
      </w:pPr>
      <w:r>
        <w:rPr>
          <w:rFonts w:ascii="Arial" w:eastAsia="Arial" w:hAnsi="Arial" w:cs="Arial"/>
          <w:highlight w:val="white"/>
        </w:rPr>
        <w:t>+Правила управления персоналом, например те, которые влияют на привлечение кадров из сторонних организаций (аутсорсинг).</w:t>
      </w:r>
    </w:p>
    <w:p w14:paraId="72C03A1D"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-Организационные диаграммы проекта, указывающие количество людей, необходимое для проекта.</w:t>
      </w:r>
    </w:p>
    <w:p w14:paraId="53826BA3"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D6824DB"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227. Вопрос 79:План управления проектом включает в себя? </w:t>
      </w:r>
    </w:p>
    <w:p w14:paraId="2F5ABAD4" w14:textId="77777777" w:rsidR="004F120C" w:rsidRDefault="004F120C" w:rsidP="004F120C">
      <w:pPr>
        <w:rPr>
          <w:rFonts w:ascii="Arial" w:eastAsia="Arial" w:hAnsi="Arial" w:cs="Arial"/>
          <w:highlight w:val="white"/>
        </w:rPr>
      </w:pPr>
      <w:r>
        <w:rPr>
          <w:rFonts w:ascii="Arial" w:eastAsia="Arial" w:hAnsi="Arial" w:cs="Arial"/>
          <w:highlight w:val="white"/>
        </w:rPr>
        <w:t>-План управления обеспечением проекта персоналом, указывающий периоды времени, в течение которых необходим каждый член команды проекта, и прочую информацию, представляющую важность при наборе команды проекта.</w:t>
      </w:r>
    </w:p>
    <w:p w14:paraId="46BE259E" w14:textId="77777777" w:rsidR="004F120C" w:rsidRDefault="004F120C" w:rsidP="004F120C">
      <w:pPr>
        <w:rPr>
          <w:rFonts w:ascii="Arial" w:eastAsia="Arial" w:hAnsi="Arial" w:cs="Arial"/>
          <w:highlight w:val="white"/>
        </w:rPr>
      </w:pPr>
      <w:r>
        <w:rPr>
          <w:rFonts w:ascii="Arial" w:eastAsia="Arial" w:hAnsi="Arial" w:cs="Arial"/>
          <w:highlight w:val="white"/>
        </w:rPr>
        <w:t>+Одно или несколько местоположений.</w:t>
      </w:r>
    </w:p>
    <w:p w14:paraId="07B5E6A2"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-Организационные диаграммы проекта, указывающие количество людей, необходимое для проекта.</w:t>
      </w:r>
    </w:p>
    <w:p w14:paraId="685D8C39"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67D9497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227-228. Вопрос 80:Набор команды проекта: инструменты и методы включает в себя? </w:t>
      </w:r>
    </w:p>
    <w:p w14:paraId="15E41D25" w14:textId="77777777" w:rsidR="004F120C" w:rsidRDefault="004F120C" w:rsidP="004F120C">
      <w:pPr>
        <w:rPr>
          <w:rFonts w:ascii="Arial" w:eastAsia="Arial" w:hAnsi="Arial" w:cs="Arial"/>
          <w:highlight w:val="white"/>
        </w:rPr>
      </w:pPr>
      <w:r>
        <w:rPr>
          <w:rFonts w:ascii="Arial" w:eastAsia="Arial" w:hAnsi="Arial" w:cs="Arial"/>
          <w:highlight w:val="white"/>
        </w:rPr>
        <w:t>+Предварительное назначение.</w:t>
      </w:r>
    </w:p>
    <w:p w14:paraId="6B3ECFC8" w14:textId="77777777" w:rsidR="004F120C" w:rsidRDefault="004F120C" w:rsidP="004F120C">
      <w:pPr>
        <w:rPr>
          <w:rFonts w:ascii="Arial" w:eastAsia="Arial" w:hAnsi="Arial" w:cs="Arial"/>
          <w:highlight w:val="white"/>
        </w:rPr>
      </w:pPr>
      <w:r>
        <w:rPr>
          <w:rFonts w:ascii="Arial" w:eastAsia="Arial" w:hAnsi="Arial" w:cs="Arial"/>
          <w:highlight w:val="white"/>
        </w:rPr>
        <w:t>+Переговоры.</w:t>
      </w:r>
    </w:p>
    <w:p w14:paraId="63B62676" w14:textId="77777777" w:rsidR="004F120C" w:rsidRDefault="004F120C" w:rsidP="004F120C">
      <w:pPr>
        <w:rPr>
          <w:rFonts w:ascii="Arial" w:eastAsia="Arial" w:hAnsi="Arial" w:cs="Arial"/>
          <w:highlight w:val="white"/>
        </w:rPr>
      </w:pPr>
      <w:r>
        <w:rPr>
          <w:rFonts w:ascii="Arial" w:eastAsia="Arial" w:hAnsi="Arial" w:cs="Arial"/>
          <w:highlight w:val="white"/>
        </w:rPr>
        <w:t>-Встречи.</w:t>
      </w:r>
    </w:p>
    <w:p w14:paraId="5DEE71FB"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1F97805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227-228. Вопрос 81:Набор команды проекта: инструменты и методы включает в себя? </w:t>
      </w:r>
    </w:p>
    <w:p w14:paraId="1223D231" w14:textId="77777777" w:rsidR="004F120C" w:rsidRDefault="004F120C" w:rsidP="004F120C">
      <w:pPr>
        <w:rPr>
          <w:rFonts w:ascii="Arial" w:eastAsia="Arial" w:hAnsi="Arial" w:cs="Arial"/>
          <w:highlight w:val="white"/>
        </w:rPr>
      </w:pPr>
      <w:r>
        <w:rPr>
          <w:rFonts w:ascii="Arial" w:eastAsia="Arial" w:hAnsi="Arial" w:cs="Arial"/>
          <w:highlight w:val="white"/>
        </w:rPr>
        <w:t>-Изучение персонала.</w:t>
      </w:r>
    </w:p>
    <w:p w14:paraId="03435EF2" w14:textId="77777777" w:rsidR="004F120C" w:rsidRDefault="004F120C" w:rsidP="004F120C">
      <w:pPr>
        <w:rPr>
          <w:rFonts w:ascii="Arial" w:eastAsia="Arial" w:hAnsi="Arial" w:cs="Arial"/>
          <w:highlight w:val="white"/>
        </w:rPr>
      </w:pPr>
      <w:r>
        <w:rPr>
          <w:rFonts w:ascii="Arial" w:eastAsia="Arial" w:hAnsi="Arial" w:cs="Arial"/>
          <w:highlight w:val="white"/>
        </w:rPr>
        <w:t>+Виртуальные команды.</w:t>
      </w:r>
    </w:p>
    <w:p w14:paraId="4A9E25C8" w14:textId="77777777" w:rsidR="004F120C" w:rsidRDefault="004F120C" w:rsidP="004F120C">
      <w:pPr>
        <w:rPr>
          <w:rFonts w:ascii="Arial" w:eastAsia="Arial" w:hAnsi="Arial" w:cs="Arial"/>
          <w:highlight w:val="white"/>
        </w:rPr>
      </w:pPr>
      <w:r>
        <w:rPr>
          <w:rFonts w:ascii="Arial" w:eastAsia="Arial" w:hAnsi="Arial" w:cs="Arial"/>
          <w:highlight w:val="white"/>
        </w:rPr>
        <w:t>+Набор персонала.</w:t>
      </w:r>
    </w:p>
    <w:p w14:paraId="301C4885"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816DF2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229. Вопрос 81:Набор команды проекта: выходы включает в себя? </w:t>
      </w:r>
    </w:p>
    <w:p w14:paraId="307B7D90" w14:textId="77777777" w:rsidR="004F120C" w:rsidRDefault="004F120C" w:rsidP="004F120C">
      <w:pPr>
        <w:rPr>
          <w:rFonts w:ascii="Arial" w:eastAsia="Arial" w:hAnsi="Arial" w:cs="Arial"/>
          <w:highlight w:val="white"/>
        </w:rPr>
      </w:pPr>
      <w:r>
        <w:rPr>
          <w:rFonts w:ascii="Arial" w:eastAsia="Arial" w:hAnsi="Arial" w:cs="Arial"/>
          <w:highlight w:val="white"/>
        </w:rPr>
        <w:t>-Изучение персонала.</w:t>
      </w:r>
    </w:p>
    <w:p w14:paraId="0C8CBF1A" w14:textId="77777777" w:rsidR="004F120C" w:rsidRDefault="004F120C" w:rsidP="004F120C">
      <w:pPr>
        <w:rPr>
          <w:rFonts w:ascii="Arial" w:eastAsia="Arial" w:hAnsi="Arial" w:cs="Arial"/>
          <w:highlight w:val="white"/>
        </w:rPr>
      </w:pPr>
      <w:r>
        <w:rPr>
          <w:rFonts w:ascii="Arial" w:eastAsia="Arial" w:hAnsi="Arial" w:cs="Arial"/>
          <w:highlight w:val="white"/>
        </w:rPr>
        <w:t>+Назначение персонала проекта.</w:t>
      </w:r>
    </w:p>
    <w:p w14:paraId="0E8C0E5B" w14:textId="77777777" w:rsidR="004F120C" w:rsidRDefault="004F120C" w:rsidP="004F120C">
      <w:pPr>
        <w:rPr>
          <w:rFonts w:ascii="Arial" w:eastAsia="Arial" w:hAnsi="Arial" w:cs="Arial"/>
          <w:highlight w:val="white"/>
        </w:rPr>
      </w:pPr>
      <w:r>
        <w:rPr>
          <w:rFonts w:ascii="Arial" w:eastAsia="Arial" w:hAnsi="Arial" w:cs="Arial"/>
          <w:highlight w:val="white"/>
        </w:rPr>
        <w:t>+Ресурсные календари.</w:t>
      </w:r>
    </w:p>
    <w:p w14:paraId="2E0F7E98"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3785647"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229. Вопрос 82:Набор команды проекта: выходы включает в себя? </w:t>
      </w:r>
    </w:p>
    <w:p w14:paraId="5A929917" w14:textId="77777777" w:rsidR="004F120C" w:rsidRDefault="004F120C" w:rsidP="004F120C">
      <w:pPr>
        <w:rPr>
          <w:rFonts w:ascii="Arial" w:eastAsia="Arial" w:hAnsi="Arial" w:cs="Arial"/>
          <w:highlight w:val="white"/>
        </w:rPr>
      </w:pPr>
      <w:r>
        <w:rPr>
          <w:rFonts w:ascii="Arial" w:eastAsia="Arial" w:hAnsi="Arial" w:cs="Arial"/>
          <w:highlight w:val="white"/>
        </w:rPr>
        <w:t>-Изучение персонала.</w:t>
      </w:r>
    </w:p>
    <w:p w14:paraId="4507E325" w14:textId="77777777" w:rsidR="004F120C" w:rsidRDefault="004F120C" w:rsidP="004F120C">
      <w:pPr>
        <w:rPr>
          <w:rFonts w:ascii="Arial" w:eastAsia="Arial" w:hAnsi="Arial" w:cs="Arial"/>
          <w:highlight w:val="white"/>
        </w:rPr>
      </w:pPr>
      <w:r>
        <w:rPr>
          <w:rFonts w:ascii="Arial" w:eastAsia="Arial" w:hAnsi="Arial" w:cs="Arial"/>
          <w:highlight w:val="white"/>
        </w:rPr>
        <w:t>+Обновления плана управления проектом.</w:t>
      </w:r>
    </w:p>
    <w:p w14:paraId="5AA1C979"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+Ресурсные календари.</w:t>
      </w:r>
    </w:p>
    <w:p w14:paraId="0BBB084B"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2139D6D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231. Вопрос 83:Развитие команды проекта: входы включают в себя? </w:t>
      </w:r>
    </w:p>
    <w:p w14:paraId="42F4261D" w14:textId="77777777" w:rsidR="004F120C" w:rsidRDefault="004F120C" w:rsidP="004F120C">
      <w:pPr>
        <w:rPr>
          <w:rFonts w:ascii="Arial" w:eastAsia="Arial" w:hAnsi="Arial" w:cs="Arial"/>
          <w:highlight w:val="white"/>
        </w:rPr>
      </w:pPr>
      <w:r>
        <w:rPr>
          <w:rFonts w:ascii="Arial" w:eastAsia="Arial" w:hAnsi="Arial" w:cs="Arial"/>
          <w:highlight w:val="white"/>
        </w:rPr>
        <w:t>+Назначение персонала проекта.</w:t>
      </w:r>
    </w:p>
    <w:p w14:paraId="2B66F3DD" w14:textId="77777777" w:rsidR="004F120C" w:rsidRDefault="004F120C" w:rsidP="004F120C">
      <w:pPr>
        <w:rPr>
          <w:rFonts w:ascii="Arial" w:eastAsia="Arial" w:hAnsi="Arial" w:cs="Arial"/>
          <w:highlight w:val="white"/>
        </w:rPr>
      </w:pPr>
      <w:r>
        <w:rPr>
          <w:rFonts w:ascii="Arial" w:eastAsia="Arial" w:hAnsi="Arial" w:cs="Arial"/>
          <w:highlight w:val="white"/>
        </w:rPr>
        <w:t>-Изучение персонала.</w:t>
      </w:r>
    </w:p>
    <w:p w14:paraId="27A62A25" w14:textId="77777777" w:rsidR="004F120C" w:rsidRDefault="004F120C" w:rsidP="004F120C">
      <w:pPr>
        <w:rPr>
          <w:rFonts w:ascii="Arial" w:eastAsia="Arial" w:hAnsi="Arial" w:cs="Arial"/>
          <w:highlight w:val="white"/>
        </w:rPr>
      </w:pPr>
      <w:r>
        <w:rPr>
          <w:rFonts w:ascii="Arial" w:eastAsia="Arial" w:hAnsi="Arial" w:cs="Arial"/>
          <w:highlight w:val="white"/>
        </w:rPr>
        <w:t>-Обновления плана управления проектом.</w:t>
      </w:r>
    </w:p>
    <w:p w14:paraId="2CABA482"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4FD2EB9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231. Вопрос 84:Развитие команды проекта: входы включают в себя? </w:t>
      </w:r>
    </w:p>
    <w:p w14:paraId="69A5BE73" w14:textId="77777777" w:rsidR="004F120C" w:rsidRDefault="004F120C" w:rsidP="004F120C">
      <w:pPr>
        <w:rPr>
          <w:rFonts w:ascii="Arial" w:eastAsia="Arial" w:hAnsi="Arial" w:cs="Arial"/>
          <w:highlight w:val="white"/>
        </w:rPr>
      </w:pPr>
      <w:r>
        <w:rPr>
          <w:rFonts w:ascii="Arial" w:eastAsia="Arial" w:hAnsi="Arial" w:cs="Arial"/>
          <w:highlight w:val="white"/>
        </w:rPr>
        <w:t>+План управления проектом.</w:t>
      </w:r>
    </w:p>
    <w:p w14:paraId="16882882" w14:textId="77777777" w:rsidR="004F120C" w:rsidRDefault="004F120C" w:rsidP="004F120C">
      <w:pPr>
        <w:rPr>
          <w:rFonts w:ascii="Arial" w:eastAsia="Arial" w:hAnsi="Arial" w:cs="Arial"/>
          <w:highlight w:val="white"/>
        </w:rPr>
      </w:pPr>
      <w:r>
        <w:rPr>
          <w:rFonts w:ascii="Arial" w:eastAsia="Arial" w:hAnsi="Arial" w:cs="Arial"/>
          <w:highlight w:val="white"/>
        </w:rPr>
        <w:t>+Ресурсные календари.</w:t>
      </w:r>
    </w:p>
    <w:p w14:paraId="0086B7D5" w14:textId="77777777" w:rsidR="004F120C" w:rsidRDefault="004F120C" w:rsidP="004F120C">
      <w:pPr>
        <w:rPr>
          <w:rFonts w:ascii="Arial" w:eastAsia="Arial" w:hAnsi="Arial" w:cs="Arial"/>
          <w:highlight w:val="white"/>
        </w:rPr>
      </w:pPr>
      <w:r>
        <w:rPr>
          <w:rFonts w:ascii="Arial" w:eastAsia="Arial" w:hAnsi="Arial" w:cs="Arial"/>
          <w:highlight w:val="white"/>
        </w:rPr>
        <w:t>-Обновления плана управления проектом.</w:t>
      </w:r>
    </w:p>
    <w:p w14:paraId="4B47071F"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7EE9188F"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85:Действия по укреплению команд включают в себя? </w:t>
      </w:r>
    </w:p>
    <w:p w14:paraId="4F602B9F" w14:textId="77777777" w:rsidR="004F120C" w:rsidRDefault="004F120C" w:rsidP="004F120C">
      <w:pPr>
        <w:rPr>
          <w:rFonts w:ascii="Arial" w:eastAsia="Arial" w:hAnsi="Arial" w:cs="Arial"/>
          <w:highlight w:val="white"/>
        </w:rPr>
      </w:pPr>
      <w:r>
        <w:rPr>
          <w:rFonts w:ascii="Arial" w:eastAsia="Arial" w:hAnsi="Arial" w:cs="Arial"/>
          <w:highlight w:val="white"/>
        </w:rPr>
        <w:t>+Формирование.</w:t>
      </w:r>
    </w:p>
    <w:p w14:paraId="37764E66" w14:textId="77777777" w:rsidR="004F120C" w:rsidRDefault="004F120C" w:rsidP="004F120C">
      <w:pPr>
        <w:rPr>
          <w:rFonts w:ascii="Arial" w:eastAsia="Arial" w:hAnsi="Arial" w:cs="Arial"/>
          <w:highlight w:val="white"/>
        </w:rPr>
      </w:pPr>
      <w:r>
        <w:rPr>
          <w:rFonts w:ascii="Arial" w:eastAsia="Arial" w:hAnsi="Arial" w:cs="Arial"/>
          <w:highlight w:val="white"/>
        </w:rPr>
        <w:t>+Шторм.</w:t>
      </w:r>
    </w:p>
    <w:p w14:paraId="50AA7E83" w14:textId="77777777" w:rsidR="004F120C" w:rsidRDefault="004F120C" w:rsidP="004F120C">
      <w:pPr>
        <w:rPr>
          <w:rFonts w:ascii="Arial" w:eastAsia="Arial" w:hAnsi="Arial" w:cs="Arial"/>
          <w:highlight w:val="white"/>
        </w:rPr>
      </w:pPr>
      <w:r>
        <w:rPr>
          <w:rFonts w:ascii="Arial" w:eastAsia="Arial" w:hAnsi="Arial" w:cs="Arial"/>
          <w:highlight w:val="white"/>
        </w:rPr>
        <w:t>-Простота.</w:t>
      </w:r>
    </w:p>
    <w:p w14:paraId="37C4512A" w14:textId="77777777" w:rsidR="004F120C" w:rsidRDefault="004F120C" w:rsidP="004F120C">
      <w:pPr>
        <w:rPr>
          <w:rFonts w:ascii="Arial" w:eastAsia="Arial" w:hAnsi="Arial" w:cs="Arial"/>
          <w:highlight w:val="white"/>
        </w:rPr>
      </w:pPr>
      <w:r>
        <w:rPr>
          <w:rFonts w:ascii="Arial" w:eastAsia="Arial" w:hAnsi="Arial" w:cs="Arial"/>
          <w:highlight w:val="white"/>
        </w:rPr>
        <w:t>-Ничего из вышеперечисленное.</w:t>
      </w:r>
    </w:p>
    <w:p w14:paraId="016A8F7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86:Действия по укреплению команд включают в себя? </w:t>
      </w:r>
    </w:p>
    <w:p w14:paraId="700EFF47" w14:textId="77777777" w:rsidR="004F120C" w:rsidRDefault="004F120C" w:rsidP="004F120C">
      <w:pPr>
        <w:rPr>
          <w:rFonts w:ascii="Arial" w:eastAsia="Arial" w:hAnsi="Arial" w:cs="Arial"/>
          <w:highlight w:val="white"/>
        </w:rPr>
      </w:pPr>
      <w:r>
        <w:rPr>
          <w:rFonts w:ascii="Arial" w:eastAsia="Arial" w:hAnsi="Arial" w:cs="Arial"/>
          <w:highlight w:val="white"/>
        </w:rPr>
        <w:t>+Урегулирование.</w:t>
      </w:r>
    </w:p>
    <w:p w14:paraId="0A643D56" w14:textId="77777777" w:rsidR="004F120C" w:rsidRDefault="004F120C" w:rsidP="004F120C">
      <w:pPr>
        <w:rPr>
          <w:rFonts w:ascii="Arial" w:eastAsia="Arial" w:hAnsi="Arial" w:cs="Arial"/>
          <w:highlight w:val="white"/>
        </w:rPr>
      </w:pPr>
      <w:r>
        <w:rPr>
          <w:rFonts w:ascii="Arial" w:eastAsia="Arial" w:hAnsi="Arial" w:cs="Arial"/>
          <w:highlight w:val="white"/>
        </w:rPr>
        <w:t>+Результативность.</w:t>
      </w:r>
    </w:p>
    <w:p w14:paraId="4291B288" w14:textId="77777777" w:rsidR="004F120C" w:rsidRDefault="004F120C" w:rsidP="004F120C">
      <w:pPr>
        <w:rPr>
          <w:rFonts w:ascii="Arial" w:eastAsia="Arial" w:hAnsi="Arial" w:cs="Arial"/>
          <w:highlight w:val="white"/>
        </w:rPr>
      </w:pPr>
      <w:r>
        <w:rPr>
          <w:rFonts w:ascii="Arial" w:eastAsia="Arial" w:hAnsi="Arial" w:cs="Arial"/>
          <w:highlight w:val="white"/>
        </w:rPr>
        <w:t>-Простота.</w:t>
      </w:r>
    </w:p>
    <w:p w14:paraId="6A7ADE46" w14:textId="77777777" w:rsidR="004F120C" w:rsidRDefault="004F120C" w:rsidP="004F120C">
      <w:pPr>
        <w:rPr>
          <w:rFonts w:ascii="Arial" w:eastAsia="Arial" w:hAnsi="Arial" w:cs="Arial"/>
          <w:highlight w:val="white"/>
        </w:rPr>
      </w:pPr>
      <w:r>
        <w:rPr>
          <w:rFonts w:ascii="Arial" w:eastAsia="Arial" w:hAnsi="Arial" w:cs="Arial"/>
          <w:highlight w:val="white"/>
        </w:rPr>
        <w:t>-Ничего из вышеперечисленное.</w:t>
      </w:r>
    </w:p>
    <w:p w14:paraId="06AE1F97"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87:Действия по укреплению команд включают в себя? </w:t>
      </w:r>
    </w:p>
    <w:p w14:paraId="60FE9681" w14:textId="77777777" w:rsidR="004F120C" w:rsidRDefault="004F120C" w:rsidP="004F120C">
      <w:pPr>
        <w:rPr>
          <w:rFonts w:ascii="Arial" w:eastAsia="Arial" w:hAnsi="Arial" w:cs="Arial"/>
          <w:highlight w:val="white"/>
        </w:rPr>
      </w:pPr>
      <w:r>
        <w:rPr>
          <w:rFonts w:ascii="Arial" w:eastAsia="Arial" w:hAnsi="Arial" w:cs="Arial"/>
          <w:highlight w:val="white"/>
        </w:rPr>
        <w:t>+Урегулирование.</w:t>
      </w:r>
    </w:p>
    <w:p w14:paraId="21E0CAFA" w14:textId="77777777" w:rsidR="004F120C" w:rsidRDefault="004F120C" w:rsidP="004F120C">
      <w:pPr>
        <w:rPr>
          <w:rFonts w:ascii="Arial" w:eastAsia="Arial" w:hAnsi="Arial" w:cs="Arial"/>
          <w:highlight w:val="white"/>
        </w:rPr>
      </w:pPr>
      <w:r>
        <w:rPr>
          <w:rFonts w:ascii="Arial" w:eastAsia="Arial" w:hAnsi="Arial" w:cs="Arial"/>
          <w:highlight w:val="white"/>
        </w:rPr>
        <w:t>+Завершение.</w:t>
      </w:r>
    </w:p>
    <w:p w14:paraId="47D792D1" w14:textId="77777777" w:rsidR="004F120C" w:rsidRDefault="004F120C" w:rsidP="004F120C">
      <w:pPr>
        <w:rPr>
          <w:rFonts w:ascii="Arial" w:eastAsia="Arial" w:hAnsi="Arial" w:cs="Arial"/>
          <w:highlight w:val="white"/>
        </w:rPr>
      </w:pPr>
      <w:r>
        <w:rPr>
          <w:rFonts w:ascii="Arial" w:eastAsia="Arial" w:hAnsi="Arial" w:cs="Arial"/>
          <w:highlight w:val="white"/>
        </w:rPr>
        <w:t>-Простота.</w:t>
      </w:r>
    </w:p>
    <w:p w14:paraId="34282608" w14:textId="77777777" w:rsidR="004F120C" w:rsidRDefault="004F120C" w:rsidP="004F120C">
      <w:pPr>
        <w:rPr>
          <w:rFonts w:ascii="Arial" w:eastAsia="Arial" w:hAnsi="Arial" w:cs="Arial"/>
          <w:highlight w:val="white"/>
        </w:rPr>
      </w:pPr>
      <w:r>
        <w:rPr>
          <w:rFonts w:ascii="Arial" w:eastAsia="Arial" w:hAnsi="Arial" w:cs="Arial"/>
          <w:highlight w:val="white"/>
        </w:rPr>
        <w:t>-Все вышеперечисленное.</w:t>
      </w:r>
    </w:p>
    <w:p w14:paraId="0347CD0A"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88:Стадия формирование это? </w:t>
      </w:r>
    </w:p>
    <w:p w14:paraId="74919AB9" w14:textId="77777777" w:rsidR="004F120C" w:rsidRDefault="004F120C" w:rsidP="004F120C">
      <w:pPr>
        <w:rPr>
          <w:rFonts w:ascii="Arial" w:eastAsia="Arial" w:hAnsi="Arial" w:cs="Arial"/>
          <w:highlight w:val="white"/>
        </w:rPr>
      </w:pPr>
      <w:r>
        <w:rPr>
          <w:rFonts w:ascii="Arial" w:eastAsia="Arial" w:hAnsi="Arial" w:cs="Arial"/>
          <w:highlight w:val="white"/>
        </w:rPr>
        <w:t>+На данной стадии команда собирается вместе и узнает о проекте и о своих формальных ролях и ответственности в нем.</w:t>
      </w:r>
    </w:p>
    <w:p w14:paraId="10E99DDA" w14:textId="77777777" w:rsidR="004F120C" w:rsidRDefault="004F120C" w:rsidP="004F120C">
      <w:pPr>
        <w:rPr>
          <w:rFonts w:ascii="Arial" w:eastAsia="Arial" w:hAnsi="Arial" w:cs="Arial"/>
          <w:highlight w:val="white"/>
        </w:rPr>
      </w:pPr>
      <w:r>
        <w:rPr>
          <w:rFonts w:ascii="Arial" w:eastAsia="Arial" w:hAnsi="Arial" w:cs="Arial"/>
          <w:highlight w:val="white"/>
        </w:rPr>
        <w:t>-В течение данной стадии команда начинает изучать работы по проекту, технические решения и подход к управлению проектом. Если члены команды не настроены на сотрудничество и не открыты различным идеям и перспективам, обстановка может стать деструктивной.</w:t>
      </w:r>
    </w:p>
    <w:p w14:paraId="6D597B4D" w14:textId="77777777" w:rsidR="004F120C" w:rsidRDefault="004F120C" w:rsidP="004F120C">
      <w:pPr>
        <w:rPr>
          <w:rFonts w:ascii="Arial" w:eastAsia="Arial" w:hAnsi="Arial" w:cs="Arial"/>
          <w:highlight w:val="white"/>
        </w:rPr>
      </w:pPr>
      <w:r>
        <w:rPr>
          <w:rFonts w:ascii="Arial" w:eastAsia="Arial" w:hAnsi="Arial" w:cs="Arial"/>
          <w:highlight w:val="white"/>
        </w:rPr>
        <w:t>-На стадии урегулирования члены команды начинают работать вместе и подстраивают свои рабочие привычки и модели поведения так, чтобы содействовать командной работе. Члены команды начинают доверять друг другу.</w:t>
      </w:r>
    </w:p>
    <w:p w14:paraId="1CDC2146" w14:textId="77777777" w:rsidR="004F120C" w:rsidRDefault="004F120C" w:rsidP="004F120C">
      <w:pPr>
        <w:rPr>
          <w:rFonts w:ascii="Arial" w:eastAsia="Arial" w:hAnsi="Arial" w:cs="Arial"/>
          <w:highlight w:val="white"/>
        </w:rPr>
      </w:pPr>
      <w:r>
        <w:rPr>
          <w:rFonts w:ascii="Arial" w:eastAsia="Arial" w:hAnsi="Arial" w:cs="Arial"/>
          <w:highlight w:val="white"/>
        </w:rPr>
        <w:t>-Команды, достигшие стадии результативности, функционируют как хорошо организованное подразделение. Они независимы и спокойно и эффективно решают проблемы.</w:t>
      </w:r>
    </w:p>
    <w:p w14:paraId="43F54E46" w14:textId="77777777" w:rsidR="004F120C" w:rsidRDefault="004F120C" w:rsidP="004F120C">
      <w:pPr>
        <w:rPr>
          <w:rFonts w:ascii="Arial" w:eastAsia="Arial" w:hAnsi="Arial" w:cs="Arial"/>
          <w:highlight w:val="white"/>
        </w:rPr>
      </w:pPr>
      <w:r>
        <w:rPr>
          <w:rFonts w:ascii="Arial" w:eastAsia="Arial" w:hAnsi="Arial" w:cs="Arial"/>
          <w:highlight w:val="white"/>
        </w:rPr>
        <w:t>-На этой стадии команда завершает работу и переходит к следующему проекту.</w:t>
      </w:r>
    </w:p>
    <w:p w14:paraId="34C8B716"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89:Стадия шторм это? </w:t>
      </w:r>
    </w:p>
    <w:p w14:paraId="132490CD" w14:textId="77777777" w:rsidR="004F120C" w:rsidRDefault="004F120C" w:rsidP="004F120C">
      <w:pPr>
        <w:rPr>
          <w:rFonts w:ascii="Arial" w:eastAsia="Arial" w:hAnsi="Arial" w:cs="Arial"/>
          <w:highlight w:val="white"/>
        </w:rPr>
      </w:pPr>
      <w:r>
        <w:rPr>
          <w:rFonts w:ascii="Arial" w:eastAsia="Arial" w:hAnsi="Arial" w:cs="Arial"/>
          <w:highlight w:val="white"/>
        </w:rPr>
        <w:t>-На данной стадии команда собирается вместе и узнает о проекте и о своих формальных ролях и ответственности в нем.</w:t>
      </w:r>
    </w:p>
    <w:p w14:paraId="7CD3B8B9" w14:textId="77777777" w:rsidR="004F120C" w:rsidRDefault="004F120C" w:rsidP="004F120C">
      <w:pPr>
        <w:rPr>
          <w:rFonts w:ascii="Arial" w:eastAsia="Arial" w:hAnsi="Arial" w:cs="Arial"/>
          <w:highlight w:val="white"/>
        </w:rPr>
      </w:pPr>
      <w:r>
        <w:rPr>
          <w:rFonts w:ascii="Arial" w:eastAsia="Arial" w:hAnsi="Arial" w:cs="Arial"/>
          <w:highlight w:val="white"/>
        </w:rPr>
        <w:t xml:space="preserve">+В течение данной стадии команда начинает изучать работы по проекту, технические решения и подход к управлению проектом. Если члены команды не </w:t>
      </w:r>
      <w:r>
        <w:rPr>
          <w:rFonts w:ascii="Arial" w:eastAsia="Arial" w:hAnsi="Arial" w:cs="Arial"/>
          <w:highlight w:val="white"/>
        </w:rPr>
        <w:lastRenderedPageBreak/>
        <w:t>настроены на сотрудничество и не открыты различным идеям и перспективам, обстановка может стать деструктивной.</w:t>
      </w:r>
    </w:p>
    <w:p w14:paraId="61629082" w14:textId="77777777" w:rsidR="004F120C" w:rsidRDefault="004F120C" w:rsidP="004F120C">
      <w:pPr>
        <w:rPr>
          <w:rFonts w:ascii="Arial" w:eastAsia="Arial" w:hAnsi="Arial" w:cs="Arial"/>
          <w:highlight w:val="white"/>
        </w:rPr>
      </w:pPr>
      <w:r>
        <w:rPr>
          <w:rFonts w:ascii="Arial" w:eastAsia="Arial" w:hAnsi="Arial" w:cs="Arial"/>
          <w:highlight w:val="white"/>
        </w:rPr>
        <w:t>-На стадии урегулирования члены команды начинают работать вместе и подстраивают свои рабочие привычки и модели поведения так, чтобы содействовать командной работе. Члены команды начинают доверять друг другу.</w:t>
      </w:r>
    </w:p>
    <w:p w14:paraId="1D4EBC72" w14:textId="77777777" w:rsidR="004F120C" w:rsidRDefault="004F120C" w:rsidP="004F120C">
      <w:pPr>
        <w:rPr>
          <w:rFonts w:ascii="Arial" w:eastAsia="Arial" w:hAnsi="Arial" w:cs="Arial"/>
          <w:highlight w:val="white"/>
        </w:rPr>
      </w:pPr>
      <w:r>
        <w:rPr>
          <w:rFonts w:ascii="Arial" w:eastAsia="Arial" w:hAnsi="Arial" w:cs="Arial"/>
          <w:highlight w:val="white"/>
        </w:rPr>
        <w:t>-Команды, достигшие стадии результативности, функционируют как хорошо организованное подразделение. Они независимы и спокойно и эффективно решают проблемы.</w:t>
      </w:r>
    </w:p>
    <w:p w14:paraId="70A0267F" w14:textId="77777777" w:rsidR="004F120C" w:rsidRDefault="004F120C" w:rsidP="004F120C">
      <w:pPr>
        <w:rPr>
          <w:rFonts w:ascii="Arial" w:eastAsia="Arial" w:hAnsi="Arial" w:cs="Arial"/>
          <w:highlight w:val="white"/>
        </w:rPr>
      </w:pPr>
      <w:r>
        <w:rPr>
          <w:rFonts w:ascii="Arial" w:eastAsia="Arial" w:hAnsi="Arial" w:cs="Arial"/>
          <w:highlight w:val="white"/>
        </w:rPr>
        <w:t>-На этой стадии команда завершает работу и переходит к следующему проекту.</w:t>
      </w:r>
    </w:p>
    <w:p w14:paraId="4AF1C21C"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90:Стадия урегулирования это? </w:t>
      </w:r>
    </w:p>
    <w:p w14:paraId="37B07C45" w14:textId="77777777" w:rsidR="004F120C" w:rsidRDefault="004F120C" w:rsidP="004F120C">
      <w:pPr>
        <w:rPr>
          <w:rFonts w:ascii="Arial" w:eastAsia="Arial" w:hAnsi="Arial" w:cs="Arial"/>
          <w:highlight w:val="white"/>
        </w:rPr>
      </w:pPr>
      <w:r>
        <w:rPr>
          <w:rFonts w:ascii="Arial" w:eastAsia="Arial" w:hAnsi="Arial" w:cs="Arial"/>
          <w:highlight w:val="white"/>
        </w:rPr>
        <w:t>-На данной стадии команда собирается вместе и узнает о проекте и о своих формальных ролях и ответственности в нем.</w:t>
      </w:r>
    </w:p>
    <w:p w14:paraId="089C4394" w14:textId="77777777" w:rsidR="004F120C" w:rsidRDefault="004F120C" w:rsidP="004F120C">
      <w:pPr>
        <w:rPr>
          <w:rFonts w:ascii="Arial" w:eastAsia="Arial" w:hAnsi="Arial" w:cs="Arial"/>
          <w:highlight w:val="white"/>
        </w:rPr>
      </w:pPr>
      <w:r>
        <w:rPr>
          <w:rFonts w:ascii="Arial" w:eastAsia="Arial" w:hAnsi="Arial" w:cs="Arial"/>
          <w:highlight w:val="white"/>
        </w:rPr>
        <w:t>-В течение данной стадии команда начинает изучать работы по проекту, технические решения и подход к управлению проектом. Если члены команды не настроены на сотрудничество и не открыты различным идеям и перспективам, обстановка может стать деструктивной.</w:t>
      </w:r>
    </w:p>
    <w:p w14:paraId="6DD93671" w14:textId="77777777" w:rsidR="004F120C" w:rsidRDefault="004F120C" w:rsidP="004F120C">
      <w:pPr>
        <w:rPr>
          <w:rFonts w:ascii="Arial" w:eastAsia="Arial" w:hAnsi="Arial" w:cs="Arial"/>
          <w:highlight w:val="white"/>
        </w:rPr>
      </w:pPr>
      <w:r>
        <w:rPr>
          <w:rFonts w:ascii="Arial" w:eastAsia="Arial" w:hAnsi="Arial" w:cs="Arial"/>
          <w:highlight w:val="white"/>
        </w:rPr>
        <w:t>+На стадии урегулирования члены команды начинают работать вместе и подстраивают свои рабочие привычки и модели поведения так, чтобы содействовать командной работе. Члены команды начинают доверять друг другу.</w:t>
      </w:r>
    </w:p>
    <w:p w14:paraId="410A774D" w14:textId="77777777" w:rsidR="004F120C" w:rsidRDefault="004F120C" w:rsidP="004F120C">
      <w:pPr>
        <w:rPr>
          <w:rFonts w:ascii="Arial" w:eastAsia="Arial" w:hAnsi="Arial" w:cs="Arial"/>
          <w:highlight w:val="white"/>
        </w:rPr>
      </w:pPr>
      <w:r>
        <w:rPr>
          <w:rFonts w:ascii="Arial" w:eastAsia="Arial" w:hAnsi="Arial" w:cs="Arial"/>
          <w:highlight w:val="white"/>
        </w:rPr>
        <w:t>-Команды, достигшие стадии результативности, функционируют как хорошо организованное подразделение. Они независимы и спокойно и эффективно решают проблемы.</w:t>
      </w:r>
    </w:p>
    <w:p w14:paraId="498F8E54" w14:textId="77777777" w:rsidR="004F120C" w:rsidRDefault="004F120C" w:rsidP="004F120C">
      <w:pPr>
        <w:rPr>
          <w:rFonts w:ascii="Arial" w:eastAsia="Arial" w:hAnsi="Arial" w:cs="Arial"/>
          <w:highlight w:val="white"/>
        </w:rPr>
      </w:pPr>
      <w:r>
        <w:rPr>
          <w:rFonts w:ascii="Arial" w:eastAsia="Arial" w:hAnsi="Arial" w:cs="Arial"/>
          <w:highlight w:val="white"/>
        </w:rPr>
        <w:t>-На этой стадии команда завершает работу и переходит к следующему проекту.</w:t>
      </w:r>
    </w:p>
    <w:p w14:paraId="2353FFB0"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91:Стадия результативности это? </w:t>
      </w:r>
    </w:p>
    <w:p w14:paraId="6884CE3D" w14:textId="77777777" w:rsidR="004F120C" w:rsidRDefault="004F120C" w:rsidP="004F120C">
      <w:pPr>
        <w:rPr>
          <w:rFonts w:ascii="Arial" w:eastAsia="Arial" w:hAnsi="Arial" w:cs="Arial"/>
          <w:highlight w:val="white"/>
        </w:rPr>
      </w:pPr>
      <w:r>
        <w:rPr>
          <w:rFonts w:ascii="Arial" w:eastAsia="Arial" w:hAnsi="Arial" w:cs="Arial"/>
          <w:highlight w:val="white"/>
        </w:rPr>
        <w:t>-На данной стадии команда собирается вместе и узнает о проекте и о своих формальных ролях и ответственности в нем.</w:t>
      </w:r>
    </w:p>
    <w:p w14:paraId="49E8E90E" w14:textId="77777777" w:rsidR="004F120C" w:rsidRDefault="004F120C" w:rsidP="004F120C">
      <w:pPr>
        <w:rPr>
          <w:rFonts w:ascii="Arial" w:eastAsia="Arial" w:hAnsi="Arial" w:cs="Arial"/>
          <w:highlight w:val="white"/>
        </w:rPr>
      </w:pPr>
      <w:r>
        <w:rPr>
          <w:rFonts w:ascii="Arial" w:eastAsia="Arial" w:hAnsi="Arial" w:cs="Arial"/>
          <w:highlight w:val="white"/>
        </w:rPr>
        <w:t>-В течение данной стадии команда начинает изучать работы по проекту, технические решения и подход к управлению проектом. Если члены команды не настроены на сотрудничество и не открыты различным идеям и перспективам, обстановка может стать деструктивной.</w:t>
      </w:r>
    </w:p>
    <w:p w14:paraId="07419156" w14:textId="77777777" w:rsidR="004F120C" w:rsidRDefault="004F120C" w:rsidP="004F120C">
      <w:pPr>
        <w:rPr>
          <w:rFonts w:ascii="Arial" w:eastAsia="Arial" w:hAnsi="Arial" w:cs="Arial"/>
          <w:highlight w:val="white"/>
        </w:rPr>
      </w:pPr>
      <w:r>
        <w:rPr>
          <w:rFonts w:ascii="Arial" w:eastAsia="Arial" w:hAnsi="Arial" w:cs="Arial"/>
          <w:highlight w:val="white"/>
        </w:rPr>
        <w:t>-На стадии урегулирования члены команды начинают работать вместе и подстраивают свои рабочие привычки и модели поведения так, чтобы содействовать командной работе. Члены команды начинают доверять друг другу.</w:t>
      </w:r>
    </w:p>
    <w:p w14:paraId="79713C26" w14:textId="77777777" w:rsidR="004F120C" w:rsidRDefault="004F120C" w:rsidP="004F120C">
      <w:pPr>
        <w:rPr>
          <w:rFonts w:ascii="Arial" w:eastAsia="Arial" w:hAnsi="Arial" w:cs="Arial"/>
          <w:highlight w:val="white"/>
        </w:rPr>
      </w:pPr>
      <w:r>
        <w:rPr>
          <w:rFonts w:ascii="Arial" w:eastAsia="Arial" w:hAnsi="Arial" w:cs="Arial"/>
          <w:highlight w:val="white"/>
        </w:rPr>
        <w:t>+Команды, достигшие стадии результативности, функционируют как хорошо организованное подразделение. Они независимы и спокойно и эффективно решают проблемы.</w:t>
      </w:r>
    </w:p>
    <w:p w14:paraId="081D6895" w14:textId="77777777" w:rsidR="004F120C" w:rsidRDefault="004F120C" w:rsidP="004F120C">
      <w:pPr>
        <w:rPr>
          <w:rFonts w:ascii="Arial" w:eastAsia="Arial" w:hAnsi="Arial" w:cs="Arial"/>
          <w:highlight w:val="white"/>
        </w:rPr>
      </w:pPr>
      <w:r>
        <w:rPr>
          <w:rFonts w:ascii="Arial" w:eastAsia="Arial" w:hAnsi="Arial" w:cs="Arial"/>
          <w:highlight w:val="white"/>
        </w:rPr>
        <w:t>-На этой стадии команда завершает работу и переходит к следующему проекту.</w:t>
      </w:r>
    </w:p>
    <w:p w14:paraId="6B41C975"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233. Вопрос 92:Стадия завершения это? </w:t>
      </w:r>
    </w:p>
    <w:p w14:paraId="55DA8996" w14:textId="77777777" w:rsidR="004F120C" w:rsidRDefault="004F120C" w:rsidP="004F120C">
      <w:pPr>
        <w:rPr>
          <w:rFonts w:ascii="Arial" w:eastAsia="Arial" w:hAnsi="Arial" w:cs="Arial"/>
          <w:highlight w:val="white"/>
        </w:rPr>
      </w:pPr>
      <w:r>
        <w:rPr>
          <w:rFonts w:ascii="Arial" w:eastAsia="Arial" w:hAnsi="Arial" w:cs="Arial"/>
          <w:highlight w:val="white"/>
        </w:rPr>
        <w:t>-На данной стадии команда собирается вместе и узнает о проекте и о своих формальных ролях и ответственности в нем.</w:t>
      </w:r>
    </w:p>
    <w:p w14:paraId="3BDD118A" w14:textId="77777777" w:rsidR="004F120C" w:rsidRDefault="004F120C" w:rsidP="004F120C">
      <w:pPr>
        <w:rPr>
          <w:rFonts w:ascii="Arial" w:eastAsia="Arial" w:hAnsi="Arial" w:cs="Arial"/>
          <w:highlight w:val="white"/>
        </w:rPr>
      </w:pPr>
      <w:r>
        <w:rPr>
          <w:rFonts w:ascii="Arial" w:eastAsia="Arial" w:hAnsi="Arial" w:cs="Arial"/>
          <w:highlight w:val="white"/>
        </w:rPr>
        <w:t>-В течение данной стадии команда начинает изучать работы по проекту, технические решения и подход к управлению проектом. Если члены команды не настроены на сотрудничество и не открыты различным идеям и перспективам, обстановка может стать деструктивной.</w:t>
      </w:r>
    </w:p>
    <w:p w14:paraId="2AF6B101" w14:textId="77777777" w:rsidR="004F120C" w:rsidRDefault="004F120C" w:rsidP="004F120C">
      <w:pPr>
        <w:rPr>
          <w:rFonts w:ascii="Arial" w:eastAsia="Arial" w:hAnsi="Arial" w:cs="Arial"/>
          <w:highlight w:val="white"/>
        </w:rPr>
      </w:pPr>
      <w:r>
        <w:rPr>
          <w:rFonts w:ascii="Arial" w:eastAsia="Arial" w:hAnsi="Arial" w:cs="Arial"/>
          <w:highlight w:val="white"/>
        </w:rPr>
        <w:t>-На стадии урегулирования члены команды начинают работать вместе и подстраивают свои рабочие привычки и модели поведения так, чтобы содействовать командной работе. Члены команды начинают доверять друг другу.</w:t>
      </w:r>
    </w:p>
    <w:p w14:paraId="54F12CFB" w14:textId="77777777" w:rsidR="004F120C" w:rsidRDefault="004F120C" w:rsidP="004F120C">
      <w:pPr>
        <w:rPr>
          <w:rFonts w:ascii="Arial" w:eastAsia="Arial" w:hAnsi="Arial" w:cs="Arial"/>
          <w:highlight w:val="white"/>
        </w:rPr>
      </w:pPr>
      <w:r>
        <w:rPr>
          <w:rFonts w:ascii="Arial" w:eastAsia="Arial" w:hAnsi="Arial" w:cs="Arial"/>
          <w:highlight w:val="white"/>
        </w:rPr>
        <w:t>-Команды, достигшие стадии результативности, функционируют как хорошо организованное подразделение. Они независимы и спокойно и эффективно решают проблемы.</w:t>
      </w:r>
    </w:p>
    <w:p w14:paraId="43578D2C" w14:textId="77777777" w:rsidR="004F120C" w:rsidRDefault="004F120C" w:rsidP="004F120C">
      <w:pPr>
        <w:rPr>
          <w:rFonts w:ascii="Arial" w:eastAsia="Arial" w:hAnsi="Arial" w:cs="Arial"/>
          <w:highlight w:val="white"/>
        </w:rPr>
      </w:pPr>
      <w:r>
        <w:rPr>
          <w:rFonts w:ascii="Arial" w:eastAsia="Arial" w:hAnsi="Arial" w:cs="Arial"/>
          <w:highlight w:val="white"/>
        </w:rPr>
        <w:t>+На этой стадии команда завершает работу и переходит к следующему проекту.</w:t>
      </w:r>
    </w:p>
    <w:p w14:paraId="10CFB1B8"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 xml:space="preserve">Книга 3.1. Глава 9. Страница 235. Вопрос 93:Какие показатели используются для оценки эффективности команд? </w:t>
      </w:r>
    </w:p>
    <w:p w14:paraId="0AE1A66E" w14:textId="77777777" w:rsidR="004F120C" w:rsidRDefault="004F120C" w:rsidP="004F120C">
      <w:pPr>
        <w:rPr>
          <w:rFonts w:ascii="Arial" w:eastAsia="Arial" w:hAnsi="Arial" w:cs="Arial"/>
          <w:highlight w:val="white"/>
        </w:rPr>
      </w:pPr>
      <w:r>
        <w:rPr>
          <w:rFonts w:ascii="Arial" w:eastAsia="Arial" w:hAnsi="Arial" w:cs="Arial"/>
          <w:highlight w:val="white"/>
        </w:rPr>
        <w:t>+Повышение навыков членов команды, позволяющих им более эффективно выполнять порученные задания.</w:t>
      </w:r>
    </w:p>
    <w:p w14:paraId="0DBA817C" w14:textId="77777777" w:rsidR="004F120C" w:rsidRDefault="004F120C" w:rsidP="004F120C">
      <w:pPr>
        <w:rPr>
          <w:rFonts w:ascii="Arial" w:eastAsia="Arial" w:hAnsi="Arial" w:cs="Arial"/>
          <w:highlight w:val="white"/>
        </w:rPr>
      </w:pPr>
      <w:r>
        <w:rPr>
          <w:rFonts w:ascii="Arial" w:eastAsia="Arial" w:hAnsi="Arial" w:cs="Arial"/>
          <w:highlight w:val="white"/>
        </w:rPr>
        <w:t>-Набор кадров.</w:t>
      </w:r>
    </w:p>
    <w:p w14:paraId="47063C60" w14:textId="77777777" w:rsidR="004F120C" w:rsidRDefault="004F120C" w:rsidP="004F120C">
      <w:pPr>
        <w:rPr>
          <w:rFonts w:ascii="Arial" w:eastAsia="Arial" w:hAnsi="Arial" w:cs="Arial"/>
          <w:highlight w:val="white"/>
        </w:rPr>
      </w:pPr>
      <w:r>
        <w:rPr>
          <w:rFonts w:ascii="Arial" w:eastAsia="Arial" w:hAnsi="Arial" w:cs="Arial"/>
          <w:highlight w:val="white"/>
        </w:rPr>
        <w:t>+Развитие компетенций, помогающих группе лучше работать как единой команде.</w:t>
      </w:r>
    </w:p>
    <w:p w14:paraId="55470FE8" w14:textId="77777777" w:rsidR="004F120C" w:rsidRDefault="004F120C" w:rsidP="004F120C">
      <w:pPr>
        <w:rPr>
          <w:rFonts w:ascii="Arial" w:eastAsia="Arial" w:hAnsi="Arial" w:cs="Arial"/>
          <w:highlight w:val="white"/>
        </w:rPr>
      </w:pPr>
      <w:r>
        <w:rPr>
          <w:rFonts w:ascii="Arial" w:eastAsia="Arial" w:hAnsi="Arial" w:cs="Arial"/>
          <w:highlight w:val="white"/>
        </w:rPr>
        <w:t>-Ничего из вышеперечисленного.</w:t>
      </w:r>
    </w:p>
    <w:p w14:paraId="223A19B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235. Вопрос 94:Какие показатели используются для оценки эффективности команд? </w:t>
      </w:r>
    </w:p>
    <w:p w14:paraId="29FA3510" w14:textId="77777777" w:rsidR="004F120C" w:rsidRDefault="004F120C" w:rsidP="004F120C">
      <w:pPr>
        <w:rPr>
          <w:rFonts w:ascii="Arial" w:eastAsia="Arial" w:hAnsi="Arial" w:cs="Arial"/>
          <w:highlight w:val="white"/>
        </w:rPr>
      </w:pPr>
      <w:r>
        <w:rPr>
          <w:rFonts w:ascii="Arial" w:eastAsia="Arial" w:hAnsi="Arial" w:cs="Arial"/>
          <w:highlight w:val="white"/>
        </w:rPr>
        <w:t>+Сокращение текучести кадров.</w:t>
      </w:r>
    </w:p>
    <w:p w14:paraId="7ED272A3" w14:textId="77777777" w:rsidR="004F120C" w:rsidRDefault="004F120C" w:rsidP="004F120C">
      <w:pPr>
        <w:rPr>
          <w:rFonts w:ascii="Arial" w:eastAsia="Arial" w:hAnsi="Arial" w:cs="Arial"/>
          <w:highlight w:val="white"/>
        </w:rPr>
      </w:pPr>
      <w:r>
        <w:rPr>
          <w:rFonts w:ascii="Arial" w:eastAsia="Arial" w:hAnsi="Arial" w:cs="Arial"/>
          <w:highlight w:val="white"/>
        </w:rPr>
        <w:t>-Набор кадров.</w:t>
      </w:r>
    </w:p>
    <w:p w14:paraId="6A84D085" w14:textId="77777777" w:rsidR="004F120C" w:rsidRDefault="004F120C" w:rsidP="004F120C">
      <w:pPr>
        <w:rPr>
          <w:rFonts w:ascii="Arial" w:eastAsia="Arial" w:hAnsi="Arial" w:cs="Arial"/>
          <w:highlight w:val="white"/>
        </w:rPr>
      </w:pPr>
      <w:r>
        <w:rPr>
          <w:rFonts w:ascii="Arial" w:eastAsia="Arial" w:hAnsi="Arial" w:cs="Arial"/>
          <w:highlight w:val="white"/>
        </w:rPr>
        <w:t>+Повышение сплоченности команды, когда члены команды могут открыто делиться информацией и опытом друг с другом для улучшения общей эффективности исполнения проекта.</w:t>
      </w:r>
    </w:p>
    <w:p w14:paraId="04408185" w14:textId="77777777" w:rsidR="004F120C" w:rsidRDefault="004F120C" w:rsidP="004F120C">
      <w:pPr>
        <w:rPr>
          <w:rFonts w:ascii="Arial" w:eastAsia="Arial" w:hAnsi="Arial" w:cs="Arial"/>
          <w:highlight w:val="white"/>
        </w:rPr>
      </w:pPr>
      <w:r>
        <w:rPr>
          <w:rFonts w:ascii="Arial" w:eastAsia="Arial" w:hAnsi="Arial" w:cs="Arial"/>
          <w:highlight w:val="white"/>
        </w:rPr>
        <w:t>-Ничего из вышеперечисленного.</w:t>
      </w:r>
    </w:p>
    <w:p w14:paraId="39B580D1"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237. Вопрос 95:План управления проектом включает в себя? </w:t>
      </w:r>
    </w:p>
    <w:p w14:paraId="031B9FEE" w14:textId="77777777" w:rsidR="004F120C" w:rsidRDefault="004F120C" w:rsidP="004F120C">
      <w:pPr>
        <w:rPr>
          <w:rFonts w:ascii="Arial" w:eastAsia="Arial" w:hAnsi="Arial" w:cs="Arial"/>
          <w:highlight w:val="white"/>
        </w:rPr>
      </w:pPr>
      <w:r>
        <w:rPr>
          <w:rFonts w:ascii="Arial" w:eastAsia="Arial" w:hAnsi="Arial" w:cs="Arial"/>
          <w:highlight w:val="white"/>
        </w:rPr>
        <w:t>+Роли и сферы ответственности.</w:t>
      </w:r>
    </w:p>
    <w:p w14:paraId="55D3244F" w14:textId="77777777" w:rsidR="004F120C" w:rsidRDefault="004F120C" w:rsidP="004F120C">
      <w:pPr>
        <w:rPr>
          <w:rFonts w:ascii="Arial" w:eastAsia="Arial" w:hAnsi="Arial" w:cs="Arial"/>
          <w:highlight w:val="white"/>
        </w:rPr>
      </w:pPr>
      <w:r>
        <w:rPr>
          <w:rFonts w:ascii="Arial" w:eastAsia="Arial" w:hAnsi="Arial" w:cs="Arial"/>
          <w:highlight w:val="white"/>
        </w:rPr>
        <w:t>-Роли кадров в проекте.</w:t>
      </w:r>
    </w:p>
    <w:p w14:paraId="2024C30B"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+Организацию проекта.</w:t>
      </w:r>
    </w:p>
    <w:p w14:paraId="3D5B4D65" w14:textId="77777777" w:rsidR="004F120C" w:rsidRDefault="004F120C" w:rsidP="004F120C">
      <w:pPr>
        <w:rPr>
          <w:rFonts w:ascii="Arial" w:eastAsia="Arial" w:hAnsi="Arial" w:cs="Arial"/>
          <w:highlight w:val="white"/>
        </w:rPr>
      </w:pPr>
      <w:r>
        <w:rPr>
          <w:rFonts w:ascii="Arial" w:eastAsia="Arial" w:hAnsi="Arial" w:cs="Arial"/>
          <w:highlight w:val="white"/>
        </w:rPr>
        <w:t>-Ничего из вышеперечисленного.</w:t>
      </w:r>
    </w:p>
    <w:p w14:paraId="72B4F1B5"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237. Вопрос 96:План управления проектом включает в себя? </w:t>
      </w:r>
    </w:p>
    <w:p w14:paraId="22A99AAD" w14:textId="77777777" w:rsidR="004F120C" w:rsidRDefault="004F120C" w:rsidP="004F120C">
      <w:pPr>
        <w:rPr>
          <w:rFonts w:ascii="Arial" w:eastAsia="Arial" w:hAnsi="Arial" w:cs="Arial"/>
          <w:highlight w:val="white"/>
        </w:rPr>
      </w:pPr>
      <w:r>
        <w:rPr>
          <w:rFonts w:ascii="Arial" w:eastAsia="Arial" w:hAnsi="Arial" w:cs="Arial"/>
          <w:highlight w:val="white"/>
        </w:rPr>
        <w:t>+План управления обеспечением проекта персоналом.</w:t>
      </w:r>
    </w:p>
    <w:p w14:paraId="5F9FA44E" w14:textId="77777777" w:rsidR="004F120C" w:rsidRDefault="004F120C" w:rsidP="004F120C">
      <w:pPr>
        <w:rPr>
          <w:rFonts w:ascii="Arial" w:eastAsia="Arial" w:hAnsi="Arial" w:cs="Arial"/>
          <w:highlight w:val="white"/>
        </w:rPr>
      </w:pPr>
      <w:r>
        <w:rPr>
          <w:rFonts w:ascii="Arial" w:eastAsia="Arial" w:hAnsi="Arial" w:cs="Arial"/>
          <w:highlight w:val="white"/>
        </w:rPr>
        <w:t>-Роли кадров в проекте.</w:t>
      </w:r>
    </w:p>
    <w:p w14:paraId="0A6F2CCA" w14:textId="77777777" w:rsidR="004F120C" w:rsidRDefault="004F120C" w:rsidP="004F120C">
      <w:pPr>
        <w:rPr>
          <w:rFonts w:ascii="Arial" w:eastAsia="Arial" w:hAnsi="Arial" w:cs="Arial"/>
          <w:highlight w:val="white"/>
        </w:rPr>
      </w:pPr>
      <w:r>
        <w:rPr>
          <w:rFonts w:ascii="Arial" w:eastAsia="Arial" w:hAnsi="Arial" w:cs="Arial"/>
          <w:highlight w:val="white"/>
        </w:rPr>
        <w:t>+Организацию проекта.</w:t>
      </w:r>
    </w:p>
    <w:p w14:paraId="6615FCCD" w14:textId="77777777" w:rsidR="004F120C" w:rsidRDefault="004F120C" w:rsidP="004F120C">
      <w:pPr>
        <w:rPr>
          <w:rFonts w:ascii="Arial" w:eastAsia="Arial" w:hAnsi="Arial" w:cs="Arial"/>
          <w:highlight w:val="white"/>
        </w:rPr>
      </w:pPr>
      <w:r>
        <w:rPr>
          <w:rFonts w:ascii="Arial" w:eastAsia="Arial" w:hAnsi="Arial" w:cs="Arial"/>
          <w:highlight w:val="white"/>
        </w:rPr>
        <w:t>-Ничего из вышеперечисленного.</w:t>
      </w:r>
    </w:p>
    <w:p w14:paraId="74901FE2"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240. Вопрос 97:Уход/избежание это? </w:t>
      </w:r>
    </w:p>
    <w:p w14:paraId="58241204" w14:textId="77777777" w:rsidR="004F120C" w:rsidRDefault="004F120C" w:rsidP="004F120C">
      <w:pPr>
        <w:rPr>
          <w:rFonts w:ascii="Arial" w:eastAsia="Arial" w:hAnsi="Arial" w:cs="Arial"/>
          <w:highlight w:val="white"/>
        </w:rPr>
      </w:pPr>
      <w:r>
        <w:rPr>
          <w:rFonts w:ascii="Arial" w:eastAsia="Arial" w:hAnsi="Arial" w:cs="Arial"/>
          <w:highlight w:val="white"/>
        </w:rPr>
        <w:t>-Поиск решений, которые будут в определенной степени удовлетворительными для всех сторон.</w:t>
      </w:r>
    </w:p>
    <w:p w14:paraId="7AD41976" w14:textId="77777777" w:rsidR="004F120C" w:rsidRDefault="004F120C" w:rsidP="004F120C">
      <w:pPr>
        <w:rPr>
          <w:rFonts w:ascii="Arial" w:eastAsia="Arial" w:hAnsi="Arial" w:cs="Arial"/>
          <w:highlight w:val="white"/>
        </w:rPr>
      </w:pPr>
      <w:r>
        <w:rPr>
          <w:rFonts w:ascii="Arial" w:eastAsia="Arial" w:hAnsi="Arial" w:cs="Arial"/>
          <w:highlight w:val="white"/>
        </w:rPr>
        <w:t>-Подчеркивание точек соприкосновения вместо областей противоречий.</w:t>
      </w:r>
    </w:p>
    <w:p w14:paraId="35E1C74B" w14:textId="77777777" w:rsidR="004F120C" w:rsidRDefault="004F120C" w:rsidP="004F120C">
      <w:pPr>
        <w:rPr>
          <w:rFonts w:ascii="Arial" w:eastAsia="Arial" w:hAnsi="Arial" w:cs="Arial"/>
          <w:highlight w:val="white"/>
        </w:rPr>
      </w:pPr>
      <w:r>
        <w:rPr>
          <w:rFonts w:ascii="Arial" w:eastAsia="Arial" w:hAnsi="Arial" w:cs="Arial"/>
          <w:highlight w:val="white"/>
        </w:rPr>
        <w:t>+Отступление от фактической или потенциальной конфликтной ситуации..</w:t>
      </w:r>
    </w:p>
    <w:p w14:paraId="31A752CD" w14:textId="77777777" w:rsidR="004F120C" w:rsidRDefault="004F120C" w:rsidP="004F120C">
      <w:pPr>
        <w:rPr>
          <w:rFonts w:ascii="Arial" w:eastAsia="Arial" w:hAnsi="Arial" w:cs="Arial"/>
          <w:highlight w:val="white"/>
        </w:rPr>
      </w:pPr>
      <w:r>
        <w:rPr>
          <w:rFonts w:ascii="Arial" w:eastAsia="Arial" w:hAnsi="Arial" w:cs="Arial"/>
          <w:highlight w:val="white"/>
        </w:rPr>
        <w:t>-Лоббирование чьей-либо точки зрения за счет других; возможны только решения «один выиграл – все проиграли».</w:t>
      </w:r>
    </w:p>
    <w:p w14:paraId="7B20520B" w14:textId="77777777" w:rsidR="004F120C" w:rsidRDefault="004F120C" w:rsidP="004F120C">
      <w:pPr>
        <w:rPr>
          <w:rFonts w:ascii="Arial" w:eastAsia="Arial" w:hAnsi="Arial" w:cs="Arial"/>
          <w:highlight w:val="white"/>
        </w:rPr>
      </w:pPr>
      <w:r>
        <w:rPr>
          <w:rFonts w:ascii="Arial" w:eastAsia="Arial" w:hAnsi="Arial" w:cs="Arial"/>
          <w:highlight w:val="white"/>
        </w:rPr>
        <w:t>-Объединение множества точек зрения и взглядов с различных перспектив; приводит к достижению консенсуса и поддержанию решения всеми сторонами.</w:t>
      </w:r>
    </w:p>
    <w:p w14:paraId="21F86C74"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240. Вопрос 98:Компромисс это? </w:t>
      </w:r>
    </w:p>
    <w:p w14:paraId="52656CBD" w14:textId="77777777" w:rsidR="004F120C" w:rsidRDefault="004F120C" w:rsidP="004F120C">
      <w:pPr>
        <w:rPr>
          <w:rFonts w:ascii="Arial" w:eastAsia="Arial" w:hAnsi="Arial" w:cs="Arial"/>
          <w:highlight w:val="white"/>
        </w:rPr>
      </w:pPr>
      <w:r>
        <w:rPr>
          <w:rFonts w:ascii="Arial" w:eastAsia="Arial" w:hAnsi="Arial" w:cs="Arial"/>
          <w:highlight w:val="white"/>
        </w:rPr>
        <w:t>+Поиск решений, которые будут в определенной степени удовлетворительными для всех сторон.</w:t>
      </w:r>
    </w:p>
    <w:p w14:paraId="18097D42" w14:textId="77777777" w:rsidR="004F120C" w:rsidRDefault="004F120C" w:rsidP="004F120C">
      <w:pPr>
        <w:rPr>
          <w:rFonts w:ascii="Arial" w:eastAsia="Arial" w:hAnsi="Arial" w:cs="Arial"/>
          <w:highlight w:val="white"/>
        </w:rPr>
      </w:pPr>
      <w:r>
        <w:rPr>
          <w:rFonts w:ascii="Arial" w:eastAsia="Arial" w:hAnsi="Arial" w:cs="Arial"/>
          <w:highlight w:val="white"/>
        </w:rPr>
        <w:t>-Подчеркивание точек соприкосновения вместо областей противоречий.</w:t>
      </w:r>
    </w:p>
    <w:p w14:paraId="3F170459" w14:textId="77777777" w:rsidR="004F120C" w:rsidRDefault="004F120C" w:rsidP="004F120C">
      <w:pPr>
        <w:rPr>
          <w:rFonts w:ascii="Arial" w:eastAsia="Arial" w:hAnsi="Arial" w:cs="Arial"/>
          <w:highlight w:val="white"/>
        </w:rPr>
      </w:pPr>
      <w:r>
        <w:rPr>
          <w:rFonts w:ascii="Arial" w:eastAsia="Arial" w:hAnsi="Arial" w:cs="Arial"/>
          <w:highlight w:val="white"/>
        </w:rPr>
        <w:t>-Отступление от фактической или потенциальной конфликтной ситуации..</w:t>
      </w:r>
    </w:p>
    <w:p w14:paraId="710EAD16" w14:textId="77777777" w:rsidR="004F120C" w:rsidRDefault="004F120C" w:rsidP="004F120C">
      <w:pPr>
        <w:rPr>
          <w:rFonts w:ascii="Arial" w:eastAsia="Arial" w:hAnsi="Arial" w:cs="Arial"/>
          <w:highlight w:val="white"/>
        </w:rPr>
      </w:pPr>
      <w:r>
        <w:rPr>
          <w:rFonts w:ascii="Arial" w:eastAsia="Arial" w:hAnsi="Arial" w:cs="Arial"/>
          <w:highlight w:val="white"/>
        </w:rPr>
        <w:t>-Лоббирование чьей-либо точки зрения за счет других; возможны только решения «один выиграл – все проиграли».</w:t>
      </w:r>
    </w:p>
    <w:p w14:paraId="5B130E44" w14:textId="77777777" w:rsidR="004F120C" w:rsidRDefault="004F120C" w:rsidP="004F120C">
      <w:pPr>
        <w:rPr>
          <w:rFonts w:ascii="Arial" w:eastAsia="Arial" w:hAnsi="Arial" w:cs="Arial"/>
          <w:highlight w:val="white"/>
        </w:rPr>
      </w:pPr>
      <w:r>
        <w:rPr>
          <w:rFonts w:ascii="Arial" w:eastAsia="Arial" w:hAnsi="Arial" w:cs="Arial"/>
          <w:highlight w:val="white"/>
        </w:rPr>
        <w:t>-Объединение множества точек зрения и взглядов с различных перспектив; приводит к достижению консенсуса и поддержанию решения всеми сторонами.</w:t>
      </w:r>
    </w:p>
    <w:p w14:paraId="0517287D"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240. Вопрос 99:Принуждение это? </w:t>
      </w:r>
    </w:p>
    <w:p w14:paraId="6478F875" w14:textId="77777777" w:rsidR="004F120C" w:rsidRDefault="004F120C" w:rsidP="004F120C">
      <w:pPr>
        <w:rPr>
          <w:rFonts w:ascii="Arial" w:eastAsia="Arial" w:hAnsi="Arial" w:cs="Arial"/>
          <w:highlight w:val="white"/>
        </w:rPr>
      </w:pPr>
      <w:r>
        <w:rPr>
          <w:rFonts w:ascii="Arial" w:eastAsia="Arial" w:hAnsi="Arial" w:cs="Arial"/>
          <w:highlight w:val="white"/>
        </w:rPr>
        <w:t>-Поиск решений, которые будут в определенной степени удовлетворительными для всех сторон.</w:t>
      </w:r>
    </w:p>
    <w:p w14:paraId="0FE0916D" w14:textId="77777777" w:rsidR="004F120C" w:rsidRDefault="004F120C" w:rsidP="004F120C">
      <w:pPr>
        <w:rPr>
          <w:rFonts w:ascii="Arial" w:eastAsia="Arial" w:hAnsi="Arial" w:cs="Arial"/>
          <w:highlight w:val="white"/>
        </w:rPr>
      </w:pPr>
      <w:r>
        <w:rPr>
          <w:rFonts w:ascii="Arial" w:eastAsia="Arial" w:hAnsi="Arial" w:cs="Arial"/>
          <w:highlight w:val="white"/>
        </w:rPr>
        <w:t>-Подчеркивание точек соприкосновения вместо областей противоречий.</w:t>
      </w:r>
    </w:p>
    <w:p w14:paraId="3537ABCF" w14:textId="77777777" w:rsidR="004F120C" w:rsidRDefault="004F120C" w:rsidP="004F120C">
      <w:pPr>
        <w:rPr>
          <w:rFonts w:ascii="Arial" w:eastAsia="Arial" w:hAnsi="Arial" w:cs="Arial"/>
          <w:highlight w:val="white"/>
        </w:rPr>
      </w:pPr>
      <w:r>
        <w:rPr>
          <w:rFonts w:ascii="Arial" w:eastAsia="Arial" w:hAnsi="Arial" w:cs="Arial"/>
          <w:highlight w:val="white"/>
        </w:rPr>
        <w:t>-Отступление от фактической или потенциальной конфликтной ситуации..</w:t>
      </w:r>
    </w:p>
    <w:p w14:paraId="33C6FA4B" w14:textId="77777777" w:rsidR="004F120C" w:rsidRDefault="004F120C" w:rsidP="004F120C">
      <w:pPr>
        <w:rPr>
          <w:rFonts w:ascii="Arial" w:eastAsia="Arial" w:hAnsi="Arial" w:cs="Arial"/>
          <w:highlight w:val="white"/>
        </w:rPr>
      </w:pPr>
      <w:r>
        <w:rPr>
          <w:rFonts w:ascii="Arial" w:eastAsia="Arial" w:hAnsi="Arial" w:cs="Arial"/>
          <w:highlight w:val="white"/>
        </w:rPr>
        <w:t>+Лоббирование чьей-либо точки зрения за счет других; возможны только решения «один выиграл – все проиграли».</w:t>
      </w:r>
    </w:p>
    <w:p w14:paraId="737CDDC5" w14:textId="77777777" w:rsidR="004F120C" w:rsidRDefault="004F120C" w:rsidP="004F120C">
      <w:pPr>
        <w:rPr>
          <w:rFonts w:ascii="Arial" w:eastAsia="Arial" w:hAnsi="Arial" w:cs="Arial"/>
          <w:highlight w:val="white"/>
        </w:rPr>
      </w:pPr>
      <w:r>
        <w:rPr>
          <w:rFonts w:ascii="Arial" w:eastAsia="Arial" w:hAnsi="Arial" w:cs="Arial"/>
          <w:highlight w:val="white"/>
        </w:rPr>
        <w:lastRenderedPageBreak/>
        <w:t>-Объединение множества точек зрения и взглядов с различных перспектив; приводит к достижению консенсуса и поддержанию решения всеми сторонами.</w:t>
      </w:r>
    </w:p>
    <w:p w14:paraId="1854B632" w14:textId="77777777" w:rsidR="004F120C" w:rsidRDefault="004F120C" w:rsidP="004F120C">
      <w:pPr>
        <w:rPr>
          <w:rFonts w:ascii="Arial" w:eastAsia="Arial" w:hAnsi="Arial" w:cs="Arial"/>
          <w:highlight w:val="white"/>
        </w:rPr>
      </w:pPr>
      <w:r>
        <w:rPr>
          <w:rFonts w:ascii="Arial" w:eastAsia="Arial" w:hAnsi="Arial" w:cs="Arial"/>
          <w:highlight w:val="white"/>
        </w:rPr>
        <w:t xml:space="preserve">Книга 3.1. Глава 9. Страница 240. Вопрос 100:Сотрудничество это? </w:t>
      </w:r>
    </w:p>
    <w:p w14:paraId="04DE57BC" w14:textId="77777777" w:rsidR="004F120C" w:rsidRDefault="004F120C" w:rsidP="004F120C">
      <w:pPr>
        <w:rPr>
          <w:rFonts w:ascii="Arial" w:eastAsia="Arial" w:hAnsi="Arial" w:cs="Arial"/>
          <w:highlight w:val="white"/>
        </w:rPr>
      </w:pPr>
      <w:r>
        <w:rPr>
          <w:rFonts w:ascii="Arial" w:eastAsia="Arial" w:hAnsi="Arial" w:cs="Arial"/>
          <w:highlight w:val="white"/>
        </w:rPr>
        <w:t>-Поиск решений, которые будут в определенной степени удовлетворительными для всех сторон.</w:t>
      </w:r>
    </w:p>
    <w:p w14:paraId="60D88A48" w14:textId="77777777" w:rsidR="004F120C" w:rsidRDefault="004F120C" w:rsidP="004F120C">
      <w:pPr>
        <w:rPr>
          <w:rFonts w:ascii="Arial" w:eastAsia="Arial" w:hAnsi="Arial" w:cs="Arial"/>
          <w:highlight w:val="white"/>
        </w:rPr>
      </w:pPr>
      <w:r>
        <w:rPr>
          <w:rFonts w:ascii="Arial" w:eastAsia="Arial" w:hAnsi="Arial" w:cs="Arial"/>
          <w:highlight w:val="white"/>
        </w:rPr>
        <w:t>-Подчеркивание точек соприкосновения вместо областей противоречий.</w:t>
      </w:r>
    </w:p>
    <w:p w14:paraId="6E3DD4D4" w14:textId="77777777" w:rsidR="004F120C" w:rsidRDefault="004F120C" w:rsidP="004F120C">
      <w:pPr>
        <w:rPr>
          <w:rFonts w:ascii="Arial" w:eastAsia="Arial" w:hAnsi="Arial" w:cs="Arial"/>
          <w:highlight w:val="white"/>
        </w:rPr>
      </w:pPr>
      <w:r>
        <w:rPr>
          <w:rFonts w:ascii="Arial" w:eastAsia="Arial" w:hAnsi="Arial" w:cs="Arial"/>
          <w:highlight w:val="white"/>
        </w:rPr>
        <w:t>-Отступление от фактической или потенциальной конфликтной ситуации..</w:t>
      </w:r>
    </w:p>
    <w:p w14:paraId="551ABFB3" w14:textId="77777777" w:rsidR="004F120C" w:rsidRDefault="004F120C" w:rsidP="004F120C">
      <w:pPr>
        <w:rPr>
          <w:rFonts w:ascii="Arial" w:eastAsia="Arial" w:hAnsi="Arial" w:cs="Arial"/>
          <w:highlight w:val="white"/>
        </w:rPr>
      </w:pPr>
      <w:r>
        <w:rPr>
          <w:rFonts w:ascii="Arial" w:eastAsia="Arial" w:hAnsi="Arial" w:cs="Arial"/>
          <w:highlight w:val="white"/>
        </w:rPr>
        <w:t>-Лоббирование чьей-либо точки зрения за счет других; возможны только решения «один выиграл – все проиграли».</w:t>
      </w:r>
    </w:p>
    <w:p w14:paraId="7E392B70" w14:textId="77777777" w:rsidR="004F120C" w:rsidRDefault="004F120C" w:rsidP="004F120C">
      <w:pPr>
        <w:rPr>
          <w:rFonts w:ascii="Arial" w:eastAsia="Arial" w:hAnsi="Arial" w:cs="Arial"/>
          <w:highlight w:val="white"/>
        </w:rPr>
      </w:pPr>
      <w:r>
        <w:rPr>
          <w:rFonts w:ascii="Arial" w:eastAsia="Arial" w:hAnsi="Arial" w:cs="Arial"/>
          <w:highlight w:val="white"/>
        </w:rPr>
        <w:t>+Объединение множества точек зрения и взглядов с различных перспектив; приводит к достижению консенсуса и поддержанию решения всеми сторонами.</w:t>
      </w:r>
    </w:p>
    <w:p w14:paraId="5BA00D84" w14:textId="724459BA" w:rsidR="00E41D10" w:rsidRDefault="00E41D10"/>
    <w:p w14:paraId="282E7B56" w14:textId="77777777" w:rsidR="004F120C" w:rsidRDefault="004F120C" w:rsidP="004F120C">
      <w:pPr>
        <w:rPr>
          <w:rFonts w:ascii="Times New Roman" w:hAnsi="Times New Roman" w:cs="Times New Roman"/>
          <w:b/>
          <w:sz w:val="28"/>
          <w:szCs w:val="22"/>
          <w:lang w:val="ru-RU"/>
        </w:rPr>
      </w:pPr>
      <w:r>
        <w:rPr>
          <w:rFonts w:ascii="Times New Roman" w:hAnsi="Times New Roman" w:cs="Times New Roman"/>
          <w:sz w:val="28"/>
        </w:rPr>
        <w:t>Книга 1. Раздел 12. Страница 90.</w:t>
      </w:r>
      <w:r>
        <w:rPr>
          <w:rFonts w:ascii="Times New Roman" w:hAnsi="Times New Roman" w:cs="Times New Roman"/>
          <w:b/>
          <w:sz w:val="28"/>
        </w:rPr>
        <w:t xml:space="preserve"> </w:t>
      </w:r>
      <w:r>
        <w:rPr>
          <w:rFonts w:ascii="Times New Roman" w:hAnsi="Times New Roman" w:cs="Times New Roman"/>
          <w:sz w:val="28"/>
        </w:rPr>
        <w:t>Вопрос 1: Откуда к нам пришло бережливое производство?</w:t>
      </w:r>
    </w:p>
    <w:p w14:paraId="1A3E6245" w14:textId="77777777" w:rsidR="004F120C" w:rsidRDefault="004F120C" w:rsidP="004F120C">
      <w:pPr>
        <w:rPr>
          <w:rFonts w:ascii="Times New Roman" w:hAnsi="Times New Roman" w:cs="Times New Roman"/>
          <w:sz w:val="28"/>
        </w:rPr>
      </w:pPr>
      <w:r>
        <w:rPr>
          <w:rFonts w:ascii="Times New Roman" w:hAnsi="Times New Roman" w:cs="Times New Roman"/>
          <w:sz w:val="28"/>
        </w:rPr>
        <w:t>+ США;</w:t>
      </w:r>
    </w:p>
    <w:p w14:paraId="664CA43E" w14:textId="77777777" w:rsidR="004F120C" w:rsidRDefault="004F120C" w:rsidP="004F120C">
      <w:pPr>
        <w:rPr>
          <w:rFonts w:ascii="Times New Roman" w:hAnsi="Times New Roman" w:cs="Times New Roman"/>
          <w:sz w:val="28"/>
        </w:rPr>
      </w:pPr>
      <w:r>
        <w:rPr>
          <w:rFonts w:ascii="Times New Roman" w:hAnsi="Times New Roman" w:cs="Times New Roman"/>
          <w:sz w:val="28"/>
        </w:rPr>
        <w:t>- Германия;</w:t>
      </w:r>
    </w:p>
    <w:p w14:paraId="2545BAB0" w14:textId="77777777" w:rsidR="004F120C" w:rsidRDefault="004F120C" w:rsidP="004F120C">
      <w:pPr>
        <w:rPr>
          <w:rFonts w:ascii="Times New Roman" w:hAnsi="Times New Roman" w:cs="Times New Roman"/>
          <w:sz w:val="28"/>
        </w:rPr>
      </w:pPr>
      <w:r>
        <w:rPr>
          <w:rFonts w:ascii="Times New Roman" w:hAnsi="Times New Roman" w:cs="Times New Roman"/>
          <w:sz w:val="28"/>
        </w:rPr>
        <w:t>- Австрия;</w:t>
      </w:r>
    </w:p>
    <w:p w14:paraId="7F17B572" w14:textId="77777777" w:rsidR="004F120C" w:rsidRDefault="004F120C" w:rsidP="004F120C">
      <w:pPr>
        <w:rPr>
          <w:rFonts w:ascii="Times New Roman" w:hAnsi="Times New Roman" w:cs="Times New Roman"/>
          <w:sz w:val="28"/>
        </w:rPr>
      </w:pPr>
      <w:r>
        <w:rPr>
          <w:rFonts w:ascii="Times New Roman" w:hAnsi="Times New Roman" w:cs="Times New Roman"/>
          <w:sz w:val="28"/>
        </w:rPr>
        <w:t>- Великобритания;</w:t>
      </w:r>
    </w:p>
    <w:p w14:paraId="4B98C981" w14:textId="77777777" w:rsidR="004F120C" w:rsidRDefault="004F120C" w:rsidP="004F120C">
      <w:pPr>
        <w:rPr>
          <w:rFonts w:ascii="Times New Roman" w:hAnsi="Times New Roman" w:cs="Times New Roman"/>
          <w:sz w:val="28"/>
        </w:rPr>
      </w:pPr>
      <w:r>
        <w:rPr>
          <w:rFonts w:ascii="Times New Roman" w:hAnsi="Times New Roman" w:cs="Times New Roman"/>
          <w:sz w:val="28"/>
        </w:rPr>
        <w:t>- Австралия.</w:t>
      </w:r>
    </w:p>
    <w:p w14:paraId="3F7733B4" w14:textId="77777777" w:rsidR="004F120C" w:rsidRDefault="004F120C" w:rsidP="004F120C">
      <w:pPr>
        <w:rPr>
          <w:rFonts w:ascii="Times New Roman" w:hAnsi="Times New Roman" w:cs="Times New Roman"/>
          <w:sz w:val="28"/>
        </w:rPr>
      </w:pPr>
      <w:r>
        <w:rPr>
          <w:rFonts w:ascii="Times New Roman" w:hAnsi="Times New Roman" w:cs="Times New Roman"/>
          <w:sz w:val="28"/>
        </w:rPr>
        <w:t>Книга 1. Раздел 12. Страница 90.</w:t>
      </w:r>
      <w:r>
        <w:rPr>
          <w:rFonts w:ascii="Times New Roman" w:hAnsi="Times New Roman" w:cs="Times New Roman"/>
          <w:b/>
          <w:sz w:val="28"/>
        </w:rPr>
        <w:t xml:space="preserve"> </w:t>
      </w:r>
      <w:r>
        <w:rPr>
          <w:rFonts w:ascii="Times New Roman" w:hAnsi="Times New Roman" w:cs="Times New Roman"/>
          <w:sz w:val="28"/>
        </w:rPr>
        <w:t>Вопрос 2: Почему бережливое производство называют бережливым?</w:t>
      </w:r>
    </w:p>
    <w:p w14:paraId="5B075210"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 xml:space="preserve">+ </w:t>
      </w:r>
      <w:r>
        <w:rPr>
          <w:rFonts w:ascii="Times New Roman" w:hAnsi="Times New Roman" w:cs="Times New Roman"/>
          <w:sz w:val="28"/>
          <w:szCs w:val="28"/>
        </w:rPr>
        <w:t>Оно нацелено на сокращение издержек в виде потерь производства;</w:t>
      </w:r>
    </w:p>
    <w:p w14:paraId="42E4093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Оно помогает сберегать деньги;</w:t>
      </w:r>
    </w:p>
    <w:p w14:paraId="4141DE1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Оно нацелено на сокращение доходов производства;</w:t>
      </w:r>
    </w:p>
    <w:p w14:paraId="16F2F0A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Оно нацелено на сокращение расходов производства;</w:t>
      </w:r>
    </w:p>
    <w:p w14:paraId="010702A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Оно нацелено на сокращение используемого сырья.</w:t>
      </w:r>
    </w:p>
    <w:p w14:paraId="04FD54D4"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90.</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 Что из перечисленного не относится к видам потерь?</w:t>
      </w:r>
    </w:p>
    <w:p w14:paraId="05ABF72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Недопроизводство;</w:t>
      </w:r>
    </w:p>
    <w:p w14:paraId="3136342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Ожидание;</w:t>
      </w:r>
    </w:p>
    <w:p w14:paraId="077A81B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Лишние запасы;</w:t>
      </w:r>
    </w:p>
    <w:p w14:paraId="01CF734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Дефекты;</w:t>
      </w:r>
    </w:p>
    <w:p w14:paraId="0E85E879"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Ненужная транспортировка</w:t>
      </w:r>
      <w:r w:rsidRPr="004F120C">
        <w:rPr>
          <w:rFonts w:ascii="Times New Roman" w:hAnsi="Times New Roman" w:cs="Times New Roman"/>
          <w:sz w:val="28"/>
          <w:szCs w:val="28"/>
          <w:lang w:val="ru-RU"/>
        </w:rPr>
        <w:t>.</w:t>
      </w:r>
    </w:p>
    <w:p w14:paraId="42342B99"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90.</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 Какой восьмой вид потерь выделяют в книге «Дао Toyota»?</w:t>
      </w:r>
    </w:p>
    <w:p w14:paraId="66795B8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Нереализованный творческий потенциал сотрудников;</w:t>
      </w:r>
    </w:p>
    <w:p w14:paraId="58BA41A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Перезагрузка;</w:t>
      </w:r>
    </w:p>
    <w:p w14:paraId="7C75B985"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Ожидание</w:t>
      </w:r>
      <w:r w:rsidRPr="004F120C">
        <w:rPr>
          <w:rFonts w:ascii="Times New Roman" w:hAnsi="Times New Roman" w:cs="Times New Roman"/>
          <w:sz w:val="28"/>
          <w:szCs w:val="28"/>
          <w:lang w:val="ru-RU"/>
        </w:rPr>
        <w:t>;</w:t>
      </w:r>
    </w:p>
    <w:p w14:paraId="4B5B2E4F"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Ненужные перемещения</w:t>
      </w:r>
      <w:r w:rsidRPr="004F120C">
        <w:rPr>
          <w:rFonts w:ascii="Times New Roman" w:hAnsi="Times New Roman" w:cs="Times New Roman"/>
          <w:sz w:val="28"/>
          <w:szCs w:val="28"/>
          <w:lang w:val="ru-RU"/>
        </w:rPr>
        <w:t>;</w:t>
      </w:r>
    </w:p>
    <w:p w14:paraId="040C6472"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Неравномерность</w:t>
      </w:r>
      <w:r w:rsidRPr="004F120C">
        <w:rPr>
          <w:rFonts w:ascii="Times New Roman" w:hAnsi="Times New Roman" w:cs="Times New Roman"/>
          <w:sz w:val="28"/>
          <w:szCs w:val="28"/>
          <w:lang w:val="ru-RU"/>
        </w:rPr>
        <w:t>.</w:t>
      </w:r>
    </w:p>
    <w:p w14:paraId="6A76116C"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90.</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 Что является основой бережливого производства?</w:t>
      </w:r>
    </w:p>
    <w:p w14:paraId="4E875C4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Ценность;</w:t>
      </w:r>
    </w:p>
    <w:p w14:paraId="39EC469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Бережливость;</w:t>
      </w:r>
    </w:p>
    <w:p w14:paraId="385DFD0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Потребление;</w:t>
      </w:r>
    </w:p>
    <w:p w14:paraId="08C0E96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Доход;</w:t>
      </w:r>
    </w:p>
    <w:p w14:paraId="6BC6276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lastRenderedPageBreak/>
        <w:t>- Преимущества.</w:t>
      </w:r>
    </w:p>
    <w:p w14:paraId="2BE242E1"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90.</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 Сколько видов потерь классически выделяют?</w:t>
      </w:r>
    </w:p>
    <w:p w14:paraId="222C8EE0"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+ 7</w:t>
      </w:r>
      <w:r w:rsidRPr="004F120C">
        <w:rPr>
          <w:rFonts w:ascii="Times New Roman" w:hAnsi="Times New Roman" w:cs="Times New Roman"/>
          <w:sz w:val="28"/>
          <w:szCs w:val="28"/>
          <w:lang w:val="ru-RU"/>
        </w:rPr>
        <w:t>;</w:t>
      </w:r>
    </w:p>
    <w:p w14:paraId="2271F8C0"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- 8</w:t>
      </w:r>
      <w:r w:rsidRPr="004F120C">
        <w:rPr>
          <w:rFonts w:ascii="Times New Roman" w:hAnsi="Times New Roman" w:cs="Times New Roman"/>
          <w:sz w:val="28"/>
          <w:szCs w:val="28"/>
          <w:lang w:val="ru-RU"/>
        </w:rPr>
        <w:t>;</w:t>
      </w:r>
    </w:p>
    <w:p w14:paraId="09609B45"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- 10</w:t>
      </w:r>
      <w:r w:rsidRPr="004F120C">
        <w:rPr>
          <w:rFonts w:ascii="Times New Roman" w:hAnsi="Times New Roman" w:cs="Times New Roman"/>
          <w:sz w:val="28"/>
          <w:szCs w:val="28"/>
          <w:lang w:val="ru-RU"/>
        </w:rPr>
        <w:t xml:space="preserve">; </w:t>
      </w:r>
    </w:p>
    <w:p w14:paraId="5A315E69"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- 6</w:t>
      </w:r>
      <w:r w:rsidRPr="004F120C">
        <w:rPr>
          <w:rFonts w:ascii="Times New Roman" w:hAnsi="Times New Roman" w:cs="Times New Roman"/>
          <w:sz w:val="28"/>
          <w:szCs w:val="28"/>
          <w:lang w:val="ru-RU"/>
        </w:rPr>
        <w:t>;</w:t>
      </w:r>
    </w:p>
    <w:p w14:paraId="32FFD2C3"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- 9</w:t>
      </w:r>
      <w:r w:rsidRPr="004F120C">
        <w:rPr>
          <w:rFonts w:ascii="Times New Roman" w:hAnsi="Times New Roman" w:cs="Times New Roman"/>
          <w:sz w:val="28"/>
          <w:szCs w:val="28"/>
          <w:lang w:val="ru-RU"/>
        </w:rPr>
        <w:t>.</w:t>
      </w:r>
    </w:p>
    <w:p w14:paraId="1B455CE8"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 Сколько существует принципов </w:t>
      </w:r>
      <w:r>
        <w:rPr>
          <w:rFonts w:ascii="Times New Roman" w:hAnsi="Times New Roman" w:cs="Times New Roman"/>
          <w:sz w:val="28"/>
          <w:szCs w:val="28"/>
          <w:lang w:val="en-US"/>
        </w:rPr>
        <w:t>TPS</w:t>
      </w:r>
      <w:r>
        <w:rPr>
          <w:rFonts w:ascii="Times New Roman" w:hAnsi="Times New Roman" w:cs="Times New Roman"/>
          <w:sz w:val="28"/>
          <w:szCs w:val="28"/>
        </w:rPr>
        <w:t>?</w:t>
      </w:r>
    </w:p>
    <w:p w14:paraId="4F09F07F"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+ 14</w:t>
      </w:r>
      <w:r w:rsidRPr="004F120C">
        <w:rPr>
          <w:rFonts w:ascii="Times New Roman" w:hAnsi="Times New Roman" w:cs="Times New Roman"/>
          <w:sz w:val="28"/>
          <w:szCs w:val="28"/>
          <w:lang w:val="ru-RU"/>
        </w:rPr>
        <w:t>;</w:t>
      </w:r>
    </w:p>
    <w:p w14:paraId="4B5C052A"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- 13</w:t>
      </w:r>
      <w:r w:rsidRPr="004F120C">
        <w:rPr>
          <w:rFonts w:ascii="Times New Roman" w:hAnsi="Times New Roman" w:cs="Times New Roman"/>
          <w:sz w:val="28"/>
          <w:szCs w:val="28"/>
          <w:lang w:val="ru-RU"/>
        </w:rPr>
        <w:t>;</w:t>
      </w:r>
    </w:p>
    <w:p w14:paraId="243EEB9C"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- 15</w:t>
      </w:r>
      <w:r w:rsidRPr="004F120C">
        <w:rPr>
          <w:rFonts w:ascii="Times New Roman" w:hAnsi="Times New Roman" w:cs="Times New Roman"/>
          <w:sz w:val="28"/>
          <w:szCs w:val="28"/>
          <w:lang w:val="ru-RU"/>
        </w:rPr>
        <w:t>;</w:t>
      </w:r>
    </w:p>
    <w:p w14:paraId="1CE180DD"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- 18</w:t>
      </w:r>
      <w:r w:rsidRPr="004F120C">
        <w:rPr>
          <w:rFonts w:ascii="Times New Roman" w:hAnsi="Times New Roman" w:cs="Times New Roman"/>
          <w:sz w:val="28"/>
          <w:szCs w:val="28"/>
          <w:lang w:val="ru-RU"/>
        </w:rPr>
        <w:t>;</w:t>
      </w:r>
    </w:p>
    <w:p w14:paraId="121952D0"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- 12</w:t>
      </w:r>
      <w:r w:rsidRPr="004F120C">
        <w:rPr>
          <w:rFonts w:ascii="Times New Roman" w:hAnsi="Times New Roman" w:cs="Times New Roman"/>
          <w:sz w:val="28"/>
          <w:szCs w:val="28"/>
          <w:lang w:val="ru-RU"/>
        </w:rPr>
        <w:t>.</w:t>
      </w:r>
    </w:p>
    <w:p w14:paraId="708AB5B3"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 На чём необходимо фокусироваться согласно принципам бережливого производства?</w:t>
      </w:r>
    </w:p>
    <w:p w14:paraId="1469807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обучении;</w:t>
      </w:r>
    </w:p>
    <w:p w14:paraId="2E718F5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максимальной эффективности труда;</w:t>
      </w:r>
    </w:p>
    <w:p w14:paraId="55942AE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сбережении ресурсов;</w:t>
      </w:r>
    </w:p>
    <w:p w14:paraId="303FED1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качестве продукции;</w:t>
      </w:r>
    </w:p>
    <w:p w14:paraId="1F7846A8"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На уважении к людям</w:t>
      </w:r>
      <w:r w:rsidRPr="004F120C">
        <w:rPr>
          <w:rFonts w:ascii="Times New Roman" w:hAnsi="Times New Roman" w:cs="Times New Roman"/>
          <w:sz w:val="28"/>
          <w:szCs w:val="28"/>
          <w:lang w:val="ru-RU"/>
        </w:rPr>
        <w:t>.</w:t>
      </w:r>
    </w:p>
    <w:p w14:paraId="643B5BB1"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 О каком правиле надо помнить при уменьшении потерь как принципе бережливого производства?</w:t>
      </w:r>
    </w:p>
    <w:p w14:paraId="54398C2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Правило 20/80;</w:t>
      </w:r>
      <w:r>
        <w:rPr>
          <w:rFonts w:ascii="Times New Roman" w:hAnsi="Times New Roman" w:cs="Times New Roman"/>
          <w:sz w:val="28"/>
          <w:szCs w:val="28"/>
        </w:rPr>
        <w:br/>
        <w:t>- Правило 30/70;</w:t>
      </w:r>
      <w:r>
        <w:rPr>
          <w:rFonts w:ascii="Times New Roman" w:hAnsi="Times New Roman" w:cs="Times New Roman"/>
          <w:sz w:val="28"/>
          <w:szCs w:val="28"/>
        </w:rPr>
        <w:br/>
        <w:t>- Правило 25/75;</w:t>
      </w:r>
      <w:r>
        <w:rPr>
          <w:rFonts w:ascii="Times New Roman" w:hAnsi="Times New Roman" w:cs="Times New Roman"/>
          <w:sz w:val="28"/>
          <w:szCs w:val="28"/>
        </w:rPr>
        <w:br/>
        <w:t>- Правило 40/60;</w:t>
      </w:r>
      <w:r>
        <w:rPr>
          <w:rFonts w:ascii="Times New Roman" w:hAnsi="Times New Roman" w:cs="Times New Roman"/>
          <w:sz w:val="28"/>
          <w:szCs w:val="28"/>
        </w:rPr>
        <w:br/>
        <w:t>- Правило 50/50.</w:t>
      </w:r>
    </w:p>
    <w:p w14:paraId="3EC1F7B4"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10: Что не относится к принципам бережливого производства?</w:t>
      </w:r>
    </w:p>
    <w:p w14:paraId="324877D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Субоптимизация системы;</w:t>
      </w:r>
    </w:p>
    <w:p w14:paraId="2129C5C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Уменьшении потери;</w:t>
      </w:r>
    </w:p>
    <w:p w14:paraId="5A951AE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Позднее принятие решений;</w:t>
      </w:r>
    </w:p>
    <w:p w14:paraId="25356E2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Уважение к людям;</w:t>
      </w:r>
    </w:p>
    <w:p w14:paraId="0DCE9E8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Встроенное качество.</w:t>
      </w:r>
    </w:p>
    <w:p w14:paraId="4AA4D09A"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11: Что такое философия долгосрочной перспективы?</w:t>
      </w:r>
    </w:p>
    <w:p w14:paraId="2FE36DD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Можно пойти на убытки для достижения отдаленной цели;</w:t>
      </w:r>
    </w:p>
    <w:p w14:paraId="42F9153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Нужно минимизировать убытки при достижении отдалённой цели;</w:t>
      </w:r>
    </w:p>
    <w:p w14:paraId="68B099F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Нужно максимально эффективно достигать отдалённой цели;</w:t>
      </w:r>
    </w:p>
    <w:p w14:paraId="5A0FFD5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Нужно ускорить выполнение отдалённой цели;</w:t>
      </w:r>
    </w:p>
    <w:p w14:paraId="3276AD3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Можно затратить больше времени для достижения отдалённой цели при условии уменьшения убытков.</w:t>
      </w:r>
    </w:p>
    <w:p w14:paraId="0DDF5905"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lastRenderedPageBreak/>
        <w:t>Книга 1. Раздел 12. Страница 91.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12: Когда нужно принимать решение согласно принципам бережливого производства?</w:t>
      </w:r>
    </w:p>
    <w:p w14:paraId="4C66BFF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Как можно позже;</w:t>
      </w:r>
    </w:p>
    <w:p w14:paraId="1CDFA54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Как можно раньше;</w:t>
      </w:r>
    </w:p>
    <w:p w14:paraId="4AD444E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Как решит руководство;</w:t>
      </w:r>
    </w:p>
    <w:p w14:paraId="4C63F68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 мере готовности;</w:t>
      </w:r>
    </w:p>
    <w:p w14:paraId="31F69EF9"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В зависимости от ситуации</w:t>
      </w:r>
      <w:r w:rsidRPr="004F120C">
        <w:rPr>
          <w:rFonts w:ascii="Times New Roman" w:hAnsi="Times New Roman" w:cs="Times New Roman"/>
          <w:sz w:val="28"/>
          <w:szCs w:val="28"/>
          <w:lang w:val="ru-RU"/>
        </w:rPr>
        <w:t>.</w:t>
      </w:r>
    </w:p>
    <w:p w14:paraId="5D3D73D2"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13: Что значит канбан?</w:t>
      </w:r>
    </w:p>
    <w:p w14:paraId="1991366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Производство по системе «точно вовремя» без промежуточных запасов;</w:t>
      </w:r>
    </w:p>
    <w:p w14:paraId="72E1C61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Производственный поток должен быть непрерывным;</w:t>
      </w:r>
    </w:p>
    <w:p w14:paraId="5A79600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Автоматическая остановка производства с целью решения проблем;</w:t>
      </w:r>
    </w:p>
    <w:p w14:paraId="7D66008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4D2F0AE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Достигнутое нужно делать новым стандартом.</w:t>
      </w:r>
    </w:p>
    <w:p w14:paraId="20C2A520"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14: Что значит андон и дзидока?</w:t>
      </w:r>
    </w:p>
    <w:p w14:paraId="6645889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Автоматическая остановка производства с целью решения проблем;</w:t>
      </w:r>
    </w:p>
    <w:p w14:paraId="14965CD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Производство по системе «точно вовремя» без промежуточных запасов;</w:t>
      </w:r>
    </w:p>
    <w:p w14:paraId="6774058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Производственный поток должен быть непрерывным;</w:t>
      </w:r>
    </w:p>
    <w:p w14:paraId="69052E6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06D2639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Достигнутое нужно делать новым стандартом.</w:t>
      </w:r>
    </w:p>
    <w:p w14:paraId="50434B7B"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15: Что такое немаваси?</w:t>
      </w:r>
    </w:p>
    <w:p w14:paraId="40B38D4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Коллективные решения только после согласия большинства, но внедрять — немедленно;</w:t>
      </w:r>
    </w:p>
    <w:p w14:paraId="4340476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Производство по системе «точно вовремя» без промежуточных запасов;</w:t>
      </w:r>
    </w:p>
    <w:p w14:paraId="13FFBCA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Производственный поток должен быть непрерывным;</w:t>
      </w:r>
    </w:p>
    <w:p w14:paraId="54F5B0D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708DA48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Достигнутое нужно делать новым стандартом.</w:t>
      </w:r>
    </w:p>
    <w:p w14:paraId="04ECF3DC"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16: Что такое хансей и кайзен?</w:t>
      </w:r>
    </w:p>
    <w:p w14:paraId="1153F04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Любой процесс можно постоянно анализировать и совершенствовать;</w:t>
      </w:r>
    </w:p>
    <w:p w14:paraId="5C36885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Коллективные решения только после согласия большинства, но внедрять — немедленно;</w:t>
      </w:r>
    </w:p>
    <w:p w14:paraId="3319980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Производство по системе «точно вовремя» без промежуточных запасов;</w:t>
      </w:r>
    </w:p>
    <w:p w14:paraId="77E9E1E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Производственный поток должен быть непрерывным;</w:t>
      </w:r>
    </w:p>
    <w:p w14:paraId="628CAFA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4A3AF421"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17: Что такое генти гаубицу?</w:t>
      </w:r>
    </w:p>
    <w:p w14:paraId="52B46FC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Перед тем как начать разбираться в ситуации, увидеть все своими глазами;</w:t>
      </w:r>
    </w:p>
    <w:p w14:paraId="6F3009D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Коллективные решения только после согласия большинства, но внедрять — немедленно;</w:t>
      </w:r>
    </w:p>
    <w:p w14:paraId="20F5747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Производство по системе «точно вовремя» без промежуточных запасов;</w:t>
      </w:r>
    </w:p>
    <w:p w14:paraId="0380BA8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Производственный поток должен быть непрерывным;</w:t>
      </w:r>
    </w:p>
    <w:p w14:paraId="7C810F6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7E38E95C"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lastRenderedPageBreak/>
        <w:t>Книга 1. Раздел 12. Страница 92.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18: Что такое кайзен дословно?</w:t>
      </w:r>
    </w:p>
    <w:p w14:paraId="685D73D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Изменения, направленные на улучшения;</w:t>
      </w:r>
    </w:p>
    <w:p w14:paraId="6432F8D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Фокус на клиентах;</w:t>
      </w:r>
    </w:p>
    <w:p w14:paraId="12805CB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Производственный поток должен быть непрерывным;</w:t>
      </w:r>
    </w:p>
    <w:p w14:paraId="6171BCC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Непрерывные изменения;</w:t>
      </w:r>
    </w:p>
    <w:p w14:paraId="6365335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Внедрение проверенных технологий.</w:t>
      </w:r>
    </w:p>
    <w:p w14:paraId="3C7001F3"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19: Что такое кайзен?</w:t>
      </w:r>
    </w:p>
    <w:p w14:paraId="3007A39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Стратегия постоянного улучшения путем небольших изменений;</w:t>
      </w:r>
    </w:p>
    <w:p w14:paraId="301BA94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Философия долгосрочной перспективы;</w:t>
      </w:r>
    </w:p>
    <w:p w14:paraId="303AD9D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Стратегия бережливого производства;</w:t>
      </w:r>
    </w:p>
    <w:p w14:paraId="5CC327E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Стратегия постоянного улучшения путём глобальных изменений;</w:t>
      </w:r>
    </w:p>
    <w:p w14:paraId="45DDAD5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Стратегия постоянного развития с помощью принципов кайзена.</w:t>
      </w:r>
    </w:p>
    <w:p w14:paraId="6450C5B0"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91-92.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20: Что не относится к типам </w:t>
      </w:r>
      <w:r>
        <w:rPr>
          <w:rFonts w:ascii="Times New Roman" w:hAnsi="Times New Roman" w:cs="Times New Roman"/>
          <w:sz w:val="28"/>
          <w:szCs w:val="28"/>
          <w:lang w:val="en-US"/>
        </w:rPr>
        <w:t>TPS</w:t>
      </w:r>
      <w:r>
        <w:rPr>
          <w:rFonts w:ascii="Times New Roman" w:hAnsi="Times New Roman" w:cs="Times New Roman"/>
          <w:sz w:val="28"/>
          <w:szCs w:val="28"/>
        </w:rPr>
        <w:t>?</w:t>
      </w:r>
    </w:p>
    <w:p w14:paraId="09BCE94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Кайзен;</w:t>
      </w:r>
    </w:p>
    <w:p w14:paraId="2F4DF15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Канбан;</w:t>
      </w:r>
    </w:p>
    <w:p w14:paraId="5C30079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Хейдзунка;</w:t>
      </w:r>
    </w:p>
    <w:p w14:paraId="39A12C0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Андон и дзидока;</w:t>
      </w:r>
    </w:p>
    <w:p w14:paraId="77225357"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Немаваси</w:t>
      </w:r>
      <w:r w:rsidRPr="004F120C">
        <w:rPr>
          <w:rFonts w:ascii="Times New Roman" w:hAnsi="Times New Roman" w:cs="Times New Roman"/>
          <w:sz w:val="28"/>
          <w:szCs w:val="28"/>
          <w:lang w:val="ru-RU"/>
        </w:rPr>
        <w:t>.</w:t>
      </w:r>
    </w:p>
    <w:p w14:paraId="7AE43227"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21: Инструмент, который отображает стадии производственного процесса и время между ними.</w:t>
      </w:r>
    </w:p>
    <w:p w14:paraId="1F65049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Карта потока создания ценности;</w:t>
      </w:r>
    </w:p>
    <w:p w14:paraId="016F046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Диаграммы Исикавы;</w:t>
      </w:r>
    </w:p>
    <w:p w14:paraId="1B07D50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w:t>
      </w:r>
    </w:p>
    <w:p w14:paraId="16854F6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Диаграмма Парето;</w:t>
      </w:r>
    </w:p>
    <w:p w14:paraId="1345100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«Пять почему».</w:t>
      </w:r>
    </w:p>
    <w:p w14:paraId="5B84D5AA"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99.</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22: Для чего нужны диаграммы Исикавы?</w:t>
      </w:r>
    </w:p>
    <w:p w14:paraId="1205B94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решения комплексных и процессных проблем системы в целом;</w:t>
      </w:r>
    </w:p>
    <w:p w14:paraId="00A1CB2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Увеличение скорости путем устранения потерь производства (ожидания/задержки);</w:t>
      </w:r>
    </w:p>
    <w:p w14:paraId="59FAB83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Быстрое устное решение простых проблем;</w:t>
      </w:r>
    </w:p>
    <w:p w14:paraId="027AAA5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устранения вариабельности процессов;</w:t>
      </w:r>
    </w:p>
    <w:p w14:paraId="36E4C68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выявления ключевых аспектов систем.</w:t>
      </w:r>
    </w:p>
    <w:p w14:paraId="01A138D6"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99.</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23: Для чего нужны диаграммы Парето?</w:t>
      </w:r>
    </w:p>
    <w:p w14:paraId="210E23A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выявления ключевых аспектов систем;</w:t>
      </w:r>
    </w:p>
    <w:p w14:paraId="367AF3E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решения комплексных и процессных проблем системы в целом;</w:t>
      </w:r>
    </w:p>
    <w:p w14:paraId="25EB73F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Увеличение скорости путем устранения потерь производства (ожидания/задержки);</w:t>
      </w:r>
    </w:p>
    <w:p w14:paraId="54CBBB5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Быстрое устное решение простых проблем;</w:t>
      </w:r>
    </w:p>
    <w:p w14:paraId="26DDF94E"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Для устранения вариабельности процессов</w:t>
      </w:r>
      <w:r w:rsidRPr="004F120C">
        <w:rPr>
          <w:rFonts w:ascii="Times New Roman" w:hAnsi="Times New Roman" w:cs="Times New Roman"/>
          <w:sz w:val="28"/>
          <w:szCs w:val="28"/>
          <w:lang w:val="ru-RU"/>
        </w:rPr>
        <w:t>.</w:t>
      </w:r>
    </w:p>
    <w:p w14:paraId="2CB1E7E0"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99.</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24: Для чего нужны контрольные карты Шухарта?</w:t>
      </w:r>
    </w:p>
    <w:p w14:paraId="40193B3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устранения вариабельности процессов;</w:t>
      </w:r>
    </w:p>
    <w:p w14:paraId="23027C3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lastRenderedPageBreak/>
        <w:t>- Для выявления ключевых аспектов систем;</w:t>
      </w:r>
    </w:p>
    <w:p w14:paraId="3163F06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решения комплексных и процессных проблем системы в целом;</w:t>
      </w:r>
    </w:p>
    <w:p w14:paraId="620B19A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Увеличение скорости путем устранения потерь производства (ожидания/задержки);</w:t>
      </w:r>
    </w:p>
    <w:p w14:paraId="5EE4F5C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Быстрое устное решение простых проблем.</w:t>
      </w:r>
    </w:p>
    <w:p w14:paraId="10B5139B"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99.</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25: Для чего нужна карта потока создания ценности?</w:t>
      </w:r>
    </w:p>
    <w:p w14:paraId="0DBDEC0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Увеличение скорости путем устранения потерь производства (ожидания/задержки);</w:t>
      </w:r>
    </w:p>
    <w:p w14:paraId="4A140C9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устранения вариабельности процессов;</w:t>
      </w:r>
    </w:p>
    <w:p w14:paraId="7E343DC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выявления ключевых аспектов систем;</w:t>
      </w:r>
    </w:p>
    <w:p w14:paraId="35338A6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решения комплексных и процессных проблем системы в целом;</w:t>
      </w:r>
    </w:p>
    <w:p w14:paraId="1550B25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Быстрое устное решение простых проблем.</w:t>
      </w:r>
    </w:p>
    <w:p w14:paraId="53D653D3"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99.</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26: Для чего нужны «Пять почему»?</w:t>
      </w:r>
    </w:p>
    <w:p w14:paraId="605AA38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Быстрое устное решение простых проблем;</w:t>
      </w:r>
    </w:p>
    <w:p w14:paraId="1040AF7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Увеличение скорости путем устранения потерь производства (ожидания/задержки);</w:t>
      </w:r>
    </w:p>
    <w:p w14:paraId="1C9822E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устранения вариабельности процессов;</w:t>
      </w:r>
    </w:p>
    <w:p w14:paraId="137FB40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выявления ключевых аспектов систем;</w:t>
      </w:r>
    </w:p>
    <w:p w14:paraId="2529A47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Для решения комплексных и процессных проблем системы в целом.</w:t>
      </w:r>
    </w:p>
    <w:p w14:paraId="4998419A"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27: Что относится к принципам кайзена?</w:t>
      </w:r>
    </w:p>
    <w:p w14:paraId="711983E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xml:space="preserve">+ Делегирование полномочий каждому сотруднику; </w:t>
      </w:r>
    </w:p>
    <w:p w14:paraId="7AE59E9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Философия долгосрочной перспективы;</w:t>
      </w:r>
    </w:p>
    <w:p w14:paraId="5601DBE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Уменьшайте потери;</w:t>
      </w:r>
    </w:p>
    <w:p w14:paraId="205DE6B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Позднее принятие решений;</w:t>
      </w:r>
    </w:p>
    <w:p w14:paraId="4D67C980"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Ненужные перемещения</w:t>
      </w:r>
      <w:r w:rsidRPr="004F120C">
        <w:rPr>
          <w:rFonts w:ascii="Times New Roman" w:hAnsi="Times New Roman" w:cs="Times New Roman"/>
          <w:sz w:val="28"/>
          <w:szCs w:val="28"/>
          <w:lang w:val="ru-RU"/>
        </w:rPr>
        <w:t>.</w:t>
      </w:r>
    </w:p>
    <w:p w14:paraId="21AA0BFE"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 xml:space="preserve">Книга 1. Раздел 12. Страница </w:t>
      </w:r>
      <w:r w:rsidRPr="004F120C">
        <w:rPr>
          <w:rFonts w:ascii="Times New Roman" w:hAnsi="Times New Roman" w:cs="Times New Roman"/>
          <w:sz w:val="28"/>
          <w:lang w:val="ru-RU"/>
        </w:rPr>
        <w:t>92-</w:t>
      </w:r>
      <w:r>
        <w:rPr>
          <w:rFonts w:ascii="Times New Roman" w:hAnsi="Times New Roman" w:cs="Times New Roman"/>
          <w:sz w:val="28"/>
        </w:rPr>
        <w:t>93.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28: Что не относится к принципам кайзена?</w:t>
      </w:r>
    </w:p>
    <w:p w14:paraId="139AD69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Формализация накопленных знаний;</w:t>
      </w:r>
    </w:p>
    <w:p w14:paraId="3627CF2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Развитие самодисциплины;</w:t>
      </w:r>
    </w:p>
    <w:p w14:paraId="3042D2A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Создание сообществ;</w:t>
      </w:r>
    </w:p>
    <w:p w14:paraId="0E980F1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Открытое признание проблем;</w:t>
      </w:r>
    </w:p>
    <w:p w14:paraId="7A877E3A"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Непрерывные изменения</w:t>
      </w:r>
      <w:r w:rsidRPr="004F120C">
        <w:rPr>
          <w:rFonts w:ascii="Times New Roman" w:hAnsi="Times New Roman" w:cs="Times New Roman"/>
          <w:sz w:val="28"/>
          <w:szCs w:val="28"/>
          <w:lang w:val="ru-RU"/>
        </w:rPr>
        <w:t>.</w:t>
      </w:r>
    </w:p>
    <w:p w14:paraId="3B0282F6"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99.</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29: Что не относится к инструментам кайзена?</w:t>
      </w:r>
    </w:p>
    <w:p w14:paraId="6A66F600" w14:textId="77777777" w:rsidR="004F120C" w:rsidRDefault="004F120C" w:rsidP="004F120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Цикл</w:t>
      </w:r>
      <w:r>
        <w:rPr>
          <w:rFonts w:ascii="Times New Roman" w:hAnsi="Times New Roman" w:cs="Times New Roman"/>
          <w:sz w:val="28"/>
          <w:szCs w:val="28"/>
          <w:lang w:val="en-US"/>
        </w:rPr>
        <w:t xml:space="preserve"> </w:t>
      </w:r>
      <w:r>
        <w:rPr>
          <w:rFonts w:ascii="Times New Roman" w:hAnsi="Times New Roman" w:cs="Times New Roman"/>
          <w:sz w:val="28"/>
          <w:szCs w:val="28"/>
        </w:rPr>
        <w:t>Деминга</w:t>
      </w:r>
      <w:r>
        <w:rPr>
          <w:rFonts w:ascii="Times New Roman" w:hAnsi="Times New Roman" w:cs="Times New Roman"/>
          <w:sz w:val="28"/>
          <w:szCs w:val="28"/>
          <w:lang w:val="en-US"/>
        </w:rPr>
        <w:t>;</w:t>
      </w:r>
    </w:p>
    <w:p w14:paraId="0AF847A7" w14:textId="77777777" w:rsidR="004F120C" w:rsidRDefault="004F120C" w:rsidP="004F120C">
      <w:pPr>
        <w:rPr>
          <w:rFonts w:ascii="Times New Roman" w:hAnsi="Times New Roman" w:cs="Times New Roman"/>
          <w:sz w:val="28"/>
          <w:szCs w:val="28"/>
          <w:lang w:val="en-US"/>
        </w:rPr>
      </w:pPr>
      <w:r>
        <w:rPr>
          <w:rFonts w:ascii="Times New Roman" w:hAnsi="Times New Roman" w:cs="Times New Roman"/>
          <w:sz w:val="28"/>
          <w:szCs w:val="28"/>
          <w:lang w:val="en-US"/>
        </w:rPr>
        <w:t>- Value Stream Mapping;</w:t>
      </w:r>
    </w:p>
    <w:p w14:paraId="71E1897D"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Диаграммы Исикавы;</w:t>
      </w:r>
    </w:p>
    <w:p w14:paraId="7464669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Диаграммы Парето;</w:t>
      </w:r>
    </w:p>
    <w:p w14:paraId="4AC1659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Шухарта.</w:t>
      </w:r>
    </w:p>
    <w:p w14:paraId="7862E928"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w:t>
      </w:r>
      <w:r w:rsidRPr="004F120C">
        <w:rPr>
          <w:rFonts w:ascii="Times New Roman" w:hAnsi="Times New Roman" w:cs="Times New Roman"/>
          <w:sz w:val="28"/>
          <w:lang w:val="ru-RU"/>
        </w:rPr>
        <w:t>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30: Самый простой инструмент кайзена.</w:t>
      </w:r>
    </w:p>
    <w:p w14:paraId="0597902E" w14:textId="77777777" w:rsidR="004F120C" w:rsidRDefault="004F120C" w:rsidP="004F120C">
      <w:pPr>
        <w:rPr>
          <w:rFonts w:ascii="Times New Roman" w:hAnsi="Times New Roman" w:cs="Times New Roman"/>
          <w:sz w:val="28"/>
          <w:szCs w:val="28"/>
          <w:lang w:val="en-US"/>
        </w:rPr>
      </w:pPr>
      <w:r>
        <w:rPr>
          <w:rFonts w:ascii="Times New Roman" w:hAnsi="Times New Roman" w:cs="Times New Roman"/>
          <w:sz w:val="28"/>
          <w:szCs w:val="28"/>
          <w:lang w:val="en-US"/>
        </w:rPr>
        <w:t>+ «</w:t>
      </w:r>
      <w:r>
        <w:rPr>
          <w:rFonts w:ascii="Times New Roman" w:hAnsi="Times New Roman" w:cs="Times New Roman"/>
          <w:sz w:val="28"/>
          <w:szCs w:val="28"/>
        </w:rPr>
        <w:t>Пять</w:t>
      </w:r>
      <w:r>
        <w:rPr>
          <w:rFonts w:ascii="Times New Roman" w:hAnsi="Times New Roman" w:cs="Times New Roman"/>
          <w:sz w:val="28"/>
          <w:szCs w:val="28"/>
          <w:lang w:val="en-US"/>
        </w:rPr>
        <w:t xml:space="preserve"> </w:t>
      </w:r>
      <w:r>
        <w:rPr>
          <w:rFonts w:ascii="Times New Roman" w:hAnsi="Times New Roman" w:cs="Times New Roman"/>
          <w:sz w:val="28"/>
          <w:szCs w:val="28"/>
        </w:rPr>
        <w:t>почему</w:t>
      </w:r>
      <w:r>
        <w:rPr>
          <w:rFonts w:ascii="Times New Roman" w:hAnsi="Times New Roman" w:cs="Times New Roman"/>
          <w:sz w:val="28"/>
          <w:szCs w:val="28"/>
          <w:lang w:val="en-US"/>
        </w:rPr>
        <w:t>»;</w:t>
      </w:r>
    </w:p>
    <w:p w14:paraId="2282F6E0" w14:textId="77777777" w:rsidR="004F120C" w:rsidRDefault="004F120C" w:rsidP="004F120C">
      <w:pPr>
        <w:rPr>
          <w:rFonts w:ascii="Times New Roman" w:hAnsi="Times New Roman" w:cs="Times New Roman"/>
          <w:sz w:val="28"/>
          <w:szCs w:val="28"/>
          <w:lang w:val="en-US"/>
        </w:rPr>
      </w:pPr>
      <w:r>
        <w:rPr>
          <w:rFonts w:ascii="Times New Roman" w:hAnsi="Times New Roman" w:cs="Times New Roman"/>
          <w:sz w:val="28"/>
          <w:szCs w:val="28"/>
          <w:lang w:val="en-US"/>
        </w:rPr>
        <w:t>- Value Stream Mapping;</w:t>
      </w:r>
    </w:p>
    <w:p w14:paraId="1545B1C4"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lastRenderedPageBreak/>
        <w:t>- Диаграммы Исикавы;</w:t>
      </w:r>
    </w:p>
    <w:p w14:paraId="2DC15D2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Диаграммы Парето;</w:t>
      </w:r>
    </w:p>
    <w:p w14:paraId="6E1EAC4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Шухарта.</w:t>
      </w:r>
    </w:p>
    <w:p w14:paraId="29C41236"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93</w:t>
      </w:r>
      <w:r w:rsidRPr="004F120C">
        <w:rPr>
          <w:rFonts w:ascii="Times New Roman" w:hAnsi="Times New Roman" w:cs="Times New Roman"/>
          <w:sz w:val="28"/>
          <w:lang w:val="ru-RU"/>
        </w:rPr>
        <w:t>-94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31: Какой из вопросов не относится к симптомам инструмента «Пять почему»?</w:t>
      </w:r>
    </w:p>
    <w:p w14:paraId="61FB632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Разработчик забыл создать БД;</w:t>
      </w:r>
    </w:p>
    <w:p w14:paraId="0418B31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Сайт не работает;</w:t>
      </w:r>
    </w:p>
    <w:p w14:paraId="429AD82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сайте выдаётся сообщение об ошибке подключения к БД;</w:t>
      </w:r>
    </w:p>
    <w:p w14:paraId="49638B3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 конфигурированном файле прописана тестовая БД;</w:t>
      </w:r>
    </w:p>
    <w:p w14:paraId="0ADF98AB"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Недостаточная внимательность разработчика</w:t>
      </w:r>
      <w:r w:rsidRPr="004F120C">
        <w:rPr>
          <w:rFonts w:ascii="Times New Roman" w:hAnsi="Times New Roman" w:cs="Times New Roman"/>
          <w:sz w:val="28"/>
          <w:szCs w:val="28"/>
          <w:lang w:val="ru-RU"/>
        </w:rPr>
        <w:t>.</w:t>
      </w:r>
    </w:p>
    <w:p w14:paraId="3EF07EA2" w14:textId="77777777" w:rsidR="004F120C" w:rsidRPr="004F120C" w:rsidRDefault="004F120C" w:rsidP="004F120C">
      <w:pPr>
        <w:rPr>
          <w:rFonts w:ascii="Times New Roman" w:hAnsi="Times New Roman" w:cs="Times New Roman"/>
          <w:sz w:val="28"/>
          <w:szCs w:val="22"/>
          <w:lang w:val="ru-RU"/>
        </w:rPr>
      </w:pPr>
      <w:r>
        <w:rPr>
          <w:rFonts w:ascii="Times New Roman" w:hAnsi="Times New Roman" w:cs="Times New Roman"/>
          <w:sz w:val="28"/>
        </w:rPr>
        <w:t>Книга 1. Раздел 12. Страница 93</w:t>
      </w:r>
      <w:r w:rsidRPr="004F120C">
        <w:rPr>
          <w:rFonts w:ascii="Times New Roman" w:hAnsi="Times New Roman" w:cs="Times New Roman"/>
          <w:sz w:val="28"/>
          <w:lang w:val="ru-RU"/>
        </w:rPr>
        <w:t>-94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32: Какое действие соответствует симптому «Сайт не работает»?</w:t>
      </w:r>
    </w:p>
    <w:p w14:paraId="2B36F4A1"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Оповестить команду;</w:t>
      </w:r>
    </w:p>
    <w:p w14:paraId="76538DE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Проверять работоспособность сайта после деплоймента;</w:t>
      </w:r>
    </w:p>
    <w:p w14:paraId="7E784A8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Проинструктировать разработчиков по порядку выноса сайтов;</w:t>
      </w:r>
    </w:p>
    <w:p w14:paraId="67CF4AD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Заменить ручную смену конфигурационного файла на автоматическое определение окружения и выставления соответствующей БД;</w:t>
      </w:r>
    </w:p>
    <w:p w14:paraId="167736C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Сделать автоматические тесты для быстрой проверки.</w:t>
      </w:r>
    </w:p>
    <w:p w14:paraId="767D6939"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93</w:t>
      </w:r>
      <w:r w:rsidRPr="004F120C">
        <w:rPr>
          <w:rFonts w:ascii="Times New Roman" w:hAnsi="Times New Roman" w:cs="Times New Roman"/>
          <w:sz w:val="28"/>
          <w:lang w:val="ru-RU"/>
        </w:rPr>
        <w:t>-94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33: Какое действие соответствует симптому «На сайте выдается сообщение об ошибке подключения к БД»?</w:t>
      </w:r>
    </w:p>
    <w:p w14:paraId="443AB65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Проверить все ли в порядке с БД;</w:t>
      </w:r>
    </w:p>
    <w:p w14:paraId="1B72844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Проверять работоспособность сайта после деплоймента;</w:t>
      </w:r>
    </w:p>
    <w:p w14:paraId="1349224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Проинструктировать разработчиков по порядку выноса сайтов;</w:t>
      </w:r>
    </w:p>
    <w:p w14:paraId="77B50E7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Заменить ручную смену конфигурационного файла на автоматическое определение окружения и выставления соответствующей БД;</w:t>
      </w:r>
    </w:p>
    <w:p w14:paraId="77F954D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Сделать автоматические тесты для быстрой проверки.</w:t>
      </w:r>
    </w:p>
    <w:p w14:paraId="33393D2F"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93</w:t>
      </w:r>
      <w:r w:rsidRPr="004F120C">
        <w:rPr>
          <w:rFonts w:ascii="Times New Roman" w:hAnsi="Times New Roman" w:cs="Times New Roman"/>
          <w:sz w:val="28"/>
          <w:lang w:val="ru-RU"/>
        </w:rPr>
        <w:t>-94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34: Какое действие соответствует симптому «В конфигурационном файле прописана тестовая БД»?</w:t>
      </w:r>
    </w:p>
    <w:p w14:paraId="35ED160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Проверять работоспособность сайта после деплоймента; Сделать автоматические тесты для быстрой проверки;</w:t>
      </w:r>
    </w:p>
    <w:p w14:paraId="63720DB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Проверить все ли в порядке с БД;</w:t>
      </w:r>
    </w:p>
    <w:p w14:paraId="2984E7CB" w14:textId="77777777" w:rsidR="004F120C" w:rsidRDefault="004F120C" w:rsidP="004F120C">
      <w:pPr>
        <w:rPr>
          <w:sz w:val="22"/>
          <w:szCs w:val="22"/>
        </w:rPr>
      </w:pPr>
      <w:r>
        <w:rPr>
          <w:rFonts w:ascii="Times New Roman" w:hAnsi="Times New Roman" w:cs="Times New Roman"/>
          <w:sz w:val="28"/>
          <w:szCs w:val="28"/>
        </w:rPr>
        <w:t>- Добавить в стандарт деплоймента проверку конфигурационных файлов; Проинструктировать разработчиков по порядку выноса сайтов;</w:t>
      </w:r>
      <w:r>
        <w:t xml:space="preserve"> </w:t>
      </w:r>
    </w:p>
    <w:p w14:paraId="6ABD271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Заменить ручную смену конфигурационного файла на автоматическое определение окружения и выставления соответствующей БД;</w:t>
      </w:r>
    </w:p>
    <w:p w14:paraId="7590AC96"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Оповестить команду</w:t>
      </w:r>
      <w:r w:rsidRPr="004F120C">
        <w:rPr>
          <w:rFonts w:ascii="Times New Roman" w:hAnsi="Times New Roman" w:cs="Times New Roman"/>
          <w:sz w:val="28"/>
          <w:szCs w:val="28"/>
          <w:lang w:val="ru-RU"/>
        </w:rPr>
        <w:t>.</w:t>
      </w:r>
    </w:p>
    <w:p w14:paraId="4A39E888"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93</w:t>
      </w:r>
      <w:r w:rsidRPr="004F120C">
        <w:rPr>
          <w:rFonts w:ascii="Times New Roman" w:hAnsi="Times New Roman" w:cs="Times New Roman"/>
          <w:sz w:val="28"/>
          <w:lang w:val="ru-RU"/>
        </w:rPr>
        <w:t>-94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35: Какое действие соответствует симптому «Разработчик забыл поменять конфигурационный при деплойменте»?</w:t>
      </w:r>
    </w:p>
    <w:p w14:paraId="2A9A94EE" w14:textId="77777777" w:rsidR="004F120C" w:rsidRDefault="004F120C" w:rsidP="004F120C">
      <w:pPr>
        <w:rPr>
          <w:sz w:val="22"/>
          <w:szCs w:val="22"/>
        </w:rPr>
      </w:pPr>
      <w:r>
        <w:rPr>
          <w:rFonts w:ascii="Times New Roman" w:hAnsi="Times New Roman" w:cs="Times New Roman"/>
          <w:sz w:val="28"/>
          <w:szCs w:val="28"/>
        </w:rPr>
        <w:t>+ Добавить в стандарт деплоймента проверку конфигурационных файлов; Проинструктировать разработчиков по порядку выноса сайтов;</w:t>
      </w:r>
      <w:r>
        <w:t xml:space="preserve"> </w:t>
      </w:r>
    </w:p>
    <w:p w14:paraId="07503B0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Заменить ручную смену конфигурационного файла на автоматическое определение окружения и выставления соответствующей БД;</w:t>
      </w:r>
    </w:p>
    <w:p w14:paraId="2BF5BA89"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Оповестить команду</w:t>
      </w:r>
      <w:r w:rsidRPr="004F120C">
        <w:rPr>
          <w:rFonts w:ascii="Times New Roman" w:hAnsi="Times New Roman" w:cs="Times New Roman"/>
          <w:sz w:val="28"/>
          <w:szCs w:val="28"/>
          <w:lang w:val="ru-RU"/>
        </w:rPr>
        <w:t>;</w:t>
      </w:r>
    </w:p>
    <w:p w14:paraId="0D01F3B0"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lastRenderedPageBreak/>
        <w:t>- Проверять работоспособность сайта после деплоймента; Сделать автоматические тесты для быстрой проверки;</w:t>
      </w:r>
    </w:p>
    <w:p w14:paraId="1EEE593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Проверить все ли в порядке с БД.</w:t>
      </w:r>
    </w:p>
    <w:p w14:paraId="38E16840"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93</w:t>
      </w:r>
      <w:r w:rsidRPr="004F120C">
        <w:rPr>
          <w:rFonts w:ascii="Times New Roman" w:hAnsi="Times New Roman" w:cs="Times New Roman"/>
          <w:sz w:val="28"/>
          <w:lang w:val="ru-RU"/>
        </w:rPr>
        <w:t>-94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36: Какое действие соответствует симптому «Недостаточная внимательность разработчика»?</w:t>
      </w:r>
    </w:p>
    <w:p w14:paraId="3A692DD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Заменить ручную смену конфигурационного файла на автоматическое определение окружения и выставления соответствующей БД;</w:t>
      </w:r>
    </w:p>
    <w:p w14:paraId="7010CC6C" w14:textId="77777777" w:rsidR="004F120C" w:rsidRDefault="004F120C" w:rsidP="004F120C">
      <w:pPr>
        <w:rPr>
          <w:sz w:val="22"/>
          <w:szCs w:val="22"/>
        </w:rPr>
      </w:pPr>
      <w:r>
        <w:rPr>
          <w:rFonts w:ascii="Times New Roman" w:hAnsi="Times New Roman" w:cs="Times New Roman"/>
          <w:sz w:val="28"/>
          <w:szCs w:val="28"/>
        </w:rPr>
        <w:t>- Добавить в стандарт деплоймента проверку конфигурационных файлов; Проинструктировать разработчиков по порядку выноса сайтов;</w:t>
      </w:r>
      <w:r>
        <w:t xml:space="preserve"> </w:t>
      </w:r>
    </w:p>
    <w:p w14:paraId="4F7F4F55"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Оповестить команду</w:t>
      </w:r>
      <w:r w:rsidRPr="004F120C">
        <w:rPr>
          <w:rFonts w:ascii="Times New Roman" w:hAnsi="Times New Roman" w:cs="Times New Roman"/>
          <w:sz w:val="28"/>
          <w:szCs w:val="28"/>
          <w:lang w:val="ru-RU"/>
        </w:rPr>
        <w:t>;</w:t>
      </w:r>
    </w:p>
    <w:p w14:paraId="621352B5"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Проверять работоспособность сайта после деплоймента; Сделать автоматические тесты для быстрой проверки;</w:t>
      </w:r>
    </w:p>
    <w:p w14:paraId="1A58DA0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Проверить все ли в порядке с БД.</w:t>
      </w:r>
    </w:p>
    <w:p w14:paraId="5DAFE938"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37: Более тяжеловесный инструмент по сравнению с «Пять почему».</w:t>
      </w:r>
    </w:p>
    <w:p w14:paraId="4093048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Диаграммы причинно-следственной связи;</w:t>
      </w:r>
    </w:p>
    <w:p w14:paraId="63217A3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Диаграммы Парето;</w:t>
      </w:r>
    </w:p>
    <w:p w14:paraId="1659B12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Шухарта;</w:t>
      </w:r>
    </w:p>
    <w:p w14:paraId="09ECCDC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Stream</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Mapping</w:t>
      </w:r>
      <w:r>
        <w:rPr>
          <w:rFonts w:ascii="Times New Roman" w:hAnsi="Times New Roman" w:cs="Times New Roman"/>
          <w:sz w:val="28"/>
          <w:szCs w:val="28"/>
        </w:rPr>
        <w:t>;</w:t>
      </w:r>
    </w:p>
    <w:p w14:paraId="5C9E1045"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Карта потока создания ценности</w:t>
      </w:r>
      <w:r w:rsidRPr="004F120C">
        <w:rPr>
          <w:rFonts w:ascii="Times New Roman" w:hAnsi="Times New Roman" w:cs="Times New Roman"/>
          <w:sz w:val="28"/>
          <w:szCs w:val="28"/>
          <w:lang w:val="ru-RU"/>
        </w:rPr>
        <w:t>.</w:t>
      </w:r>
    </w:p>
    <w:p w14:paraId="36E318E2"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38: Что предложил Хенрик Книберг в 2009 году?</w:t>
      </w:r>
    </w:p>
    <w:p w14:paraId="413E6C9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Упрощённую нотацию для диаграммы причинно-следственной связи;</w:t>
      </w:r>
    </w:p>
    <w:p w14:paraId="12D7E80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Инструмент «Пять почему»;</w:t>
      </w:r>
    </w:p>
    <w:p w14:paraId="7FEDC10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Группировку проблем по нескольким областям;</w:t>
      </w:r>
    </w:p>
    <w:p w14:paraId="5F129A2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Способ выявления систематических отклонений и устранения вариаций;</w:t>
      </w:r>
    </w:p>
    <w:p w14:paraId="67B1CDE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Способ выявления модулей, которые содержат определённый процент дефектов.</w:t>
      </w:r>
    </w:p>
    <w:p w14:paraId="2B35B033"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39: Какова цель диаграмм причинно-следственных связей?</w:t>
      </w:r>
    </w:p>
    <w:p w14:paraId="45B569B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Выявление коренных причин;</w:t>
      </w:r>
    </w:p>
    <w:p w14:paraId="5BA5A5D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Отображение стадий производственного процесса;</w:t>
      </w:r>
    </w:p>
    <w:p w14:paraId="7CD7F57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Обнаружение связей между производственными процессами;</w:t>
      </w:r>
    </w:p>
    <w:p w14:paraId="03F066D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Анализ проблем на уровне организации;</w:t>
      </w:r>
    </w:p>
    <w:p w14:paraId="38A712B7"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Группировка проблем по областям</w:t>
      </w:r>
      <w:r w:rsidRPr="004F120C">
        <w:rPr>
          <w:rFonts w:ascii="Times New Roman" w:hAnsi="Times New Roman" w:cs="Times New Roman"/>
          <w:sz w:val="28"/>
          <w:szCs w:val="28"/>
          <w:lang w:val="ru-RU"/>
        </w:rPr>
        <w:t>.</w:t>
      </w:r>
    </w:p>
    <w:p w14:paraId="7C85B591"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96.</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40: Что отображается на диаграммах Исикавы?</w:t>
      </w:r>
    </w:p>
    <w:p w14:paraId="309379A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Сгруппированные по нескольким областям проблемы;</w:t>
      </w:r>
    </w:p>
    <w:p w14:paraId="24ADFC5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Стадии производственного процесса;</w:t>
      </w:r>
    </w:p>
    <w:p w14:paraId="41B764A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Стадии производственного процесса и связи между ними;</w:t>
      </w:r>
    </w:p>
    <w:p w14:paraId="339E72C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Стадии производственного процесса и время между ними;</w:t>
      </w:r>
    </w:p>
    <w:p w14:paraId="60A70B85"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Несистематические отклонения</w:t>
      </w:r>
      <w:r w:rsidRPr="004F120C">
        <w:rPr>
          <w:rFonts w:ascii="Times New Roman" w:hAnsi="Times New Roman" w:cs="Times New Roman"/>
          <w:sz w:val="28"/>
          <w:szCs w:val="28"/>
          <w:lang w:val="ru-RU"/>
        </w:rPr>
        <w:t>.</w:t>
      </w:r>
    </w:p>
    <w:p w14:paraId="0371E07C"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41: Что отображает карта потока создания ценности?</w:t>
      </w:r>
    </w:p>
    <w:p w14:paraId="42BDAF7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Стадии производственного процесса и время между ними;</w:t>
      </w:r>
    </w:p>
    <w:p w14:paraId="0202425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lastRenderedPageBreak/>
        <w:t>- Сгруппированные по нескольким областям проблемы;</w:t>
      </w:r>
    </w:p>
    <w:p w14:paraId="2BB743E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Стадии производственного процесса;</w:t>
      </w:r>
    </w:p>
    <w:p w14:paraId="30B5591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Стадии производственного процесса и связи между ними;</w:t>
      </w:r>
    </w:p>
    <w:p w14:paraId="3827226B"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Несистематические отклонения</w:t>
      </w:r>
      <w:r w:rsidRPr="004F120C">
        <w:rPr>
          <w:rFonts w:ascii="Times New Roman" w:hAnsi="Times New Roman" w:cs="Times New Roman"/>
          <w:sz w:val="28"/>
          <w:szCs w:val="28"/>
          <w:lang w:val="ru-RU"/>
        </w:rPr>
        <w:t>.</w:t>
      </w:r>
    </w:p>
    <w:p w14:paraId="506027A8"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96.</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42: На каком уровне проходит анализ проблем с помощью диаграмм Исикавы?</w:t>
      </w:r>
    </w:p>
    <w:p w14:paraId="13DE282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уровне организации в целом;</w:t>
      </w:r>
    </w:p>
    <w:p w14:paraId="4CB65A7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выбранном уровне;</w:t>
      </w:r>
    </w:p>
    <w:p w14:paraId="0ABA922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 отдельных уровнях;</w:t>
      </w:r>
    </w:p>
    <w:p w14:paraId="3286B299"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На микроуровне</w:t>
      </w:r>
      <w:r w:rsidRPr="004F120C">
        <w:rPr>
          <w:rFonts w:ascii="Times New Roman" w:hAnsi="Times New Roman" w:cs="Times New Roman"/>
          <w:sz w:val="28"/>
          <w:szCs w:val="28"/>
          <w:lang w:val="ru-RU"/>
        </w:rPr>
        <w:t>;</w:t>
      </w:r>
    </w:p>
    <w:p w14:paraId="747E60C9"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На подуровне</w:t>
      </w:r>
      <w:r w:rsidRPr="004F120C">
        <w:rPr>
          <w:rFonts w:ascii="Times New Roman" w:hAnsi="Times New Roman" w:cs="Times New Roman"/>
          <w:sz w:val="28"/>
          <w:szCs w:val="28"/>
          <w:lang w:val="ru-RU"/>
        </w:rPr>
        <w:t>.</w:t>
      </w:r>
    </w:p>
    <w:p w14:paraId="2F53EA9E"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97.</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43: Что вычисляется с помощью контрольных карт?</w:t>
      </w:r>
    </w:p>
    <w:p w14:paraId="415C82F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Среднее значение и стандартное отклонение от него;</w:t>
      </w:r>
    </w:p>
    <w:p w14:paraId="151845B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Среднее значение;</w:t>
      </w:r>
    </w:p>
    <w:p w14:paraId="5F3697F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Максимальный показатель;</w:t>
      </w:r>
    </w:p>
    <w:p w14:paraId="4C7040C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Минимальный показатель;</w:t>
      </w:r>
    </w:p>
    <w:p w14:paraId="09713982"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Основные проблемы</w:t>
      </w:r>
      <w:r w:rsidRPr="004F120C">
        <w:rPr>
          <w:rFonts w:ascii="Times New Roman" w:hAnsi="Times New Roman" w:cs="Times New Roman"/>
          <w:sz w:val="28"/>
          <w:szCs w:val="28"/>
          <w:lang w:val="ru-RU"/>
        </w:rPr>
        <w:t>.</w:t>
      </w:r>
    </w:p>
    <w:p w14:paraId="57B7DA56"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97.</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44: Что является классическим применением контрольных карт?</w:t>
      </w:r>
    </w:p>
    <w:p w14:paraId="433FF23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Сравнение некоторых элементов системы по выбранному показателю;</w:t>
      </w:r>
    </w:p>
    <w:p w14:paraId="073C84D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Нахождение среднего значение;</w:t>
      </w:r>
    </w:p>
    <w:p w14:paraId="37C224C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Вычисления стандартного отклонения от среднего значения;</w:t>
      </w:r>
    </w:p>
    <w:p w14:paraId="2E09778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Упорядочивание данных по времени;</w:t>
      </w:r>
    </w:p>
    <w:p w14:paraId="3C3B475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Группировка проблем по группам.</w:t>
      </w:r>
    </w:p>
    <w:p w14:paraId="492CB184"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98.</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45: В чём заключаются различия контрольных карт?</w:t>
      </w:r>
    </w:p>
    <w:p w14:paraId="52A2F7C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 формулах и значениях для выбора среднего значения и контрольных пределов;</w:t>
      </w:r>
    </w:p>
    <w:p w14:paraId="5108A3E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 числе групп, на которые группируются проблемы;</w:t>
      </w:r>
    </w:p>
    <w:p w14:paraId="53848C2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 проценте дефектов;</w:t>
      </w:r>
    </w:p>
    <w:p w14:paraId="1F0115E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 количестве вносимых изменений;</w:t>
      </w:r>
    </w:p>
    <w:p w14:paraId="07B1E3B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 выборе показателя для сравнения.</w:t>
      </w:r>
    </w:p>
    <w:p w14:paraId="4E7977B6"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12. Страница 98.</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46: Как называются классические контрольные карты?</w:t>
      </w:r>
    </w:p>
    <w:p w14:paraId="24F25C9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Шухарта;</w:t>
      </w:r>
    </w:p>
    <w:p w14:paraId="00D777D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Уилера;</w:t>
      </w:r>
    </w:p>
    <w:p w14:paraId="651CF1D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Парето;</w:t>
      </w:r>
    </w:p>
    <w:p w14:paraId="22764ED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Исикавы;</w:t>
      </w:r>
    </w:p>
    <w:p w14:paraId="2FBBB14D"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Классические контрольные карты</w:t>
      </w:r>
      <w:r w:rsidRPr="004F120C">
        <w:rPr>
          <w:rFonts w:ascii="Times New Roman" w:hAnsi="Times New Roman" w:cs="Times New Roman"/>
          <w:sz w:val="28"/>
          <w:szCs w:val="28"/>
          <w:lang w:val="ru-RU"/>
        </w:rPr>
        <w:t>.</w:t>
      </w:r>
    </w:p>
    <w:p w14:paraId="4E8DA1FA"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98.</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47: Какое обычно получается соотношение в диаграммах Парето?</w:t>
      </w:r>
    </w:p>
    <w:p w14:paraId="2A8BC6D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Близкое к 20/80;</w:t>
      </w:r>
    </w:p>
    <w:p w14:paraId="4F5809D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Ровно 20/80;</w:t>
      </w:r>
    </w:p>
    <w:p w14:paraId="7F7E278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Близкое к 30/70;</w:t>
      </w:r>
    </w:p>
    <w:p w14:paraId="25BEC573"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lastRenderedPageBreak/>
        <w:t>- Ровно 30/70</w:t>
      </w:r>
      <w:r w:rsidRPr="004F120C">
        <w:rPr>
          <w:rFonts w:ascii="Times New Roman" w:hAnsi="Times New Roman" w:cs="Times New Roman"/>
          <w:sz w:val="28"/>
          <w:szCs w:val="28"/>
          <w:lang w:val="ru-RU"/>
        </w:rPr>
        <w:t>;</w:t>
      </w:r>
    </w:p>
    <w:p w14:paraId="22A9A62B"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Близкое к 40/60</w:t>
      </w:r>
      <w:r w:rsidRPr="004F120C">
        <w:rPr>
          <w:rFonts w:ascii="Times New Roman" w:hAnsi="Times New Roman" w:cs="Times New Roman"/>
          <w:sz w:val="28"/>
          <w:szCs w:val="28"/>
          <w:lang w:val="ru-RU"/>
        </w:rPr>
        <w:t>.</w:t>
      </w:r>
    </w:p>
    <w:p w14:paraId="61588DD8"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12. Страница 98.</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48: Что нужно делать с модулями, в которые вносятся часто изменения?</w:t>
      </w:r>
    </w:p>
    <w:p w14:paraId="1D46899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Сделать более гибкими;</w:t>
      </w:r>
    </w:p>
    <w:p w14:paraId="36190B7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Минимизировать изменения;</w:t>
      </w:r>
    </w:p>
    <w:p w14:paraId="79D9DB7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Покрыть их дополнительно тестами;</w:t>
      </w:r>
    </w:p>
    <w:p w14:paraId="35C5ABD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Провести дополнительные инспекции кода;</w:t>
      </w:r>
    </w:p>
    <w:p w14:paraId="7B5E2CBF"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Устранить эти модули</w:t>
      </w:r>
      <w:r w:rsidRPr="004F120C">
        <w:rPr>
          <w:rFonts w:ascii="Times New Roman" w:hAnsi="Times New Roman" w:cs="Times New Roman"/>
          <w:sz w:val="28"/>
          <w:szCs w:val="28"/>
          <w:lang w:val="ru-RU"/>
        </w:rPr>
        <w:t>.</w:t>
      </w:r>
    </w:p>
    <w:p w14:paraId="66E78CD3"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100.</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49: На что рекомендуется обратить внимание при выборе компании или тренера?</w:t>
      </w:r>
    </w:p>
    <w:p w14:paraId="5C127B2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Реальные практический опыт работы по теме тренинга;</w:t>
      </w:r>
    </w:p>
    <w:p w14:paraId="4C0B74B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Доход компании или тренера;</w:t>
      </w:r>
    </w:p>
    <w:p w14:paraId="6E89596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Реальный практический опыт работы по различным тренингам;</w:t>
      </w:r>
    </w:p>
    <w:p w14:paraId="2636FAB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Направления работы компании или тренера;</w:t>
      </w:r>
    </w:p>
    <w:p w14:paraId="263C15F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Опыт консалтинговой деятельности за последние 5 лет.</w:t>
      </w:r>
    </w:p>
    <w:p w14:paraId="6A239160"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100.</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50: Основная цель составления плана по внедрению </w:t>
      </w:r>
      <w:r>
        <w:rPr>
          <w:rFonts w:ascii="Times New Roman" w:hAnsi="Times New Roman" w:cs="Times New Roman"/>
          <w:sz w:val="28"/>
          <w:szCs w:val="28"/>
          <w:lang w:val="en-US"/>
        </w:rPr>
        <w:t>Agile</w:t>
      </w:r>
      <w:r>
        <w:rPr>
          <w:rFonts w:ascii="Times New Roman" w:hAnsi="Times New Roman" w:cs="Times New Roman"/>
          <w:sz w:val="28"/>
          <w:szCs w:val="28"/>
        </w:rPr>
        <w:t>.</w:t>
      </w:r>
    </w:p>
    <w:p w14:paraId="718CF83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Дать четкую и краткую инструкцию по трансформации компании/подразделения в гибкую и эффектную бизнесединицу по производству программного обеспечения;</w:t>
      </w:r>
    </w:p>
    <w:p w14:paraId="481C8A1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xml:space="preserve">- Произвести внедрение </w:t>
      </w:r>
      <w:r>
        <w:rPr>
          <w:rFonts w:ascii="Times New Roman" w:hAnsi="Times New Roman" w:cs="Times New Roman"/>
          <w:sz w:val="28"/>
          <w:szCs w:val="28"/>
          <w:lang w:val="en-US"/>
        </w:rPr>
        <w:t>Agile</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за наиболее короткий срок;</w:t>
      </w:r>
    </w:p>
    <w:p w14:paraId="09E9675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Дать четкую и краткую инструкцию по трансформации большой компании/подразделения в гибкую и эффектную бизнесединицу по производству программного обеспечения;</w:t>
      </w:r>
    </w:p>
    <w:p w14:paraId="5A2E8B8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Дать подробную инструкцию по трансформации компании любого размера в гибкую и эффектную бизнесединицу по производству программного обеспечения;</w:t>
      </w:r>
    </w:p>
    <w:p w14:paraId="46AAF3A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Дать подробную инструкцию по трансформации небольшой компании размером от 30 до 50 человек.</w:t>
      </w:r>
    </w:p>
    <w:p w14:paraId="27536B46"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100.</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51: Кто предположительно будет заниматься организацией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4647291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Один человек, работая полный день над этой задачей;</w:t>
      </w:r>
    </w:p>
    <w:p w14:paraId="32FFDD8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Один человек, работая неполный день над этой задачей;</w:t>
      </w:r>
    </w:p>
    <w:p w14:paraId="1CE14D4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Несколько человек, работая полный день над этой задачей;</w:t>
      </w:r>
    </w:p>
    <w:p w14:paraId="0A5F0F4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Несколько человек, работая неполный день над этой задачей;</w:t>
      </w:r>
    </w:p>
    <w:p w14:paraId="7BD94F15"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Специальный отдел по внедрению</w:t>
      </w:r>
      <w:r w:rsidRPr="004F120C">
        <w:rPr>
          <w:rFonts w:ascii="Times New Roman" w:hAnsi="Times New Roman" w:cs="Times New Roman"/>
          <w:sz w:val="28"/>
          <w:szCs w:val="28"/>
          <w:lang w:val="ru-RU"/>
        </w:rPr>
        <w:t>.</w:t>
      </w:r>
    </w:p>
    <w:p w14:paraId="5ABBDF59"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52: Что относится к принципам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747449F2" w14:textId="77777777" w:rsidR="004F120C" w:rsidRDefault="004F120C" w:rsidP="004F120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Цикл</w:t>
      </w:r>
      <w:r>
        <w:rPr>
          <w:rFonts w:ascii="Times New Roman" w:hAnsi="Times New Roman" w:cs="Times New Roman"/>
          <w:sz w:val="28"/>
          <w:szCs w:val="28"/>
          <w:lang w:val="en-US"/>
        </w:rPr>
        <w:t xml:space="preserve"> </w:t>
      </w:r>
      <w:r>
        <w:rPr>
          <w:rFonts w:ascii="Times New Roman" w:hAnsi="Times New Roman" w:cs="Times New Roman"/>
          <w:sz w:val="28"/>
          <w:szCs w:val="28"/>
        </w:rPr>
        <w:t>Деминга</w:t>
      </w:r>
      <w:r>
        <w:rPr>
          <w:rFonts w:ascii="Times New Roman" w:hAnsi="Times New Roman" w:cs="Times New Roman"/>
          <w:sz w:val="28"/>
          <w:szCs w:val="28"/>
          <w:lang w:val="en-US"/>
        </w:rPr>
        <w:t>;</w:t>
      </w:r>
    </w:p>
    <w:p w14:paraId="2C45C958" w14:textId="77777777" w:rsidR="004F120C" w:rsidRDefault="004F120C" w:rsidP="004F120C">
      <w:pPr>
        <w:rPr>
          <w:rFonts w:ascii="Times New Roman" w:hAnsi="Times New Roman" w:cs="Times New Roman"/>
          <w:sz w:val="28"/>
          <w:szCs w:val="28"/>
          <w:lang w:val="en-US"/>
        </w:rPr>
      </w:pPr>
      <w:r>
        <w:rPr>
          <w:rFonts w:ascii="Times New Roman" w:hAnsi="Times New Roman" w:cs="Times New Roman"/>
          <w:sz w:val="28"/>
          <w:szCs w:val="28"/>
          <w:lang w:val="en-US"/>
        </w:rPr>
        <w:t>- Value Stream Mapping;</w:t>
      </w:r>
    </w:p>
    <w:p w14:paraId="0C49F556"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Кайзен-сессия;</w:t>
      </w:r>
    </w:p>
    <w:p w14:paraId="0C5598D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Диаграммы Исикавы;</w:t>
      </w:r>
    </w:p>
    <w:p w14:paraId="4AD55D9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Диаграмма Парето по модулям.</w:t>
      </w:r>
    </w:p>
    <w:p w14:paraId="7673B8B3"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lastRenderedPageBreak/>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53: Что относится к принципам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5081A53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ShuHaRi</w:t>
      </w:r>
      <w:r>
        <w:rPr>
          <w:rFonts w:ascii="Times New Roman" w:hAnsi="Times New Roman" w:cs="Times New Roman"/>
          <w:sz w:val="28"/>
          <w:szCs w:val="28"/>
        </w:rPr>
        <w:t>;</w:t>
      </w:r>
    </w:p>
    <w:p w14:paraId="18ACD28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Post</w:t>
      </w:r>
      <w:r>
        <w:rPr>
          <w:rFonts w:ascii="Times New Roman" w:hAnsi="Times New Roman" w:cs="Times New Roman"/>
          <w:sz w:val="28"/>
          <w:szCs w:val="28"/>
        </w:rPr>
        <w:t>-</w:t>
      </w:r>
      <w:r>
        <w:rPr>
          <w:rFonts w:ascii="Times New Roman" w:hAnsi="Times New Roman" w:cs="Times New Roman"/>
          <w:sz w:val="28"/>
          <w:szCs w:val="28"/>
          <w:lang w:val="en-US"/>
        </w:rPr>
        <w:t>mortem</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релиз;</w:t>
      </w:r>
    </w:p>
    <w:p w14:paraId="391555D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Внедрение четырехзвенной архитектуры;</w:t>
      </w:r>
    </w:p>
    <w:p w14:paraId="028A056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Улучшение внутреннего качества ядра системы;</w:t>
      </w:r>
    </w:p>
    <w:p w14:paraId="03FED98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Частичный рефакторинг модулей ядра системы.</w:t>
      </w:r>
    </w:p>
    <w:p w14:paraId="62ECBD7B"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54: Из скольких шагов состоит цикл Деминга?</w:t>
      </w:r>
    </w:p>
    <w:p w14:paraId="2F2DFE8D"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+ 4</w:t>
      </w:r>
      <w:r w:rsidRPr="004F120C">
        <w:rPr>
          <w:rFonts w:ascii="Times New Roman" w:hAnsi="Times New Roman" w:cs="Times New Roman"/>
          <w:sz w:val="28"/>
          <w:szCs w:val="28"/>
          <w:lang w:val="ru-RU"/>
        </w:rPr>
        <w:t>;</w:t>
      </w:r>
    </w:p>
    <w:p w14:paraId="128B40D7"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- 5</w:t>
      </w:r>
      <w:r w:rsidRPr="004F120C">
        <w:rPr>
          <w:rFonts w:ascii="Times New Roman" w:hAnsi="Times New Roman" w:cs="Times New Roman"/>
          <w:sz w:val="28"/>
          <w:szCs w:val="28"/>
          <w:lang w:val="ru-RU"/>
        </w:rPr>
        <w:t>;</w:t>
      </w:r>
    </w:p>
    <w:p w14:paraId="034334E0"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- 3</w:t>
      </w:r>
      <w:r w:rsidRPr="004F120C">
        <w:rPr>
          <w:rFonts w:ascii="Times New Roman" w:hAnsi="Times New Roman" w:cs="Times New Roman"/>
          <w:sz w:val="28"/>
          <w:szCs w:val="28"/>
          <w:lang w:val="ru-RU"/>
        </w:rPr>
        <w:t>;</w:t>
      </w:r>
    </w:p>
    <w:p w14:paraId="445034C4"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- 6</w:t>
      </w:r>
      <w:r w:rsidRPr="004F120C">
        <w:rPr>
          <w:rFonts w:ascii="Times New Roman" w:hAnsi="Times New Roman" w:cs="Times New Roman"/>
          <w:sz w:val="28"/>
          <w:szCs w:val="28"/>
          <w:lang w:val="ru-RU"/>
        </w:rPr>
        <w:t>;</w:t>
      </w:r>
    </w:p>
    <w:p w14:paraId="5405104E"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Не делится на циклы</w:t>
      </w:r>
      <w:r w:rsidRPr="004F120C">
        <w:rPr>
          <w:rFonts w:ascii="Times New Roman" w:hAnsi="Times New Roman" w:cs="Times New Roman"/>
          <w:sz w:val="28"/>
          <w:szCs w:val="28"/>
          <w:lang w:val="ru-RU"/>
        </w:rPr>
        <w:t>.</w:t>
      </w:r>
    </w:p>
    <w:p w14:paraId="614F6DA8"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55: Второе название цикла Деминга.</w:t>
      </w:r>
    </w:p>
    <w:p w14:paraId="3F2EA06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PDCA</w:t>
      </w:r>
      <w:r>
        <w:rPr>
          <w:rFonts w:ascii="Times New Roman" w:hAnsi="Times New Roman" w:cs="Times New Roman"/>
          <w:sz w:val="28"/>
          <w:szCs w:val="28"/>
        </w:rPr>
        <w:t>-цикл;</w:t>
      </w:r>
    </w:p>
    <w:p w14:paraId="7ACC1EC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Цикл внедрения;</w:t>
      </w:r>
    </w:p>
    <w:p w14:paraId="03C59B3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ShuHaRi;</w:t>
      </w:r>
    </w:p>
    <w:p w14:paraId="4EDFC46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Цикл планирования;</w:t>
      </w:r>
    </w:p>
    <w:p w14:paraId="797D705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Цикл четырёх шагов.</w:t>
      </w:r>
    </w:p>
    <w:p w14:paraId="5C4B8ECC"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56: Что не относится к шагам цикла Деминга?</w:t>
      </w:r>
    </w:p>
    <w:p w14:paraId="59B2162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w:t>
      </w:r>
    </w:p>
    <w:p w14:paraId="2009B60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Планирование;</w:t>
      </w:r>
    </w:p>
    <w:p w14:paraId="2F992A2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Исполнение;</w:t>
      </w:r>
    </w:p>
    <w:p w14:paraId="21F2B41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Проверка;</w:t>
      </w:r>
    </w:p>
    <w:p w14:paraId="76F3D0B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Корректировка.</w:t>
      </w:r>
    </w:p>
    <w:p w14:paraId="029AC7B6"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57: Что значит </w:t>
      </w:r>
      <w:r>
        <w:rPr>
          <w:rFonts w:ascii="Times New Roman" w:hAnsi="Times New Roman" w:cs="Times New Roman"/>
          <w:sz w:val="28"/>
          <w:szCs w:val="28"/>
          <w:lang w:val="en-US"/>
        </w:rPr>
        <w:t>Shu</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названии принципа </w:t>
      </w:r>
      <w:r>
        <w:rPr>
          <w:rFonts w:ascii="Times New Roman" w:hAnsi="Times New Roman" w:cs="Times New Roman"/>
          <w:sz w:val="28"/>
          <w:szCs w:val="28"/>
          <w:lang w:val="en-US"/>
        </w:rPr>
        <w:t>ShuHaRi</w:t>
      </w:r>
      <w:r>
        <w:rPr>
          <w:rFonts w:ascii="Times New Roman" w:hAnsi="Times New Roman" w:cs="Times New Roman"/>
          <w:sz w:val="28"/>
          <w:szCs w:val="28"/>
        </w:rPr>
        <w:t>?</w:t>
      </w:r>
    </w:p>
    <w:p w14:paraId="06EC52A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традиционной мудрости;</w:t>
      </w:r>
    </w:p>
    <w:p w14:paraId="332CB49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Отступление от традиций;</w:t>
      </w:r>
    </w:p>
    <w:p w14:paraId="55187AA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Превосходство над традицией;</w:t>
      </w:r>
    </w:p>
    <w:p w14:paraId="2726550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Корректировка традиций;</w:t>
      </w:r>
    </w:p>
    <w:p w14:paraId="04982B4F"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Создание новых традиций</w:t>
      </w:r>
      <w:r w:rsidRPr="004F120C">
        <w:rPr>
          <w:rFonts w:ascii="Times New Roman" w:hAnsi="Times New Roman" w:cs="Times New Roman"/>
          <w:sz w:val="28"/>
          <w:szCs w:val="28"/>
          <w:lang w:val="ru-RU"/>
        </w:rPr>
        <w:t>.</w:t>
      </w:r>
    </w:p>
    <w:p w14:paraId="5CC239A8"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58: Что значит </w:t>
      </w:r>
      <w:r>
        <w:rPr>
          <w:rFonts w:ascii="Times New Roman" w:hAnsi="Times New Roman" w:cs="Times New Roman"/>
          <w:sz w:val="28"/>
          <w:szCs w:val="28"/>
          <w:lang w:val="en-US"/>
        </w:rPr>
        <w:t>Ha</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названии принципа </w:t>
      </w:r>
      <w:r>
        <w:rPr>
          <w:rFonts w:ascii="Times New Roman" w:hAnsi="Times New Roman" w:cs="Times New Roman"/>
          <w:sz w:val="28"/>
          <w:szCs w:val="28"/>
          <w:lang w:val="en-US"/>
        </w:rPr>
        <w:t>ShuHaRi</w:t>
      </w:r>
      <w:r>
        <w:rPr>
          <w:rFonts w:ascii="Times New Roman" w:hAnsi="Times New Roman" w:cs="Times New Roman"/>
          <w:sz w:val="28"/>
          <w:szCs w:val="28"/>
        </w:rPr>
        <w:t>?</w:t>
      </w:r>
    </w:p>
    <w:p w14:paraId="222AD89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Отступление от традиций;</w:t>
      </w:r>
    </w:p>
    <w:p w14:paraId="60C31A2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традиционной мудрости;</w:t>
      </w:r>
    </w:p>
    <w:p w14:paraId="37CF1E1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Превосходство над традицией;</w:t>
      </w:r>
    </w:p>
    <w:p w14:paraId="1FC21C9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Корректировка традиций;</w:t>
      </w:r>
    </w:p>
    <w:p w14:paraId="74D09F14"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Создание новых традиций</w:t>
      </w:r>
      <w:r w:rsidRPr="004F120C">
        <w:rPr>
          <w:rFonts w:ascii="Times New Roman" w:hAnsi="Times New Roman" w:cs="Times New Roman"/>
          <w:sz w:val="28"/>
          <w:szCs w:val="28"/>
          <w:lang w:val="ru-RU"/>
        </w:rPr>
        <w:t>.</w:t>
      </w:r>
    </w:p>
    <w:p w14:paraId="0273BFA0"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59: Что значит </w:t>
      </w:r>
      <w:r>
        <w:rPr>
          <w:rFonts w:ascii="Times New Roman" w:hAnsi="Times New Roman" w:cs="Times New Roman"/>
          <w:sz w:val="28"/>
          <w:szCs w:val="28"/>
          <w:lang w:val="en-US"/>
        </w:rPr>
        <w:t>Ri</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названии принципа </w:t>
      </w:r>
      <w:r>
        <w:rPr>
          <w:rFonts w:ascii="Times New Roman" w:hAnsi="Times New Roman" w:cs="Times New Roman"/>
          <w:sz w:val="28"/>
          <w:szCs w:val="28"/>
          <w:lang w:val="en-US"/>
        </w:rPr>
        <w:t>ShuHaRi</w:t>
      </w:r>
      <w:r>
        <w:rPr>
          <w:rFonts w:ascii="Times New Roman" w:hAnsi="Times New Roman" w:cs="Times New Roman"/>
          <w:sz w:val="28"/>
          <w:szCs w:val="28"/>
        </w:rPr>
        <w:t>?</w:t>
      </w:r>
    </w:p>
    <w:p w14:paraId="2D8B0C4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Превосходство над традицией;</w:t>
      </w:r>
    </w:p>
    <w:p w14:paraId="4A61FD1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lastRenderedPageBreak/>
        <w:t>- Отступление от традиций;</w:t>
      </w:r>
    </w:p>
    <w:p w14:paraId="2C38612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традиционной мудрости;</w:t>
      </w:r>
    </w:p>
    <w:p w14:paraId="09F32B2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Корректировка традиций;</w:t>
      </w:r>
    </w:p>
    <w:p w14:paraId="50CB0375"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Создание новых традиций</w:t>
      </w:r>
      <w:r w:rsidRPr="004F120C">
        <w:rPr>
          <w:rFonts w:ascii="Times New Roman" w:hAnsi="Times New Roman" w:cs="Times New Roman"/>
          <w:sz w:val="28"/>
          <w:szCs w:val="28"/>
          <w:lang w:val="ru-RU"/>
        </w:rPr>
        <w:t>.</w:t>
      </w:r>
    </w:p>
    <w:p w14:paraId="17507141"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60: Что относится к </w:t>
      </w:r>
      <w:r>
        <w:rPr>
          <w:rFonts w:ascii="Times New Roman" w:hAnsi="Times New Roman" w:cs="Times New Roman"/>
          <w:sz w:val="28"/>
          <w:szCs w:val="28"/>
          <w:lang w:val="en-US"/>
        </w:rPr>
        <w:t>Shu</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принципе </w:t>
      </w:r>
      <w:r>
        <w:rPr>
          <w:rFonts w:ascii="Times New Roman" w:hAnsi="Times New Roman" w:cs="Times New Roman"/>
          <w:sz w:val="28"/>
          <w:szCs w:val="28"/>
          <w:lang w:val="en-US"/>
        </w:rPr>
        <w:t>ShuHaRi</w:t>
      </w:r>
      <w:r>
        <w:rPr>
          <w:rFonts w:ascii="Times New Roman" w:hAnsi="Times New Roman" w:cs="Times New Roman"/>
          <w:sz w:val="28"/>
          <w:szCs w:val="28"/>
        </w:rPr>
        <w:t>?</w:t>
      </w:r>
    </w:p>
    <w:p w14:paraId="0415849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методологии;</w:t>
      </w:r>
    </w:p>
    <w:p w14:paraId="488D1EC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Понимание методологии на очень глубоком уровне;</w:t>
      </w:r>
    </w:p>
    <w:p w14:paraId="68E2846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Адаптация методологии под требования проектов/бизнеса/внешней среды;</w:t>
      </w:r>
    </w:p>
    <w:p w14:paraId="54FEEBB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Осознанное отступление от методологии;</w:t>
      </w:r>
    </w:p>
    <w:p w14:paraId="52A4B19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Полное изменение методологии.</w:t>
      </w:r>
    </w:p>
    <w:p w14:paraId="133D5129"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61: Что относится к </w:t>
      </w:r>
      <w:r>
        <w:rPr>
          <w:rFonts w:ascii="Times New Roman" w:hAnsi="Times New Roman" w:cs="Times New Roman"/>
          <w:sz w:val="28"/>
          <w:szCs w:val="28"/>
          <w:lang w:val="en-US"/>
        </w:rPr>
        <w:t>Shu</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принципе </w:t>
      </w:r>
      <w:r>
        <w:rPr>
          <w:rFonts w:ascii="Times New Roman" w:hAnsi="Times New Roman" w:cs="Times New Roman"/>
          <w:sz w:val="28"/>
          <w:szCs w:val="28"/>
          <w:lang w:val="en-US"/>
        </w:rPr>
        <w:t>ShuHaRi</w:t>
      </w:r>
      <w:r>
        <w:rPr>
          <w:rFonts w:ascii="Times New Roman" w:hAnsi="Times New Roman" w:cs="Times New Roman"/>
          <w:sz w:val="28"/>
          <w:szCs w:val="28"/>
        </w:rPr>
        <w:t>?</w:t>
      </w:r>
    </w:p>
    <w:p w14:paraId="325F55E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Работа строго по книжкам;</w:t>
      </w:r>
    </w:p>
    <w:p w14:paraId="0E70629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Понимание методологии на очень глубоком уровне;</w:t>
      </w:r>
    </w:p>
    <w:p w14:paraId="0883914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Адаптация методологии под требования проектов/бизнеса/внешней среды;</w:t>
      </w:r>
    </w:p>
    <w:p w14:paraId="3A6A0B4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Осознанное отступление от методологии;</w:t>
      </w:r>
    </w:p>
    <w:p w14:paraId="113F16C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Полное изменение методологии.</w:t>
      </w:r>
    </w:p>
    <w:p w14:paraId="3C5AB447"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62: Что относится к </w:t>
      </w:r>
      <w:r>
        <w:rPr>
          <w:rFonts w:ascii="Times New Roman" w:hAnsi="Times New Roman" w:cs="Times New Roman"/>
          <w:sz w:val="28"/>
          <w:szCs w:val="28"/>
          <w:lang w:val="en-US"/>
        </w:rPr>
        <w:t>Ha</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принципе </w:t>
      </w:r>
      <w:r>
        <w:rPr>
          <w:rFonts w:ascii="Times New Roman" w:hAnsi="Times New Roman" w:cs="Times New Roman"/>
          <w:sz w:val="28"/>
          <w:szCs w:val="28"/>
          <w:lang w:val="en-US"/>
        </w:rPr>
        <w:t>ShuHaRi</w:t>
      </w:r>
      <w:r>
        <w:rPr>
          <w:rFonts w:ascii="Times New Roman" w:hAnsi="Times New Roman" w:cs="Times New Roman"/>
          <w:sz w:val="28"/>
          <w:szCs w:val="28"/>
        </w:rPr>
        <w:t>?</w:t>
      </w:r>
    </w:p>
    <w:p w14:paraId="7EC2E0A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Понимание методологии на очень глубоком уровне;</w:t>
      </w:r>
    </w:p>
    <w:p w14:paraId="1531773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Работа строго по книжкам;</w:t>
      </w:r>
    </w:p>
    <w:p w14:paraId="25B6EE9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методологии;</w:t>
      </w:r>
    </w:p>
    <w:p w14:paraId="75EB00F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Осознанное отступление от методологии;</w:t>
      </w:r>
    </w:p>
    <w:p w14:paraId="53922C0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Полное изменение методологии.</w:t>
      </w:r>
    </w:p>
    <w:p w14:paraId="29B0BA7A"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63: Что относится к </w:t>
      </w:r>
      <w:r>
        <w:rPr>
          <w:rFonts w:ascii="Times New Roman" w:hAnsi="Times New Roman" w:cs="Times New Roman"/>
          <w:sz w:val="28"/>
          <w:szCs w:val="28"/>
          <w:lang w:val="en-US"/>
        </w:rPr>
        <w:t>Ha</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принципе </w:t>
      </w:r>
      <w:r>
        <w:rPr>
          <w:rFonts w:ascii="Times New Roman" w:hAnsi="Times New Roman" w:cs="Times New Roman"/>
          <w:sz w:val="28"/>
          <w:szCs w:val="28"/>
          <w:lang w:val="en-US"/>
        </w:rPr>
        <w:t>ShuHaRi</w:t>
      </w:r>
      <w:r>
        <w:rPr>
          <w:rFonts w:ascii="Times New Roman" w:hAnsi="Times New Roman" w:cs="Times New Roman"/>
          <w:sz w:val="28"/>
          <w:szCs w:val="28"/>
        </w:rPr>
        <w:t>?</w:t>
      </w:r>
    </w:p>
    <w:p w14:paraId="7BEEA64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Адаптация методологии под требования проектов/бизнеса/внешней среды;</w:t>
      </w:r>
    </w:p>
    <w:p w14:paraId="0D6E927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Работа строго по книжкам;</w:t>
      </w:r>
    </w:p>
    <w:p w14:paraId="65F6C05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методологии;</w:t>
      </w:r>
    </w:p>
    <w:p w14:paraId="463EB2C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Осознанное отступление от методологии;</w:t>
      </w:r>
    </w:p>
    <w:p w14:paraId="6E5CA9C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Полное изменение методологии.</w:t>
      </w:r>
    </w:p>
    <w:p w14:paraId="73EAD178"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64: Что относится к </w:t>
      </w:r>
      <w:r>
        <w:rPr>
          <w:rFonts w:ascii="Times New Roman" w:hAnsi="Times New Roman" w:cs="Times New Roman"/>
          <w:sz w:val="28"/>
          <w:szCs w:val="28"/>
          <w:lang w:val="en-US"/>
        </w:rPr>
        <w:t>Ri</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 xml:space="preserve">в принципе </w:t>
      </w:r>
      <w:r>
        <w:rPr>
          <w:rFonts w:ascii="Times New Roman" w:hAnsi="Times New Roman" w:cs="Times New Roman"/>
          <w:sz w:val="28"/>
          <w:szCs w:val="28"/>
          <w:lang w:val="en-US"/>
        </w:rPr>
        <w:t>ShuHaRi</w:t>
      </w:r>
      <w:r>
        <w:rPr>
          <w:rFonts w:ascii="Times New Roman" w:hAnsi="Times New Roman" w:cs="Times New Roman"/>
          <w:sz w:val="28"/>
          <w:szCs w:val="28"/>
        </w:rPr>
        <w:t>?</w:t>
      </w:r>
    </w:p>
    <w:p w14:paraId="1272EB3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Осознанное отступление от методологии;</w:t>
      </w:r>
    </w:p>
    <w:p w14:paraId="5DB5A7B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Адаптация методологии под требования проектов/бизнеса/внешней среды;</w:t>
      </w:r>
    </w:p>
    <w:p w14:paraId="1CF00D6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Работа строго по книжкам;</w:t>
      </w:r>
    </w:p>
    <w:p w14:paraId="403F97F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методологии;</w:t>
      </w:r>
    </w:p>
    <w:p w14:paraId="62B5AD41"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Полное изменение методологии</w:t>
      </w:r>
      <w:r w:rsidRPr="004F120C">
        <w:rPr>
          <w:rFonts w:ascii="Times New Roman" w:hAnsi="Times New Roman" w:cs="Times New Roman"/>
          <w:sz w:val="28"/>
          <w:szCs w:val="28"/>
          <w:lang w:val="ru-RU"/>
        </w:rPr>
        <w:t>.</w:t>
      </w:r>
    </w:p>
    <w:p w14:paraId="6EC47E3D"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101.</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65: Из скольких частей состоит план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032BCC05"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+ 3</w:t>
      </w:r>
      <w:r w:rsidRPr="004F120C">
        <w:rPr>
          <w:rFonts w:ascii="Times New Roman" w:hAnsi="Times New Roman" w:cs="Times New Roman"/>
          <w:sz w:val="28"/>
          <w:szCs w:val="28"/>
          <w:lang w:val="ru-RU"/>
        </w:rPr>
        <w:t>;</w:t>
      </w:r>
    </w:p>
    <w:p w14:paraId="423E97FC"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- 4</w:t>
      </w:r>
      <w:r w:rsidRPr="004F120C">
        <w:rPr>
          <w:rFonts w:ascii="Times New Roman" w:hAnsi="Times New Roman" w:cs="Times New Roman"/>
          <w:sz w:val="28"/>
          <w:szCs w:val="28"/>
          <w:lang w:val="ru-RU"/>
        </w:rPr>
        <w:t>;</w:t>
      </w:r>
    </w:p>
    <w:p w14:paraId="765972EA"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- 5</w:t>
      </w:r>
      <w:r w:rsidRPr="004F120C">
        <w:rPr>
          <w:rFonts w:ascii="Times New Roman" w:hAnsi="Times New Roman" w:cs="Times New Roman"/>
          <w:sz w:val="28"/>
          <w:szCs w:val="28"/>
          <w:lang w:val="ru-RU"/>
        </w:rPr>
        <w:t>;</w:t>
      </w:r>
    </w:p>
    <w:p w14:paraId="609A8014"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- 6</w:t>
      </w:r>
      <w:r w:rsidRPr="004F120C">
        <w:rPr>
          <w:rFonts w:ascii="Times New Roman" w:hAnsi="Times New Roman" w:cs="Times New Roman"/>
          <w:sz w:val="28"/>
          <w:szCs w:val="28"/>
          <w:lang w:val="ru-RU"/>
        </w:rPr>
        <w:t>;</w:t>
      </w:r>
    </w:p>
    <w:p w14:paraId="22306FE3"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lastRenderedPageBreak/>
        <w:t>- Не поделен на части</w:t>
      </w:r>
      <w:r w:rsidRPr="004F120C">
        <w:rPr>
          <w:rFonts w:ascii="Times New Roman" w:hAnsi="Times New Roman" w:cs="Times New Roman"/>
          <w:sz w:val="28"/>
          <w:szCs w:val="28"/>
          <w:lang w:val="ru-RU"/>
        </w:rPr>
        <w:t>.</w:t>
      </w:r>
    </w:p>
    <w:p w14:paraId="37410B2B"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66: Что относится к частям плана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555630D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Подготовка компании к трансформации;</w:t>
      </w:r>
    </w:p>
    <w:p w14:paraId="669C4EC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Разработка деталей плана;</w:t>
      </w:r>
    </w:p>
    <w:p w14:paraId="1586AAE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Третий релиз;</w:t>
      </w:r>
    </w:p>
    <w:p w14:paraId="6A57BA8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Начальный релиз;</w:t>
      </w:r>
    </w:p>
    <w:p w14:paraId="429CDAD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Подбор сотрудников, которые будут проводить внедрение.</w:t>
      </w:r>
    </w:p>
    <w:p w14:paraId="16842A3F"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67: На сколько времени рассчитан график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75578F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+ 14 недель;</w:t>
      </w:r>
    </w:p>
    <w:p w14:paraId="550DAF6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- 2 месяца;</w:t>
      </w:r>
    </w:p>
    <w:p w14:paraId="090E29C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- 15 недель;</w:t>
      </w:r>
    </w:p>
    <w:p w14:paraId="7F6595B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Полгода;</w:t>
      </w:r>
    </w:p>
    <w:p w14:paraId="772CEF2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- 13 недель.</w:t>
      </w:r>
    </w:p>
    <w:p w14:paraId="11DED5FA"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68: Что представляет из себя первая неделя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2CC39D9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Подготовка к трансформации;</w:t>
      </w:r>
    </w:p>
    <w:p w14:paraId="678114B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Составление плана внедрения;</w:t>
      </w:r>
    </w:p>
    <w:p w14:paraId="5E04F4D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Сбор информации о компании;</w:t>
      </w:r>
    </w:p>
    <w:p w14:paraId="7F32C58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Создание высокоуровневой архитектуры;</w:t>
      </w:r>
    </w:p>
    <w:p w14:paraId="59D1E1C7"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Старт первого «калибровочного» спринта</w:t>
      </w:r>
      <w:r w:rsidRPr="004F120C">
        <w:rPr>
          <w:rFonts w:ascii="Times New Roman" w:hAnsi="Times New Roman" w:cs="Times New Roman"/>
          <w:sz w:val="28"/>
          <w:szCs w:val="28"/>
          <w:lang w:val="ru-RU"/>
        </w:rPr>
        <w:t>.</w:t>
      </w:r>
    </w:p>
    <w:p w14:paraId="63CF7F9C"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69: Что происходит во время недели №1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2A5F683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проектов и организация их в портфель проектов;</w:t>
      </w:r>
      <w:r>
        <w:rPr>
          <w:rFonts w:ascii="Times New Roman" w:hAnsi="Times New Roman" w:cs="Times New Roman"/>
          <w:sz w:val="28"/>
          <w:szCs w:val="28"/>
        </w:rPr>
        <w:br/>
        <w:t>- Исследование продукта;</w:t>
      </w:r>
      <w:r>
        <w:rPr>
          <w:rFonts w:ascii="Times New Roman" w:hAnsi="Times New Roman" w:cs="Times New Roman"/>
          <w:sz w:val="28"/>
          <w:szCs w:val="28"/>
        </w:rPr>
        <w:br/>
        <w:t xml:space="preserve">- </w:t>
      </w:r>
      <w:r>
        <w:rPr>
          <w:rFonts w:ascii="Times New Roman" w:hAnsi="Times New Roman" w:cs="Times New Roman"/>
          <w:sz w:val="28"/>
          <w:szCs w:val="28"/>
          <w:lang w:val="en-US"/>
        </w:rPr>
        <w:t>Scrum</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of</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Scrum</w:t>
      </w:r>
      <w:r>
        <w:rPr>
          <w:rFonts w:ascii="Times New Roman" w:hAnsi="Times New Roman" w:cs="Times New Roman"/>
          <w:sz w:val="28"/>
          <w:szCs w:val="28"/>
        </w:rPr>
        <w:t>;</w:t>
      </w:r>
      <w:r>
        <w:rPr>
          <w:rFonts w:ascii="Times New Roman" w:hAnsi="Times New Roman" w:cs="Times New Roman"/>
          <w:sz w:val="28"/>
          <w:szCs w:val="28"/>
        </w:rPr>
        <w:br/>
        <w:t>- Выбор платформы реализации;</w:t>
      </w:r>
      <w:r>
        <w:rPr>
          <w:rFonts w:ascii="Times New Roman" w:hAnsi="Times New Roman" w:cs="Times New Roman"/>
          <w:sz w:val="28"/>
          <w:szCs w:val="28"/>
        </w:rPr>
        <w:br/>
        <w:t>- Ретроспектива;</w:t>
      </w:r>
    </w:p>
    <w:p w14:paraId="292E49C5"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70: Что не относится к первой неделе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FD0D61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Исследование продукта;</w:t>
      </w:r>
      <w:r>
        <w:rPr>
          <w:rFonts w:ascii="Times New Roman" w:hAnsi="Times New Roman" w:cs="Times New Roman"/>
          <w:sz w:val="28"/>
          <w:szCs w:val="28"/>
        </w:rPr>
        <w:br/>
        <w:t>- Изучение и описание текущих бизнес-процессов компании;</w:t>
      </w:r>
      <w:r>
        <w:rPr>
          <w:rFonts w:ascii="Times New Roman" w:hAnsi="Times New Roman" w:cs="Times New Roman"/>
          <w:sz w:val="28"/>
          <w:szCs w:val="28"/>
        </w:rPr>
        <w:br/>
        <w:t>- Буткемп по основам Scrum;</w:t>
      </w:r>
      <w:r>
        <w:rPr>
          <w:rFonts w:ascii="Times New Roman" w:hAnsi="Times New Roman" w:cs="Times New Roman"/>
          <w:sz w:val="28"/>
          <w:szCs w:val="28"/>
        </w:rPr>
        <w:br/>
        <w:t>- Продвинутое обучение владельцев продуктов;</w:t>
      </w:r>
      <w:r>
        <w:rPr>
          <w:rFonts w:ascii="Times New Roman" w:hAnsi="Times New Roman" w:cs="Times New Roman"/>
          <w:sz w:val="28"/>
          <w:szCs w:val="28"/>
        </w:rPr>
        <w:br/>
        <w:t>- Продвинутое обучение скрам-мастеров.</w:t>
      </w:r>
    </w:p>
    <w:p w14:paraId="39B23428"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71: Что представляет из себя вторая неделя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0487A97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Нулевой спринт;</w:t>
      </w:r>
    </w:p>
    <w:p w14:paraId="637DFAC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Подготовка к трансформации;</w:t>
      </w:r>
    </w:p>
    <w:p w14:paraId="730A5A0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Старт первого «калибровочного» спринта;</w:t>
      </w:r>
    </w:p>
    <w:p w14:paraId="6F2C2E5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Исследование продукта;</w:t>
      </w:r>
    </w:p>
    <w:p w14:paraId="0CFB5046"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Создание высокоуровневой архитектуры продукта</w:t>
      </w:r>
      <w:r w:rsidRPr="004F120C">
        <w:rPr>
          <w:rFonts w:ascii="Times New Roman" w:hAnsi="Times New Roman" w:cs="Times New Roman"/>
          <w:sz w:val="28"/>
          <w:szCs w:val="28"/>
          <w:lang w:val="ru-RU"/>
        </w:rPr>
        <w:t>.</w:t>
      </w:r>
    </w:p>
    <w:p w14:paraId="2043409C"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72: Что включает в себя неделя №2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4F12567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lastRenderedPageBreak/>
        <w:t>+ Создание высокоуровневой архитектуры продукта;</w:t>
      </w:r>
      <w:r>
        <w:rPr>
          <w:rFonts w:ascii="Times New Roman" w:hAnsi="Times New Roman" w:cs="Times New Roman"/>
          <w:sz w:val="28"/>
          <w:szCs w:val="28"/>
        </w:rPr>
        <w:br/>
        <w:t>- Буткемп по основам Scrum;</w:t>
      </w:r>
      <w:r>
        <w:rPr>
          <w:rFonts w:ascii="Times New Roman" w:hAnsi="Times New Roman" w:cs="Times New Roman"/>
          <w:sz w:val="28"/>
          <w:szCs w:val="28"/>
        </w:rPr>
        <w:br/>
        <w:t>- Старт первого спринта с командами;</w:t>
      </w:r>
      <w:r>
        <w:rPr>
          <w:rFonts w:ascii="Times New Roman" w:hAnsi="Times New Roman" w:cs="Times New Roman"/>
          <w:sz w:val="28"/>
          <w:szCs w:val="28"/>
        </w:rPr>
        <w:br/>
        <w:t>- Старт второго спринта с командами;</w:t>
      </w:r>
      <w:r>
        <w:rPr>
          <w:rFonts w:ascii="Times New Roman" w:hAnsi="Times New Roman" w:cs="Times New Roman"/>
          <w:sz w:val="28"/>
          <w:szCs w:val="28"/>
        </w:rPr>
        <w:br/>
        <w:t>- Продвинутое обучение скрам-мастеров.</w:t>
      </w:r>
    </w:p>
    <w:p w14:paraId="0D8C2379"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73: Что не включает в себя неделя №2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54397F5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Проведение первого Scrum of Scrum;</w:t>
      </w:r>
      <w:r>
        <w:rPr>
          <w:rFonts w:ascii="Times New Roman" w:hAnsi="Times New Roman" w:cs="Times New Roman"/>
          <w:sz w:val="28"/>
          <w:szCs w:val="28"/>
        </w:rPr>
        <w:br/>
        <w:t>- Выявление ролей и персонажей по проектам;</w:t>
      </w:r>
      <w:r>
        <w:rPr>
          <w:rFonts w:ascii="Times New Roman" w:hAnsi="Times New Roman" w:cs="Times New Roman"/>
          <w:sz w:val="28"/>
          <w:szCs w:val="28"/>
        </w:rPr>
        <w:br/>
        <w:t>- Прототипирование основных интерфейсов;</w:t>
      </w:r>
      <w:r>
        <w:rPr>
          <w:rFonts w:ascii="Times New Roman" w:hAnsi="Times New Roman" w:cs="Times New Roman"/>
          <w:sz w:val="28"/>
          <w:szCs w:val="28"/>
        </w:rPr>
        <w:br/>
        <w:t>- Выбор платформы реализации;</w:t>
      </w:r>
      <w:r>
        <w:rPr>
          <w:rFonts w:ascii="Times New Roman" w:hAnsi="Times New Roman" w:cs="Times New Roman"/>
          <w:sz w:val="28"/>
          <w:szCs w:val="28"/>
        </w:rPr>
        <w:br/>
        <w:t>- Диаграмма предметной области / высокоуровневая диаграмма классов.</w:t>
      </w:r>
    </w:p>
    <w:p w14:paraId="3CD646A1"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102.</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74: Что представляет из себя третья неделя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0360602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Старт первого «калибровочного» спринта;</w:t>
      </w:r>
      <w:r>
        <w:rPr>
          <w:rFonts w:ascii="Times New Roman" w:hAnsi="Times New Roman" w:cs="Times New Roman"/>
          <w:sz w:val="28"/>
          <w:szCs w:val="28"/>
        </w:rPr>
        <w:br/>
        <w:t>- Нулевой спринт;</w:t>
      </w:r>
      <w:r>
        <w:rPr>
          <w:rFonts w:ascii="Times New Roman" w:hAnsi="Times New Roman" w:cs="Times New Roman"/>
          <w:sz w:val="28"/>
          <w:szCs w:val="28"/>
        </w:rPr>
        <w:br/>
        <w:t>- Подготовка к трансформации;</w:t>
      </w:r>
      <w:r>
        <w:rPr>
          <w:rFonts w:ascii="Times New Roman" w:hAnsi="Times New Roman" w:cs="Times New Roman"/>
          <w:sz w:val="28"/>
          <w:szCs w:val="28"/>
        </w:rPr>
        <w:br/>
        <w:t>- Завершение первого «калибровочного» спринта;</w:t>
      </w:r>
      <w:r>
        <w:rPr>
          <w:rFonts w:ascii="Times New Roman" w:hAnsi="Times New Roman" w:cs="Times New Roman"/>
          <w:sz w:val="28"/>
          <w:szCs w:val="28"/>
        </w:rPr>
        <w:br/>
        <w:t>- Старт второго спринта.</w:t>
      </w:r>
    </w:p>
    <w:p w14:paraId="2355DE49"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75: Что включает в себя неделя №3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303D64B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Scrum</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of</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scrum</w:t>
      </w:r>
      <w:r>
        <w:rPr>
          <w:rFonts w:ascii="Times New Roman" w:hAnsi="Times New Roman" w:cs="Times New Roman"/>
          <w:sz w:val="28"/>
          <w:szCs w:val="28"/>
        </w:rPr>
        <w:t>;</w:t>
      </w:r>
      <w:r>
        <w:rPr>
          <w:rFonts w:ascii="Times New Roman" w:hAnsi="Times New Roman" w:cs="Times New Roman"/>
          <w:sz w:val="28"/>
          <w:szCs w:val="28"/>
        </w:rPr>
        <w:br/>
        <w:t>- Создание высокоуровневой архитектуры продукта;</w:t>
      </w:r>
      <w:r>
        <w:rPr>
          <w:rFonts w:ascii="Times New Roman" w:hAnsi="Times New Roman" w:cs="Times New Roman"/>
          <w:sz w:val="28"/>
          <w:szCs w:val="28"/>
        </w:rPr>
        <w:br/>
        <w:t>- Проведение демонстрации и получение обратной связи;</w:t>
      </w:r>
      <w:r>
        <w:rPr>
          <w:rFonts w:ascii="Times New Roman" w:hAnsi="Times New Roman" w:cs="Times New Roman"/>
          <w:sz w:val="28"/>
          <w:szCs w:val="28"/>
        </w:rPr>
        <w:br/>
        <w:t>- Планирование и старт второго спринта;</w:t>
      </w:r>
      <w:r>
        <w:rPr>
          <w:rFonts w:ascii="Times New Roman" w:hAnsi="Times New Roman" w:cs="Times New Roman"/>
          <w:sz w:val="28"/>
          <w:szCs w:val="28"/>
        </w:rPr>
        <w:br/>
        <w:t>- Тренинг и мастер-класс по практикам экстремального программирования;</w:t>
      </w:r>
    </w:p>
    <w:p w14:paraId="3E4EBF24"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102-103.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76: Что не включает в себя неделя №3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E07940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Value Stream Mapping для текущего процесса;</w:t>
      </w:r>
      <w:r>
        <w:rPr>
          <w:rFonts w:ascii="Times New Roman" w:hAnsi="Times New Roman" w:cs="Times New Roman"/>
          <w:sz w:val="28"/>
          <w:szCs w:val="28"/>
        </w:rPr>
        <w:br/>
        <w:t>- Проведение покер-планирования для оценки user story;</w:t>
      </w:r>
      <w:r>
        <w:rPr>
          <w:rFonts w:ascii="Times New Roman" w:hAnsi="Times New Roman" w:cs="Times New Roman"/>
          <w:sz w:val="28"/>
          <w:szCs w:val="28"/>
        </w:rPr>
        <w:br/>
        <w:t>- Определение сроков проведения Scrum of Scrum;</w:t>
      </w:r>
      <w:r>
        <w:rPr>
          <w:rFonts w:ascii="Times New Roman" w:hAnsi="Times New Roman" w:cs="Times New Roman"/>
          <w:sz w:val="28"/>
          <w:szCs w:val="28"/>
        </w:rPr>
        <w:br/>
        <w:t>- Проведение первого Scrum of Scrum;</w:t>
      </w:r>
      <w:r>
        <w:rPr>
          <w:rFonts w:ascii="Times New Roman" w:hAnsi="Times New Roman" w:cs="Times New Roman"/>
          <w:sz w:val="28"/>
          <w:szCs w:val="28"/>
        </w:rPr>
        <w:br/>
        <w:t>- Отработка механизма синхронизации деятельности команд.</w:t>
      </w:r>
    </w:p>
    <w:p w14:paraId="33C7BDF8"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77: Что представляет из себя четвертая неделя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10CFA7B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первого «калибровочного» спринта;</w:t>
      </w:r>
      <w:r>
        <w:rPr>
          <w:rFonts w:ascii="Times New Roman" w:hAnsi="Times New Roman" w:cs="Times New Roman"/>
          <w:sz w:val="28"/>
          <w:szCs w:val="28"/>
        </w:rPr>
        <w:br/>
        <w:t>- Старт второго спринта;</w:t>
      </w:r>
      <w:r>
        <w:rPr>
          <w:rFonts w:ascii="Times New Roman" w:hAnsi="Times New Roman" w:cs="Times New Roman"/>
          <w:sz w:val="28"/>
          <w:szCs w:val="28"/>
        </w:rPr>
        <w:br/>
        <w:t>- Завершение второго спринта;</w:t>
      </w:r>
      <w:r>
        <w:rPr>
          <w:rFonts w:ascii="Times New Roman" w:hAnsi="Times New Roman" w:cs="Times New Roman"/>
          <w:sz w:val="28"/>
          <w:szCs w:val="28"/>
        </w:rPr>
        <w:br/>
        <w:t>- Старт первого «калибровочного» спринта;</w:t>
      </w:r>
      <w:r>
        <w:rPr>
          <w:rFonts w:ascii="Times New Roman" w:hAnsi="Times New Roman" w:cs="Times New Roman"/>
          <w:sz w:val="28"/>
          <w:szCs w:val="28"/>
        </w:rPr>
        <w:br/>
        <w:t>- Старт третьего спринта.</w:t>
      </w:r>
    </w:p>
    <w:p w14:paraId="0960E78D"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78: Что включает в себя неделя №4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59FD32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Проведение демонстрации и получение обратной связи;</w:t>
      </w:r>
      <w:r>
        <w:rPr>
          <w:rFonts w:ascii="Times New Roman" w:hAnsi="Times New Roman" w:cs="Times New Roman"/>
          <w:sz w:val="28"/>
          <w:szCs w:val="28"/>
        </w:rPr>
        <w:br/>
        <w:t>- Scrum of Scrum;</w:t>
      </w:r>
      <w:r>
        <w:rPr>
          <w:rFonts w:ascii="Times New Roman" w:hAnsi="Times New Roman" w:cs="Times New Roman"/>
          <w:sz w:val="28"/>
          <w:szCs w:val="28"/>
        </w:rPr>
        <w:br/>
        <w:t>- Старт первого спринта с командами;</w:t>
      </w:r>
      <w:r>
        <w:rPr>
          <w:rFonts w:ascii="Times New Roman" w:hAnsi="Times New Roman" w:cs="Times New Roman"/>
          <w:sz w:val="28"/>
          <w:szCs w:val="28"/>
        </w:rPr>
        <w:br/>
      </w:r>
      <w:r>
        <w:rPr>
          <w:rFonts w:ascii="Times New Roman" w:hAnsi="Times New Roman" w:cs="Times New Roman"/>
          <w:sz w:val="28"/>
          <w:szCs w:val="28"/>
        </w:rPr>
        <w:lastRenderedPageBreak/>
        <w:t>- Исследование продукта;</w:t>
      </w:r>
      <w:r>
        <w:rPr>
          <w:rFonts w:ascii="Times New Roman" w:hAnsi="Times New Roman" w:cs="Times New Roman"/>
          <w:sz w:val="28"/>
          <w:szCs w:val="28"/>
        </w:rPr>
        <w:br/>
        <w:t>- Создание высокоуровневой архитектуры продукта.</w:t>
      </w:r>
    </w:p>
    <w:p w14:paraId="3F756613"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79: Что не включает в себя неделя №4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15D9C2F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Планирование и старт второго спринта;</w:t>
      </w:r>
      <w:r>
        <w:rPr>
          <w:rFonts w:ascii="Times New Roman" w:hAnsi="Times New Roman" w:cs="Times New Roman"/>
          <w:sz w:val="28"/>
          <w:szCs w:val="28"/>
        </w:rPr>
        <w:br/>
        <w:t>- Проведение демонстрации и получение обратной связи;</w:t>
      </w:r>
      <w:r>
        <w:rPr>
          <w:rFonts w:ascii="Times New Roman" w:hAnsi="Times New Roman" w:cs="Times New Roman"/>
          <w:sz w:val="28"/>
          <w:szCs w:val="28"/>
        </w:rPr>
        <w:br/>
        <w:t>- Все ответы нправильные;</w:t>
      </w:r>
      <w:r>
        <w:rPr>
          <w:rFonts w:ascii="Times New Roman" w:hAnsi="Times New Roman" w:cs="Times New Roman"/>
          <w:sz w:val="28"/>
          <w:szCs w:val="28"/>
        </w:rPr>
        <w:br/>
        <w:t>- Ретроспектива (что было сделано хорошо, что было сделано плохо, список улучшений);</w:t>
      </w:r>
      <w:r>
        <w:rPr>
          <w:rFonts w:ascii="Times New Roman" w:hAnsi="Times New Roman" w:cs="Times New Roman"/>
          <w:sz w:val="28"/>
          <w:szCs w:val="28"/>
        </w:rPr>
        <w:br/>
        <w:t>- Нет правильного ответа.</w:t>
      </w:r>
    </w:p>
    <w:p w14:paraId="5E1A46D0"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80: Что представляет из себя пятая неделя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311B90C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Старт второго спринта;</w:t>
      </w:r>
      <w:r>
        <w:rPr>
          <w:rFonts w:ascii="Times New Roman" w:hAnsi="Times New Roman" w:cs="Times New Roman"/>
          <w:sz w:val="28"/>
          <w:szCs w:val="28"/>
        </w:rPr>
        <w:br/>
        <w:t>- Завершение второго спринта;</w:t>
      </w:r>
      <w:r>
        <w:rPr>
          <w:rFonts w:ascii="Times New Roman" w:hAnsi="Times New Roman" w:cs="Times New Roman"/>
          <w:sz w:val="28"/>
          <w:szCs w:val="28"/>
        </w:rPr>
        <w:br/>
        <w:t>- Старт первого спринта;</w:t>
      </w:r>
      <w:r>
        <w:rPr>
          <w:rFonts w:ascii="Times New Roman" w:hAnsi="Times New Roman" w:cs="Times New Roman"/>
          <w:sz w:val="28"/>
          <w:szCs w:val="28"/>
        </w:rPr>
        <w:br/>
        <w:t>- Старт третьего спринта;</w:t>
      </w:r>
      <w:r>
        <w:rPr>
          <w:rFonts w:ascii="Times New Roman" w:hAnsi="Times New Roman" w:cs="Times New Roman"/>
          <w:sz w:val="28"/>
          <w:szCs w:val="28"/>
        </w:rPr>
        <w:br/>
        <w:t>- Завершение третьего спринта.</w:t>
      </w:r>
    </w:p>
    <w:p w14:paraId="098DD566"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81: Что включает в себя неделя №5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214058E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Тренинг и мастер-класс по практикам экстремального программирования;</w:t>
      </w:r>
      <w:r>
        <w:rPr>
          <w:rFonts w:ascii="Times New Roman" w:hAnsi="Times New Roman" w:cs="Times New Roman"/>
          <w:sz w:val="28"/>
          <w:szCs w:val="28"/>
        </w:rPr>
        <w:br/>
        <w:t>- Изучение практики инструментов бережливого производства(Lean);</w:t>
      </w:r>
      <w:r>
        <w:rPr>
          <w:rFonts w:ascii="Times New Roman" w:hAnsi="Times New Roman" w:cs="Times New Roman"/>
          <w:sz w:val="28"/>
          <w:szCs w:val="28"/>
        </w:rPr>
        <w:br/>
        <w:t>- Ретроспектива;</w:t>
      </w:r>
      <w:r>
        <w:rPr>
          <w:rFonts w:ascii="Times New Roman" w:hAnsi="Times New Roman" w:cs="Times New Roman"/>
          <w:sz w:val="28"/>
          <w:szCs w:val="28"/>
        </w:rPr>
        <w:br/>
        <w:t>- Демонстрация;</w:t>
      </w:r>
      <w:r>
        <w:rPr>
          <w:rFonts w:ascii="Times New Roman" w:hAnsi="Times New Roman" w:cs="Times New Roman"/>
          <w:sz w:val="28"/>
          <w:szCs w:val="28"/>
        </w:rPr>
        <w:br/>
        <w:t>- Планирование и старт третьего спринта.</w:t>
      </w:r>
    </w:p>
    <w:p w14:paraId="3C9EC419"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82: Что не включает в себя неделя №5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31D5BF6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Ретроспектива с применением инструментов бережливого производства;</w:t>
      </w:r>
      <w:r>
        <w:rPr>
          <w:rFonts w:ascii="Times New Roman" w:hAnsi="Times New Roman" w:cs="Times New Roman"/>
          <w:sz w:val="28"/>
          <w:szCs w:val="28"/>
        </w:rPr>
        <w:br/>
        <w:t>- Планируем, исходя из скорости предыдущего спринта;</w:t>
      </w:r>
      <w:r>
        <w:rPr>
          <w:rFonts w:ascii="Times New Roman" w:hAnsi="Times New Roman" w:cs="Times New Roman"/>
          <w:sz w:val="28"/>
          <w:szCs w:val="28"/>
        </w:rPr>
        <w:br/>
        <w:t>- Внедрение системы непрерывной интеграции: полная сборка продукта происходит автоматически и непрерывно;</w:t>
      </w:r>
      <w:r>
        <w:rPr>
          <w:rFonts w:ascii="Times New Roman" w:hAnsi="Times New Roman" w:cs="Times New Roman"/>
          <w:sz w:val="28"/>
          <w:szCs w:val="28"/>
        </w:rPr>
        <w:br/>
        <w:t>- Выработка и внедрение стандартов кодирования;</w:t>
      </w:r>
      <w:r>
        <w:rPr>
          <w:rFonts w:ascii="Times New Roman" w:hAnsi="Times New Roman" w:cs="Times New Roman"/>
          <w:sz w:val="28"/>
          <w:szCs w:val="28"/>
        </w:rPr>
        <w:br/>
        <w:t>- Нет верного ответа.</w:t>
      </w:r>
    </w:p>
    <w:p w14:paraId="701DE2AF"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83: Что представляет из себя шестая неделя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458E39D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второго спринта;</w:t>
      </w:r>
      <w:r>
        <w:rPr>
          <w:rFonts w:ascii="Times New Roman" w:hAnsi="Times New Roman" w:cs="Times New Roman"/>
          <w:sz w:val="28"/>
          <w:szCs w:val="28"/>
        </w:rPr>
        <w:br/>
        <w:t>- Старт второго спринта;</w:t>
      </w:r>
      <w:r>
        <w:rPr>
          <w:rFonts w:ascii="Times New Roman" w:hAnsi="Times New Roman" w:cs="Times New Roman"/>
          <w:sz w:val="28"/>
          <w:szCs w:val="28"/>
        </w:rPr>
        <w:br/>
        <w:t>- Старт третьего спринта;</w:t>
      </w:r>
      <w:r>
        <w:rPr>
          <w:rFonts w:ascii="Times New Roman" w:hAnsi="Times New Roman" w:cs="Times New Roman"/>
          <w:sz w:val="28"/>
          <w:szCs w:val="28"/>
        </w:rPr>
        <w:br/>
        <w:t>- Завершение третьего спринта;</w:t>
      </w:r>
      <w:r>
        <w:rPr>
          <w:rFonts w:ascii="Times New Roman" w:hAnsi="Times New Roman" w:cs="Times New Roman"/>
          <w:sz w:val="28"/>
          <w:szCs w:val="28"/>
        </w:rPr>
        <w:br/>
        <w:t>- Завершение первого спринта.</w:t>
      </w:r>
    </w:p>
    <w:p w14:paraId="7C4E37C8"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84: Что включает в себя неделя №6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5FBF00D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Изучение практики инструментов бережливого производства(Lean);</w:t>
      </w:r>
      <w:r>
        <w:rPr>
          <w:rFonts w:ascii="Times New Roman" w:hAnsi="Times New Roman" w:cs="Times New Roman"/>
          <w:sz w:val="28"/>
          <w:szCs w:val="28"/>
        </w:rPr>
        <w:br/>
        <w:t>- Планирование и старт второго спринта;</w:t>
      </w:r>
      <w:r>
        <w:rPr>
          <w:rFonts w:ascii="Times New Roman" w:hAnsi="Times New Roman" w:cs="Times New Roman"/>
          <w:sz w:val="28"/>
          <w:szCs w:val="28"/>
        </w:rPr>
        <w:br/>
        <w:t>- Тренинг и мастер-класс по практикам экстремального программирования;</w:t>
      </w:r>
      <w:r>
        <w:rPr>
          <w:rFonts w:ascii="Times New Roman" w:hAnsi="Times New Roman" w:cs="Times New Roman"/>
          <w:sz w:val="28"/>
          <w:szCs w:val="28"/>
        </w:rPr>
        <w:br/>
      </w:r>
      <w:r>
        <w:rPr>
          <w:rFonts w:ascii="Times New Roman" w:hAnsi="Times New Roman" w:cs="Times New Roman"/>
          <w:sz w:val="28"/>
          <w:szCs w:val="28"/>
        </w:rPr>
        <w:lastRenderedPageBreak/>
        <w:t>- Внедрение модульных и приемочных тестов;</w:t>
      </w:r>
      <w:r>
        <w:rPr>
          <w:rFonts w:ascii="Times New Roman" w:hAnsi="Times New Roman" w:cs="Times New Roman"/>
          <w:sz w:val="28"/>
          <w:szCs w:val="28"/>
        </w:rPr>
        <w:br/>
        <w:t>- Кайзен-сессия на ретроспективе.</w:t>
      </w:r>
    </w:p>
    <w:p w14:paraId="3D8F5A39"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103.</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85: Что не включает в себя неделя №6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3F84FFB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Выработка и внедрение стандартов кодирования;</w:t>
      </w:r>
      <w:r>
        <w:rPr>
          <w:rFonts w:ascii="Times New Roman" w:hAnsi="Times New Roman" w:cs="Times New Roman"/>
          <w:sz w:val="28"/>
          <w:szCs w:val="28"/>
        </w:rPr>
        <w:br/>
        <w:t>- Виды потерь при производстве;</w:t>
      </w:r>
      <w:r>
        <w:rPr>
          <w:rFonts w:ascii="Times New Roman" w:hAnsi="Times New Roman" w:cs="Times New Roman"/>
          <w:sz w:val="28"/>
          <w:szCs w:val="28"/>
        </w:rPr>
        <w:br/>
        <w:t>- Value Stream Mapping для текущего процесса;</w:t>
      </w:r>
      <w:r>
        <w:rPr>
          <w:rFonts w:ascii="Times New Roman" w:hAnsi="Times New Roman" w:cs="Times New Roman"/>
          <w:sz w:val="28"/>
          <w:szCs w:val="28"/>
        </w:rPr>
        <w:br/>
        <w:t>- «5 почему»;</w:t>
      </w:r>
      <w:r>
        <w:rPr>
          <w:rFonts w:ascii="Times New Roman" w:hAnsi="Times New Roman" w:cs="Times New Roman"/>
          <w:sz w:val="28"/>
          <w:szCs w:val="28"/>
        </w:rPr>
        <w:br/>
        <w:t>- Разбор причин опоздания по несделанным задачам.</w:t>
      </w:r>
      <w:r>
        <w:rPr>
          <w:rFonts w:ascii="Times New Roman" w:hAnsi="Times New Roman" w:cs="Times New Roman"/>
          <w:sz w:val="28"/>
          <w:szCs w:val="28"/>
        </w:rPr>
        <w:br/>
      </w:r>
      <w:r>
        <w:rPr>
          <w:rFonts w:ascii="Times New Roman" w:hAnsi="Times New Roman" w:cs="Times New Roman"/>
          <w:sz w:val="28"/>
        </w:rPr>
        <w:t>Книга 1. Раздел 13. Страница 104.</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86: Что включает в себя неделя №7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C5211F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Внедрение модульных и приемочных тестов;</w:t>
      </w:r>
      <w:r>
        <w:rPr>
          <w:rFonts w:ascii="Times New Roman" w:hAnsi="Times New Roman" w:cs="Times New Roman"/>
          <w:sz w:val="28"/>
          <w:szCs w:val="28"/>
        </w:rPr>
        <w:br/>
        <w:t>- Ретроспектива с применением инструментов бережливого производства;</w:t>
      </w:r>
      <w:r>
        <w:rPr>
          <w:rFonts w:ascii="Times New Roman" w:hAnsi="Times New Roman" w:cs="Times New Roman"/>
          <w:sz w:val="28"/>
          <w:szCs w:val="28"/>
        </w:rPr>
        <w:br/>
        <w:t>- Изучение практики инструментов бережливого производства(Lean);</w:t>
      </w:r>
      <w:r>
        <w:rPr>
          <w:rFonts w:ascii="Times New Roman" w:hAnsi="Times New Roman" w:cs="Times New Roman"/>
          <w:sz w:val="28"/>
          <w:szCs w:val="28"/>
        </w:rPr>
        <w:br/>
        <w:t>- Post-mortem релиза в рамках ретроспективы;</w:t>
      </w:r>
      <w:r>
        <w:rPr>
          <w:rFonts w:ascii="Times New Roman" w:hAnsi="Times New Roman" w:cs="Times New Roman"/>
          <w:sz w:val="28"/>
          <w:szCs w:val="28"/>
        </w:rPr>
        <w:br/>
        <w:t>- Внедрение (трех)четырехзвенной архитектуры.</w:t>
      </w:r>
    </w:p>
    <w:p w14:paraId="23887425"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104.</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87: Что не включает в себя неделя №7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44DC7E7E"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Диаграмма Исикавы по глобальным проблемам проекта и выработка мер по устранению проблем;</w:t>
      </w:r>
    </w:p>
    <w:p w14:paraId="59ED737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Особое внимание уделяем недоделанным user stories, которые не успели сделать из-за ограничения по скорости команды;</w:t>
      </w:r>
      <w:r>
        <w:rPr>
          <w:rFonts w:ascii="Times New Roman" w:hAnsi="Times New Roman" w:cs="Times New Roman"/>
          <w:sz w:val="28"/>
          <w:szCs w:val="28"/>
        </w:rPr>
        <w:br/>
        <w:t>- Проведения тренинга по приемочным тестам;</w:t>
      </w:r>
      <w:r>
        <w:rPr>
          <w:rFonts w:ascii="Times New Roman" w:hAnsi="Times New Roman" w:cs="Times New Roman"/>
          <w:sz w:val="28"/>
          <w:szCs w:val="28"/>
        </w:rPr>
        <w:br/>
        <w:t>- Проведения тренинга по модульным тестам;</w:t>
      </w:r>
      <w:r>
        <w:rPr>
          <w:rFonts w:ascii="Times New Roman" w:hAnsi="Times New Roman" w:cs="Times New Roman"/>
          <w:sz w:val="28"/>
          <w:szCs w:val="28"/>
        </w:rPr>
        <w:br/>
        <w:t>- Покрытие 50% кода, реализованного за спринт, модульными тестами.</w:t>
      </w:r>
    </w:p>
    <w:p w14:paraId="0572EE27"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104.</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88: Что представляет из себя восьмая неделя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25270CC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третьего спринта;</w:t>
      </w:r>
      <w:r>
        <w:rPr>
          <w:rFonts w:ascii="Times New Roman" w:hAnsi="Times New Roman" w:cs="Times New Roman"/>
          <w:sz w:val="28"/>
          <w:szCs w:val="28"/>
        </w:rPr>
        <w:br/>
        <w:t>- Старт третьего спринта;</w:t>
      </w:r>
      <w:r>
        <w:rPr>
          <w:rFonts w:ascii="Times New Roman" w:hAnsi="Times New Roman" w:cs="Times New Roman"/>
          <w:sz w:val="28"/>
          <w:szCs w:val="28"/>
        </w:rPr>
        <w:br/>
        <w:t>- Завершение второго спринта;</w:t>
      </w:r>
      <w:r>
        <w:rPr>
          <w:rFonts w:ascii="Times New Roman" w:hAnsi="Times New Roman" w:cs="Times New Roman"/>
          <w:sz w:val="28"/>
          <w:szCs w:val="28"/>
        </w:rPr>
        <w:br/>
        <w:t>- Старт четвертого спринта;</w:t>
      </w:r>
      <w:r>
        <w:rPr>
          <w:rFonts w:ascii="Times New Roman" w:hAnsi="Times New Roman" w:cs="Times New Roman"/>
          <w:sz w:val="28"/>
          <w:szCs w:val="28"/>
        </w:rPr>
        <w:br/>
        <w:t>- Завершение четвертого спринта.</w:t>
      </w:r>
    </w:p>
    <w:p w14:paraId="66233557"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w:t>
      </w:r>
      <w:r>
        <w:rPr>
          <w:rFonts w:ascii="Times New Roman" w:hAnsi="Times New Roman" w:cs="Times New Roman"/>
          <w:sz w:val="28"/>
          <w:lang w:val="en-US"/>
        </w:rPr>
        <w:t>4</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89: Что включает в себя неделя №8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FC24A2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Post-mortem релиза в рамках ретроспективы;</w:t>
      </w:r>
      <w:r>
        <w:rPr>
          <w:rFonts w:ascii="Times New Roman" w:hAnsi="Times New Roman" w:cs="Times New Roman"/>
          <w:sz w:val="28"/>
          <w:szCs w:val="28"/>
        </w:rPr>
        <w:br/>
        <w:t>- Внедрение модульных и приемочных тестов;</w:t>
      </w:r>
      <w:r>
        <w:rPr>
          <w:rFonts w:ascii="Times New Roman" w:hAnsi="Times New Roman" w:cs="Times New Roman"/>
          <w:sz w:val="28"/>
          <w:szCs w:val="28"/>
        </w:rPr>
        <w:br/>
        <w:t>- Внедрение (трех)четырехзвенной архитектуры;</w:t>
      </w:r>
      <w:r>
        <w:rPr>
          <w:rFonts w:ascii="Times New Roman" w:hAnsi="Times New Roman" w:cs="Times New Roman"/>
          <w:sz w:val="28"/>
          <w:szCs w:val="28"/>
        </w:rPr>
        <w:br/>
        <w:t>- Планирование и старт четвертого спринта;</w:t>
      </w:r>
      <w:r>
        <w:rPr>
          <w:rFonts w:ascii="Times New Roman" w:hAnsi="Times New Roman" w:cs="Times New Roman"/>
          <w:sz w:val="28"/>
          <w:szCs w:val="28"/>
        </w:rPr>
        <w:br/>
        <w:t>- Внедрение основ статистического управления качеством.</w:t>
      </w:r>
    </w:p>
    <w:p w14:paraId="0BA2DA0A"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104.</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90: Что не включает в себя неделя №8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0193637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Внедрение рефакторинга;</w:t>
      </w:r>
      <w:r>
        <w:rPr>
          <w:rFonts w:ascii="Times New Roman" w:hAnsi="Times New Roman" w:cs="Times New Roman"/>
          <w:sz w:val="28"/>
          <w:szCs w:val="28"/>
        </w:rPr>
        <w:br/>
        <w:t>- Кайзен-сессия на ретроспективе;</w:t>
      </w:r>
      <w:r>
        <w:rPr>
          <w:rFonts w:ascii="Times New Roman" w:hAnsi="Times New Roman" w:cs="Times New Roman"/>
          <w:sz w:val="28"/>
          <w:szCs w:val="28"/>
        </w:rPr>
        <w:br/>
        <w:t>- Завершение третьего спринта;</w:t>
      </w:r>
      <w:r>
        <w:rPr>
          <w:rFonts w:ascii="Times New Roman" w:hAnsi="Times New Roman" w:cs="Times New Roman"/>
          <w:sz w:val="28"/>
          <w:szCs w:val="28"/>
        </w:rPr>
        <w:br/>
      </w:r>
      <w:r>
        <w:rPr>
          <w:rFonts w:ascii="Times New Roman" w:hAnsi="Times New Roman" w:cs="Times New Roman"/>
          <w:sz w:val="28"/>
          <w:szCs w:val="28"/>
        </w:rPr>
        <w:lastRenderedPageBreak/>
        <w:t>- Post-mortem релиза в рамках ретроспективы;</w:t>
      </w:r>
      <w:r>
        <w:rPr>
          <w:rFonts w:ascii="Times New Roman" w:hAnsi="Times New Roman" w:cs="Times New Roman"/>
          <w:sz w:val="28"/>
          <w:szCs w:val="28"/>
        </w:rPr>
        <w:br/>
        <w:t>- Нет верного ответа.</w:t>
      </w:r>
    </w:p>
    <w:p w14:paraId="0E5B77B1"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104.</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91: Что включает в себя неделя №10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60B824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Внедрение основ статистического управления качеством;</w:t>
      </w:r>
    </w:p>
    <w:p w14:paraId="62913C3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Внедрение (трех)четырехзвенной архитектуры;</w:t>
      </w:r>
    </w:p>
    <w:p w14:paraId="78BED88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Кайзен-сессия на ретроспективе;</w:t>
      </w:r>
    </w:p>
    <w:p w14:paraId="4C866E4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Планирование и старт пятого спринта;</w:t>
      </w:r>
    </w:p>
    <w:p w14:paraId="5C4106D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Переход на Scrumban команды поддержки.</w:t>
      </w:r>
    </w:p>
    <w:p w14:paraId="45B01B4E"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104.</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92: Что не включает в себя неделя №10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101457D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Отбор владельцем продукта user story для релиза;</w:t>
      </w:r>
    </w:p>
    <w:p w14:paraId="777A275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четвертого спринта;</w:t>
      </w:r>
    </w:p>
    <w:p w14:paraId="2444582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Статистика по дефектам;</w:t>
      </w:r>
    </w:p>
    <w:p w14:paraId="6CF77DE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Диаграмма Парето по модулям;</w:t>
      </w:r>
    </w:p>
    <w:p w14:paraId="6DA5F2A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Контрольные карты Шухарта.</w:t>
      </w:r>
    </w:p>
    <w:p w14:paraId="125B4564"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93: Что включает в себя неделя №11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5281DAE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Переход на Scrumban команды поддержки;</w:t>
      </w:r>
    </w:p>
    <w:p w14:paraId="5AB6C38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Внедрение основ статистического управления качеством;</w:t>
      </w:r>
    </w:p>
    <w:p w14:paraId="3076F69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Частичный рефакторинг модулей ядра системы;</w:t>
      </w:r>
    </w:p>
    <w:p w14:paraId="5EDDF62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пятого спринта;</w:t>
      </w:r>
    </w:p>
    <w:p w14:paraId="043A5D4B"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Анализируем и изменяем scope по диаграмме сгорания релиза.</w:t>
      </w:r>
    </w:p>
    <w:p w14:paraId="4E19AF28"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104-105.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94: Что не включает в себя неделя №11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4A61721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Диаграмма Парето по модулям;</w:t>
      </w:r>
    </w:p>
    <w:p w14:paraId="1763A18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Анализируем и изменяем scope по диаграмме сгорания релиза;</w:t>
      </w:r>
    </w:p>
    <w:p w14:paraId="6439379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Отказ от жестких итераций;</w:t>
      </w:r>
    </w:p>
    <w:p w14:paraId="0217BEB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Тренинг и мастер-класс по разработке через тестирование;</w:t>
      </w:r>
    </w:p>
    <w:p w14:paraId="63FBE77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Покрытие тестами модулей ядра системы (не менее 50% строк кода).</w:t>
      </w:r>
    </w:p>
    <w:p w14:paraId="51EBA589"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95: Что включает в себя неделя №12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583A596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Частичный рефакторинг модулей ядра системы;</w:t>
      </w:r>
    </w:p>
    <w:p w14:paraId="51859093"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Планирование и старт шестого спринта;</w:t>
      </w:r>
    </w:p>
    <w:p w14:paraId="0C083969"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Релиз продукта;</w:t>
      </w:r>
    </w:p>
    <w:p w14:paraId="328F3B1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Post-mortem релиза в рамках ретроспективы;</w:t>
      </w:r>
    </w:p>
    <w:p w14:paraId="3BDB12A3"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Внедрение разработки через тестирование</w:t>
      </w:r>
      <w:r w:rsidRPr="004F120C">
        <w:rPr>
          <w:rFonts w:ascii="Times New Roman" w:hAnsi="Times New Roman" w:cs="Times New Roman"/>
          <w:sz w:val="28"/>
          <w:szCs w:val="28"/>
          <w:lang w:val="ru-RU"/>
        </w:rPr>
        <w:t>.</w:t>
      </w:r>
    </w:p>
    <w:p w14:paraId="5E66C7E9"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96: Что не включает в себя неделя №12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2810278A"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Переход на Scrumban команды поддержки;</w:t>
      </w:r>
    </w:p>
    <w:p w14:paraId="0EC9903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Частичный рефакторинг модулей ядра системы;</w:t>
      </w:r>
    </w:p>
    <w:p w14:paraId="65AE082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Определение стратегии рефакторинга и выбор модулей;</w:t>
      </w:r>
    </w:p>
    <w:p w14:paraId="607AFA1C"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пятого спринта;</w:t>
      </w:r>
    </w:p>
    <w:p w14:paraId="68D9E46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Нет верного ответа.</w:t>
      </w:r>
    </w:p>
    <w:p w14:paraId="0A1B3FC6"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lastRenderedPageBreak/>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97: Что представляет из себя неделя №13 внедрения </w:t>
      </w:r>
      <w:r>
        <w:rPr>
          <w:rFonts w:ascii="Times New Roman" w:hAnsi="Times New Roman" w:cs="Times New Roman"/>
          <w:sz w:val="28"/>
          <w:szCs w:val="28"/>
          <w:lang w:val="en-US"/>
        </w:rPr>
        <w:t>Agile</w:t>
      </w:r>
      <w:r>
        <w:rPr>
          <w:rFonts w:ascii="Times New Roman" w:hAnsi="Times New Roman" w:cs="Times New Roman"/>
          <w:sz w:val="28"/>
          <w:szCs w:val="28"/>
        </w:rPr>
        <w:t xml:space="preserve">? </w:t>
      </w:r>
    </w:p>
    <w:p w14:paraId="526A3CEF"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Старт шестого «идеального» спринта;</w:t>
      </w:r>
    </w:p>
    <w:p w14:paraId="50B08AE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шестого «идеального» спринта;</w:t>
      </w:r>
    </w:p>
    <w:p w14:paraId="1FCD4684"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пятого спринта;</w:t>
      </w:r>
    </w:p>
    <w:p w14:paraId="2116E8D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Старт шестого «завершительного» спринта;</w:t>
      </w:r>
    </w:p>
    <w:p w14:paraId="06EEF3AC"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Завершение шестого «завершительного» спринта</w:t>
      </w:r>
      <w:r w:rsidRPr="004F120C">
        <w:rPr>
          <w:rFonts w:ascii="Times New Roman" w:hAnsi="Times New Roman" w:cs="Times New Roman"/>
          <w:sz w:val="28"/>
          <w:szCs w:val="28"/>
          <w:lang w:val="ru-RU"/>
        </w:rPr>
        <w:t>.</w:t>
      </w:r>
    </w:p>
    <w:p w14:paraId="1806BB1E"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98: Что представляет из себя неделя №14 внедрения </w:t>
      </w:r>
      <w:r>
        <w:rPr>
          <w:rFonts w:ascii="Times New Roman" w:hAnsi="Times New Roman" w:cs="Times New Roman"/>
          <w:sz w:val="28"/>
          <w:szCs w:val="28"/>
          <w:lang w:val="en-US"/>
        </w:rPr>
        <w:t>Agile</w:t>
      </w:r>
      <w:r>
        <w:rPr>
          <w:rFonts w:ascii="Times New Roman" w:hAnsi="Times New Roman" w:cs="Times New Roman"/>
          <w:sz w:val="28"/>
          <w:szCs w:val="28"/>
        </w:rPr>
        <w:t xml:space="preserve">? </w:t>
      </w:r>
    </w:p>
    <w:p w14:paraId="5545392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шестого «идеального» спринта;</w:t>
      </w:r>
    </w:p>
    <w:p w14:paraId="5BAD688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пятого спринта;</w:t>
      </w:r>
    </w:p>
    <w:p w14:paraId="2690C09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Старт шестого «завершительного» спринта;</w:t>
      </w:r>
    </w:p>
    <w:p w14:paraId="1A3932C1"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шестого «завершительного» спринта;</w:t>
      </w:r>
    </w:p>
    <w:p w14:paraId="1F5CDE0C" w14:textId="77777777" w:rsidR="004F120C" w:rsidRPr="004F120C" w:rsidRDefault="004F120C" w:rsidP="004F120C">
      <w:pPr>
        <w:rPr>
          <w:rFonts w:ascii="Times New Roman" w:hAnsi="Times New Roman" w:cs="Times New Roman"/>
          <w:sz w:val="28"/>
          <w:szCs w:val="28"/>
          <w:lang w:val="ru-RU"/>
        </w:rPr>
      </w:pPr>
      <w:r>
        <w:rPr>
          <w:rFonts w:ascii="Times New Roman" w:hAnsi="Times New Roman" w:cs="Times New Roman"/>
          <w:sz w:val="28"/>
          <w:szCs w:val="28"/>
        </w:rPr>
        <w:t>- Старт шестого «идеального» спринта</w:t>
      </w:r>
      <w:r w:rsidRPr="004F120C">
        <w:rPr>
          <w:rFonts w:ascii="Times New Roman" w:hAnsi="Times New Roman" w:cs="Times New Roman"/>
          <w:sz w:val="28"/>
          <w:szCs w:val="28"/>
          <w:lang w:val="ru-RU"/>
        </w:rPr>
        <w:t>.</w:t>
      </w:r>
    </w:p>
    <w:p w14:paraId="48BF3439" w14:textId="77777777" w:rsidR="004F120C" w:rsidRDefault="004F120C" w:rsidP="004F120C">
      <w:pPr>
        <w:rPr>
          <w:rFonts w:ascii="Times New Roman" w:hAnsi="Times New Roman" w:cs="Times New Roman"/>
          <w:sz w:val="28"/>
          <w:szCs w:val="28"/>
          <w:lang w:val="ru-RU"/>
        </w:rPr>
      </w:pPr>
      <w:r>
        <w:rPr>
          <w:rFonts w:ascii="Times New Roman" w:hAnsi="Times New Roman" w:cs="Times New Roman"/>
          <w:sz w:val="28"/>
        </w:rPr>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99: Что включает в себя неделя №14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6A433B9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Post-mortem релиза в рамках ретроспективы;</w:t>
      </w:r>
    </w:p>
    <w:p w14:paraId="3051AAE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Планирование и старт шестого спринта;</w:t>
      </w:r>
    </w:p>
    <w:p w14:paraId="48164FB6"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Анализируем и изменяем scope по диаграмме сгорания релиза;</w:t>
      </w:r>
    </w:p>
    <w:p w14:paraId="1AFCD342"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Определение стратегии рефакторинга и выбор модулей;</w:t>
      </w:r>
    </w:p>
    <w:p w14:paraId="70415228"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Покрытие тестами модулей ядра системы.</w:t>
      </w:r>
    </w:p>
    <w:p w14:paraId="14F9B7CD" w14:textId="77777777" w:rsidR="004F120C" w:rsidRDefault="004F120C" w:rsidP="004F120C">
      <w:pPr>
        <w:rPr>
          <w:rFonts w:ascii="Times New Roman" w:hAnsi="Times New Roman" w:cs="Times New Roman"/>
          <w:sz w:val="28"/>
          <w:szCs w:val="28"/>
        </w:rPr>
      </w:pPr>
      <w:r>
        <w:rPr>
          <w:rFonts w:ascii="Times New Roman" w:hAnsi="Times New Roman" w:cs="Times New Roman"/>
          <w:sz w:val="28"/>
        </w:rPr>
        <w:t>Книга 1. Раздел 13. Страница 105.</w:t>
      </w:r>
      <w:r>
        <w:rPr>
          <w:rFonts w:ascii="Times New Roman" w:hAnsi="Times New Roman" w:cs="Times New Roman"/>
          <w:b/>
          <w:sz w:val="28"/>
        </w:rPr>
        <w:t xml:space="preserve"> </w:t>
      </w:r>
      <w:r>
        <w:rPr>
          <w:rFonts w:ascii="Times New Roman" w:hAnsi="Times New Roman" w:cs="Times New Roman"/>
          <w:sz w:val="28"/>
        </w:rPr>
        <w:t>Вопрос</w:t>
      </w:r>
      <w:r>
        <w:rPr>
          <w:rFonts w:ascii="Times New Roman" w:hAnsi="Times New Roman" w:cs="Times New Roman"/>
          <w:sz w:val="28"/>
          <w:szCs w:val="28"/>
        </w:rPr>
        <w:t xml:space="preserve"> 100: Что не включает в себя неделя №14 внедрения </w:t>
      </w:r>
      <w:r>
        <w:rPr>
          <w:rFonts w:ascii="Times New Roman" w:hAnsi="Times New Roman" w:cs="Times New Roman"/>
          <w:sz w:val="28"/>
          <w:szCs w:val="28"/>
          <w:lang w:val="en-US"/>
        </w:rPr>
        <w:t>Agile</w:t>
      </w:r>
      <w:r>
        <w:rPr>
          <w:rFonts w:ascii="Times New Roman" w:hAnsi="Times New Roman" w:cs="Times New Roman"/>
          <w:sz w:val="28"/>
          <w:szCs w:val="28"/>
        </w:rPr>
        <w:t>?</w:t>
      </w:r>
    </w:p>
    <w:p w14:paraId="4B0D0345"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Частичный рефакторинг модулей ядра системы;</w:t>
      </w:r>
    </w:p>
    <w:p w14:paraId="4D435910"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Завершение шестого спринта;</w:t>
      </w:r>
    </w:p>
    <w:p w14:paraId="2BBCA357"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Релиз продукта;</w:t>
      </w:r>
    </w:p>
    <w:p w14:paraId="7ED302FD" w14:textId="77777777" w:rsidR="004F120C" w:rsidRDefault="004F120C" w:rsidP="004F120C">
      <w:pPr>
        <w:rPr>
          <w:rFonts w:ascii="Times New Roman" w:hAnsi="Times New Roman" w:cs="Times New Roman"/>
          <w:sz w:val="28"/>
          <w:szCs w:val="28"/>
        </w:rPr>
      </w:pPr>
      <w:r>
        <w:rPr>
          <w:rFonts w:ascii="Times New Roman" w:hAnsi="Times New Roman" w:cs="Times New Roman"/>
          <w:sz w:val="28"/>
          <w:szCs w:val="28"/>
        </w:rPr>
        <w:t>- Post-mortem релиза в рамках ретроспективы;</w:t>
      </w:r>
    </w:p>
    <w:p w14:paraId="0026A192" w14:textId="77777777" w:rsidR="004F120C" w:rsidRPr="00854A5F" w:rsidRDefault="004F120C" w:rsidP="004F120C">
      <w:pPr>
        <w:rPr>
          <w:rFonts w:ascii="Times New Roman" w:hAnsi="Times New Roman" w:cs="Times New Roman"/>
          <w:sz w:val="28"/>
          <w:szCs w:val="28"/>
          <w:lang w:val="ru-RU"/>
        </w:rPr>
      </w:pPr>
      <w:r>
        <w:rPr>
          <w:rFonts w:ascii="Times New Roman" w:hAnsi="Times New Roman" w:cs="Times New Roman"/>
          <w:sz w:val="28"/>
          <w:szCs w:val="28"/>
        </w:rPr>
        <w:t>- Анализ релиз-бёрндауна</w:t>
      </w:r>
      <w:r w:rsidRPr="00854A5F">
        <w:rPr>
          <w:rFonts w:ascii="Times New Roman" w:hAnsi="Times New Roman" w:cs="Times New Roman"/>
          <w:sz w:val="28"/>
          <w:szCs w:val="28"/>
          <w:lang w:val="ru-RU"/>
        </w:rPr>
        <w:t>.</w:t>
      </w:r>
    </w:p>
    <w:p w14:paraId="43332018" w14:textId="7692CF31" w:rsidR="004F120C" w:rsidRDefault="004F120C"/>
    <w:p w14:paraId="7923859B" w14:textId="62C9806B" w:rsidR="004F120C" w:rsidRDefault="004F120C"/>
    <w:p w14:paraId="613E1FA5" w14:textId="77777777" w:rsidR="004F120C" w:rsidRDefault="004F120C" w:rsidP="004F120C">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 4. Раздел 3. Страница 13. Вопрос 1: Сколько существует типов жизненных циклов?</w:t>
      </w:r>
    </w:p>
    <w:p w14:paraId="2750ECF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669F620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0B81478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- 6 </w:t>
      </w:r>
    </w:p>
    <w:p w14:paraId="79A269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66B7253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- 7</w:t>
      </w:r>
    </w:p>
    <w:p w14:paraId="1B1B088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13. Вопрос 2: Предиктивный жизненный цикл - ?</w:t>
      </w:r>
    </w:p>
    <w:p w14:paraId="77238F5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2A3FDEF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6F589CA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Подход, дающий конечные поставляемые результаты, которые заказчик может немедленно использовать;</w:t>
      </w:r>
    </w:p>
    <w:p w14:paraId="357E184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4176D17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13. Вопрос 3: Итеративный жизненный цикл - ?</w:t>
      </w:r>
    </w:p>
    <w:p w14:paraId="064F4C8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2B379FA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0FF47D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 дающий конечные поставляемые результаты, которые заказчик может немедленно использовать;</w:t>
      </w:r>
    </w:p>
    <w:p w14:paraId="3180257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1C2A316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4: Инкрементный жизненный цикл - ?</w:t>
      </w:r>
    </w:p>
    <w:p w14:paraId="19B5265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558C91C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0CC04AC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 дающий конечные поставляемые результаты, которые заказчик может немедленно использовать;</w:t>
      </w:r>
    </w:p>
    <w:p w14:paraId="480211A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126B3D0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5: Жизненный цикл agile - ?</w:t>
      </w:r>
    </w:p>
    <w:p w14:paraId="37122DA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4F6F661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7FAD7B0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 дающий конечные поставляемые результаты, которые заказчик может немедленно использовать;</w:t>
      </w:r>
    </w:p>
    <w:p w14:paraId="3D562F4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2E60D8B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6: Какой из типов жизненного цикла соответствуют фиксированные требования?</w:t>
      </w:r>
    </w:p>
    <w:p w14:paraId="5466AC1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01E5A0E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615A01D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5504E1EE" w14:textId="77777777" w:rsidR="004F120C" w:rsidRPr="004F120C" w:rsidRDefault="004F120C" w:rsidP="004F120C">
      <w:pPr>
        <w:jc w:val="both"/>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375C55FB" w14:textId="77777777" w:rsidR="004F120C" w:rsidRDefault="004F120C" w:rsidP="004F120C">
      <w:pPr>
        <w:ind w:firstLine="708"/>
        <w:jc w:val="both"/>
        <w:rPr>
          <w:rFonts w:ascii="Times New Roman" w:hAnsi="Times New Roman" w:cs="Times New Roman"/>
          <w:sz w:val="28"/>
          <w:szCs w:val="28"/>
          <w:lang w:val="ru-RU"/>
        </w:rPr>
      </w:pPr>
      <w:r>
        <w:rPr>
          <w:rFonts w:ascii="Times New Roman" w:hAnsi="Times New Roman" w:cs="Times New Roman"/>
          <w:sz w:val="28"/>
          <w:szCs w:val="28"/>
        </w:rPr>
        <w:lastRenderedPageBreak/>
        <w:t>Книга 4. Раздел 3. Страница 14. Вопрос 7: В каком/каких из типов жизненного цикла операции выполняются однократно за весь проект?</w:t>
      </w:r>
    </w:p>
    <w:p w14:paraId="6C5B54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06D6D52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7ABC222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1E76AB4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4995815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8: В каком/каких из типов жизненного цикла операции производятся однократно для каждого инкремента?</w:t>
      </w:r>
    </w:p>
    <w:p w14:paraId="0790739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4BAF91D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297BD0F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0E0C22A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0299CD0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9: В каком/каких из типов жизненного цикла операции повторяются до полного уточнения?</w:t>
      </w:r>
    </w:p>
    <w:p w14:paraId="615BBBD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174224B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5F864EE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3E8DBB0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5E4CBD7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10: В каком/каких из типов жизненного цикла разовая поставка?</w:t>
      </w:r>
    </w:p>
    <w:p w14:paraId="410DEB8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4E117DB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101005D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51BC92F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4A60199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11: В каком/каких из типов жизненного цикла происходят частые поставки частями меньшего размера?</w:t>
      </w:r>
    </w:p>
    <w:p w14:paraId="63C20D8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268E71F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41B74D8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3026E9D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5FE6ED1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12: В каком/каких из типов жизненного цикла происходят частые поставки небольшими частями?</w:t>
      </w:r>
    </w:p>
    <w:p w14:paraId="3921BC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5E41E45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20E1959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09341C8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2F37C8C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13: Какая цель предиктивного жизненного цикла?</w:t>
      </w:r>
    </w:p>
    <w:p w14:paraId="0A1F452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Управление стоимостью;</w:t>
      </w:r>
    </w:p>
    <w:p w14:paraId="6CADADF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Правильность решения;</w:t>
      </w:r>
    </w:p>
    <w:p w14:paraId="5DF85FD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Скорость;</w:t>
      </w:r>
    </w:p>
    <w:p w14:paraId="1C814CB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Ценность для заказчика за счет частых поставок и обратной связи.</w:t>
      </w:r>
    </w:p>
    <w:p w14:paraId="2768D64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14: Какая цель итеративного жизненного цикла?</w:t>
      </w:r>
    </w:p>
    <w:p w14:paraId="7BF06A4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Управление стоимостью;</w:t>
      </w:r>
    </w:p>
    <w:p w14:paraId="512A30D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Правильность решения;</w:t>
      </w:r>
    </w:p>
    <w:p w14:paraId="5AA1468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Скорость;</w:t>
      </w:r>
    </w:p>
    <w:p w14:paraId="781C9F3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Ценность для заказчика за счет частых поставок и обратной связи.</w:t>
      </w:r>
    </w:p>
    <w:p w14:paraId="7D159EF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15: Какая цель инкрементного жизненного цикла?</w:t>
      </w:r>
    </w:p>
    <w:p w14:paraId="4180E97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Управление стоимостью;</w:t>
      </w:r>
    </w:p>
    <w:p w14:paraId="09892B7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Правильность решения;</w:t>
      </w:r>
    </w:p>
    <w:p w14:paraId="6E550E4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Скорость;</w:t>
      </w:r>
    </w:p>
    <w:p w14:paraId="5012A84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Ценность для заказчика за счет частых поставок и обратной связи.</w:t>
      </w:r>
    </w:p>
    <w:p w14:paraId="76CE222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16: Какая цель жизненный цикл agile?</w:t>
      </w:r>
    </w:p>
    <w:p w14:paraId="5D00154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Управление стоимостью;</w:t>
      </w:r>
    </w:p>
    <w:p w14:paraId="673CC46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Правильность решения;</w:t>
      </w:r>
    </w:p>
    <w:p w14:paraId="21481A3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Скорость;</w:t>
      </w:r>
    </w:p>
    <w:p w14:paraId="66232FB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Ценность для заказчика за счет частых поставок и обратной связи.</w:t>
      </w:r>
    </w:p>
    <w:p w14:paraId="6EEA30A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4. Страница 27. Вопрос 17: Сколько существует типов функций продукта?</w:t>
      </w:r>
    </w:p>
    <w:p w14:paraId="295896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46999DB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0E43CBF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- 6 </w:t>
      </w:r>
    </w:p>
    <w:p w14:paraId="59F4D12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200943E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4. Страница 28. Вопрос 18: Сколько существует категорий функций продукта?</w:t>
      </w:r>
    </w:p>
    <w:p w14:paraId="1E7FA4C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21E048C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345574E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+ 6 </w:t>
      </w:r>
    </w:p>
    <w:p w14:paraId="4D73987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66ADDEE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- 7</w:t>
      </w:r>
    </w:p>
    <w:p w14:paraId="374E436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13. Вопрос 19: Сколько существует критериев цели?</w:t>
      </w:r>
    </w:p>
    <w:p w14:paraId="507C925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56062DB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46142B0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- 6 </w:t>
      </w:r>
    </w:p>
    <w:p w14:paraId="0EC3A72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02F137F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- 7</w:t>
      </w:r>
    </w:p>
    <w:p w14:paraId="7AFC2D8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13. Вопрос 20:  Какая аббревиатура собирается из критериев цели?</w:t>
      </w:r>
    </w:p>
    <w:p w14:paraId="376AB1F7"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WRITTY</w:t>
      </w:r>
    </w:p>
    <w:p w14:paraId="133A2421"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SMART</w:t>
      </w:r>
    </w:p>
    <w:p w14:paraId="3888BFD5"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SHARP</w:t>
      </w:r>
    </w:p>
    <w:p w14:paraId="713430E8"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CLEVER</w:t>
      </w:r>
    </w:p>
    <w:p w14:paraId="7A452F03" w14:textId="77777777" w:rsidR="004F120C" w:rsidRDefault="004F120C" w:rsidP="004F120C">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w:t>
      </w:r>
      <w:r>
        <w:rPr>
          <w:rFonts w:ascii="Times New Roman" w:hAnsi="Times New Roman" w:cs="Times New Roman"/>
          <w:sz w:val="28"/>
          <w:szCs w:val="28"/>
          <w:lang w:val="en-US"/>
        </w:rPr>
        <w:t xml:space="preserve"> 4. </w:t>
      </w:r>
      <w:r>
        <w:rPr>
          <w:rFonts w:ascii="Times New Roman" w:hAnsi="Times New Roman" w:cs="Times New Roman"/>
          <w:sz w:val="28"/>
          <w:szCs w:val="28"/>
        </w:rPr>
        <w:t>Раздел 3. Страница 16. Вопрос 21: Какой правильный порядок предиктивного жизненного цикла?</w:t>
      </w:r>
    </w:p>
    <w:p w14:paraId="4B2974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- 1)Проектирование 2)Анализ 3)Создание 4)Тестирование 5)Поставка;</w:t>
      </w:r>
    </w:p>
    <w:p w14:paraId="105FDC0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- 1)Проектирование 2)Создание 3)Анализ 4)Тестирование 5)Поставка;</w:t>
      </w:r>
    </w:p>
    <w:p w14:paraId="4888F6D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- 1)Проектирование 2) Тестирование 3)Создание 4)Анализ 5)Поставка;</w:t>
      </w:r>
    </w:p>
    <w:p w14:paraId="4973AC4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+ 1)Анализ 2)</w:t>
      </w:r>
      <w:r>
        <w:t xml:space="preserve"> </w:t>
      </w:r>
      <w:r>
        <w:rPr>
          <w:rFonts w:ascii="Times New Roman" w:hAnsi="Times New Roman" w:cs="Times New Roman"/>
          <w:sz w:val="28"/>
          <w:szCs w:val="28"/>
        </w:rPr>
        <w:t>Проектирование 3)Создание 4)Тестирование 5)Поставка.</w:t>
      </w:r>
    </w:p>
    <w:p w14:paraId="75A5869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16. Вопрос 22: Сколько существует этапов предиктивного жизненного цикла?</w:t>
      </w:r>
    </w:p>
    <w:p w14:paraId="6A287A4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2DE7337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19AED90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- 6 </w:t>
      </w:r>
    </w:p>
    <w:p w14:paraId="63C928E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3733F33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- 7</w:t>
      </w:r>
    </w:p>
    <w:p w14:paraId="5F05C2F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23: Предиктивные жизненные циклы?</w:t>
      </w:r>
    </w:p>
    <w:p w14:paraId="7B157CF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Используются преимущества того, что известно и прошло проверку практикой.</w:t>
      </w:r>
    </w:p>
    <w:p w14:paraId="0267AD2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Позволяют использовать обратную связь в отношении частично завершенной или незавершенной работы с целью ее доработки и уточнения.</w:t>
      </w:r>
    </w:p>
    <w:p w14:paraId="5E6B800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Дают конечные поставляемые результаты, которые заказчик может немедленно использовать.</w:t>
      </w:r>
    </w:p>
    <w:p w14:paraId="5D1B368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 преимущества как итеративных, так и инкрементных характеристик.</w:t>
      </w:r>
    </w:p>
    <w:p w14:paraId="7806D8E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24: Итеративные жизненные циклы?</w:t>
      </w:r>
    </w:p>
    <w:p w14:paraId="39BC71F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Используются преимущества того, что известно и прошло проверку практикой.</w:t>
      </w:r>
    </w:p>
    <w:p w14:paraId="0D6D967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Позволяют использовать обратную связь в отношении частично завершенной или незавершенной работы с целью ее доработки и уточнения.</w:t>
      </w:r>
    </w:p>
    <w:p w14:paraId="4031CC0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Дают конечные поставляемые результаты, которые заказчик может немедленно использовать.</w:t>
      </w:r>
    </w:p>
    <w:p w14:paraId="516D64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 преимущества как итеративных, так и инкрементных характеристик.</w:t>
      </w:r>
    </w:p>
    <w:p w14:paraId="6CBC919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25: Инкрементные жизненные циклы?</w:t>
      </w:r>
    </w:p>
    <w:p w14:paraId="192A765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Используются преимущества того, что известно и прошло проверку практикой.</w:t>
      </w:r>
    </w:p>
    <w:p w14:paraId="0D0BE19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Позволяют использовать обратную связь в отношении частично завершенной или незавершенной работы с целью ее доработки и уточнения.</w:t>
      </w:r>
    </w:p>
    <w:p w14:paraId="1BDB52B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Дают конечные поставляемые результаты, которые заказчик может немедленно использовать.</w:t>
      </w:r>
    </w:p>
    <w:p w14:paraId="480070D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 преимущества как итеративных, так и инкрементных характеристик.</w:t>
      </w:r>
    </w:p>
    <w:p w14:paraId="53F6FEA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26: Жизненные циклы agile?</w:t>
      </w:r>
    </w:p>
    <w:p w14:paraId="4594AFE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Используются преимущества того, что известно и прошло проверку практикой.</w:t>
      </w:r>
    </w:p>
    <w:p w14:paraId="742DEDB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Позволяют использовать обратную связь в отношении частично завершенной или незавершенной работы с целью ее доработки и уточнения.</w:t>
      </w:r>
    </w:p>
    <w:p w14:paraId="21055E6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Дают конечные поставляемые результаты, которые заказчик может немедленно использовать.</w:t>
      </w:r>
    </w:p>
    <w:p w14:paraId="6604201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Используют преимущества как итеративных, так и инкрементных характеристик.</w:t>
      </w:r>
    </w:p>
    <w:p w14:paraId="474FD77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27. Вопрос 27: Сколько видов организации человеческой деятельности выделяет классическое управление проектами?</w:t>
      </w:r>
    </w:p>
    <w:p w14:paraId="5D08CFA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3613566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1EE7206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23D338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7923F23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30. Вопрос 28: Сколько существует факторов успешной разработки?</w:t>
      </w:r>
    </w:p>
    <w:p w14:paraId="730FCE5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406BDFC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0575D9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1536F94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7905BC8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4. Страница 27. Вопрос 29: В аббревиатуре </w:t>
      </w:r>
      <w:r>
        <w:rPr>
          <w:rFonts w:ascii="Times New Roman" w:hAnsi="Times New Roman" w:cs="Times New Roman"/>
          <w:sz w:val="28"/>
          <w:szCs w:val="28"/>
          <w:lang w:val="en-US"/>
        </w:rPr>
        <w:t>SMART</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S</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значит?</w:t>
      </w:r>
    </w:p>
    <w:p w14:paraId="6C1E9FE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Точные и конкретные</w:t>
      </w:r>
    </w:p>
    <w:p w14:paraId="6DE9030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Измеримые</w:t>
      </w:r>
    </w:p>
    <w:p w14:paraId="1F25567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Достижимые</w:t>
      </w:r>
    </w:p>
    <w:p w14:paraId="76720A7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Релевантные</w:t>
      </w:r>
    </w:p>
    <w:p w14:paraId="1009244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Цели со сроком</w:t>
      </w:r>
    </w:p>
    <w:p w14:paraId="49C224C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4. Страница 27. Вопрос 30: В аббревиатуре </w:t>
      </w:r>
      <w:r>
        <w:rPr>
          <w:rFonts w:ascii="Times New Roman" w:hAnsi="Times New Roman" w:cs="Times New Roman"/>
          <w:sz w:val="28"/>
          <w:szCs w:val="28"/>
          <w:lang w:val="en-US"/>
        </w:rPr>
        <w:t>SMART</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M</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значит?</w:t>
      </w:r>
    </w:p>
    <w:p w14:paraId="380A478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Точные и конкретные</w:t>
      </w:r>
    </w:p>
    <w:p w14:paraId="7D66E05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Измеримые</w:t>
      </w:r>
    </w:p>
    <w:p w14:paraId="6EB8F1F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Достижимые</w:t>
      </w:r>
    </w:p>
    <w:p w14:paraId="4828AAA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Релевантные</w:t>
      </w:r>
    </w:p>
    <w:p w14:paraId="5B280C4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Цели со сроком</w:t>
      </w:r>
    </w:p>
    <w:p w14:paraId="2A6CF04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4. Страница 27. Вопрос 31: В аббревиатуре </w:t>
      </w:r>
      <w:r>
        <w:rPr>
          <w:rFonts w:ascii="Times New Roman" w:hAnsi="Times New Roman" w:cs="Times New Roman"/>
          <w:sz w:val="28"/>
          <w:szCs w:val="28"/>
          <w:lang w:val="en-US"/>
        </w:rPr>
        <w:t>SMART</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A</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значит?</w:t>
      </w:r>
    </w:p>
    <w:p w14:paraId="304B2C9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Точные и конкретные</w:t>
      </w:r>
    </w:p>
    <w:p w14:paraId="4EF9567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Измеримые</w:t>
      </w:r>
    </w:p>
    <w:p w14:paraId="4E762DD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Достижимые</w:t>
      </w:r>
    </w:p>
    <w:p w14:paraId="26C9E74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Релевантные</w:t>
      </w:r>
    </w:p>
    <w:p w14:paraId="2AB9610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Цели со сроком</w:t>
      </w:r>
    </w:p>
    <w:p w14:paraId="24CC677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4. Страница 27. Вопрос 32: В аббревиатуре </w:t>
      </w:r>
      <w:r>
        <w:rPr>
          <w:rFonts w:ascii="Times New Roman" w:hAnsi="Times New Roman" w:cs="Times New Roman"/>
          <w:sz w:val="28"/>
          <w:szCs w:val="28"/>
          <w:lang w:val="en-US"/>
        </w:rPr>
        <w:t>SMART</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R</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значит?</w:t>
      </w:r>
    </w:p>
    <w:p w14:paraId="50AB22B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Точные и конкретные</w:t>
      </w:r>
    </w:p>
    <w:p w14:paraId="505FAD6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Измеримые</w:t>
      </w:r>
    </w:p>
    <w:p w14:paraId="018D44D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Достижимые</w:t>
      </w:r>
    </w:p>
    <w:p w14:paraId="23965A2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Релевантные</w:t>
      </w:r>
    </w:p>
    <w:p w14:paraId="5A0C40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Цели со сроком</w:t>
      </w:r>
    </w:p>
    <w:p w14:paraId="231A74B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Книга 1. Раздел 4. Страница 27. Вопрос 33: В аббревиатуре </w:t>
      </w:r>
      <w:r>
        <w:rPr>
          <w:rFonts w:ascii="Times New Roman" w:hAnsi="Times New Roman" w:cs="Times New Roman"/>
          <w:sz w:val="28"/>
          <w:szCs w:val="28"/>
          <w:lang w:val="en-US"/>
        </w:rPr>
        <w:t>SMART</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T</w:t>
      </w:r>
      <w:r w:rsidRPr="004F120C">
        <w:rPr>
          <w:rFonts w:ascii="Times New Roman" w:hAnsi="Times New Roman" w:cs="Times New Roman"/>
          <w:sz w:val="28"/>
          <w:szCs w:val="28"/>
          <w:lang w:val="ru-RU"/>
        </w:rPr>
        <w:t xml:space="preserve"> </w:t>
      </w:r>
      <w:r>
        <w:rPr>
          <w:rFonts w:ascii="Times New Roman" w:hAnsi="Times New Roman" w:cs="Times New Roman"/>
          <w:sz w:val="28"/>
          <w:szCs w:val="28"/>
        </w:rPr>
        <w:t>значит?</w:t>
      </w:r>
    </w:p>
    <w:p w14:paraId="48FC91A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Точные и конкретные</w:t>
      </w:r>
    </w:p>
    <w:p w14:paraId="1C6CB99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Измеримые</w:t>
      </w:r>
    </w:p>
    <w:p w14:paraId="1217B9D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Достижимые</w:t>
      </w:r>
    </w:p>
    <w:p w14:paraId="3341D9A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Релевантные</w:t>
      </w:r>
    </w:p>
    <w:p w14:paraId="0047C65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Цели со сроком</w:t>
      </w:r>
    </w:p>
    <w:p w14:paraId="5C91D0C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4. Страница 23. Вопрос 34: Из скольких обязательных частей состоит история пользователя?</w:t>
      </w:r>
    </w:p>
    <w:p w14:paraId="61041B5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7599E32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2BABFD0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0016AF5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- 6</w:t>
      </w:r>
    </w:p>
    <w:p w14:paraId="01506BA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053DB19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30. Вопрос 35: Насколько групп можно условно разделить роли и ответственности участников типового проекта разработки ПО?</w:t>
      </w:r>
    </w:p>
    <w:p w14:paraId="2AD3CF6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1AC7CEB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7E51E32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26857A1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- 6</w:t>
      </w:r>
    </w:p>
    <w:p w14:paraId="69A8EDA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36: Какая группа, как правило, не входит в команду проекта?</w:t>
      </w:r>
    </w:p>
    <w:p w14:paraId="10B2668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271425B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4AF844D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3176822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2A6C61B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1AEDAF3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37: Какая группа включает в себя роль менеджера продукта?</w:t>
      </w:r>
    </w:p>
    <w:p w14:paraId="2B6826A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55A0962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0CAE730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1B7F80E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057FE71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16D155C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38: Какая группа включает в себя роль системного архитектора?</w:t>
      </w:r>
    </w:p>
    <w:p w14:paraId="77D4161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1E5F90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5338326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2DF19AF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28D1D20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14729B5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39: Какая группа включает в себя роль проектировщика?</w:t>
      </w:r>
    </w:p>
    <w:p w14:paraId="0BBE928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29072B4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Группа управления</w:t>
      </w:r>
    </w:p>
    <w:p w14:paraId="13149A3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186CEBC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259DE2D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35136E9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40: Какая группа включает в себя роль тестировщика?</w:t>
      </w:r>
    </w:p>
    <w:p w14:paraId="4586DB6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619B762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241176F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4D0C9FD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785BEB7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79652C9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41: Какая группа включает в себя роль переводчика?</w:t>
      </w:r>
    </w:p>
    <w:p w14:paraId="396B85B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6CF5FC5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33DDC82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5E537B0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43A3514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6B71B7D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42: Из перечисленных выберите не желательное совмещение ролей?</w:t>
      </w:r>
    </w:p>
    <w:p w14:paraId="04A6323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Руководитель проекта + системный аналитик</w:t>
      </w:r>
    </w:p>
    <w:p w14:paraId="76E0EE3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архитектор + разработчик</w:t>
      </w:r>
    </w:p>
    <w:p w14:paraId="2E1EF7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аналитик + проектировщик тестов</w:t>
      </w:r>
    </w:p>
    <w:p w14:paraId="7501A6E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руководитель проекта</w:t>
      </w:r>
    </w:p>
    <w:p w14:paraId="5B6DB22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43: Из перечисленных выберите возможное совмещение ролей?</w:t>
      </w:r>
    </w:p>
    <w:p w14:paraId="1A587D4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4FCAD0F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архитектор + разработчик</w:t>
      </w:r>
    </w:p>
    <w:p w14:paraId="32BFEBE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07C9B1A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руководитель проекта</w:t>
      </w:r>
    </w:p>
    <w:p w14:paraId="5FB1C22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44: Сколько фаз имеет жизненный цикл проекта разработки ПО?</w:t>
      </w:r>
    </w:p>
    <w:p w14:paraId="4172A55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663CE90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49C4416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090EDFE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- 6</w:t>
      </w:r>
    </w:p>
    <w:p w14:paraId="1AB114B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45: Какой по счету является фаза инициации в жизненном цикле проекта разработки ПО?</w:t>
      </w:r>
    </w:p>
    <w:p w14:paraId="16754C6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2D002E8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7B05021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0A2D6C5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0BA3277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46: Какой по счету является фаза планирования в жизненном цикле проекта разработки ПО?</w:t>
      </w:r>
    </w:p>
    <w:p w14:paraId="0D2EE25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5AAE0E1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+ 2</w:t>
      </w:r>
    </w:p>
    <w:p w14:paraId="625EF36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6FAB891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22B7CBD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47: Какой по счету является фаза реализации в жизненном цикле проекта разработки ПО?</w:t>
      </w:r>
    </w:p>
    <w:p w14:paraId="0013DAD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14BF148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0182DE7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149CC8C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5DCE2F6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48: Какой по счету является фаза завершения в жизненном цикле проекта разработки ПО?</w:t>
      </w:r>
    </w:p>
    <w:p w14:paraId="49FD8AC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1EC1796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- 6</w:t>
      </w:r>
    </w:p>
    <w:p w14:paraId="7F5AB2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5576AD3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44E07D1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49: К какой фазе жизненном цикле проекта разработки ПО относится отчет о состоянии?</w:t>
      </w:r>
    </w:p>
    <w:p w14:paraId="732B87D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6807FF1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15D17B5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20762AC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7053CA2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50: К какой фазе жизненном цикле проекта разработки ПО относятся протоколы и акты ПСИ?</w:t>
      </w:r>
    </w:p>
    <w:p w14:paraId="597F9E1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0FE1143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48D0D0A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0DE2691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41E78FC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51: К какой фазе жизненном цикле проекта разработки ПО относится концепция?</w:t>
      </w:r>
    </w:p>
    <w:p w14:paraId="6B844E2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4DB77EE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138CD95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1D7980A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5949F93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52: К какой фазе жизненном цикле проекта разработки ПО относится план управления?</w:t>
      </w:r>
    </w:p>
    <w:p w14:paraId="05EA655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0C3E4A1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4CAE2B6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50C2F0D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619E68A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30. Вопрос 53: 3 пункта “Железного треугольника”?</w:t>
      </w:r>
    </w:p>
    <w:p w14:paraId="1522CFB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Содержание, стоимость, время</w:t>
      </w:r>
    </w:p>
    <w:p w14:paraId="7387D75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Требования, стоимость, время</w:t>
      </w:r>
    </w:p>
    <w:p w14:paraId="3D5D8E2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Содержания, затраты, время</w:t>
      </w:r>
    </w:p>
    <w:p w14:paraId="4923751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Требования, затраты, время</w:t>
      </w:r>
    </w:p>
    <w:p w14:paraId="7050B88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4. Раздел 3. Страница 14. Вопрос 54: Сколько характеристик у жизненного цикла?</w:t>
      </w:r>
    </w:p>
    <w:p w14:paraId="63C4929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0739CDC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- 6;</w:t>
      </w:r>
    </w:p>
    <w:p w14:paraId="4F983A5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1E02D66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6DE8DDA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55: Какие требования бывают к жизненным циклам?</w:t>
      </w:r>
    </w:p>
    <w:p w14:paraId="198B2EA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зафиксированные:</w:t>
      </w:r>
    </w:p>
    <w:p w14:paraId="0B8962F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Статичные </w:t>
      </w:r>
    </w:p>
    <w:p w14:paraId="30A623E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Динамичные</w:t>
      </w:r>
    </w:p>
    <w:p w14:paraId="70BB1E2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Гибридные </w:t>
      </w:r>
    </w:p>
    <w:p w14:paraId="558130A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56: Какой элемент присутствует в каждом жизненном цикле?</w:t>
      </w:r>
    </w:p>
    <w:p w14:paraId="5833AEF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Тестирования:</w:t>
      </w:r>
    </w:p>
    <w:p w14:paraId="51CBF3B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Анализа</w:t>
      </w:r>
    </w:p>
    <w:p w14:paraId="1851F0A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Планирования</w:t>
      </w:r>
    </w:p>
    <w:p w14:paraId="1A8AE8F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Создания </w:t>
      </w:r>
    </w:p>
    <w:p w14:paraId="5E18874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27. Вопрос 57: Когда применяется операционная деятельность?</w:t>
      </w:r>
    </w:p>
    <w:p w14:paraId="6E0A7B1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Когда условия хорошо известны и стабильны</w:t>
      </w:r>
    </w:p>
    <w:p w14:paraId="232037E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Когда условия хорошо известны и нестабильны</w:t>
      </w:r>
    </w:p>
    <w:p w14:paraId="260E8FF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Когда условия неизвестны и стабильны</w:t>
      </w:r>
    </w:p>
    <w:p w14:paraId="17B4A1F0" w14:textId="77777777" w:rsidR="004F120C" w:rsidRDefault="004F120C" w:rsidP="004F120C">
      <w:pPr>
        <w:jc w:val="both"/>
        <w:rPr>
          <w:rFonts w:ascii="Times New Roman" w:hAnsi="Times New Roman" w:cs="Times New Roman"/>
          <w:sz w:val="28"/>
          <w:szCs w:val="28"/>
        </w:rPr>
      </w:pPr>
    </w:p>
    <w:p w14:paraId="07B52D1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Когда условия неизвестны и нестабильны</w:t>
      </w:r>
    </w:p>
    <w:p w14:paraId="4C8E6D1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28. Вопрос 58: Выберите верную последовательность?</w:t>
      </w:r>
    </w:p>
    <w:p w14:paraId="0EFCFB7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Цель - Стратегия - Портфель – Программа – Проект - Работа</w:t>
      </w:r>
    </w:p>
    <w:p w14:paraId="1A4860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Цель - Портфель - Стратегия – Программа – Проект - Работа</w:t>
      </w:r>
    </w:p>
    <w:p w14:paraId="65ABA90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Цель - Стратегия – Программа – Портфель – Проект - Работа</w:t>
      </w:r>
    </w:p>
    <w:p w14:paraId="058156A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Цель - Стратегия - Портфель – Проект – Программа - Работа</w:t>
      </w:r>
    </w:p>
    <w:p w14:paraId="4DE612F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59: Какая группа включает в себя роль бизнес-аналитика?</w:t>
      </w:r>
    </w:p>
    <w:p w14:paraId="0E7286D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5AAAC7C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64BF24E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13F7F60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2AA56BC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27240B2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60: Какая группа включает в себя роль специалиста по требованиям?</w:t>
      </w:r>
    </w:p>
    <w:p w14:paraId="2CCCC5E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46D1675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6A7568F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3547A93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1933574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61A836C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2. Раздел 2. Страница 36. Вопрос 61: Какая группа включает в себя роль бизнес-архитектора?</w:t>
      </w:r>
    </w:p>
    <w:p w14:paraId="0D495C8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526FC61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2510384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7A4BCB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48C2CB5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7400CE2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62: Какая группа включает в себя роль системного аналитика?</w:t>
      </w:r>
    </w:p>
    <w:p w14:paraId="5DF1BBC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1DBDCD3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157562A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5355C38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1C3B1AB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227C9DF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63: Какая группа включает в себя роль руководителя проекта?</w:t>
      </w:r>
    </w:p>
    <w:p w14:paraId="21C420F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7C3235B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2D449DD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3C67A5C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6F4ED1D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3DD571E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64: Какая группа включает в себя роль куратора проекта?</w:t>
      </w:r>
    </w:p>
    <w:p w14:paraId="407ED54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5CC8C70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1D88474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1022A88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1CA774E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5F3C3DB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65: Какая группа включает в себя роль руководителя группы тестирования?</w:t>
      </w:r>
    </w:p>
    <w:p w14:paraId="2518B57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3FF5F56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59D4A7E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4E3AB5F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3D64A00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585BDC5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66: Какая группа включает в себя роль ответственного за управление изменения?</w:t>
      </w:r>
    </w:p>
    <w:p w14:paraId="572117D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2B9BDD2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158029C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70CEFCB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4FC1373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4270313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2. Раздел 2. Страница 36. Вопрос 67: Какая группа включает в себя роль проектировщика базы данных? </w:t>
      </w:r>
    </w:p>
    <w:p w14:paraId="651DDF7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46124D5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Группа управления</w:t>
      </w:r>
    </w:p>
    <w:p w14:paraId="472EDC0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6BBBB9F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1BD9B57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0A123D7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68: Какая группа включает в себя роль проектировщика интерфейса пользователя?</w:t>
      </w:r>
    </w:p>
    <w:p w14:paraId="78CCC56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62BE3C6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37207E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749A615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6194E26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27BE723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36. Вопрос 69: Какая группа включает в себя роль разработчика?</w:t>
      </w:r>
    </w:p>
    <w:p w14:paraId="503192C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18D8EFD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5575647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139B276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4242966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0F90789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70: Какая группа включает в себя роль проектировщика тестов?</w:t>
      </w:r>
    </w:p>
    <w:p w14:paraId="346EC87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190C688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0C11BAF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1F3F302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5626795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1D09FB8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71: Какая группа включает в себя роль разработчика автоматизированных тестов?</w:t>
      </w:r>
    </w:p>
    <w:p w14:paraId="2302A29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37233D3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5DF024B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60BD9A7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64DB5EC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4ECF13A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72: Какая группа включает в себя роль дизайнера графического интерфейса?</w:t>
      </w:r>
    </w:p>
    <w:p w14:paraId="79323CC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17522D8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46A882E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49B2DE5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6E08843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57C4752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73: Какая группа включает в себя роль разработчика учебных курсов?</w:t>
      </w:r>
    </w:p>
    <w:p w14:paraId="26CEAD0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61D10CA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2BDE7EF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11B8A01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72E2899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Группа обеспечения</w:t>
      </w:r>
    </w:p>
    <w:p w14:paraId="77C4592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74: Какая группа включает в себя роль технолога?</w:t>
      </w:r>
    </w:p>
    <w:p w14:paraId="429C8F6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0B36F7E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56D03DD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0DE054E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7226749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4854A28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75: Какая группа включает в себя роль системного администратора?</w:t>
      </w:r>
    </w:p>
    <w:p w14:paraId="71ECA3E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1E58ED5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54954E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7EEA1FA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тестирования</w:t>
      </w:r>
    </w:p>
    <w:p w14:paraId="76CCA27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238222A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76: Какая группа включает в себя роль специалиста по инструментальным средствам?</w:t>
      </w:r>
    </w:p>
    <w:p w14:paraId="5279002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анализа</w:t>
      </w:r>
    </w:p>
    <w:p w14:paraId="070849B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управления</w:t>
      </w:r>
    </w:p>
    <w:p w14:paraId="6401A28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Производственная группа</w:t>
      </w:r>
    </w:p>
    <w:p w14:paraId="2DC4670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Группа обеспечения</w:t>
      </w:r>
    </w:p>
    <w:p w14:paraId="62B1B03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77: Какие требования бывают к жизненным циклам?</w:t>
      </w:r>
    </w:p>
    <w:p w14:paraId="55C30A8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Фиксированные:</w:t>
      </w:r>
    </w:p>
    <w:p w14:paraId="3678766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Статичные </w:t>
      </w:r>
    </w:p>
    <w:p w14:paraId="4663033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Динамичные</w:t>
      </w:r>
    </w:p>
    <w:p w14:paraId="5F7F3ED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Гибридные </w:t>
      </w:r>
    </w:p>
    <w:p w14:paraId="2F9B244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4. Страница 28. Вопрос 78: Чем ниже мы опускаемся по подзадачам в беклоге, тем?</w:t>
      </w:r>
    </w:p>
    <w:p w14:paraId="6DCBDE5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больше у них важность</w:t>
      </w:r>
    </w:p>
    <w:p w14:paraId="411E411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больше на них требуется времени</w:t>
      </w:r>
    </w:p>
    <w:p w14:paraId="40B40F4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меньше у них важность</w:t>
      </w:r>
    </w:p>
    <w:p w14:paraId="56BA332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меньше на них требуется времени</w:t>
      </w:r>
    </w:p>
    <w:p w14:paraId="4048AF9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80: Из перечисленных выберите не желательное совмещение ролей?</w:t>
      </w:r>
    </w:p>
    <w:p w14:paraId="3F85009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Руководитель проекта + системный аналитик</w:t>
      </w:r>
    </w:p>
    <w:p w14:paraId="6C742DF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архитектор + разработчик</w:t>
      </w:r>
    </w:p>
    <w:p w14:paraId="401454C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аналитик + проектировщик тестов</w:t>
      </w:r>
    </w:p>
    <w:p w14:paraId="6704BCB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3BC9A13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81: Из перечисленных выберите не желательное совмещение ролей?</w:t>
      </w:r>
    </w:p>
    <w:p w14:paraId="413971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Руководитель проекта + системный аналитик</w:t>
      </w:r>
    </w:p>
    <w:p w14:paraId="53D5440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архитектор + разработчик</w:t>
      </w:r>
    </w:p>
    <w:p w14:paraId="379EB43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аналитик + проектировщик тестов</w:t>
      </w:r>
    </w:p>
    <w:p w14:paraId="5E74009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проектировщик интерфейсов пользователя</w:t>
      </w:r>
    </w:p>
    <w:p w14:paraId="23466DB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2. Раздел 2. Страница 37. Вопрос 82: Из перечисленных выберите не желательное совмещение ролей?</w:t>
      </w:r>
    </w:p>
    <w:p w14:paraId="5FEB609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Руководитель проекта + системный аналитик</w:t>
      </w:r>
    </w:p>
    <w:p w14:paraId="63E6592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архитектор + разработчик</w:t>
      </w:r>
    </w:p>
    <w:p w14:paraId="16F6F92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аналитик + проектировщик тестов</w:t>
      </w:r>
    </w:p>
    <w:p w14:paraId="1BC0E15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519101A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83: Из перечисленных выберите возможное совмещение ролей?</w:t>
      </w:r>
    </w:p>
    <w:p w14:paraId="42F9F92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0AD7321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Руководитель проекта + системный аналитик </w:t>
      </w:r>
    </w:p>
    <w:p w14:paraId="7CA8902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69AF7AD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руководитель проекта</w:t>
      </w:r>
    </w:p>
    <w:p w14:paraId="0C0967C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84: Из перечисленных выберите возможное совмещение ролей?</w:t>
      </w:r>
    </w:p>
    <w:p w14:paraId="5FDFCC1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27A52CB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Руководитель проекта + системный архитектор</w:t>
      </w:r>
    </w:p>
    <w:p w14:paraId="06B0BE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4589D8F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руководитель проекта</w:t>
      </w:r>
    </w:p>
    <w:p w14:paraId="5454939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85: Из перечисленных выберите возможное совмещение ролей?</w:t>
      </w:r>
    </w:p>
    <w:p w14:paraId="4BAE828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00D29F9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аналитик + проектировщик тестов</w:t>
      </w:r>
    </w:p>
    <w:p w14:paraId="2B40DA7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720AD29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проектировщик интерфейсов пользователя</w:t>
      </w:r>
    </w:p>
    <w:p w14:paraId="243CCBE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86: Из перечисленных выберите возможное совмещение ролей?</w:t>
      </w:r>
    </w:p>
    <w:p w14:paraId="4B66EFE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470D3C7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Системный аналитик + технический писатель</w:t>
      </w:r>
    </w:p>
    <w:p w14:paraId="61D678A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7BDE7D9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проектировщик интерфейсов пользователя</w:t>
      </w:r>
    </w:p>
    <w:p w14:paraId="2184360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87: Из перечисленных выберите возможное совмещение ролей?</w:t>
      </w:r>
    </w:p>
    <w:p w14:paraId="6818E13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1D83CE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Системный аналитик + проектировщик интерфейса пользователя </w:t>
      </w:r>
    </w:p>
    <w:p w14:paraId="64A6F1F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739D07E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проектировщик интерфейсов пользователя</w:t>
      </w:r>
    </w:p>
    <w:p w14:paraId="6A447F0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88: Из перечисленных выберите возможное совмещение ролей?</w:t>
      </w:r>
    </w:p>
    <w:p w14:paraId="60CA419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тестировщик</w:t>
      </w:r>
    </w:p>
    <w:p w14:paraId="4A42A54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Ответственный за управление конфигурациями + ответственный за</w:t>
      </w:r>
    </w:p>
    <w:p w14:paraId="79CB7ED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сборку и поставку</w:t>
      </w:r>
    </w:p>
    <w:p w14:paraId="0ECCF29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67835C9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проектировщик интерфейсов пользователя</w:t>
      </w:r>
    </w:p>
    <w:p w14:paraId="3584604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37. Вопрос 89: Из перечисленных выберите возможное совмещение ролей?</w:t>
      </w:r>
    </w:p>
    <w:p w14:paraId="326F5A7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Разработчик + тестировщик</w:t>
      </w:r>
    </w:p>
    <w:p w14:paraId="74ED6D2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Ответственный за управление конфигурациями + разработчик</w:t>
      </w:r>
    </w:p>
    <w:p w14:paraId="5382462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системный аналитик.</w:t>
      </w:r>
    </w:p>
    <w:p w14:paraId="47CAABF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Разработчик + проектировщик интерфейсов пользователя</w:t>
      </w:r>
    </w:p>
    <w:p w14:paraId="45344CD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90: К какой фазе жизненном цикле проекта разработки ПО относятся документы проекта?</w:t>
      </w:r>
    </w:p>
    <w:p w14:paraId="0273D43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30A0A66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1E1CC39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50895B1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4078614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91: К какой фазе жизненном цикле проекта разработки ПО относится рабочее расписание?</w:t>
      </w:r>
    </w:p>
    <w:p w14:paraId="6538345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383D924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2D21740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776C056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061845B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92: К какой фазе жизненном цикле проекта разработки ПО относится исходный код?</w:t>
      </w:r>
    </w:p>
    <w:p w14:paraId="6C375CB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22ECAD2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6CBB6E8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6D8C4E8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3AADFD25" w14:textId="77777777" w:rsidR="004F120C" w:rsidRDefault="004F120C" w:rsidP="004F120C">
      <w:pPr>
        <w:jc w:val="both"/>
        <w:rPr>
          <w:rFonts w:ascii="Times New Roman" w:hAnsi="Times New Roman" w:cs="Times New Roman"/>
          <w:sz w:val="28"/>
          <w:szCs w:val="28"/>
        </w:rPr>
      </w:pPr>
    </w:p>
    <w:p w14:paraId="3FD5356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93: К какой фазе жизненном цикле проекта разработки ПО относится итоговый отчёт?</w:t>
      </w:r>
    </w:p>
    <w:p w14:paraId="716E9CC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3B80D7B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58DFFFC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2463C0D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21E9F29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94: К какой фазе жизненном цикле проекта разработки ПО относится архив проекта?</w:t>
      </w:r>
    </w:p>
    <w:p w14:paraId="270D4A3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43E4663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2C31FDB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14DFE02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6BA6FD4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39. Вопрос 95: К какой фазе жизненном цикле проекта разработки ПО относятся требования к системе?</w:t>
      </w:r>
    </w:p>
    <w:p w14:paraId="004E6C3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Инициация</w:t>
      </w:r>
    </w:p>
    <w:p w14:paraId="5B9A96C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Планирвание</w:t>
      </w:r>
    </w:p>
    <w:p w14:paraId="54983D5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Реализация</w:t>
      </w:r>
    </w:p>
    <w:p w14:paraId="6F763F6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Завершение</w:t>
      </w:r>
    </w:p>
    <w:p w14:paraId="266AEB2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40. Вопрос 96: Какой из факторов успешного проекта верен?</w:t>
      </w:r>
    </w:p>
    <w:p w14:paraId="6ECBC22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соответствий со спецификациями</w:t>
      </w:r>
    </w:p>
    <w:p w14:paraId="19E5537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соблюдения сроков</w:t>
      </w:r>
    </w:p>
    <w:p w14:paraId="0DBF3C9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Выполнен не вложившись в бюджет</w:t>
      </w:r>
    </w:p>
    <w:p w14:paraId="7C854B1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участник команды уходил с работы уставшим без чувства успеха</w:t>
      </w:r>
    </w:p>
    <w:p w14:paraId="209DCAE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Нет верного варианта</w:t>
      </w:r>
    </w:p>
    <w:p w14:paraId="607EDAC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40. Вопрос 97: Какой из факторов успешного проекта верен?</w:t>
      </w:r>
    </w:p>
    <w:p w14:paraId="7D9B3D8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в соответствие со спецификациями</w:t>
      </w:r>
    </w:p>
    <w:p w14:paraId="4795852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соблюдения сроков</w:t>
      </w:r>
    </w:p>
    <w:p w14:paraId="4E22A3F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не вложившись в бюджет</w:t>
      </w:r>
    </w:p>
    <w:p w14:paraId="21F89F9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участник команды уходил с работы уставшим без чувства успеха</w:t>
      </w:r>
    </w:p>
    <w:p w14:paraId="5A0FE09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Нет верного варианта</w:t>
      </w:r>
    </w:p>
    <w:p w14:paraId="2E27CE2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40. Вопрос 98: Какой из факторов успешного проекта верен?</w:t>
      </w:r>
    </w:p>
    <w:p w14:paraId="481DA5E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соответствий со спецификациями</w:t>
      </w:r>
    </w:p>
    <w:p w14:paraId="347398E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в срок</w:t>
      </w:r>
    </w:p>
    <w:p w14:paraId="51BD3F3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не вложившись в бюджет</w:t>
      </w:r>
    </w:p>
    <w:p w14:paraId="642EF96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участник команды уходил с работы уставшим без чувства успеха</w:t>
      </w:r>
    </w:p>
    <w:p w14:paraId="79227E6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Нет верного варианта</w:t>
      </w:r>
    </w:p>
    <w:p w14:paraId="3B58A9D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40. Вопрос 99: Какой из факторов успешного проекта верен?</w:t>
      </w:r>
    </w:p>
    <w:p w14:paraId="53783E0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соответствий со спецификациями</w:t>
      </w:r>
    </w:p>
    <w:p w14:paraId="46EF55E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соблюдения сроков</w:t>
      </w:r>
    </w:p>
    <w:p w14:paraId="66BE3DF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Выполнен в пределах бюджета </w:t>
      </w:r>
    </w:p>
    <w:p w14:paraId="2B5C843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участник команды уходил с работы уставшим без чувства успеха</w:t>
      </w:r>
    </w:p>
    <w:p w14:paraId="174967D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Нет верного варианта</w:t>
      </w:r>
    </w:p>
    <w:p w14:paraId="76212A2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2. Раздел 2. Страница 40. Вопрос 100: Какой из факторов успешного проекта верен?</w:t>
      </w:r>
    </w:p>
    <w:p w14:paraId="715AD07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соответствий со спецификациями</w:t>
      </w:r>
    </w:p>
    <w:p w14:paraId="43FD3FC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без соблюдения сроков</w:t>
      </w:r>
    </w:p>
    <w:p w14:paraId="65846C3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Выполнен не вложившись в бюджет</w:t>
      </w:r>
    </w:p>
    <w:p w14:paraId="2438594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Каждый участник команды уходил с работы в 18.00 с чувством успеха </w:t>
      </w:r>
    </w:p>
    <w:p w14:paraId="20C647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Нет верного варианта</w:t>
      </w:r>
    </w:p>
    <w:p w14:paraId="6750857A" w14:textId="71B298C6" w:rsidR="004F120C" w:rsidRDefault="004F120C"/>
    <w:p w14:paraId="6619E48A" w14:textId="77777777" w:rsidR="004F120C" w:rsidRDefault="004F120C" w:rsidP="004F120C">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 1. Раздел 5. Страница 35. Вопрос 1: Где приведен правильный порядок этапов командообразования?</w:t>
      </w:r>
    </w:p>
    <w:p w14:paraId="0A617C7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Формирование 2) Бурление 3) Нормализация 4) Функционирование 5) Расформирование;</w:t>
      </w:r>
    </w:p>
    <w:p w14:paraId="58F1B90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Формирование 2) Нормализация 3) Функционирование 4) Бурление 5) Расформирование;</w:t>
      </w:r>
    </w:p>
    <w:p w14:paraId="4C531CE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- 1) Формирование 2) Функционирование 3) Расформирование 4) Бурление 5) Нормализация; </w:t>
      </w:r>
    </w:p>
    <w:p w14:paraId="2B89877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Нормализация 2) Бурление 3) Формирование 4) Функционирование 5) Расформирование;</w:t>
      </w:r>
    </w:p>
    <w:p w14:paraId="561EB22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Бурление 2) Формирование 3) Функционирование 4) Расформирование -&gt; Нормализация.</w:t>
      </w:r>
    </w:p>
    <w:p w14:paraId="72A463E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5. Страница 36. Вопрос 2: Какие шаги происходят на этапе формирования при командообразовании?</w:t>
      </w:r>
    </w:p>
    <w:p w14:paraId="279A169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Создание команды и постановка целей;</w:t>
      </w:r>
    </w:p>
    <w:p w14:paraId="5D61B88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08F1282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Участники осознают свои цели;</w:t>
      </w:r>
    </w:p>
    <w:p w14:paraId="269E257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становится самоуправляемой.</w:t>
      </w:r>
    </w:p>
    <w:p w14:paraId="1C1093D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3: Какие шаги происходят на этапе бурления при командообразовании?</w:t>
      </w:r>
    </w:p>
    <w:p w14:paraId="43043C6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Участники осознают свои цели;</w:t>
      </w:r>
    </w:p>
    <w:p w14:paraId="148E161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Определяют вектор движения;</w:t>
      </w:r>
    </w:p>
    <w:p w14:paraId="29F1F53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4259847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Все цели, поставленные перед командой, достигнуты.</w:t>
      </w:r>
    </w:p>
    <w:p w14:paraId="7F3CA81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4: На каком этапе командообразования особенно часто возможны конфликты?</w:t>
      </w:r>
    </w:p>
    <w:p w14:paraId="550A78A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Бурление;</w:t>
      </w:r>
    </w:p>
    <w:p w14:paraId="0DC2FB3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Формирование;</w:t>
      </w:r>
    </w:p>
    <w:p w14:paraId="0C2CBD2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Нормализация;</w:t>
      </w:r>
    </w:p>
    <w:p w14:paraId="2B608BC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Функционирование;</w:t>
      </w:r>
    </w:p>
    <w:p w14:paraId="31DE531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39275DDF" w14:textId="77777777" w:rsidR="004F120C" w:rsidRDefault="004F120C" w:rsidP="004F120C">
      <w:pPr>
        <w:jc w:val="both"/>
        <w:rPr>
          <w:rFonts w:ascii="Times New Roman" w:hAnsi="Times New Roman" w:cs="Times New Roman"/>
          <w:sz w:val="28"/>
          <w:szCs w:val="28"/>
        </w:rPr>
      </w:pPr>
    </w:p>
    <w:p w14:paraId="364901C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5: На каком этапе командообразования особенно часто возможны противостояние между членами команды?</w:t>
      </w:r>
    </w:p>
    <w:p w14:paraId="29D66AB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Бурление;</w:t>
      </w:r>
    </w:p>
    <w:p w14:paraId="21C7C6A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Формирование; </w:t>
      </w:r>
    </w:p>
    <w:p w14:paraId="081C603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Нормализация; </w:t>
      </w:r>
    </w:p>
    <w:p w14:paraId="43A3E14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Функционирование;</w:t>
      </w:r>
    </w:p>
    <w:p w14:paraId="0105CBE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566BA9A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36. Вопрос 6: Что соответствует следующему определению: небольшая группа людей, взаимодополняющих и взаимозаменяющих друг друга, которые собраны для совместного решения задач производительности и в соответствии с подходами, посредством которых они поддерживают взаимную ответственность?</w:t>
      </w:r>
    </w:p>
    <w:p w14:paraId="7B58D5A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w:t>
      </w:r>
    </w:p>
    <w:p w14:paraId="1A09F08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Армия;</w:t>
      </w:r>
    </w:p>
    <w:p w14:paraId="0A5DBBD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Славяне;</w:t>
      </w:r>
    </w:p>
    <w:p w14:paraId="48FD166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Семья;</w:t>
      </w:r>
    </w:p>
    <w:p w14:paraId="305156B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36. Вопрос 7: Что такое команда?</w:t>
      </w:r>
    </w:p>
    <w:p w14:paraId="3B77A60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Небольшая группа людей, взаимодополняющих и взаимозаменяющих друг друга, которые собраны для совместного решения задач производительности и в соответствии с подходами, посредством которых они поддерживают взаимную ответственность</w:t>
      </w:r>
    </w:p>
    <w:p w14:paraId="78286F2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Малая социальная группа, основанная на браке, кровном родстве или усыновлении и связанная общностью быта, отношениями взаимопомощи и взаимной ответственностью;</w:t>
      </w:r>
    </w:p>
    <w:p w14:paraId="423DB9A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Исторически сложившаяся общность людей, имеющая социальную целостность и своеобразно-индивидуальный стереотип поведения;</w:t>
      </w:r>
    </w:p>
    <w:p w14:paraId="550857B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Общность людей, не имеющая правового статуса, возникающая спонтанно на основе личных и социальных отношений, общих интересов, взаимных симпатий;</w:t>
      </w:r>
    </w:p>
    <w:p w14:paraId="3C1AFB9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37. Вопрос 8: Какие шаги происходят на этапе нормализации при командообразовании?</w:t>
      </w:r>
    </w:p>
    <w:p w14:paraId="723211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Члены команды притираются друг к другу;</w:t>
      </w:r>
    </w:p>
    <w:p w14:paraId="05CE2A6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513CDE0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Создание команды и постановка целей;</w:t>
      </w:r>
    </w:p>
    <w:p w14:paraId="271E5FA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53484A7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37. Вопрос 9: Какие шаги происходят на этапе функционирования при командообразовании?</w:t>
      </w:r>
    </w:p>
    <w:p w14:paraId="175E2F1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становится самоуправляемой;</w:t>
      </w:r>
    </w:p>
    <w:p w14:paraId="1341807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52EA196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Определяют вектор движения;</w:t>
      </w:r>
    </w:p>
    <w:p w14:paraId="79DDDC9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Члены команды притираются друг к другу.</w:t>
      </w:r>
    </w:p>
    <w:p w14:paraId="4F64419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10: Какие шаги происходят на этапе расформирования при командообразовании?</w:t>
      </w:r>
    </w:p>
    <w:p w14:paraId="5435AC5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Все цели, поставленные перед командой, достигнуты;</w:t>
      </w:r>
    </w:p>
    <w:p w14:paraId="2A21D8C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6F8538B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64DD545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19FA611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11: Что является главной функцией скрам-мастера на четвертом этапе командообразования?</w:t>
      </w:r>
    </w:p>
    <w:p w14:paraId="356C232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Фасилитация для перехода на следующий этап;  </w:t>
      </w:r>
    </w:p>
    <w:p w14:paraId="108E2B1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Фасилитация для перехода на предыдущий этап;</w:t>
      </w:r>
    </w:p>
    <w:p w14:paraId="3917347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Увеличение времени нахождения команды на текущем этапе;</w:t>
      </w:r>
    </w:p>
    <w:p w14:paraId="4A43CA4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Скрам-мастер не учувствует в четвертой этапе командообразования.</w:t>
      </w:r>
    </w:p>
    <w:p w14:paraId="25B345C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12: На каком этапе командообразования команда работает наиболее эффективно?</w:t>
      </w:r>
    </w:p>
    <w:p w14:paraId="6989C50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Функционирование; </w:t>
      </w:r>
    </w:p>
    <w:p w14:paraId="65588B8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Формирование;</w:t>
      </w:r>
    </w:p>
    <w:p w14:paraId="10EDF97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Нормализация; </w:t>
      </w:r>
    </w:p>
    <w:p w14:paraId="1488E76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Бурление; </w:t>
      </w:r>
    </w:p>
    <w:p w14:paraId="6322670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39D881F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39. Вопрос 13: Что согласно модели CDE (Container/Differences/Exchanges) можно изменять для оказания влияния на самоорганизующиеся команды?</w:t>
      </w:r>
    </w:p>
    <w:p w14:paraId="41FEC09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Контейнеры;</w:t>
      </w:r>
    </w:p>
    <w:p w14:paraId="652E3A5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Различия;</w:t>
      </w:r>
    </w:p>
    <w:p w14:paraId="3981EAC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Обмен;</w:t>
      </w:r>
    </w:p>
    <w:p w14:paraId="481800A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Пароль от Wi-Fi.</w:t>
      </w:r>
    </w:p>
    <w:p w14:paraId="5BDEAB6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39. Вопрос 14: Чем может быть измерена эффективность достижения цели поставленной перед командой?</w:t>
      </w:r>
    </w:p>
    <w:p w14:paraId="0862CE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Сроком;</w:t>
      </w:r>
    </w:p>
    <w:p w14:paraId="519FECD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Составом работ;</w:t>
      </w:r>
    </w:p>
    <w:p w14:paraId="7F4E933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Ценой работ;</w:t>
      </w:r>
    </w:p>
    <w:p w14:paraId="04731A1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Все выше.</w:t>
      </w:r>
    </w:p>
    <w:p w14:paraId="4EBC041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39. Вопрос 15: Какая модель для для развития самоуправляемых команд подробно описана в презентации Leading a Self-Organizing Team (Mike Cohn)?</w:t>
      </w:r>
    </w:p>
    <w:p w14:paraId="1DF51715"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lang w:val="en-US"/>
        </w:rPr>
        <w:t>DE;</w:t>
      </w:r>
    </w:p>
    <w:p w14:paraId="5E8353B9"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DOW;</w:t>
      </w:r>
    </w:p>
    <w:p w14:paraId="6F2FCAE7"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ERA;</w:t>
      </w:r>
    </w:p>
    <w:p w14:paraId="1787F2F0"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CPO.</w:t>
      </w:r>
    </w:p>
    <w:p w14:paraId="557F8DC5" w14:textId="77777777" w:rsidR="004F120C" w:rsidRDefault="004F120C" w:rsidP="004F120C">
      <w:pPr>
        <w:ind w:firstLine="708"/>
        <w:jc w:val="both"/>
        <w:rPr>
          <w:rFonts w:ascii="Times New Roman" w:hAnsi="Times New Roman" w:cs="Times New Roman"/>
          <w:sz w:val="28"/>
          <w:szCs w:val="28"/>
          <w:lang w:val="ru-RU"/>
        </w:rPr>
      </w:pPr>
      <w:r>
        <w:rPr>
          <w:rFonts w:ascii="Times New Roman" w:hAnsi="Times New Roman" w:cs="Times New Roman"/>
          <w:sz w:val="28"/>
          <w:szCs w:val="28"/>
        </w:rPr>
        <w:t>Книга</w:t>
      </w:r>
      <w:r w:rsidRPr="00854A5F">
        <w:rPr>
          <w:rFonts w:ascii="Times New Roman" w:hAnsi="Times New Roman" w:cs="Times New Roman"/>
          <w:sz w:val="28"/>
          <w:szCs w:val="28"/>
          <w:lang w:val="ru-RU"/>
        </w:rPr>
        <w:t xml:space="preserve"> 1. </w:t>
      </w:r>
      <w:r>
        <w:rPr>
          <w:rFonts w:ascii="Times New Roman" w:hAnsi="Times New Roman" w:cs="Times New Roman"/>
          <w:sz w:val="28"/>
          <w:szCs w:val="28"/>
        </w:rPr>
        <w:t>Раздел 5. Страница 39. Вопрос 16: Из каких этапом состоит эволюции команды и ее процессов?</w:t>
      </w:r>
    </w:p>
    <w:p w14:paraId="196E9B5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Вариация;</w:t>
      </w:r>
    </w:p>
    <w:p w14:paraId="4349BA6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Выбор;</w:t>
      </w:r>
    </w:p>
    <w:p w14:paraId="7E81204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Закрепление;</w:t>
      </w:r>
    </w:p>
    <w:p w14:paraId="3ABFAD8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Отрицание.</w:t>
      </w:r>
    </w:p>
    <w:p w14:paraId="6671631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17: Сколько уровней готовности команд существует?</w:t>
      </w:r>
    </w:p>
    <w:p w14:paraId="26F27E8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3FEC1A5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5FBA6E2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0E20375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04F6E8E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18: Какие черты характерны для команд первого уровня?</w:t>
      </w:r>
    </w:p>
    <w:p w14:paraId="0F51D4E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выработать уверенность;</w:t>
      </w:r>
    </w:p>
    <w:p w14:paraId="5160E2A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предписывающий стиль лидерства;</w:t>
      </w:r>
    </w:p>
    <w:p w14:paraId="0CE4FB5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продающий стиль лидерства;</w:t>
      </w:r>
    </w:p>
    <w:p w14:paraId="478BE39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предписывающий стиль лидерства;</w:t>
      </w:r>
    </w:p>
    <w:p w14:paraId="5CA6282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19: Команде, какого уровня требуется предписывающий стиль лидерства?</w:t>
      </w:r>
    </w:p>
    <w:p w14:paraId="6D5EA73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63420DB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781642B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090A104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621FCE8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20: Команде, какого уровня требуется продающий стиль лидерства?</w:t>
      </w:r>
    </w:p>
    <w:p w14:paraId="7942331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7BAE8F0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72B12C9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1208C09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74D09CE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21: Команды, какого уровня могут стать гибкими;</w:t>
      </w:r>
    </w:p>
    <w:p w14:paraId="021FE0B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1BFBEEE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2B08A60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- 1;</w:t>
      </w:r>
    </w:p>
    <w:p w14:paraId="05D72FE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2B56132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22: Команды, какого уровня хотят стать гибкими?</w:t>
      </w:r>
    </w:p>
    <w:p w14:paraId="20289AC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50C68A3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6BB0B26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74B9C8A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16538C6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23: Команды, какого уровня не могут стать гибкими?</w:t>
      </w:r>
    </w:p>
    <w:p w14:paraId="1E3E2E4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5281172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3D612A9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53AB1E3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66B33BD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24: Команды, какого уровня не хотят стать гибкими?</w:t>
      </w:r>
    </w:p>
    <w:p w14:paraId="050C47E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432E5E3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64E1A89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400D9AA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64F38E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25: Команде, какого уровня требуется участвующий стиль лидерства?</w:t>
      </w:r>
    </w:p>
    <w:p w14:paraId="6EBFF1A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54A619F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033ED61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1CA84DD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7FBF9D0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26: Команде, какого уровня требуется делегирующий стиль лидерства?</w:t>
      </w:r>
    </w:p>
    <w:p w14:paraId="74F9126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1243DE0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50AA4A1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2FE995D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2F2572FB" w14:textId="77777777" w:rsidR="004F120C" w:rsidRDefault="004F120C" w:rsidP="004F120C">
      <w:pPr>
        <w:jc w:val="both"/>
        <w:rPr>
          <w:rFonts w:ascii="Times New Roman" w:hAnsi="Times New Roman" w:cs="Times New Roman"/>
          <w:sz w:val="28"/>
          <w:szCs w:val="28"/>
        </w:rPr>
      </w:pPr>
    </w:p>
    <w:p w14:paraId="4AB8CAE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27: В команде какого уровня лидер не должен помогать принимать решения команде, но может помогать в выборе методов поиска решений?</w:t>
      </w:r>
    </w:p>
    <w:p w14:paraId="2E4D7B0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6D74A2D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2E97E4E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143540D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5A04760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28: В команде, какого уровня скрам-мастер должен быть сосредоточен на максимизации производительности больше, чем на соблюдении сроков методов поиска решений?</w:t>
      </w:r>
    </w:p>
    <w:p w14:paraId="7830DE2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05C788C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- 1;</w:t>
      </w:r>
    </w:p>
    <w:p w14:paraId="52D7625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2BE5270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11164B6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29: Какие свойства характерны для эталонной истории пользователя?</w:t>
      </w:r>
    </w:p>
    <w:p w14:paraId="1F5843F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1833B9B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13676AC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Небольшого размера;</w:t>
      </w:r>
    </w:p>
    <w:p w14:paraId="017940D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Большого размера;</w:t>
      </w:r>
    </w:p>
    <w:p w14:paraId="23B885E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78F642B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1A6B451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30: Как называется Консенсусная относительная оценка историй пользователей командой?</w:t>
      </w:r>
    </w:p>
    <w:p w14:paraId="2047096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Покер-планирование;</w:t>
      </w:r>
    </w:p>
    <w:p w14:paraId="603FAFA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блэкджек-планирование;</w:t>
      </w:r>
    </w:p>
    <w:p w14:paraId="06422BE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Экарте-планирование;</w:t>
      </w:r>
    </w:p>
    <w:p w14:paraId="339A0F8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Макао-планирование.</w:t>
      </w:r>
    </w:p>
    <w:p w14:paraId="3852C87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31: Какие черты характерны для первого этапа покер-планирования?</w:t>
      </w:r>
    </w:p>
    <w:p w14:paraId="5AE18B4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Каждому участнику раздается колода карт с числовыми весами для оценки требований;</w:t>
      </w:r>
    </w:p>
    <w:p w14:paraId="19A9A51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1C2E81C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3F365C4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237F029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32: Какие черты характерны для второго этапа покер-планирования?</w:t>
      </w:r>
    </w:p>
    <w:p w14:paraId="5A92F27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526C54A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20F8AF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Каждому участнику раздается колода карт с числовыми весами для оценки требований;</w:t>
      </w:r>
    </w:p>
    <w:p w14:paraId="7F695FD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088E3FD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Сверяются оценки.</w:t>
      </w:r>
    </w:p>
    <w:p w14:paraId="54336C9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33: Какие черты характерны для третьего этапа покер-планирования?</w:t>
      </w:r>
    </w:p>
    <w:p w14:paraId="53D924F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4C6BB7E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5B79E3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6E1182B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Каждому участнику раздается колода карт с числовыми весами для оценки требований;</w:t>
      </w:r>
    </w:p>
    <w:p w14:paraId="30CFC75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Сверяются оценки.</w:t>
      </w:r>
    </w:p>
    <w:p w14:paraId="2E1E7AE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34: Какие черты характерны для четвёртого этапа покер-планирования?</w:t>
      </w:r>
    </w:p>
    <w:p w14:paraId="625E52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Сверяются оценки;</w:t>
      </w:r>
    </w:p>
    <w:p w14:paraId="57A11C5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5AC98DF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01595FA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Консенсусная оценка заносится в беклог;</w:t>
      </w:r>
    </w:p>
    <w:p w14:paraId="5CB778B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059EBF4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35: Какие черты характерны для пятого этапа покер-планирования?</w:t>
      </w:r>
    </w:p>
    <w:p w14:paraId="361DC27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Консенсусная оценка заносится в беклог;</w:t>
      </w:r>
    </w:p>
    <w:p w14:paraId="2EBA32B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Сверяются оценки;</w:t>
      </w:r>
    </w:p>
    <w:p w14:paraId="3839388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063A71E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Консенсусная оценка заносится в беклог;</w:t>
      </w:r>
    </w:p>
    <w:p w14:paraId="0B30831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5F229AF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36: На каком этапе покер-планирования каждому участнику раздается колода карт с числовыми весами для оценки требований.</w:t>
      </w:r>
    </w:p>
    <w:p w14:paraId="4DA0E99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312E7EE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5FC83CF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1FD794A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2C6F1BC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3D8A130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37: На каком этапе покер-планирования начинается обсуждение и оценка очередной истории пользователя: она зачитывается, команда задает вопросы владельцу продукта, выясняет детали, если это необходимо.</w:t>
      </w:r>
    </w:p>
    <w:p w14:paraId="750832E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5694C4F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24543E4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4EE5CC6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60DFAED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004327A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38: На каком этапе покер-планирования каждый член команды делает свою оценку, кладя карту рубашкой вверх?</w:t>
      </w:r>
    </w:p>
    <w:p w14:paraId="2B54F85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75C76D0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7EADBA5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69D1B87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2D9EEE5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45299D0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39: На каком этапе покер-планирования все карты переворачиваются и оценки сверяются?</w:t>
      </w:r>
    </w:p>
    <w:p w14:paraId="6878E15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0069A65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w:t>
      </w:r>
    </w:p>
    <w:p w14:paraId="70201CD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1B005DC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78193C3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7B28871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40: На каком этапе покер-планирования консенсусная оценка заносится в беклог или  начинается повторное обсуждение и проводится второй раунд?</w:t>
      </w:r>
    </w:p>
    <w:p w14:paraId="5CD347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+ 5;</w:t>
      </w:r>
    </w:p>
    <w:p w14:paraId="3063865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- 1;</w:t>
      </w:r>
    </w:p>
    <w:p w14:paraId="75251C2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- 2;</w:t>
      </w:r>
    </w:p>
    <w:p w14:paraId="2BB6FE7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264D929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08FCB55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41: Что такое сторипоинт?</w:t>
      </w:r>
    </w:p>
    <w:p w14:paraId="61C6B82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Это относительная безразмерная единица измерения;</w:t>
      </w:r>
    </w:p>
    <w:p w14:paraId="1F949F2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Главное в истории;</w:t>
      </w:r>
    </w:p>
    <w:p w14:paraId="23AB020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Это относительная размерная единица измерения;</w:t>
      </w:r>
    </w:p>
    <w:p w14:paraId="72796C0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Точка в истории, с которой начался рассказ;</w:t>
      </w:r>
    </w:p>
    <w:p w14:paraId="37315BA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42: Как называется сравнительная оценка, которая показывает «размер» требований относительно друг друга?</w:t>
      </w:r>
    </w:p>
    <w:p w14:paraId="7B96B251"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Story points;</w:t>
      </w:r>
    </w:p>
    <w:p w14:paraId="5F43CFA6"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fable points;</w:t>
      </w:r>
    </w:p>
    <w:p w14:paraId="478207D1"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Tale points;</w:t>
      </w:r>
    </w:p>
    <w:p w14:paraId="6272C812" w14:textId="77777777" w:rsidR="004F120C" w:rsidRDefault="004F120C" w:rsidP="004F120C">
      <w:pPr>
        <w:jc w:val="both"/>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en-US"/>
        </w:rPr>
        <w:t>P</w:t>
      </w:r>
      <w:r>
        <w:rPr>
          <w:rFonts w:ascii="Times New Roman" w:hAnsi="Times New Roman" w:cs="Times New Roman"/>
          <w:sz w:val="28"/>
          <w:szCs w:val="28"/>
        </w:rPr>
        <w:t>lot points;</w:t>
      </w:r>
    </w:p>
    <w:p w14:paraId="6872510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43. Вопрос 43: Какая дискретная шкала используется для оценки в пунктах (</w:t>
      </w:r>
      <w:r>
        <w:rPr>
          <w:rFonts w:ascii="Times New Roman" w:hAnsi="Times New Roman" w:cs="Times New Roman"/>
          <w:sz w:val="28"/>
          <w:szCs w:val="28"/>
          <w:lang w:val="en-US"/>
        </w:rPr>
        <w:t>story</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points</w:t>
      </w:r>
      <w:r>
        <w:rPr>
          <w:rFonts w:ascii="Times New Roman" w:hAnsi="Times New Roman" w:cs="Times New Roman"/>
          <w:sz w:val="28"/>
          <w:szCs w:val="28"/>
        </w:rPr>
        <w:t>)?</w:t>
      </w:r>
    </w:p>
    <w:p w14:paraId="049A4D8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Логарифмическая;</w:t>
      </w:r>
    </w:p>
    <w:p w14:paraId="2E9C4C4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Алгебраическая;</w:t>
      </w:r>
    </w:p>
    <w:p w14:paraId="3D26B6F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Арифметическая;</w:t>
      </w:r>
    </w:p>
    <w:p w14:paraId="114577D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Геометрическая.</w:t>
      </w:r>
    </w:p>
    <w:p w14:paraId="3113851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46. Вопрос 44: В соответствии, с чем команда отбирает задачи на спринт?</w:t>
      </w:r>
    </w:p>
    <w:p w14:paraId="54E4B0B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Своей скоростью;</w:t>
      </w:r>
    </w:p>
    <w:p w14:paraId="645C70F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Приоритетами, установленными владельцем продукта;</w:t>
      </w:r>
    </w:p>
    <w:p w14:paraId="4967743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Погодными условиями;</w:t>
      </w:r>
    </w:p>
    <w:p w14:paraId="20E19DA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Всё выше.</w:t>
      </w:r>
    </w:p>
    <w:p w14:paraId="0A69A9F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5. Страница 48. Вопрос 45: Что используется для мониторинга прогресса в </w:t>
      </w:r>
      <w:r>
        <w:rPr>
          <w:rFonts w:ascii="Times New Roman" w:hAnsi="Times New Roman" w:cs="Times New Roman"/>
          <w:sz w:val="28"/>
          <w:szCs w:val="28"/>
          <w:lang w:val="en-US"/>
        </w:rPr>
        <w:t>Scrum</w:t>
      </w:r>
      <w:r>
        <w:rPr>
          <w:rFonts w:ascii="Times New Roman" w:hAnsi="Times New Roman" w:cs="Times New Roman"/>
          <w:sz w:val="28"/>
          <w:szCs w:val="28"/>
        </w:rPr>
        <w:t>?</w:t>
      </w:r>
    </w:p>
    <w:p w14:paraId="12AA5F9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сгорания;</w:t>
      </w:r>
    </w:p>
    <w:p w14:paraId="2D211AA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выгорания;</w:t>
      </w:r>
    </w:p>
    <w:p w14:paraId="6A08AF3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перегорания;</w:t>
      </w:r>
    </w:p>
    <w:p w14:paraId="6A35D6E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Идеальная диаграмма выгорания.</w:t>
      </w:r>
    </w:p>
    <w:p w14:paraId="2E82F9B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5. Страница 48. Вопрос 46: Как называется специальный график, который используется для мониторинга прогресса в </w:t>
      </w:r>
      <w:r>
        <w:rPr>
          <w:rFonts w:ascii="Times New Roman" w:hAnsi="Times New Roman" w:cs="Times New Roman"/>
          <w:sz w:val="28"/>
          <w:szCs w:val="28"/>
          <w:lang w:val="en-US"/>
        </w:rPr>
        <w:t>Scrum</w:t>
      </w:r>
      <w:r>
        <w:rPr>
          <w:rFonts w:ascii="Times New Roman" w:hAnsi="Times New Roman" w:cs="Times New Roman"/>
          <w:sz w:val="28"/>
          <w:szCs w:val="28"/>
        </w:rPr>
        <w:t>?</w:t>
      </w:r>
    </w:p>
    <w:p w14:paraId="71B1F2F5"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Burndown diagram;</w:t>
      </w:r>
    </w:p>
    <w:p w14:paraId="52C2A447"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Burnup diagram;</w:t>
      </w:r>
    </w:p>
    <w:p w14:paraId="10251AA0" w14:textId="77777777" w:rsidR="004F120C" w:rsidRDefault="004F120C" w:rsidP="004F120C">
      <w:pPr>
        <w:jc w:val="both"/>
        <w:rPr>
          <w:rFonts w:ascii="Times New Roman" w:hAnsi="Times New Roman" w:cs="Times New Roman"/>
          <w:sz w:val="28"/>
          <w:szCs w:val="28"/>
          <w:lang w:val="en-US"/>
        </w:rPr>
      </w:pPr>
      <w:r>
        <w:rPr>
          <w:rFonts w:ascii="Times New Roman" w:hAnsi="Times New Roman" w:cs="Times New Roman"/>
          <w:sz w:val="28"/>
          <w:szCs w:val="28"/>
          <w:lang w:val="en-US"/>
        </w:rPr>
        <w:t>- Burnleft diagram;</w:t>
      </w:r>
    </w:p>
    <w:p w14:paraId="7A7B3600" w14:textId="77777777" w:rsidR="004F120C" w:rsidRDefault="004F120C" w:rsidP="004F120C">
      <w:pPr>
        <w:jc w:val="both"/>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en-US"/>
        </w:rPr>
        <w:t>Burnright</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diagram</w:t>
      </w:r>
      <w:r>
        <w:rPr>
          <w:rFonts w:ascii="Times New Roman" w:hAnsi="Times New Roman" w:cs="Times New Roman"/>
          <w:sz w:val="28"/>
          <w:szCs w:val="28"/>
        </w:rPr>
        <w:t>.</w:t>
      </w:r>
    </w:p>
    <w:p w14:paraId="63D3A1F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47: Что откладывается по горизонтальной оси на диаграмме сгорания?</w:t>
      </w:r>
    </w:p>
    <w:p w14:paraId="48F8BC2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Дни спринта;</w:t>
      </w:r>
    </w:p>
    <w:p w14:paraId="0957B61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Дни марафона;</w:t>
      </w:r>
    </w:p>
    <w:p w14:paraId="04F206A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Дни отпуска;</w:t>
      </w:r>
    </w:p>
    <w:p w14:paraId="53F5C3C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Выходные дни.</w:t>
      </w:r>
    </w:p>
    <w:p w14:paraId="166583D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48: Что откладывается по вертикальной оси на диаграмме сгорания</w:t>
      </w:r>
    </w:p>
    <w:p w14:paraId="4F7F85F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Количество оставшихся сторипоинтов;</w:t>
      </w:r>
    </w:p>
    <w:p w14:paraId="6A42B9F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Количество закрытых историй пользователей;</w:t>
      </w:r>
    </w:p>
    <w:p w14:paraId="1CE5B1F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Количество открытых историй пользователей;</w:t>
      </w:r>
    </w:p>
    <w:p w14:paraId="32E849A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Все выше.</w:t>
      </w:r>
    </w:p>
    <w:p w14:paraId="145DB8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ab/>
        <w:t>Книга 1. Раздел 5. Страница 48. Вопрос 49: Как называется специальный график, который показывает запланированный ход работ?</w:t>
      </w:r>
    </w:p>
    <w:p w14:paraId="6A8D07B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сгорания;</w:t>
      </w:r>
    </w:p>
    <w:p w14:paraId="3F6E9FB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выгорания;</w:t>
      </w:r>
    </w:p>
    <w:p w14:paraId="11F3442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Идеальная диаграмма выгорания;</w:t>
      </w:r>
    </w:p>
    <w:p w14:paraId="3C8B010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Идеальная диаграмма сгорания.</w:t>
      </w:r>
    </w:p>
    <w:p w14:paraId="3BB380D3"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50: Что значит если во время анализа диаграммы сгорания реальный график выше идеального?</w:t>
      </w:r>
    </w:p>
    <w:p w14:paraId="7061EE3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отстает от плана;</w:t>
      </w:r>
    </w:p>
    <w:p w14:paraId="77FCFD2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опережает план;</w:t>
      </w:r>
    </w:p>
    <w:p w14:paraId="3F8902D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выполнила план;</w:t>
      </w:r>
    </w:p>
    <w:p w14:paraId="063F7A3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не выполнит план.</w:t>
      </w:r>
    </w:p>
    <w:p w14:paraId="4C40E7C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51: Что значит если во время анализа диаграммы сгорания реальный график ниже идеального?</w:t>
      </w:r>
    </w:p>
    <w:p w14:paraId="7108759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опережает план.</w:t>
      </w:r>
    </w:p>
    <w:p w14:paraId="6C92FEF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отстает от плана;</w:t>
      </w:r>
    </w:p>
    <w:p w14:paraId="5E4C01B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выполнила план;</w:t>
      </w:r>
    </w:p>
    <w:p w14:paraId="24EA243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Команда не выполнит план.</w:t>
      </w:r>
    </w:p>
    <w:p w14:paraId="457D2DC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52: Что может быть причиной получения диаграммы сгорания с отставанием?</w:t>
      </w:r>
    </w:p>
    <w:p w14:paraId="6E52CB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Сильная ошибка в планировании;</w:t>
      </w:r>
    </w:p>
    <w:p w14:paraId="795D24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Болезнь или иная причина отсутствия одного или нескольких членов команды;</w:t>
      </w:r>
    </w:p>
    <w:p w14:paraId="0546D0D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Недооценка и реализация рисков (обычно технологических);</w:t>
      </w:r>
    </w:p>
    <w:p w14:paraId="08C61EA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Отсутствие ошибок в планировании;</w:t>
      </w:r>
    </w:p>
    <w:p w14:paraId="3393752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49. Вопрос 53: Что нужно сделать при отставании, если владелец не ведет ежедневный мониторинг диаграммы сгорания?</w:t>
      </w:r>
    </w:p>
    <w:p w14:paraId="3B02AD7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Об отставании необходимо максимально оперативно сообщить владельцу продукта;</w:t>
      </w:r>
    </w:p>
    <w:p w14:paraId="70C4921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Если команда сама не сможет выработать контрмеры, необходимо, чтобы владелец продукта убрал из спринта одну или несколько историй пользователя с минимальным приоритетом;</w:t>
      </w:r>
    </w:p>
    <w:p w14:paraId="4024F4C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Ничего не делать;</w:t>
      </w:r>
    </w:p>
    <w:p w14:paraId="64CFB60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Прекратить выполнять задачи;</w:t>
      </w:r>
    </w:p>
    <w:p w14:paraId="0F874A2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Сообщить, о том,  что диаграмма сгорания врет.</w:t>
      </w:r>
    </w:p>
    <w:p w14:paraId="54341CD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54: Что может быть причиной получения диаграммы сгорания с опережением?</w:t>
      </w:r>
    </w:p>
    <w:p w14:paraId="6E44700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Отсутствие ошибок в планировании;</w:t>
      </w:r>
    </w:p>
    <w:p w14:paraId="528A8E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Сильная ошибка в планировании;</w:t>
      </w:r>
    </w:p>
    <w:p w14:paraId="28818D5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Болезнь или иная причина отсутствия одного или нескольких членов команды;</w:t>
      </w:r>
    </w:p>
    <w:p w14:paraId="0D172D8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Недооценка и реализация рисков (обычно технологических);</w:t>
      </w:r>
    </w:p>
    <w:p w14:paraId="4D394F8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55: Что нужно сделать при опережении, если владелец не ведет ежедневный мониторинг диаграммы сгорания?</w:t>
      </w:r>
    </w:p>
    <w:p w14:paraId="2AABF70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Взять одну или несколько дополнительных историй пользователей с высшим приоритетом из тех, которые не вошли в спринт.</w:t>
      </w:r>
    </w:p>
    <w:p w14:paraId="2231C33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Необходимо попросить владельца продукта убрать из спринта одну или несколько историй пользователя с минимальным приоритетом;</w:t>
      </w:r>
    </w:p>
    <w:p w14:paraId="6A1A8A0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Прекратить выполнять задачи;</w:t>
      </w:r>
    </w:p>
    <w:p w14:paraId="172E8DE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Сообщить, о том,  что диаграмма сгорания врет.</w:t>
      </w:r>
    </w:p>
    <w:p w14:paraId="7006C2D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56: Что является самым наглядным инструментом мониторинга и управления внутри спринта?</w:t>
      </w:r>
    </w:p>
    <w:p w14:paraId="4E6C94F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Доска задач;</w:t>
      </w:r>
    </w:p>
    <w:p w14:paraId="369C3EE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Доска решений</w:t>
      </w:r>
    </w:p>
    <w:p w14:paraId="2326A02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Доска предложений;</w:t>
      </w:r>
    </w:p>
    <w:p w14:paraId="1BD9D4E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Доска жалоб.</w:t>
      </w:r>
    </w:p>
    <w:p w14:paraId="0EC95D4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57: Что происходит с доской задач после завершения спринта?</w:t>
      </w:r>
    </w:p>
    <w:p w14:paraId="5E0BA7C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Доска обнуляется;</w:t>
      </w:r>
    </w:p>
    <w:p w14:paraId="003098B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Доска вытирается;</w:t>
      </w:r>
    </w:p>
    <w:p w14:paraId="635EB3D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Доска архивируется;</w:t>
      </w:r>
    </w:p>
    <w:p w14:paraId="4326FEE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 доской ничего не происходит.</w:t>
      </w:r>
    </w:p>
    <w:p w14:paraId="4A0DAF12" w14:textId="77777777" w:rsidR="004F120C" w:rsidRDefault="004F120C" w:rsidP="004F120C">
      <w:pPr>
        <w:jc w:val="both"/>
        <w:rPr>
          <w:rFonts w:ascii="Times New Roman" w:hAnsi="Times New Roman" w:cs="Times New Roman"/>
          <w:sz w:val="28"/>
          <w:szCs w:val="28"/>
        </w:rPr>
      </w:pPr>
    </w:p>
    <w:p w14:paraId="0A02268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58: В каком столбце находятся истории пользователей в начале спринта?</w:t>
      </w:r>
    </w:p>
    <w:p w14:paraId="0F8BB1A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первом;</w:t>
      </w:r>
    </w:p>
    <w:p w14:paraId="7D2A18A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последнем;</w:t>
      </w:r>
    </w:p>
    <w:p w14:paraId="530063C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середине;</w:t>
      </w:r>
    </w:p>
    <w:p w14:paraId="50FFE00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начале спринта историй пользователей нет ни в одном столбе.</w:t>
      </w:r>
    </w:p>
    <w:p w14:paraId="0341F1CB"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51. Вопрос 59: В каком столбце находятся истории пользователей в конце спринта?</w:t>
      </w:r>
    </w:p>
    <w:p w14:paraId="13E5A14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последнем;</w:t>
      </w:r>
    </w:p>
    <w:p w14:paraId="6B692B4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первом;</w:t>
      </w:r>
    </w:p>
    <w:p w14:paraId="3CAD8D9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середине;</w:t>
      </w:r>
    </w:p>
    <w:p w14:paraId="691DDB8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конце спринта историй пользователей нет ни в одном столбе.</w:t>
      </w:r>
    </w:p>
    <w:p w14:paraId="397CC08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51. Вопрос 60: Как отсортированы истории пользователей в начале спринта?</w:t>
      </w:r>
    </w:p>
    <w:p w14:paraId="01F31B7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 важности;</w:t>
      </w:r>
    </w:p>
    <w:p w14:paraId="667179F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 алфавиту</w:t>
      </w:r>
    </w:p>
    <w:p w14:paraId="2A60315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 дате;</w:t>
      </w:r>
    </w:p>
    <w:p w14:paraId="47512A0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 случайном порядке.</w:t>
      </w:r>
    </w:p>
    <w:p w14:paraId="0FC5FF1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9. Страница 53. Вопрос 61: Какие есть теории Дугласа Мак-Грегора о мотивации людей и поведении в управлении?</w:t>
      </w:r>
    </w:p>
    <w:p w14:paraId="39D8308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w:t>
      </w:r>
    </w:p>
    <w:p w14:paraId="35CAB21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Y;</w:t>
      </w:r>
    </w:p>
    <w:p w14:paraId="3C1DF5C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A;</w:t>
      </w:r>
    </w:p>
    <w:p w14:paraId="646B286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B.</w:t>
      </w:r>
    </w:p>
    <w:p w14:paraId="7DF94E4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53. Вопрос 62: Что характерно для теории X (теории Дугласа Мак-Грегора о мотивации людей и поведении в управлении)?</w:t>
      </w:r>
    </w:p>
    <w:p w14:paraId="603D04B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Сотрудники работают только для того, чтобы получать зарплату;</w:t>
      </w:r>
    </w:p>
    <w:p w14:paraId="1FEA8AF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Для сотрудников работа измеряется "часами";</w:t>
      </w:r>
    </w:p>
    <w:p w14:paraId="03E1FF3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Для сотрудников работа измеряется достигнутыми результатами;</w:t>
      </w:r>
    </w:p>
    <w:p w14:paraId="1007F65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Сотрудники работают за идею.</w:t>
      </w:r>
    </w:p>
    <w:p w14:paraId="1C82EF0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9. Страница 53. Вопрос 63: Что характерно для теории </w:t>
      </w:r>
      <w:r>
        <w:rPr>
          <w:rFonts w:ascii="Times New Roman" w:hAnsi="Times New Roman" w:cs="Times New Roman"/>
          <w:sz w:val="28"/>
          <w:szCs w:val="28"/>
          <w:lang w:val="en-US"/>
        </w:rPr>
        <w:t>Y</w:t>
      </w:r>
      <w:r>
        <w:rPr>
          <w:rFonts w:ascii="Times New Roman" w:hAnsi="Times New Roman" w:cs="Times New Roman"/>
          <w:sz w:val="28"/>
          <w:szCs w:val="28"/>
        </w:rPr>
        <w:t xml:space="preserve"> (теории Дугласа Мак-Грегора о мотивации людей и поведении в управлении)</w:t>
      </w:r>
    </w:p>
    <w:p w14:paraId="6619B87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Работа приносит сотрудникам удовольствие;</w:t>
      </w:r>
    </w:p>
    <w:p w14:paraId="03C57E0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Сотрудники высокомотивированы на достижение результатов;</w:t>
      </w:r>
    </w:p>
    <w:p w14:paraId="4A8178A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производительность труда сотрудников намного выше среднего</w:t>
      </w:r>
    </w:p>
    <w:p w14:paraId="63FDDCB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Сотрудники работают только для того, чтобы получать зарплату;</w:t>
      </w:r>
    </w:p>
    <w:p w14:paraId="1D09D1C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Для сотрудников работа измеряется "часами".</w:t>
      </w:r>
    </w:p>
    <w:p w14:paraId="1CC1324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9. Страница 53. Вопрос 64: Что делать руководителю с людьми, которые соответствуют теории </w:t>
      </w:r>
      <w:r>
        <w:rPr>
          <w:rFonts w:ascii="Times New Roman" w:hAnsi="Times New Roman" w:cs="Times New Roman"/>
          <w:sz w:val="28"/>
          <w:szCs w:val="28"/>
          <w:lang w:val="en-US"/>
        </w:rPr>
        <w:t>X</w:t>
      </w:r>
      <w:r>
        <w:rPr>
          <w:rFonts w:ascii="Times New Roman" w:hAnsi="Times New Roman" w:cs="Times New Roman"/>
          <w:sz w:val="28"/>
          <w:szCs w:val="28"/>
        </w:rPr>
        <w:t xml:space="preserve"> (теории Дугласа Мак-Грегора о мотивации людей и поведении в управлении)</w:t>
      </w:r>
    </w:p>
    <w:p w14:paraId="3AB1D09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Осуществлять тщательное планирование;</w:t>
      </w:r>
    </w:p>
    <w:p w14:paraId="529BF6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Осуществлять контроль результатов;</w:t>
      </w:r>
    </w:p>
    <w:p w14:paraId="4453A2D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Предоставить таких людей самим себе;</w:t>
      </w:r>
    </w:p>
    <w:p w14:paraId="579BEBD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 брать таких людей на работу.</w:t>
      </w:r>
    </w:p>
    <w:p w14:paraId="13B2DAF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9. Страница 53. Вопрос 65: Что делать руководителю с людьми, которые соответствуют теории  </w:t>
      </w:r>
      <w:r>
        <w:rPr>
          <w:rFonts w:ascii="Times New Roman" w:hAnsi="Times New Roman" w:cs="Times New Roman"/>
          <w:sz w:val="28"/>
          <w:szCs w:val="28"/>
          <w:lang w:val="en-US"/>
        </w:rPr>
        <w:t>Y</w:t>
      </w:r>
      <w:r>
        <w:rPr>
          <w:rFonts w:ascii="Times New Roman" w:hAnsi="Times New Roman" w:cs="Times New Roman"/>
          <w:sz w:val="28"/>
          <w:szCs w:val="28"/>
        </w:rPr>
        <w:t xml:space="preserve"> (теории Дугласа Мак-Грегора о мотивации людей и поведении в управлении)</w:t>
      </w:r>
    </w:p>
    <w:p w14:paraId="4F86087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Необходимо внимательно следить за мотивацией своей команды, четко понимать чего ожидает команда;</w:t>
      </w:r>
    </w:p>
    <w:p w14:paraId="6400CBC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Ставить четкие цели и добиваться того, чтобы команда их понимала и разделяла;</w:t>
      </w:r>
    </w:p>
    <w:p w14:paraId="0D964A6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Поддерживать каждый успех и внимательно следить за инициативами, чтобы они не пропадали, а реализовывать;</w:t>
      </w:r>
    </w:p>
    <w:p w14:paraId="59B0A18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 брать таких людей на работу.</w:t>
      </w:r>
    </w:p>
    <w:p w14:paraId="6832025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ab/>
        <w:t xml:space="preserve">Книга 1. Раздел 9. Страница 53. Вопрос 66: Из какого типа людей должна состоять команда для работы в рамках </w:t>
      </w:r>
      <w:r>
        <w:rPr>
          <w:rFonts w:ascii="Times New Roman" w:hAnsi="Times New Roman" w:cs="Times New Roman"/>
          <w:sz w:val="28"/>
          <w:szCs w:val="28"/>
          <w:lang w:val="en-US"/>
        </w:rPr>
        <w:t>Scrum</w:t>
      </w:r>
      <w:r>
        <w:rPr>
          <w:rFonts w:ascii="Times New Roman" w:hAnsi="Times New Roman" w:cs="Times New Roman"/>
          <w:sz w:val="28"/>
          <w:szCs w:val="28"/>
        </w:rPr>
        <w:t>?</w:t>
      </w:r>
    </w:p>
    <w:p w14:paraId="6190FAA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Из людей, которые больше соответствуют теории </w:t>
      </w:r>
      <w:r>
        <w:rPr>
          <w:rFonts w:ascii="Times New Roman" w:hAnsi="Times New Roman" w:cs="Times New Roman"/>
          <w:sz w:val="28"/>
          <w:szCs w:val="28"/>
          <w:lang w:val="en-US"/>
        </w:rPr>
        <w:t>Y</w:t>
      </w:r>
      <w:r>
        <w:rPr>
          <w:rFonts w:ascii="Times New Roman" w:hAnsi="Times New Roman" w:cs="Times New Roman"/>
          <w:sz w:val="28"/>
          <w:szCs w:val="28"/>
        </w:rPr>
        <w:t>;</w:t>
      </w:r>
    </w:p>
    <w:p w14:paraId="11ECCF3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Из людей, которые больше соответствуют теории </w:t>
      </w:r>
      <w:r>
        <w:rPr>
          <w:rFonts w:ascii="Times New Roman" w:hAnsi="Times New Roman" w:cs="Times New Roman"/>
          <w:sz w:val="28"/>
          <w:szCs w:val="28"/>
          <w:lang w:val="en-US"/>
        </w:rPr>
        <w:t>X</w:t>
      </w:r>
      <w:r>
        <w:rPr>
          <w:rFonts w:ascii="Times New Roman" w:hAnsi="Times New Roman" w:cs="Times New Roman"/>
          <w:sz w:val="28"/>
          <w:szCs w:val="28"/>
        </w:rPr>
        <w:t>;</w:t>
      </w:r>
    </w:p>
    <w:p w14:paraId="44D5E55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Из людей, которые соответствуют теории </w:t>
      </w:r>
      <w:r>
        <w:rPr>
          <w:rFonts w:ascii="Times New Roman" w:hAnsi="Times New Roman" w:cs="Times New Roman"/>
          <w:sz w:val="28"/>
          <w:szCs w:val="28"/>
          <w:lang w:val="en-US"/>
        </w:rPr>
        <w:t>X</w:t>
      </w:r>
      <w:r>
        <w:rPr>
          <w:rFonts w:ascii="Times New Roman" w:hAnsi="Times New Roman" w:cs="Times New Roman"/>
          <w:sz w:val="28"/>
          <w:szCs w:val="28"/>
        </w:rPr>
        <w:t>;</w:t>
      </w:r>
    </w:p>
    <w:p w14:paraId="5CCD1B1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Из людей, которые не соответствуют теории </w:t>
      </w:r>
      <w:r>
        <w:rPr>
          <w:rFonts w:ascii="Times New Roman" w:hAnsi="Times New Roman" w:cs="Times New Roman"/>
          <w:sz w:val="28"/>
          <w:szCs w:val="28"/>
          <w:lang w:val="en-US"/>
        </w:rPr>
        <w:t>Y</w:t>
      </w:r>
      <w:r>
        <w:rPr>
          <w:rFonts w:ascii="Times New Roman" w:hAnsi="Times New Roman" w:cs="Times New Roman"/>
          <w:sz w:val="28"/>
          <w:szCs w:val="28"/>
        </w:rPr>
        <w:t>.</w:t>
      </w:r>
    </w:p>
    <w:p w14:paraId="439445C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9. Страница 53. Вопрос 67: В каком случае команда будет наиболее самоорганизованной и эффективной?</w:t>
      </w:r>
    </w:p>
    <w:p w14:paraId="2A468F2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Команда состоит из людей типа </w:t>
      </w:r>
      <w:r>
        <w:rPr>
          <w:rFonts w:ascii="Times New Roman" w:hAnsi="Times New Roman" w:cs="Times New Roman"/>
          <w:sz w:val="28"/>
          <w:szCs w:val="28"/>
          <w:lang w:val="en-US"/>
        </w:rPr>
        <w:t>Y</w:t>
      </w:r>
      <w:r>
        <w:rPr>
          <w:rFonts w:ascii="Times New Roman" w:hAnsi="Times New Roman" w:cs="Times New Roman"/>
          <w:sz w:val="28"/>
          <w:szCs w:val="28"/>
        </w:rPr>
        <w:t>;</w:t>
      </w:r>
    </w:p>
    <w:p w14:paraId="6FEEC88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Команда состоит из людей типа </w:t>
      </w:r>
      <w:r>
        <w:rPr>
          <w:rFonts w:ascii="Times New Roman" w:hAnsi="Times New Roman" w:cs="Times New Roman"/>
          <w:sz w:val="28"/>
          <w:szCs w:val="28"/>
          <w:lang w:val="en-US"/>
        </w:rPr>
        <w:t>X</w:t>
      </w:r>
      <w:r>
        <w:rPr>
          <w:rFonts w:ascii="Times New Roman" w:hAnsi="Times New Roman" w:cs="Times New Roman"/>
          <w:sz w:val="28"/>
          <w:szCs w:val="28"/>
        </w:rPr>
        <w:t>;</w:t>
      </w:r>
    </w:p>
    <w:p w14:paraId="368F921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Команда состоит из людей, которые больше соответствуют теории </w:t>
      </w:r>
      <w:r>
        <w:rPr>
          <w:rFonts w:ascii="Times New Roman" w:hAnsi="Times New Roman" w:cs="Times New Roman"/>
          <w:sz w:val="28"/>
          <w:szCs w:val="28"/>
          <w:lang w:val="en-US"/>
        </w:rPr>
        <w:t>Y</w:t>
      </w:r>
      <w:r>
        <w:rPr>
          <w:rFonts w:ascii="Times New Roman" w:hAnsi="Times New Roman" w:cs="Times New Roman"/>
          <w:sz w:val="28"/>
          <w:szCs w:val="28"/>
        </w:rPr>
        <w:t>;</w:t>
      </w:r>
    </w:p>
    <w:p w14:paraId="3CE4A59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Команда состоит из людей, которые больше соответствуют теории </w:t>
      </w:r>
      <w:r>
        <w:rPr>
          <w:rFonts w:ascii="Times New Roman" w:hAnsi="Times New Roman" w:cs="Times New Roman"/>
          <w:sz w:val="28"/>
          <w:szCs w:val="28"/>
          <w:lang w:val="en-US"/>
        </w:rPr>
        <w:t>Y</w:t>
      </w:r>
      <w:r>
        <w:rPr>
          <w:rFonts w:ascii="Times New Roman" w:hAnsi="Times New Roman" w:cs="Times New Roman"/>
          <w:sz w:val="28"/>
          <w:szCs w:val="28"/>
        </w:rPr>
        <w:t>.</w:t>
      </w:r>
    </w:p>
    <w:p w14:paraId="2AB284C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54. Вопрос 68: Что такое эффект наблюдателя?</w:t>
      </w:r>
    </w:p>
    <w:p w14:paraId="1D9B983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Теория о том, что если над системой ведется наблюдение, то оно вносит изменение в ее поведение;</w:t>
      </w:r>
    </w:p>
    <w:p w14:paraId="752C118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Теория о том, что если над системой ведется наблюдение, то оно не вносит изменение в ее поведение;</w:t>
      </w:r>
    </w:p>
    <w:p w14:paraId="36A88EA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Теория о том, что наблюдая за явлением наблюдатель получает знания о этом явлении;</w:t>
      </w:r>
    </w:p>
    <w:p w14:paraId="7B75823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Теория о том, что наблюдая за явлением наблюдатель не получает знания о этом явлении.</w:t>
      </w:r>
    </w:p>
    <w:p w14:paraId="661096B9"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54. Вопрос 69: Как проявляется эффект наблюдателя я в организации работы команд разработчиков?</w:t>
      </w:r>
    </w:p>
    <w:p w14:paraId="25731A0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Как только мы начинаем считать любые метрики, мы вносим изменения в поведения команды и отдельных ее членов;</w:t>
      </w:r>
    </w:p>
    <w:p w14:paraId="4BBABB8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Как только мы начинаем считать любые метрики, мы не вносим изменения в поведения команды и отдельных ее членов;</w:t>
      </w:r>
    </w:p>
    <w:p w14:paraId="55B86E2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Если мы не начинаем считать любые метрики, мы вносим изменения в поведения команды и отдельных ее членов;</w:t>
      </w:r>
    </w:p>
    <w:p w14:paraId="1F67892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Никак не проявляется.</w:t>
      </w:r>
    </w:p>
    <w:p w14:paraId="620601C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55. Вопрос 70: Каким принципом, прежде всего, следует руководствоваться при введении метрик?</w:t>
      </w:r>
    </w:p>
    <w:p w14:paraId="1B7EE9E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 навреди;</w:t>
      </w:r>
    </w:p>
    <w:p w14:paraId="6EDF84F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Навреди;</w:t>
      </w:r>
    </w:p>
    <w:p w14:paraId="0FFC562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 используй;</w:t>
      </w:r>
    </w:p>
    <w:p w14:paraId="5E8254B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Используй.</w:t>
      </w:r>
    </w:p>
    <w:p w14:paraId="48F8A09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55. Вопрос 71: Почему при введении метрик, прежде всего, следует руководствоваться принципом: не навреди?</w:t>
      </w:r>
    </w:p>
    <w:p w14:paraId="0535658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Потому что измерения могут повлиять на поведение команды и отдельных ее членов;</w:t>
      </w:r>
    </w:p>
    <w:p w14:paraId="6C838C2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Этим принципом лучше не руководствоваться;</w:t>
      </w:r>
    </w:p>
    <w:p w14:paraId="0DA4BE4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Потому что измерения не могут повлиять на поведение команды и отдельных ее членов;</w:t>
      </w:r>
    </w:p>
    <w:p w14:paraId="0423E13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Потому что измерения могут не повлиять на поведение команды и отдельных ее членов.</w:t>
      </w:r>
    </w:p>
    <w:p w14:paraId="6F82C7E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55. Вопрос 72: Какой лучший способ командообразования?</w:t>
      </w:r>
    </w:p>
    <w:p w14:paraId="073BBE1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Взять уже сыгранную команду;</w:t>
      </w:r>
    </w:p>
    <w:p w14:paraId="19F9263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Взять незнакомых людей;</w:t>
      </w:r>
    </w:p>
    <w:p w14:paraId="063CEBD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Взять родственников;</w:t>
      </w:r>
    </w:p>
    <w:p w14:paraId="6A3096B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Взять не делать.</w:t>
      </w:r>
    </w:p>
    <w:p w14:paraId="65128467"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9. Страница 68. Вопрос 73: Какие основные функции есть у тестировщиков в </w:t>
      </w:r>
      <w:r>
        <w:rPr>
          <w:rFonts w:ascii="Times New Roman" w:hAnsi="Times New Roman" w:cs="Times New Roman"/>
          <w:sz w:val="28"/>
          <w:szCs w:val="28"/>
          <w:lang w:val="en-US"/>
        </w:rPr>
        <w:t>Scrum</w:t>
      </w:r>
      <w:r>
        <w:rPr>
          <w:rFonts w:ascii="Times New Roman" w:hAnsi="Times New Roman" w:cs="Times New Roman"/>
          <w:sz w:val="28"/>
          <w:szCs w:val="28"/>
        </w:rPr>
        <w:t>?</w:t>
      </w:r>
    </w:p>
    <w:p w14:paraId="126E5DC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Регрессионное тестирование функционала с предыдущих спринтов;</w:t>
      </w:r>
    </w:p>
    <w:p w14:paraId="2F1066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Тестирование релизов;</w:t>
      </w:r>
    </w:p>
    <w:p w14:paraId="2339E43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Тестирование спринтов</w:t>
      </w:r>
    </w:p>
    <w:p w14:paraId="7EF5F5E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Прогрессионное тестирование функционала с предыдущих спринтов.</w:t>
      </w:r>
    </w:p>
    <w:p w14:paraId="3CE6FDB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68. Вопрос 74: Выберите правильный порядок пяти основных активностей, которые есть у тестировщиков в рамках спринта:</w:t>
      </w:r>
    </w:p>
    <w:p w14:paraId="04A0909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Планирование итерации 2) Автоматизация приемочного тестирования 3) Тестирование историй пользователей 4) Регрессионное тестирование 5) Демонстрация;</w:t>
      </w:r>
    </w:p>
    <w:p w14:paraId="1ED7469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Автоматизация приемочного тестирования 2) Тестирование историй пользователей 3)  Регрессионное тестирование 4) Планирование итерации 5) Демонстрация;</w:t>
      </w:r>
    </w:p>
    <w:p w14:paraId="43BC245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Тестирование историй пользователей 2) Автоматизация приемочного тестирования 3)  Планирование итераций 4) Демонстрация 5) Регрессионное тестирование;</w:t>
      </w:r>
    </w:p>
    <w:p w14:paraId="23CADF6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 Планирование итерации 2) Демонстрация 3) Автоматизация приемочного тестирования 4)  Регрессионное тестирование 5) Тестирование историй пользователей.</w:t>
      </w:r>
    </w:p>
    <w:p w14:paraId="38E8EB9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69. Вопрос 75: Что необходимо от тестировщика к старту спринта?</w:t>
      </w:r>
    </w:p>
    <w:p w14:paraId="5AA3387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Понимание сути каждой задачи;</w:t>
      </w:r>
    </w:p>
    <w:p w14:paraId="42BA8FB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Понимание рамок каждой задачи;</w:t>
      </w:r>
    </w:p>
    <w:p w14:paraId="0A29235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Знание времени потраченного на решение каждой задачи;</w:t>
      </w:r>
    </w:p>
    <w:p w14:paraId="673CDC9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Знание имени заказчика.</w:t>
      </w:r>
    </w:p>
    <w:p w14:paraId="24E6E0C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69. Вопрос 76: Какое тестирование проводится в конце спринта?</w:t>
      </w:r>
    </w:p>
    <w:p w14:paraId="484AD37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Регрессионное;</w:t>
      </w:r>
    </w:p>
    <w:p w14:paraId="799E6E0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Прогрессионное;</w:t>
      </w:r>
    </w:p>
    <w:p w14:paraId="4DEF72B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Дымовое;</w:t>
      </w:r>
    </w:p>
    <w:p w14:paraId="761163B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Подтверждающее.</w:t>
      </w:r>
    </w:p>
    <w:p w14:paraId="142A95D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69. Вопрос 77: Что происходит в завершении спринта?</w:t>
      </w:r>
    </w:p>
    <w:p w14:paraId="40C3C58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Демонстрация;</w:t>
      </w:r>
    </w:p>
    <w:p w14:paraId="317CC2A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Ретроспектива;</w:t>
      </w:r>
    </w:p>
    <w:p w14:paraId="1A43490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Перспектива;</w:t>
      </w:r>
    </w:p>
    <w:p w14:paraId="225516F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Сокрытие.</w:t>
      </w:r>
    </w:p>
    <w:p w14:paraId="355DD20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69. Вопрос 78: Что должен сделать тестировщик на ретроспективе?</w:t>
      </w:r>
    </w:p>
    <w:p w14:paraId="6B4F0C0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Озвучить параметры качества, которых достигла команда в текущем спринте;</w:t>
      </w:r>
    </w:p>
    <w:p w14:paraId="528DCFF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Обсудить наиболее критичные дефекты;</w:t>
      </w:r>
    </w:p>
    <w:p w14:paraId="257146E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Обсудить наиболее неприятные дефекты;</w:t>
      </w:r>
    </w:p>
    <w:p w14:paraId="05BAAB0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Тестировщик не присутвует на ретроспективе.</w:t>
      </w:r>
    </w:p>
    <w:p w14:paraId="6540A0A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69. Вопрос 79: Почему работу тестировщиков необходимо максимально автоматизировать?</w:t>
      </w:r>
    </w:p>
    <w:p w14:paraId="7B5F464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Чтобы на выполнение тестов уходило минимум ручного труда;</w:t>
      </w:r>
    </w:p>
    <w:p w14:paraId="11192E4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Потому что в большинстве случаев тестировщиков в той или иной мере не хватает;</w:t>
      </w:r>
    </w:p>
    <w:p w14:paraId="0E110AB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Потому что тестировщиков слишком много;</w:t>
      </w:r>
    </w:p>
    <w:p w14:paraId="3ED5262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Чтобы на выполнение тестов уходило максимум ручного труда.</w:t>
      </w:r>
    </w:p>
    <w:p w14:paraId="1224D8C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69. Вопрос 80: Какими факторами определяется количество тестировщиков?</w:t>
      </w:r>
    </w:p>
    <w:p w14:paraId="2A9CBF0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Количеством разработчиков;</w:t>
      </w:r>
    </w:p>
    <w:p w14:paraId="5A5A4C7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Наличием автоматических приемочных тестов;</w:t>
      </w:r>
    </w:p>
    <w:p w14:paraId="5535071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Наличием практики написания модульных тестов разработчиками;</w:t>
      </w:r>
    </w:p>
    <w:p w14:paraId="6E5CDEB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Общим качеством продукта;</w:t>
      </w:r>
    </w:p>
    <w:p w14:paraId="7BD997A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Погодными условиями.</w:t>
      </w:r>
    </w:p>
    <w:p w14:paraId="659CCFD7" w14:textId="77777777" w:rsidR="004F120C" w:rsidRDefault="004F120C" w:rsidP="004F120C">
      <w:pPr>
        <w:ind w:firstLine="708"/>
        <w:jc w:val="both"/>
        <w:rPr>
          <w:rFonts w:ascii="Times New Roman" w:hAnsi="Times New Roman" w:cs="Times New Roman"/>
          <w:sz w:val="28"/>
          <w:szCs w:val="28"/>
        </w:rPr>
      </w:pPr>
    </w:p>
    <w:p w14:paraId="4BDE5F05" w14:textId="77777777" w:rsidR="004F120C" w:rsidRDefault="004F120C" w:rsidP="004F120C">
      <w:pPr>
        <w:ind w:firstLine="708"/>
        <w:jc w:val="both"/>
        <w:rPr>
          <w:rFonts w:ascii="Times New Roman" w:hAnsi="Times New Roman" w:cs="Times New Roman"/>
          <w:sz w:val="28"/>
          <w:szCs w:val="28"/>
        </w:rPr>
      </w:pPr>
    </w:p>
    <w:p w14:paraId="2CF01C9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89. Вопрос 81: Что такое кайзен?</w:t>
      </w:r>
    </w:p>
    <w:p w14:paraId="12854AD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Стратегия постоянного улучшения путем небольших изменений;</w:t>
      </w:r>
    </w:p>
    <w:p w14:paraId="1E94AAE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Стратегия временного улучшения путем небольших изменений;</w:t>
      </w:r>
    </w:p>
    <w:p w14:paraId="486CBAA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Перегрузка оборудования или операторов, по сравнению с расчетной нагрузкой.</w:t>
      </w:r>
    </w:p>
    <w:p w14:paraId="0E42747D"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Неравномерность выполнения работы.</w:t>
      </w:r>
    </w:p>
    <w:p w14:paraId="267B99A2"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82: Что является основой бережливого производства?</w:t>
      </w:r>
    </w:p>
    <w:p w14:paraId="6EC1947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Ценность;</w:t>
      </w:r>
    </w:p>
    <w:p w14:paraId="136AB24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Природа;</w:t>
      </w:r>
    </w:p>
    <w:p w14:paraId="7F45A45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Ресурсы;</w:t>
      </w:r>
    </w:p>
    <w:p w14:paraId="2DBF261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Потери.</w:t>
      </w:r>
    </w:p>
    <w:p w14:paraId="192594C8"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12. Страница 90. Вопрос 83: Сколько видов потерь выделяется в книге о производственной системе </w:t>
      </w:r>
      <w:r>
        <w:rPr>
          <w:rFonts w:ascii="Times New Roman" w:hAnsi="Times New Roman" w:cs="Times New Roman"/>
          <w:sz w:val="28"/>
          <w:szCs w:val="28"/>
          <w:lang w:val="en-US"/>
        </w:rPr>
        <w:t>Toyota</w:t>
      </w:r>
      <w:r>
        <w:rPr>
          <w:rFonts w:ascii="Times New Roman" w:hAnsi="Times New Roman" w:cs="Times New Roman"/>
          <w:sz w:val="28"/>
          <w:szCs w:val="28"/>
        </w:rPr>
        <w:t xml:space="preserve"> «Дао </w:t>
      </w:r>
      <w:r>
        <w:rPr>
          <w:rFonts w:ascii="Times New Roman" w:hAnsi="Times New Roman" w:cs="Times New Roman"/>
          <w:sz w:val="28"/>
          <w:szCs w:val="28"/>
          <w:lang w:val="en-US"/>
        </w:rPr>
        <w:t>Toyota</w:t>
      </w:r>
      <w:r>
        <w:rPr>
          <w:rFonts w:ascii="Times New Roman" w:hAnsi="Times New Roman" w:cs="Times New Roman"/>
          <w:sz w:val="28"/>
          <w:szCs w:val="28"/>
        </w:rPr>
        <w:t>»?</w:t>
      </w:r>
    </w:p>
    <w:p w14:paraId="51C96E4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+ 8;</w:t>
      </w:r>
    </w:p>
    <w:p w14:paraId="3797BD4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- 4;</w:t>
      </w:r>
    </w:p>
    <w:p w14:paraId="53445A4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- 6; </w:t>
      </w:r>
    </w:p>
    <w:p w14:paraId="0049273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- 10.</w:t>
      </w:r>
    </w:p>
    <w:p w14:paraId="1171803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84: Сколько основных видов потерь выделяется?</w:t>
      </w:r>
    </w:p>
    <w:p w14:paraId="4A5133D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+ 7;</w:t>
      </w:r>
    </w:p>
    <w:p w14:paraId="283DE61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- 3;</w:t>
      </w:r>
    </w:p>
    <w:p w14:paraId="69B02A5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- 5; </w:t>
      </w:r>
    </w:p>
    <w:p w14:paraId="2655115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- 9.</w:t>
      </w:r>
    </w:p>
    <w:p w14:paraId="2887FAB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85: Что является видами потерь?</w:t>
      </w:r>
    </w:p>
    <w:p w14:paraId="03AB42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перепроизводство;</w:t>
      </w:r>
    </w:p>
    <w:p w14:paraId="5C2A107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ожидание;</w:t>
      </w:r>
    </w:p>
    <w:p w14:paraId="54C747E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ненужная транспортировка;</w:t>
      </w:r>
    </w:p>
    <w:p w14:paraId="7C1D4C9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лишние этапы обработки;</w:t>
      </w:r>
    </w:p>
    <w:p w14:paraId="0B1126F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лишние запасы;</w:t>
      </w:r>
    </w:p>
    <w:p w14:paraId="2C11667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ненужные перемещения;</w:t>
      </w:r>
    </w:p>
    <w:p w14:paraId="3293CF2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дефекты;</w:t>
      </w:r>
    </w:p>
    <w:p w14:paraId="6B7FA7D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нереализованный творческий потенциал сотрудников;</w:t>
      </w:r>
    </w:p>
    <w:p w14:paraId="1B55FF2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отсутствие лишних запасов.</w:t>
      </w:r>
    </w:p>
    <w:p w14:paraId="4D2A495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86: Что такое потери в бережливом производстве?</w:t>
      </w:r>
    </w:p>
    <w:p w14:paraId="6A4B939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это операции, на которые затрачиваются временные и материальные ресурсы без добавления ценности товару или услуге для конечного потребителя;</w:t>
      </w:r>
    </w:p>
    <w:p w14:paraId="70693E8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 что потеряно,  утрачено;</w:t>
      </w:r>
    </w:p>
    <w:p w14:paraId="108F950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Ситуация когда игрок или команда, владеющая мячом, утрачивают над ним контроль, и мяч переходит к защищающейся команде;</w:t>
      </w:r>
    </w:p>
    <w:p w14:paraId="6F5445C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Термин, под которым понимаются все виды утрат противоборствующих сторон вследствие военных действий</w:t>
      </w:r>
    </w:p>
    <w:p w14:paraId="0F055A7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87: Кто был основателем производственной системы Тойоты?</w:t>
      </w:r>
    </w:p>
    <w:p w14:paraId="5B6BDD7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Тайити Оно;</w:t>
      </w:r>
    </w:p>
    <w:p w14:paraId="541D244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Тайка Вайтити;</w:t>
      </w:r>
    </w:p>
    <w:p w14:paraId="7D06B60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Тойота Оно;</w:t>
      </w:r>
    </w:p>
    <w:p w14:paraId="05810CE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Тойота Тайка.</w:t>
      </w:r>
    </w:p>
    <w:p w14:paraId="42D8807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88: В какой стране было впервые введено понятие Бережливое производство?</w:t>
      </w:r>
    </w:p>
    <w:p w14:paraId="06C41AF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США;</w:t>
      </w:r>
    </w:p>
    <w:p w14:paraId="2C4B13C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Япония;</w:t>
      </w:r>
    </w:p>
    <w:p w14:paraId="57428CE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Испания;</w:t>
      </w:r>
    </w:p>
    <w:p w14:paraId="2F24BBC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Франция;</w:t>
      </w:r>
    </w:p>
    <w:p w14:paraId="2F43D7A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Германия.</w:t>
      </w:r>
    </w:p>
    <w:p w14:paraId="58B4AA6F"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89: Что такое мури?</w:t>
      </w:r>
    </w:p>
    <w:p w14:paraId="25FB47D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Перегрузка оборудования или операторов, по сравнению с расчетной нагрузкой.</w:t>
      </w:r>
    </w:p>
    <w:p w14:paraId="33FF723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Это неравномерность выполнения работы.</w:t>
      </w:r>
    </w:p>
    <w:p w14:paraId="69CEB9B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Это стратегия постоянного улучшения путем небольших изменений</w:t>
      </w:r>
    </w:p>
    <w:p w14:paraId="3AB8AC9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Это стратегия временного улучшения путем небольших изменений</w:t>
      </w:r>
    </w:p>
    <w:p w14:paraId="59C17B9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90: Сколько принципов в производственной системе Тойоты (</w:t>
      </w:r>
      <w:r>
        <w:rPr>
          <w:rFonts w:ascii="Times New Roman" w:hAnsi="Times New Roman" w:cs="Times New Roman"/>
          <w:sz w:val="28"/>
          <w:szCs w:val="28"/>
          <w:lang w:val="en-US"/>
        </w:rPr>
        <w:t>Toyota</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Production</w:t>
      </w:r>
      <w:r w:rsidRPr="004F120C">
        <w:rPr>
          <w:rFonts w:ascii="Times New Roman" w:hAnsi="Times New Roman" w:cs="Times New Roman"/>
          <w:sz w:val="28"/>
          <w:szCs w:val="28"/>
          <w:lang w:val="ru-RU"/>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p>
    <w:p w14:paraId="6EAF10D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+ 14;</w:t>
      </w:r>
    </w:p>
    <w:p w14:paraId="4D250E4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- 12;</w:t>
      </w:r>
    </w:p>
    <w:p w14:paraId="21A1601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xml:space="preserve">- 13; </w:t>
      </w:r>
    </w:p>
    <w:p w14:paraId="46EFD88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- 15;</w:t>
      </w:r>
    </w:p>
    <w:p w14:paraId="7A517C4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91: Что относится к принципам бережливого производства в разработке программного обеспечения?</w:t>
      </w:r>
    </w:p>
    <w:p w14:paraId="231A224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Фокусировка на обучении</w:t>
      </w:r>
    </w:p>
    <w:p w14:paraId="3CA1361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Уважение к людям</w:t>
      </w:r>
    </w:p>
    <w:p w14:paraId="0FA4CA5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Быстрая поставка</w:t>
      </w:r>
    </w:p>
    <w:p w14:paraId="3FF3A8C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Оптимизация системы целиком</w:t>
      </w:r>
    </w:p>
    <w:p w14:paraId="019F8C9B"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Позднее принятие решений</w:t>
      </w:r>
    </w:p>
    <w:p w14:paraId="60E1B86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Встроенное качество</w:t>
      </w:r>
    </w:p>
    <w:p w14:paraId="4E6C13B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Уменьшение потерь</w:t>
      </w:r>
    </w:p>
    <w:p w14:paraId="233C758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Увеличение потерь</w:t>
      </w:r>
    </w:p>
    <w:p w14:paraId="617551B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Раннее принятие решений</w:t>
      </w:r>
    </w:p>
    <w:p w14:paraId="6CCC067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Отсутствие оптимизации системы</w:t>
      </w:r>
    </w:p>
    <w:p w14:paraId="6A20ACD0"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92: Что понимается под следующим принципом производства в разработке программного обеспечения: Оптимизация системы целиком?</w:t>
      </w:r>
    </w:p>
    <w:p w14:paraId="0292A09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Оптимизация всей системы;</w:t>
      </w:r>
    </w:p>
    <w:p w14:paraId="4E26E84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Оптимизация отдельных сегментов системы;</w:t>
      </w:r>
    </w:p>
    <w:p w14:paraId="45AA444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Оптимизация одного сегментов системы</w:t>
      </w:r>
    </w:p>
    <w:p w14:paraId="3009A5F8"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Отсутствие оптимизации;</w:t>
      </w:r>
    </w:p>
    <w:p w14:paraId="7D30D695"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93: Что характерно для быстрой поставки?</w:t>
      </w:r>
    </w:p>
    <w:p w14:paraId="55A51AD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максимально быстрые поставки для получения обратной связи;</w:t>
      </w:r>
    </w:p>
    <w:p w14:paraId="3A04C9E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максимально частые поставки для получения обратной связи;</w:t>
      </w:r>
    </w:p>
    <w:p w14:paraId="64C1BA0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максимально медленные поставки для получения обратной связи;</w:t>
      </w:r>
    </w:p>
    <w:p w14:paraId="770A204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максимально редкие поставки для получения обратной связи;</w:t>
      </w:r>
    </w:p>
    <w:p w14:paraId="5A84B15C"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12. Страница 91. Вопрос 94: Что характерно для 14 принципов </w:t>
      </w:r>
      <w:r>
        <w:rPr>
          <w:rFonts w:ascii="Times New Roman" w:hAnsi="Times New Roman" w:cs="Times New Roman"/>
          <w:sz w:val="28"/>
          <w:szCs w:val="28"/>
          <w:lang w:val="en-US"/>
        </w:rPr>
        <w:t>TPS</w:t>
      </w:r>
    </w:p>
    <w:p w14:paraId="2F94FC8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Внедрять только проверенные технологии;</w:t>
      </w:r>
    </w:p>
    <w:p w14:paraId="01A976C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Можно пойти на убытки для достижения отдаленной цели;</w:t>
      </w:r>
    </w:p>
    <w:p w14:paraId="5D3F7E8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67E6A62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Внедрять непроверенные технологии;</w:t>
      </w:r>
    </w:p>
    <w:p w14:paraId="16816E61"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Нельзя пойти на убытки для достижения отдаленной цели;</w:t>
      </w:r>
    </w:p>
    <w:p w14:paraId="7E743FE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Неравномерное распределение нагрузки на всех этапах технологического процесса.</w:t>
      </w:r>
    </w:p>
    <w:p w14:paraId="4CC45164"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12. Страница 92. Вопрос 95: Что такое хейдзунка? </w:t>
      </w:r>
    </w:p>
    <w:p w14:paraId="2273467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3B63149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Неравномерное распределение нагрузки на всех этапах технологического процесса;</w:t>
      </w:r>
    </w:p>
    <w:p w14:paraId="631A3BD3"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определенных этапах технологического процесса;</w:t>
      </w:r>
    </w:p>
    <w:p w14:paraId="0075EC5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Неравномерное распределение нагрузки на определенных этапах технологического процесса.</w:t>
      </w:r>
    </w:p>
    <w:p w14:paraId="46F9760A"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93. Вопрос 96: Какие инструменты предлагает использовать кайзен для оптимизации производственных процессов?</w:t>
      </w:r>
    </w:p>
    <w:p w14:paraId="6B3237B2"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lastRenderedPageBreak/>
        <w:t>+ Карта потока создания ценности;</w:t>
      </w:r>
    </w:p>
    <w:p w14:paraId="008F99B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Диаграммы причинно-следственной связи;</w:t>
      </w:r>
    </w:p>
    <w:p w14:paraId="200879E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Диаграммы Исикавы;</w:t>
      </w:r>
    </w:p>
    <w:p w14:paraId="0039D29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Гроссо;</w:t>
      </w:r>
    </w:p>
    <w:p w14:paraId="45509BE5"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Хейлсберга.</w:t>
      </w:r>
    </w:p>
    <w:p w14:paraId="407988C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98. Вопрос 97: Как называется инструмент, который позволяет выявить модули, которые содержат определенный процент дефектов. И при использовании, которого обычно получается, что 20% модулей содержат 80% дефектов?</w:t>
      </w:r>
    </w:p>
    <w:p w14:paraId="11803B8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Парето;</w:t>
      </w:r>
    </w:p>
    <w:p w14:paraId="7F7803E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Виета;</w:t>
      </w:r>
    </w:p>
    <w:p w14:paraId="3A3AA3A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Гроссо;</w:t>
      </w:r>
    </w:p>
    <w:p w14:paraId="76A5763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Диаграмма Хейлсберга.</w:t>
      </w:r>
    </w:p>
    <w:p w14:paraId="44B5046E"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w:t>
      </w:r>
      <w:r w:rsidRPr="004F120C">
        <w:rPr>
          <w:rFonts w:ascii="Times New Roman" w:hAnsi="Times New Roman" w:cs="Times New Roman"/>
          <w:sz w:val="28"/>
          <w:szCs w:val="28"/>
          <w:lang w:val="ru-RU"/>
        </w:rPr>
        <w:t>2</w:t>
      </w:r>
      <w:r>
        <w:rPr>
          <w:rFonts w:ascii="Times New Roman" w:hAnsi="Times New Roman" w:cs="Times New Roman"/>
          <w:sz w:val="28"/>
          <w:szCs w:val="28"/>
        </w:rPr>
        <w:t>. Страница 99. Вопрос 98: Что необходимо делать с модулями, которые содержат наибольшее количество дефектов?</w:t>
      </w:r>
    </w:p>
    <w:p w14:paraId="6F77D1E4"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Покрыть их дополнительно тестами;</w:t>
      </w:r>
    </w:p>
    <w:p w14:paraId="62BC012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Провести дополнительные инспекции кода;</w:t>
      </w:r>
    </w:p>
    <w:p w14:paraId="6186042C"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Убрать тесты, которыми они были покрыты;</w:t>
      </w:r>
    </w:p>
    <w:p w14:paraId="6D5AEA3E"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 этими модулями лучше ничего не делать.</w:t>
      </w:r>
    </w:p>
    <w:p w14:paraId="53D939B1"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w:t>
      </w:r>
      <w:r w:rsidRPr="004F120C">
        <w:rPr>
          <w:rFonts w:ascii="Times New Roman" w:hAnsi="Times New Roman" w:cs="Times New Roman"/>
          <w:sz w:val="28"/>
          <w:szCs w:val="28"/>
          <w:lang w:val="ru-RU"/>
        </w:rPr>
        <w:t>2</w:t>
      </w:r>
      <w:r>
        <w:rPr>
          <w:rFonts w:ascii="Times New Roman" w:hAnsi="Times New Roman" w:cs="Times New Roman"/>
          <w:sz w:val="28"/>
          <w:szCs w:val="28"/>
        </w:rPr>
        <w:t>. Страница 99. Вопрос 99: Как можно улучшить модули, в которые часто вносятся изменения?</w:t>
      </w:r>
    </w:p>
    <w:p w14:paraId="4F872E2A"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Сделать более гибкую архитектуру;</w:t>
      </w:r>
    </w:p>
    <w:p w14:paraId="1002EC8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Активно использовать шаблоны проектирования для дополнительной гибкости;</w:t>
      </w:r>
    </w:p>
    <w:p w14:paraId="5B39E19F"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Сделать менее гибкую архитектуру;</w:t>
      </w:r>
    </w:p>
    <w:p w14:paraId="56916907"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Отказаться от шаблонов проектирования для дополнительной гибкости.</w:t>
      </w:r>
    </w:p>
    <w:p w14:paraId="23770A56" w14:textId="77777777" w:rsidR="004F120C" w:rsidRDefault="004F120C" w:rsidP="004F120C">
      <w:pPr>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w:t>
      </w:r>
      <w:r w:rsidRPr="004F120C">
        <w:rPr>
          <w:rFonts w:ascii="Times New Roman" w:hAnsi="Times New Roman" w:cs="Times New Roman"/>
          <w:sz w:val="28"/>
          <w:szCs w:val="28"/>
          <w:lang w:val="ru-RU"/>
        </w:rPr>
        <w:t>2</w:t>
      </w:r>
      <w:r>
        <w:rPr>
          <w:rFonts w:ascii="Times New Roman" w:hAnsi="Times New Roman" w:cs="Times New Roman"/>
          <w:sz w:val="28"/>
          <w:szCs w:val="28"/>
        </w:rPr>
        <w:t>. Страница 96. Вопрос 100: Как называется инструмент, который используется для выявления несистематических отклонений и устранения вариаций?</w:t>
      </w:r>
    </w:p>
    <w:p w14:paraId="28D44216"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+Контрольные карты Шухарта;</w:t>
      </w:r>
    </w:p>
    <w:p w14:paraId="71F80C59"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Контрольные карты Парето;</w:t>
      </w:r>
    </w:p>
    <w:p w14:paraId="53FEA1AD"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-Контрольные карты Исикавы;</w:t>
      </w:r>
    </w:p>
    <w:p w14:paraId="6A8D40B0" w14:textId="77777777" w:rsidR="004F120C" w:rsidRDefault="004F120C" w:rsidP="004F120C">
      <w:pPr>
        <w:jc w:val="both"/>
        <w:rPr>
          <w:rFonts w:ascii="Times New Roman" w:hAnsi="Times New Roman" w:cs="Times New Roman"/>
          <w:sz w:val="28"/>
          <w:szCs w:val="28"/>
        </w:rPr>
      </w:pPr>
      <w:r>
        <w:rPr>
          <w:rFonts w:ascii="Times New Roman" w:hAnsi="Times New Roman" w:cs="Times New Roman"/>
          <w:sz w:val="28"/>
          <w:szCs w:val="28"/>
        </w:rPr>
        <w:t>- Контрольные карты Гроссо.</w:t>
      </w:r>
    </w:p>
    <w:p w14:paraId="6B9BCD80" w14:textId="47F78DC8" w:rsidR="004F120C" w:rsidRDefault="004F120C"/>
    <w:p w14:paraId="7F07166E" w14:textId="4DF485ED" w:rsidR="004F120C" w:rsidRDefault="004F120C"/>
    <w:p w14:paraId="54FA0AA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lang w:val="ru-RU"/>
        </w:rPr>
        <w:t>Книга 1.</w:t>
      </w:r>
      <w:r>
        <w:rPr>
          <w:rFonts w:ascii="Times New Roman" w:eastAsia="Times New Roman" w:hAnsi="Times New Roman" w:cs="Times New Roman"/>
          <w:b/>
          <w:lang w:val="ru-RU"/>
        </w:rPr>
        <w:t xml:space="preserve"> </w:t>
      </w:r>
      <w:r>
        <w:rPr>
          <w:rFonts w:ascii="Times New Roman" w:eastAsia="Times New Roman" w:hAnsi="Times New Roman" w:cs="Times New Roman"/>
          <w:color w:val="252626"/>
          <w:highlight w:val="white"/>
          <w:lang w:val="ru-RU"/>
        </w:rPr>
        <w:t xml:space="preserve">Глава 10. Вопрос 1. К плюсам </w:t>
      </w:r>
      <w:r>
        <w:rPr>
          <w:rFonts w:ascii="Times New Roman" w:eastAsia="Times New Roman" w:hAnsi="Times New Roman" w:cs="Times New Roman"/>
          <w:color w:val="202122"/>
          <w:highlight w:val="white"/>
          <w:lang w:val="ru-RU"/>
        </w:rPr>
        <w:t>методологии управления проектами SCRUM относятся:</w:t>
      </w:r>
    </w:p>
    <w:p w14:paraId="1776CDEA" w14:textId="77777777" w:rsidR="004F120C" w:rsidRDefault="004F120C" w:rsidP="004F120C">
      <w:pPr>
        <w:numPr>
          <w:ilvl w:val="0"/>
          <w:numId w:val="3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Никаких избыточных артефактов</w:t>
      </w:r>
    </w:p>
    <w:p w14:paraId="43C646A0" w14:textId="77777777" w:rsidR="004F120C" w:rsidRDefault="004F120C" w:rsidP="004F120C">
      <w:pPr>
        <w:numPr>
          <w:ilvl w:val="0"/>
          <w:numId w:val="3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Позднее принятие решений</w:t>
      </w:r>
    </w:p>
    <w:p w14:paraId="28903FF1" w14:textId="77777777" w:rsidR="004F120C" w:rsidRDefault="004F120C" w:rsidP="004F120C">
      <w:pPr>
        <w:numPr>
          <w:ilvl w:val="0"/>
          <w:numId w:val="3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Отсутствует моделирование </w:t>
      </w:r>
    </w:p>
    <w:p w14:paraId="40F1D5E5" w14:textId="77777777" w:rsidR="004F120C" w:rsidRDefault="004F120C" w:rsidP="004F120C">
      <w:pPr>
        <w:numPr>
          <w:ilvl w:val="0"/>
          <w:numId w:val="3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Нет общего описания системы </w:t>
      </w:r>
    </w:p>
    <w:p w14:paraId="18A787C3" w14:textId="77777777" w:rsidR="004F120C" w:rsidRDefault="004F120C" w:rsidP="004F120C">
      <w:pPr>
        <w:numPr>
          <w:ilvl w:val="0"/>
          <w:numId w:val="3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Не очень подходит для распределенных команд</w:t>
      </w:r>
    </w:p>
    <w:p w14:paraId="6E1007F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(стр. 71)</w:t>
      </w:r>
    </w:p>
    <w:p w14:paraId="780DD36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5735C3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 xml:space="preserve">Книга 1. Глава 10. Вопрос 2. К минусам </w:t>
      </w:r>
      <w:r>
        <w:rPr>
          <w:rFonts w:ascii="Times New Roman" w:eastAsia="Times New Roman" w:hAnsi="Times New Roman" w:cs="Times New Roman"/>
          <w:color w:val="202122"/>
          <w:highlight w:val="white"/>
          <w:lang w:val="ru-RU"/>
        </w:rPr>
        <w:t>методологии управления проектами SCRUM относятся:</w:t>
      </w:r>
    </w:p>
    <w:p w14:paraId="75A4E545" w14:textId="77777777" w:rsidR="004F120C" w:rsidRDefault="004F120C" w:rsidP="004F120C">
      <w:pPr>
        <w:numPr>
          <w:ilvl w:val="0"/>
          <w:numId w:val="3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Нет общего описания системы </w:t>
      </w:r>
    </w:p>
    <w:p w14:paraId="51FC729D" w14:textId="77777777" w:rsidR="004F120C" w:rsidRDefault="004F120C" w:rsidP="004F120C">
      <w:pPr>
        <w:numPr>
          <w:ilvl w:val="0"/>
          <w:numId w:val="3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Отсутствует моделирование </w:t>
      </w:r>
    </w:p>
    <w:p w14:paraId="5CC5D643" w14:textId="77777777" w:rsidR="004F120C" w:rsidRDefault="004F120C" w:rsidP="004F120C">
      <w:pPr>
        <w:numPr>
          <w:ilvl w:val="0"/>
          <w:numId w:val="3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Не очень подходит для распределенных команд </w:t>
      </w:r>
    </w:p>
    <w:p w14:paraId="2CB9B164" w14:textId="77777777" w:rsidR="004F120C" w:rsidRDefault="004F120C" w:rsidP="004F120C">
      <w:pPr>
        <w:numPr>
          <w:ilvl w:val="0"/>
          <w:numId w:val="3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Быстрое создание и легкое управление</w:t>
      </w:r>
    </w:p>
    <w:p w14:paraId="6AD71621" w14:textId="77777777" w:rsidR="004F120C" w:rsidRDefault="004F120C" w:rsidP="004F120C">
      <w:pPr>
        <w:numPr>
          <w:ilvl w:val="0"/>
          <w:numId w:val="3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Позднее принятие решений</w:t>
      </w:r>
    </w:p>
    <w:p w14:paraId="5878D0C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71)</w:t>
      </w:r>
    </w:p>
    <w:p w14:paraId="2DEEEFA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26D002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3. Обязанности владельца продукта:</w:t>
      </w:r>
    </w:p>
    <w:p w14:paraId="6AABEF99" w14:textId="77777777" w:rsidR="004F120C" w:rsidRDefault="004F120C" w:rsidP="004F120C">
      <w:pPr>
        <w:numPr>
          <w:ilvl w:val="0"/>
          <w:numId w:val="3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Ведет несколько проектов</w:t>
      </w:r>
    </w:p>
    <w:p w14:paraId="61139E17" w14:textId="77777777" w:rsidR="004F120C" w:rsidRDefault="004F120C" w:rsidP="004F120C">
      <w:pPr>
        <w:numPr>
          <w:ilvl w:val="0"/>
          <w:numId w:val="3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Не является бизнес-менеджером </w:t>
      </w:r>
    </w:p>
    <w:p w14:paraId="48A4CC92" w14:textId="77777777" w:rsidR="004F120C" w:rsidRDefault="004F120C" w:rsidP="004F120C">
      <w:pPr>
        <w:numPr>
          <w:ilvl w:val="0"/>
          <w:numId w:val="3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Неспециалист в области сбора и анализа требований </w:t>
      </w:r>
    </w:p>
    <w:p w14:paraId="7548CC4F" w14:textId="77777777" w:rsidR="004F120C" w:rsidRDefault="004F120C" w:rsidP="004F120C">
      <w:pPr>
        <w:numPr>
          <w:ilvl w:val="0"/>
          <w:numId w:val="3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Не знает приоритеты бизнеса </w:t>
      </w:r>
    </w:p>
    <w:p w14:paraId="04D2F9A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C (стр. 72)</w:t>
      </w:r>
    </w:p>
    <w:p w14:paraId="2CC00E0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4. Обязанности системного аналитика:</w:t>
      </w:r>
    </w:p>
    <w:p w14:paraId="5EE6E946" w14:textId="77777777" w:rsidR="004F120C" w:rsidRDefault="004F120C" w:rsidP="004F120C">
      <w:pPr>
        <w:numPr>
          <w:ilvl w:val="0"/>
          <w:numId w:val="4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Анализ и детальная проработка требований</w:t>
      </w:r>
    </w:p>
    <w:p w14:paraId="5B900E40" w14:textId="77777777" w:rsidR="004F120C" w:rsidRDefault="004F120C" w:rsidP="004F120C">
      <w:pPr>
        <w:numPr>
          <w:ilvl w:val="0"/>
          <w:numId w:val="4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Ведет несколько проектов </w:t>
      </w:r>
    </w:p>
    <w:p w14:paraId="407F95B3" w14:textId="77777777" w:rsidR="004F120C" w:rsidRDefault="004F120C" w:rsidP="004F120C">
      <w:pPr>
        <w:numPr>
          <w:ilvl w:val="0"/>
          <w:numId w:val="4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 Расставляет приоритеты</w:t>
      </w:r>
    </w:p>
    <w:p w14:paraId="799ED5CE" w14:textId="77777777" w:rsidR="004F120C" w:rsidRDefault="004F120C" w:rsidP="004F120C">
      <w:pPr>
        <w:numPr>
          <w:ilvl w:val="0"/>
          <w:numId w:val="4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Может являться спонсором проекта </w:t>
      </w:r>
    </w:p>
    <w:p w14:paraId="5D7D419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72)</w:t>
      </w:r>
    </w:p>
    <w:p w14:paraId="294AEE9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AAFE66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5. Верными являются следующие особенности UML:</w:t>
      </w:r>
    </w:p>
    <w:p w14:paraId="0927E00F" w14:textId="77777777" w:rsidR="004F120C" w:rsidRDefault="004F120C" w:rsidP="004F120C">
      <w:pPr>
        <w:numPr>
          <w:ilvl w:val="0"/>
          <w:numId w:val="4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UML-диаграммы – это не конечный продукт, пользователям он не принесет ценность</w:t>
      </w:r>
    </w:p>
    <w:p w14:paraId="59CB479C" w14:textId="77777777" w:rsidR="004F120C" w:rsidRDefault="004F120C" w:rsidP="004F120C">
      <w:pPr>
        <w:numPr>
          <w:ilvl w:val="0"/>
          <w:numId w:val="4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UML-диаграммы –  не теряют актуальность при начале разработки</w:t>
      </w:r>
    </w:p>
    <w:p w14:paraId="6687134C" w14:textId="77777777" w:rsidR="004F120C" w:rsidRDefault="004F120C" w:rsidP="004F120C">
      <w:pPr>
        <w:numPr>
          <w:ilvl w:val="0"/>
          <w:numId w:val="4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UML необъемен</w:t>
      </w:r>
    </w:p>
    <w:p w14:paraId="66FC2C77" w14:textId="77777777" w:rsidR="004F120C" w:rsidRDefault="004F120C" w:rsidP="004F120C">
      <w:pPr>
        <w:numPr>
          <w:ilvl w:val="0"/>
          <w:numId w:val="4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UML неявно подразумевает водопадную модель разработки</w:t>
      </w:r>
    </w:p>
    <w:p w14:paraId="7342B39C" w14:textId="77777777" w:rsidR="004F120C" w:rsidRDefault="004F120C" w:rsidP="004F120C">
      <w:pPr>
        <w:numPr>
          <w:ilvl w:val="0"/>
          <w:numId w:val="4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UML описывает систему слишком подробно, часть знаний можно хранить и передавать в устном виде либо в виде текста</w:t>
      </w:r>
    </w:p>
    <w:p w14:paraId="60F1547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D, E (стр. 72)</w:t>
      </w:r>
    </w:p>
    <w:p w14:paraId="25424F8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BF25A1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6. Что такое ICONIX:</w:t>
      </w:r>
    </w:p>
    <w:p w14:paraId="1B761E76" w14:textId="77777777" w:rsidR="004F120C" w:rsidRDefault="004F120C" w:rsidP="004F120C">
      <w:pPr>
        <w:numPr>
          <w:ilvl w:val="0"/>
          <w:numId w:val="4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Язык программирования</w:t>
      </w:r>
    </w:p>
    <w:p w14:paraId="1D7B5815" w14:textId="77777777" w:rsidR="004F120C" w:rsidRDefault="004F120C" w:rsidP="004F120C">
      <w:pPr>
        <w:numPr>
          <w:ilvl w:val="0"/>
          <w:numId w:val="4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lastRenderedPageBreak/>
        <w:t>Унифицированный язык моделирования</w:t>
      </w:r>
    </w:p>
    <w:p w14:paraId="1FEECE7C" w14:textId="77777777" w:rsidR="004F120C" w:rsidRDefault="004F120C" w:rsidP="004F120C">
      <w:pPr>
        <w:numPr>
          <w:ilvl w:val="0"/>
          <w:numId w:val="4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Методология анализа требований, основанная на прецедентах использования(как подмножество UML) </w:t>
      </w:r>
    </w:p>
    <w:p w14:paraId="27742F02" w14:textId="77777777" w:rsidR="004F120C" w:rsidRDefault="004F120C" w:rsidP="004F120C">
      <w:pPr>
        <w:numPr>
          <w:ilvl w:val="0"/>
          <w:numId w:val="4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Система управления базами данных</w:t>
      </w:r>
    </w:p>
    <w:p w14:paraId="2F3C2FE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73)</w:t>
      </w:r>
    </w:p>
    <w:p w14:paraId="3306720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95170D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7. К UML-диаграммам относятся следующие диаграммы:</w:t>
      </w:r>
    </w:p>
    <w:p w14:paraId="64623946" w14:textId="77777777" w:rsidR="004F120C" w:rsidRDefault="004F120C" w:rsidP="004F120C">
      <w:pPr>
        <w:numPr>
          <w:ilvl w:val="0"/>
          <w:numId w:val="4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Диаграмма пакетов</w:t>
      </w:r>
    </w:p>
    <w:p w14:paraId="273C1E7A" w14:textId="77777777" w:rsidR="004F120C" w:rsidRDefault="004F120C" w:rsidP="004F120C">
      <w:pPr>
        <w:numPr>
          <w:ilvl w:val="0"/>
          <w:numId w:val="4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Диаграмма взаимодействия</w:t>
      </w:r>
    </w:p>
    <w:p w14:paraId="486A0550" w14:textId="77777777" w:rsidR="004F120C" w:rsidRDefault="004F120C" w:rsidP="004F120C">
      <w:pPr>
        <w:numPr>
          <w:ilvl w:val="0"/>
          <w:numId w:val="4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Диаграмма последовательности</w:t>
      </w:r>
    </w:p>
    <w:p w14:paraId="265AA37C" w14:textId="77777777" w:rsidR="004F120C" w:rsidRDefault="004F120C" w:rsidP="004F120C">
      <w:pPr>
        <w:numPr>
          <w:ilvl w:val="0"/>
          <w:numId w:val="4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Диаграмма вариантов использования</w:t>
      </w:r>
    </w:p>
    <w:p w14:paraId="7E3E8237" w14:textId="77777777" w:rsidR="004F120C" w:rsidRDefault="004F120C" w:rsidP="004F120C">
      <w:pPr>
        <w:numPr>
          <w:ilvl w:val="0"/>
          <w:numId w:val="4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Диаграмма потоков данных</w:t>
      </w:r>
    </w:p>
    <w:p w14:paraId="3F1684B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D (стр. 73)</w:t>
      </w:r>
    </w:p>
    <w:p w14:paraId="5DED7F4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B39704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8. Диаграмма робастности нужна, чтобы:</w:t>
      </w:r>
    </w:p>
    <w:p w14:paraId="65947229" w14:textId="77777777" w:rsidR="004F120C" w:rsidRDefault="004F120C" w:rsidP="004F120C">
      <w:pPr>
        <w:numPr>
          <w:ilvl w:val="0"/>
          <w:numId w:val="4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Осуществить проверку полноты вариантов использования</w:t>
      </w:r>
    </w:p>
    <w:p w14:paraId="0AEC752D" w14:textId="77777777" w:rsidR="004F120C" w:rsidRDefault="004F120C" w:rsidP="004F120C">
      <w:pPr>
        <w:numPr>
          <w:ilvl w:val="0"/>
          <w:numId w:val="4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Выявить дополнительные объекты</w:t>
      </w:r>
    </w:p>
    <w:p w14:paraId="2C57F081" w14:textId="77777777" w:rsidR="004F120C" w:rsidRDefault="004F120C" w:rsidP="004F120C">
      <w:pPr>
        <w:numPr>
          <w:ilvl w:val="0"/>
          <w:numId w:val="4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Проработать архитектуру на высоком уровне</w:t>
      </w:r>
    </w:p>
    <w:p w14:paraId="44B23E55" w14:textId="77777777" w:rsidR="004F120C" w:rsidRDefault="004F120C" w:rsidP="004F120C">
      <w:pPr>
        <w:numPr>
          <w:ilvl w:val="0"/>
          <w:numId w:val="4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Ничего из вышеперечисленного</w:t>
      </w:r>
    </w:p>
    <w:p w14:paraId="050E28E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77)</w:t>
      </w:r>
    </w:p>
    <w:p w14:paraId="0B451B7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53A5D8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9. Особенностями ICONIX являются:</w:t>
      </w:r>
    </w:p>
    <w:p w14:paraId="5B229C3E" w14:textId="77777777" w:rsidR="004F120C" w:rsidRDefault="004F120C" w:rsidP="004F120C">
      <w:pPr>
        <w:numPr>
          <w:ilvl w:val="0"/>
          <w:numId w:val="4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Негибкий анализ требований</w:t>
      </w:r>
    </w:p>
    <w:p w14:paraId="59D0EA23" w14:textId="77777777" w:rsidR="004F120C" w:rsidRDefault="004F120C" w:rsidP="004F120C">
      <w:pPr>
        <w:numPr>
          <w:ilvl w:val="0"/>
          <w:numId w:val="4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Легковесный процесс</w:t>
      </w:r>
    </w:p>
    <w:p w14:paraId="3EB324F8" w14:textId="77777777" w:rsidR="004F120C" w:rsidRDefault="004F120C" w:rsidP="004F120C">
      <w:pPr>
        <w:numPr>
          <w:ilvl w:val="0"/>
          <w:numId w:val="4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Допускает моделирование</w:t>
      </w:r>
    </w:p>
    <w:p w14:paraId="799E1947" w14:textId="77777777" w:rsidR="004F120C" w:rsidRDefault="004F120C" w:rsidP="004F120C">
      <w:pPr>
        <w:numPr>
          <w:ilvl w:val="0"/>
          <w:numId w:val="4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Адаптируется для итеративной методологии</w:t>
      </w:r>
    </w:p>
    <w:p w14:paraId="413CBB2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C, D (стр. 73)</w:t>
      </w:r>
    </w:p>
    <w:p w14:paraId="51E53C8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2510EE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10. В документации должно быть зафиксировано:</w:t>
      </w:r>
    </w:p>
    <w:p w14:paraId="5AB62676" w14:textId="77777777" w:rsidR="004F120C" w:rsidRDefault="004F120C" w:rsidP="004F120C">
      <w:pPr>
        <w:numPr>
          <w:ilvl w:val="0"/>
          <w:numId w:val="4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Принятые решения</w:t>
      </w:r>
    </w:p>
    <w:p w14:paraId="18EE5596" w14:textId="77777777" w:rsidR="004F120C" w:rsidRDefault="004F120C" w:rsidP="004F120C">
      <w:pPr>
        <w:numPr>
          <w:ilvl w:val="0"/>
          <w:numId w:val="4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Ограничения системы</w:t>
      </w:r>
    </w:p>
    <w:p w14:paraId="0A56115F" w14:textId="77777777" w:rsidR="004F120C" w:rsidRDefault="004F120C" w:rsidP="004F120C">
      <w:pPr>
        <w:numPr>
          <w:ilvl w:val="0"/>
          <w:numId w:val="4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Описание бизнес-процессов</w:t>
      </w:r>
    </w:p>
    <w:p w14:paraId="22E50DA1" w14:textId="77777777" w:rsidR="004F120C" w:rsidRDefault="004F120C" w:rsidP="004F120C">
      <w:pPr>
        <w:numPr>
          <w:ilvl w:val="0"/>
          <w:numId w:val="4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Требования</w:t>
      </w:r>
    </w:p>
    <w:p w14:paraId="4848A218" w14:textId="77777777" w:rsidR="004F120C" w:rsidRDefault="004F120C" w:rsidP="004F120C">
      <w:pPr>
        <w:numPr>
          <w:ilvl w:val="0"/>
          <w:numId w:val="4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Ничего из вышеперечисленного</w:t>
      </w:r>
    </w:p>
    <w:p w14:paraId="257F4CE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D (стр. 79)</w:t>
      </w:r>
    </w:p>
    <w:p w14:paraId="1FB73AF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35E4D9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3D4036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7938D4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11. Какую стратегию актуализации требований может выбрать аналитик:</w:t>
      </w:r>
    </w:p>
    <w:p w14:paraId="52A027EC" w14:textId="77777777" w:rsidR="004F120C" w:rsidRDefault="004F120C" w:rsidP="004F120C">
      <w:pPr>
        <w:numPr>
          <w:ilvl w:val="0"/>
          <w:numId w:val="4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Обновлять всё</w:t>
      </w:r>
    </w:p>
    <w:p w14:paraId="652872FB" w14:textId="77777777" w:rsidR="004F120C" w:rsidRDefault="004F120C" w:rsidP="004F120C">
      <w:pPr>
        <w:numPr>
          <w:ilvl w:val="0"/>
          <w:numId w:val="4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Обновлять частично</w:t>
      </w:r>
    </w:p>
    <w:p w14:paraId="5BCFF6C0" w14:textId="77777777" w:rsidR="004F120C" w:rsidRDefault="004F120C" w:rsidP="004F120C">
      <w:pPr>
        <w:numPr>
          <w:ilvl w:val="0"/>
          <w:numId w:val="4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Не обновлять</w:t>
      </w:r>
    </w:p>
    <w:p w14:paraId="543A0F59" w14:textId="77777777" w:rsidR="004F120C" w:rsidRDefault="004F120C" w:rsidP="004F120C">
      <w:pPr>
        <w:numPr>
          <w:ilvl w:val="0"/>
          <w:numId w:val="4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Ничего из вышеперечисленного</w:t>
      </w:r>
    </w:p>
    <w:p w14:paraId="526B9CE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79)</w:t>
      </w:r>
    </w:p>
    <w:p w14:paraId="056E2B8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E88679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Книга 1. Глава 10. Вопрос 12. Что произойдет, если документации не будет обновляться полностью:</w:t>
      </w:r>
    </w:p>
    <w:p w14:paraId="01FB7A6E" w14:textId="77777777" w:rsidR="004F120C" w:rsidRDefault="004F120C" w:rsidP="004F120C">
      <w:pPr>
        <w:numPr>
          <w:ilvl w:val="0"/>
          <w:numId w:val="4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Ничего</w:t>
      </w:r>
    </w:p>
    <w:p w14:paraId="27948EA0" w14:textId="77777777" w:rsidR="004F120C" w:rsidRDefault="004F120C" w:rsidP="004F120C">
      <w:pPr>
        <w:numPr>
          <w:ilvl w:val="0"/>
          <w:numId w:val="4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С какого-то момента начинают накапливаться различия между моделью (требованиями) и кодом</w:t>
      </w:r>
    </w:p>
    <w:p w14:paraId="0930609B" w14:textId="77777777" w:rsidR="004F120C" w:rsidRDefault="004F120C" w:rsidP="004F120C">
      <w:pPr>
        <w:numPr>
          <w:ilvl w:val="0"/>
          <w:numId w:val="4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Разработка приостановится</w:t>
      </w:r>
    </w:p>
    <w:p w14:paraId="1FF6C193" w14:textId="77777777" w:rsidR="004F120C" w:rsidRDefault="004F120C" w:rsidP="004F120C">
      <w:pPr>
        <w:numPr>
          <w:ilvl w:val="0"/>
          <w:numId w:val="4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Программа перестанет работать</w:t>
      </w:r>
    </w:p>
    <w:p w14:paraId="586CDEC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79)</w:t>
      </w:r>
    </w:p>
    <w:p w14:paraId="63AB188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5D8377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13. Наиболее распространённая практика интеграции аналитика в Scrum:</w:t>
      </w:r>
    </w:p>
    <w:p w14:paraId="42D50DA6" w14:textId="77777777" w:rsidR="004F120C" w:rsidRDefault="004F120C" w:rsidP="004F120C">
      <w:pPr>
        <w:numPr>
          <w:ilvl w:val="0"/>
          <w:numId w:val="4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Подготовка требований до старта спринта</w:t>
      </w:r>
    </w:p>
    <w:p w14:paraId="02797A57" w14:textId="77777777" w:rsidR="004F120C" w:rsidRDefault="004F120C" w:rsidP="004F120C">
      <w:pPr>
        <w:numPr>
          <w:ilvl w:val="0"/>
          <w:numId w:val="4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Подготовка требований в середине спринта</w:t>
      </w:r>
    </w:p>
    <w:p w14:paraId="095717B4" w14:textId="77777777" w:rsidR="004F120C" w:rsidRDefault="004F120C" w:rsidP="004F120C">
      <w:pPr>
        <w:numPr>
          <w:ilvl w:val="0"/>
          <w:numId w:val="4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Аналитик не подготавливает требования</w:t>
      </w:r>
    </w:p>
    <w:p w14:paraId="6D34FB6E" w14:textId="77777777" w:rsidR="004F120C" w:rsidRDefault="004F120C" w:rsidP="004F120C">
      <w:pPr>
        <w:numPr>
          <w:ilvl w:val="0"/>
          <w:numId w:val="4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249E8DC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79)</w:t>
      </w:r>
    </w:p>
    <w:p w14:paraId="71B212B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783CC6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14. Выберите плюсы распространённой практики интеграции аналитика в Scrum:</w:t>
      </w:r>
    </w:p>
    <w:p w14:paraId="76450C3D" w14:textId="77777777" w:rsidR="004F120C" w:rsidRDefault="004F120C" w:rsidP="004F120C">
      <w:pPr>
        <w:numPr>
          <w:ilvl w:val="0"/>
          <w:numId w:val="5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 xml:space="preserve">Простое и точное планирование </w:t>
      </w:r>
    </w:p>
    <w:p w14:paraId="51F38049" w14:textId="77777777" w:rsidR="004F120C" w:rsidRDefault="004F120C" w:rsidP="004F120C">
      <w:pPr>
        <w:numPr>
          <w:ilvl w:val="0"/>
          <w:numId w:val="5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Участие в нескольких проектах</w:t>
      </w:r>
    </w:p>
    <w:p w14:paraId="058D61BD" w14:textId="77777777" w:rsidR="004F120C" w:rsidRDefault="004F120C" w:rsidP="004F120C">
      <w:pPr>
        <w:numPr>
          <w:ilvl w:val="0"/>
          <w:numId w:val="5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Элементы водопадного подхода</w:t>
      </w:r>
    </w:p>
    <w:p w14:paraId="1BEB54BF" w14:textId="77777777" w:rsidR="004F120C" w:rsidRDefault="004F120C" w:rsidP="004F120C">
      <w:pPr>
        <w:numPr>
          <w:ilvl w:val="0"/>
          <w:numId w:val="5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"Протухание" требований</w:t>
      </w:r>
    </w:p>
    <w:p w14:paraId="2E1EE8F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(стр. 80)</w:t>
      </w:r>
    </w:p>
    <w:p w14:paraId="72DD4EA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F1F82E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15. Выберите минусы распространённой практики интеграции аналитика в Scrum:</w:t>
      </w:r>
    </w:p>
    <w:p w14:paraId="66EEE70F" w14:textId="77777777" w:rsidR="004F120C" w:rsidRDefault="004F120C" w:rsidP="004F120C">
      <w:pPr>
        <w:numPr>
          <w:ilvl w:val="0"/>
          <w:numId w:val="5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"Протухание" требований</w:t>
      </w:r>
    </w:p>
    <w:p w14:paraId="76231B4A" w14:textId="77777777" w:rsidR="004F120C" w:rsidRDefault="004F120C" w:rsidP="004F120C">
      <w:pPr>
        <w:numPr>
          <w:ilvl w:val="0"/>
          <w:numId w:val="5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Участие в нескольких проектах</w:t>
      </w:r>
    </w:p>
    <w:p w14:paraId="3BDAD4DA" w14:textId="77777777" w:rsidR="004F120C" w:rsidRDefault="004F120C" w:rsidP="004F120C">
      <w:pPr>
        <w:numPr>
          <w:ilvl w:val="0"/>
          <w:numId w:val="5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Удвоение жизненного цикла задачи</w:t>
      </w:r>
    </w:p>
    <w:p w14:paraId="5524897C" w14:textId="77777777" w:rsidR="004F120C" w:rsidRDefault="004F120C" w:rsidP="004F120C">
      <w:pPr>
        <w:numPr>
          <w:ilvl w:val="0"/>
          <w:numId w:val="5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Элементы водопадного подхода</w:t>
      </w:r>
    </w:p>
    <w:p w14:paraId="75BB2F2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C, D (стр. 80)</w:t>
      </w:r>
    </w:p>
    <w:p w14:paraId="290D454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D27D21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16. Что меняется при работе аналитика в Scrum</w:t>
      </w:r>
    </w:p>
    <w:p w14:paraId="7BB2BA2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 канбане:</w:t>
      </w:r>
    </w:p>
    <w:p w14:paraId="129B69D2" w14:textId="77777777" w:rsidR="004F120C" w:rsidRDefault="004F120C" w:rsidP="004F120C">
      <w:pPr>
        <w:numPr>
          <w:ilvl w:val="0"/>
          <w:numId w:val="5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Ничего не меняется</w:t>
      </w:r>
    </w:p>
    <w:p w14:paraId="6F374B11" w14:textId="77777777" w:rsidR="004F120C" w:rsidRDefault="004F120C" w:rsidP="004F120C">
      <w:pPr>
        <w:numPr>
          <w:ilvl w:val="0"/>
          <w:numId w:val="5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Работает наравне со всеми членами команды в потоке задач</w:t>
      </w:r>
    </w:p>
    <w:p w14:paraId="3747CAB4" w14:textId="77777777" w:rsidR="004F120C" w:rsidRDefault="004F120C" w:rsidP="004F120C">
      <w:pPr>
        <w:numPr>
          <w:ilvl w:val="0"/>
          <w:numId w:val="5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Ему выделяют дополнительный столбец на доске</w:t>
      </w:r>
    </w:p>
    <w:p w14:paraId="58383B39" w14:textId="77777777" w:rsidR="004F120C" w:rsidRDefault="004F120C" w:rsidP="004F120C">
      <w:pPr>
        <w:numPr>
          <w:ilvl w:val="0"/>
          <w:numId w:val="52"/>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Время жизни при введении дополнительного этапа для аналитики в канбане так сильно не растягивается</w:t>
      </w:r>
    </w:p>
    <w:p w14:paraId="0044DFC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C, D (стр. 81)</w:t>
      </w:r>
    </w:p>
    <w:p w14:paraId="6D48FE7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4566DF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17. В зависимости от используемых бизнес-процессов и наличия специалистов прототип может быть:</w:t>
      </w:r>
    </w:p>
    <w:p w14:paraId="22C5DCC6" w14:textId="77777777" w:rsidR="004F120C" w:rsidRDefault="004F120C" w:rsidP="004F120C">
      <w:pPr>
        <w:numPr>
          <w:ilvl w:val="0"/>
          <w:numId w:val="5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Общим</w:t>
      </w:r>
    </w:p>
    <w:p w14:paraId="1BB36050" w14:textId="77777777" w:rsidR="004F120C" w:rsidRDefault="004F120C" w:rsidP="004F120C">
      <w:pPr>
        <w:numPr>
          <w:ilvl w:val="0"/>
          <w:numId w:val="5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Конкретным</w:t>
      </w:r>
    </w:p>
    <w:p w14:paraId="4B82A25F" w14:textId="77777777" w:rsidR="004F120C" w:rsidRDefault="004F120C" w:rsidP="004F120C">
      <w:pPr>
        <w:numPr>
          <w:ilvl w:val="0"/>
          <w:numId w:val="5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Интерактивным</w:t>
      </w:r>
    </w:p>
    <w:p w14:paraId="6D9BF106" w14:textId="77777777" w:rsidR="004F120C" w:rsidRDefault="004F120C" w:rsidP="004F120C">
      <w:pPr>
        <w:numPr>
          <w:ilvl w:val="0"/>
          <w:numId w:val="53"/>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Ничего из вышеперечисленного</w:t>
      </w:r>
    </w:p>
    <w:p w14:paraId="127A5D3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81)</w:t>
      </w:r>
    </w:p>
    <w:p w14:paraId="7B566EA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DDEEF0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18. Кто прорабатывает общий прототип?</w:t>
      </w:r>
    </w:p>
    <w:p w14:paraId="2C85BA8A" w14:textId="77777777" w:rsidR="004F120C" w:rsidRDefault="004F120C" w:rsidP="004F120C">
      <w:pPr>
        <w:numPr>
          <w:ilvl w:val="0"/>
          <w:numId w:val="5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Специалист по интерфейсу пользователя</w:t>
      </w:r>
    </w:p>
    <w:p w14:paraId="2151FA6E" w14:textId="77777777" w:rsidR="004F120C" w:rsidRDefault="004F120C" w:rsidP="004F120C">
      <w:pPr>
        <w:numPr>
          <w:ilvl w:val="0"/>
          <w:numId w:val="5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Дизайнер</w:t>
      </w:r>
    </w:p>
    <w:p w14:paraId="61010D93" w14:textId="77777777" w:rsidR="004F120C" w:rsidRDefault="004F120C" w:rsidP="004F120C">
      <w:pPr>
        <w:numPr>
          <w:ilvl w:val="0"/>
          <w:numId w:val="5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Аналитик</w:t>
      </w:r>
    </w:p>
    <w:p w14:paraId="0072A26A" w14:textId="77777777" w:rsidR="004F120C" w:rsidRDefault="004F120C" w:rsidP="004F120C">
      <w:pPr>
        <w:numPr>
          <w:ilvl w:val="0"/>
          <w:numId w:val="54"/>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Владелец продукта</w:t>
      </w:r>
    </w:p>
    <w:p w14:paraId="48CD601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(стр. 82)</w:t>
      </w:r>
    </w:p>
    <w:p w14:paraId="09EC83A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182E06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19. Отличие общего прототипа от конкретного?</w:t>
      </w:r>
    </w:p>
    <w:p w14:paraId="24E6ACC0" w14:textId="77777777" w:rsidR="004F120C" w:rsidRDefault="004F120C" w:rsidP="004F120C">
      <w:pPr>
        <w:numPr>
          <w:ilvl w:val="0"/>
          <w:numId w:val="5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Нет отличий</w:t>
      </w:r>
    </w:p>
    <w:p w14:paraId="407E0E7A" w14:textId="77777777" w:rsidR="004F120C" w:rsidRDefault="004F120C" w:rsidP="004F120C">
      <w:pPr>
        <w:numPr>
          <w:ilvl w:val="0"/>
          <w:numId w:val="5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lastRenderedPageBreak/>
        <w:t>Более конкретные прототипы часто могут быть взяты в работу непосредственно разработчиками, так как они содержат уже необходимую информацию</w:t>
      </w:r>
    </w:p>
    <w:p w14:paraId="3EFE3829" w14:textId="77777777" w:rsidR="004F120C" w:rsidRDefault="004F120C" w:rsidP="004F120C">
      <w:pPr>
        <w:numPr>
          <w:ilvl w:val="0"/>
          <w:numId w:val="5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Конкретные прототипы разрабатываются аналитиками</w:t>
      </w:r>
    </w:p>
    <w:p w14:paraId="39BD4E91" w14:textId="77777777" w:rsidR="004F120C" w:rsidRDefault="004F120C" w:rsidP="004F120C">
      <w:pPr>
        <w:numPr>
          <w:ilvl w:val="0"/>
          <w:numId w:val="55"/>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Конкретные прототипы разрабатываются дизайнерами</w:t>
      </w:r>
    </w:p>
    <w:p w14:paraId="2E7BEA1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82)</w:t>
      </w:r>
    </w:p>
    <w:p w14:paraId="62CF5C6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818A72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19. Выберите верные состояния задач на доске задач:</w:t>
      </w:r>
    </w:p>
    <w:p w14:paraId="74D20EF5" w14:textId="77777777" w:rsidR="004F120C" w:rsidRDefault="004F120C" w:rsidP="004F120C">
      <w:pPr>
        <w:numPr>
          <w:ilvl w:val="0"/>
          <w:numId w:val="5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План</w:t>
      </w:r>
    </w:p>
    <w:p w14:paraId="3994D440" w14:textId="77777777" w:rsidR="004F120C" w:rsidRDefault="004F120C" w:rsidP="004F120C">
      <w:pPr>
        <w:numPr>
          <w:ilvl w:val="0"/>
          <w:numId w:val="5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Аналитика</w:t>
      </w:r>
    </w:p>
    <w:p w14:paraId="1D9F6FD9" w14:textId="77777777" w:rsidR="004F120C" w:rsidRDefault="004F120C" w:rsidP="004F120C">
      <w:pPr>
        <w:numPr>
          <w:ilvl w:val="0"/>
          <w:numId w:val="5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Составление требований</w:t>
      </w:r>
    </w:p>
    <w:p w14:paraId="08928E15" w14:textId="77777777" w:rsidR="004F120C" w:rsidRDefault="004F120C" w:rsidP="004F120C">
      <w:pPr>
        <w:numPr>
          <w:ilvl w:val="0"/>
          <w:numId w:val="56"/>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Готово</w:t>
      </w:r>
    </w:p>
    <w:p w14:paraId="7961829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D (рис. стр. 81)</w:t>
      </w:r>
    </w:p>
    <w:p w14:paraId="2CDB8ED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E0443C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4A9B39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20. Сколько обычно длится спринт в Scrum?:</w:t>
      </w:r>
    </w:p>
    <w:p w14:paraId="7D5B709C" w14:textId="77777777" w:rsidR="004F120C" w:rsidRDefault="004F120C" w:rsidP="004F120C">
      <w:pPr>
        <w:numPr>
          <w:ilvl w:val="0"/>
          <w:numId w:val="5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1 - 4 недели</w:t>
      </w:r>
    </w:p>
    <w:p w14:paraId="37FBF8D3" w14:textId="77777777" w:rsidR="004F120C" w:rsidRDefault="004F120C" w:rsidP="004F120C">
      <w:pPr>
        <w:numPr>
          <w:ilvl w:val="0"/>
          <w:numId w:val="5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1 - 2 месяц</w:t>
      </w:r>
    </w:p>
    <w:p w14:paraId="58857CB6" w14:textId="77777777" w:rsidR="004F120C" w:rsidRDefault="004F120C" w:rsidP="004F120C">
      <w:pPr>
        <w:numPr>
          <w:ilvl w:val="0"/>
          <w:numId w:val="5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полгода</w:t>
      </w:r>
    </w:p>
    <w:p w14:paraId="140E2597" w14:textId="77777777" w:rsidR="004F120C" w:rsidRDefault="004F120C" w:rsidP="004F120C">
      <w:pPr>
        <w:numPr>
          <w:ilvl w:val="0"/>
          <w:numId w:val="57"/>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В Scrum нет спринта</w:t>
      </w:r>
    </w:p>
    <w:p w14:paraId="7DC4D2A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(рис. стр. 80)</w:t>
      </w:r>
    </w:p>
    <w:p w14:paraId="02D2C88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B63DE2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21. Что следует после вариантов использования в структуре процесса ICONIX?</w:t>
      </w:r>
    </w:p>
    <w:p w14:paraId="714E425A" w14:textId="77777777" w:rsidR="004F120C" w:rsidRDefault="004F120C" w:rsidP="004F120C">
      <w:pPr>
        <w:numPr>
          <w:ilvl w:val="0"/>
          <w:numId w:val="5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Робастность</w:t>
      </w:r>
    </w:p>
    <w:p w14:paraId="625472DA" w14:textId="77777777" w:rsidR="004F120C" w:rsidRDefault="004F120C" w:rsidP="004F120C">
      <w:pPr>
        <w:numPr>
          <w:ilvl w:val="0"/>
          <w:numId w:val="5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Последовательность</w:t>
      </w:r>
    </w:p>
    <w:p w14:paraId="5CC6EE49" w14:textId="77777777" w:rsidR="004F120C" w:rsidRDefault="004F120C" w:rsidP="004F120C">
      <w:pPr>
        <w:numPr>
          <w:ilvl w:val="0"/>
          <w:numId w:val="5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Предметная область</w:t>
      </w:r>
    </w:p>
    <w:p w14:paraId="56B03F3C" w14:textId="77777777" w:rsidR="004F120C" w:rsidRDefault="004F120C" w:rsidP="004F120C">
      <w:pPr>
        <w:numPr>
          <w:ilvl w:val="0"/>
          <w:numId w:val="58"/>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Классы</w:t>
      </w:r>
    </w:p>
    <w:p w14:paraId="4276BD0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(рис. стр. 74)</w:t>
      </w:r>
    </w:p>
    <w:p w14:paraId="603ECCB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441AA5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22. Что выделяется красным цветом на диаграмме робастности?</w:t>
      </w:r>
    </w:p>
    <w:p w14:paraId="46313F46" w14:textId="77777777" w:rsidR="004F120C" w:rsidRDefault="004F120C" w:rsidP="004F120C">
      <w:pPr>
        <w:numPr>
          <w:ilvl w:val="0"/>
          <w:numId w:val="5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Альтернативные (ошибочные) цепочки действий</w:t>
      </w:r>
    </w:p>
    <w:p w14:paraId="6A552E94" w14:textId="77777777" w:rsidR="004F120C" w:rsidRDefault="004F120C" w:rsidP="004F120C">
      <w:pPr>
        <w:numPr>
          <w:ilvl w:val="0"/>
          <w:numId w:val="5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Контроллеры</w:t>
      </w:r>
    </w:p>
    <w:p w14:paraId="60E8CEE9" w14:textId="77777777" w:rsidR="004F120C" w:rsidRDefault="004F120C" w:rsidP="004F120C">
      <w:pPr>
        <w:numPr>
          <w:ilvl w:val="0"/>
          <w:numId w:val="5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Сущности</w:t>
      </w:r>
    </w:p>
    <w:p w14:paraId="5E56B71B" w14:textId="77777777" w:rsidR="004F120C" w:rsidRDefault="004F120C" w:rsidP="004F120C">
      <w:pPr>
        <w:numPr>
          <w:ilvl w:val="0"/>
          <w:numId w:val="59"/>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Пользователь</w:t>
      </w:r>
    </w:p>
    <w:p w14:paraId="3FBB675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lastRenderedPageBreak/>
        <w:t>Ответ: A (рис. стр. 77)</w:t>
      </w:r>
    </w:p>
    <w:p w14:paraId="1377667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6A2CD7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23. Какой шаблон проектирования напоминает диаграмма робастности?</w:t>
      </w:r>
    </w:p>
    <w:p w14:paraId="0EB1B0E4" w14:textId="77777777" w:rsidR="004F120C" w:rsidRDefault="004F120C" w:rsidP="004F120C">
      <w:pPr>
        <w:numPr>
          <w:ilvl w:val="0"/>
          <w:numId w:val="6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Model-View-Controller</w:t>
      </w:r>
    </w:p>
    <w:p w14:paraId="51DBE010" w14:textId="77777777" w:rsidR="004F120C" w:rsidRDefault="004F120C" w:rsidP="004F120C">
      <w:pPr>
        <w:numPr>
          <w:ilvl w:val="0"/>
          <w:numId w:val="6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Model-View-ViewModel</w:t>
      </w:r>
    </w:p>
    <w:p w14:paraId="7B2F995B" w14:textId="77777777" w:rsidR="004F120C" w:rsidRDefault="004F120C" w:rsidP="004F120C">
      <w:pPr>
        <w:numPr>
          <w:ilvl w:val="0"/>
          <w:numId w:val="6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Model-View-Template</w:t>
      </w:r>
    </w:p>
    <w:p w14:paraId="6C1B2633" w14:textId="77777777" w:rsidR="004F120C" w:rsidRDefault="004F120C" w:rsidP="004F120C">
      <w:pPr>
        <w:numPr>
          <w:ilvl w:val="0"/>
          <w:numId w:val="60"/>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Ничего из вышеперечисленного</w:t>
      </w:r>
    </w:p>
    <w:p w14:paraId="6895735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77)</w:t>
      </w:r>
    </w:p>
    <w:p w14:paraId="487640A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B9ADFB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F847CC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8B3419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FE84EB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24. На диаграмме робастности отображены:</w:t>
      </w:r>
    </w:p>
    <w:p w14:paraId="7E1FBA68" w14:textId="77777777" w:rsidR="004F120C" w:rsidRDefault="004F120C" w:rsidP="004F120C">
      <w:pPr>
        <w:numPr>
          <w:ilvl w:val="0"/>
          <w:numId w:val="61"/>
        </w:num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52626"/>
          <w:highlight w:val="white"/>
          <w:lang w:val="ru-RU"/>
        </w:rPr>
        <w:t>Граничные объекты</w:t>
      </w:r>
    </w:p>
    <w:p w14:paraId="223F2D61" w14:textId="77777777" w:rsidR="004F120C" w:rsidRDefault="004F120C" w:rsidP="004F120C">
      <w:pPr>
        <w:numPr>
          <w:ilvl w:val="0"/>
          <w:numId w:val="6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Контроллеры</w:t>
      </w:r>
    </w:p>
    <w:p w14:paraId="6CBCB6FB" w14:textId="77777777" w:rsidR="004F120C" w:rsidRDefault="004F120C" w:rsidP="004F120C">
      <w:pPr>
        <w:numPr>
          <w:ilvl w:val="0"/>
          <w:numId w:val="6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Сущности</w:t>
      </w:r>
    </w:p>
    <w:p w14:paraId="1EC4A5BC" w14:textId="77777777" w:rsidR="004F120C" w:rsidRDefault="004F120C" w:rsidP="004F120C">
      <w:pPr>
        <w:numPr>
          <w:ilvl w:val="0"/>
          <w:numId w:val="6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7916DC2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76)</w:t>
      </w:r>
    </w:p>
    <w:p w14:paraId="7D08F9F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C6985D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25. Граничные объекты - это:</w:t>
      </w:r>
    </w:p>
    <w:p w14:paraId="57415E1A" w14:textId="77777777" w:rsidR="004F120C" w:rsidRDefault="004F120C" w:rsidP="004F120C">
      <w:pPr>
        <w:numPr>
          <w:ilvl w:val="0"/>
          <w:numId w:val="6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Интерфейс взаимодействия с пользователями</w:t>
      </w:r>
    </w:p>
    <w:p w14:paraId="01C3FE17" w14:textId="77777777" w:rsidR="004F120C" w:rsidRDefault="004F120C" w:rsidP="004F120C">
      <w:pPr>
        <w:numPr>
          <w:ilvl w:val="0"/>
          <w:numId w:val="6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Бизнес-логика и различные алгоритмы</w:t>
      </w:r>
    </w:p>
    <w:p w14:paraId="56F76862" w14:textId="77777777" w:rsidR="004F120C" w:rsidRDefault="004F120C" w:rsidP="004F120C">
      <w:pPr>
        <w:numPr>
          <w:ilvl w:val="0"/>
          <w:numId w:val="6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Данные приложения</w:t>
      </w:r>
    </w:p>
    <w:p w14:paraId="6C6C6200" w14:textId="77777777" w:rsidR="004F120C" w:rsidRDefault="004F120C" w:rsidP="004F120C">
      <w:pPr>
        <w:numPr>
          <w:ilvl w:val="0"/>
          <w:numId w:val="6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Данные пользователя</w:t>
      </w:r>
    </w:p>
    <w:p w14:paraId="14F8882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76)</w:t>
      </w:r>
    </w:p>
    <w:p w14:paraId="1D8BCDE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76613C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26. Котроллеры - это:</w:t>
      </w:r>
    </w:p>
    <w:p w14:paraId="42123188" w14:textId="77777777" w:rsidR="004F120C" w:rsidRDefault="004F120C" w:rsidP="004F120C">
      <w:pPr>
        <w:numPr>
          <w:ilvl w:val="0"/>
          <w:numId w:val="6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Интерфейс взаимодействия с пользователями</w:t>
      </w:r>
    </w:p>
    <w:p w14:paraId="4F02FFA1" w14:textId="77777777" w:rsidR="004F120C" w:rsidRDefault="004F120C" w:rsidP="004F120C">
      <w:pPr>
        <w:numPr>
          <w:ilvl w:val="0"/>
          <w:numId w:val="6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Бизнес-логика и различные алгоритмы</w:t>
      </w:r>
    </w:p>
    <w:p w14:paraId="4115996E" w14:textId="77777777" w:rsidR="004F120C" w:rsidRDefault="004F120C" w:rsidP="004F120C">
      <w:pPr>
        <w:numPr>
          <w:ilvl w:val="0"/>
          <w:numId w:val="6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Данные приложения</w:t>
      </w:r>
    </w:p>
    <w:p w14:paraId="74ABF7E9" w14:textId="77777777" w:rsidR="004F120C" w:rsidRDefault="004F120C" w:rsidP="004F120C">
      <w:pPr>
        <w:numPr>
          <w:ilvl w:val="0"/>
          <w:numId w:val="6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Данные пользователя</w:t>
      </w:r>
    </w:p>
    <w:p w14:paraId="0452958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76)</w:t>
      </w:r>
    </w:p>
    <w:p w14:paraId="6F3EA3C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11DACF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27. Сущности - это:</w:t>
      </w:r>
    </w:p>
    <w:p w14:paraId="7A811E86" w14:textId="77777777" w:rsidR="004F120C" w:rsidRDefault="004F120C" w:rsidP="004F120C">
      <w:pPr>
        <w:numPr>
          <w:ilvl w:val="0"/>
          <w:numId w:val="6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Интерфейс взаимодействия с пользователями</w:t>
      </w:r>
    </w:p>
    <w:p w14:paraId="467CED9F" w14:textId="77777777" w:rsidR="004F120C" w:rsidRDefault="004F120C" w:rsidP="004F120C">
      <w:pPr>
        <w:numPr>
          <w:ilvl w:val="0"/>
          <w:numId w:val="6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Бизнес-логика и различные алгоритмы</w:t>
      </w:r>
    </w:p>
    <w:p w14:paraId="41B4B8D0" w14:textId="77777777" w:rsidR="004F120C" w:rsidRDefault="004F120C" w:rsidP="004F120C">
      <w:pPr>
        <w:numPr>
          <w:ilvl w:val="0"/>
          <w:numId w:val="6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Данные приложения</w:t>
      </w:r>
    </w:p>
    <w:p w14:paraId="4D22EB6A" w14:textId="77777777" w:rsidR="004F120C" w:rsidRDefault="004F120C" w:rsidP="004F120C">
      <w:pPr>
        <w:numPr>
          <w:ilvl w:val="0"/>
          <w:numId w:val="6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Данные пользователя</w:t>
      </w:r>
    </w:p>
    <w:p w14:paraId="4FAE11E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76)</w:t>
      </w:r>
    </w:p>
    <w:p w14:paraId="63F1C74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D779C8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0BCD2C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28. Что отображается на диаграмме вариантов использования?</w:t>
      </w:r>
    </w:p>
    <w:p w14:paraId="66EF70DD" w14:textId="77777777" w:rsidR="004F120C" w:rsidRDefault="004F120C" w:rsidP="004F120C">
      <w:pPr>
        <w:numPr>
          <w:ilvl w:val="0"/>
          <w:numId w:val="6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Роли пользователей</w:t>
      </w:r>
    </w:p>
    <w:p w14:paraId="0AC9B431" w14:textId="77777777" w:rsidR="004F120C" w:rsidRDefault="004F120C" w:rsidP="004F120C">
      <w:pPr>
        <w:numPr>
          <w:ilvl w:val="0"/>
          <w:numId w:val="6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Варианты использования</w:t>
      </w:r>
    </w:p>
    <w:p w14:paraId="77127BF0" w14:textId="77777777" w:rsidR="004F120C" w:rsidRDefault="004F120C" w:rsidP="004F120C">
      <w:pPr>
        <w:numPr>
          <w:ilvl w:val="0"/>
          <w:numId w:val="6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Бизнес-логика</w:t>
      </w:r>
    </w:p>
    <w:p w14:paraId="1B29929C" w14:textId="77777777" w:rsidR="004F120C" w:rsidRDefault="004F120C" w:rsidP="004F120C">
      <w:pPr>
        <w:numPr>
          <w:ilvl w:val="0"/>
          <w:numId w:val="6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Интерфейсы пользователей</w:t>
      </w:r>
    </w:p>
    <w:p w14:paraId="24EA3E3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(рис. стр. 75)</w:t>
      </w:r>
    </w:p>
    <w:p w14:paraId="4961B22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3FB4FE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29. Что отображается на диаграмме классов?</w:t>
      </w:r>
    </w:p>
    <w:p w14:paraId="1B359921" w14:textId="77777777" w:rsidR="004F120C" w:rsidRDefault="004F120C" w:rsidP="004F120C">
      <w:pPr>
        <w:numPr>
          <w:ilvl w:val="0"/>
          <w:numId w:val="6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Набросок архитектуры приложения</w:t>
      </w:r>
    </w:p>
    <w:p w14:paraId="724047A6" w14:textId="77777777" w:rsidR="004F120C" w:rsidRDefault="004F120C" w:rsidP="004F120C">
      <w:pPr>
        <w:numPr>
          <w:ilvl w:val="0"/>
          <w:numId w:val="6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Вспомогательные и абстрактные классы, которые могут напрямую не относиться к предметной области.</w:t>
      </w:r>
    </w:p>
    <w:p w14:paraId="2709A225" w14:textId="77777777" w:rsidR="004F120C" w:rsidRDefault="004F120C" w:rsidP="004F120C">
      <w:pPr>
        <w:numPr>
          <w:ilvl w:val="0"/>
          <w:numId w:val="6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Варианты использования</w:t>
      </w:r>
    </w:p>
    <w:p w14:paraId="379E1C37" w14:textId="77777777" w:rsidR="004F120C" w:rsidRDefault="004F120C" w:rsidP="004F120C">
      <w:pPr>
        <w:numPr>
          <w:ilvl w:val="0"/>
          <w:numId w:val="6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Роли пользователей</w:t>
      </w:r>
    </w:p>
    <w:p w14:paraId="47AD3B5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(стр. 76)</w:t>
      </w:r>
    </w:p>
    <w:p w14:paraId="5BCACF9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E8A191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1. Глава 10. Вопрос 30. Что отображается на диаграмме последовательности?</w:t>
      </w:r>
    </w:p>
    <w:p w14:paraId="62F237CA" w14:textId="77777777" w:rsidR="004F120C" w:rsidRDefault="004F120C" w:rsidP="004F120C">
      <w:pPr>
        <w:numPr>
          <w:ilvl w:val="0"/>
          <w:numId w:val="6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Подробности алгоритма и логики приложения</w:t>
      </w:r>
    </w:p>
    <w:p w14:paraId="01531A73" w14:textId="77777777" w:rsidR="004F120C" w:rsidRDefault="004F120C" w:rsidP="004F120C">
      <w:pPr>
        <w:numPr>
          <w:ilvl w:val="0"/>
          <w:numId w:val="6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Вспомогательные и абстрактные классы, которые могут напрямую не относиться к предметной области.</w:t>
      </w:r>
    </w:p>
    <w:p w14:paraId="6C2A6DFD" w14:textId="77777777" w:rsidR="004F120C" w:rsidRDefault="004F120C" w:rsidP="004F120C">
      <w:pPr>
        <w:numPr>
          <w:ilvl w:val="0"/>
          <w:numId w:val="6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Варианты использования</w:t>
      </w:r>
    </w:p>
    <w:p w14:paraId="32CA764D" w14:textId="77777777" w:rsidR="004F120C" w:rsidRDefault="004F120C" w:rsidP="004F120C">
      <w:pPr>
        <w:numPr>
          <w:ilvl w:val="0"/>
          <w:numId w:val="6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Бизнес-логика</w:t>
      </w:r>
    </w:p>
    <w:p w14:paraId="1C2942D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02122"/>
          <w:highlight w:val="white"/>
          <w:lang w:val="ru-RU"/>
        </w:rPr>
        <w:t>Ответ: A, D (стр. 78)</w:t>
      </w:r>
    </w:p>
    <w:p w14:paraId="75F6D86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31. В каком пункте допущена ошибка в названии процесса управления содержанием проекта:</w:t>
      </w:r>
    </w:p>
    <w:p w14:paraId="19D993A9" w14:textId="77777777" w:rsidR="004F120C" w:rsidRDefault="004F120C" w:rsidP="004F120C">
      <w:pPr>
        <w:numPr>
          <w:ilvl w:val="0"/>
          <w:numId w:val="6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Сбор требований</w:t>
      </w:r>
    </w:p>
    <w:p w14:paraId="4B026793" w14:textId="77777777" w:rsidR="004F120C" w:rsidRDefault="004F120C" w:rsidP="004F120C">
      <w:pPr>
        <w:numPr>
          <w:ilvl w:val="0"/>
          <w:numId w:val="6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Определение содержания</w:t>
      </w:r>
    </w:p>
    <w:p w14:paraId="364C608C" w14:textId="77777777" w:rsidR="004F120C" w:rsidRDefault="004F120C" w:rsidP="004F120C">
      <w:pPr>
        <w:numPr>
          <w:ilvl w:val="0"/>
          <w:numId w:val="6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Создание иерархической структуры работ(ИСР)</w:t>
      </w:r>
    </w:p>
    <w:p w14:paraId="2B20B526" w14:textId="77777777" w:rsidR="004F120C" w:rsidRDefault="004F120C" w:rsidP="004F120C">
      <w:pPr>
        <w:numPr>
          <w:ilvl w:val="0"/>
          <w:numId w:val="6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Подтверждение содержания</w:t>
      </w:r>
    </w:p>
    <w:p w14:paraId="20D247ED" w14:textId="77777777" w:rsidR="004F120C" w:rsidRDefault="004F120C" w:rsidP="004F120C">
      <w:pPr>
        <w:numPr>
          <w:ilvl w:val="0"/>
          <w:numId w:val="6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Управление проектом</w:t>
      </w:r>
    </w:p>
    <w:p w14:paraId="3E1E0FC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E (стр. 103 книги)</w:t>
      </w:r>
    </w:p>
    <w:p w14:paraId="224F7C5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E60E60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32. Cбор требований - ...:</w:t>
      </w:r>
    </w:p>
    <w:p w14:paraId="46664428" w14:textId="77777777" w:rsidR="004F120C" w:rsidRDefault="004F120C" w:rsidP="004F120C">
      <w:pPr>
        <w:numPr>
          <w:ilvl w:val="0"/>
          <w:numId w:val="6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разработки подробного описания проекта и продукта</w:t>
      </w:r>
    </w:p>
    <w:p w14:paraId="5C519EA7" w14:textId="77777777" w:rsidR="004F120C" w:rsidRDefault="004F120C" w:rsidP="004F120C">
      <w:pPr>
        <w:numPr>
          <w:ilvl w:val="0"/>
          <w:numId w:val="6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определения и документирования потребностей заинтересованных сторон проекта для достижения целей проекта</w:t>
      </w:r>
    </w:p>
    <w:p w14:paraId="42404AA1" w14:textId="77777777" w:rsidR="004F120C" w:rsidRDefault="004F120C" w:rsidP="004F120C">
      <w:pPr>
        <w:numPr>
          <w:ilvl w:val="0"/>
          <w:numId w:val="6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мониторинга статуса проекта и содержания продукта, а также управления изменениями базового плана по содержанию</w:t>
      </w:r>
    </w:p>
    <w:p w14:paraId="377BD3C9" w14:textId="77777777" w:rsidR="004F120C" w:rsidRDefault="004F120C" w:rsidP="004F120C">
      <w:pPr>
        <w:numPr>
          <w:ilvl w:val="0"/>
          <w:numId w:val="6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формализованной приемки завершенных результатов проекта</w:t>
      </w:r>
    </w:p>
    <w:p w14:paraId="2478A2E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103 книги)</w:t>
      </w:r>
    </w:p>
    <w:p w14:paraId="430F674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0FA722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32. Определение содержания - ...:</w:t>
      </w:r>
    </w:p>
    <w:p w14:paraId="62F91335" w14:textId="77777777" w:rsidR="004F120C" w:rsidRDefault="004F120C" w:rsidP="004F120C">
      <w:pPr>
        <w:numPr>
          <w:ilvl w:val="0"/>
          <w:numId w:val="7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разработки подробного описания проекта и продукта</w:t>
      </w:r>
    </w:p>
    <w:p w14:paraId="0862D371" w14:textId="77777777" w:rsidR="004F120C" w:rsidRDefault="004F120C" w:rsidP="004F120C">
      <w:pPr>
        <w:numPr>
          <w:ilvl w:val="0"/>
          <w:numId w:val="7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определения и документирования потребностей заинтересованных сторон проекта для достижения целей проекта</w:t>
      </w:r>
    </w:p>
    <w:p w14:paraId="52563AD7" w14:textId="77777777" w:rsidR="004F120C" w:rsidRDefault="004F120C" w:rsidP="004F120C">
      <w:pPr>
        <w:numPr>
          <w:ilvl w:val="0"/>
          <w:numId w:val="7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мониторинга статуса проекта и содержания продукта, а также управления изменениями базового плана по содержанию</w:t>
      </w:r>
    </w:p>
    <w:p w14:paraId="511C2B10" w14:textId="77777777" w:rsidR="004F120C" w:rsidRDefault="004F120C" w:rsidP="004F120C">
      <w:pPr>
        <w:numPr>
          <w:ilvl w:val="0"/>
          <w:numId w:val="7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формализованной приемки завершенных результатов проекта</w:t>
      </w:r>
    </w:p>
    <w:p w14:paraId="40ACE04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103 книги)</w:t>
      </w:r>
    </w:p>
    <w:p w14:paraId="4325BB7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996C29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33. Создание иерархической структуры работ(ИСР) - ...:</w:t>
      </w:r>
    </w:p>
    <w:p w14:paraId="47B3F153" w14:textId="77777777" w:rsidR="004F120C" w:rsidRDefault="004F120C" w:rsidP="004F120C">
      <w:pPr>
        <w:numPr>
          <w:ilvl w:val="0"/>
          <w:numId w:val="7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разработки подробного описания проекта и продукта</w:t>
      </w:r>
    </w:p>
    <w:p w14:paraId="5D3DC827" w14:textId="77777777" w:rsidR="004F120C" w:rsidRDefault="004F120C" w:rsidP="004F120C">
      <w:pPr>
        <w:numPr>
          <w:ilvl w:val="0"/>
          <w:numId w:val="7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определения и документирования потребностей заинтересованных сторон проекта для достижения целей проекта</w:t>
      </w:r>
    </w:p>
    <w:p w14:paraId="2634798E" w14:textId="77777777" w:rsidR="004F120C" w:rsidRDefault="004F120C" w:rsidP="004F120C">
      <w:pPr>
        <w:numPr>
          <w:ilvl w:val="0"/>
          <w:numId w:val="7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мониторинга статуса проекта и содержания продукта, а также управления изменениями базового плана по содержанию</w:t>
      </w:r>
    </w:p>
    <w:p w14:paraId="4627F9F4" w14:textId="77777777" w:rsidR="004F120C" w:rsidRDefault="004F120C" w:rsidP="004F120C">
      <w:pPr>
        <w:numPr>
          <w:ilvl w:val="0"/>
          <w:numId w:val="7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разделения результатов проекта и работ проекта на более мелкие элементы, которыми легче управлять</w:t>
      </w:r>
    </w:p>
    <w:p w14:paraId="06ACD66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103 книги)</w:t>
      </w:r>
    </w:p>
    <w:p w14:paraId="2FAA730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90AC6A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34. Подтверждение содержания - ...:</w:t>
      </w:r>
    </w:p>
    <w:p w14:paraId="6D74C877" w14:textId="77777777" w:rsidR="004F120C" w:rsidRDefault="004F120C" w:rsidP="004F120C">
      <w:pPr>
        <w:numPr>
          <w:ilvl w:val="0"/>
          <w:numId w:val="7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разработки подробного описания проекта и продукта</w:t>
      </w:r>
    </w:p>
    <w:p w14:paraId="343B7378" w14:textId="77777777" w:rsidR="004F120C" w:rsidRDefault="004F120C" w:rsidP="004F120C">
      <w:pPr>
        <w:numPr>
          <w:ilvl w:val="0"/>
          <w:numId w:val="7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определения и документирования потребностей заинтересованных сторон проекта для достижения целей проекта</w:t>
      </w:r>
    </w:p>
    <w:p w14:paraId="67C98E58" w14:textId="77777777" w:rsidR="004F120C" w:rsidRDefault="004F120C" w:rsidP="004F120C">
      <w:pPr>
        <w:numPr>
          <w:ilvl w:val="0"/>
          <w:numId w:val="7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Процесс мониторинга статуса проекта и содержания продукта, а также управления изменениями базового плана по содержанию</w:t>
      </w:r>
    </w:p>
    <w:p w14:paraId="3A66B84F" w14:textId="77777777" w:rsidR="004F120C" w:rsidRDefault="004F120C" w:rsidP="004F120C">
      <w:pPr>
        <w:numPr>
          <w:ilvl w:val="0"/>
          <w:numId w:val="7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формализованной приемки завершенных результатов проекта</w:t>
      </w:r>
    </w:p>
    <w:p w14:paraId="11B98F9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103 книги)</w:t>
      </w:r>
    </w:p>
    <w:p w14:paraId="16C61BA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91F84F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35. Управление содержанием  - ...:</w:t>
      </w:r>
    </w:p>
    <w:p w14:paraId="593C295B" w14:textId="77777777" w:rsidR="004F120C" w:rsidRDefault="004F120C" w:rsidP="004F120C">
      <w:pPr>
        <w:numPr>
          <w:ilvl w:val="0"/>
          <w:numId w:val="7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разработки подробного описания проекта и продукта</w:t>
      </w:r>
    </w:p>
    <w:p w14:paraId="740B620B" w14:textId="77777777" w:rsidR="004F120C" w:rsidRDefault="004F120C" w:rsidP="004F120C">
      <w:pPr>
        <w:numPr>
          <w:ilvl w:val="0"/>
          <w:numId w:val="7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определения и документирования потребностей заинтересованных сторон проекта для достижения целей проекта</w:t>
      </w:r>
    </w:p>
    <w:p w14:paraId="73BD45F7" w14:textId="77777777" w:rsidR="004F120C" w:rsidRDefault="004F120C" w:rsidP="004F120C">
      <w:pPr>
        <w:numPr>
          <w:ilvl w:val="0"/>
          <w:numId w:val="7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мониторинга статуса проекта и содержания продукта, а также управления изменениями базового плана по содержанию</w:t>
      </w:r>
    </w:p>
    <w:p w14:paraId="3F320C3E" w14:textId="77777777" w:rsidR="004F120C" w:rsidRDefault="004F120C" w:rsidP="004F120C">
      <w:pPr>
        <w:numPr>
          <w:ilvl w:val="0"/>
          <w:numId w:val="7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разделения результатов проекта и работ проекта на более мелкие элементы, которыми легче управлять</w:t>
      </w:r>
    </w:p>
    <w:p w14:paraId="7E0C759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103 книги)</w:t>
      </w:r>
    </w:p>
    <w:p w14:paraId="3F07541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7316EC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E7407F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36. Что такое содержание продукта?:</w:t>
      </w:r>
    </w:p>
    <w:p w14:paraId="24623446" w14:textId="77777777" w:rsidR="004F120C" w:rsidRDefault="004F120C" w:rsidP="004F120C">
      <w:pPr>
        <w:numPr>
          <w:ilvl w:val="0"/>
          <w:numId w:val="7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разработки подробного описания проекта и продукта</w:t>
      </w:r>
    </w:p>
    <w:p w14:paraId="667C14FA" w14:textId="77777777" w:rsidR="004F120C" w:rsidRDefault="004F120C" w:rsidP="004F120C">
      <w:pPr>
        <w:numPr>
          <w:ilvl w:val="0"/>
          <w:numId w:val="7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Свойства и функции, которые характеризуют продукт, услугу или результат</w:t>
      </w:r>
    </w:p>
    <w:p w14:paraId="413DB9D3" w14:textId="77777777" w:rsidR="004F120C" w:rsidRDefault="004F120C" w:rsidP="004F120C">
      <w:pPr>
        <w:numPr>
          <w:ilvl w:val="0"/>
          <w:numId w:val="7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мониторинга статуса проекта и содержания продукта, а также управления изменениями базового плана по содержанию</w:t>
      </w:r>
    </w:p>
    <w:p w14:paraId="780EA8EB" w14:textId="77777777" w:rsidR="004F120C" w:rsidRDefault="004F120C" w:rsidP="004F120C">
      <w:pPr>
        <w:numPr>
          <w:ilvl w:val="0"/>
          <w:numId w:val="7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разделения результатов проекта и работ проекта на более мелкие элементы, которыми легче управлять</w:t>
      </w:r>
    </w:p>
    <w:p w14:paraId="6573345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103 книги)</w:t>
      </w:r>
    </w:p>
    <w:p w14:paraId="0FAB8F8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3AED29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37. Что такое содержание проекта?:</w:t>
      </w:r>
    </w:p>
    <w:p w14:paraId="24D0BCF3" w14:textId="77777777" w:rsidR="004F120C" w:rsidRDefault="004F120C" w:rsidP="004F120C">
      <w:pPr>
        <w:numPr>
          <w:ilvl w:val="0"/>
          <w:numId w:val="7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разработки подробного описания проекта и продукта</w:t>
      </w:r>
    </w:p>
    <w:p w14:paraId="76ED798F" w14:textId="77777777" w:rsidR="004F120C" w:rsidRDefault="004F120C" w:rsidP="004F120C">
      <w:pPr>
        <w:numPr>
          <w:ilvl w:val="0"/>
          <w:numId w:val="7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определения и документирования потребностей заинтересованных сторон проекта для достижения целей проекта</w:t>
      </w:r>
    </w:p>
    <w:p w14:paraId="0F5D6780" w14:textId="77777777" w:rsidR="004F120C" w:rsidRDefault="004F120C" w:rsidP="004F120C">
      <w:pPr>
        <w:numPr>
          <w:ilvl w:val="0"/>
          <w:numId w:val="7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Работы, которые необходимо выполнить для создания продукта, услуги или результата с указанными характеристиками и функциями</w:t>
      </w:r>
    </w:p>
    <w:p w14:paraId="0D58596B" w14:textId="77777777" w:rsidR="004F120C" w:rsidRDefault="004F120C" w:rsidP="004F120C">
      <w:pPr>
        <w:numPr>
          <w:ilvl w:val="0"/>
          <w:numId w:val="7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разделения результатов проекта и работ проекта на более мелкие элементы, которыми легче управлять</w:t>
      </w:r>
    </w:p>
    <w:p w14:paraId="116B0F0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103 книги)</w:t>
      </w:r>
    </w:p>
    <w:p w14:paraId="532C390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2940E2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4EF640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38. Что могут включать себя требования к проекту?</w:t>
      </w:r>
    </w:p>
    <w:p w14:paraId="4EDE32EB" w14:textId="77777777" w:rsidR="004F120C" w:rsidRDefault="004F120C" w:rsidP="004F120C">
      <w:pPr>
        <w:numPr>
          <w:ilvl w:val="0"/>
          <w:numId w:val="7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Бизнес-требования</w:t>
      </w:r>
    </w:p>
    <w:p w14:paraId="3D54464D" w14:textId="77777777" w:rsidR="004F120C" w:rsidRDefault="004F120C" w:rsidP="004F120C">
      <w:pPr>
        <w:numPr>
          <w:ilvl w:val="0"/>
          <w:numId w:val="7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управлению проектом</w:t>
      </w:r>
    </w:p>
    <w:p w14:paraId="6519C526" w14:textId="77777777" w:rsidR="004F120C" w:rsidRDefault="004F120C" w:rsidP="004F120C">
      <w:pPr>
        <w:numPr>
          <w:ilvl w:val="0"/>
          <w:numId w:val="7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доставке</w:t>
      </w:r>
    </w:p>
    <w:p w14:paraId="28AD2018" w14:textId="77777777" w:rsidR="004F120C" w:rsidRDefault="004F120C" w:rsidP="004F120C">
      <w:pPr>
        <w:numPr>
          <w:ilvl w:val="0"/>
          <w:numId w:val="7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Технические требования</w:t>
      </w:r>
    </w:p>
    <w:p w14:paraId="14B4F1A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105 книги)</w:t>
      </w:r>
    </w:p>
    <w:p w14:paraId="7CA7E26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FA51C2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39. Что могут содержать требования к продукту?</w:t>
      </w:r>
    </w:p>
    <w:p w14:paraId="0C35C788" w14:textId="77777777" w:rsidR="004F120C" w:rsidRDefault="004F120C" w:rsidP="004F120C">
      <w:pPr>
        <w:numPr>
          <w:ilvl w:val="0"/>
          <w:numId w:val="7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безопасности</w:t>
      </w:r>
    </w:p>
    <w:p w14:paraId="06346B33" w14:textId="77777777" w:rsidR="004F120C" w:rsidRDefault="004F120C" w:rsidP="004F120C">
      <w:pPr>
        <w:numPr>
          <w:ilvl w:val="0"/>
          <w:numId w:val="7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производительности</w:t>
      </w:r>
    </w:p>
    <w:p w14:paraId="24013F3F" w14:textId="77777777" w:rsidR="004F120C" w:rsidRDefault="004F120C" w:rsidP="004F120C">
      <w:pPr>
        <w:numPr>
          <w:ilvl w:val="0"/>
          <w:numId w:val="7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доставке</w:t>
      </w:r>
    </w:p>
    <w:p w14:paraId="5EE424CF" w14:textId="77777777" w:rsidR="004F120C" w:rsidRDefault="004F120C" w:rsidP="004F120C">
      <w:pPr>
        <w:numPr>
          <w:ilvl w:val="0"/>
          <w:numId w:val="7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Технические требования</w:t>
      </w:r>
    </w:p>
    <w:p w14:paraId="7164F9A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D (стр. 105 книги)</w:t>
      </w:r>
    </w:p>
    <w:p w14:paraId="49C98CE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430284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40. Что входит в инструменты и методы сбора требований?</w:t>
      </w:r>
    </w:p>
    <w:p w14:paraId="56851C61" w14:textId="77777777" w:rsidR="004F120C" w:rsidRDefault="004F120C" w:rsidP="004F120C">
      <w:pPr>
        <w:numPr>
          <w:ilvl w:val="0"/>
          <w:numId w:val="7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Интервью</w:t>
      </w:r>
    </w:p>
    <w:p w14:paraId="4B9E9C1D" w14:textId="77777777" w:rsidR="004F120C" w:rsidRDefault="004F120C" w:rsidP="004F120C">
      <w:pPr>
        <w:numPr>
          <w:ilvl w:val="0"/>
          <w:numId w:val="7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Целевые группы</w:t>
      </w:r>
    </w:p>
    <w:p w14:paraId="1ED7ED70" w14:textId="77777777" w:rsidR="004F120C" w:rsidRDefault="004F120C" w:rsidP="004F120C">
      <w:pPr>
        <w:numPr>
          <w:ilvl w:val="0"/>
          <w:numId w:val="7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Семинары с участием координатора</w:t>
      </w:r>
    </w:p>
    <w:p w14:paraId="5CBCA08D" w14:textId="77777777" w:rsidR="004F120C" w:rsidRDefault="004F120C" w:rsidP="004F120C">
      <w:pPr>
        <w:numPr>
          <w:ilvl w:val="0"/>
          <w:numId w:val="7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Анкеты и опросы</w:t>
      </w:r>
    </w:p>
    <w:p w14:paraId="4B682A46" w14:textId="77777777" w:rsidR="004F120C" w:rsidRDefault="004F120C" w:rsidP="004F120C">
      <w:pPr>
        <w:numPr>
          <w:ilvl w:val="0"/>
          <w:numId w:val="7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762A8C3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D (стр. 105 книги)</w:t>
      </w:r>
    </w:p>
    <w:p w14:paraId="5952943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00DDC1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41. Что содержат выходы сбора требований?</w:t>
      </w:r>
    </w:p>
    <w:p w14:paraId="3EC09EAB" w14:textId="77777777" w:rsidR="004F120C" w:rsidRDefault="004F120C" w:rsidP="004F120C">
      <w:pPr>
        <w:numPr>
          <w:ilvl w:val="0"/>
          <w:numId w:val="7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Интервью</w:t>
      </w:r>
    </w:p>
    <w:p w14:paraId="7E93D0D2" w14:textId="77777777" w:rsidR="004F120C" w:rsidRDefault="004F120C" w:rsidP="004F120C">
      <w:pPr>
        <w:numPr>
          <w:ilvl w:val="0"/>
          <w:numId w:val="7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Целевые группы</w:t>
      </w:r>
    </w:p>
    <w:p w14:paraId="07BF0C2B" w14:textId="77777777" w:rsidR="004F120C" w:rsidRDefault="004F120C" w:rsidP="004F120C">
      <w:pPr>
        <w:numPr>
          <w:ilvl w:val="0"/>
          <w:numId w:val="7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План управления требованиями</w:t>
      </w:r>
    </w:p>
    <w:p w14:paraId="4742751C" w14:textId="77777777" w:rsidR="004F120C" w:rsidRDefault="004F120C" w:rsidP="004F120C">
      <w:pPr>
        <w:numPr>
          <w:ilvl w:val="0"/>
          <w:numId w:val="7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Матрица отслеживания требований</w:t>
      </w:r>
    </w:p>
    <w:p w14:paraId="5B938272" w14:textId="77777777" w:rsidR="004F120C" w:rsidRDefault="004F120C" w:rsidP="004F120C">
      <w:pPr>
        <w:numPr>
          <w:ilvl w:val="0"/>
          <w:numId w:val="7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45002FF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D, E (стр. 105 книги)</w:t>
      </w:r>
    </w:p>
    <w:p w14:paraId="333E28A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42. Выберите групповые творческие методы:</w:t>
      </w:r>
    </w:p>
    <w:p w14:paraId="72AA2811" w14:textId="77777777" w:rsidR="004F120C" w:rsidRDefault="004F120C" w:rsidP="004F120C">
      <w:pPr>
        <w:numPr>
          <w:ilvl w:val="0"/>
          <w:numId w:val="8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Мозговой штурм</w:t>
      </w:r>
    </w:p>
    <w:p w14:paraId="04D0041F" w14:textId="77777777" w:rsidR="004F120C" w:rsidRDefault="004F120C" w:rsidP="004F120C">
      <w:pPr>
        <w:numPr>
          <w:ilvl w:val="0"/>
          <w:numId w:val="8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номинальных групп</w:t>
      </w:r>
    </w:p>
    <w:p w14:paraId="3B3ADB20" w14:textId="77777777" w:rsidR="004F120C" w:rsidRDefault="004F120C" w:rsidP="004F120C">
      <w:pPr>
        <w:numPr>
          <w:ilvl w:val="0"/>
          <w:numId w:val="8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Диаграмма сходства</w:t>
      </w:r>
    </w:p>
    <w:p w14:paraId="5BF52780" w14:textId="77777777" w:rsidR="004F120C" w:rsidRDefault="004F120C" w:rsidP="004F120C">
      <w:pPr>
        <w:numPr>
          <w:ilvl w:val="0"/>
          <w:numId w:val="8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Единогласие</w:t>
      </w:r>
    </w:p>
    <w:p w14:paraId="66F9414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lastRenderedPageBreak/>
        <w:t>Ответ: A, B, C (стр. 108 книги)</w:t>
      </w:r>
    </w:p>
    <w:p w14:paraId="034A0A3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A7706D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43. Опишите метод мозгового штурма:</w:t>
      </w:r>
    </w:p>
    <w:p w14:paraId="534E7A04" w14:textId="77777777" w:rsidR="004F120C" w:rsidRDefault="004F120C" w:rsidP="004F120C">
      <w:pPr>
        <w:numPr>
          <w:ilvl w:val="0"/>
          <w:numId w:val="8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применяемый для генерации и сбора разнообразных идей, связанных с требованиями к проекту и продукту</w:t>
      </w:r>
    </w:p>
    <w:p w14:paraId="04ABCB5E" w14:textId="77777777" w:rsidR="004F120C" w:rsidRDefault="004F120C" w:rsidP="004F120C">
      <w:pPr>
        <w:numPr>
          <w:ilvl w:val="0"/>
          <w:numId w:val="8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Выбранная группа экспертов отвечает на вопросы анкет, а также высказывает мнение относительно ответов, полученных в течение каждого раунда сбора требований</w:t>
      </w:r>
    </w:p>
    <w:p w14:paraId="4DA57571" w14:textId="77777777" w:rsidR="004F120C" w:rsidRDefault="004F120C" w:rsidP="004F120C">
      <w:pPr>
        <w:numPr>
          <w:ilvl w:val="0"/>
          <w:numId w:val="8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Данный метод позволяет рассортировать по группам большое количество идей для их обзора и анализа</w:t>
      </w:r>
    </w:p>
    <w:p w14:paraId="5F9754E7" w14:textId="77777777" w:rsidR="004F120C" w:rsidRDefault="004F120C" w:rsidP="004F120C">
      <w:pPr>
        <w:numPr>
          <w:ilvl w:val="0"/>
          <w:numId w:val="8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Все соглашаются с определенным направлением действий</w:t>
      </w:r>
    </w:p>
    <w:p w14:paraId="4BA10E7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108 книги)</w:t>
      </w:r>
    </w:p>
    <w:p w14:paraId="7CB5B2D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199DAD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44. Опишите метод номинальных групп:</w:t>
      </w:r>
    </w:p>
    <w:p w14:paraId="666E0927" w14:textId="77777777" w:rsidR="004F120C" w:rsidRDefault="004F120C" w:rsidP="004F120C">
      <w:pPr>
        <w:numPr>
          <w:ilvl w:val="0"/>
          <w:numId w:val="8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применяемый для генерации и сбора разнообразных идей, связанных с требованиями к проекту и продукту</w:t>
      </w:r>
    </w:p>
    <w:p w14:paraId="26621834" w14:textId="77777777" w:rsidR="004F120C" w:rsidRDefault="004F120C" w:rsidP="004F120C">
      <w:pPr>
        <w:numPr>
          <w:ilvl w:val="0"/>
          <w:numId w:val="8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Данный метод позволяет рассортировать по группам большое количество идей для их обзора и анализа</w:t>
      </w:r>
    </w:p>
    <w:p w14:paraId="1C47401C" w14:textId="77777777" w:rsidR="004F120C" w:rsidRDefault="004F120C" w:rsidP="004F120C">
      <w:pPr>
        <w:numPr>
          <w:ilvl w:val="0"/>
          <w:numId w:val="8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Выбранная группа экспертов отвечает на вопросы анкет, а также высказывает мнение относительно ответов, полученных в течение каждого раунда сбора требований</w:t>
      </w:r>
    </w:p>
    <w:p w14:paraId="74733501" w14:textId="77777777" w:rsidR="004F120C" w:rsidRDefault="004F120C" w:rsidP="004F120C">
      <w:pPr>
        <w:numPr>
          <w:ilvl w:val="0"/>
          <w:numId w:val="8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 данном методе к мозговому штурму добавляется процесс голосования, используемый для ранжирования наиболее полезных идей для будущего мозгового штурма или расстановки приоритетов</w:t>
      </w:r>
    </w:p>
    <w:p w14:paraId="02C5687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108 книги)</w:t>
      </w:r>
    </w:p>
    <w:p w14:paraId="6A4575D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5C7C14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45. Опишите метод диаграммы сходства:</w:t>
      </w:r>
    </w:p>
    <w:p w14:paraId="5B4ECCC2" w14:textId="77777777" w:rsidR="004F120C" w:rsidRDefault="004F120C" w:rsidP="004F120C">
      <w:pPr>
        <w:numPr>
          <w:ilvl w:val="0"/>
          <w:numId w:val="8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применяемый для генерации и сбора разнообразных идей, связанных с требованиями к проекту и продукту</w:t>
      </w:r>
    </w:p>
    <w:p w14:paraId="79121400" w14:textId="77777777" w:rsidR="004F120C" w:rsidRDefault="004F120C" w:rsidP="004F120C">
      <w:pPr>
        <w:numPr>
          <w:ilvl w:val="0"/>
          <w:numId w:val="8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Данный метод позволяет рассортировать по группам большое количество идей для их обзора и анализа</w:t>
      </w:r>
    </w:p>
    <w:p w14:paraId="459648EC" w14:textId="77777777" w:rsidR="004F120C" w:rsidRDefault="004F120C" w:rsidP="004F120C">
      <w:pPr>
        <w:numPr>
          <w:ilvl w:val="0"/>
          <w:numId w:val="8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Выбранная группа экспертов отвечает на вопросы анкет, а также высказывает мнение относительно ответов, полученных в течение каждого раунда сбора требований</w:t>
      </w:r>
    </w:p>
    <w:p w14:paraId="31786891" w14:textId="77777777" w:rsidR="004F120C" w:rsidRDefault="004F120C" w:rsidP="004F120C">
      <w:pPr>
        <w:numPr>
          <w:ilvl w:val="0"/>
          <w:numId w:val="8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В данном методе к мозговому штурму добавляется процесс голосования, используемый для ранжирования наиболее полезных идей для будущего мозгового штурма или расстановки приоритетов</w:t>
      </w:r>
    </w:p>
    <w:p w14:paraId="73504C8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108 книги)</w:t>
      </w:r>
    </w:p>
    <w:p w14:paraId="6A95C12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E2089E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1564ED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46. Выберите методы группового принятия решений:</w:t>
      </w:r>
    </w:p>
    <w:p w14:paraId="371C2AC2" w14:textId="77777777" w:rsidR="004F120C" w:rsidRDefault="004F120C" w:rsidP="004F120C">
      <w:pPr>
        <w:numPr>
          <w:ilvl w:val="0"/>
          <w:numId w:val="8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Мозговой штурм</w:t>
      </w:r>
    </w:p>
    <w:p w14:paraId="4EA13057" w14:textId="77777777" w:rsidR="004F120C" w:rsidRDefault="004F120C" w:rsidP="004F120C">
      <w:pPr>
        <w:numPr>
          <w:ilvl w:val="0"/>
          <w:numId w:val="8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номинальных групп</w:t>
      </w:r>
    </w:p>
    <w:p w14:paraId="18C8479C" w14:textId="77777777" w:rsidR="004F120C" w:rsidRDefault="004F120C" w:rsidP="004F120C">
      <w:pPr>
        <w:numPr>
          <w:ilvl w:val="0"/>
          <w:numId w:val="8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Единогласие</w:t>
      </w:r>
    </w:p>
    <w:p w14:paraId="566FE285" w14:textId="77777777" w:rsidR="004F120C" w:rsidRDefault="004F120C" w:rsidP="004F120C">
      <w:pPr>
        <w:numPr>
          <w:ilvl w:val="0"/>
          <w:numId w:val="8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Диктатура</w:t>
      </w:r>
    </w:p>
    <w:p w14:paraId="1D51E0A9" w14:textId="77777777" w:rsidR="004F120C" w:rsidRDefault="004F120C" w:rsidP="004F120C">
      <w:pPr>
        <w:numPr>
          <w:ilvl w:val="0"/>
          <w:numId w:val="8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Большинство голосов </w:t>
      </w:r>
    </w:p>
    <w:p w14:paraId="69246CC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D, E (стр. 108 книги)</w:t>
      </w:r>
    </w:p>
    <w:p w14:paraId="356E607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677A25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69B35F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B7279E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47. Опишите метод единогласия:</w:t>
      </w:r>
    </w:p>
    <w:p w14:paraId="51BB9B10" w14:textId="77777777" w:rsidR="004F120C" w:rsidRDefault="004F120C" w:rsidP="004F120C">
      <w:pPr>
        <w:numPr>
          <w:ilvl w:val="0"/>
          <w:numId w:val="8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Все соглашаются с определенным направлением действий</w:t>
      </w:r>
    </w:p>
    <w:p w14:paraId="2538903A" w14:textId="77777777" w:rsidR="004F120C" w:rsidRDefault="004F120C" w:rsidP="004F120C">
      <w:pPr>
        <w:numPr>
          <w:ilvl w:val="0"/>
          <w:numId w:val="8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Поддержка со стороны более 50 % членов группы</w:t>
      </w:r>
    </w:p>
    <w:p w14:paraId="0601CBA1" w14:textId="77777777" w:rsidR="004F120C" w:rsidRDefault="004F120C" w:rsidP="004F120C">
      <w:pPr>
        <w:numPr>
          <w:ilvl w:val="0"/>
          <w:numId w:val="8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Выбирается решение самого многочисленного блока в группе, даже если не достигнуто большинство голосов</w:t>
      </w:r>
    </w:p>
    <w:p w14:paraId="0DED88B4" w14:textId="77777777" w:rsidR="004F120C" w:rsidRDefault="004F120C" w:rsidP="004F120C">
      <w:pPr>
        <w:numPr>
          <w:ilvl w:val="0"/>
          <w:numId w:val="8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Выбирается решение самого многочисленного блока в группе, даже если не достигнуто большинство голосов</w:t>
      </w:r>
    </w:p>
    <w:p w14:paraId="6CA2111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108 книги)</w:t>
      </w:r>
    </w:p>
    <w:p w14:paraId="2077A0C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86026A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48. Опишите метод большинства голосов:</w:t>
      </w:r>
    </w:p>
    <w:p w14:paraId="0BB769CD" w14:textId="77777777" w:rsidR="004F120C" w:rsidRDefault="004F120C" w:rsidP="004F120C">
      <w:pPr>
        <w:numPr>
          <w:ilvl w:val="0"/>
          <w:numId w:val="8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Все соглашаются с определенным направлением действий</w:t>
      </w:r>
    </w:p>
    <w:p w14:paraId="1662997E" w14:textId="77777777" w:rsidR="004F120C" w:rsidRDefault="004F120C" w:rsidP="004F120C">
      <w:pPr>
        <w:numPr>
          <w:ilvl w:val="0"/>
          <w:numId w:val="8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Поддержка со стороны более 50 % членов группы</w:t>
      </w:r>
    </w:p>
    <w:p w14:paraId="5FA73D34" w14:textId="77777777" w:rsidR="004F120C" w:rsidRDefault="004F120C" w:rsidP="004F120C">
      <w:pPr>
        <w:numPr>
          <w:ilvl w:val="0"/>
          <w:numId w:val="8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Выбирается решение самого многочисленного блока в группе, даже если не достигнуто большинство голосов</w:t>
      </w:r>
    </w:p>
    <w:p w14:paraId="2DE3EA34" w14:textId="77777777" w:rsidR="004F120C" w:rsidRDefault="004F120C" w:rsidP="004F120C">
      <w:pPr>
        <w:numPr>
          <w:ilvl w:val="0"/>
          <w:numId w:val="8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Выбирается решение самого многочисленного блока в группе, даже если не достигнуто большинство голосов</w:t>
      </w:r>
    </w:p>
    <w:p w14:paraId="1B9C9F7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108 книги)</w:t>
      </w:r>
    </w:p>
    <w:p w14:paraId="629E522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EC2654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49. Опишите метод относительного большинства голосов:</w:t>
      </w:r>
    </w:p>
    <w:p w14:paraId="32B53196" w14:textId="77777777" w:rsidR="004F120C" w:rsidRDefault="004F120C" w:rsidP="004F120C">
      <w:pPr>
        <w:numPr>
          <w:ilvl w:val="0"/>
          <w:numId w:val="8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Все соглашаются с определенным направлением действий</w:t>
      </w:r>
    </w:p>
    <w:p w14:paraId="6C3C0FA5" w14:textId="77777777" w:rsidR="004F120C" w:rsidRDefault="004F120C" w:rsidP="004F120C">
      <w:pPr>
        <w:numPr>
          <w:ilvl w:val="0"/>
          <w:numId w:val="8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Поддержка со стороны более 50 % членов группы</w:t>
      </w:r>
    </w:p>
    <w:p w14:paraId="57312A12" w14:textId="77777777" w:rsidR="004F120C" w:rsidRDefault="004F120C" w:rsidP="004F120C">
      <w:pPr>
        <w:numPr>
          <w:ilvl w:val="0"/>
          <w:numId w:val="8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Выбирается решение самого многочисленного блока в группе, даже если не достигнуто большинство голосов</w:t>
      </w:r>
    </w:p>
    <w:p w14:paraId="1427DB92" w14:textId="77777777" w:rsidR="004F120C" w:rsidRDefault="004F120C" w:rsidP="004F120C">
      <w:pPr>
        <w:numPr>
          <w:ilvl w:val="0"/>
          <w:numId w:val="8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Выбирается решение самого многочисленного блока в группе, даже если не достигнуто большинство голосов</w:t>
      </w:r>
    </w:p>
    <w:p w14:paraId="581F1A2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С (стр. 108 книги)</w:t>
      </w:r>
    </w:p>
    <w:p w14:paraId="3C3B00C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E9A2F2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C10E3D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50. Элементы документов по требованиям могут включать в себя:</w:t>
      </w:r>
    </w:p>
    <w:p w14:paraId="6F014056" w14:textId="77777777" w:rsidR="004F120C" w:rsidRDefault="004F120C" w:rsidP="004F120C">
      <w:pPr>
        <w:numPr>
          <w:ilvl w:val="0"/>
          <w:numId w:val="8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Бизнес-потребность или возможность, которую необходимо использовать, с описанием ограничений нынешней ситуации и того, почему необходима реализация проекта</w:t>
      </w:r>
    </w:p>
    <w:p w14:paraId="1E0E1AE8" w14:textId="77777777" w:rsidR="004F120C" w:rsidRDefault="004F120C" w:rsidP="004F120C">
      <w:pPr>
        <w:numPr>
          <w:ilvl w:val="0"/>
          <w:numId w:val="8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Цели бизнеса и проекта для возможности контроля;</w:t>
      </w:r>
    </w:p>
    <w:p w14:paraId="1E2AECE8" w14:textId="77777777" w:rsidR="004F120C" w:rsidRDefault="004F120C" w:rsidP="004F120C">
      <w:pPr>
        <w:numPr>
          <w:ilvl w:val="0"/>
          <w:numId w:val="8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качеству</w:t>
      </w:r>
    </w:p>
    <w:p w14:paraId="6FCF43B7" w14:textId="77777777" w:rsidR="004F120C" w:rsidRDefault="004F120C" w:rsidP="004F120C">
      <w:pPr>
        <w:numPr>
          <w:ilvl w:val="0"/>
          <w:numId w:val="8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w:t>
      </w:r>
    </w:p>
    <w:p w14:paraId="7D65AF99" w14:textId="77777777" w:rsidR="004F120C" w:rsidRDefault="004F120C" w:rsidP="004F120C">
      <w:pPr>
        <w:numPr>
          <w:ilvl w:val="0"/>
          <w:numId w:val="8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410E84F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D (стр. 110 книги)</w:t>
      </w:r>
    </w:p>
    <w:p w14:paraId="6510698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1AD197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51. Элементы плана управления требованиями  могут включать в себя:</w:t>
      </w:r>
    </w:p>
    <w:p w14:paraId="28B5BCC6" w14:textId="77777777" w:rsidR="004F120C" w:rsidRDefault="004F120C" w:rsidP="004F120C">
      <w:pPr>
        <w:numPr>
          <w:ilvl w:val="0"/>
          <w:numId w:val="8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Порядок планирования, отслеживания и составления отчетов о действиях в отношении требований</w:t>
      </w:r>
    </w:p>
    <w:p w14:paraId="5F17BEA9" w14:textId="77777777" w:rsidR="004F120C" w:rsidRDefault="004F120C" w:rsidP="004F120C">
      <w:pPr>
        <w:numPr>
          <w:ilvl w:val="0"/>
          <w:numId w:val="8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Процесс расстановки приоритетов требований</w:t>
      </w:r>
    </w:p>
    <w:p w14:paraId="2CFA4538" w14:textId="77777777" w:rsidR="004F120C" w:rsidRDefault="004F120C" w:rsidP="004F120C">
      <w:pPr>
        <w:numPr>
          <w:ilvl w:val="0"/>
          <w:numId w:val="8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Используемые показатели продукта и обоснование их использования</w:t>
      </w:r>
    </w:p>
    <w:p w14:paraId="183E376F" w14:textId="77777777" w:rsidR="004F120C" w:rsidRDefault="004F120C" w:rsidP="004F120C">
      <w:pPr>
        <w:numPr>
          <w:ilvl w:val="0"/>
          <w:numId w:val="8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25E158B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110-111 книги)</w:t>
      </w:r>
    </w:p>
    <w:p w14:paraId="51164C6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F7F2F3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52. Выберите инструменты и методы определения содержания:</w:t>
      </w:r>
    </w:p>
    <w:p w14:paraId="2D442D19" w14:textId="77777777" w:rsidR="004F120C" w:rsidRDefault="004F120C" w:rsidP="004F120C">
      <w:pPr>
        <w:numPr>
          <w:ilvl w:val="0"/>
          <w:numId w:val="9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Экспертная оценка</w:t>
      </w:r>
    </w:p>
    <w:p w14:paraId="2B82EE2D" w14:textId="77777777" w:rsidR="004F120C" w:rsidRDefault="004F120C" w:rsidP="004F120C">
      <w:pPr>
        <w:numPr>
          <w:ilvl w:val="0"/>
          <w:numId w:val="9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Анализ продукта</w:t>
      </w:r>
    </w:p>
    <w:p w14:paraId="58F802DF" w14:textId="77777777" w:rsidR="004F120C" w:rsidRDefault="004F120C" w:rsidP="004F120C">
      <w:pPr>
        <w:numPr>
          <w:ilvl w:val="0"/>
          <w:numId w:val="9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Поиск альтернатив</w:t>
      </w:r>
    </w:p>
    <w:p w14:paraId="3D930CA3" w14:textId="77777777" w:rsidR="004F120C" w:rsidRDefault="004F120C" w:rsidP="004F120C">
      <w:pPr>
        <w:numPr>
          <w:ilvl w:val="0"/>
          <w:numId w:val="9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Устав проекта</w:t>
      </w:r>
    </w:p>
    <w:p w14:paraId="4D58AB1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112 книги)</w:t>
      </w:r>
    </w:p>
    <w:p w14:paraId="5DA7B3E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5AE2B2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53. Выберите входы определения содержания :</w:t>
      </w:r>
    </w:p>
    <w:p w14:paraId="05BAE093" w14:textId="77777777" w:rsidR="004F120C" w:rsidRDefault="004F120C" w:rsidP="004F120C">
      <w:pPr>
        <w:numPr>
          <w:ilvl w:val="0"/>
          <w:numId w:val="9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Устав проекта</w:t>
      </w:r>
    </w:p>
    <w:p w14:paraId="6D46139C" w14:textId="77777777" w:rsidR="004F120C" w:rsidRDefault="004F120C" w:rsidP="004F120C">
      <w:pPr>
        <w:numPr>
          <w:ilvl w:val="0"/>
          <w:numId w:val="9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346B27F5" w14:textId="77777777" w:rsidR="004F120C" w:rsidRDefault="004F120C" w:rsidP="004F120C">
      <w:pPr>
        <w:numPr>
          <w:ilvl w:val="0"/>
          <w:numId w:val="9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Активы процессов организации</w:t>
      </w:r>
    </w:p>
    <w:p w14:paraId="0DE8A538" w14:textId="77777777" w:rsidR="004F120C" w:rsidRDefault="004F120C" w:rsidP="004F120C">
      <w:pPr>
        <w:numPr>
          <w:ilvl w:val="0"/>
          <w:numId w:val="9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Экспертная оценка</w:t>
      </w:r>
    </w:p>
    <w:p w14:paraId="3117063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112 книги)</w:t>
      </w:r>
    </w:p>
    <w:p w14:paraId="5B55967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D7B099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54. Приведите примеры активов процессов организации:</w:t>
      </w:r>
    </w:p>
    <w:p w14:paraId="742B809A" w14:textId="77777777" w:rsidR="004F120C" w:rsidRDefault="004F120C" w:rsidP="004F120C">
      <w:pPr>
        <w:numPr>
          <w:ilvl w:val="0"/>
          <w:numId w:val="9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Правила, процедуры и шаблоны описания содержания проекта</w:t>
      </w:r>
    </w:p>
    <w:p w14:paraId="43F18E4E" w14:textId="77777777" w:rsidR="004F120C" w:rsidRDefault="004F120C" w:rsidP="004F120C">
      <w:pPr>
        <w:numPr>
          <w:ilvl w:val="0"/>
          <w:numId w:val="9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Проектные архивы из предыдущих проектов;</w:t>
      </w:r>
    </w:p>
    <w:p w14:paraId="24ED11A4" w14:textId="77777777" w:rsidR="004F120C" w:rsidRDefault="004F120C" w:rsidP="004F120C">
      <w:pPr>
        <w:numPr>
          <w:ilvl w:val="0"/>
          <w:numId w:val="9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Знания, накопленные в предыдущих фазах или проектах</w:t>
      </w:r>
    </w:p>
    <w:p w14:paraId="35CA891C" w14:textId="77777777" w:rsidR="004F120C" w:rsidRDefault="004F120C" w:rsidP="004F120C">
      <w:pPr>
        <w:numPr>
          <w:ilvl w:val="0"/>
          <w:numId w:val="9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Другие подразделения в рамках организации</w:t>
      </w:r>
    </w:p>
    <w:p w14:paraId="35FACA6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114 книги)</w:t>
      </w:r>
    </w:p>
    <w:p w14:paraId="71343D2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C1A78D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55. Приведите примеры экспертной оценки:</w:t>
      </w:r>
    </w:p>
    <w:p w14:paraId="1E9B16E5" w14:textId="77777777" w:rsidR="004F120C" w:rsidRDefault="004F120C" w:rsidP="004F120C">
      <w:pPr>
        <w:numPr>
          <w:ilvl w:val="0"/>
          <w:numId w:val="9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Другие подразделения в рамках организации</w:t>
      </w:r>
    </w:p>
    <w:p w14:paraId="3EC9FE9F" w14:textId="77777777" w:rsidR="004F120C" w:rsidRDefault="004F120C" w:rsidP="004F120C">
      <w:pPr>
        <w:numPr>
          <w:ilvl w:val="0"/>
          <w:numId w:val="9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Консультанты</w:t>
      </w:r>
    </w:p>
    <w:p w14:paraId="6639F2C6" w14:textId="77777777" w:rsidR="004F120C" w:rsidRDefault="004F120C" w:rsidP="004F120C">
      <w:pPr>
        <w:numPr>
          <w:ilvl w:val="0"/>
          <w:numId w:val="9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Заинтересованные стороны проекта, в том числе заказчики или спонсоры</w:t>
      </w:r>
    </w:p>
    <w:p w14:paraId="58238E0A" w14:textId="77777777" w:rsidR="004F120C" w:rsidRDefault="004F120C" w:rsidP="004F120C">
      <w:pPr>
        <w:numPr>
          <w:ilvl w:val="0"/>
          <w:numId w:val="9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670CF5F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114 книги)</w:t>
      </w:r>
    </w:p>
    <w:p w14:paraId="7745DB6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DFDE45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56. Детальное описание содержания проекта либо непосредственно, либо с помощью ссылок на другие документы включает в себя:</w:t>
      </w:r>
    </w:p>
    <w:p w14:paraId="202EB29B" w14:textId="77777777" w:rsidR="004F120C" w:rsidRDefault="004F120C" w:rsidP="004F120C">
      <w:pPr>
        <w:numPr>
          <w:ilvl w:val="0"/>
          <w:numId w:val="9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Описание содержания продукта</w:t>
      </w:r>
    </w:p>
    <w:p w14:paraId="3A86B096" w14:textId="77777777" w:rsidR="004F120C" w:rsidRDefault="004F120C" w:rsidP="004F120C">
      <w:pPr>
        <w:numPr>
          <w:ilvl w:val="0"/>
          <w:numId w:val="9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 продукта</w:t>
      </w:r>
    </w:p>
    <w:p w14:paraId="5C3140E2" w14:textId="77777777" w:rsidR="004F120C" w:rsidRDefault="004F120C" w:rsidP="004F120C">
      <w:pPr>
        <w:numPr>
          <w:ilvl w:val="0"/>
          <w:numId w:val="9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Результаты проекта</w:t>
      </w:r>
    </w:p>
    <w:p w14:paraId="6893087F" w14:textId="77777777" w:rsidR="004F120C" w:rsidRDefault="004F120C" w:rsidP="004F120C">
      <w:pPr>
        <w:numPr>
          <w:ilvl w:val="0"/>
          <w:numId w:val="9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Исключения проекта</w:t>
      </w:r>
    </w:p>
    <w:p w14:paraId="6BB9EDA4" w14:textId="77777777" w:rsidR="004F120C" w:rsidRDefault="004F120C" w:rsidP="004F120C">
      <w:pPr>
        <w:numPr>
          <w:ilvl w:val="0"/>
          <w:numId w:val="9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56DE8FE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D (стр. 115 книги)</w:t>
      </w:r>
    </w:p>
    <w:p w14:paraId="3344984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9925DB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57. Документы проекта, которые могут быть обновлены, включают в себя, среди прочего:</w:t>
      </w:r>
    </w:p>
    <w:p w14:paraId="2F231139" w14:textId="77777777" w:rsidR="004F120C" w:rsidRDefault="004F120C" w:rsidP="004F120C">
      <w:pPr>
        <w:numPr>
          <w:ilvl w:val="0"/>
          <w:numId w:val="9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Документы по требованиям</w:t>
      </w:r>
    </w:p>
    <w:p w14:paraId="6F589152" w14:textId="77777777" w:rsidR="004F120C" w:rsidRDefault="004F120C" w:rsidP="004F120C">
      <w:pPr>
        <w:numPr>
          <w:ilvl w:val="0"/>
          <w:numId w:val="9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Цели бизнеса и проекта для возможности контроля;</w:t>
      </w:r>
    </w:p>
    <w:p w14:paraId="33CBD9EC" w14:textId="77777777" w:rsidR="004F120C" w:rsidRDefault="004F120C" w:rsidP="004F120C">
      <w:pPr>
        <w:numPr>
          <w:ilvl w:val="0"/>
          <w:numId w:val="9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Реестр заинтересованных сторон проекта</w:t>
      </w:r>
    </w:p>
    <w:p w14:paraId="2E73F233" w14:textId="77777777" w:rsidR="004F120C" w:rsidRDefault="004F120C" w:rsidP="004F120C">
      <w:pPr>
        <w:numPr>
          <w:ilvl w:val="0"/>
          <w:numId w:val="9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w:t>
      </w:r>
    </w:p>
    <w:p w14:paraId="311F629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C (стр. 116 книги)</w:t>
      </w:r>
    </w:p>
    <w:p w14:paraId="1C1659C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07F0B1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58. Выберите входы ИСР:</w:t>
      </w:r>
    </w:p>
    <w:p w14:paraId="44D995D3" w14:textId="77777777" w:rsidR="004F120C" w:rsidRDefault="004F120C" w:rsidP="004F120C">
      <w:pPr>
        <w:numPr>
          <w:ilvl w:val="0"/>
          <w:numId w:val="9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Описание содержания проекта</w:t>
      </w:r>
    </w:p>
    <w:p w14:paraId="6A558E06" w14:textId="77777777" w:rsidR="004F120C" w:rsidRDefault="004F120C" w:rsidP="004F120C">
      <w:pPr>
        <w:numPr>
          <w:ilvl w:val="0"/>
          <w:numId w:val="9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6F367C3B" w14:textId="77777777" w:rsidR="004F120C" w:rsidRDefault="004F120C" w:rsidP="004F120C">
      <w:pPr>
        <w:numPr>
          <w:ilvl w:val="0"/>
          <w:numId w:val="9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Активы процессов организации</w:t>
      </w:r>
    </w:p>
    <w:p w14:paraId="1848CD89" w14:textId="77777777" w:rsidR="004F120C" w:rsidRDefault="004F120C" w:rsidP="004F120C">
      <w:pPr>
        <w:numPr>
          <w:ilvl w:val="0"/>
          <w:numId w:val="9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3C01BC0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116 книги)</w:t>
      </w:r>
    </w:p>
    <w:p w14:paraId="2997991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7D999F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59. Выберите инструменты и методы ИСР:</w:t>
      </w:r>
    </w:p>
    <w:p w14:paraId="31F48DEB" w14:textId="77777777" w:rsidR="004F120C" w:rsidRDefault="004F120C" w:rsidP="004F120C">
      <w:pPr>
        <w:numPr>
          <w:ilvl w:val="0"/>
          <w:numId w:val="9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Описание содержания проекта</w:t>
      </w:r>
    </w:p>
    <w:p w14:paraId="0DF54D83" w14:textId="77777777" w:rsidR="004F120C" w:rsidRDefault="004F120C" w:rsidP="004F120C">
      <w:pPr>
        <w:numPr>
          <w:ilvl w:val="0"/>
          <w:numId w:val="9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16AB459A" w14:textId="77777777" w:rsidR="004F120C" w:rsidRDefault="004F120C" w:rsidP="004F120C">
      <w:pPr>
        <w:numPr>
          <w:ilvl w:val="0"/>
          <w:numId w:val="9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Активы процессов организации</w:t>
      </w:r>
    </w:p>
    <w:p w14:paraId="4399E276" w14:textId="77777777" w:rsidR="004F120C" w:rsidRDefault="004F120C" w:rsidP="004F120C">
      <w:pPr>
        <w:numPr>
          <w:ilvl w:val="0"/>
          <w:numId w:val="9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Декомпозиция</w:t>
      </w:r>
    </w:p>
    <w:p w14:paraId="0191A79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116 книги)</w:t>
      </w:r>
    </w:p>
    <w:p w14:paraId="4BD6A30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438D0E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60. Выберите выходы ИСР:</w:t>
      </w:r>
    </w:p>
    <w:p w14:paraId="12B239C8" w14:textId="77777777" w:rsidR="004F120C" w:rsidRDefault="004F120C" w:rsidP="004F120C">
      <w:pPr>
        <w:numPr>
          <w:ilvl w:val="0"/>
          <w:numId w:val="9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Словарь ИСР</w:t>
      </w:r>
    </w:p>
    <w:p w14:paraId="5A5F72AA" w14:textId="77777777" w:rsidR="004F120C" w:rsidRDefault="004F120C" w:rsidP="004F120C">
      <w:pPr>
        <w:numPr>
          <w:ilvl w:val="0"/>
          <w:numId w:val="9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Базовый план по содержанию</w:t>
      </w:r>
    </w:p>
    <w:p w14:paraId="1ABEC8C4" w14:textId="77777777" w:rsidR="004F120C" w:rsidRDefault="004F120C" w:rsidP="004F120C">
      <w:pPr>
        <w:numPr>
          <w:ilvl w:val="0"/>
          <w:numId w:val="9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Обновления документов проекта</w:t>
      </w:r>
    </w:p>
    <w:p w14:paraId="2428B4FD" w14:textId="77777777" w:rsidR="004F120C" w:rsidRDefault="004F120C" w:rsidP="004F120C">
      <w:pPr>
        <w:numPr>
          <w:ilvl w:val="0"/>
          <w:numId w:val="9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w:t>
      </w:r>
    </w:p>
    <w:p w14:paraId="48B400B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116 книги)</w:t>
      </w:r>
    </w:p>
    <w:p w14:paraId="3C8C25C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793019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61. Активы процессов организации, которые могут оказывать влияние на процесс создания ИСР, включают в себя, среди прочего: :</w:t>
      </w:r>
    </w:p>
    <w:p w14:paraId="0DB0C8B6" w14:textId="77777777" w:rsidR="004F120C" w:rsidRDefault="004F120C" w:rsidP="004F120C">
      <w:pPr>
        <w:numPr>
          <w:ilvl w:val="0"/>
          <w:numId w:val="9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Правила, процедуры и шаблоны для ИСР</w:t>
      </w:r>
    </w:p>
    <w:p w14:paraId="5210B333" w14:textId="77777777" w:rsidR="004F120C" w:rsidRDefault="004F120C" w:rsidP="004F120C">
      <w:pPr>
        <w:numPr>
          <w:ilvl w:val="0"/>
          <w:numId w:val="9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Проектные архивы из предыдущих проектов;</w:t>
      </w:r>
    </w:p>
    <w:p w14:paraId="65B7977F" w14:textId="77777777" w:rsidR="004F120C" w:rsidRDefault="004F120C" w:rsidP="004F120C">
      <w:pPr>
        <w:numPr>
          <w:ilvl w:val="0"/>
          <w:numId w:val="9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Знания, накопленные в предыдущих проектах. </w:t>
      </w:r>
    </w:p>
    <w:p w14:paraId="4F3BD986" w14:textId="77777777" w:rsidR="004F120C" w:rsidRDefault="004F120C" w:rsidP="004F120C">
      <w:pPr>
        <w:numPr>
          <w:ilvl w:val="0"/>
          <w:numId w:val="9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w:t>
      </w:r>
    </w:p>
    <w:p w14:paraId="4614C33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118 книги)</w:t>
      </w:r>
    </w:p>
    <w:p w14:paraId="2592178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09C99B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62. Декомпозиция всей совокупности работ по проекту до пакетов работ обычно включает в себя следующие действия:</w:t>
      </w:r>
    </w:p>
    <w:p w14:paraId="42C2B463" w14:textId="77777777" w:rsidR="004F120C" w:rsidRDefault="004F120C" w:rsidP="004F120C">
      <w:pPr>
        <w:numPr>
          <w:ilvl w:val="0"/>
          <w:numId w:val="10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Определение и анализ результатов и соответствующих работ</w:t>
      </w:r>
    </w:p>
    <w:p w14:paraId="428F13CE" w14:textId="77777777" w:rsidR="004F120C" w:rsidRDefault="004F120C" w:rsidP="004F120C">
      <w:pPr>
        <w:numPr>
          <w:ilvl w:val="0"/>
          <w:numId w:val="10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Структурирование и организация ИСР</w:t>
      </w:r>
    </w:p>
    <w:p w14:paraId="05F79783" w14:textId="77777777" w:rsidR="004F120C" w:rsidRDefault="004F120C" w:rsidP="004F120C">
      <w:pPr>
        <w:numPr>
          <w:ilvl w:val="0"/>
          <w:numId w:val="10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Разбиение верхних уровней ИСР на детализированные элементы более низких уровней</w:t>
      </w:r>
    </w:p>
    <w:p w14:paraId="067C2F9F" w14:textId="77777777" w:rsidR="004F120C" w:rsidRDefault="004F120C" w:rsidP="004F120C">
      <w:pPr>
        <w:numPr>
          <w:ilvl w:val="0"/>
          <w:numId w:val="10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w:t>
      </w:r>
    </w:p>
    <w:p w14:paraId="653B8E9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118 книги)</w:t>
      </w:r>
    </w:p>
    <w:p w14:paraId="38DB5BE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26092B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63. Структура ИСР может быть создана в различных формах, например:</w:t>
      </w:r>
    </w:p>
    <w:p w14:paraId="5DE9575C" w14:textId="77777777" w:rsidR="004F120C" w:rsidRDefault="004F120C" w:rsidP="004F120C">
      <w:pPr>
        <w:numPr>
          <w:ilvl w:val="0"/>
          <w:numId w:val="10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 качестве первого уровня декомпозиции используются фазы жизненного цикла проекта, на втором уровне расположены результаты, относящиеся к проекту и продукту</w:t>
      </w:r>
    </w:p>
    <w:p w14:paraId="5BC95F4E" w14:textId="77777777" w:rsidR="004F120C" w:rsidRDefault="004F120C" w:rsidP="004F120C">
      <w:pPr>
        <w:numPr>
          <w:ilvl w:val="0"/>
          <w:numId w:val="10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 качестве первого уровня декомпозиции используются основные результаты</w:t>
      </w:r>
    </w:p>
    <w:p w14:paraId="575A08FA" w14:textId="77777777" w:rsidR="004F120C" w:rsidRDefault="004F120C" w:rsidP="004F120C">
      <w:pPr>
        <w:numPr>
          <w:ilvl w:val="0"/>
          <w:numId w:val="10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Используются подпроекты, которые могут разрабатываться организациями, не входящими в команду проекта, например по контракту</w:t>
      </w:r>
    </w:p>
    <w:p w14:paraId="34175043" w14:textId="77777777" w:rsidR="004F120C" w:rsidRDefault="004F120C" w:rsidP="004F120C">
      <w:pPr>
        <w:numPr>
          <w:ilvl w:val="0"/>
          <w:numId w:val="10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7D6EF45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118 книги)</w:t>
      </w:r>
    </w:p>
    <w:p w14:paraId="24A01A2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D170EC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64. ИСР может быть структурирована в виде:</w:t>
      </w:r>
    </w:p>
    <w:p w14:paraId="689E90E7" w14:textId="77777777" w:rsidR="004F120C" w:rsidRDefault="004F120C" w:rsidP="004F120C">
      <w:pPr>
        <w:numPr>
          <w:ilvl w:val="0"/>
          <w:numId w:val="10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Схемы</w:t>
      </w:r>
    </w:p>
    <w:p w14:paraId="2629D8FE" w14:textId="77777777" w:rsidR="004F120C" w:rsidRDefault="004F120C" w:rsidP="004F120C">
      <w:pPr>
        <w:numPr>
          <w:ilvl w:val="0"/>
          <w:numId w:val="10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Организационной диаграммы</w:t>
      </w:r>
    </w:p>
    <w:p w14:paraId="2E765168" w14:textId="77777777" w:rsidR="004F120C" w:rsidRDefault="004F120C" w:rsidP="004F120C">
      <w:pPr>
        <w:numPr>
          <w:ilvl w:val="0"/>
          <w:numId w:val="10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Причинно-следственной диаграммы</w:t>
      </w:r>
    </w:p>
    <w:p w14:paraId="0C1DC10D" w14:textId="77777777" w:rsidR="004F120C" w:rsidRDefault="004F120C" w:rsidP="004F120C">
      <w:pPr>
        <w:numPr>
          <w:ilvl w:val="0"/>
          <w:numId w:val="10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6C83C10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120 книги)</w:t>
      </w:r>
    </w:p>
    <w:p w14:paraId="1590F0F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478782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65. К чему может привести чрезмерная декомпозиция?</w:t>
      </w:r>
    </w:p>
    <w:p w14:paraId="4CA6AD96" w14:textId="77777777" w:rsidR="004F120C" w:rsidRDefault="004F120C" w:rsidP="004F120C">
      <w:pPr>
        <w:numPr>
          <w:ilvl w:val="0"/>
          <w:numId w:val="10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Непродуктивной управленческой трудоемкости</w:t>
      </w:r>
    </w:p>
    <w:p w14:paraId="315E3487" w14:textId="77777777" w:rsidR="004F120C" w:rsidRDefault="004F120C" w:rsidP="004F120C">
      <w:pPr>
        <w:numPr>
          <w:ilvl w:val="0"/>
          <w:numId w:val="10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Эффективному использованию ресурсов</w:t>
      </w:r>
    </w:p>
    <w:p w14:paraId="0611DB24" w14:textId="77777777" w:rsidR="004F120C" w:rsidRDefault="004F120C" w:rsidP="004F120C">
      <w:pPr>
        <w:numPr>
          <w:ilvl w:val="0"/>
          <w:numId w:val="10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Снижению эффективности выполнения работ</w:t>
      </w:r>
    </w:p>
    <w:p w14:paraId="76109B1D" w14:textId="77777777" w:rsidR="004F120C" w:rsidRDefault="004F120C" w:rsidP="004F120C">
      <w:pPr>
        <w:numPr>
          <w:ilvl w:val="0"/>
          <w:numId w:val="10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 Неэффективному использованию ресурсов</w:t>
      </w:r>
    </w:p>
    <w:p w14:paraId="761B99B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C, D (стр. 120 книги)</w:t>
      </w:r>
    </w:p>
    <w:p w14:paraId="1BE5478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5F56FC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66. Что такое контрольный счет?</w:t>
      </w:r>
    </w:p>
    <w:p w14:paraId="73CE743E" w14:textId="77777777" w:rsidR="004F120C" w:rsidRDefault="004F120C" w:rsidP="004F120C">
      <w:pPr>
        <w:numPr>
          <w:ilvl w:val="0"/>
          <w:numId w:val="10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Бизнес-потребность или возможность, которую необходимо использовать, с описанием ограничений нынешней ситуации и того, почему необходима реализация проекта</w:t>
      </w:r>
    </w:p>
    <w:p w14:paraId="524E62E3" w14:textId="77777777" w:rsidR="004F120C" w:rsidRDefault="004F120C" w:rsidP="004F120C">
      <w:pPr>
        <w:numPr>
          <w:ilvl w:val="0"/>
          <w:numId w:val="10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Цели бизнеса и проекта для возможности контроля;</w:t>
      </w:r>
    </w:p>
    <w:p w14:paraId="24347BC1" w14:textId="77777777" w:rsidR="004F120C" w:rsidRDefault="004F120C" w:rsidP="004F120C">
      <w:pPr>
        <w:numPr>
          <w:ilvl w:val="0"/>
          <w:numId w:val="10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качеству</w:t>
      </w:r>
    </w:p>
    <w:p w14:paraId="0C7C5410" w14:textId="77777777" w:rsidR="004F120C" w:rsidRDefault="004F120C" w:rsidP="004F120C">
      <w:pPr>
        <w:numPr>
          <w:ilvl w:val="0"/>
          <w:numId w:val="10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Элемент управления, посредством которого содержание, стоимость и расписание интегрируются и сравниваются с освоенным объемом для измерения исполнения</w:t>
      </w:r>
    </w:p>
    <w:p w14:paraId="18B19F1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121 книги)</w:t>
      </w:r>
    </w:p>
    <w:p w14:paraId="7130EE7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D389B5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67. Что представляет собой словарь ИСР?:</w:t>
      </w:r>
    </w:p>
    <w:p w14:paraId="7FACA2FC" w14:textId="77777777" w:rsidR="004F120C" w:rsidRDefault="004F120C" w:rsidP="004F120C">
      <w:pPr>
        <w:numPr>
          <w:ilvl w:val="0"/>
          <w:numId w:val="10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Бизнес-потребность или возможность, которую необходимо использовать, с описанием ограничений нынешней ситуации и того, почему необходима реализация проекта</w:t>
      </w:r>
    </w:p>
    <w:p w14:paraId="1CF58EEA" w14:textId="77777777" w:rsidR="004F120C" w:rsidRDefault="004F120C" w:rsidP="004F120C">
      <w:pPr>
        <w:numPr>
          <w:ilvl w:val="0"/>
          <w:numId w:val="10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Более детальные описания элементов ИСР, включая пакеты работ и контрольные счета</w:t>
      </w:r>
    </w:p>
    <w:p w14:paraId="13787A1B" w14:textId="77777777" w:rsidR="004F120C" w:rsidRDefault="004F120C" w:rsidP="004F120C">
      <w:pPr>
        <w:numPr>
          <w:ilvl w:val="0"/>
          <w:numId w:val="10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качеству</w:t>
      </w:r>
    </w:p>
    <w:p w14:paraId="0FF12225" w14:textId="77777777" w:rsidR="004F120C" w:rsidRDefault="004F120C" w:rsidP="004F120C">
      <w:pPr>
        <w:numPr>
          <w:ilvl w:val="0"/>
          <w:numId w:val="10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w:t>
      </w:r>
    </w:p>
    <w:p w14:paraId="30B7B21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121 книги)</w:t>
      </w:r>
    </w:p>
    <w:p w14:paraId="1238159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CA117A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68.  Информация в словаре ИСР включает в себя:</w:t>
      </w:r>
    </w:p>
    <w:p w14:paraId="1B151452" w14:textId="77777777" w:rsidR="004F120C" w:rsidRDefault="004F120C" w:rsidP="004F120C">
      <w:pPr>
        <w:numPr>
          <w:ilvl w:val="0"/>
          <w:numId w:val="10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Ответственную организацию</w:t>
      </w:r>
    </w:p>
    <w:p w14:paraId="12B95F8A" w14:textId="77777777" w:rsidR="004F120C" w:rsidRDefault="004F120C" w:rsidP="004F120C">
      <w:pPr>
        <w:numPr>
          <w:ilvl w:val="0"/>
          <w:numId w:val="10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Цели бизнеса и проекта для возможности контроля;</w:t>
      </w:r>
    </w:p>
    <w:p w14:paraId="6C92EB20" w14:textId="77777777" w:rsidR="004F120C" w:rsidRDefault="004F120C" w:rsidP="004F120C">
      <w:pPr>
        <w:numPr>
          <w:ilvl w:val="0"/>
          <w:numId w:val="10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качеству</w:t>
      </w:r>
    </w:p>
    <w:p w14:paraId="5B531B17" w14:textId="77777777" w:rsidR="004F120C" w:rsidRDefault="004F120C" w:rsidP="004F120C">
      <w:pPr>
        <w:numPr>
          <w:ilvl w:val="0"/>
          <w:numId w:val="10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Идентификатор плана счетов</w:t>
      </w:r>
    </w:p>
    <w:p w14:paraId="1E4333EC" w14:textId="77777777" w:rsidR="004F120C" w:rsidRDefault="004F120C" w:rsidP="004F120C">
      <w:pPr>
        <w:numPr>
          <w:ilvl w:val="0"/>
          <w:numId w:val="10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Описание работ</w:t>
      </w:r>
    </w:p>
    <w:p w14:paraId="132BB42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D, E (стр. 121 книги)</w:t>
      </w:r>
    </w:p>
    <w:p w14:paraId="0EAB510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D51367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69. Элементы базового плана по содержанию включают в себя:</w:t>
      </w:r>
    </w:p>
    <w:p w14:paraId="0FA4404A" w14:textId="77777777" w:rsidR="004F120C" w:rsidRDefault="004F120C" w:rsidP="004F120C">
      <w:pPr>
        <w:numPr>
          <w:ilvl w:val="0"/>
          <w:numId w:val="10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Описание содержания проекта</w:t>
      </w:r>
    </w:p>
    <w:p w14:paraId="2B43196C" w14:textId="77777777" w:rsidR="004F120C" w:rsidRDefault="004F120C" w:rsidP="004F120C">
      <w:pPr>
        <w:numPr>
          <w:ilvl w:val="0"/>
          <w:numId w:val="10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ИСР</w:t>
      </w:r>
    </w:p>
    <w:p w14:paraId="48330319" w14:textId="77777777" w:rsidR="004F120C" w:rsidRDefault="004F120C" w:rsidP="004F120C">
      <w:pPr>
        <w:numPr>
          <w:ilvl w:val="0"/>
          <w:numId w:val="10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Словарь ИСР </w:t>
      </w:r>
    </w:p>
    <w:p w14:paraId="680ABF21" w14:textId="77777777" w:rsidR="004F120C" w:rsidRDefault="004F120C" w:rsidP="004F120C">
      <w:pPr>
        <w:numPr>
          <w:ilvl w:val="0"/>
          <w:numId w:val="10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Критерии приемки</w:t>
      </w:r>
    </w:p>
    <w:p w14:paraId="7F53482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122 книги)</w:t>
      </w:r>
    </w:p>
    <w:p w14:paraId="3903E0F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4DAA45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2E0AA4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70. Что представляет собой словарь описание содержания проекта?</w:t>
      </w:r>
    </w:p>
    <w:p w14:paraId="6FF1307E" w14:textId="77777777" w:rsidR="004F120C" w:rsidRDefault="004F120C" w:rsidP="004F120C">
      <w:pPr>
        <w:numPr>
          <w:ilvl w:val="0"/>
          <w:numId w:val="10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Бизнес-потребность или возможность, которую необходимо использовать, с описанием ограничений нынешней ситуации и того, почему необходима реализация проекта</w:t>
      </w:r>
    </w:p>
    <w:p w14:paraId="12DE55A6" w14:textId="77777777" w:rsidR="004F120C" w:rsidRDefault="004F120C" w:rsidP="004F120C">
      <w:pPr>
        <w:numPr>
          <w:ilvl w:val="0"/>
          <w:numId w:val="10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Более детальные описания элементов ИСР, включая пакеты работ и контрольные счета</w:t>
      </w:r>
    </w:p>
    <w:p w14:paraId="76888F27" w14:textId="77777777" w:rsidR="004F120C" w:rsidRDefault="004F120C" w:rsidP="004F120C">
      <w:pPr>
        <w:numPr>
          <w:ilvl w:val="0"/>
          <w:numId w:val="10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Требования к качеству</w:t>
      </w:r>
    </w:p>
    <w:p w14:paraId="6FE8C0CE" w14:textId="77777777" w:rsidR="004F120C" w:rsidRDefault="004F120C" w:rsidP="004F120C">
      <w:pPr>
        <w:numPr>
          <w:ilvl w:val="0"/>
          <w:numId w:val="10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Включает в себя описание содержания продукта, результаты проекта и определяет критерии приемки продукта пользователем</w:t>
      </w:r>
    </w:p>
    <w:p w14:paraId="4F397F9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122 книги)</w:t>
      </w:r>
    </w:p>
    <w:p w14:paraId="6BDFCAB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36FF38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71. Выберите входы подтверждения содержания:</w:t>
      </w:r>
    </w:p>
    <w:p w14:paraId="78DDFBAC" w14:textId="77777777" w:rsidR="004F120C" w:rsidRDefault="004F120C" w:rsidP="004F120C">
      <w:pPr>
        <w:numPr>
          <w:ilvl w:val="0"/>
          <w:numId w:val="10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План управления проектом</w:t>
      </w:r>
    </w:p>
    <w:p w14:paraId="770CE4D3" w14:textId="77777777" w:rsidR="004F120C" w:rsidRDefault="004F120C" w:rsidP="004F120C">
      <w:pPr>
        <w:numPr>
          <w:ilvl w:val="0"/>
          <w:numId w:val="10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44B36FDC" w14:textId="77777777" w:rsidR="004F120C" w:rsidRDefault="004F120C" w:rsidP="004F120C">
      <w:pPr>
        <w:numPr>
          <w:ilvl w:val="0"/>
          <w:numId w:val="10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Инспекция</w:t>
      </w:r>
    </w:p>
    <w:p w14:paraId="32D7127B" w14:textId="77777777" w:rsidR="004F120C" w:rsidRDefault="004F120C" w:rsidP="004F120C">
      <w:pPr>
        <w:numPr>
          <w:ilvl w:val="0"/>
          <w:numId w:val="10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Матрица отслеживания требований</w:t>
      </w:r>
    </w:p>
    <w:p w14:paraId="7FECBE10" w14:textId="77777777" w:rsidR="004F120C" w:rsidRDefault="004F120C" w:rsidP="004F120C">
      <w:pPr>
        <w:numPr>
          <w:ilvl w:val="0"/>
          <w:numId w:val="10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384473A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D, E (стр. 123 книги)</w:t>
      </w:r>
    </w:p>
    <w:p w14:paraId="3515DA0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25960B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72. Выберите инструменты и методы содержания:</w:t>
      </w:r>
    </w:p>
    <w:p w14:paraId="59E0D640" w14:textId="77777777" w:rsidR="004F120C" w:rsidRDefault="004F120C" w:rsidP="004F120C">
      <w:pPr>
        <w:numPr>
          <w:ilvl w:val="0"/>
          <w:numId w:val="11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План управления проектом</w:t>
      </w:r>
    </w:p>
    <w:p w14:paraId="218839CE" w14:textId="77777777" w:rsidR="004F120C" w:rsidRDefault="004F120C" w:rsidP="004F120C">
      <w:pPr>
        <w:numPr>
          <w:ilvl w:val="0"/>
          <w:numId w:val="11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021E648A" w14:textId="77777777" w:rsidR="004F120C" w:rsidRDefault="004F120C" w:rsidP="004F120C">
      <w:pPr>
        <w:numPr>
          <w:ilvl w:val="0"/>
          <w:numId w:val="11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Инспекция</w:t>
      </w:r>
    </w:p>
    <w:p w14:paraId="6303A74C" w14:textId="77777777" w:rsidR="004F120C" w:rsidRDefault="004F120C" w:rsidP="004F120C">
      <w:pPr>
        <w:numPr>
          <w:ilvl w:val="0"/>
          <w:numId w:val="11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Матрица отслеживания требований</w:t>
      </w:r>
    </w:p>
    <w:p w14:paraId="1E35EC0D" w14:textId="77777777" w:rsidR="004F120C" w:rsidRDefault="004F120C" w:rsidP="004F120C">
      <w:pPr>
        <w:numPr>
          <w:ilvl w:val="0"/>
          <w:numId w:val="11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15AD663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С (стр. 123 книги)</w:t>
      </w:r>
    </w:p>
    <w:p w14:paraId="3838493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25DA40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D69E98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73. Выберите выходы подтверждения содержания:</w:t>
      </w:r>
    </w:p>
    <w:p w14:paraId="23316D43" w14:textId="77777777" w:rsidR="004F120C" w:rsidRDefault="004F120C" w:rsidP="004F120C">
      <w:pPr>
        <w:numPr>
          <w:ilvl w:val="0"/>
          <w:numId w:val="11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Принятые результаты</w:t>
      </w:r>
    </w:p>
    <w:p w14:paraId="3A396F2B" w14:textId="77777777" w:rsidR="004F120C" w:rsidRDefault="004F120C" w:rsidP="004F120C">
      <w:pPr>
        <w:numPr>
          <w:ilvl w:val="0"/>
          <w:numId w:val="11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486A9791" w14:textId="77777777" w:rsidR="004F120C" w:rsidRDefault="004F120C" w:rsidP="004F120C">
      <w:pPr>
        <w:numPr>
          <w:ilvl w:val="0"/>
          <w:numId w:val="11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Инспекция</w:t>
      </w:r>
    </w:p>
    <w:p w14:paraId="3C457270" w14:textId="77777777" w:rsidR="004F120C" w:rsidRDefault="004F120C" w:rsidP="004F120C">
      <w:pPr>
        <w:numPr>
          <w:ilvl w:val="0"/>
          <w:numId w:val="11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Обновления документов проекта</w:t>
      </w:r>
    </w:p>
    <w:p w14:paraId="4F440795" w14:textId="77777777" w:rsidR="004F120C" w:rsidRDefault="004F120C" w:rsidP="004F120C">
      <w:pPr>
        <w:numPr>
          <w:ilvl w:val="0"/>
          <w:numId w:val="11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 xml:space="preserve">Подтвержденные результаты </w:t>
      </w:r>
    </w:p>
    <w:p w14:paraId="7FE3B13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D (стр. 123 книги)</w:t>
      </w:r>
    </w:p>
    <w:p w14:paraId="5D13C11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9E344E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74. Что такое план управления проектом?</w:t>
      </w:r>
    </w:p>
    <w:p w14:paraId="7ED8336D" w14:textId="77777777" w:rsidR="004F120C" w:rsidRDefault="004F120C" w:rsidP="004F120C">
      <w:pPr>
        <w:numPr>
          <w:ilvl w:val="0"/>
          <w:numId w:val="11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 Содержит базовый план по содержанию</w:t>
      </w:r>
    </w:p>
    <w:p w14:paraId="4739DC0D" w14:textId="77777777" w:rsidR="004F120C" w:rsidRDefault="004F120C" w:rsidP="004F120C">
      <w:pPr>
        <w:numPr>
          <w:ilvl w:val="0"/>
          <w:numId w:val="11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Перечислены все требования к проекту, продукту, технические и другие виды требований, которые должны быть представлены для проекта и продукта, а также критерии их приемки</w:t>
      </w:r>
    </w:p>
    <w:p w14:paraId="11BBB784" w14:textId="77777777" w:rsidR="004F120C" w:rsidRDefault="004F120C" w:rsidP="004F120C">
      <w:pPr>
        <w:numPr>
          <w:ilvl w:val="0"/>
          <w:numId w:val="11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Связывает требования с их происхождением и отслеживает их на протяжении жизненного цикла проекта</w:t>
      </w:r>
    </w:p>
    <w:p w14:paraId="697BFFCB" w14:textId="77777777" w:rsidR="004F120C" w:rsidRDefault="004F120C" w:rsidP="004F120C">
      <w:pPr>
        <w:numPr>
          <w:ilvl w:val="0"/>
          <w:numId w:val="11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5510FB7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124 книги)</w:t>
      </w:r>
    </w:p>
    <w:p w14:paraId="078BF39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F0C251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75. Что такое документы по требованиям?</w:t>
      </w:r>
    </w:p>
    <w:p w14:paraId="2FF7E9A1" w14:textId="77777777" w:rsidR="004F120C" w:rsidRDefault="004F120C" w:rsidP="004F120C">
      <w:pPr>
        <w:numPr>
          <w:ilvl w:val="0"/>
          <w:numId w:val="11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 Содержит базовый план по содержанию</w:t>
      </w:r>
    </w:p>
    <w:p w14:paraId="54CA8C25" w14:textId="77777777" w:rsidR="004F120C" w:rsidRDefault="004F120C" w:rsidP="004F120C">
      <w:pPr>
        <w:numPr>
          <w:ilvl w:val="0"/>
          <w:numId w:val="11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Перечислены все требования к проекту, продукту, технические и другие виды требований, которые должны быть представлены для проекта и продукта, а также критерии их приемки</w:t>
      </w:r>
    </w:p>
    <w:p w14:paraId="796F4C4B" w14:textId="77777777" w:rsidR="004F120C" w:rsidRDefault="004F120C" w:rsidP="004F120C">
      <w:pPr>
        <w:numPr>
          <w:ilvl w:val="0"/>
          <w:numId w:val="11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Связывает требования с их происхождением и отслеживает их на протяжении жизненного цикла проекта</w:t>
      </w:r>
    </w:p>
    <w:p w14:paraId="3DCEC5D1" w14:textId="77777777" w:rsidR="004F120C" w:rsidRDefault="004F120C" w:rsidP="004F120C">
      <w:pPr>
        <w:numPr>
          <w:ilvl w:val="0"/>
          <w:numId w:val="11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4087C46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124 книги)</w:t>
      </w:r>
    </w:p>
    <w:p w14:paraId="3386AFA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10EA79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A41001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76. Что такое матрица отслеживания требований?</w:t>
      </w:r>
    </w:p>
    <w:p w14:paraId="6AAE1659" w14:textId="77777777" w:rsidR="004F120C" w:rsidRDefault="004F120C" w:rsidP="004F120C">
      <w:pPr>
        <w:numPr>
          <w:ilvl w:val="0"/>
          <w:numId w:val="11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Содержит базовый план по содержанию</w:t>
      </w:r>
    </w:p>
    <w:p w14:paraId="339C4EEA" w14:textId="77777777" w:rsidR="004F120C" w:rsidRDefault="004F120C" w:rsidP="004F120C">
      <w:pPr>
        <w:numPr>
          <w:ilvl w:val="0"/>
          <w:numId w:val="11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Перечислены все требования к проекту, продукту, технические и другие виды требований, которые должны быть представлены для проекта и продукта, а также критерии их приемки</w:t>
      </w:r>
    </w:p>
    <w:p w14:paraId="0E8C4725" w14:textId="77777777" w:rsidR="004F120C" w:rsidRDefault="004F120C" w:rsidP="004F120C">
      <w:pPr>
        <w:numPr>
          <w:ilvl w:val="0"/>
          <w:numId w:val="11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Связывает требования с их происхождением и отслеживает их на протяжении жизненного цикла проекта</w:t>
      </w:r>
    </w:p>
    <w:p w14:paraId="36920BA4" w14:textId="77777777" w:rsidR="004F120C" w:rsidRDefault="004F120C" w:rsidP="004F120C">
      <w:pPr>
        <w:numPr>
          <w:ilvl w:val="0"/>
          <w:numId w:val="11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1BD56B1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124 книги)</w:t>
      </w:r>
    </w:p>
    <w:p w14:paraId="657958D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B5339D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77. Что такое матрица подтвержденные результаты?</w:t>
      </w:r>
    </w:p>
    <w:p w14:paraId="42DF4E0A" w14:textId="77777777" w:rsidR="004F120C" w:rsidRDefault="004F120C" w:rsidP="004F120C">
      <w:pPr>
        <w:numPr>
          <w:ilvl w:val="0"/>
          <w:numId w:val="11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Содержит базовый план по содержанию</w:t>
      </w:r>
    </w:p>
    <w:p w14:paraId="0BC1BA91" w14:textId="77777777" w:rsidR="004F120C" w:rsidRDefault="004F120C" w:rsidP="004F120C">
      <w:pPr>
        <w:numPr>
          <w:ilvl w:val="0"/>
          <w:numId w:val="11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Перечислены все требования к проекту, продукту, технические и другие виды требований, которые должны быть представлены для проекта и продукта, а также критерии их приемки</w:t>
      </w:r>
    </w:p>
    <w:p w14:paraId="221EF37E" w14:textId="77777777" w:rsidR="004F120C" w:rsidRDefault="004F120C" w:rsidP="004F120C">
      <w:pPr>
        <w:numPr>
          <w:ilvl w:val="0"/>
          <w:numId w:val="11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Связывает требования с их происхождением и отслеживает их на протяжении жизненного цикла проекта</w:t>
      </w:r>
    </w:p>
    <w:p w14:paraId="186FDFB3" w14:textId="77777777" w:rsidR="004F120C" w:rsidRDefault="004F120C" w:rsidP="004F120C">
      <w:pPr>
        <w:numPr>
          <w:ilvl w:val="0"/>
          <w:numId w:val="11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завершенные и проверенные на правильность в процессе контроля качества. </w:t>
      </w:r>
    </w:p>
    <w:p w14:paraId="16E58EF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124 книги)</w:t>
      </w:r>
    </w:p>
    <w:p w14:paraId="7FAAC21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4E4F22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78. Как иногда называют инспекцию?:</w:t>
      </w:r>
    </w:p>
    <w:p w14:paraId="6E2B9212" w14:textId="77777777" w:rsidR="004F120C" w:rsidRDefault="004F120C" w:rsidP="004F120C">
      <w:pPr>
        <w:numPr>
          <w:ilvl w:val="0"/>
          <w:numId w:val="11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Принятые результаты</w:t>
      </w:r>
    </w:p>
    <w:p w14:paraId="188FA1B2" w14:textId="77777777" w:rsidR="004F120C" w:rsidRDefault="004F120C" w:rsidP="004F120C">
      <w:pPr>
        <w:numPr>
          <w:ilvl w:val="0"/>
          <w:numId w:val="11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593AE588" w14:textId="77777777" w:rsidR="004F120C" w:rsidRDefault="004F120C" w:rsidP="004F120C">
      <w:pPr>
        <w:numPr>
          <w:ilvl w:val="0"/>
          <w:numId w:val="11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Проверка</w:t>
      </w:r>
    </w:p>
    <w:p w14:paraId="43847144" w14:textId="77777777" w:rsidR="004F120C" w:rsidRDefault="004F120C" w:rsidP="004F120C">
      <w:pPr>
        <w:numPr>
          <w:ilvl w:val="0"/>
          <w:numId w:val="11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Аудит</w:t>
      </w:r>
    </w:p>
    <w:p w14:paraId="4AFA15E5" w14:textId="77777777" w:rsidR="004F120C" w:rsidRDefault="004F120C" w:rsidP="004F120C">
      <w:pPr>
        <w:numPr>
          <w:ilvl w:val="0"/>
          <w:numId w:val="11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7726C40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D (стр. 124 книги)</w:t>
      </w:r>
    </w:p>
    <w:p w14:paraId="253A8E6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27664E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79. Что такое принятые результаты?</w:t>
      </w:r>
    </w:p>
    <w:p w14:paraId="230AD1EF" w14:textId="77777777" w:rsidR="004F120C" w:rsidRDefault="004F120C" w:rsidP="004F120C">
      <w:pPr>
        <w:numPr>
          <w:ilvl w:val="0"/>
          <w:numId w:val="11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Результаты, соответствующие критериям приемки, получают формальное утверждение и одобрение заказчика или спонсора</w:t>
      </w:r>
    </w:p>
    <w:p w14:paraId="71247EA2" w14:textId="77777777" w:rsidR="004F120C" w:rsidRDefault="004F120C" w:rsidP="004F120C">
      <w:pPr>
        <w:numPr>
          <w:ilvl w:val="0"/>
          <w:numId w:val="11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Перечислены все требования к проекту, продукту, технические и другие виды требований, которые должны быть представлены для проекта и продукта, а также критерии их приемки</w:t>
      </w:r>
    </w:p>
    <w:p w14:paraId="201B11A0" w14:textId="77777777" w:rsidR="004F120C" w:rsidRDefault="004F120C" w:rsidP="004F120C">
      <w:pPr>
        <w:numPr>
          <w:ilvl w:val="0"/>
          <w:numId w:val="11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Связывает требования с их происхождением и отслеживает их на протяжении жизненного цикла проекта</w:t>
      </w:r>
    </w:p>
    <w:p w14:paraId="497FFBDE" w14:textId="77777777" w:rsidR="004F120C" w:rsidRDefault="004F120C" w:rsidP="004F120C">
      <w:pPr>
        <w:numPr>
          <w:ilvl w:val="0"/>
          <w:numId w:val="11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4DEE5E3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125 книги)</w:t>
      </w:r>
    </w:p>
    <w:p w14:paraId="4CA0893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5BDEAA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80. Что такое запросы на изменения?</w:t>
      </w:r>
    </w:p>
    <w:p w14:paraId="21DF4443" w14:textId="77777777" w:rsidR="004F120C" w:rsidRDefault="004F120C" w:rsidP="004F120C">
      <w:pPr>
        <w:numPr>
          <w:ilvl w:val="0"/>
          <w:numId w:val="11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Результаты, соответствующие критериям приемки, получают формальное утверждение и одобрение заказчика или спонсора</w:t>
      </w:r>
    </w:p>
    <w:p w14:paraId="0D4A780A" w14:textId="77777777" w:rsidR="004F120C" w:rsidRDefault="004F120C" w:rsidP="004F120C">
      <w:pPr>
        <w:numPr>
          <w:ilvl w:val="0"/>
          <w:numId w:val="11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Перечислены все требования к проекту, продукту, технические и другие виды требований, которые должны быть представлены для проекта и продукта, а также критерии их приемки</w:t>
      </w:r>
    </w:p>
    <w:p w14:paraId="7CEBC5DC" w14:textId="77777777" w:rsidR="004F120C" w:rsidRDefault="004F120C" w:rsidP="004F120C">
      <w:pPr>
        <w:numPr>
          <w:ilvl w:val="0"/>
          <w:numId w:val="11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Связывает требования с их происхождением и отслеживает их на протяжении жизненного цикла проекта</w:t>
      </w:r>
    </w:p>
    <w:p w14:paraId="7C128BE5" w14:textId="77777777" w:rsidR="004F120C" w:rsidRDefault="004F120C" w:rsidP="004F120C">
      <w:pPr>
        <w:numPr>
          <w:ilvl w:val="0"/>
          <w:numId w:val="11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изменения обрабатываются с целью проведения проверки и представления в рамках процесса осуществления общего управления изменениями</w:t>
      </w:r>
    </w:p>
    <w:p w14:paraId="6E8DBD8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125 книги)</w:t>
      </w:r>
    </w:p>
    <w:p w14:paraId="4EAC250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D1560A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81. Что такое обновления документов проекта?</w:t>
      </w:r>
    </w:p>
    <w:p w14:paraId="782A8C3C" w14:textId="77777777" w:rsidR="004F120C" w:rsidRDefault="004F120C" w:rsidP="004F120C">
      <w:pPr>
        <w:numPr>
          <w:ilvl w:val="0"/>
          <w:numId w:val="11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Результаты, соответствующие критериям приемки, получают формальное утверждение и одобрение заказчика или спонсора</w:t>
      </w:r>
    </w:p>
    <w:p w14:paraId="1352CD44" w14:textId="77777777" w:rsidR="004F120C" w:rsidRDefault="004F120C" w:rsidP="004F120C">
      <w:pPr>
        <w:numPr>
          <w:ilvl w:val="0"/>
          <w:numId w:val="11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Перечислены все требования к проекту, продукту, технические и другие виды требований, которые должны быть представлены для проекта и продукта, а также критерии их приемки</w:t>
      </w:r>
    </w:p>
    <w:p w14:paraId="6A9959BB" w14:textId="77777777" w:rsidR="004F120C" w:rsidRDefault="004F120C" w:rsidP="004F120C">
      <w:pPr>
        <w:numPr>
          <w:ilvl w:val="0"/>
          <w:numId w:val="11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Документы проекта, которые могут быть обновлены в результате процесса подтверждения содержания, включают в себя любые документы, определяющие продукт или сообщающие о статусе завершенности продукта</w:t>
      </w:r>
    </w:p>
    <w:p w14:paraId="18144556" w14:textId="77777777" w:rsidR="004F120C" w:rsidRDefault="004F120C" w:rsidP="004F120C">
      <w:pPr>
        <w:numPr>
          <w:ilvl w:val="0"/>
          <w:numId w:val="11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5CB4A50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125 книги)</w:t>
      </w:r>
    </w:p>
    <w:p w14:paraId="192B942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7E0304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82. Выберите входы управления содержанием:</w:t>
      </w:r>
    </w:p>
    <w:p w14:paraId="2EA8FAE5" w14:textId="77777777" w:rsidR="004F120C" w:rsidRDefault="004F120C" w:rsidP="004F120C">
      <w:pPr>
        <w:numPr>
          <w:ilvl w:val="0"/>
          <w:numId w:val="12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Активы процессов организации </w:t>
      </w:r>
    </w:p>
    <w:p w14:paraId="23ADFAA3" w14:textId="77777777" w:rsidR="004F120C" w:rsidRDefault="004F120C" w:rsidP="004F120C">
      <w:pPr>
        <w:numPr>
          <w:ilvl w:val="0"/>
          <w:numId w:val="12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6474F1B7" w14:textId="77777777" w:rsidR="004F120C" w:rsidRDefault="004F120C" w:rsidP="004F120C">
      <w:pPr>
        <w:numPr>
          <w:ilvl w:val="0"/>
          <w:numId w:val="12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Документация по требованиям</w:t>
      </w:r>
    </w:p>
    <w:p w14:paraId="7569E3A7" w14:textId="77777777" w:rsidR="004F120C" w:rsidRDefault="004F120C" w:rsidP="004F120C">
      <w:pPr>
        <w:numPr>
          <w:ilvl w:val="0"/>
          <w:numId w:val="12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Аудит</w:t>
      </w:r>
    </w:p>
    <w:p w14:paraId="7A4F6644" w14:textId="77777777" w:rsidR="004F120C" w:rsidRDefault="004F120C" w:rsidP="004F120C">
      <w:pPr>
        <w:numPr>
          <w:ilvl w:val="0"/>
          <w:numId w:val="12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Матрица отслеживания требований </w:t>
      </w:r>
    </w:p>
    <w:p w14:paraId="53132E6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C, E (стр. 125 книги)</w:t>
      </w:r>
    </w:p>
    <w:p w14:paraId="21E8B87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7FA18F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83. Выберите входы управления содержанием:</w:t>
      </w:r>
    </w:p>
    <w:p w14:paraId="509C336A" w14:textId="77777777" w:rsidR="004F120C" w:rsidRDefault="004F120C" w:rsidP="004F120C">
      <w:pPr>
        <w:numPr>
          <w:ilvl w:val="0"/>
          <w:numId w:val="12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Информация об исполнении работ</w:t>
      </w:r>
    </w:p>
    <w:p w14:paraId="136D3D35" w14:textId="77777777" w:rsidR="004F120C" w:rsidRDefault="004F120C" w:rsidP="004F120C">
      <w:pPr>
        <w:numPr>
          <w:ilvl w:val="0"/>
          <w:numId w:val="12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60D1C99B" w14:textId="77777777" w:rsidR="004F120C" w:rsidRDefault="004F120C" w:rsidP="004F120C">
      <w:pPr>
        <w:numPr>
          <w:ilvl w:val="0"/>
          <w:numId w:val="12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Активы процессов организации</w:t>
      </w:r>
    </w:p>
    <w:p w14:paraId="6B3037B7" w14:textId="77777777" w:rsidR="004F120C" w:rsidRDefault="004F120C" w:rsidP="004F120C">
      <w:pPr>
        <w:numPr>
          <w:ilvl w:val="0"/>
          <w:numId w:val="12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Аудит</w:t>
      </w:r>
    </w:p>
    <w:p w14:paraId="33D663B6" w14:textId="77777777" w:rsidR="004F120C" w:rsidRDefault="004F120C" w:rsidP="004F120C">
      <w:pPr>
        <w:numPr>
          <w:ilvl w:val="0"/>
          <w:numId w:val="12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42BC1D4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C (стр. 125 книги)</w:t>
      </w:r>
    </w:p>
    <w:p w14:paraId="45BAFBD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315B330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2C2676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7064AB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84. Выберите инструменты и методы управления содержанием:</w:t>
      </w:r>
    </w:p>
    <w:p w14:paraId="576D15F6" w14:textId="77777777" w:rsidR="004F120C" w:rsidRDefault="004F120C" w:rsidP="004F120C">
      <w:pPr>
        <w:numPr>
          <w:ilvl w:val="0"/>
          <w:numId w:val="12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Информация об исполнении работ</w:t>
      </w:r>
    </w:p>
    <w:p w14:paraId="0EF06326" w14:textId="77777777" w:rsidR="004F120C" w:rsidRDefault="004F120C" w:rsidP="004F120C">
      <w:pPr>
        <w:numPr>
          <w:ilvl w:val="0"/>
          <w:numId w:val="12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Анализ отклонений</w:t>
      </w:r>
    </w:p>
    <w:p w14:paraId="3718680C" w14:textId="77777777" w:rsidR="004F120C" w:rsidRDefault="004F120C" w:rsidP="004F120C">
      <w:pPr>
        <w:numPr>
          <w:ilvl w:val="0"/>
          <w:numId w:val="12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Активы процессов организации</w:t>
      </w:r>
    </w:p>
    <w:p w14:paraId="3E5C5386" w14:textId="77777777" w:rsidR="004F120C" w:rsidRDefault="004F120C" w:rsidP="004F120C">
      <w:pPr>
        <w:numPr>
          <w:ilvl w:val="0"/>
          <w:numId w:val="12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Аудит</w:t>
      </w:r>
    </w:p>
    <w:p w14:paraId="76FD1A3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И (стр. 125 книги)</w:t>
      </w:r>
    </w:p>
    <w:p w14:paraId="66E478D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5FCB27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85. Выберите выходы управления содержанием:</w:t>
      </w:r>
    </w:p>
    <w:p w14:paraId="2A582BD8" w14:textId="77777777" w:rsidR="004F120C" w:rsidRDefault="004F120C" w:rsidP="004F120C">
      <w:pPr>
        <w:numPr>
          <w:ilvl w:val="0"/>
          <w:numId w:val="12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Результаты измерения исполнения работ </w:t>
      </w:r>
    </w:p>
    <w:p w14:paraId="1396CD6C" w14:textId="77777777" w:rsidR="004F120C" w:rsidRDefault="004F120C" w:rsidP="004F120C">
      <w:pPr>
        <w:numPr>
          <w:ilvl w:val="0"/>
          <w:numId w:val="12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Обновления активов процессов организации</w:t>
      </w:r>
    </w:p>
    <w:p w14:paraId="1B535472" w14:textId="77777777" w:rsidR="004F120C" w:rsidRDefault="004F120C" w:rsidP="004F120C">
      <w:pPr>
        <w:numPr>
          <w:ilvl w:val="0"/>
          <w:numId w:val="12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Проверка</w:t>
      </w:r>
    </w:p>
    <w:p w14:paraId="66DB5355" w14:textId="77777777" w:rsidR="004F120C" w:rsidRDefault="004F120C" w:rsidP="004F120C">
      <w:pPr>
        <w:numPr>
          <w:ilvl w:val="0"/>
          <w:numId w:val="12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Аудит</w:t>
      </w:r>
    </w:p>
    <w:p w14:paraId="0718CD62" w14:textId="77777777" w:rsidR="004F120C" w:rsidRDefault="004F120C" w:rsidP="004F120C">
      <w:pPr>
        <w:numPr>
          <w:ilvl w:val="0"/>
          <w:numId w:val="12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5D8BD27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(стр. 125 книги)</w:t>
      </w:r>
    </w:p>
    <w:p w14:paraId="5816CD7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DD62A9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86. Выберите выходы управления содержанием:</w:t>
      </w:r>
    </w:p>
    <w:p w14:paraId="1C2C0E0A" w14:textId="77777777" w:rsidR="004F120C" w:rsidRDefault="004F120C" w:rsidP="004F120C">
      <w:pPr>
        <w:numPr>
          <w:ilvl w:val="0"/>
          <w:numId w:val="12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Принятые результаты</w:t>
      </w:r>
    </w:p>
    <w:p w14:paraId="612357CB" w14:textId="77777777" w:rsidR="004F120C" w:rsidRDefault="004F120C" w:rsidP="004F120C">
      <w:pPr>
        <w:numPr>
          <w:ilvl w:val="0"/>
          <w:numId w:val="12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23EBEF7F" w14:textId="77777777" w:rsidR="004F120C" w:rsidRDefault="004F120C" w:rsidP="004F120C">
      <w:pPr>
        <w:numPr>
          <w:ilvl w:val="0"/>
          <w:numId w:val="12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Обновления плана управления проектом</w:t>
      </w:r>
    </w:p>
    <w:p w14:paraId="2D4FB26E" w14:textId="77777777" w:rsidR="004F120C" w:rsidRDefault="004F120C" w:rsidP="004F120C">
      <w:pPr>
        <w:numPr>
          <w:ilvl w:val="0"/>
          <w:numId w:val="12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Обновления документов проекта</w:t>
      </w:r>
    </w:p>
    <w:p w14:paraId="657CF0E3" w14:textId="77777777" w:rsidR="004F120C" w:rsidRDefault="004F120C" w:rsidP="004F120C">
      <w:pPr>
        <w:numPr>
          <w:ilvl w:val="0"/>
          <w:numId w:val="12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053226E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C, D (стр. 125 книги)</w:t>
      </w:r>
    </w:p>
    <w:p w14:paraId="700A6D96"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B1B0A4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87. План управления проектом, содержит следующую информацию, используемую для управления содержанием:</w:t>
      </w:r>
    </w:p>
    <w:p w14:paraId="376535B5" w14:textId="77777777" w:rsidR="004F120C" w:rsidRDefault="004F120C" w:rsidP="004F120C">
      <w:pPr>
        <w:numPr>
          <w:ilvl w:val="0"/>
          <w:numId w:val="12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Базовый план по содержанию</w:t>
      </w:r>
    </w:p>
    <w:p w14:paraId="40CA2F47" w14:textId="77777777" w:rsidR="004F120C" w:rsidRDefault="004F120C" w:rsidP="004F120C">
      <w:pPr>
        <w:numPr>
          <w:ilvl w:val="0"/>
          <w:numId w:val="12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План управления содержанием</w:t>
      </w:r>
    </w:p>
    <w:p w14:paraId="27849E6C" w14:textId="77777777" w:rsidR="004F120C" w:rsidRDefault="004F120C" w:rsidP="004F120C">
      <w:pPr>
        <w:numPr>
          <w:ilvl w:val="0"/>
          <w:numId w:val="12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 План управления изменениями</w:t>
      </w:r>
    </w:p>
    <w:p w14:paraId="25BE50BB" w14:textId="77777777" w:rsidR="004F120C" w:rsidRDefault="004F120C" w:rsidP="004F120C">
      <w:pPr>
        <w:numPr>
          <w:ilvl w:val="0"/>
          <w:numId w:val="12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План управления конфигурацией</w:t>
      </w:r>
    </w:p>
    <w:p w14:paraId="112BD1F4" w14:textId="77777777" w:rsidR="004F120C" w:rsidRDefault="004F120C" w:rsidP="004F120C">
      <w:pPr>
        <w:numPr>
          <w:ilvl w:val="0"/>
          <w:numId w:val="12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5922441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D (стр. 126 книги)</w:t>
      </w:r>
    </w:p>
    <w:p w14:paraId="129A5CD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6E8E9C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88. Что такое план управления изменениями?</w:t>
      </w:r>
    </w:p>
    <w:p w14:paraId="705CE47C" w14:textId="77777777" w:rsidR="004F120C" w:rsidRDefault="004F120C" w:rsidP="004F120C">
      <w:pPr>
        <w:numPr>
          <w:ilvl w:val="0"/>
          <w:numId w:val="12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Определяет процесс управления изменениями проекта</w:t>
      </w:r>
    </w:p>
    <w:p w14:paraId="36B6528C" w14:textId="77777777" w:rsidR="004F120C" w:rsidRDefault="004F120C" w:rsidP="004F120C">
      <w:pPr>
        <w:numPr>
          <w:ilvl w:val="0"/>
          <w:numId w:val="12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Определяет те элементы, которые являются конфигурируемыми, элементы, которые требуют формализованного управления изменениями, а также процесс управления изменениями таких элементов</w:t>
      </w:r>
    </w:p>
    <w:p w14:paraId="0B89951C" w14:textId="77777777" w:rsidR="004F120C" w:rsidRDefault="004F120C" w:rsidP="004F120C">
      <w:pPr>
        <w:numPr>
          <w:ilvl w:val="0"/>
          <w:numId w:val="12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Описывает порядок проведения анализа влияний и уровни полномочий, необходимые для одобрения данных изменений</w:t>
      </w:r>
    </w:p>
    <w:p w14:paraId="382A1B41" w14:textId="77777777" w:rsidR="004F120C" w:rsidRDefault="004F120C" w:rsidP="004F120C">
      <w:pPr>
        <w:numPr>
          <w:ilvl w:val="0"/>
          <w:numId w:val="12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Ничего из вышеперечисленного </w:t>
      </w:r>
    </w:p>
    <w:p w14:paraId="42645C6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126-127 книги)</w:t>
      </w:r>
    </w:p>
    <w:p w14:paraId="1F3A132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11FD349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89. Что такое план управления конфигурацией?</w:t>
      </w:r>
    </w:p>
    <w:p w14:paraId="39D7E0B2" w14:textId="77777777" w:rsidR="004F120C" w:rsidRDefault="004F120C" w:rsidP="004F120C">
      <w:pPr>
        <w:numPr>
          <w:ilvl w:val="0"/>
          <w:numId w:val="12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Определяет процесс управления изменениями проекта</w:t>
      </w:r>
    </w:p>
    <w:p w14:paraId="29D3E3F5" w14:textId="77777777" w:rsidR="004F120C" w:rsidRDefault="004F120C" w:rsidP="004F120C">
      <w:pPr>
        <w:numPr>
          <w:ilvl w:val="0"/>
          <w:numId w:val="12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Определяет те элементы, которые являются конфигурируемыми, элементы, которые требуют формализованного управления изменениями, а также процесс управления изменениями таких элементов</w:t>
      </w:r>
    </w:p>
    <w:p w14:paraId="40DCF8EF" w14:textId="77777777" w:rsidR="004F120C" w:rsidRDefault="004F120C" w:rsidP="004F120C">
      <w:pPr>
        <w:numPr>
          <w:ilvl w:val="0"/>
          <w:numId w:val="12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Описывает порядок проведения анализа влияний и уровни полномочий, необходимые для одобрения данных изменений</w:t>
      </w:r>
    </w:p>
    <w:p w14:paraId="7846B4E0" w14:textId="77777777" w:rsidR="004F120C" w:rsidRDefault="004F120C" w:rsidP="004F120C">
      <w:pPr>
        <w:numPr>
          <w:ilvl w:val="0"/>
          <w:numId w:val="12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Ничего из вышеперечисленного </w:t>
      </w:r>
    </w:p>
    <w:p w14:paraId="4B95DD3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B (стр. 126-127 книги)</w:t>
      </w:r>
    </w:p>
    <w:p w14:paraId="4F54CA9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02EDF35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90. Что такое план управления требованиями?</w:t>
      </w:r>
    </w:p>
    <w:p w14:paraId="7D9DA95F" w14:textId="77777777" w:rsidR="004F120C" w:rsidRDefault="004F120C" w:rsidP="004F120C">
      <w:pPr>
        <w:numPr>
          <w:ilvl w:val="0"/>
          <w:numId w:val="12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Определяет процесс управления изменениями проекта</w:t>
      </w:r>
    </w:p>
    <w:p w14:paraId="24778E03" w14:textId="77777777" w:rsidR="004F120C" w:rsidRDefault="004F120C" w:rsidP="004F120C">
      <w:pPr>
        <w:numPr>
          <w:ilvl w:val="0"/>
          <w:numId w:val="12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Определяет те элементы, которые являются конфигурируемыми, элементы, которые требуют формализованного управления изменениями, а также процесс управления изменениями таких элементов</w:t>
      </w:r>
    </w:p>
    <w:p w14:paraId="198FD43F" w14:textId="77777777" w:rsidR="004F120C" w:rsidRDefault="004F120C" w:rsidP="004F120C">
      <w:pPr>
        <w:numPr>
          <w:ilvl w:val="0"/>
          <w:numId w:val="12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Описывает порядок проведения анализа влияний и уровни полномочий, необходимые для одобрения данных изменений</w:t>
      </w:r>
    </w:p>
    <w:p w14:paraId="3DCE2F7B" w14:textId="77777777" w:rsidR="004F120C" w:rsidRDefault="004F120C" w:rsidP="004F120C">
      <w:pPr>
        <w:numPr>
          <w:ilvl w:val="0"/>
          <w:numId w:val="12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Ничего из вышеперечисленного </w:t>
      </w:r>
    </w:p>
    <w:p w14:paraId="2A005D2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126-127 книги)</w:t>
      </w:r>
    </w:p>
    <w:p w14:paraId="6B03328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4B570AD"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91. Что включают активы процессов организации?</w:t>
      </w:r>
    </w:p>
    <w:p w14:paraId="6FB099C0" w14:textId="77777777" w:rsidR="004F120C" w:rsidRDefault="004F120C" w:rsidP="004F120C">
      <w:pPr>
        <w:numPr>
          <w:ilvl w:val="0"/>
          <w:numId w:val="12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Существующие формальные и неформальные правила, процедуры и руководящие указания, связанные с содержанием</w:t>
      </w:r>
    </w:p>
    <w:p w14:paraId="65075328" w14:textId="77777777" w:rsidR="004F120C" w:rsidRDefault="004F120C" w:rsidP="004F120C">
      <w:pPr>
        <w:numPr>
          <w:ilvl w:val="0"/>
          <w:numId w:val="12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650E21D6" w14:textId="77777777" w:rsidR="004F120C" w:rsidRDefault="004F120C" w:rsidP="004F120C">
      <w:pPr>
        <w:numPr>
          <w:ilvl w:val="0"/>
          <w:numId w:val="12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Используемые методы мониторинга и отчетности</w:t>
      </w:r>
    </w:p>
    <w:p w14:paraId="6A34F5B1" w14:textId="77777777" w:rsidR="004F120C" w:rsidRDefault="004F120C" w:rsidP="004F120C">
      <w:pPr>
        <w:numPr>
          <w:ilvl w:val="0"/>
          <w:numId w:val="129"/>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0CC2772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lastRenderedPageBreak/>
        <w:t>Ответ: A, C (стр. 127 книги)</w:t>
      </w:r>
    </w:p>
    <w:p w14:paraId="1B628DB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2EE401F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92. Активы процессов организации, которые могут быть обновлены, включают в себя:</w:t>
      </w:r>
    </w:p>
    <w:p w14:paraId="7C2D5CEA" w14:textId="77777777" w:rsidR="004F120C" w:rsidRDefault="004F120C" w:rsidP="004F120C">
      <w:pPr>
        <w:numPr>
          <w:ilvl w:val="0"/>
          <w:numId w:val="13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Выбранные корректирующие воздействия и причины</w:t>
      </w:r>
    </w:p>
    <w:p w14:paraId="73526F92" w14:textId="77777777" w:rsidR="004F120C" w:rsidRDefault="004F120C" w:rsidP="004F120C">
      <w:pPr>
        <w:numPr>
          <w:ilvl w:val="0"/>
          <w:numId w:val="13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3C8F29E7" w14:textId="77777777" w:rsidR="004F120C" w:rsidRDefault="004F120C" w:rsidP="004F120C">
      <w:pPr>
        <w:numPr>
          <w:ilvl w:val="0"/>
          <w:numId w:val="13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Причины отклонений</w:t>
      </w:r>
    </w:p>
    <w:p w14:paraId="5B47521E" w14:textId="77777777" w:rsidR="004F120C" w:rsidRDefault="004F120C" w:rsidP="004F120C">
      <w:pPr>
        <w:numPr>
          <w:ilvl w:val="0"/>
          <w:numId w:val="13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Другие виды знаний, накопленных в ходе управления содержанием проекта</w:t>
      </w:r>
    </w:p>
    <w:p w14:paraId="5A262283" w14:textId="77777777" w:rsidR="004F120C" w:rsidRDefault="004F120C" w:rsidP="004F120C">
      <w:pPr>
        <w:numPr>
          <w:ilvl w:val="0"/>
          <w:numId w:val="130"/>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0406DEB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C, D (стр. 128 книги)</w:t>
      </w:r>
    </w:p>
    <w:p w14:paraId="169B1E99"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7F1A0A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93. Запросы на изменения могут включать в себя:</w:t>
      </w:r>
    </w:p>
    <w:p w14:paraId="6BAE2FE4" w14:textId="77777777" w:rsidR="004F120C" w:rsidRDefault="004F120C" w:rsidP="004F120C">
      <w:pPr>
        <w:numPr>
          <w:ilvl w:val="0"/>
          <w:numId w:val="13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Предупреждающие</w:t>
      </w:r>
    </w:p>
    <w:p w14:paraId="14702143" w14:textId="77777777" w:rsidR="004F120C" w:rsidRDefault="004F120C" w:rsidP="004F120C">
      <w:pPr>
        <w:numPr>
          <w:ilvl w:val="0"/>
          <w:numId w:val="13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Корректирующие воздействия</w:t>
      </w:r>
    </w:p>
    <w:p w14:paraId="2CB8BC51" w14:textId="77777777" w:rsidR="004F120C" w:rsidRDefault="004F120C" w:rsidP="004F120C">
      <w:pPr>
        <w:numPr>
          <w:ilvl w:val="0"/>
          <w:numId w:val="13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Исправление дефектов</w:t>
      </w:r>
    </w:p>
    <w:p w14:paraId="461D3303" w14:textId="77777777" w:rsidR="004F120C" w:rsidRDefault="004F120C" w:rsidP="004F120C">
      <w:pPr>
        <w:numPr>
          <w:ilvl w:val="0"/>
          <w:numId w:val="131"/>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693ACDC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B, C (стр. 124 книги)</w:t>
      </w:r>
    </w:p>
    <w:p w14:paraId="0FF56DB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57FBDB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94. Результаты измерения исполнения работ  включают:</w:t>
      </w:r>
    </w:p>
    <w:p w14:paraId="209D9EA0" w14:textId="77777777" w:rsidR="004F120C" w:rsidRDefault="004F120C" w:rsidP="004F120C">
      <w:pPr>
        <w:numPr>
          <w:ilvl w:val="0"/>
          <w:numId w:val="13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Принятые результаты</w:t>
      </w:r>
    </w:p>
    <w:p w14:paraId="59DB19BE" w14:textId="77777777" w:rsidR="004F120C" w:rsidRDefault="004F120C" w:rsidP="004F120C">
      <w:pPr>
        <w:numPr>
          <w:ilvl w:val="0"/>
          <w:numId w:val="13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45778203" w14:textId="77777777" w:rsidR="004F120C" w:rsidRDefault="004F120C" w:rsidP="004F120C">
      <w:pPr>
        <w:numPr>
          <w:ilvl w:val="0"/>
          <w:numId w:val="13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Проверка</w:t>
      </w:r>
    </w:p>
    <w:p w14:paraId="14C38DD3" w14:textId="77777777" w:rsidR="004F120C" w:rsidRDefault="004F120C" w:rsidP="004F120C">
      <w:pPr>
        <w:numPr>
          <w:ilvl w:val="0"/>
          <w:numId w:val="13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Сравнение запланированного и фактического технического исполнения</w:t>
      </w:r>
    </w:p>
    <w:p w14:paraId="2D249E3C" w14:textId="77777777" w:rsidR="004F120C" w:rsidRDefault="004F120C" w:rsidP="004F120C">
      <w:pPr>
        <w:numPr>
          <w:ilvl w:val="0"/>
          <w:numId w:val="132"/>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Другие измерения исполнения содержания</w:t>
      </w:r>
    </w:p>
    <w:p w14:paraId="70D741A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E (стр. 128 книги)</w:t>
      </w:r>
    </w:p>
    <w:p w14:paraId="0CFFA0E8"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5CC9EF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95. Обновления документов проекта включают в себя:</w:t>
      </w:r>
    </w:p>
    <w:p w14:paraId="55FAB2BB" w14:textId="77777777" w:rsidR="004F120C" w:rsidRDefault="004F120C" w:rsidP="004F120C">
      <w:pPr>
        <w:numPr>
          <w:ilvl w:val="0"/>
          <w:numId w:val="13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Документы по требованиям</w:t>
      </w:r>
    </w:p>
    <w:p w14:paraId="0DA7A3B4" w14:textId="77777777" w:rsidR="004F120C" w:rsidRDefault="004F120C" w:rsidP="004F120C">
      <w:pPr>
        <w:numPr>
          <w:ilvl w:val="0"/>
          <w:numId w:val="13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Запросы на изменение</w:t>
      </w:r>
    </w:p>
    <w:p w14:paraId="733FD5DA" w14:textId="77777777" w:rsidR="004F120C" w:rsidRDefault="004F120C" w:rsidP="004F120C">
      <w:pPr>
        <w:numPr>
          <w:ilvl w:val="0"/>
          <w:numId w:val="13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Проверка</w:t>
      </w:r>
    </w:p>
    <w:p w14:paraId="72FC0580" w14:textId="77777777" w:rsidR="004F120C" w:rsidRDefault="004F120C" w:rsidP="004F120C">
      <w:pPr>
        <w:numPr>
          <w:ilvl w:val="0"/>
          <w:numId w:val="13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Аудит</w:t>
      </w:r>
    </w:p>
    <w:p w14:paraId="496C02B3" w14:textId="77777777" w:rsidR="004F120C" w:rsidRDefault="004F120C" w:rsidP="004F120C">
      <w:pPr>
        <w:numPr>
          <w:ilvl w:val="0"/>
          <w:numId w:val="133"/>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Подтвержденные результаты </w:t>
      </w:r>
    </w:p>
    <w:p w14:paraId="4FB068F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128 книги)</w:t>
      </w:r>
    </w:p>
    <w:p w14:paraId="3DB7A0B3"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89CCC1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lastRenderedPageBreak/>
        <w:t>Книга 3.1. Глава 5. Вопрос 96. На каких требованиях строится планирование стоимости, расписания и качества строится на основе этих требований.:</w:t>
      </w:r>
    </w:p>
    <w:p w14:paraId="424F739D" w14:textId="77777777" w:rsidR="004F120C" w:rsidRDefault="004F120C" w:rsidP="004F120C">
      <w:pPr>
        <w:numPr>
          <w:ilvl w:val="0"/>
          <w:numId w:val="13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Сбор требований</w:t>
      </w:r>
    </w:p>
    <w:p w14:paraId="7D132A45" w14:textId="77777777" w:rsidR="004F120C" w:rsidRDefault="004F120C" w:rsidP="004F120C">
      <w:pPr>
        <w:numPr>
          <w:ilvl w:val="0"/>
          <w:numId w:val="13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ИСР</w:t>
      </w:r>
    </w:p>
    <w:p w14:paraId="634989E8" w14:textId="77777777" w:rsidR="004F120C" w:rsidRDefault="004F120C" w:rsidP="004F120C">
      <w:pPr>
        <w:numPr>
          <w:ilvl w:val="0"/>
          <w:numId w:val="13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Определение содержания</w:t>
      </w:r>
    </w:p>
    <w:p w14:paraId="173C7867" w14:textId="77777777" w:rsidR="004F120C" w:rsidRDefault="004F120C" w:rsidP="004F120C">
      <w:pPr>
        <w:numPr>
          <w:ilvl w:val="0"/>
          <w:numId w:val="134"/>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Ничего из вышеперечисленного</w:t>
      </w:r>
    </w:p>
    <w:p w14:paraId="05E3C93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105 книги)</w:t>
      </w:r>
    </w:p>
    <w:p w14:paraId="0EAABC2A"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47015CC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97. Определите метод сбора требований по описанию:</w:t>
      </w:r>
    </w:p>
    <w:p w14:paraId="1A51A0C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формальный или неформальный способ получения информации от заинтересованных сторон проекта путем непосредственного общения с ними</w:t>
      </w:r>
    </w:p>
    <w:p w14:paraId="4892B622" w14:textId="77777777" w:rsidR="004F120C" w:rsidRDefault="004F120C" w:rsidP="004F120C">
      <w:pPr>
        <w:numPr>
          <w:ilvl w:val="0"/>
          <w:numId w:val="13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Интервью</w:t>
      </w:r>
    </w:p>
    <w:p w14:paraId="3F621224" w14:textId="77777777" w:rsidR="004F120C" w:rsidRDefault="004F120C" w:rsidP="004F120C">
      <w:pPr>
        <w:numPr>
          <w:ilvl w:val="0"/>
          <w:numId w:val="13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Фокус-группы</w:t>
      </w:r>
    </w:p>
    <w:p w14:paraId="305EB61D" w14:textId="77777777" w:rsidR="004F120C" w:rsidRDefault="004F120C" w:rsidP="004F120C">
      <w:pPr>
        <w:numPr>
          <w:ilvl w:val="0"/>
          <w:numId w:val="13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Семинары с участием модератора</w:t>
      </w:r>
    </w:p>
    <w:p w14:paraId="3C7D3181" w14:textId="77777777" w:rsidR="004F120C" w:rsidRDefault="004F120C" w:rsidP="004F120C">
      <w:pPr>
        <w:numPr>
          <w:ilvl w:val="0"/>
          <w:numId w:val="135"/>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Групповые творческие методы</w:t>
      </w:r>
    </w:p>
    <w:p w14:paraId="29E0F9D5"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107 книги)</w:t>
      </w:r>
    </w:p>
    <w:p w14:paraId="36DD1D4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BB9B9EF"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98. Определите групповой творческий метод по описанию:</w:t>
      </w:r>
    </w:p>
    <w:p w14:paraId="7F1EF10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применяемый для генерации и сбора разнообразных идей, связанных с требованиями к проекту и продукту</w:t>
      </w:r>
    </w:p>
    <w:p w14:paraId="6112306D" w14:textId="77777777" w:rsidR="004F120C" w:rsidRDefault="004F120C" w:rsidP="004F120C">
      <w:pPr>
        <w:numPr>
          <w:ilvl w:val="0"/>
          <w:numId w:val="13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Мозговой штурм</w:t>
      </w:r>
    </w:p>
    <w:p w14:paraId="11D8A223" w14:textId="77777777" w:rsidR="004F120C" w:rsidRDefault="004F120C" w:rsidP="004F120C">
      <w:pPr>
        <w:numPr>
          <w:ilvl w:val="0"/>
          <w:numId w:val="13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номинальных групп</w:t>
      </w:r>
    </w:p>
    <w:p w14:paraId="3ED0D8B4" w14:textId="77777777" w:rsidR="004F120C" w:rsidRDefault="004F120C" w:rsidP="004F120C">
      <w:pPr>
        <w:numPr>
          <w:ilvl w:val="0"/>
          <w:numId w:val="13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Дельфи</w:t>
      </w:r>
    </w:p>
    <w:p w14:paraId="6D164FDF" w14:textId="77777777" w:rsidR="004F120C" w:rsidRDefault="004F120C" w:rsidP="004F120C">
      <w:pPr>
        <w:numPr>
          <w:ilvl w:val="0"/>
          <w:numId w:val="136"/>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Диаграмма сходства</w:t>
      </w:r>
    </w:p>
    <w:p w14:paraId="0C032017"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A (стр. 108 книги)</w:t>
      </w:r>
    </w:p>
    <w:p w14:paraId="6EF2D26B"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747F3852"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Книга 3.1. Глава 5. Вопрос 99.  Определите групповой творческий метод по описанию: данный метод позволяет рассортировать по группам большое количество идей для их обзора и анализа.</w:t>
      </w:r>
    </w:p>
    <w:p w14:paraId="4FA09FE5" w14:textId="77777777" w:rsidR="004F120C" w:rsidRDefault="004F120C" w:rsidP="004F120C">
      <w:pPr>
        <w:numPr>
          <w:ilvl w:val="0"/>
          <w:numId w:val="13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Мозговой штурм</w:t>
      </w:r>
    </w:p>
    <w:p w14:paraId="6022E2A4" w14:textId="77777777" w:rsidR="004F120C" w:rsidRDefault="004F120C" w:rsidP="004F120C">
      <w:pPr>
        <w:numPr>
          <w:ilvl w:val="0"/>
          <w:numId w:val="13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номинальных групп</w:t>
      </w:r>
    </w:p>
    <w:p w14:paraId="355D8E3D" w14:textId="77777777" w:rsidR="004F120C" w:rsidRDefault="004F120C" w:rsidP="004F120C">
      <w:pPr>
        <w:numPr>
          <w:ilvl w:val="0"/>
          <w:numId w:val="13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Дельфи</w:t>
      </w:r>
    </w:p>
    <w:p w14:paraId="612679C6" w14:textId="77777777" w:rsidR="004F120C" w:rsidRDefault="004F120C" w:rsidP="004F120C">
      <w:pPr>
        <w:numPr>
          <w:ilvl w:val="0"/>
          <w:numId w:val="137"/>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Диаграмма сходства</w:t>
      </w:r>
    </w:p>
    <w:p w14:paraId="1C1A82F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D (стр. 108 книги)</w:t>
      </w:r>
    </w:p>
    <w:p w14:paraId="401DFB24"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593878A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p>
    <w:p w14:paraId="6678AF8C"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Книга 3.1. Глава 5. Вопрос 100. Определите групповой творческий метод по описанию: </w:t>
      </w:r>
    </w:p>
    <w:p w14:paraId="3EF37FC0"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 xml:space="preserve"> Выбранная группа экспертов отвечает на вопросы анкет, а также высказывает мнение относительно ответов, полученных в течение каждого раунда сбора требований. Для обеспечения анонимности доступ к ответам имеет только координатор</w:t>
      </w:r>
    </w:p>
    <w:p w14:paraId="1E78C630" w14:textId="77777777" w:rsidR="004F120C" w:rsidRDefault="004F120C" w:rsidP="004F120C">
      <w:pPr>
        <w:numPr>
          <w:ilvl w:val="0"/>
          <w:numId w:val="13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Мозговой штурм</w:t>
      </w:r>
    </w:p>
    <w:p w14:paraId="1A57E653" w14:textId="77777777" w:rsidR="004F120C" w:rsidRDefault="004F120C" w:rsidP="004F120C">
      <w:pPr>
        <w:numPr>
          <w:ilvl w:val="0"/>
          <w:numId w:val="13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номинальных групп</w:t>
      </w:r>
    </w:p>
    <w:p w14:paraId="392BAB2F" w14:textId="77777777" w:rsidR="004F120C" w:rsidRDefault="004F120C" w:rsidP="004F120C">
      <w:pPr>
        <w:numPr>
          <w:ilvl w:val="0"/>
          <w:numId w:val="13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Метод Дельфи</w:t>
      </w:r>
    </w:p>
    <w:p w14:paraId="5B530A48" w14:textId="77777777" w:rsidR="004F120C" w:rsidRDefault="004F120C" w:rsidP="004F120C">
      <w:pPr>
        <w:numPr>
          <w:ilvl w:val="0"/>
          <w:numId w:val="138"/>
        </w:numPr>
        <w:tabs>
          <w:tab w:val="center" w:pos="4677"/>
          <w:tab w:val="right" w:pos="9355"/>
        </w:tabs>
        <w:spacing w:line="360" w:lineRule="auto"/>
        <w:rPr>
          <w:rFonts w:ascii="Times New Roman" w:eastAsia="Times New Roman" w:hAnsi="Times New Roman" w:cs="Times New Roman"/>
          <w:color w:val="252626"/>
          <w:highlight w:val="white"/>
          <w:lang w:val="ru-RU"/>
        </w:rPr>
      </w:pPr>
      <w:r>
        <w:rPr>
          <w:rFonts w:ascii="Times New Roman" w:eastAsia="Times New Roman" w:hAnsi="Times New Roman" w:cs="Times New Roman"/>
          <w:color w:val="252626"/>
          <w:highlight w:val="white"/>
          <w:lang w:val="ru-RU"/>
        </w:rPr>
        <w:t>Диаграмма сходства</w:t>
      </w:r>
    </w:p>
    <w:p w14:paraId="1BBE4EB1"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highlight w:val="white"/>
          <w:lang w:val="ru-RU"/>
        </w:rPr>
      </w:pPr>
      <w:r>
        <w:rPr>
          <w:rFonts w:ascii="Times New Roman" w:eastAsia="Times New Roman" w:hAnsi="Times New Roman" w:cs="Times New Roman"/>
          <w:color w:val="202122"/>
          <w:highlight w:val="white"/>
          <w:lang w:val="ru-RU"/>
        </w:rPr>
        <w:t>Ответ: C (стр. 108 книги)</w:t>
      </w:r>
    </w:p>
    <w:p w14:paraId="6EDD8A4E" w14:textId="77777777" w:rsidR="004F120C" w:rsidRDefault="004F120C" w:rsidP="004F120C">
      <w:pPr>
        <w:tabs>
          <w:tab w:val="center" w:pos="4677"/>
          <w:tab w:val="right" w:pos="9355"/>
        </w:tabs>
        <w:spacing w:line="360" w:lineRule="auto"/>
        <w:rPr>
          <w:rFonts w:ascii="Times New Roman" w:eastAsia="Times New Roman" w:hAnsi="Times New Roman" w:cs="Times New Roman"/>
          <w:color w:val="202122"/>
          <w:sz w:val="28"/>
          <w:szCs w:val="28"/>
          <w:highlight w:val="white"/>
          <w:lang w:val="ru-RU"/>
        </w:rPr>
      </w:pPr>
    </w:p>
    <w:p w14:paraId="5CB3AD28" w14:textId="77777777" w:rsidR="00854A5F" w:rsidRPr="00DE0EA6" w:rsidRDefault="00854A5F" w:rsidP="00854A5F">
      <w:pPr>
        <w:ind w:firstLine="708"/>
        <w:rPr>
          <w:szCs w:val="28"/>
        </w:rPr>
      </w:pPr>
      <w:r w:rsidRPr="00DE0EA6">
        <w:rPr>
          <w:szCs w:val="28"/>
        </w:rPr>
        <w:t xml:space="preserve">Книга </w:t>
      </w:r>
      <w:r>
        <w:rPr>
          <w:szCs w:val="28"/>
        </w:rPr>
        <w:t>4</w:t>
      </w:r>
      <w:r w:rsidRPr="00DE0EA6">
        <w:rPr>
          <w:szCs w:val="28"/>
        </w:rPr>
        <w:t xml:space="preserve">. Раздел </w:t>
      </w:r>
      <w:r>
        <w:rPr>
          <w:szCs w:val="28"/>
        </w:rPr>
        <w:t>1</w:t>
      </w:r>
      <w:r w:rsidRPr="00DE0EA6">
        <w:rPr>
          <w:szCs w:val="28"/>
        </w:rPr>
        <w:t xml:space="preserve">. Страница </w:t>
      </w:r>
      <w:r>
        <w:rPr>
          <w:szCs w:val="28"/>
        </w:rPr>
        <w:t>4</w:t>
      </w:r>
      <w:r w:rsidRPr="00DE0EA6">
        <w:rPr>
          <w:szCs w:val="28"/>
        </w:rPr>
        <w:t xml:space="preserve">. Вопрос </w:t>
      </w:r>
      <w:r>
        <w:rPr>
          <w:szCs w:val="28"/>
        </w:rPr>
        <w:t>1</w:t>
      </w:r>
      <w:r w:rsidRPr="00DE0EA6">
        <w:rPr>
          <w:szCs w:val="28"/>
        </w:rPr>
        <w:t>: Какие</w:t>
      </w:r>
      <w:r>
        <w:rPr>
          <w:szCs w:val="28"/>
        </w:rPr>
        <w:t xml:space="preserve"> организации составили данное руководство</w:t>
      </w:r>
      <w:r w:rsidRPr="00DE0EA6">
        <w:rPr>
          <w:szCs w:val="28"/>
        </w:rPr>
        <w:t>?</w:t>
      </w:r>
    </w:p>
    <w:p w14:paraId="7406AC6C" w14:textId="77777777" w:rsidR="00854A5F" w:rsidRPr="00822EEF" w:rsidRDefault="00854A5F" w:rsidP="00854A5F">
      <w:pPr>
        <w:rPr>
          <w:szCs w:val="28"/>
          <w:lang w:val="en-US"/>
        </w:rPr>
      </w:pPr>
      <w:r w:rsidRPr="00822EEF">
        <w:rPr>
          <w:szCs w:val="28"/>
          <w:lang w:val="en-US"/>
        </w:rPr>
        <w:t xml:space="preserve">+ </w:t>
      </w:r>
      <w:r>
        <w:rPr>
          <w:szCs w:val="28"/>
          <w:lang w:val="en-US"/>
        </w:rPr>
        <w:t>P</w:t>
      </w:r>
      <w:r w:rsidRPr="00822EEF">
        <w:rPr>
          <w:lang w:val="en-US"/>
        </w:rPr>
        <w:t xml:space="preserve">roject Management Institute (PMI) </w:t>
      </w:r>
      <w:r>
        <w:t>и</w:t>
      </w:r>
      <w:r w:rsidRPr="00822EEF">
        <w:rPr>
          <w:lang w:val="en-US"/>
        </w:rPr>
        <w:t xml:space="preserve"> Agile Alliance</w:t>
      </w:r>
      <w:r w:rsidRPr="00822EEF">
        <w:rPr>
          <w:szCs w:val="28"/>
          <w:lang w:val="en-US"/>
        </w:rPr>
        <w:t>;</w:t>
      </w:r>
    </w:p>
    <w:p w14:paraId="3F11A3B8" w14:textId="77777777" w:rsidR="00854A5F" w:rsidRPr="00822EEF" w:rsidRDefault="00854A5F" w:rsidP="00854A5F">
      <w:pPr>
        <w:rPr>
          <w:szCs w:val="28"/>
          <w:lang w:val="en-US"/>
        </w:rPr>
      </w:pPr>
      <w:r w:rsidRPr="00822EEF">
        <w:rPr>
          <w:szCs w:val="28"/>
          <w:lang w:val="en-US"/>
        </w:rPr>
        <w:t xml:space="preserve">- </w:t>
      </w:r>
      <w:r>
        <w:rPr>
          <w:szCs w:val="28"/>
          <w:lang w:val="en-US"/>
        </w:rPr>
        <w:t>P</w:t>
      </w:r>
      <w:r w:rsidRPr="00822EEF">
        <w:rPr>
          <w:lang w:val="en-US"/>
        </w:rPr>
        <w:t>roject</w:t>
      </w:r>
      <w:r>
        <w:rPr>
          <w:lang w:val="en-US"/>
        </w:rPr>
        <w:t xml:space="preserve"> </w:t>
      </w:r>
      <w:r>
        <w:t>и</w:t>
      </w:r>
      <w:r w:rsidRPr="00822EEF">
        <w:rPr>
          <w:lang w:val="en-US"/>
        </w:rPr>
        <w:t xml:space="preserve"> Management</w:t>
      </w:r>
      <w:r w:rsidRPr="00822EEF">
        <w:rPr>
          <w:szCs w:val="28"/>
          <w:lang w:val="en-US"/>
        </w:rPr>
        <w:t>;</w:t>
      </w:r>
    </w:p>
    <w:p w14:paraId="22C2A6AF" w14:textId="77777777" w:rsidR="00854A5F" w:rsidRPr="00822EEF" w:rsidRDefault="00854A5F" w:rsidP="00854A5F">
      <w:pPr>
        <w:rPr>
          <w:szCs w:val="28"/>
          <w:lang w:val="en-US"/>
        </w:rPr>
      </w:pPr>
      <w:r w:rsidRPr="00822EEF">
        <w:rPr>
          <w:szCs w:val="28"/>
          <w:lang w:val="en-US"/>
        </w:rPr>
        <w:t xml:space="preserve">- </w:t>
      </w:r>
      <w:r w:rsidRPr="00822EEF">
        <w:rPr>
          <w:lang w:val="en-US"/>
        </w:rPr>
        <w:t xml:space="preserve">Agile </w:t>
      </w:r>
      <w:r>
        <w:t>и</w:t>
      </w:r>
      <w:r w:rsidRPr="00822EEF">
        <w:rPr>
          <w:lang w:val="en-US"/>
        </w:rPr>
        <w:t xml:space="preserve"> Alliance</w:t>
      </w:r>
      <w:r w:rsidRPr="00822EEF">
        <w:rPr>
          <w:szCs w:val="28"/>
          <w:lang w:val="en-US"/>
        </w:rPr>
        <w:t>;</w:t>
      </w:r>
    </w:p>
    <w:p w14:paraId="20813D13" w14:textId="77777777" w:rsidR="00854A5F" w:rsidRDefault="00854A5F" w:rsidP="00854A5F">
      <w:pPr>
        <w:rPr>
          <w:szCs w:val="28"/>
          <w:lang w:val="en-US"/>
        </w:rPr>
      </w:pPr>
      <w:r w:rsidRPr="00822EEF">
        <w:rPr>
          <w:szCs w:val="28"/>
          <w:lang w:val="en-US"/>
        </w:rPr>
        <w:t xml:space="preserve">- </w:t>
      </w:r>
      <w:r>
        <w:rPr>
          <w:szCs w:val="28"/>
          <w:lang w:val="en-US"/>
        </w:rPr>
        <w:t>EPAM</w:t>
      </w:r>
      <w:r w:rsidRPr="00822EEF">
        <w:rPr>
          <w:szCs w:val="28"/>
          <w:lang w:val="en-US"/>
        </w:rPr>
        <w:t xml:space="preserve"> </w:t>
      </w:r>
      <w:r>
        <w:rPr>
          <w:szCs w:val="28"/>
        </w:rPr>
        <w:t>и</w:t>
      </w:r>
      <w:r w:rsidRPr="00822EEF">
        <w:rPr>
          <w:szCs w:val="28"/>
          <w:lang w:val="en-US"/>
        </w:rPr>
        <w:t xml:space="preserve"> </w:t>
      </w:r>
      <w:r w:rsidRPr="00822EEF">
        <w:rPr>
          <w:lang w:val="en-US"/>
        </w:rPr>
        <w:t>Agile Alliance</w:t>
      </w:r>
      <w:r w:rsidRPr="00822EEF">
        <w:rPr>
          <w:szCs w:val="28"/>
          <w:lang w:val="en-US"/>
        </w:rPr>
        <w:t>.</w:t>
      </w:r>
    </w:p>
    <w:p w14:paraId="1910CFE8" w14:textId="77777777" w:rsidR="00854A5F" w:rsidRPr="00822EEF" w:rsidRDefault="00854A5F" w:rsidP="00854A5F">
      <w:pPr>
        <w:rPr>
          <w:szCs w:val="28"/>
          <w:lang w:val="en-US"/>
        </w:rPr>
      </w:pPr>
    </w:p>
    <w:p w14:paraId="3504AE21" w14:textId="77777777" w:rsidR="00854A5F" w:rsidRPr="00DE0EA6" w:rsidRDefault="00854A5F" w:rsidP="00854A5F">
      <w:pPr>
        <w:ind w:firstLine="708"/>
        <w:rPr>
          <w:szCs w:val="28"/>
        </w:rPr>
      </w:pPr>
      <w:r w:rsidRPr="00DE0EA6">
        <w:rPr>
          <w:szCs w:val="28"/>
        </w:rPr>
        <w:t>Книга</w:t>
      </w:r>
      <w:r w:rsidRPr="00822EEF">
        <w:rPr>
          <w:szCs w:val="28"/>
          <w:lang w:val="en-US"/>
        </w:rPr>
        <w:t xml:space="preserve"> 4. </w:t>
      </w:r>
      <w:r w:rsidRPr="00DE0EA6">
        <w:rPr>
          <w:szCs w:val="28"/>
        </w:rPr>
        <w:t>Раздел</w:t>
      </w:r>
      <w:r w:rsidRPr="00854A5F">
        <w:rPr>
          <w:szCs w:val="28"/>
          <w:lang w:val="ru-RU"/>
        </w:rPr>
        <w:t xml:space="preserve"> 1. </w:t>
      </w:r>
      <w:r w:rsidRPr="00DE0EA6">
        <w:rPr>
          <w:szCs w:val="28"/>
        </w:rPr>
        <w:t xml:space="preserve">Страница </w:t>
      </w:r>
      <w:r>
        <w:rPr>
          <w:szCs w:val="28"/>
        </w:rPr>
        <w:t>4</w:t>
      </w:r>
      <w:r w:rsidRPr="00DE0EA6">
        <w:rPr>
          <w:szCs w:val="28"/>
        </w:rPr>
        <w:t xml:space="preserve">. Вопрос </w:t>
      </w:r>
      <w:r>
        <w:rPr>
          <w:szCs w:val="28"/>
        </w:rPr>
        <w:t>2</w:t>
      </w:r>
      <w:r w:rsidRPr="00DE0EA6">
        <w:rPr>
          <w:szCs w:val="28"/>
        </w:rPr>
        <w:t>:</w:t>
      </w:r>
      <w:r>
        <w:rPr>
          <w:szCs w:val="28"/>
        </w:rPr>
        <w:t xml:space="preserve"> Для кого предназначены указания данного руководства</w:t>
      </w:r>
      <w:r w:rsidRPr="00DE0EA6">
        <w:rPr>
          <w:szCs w:val="28"/>
        </w:rPr>
        <w:t>?</w:t>
      </w:r>
    </w:p>
    <w:p w14:paraId="0F990055" w14:textId="77777777" w:rsidR="00854A5F" w:rsidRPr="00822EEF" w:rsidRDefault="00854A5F" w:rsidP="00854A5F">
      <w:pPr>
        <w:rPr>
          <w:szCs w:val="28"/>
        </w:rPr>
      </w:pPr>
      <w:r w:rsidRPr="00822EEF">
        <w:rPr>
          <w:szCs w:val="28"/>
        </w:rPr>
        <w:t>+</w:t>
      </w:r>
      <w:r>
        <w:rPr>
          <w:szCs w:val="28"/>
        </w:rPr>
        <w:t xml:space="preserve"> Для</w:t>
      </w:r>
      <w:r w:rsidRPr="00822EEF">
        <w:rPr>
          <w:szCs w:val="28"/>
        </w:rPr>
        <w:t xml:space="preserve"> </w:t>
      </w:r>
      <w:r>
        <w:t>руководителей проектов и членов команд в процессе перехода к подходу agile при планировании и исполнении проектов</w:t>
      </w:r>
      <w:r w:rsidRPr="00822EEF">
        <w:rPr>
          <w:szCs w:val="28"/>
        </w:rPr>
        <w:t>;</w:t>
      </w:r>
    </w:p>
    <w:p w14:paraId="7BAE7645" w14:textId="77777777" w:rsidR="00854A5F" w:rsidRPr="00822EEF" w:rsidRDefault="00854A5F" w:rsidP="00854A5F">
      <w:pPr>
        <w:rPr>
          <w:szCs w:val="28"/>
        </w:rPr>
      </w:pPr>
      <w:r>
        <w:rPr>
          <w:szCs w:val="28"/>
        </w:rPr>
        <w:t>+</w:t>
      </w:r>
      <w:r w:rsidRPr="00822EEF">
        <w:rPr>
          <w:szCs w:val="28"/>
        </w:rPr>
        <w:t xml:space="preserve"> </w:t>
      </w:r>
      <w:r>
        <w:rPr>
          <w:szCs w:val="28"/>
        </w:rPr>
        <w:t>Для</w:t>
      </w:r>
      <w:r w:rsidRPr="00822EEF">
        <w:rPr>
          <w:szCs w:val="28"/>
        </w:rPr>
        <w:t xml:space="preserve"> </w:t>
      </w:r>
      <w:r>
        <w:t>руководителей проектов</w:t>
      </w:r>
      <w:r w:rsidRPr="00822EEF">
        <w:rPr>
          <w:szCs w:val="28"/>
        </w:rPr>
        <w:t>;</w:t>
      </w:r>
    </w:p>
    <w:p w14:paraId="6EFC3A83" w14:textId="77777777" w:rsidR="00854A5F" w:rsidRPr="00822EEF" w:rsidRDefault="00854A5F" w:rsidP="00854A5F">
      <w:pPr>
        <w:rPr>
          <w:szCs w:val="28"/>
        </w:rPr>
      </w:pPr>
      <w:r w:rsidRPr="00822EEF">
        <w:rPr>
          <w:szCs w:val="28"/>
        </w:rPr>
        <w:t xml:space="preserve">- </w:t>
      </w:r>
      <w:r>
        <w:t>Для средних классов</w:t>
      </w:r>
      <w:r w:rsidRPr="00822EEF">
        <w:rPr>
          <w:szCs w:val="28"/>
        </w:rPr>
        <w:t>;</w:t>
      </w:r>
    </w:p>
    <w:p w14:paraId="5D5DA0C2" w14:textId="77777777" w:rsidR="00854A5F" w:rsidRPr="00DE0EA6" w:rsidRDefault="00854A5F" w:rsidP="00854A5F">
      <w:pPr>
        <w:rPr>
          <w:szCs w:val="28"/>
        </w:rPr>
      </w:pPr>
      <w:r w:rsidRPr="00DE0EA6">
        <w:rPr>
          <w:szCs w:val="28"/>
        </w:rPr>
        <w:t xml:space="preserve">- </w:t>
      </w:r>
      <w:r>
        <w:rPr>
          <w:szCs w:val="28"/>
        </w:rPr>
        <w:t>Для собак</w:t>
      </w:r>
      <w:r w:rsidRPr="00DE0EA6">
        <w:rPr>
          <w:szCs w:val="28"/>
        </w:rPr>
        <w:t>.</w:t>
      </w:r>
    </w:p>
    <w:p w14:paraId="6BED2557" w14:textId="77777777" w:rsidR="00854A5F" w:rsidRDefault="00854A5F" w:rsidP="00854A5F"/>
    <w:p w14:paraId="03BE65E8"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4</w:t>
      </w:r>
      <w:r w:rsidRPr="00DE0EA6">
        <w:rPr>
          <w:szCs w:val="28"/>
        </w:rPr>
        <w:t xml:space="preserve">. Вопрос </w:t>
      </w:r>
      <w:r>
        <w:rPr>
          <w:szCs w:val="28"/>
        </w:rPr>
        <w:t>3</w:t>
      </w:r>
      <w:r w:rsidRPr="00DE0EA6">
        <w:rPr>
          <w:szCs w:val="28"/>
        </w:rPr>
        <w:t>:</w:t>
      </w:r>
      <w:r>
        <w:rPr>
          <w:szCs w:val="28"/>
        </w:rPr>
        <w:t xml:space="preserve"> </w:t>
      </w:r>
      <w:r>
        <w:t>В данный момент существует устойчивая поддержка в пользу каких подходов</w:t>
      </w:r>
      <w:r w:rsidRPr="00DE0EA6">
        <w:rPr>
          <w:szCs w:val="28"/>
        </w:rPr>
        <w:t>?</w:t>
      </w:r>
    </w:p>
    <w:p w14:paraId="3A582CF4" w14:textId="77777777" w:rsidR="00854A5F" w:rsidRPr="00822EEF" w:rsidRDefault="00854A5F" w:rsidP="00854A5F">
      <w:pPr>
        <w:rPr>
          <w:szCs w:val="28"/>
        </w:rPr>
      </w:pPr>
      <w:r w:rsidRPr="00822EEF">
        <w:rPr>
          <w:szCs w:val="28"/>
        </w:rPr>
        <w:t>+</w:t>
      </w:r>
      <w:r>
        <w:rPr>
          <w:szCs w:val="28"/>
        </w:rPr>
        <w:t xml:space="preserve"> Для</w:t>
      </w:r>
      <w:r w:rsidRPr="00822EEF">
        <w:rPr>
          <w:szCs w:val="28"/>
        </w:rPr>
        <w:t xml:space="preserve"> </w:t>
      </w:r>
      <w:r>
        <w:t>предиктивных</w:t>
      </w:r>
      <w:r w:rsidRPr="00822EEF">
        <w:rPr>
          <w:szCs w:val="28"/>
        </w:rPr>
        <w:t>;</w:t>
      </w:r>
    </w:p>
    <w:p w14:paraId="63C164E7" w14:textId="77777777" w:rsidR="00854A5F" w:rsidRPr="00822EEF" w:rsidRDefault="00854A5F" w:rsidP="00854A5F">
      <w:pPr>
        <w:rPr>
          <w:szCs w:val="28"/>
        </w:rPr>
      </w:pPr>
      <w:r>
        <w:rPr>
          <w:szCs w:val="28"/>
        </w:rPr>
        <w:t>-</w:t>
      </w:r>
      <w:r w:rsidRPr="00822EEF">
        <w:rPr>
          <w:szCs w:val="28"/>
        </w:rPr>
        <w:t xml:space="preserve"> </w:t>
      </w:r>
      <w:r>
        <w:rPr>
          <w:szCs w:val="28"/>
        </w:rPr>
        <w:t>Для</w:t>
      </w:r>
      <w:r w:rsidRPr="00822EEF">
        <w:rPr>
          <w:szCs w:val="28"/>
        </w:rPr>
        <w:t xml:space="preserve"> </w:t>
      </w:r>
      <w:r>
        <w:t>компульсивных</w:t>
      </w:r>
    </w:p>
    <w:p w14:paraId="0D48F113" w14:textId="77777777" w:rsidR="00854A5F" w:rsidRPr="00822EEF" w:rsidRDefault="00854A5F" w:rsidP="00854A5F">
      <w:pPr>
        <w:rPr>
          <w:szCs w:val="28"/>
        </w:rPr>
      </w:pPr>
      <w:r w:rsidRPr="00822EEF">
        <w:rPr>
          <w:szCs w:val="28"/>
        </w:rPr>
        <w:t xml:space="preserve">- </w:t>
      </w:r>
      <w:r>
        <w:t>Для импульсивных</w:t>
      </w:r>
      <w:r w:rsidRPr="00822EEF">
        <w:rPr>
          <w:szCs w:val="28"/>
        </w:rPr>
        <w:t>;</w:t>
      </w:r>
    </w:p>
    <w:p w14:paraId="425522BF" w14:textId="77777777" w:rsidR="00854A5F" w:rsidRDefault="00854A5F" w:rsidP="00854A5F">
      <w:pPr>
        <w:rPr>
          <w:szCs w:val="28"/>
        </w:rPr>
      </w:pPr>
      <w:r w:rsidRPr="00DE0EA6">
        <w:rPr>
          <w:szCs w:val="28"/>
        </w:rPr>
        <w:t xml:space="preserve">- </w:t>
      </w:r>
      <w:r>
        <w:rPr>
          <w:szCs w:val="28"/>
        </w:rPr>
        <w:t>Для странных</w:t>
      </w:r>
      <w:r w:rsidRPr="00DE0EA6">
        <w:rPr>
          <w:szCs w:val="28"/>
        </w:rPr>
        <w:t>.</w:t>
      </w:r>
    </w:p>
    <w:p w14:paraId="5722BFBE" w14:textId="77777777" w:rsidR="00854A5F" w:rsidRPr="00DE0EA6" w:rsidRDefault="00854A5F" w:rsidP="00854A5F">
      <w:pPr>
        <w:rPr>
          <w:szCs w:val="28"/>
        </w:rPr>
      </w:pPr>
      <w:r w:rsidRPr="00DE0EA6">
        <w:rPr>
          <w:szCs w:val="28"/>
        </w:rPr>
        <w:t xml:space="preserve">- </w:t>
      </w:r>
      <w:r>
        <w:rPr>
          <w:szCs w:val="28"/>
        </w:rPr>
        <w:t>Для утонченных</w:t>
      </w:r>
      <w:r w:rsidRPr="00DE0EA6">
        <w:rPr>
          <w:szCs w:val="28"/>
        </w:rPr>
        <w:t>.</w:t>
      </w:r>
    </w:p>
    <w:p w14:paraId="6B22CB5D" w14:textId="77777777" w:rsidR="00854A5F" w:rsidRPr="00DE0EA6" w:rsidRDefault="00854A5F" w:rsidP="00854A5F">
      <w:pPr>
        <w:rPr>
          <w:szCs w:val="28"/>
        </w:rPr>
      </w:pPr>
    </w:p>
    <w:p w14:paraId="30E0ABD7"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4</w:t>
      </w:r>
      <w:r w:rsidRPr="00DE0EA6">
        <w:rPr>
          <w:szCs w:val="28"/>
        </w:rPr>
        <w:t xml:space="preserve">. Вопрос </w:t>
      </w:r>
      <w:r>
        <w:rPr>
          <w:szCs w:val="28"/>
        </w:rPr>
        <w:t>4</w:t>
      </w:r>
      <w:r w:rsidRPr="00DE0EA6">
        <w:rPr>
          <w:szCs w:val="28"/>
        </w:rPr>
        <w:t>:</w:t>
      </w:r>
      <w:r>
        <w:rPr>
          <w:szCs w:val="28"/>
        </w:rPr>
        <w:t xml:space="preserve"> </w:t>
      </w:r>
      <w:r>
        <w:t>Настоящее Руководство служит ключом к пониманию пути перехода от какого подхода</w:t>
      </w:r>
      <w:r w:rsidRPr="00DE0EA6">
        <w:rPr>
          <w:szCs w:val="28"/>
        </w:rPr>
        <w:t>?</w:t>
      </w:r>
    </w:p>
    <w:p w14:paraId="362D3717" w14:textId="77777777" w:rsidR="00854A5F" w:rsidRPr="00822EEF" w:rsidRDefault="00854A5F" w:rsidP="00854A5F">
      <w:pPr>
        <w:rPr>
          <w:szCs w:val="28"/>
        </w:rPr>
      </w:pPr>
      <w:r w:rsidRPr="00822EEF">
        <w:rPr>
          <w:szCs w:val="28"/>
        </w:rPr>
        <w:t>+</w:t>
      </w:r>
      <w:r>
        <w:rPr>
          <w:szCs w:val="28"/>
        </w:rPr>
        <w:t xml:space="preserve"> П</w:t>
      </w:r>
      <w:r>
        <w:t>редиктивного</w:t>
      </w:r>
      <w:r w:rsidRPr="00822EEF">
        <w:rPr>
          <w:szCs w:val="28"/>
        </w:rPr>
        <w:t>;</w:t>
      </w:r>
    </w:p>
    <w:p w14:paraId="7FA73AFA" w14:textId="77777777" w:rsidR="00854A5F" w:rsidRPr="00822EEF" w:rsidRDefault="00854A5F" w:rsidP="00854A5F">
      <w:pPr>
        <w:rPr>
          <w:szCs w:val="28"/>
        </w:rPr>
      </w:pPr>
      <w:r>
        <w:rPr>
          <w:szCs w:val="28"/>
        </w:rPr>
        <w:t>-</w:t>
      </w:r>
      <w:r w:rsidRPr="00822EEF">
        <w:rPr>
          <w:szCs w:val="28"/>
        </w:rPr>
        <w:t xml:space="preserve"> </w:t>
      </w:r>
      <w:r>
        <w:rPr>
          <w:szCs w:val="28"/>
        </w:rPr>
        <w:t>К</w:t>
      </w:r>
      <w:r>
        <w:t>омпульсивного</w:t>
      </w:r>
    </w:p>
    <w:p w14:paraId="4D8E8FEA" w14:textId="77777777" w:rsidR="00854A5F" w:rsidRPr="00822EEF" w:rsidRDefault="00854A5F" w:rsidP="00854A5F">
      <w:pPr>
        <w:rPr>
          <w:szCs w:val="28"/>
        </w:rPr>
      </w:pPr>
      <w:r w:rsidRPr="00822EEF">
        <w:rPr>
          <w:szCs w:val="28"/>
        </w:rPr>
        <w:t xml:space="preserve">- </w:t>
      </w:r>
      <w:r>
        <w:t>Импульсивного</w:t>
      </w:r>
      <w:r w:rsidRPr="00822EEF">
        <w:rPr>
          <w:szCs w:val="28"/>
        </w:rPr>
        <w:t>;</w:t>
      </w:r>
    </w:p>
    <w:p w14:paraId="7133F107" w14:textId="77777777" w:rsidR="00854A5F" w:rsidRDefault="00854A5F" w:rsidP="00854A5F">
      <w:pPr>
        <w:rPr>
          <w:szCs w:val="28"/>
        </w:rPr>
      </w:pPr>
      <w:r w:rsidRPr="00DE0EA6">
        <w:rPr>
          <w:szCs w:val="28"/>
        </w:rPr>
        <w:t xml:space="preserve">- </w:t>
      </w:r>
      <w:r>
        <w:rPr>
          <w:szCs w:val="28"/>
        </w:rPr>
        <w:t>Странного</w:t>
      </w:r>
      <w:r w:rsidRPr="00DE0EA6">
        <w:rPr>
          <w:szCs w:val="28"/>
        </w:rPr>
        <w:t>.</w:t>
      </w:r>
    </w:p>
    <w:p w14:paraId="70B27E65" w14:textId="77777777" w:rsidR="00854A5F" w:rsidRPr="00DE0EA6" w:rsidRDefault="00854A5F" w:rsidP="00854A5F">
      <w:pPr>
        <w:rPr>
          <w:szCs w:val="28"/>
        </w:rPr>
      </w:pPr>
      <w:r w:rsidRPr="00DE0EA6">
        <w:rPr>
          <w:szCs w:val="28"/>
        </w:rPr>
        <w:t xml:space="preserve">- </w:t>
      </w:r>
      <w:r>
        <w:rPr>
          <w:szCs w:val="28"/>
        </w:rPr>
        <w:t>Утонченного</w:t>
      </w:r>
      <w:r w:rsidRPr="00DE0EA6">
        <w:rPr>
          <w:szCs w:val="28"/>
        </w:rPr>
        <w:t>.</w:t>
      </w:r>
    </w:p>
    <w:p w14:paraId="0AA7D56A" w14:textId="77777777" w:rsidR="00854A5F" w:rsidRDefault="00854A5F" w:rsidP="00854A5F"/>
    <w:p w14:paraId="63B30C90"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4</w:t>
      </w:r>
      <w:r w:rsidRPr="00DE0EA6">
        <w:rPr>
          <w:szCs w:val="28"/>
        </w:rPr>
        <w:t xml:space="preserve">. Вопрос </w:t>
      </w:r>
      <w:r>
        <w:rPr>
          <w:szCs w:val="28"/>
        </w:rPr>
        <w:t>5</w:t>
      </w:r>
      <w:r w:rsidRPr="00DE0EA6">
        <w:rPr>
          <w:szCs w:val="28"/>
        </w:rPr>
        <w:t>:</w:t>
      </w:r>
      <w:r>
        <w:rPr>
          <w:szCs w:val="28"/>
        </w:rPr>
        <w:t xml:space="preserve"> </w:t>
      </w:r>
      <w:r>
        <w:t>Настоящее Руководство служит ключом к пониманию пути перехода к какому подходу</w:t>
      </w:r>
      <w:r w:rsidRPr="00DE0EA6">
        <w:rPr>
          <w:szCs w:val="28"/>
        </w:rPr>
        <w:t>?</w:t>
      </w:r>
    </w:p>
    <w:p w14:paraId="66F5CDF9" w14:textId="77777777" w:rsidR="00854A5F" w:rsidRPr="00822EEF" w:rsidRDefault="00854A5F" w:rsidP="00854A5F">
      <w:pPr>
        <w:rPr>
          <w:szCs w:val="28"/>
        </w:rPr>
      </w:pPr>
      <w:r w:rsidRPr="00822EEF">
        <w:rPr>
          <w:szCs w:val="28"/>
        </w:rPr>
        <w:lastRenderedPageBreak/>
        <w:t>+</w:t>
      </w:r>
      <w:r>
        <w:rPr>
          <w:szCs w:val="28"/>
        </w:rPr>
        <w:t xml:space="preserve"> </w:t>
      </w:r>
      <w:r>
        <w:rPr>
          <w:lang w:val="en-US"/>
        </w:rPr>
        <w:t>A</w:t>
      </w:r>
      <w:r>
        <w:t>gile</w:t>
      </w:r>
      <w:r w:rsidRPr="00822EEF">
        <w:rPr>
          <w:szCs w:val="28"/>
        </w:rPr>
        <w:t>;</w:t>
      </w:r>
    </w:p>
    <w:p w14:paraId="7EEBA53E" w14:textId="77777777" w:rsidR="00854A5F" w:rsidRPr="00822EEF" w:rsidRDefault="00854A5F" w:rsidP="00854A5F">
      <w:pPr>
        <w:rPr>
          <w:szCs w:val="28"/>
        </w:rPr>
      </w:pPr>
      <w:r>
        <w:rPr>
          <w:szCs w:val="28"/>
        </w:rPr>
        <w:t>-</w:t>
      </w:r>
      <w:r w:rsidRPr="00822EEF">
        <w:rPr>
          <w:szCs w:val="28"/>
        </w:rPr>
        <w:t xml:space="preserve"> </w:t>
      </w:r>
      <w:r>
        <w:rPr>
          <w:szCs w:val="28"/>
        </w:rPr>
        <w:t>К</w:t>
      </w:r>
      <w:r>
        <w:t>омпульсивному</w:t>
      </w:r>
    </w:p>
    <w:p w14:paraId="312F28EC" w14:textId="77777777" w:rsidR="00854A5F" w:rsidRPr="00822EEF" w:rsidRDefault="00854A5F" w:rsidP="00854A5F">
      <w:pPr>
        <w:rPr>
          <w:szCs w:val="28"/>
        </w:rPr>
      </w:pPr>
      <w:r w:rsidRPr="00822EEF">
        <w:rPr>
          <w:szCs w:val="28"/>
        </w:rPr>
        <w:t xml:space="preserve">- </w:t>
      </w:r>
      <w:r>
        <w:t>Импульсивному</w:t>
      </w:r>
      <w:r w:rsidRPr="00822EEF">
        <w:rPr>
          <w:szCs w:val="28"/>
        </w:rPr>
        <w:t>;</w:t>
      </w:r>
    </w:p>
    <w:p w14:paraId="7941A0B3" w14:textId="77777777" w:rsidR="00854A5F" w:rsidRDefault="00854A5F" w:rsidP="00854A5F">
      <w:pPr>
        <w:rPr>
          <w:szCs w:val="28"/>
        </w:rPr>
      </w:pPr>
      <w:r w:rsidRPr="00DE0EA6">
        <w:rPr>
          <w:szCs w:val="28"/>
        </w:rPr>
        <w:t xml:space="preserve">- </w:t>
      </w:r>
      <w:r>
        <w:rPr>
          <w:szCs w:val="28"/>
        </w:rPr>
        <w:t>Странному</w:t>
      </w:r>
      <w:r w:rsidRPr="00DE0EA6">
        <w:rPr>
          <w:szCs w:val="28"/>
        </w:rPr>
        <w:t>.</w:t>
      </w:r>
    </w:p>
    <w:p w14:paraId="65BEF15B" w14:textId="77777777" w:rsidR="00854A5F" w:rsidRDefault="00854A5F" w:rsidP="00854A5F">
      <w:pPr>
        <w:rPr>
          <w:szCs w:val="28"/>
        </w:rPr>
      </w:pPr>
      <w:r w:rsidRPr="00DE0EA6">
        <w:rPr>
          <w:szCs w:val="28"/>
        </w:rPr>
        <w:t xml:space="preserve">- </w:t>
      </w:r>
      <w:r>
        <w:rPr>
          <w:szCs w:val="28"/>
        </w:rPr>
        <w:t>Утонченному</w:t>
      </w:r>
      <w:r w:rsidRPr="00DE0EA6">
        <w:rPr>
          <w:szCs w:val="28"/>
        </w:rPr>
        <w:t>.</w:t>
      </w:r>
    </w:p>
    <w:p w14:paraId="693E137C" w14:textId="77777777" w:rsidR="00854A5F" w:rsidRPr="00DE0EA6" w:rsidRDefault="00854A5F" w:rsidP="00854A5F">
      <w:pPr>
        <w:rPr>
          <w:szCs w:val="28"/>
        </w:rPr>
      </w:pPr>
    </w:p>
    <w:p w14:paraId="0D7E7DAD"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4</w:t>
      </w:r>
      <w:r w:rsidRPr="00DE0EA6">
        <w:rPr>
          <w:szCs w:val="28"/>
        </w:rPr>
        <w:t xml:space="preserve">. Вопрос </w:t>
      </w:r>
      <w:r>
        <w:rPr>
          <w:szCs w:val="28"/>
        </w:rPr>
        <w:t>6</w:t>
      </w:r>
      <w:r w:rsidRPr="00DE0EA6">
        <w:rPr>
          <w:szCs w:val="28"/>
        </w:rPr>
        <w:t>:</w:t>
      </w:r>
      <w:r>
        <w:rPr>
          <w:szCs w:val="28"/>
        </w:rPr>
        <w:t xml:space="preserve"> </w:t>
      </w:r>
      <w:r>
        <w:t>Настоящее Руководство служит ключом к пониманию пути перехода от какого к какому подходу</w:t>
      </w:r>
      <w:r w:rsidRPr="00DE0EA6">
        <w:rPr>
          <w:szCs w:val="28"/>
        </w:rPr>
        <w:t>?</w:t>
      </w:r>
    </w:p>
    <w:p w14:paraId="48A81277" w14:textId="77777777" w:rsidR="00854A5F" w:rsidRPr="00822EEF" w:rsidRDefault="00854A5F" w:rsidP="00854A5F">
      <w:pPr>
        <w:rPr>
          <w:szCs w:val="28"/>
        </w:rPr>
      </w:pPr>
      <w:r w:rsidRPr="00822EEF">
        <w:rPr>
          <w:szCs w:val="28"/>
        </w:rPr>
        <w:t>+</w:t>
      </w:r>
      <w:r>
        <w:rPr>
          <w:szCs w:val="28"/>
        </w:rPr>
        <w:t xml:space="preserve"> </w:t>
      </w:r>
      <w:r>
        <w:t xml:space="preserve">предиктивного к </w:t>
      </w:r>
      <w:r>
        <w:rPr>
          <w:lang w:val="en-US"/>
        </w:rPr>
        <w:t>a</w:t>
      </w:r>
      <w:r>
        <w:t>gile</w:t>
      </w:r>
      <w:r w:rsidRPr="00822EEF">
        <w:rPr>
          <w:szCs w:val="28"/>
        </w:rPr>
        <w:t>;</w:t>
      </w:r>
    </w:p>
    <w:p w14:paraId="72D9370B" w14:textId="77777777" w:rsidR="00854A5F" w:rsidRPr="00822EEF" w:rsidRDefault="00854A5F" w:rsidP="00854A5F">
      <w:pPr>
        <w:rPr>
          <w:szCs w:val="28"/>
        </w:rPr>
      </w:pPr>
      <w:r>
        <w:rPr>
          <w:szCs w:val="28"/>
        </w:rPr>
        <w:t>-</w:t>
      </w:r>
      <w:r w:rsidRPr="00822EEF">
        <w:rPr>
          <w:szCs w:val="28"/>
        </w:rPr>
        <w:t xml:space="preserve"> </w:t>
      </w:r>
      <w:r>
        <w:rPr>
          <w:lang w:val="en-US"/>
        </w:rPr>
        <w:t>a</w:t>
      </w:r>
      <w:r>
        <w:t>gile к предиктивному</w:t>
      </w:r>
      <w:r w:rsidRPr="00822EEF">
        <w:rPr>
          <w:szCs w:val="28"/>
        </w:rPr>
        <w:t>;</w:t>
      </w:r>
    </w:p>
    <w:p w14:paraId="12219CB5" w14:textId="77777777" w:rsidR="00854A5F" w:rsidRPr="00822EEF" w:rsidRDefault="00854A5F" w:rsidP="00854A5F">
      <w:pPr>
        <w:rPr>
          <w:szCs w:val="28"/>
        </w:rPr>
      </w:pPr>
      <w:r w:rsidRPr="00822EEF">
        <w:rPr>
          <w:szCs w:val="28"/>
        </w:rPr>
        <w:t xml:space="preserve">- </w:t>
      </w:r>
      <w:r>
        <w:rPr>
          <w:szCs w:val="28"/>
        </w:rPr>
        <w:t xml:space="preserve"> </w:t>
      </w:r>
      <w:r>
        <w:rPr>
          <w:lang w:val="en-US"/>
        </w:rPr>
        <w:t>a</w:t>
      </w:r>
      <w:r>
        <w:t>gile к импульсивному</w:t>
      </w:r>
      <w:r w:rsidRPr="00822EEF">
        <w:rPr>
          <w:szCs w:val="28"/>
        </w:rPr>
        <w:t>;</w:t>
      </w:r>
    </w:p>
    <w:p w14:paraId="2E857B09" w14:textId="77777777" w:rsidR="00854A5F" w:rsidRDefault="00854A5F" w:rsidP="00854A5F">
      <w:pPr>
        <w:rPr>
          <w:szCs w:val="28"/>
        </w:rPr>
      </w:pPr>
      <w:r w:rsidRPr="00DE0EA6">
        <w:rPr>
          <w:szCs w:val="28"/>
        </w:rPr>
        <w:t xml:space="preserve">- </w:t>
      </w:r>
      <w:r>
        <w:rPr>
          <w:lang w:val="en-US"/>
        </w:rPr>
        <w:t>a</w:t>
      </w:r>
      <w:r>
        <w:t>gile к с</w:t>
      </w:r>
      <w:r>
        <w:rPr>
          <w:szCs w:val="28"/>
        </w:rPr>
        <w:t>транному</w:t>
      </w:r>
      <w:r w:rsidRPr="00DE0EA6">
        <w:rPr>
          <w:szCs w:val="28"/>
        </w:rPr>
        <w:t>.</w:t>
      </w:r>
    </w:p>
    <w:p w14:paraId="51CDD359" w14:textId="77777777" w:rsidR="00854A5F" w:rsidRPr="00DE0EA6" w:rsidRDefault="00854A5F" w:rsidP="00854A5F">
      <w:pPr>
        <w:rPr>
          <w:szCs w:val="28"/>
        </w:rPr>
      </w:pPr>
      <w:r w:rsidRPr="00DE0EA6">
        <w:rPr>
          <w:szCs w:val="28"/>
        </w:rPr>
        <w:t xml:space="preserve">- </w:t>
      </w:r>
      <w:r>
        <w:rPr>
          <w:lang w:val="en-US"/>
        </w:rPr>
        <w:t>a</w:t>
      </w:r>
      <w:r>
        <w:t>gile к у</w:t>
      </w:r>
      <w:r>
        <w:rPr>
          <w:szCs w:val="28"/>
        </w:rPr>
        <w:t>тонченному</w:t>
      </w:r>
      <w:r w:rsidRPr="00DE0EA6">
        <w:rPr>
          <w:szCs w:val="28"/>
        </w:rPr>
        <w:t>.</w:t>
      </w:r>
    </w:p>
    <w:p w14:paraId="6031D752" w14:textId="77777777" w:rsidR="00854A5F" w:rsidRDefault="00854A5F" w:rsidP="00854A5F"/>
    <w:p w14:paraId="731E4465"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7</w:t>
      </w:r>
      <w:r w:rsidRPr="00DE0EA6">
        <w:rPr>
          <w:szCs w:val="28"/>
        </w:rPr>
        <w:t>:</w:t>
      </w:r>
      <w:r>
        <w:rPr>
          <w:szCs w:val="28"/>
        </w:rPr>
        <w:t xml:space="preserve"> </w:t>
      </w:r>
      <w:r>
        <w:t xml:space="preserve">Какие виды деятельности предусматривают предикативный и </w:t>
      </w:r>
      <w:r>
        <w:rPr>
          <w:lang w:val="en-US"/>
        </w:rPr>
        <w:t>agile</w:t>
      </w:r>
      <w:r w:rsidRPr="00207232">
        <w:t xml:space="preserve"> </w:t>
      </w:r>
      <w:r>
        <w:t>подход</w:t>
      </w:r>
      <w:r w:rsidRPr="00DE0EA6">
        <w:rPr>
          <w:szCs w:val="28"/>
        </w:rPr>
        <w:t>?</w:t>
      </w:r>
    </w:p>
    <w:p w14:paraId="6B32CE33" w14:textId="77777777" w:rsidR="00854A5F" w:rsidRPr="00822EEF" w:rsidRDefault="00854A5F" w:rsidP="00854A5F">
      <w:pPr>
        <w:rPr>
          <w:szCs w:val="28"/>
        </w:rPr>
      </w:pPr>
      <w:r w:rsidRPr="00822EEF">
        <w:rPr>
          <w:szCs w:val="28"/>
        </w:rPr>
        <w:t>+</w:t>
      </w:r>
      <w:r>
        <w:rPr>
          <w:szCs w:val="28"/>
        </w:rPr>
        <w:t xml:space="preserve"> а</w:t>
      </w:r>
      <w:r>
        <w:t>налогичные</w:t>
      </w:r>
      <w:r w:rsidRPr="00822EEF">
        <w:rPr>
          <w:szCs w:val="28"/>
        </w:rPr>
        <w:t>;</w:t>
      </w:r>
    </w:p>
    <w:p w14:paraId="171D6FF1" w14:textId="77777777" w:rsidR="00854A5F" w:rsidRPr="00822EEF" w:rsidRDefault="00854A5F" w:rsidP="00854A5F">
      <w:pPr>
        <w:rPr>
          <w:szCs w:val="28"/>
        </w:rPr>
      </w:pPr>
      <w:r>
        <w:rPr>
          <w:szCs w:val="28"/>
        </w:rPr>
        <w:t>+</w:t>
      </w:r>
      <w:r w:rsidRPr="00822EEF">
        <w:rPr>
          <w:szCs w:val="28"/>
        </w:rPr>
        <w:t xml:space="preserve"> </w:t>
      </w:r>
      <w:r>
        <w:t>планирование</w:t>
      </w:r>
      <w:r w:rsidRPr="00822EEF">
        <w:rPr>
          <w:szCs w:val="28"/>
        </w:rPr>
        <w:t>;</w:t>
      </w:r>
    </w:p>
    <w:p w14:paraId="5F5C3C4D" w14:textId="77777777" w:rsidR="00854A5F" w:rsidRPr="00822EEF" w:rsidRDefault="00854A5F" w:rsidP="00854A5F">
      <w:pPr>
        <w:rPr>
          <w:szCs w:val="28"/>
        </w:rPr>
      </w:pPr>
      <w:r w:rsidRPr="00822EEF">
        <w:rPr>
          <w:szCs w:val="28"/>
        </w:rPr>
        <w:t xml:space="preserve">- </w:t>
      </w:r>
      <w:r>
        <w:t>двоичные</w:t>
      </w:r>
      <w:r w:rsidRPr="00822EEF">
        <w:rPr>
          <w:szCs w:val="28"/>
        </w:rPr>
        <w:t>;</w:t>
      </w:r>
    </w:p>
    <w:p w14:paraId="70824850" w14:textId="77777777" w:rsidR="00854A5F" w:rsidRDefault="00854A5F" w:rsidP="00854A5F">
      <w:pPr>
        <w:rPr>
          <w:szCs w:val="28"/>
        </w:rPr>
      </w:pPr>
      <w:r w:rsidRPr="00DE0EA6">
        <w:rPr>
          <w:szCs w:val="28"/>
        </w:rPr>
        <w:t xml:space="preserve">- </w:t>
      </w:r>
      <w:r>
        <w:t>экологические</w:t>
      </w:r>
      <w:r w:rsidRPr="00DE0EA6">
        <w:rPr>
          <w:szCs w:val="28"/>
        </w:rPr>
        <w:t>.</w:t>
      </w:r>
    </w:p>
    <w:p w14:paraId="511D05F2" w14:textId="77777777" w:rsidR="00854A5F" w:rsidRPr="00DE0EA6" w:rsidRDefault="00854A5F" w:rsidP="00854A5F">
      <w:pPr>
        <w:rPr>
          <w:szCs w:val="28"/>
        </w:rPr>
      </w:pPr>
      <w:r w:rsidRPr="00DE0EA6">
        <w:rPr>
          <w:szCs w:val="28"/>
        </w:rPr>
        <w:t xml:space="preserve">- </w:t>
      </w:r>
      <w:r>
        <w:t>деструктивные</w:t>
      </w:r>
      <w:r w:rsidRPr="00DE0EA6">
        <w:rPr>
          <w:szCs w:val="28"/>
        </w:rPr>
        <w:t>.</w:t>
      </w:r>
    </w:p>
    <w:p w14:paraId="6179E982" w14:textId="77777777" w:rsidR="00854A5F" w:rsidRDefault="00854A5F" w:rsidP="00854A5F"/>
    <w:p w14:paraId="1CFFFCD7"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8</w:t>
      </w:r>
      <w:r w:rsidRPr="00DE0EA6">
        <w:rPr>
          <w:szCs w:val="28"/>
        </w:rPr>
        <w:t>:</w:t>
      </w:r>
      <w:r>
        <w:rPr>
          <w:szCs w:val="28"/>
        </w:rPr>
        <w:t xml:space="preserve"> </w:t>
      </w:r>
      <w:r>
        <w:t xml:space="preserve">Как осуществляется планирование в предикативном и </w:t>
      </w:r>
      <w:r>
        <w:rPr>
          <w:lang w:val="en-US"/>
        </w:rPr>
        <w:t>agile</w:t>
      </w:r>
      <w:r w:rsidRPr="00207232">
        <w:t xml:space="preserve"> </w:t>
      </w:r>
      <w:r>
        <w:t>подходе</w:t>
      </w:r>
      <w:r w:rsidRPr="00DE0EA6">
        <w:rPr>
          <w:szCs w:val="28"/>
        </w:rPr>
        <w:t>?</w:t>
      </w:r>
    </w:p>
    <w:p w14:paraId="23938B11" w14:textId="77777777" w:rsidR="00854A5F" w:rsidRPr="00822EEF" w:rsidRDefault="00854A5F" w:rsidP="00854A5F">
      <w:pPr>
        <w:rPr>
          <w:szCs w:val="28"/>
        </w:rPr>
      </w:pPr>
      <w:r w:rsidRPr="00822EEF">
        <w:rPr>
          <w:szCs w:val="28"/>
        </w:rPr>
        <w:t>+</w:t>
      </w:r>
      <w:r>
        <w:rPr>
          <w:szCs w:val="28"/>
        </w:rPr>
        <w:t xml:space="preserve"> п</w:t>
      </w:r>
      <w:r>
        <w:t>о-разному</w:t>
      </w:r>
      <w:r w:rsidRPr="00822EEF">
        <w:rPr>
          <w:szCs w:val="28"/>
        </w:rPr>
        <w:t>;</w:t>
      </w:r>
    </w:p>
    <w:p w14:paraId="6E4ABF2C" w14:textId="77777777" w:rsidR="00854A5F" w:rsidRPr="00822EEF" w:rsidRDefault="00854A5F" w:rsidP="00854A5F">
      <w:pPr>
        <w:rPr>
          <w:szCs w:val="28"/>
        </w:rPr>
      </w:pPr>
      <w:r>
        <w:rPr>
          <w:szCs w:val="28"/>
        </w:rPr>
        <w:t>-</w:t>
      </w:r>
      <w:r w:rsidRPr="00822EEF">
        <w:rPr>
          <w:szCs w:val="28"/>
        </w:rPr>
        <w:t xml:space="preserve"> </w:t>
      </w:r>
      <w:r>
        <w:t>одинаково</w:t>
      </w:r>
      <w:r w:rsidRPr="00822EEF">
        <w:rPr>
          <w:szCs w:val="28"/>
        </w:rPr>
        <w:t>;</w:t>
      </w:r>
    </w:p>
    <w:p w14:paraId="4494FD6F" w14:textId="77777777" w:rsidR="00854A5F" w:rsidRPr="00822EEF" w:rsidRDefault="00854A5F" w:rsidP="00854A5F">
      <w:pPr>
        <w:rPr>
          <w:szCs w:val="28"/>
        </w:rPr>
      </w:pPr>
      <w:r w:rsidRPr="00822EEF">
        <w:rPr>
          <w:szCs w:val="28"/>
        </w:rPr>
        <w:t xml:space="preserve">- </w:t>
      </w:r>
      <w:r>
        <w:t>никак</w:t>
      </w:r>
      <w:r w:rsidRPr="00822EEF">
        <w:rPr>
          <w:szCs w:val="28"/>
        </w:rPr>
        <w:t>;</w:t>
      </w:r>
    </w:p>
    <w:p w14:paraId="22CB6E4E" w14:textId="77777777" w:rsidR="00854A5F" w:rsidRDefault="00854A5F" w:rsidP="00854A5F">
      <w:pPr>
        <w:rPr>
          <w:szCs w:val="28"/>
        </w:rPr>
      </w:pPr>
      <w:r w:rsidRPr="00DE0EA6">
        <w:rPr>
          <w:szCs w:val="28"/>
        </w:rPr>
        <w:t xml:space="preserve">- </w:t>
      </w:r>
      <w:r>
        <w:t>с божьей помощью</w:t>
      </w:r>
      <w:r w:rsidRPr="00DE0EA6">
        <w:rPr>
          <w:szCs w:val="28"/>
        </w:rPr>
        <w:t>.</w:t>
      </w:r>
    </w:p>
    <w:p w14:paraId="71537E26" w14:textId="77777777" w:rsidR="00854A5F" w:rsidRDefault="00854A5F" w:rsidP="00854A5F">
      <w:pPr>
        <w:rPr>
          <w:szCs w:val="28"/>
        </w:rPr>
      </w:pPr>
      <w:r w:rsidRPr="00DE0EA6">
        <w:rPr>
          <w:szCs w:val="28"/>
        </w:rPr>
        <w:t xml:space="preserve">- </w:t>
      </w:r>
      <w:r>
        <w:t>красиво</w:t>
      </w:r>
      <w:r w:rsidRPr="00DE0EA6">
        <w:rPr>
          <w:szCs w:val="28"/>
        </w:rPr>
        <w:t>.</w:t>
      </w:r>
    </w:p>
    <w:p w14:paraId="2B1B7383" w14:textId="77777777" w:rsidR="00854A5F" w:rsidRDefault="00854A5F" w:rsidP="00854A5F">
      <w:pPr>
        <w:rPr>
          <w:szCs w:val="28"/>
        </w:rPr>
      </w:pPr>
    </w:p>
    <w:p w14:paraId="572B3E3B"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9</w:t>
      </w:r>
      <w:r w:rsidRPr="00DE0EA6">
        <w:rPr>
          <w:szCs w:val="28"/>
        </w:rPr>
        <w:t>:</w:t>
      </w:r>
      <w:r>
        <w:rPr>
          <w:szCs w:val="28"/>
        </w:rPr>
        <w:t xml:space="preserve"> </w:t>
      </w:r>
      <w:r>
        <w:t>Какие два подхода предусматривают такой вид деятельности как планирование</w:t>
      </w:r>
      <w:r w:rsidRPr="00DE0EA6">
        <w:rPr>
          <w:szCs w:val="28"/>
        </w:rPr>
        <w:t>?</w:t>
      </w:r>
    </w:p>
    <w:p w14:paraId="30FF4EE0" w14:textId="77777777" w:rsidR="00854A5F" w:rsidRPr="00822EEF" w:rsidRDefault="00854A5F" w:rsidP="00854A5F">
      <w:pPr>
        <w:rPr>
          <w:szCs w:val="28"/>
        </w:rPr>
      </w:pPr>
      <w:r w:rsidRPr="00822EEF">
        <w:rPr>
          <w:szCs w:val="28"/>
        </w:rPr>
        <w:t>+</w:t>
      </w:r>
      <w:r>
        <w:rPr>
          <w:szCs w:val="28"/>
        </w:rPr>
        <w:t xml:space="preserve"> </w:t>
      </w:r>
      <w:r>
        <w:t xml:space="preserve">предикативный и </w:t>
      </w:r>
      <w:r>
        <w:rPr>
          <w:lang w:val="en-US"/>
        </w:rPr>
        <w:t>agile</w:t>
      </w:r>
      <w:r w:rsidRPr="00822EEF">
        <w:rPr>
          <w:szCs w:val="28"/>
        </w:rPr>
        <w:t>;</w:t>
      </w:r>
    </w:p>
    <w:p w14:paraId="4D81C15D" w14:textId="77777777" w:rsidR="00854A5F" w:rsidRPr="00822EEF" w:rsidRDefault="00854A5F" w:rsidP="00854A5F">
      <w:pPr>
        <w:rPr>
          <w:szCs w:val="28"/>
        </w:rPr>
      </w:pPr>
      <w:r>
        <w:rPr>
          <w:szCs w:val="28"/>
        </w:rPr>
        <w:t>-</w:t>
      </w:r>
      <w:r w:rsidRPr="00822EEF">
        <w:rPr>
          <w:szCs w:val="28"/>
        </w:rPr>
        <w:t xml:space="preserve"> </w:t>
      </w:r>
      <w:r>
        <w:t>предикативный и перспективный</w:t>
      </w:r>
      <w:r w:rsidRPr="00822EEF">
        <w:rPr>
          <w:szCs w:val="28"/>
        </w:rPr>
        <w:t>;</w:t>
      </w:r>
    </w:p>
    <w:p w14:paraId="05E3EC66" w14:textId="77777777" w:rsidR="00854A5F" w:rsidRPr="00822EEF" w:rsidRDefault="00854A5F" w:rsidP="00854A5F">
      <w:pPr>
        <w:rPr>
          <w:szCs w:val="28"/>
        </w:rPr>
      </w:pPr>
      <w:r w:rsidRPr="00822EEF">
        <w:rPr>
          <w:szCs w:val="28"/>
        </w:rPr>
        <w:t xml:space="preserve">- </w:t>
      </w:r>
      <w:r>
        <w:t>предикативный и обычный</w:t>
      </w:r>
      <w:r w:rsidRPr="00822EEF">
        <w:rPr>
          <w:szCs w:val="28"/>
        </w:rPr>
        <w:t>;</w:t>
      </w:r>
    </w:p>
    <w:p w14:paraId="13F0AFD7" w14:textId="77777777" w:rsidR="00854A5F" w:rsidRPr="00DE0EA6" w:rsidRDefault="00854A5F" w:rsidP="00854A5F">
      <w:pPr>
        <w:rPr>
          <w:szCs w:val="28"/>
        </w:rPr>
      </w:pPr>
      <w:r w:rsidRPr="00DE0EA6">
        <w:rPr>
          <w:szCs w:val="28"/>
        </w:rPr>
        <w:t xml:space="preserve">- </w:t>
      </w:r>
      <w:r>
        <w:t xml:space="preserve">предикативный и </w:t>
      </w:r>
      <w:r>
        <w:rPr>
          <w:lang w:val="en-US"/>
        </w:rPr>
        <w:t>eliga</w:t>
      </w:r>
      <w:r w:rsidRPr="00DE0EA6">
        <w:rPr>
          <w:szCs w:val="28"/>
        </w:rPr>
        <w:t>.</w:t>
      </w:r>
    </w:p>
    <w:p w14:paraId="13969A15" w14:textId="77777777" w:rsidR="00854A5F" w:rsidRPr="00DE0EA6" w:rsidRDefault="00854A5F" w:rsidP="00854A5F">
      <w:pPr>
        <w:rPr>
          <w:szCs w:val="28"/>
        </w:rPr>
      </w:pPr>
    </w:p>
    <w:p w14:paraId="13A1DC57"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10</w:t>
      </w:r>
      <w:r w:rsidRPr="00DE0EA6">
        <w:rPr>
          <w:szCs w:val="28"/>
        </w:rPr>
        <w:t>:</w:t>
      </w:r>
      <w:r>
        <w:rPr>
          <w:szCs w:val="28"/>
        </w:rPr>
        <w:t xml:space="preserve"> </w:t>
      </w:r>
      <w:r>
        <w:t>Какие новые элементы включает данное руководство для улучшения наглядности изложения ключевых положений и концепций</w:t>
      </w:r>
      <w:r w:rsidRPr="00DE0EA6">
        <w:rPr>
          <w:szCs w:val="28"/>
        </w:rPr>
        <w:t>?</w:t>
      </w:r>
    </w:p>
    <w:p w14:paraId="438EBEBC" w14:textId="77777777" w:rsidR="00854A5F" w:rsidRPr="00822EEF" w:rsidRDefault="00854A5F" w:rsidP="00854A5F">
      <w:pPr>
        <w:rPr>
          <w:szCs w:val="28"/>
        </w:rPr>
      </w:pPr>
      <w:r w:rsidRPr="00822EEF">
        <w:rPr>
          <w:szCs w:val="28"/>
        </w:rPr>
        <w:t>+</w:t>
      </w:r>
      <w:r>
        <w:rPr>
          <w:szCs w:val="28"/>
        </w:rPr>
        <w:t xml:space="preserve"> </w:t>
      </w:r>
      <w:r>
        <w:t>полезные советы, боковые вставки и практические примеры</w:t>
      </w:r>
      <w:r w:rsidRPr="00822EEF">
        <w:rPr>
          <w:szCs w:val="28"/>
        </w:rPr>
        <w:t>;</w:t>
      </w:r>
    </w:p>
    <w:p w14:paraId="563816ED" w14:textId="77777777" w:rsidR="00854A5F" w:rsidRPr="00822EEF" w:rsidRDefault="00854A5F" w:rsidP="00854A5F">
      <w:pPr>
        <w:rPr>
          <w:szCs w:val="28"/>
        </w:rPr>
      </w:pPr>
      <w:r>
        <w:rPr>
          <w:szCs w:val="28"/>
        </w:rPr>
        <w:t>+</w:t>
      </w:r>
      <w:r w:rsidRPr="00822EEF">
        <w:rPr>
          <w:szCs w:val="28"/>
        </w:rPr>
        <w:t xml:space="preserve"> </w:t>
      </w:r>
      <w:r>
        <w:t>боковые вставки и практические примеры</w:t>
      </w:r>
      <w:r w:rsidRPr="00822EEF">
        <w:rPr>
          <w:szCs w:val="28"/>
        </w:rPr>
        <w:t>;</w:t>
      </w:r>
    </w:p>
    <w:p w14:paraId="40D459C4" w14:textId="77777777" w:rsidR="00854A5F" w:rsidRPr="00822EEF" w:rsidRDefault="00854A5F" w:rsidP="00854A5F">
      <w:pPr>
        <w:rPr>
          <w:szCs w:val="28"/>
        </w:rPr>
      </w:pPr>
      <w:r w:rsidRPr="00822EEF">
        <w:rPr>
          <w:szCs w:val="28"/>
        </w:rPr>
        <w:t xml:space="preserve">- </w:t>
      </w:r>
      <w:r>
        <w:t>прямые вставки и практические примеры</w:t>
      </w:r>
      <w:r w:rsidRPr="00822EEF">
        <w:rPr>
          <w:szCs w:val="28"/>
        </w:rPr>
        <w:t>;</w:t>
      </w:r>
    </w:p>
    <w:p w14:paraId="2D847B9C" w14:textId="77777777" w:rsidR="00854A5F" w:rsidRDefault="00854A5F" w:rsidP="00854A5F">
      <w:pPr>
        <w:rPr>
          <w:szCs w:val="28"/>
        </w:rPr>
      </w:pPr>
      <w:r w:rsidRPr="00DE0EA6">
        <w:rPr>
          <w:szCs w:val="28"/>
        </w:rPr>
        <w:t xml:space="preserve">- </w:t>
      </w:r>
      <w:r>
        <w:t>бесполезные советы, боковые вставки и практические примеры</w:t>
      </w:r>
      <w:r w:rsidRPr="00DE0EA6">
        <w:rPr>
          <w:szCs w:val="28"/>
        </w:rPr>
        <w:t>.</w:t>
      </w:r>
    </w:p>
    <w:p w14:paraId="4E86ED7B" w14:textId="77777777" w:rsidR="00854A5F" w:rsidRPr="00DE0EA6" w:rsidRDefault="00854A5F" w:rsidP="00854A5F">
      <w:pPr>
        <w:rPr>
          <w:szCs w:val="28"/>
        </w:rPr>
      </w:pPr>
      <w:r>
        <w:rPr>
          <w:szCs w:val="28"/>
        </w:rPr>
        <w:t>-</w:t>
      </w:r>
      <w:r w:rsidRPr="00B85A6E">
        <w:t xml:space="preserve"> </w:t>
      </w:r>
      <w:r>
        <w:t>только практические примеры</w:t>
      </w:r>
    </w:p>
    <w:p w14:paraId="29517169" w14:textId="77777777" w:rsidR="00854A5F" w:rsidRDefault="00854A5F" w:rsidP="00854A5F"/>
    <w:p w14:paraId="347887EF"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11</w:t>
      </w:r>
      <w:r w:rsidRPr="00DE0EA6">
        <w:rPr>
          <w:szCs w:val="28"/>
        </w:rPr>
        <w:t>:</w:t>
      </w:r>
      <w:r>
        <w:rPr>
          <w:szCs w:val="28"/>
        </w:rPr>
        <w:t xml:space="preserve"> </w:t>
      </w:r>
      <w:r>
        <w:t>Для чего включены новые элементы в данное руководство</w:t>
      </w:r>
      <w:r w:rsidRPr="00DE0EA6">
        <w:rPr>
          <w:szCs w:val="28"/>
        </w:rPr>
        <w:t>?</w:t>
      </w:r>
    </w:p>
    <w:p w14:paraId="0F03BDE9" w14:textId="77777777" w:rsidR="00854A5F" w:rsidRPr="00822EEF" w:rsidRDefault="00854A5F" w:rsidP="00854A5F">
      <w:pPr>
        <w:rPr>
          <w:szCs w:val="28"/>
        </w:rPr>
      </w:pPr>
      <w:r w:rsidRPr="00822EEF">
        <w:rPr>
          <w:szCs w:val="28"/>
        </w:rPr>
        <w:t>+</w:t>
      </w:r>
      <w:r>
        <w:rPr>
          <w:szCs w:val="28"/>
        </w:rPr>
        <w:t xml:space="preserve"> </w:t>
      </w:r>
      <w:r>
        <w:t>для улучшения наглядности изложения ключевых положений и концепций</w:t>
      </w:r>
      <w:r w:rsidRPr="00822EEF">
        <w:rPr>
          <w:szCs w:val="28"/>
        </w:rPr>
        <w:t>;</w:t>
      </w:r>
    </w:p>
    <w:p w14:paraId="1D993E35" w14:textId="77777777" w:rsidR="00854A5F" w:rsidRPr="00822EEF" w:rsidRDefault="00854A5F" w:rsidP="00854A5F">
      <w:pPr>
        <w:rPr>
          <w:szCs w:val="28"/>
        </w:rPr>
      </w:pPr>
      <w:r>
        <w:rPr>
          <w:szCs w:val="28"/>
        </w:rPr>
        <w:t>-</w:t>
      </w:r>
      <w:r w:rsidRPr="00822EEF">
        <w:rPr>
          <w:szCs w:val="28"/>
        </w:rPr>
        <w:t xml:space="preserve"> </w:t>
      </w:r>
      <w:r>
        <w:t>для ухудшения наглядности изложения ключевых положений и концепций</w:t>
      </w:r>
      <w:r w:rsidRPr="00822EEF">
        <w:rPr>
          <w:szCs w:val="28"/>
        </w:rPr>
        <w:t>;</w:t>
      </w:r>
    </w:p>
    <w:p w14:paraId="1AF43153" w14:textId="77777777" w:rsidR="00854A5F" w:rsidRPr="00822EEF" w:rsidRDefault="00854A5F" w:rsidP="00854A5F">
      <w:pPr>
        <w:rPr>
          <w:szCs w:val="28"/>
        </w:rPr>
      </w:pPr>
      <w:r w:rsidRPr="00822EEF">
        <w:rPr>
          <w:szCs w:val="28"/>
        </w:rPr>
        <w:lastRenderedPageBreak/>
        <w:t xml:space="preserve">- </w:t>
      </w:r>
      <w:r>
        <w:t>для практики изложения ключевых положений и концепций</w:t>
      </w:r>
      <w:r w:rsidRPr="00822EEF">
        <w:rPr>
          <w:szCs w:val="28"/>
        </w:rPr>
        <w:t>;</w:t>
      </w:r>
    </w:p>
    <w:p w14:paraId="25150E3A" w14:textId="77777777" w:rsidR="00854A5F" w:rsidRDefault="00854A5F" w:rsidP="00854A5F">
      <w:pPr>
        <w:rPr>
          <w:szCs w:val="28"/>
        </w:rPr>
      </w:pPr>
      <w:r w:rsidRPr="00DE0EA6">
        <w:rPr>
          <w:szCs w:val="28"/>
        </w:rPr>
        <w:t xml:space="preserve">- </w:t>
      </w:r>
      <w:r>
        <w:t>для увеличение объёма</w:t>
      </w:r>
    </w:p>
    <w:p w14:paraId="33CF8F14" w14:textId="77777777" w:rsidR="00854A5F" w:rsidRPr="00DE0EA6" w:rsidRDefault="00854A5F" w:rsidP="00854A5F">
      <w:pPr>
        <w:rPr>
          <w:szCs w:val="28"/>
        </w:rPr>
      </w:pPr>
      <w:r>
        <w:rPr>
          <w:szCs w:val="28"/>
        </w:rPr>
        <w:t>-</w:t>
      </w:r>
      <w:r w:rsidRPr="00B85A6E">
        <w:t xml:space="preserve"> </w:t>
      </w:r>
      <w:r>
        <w:t>для интереса</w:t>
      </w:r>
    </w:p>
    <w:p w14:paraId="3CB0BB19" w14:textId="77777777" w:rsidR="00854A5F" w:rsidRDefault="00854A5F" w:rsidP="00854A5F"/>
    <w:p w14:paraId="630676D6"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12</w:t>
      </w:r>
      <w:r w:rsidRPr="00DE0EA6">
        <w:rPr>
          <w:szCs w:val="28"/>
        </w:rPr>
        <w:t>:</w:t>
      </w:r>
      <w:r>
        <w:rPr>
          <w:szCs w:val="28"/>
        </w:rPr>
        <w:t xml:space="preserve"> Р</w:t>
      </w:r>
      <w:r>
        <w:t>ассмотрение agile в Руководстве выходит за рамки какой отросли</w:t>
      </w:r>
      <w:r w:rsidRPr="00DE0EA6">
        <w:rPr>
          <w:szCs w:val="28"/>
        </w:rPr>
        <w:t>?</w:t>
      </w:r>
    </w:p>
    <w:p w14:paraId="0A09D7E5" w14:textId="77777777" w:rsidR="00854A5F" w:rsidRPr="00822EEF" w:rsidRDefault="00854A5F" w:rsidP="00854A5F">
      <w:pPr>
        <w:rPr>
          <w:szCs w:val="28"/>
        </w:rPr>
      </w:pPr>
      <w:r w:rsidRPr="00822EEF">
        <w:rPr>
          <w:szCs w:val="28"/>
        </w:rPr>
        <w:t>+</w:t>
      </w:r>
      <w:r>
        <w:rPr>
          <w:szCs w:val="28"/>
        </w:rPr>
        <w:t xml:space="preserve"> </w:t>
      </w:r>
      <w:r>
        <w:t>отрасли разработки компьютерного программного обеспечения</w:t>
      </w:r>
      <w:r w:rsidRPr="00822EEF">
        <w:rPr>
          <w:szCs w:val="28"/>
        </w:rPr>
        <w:t>;</w:t>
      </w:r>
    </w:p>
    <w:p w14:paraId="36AC321A" w14:textId="77777777" w:rsidR="00854A5F" w:rsidRPr="00822EEF" w:rsidRDefault="00854A5F" w:rsidP="00854A5F">
      <w:pPr>
        <w:rPr>
          <w:szCs w:val="28"/>
        </w:rPr>
      </w:pPr>
      <w:r>
        <w:rPr>
          <w:szCs w:val="28"/>
        </w:rPr>
        <w:t>-</w:t>
      </w:r>
      <w:r w:rsidRPr="00822EEF">
        <w:rPr>
          <w:szCs w:val="28"/>
        </w:rPr>
        <w:t xml:space="preserve"> </w:t>
      </w:r>
      <w:r>
        <w:t>отрасли проектирования промышленных сооружений</w:t>
      </w:r>
      <w:r w:rsidRPr="00822EEF">
        <w:rPr>
          <w:szCs w:val="28"/>
        </w:rPr>
        <w:t>;</w:t>
      </w:r>
    </w:p>
    <w:p w14:paraId="070AD4FC" w14:textId="77777777" w:rsidR="00854A5F" w:rsidRPr="00822EEF" w:rsidRDefault="00854A5F" w:rsidP="00854A5F">
      <w:pPr>
        <w:rPr>
          <w:szCs w:val="28"/>
        </w:rPr>
      </w:pPr>
      <w:r w:rsidRPr="00822EEF">
        <w:rPr>
          <w:szCs w:val="28"/>
        </w:rPr>
        <w:t xml:space="preserve">- </w:t>
      </w:r>
      <w:r>
        <w:t>отрасли пакетирования</w:t>
      </w:r>
      <w:r w:rsidRPr="00822EEF">
        <w:rPr>
          <w:szCs w:val="28"/>
        </w:rPr>
        <w:t>;</w:t>
      </w:r>
    </w:p>
    <w:p w14:paraId="45996A3D" w14:textId="77777777" w:rsidR="00854A5F" w:rsidRPr="007B76DD" w:rsidRDefault="00854A5F" w:rsidP="00854A5F">
      <w:pPr>
        <w:rPr>
          <w:szCs w:val="28"/>
        </w:rPr>
      </w:pPr>
      <w:r w:rsidRPr="00DE0EA6">
        <w:rPr>
          <w:szCs w:val="28"/>
        </w:rPr>
        <w:t xml:space="preserve">- </w:t>
      </w:r>
      <w:r>
        <w:t>отрасли разборки</w:t>
      </w:r>
      <w:r w:rsidRPr="00B94863">
        <w:t>;</w:t>
      </w:r>
    </w:p>
    <w:p w14:paraId="298D83D2" w14:textId="77777777" w:rsidR="00854A5F" w:rsidRPr="00B94863" w:rsidRDefault="00854A5F" w:rsidP="00854A5F">
      <w:pPr>
        <w:rPr>
          <w:szCs w:val="28"/>
        </w:rPr>
      </w:pPr>
      <w:r>
        <w:rPr>
          <w:szCs w:val="28"/>
        </w:rPr>
        <w:t>-</w:t>
      </w:r>
      <w:r w:rsidRPr="00B85A6E">
        <w:t xml:space="preserve"> </w:t>
      </w:r>
      <w:r>
        <w:t>отрасли обработки</w:t>
      </w:r>
      <w:r w:rsidRPr="00B94863">
        <w:t>;</w:t>
      </w:r>
    </w:p>
    <w:p w14:paraId="3506EB14" w14:textId="77777777" w:rsidR="00854A5F" w:rsidRDefault="00854A5F" w:rsidP="00854A5F"/>
    <w:p w14:paraId="6575254C"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13</w:t>
      </w:r>
      <w:r w:rsidRPr="00DE0EA6">
        <w:rPr>
          <w:szCs w:val="28"/>
        </w:rPr>
        <w:t>:</w:t>
      </w:r>
      <w:r>
        <w:rPr>
          <w:szCs w:val="28"/>
        </w:rPr>
        <w:t xml:space="preserve"> Почему Р</w:t>
      </w:r>
      <w:r>
        <w:t>ассмотрение agile в Руководстве выходит за рамки отрасли разработки компьютерного программного обеспечения</w:t>
      </w:r>
      <w:r w:rsidRPr="00DE0EA6">
        <w:rPr>
          <w:szCs w:val="28"/>
        </w:rPr>
        <w:t>?</w:t>
      </w:r>
    </w:p>
    <w:p w14:paraId="5A24B5F1" w14:textId="77777777" w:rsidR="00854A5F" w:rsidRPr="00822EEF" w:rsidRDefault="00854A5F" w:rsidP="00854A5F">
      <w:pPr>
        <w:rPr>
          <w:szCs w:val="28"/>
        </w:rPr>
      </w:pPr>
      <w:r w:rsidRPr="00822EEF">
        <w:rPr>
          <w:szCs w:val="28"/>
        </w:rPr>
        <w:t>+</w:t>
      </w:r>
      <w:r>
        <w:rPr>
          <w:szCs w:val="28"/>
        </w:rPr>
        <w:t xml:space="preserve"> </w:t>
      </w:r>
      <w:r>
        <w:t>поскольку они нашли применение в средах, не связанных с разработкой ПО</w:t>
      </w:r>
      <w:r w:rsidRPr="00822EEF">
        <w:rPr>
          <w:szCs w:val="28"/>
        </w:rPr>
        <w:t>;</w:t>
      </w:r>
    </w:p>
    <w:p w14:paraId="4D64B684" w14:textId="77777777" w:rsidR="00854A5F" w:rsidRPr="00822EEF" w:rsidRDefault="00854A5F" w:rsidP="00854A5F">
      <w:pPr>
        <w:rPr>
          <w:szCs w:val="28"/>
        </w:rPr>
      </w:pPr>
      <w:r>
        <w:rPr>
          <w:szCs w:val="28"/>
        </w:rPr>
        <w:t>-</w:t>
      </w:r>
      <w:r w:rsidRPr="00822EEF">
        <w:rPr>
          <w:szCs w:val="28"/>
        </w:rPr>
        <w:t xml:space="preserve"> </w:t>
      </w:r>
      <w:r>
        <w:t>так захотели авторы</w:t>
      </w:r>
      <w:r w:rsidRPr="00822EEF">
        <w:rPr>
          <w:szCs w:val="28"/>
        </w:rPr>
        <w:t>;</w:t>
      </w:r>
    </w:p>
    <w:p w14:paraId="2BBAC93C" w14:textId="77777777" w:rsidR="00854A5F" w:rsidRPr="00822EEF" w:rsidRDefault="00854A5F" w:rsidP="00854A5F">
      <w:pPr>
        <w:rPr>
          <w:szCs w:val="28"/>
        </w:rPr>
      </w:pPr>
      <w:r w:rsidRPr="00822EEF">
        <w:rPr>
          <w:szCs w:val="28"/>
        </w:rPr>
        <w:t xml:space="preserve">- </w:t>
      </w:r>
      <w:r>
        <w:t>так захотели авторы</w:t>
      </w:r>
      <w:r w:rsidRPr="00822EEF">
        <w:rPr>
          <w:szCs w:val="28"/>
        </w:rPr>
        <w:t>;</w:t>
      </w:r>
    </w:p>
    <w:p w14:paraId="37C6D020" w14:textId="77777777" w:rsidR="00854A5F" w:rsidRPr="007B76DD" w:rsidRDefault="00854A5F" w:rsidP="00854A5F">
      <w:pPr>
        <w:rPr>
          <w:szCs w:val="28"/>
        </w:rPr>
      </w:pPr>
      <w:r w:rsidRPr="00DE0EA6">
        <w:rPr>
          <w:szCs w:val="28"/>
        </w:rPr>
        <w:t xml:space="preserve">- </w:t>
      </w:r>
      <w:r>
        <w:t>потому что жизнь такая</w:t>
      </w:r>
      <w:r w:rsidRPr="007B76DD">
        <w:t>;</w:t>
      </w:r>
    </w:p>
    <w:p w14:paraId="612B207B" w14:textId="77777777" w:rsidR="00854A5F" w:rsidRPr="007B76DD" w:rsidRDefault="00854A5F" w:rsidP="00854A5F">
      <w:pPr>
        <w:rPr>
          <w:szCs w:val="28"/>
        </w:rPr>
      </w:pPr>
      <w:r>
        <w:rPr>
          <w:szCs w:val="28"/>
        </w:rPr>
        <w:t>-</w:t>
      </w:r>
      <w:r w:rsidRPr="00B85A6E">
        <w:t xml:space="preserve"> </w:t>
      </w:r>
      <w:r>
        <w:t>т.к они авторы не разработчики</w:t>
      </w:r>
      <w:r w:rsidRPr="007B76DD">
        <w:t>;</w:t>
      </w:r>
    </w:p>
    <w:p w14:paraId="4E8A0C1D" w14:textId="77777777" w:rsidR="00854A5F" w:rsidRDefault="00854A5F" w:rsidP="00854A5F"/>
    <w:p w14:paraId="20FF90ED" w14:textId="77777777" w:rsidR="00854A5F" w:rsidRPr="00DE0EA6"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14</w:t>
      </w:r>
      <w:r w:rsidRPr="00DE0EA6">
        <w:rPr>
          <w:szCs w:val="28"/>
        </w:rPr>
        <w:t>:</w:t>
      </w:r>
      <w:r>
        <w:rPr>
          <w:szCs w:val="28"/>
        </w:rPr>
        <w:t xml:space="preserve"> В каких отраслях применяется </w:t>
      </w:r>
      <w:r>
        <w:rPr>
          <w:szCs w:val="28"/>
          <w:lang w:val="en-US"/>
        </w:rPr>
        <w:t>Agile</w:t>
      </w:r>
      <w:r w:rsidRPr="00DE0EA6">
        <w:rPr>
          <w:szCs w:val="28"/>
        </w:rPr>
        <w:t>?</w:t>
      </w:r>
    </w:p>
    <w:p w14:paraId="07678627" w14:textId="77777777" w:rsidR="00854A5F" w:rsidRPr="00822EEF" w:rsidRDefault="00854A5F" w:rsidP="00854A5F">
      <w:pPr>
        <w:rPr>
          <w:szCs w:val="28"/>
        </w:rPr>
      </w:pPr>
      <w:r w:rsidRPr="00822EEF">
        <w:rPr>
          <w:szCs w:val="28"/>
        </w:rPr>
        <w:t>+</w:t>
      </w:r>
      <w:r>
        <w:rPr>
          <w:szCs w:val="28"/>
        </w:rPr>
        <w:t xml:space="preserve">в </w:t>
      </w:r>
      <w:r>
        <w:t>промышленном производстве</w:t>
      </w:r>
      <w:r w:rsidRPr="00822EEF">
        <w:rPr>
          <w:szCs w:val="28"/>
        </w:rPr>
        <w:t>;</w:t>
      </w:r>
    </w:p>
    <w:p w14:paraId="29924688" w14:textId="77777777" w:rsidR="00854A5F" w:rsidRPr="00822EEF" w:rsidRDefault="00854A5F" w:rsidP="00854A5F">
      <w:pPr>
        <w:rPr>
          <w:szCs w:val="28"/>
        </w:rPr>
      </w:pPr>
      <w:r>
        <w:rPr>
          <w:szCs w:val="28"/>
        </w:rPr>
        <w:t>-</w:t>
      </w:r>
      <w:r w:rsidRPr="00822EEF">
        <w:rPr>
          <w:szCs w:val="28"/>
        </w:rPr>
        <w:t xml:space="preserve"> </w:t>
      </w:r>
      <w:r>
        <w:rPr>
          <w:szCs w:val="28"/>
        </w:rPr>
        <w:t xml:space="preserve">в </w:t>
      </w:r>
      <w:r>
        <w:t>образовании</w:t>
      </w:r>
      <w:r w:rsidRPr="00822EEF">
        <w:rPr>
          <w:szCs w:val="28"/>
        </w:rPr>
        <w:t>;</w:t>
      </w:r>
    </w:p>
    <w:p w14:paraId="6BA8AA5E" w14:textId="77777777" w:rsidR="00854A5F" w:rsidRPr="007B76DD" w:rsidRDefault="00854A5F" w:rsidP="00854A5F">
      <w:pPr>
        <w:rPr>
          <w:szCs w:val="28"/>
        </w:rPr>
      </w:pPr>
      <w:r w:rsidRPr="00822EEF">
        <w:rPr>
          <w:szCs w:val="28"/>
        </w:rPr>
        <w:t xml:space="preserve">- </w:t>
      </w:r>
      <w:r>
        <w:t>здравоохранении</w:t>
      </w:r>
      <w:r w:rsidRPr="007B76DD">
        <w:t>;</w:t>
      </w:r>
    </w:p>
    <w:p w14:paraId="409CC59E" w14:textId="77777777" w:rsidR="00854A5F" w:rsidRPr="007B76DD" w:rsidRDefault="00854A5F" w:rsidP="00854A5F">
      <w:pPr>
        <w:rPr>
          <w:szCs w:val="28"/>
        </w:rPr>
      </w:pPr>
      <w:r w:rsidRPr="00DE0EA6">
        <w:rPr>
          <w:szCs w:val="28"/>
        </w:rPr>
        <w:t xml:space="preserve">- </w:t>
      </w:r>
      <w:r>
        <w:t>в вышеперечисленных и других отраслях</w:t>
      </w:r>
      <w:r w:rsidRPr="007B76DD">
        <w:t>;</w:t>
      </w:r>
    </w:p>
    <w:p w14:paraId="595626C6" w14:textId="77777777" w:rsidR="00854A5F" w:rsidRPr="007B76DD" w:rsidRDefault="00854A5F" w:rsidP="00854A5F">
      <w:pPr>
        <w:rPr>
          <w:szCs w:val="28"/>
        </w:rPr>
      </w:pPr>
      <w:r>
        <w:rPr>
          <w:szCs w:val="28"/>
        </w:rPr>
        <w:t>-</w:t>
      </w:r>
      <w:r w:rsidRPr="00B94863">
        <w:rPr>
          <w:szCs w:val="28"/>
        </w:rPr>
        <w:t xml:space="preserve"> </w:t>
      </w:r>
      <w:r>
        <w:rPr>
          <w:szCs w:val="28"/>
        </w:rPr>
        <w:t>только в разработке ПО</w:t>
      </w:r>
      <w:r w:rsidRPr="007B76DD">
        <w:t>;</w:t>
      </w:r>
    </w:p>
    <w:p w14:paraId="591A54BE" w14:textId="77777777" w:rsidR="00854A5F" w:rsidRDefault="00854A5F" w:rsidP="00854A5F"/>
    <w:p w14:paraId="6231DC8E"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15</w:t>
      </w:r>
      <w:r w:rsidRPr="00DE0EA6">
        <w:rPr>
          <w:szCs w:val="28"/>
        </w:rPr>
        <w:t>:</w:t>
      </w:r>
      <w:r>
        <w:rPr>
          <w:szCs w:val="28"/>
        </w:rPr>
        <w:t xml:space="preserve"> Какая с</w:t>
      </w:r>
      <w:r>
        <w:t>фера является основным и продуктивным подспорьем для расширения практики agile за пределы области разработки программного обеспечения</w:t>
      </w:r>
      <w:r w:rsidRPr="00DE0EA6">
        <w:rPr>
          <w:szCs w:val="28"/>
        </w:rPr>
        <w:t>?</w:t>
      </w:r>
    </w:p>
    <w:p w14:paraId="2DE72421" w14:textId="77777777" w:rsidR="00854A5F" w:rsidRPr="00822EEF" w:rsidRDefault="00854A5F" w:rsidP="00854A5F">
      <w:pPr>
        <w:rPr>
          <w:szCs w:val="28"/>
        </w:rPr>
      </w:pPr>
      <w:r>
        <w:rPr>
          <w:szCs w:val="28"/>
        </w:rPr>
        <w:t>+</w:t>
      </w:r>
      <w:r w:rsidRPr="00822EEF">
        <w:rPr>
          <w:szCs w:val="28"/>
        </w:rPr>
        <w:t xml:space="preserve"> </w:t>
      </w:r>
      <w:r>
        <w:t>образования</w:t>
      </w:r>
      <w:r w:rsidRPr="00822EEF">
        <w:rPr>
          <w:szCs w:val="28"/>
        </w:rPr>
        <w:t>;</w:t>
      </w:r>
    </w:p>
    <w:p w14:paraId="1761D916" w14:textId="77777777" w:rsidR="00854A5F" w:rsidRPr="007B76DD" w:rsidRDefault="00854A5F" w:rsidP="00854A5F">
      <w:pPr>
        <w:rPr>
          <w:szCs w:val="28"/>
        </w:rPr>
      </w:pPr>
      <w:r w:rsidRPr="00822EEF">
        <w:rPr>
          <w:szCs w:val="28"/>
        </w:rPr>
        <w:t xml:space="preserve">- </w:t>
      </w:r>
      <w:r>
        <w:t>здравоохранения</w:t>
      </w:r>
      <w:r w:rsidRPr="007B76DD">
        <w:t>;</w:t>
      </w:r>
    </w:p>
    <w:p w14:paraId="1FD1E554" w14:textId="77777777" w:rsidR="00854A5F" w:rsidRPr="007B76DD" w:rsidRDefault="00854A5F" w:rsidP="00854A5F">
      <w:pPr>
        <w:rPr>
          <w:szCs w:val="28"/>
        </w:rPr>
      </w:pPr>
      <w:r w:rsidRPr="00DE0EA6">
        <w:rPr>
          <w:szCs w:val="28"/>
        </w:rPr>
        <w:t xml:space="preserve">- </w:t>
      </w:r>
      <w:r>
        <w:t>в вышеперечисленных и других сферах</w:t>
      </w:r>
      <w:r w:rsidRPr="007B76DD">
        <w:t>;</w:t>
      </w:r>
    </w:p>
    <w:p w14:paraId="5257942B" w14:textId="77777777" w:rsidR="00854A5F" w:rsidRDefault="00854A5F" w:rsidP="00854A5F">
      <w:r>
        <w:rPr>
          <w:szCs w:val="28"/>
        </w:rPr>
        <w:t>-</w:t>
      </w:r>
      <w:r w:rsidRPr="00F321D5">
        <w:rPr>
          <w:szCs w:val="28"/>
        </w:rPr>
        <w:t xml:space="preserve"> </w:t>
      </w:r>
      <w:r>
        <w:rPr>
          <w:szCs w:val="28"/>
        </w:rPr>
        <w:t>разработка ПО</w:t>
      </w:r>
      <w:r w:rsidRPr="007B76DD">
        <w:t>;</w:t>
      </w:r>
    </w:p>
    <w:p w14:paraId="04DC087F" w14:textId="77777777" w:rsidR="00854A5F" w:rsidRPr="00B94863" w:rsidRDefault="00854A5F" w:rsidP="00854A5F">
      <w:pPr>
        <w:rPr>
          <w:szCs w:val="28"/>
        </w:rPr>
      </w:pPr>
      <w:r>
        <w:t>- промышленное производство</w:t>
      </w:r>
      <w:r w:rsidRPr="00B94863">
        <w:t>;</w:t>
      </w:r>
    </w:p>
    <w:p w14:paraId="083E9F92" w14:textId="77777777" w:rsidR="00854A5F" w:rsidRDefault="00854A5F" w:rsidP="00854A5F"/>
    <w:p w14:paraId="657C56B0"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16</w:t>
      </w:r>
      <w:r w:rsidRPr="00DE0EA6">
        <w:rPr>
          <w:szCs w:val="28"/>
        </w:rPr>
        <w:t>:</w:t>
      </w:r>
      <w:r>
        <w:rPr>
          <w:szCs w:val="28"/>
        </w:rPr>
        <w:t xml:space="preserve"> С</w:t>
      </w:r>
      <w:r>
        <w:t>фера образования является основным и продуктивным подспорьем для расширения какой практики за пределы области разработки программного обеспечения</w:t>
      </w:r>
      <w:r w:rsidRPr="00DE0EA6">
        <w:rPr>
          <w:szCs w:val="28"/>
        </w:rPr>
        <w:t>?</w:t>
      </w:r>
    </w:p>
    <w:p w14:paraId="6E16960C" w14:textId="77777777" w:rsidR="00854A5F" w:rsidRPr="00B94863" w:rsidRDefault="00854A5F" w:rsidP="00854A5F">
      <w:pPr>
        <w:rPr>
          <w:szCs w:val="28"/>
          <w:lang w:val="en-US"/>
        </w:rPr>
      </w:pPr>
      <w:r w:rsidRPr="00B94863">
        <w:rPr>
          <w:szCs w:val="28"/>
          <w:lang w:val="en-US"/>
        </w:rPr>
        <w:t xml:space="preserve">+ </w:t>
      </w:r>
      <w:r>
        <w:rPr>
          <w:lang w:val="en-US"/>
        </w:rPr>
        <w:t>agile</w:t>
      </w:r>
      <w:r w:rsidRPr="00B94863">
        <w:rPr>
          <w:szCs w:val="28"/>
          <w:lang w:val="en-US"/>
        </w:rPr>
        <w:t>;</w:t>
      </w:r>
    </w:p>
    <w:p w14:paraId="73872AB7" w14:textId="77777777" w:rsidR="00854A5F" w:rsidRPr="00B94863" w:rsidRDefault="00854A5F" w:rsidP="00854A5F">
      <w:pPr>
        <w:rPr>
          <w:szCs w:val="28"/>
          <w:lang w:val="en-US"/>
        </w:rPr>
      </w:pPr>
      <w:r w:rsidRPr="00B94863">
        <w:rPr>
          <w:szCs w:val="28"/>
          <w:lang w:val="en-US"/>
        </w:rPr>
        <w:t xml:space="preserve">- </w:t>
      </w:r>
      <w:r>
        <w:rPr>
          <w:lang w:val="en-US"/>
        </w:rPr>
        <w:t>kanban</w:t>
      </w:r>
      <w:r w:rsidRPr="00B94863">
        <w:rPr>
          <w:lang w:val="en-US"/>
        </w:rPr>
        <w:t>;</w:t>
      </w:r>
    </w:p>
    <w:p w14:paraId="237E9F1A" w14:textId="77777777" w:rsidR="00854A5F" w:rsidRPr="00B94863" w:rsidRDefault="00854A5F" w:rsidP="00854A5F">
      <w:pPr>
        <w:rPr>
          <w:szCs w:val="28"/>
          <w:lang w:val="en-US"/>
        </w:rPr>
      </w:pPr>
      <w:r w:rsidRPr="00B94863">
        <w:rPr>
          <w:szCs w:val="28"/>
          <w:lang w:val="en-US"/>
        </w:rPr>
        <w:t xml:space="preserve">- </w:t>
      </w:r>
      <w:r>
        <w:rPr>
          <w:lang w:val="en-US"/>
        </w:rPr>
        <w:t>crystal</w:t>
      </w:r>
      <w:r w:rsidRPr="00B94863">
        <w:rPr>
          <w:lang w:val="en-US"/>
        </w:rPr>
        <w:t>;</w:t>
      </w:r>
    </w:p>
    <w:p w14:paraId="4BAA5C38" w14:textId="77777777" w:rsidR="00854A5F" w:rsidRPr="00B94863" w:rsidRDefault="00854A5F" w:rsidP="00854A5F">
      <w:pPr>
        <w:rPr>
          <w:lang w:val="en-US"/>
        </w:rPr>
      </w:pPr>
      <w:r w:rsidRPr="00B94863">
        <w:rPr>
          <w:szCs w:val="28"/>
          <w:lang w:val="en-US"/>
        </w:rPr>
        <w:t xml:space="preserve">- </w:t>
      </w:r>
      <w:r>
        <w:rPr>
          <w:szCs w:val="28"/>
          <w:lang w:val="en-US"/>
        </w:rPr>
        <w:t>scrum</w:t>
      </w:r>
      <w:r w:rsidRPr="00B94863">
        <w:rPr>
          <w:lang w:val="en-US"/>
        </w:rPr>
        <w:t>;</w:t>
      </w:r>
    </w:p>
    <w:p w14:paraId="61A0BDE3" w14:textId="77777777" w:rsidR="00854A5F" w:rsidRPr="00F321D5" w:rsidRDefault="00854A5F" w:rsidP="00854A5F">
      <w:pPr>
        <w:rPr>
          <w:szCs w:val="28"/>
          <w:lang w:val="en-US"/>
        </w:rPr>
      </w:pPr>
      <w:r w:rsidRPr="00B94863">
        <w:rPr>
          <w:lang w:val="en-US"/>
        </w:rPr>
        <w:t xml:space="preserve">- </w:t>
      </w:r>
      <w:r>
        <w:rPr>
          <w:lang w:val="en-US"/>
        </w:rPr>
        <w:t>XP;</w:t>
      </w:r>
    </w:p>
    <w:p w14:paraId="6EA19CBB" w14:textId="77777777" w:rsidR="00854A5F" w:rsidRPr="00B94863" w:rsidRDefault="00854A5F" w:rsidP="00854A5F">
      <w:pPr>
        <w:rPr>
          <w:lang w:val="en-US"/>
        </w:rPr>
      </w:pPr>
    </w:p>
    <w:p w14:paraId="4906A805" w14:textId="77777777" w:rsidR="00854A5F" w:rsidRPr="00822EEF" w:rsidRDefault="00854A5F" w:rsidP="00854A5F">
      <w:pPr>
        <w:ind w:firstLine="708"/>
        <w:rPr>
          <w:szCs w:val="28"/>
        </w:rPr>
      </w:pPr>
      <w:r w:rsidRPr="00DE0EA6">
        <w:rPr>
          <w:szCs w:val="28"/>
        </w:rPr>
        <w:t>Книга</w:t>
      </w:r>
      <w:r w:rsidRPr="007B3823">
        <w:rPr>
          <w:szCs w:val="28"/>
        </w:rPr>
        <w:t xml:space="preserve"> 4. </w:t>
      </w:r>
      <w:r w:rsidRPr="00DE0EA6">
        <w:rPr>
          <w:szCs w:val="28"/>
        </w:rPr>
        <w:t>Раздел</w:t>
      </w:r>
      <w:r w:rsidRPr="007B3823">
        <w:rPr>
          <w:szCs w:val="28"/>
        </w:rPr>
        <w:t xml:space="preserve"> 1. </w:t>
      </w:r>
      <w:r w:rsidRPr="00DE0EA6">
        <w:rPr>
          <w:szCs w:val="28"/>
        </w:rPr>
        <w:t xml:space="preserve">Страница </w:t>
      </w:r>
      <w:r>
        <w:rPr>
          <w:szCs w:val="28"/>
        </w:rPr>
        <w:t>5</w:t>
      </w:r>
      <w:r w:rsidRPr="00DE0EA6">
        <w:rPr>
          <w:szCs w:val="28"/>
        </w:rPr>
        <w:t xml:space="preserve">. Вопрос </w:t>
      </w:r>
      <w:r>
        <w:rPr>
          <w:szCs w:val="28"/>
        </w:rPr>
        <w:t>1</w:t>
      </w:r>
      <w:r w:rsidRPr="00F321D5">
        <w:rPr>
          <w:szCs w:val="28"/>
        </w:rPr>
        <w:t>7</w:t>
      </w:r>
      <w:r w:rsidRPr="00DE0EA6">
        <w:rPr>
          <w:szCs w:val="28"/>
        </w:rPr>
        <w:t>:</w:t>
      </w:r>
      <w:r>
        <w:rPr>
          <w:szCs w:val="28"/>
        </w:rPr>
        <w:t xml:space="preserve"> М</w:t>
      </w:r>
      <w:r>
        <w:t>етодики agile позволяют сосредоточить усилия на приоритизации чего</w:t>
      </w:r>
      <w:r w:rsidRPr="00DE0EA6">
        <w:rPr>
          <w:szCs w:val="28"/>
        </w:rPr>
        <w:t>?</w:t>
      </w:r>
    </w:p>
    <w:p w14:paraId="1F68ABD9" w14:textId="77777777" w:rsidR="00854A5F" w:rsidRPr="00F321D5" w:rsidRDefault="00854A5F" w:rsidP="00854A5F">
      <w:pPr>
        <w:rPr>
          <w:szCs w:val="28"/>
        </w:rPr>
      </w:pPr>
      <w:r w:rsidRPr="00F321D5">
        <w:rPr>
          <w:szCs w:val="28"/>
        </w:rPr>
        <w:t xml:space="preserve">+ </w:t>
      </w:r>
      <w:r>
        <w:t>задач</w:t>
      </w:r>
      <w:r w:rsidRPr="00F321D5">
        <w:rPr>
          <w:szCs w:val="28"/>
        </w:rPr>
        <w:t>;</w:t>
      </w:r>
    </w:p>
    <w:p w14:paraId="0D956A1E" w14:textId="77777777" w:rsidR="00854A5F" w:rsidRPr="00F321D5" w:rsidRDefault="00854A5F" w:rsidP="00854A5F">
      <w:pPr>
        <w:rPr>
          <w:szCs w:val="28"/>
        </w:rPr>
      </w:pPr>
      <w:r w:rsidRPr="00F321D5">
        <w:rPr>
          <w:szCs w:val="28"/>
        </w:rPr>
        <w:t xml:space="preserve">- </w:t>
      </w:r>
      <w:r>
        <w:t>производства</w:t>
      </w:r>
      <w:r w:rsidRPr="00F321D5">
        <w:t>;</w:t>
      </w:r>
    </w:p>
    <w:p w14:paraId="3814C2E9" w14:textId="77777777" w:rsidR="00854A5F" w:rsidRPr="00F321D5" w:rsidRDefault="00854A5F" w:rsidP="00854A5F">
      <w:pPr>
        <w:rPr>
          <w:szCs w:val="28"/>
        </w:rPr>
      </w:pPr>
      <w:r w:rsidRPr="00F321D5">
        <w:rPr>
          <w:szCs w:val="28"/>
        </w:rPr>
        <w:lastRenderedPageBreak/>
        <w:t xml:space="preserve">- </w:t>
      </w:r>
      <w:r>
        <w:t>образования</w:t>
      </w:r>
      <w:r w:rsidRPr="00F321D5">
        <w:t>;</w:t>
      </w:r>
    </w:p>
    <w:p w14:paraId="0F863F76" w14:textId="77777777" w:rsidR="00854A5F" w:rsidRPr="00F321D5" w:rsidRDefault="00854A5F" w:rsidP="00854A5F">
      <w:r w:rsidRPr="00F321D5">
        <w:rPr>
          <w:szCs w:val="28"/>
        </w:rPr>
        <w:t xml:space="preserve">- </w:t>
      </w:r>
      <w:r>
        <w:rPr>
          <w:szCs w:val="28"/>
        </w:rPr>
        <w:t>разработки ПО</w:t>
      </w:r>
      <w:r w:rsidRPr="00F321D5">
        <w:t>;</w:t>
      </w:r>
    </w:p>
    <w:p w14:paraId="2C3D4B0A" w14:textId="77777777" w:rsidR="00854A5F" w:rsidRPr="00B94863" w:rsidRDefault="00854A5F" w:rsidP="00854A5F">
      <w:pPr>
        <w:rPr>
          <w:szCs w:val="28"/>
        </w:rPr>
      </w:pPr>
      <w:r w:rsidRPr="00B94863">
        <w:t xml:space="preserve">- </w:t>
      </w:r>
      <w:r>
        <w:t>ничего</w:t>
      </w:r>
      <w:r w:rsidRPr="00B94863">
        <w:t>;</w:t>
      </w:r>
    </w:p>
    <w:p w14:paraId="467488D0" w14:textId="77777777" w:rsidR="00854A5F" w:rsidRPr="00B94863" w:rsidRDefault="00854A5F" w:rsidP="00854A5F"/>
    <w:p w14:paraId="7FB166A8"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5</w:t>
      </w:r>
      <w:r w:rsidRPr="00DE0EA6">
        <w:rPr>
          <w:szCs w:val="28"/>
        </w:rPr>
        <w:t xml:space="preserve">. Вопрос </w:t>
      </w:r>
      <w:r>
        <w:rPr>
          <w:szCs w:val="28"/>
        </w:rPr>
        <w:t>18</w:t>
      </w:r>
      <w:r w:rsidRPr="00DE0EA6">
        <w:rPr>
          <w:szCs w:val="28"/>
        </w:rPr>
        <w:t>:</w:t>
      </w:r>
      <w:r>
        <w:rPr>
          <w:szCs w:val="28"/>
        </w:rPr>
        <w:t xml:space="preserve"> Какие методики</w:t>
      </w:r>
      <w:r>
        <w:t xml:space="preserve"> позволяют сосредоточить усилия на приоритизации задач</w:t>
      </w:r>
      <w:r w:rsidRPr="00DE0EA6">
        <w:rPr>
          <w:szCs w:val="28"/>
        </w:rPr>
        <w:t>?</w:t>
      </w:r>
    </w:p>
    <w:p w14:paraId="53BC25BA" w14:textId="77777777" w:rsidR="00854A5F" w:rsidRPr="00F321D5" w:rsidRDefault="00854A5F" w:rsidP="00854A5F">
      <w:pPr>
        <w:rPr>
          <w:szCs w:val="28"/>
          <w:lang w:val="en-US"/>
        </w:rPr>
      </w:pPr>
      <w:r w:rsidRPr="00F321D5">
        <w:rPr>
          <w:szCs w:val="28"/>
          <w:lang w:val="en-US"/>
        </w:rPr>
        <w:t xml:space="preserve">+ </w:t>
      </w:r>
      <w:r>
        <w:rPr>
          <w:lang w:val="en-US"/>
        </w:rPr>
        <w:t>agile</w:t>
      </w:r>
      <w:r w:rsidRPr="00F321D5">
        <w:rPr>
          <w:szCs w:val="28"/>
          <w:lang w:val="en-US"/>
        </w:rPr>
        <w:t>;</w:t>
      </w:r>
    </w:p>
    <w:p w14:paraId="74004395" w14:textId="77777777" w:rsidR="00854A5F" w:rsidRPr="00F321D5" w:rsidRDefault="00854A5F" w:rsidP="00854A5F">
      <w:pPr>
        <w:rPr>
          <w:szCs w:val="28"/>
          <w:lang w:val="en-US"/>
        </w:rPr>
      </w:pPr>
      <w:r w:rsidRPr="00F321D5">
        <w:rPr>
          <w:szCs w:val="28"/>
          <w:lang w:val="en-US"/>
        </w:rPr>
        <w:t xml:space="preserve">- </w:t>
      </w:r>
      <w:r>
        <w:rPr>
          <w:lang w:val="en-US"/>
        </w:rPr>
        <w:t>kanban</w:t>
      </w:r>
      <w:r w:rsidRPr="00F321D5">
        <w:rPr>
          <w:lang w:val="en-US"/>
        </w:rPr>
        <w:t>;</w:t>
      </w:r>
    </w:p>
    <w:p w14:paraId="492DA45D" w14:textId="77777777" w:rsidR="00854A5F" w:rsidRPr="00F321D5" w:rsidRDefault="00854A5F" w:rsidP="00854A5F">
      <w:pPr>
        <w:rPr>
          <w:szCs w:val="28"/>
          <w:lang w:val="en-US"/>
        </w:rPr>
      </w:pPr>
      <w:r w:rsidRPr="00F321D5">
        <w:rPr>
          <w:szCs w:val="28"/>
          <w:lang w:val="en-US"/>
        </w:rPr>
        <w:t xml:space="preserve">- </w:t>
      </w:r>
      <w:r>
        <w:rPr>
          <w:lang w:val="en-US"/>
        </w:rPr>
        <w:t>crystal</w:t>
      </w:r>
      <w:r w:rsidRPr="00F321D5">
        <w:rPr>
          <w:lang w:val="en-US"/>
        </w:rPr>
        <w:t>;</w:t>
      </w:r>
    </w:p>
    <w:p w14:paraId="770759BA" w14:textId="77777777" w:rsidR="00854A5F" w:rsidRPr="00F321D5" w:rsidRDefault="00854A5F" w:rsidP="00854A5F">
      <w:pPr>
        <w:rPr>
          <w:lang w:val="en-US"/>
        </w:rPr>
      </w:pPr>
      <w:r w:rsidRPr="00F321D5">
        <w:rPr>
          <w:szCs w:val="28"/>
          <w:lang w:val="en-US"/>
        </w:rPr>
        <w:t xml:space="preserve">- </w:t>
      </w:r>
      <w:r>
        <w:rPr>
          <w:szCs w:val="28"/>
          <w:lang w:val="en-US"/>
        </w:rPr>
        <w:t>scrum</w:t>
      </w:r>
      <w:r w:rsidRPr="00F321D5">
        <w:rPr>
          <w:lang w:val="en-US"/>
        </w:rPr>
        <w:t>;</w:t>
      </w:r>
    </w:p>
    <w:p w14:paraId="700A1B85" w14:textId="77777777" w:rsidR="00854A5F" w:rsidRPr="00F321D5" w:rsidRDefault="00854A5F" w:rsidP="00854A5F">
      <w:pPr>
        <w:rPr>
          <w:szCs w:val="28"/>
          <w:lang w:val="en-US"/>
        </w:rPr>
      </w:pPr>
      <w:r w:rsidRPr="00F321D5">
        <w:rPr>
          <w:lang w:val="en-US"/>
        </w:rPr>
        <w:t xml:space="preserve">- </w:t>
      </w:r>
      <w:r>
        <w:rPr>
          <w:lang w:val="en-US"/>
        </w:rPr>
        <w:t>XP;</w:t>
      </w:r>
    </w:p>
    <w:p w14:paraId="4ECEAD55" w14:textId="77777777" w:rsidR="00854A5F" w:rsidRDefault="00854A5F" w:rsidP="00854A5F">
      <w:pPr>
        <w:rPr>
          <w:lang w:val="en-US"/>
        </w:rPr>
      </w:pPr>
    </w:p>
    <w:p w14:paraId="69DC84FF"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7</w:t>
      </w:r>
      <w:r w:rsidRPr="00DE0EA6">
        <w:rPr>
          <w:szCs w:val="28"/>
        </w:rPr>
        <w:t xml:space="preserve">. Вопрос </w:t>
      </w:r>
      <w:r>
        <w:rPr>
          <w:szCs w:val="28"/>
        </w:rPr>
        <w:t>19</w:t>
      </w:r>
      <w:r w:rsidRPr="00DE0EA6">
        <w:rPr>
          <w:szCs w:val="28"/>
        </w:rPr>
        <w:t>:</w:t>
      </w:r>
      <w:r>
        <w:rPr>
          <w:szCs w:val="28"/>
        </w:rPr>
        <w:t xml:space="preserve"> Х</w:t>
      </w:r>
      <w:r>
        <w:t>арактер работ по проекту меняется в диапазоне каких работ</w:t>
      </w:r>
      <w:r w:rsidRPr="00DE0EA6">
        <w:rPr>
          <w:szCs w:val="28"/>
        </w:rPr>
        <w:t>?</w:t>
      </w:r>
    </w:p>
    <w:p w14:paraId="4BE712C9" w14:textId="77777777" w:rsidR="00854A5F" w:rsidRPr="00416967" w:rsidRDefault="00854A5F" w:rsidP="00854A5F">
      <w:pPr>
        <w:rPr>
          <w:szCs w:val="28"/>
        </w:rPr>
      </w:pPr>
      <w:r w:rsidRPr="00416967">
        <w:rPr>
          <w:szCs w:val="28"/>
        </w:rPr>
        <w:t xml:space="preserve">+ </w:t>
      </w:r>
      <w:r>
        <w:t>от поддающихся определению работ до работ с высокой неопределенностью</w:t>
      </w:r>
      <w:r w:rsidRPr="00416967">
        <w:rPr>
          <w:szCs w:val="28"/>
        </w:rPr>
        <w:t>;</w:t>
      </w:r>
    </w:p>
    <w:p w14:paraId="7AC8954A" w14:textId="77777777" w:rsidR="00854A5F" w:rsidRPr="00747DD6" w:rsidRDefault="00854A5F" w:rsidP="00854A5F">
      <w:pPr>
        <w:rPr>
          <w:szCs w:val="28"/>
        </w:rPr>
      </w:pPr>
      <w:r w:rsidRPr="00747DD6">
        <w:rPr>
          <w:szCs w:val="28"/>
        </w:rPr>
        <w:t xml:space="preserve">- </w:t>
      </w:r>
      <w:r>
        <w:t>от поддающихся определению работ до работ с невысокой неопределенностью</w:t>
      </w:r>
      <w:r w:rsidRPr="00747DD6">
        <w:t>;</w:t>
      </w:r>
    </w:p>
    <w:p w14:paraId="7C1423C7" w14:textId="77777777" w:rsidR="00854A5F" w:rsidRPr="00747DD6" w:rsidRDefault="00854A5F" w:rsidP="00854A5F">
      <w:pPr>
        <w:rPr>
          <w:szCs w:val="28"/>
        </w:rPr>
      </w:pPr>
      <w:r w:rsidRPr="00747DD6">
        <w:rPr>
          <w:szCs w:val="28"/>
        </w:rPr>
        <w:t xml:space="preserve">- </w:t>
      </w:r>
      <w:r>
        <w:t>от поддающихся определению работ до поддающихся определению работ</w:t>
      </w:r>
      <w:r w:rsidRPr="00747DD6">
        <w:t>;</w:t>
      </w:r>
    </w:p>
    <w:p w14:paraId="2BAD78B7" w14:textId="77777777" w:rsidR="00854A5F" w:rsidRPr="00747DD6" w:rsidRDefault="00854A5F" w:rsidP="00854A5F">
      <w:r w:rsidRPr="00747DD6">
        <w:rPr>
          <w:szCs w:val="28"/>
        </w:rPr>
        <w:t xml:space="preserve">- </w:t>
      </w:r>
      <w:r>
        <w:rPr>
          <w:szCs w:val="28"/>
        </w:rPr>
        <w:t xml:space="preserve">от </w:t>
      </w:r>
      <w:r>
        <w:t>работ с высокой неопределенностью до работ с невысокой неопределенностью</w:t>
      </w:r>
      <w:r w:rsidRPr="00747DD6">
        <w:t>;</w:t>
      </w:r>
    </w:p>
    <w:p w14:paraId="38FCBBDA" w14:textId="77777777" w:rsidR="00854A5F" w:rsidRPr="00747DD6" w:rsidRDefault="00854A5F" w:rsidP="00854A5F">
      <w:pPr>
        <w:rPr>
          <w:szCs w:val="28"/>
        </w:rPr>
      </w:pPr>
      <w:r w:rsidRPr="00747DD6">
        <w:t xml:space="preserve">- </w:t>
      </w:r>
      <w:r>
        <w:rPr>
          <w:szCs w:val="28"/>
        </w:rPr>
        <w:t>х</w:t>
      </w:r>
      <w:r>
        <w:t>арактер работ не меняется</w:t>
      </w:r>
      <w:r w:rsidRPr="00747DD6">
        <w:t>;</w:t>
      </w:r>
    </w:p>
    <w:p w14:paraId="52BF7CF3" w14:textId="77777777" w:rsidR="00854A5F" w:rsidRDefault="00854A5F" w:rsidP="00854A5F"/>
    <w:p w14:paraId="17295F8E"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7</w:t>
      </w:r>
      <w:r w:rsidRPr="00DE0EA6">
        <w:rPr>
          <w:szCs w:val="28"/>
        </w:rPr>
        <w:t xml:space="preserve">. Вопрос </w:t>
      </w:r>
      <w:r>
        <w:rPr>
          <w:szCs w:val="28"/>
        </w:rPr>
        <w:t>20</w:t>
      </w:r>
      <w:r w:rsidRPr="00DE0EA6">
        <w:rPr>
          <w:szCs w:val="28"/>
        </w:rPr>
        <w:t>:</w:t>
      </w:r>
      <w:r>
        <w:rPr>
          <w:szCs w:val="28"/>
        </w:rPr>
        <w:t xml:space="preserve"> Х</w:t>
      </w:r>
      <w:r>
        <w:t>арактер работ по проекту меняется в диапазоне от поддающихся определению до каких</w:t>
      </w:r>
      <w:r w:rsidRPr="00DE0EA6">
        <w:rPr>
          <w:szCs w:val="28"/>
        </w:rPr>
        <w:t>?</w:t>
      </w:r>
    </w:p>
    <w:p w14:paraId="294385EE" w14:textId="77777777" w:rsidR="00854A5F" w:rsidRPr="00416967" w:rsidRDefault="00854A5F" w:rsidP="00854A5F">
      <w:pPr>
        <w:rPr>
          <w:szCs w:val="28"/>
        </w:rPr>
      </w:pPr>
      <w:r w:rsidRPr="00416967">
        <w:rPr>
          <w:szCs w:val="28"/>
        </w:rPr>
        <w:t xml:space="preserve">+ </w:t>
      </w:r>
      <w:r>
        <w:t>до работ с высокой неопределенностью</w:t>
      </w:r>
      <w:r w:rsidRPr="00416967">
        <w:rPr>
          <w:szCs w:val="28"/>
        </w:rPr>
        <w:t>;</w:t>
      </w:r>
    </w:p>
    <w:p w14:paraId="1E75CFE8" w14:textId="77777777" w:rsidR="00854A5F" w:rsidRPr="00747DD6" w:rsidRDefault="00854A5F" w:rsidP="00854A5F">
      <w:pPr>
        <w:rPr>
          <w:szCs w:val="28"/>
        </w:rPr>
      </w:pPr>
      <w:r w:rsidRPr="00747DD6">
        <w:rPr>
          <w:szCs w:val="28"/>
        </w:rPr>
        <w:t xml:space="preserve">- </w:t>
      </w:r>
      <w:r>
        <w:t>до работ с невысокой неопределенностью</w:t>
      </w:r>
      <w:r w:rsidRPr="00747DD6">
        <w:t>;</w:t>
      </w:r>
    </w:p>
    <w:p w14:paraId="28B5C5F5" w14:textId="77777777" w:rsidR="00854A5F" w:rsidRPr="00747DD6" w:rsidRDefault="00854A5F" w:rsidP="00854A5F">
      <w:pPr>
        <w:rPr>
          <w:szCs w:val="28"/>
        </w:rPr>
      </w:pPr>
      <w:r w:rsidRPr="00747DD6">
        <w:rPr>
          <w:szCs w:val="28"/>
        </w:rPr>
        <w:t xml:space="preserve">- </w:t>
      </w:r>
      <w:r>
        <w:t>до поддающихся определению работ</w:t>
      </w:r>
      <w:r w:rsidRPr="00747DD6">
        <w:t>;</w:t>
      </w:r>
    </w:p>
    <w:p w14:paraId="60781734" w14:textId="77777777" w:rsidR="00854A5F" w:rsidRPr="00747DD6" w:rsidRDefault="00854A5F" w:rsidP="00854A5F">
      <w:r w:rsidRPr="00747DD6">
        <w:rPr>
          <w:szCs w:val="28"/>
        </w:rPr>
        <w:t xml:space="preserve">- </w:t>
      </w:r>
      <w:r>
        <w:t>до работ с невысокой неопределенностью</w:t>
      </w:r>
      <w:r w:rsidRPr="00747DD6">
        <w:t>;</w:t>
      </w:r>
    </w:p>
    <w:p w14:paraId="7A1EFF80" w14:textId="77777777" w:rsidR="00854A5F" w:rsidRPr="00747DD6" w:rsidRDefault="00854A5F" w:rsidP="00854A5F">
      <w:pPr>
        <w:rPr>
          <w:szCs w:val="28"/>
        </w:rPr>
      </w:pPr>
      <w:r w:rsidRPr="00747DD6">
        <w:t xml:space="preserve">- </w:t>
      </w:r>
      <w:r>
        <w:rPr>
          <w:szCs w:val="28"/>
        </w:rPr>
        <w:t>х</w:t>
      </w:r>
      <w:r>
        <w:t>арактер работ не меняется</w:t>
      </w:r>
      <w:r w:rsidRPr="00747DD6">
        <w:t>;</w:t>
      </w:r>
    </w:p>
    <w:p w14:paraId="123CDAFF" w14:textId="77777777" w:rsidR="00854A5F" w:rsidRDefault="00854A5F" w:rsidP="00854A5F"/>
    <w:p w14:paraId="43AA281A"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21</w:t>
      </w:r>
      <w:r w:rsidRPr="00DE0EA6">
        <w:rPr>
          <w:szCs w:val="28"/>
        </w:rPr>
        <w:t>:</w:t>
      </w:r>
      <w:r>
        <w:rPr>
          <w:szCs w:val="28"/>
        </w:rPr>
        <w:t xml:space="preserve"> </w:t>
      </w:r>
      <w:r>
        <w:t>В совместной работе и разрешении проблем для выработки решения требуется участие экспертов по каким областям</w:t>
      </w:r>
      <w:r w:rsidRPr="00DE0EA6">
        <w:rPr>
          <w:szCs w:val="28"/>
        </w:rPr>
        <w:t>?</w:t>
      </w:r>
    </w:p>
    <w:p w14:paraId="71D14183" w14:textId="77777777" w:rsidR="00854A5F" w:rsidRPr="00416967" w:rsidRDefault="00854A5F" w:rsidP="00854A5F">
      <w:pPr>
        <w:rPr>
          <w:szCs w:val="28"/>
        </w:rPr>
      </w:pPr>
      <w:r w:rsidRPr="00416967">
        <w:rPr>
          <w:szCs w:val="28"/>
        </w:rPr>
        <w:t xml:space="preserve">+ </w:t>
      </w:r>
      <w:r>
        <w:t>предметным</w:t>
      </w:r>
      <w:r w:rsidRPr="00416967">
        <w:rPr>
          <w:szCs w:val="28"/>
        </w:rPr>
        <w:t>;</w:t>
      </w:r>
    </w:p>
    <w:p w14:paraId="03CB3727" w14:textId="77777777" w:rsidR="00854A5F" w:rsidRPr="00747DD6" w:rsidRDefault="00854A5F" w:rsidP="00854A5F">
      <w:r>
        <w:rPr>
          <w:szCs w:val="28"/>
        </w:rPr>
        <w:t>- абстрактным</w:t>
      </w:r>
      <w:r w:rsidRPr="00747DD6">
        <w:t>;</w:t>
      </w:r>
    </w:p>
    <w:p w14:paraId="260F90B0" w14:textId="77777777" w:rsidR="00854A5F" w:rsidRDefault="00854A5F" w:rsidP="00854A5F">
      <w:r w:rsidRPr="00747DD6">
        <w:t xml:space="preserve">- </w:t>
      </w:r>
      <w:r>
        <w:rPr>
          <w:szCs w:val="28"/>
        </w:rPr>
        <w:t>спорным</w:t>
      </w:r>
      <w:r w:rsidRPr="00747DD6">
        <w:t>;</w:t>
      </w:r>
    </w:p>
    <w:p w14:paraId="3E2E6849" w14:textId="77777777" w:rsidR="00854A5F" w:rsidRDefault="00854A5F" w:rsidP="00854A5F">
      <w:r w:rsidRPr="00747DD6">
        <w:t xml:space="preserve">- </w:t>
      </w:r>
      <w:r>
        <w:rPr>
          <w:szCs w:val="28"/>
        </w:rPr>
        <w:t>достаточно просто экспертов</w:t>
      </w:r>
      <w:r w:rsidRPr="00747DD6">
        <w:t>;</w:t>
      </w:r>
    </w:p>
    <w:p w14:paraId="156382C7" w14:textId="77777777" w:rsidR="00854A5F" w:rsidRDefault="00854A5F" w:rsidP="00854A5F"/>
    <w:p w14:paraId="259CBFFF"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22</w:t>
      </w:r>
      <w:r w:rsidRPr="00DE0EA6">
        <w:rPr>
          <w:szCs w:val="28"/>
        </w:rPr>
        <w:t>:</w:t>
      </w:r>
      <w:r>
        <w:rPr>
          <w:szCs w:val="28"/>
        </w:rPr>
        <w:t xml:space="preserve"> Чье участие требуется в</w:t>
      </w:r>
      <w:r>
        <w:t xml:space="preserve"> совместной работе и разрешении проблем для выработки решения</w:t>
      </w:r>
      <w:r w:rsidRPr="00DE0EA6">
        <w:rPr>
          <w:szCs w:val="28"/>
        </w:rPr>
        <w:t>?</w:t>
      </w:r>
    </w:p>
    <w:p w14:paraId="097E59DB" w14:textId="77777777" w:rsidR="00854A5F" w:rsidRPr="00416967" w:rsidRDefault="00854A5F" w:rsidP="00854A5F">
      <w:pPr>
        <w:rPr>
          <w:szCs w:val="28"/>
        </w:rPr>
      </w:pPr>
      <w:r w:rsidRPr="00416967">
        <w:rPr>
          <w:szCs w:val="28"/>
        </w:rPr>
        <w:t xml:space="preserve">+ </w:t>
      </w:r>
      <w:r>
        <w:t>участие экспертов по предметным областям</w:t>
      </w:r>
      <w:r w:rsidRPr="00416967">
        <w:rPr>
          <w:szCs w:val="28"/>
        </w:rPr>
        <w:t>;</w:t>
      </w:r>
    </w:p>
    <w:p w14:paraId="4F49CD39" w14:textId="77777777" w:rsidR="00854A5F" w:rsidRPr="00747DD6" w:rsidRDefault="00854A5F" w:rsidP="00854A5F">
      <w:r>
        <w:rPr>
          <w:szCs w:val="28"/>
        </w:rPr>
        <w:t xml:space="preserve">- </w:t>
      </w:r>
      <w:r>
        <w:t>участие фокус группы по предметным областям</w:t>
      </w:r>
      <w:r w:rsidRPr="00747DD6">
        <w:t>;</w:t>
      </w:r>
    </w:p>
    <w:p w14:paraId="5D52D30E" w14:textId="77777777" w:rsidR="00854A5F" w:rsidRDefault="00854A5F" w:rsidP="00854A5F">
      <w:r w:rsidRPr="00747DD6">
        <w:t xml:space="preserve">- </w:t>
      </w:r>
      <w:r>
        <w:t>участие экспертов</w:t>
      </w:r>
      <w:r w:rsidRPr="00747DD6">
        <w:t>;</w:t>
      </w:r>
    </w:p>
    <w:p w14:paraId="4D77A7A3" w14:textId="77777777" w:rsidR="00854A5F" w:rsidRPr="00747DD6" w:rsidRDefault="00854A5F" w:rsidP="00854A5F">
      <w:pPr>
        <w:rPr>
          <w:szCs w:val="28"/>
        </w:rPr>
      </w:pPr>
      <w:r w:rsidRPr="00747DD6">
        <w:t xml:space="preserve">- </w:t>
      </w:r>
      <w:r>
        <w:t>участие волонтеров</w:t>
      </w:r>
      <w:r w:rsidRPr="00747DD6">
        <w:t>;</w:t>
      </w:r>
    </w:p>
    <w:p w14:paraId="0266F31B" w14:textId="77777777" w:rsidR="00854A5F" w:rsidRPr="00747DD6" w:rsidRDefault="00854A5F" w:rsidP="00854A5F">
      <w:pPr>
        <w:rPr>
          <w:szCs w:val="28"/>
        </w:rPr>
      </w:pPr>
    </w:p>
    <w:p w14:paraId="428912F3"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23</w:t>
      </w:r>
      <w:r w:rsidRPr="00DE0EA6">
        <w:rPr>
          <w:szCs w:val="28"/>
        </w:rPr>
        <w:t>:</w:t>
      </w:r>
      <w:r>
        <w:rPr>
          <w:szCs w:val="28"/>
        </w:rPr>
        <w:t xml:space="preserve"> Почему </w:t>
      </w:r>
      <w:r>
        <w:t>командам проектов поручают больше работ по проектам, связанным с высокой степенью неопределенности</w:t>
      </w:r>
      <w:r w:rsidRPr="00DE0EA6">
        <w:rPr>
          <w:szCs w:val="28"/>
        </w:rPr>
        <w:t>?</w:t>
      </w:r>
    </w:p>
    <w:p w14:paraId="1FA8BA57" w14:textId="77777777" w:rsidR="00854A5F" w:rsidRPr="00416967" w:rsidRDefault="00854A5F" w:rsidP="00854A5F">
      <w:pPr>
        <w:rPr>
          <w:szCs w:val="28"/>
        </w:rPr>
      </w:pPr>
      <w:r w:rsidRPr="00416967">
        <w:rPr>
          <w:szCs w:val="28"/>
        </w:rPr>
        <w:t xml:space="preserve">+ </w:t>
      </w:r>
      <w:r>
        <w:t>т.к многие поддающиеся определению работы автоматизированы</w:t>
      </w:r>
      <w:r w:rsidRPr="00416967">
        <w:rPr>
          <w:szCs w:val="28"/>
        </w:rPr>
        <w:t>;</w:t>
      </w:r>
    </w:p>
    <w:p w14:paraId="27015FB8" w14:textId="77777777" w:rsidR="00854A5F" w:rsidRPr="00747DD6" w:rsidRDefault="00854A5F" w:rsidP="00854A5F">
      <w:r>
        <w:rPr>
          <w:szCs w:val="28"/>
        </w:rPr>
        <w:t xml:space="preserve">- т.к </w:t>
      </w:r>
      <w:r>
        <w:t>многие поддающиеся определению работы выполнены</w:t>
      </w:r>
      <w:r w:rsidRPr="00747DD6">
        <w:t>;</w:t>
      </w:r>
    </w:p>
    <w:p w14:paraId="7AC1CD96" w14:textId="77777777" w:rsidR="00854A5F" w:rsidRDefault="00854A5F" w:rsidP="00854A5F">
      <w:r w:rsidRPr="00747DD6">
        <w:t>-</w:t>
      </w:r>
      <w:r>
        <w:t xml:space="preserve"> т.к</w:t>
      </w:r>
      <w:r w:rsidRPr="00747DD6">
        <w:t xml:space="preserve"> </w:t>
      </w:r>
      <w:r>
        <w:t>многие поддающиеся определению работы не выполнены</w:t>
      </w:r>
      <w:r w:rsidRPr="00747DD6">
        <w:t>;</w:t>
      </w:r>
    </w:p>
    <w:p w14:paraId="77F8F916" w14:textId="77777777" w:rsidR="00854A5F" w:rsidRDefault="00854A5F" w:rsidP="00854A5F">
      <w:r w:rsidRPr="00747DD6">
        <w:t xml:space="preserve">- </w:t>
      </w:r>
      <w:r>
        <w:t>т.к многие поддающиеся определению роботы автоматизированы</w:t>
      </w:r>
      <w:r w:rsidRPr="00416967">
        <w:rPr>
          <w:szCs w:val="28"/>
        </w:rPr>
        <w:t>;</w:t>
      </w:r>
    </w:p>
    <w:p w14:paraId="2578BC1A" w14:textId="77777777" w:rsidR="00854A5F" w:rsidRPr="00747DD6" w:rsidRDefault="00854A5F" w:rsidP="00854A5F">
      <w:pPr>
        <w:rPr>
          <w:szCs w:val="28"/>
        </w:rPr>
      </w:pPr>
      <w:r>
        <w:t>+т.к многие поддающиеся определению работы не требуют участия разработчиков</w:t>
      </w:r>
      <w:r w:rsidRPr="00416967">
        <w:rPr>
          <w:szCs w:val="28"/>
        </w:rPr>
        <w:t>;</w:t>
      </w:r>
    </w:p>
    <w:p w14:paraId="23D4F5B5" w14:textId="77777777" w:rsidR="00854A5F" w:rsidRDefault="00854A5F" w:rsidP="00854A5F"/>
    <w:p w14:paraId="3BE2E670"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24</w:t>
      </w:r>
      <w:r w:rsidRPr="00DE0EA6">
        <w:rPr>
          <w:szCs w:val="28"/>
        </w:rPr>
        <w:t>:</w:t>
      </w:r>
      <w:r>
        <w:rPr>
          <w:szCs w:val="28"/>
        </w:rPr>
        <w:t xml:space="preserve"> </w:t>
      </w:r>
      <w:r>
        <w:t>Проекты с какой неопределенностью характеризуются высокими темпами изменений, сложностью и уровнем риска</w:t>
      </w:r>
      <w:r w:rsidRPr="00DE0EA6">
        <w:rPr>
          <w:szCs w:val="28"/>
        </w:rPr>
        <w:t>?</w:t>
      </w:r>
    </w:p>
    <w:p w14:paraId="0AAF2DAF" w14:textId="77777777" w:rsidR="00854A5F" w:rsidRPr="00416967" w:rsidRDefault="00854A5F" w:rsidP="00854A5F">
      <w:pPr>
        <w:rPr>
          <w:szCs w:val="28"/>
        </w:rPr>
      </w:pPr>
      <w:r w:rsidRPr="00416967">
        <w:rPr>
          <w:szCs w:val="28"/>
        </w:rPr>
        <w:t xml:space="preserve">+ </w:t>
      </w:r>
      <w:r>
        <w:t>высокой</w:t>
      </w:r>
      <w:r w:rsidRPr="00416967">
        <w:rPr>
          <w:szCs w:val="28"/>
        </w:rPr>
        <w:t>;</w:t>
      </w:r>
    </w:p>
    <w:p w14:paraId="7D7841A0" w14:textId="77777777" w:rsidR="00854A5F" w:rsidRPr="00747DD6" w:rsidRDefault="00854A5F" w:rsidP="00854A5F">
      <w:r>
        <w:rPr>
          <w:szCs w:val="28"/>
        </w:rPr>
        <w:t>- низкой</w:t>
      </w:r>
      <w:r w:rsidRPr="00747DD6">
        <w:t>;</w:t>
      </w:r>
    </w:p>
    <w:p w14:paraId="097A9A07" w14:textId="77777777" w:rsidR="00854A5F" w:rsidRDefault="00854A5F" w:rsidP="00854A5F">
      <w:r w:rsidRPr="00747DD6">
        <w:t>-</w:t>
      </w:r>
      <w:r>
        <w:t xml:space="preserve"> невысокой</w:t>
      </w:r>
      <w:r w:rsidRPr="00747DD6">
        <w:t>;</w:t>
      </w:r>
    </w:p>
    <w:p w14:paraId="3F73BE9B" w14:textId="77777777" w:rsidR="00854A5F" w:rsidRDefault="00854A5F" w:rsidP="00854A5F">
      <w:r w:rsidRPr="00747DD6">
        <w:t xml:space="preserve">- </w:t>
      </w:r>
      <w:r>
        <w:t>обычной</w:t>
      </w:r>
      <w:r w:rsidRPr="00416967">
        <w:rPr>
          <w:szCs w:val="28"/>
        </w:rPr>
        <w:t>;</w:t>
      </w:r>
    </w:p>
    <w:p w14:paraId="566425C3" w14:textId="77777777" w:rsidR="00854A5F" w:rsidRDefault="00854A5F" w:rsidP="00854A5F">
      <w:pPr>
        <w:rPr>
          <w:szCs w:val="28"/>
        </w:rPr>
      </w:pPr>
      <w:r>
        <w:t>- необычной</w:t>
      </w:r>
      <w:r w:rsidRPr="00416967">
        <w:rPr>
          <w:szCs w:val="28"/>
        </w:rPr>
        <w:t>;</w:t>
      </w:r>
    </w:p>
    <w:p w14:paraId="5B09816E" w14:textId="77777777" w:rsidR="00854A5F" w:rsidRDefault="00854A5F" w:rsidP="00854A5F">
      <w:pPr>
        <w:rPr>
          <w:szCs w:val="28"/>
        </w:rPr>
      </w:pPr>
    </w:p>
    <w:p w14:paraId="16B73FC4" w14:textId="77777777" w:rsidR="00854A5F" w:rsidRPr="00822EEF" w:rsidRDefault="00854A5F" w:rsidP="00854A5F">
      <w:pPr>
        <w:ind w:firstLine="708"/>
        <w:rPr>
          <w:szCs w:val="28"/>
        </w:rPr>
      </w:pP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25</w:t>
      </w:r>
      <w:r w:rsidRPr="00DE0EA6">
        <w:rPr>
          <w:szCs w:val="28"/>
        </w:rPr>
        <w:t>:</w:t>
      </w:r>
      <w:r>
        <w:rPr>
          <w:szCs w:val="28"/>
        </w:rPr>
        <w:t xml:space="preserve"> Чем характеризуются п</w:t>
      </w:r>
      <w:r>
        <w:t>роекты с высокой неопределенностью</w:t>
      </w:r>
      <w:r w:rsidRPr="00DE0EA6">
        <w:rPr>
          <w:szCs w:val="28"/>
        </w:rPr>
        <w:t>?</w:t>
      </w:r>
    </w:p>
    <w:p w14:paraId="0F15FDC6" w14:textId="77777777" w:rsidR="00854A5F" w:rsidRPr="00416967" w:rsidRDefault="00854A5F" w:rsidP="00854A5F">
      <w:pPr>
        <w:rPr>
          <w:szCs w:val="28"/>
        </w:rPr>
      </w:pPr>
      <w:r w:rsidRPr="00416967">
        <w:rPr>
          <w:szCs w:val="28"/>
        </w:rPr>
        <w:t xml:space="preserve">+ </w:t>
      </w:r>
      <w:r>
        <w:t>высокими темпами изменений, сложностью и уровнем риска</w:t>
      </w:r>
      <w:r w:rsidRPr="00416967">
        <w:rPr>
          <w:szCs w:val="28"/>
        </w:rPr>
        <w:t>;</w:t>
      </w:r>
    </w:p>
    <w:p w14:paraId="59B557EA" w14:textId="77777777" w:rsidR="00854A5F" w:rsidRPr="00635074" w:rsidRDefault="00854A5F" w:rsidP="00854A5F">
      <w:r>
        <w:rPr>
          <w:szCs w:val="28"/>
        </w:rPr>
        <w:t xml:space="preserve">- </w:t>
      </w:r>
      <w:r>
        <w:t>высокими темпами изменений</w:t>
      </w:r>
      <w:r w:rsidRPr="00635074">
        <w:t>;</w:t>
      </w:r>
    </w:p>
    <w:p w14:paraId="1CFA94AF" w14:textId="77777777" w:rsidR="00854A5F" w:rsidRDefault="00854A5F" w:rsidP="00854A5F">
      <w:r w:rsidRPr="00747DD6">
        <w:t>-</w:t>
      </w:r>
      <w:r>
        <w:t xml:space="preserve"> высокой сложностью</w:t>
      </w:r>
      <w:r w:rsidRPr="00747DD6">
        <w:t>;</w:t>
      </w:r>
    </w:p>
    <w:p w14:paraId="5426CDE5" w14:textId="77777777" w:rsidR="00854A5F" w:rsidRDefault="00854A5F" w:rsidP="00854A5F">
      <w:r w:rsidRPr="00747DD6">
        <w:t xml:space="preserve">- </w:t>
      </w:r>
      <w:r>
        <w:t>высоким уровнем риска</w:t>
      </w:r>
      <w:r w:rsidRPr="00416967">
        <w:rPr>
          <w:szCs w:val="28"/>
        </w:rPr>
        <w:t>;</w:t>
      </w:r>
    </w:p>
    <w:p w14:paraId="6FB5BF9A" w14:textId="77777777" w:rsidR="00854A5F" w:rsidRDefault="00854A5F" w:rsidP="00854A5F">
      <w:pPr>
        <w:rPr>
          <w:szCs w:val="28"/>
        </w:rPr>
      </w:pPr>
      <w:r>
        <w:t>+ все вышеперечисленное</w:t>
      </w:r>
      <w:r w:rsidRPr="00416967">
        <w:rPr>
          <w:szCs w:val="28"/>
        </w:rPr>
        <w:t>;</w:t>
      </w:r>
    </w:p>
    <w:p w14:paraId="2A8468FD" w14:textId="77777777" w:rsidR="00854A5F" w:rsidRPr="00747DD6" w:rsidRDefault="00854A5F" w:rsidP="00854A5F">
      <w:pPr>
        <w:rPr>
          <w:szCs w:val="28"/>
        </w:rPr>
      </w:pPr>
    </w:p>
    <w:p w14:paraId="34BC7712"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26</w:t>
      </w:r>
      <w:r w:rsidRPr="00DE0EA6">
        <w:rPr>
          <w:szCs w:val="28"/>
        </w:rPr>
        <w:t>:</w:t>
      </w:r>
      <w:r>
        <w:rPr>
          <w:szCs w:val="28"/>
        </w:rPr>
        <w:t xml:space="preserve"> Какие проекты характеризуются в</w:t>
      </w:r>
      <w:r>
        <w:t>ысокими темпами изменений, сложностью и уровнем риска</w:t>
      </w:r>
      <w:r>
        <w:rPr>
          <w:szCs w:val="28"/>
        </w:rPr>
        <w:t>?</w:t>
      </w:r>
    </w:p>
    <w:p w14:paraId="3D30BA1E" w14:textId="77777777" w:rsidR="00854A5F" w:rsidRPr="00416967" w:rsidRDefault="00854A5F" w:rsidP="00854A5F">
      <w:pPr>
        <w:rPr>
          <w:szCs w:val="28"/>
        </w:rPr>
      </w:pPr>
      <w:r w:rsidRPr="00416967">
        <w:rPr>
          <w:szCs w:val="28"/>
        </w:rPr>
        <w:t xml:space="preserve">+ </w:t>
      </w:r>
      <w:r>
        <w:rPr>
          <w:szCs w:val="28"/>
        </w:rPr>
        <w:t>п</w:t>
      </w:r>
      <w:r>
        <w:t>роекты с высокой неопределенностью</w:t>
      </w:r>
      <w:r w:rsidRPr="00416967">
        <w:rPr>
          <w:szCs w:val="28"/>
        </w:rPr>
        <w:t>;</w:t>
      </w:r>
    </w:p>
    <w:p w14:paraId="1160DCCE" w14:textId="77777777" w:rsidR="00854A5F" w:rsidRPr="00635074" w:rsidRDefault="00854A5F" w:rsidP="00854A5F">
      <w:r>
        <w:rPr>
          <w:szCs w:val="28"/>
        </w:rPr>
        <w:t>- п</w:t>
      </w:r>
      <w:r>
        <w:t>роекты с высокой определенностью</w:t>
      </w:r>
      <w:r w:rsidRPr="00635074">
        <w:t>;</w:t>
      </w:r>
    </w:p>
    <w:p w14:paraId="4C037E63" w14:textId="77777777" w:rsidR="00854A5F" w:rsidRDefault="00854A5F" w:rsidP="00854A5F">
      <w:r w:rsidRPr="00747DD6">
        <w:t>-</w:t>
      </w:r>
      <w:r>
        <w:t xml:space="preserve"> любые </w:t>
      </w:r>
      <w:r>
        <w:rPr>
          <w:szCs w:val="28"/>
        </w:rPr>
        <w:t>п</w:t>
      </w:r>
      <w:r>
        <w:t>роекты</w:t>
      </w:r>
      <w:r w:rsidRPr="00747DD6">
        <w:t>;</w:t>
      </w:r>
    </w:p>
    <w:p w14:paraId="3D14749B" w14:textId="77777777" w:rsidR="00854A5F" w:rsidRDefault="00854A5F" w:rsidP="00854A5F">
      <w:r w:rsidRPr="00747DD6">
        <w:t xml:space="preserve">- </w:t>
      </w:r>
      <w:r>
        <w:rPr>
          <w:szCs w:val="28"/>
        </w:rPr>
        <w:t>п</w:t>
      </w:r>
      <w:r>
        <w:t>роекты с невысокой неопределенностью</w:t>
      </w:r>
      <w:r w:rsidRPr="00416967">
        <w:rPr>
          <w:szCs w:val="28"/>
        </w:rPr>
        <w:t>;</w:t>
      </w:r>
    </w:p>
    <w:p w14:paraId="54CA3393" w14:textId="77777777" w:rsidR="00854A5F" w:rsidRDefault="00854A5F" w:rsidP="00854A5F">
      <w:pPr>
        <w:rPr>
          <w:szCs w:val="28"/>
        </w:rPr>
      </w:pPr>
      <w:r>
        <w:t>+ некоторые проекты</w:t>
      </w:r>
      <w:r w:rsidRPr="00416967">
        <w:rPr>
          <w:szCs w:val="28"/>
        </w:rPr>
        <w:t>;</w:t>
      </w:r>
    </w:p>
    <w:p w14:paraId="6C29835D" w14:textId="77777777" w:rsidR="00854A5F" w:rsidRDefault="00854A5F" w:rsidP="00854A5F"/>
    <w:p w14:paraId="0FA17562"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27</w:t>
      </w:r>
      <w:r w:rsidRPr="00DE0EA6">
        <w:rPr>
          <w:szCs w:val="28"/>
        </w:rPr>
        <w:t>:</w:t>
      </w:r>
      <w:r>
        <w:rPr>
          <w:szCs w:val="28"/>
        </w:rPr>
        <w:t xml:space="preserve"> </w:t>
      </w:r>
      <w:r>
        <w:t>В случае применения каких подходов указанные особенности могут привести к возникновению проблем</w:t>
      </w:r>
      <w:r>
        <w:rPr>
          <w:szCs w:val="28"/>
        </w:rPr>
        <w:t>?</w:t>
      </w:r>
    </w:p>
    <w:p w14:paraId="4020E7F9" w14:textId="77777777" w:rsidR="00854A5F" w:rsidRPr="00416967" w:rsidRDefault="00854A5F" w:rsidP="00854A5F">
      <w:pPr>
        <w:rPr>
          <w:szCs w:val="28"/>
        </w:rPr>
      </w:pPr>
      <w:r w:rsidRPr="00416967">
        <w:rPr>
          <w:szCs w:val="28"/>
        </w:rPr>
        <w:t>+</w:t>
      </w:r>
      <w:r w:rsidRPr="00354072">
        <w:t xml:space="preserve"> </w:t>
      </w:r>
      <w:r>
        <w:t>традиционных предиктивных</w:t>
      </w:r>
      <w:r w:rsidRPr="00416967">
        <w:rPr>
          <w:szCs w:val="28"/>
        </w:rPr>
        <w:t>;</w:t>
      </w:r>
    </w:p>
    <w:p w14:paraId="49701E36" w14:textId="77777777" w:rsidR="00854A5F" w:rsidRPr="00635074" w:rsidRDefault="00854A5F" w:rsidP="00854A5F">
      <w:r>
        <w:rPr>
          <w:szCs w:val="28"/>
        </w:rPr>
        <w:t>- не</w:t>
      </w:r>
      <w:r>
        <w:t>традиционных предиктивных</w:t>
      </w:r>
      <w:r w:rsidRPr="00635074">
        <w:t>;</w:t>
      </w:r>
    </w:p>
    <w:p w14:paraId="6D43E6E4" w14:textId="77777777" w:rsidR="00854A5F" w:rsidRDefault="00854A5F" w:rsidP="00854A5F">
      <w:r w:rsidRPr="00747DD6">
        <w:t>-</w:t>
      </w:r>
      <w:r>
        <w:t xml:space="preserve"> нестандартных предиктивных</w:t>
      </w:r>
      <w:r w:rsidRPr="00747DD6">
        <w:t>;</w:t>
      </w:r>
    </w:p>
    <w:p w14:paraId="60FD9A88" w14:textId="77777777" w:rsidR="00854A5F" w:rsidRDefault="00854A5F" w:rsidP="00854A5F">
      <w:r w:rsidRPr="00747DD6">
        <w:t xml:space="preserve">- </w:t>
      </w:r>
      <w:r>
        <w:rPr>
          <w:szCs w:val="28"/>
        </w:rPr>
        <w:t>любых</w:t>
      </w:r>
      <w:r w:rsidRPr="00416967">
        <w:rPr>
          <w:szCs w:val="28"/>
        </w:rPr>
        <w:t>;</w:t>
      </w:r>
    </w:p>
    <w:p w14:paraId="7C1E4E36" w14:textId="77777777" w:rsidR="00854A5F" w:rsidRDefault="00854A5F" w:rsidP="00854A5F">
      <w:pPr>
        <w:rPr>
          <w:szCs w:val="28"/>
        </w:rPr>
      </w:pPr>
      <w:r>
        <w:t>+ некоторых</w:t>
      </w:r>
      <w:r w:rsidRPr="00416967">
        <w:rPr>
          <w:szCs w:val="28"/>
        </w:rPr>
        <w:t>;</w:t>
      </w:r>
    </w:p>
    <w:p w14:paraId="31AB62A8" w14:textId="77777777" w:rsidR="00854A5F" w:rsidRDefault="00854A5F" w:rsidP="00854A5F"/>
    <w:p w14:paraId="16F49662"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28</w:t>
      </w:r>
      <w:r w:rsidRPr="00DE0EA6">
        <w:rPr>
          <w:szCs w:val="28"/>
        </w:rPr>
        <w:t>:</w:t>
      </w:r>
      <w:r>
        <w:rPr>
          <w:szCs w:val="28"/>
        </w:rPr>
        <w:t xml:space="preserve"> </w:t>
      </w:r>
      <w:r>
        <w:t>Для чего предназначены традиционные предиктивные подходы</w:t>
      </w:r>
      <w:r>
        <w:rPr>
          <w:szCs w:val="28"/>
        </w:rPr>
        <w:t>?</w:t>
      </w:r>
    </w:p>
    <w:p w14:paraId="4039EECA" w14:textId="77777777" w:rsidR="00854A5F" w:rsidRPr="00416967" w:rsidRDefault="00854A5F" w:rsidP="00854A5F">
      <w:pPr>
        <w:rPr>
          <w:szCs w:val="28"/>
        </w:rPr>
      </w:pPr>
      <w:r w:rsidRPr="00416967">
        <w:rPr>
          <w:szCs w:val="28"/>
        </w:rPr>
        <w:t>+</w:t>
      </w:r>
      <w:r w:rsidRPr="00354072">
        <w:t xml:space="preserve"> </w:t>
      </w:r>
      <w:r>
        <w:t>для предварительного определения практически всех требований и осуществления управления изменениями с помощью процесса запросов на изменения</w:t>
      </w:r>
      <w:r w:rsidRPr="00416967">
        <w:rPr>
          <w:szCs w:val="28"/>
        </w:rPr>
        <w:t>;</w:t>
      </w:r>
    </w:p>
    <w:p w14:paraId="098A9646" w14:textId="77777777" w:rsidR="00854A5F" w:rsidRPr="00635074" w:rsidRDefault="00854A5F" w:rsidP="00854A5F">
      <w:r>
        <w:rPr>
          <w:szCs w:val="28"/>
        </w:rPr>
        <w:t xml:space="preserve">- </w:t>
      </w:r>
      <w:r>
        <w:t>для предварительного определения практически всех требований</w:t>
      </w:r>
      <w:r w:rsidRPr="00635074">
        <w:t>;</w:t>
      </w:r>
    </w:p>
    <w:p w14:paraId="24B3BB92" w14:textId="77777777" w:rsidR="00854A5F" w:rsidRDefault="00854A5F" w:rsidP="00854A5F">
      <w:r w:rsidRPr="00747DD6">
        <w:t>-</w:t>
      </w:r>
      <w:r>
        <w:t xml:space="preserve"> для осуществления управления изменениями с помощью процесса запросов на изменения</w:t>
      </w:r>
      <w:r w:rsidRPr="00747DD6">
        <w:t>;</w:t>
      </w:r>
    </w:p>
    <w:p w14:paraId="1E2F9619" w14:textId="77777777" w:rsidR="00854A5F" w:rsidRDefault="00854A5F" w:rsidP="00854A5F">
      <w:r>
        <w:t>+</w:t>
      </w:r>
      <w:r w:rsidRPr="00747DD6">
        <w:t xml:space="preserve"> </w:t>
      </w:r>
      <w:r>
        <w:rPr>
          <w:szCs w:val="28"/>
        </w:rPr>
        <w:t>все вышеперечисленное</w:t>
      </w:r>
      <w:r w:rsidRPr="00416967">
        <w:rPr>
          <w:szCs w:val="28"/>
        </w:rPr>
        <w:t>;</w:t>
      </w:r>
    </w:p>
    <w:p w14:paraId="229E108E" w14:textId="77777777" w:rsidR="00854A5F" w:rsidRDefault="00854A5F" w:rsidP="00854A5F">
      <w:pPr>
        <w:rPr>
          <w:szCs w:val="28"/>
        </w:rPr>
      </w:pPr>
      <w:r>
        <w:t>- для всего</w:t>
      </w:r>
      <w:r w:rsidRPr="00416967">
        <w:rPr>
          <w:szCs w:val="28"/>
        </w:rPr>
        <w:t>;</w:t>
      </w:r>
    </w:p>
    <w:p w14:paraId="24EDD867" w14:textId="77777777" w:rsidR="00854A5F" w:rsidRDefault="00854A5F" w:rsidP="00854A5F"/>
    <w:p w14:paraId="53939F77"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28</w:t>
      </w:r>
      <w:r w:rsidRPr="00DE0EA6">
        <w:rPr>
          <w:szCs w:val="28"/>
        </w:rPr>
        <w:t>:</w:t>
      </w:r>
      <w:r>
        <w:rPr>
          <w:szCs w:val="28"/>
        </w:rPr>
        <w:t xml:space="preserve"> </w:t>
      </w:r>
      <w:r>
        <w:t>Для чего были созданы подходы Agile</w:t>
      </w:r>
      <w:r>
        <w:rPr>
          <w:szCs w:val="28"/>
        </w:rPr>
        <w:t>?</w:t>
      </w:r>
    </w:p>
    <w:p w14:paraId="61596CF9" w14:textId="77777777" w:rsidR="00854A5F" w:rsidRPr="00416967" w:rsidRDefault="00854A5F" w:rsidP="00854A5F">
      <w:pPr>
        <w:rPr>
          <w:szCs w:val="28"/>
        </w:rPr>
      </w:pPr>
      <w:r w:rsidRPr="00416967">
        <w:rPr>
          <w:szCs w:val="28"/>
        </w:rPr>
        <w:t>+</w:t>
      </w:r>
      <w:r w:rsidRPr="00354072">
        <w:t xml:space="preserve"> </w:t>
      </w:r>
      <w:r>
        <w:t>для выяснения реализуемости требований в рамках коротких циклов и быстрой адаптации по результатам оценок и обратной связи</w:t>
      </w:r>
      <w:r w:rsidRPr="00416967">
        <w:rPr>
          <w:szCs w:val="28"/>
        </w:rPr>
        <w:t>;</w:t>
      </w:r>
    </w:p>
    <w:p w14:paraId="3EB67701" w14:textId="77777777" w:rsidR="00854A5F" w:rsidRPr="00635074" w:rsidRDefault="00854A5F" w:rsidP="00854A5F">
      <w:r>
        <w:rPr>
          <w:szCs w:val="28"/>
        </w:rPr>
        <w:t xml:space="preserve">- </w:t>
      </w:r>
      <w:r>
        <w:t>для быстрой адаптации по результатам оценок</w:t>
      </w:r>
      <w:r w:rsidRPr="00635074">
        <w:t>;</w:t>
      </w:r>
    </w:p>
    <w:p w14:paraId="79004670" w14:textId="77777777" w:rsidR="00854A5F" w:rsidRDefault="00854A5F" w:rsidP="00854A5F">
      <w:r w:rsidRPr="00747DD6">
        <w:t>-</w:t>
      </w:r>
      <w:r>
        <w:t xml:space="preserve"> для обратной связи</w:t>
      </w:r>
      <w:r w:rsidRPr="00747DD6">
        <w:t>;</w:t>
      </w:r>
    </w:p>
    <w:p w14:paraId="1A9B382B" w14:textId="77777777" w:rsidR="00854A5F" w:rsidRDefault="00854A5F" w:rsidP="00854A5F">
      <w:r>
        <w:t>+</w:t>
      </w:r>
      <w:r w:rsidRPr="00747DD6">
        <w:t xml:space="preserve"> </w:t>
      </w:r>
      <w:r>
        <w:rPr>
          <w:szCs w:val="28"/>
        </w:rPr>
        <w:t>все вышеперечисленное</w:t>
      </w:r>
      <w:r w:rsidRPr="00416967">
        <w:rPr>
          <w:szCs w:val="28"/>
        </w:rPr>
        <w:t>;</w:t>
      </w:r>
    </w:p>
    <w:p w14:paraId="4FC6784D" w14:textId="77777777" w:rsidR="00854A5F" w:rsidRDefault="00854A5F" w:rsidP="00854A5F"/>
    <w:p w14:paraId="0C020209"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Pr>
          <w:szCs w:val="28"/>
        </w:rPr>
        <w:t>29</w:t>
      </w:r>
      <w:r w:rsidRPr="00DE0EA6">
        <w:rPr>
          <w:szCs w:val="28"/>
        </w:rPr>
        <w:t>:</w:t>
      </w:r>
      <w:r>
        <w:rPr>
          <w:szCs w:val="28"/>
        </w:rPr>
        <w:t xml:space="preserve"> Какие подходы были созданы </w:t>
      </w:r>
      <w:r>
        <w:t>для выяснения реализуемости требований в рамках коротких циклов и быстрой адаптации по результатам оценок и обратной связи</w:t>
      </w:r>
      <w:r>
        <w:rPr>
          <w:szCs w:val="28"/>
        </w:rPr>
        <w:t>?</w:t>
      </w:r>
    </w:p>
    <w:p w14:paraId="4414C180" w14:textId="77777777" w:rsidR="00854A5F" w:rsidRPr="007B3823" w:rsidRDefault="00854A5F" w:rsidP="00854A5F">
      <w:pPr>
        <w:rPr>
          <w:szCs w:val="28"/>
          <w:lang w:val="en-US"/>
        </w:rPr>
      </w:pPr>
      <w:r w:rsidRPr="007B3823">
        <w:rPr>
          <w:szCs w:val="28"/>
          <w:lang w:val="en-US"/>
        </w:rPr>
        <w:t>+</w:t>
      </w:r>
      <w:r w:rsidRPr="007B3823">
        <w:rPr>
          <w:lang w:val="en-US"/>
        </w:rPr>
        <w:t xml:space="preserve"> </w:t>
      </w:r>
      <w:r>
        <w:rPr>
          <w:lang w:val="en-US"/>
        </w:rPr>
        <w:t>agile</w:t>
      </w:r>
      <w:r w:rsidRPr="007B3823">
        <w:rPr>
          <w:szCs w:val="28"/>
          <w:lang w:val="en-US"/>
        </w:rPr>
        <w:t>;</w:t>
      </w:r>
    </w:p>
    <w:p w14:paraId="6B50281C" w14:textId="77777777" w:rsidR="00854A5F" w:rsidRPr="00FB58CE" w:rsidRDefault="00854A5F" w:rsidP="00854A5F">
      <w:pPr>
        <w:rPr>
          <w:lang w:val="en-US"/>
        </w:rPr>
      </w:pPr>
      <w:r w:rsidRPr="007B3823">
        <w:rPr>
          <w:szCs w:val="28"/>
          <w:lang w:val="en-US"/>
        </w:rPr>
        <w:t xml:space="preserve">- </w:t>
      </w:r>
      <w:r>
        <w:rPr>
          <w:lang w:val="en-US"/>
        </w:rPr>
        <w:t>npm</w:t>
      </w:r>
    </w:p>
    <w:p w14:paraId="7D1FA77D" w14:textId="77777777" w:rsidR="00854A5F" w:rsidRPr="007B3823" w:rsidRDefault="00854A5F" w:rsidP="00854A5F">
      <w:pPr>
        <w:rPr>
          <w:lang w:val="en-US"/>
        </w:rPr>
      </w:pPr>
      <w:r w:rsidRPr="007B3823">
        <w:rPr>
          <w:lang w:val="en-US"/>
        </w:rPr>
        <w:t xml:space="preserve">- </w:t>
      </w:r>
      <w:r>
        <w:rPr>
          <w:lang w:val="en-US"/>
        </w:rPr>
        <w:t>scrum</w:t>
      </w:r>
      <w:r w:rsidRPr="007B3823">
        <w:rPr>
          <w:lang w:val="en-US"/>
        </w:rPr>
        <w:t>;</w:t>
      </w:r>
    </w:p>
    <w:p w14:paraId="42696736" w14:textId="77777777" w:rsidR="00854A5F" w:rsidRDefault="00854A5F" w:rsidP="00854A5F">
      <w:pPr>
        <w:rPr>
          <w:lang w:val="en-US"/>
        </w:rPr>
      </w:pPr>
      <w:r>
        <w:rPr>
          <w:lang w:val="en-US"/>
        </w:rPr>
        <w:t>- xp;</w:t>
      </w:r>
    </w:p>
    <w:p w14:paraId="60A965BF" w14:textId="77777777" w:rsidR="00854A5F" w:rsidRPr="00FB58CE" w:rsidRDefault="00854A5F" w:rsidP="00854A5F">
      <w:pPr>
        <w:rPr>
          <w:lang w:val="en-US"/>
        </w:rPr>
      </w:pPr>
      <w:r>
        <w:rPr>
          <w:lang w:val="en-US"/>
        </w:rPr>
        <w:t>- FDD;</w:t>
      </w:r>
    </w:p>
    <w:p w14:paraId="5DB13623" w14:textId="77777777" w:rsidR="00854A5F" w:rsidRPr="007B3823" w:rsidRDefault="00854A5F" w:rsidP="00854A5F">
      <w:pPr>
        <w:rPr>
          <w:lang w:val="en-US"/>
        </w:rPr>
      </w:pPr>
    </w:p>
    <w:p w14:paraId="7276D02D" w14:textId="77777777" w:rsidR="00854A5F" w:rsidRPr="00822EEF" w:rsidRDefault="00854A5F" w:rsidP="00854A5F">
      <w:pPr>
        <w:rPr>
          <w:szCs w:val="28"/>
        </w:rPr>
      </w:pPr>
      <w:r w:rsidRPr="007B3823">
        <w:rPr>
          <w:szCs w:val="28"/>
          <w:lang w:val="en-US"/>
        </w:rPr>
        <w:tab/>
      </w: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sidRPr="00E005AB">
        <w:rPr>
          <w:szCs w:val="28"/>
        </w:rPr>
        <w:t>30</w:t>
      </w:r>
      <w:r w:rsidRPr="00DE0EA6">
        <w:rPr>
          <w:szCs w:val="28"/>
        </w:rPr>
        <w:t>:</w:t>
      </w:r>
      <w:r>
        <w:rPr>
          <w:szCs w:val="28"/>
        </w:rPr>
        <w:t xml:space="preserve"> В каком году был опубликован </w:t>
      </w:r>
      <w:r>
        <w:rPr>
          <w:szCs w:val="28"/>
          <w:lang w:val="en-US"/>
        </w:rPr>
        <w:t>agile</w:t>
      </w:r>
      <w:r w:rsidRPr="002901E1">
        <w:rPr>
          <w:szCs w:val="28"/>
        </w:rPr>
        <w:t xml:space="preserve"> </w:t>
      </w:r>
      <w:r>
        <w:rPr>
          <w:szCs w:val="28"/>
        </w:rPr>
        <w:t>манифест?</w:t>
      </w:r>
    </w:p>
    <w:p w14:paraId="531D4B07" w14:textId="77777777" w:rsidR="00854A5F" w:rsidRPr="007B3823" w:rsidRDefault="00854A5F" w:rsidP="00854A5F">
      <w:pPr>
        <w:rPr>
          <w:szCs w:val="28"/>
        </w:rPr>
      </w:pPr>
      <w:r w:rsidRPr="007B3823">
        <w:rPr>
          <w:szCs w:val="28"/>
        </w:rPr>
        <w:t>+</w:t>
      </w:r>
      <w:r w:rsidRPr="007B3823">
        <w:t xml:space="preserve"> </w:t>
      </w:r>
      <w:r>
        <w:t>2001</w:t>
      </w:r>
      <w:r w:rsidRPr="007B3823">
        <w:rPr>
          <w:szCs w:val="28"/>
        </w:rPr>
        <w:t>;</w:t>
      </w:r>
    </w:p>
    <w:p w14:paraId="25D42EFA" w14:textId="77777777" w:rsidR="00854A5F" w:rsidRPr="002901E1" w:rsidRDefault="00854A5F" w:rsidP="00854A5F">
      <w:r w:rsidRPr="007B3823">
        <w:rPr>
          <w:szCs w:val="28"/>
        </w:rPr>
        <w:t xml:space="preserve">- </w:t>
      </w:r>
      <w:r>
        <w:t>2002</w:t>
      </w:r>
    </w:p>
    <w:p w14:paraId="581AE1B8" w14:textId="77777777" w:rsidR="00854A5F" w:rsidRPr="007B3823" w:rsidRDefault="00854A5F" w:rsidP="00854A5F">
      <w:r w:rsidRPr="007B3823">
        <w:t xml:space="preserve">- </w:t>
      </w:r>
      <w:r>
        <w:t>2003</w:t>
      </w:r>
      <w:r w:rsidRPr="007B3823">
        <w:t>;</w:t>
      </w:r>
    </w:p>
    <w:p w14:paraId="1A5232D4" w14:textId="77777777" w:rsidR="00854A5F" w:rsidRPr="007B3823" w:rsidRDefault="00854A5F" w:rsidP="00854A5F">
      <w:r w:rsidRPr="007B3823">
        <w:t xml:space="preserve">- </w:t>
      </w:r>
      <w:r>
        <w:t>2004</w:t>
      </w:r>
      <w:r w:rsidRPr="007B3823">
        <w:t>;</w:t>
      </w:r>
    </w:p>
    <w:p w14:paraId="5E74A077" w14:textId="77777777" w:rsidR="00854A5F" w:rsidRPr="007B3823" w:rsidRDefault="00854A5F" w:rsidP="00854A5F">
      <w:r w:rsidRPr="007B3823">
        <w:t xml:space="preserve">- </w:t>
      </w:r>
      <w:r>
        <w:t>2005</w:t>
      </w:r>
      <w:r w:rsidRPr="007B3823">
        <w:t>;</w:t>
      </w:r>
    </w:p>
    <w:p w14:paraId="3B3CF0F0" w14:textId="77777777" w:rsidR="00854A5F" w:rsidRPr="007B3823" w:rsidRDefault="00854A5F" w:rsidP="00854A5F"/>
    <w:p w14:paraId="2BF3FCC2"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1</w:t>
      </w:r>
      <w:r w:rsidRPr="00DE0EA6">
        <w:rPr>
          <w:szCs w:val="28"/>
        </w:rPr>
        <w:t xml:space="preserve">. Страница </w:t>
      </w:r>
      <w:r>
        <w:rPr>
          <w:szCs w:val="28"/>
        </w:rPr>
        <w:t>8</w:t>
      </w:r>
      <w:r w:rsidRPr="00DE0EA6">
        <w:rPr>
          <w:szCs w:val="28"/>
        </w:rPr>
        <w:t xml:space="preserve">. Вопрос </w:t>
      </w:r>
      <w:r w:rsidRPr="00E005AB">
        <w:rPr>
          <w:szCs w:val="28"/>
        </w:rPr>
        <w:t>3</w:t>
      </w:r>
      <w:r>
        <w:rPr>
          <w:szCs w:val="28"/>
        </w:rPr>
        <w:t>1</w:t>
      </w:r>
      <w:r w:rsidRPr="00DE0EA6">
        <w:rPr>
          <w:szCs w:val="28"/>
        </w:rPr>
        <w:t>:</w:t>
      </w:r>
      <w:r>
        <w:rPr>
          <w:szCs w:val="28"/>
        </w:rPr>
        <w:t xml:space="preserve"> Кто оформил </w:t>
      </w:r>
      <w:r>
        <w:t>движение</w:t>
      </w:r>
      <w:r w:rsidRPr="001F55A1">
        <w:rPr>
          <w:szCs w:val="28"/>
        </w:rPr>
        <w:t xml:space="preserve"> </w:t>
      </w:r>
      <w:r>
        <w:rPr>
          <w:szCs w:val="28"/>
          <w:lang w:val="en-US"/>
        </w:rPr>
        <w:t>agile</w:t>
      </w:r>
      <w:r>
        <w:rPr>
          <w:szCs w:val="28"/>
        </w:rPr>
        <w:t>?</w:t>
      </w:r>
    </w:p>
    <w:p w14:paraId="4A346296" w14:textId="77777777" w:rsidR="00854A5F" w:rsidRPr="001F55A1" w:rsidRDefault="00854A5F" w:rsidP="00854A5F">
      <w:pPr>
        <w:rPr>
          <w:szCs w:val="28"/>
        </w:rPr>
      </w:pPr>
      <w:r w:rsidRPr="001F55A1">
        <w:rPr>
          <w:szCs w:val="28"/>
        </w:rPr>
        <w:t>+</w:t>
      </w:r>
      <w:r w:rsidRPr="001F55A1">
        <w:t xml:space="preserve"> </w:t>
      </w:r>
      <w:r>
        <w:t>ведущие эксперты отрасли разработки ПО</w:t>
      </w:r>
      <w:r w:rsidRPr="001F55A1">
        <w:rPr>
          <w:szCs w:val="28"/>
        </w:rPr>
        <w:t>;</w:t>
      </w:r>
    </w:p>
    <w:p w14:paraId="56B6F29A" w14:textId="77777777" w:rsidR="00854A5F" w:rsidRPr="002901E1" w:rsidRDefault="00854A5F" w:rsidP="00854A5F">
      <w:r w:rsidRPr="001F55A1">
        <w:rPr>
          <w:szCs w:val="28"/>
        </w:rPr>
        <w:t xml:space="preserve">- </w:t>
      </w:r>
      <w:r>
        <w:t>ведущие эксперты отрасли разработки строительства</w:t>
      </w:r>
    </w:p>
    <w:p w14:paraId="4385DD2E" w14:textId="77777777" w:rsidR="00854A5F" w:rsidRPr="001F55A1" w:rsidRDefault="00854A5F" w:rsidP="00854A5F">
      <w:r w:rsidRPr="001F55A1">
        <w:t xml:space="preserve">- </w:t>
      </w:r>
      <w:r>
        <w:t>ведущие эксперты отрасли разработки медицины</w:t>
      </w:r>
      <w:r w:rsidRPr="001F55A1">
        <w:t>;</w:t>
      </w:r>
    </w:p>
    <w:p w14:paraId="01830262" w14:textId="77777777" w:rsidR="00854A5F" w:rsidRPr="001F55A1" w:rsidRDefault="00854A5F" w:rsidP="00854A5F">
      <w:r w:rsidRPr="001F55A1">
        <w:t xml:space="preserve">- </w:t>
      </w:r>
      <w:r>
        <w:t>ведущие эксперты</w:t>
      </w:r>
      <w:r w:rsidRPr="001F55A1">
        <w:t>;</w:t>
      </w:r>
    </w:p>
    <w:p w14:paraId="19FF26D2" w14:textId="77777777" w:rsidR="00854A5F" w:rsidRDefault="00854A5F" w:rsidP="00854A5F"/>
    <w:p w14:paraId="6C810920"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2</w:t>
      </w:r>
      <w:r w:rsidRPr="00DE0EA6">
        <w:rPr>
          <w:szCs w:val="28"/>
        </w:rPr>
        <w:t xml:space="preserve">. Страница </w:t>
      </w:r>
      <w:r>
        <w:rPr>
          <w:szCs w:val="28"/>
        </w:rPr>
        <w:t>8</w:t>
      </w:r>
      <w:r w:rsidRPr="00DE0EA6">
        <w:rPr>
          <w:szCs w:val="28"/>
        </w:rPr>
        <w:t xml:space="preserve">. Вопрос </w:t>
      </w:r>
      <w:r w:rsidRPr="00E005AB">
        <w:rPr>
          <w:szCs w:val="28"/>
        </w:rPr>
        <w:t>3</w:t>
      </w:r>
      <w:r>
        <w:rPr>
          <w:szCs w:val="28"/>
        </w:rPr>
        <w:t>2</w:t>
      </w:r>
      <w:r w:rsidRPr="00DE0EA6">
        <w:rPr>
          <w:szCs w:val="28"/>
        </w:rPr>
        <w:t>:</w:t>
      </w:r>
      <w:r>
        <w:rPr>
          <w:szCs w:val="28"/>
        </w:rPr>
        <w:t xml:space="preserve"> Назовите ценности </w:t>
      </w:r>
      <w:r>
        <w:rPr>
          <w:szCs w:val="28"/>
          <w:lang w:val="en-US"/>
        </w:rPr>
        <w:t>agile</w:t>
      </w:r>
      <w:r w:rsidRPr="000E6357">
        <w:rPr>
          <w:szCs w:val="28"/>
        </w:rPr>
        <w:t xml:space="preserve"> </w:t>
      </w:r>
      <w:r>
        <w:rPr>
          <w:szCs w:val="28"/>
        </w:rPr>
        <w:t>манифеста?</w:t>
      </w:r>
    </w:p>
    <w:p w14:paraId="2D47F6DE" w14:textId="77777777" w:rsidR="00854A5F" w:rsidRPr="001F55A1" w:rsidRDefault="00854A5F" w:rsidP="00854A5F">
      <w:pPr>
        <w:rPr>
          <w:szCs w:val="28"/>
        </w:rPr>
      </w:pPr>
      <w:r>
        <w:rPr>
          <w:szCs w:val="28"/>
        </w:rPr>
        <w:t>-</w:t>
      </w:r>
      <w:r w:rsidRPr="001F55A1">
        <w:t xml:space="preserve"> </w:t>
      </w:r>
      <w:r>
        <w:t>Люди и взаимодействие важнее процессов и инструментов</w:t>
      </w:r>
      <w:r w:rsidRPr="001F55A1">
        <w:rPr>
          <w:szCs w:val="28"/>
        </w:rPr>
        <w:t>;</w:t>
      </w:r>
    </w:p>
    <w:p w14:paraId="3CD6639D" w14:textId="77777777" w:rsidR="00854A5F" w:rsidRPr="000E6357" w:rsidRDefault="00854A5F" w:rsidP="00854A5F">
      <w:r w:rsidRPr="001F55A1">
        <w:rPr>
          <w:szCs w:val="28"/>
        </w:rPr>
        <w:t xml:space="preserve">- </w:t>
      </w:r>
      <w:r>
        <w:rPr>
          <w:szCs w:val="28"/>
        </w:rPr>
        <w:t>Работающий продукт важнее исчерпывающей документации</w:t>
      </w:r>
      <w:r w:rsidRPr="000E6357">
        <w:rPr>
          <w:szCs w:val="28"/>
        </w:rPr>
        <w:t>;</w:t>
      </w:r>
    </w:p>
    <w:p w14:paraId="07B84406" w14:textId="77777777" w:rsidR="00854A5F" w:rsidRPr="001F55A1" w:rsidRDefault="00854A5F" w:rsidP="00854A5F">
      <w:r w:rsidRPr="001F55A1">
        <w:t xml:space="preserve">- </w:t>
      </w:r>
      <w:r>
        <w:t>Сотрудничество с заказчиком важнее согласования условий договора</w:t>
      </w:r>
      <w:r w:rsidRPr="001F55A1">
        <w:t>;</w:t>
      </w:r>
    </w:p>
    <w:p w14:paraId="43164051" w14:textId="77777777" w:rsidR="00854A5F" w:rsidRDefault="00854A5F" w:rsidP="00854A5F">
      <w:r w:rsidRPr="001F55A1">
        <w:t xml:space="preserve">- </w:t>
      </w:r>
      <w:r>
        <w:t>Готовность к изменения важнее следования первоначальному плану</w:t>
      </w:r>
      <w:r w:rsidRPr="001F55A1">
        <w:t>;</w:t>
      </w:r>
    </w:p>
    <w:p w14:paraId="47AE4EB9" w14:textId="77777777" w:rsidR="00854A5F" w:rsidRDefault="00854A5F" w:rsidP="00854A5F">
      <w:r>
        <w:t>+</w:t>
      </w:r>
      <w:r w:rsidRPr="00747DD6">
        <w:t xml:space="preserve"> </w:t>
      </w:r>
      <w:r>
        <w:rPr>
          <w:szCs w:val="28"/>
        </w:rPr>
        <w:t>все вышеперечисленное</w:t>
      </w:r>
      <w:r w:rsidRPr="00416967">
        <w:rPr>
          <w:szCs w:val="28"/>
        </w:rPr>
        <w:t>;</w:t>
      </w:r>
    </w:p>
    <w:p w14:paraId="050EED3F" w14:textId="77777777" w:rsidR="00854A5F" w:rsidRPr="001F55A1" w:rsidRDefault="00854A5F" w:rsidP="00854A5F"/>
    <w:p w14:paraId="28B03BCA"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2</w:t>
      </w:r>
      <w:r w:rsidRPr="00DE0EA6">
        <w:rPr>
          <w:szCs w:val="28"/>
        </w:rPr>
        <w:t xml:space="preserve">. Страница </w:t>
      </w:r>
      <w:r>
        <w:rPr>
          <w:szCs w:val="28"/>
        </w:rPr>
        <w:t>8</w:t>
      </w:r>
      <w:r w:rsidRPr="00DE0EA6">
        <w:rPr>
          <w:szCs w:val="28"/>
        </w:rPr>
        <w:t xml:space="preserve">. Вопрос </w:t>
      </w:r>
      <w:r w:rsidRPr="00E005AB">
        <w:rPr>
          <w:szCs w:val="28"/>
        </w:rPr>
        <w:t>3</w:t>
      </w:r>
      <w:r>
        <w:rPr>
          <w:szCs w:val="28"/>
        </w:rPr>
        <w:t>3</w:t>
      </w:r>
      <w:r w:rsidRPr="00DE0EA6">
        <w:rPr>
          <w:szCs w:val="28"/>
        </w:rPr>
        <w:t>:</w:t>
      </w:r>
      <w:r>
        <w:rPr>
          <w:szCs w:val="28"/>
        </w:rPr>
        <w:t xml:space="preserve"> Что из нижеперечисленного является ценностью </w:t>
      </w:r>
      <w:r>
        <w:rPr>
          <w:szCs w:val="28"/>
          <w:lang w:val="en-US"/>
        </w:rPr>
        <w:t>agile</w:t>
      </w:r>
      <w:r w:rsidRPr="000E6357">
        <w:rPr>
          <w:szCs w:val="28"/>
        </w:rPr>
        <w:t xml:space="preserve"> </w:t>
      </w:r>
      <w:r>
        <w:rPr>
          <w:szCs w:val="28"/>
        </w:rPr>
        <w:t>манифеста?</w:t>
      </w:r>
    </w:p>
    <w:p w14:paraId="0BF28D2D" w14:textId="77777777" w:rsidR="00854A5F" w:rsidRPr="001F55A1" w:rsidRDefault="00854A5F" w:rsidP="00854A5F">
      <w:pPr>
        <w:rPr>
          <w:szCs w:val="28"/>
        </w:rPr>
      </w:pPr>
      <w:r>
        <w:rPr>
          <w:szCs w:val="28"/>
        </w:rPr>
        <w:t>+</w:t>
      </w:r>
      <w:r w:rsidRPr="001F55A1">
        <w:t xml:space="preserve"> </w:t>
      </w:r>
      <w:r>
        <w:t>Люди и взаимодействие важнее процессов и инструментов</w:t>
      </w:r>
      <w:r w:rsidRPr="001F55A1">
        <w:rPr>
          <w:szCs w:val="28"/>
        </w:rPr>
        <w:t>;</w:t>
      </w:r>
    </w:p>
    <w:p w14:paraId="731EB430" w14:textId="77777777" w:rsidR="00854A5F" w:rsidRPr="000E6357" w:rsidRDefault="00854A5F" w:rsidP="00854A5F">
      <w:r w:rsidRPr="001F55A1">
        <w:rPr>
          <w:szCs w:val="28"/>
        </w:rPr>
        <w:t xml:space="preserve">- </w:t>
      </w:r>
      <w:r>
        <w:rPr>
          <w:szCs w:val="28"/>
        </w:rPr>
        <w:t>Работающий продукт менее важнее исчерпывающей документации</w:t>
      </w:r>
      <w:r w:rsidRPr="000E6357">
        <w:rPr>
          <w:szCs w:val="28"/>
        </w:rPr>
        <w:t>;</w:t>
      </w:r>
    </w:p>
    <w:p w14:paraId="7BF38228" w14:textId="77777777" w:rsidR="00854A5F" w:rsidRPr="001F55A1" w:rsidRDefault="00854A5F" w:rsidP="00854A5F">
      <w:r w:rsidRPr="001F55A1">
        <w:t xml:space="preserve">- </w:t>
      </w:r>
      <w:r>
        <w:t>согласования условий договора важнее сотрудничества с заказчиком</w:t>
      </w:r>
      <w:r w:rsidRPr="001F55A1">
        <w:t>;</w:t>
      </w:r>
    </w:p>
    <w:p w14:paraId="47D527F3" w14:textId="77777777" w:rsidR="00854A5F" w:rsidRDefault="00854A5F" w:rsidP="00854A5F">
      <w:r w:rsidRPr="001F55A1">
        <w:t xml:space="preserve">- </w:t>
      </w:r>
      <w:r>
        <w:t>следования первоначальному плану важнее готовности к изменениям</w:t>
      </w:r>
      <w:r w:rsidRPr="001F55A1">
        <w:t>;</w:t>
      </w:r>
    </w:p>
    <w:p w14:paraId="576A7303" w14:textId="77777777" w:rsidR="00854A5F" w:rsidRDefault="00854A5F" w:rsidP="00854A5F"/>
    <w:p w14:paraId="29CB1CD9"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2</w:t>
      </w:r>
      <w:r w:rsidRPr="00DE0EA6">
        <w:rPr>
          <w:szCs w:val="28"/>
        </w:rPr>
        <w:t xml:space="preserve">. Страница </w:t>
      </w:r>
      <w:r>
        <w:rPr>
          <w:szCs w:val="28"/>
        </w:rPr>
        <w:t>8</w:t>
      </w:r>
      <w:r w:rsidRPr="00DE0EA6">
        <w:rPr>
          <w:szCs w:val="28"/>
        </w:rPr>
        <w:t xml:space="preserve">. Вопрос </w:t>
      </w:r>
      <w:r w:rsidRPr="00E005AB">
        <w:rPr>
          <w:szCs w:val="28"/>
        </w:rPr>
        <w:t>3</w:t>
      </w:r>
      <w:r>
        <w:rPr>
          <w:szCs w:val="28"/>
        </w:rPr>
        <w:t>4</w:t>
      </w:r>
      <w:r w:rsidRPr="00DE0EA6">
        <w:rPr>
          <w:szCs w:val="28"/>
        </w:rPr>
        <w:t>:</w:t>
      </w:r>
      <w:r>
        <w:rPr>
          <w:szCs w:val="28"/>
        </w:rPr>
        <w:t xml:space="preserve"> Что из нижеперечисленного является ценностью </w:t>
      </w:r>
      <w:r>
        <w:rPr>
          <w:szCs w:val="28"/>
          <w:lang w:val="en-US"/>
        </w:rPr>
        <w:t>agile</w:t>
      </w:r>
      <w:r w:rsidRPr="000E6357">
        <w:rPr>
          <w:szCs w:val="28"/>
        </w:rPr>
        <w:t xml:space="preserve"> </w:t>
      </w:r>
      <w:r>
        <w:rPr>
          <w:szCs w:val="28"/>
        </w:rPr>
        <w:t>манифеста?</w:t>
      </w:r>
    </w:p>
    <w:p w14:paraId="701E73BE" w14:textId="77777777" w:rsidR="00854A5F" w:rsidRPr="001F55A1" w:rsidRDefault="00854A5F" w:rsidP="00854A5F">
      <w:pPr>
        <w:rPr>
          <w:szCs w:val="28"/>
        </w:rPr>
      </w:pPr>
      <w:r>
        <w:rPr>
          <w:szCs w:val="28"/>
        </w:rPr>
        <w:t>+</w:t>
      </w:r>
      <w:r w:rsidRPr="001F55A1">
        <w:t xml:space="preserve"> </w:t>
      </w:r>
      <w:r>
        <w:rPr>
          <w:szCs w:val="28"/>
        </w:rPr>
        <w:t>Работающий продукт важнее исчерпывающей документации</w:t>
      </w:r>
      <w:r w:rsidRPr="001F55A1">
        <w:rPr>
          <w:szCs w:val="28"/>
        </w:rPr>
        <w:t>;</w:t>
      </w:r>
    </w:p>
    <w:p w14:paraId="5B4B21BB" w14:textId="77777777" w:rsidR="00854A5F" w:rsidRPr="000E6357" w:rsidRDefault="00854A5F" w:rsidP="00854A5F">
      <w:r w:rsidRPr="001F55A1">
        <w:rPr>
          <w:szCs w:val="28"/>
        </w:rPr>
        <w:t xml:space="preserve">- </w:t>
      </w:r>
      <w:r>
        <w:rPr>
          <w:szCs w:val="28"/>
        </w:rPr>
        <w:t>Работающий продукт менее важнее исчерпывающей документации</w:t>
      </w:r>
      <w:r w:rsidRPr="000E6357">
        <w:rPr>
          <w:szCs w:val="28"/>
        </w:rPr>
        <w:t>;</w:t>
      </w:r>
    </w:p>
    <w:p w14:paraId="6C59D760" w14:textId="77777777" w:rsidR="00854A5F" w:rsidRPr="001F55A1" w:rsidRDefault="00854A5F" w:rsidP="00854A5F">
      <w:r w:rsidRPr="001F55A1">
        <w:t xml:space="preserve">- </w:t>
      </w:r>
      <w:r>
        <w:t>согласования условий договора важнее сотрудничества с заказчиком</w:t>
      </w:r>
      <w:r w:rsidRPr="001F55A1">
        <w:t>;</w:t>
      </w:r>
    </w:p>
    <w:p w14:paraId="4DA872EA" w14:textId="77777777" w:rsidR="00854A5F" w:rsidRDefault="00854A5F" w:rsidP="00854A5F">
      <w:r w:rsidRPr="001F55A1">
        <w:t xml:space="preserve">- </w:t>
      </w:r>
      <w:r>
        <w:t>следования первоначальному плану важнее готовности к изменениям</w:t>
      </w:r>
      <w:r w:rsidRPr="001F55A1">
        <w:t>;</w:t>
      </w:r>
    </w:p>
    <w:p w14:paraId="524D4A5B" w14:textId="77777777" w:rsidR="00854A5F" w:rsidRDefault="00854A5F" w:rsidP="00854A5F"/>
    <w:p w14:paraId="7A2A6C9B"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2</w:t>
      </w:r>
      <w:r w:rsidRPr="00DE0EA6">
        <w:rPr>
          <w:szCs w:val="28"/>
        </w:rPr>
        <w:t xml:space="preserve">. Страница </w:t>
      </w:r>
      <w:r>
        <w:rPr>
          <w:szCs w:val="28"/>
        </w:rPr>
        <w:t>8</w:t>
      </w:r>
      <w:r w:rsidRPr="00DE0EA6">
        <w:rPr>
          <w:szCs w:val="28"/>
        </w:rPr>
        <w:t xml:space="preserve">. Вопрос </w:t>
      </w:r>
      <w:r w:rsidRPr="00E005AB">
        <w:rPr>
          <w:szCs w:val="28"/>
        </w:rPr>
        <w:t>3</w:t>
      </w:r>
      <w:r>
        <w:rPr>
          <w:szCs w:val="28"/>
        </w:rPr>
        <w:t>5</w:t>
      </w:r>
      <w:r w:rsidRPr="00DE0EA6">
        <w:rPr>
          <w:szCs w:val="28"/>
        </w:rPr>
        <w:t>:</w:t>
      </w:r>
      <w:r>
        <w:rPr>
          <w:szCs w:val="28"/>
        </w:rPr>
        <w:t xml:space="preserve"> Что из нижеперечисленного является ценностью </w:t>
      </w:r>
      <w:r>
        <w:rPr>
          <w:szCs w:val="28"/>
          <w:lang w:val="en-US"/>
        </w:rPr>
        <w:t>agile</w:t>
      </w:r>
      <w:r w:rsidRPr="000E6357">
        <w:rPr>
          <w:szCs w:val="28"/>
        </w:rPr>
        <w:t xml:space="preserve"> </w:t>
      </w:r>
      <w:r>
        <w:rPr>
          <w:szCs w:val="28"/>
        </w:rPr>
        <w:t>манифеста?</w:t>
      </w:r>
    </w:p>
    <w:p w14:paraId="4895778F" w14:textId="77777777" w:rsidR="00854A5F" w:rsidRPr="001F55A1" w:rsidRDefault="00854A5F" w:rsidP="00854A5F">
      <w:pPr>
        <w:rPr>
          <w:szCs w:val="28"/>
        </w:rPr>
      </w:pPr>
      <w:r>
        <w:rPr>
          <w:szCs w:val="28"/>
        </w:rPr>
        <w:t>+</w:t>
      </w:r>
      <w:r w:rsidRPr="001F55A1">
        <w:t xml:space="preserve"> </w:t>
      </w:r>
      <w:r>
        <w:t>Сотрудничество с заказчиком важнее согласования условий договора</w:t>
      </w:r>
      <w:r w:rsidRPr="001F55A1">
        <w:rPr>
          <w:szCs w:val="28"/>
        </w:rPr>
        <w:t>;</w:t>
      </w:r>
    </w:p>
    <w:p w14:paraId="29188F87" w14:textId="77777777" w:rsidR="00854A5F" w:rsidRPr="000E6357" w:rsidRDefault="00854A5F" w:rsidP="00854A5F">
      <w:r w:rsidRPr="001F55A1">
        <w:rPr>
          <w:szCs w:val="28"/>
        </w:rPr>
        <w:t xml:space="preserve">- </w:t>
      </w:r>
      <w:r>
        <w:rPr>
          <w:szCs w:val="28"/>
        </w:rPr>
        <w:t>Работающий продукт менее важнее исчерпывающей документации</w:t>
      </w:r>
      <w:r w:rsidRPr="000E6357">
        <w:rPr>
          <w:szCs w:val="28"/>
        </w:rPr>
        <w:t>;</w:t>
      </w:r>
    </w:p>
    <w:p w14:paraId="2E46FB12" w14:textId="77777777" w:rsidR="00854A5F" w:rsidRPr="001F55A1" w:rsidRDefault="00854A5F" w:rsidP="00854A5F">
      <w:r w:rsidRPr="001F55A1">
        <w:lastRenderedPageBreak/>
        <w:t xml:space="preserve">- </w:t>
      </w:r>
      <w:r>
        <w:t>согласования условий договора важнее сотрудничества с заказчиком</w:t>
      </w:r>
      <w:r w:rsidRPr="001F55A1">
        <w:t>;</w:t>
      </w:r>
    </w:p>
    <w:p w14:paraId="741AB0E3" w14:textId="77777777" w:rsidR="00854A5F" w:rsidRDefault="00854A5F" w:rsidP="00854A5F">
      <w:r w:rsidRPr="001F55A1">
        <w:t xml:space="preserve">- </w:t>
      </w:r>
      <w:r>
        <w:t>следования первоначальному плану важнее готовности к изменениям</w:t>
      </w:r>
      <w:r w:rsidRPr="001F55A1">
        <w:t>;</w:t>
      </w:r>
    </w:p>
    <w:p w14:paraId="3F00DC04" w14:textId="77777777" w:rsidR="00854A5F" w:rsidRDefault="00854A5F" w:rsidP="00854A5F"/>
    <w:p w14:paraId="1F05607E"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2</w:t>
      </w:r>
      <w:r w:rsidRPr="00DE0EA6">
        <w:rPr>
          <w:szCs w:val="28"/>
        </w:rPr>
        <w:t xml:space="preserve">. Страница </w:t>
      </w:r>
      <w:r>
        <w:rPr>
          <w:szCs w:val="28"/>
        </w:rPr>
        <w:t>8</w:t>
      </w:r>
      <w:r w:rsidRPr="00DE0EA6">
        <w:rPr>
          <w:szCs w:val="28"/>
        </w:rPr>
        <w:t xml:space="preserve">. Вопрос </w:t>
      </w:r>
      <w:r w:rsidRPr="00E005AB">
        <w:rPr>
          <w:szCs w:val="28"/>
        </w:rPr>
        <w:t>3</w:t>
      </w:r>
      <w:r>
        <w:rPr>
          <w:szCs w:val="28"/>
        </w:rPr>
        <w:t>6</w:t>
      </w:r>
      <w:r w:rsidRPr="00DE0EA6">
        <w:rPr>
          <w:szCs w:val="28"/>
        </w:rPr>
        <w:t>:</w:t>
      </w:r>
      <w:r>
        <w:rPr>
          <w:szCs w:val="28"/>
        </w:rPr>
        <w:t xml:space="preserve"> Что из нижеперечисленного является ценностью </w:t>
      </w:r>
      <w:r>
        <w:rPr>
          <w:szCs w:val="28"/>
          <w:lang w:val="en-US"/>
        </w:rPr>
        <w:t>agile</w:t>
      </w:r>
      <w:r w:rsidRPr="000E6357">
        <w:rPr>
          <w:szCs w:val="28"/>
        </w:rPr>
        <w:t xml:space="preserve"> </w:t>
      </w:r>
      <w:r>
        <w:rPr>
          <w:szCs w:val="28"/>
        </w:rPr>
        <w:t>манифеста?</w:t>
      </w:r>
    </w:p>
    <w:p w14:paraId="2C538FDA" w14:textId="77777777" w:rsidR="00854A5F" w:rsidRDefault="00854A5F" w:rsidP="00854A5F">
      <w:r>
        <w:t>+ Готовность к изменения важнее следования первоначальному плану</w:t>
      </w:r>
      <w:r w:rsidRPr="001F55A1">
        <w:t>;</w:t>
      </w:r>
    </w:p>
    <w:p w14:paraId="1CC25C03" w14:textId="77777777" w:rsidR="00854A5F" w:rsidRPr="000E6357" w:rsidRDefault="00854A5F" w:rsidP="00854A5F">
      <w:r w:rsidRPr="001F55A1">
        <w:rPr>
          <w:szCs w:val="28"/>
        </w:rPr>
        <w:t xml:space="preserve">- </w:t>
      </w:r>
      <w:r>
        <w:rPr>
          <w:szCs w:val="28"/>
        </w:rPr>
        <w:t>Работающий продукт менее важнее исчерпывающей документации</w:t>
      </w:r>
      <w:r w:rsidRPr="000E6357">
        <w:rPr>
          <w:szCs w:val="28"/>
        </w:rPr>
        <w:t>;</w:t>
      </w:r>
    </w:p>
    <w:p w14:paraId="6750B34F" w14:textId="77777777" w:rsidR="00854A5F" w:rsidRPr="001F55A1" w:rsidRDefault="00854A5F" w:rsidP="00854A5F">
      <w:r w:rsidRPr="001F55A1">
        <w:t xml:space="preserve">- </w:t>
      </w:r>
      <w:r>
        <w:t>согласования условий договора важнее сотрудничества с заказчиком</w:t>
      </w:r>
      <w:r w:rsidRPr="001F55A1">
        <w:t>;</w:t>
      </w:r>
    </w:p>
    <w:p w14:paraId="1DFBBDD6" w14:textId="77777777" w:rsidR="00854A5F" w:rsidRDefault="00854A5F" w:rsidP="00854A5F">
      <w:r w:rsidRPr="001F55A1">
        <w:t xml:space="preserve">- </w:t>
      </w:r>
      <w:r>
        <w:t>следования первоначальному плану важнее готовности к изменениям</w:t>
      </w:r>
      <w:r w:rsidRPr="001F55A1">
        <w:t>;</w:t>
      </w:r>
    </w:p>
    <w:p w14:paraId="5DAE6FF1" w14:textId="77777777" w:rsidR="00854A5F" w:rsidRDefault="00854A5F" w:rsidP="00854A5F"/>
    <w:p w14:paraId="0809490B" w14:textId="77777777" w:rsidR="00854A5F" w:rsidRPr="00822EEF" w:rsidRDefault="00854A5F" w:rsidP="00854A5F">
      <w:pPr>
        <w:rPr>
          <w:szCs w:val="28"/>
        </w:rPr>
      </w:pPr>
      <w:r>
        <w:rPr>
          <w:szCs w:val="28"/>
        </w:rPr>
        <w:tab/>
      </w:r>
      <w:r w:rsidRPr="00DE0EA6">
        <w:rPr>
          <w:szCs w:val="28"/>
        </w:rPr>
        <w:t>Книга</w:t>
      </w:r>
      <w:r w:rsidRPr="00822EEF">
        <w:rPr>
          <w:szCs w:val="28"/>
        </w:rPr>
        <w:t xml:space="preserve"> 4. </w:t>
      </w:r>
      <w:r w:rsidRPr="00DE0EA6">
        <w:rPr>
          <w:szCs w:val="28"/>
        </w:rPr>
        <w:t xml:space="preserve">Раздел </w:t>
      </w:r>
      <w:r>
        <w:rPr>
          <w:szCs w:val="28"/>
        </w:rPr>
        <w:t>2</w:t>
      </w:r>
      <w:r w:rsidRPr="00DE0EA6">
        <w:rPr>
          <w:szCs w:val="28"/>
        </w:rPr>
        <w:t xml:space="preserve">. Страница </w:t>
      </w:r>
      <w:r>
        <w:rPr>
          <w:szCs w:val="28"/>
        </w:rPr>
        <w:t>8</w:t>
      </w:r>
      <w:r w:rsidRPr="00DE0EA6">
        <w:rPr>
          <w:szCs w:val="28"/>
        </w:rPr>
        <w:t xml:space="preserve">. Вопрос </w:t>
      </w:r>
      <w:r w:rsidRPr="00E005AB">
        <w:rPr>
          <w:szCs w:val="28"/>
        </w:rPr>
        <w:t>3</w:t>
      </w:r>
      <w:r>
        <w:rPr>
          <w:szCs w:val="28"/>
        </w:rPr>
        <w:t>7</w:t>
      </w:r>
      <w:r w:rsidRPr="00DE0EA6">
        <w:rPr>
          <w:szCs w:val="28"/>
        </w:rPr>
        <w:t>:</w:t>
      </w:r>
      <w:r>
        <w:rPr>
          <w:szCs w:val="28"/>
        </w:rPr>
        <w:t xml:space="preserve"> Что из нижеперечисленного является ценностью </w:t>
      </w:r>
      <w:r>
        <w:rPr>
          <w:szCs w:val="28"/>
          <w:lang w:val="en-US"/>
        </w:rPr>
        <w:t>agile</w:t>
      </w:r>
      <w:r w:rsidRPr="000E6357">
        <w:rPr>
          <w:szCs w:val="28"/>
        </w:rPr>
        <w:t xml:space="preserve"> </w:t>
      </w:r>
      <w:r>
        <w:rPr>
          <w:szCs w:val="28"/>
        </w:rPr>
        <w:t>манифеста?</w:t>
      </w:r>
    </w:p>
    <w:p w14:paraId="6743F253" w14:textId="77777777" w:rsidR="00854A5F" w:rsidRDefault="00854A5F" w:rsidP="00854A5F">
      <w:r>
        <w:t>+ Люди и взаимодействие важнее процессов и инструментов</w:t>
      </w:r>
      <w:r w:rsidRPr="001F55A1">
        <w:t>;</w:t>
      </w:r>
    </w:p>
    <w:p w14:paraId="34B4575C" w14:textId="77777777" w:rsidR="00854A5F" w:rsidRPr="005122EA" w:rsidRDefault="00854A5F" w:rsidP="00854A5F">
      <w:pPr>
        <w:rPr>
          <w:szCs w:val="28"/>
        </w:rPr>
      </w:pPr>
      <w:r w:rsidRPr="001F55A1">
        <w:rPr>
          <w:szCs w:val="28"/>
        </w:rPr>
        <w:t xml:space="preserve">- </w:t>
      </w:r>
      <w:r w:rsidRPr="005122EA">
        <w:rPr>
          <w:szCs w:val="28"/>
        </w:rPr>
        <w:t>Работающий продукт менее важнее исчерпывающей документации;</w:t>
      </w:r>
    </w:p>
    <w:p w14:paraId="05882BE8"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540921B2"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7D5E8F43" w14:textId="77777777" w:rsidR="00854A5F" w:rsidRPr="005122EA" w:rsidRDefault="00854A5F" w:rsidP="00854A5F">
      <w:pPr>
        <w:rPr>
          <w:szCs w:val="28"/>
        </w:rPr>
      </w:pPr>
    </w:p>
    <w:p w14:paraId="2FAB093B"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38: Сколько принципов вытекает из </w:t>
      </w:r>
      <w:r w:rsidRPr="005122EA">
        <w:rPr>
          <w:szCs w:val="28"/>
          <w:lang w:val="en-US"/>
        </w:rPr>
        <w:t>agile</w:t>
      </w:r>
      <w:r w:rsidRPr="005122EA">
        <w:rPr>
          <w:szCs w:val="28"/>
        </w:rPr>
        <w:t xml:space="preserve"> манифеста?</w:t>
      </w:r>
    </w:p>
    <w:p w14:paraId="4F8DFB11" w14:textId="77777777" w:rsidR="00854A5F" w:rsidRPr="005122EA" w:rsidRDefault="00854A5F" w:rsidP="00854A5F">
      <w:pPr>
        <w:rPr>
          <w:szCs w:val="28"/>
        </w:rPr>
      </w:pPr>
      <w:r w:rsidRPr="005122EA">
        <w:rPr>
          <w:szCs w:val="28"/>
        </w:rPr>
        <w:t>+ 12;</w:t>
      </w:r>
    </w:p>
    <w:p w14:paraId="14E5A4D4" w14:textId="77777777" w:rsidR="00854A5F" w:rsidRPr="005122EA" w:rsidRDefault="00854A5F" w:rsidP="00854A5F">
      <w:pPr>
        <w:rPr>
          <w:szCs w:val="28"/>
        </w:rPr>
      </w:pPr>
      <w:r w:rsidRPr="005122EA">
        <w:rPr>
          <w:szCs w:val="28"/>
        </w:rPr>
        <w:t>- 13;</w:t>
      </w:r>
    </w:p>
    <w:p w14:paraId="48F110D6" w14:textId="77777777" w:rsidR="00854A5F" w:rsidRPr="005122EA" w:rsidRDefault="00854A5F" w:rsidP="00854A5F">
      <w:pPr>
        <w:rPr>
          <w:szCs w:val="28"/>
        </w:rPr>
      </w:pPr>
      <w:r w:rsidRPr="005122EA">
        <w:rPr>
          <w:szCs w:val="28"/>
        </w:rPr>
        <w:t>- 14;</w:t>
      </w:r>
    </w:p>
    <w:p w14:paraId="631FC7F1" w14:textId="77777777" w:rsidR="00854A5F" w:rsidRPr="005122EA" w:rsidRDefault="00854A5F" w:rsidP="00854A5F">
      <w:pPr>
        <w:rPr>
          <w:szCs w:val="28"/>
        </w:rPr>
      </w:pPr>
      <w:r w:rsidRPr="005122EA">
        <w:rPr>
          <w:szCs w:val="28"/>
        </w:rPr>
        <w:t>- 15;</w:t>
      </w:r>
    </w:p>
    <w:p w14:paraId="55465F76" w14:textId="77777777" w:rsidR="00854A5F" w:rsidRPr="005122EA" w:rsidRDefault="00854A5F" w:rsidP="00854A5F">
      <w:pPr>
        <w:rPr>
          <w:szCs w:val="28"/>
        </w:rPr>
      </w:pPr>
    </w:p>
    <w:p w14:paraId="07C915D3"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39: Что из нижеперечисленного является принципом </w:t>
      </w:r>
      <w:r w:rsidRPr="005122EA">
        <w:rPr>
          <w:szCs w:val="28"/>
          <w:lang w:val="en-US"/>
        </w:rPr>
        <w:t>agile</w:t>
      </w:r>
      <w:r w:rsidRPr="005122EA">
        <w:rPr>
          <w:szCs w:val="28"/>
        </w:rPr>
        <w:t xml:space="preserve"> манифеста?</w:t>
      </w:r>
    </w:p>
    <w:p w14:paraId="4856FEF7"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Наивысшим приоритетом для нас является удовлетворение потребностей заказчика, благодаря регулярной и ранней поставке ценного программного обеспечения</w:t>
      </w:r>
      <w:r w:rsidRPr="005122EA">
        <w:rPr>
          <w:szCs w:val="28"/>
        </w:rPr>
        <w:t>;</w:t>
      </w:r>
    </w:p>
    <w:p w14:paraId="4C80363A"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Изменение требований приветствуется, даже на поздних стадиях разработки. Agile-процессы позволяют использовать изменения для обеспечения заказчику конкурентного преимущества</w:t>
      </w:r>
      <w:r w:rsidRPr="005122EA">
        <w:rPr>
          <w:szCs w:val="28"/>
        </w:rPr>
        <w:t>;</w:t>
      </w:r>
    </w:p>
    <w:p w14:paraId="6DAD2982"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271E4349"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4F080017" w14:textId="77777777" w:rsidR="00854A5F" w:rsidRPr="005122EA" w:rsidRDefault="00854A5F" w:rsidP="00854A5F">
      <w:pPr>
        <w:rPr>
          <w:szCs w:val="28"/>
        </w:rPr>
      </w:pPr>
    </w:p>
    <w:p w14:paraId="00F85185"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40: Что из нижеперечисленного является принципом </w:t>
      </w:r>
      <w:r w:rsidRPr="005122EA">
        <w:rPr>
          <w:szCs w:val="28"/>
          <w:lang w:val="en-US"/>
        </w:rPr>
        <w:t>agile</w:t>
      </w:r>
      <w:r w:rsidRPr="005122EA">
        <w:rPr>
          <w:szCs w:val="28"/>
        </w:rPr>
        <w:t xml:space="preserve"> манифеста?</w:t>
      </w:r>
    </w:p>
    <w:p w14:paraId="515C02A7"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Работающий продукт следует выпускать как можно чаще, с периодичностью от пары недель до пары месяцев</w:t>
      </w:r>
      <w:r w:rsidRPr="005122EA">
        <w:rPr>
          <w:szCs w:val="28"/>
        </w:rPr>
        <w:t>;</w:t>
      </w:r>
    </w:p>
    <w:p w14:paraId="51DEA85E"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65EE126F"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794628ED"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139D0EED" w14:textId="77777777" w:rsidR="00854A5F" w:rsidRPr="005122EA" w:rsidRDefault="00854A5F" w:rsidP="00854A5F">
      <w:pPr>
        <w:rPr>
          <w:szCs w:val="28"/>
        </w:rPr>
      </w:pPr>
    </w:p>
    <w:p w14:paraId="0B525346"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41: Что из нижеперечисленного является принципом </w:t>
      </w:r>
      <w:r w:rsidRPr="005122EA">
        <w:rPr>
          <w:szCs w:val="28"/>
          <w:lang w:val="en-US"/>
        </w:rPr>
        <w:t>agile</w:t>
      </w:r>
      <w:r w:rsidRPr="005122EA">
        <w:rPr>
          <w:szCs w:val="28"/>
        </w:rPr>
        <w:t xml:space="preserve"> манифеста?</w:t>
      </w:r>
    </w:p>
    <w:p w14:paraId="7051483E"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На протяжении всего проекта разработчики и представители бизнеса должны ежедневно работать вместе</w:t>
      </w:r>
      <w:r w:rsidRPr="005122EA">
        <w:rPr>
          <w:szCs w:val="28"/>
        </w:rPr>
        <w:t>;</w:t>
      </w:r>
    </w:p>
    <w:p w14:paraId="794D6BFB"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2A3466F5"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375E98B3"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4314E0BF" w14:textId="77777777" w:rsidR="00854A5F" w:rsidRPr="005122EA" w:rsidRDefault="00854A5F" w:rsidP="00854A5F">
      <w:pPr>
        <w:rPr>
          <w:szCs w:val="28"/>
        </w:rPr>
      </w:pPr>
    </w:p>
    <w:p w14:paraId="12FED170"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42: Что из нижеперечисленного является принципом </w:t>
      </w:r>
      <w:r w:rsidRPr="005122EA">
        <w:rPr>
          <w:szCs w:val="28"/>
          <w:lang w:val="en-US"/>
        </w:rPr>
        <w:t>agile</w:t>
      </w:r>
      <w:r w:rsidRPr="005122EA">
        <w:rPr>
          <w:szCs w:val="28"/>
        </w:rPr>
        <w:t xml:space="preserve"> манифеста?</w:t>
      </w:r>
    </w:p>
    <w:p w14:paraId="54B56531"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Над проектом должны работать мотивированные профессионалы. Чтобы работа была сделана, создайте условия, обеспечьте поддержку и полностью доверьтесь им</w:t>
      </w:r>
      <w:r w:rsidRPr="005122EA">
        <w:rPr>
          <w:szCs w:val="28"/>
        </w:rPr>
        <w:t>;</w:t>
      </w:r>
    </w:p>
    <w:p w14:paraId="4DF7E8C9"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3AAA34A5"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2EB27EAD"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10B2796F" w14:textId="77777777" w:rsidR="00854A5F" w:rsidRPr="005122EA" w:rsidRDefault="00854A5F" w:rsidP="00854A5F">
      <w:pPr>
        <w:rPr>
          <w:szCs w:val="28"/>
        </w:rPr>
      </w:pPr>
    </w:p>
    <w:p w14:paraId="29E94ED9"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43: Что из нижеперечисленного является принципом </w:t>
      </w:r>
      <w:r w:rsidRPr="005122EA">
        <w:rPr>
          <w:szCs w:val="28"/>
          <w:lang w:val="en-US"/>
        </w:rPr>
        <w:t>agile</w:t>
      </w:r>
      <w:r w:rsidRPr="005122EA">
        <w:rPr>
          <w:szCs w:val="28"/>
        </w:rPr>
        <w:t xml:space="preserve"> манифеста?</w:t>
      </w:r>
    </w:p>
    <w:p w14:paraId="7682A528"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Непосредственное общение является наиболее практичным и эффективным способом обмена информацией как с самой командой, так и внутри команды</w:t>
      </w:r>
      <w:r w:rsidRPr="005122EA">
        <w:rPr>
          <w:szCs w:val="28"/>
        </w:rPr>
        <w:t>;</w:t>
      </w:r>
    </w:p>
    <w:p w14:paraId="0D06F6EE"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5F3BC4A0"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12F328DC"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157347A2" w14:textId="77777777" w:rsidR="00854A5F" w:rsidRPr="005122EA" w:rsidRDefault="00854A5F" w:rsidP="00854A5F">
      <w:pPr>
        <w:rPr>
          <w:szCs w:val="28"/>
        </w:rPr>
      </w:pPr>
    </w:p>
    <w:p w14:paraId="028FBED0"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44: Что из нижеперечисленного является принципом </w:t>
      </w:r>
      <w:r w:rsidRPr="005122EA">
        <w:rPr>
          <w:szCs w:val="28"/>
          <w:lang w:val="en-US"/>
        </w:rPr>
        <w:t>agile</w:t>
      </w:r>
      <w:r w:rsidRPr="005122EA">
        <w:rPr>
          <w:szCs w:val="28"/>
        </w:rPr>
        <w:t xml:space="preserve"> манифеста?</w:t>
      </w:r>
    </w:p>
    <w:p w14:paraId="5F97E470"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Работающий продукт — основной показатель прогресса</w:t>
      </w:r>
      <w:r w:rsidRPr="005122EA">
        <w:rPr>
          <w:szCs w:val="28"/>
        </w:rPr>
        <w:t>;</w:t>
      </w:r>
    </w:p>
    <w:p w14:paraId="61238357"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2A728B9B"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07627B79"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68279357" w14:textId="77777777" w:rsidR="00854A5F" w:rsidRPr="005122EA" w:rsidRDefault="00854A5F" w:rsidP="00854A5F">
      <w:pPr>
        <w:rPr>
          <w:szCs w:val="28"/>
        </w:rPr>
      </w:pPr>
    </w:p>
    <w:p w14:paraId="514C6E42"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45: Что из нижеперечисленного является принципом </w:t>
      </w:r>
      <w:r w:rsidRPr="005122EA">
        <w:rPr>
          <w:szCs w:val="28"/>
          <w:lang w:val="en-US"/>
        </w:rPr>
        <w:t>agile</w:t>
      </w:r>
      <w:r w:rsidRPr="005122EA">
        <w:rPr>
          <w:szCs w:val="28"/>
        </w:rPr>
        <w:t xml:space="preserve"> манифеста?</w:t>
      </w:r>
    </w:p>
    <w:p w14:paraId="7C2ECB44"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Инвесторы, разработчики и пользователи должны иметь возможность поддерживать постоянный ритм бесконечно. Agile помогает наладить такой устойчивый процесс разработки</w:t>
      </w:r>
    </w:p>
    <w:p w14:paraId="2A38E21F"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634780D2"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4925F605"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505BEFB6" w14:textId="77777777" w:rsidR="00854A5F" w:rsidRPr="005122EA" w:rsidRDefault="00854A5F" w:rsidP="00854A5F">
      <w:pPr>
        <w:rPr>
          <w:szCs w:val="28"/>
        </w:rPr>
      </w:pPr>
    </w:p>
    <w:p w14:paraId="72080769"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46: Что из нижеперечисленного является принципом </w:t>
      </w:r>
      <w:r w:rsidRPr="005122EA">
        <w:rPr>
          <w:szCs w:val="28"/>
          <w:lang w:val="en-US"/>
        </w:rPr>
        <w:t>agile</w:t>
      </w:r>
      <w:r w:rsidRPr="005122EA">
        <w:rPr>
          <w:szCs w:val="28"/>
        </w:rPr>
        <w:t xml:space="preserve"> манифеста?</w:t>
      </w:r>
    </w:p>
    <w:p w14:paraId="39112F5F"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Постоянное внимание к техническому совершенству и качеству проектирования повышает гибкость проекта;</w:t>
      </w:r>
    </w:p>
    <w:p w14:paraId="63531C76"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0677C99D"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3C7E5158"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5503777B" w14:textId="77777777" w:rsidR="00854A5F" w:rsidRPr="005122EA" w:rsidRDefault="00854A5F" w:rsidP="00854A5F">
      <w:pPr>
        <w:rPr>
          <w:szCs w:val="28"/>
        </w:rPr>
      </w:pPr>
    </w:p>
    <w:p w14:paraId="010B93B6"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47: Что из нижеперечисленного является принципом </w:t>
      </w:r>
      <w:r w:rsidRPr="005122EA">
        <w:rPr>
          <w:szCs w:val="28"/>
          <w:lang w:val="en-US"/>
        </w:rPr>
        <w:t>agile</w:t>
      </w:r>
      <w:r w:rsidRPr="005122EA">
        <w:rPr>
          <w:szCs w:val="28"/>
        </w:rPr>
        <w:t xml:space="preserve"> манифеста?</w:t>
      </w:r>
    </w:p>
    <w:p w14:paraId="342E616B"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Простота — искусство минимизации лишней работы — крайне необходима;</w:t>
      </w:r>
    </w:p>
    <w:p w14:paraId="725C1777"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51FD3484"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79D48CFB"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6A318200" w14:textId="77777777" w:rsidR="00854A5F" w:rsidRPr="005122EA" w:rsidRDefault="00854A5F" w:rsidP="00854A5F">
      <w:pPr>
        <w:rPr>
          <w:szCs w:val="28"/>
        </w:rPr>
      </w:pPr>
    </w:p>
    <w:p w14:paraId="08552DEB" w14:textId="77777777" w:rsidR="00854A5F" w:rsidRPr="005122EA" w:rsidRDefault="00854A5F" w:rsidP="00854A5F">
      <w:pPr>
        <w:rPr>
          <w:szCs w:val="28"/>
        </w:rPr>
      </w:pPr>
      <w:r w:rsidRPr="005122EA">
        <w:rPr>
          <w:szCs w:val="28"/>
        </w:rPr>
        <w:lastRenderedPageBreak/>
        <w:tab/>
        <w:t xml:space="preserve">Книга 4. Раздел 2. Страница </w:t>
      </w:r>
      <w:r>
        <w:rPr>
          <w:szCs w:val="28"/>
        </w:rPr>
        <w:t>9</w:t>
      </w:r>
      <w:r w:rsidRPr="005122EA">
        <w:rPr>
          <w:szCs w:val="28"/>
        </w:rPr>
        <w:t xml:space="preserve">. Вопрос 48: Что из нижеперечисленного является принципом </w:t>
      </w:r>
      <w:r w:rsidRPr="005122EA">
        <w:rPr>
          <w:szCs w:val="28"/>
          <w:lang w:val="en-US"/>
        </w:rPr>
        <w:t>agile</w:t>
      </w:r>
      <w:r w:rsidRPr="005122EA">
        <w:rPr>
          <w:szCs w:val="28"/>
        </w:rPr>
        <w:t xml:space="preserve"> манифеста?</w:t>
      </w:r>
    </w:p>
    <w:p w14:paraId="46CF43C6"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Самые лучшие требования, архитектурные и технические решения рождаются у самоорганизующихся команд;</w:t>
      </w:r>
    </w:p>
    <w:p w14:paraId="1867CDA3"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61489D5C"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39C9C6A3"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0CD62A7E" w14:textId="77777777" w:rsidR="00854A5F" w:rsidRPr="005122EA" w:rsidRDefault="00854A5F" w:rsidP="00854A5F">
      <w:pPr>
        <w:rPr>
          <w:szCs w:val="28"/>
        </w:rPr>
      </w:pPr>
    </w:p>
    <w:p w14:paraId="0F28DDFF"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49: Что из нижеперечисленного является принципом </w:t>
      </w:r>
      <w:r w:rsidRPr="005122EA">
        <w:rPr>
          <w:szCs w:val="28"/>
          <w:lang w:val="en-US"/>
        </w:rPr>
        <w:t>agile</w:t>
      </w:r>
      <w:r w:rsidRPr="005122EA">
        <w:rPr>
          <w:szCs w:val="28"/>
        </w:rPr>
        <w:t xml:space="preserve"> манифеста?</w:t>
      </w:r>
    </w:p>
    <w:p w14:paraId="2DD93849"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Команда должна систематически анализировать возможные способы улучшения эффективности и соответственно корректировать стиль своей работы;</w:t>
      </w:r>
    </w:p>
    <w:p w14:paraId="0151084A" w14:textId="77777777" w:rsidR="00854A5F" w:rsidRPr="005122EA" w:rsidRDefault="00854A5F" w:rsidP="00854A5F">
      <w:pPr>
        <w:rPr>
          <w:szCs w:val="28"/>
        </w:rPr>
      </w:pPr>
      <w:r w:rsidRPr="005122EA">
        <w:rPr>
          <w:szCs w:val="28"/>
        </w:rPr>
        <w:t>- Работающий продукт менее важнее исчерпывающей документации;</w:t>
      </w:r>
    </w:p>
    <w:p w14:paraId="1CB7A21A" w14:textId="77777777" w:rsidR="00854A5F" w:rsidRPr="005122EA" w:rsidRDefault="00854A5F" w:rsidP="00854A5F">
      <w:pPr>
        <w:rPr>
          <w:szCs w:val="28"/>
        </w:rPr>
      </w:pPr>
      <w:r w:rsidRPr="005122EA">
        <w:rPr>
          <w:szCs w:val="28"/>
        </w:rPr>
        <w:t>- согласования условий договора важнее сотрудничества с заказчиком;</w:t>
      </w:r>
    </w:p>
    <w:p w14:paraId="4BD28128" w14:textId="77777777" w:rsidR="00854A5F" w:rsidRPr="005122EA" w:rsidRDefault="00854A5F" w:rsidP="00854A5F">
      <w:pPr>
        <w:rPr>
          <w:szCs w:val="28"/>
        </w:rPr>
      </w:pPr>
      <w:r w:rsidRPr="005122EA">
        <w:rPr>
          <w:szCs w:val="28"/>
        </w:rPr>
        <w:t>- следования первоначальному плану важнее готовности к изменениям;</w:t>
      </w:r>
    </w:p>
    <w:p w14:paraId="65B1CC55" w14:textId="77777777" w:rsidR="00854A5F" w:rsidRDefault="00854A5F" w:rsidP="00854A5F"/>
    <w:p w14:paraId="70F8D781" w14:textId="77777777" w:rsidR="00854A5F" w:rsidRPr="005122EA" w:rsidRDefault="00854A5F" w:rsidP="00854A5F">
      <w:pPr>
        <w:rPr>
          <w:szCs w:val="28"/>
        </w:rPr>
      </w:pPr>
      <w:r w:rsidRPr="005122EA">
        <w:rPr>
          <w:szCs w:val="28"/>
        </w:rPr>
        <w:tab/>
        <w:t xml:space="preserve">Книга 4. Раздел 2. Страница </w:t>
      </w:r>
      <w:r>
        <w:rPr>
          <w:szCs w:val="28"/>
        </w:rPr>
        <w:t>9</w:t>
      </w:r>
      <w:r w:rsidRPr="005122EA">
        <w:rPr>
          <w:szCs w:val="28"/>
        </w:rPr>
        <w:t xml:space="preserve">. Вопрос </w:t>
      </w:r>
      <w:r>
        <w:rPr>
          <w:szCs w:val="28"/>
        </w:rPr>
        <w:t>50</w:t>
      </w:r>
      <w:r w:rsidRPr="005122EA">
        <w:rPr>
          <w:szCs w:val="28"/>
        </w:rPr>
        <w:t xml:space="preserve">: </w:t>
      </w:r>
      <w:r>
        <w:rPr>
          <w:szCs w:val="28"/>
        </w:rPr>
        <w:t xml:space="preserve">В какой отрасли впервые возникли принципы </w:t>
      </w:r>
      <w:r w:rsidRPr="005122EA">
        <w:rPr>
          <w:szCs w:val="28"/>
          <w:lang w:val="en-US"/>
        </w:rPr>
        <w:t>agile</w:t>
      </w:r>
      <w:r w:rsidRPr="005122EA">
        <w:rPr>
          <w:szCs w:val="28"/>
        </w:rPr>
        <w:t>?</w:t>
      </w:r>
    </w:p>
    <w:p w14:paraId="15706F05" w14:textId="77777777" w:rsidR="00854A5F" w:rsidRPr="005122EA" w:rsidRDefault="00854A5F" w:rsidP="00854A5F">
      <w:pPr>
        <w:rPr>
          <w:szCs w:val="28"/>
        </w:rPr>
      </w:pPr>
      <w:r w:rsidRPr="005122EA">
        <w:rPr>
          <w:szCs w:val="28"/>
        </w:rPr>
        <w:t xml:space="preserve">+ </w:t>
      </w:r>
      <w:r>
        <w:t>разработки ПО</w:t>
      </w:r>
      <w:r w:rsidRPr="005122EA">
        <w:rPr>
          <w:color w:val="202122"/>
          <w:szCs w:val="28"/>
          <w:shd w:val="clear" w:color="auto" w:fill="FFFFFF"/>
        </w:rPr>
        <w:t>;</w:t>
      </w:r>
    </w:p>
    <w:p w14:paraId="155FCFBC" w14:textId="77777777" w:rsidR="00854A5F" w:rsidRPr="005122EA" w:rsidRDefault="00854A5F" w:rsidP="00854A5F">
      <w:pPr>
        <w:rPr>
          <w:szCs w:val="28"/>
        </w:rPr>
      </w:pPr>
      <w:r w:rsidRPr="005122EA">
        <w:rPr>
          <w:szCs w:val="28"/>
        </w:rPr>
        <w:t xml:space="preserve">- </w:t>
      </w:r>
      <w:r>
        <w:rPr>
          <w:szCs w:val="28"/>
        </w:rPr>
        <w:t>медицины</w:t>
      </w:r>
      <w:r w:rsidRPr="005122EA">
        <w:rPr>
          <w:szCs w:val="28"/>
        </w:rPr>
        <w:t>;</w:t>
      </w:r>
    </w:p>
    <w:p w14:paraId="17B12CA0" w14:textId="77777777" w:rsidR="00854A5F" w:rsidRPr="005122EA" w:rsidRDefault="00854A5F" w:rsidP="00854A5F">
      <w:pPr>
        <w:rPr>
          <w:szCs w:val="28"/>
        </w:rPr>
      </w:pPr>
      <w:r w:rsidRPr="005122EA">
        <w:rPr>
          <w:szCs w:val="28"/>
        </w:rPr>
        <w:t xml:space="preserve">- </w:t>
      </w:r>
      <w:r>
        <w:rPr>
          <w:szCs w:val="28"/>
        </w:rPr>
        <w:t>образования</w:t>
      </w:r>
      <w:r w:rsidRPr="005122EA">
        <w:rPr>
          <w:szCs w:val="28"/>
        </w:rPr>
        <w:t>;</w:t>
      </w:r>
    </w:p>
    <w:p w14:paraId="0309BAFD" w14:textId="77777777" w:rsidR="00854A5F" w:rsidRPr="005122EA" w:rsidRDefault="00854A5F" w:rsidP="00854A5F">
      <w:pPr>
        <w:rPr>
          <w:szCs w:val="28"/>
        </w:rPr>
      </w:pPr>
      <w:r w:rsidRPr="005122EA">
        <w:rPr>
          <w:szCs w:val="28"/>
        </w:rPr>
        <w:t xml:space="preserve">- </w:t>
      </w:r>
      <w:r>
        <w:rPr>
          <w:szCs w:val="28"/>
        </w:rPr>
        <w:t>строительства</w:t>
      </w:r>
      <w:r w:rsidRPr="005122EA">
        <w:rPr>
          <w:szCs w:val="28"/>
        </w:rPr>
        <w:t>;</w:t>
      </w:r>
    </w:p>
    <w:p w14:paraId="27572C9E" w14:textId="77777777" w:rsidR="00854A5F" w:rsidRDefault="00854A5F" w:rsidP="00854A5F"/>
    <w:p w14:paraId="56575F6C" w14:textId="77777777" w:rsidR="00854A5F" w:rsidRPr="005122EA" w:rsidRDefault="00854A5F" w:rsidP="00854A5F">
      <w:pPr>
        <w:rPr>
          <w:szCs w:val="28"/>
        </w:rPr>
      </w:pPr>
      <w:r w:rsidRPr="005122EA">
        <w:rPr>
          <w:szCs w:val="28"/>
        </w:rPr>
        <w:tab/>
        <w:t xml:space="preserve">Книга 4. Раздел 2. Страница </w:t>
      </w:r>
      <w:r>
        <w:rPr>
          <w:szCs w:val="28"/>
        </w:rPr>
        <w:t>10</w:t>
      </w:r>
      <w:r w:rsidRPr="005122EA">
        <w:rPr>
          <w:szCs w:val="28"/>
        </w:rPr>
        <w:t xml:space="preserve">. Вопрос </w:t>
      </w:r>
      <w:r>
        <w:rPr>
          <w:szCs w:val="28"/>
        </w:rPr>
        <w:t>51</w:t>
      </w:r>
      <w:r w:rsidRPr="005122EA">
        <w:rPr>
          <w:szCs w:val="28"/>
        </w:rPr>
        <w:t xml:space="preserve">: </w:t>
      </w:r>
      <w:r>
        <w:rPr>
          <w:szCs w:val="28"/>
        </w:rPr>
        <w:t xml:space="preserve">Какие подходы объединяет понятие </w:t>
      </w:r>
      <w:r>
        <w:rPr>
          <w:szCs w:val="28"/>
          <w:lang w:val="en-US"/>
        </w:rPr>
        <w:t>agile</w:t>
      </w:r>
      <w:r w:rsidRPr="005122EA">
        <w:rPr>
          <w:szCs w:val="28"/>
        </w:rPr>
        <w:t>?</w:t>
      </w:r>
    </w:p>
    <w:p w14:paraId="70F4A1A6" w14:textId="77777777" w:rsidR="00854A5F" w:rsidRPr="005122EA" w:rsidRDefault="00854A5F" w:rsidP="00854A5F">
      <w:pPr>
        <w:rPr>
          <w:szCs w:val="28"/>
        </w:rPr>
      </w:pPr>
      <w:r>
        <w:rPr>
          <w:szCs w:val="28"/>
        </w:rPr>
        <w:t>-</w:t>
      </w:r>
      <w:r w:rsidRPr="005122EA">
        <w:rPr>
          <w:szCs w:val="28"/>
        </w:rPr>
        <w:t xml:space="preserve"> </w:t>
      </w:r>
      <w:r>
        <w:t>скрамбан</w:t>
      </w:r>
      <w:r w:rsidRPr="005122EA">
        <w:rPr>
          <w:color w:val="202122"/>
          <w:szCs w:val="28"/>
          <w:shd w:val="clear" w:color="auto" w:fill="FFFFFF"/>
        </w:rPr>
        <w:t>;</w:t>
      </w:r>
    </w:p>
    <w:p w14:paraId="73EA6153" w14:textId="77777777" w:rsidR="00854A5F" w:rsidRPr="005122EA" w:rsidRDefault="00854A5F" w:rsidP="00854A5F">
      <w:pPr>
        <w:rPr>
          <w:szCs w:val="28"/>
        </w:rPr>
      </w:pPr>
      <w:r w:rsidRPr="005122EA">
        <w:rPr>
          <w:szCs w:val="28"/>
        </w:rPr>
        <w:t xml:space="preserve">- </w:t>
      </w:r>
      <w:r>
        <w:rPr>
          <w:szCs w:val="28"/>
        </w:rPr>
        <w:t>скам</w:t>
      </w:r>
      <w:r w:rsidRPr="005122EA">
        <w:rPr>
          <w:szCs w:val="28"/>
        </w:rPr>
        <w:t>;</w:t>
      </w:r>
    </w:p>
    <w:p w14:paraId="01A4AF75" w14:textId="77777777" w:rsidR="00854A5F" w:rsidRPr="005122EA" w:rsidRDefault="00854A5F" w:rsidP="00854A5F">
      <w:pPr>
        <w:rPr>
          <w:szCs w:val="28"/>
        </w:rPr>
      </w:pPr>
      <w:r w:rsidRPr="005122EA">
        <w:rPr>
          <w:szCs w:val="28"/>
        </w:rPr>
        <w:t xml:space="preserve">- </w:t>
      </w:r>
      <w:r>
        <w:rPr>
          <w:szCs w:val="28"/>
          <w:lang w:val="en-US"/>
        </w:rPr>
        <w:t>XP</w:t>
      </w:r>
      <w:r w:rsidRPr="005122EA">
        <w:rPr>
          <w:szCs w:val="28"/>
        </w:rPr>
        <w:t>;</w:t>
      </w:r>
    </w:p>
    <w:p w14:paraId="25EBCA30" w14:textId="77777777" w:rsidR="00854A5F" w:rsidRDefault="00854A5F" w:rsidP="00854A5F">
      <w:pPr>
        <w:rPr>
          <w:szCs w:val="28"/>
        </w:rPr>
      </w:pPr>
      <w:r w:rsidRPr="005122EA">
        <w:rPr>
          <w:szCs w:val="28"/>
        </w:rPr>
        <w:t xml:space="preserve">- </w:t>
      </w:r>
      <w:r>
        <w:rPr>
          <w:szCs w:val="28"/>
          <w:lang w:val="en-US"/>
        </w:rPr>
        <w:t>FDD</w:t>
      </w:r>
      <w:r w:rsidRPr="005122EA">
        <w:rPr>
          <w:szCs w:val="28"/>
        </w:rPr>
        <w:t>;</w:t>
      </w:r>
    </w:p>
    <w:p w14:paraId="61B84D22" w14:textId="77777777" w:rsidR="00854A5F" w:rsidRDefault="00854A5F" w:rsidP="00854A5F">
      <w:pPr>
        <w:rPr>
          <w:szCs w:val="28"/>
        </w:rPr>
      </w:pPr>
      <w:r>
        <w:rPr>
          <w:szCs w:val="28"/>
        </w:rPr>
        <w:t>+ все вышеперечисленное</w:t>
      </w:r>
      <w:r w:rsidRPr="00DE0565">
        <w:rPr>
          <w:szCs w:val="28"/>
        </w:rPr>
        <w:t>;</w:t>
      </w:r>
    </w:p>
    <w:p w14:paraId="7673F172" w14:textId="77777777" w:rsidR="00854A5F" w:rsidRPr="002E63B9" w:rsidRDefault="00854A5F" w:rsidP="00854A5F">
      <w:pPr>
        <w:rPr>
          <w:szCs w:val="28"/>
        </w:rPr>
      </w:pPr>
    </w:p>
    <w:p w14:paraId="59028DB6" w14:textId="77777777" w:rsidR="00854A5F" w:rsidRDefault="00854A5F" w:rsidP="00854A5F"/>
    <w:p w14:paraId="52035D27" w14:textId="77777777" w:rsidR="00854A5F" w:rsidRPr="005122EA" w:rsidRDefault="00854A5F" w:rsidP="00854A5F">
      <w:pPr>
        <w:rPr>
          <w:szCs w:val="28"/>
        </w:rPr>
      </w:pPr>
      <w:r w:rsidRPr="005122EA">
        <w:rPr>
          <w:szCs w:val="28"/>
        </w:rPr>
        <w:tab/>
        <w:t xml:space="preserve">Книга 4. Раздел 2. Страница </w:t>
      </w:r>
      <w:r>
        <w:rPr>
          <w:szCs w:val="28"/>
        </w:rPr>
        <w:t>10</w:t>
      </w:r>
      <w:r w:rsidRPr="005122EA">
        <w:rPr>
          <w:szCs w:val="28"/>
        </w:rPr>
        <w:t xml:space="preserve">. Вопрос </w:t>
      </w:r>
      <w:r>
        <w:rPr>
          <w:szCs w:val="28"/>
        </w:rPr>
        <w:t>52</w:t>
      </w:r>
      <w:r w:rsidRPr="005122EA">
        <w:rPr>
          <w:szCs w:val="28"/>
        </w:rPr>
        <w:t xml:space="preserve">: </w:t>
      </w:r>
      <w:r>
        <w:rPr>
          <w:szCs w:val="28"/>
        </w:rPr>
        <w:t xml:space="preserve">Сколько существует стратегий применения принципов </w:t>
      </w:r>
      <w:r>
        <w:rPr>
          <w:szCs w:val="28"/>
          <w:lang w:val="en-US"/>
        </w:rPr>
        <w:t>agile</w:t>
      </w:r>
      <w:r w:rsidRPr="005122EA">
        <w:rPr>
          <w:szCs w:val="28"/>
        </w:rPr>
        <w:t>?</w:t>
      </w:r>
    </w:p>
    <w:p w14:paraId="6619796E" w14:textId="77777777" w:rsidR="00854A5F" w:rsidRPr="005122EA" w:rsidRDefault="00854A5F" w:rsidP="00854A5F">
      <w:pPr>
        <w:rPr>
          <w:szCs w:val="28"/>
        </w:rPr>
      </w:pPr>
      <w:r>
        <w:rPr>
          <w:szCs w:val="28"/>
        </w:rPr>
        <w:t>+</w:t>
      </w:r>
      <w:r w:rsidRPr="005122EA">
        <w:rPr>
          <w:szCs w:val="28"/>
        </w:rPr>
        <w:t xml:space="preserve"> </w:t>
      </w:r>
      <w:r>
        <w:t>2</w:t>
      </w:r>
      <w:r w:rsidRPr="005122EA">
        <w:rPr>
          <w:color w:val="202122"/>
          <w:szCs w:val="28"/>
          <w:shd w:val="clear" w:color="auto" w:fill="FFFFFF"/>
        </w:rPr>
        <w:t>;</w:t>
      </w:r>
    </w:p>
    <w:p w14:paraId="7A54701C" w14:textId="77777777" w:rsidR="00854A5F" w:rsidRPr="005122EA" w:rsidRDefault="00854A5F" w:rsidP="00854A5F">
      <w:pPr>
        <w:rPr>
          <w:szCs w:val="28"/>
        </w:rPr>
      </w:pPr>
      <w:r w:rsidRPr="005122EA">
        <w:rPr>
          <w:szCs w:val="28"/>
        </w:rPr>
        <w:t xml:space="preserve">- </w:t>
      </w:r>
      <w:r>
        <w:rPr>
          <w:szCs w:val="28"/>
        </w:rPr>
        <w:t>3</w:t>
      </w:r>
      <w:r w:rsidRPr="005122EA">
        <w:rPr>
          <w:szCs w:val="28"/>
        </w:rPr>
        <w:t>;</w:t>
      </w:r>
    </w:p>
    <w:p w14:paraId="145DEBBE" w14:textId="77777777" w:rsidR="00854A5F" w:rsidRPr="005122EA" w:rsidRDefault="00854A5F" w:rsidP="00854A5F">
      <w:pPr>
        <w:rPr>
          <w:szCs w:val="28"/>
        </w:rPr>
      </w:pPr>
      <w:r w:rsidRPr="005122EA">
        <w:rPr>
          <w:szCs w:val="28"/>
        </w:rPr>
        <w:t xml:space="preserve">- </w:t>
      </w:r>
      <w:r>
        <w:rPr>
          <w:szCs w:val="28"/>
        </w:rPr>
        <w:t>4</w:t>
      </w:r>
      <w:r w:rsidRPr="005122EA">
        <w:rPr>
          <w:szCs w:val="28"/>
        </w:rPr>
        <w:t>;</w:t>
      </w:r>
    </w:p>
    <w:p w14:paraId="72299E61" w14:textId="77777777" w:rsidR="00854A5F" w:rsidRDefault="00854A5F" w:rsidP="00854A5F">
      <w:pPr>
        <w:rPr>
          <w:szCs w:val="28"/>
        </w:rPr>
      </w:pPr>
      <w:r w:rsidRPr="005122EA">
        <w:rPr>
          <w:szCs w:val="28"/>
        </w:rPr>
        <w:t xml:space="preserve">- </w:t>
      </w:r>
      <w:r>
        <w:rPr>
          <w:szCs w:val="28"/>
        </w:rPr>
        <w:t>5</w:t>
      </w:r>
      <w:r w:rsidRPr="005122EA">
        <w:rPr>
          <w:szCs w:val="28"/>
        </w:rPr>
        <w:t>;</w:t>
      </w:r>
    </w:p>
    <w:p w14:paraId="41ADDE95" w14:textId="77777777" w:rsidR="00854A5F" w:rsidRDefault="00854A5F" w:rsidP="00854A5F"/>
    <w:p w14:paraId="4640D0F9" w14:textId="77777777" w:rsidR="00854A5F" w:rsidRPr="005122EA" w:rsidRDefault="00854A5F" w:rsidP="00854A5F">
      <w:pPr>
        <w:rPr>
          <w:szCs w:val="28"/>
        </w:rPr>
      </w:pPr>
      <w:r w:rsidRPr="005122EA">
        <w:rPr>
          <w:szCs w:val="28"/>
        </w:rPr>
        <w:tab/>
        <w:t xml:space="preserve">Книга 4. Раздел 2. Страница </w:t>
      </w:r>
      <w:r>
        <w:rPr>
          <w:szCs w:val="28"/>
        </w:rPr>
        <w:t>10</w:t>
      </w:r>
      <w:r w:rsidRPr="005122EA">
        <w:rPr>
          <w:szCs w:val="28"/>
        </w:rPr>
        <w:t xml:space="preserve">. Вопрос </w:t>
      </w:r>
      <w:r>
        <w:rPr>
          <w:szCs w:val="28"/>
        </w:rPr>
        <w:t>53</w:t>
      </w:r>
      <w:r w:rsidRPr="005122EA">
        <w:rPr>
          <w:szCs w:val="28"/>
        </w:rPr>
        <w:t xml:space="preserve">: </w:t>
      </w:r>
      <w:r>
        <w:rPr>
          <w:szCs w:val="28"/>
        </w:rPr>
        <w:t xml:space="preserve">Выберите верное описание первой стратегии применения </w:t>
      </w:r>
      <w:r>
        <w:rPr>
          <w:szCs w:val="28"/>
          <w:lang w:val="en-US"/>
        </w:rPr>
        <w:t>agile</w:t>
      </w:r>
      <w:r w:rsidRPr="005122EA">
        <w:rPr>
          <w:szCs w:val="28"/>
        </w:rPr>
        <w:t>?</w:t>
      </w:r>
    </w:p>
    <w:p w14:paraId="3F9DA7F0" w14:textId="77777777" w:rsidR="00854A5F" w:rsidRPr="005122EA" w:rsidRDefault="00854A5F" w:rsidP="00854A5F">
      <w:pPr>
        <w:rPr>
          <w:szCs w:val="28"/>
        </w:rPr>
      </w:pPr>
      <w:r>
        <w:rPr>
          <w:szCs w:val="28"/>
        </w:rPr>
        <w:t>+</w:t>
      </w:r>
      <w:r w:rsidRPr="005122EA">
        <w:rPr>
          <w:szCs w:val="28"/>
        </w:rPr>
        <w:t xml:space="preserve"> </w:t>
      </w:r>
      <w:r>
        <w:t>состоит в принятии формального подхода agile, который разработан специально и практически подтвержден для достижения желаемых результатов</w:t>
      </w:r>
      <w:r w:rsidRPr="005122EA">
        <w:rPr>
          <w:color w:val="202122"/>
          <w:szCs w:val="28"/>
          <w:shd w:val="clear" w:color="auto" w:fill="FFFFFF"/>
        </w:rPr>
        <w:t>;</w:t>
      </w:r>
    </w:p>
    <w:p w14:paraId="1E4086F8" w14:textId="77777777" w:rsidR="00854A5F" w:rsidRPr="005122EA" w:rsidRDefault="00854A5F" w:rsidP="00854A5F">
      <w:pPr>
        <w:rPr>
          <w:szCs w:val="28"/>
        </w:rPr>
      </w:pPr>
      <w:r w:rsidRPr="005122EA">
        <w:rPr>
          <w:szCs w:val="28"/>
        </w:rPr>
        <w:t xml:space="preserve">- </w:t>
      </w:r>
      <w:r>
        <w:t>состоит в принятии формального подхода, который разработан специально</w:t>
      </w:r>
      <w:r w:rsidRPr="005122EA">
        <w:rPr>
          <w:szCs w:val="28"/>
        </w:rPr>
        <w:t>;</w:t>
      </w:r>
    </w:p>
    <w:p w14:paraId="2C869756"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Команда должна систематически анализировать возможные способы улучшения эффективности и соответственно корректировать стиль своей работы</w:t>
      </w:r>
      <w:r w:rsidRPr="005122EA">
        <w:rPr>
          <w:szCs w:val="28"/>
        </w:rPr>
        <w:t>;</w:t>
      </w:r>
    </w:p>
    <w:p w14:paraId="42687D68" w14:textId="77777777" w:rsidR="00854A5F" w:rsidRDefault="00854A5F" w:rsidP="00854A5F">
      <w:pPr>
        <w:rPr>
          <w:szCs w:val="28"/>
        </w:rPr>
      </w:pPr>
      <w:r w:rsidRPr="005122EA">
        <w:rPr>
          <w:szCs w:val="28"/>
        </w:rPr>
        <w:t>- согласования условий договора важнее сотрудничества с заказчиком;</w:t>
      </w:r>
    </w:p>
    <w:p w14:paraId="3D9FDD57" w14:textId="77777777" w:rsidR="00854A5F" w:rsidRDefault="00854A5F" w:rsidP="00854A5F"/>
    <w:p w14:paraId="38FB3549" w14:textId="77777777" w:rsidR="00854A5F" w:rsidRPr="005122EA" w:rsidRDefault="00854A5F" w:rsidP="00854A5F">
      <w:pPr>
        <w:rPr>
          <w:szCs w:val="28"/>
        </w:rPr>
      </w:pPr>
      <w:r w:rsidRPr="005122EA">
        <w:rPr>
          <w:szCs w:val="28"/>
        </w:rPr>
        <w:lastRenderedPageBreak/>
        <w:tab/>
        <w:t xml:space="preserve">Книга 4. Раздел 2. Страница </w:t>
      </w:r>
      <w:r>
        <w:rPr>
          <w:szCs w:val="28"/>
        </w:rPr>
        <w:t>10</w:t>
      </w:r>
      <w:r w:rsidRPr="005122EA">
        <w:rPr>
          <w:szCs w:val="28"/>
        </w:rPr>
        <w:t xml:space="preserve">. Вопрос </w:t>
      </w:r>
      <w:r>
        <w:rPr>
          <w:szCs w:val="28"/>
        </w:rPr>
        <w:t>54</w:t>
      </w:r>
      <w:r w:rsidRPr="005122EA">
        <w:rPr>
          <w:szCs w:val="28"/>
        </w:rPr>
        <w:t xml:space="preserve">: </w:t>
      </w:r>
      <w:r>
        <w:rPr>
          <w:szCs w:val="28"/>
        </w:rPr>
        <w:t xml:space="preserve">Выберите верное описание второй стратегии применения </w:t>
      </w:r>
      <w:r>
        <w:rPr>
          <w:szCs w:val="28"/>
          <w:lang w:val="en-US"/>
        </w:rPr>
        <w:t>agile</w:t>
      </w:r>
      <w:r w:rsidRPr="005122EA">
        <w:rPr>
          <w:szCs w:val="28"/>
        </w:rPr>
        <w:t>?</w:t>
      </w:r>
    </w:p>
    <w:p w14:paraId="183813D4" w14:textId="77777777" w:rsidR="00854A5F" w:rsidRPr="005122EA" w:rsidRDefault="00854A5F" w:rsidP="00854A5F">
      <w:pPr>
        <w:rPr>
          <w:szCs w:val="28"/>
        </w:rPr>
      </w:pPr>
      <w:r>
        <w:rPr>
          <w:szCs w:val="28"/>
        </w:rPr>
        <w:t>+</w:t>
      </w:r>
      <w:r w:rsidRPr="005122EA">
        <w:rPr>
          <w:szCs w:val="28"/>
        </w:rPr>
        <w:t xml:space="preserve"> </w:t>
      </w:r>
      <w:r>
        <w:t>состоит во внесении изменений в практики проекта таким образом, чтобы это соответствовало контексту проекта, в целях обеспечения прогресса по главной ценности или принципу</w:t>
      </w:r>
      <w:r w:rsidRPr="005122EA">
        <w:rPr>
          <w:color w:val="202122"/>
          <w:szCs w:val="28"/>
          <w:shd w:val="clear" w:color="auto" w:fill="FFFFFF"/>
        </w:rPr>
        <w:t>;</w:t>
      </w:r>
    </w:p>
    <w:p w14:paraId="3A5D6B7B" w14:textId="77777777" w:rsidR="00854A5F" w:rsidRPr="005122EA" w:rsidRDefault="00854A5F" w:rsidP="00854A5F">
      <w:pPr>
        <w:rPr>
          <w:szCs w:val="28"/>
        </w:rPr>
      </w:pPr>
      <w:r w:rsidRPr="005122EA">
        <w:rPr>
          <w:szCs w:val="28"/>
        </w:rPr>
        <w:t xml:space="preserve">- </w:t>
      </w:r>
      <w:r>
        <w:t>состоит в принятии формального подхода, который разработан специально</w:t>
      </w:r>
      <w:r w:rsidRPr="005122EA">
        <w:rPr>
          <w:szCs w:val="28"/>
        </w:rPr>
        <w:t>;</w:t>
      </w:r>
    </w:p>
    <w:p w14:paraId="2CF121C1" w14:textId="77777777" w:rsidR="00854A5F" w:rsidRPr="005122EA" w:rsidRDefault="00854A5F" w:rsidP="00854A5F">
      <w:pPr>
        <w:rPr>
          <w:szCs w:val="28"/>
        </w:rPr>
      </w:pPr>
      <w:r w:rsidRPr="005122EA">
        <w:rPr>
          <w:szCs w:val="28"/>
        </w:rPr>
        <w:t xml:space="preserve">- </w:t>
      </w:r>
      <w:r w:rsidRPr="005122EA">
        <w:rPr>
          <w:color w:val="202122"/>
          <w:szCs w:val="28"/>
          <w:shd w:val="clear" w:color="auto" w:fill="FFFFFF"/>
        </w:rPr>
        <w:t>Команда должна систематически анализировать возможные способы улучшения эффективности и соответственно корректировать стиль своей работы</w:t>
      </w:r>
      <w:r w:rsidRPr="005122EA">
        <w:rPr>
          <w:szCs w:val="28"/>
        </w:rPr>
        <w:t>;</w:t>
      </w:r>
    </w:p>
    <w:p w14:paraId="39A8BB4F" w14:textId="77777777" w:rsidR="00854A5F" w:rsidRDefault="00854A5F" w:rsidP="00854A5F">
      <w:pPr>
        <w:rPr>
          <w:szCs w:val="28"/>
        </w:rPr>
      </w:pPr>
      <w:r w:rsidRPr="005122EA">
        <w:rPr>
          <w:szCs w:val="28"/>
        </w:rPr>
        <w:t>- согласования условий договора важнее сотрудничества с заказчиком;</w:t>
      </w:r>
    </w:p>
    <w:p w14:paraId="1926A982" w14:textId="77777777" w:rsidR="00854A5F" w:rsidRDefault="00854A5F" w:rsidP="00854A5F"/>
    <w:p w14:paraId="7B41919A" w14:textId="77777777" w:rsidR="00854A5F" w:rsidRPr="00B47D15" w:rsidRDefault="00854A5F" w:rsidP="00854A5F">
      <w:pPr>
        <w:rPr>
          <w:szCs w:val="28"/>
        </w:rPr>
      </w:pPr>
      <w:r w:rsidRPr="005122EA">
        <w:rPr>
          <w:szCs w:val="28"/>
        </w:rPr>
        <w:tab/>
        <w:t xml:space="preserve">Книга 4. Раздел 2. Страница </w:t>
      </w:r>
      <w:r>
        <w:rPr>
          <w:szCs w:val="28"/>
        </w:rPr>
        <w:t>11</w:t>
      </w:r>
      <w:r w:rsidRPr="005122EA">
        <w:rPr>
          <w:szCs w:val="28"/>
        </w:rPr>
        <w:t xml:space="preserve">. Вопрос </w:t>
      </w:r>
      <w:r>
        <w:rPr>
          <w:szCs w:val="28"/>
        </w:rPr>
        <w:t>55</w:t>
      </w:r>
      <w:r w:rsidRPr="005122EA">
        <w:rPr>
          <w:szCs w:val="28"/>
        </w:rPr>
        <w:t xml:space="preserve">: </w:t>
      </w:r>
      <w:r>
        <w:rPr>
          <w:szCs w:val="28"/>
        </w:rPr>
        <w:t xml:space="preserve">Выберите верное описание конечной цели </w:t>
      </w:r>
      <w:r>
        <w:rPr>
          <w:szCs w:val="28"/>
          <w:lang w:val="en-US"/>
        </w:rPr>
        <w:t>agile</w:t>
      </w:r>
      <w:r>
        <w:rPr>
          <w:szCs w:val="28"/>
        </w:rPr>
        <w:t>?</w:t>
      </w:r>
    </w:p>
    <w:p w14:paraId="1D7BB5B0" w14:textId="77777777" w:rsidR="00854A5F" w:rsidRPr="005122EA" w:rsidRDefault="00854A5F" w:rsidP="00854A5F">
      <w:pPr>
        <w:rPr>
          <w:szCs w:val="28"/>
        </w:rPr>
      </w:pPr>
      <w:r>
        <w:rPr>
          <w:szCs w:val="28"/>
        </w:rPr>
        <w:t>+</w:t>
      </w:r>
      <w:r w:rsidRPr="005122EA">
        <w:rPr>
          <w:szCs w:val="28"/>
        </w:rPr>
        <w:t xml:space="preserve"> </w:t>
      </w:r>
      <w:r>
        <w:rPr>
          <w:szCs w:val="28"/>
        </w:rPr>
        <w:t xml:space="preserve">цель состоит </w:t>
      </w:r>
      <w:r>
        <w:t>в том, чтобы обеспечить непрерывную поставку ценности заказчикам и добиться лучших конечных результатов для бизнеса</w:t>
      </w:r>
      <w:r w:rsidRPr="005122EA">
        <w:rPr>
          <w:color w:val="202122"/>
          <w:szCs w:val="28"/>
          <w:shd w:val="clear" w:color="auto" w:fill="FFFFFF"/>
        </w:rPr>
        <w:t>;</w:t>
      </w:r>
    </w:p>
    <w:p w14:paraId="2DF5D46A" w14:textId="77777777" w:rsidR="00854A5F" w:rsidRPr="005122EA" w:rsidRDefault="00854A5F" w:rsidP="00854A5F">
      <w:pPr>
        <w:rPr>
          <w:szCs w:val="28"/>
        </w:rPr>
      </w:pPr>
      <w:r>
        <w:rPr>
          <w:szCs w:val="28"/>
        </w:rPr>
        <w:t>-</w:t>
      </w:r>
      <w:r w:rsidRPr="005122EA">
        <w:rPr>
          <w:szCs w:val="28"/>
        </w:rPr>
        <w:t xml:space="preserve"> </w:t>
      </w:r>
      <w:r>
        <w:rPr>
          <w:szCs w:val="28"/>
        </w:rPr>
        <w:t xml:space="preserve">цель состоит </w:t>
      </w:r>
      <w:r>
        <w:t>в том, чтобы добиться лучших конечных результатов для бизнеса</w:t>
      </w:r>
      <w:r w:rsidRPr="005122EA">
        <w:rPr>
          <w:color w:val="202122"/>
          <w:szCs w:val="28"/>
          <w:shd w:val="clear" w:color="auto" w:fill="FFFFFF"/>
        </w:rPr>
        <w:t>;</w:t>
      </w:r>
    </w:p>
    <w:p w14:paraId="4AE2B82E" w14:textId="77777777" w:rsidR="00854A5F" w:rsidRPr="005122EA" w:rsidRDefault="00854A5F" w:rsidP="00854A5F">
      <w:pPr>
        <w:rPr>
          <w:szCs w:val="28"/>
        </w:rPr>
      </w:pPr>
      <w:r w:rsidRPr="005122EA">
        <w:rPr>
          <w:szCs w:val="28"/>
        </w:rPr>
        <w:t xml:space="preserve">- </w:t>
      </w:r>
      <w:r>
        <w:rPr>
          <w:szCs w:val="28"/>
        </w:rPr>
        <w:t xml:space="preserve">цель состоит </w:t>
      </w:r>
      <w:r>
        <w:t>в том, чтобы быть agile</w:t>
      </w:r>
      <w:r w:rsidRPr="005122EA">
        <w:rPr>
          <w:szCs w:val="28"/>
        </w:rPr>
        <w:t>;</w:t>
      </w:r>
    </w:p>
    <w:p w14:paraId="76C09619" w14:textId="77777777" w:rsidR="00854A5F" w:rsidRPr="005122EA" w:rsidRDefault="00854A5F" w:rsidP="00854A5F">
      <w:pPr>
        <w:rPr>
          <w:szCs w:val="28"/>
        </w:rPr>
      </w:pPr>
      <w:r w:rsidRPr="005122EA">
        <w:rPr>
          <w:szCs w:val="28"/>
        </w:rPr>
        <w:t xml:space="preserve">- </w:t>
      </w:r>
      <w:r>
        <w:rPr>
          <w:szCs w:val="28"/>
        </w:rPr>
        <w:t xml:space="preserve">цель состоит </w:t>
      </w:r>
      <w:r>
        <w:t>в том, чтобы быть agile, только лишь ради этого</w:t>
      </w:r>
      <w:r w:rsidRPr="005122EA">
        <w:rPr>
          <w:szCs w:val="28"/>
        </w:rPr>
        <w:t>;</w:t>
      </w:r>
    </w:p>
    <w:p w14:paraId="554B31AB" w14:textId="77777777" w:rsidR="00854A5F" w:rsidRDefault="00854A5F" w:rsidP="00854A5F"/>
    <w:p w14:paraId="40BD5F3D" w14:textId="77777777" w:rsidR="00854A5F" w:rsidRPr="00B47D15" w:rsidRDefault="00854A5F" w:rsidP="00854A5F">
      <w:pPr>
        <w:rPr>
          <w:szCs w:val="28"/>
        </w:rPr>
      </w:pPr>
      <w:r w:rsidRPr="005122EA">
        <w:rPr>
          <w:szCs w:val="28"/>
        </w:rPr>
        <w:tab/>
        <w:t xml:space="preserve">Книга 4. Раздел 2. Страница </w:t>
      </w:r>
      <w:r>
        <w:rPr>
          <w:szCs w:val="28"/>
        </w:rPr>
        <w:t>11</w:t>
      </w:r>
      <w:r w:rsidRPr="005122EA">
        <w:rPr>
          <w:szCs w:val="28"/>
        </w:rPr>
        <w:t xml:space="preserve">. Вопрос </w:t>
      </w:r>
      <w:r>
        <w:rPr>
          <w:szCs w:val="28"/>
        </w:rPr>
        <w:t>56</w:t>
      </w:r>
      <w:r w:rsidRPr="005122EA">
        <w:rPr>
          <w:szCs w:val="28"/>
        </w:rPr>
        <w:t xml:space="preserve">: </w:t>
      </w:r>
      <w:r>
        <w:rPr>
          <w:szCs w:val="28"/>
        </w:rPr>
        <w:t xml:space="preserve">На чем сосредоточены схожие свойства </w:t>
      </w:r>
      <w:r>
        <w:rPr>
          <w:szCs w:val="28"/>
          <w:lang w:val="en-US"/>
        </w:rPr>
        <w:t>agile</w:t>
      </w:r>
      <w:r w:rsidRPr="00C01C1D">
        <w:rPr>
          <w:szCs w:val="28"/>
        </w:rPr>
        <w:t xml:space="preserve"> </w:t>
      </w:r>
      <w:r>
        <w:rPr>
          <w:szCs w:val="28"/>
        </w:rPr>
        <w:t>и канбан?</w:t>
      </w:r>
    </w:p>
    <w:p w14:paraId="3BFB7323" w14:textId="77777777" w:rsidR="00854A5F" w:rsidRPr="005122EA" w:rsidRDefault="00854A5F" w:rsidP="00854A5F">
      <w:pPr>
        <w:rPr>
          <w:szCs w:val="28"/>
        </w:rPr>
      </w:pPr>
      <w:r>
        <w:rPr>
          <w:szCs w:val="28"/>
        </w:rPr>
        <w:t>-</w:t>
      </w:r>
      <w:r w:rsidRPr="005122EA">
        <w:rPr>
          <w:szCs w:val="28"/>
        </w:rPr>
        <w:t xml:space="preserve"> </w:t>
      </w:r>
      <w:r>
        <w:t>на поставке ценности, уважении к людям, сокращении потерь, обеспечении прозрачности, адаптации к изменениям и непрерывном совершенствовании</w:t>
      </w:r>
      <w:r w:rsidRPr="005122EA">
        <w:rPr>
          <w:color w:val="202122"/>
          <w:szCs w:val="28"/>
          <w:shd w:val="clear" w:color="auto" w:fill="FFFFFF"/>
        </w:rPr>
        <w:t>;</w:t>
      </w:r>
    </w:p>
    <w:p w14:paraId="387CE699" w14:textId="77777777" w:rsidR="00854A5F" w:rsidRPr="005122EA" w:rsidRDefault="00854A5F" w:rsidP="00854A5F">
      <w:pPr>
        <w:rPr>
          <w:szCs w:val="28"/>
        </w:rPr>
      </w:pPr>
      <w:r>
        <w:rPr>
          <w:szCs w:val="28"/>
        </w:rPr>
        <w:t>-</w:t>
      </w:r>
      <w:r w:rsidRPr="005122EA">
        <w:rPr>
          <w:szCs w:val="28"/>
        </w:rPr>
        <w:t xml:space="preserve"> </w:t>
      </w:r>
      <w:r>
        <w:t>уважении к людям</w:t>
      </w:r>
      <w:r w:rsidRPr="005122EA">
        <w:rPr>
          <w:color w:val="202122"/>
          <w:szCs w:val="28"/>
          <w:shd w:val="clear" w:color="auto" w:fill="FFFFFF"/>
        </w:rPr>
        <w:t>;</w:t>
      </w:r>
    </w:p>
    <w:p w14:paraId="2AA7501A" w14:textId="77777777" w:rsidR="00854A5F" w:rsidRPr="005122EA" w:rsidRDefault="00854A5F" w:rsidP="00854A5F">
      <w:pPr>
        <w:rPr>
          <w:szCs w:val="28"/>
        </w:rPr>
      </w:pPr>
      <w:r w:rsidRPr="005122EA">
        <w:rPr>
          <w:szCs w:val="28"/>
        </w:rPr>
        <w:t xml:space="preserve">- </w:t>
      </w:r>
      <w:r>
        <w:t>сокращении потерь</w:t>
      </w:r>
      <w:r w:rsidRPr="005122EA">
        <w:rPr>
          <w:szCs w:val="28"/>
        </w:rPr>
        <w:t>;</w:t>
      </w:r>
    </w:p>
    <w:p w14:paraId="6FB8CB16" w14:textId="77777777" w:rsidR="00854A5F" w:rsidRDefault="00854A5F" w:rsidP="00854A5F">
      <w:pPr>
        <w:rPr>
          <w:szCs w:val="28"/>
        </w:rPr>
      </w:pPr>
      <w:r w:rsidRPr="005122EA">
        <w:rPr>
          <w:szCs w:val="28"/>
        </w:rPr>
        <w:t xml:space="preserve">- </w:t>
      </w:r>
      <w:r>
        <w:t>обеспечении прозрачности</w:t>
      </w:r>
      <w:r w:rsidRPr="005122EA">
        <w:rPr>
          <w:szCs w:val="28"/>
        </w:rPr>
        <w:t>;</w:t>
      </w:r>
    </w:p>
    <w:p w14:paraId="1F53FC70" w14:textId="77777777" w:rsidR="00854A5F" w:rsidRDefault="00854A5F" w:rsidP="00854A5F">
      <w:r>
        <w:rPr>
          <w:szCs w:val="28"/>
        </w:rPr>
        <w:t>+</w:t>
      </w:r>
      <w:r w:rsidRPr="00C01C1D">
        <w:t xml:space="preserve"> </w:t>
      </w:r>
      <w:r>
        <w:t>адаптации к изменениям и непрерывном совершенствовании и все вышеперечисленное</w:t>
      </w:r>
      <w:r w:rsidRPr="00C01C1D">
        <w:t>;</w:t>
      </w:r>
    </w:p>
    <w:p w14:paraId="74080876" w14:textId="77777777" w:rsidR="00854A5F" w:rsidRDefault="00854A5F" w:rsidP="00854A5F"/>
    <w:p w14:paraId="73398469" w14:textId="77777777" w:rsidR="00854A5F" w:rsidRPr="00B47D15" w:rsidRDefault="00854A5F" w:rsidP="00854A5F">
      <w:pPr>
        <w:rPr>
          <w:szCs w:val="28"/>
        </w:rPr>
      </w:pPr>
      <w:r w:rsidRPr="005122EA">
        <w:rPr>
          <w:szCs w:val="28"/>
        </w:rPr>
        <w:tab/>
        <w:t xml:space="preserve">Книга 4. Раздел 2. Страница </w:t>
      </w:r>
      <w:r>
        <w:rPr>
          <w:szCs w:val="28"/>
        </w:rPr>
        <w:t>11</w:t>
      </w:r>
      <w:r w:rsidRPr="005122EA">
        <w:rPr>
          <w:szCs w:val="28"/>
        </w:rPr>
        <w:t xml:space="preserve">. Вопрос </w:t>
      </w:r>
      <w:r>
        <w:rPr>
          <w:szCs w:val="28"/>
        </w:rPr>
        <w:t>5</w:t>
      </w:r>
      <w:r w:rsidRPr="00BD21CA">
        <w:rPr>
          <w:szCs w:val="28"/>
        </w:rPr>
        <w:t>7</w:t>
      </w:r>
      <w:r w:rsidRPr="005122EA">
        <w:rPr>
          <w:szCs w:val="28"/>
        </w:rPr>
        <w:t xml:space="preserve">: </w:t>
      </w:r>
      <w:r>
        <w:rPr>
          <w:szCs w:val="28"/>
        </w:rPr>
        <w:t>На основе какой системы разработан метод канбан?</w:t>
      </w:r>
    </w:p>
    <w:p w14:paraId="00999F91" w14:textId="77777777" w:rsidR="00854A5F" w:rsidRPr="005122EA" w:rsidRDefault="00854A5F" w:rsidP="00854A5F">
      <w:pPr>
        <w:rPr>
          <w:szCs w:val="28"/>
        </w:rPr>
      </w:pPr>
      <w:r>
        <w:rPr>
          <w:szCs w:val="28"/>
        </w:rPr>
        <w:t>+</w:t>
      </w:r>
      <w:r w:rsidRPr="005122EA">
        <w:rPr>
          <w:szCs w:val="28"/>
        </w:rPr>
        <w:t xml:space="preserve"> </w:t>
      </w:r>
      <w:r>
        <w:t>на основе оригинальной системы бережливого производства</w:t>
      </w:r>
      <w:r w:rsidRPr="005122EA">
        <w:rPr>
          <w:color w:val="202122"/>
          <w:szCs w:val="28"/>
          <w:shd w:val="clear" w:color="auto" w:fill="FFFFFF"/>
        </w:rPr>
        <w:t>;</w:t>
      </w:r>
    </w:p>
    <w:p w14:paraId="208B350D" w14:textId="77777777" w:rsidR="00854A5F" w:rsidRPr="005122EA" w:rsidRDefault="00854A5F" w:rsidP="00854A5F">
      <w:pPr>
        <w:rPr>
          <w:szCs w:val="28"/>
        </w:rPr>
      </w:pPr>
      <w:r>
        <w:rPr>
          <w:szCs w:val="28"/>
        </w:rPr>
        <w:t>-</w:t>
      </w:r>
      <w:r w:rsidRPr="005122EA">
        <w:rPr>
          <w:szCs w:val="28"/>
        </w:rPr>
        <w:t xml:space="preserve"> </w:t>
      </w:r>
      <w:r>
        <w:t>на основе уважения к людям</w:t>
      </w:r>
      <w:r w:rsidRPr="005122EA">
        <w:rPr>
          <w:color w:val="202122"/>
          <w:szCs w:val="28"/>
          <w:shd w:val="clear" w:color="auto" w:fill="FFFFFF"/>
        </w:rPr>
        <w:t>;</w:t>
      </w:r>
    </w:p>
    <w:p w14:paraId="177EF01E" w14:textId="77777777" w:rsidR="00854A5F" w:rsidRPr="005122EA" w:rsidRDefault="00854A5F" w:rsidP="00854A5F">
      <w:pPr>
        <w:rPr>
          <w:szCs w:val="28"/>
        </w:rPr>
      </w:pPr>
      <w:r w:rsidRPr="005122EA">
        <w:rPr>
          <w:szCs w:val="28"/>
        </w:rPr>
        <w:t xml:space="preserve">- </w:t>
      </w:r>
      <w:r>
        <w:t>на основе сокращения потерь</w:t>
      </w:r>
      <w:r w:rsidRPr="005122EA">
        <w:rPr>
          <w:szCs w:val="28"/>
        </w:rPr>
        <w:t>;</w:t>
      </w:r>
    </w:p>
    <w:p w14:paraId="7BCE7D4F" w14:textId="77777777" w:rsidR="00854A5F" w:rsidRDefault="00854A5F" w:rsidP="00854A5F">
      <w:pPr>
        <w:rPr>
          <w:szCs w:val="28"/>
        </w:rPr>
      </w:pPr>
      <w:r w:rsidRPr="005122EA">
        <w:rPr>
          <w:szCs w:val="28"/>
        </w:rPr>
        <w:t xml:space="preserve">- </w:t>
      </w:r>
      <w:r>
        <w:t>на основе обеспечения прозрачности</w:t>
      </w:r>
      <w:r w:rsidRPr="005122EA">
        <w:rPr>
          <w:szCs w:val="28"/>
        </w:rPr>
        <w:t>;</w:t>
      </w:r>
    </w:p>
    <w:p w14:paraId="3BAA300E" w14:textId="77777777" w:rsidR="00854A5F" w:rsidRDefault="00854A5F" w:rsidP="00854A5F">
      <w:r>
        <w:rPr>
          <w:szCs w:val="28"/>
        </w:rPr>
        <w:t>-</w:t>
      </w:r>
      <w:r>
        <w:t xml:space="preserve"> на основе адаптации к изменениям и непрерывном совершенствовании и все вышеперечисленное</w:t>
      </w:r>
      <w:r w:rsidRPr="00C01C1D">
        <w:t>;</w:t>
      </w:r>
    </w:p>
    <w:p w14:paraId="0B025DFC" w14:textId="77777777" w:rsidR="00854A5F" w:rsidRPr="00BD21CA" w:rsidRDefault="00854A5F" w:rsidP="00854A5F">
      <w:pPr>
        <w:rPr>
          <w:szCs w:val="28"/>
        </w:rPr>
      </w:pPr>
    </w:p>
    <w:p w14:paraId="74DC384D" w14:textId="77777777" w:rsidR="00854A5F" w:rsidRDefault="00854A5F" w:rsidP="00854A5F"/>
    <w:p w14:paraId="3F68E52C" w14:textId="77777777" w:rsidR="00854A5F" w:rsidRPr="00B47D15" w:rsidRDefault="00854A5F" w:rsidP="00854A5F">
      <w:pPr>
        <w:rPr>
          <w:szCs w:val="28"/>
        </w:rPr>
      </w:pPr>
      <w:r w:rsidRPr="005122EA">
        <w:rPr>
          <w:szCs w:val="28"/>
        </w:rPr>
        <w:tab/>
        <w:t xml:space="preserve">Книга 4. Раздел 2. Страница </w:t>
      </w:r>
      <w:r>
        <w:rPr>
          <w:szCs w:val="28"/>
        </w:rPr>
        <w:t>11</w:t>
      </w:r>
      <w:r w:rsidRPr="005122EA">
        <w:rPr>
          <w:szCs w:val="28"/>
        </w:rPr>
        <w:t xml:space="preserve">. Вопрос </w:t>
      </w:r>
      <w:r>
        <w:rPr>
          <w:szCs w:val="28"/>
        </w:rPr>
        <w:t>58</w:t>
      </w:r>
      <w:r w:rsidRPr="005122EA">
        <w:rPr>
          <w:szCs w:val="28"/>
        </w:rPr>
        <w:t xml:space="preserve">: </w:t>
      </w:r>
      <w:r>
        <w:rPr>
          <w:szCs w:val="28"/>
        </w:rPr>
        <w:t xml:space="preserve">Что отличает метод канбан от </w:t>
      </w:r>
      <w:r>
        <w:rPr>
          <w:szCs w:val="28"/>
          <w:lang w:val="en-US"/>
        </w:rPr>
        <w:t>agile</w:t>
      </w:r>
      <w:r>
        <w:rPr>
          <w:szCs w:val="28"/>
        </w:rPr>
        <w:t>?</w:t>
      </w:r>
    </w:p>
    <w:p w14:paraId="362CA4EC" w14:textId="77777777" w:rsidR="00854A5F" w:rsidRPr="00FC78C2" w:rsidRDefault="00854A5F" w:rsidP="00854A5F">
      <w:pPr>
        <w:rPr>
          <w:szCs w:val="28"/>
        </w:rPr>
      </w:pPr>
      <w:r>
        <w:rPr>
          <w:szCs w:val="28"/>
        </w:rPr>
        <w:t>-</w:t>
      </w:r>
      <w:r w:rsidRPr="005122EA">
        <w:rPr>
          <w:szCs w:val="28"/>
        </w:rPr>
        <w:t xml:space="preserve"> </w:t>
      </w:r>
      <w:r>
        <w:t>«канбан» является менее директивным в сравнении с некоторыми подходами agile</w:t>
      </w:r>
      <w:r w:rsidRPr="00FC78C2">
        <w:t>;</w:t>
      </w:r>
    </w:p>
    <w:p w14:paraId="69BFC6B3" w14:textId="77777777" w:rsidR="00854A5F" w:rsidRPr="005122EA" w:rsidRDefault="00854A5F" w:rsidP="00854A5F">
      <w:pPr>
        <w:rPr>
          <w:szCs w:val="28"/>
        </w:rPr>
      </w:pPr>
      <w:r>
        <w:rPr>
          <w:szCs w:val="28"/>
        </w:rPr>
        <w:t>-</w:t>
      </w:r>
      <w:r w:rsidRPr="005122EA">
        <w:rPr>
          <w:szCs w:val="28"/>
        </w:rPr>
        <w:t xml:space="preserve"> </w:t>
      </w:r>
      <w:r>
        <w:t>«канбан» является менее «дезорганизующим»</w:t>
      </w:r>
      <w:r w:rsidRPr="005122EA">
        <w:rPr>
          <w:color w:val="202122"/>
          <w:szCs w:val="28"/>
          <w:shd w:val="clear" w:color="auto" w:fill="FFFFFF"/>
        </w:rPr>
        <w:t>;</w:t>
      </w:r>
    </w:p>
    <w:p w14:paraId="7D36C07A" w14:textId="77777777" w:rsidR="00854A5F" w:rsidRPr="005122EA" w:rsidRDefault="00854A5F" w:rsidP="00854A5F">
      <w:pPr>
        <w:rPr>
          <w:szCs w:val="28"/>
        </w:rPr>
      </w:pPr>
      <w:r>
        <w:rPr>
          <w:szCs w:val="28"/>
        </w:rPr>
        <w:t>+ все вышеперечисленное</w:t>
      </w:r>
      <w:r w:rsidRPr="005122EA">
        <w:rPr>
          <w:szCs w:val="28"/>
        </w:rPr>
        <w:t>;</w:t>
      </w:r>
    </w:p>
    <w:p w14:paraId="38830766" w14:textId="77777777" w:rsidR="00854A5F" w:rsidRDefault="00854A5F" w:rsidP="00854A5F">
      <w:pPr>
        <w:rPr>
          <w:szCs w:val="28"/>
        </w:rPr>
      </w:pPr>
      <w:r w:rsidRPr="005122EA">
        <w:rPr>
          <w:szCs w:val="28"/>
        </w:rPr>
        <w:t xml:space="preserve">- </w:t>
      </w:r>
      <w:r>
        <w:t>«канбан» является только менее «дезорганизующим»</w:t>
      </w:r>
      <w:r w:rsidRPr="005122EA">
        <w:rPr>
          <w:color w:val="202122"/>
          <w:szCs w:val="28"/>
          <w:shd w:val="clear" w:color="auto" w:fill="FFFFFF"/>
        </w:rPr>
        <w:t>;</w:t>
      </w:r>
    </w:p>
    <w:p w14:paraId="15BFB04B" w14:textId="77777777" w:rsidR="00854A5F" w:rsidRPr="00F72577" w:rsidRDefault="00854A5F" w:rsidP="00854A5F">
      <w:r>
        <w:rPr>
          <w:szCs w:val="28"/>
        </w:rPr>
        <w:t>-</w:t>
      </w:r>
      <w:r>
        <w:t xml:space="preserve"> «канбан» является только менее директивным в сравнении с некоторыми подходами agile</w:t>
      </w:r>
      <w:r w:rsidRPr="00C01C1D">
        <w:t>;</w:t>
      </w:r>
    </w:p>
    <w:p w14:paraId="75DAF7B9" w14:textId="77777777" w:rsidR="00854A5F" w:rsidRPr="00396122" w:rsidRDefault="00854A5F" w:rsidP="00854A5F">
      <w:pPr>
        <w:pStyle w:val="a4"/>
        <w:spacing w:line="259" w:lineRule="auto"/>
        <w:rPr>
          <w:szCs w:val="28"/>
        </w:rPr>
      </w:pPr>
    </w:p>
    <w:p w14:paraId="6C5E632C" w14:textId="77777777" w:rsidR="00854A5F" w:rsidRPr="00396122" w:rsidRDefault="00854A5F" w:rsidP="00854A5F">
      <w:pPr>
        <w:rPr>
          <w:szCs w:val="28"/>
        </w:rPr>
      </w:pPr>
      <w:r>
        <w:rPr>
          <w:szCs w:val="28"/>
        </w:rPr>
        <w:tab/>
      </w:r>
      <w:r w:rsidRPr="00396122">
        <w:rPr>
          <w:szCs w:val="28"/>
        </w:rPr>
        <w:t xml:space="preserve">Книга 1. Раздел 5. Страница </w:t>
      </w:r>
      <w:r w:rsidRPr="00DE0565">
        <w:rPr>
          <w:szCs w:val="28"/>
        </w:rPr>
        <w:t>48</w:t>
      </w:r>
      <w:r w:rsidRPr="00396122">
        <w:rPr>
          <w:szCs w:val="28"/>
        </w:rPr>
        <w:t>. Вопрос 59.  На диаграмме сгорания(burndowndiagram), если реальный график ниже идеального, то:</w:t>
      </w:r>
    </w:p>
    <w:p w14:paraId="7C0F8FA2" w14:textId="77777777" w:rsidR="00854A5F" w:rsidRPr="00396122" w:rsidRDefault="00854A5F" w:rsidP="00854A5F">
      <w:pPr>
        <w:pStyle w:val="a4"/>
        <w:numPr>
          <w:ilvl w:val="0"/>
          <w:numId w:val="140"/>
        </w:numPr>
        <w:spacing w:line="259" w:lineRule="auto"/>
        <w:rPr>
          <w:szCs w:val="28"/>
        </w:rPr>
      </w:pPr>
      <w:r w:rsidRPr="00396122">
        <w:rPr>
          <w:szCs w:val="28"/>
        </w:rPr>
        <w:t>команда отстает от плана</w:t>
      </w:r>
    </w:p>
    <w:p w14:paraId="7C063568" w14:textId="77777777" w:rsidR="00854A5F" w:rsidRPr="00396122" w:rsidRDefault="00854A5F" w:rsidP="00854A5F">
      <w:pPr>
        <w:pStyle w:val="a4"/>
        <w:numPr>
          <w:ilvl w:val="0"/>
          <w:numId w:val="141"/>
        </w:numPr>
        <w:spacing w:line="259" w:lineRule="auto"/>
        <w:rPr>
          <w:szCs w:val="28"/>
        </w:rPr>
      </w:pPr>
      <w:r w:rsidRPr="00396122">
        <w:rPr>
          <w:szCs w:val="28"/>
        </w:rPr>
        <w:lastRenderedPageBreak/>
        <w:t>команда опережает план</w:t>
      </w:r>
    </w:p>
    <w:p w14:paraId="153BC4DB" w14:textId="77777777" w:rsidR="00854A5F" w:rsidRPr="00396122" w:rsidRDefault="00854A5F" w:rsidP="00854A5F">
      <w:pPr>
        <w:pStyle w:val="a4"/>
        <w:numPr>
          <w:ilvl w:val="0"/>
          <w:numId w:val="140"/>
        </w:numPr>
        <w:spacing w:line="259" w:lineRule="auto"/>
        <w:rPr>
          <w:szCs w:val="28"/>
        </w:rPr>
      </w:pPr>
      <w:r w:rsidRPr="00396122">
        <w:rPr>
          <w:szCs w:val="28"/>
        </w:rPr>
        <w:t>эти графики нельзя сравнивать</w:t>
      </w:r>
    </w:p>
    <w:p w14:paraId="30FBB297" w14:textId="77777777" w:rsidR="00854A5F" w:rsidRDefault="00854A5F" w:rsidP="00854A5F">
      <w:pPr>
        <w:pStyle w:val="a4"/>
        <w:numPr>
          <w:ilvl w:val="0"/>
          <w:numId w:val="140"/>
        </w:numPr>
        <w:spacing w:line="259" w:lineRule="auto"/>
        <w:rPr>
          <w:szCs w:val="28"/>
        </w:rPr>
      </w:pPr>
      <w:r w:rsidRPr="00396122">
        <w:rPr>
          <w:szCs w:val="28"/>
        </w:rPr>
        <w:t>команда придерживается плана</w:t>
      </w:r>
    </w:p>
    <w:p w14:paraId="42FF2B10" w14:textId="77777777" w:rsidR="00854A5F" w:rsidRPr="00396122" w:rsidRDefault="00854A5F" w:rsidP="00854A5F">
      <w:pPr>
        <w:pStyle w:val="a4"/>
        <w:spacing w:line="259" w:lineRule="auto"/>
        <w:rPr>
          <w:szCs w:val="28"/>
        </w:rPr>
      </w:pPr>
    </w:p>
    <w:p w14:paraId="5223E758" w14:textId="77777777" w:rsidR="00854A5F" w:rsidRPr="00396122" w:rsidRDefault="00854A5F" w:rsidP="00854A5F">
      <w:pPr>
        <w:rPr>
          <w:szCs w:val="28"/>
        </w:rPr>
      </w:pPr>
      <w:r>
        <w:rPr>
          <w:szCs w:val="28"/>
        </w:rPr>
        <w:tab/>
      </w:r>
      <w:r w:rsidRPr="00396122">
        <w:rPr>
          <w:szCs w:val="28"/>
        </w:rPr>
        <w:t>Книга 1. Раздел 5. Страница 49. Вопрос 60.  Если на диаграмме сгорания(burndowndiagram), присутствует отставание, владельцу проекта :</w:t>
      </w:r>
    </w:p>
    <w:p w14:paraId="466EEF57" w14:textId="77777777" w:rsidR="00854A5F" w:rsidRPr="00396122" w:rsidRDefault="00854A5F" w:rsidP="00854A5F">
      <w:pPr>
        <w:pStyle w:val="a4"/>
        <w:numPr>
          <w:ilvl w:val="0"/>
          <w:numId w:val="140"/>
        </w:numPr>
        <w:spacing w:line="259" w:lineRule="auto"/>
        <w:rPr>
          <w:szCs w:val="28"/>
        </w:rPr>
      </w:pPr>
      <w:r w:rsidRPr="00396122">
        <w:rPr>
          <w:szCs w:val="28"/>
        </w:rPr>
        <w:t>нет необходимости знать об этом</w:t>
      </w:r>
    </w:p>
    <w:p w14:paraId="28E0A450" w14:textId="77777777" w:rsidR="00854A5F" w:rsidRPr="00396122" w:rsidRDefault="00854A5F" w:rsidP="00854A5F">
      <w:pPr>
        <w:pStyle w:val="a4"/>
        <w:numPr>
          <w:ilvl w:val="0"/>
          <w:numId w:val="140"/>
        </w:numPr>
        <w:spacing w:line="259" w:lineRule="auto"/>
        <w:rPr>
          <w:szCs w:val="28"/>
        </w:rPr>
      </w:pPr>
      <w:r w:rsidRPr="00396122">
        <w:rPr>
          <w:szCs w:val="28"/>
        </w:rPr>
        <w:t xml:space="preserve">сообщить на первой запланированной встрече </w:t>
      </w:r>
    </w:p>
    <w:p w14:paraId="4D0C6462" w14:textId="77777777" w:rsidR="00854A5F" w:rsidRPr="00396122" w:rsidRDefault="00854A5F" w:rsidP="00854A5F">
      <w:pPr>
        <w:pStyle w:val="a4"/>
        <w:numPr>
          <w:ilvl w:val="0"/>
          <w:numId w:val="141"/>
        </w:numPr>
        <w:spacing w:line="259" w:lineRule="auto"/>
        <w:rPr>
          <w:szCs w:val="28"/>
        </w:rPr>
      </w:pPr>
      <w:r w:rsidRPr="00396122">
        <w:rPr>
          <w:szCs w:val="28"/>
        </w:rPr>
        <w:t>максимально оперативно сообщить об этом</w:t>
      </w:r>
    </w:p>
    <w:p w14:paraId="6F73DCD7" w14:textId="77777777" w:rsidR="00854A5F" w:rsidRDefault="00854A5F" w:rsidP="00854A5F">
      <w:pPr>
        <w:pStyle w:val="a4"/>
        <w:numPr>
          <w:ilvl w:val="0"/>
          <w:numId w:val="140"/>
        </w:numPr>
        <w:spacing w:line="259" w:lineRule="auto"/>
        <w:rPr>
          <w:szCs w:val="28"/>
        </w:rPr>
      </w:pPr>
      <w:r w:rsidRPr="00396122">
        <w:rPr>
          <w:szCs w:val="28"/>
        </w:rPr>
        <w:t xml:space="preserve">сообщить по желанию </w:t>
      </w:r>
    </w:p>
    <w:p w14:paraId="4AEC0AC2" w14:textId="77777777" w:rsidR="00854A5F" w:rsidRPr="00396122" w:rsidRDefault="00854A5F" w:rsidP="00854A5F">
      <w:pPr>
        <w:pStyle w:val="a4"/>
        <w:spacing w:line="259" w:lineRule="auto"/>
        <w:rPr>
          <w:szCs w:val="28"/>
        </w:rPr>
      </w:pPr>
    </w:p>
    <w:p w14:paraId="5C65889F" w14:textId="77777777" w:rsidR="00854A5F" w:rsidRPr="00396122" w:rsidRDefault="00854A5F" w:rsidP="00854A5F">
      <w:pPr>
        <w:rPr>
          <w:szCs w:val="28"/>
        </w:rPr>
      </w:pPr>
      <w:r>
        <w:rPr>
          <w:szCs w:val="28"/>
        </w:rPr>
        <w:tab/>
      </w:r>
      <w:r w:rsidRPr="00396122">
        <w:rPr>
          <w:szCs w:val="28"/>
        </w:rPr>
        <w:t xml:space="preserve">Книга 1. Раздел 5. Страница 53. Вопрос 61.  Теория </w:t>
      </w:r>
      <w:r w:rsidRPr="00396122">
        <w:rPr>
          <w:szCs w:val="28"/>
          <w:lang w:val="en-US"/>
        </w:rPr>
        <w:t>X</w:t>
      </w:r>
      <w:r w:rsidRPr="00396122">
        <w:rPr>
          <w:szCs w:val="28"/>
        </w:rPr>
        <w:t xml:space="preserve"> гласит что:</w:t>
      </w:r>
    </w:p>
    <w:p w14:paraId="3E3714ED" w14:textId="77777777" w:rsidR="00854A5F" w:rsidRPr="00396122" w:rsidRDefault="00854A5F" w:rsidP="00854A5F">
      <w:pPr>
        <w:pStyle w:val="a4"/>
        <w:numPr>
          <w:ilvl w:val="0"/>
          <w:numId w:val="140"/>
        </w:numPr>
        <w:spacing w:line="259" w:lineRule="auto"/>
        <w:rPr>
          <w:szCs w:val="28"/>
        </w:rPr>
      </w:pPr>
      <w:r w:rsidRPr="00396122">
        <w:rPr>
          <w:szCs w:val="28"/>
        </w:rPr>
        <w:t>люди в принципе высокомотивированы на достижение результатов и сама работа приносит им удовольствие</w:t>
      </w:r>
    </w:p>
    <w:p w14:paraId="622AA7C8" w14:textId="77777777" w:rsidR="00854A5F" w:rsidRPr="00396122" w:rsidRDefault="00854A5F" w:rsidP="00854A5F">
      <w:pPr>
        <w:pStyle w:val="a4"/>
        <w:numPr>
          <w:ilvl w:val="0"/>
          <w:numId w:val="141"/>
        </w:numPr>
        <w:spacing w:line="259" w:lineRule="auto"/>
        <w:rPr>
          <w:szCs w:val="28"/>
        </w:rPr>
      </w:pPr>
      <w:r w:rsidRPr="00396122">
        <w:rPr>
          <w:szCs w:val="28"/>
        </w:rPr>
        <w:t>люди работают только для того, чтобы получать зарплату.</w:t>
      </w:r>
    </w:p>
    <w:p w14:paraId="19737BC6" w14:textId="77777777" w:rsidR="00854A5F" w:rsidRPr="00396122" w:rsidRDefault="00854A5F" w:rsidP="00854A5F">
      <w:pPr>
        <w:pStyle w:val="a4"/>
        <w:numPr>
          <w:ilvl w:val="0"/>
          <w:numId w:val="140"/>
        </w:numPr>
        <w:spacing w:line="259" w:lineRule="auto"/>
        <w:rPr>
          <w:szCs w:val="28"/>
        </w:rPr>
      </w:pPr>
      <w:r w:rsidRPr="00396122">
        <w:rPr>
          <w:szCs w:val="28"/>
        </w:rPr>
        <w:t>люди работают ради занятости</w:t>
      </w:r>
    </w:p>
    <w:p w14:paraId="7E6025C8" w14:textId="77777777" w:rsidR="00854A5F" w:rsidRDefault="00854A5F" w:rsidP="00854A5F">
      <w:pPr>
        <w:pStyle w:val="a4"/>
        <w:numPr>
          <w:ilvl w:val="0"/>
          <w:numId w:val="140"/>
        </w:numPr>
        <w:spacing w:line="259" w:lineRule="auto"/>
        <w:rPr>
          <w:szCs w:val="28"/>
        </w:rPr>
      </w:pPr>
      <w:r w:rsidRPr="00396122">
        <w:rPr>
          <w:szCs w:val="28"/>
        </w:rPr>
        <w:t xml:space="preserve">люди заставляют работать </w:t>
      </w:r>
    </w:p>
    <w:p w14:paraId="4996551A" w14:textId="77777777" w:rsidR="00854A5F" w:rsidRPr="00396122" w:rsidRDefault="00854A5F" w:rsidP="00854A5F">
      <w:pPr>
        <w:pStyle w:val="a4"/>
        <w:spacing w:line="259" w:lineRule="auto"/>
        <w:rPr>
          <w:szCs w:val="28"/>
        </w:rPr>
      </w:pPr>
    </w:p>
    <w:p w14:paraId="274BB292" w14:textId="77777777" w:rsidR="00854A5F" w:rsidRPr="00396122" w:rsidRDefault="00854A5F" w:rsidP="00854A5F">
      <w:pPr>
        <w:rPr>
          <w:szCs w:val="28"/>
        </w:rPr>
      </w:pPr>
      <w:r>
        <w:rPr>
          <w:szCs w:val="28"/>
        </w:rPr>
        <w:tab/>
      </w:r>
      <w:r w:rsidRPr="00396122">
        <w:rPr>
          <w:szCs w:val="28"/>
        </w:rPr>
        <w:t xml:space="preserve">Книга 1. Раздел 5. Страница </w:t>
      </w:r>
      <w:r w:rsidRPr="00CE2ECB">
        <w:rPr>
          <w:szCs w:val="28"/>
        </w:rPr>
        <w:t>53</w:t>
      </w:r>
      <w:r w:rsidRPr="00396122">
        <w:rPr>
          <w:szCs w:val="28"/>
        </w:rPr>
        <w:t xml:space="preserve">. Вопрос 62.  Теория </w:t>
      </w:r>
      <w:r w:rsidRPr="00396122">
        <w:rPr>
          <w:szCs w:val="28"/>
          <w:lang w:val="en-US"/>
        </w:rPr>
        <w:t>Y</w:t>
      </w:r>
      <w:r w:rsidRPr="00396122">
        <w:rPr>
          <w:szCs w:val="28"/>
        </w:rPr>
        <w:t xml:space="preserve"> гласит что:</w:t>
      </w:r>
    </w:p>
    <w:p w14:paraId="1E0E42A3" w14:textId="77777777" w:rsidR="00854A5F" w:rsidRPr="00396122" w:rsidRDefault="00854A5F" w:rsidP="00854A5F">
      <w:pPr>
        <w:pStyle w:val="a4"/>
        <w:numPr>
          <w:ilvl w:val="0"/>
          <w:numId w:val="141"/>
        </w:numPr>
        <w:spacing w:line="259" w:lineRule="auto"/>
        <w:rPr>
          <w:szCs w:val="28"/>
        </w:rPr>
      </w:pPr>
      <w:r w:rsidRPr="00396122">
        <w:rPr>
          <w:szCs w:val="28"/>
        </w:rPr>
        <w:t>люди в принципе высокомотивированы на достижение результатов и сама работа приносит им удовольствие</w:t>
      </w:r>
    </w:p>
    <w:p w14:paraId="241F3884" w14:textId="77777777" w:rsidR="00854A5F" w:rsidRPr="00396122" w:rsidRDefault="00854A5F" w:rsidP="00854A5F">
      <w:pPr>
        <w:pStyle w:val="a4"/>
        <w:numPr>
          <w:ilvl w:val="0"/>
          <w:numId w:val="140"/>
        </w:numPr>
        <w:spacing w:line="259" w:lineRule="auto"/>
        <w:rPr>
          <w:szCs w:val="28"/>
        </w:rPr>
      </w:pPr>
      <w:r w:rsidRPr="00396122">
        <w:rPr>
          <w:szCs w:val="28"/>
        </w:rPr>
        <w:t>люди работают только для того, чтобы получать зарплату.</w:t>
      </w:r>
    </w:p>
    <w:p w14:paraId="5CC7D680" w14:textId="77777777" w:rsidR="00854A5F" w:rsidRPr="00396122" w:rsidRDefault="00854A5F" w:rsidP="00854A5F">
      <w:pPr>
        <w:pStyle w:val="a4"/>
        <w:numPr>
          <w:ilvl w:val="0"/>
          <w:numId w:val="140"/>
        </w:numPr>
        <w:spacing w:line="259" w:lineRule="auto"/>
        <w:rPr>
          <w:szCs w:val="28"/>
        </w:rPr>
      </w:pPr>
      <w:r w:rsidRPr="00396122">
        <w:rPr>
          <w:szCs w:val="28"/>
        </w:rPr>
        <w:t>люди работают ради занятости</w:t>
      </w:r>
    </w:p>
    <w:p w14:paraId="797CCF54" w14:textId="77777777" w:rsidR="00854A5F" w:rsidRDefault="00854A5F" w:rsidP="00854A5F">
      <w:pPr>
        <w:pStyle w:val="a4"/>
        <w:numPr>
          <w:ilvl w:val="0"/>
          <w:numId w:val="140"/>
        </w:numPr>
        <w:spacing w:line="259" w:lineRule="auto"/>
        <w:rPr>
          <w:szCs w:val="28"/>
        </w:rPr>
      </w:pPr>
      <w:r w:rsidRPr="00396122">
        <w:rPr>
          <w:szCs w:val="28"/>
        </w:rPr>
        <w:t xml:space="preserve">люди заставляют работать </w:t>
      </w:r>
    </w:p>
    <w:p w14:paraId="442AB9C2" w14:textId="77777777" w:rsidR="00854A5F" w:rsidRPr="00396122" w:rsidRDefault="00854A5F" w:rsidP="00854A5F">
      <w:pPr>
        <w:pStyle w:val="a4"/>
        <w:spacing w:line="259" w:lineRule="auto"/>
        <w:rPr>
          <w:szCs w:val="28"/>
        </w:rPr>
      </w:pPr>
    </w:p>
    <w:p w14:paraId="36252536" w14:textId="77777777" w:rsidR="00854A5F" w:rsidRPr="00396122" w:rsidRDefault="00854A5F" w:rsidP="00854A5F">
      <w:pPr>
        <w:rPr>
          <w:szCs w:val="28"/>
        </w:rPr>
      </w:pPr>
      <w:r>
        <w:rPr>
          <w:szCs w:val="28"/>
        </w:rPr>
        <w:tab/>
      </w:r>
      <w:r w:rsidRPr="00396122">
        <w:rPr>
          <w:szCs w:val="28"/>
        </w:rPr>
        <w:t>Книга 1. Раздел 5. Страница 53. Вопрос 63.  Какие 2 теории объясняют человеческую мотивацию:</w:t>
      </w:r>
    </w:p>
    <w:p w14:paraId="4A116B5F" w14:textId="77777777" w:rsidR="00854A5F" w:rsidRPr="00396122" w:rsidRDefault="00854A5F" w:rsidP="00854A5F">
      <w:pPr>
        <w:pStyle w:val="a4"/>
        <w:numPr>
          <w:ilvl w:val="0"/>
          <w:numId w:val="141"/>
        </w:numPr>
        <w:spacing w:line="259" w:lineRule="auto"/>
        <w:rPr>
          <w:szCs w:val="28"/>
        </w:rPr>
      </w:pPr>
      <w:r w:rsidRPr="00396122">
        <w:rPr>
          <w:szCs w:val="28"/>
        </w:rPr>
        <w:t>теория X</w:t>
      </w:r>
    </w:p>
    <w:p w14:paraId="195104CA" w14:textId="77777777" w:rsidR="00854A5F" w:rsidRPr="00396122"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V</w:t>
      </w:r>
    </w:p>
    <w:p w14:paraId="543174BA" w14:textId="77777777" w:rsidR="00854A5F" w:rsidRPr="00396122"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Z</w:t>
      </w:r>
    </w:p>
    <w:p w14:paraId="0857D805" w14:textId="77777777" w:rsidR="00854A5F" w:rsidRDefault="00854A5F" w:rsidP="00854A5F">
      <w:pPr>
        <w:pStyle w:val="a4"/>
        <w:numPr>
          <w:ilvl w:val="0"/>
          <w:numId w:val="141"/>
        </w:numPr>
        <w:spacing w:line="259" w:lineRule="auto"/>
        <w:rPr>
          <w:szCs w:val="28"/>
        </w:rPr>
      </w:pPr>
      <w:r w:rsidRPr="00396122">
        <w:rPr>
          <w:szCs w:val="28"/>
        </w:rPr>
        <w:t>теория Y</w:t>
      </w:r>
    </w:p>
    <w:p w14:paraId="2D06E021" w14:textId="77777777" w:rsidR="00854A5F" w:rsidRPr="00396122" w:rsidRDefault="00854A5F" w:rsidP="00854A5F">
      <w:pPr>
        <w:pStyle w:val="a4"/>
        <w:spacing w:line="259" w:lineRule="auto"/>
        <w:rPr>
          <w:szCs w:val="28"/>
        </w:rPr>
      </w:pPr>
    </w:p>
    <w:p w14:paraId="7BD1212F" w14:textId="77777777" w:rsidR="00854A5F" w:rsidRPr="00396122" w:rsidRDefault="00854A5F" w:rsidP="00854A5F">
      <w:pPr>
        <w:rPr>
          <w:szCs w:val="28"/>
        </w:rPr>
      </w:pPr>
      <w:r>
        <w:rPr>
          <w:szCs w:val="28"/>
        </w:rPr>
        <w:tab/>
      </w:r>
      <w:r w:rsidRPr="00396122">
        <w:rPr>
          <w:szCs w:val="28"/>
        </w:rPr>
        <w:t>Книга 1. Раздел 5. Страница 53. Вопрос 64. Согласно какой теории работа для человека измеряется часами, а не достигнутыми результатами. :</w:t>
      </w:r>
    </w:p>
    <w:p w14:paraId="20F3080E" w14:textId="77777777" w:rsidR="00854A5F" w:rsidRPr="00396122" w:rsidRDefault="00854A5F" w:rsidP="00854A5F">
      <w:pPr>
        <w:pStyle w:val="a4"/>
        <w:numPr>
          <w:ilvl w:val="0"/>
          <w:numId w:val="141"/>
        </w:numPr>
        <w:spacing w:line="259" w:lineRule="auto"/>
        <w:rPr>
          <w:szCs w:val="28"/>
        </w:rPr>
      </w:pPr>
      <w:r w:rsidRPr="00396122">
        <w:rPr>
          <w:szCs w:val="28"/>
        </w:rPr>
        <w:t>теория X</w:t>
      </w:r>
    </w:p>
    <w:p w14:paraId="2688BDDB" w14:textId="77777777" w:rsidR="00854A5F" w:rsidRPr="00396122"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V</w:t>
      </w:r>
    </w:p>
    <w:p w14:paraId="66E839F2" w14:textId="77777777" w:rsidR="00854A5F" w:rsidRPr="00396122"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Z</w:t>
      </w:r>
    </w:p>
    <w:p w14:paraId="7603EC60" w14:textId="77777777" w:rsidR="00854A5F" w:rsidRPr="00751564"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Y</w:t>
      </w:r>
    </w:p>
    <w:p w14:paraId="0F901B8F" w14:textId="77777777" w:rsidR="00854A5F" w:rsidRPr="00396122" w:rsidRDefault="00854A5F" w:rsidP="00854A5F">
      <w:pPr>
        <w:pStyle w:val="a4"/>
        <w:spacing w:line="259" w:lineRule="auto"/>
        <w:rPr>
          <w:szCs w:val="28"/>
        </w:rPr>
      </w:pPr>
    </w:p>
    <w:p w14:paraId="267DFA05" w14:textId="77777777" w:rsidR="00854A5F" w:rsidRPr="00396122" w:rsidRDefault="00854A5F" w:rsidP="00854A5F">
      <w:pPr>
        <w:rPr>
          <w:szCs w:val="28"/>
        </w:rPr>
      </w:pPr>
      <w:r>
        <w:rPr>
          <w:szCs w:val="28"/>
        </w:rPr>
        <w:tab/>
      </w:r>
      <w:r w:rsidRPr="00396122">
        <w:rPr>
          <w:szCs w:val="28"/>
        </w:rPr>
        <w:t>Книга 1. Раздел 5. Страница 53. Вопрос 65. Согласно какой теории работа для человека приносит ему удовольствие:</w:t>
      </w:r>
    </w:p>
    <w:p w14:paraId="49ED46B7" w14:textId="77777777" w:rsidR="00854A5F" w:rsidRPr="00396122"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X</w:t>
      </w:r>
    </w:p>
    <w:p w14:paraId="2EBEBD76" w14:textId="77777777" w:rsidR="00854A5F" w:rsidRPr="00396122"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V</w:t>
      </w:r>
    </w:p>
    <w:p w14:paraId="66772FAE" w14:textId="77777777" w:rsidR="00854A5F" w:rsidRPr="00396122" w:rsidRDefault="00854A5F" w:rsidP="00854A5F">
      <w:pPr>
        <w:pStyle w:val="a4"/>
        <w:numPr>
          <w:ilvl w:val="0"/>
          <w:numId w:val="140"/>
        </w:numPr>
        <w:spacing w:line="259" w:lineRule="auto"/>
        <w:rPr>
          <w:szCs w:val="28"/>
        </w:rPr>
      </w:pPr>
      <w:r w:rsidRPr="00396122">
        <w:rPr>
          <w:szCs w:val="28"/>
        </w:rPr>
        <w:t xml:space="preserve">теория </w:t>
      </w:r>
      <w:r w:rsidRPr="00396122">
        <w:rPr>
          <w:szCs w:val="28"/>
          <w:lang w:val="en-US"/>
        </w:rPr>
        <w:t>Z</w:t>
      </w:r>
    </w:p>
    <w:p w14:paraId="056D21EC" w14:textId="77777777" w:rsidR="00854A5F" w:rsidRDefault="00854A5F" w:rsidP="00854A5F">
      <w:pPr>
        <w:pStyle w:val="a4"/>
        <w:numPr>
          <w:ilvl w:val="0"/>
          <w:numId w:val="141"/>
        </w:numPr>
        <w:spacing w:line="259" w:lineRule="auto"/>
        <w:rPr>
          <w:szCs w:val="28"/>
        </w:rPr>
      </w:pPr>
      <w:r w:rsidRPr="00396122">
        <w:rPr>
          <w:szCs w:val="28"/>
        </w:rPr>
        <w:t>теория Y</w:t>
      </w:r>
    </w:p>
    <w:p w14:paraId="46BB09F0" w14:textId="77777777" w:rsidR="00854A5F" w:rsidRPr="00396122" w:rsidRDefault="00854A5F" w:rsidP="00854A5F">
      <w:pPr>
        <w:pStyle w:val="a4"/>
        <w:spacing w:line="259" w:lineRule="auto"/>
        <w:rPr>
          <w:szCs w:val="28"/>
        </w:rPr>
      </w:pPr>
    </w:p>
    <w:p w14:paraId="107926AA" w14:textId="77777777" w:rsidR="00854A5F" w:rsidRPr="00396122" w:rsidRDefault="00854A5F" w:rsidP="00854A5F">
      <w:pPr>
        <w:rPr>
          <w:szCs w:val="28"/>
        </w:rPr>
      </w:pPr>
      <w:r>
        <w:rPr>
          <w:szCs w:val="28"/>
        </w:rPr>
        <w:lastRenderedPageBreak/>
        <w:tab/>
      </w:r>
      <w:r w:rsidRPr="00396122">
        <w:rPr>
          <w:szCs w:val="28"/>
        </w:rPr>
        <w:t xml:space="preserve">Книга 1. Раздел 5. Страница 55. Вопрос 66. Каким принципом необходимо руководствоваться при введении метрик </w:t>
      </w:r>
    </w:p>
    <w:p w14:paraId="12CCFF82" w14:textId="77777777" w:rsidR="00854A5F" w:rsidRPr="00396122" w:rsidRDefault="00854A5F" w:rsidP="00854A5F">
      <w:pPr>
        <w:pStyle w:val="a4"/>
        <w:numPr>
          <w:ilvl w:val="0"/>
          <w:numId w:val="141"/>
        </w:numPr>
        <w:spacing w:line="259" w:lineRule="auto"/>
        <w:rPr>
          <w:szCs w:val="28"/>
        </w:rPr>
      </w:pPr>
      <w:r w:rsidRPr="00396122">
        <w:rPr>
          <w:szCs w:val="28"/>
        </w:rPr>
        <w:t>«Не навреди»</w:t>
      </w:r>
    </w:p>
    <w:p w14:paraId="5D72D718" w14:textId="77777777" w:rsidR="00854A5F" w:rsidRPr="00396122" w:rsidRDefault="00854A5F" w:rsidP="00854A5F">
      <w:pPr>
        <w:pStyle w:val="a4"/>
        <w:numPr>
          <w:ilvl w:val="0"/>
          <w:numId w:val="140"/>
        </w:numPr>
        <w:spacing w:line="259" w:lineRule="auto"/>
        <w:rPr>
          <w:szCs w:val="28"/>
        </w:rPr>
      </w:pPr>
      <w:r w:rsidRPr="00396122">
        <w:rPr>
          <w:szCs w:val="28"/>
        </w:rPr>
        <w:t>«Метрики должны быть индивидуальны»</w:t>
      </w:r>
    </w:p>
    <w:p w14:paraId="19B2AEC1" w14:textId="77777777" w:rsidR="00854A5F" w:rsidRPr="00396122" w:rsidRDefault="00854A5F" w:rsidP="00854A5F">
      <w:pPr>
        <w:pStyle w:val="a4"/>
        <w:numPr>
          <w:ilvl w:val="0"/>
          <w:numId w:val="140"/>
        </w:numPr>
        <w:spacing w:line="259" w:lineRule="auto"/>
        <w:rPr>
          <w:szCs w:val="28"/>
        </w:rPr>
      </w:pPr>
      <w:r w:rsidRPr="00396122">
        <w:rPr>
          <w:szCs w:val="28"/>
        </w:rPr>
        <w:t>«Больше метрик, качественнее продукт»</w:t>
      </w:r>
    </w:p>
    <w:p w14:paraId="76E6DF54" w14:textId="77777777" w:rsidR="00854A5F" w:rsidRDefault="00854A5F" w:rsidP="00854A5F">
      <w:pPr>
        <w:pStyle w:val="a4"/>
        <w:numPr>
          <w:ilvl w:val="0"/>
          <w:numId w:val="140"/>
        </w:numPr>
        <w:spacing w:line="259" w:lineRule="auto"/>
        <w:rPr>
          <w:szCs w:val="28"/>
        </w:rPr>
      </w:pPr>
      <w:r w:rsidRPr="00396122">
        <w:rPr>
          <w:szCs w:val="28"/>
        </w:rPr>
        <w:t>«Только при необходимости»</w:t>
      </w:r>
    </w:p>
    <w:p w14:paraId="121282B8" w14:textId="77777777" w:rsidR="00854A5F" w:rsidRPr="00396122" w:rsidRDefault="00854A5F" w:rsidP="00854A5F">
      <w:pPr>
        <w:pStyle w:val="a4"/>
        <w:spacing w:line="259" w:lineRule="auto"/>
        <w:rPr>
          <w:szCs w:val="28"/>
        </w:rPr>
      </w:pPr>
    </w:p>
    <w:p w14:paraId="6B2D8137" w14:textId="77777777" w:rsidR="00854A5F" w:rsidRPr="00396122" w:rsidRDefault="00854A5F" w:rsidP="00854A5F">
      <w:pPr>
        <w:rPr>
          <w:szCs w:val="28"/>
        </w:rPr>
      </w:pPr>
      <w:r>
        <w:rPr>
          <w:szCs w:val="28"/>
        </w:rPr>
        <w:tab/>
      </w:r>
      <w:r w:rsidRPr="00396122">
        <w:rPr>
          <w:szCs w:val="28"/>
        </w:rPr>
        <w:t xml:space="preserve">Книга 3. Раздел 3.4.5. Страница 60. Вопрос 67.Какое понятие описывает данное определение «… в большей мере связано с действиями, направленными на то, чтобы заставить другого человека переместиться из одного пункта вдругой с использованием известного набора ожидаемых видов повед» </w:t>
      </w:r>
    </w:p>
    <w:p w14:paraId="4BC319E9" w14:textId="77777777" w:rsidR="00854A5F" w:rsidRPr="00396122" w:rsidRDefault="00854A5F" w:rsidP="00854A5F">
      <w:pPr>
        <w:pStyle w:val="a4"/>
        <w:numPr>
          <w:ilvl w:val="0"/>
          <w:numId w:val="140"/>
        </w:numPr>
        <w:spacing w:line="259" w:lineRule="auto"/>
        <w:rPr>
          <w:szCs w:val="28"/>
        </w:rPr>
      </w:pPr>
      <w:r w:rsidRPr="00396122">
        <w:rPr>
          <w:szCs w:val="28"/>
        </w:rPr>
        <w:t>Лидерство</w:t>
      </w:r>
    </w:p>
    <w:p w14:paraId="16C5CE19" w14:textId="77777777" w:rsidR="00854A5F" w:rsidRPr="00396122" w:rsidRDefault="00854A5F" w:rsidP="00854A5F">
      <w:pPr>
        <w:pStyle w:val="a4"/>
        <w:numPr>
          <w:ilvl w:val="0"/>
          <w:numId w:val="141"/>
        </w:numPr>
        <w:spacing w:line="259" w:lineRule="auto"/>
        <w:rPr>
          <w:szCs w:val="28"/>
        </w:rPr>
      </w:pPr>
      <w:r w:rsidRPr="00396122">
        <w:rPr>
          <w:szCs w:val="28"/>
        </w:rPr>
        <w:t xml:space="preserve">Управление </w:t>
      </w:r>
    </w:p>
    <w:p w14:paraId="3D804F60" w14:textId="77777777" w:rsidR="00854A5F" w:rsidRPr="00396122" w:rsidRDefault="00854A5F" w:rsidP="00854A5F">
      <w:pPr>
        <w:pStyle w:val="a4"/>
        <w:numPr>
          <w:ilvl w:val="0"/>
          <w:numId w:val="140"/>
        </w:numPr>
        <w:spacing w:line="259" w:lineRule="auto"/>
        <w:rPr>
          <w:szCs w:val="28"/>
        </w:rPr>
      </w:pPr>
      <w:r w:rsidRPr="00396122">
        <w:rPr>
          <w:szCs w:val="28"/>
        </w:rPr>
        <w:t xml:space="preserve">Главентсво </w:t>
      </w:r>
    </w:p>
    <w:p w14:paraId="7E71FBD9" w14:textId="77777777" w:rsidR="00854A5F" w:rsidRDefault="00854A5F" w:rsidP="00854A5F">
      <w:pPr>
        <w:pStyle w:val="a4"/>
        <w:numPr>
          <w:ilvl w:val="0"/>
          <w:numId w:val="140"/>
        </w:numPr>
        <w:spacing w:line="259" w:lineRule="auto"/>
        <w:rPr>
          <w:szCs w:val="28"/>
        </w:rPr>
      </w:pPr>
      <w:r w:rsidRPr="00396122">
        <w:rPr>
          <w:szCs w:val="28"/>
        </w:rPr>
        <w:t>Руководство</w:t>
      </w:r>
    </w:p>
    <w:p w14:paraId="75D7BC33" w14:textId="77777777" w:rsidR="00854A5F" w:rsidRPr="00396122" w:rsidRDefault="00854A5F" w:rsidP="00854A5F">
      <w:pPr>
        <w:pStyle w:val="a4"/>
        <w:spacing w:line="259" w:lineRule="auto"/>
        <w:rPr>
          <w:szCs w:val="28"/>
        </w:rPr>
      </w:pPr>
    </w:p>
    <w:p w14:paraId="705BE0D8" w14:textId="77777777" w:rsidR="00854A5F" w:rsidRPr="00396122" w:rsidRDefault="00854A5F" w:rsidP="00854A5F">
      <w:pPr>
        <w:rPr>
          <w:szCs w:val="28"/>
        </w:rPr>
      </w:pPr>
      <w:r>
        <w:rPr>
          <w:szCs w:val="28"/>
        </w:rPr>
        <w:tab/>
      </w:r>
      <w:r w:rsidRPr="00396122">
        <w:rPr>
          <w:szCs w:val="28"/>
        </w:rPr>
        <w:t xml:space="preserve">Книга 3. Раздел 3.4.5. Страница 60. Вопрос 68.Какое понятие описывает данное определение «… предполагает работу с другими людьми путем обсуждения или дискуссии с цельюнаправить их из одного пункта в друг» </w:t>
      </w:r>
    </w:p>
    <w:p w14:paraId="0FCDA31A" w14:textId="77777777" w:rsidR="00854A5F" w:rsidRPr="00396122" w:rsidRDefault="00854A5F" w:rsidP="00854A5F">
      <w:pPr>
        <w:pStyle w:val="a4"/>
        <w:numPr>
          <w:ilvl w:val="0"/>
          <w:numId w:val="141"/>
        </w:numPr>
        <w:spacing w:line="259" w:lineRule="auto"/>
        <w:rPr>
          <w:szCs w:val="28"/>
        </w:rPr>
      </w:pPr>
      <w:r w:rsidRPr="00396122">
        <w:rPr>
          <w:szCs w:val="28"/>
        </w:rPr>
        <w:t>Лидерство</w:t>
      </w:r>
    </w:p>
    <w:p w14:paraId="5EF6CDD2" w14:textId="77777777" w:rsidR="00854A5F" w:rsidRPr="00396122" w:rsidRDefault="00854A5F" w:rsidP="00854A5F">
      <w:pPr>
        <w:pStyle w:val="a4"/>
        <w:numPr>
          <w:ilvl w:val="0"/>
          <w:numId w:val="140"/>
        </w:numPr>
        <w:spacing w:line="259" w:lineRule="auto"/>
        <w:rPr>
          <w:szCs w:val="28"/>
        </w:rPr>
      </w:pPr>
      <w:r w:rsidRPr="00396122">
        <w:rPr>
          <w:szCs w:val="28"/>
        </w:rPr>
        <w:t xml:space="preserve">Управление </w:t>
      </w:r>
    </w:p>
    <w:p w14:paraId="3D42E607" w14:textId="77777777" w:rsidR="00854A5F" w:rsidRPr="00396122" w:rsidRDefault="00854A5F" w:rsidP="00854A5F">
      <w:pPr>
        <w:pStyle w:val="a4"/>
        <w:numPr>
          <w:ilvl w:val="0"/>
          <w:numId w:val="140"/>
        </w:numPr>
        <w:spacing w:line="259" w:lineRule="auto"/>
        <w:rPr>
          <w:szCs w:val="28"/>
        </w:rPr>
      </w:pPr>
      <w:r w:rsidRPr="00396122">
        <w:rPr>
          <w:szCs w:val="28"/>
        </w:rPr>
        <w:t xml:space="preserve">Главентсво </w:t>
      </w:r>
    </w:p>
    <w:p w14:paraId="4A7F743B" w14:textId="77777777" w:rsidR="00854A5F" w:rsidRPr="00396122" w:rsidRDefault="00854A5F" w:rsidP="00854A5F">
      <w:pPr>
        <w:pStyle w:val="a4"/>
        <w:numPr>
          <w:ilvl w:val="0"/>
          <w:numId w:val="140"/>
        </w:numPr>
        <w:spacing w:line="259" w:lineRule="auto"/>
        <w:rPr>
          <w:szCs w:val="28"/>
        </w:rPr>
      </w:pPr>
      <w:r w:rsidRPr="00396122">
        <w:rPr>
          <w:szCs w:val="28"/>
        </w:rPr>
        <w:t>Руководство</w:t>
      </w:r>
    </w:p>
    <w:p w14:paraId="169AE589" w14:textId="77777777" w:rsidR="00854A5F" w:rsidRPr="00396122" w:rsidRDefault="00854A5F" w:rsidP="00854A5F">
      <w:pPr>
        <w:rPr>
          <w:szCs w:val="28"/>
        </w:rPr>
      </w:pPr>
      <w:r>
        <w:rPr>
          <w:szCs w:val="28"/>
        </w:rPr>
        <w:tab/>
      </w:r>
      <w:r w:rsidRPr="00396122">
        <w:rPr>
          <w:szCs w:val="28"/>
        </w:rPr>
        <w:t xml:space="preserve">Книга 3. Раздел 3.4.5. Страница 60. Вопрос 69.Для достижения успеха нужно ли руководителям проекта уметь применять как лидерство, так и управление </w:t>
      </w:r>
    </w:p>
    <w:p w14:paraId="4F64740A" w14:textId="77777777" w:rsidR="00854A5F" w:rsidRPr="00396122" w:rsidRDefault="00854A5F" w:rsidP="00854A5F">
      <w:pPr>
        <w:pStyle w:val="a4"/>
        <w:numPr>
          <w:ilvl w:val="0"/>
          <w:numId w:val="140"/>
        </w:numPr>
        <w:spacing w:line="259" w:lineRule="auto"/>
        <w:rPr>
          <w:szCs w:val="28"/>
        </w:rPr>
      </w:pPr>
      <w:r w:rsidRPr="00396122">
        <w:rPr>
          <w:szCs w:val="28"/>
        </w:rPr>
        <w:t>Нет, в этом нет необходимости</w:t>
      </w:r>
    </w:p>
    <w:p w14:paraId="5BC4711B" w14:textId="77777777" w:rsidR="00854A5F" w:rsidRPr="00396122" w:rsidRDefault="00854A5F" w:rsidP="00854A5F">
      <w:pPr>
        <w:pStyle w:val="a4"/>
        <w:numPr>
          <w:ilvl w:val="0"/>
          <w:numId w:val="141"/>
        </w:numPr>
        <w:spacing w:line="259" w:lineRule="auto"/>
        <w:rPr>
          <w:szCs w:val="28"/>
        </w:rPr>
      </w:pPr>
      <w:r w:rsidRPr="00396122">
        <w:rPr>
          <w:szCs w:val="28"/>
        </w:rPr>
        <w:t>Да, нужно</w:t>
      </w:r>
    </w:p>
    <w:p w14:paraId="1A3411F8" w14:textId="77777777" w:rsidR="00854A5F" w:rsidRPr="00396122" w:rsidRDefault="00854A5F" w:rsidP="00854A5F">
      <w:pPr>
        <w:pStyle w:val="a4"/>
        <w:numPr>
          <w:ilvl w:val="0"/>
          <w:numId w:val="140"/>
        </w:numPr>
        <w:spacing w:line="259" w:lineRule="auto"/>
        <w:rPr>
          <w:szCs w:val="28"/>
        </w:rPr>
      </w:pPr>
      <w:r w:rsidRPr="00396122">
        <w:rPr>
          <w:szCs w:val="28"/>
        </w:rPr>
        <w:t>Да, по желанию руководителя</w:t>
      </w:r>
    </w:p>
    <w:p w14:paraId="5AA225EB" w14:textId="77777777" w:rsidR="00854A5F" w:rsidRDefault="00854A5F" w:rsidP="00854A5F">
      <w:pPr>
        <w:pStyle w:val="a4"/>
        <w:numPr>
          <w:ilvl w:val="0"/>
          <w:numId w:val="140"/>
        </w:numPr>
        <w:spacing w:line="259" w:lineRule="auto"/>
        <w:rPr>
          <w:szCs w:val="28"/>
        </w:rPr>
      </w:pPr>
      <w:r w:rsidRPr="00396122">
        <w:rPr>
          <w:szCs w:val="28"/>
        </w:rPr>
        <w:t>Да по желанию команды</w:t>
      </w:r>
    </w:p>
    <w:p w14:paraId="19958582" w14:textId="77777777" w:rsidR="00854A5F" w:rsidRPr="00396122" w:rsidRDefault="00854A5F" w:rsidP="00854A5F">
      <w:pPr>
        <w:pStyle w:val="a4"/>
        <w:spacing w:line="259" w:lineRule="auto"/>
        <w:rPr>
          <w:szCs w:val="28"/>
        </w:rPr>
      </w:pPr>
    </w:p>
    <w:p w14:paraId="182F9D9A" w14:textId="77777777" w:rsidR="00854A5F" w:rsidRPr="00396122" w:rsidRDefault="00854A5F" w:rsidP="00854A5F">
      <w:pPr>
        <w:rPr>
          <w:szCs w:val="28"/>
        </w:rPr>
      </w:pPr>
      <w:r>
        <w:rPr>
          <w:szCs w:val="28"/>
        </w:rPr>
        <w:tab/>
      </w:r>
      <w:r w:rsidRPr="00396122">
        <w:rPr>
          <w:szCs w:val="28"/>
        </w:rPr>
        <w:t xml:space="preserve">Книга 3. Раздел 3.4.5. Страница 61. Вопрос 70. Какой стиль лидерства характеризуется данным утверждением «комбинация транзакционного, трансформационного и харизматического стилей» </w:t>
      </w:r>
    </w:p>
    <w:p w14:paraId="75BDDA75" w14:textId="77777777" w:rsidR="00854A5F" w:rsidRPr="00396122" w:rsidRDefault="00854A5F" w:rsidP="00854A5F">
      <w:pPr>
        <w:pStyle w:val="a4"/>
        <w:numPr>
          <w:ilvl w:val="0"/>
          <w:numId w:val="140"/>
        </w:numPr>
        <w:spacing w:line="259" w:lineRule="auto"/>
        <w:rPr>
          <w:szCs w:val="28"/>
        </w:rPr>
      </w:pPr>
      <w:r w:rsidRPr="00396122">
        <w:rPr>
          <w:szCs w:val="28"/>
        </w:rPr>
        <w:t>Либеральный</w:t>
      </w:r>
    </w:p>
    <w:p w14:paraId="0F72BF94" w14:textId="77777777" w:rsidR="00854A5F" w:rsidRPr="00396122" w:rsidRDefault="00854A5F" w:rsidP="00854A5F">
      <w:pPr>
        <w:pStyle w:val="a4"/>
        <w:numPr>
          <w:ilvl w:val="0"/>
          <w:numId w:val="140"/>
        </w:numPr>
        <w:spacing w:line="259" w:lineRule="auto"/>
        <w:rPr>
          <w:szCs w:val="28"/>
        </w:rPr>
      </w:pPr>
      <w:r w:rsidRPr="00396122">
        <w:rPr>
          <w:szCs w:val="28"/>
        </w:rPr>
        <w:t xml:space="preserve">Транзакционный </w:t>
      </w:r>
    </w:p>
    <w:p w14:paraId="402C5B05" w14:textId="77777777" w:rsidR="00854A5F" w:rsidRPr="00396122" w:rsidRDefault="00854A5F" w:rsidP="00854A5F">
      <w:pPr>
        <w:pStyle w:val="a4"/>
        <w:numPr>
          <w:ilvl w:val="0"/>
          <w:numId w:val="140"/>
        </w:numPr>
        <w:spacing w:line="259" w:lineRule="auto"/>
        <w:rPr>
          <w:szCs w:val="28"/>
        </w:rPr>
      </w:pPr>
      <w:r w:rsidRPr="00396122">
        <w:rPr>
          <w:szCs w:val="28"/>
        </w:rPr>
        <w:t>Лидер-слуга</w:t>
      </w:r>
    </w:p>
    <w:p w14:paraId="00ACA8E2" w14:textId="77777777" w:rsidR="00854A5F" w:rsidRPr="00396122" w:rsidRDefault="00854A5F" w:rsidP="00854A5F">
      <w:pPr>
        <w:pStyle w:val="a4"/>
        <w:numPr>
          <w:ilvl w:val="0"/>
          <w:numId w:val="140"/>
        </w:numPr>
        <w:spacing w:line="259" w:lineRule="auto"/>
        <w:rPr>
          <w:szCs w:val="28"/>
        </w:rPr>
      </w:pPr>
      <w:r w:rsidRPr="00396122">
        <w:rPr>
          <w:szCs w:val="28"/>
        </w:rPr>
        <w:t>Трансформационное</w:t>
      </w:r>
    </w:p>
    <w:p w14:paraId="7AD7A650" w14:textId="77777777" w:rsidR="00854A5F" w:rsidRPr="00396122" w:rsidRDefault="00854A5F" w:rsidP="00854A5F">
      <w:pPr>
        <w:pStyle w:val="a4"/>
        <w:numPr>
          <w:ilvl w:val="0"/>
          <w:numId w:val="140"/>
        </w:numPr>
        <w:spacing w:line="259" w:lineRule="auto"/>
        <w:rPr>
          <w:szCs w:val="28"/>
        </w:rPr>
      </w:pPr>
      <w:r w:rsidRPr="00396122">
        <w:rPr>
          <w:szCs w:val="28"/>
        </w:rPr>
        <w:t>Харизматический</w:t>
      </w:r>
    </w:p>
    <w:p w14:paraId="3E143E74" w14:textId="77777777" w:rsidR="00854A5F" w:rsidRDefault="00854A5F" w:rsidP="00854A5F">
      <w:pPr>
        <w:pStyle w:val="a4"/>
        <w:numPr>
          <w:ilvl w:val="0"/>
          <w:numId w:val="141"/>
        </w:numPr>
        <w:spacing w:line="259" w:lineRule="auto"/>
        <w:rPr>
          <w:szCs w:val="28"/>
        </w:rPr>
      </w:pPr>
      <w:r w:rsidRPr="00396122">
        <w:rPr>
          <w:szCs w:val="28"/>
        </w:rPr>
        <w:t>Интерактивный</w:t>
      </w:r>
    </w:p>
    <w:p w14:paraId="29ACC308" w14:textId="77777777" w:rsidR="00854A5F" w:rsidRPr="00396122" w:rsidRDefault="00854A5F" w:rsidP="00854A5F">
      <w:pPr>
        <w:pStyle w:val="a4"/>
        <w:spacing w:line="259" w:lineRule="auto"/>
        <w:rPr>
          <w:szCs w:val="28"/>
        </w:rPr>
      </w:pPr>
    </w:p>
    <w:p w14:paraId="63C2CA0B" w14:textId="77777777" w:rsidR="00854A5F" w:rsidRPr="00396122" w:rsidRDefault="00854A5F" w:rsidP="00854A5F">
      <w:pPr>
        <w:rPr>
          <w:szCs w:val="28"/>
        </w:rPr>
      </w:pPr>
      <w:r>
        <w:rPr>
          <w:szCs w:val="28"/>
        </w:rPr>
        <w:tab/>
      </w:r>
      <w:r w:rsidRPr="00396122">
        <w:rPr>
          <w:szCs w:val="28"/>
        </w:rPr>
        <w:t xml:space="preserve">Книга 3. Раздел 3.4.5. Страница 61. Вопрос 71. Какой стиль лидерства характеризуется данным утверждением «способность вдохновлять, очень энергичный, полныйэнтузиазма, уверенный в своих силах, имеющий прочные убеждения» </w:t>
      </w:r>
    </w:p>
    <w:p w14:paraId="42CDF46B" w14:textId="77777777" w:rsidR="00854A5F" w:rsidRPr="00396122" w:rsidRDefault="00854A5F" w:rsidP="00854A5F">
      <w:pPr>
        <w:pStyle w:val="a4"/>
        <w:numPr>
          <w:ilvl w:val="0"/>
          <w:numId w:val="140"/>
        </w:numPr>
        <w:spacing w:line="259" w:lineRule="auto"/>
        <w:rPr>
          <w:szCs w:val="28"/>
        </w:rPr>
      </w:pPr>
      <w:r w:rsidRPr="00396122">
        <w:rPr>
          <w:szCs w:val="28"/>
        </w:rPr>
        <w:t>Либеральный</w:t>
      </w:r>
    </w:p>
    <w:p w14:paraId="72268057" w14:textId="77777777" w:rsidR="00854A5F" w:rsidRPr="00396122" w:rsidRDefault="00854A5F" w:rsidP="00854A5F">
      <w:pPr>
        <w:pStyle w:val="a4"/>
        <w:numPr>
          <w:ilvl w:val="0"/>
          <w:numId w:val="140"/>
        </w:numPr>
        <w:spacing w:line="259" w:lineRule="auto"/>
        <w:rPr>
          <w:szCs w:val="28"/>
        </w:rPr>
      </w:pPr>
      <w:r w:rsidRPr="00396122">
        <w:rPr>
          <w:szCs w:val="28"/>
        </w:rPr>
        <w:t xml:space="preserve">Транзакционный </w:t>
      </w:r>
    </w:p>
    <w:p w14:paraId="4A1670C8" w14:textId="77777777" w:rsidR="00854A5F" w:rsidRPr="00396122" w:rsidRDefault="00854A5F" w:rsidP="00854A5F">
      <w:pPr>
        <w:pStyle w:val="a4"/>
        <w:numPr>
          <w:ilvl w:val="0"/>
          <w:numId w:val="140"/>
        </w:numPr>
        <w:spacing w:line="259" w:lineRule="auto"/>
        <w:rPr>
          <w:szCs w:val="28"/>
        </w:rPr>
      </w:pPr>
      <w:r w:rsidRPr="00396122">
        <w:rPr>
          <w:szCs w:val="28"/>
        </w:rPr>
        <w:t>Лидер-слуга</w:t>
      </w:r>
    </w:p>
    <w:p w14:paraId="59F18724" w14:textId="77777777" w:rsidR="00854A5F" w:rsidRPr="00396122" w:rsidRDefault="00854A5F" w:rsidP="00854A5F">
      <w:pPr>
        <w:pStyle w:val="a4"/>
        <w:numPr>
          <w:ilvl w:val="0"/>
          <w:numId w:val="140"/>
        </w:numPr>
        <w:spacing w:line="259" w:lineRule="auto"/>
        <w:rPr>
          <w:szCs w:val="28"/>
        </w:rPr>
      </w:pPr>
      <w:r w:rsidRPr="00396122">
        <w:rPr>
          <w:szCs w:val="28"/>
        </w:rPr>
        <w:t>Трансформационное</w:t>
      </w:r>
    </w:p>
    <w:p w14:paraId="21DA4BCB" w14:textId="77777777" w:rsidR="00854A5F" w:rsidRPr="00396122" w:rsidRDefault="00854A5F" w:rsidP="00854A5F">
      <w:pPr>
        <w:pStyle w:val="a4"/>
        <w:numPr>
          <w:ilvl w:val="0"/>
          <w:numId w:val="141"/>
        </w:numPr>
        <w:spacing w:line="259" w:lineRule="auto"/>
        <w:rPr>
          <w:szCs w:val="28"/>
        </w:rPr>
      </w:pPr>
      <w:r w:rsidRPr="00396122">
        <w:rPr>
          <w:szCs w:val="28"/>
        </w:rPr>
        <w:lastRenderedPageBreak/>
        <w:t>Харизматический</w:t>
      </w:r>
    </w:p>
    <w:p w14:paraId="4E9A6ACF" w14:textId="77777777" w:rsidR="00854A5F" w:rsidRDefault="00854A5F" w:rsidP="00854A5F">
      <w:pPr>
        <w:pStyle w:val="a4"/>
        <w:numPr>
          <w:ilvl w:val="0"/>
          <w:numId w:val="140"/>
        </w:numPr>
        <w:spacing w:line="259" w:lineRule="auto"/>
        <w:rPr>
          <w:szCs w:val="28"/>
        </w:rPr>
      </w:pPr>
      <w:r w:rsidRPr="00396122">
        <w:rPr>
          <w:szCs w:val="28"/>
        </w:rPr>
        <w:t>Интерактивный</w:t>
      </w:r>
    </w:p>
    <w:p w14:paraId="15006CA8" w14:textId="77777777" w:rsidR="00854A5F" w:rsidRPr="00396122" w:rsidRDefault="00854A5F" w:rsidP="00854A5F">
      <w:pPr>
        <w:pStyle w:val="a4"/>
        <w:spacing w:line="259" w:lineRule="auto"/>
        <w:rPr>
          <w:szCs w:val="28"/>
        </w:rPr>
      </w:pPr>
    </w:p>
    <w:p w14:paraId="4C551A42" w14:textId="77777777" w:rsidR="00854A5F" w:rsidRPr="00396122" w:rsidRDefault="00854A5F" w:rsidP="00854A5F">
      <w:pPr>
        <w:rPr>
          <w:szCs w:val="28"/>
        </w:rPr>
      </w:pPr>
      <w:r>
        <w:rPr>
          <w:szCs w:val="28"/>
        </w:rPr>
        <w:tab/>
      </w:r>
      <w:r w:rsidRPr="00396122">
        <w:rPr>
          <w:szCs w:val="28"/>
        </w:rPr>
        <w:t>Книга 3. Раздел 3.4.5. Страница 6</w:t>
      </w:r>
      <w:r w:rsidRPr="00CE2ECB">
        <w:rPr>
          <w:szCs w:val="28"/>
        </w:rPr>
        <w:t>1</w:t>
      </w:r>
      <w:r w:rsidRPr="00396122">
        <w:rPr>
          <w:szCs w:val="28"/>
        </w:rPr>
        <w:t>. Вопрос 72. Какой стиль лидерства характеризуется данным утверждением «мобилизация людей с помощью идеализированныхатрибутов и типов поведения, вдохновляющей мотивации, поощрения инноваций и творчества, а также учета индивидуальных особенности»</w:t>
      </w:r>
    </w:p>
    <w:p w14:paraId="77DD3CC6" w14:textId="77777777" w:rsidR="00854A5F" w:rsidRPr="00396122" w:rsidRDefault="00854A5F" w:rsidP="00854A5F">
      <w:pPr>
        <w:pStyle w:val="a4"/>
        <w:numPr>
          <w:ilvl w:val="0"/>
          <w:numId w:val="140"/>
        </w:numPr>
        <w:spacing w:line="259" w:lineRule="auto"/>
        <w:rPr>
          <w:szCs w:val="28"/>
        </w:rPr>
      </w:pPr>
      <w:r w:rsidRPr="00396122">
        <w:rPr>
          <w:szCs w:val="28"/>
        </w:rPr>
        <w:t>Либеральный</w:t>
      </w:r>
    </w:p>
    <w:p w14:paraId="7D718039" w14:textId="77777777" w:rsidR="00854A5F" w:rsidRPr="00396122" w:rsidRDefault="00854A5F" w:rsidP="00854A5F">
      <w:pPr>
        <w:pStyle w:val="a4"/>
        <w:numPr>
          <w:ilvl w:val="0"/>
          <w:numId w:val="140"/>
        </w:numPr>
        <w:spacing w:line="259" w:lineRule="auto"/>
        <w:rPr>
          <w:szCs w:val="28"/>
        </w:rPr>
      </w:pPr>
      <w:r w:rsidRPr="00396122">
        <w:rPr>
          <w:szCs w:val="28"/>
        </w:rPr>
        <w:t xml:space="preserve">Транзакционный </w:t>
      </w:r>
    </w:p>
    <w:p w14:paraId="0650F423" w14:textId="77777777" w:rsidR="00854A5F" w:rsidRPr="00396122" w:rsidRDefault="00854A5F" w:rsidP="00854A5F">
      <w:pPr>
        <w:pStyle w:val="a4"/>
        <w:numPr>
          <w:ilvl w:val="0"/>
          <w:numId w:val="140"/>
        </w:numPr>
        <w:spacing w:line="259" w:lineRule="auto"/>
        <w:rPr>
          <w:szCs w:val="28"/>
        </w:rPr>
      </w:pPr>
      <w:r w:rsidRPr="00396122">
        <w:rPr>
          <w:szCs w:val="28"/>
        </w:rPr>
        <w:t>Лидер-слуга</w:t>
      </w:r>
    </w:p>
    <w:p w14:paraId="6AB285B4" w14:textId="77777777" w:rsidR="00854A5F" w:rsidRPr="00396122" w:rsidRDefault="00854A5F" w:rsidP="00854A5F">
      <w:pPr>
        <w:pStyle w:val="a4"/>
        <w:numPr>
          <w:ilvl w:val="0"/>
          <w:numId w:val="141"/>
        </w:numPr>
        <w:spacing w:line="259" w:lineRule="auto"/>
        <w:rPr>
          <w:szCs w:val="28"/>
        </w:rPr>
      </w:pPr>
      <w:r w:rsidRPr="00396122">
        <w:rPr>
          <w:szCs w:val="28"/>
        </w:rPr>
        <w:t>Трансформационное</w:t>
      </w:r>
    </w:p>
    <w:p w14:paraId="5DC043EC" w14:textId="77777777" w:rsidR="00854A5F" w:rsidRPr="00396122" w:rsidRDefault="00854A5F" w:rsidP="00854A5F">
      <w:pPr>
        <w:pStyle w:val="a4"/>
        <w:numPr>
          <w:ilvl w:val="0"/>
          <w:numId w:val="140"/>
        </w:numPr>
        <w:spacing w:line="259" w:lineRule="auto"/>
        <w:rPr>
          <w:szCs w:val="28"/>
        </w:rPr>
      </w:pPr>
      <w:r w:rsidRPr="00396122">
        <w:rPr>
          <w:szCs w:val="28"/>
        </w:rPr>
        <w:t>Харизматический</w:t>
      </w:r>
    </w:p>
    <w:p w14:paraId="33FAA667" w14:textId="77777777" w:rsidR="00854A5F" w:rsidRDefault="00854A5F" w:rsidP="00854A5F">
      <w:pPr>
        <w:pStyle w:val="a4"/>
        <w:numPr>
          <w:ilvl w:val="0"/>
          <w:numId w:val="140"/>
        </w:numPr>
        <w:spacing w:line="259" w:lineRule="auto"/>
        <w:rPr>
          <w:szCs w:val="28"/>
        </w:rPr>
      </w:pPr>
      <w:r w:rsidRPr="00396122">
        <w:rPr>
          <w:szCs w:val="28"/>
        </w:rPr>
        <w:t>Интерактивный</w:t>
      </w:r>
    </w:p>
    <w:p w14:paraId="31CE85F3" w14:textId="77777777" w:rsidR="00854A5F" w:rsidRPr="00396122" w:rsidRDefault="00854A5F" w:rsidP="00854A5F">
      <w:pPr>
        <w:pStyle w:val="a4"/>
        <w:spacing w:line="259" w:lineRule="auto"/>
        <w:rPr>
          <w:szCs w:val="28"/>
        </w:rPr>
      </w:pPr>
    </w:p>
    <w:p w14:paraId="5AF58E85" w14:textId="77777777" w:rsidR="00854A5F" w:rsidRPr="00396122" w:rsidRDefault="00854A5F" w:rsidP="00854A5F">
      <w:pPr>
        <w:rPr>
          <w:szCs w:val="28"/>
        </w:rPr>
      </w:pPr>
      <w:r>
        <w:rPr>
          <w:szCs w:val="28"/>
        </w:rPr>
        <w:tab/>
      </w:r>
      <w:r w:rsidRPr="00396122">
        <w:rPr>
          <w:szCs w:val="28"/>
        </w:rPr>
        <w:t>Книга 3. Раздел 3.4.5. Страница 6</w:t>
      </w:r>
      <w:r w:rsidRPr="00CE2ECB">
        <w:rPr>
          <w:szCs w:val="28"/>
        </w:rPr>
        <w:t>1</w:t>
      </w:r>
      <w:r w:rsidRPr="00396122">
        <w:rPr>
          <w:szCs w:val="28"/>
        </w:rPr>
        <w:t>. Вопрос 73. Какой стиль лидерства характеризуется данным утверждением «лидер демонстрирует стремление служить и ставить людей напервое место; основное внимание уделяет росту, образованию, развитию, независимости и благополучию других людей; концентрируется на отношениях, создании сообщества и сотрудничестве; лидерство остается на втором месте и возникает в результате служения»</w:t>
      </w:r>
    </w:p>
    <w:p w14:paraId="19697CF4" w14:textId="77777777" w:rsidR="00854A5F" w:rsidRPr="00396122" w:rsidRDefault="00854A5F" w:rsidP="00854A5F">
      <w:pPr>
        <w:pStyle w:val="a4"/>
        <w:numPr>
          <w:ilvl w:val="0"/>
          <w:numId w:val="140"/>
        </w:numPr>
        <w:spacing w:line="259" w:lineRule="auto"/>
        <w:rPr>
          <w:szCs w:val="28"/>
        </w:rPr>
      </w:pPr>
      <w:r w:rsidRPr="00396122">
        <w:rPr>
          <w:szCs w:val="28"/>
        </w:rPr>
        <w:t>Либеральный</w:t>
      </w:r>
    </w:p>
    <w:p w14:paraId="7EEB610C" w14:textId="77777777" w:rsidR="00854A5F" w:rsidRPr="00396122" w:rsidRDefault="00854A5F" w:rsidP="00854A5F">
      <w:pPr>
        <w:pStyle w:val="a4"/>
        <w:numPr>
          <w:ilvl w:val="0"/>
          <w:numId w:val="140"/>
        </w:numPr>
        <w:spacing w:line="259" w:lineRule="auto"/>
        <w:rPr>
          <w:szCs w:val="28"/>
        </w:rPr>
      </w:pPr>
      <w:r w:rsidRPr="00396122">
        <w:rPr>
          <w:szCs w:val="28"/>
        </w:rPr>
        <w:t xml:space="preserve">Транзакционный </w:t>
      </w:r>
    </w:p>
    <w:p w14:paraId="26F70358" w14:textId="77777777" w:rsidR="00854A5F" w:rsidRPr="00396122" w:rsidRDefault="00854A5F" w:rsidP="00854A5F">
      <w:pPr>
        <w:pStyle w:val="a4"/>
        <w:numPr>
          <w:ilvl w:val="0"/>
          <w:numId w:val="141"/>
        </w:numPr>
        <w:spacing w:line="259" w:lineRule="auto"/>
        <w:rPr>
          <w:szCs w:val="28"/>
        </w:rPr>
      </w:pPr>
      <w:r w:rsidRPr="00396122">
        <w:rPr>
          <w:szCs w:val="28"/>
        </w:rPr>
        <w:t>Лидер-слуга</w:t>
      </w:r>
    </w:p>
    <w:p w14:paraId="6D4815B7" w14:textId="77777777" w:rsidR="00854A5F" w:rsidRPr="00396122" w:rsidRDefault="00854A5F" w:rsidP="00854A5F">
      <w:pPr>
        <w:pStyle w:val="a4"/>
        <w:numPr>
          <w:ilvl w:val="0"/>
          <w:numId w:val="140"/>
        </w:numPr>
        <w:spacing w:line="259" w:lineRule="auto"/>
        <w:rPr>
          <w:szCs w:val="28"/>
        </w:rPr>
      </w:pPr>
      <w:r w:rsidRPr="00396122">
        <w:rPr>
          <w:szCs w:val="28"/>
        </w:rPr>
        <w:t>Трансформационное</w:t>
      </w:r>
    </w:p>
    <w:p w14:paraId="01760A04" w14:textId="77777777" w:rsidR="00854A5F" w:rsidRPr="00396122" w:rsidRDefault="00854A5F" w:rsidP="00854A5F">
      <w:pPr>
        <w:pStyle w:val="a4"/>
        <w:numPr>
          <w:ilvl w:val="0"/>
          <w:numId w:val="140"/>
        </w:numPr>
        <w:spacing w:line="259" w:lineRule="auto"/>
        <w:rPr>
          <w:szCs w:val="28"/>
        </w:rPr>
      </w:pPr>
      <w:r w:rsidRPr="00396122">
        <w:rPr>
          <w:szCs w:val="28"/>
        </w:rPr>
        <w:t>Харизматический</w:t>
      </w:r>
    </w:p>
    <w:p w14:paraId="286AEABC" w14:textId="77777777" w:rsidR="00854A5F" w:rsidRDefault="00854A5F" w:rsidP="00854A5F">
      <w:pPr>
        <w:pStyle w:val="a4"/>
        <w:numPr>
          <w:ilvl w:val="0"/>
          <w:numId w:val="140"/>
        </w:numPr>
        <w:spacing w:line="259" w:lineRule="auto"/>
        <w:rPr>
          <w:szCs w:val="28"/>
        </w:rPr>
      </w:pPr>
      <w:r w:rsidRPr="00396122">
        <w:rPr>
          <w:szCs w:val="28"/>
        </w:rPr>
        <w:t>Интерактивный</w:t>
      </w:r>
    </w:p>
    <w:p w14:paraId="28BBF961" w14:textId="77777777" w:rsidR="00854A5F" w:rsidRPr="00396122" w:rsidRDefault="00854A5F" w:rsidP="00854A5F">
      <w:pPr>
        <w:pStyle w:val="a4"/>
        <w:spacing w:line="259" w:lineRule="auto"/>
        <w:rPr>
          <w:szCs w:val="28"/>
        </w:rPr>
      </w:pPr>
    </w:p>
    <w:p w14:paraId="4E5ABD5D" w14:textId="77777777" w:rsidR="00854A5F" w:rsidRPr="00396122" w:rsidRDefault="00854A5F" w:rsidP="00854A5F">
      <w:pPr>
        <w:rPr>
          <w:szCs w:val="28"/>
        </w:rPr>
      </w:pPr>
      <w:r>
        <w:rPr>
          <w:szCs w:val="28"/>
        </w:rPr>
        <w:tab/>
      </w:r>
      <w:r w:rsidRPr="00396122">
        <w:rPr>
          <w:szCs w:val="28"/>
        </w:rPr>
        <w:t xml:space="preserve">Книга 3. Раздел 3.4.5. Страница 61. Вопрос 74. Какой стиль лидерства характеризуется данным утверждением «при распределении вознаграждений основное вниманиеуделяется целям, отдаче и достижениям; то же, что «управление по отклонениям» </w:t>
      </w:r>
    </w:p>
    <w:p w14:paraId="0A1F870C" w14:textId="77777777" w:rsidR="00854A5F" w:rsidRPr="00396122" w:rsidRDefault="00854A5F" w:rsidP="00854A5F">
      <w:pPr>
        <w:pStyle w:val="a4"/>
        <w:numPr>
          <w:ilvl w:val="0"/>
          <w:numId w:val="140"/>
        </w:numPr>
        <w:spacing w:line="259" w:lineRule="auto"/>
        <w:rPr>
          <w:szCs w:val="28"/>
        </w:rPr>
      </w:pPr>
      <w:r w:rsidRPr="00396122">
        <w:rPr>
          <w:szCs w:val="28"/>
        </w:rPr>
        <w:t>Либеральный</w:t>
      </w:r>
    </w:p>
    <w:p w14:paraId="768C8284" w14:textId="77777777" w:rsidR="00854A5F" w:rsidRPr="00396122" w:rsidRDefault="00854A5F" w:rsidP="00854A5F">
      <w:pPr>
        <w:pStyle w:val="a4"/>
        <w:numPr>
          <w:ilvl w:val="0"/>
          <w:numId w:val="141"/>
        </w:numPr>
        <w:spacing w:line="259" w:lineRule="auto"/>
        <w:rPr>
          <w:szCs w:val="28"/>
        </w:rPr>
      </w:pPr>
      <w:r w:rsidRPr="00396122">
        <w:rPr>
          <w:szCs w:val="28"/>
        </w:rPr>
        <w:t xml:space="preserve">Транзакционный </w:t>
      </w:r>
    </w:p>
    <w:p w14:paraId="0777F3C6" w14:textId="77777777" w:rsidR="00854A5F" w:rsidRPr="00396122" w:rsidRDefault="00854A5F" w:rsidP="00854A5F">
      <w:pPr>
        <w:pStyle w:val="a4"/>
        <w:numPr>
          <w:ilvl w:val="0"/>
          <w:numId w:val="140"/>
        </w:numPr>
        <w:spacing w:line="259" w:lineRule="auto"/>
        <w:rPr>
          <w:szCs w:val="28"/>
        </w:rPr>
      </w:pPr>
      <w:r w:rsidRPr="00396122">
        <w:rPr>
          <w:szCs w:val="28"/>
        </w:rPr>
        <w:t>Лидер-слуга</w:t>
      </w:r>
    </w:p>
    <w:p w14:paraId="1FCFA31C" w14:textId="77777777" w:rsidR="00854A5F" w:rsidRPr="00396122" w:rsidRDefault="00854A5F" w:rsidP="00854A5F">
      <w:pPr>
        <w:pStyle w:val="a4"/>
        <w:numPr>
          <w:ilvl w:val="0"/>
          <w:numId w:val="140"/>
        </w:numPr>
        <w:spacing w:line="259" w:lineRule="auto"/>
        <w:rPr>
          <w:szCs w:val="28"/>
        </w:rPr>
      </w:pPr>
      <w:r w:rsidRPr="00396122">
        <w:rPr>
          <w:szCs w:val="28"/>
        </w:rPr>
        <w:t>Трансформационное</w:t>
      </w:r>
    </w:p>
    <w:p w14:paraId="7BB13B24" w14:textId="77777777" w:rsidR="00854A5F" w:rsidRPr="00396122" w:rsidRDefault="00854A5F" w:rsidP="00854A5F">
      <w:pPr>
        <w:pStyle w:val="a4"/>
        <w:numPr>
          <w:ilvl w:val="0"/>
          <w:numId w:val="140"/>
        </w:numPr>
        <w:spacing w:line="259" w:lineRule="auto"/>
        <w:rPr>
          <w:szCs w:val="28"/>
        </w:rPr>
      </w:pPr>
      <w:r w:rsidRPr="00396122">
        <w:rPr>
          <w:szCs w:val="28"/>
        </w:rPr>
        <w:t>Харизматический</w:t>
      </w:r>
    </w:p>
    <w:p w14:paraId="5936C957" w14:textId="77777777" w:rsidR="00854A5F" w:rsidRDefault="00854A5F" w:rsidP="00854A5F">
      <w:pPr>
        <w:pStyle w:val="a4"/>
        <w:numPr>
          <w:ilvl w:val="0"/>
          <w:numId w:val="140"/>
        </w:numPr>
        <w:spacing w:line="259" w:lineRule="auto"/>
        <w:rPr>
          <w:szCs w:val="28"/>
        </w:rPr>
      </w:pPr>
      <w:r w:rsidRPr="00396122">
        <w:rPr>
          <w:szCs w:val="28"/>
        </w:rPr>
        <w:t>Интерактивный</w:t>
      </w:r>
    </w:p>
    <w:p w14:paraId="25D6F2C9" w14:textId="77777777" w:rsidR="00854A5F" w:rsidRPr="00396122" w:rsidRDefault="00854A5F" w:rsidP="00854A5F">
      <w:pPr>
        <w:pStyle w:val="a4"/>
        <w:spacing w:line="259" w:lineRule="auto"/>
        <w:rPr>
          <w:szCs w:val="28"/>
        </w:rPr>
      </w:pPr>
    </w:p>
    <w:p w14:paraId="422CDD3D" w14:textId="77777777" w:rsidR="00854A5F" w:rsidRPr="00396122" w:rsidRDefault="00854A5F" w:rsidP="00854A5F">
      <w:pPr>
        <w:rPr>
          <w:szCs w:val="28"/>
        </w:rPr>
      </w:pPr>
      <w:r>
        <w:rPr>
          <w:szCs w:val="28"/>
        </w:rPr>
        <w:tab/>
      </w:r>
      <w:r w:rsidRPr="00396122">
        <w:rPr>
          <w:szCs w:val="28"/>
        </w:rPr>
        <w:t>Книга 3. Раздел 3.4.5. Страница 61. Вопрос 75. Какой стиль лидерства характеризуется данным утверждением «разрешение членам команды свободно принимать собственные решения и самостоятельно определять цели; называется также «анархическим» стилем»</w:t>
      </w:r>
    </w:p>
    <w:p w14:paraId="4E304D4B" w14:textId="77777777" w:rsidR="00854A5F" w:rsidRPr="00396122" w:rsidRDefault="00854A5F" w:rsidP="00854A5F">
      <w:pPr>
        <w:pStyle w:val="a4"/>
        <w:numPr>
          <w:ilvl w:val="0"/>
          <w:numId w:val="141"/>
        </w:numPr>
        <w:spacing w:line="259" w:lineRule="auto"/>
        <w:rPr>
          <w:szCs w:val="28"/>
        </w:rPr>
      </w:pPr>
      <w:r w:rsidRPr="00396122">
        <w:rPr>
          <w:szCs w:val="28"/>
        </w:rPr>
        <w:t>Либеральный</w:t>
      </w:r>
    </w:p>
    <w:p w14:paraId="2E1211CF" w14:textId="77777777" w:rsidR="00854A5F" w:rsidRPr="00396122" w:rsidRDefault="00854A5F" w:rsidP="00854A5F">
      <w:pPr>
        <w:pStyle w:val="a4"/>
        <w:numPr>
          <w:ilvl w:val="0"/>
          <w:numId w:val="140"/>
        </w:numPr>
        <w:spacing w:line="259" w:lineRule="auto"/>
        <w:rPr>
          <w:szCs w:val="28"/>
        </w:rPr>
      </w:pPr>
      <w:r w:rsidRPr="00396122">
        <w:rPr>
          <w:szCs w:val="28"/>
        </w:rPr>
        <w:t xml:space="preserve">Транзакционный </w:t>
      </w:r>
    </w:p>
    <w:p w14:paraId="06420AB2" w14:textId="77777777" w:rsidR="00854A5F" w:rsidRPr="00396122" w:rsidRDefault="00854A5F" w:rsidP="00854A5F">
      <w:pPr>
        <w:pStyle w:val="a4"/>
        <w:numPr>
          <w:ilvl w:val="0"/>
          <w:numId w:val="140"/>
        </w:numPr>
        <w:spacing w:line="259" w:lineRule="auto"/>
        <w:rPr>
          <w:szCs w:val="28"/>
        </w:rPr>
      </w:pPr>
      <w:r w:rsidRPr="00396122">
        <w:rPr>
          <w:szCs w:val="28"/>
        </w:rPr>
        <w:t>Лидер-слуга</w:t>
      </w:r>
    </w:p>
    <w:p w14:paraId="2EA0EFA2" w14:textId="77777777" w:rsidR="00854A5F" w:rsidRPr="00396122" w:rsidRDefault="00854A5F" w:rsidP="00854A5F">
      <w:pPr>
        <w:pStyle w:val="a4"/>
        <w:numPr>
          <w:ilvl w:val="0"/>
          <w:numId w:val="140"/>
        </w:numPr>
        <w:spacing w:line="259" w:lineRule="auto"/>
        <w:rPr>
          <w:szCs w:val="28"/>
        </w:rPr>
      </w:pPr>
      <w:r w:rsidRPr="00396122">
        <w:rPr>
          <w:szCs w:val="28"/>
        </w:rPr>
        <w:t>Трансформационное</w:t>
      </w:r>
    </w:p>
    <w:p w14:paraId="6F15F0B1" w14:textId="77777777" w:rsidR="00854A5F" w:rsidRPr="00396122" w:rsidRDefault="00854A5F" w:rsidP="00854A5F">
      <w:pPr>
        <w:pStyle w:val="a4"/>
        <w:numPr>
          <w:ilvl w:val="0"/>
          <w:numId w:val="140"/>
        </w:numPr>
        <w:spacing w:line="259" w:lineRule="auto"/>
        <w:rPr>
          <w:szCs w:val="28"/>
        </w:rPr>
      </w:pPr>
      <w:r w:rsidRPr="00396122">
        <w:rPr>
          <w:szCs w:val="28"/>
        </w:rPr>
        <w:t>Харизматический</w:t>
      </w:r>
    </w:p>
    <w:p w14:paraId="37BFA426" w14:textId="77777777" w:rsidR="00854A5F" w:rsidRDefault="00854A5F" w:rsidP="00854A5F">
      <w:pPr>
        <w:pStyle w:val="a4"/>
        <w:numPr>
          <w:ilvl w:val="0"/>
          <w:numId w:val="140"/>
        </w:numPr>
        <w:spacing w:line="259" w:lineRule="auto"/>
        <w:rPr>
          <w:szCs w:val="28"/>
        </w:rPr>
      </w:pPr>
      <w:r w:rsidRPr="00396122">
        <w:rPr>
          <w:szCs w:val="28"/>
        </w:rPr>
        <w:lastRenderedPageBreak/>
        <w:t>Интерактивный</w:t>
      </w:r>
    </w:p>
    <w:p w14:paraId="4E09045F" w14:textId="77777777" w:rsidR="00854A5F" w:rsidRPr="00396122" w:rsidRDefault="00854A5F" w:rsidP="00854A5F">
      <w:pPr>
        <w:pStyle w:val="a4"/>
        <w:spacing w:line="259" w:lineRule="auto"/>
        <w:rPr>
          <w:szCs w:val="28"/>
        </w:rPr>
      </w:pPr>
    </w:p>
    <w:p w14:paraId="4AF97DB0" w14:textId="77777777" w:rsidR="00854A5F" w:rsidRPr="00396122" w:rsidRDefault="00854A5F" w:rsidP="00854A5F">
      <w:pPr>
        <w:rPr>
          <w:szCs w:val="28"/>
        </w:rPr>
      </w:pPr>
      <w:r>
        <w:rPr>
          <w:szCs w:val="28"/>
        </w:rPr>
        <w:tab/>
      </w:r>
      <w:r w:rsidRPr="00396122">
        <w:rPr>
          <w:szCs w:val="28"/>
        </w:rPr>
        <w:t xml:space="preserve">Книга 3. Раздел 3.5. Страница 62. Вопрос 76. Кто играет ключевую роль в работе со спонсором </w:t>
      </w:r>
    </w:p>
    <w:p w14:paraId="6057A639" w14:textId="77777777" w:rsidR="00854A5F" w:rsidRPr="00396122" w:rsidRDefault="00854A5F" w:rsidP="00854A5F">
      <w:pPr>
        <w:pStyle w:val="a4"/>
        <w:numPr>
          <w:ilvl w:val="0"/>
          <w:numId w:val="140"/>
        </w:numPr>
        <w:spacing w:line="259" w:lineRule="auto"/>
        <w:rPr>
          <w:szCs w:val="28"/>
        </w:rPr>
      </w:pPr>
      <w:r w:rsidRPr="00396122">
        <w:rPr>
          <w:szCs w:val="28"/>
        </w:rPr>
        <w:t>Директор</w:t>
      </w:r>
    </w:p>
    <w:p w14:paraId="1D90B805" w14:textId="77777777" w:rsidR="00854A5F" w:rsidRPr="00396122" w:rsidRDefault="00854A5F" w:rsidP="00854A5F">
      <w:pPr>
        <w:pStyle w:val="a4"/>
        <w:numPr>
          <w:ilvl w:val="0"/>
          <w:numId w:val="142"/>
        </w:numPr>
        <w:spacing w:line="259" w:lineRule="auto"/>
        <w:rPr>
          <w:szCs w:val="28"/>
        </w:rPr>
      </w:pPr>
      <w:r w:rsidRPr="00396122">
        <w:rPr>
          <w:szCs w:val="28"/>
        </w:rPr>
        <w:t>Руководитель</w:t>
      </w:r>
    </w:p>
    <w:p w14:paraId="53F04D17" w14:textId="77777777" w:rsidR="00854A5F" w:rsidRPr="00396122" w:rsidRDefault="00854A5F" w:rsidP="00854A5F">
      <w:pPr>
        <w:pStyle w:val="a4"/>
        <w:numPr>
          <w:ilvl w:val="0"/>
          <w:numId w:val="140"/>
        </w:numPr>
        <w:spacing w:line="259" w:lineRule="auto"/>
        <w:rPr>
          <w:szCs w:val="28"/>
        </w:rPr>
      </w:pPr>
      <w:r w:rsidRPr="00396122">
        <w:rPr>
          <w:szCs w:val="28"/>
        </w:rPr>
        <w:t>Команда</w:t>
      </w:r>
    </w:p>
    <w:p w14:paraId="44CA4AD0" w14:textId="77777777" w:rsidR="00854A5F" w:rsidRDefault="00854A5F" w:rsidP="00854A5F">
      <w:pPr>
        <w:pStyle w:val="a4"/>
        <w:numPr>
          <w:ilvl w:val="0"/>
          <w:numId w:val="140"/>
        </w:numPr>
        <w:spacing w:line="259" w:lineRule="auto"/>
        <w:rPr>
          <w:szCs w:val="28"/>
        </w:rPr>
      </w:pPr>
      <w:r w:rsidRPr="00396122">
        <w:rPr>
          <w:szCs w:val="28"/>
        </w:rPr>
        <w:t>Все вместе</w:t>
      </w:r>
    </w:p>
    <w:p w14:paraId="1FA4F724" w14:textId="77777777" w:rsidR="00854A5F" w:rsidRPr="00396122" w:rsidRDefault="00854A5F" w:rsidP="00854A5F">
      <w:pPr>
        <w:pStyle w:val="a4"/>
        <w:spacing w:line="259" w:lineRule="auto"/>
        <w:rPr>
          <w:szCs w:val="28"/>
        </w:rPr>
      </w:pPr>
    </w:p>
    <w:p w14:paraId="16A9D0EF" w14:textId="77777777" w:rsidR="00854A5F" w:rsidRPr="00396122" w:rsidRDefault="00854A5F" w:rsidP="00854A5F">
      <w:pPr>
        <w:rPr>
          <w:szCs w:val="28"/>
        </w:rPr>
      </w:pPr>
      <w:r>
        <w:rPr>
          <w:szCs w:val="28"/>
        </w:rPr>
        <w:tab/>
      </w:r>
      <w:r w:rsidRPr="00396122">
        <w:rPr>
          <w:szCs w:val="28"/>
        </w:rPr>
        <w:t xml:space="preserve">Книга 3. Раздел 3.5. Страница 62. Вопрос 77. Кто отвечает за обеспечение совместной работы членов команды с упором на то, что является действительно существенно важным на уровне пр </w:t>
      </w:r>
    </w:p>
    <w:p w14:paraId="0BC124CA" w14:textId="77777777" w:rsidR="00854A5F" w:rsidRPr="00396122" w:rsidRDefault="00854A5F" w:rsidP="00854A5F">
      <w:pPr>
        <w:pStyle w:val="a4"/>
        <w:numPr>
          <w:ilvl w:val="0"/>
          <w:numId w:val="140"/>
        </w:numPr>
        <w:spacing w:line="259" w:lineRule="auto"/>
        <w:rPr>
          <w:szCs w:val="28"/>
        </w:rPr>
      </w:pPr>
      <w:r w:rsidRPr="00396122">
        <w:rPr>
          <w:szCs w:val="28"/>
        </w:rPr>
        <w:t>Директор</w:t>
      </w:r>
    </w:p>
    <w:p w14:paraId="0BAD0332" w14:textId="77777777" w:rsidR="00854A5F" w:rsidRPr="00396122" w:rsidRDefault="00854A5F" w:rsidP="00854A5F">
      <w:pPr>
        <w:pStyle w:val="a4"/>
        <w:numPr>
          <w:ilvl w:val="0"/>
          <w:numId w:val="142"/>
        </w:numPr>
        <w:spacing w:line="259" w:lineRule="auto"/>
        <w:rPr>
          <w:szCs w:val="28"/>
        </w:rPr>
      </w:pPr>
      <w:r w:rsidRPr="00396122">
        <w:rPr>
          <w:szCs w:val="28"/>
        </w:rPr>
        <w:t>Руководитель</w:t>
      </w:r>
    </w:p>
    <w:p w14:paraId="07605648" w14:textId="77777777" w:rsidR="00854A5F" w:rsidRPr="00396122" w:rsidRDefault="00854A5F" w:rsidP="00854A5F">
      <w:pPr>
        <w:pStyle w:val="a4"/>
        <w:numPr>
          <w:ilvl w:val="0"/>
          <w:numId w:val="140"/>
        </w:numPr>
        <w:spacing w:line="259" w:lineRule="auto"/>
        <w:rPr>
          <w:szCs w:val="28"/>
        </w:rPr>
      </w:pPr>
      <w:r w:rsidRPr="00396122">
        <w:rPr>
          <w:szCs w:val="28"/>
        </w:rPr>
        <w:t>Команда</w:t>
      </w:r>
    </w:p>
    <w:p w14:paraId="15DAB5B7" w14:textId="77777777" w:rsidR="00854A5F" w:rsidRDefault="00854A5F" w:rsidP="00854A5F">
      <w:pPr>
        <w:pStyle w:val="a4"/>
        <w:numPr>
          <w:ilvl w:val="0"/>
          <w:numId w:val="140"/>
        </w:numPr>
        <w:spacing w:line="259" w:lineRule="auto"/>
        <w:rPr>
          <w:szCs w:val="28"/>
        </w:rPr>
      </w:pPr>
      <w:r w:rsidRPr="00396122">
        <w:rPr>
          <w:szCs w:val="28"/>
        </w:rPr>
        <w:t>Все вместе</w:t>
      </w:r>
    </w:p>
    <w:p w14:paraId="0279F1BF" w14:textId="77777777" w:rsidR="00854A5F" w:rsidRPr="00396122" w:rsidRDefault="00854A5F" w:rsidP="00854A5F">
      <w:pPr>
        <w:pStyle w:val="a4"/>
        <w:spacing w:line="259" w:lineRule="auto"/>
        <w:rPr>
          <w:szCs w:val="28"/>
        </w:rPr>
      </w:pPr>
    </w:p>
    <w:p w14:paraId="1B3BCBB6" w14:textId="77777777" w:rsidR="00854A5F" w:rsidRPr="00396122" w:rsidRDefault="00854A5F" w:rsidP="00854A5F">
      <w:pPr>
        <w:rPr>
          <w:szCs w:val="28"/>
        </w:rPr>
      </w:pPr>
      <w:r>
        <w:rPr>
          <w:szCs w:val="28"/>
        </w:rPr>
        <w:tab/>
      </w:r>
      <w:r w:rsidRPr="00396122">
        <w:rPr>
          <w:szCs w:val="28"/>
        </w:rPr>
        <w:t xml:space="preserve">Книга 3. Раздел 3.5.1. Страница 62. Вопрос 78 Какой процесс может осуществлять всего один раз при итерации на уровне процессов </w:t>
      </w:r>
    </w:p>
    <w:p w14:paraId="6002B5BF" w14:textId="77777777" w:rsidR="00854A5F" w:rsidRPr="00396122" w:rsidRDefault="00854A5F" w:rsidP="00854A5F">
      <w:pPr>
        <w:pStyle w:val="a4"/>
        <w:numPr>
          <w:ilvl w:val="0"/>
          <w:numId w:val="142"/>
        </w:numPr>
        <w:spacing w:line="259" w:lineRule="auto"/>
        <w:rPr>
          <w:szCs w:val="28"/>
        </w:rPr>
      </w:pPr>
      <w:r w:rsidRPr="00396122">
        <w:rPr>
          <w:szCs w:val="28"/>
        </w:rPr>
        <w:t>создание первой редакции устава проекта</w:t>
      </w:r>
    </w:p>
    <w:p w14:paraId="63034CCE" w14:textId="77777777" w:rsidR="00854A5F" w:rsidRPr="00396122" w:rsidRDefault="00854A5F" w:rsidP="00854A5F">
      <w:pPr>
        <w:pStyle w:val="a4"/>
        <w:numPr>
          <w:ilvl w:val="0"/>
          <w:numId w:val="140"/>
        </w:numPr>
        <w:spacing w:line="259" w:lineRule="auto"/>
        <w:rPr>
          <w:szCs w:val="28"/>
        </w:rPr>
      </w:pPr>
      <w:r w:rsidRPr="00396122">
        <w:rPr>
          <w:szCs w:val="28"/>
        </w:rPr>
        <w:t>изменение требований, которое влияет на содержание</w:t>
      </w:r>
    </w:p>
    <w:p w14:paraId="10A674AC" w14:textId="77777777" w:rsidR="00854A5F" w:rsidRPr="00396122" w:rsidRDefault="00854A5F" w:rsidP="00854A5F">
      <w:pPr>
        <w:pStyle w:val="a4"/>
        <w:numPr>
          <w:ilvl w:val="0"/>
          <w:numId w:val="140"/>
        </w:numPr>
        <w:spacing w:line="259" w:lineRule="auto"/>
        <w:rPr>
          <w:szCs w:val="28"/>
        </w:rPr>
      </w:pPr>
      <w:r w:rsidRPr="00396122">
        <w:rPr>
          <w:szCs w:val="28"/>
        </w:rPr>
        <w:t>процессы управления проектом</w:t>
      </w:r>
    </w:p>
    <w:p w14:paraId="5CD6AB4C" w14:textId="77777777" w:rsidR="00854A5F" w:rsidRDefault="00854A5F" w:rsidP="00854A5F">
      <w:pPr>
        <w:pStyle w:val="a4"/>
        <w:numPr>
          <w:ilvl w:val="0"/>
          <w:numId w:val="140"/>
        </w:numPr>
        <w:spacing w:line="259" w:lineRule="auto"/>
        <w:rPr>
          <w:szCs w:val="28"/>
        </w:rPr>
      </w:pPr>
      <w:r w:rsidRPr="00396122">
        <w:rPr>
          <w:szCs w:val="28"/>
        </w:rPr>
        <w:t>процесс интегрированного контроля изменений</w:t>
      </w:r>
    </w:p>
    <w:p w14:paraId="32766105" w14:textId="77777777" w:rsidR="00854A5F" w:rsidRPr="00396122" w:rsidRDefault="00854A5F" w:rsidP="00854A5F">
      <w:pPr>
        <w:pStyle w:val="a4"/>
        <w:spacing w:line="259" w:lineRule="auto"/>
        <w:rPr>
          <w:szCs w:val="28"/>
        </w:rPr>
      </w:pPr>
    </w:p>
    <w:p w14:paraId="0274D190" w14:textId="77777777" w:rsidR="00854A5F" w:rsidRPr="00396122" w:rsidRDefault="00854A5F" w:rsidP="00854A5F">
      <w:pPr>
        <w:rPr>
          <w:szCs w:val="28"/>
        </w:rPr>
      </w:pPr>
      <w:r>
        <w:rPr>
          <w:szCs w:val="28"/>
        </w:rPr>
        <w:tab/>
      </w:r>
      <w:r w:rsidRPr="00396122">
        <w:rPr>
          <w:szCs w:val="28"/>
        </w:rPr>
        <w:t>Книга 3. Раздел 3.5.1. Страница 62. Вопрос 79 Существует ли устоявшееся определение порядка интеграции процессов проекта</w:t>
      </w:r>
    </w:p>
    <w:p w14:paraId="5698457F" w14:textId="77777777" w:rsidR="00854A5F" w:rsidRPr="00396122" w:rsidRDefault="00854A5F" w:rsidP="00854A5F">
      <w:pPr>
        <w:pStyle w:val="a4"/>
        <w:numPr>
          <w:ilvl w:val="0"/>
          <w:numId w:val="140"/>
        </w:numPr>
        <w:spacing w:line="259" w:lineRule="auto"/>
        <w:rPr>
          <w:szCs w:val="28"/>
        </w:rPr>
      </w:pPr>
      <w:r w:rsidRPr="00396122">
        <w:rPr>
          <w:szCs w:val="28"/>
        </w:rPr>
        <w:t xml:space="preserve">Да существует, и обязательно у исполнения </w:t>
      </w:r>
    </w:p>
    <w:p w14:paraId="2AAEFE38" w14:textId="77777777" w:rsidR="00854A5F" w:rsidRPr="00396122" w:rsidRDefault="00854A5F" w:rsidP="00854A5F">
      <w:pPr>
        <w:pStyle w:val="a4"/>
        <w:numPr>
          <w:ilvl w:val="0"/>
          <w:numId w:val="140"/>
        </w:numPr>
        <w:spacing w:line="259" w:lineRule="auto"/>
        <w:rPr>
          <w:szCs w:val="28"/>
        </w:rPr>
      </w:pPr>
      <w:r w:rsidRPr="00396122">
        <w:rPr>
          <w:szCs w:val="28"/>
        </w:rPr>
        <w:t xml:space="preserve">Да существуют, но допустимы отклонения </w:t>
      </w:r>
    </w:p>
    <w:p w14:paraId="165B7619" w14:textId="77777777" w:rsidR="00854A5F" w:rsidRPr="00396122" w:rsidRDefault="00854A5F" w:rsidP="00854A5F">
      <w:pPr>
        <w:pStyle w:val="a4"/>
        <w:numPr>
          <w:ilvl w:val="0"/>
          <w:numId w:val="142"/>
        </w:numPr>
        <w:spacing w:line="259" w:lineRule="auto"/>
        <w:rPr>
          <w:szCs w:val="28"/>
        </w:rPr>
      </w:pPr>
      <w:r w:rsidRPr="00396122">
        <w:rPr>
          <w:szCs w:val="28"/>
        </w:rPr>
        <w:t>Нет, не существуют, но руководитель должен понимать, что он делает</w:t>
      </w:r>
    </w:p>
    <w:p w14:paraId="4DCE690F" w14:textId="77777777" w:rsidR="00854A5F" w:rsidRDefault="00854A5F" w:rsidP="00854A5F">
      <w:pPr>
        <w:pStyle w:val="a4"/>
        <w:numPr>
          <w:ilvl w:val="0"/>
          <w:numId w:val="140"/>
        </w:numPr>
        <w:spacing w:line="259" w:lineRule="auto"/>
        <w:rPr>
          <w:szCs w:val="28"/>
        </w:rPr>
      </w:pPr>
      <w:r w:rsidRPr="00396122">
        <w:rPr>
          <w:szCs w:val="28"/>
        </w:rPr>
        <w:t>Нет, не существует и порядок абсолютно не важен</w:t>
      </w:r>
    </w:p>
    <w:p w14:paraId="02A14556" w14:textId="77777777" w:rsidR="00854A5F" w:rsidRPr="00396122" w:rsidRDefault="00854A5F" w:rsidP="00854A5F">
      <w:pPr>
        <w:pStyle w:val="a4"/>
        <w:spacing w:line="259" w:lineRule="auto"/>
        <w:rPr>
          <w:szCs w:val="28"/>
        </w:rPr>
      </w:pPr>
    </w:p>
    <w:p w14:paraId="7FEDA265" w14:textId="77777777" w:rsidR="00854A5F" w:rsidRPr="00396122" w:rsidRDefault="00854A5F" w:rsidP="00854A5F">
      <w:pPr>
        <w:rPr>
          <w:szCs w:val="28"/>
        </w:rPr>
      </w:pPr>
      <w:r>
        <w:rPr>
          <w:szCs w:val="28"/>
        </w:rPr>
        <w:tab/>
      </w:r>
      <w:r w:rsidRPr="00396122">
        <w:rPr>
          <w:szCs w:val="28"/>
        </w:rPr>
        <w:t xml:space="preserve">Книга 3. Раздел 3.5.2. Страница 62. Вопрос 80 Личные навыки и способности руководителя проекта тесно связаны с </w:t>
      </w:r>
    </w:p>
    <w:p w14:paraId="5A7BF8B3" w14:textId="77777777" w:rsidR="00854A5F" w:rsidRPr="00396122" w:rsidRDefault="00854A5F" w:rsidP="00854A5F">
      <w:pPr>
        <w:pStyle w:val="a4"/>
        <w:numPr>
          <w:ilvl w:val="0"/>
          <w:numId w:val="142"/>
        </w:numPr>
        <w:spacing w:line="259" w:lineRule="auto"/>
        <w:rPr>
          <w:szCs w:val="28"/>
        </w:rPr>
      </w:pPr>
      <w:r w:rsidRPr="00396122">
        <w:rPr>
          <w:szCs w:val="28"/>
        </w:rPr>
        <w:t>Способом управления проектом.</w:t>
      </w:r>
    </w:p>
    <w:p w14:paraId="6100CD1B" w14:textId="77777777" w:rsidR="00854A5F" w:rsidRPr="00396122" w:rsidRDefault="00854A5F" w:rsidP="00854A5F">
      <w:pPr>
        <w:pStyle w:val="a4"/>
        <w:numPr>
          <w:ilvl w:val="0"/>
          <w:numId w:val="140"/>
        </w:numPr>
        <w:spacing w:line="259" w:lineRule="auto"/>
        <w:rPr>
          <w:szCs w:val="28"/>
        </w:rPr>
      </w:pPr>
      <w:r w:rsidRPr="00396122">
        <w:rPr>
          <w:szCs w:val="28"/>
        </w:rPr>
        <w:t xml:space="preserve">Способом управления командой </w:t>
      </w:r>
    </w:p>
    <w:p w14:paraId="76C97C17" w14:textId="77777777" w:rsidR="00854A5F" w:rsidRPr="00396122" w:rsidRDefault="00854A5F" w:rsidP="00854A5F">
      <w:pPr>
        <w:pStyle w:val="a4"/>
        <w:numPr>
          <w:ilvl w:val="0"/>
          <w:numId w:val="140"/>
        </w:numPr>
        <w:spacing w:line="259" w:lineRule="auto"/>
        <w:rPr>
          <w:szCs w:val="28"/>
        </w:rPr>
      </w:pPr>
      <w:r w:rsidRPr="00396122">
        <w:rPr>
          <w:szCs w:val="28"/>
        </w:rPr>
        <w:t>Способом коммуникации.</w:t>
      </w:r>
    </w:p>
    <w:p w14:paraId="2AAA8527" w14:textId="77777777" w:rsidR="00854A5F" w:rsidRDefault="00854A5F" w:rsidP="00854A5F">
      <w:pPr>
        <w:pStyle w:val="a4"/>
        <w:numPr>
          <w:ilvl w:val="0"/>
          <w:numId w:val="140"/>
        </w:numPr>
        <w:spacing w:line="259" w:lineRule="auto"/>
        <w:rPr>
          <w:szCs w:val="28"/>
        </w:rPr>
      </w:pPr>
      <w:r w:rsidRPr="00396122">
        <w:rPr>
          <w:szCs w:val="28"/>
        </w:rPr>
        <w:t xml:space="preserve">Способом общения с заказчиком </w:t>
      </w:r>
    </w:p>
    <w:p w14:paraId="6AC2FA50" w14:textId="77777777" w:rsidR="00854A5F" w:rsidRPr="00396122" w:rsidRDefault="00854A5F" w:rsidP="00854A5F">
      <w:pPr>
        <w:pStyle w:val="a4"/>
        <w:spacing w:line="259" w:lineRule="auto"/>
        <w:rPr>
          <w:szCs w:val="28"/>
        </w:rPr>
      </w:pPr>
    </w:p>
    <w:p w14:paraId="5509C466" w14:textId="77777777" w:rsidR="00854A5F" w:rsidRPr="00396122" w:rsidRDefault="00854A5F" w:rsidP="00854A5F">
      <w:pPr>
        <w:rPr>
          <w:szCs w:val="28"/>
        </w:rPr>
      </w:pPr>
      <w:r>
        <w:rPr>
          <w:szCs w:val="28"/>
        </w:rPr>
        <w:tab/>
      </w:r>
      <w:r w:rsidRPr="00396122">
        <w:rPr>
          <w:szCs w:val="28"/>
        </w:rPr>
        <w:t>Книга 3. Раздел 3.5.4. Страница 63. Вопрос 81: какой термин описывает данное определение «Факторы взаимозависимости компонентов и систем»?</w:t>
      </w:r>
    </w:p>
    <w:p w14:paraId="72C06820" w14:textId="77777777" w:rsidR="00854A5F" w:rsidRPr="00396122" w:rsidRDefault="00854A5F" w:rsidP="00854A5F">
      <w:pPr>
        <w:pStyle w:val="a4"/>
        <w:numPr>
          <w:ilvl w:val="0"/>
          <w:numId w:val="142"/>
        </w:numPr>
        <w:spacing w:line="259" w:lineRule="auto"/>
        <w:rPr>
          <w:szCs w:val="28"/>
        </w:rPr>
      </w:pPr>
      <w:r w:rsidRPr="00396122">
        <w:rPr>
          <w:szCs w:val="28"/>
        </w:rPr>
        <w:t>Поведение системы</w:t>
      </w:r>
    </w:p>
    <w:p w14:paraId="5A67831E" w14:textId="77777777" w:rsidR="00854A5F" w:rsidRPr="00396122" w:rsidRDefault="00854A5F" w:rsidP="00854A5F">
      <w:pPr>
        <w:pStyle w:val="a4"/>
        <w:numPr>
          <w:ilvl w:val="0"/>
          <w:numId w:val="140"/>
        </w:numPr>
        <w:spacing w:line="259" w:lineRule="auto"/>
        <w:rPr>
          <w:szCs w:val="28"/>
        </w:rPr>
      </w:pPr>
      <w:r w:rsidRPr="00396122">
        <w:rPr>
          <w:szCs w:val="28"/>
        </w:rPr>
        <w:t>Поведение человека</w:t>
      </w:r>
    </w:p>
    <w:p w14:paraId="501DFA87" w14:textId="77777777" w:rsidR="00854A5F" w:rsidRPr="00396122" w:rsidRDefault="00854A5F" w:rsidP="00854A5F">
      <w:pPr>
        <w:pStyle w:val="a4"/>
        <w:numPr>
          <w:ilvl w:val="0"/>
          <w:numId w:val="140"/>
        </w:numPr>
        <w:spacing w:line="259" w:lineRule="auto"/>
        <w:rPr>
          <w:szCs w:val="28"/>
        </w:rPr>
      </w:pPr>
      <w:r w:rsidRPr="00396122">
        <w:rPr>
          <w:szCs w:val="28"/>
        </w:rPr>
        <w:t>Поведение общества</w:t>
      </w:r>
    </w:p>
    <w:p w14:paraId="2920E4B6" w14:textId="77777777" w:rsidR="00854A5F" w:rsidRPr="00396122" w:rsidRDefault="00854A5F" w:rsidP="00854A5F">
      <w:pPr>
        <w:pStyle w:val="a4"/>
        <w:numPr>
          <w:ilvl w:val="0"/>
          <w:numId w:val="140"/>
        </w:numPr>
        <w:spacing w:line="259" w:lineRule="auto"/>
        <w:rPr>
          <w:szCs w:val="28"/>
        </w:rPr>
      </w:pPr>
      <w:r w:rsidRPr="00396122">
        <w:rPr>
          <w:szCs w:val="28"/>
        </w:rPr>
        <w:t>Сомнение</w:t>
      </w:r>
    </w:p>
    <w:p w14:paraId="6DF2E185" w14:textId="77777777" w:rsidR="00854A5F" w:rsidRDefault="00854A5F" w:rsidP="00854A5F">
      <w:pPr>
        <w:pStyle w:val="a4"/>
        <w:numPr>
          <w:ilvl w:val="0"/>
          <w:numId w:val="140"/>
        </w:numPr>
        <w:spacing w:line="259" w:lineRule="auto"/>
        <w:rPr>
          <w:szCs w:val="28"/>
        </w:rPr>
      </w:pPr>
      <w:r w:rsidRPr="00396122">
        <w:rPr>
          <w:szCs w:val="28"/>
        </w:rPr>
        <w:t>Неопределенность</w:t>
      </w:r>
    </w:p>
    <w:p w14:paraId="19C2AF7E" w14:textId="77777777" w:rsidR="00854A5F" w:rsidRPr="00396122" w:rsidRDefault="00854A5F" w:rsidP="00854A5F">
      <w:pPr>
        <w:pStyle w:val="a4"/>
        <w:spacing w:line="259" w:lineRule="auto"/>
        <w:rPr>
          <w:szCs w:val="28"/>
        </w:rPr>
      </w:pPr>
    </w:p>
    <w:p w14:paraId="5CD33822" w14:textId="77777777" w:rsidR="00854A5F" w:rsidRPr="00396122" w:rsidRDefault="00854A5F" w:rsidP="00854A5F">
      <w:pPr>
        <w:rPr>
          <w:szCs w:val="28"/>
        </w:rPr>
      </w:pPr>
      <w:r>
        <w:rPr>
          <w:szCs w:val="28"/>
        </w:rPr>
        <w:lastRenderedPageBreak/>
        <w:tab/>
      </w:r>
      <w:r w:rsidRPr="00396122">
        <w:rPr>
          <w:szCs w:val="28"/>
        </w:rPr>
        <w:t>Книга 3. Раздел 3.5.4. Страница 63. Вопрос 82: какой термин описывает данное определение «Взаимодействие между разными людьми и группами»?</w:t>
      </w:r>
    </w:p>
    <w:p w14:paraId="2E1D5582" w14:textId="77777777" w:rsidR="00854A5F" w:rsidRPr="00396122" w:rsidRDefault="00854A5F" w:rsidP="00854A5F">
      <w:pPr>
        <w:pStyle w:val="a4"/>
        <w:numPr>
          <w:ilvl w:val="0"/>
          <w:numId w:val="140"/>
        </w:numPr>
        <w:spacing w:line="259" w:lineRule="auto"/>
        <w:rPr>
          <w:szCs w:val="28"/>
        </w:rPr>
      </w:pPr>
      <w:r w:rsidRPr="00396122">
        <w:rPr>
          <w:szCs w:val="28"/>
        </w:rPr>
        <w:t>Поведение системы</w:t>
      </w:r>
    </w:p>
    <w:p w14:paraId="366617F2" w14:textId="77777777" w:rsidR="00854A5F" w:rsidRPr="00396122" w:rsidRDefault="00854A5F" w:rsidP="00854A5F">
      <w:pPr>
        <w:pStyle w:val="a4"/>
        <w:numPr>
          <w:ilvl w:val="0"/>
          <w:numId w:val="142"/>
        </w:numPr>
        <w:spacing w:line="259" w:lineRule="auto"/>
        <w:rPr>
          <w:szCs w:val="28"/>
        </w:rPr>
      </w:pPr>
      <w:r w:rsidRPr="00396122">
        <w:rPr>
          <w:szCs w:val="28"/>
        </w:rPr>
        <w:t>Поведение человека</w:t>
      </w:r>
    </w:p>
    <w:p w14:paraId="05B16FD7" w14:textId="77777777" w:rsidR="00854A5F" w:rsidRPr="00396122" w:rsidRDefault="00854A5F" w:rsidP="00854A5F">
      <w:pPr>
        <w:pStyle w:val="a4"/>
        <w:numPr>
          <w:ilvl w:val="0"/>
          <w:numId w:val="140"/>
        </w:numPr>
        <w:spacing w:line="259" w:lineRule="auto"/>
        <w:rPr>
          <w:szCs w:val="28"/>
        </w:rPr>
      </w:pPr>
      <w:r w:rsidRPr="00396122">
        <w:rPr>
          <w:szCs w:val="28"/>
        </w:rPr>
        <w:t>Поведение общества</w:t>
      </w:r>
    </w:p>
    <w:p w14:paraId="031C452E" w14:textId="77777777" w:rsidR="00854A5F" w:rsidRPr="00396122" w:rsidRDefault="00854A5F" w:rsidP="00854A5F">
      <w:pPr>
        <w:pStyle w:val="a4"/>
        <w:numPr>
          <w:ilvl w:val="0"/>
          <w:numId w:val="140"/>
        </w:numPr>
        <w:spacing w:line="259" w:lineRule="auto"/>
        <w:rPr>
          <w:szCs w:val="28"/>
        </w:rPr>
      </w:pPr>
      <w:r w:rsidRPr="00396122">
        <w:rPr>
          <w:szCs w:val="28"/>
        </w:rPr>
        <w:t>Сомнение</w:t>
      </w:r>
    </w:p>
    <w:p w14:paraId="6E96A06B" w14:textId="77777777" w:rsidR="00854A5F" w:rsidRDefault="00854A5F" w:rsidP="00854A5F">
      <w:pPr>
        <w:pStyle w:val="a4"/>
        <w:numPr>
          <w:ilvl w:val="0"/>
          <w:numId w:val="140"/>
        </w:numPr>
        <w:spacing w:line="259" w:lineRule="auto"/>
        <w:rPr>
          <w:szCs w:val="28"/>
        </w:rPr>
      </w:pPr>
      <w:r w:rsidRPr="00396122">
        <w:rPr>
          <w:szCs w:val="28"/>
        </w:rPr>
        <w:t>Неопределенность</w:t>
      </w:r>
    </w:p>
    <w:p w14:paraId="2395173F" w14:textId="77777777" w:rsidR="00854A5F" w:rsidRPr="00396122" w:rsidRDefault="00854A5F" w:rsidP="00854A5F">
      <w:pPr>
        <w:pStyle w:val="a4"/>
        <w:spacing w:line="259" w:lineRule="auto"/>
        <w:rPr>
          <w:szCs w:val="28"/>
        </w:rPr>
      </w:pPr>
    </w:p>
    <w:p w14:paraId="29A9855C" w14:textId="77777777" w:rsidR="00854A5F" w:rsidRPr="00396122" w:rsidRDefault="00854A5F" w:rsidP="00854A5F">
      <w:pPr>
        <w:rPr>
          <w:szCs w:val="28"/>
        </w:rPr>
      </w:pPr>
      <w:r>
        <w:rPr>
          <w:szCs w:val="28"/>
        </w:rPr>
        <w:tab/>
      </w:r>
      <w:r w:rsidRPr="00396122">
        <w:rPr>
          <w:szCs w:val="28"/>
        </w:rPr>
        <w:t>Книга 3. Раздел 3.5.4. Страница 63. Вопрос 83: какой термин описывает данное определение «Неопределенность возникающих проблем и отсутствие понимания или путаница»?</w:t>
      </w:r>
    </w:p>
    <w:p w14:paraId="676DDA1C" w14:textId="77777777" w:rsidR="00854A5F" w:rsidRPr="00396122" w:rsidRDefault="00854A5F" w:rsidP="00854A5F">
      <w:pPr>
        <w:pStyle w:val="a4"/>
        <w:numPr>
          <w:ilvl w:val="0"/>
          <w:numId w:val="140"/>
        </w:numPr>
        <w:spacing w:line="259" w:lineRule="auto"/>
        <w:rPr>
          <w:szCs w:val="28"/>
        </w:rPr>
      </w:pPr>
      <w:r w:rsidRPr="00396122">
        <w:rPr>
          <w:szCs w:val="28"/>
        </w:rPr>
        <w:t>Поведение системы</w:t>
      </w:r>
    </w:p>
    <w:p w14:paraId="7C554D25" w14:textId="77777777" w:rsidR="00854A5F" w:rsidRPr="00396122" w:rsidRDefault="00854A5F" w:rsidP="00854A5F">
      <w:pPr>
        <w:pStyle w:val="a4"/>
        <w:numPr>
          <w:ilvl w:val="0"/>
          <w:numId w:val="140"/>
        </w:numPr>
        <w:spacing w:line="259" w:lineRule="auto"/>
        <w:rPr>
          <w:szCs w:val="28"/>
        </w:rPr>
      </w:pPr>
      <w:r w:rsidRPr="00396122">
        <w:rPr>
          <w:szCs w:val="28"/>
        </w:rPr>
        <w:t>Поведение человека</w:t>
      </w:r>
    </w:p>
    <w:p w14:paraId="6F7D70A3" w14:textId="77777777" w:rsidR="00854A5F" w:rsidRPr="00396122" w:rsidRDefault="00854A5F" w:rsidP="00854A5F">
      <w:pPr>
        <w:pStyle w:val="a4"/>
        <w:numPr>
          <w:ilvl w:val="0"/>
          <w:numId w:val="140"/>
        </w:numPr>
        <w:spacing w:line="259" w:lineRule="auto"/>
        <w:rPr>
          <w:szCs w:val="28"/>
        </w:rPr>
      </w:pPr>
      <w:r w:rsidRPr="00396122">
        <w:rPr>
          <w:szCs w:val="28"/>
        </w:rPr>
        <w:t>Поведение общества</w:t>
      </w:r>
    </w:p>
    <w:p w14:paraId="3A570225" w14:textId="77777777" w:rsidR="00854A5F" w:rsidRPr="00396122" w:rsidRDefault="00854A5F" w:rsidP="00854A5F">
      <w:pPr>
        <w:pStyle w:val="a4"/>
        <w:numPr>
          <w:ilvl w:val="0"/>
          <w:numId w:val="140"/>
        </w:numPr>
        <w:spacing w:line="259" w:lineRule="auto"/>
        <w:rPr>
          <w:szCs w:val="28"/>
        </w:rPr>
      </w:pPr>
      <w:r w:rsidRPr="00396122">
        <w:rPr>
          <w:szCs w:val="28"/>
        </w:rPr>
        <w:t>Сомнение</w:t>
      </w:r>
    </w:p>
    <w:p w14:paraId="36FA12B1" w14:textId="77777777" w:rsidR="00854A5F" w:rsidRDefault="00854A5F" w:rsidP="00854A5F">
      <w:pPr>
        <w:pStyle w:val="a4"/>
        <w:numPr>
          <w:ilvl w:val="0"/>
          <w:numId w:val="142"/>
        </w:numPr>
        <w:spacing w:line="259" w:lineRule="auto"/>
        <w:rPr>
          <w:szCs w:val="28"/>
        </w:rPr>
      </w:pPr>
      <w:r w:rsidRPr="00396122">
        <w:rPr>
          <w:szCs w:val="28"/>
        </w:rPr>
        <w:t>Неопределенность</w:t>
      </w:r>
    </w:p>
    <w:p w14:paraId="32ABF48E" w14:textId="77777777" w:rsidR="00854A5F" w:rsidRPr="00396122" w:rsidRDefault="00854A5F" w:rsidP="00854A5F">
      <w:pPr>
        <w:pStyle w:val="a4"/>
        <w:spacing w:line="259" w:lineRule="auto"/>
        <w:rPr>
          <w:szCs w:val="28"/>
        </w:rPr>
      </w:pPr>
    </w:p>
    <w:p w14:paraId="09D1C6C7" w14:textId="77777777" w:rsidR="00854A5F" w:rsidRPr="00396122" w:rsidRDefault="00854A5F" w:rsidP="00854A5F">
      <w:pPr>
        <w:rPr>
          <w:szCs w:val="28"/>
        </w:rPr>
      </w:pPr>
      <w:r>
        <w:rPr>
          <w:szCs w:val="28"/>
        </w:rPr>
        <w:tab/>
      </w:r>
      <w:r w:rsidRPr="00396122">
        <w:rPr>
          <w:szCs w:val="28"/>
        </w:rPr>
        <w:t>Книга 3. Раздел 3.5.4. Страница 63. Вопрос 84: Что определяется данными терминами «содержащий множество частей; имеющий ряд связей между частями; демонстрирующий динамические взаимодействия между частями; проявляющий виды поведения, возникающие в результате этих взаимодействий, которые нельзя объяснить простым сложением частей (то есть эмерджентное поведе»?</w:t>
      </w:r>
    </w:p>
    <w:p w14:paraId="4FC375F1" w14:textId="77777777" w:rsidR="00854A5F" w:rsidRPr="00396122" w:rsidRDefault="00854A5F" w:rsidP="00854A5F">
      <w:pPr>
        <w:pStyle w:val="a4"/>
        <w:numPr>
          <w:ilvl w:val="0"/>
          <w:numId w:val="140"/>
        </w:numPr>
        <w:spacing w:line="259" w:lineRule="auto"/>
        <w:rPr>
          <w:szCs w:val="28"/>
        </w:rPr>
      </w:pPr>
      <w:r w:rsidRPr="00396122">
        <w:rPr>
          <w:szCs w:val="28"/>
        </w:rPr>
        <w:t xml:space="preserve">Запутанность проекта </w:t>
      </w:r>
    </w:p>
    <w:p w14:paraId="18907A7E" w14:textId="77777777" w:rsidR="00854A5F" w:rsidRPr="00396122" w:rsidRDefault="00854A5F" w:rsidP="00854A5F">
      <w:pPr>
        <w:pStyle w:val="a4"/>
        <w:numPr>
          <w:ilvl w:val="0"/>
          <w:numId w:val="142"/>
        </w:numPr>
        <w:spacing w:line="259" w:lineRule="auto"/>
        <w:rPr>
          <w:szCs w:val="28"/>
        </w:rPr>
      </w:pPr>
      <w:r w:rsidRPr="00396122">
        <w:rPr>
          <w:szCs w:val="28"/>
        </w:rPr>
        <w:t>Сложность проекта</w:t>
      </w:r>
    </w:p>
    <w:p w14:paraId="79B7E260" w14:textId="77777777" w:rsidR="00854A5F" w:rsidRPr="00396122" w:rsidRDefault="00854A5F" w:rsidP="00854A5F">
      <w:pPr>
        <w:pStyle w:val="a4"/>
        <w:numPr>
          <w:ilvl w:val="0"/>
          <w:numId w:val="140"/>
        </w:numPr>
        <w:spacing w:line="259" w:lineRule="auto"/>
        <w:rPr>
          <w:szCs w:val="28"/>
        </w:rPr>
      </w:pPr>
      <w:r w:rsidRPr="00396122">
        <w:rPr>
          <w:szCs w:val="28"/>
        </w:rPr>
        <w:t>Неопределенность проекта</w:t>
      </w:r>
    </w:p>
    <w:p w14:paraId="1E747C55" w14:textId="77777777" w:rsidR="00854A5F" w:rsidRDefault="00854A5F" w:rsidP="00854A5F">
      <w:pPr>
        <w:pStyle w:val="a4"/>
        <w:numPr>
          <w:ilvl w:val="0"/>
          <w:numId w:val="140"/>
        </w:numPr>
        <w:spacing w:line="259" w:lineRule="auto"/>
        <w:rPr>
          <w:szCs w:val="28"/>
        </w:rPr>
      </w:pPr>
      <w:r w:rsidRPr="00396122">
        <w:rPr>
          <w:szCs w:val="28"/>
        </w:rPr>
        <w:t>Суть проекта</w:t>
      </w:r>
    </w:p>
    <w:p w14:paraId="75D27B4D" w14:textId="77777777" w:rsidR="00854A5F" w:rsidRPr="00396122" w:rsidRDefault="00854A5F" w:rsidP="00854A5F">
      <w:pPr>
        <w:pStyle w:val="a4"/>
        <w:spacing w:line="259" w:lineRule="auto"/>
        <w:rPr>
          <w:szCs w:val="28"/>
        </w:rPr>
      </w:pPr>
    </w:p>
    <w:p w14:paraId="26D1428B" w14:textId="77777777" w:rsidR="00854A5F" w:rsidRPr="00396122" w:rsidRDefault="00854A5F" w:rsidP="00854A5F">
      <w:pPr>
        <w:rPr>
          <w:szCs w:val="28"/>
        </w:rPr>
      </w:pPr>
      <w:r>
        <w:rPr>
          <w:szCs w:val="28"/>
        </w:rPr>
        <w:tab/>
      </w:r>
      <w:r w:rsidRPr="00396122">
        <w:rPr>
          <w:szCs w:val="28"/>
        </w:rPr>
        <w:t xml:space="preserve">Книга 3. Раздел 3.5.4. Страница 63. Вопрос 85: результатом поведения системы организации, поведения людей и неопределенности, существующей в организации или в окружающей среде, является </w:t>
      </w:r>
    </w:p>
    <w:p w14:paraId="44F294DB" w14:textId="77777777" w:rsidR="00854A5F" w:rsidRPr="00396122" w:rsidRDefault="00854A5F" w:rsidP="00854A5F">
      <w:pPr>
        <w:pStyle w:val="a4"/>
        <w:numPr>
          <w:ilvl w:val="0"/>
          <w:numId w:val="140"/>
        </w:numPr>
        <w:spacing w:line="259" w:lineRule="auto"/>
        <w:rPr>
          <w:szCs w:val="28"/>
        </w:rPr>
      </w:pPr>
      <w:r w:rsidRPr="00396122">
        <w:rPr>
          <w:szCs w:val="28"/>
        </w:rPr>
        <w:t xml:space="preserve">Запутанность проекта </w:t>
      </w:r>
    </w:p>
    <w:p w14:paraId="29455E8A" w14:textId="77777777" w:rsidR="00854A5F" w:rsidRPr="00396122" w:rsidRDefault="00854A5F" w:rsidP="00854A5F">
      <w:pPr>
        <w:pStyle w:val="a4"/>
        <w:numPr>
          <w:ilvl w:val="0"/>
          <w:numId w:val="142"/>
        </w:numPr>
        <w:spacing w:line="259" w:lineRule="auto"/>
        <w:rPr>
          <w:szCs w:val="28"/>
        </w:rPr>
      </w:pPr>
      <w:r w:rsidRPr="00396122">
        <w:rPr>
          <w:szCs w:val="28"/>
        </w:rPr>
        <w:t>Сложность проекта</w:t>
      </w:r>
    </w:p>
    <w:p w14:paraId="6548AAD3" w14:textId="77777777" w:rsidR="00854A5F" w:rsidRPr="00396122" w:rsidRDefault="00854A5F" w:rsidP="00854A5F">
      <w:pPr>
        <w:pStyle w:val="a4"/>
        <w:numPr>
          <w:ilvl w:val="0"/>
          <w:numId w:val="140"/>
        </w:numPr>
        <w:spacing w:line="259" w:lineRule="auto"/>
        <w:rPr>
          <w:szCs w:val="28"/>
        </w:rPr>
      </w:pPr>
      <w:r w:rsidRPr="00396122">
        <w:rPr>
          <w:szCs w:val="28"/>
        </w:rPr>
        <w:t>Неопределенность проекта</w:t>
      </w:r>
    </w:p>
    <w:p w14:paraId="2FCE4090" w14:textId="77777777" w:rsidR="00854A5F" w:rsidRDefault="00854A5F" w:rsidP="00854A5F">
      <w:pPr>
        <w:pStyle w:val="a4"/>
        <w:numPr>
          <w:ilvl w:val="0"/>
          <w:numId w:val="140"/>
        </w:numPr>
        <w:spacing w:line="259" w:lineRule="auto"/>
        <w:rPr>
          <w:szCs w:val="28"/>
        </w:rPr>
      </w:pPr>
      <w:r w:rsidRPr="00396122">
        <w:rPr>
          <w:szCs w:val="28"/>
        </w:rPr>
        <w:t>Суть проекта</w:t>
      </w:r>
    </w:p>
    <w:p w14:paraId="168F9AF9" w14:textId="77777777" w:rsidR="00854A5F" w:rsidRPr="00396122" w:rsidRDefault="00854A5F" w:rsidP="00854A5F">
      <w:pPr>
        <w:pStyle w:val="a4"/>
        <w:spacing w:line="259" w:lineRule="auto"/>
        <w:rPr>
          <w:szCs w:val="28"/>
        </w:rPr>
      </w:pPr>
    </w:p>
    <w:p w14:paraId="1E3900F3" w14:textId="77777777" w:rsidR="00854A5F" w:rsidRPr="00396122" w:rsidRDefault="00854A5F" w:rsidP="00854A5F">
      <w:pPr>
        <w:rPr>
          <w:szCs w:val="28"/>
        </w:rPr>
      </w:pPr>
      <w:r>
        <w:rPr>
          <w:szCs w:val="28"/>
        </w:rPr>
        <w:tab/>
      </w:r>
      <w:r w:rsidRPr="00396122">
        <w:rPr>
          <w:szCs w:val="28"/>
        </w:rPr>
        <w:t xml:space="preserve">Книга 3. Раздел 3.5.2. Страница 62. Вопрос 86: способов управления проектами, и выбор способа обычно зависит от </w:t>
      </w:r>
    </w:p>
    <w:p w14:paraId="0BE6307D" w14:textId="77777777" w:rsidR="00854A5F" w:rsidRPr="00396122" w:rsidRDefault="00854A5F" w:rsidP="00854A5F">
      <w:pPr>
        <w:pStyle w:val="a4"/>
        <w:numPr>
          <w:ilvl w:val="0"/>
          <w:numId w:val="140"/>
        </w:numPr>
        <w:spacing w:line="259" w:lineRule="auto"/>
        <w:rPr>
          <w:szCs w:val="28"/>
        </w:rPr>
      </w:pPr>
      <w:r w:rsidRPr="00396122">
        <w:rPr>
          <w:szCs w:val="28"/>
        </w:rPr>
        <w:t>масштаб</w:t>
      </w:r>
    </w:p>
    <w:p w14:paraId="18DEE675" w14:textId="77777777" w:rsidR="00854A5F" w:rsidRPr="00396122" w:rsidRDefault="00854A5F" w:rsidP="00854A5F">
      <w:pPr>
        <w:pStyle w:val="a4"/>
        <w:numPr>
          <w:ilvl w:val="0"/>
          <w:numId w:val="140"/>
        </w:numPr>
        <w:spacing w:line="259" w:lineRule="auto"/>
        <w:rPr>
          <w:szCs w:val="28"/>
        </w:rPr>
      </w:pPr>
      <w:r w:rsidRPr="00396122">
        <w:rPr>
          <w:szCs w:val="28"/>
        </w:rPr>
        <w:t>сложность</w:t>
      </w:r>
    </w:p>
    <w:p w14:paraId="3A3BCF13" w14:textId="77777777" w:rsidR="00854A5F" w:rsidRPr="00396122" w:rsidRDefault="00854A5F" w:rsidP="00854A5F">
      <w:pPr>
        <w:pStyle w:val="a4"/>
        <w:numPr>
          <w:ilvl w:val="0"/>
          <w:numId w:val="140"/>
        </w:numPr>
        <w:spacing w:line="259" w:lineRule="auto"/>
        <w:rPr>
          <w:szCs w:val="28"/>
        </w:rPr>
      </w:pPr>
      <w:r w:rsidRPr="00396122">
        <w:rPr>
          <w:szCs w:val="28"/>
        </w:rPr>
        <w:t xml:space="preserve">конкретной особенности проекта </w:t>
      </w:r>
    </w:p>
    <w:p w14:paraId="2383EB10" w14:textId="77777777" w:rsidR="00854A5F" w:rsidRDefault="00854A5F" w:rsidP="00854A5F">
      <w:pPr>
        <w:pStyle w:val="a4"/>
        <w:numPr>
          <w:ilvl w:val="0"/>
          <w:numId w:val="142"/>
        </w:numPr>
        <w:spacing w:line="259" w:lineRule="auto"/>
        <w:rPr>
          <w:szCs w:val="28"/>
        </w:rPr>
      </w:pPr>
      <w:r w:rsidRPr="00396122">
        <w:rPr>
          <w:szCs w:val="28"/>
        </w:rPr>
        <w:t xml:space="preserve">все выше ответы </w:t>
      </w:r>
    </w:p>
    <w:p w14:paraId="16DD9284" w14:textId="77777777" w:rsidR="00854A5F" w:rsidRPr="00396122" w:rsidRDefault="00854A5F" w:rsidP="00854A5F">
      <w:pPr>
        <w:pStyle w:val="a4"/>
        <w:spacing w:line="259" w:lineRule="auto"/>
        <w:rPr>
          <w:szCs w:val="28"/>
        </w:rPr>
      </w:pPr>
    </w:p>
    <w:p w14:paraId="4D4A934A" w14:textId="77777777" w:rsidR="00854A5F" w:rsidRPr="00396122" w:rsidRDefault="00854A5F" w:rsidP="00854A5F">
      <w:pPr>
        <w:rPr>
          <w:szCs w:val="28"/>
        </w:rPr>
      </w:pPr>
      <w:r>
        <w:rPr>
          <w:szCs w:val="28"/>
        </w:rPr>
        <w:tab/>
      </w:r>
      <w:r w:rsidRPr="00396122">
        <w:rPr>
          <w:szCs w:val="28"/>
        </w:rPr>
        <w:t>Книга 1. Раздел 3. Страница 16. Вопрос 87: Scrum состоит из следующих элементов:</w:t>
      </w:r>
    </w:p>
    <w:p w14:paraId="410166B5" w14:textId="77777777" w:rsidR="00854A5F" w:rsidRPr="00396122" w:rsidRDefault="00854A5F" w:rsidP="00854A5F">
      <w:pPr>
        <w:pStyle w:val="a4"/>
        <w:numPr>
          <w:ilvl w:val="0"/>
          <w:numId w:val="142"/>
        </w:numPr>
        <w:spacing w:line="259" w:lineRule="auto"/>
        <w:rPr>
          <w:szCs w:val="28"/>
        </w:rPr>
      </w:pPr>
      <w:r w:rsidRPr="00396122">
        <w:rPr>
          <w:szCs w:val="28"/>
        </w:rPr>
        <w:t>Роли</w:t>
      </w:r>
    </w:p>
    <w:p w14:paraId="6DCE0C03" w14:textId="77777777" w:rsidR="00854A5F" w:rsidRPr="00396122" w:rsidRDefault="00854A5F" w:rsidP="00854A5F">
      <w:pPr>
        <w:pStyle w:val="a4"/>
        <w:numPr>
          <w:ilvl w:val="0"/>
          <w:numId w:val="142"/>
        </w:numPr>
        <w:spacing w:line="259" w:lineRule="auto"/>
        <w:rPr>
          <w:szCs w:val="28"/>
        </w:rPr>
      </w:pPr>
      <w:r w:rsidRPr="00396122">
        <w:rPr>
          <w:szCs w:val="28"/>
        </w:rPr>
        <w:t>Артефакты</w:t>
      </w:r>
    </w:p>
    <w:p w14:paraId="14AFBC43" w14:textId="77777777" w:rsidR="00854A5F" w:rsidRPr="00396122" w:rsidRDefault="00854A5F" w:rsidP="00854A5F">
      <w:pPr>
        <w:pStyle w:val="a4"/>
        <w:numPr>
          <w:ilvl w:val="0"/>
          <w:numId w:val="140"/>
        </w:numPr>
        <w:spacing w:line="259" w:lineRule="auto"/>
        <w:rPr>
          <w:szCs w:val="28"/>
        </w:rPr>
      </w:pPr>
      <w:r w:rsidRPr="00396122">
        <w:rPr>
          <w:szCs w:val="28"/>
        </w:rPr>
        <w:t>Сокровища</w:t>
      </w:r>
    </w:p>
    <w:p w14:paraId="34D622D8" w14:textId="77777777" w:rsidR="00854A5F" w:rsidRPr="00396122" w:rsidRDefault="00854A5F" w:rsidP="00854A5F">
      <w:pPr>
        <w:pStyle w:val="a4"/>
        <w:numPr>
          <w:ilvl w:val="0"/>
          <w:numId w:val="142"/>
        </w:numPr>
        <w:spacing w:line="259" w:lineRule="auto"/>
        <w:rPr>
          <w:szCs w:val="28"/>
        </w:rPr>
      </w:pPr>
      <w:r w:rsidRPr="00396122">
        <w:rPr>
          <w:szCs w:val="28"/>
        </w:rPr>
        <w:t>Процессы</w:t>
      </w:r>
    </w:p>
    <w:p w14:paraId="16037D68" w14:textId="77777777" w:rsidR="00854A5F" w:rsidRDefault="00854A5F" w:rsidP="00854A5F">
      <w:pPr>
        <w:pStyle w:val="a4"/>
        <w:numPr>
          <w:ilvl w:val="0"/>
          <w:numId w:val="140"/>
        </w:numPr>
        <w:spacing w:line="259" w:lineRule="auto"/>
        <w:rPr>
          <w:szCs w:val="28"/>
        </w:rPr>
      </w:pPr>
      <w:r w:rsidRPr="00396122">
        <w:rPr>
          <w:szCs w:val="28"/>
        </w:rPr>
        <w:lastRenderedPageBreak/>
        <w:t>Процедуры</w:t>
      </w:r>
    </w:p>
    <w:p w14:paraId="1EEEB675" w14:textId="77777777" w:rsidR="00854A5F" w:rsidRPr="00396122" w:rsidRDefault="00854A5F" w:rsidP="00854A5F">
      <w:pPr>
        <w:pStyle w:val="a4"/>
        <w:spacing w:line="259" w:lineRule="auto"/>
        <w:rPr>
          <w:szCs w:val="28"/>
        </w:rPr>
      </w:pPr>
    </w:p>
    <w:p w14:paraId="46DA5868" w14:textId="77777777" w:rsidR="00854A5F" w:rsidRPr="00396122" w:rsidRDefault="00854A5F" w:rsidP="00854A5F">
      <w:pPr>
        <w:rPr>
          <w:szCs w:val="28"/>
        </w:rPr>
      </w:pPr>
      <w:r>
        <w:rPr>
          <w:szCs w:val="28"/>
        </w:rPr>
        <w:tab/>
      </w:r>
      <w:r w:rsidRPr="00396122">
        <w:rPr>
          <w:szCs w:val="28"/>
        </w:rPr>
        <w:t>Книга 1. Раздел 3. Страница 16. Вопрос 88: Сколько ролей выделяют в Scrum состоит из следующих элементов:</w:t>
      </w:r>
    </w:p>
    <w:p w14:paraId="417E6692" w14:textId="77777777" w:rsidR="00854A5F" w:rsidRPr="00396122" w:rsidRDefault="00854A5F" w:rsidP="00854A5F">
      <w:pPr>
        <w:pStyle w:val="a4"/>
        <w:numPr>
          <w:ilvl w:val="0"/>
          <w:numId w:val="140"/>
        </w:numPr>
        <w:spacing w:line="259" w:lineRule="auto"/>
        <w:rPr>
          <w:szCs w:val="28"/>
        </w:rPr>
      </w:pPr>
      <w:r w:rsidRPr="00396122">
        <w:rPr>
          <w:szCs w:val="28"/>
        </w:rPr>
        <w:t>1</w:t>
      </w:r>
    </w:p>
    <w:p w14:paraId="2931D23F" w14:textId="77777777" w:rsidR="00854A5F" w:rsidRPr="00396122" w:rsidRDefault="00854A5F" w:rsidP="00854A5F">
      <w:pPr>
        <w:pStyle w:val="a4"/>
        <w:numPr>
          <w:ilvl w:val="0"/>
          <w:numId w:val="140"/>
        </w:numPr>
        <w:spacing w:line="259" w:lineRule="auto"/>
        <w:rPr>
          <w:szCs w:val="28"/>
        </w:rPr>
      </w:pPr>
      <w:r w:rsidRPr="00396122">
        <w:rPr>
          <w:szCs w:val="28"/>
        </w:rPr>
        <w:t>2</w:t>
      </w:r>
    </w:p>
    <w:p w14:paraId="775B813E" w14:textId="77777777" w:rsidR="00854A5F" w:rsidRPr="00396122" w:rsidRDefault="00854A5F" w:rsidP="00854A5F">
      <w:pPr>
        <w:pStyle w:val="a4"/>
        <w:numPr>
          <w:ilvl w:val="0"/>
          <w:numId w:val="142"/>
        </w:numPr>
        <w:spacing w:line="259" w:lineRule="auto"/>
        <w:rPr>
          <w:szCs w:val="28"/>
        </w:rPr>
      </w:pPr>
      <w:r w:rsidRPr="00396122">
        <w:rPr>
          <w:szCs w:val="28"/>
        </w:rPr>
        <w:t>3</w:t>
      </w:r>
    </w:p>
    <w:p w14:paraId="0C7A16DF" w14:textId="77777777" w:rsidR="00854A5F" w:rsidRPr="00396122" w:rsidRDefault="00854A5F" w:rsidP="00854A5F">
      <w:pPr>
        <w:pStyle w:val="a4"/>
        <w:numPr>
          <w:ilvl w:val="0"/>
          <w:numId w:val="140"/>
        </w:numPr>
        <w:spacing w:line="259" w:lineRule="auto"/>
        <w:rPr>
          <w:szCs w:val="28"/>
        </w:rPr>
      </w:pPr>
      <w:r w:rsidRPr="00396122">
        <w:rPr>
          <w:szCs w:val="28"/>
        </w:rPr>
        <w:t>4</w:t>
      </w:r>
    </w:p>
    <w:p w14:paraId="42CC197E" w14:textId="77777777" w:rsidR="00854A5F" w:rsidRPr="00396122" w:rsidRDefault="00854A5F" w:rsidP="00854A5F">
      <w:pPr>
        <w:pStyle w:val="a4"/>
        <w:numPr>
          <w:ilvl w:val="0"/>
          <w:numId w:val="140"/>
        </w:numPr>
        <w:spacing w:line="259" w:lineRule="auto"/>
        <w:rPr>
          <w:szCs w:val="28"/>
        </w:rPr>
      </w:pPr>
      <w:r w:rsidRPr="00396122">
        <w:rPr>
          <w:szCs w:val="28"/>
        </w:rPr>
        <w:t>5</w:t>
      </w:r>
    </w:p>
    <w:p w14:paraId="2AFABE42" w14:textId="77777777" w:rsidR="00854A5F" w:rsidRPr="00396122" w:rsidRDefault="00854A5F" w:rsidP="00854A5F">
      <w:pPr>
        <w:rPr>
          <w:szCs w:val="28"/>
        </w:rPr>
      </w:pPr>
      <w:r>
        <w:rPr>
          <w:szCs w:val="28"/>
        </w:rPr>
        <w:tab/>
      </w:r>
      <w:r w:rsidRPr="00396122">
        <w:rPr>
          <w:szCs w:val="28"/>
        </w:rPr>
        <w:t>Книга 1. Раздел 3. Страница 17. Вопрос 89: Выберите описанную роль «это человек, ответственный приоритезацию требований часто за их создание»</w:t>
      </w:r>
    </w:p>
    <w:p w14:paraId="7061A864" w14:textId="77777777" w:rsidR="00854A5F" w:rsidRPr="00396122" w:rsidRDefault="00854A5F" w:rsidP="00854A5F">
      <w:pPr>
        <w:pStyle w:val="a4"/>
        <w:numPr>
          <w:ilvl w:val="0"/>
          <w:numId w:val="142"/>
        </w:numPr>
        <w:spacing w:line="259" w:lineRule="auto"/>
        <w:rPr>
          <w:szCs w:val="28"/>
        </w:rPr>
      </w:pPr>
      <w:r w:rsidRPr="00396122">
        <w:rPr>
          <w:szCs w:val="28"/>
        </w:rPr>
        <w:t>Владелец продукта</w:t>
      </w:r>
    </w:p>
    <w:p w14:paraId="6D85E9EE" w14:textId="77777777" w:rsidR="00854A5F" w:rsidRPr="00396122" w:rsidRDefault="00854A5F" w:rsidP="00854A5F">
      <w:pPr>
        <w:pStyle w:val="a4"/>
        <w:numPr>
          <w:ilvl w:val="0"/>
          <w:numId w:val="140"/>
        </w:numPr>
        <w:spacing w:line="259" w:lineRule="auto"/>
        <w:rPr>
          <w:szCs w:val="28"/>
        </w:rPr>
      </w:pPr>
      <w:r w:rsidRPr="00396122">
        <w:rPr>
          <w:szCs w:val="28"/>
        </w:rPr>
        <w:t>Скрам-мастер</w:t>
      </w:r>
    </w:p>
    <w:p w14:paraId="456C34FD" w14:textId="77777777" w:rsidR="00854A5F" w:rsidRPr="00396122" w:rsidRDefault="00854A5F" w:rsidP="00854A5F">
      <w:pPr>
        <w:pStyle w:val="a4"/>
        <w:numPr>
          <w:ilvl w:val="0"/>
          <w:numId w:val="140"/>
        </w:numPr>
        <w:spacing w:line="259" w:lineRule="auto"/>
        <w:rPr>
          <w:szCs w:val="28"/>
        </w:rPr>
      </w:pPr>
      <w:r w:rsidRPr="00396122">
        <w:rPr>
          <w:szCs w:val="28"/>
        </w:rPr>
        <w:t>Команда</w:t>
      </w:r>
    </w:p>
    <w:p w14:paraId="6339AC8B" w14:textId="77777777" w:rsidR="00854A5F" w:rsidRDefault="00854A5F" w:rsidP="00854A5F">
      <w:pPr>
        <w:pStyle w:val="a4"/>
        <w:numPr>
          <w:ilvl w:val="0"/>
          <w:numId w:val="140"/>
        </w:numPr>
        <w:spacing w:line="259" w:lineRule="auto"/>
        <w:rPr>
          <w:szCs w:val="28"/>
        </w:rPr>
      </w:pPr>
      <w:r w:rsidRPr="00396122">
        <w:rPr>
          <w:szCs w:val="28"/>
        </w:rPr>
        <w:t>Спонсор</w:t>
      </w:r>
    </w:p>
    <w:p w14:paraId="369D3A25" w14:textId="77777777" w:rsidR="00854A5F" w:rsidRPr="00396122" w:rsidRDefault="00854A5F" w:rsidP="00854A5F">
      <w:pPr>
        <w:pStyle w:val="a4"/>
        <w:spacing w:line="259" w:lineRule="auto"/>
        <w:rPr>
          <w:szCs w:val="28"/>
        </w:rPr>
      </w:pPr>
    </w:p>
    <w:p w14:paraId="48CC7BA0" w14:textId="77777777" w:rsidR="00854A5F" w:rsidRPr="00396122" w:rsidRDefault="00854A5F" w:rsidP="00854A5F">
      <w:pPr>
        <w:rPr>
          <w:szCs w:val="28"/>
        </w:rPr>
      </w:pPr>
      <w:r>
        <w:rPr>
          <w:szCs w:val="28"/>
        </w:rPr>
        <w:tab/>
      </w:r>
      <w:r w:rsidRPr="00396122">
        <w:rPr>
          <w:szCs w:val="28"/>
        </w:rPr>
        <w:t>Книга 1. Раздел 3. Страница 17. Вопрос 90: Выберите описанную роль «член команды, который дополнительно отвечает за процессы, координацию работы команды и поддержание социальной атмосферы в команде»</w:t>
      </w:r>
    </w:p>
    <w:p w14:paraId="67AF8F53" w14:textId="77777777" w:rsidR="00854A5F" w:rsidRPr="00396122" w:rsidRDefault="00854A5F" w:rsidP="00854A5F">
      <w:pPr>
        <w:pStyle w:val="a4"/>
        <w:numPr>
          <w:ilvl w:val="0"/>
          <w:numId w:val="140"/>
        </w:numPr>
        <w:spacing w:line="259" w:lineRule="auto"/>
        <w:rPr>
          <w:szCs w:val="28"/>
        </w:rPr>
      </w:pPr>
      <w:r w:rsidRPr="00396122">
        <w:rPr>
          <w:szCs w:val="28"/>
        </w:rPr>
        <w:t>Владелец продукта</w:t>
      </w:r>
    </w:p>
    <w:p w14:paraId="551A5A10" w14:textId="77777777" w:rsidR="00854A5F" w:rsidRPr="00396122" w:rsidRDefault="00854A5F" w:rsidP="00854A5F">
      <w:pPr>
        <w:pStyle w:val="a4"/>
        <w:numPr>
          <w:ilvl w:val="0"/>
          <w:numId w:val="142"/>
        </w:numPr>
        <w:spacing w:line="259" w:lineRule="auto"/>
        <w:rPr>
          <w:szCs w:val="28"/>
        </w:rPr>
      </w:pPr>
      <w:r w:rsidRPr="00396122">
        <w:rPr>
          <w:szCs w:val="28"/>
        </w:rPr>
        <w:t>Скрам-мастер</w:t>
      </w:r>
    </w:p>
    <w:p w14:paraId="6EFDFBC4" w14:textId="77777777" w:rsidR="00854A5F" w:rsidRPr="00396122" w:rsidRDefault="00854A5F" w:rsidP="00854A5F">
      <w:pPr>
        <w:pStyle w:val="a4"/>
        <w:numPr>
          <w:ilvl w:val="0"/>
          <w:numId w:val="140"/>
        </w:numPr>
        <w:spacing w:line="259" w:lineRule="auto"/>
        <w:rPr>
          <w:szCs w:val="28"/>
        </w:rPr>
      </w:pPr>
      <w:r w:rsidRPr="00396122">
        <w:rPr>
          <w:szCs w:val="28"/>
        </w:rPr>
        <w:t>Команда</w:t>
      </w:r>
    </w:p>
    <w:p w14:paraId="20B073E2" w14:textId="77777777" w:rsidR="00854A5F" w:rsidRDefault="00854A5F" w:rsidP="00854A5F">
      <w:pPr>
        <w:pStyle w:val="a4"/>
        <w:numPr>
          <w:ilvl w:val="0"/>
          <w:numId w:val="140"/>
        </w:numPr>
        <w:spacing w:line="259" w:lineRule="auto"/>
        <w:rPr>
          <w:szCs w:val="28"/>
        </w:rPr>
      </w:pPr>
      <w:r w:rsidRPr="00396122">
        <w:rPr>
          <w:szCs w:val="28"/>
        </w:rPr>
        <w:t>Спонсор</w:t>
      </w:r>
    </w:p>
    <w:p w14:paraId="2C5A6B50" w14:textId="77777777" w:rsidR="00854A5F" w:rsidRPr="00396122" w:rsidRDefault="00854A5F" w:rsidP="00854A5F">
      <w:pPr>
        <w:pStyle w:val="a4"/>
        <w:spacing w:line="259" w:lineRule="auto"/>
        <w:rPr>
          <w:szCs w:val="28"/>
        </w:rPr>
      </w:pPr>
    </w:p>
    <w:p w14:paraId="23D3971C" w14:textId="77777777" w:rsidR="00854A5F" w:rsidRPr="00396122" w:rsidRDefault="00854A5F" w:rsidP="00854A5F">
      <w:pPr>
        <w:rPr>
          <w:szCs w:val="28"/>
        </w:rPr>
      </w:pPr>
      <w:r>
        <w:rPr>
          <w:szCs w:val="28"/>
        </w:rPr>
        <w:tab/>
      </w:r>
      <w:r w:rsidRPr="00396122">
        <w:rPr>
          <w:szCs w:val="28"/>
        </w:rPr>
        <w:t>Книга 1. Раздел 3. Страница 17. Вопрос 91: Выберите описанную роль «7±2 человек, которые реализуют требования владельца продукта»</w:t>
      </w:r>
    </w:p>
    <w:p w14:paraId="0758C5BF" w14:textId="77777777" w:rsidR="00854A5F" w:rsidRPr="00396122" w:rsidRDefault="00854A5F" w:rsidP="00854A5F">
      <w:pPr>
        <w:pStyle w:val="a4"/>
        <w:numPr>
          <w:ilvl w:val="0"/>
          <w:numId w:val="140"/>
        </w:numPr>
        <w:spacing w:line="259" w:lineRule="auto"/>
        <w:rPr>
          <w:szCs w:val="28"/>
        </w:rPr>
      </w:pPr>
      <w:r w:rsidRPr="00396122">
        <w:rPr>
          <w:szCs w:val="28"/>
        </w:rPr>
        <w:t>Владелец продукта</w:t>
      </w:r>
    </w:p>
    <w:p w14:paraId="73A6E92E" w14:textId="77777777" w:rsidR="00854A5F" w:rsidRPr="00396122" w:rsidRDefault="00854A5F" w:rsidP="00854A5F">
      <w:pPr>
        <w:pStyle w:val="a4"/>
        <w:numPr>
          <w:ilvl w:val="0"/>
          <w:numId w:val="140"/>
        </w:numPr>
        <w:spacing w:line="259" w:lineRule="auto"/>
        <w:rPr>
          <w:szCs w:val="28"/>
        </w:rPr>
      </w:pPr>
      <w:r w:rsidRPr="00396122">
        <w:rPr>
          <w:szCs w:val="28"/>
        </w:rPr>
        <w:t>Скрам-мастер</w:t>
      </w:r>
    </w:p>
    <w:p w14:paraId="654C7DC6" w14:textId="77777777" w:rsidR="00854A5F" w:rsidRPr="00396122" w:rsidRDefault="00854A5F" w:rsidP="00854A5F">
      <w:pPr>
        <w:pStyle w:val="a4"/>
        <w:numPr>
          <w:ilvl w:val="0"/>
          <w:numId w:val="142"/>
        </w:numPr>
        <w:spacing w:line="259" w:lineRule="auto"/>
        <w:rPr>
          <w:szCs w:val="28"/>
        </w:rPr>
      </w:pPr>
      <w:r w:rsidRPr="00396122">
        <w:rPr>
          <w:szCs w:val="28"/>
        </w:rPr>
        <w:t>Команда</w:t>
      </w:r>
    </w:p>
    <w:p w14:paraId="4281FCB5" w14:textId="77777777" w:rsidR="00854A5F" w:rsidRDefault="00854A5F" w:rsidP="00854A5F">
      <w:pPr>
        <w:pStyle w:val="a4"/>
        <w:numPr>
          <w:ilvl w:val="0"/>
          <w:numId w:val="140"/>
        </w:numPr>
        <w:spacing w:line="259" w:lineRule="auto"/>
        <w:rPr>
          <w:szCs w:val="28"/>
        </w:rPr>
      </w:pPr>
      <w:r w:rsidRPr="00396122">
        <w:rPr>
          <w:szCs w:val="28"/>
        </w:rPr>
        <w:t>Спонсор</w:t>
      </w:r>
    </w:p>
    <w:p w14:paraId="0FC87530" w14:textId="77777777" w:rsidR="00854A5F" w:rsidRPr="00396122" w:rsidRDefault="00854A5F" w:rsidP="00854A5F">
      <w:pPr>
        <w:pStyle w:val="a4"/>
        <w:spacing w:line="259" w:lineRule="auto"/>
        <w:rPr>
          <w:szCs w:val="28"/>
        </w:rPr>
      </w:pPr>
    </w:p>
    <w:p w14:paraId="18446637" w14:textId="77777777" w:rsidR="00854A5F" w:rsidRPr="00396122" w:rsidRDefault="00854A5F" w:rsidP="00854A5F">
      <w:pPr>
        <w:rPr>
          <w:szCs w:val="28"/>
        </w:rPr>
      </w:pPr>
      <w:r>
        <w:rPr>
          <w:szCs w:val="28"/>
        </w:rPr>
        <w:tab/>
      </w:r>
      <w:r w:rsidRPr="00396122">
        <w:rPr>
          <w:szCs w:val="28"/>
        </w:rPr>
        <w:t>Книга 1. Раздел 3. Страница 17. Вопрос 92: Кто в начале помогает команде проводить планирование спринта и запуск спринта»</w:t>
      </w:r>
    </w:p>
    <w:p w14:paraId="1312132A" w14:textId="77777777" w:rsidR="00854A5F" w:rsidRPr="00396122" w:rsidRDefault="00854A5F" w:rsidP="00854A5F">
      <w:pPr>
        <w:pStyle w:val="a4"/>
        <w:numPr>
          <w:ilvl w:val="0"/>
          <w:numId w:val="140"/>
        </w:numPr>
        <w:spacing w:line="259" w:lineRule="auto"/>
        <w:rPr>
          <w:szCs w:val="28"/>
        </w:rPr>
      </w:pPr>
      <w:r w:rsidRPr="00396122">
        <w:rPr>
          <w:szCs w:val="28"/>
        </w:rPr>
        <w:t>Владелец продукта</w:t>
      </w:r>
    </w:p>
    <w:p w14:paraId="3775FB2A" w14:textId="77777777" w:rsidR="00854A5F" w:rsidRPr="00396122" w:rsidRDefault="00854A5F" w:rsidP="00854A5F">
      <w:pPr>
        <w:pStyle w:val="a4"/>
        <w:numPr>
          <w:ilvl w:val="0"/>
          <w:numId w:val="142"/>
        </w:numPr>
        <w:spacing w:line="259" w:lineRule="auto"/>
        <w:rPr>
          <w:szCs w:val="28"/>
        </w:rPr>
      </w:pPr>
      <w:r w:rsidRPr="00396122">
        <w:rPr>
          <w:szCs w:val="28"/>
        </w:rPr>
        <w:t>Скрам-мастер</w:t>
      </w:r>
    </w:p>
    <w:p w14:paraId="443149FB" w14:textId="77777777" w:rsidR="00854A5F" w:rsidRPr="00396122" w:rsidRDefault="00854A5F" w:rsidP="00854A5F">
      <w:pPr>
        <w:pStyle w:val="a4"/>
        <w:numPr>
          <w:ilvl w:val="0"/>
          <w:numId w:val="140"/>
        </w:numPr>
        <w:spacing w:line="259" w:lineRule="auto"/>
        <w:rPr>
          <w:szCs w:val="28"/>
        </w:rPr>
      </w:pPr>
      <w:r w:rsidRPr="00396122">
        <w:rPr>
          <w:szCs w:val="28"/>
        </w:rPr>
        <w:t>Команда</w:t>
      </w:r>
    </w:p>
    <w:p w14:paraId="31F00637" w14:textId="77777777" w:rsidR="00854A5F" w:rsidRDefault="00854A5F" w:rsidP="00854A5F">
      <w:pPr>
        <w:pStyle w:val="a4"/>
        <w:numPr>
          <w:ilvl w:val="0"/>
          <w:numId w:val="140"/>
        </w:numPr>
        <w:spacing w:line="259" w:lineRule="auto"/>
        <w:rPr>
          <w:szCs w:val="28"/>
        </w:rPr>
      </w:pPr>
      <w:r w:rsidRPr="00396122">
        <w:rPr>
          <w:szCs w:val="28"/>
        </w:rPr>
        <w:t>Спонсор</w:t>
      </w:r>
    </w:p>
    <w:p w14:paraId="602B3243" w14:textId="77777777" w:rsidR="00854A5F" w:rsidRPr="00396122" w:rsidRDefault="00854A5F" w:rsidP="00854A5F">
      <w:pPr>
        <w:pStyle w:val="a4"/>
        <w:spacing w:line="259" w:lineRule="auto"/>
        <w:rPr>
          <w:szCs w:val="28"/>
        </w:rPr>
      </w:pPr>
    </w:p>
    <w:p w14:paraId="74341CB6" w14:textId="77777777" w:rsidR="00854A5F" w:rsidRPr="00396122" w:rsidRDefault="00854A5F" w:rsidP="00854A5F">
      <w:pPr>
        <w:rPr>
          <w:szCs w:val="28"/>
        </w:rPr>
      </w:pPr>
      <w:r>
        <w:rPr>
          <w:szCs w:val="28"/>
        </w:rPr>
        <w:tab/>
      </w:r>
      <w:r w:rsidRPr="00396122">
        <w:rPr>
          <w:szCs w:val="28"/>
        </w:rPr>
        <w:t>Книга 1. Раздел 3. Страница 17. Вопрос 93: Кто в конце спринта организует демонстрацию результатов спринта при участии всех заинтересованных лици проводит ретроспективу при участии всех членов проектной команды.»</w:t>
      </w:r>
    </w:p>
    <w:p w14:paraId="0E3E734C" w14:textId="77777777" w:rsidR="00854A5F" w:rsidRPr="00396122" w:rsidRDefault="00854A5F" w:rsidP="00854A5F">
      <w:pPr>
        <w:pStyle w:val="a4"/>
        <w:numPr>
          <w:ilvl w:val="0"/>
          <w:numId w:val="140"/>
        </w:numPr>
        <w:spacing w:line="259" w:lineRule="auto"/>
        <w:rPr>
          <w:szCs w:val="28"/>
        </w:rPr>
      </w:pPr>
      <w:r w:rsidRPr="00396122">
        <w:rPr>
          <w:szCs w:val="28"/>
        </w:rPr>
        <w:t>Владелец продукта</w:t>
      </w:r>
    </w:p>
    <w:p w14:paraId="0CD9E3C8" w14:textId="77777777" w:rsidR="00854A5F" w:rsidRPr="00396122" w:rsidRDefault="00854A5F" w:rsidP="00854A5F">
      <w:pPr>
        <w:pStyle w:val="a4"/>
        <w:numPr>
          <w:ilvl w:val="0"/>
          <w:numId w:val="142"/>
        </w:numPr>
        <w:spacing w:line="259" w:lineRule="auto"/>
        <w:rPr>
          <w:szCs w:val="28"/>
        </w:rPr>
      </w:pPr>
      <w:r w:rsidRPr="00396122">
        <w:rPr>
          <w:szCs w:val="28"/>
        </w:rPr>
        <w:t>Скрам-мастер</w:t>
      </w:r>
    </w:p>
    <w:p w14:paraId="1E0439D6" w14:textId="77777777" w:rsidR="00854A5F" w:rsidRPr="00396122" w:rsidRDefault="00854A5F" w:rsidP="00854A5F">
      <w:pPr>
        <w:pStyle w:val="a4"/>
        <w:numPr>
          <w:ilvl w:val="0"/>
          <w:numId w:val="140"/>
        </w:numPr>
        <w:spacing w:line="259" w:lineRule="auto"/>
        <w:rPr>
          <w:szCs w:val="28"/>
        </w:rPr>
      </w:pPr>
      <w:r w:rsidRPr="00396122">
        <w:rPr>
          <w:szCs w:val="28"/>
        </w:rPr>
        <w:t>Команда</w:t>
      </w:r>
    </w:p>
    <w:p w14:paraId="232B99D7" w14:textId="77777777" w:rsidR="00854A5F" w:rsidRDefault="00854A5F" w:rsidP="00854A5F">
      <w:pPr>
        <w:pStyle w:val="a4"/>
        <w:numPr>
          <w:ilvl w:val="0"/>
          <w:numId w:val="140"/>
        </w:numPr>
        <w:spacing w:line="259" w:lineRule="auto"/>
        <w:rPr>
          <w:szCs w:val="28"/>
        </w:rPr>
      </w:pPr>
      <w:r w:rsidRPr="00396122">
        <w:rPr>
          <w:szCs w:val="28"/>
        </w:rPr>
        <w:t>Спонсор</w:t>
      </w:r>
    </w:p>
    <w:p w14:paraId="5AB99170" w14:textId="77777777" w:rsidR="00854A5F" w:rsidRPr="00751564" w:rsidRDefault="00854A5F" w:rsidP="00854A5F">
      <w:pPr>
        <w:spacing w:after="160" w:line="259" w:lineRule="auto"/>
        <w:rPr>
          <w:szCs w:val="28"/>
        </w:rPr>
      </w:pPr>
    </w:p>
    <w:p w14:paraId="1C0D68B4" w14:textId="77777777" w:rsidR="00854A5F" w:rsidRPr="00396122" w:rsidRDefault="00854A5F" w:rsidP="00854A5F">
      <w:pPr>
        <w:rPr>
          <w:szCs w:val="28"/>
        </w:rPr>
      </w:pPr>
      <w:r>
        <w:rPr>
          <w:szCs w:val="28"/>
        </w:rPr>
        <w:lastRenderedPageBreak/>
        <w:tab/>
      </w:r>
      <w:r w:rsidRPr="00396122">
        <w:rPr>
          <w:szCs w:val="28"/>
        </w:rPr>
        <w:t>Книга 1. Раздел 3. Страница 17. Вопрос 94: в чьи обязанности входит мониторинг социальных аспектов команды и поддержание командного духа»</w:t>
      </w:r>
    </w:p>
    <w:p w14:paraId="49769443" w14:textId="77777777" w:rsidR="00854A5F" w:rsidRPr="00396122" w:rsidRDefault="00854A5F" w:rsidP="00854A5F">
      <w:pPr>
        <w:pStyle w:val="a4"/>
        <w:numPr>
          <w:ilvl w:val="0"/>
          <w:numId w:val="140"/>
        </w:numPr>
        <w:spacing w:line="259" w:lineRule="auto"/>
        <w:rPr>
          <w:szCs w:val="28"/>
        </w:rPr>
      </w:pPr>
      <w:r w:rsidRPr="00396122">
        <w:rPr>
          <w:szCs w:val="28"/>
        </w:rPr>
        <w:t>Владелец продукта</w:t>
      </w:r>
    </w:p>
    <w:p w14:paraId="6522A421" w14:textId="77777777" w:rsidR="00854A5F" w:rsidRPr="00396122" w:rsidRDefault="00854A5F" w:rsidP="00854A5F">
      <w:pPr>
        <w:pStyle w:val="a4"/>
        <w:numPr>
          <w:ilvl w:val="0"/>
          <w:numId w:val="142"/>
        </w:numPr>
        <w:spacing w:line="259" w:lineRule="auto"/>
        <w:rPr>
          <w:szCs w:val="28"/>
        </w:rPr>
      </w:pPr>
      <w:r w:rsidRPr="00396122">
        <w:rPr>
          <w:szCs w:val="28"/>
        </w:rPr>
        <w:t>Скрам-мастер</w:t>
      </w:r>
    </w:p>
    <w:p w14:paraId="7CFF855D" w14:textId="77777777" w:rsidR="00854A5F" w:rsidRPr="00396122" w:rsidRDefault="00854A5F" w:rsidP="00854A5F">
      <w:pPr>
        <w:pStyle w:val="a4"/>
        <w:numPr>
          <w:ilvl w:val="0"/>
          <w:numId w:val="140"/>
        </w:numPr>
        <w:spacing w:line="259" w:lineRule="auto"/>
        <w:rPr>
          <w:szCs w:val="28"/>
        </w:rPr>
      </w:pPr>
      <w:r w:rsidRPr="00396122">
        <w:rPr>
          <w:szCs w:val="28"/>
        </w:rPr>
        <w:t>Команда</w:t>
      </w:r>
    </w:p>
    <w:p w14:paraId="71AC38E4" w14:textId="77777777" w:rsidR="00854A5F" w:rsidRDefault="00854A5F" w:rsidP="00854A5F">
      <w:pPr>
        <w:pStyle w:val="a4"/>
        <w:numPr>
          <w:ilvl w:val="0"/>
          <w:numId w:val="140"/>
        </w:numPr>
        <w:spacing w:line="259" w:lineRule="auto"/>
        <w:rPr>
          <w:szCs w:val="28"/>
        </w:rPr>
      </w:pPr>
      <w:r w:rsidRPr="00396122">
        <w:rPr>
          <w:szCs w:val="28"/>
        </w:rPr>
        <w:t>Спонсор</w:t>
      </w:r>
    </w:p>
    <w:p w14:paraId="770F899F" w14:textId="77777777" w:rsidR="00854A5F" w:rsidRPr="00396122" w:rsidRDefault="00854A5F" w:rsidP="00854A5F">
      <w:pPr>
        <w:pStyle w:val="a4"/>
        <w:spacing w:line="259" w:lineRule="auto"/>
        <w:rPr>
          <w:szCs w:val="28"/>
        </w:rPr>
      </w:pPr>
    </w:p>
    <w:p w14:paraId="2A1F9046" w14:textId="77777777" w:rsidR="00854A5F" w:rsidRPr="00396122" w:rsidRDefault="00854A5F" w:rsidP="00854A5F">
      <w:pPr>
        <w:rPr>
          <w:szCs w:val="28"/>
        </w:rPr>
      </w:pPr>
      <w:r>
        <w:rPr>
          <w:szCs w:val="28"/>
        </w:rPr>
        <w:tab/>
      </w:r>
      <w:r w:rsidRPr="00396122">
        <w:rPr>
          <w:szCs w:val="28"/>
        </w:rPr>
        <w:t>Книга 1. Раздел 3. Страница 17. Вопрос 95: Сколько артефактов выделяют в Scrum:</w:t>
      </w:r>
    </w:p>
    <w:p w14:paraId="17EE9C7B" w14:textId="77777777" w:rsidR="00854A5F" w:rsidRPr="00396122" w:rsidRDefault="00854A5F" w:rsidP="00854A5F">
      <w:pPr>
        <w:pStyle w:val="a4"/>
        <w:numPr>
          <w:ilvl w:val="0"/>
          <w:numId w:val="140"/>
        </w:numPr>
        <w:spacing w:line="259" w:lineRule="auto"/>
        <w:rPr>
          <w:szCs w:val="28"/>
        </w:rPr>
      </w:pPr>
      <w:r w:rsidRPr="00396122">
        <w:rPr>
          <w:szCs w:val="28"/>
        </w:rPr>
        <w:t>1</w:t>
      </w:r>
    </w:p>
    <w:p w14:paraId="37F5E65D" w14:textId="77777777" w:rsidR="00854A5F" w:rsidRPr="00396122" w:rsidRDefault="00854A5F" w:rsidP="00854A5F">
      <w:pPr>
        <w:pStyle w:val="a4"/>
        <w:numPr>
          <w:ilvl w:val="0"/>
          <w:numId w:val="140"/>
        </w:numPr>
        <w:spacing w:line="259" w:lineRule="auto"/>
        <w:rPr>
          <w:szCs w:val="28"/>
        </w:rPr>
      </w:pPr>
      <w:r w:rsidRPr="00396122">
        <w:rPr>
          <w:szCs w:val="28"/>
        </w:rPr>
        <w:t>2</w:t>
      </w:r>
    </w:p>
    <w:p w14:paraId="6F9342CB" w14:textId="77777777" w:rsidR="00854A5F" w:rsidRPr="00396122" w:rsidRDefault="00854A5F" w:rsidP="00854A5F">
      <w:pPr>
        <w:pStyle w:val="a4"/>
        <w:numPr>
          <w:ilvl w:val="0"/>
          <w:numId w:val="142"/>
        </w:numPr>
        <w:spacing w:line="259" w:lineRule="auto"/>
        <w:rPr>
          <w:szCs w:val="28"/>
        </w:rPr>
      </w:pPr>
      <w:r w:rsidRPr="00396122">
        <w:rPr>
          <w:szCs w:val="28"/>
        </w:rPr>
        <w:t>3</w:t>
      </w:r>
    </w:p>
    <w:p w14:paraId="7F764ABF" w14:textId="77777777" w:rsidR="00854A5F" w:rsidRPr="00396122" w:rsidRDefault="00854A5F" w:rsidP="00854A5F">
      <w:pPr>
        <w:pStyle w:val="a4"/>
        <w:numPr>
          <w:ilvl w:val="0"/>
          <w:numId w:val="140"/>
        </w:numPr>
        <w:spacing w:line="259" w:lineRule="auto"/>
        <w:rPr>
          <w:szCs w:val="28"/>
        </w:rPr>
      </w:pPr>
      <w:r w:rsidRPr="00396122">
        <w:rPr>
          <w:szCs w:val="28"/>
        </w:rPr>
        <w:t>4</w:t>
      </w:r>
    </w:p>
    <w:p w14:paraId="781E7BE4" w14:textId="77777777" w:rsidR="00854A5F" w:rsidRDefault="00854A5F" w:rsidP="00854A5F">
      <w:pPr>
        <w:pStyle w:val="a4"/>
        <w:numPr>
          <w:ilvl w:val="0"/>
          <w:numId w:val="140"/>
        </w:numPr>
        <w:spacing w:line="259" w:lineRule="auto"/>
        <w:rPr>
          <w:szCs w:val="28"/>
        </w:rPr>
      </w:pPr>
      <w:r w:rsidRPr="00396122">
        <w:rPr>
          <w:szCs w:val="28"/>
        </w:rPr>
        <w:t>5</w:t>
      </w:r>
    </w:p>
    <w:p w14:paraId="4483D96E" w14:textId="77777777" w:rsidR="00854A5F" w:rsidRPr="00396122" w:rsidRDefault="00854A5F" w:rsidP="00854A5F">
      <w:pPr>
        <w:pStyle w:val="a4"/>
        <w:spacing w:line="259" w:lineRule="auto"/>
        <w:rPr>
          <w:szCs w:val="28"/>
        </w:rPr>
      </w:pPr>
    </w:p>
    <w:p w14:paraId="113937B1" w14:textId="77777777" w:rsidR="00854A5F" w:rsidRPr="00396122" w:rsidRDefault="00854A5F" w:rsidP="00854A5F">
      <w:pPr>
        <w:rPr>
          <w:szCs w:val="28"/>
        </w:rPr>
      </w:pPr>
      <w:r>
        <w:rPr>
          <w:szCs w:val="28"/>
        </w:rPr>
        <w:tab/>
      </w:r>
      <w:r w:rsidRPr="00396122">
        <w:rPr>
          <w:szCs w:val="28"/>
        </w:rPr>
        <w:t>Книга 1. Раздел 3. Страница 18. Вопрос 96: Выберите описанный артефакт «приоритезированныйсписок требований с оценкой трудозатрат. Обычно он состоит из бизнес-требований, которые приносят конкретную бизнес-ценность и называются элементы беклога»</w:t>
      </w:r>
    </w:p>
    <w:p w14:paraId="5B1A35E6" w14:textId="77777777" w:rsidR="00854A5F" w:rsidRPr="00396122" w:rsidRDefault="00854A5F" w:rsidP="00854A5F">
      <w:pPr>
        <w:pStyle w:val="a4"/>
        <w:numPr>
          <w:ilvl w:val="0"/>
          <w:numId w:val="142"/>
        </w:numPr>
        <w:spacing w:line="259" w:lineRule="auto"/>
        <w:rPr>
          <w:szCs w:val="28"/>
        </w:rPr>
      </w:pPr>
      <w:r w:rsidRPr="00396122">
        <w:rPr>
          <w:szCs w:val="28"/>
        </w:rPr>
        <w:t>Беклог продукта</w:t>
      </w:r>
    </w:p>
    <w:p w14:paraId="1792A607" w14:textId="77777777" w:rsidR="00854A5F" w:rsidRPr="00396122" w:rsidRDefault="00854A5F" w:rsidP="00854A5F">
      <w:pPr>
        <w:pStyle w:val="a4"/>
        <w:numPr>
          <w:ilvl w:val="0"/>
          <w:numId w:val="140"/>
        </w:numPr>
        <w:spacing w:line="259" w:lineRule="auto"/>
        <w:rPr>
          <w:szCs w:val="28"/>
        </w:rPr>
      </w:pPr>
      <w:r w:rsidRPr="00396122">
        <w:rPr>
          <w:szCs w:val="28"/>
        </w:rPr>
        <w:t>Беклог спринта</w:t>
      </w:r>
    </w:p>
    <w:p w14:paraId="6FF81C7A" w14:textId="77777777" w:rsidR="00854A5F" w:rsidRPr="00396122" w:rsidRDefault="00854A5F" w:rsidP="00854A5F">
      <w:pPr>
        <w:pStyle w:val="a4"/>
        <w:numPr>
          <w:ilvl w:val="0"/>
          <w:numId w:val="140"/>
        </w:numPr>
        <w:spacing w:line="259" w:lineRule="auto"/>
        <w:rPr>
          <w:szCs w:val="28"/>
        </w:rPr>
      </w:pPr>
      <w:r w:rsidRPr="00396122">
        <w:rPr>
          <w:szCs w:val="28"/>
        </w:rPr>
        <w:t>Беклог команды</w:t>
      </w:r>
    </w:p>
    <w:p w14:paraId="1C696E88" w14:textId="77777777" w:rsidR="00854A5F" w:rsidRDefault="00854A5F" w:rsidP="00854A5F">
      <w:pPr>
        <w:pStyle w:val="a4"/>
        <w:numPr>
          <w:ilvl w:val="0"/>
          <w:numId w:val="140"/>
        </w:numPr>
        <w:spacing w:line="259" w:lineRule="auto"/>
        <w:rPr>
          <w:szCs w:val="28"/>
        </w:rPr>
      </w:pPr>
      <w:r w:rsidRPr="00396122">
        <w:rPr>
          <w:szCs w:val="28"/>
        </w:rPr>
        <w:t>Инкремент продукта</w:t>
      </w:r>
    </w:p>
    <w:p w14:paraId="13C214C7" w14:textId="77777777" w:rsidR="00854A5F" w:rsidRPr="00396122" w:rsidRDefault="00854A5F" w:rsidP="00854A5F">
      <w:pPr>
        <w:pStyle w:val="a4"/>
        <w:spacing w:line="259" w:lineRule="auto"/>
        <w:rPr>
          <w:szCs w:val="28"/>
        </w:rPr>
      </w:pPr>
    </w:p>
    <w:p w14:paraId="17A3C0B5" w14:textId="77777777" w:rsidR="00854A5F" w:rsidRPr="00396122" w:rsidRDefault="00854A5F" w:rsidP="00854A5F">
      <w:pPr>
        <w:rPr>
          <w:szCs w:val="28"/>
        </w:rPr>
      </w:pPr>
      <w:r>
        <w:rPr>
          <w:szCs w:val="28"/>
        </w:rPr>
        <w:tab/>
      </w:r>
      <w:r w:rsidRPr="00396122">
        <w:rPr>
          <w:szCs w:val="28"/>
        </w:rPr>
        <w:t>Книга 1. Раздел 3. Страница 18. Вопрос 97: Выберите описанный артефакт «часть беклога продукта, с самой высокой важностью и суммарной оценкой, не превышающей скорость команды, отобранная для спринта.»</w:t>
      </w:r>
    </w:p>
    <w:p w14:paraId="00248BE4" w14:textId="77777777" w:rsidR="00854A5F" w:rsidRPr="00396122" w:rsidRDefault="00854A5F" w:rsidP="00854A5F">
      <w:pPr>
        <w:pStyle w:val="a4"/>
        <w:numPr>
          <w:ilvl w:val="0"/>
          <w:numId w:val="140"/>
        </w:numPr>
        <w:spacing w:line="259" w:lineRule="auto"/>
        <w:rPr>
          <w:szCs w:val="28"/>
        </w:rPr>
      </w:pPr>
      <w:r w:rsidRPr="00396122">
        <w:rPr>
          <w:szCs w:val="28"/>
        </w:rPr>
        <w:t>Беклог продукта</w:t>
      </w:r>
    </w:p>
    <w:p w14:paraId="15175CC8" w14:textId="77777777" w:rsidR="00854A5F" w:rsidRPr="00396122" w:rsidRDefault="00854A5F" w:rsidP="00854A5F">
      <w:pPr>
        <w:pStyle w:val="a4"/>
        <w:numPr>
          <w:ilvl w:val="0"/>
          <w:numId w:val="142"/>
        </w:numPr>
        <w:spacing w:line="259" w:lineRule="auto"/>
        <w:rPr>
          <w:szCs w:val="28"/>
        </w:rPr>
      </w:pPr>
      <w:r w:rsidRPr="00396122">
        <w:rPr>
          <w:szCs w:val="28"/>
        </w:rPr>
        <w:t>Беклог спринта</w:t>
      </w:r>
    </w:p>
    <w:p w14:paraId="3C4F2BEA" w14:textId="77777777" w:rsidR="00854A5F" w:rsidRPr="00396122" w:rsidRDefault="00854A5F" w:rsidP="00854A5F">
      <w:pPr>
        <w:pStyle w:val="a4"/>
        <w:numPr>
          <w:ilvl w:val="0"/>
          <w:numId w:val="140"/>
        </w:numPr>
        <w:spacing w:line="259" w:lineRule="auto"/>
        <w:rPr>
          <w:szCs w:val="28"/>
        </w:rPr>
      </w:pPr>
      <w:r w:rsidRPr="00396122">
        <w:rPr>
          <w:szCs w:val="28"/>
        </w:rPr>
        <w:t>Беклог команды</w:t>
      </w:r>
    </w:p>
    <w:p w14:paraId="44548E40" w14:textId="77777777" w:rsidR="00854A5F" w:rsidRDefault="00854A5F" w:rsidP="00854A5F">
      <w:pPr>
        <w:pStyle w:val="a4"/>
        <w:numPr>
          <w:ilvl w:val="0"/>
          <w:numId w:val="140"/>
        </w:numPr>
        <w:spacing w:line="259" w:lineRule="auto"/>
        <w:rPr>
          <w:szCs w:val="28"/>
        </w:rPr>
      </w:pPr>
      <w:r w:rsidRPr="00396122">
        <w:rPr>
          <w:szCs w:val="28"/>
        </w:rPr>
        <w:t>Инкремент продукта</w:t>
      </w:r>
    </w:p>
    <w:p w14:paraId="7AE1FBEC" w14:textId="77777777" w:rsidR="00854A5F" w:rsidRPr="00396122" w:rsidRDefault="00854A5F" w:rsidP="00854A5F">
      <w:pPr>
        <w:pStyle w:val="a4"/>
        <w:spacing w:line="259" w:lineRule="auto"/>
        <w:rPr>
          <w:szCs w:val="28"/>
        </w:rPr>
      </w:pPr>
    </w:p>
    <w:p w14:paraId="4A8A824C" w14:textId="77777777" w:rsidR="00854A5F" w:rsidRPr="00396122" w:rsidRDefault="00854A5F" w:rsidP="00854A5F">
      <w:pPr>
        <w:rPr>
          <w:szCs w:val="28"/>
        </w:rPr>
      </w:pPr>
      <w:r>
        <w:rPr>
          <w:szCs w:val="28"/>
        </w:rPr>
        <w:tab/>
      </w:r>
      <w:r w:rsidRPr="00396122">
        <w:rPr>
          <w:szCs w:val="28"/>
        </w:rPr>
        <w:t>Книга 1. Раздел 3. Страница 18. Вопрос 98: Выберите описанный артефакт «новая функциональность продукта, созданная во время спринта.»</w:t>
      </w:r>
    </w:p>
    <w:p w14:paraId="3EB5774D" w14:textId="77777777" w:rsidR="00854A5F" w:rsidRPr="00396122" w:rsidRDefault="00854A5F" w:rsidP="00854A5F">
      <w:pPr>
        <w:pStyle w:val="a4"/>
        <w:numPr>
          <w:ilvl w:val="0"/>
          <w:numId w:val="140"/>
        </w:numPr>
        <w:spacing w:line="259" w:lineRule="auto"/>
        <w:rPr>
          <w:szCs w:val="28"/>
        </w:rPr>
      </w:pPr>
      <w:r w:rsidRPr="00396122">
        <w:rPr>
          <w:szCs w:val="28"/>
        </w:rPr>
        <w:t>Беклог продукта</w:t>
      </w:r>
    </w:p>
    <w:p w14:paraId="52AE88B5" w14:textId="77777777" w:rsidR="00854A5F" w:rsidRPr="00396122" w:rsidRDefault="00854A5F" w:rsidP="00854A5F">
      <w:pPr>
        <w:pStyle w:val="a4"/>
        <w:numPr>
          <w:ilvl w:val="0"/>
          <w:numId w:val="140"/>
        </w:numPr>
        <w:spacing w:line="259" w:lineRule="auto"/>
        <w:rPr>
          <w:szCs w:val="28"/>
        </w:rPr>
      </w:pPr>
      <w:r w:rsidRPr="00396122">
        <w:rPr>
          <w:szCs w:val="28"/>
        </w:rPr>
        <w:t>Беклог спринта</w:t>
      </w:r>
    </w:p>
    <w:p w14:paraId="0CBF6964" w14:textId="77777777" w:rsidR="00854A5F" w:rsidRPr="00396122" w:rsidRDefault="00854A5F" w:rsidP="00854A5F">
      <w:pPr>
        <w:pStyle w:val="a4"/>
        <w:numPr>
          <w:ilvl w:val="0"/>
          <w:numId w:val="140"/>
        </w:numPr>
        <w:spacing w:line="259" w:lineRule="auto"/>
        <w:rPr>
          <w:szCs w:val="28"/>
        </w:rPr>
      </w:pPr>
      <w:r w:rsidRPr="00396122">
        <w:rPr>
          <w:szCs w:val="28"/>
        </w:rPr>
        <w:t>Беклог команды</w:t>
      </w:r>
    </w:p>
    <w:p w14:paraId="263AC871" w14:textId="77777777" w:rsidR="00854A5F" w:rsidRDefault="00854A5F" w:rsidP="00854A5F">
      <w:pPr>
        <w:pStyle w:val="a4"/>
        <w:numPr>
          <w:ilvl w:val="0"/>
          <w:numId w:val="142"/>
        </w:numPr>
        <w:spacing w:line="259" w:lineRule="auto"/>
        <w:rPr>
          <w:szCs w:val="28"/>
        </w:rPr>
      </w:pPr>
      <w:r w:rsidRPr="00396122">
        <w:rPr>
          <w:szCs w:val="28"/>
        </w:rPr>
        <w:t>Инкремент продукт</w:t>
      </w:r>
    </w:p>
    <w:p w14:paraId="382869D9" w14:textId="77777777" w:rsidR="00854A5F" w:rsidRPr="00396122" w:rsidRDefault="00854A5F" w:rsidP="00854A5F">
      <w:pPr>
        <w:pStyle w:val="a4"/>
        <w:spacing w:line="259" w:lineRule="auto"/>
        <w:rPr>
          <w:szCs w:val="28"/>
        </w:rPr>
      </w:pPr>
    </w:p>
    <w:p w14:paraId="017178A9" w14:textId="77777777" w:rsidR="00854A5F" w:rsidRPr="00396122" w:rsidRDefault="00854A5F" w:rsidP="00854A5F">
      <w:pPr>
        <w:rPr>
          <w:szCs w:val="28"/>
        </w:rPr>
      </w:pPr>
      <w:r>
        <w:rPr>
          <w:szCs w:val="28"/>
        </w:rPr>
        <w:tab/>
      </w:r>
      <w:r w:rsidRPr="00396122">
        <w:rPr>
          <w:szCs w:val="28"/>
        </w:rPr>
        <w:t>Книга 1. Раздел 3. Страница 17. Вопрос 99: Выберите описанный термин «собрание членов команды (с возможностью приглашения владельца продукта) для синхронизации деятельности команды и обозначения проблем.»</w:t>
      </w:r>
    </w:p>
    <w:p w14:paraId="792EA22A" w14:textId="77777777" w:rsidR="00854A5F" w:rsidRPr="00396122" w:rsidRDefault="00854A5F" w:rsidP="00854A5F">
      <w:pPr>
        <w:pStyle w:val="a4"/>
        <w:numPr>
          <w:ilvl w:val="0"/>
          <w:numId w:val="140"/>
        </w:numPr>
        <w:spacing w:line="259" w:lineRule="auto"/>
        <w:rPr>
          <w:szCs w:val="28"/>
        </w:rPr>
      </w:pPr>
      <w:r w:rsidRPr="00396122">
        <w:rPr>
          <w:szCs w:val="28"/>
        </w:rPr>
        <w:t>Процесс-мититнг</w:t>
      </w:r>
    </w:p>
    <w:p w14:paraId="0D101CFF" w14:textId="77777777" w:rsidR="00854A5F" w:rsidRPr="00396122" w:rsidRDefault="00854A5F" w:rsidP="00854A5F">
      <w:pPr>
        <w:pStyle w:val="a4"/>
        <w:numPr>
          <w:ilvl w:val="0"/>
          <w:numId w:val="140"/>
        </w:numPr>
        <w:spacing w:line="259" w:lineRule="auto"/>
        <w:rPr>
          <w:szCs w:val="28"/>
        </w:rPr>
      </w:pPr>
      <w:r w:rsidRPr="00396122">
        <w:rPr>
          <w:szCs w:val="28"/>
        </w:rPr>
        <w:t>Тим-митинг</w:t>
      </w:r>
    </w:p>
    <w:p w14:paraId="3E352BB1" w14:textId="77777777" w:rsidR="00854A5F" w:rsidRPr="00396122" w:rsidRDefault="00854A5F" w:rsidP="00854A5F">
      <w:pPr>
        <w:pStyle w:val="a4"/>
        <w:numPr>
          <w:ilvl w:val="0"/>
          <w:numId w:val="140"/>
        </w:numPr>
        <w:spacing w:line="259" w:lineRule="auto"/>
        <w:rPr>
          <w:szCs w:val="28"/>
        </w:rPr>
      </w:pPr>
      <w:r w:rsidRPr="00396122">
        <w:rPr>
          <w:szCs w:val="28"/>
        </w:rPr>
        <w:t>Беклог-митинг</w:t>
      </w:r>
    </w:p>
    <w:p w14:paraId="18DA02F7" w14:textId="77777777" w:rsidR="00854A5F" w:rsidRDefault="00854A5F" w:rsidP="00854A5F">
      <w:pPr>
        <w:pStyle w:val="a4"/>
        <w:numPr>
          <w:ilvl w:val="0"/>
          <w:numId w:val="142"/>
        </w:numPr>
        <w:spacing w:line="259" w:lineRule="auto"/>
        <w:rPr>
          <w:szCs w:val="28"/>
        </w:rPr>
      </w:pPr>
      <w:r w:rsidRPr="00396122">
        <w:rPr>
          <w:szCs w:val="28"/>
        </w:rPr>
        <w:t>Скрам-митинг</w:t>
      </w:r>
    </w:p>
    <w:p w14:paraId="7EB07327" w14:textId="77777777" w:rsidR="00854A5F" w:rsidRPr="00396122" w:rsidRDefault="00854A5F" w:rsidP="00854A5F">
      <w:pPr>
        <w:pStyle w:val="a4"/>
        <w:spacing w:line="259" w:lineRule="auto"/>
        <w:rPr>
          <w:szCs w:val="28"/>
        </w:rPr>
      </w:pPr>
    </w:p>
    <w:p w14:paraId="523E8C90" w14:textId="77777777" w:rsidR="00854A5F" w:rsidRPr="00396122" w:rsidRDefault="00854A5F" w:rsidP="00854A5F">
      <w:pPr>
        <w:rPr>
          <w:szCs w:val="28"/>
        </w:rPr>
      </w:pPr>
      <w:r>
        <w:rPr>
          <w:szCs w:val="28"/>
        </w:rPr>
        <w:lastRenderedPageBreak/>
        <w:tab/>
      </w:r>
      <w:r w:rsidRPr="00396122">
        <w:rPr>
          <w:szCs w:val="28"/>
        </w:rPr>
        <w:t>Книга 1. Раздел 3. Страница 20. Вопрос 100: Обычно ретроспектива занимает от….»</w:t>
      </w:r>
    </w:p>
    <w:p w14:paraId="44A351A5" w14:textId="77777777" w:rsidR="00854A5F" w:rsidRPr="00396122" w:rsidRDefault="00854A5F" w:rsidP="00854A5F">
      <w:pPr>
        <w:pStyle w:val="a4"/>
        <w:numPr>
          <w:ilvl w:val="0"/>
          <w:numId w:val="140"/>
        </w:numPr>
        <w:spacing w:line="259" w:lineRule="auto"/>
        <w:rPr>
          <w:szCs w:val="28"/>
        </w:rPr>
      </w:pPr>
      <w:r w:rsidRPr="00396122">
        <w:rPr>
          <w:szCs w:val="28"/>
        </w:rPr>
        <w:t>10 мин до 30 мин</w:t>
      </w:r>
    </w:p>
    <w:p w14:paraId="487FFEE8" w14:textId="77777777" w:rsidR="00854A5F" w:rsidRPr="00396122" w:rsidRDefault="00854A5F" w:rsidP="00854A5F">
      <w:pPr>
        <w:pStyle w:val="a4"/>
        <w:numPr>
          <w:ilvl w:val="0"/>
          <w:numId w:val="142"/>
        </w:numPr>
        <w:spacing w:line="259" w:lineRule="auto"/>
        <w:rPr>
          <w:szCs w:val="28"/>
        </w:rPr>
      </w:pPr>
      <w:r w:rsidRPr="00396122">
        <w:rPr>
          <w:szCs w:val="28"/>
        </w:rPr>
        <w:t>30 мин до 4 часов</w:t>
      </w:r>
    </w:p>
    <w:p w14:paraId="7162ED8F" w14:textId="77777777" w:rsidR="00854A5F" w:rsidRPr="00396122" w:rsidRDefault="00854A5F" w:rsidP="00854A5F">
      <w:pPr>
        <w:pStyle w:val="a4"/>
        <w:numPr>
          <w:ilvl w:val="0"/>
          <w:numId w:val="143"/>
        </w:numPr>
        <w:spacing w:line="259" w:lineRule="auto"/>
        <w:rPr>
          <w:szCs w:val="28"/>
        </w:rPr>
      </w:pPr>
      <w:r w:rsidRPr="00396122">
        <w:rPr>
          <w:szCs w:val="28"/>
        </w:rPr>
        <w:t>4 часов до 8 часов</w:t>
      </w:r>
    </w:p>
    <w:p w14:paraId="7B407AA3" w14:textId="77777777" w:rsidR="00854A5F" w:rsidRPr="00396122" w:rsidRDefault="00854A5F" w:rsidP="00854A5F">
      <w:pPr>
        <w:pStyle w:val="a4"/>
        <w:numPr>
          <w:ilvl w:val="0"/>
          <w:numId w:val="143"/>
        </w:numPr>
        <w:spacing w:line="259" w:lineRule="auto"/>
        <w:rPr>
          <w:szCs w:val="28"/>
        </w:rPr>
      </w:pPr>
      <w:r w:rsidRPr="00396122">
        <w:rPr>
          <w:szCs w:val="28"/>
        </w:rPr>
        <w:t>8 часов до суток</w:t>
      </w:r>
    </w:p>
    <w:p w14:paraId="73ADAA6F" w14:textId="77777777" w:rsidR="00854A5F" w:rsidRPr="001F55A1" w:rsidRDefault="00854A5F" w:rsidP="00854A5F"/>
    <w:p w14:paraId="1C1EAF2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42. Вопрос 1: Как называется сравнительная оценка, которая показывает «размер» требований относительно друг друга?</w:t>
      </w:r>
    </w:p>
    <w:p w14:paraId="60330772"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Story points;</w:t>
      </w:r>
    </w:p>
    <w:p w14:paraId="20B17FC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Fable points;</w:t>
      </w:r>
    </w:p>
    <w:p w14:paraId="548097B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Tale points;</w:t>
      </w:r>
    </w:p>
    <w:p w14:paraId="644922D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Plot</w:t>
      </w:r>
      <w:r>
        <w:rPr>
          <w:rFonts w:ascii="Times New Roman" w:hAnsi="Times New Roman" w:cs="Times New Roman"/>
          <w:sz w:val="28"/>
          <w:szCs w:val="28"/>
          <w:lang w:val="ru-RU"/>
        </w:rPr>
        <w:t xml:space="preserve"> </w:t>
      </w:r>
      <w:r>
        <w:rPr>
          <w:rFonts w:ascii="Times New Roman" w:hAnsi="Times New Roman" w:cs="Times New Roman"/>
          <w:sz w:val="28"/>
          <w:szCs w:val="28"/>
        </w:rPr>
        <w:t>points</w:t>
      </w:r>
      <w:r>
        <w:rPr>
          <w:rFonts w:ascii="Times New Roman" w:hAnsi="Times New Roman" w:cs="Times New Roman"/>
          <w:sz w:val="28"/>
          <w:szCs w:val="28"/>
          <w:lang w:val="ru-RU"/>
        </w:rPr>
        <w:t>;</w:t>
      </w:r>
    </w:p>
    <w:p w14:paraId="64C995DF" w14:textId="77777777" w:rsidR="00854A5F" w:rsidRPr="00854A5F" w:rsidRDefault="00854A5F" w:rsidP="00854A5F">
      <w:pPr>
        <w:spacing w:line="360" w:lineRule="auto"/>
        <w:jc w:val="both"/>
        <w:rPr>
          <w:rFonts w:ascii="Times New Roman" w:hAnsi="Times New Roman" w:cs="Times New Roman"/>
          <w:sz w:val="28"/>
          <w:szCs w:val="28"/>
          <w:lang w:val="ru-RU"/>
        </w:rPr>
      </w:pPr>
    </w:p>
    <w:p w14:paraId="2487861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42. Вопрос </w:t>
      </w:r>
      <w:r>
        <w:rPr>
          <w:rFonts w:ascii="Times New Roman" w:hAnsi="Times New Roman" w:cs="Times New Roman"/>
          <w:sz w:val="28"/>
          <w:szCs w:val="28"/>
        </w:rPr>
        <w:t>2</w:t>
      </w:r>
      <w:r>
        <w:rPr>
          <w:rFonts w:ascii="Times New Roman" w:hAnsi="Times New Roman" w:cs="Times New Roman"/>
          <w:sz w:val="28"/>
          <w:szCs w:val="28"/>
          <w:lang w:val="ru-RU"/>
        </w:rPr>
        <w:t>: Что такое сторипоинт?</w:t>
      </w:r>
    </w:p>
    <w:p w14:paraId="7E2F364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Это относительная безразмерная единица измерения;</w:t>
      </w:r>
    </w:p>
    <w:p w14:paraId="7441540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Главное в истории;</w:t>
      </w:r>
    </w:p>
    <w:p w14:paraId="0941402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Это относительная размерная единица измерения;</w:t>
      </w:r>
    </w:p>
    <w:p w14:paraId="2745CC4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Точка в истории, с которой начался рассказ;</w:t>
      </w:r>
    </w:p>
    <w:p w14:paraId="3BBB035B" w14:textId="77777777" w:rsidR="00854A5F" w:rsidRPr="00854A5F" w:rsidRDefault="00854A5F" w:rsidP="00854A5F">
      <w:pPr>
        <w:spacing w:line="360" w:lineRule="auto"/>
        <w:jc w:val="both"/>
        <w:rPr>
          <w:rFonts w:ascii="Times New Roman" w:hAnsi="Times New Roman" w:cs="Times New Roman"/>
          <w:sz w:val="28"/>
          <w:szCs w:val="28"/>
          <w:lang w:val="ru-RU"/>
        </w:rPr>
      </w:pPr>
    </w:p>
    <w:p w14:paraId="107C970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43. Вопрос 3: Какая дискретная шкала используется для оценки в пунктах (</w:t>
      </w:r>
      <w:r>
        <w:rPr>
          <w:rFonts w:ascii="Times New Roman" w:hAnsi="Times New Roman" w:cs="Times New Roman"/>
          <w:sz w:val="28"/>
          <w:szCs w:val="28"/>
        </w:rPr>
        <w:t>story</w:t>
      </w:r>
      <w:r>
        <w:rPr>
          <w:rFonts w:ascii="Times New Roman" w:hAnsi="Times New Roman" w:cs="Times New Roman"/>
          <w:sz w:val="28"/>
          <w:szCs w:val="28"/>
          <w:lang w:val="ru-RU"/>
        </w:rPr>
        <w:t xml:space="preserve"> </w:t>
      </w:r>
      <w:r>
        <w:rPr>
          <w:rFonts w:ascii="Times New Roman" w:hAnsi="Times New Roman" w:cs="Times New Roman"/>
          <w:sz w:val="28"/>
          <w:szCs w:val="28"/>
        </w:rPr>
        <w:t>points</w:t>
      </w:r>
      <w:r>
        <w:rPr>
          <w:rFonts w:ascii="Times New Roman" w:hAnsi="Times New Roman" w:cs="Times New Roman"/>
          <w:sz w:val="28"/>
          <w:szCs w:val="28"/>
          <w:lang w:val="ru-RU"/>
        </w:rPr>
        <w:t>)?</w:t>
      </w:r>
    </w:p>
    <w:p w14:paraId="16BB6AC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Логарифмическая;</w:t>
      </w:r>
    </w:p>
    <w:p w14:paraId="2EFCD9D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Алгебраическая;</w:t>
      </w:r>
    </w:p>
    <w:p w14:paraId="353EF79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Арифметическая;</w:t>
      </w:r>
    </w:p>
    <w:p w14:paraId="4BADECF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Геометрическая.</w:t>
      </w:r>
    </w:p>
    <w:p w14:paraId="6A68C30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46. Вопрос 4: В соответствии, с чем команда отбирает задачи на спринт?</w:t>
      </w:r>
    </w:p>
    <w:p w14:paraId="500DE03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Своей скоростью;</w:t>
      </w:r>
    </w:p>
    <w:p w14:paraId="3F5EA80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Приоритетами, установленными владельцем продукта;</w:t>
      </w:r>
    </w:p>
    <w:p w14:paraId="2D618B9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Погодными условиями;</w:t>
      </w:r>
    </w:p>
    <w:p w14:paraId="1234A7F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Всё выше.</w:t>
      </w:r>
    </w:p>
    <w:p w14:paraId="091BE06F" w14:textId="77777777" w:rsidR="00854A5F" w:rsidRDefault="00854A5F" w:rsidP="00854A5F">
      <w:pPr>
        <w:spacing w:line="360" w:lineRule="auto"/>
        <w:jc w:val="both"/>
        <w:rPr>
          <w:rFonts w:ascii="Times New Roman" w:hAnsi="Times New Roman" w:cs="Times New Roman"/>
          <w:sz w:val="28"/>
          <w:szCs w:val="28"/>
          <w:lang w:val="ru-RU"/>
        </w:rPr>
      </w:pPr>
    </w:p>
    <w:p w14:paraId="0D7DBCE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Книга 1. Раздел 5. Страница 48. Вопрос 5: Что используется для мониторинга прогресса в </w:t>
      </w:r>
      <w:r>
        <w:rPr>
          <w:rFonts w:ascii="Times New Roman" w:hAnsi="Times New Roman" w:cs="Times New Roman"/>
          <w:sz w:val="28"/>
          <w:szCs w:val="28"/>
        </w:rPr>
        <w:t>Scrum</w:t>
      </w:r>
      <w:r>
        <w:rPr>
          <w:rFonts w:ascii="Times New Roman" w:hAnsi="Times New Roman" w:cs="Times New Roman"/>
          <w:sz w:val="28"/>
          <w:szCs w:val="28"/>
          <w:lang w:val="ru-RU"/>
        </w:rPr>
        <w:t>?</w:t>
      </w:r>
    </w:p>
    <w:p w14:paraId="2BC55ED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Диаграмма сгорания;</w:t>
      </w:r>
    </w:p>
    <w:p w14:paraId="4DD4EF7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Диаграмма выгорания;</w:t>
      </w:r>
    </w:p>
    <w:p w14:paraId="7CF2B3D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Диаграмма перегорания;</w:t>
      </w:r>
    </w:p>
    <w:p w14:paraId="05EB221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Идеальная диаграмма выгорания.</w:t>
      </w:r>
    </w:p>
    <w:p w14:paraId="2888A40E" w14:textId="77777777" w:rsidR="00854A5F" w:rsidRDefault="00854A5F" w:rsidP="00854A5F">
      <w:pPr>
        <w:spacing w:line="360" w:lineRule="auto"/>
        <w:jc w:val="both"/>
        <w:rPr>
          <w:rFonts w:ascii="Times New Roman" w:hAnsi="Times New Roman" w:cs="Times New Roman"/>
          <w:sz w:val="28"/>
          <w:szCs w:val="28"/>
          <w:lang w:val="ru-RU"/>
        </w:rPr>
      </w:pPr>
    </w:p>
    <w:p w14:paraId="1D0A67A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48. Вопрос 6: Как называется специальный график, который используется для мониторинга прогресса в </w:t>
      </w:r>
      <w:r>
        <w:rPr>
          <w:rFonts w:ascii="Times New Roman" w:hAnsi="Times New Roman" w:cs="Times New Roman"/>
          <w:sz w:val="28"/>
          <w:szCs w:val="28"/>
        </w:rPr>
        <w:t>Scrum</w:t>
      </w:r>
      <w:r>
        <w:rPr>
          <w:rFonts w:ascii="Times New Roman" w:hAnsi="Times New Roman" w:cs="Times New Roman"/>
          <w:sz w:val="28"/>
          <w:szCs w:val="28"/>
          <w:lang w:val="ru-RU"/>
        </w:rPr>
        <w:t>?</w:t>
      </w:r>
    </w:p>
    <w:p w14:paraId="333859B3"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Burndown diagram;</w:t>
      </w:r>
    </w:p>
    <w:p w14:paraId="13D5F98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Burnup diagram;</w:t>
      </w:r>
    </w:p>
    <w:p w14:paraId="12D361A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Burnleft diagram;</w:t>
      </w:r>
    </w:p>
    <w:p w14:paraId="5257005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Burnright</w:t>
      </w:r>
      <w:r>
        <w:rPr>
          <w:rFonts w:ascii="Times New Roman" w:hAnsi="Times New Roman" w:cs="Times New Roman"/>
          <w:sz w:val="28"/>
          <w:szCs w:val="28"/>
          <w:lang w:val="ru-RU"/>
        </w:rPr>
        <w:t xml:space="preserve"> </w:t>
      </w:r>
      <w:r>
        <w:rPr>
          <w:rFonts w:ascii="Times New Roman" w:hAnsi="Times New Roman" w:cs="Times New Roman"/>
          <w:sz w:val="28"/>
          <w:szCs w:val="28"/>
        </w:rPr>
        <w:t>diagram</w:t>
      </w:r>
      <w:r>
        <w:rPr>
          <w:rFonts w:ascii="Times New Roman" w:hAnsi="Times New Roman" w:cs="Times New Roman"/>
          <w:sz w:val="28"/>
          <w:szCs w:val="28"/>
          <w:lang w:val="ru-RU"/>
        </w:rPr>
        <w:t>.</w:t>
      </w:r>
    </w:p>
    <w:p w14:paraId="6EB3EE6D" w14:textId="77777777" w:rsidR="00854A5F" w:rsidRDefault="00854A5F" w:rsidP="00854A5F">
      <w:pPr>
        <w:spacing w:line="360" w:lineRule="auto"/>
        <w:jc w:val="both"/>
        <w:rPr>
          <w:rFonts w:ascii="Times New Roman" w:hAnsi="Times New Roman" w:cs="Times New Roman"/>
          <w:sz w:val="28"/>
          <w:szCs w:val="28"/>
          <w:lang w:val="ru-RU"/>
        </w:rPr>
      </w:pPr>
    </w:p>
    <w:p w14:paraId="07CEC4F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7: Что откладывается по горизонтальной оси на диаграмме сгорания?</w:t>
      </w:r>
    </w:p>
    <w:p w14:paraId="2267B4E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Дни спринта;</w:t>
      </w:r>
    </w:p>
    <w:p w14:paraId="7F9445C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Дни марафона;</w:t>
      </w:r>
    </w:p>
    <w:p w14:paraId="7645DC2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Дни отпуска;</w:t>
      </w:r>
    </w:p>
    <w:p w14:paraId="711B9D8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Выходные дни.</w:t>
      </w:r>
    </w:p>
    <w:p w14:paraId="4B784540" w14:textId="77777777" w:rsidR="00854A5F" w:rsidRDefault="00854A5F" w:rsidP="00854A5F">
      <w:pPr>
        <w:spacing w:line="360" w:lineRule="auto"/>
        <w:jc w:val="both"/>
        <w:rPr>
          <w:rFonts w:ascii="Times New Roman" w:hAnsi="Times New Roman" w:cs="Times New Roman"/>
          <w:sz w:val="28"/>
          <w:szCs w:val="28"/>
          <w:lang w:val="ru-RU"/>
        </w:rPr>
      </w:pPr>
    </w:p>
    <w:p w14:paraId="60057B0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8: Что откладывается по вертикальной оси на диаграмме сгорания</w:t>
      </w:r>
    </w:p>
    <w:p w14:paraId="4D4E4A2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Количество оставшихся сторипоинтов;</w:t>
      </w:r>
    </w:p>
    <w:p w14:paraId="4F80CA3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Количество закрытых историй пользователей;</w:t>
      </w:r>
    </w:p>
    <w:p w14:paraId="1ADA4AF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Количество открытых историй пользователей;</w:t>
      </w:r>
    </w:p>
    <w:p w14:paraId="437BAFC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Все выше.</w:t>
      </w:r>
    </w:p>
    <w:p w14:paraId="7B13B71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3E63DDF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9: Как называется специальный график, который показывает запланированный ход работ?</w:t>
      </w:r>
    </w:p>
    <w:p w14:paraId="1847739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Диаграмма сгорания;</w:t>
      </w:r>
    </w:p>
    <w:p w14:paraId="082A7BC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Диаграмма выгорания;</w:t>
      </w:r>
    </w:p>
    <w:p w14:paraId="60DAD71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Идеальная диаграмма выгорания;</w:t>
      </w:r>
    </w:p>
    <w:p w14:paraId="467B1CE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Идеальная диаграмма сгорания.</w:t>
      </w:r>
    </w:p>
    <w:p w14:paraId="7C106138" w14:textId="77777777" w:rsidR="00854A5F" w:rsidRDefault="00854A5F" w:rsidP="00854A5F">
      <w:pPr>
        <w:spacing w:line="360" w:lineRule="auto"/>
        <w:ind w:firstLine="708"/>
        <w:jc w:val="both"/>
        <w:rPr>
          <w:rFonts w:ascii="Times New Roman" w:hAnsi="Times New Roman" w:cs="Times New Roman"/>
          <w:sz w:val="28"/>
          <w:szCs w:val="28"/>
          <w:lang w:val="ru-RU"/>
        </w:rPr>
      </w:pPr>
    </w:p>
    <w:p w14:paraId="1B6E8DF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10: Что значит если во время анализа диаграммы сгорания реальный график выше идеального?</w:t>
      </w:r>
    </w:p>
    <w:p w14:paraId="7B4A0B6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отстает от плана;</w:t>
      </w:r>
    </w:p>
    <w:p w14:paraId="62A58A1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опережает план;</w:t>
      </w:r>
    </w:p>
    <w:p w14:paraId="03AED25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выполнила план;</w:t>
      </w:r>
    </w:p>
    <w:p w14:paraId="64C852D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не выполнит план.</w:t>
      </w:r>
    </w:p>
    <w:p w14:paraId="741E9F8D" w14:textId="77777777" w:rsidR="00854A5F" w:rsidRDefault="00854A5F" w:rsidP="00854A5F">
      <w:pPr>
        <w:spacing w:line="360" w:lineRule="auto"/>
        <w:jc w:val="both"/>
        <w:rPr>
          <w:rFonts w:ascii="Times New Roman" w:hAnsi="Times New Roman" w:cs="Times New Roman"/>
          <w:sz w:val="28"/>
          <w:szCs w:val="28"/>
          <w:lang w:val="ru-RU"/>
        </w:rPr>
      </w:pPr>
    </w:p>
    <w:p w14:paraId="55DBCCD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11: Что значит если во время анализа диаграммы сгорания реальный график ниже идеального?</w:t>
      </w:r>
    </w:p>
    <w:p w14:paraId="6C4D840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опережает план.</w:t>
      </w:r>
    </w:p>
    <w:p w14:paraId="74CE13E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отстает от плана;</w:t>
      </w:r>
    </w:p>
    <w:p w14:paraId="20DE2A0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выполнила план;</w:t>
      </w:r>
    </w:p>
    <w:p w14:paraId="05FE654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Команда не выполнит план.</w:t>
      </w:r>
    </w:p>
    <w:p w14:paraId="0B7FDA0B" w14:textId="77777777" w:rsidR="00854A5F" w:rsidRDefault="00854A5F" w:rsidP="00854A5F">
      <w:pPr>
        <w:spacing w:line="360" w:lineRule="auto"/>
        <w:jc w:val="both"/>
        <w:rPr>
          <w:rFonts w:ascii="Times New Roman" w:hAnsi="Times New Roman" w:cs="Times New Roman"/>
          <w:sz w:val="28"/>
          <w:szCs w:val="28"/>
          <w:lang w:val="ru-RU"/>
        </w:rPr>
      </w:pPr>
    </w:p>
    <w:p w14:paraId="42DC808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12: Что может быть причиной получения диаграммы сгорания с отставанием?</w:t>
      </w:r>
    </w:p>
    <w:p w14:paraId="203BC58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Сильная ошибка в планировании;</w:t>
      </w:r>
    </w:p>
    <w:p w14:paraId="3014FFD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Болезнь или иная причина отсутствия одного или нескольких членов команды;</w:t>
      </w:r>
    </w:p>
    <w:p w14:paraId="30A7BF5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Недооценка и реализация рисков (обычно технологических);</w:t>
      </w:r>
    </w:p>
    <w:p w14:paraId="2E65079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Отсутствие ошибок в планировании;</w:t>
      </w:r>
    </w:p>
    <w:p w14:paraId="74E1C7AE" w14:textId="77777777" w:rsidR="00854A5F" w:rsidRDefault="00854A5F" w:rsidP="00854A5F">
      <w:pPr>
        <w:spacing w:line="360" w:lineRule="auto"/>
        <w:jc w:val="both"/>
        <w:rPr>
          <w:rFonts w:ascii="Times New Roman" w:hAnsi="Times New Roman" w:cs="Times New Roman"/>
          <w:sz w:val="28"/>
          <w:szCs w:val="28"/>
          <w:lang w:val="ru-RU"/>
        </w:rPr>
      </w:pPr>
    </w:p>
    <w:p w14:paraId="14B6608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49. Вопрос 13: Что нужно сделать при отставании, если владелец не ведет ежедневный мониторинг диаграммы сгорания?</w:t>
      </w:r>
    </w:p>
    <w:p w14:paraId="33A156A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Об отставании необходимо максимально оперативно сообщить владельцу продукта;</w:t>
      </w:r>
    </w:p>
    <w:p w14:paraId="4F8564E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Если команда сама не сможет выработать контрмеры, необходимо, чтобы владелец продукта убрал из спринта одну или несколько историй пользователя с минимальным приоритетом;</w:t>
      </w:r>
    </w:p>
    <w:p w14:paraId="4B7D133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Ничего не делать;</w:t>
      </w:r>
    </w:p>
    <w:p w14:paraId="1857E7C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Прекратить выполнять задачи;</w:t>
      </w:r>
    </w:p>
    <w:p w14:paraId="7F635DE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Сообщить, о том,  что диаграмма сгорания врет.</w:t>
      </w:r>
    </w:p>
    <w:p w14:paraId="2215A7D5" w14:textId="77777777" w:rsidR="00854A5F" w:rsidRDefault="00854A5F" w:rsidP="00854A5F">
      <w:pPr>
        <w:spacing w:line="360" w:lineRule="auto"/>
        <w:jc w:val="both"/>
        <w:rPr>
          <w:rFonts w:ascii="Times New Roman" w:hAnsi="Times New Roman" w:cs="Times New Roman"/>
          <w:sz w:val="28"/>
          <w:szCs w:val="28"/>
          <w:lang w:val="ru-RU"/>
        </w:rPr>
      </w:pPr>
    </w:p>
    <w:p w14:paraId="33D44C4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50. Вопрос 14: Что может быть причиной получения диаграммы сгорания с опережением?</w:t>
      </w:r>
    </w:p>
    <w:p w14:paraId="727E241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Отсутствие ошибок в планировании;</w:t>
      </w:r>
    </w:p>
    <w:p w14:paraId="6C3B755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Сильная ошибка в планировании;</w:t>
      </w:r>
    </w:p>
    <w:p w14:paraId="4010CB7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Болезнь или иная причина отсутствия одного или нескольких членов команды;</w:t>
      </w:r>
    </w:p>
    <w:p w14:paraId="5F59833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Недооценка и реализация рисков (обычно технологических);</w:t>
      </w:r>
    </w:p>
    <w:p w14:paraId="080CCF86" w14:textId="77777777" w:rsidR="00854A5F" w:rsidRDefault="00854A5F" w:rsidP="00854A5F">
      <w:pPr>
        <w:spacing w:line="360" w:lineRule="auto"/>
        <w:jc w:val="both"/>
        <w:rPr>
          <w:rFonts w:ascii="Times New Roman" w:hAnsi="Times New Roman" w:cs="Times New Roman"/>
          <w:sz w:val="28"/>
          <w:szCs w:val="28"/>
          <w:lang w:val="ru-RU"/>
        </w:rPr>
      </w:pPr>
    </w:p>
    <w:p w14:paraId="6E81EDA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50. Вопрос 15: Что нужно сделать при опережении, если владелец не ведет ежедневный мониторинг диаграммы сгорания?</w:t>
      </w:r>
    </w:p>
    <w:p w14:paraId="0987967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Взять одну или несколько дополнительных историй пользователей с высшим приоритетом из тех, которые не вошли в спринт.</w:t>
      </w:r>
    </w:p>
    <w:p w14:paraId="31A4D31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Необходимо попросить владельца продукта убрать из спринта одну или несколько историй пользователя с минимальным приоритетом;</w:t>
      </w:r>
    </w:p>
    <w:p w14:paraId="1B43BEA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Прекратить выполнять задачи;</w:t>
      </w:r>
    </w:p>
    <w:p w14:paraId="10F4D7B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Сообщить, о том,  что диаграмма сгорания врет.</w:t>
      </w:r>
    </w:p>
    <w:p w14:paraId="1C046E49" w14:textId="77777777" w:rsidR="00854A5F" w:rsidRDefault="00854A5F" w:rsidP="00854A5F">
      <w:pPr>
        <w:spacing w:line="360" w:lineRule="auto"/>
        <w:jc w:val="both"/>
        <w:rPr>
          <w:rFonts w:ascii="Times New Roman" w:hAnsi="Times New Roman" w:cs="Times New Roman"/>
          <w:sz w:val="28"/>
          <w:szCs w:val="28"/>
          <w:lang w:val="ru-RU"/>
        </w:rPr>
      </w:pPr>
    </w:p>
    <w:p w14:paraId="7107A21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50. Вопрос 16: Что является самым наглядным инструментом мониторинга и управления внутри спринта?</w:t>
      </w:r>
    </w:p>
    <w:p w14:paraId="4CE20F57"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 Доска задач;</w:t>
      </w:r>
    </w:p>
    <w:p w14:paraId="1773656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Доска решений</w:t>
      </w:r>
    </w:p>
    <w:p w14:paraId="41070B3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предложений;</w:t>
      </w:r>
    </w:p>
    <w:p w14:paraId="4646508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Доска жалоб.</w:t>
      </w:r>
    </w:p>
    <w:p w14:paraId="128BA462" w14:textId="77777777" w:rsidR="00854A5F" w:rsidRDefault="00854A5F" w:rsidP="00854A5F">
      <w:pPr>
        <w:spacing w:line="360" w:lineRule="auto"/>
        <w:ind w:firstLine="708"/>
        <w:jc w:val="both"/>
        <w:rPr>
          <w:rFonts w:ascii="Times New Roman" w:hAnsi="Times New Roman" w:cs="Times New Roman"/>
          <w:sz w:val="28"/>
          <w:szCs w:val="28"/>
          <w:lang w:val="ru-RU"/>
        </w:rPr>
      </w:pPr>
    </w:p>
    <w:p w14:paraId="122E019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50. Вопрос 17: Что происходит с доской задач после завершения спринта?</w:t>
      </w:r>
    </w:p>
    <w:p w14:paraId="09FEF9D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Доска обнуляется;</w:t>
      </w:r>
    </w:p>
    <w:p w14:paraId="15C3384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Доска вытирается;</w:t>
      </w:r>
    </w:p>
    <w:p w14:paraId="7D528B6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Доска архивируется;</w:t>
      </w:r>
    </w:p>
    <w:p w14:paraId="62B9D9A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 доской ничего не происходит.</w:t>
      </w:r>
    </w:p>
    <w:p w14:paraId="0EE0F980" w14:textId="77777777" w:rsidR="00854A5F" w:rsidRDefault="00854A5F" w:rsidP="00854A5F">
      <w:pPr>
        <w:spacing w:line="360" w:lineRule="auto"/>
        <w:jc w:val="both"/>
        <w:rPr>
          <w:rFonts w:ascii="Times New Roman" w:hAnsi="Times New Roman" w:cs="Times New Roman"/>
          <w:sz w:val="28"/>
          <w:szCs w:val="28"/>
          <w:lang w:val="ru-RU"/>
        </w:rPr>
      </w:pPr>
    </w:p>
    <w:p w14:paraId="67D05EB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50. Вопрос 18: В каком столбце находятся истории пользователей в начале спринта?</w:t>
      </w:r>
    </w:p>
    <w:p w14:paraId="3FCD992C"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 В первом;</w:t>
      </w:r>
    </w:p>
    <w:p w14:paraId="4D7A03E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последнем;</w:t>
      </w:r>
    </w:p>
    <w:p w14:paraId="5CF4835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 середине;</w:t>
      </w:r>
    </w:p>
    <w:p w14:paraId="2B608DC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 начале спринта историй пользователей нет ни в одном столбе.</w:t>
      </w:r>
    </w:p>
    <w:p w14:paraId="322CFDD1" w14:textId="77777777" w:rsidR="00854A5F" w:rsidRDefault="00854A5F" w:rsidP="00854A5F">
      <w:pPr>
        <w:spacing w:line="360" w:lineRule="auto"/>
        <w:jc w:val="both"/>
        <w:rPr>
          <w:rFonts w:ascii="Times New Roman" w:hAnsi="Times New Roman" w:cs="Times New Roman"/>
          <w:sz w:val="28"/>
          <w:szCs w:val="28"/>
          <w:lang w:val="ru-RU"/>
        </w:rPr>
      </w:pPr>
    </w:p>
    <w:p w14:paraId="0311F69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51. Вопрос 19: В каком столбце находятся истории пользователей в конце спринта?</w:t>
      </w:r>
    </w:p>
    <w:p w14:paraId="632D08F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 последнем;</w:t>
      </w:r>
    </w:p>
    <w:p w14:paraId="51BEDCD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 первом;</w:t>
      </w:r>
    </w:p>
    <w:p w14:paraId="222A98B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 середине;</w:t>
      </w:r>
    </w:p>
    <w:p w14:paraId="57318D4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 конце спринта историй пользователей нет ни в одном столбе.</w:t>
      </w:r>
    </w:p>
    <w:p w14:paraId="2306C799" w14:textId="77777777" w:rsidR="00854A5F" w:rsidRDefault="00854A5F" w:rsidP="00854A5F">
      <w:pPr>
        <w:spacing w:line="360" w:lineRule="auto"/>
        <w:jc w:val="both"/>
        <w:rPr>
          <w:rFonts w:ascii="Times New Roman" w:hAnsi="Times New Roman" w:cs="Times New Roman"/>
          <w:sz w:val="28"/>
          <w:szCs w:val="28"/>
          <w:lang w:val="ru-RU"/>
        </w:rPr>
      </w:pPr>
    </w:p>
    <w:p w14:paraId="5623FF6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51. Вопрос 20: Как отсортированы истории пользователей в начале спринта?</w:t>
      </w:r>
    </w:p>
    <w:p w14:paraId="3E096BC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 важности;</w:t>
      </w:r>
    </w:p>
    <w:p w14:paraId="0A77AF7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 алфавиту</w:t>
      </w:r>
    </w:p>
    <w:p w14:paraId="2C92643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 дате;</w:t>
      </w:r>
    </w:p>
    <w:p w14:paraId="071B1D26"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lastRenderedPageBreak/>
        <w:t>- В случайном порядке.</w:t>
      </w:r>
    </w:p>
    <w:p w14:paraId="3639F0C1" w14:textId="77777777" w:rsidR="00854A5F" w:rsidRDefault="00854A5F" w:rsidP="00854A5F">
      <w:pPr>
        <w:spacing w:line="360" w:lineRule="auto"/>
        <w:jc w:val="both"/>
        <w:rPr>
          <w:rFonts w:ascii="Times New Roman" w:hAnsi="Times New Roman" w:cs="Times New Roman"/>
          <w:sz w:val="28"/>
          <w:szCs w:val="28"/>
        </w:rPr>
      </w:pPr>
    </w:p>
    <w:p w14:paraId="67D5ED8F" w14:textId="77777777" w:rsidR="00854A5F" w:rsidRDefault="00854A5F" w:rsidP="00854A5F">
      <w:pPr>
        <w:spacing w:line="360" w:lineRule="auto"/>
        <w:jc w:val="both"/>
        <w:rPr>
          <w:sz w:val="20"/>
          <w:szCs w:val="20"/>
          <w:lang w:val="ru-RU"/>
        </w:rPr>
      </w:pPr>
      <w:r>
        <w:rPr>
          <w:rFonts w:ascii="Times New Roman" w:hAnsi="Times New Roman" w:cs="Times New Roman"/>
          <w:sz w:val="28"/>
          <w:szCs w:val="28"/>
          <w:lang w:val="ru-RU"/>
        </w:rPr>
        <w:t xml:space="preserve">Книга 2. Раздел 4. Страница 57. Вопрос 21: </w:t>
      </w:r>
      <w:r>
        <w:rPr>
          <w:sz w:val="28"/>
          <w:szCs w:val="28"/>
          <w:lang w:val="ru-RU"/>
        </w:rPr>
        <w:t>ИСР делит проект на…?</w:t>
      </w:r>
    </w:p>
    <w:p w14:paraId="150771C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Подпроекты</w:t>
      </w:r>
    </w:p>
    <w:p w14:paraId="59A579B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Пакеты работ</w:t>
      </w:r>
    </w:p>
    <w:p w14:paraId="3C3A92A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Подпакеты</w:t>
      </w:r>
    </w:p>
    <w:p w14:paraId="2E190D93"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Впакеты</w:t>
      </w:r>
    </w:p>
    <w:p w14:paraId="122A9261" w14:textId="77777777" w:rsidR="00854A5F" w:rsidRDefault="00854A5F" w:rsidP="00854A5F">
      <w:pPr>
        <w:spacing w:line="360" w:lineRule="auto"/>
        <w:jc w:val="both"/>
        <w:rPr>
          <w:rFonts w:ascii="Times New Roman" w:hAnsi="Times New Roman" w:cs="Times New Roman"/>
          <w:sz w:val="28"/>
          <w:szCs w:val="28"/>
        </w:rPr>
      </w:pPr>
    </w:p>
    <w:p w14:paraId="063E3BC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2. Раздел 4. Страница 57. Вопрос </w:t>
      </w:r>
      <w:r>
        <w:rPr>
          <w:rFonts w:ascii="Times New Roman" w:hAnsi="Times New Roman" w:cs="Times New Roman"/>
          <w:sz w:val="28"/>
          <w:szCs w:val="28"/>
        </w:rPr>
        <w:t>2</w:t>
      </w:r>
      <w:r>
        <w:rPr>
          <w:rFonts w:ascii="Times New Roman" w:hAnsi="Times New Roman" w:cs="Times New Roman"/>
          <w:sz w:val="28"/>
          <w:szCs w:val="28"/>
          <w:lang w:val="ru-RU"/>
        </w:rPr>
        <w:t>2: Как расшифровывается ИСР?</w:t>
      </w:r>
    </w:p>
    <w:p w14:paraId="1C87FF0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Иерархическая структура работ</w:t>
      </w:r>
    </w:p>
    <w:p w14:paraId="284FC98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Искусственная среда разработки</w:t>
      </w:r>
    </w:p>
    <w:p w14:paraId="17F2D79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Иерархическая среда распределения</w:t>
      </w:r>
    </w:p>
    <w:p w14:paraId="5A44D73A"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Интеллектуальная среда разработки</w:t>
      </w:r>
    </w:p>
    <w:p w14:paraId="1E01A816" w14:textId="77777777" w:rsidR="00854A5F" w:rsidRDefault="00854A5F" w:rsidP="00854A5F">
      <w:pPr>
        <w:spacing w:line="360" w:lineRule="auto"/>
        <w:jc w:val="both"/>
        <w:rPr>
          <w:rFonts w:ascii="Times New Roman" w:hAnsi="Times New Roman" w:cs="Times New Roman"/>
          <w:sz w:val="28"/>
          <w:szCs w:val="28"/>
        </w:rPr>
      </w:pPr>
    </w:p>
    <w:p w14:paraId="409A099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2. Раздел 4. Страница 57. Вопрос </w:t>
      </w:r>
      <w:r>
        <w:rPr>
          <w:rFonts w:ascii="Times New Roman" w:hAnsi="Times New Roman" w:cs="Times New Roman"/>
          <w:sz w:val="28"/>
          <w:szCs w:val="28"/>
        </w:rPr>
        <w:t>2</w:t>
      </w:r>
      <w:r>
        <w:rPr>
          <w:rFonts w:ascii="Times New Roman" w:hAnsi="Times New Roman" w:cs="Times New Roman"/>
          <w:sz w:val="28"/>
          <w:szCs w:val="28"/>
          <w:lang w:val="ru-RU"/>
        </w:rPr>
        <w:t>3: Что такое ИСР?</w:t>
      </w:r>
    </w:p>
    <w:p w14:paraId="706DD4A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w:t>
      </w:r>
      <w:r>
        <w:rPr>
          <w:color w:val="000000"/>
          <w:sz w:val="27"/>
          <w:szCs w:val="27"/>
          <w:shd w:val="clear" w:color="auto" w:fill="FFFFFF"/>
          <w:lang w:val="ru-RU"/>
        </w:rPr>
        <w:t xml:space="preserve"> </w:t>
      </w:r>
      <w:r>
        <w:rPr>
          <w:rFonts w:ascii="Times New Roman" w:hAnsi="Times New Roman" w:cs="Times New Roman"/>
          <w:sz w:val="28"/>
          <w:szCs w:val="28"/>
          <w:lang w:val="ru-RU"/>
        </w:rPr>
        <w:t>Это ориентированная на результат иерархическая декомпозиция работ, выполняемых командой проекта для достижения целей проекта и необходимых результатов</w:t>
      </w:r>
    </w:p>
    <w:p w14:paraId="4083970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Это ориентированная на результат иерархическая декомпозиция работ, выполняемых командой проекта для не достижения целей проекта и не необходимых результатов</w:t>
      </w:r>
    </w:p>
    <w:p w14:paraId="1345E6B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Это ориентированная на результат организационная декомпозиция работ, выполняемых командой проекта для достижения целей проекта и необходимых результатов</w:t>
      </w:r>
    </w:p>
    <w:p w14:paraId="7BB01DD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Arial" w:hAnsi="Arial" w:cs="Arial"/>
          <w:color w:val="202124"/>
          <w:shd w:val="clear" w:color="auto" w:fill="FFFFFF"/>
          <w:lang w:val="ru-RU"/>
        </w:rPr>
        <w:t>Э</w:t>
      </w:r>
      <w:r>
        <w:rPr>
          <w:rFonts w:ascii="Times New Roman" w:hAnsi="Times New Roman" w:cs="Times New Roman"/>
          <w:sz w:val="28"/>
          <w:szCs w:val="28"/>
          <w:lang w:val="ru-RU"/>
        </w:rPr>
        <w:t>то временная</w:t>
      </w:r>
      <w:r>
        <w:rPr>
          <w:rFonts w:ascii="Times New Roman" w:hAnsi="Times New Roman" w:cs="Times New Roman"/>
          <w:sz w:val="28"/>
          <w:szCs w:val="28"/>
        </w:rPr>
        <w:t> </w:t>
      </w:r>
      <w:r>
        <w:rPr>
          <w:rFonts w:ascii="Times New Roman" w:hAnsi="Times New Roman" w:cs="Times New Roman"/>
          <w:sz w:val="28"/>
          <w:szCs w:val="28"/>
          <w:lang w:val="ru-RU"/>
        </w:rPr>
        <w:t>организационная структура, созданная для повышения качества управления и взаимодействия в проекте путем определения и визуализации процессов взаимодействия как между внутренними, так и с внешними участниками</w:t>
      </w:r>
      <w:r>
        <w:rPr>
          <w:rFonts w:ascii="Times New Roman" w:hAnsi="Times New Roman" w:cs="Times New Roman"/>
          <w:sz w:val="28"/>
          <w:szCs w:val="28"/>
        </w:rPr>
        <w:t> </w:t>
      </w:r>
      <w:r>
        <w:rPr>
          <w:rFonts w:ascii="Times New Roman" w:hAnsi="Times New Roman" w:cs="Times New Roman"/>
          <w:sz w:val="28"/>
          <w:szCs w:val="28"/>
          <w:lang w:val="ru-RU"/>
        </w:rPr>
        <w:t>проекта</w:t>
      </w:r>
    </w:p>
    <w:p w14:paraId="2E76BA5F" w14:textId="77777777" w:rsidR="00854A5F" w:rsidRDefault="00854A5F" w:rsidP="00854A5F">
      <w:pPr>
        <w:spacing w:line="360" w:lineRule="auto"/>
        <w:jc w:val="both"/>
        <w:rPr>
          <w:rFonts w:ascii="Times New Roman" w:hAnsi="Times New Roman" w:cs="Times New Roman"/>
          <w:sz w:val="28"/>
          <w:szCs w:val="28"/>
          <w:lang w:val="ru-RU"/>
        </w:rPr>
      </w:pPr>
    </w:p>
    <w:p w14:paraId="1BD8979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2. Раздел 4. Страница 57. Вопрос 24: С помощью чего структурируется и определяется все содержание проекта?</w:t>
      </w:r>
    </w:p>
    <w:p w14:paraId="5F3B735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ИСП</w:t>
      </w:r>
    </w:p>
    <w:p w14:paraId="06C4860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ИСС</w:t>
      </w:r>
    </w:p>
    <w:p w14:paraId="3C56A7F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ИСР</w:t>
      </w:r>
    </w:p>
    <w:p w14:paraId="6375838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ИСГ</w:t>
      </w:r>
    </w:p>
    <w:p w14:paraId="2E435D49"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США</w:t>
      </w:r>
    </w:p>
    <w:p w14:paraId="695E766F" w14:textId="77777777" w:rsidR="00854A5F" w:rsidRDefault="00854A5F" w:rsidP="00854A5F">
      <w:pPr>
        <w:spacing w:line="360" w:lineRule="auto"/>
        <w:jc w:val="both"/>
        <w:rPr>
          <w:rFonts w:ascii="Times New Roman" w:hAnsi="Times New Roman" w:cs="Times New Roman"/>
          <w:sz w:val="28"/>
          <w:szCs w:val="28"/>
        </w:rPr>
      </w:pPr>
    </w:p>
    <w:p w14:paraId="67F2740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57. Вопрос 25: Что является основой разработки ИСР?</w:t>
      </w:r>
    </w:p>
    <w:p w14:paraId="5B59825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Модель проекта</w:t>
      </w:r>
    </w:p>
    <w:p w14:paraId="13E90E2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Концепция проекта </w:t>
      </w:r>
    </w:p>
    <w:p w14:paraId="6ECFE45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Разработка иерархии</w:t>
      </w:r>
    </w:p>
    <w:p w14:paraId="38790F4B"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Реализация работ</w:t>
      </w:r>
    </w:p>
    <w:p w14:paraId="174C709D" w14:textId="77777777" w:rsidR="00854A5F" w:rsidRDefault="00854A5F" w:rsidP="00854A5F">
      <w:pPr>
        <w:spacing w:line="360" w:lineRule="auto"/>
        <w:jc w:val="both"/>
        <w:rPr>
          <w:rFonts w:ascii="Times New Roman" w:hAnsi="Times New Roman" w:cs="Times New Roman"/>
          <w:sz w:val="28"/>
          <w:szCs w:val="28"/>
        </w:rPr>
      </w:pPr>
    </w:p>
    <w:p w14:paraId="6A88EBA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57. Вопрос 26: Отчего может провалиться проект?</w:t>
      </w:r>
    </w:p>
    <w:p w14:paraId="21C4935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Из-за отсутствия плана</w:t>
      </w:r>
    </w:p>
    <w:p w14:paraId="0D54991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Из-за отсутствия тестирования</w:t>
      </w:r>
    </w:p>
    <w:p w14:paraId="0181DB3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Из-за отсутствия исправления ошибок</w:t>
      </w:r>
    </w:p>
    <w:p w14:paraId="6DC3172E"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Из-за несоблюдения методологии</w:t>
      </w:r>
    </w:p>
    <w:p w14:paraId="705D2FE1" w14:textId="77777777" w:rsidR="00854A5F" w:rsidRDefault="00854A5F" w:rsidP="00854A5F">
      <w:pPr>
        <w:spacing w:line="360" w:lineRule="auto"/>
        <w:jc w:val="both"/>
        <w:rPr>
          <w:rFonts w:ascii="Times New Roman" w:hAnsi="Times New Roman" w:cs="Times New Roman"/>
          <w:sz w:val="28"/>
          <w:szCs w:val="28"/>
        </w:rPr>
      </w:pPr>
    </w:p>
    <w:p w14:paraId="4202ACF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57. Вопрос 27: Что должна включать в себя ИСР?</w:t>
      </w:r>
    </w:p>
    <w:p w14:paraId="7BB2850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все промежуточные продукты</w:t>
      </w:r>
    </w:p>
    <w:p w14:paraId="0AA63CB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все плановые продукты</w:t>
      </w:r>
    </w:p>
    <w:p w14:paraId="2673933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все конечные продукты</w:t>
      </w:r>
    </w:p>
    <w:p w14:paraId="3AE480CC"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все вышеперечисленное</w:t>
      </w:r>
    </w:p>
    <w:p w14:paraId="6B2DF2B1" w14:textId="77777777" w:rsidR="00854A5F" w:rsidRDefault="00854A5F" w:rsidP="00854A5F">
      <w:pPr>
        <w:spacing w:line="360" w:lineRule="auto"/>
        <w:jc w:val="both"/>
        <w:rPr>
          <w:rFonts w:ascii="Times New Roman" w:hAnsi="Times New Roman" w:cs="Times New Roman"/>
          <w:sz w:val="28"/>
          <w:szCs w:val="28"/>
        </w:rPr>
      </w:pPr>
    </w:p>
    <w:p w14:paraId="5CC44F4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2. Раздел 4. Страница 57. Вопрос 28: Какой подход предусматривает ГОСТ 19.102-77? </w:t>
      </w:r>
    </w:p>
    <w:p w14:paraId="72236FD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каскадный</w:t>
      </w:r>
    </w:p>
    <w:p w14:paraId="5485E19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последовательный</w:t>
      </w:r>
    </w:p>
    <w:p w14:paraId="2F2C6C7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функциональный</w:t>
      </w:r>
    </w:p>
    <w:p w14:paraId="56491E4A"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согласованный</w:t>
      </w:r>
    </w:p>
    <w:p w14:paraId="4E1BE4A8" w14:textId="77777777" w:rsidR="00854A5F" w:rsidRDefault="00854A5F" w:rsidP="00854A5F">
      <w:pPr>
        <w:spacing w:line="360" w:lineRule="auto"/>
        <w:jc w:val="both"/>
        <w:rPr>
          <w:rFonts w:ascii="Times New Roman" w:hAnsi="Times New Roman" w:cs="Times New Roman"/>
          <w:sz w:val="28"/>
          <w:szCs w:val="28"/>
        </w:rPr>
      </w:pPr>
    </w:p>
    <w:p w14:paraId="1F1FF0D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Книга 2. Раздел 4. Страница 57. Вопрос 29: Какие стадии разработки программной системы определяет ГОСТ 19.102-77? </w:t>
      </w:r>
    </w:p>
    <w:p w14:paraId="2766A8C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техническое задание</w:t>
      </w:r>
    </w:p>
    <w:p w14:paraId="28663AE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эскизный проект</w:t>
      </w:r>
    </w:p>
    <w:p w14:paraId="74EF855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технический проект</w:t>
      </w:r>
    </w:p>
    <w:p w14:paraId="23DC36E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рабочий проект</w:t>
      </w:r>
    </w:p>
    <w:p w14:paraId="5231ED0A"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ничего из вышеперечисленного</w:t>
      </w:r>
    </w:p>
    <w:p w14:paraId="605F8547" w14:textId="77777777" w:rsidR="00854A5F" w:rsidRDefault="00854A5F" w:rsidP="00854A5F">
      <w:pPr>
        <w:spacing w:line="360" w:lineRule="auto"/>
        <w:jc w:val="both"/>
        <w:rPr>
          <w:rFonts w:ascii="Times New Roman" w:hAnsi="Times New Roman" w:cs="Times New Roman"/>
          <w:sz w:val="28"/>
          <w:szCs w:val="28"/>
        </w:rPr>
      </w:pPr>
    </w:p>
    <w:p w14:paraId="4B88DD2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57. Вопрос 30: Каким должен быть процесс разработки коммерческого ПО?</w:t>
      </w:r>
    </w:p>
    <w:p w14:paraId="5C99956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инкрементальный</w:t>
      </w:r>
    </w:p>
    <w:p w14:paraId="0B06A2D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дикрементальный</w:t>
      </w:r>
    </w:p>
    <w:p w14:paraId="18A29C1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цикличный</w:t>
      </w:r>
    </w:p>
    <w:p w14:paraId="314B648B"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-функциональный </w:t>
      </w:r>
    </w:p>
    <w:p w14:paraId="345CECD5" w14:textId="77777777" w:rsidR="00854A5F" w:rsidRDefault="00854A5F" w:rsidP="00854A5F">
      <w:pPr>
        <w:spacing w:line="360" w:lineRule="auto"/>
        <w:jc w:val="both"/>
        <w:rPr>
          <w:rFonts w:ascii="Times New Roman" w:hAnsi="Times New Roman" w:cs="Times New Roman"/>
          <w:sz w:val="28"/>
          <w:szCs w:val="28"/>
        </w:rPr>
      </w:pPr>
    </w:p>
    <w:p w14:paraId="6BF6740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57. Вопрос 31: Что должно находится на верхнем уровне декомпозиции проекта?</w:t>
      </w:r>
    </w:p>
    <w:p w14:paraId="68CE29C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компоненты из которых состоят продукты</w:t>
      </w:r>
    </w:p>
    <w:p w14:paraId="48258D3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продукты проекта</w:t>
      </w:r>
    </w:p>
    <w:p w14:paraId="63A81DB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компоненты внешних программ</w:t>
      </w:r>
    </w:p>
    <w:p w14:paraId="438A1841"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декомпозиция проекта</w:t>
      </w:r>
    </w:p>
    <w:p w14:paraId="23D156B9" w14:textId="77777777" w:rsidR="00854A5F" w:rsidRDefault="00854A5F" w:rsidP="00854A5F">
      <w:pPr>
        <w:spacing w:line="360" w:lineRule="auto"/>
        <w:jc w:val="both"/>
        <w:rPr>
          <w:rFonts w:ascii="Times New Roman" w:hAnsi="Times New Roman" w:cs="Times New Roman"/>
          <w:sz w:val="28"/>
          <w:szCs w:val="28"/>
        </w:rPr>
      </w:pPr>
    </w:p>
    <w:p w14:paraId="30F8BA4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57. Вопрос 32: На что могут быть декомпозированы компоненты?</w:t>
      </w:r>
    </w:p>
    <w:p w14:paraId="510EB25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«фичи»</w:t>
      </w:r>
    </w:p>
    <w:p w14:paraId="3BDCCC8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классы </w:t>
      </w:r>
    </w:p>
    <w:p w14:paraId="209F733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процессы</w:t>
      </w:r>
    </w:p>
    <w:p w14:paraId="20130D53"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последовательности</w:t>
      </w:r>
    </w:p>
    <w:p w14:paraId="15F2D98F" w14:textId="77777777" w:rsidR="00854A5F" w:rsidRDefault="00854A5F" w:rsidP="00854A5F">
      <w:pPr>
        <w:spacing w:line="360" w:lineRule="auto"/>
        <w:jc w:val="both"/>
        <w:rPr>
          <w:rFonts w:ascii="Times New Roman" w:hAnsi="Times New Roman" w:cs="Times New Roman"/>
          <w:sz w:val="28"/>
          <w:szCs w:val="28"/>
        </w:rPr>
      </w:pPr>
    </w:p>
    <w:p w14:paraId="2091037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58. Вопрос 33: На какой фазе нужно выделить компоненты, составляющие программный продукт?</w:t>
      </w:r>
    </w:p>
    <w:p w14:paraId="763EAEC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постфазе</w:t>
      </w:r>
    </w:p>
    <w:p w14:paraId="5DC37A6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фаза разработки</w:t>
      </w:r>
    </w:p>
    <w:p w14:paraId="2F3CB71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фазе планирования</w:t>
      </w:r>
    </w:p>
    <w:p w14:paraId="47489AC3"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фаза продакшена</w:t>
      </w:r>
    </w:p>
    <w:p w14:paraId="47660787" w14:textId="77777777" w:rsidR="00854A5F" w:rsidRDefault="00854A5F" w:rsidP="00854A5F">
      <w:pPr>
        <w:spacing w:line="360" w:lineRule="auto"/>
        <w:jc w:val="both"/>
        <w:rPr>
          <w:rFonts w:ascii="Times New Roman" w:hAnsi="Times New Roman" w:cs="Times New Roman"/>
          <w:sz w:val="28"/>
          <w:szCs w:val="28"/>
        </w:rPr>
      </w:pPr>
    </w:p>
    <w:p w14:paraId="303B93F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58. Вопрос 34: Какие подсистемы могут быть компонентами?</w:t>
      </w:r>
    </w:p>
    <w:p w14:paraId="78A8675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прикладные</w:t>
      </w:r>
    </w:p>
    <w:p w14:paraId="6F912AB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инфраструктурные</w:t>
      </w:r>
    </w:p>
    <w:p w14:paraId="2F201AE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ядерные </w:t>
      </w:r>
    </w:p>
    <w:p w14:paraId="7DB5C05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тестовые</w:t>
      </w:r>
    </w:p>
    <w:p w14:paraId="40A116C2"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физические</w:t>
      </w:r>
    </w:p>
    <w:p w14:paraId="7EF2F733" w14:textId="77777777" w:rsidR="00854A5F" w:rsidRDefault="00854A5F" w:rsidP="00854A5F">
      <w:pPr>
        <w:spacing w:line="360" w:lineRule="auto"/>
        <w:jc w:val="both"/>
        <w:rPr>
          <w:rFonts w:ascii="Times New Roman" w:hAnsi="Times New Roman" w:cs="Times New Roman"/>
          <w:sz w:val="28"/>
          <w:szCs w:val="28"/>
        </w:rPr>
      </w:pPr>
    </w:p>
    <w:p w14:paraId="4A0260D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58. Вопрос 35: Сколько уровней должна содержать ИСР?</w:t>
      </w:r>
    </w:p>
    <w:p w14:paraId="584A78D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- 7-9</w:t>
      </w:r>
    </w:p>
    <w:p w14:paraId="3C09B9C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- 1-2</w:t>
      </w:r>
    </w:p>
    <w:p w14:paraId="5C29B91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- 10-15</w:t>
      </w:r>
    </w:p>
    <w:p w14:paraId="47ADF24E"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+ 3-5</w:t>
      </w:r>
    </w:p>
    <w:p w14:paraId="77358375" w14:textId="77777777" w:rsidR="00854A5F" w:rsidRDefault="00854A5F" w:rsidP="00854A5F">
      <w:pPr>
        <w:spacing w:line="360" w:lineRule="auto"/>
        <w:jc w:val="both"/>
        <w:rPr>
          <w:rFonts w:ascii="Times New Roman" w:hAnsi="Times New Roman" w:cs="Times New Roman"/>
          <w:sz w:val="28"/>
          <w:szCs w:val="28"/>
        </w:rPr>
      </w:pPr>
    </w:p>
    <w:p w14:paraId="5B0119A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60. Вопрос 36: Что должно быть четко определено для каждого пакета?</w:t>
      </w:r>
    </w:p>
    <w:p w14:paraId="54415F0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входные данные</w:t>
      </w:r>
    </w:p>
    <w:p w14:paraId="6AE8519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результат на выходе</w:t>
      </w:r>
    </w:p>
    <w:p w14:paraId="6D8EB57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промежуточные данные</w:t>
      </w:r>
    </w:p>
    <w:p w14:paraId="16D58010"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все вышеперечисленное </w:t>
      </w:r>
    </w:p>
    <w:p w14:paraId="179E9ED6" w14:textId="77777777" w:rsidR="00854A5F" w:rsidRDefault="00854A5F" w:rsidP="00854A5F">
      <w:pPr>
        <w:spacing w:line="360" w:lineRule="auto"/>
        <w:jc w:val="both"/>
        <w:rPr>
          <w:rFonts w:ascii="Times New Roman" w:hAnsi="Times New Roman" w:cs="Times New Roman"/>
          <w:sz w:val="28"/>
          <w:szCs w:val="28"/>
        </w:rPr>
      </w:pPr>
    </w:p>
    <w:p w14:paraId="3B4033F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60. Вопрос 37: Что является одним из основных инструментов в механизме управления проектом?</w:t>
      </w:r>
    </w:p>
    <w:p w14:paraId="291725E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ИСП</w:t>
      </w:r>
    </w:p>
    <w:p w14:paraId="7815390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ССИ</w:t>
      </w:r>
    </w:p>
    <w:p w14:paraId="613A7B6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ИСР</w:t>
      </w:r>
    </w:p>
    <w:p w14:paraId="1B9D8DA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ИСГ</w:t>
      </w:r>
    </w:p>
    <w:p w14:paraId="06508BC7"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СПИ</w:t>
      </w:r>
    </w:p>
    <w:p w14:paraId="5B0EFCAD" w14:textId="77777777" w:rsidR="00854A5F" w:rsidRDefault="00854A5F" w:rsidP="00854A5F">
      <w:pPr>
        <w:spacing w:line="360" w:lineRule="auto"/>
        <w:jc w:val="both"/>
        <w:rPr>
          <w:rFonts w:ascii="Times New Roman" w:hAnsi="Times New Roman" w:cs="Times New Roman"/>
          <w:sz w:val="28"/>
          <w:szCs w:val="28"/>
        </w:rPr>
      </w:pPr>
    </w:p>
    <w:p w14:paraId="6900593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60. Вопрос 38: Что выполняет функцию обеспечения консистентного представления всех участников проекта относительно того, как будет делать проект?</w:t>
      </w:r>
    </w:p>
    <w:p w14:paraId="4D6B105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ФСР</w:t>
      </w:r>
    </w:p>
    <w:p w14:paraId="1F5F658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ИСР</w:t>
      </w:r>
    </w:p>
    <w:p w14:paraId="29C79AA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ГГС</w:t>
      </w:r>
    </w:p>
    <w:p w14:paraId="6985D17C"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СПИ</w:t>
      </w:r>
    </w:p>
    <w:p w14:paraId="4DC27ECD" w14:textId="77777777" w:rsidR="00854A5F" w:rsidRDefault="00854A5F" w:rsidP="00854A5F">
      <w:pPr>
        <w:spacing w:line="360" w:lineRule="auto"/>
        <w:jc w:val="both"/>
        <w:rPr>
          <w:rFonts w:ascii="Times New Roman" w:hAnsi="Times New Roman" w:cs="Times New Roman"/>
          <w:sz w:val="28"/>
          <w:szCs w:val="28"/>
        </w:rPr>
      </w:pPr>
    </w:p>
    <w:p w14:paraId="398768D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60. Вопрос 39: Что является распространенной «болезнью» программных проектов?</w:t>
      </w:r>
    </w:p>
    <w:p w14:paraId="1ACF0A2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«лежачий классицизм»</w:t>
      </w:r>
    </w:p>
    <w:p w14:paraId="13C55D8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«летающий реппозиторий»</w:t>
      </w:r>
    </w:p>
    <w:p w14:paraId="15A1B1F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«ползучий фичеризм»</w:t>
      </w:r>
    </w:p>
    <w:p w14:paraId="7735848E"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«плавающая запятая»</w:t>
      </w:r>
    </w:p>
    <w:p w14:paraId="5B2B3964" w14:textId="77777777" w:rsidR="00854A5F" w:rsidRDefault="00854A5F" w:rsidP="00854A5F">
      <w:pPr>
        <w:spacing w:line="360" w:lineRule="auto"/>
        <w:jc w:val="both"/>
        <w:rPr>
          <w:rFonts w:ascii="Times New Roman" w:hAnsi="Times New Roman" w:cs="Times New Roman"/>
          <w:sz w:val="28"/>
          <w:szCs w:val="28"/>
        </w:rPr>
      </w:pPr>
    </w:p>
    <w:p w14:paraId="24458A4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60. Вопрос 40: Какая болезнь стала причиной летального исхода многих проектов разработки ПО?</w:t>
      </w:r>
    </w:p>
    <w:p w14:paraId="1AD643D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«ползучий фияеризм»</w:t>
      </w:r>
    </w:p>
    <w:p w14:paraId="28F599F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«плавающая запятая»</w:t>
      </w:r>
    </w:p>
    <w:p w14:paraId="711FC90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«лежачий классицизм»</w:t>
      </w:r>
    </w:p>
    <w:p w14:paraId="6B6F215F"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«летающий реппозиторий»</w:t>
      </w:r>
    </w:p>
    <w:p w14:paraId="21603D03" w14:textId="77777777" w:rsidR="00854A5F" w:rsidRDefault="00854A5F" w:rsidP="00854A5F">
      <w:pPr>
        <w:spacing w:line="360" w:lineRule="auto"/>
        <w:jc w:val="both"/>
        <w:rPr>
          <w:rFonts w:ascii="Times New Roman" w:hAnsi="Times New Roman" w:cs="Times New Roman"/>
          <w:sz w:val="28"/>
          <w:szCs w:val="28"/>
        </w:rPr>
      </w:pPr>
    </w:p>
    <w:p w14:paraId="04116D8A"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60. Вопрос 41: Что следует сделать для разработки плана управления содержания проекта?</w:t>
      </w:r>
    </w:p>
    <w:p w14:paraId="2BA40B9E" w14:textId="77777777" w:rsidR="00854A5F" w:rsidRDefault="00854A5F" w:rsidP="00854A5F">
      <w:pPr>
        <w:shd w:val="clear" w:color="auto" w:fill="FFFFFF"/>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Определить источники запросов на изменение.</w:t>
      </w:r>
    </w:p>
    <w:p w14:paraId="4F5E86FC" w14:textId="77777777" w:rsidR="00854A5F" w:rsidRDefault="00854A5F" w:rsidP="00854A5F">
      <w:pPr>
        <w:shd w:val="clear" w:color="auto" w:fill="FFFFFF"/>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-Установить порядок анализа, оценки и утверждения/отклонения изменения содержания.</w:t>
      </w:r>
    </w:p>
    <w:p w14:paraId="786D6289" w14:textId="77777777" w:rsidR="00854A5F" w:rsidRDefault="00854A5F" w:rsidP="00854A5F">
      <w:pPr>
        <w:shd w:val="clear" w:color="auto" w:fill="FFFFFF"/>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Определить порядок документирования изменений содержания.</w:t>
      </w:r>
    </w:p>
    <w:p w14:paraId="176A1EAE" w14:textId="77777777" w:rsidR="00854A5F" w:rsidRDefault="00854A5F" w:rsidP="00854A5F">
      <w:pPr>
        <w:shd w:val="clear" w:color="auto" w:fill="FFFFFF"/>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Определить порядок информирования об изменении содержания.</w:t>
      </w:r>
    </w:p>
    <w:p w14:paraId="5D27A4E5" w14:textId="77777777" w:rsidR="00854A5F" w:rsidRPr="00854A5F" w:rsidRDefault="00854A5F" w:rsidP="00854A5F">
      <w:pPr>
        <w:shd w:val="clear" w:color="auto" w:fill="FFFFFF"/>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все вышеперечисленное</w:t>
      </w:r>
    </w:p>
    <w:p w14:paraId="54EDBB0F" w14:textId="77777777" w:rsidR="00854A5F" w:rsidRDefault="00854A5F" w:rsidP="00854A5F">
      <w:pPr>
        <w:shd w:val="clear" w:color="auto" w:fill="FFFFFF"/>
        <w:spacing w:line="360" w:lineRule="auto"/>
        <w:jc w:val="both"/>
        <w:rPr>
          <w:rFonts w:ascii="Times New Roman" w:hAnsi="Times New Roman" w:cs="Times New Roman"/>
          <w:sz w:val="28"/>
          <w:szCs w:val="28"/>
        </w:rPr>
      </w:pPr>
    </w:p>
    <w:p w14:paraId="3F2E0E6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61. Вопрос 42: Какую первую задачу необходимо решить при анализе запроса на изменения?</w:t>
      </w:r>
    </w:p>
    <w:p w14:paraId="64EC85F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выявить объекты изменения </w:t>
      </w:r>
    </w:p>
    <w:p w14:paraId="60DB9C0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не решать никаких задач</w:t>
      </w:r>
    </w:p>
    <w:p w14:paraId="63FCE5A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провести анализ предыдущей версии</w:t>
      </w:r>
    </w:p>
    <w:p w14:paraId="7803D55E"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уточнить у заказчика запросы к продукту</w:t>
      </w:r>
    </w:p>
    <w:p w14:paraId="461D67D7" w14:textId="77777777" w:rsidR="00854A5F" w:rsidRDefault="00854A5F" w:rsidP="00854A5F">
      <w:pPr>
        <w:spacing w:line="360" w:lineRule="auto"/>
        <w:jc w:val="both"/>
        <w:rPr>
          <w:rFonts w:ascii="Times New Roman" w:hAnsi="Times New Roman" w:cs="Times New Roman"/>
          <w:sz w:val="28"/>
          <w:szCs w:val="28"/>
        </w:rPr>
      </w:pPr>
    </w:p>
    <w:p w14:paraId="7125842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61. Вопрос 43: Что может входить в объекты изменений?</w:t>
      </w:r>
    </w:p>
    <w:p w14:paraId="474B152C"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 архитектура</w:t>
      </w:r>
    </w:p>
    <w:p w14:paraId="2678068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структуры данных</w:t>
      </w:r>
    </w:p>
    <w:p w14:paraId="659F8F8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исходные коды</w:t>
      </w:r>
    </w:p>
    <w:p w14:paraId="3552457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сценарии тестирования</w:t>
      </w:r>
    </w:p>
    <w:p w14:paraId="3040107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сроки проекта</w:t>
      </w:r>
    </w:p>
    <w:p w14:paraId="24C49972" w14:textId="77777777" w:rsidR="00854A5F" w:rsidRDefault="00854A5F" w:rsidP="00854A5F">
      <w:pPr>
        <w:spacing w:line="360" w:lineRule="auto"/>
        <w:jc w:val="both"/>
        <w:rPr>
          <w:rFonts w:ascii="Times New Roman" w:hAnsi="Times New Roman" w:cs="Times New Roman"/>
          <w:sz w:val="28"/>
          <w:szCs w:val="28"/>
        </w:rPr>
      </w:pPr>
    </w:p>
    <w:p w14:paraId="253F79B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61. Вопрос 44: Что влияет на сроки продукта?</w:t>
      </w:r>
    </w:p>
    <w:p w14:paraId="0F2C358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оценка затрат на внесение изменений</w:t>
      </w:r>
    </w:p>
    <w:p w14:paraId="2E0E0E5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тестирование изменений</w:t>
      </w:r>
    </w:p>
    <w:p w14:paraId="6C486C4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регрессионное тестирование продукта</w:t>
      </w:r>
    </w:p>
    <w:p w14:paraId="316ECFBD"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все вышеперечисленное </w:t>
      </w:r>
    </w:p>
    <w:p w14:paraId="03244787" w14:textId="77777777" w:rsidR="00854A5F" w:rsidRDefault="00854A5F" w:rsidP="00854A5F">
      <w:pPr>
        <w:spacing w:line="360" w:lineRule="auto"/>
        <w:jc w:val="both"/>
        <w:rPr>
          <w:rFonts w:ascii="Times New Roman" w:hAnsi="Times New Roman" w:cs="Times New Roman"/>
          <w:sz w:val="28"/>
          <w:szCs w:val="28"/>
        </w:rPr>
      </w:pPr>
    </w:p>
    <w:p w14:paraId="21D8AC8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61. Вопрос 45: Что такое организационная структура?</w:t>
      </w:r>
    </w:p>
    <w:p w14:paraId="1060AB5E"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согласованное и утвержденное распределение ролей, обязанностей и целей деятельности ключевых участников проекта</w:t>
      </w:r>
    </w:p>
    <w:p w14:paraId="679AEF3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неопределенное распределение ролей, обязанностей и целей</w:t>
      </w:r>
    </w:p>
    <w:p w14:paraId="3DD8086B"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это структура которая занимается организацией праздников </w:t>
      </w:r>
    </w:p>
    <w:p w14:paraId="23C7B8E1"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все вышеперечисленное </w:t>
      </w:r>
    </w:p>
    <w:p w14:paraId="400C5892" w14:textId="77777777" w:rsidR="00854A5F" w:rsidRDefault="00854A5F" w:rsidP="00854A5F">
      <w:pPr>
        <w:spacing w:line="360" w:lineRule="auto"/>
        <w:jc w:val="both"/>
        <w:rPr>
          <w:rFonts w:ascii="Times New Roman" w:hAnsi="Times New Roman" w:cs="Times New Roman"/>
          <w:sz w:val="28"/>
          <w:szCs w:val="28"/>
        </w:rPr>
      </w:pPr>
    </w:p>
    <w:p w14:paraId="34AEA1CC"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61. Вопрос 46: Что должна в обязательном порядке включать в себя организационная структура?</w:t>
      </w:r>
    </w:p>
    <w:p w14:paraId="2A81D0E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систему рабочих взаимоотношений между рабочими группами проекта</w:t>
      </w:r>
    </w:p>
    <w:p w14:paraId="5137CD7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систему отчетности</w:t>
      </w:r>
    </w:p>
    <w:p w14:paraId="64D213C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оценку хода выполнения проекта</w:t>
      </w:r>
    </w:p>
    <w:p w14:paraId="6A4D0F4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систему принятие решений</w:t>
      </w:r>
    </w:p>
    <w:p w14:paraId="294F34A3"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отчетность по проведению дня участником проекта</w:t>
      </w:r>
    </w:p>
    <w:p w14:paraId="5EA32D00"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все вышеперечисленное</w:t>
      </w:r>
    </w:p>
    <w:p w14:paraId="35024665" w14:textId="77777777" w:rsidR="00854A5F" w:rsidRDefault="00854A5F" w:rsidP="00854A5F">
      <w:pPr>
        <w:spacing w:line="360" w:lineRule="auto"/>
        <w:jc w:val="both"/>
        <w:rPr>
          <w:rFonts w:ascii="Times New Roman" w:hAnsi="Times New Roman" w:cs="Times New Roman"/>
          <w:sz w:val="28"/>
          <w:szCs w:val="28"/>
        </w:rPr>
      </w:pPr>
    </w:p>
    <w:p w14:paraId="3353720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61. Вопрос 47: Что может стать серьезной проблемой в управлении проектом?</w:t>
      </w:r>
    </w:p>
    <w:p w14:paraId="234A2826"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 частая смена исполнителей</w:t>
      </w:r>
    </w:p>
    <w:p w14:paraId="6EF2F6B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большое количество вечеринок</w:t>
      </w:r>
    </w:p>
    <w:p w14:paraId="79EFE48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нехватка ресурсов для оплаты труда</w:t>
      </w:r>
    </w:p>
    <w:p w14:paraId="031F20A2"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все вышеперечисленное </w:t>
      </w:r>
    </w:p>
    <w:p w14:paraId="5C3397A1" w14:textId="77777777" w:rsidR="00854A5F" w:rsidRDefault="00854A5F" w:rsidP="00854A5F">
      <w:pPr>
        <w:spacing w:line="360" w:lineRule="auto"/>
        <w:jc w:val="both"/>
        <w:rPr>
          <w:rFonts w:ascii="Times New Roman" w:hAnsi="Times New Roman" w:cs="Times New Roman"/>
          <w:sz w:val="28"/>
          <w:szCs w:val="28"/>
        </w:rPr>
      </w:pPr>
    </w:p>
    <w:p w14:paraId="424CDED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62. Вопрос 48: Что является одним из важных процессов производства ПО?</w:t>
      </w:r>
    </w:p>
    <w:p w14:paraId="1A0DEFC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планирование организационной структуры</w:t>
      </w:r>
    </w:p>
    <w:p w14:paraId="23B4103D"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планирование управления конфигурациями </w:t>
      </w:r>
    </w:p>
    <w:p w14:paraId="4DDFCC6D"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планирование управления качеством </w:t>
      </w:r>
    </w:p>
    <w:p w14:paraId="1DB24A64"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базовое расписание проекта</w:t>
      </w:r>
    </w:p>
    <w:p w14:paraId="5BDC9B2B"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ничего из вышеперечисленного</w:t>
      </w:r>
    </w:p>
    <w:p w14:paraId="3939AD58" w14:textId="77777777" w:rsidR="00854A5F" w:rsidRDefault="00854A5F" w:rsidP="00854A5F">
      <w:pPr>
        <w:spacing w:line="360" w:lineRule="auto"/>
        <w:jc w:val="both"/>
        <w:rPr>
          <w:rFonts w:ascii="Times New Roman" w:hAnsi="Times New Roman" w:cs="Times New Roman"/>
          <w:sz w:val="28"/>
          <w:szCs w:val="28"/>
        </w:rPr>
      </w:pPr>
    </w:p>
    <w:p w14:paraId="74BBD1F2"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62. Вопрос 49: Что должно войти в план проекта?</w:t>
      </w:r>
    </w:p>
    <w:p w14:paraId="64722DF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любые действия </w:t>
      </w:r>
    </w:p>
    <w:p w14:paraId="0B5A631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обеспечение сохранности проектной информации после сбоя</w:t>
      </w:r>
    </w:p>
    <w:p w14:paraId="2597C3E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восстановление проектной информации после сбоя </w:t>
      </w:r>
    </w:p>
    <w:p w14:paraId="4A42E28F"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работы по обеспечению единого хранилища</w:t>
      </w:r>
    </w:p>
    <w:p w14:paraId="02FA74E6"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удаление данных при сбое</w:t>
      </w:r>
    </w:p>
    <w:p w14:paraId="5D635313" w14:textId="77777777" w:rsidR="00854A5F" w:rsidRDefault="00854A5F" w:rsidP="00854A5F">
      <w:pPr>
        <w:spacing w:line="360" w:lineRule="auto"/>
        <w:jc w:val="both"/>
        <w:rPr>
          <w:rFonts w:ascii="Times New Roman" w:hAnsi="Times New Roman" w:cs="Times New Roman"/>
          <w:sz w:val="28"/>
          <w:szCs w:val="28"/>
        </w:rPr>
      </w:pPr>
    </w:p>
    <w:p w14:paraId="4676F099"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62. Вопрос 50:К чему может привести «размазывание» работ по управлению конфигурациями?</w:t>
      </w:r>
    </w:p>
    <w:p w14:paraId="5BF8EF4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к коллективной безответственности </w:t>
      </w:r>
    </w:p>
    <w:p w14:paraId="77FF6A0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к индивидуальным проблемам </w:t>
      </w:r>
    </w:p>
    <w:p w14:paraId="1C92769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к эмоциональному выгоранию </w:t>
      </w:r>
    </w:p>
    <w:p w14:paraId="39DC4A9C"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 размазыванию знаний</w:t>
      </w:r>
    </w:p>
    <w:p w14:paraId="53270EA6" w14:textId="77777777" w:rsidR="00854A5F" w:rsidRDefault="00854A5F" w:rsidP="00854A5F">
      <w:pPr>
        <w:spacing w:line="360" w:lineRule="auto"/>
        <w:jc w:val="both"/>
        <w:rPr>
          <w:rFonts w:ascii="Times New Roman" w:hAnsi="Times New Roman" w:cs="Times New Roman"/>
          <w:sz w:val="28"/>
          <w:szCs w:val="28"/>
        </w:rPr>
      </w:pPr>
    </w:p>
    <w:p w14:paraId="1C69D73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Книга 2. Раздел 4. Страница 62. Вопрос 51: Какие работы должен включать в себя план управления качеством?</w:t>
      </w:r>
    </w:p>
    <w:p w14:paraId="237120F5" w14:textId="77777777" w:rsidR="00854A5F" w:rsidRDefault="00854A5F" w:rsidP="00854A5F">
      <w:pPr>
        <w:shd w:val="clear" w:color="auto" w:fill="FFFFFF"/>
        <w:spacing w:line="360" w:lineRule="auto"/>
        <w:jc w:val="both"/>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lang w:val="ru-RU"/>
        </w:rPr>
        <w:t>- Объективную проверку соответствия программных продуктов и технологических операций применяемым стандартам, процедурам и требованиям.</w:t>
      </w:r>
    </w:p>
    <w:p w14:paraId="460A2CA6" w14:textId="77777777" w:rsidR="00854A5F" w:rsidRDefault="00854A5F" w:rsidP="00854A5F">
      <w:pPr>
        <w:shd w:val="clear" w:color="auto" w:fill="FFFFFF"/>
        <w:spacing w:line="360" w:lineRule="auto"/>
        <w:jc w:val="both"/>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lang w:val="ru-RU"/>
        </w:rPr>
        <w:t>- Определение отклонений по качеству, выявление их причин, применение мер по их устранению, а также контроль исполнения принятых мер и их эффективности.</w:t>
      </w:r>
    </w:p>
    <w:p w14:paraId="0F5FA763" w14:textId="77777777" w:rsidR="00854A5F" w:rsidRDefault="00854A5F" w:rsidP="00854A5F">
      <w:pPr>
        <w:shd w:val="clear" w:color="auto" w:fill="FFFFFF"/>
        <w:spacing w:line="360" w:lineRule="auto"/>
        <w:jc w:val="both"/>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lang w:val="ru-RU"/>
        </w:rPr>
        <w:t>- Представление высшему руководству независимой информации о несоответствиях, не устраняемых на уровне проекта.</w:t>
      </w:r>
    </w:p>
    <w:p w14:paraId="63A53497" w14:textId="77777777" w:rsidR="00854A5F" w:rsidRDefault="00854A5F" w:rsidP="00854A5F">
      <w:pPr>
        <w:shd w:val="clear" w:color="auto" w:fill="FFFFFF"/>
        <w:spacing w:line="360" w:lineRule="auto"/>
        <w:jc w:val="both"/>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lang w:val="ru-RU"/>
        </w:rPr>
        <w:t xml:space="preserve">+ все вышеперечисленные </w:t>
      </w:r>
    </w:p>
    <w:p w14:paraId="53DF6477" w14:textId="77777777" w:rsidR="00854A5F" w:rsidRDefault="00854A5F" w:rsidP="00854A5F">
      <w:pPr>
        <w:spacing w:line="360"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Книга 2. Раздел 4. Страница 62. Вопрос 52: План проекта должен включать в себя?</w:t>
      </w:r>
    </w:p>
    <w:p w14:paraId="3C1DFA61"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план управления рисками</w:t>
      </w:r>
    </w:p>
    <w:p w14:paraId="651B2A36"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оценку трудоемкости и сроков работ</w:t>
      </w:r>
    </w:p>
    <w:p w14:paraId="5E2F44B0"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план переоценки стоимости труда</w:t>
      </w:r>
    </w:p>
    <w:p w14:paraId="566B036E"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план по привлечению новых кадров </w:t>
      </w:r>
    </w:p>
    <w:p w14:paraId="626F7796" w14:textId="77777777" w:rsidR="00854A5F" w:rsidRDefault="00854A5F" w:rsidP="00854A5F">
      <w:pPr>
        <w:spacing w:line="360" w:lineRule="auto"/>
        <w:jc w:val="both"/>
        <w:rPr>
          <w:rFonts w:ascii="Times New Roman" w:hAnsi="Times New Roman" w:cs="Times New Roman"/>
          <w:sz w:val="28"/>
          <w:szCs w:val="28"/>
        </w:rPr>
      </w:pPr>
    </w:p>
    <w:p w14:paraId="694BB385" w14:textId="77777777" w:rsidR="00854A5F" w:rsidRDefault="00854A5F" w:rsidP="00854A5F">
      <w:pPr>
        <w:spacing w:line="360" w:lineRule="auto"/>
        <w:jc w:val="both"/>
        <w:rPr>
          <w:color w:val="000000"/>
          <w:sz w:val="27"/>
          <w:szCs w:val="27"/>
          <w:shd w:val="clear" w:color="auto" w:fill="FFFFFF"/>
          <w:lang w:val="ru-RU"/>
        </w:rPr>
      </w:pPr>
      <w:r>
        <w:rPr>
          <w:rFonts w:ascii="Times New Roman" w:hAnsi="Times New Roman" w:cs="Times New Roman"/>
          <w:sz w:val="28"/>
          <w:szCs w:val="28"/>
          <w:lang w:val="ru-RU"/>
        </w:rPr>
        <w:t xml:space="preserve">Книга 2. Раздел 4. Страница 62. Вопрос 53: </w:t>
      </w:r>
      <w:r>
        <w:rPr>
          <w:color w:val="000000"/>
          <w:sz w:val="27"/>
          <w:szCs w:val="27"/>
          <w:shd w:val="clear" w:color="auto" w:fill="FFFFFF"/>
          <w:lang w:val="ru-RU"/>
        </w:rPr>
        <w:t>Утвержденный план-график с указанными временными фазами проекта, контрольными точками и элементами иерархической структуры работ это?</w:t>
      </w:r>
    </w:p>
    <w:p w14:paraId="1832E317" w14:textId="77777777" w:rsid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lang w:val="ru-RU"/>
        </w:rPr>
        <w:t>- дедлайн график</w:t>
      </w:r>
    </w:p>
    <w:p w14:paraId="733EA0CD" w14:textId="77777777" w:rsid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lang w:val="ru-RU"/>
        </w:rPr>
        <w:t>+ базовое расписание</w:t>
      </w:r>
    </w:p>
    <w:p w14:paraId="44ABC232" w14:textId="77777777" w:rsid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lang w:val="ru-RU"/>
        </w:rPr>
        <w:t>- временная линия</w:t>
      </w:r>
    </w:p>
    <w:p w14:paraId="0C45DD65" w14:textId="77777777" w:rsidR="00854A5F" w:rsidRP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lang w:val="ru-RU"/>
        </w:rPr>
        <w:t>- план проекта</w:t>
      </w:r>
    </w:p>
    <w:p w14:paraId="6F4B2E60" w14:textId="77777777" w:rsidR="00854A5F" w:rsidRDefault="00854A5F" w:rsidP="00854A5F">
      <w:pPr>
        <w:spacing w:line="360" w:lineRule="auto"/>
        <w:jc w:val="both"/>
        <w:rPr>
          <w:color w:val="000000"/>
          <w:sz w:val="27"/>
          <w:szCs w:val="27"/>
          <w:shd w:val="clear" w:color="auto" w:fill="FFFFFF"/>
        </w:rPr>
      </w:pPr>
    </w:p>
    <w:p w14:paraId="323F0C0A" w14:textId="77777777" w:rsidR="00854A5F" w:rsidRDefault="00854A5F" w:rsidP="00854A5F">
      <w:pPr>
        <w:spacing w:line="360" w:lineRule="auto"/>
        <w:jc w:val="both"/>
        <w:rPr>
          <w:color w:val="000000"/>
          <w:sz w:val="27"/>
          <w:szCs w:val="27"/>
          <w:shd w:val="clear" w:color="auto" w:fill="FFFFFF"/>
          <w:lang w:val="ru-RU"/>
        </w:rPr>
      </w:pPr>
      <w:r>
        <w:rPr>
          <w:rFonts w:ascii="Times New Roman" w:hAnsi="Times New Roman" w:cs="Times New Roman"/>
          <w:sz w:val="28"/>
          <w:szCs w:val="28"/>
          <w:lang w:val="ru-RU"/>
        </w:rPr>
        <w:t xml:space="preserve">Книга 2. Раздел 4. Страница 62. Вопрос 54: Какой диаграммой </w:t>
      </w:r>
      <w:r>
        <w:rPr>
          <w:color w:val="000000"/>
          <w:sz w:val="27"/>
          <w:szCs w:val="27"/>
          <w:shd w:val="clear" w:color="auto" w:fill="FFFFFF"/>
          <w:lang w:val="ru-RU"/>
        </w:rPr>
        <w:t>может быть представлено базовое расписание?</w:t>
      </w:r>
    </w:p>
    <w:p w14:paraId="37BDBC84" w14:textId="77777777" w:rsid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lang w:val="ru-RU"/>
        </w:rPr>
        <w:t>- диаграммой Коши</w:t>
      </w:r>
    </w:p>
    <w:p w14:paraId="04F5E87A" w14:textId="77777777" w:rsid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lang w:val="ru-RU"/>
        </w:rPr>
        <w:t>- диаграммой Канта</w:t>
      </w:r>
    </w:p>
    <w:p w14:paraId="68E43F99" w14:textId="77777777" w:rsid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lang w:val="ru-RU"/>
        </w:rPr>
        <w:t>+ диаграммой Ганта</w:t>
      </w:r>
    </w:p>
    <w:p w14:paraId="1768C207" w14:textId="77777777" w:rsidR="00854A5F" w:rsidRP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rPr>
        <w:t>- диаграммой Ньютона</w:t>
      </w:r>
    </w:p>
    <w:p w14:paraId="28E83A2C" w14:textId="77777777" w:rsidR="00854A5F" w:rsidRDefault="00854A5F" w:rsidP="00854A5F">
      <w:pPr>
        <w:spacing w:line="360" w:lineRule="auto"/>
        <w:jc w:val="both"/>
        <w:rPr>
          <w:color w:val="000000"/>
          <w:sz w:val="27"/>
          <w:szCs w:val="27"/>
          <w:shd w:val="clear" w:color="auto" w:fill="FFFFFF"/>
        </w:rPr>
      </w:pPr>
    </w:p>
    <w:p w14:paraId="700C633A" w14:textId="77777777" w:rsidR="00854A5F" w:rsidRDefault="00854A5F" w:rsidP="00854A5F">
      <w:pPr>
        <w:spacing w:line="360" w:lineRule="auto"/>
        <w:jc w:val="both"/>
        <w:rPr>
          <w:color w:val="000000"/>
          <w:sz w:val="27"/>
          <w:szCs w:val="27"/>
          <w:shd w:val="clear" w:color="auto" w:fill="FFFFFF"/>
          <w:lang w:val="ru-RU"/>
        </w:rPr>
      </w:pPr>
      <w:r>
        <w:rPr>
          <w:rFonts w:ascii="Times New Roman" w:hAnsi="Times New Roman" w:cs="Times New Roman"/>
          <w:sz w:val="28"/>
          <w:szCs w:val="28"/>
          <w:lang w:val="ru-RU"/>
        </w:rPr>
        <w:t>Книга 2. Раздел 4. Страница 62. Вопрос 55:</w:t>
      </w:r>
      <w:r>
        <w:rPr>
          <w:color w:val="000000"/>
          <w:sz w:val="27"/>
          <w:szCs w:val="27"/>
          <w:shd w:val="clear" w:color="auto" w:fill="FFFFFF"/>
          <w:lang w:val="ru-RU"/>
        </w:rPr>
        <w:t xml:space="preserve"> Какие могут быть зависимости?</w:t>
      </w:r>
    </w:p>
    <w:p w14:paraId="26479F95" w14:textId="77777777" w:rsidR="00854A5F" w:rsidRPr="00854A5F" w:rsidRDefault="00854A5F" w:rsidP="00854A5F">
      <w:pPr>
        <w:spacing w:line="360" w:lineRule="auto"/>
        <w:jc w:val="both"/>
        <w:rPr>
          <w:color w:val="000000"/>
          <w:sz w:val="27"/>
          <w:szCs w:val="27"/>
          <w:shd w:val="clear" w:color="auto" w:fill="FFFFFF"/>
          <w:lang w:val="ru-RU"/>
        </w:rPr>
      </w:pPr>
      <w:r>
        <w:rPr>
          <w:color w:val="000000"/>
          <w:sz w:val="27"/>
          <w:szCs w:val="27"/>
          <w:shd w:val="clear" w:color="auto" w:fill="FFFFFF"/>
        </w:rPr>
        <w:t>- мягкие</w:t>
      </w:r>
    </w:p>
    <w:p w14:paraId="24C1E62E" w14:textId="77777777" w:rsidR="00854A5F" w:rsidRDefault="00854A5F" w:rsidP="00854A5F">
      <w:pPr>
        <w:spacing w:line="360" w:lineRule="auto"/>
        <w:jc w:val="both"/>
        <w:rPr>
          <w:color w:val="000000"/>
          <w:sz w:val="27"/>
          <w:szCs w:val="27"/>
          <w:shd w:val="clear" w:color="auto" w:fill="FFFFFF"/>
        </w:rPr>
      </w:pPr>
      <w:r>
        <w:rPr>
          <w:color w:val="000000"/>
          <w:sz w:val="27"/>
          <w:szCs w:val="27"/>
          <w:shd w:val="clear" w:color="auto" w:fill="FFFFFF"/>
        </w:rPr>
        <w:t>+ жесткие</w:t>
      </w:r>
    </w:p>
    <w:p w14:paraId="3DA83E64" w14:textId="77777777" w:rsidR="00854A5F" w:rsidRDefault="00854A5F" w:rsidP="00854A5F">
      <w:pPr>
        <w:spacing w:line="360" w:lineRule="auto"/>
        <w:jc w:val="both"/>
        <w:rPr>
          <w:color w:val="000000"/>
          <w:sz w:val="27"/>
          <w:szCs w:val="27"/>
          <w:shd w:val="clear" w:color="auto" w:fill="FFFFFF"/>
        </w:rPr>
      </w:pPr>
      <w:r>
        <w:rPr>
          <w:color w:val="000000"/>
          <w:sz w:val="27"/>
          <w:szCs w:val="27"/>
          <w:shd w:val="clear" w:color="auto" w:fill="FFFFFF"/>
        </w:rPr>
        <w:t>+ нежесткие</w:t>
      </w:r>
    </w:p>
    <w:p w14:paraId="7A6E4755" w14:textId="77777777" w:rsidR="00854A5F" w:rsidRDefault="00854A5F" w:rsidP="00854A5F">
      <w:pPr>
        <w:spacing w:line="360" w:lineRule="auto"/>
        <w:jc w:val="both"/>
        <w:rPr>
          <w:color w:val="000000"/>
          <w:sz w:val="27"/>
          <w:szCs w:val="27"/>
          <w:shd w:val="clear" w:color="auto" w:fill="FFFFFF"/>
        </w:rPr>
      </w:pPr>
      <w:r>
        <w:rPr>
          <w:color w:val="000000"/>
          <w:sz w:val="27"/>
          <w:szCs w:val="27"/>
          <w:shd w:val="clear" w:color="auto" w:fill="FFFFFF"/>
        </w:rPr>
        <w:t>- гибкие</w:t>
      </w:r>
    </w:p>
    <w:p w14:paraId="73B3933E" w14:textId="77777777" w:rsidR="00854A5F" w:rsidRDefault="00854A5F" w:rsidP="00854A5F">
      <w:pPr>
        <w:spacing w:line="360" w:lineRule="auto"/>
        <w:jc w:val="both"/>
        <w:rPr>
          <w:color w:val="000000"/>
          <w:sz w:val="27"/>
          <w:szCs w:val="27"/>
          <w:shd w:val="clear" w:color="auto" w:fill="FFFFFF"/>
        </w:rPr>
      </w:pPr>
    </w:p>
    <w:p w14:paraId="4B24AC08"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2. Раздел 4. Страница 63. Вопрос 56: Самая длинная цепочка работ в проекте это?</w:t>
      </w:r>
    </w:p>
    <w:p w14:paraId="58E88825"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критический путь проекта</w:t>
      </w:r>
    </w:p>
    <w:p w14:paraId="6BBBDA1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критическая цепочка проекта</w:t>
      </w:r>
    </w:p>
    <w:p w14:paraId="20AA9EB7" w14:textId="77777777" w:rsid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долгий путь проекта</w:t>
      </w:r>
    </w:p>
    <w:p w14:paraId="4C979DC8"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ничего из вышеперечисленного</w:t>
      </w:r>
    </w:p>
    <w:p w14:paraId="6F8CF08C" w14:textId="77777777" w:rsidR="00854A5F" w:rsidRDefault="00854A5F" w:rsidP="00854A5F">
      <w:pPr>
        <w:spacing w:line="360" w:lineRule="auto"/>
        <w:jc w:val="both"/>
        <w:rPr>
          <w:rFonts w:ascii="Times New Roman" w:hAnsi="Times New Roman" w:cs="Times New Roman"/>
          <w:sz w:val="28"/>
          <w:szCs w:val="28"/>
        </w:rPr>
      </w:pPr>
    </w:p>
    <w:p w14:paraId="0CF52479" w14:textId="77777777" w:rsidR="00854A5F" w:rsidRDefault="00854A5F" w:rsidP="00854A5F">
      <w:pPr>
        <w:spacing w:line="360" w:lineRule="auto"/>
        <w:jc w:val="both"/>
        <w:rPr>
          <w:color w:val="000000"/>
          <w:sz w:val="27"/>
          <w:szCs w:val="27"/>
          <w:shd w:val="clear" w:color="auto" w:fill="FFFFFF"/>
          <w:lang w:val="ru-RU"/>
        </w:rPr>
      </w:pPr>
      <w:r>
        <w:rPr>
          <w:rFonts w:ascii="Times New Roman" w:hAnsi="Times New Roman" w:cs="Times New Roman"/>
          <w:sz w:val="28"/>
          <w:szCs w:val="28"/>
          <w:lang w:val="ru-RU"/>
        </w:rPr>
        <w:t xml:space="preserve">Книга 2. Раздел 4. Страница 67. Вопрос 57: </w:t>
      </w:r>
      <w:r>
        <w:rPr>
          <w:color w:val="000000"/>
          <w:sz w:val="27"/>
          <w:szCs w:val="27"/>
          <w:shd w:val="clear" w:color="auto" w:fill="FFFFFF"/>
          <w:lang w:val="ru-RU"/>
        </w:rPr>
        <w:t>Сколько минимум критических путей может существовать в проекте?</w:t>
      </w:r>
    </w:p>
    <w:p w14:paraId="3384E1F1" w14:textId="77777777" w:rsidR="00854A5F" w:rsidRPr="00854A5F" w:rsidRDefault="00854A5F" w:rsidP="00854A5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-3</w:t>
      </w:r>
    </w:p>
    <w:p w14:paraId="0BDCA5E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p w14:paraId="2AD66AF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p w14:paraId="7ED22E7D" w14:textId="77777777" w:rsidR="00854A5F" w:rsidRDefault="00854A5F" w:rsidP="00854A5F">
      <w:pPr>
        <w:spacing w:line="360" w:lineRule="auto"/>
        <w:jc w:val="both"/>
        <w:rPr>
          <w:color w:val="000000"/>
          <w:sz w:val="27"/>
          <w:szCs w:val="27"/>
          <w:shd w:val="clear" w:color="auto" w:fill="FFFFFF"/>
        </w:rPr>
      </w:pPr>
      <w:r>
        <w:rPr>
          <w:rFonts w:ascii="Times New Roman" w:hAnsi="Times New Roman" w:cs="Times New Roman"/>
          <w:sz w:val="28"/>
          <w:szCs w:val="28"/>
        </w:rPr>
        <w:t>-7</w:t>
      </w:r>
    </w:p>
    <w:p w14:paraId="604E6A6B" w14:textId="77777777" w:rsidR="00854A5F" w:rsidRDefault="00854A5F" w:rsidP="00854A5F">
      <w:pPr>
        <w:rPr>
          <w:sz w:val="20"/>
          <w:szCs w:val="20"/>
        </w:rPr>
      </w:pPr>
    </w:p>
    <w:p w14:paraId="3B557233" w14:textId="77777777" w:rsidR="00854A5F" w:rsidRDefault="00854A5F" w:rsidP="00854A5F">
      <w:pPr>
        <w:pStyle w:val="a3"/>
        <w:rPr>
          <w:color w:val="000000"/>
          <w:szCs w:val="28"/>
          <w:lang w:val="ru-RU"/>
        </w:rPr>
      </w:pPr>
      <w:r>
        <w:rPr>
          <w:color w:val="000000"/>
          <w:szCs w:val="28"/>
          <w:lang w:val="ru-RU"/>
        </w:rPr>
        <w:t>Книга 1. Раздел 2. Страница 5. Вопрос 58: В каком документы были сформулированы основные тезисы гибких методологий?</w:t>
      </w:r>
    </w:p>
    <w:p w14:paraId="580AD482" w14:textId="77777777" w:rsidR="00854A5F" w:rsidRDefault="00854A5F" w:rsidP="00854A5F">
      <w:pPr>
        <w:pStyle w:val="a3"/>
        <w:rPr>
          <w:color w:val="000000"/>
          <w:szCs w:val="28"/>
          <w:lang w:val="en-US"/>
        </w:rPr>
      </w:pPr>
      <w:r>
        <w:rPr>
          <w:color w:val="000000"/>
          <w:szCs w:val="28"/>
        </w:rPr>
        <w:t>+ Agile Manifesto</w:t>
      </w:r>
    </w:p>
    <w:p w14:paraId="32877218" w14:textId="77777777" w:rsidR="00854A5F" w:rsidRDefault="00854A5F" w:rsidP="00854A5F">
      <w:pPr>
        <w:pStyle w:val="a3"/>
        <w:rPr>
          <w:color w:val="000000"/>
          <w:szCs w:val="28"/>
        </w:rPr>
      </w:pPr>
      <w:r>
        <w:rPr>
          <w:color w:val="000000"/>
          <w:szCs w:val="28"/>
        </w:rPr>
        <w:t>- Agile Book</w:t>
      </w:r>
    </w:p>
    <w:p w14:paraId="1130C7A8" w14:textId="77777777" w:rsidR="00854A5F" w:rsidRDefault="00854A5F" w:rsidP="00854A5F">
      <w:pPr>
        <w:pStyle w:val="a3"/>
        <w:rPr>
          <w:color w:val="000000"/>
          <w:szCs w:val="28"/>
        </w:rPr>
      </w:pPr>
      <w:r>
        <w:rPr>
          <w:color w:val="000000"/>
          <w:szCs w:val="28"/>
        </w:rPr>
        <w:t>- Flexible Manifesto</w:t>
      </w:r>
    </w:p>
    <w:p w14:paraId="17682FB5" w14:textId="77777777" w:rsidR="00854A5F" w:rsidRDefault="00854A5F" w:rsidP="00854A5F">
      <w:pPr>
        <w:pStyle w:val="a3"/>
        <w:rPr>
          <w:color w:val="000000"/>
          <w:szCs w:val="28"/>
        </w:rPr>
      </w:pPr>
      <w:r>
        <w:rPr>
          <w:color w:val="000000"/>
          <w:szCs w:val="28"/>
        </w:rPr>
        <w:t>- Agile Methodologies</w:t>
      </w:r>
    </w:p>
    <w:p w14:paraId="12FAE4A9" w14:textId="77777777" w:rsidR="00854A5F" w:rsidRDefault="00854A5F" w:rsidP="00854A5F">
      <w:pPr>
        <w:pStyle w:val="a3"/>
        <w:rPr>
          <w:color w:val="000000"/>
          <w:szCs w:val="28"/>
        </w:rPr>
      </w:pPr>
      <w:r>
        <w:rPr>
          <w:color w:val="000000"/>
          <w:szCs w:val="28"/>
        </w:rPr>
        <w:t>- Elastic Book</w:t>
      </w:r>
    </w:p>
    <w:p w14:paraId="3E22D9D2" w14:textId="77777777" w:rsidR="00854A5F" w:rsidRDefault="00854A5F" w:rsidP="00854A5F">
      <w:pPr>
        <w:pStyle w:val="a3"/>
        <w:rPr>
          <w:color w:val="000000"/>
          <w:szCs w:val="28"/>
          <w:lang w:val="ru-RU"/>
        </w:rPr>
      </w:pPr>
      <w:r>
        <w:rPr>
          <w:color w:val="000000"/>
          <w:szCs w:val="28"/>
        </w:rPr>
        <w:t xml:space="preserve">Книга 1. </w:t>
      </w:r>
      <w:r>
        <w:rPr>
          <w:color w:val="000000"/>
          <w:szCs w:val="28"/>
          <w:lang w:val="ru-RU"/>
        </w:rPr>
        <w:t>Раздел 2. Страница 5-6. Вопрос 59: Основные принципы которые привнесли гибкие методологии?</w:t>
      </w:r>
    </w:p>
    <w:p w14:paraId="5A0B307E"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Мы стали сосредотачиваться на людях и улучшении коммуникаций между ними, вместо выстраивания сверхжёстких процессов.</w:t>
      </w:r>
    </w:p>
    <w:p w14:paraId="7A503E7E"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737A571D" w14:textId="77777777" w:rsidR="00854A5F" w:rsidRDefault="00854A5F" w:rsidP="00854A5F">
      <w:pPr>
        <w:shd w:val="clear" w:color="auto" w:fill="FFFFFF"/>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 Мы всегда готовы к изменениям, потому что понимаем, что мир вокруг нас</w:t>
      </w:r>
    </w:p>
    <w:p w14:paraId="376CF0BE" w14:textId="77777777" w:rsidR="00854A5F" w:rsidRDefault="00854A5F" w:rsidP="00854A5F">
      <w:pPr>
        <w:shd w:val="clear" w:color="auto" w:fill="FFFFFF"/>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меняется и то, что месяц назад казалось абсолютно необходимым в нашем</w:t>
      </w:r>
    </w:p>
    <w:p w14:paraId="695C7094"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проекте, сейчас уже не нужно вообще.</w:t>
      </w:r>
    </w:p>
    <w:p w14:paraId="1A57C984"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34DA8813"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Мы стали писать большее подробную документацию, прежде чем разрабатывать продукт, потому что подробная документация поможет избежать тонны проблем.</w:t>
      </w:r>
    </w:p>
    <w:p w14:paraId="3EA30071"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0E54CA18"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Мы ставим чёткие границы и ужёсткие условия договора с заказчиком, для более точного построения технического задания.</w:t>
      </w:r>
    </w:p>
    <w:p w14:paraId="65D9A26E"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69393A23"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Поставлять полностью рабочее программное обеспечение каждые </w:t>
      </w:r>
    </w:p>
    <w:p w14:paraId="53784B4C"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несколько недель, в крайнем случае, каждые несколько месяцев. Чем чаще, тем лучше.</w:t>
      </w:r>
    </w:p>
    <w:p w14:paraId="48ED82BE" w14:textId="77777777" w:rsidR="00854A5F" w:rsidRDefault="00854A5F" w:rsidP="00854A5F">
      <w:pPr>
        <w:pStyle w:val="a3"/>
        <w:rPr>
          <w:rFonts w:eastAsia="SimSun"/>
          <w:color w:val="000000"/>
          <w:sz w:val="28"/>
          <w:szCs w:val="28"/>
          <w:lang w:val="ru-RU"/>
        </w:rPr>
      </w:pPr>
      <w:r>
        <w:rPr>
          <w:color w:val="000000"/>
          <w:szCs w:val="28"/>
          <w:lang w:val="ru-RU"/>
        </w:rPr>
        <w:t>Книга 1. Раздел 2. Страница 8. Вопрос 60: За что отвечает скрам-мастер?</w:t>
      </w:r>
    </w:p>
    <w:p w14:paraId="5ABD8E96" w14:textId="77777777" w:rsidR="00854A5F" w:rsidRDefault="00854A5F" w:rsidP="00854A5F">
      <w:pPr>
        <w:pStyle w:val="a3"/>
        <w:rPr>
          <w:color w:val="000000"/>
          <w:szCs w:val="28"/>
          <w:lang w:val="ru-RU"/>
        </w:rPr>
      </w:pPr>
      <w:r>
        <w:rPr>
          <w:color w:val="000000"/>
          <w:szCs w:val="28"/>
          <w:lang w:val="ru-RU"/>
        </w:rPr>
        <w:t>- Скрам-мастер - человек, который следит за работой команды, общается с заказчиком, выполнят работу менеджера.</w:t>
      </w:r>
    </w:p>
    <w:p w14:paraId="3513E8FC" w14:textId="77777777" w:rsidR="00854A5F" w:rsidRDefault="00854A5F" w:rsidP="00854A5F">
      <w:pPr>
        <w:pStyle w:val="a3"/>
        <w:rPr>
          <w:color w:val="000000"/>
          <w:szCs w:val="28"/>
          <w:lang w:val="ru-RU"/>
        </w:rPr>
      </w:pPr>
      <w:r>
        <w:rPr>
          <w:color w:val="000000"/>
          <w:szCs w:val="28"/>
          <w:lang w:val="ru-RU"/>
        </w:rPr>
        <w:t>- Скрам-мастер - человек, который организует работу команды, является главным в команде, следит за всем кодом.</w:t>
      </w:r>
    </w:p>
    <w:p w14:paraId="57DDD2E1"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Скрам-мастер - человек, </w:t>
      </w:r>
      <w:r>
        <w:rPr>
          <w:rFonts w:ascii="Times New Roman" w:eastAsia="yandex-sans" w:hAnsi="Times New Roman" w:cs="Times New Roman"/>
          <w:color w:val="000000"/>
          <w:sz w:val="28"/>
          <w:szCs w:val="28"/>
          <w:shd w:val="clear" w:color="auto" w:fill="FFFFFF"/>
          <w:lang w:val="ru-RU" w:bidi="ar"/>
        </w:rPr>
        <w:t>который отвечает за соблюдение процессов в команде и конструктивную атмосферу.</w:t>
      </w:r>
    </w:p>
    <w:p w14:paraId="73EFD894"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5354939C" w14:textId="77777777" w:rsidR="00854A5F" w:rsidRDefault="00854A5F" w:rsidP="00854A5F">
      <w:pPr>
        <w:shd w:val="clear" w:color="auto" w:fill="FFFFFF"/>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Скрам-мастер - человек, который ставит команде задачи, следит за их выполнением,а также в случае чего решает проблемы с заказчиком.</w:t>
      </w:r>
    </w:p>
    <w:p w14:paraId="6EAFAC99" w14:textId="77777777" w:rsidR="00854A5F" w:rsidRDefault="00854A5F" w:rsidP="00854A5F">
      <w:pPr>
        <w:shd w:val="clear" w:color="auto" w:fill="FFFFFF"/>
        <w:rPr>
          <w:rFonts w:ascii="Times New Roman" w:hAnsi="Times New Roman" w:cs="Times New Roman"/>
          <w:color w:val="000000"/>
          <w:sz w:val="28"/>
          <w:szCs w:val="28"/>
          <w:lang w:val="ru-RU"/>
        </w:rPr>
      </w:pPr>
    </w:p>
    <w:p w14:paraId="647D5D1F" w14:textId="77777777" w:rsidR="00854A5F" w:rsidRDefault="00854A5F" w:rsidP="00854A5F">
      <w:pPr>
        <w:shd w:val="clear" w:color="auto" w:fill="FFFFFF"/>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Скрам-мастер - человек, который отвечает за всё в команде.</w:t>
      </w:r>
    </w:p>
    <w:p w14:paraId="386A4BB3" w14:textId="77777777" w:rsidR="00854A5F" w:rsidRDefault="00854A5F" w:rsidP="00854A5F">
      <w:pPr>
        <w:shd w:val="clear" w:color="auto" w:fill="FFFFFF"/>
        <w:rPr>
          <w:rFonts w:ascii="yandex-sans" w:eastAsia="yandex-sans" w:hAnsi="yandex-sans" w:cs="yandex-sans"/>
          <w:color w:val="000000"/>
          <w:sz w:val="18"/>
          <w:szCs w:val="18"/>
          <w:shd w:val="clear" w:color="auto" w:fill="FFFFFF"/>
          <w:lang w:val="ru-RU" w:bidi="ar"/>
        </w:rPr>
      </w:pPr>
    </w:p>
    <w:p w14:paraId="60E6D8E8"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9. Вопрос 61: Как называются фиксированные итерации выполнения работы?</w:t>
      </w:r>
    </w:p>
    <w:p w14:paraId="131C360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Итерация работы</w:t>
      </w:r>
    </w:p>
    <w:p w14:paraId="3C51FDD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Забег</w:t>
      </w:r>
    </w:p>
    <w:p w14:paraId="308403A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Спринт</w:t>
      </w:r>
    </w:p>
    <w:p w14:paraId="538C589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Цикл</w:t>
      </w:r>
    </w:p>
    <w:p w14:paraId="4A2F3A3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Месяц</w:t>
      </w:r>
    </w:p>
    <w:p w14:paraId="10D889D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E2D231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9. Вопрос 62: Что команда делает на скрам-митинге?</w:t>
      </w:r>
    </w:p>
    <w:p w14:paraId="04A7503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Общается с менеджерами, заказчиком</w:t>
      </w:r>
    </w:p>
    <w:p w14:paraId="21BC3B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Синхронизируют свою работу</w:t>
      </w:r>
    </w:p>
    <w:p w14:paraId="4D4ECC5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Выходят на улицу с плакатом</w:t>
      </w:r>
    </w:p>
    <w:p w14:paraId="6301E72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Общаются, отдыхают</w:t>
      </w:r>
    </w:p>
    <w:p w14:paraId="5B0E33F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Осуждают проблемы</w:t>
      </w:r>
    </w:p>
    <w:p w14:paraId="4AED42C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0B28C72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9. Вопрос 63: Как часто проводится скрам-митинг?</w:t>
      </w:r>
    </w:p>
    <w:p w14:paraId="366C253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 в неделю</w:t>
      </w:r>
    </w:p>
    <w:p w14:paraId="6DDC7BD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 в месяц</w:t>
      </w:r>
    </w:p>
    <w:p w14:paraId="3E88685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Каждый день</w:t>
      </w:r>
    </w:p>
    <w:p w14:paraId="121774C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Каждые 3 дня</w:t>
      </w:r>
    </w:p>
    <w:p w14:paraId="28E6A47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Команда решает сама</w:t>
      </w:r>
    </w:p>
    <w:p w14:paraId="33415F3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DEDF0C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6-7. Вопрос 64: Кто из перечисленных людей являются авторами манифеста?</w:t>
      </w:r>
    </w:p>
    <w:p w14:paraId="5C3C016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Стивен Меллор</w:t>
      </w:r>
    </w:p>
    <w:p w14:paraId="050E9BE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Эндрю Гарфилд</w:t>
      </w:r>
    </w:p>
    <w:p w14:paraId="1C80557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Джон Кёрн</w:t>
      </w:r>
    </w:p>
    <w:p w14:paraId="025CBBC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Роберт Мартин</w:t>
      </w:r>
    </w:p>
    <w:p w14:paraId="3A9CCEE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Энни Абигейл</w:t>
      </w:r>
    </w:p>
    <w:p w14:paraId="2CBA7FA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8. Вопрос 65: Сколько людей состоит в скрам-команде?</w:t>
      </w:r>
    </w:p>
    <w:p w14:paraId="09C05E0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- 1-15 человек</w:t>
      </w:r>
    </w:p>
    <w:p w14:paraId="33E3C7A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Любое</w:t>
      </w:r>
    </w:p>
    <w:p w14:paraId="446FF3D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+ 5-9 человек</w:t>
      </w:r>
    </w:p>
    <w:p w14:paraId="15EB521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- 5-20 человек</w:t>
      </w:r>
    </w:p>
    <w:p w14:paraId="7FB8BF9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- 10-15 человек</w:t>
      </w:r>
    </w:p>
    <w:p w14:paraId="6D9A635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6E1BAA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8. Вопрос 66: Как долго длится скрам-митинг?</w:t>
      </w:r>
    </w:p>
    <w:p w14:paraId="2CC34FF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+10-15 минут</w:t>
      </w:r>
    </w:p>
    <w:p w14:paraId="5BE0B89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- 60-120 минут</w:t>
      </w:r>
    </w:p>
    <w:p w14:paraId="571723B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- 30-60 минут</w:t>
      </w:r>
    </w:p>
    <w:p w14:paraId="2DC31F8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- 5-10 минут </w:t>
      </w:r>
    </w:p>
    <w:p w14:paraId="319CEF9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На выбор команды</w:t>
      </w:r>
    </w:p>
    <w:p w14:paraId="6C9FFEC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0FE9F8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9. Вопрос 67: Какие ещё гибкие методологии существую кроме </w:t>
      </w:r>
      <w:r>
        <w:rPr>
          <w:rFonts w:ascii="Times New Roman" w:hAnsi="Times New Roman" w:cs="Times New Roman"/>
          <w:color w:val="000000"/>
          <w:sz w:val="28"/>
          <w:szCs w:val="28"/>
        </w:rPr>
        <w:t>Scrum</w:t>
      </w:r>
      <w:r>
        <w:rPr>
          <w:rFonts w:ascii="Times New Roman" w:hAnsi="Times New Roman" w:cs="Times New Roman"/>
          <w:color w:val="000000"/>
          <w:sz w:val="28"/>
          <w:szCs w:val="28"/>
          <w:lang w:val="ru-RU"/>
        </w:rPr>
        <w:t>?</w:t>
      </w:r>
    </w:p>
    <w:p w14:paraId="533A68D6"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Scrum + XP</w:t>
      </w:r>
    </w:p>
    <w:p w14:paraId="02D4CA7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Agony</w:t>
      </w:r>
    </w:p>
    <w:p w14:paraId="3866E55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 + NC</w:t>
      </w:r>
    </w:p>
    <w:p w14:paraId="5E79B68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Scrumban</w:t>
      </w:r>
    </w:p>
    <w:p w14:paraId="7E5BCA5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AUP</w:t>
      </w:r>
    </w:p>
    <w:p w14:paraId="226EEE2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4B454E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10. Вопрос 68: Что входит в управленческие практики экстремального программирования?</w:t>
      </w:r>
    </w:p>
    <w:p w14:paraId="652A9F0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Непрерывная интеграция</w:t>
      </w:r>
    </w:p>
    <w:p w14:paraId="2F23995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Рефакторинг</w:t>
      </w:r>
    </w:p>
    <w:p w14:paraId="03BEC1F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Частые небольшие релизы</w:t>
      </w:r>
    </w:p>
    <w:p w14:paraId="4823603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+ 40-часовая рабочая неделя</w:t>
      </w:r>
    </w:p>
    <w:p w14:paraId="102F0F2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Простота</w:t>
      </w:r>
    </w:p>
    <w:p w14:paraId="7863FCB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EE3CEC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10. Вопрос 69: Что входит в инженерные практики экстремального программирования?</w:t>
      </w:r>
    </w:p>
    <w:p w14:paraId="747F91C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Парное программирование</w:t>
      </w:r>
    </w:p>
    <w:p w14:paraId="5D07C2E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Метафора системы</w:t>
      </w:r>
    </w:p>
    <w:p w14:paraId="0DCCE27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Коллективное владение кодом</w:t>
      </w:r>
    </w:p>
    <w:p w14:paraId="08190B8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Игра в планирование</w:t>
      </w:r>
    </w:p>
    <w:p w14:paraId="43DC368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Стандарт кодирования</w:t>
      </w:r>
    </w:p>
    <w:p w14:paraId="72239B0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AFF1CC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10. Вопрос 70: Какие из методов/практик являются обязательными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w:t>
      </w:r>
    </w:p>
    <w:p w14:paraId="0800ECC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Фокусировка</w:t>
      </w:r>
    </w:p>
    <w:p w14:paraId="2688048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Улучшения через рефлексию</w:t>
      </w:r>
    </w:p>
    <w:p w14:paraId="4B237DE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Простой доступ к экспертам</w:t>
      </w:r>
    </w:p>
    <w:p w14:paraId="2BA1B0E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Чувство безопасности</w:t>
      </w:r>
    </w:p>
    <w:p w14:paraId="750B76C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Частая поставка продукта</w:t>
      </w:r>
    </w:p>
    <w:p w14:paraId="53D8EF0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457FDF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10. Вопрос 71: Кто является разработчиком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7EB7060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Алистер Коуберн</w:t>
      </w:r>
    </w:p>
    <w:p w14:paraId="4E6F532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Кент Бек</w:t>
      </w:r>
    </w:p>
    <w:p w14:paraId="1FD698F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Уорд Каннингем</w:t>
      </w:r>
    </w:p>
    <w:p w14:paraId="06B7681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Стивен Меллор</w:t>
      </w:r>
    </w:p>
    <w:p w14:paraId="4520255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 Швабер</w:t>
      </w:r>
    </w:p>
    <w:p w14:paraId="7D44B02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F25A6B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w:t>
      </w:r>
      <w:r>
        <w:rPr>
          <w:rFonts w:ascii="Times New Roman" w:hAnsi="Times New Roman" w:cs="Times New Roman"/>
          <w:color w:val="000000"/>
          <w:sz w:val="28"/>
          <w:szCs w:val="28"/>
        </w:rPr>
        <w:t>72</w:t>
      </w:r>
      <w:r>
        <w:rPr>
          <w:rFonts w:ascii="Times New Roman" w:hAnsi="Times New Roman" w:cs="Times New Roman"/>
          <w:color w:val="000000"/>
          <w:sz w:val="28"/>
          <w:szCs w:val="28"/>
          <w:lang w:val="ru-RU"/>
        </w:rPr>
        <w:t xml:space="preserve">: Как расшифровывается </w:t>
      </w:r>
      <w:r>
        <w:rPr>
          <w:rFonts w:ascii="Times New Roman" w:hAnsi="Times New Roman" w:cs="Times New Roman"/>
          <w:color w:val="000000"/>
          <w:sz w:val="28"/>
          <w:szCs w:val="28"/>
        </w:rPr>
        <w:t>DSDM</w:t>
      </w:r>
      <w:r>
        <w:rPr>
          <w:rFonts w:ascii="Times New Roman" w:hAnsi="Times New Roman" w:cs="Times New Roman"/>
          <w:color w:val="000000"/>
          <w:sz w:val="28"/>
          <w:szCs w:val="28"/>
          <w:lang w:val="ru-RU"/>
        </w:rPr>
        <w:t>?</w:t>
      </w:r>
    </w:p>
    <w:p w14:paraId="7278EA3B"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Digital Systems Development Method</w:t>
      </w:r>
    </w:p>
    <w:p w14:paraId="23BEC50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Super Development Method</w:t>
      </w:r>
    </w:p>
    <w:p w14:paraId="6899977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Systems Dvelopment Method</w:t>
      </w:r>
    </w:p>
    <w:p w14:paraId="675404E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Digital Serial Development Method</w:t>
      </w:r>
    </w:p>
    <w:p w14:paraId="1D4DAC0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Stage Development Method</w:t>
      </w:r>
    </w:p>
    <w:p w14:paraId="47CD374C"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26CF45A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w:t>
      </w:r>
      <w:r>
        <w:rPr>
          <w:rFonts w:ascii="Times New Roman" w:hAnsi="Times New Roman" w:cs="Times New Roman"/>
          <w:color w:val="000000"/>
          <w:sz w:val="28"/>
          <w:szCs w:val="28"/>
          <w:lang w:val="ru-RU"/>
        </w:rPr>
        <w:t xml:space="preserve">Раздел 2. Страница 11. Вопрос </w:t>
      </w:r>
      <w:r>
        <w:rPr>
          <w:rFonts w:ascii="Times New Roman" w:hAnsi="Times New Roman" w:cs="Times New Roman"/>
          <w:color w:val="000000"/>
          <w:sz w:val="28"/>
          <w:szCs w:val="28"/>
        </w:rPr>
        <w:t>73</w:t>
      </w:r>
      <w:r>
        <w:rPr>
          <w:rFonts w:ascii="Times New Roman" w:hAnsi="Times New Roman" w:cs="Times New Roman"/>
          <w:color w:val="000000"/>
          <w:sz w:val="28"/>
          <w:szCs w:val="28"/>
          <w:lang w:val="ru-RU"/>
        </w:rPr>
        <w:t xml:space="preserve">: Как расшифровывается </w:t>
      </w:r>
      <w:r>
        <w:rPr>
          <w:rFonts w:ascii="Times New Roman" w:hAnsi="Times New Roman" w:cs="Times New Roman"/>
          <w:color w:val="000000"/>
          <w:sz w:val="28"/>
          <w:szCs w:val="28"/>
        </w:rPr>
        <w:t>RAD</w:t>
      </w:r>
      <w:r>
        <w:rPr>
          <w:rFonts w:ascii="Times New Roman" w:hAnsi="Times New Roman" w:cs="Times New Roman"/>
          <w:color w:val="000000"/>
          <w:sz w:val="28"/>
          <w:szCs w:val="28"/>
          <w:lang w:val="ru-RU"/>
        </w:rPr>
        <w:t>?</w:t>
      </w:r>
    </w:p>
    <w:p w14:paraId="78AF4EAF"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Rapid Application Development</w:t>
      </w:r>
    </w:p>
    <w:p w14:paraId="786A92E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Rare </w:t>
      </w:r>
      <w:r>
        <w:rPr>
          <w:rFonts w:ascii="Times New Roman" w:hAnsi="Times New Roman"/>
          <w:color w:val="000000"/>
          <w:sz w:val="28"/>
          <w:szCs w:val="28"/>
        </w:rPr>
        <w:t xml:space="preserve">Automation </w:t>
      </w:r>
      <w:r>
        <w:rPr>
          <w:rFonts w:ascii="Times New Roman" w:hAnsi="Times New Roman" w:cs="Times New Roman"/>
          <w:color w:val="000000"/>
          <w:sz w:val="28"/>
          <w:szCs w:val="28"/>
        </w:rPr>
        <w:t>Development</w:t>
      </w:r>
    </w:p>
    <w:p w14:paraId="2B93519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Automatation Development</w:t>
      </w:r>
    </w:p>
    <w:p w14:paraId="4DAE9A7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Agile Development</w:t>
      </w:r>
    </w:p>
    <w:p w14:paraId="3E68F4C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Run </w:t>
      </w:r>
      <w:r>
        <w:rPr>
          <w:rFonts w:ascii="Times New Roman" w:hAnsi="Times New Roman"/>
          <w:color w:val="000000"/>
          <w:sz w:val="28"/>
          <w:szCs w:val="28"/>
        </w:rPr>
        <w:t xml:space="preserve">Automation </w:t>
      </w:r>
      <w:r>
        <w:rPr>
          <w:rFonts w:ascii="Times New Roman" w:hAnsi="Times New Roman" w:cs="Times New Roman"/>
          <w:color w:val="000000"/>
          <w:sz w:val="28"/>
          <w:szCs w:val="28"/>
        </w:rPr>
        <w:t>Development</w:t>
      </w:r>
    </w:p>
    <w:p w14:paraId="5B82D0C1"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448F55E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11. Вопрос 74: Как часто происходит поставка продукта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49DE637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Каждый месяц</w:t>
      </w:r>
    </w:p>
    <w:p w14:paraId="7399C38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Каждые 2 месяца</w:t>
      </w:r>
    </w:p>
    <w:p w14:paraId="6CF039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3 поставки на проект</w:t>
      </w:r>
    </w:p>
    <w:p w14:paraId="56CDCF9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Минимум 1 поставка на проект</w:t>
      </w:r>
    </w:p>
    <w:p w14:paraId="30A254F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2 поставки на проект</w:t>
      </w:r>
    </w:p>
    <w:p w14:paraId="5EA136A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9BB9397" w14:textId="77777777" w:rsidR="00854A5F" w:rsidRDefault="00854A5F" w:rsidP="00854A5F">
      <w:pPr>
        <w:shd w:val="clear" w:color="auto" w:fill="FFFFFF"/>
        <w:spacing w:line="360" w:lineRule="auto"/>
        <w:ind w:left="140" w:hangingChars="50" w:hanging="14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75: Какие основные параметры включает в себя улучшение через рефлексию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5C19F4A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кода</w:t>
      </w:r>
    </w:p>
    <w:p w14:paraId="6ACB7A9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для методологии</w:t>
      </w:r>
    </w:p>
    <w:p w14:paraId="1B2BD1F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+Улучшение команды</w:t>
      </w:r>
    </w:p>
    <w:p w14:paraId="7B22F78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производительности</w:t>
      </w:r>
    </w:p>
    <w:p w14:paraId="077EC71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Воркшоп для рефлексии</w:t>
      </w:r>
    </w:p>
    <w:p w14:paraId="25A9920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554F9D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76: Какие основные параметры включает в себя личная коммуникация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5802071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Общаться тет-а-тет</w:t>
      </w:r>
    </w:p>
    <w:p w14:paraId="60D6268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Сидеть близко</w:t>
      </w:r>
    </w:p>
    <w:p w14:paraId="12905BC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Часто общаться</w:t>
      </w:r>
    </w:p>
    <w:p w14:paraId="471E12F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Общаться вживую</w:t>
      </w:r>
    </w:p>
    <w:p w14:paraId="67C9C17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Команда включает всех</w:t>
      </w:r>
    </w:p>
    <w:p w14:paraId="420F5C6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259A0E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77: Какие основные параметры включает в себя чувство безопасности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237EBFE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Отсутствие критики</w:t>
      </w:r>
    </w:p>
    <w:p w14:paraId="509579D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Открытая критика</w:t>
      </w:r>
    </w:p>
    <w:p w14:paraId="116FA39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Безопасный офис</w:t>
      </w:r>
    </w:p>
    <w:p w14:paraId="02E3AF1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Боязнь несовместима с производительностью</w:t>
      </w:r>
    </w:p>
    <w:p w14:paraId="73C02FD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Боязнь является ключом к производительности</w:t>
      </w:r>
    </w:p>
    <w:p w14:paraId="2EF9017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1B9E40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78: Какие основные параметры включает в себя простой доступ к экспертам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736EE54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Быстрый доступ к документации</w:t>
      </w:r>
    </w:p>
    <w:p w14:paraId="005E6F6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Настоящие пользователи, а не начальник</w:t>
      </w:r>
    </w:p>
    <w:p w14:paraId="41E43BC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Доступ в любое время</w:t>
      </w:r>
    </w:p>
    <w:p w14:paraId="6BD5083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Обратная связь быстрее и раньше</w:t>
      </w:r>
    </w:p>
    <w:p w14:paraId="66A941E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Спецификаций недостаточно</w:t>
      </w:r>
    </w:p>
    <w:p w14:paraId="06523AF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BAD263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79: Какие основные параметры включает в себя фокусировка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5C9F076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Отсутствие мультитаскинга</w:t>
      </w:r>
    </w:p>
    <w:p w14:paraId="5BECFA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Разделение работы </w:t>
      </w:r>
    </w:p>
    <w:p w14:paraId="2D5E5D4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“Тихое” и “громкое” время</w:t>
      </w:r>
    </w:p>
    <w:p w14:paraId="182CEEE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отвлечений</w:t>
      </w:r>
    </w:p>
    <w:p w14:paraId="0ED57DF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Больше описаний</w:t>
      </w:r>
    </w:p>
    <w:p w14:paraId="2F4E3E1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7B14F5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80: Какие основные параметры включает в себя качественное техническое окружение в </w:t>
      </w:r>
      <w:r>
        <w:rPr>
          <w:rFonts w:ascii="Times New Roman" w:hAnsi="Times New Roman" w:cs="Times New Roman"/>
          <w:color w:val="000000"/>
          <w:sz w:val="28"/>
          <w:szCs w:val="28"/>
        </w:rPr>
        <w:t>Crystal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Clear</w:t>
      </w:r>
      <w:r>
        <w:rPr>
          <w:rFonts w:ascii="Times New Roman" w:hAnsi="Times New Roman" w:cs="Times New Roman"/>
          <w:color w:val="000000"/>
          <w:sz w:val="28"/>
          <w:szCs w:val="28"/>
          <w:lang w:val="ru-RU"/>
        </w:rPr>
        <w:t xml:space="preserve"> методологии?</w:t>
      </w:r>
    </w:p>
    <w:p w14:paraId="183D01D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Автоматические тесты</w:t>
      </w:r>
    </w:p>
    <w:p w14:paraId="777D458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Подробная документация</w:t>
      </w:r>
    </w:p>
    <w:p w14:paraId="1BE1993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Непрерывная интеграция</w:t>
      </w:r>
    </w:p>
    <w:p w14:paraId="38BEF9E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Удобная среда разработки</w:t>
      </w:r>
    </w:p>
    <w:p w14:paraId="11857AC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Управление конфигурациями</w:t>
      </w:r>
    </w:p>
    <w:p w14:paraId="48C484D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629877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11. Вопрос 81: Сколько стадий включает в себя </w:t>
      </w:r>
      <w:r>
        <w:rPr>
          <w:rFonts w:ascii="Times New Roman" w:hAnsi="Times New Roman" w:cs="Times New Roman"/>
          <w:color w:val="000000"/>
          <w:sz w:val="28"/>
          <w:szCs w:val="28"/>
        </w:rPr>
        <w:t>DSDM</w:t>
      </w:r>
      <w:r>
        <w:rPr>
          <w:rFonts w:ascii="Times New Roman" w:hAnsi="Times New Roman" w:cs="Times New Roman"/>
          <w:color w:val="000000"/>
          <w:sz w:val="28"/>
          <w:szCs w:val="28"/>
          <w:lang w:val="ru-RU"/>
        </w:rPr>
        <w:t>?</w:t>
      </w:r>
    </w:p>
    <w:p w14:paraId="723FE6F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- 2 </w:t>
      </w:r>
    </w:p>
    <w:p w14:paraId="188D0ED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w:t>
      </w:r>
    </w:p>
    <w:p w14:paraId="767F180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04CADC0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7566E33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- 7</w:t>
      </w:r>
    </w:p>
    <w:p w14:paraId="0727681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0DD0C2F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Книга 1. Раздел 2. Страница 12. Вопрос 82:  Какие стадии включает в себя жизненный цикл проекта в </w:t>
      </w:r>
      <w:r>
        <w:rPr>
          <w:rFonts w:ascii="Times New Roman" w:hAnsi="Times New Roman" w:cs="Times New Roman"/>
          <w:color w:val="000000"/>
          <w:sz w:val="28"/>
          <w:szCs w:val="28"/>
        </w:rPr>
        <w:t>DSDM</w:t>
      </w:r>
      <w:r>
        <w:rPr>
          <w:rFonts w:ascii="Times New Roman" w:hAnsi="Times New Roman" w:cs="Times New Roman"/>
          <w:color w:val="000000"/>
          <w:sz w:val="28"/>
          <w:szCs w:val="28"/>
          <w:lang w:val="ru-RU"/>
        </w:rPr>
        <w:t>?</w:t>
      </w:r>
    </w:p>
    <w:p w14:paraId="1CD4A00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Техническое обоснование</w:t>
      </w:r>
    </w:p>
    <w:p w14:paraId="240BF0A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Создание функциональной модели</w:t>
      </w:r>
    </w:p>
    <w:p w14:paraId="791C14C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Реализуемость</w:t>
      </w:r>
    </w:p>
    <w:p w14:paraId="4555F58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Реализация</w:t>
      </w:r>
    </w:p>
    <w:p w14:paraId="0DB910C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Графическое проектирование проекта</w:t>
      </w:r>
    </w:p>
    <w:p w14:paraId="0FC5D99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43874C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Книга 1. Раздел 2. Страница 12. Вопрос 83: Выберите правильный порядок стадий жизненного цикла.</w:t>
      </w:r>
    </w:p>
    <w:p w14:paraId="74E3EB3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Техническое обоснование  2) Создание функциональной модели 3) Определение реализуемости 4) Проектирование и разработка 5) Реализация</w:t>
      </w:r>
    </w:p>
    <w:p w14:paraId="66C3E51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2)Экономическое обоснование 3) Проектирование и разработка 4) Создание функциональной модели 5) Реализация</w:t>
      </w:r>
    </w:p>
    <w:p w14:paraId="043969A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 Техническое обоснование 3) Создание функциональной модели 4) Графическое проектирование проекта 5) Реализация</w:t>
      </w:r>
    </w:p>
    <w:p w14:paraId="2997A0A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 Экономическое обоснование 3) Создание функциональной модели 4) Проектирование и разработка 5) Реализация</w:t>
      </w:r>
    </w:p>
    <w:p w14:paraId="38FC321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Экономическое обоснование 2) Создание функциональной модели 3) Проектирование и разработка  4) Определение реализуемости 5) Реализация</w:t>
      </w:r>
    </w:p>
    <w:p w14:paraId="3E197D8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2F0BB1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12. Вопрос </w:t>
      </w:r>
      <w:r>
        <w:rPr>
          <w:rFonts w:ascii="Times New Roman" w:hAnsi="Times New Roman" w:cs="Times New Roman"/>
          <w:color w:val="000000"/>
          <w:sz w:val="28"/>
          <w:szCs w:val="28"/>
        </w:rPr>
        <w:t>84</w:t>
      </w:r>
      <w:r>
        <w:rPr>
          <w:rFonts w:ascii="Times New Roman" w:hAnsi="Times New Roman" w:cs="Times New Roman"/>
          <w:color w:val="000000"/>
          <w:sz w:val="28"/>
          <w:szCs w:val="28"/>
          <w:lang w:val="ru-RU"/>
        </w:rPr>
        <w:t xml:space="preserve">: Как расшифровывается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w:t>
      </w:r>
    </w:p>
    <w:p w14:paraId="18456906"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Application Unified Project</w:t>
      </w:r>
    </w:p>
    <w:p w14:paraId="39DAC9B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Application Unified Proccess</w:t>
      </w:r>
    </w:p>
    <w:p w14:paraId="197A719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Agile Unified Proccess</w:t>
      </w:r>
    </w:p>
    <w:p w14:paraId="09637E9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Agile Unique Process</w:t>
      </w:r>
    </w:p>
    <w:p w14:paraId="48FC92E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Automation Unique Project</w:t>
      </w:r>
    </w:p>
    <w:p w14:paraId="1C9C1078"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2A3084B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 xml:space="preserve">Страница 12. Вопрос 85: Из методов содержит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методология?</w:t>
      </w:r>
    </w:p>
    <w:p w14:paraId="225F3D8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w:t>
      </w:r>
    </w:p>
    <w:p w14:paraId="3AC7A1C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179746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216B631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+ 7</w:t>
      </w:r>
    </w:p>
    <w:p w14:paraId="2FC46AA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w:t>
      </w:r>
    </w:p>
    <w:p w14:paraId="1D3C5C9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FB8D11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12. Вопрос 86: Кто является автором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методологии?</w:t>
      </w:r>
    </w:p>
    <w:p w14:paraId="603B319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 Блок</w:t>
      </w:r>
    </w:p>
    <w:p w14:paraId="59E9F81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Скотт Амблер</w:t>
      </w:r>
    </w:p>
    <w:p w14:paraId="7FE092A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Крис Чибнелл</w:t>
      </w:r>
    </w:p>
    <w:p w14:paraId="6567F9B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Брайан Мэрик</w:t>
      </w:r>
    </w:p>
    <w:p w14:paraId="60E4FAD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Эндрю Хант</w:t>
      </w:r>
    </w:p>
    <w:p w14:paraId="4B76E30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AEFE80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12-13. Вопрос 87: Выберите методы, относящиеся к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методологии.</w:t>
      </w:r>
    </w:p>
    <w:p w14:paraId="50A5D4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Проектирование и разработка</w:t>
      </w:r>
    </w:p>
    <w:p w14:paraId="04E1780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Реализация</w:t>
      </w:r>
    </w:p>
    <w:p w14:paraId="58C700F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Среда</w:t>
      </w:r>
    </w:p>
    <w:p w14:paraId="657D85D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Управление моделями</w:t>
      </w:r>
    </w:p>
    <w:p w14:paraId="1B85193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Размещение</w:t>
      </w:r>
    </w:p>
    <w:p w14:paraId="5C2654E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59546D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88: Кто является автором </w:t>
      </w:r>
      <w:r>
        <w:rPr>
          <w:rFonts w:ascii="Times New Roman" w:hAnsi="Times New Roman" w:cs="Times New Roman"/>
          <w:color w:val="000000"/>
          <w:sz w:val="28"/>
          <w:szCs w:val="28"/>
        </w:rPr>
        <w:t>FDD</w:t>
      </w:r>
      <w:r>
        <w:rPr>
          <w:rFonts w:ascii="Times New Roman" w:hAnsi="Times New Roman" w:cs="Times New Roman"/>
          <w:color w:val="000000"/>
          <w:sz w:val="28"/>
          <w:szCs w:val="28"/>
          <w:lang w:val="ru-RU"/>
        </w:rPr>
        <w:t xml:space="preserve"> методологии?</w:t>
      </w:r>
    </w:p>
    <w:p w14:paraId="0ACC77A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Джон Кёрн</w:t>
      </w:r>
    </w:p>
    <w:p w14:paraId="61174D0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Джефф Де Люк</w:t>
      </w:r>
    </w:p>
    <w:p w14:paraId="55F3266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Мартин Фаулер</w:t>
      </w:r>
    </w:p>
    <w:p w14:paraId="6C1589A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Дейв Томас</w:t>
      </w:r>
    </w:p>
    <w:p w14:paraId="114F6B2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Джефф Сазерленд</w:t>
      </w:r>
    </w:p>
    <w:p w14:paraId="2ECF28D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C5D856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89: Сколько этапов разработки содержит </w:t>
      </w:r>
      <w:r>
        <w:rPr>
          <w:rFonts w:ascii="Times New Roman" w:hAnsi="Times New Roman" w:cs="Times New Roman"/>
          <w:color w:val="000000"/>
          <w:sz w:val="28"/>
          <w:szCs w:val="28"/>
        </w:rPr>
        <w:t>FDD</w:t>
      </w:r>
      <w:r>
        <w:rPr>
          <w:rFonts w:ascii="Times New Roman" w:hAnsi="Times New Roman" w:cs="Times New Roman"/>
          <w:color w:val="000000"/>
          <w:sz w:val="28"/>
          <w:szCs w:val="28"/>
          <w:lang w:val="ru-RU"/>
        </w:rPr>
        <w:t xml:space="preserve"> методология?</w:t>
      </w:r>
    </w:p>
    <w:p w14:paraId="0AD2E7E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58185B7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3978F0E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- 7</w:t>
      </w:r>
    </w:p>
    <w:p w14:paraId="6FBF2C4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w:t>
      </w:r>
    </w:p>
    <w:p w14:paraId="14138A6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w:t>
      </w:r>
    </w:p>
    <w:p w14:paraId="4CB036D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F3528F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w:t>
      </w:r>
      <w:r>
        <w:rPr>
          <w:rFonts w:ascii="Times New Roman" w:hAnsi="Times New Roman" w:cs="Times New Roman"/>
          <w:color w:val="000000"/>
          <w:sz w:val="28"/>
          <w:szCs w:val="28"/>
        </w:rPr>
        <w:t>90</w:t>
      </w:r>
      <w:r>
        <w:rPr>
          <w:rFonts w:ascii="Times New Roman" w:hAnsi="Times New Roman" w:cs="Times New Roman"/>
          <w:color w:val="000000"/>
          <w:sz w:val="28"/>
          <w:szCs w:val="28"/>
          <w:lang w:val="ru-RU"/>
        </w:rPr>
        <w:t xml:space="preserve">: Как расшифровывается </w:t>
      </w:r>
      <w:r>
        <w:rPr>
          <w:rFonts w:ascii="Times New Roman" w:hAnsi="Times New Roman" w:cs="Times New Roman"/>
          <w:color w:val="000000"/>
          <w:sz w:val="28"/>
          <w:szCs w:val="28"/>
        </w:rPr>
        <w:t>FDD</w:t>
      </w:r>
      <w:r>
        <w:rPr>
          <w:rFonts w:ascii="Times New Roman" w:hAnsi="Times New Roman" w:cs="Times New Roman"/>
          <w:color w:val="000000"/>
          <w:sz w:val="28"/>
          <w:szCs w:val="28"/>
          <w:lang w:val="ru-RU"/>
        </w:rPr>
        <w:t>?</w:t>
      </w:r>
    </w:p>
    <w:p w14:paraId="5570F7B9"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Fast-driven development</w:t>
      </w:r>
    </w:p>
    <w:p w14:paraId="69DC614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Feature-digital development</w:t>
      </w:r>
    </w:p>
    <w:p w14:paraId="468DB2C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Fast-dynamic development</w:t>
      </w:r>
    </w:p>
    <w:p w14:paraId="4510FE3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Feature-driven development</w:t>
      </w:r>
    </w:p>
    <w:p w14:paraId="37F4A5F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Feature-dynamic development</w:t>
      </w:r>
    </w:p>
    <w:p w14:paraId="3F8F1054"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6E72311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13. Вопрос 91: На каких этапах </w:t>
      </w:r>
      <w:r>
        <w:rPr>
          <w:rFonts w:ascii="Times New Roman" w:hAnsi="Times New Roman" w:cs="Times New Roman"/>
          <w:color w:val="000000"/>
          <w:sz w:val="28"/>
          <w:szCs w:val="28"/>
        </w:rPr>
        <w:t>FDD</w:t>
      </w:r>
      <w:r>
        <w:rPr>
          <w:rFonts w:ascii="Times New Roman" w:hAnsi="Times New Roman" w:cs="Times New Roman"/>
          <w:color w:val="000000"/>
          <w:sz w:val="28"/>
          <w:szCs w:val="28"/>
          <w:lang w:val="ru-RU"/>
        </w:rPr>
        <w:t xml:space="preserve"> методологии происходит разделение и координация?</w:t>
      </w:r>
    </w:p>
    <w:p w14:paraId="2DD14F1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- 1-3</w:t>
      </w:r>
    </w:p>
    <w:p w14:paraId="51D4E1C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- 4-5</w:t>
      </w:r>
    </w:p>
    <w:p w14:paraId="6EE66BC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- 3-5</w:t>
      </w:r>
    </w:p>
    <w:p w14:paraId="18C0AA8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- 2-3</w:t>
      </w:r>
    </w:p>
    <w:p w14:paraId="3259ACD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+ 3-4</w:t>
      </w:r>
    </w:p>
    <w:p w14:paraId="3547B03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A40AD4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92: В чём заключается достоинство </w:t>
      </w:r>
      <w:r>
        <w:rPr>
          <w:rFonts w:ascii="Times New Roman" w:hAnsi="Times New Roman" w:cs="Times New Roman"/>
          <w:color w:val="000000"/>
          <w:sz w:val="28"/>
          <w:szCs w:val="28"/>
        </w:rPr>
        <w:t>FDD</w:t>
      </w:r>
      <w:r>
        <w:rPr>
          <w:rFonts w:ascii="Times New Roman" w:hAnsi="Times New Roman" w:cs="Times New Roman"/>
          <w:color w:val="000000"/>
          <w:sz w:val="28"/>
          <w:szCs w:val="28"/>
          <w:lang w:val="ru-RU"/>
        </w:rPr>
        <w:t xml:space="preserve"> методологии?</w:t>
      </w:r>
    </w:p>
    <w:p w14:paraId="3E43B76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Большое количество групп разработчиков</w:t>
      </w:r>
    </w:p>
    <w:p w14:paraId="46E0095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большого количества документации</w:t>
      </w:r>
    </w:p>
    <w:p w14:paraId="1BD3326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больших групп разработчиков</w:t>
      </w:r>
    </w:p>
    <w:p w14:paraId="1041BDE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Поддержка малых групп разработчиков</w:t>
      </w:r>
    </w:p>
    <w:p w14:paraId="451E7BD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Большее время разработки</w:t>
      </w:r>
    </w:p>
    <w:p w14:paraId="3D81C0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5CE15D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93: Выберите правильное определение </w:t>
      </w:r>
      <w:r>
        <w:rPr>
          <w:rFonts w:ascii="Times New Roman" w:hAnsi="Times New Roman" w:cs="Times New Roman"/>
          <w:color w:val="000000"/>
          <w:sz w:val="28"/>
          <w:szCs w:val="28"/>
        </w:rPr>
        <w:t>ICONIX</w:t>
      </w:r>
      <w:r>
        <w:rPr>
          <w:rFonts w:ascii="Times New Roman" w:hAnsi="Times New Roman" w:cs="Times New Roman"/>
          <w:color w:val="000000"/>
          <w:sz w:val="28"/>
          <w:szCs w:val="28"/>
          <w:lang w:val="ru-RU"/>
        </w:rPr>
        <w:t xml:space="preserve"> методологии.</w:t>
      </w:r>
    </w:p>
    <w:p w14:paraId="3E28E11A"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ICONIX - </w:t>
      </w:r>
      <w:r>
        <w:rPr>
          <w:rFonts w:ascii="Times New Roman" w:hAnsi="Times New Roman" w:cs="Times New Roman"/>
          <w:color w:val="000000"/>
          <w:sz w:val="28"/>
          <w:szCs w:val="28"/>
          <w:lang w:val="ru-RU"/>
        </w:rPr>
        <w:t>это</w:t>
      </w:r>
      <w:r w:rsidRPr="00854A5F">
        <w:rPr>
          <w:rFonts w:ascii="Times New Roman" w:hAnsi="Times New Roman" w:cs="Times New Roman"/>
          <w:color w:val="000000"/>
          <w:sz w:val="28"/>
          <w:szCs w:val="28"/>
          <w:lang w:val="en-US"/>
        </w:rPr>
        <w:t xml:space="preserve"> </w:t>
      </w:r>
      <w:r>
        <w:rPr>
          <w:rFonts w:ascii="Times New Roman" w:eastAsia="yandex-sans" w:hAnsi="Times New Roman" w:cs="Times New Roman"/>
          <w:color w:val="000000"/>
          <w:sz w:val="28"/>
          <w:szCs w:val="28"/>
          <w:shd w:val="clear" w:color="auto" w:fill="FFFFFF"/>
        </w:rPr>
        <w:t>упрощенная версия IBM Rational Unified Process</w:t>
      </w:r>
    </w:p>
    <w:p w14:paraId="41506FE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ICONIX</w:t>
      </w:r>
      <w:r>
        <w:rPr>
          <w:rFonts w:ascii="Times New Roman" w:eastAsia="yandex-sans" w:hAnsi="Times New Roman" w:cs="Times New Roman"/>
          <w:color w:val="000000"/>
          <w:sz w:val="28"/>
          <w:szCs w:val="28"/>
          <w:shd w:val="clear" w:color="auto" w:fill="FFFFFF"/>
          <w:lang w:val="ru-RU" w:bidi="ar"/>
        </w:rPr>
        <w:t xml:space="preserve"> – это методология разработки программного обеспечения, сфокусированная на анализе требований и моделировании.</w:t>
      </w:r>
    </w:p>
    <w:p w14:paraId="45E2838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ICONIX</w:t>
      </w:r>
      <w:r>
        <w:rPr>
          <w:rFonts w:ascii="Times New Roman" w:eastAsia="yandex-sans" w:hAnsi="Times New Roman" w:cs="Times New Roman"/>
          <w:color w:val="000000"/>
          <w:sz w:val="28"/>
          <w:szCs w:val="28"/>
          <w:shd w:val="clear" w:color="auto" w:fill="FFFFFF"/>
          <w:lang w:val="ru-RU" w:bidi="ar"/>
        </w:rPr>
        <w:t xml:space="preserve"> - это методология основанная на </w:t>
      </w:r>
      <w:r>
        <w:rPr>
          <w:rFonts w:ascii="Times New Roman" w:eastAsia="yandex-sans" w:hAnsi="Times New Roman" w:cs="Times New Roman"/>
          <w:color w:val="000000"/>
          <w:sz w:val="28"/>
          <w:szCs w:val="28"/>
          <w:shd w:val="clear" w:color="auto" w:fill="FFFFFF"/>
          <w:lang w:val="ru-RU"/>
        </w:rPr>
        <w:t xml:space="preserve">подходе </w:t>
      </w:r>
      <w:r>
        <w:rPr>
          <w:rFonts w:ascii="Times New Roman" w:eastAsia="yandex-sans" w:hAnsi="Times New Roman" w:cs="Times New Roman"/>
          <w:color w:val="000000"/>
          <w:sz w:val="28"/>
          <w:szCs w:val="28"/>
          <w:shd w:val="clear" w:color="auto" w:fill="FFFFFF"/>
        </w:rPr>
        <w:t>RAD</w:t>
      </w: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Rapid</w:t>
      </w: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Application</w:t>
      </w: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Development</w:t>
      </w:r>
      <w:r>
        <w:rPr>
          <w:rFonts w:ascii="Times New Roman" w:eastAsia="yandex-sans" w:hAnsi="Times New Roman" w:cs="Times New Roman"/>
          <w:color w:val="000000"/>
          <w:sz w:val="28"/>
          <w:szCs w:val="28"/>
          <w:shd w:val="clear" w:color="auto" w:fill="FFFFFF"/>
          <w:lang w:val="ru-RU"/>
        </w:rPr>
        <w:t>)</w:t>
      </w:r>
    </w:p>
    <w:p w14:paraId="1DDCC73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ICONIX</w:t>
      </w:r>
      <w:r>
        <w:rPr>
          <w:rFonts w:ascii="Times New Roman" w:eastAsia="yandex-sans" w:hAnsi="Times New Roman" w:cs="Times New Roman"/>
          <w:color w:val="000000"/>
          <w:sz w:val="28"/>
          <w:szCs w:val="28"/>
          <w:shd w:val="clear" w:color="auto" w:fill="FFFFFF"/>
          <w:lang w:val="ru-RU"/>
        </w:rPr>
        <w:t xml:space="preserve"> - это методология, которая </w:t>
      </w:r>
      <w:r>
        <w:rPr>
          <w:rFonts w:ascii="Times New Roman" w:eastAsia="yandex-sans" w:hAnsi="Times New Roman" w:cs="Times New Roman"/>
          <w:color w:val="000000"/>
          <w:sz w:val="28"/>
          <w:szCs w:val="28"/>
          <w:shd w:val="clear" w:color="auto" w:fill="FFFFFF"/>
          <w:lang w:val="ru-RU" w:bidi="ar"/>
        </w:rPr>
        <w:t>предназначена для небольших команд в 6-8 человек для разработки некритичных бизнес-приложений.</w:t>
      </w:r>
    </w:p>
    <w:p w14:paraId="39D3FF9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ICONIX</w:t>
      </w:r>
      <w:r>
        <w:rPr>
          <w:rFonts w:ascii="Times New Roman" w:eastAsia="yandex-sans" w:hAnsi="Times New Roman" w:cs="Times New Roman"/>
          <w:color w:val="000000"/>
          <w:sz w:val="28"/>
          <w:szCs w:val="28"/>
          <w:shd w:val="clear" w:color="auto" w:fill="FFFFFF"/>
          <w:lang w:val="ru-RU" w:bidi="ar"/>
        </w:rPr>
        <w:t xml:space="preserve"> - это методология основанная на разделении и координации</w:t>
      </w:r>
    </w:p>
    <w:p w14:paraId="1500556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48D9810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94: Какие </w:t>
      </w:r>
      <w:r>
        <w:rPr>
          <w:rFonts w:ascii="Times New Roman" w:hAnsi="Times New Roman" w:cs="Times New Roman"/>
          <w:color w:val="000000"/>
          <w:sz w:val="28"/>
          <w:szCs w:val="28"/>
        </w:rPr>
        <w:t>UML</w:t>
      </w:r>
      <w:r>
        <w:rPr>
          <w:rFonts w:ascii="Times New Roman" w:hAnsi="Times New Roman" w:cs="Times New Roman"/>
          <w:color w:val="000000"/>
          <w:sz w:val="28"/>
          <w:szCs w:val="28"/>
          <w:lang w:val="ru-RU"/>
        </w:rPr>
        <w:t xml:space="preserve"> используются для анализа требований в </w:t>
      </w:r>
      <w:r>
        <w:rPr>
          <w:rFonts w:ascii="Times New Roman" w:hAnsi="Times New Roman" w:cs="Times New Roman"/>
          <w:color w:val="000000"/>
          <w:sz w:val="28"/>
          <w:szCs w:val="28"/>
        </w:rPr>
        <w:t>ICONIX</w:t>
      </w:r>
      <w:r>
        <w:rPr>
          <w:rFonts w:ascii="Times New Roman" w:hAnsi="Times New Roman" w:cs="Times New Roman"/>
          <w:color w:val="000000"/>
          <w:sz w:val="28"/>
          <w:szCs w:val="28"/>
          <w:lang w:val="ru-RU"/>
        </w:rPr>
        <w:t>?</w:t>
      </w:r>
    </w:p>
    <w:p w14:paraId="5B37A1E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Диаграмма вариантов использования</w:t>
      </w:r>
    </w:p>
    <w:p w14:paraId="004A721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разработки</w:t>
      </w:r>
    </w:p>
    <w:p w14:paraId="430769B1"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последовательности</w:t>
      </w:r>
    </w:p>
    <w:p w14:paraId="0E6E91E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методов</w:t>
      </w:r>
    </w:p>
    <w:p w14:paraId="42DF4027"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робастности</w:t>
      </w:r>
    </w:p>
    <w:p w14:paraId="09ACE2BA"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4882A2C8"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56ABA8B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95: Выберите правильный порядок стадий </w:t>
      </w:r>
      <w:r>
        <w:rPr>
          <w:rFonts w:ascii="Times New Roman" w:hAnsi="Times New Roman" w:cs="Times New Roman"/>
          <w:color w:val="000000"/>
          <w:sz w:val="28"/>
          <w:szCs w:val="28"/>
        </w:rPr>
        <w:t>FDD</w:t>
      </w:r>
      <w:r>
        <w:rPr>
          <w:rFonts w:ascii="Times New Roman" w:hAnsi="Times New Roman" w:cs="Times New Roman"/>
          <w:color w:val="000000"/>
          <w:sz w:val="28"/>
          <w:szCs w:val="28"/>
          <w:lang w:val="ru-RU"/>
        </w:rPr>
        <w:t xml:space="preserve"> методологии</w:t>
      </w:r>
    </w:p>
    <w:p w14:paraId="12759C4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val="ru-RU" w:bidi="ar"/>
        </w:rPr>
        <w:t>Создание списка функций</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val="ru-RU" w:bidi="ar"/>
        </w:rPr>
        <w:t>Построение модели</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val="ru-RU" w:bidi="ar"/>
        </w:rPr>
        <w:t>Планирование реализации функций</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val="ru-RU" w:bidi="ar"/>
        </w:rPr>
        <w:t xml:space="preserve">Создание архитектуры для функций </w:t>
      </w:r>
      <w:r>
        <w:rPr>
          <w:rFonts w:ascii="Times New Roman" w:hAnsi="Times New Roman" w:cs="Times New Roman"/>
          <w:color w:val="000000"/>
          <w:sz w:val="28"/>
          <w:szCs w:val="28"/>
          <w:lang w:val="ru-RU"/>
        </w:rPr>
        <w:t xml:space="preserve">5) </w:t>
      </w:r>
      <w:r>
        <w:rPr>
          <w:rFonts w:ascii="Times New Roman" w:eastAsia="yandex-sans" w:hAnsi="Times New Roman" w:cs="Times New Roman"/>
          <w:color w:val="000000"/>
          <w:sz w:val="28"/>
          <w:szCs w:val="28"/>
          <w:shd w:val="clear" w:color="auto" w:fill="FFFFFF"/>
          <w:lang w:val="ru-RU" w:bidi="ar"/>
        </w:rPr>
        <w:t>Реализация функций</w:t>
      </w:r>
    </w:p>
    <w:p w14:paraId="44F9110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- 1) </w:t>
      </w:r>
      <w:r>
        <w:rPr>
          <w:rFonts w:ascii="Times New Roman" w:eastAsia="yandex-sans" w:hAnsi="Times New Roman" w:cs="Times New Roman"/>
          <w:color w:val="000000"/>
          <w:sz w:val="28"/>
          <w:szCs w:val="28"/>
          <w:shd w:val="clear" w:color="auto" w:fill="FFFFFF"/>
          <w:lang w:val="ru-RU" w:bidi="ar"/>
        </w:rPr>
        <w:t>Построение модели</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val="ru-RU" w:bidi="ar"/>
        </w:rPr>
        <w:t>Создание списка функций</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val="ru-RU" w:bidi="ar"/>
        </w:rPr>
        <w:t xml:space="preserve">Создание архитектуры для функций </w:t>
      </w:r>
      <w:r>
        <w:rPr>
          <w:rFonts w:ascii="Times New Roman" w:hAnsi="Times New Roman" w:cs="Times New Roman"/>
          <w:color w:val="000000"/>
          <w:sz w:val="28"/>
          <w:szCs w:val="28"/>
          <w:lang w:val="ru-RU"/>
        </w:rPr>
        <w:t xml:space="preserve">4) </w:t>
      </w:r>
      <w:r>
        <w:rPr>
          <w:rFonts w:ascii="Times New Roman" w:eastAsia="yandex-sans" w:hAnsi="Times New Roman" w:cs="Times New Roman"/>
          <w:color w:val="000000"/>
          <w:sz w:val="28"/>
          <w:szCs w:val="28"/>
          <w:shd w:val="clear" w:color="auto" w:fill="FFFFFF"/>
          <w:lang w:val="ru-RU" w:bidi="ar"/>
        </w:rPr>
        <w:t>Планирование реализации функций</w:t>
      </w:r>
      <w:r>
        <w:rPr>
          <w:rFonts w:ascii="Times New Roman" w:hAnsi="Times New Roman" w:cs="Times New Roman"/>
          <w:color w:val="000000"/>
          <w:sz w:val="28"/>
          <w:szCs w:val="28"/>
          <w:lang w:val="ru-RU"/>
        </w:rPr>
        <w:t xml:space="preserve"> 5) </w:t>
      </w:r>
      <w:r>
        <w:rPr>
          <w:rFonts w:ascii="Times New Roman" w:eastAsia="yandex-sans" w:hAnsi="Times New Roman" w:cs="Times New Roman"/>
          <w:color w:val="000000"/>
          <w:sz w:val="28"/>
          <w:szCs w:val="28"/>
          <w:shd w:val="clear" w:color="auto" w:fill="FFFFFF"/>
          <w:lang w:val="ru-RU" w:bidi="ar"/>
        </w:rPr>
        <w:t>Реализация функций</w:t>
      </w:r>
    </w:p>
    <w:p w14:paraId="221027F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val="ru-RU" w:bidi="ar"/>
        </w:rPr>
        <w:t xml:space="preserve">Планирование реализации функций </w:t>
      </w:r>
      <w:r>
        <w:rPr>
          <w:rFonts w:ascii="Times New Roman" w:hAnsi="Times New Roman" w:cs="Times New Roman"/>
          <w:color w:val="000000"/>
          <w:sz w:val="28"/>
          <w:szCs w:val="28"/>
          <w:lang w:val="ru-RU"/>
        </w:rPr>
        <w:t xml:space="preserve">2) </w:t>
      </w:r>
      <w:r>
        <w:rPr>
          <w:rFonts w:ascii="Times New Roman" w:eastAsia="yandex-sans" w:hAnsi="Times New Roman" w:cs="Times New Roman"/>
          <w:color w:val="000000"/>
          <w:sz w:val="28"/>
          <w:szCs w:val="28"/>
          <w:shd w:val="clear" w:color="auto" w:fill="FFFFFF"/>
          <w:lang w:val="ru-RU" w:bidi="ar"/>
        </w:rPr>
        <w:t>Построение модели</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val="ru-RU" w:bidi="ar"/>
        </w:rPr>
        <w:t>Создание списка функций</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val="ru-RU" w:bidi="ar"/>
        </w:rPr>
        <w:t xml:space="preserve">Реализация функций 5) Создание архитектуры для функций </w:t>
      </w:r>
    </w:p>
    <w:p w14:paraId="60D92AE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1) Построение модели 2) Создание списка функций 3) Планирование реализации функций 4) Создание архитектуры для функций 5) Реализация функций</w:t>
      </w:r>
    </w:p>
    <w:p w14:paraId="0650D94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val="ru-RU" w:bidi="ar"/>
        </w:rPr>
        <w:t>Создание списка функций</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val="ru-RU" w:bidi="ar"/>
        </w:rPr>
        <w:t xml:space="preserve">Планирование реализации функций </w:t>
      </w:r>
      <w:r>
        <w:rPr>
          <w:rFonts w:ascii="Times New Roman" w:hAnsi="Times New Roman" w:cs="Times New Roman"/>
          <w:color w:val="000000"/>
          <w:sz w:val="28"/>
          <w:szCs w:val="28"/>
          <w:lang w:val="ru-RU"/>
        </w:rPr>
        <w:t xml:space="preserve">3) </w:t>
      </w:r>
      <w:r>
        <w:rPr>
          <w:rFonts w:ascii="Times New Roman" w:eastAsia="yandex-sans" w:hAnsi="Times New Roman" w:cs="Times New Roman"/>
          <w:color w:val="000000"/>
          <w:sz w:val="28"/>
          <w:szCs w:val="28"/>
          <w:shd w:val="clear" w:color="auto" w:fill="FFFFFF"/>
          <w:lang w:val="ru-RU" w:bidi="ar"/>
        </w:rPr>
        <w:t>Построение модели</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val="ru-RU" w:bidi="ar"/>
        </w:rPr>
        <w:t xml:space="preserve">Реализация функций </w:t>
      </w:r>
      <w:r>
        <w:rPr>
          <w:rFonts w:ascii="Times New Roman" w:hAnsi="Times New Roman" w:cs="Times New Roman"/>
          <w:color w:val="000000"/>
          <w:sz w:val="28"/>
          <w:szCs w:val="28"/>
          <w:lang w:val="ru-RU"/>
        </w:rPr>
        <w:t xml:space="preserve">5) </w:t>
      </w:r>
      <w:r>
        <w:rPr>
          <w:rFonts w:ascii="Times New Roman" w:eastAsia="yandex-sans" w:hAnsi="Times New Roman" w:cs="Times New Roman"/>
          <w:color w:val="000000"/>
          <w:sz w:val="28"/>
          <w:szCs w:val="28"/>
          <w:shd w:val="clear" w:color="auto" w:fill="FFFFFF"/>
          <w:lang w:val="ru-RU" w:bidi="ar"/>
        </w:rPr>
        <w:t xml:space="preserve">Создание архитектуры для функций </w:t>
      </w:r>
    </w:p>
    <w:p w14:paraId="66AB88E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5DB0BEAB"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96: Выберите правильно определение для реализации в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методологии.</w:t>
      </w:r>
    </w:p>
    <w:p w14:paraId="608F866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lang w:val="ru-RU"/>
        </w:rPr>
        <w:t>совокупность процессов, инструментов, стандартов и правил.</w:t>
      </w:r>
    </w:p>
    <w:p w14:paraId="7D2406E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lang w:val="ru-RU"/>
        </w:rPr>
        <w:t>управление доступом и версиями артефактов проекта</w:t>
      </w:r>
    </w:p>
    <w:p w14:paraId="6A2A359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lang w:val="ru-RU" w:bidi="ar"/>
        </w:rPr>
        <w:t>способ поиска дефектов и верификации системы на предмет</w:t>
      </w:r>
    </w:p>
    <w:p w14:paraId="7057DCE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соответствия требованиям.</w:t>
      </w:r>
    </w:p>
    <w:p w14:paraId="75C2FA2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Реализация – это преобразование модели в исполняемый код с модульными</w:t>
      </w:r>
    </w:p>
    <w:p w14:paraId="5402F7BE"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тестами.</w:t>
      </w:r>
    </w:p>
    <w:p w14:paraId="10E7049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lang w:val="ru-RU"/>
        </w:rPr>
        <w:t>доставка готовой системы пользователям.</w:t>
      </w:r>
    </w:p>
    <w:p w14:paraId="09A738F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p>
    <w:p w14:paraId="6F424DF3"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97: Выберите правильно определение для тестирования в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методологии.</w:t>
      </w:r>
    </w:p>
    <w:p w14:paraId="5DB54FC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yandex-sans" w:eastAsia="yandex-sans" w:hAnsi="yandex-sans" w:cs="yandex-sans"/>
          <w:color w:val="000000"/>
          <w:sz w:val="18"/>
          <w:szCs w:val="18"/>
          <w:shd w:val="clear" w:color="auto" w:fill="FFFFFF"/>
          <w:lang w:val="ru-RU"/>
        </w:rPr>
        <w:t xml:space="preserve"> </w:t>
      </w:r>
      <w:r>
        <w:rPr>
          <w:rFonts w:ascii="Times New Roman" w:eastAsia="yandex-sans" w:hAnsi="Times New Roman" w:cs="Times New Roman"/>
          <w:color w:val="000000"/>
          <w:sz w:val="28"/>
          <w:szCs w:val="28"/>
          <w:shd w:val="clear" w:color="auto" w:fill="FFFFFF"/>
          <w:lang w:val="ru-RU"/>
        </w:rPr>
        <w:t>совокупность процессов, инструментов, стандартов и правил.</w:t>
      </w:r>
    </w:p>
    <w:p w14:paraId="0FC2395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Times New Roman" w:eastAsia="yandex-sans" w:hAnsi="Times New Roman" w:cs="Times New Roman"/>
          <w:color w:val="000000"/>
          <w:sz w:val="28"/>
          <w:szCs w:val="28"/>
          <w:shd w:val="clear" w:color="auto" w:fill="FFFFFF"/>
          <w:lang w:val="ru-RU" w:bidi="ar"/>
        </w:rPr>
        <w:t xml:space="preserve"> это преобразование модели в исполняемый код с модульными тестами.</w:t>
      </w:r>
    </w:p>
    <w:p w14:paraId="291FAE3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Times New Roman" w:eastAsia="yandex-sans" w:hAnsi="Times New Roman" w:cs="Times New Roman"/>
          <w:color w:val="000000"/>
          <w:sz w:val="28"/>
          <w:szCs w:val="28"/>
          <w:shd w:val="clear" w:color="auto" w:fill="FFFFFF"/>
          <w:lang w:val="ru-RU" w:bidi="ar"/>
        </w:rPr>
        <w:t xml:space="preserve"> непосредственные активности, связанные с ходом</w:t>
      </w:r>
    </w:p>
    <w:p w14:paraId="3F6ADFAD"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lastRenderedPageBreak/>
        <w:t>проекта: управление и координация людей, управление рисками, управление</w:t>
      </w:r>
    </w:p>
    <w:p w14:paraId="0213C113"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финансами и так далее.</w:t>
      </w:r>
    </w:p>
    <w:p w14:paraId="4AE2A57B"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Тестирование – способ поиска дефектов и верификации системы на предмет соответствия требованиям.</w:t>
      </w:r>
    </w:p>
    <w:p w14:paraId="73F346A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hAnsi="Times New Roman" w:cs="Times New Roman"/>
          <w:color w:val="000000"/>
          <w:sz w:val="28"/>
          <w:szCs w:val="28"/>
          <w:lang w:val="ru-RU"/>
        </w:rPr>
        <w:t xml:space="preserve">- Тестирование - </w:t>
      </w:r>
      <w:r>
        <w:rPr>
          <w:rFonts w:ascii="Times New Roman" w:eastAsia="yandex-sans" w:hAnsi="Times New Roman" w:cs="Times New Roman"/>
          <w:color w:val="000000"/>
          <w:sz w:val="28"/>
          <w:szCs w:val="28"/>
          <w:shd w:val="clear" w:color="auto" w:fill="FFFFFF"/>
          <w:lang w:val="ru-RU"/>
        </w:rPr>
        <w:t>доставка готовой системы пользователям.</w:t>
      </w:r>
    </w:p>
    <w:p w14:paraId="56E9BBB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p>
    <w:p w14:paraId="5FD3803F"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98: Выберите правильно определение для размещения в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методологии.</w:t>
      </w:r>
    </w:p>
    <w:p w14:paraId="4FEBDB2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rPr>
        <w:t>+ Размещение – доставка готовой системы пользователям.</w:t>
      </w:r>
    </w:p>
    <w:p w14:paraId="264296E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eastAsia="yandex-sans" w:hAnsi="Times New Roman" w:cs="Times New Roman"/>
          <w:color w:val="000000"/>
          <w:sz w:val="28"/>
          <w:szCs w:val="28"/>
          <w:shd w:val="clear" w:color="auto" w:fill="FFFFFF"/>
          <w:lang w:val="ru-RU"/>
        </w:rPr>
        <w:t>- Размещение – совокупность процессов, инструментов, стандартов и правил.</w:t>
      </w:r>
    </w:p>
    <w:p w14:paraId="63A4A0F7"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val="ru-RU"/>
        </w:rPr>
        <w:t>Размещение –</w:t>
      </w:r>
      <w:r>
        <w:rPr>
          <w:rFonts w:ascii="Times New Roman" w:eastAsia="yandex-sans" w:hAnsi="Times New Roman" w:cs="Times New Roman"/>
          <w:color w:val="000000"/>
          <w:sz w:val="28"/>
          <w:szCs w:val="28"/>
          <w:shd w:val="clear" w:color="auto" w:fill="FFFFFF"/>
          <w:lang w:val="ru-RU" w:bidi="ar"/>
        </w:rPr>
        <w:t xml:space="preserve"> управление доступом и версиями артефактов проекта.</w:t>
      </w:r>
    </w:p>
    <w:p w14:paraId="3DC01DA4"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val="ru-RU"/>
        </w:rPr>
        <w:t xml:space="preserve">Размещение – </w:t>
      </w:r>
      <w:r>
        <w:rPr>
          <w:rFonts w:ascii="Times New Roman" w:eastAsia="yandex-sans" w:hAnsi="Times New Roman" w:cs="Times New Roman"/>
          <w:color w:val="000000"/>
          <w:sz w:val="28"/>
          <w:szCs w:val="28"/>
          <w:shd w:val="clear" w:color="auto" w:fill="FFFFFF"/>
          <w:lang w:val="ru-RU" w:bidi="ar"/>
        </w:rPr>
        <w:t>способ поиска дефектов и верификации системы на предмет</w:t>
      </w:r>
    </w:p>
    <w:p w14:paraId="0E3DE45D"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соответствия требованиям.</w:t>
      </w:r>
    </w:p>
    <w:p w14:paraId="776E77B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63F3563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rPr>
        <w:t>- Размещение –</w:t>
      </w:r>
      <w:r>
        <w:rPr>
          <w:rFonts w:ascii="Times New Roman" w:eastAsia="yandex-sans" w:hAnsi="Times New Roman" w:cs="Times New Roman"/>
          <w:color w:val="000000"/>
          <w:sz w:val="28"/>
          <w:szCs w:val="28"/>
          <w:shd w:val="clear" w:color="auto" w:fill="FFFFFF"/>
          <w:lang w:val="ru-RU" w:bidi="ar"/>
        </w:rPr>
        <w:t xml:space="preserve"> это преобразование модели в исполняемый код с модульными тестами.</w:t>
      </w:r>
    </w:p>
    <w:p w14:paraId="094022D4"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p>
    <w:p w14:paraId="7C84C91F"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xml:space="preserve">Книга 1. Раздел 2. Страница 13. Вопрос 99: Выберите правильно определение для управления конфигурациями в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методологии.</w:t>
      </w:r>
    </w:p>
    <w:p w14:paraId="0D24AD9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Управление конфигурациями – непосредственные активности, связанные с ходом проекта: управление и координация людей, управление рисками, управление финансами и так далее.</w:t>
      </w:r>
    </w:p>
    <w:p w14:paraId="5325238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Управление конфигурациями – способ поиска дефектов и верификации системы на предмет соответствия требованиям.</w:t>
      </w:r>
    </w:p>
    <w:p w14:paraId="52D17E9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Управление конфигурациями – управление доступом и версиями артефактов проекта.</w:t>
      </w:r>
    </w:p>
    <w:p w14:paraId="49F21A5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Управление конфигурациями – </w:t>
      </w:r>
      <w:r>
        <w:rPr>
          <w:rFonts w:ascii="Times New Roman" w:eastAsia="yandex-sans" w:hAnsi="Times New Roman" w:cs="Times New Roman"/>
          <w:color w:val="000000"/>
          <w:sz w:val="28"/>
          <w:szCs w:val="28"/>
          <w:shd w:val="clear" w:color="auto" w:fill="FFFFFF"/>
          <w:lang w:val="ru-RU"/>
        </w:rPr>
        <w:t>совокупность процессов, инструментов, стандартов и правил.</w:t>
      </w:r>
    </w:p>
    <w:p w14:paraId="67E9008C"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 xml:space="preserve">Управление конфигурациями – </w:t>
      </w:r>
      <w:r>
        <w:rPr>
          <w:rFonts w:ascii="Times New Roman" w:eastAsia="yandex-sans" w:hAnsi="Times New Roman" w:cs="Times New Roman"/>
          <w:color w:val="000000"/>
          <w:sz w:val="28"/>
          <w:szCs w:val="28"/>
          <w:shd w:val="clear" w:color="auto" w:fill="FFFFFF"/>
          <w:lang w:val="ru-RU"/>
        </w:rPr>
        <w:t>доставка готовой системы пользователям.</w:t>
      </w:r>
    </w:p>
    <w:p w14:paraId="70C6FA9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C89274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Книга 1. Раздел 2. Страница 13. Вопрос 100: Выберите правильно определение для управления проектом в </w:t>
      </w:r>
      <w:r>
        <w:rPr>
          <w:rFonts w:ascii="Times New Roman" w:hAnsi="Times New Roman" w:cs="Times New Roman"/>
          <w:color w:val="000000"/>
          <w:sz w:val="28"/>
          <w:szCs w:val="28"/>
        </w:rPr>
        <w:t>AUP</w:t>
      </w:r>
      <w:r>
        <w:rPr>
          <w:rFonts w:ascii="Times New Roman" w:hAnsi="Times New Roman" w:cs="Times New Roman"/>
          <w:color w:val="000000"/>
          <w:sz w:val="28"/>
          <w:szCs w:val="28"/>
          <w:lang w:val="ru-RU"/>
        </w:rPr>
        <w:t xml:space="preserve"> методологии.</w:t>
      </w:r>
    </w:p>
    <w:p w14:paraId="54B40117"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Управление проектом –  управление доступом и версиями артефактов</w:t>
      </w:r>
    </w:p>
    <w:p w14:paraId="189AC1B3"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проекта.</w:t>
      </w:r>
    </w:p>
    <w:p w14:paraId="0405AA8D"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Управление проектом – непосредственные активности, связанные с ходом</w:t>
      </w:r>
    </w:p>
    <w:p w14:paraId="686C9160"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проекта: управление и координация людей, управление рисками, управление</w:t>
      </w:r>
    </w:p>
    <w:p w14:paraId="28120BE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финансами и так далее.</w:t>
      </w:r>
    </w:p>
    <w:p w14:paraId="575EA82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val="ru-RU" w:bidi="ar"/>
        </w:rPr>
        <w:t xml:space="preserve">Управление проектом – </w:t>
      </w:r>
      <w:r>
        <w:rPr>
          <w:rFonts w:ascii="Times New Roman" w:eastAsia="yandex-sans" w:hAnsi="Times New Roman" w:cs="Times New Roman"/>
          <w:color w:val="000000"/>
          <w:sz w:val="28"/>
          <w:szCs w:val="28"/>
          <w:shd w:val="clear" w:color="auto" w:fill="FFFFFF"/>
          <w:lang w:val="ru-RU"/>
        </w:rPr>
        <w:t>совокупность процессов, инструментов, стандартов и правил.</w:t>
      </w:r>
    </w:p>
    <w:p w14:paraId="6566C6B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Управление проектом – это преобразование модели в исполняемый код с модульными тестами.</w:t>
      </w:r>
    </w:p>
    <w:p w14:paraId="32E1A0A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 Управление проектом – способ поиска дефектов и верификации системы на предмет соответствия требованиям.</w:t>
      </w:r>
    </w:p>
    <w:p w14:paraId="38C2BAA0" w14:textId="0FE78505" w:rsidR="004F120C" w:rsidRDefault="004F120C">
      <w:pPr>
        <w:rPr>
          <w:lang w:val="ru-RU"/>
        </w:rPr>
      </w:pPr>
    </w:p>
    <w:p w14:paraId="409205EC"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1. Документ, выпущенный инициатором или спонсором проекта, который формально предоставляет менеджеру проекта полномочия использовать организационные ресурсы в операциях проекта?</w:t>
      </w:r>
    </w:p>
    <w:p w14:paraId="3CFA1649" w14:textId="77777777" w:rsidR="00854A5F" w:rsidRDefault="00854A5F" w:rsidP="00854A5F">
      <w:pPr>
        <w:pStyle w:val="a4"/>
        <w:numPr>
          <w:ilvl w:val="0"/>
          <w:numId w:val="144"/>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Устав проекта (стр.42)</w:t>
      </w:r>
    </w:p>
    <w:p w14:paraId="6135C968" w14:textId="77777777" w:rsidR="00854A5F" w:rsidRDefault="00854A5F" w:rsidP="00854A5F">
      <w:pPr>
        <w:pStyle w:val="a4"/>
        <w:numPr>
          <w:ilvl w:val="0"/>
          <w:numId w:val="144"/>
        </w:numPr>
        <w:shd w:val="clear" w:color="auto" w:fill="FFFFFF"/>
        <w:autoSpaceDN w:val="0"/>
        <w:spacing w:after="0" w:line="240" w:lineRule="auto"/>
        <w:rPr>
          <w:color w:val="000000"/>
          <w:sz w:val="28"/>
          <w:szCs w:val="28"/>
        </w:rPr>
      </w:pPr>
      <w:r>
        <w:rPr>
          <w:color w:val="000000"/>
          <w:sz w:val="28"/>
          <w:szCs w:val="28"/>
        </w:rPr>
        <w:t>План проекта</w:t>
      </w:r>
    </w:p>
    <w:p w14:paraId="677C8148" w14:textId="77777777" w:rsidR="00854A5F" w:rsidRDefault="00854A5F" w:rsidP="00854A5F">
      <w:pPr>
        <w:pStyle w:val="a4"/>
        <w:numPr>
          <w:ilvl w:val="0"/>
          <w:numId w:val="144"/>
        </w:numPr>
        <w:shd w:val="clear" w:color="auto" w:fill="FFFFFF"/>
        <w:autoSpaceDN w:val="0"/>
        <w:spacing w:after="0" w:line="240" w:lineRule="auto"/>
        <w:rPr>
          <w:color w:val="000000"/>
          <w:sz w:val="28"/>
          <w:szCs w:val="28"/>
        </w:rPr>
      </w:pPr>
      <w:r>
        <w:rPr>
          <w:color w:val="000000"/>
          <w:sz w:val="28"/>
          <w:szCs w:val="28"/>
        </w:rPr>
        <w:t>Документ полномочий</w:t>
      </w:r>
    </w:p>
    <w:p w14:paraId="2E789394" w14:textId="77777777" w:rsidR="00854A5F" w:rsidRDefault="00854A5F" w:rsidP="00854A5F">
      <w:pPr>
        <w:pStyle w:val="a4"/>
        <w:numPr>
          <w:ilvl w:val="0"/>
          <w:numId w:val="144"/>
        </w:numPr>
        <w:shd w:val="clear" w:color="auto" w:fill="FFFFFF"/>
        <w:autoSpaceDN w:val="0"/>
        <w:spacing w:after="0" w:line="240" w:lineRule="auto"/>
        <w:rPr>
          <w:color w:val="000000"/>
          <w:sz w:val="28"/>
          <w:szCs w:val="28"/>
        </w:rPr>
      </w:pPr>
      <w:r>
        <w:rPr>
          <w:color w:val="000000"/>
          <w:sz w:val="28"/>
          <w:szCs w:val="28"/>
        </w:rPr>
        <w:t>Документ правил</w:t>
      </w:r>
    </w:p>
    <w:p w14:paraId="62C2683C" w14:textId="77777777" w:rsidR="00854A5F" w:rsidRDefault="00854A5F" w:rsidP="00854A5F">
      <w:pPr>
        <w:pStyle w:val="a4"/>
        <w:shd w:val="clear" w:color="auto" w:fill="FFFFFF"/>
        <w:rPr>
          <w:color w:val="000000"/>
          <w:sz w:val="28"/>
          <w:szCs w:val="28"/>
        </w:rPr>
      </w:pPr>
    </w:p>
    <w:p w14:paraId="5725ACF9" w14:textId="77777777" w:rsidR="00854A5F" w:rsidRDefault="00854A5F" w:rsidP="00854A5F">
      <w:pPr>
        <w:pStyle w:val="a4"/>
        <w:shd w:val="clear" w:color="auto" w:fill="FFFFFF"/>
        <w:rPr>
          <w:color w:val="000000"/>
          <w:sz w:val="28"/>
          <w:szCs w:val="28"/>
        </w:rPr>
      </w:pPr>
    </w:p>
    <w:p w14:paraId="5B69AADE"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2. Определенный способ понимания, трактовки какого-либо предмета, явления, процесса, основная точка зрения на предмет и др., руководящая идея для их систематического освещения?</w:t>
      </w:r>
    </w:p>
    <w:p w14:paraId="7FCCDB64" w14:textId="77777777" w:rsidR="00854A5F" w:rsidRDefault="00854A5F" w:rsidP="00854A5F">
      <w:pPr>
        <w:pStyle w:val="a4"/>
        <w:numPr>
          <w:ilvl w:val="0"/>
          <w:numId w:val="145"/>
        </w:numPr>
        <w:shd w:val="clear" w:color="auto" w:fill="FFFFFF"/>
        <w:autoSpaceDN w:val="0"/>
        <w:rPr>
          <w:rFonts w:ascii="Times New Roman" w:eastAsia="Times New Roman" w:hAnsi="Times New Roman" w:cs="Times New Roman"/>
          <w:color w:val="000000"/>
          <w:sz w:val="28"/>
          <w:szCs w:val="28"/>
        </w:rPr>
      </w:pPr>
      <w:r>
        <w:rPr>
          <w:color w:val="000000"/>
          <w:sz w:val="28"/>
          <w:szCs w:val="28"/>
        </w:rPr>
        <w:t>Устав</w:t>
      </w:r>
    </w:p>
    <w:p w14:paraId="710975E0" w14:textId="77777777" w:rsidR="00854A5F" w:rsidRDefault="00854A5F" w:rsidP="00854A5F">
      <w:pPr>
        <w:pStyle w:val="a4"/>
        <w:numPr>
          <w:ilvl w:val="0"/>
          <w:numId w:val="145"/>
        </w:numPr>
        <w:shd w:val="clear" w:color="auto" w:fill="FFFFFF"/>
        <w:autoSpaceDN w:val="0"/>
        <w:spacing w:after="0"/>
        <w:rPr>
          <w:color w:val="000000"/>
          <w:sz w:val="28"/>
          <w:szCs w:val="28"/>
        </w:rPr>
      </w:pPr>
      <w:r>
        <w:rPr>
          <w:color w:val="000000"/>
          <w:sz w:val="28"/>
          <w:szCs w:val="28"/>
        </w:rPr>
        <w:t>План</w:t>
      </w:r>
    </w:p>
    <w:p w14:paraId="12FBF79B" w14:textId="77777777" w:rsidR="00854A5F" w:rsidRDefault="00854A5F" w:rsidP="00854A5F">
      <w:pPr>
        <w:pStyle w:val="a4"/>
        <w:numPr>
          <w:ilvl w:val="0"/>
          <w:numId w:val="145"/>
        </w:numPr>
        <w:shd w:val="clear" w:color="auto" w:fill="FFFFFF"/>
        <w:autoSpaceDN w:val="0"/>
        <w:spacing w:after="0"/>
        <w:rPr>
          <w:color w:val="000000"/>
          <w:sz w:val="28"/>
          <w:szCs w:val="28"/>
        </w:rPr>
      </w:pPr>
      <w:r>
        <w:rPr>
          <w:color w:val="538135" w:themeColor="accent6" w:themeShade="BF"/>
          <w:sz w:val="28"/>
          <w:szCs w:val="28"/>
        </w:rPr>
        <w:t>Концепция (стр.42)</w:t>
      </w:r>
    </w:p>
    <w:p w14:paraId="6756B811" w14:textId="77777777" w:rsidR="00854A5F" w:rsidRDefault="00854A5F" w:rsidP="00854A5F">
      <w:pPr>
        <w:pStyle w:val="a4"/>
        <w:numPr>
          <w:ilvl w:val="0"/>
          <w:numId w:val="145"/>
        </w:numPr>
        <w:shd w:val="clear" w:color="auto" w:fill="FFFFFF"/>
        <w:autoSpaceDN w:val="0"/>
        <w:spacing w:after="0"/>
        <w:rPr>
          <w:color w:val="000000"/>
          <w:sz w:val="28"/>
          <w:szCs w:val="28"/>
        </w:rPr>
      </w:pPr>
      <w:r>
        <w:rPr>
          <w:color w:val="000000"/>
          <w:sz w:val="28"/>
          <w:szCs w:val="28"/>
        </w:rPr>
        <w:t>Идея</w:t>
      </w:r>
    </w:p>
    <w:p w14:paraId="04E05E50"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2E8ED963"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3. Приоритет любого проекта должен определяться на основе оценки его характеристик:</w:t>
      </w:r>
    </w:p>
    <w:p w14:paraId="393678E4" w14:textId="77777777" w:rsidR="00854A5F" w:rsidRDefault="00854A5F" w:rsidP="00854A5F">
      <w:pPr>
        <w:pStyle w:val="a4"/>
        <w:numPr>
          <w:ilvl w:val="0"/>
          <w:numId w:val="146"/>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Стратегическая ценность, Финансовая ценность</w:t>
      </w:r>
    </w:p>
    <w:p w14:paraId="79C89911" w14:textId="77777777" w:rsidR="00854A5F" w:rsidRDefault="00854A5F" w:rsidP="00854A5F">
      <w:pPr>
        <w:pStyle w:val="a4"/>
        <w:numPr>
          <w:ilvl w:val="0"/>
          <w:numId w:val="146"/>
        </w:numPr>
        <w:shd w:val="clear" w:color="auto" w:fill="FFFFFF"/>
        <w:autoSpaceDN w:val="0"/>
        <w:spacing w:after="0" w:line="240" w:lineRule="auto"/>
        <w:rPr>
          <w:color w:val="000000"/>
          <w:sz w:val="28"/>
          <w:szCs w:val="28"/>
        </w:rPr>
      </w:pPr>
      <w:r>
        <w:rPr>
          <w:color w:val="538135" w:themeColor="accent6" w:themeShade="BF"/>
          <w:sz w:val="28"/>
          <w:szCs w:val="28"/>
        </w:rPr>
        <w:t>Финансовая ценность, Стратегическая ценность, Уровень рисков (стр.42)</w:t>
      </w:r>
    </w:p>
    <w:p w14:paraId="1FA52401" w14:textId="77777777" w:rsidR="00854A5F" w:rsidRDefault="00854A5F" w:rsidP="00854A5F">
      <w:pPr>
        <w:pStyle w:val="a4"/>
        <w:numPr>
          <w:ilvl w:val="0"/>
          <w:numId w:val="146"/>
        </w:numPr>
        <w:shd w:val="clear" w:color="auto" w:fill="FFFFFF"/>
        <w:autoSpaceDN w:val="0"/>
        <w:spacing w:after="0" w:line="240" w:lineRule="auto"/>
        <w:rPr>
          <w:color w:val="000000"/>
          <w:sz w:val="28"/>
          <w:szCs w:val="28"/>
        </w:rPr>
      </w:pPr>
      <w:r>
        <w:rPr>
          <w:color w:val="000000"/>
          <w:sz w:val="28"/>
          <w:szCs w:val="28"/>
        </w:rPr>
        <w:t>Стратегическая ценность, Уровень рисков</w:t>
      </w:r>
    </w:p>
    <w:p w14:paraId="1D62F389" w14:textId="77777777" w:rsidR="00854A5F" w:rsidRDefault="00854A5F" w:rsidP="00854A5F">
      <w:pPr>
        <w:pStyle w:val="a4"/>
        <w:shd w:val="clear" w:color="auto" w:fill="FFFFFF"/>
        <w:rPr>
          <w:color w:val="000000"/>
          <w:sz w:val="28"/>
          <w:szCs w:val="28"/>
        </w:rPr>
      </w:pPr>
    </w:p>
    <w:p w14:paraId="782598F2" w14:textId="77777777" w:rsidR="00854A5F" w:rsidRDefault="00854A5F" w:rsidP="00854A5F">
      <w:pPr>
        <w:pStyle w:val="a4"/>
        <w:shd w:val="clear" w:color="auto" w:fill="FFFFFF"/>
        <w:rPr>
          <w:color w:val="000000"/>
          <w:sz w:val="28"/>
          <w:szCs w:val="28"/>
        </w:rPr>
      </w:pPr>
    </w:p>
    <w:p w14:paraId="5569755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 Шкала оценки финансовой ценности проекта может быть?</w:t>
      </w:r>
    </w:p>
    <w:p w14:paraId="49C8A849" w14:textId="77777777" w:rsidR="00854A5F" w:rsidRDefault="00854A5F" w:rsidP="00854A5F">
      <w:pPr>
        <w:pStyle w:val="a4"/>
        <w:numPr>
          <w:ilvl w:val="0"/>
          <w:numId w:val="147"/>
        </w:numPr>
        <w:shd w:val="clear" w:color="auto" w:fill="FFFFFF"/>
        <w:autoSpaceDN w:val="0"/>
        <w:rPr>
          <w:rFonts w:ascii="Times New Roman" w:eastAsia="Times New Roman" w:hAnsi="Times New Roman" w:cs="Times New Roman"/>
          <w:color w:val="538135" w:themeColor="accent6" w:themeShade="BF"/>
          <w:sz w:val="28"/>
          <w:szCs w:val="28"/>
        </w:rPr>
      </w:pPr>
      <w:r>
        <w:rPr>
          <w:color w:val="538135" w:themeColor="accent6" w:themeShade="BF"/>
          <w:sz w:val="28"/>
          <w:szCs w:val="28"/>
        </w:rPr>
        <w:t>Высокая, выше среднего, средняя, низкая (стр. 42)</w:t>
      </w:r>
    </w:p>
    <w:p w14:paraId="31ECCC24" w14:textId="77777777" w:rsidR="00854A5F" w:rsidRDefault="00854A5F" w:rsidP="00854A5F">
      <w:pPr>
        <w:pStyle w:val="a4"/>
        <w:numPr>
          <w:ilvl w:val="0"/>
          <w:numId w:val="147"/>
        </w:numPr>
        <w:shd w:val="clear" w:color="auto" w:fill="FFFFFF"/>
        <w:autoSpaceDN w:val="0"/>
        <w:spacing w:after="0"/>
        <w:rPr>
          <w:color w:val="000000"/>
          <w:sz w:val="28"/>
          <w:szCs w:val="28"/>
        </w:rPr>
      </w:pPr>
      <w:r>
        <w:rPr>
          <w:color w:val="000000"/>
          <w:sz w:val="28"/>
          <w:szCs w:val="28"/>
        </w:rPr>
        <w:t>Отличная, средняя, плохая</w:t>
      </w:r>
    </w:p>
    <w:p w14:paraId="64604FD3" w14:textId="77777777" w:rsidR="00854A5F" w:rsidRDefault="00854A5F" w:rsidP="00854A5F">
      <w:pPr>
        <w:pStyle w:val="a4"/>
        <w:numPr>
          <w:ilvl w:val="0"/>
          <w:numId w:val="147"/>
        </w:numPr>
        <w:shd w:val="clear" w:color="auto" w:fill="FFFFFF"/>
        <w:autoSpaceDN w:val="0"/>
        <w:spacing w:after="0"/>
        <w:rPr>
          <w:color w:val="000000"/>
          <w:sz w:val="28"/>
          <w:szCs w:val="28"/>
        </w:rPr>
      </w:pPr>
      <w:r>
        <w:rPr>
          <w:color w:val="000000"/>
          <w:sz w:val="28"/>
          <w:szCs w:val="28"/>
        </w:rPr>
        <w:t>10-бальная система оценивания</w:t>
      </w:r>
    </w:p>
    <w:p w14:paraId="5DE34E2F" w14:textId="77777777" w:rsidR="00854A5F" w:rsidRDefault="00854A5F" w:rsidP="00854A5F">
      <w:pPr>
        <w:pStyle w:val="a4"/>
        <w:numPr>
          <w:ilvl w:val="0"/>
          <w:numId w:val="147"/>
        </w:numPr>
        <w:shd w:val="clear" w:color="auto" w:fill="FFFFFF"/>
        <w:autoSpaceDN w:val="0"/>
        <w:spacing w:after="0"/>
        <w:rPr>
          <w:color w:val="000000"/>
          <w:sz w:val="28"/>
          <w:szCs w:val="28"/>
        </w:rPr>
      </w:pPr>
      <w:r>
        <w:rPr>
          <w:color w:val="000000"/>
          <w:sz w:val="28"/>
          <w:szCs w:val="28"/>
        </w:rPr>
        <w:t>5-бальная система оценивания</w:t>
      </w:r>
    </w:p>
    <w:p w14:paraId="743B3691"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1EA93C2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5. В какое время должен окупиться проект, оцененный наивысшим образом?</w:t>
      </w:r>
    </w:p>
    <w:p w14:paraId="5D7692F1" w14:textId="77777777" w:rsidR="00854A5F" w:rsidRDefault="00854A5F" w:rsidP="00854A5F">
      <w:pPr>
        <w:pStyle w:val="a4"/>
        <w:numPr>
          <w:ilvl w:val="0"/>
          <w:numId w:val="148"/>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Окупаемость от 1 до 3 лет</w:t>
      </w:r>
    </w:p>
    <w:p w14:paraId="28F00669" w14:textId="77777777" w:rsidR="00854A5F" w:rsidRDefault="00854A5F" w:rsidP="00854A5F">
      <w:pPr>
        <w:pStyle w:val="a4"/>
        <w:numPr>
          <w:ilvl w:val="0"/>
          <w:numId w:val="148"/>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Окупаемость до года (стр.42)</w:t>
      </w:r>
    </w:p>
    <w:p w14:paraId="1B32C256" w14:textId="77777777" w:rsidR="00854A5F" w:rsidRDefault="00854A5F" w:rsidP="00854A5F">
      <w:pPr>
        <w:pStyle w:val="a4"/>
        <w:numPr>
          <w:ilvl w:val="0"/>
          <w:numId w:val="148"/>
        </w:numPr>
        <w:shd w:val="clear" w:color="auto" w:fill="FFFFFF"/>
        <w:autoSpaceDN w:val="0"/>
        <w:spacing w:after="0" w:line="240" w:lineRule="auto"/>
        <w:rPr>
          <w:color w:val="000000"/>
          <w:sz w:val="28"/>
          <w:szCs w:val="28"/>
        </w:rPr>
      </w:pPr>
      <w:r>
        <w:rPr>
          <w:color w:val="000000"/>
          <w:sz w:val="28"/>
          <w:szCs w:val="28"/>
        </w:rPr>
        <w:t>Не зависит от оценки</w:t>
      </w:r>
    </w:p>
    <w:p w14:paraId="05562F11" w14:textId="77777777" w:rsidR="00854A5F" w:rsidRDefault="00854A5F" w:rsidP="00854A5F">
      <w:pPr>
        <w:pStyle w:val="a4"/>
        <w:shd w:val="clear" w:color="auto" w:fill="FFFFFF"/>
        <w:rPr>
          <w:color w:val="000000"/>
          <w:sz w:val="28"/>
          <w:szCs w:val="28"/>
        </w:rPr>
      </w:pPr>
    </w:p>
    <w:p w14:paraId="56586023" w14:textId="77777777" w:rsidR="00854A5F" w:rsidRDefault="00854A5F" w:rsidP="00854A5F">
      <w:pPr>
        <w:pStyle w:val="a4"/>
        <w:shd w:val="clear" w:color="auto" w:fill="FFFFFF"/>
        <w:rPr>
          <w:color w:val="000000"/>
          <w:sz w:val="28"/>
          <w:szCs w:val="28"/>
        </w:rPr>
      </w:pPr>
    </w:p>
    <w:p w14:paraId="176D0B10"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 Что значит оценка “Выше среднего” в оценивании стратегической ценности проекта?</w:t>
      </w:r>
    </w:p>
    <w:p w14:paraId="4D4E3150" w14:textId="77777777" w:rsidR="00854A5F" w:rsidRDefault="00854A5F" w:rsidP="00854A5F">
      <w:pPr>
        <w:pStyle w:val="a4"/>
        <w:numPr>
          <w:ilvl w:val="0"/>
          <w:numId w:val="149"/>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Обеспечивает стратегическое преимущество, дает устойчивое увеличение рынка или позволяет выйти на новый рынок.</w:t>
      </w:r>
    </w:p>
    <w:p w14:paraId="4BC6B55C" w14:textId="77777777" w:rsidR="00854A5F" w:rsidRDefault="00854A5F" w:rsidP="00854A5F">
      <w:pPr>
        <w:pStyle w:val="a4"/>
        <w:numPr>
          <w:ilvl w:val="0"/>
          <w:numId w:val="149"/>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Создает временные конкурентные преимущества. (стр.43)</w:t>
      </w:r>
    </w:p>
    <w:p w14:paraId="21286876" w14:textId="77777777" w:rsidR="00854A5F" w:rsidRDefault="00854A5F" w:rsidP="00854A5F">
      <w:pPr>
        <w:pStyle w:val="a4"/>
        <w:numPr>
          <w:ilvl w:val="0"/>
          <w:numId w:val="149"/>
        </w:numPr>
        <w:shd w:val="clear" w:color="auto" w:fill="FFFFFF"/>
        <w:autoSpaceDN w:val="0"/>
        <w:spacing w:after="0" w:line="240" w:lineRule="auto"/>
        <w:rPr>
          <w:color w:val="000000"/>
          <w:sz w:val="28"/>
          <w:szCs w:val="28"/>
        </w:rPr>
      </w:pPr>
      <w:r>
        <w:rPr>
          <w:color w:val="000000"/>
          <w:sz w:val="28"/>
          <w:szCs w:val="28"/>
          <w:shd w:val="clear" w:color="auto" w:fill="FFFFFF"/>
        </w:rPr>
        <w:t>Поддерживается доверие рынка к компании.</w:t>
      </w:r>
    </w:p>
    <w:p w14:paraId="263C28C5" w14:textId="77777777" w:rsidR="00854A5F" w:rsidRDefault="00854A5F" w:rsidP="00854A5F">
      <w:pPr>
        <w:pStyle w:val="a4"/>
        <w:numPr>
          <w:ilvl w:val="0"/>
          <w:numId w:val="149"/>
        </w:numPr>
        <w:shd w:val="clear" w:color="auto" w:fill="FFFFFF"/>
        <w:autoSpaceDN w:val="0"/>
        <w:spacing w:after="0" w:line="240" w:lineRule="auto"/>
        <w:rPr>
          <w:color w:val="000000"/>
          <w:sz w:val="28"/>
          <w:szCs w:val="28"/>
        </w:rPr>
      </w:pPr>
      <w:r>
        <w:rPr>
          <w:color w:val="000000"/>
          <w:sz w:val="28"/>
          <w:szCs w:val="28"/>
          <w:shd w:val="clear" w:color="auto" w:fill="FFFFFF"/>
        </w:rPr>
        <w:t>Стратегическое воздействие отсутствует или незначительно.</w:t>
      </w:r>
    </w:p>
    <w:p w14:paraId="6CF4E65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0A361444" w14:textId="77777777" w:rsidR="00854A5F" w:rsidRDefault="00854A5F" w:rsidP="00854A5F">
      <w:pPr>
        <w:pStyle w:val="a4"/>
        <w:shd w:val="clear" w:color="auto" w:fill="FFFFFF"/>
        <w:rPr>
          <w:rFonts w:ascii="Times New Roman" w:eastAsia="Times New Roman" w:hAnsi="Times New Roman" w:cs="Times New Roman"/>
          <w:color w:val="000000"/>
          <w:sz w:val="28"/>
          <w:szCs w:val="28"/>
        </w:rPr>
      </w:pPr>
    </w:p>
    <w:p w14:paraId="57B43B0F" w14:textId="77777777" w:rsidR="00854A5F" w:rsidRDefault="00854A5F" w:rsidP="00854A5F">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7. Что говорит об ресурсах оценка “выше среднего” при оценивании рисков?</w:t>
      </w:r>
    </w:p>
    <w:p w14:paraId="384A9DCB" w14:textId="77777777" w:rsidR="00854A5F" w:rsidRDefault="00854A5F" w:rsidP="00854A5F">
      <w:pPr>
        <w:pStyle w:val="a4"/>
        <w:numPr>
          <w:ilvl w:val="0"/>
          <w:numId w:val="150"/>
        </w:numPr>
        <w:autoSpaceDN w:val="0"/>
        <w:rPr>
          <w:rFonts w:ascii="Times New Roman" w:eastAsia="Times New Roman" w:hAnsi="Times New Roman" w:cs="Times New Roman"/>
          <w:color w:val="000000"/>
          <w:sz w:val="28"/>
          <w:szCs w:val="28"/>
        </w:rPr>
      </w:pPr>
      <w:r>
        <w:rPr>
          <w:color w:val="000000"/>
          <w:sz w:val="28"/>
          <w:szCs w:val="28"/>
        </w:rPr>
        <w:t>Ресурсы требуемой квалификации доступны в полном объеме.</w:t>
      </w:r>
    </w:p>
    <w:p w14:paraId="21944B71" w14:textId="77777777" w:rsidR="00854A5F" w:rsidRDefault="00854A5F" w:rsidP="00854A5F">
      <w:pPr>
        <w:pStyle w:val="a4"/>
        <w:numPr>
          <w:ilvl w:val="0"/>
          <w:numId w:val="150"/>
        </w:numPr>
        <w:shd w:val="clear" w:color="auto" w:fill="FFFFFF"/>
        <w:autoSpaceDN w:val="0"/>
        <w:spacing w:after="0" w:line="240" w:lineRule="auto"/>
        <w:rPr>
          <w:color w:val="000000"/>
          <w:sz w:val="28"/>
          <w:szCs w:val="28"/>
        </w:rPr>
      </w:pPr>
      <w:r>
        <w:rPr>
          <w:color w:val="000000"/>
          <w:sz w:val="28"/>
          <w:szCs w:val="28"/>
        </w:rPr>
        <w:t>Ресурсы требуемой квалификации доступны в основном.</w:t>
      </w:r>
    </w:p>
    <w:p w14:paraId="511EE798" w14:textId="77777777" w:rsidR="00854A5F" w:rsidRDefault="00854A5F" w:rsidP="00854A5F">
      <w:pPr>
        <w:pStyle w:val="a4"/>
        <w:numPr>
          <w:ilvl w:val="0"/>
          <w:numId w:val="150"/>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Ресурсы требуемой квалификации сильно ограничены. (стр.44)</w:t>
      </w:r>
    </w:p>
    <w:p w14:paraId="29A79F3E" w14:textId="77777777" w:rsidR="00854A5F" w:rsidRDefault="00854A5F" w:rsidP="00854A5F">
      <w:pPr>
        <w:pStyle w:val="a4"/>
        <w:numPr>
          <w:ilvl w:val="0"/>
          <w:numId w:val="150"/>
        </w:numPr>
        <w:autoSpaceDN w:val="0"/>
        <w:spacing w:after="0"/>
        <w:rPr>
          <w:sz w:val="28"/>
          <w:szCs w:val="28"/>
        </w:rPr>
      </w:pPr>
      <w:r>
        <w:rPr>
          <w:color w:val="000000"/>
          <w:sz w:val="28"/>
          <w:szCs w:val="28"/>
          <w:shd w:val="clear" w:color="auto" w:fill="FFFFFF"/>
        </w:rPr>
        <w:t>Ресурсы требуемой квалификации практически отсутствуют.</w:t>
      </w:r>
    </w:p>
    <w:p w14:paraId="1E94CC04" w14:textId="77777777" w:rsidR="00854A5F" w:rsidRDefault="00854A5F" w:rsidP="00854A5F">
      <w:pPr>
        <w:rPr>
          <w:rFonts w:ascii="Times New Roman" w:hAnsi="Times New Roman" w:cs="Times New Roman"/>
          <w:sz w:val="28"/>
          <w:szCs w:val="28"/>
          <w:lang w:val="ru-RU"/>
        </w:rPr>
      </w:pPr>
    </w:p>
    <w:p w14:paraId="4D637BA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8. К чему может привести недостаточное внимание к приоритетам своих проектов?</w:t>
      </w:r>
    </w:p>
    <w:p w14:paraId="7C8BE3CC" w14:textId="77777777" w:rsidR="00854A5F" w:rsidRDefault="00854A5F" w:rsidP="00854A5F">
      <w:pPr>
        <w:pStyle w:val="a4"/>
        <w:numPr>
          <w:ilvl w:val="0"/>
          <w:numId w:val="151"/>
        </w:numPr>
        <w:autoSpaceDN w:val="0"/>
        <w:rPr>
          <w:rFonts w:ascii="Times New Roman" w:hAnsi="Times New Roman" w:cs="Times New Roman"/>
          <w:sz w:val="28"/>
          <w:szCs w:val="28"/>
        </w:rPr>
      </w:pPr>
      <w:r>
        <w:rPr>
          <w:sz w:val="28"/>
          <w:szCs w:val="28"/>
        </w:rPr>
        <w:t>К недостатку реализуемых проектов</w:t>
      </w:r>
    </w:p>
    <w:p w14:paraId="1DAF0E69" w14:textId="77777777" w:rsidR="00854A5F" w:rsidRDefault="00854A5F" w:rsidP="00854A5F">
      <w:pPr>
        <w:pStyle w:val="a4"/>
        <w:numPr>
          <w:ilvl w:val="0"/>
          <w:numId w:val="151"/>
        </w:numPr>
        <w:autoSpaceDN w:val="0"/>
        <w:spacing w:after="0"/>
        <w:rPr>
          <w:sz w:val="28"/>
          <w:szCs w:val="28"/>
        </w:rPr>
      </w:pPr>
      <w:r>
        <w:rPr>
          <w:sz w:val="28"/>
          <w:szCs w:val="28"/>
        </w:rPr>
        <w:t>Свободному времени</w:t>
      </w:r>
    </w:p>
    <w:p w14:paraId="5FC88B03" w14:textId="77777777" w:rsidR="00854A5F" w:rsidRDefault="00854A5F" w:rsidP="00854A5F">
      <w:pPr>
        <w:pStyle w:val="a4"/>
        <w:numPr>
          <w:ilvl w:val="0"/>
          <w:numId w:val="151"/>
        </w:numPr>
        <w:autoSpaceDN w:val="0"/>
        <w:spacing w:after="0"/>
        <w:rPr>
          <w:color w:val="538135" w:themeColor="accent6" w:themeShade="BF"/>
          <w:sz w:val="28"/>
          <w:szCs w:val="28"/>
        </w:rPr>
      </w:pPr>
      <w:r>
        <w:rPr>
          <w:color w:val="538135" w:themeColor="accent6" w:themeShade="BF"/>
          <w:sz w:val="28"/>
          <w:szCs w:val="28"/>
          <w:shd w:val="clear" w:color="auto" w:fill="FFFFFF"/>
        </w:rPr>
        <w:t>Низкой эффективности производственной деятельности (стр.44)</w:t>
      </w:r>
    </w:p>
    <w:p w14:paraId="2B89ED20" w14:textId="77777777" w:rsidR="00854A5F" w:rsidRDefault="00854A5F" w:rsidP="00854A5F">
      <w:pPr>
        <w:rPr>
          <w:rFonts w:ascii="Times New Roman" w:hAnsi="Times New Roman" w:cs="Times New Roman"/>
          <w:color w:val="538135" w:themeColor="accent6" w:themeShade="BF"/>
          <w:sz w:val="28"/>
          <w:szCs w:val="28"/>
          <w:lang w:val="ru-RU"/>
        </w:rPr>
      </w:pPr>
    </w:p>
    <w:p w14:paraId="655AA1D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 Главная функция этого документа - подтверждение и согласование единого видения целей, задач и результатов всеми участниками проекта. О каком документе идет речь?</w:t>
      </w:r>
    </w:p>
    <w:p w14:paraId="60FF9E4E" w14:textId="77777777" w:rsidR="00854A5F" w:rsidRDefault="00854A5F" w:rsidP="00854A5F">
      <w:pPr>
        <w:pStyle w:val="a4"/>
        <w:numPr>
          <w:ilvl w:val="0"/>
          <w:numId w:val="152"/>
        </w:numPr>
        <w:shd w:val="clear" w:color="auto" w:fill="FFFFFF"/>
        <w:autoSpaceDN w:val="0"/>
        <w:rPr>
          <w:rFonts w:ascii="Times New Roman" w:eastAsia="Times New Roman" w:hAnsi="Times New Roman" w:cs="Times New Roman"/>
          <w:color w:val="000000"/>
          <w:sz w:val="28"/>
          <w:szCs w:val="28"/>
        </w:rPr>
      </w:pPr>
      <w:r>
        <w:rPr>
          <w:color w:val="000000"/>
          <w:sz w:val="28"/>
          <w:szCs w:val="28"/>
        </w:rPr>
        <w:t>План проекта</w:t>
      </w:r>
    </w:p>
    <w:p w14:paraId="4968F113" w14:textId="77777777" w:rsidR="00854A5F" w:rsidRDefault="00854A5F" w:rsidP="00854A5F">
      <w:pPr>
        <w:pStyle w:val="a4"/>
        <w:numPr>
          <w:ilvl w:val="0"/>
          <w:numId w:val="152"/>
        </w:numPr>
        <w:shd w:val="clear" w:color="auto" w:fill="FFFFFF"/>
        <w:autoSpaceDN w:val="0"/>
        <w:spacing w:after="0"/>
        <w:rPr>
          <w:color w:val="000000"/>
          <w:sz w:val="28"/>
          <w:szCs w:val="28"/>
        </w:rPr>
      </w:pPr>
      <w:r>
        <w:rPr>
          <w:color w:val="000000"/>
          <w:sz w:val="28"/>
          <w:szCs w:val="28"/>
        </w:rPr>
        <w:t>Идея проекта</w:t>
      </w:r>
    </w:p>
    <w:p w14:paraId="59F53E77" w14:textId="77777777" w:rsidR="00854A5F" w:rsidRDefault="00854A5F" w:rsidP="00854A5F">
      <w:pPr>
        <w:pStyle w:val="a4"/>
        <w:numPr>
          <w:ilvl w:val="0"/>
          <w:numId w:val="152"/>
        </w:numPr>
        <w:shd w:val="clear" w:color="auto" w:fill="FFFFFF"/>
        <w:autoSpaceDN w:val="0"/>
        <w:spacing w:after="0"/>
        <w:rPr>
          <w:color w:val="000000"/>
          <w:sz w:val="28"/>
          <w:szCs w:val="28"/>
        </w:rPr>
      </w:pPr>
      <w:r>
        <w:rPr>
          <w:color w:val="000000"/>
          <w:sz w:val="28"/>
          <w:szCs w:val="28"/>
        </w:rPr>
        <w:lastRenderedPageBreak/>
        <w:t>Задача проекта</w:t>
      </w:r>
    </w:p>
    <w:p w14:paraId="306A4FE5" w14:textId="77777777" w:rsidR="00854A5F" w:rsidRDefault="00854A5F" w:rsidP="00854A5F">
      <w:pPr>
        <w:pStyle w:val="a4"/>
        <w:numPr>
          <w:ilvl w:val="0"/>
          <w:numId w:val="152"/>
        </w:numPr>
        <w:shd w:val="clear" w:color="auto" w:fill="FFFFFF"/>
        <w:autoSpaceDN w:val="0"/>
        <w:spacing w:after="0"/>
        <w:rPr>
          <w:color w:val="538135" w:themeColor="accent6" w:themeShade="BF"/>
          <w:sz w:val="28"/>
          <w:szCs w:val="28"/>
        </w:rPr>
      </w:pPr>
      <w:r>
        <w:rPr>
          <w:color w:val="538135" w:themeColor="accent6" w:themeShade="BF"/>
          <w:sz w:val="28"/>
          <w:szCs w:val="28"/>
        </w:rPr>
        <w:t>Концепция проекта (стр.44)</w:t>
      </w:r>
    </w:p>
    <w:p w14:paraId="7987D6E9"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6B4C96DD" w14:textId="77777777" w:rsidR="00854A5F" w:rsidRDefault="00854A5F" w:rsidP="00854A5F">
      <w:pPr>
        <w:pStyle w:val="a4"/>
        <w:shd w:val="clear" w:color="auto" w:fill="FFFFFF"/>
        <w:rPr>
          <w:rFonts w:ascii="Times New Roman" w:eastAsia="Times New Roman" w:hAnsi="Times New Roman" w:cs="Times New Roman"/>
          <w:sz w:val="28"/>
          <w:szCs w:val="28"/>
          <w:shd w:val="clear" w:color="auto" w:fill="FFFFFF"/>
        </w:rPr>
      </w:pPr>
      <w:r>
        <w:rPr>
          <w:sz w:val="28"/>
          <w:szCs w:val="28"/>
        </w:rPr>
        <w:t xml:space="preserve">10. В документе из вопроса №9 прописаны пункты: Название проекта, цели проекта, результаты проекта, допущения и ограничения, </w:t>
      </w:r>
      <w:r>
        <w:rPr>
          <w:sz w:val="28"/>
          <w:szCs w:val="28"/>
          <w:shd w:val="clear" w:color="auto" w:fill="FFFFFF"/>
        </w:rPr>
        <w:t>ключевые участники и заинтересованные стороны, владельцы проекта и их пожелания,</w:t>
      </w:r>
      <w:r>
        <w:rPr>
          <w:sz w:val="28"/>
          <w:szCs w:val="28"/>
        </w:rPr>
        <w:t xml:space="preserve"> </w:t>
      </w:r>
      <w:r>
        <w:rPr>
          <w:sz w:val="28"/>
          <w:szCs w:val="28"/>
          <w:shd w:val="clear" w:color="auto" w:fill="FFFFFF"/>
        </w:rPr>
        <w:t>ресурсы проекта, сроки, риски, критерии приема, Обоснование полезности проекта. Что лишнее?</w:t>
      </w:r>
    </w:p>
    <w:p w14:paraId="74447D9D" w14:textId="77777777" w:rsidR="00854A5F" w:rsidRDefault="00854A5F" w:rsidP="00854A5F">
      <w:pPr>
        <w:pStyle w:val="a4"/>
        <w:numPr>
          <w:ilvl w:val="0"/>
          <w:numId w:val="153"/>
        </w:numPr>
        <w:shd w:val="clear" w:color="auto" w:fill="FFFFFF"/>
        <w:autoSpaceDN w:val="0"/>
        <w:spacing w:after="0"/>
        <w:rPr>
          <w:color w:val="538135" w:themeColor="accent6" w:themeShade="BF"/>
          <w:sz w:val="28"/>
          <w:szCs w:val="28"/>
        </w:rPr>
      </w:pPr>
      <w:r>
        <w:rPr>
          <w:color w:val="538135" w:themeColor="accent6" w:themeShade="BF"/>
          <w:sz w:val="28"/>
          <w:szCs w:val="28"/>
          <w:shd w:val="clear" w:color="auto" w:fill="FFFFFF"/>
        </w:rPr>
        <w:t>владельцы проекта и их пожелания (стр.45)</w:t>
      </w:r>
    </w:p>
    <w:p w14:paraId="0293EE71" w14:textId="77777777" w:rsidR="00854A5F" w:rsidRDefault="00854A5F" w:rsidP="00854A5F">
      <w:pPr>
        <w:pStyle w:val="a4"/>
        <w:numPr>
          <w:ilvl w:val="0"/>
          <w:numId w:val="153"/>
        </w:numPr>
        <w:shd w:val="clear" w:color="auto" w:fill="FFFFFF"/>
        <w:autoSpaceDN w:val="0"/>
        <w:spacing w:after="0"/>
        <w:rPr>
          <w:color w:val="538135" w:themeColor="accent6" w:themeShade="BF"/>
          <w:sz w:val="28"/>
          <w:szCs w:val="28"/>
        </w:rPr>
      </w:pPr>
      <w:r>
        <w:rPr>
          <w:color w:val="000000"/>
          <w:sz w:val="28"/>
          <w:szCs w:val="28"/>
          <w:shd w:val="clear" w:color="auto" w:fill="FFFFFF"/>
        </w:rPr>
        <w:t>сроки</w:t>
      </w:r>
    </w:p>
    <w:p w14:paraId="002F2904" w14:textId="77777777" w:rsidR="00854A5F" w:rsidRDefault="00854A5F" w:rsidP="00854A5F">
      <w:pPr>
        <w:pStyle w:val="a4"/>
        <w:numPr>
          <w:ilvl w:val="0"/>
          <w:numId w:val="153"/>
        </w:numPr>
        <w:shd w:val="clear" w:color="auto" w:fill="FFFFFF"/>
        <w:autoSpaceDN w:val="0"/>
        <w:spacing w:after="0"/>
        <w:rPr>
          <w:color w:val="538135" w:themeColor="accent6" w:themeShade="BF"/>
          <w:sz w:val="28"/>
          <w:szCs w:val="28"/>
        </w:rPr>
      </w:pPr>
      <w:r>
        <w:rPr>
          <w:color w:val="000000"/>
          <w:sz w:val="28"/>
          <w:szCs w:val="28"/>
          <w:shd w:val="clear" w:color="auto" w:fill="FFFFFF"/>
        </w:rPr>
        <w:t>критерии приема</w:t>
      </w:r>
    </w:p>
    <w:p w14:paraId="2C452844" w14:textId="77777777" w:rsidR="00854A5F" w:rsidRDefault="00854A5F" w:rsidP="00854A5F">
      <w:pPr>
        <w:pStyle w:val="a4"/>
        <w:numPr>
          <w:ilvl w:val="0"/>
          <w:numId w:val="153"/>
        </w:numPr>
        <w:shd w:val="clear" w:color="auto" w:fill="FFFFFF"/>
        <w:autoSpaceDN w:val="0"/>
        <w:spacing w:after="0"/>
        <w:rPr>
          <w:color w:val="538135" w:themeColor="accent6" w:themeShade="BF"/>
          <w:sz w:val="28"/>
          <w:szCs w:val="28"/>
        </w:rPr>
      </w:pPr>
      <w:r>
        <w:rPr>
          <w:color w:val="000000"/>
          <w:sz w:val="28"/>
          <w:szCs w:val="28"/>
          <w:shd w:val="clear" w:color="auto" w:fill="FFFFFF"/>
        </w:rPr>
        <w:t>допущения и ограничения</w:t>
      </w:r>
    </w:p>
    <w:p w14:paraId="742690CF"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068E5C8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11. Какие цели могут быть у проекта (несколько вариантов)?</w:t>
      </w:r>
    </w:p>
    <w:p w14:paraId="1E8035F5" w14:textId="77777777" w:rsidR="00854A5F" w:rsidRDefault="00854A5F" w:rsidP="00854A5F">
      <w:pPr>
        <w:pStyle w:val="a4"/>
        <w:numPr>
          <w:ilvl w:val="0"/>
          <w:numId w:val="154"/>
        </w:numPr>
        <w:autoSpaceDN w:val="0"/>
        <w:rPr>
          <w:rFonts w:ascii="Times New Roman" w:hAnsi="Times New Roman" w:cs="Times New Roman"/>
          <w:color w:val="538135" w:themeColor="accent6" w:themeShade="BF"/>
          <w:sz w:val="28"/>
          <w:szCs w:val="28"/>
        </w:rPr>
      </w:pPr>
      <w:r>
        <w:rPr>
          <w:color w:val="538135" w:themeColor="accent6" w:themeShade="BF"/>
          <w:sz w:val="28"/>
          <w:szCs w:val="28"/>
          <w:shd w:val="clear" w:color="auto" w:fill="FFFFFF"/>
        </w:rPr>
        <w:t>Изменения в Компании (например, автоматизация)</w:t>
      </w:r>
    </w:p>
    <w:p w14:paraId="37A2B11A" w14:textId="77777777" w:rsidR="00854A5F" w:rsidRDefault="00854A5F" w:rsidP="00854A5F">
      <w:pPr>
        <w:pStyle w:val="a4"/>
        <w:numPr>
          <w:ilvl w:val="0"/>
          <w:numId w:val="154"/>
        </w:numPr>
        <w:shd w:val="clear" w:color="auto" w:fill="FFFFFF"/>
        <w:autoSpaceDN w:val="0"/>
        <w:spacing w:after="0" w:line="240" w:lineRule="auto"/>
        <w:rPr>
          <w:color w:val="000000"/>
          <w:sz w:val="28"/>
          <w:szCs w:val="28"/>
        </w:rPr>
      </w:pPr>
      <w:r>
        <w:rPr>
          <w:color w:val="538135" w:themeColor="accent6" w:themeShade="BF"/>
          <w:sz w:val="28"/>
          <w:szCs w:val="28"/>
        </w:rPr>
        <w:t>Реализация стратегических планов</w:t>
      </w:r>
    </w:p>
    <w:p w14:paraId="7770F5A7" w14:textId="77777777" w:rsidR="00854A5F" w:rsidRDefault="00854A5F" w:rsidP="00854A5F">
      <w:pPr>
        <w:pStyle w:val="a4"/>
        <w:numPr>
          <w:ilvl w:val="0"/>
          <w:numId w:val="154"/>
        </w:numPr>
        <w:autoSpaceDN w:val="0"/>
        <w:spacing w:after="0"/>
        <w:rPr>
          <w:color w:val="538135" w:themeColor="accent6" w:themeShade="BF"/>
          <w:sz w:val="28"/>
          <w:szCs w:val="28"/>
        </w:rPr>
      </w:pPr>
      <w:r>
        <w:rPr>
          <w:color w:val="538135" w:themeColor="accent6" w:themeShade="BF"/>
          <w:sz w:val="28"/>
          <w:szCs w:val="28"/>
        </w:rPr>
        <w:t>Выполнение контрактов (разработка ПО по заказу)</w:t>
      </w:r>
    </w:p>
    <w:p w14:paraId="438D053F" w14:textId="77777777" w:rsidR="00854A5F" w:rsidRDefault="00854A5F" w:rsidP="00854A5F">
      <w:pPr>
        <w:pStyle w:val="a4"/>
        <w:numPr>
          <w:ilvl w:val="0"/>
          <w:numId w:val="154"/>
        </w:numPr>
        <w:autoSpaceDN w:val="0"/>
        <w:spacing w:after="0"/>
        <w:rPr>
          <w:sz w:val="28"/>
          <w:szCs w:val="28"/>
        </w:rPr>
      </w:pPr>
      <w:r>
        <w:rPr>
          <w:sz w:val="28"/>
          <w:szCs w:val="28"/>
        </w:rPr>
        <w:t>Копирование (заимствовании технологий у конкурирующих компаний)</w:t>
      </w:r>
    </w:p>
    <w:p w14:paraId="140F2C37" w14:textId="77777777" w:rsidR="00854A5F" w:rsidRDefault="00854A5F" w:rsidP="00854A5F">
      <w:pPr>
        <w:pStyle w:val="a4"/>
        <w:numPr>
          <w:ilvl w:val="0"/>
          <w:numId w:val="154"/>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Разрешение специфических проблем (стр.45)</w:t>
      </w:r>
    </w:p>
    <w:p w14:paraId="251FE3CB"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rPr>
      </w:pPr>
    </w:p>
    <w:p w14:paraId="5372A3DC"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rPr>
      </w:pPr>
    </w:p>
    <w:p w14:paraId="700502D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12. Какими должны быть цели у проекта? (несколько вариантов)</w:t>
      </w:r>
    </w:p>
    <w:p w14:paraId="0B4ADCBB" w14:textId="77777777" w:rsidR="00854A5F" w:rsidRDefault="00854A5F" w:rsidP="00854A5F">
      <w:pPr>
        <w:pStyle w:val="a4"/>
        <w:numPr>
          <w:ilvl w:val="0"/>
          <w:numId w:val="155"/>
        </w:numPr>
        <w:autoSpaceDN w:val="0"/>
        <w:rPr>
          <w:rFonts w:ascii="Times New Roman" w:hAnsi="Times New Roman" w:cs="Times New Roman"/>
          <w:color w:val="538135" w:themeColor="accent6" w:themeShade="BF"/>
          <w:sz w:val="28"/>
          <w:szCs w:val="28"/>
        </w:rPr>
      </w:pPr>
      <w:r>
        <w:rPr>
          <w:color w:val="538135" w:themeColor="accent6" w:themeShade="BF"/>
          <w:sz w:val="28"/>
          <w:szCs w:val="28"/>
        </w:rPr>
        <w:t>Значимыми</w:t>
      </w:r>
    </w:p>
    <w:p w14:paraId="5202B7B1" w14:textId="77777777" w:rsidR="00854A5F" w:rsidRDefault="00854A5F" w:rsidP="00854A5F">
      <w:pPr>
        <w:pStyle w:val="a4"/>
        <w:numPr>
          <w:ilvl w:val="0"/>
          <w:numId w:val="155"/>
        </w:numPr>
        <w:autoSpaceDN w:val="0"/>
        <w:spacing w:after="0"/>
        <w:rPr>
          <w:color w:val="538135" w:themeColor="accent6" w:themeShade="BF"/>
          <w:sz w:val="28"/>
          <w:szCs w:val="28"/>
        </w:rPr>
      </w:pPr>
      <w:r>
        <w:rPr>
          <w:color w:val="538135" w:themeColor="accent6" w:themeShade="BF"/>
          <w:sz w:val="28"/>
          <w:szCs w:val="28"/>
        </w:rPr>
        <w:t>Конкретными</w:t>
      </w:r>
    </w:p>
    <w:p w14:paraId="4D4DDF43" w14:textId="77777777" w:rsidR="00854A5F" w:rsidRDefault="00854A5F" w:rsidP="00854A5F">
      <w:pPr>
        <w:pStyle w:val="a4"/>
        <w:numPr>
          <w:ilvl w:val="0"/>
          <w:numId w:val="155"/>
        </w:numPr>
        <w:autoSpaceDN w:val="0"/>
        <w:spacing w:after="0"/>
        <w:rPr>
          <w:sz w:val="28"/>
          <w:szCs w:val="28"/>
        </w:rPr>
      </w:pPr>
      <w:r>
        <w:rPr>
          <w:sz w:val="28"/>
          <w:szCs w:val="28"/>
        </w:rPr>
        <w:t xml:space="preserve">Обширными </w:t>
      </w:r>
    </w:p>
    <w:p w14:paraId="3F7ADEA3" w14:textId="77777777" w:rsidR="00854A5F" w:rsidRDefault="00854A5F" w:rsidP="00854A5F">
      <w:pPr>
        <w:pStyle w:val="a4"/>
        <w:numPr>
          <w:ilvl w:val="0"/>
          <w:numId w:val="155"/>
        </w:numPr>
        <w:autoSpaceDN w:val="0"/>
        <w:spacing w:after="0"/>
        <w:rPr>
          <w:color w:val="538135" w:themeColor="accent6" w:themeShade="BF"/>
          <w:sz w:val="28"/>
          <w:szCs w:val="28"/>
        </w:rPr>
      </w:pPr>
      <w:r>
        <w:rPr>
          <w:color w:val="538135" w:themeColor="accent6" w:themeShade="BF"/>
          <w:sz w:val="28"/>
          <w:szCs w:val="28"/>
        </w:rPr>
        <w:t>Реальными</w:t>
      </w:r>
    </w:p>
    <w:p w14:paraId="67BBF020" w14:textId="77777777" w:rsidR="00854A5F" w:rsidRDefault="00854A5F" w:rsidP="00854A5F">
      <w:pPr>
        <w:pStyle w:val="a4"/>
        <w:numPr>
          <w:ilvl w:val="0"/>
          <w:numId w:val="155"/>
        </w:numPr>
        <w:autoSpaceDN w:val="0"/>
        <w:spacing w:after="0"/>
        <w:rPr>
          <w:sz w:val="28"/>
          <w:szCs w:val="28"/>
        </w:rPr>
      </w:pPr>
      <w:r>
        <w:rPr>
          <w:sz w:val="28"/>
          <w:szCs w:val="28"/>
        </w:rPr>
        <w:t>Позитивными</w:t>
      </w:r>
    </w:p>
    <w:p w14:paraId="2FF7DE75" w14:textId="77777777" w:rsidR="00854A5F" w:rsidRDefault="00854A5F" w:rsidP="00854A5F">
      <w:pPr>
        <w:pStyle w:val="a4"/>
        <w:numPr>
          <w:ilvl w:val="0"/>
          <w:numId w:val="155"/>
        </w:numPr>
        <w:autoSpaceDN w:val="0"/>
        <w:spacing w:after="0"/>
        <w:rPr>
          <w:color w:val="538135" w:themeColor="accent6" w:themeShade="BF"/>
          <w:sz w:val="28"/>
          <w:szCs w:val="28"/>
        </w:rPr>
      </w:pPr>
      <w:r>
        <w:rPr>
          <w:color w:val="538135" w:themeColor="accent6" w:themeShade="BF"/>
          <w:sz w:val="28"/>
          <w:szCs w:val="28"/>
        </w:rPr>
        <w:t>Измеримыми (стр.45)</w:t>
      </w:r>
    </w:p>
    <w:p w14:paraId="531DF862" w14:textId="77777777" w:rsidR="00854A5F" w:rsidRDefault="00854A5F" w:rsidP="00854A5F">
      <w:pPr>
        <w:rPr>
          <w:rFonts w:ascii="Times New Roman" w:hAnsi="Times New Roman" w:cs="Times New Roman"/>
          <w:color w:val="538135" w:themeColor="accent6" w:themeShade="BF"/>
          <w:sz w:val="28"/>
          <w:szCs w:val="28"/>
          <w:lang w:val="ru-RU"/>
        </w:rPr>
      </w:pPr>
    </w:p>
    <w:p w14:paraId="3FCEA53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13. Что должен определять результат проекта?</w:t>
      </w:r>
    </w:p>
    <w:p w14:paraId="75A3F741" w14:textId="77777777" w:rsidR="00854A5F" w:rsidRDefault="00854A5F" w:rsidP="00854A5F">
      <w:pPr>
        <w:pStyle w:val="a4"/>
        <w:numPr>
          <w:ilvl w:val="0"/>
          <w:numId w:val="156"/>
        </w:numPr>
        <w:autoSpaceDN w:val="0"/>
        <w:rPr>
          <w:rFonts w:ascii="Times New Roman" w:hAnsi="Times New Roman" w:cs="Times New Roman"/>
          <w:color w:val="538135" w:themeColor="accent6" w:themeShade="BF"/>
          <w:sz w:val="28"/>
          <w:szCs w:val="28"/>
        </w:rPr>
      </w:pPr>
      <w:r>
        <w:rPr>
          <w:color w:val="538135" w:themeColor="accent6" w:themeShade="BF"/>
          <w:sz w:val="28"/>
          <w:szCs w:val="28"/>
          <w:shd w:val="clear" w:color="auto" w:fill="FFFFFF"/>
        </w:rPr>
        <w:t>Какие именно бизнес-выгоды получит заказчик в результате проекта</w:t>
      </w:r>
    </w:p>
    <w:p w14:paraId="2E516A22" w14:textId="77777777" w:rsidR="00854A5F" w:rsidRDefault="00854A5F" w:rsidP="00854A5F">
      <w:pPr>
        <w:pStyle w:val="a4"/>
        <w:numPr>
          <w:ilvl w:val="0"/>
          <w:numId w:val="156"/>
        </w:numPr>
        <w:autoSpaceDN w:val="0"/>
        <w:spacing w:after="0"/>
        <w:rPr>
          <w:sz w:val="28"/>
          <w:szCs w:val="28"/>
        </w:rPr>
      </w:pPr>
      <w:r>
        <w:rPr>
          <w:color w:val="000000"/>
          <w:sz w:val="28"/>
          <w:szCs w:val="28"/>
          <w:shd w:val="clear" w:color="auto" w:fill="FFFFFF"/>
        </w:rPr>
        <w:t>Какую финансовую выгоду получит команда</w:t>
      </w:r>
    </w:p>
    <w:p w14:paraId="04615506" w14:textId="77777777" w:rsidR="00854A5F" w:rsidRDefault="00854A5F" w:rsidP="00854A5F">
      <w:pPr>
        <w:pStyle w:val="a4"/>
        <w:numPr>
          <w:ilvl w:val="0"/>
          <w:numId w:val="156"/>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Какой продукт или услуга. Что конкретно будет произведено по окончании проекта.</w:t>
      </w:r>
    </w:p>
    <w:p w14:paraId="25078346" w14:textId="77777777" w:rsidR="00854A5F" w:rsidRDefault="00854A5F" w:rsidP="00854A5F">
      <w:pPr>
        <w:pStyle w:val="a4"/>
        <w:numPr>
          <w:ilvl w:val="0"/>
          <w:numId w:val="156"/>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Высокоуровневые требования. Краткое описание и при необходимости ключевые свойства и/или характеристики продукта/услуги. (стр. 46)</w:t>
      </w:r>
    </w:p>
    <w:p w14:paraId="2C43E1D5" w14:textId="77777777" w:rsidR="00854A5F" w:rsidRDefault="00854A5F" w:rsidP="00854A5F">
      <w:pPr>
        <w:pStyle w:val="a4"/>
        <w:numPr>
          <w:ilvl w:val="0"/>
          <w:numId w:val="156"/>
        </w:numPr>
        <w:autoSpaceDN w:val="0"/>
        <w:spacing w:after="0"/>
        <w:rPr>
          <w:sz w:val="28"/>
          <w:szCs w:val="28"/>
        </w:rPr>
      </w:pPr>
      <w:r>
        <w:rPr>
          <w:sz w:val="28"/>
          <w:szCs w:val="28"/>
        </w:rPr>
        <w:t>Какие ключевые навыки приобрела команда во время исполнения проекта</w:t>
      </w:r>
    </w:p>
    <w:p w14:paraId="433B7435" w14:textId="77777777" w:rsidR="00854A5F" w:rsidRDefault="00854A5F" w:rsidP="00854A5F">
      <w:pPr>
        <w:rPr>
          <w:rFonts w:ascii="Times New Roman" w:hAnsi="Times New Roman" w:cs="Times New Roman"/>
          <w:sz w:val="28"/>
          <w:szCs w:val="28"/>
          <w:lang w:val="ru-RU"/>
        </w:rPr>
      </w:pPr>
    </w:p>
    <w:p w14:paraId="5AE5E83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14. Найдите лишнее: Цели и результаты проекта?</w:t>
      </w:r>
    </w:p>
    <w:p w14:paraId="4109C94A" w14:textId="77777777" w:rsidR="00854A5F" w:rsidRDefault="00854A5F" w:rsidP="00854A5F">
      <w:pPr>
        <w:pStyle w:val="a4"/>
        <w:numPr>
          <w:ilvl w:val="0"/>
          <w:numId w:val="157"/>
        </w:numPr>
        <w:shd w:val="clear" w:color="auto" w:fill="FFFFFF"/>
        <w:autoSpaceDN w:val="0"/>
        <w:spacing w:after="0" w:line="240" w:lineRule="auto"/>
        <w:rPr>
          <w:rFonts w:ascii="Times New Roman" w:hAnsi="Times New Roman" w:cs="Times New Roman"/>
          <w:color w:val="000000"/>
          <w:sz w:val="28"/>
          <w:szCs w:val="28"/>
        </w:rPr>
      </w:pPr>
      <w:r>
        <w:rPr>
          <w:color w:val="000000"/>
          <w:sz w:val="28"/>
          <w:szCs w:val="28"/>
        </w:rPr>
        <w:lastRenderedPageBreak/>
        <w:t>Повышение эффективности основной производственной деятельности отдела «123».</w:t>
      </w:r>
    </w:p>
    <w:p w14:paraId="2F7BF0C7" w14:textId="77777777" w:rsidR="00854A5F" w:rsidRDefault="00854A5F" w:rsidP="00854A5F">
      <w:pPr>
        <w:pStyle w:val="a4"/>
        <w:numPr>
          <w:ilvl w:val="0"/>
          <w:numId w:val="157"/>
        </w:numPr>
        <w:shd w:val="clear" w:color="auto" w:fill="FFFFFF"/>
        <w:autoSpaceDN w:val="0"/>
        <w:spacing w:after="0" w:line="240" w:lineRule="auto"/>
        <w:rPr>
          <w:color w:val="000000"/>
          <w:sz w:val="28"/>
          <w:szCs w:val="28"/>
        </w:rPr>
      </w:pPr>
      <w:r>
        <w:rPr>
          <w:color w:val="000000"/>
          <w:sz w:val="28"/>
          <w:szCs w:val="28"/>
          <w:shd w:val="clear" w:color="auto" w:fill="FFFFFF"/>
        </w:rPr>
        <w:t>Установление долгосрочных отношений с важным заказчиком ОАО «XYZ».</w:t>
      </w:r>
    </w:p>
    <w:p w14:paraId="40D0D46A" w14:textId="77777777" w:rsidR="00854A5F" w:rsidRDefault="00854A5F" w:rsidP="00854A5F">
      <w:pPr>
        <w:pStyle w:val="a4"/>
        <w:numPr>
          <w:ilvl w:val="0"/>
          <w:numId w:val="157"/>
        </w:numPr>
        <w:shd w:val="clear" w:color="auto" w:fill="FFFFFF"/>
        <w:autoSpaceDN w:val="0"/>
        <w:spacing w:after="0" w:line="240" w:lineRule="auto"/>
        <w:rPr>
          <w:color w:val="000000"/>
          <w:sz w:val="28"/>
          <w:szCs w:val="28"/>
        </w:rPr>
      </w:pPr>
      <w:r>
        <w:rPr>
          <w:color w:val="000000"/>
          <w:sz w:val="28"/>
          <w:szCs w:val="28"/>
          <w:shd w:val="clear" w:color="auto" w:fill="FFFFFF"/>
        </w:rPr>
        <w:t>Выход на новый перспективный рынок современных B2C систем.</w:t>
      </w:r>
    </w:p>
    <w:p w14:paraId="2671C359" w14:textId="77777777" w:rsidR="00854A5F" w:rsidRDefault="00854A5F" w:rsidP="00854A5F">
      <w:pPr>
        <w:pStyle w:val="a4"/>
        <w:numPr>
          <w:ilvl w:val="0"/>
          <w:numId w:val="157"/>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Установить долгосрочные, экологичные отношения в команде (стр.46)</w:t>
      </w:r>
    </w:p>
    <w:p w14:paraId="755FE2D4"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7A8DD360"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2DF30D8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15. Проект должен быть закрыт, если …?</w:t>
      </w:r>
    </w:p>
    <w:p w14:paraId="605AAD10" w14:textId="77777777" w:rsidR="00854A5F" w:rsidRDefault="00854A5F" w:rsidP="00854A5F">
      <w:pPr>
        <w:pStyle w:val="a4"/>
        <w:numPr>
          <w:ilvl w:val="0"/>
          <w:numId w:val="158"/>
        </w:numPr>
        <w:autoSpaceDN w:val="0"/>
        <w:rPr>
          <w:rFonts w:ascii="Times New Roman" w:hAnsi="Times New Roman" w:cs="Times New Roman"/>
          <w:sz w:val="28"/>
          <w:szCs w:val="28"/>
        </w:rPr>
      </w:pPr>
      <w:r>
        <w:rPr>
          <w:sz w:val="28"/>
          <w:szCs w:val="28"/>
        </w:rPr>
        <w:t>Команде разработчиков не нравится концепция проекта</w:t>
      </w:r>
    </w:p>
    <w:p w14:paraId="11AE216C" w14:textId="77777777" w:rsidR="00854A5F" w:rsidRDefault="00854A5F" w:rsidP="00854A5F">
      <w:pPr>
        <w:pStyle w:val="a4"/>
        <w:numPr>
          <w:ilvl w:val="0"/>
          <w:numId w:val="158"/>
        </w:numPr>
        <w:autoSpaceDN w:val="0"/>
        <w:spacing w:after="0"/>
        <w:rPr>
          <w:sz w:val="28"/>
          <w:szCs w:val="28"/>
        </w:rPr>
      </w:pPr>
      <w:r>
        <w:rPr>
          <w:sz w:val="28"/>
          <w:szCs w:val="28"/>
        </w:rPr>
        <w:t>Команда не укладывается в срок</w:t>
      </w:r>
    </w:p>
    <w:p w14:paraId="6044E135" w14:textId="77777777" w:rsidR="00854A5F" w:rsidRDefault="00854A5F" w:rsidP="00854A5F">
      <w:pPr>
        <w:pStyle w:val="a4"/>
        <w:numPr>
          <w:ilvl w:val="0"/>
          <w:numId w:val="158"/>
        </w:numPr>
        <w:autoSpaceDN w:val="0"/>
        <w:spacing w:after="0"/>
        <w:rPr>
          <w:color w:val="538135" w:themeColor="accent6" w:themeShade="BF"/>
          <w:sz w:val="28"/>
          <w:szCs w:val="28"/>
        </w:rPr>
      </w:pPr>
      <w:r>
        <w:rPr>
          <w:color w:val="538135" w:themeColor="accent6" w:themeShade="BF"/>
          <w:sz w:val="28"/>
          <w:szCs w:val="28"/>
        </w:rPr>
        <w:t>Достижение цели невозможно или стало нецелесообразно</w:t>
      </w:r>
    </w:p>
    <w:p w14:paraId="4D809834" w14:textId="77777777" w:rsidR="00854A5F" w:rsidRDefault="00854A5F" w:rsidP="00854A5F">
      <w:pPr>
        <w:pStyle w:val="a4"/>
        <w:numPr>
          <w:ilvl w:val="0"/>
          <w:numId w:val="158"/>
        </w:numPr>
        <w:autoSpaceDN w:val="0"/>
        <w:spacing w:after="0"/>
        <w:rPr>
          <w:sz w:val="28"/>
          <w:szCs w:val="28"/>
        </w:rPr>
      </w:pPr>
      <w:r>
        <w:rPr>
          <w:sz w:val="28"/>
          <w:szCs w:val="28"/>
        </w:rPr>
        <w:t>Конфликты в команде</w:t>
      </w:r>
    </w:p>
    <w:p w14:paraId="595BD696" w14:textId="77777777" w:rsidR="00854A5F" w:rsidRDefault="00854A5F" w:rsidP="00854A5F">
      <w:pPr>
        <w:rPr>
          <w:rFonts w:ascii="Times New Roman" w:hAnsi="Times New Roman" w:cs="Times New Roman"/>
          <w:sz w:val="28"/>
          <w:szCs w:val="28"/>
          <w:lang w:val="ru-RU"/>
        </w:rPr>
      </w:pPr>
    </w:p>
    <w:p w14:paraId="33440E3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16. Найти лишнее: Продуктами проекта является?</w:t>
      </w:r>
    </w:p>
    <w:p w14:paraId="54E1FFAA" w14:textId="77777777" w:rsidR="00854A5F" w:rsidRDefault="00854A5F" w:rsidP="00854A5F">
      <w:pPr>
        <w:pStyle w:val="a4"/>
        <w:numPr>
          <w:ilvl w:val="0"/>
          <w:numId w:val="159"/>
        </w:numPr>
        <w:autoSpaceDN w:val="0"/>
        <w:rPr>
          <w:rFonts w:ascii="Times New Roman" w:hAnsi="Times New Roman" w:cs="Times New Roman"/>
          <w:sz w:val="28"/>
          <w:szCs w:val="28"/>
        </w:rPr>
      </w:pPr>
      <w:r>
        <w:rPr>
          <w:color w:val="000000"/>
          <w:sz w:val="28"/>
          <w:szCs w:val="28"/>
          <w:shd w:val="clear" w:color="auto" w:fill="FFFFFF"/>
        </w:rPr>
        <w:t>Прикладное ПО и документация пользователей.</w:t>
      </w:r>
    </w:p>
    <w:p w14:paraId="7D19F29F" w14:textId="77777777" w:rsidR="00854A5F" w:rsidRDefault="00854A5F" w:rsidP="00854A5F">
      <w:pPr>
        <w:pStyle w:val="a4"/>
        <w:numPr>
          <w:ilvl w:val="0"/>
          <w:numId w:val="159"/>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Повышение надежности и полноты хранения информации о поступивших заявках и результатах их обработки. (стр. 47)</w:t>
      </w:r>
    </w:p>
    <w:p w14:paraId="677DC41B" w14:textId="77777777" w:rsidR="00854A5F" w:rsidRDefault="00854A5F" w:rsidP="00854A5F">
      <w:pPr>
        <w:pStyle w:val="a4"/>
        <w:numPr>
          <w:ilvl w:val="0"/>
          <w:numId w:val="159"/>
        </w:numPr>
        <w:autoSpaceDN w:val="0"/>
        <w:spacing w:after="0"/>
        <w:rPr>
          <w:sz w:val="28"/>
          <w:szCs w:val="28"/>
        </w:rPr>
      </w:pPr>
      <w:r>
        <w:rPr>
          <w:color w:val="000000"/>
          <w:sz w:val="28"/>
          <w:szCs w:val="28"/>
          <w:shd w:val="clear" w:color="auto" w:fill="FFFFFF"/>
        </w:rPr>
        <w:t>Оборудование ЛВС, рабочие станции, сервера и операционно-системное ПО.</w:t>
      </w:r>
    </w:p>
    <w:p w14:paraId="5ED933DF" w14:textId="77777777" w:rsidR="00854A5F" w:rsidRDefault="00854A5F" w:rsidP="00854A5F">
      <w:pPr>
        <w:pStyle w:val="a4"/>
        <w:numPr>
          <w:ilvl w:val="0"/>
          <w:numId w:val="159"/>
        </w:numPr>
        <w:autoSpaceDN w:val="0"/>
        <w:spacing w:after="0"/>
        <w:rPr>
          <w:sz w:val="28"/>
          <w:szCs w:val="28"/>
        </w:rPr>
      </w:pPr>
      <w:r>
        <w:rPr>
          <w:color w:val="000000"/>
          <w:sz w:val="28"/>
          <w:szCs w:val="28"/>
          <w:shd w:val="clear" w:color="auto" w:fill="FFFFFF"/>
        </w:rPr>
        <w:t>Обучение пользователей и администраторов системы.</w:t>
      </w:r>
    </w:p>
    <w:p w14:paraId="4DA7D9B6" w14:textId="77777777" w:rsidR="00854A5F" w:rsidRDefault="00854A5F" w:rsidP="00854A5F">
      <w:pPr>
        <w:rPr>
          <w:rFonts w:ascii="Times New Roman" w:hAnsi="Times New Roman" w:cs="Times New Roman"/>
          <w:sz w:val="28"/>
          <w:szCs w:val="28"/>
          <w:lang w:val="ru-RU"/>
        </w:rPr>
      </w:pPr>
    </w:p>
    <w:p w14:paraId="3B5803F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17. Найти лишнее: Допущения и ограничения могут содержать?</w:t>
      </w:r>
    </w:p>
    <w:p w14:paraId="3A9C12D0" w14:textId="77777777" w:rsidR="00854A5F" w:rsidRDefault="00854A5F" w:rsidP="00854A5F">
      <w:pPr>
        <w:pStyle w:val="a4"/>
        <w:numPr>
          <w:ilvl w:val="0"/>
          <w:numId w:val="160"/>
        </w:numPr>
        <w:shd w:val="clear" w:color="auto" w:fill="FFFFFF"/>
        <w:autoSpaceDN w:val="0"/>
        <w:spacing w:after="0" w:line="240" w:lineRule="auto"/>
        <w:rPr>
          <w:rFonts w:ascii="Times New Roman" w:hAnsi="Times New Roman" w:cs="Times New Roman"/>
          <w:color w:val="000000"/>
          <w:sz w:val="28"/>
          <w:szCs w:val="28"/>
        </w:rPr>
      </w:pPr>
      <w:r>
        <w:rPr>
          <w:color w:val="000000"/>
          <w:sz w:val="28"/>
          <w:szCs w:val="28"/>
        </w:rPr>
        <w:t>Специфические нормативные требования. Например, обязательная сертификация продукта, услуги на соответствие определенным стандартам.</w:t>
      </w:r>
    </w:p>
    <w:p w14:paraId="108A7C5F" w14:textId="77777777" w:rsidR="00854A5F" w:rsidRDefault="00854A5F" w:rsidP="00854A5F">
      <w:pPr>
        <w:pStyle w:val="a4"/>
        <w:numPr>
          <w:ilvl w:val="0"/>
          <w:numId w:val="160"/>
        </w:numPr>
        <w:shd w:val="clear" w:color="auto" w:fill="FFFFFF"/>
        <w:autoSpaceDN w:val="0"/>
        <w:spacing w:after="0" w:line="240" w:lineRule="auto"/>
        <w:rPr>
          <w:color w:val="000000"/>
          <w:sz w:val="28"/>
          <w:szCs w:val="28"/>
        </w:rPr>
      </w:pPr>
      <w:r>
        <w:rPr>
          <w:color w:val="000000"/>
          <w:sz w:val="28"/>
          <w:szCs w:val="28"/>
        </w:rPr>
        <w:t>Специфические технические требования. Например, разработка под заданную программно-аппаратную платформу.</w:t>
      </w:r>
    </w:p>
    <w:p w14:paraId="2BD214F1" w14:textId="77777777" w:rsidR="00854A5F" w:rsidRDefault="00854A5F" w:rsidP="00854A5F">
      <w:pPr>
        <w:pStyle w:val="a4"/>
        <w:numPr>
          <w:ilvl w:val="0"/>
          <w:numId w:val="160"/>
        </w:numPr>
        <w:shd w:val="clear" w:color="auto" w:fill="FFFFFF"/>
        <w:autoSpaceDN w:val="0"/>
        <w:spacing w:after="0" w:line="240" w:lineRule="auto"/>
        <w:rPr>
          <w:color w:val="000000"/>
          <w:sz w:val="28"/>
          <w:szCs w:val="28"/>
        </w:rPr>
      </w:pPr>
      <w:r>
        <w:rPr>
          <w:color w:val="000000"/>
          <w:sz w:val="28"/>
          <w:szCs w:val="28"/>
          <w:shd w:val="clear" w:color="auto" w:fill="FFFFFF"/>
        </w:rPr>
        <w:t>Специфические требования к защите информации.</w:t>
      </w:r>
    </w:p>
    <w:p w14:paraId="357A1F84" w14:textId="77777777" w:rsidR="00854A5F" w:rsidRDefault="00854A5F" w:rsidP="00854A5F">
      <w:pPr>
        <w:pStyle w:val="a4"/>
        <w:numPr>
          <w:ilvl w:val="0"/>
          <w:numId w:val="160"/>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Специфические требования заказчиков и пользователей продукта (стр. 47)</w:t>
      </w:r>
    </w:p>
    <w:p w14:paraId="2917ED1C"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15F02311" w14:textId="77777777" w:rsidR="00854A5F" w:rsidRDefault="00854A5F" w:rsidP="00854A5F">
      <w:pPr>
        <w:pStyle w:val="a4"/>
        <w:shd w:val="clear" w:color="auto" w:fill="FFFFFF"/>
        <w:rPr>
          <w:rFonts w:ascii="Times New Roman" w:eastAsia="Times New Roman" w:hAnsi="Times New Roman" w:cs="Times New Roman"/>
          <w:color w:val="538135" w:themeColor="accent6" w:themeShade="BF"/>
          <w:sz w:val="28"/>
          <w:szCs w:val="28"/>
        </w:rPr>
      </w:pPr>
    </w:p>
    <w:p w14:paraId="387DF920"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18. Кто такие </w:t>
      </w:r>
      <w:r>
        <w:rPr>
          <w:rFonts w:ascii="Times New Roman" w:hAnsi="Times New Roman" w:cs="Times New Roman"/>
          <w:color w:val="000000"/>
          <w:sz w:val="28"/>
          <w:szCs w:val="28"/>
          <w:shd w:val="clear" w:color="auto" w:fill="FFFFFF"/>
        </w:rPr>
        <w:t>stakeholders</w:t>
      </w:r>
      <w:r>
        <w:rPr>
          <w:rFonts w:ascii="Times New Roman" w:hAnsi="Times New Roman" w:cs="Times New Roman"/>
          <w:color w:val="000000"/>
          <w:sz w:val="28"/>
          <w:szCs w:val="28"/>
          <w:shd w:val="clear" w:color="auto" w:fill="FFFFFF"/>
          <w:lang w:val="ru-RU"/>
        </w:rPr>
        <w:t>?</w:t>
      </w:r>
    </w:p>
    <w:p w14:paraId="53CB1212" w14:textId="77777777" w:rsidR="00854A5F" w:rsidRDefault="00854A5F" w:rsidP="00854A5F">
      <w:pPr>
        <w:pStyle w:val="a4"/>
        <w:numPr>
          <w:ilvl w:val="0"/>
          <w:numId w:val="161"/>
        </w:numPr>
        <w:autoSpaceDN w:val="0"/>
        <w:rPr>
          <w:rFonts w:ascii="Times New Roman" w:hAnsi="Times New Roman" w:cs="Times New Roman"/>
          <w:color w:val="538135" w:themeColor="accent6" w:themeShade="BF"/>
          <w:sz w:val="28"/>
          <w:szCs w:val="28"/>
          <w:shd w:val="clear" w:color="auto" w:fill="FFFFFF"/>
        </w:rPr>
      </w:pPr>
      <w:r>
        <w:rPr>
          <w:color w:val="538135" w:themeColor="accent6" w:themeShade="BF"/>
          <w:sz w:val="28"/>
          <w:szCs w:val="28"/>
          <w:shd w:val="clear" w:color="auto" w:fill="FFFFFF"/>
        </w:rPr>
        <w:t>Заинтересованные стороны</w:t>
      </w:r>
    </w:p>
    <w:p w14:paraId="30812763" w14:textId="77777777" w:rsidR="00854A5F" w:rsidRDefault="00854A5F" w:rsidP="00854A5F">
      <w:pPr>
        <w:pStyle w:val="a4"/>
        <w:numPr>
          <w:ilvl w:val="0"/>
          <w:numId w:val="161"/>
        </w:numPr>
        <w:autoSpaceDN w:val="0"/>
        <w:spacing w:after="0"/>
        <w:rPr>
          <w:color w:val="000000"/>
          <w:sz w:val="28"/>
          <w:szCs w:val="28"/>
          <w:shd w:val="clear" w:color="auto" w:fill="FFFFFF"/>
        </w:rPr>
      </w:pPr>
      <w:r>
        <w:rPr>
          <w:color w:val="000000"/>
          <w:sz w:val="28"/>
          <w:szCs w:val="28"/>
          <w:shd w:val="clear" w:color="auto" w:fill="FFFFFF"/>
        </w:rPr>
        <w:t>Разработчики</w:t>
      </w:r>
    </w:p>
    <w:p w14:paraId="65D0DB8D" w14:textId="77777777" w:rsidR="00854A5F" w:rsidRDefault="00854A5F" w:rsidP="00854A5F">
      <w:pPr>
        <w:pStyle w:val="a4"/>
        <w:numPr>
          <w:ilvl w:val="0"/>
          <w:numId w:val="161"/>
        </w:numPr>
        <w:autoSpaceDN w:val="0"/>
        <w:spacing w:after="0"/>
        <w:rPr>
          <w:color w:val="000000"/>
          <w:sz w:val="28"/>
          <w:szCs w:val="28"/>
          <w:shd w:val="clear" w:color="auto" w:fill="FFFFFF"/>
        </w:rPr>
      </w:pPr>
      <w:r>
        <w:rPr>
          <w:color w:val="000000"/>
          <w:sz w:val="28"/>
          <w:szCs w:val="28"/>
          <w:shd w:val="clear" w:color="auto" w:fill="FFFFFF"/>
        </w:rPr>
        <w:t>Тестировщики</w:t>
      </w:r>
    </w:p>
    <w:p w14:paraId="1883A138" w14:textId="77777777" w:rsidR="00854A5F" w:rsidRDefault="00854A5F" w:rsidP="00854A5F">
      <w:pPr>
        <w:pStyle w:val="a4"/>
        <w:numPr>
          <w:ilvl w:val="0"/>
          <w:numId w:val="161"/>
        </w:numPr>
        <w:autoSpaceDN w:val="0"/>
        <w:spacing w:after="0"/>
        <w:rPr>
          <w:color w:val="000000"/>
          <w:sz w:val="28"/>
          <w:szCs w:val="28"/>
          <w:shd w:val="clear" w:color="auto" w:fill="FFFFFF"/>
        </w:rPr>
      </w:pPr>
      <w:r>
        <w:rPr>
          <w:color w:val="000000"/>
          <w:sz w:val="28"/>
          <w:szCs w:val="28"/>
          <w:shd w:val="clear" w:color="auto" w:fill="FFFFFF"/>
        </w:rPr>
        <w:t>Лица, не относящиеся к проекту</w:t>
      </w:r>
    </w:p>
    <w:p w14:paraId="0CCC9187" w14:textId="77777777" w:rsidR="00854A5F" w:rsidRDefault="00854A5F" w:rsidP="00854A5F">
      <w:pPr>
        <w:rPr>
          <w:rFonts w:ascii="Times New Roman" w:hAnsi="Times New Roman" w:cs="Times New Roman"/>
          <w:color w:val="000000"/>
          <w:sz w:val="28"/>
          <w:szCs w:val="28"/>
          <w:shd w:val="clear" w:color="auto" w:fill="FFFFFF"/>
          <w:lang w:val="ru-RU"/>
        </w:rPr>
      </w:pPr>
    </w:p>
    <w:p w14:paraId="1EF793A7"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19. Найти лишнее: </w:t>
      </w:r>
      <w:r>
        <w:rPr>
          <w:rFonts w:ascii="Times New Roman" w:hAnsi="Times New Roman" w:cs="Times New Roman"/>
          <w:color w:val="000000"/>
          <w:sz w:val="28"/>
          <w:szCs w:val="28"/>
          <w:shd w:val="clear" w:color="auto" w:fill="FFFFFF"/>
          <w:lang w:val="ru-RU"/>
        </w:rPr>
        <w:t>К ключевым участникам программного проекта относят?</w:t>
      </w:r>
    </w:p>
    <w:p w14:paraId="1AE83C92" w14:textId="77777777" w:rsidR="00854A5F" w:rsidRDefault="00854A5F" w:rsidP="00854A5F">
      <w:pPr>
        <w:pStyle w:val="a4"/>
        <w:numPr>
          <w:ilvl w:val="0"/>
          <w:numId w:val="162"/>
        </w:numPr>
        <w:shd w:val="clear" w:color="auto" w:fill="FFFFFF"/>
        <w:autoSpaceDN w:val="0"/>
        <w:spacing w:after="0" w:line="240" w:lineRule="auto"/>
        <w:rPr>
          <w:rFonts w:ascii="Times New Roman" w:hAnsi="Times New Roman" w:cs="Times New Roman"/>
          <w:color w:val="000000"/>
          <w:sz w:val="28"/>
          <w:szCs w:val="28"/>
        </w:rPr>
      </w:pPr>
      <w:r>
        <w:rPr>
          <w:color w:val="000000"/>
          <w:sz w:val="28"/>
          <w:szCs w:val="28"/>
        </w:rPr>
        <w:t>Спонсор проекта</w:t>
      </w:r>
    </w:p>
    <w:p w14:paraId="5A686AC7" w14:textId="77777777" w:rsidR="00854A5F" w:rsidRDefault="00854A5F" w:rsidP="00854A5F">
      <w:pPr>
        <w:pStyle w:val="a4"/>
        <w:numPr>
          <w:ilvl w:val="0"/>
          <w:numId w:val="162"/>
        </w:numPr>
        <w:shd w:val="clear" w:color="auto" w:fill="FFFFFF"/>
        <w:autoSpaceDN w:val="0"/>
        <w:spacing w:after="0" w:line="240" w:lineRule="auto"/>
        <w:rPr>
          <w:color w:val="000000"/>
          <w:sz w:val="28"/>
          <w:szCs w:val="28"/>
        </w:rPr>
      </w:pPr>
      <w:r>
        <w:rPr>
          <w:color w:val="000000"/>
          <w:sz w:val="28"/>
          <w:szCs w:val="28"/>
        </w:rPr>
        <w:lastRenderedPageBreak/>
        <w:t>Заказчик проекта</w:t>
      </w:r>
    </w:p>
    <w:p w14:paraId="72D547E8" w14:textId="77777777" w:rsidR="00854A5F" w:rsidRDefault="00854A5F" w:rsidP="00854A5F">
      <w:pPr>
        <w:pStyle w:val="a4"/>
        <w:numPr>
          <w:ilvl w:val="0"/>
          <w:numId w:val="162"/>
        </w:numPr>
        <w:shd w:val="clear" w:color="auto" w:fill="FFFFFF"/>
        <w:autoSpaceDN w:val="0"/>
        <w:spacing w:after="0" w:line="240" w:lineRule="auto"/>
        <w:rPr>
          <w:color w:val="000000"/>
          <w:sz w:val="28"/>
          <w:szCs w:val="28"/>
        </w:rPr>
      </w:pPr>
      <w:r>
        <w:rPr>
          <w:color w:val="000000"/>
          <w:sz w:val="28"/>
          <w:szCs w:val="28"/>
          <w:shd w:val="clear" w:color="auto" w:fill="FFFFFF"/>
        </w:rPr>
        <w:t>Пользователи результатов проекта.</w:t>
      </w:r>
    </w:p>
    <w:p w14:paraId="7B347388" w14:textId="77777777" w:rsidR="00854A5F" w:rsidRDefault="00854A5F" w:rsidP="00854A5F">
      <w:pPr>
        <w:pStyle w:val="a4"/>
        <w:numPr>
          <w:ilvl w:val="0"/>
          <w:numId w:val="162"/>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Разработчики и тестировщики</w:t>
      </w:r>
    </w:p>
    <w:p w14:paraId="26412A1C" w14:textId="77777777" w:rsidR="00854A5F" w:rsidRDefault="00854A5F" w:rsidP="00854A5F">
      <w:pPr>
        <w:pStyle w:val="a4"/>
        <w:numPr>
          <w:ilvl w:val="0"/>
          <w:numId w:val="162"/>
        </w:numPr>
        <w:shd w:val="clear" w:color="auto" w:fill="FFFFFF"/>
        <w:autoSpaceDN w:val="0"/>
        <w:spacing w:after="0" w:line="240" w:lineRule="auto"/>
        <w:rPr>
          <w:color w:val="000000"/>
          <w:sz w:val="28"/>
          <w:szCs w:val="28"/>
        </w:rPr>
      </w:pPr>
      <w:r>
        <w:rPr>
          <w:color w:val="000000"/>
          <w:sz w:val="28"/>
          <w:szCs w:val="28"/>
          <w:shd w:val="clear" w:color="auto" w:fill="FFFFFF"/>
        </w:rPr>
        <w:t>Куратор проекта</w:t>
      </w:r>
    </w:p>
    <w:p w14:paraId="2CF937D5"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FDFC10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75FD949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20. Заказчик проекта это?</w:t>
      </w:r>
    </w:p>
    <w:p w14:paraId="1C3A5DB8" w14:textId="77777777" w:rsidR="00854A5F" w:rsidRDefault="00854A5F" w:rsidP="00854A5F">
      <w:pPr>
        <w:pStyle w:val="a4"/>
        <w:numPr>
          <w:ilvl w:val="0"/>
          <w:numId w:val="163"/>
        </w:numPr>
        <w:shd w:val="clear" w:color="auto" w:fill="FFFFFF"/>
        <w:autoSpaceDN w:val="0"/>
        <w:spacing w:after="0" w:line="240" w:lineRule="auto"/>
        <w:rPr>
          <w:rFonts w:ascii="Times New Roman" w:hAnsi="Times New Roman" w:cs="Times New Roman"/>
          <w:color w:val="538135" w:themeColor="accent6" w:themeShade="BF"/>
          <w:sz w:val="28"/>
          <w:szCs w:val="28"/>
        </w:rPr>
      </w:pPr>
      <w:r>
        <w:rPr>
          <w:color w:val="538135" w:themeColor="accent6" w:themeShade="BF"/>
          <w:sz w:val="28"/>
          <w:szCs w:val="28"/>
        </w:rPr>
        <w:t xml:space="preserve">лицо или организация, которые будут использовать продукт, услугу или результат проекта.(стр.48) </w:t>
      </w:r>
    </w:p>
    <w:p w14:paraId="062A0EE0" w14:textId="77777777" w:rsidR="00854A5F" w:rsidRDefault="00854A5F" w:rsidP="00854A5F">
      <w:pPr>
        <w:pStyle w:val="a4"/>
        <w:numPr>
          <w:ilvl w:val="0"/>
          <w:numId w:val="163"/>
        </w:numPr>
        <w:shd w:val="clear" w:color="auto" w:fill="FFFFFF"/>
        <w:autoSpaceDN w:val="0"/>
        <w:spacing w:after="0" w:line="240" w:lineRule="auto"/>
        <w:rPr>
          <w:color w:val="000000"/>
          <w:sz w:val="28"/>
          <w:szCs w:val="28"/>
        </w:rPr>
      </w:pPr>
      <w:r>
        <w:rPr>
          <w:color w:val="000000"/>
          <w:sz w:val="28"/>
          <w:szCs w:val="28"/>
        </w:rPr>
        <w:t>представитель, уполномоченный принимать решение о выделении ресурсов и изменениях в проекте.</w:t>
      </w:r>
    </w:p>
    <w:p w14:paraId="16894F3D" w14:textId="77777777" w:rsidR="00854A5F" w:rsidRDefault="00854A5F" w:rsidP="00854A5F">
      <w:pPr>
        <w:pStyle w:val="a4"/>
        <w:numPr>
          <w:ilvl w:val="0"/>
          <w:numId w:val="163"/>
        </w:numPr>
        <w:shd w:val="clear" w:color="auto" w:fill="FFFFFF"/>
        <w:autoSpaceDN w:val="0"/>
        <w:spacing w:after="0" w:line="240" w:lineRule="auto"/>
        <w:rPr>
          <w:color w:val="000000"/>
          <w:sz w:val="28"/>
          <w:szCs w:val="28"/>
        </w:rPr>
      </w:pPr>
      <w:r>
        <w:rPr>
          <w:color w:val="000000"/>
          <w:sz w:val="28"/>
          <w:szCs w:val="28"/>
        </w:rPr>
        <w:t>Руководитель проекта, технический лидер, системный аналитик, программист</w:t>
      </w:r>
    </w:p>
    <w:p w14:paraId="2CB1A2EA" w14:textId="77777777" w:rsidR="00854A5F" w:rsidRDefault="00854A5F" w:rsidP="00854A5F">
      <w:pPr>
        <w:pStyle w:val="a4"/>
        <w:numPr>
          <w:ilvl w:val="0"/>
          <w:numId w:val="163"/>
        </w:numPr>
        <w:shd w:val="clear" w:color="auto" w:fill="FFFFFF"/>
        <w:autoSpaceDN w:val="0"/>
        <w:spacing w:after="0" w:line="240" w:lineRule="auto"/>
        <w:rPr>
          <w:color w:val="000000"/>
          <w:sz w:val="28"/>
          <w:szCs w:val="28"/>
        </w:rPr>
      </w:pPr>
      <w:r>
        <w:rPr>
          <w:color w:val="000000"/>
          <w:sz w:val="28"/>
          <w:szCs w:val="28"/>
        </w:rPr>
        <w:t>Любое лицо, участвующее в проекте</w:t>
      </w:r>
    </w:p>
    <w:p w14:paraId="35C3B6FC"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04FC26E"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7EE2CA7A"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21. Найти лишнее: </w:t>
      </w:r>
      <w:r>
        <w:rPr>
          <w:rFonts w:ascii="Times New Roman" w:hAnsi="Times New Roman" w:cs="Times New Roman"/>
          <w:color w:val="000000"/>
          <w:sz w:val="28"/>
          <w:szCs w:val="28"/>
          <w:shd w:val="clear" w:color="auto" w:fill="FFFFFF"/>
          <w:lang w:val="ru-RU"/>
        </w:rPr>
        <w:t>ресурсы, необходимые для его выполнения проекта, состоят из?</w:t>
      </w:r>
    </w:p>
    <w:p w14:paraId="5D7EA653" w14:textId="77777777" w:rsidR="00854A5F" w:rsidRDefault="00854A5F" w:rsidP="00854A5F">
      <w:pPr>
        <w:pStyle w:val="a4"/>
        <w:numPr>
          <w:ilvl w:val="0"/>
          <w:numId w:val="164"/>
        </w:numPr>
        <w:autoSpaceDN w:val="0"/>
        <w:rPr>
          <w:rFonts w:ascii="Times New Roman" w:hAnsi="Times New Roman" w:cs="Times New Roman"/>
          <w:sz w:val="28"/>
          <w:szCs w:val="28"/>
        </w:rPr>
      </w:pPr>
      <w:r>
        <w:rPr>
          <w:color w:val="000000"/>
          <w:sz w:val="28"/>
          <w:szCs w:val="28"/>
          <w:shd w:val="clear" w:color="auto" w:fill="FFFFFF"/>
        </w:rPr>
        <w:t>Людские ресурсы и требования к квалификации персонала.</w:t>
      </w:r>
    </w:p>
    <w:p w14:paraId="5EBFAFAB" w14:textId="77777777" w:rsidR="00854A5F" w:rsidRDefault="00854A5F" w:rsidP="00854A5F">
      <w:pPr>
        <w:pStyle w:val="a4"/>
        <w:numPr>
          <w:ilvl w:val="0"/>
          <w:numId w:val="164"/>
        </w:numPr>
        <w:shd w:val="clear" w:color="auto" w:fill="FFFFFF"/>
        <w:autoSpaceDN w:val="0"/>
        <w:spacing w:after="0" w:line="240" w:lineRule="auto"/>
        <w:rPr>
          <w:color w:val="538135" w:themeColor="accent6" w:themeShade="BF"/>
          <w:sz w:val="28"/>
          <w:szCs w:val="28"/>
        </w:rPr>
      </w:pPr>
      <w:r>
        <w:rPr>
          <w:color w:val="000000"/>
          <w:sz w:val="28"/>
          <w:szCs w:val="28"/>
        </w:rPr>
        <w:t>Оборудование, услуги, расходные материалы, лицензии на ПО, критические компьютерные ресурсы.</w:t>
      </w:r>
    </w:p>
    <w:p w14:paraId="7AC31413" w14:textId="77777777" w:rsidR="00854A5F" w:rsidRDefault="00854A5F" w:rsidP="00854A5F">
      <w:pPr>
        <w:pStyle w:val="a4"/>
        <w:numPr>
          <w:ilvl w:val="0"/>
          <w:numId w:val="164"/>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Спонсор проекта. Группа лиц, предоставляющая финансовые ресурсы для проекта. (стр.49)</w:t>
      </w:r>
    </w:p>
    <w:p w14:paraId="28E61EC1" w14:textId="77777777" w:rsidR="00854A5F" w:rsidRDefault="00854A5F" w:rsidP="00854A5F">
      <w:pPr>
        <w:pStyle w:val="a4"/>
        <w:numPr>
          <w:ilvl w:val="0"/>
          <w:numId w:val="164"/>
        </w:numPr>
        <w:shd w:val="clear" w:color="auto" w:fill="FFFFFF"/>
        <w:autoSpaceDN w:val="0"/>
        <w:spacing w:after="0" w:line="240" w:lineRule="auto"/>
        <w:rPr>
          <w:color w:val="000000"/>
          <w:sz w:val="28"/>
          <w:szCs w:val="28"/>
        </w:rPr>
      </w:pPr>
      <w:r>
        <w:rPr>
          <w:color w:val="000000"/>
          <w:sz w:val="28"/>
          <w:szCs w:val="28"/>
        </w:rPr>
        <w:t>Бюджет проекта. План расходов и, при необходимости, предполагаемых</w:t>
      </w:r>
    </w:p>
    <w:p w14:paraId="1F36A3B6" w14:textId="77777777" w:rsidR="00854A5F" w:rsidRDefault="00854A5F" w:rsidP="00854A5F">
      <w:pPr>
        <w:pStyle w:val="a4"/>
        <w:numPr>
          <w:ilvl w:val="0"/>
          <w:numId w:val="164"/>
        </w:numPr>
        <w:shd w:val="clear" w:color="auto" w:fill="FFFFFF"/>
        <w:autoSpaceDN w:val="0"/>
        <w:spacing w:after="0" w:line="240" w:lineRule="auto"/>
        <w:rPr>
          <w:color w:val="000000"/>
          <w:sz w:val="28"/>
          <w:szCs w:val="28"/>
        </w:rPr>
      </w:pPr>
      <w:r>
        <w:rPr>
          <w:color w:val="000000"/>
          <w:sz w:val="28"/>
          <w:szCs w:val="28"/>
        </w:rPr>
        <w:t>доходов проекта с разбивкой по статьям и фазам/этапам проекта.</w:t>
      </w:r>
    </w:p>
    <w:p w14:paraId="0E334F8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17F337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7E6C10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22. Самый затратные ресурсы в программном проекте?</w:t>
      </w:r>
    </w:p>
    <w:p w14:paraId="1A895250" w14:textId="77777777" w:rsidR="00854A5F" w:rsidRDefault="00854A5F" w:rsidP="00854A5F">
      <w:pPr>
        <w:pStyle w:val="a4"/>
        <w:numPr>
          <w:ilvl w:val="0"/>
          <w:numId w:val="165"/>
        </w:numPr>
        <w:autoSpaceDN w:val="0"/>
        <w:rPr>
          <w:rFonts w:ascii="Times New Roman" w:hAnsi="Times New Roman" w:cs="Times New Roman"/>
          <w:sz w:val="28"/>
          <w:szCs w:val="28"/>
        </w:rPr>
      </w:pPr>
      <w:r>
        <w:rPr>
          <w:sz w:val="28"/>
          <w:szCs w:val="28"/>
        </w:rPr>
        <w:t xml:space="preserve">Оборудование </w:t>
      </w:r>
    </w:p>
    <w:p w14:paraId="21279630" w14:textId="77777777" w:rsidR="00854A5F" w:rsidRDefault="00854A5F" w:rsidP="00854A5F">
      <w:pPr>
        <w:pStyle w:val="a4"/>
        <w:numPr>
          <w:ilvl w:val="0"/>
          <w:numId w:val="165"/>
        </w:numPr>
        <w:autoSpaceDN w:val="0"/>
        <w:spacing w:after="0"/>
        <w:rPr>
          <w:sz w:val="28"/>
          <w:szCs w:val="28"/>
        </w:rPr>
      </w:pPr>
      <w:r>
        <w:rPr>
          <w:sz w:val="28"/>
          <w:szCs w:val="28"/>
        </w:rPr>
        <w:t>Расходные материалы</w:t>
      </w:r>
    </w:p>
    <w:p w14:paraId="06B98216" w14:textId="77777777" w:rsidR="00854A5F" w:rsidRDefault="00854A5F" w:rsidP="00854A5F">
      <w:pPr>
        <w:pStyle w:val="a4"/>
        <w:numPr>
          <w:ilvl w:val="0"/>
          <w:numId w:val="165"/>
        </w:numPr>
        <w:autoSpaceDN w:val="0"/>
        <w:spacing w:after="0"/>
        <w:rPr>
          <w:sz w:val="28"/>
          <w:szCs w:val="28"/>
        </w:rPr>
      </w:pPr>
      <w:r>
        <w:rPr>
          <w:sz w:val="28"/>
          <w:szCs w:val="28"/>
        </w:rPr>
        <w:t>Лицензия на ПО</w:t>
      </w:r>
    </w:p>
    <w:p w14:paraId="15C046E2" w14:textId="77777777" w:rsidR="00854A5F" w:rsidRDefault="00854A5F" w:rsidP="00854A5F">
      <w:pPr>
        <w:pStyle w:val="a4"/>
        <w:numPr>
          <w:ilvl w:val="0"/>
          <w:numId w:val="165"/>
        </w:numPr>
        <w:autoSpaceDN w:val="0"/>
        <w:spacing w:after="0"/>
        <w:rPr>
          <w:color w:val="538135" w:themeColor="accent6" w:themeShade="BF"/>
          <w:sz w:val="28"/>
          <w:szCs w:val="28"/>
        </w:rPr>
      </w:pPr>
      <w:r>
        <w:rPr>
          <w:color w:val="538135" w:themeColor="accent6" w:themeShade="BF"/>
          <w:sz w:val="28"/>
          <w:szCs w:val="28"/>
        </w:rPr>
        <w:t>Людские ресурсы (стр. 49)</w:t>
      </w:r>
    </w:p>
    <w:p w14:paraId="0C6C0B1F" w14:textId="77777777" w:rsidR="00854A5F" w:rsidRDefault="00854A5F" w:rsidP="00854A5F">
      <w:pPr>
        <w:rPr>
          <w:rFonts w:ascii="Times New Roman" w:hAnsi="Times New Roman" w:cs="Times New Roman"/>
          <w:sz w:val="28"/>
          <w:szCs w:val="28"/>
          <w:lang w:val="ru-RU"/>
        </w:rPr>
      </w:pPr>
    </w:p>
    <w:p w14:paraId="27F34E86"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23. Сколько процентов само программирование составляет в разработке ПО? </w:t>
      </w:r>
    </w:p>
    <w:p w14:paraId="3C182F3D" w14:textId="77777777" w:rsidR="00854A5F" w:rsidRDefault="00854A5F" w:rsidP="00854A5F">
      <w:pPr>
        <w:pStyle w:val="a4"/>
        <w:numPr>
          <w:ilvl w:val="0"/>
          <w:numId w:val="166"/>
        </w:numPr>
        <w:autoSpaceDN w:val="0"/>
        <w:rPr>
          <w:rFonts w:ascii="Times New Roman" w:eastAsia="Times New Roman" w:hAnsi="Times New Roman" w:cs="Times New Roman"/>
          <w:sz w:val="28"/>
          <w:szCs w:val="28"/>
        </w:rPr>
      </w:pPr>
      <w:r>
        <w:rPr>
          <w:sz w:val="28"/>
          <w:szCs w:val="28"/>
        </w:rPr>
        <w:t>100%</w:t>
      </w:r>
    </w:p>
    <w:p w14:paraId="06D918B8" w14:textId="77777777" w:rsidR="00854A5F" w:rsidRDefault="00854A5F" w:rsidP="00854A5F">
      <w:pPr>
        <w:pStyle w:val="a4"/>
        <w:numPr>
          <w:ilvl w:val="0"/>
          <w:numId w:val="166"/>
        </w:numPr>
        <w:autoSpaceDN w:val="0"/>
        <w:spacing w:after="0"/>
        <w:rPr>
          <w:sz w:val="28"/>
          <w:szCs w:val="28"/>
        </w:rPr>
      </w:pPr>
      <w:r>
        <w:rPr>
          <w:sz w:val="28"/>
          <w:szCs w:val="28"/>
        </w:rPr>
        <w:t>50%</w:t>
      </w:r>
    </w:p>
    <w:p w14:paraId="5196115A" w14:textId="77777777" w:rsidR="00854A5F" w:rsidRDefault="00854A5F" w:rsidP="00854A5F">
      <w:pPr>
        <w:pStyle w:val="a4"/>
        <w:numPr>
          <w:ilvl w:val="0"/>
          <w:numId w:val="166"/>
        </w:numPr>
        <w:autoSpaceDN w:val="0"/>
        <w:spacing w:after="0"/>
        <w:rPr>
          <w:color w:val="538135" w:themeColor="accent6" w:themeShade="BF"/>
          <w:sz w:val="28"/>
          <w:szCs w:val="28"/>
        </w:rPr>
      </w:pPr>
      <w:r>
        <w:rPr>
          <w:color w:val="538135" w:themeColor="accent6" w:themeShade="BF"/>
          <w:sz w:val="28"/>
          <w:szCs w:val="28"/>
        </w:rPr>
        <w:t>25% (стр.50)</w:t>
      </w:r>
    </w:p>
    <w:p w14:paraId="0524809E" w14:textId="77777777" w:rsidR="00854A5F" w:rsidRDefault="00854A5F" w:rsidP="00854A5F">
      <w:pPr>
        <w:pStyle w:val="a4"/>
        <w:numPr>
          <w:ilvl w:val="0"/>
          <w:numId w:val="166"/>
        </w:numPr>
        <w:autoSpaceDN w:val="0"/>
        <w:spacing w:after="0"/>
        <w:rPr>
          <w:sz w:val="28"/>
          <w:szCs w:val="28"/>
        </w:rPr>
      </w:pPr>
      <w:r>
        <w:rPr>
          <w:sz w:val="28"/>
          <w:szCs w:val="28"/>
        </w:rPr>
        <w:t>70%</w:t>
      </w:r>
    </w:p>
    <w:p w14:paraId="6466D57C" w14:textId="77777777" w:rsidR="00854A5F" w:rsidRDefault="00854A5F" w:rsidP="00854A5F">
      <w:pPr>
        <w:rPr>
          <w:rFonts w:ascii="Times New Roman" w:hAnsi="Times New Roman" w:cs="Times New Roman"/>
          <w:sz w:val="28"/>
          <w:szCs w:val="28"/>
          <w:lang w:val="ru-RU"/>
        </w:rPr>
      </w:pPr>
    </w:p>
    <w:p w14:paraId="5818D6B4"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24. Важный момент или событие в расписании проекта, отмечающее достижение заданного результата и/или начало/завершение определенного объема работы - …?</w:t>
      </w:r>
    </w:p>
    <w:p w14:paraId="4BF19D5E" w14:textId="77777777" w:rsidR="00854A5F" w:rsidRDefault="00854A5F" w:rsidP="00854A5F">
      <w:pPr>
        <w:pStyle w:val="a4"/>
        <w:numPr>
          <w:ilvl w:val="0"/>
          <w:numId w:val="167"/>
        </w:numPr>
        <w:shd w:val="clear" w:color="auto" w:fill="FFFFFF"/>
        <w:autoSpaceDN w:val="0"/>
        <w:rPr>
          <w:rFonts w:ascii="Times New Roman" w:eastAsia="Times New Roman" w:hAnsi="Times New Roman" w:cs="Times New Roman"/>
          <w:color w:val="000000"/>
          <w:sz w:val="28"/>
          <w:szCs w:val="28"/>
        </w:rPr>
      </w:pPr>
      <w:r>
        <w:rPr>
          <w:color w:val="000000"/>
          <w:sz w:val="28"/>
          <w:szCs w:val="28"/>
        </w:rPr>
        <w:t>Релаксация</w:t>
      </w:r>
    </w:p>
    <w:p w14:paraId="0F2F0128" w14:textId="77777777" w:rsidR="00854A5F" w:rsidRDefault="00854A5F" w:rsidP="00854A5F">
      <w:pPr>
        <w:pStyle w:val="a4"/>
        <w:numPr>
          <w:ilvl w:val="0"/>
          <w:numId w:val="167"/>
        </w:numPr>
        <w:shd w:val="clear" w:color="auto" w:fill="FFFFFF"/>
        <w:autoSpaceDN w:val="0"/>
        <w:spacing w:after="0"/>
        <w:rPr>
          <w:color w:val="538135" w:themeColor="accent6" w:themeShade="BF"/>
          <w:sz w:val="28"/>
          <w:szCs w:val="28"/>
        </w:rPr>
      </w:pPr>
      <w:r>
        <w:rPr>
          <w:color w:val="538135" w:themeColor="accent6" w:themeShade="BF"/>
          <w:sz w:val="28"/>
          <w:szCs w:val="28"/>
        </w:rPr>
        <w:t>Контрольная точка (стр.52)</w:t>
      </w:r>
    </w:p>
    <w:p w14:paraId="194C257D" w14:textId="77777777" w:rsidR="00854A5F" w:rsidRDefault="00854A5F" w:rsidP="00854A5F">
      <w:pPr>
        <w:pStyle w:val="a4"/>
        <w:numPr>
          <w:ilvl w:val="0"/>
          <w:numId w:val="167"/>
        </w:numPr>
        <w:shd w:val="clear" w:color="auto" w:fill="FFFFFF"/>
        <w:autoSpaceDN w:val="0"/>
        <w:spacing w:after="0"/>
        <w:rPr>
          <w:color w:val="000000"/>
          <w:sz w:val="28"/>
          <w:szCs w:val="28"/>
        </w:rPr>
      </w:pPr>
      <w:r>
        <w:rPr>
          <w:color w:val="000000"/>
          <w:sz w:val="28"/>
          <w:szCs w:val="28"/>
        </w:rPr>
        <w:t>Запятая</w:t>
      </w:r>
    </w:p>
    <w:p w14:paraId="1946EA9A" w14:textId="77777777" w:rsidR="00854A5F" w:rsidRDefault="00854A5F" w:rsidP="00854A5F">
      <w:pPr>
        <w:pStyle w:val="a4"/>
        <w:numPr>
          <w:ilvl w:val="0"/>
          <w:numId w:val="167"/>
        </w:numPr>
        <w:shd w:val="clear" w:color="auto" w:fill="FFFFFF"/>
        <w:autoSpaceDN w:val="0"/>
        <w:spacing w:after="0"/>
        <w:rPr>
          <w:color w:val="000000"/>
          <w:sz w:val="28"/>
          <w:szCs w:val="28"/>
        </w:rPr>
      </w:pPr>
      <w:r>
        <w:rPr>
          <w:color w:val="000000"/>
          <w:sz w:val="28"/>
          <w:szCs w:val="28"/>
        </w:rPr>
        <w:t xml:space="preserve">Рефрэшмент </w:t>
      </w:r>
    </w:p>
    <w:p w14:paraId="50A2E6A4"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1477137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25. Найти лишнее: в сроках проекта прописано?</w:t>
      </w:r>
    </w:p>
    <w:p w14:paraId="3732C008" w14:textId="77777777" w:rsidR="00854A5F" w:rsidRDefault="00854A5F" w:rsidP="00854A5F">
      <w:pPr>
        <w:pStyle w:val="a4"/>
        <w:numPr>
          <w:ilvl w:val="0"/>
          <w:numId w:val="168"/>
        </w:numPr>
        <w:shd w:val="clear" w:color="auto" w:fill="FFFFFF"/>
        <w:autoSpaceDN w:val="0"/>
        <w:rPr>
          <w:rFonts w:ascii="Times New Roman" w:eastAsia="Times New Roman" w:hAnsi="Times New Roman" w:cs="Times New Roman"/>
          <w:color w:val="000000"/>
          <w:sz w:val="28"/>
          <w:szCs w:val="28"/>
        </w:rPr>
      </w:pPr>
      <w:r>
        <w:rPr>
          <w:color w:val="000000"/>
          <w:sz w:val="28"/>
          <w:szCs w:val="28"/>
        </w:rPr>
        <w:t>Старт</w:t>
      </w:r>
    </w:p>
    <w:p w14:paraId="30FDB9CA" w14:textId="77777777" w:rsidR="00854A5F" w:rsidRDefault="00854A5F" w:rsidP="00854A5F">
      <w:pPr>
        <w:pStyle w:val="a4"/>
        <w:numPr>
          <w:ilvl w:val="0"/>
          <w:numId w:val="168"/>
        </w:numPr>
        <w:shd w:val="clear" w:color="auto" w:fill="FFFFFF"/>
        <w:autoSpaceDN w:val="0"/>
        <w:spacing w:after="0"/>
        <w:rPr>
          <w:color w:val="000000"/>
          <w:sz w:val="28"/>
          <w:szCs w:val="28"/>
        </w:rPr>
      </w:pPr>
      <w:r>
        <w:rPr>
          <w:color w:val="000000"/>
          <w:sz w:val="28"/>
          <w:szCs w:val="28"/>
        </w:rPr>
        <w:t>Завершение</w:t>
      </w:r>
    </w:p>
    <w:p w14:paraId="10CD4DC8" w14:textId="77777777" w:rsidR="00854A5F" w:rsidRDefault="00854A5F" w:rsidP="00854A5F">
      <w:pPr>
        <w:pStyle w:val="a4"/>
        <w:numPr>
          <w:ilvl w:val="0"/>
          <w:numId w:val="168"/>
        </w:numPr>
        <w:shd w:val="clear" w:color="auto" w:fill="FFFFFF"/>
        <w:autoSpaceDN w:val="0"/>
        <w:spacing w:after="0"/>
        <w:rPr>
          <w:color w:val="000000"/>
          <w:sz w:val="28"/>
          <w:szCs w:val="28"/>
        </w:rPr>
      </w:pPr>
      <w:r>
        <w:rPr>
          <w:color w:val="000000"/>
          <w:sz w:val="28"/>
          <w:szCs w:val="28"/>
        </w:rPr>
        <w:t>Контрольные точки</w:t>
      </w:r>
    </w:p>
    <w:p w14:paraId="2F2DAB81" w14:textId="77777777" w:rsidR="00854A5F" w:rsidRDefault="00854A5F" w:rsidP="00854A5F">
      <w:pPr>
        <w:pStyle w:val="a4"/>
        <w:numPr>
          <w:ilvl w:val="0"/>
          <w:numId w:val="168"/>
        </w:numPr>
        <w:shd w:val="clear" w:color="auto" w:fill="FFFFFF"/>
        <w:autoSpaceDN w:val="0"/>
        <w:spacing w:after="0"/>
        <w:rPr>
          <w:color w:val="538135" w:themeColor="accent6" w:themeShade="BF"/>
          <w:sz w:val="28"/>
          <w:szCs w:val="28"/>
        </w:rPr>
      </w:pPr>
      <w:r>
        <w:rPr>
          <w:color w:val="538135" w:themeColor="accent6" w:themeShade="BF"/>
          <w:sz w:val="28"/>
          <w:szCs w:val="28"/>
        </w:rPr>
        <w:t>Рефрэшмент (стр.53)</w:t>
      </w:r>
    </w:p>
    <w:p w14:paraId="06193009"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0F54774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hAnsi="Times New Roman" w:cs="Times New Roman"/>
          <w:sz w:val="28"/>
          <w:szCs w:val="28"/>
          <w:lang w:val="ru-RU"/>
        </w:rPr>
        <w:t>26. Н</w:t>
      </w:r>
      <w:r>
        <w:rPr>
          <w:rFonts w:ascii="Times New Roman" w:eastAsia="Times New Roman" w:hAnsi="Times New Roman" w:cs="Times New Roman"/>
          <w:color w:val="000000"/>
          <w:sz w:val="28"/>
          <w:szCs w:val="28"/>
          <w:lang w:val="ru-RU"/>
        </w:rPr>
        <w:t>еопределенное событие или условие, наступление которого отрицательно или положительно сказывается на целях проекта- …?</w:t>
      </w:r>
    </w:p>
    <w:p w14:paraId="3670A680" w14:textId="77777777" w:rsidR="00854A5F" w:rsidRDefault="00854A5F" w:rsidP="00854A5F">
      <w:pPr>
        <w:pStyle w:val="a4"/>
        <w:numPr>
          <w:ilvl w:val="0"/>
          <w:numId w:val="169"/>
        </w:numPr>
        <w:shd w:val="clear" w:color="auto" w:fill="FFFFFF"/>
        <w:autoSpaceDN w:val="0"/>
        <w:rPr>
          <w:rFonts w:ascii="Times New Roman" w:eastAsia="Times New Roman" w:hAnsi="Times New Roman" w:cs="Times New Roman"/>
          <w:color w:val="000000"/>
          <w:sz w:val="28"/>
          <w:szCs w:val="28"/>
        </w:rPr>
      </w:pPr>
      <w:r>
        <w:rPr>
          <w:color w:val="000000"/>
          <w:sz w:val="28"/>
          <w:szCs w:val="28"/>
        </w:rPr>
        <w:t>Допущения</w:t>
      </w:r>
    </w:p>
    <w:p w14:paraId="1AB04FD3" w14:textId="77777777" w:rsidR="00854A5F" w:rsidRDefault="00854A5F" w:rsidP="00854A5F">
      <w:pPr>
        <w:pStyle w:val="a4"/>
        <w:numPr>
          <w:ilvl w:val="0"/>
          <w:numId w:val="169"/>
        </w:numPr>
        <w:shd w:val="clear" w:color="auto" w:fill="FFFFFF"/>
        <w:autoSpaceDN w:val="0"/>
        <w:spacing w:after="0"/>
        <w:rPr>
          <w:color w:val="000000"/>
          <w:sz w:val="28"/>
          <w:szCs w:val="28"/>
        </w:rPr>
      </w:pPr>
      <w:r>
        <w:rPr>
          <w:color w:val="000000"/>
          <w:sz w:val="28"/>
          <w:szCs w:val="28"/>
        </w:rPr>
        <w:t>Ограничения</w:t>
      </w:r>
    </w:p>
    <w:p w14:paraId="78F30487" w14:textId="77777777" w:rsidR="00854A5F" w:rsidRDefault="00854A5F" w:rsidP="00854A5F">
      <w:pPr>
        <w:pStyle w:val="a4"/>
        <w:numPr>
          <w:ilvl w:val="0"/>
          <w:numId w:val="169"/>
        </w:numPr>
        <w:shd w:val="clear" w:color="auto" w:fill="FFFFFF"/>
        <w:autoSpaceDN w:val="0"/>
        <w:spacing w:after="0"/>
        <w:rPr>
          <w:color w:val="538135" w:themeColor="accent6" w:themeShade="BF"/>
          <w:sz w:val="28"/>
          <w:szCs w:val="28"/>
        </w:rPr>
      </w:pPr>
      <w:r>
        <w:rPr>
          <w:color w:val="538135" w:themeColor="accent6" w:themeShade="BF"/>
          <w:sz w:val="28"/>
          <w:szCs w:val="28"/>
        </w:rPr>
        <w:t>Риски (стр.54)</w:t>
      </w:r>
    </w:p>
    <w:p w14:paraId="1E0195B2" w14:textId="77777777" w:rsidR="00854A5F" w:rsidRDefault="00854A5F" w:rsidP="00854A5F">
      <w:pPr>
        <w:pStyle w:val="a4"/>
        <w:numPr>
          <w:ilvl w:val="0"/>
          <w:numId w:val="169"/>
        </w:numPr>
        <w:shd w:val="clear" w:color="auto" w:fill="FFFFFF"/>
        <w:autoSpaceDN w:val="0"/>
        <w:spacing w:after="0"/>
        <w:rPr>
          <w:color w:val="000000"/>
          <w:sz w:val="28"/>
          <w:szCs w:val="28"/>
        </w:rPr>
      </w:pPr>
      <w:r>
        <w:rPr>
          <w:color w:val="000000"/>
          <w:sz w:val="28"/>
          <w:szCs w:val="28"/>
        </w:rPr>
        <w:t>Опции</w:t>
      </w:r>
    </w:p>
    <w:p w14:paraId="3DD8A1C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AC45B5D"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27. В случае возникновения негативного риска, чаще стоимость проекта …?</w:t>
      </w:r>
    </w:p>
    <w:p w14:paraId="19F1DE79" w14:textId="77777777" w:rsidR="00854A5F" w:rsidRDefault="00854A5F" w:rsidP="00854A5F">
      <w:pPr>
        <w:pStyle w:val="a4"/>
        <w:numPr>
          <w:ilvl w:val="0"/>
          <w:numId w:val="170"/>
        </w:numPr>
        <w:autoSpaceDN w:val="0"/>
        <w:rPr>
          <w:rFonts w:ascii="Times New Roman" w:hAnsi="Times New Roman" w:cs="Times New Roman"/>
          <w:sz w:val="28"/>
          <w:szCs w:val="28"/>
        </w:rPr>
      </w:pPr>
      <w:r>
        <w:rPr>
          <w:sz w:val="28"/>
          <w:szCs w:val="28"/>
        </w:rPr>
        <w:t>Уменьшается</w:t>
      </w:r>
    </w:p>
    <w:p w14:paraId="6EF079B5" w14:textId="77777777" w:rsidR="00854A5F" w:rsidRDefault="00854A5F" w:rsidP="00854A5F">
      <w:pPr>
        <w:pStyle w:val="a4"/>
        <w:numPr>
          <w:ilvl w:val="0"/>
          <w:numId w:val="170"/>
        </w:numPr>
        <w:autoSpaceDN w:val="0"/>
        <w:spacing w:after="0"/>
        <w:rPr>
          <w:color w:val="538135" w:themeColor="accent6" w:themeShade="BF"/>
          <w:sz w:val="28"/>
          <w:szCs w:val="28"/>
        </w:rPr>
      </w:pPr>
      <w:r>
        <w:rPr>
          <w:color w:val="538135" w:themeColor="accent6" w:themeShade="BF"/>
          <w:sz w:val="28"/>
          <w:szCs w:val="28"/>
        </w:rPr>
        <w:t>Увеличивается (стр.54)</w:t>
      </w:r>
    </w:p>
    <w:p w14:paraId="1A7A05F9" w14:textId="77777777" w:rsidR="00854A5F" w:rsidRDefault="00854A5F" w:rsidP="00854A5F">
      <w:pPr>
        <w:pStyle w:val="a4"/>
        <w:numPr>
          <w:ilvl w:val="0"/>
          <w:numId w:val="170"/>
        </w:numPr>
        <w:autoSpaceDN w:val="0"/>
        <w:spacing w:after="0"/>
        <w:rPr>
          <w:sz w:val="28"/>
          <w:szCs w:val="28"/>
        </w:rPr>
      </w:pPr>
      <w:r>
        <w:rPr>
          <w:sz w:val="28"/>
          <w:szCs w:val="28"/>
        </w:rPr>
        <w:t>Стоимость не зависит от рисков</w:t>
      </w:r>
    </w:p>
    <w:p w14:paraId="5643E69D" w14:textId="77777777" w:rsidR="00854A5F" w:rsidRDefault="00854A5F" w:rsidP="00854A5F">
      <w:pPr>
        <w:rPr>
          <w:rFonts w:ascii="Times New Roman" w:hAnsi="Times New Roman" w:cs="Times New Roman"/>
          <w:sz w:val="28"/>
          <w:szCs w:val="28"/>
          <w:lang w:val="ru-RU"/>
        </w:rPr>
      </w:pPr>
    </w:p>
    <w:p w14:paraId="05F307F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hAnsi="Times New Roman" w:cs="Times New Roman"/>
          <w:sz w:val="28"/>
          <w:szCs w:val="28"/>
          <w:lang w:val="ru-RU"/>
        </w:rPr>
        <w:t xml:space="preserve">28. Согласны ли вы с утверждением: </w:t>
      </w:r>
      <w:r>
        <w:rPr>
          <w:rFonts w:ascii="Times New Roman" w:eastAsia="Times New Roman" w:hAnsi="Times New Roman" w:cs="Times New Roman"/>
          <w:color w:val="000000"/>
          <w:sz w:val="28"/>
          <w:szCs w:val="28"/>
          <w:lang w:val="ru-RU"/>
        </w:rPr>
        <w:t>Критерии приемки должны определять числовые значения характеристик системы, которые должны быть продемонстрированы по результатам приемо-сдаточных испытаний или опытной эксплуатации и однозначно свидетельствовать о достижении целей проекта.</w:t>
      </w:r>
    </w:p>
    <w:p w14:paraId="5785CDB9" w14:textId="77777777" w:rsidR="00854A5F" w:rsidRDefault="00854A5F" w:rsidP="00854A5F">
      <w:pPr>
        <w:pStyle w:val="a4"/>
        <w:numPr>
          <w:ilvl w:val="0"/>
          <w:numId w:val="171"/>
        </w:numPr>
        <w:shd w:val="clear" w:color="auto" w:fill="FFFFFF"/>
        <w:autoSpaceDN w:val="0"/>
        <w:rPr>
          <w:rFonts w:ascii="Times New Roman" w:eastAsia="Times New Roman" w:hAnsi="Times New Roman" w:cs="Times New Roman"/>
          <w:color w:val="538135" w:themeColor="accent6" w:themeShade="BF"/>
          <w:sz w:val="28"/>
          <w:szCs w:val="28"/>
        </w:rPr>
      </w:pPr>
      <w:r>
        <w:rPr>
          <w:color w:val="538135" w:themeColor="accent6" w:themeShade="BF"/>
          <w:sz w:val="28"/>
          <w:szCs w:val="28"/>
        </w:rPr>
        <w:t>Да (стр.54)</w:t>
      </w:r>
    </w:p>
    <w:p w14:paraId="43320C1F" w14:textId="77777777" w:rsidR="00854A5F" w:rsidRDefault="00854A5F" w:rsidP="00854A5F">
      <w:pPr>
        <w:pStyle w:val="a4"/>
        <w:numPr>
          <w:ilvl w:val="0"/>
          <w:numId w:val="171"/>
        </w:numPr>
        <w:shd w:val="clear" w:color="auto" w:fill="FFFFFF"/>
        <w:autoSpaceDN w:val="0"/>
        <w:spacing w:after="0"/>
        <w:rPr>
          <w:color w:val="000000"/>
          <w:sz w:val="28"/>
          <w:szCs w:val="28"/>
        </w:rPr>
      </w:pPr>
      <w:r>
        <w:rPr>
          <w:color w:val="000000"/>
          <w:sz w:val="28"/>
          <w:szCs w:val="28"/>
        </w:rPr>
        <w:t>Нет</w:t>
      </w:r>
    </w:p>
    <w:p w14:paraId="7207D9E6"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23F4830"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hAnsi="Times New Roman" w:cs="Times New Roman"/>
          <w:sz w:val="28"/>
          <w:szCs w:val="28"/>
          <w:lang w:val="ru-RU"/>
        </w:rPr>
        <w:t xml:space="preserve">29. Найти лишнее: Обоснование полезности проекта. </w:t>
      </w:r>
      <w:r>
        <w:rPr>
          <w:rFonts w:ascii="Times New Roman" w:eastAsia="Times New Roman" w:hAnsi="Times New Roman" w:cs="Times New Roman"/>
          <w:color w:val="000000"/>
          <w:sz w:val="28"/>
          <w:szCs w:val="28"/>
          <w:lang w:val="ru-RU"/>
        </w:rPr>
        <w:t>Этот раздел концепции должен содержать краткое технико-экономическое обоснование проекта, состоящее из?</w:t>
      </w:r>
    </w:p>
    <w:p w14:paraId="40C12830" w14:textId="77777777" w:rsidR="00854A5F" w:rsidRDefault="00854A5F" w:rsidP="00854A5F">
      <w:pPr>
        <w:pStyle w:val="a4"/>
        <w:numPr>
          <w:ilvl w:val="0"/>
          <w:numId w:val="172"/>
        </w:numPr>
        <w:shd w:val="clear" w:color="auto" w:fill="FFFFFF"/>
        <w:autoSpaceDN w:val="0"/>
        <w:rPr>
          <w:rFonts w:ascii="Times New Roman" w:eastAsia="Times New Roman" w:hAnsi="Times New Roman" w:cs="Times New Roman"/>
          <w:color w:val="000000"/>
          <w:sz w:val="28"/>
          <w:szCs w:val="28"/>
        </w:rPr>
      </w:pPr>
      <w:r>
        <w:rPr>
          <w:color w:val="000000"/>
          <w:sz w:val="28"/>
          <w:szCs w:val="28"/>
          <w:shd w:val="clear" w:color="auto" w:fill="FFFFFF"/>
        </w:rPr>
        <w:t>Для кого предназначены результаты проекта.</w:t>
      </w:r>
    </w:p>
    <w:p w14:paraId="4D2F8F9B" w14:textId="77777777" w:rsidR="00854A5F" w:rsidRDefault="00854A5F" w:rsidP="00854A5F">
      <w:pPr>
        <w:pStyle w:val="a4"/>
        <w:numPr>
          <w:ilvl w:val="0"/>
          <w:numId w:val="172"/>
        </w:numPr>
        <w:shd w:val="clear" w:color="auto" w:fill="FFFFFF"/>
        <w:autoSpaceDN w:val="0"/>
        <w:spacing w:after="0"/>
        <w:rPr>
          <w:color w:val="538135" w:themeColor="accent6" w:themeShade="BF"/>
          <w:sz w:val="28"/>
          <w:szCs w:val="28"/>
        </w:rPr>
      </w:pPr>
      <w:r>
        <w:rPr>
          <w:color w:val="538135" w:themeColor="accent6" w:themeShade="BF"/>
          <w:sz w:val="28"/>
          <w:szCs w:val="28"/>
          <w:shd w:val="clear" w:color="auto" w:fill="FFFFFF"/>
        </w:rPr>
        <w:t>Какие новые технологические решения были использованы в проекте. (стр.55)</w:t>
      </w:r>
    </w:p>
    <w:p w14:paraId="34A502CE" w14:textId="77777777" w:rsidR="00854A5F" w:rsidRDefault="00854A5F" w:rsidP="00854A5F">
      <w:pPr>
        <w:pStyle w:val="a4"/>
        <w:numPr>
          <w:ilvl w:val="0"/>
          <w:numId w:val="172"/>
        </w:numPr>
        <w:shd w:val="clear" w:color="auto" w:fill="FFFFFF"/>
        <w:autoSpaceDN w:val="0"/>
        <w:spacing w:after="0" w:line="240" w:lineRule="auto"/>
        <w:rPr>
          <w:color w:val="000000"/>
          <w:sz w:val="28"/>
          <w:szCs w:val="28"/>
        </w:rPr>
      </w:pPr>
      <w:r>
        <w:rPr>
          <w:color w:val="000000"/>
          <w:sz w:val="28"/>
          <w:szCs w:val="28"/>
        </w:rPr>
        <w:t>Описание текущей ситуации «As Is». Какие у потенциального заказчика существуют проблемы.</w:t>
      </w:r>
    </w:p>
    <w:p w14:paraId="396955FA" w14:textId="77777777" w:rsidR="00854A5F" w:rsidRDefault="00854A5F" w:rsidP="00854A5F">
      <w:pPr>
        <w:pStyle w:val="a4"/>
        <w:numPr>
          <w:ilvl w:val="0"/>
          <w:numId w:val="172"/>
        </w:numPr>
        <w:shd w:val="clear" w:color="auto" w:fill="FFFFFF"/>
        <w:autoSpaceDN w:val="0"/>
        <w:spacing w:after="0" w:line="240" w:lineRule="auto"/>
        <w:rPr>
          <w:color w:val="000000"/>
          <w:sz w:val="28"/>
          <w:szCs w:val="28"/>
        </w:rPr>
      </w:pPr>
      <w:r>
        <w:rPr>
          <w:color w:val="000000"/>
          <w:sz w:val="28"/>
          <w:szCs w:val="28"/>
        </w:rPr>
        <w:lastRenderedPageBreak/>
        <w:t>Какие преимущества в итоге из этого может извлечь компания-исполнитель проекта.</w:t>
      </w:r>
    </w:p>
    <w:p w14:paraId="19143A0E"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803E395"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083EA353"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30. Приоритет проекта не определяется на основе оценки показателя:</w:t>
      </w:r>
    </w:p>
    <w:p w14:paraId="660C529C" w14:textId="77777777" w:rsidR="00854A5F" w:rsidRDefault="00854A5F" w:rsidP="00854A5F">
      <w:pPr>
        <w:pStyle w:val="a4"/>
        <w:numPr>
          <w:ilvl w:val="0"/>
          <w:numId w:val="173"/>
        </w:numPr>
        <w:autoSpaceDN w:val="0"/>
        <w:rPr>
          <w:rFonts w:ascii="Times New Roman" w:hAnsi="Times New Roman" w:cs="Times New Roman"/>
          <w:sz w:val="28"/>
          <w:szCs w:val="28"/>
        </w:rPr>
      </w:pPr>
      <w:r>
        <w:rPr>
          <w:sz w:val="28"/>
          <w:szCs w:val="28"/>
        </w:rPr>
        <w:t>Финансовой ценности</w:t>
      </w:r>
    </w:p>
    <w:p w14:paraId="01CA1201" w14:textId="77777777" w:rsidR="00854A5F" w:rsidRDefault="00854A5F" w:rsidP="00854A5F">
      <w:pPr>
        <w:pStyle w:val="a4"/>
        <w:numPr>
          <w:ilvl w:val="0"/>
          <w:numId w:val="173"/>
        </w:numPr>
        <w:autoSpaceDN w:val="0"/>
        <w:spacing w:after="0"/>
        <w:rPr>
          <w:color w:val="538135" w:themeColor="accent6" w:themeShade="BF"/>
          <w:sz w:val="28"/>
          <w:szCs w:val="28"/>
        </w:rPr>
      </w:pPr>
      <w:r>
        <w:rPr>
          <w:color w:val="538135" w:themeColor="accent6" w:themeShade="BF"/>
          <w:sz w:val="28"/>
          <w:szCs w:val="28"/>
        </w:rPr>
        <w:t>Технической ценности (стр.56)</w:t>
      </w:r>
    </w:p>
    <w:p w14:paraId="40214FFC" w14:textId="77777777" w:rsidR="00854A5F" w:rsidRDefault="00854A5F" w:rsidP="00854A5F">
      <w:pPr>
        <w:pStyle w:val="a4"/>
        <w:numPr>
          <w:ilvl w:val="0"/>
          <w:numId w:val="173"/>
        </w:numPr>
        <w:autoSpaceDN w:val="0"/>
        <w:spacing w:after="0"/>
        <w:rPr>
          <w:sz w:val="28"/>
          <w:szCs w:val="28"/>
        </w:rPr>
      </w:pPr>
      <w:r>
        <w:rPr>
          <w:sz w:val="28"/>
          <w:szCs w:val="28"/>
        </w:rPr>
        <w:t>Стратегической ценности</w:t>
      </w:r>
    </w:p>
    <w:p w14:paraId="5906430D" w14:textId="77777777" w:rsidR="00854A5F" w:rsidRDefault="00854A5F" w:rsidP="00854A5F">
      <w:pPr>
        <w:pStyle w:val="a4"/>
        <w:numPr>
          <w:ilvl w:val="0"/>
          <w:numId w:val="173"/>
        </w:numPr>
        <w:autoSpaceDN w:val="0"/>
        <w:spacing w:after="0"/>
        <w:rPr>
          <w:sz w:val="28"/>
          <w:szCs w:val="28"/>
        </w:rPr>
      </w:pPr>
      <w:r>
        <w:rPr>
          <w:sz w:val="28"/>
          <w:szCs w:val="28"/>
        </w:rPr>
        <w:t>Уровня рисков</w:t>
      </w:r>
    </w:p>
    <w:p w14:paraId="604725A8" w14:textId="77777777" w:rsidR="00854A5F" w:rsidRDefault="00854A5F" w:rsidP="00854A5F">
      <w:pPr>
        <w:rPr>
          <w:rFonts w:ascii="Times New Roman" w:hAnsi="Times New Roman" w:cs="Times New Roman"/>
          <w:sz w:val="28"/>
          <w:szCs w:val="28"/>
          <w:lang w:val="ru-RU"/>
        </w:rPr>
      </w:pPr>
    </w:p>
    <w:p w14:paraId="247C995D" w14:textId="77777777" w:rsidR="00854A5F" w:rsidRDefault="00854A5F" w:rsidP="00854A5F">
      <w:pPr>
        <w:jc w:val="center"/>
        <w:rPr>
          <w:rFonts w:ascii="Times New Roman" w:hAnsi="Times New Roman" w:cs="Times New Roman"/>
          <w:b/>
          <w:sz w:val="28"/>
          <w:szCs w:val="28"/>
          <w:lang w:val="ru-RU"/>
        </w:rPr>
      </w:pPr>
      <w:r>
        <w:rPr>
          <w:rFonts w:ascii="Times New Roman" w:hAnsi="Times New Roman" w:cs="Times New Roman"/>
          <w:b/>
          <w:sz w:val="28"/>
          <w:szCs w:val="28"/>
          <w:lang w:val="ru-RU"/>
        </w:rPr>
        <w:t>Вопросы по теме №5 “Управление рисками проекта”</w:t>
      </w:r>
    </w:p>
    <w:p w14:paraId="5B145DE0"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31. Риск характеризуется следующими характеристиками (найти лишнее)?</w:t>
      </w:r>
    </w:p>
    <w:p w14:paraId="37623317" w14:textId="77777777" w:rsidR="00854A5F" w:rsidRDefault="00854A5F" w:rsidP="00854A5F">
      <w:pPr>
        <w:pStyle w:val="a4"/>
        <w:numPr>
          <w:ilvl w:val="0"/>
          <w:numId w:val="174"/>
        </w:numPr>
        <w:shd w:val="clear" w:color="auto" w:fill="FFFFFF"/>
        <w:autoSpaceDN w:val="0"/>
        <w:spacing w:after="0" w:line="240" w:lineRule="auto"/>
        <w:rPr>
          <w:rFonts w:ascii="Times New Roman" w:hAnsi="Times New Roman" w:cs="Times New Roman"/>
          <w:color w:val="000000"/>
          <w:sz w:val="28"/>
          <w:szCs w:val="28"/>
        </w:rPr>
      </w:pPr>
      <w:r>
        <w:rPr>
          <w:color w:val="000000"/>
          <w:sz w:val="28"/>
          <w:szCs w:val="28"/>
        </w:rPr>
        <w:t>Причина или источник. Явление, обстоятельство обусловливающее наступление риска.</w:t>
      </w:r>
    </w:p>
    <w:p w14:paraId="4D4ED597" w14:textId="77777777" w:rsidR="00854A5F" w:rsidRDefault="00854A5F" w:rsidP="00854A5F">
      <w:pPr>
        <w:pStyle w:val="a4"/>
        <w:numPr>
          <w:ilvl w:val="0"/>
          <w:numId w:val="174"/>
        </w:numPr>
        <w:shd w:val="clear" w:color="auto" w:fill="FFFFFF"/>
        <w:autoSpaceDN w:val="0"/>
        <w:spacing w:after="0" w:line="240" w:lineRule="auto"/>
        <w:rPr>
          <w:color w:val="000000"/>
          <w:sz w:val="28"/>
          <w:szCs w:val="28"/>
        </w:rPr>
      </w:pPr>
      <w:r>
        <w:rPr>
          <w:color w:val="000000"/>
          <w:sz w:val="28"/>
          <w:szCs w:val="28"/>
        </w:rPr>
        <w:t>Симптомы риска, указание на то, что событие риска произошло или вот-вот произойдет.</w:t>
      </w:r>
    </w:p>
    <w:p w14:paraId="6464F2B2" w14:textId="77777777" w:rsidR="00854A5F" w:rsidRDefault="00854A5F" w:rsidP="00854A5F">
      <w:pPr>
        <w:pStyle w:val="a4"/>
        <w:numPr>
          <w:ilvl w:val="0"/>
          <w:numId w:val="174"/>
        </w:numPr>
        <w:shd w:val="clear" w:color="auto" w:fill="FFFFFF"/>
        <w:autoSpaceDN w:val="0"/>
        <w:spacing w:after="0" w:line="240" w:lineRule="auto"/>
        <w:rPr>
          <w:color w:val="000000"/>
          <w:sz w:val="28"/>
          <w:szCs w:val="28"/>
        </w:rPr>
      </w:pPr>
      <w:r>
        <w:rPr>
          <w:color w:val="000000"/>
          <w:sz w:val="28"/>
          <w:szCs w:val="28"/>
        </w:rPr>
        <w:t>Последствия риска. Проблема или возможность, которая может реализоваться в проекте в результате произошедшего риска.</w:t>
      </w:r>
    </w:p>
    <w:p w14:paraId="0FBF85A3" w14:textId="77777777" w:rsidR="00854A5F" w:rsidRDefault="00854A5F" w:rsidP="00854A5F">
      <w:pPr>
        <w:pStyle w:val="a4"/>
        <w:numPr>
          <w:ilvl w:val="0"/>
          <w:numId w:val="174"/>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Оценка значимости риска для системы. (стр.67)</w:t>
      </w:r>
    </w:p>
    <w:p w14:paraId="41767211" w14:textId="77777777" w:rsidR="00854A5F" w:rsidRDefault="00854A5F" w:rsidP="00854A5F">
      <w:pPr>
        <w:rPr>
          <w:rFonts w:ascii="Times New Roman" w:hAnsi="Times New Roman" w:cs="Times New Roman"/>
          <w:sz w:val="28"/>
          <w:szCs w:val="28"/>
          <w:lang w:val="ru-RU"/>
        </w:rPr>
      </w:pPr>
    </w:p>
    <w:p w14:paraId="7802C453"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32. Риски, которые можно идентифицировать и подвергнуть анализу. В отношении таких рисков можно спланировать ответные действия- …?</w:t>
      </w:r>
    </w:p>
    <w:p w14:paraId="1D328F4D" w14:textId="77777777" w:rsidR="00854A5F" w:rsidRDefault="00854A5F" w:rsidP="00854A5F">
      <w:pPr>
        <w:pStyle w:val="a4"/>
        <w:numPr>
          <w:ilvl w:val="0"/>
          <w:numId w:val="175"/>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Неизвестные неизвестные</w:t>
      </w:r>
    </w:p>
    <w:p w14:paraId="37B04D39" w14:textId="77777777" w:rsidR="00854A5F" w:rsidRDefault="00854A5F" w:rsidP="00854A5F">
      <w:pPr>
        <w:pStyle w:val="a4"/>
        <w:numPr>
          <w:ilvl w:val="0"/>
          <w:numId w:val="175"/>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Известные неизвестные (стр.67)</w:t>
      </w:r>
    </w:p>
    <w:p w14:paraId="018F4BCB" w14:textId="77777777" w:rsidR="00854A5F" w:rsidRDefault="00854A5F" w:rsidP="00854A5F">
      <w:pPr>
        <w:pStyle w:val="a4"/>
        <w:numPr>
          <w:ilvl w:val="0"/>
          <w:numId w:val="175"/>
        </w:numPr>
        <w:shd w:val="clear" w:color="auto" w:fill="FFFFFF"/>
        <w:autoSpaceDN w:val="0"/>
        <w:spacing w:after="0" w:line="240" w:lineRule="auto"/>
        <w:rPr>
          <w:color w:val="000000"/>
          <w:sz w:val="28"/>
          <w:szCs w:val="28"/>
        </w:rPr>
      </w:pPr>
      <w:r>
        <w:rPr>
          <w:color w:val="000000"/>
          <w:sz w:val="28"/>
          <w:szCs w:val="28"/>
        </w:rPr>
        <w:t>Известные известные</w:t>
      </w:r>
    </w:p>
    <w:p w14:paraId="715B542E" w14:textId="77777777" w:rsidR="00854A5F" w:rsidRDefault="00854A5F" w:rsidP="00854A5F">
      <w:pPr>
        <w:shd w:val="clear" w:color="auto" w:fill="FFFFFF"/>
        <w:rPr>
          <w:rFonts w:ascii="Times New Roman" w:eastAsia="Times New Roman" w:hAnsi="Times New Roman" w:cs="Times New Roman"/>
          <w:color w:val="000000"/>
          <w:sz w:val="28"/>
          <w:szCs w:val="28"/>
        </w:rPr>
      </w:pPr>
    </w:p>
    <w:p w14:paraId="57B953B5"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7BCD3AD1"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33. «Неизвестные неизвестные» риски - …?</w:t>
      </w:r>
    </w:p>
    <w:p w14:paraId="0B564BA1" w14:textId="77777777" w:rsidR="00854A5F" w:rsidRDefault="00854A5F" w:rsidP="00854A5F">
      <w:pPr>
        <w:pStyle w:val="a4"/>
        <w:numPr>
          <w:ilvl w:val="0"/>
          <w:numId w:val="176"/>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Риски, которые невозможно идентифицировать и, следовательно, спланировать ответные действия. (стр.67)</w:t>
      </w:r>
    </w:p>
    <w:p w14:paraId="08A021F4" w14:textId="77777777" w:rsidR="00854A5F" w:rsidRDefault="00854A5F" w:rsidP="00854A5F">
      <w:pPr>
        <w:pStyle w:val="a4"/>
        <w:numPr>
          <w:ilvl w:val="0"/>
          <w:numId w:val="176"/>
        </w:numPr>
        <w:shd w:val="clear" w:color="auto" w:fill="FFFFFF"/>
        <w:autoSpaceDN w:val="0"/>
        <w:spacing w:after="0" w:line="240" w:lineRule="auto"/>
        <w:rPr>
          <w:color w:val="000000"/>
          <w:sz w:val="28"/>
          <w:szCs w:val="28"/>
        </w:rPr>
      </w:pPr>
      <w:r>
        <w:rPr>
          <w:color w:val="000000"/>
          <w:sz w:val="28"/>
          <w:szCs w:val="28"/>
        </w:rPr>
        <w:t>Риски, которые возможно идентифицировать, но невозможно спланировать ответные действия.</w:t>
      </w:r>
    </w:p>
    <w:p w14:paraId="0243458B" w14:textId="77777777" w:rsidR="00854A5F" w:rsidRDefault="00854A5F" w:rsidP="00854A5F">
      <w:pPr>
        <w:pStyle w:val="a4"/>
        <w:numPr>
          <w:ilvl w:val="0"/>
          <w:numId w:val="176"/>
        </w:numPr>
        <w:shd w:val="clear" w:color="auto" w:fill="FFFFFF"/>
        <w:autoSpaceDN w:val="0"/>
        <w:spacing w:after="0" w:line="240" w:lineRule="auto"/>
        <w:rPr>
          <w:color w:val="000000"/>
          <w:sz w:val="28"/>
          <w:szCs w:val="28"/>
        </w:rPr>
      </w:pPr>
      <w:r>
        <w:rPr>
          <w:color w:val="000000"/>
          <w:sz w:val="28"/>
          <w:szCs w:val="28"/>
        </w:rPr>
        <w:t>Риски, которые невозможно идентифицировать и невозможно спланировать ответные действия.</w:t>
      </w:r>
    </w:p>
    <w:p w14:paraId="69CF85F0" w14:textId="77777777" w:rsidR="00854A5F" w:rsidRDefault="00854A5F" w:rsidP="00854A5F">
      <w:pPr>
        <w:pStyle w:val="a4"/>
        <w:shd w:val="clear" w:color="auto" w:fill="FFFFFF"/>
        <w:rPr>
          <w:color w:val="000000"/>
          <w:sz w:val="28"/>
          <w:szCs w:val="28"/>
        </w:rPr>
      </w:pPr>
    </w:p>
    <w:p w14:paraId="59523AF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34. Тщательное и подробное планирование управления рисками НЕ позволяет?</w:t>
      </w:r>
    </w:p>
    <w:p w14:paraId="42AD8427" w14:textId="77777777" w:rsidR="00854A5F" w:rsidRDefault="00854A5F" w:rsidP="00854A5F">
      <w:pPr>
        <w:pStyle w:val="a4"/>
        <w:numPr>
          <w:ilvl w:val="0"/>
          <w:numId w:val="177"/>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выделить достаточное количество времени и ресурсов для выполнения операций по управлению рисками.</w:t>
      </w:r>
    </w:p>
    <w:p w14:paraId="15B3A543" w14:textId="77777777" w:rsidR="00854A5F" w:rsidRDefault="00854A5F" w:rsidP="00854A5F">
      <w:pPr>
        <w:pStyle w:val="a4"/>
        <w:numPr>
          <w:ilvl w:val="0"/>
          <w:numId w:val="177"/>
        </w:numPr>
        <w:shd w:val="clear" w:color="auto" w:fill="FFFFFF"/>
        <w:autoSpaceDN w:val="0"/>
        <w:spacing w:after="0" w:line="240" w:lineRule="auto"/>
        <w:rPr>
          <w:color w:val="000000"/>
          <w:sz w:val="28"/>
          <w:szCs w:val="28"/>
        </w:rPr>
      </w:pPr>
      <w:r>
        <w:rPr>
          <w:color w:val="000000"/>
          <w:sz w:val="28"/>
          <w:szCs w:val="28"/>
          <w:shd w:val="clear" w:color="auto" w:fill="FFFFFF"/>
        </w:rPr>
        <w:t>определить общие основания для оценки рисков.</w:t>
      </w:r>
    </w:p>
    <w:p w14:paraId="27D7ADB2" w14:textId="77777777" w:rsidR="00854A5F" w:rsidRDefault="00854A5F" w:rsidP="00854A5F">
      <w:pPr>
        <w:pStyle w:val="a4"/>
        <w:numPr>
          <w:ilvl w:val="0"/>
          <w:numId w:val="177"/>
        </w:numPr>
        <w:shd w:val="clear" w:color="auto" w:fill="FFFFFF"/>
        <w:autoSpaceDN w:val="0"/>
        <w:spacing w:after="0" w:line="240" w:lineRule="auto"/>
        <w:rPr>
          <w:color w:val="000000"/>
          <w:sz w:val="28"/>
          <w:szCs w:val="28"/>
        </w:rPr>
      </w:pPr>
      <w:r>
        <w:rPr>
          <w:color w:val="000000"/>
          <w:sz w:val="28"/>
          <w:szCs w:val="28"/>
          <w:shd w:val="clear" w:color="auto" w:fill="FFFFFF"/>
        </w:rPr>
        <w:t>повысить вероятность успешного достижения результатов проекта.</w:t>
      </w:r>
    </w:p>
    <w:p w14:paraId="182F3B8A" w14:textId="77777777" w:rsidR="00854A5F" w:rsidRDefault="00854A5F" w:rsidP="00854A5F">
      <w:pPr>
        <w:pStyle w:val="a4"/>
        <w:numPr>
          <w:ilvl w:val="0"/>
          <w:numId w:val="177"/>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Прийти к соглашению и понимаю со всей командой. (стр.69)</w:t>
      </w:r>
    </w:p>
    <w:p w14:paraId="670BE79C" w14:textId="77777777" w:rsidR="00854A5F" w:rsidRDefault="00854A5F" w:rsidP="00854A5F">
      <w:pPr>
        <w:rPr>
          <w:rFonts w:ascii="Times New Roman" w:hAnsi="Times New Roman" w:cs="Times New Roman"/>
          <w:color w:val="000000"/>
          <w:sz w:val="28"/>
          <w:szCs w:val="28"/>
          <w:shd w:val="clear" w:color="auto" w:fill="FFFFFF"/>
        </w:rPr>
      </w:pPr>
    </w:p>
    <w:p w14:paraId="4EC13AA4"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35. Когда должно быть завершено планирование управления рисками?</w:t>
      </w:r>
    </w:p>
    <w:p w14:paraId="65F37FCA" w14:textId="77777777" w:rsidR="00854A5F" w:rsidRDefault="00854A5F" w:rsidP="00854A5F">
      <w:pPr>
        <w:pStyle w:val="a4"/>
        <w:numPr>
          <w:ilvl w:val="0"/>
          <w:numId w:val="178"/>
        </w:numPr>
        <w:autoSpaceDN w:val="0"/>
        <w:rPr>
          <w:rFonts w:ascii="Times New Roman" w:hAnsi="Times New Roman" w:cs="Times New Roman"/>
          <w:color w:val="538135" w:themeColor="accent6" w:themeShade="BF"/>
          <w:sz w:val="28"/>
          <w:szCs w:val="28"/>
        </w:rPr>
      </w:pPr>
      <w:r>
        <w:rPr>
          <w:sz w:val="28"/>
          <w:szCs w:val="28"/>
        </w:rPr>
        <w:t>Не ограничено по времени</w:t>
      </w:r>
    </w:p>
    <w:p w14:paraId="497A5CE5" w14:textId="77777777" w:rsidR="00854A5F" w:rsidRDefault="00854A5F" w:rsidP="00854A5F">
      <w:pPr>
        <w:pStyle w:val="a4"/>
        <w:numPr>
          <w:ilvl w:val="0"/>
          <w:numId w:val="178"/>
        </w:numPr>
        <w:autoSpaceDN w:val="0"/>
        <w:spacing w:after="0"/>
        <w:rPr>
          <w:color w:val="538135" w:themeColor="accent6" w:themeShade="BF"/>
          <w:sz w:val="28"/>
          <w:szCs w:val="28"/>
        </w:rPr>
      </w:pPr>
      <w:r>
        <w:rPr>
          <w:sz w:val="28"/>
          <w:szCs w:val="28"/>
        </w:rPr>
        <w:t>В конце проекта</w:t>
      </w:r>
    </w:p>
    <w:p w14:paraId="764AA856" w14:textId="77777777" w:rsidR="00854A5F" w:rsidRDefault="00854A5F" w:rsidP="00854A5F">
      <w:pPr>
        <w:pStyle w:val="a4"/>
        <w:numPr>
          <w:ilvl w:val="0"/>
          <w:numId w:val="178"/>
        </w:numPr>
        <w:autoSpaceDN w:val="0"/>
        <w:spacing w:after="0"/>
        <w:rPr>
          <w:color w:val="538135" w:themeColor="accent6" w:themeShade="BF"/>
          <w:sz w:val="28"/>
          <w:szCs w:val="28"/>
        </w:rPr>
      </w:pPr>
      <w:r>
        <w:rPr>
          <w:color w:val="538135" w:themeColor="accent6" w:themeShade="BF"/>
          <w:sz w:val="28"/>
          <w:szCs w:val="28"/>
        </w:rPr>
        <w:t>На ранней стадии (стр.69)</w:t>
      </w:r>
    </w:p>
    <w:p w14:paraId="2928E1B5" w14:textId="77777777" w:rsidR="00854A5F" w:rsidRDefault="00854A5F" w:rsidP="00854A5F">
      <w:pPr>
        <w:rPr>
          <w:rFonts w:ascii="Times New Roman" w:hAnsi="Times New Roman" w:cs="Times New Roman"/>
          <w:color w:val="538135" w:themeColor="accent6" w:themeShade="BF"/>
          <w:sz w:val="28"/>
          <w:szCs w:val="28"/>
          <w:lang w:val="ru-RU"/>
        </w:rPr>
      </w:pPr>
    </w:p>
    <w:p w14:paraId="206796F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36. В соответствие с исходными данными для планирования управления рисками служат (выбрать лишнее)?</w:t>
      </w:r>
    </w:p>
    <w:p w14:paraId="4117AD77" w14:textId="77777777" w:rsidR="00854A5F" w:rsidRDefault="00854A5F" w:rsidP="00854A5F">
      <w:pPr>
        <w:pStyle w:val="a4"/>
        <w:numPr>
          <w:ilvl w:val="0"/>
          <w:numId w:val="179"/>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Отношение к риску и толерантность к риску организаций и лиц, участвующих в проекте, оказывает влияние на план управления проектом. Оно должно быть зафиксировано в изложении основных принципов и подходов к управлению рисками.</w:t>
      </w:r>
    </w:p>
    <w:p w14:paraId="4466945C" w14:textId="77777777" w:rsidR="00854A5F" w:rsidRDefault="00854A5F" w:rsidP="00854A5F">
      <w:pPr>
        <w:pStyle w:val="a4"/>
        <w:numPr>
          <w:ilvl w:val="0"/>
          <w:numId w:val="179"/>
        </w:numPr>
        <w:shd w:val="clear" w:color="auto" w:fill="FFFFFF"/>
        <w:autoSpaceDN w:val="0"/>
        <w:spacing w:after="0"/>
        <w:rPr>
          <w:color w:val="538135" w:themeColor="accent6" w:themeShade="BF"/>
          <w:sz w:val="28"/>
          <w:szCs w:val="28"/>
        </w:rPr>
      </w:pPr>
      <w:r>
        <w:rPr>
          <w:color w:val="538135" w:themeColor="accent6" w:themeShade="BF"/>
          <w:sz w:val="28"/>
          <w:szCs w:val="28"/>
        </w:rPr>
        <w:t>Готовность команды к появлению рисков, готовность к решению. (стр. 70)</w:t>
      </w:r>
    </w:p>
    <w:p w14:paraId="2E565701" w14:textId="77777777" w:rsidR="00854A5F" w:rsidRDefault="00854A5F" w:rsidP="00854A5F">
      <w:pPr>
        <w:pStyle w:val="a4"/>
        <w:numPr>
          <w:ilvl w:val="0"/>
          <w:numId w:val="179"/>
        </w:numPr>
        <w:shd w:val="clear" w:color="auto" w:fill="FFFFFF"/>
        <w:autoSpaceDN w:val="0"/>
        <w:spacing w:after="0"/>
        <w:rPr>
          <w:color w:val="000000"/>
          <w:sz w:val="28"/>
          <w:szCs w:val="28"/>
        </w:rPr>
      </w:pPr>
      <w:r>
        <w:rPr>
          <w:color w:val="000000"/>
          <w:sz w:val="28"/>
          <w:szCs w:val="28"/>
        </w:rPr>
        <w:t>Стандарты организации. Организации могут иметь заранее разработанные подходы к управлению рисками, например категории рисков, общие определение понятий и терминов, стандартные шаблоны, схемы распределения ролей и ответственности, а также определенные уровни полномочий для принятия решений.</w:t>
      </w:r>
    </w:p>
    <w:p w14:paraId="41548313" w14:textId="77777777" w:rsidR="00854A5F" w:rsidRDefault="00854A5F" w:rsidP="00854A5F">
      <w:pPr>
        <w:pStyle w:val="a4"/>
        <w:numPr>
          <w:ilvl w:val="0"/>
          <w:numId w:val="179"/>
        </w:numPr>
        <w:shd w:val="clear" w:color="auto" w:fill="FFFFFF"/>
        <w:autoSpaceDN w:val="0"/>
        <w:spacing w:after="0" w:line="240" w:lineRule="auto"/>
        <w:rPr>
          <w:color w:val="000000"/>
          <w:sz w:val="28"/>
          <w:szCs w:val="28"/>
        </w:rPr>
      </w:pPr>
      <w:r>
        <w:rPr>
          <w:color w:val="000000"/>
          <w:sz w:val="28"/>
          <w:szCs w:val="28"/>
        </w:rPr>
        <w:t>План управления проектом, формальный документ, в котором указано, как будет исполняться проект и как будет происходить мониторинг и управление проектом.</w:t>
      </w:r>
    </w:p>
    <w:p w14:paraId="62355534"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3129BE9" w14:textId="77777777" w:rsidR="00854A5F" w:rsidRDefault="00854A5F" w:rsidP="00854A5F">
      <w:pPr>
        <w:pStyle w:val="a4"/>
        <w:shd w:val="clear" w:color="auto" w:fill="FFFFFF"/>
        <w:rPr>
          <w:rFonts w:ascii="Times New Roman" w:eastAsia="Times New Roman" w:hAnsi="Times New Roman" w:cs="Times New Roman"/>
          <w:color w:val="000000"/>
          <w:sz w:val="28"/>
          <w:szCs w:val="28"/>
          <w:shd w:val="clear" w:color="auto" w:fill="FFFFFF"/>
        </w:rPr>
      </w:pPr>
    </w:p>
    <w:p w14:paraId="6BF40253" w14:textId="77777777" w:rsidR="00854A5F" w:rsidRDefault="00854A5F" w:rsidP="00854A5F">
      <w:pPr>
        <w:pStyle w:val="a4"/>
        <w:shd w:val="clear" w:color="auto" w:fill="FFFFFF"/>
        <w:rPr>
          <w:color w:val="000000"/>
          <w:sz w:val="28"/>
          <w:szCs w:val="28"/>
          <w:shd w:val="clear" w:color="auto" w:fill="FFFFFF"/>
        </w:rPr>
      </w:pPr>
      <w:r>
        <w:rPr>
          <w:color w:val="000000"/>
          <w:sz w:val="28"/>
          <w:szCs w:val="28"/>
          <w:shd w:val="clear" w:color="auto" w:fill="FFFFFF"/>
        </w:rPr>
        <w:t>37. План управления рисками обычно включает в себя следующие элементы (выбрать лишнее)?</w:t>
      </w:r>
    </w:p>
    <w:p w14:paraId="0B0A0B57" w14:textId="77777777" w:rsidR="00854A5F" w:rsidRDefault="00854A5F" w:rsidP="00854A5F">
      <w:pPr>
        <w:pStyle w:val="a4"/>
        <w:numPr>
          <w:ilvl w:val="0"/>
          <w:numId w:val="180"/>
        </w:numPr>
        <w:shd w:val="clear" w:color="auto" w:fill="FFFFFF"/>
        <w:autoSpaceDN w:val="0"/>
        <w:spacing w:after="0" w:line="240" w:lineRule="auto"/>
        <w:rPr>
          <w:color w:val="000000"/>
          <w:sz w:val="28"/>
          <w:szCs w:val="28"/>
        </w:rPr>
      </w:pPr>
      <w:r>
        <w:rPr>
          <w:color w:val="000000"/>
          <w:sz w:val="28"/>
          <w:szCs w:val="28"/>
        </w:rPr>
        <w:t>Определение подходов, инструментов и источников данных, которые могут использоваться для управления рисками в данном проекте.</w:t>
      </w:r>
    </w:p>
    <w:p w14:paraId="1B61AC59" w14:textId="77777777" w:rsidR="00854A5F" w:rsidRDefault="00854A5F" w:rsidP="00854A5F">
      <w:pPr>
        <w:pStyle w:val="a4"/>
        <w:numPr>
          <w:ilvl w:val="0"/>
          <w:numId w:val="180"/>
        </w:numPr>
        <w:shd w:val="clear" w:color="auto" w:fill="FFFFFF"/>
        <w:autoSpaceDN w:val="0"/>
        <w:spacing w:after="0" w:line="240" w:lineRule="auto"/>
        <w:rPr>
          <w:color w:val="000000"/>
          <w:sz w:val="28"/>
          <w:szCs w:val="28"/>
        </w:rPr>
      </w:pPr>
      <w:r>
        <w:rPr>
          <w:color w:val="000000"/>
          <w:sz w:val="28"/>
          <w:szCs w:val="28"/>
          <w:shd w:val="clear" w:color="auto" w:fill="FFFFFF"/>
        </w:rPr>
        <w:t>Распределение ролей и ответственности.</w:t>
      </w:r>
    </w:p>
    <w:p w14:paraId="0D1D9E76" w14:textId="77777777" w:rsidR="00854A5F" w:rsidRDefault="00854A5F" w:rsidP="00854A5F">
      <w:pPr>
        <w:pStyle w:val="a4"/>
        <w:numPr>
          <w:ilvl w:val="0"/>
          <w:numId w:val="180"/>
        </w:numPr>
        <w:shd w:val="clear" w:color="auto" w:fill="FFFFFF"/>
        <w:autoSpaceDN w:val="0"/>
        <w:spacing w:after="0" w:line="240" w:lineRule="auto"/>
        <w:rPr>
          <w:color w:val="000000"/>
          <w:sz w:val="28"/>
          <w:szCs w:val="28"/>
        </w:rPr>
      </w:pPr>
      <w:r>
        <w:rPr>
          <w:color w:val="000000"/>
          <w:sz w:val="28"/>
          <w:szCs w:val="28"/>
        </w:rPr>
        <w:t>Выделение ресурсов и оценка стоимости мероприятий, необходимых для управления рисками.</w:t>
      </w:r>
    </w:p>
    <w:p w14:paraId="4454DD53" w14:textId="77777777" w:rsidR="00854A5F" w:rsidRDefault="00854A5F" w:rsidP="00854A5F">
      <w:pPr>
        <w:pStyle w:val="a4"/>
        <w:numPr>
          <w:ilvl w:val="0"/>
          <w:numId w:val="180"/>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Оценка рисков от самой команды. (стр. 69)</w:t>
      </w:r>
    </w:p>
    <w:p w14:paraId="06BB856F" w14:textId="77777777" w:rsidR="00854A5F" w:rsidRDefault="00854A5F" w:rsidP="00854A5F">
      <w:pPr>
        <w:pStyle w:val="a4"/>
        <w:numPr>
          <w:ilvl w:val="0"/>
          <w:numId w:val="180"/>
        </w:numPr>
        <w:shd w:val="clear" w:color="auto" w:fill="FFFFFF"/>
        <w:autoSpaceDN w:val="0"/>
        <w:spacing w:after="0" w:line="240" w:lineRule="auto"/>
        <w:rPr>
          <w:color w:val="000000"/>
          <w:sz w:val="28"/>
          <w:szCs w:val="28"/>
        </w:rPr>
      </w:pPr>
      <w:r>
        <w:rPr>
          <w:color w:val="000000"/>
          <w:sz w:val="28"/>
          <w:szCs w:val="28"/>
          <w:shd w:val="clear" w:color="auto" w:fill="FFFFFF"/>
        </w:rPr>
        <w:t>Категории рисков.</w:t>
      </w:r>
    </w:p>
    <w:p w14:paraId="62FAA35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44599E18" w14:textId="77777777" w:rsidR="00854A5F" w:rsidRDefault="00854A5F" w:rsidP="00854A5F">
      <w:pPr>
        <w:pStyle w:val="a4"/>
        <w:shd w:val="clear" w:color="auto" w:fill="FFFFFF"/>
        <w:rPr>
          <w:rFonts w:ascii="Times New Roman" w:eastAsia="Times New Roman" w:hAnsi="Times New Roman" w:cs="Times New Roman"/>
          <w:color w:val="000000"/>
          <w:sz w:val="28"/>
          <w:szCs w:val="28"/>
          <w:shd w:val="clear" w:color="auto" w:fill="FFFFFF"/>
        </w:rPr>
      </w:pPr>
    </w:p>
    <w:p w14:paraId="3D12D5DC" w14:textId="77777777" w:rsidR="00854A5F" w:rsidRDefault="00854A5F" w:rsidP="00854A5F">
      <w:pPr>
        <w:pStyle w:val="a4"/>
        <w:shd w:val="clear" w:color="auto" w:fill="FFFFFF"/>
        <w:rPr>
          <w:color w:val="000000"/>
          <w:sz w:val="28"/>
          <w:szCs w:val="28"/>
          <w:shd w:val="clear" w:color="auto" w:fill="FFFFFF"/>
        </w:rPr>
      </w:pPr>
      <w:r>
        <w:rPr>
          <w:color w:val="000000"/>
          <w:sz w:val="28"/>
          <w:szCs w:val="28"/>
          <w:shd w:val="clear" w:color="auto" w:fill="FFFFFF"/>
        </w:rPr>
        <w:t>38. Оценка воздействия рисков “Катастрофическая” находится в диапазоне?</w:t>
      </w:r>
    </w:p>
    <w:p w14:paraId="16A33C48" w14:textId="77777777" w:rsidR="00854A5F" w:rsidRDefault="00854A5F" w:rsidP="00854A5F">
      <w:pPr>
        <w:pStyle w:val="a4"/>
        <w:numPr>
          <w:ilvl w:val="0"/>
          <w:numId w:val="181"/>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Потери более $100K (стр.70)</w:t>
      </w:r>
    </w:p>
    <w:p w14:paraId="0F4C4417" w14:textId="77777777" w:rsidR="00854A5F" w:rsidRDefault="00854A5F" w:rsidP="00854A5F">
      <w:pPr>
        <w:pStyle w:val="a4"/>
        <w:numPr>
          <w:ilvl w:val="0"/>
          <w:numId w:val="181"/>
        </w:numPr>
        <w:shd w:val="clear" w:color="auto" w:fill="FFFFFF"/>
        <w:autoSpaceDN w:val="0"/>
        <w:spacing w:after="0" w:line="240" w:lineRule="auto"/>
        <w:rPr>
          <w:color w:val="000000"/>
          <w:sz w:val="28"/>
          <w:szCs w:val="28"/>
        </w:rPr>
      </w:pPr>
      <w:r>
        <w:rPr>
          <w:color w:val="000000"/>
          <w:sz w:val="28"/>
          <w:szCs w:val="28"/>
          <w:shd w:val="clear" w:color="auto" w:fill="FFFFFF"/>
        </w:rPr>
        <w:t>Потери от $10K до $100K</w:t>
      </w:r>
    </w:p>
    <w:p w14:paraId="7BDCE717" w14:textId="77777777" w:rsidR="00854A5F" w:rsidRDefault="00854A5F" w:rsidP="00854A5F">
      <w:pPr>
        <w:pStyle w:val="a4"/>
        <w:numPr>
          <w:ilvl w:val="0"/>
          <w:numId w:val="181"/>
        </w:numPr>
        <w:shd w:val="clear" w:color="auto" w:fill="FFFFFF"/>
        <w:autoSpaceDN w:val="0"/>
        <w:spacing w:after="0" w:line="240" w:lineRule="auto"/>
        <w:rPr>
          <w:color w:val="000000"/>
          <w:sz w:val="28"/>
          <w:szCs w:val="28"/>
        </w:rPr>
      </w:pPr>
      <w:r>
        <w:rPr>
          <w:color w:val="000000"/>
          <w:sz w:val="28"/>
          <w:szCs w:val="28"/>
          <w:shd w:val="clear" w:color="auto" w:fill="FFFFFF"/>
        </w:rPr>
        <w:t>Потери менее $10K</w:t>
      </w:r>
    </w:p>
    <w:p w14:paraId="649A5B28"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10A80CD6" w14:textId="77777777" w:rsidR="00854A5F" w:rsidRDefault="00854A5F" w:rsidP="00854A5F">
      <w:pPr>
        <w:pStyle w:val="a4"/>
        <w:shd w:val="clear" w:color="auto" w:fill="FFFFFF"/>
        <w:rPr>
          <w:rFonts w:ascii="Times New Roman" w:eastAsia="Times New Roman" w:hAnsi="Times New Roman" w:cs="Times New Roman"/>
          <w:color w:val="000000"/>
          <w:sz w:val="28"/>
          <w:szCs w:val="28"/>
          <w:shd w:val="clear" w:color="auto" w:fill="FFFFFF"/>
        </w:rPr>
      </w:pPr>
    </w:p>
    <w:p w14:paraId="1A013886"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39. Оценки вероятности наступления риска используют значения?</w:t>
      </w:r>
    </w:p>
    <w:p w14:paraId="3BE22ACC" w14:textId="77777777" w:rsidR="00854A5F" w:rsidRDefault="00854A5F" w:rsidP="00854A5F">
      <w:pPr>
        <w:pStyle w:val="a4"/>
        <w:numPr>
          <w:ilvl w:val="0"/>
          <w:numId w:val="182"/>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Возможно, неопределенно, невозможно</w:t>
      </w:r>
    </w:p>
    <w:p w14:paraId="6E909DD6" w14:textId="77777777" w:rsidR="00854A5F" w:rsidRDefault="00854A5F" w:rsidP="00854A5F">
      <w:pPr>
        <w:pStyle w:val="a4"/>
        <w:numPr>
          <w:ilvl w:val="0"/>
          <w:numId w:val="182"/>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Очень вероятно, возможно, мало вероятно (стр.70)</w:t>
      </w:r>
    </w:p>
    <w:p w14:paraId="3D0410C1" w14:textId="77777777" w:rsidR="00854A5F" w:rsidRDefault="00854A5F" w:rsidP="00854A5F">
      <w:pPr>
        <w:pStyle w:val="a4"/>
        <w:numPr>
          <w:ilvl w:val="0"/>
          <w:numId w:val="182"/>
        </w:numPr>
        <w:shd w:val="clear" w:color="auto" w:fill="FFFFFF"/>
        <w:autoSpaceDN w:val="0"/>
        <w:spacing w:after="0" w:line="240" w:lineRule="auto"/>
        <w:rPr>
          <w:color w:val="000000"/>
          <w:sz w:val="28"/>
          <w:szCs w:val="28"/>
        </w:rPr>
      </w:pPr>
      <w:r>
        <w:rPr>
          <w:color w:val="000000"/>
          <w:sz w:val="28"/>
          <w:szCs w:val="28"/>
        </w:rPr>
        <w:t>Будет, неопределенно, не будет</w:t>
      </w:r>
    </w:p>
    <w:p w14:paraId="6003993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051AFDA0" w14:textId="77777777" w:rsidR="00854A5F" w:rsidRDefault="00854A5F" w:rsidP="00854A5F">
      <w:pPr>
        <w:pStyle w:val="a4"/>
        <w:shd w:val="clear" w:color="auto" w:fill="FFFFFF"/>
        <w:rPr>
          <w:rFonts w:ascii="Times New Roman" w:eastAsia="Times New Roman" w:hAnsi="Times New Roman" w:cs="Times New Roman"/>
          <w:color w:val="000000"/>
          <w:sz w:val="28"/>
          <w:szCs w:val="28"/>
        </w:rPr>
      </w:pPr>
    </w:p>
    <w:p w14:paraId="7780A0A3"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40. Выявление рисков, способных повлиять на проект, и документальное оформление их характеристик- …?</w:t>
      </w:r>
    </w:p>
    <w:p w14:paraId="1C9F924A" w14:textId="77777777" w:rsidR="00854A5F" w:rsidRDefault="00854A5F" w:rsidP="00854A5F">
      <w:pPr>
        <w:pStyle w:val="a4"/>
        <w:numPr>
          <w:ilvl w:val="0"/>
          <w:numId w:val="183"/>
        </w:numPr>
        <w:shd w:val="clear" w:color="auto" w:fill="FFFFFF"/>
        <w:autoSpaceDN w:val="0"/>
        <w:rPr>
          <w:rFonts w:ascii="Times New Roman" w:eastAsia="Times New Roman" w:hAnsi="Times New Roman" w:cs="Times New Roman"/>
          <w:color w:val="538135" w:themeColor="accent6" w:themeShade="BF"/>
          <w:sz w:val="28"/>
          <w:szCs w:val="28"/>
        </w:rPr>
      </w:pPr>
      <w:r>
        <w:rPr>
          <w:color w:val="538135" w:themeColor="accent6" w:themeShade="BF"/>
          <w:sz w:val="28"/>
          <w:szCs w:val="28"/>
          <w:shd w:val="clear" w:color="auto" w:fill="FFFFFF"/>
        </w:rPr>
        <w:t>Идентификация рисков (стр.71)</w:t>
      </w:r>
    </w:p>
    <w:p w14:paraId="30BBEB23" w14:textId="77777777" w:rsidR="00854A5F" w:rsidRDefault="00854A5F" w:rsidP="00854A5F">
      <w:pPr>
        <w:pStyle w:val="a4"/>
        <w:numPr>
          <w:ilvl w:val="0"/>
          <w:numId w:val="183"/>
        </w:numPr>
        <w:shd w:val="clear" w:color="auto" w:fill="FFFFFF"/>
        <w:autoSpaceDN w:val="0"/>
        <w:spacing w:after="0"/>
        <w:rPr>
          <w:color w:val="000000"/>
          <w:sz w:val="28"/>
          <w:szCs w:val="28"/>
        </w:rPr>
      </w:pPr>
      <w:r>
        <w:rPr>
          <w:color w:val="000000"/>
          <w:sz w:val="28"/>
          <w:szCs w:val="28"/>
          <w:shd w:val="clear" w:color="auto" w:fill="FFFFFF"/>
        </w:rPr>
        <w:t>Планирование рисков</w:t>
      </w:r>
    </w:p>
    <w:p w14:paraId="343877C8" w14:textId="77777777" w:rsidR="00854A5F" w:rsidRDefault="00854A5F" w:rsidP="00854A5F">
      <w:pPr>
        <w:pStyle w:val="a4"/>
        <w:numPr>
          <w:ilvl w:val="0"/>
          <w:numId w:val="183"/>
        </w:numPr>
        <w:shd w:val="clear" w:color="auto" w:fill="FFFFFF"/>
        <w:autoSpaceDN w:val="0"/>
        <w:spacing w:after="0"/>
        <w:rPr>
          <w:color w:val="000000"/>
          <w:sz w:val="28"/>
          <w:szCs w:val="28"/>
        </w:rPr>
      </w:pPr>
      <w:r>
        <w:rPr>
          <w:color w:val="000000"/>
          <w:sz w:val="28"/>
          <w:szCs w:val="28"/>
          <w:shd w:val="clear" w:color="auto" w:fill="FFFFFF"/>
        </w:rPr>
        <w:t>Принятие рисков</w:t>
      </w:r>
    </w:p>
    <w:p w14:paraId="7557F3DE" w14:textId="77777777" w:rsidR="00854A5F" w:rsidRDefault="00854A5F" w:rsidP="00854A5F">
      <w:pPr>
        <w:pStyle w:val="a4"/>
        <w:numPr>
          <w:ilvl w:val="0"/>
          <w:numId w:val="183"/>
        </w:numPr>
        <w:shd w:val="clear" w:color="auto" w:fill="FFFFFF"/>
        <w:autoSpaceDN w:val="0"/>
        <w:spacing w:after="0"/>
        <w:rPr>
          <w:color w:val="000000"/>
          <w:sz w:val="28"/>
          <w:szCs w:val="28"/>
        </w:rPr>
      </w:pPr>
      <w:r>
        <w:rPr>
          <w:color w:val="000000"/>
          <w:sz w:val="28"/>
          <w:szCs w:val="28"/>
          <w:shd w:val="clear" w:color="auto" w:fill="FFFFFF"/>
        </w:rPr>
        <w:t>Поиск рисков</w:t>
      </w:r>
    </w:p>
    <w:p w14:paraId="4A337F0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49D71FC" w14:textId="77777777" w:rsidR="00854A5F" w:rsidRDefault="00854A5F" w:rsidP="00854A5F">
      <w:pPr>
        <w:pStyle w:val="a4"/>
        <w:shd w:val="clear" w:color="auto" w:fill="FFFFFF"/>
        <w:rPr>
          <w:rFonts w:ascii="Times New Roman" w:eastAsia="Times New Roman" w:hAnsi="Times New Roman" w:cs="Times New Roman"/>
          <w:color w:val="000000"/>
          <w:sz w:val="28"/>
          <w:szCs w:val="28"/>
          <w:shd w:val="clear" w:color="auto" w:fill="FFFFFF"/>
        </w:rPr>
      </w:pPr>
      <w:r>
        <w:rPr>
          <w:color w:val="000000"/>
          <w:sz w:val="28"/>
          <w:szCs w:val="28"/>
          <w:shd w:val="clear" w:color="auto" w:fill="FFFFFF"/>
        </w:rPr>
        <w:t>41. Откуда берутся исходные данные для выявления рисков?</w:t>
      </w:r>
    </w:p>
    <w:p w14:paraId="172A91BD" w14:textId="77777777" w:rsidR="00854A5F" w:rsidRDefault="00854A5F" w:rsidP="00854A5F">
      <w:pPr>
        <w:pStyle w:val="a4"/>
        <w:numPr>
          <w:ilvl w:val="0"/>
          <w:numId w:val="184"/>
        </w:numPr>
        <w:shd w:val="clear" w:color="auto" w:fill="FFFFFF"/>
        <w:autoSpaceDN w:val="0"/>
        <w:spacing w:after="0"/>
        <w:rPr>
          <w:color w:val="000000"/>
          <w:sz w:val="28"/>
          <w:szCs w:val="28"/>
        </w:rPr>
      </w:pPr>
      <w:r>
        <w:rPr>
          <w:color w:val="000000"/>
          <w:sz w:val="28"/>
          <w:szCs w:val="28"/>
          <w:shd w:val="clear" w:color="auto" w:fill="FFFFFF"/>
        </w:rPr>
        <w:t>Архив знаний с предыдущих проектов</w:t>
      </w:r>
    </w:p>
    <w:p w14:paraId="5725B42F" w14:textId="77777777" w:rsidR="00854A5F" w:rsidRDefault="00854A5F" w:rsidP="00854A5F">
      <w:pPr>
        <w:pStyle w:val="a4"/>
        <w:numPr>
          <w:ilvl w:val="0"/>
          <w:numId w:val="184"/>
        </w:numPr>
        <w:shd w:val="clear" w:color="auto" w:fill="FFFFFF"/>
        <w:autoSpaceDN w:val="0"/>
        <w:spacing w:after="0"/>
        <w:rPr>
          <w:color w:val="000000"/>
          <w:sz w:val="28"/>
          <w:szCs w:val="28"/>
        </w:rPr>
      </w:pPr>
      <w:r>
        <w:rPr>
          <w:color w:val="000000"/>
          <w:sz w:val="28"/>
          <w:szCs w:val="28"/>
          <w:shd w:val="clear" w:color="auto" w:fill="FFFFFF"/>
        </w:rPr>
        <w:t>Информация из открытых источников</w:t>
      </w:r>
    </w:p>
    <w:p w14:paraId="5C7E5593" w14:textId="77777777" w:rsidR="00854A5F" w:rsidRDefault="00854A5F" w:rsidP="00854A5F">
      <w:pPr>
        <w:pStyle w:val="a4"/>
        <w:numPr>
          <w:ilvl w:val="0"/>
          <w:numId w:val="184"/>
        </w:numPr>
        <w:shd w:val="clear" w:color="auto" w:fill="FFFFFF"/>
        <w:autoSpaceDN w:val="0"/>
        <w:spacing w:after="0"/>
        <w:rPr>
          <w:color w:val="000000"/>
          <w:sz w:val="28"/>
          <w:szCs w:val="28"/>
        </w:rPr>
      </w:pPr>
      <w:r>
        <w:rPr>
          <w:color w:val="000000"/>
          <w:sz w:val="28"/>
          <w:szCs w:val="28"/>
          <w:shd w:val="clear" w:color="auto" w:fill="FFFFFF"/>
        </w:rPr>
        <w:t>Исследовательские работы в данной области.</w:t>
      </w:r>
    </w:p>
    <w:p w14:paraId="75A5D4D2" w14:textId="77777777" w:rsidR="00854A5F" w:rsidRDefault="00854A5F" w:rsidP="00854A5F">
      <w:pPr>
        <w:pStyle w:val="a4"/>
        <w:numPr>
          <w:ilvl w:val="0"/>
          <w:numId w:val="184"/>
        </w:numPr>
        <w:shd w:val="clear" w:color="auto" w:fill="FFFFFF"/>
        <w:autoSpaceDN w:val="0"/>
        <w:spacing w:after="0"/>
        <w:rPr>
          <w:color w:val="538135" w:themeColor="accent6" w:themeShade="BF"/>
          <w:sz w:val="28"/>
          <w:szCs w:val="28"/>
        </w:rPr>
      </w:pPr>
      <w:r>
        <w:rPr>
          <w:color w:val="538135" w:themeColor="accent6" w:themeShade="BF"/>
          <w:sz w:val="28"/>
          <w:szCs w:val="28"/>
          <w:shd w:val="clear" w:color="auto" w:fill="FFFFFF"/>
        </w:rPr>
        <w:t>Все перечисленное. (стр.71)</w:t>
      </w:r>
    </w:p>
    <w:p w14:paraId="75E2761F"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0BDA6A9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42. Для сбора информации о рисках могут применяться различные подходы. Среди</w:t>
      </w:r>
    </w:p>
    <w:p w14:paraId="5537E8E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этих подходов нет подхода -…?</w:t>
      </w:r>
    </w:p>
    <w:p w14:paraId="5CEF2C7A" w14:textId="77777777" w:rsidR="00854A5F" w:rsidRDefault="00854A5F" w:rsidP="00854A5F">
      <w:pPr>
        <w:pStyle w:val="a4"/>
        <w:numPr>
          <w:ilvl w:val="0"/>
          <w:numId w:val="185"/>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shd w:val="clear" w:color="auto" w:fill="FFFFFF"/>
        </w:rPr>
        <w:t>Опрос экспертов</w:t>
      </w:r>
    </w:p>
    <w:p w14:paraId="5E8A2B7F" w14:textId="77777777" w:rsidR="00854A5F" w:rsidRDefault="00854A5F" w:rsidP="00854A5F">
      <w:pPr>
        <w:pStyle w:val="a4"/>
        <w:numPr>
          <w:ilvl w:val="0"/>
          <w:numId w:val="185"/>
        </w:numPr>
        <w:shd w:val="clear" w:color="auto" w:fill="FFFFFF"/>
        <w:autoSpaceDN w:val="0"/>
        <w:spacing w:after="0" w:line="240" w:lineRule="auto"/>
        <w:rPr>
          <w:color w:val="000000"/>
          <w:sz w:val="28"/>
          <w:szCs w:val="28"/>
        </w:rPr>
      </w:pPr>
      <w:r>
        <w:rPr>
          <w:color w:val="000000"/>
          <w:sz w:val="28"/>
          <w:szCs w:val="28"/>
          <w:shd w:val="clear" w:color="auto" w:fill="FFFFFF"/>
        </w:rPr>
        <w:t>Мозговой штурм</w:t>
      </w:r>
    </w:p>
    <w:p w14:paraId="75B3858B" w14:textId="77777777" w:rsidR="00854A5F" w:rsidRDefault="00854A5F" w:rsidP="00854A5F">
      <w:pPr>
        <w:pStyle w:val="a4"/>
        <w:numPr>
          <w:ilvl w:val="0"/>
          <w:numId w:val="185"/>
        </w:numPr>
        <w:shd w:val="clear" w:color="auto" w:fill="FFFFFF"/>
        <w:autoSpaceDN w:val="0"/>
        <w:spacing w:after="0" w:line="240" w:lineRule="auto"/>
        <w:rPr>
          <w:color w:val="000000"/>
          <w:sz w:val="28"/>
          <w:szCs w:val="28"/>
        </w:rPr>
      </w:pPr>
      <w:r>
        <w:rPr>
          <w:color w:val="000000"/>
          <w:sz w:val="28"/>
          <w:szCs w:val="28"/>
          <w:shd w:val="clear" w:color="auto" w:fill="FFFFFF"/>
        </w:rPr>
        <w:t>Карточки Кроуфорда</w:t>
      </w:r>
    </w:p>
    <w:p w14:paraId="0317209B" w14:textId="77777777" w:rsidR="00854A5F" w:rsidRDefault="00854A5F" w:rsidP="00854A5F">
      <w:pPr>
        <w:pStyle w:val="a4"/>
        <w:numPr>
          <w:ilvl w:val="0"/>
          <w:numId w:val="185"/>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Метод Селинджера (стр.72)</w:t>
      </w:r>
    </w:p>
    <w:p w14:paraId="294A9E92"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2EB20CBA"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7F9F033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43. Как проходит мозговой штурм:</w:t>
      </w:r>
    </w:p>
    <w:p w14:paraId="124AAE3F" w14:textId="77777777" w:rsidR="00854A5F" w:rsidRDefault="00854A5F" w:rsidP="00854A5F">
      <w:pPr>
        <w:pStyle w:val="a4"/>
        <w:numPr>
          <w:ilvl w:val="0"/>
          <w:numId w:val="186"/>
        </w:numPr>
        <w:autoSpaceDN w:val="0"/>
        <w:rPr>
          <w:rFonts w:ascii="Times New Roman" w:hAnsi="Times New Roman" w:cs="Times New Roman"/>
          <w:sz w:val="28"/>
          <w:szCs w:val="28"/>
        </w:rPr>
      </w:pPr>
      <w:r>
        <w:rPr>
          <w:sz w:val="28"/>
          <w:szCs w:val="28"/>
        </w:rPr>
        <w:t>В реальном времени высказываются свои предположения</w:t>
      </w:r>
    </w:p>
    <w:p w14:paraId="560B5DF5" w14:textId="77777777" w:rsidR="00854A5F" w:rsidRDefault="00854A5F" w:rsidP="00854A5F">
      <w:pPr>
        <w:pStyle w:val="a4"/>
        <w:numPr>
          <w:ilvl w:val="0"/>
          <w:numId w:val="186"/>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Дают «домашнее задание» - подготовить свои суждения по определенной категории рисков. Объединяют результат. (стр.72)</w:t>
      </w:r>
    </w:p>
    <w:p w14:paraId="0D206D41" w14:textId="77777777" w:rsidR="00854A5F" w:rsidRDefault="00854A5F" w:rsidP="00854A5F">
      <w:pPr>
        <w:pStyle w:val="a4"/>
        <w:numPr>
          <w:ilvl w:val="0"/>
          <w:numId w:val="186"/>
        </w:numPr>
        <w:autoSpaceDN w:val="0"/>
        <w:spacing w:after="0"/>
        <w:rPr>
          <w:sz w:val="28"/>
          <w:szCs w:val="28"/>
        </w:rPr>
      </w:pPr>
      <w:r>
        <w:rPr>
          <w:sz w:val="28"/>
          <w:szCs w:val="28"/>
        </w:rPr>
        <w:t>Экспертам задают наводящие вопросы</w:t>
      </w:r>
    </w:p>
    <w:p w14:paraId="300C03A6" w14:textId="77777777" w:rsidR="00854A5F" w:rsidRDefault="00854A5F" w:rsidP="00854A5F">
      <w:pPr>
        <w:rPr>
          <w:rFonts w:ascii="Times New Roman" w:hAnsi="Times New Roman" w:cs="Times New Roman"/>
          <w:sz w:val="28"/>
          <w:szCs w:val="28"/>
          <w:lang w:val="ru-RU"/>
        </w:rPr>
      </w:pPr>
    </w:p>
    <w:p w14:paraId="57F4B126" w14:textId="77777777" w:rsidR="00854A5F" w:rsidRDefault="00854A5F" w:rsidP="00854A5F">
      <w:pPr>
        <w:pStyle w:val="a4"/>
        <w:rPr>
          <w:rFonts w:ascii="Times New Roman" w:hAnsi="Times New Roman" w:cs="Times New Roman"/>
          <w:sz w:val="28"/>
          <w:szCs w:val="28"/>
        </w:rPr>
      </w:pPr>
    </w:p>
    <w:p w14:paraId="613CE155" w14:textId="77777777" w:rsidR="00854A5F" w:rsidRDefault="00854A5F" w:rsidP="00854A5F">
      <w:pPr>
        <w:pStyle w:val="a4"/>
        <w:rPr>
          <w:sz w:val="28"/>
          <w:szCs w:val="28"/>
        </w:rPr>
      </w:pPr>
      <w:r>
        <w:rPr>
          <w:sz w:val="28"/>
          <w:szCs w:val="28"/>
        </w:rPr>
        <w:t>44. Отличие метода “Дельфи” от “мозговой штурм”?</w:t>
      </w:r>
    </w:p>
    <w:p w14:paraId="779D749C" w14:textId="77777777" w:rsidR="00854A5F" w:rsidRDefault="00854A5F" w:rsidP="00854A5F">
      <w:pPr>
        <w:pStyle w:val="a4"/>
        <w:numPr>
          <w:ilvl w:val="0"/>
          <w:numId w:val="187"/>
        </w:numPr>
        <w:autoSpaceDN w:val="0"/>
        <w:spacing w:after="0"/>
        <w:rPr>
          <w:sz w:val="28"/>
          <w:szCs w:val="28"/>
        </w:rPr>
      </w:pPr>
      <w:r>
        <w:rPr>
          <w:sz w:val="28"/>
          <w:szCs w:val="28"/>
        </w:rPr>
        <w:t>Нет домашнего задания, риски обдумываются на месте</w:t>
      </w:r>
    </w:p>
    <w:p w14:paraId="6E8F72BD" w14:textId="77777777" w:rsidR="00854A5F" w:rsidRDefault="00854A5F" w:rsidP="00854A5F">
      <w:pPr>
        <w:pStyle w:val="a4"/>
        <w:numPr>
          <w:ilvl w:val="0"/>
          <w:numId w:val="187"/>
        </w:numPr>
        <w:autoSpaceDN w:val="0"/>
        <w:spacing w:after="0"/>
        <w:rPr>
          <w:color w:val="538135" w:themeColor="accent6" w:themeShade="BF"/>
          <w:sz w:val="28"/>
          <w:szCs w:val="28"/>
        </w:rPr>
      </w:pPr>
      <w:r>
        <w:rPr>
          <w:color w:val="538135" w:themeColor="accent6" w:themeShade="BF"/>
          <w:sz w:val="28"/>
          <w:szCs w:val="28"/>
        </w:rPr>
        <w:t>Анонимность (стр.73)</w:t>
      </w:r>
    </w:p>
    <w:p w14:paraId="1031B66C" w14:textId="77777777" w:rsidR="00854A5F" w:rsidRDefault="00854A5F" w:rsidP="00854A5F">
      <w:pPr>
        <w:pStyle w:val="a4"/>
        <w:numPr>
          <w:ilvl w:val="0"/>
          <w:numId w:val="187"/>
        </w:numPr>
        <w:autoSpaceDN w:val="0"/>
        <w:spacing w:after="0"/>
        <w:rPr>
          <w:sz w:val="28"/>
          <w:szCs w:val="28"/>
        </w:rPr>
      </w:pPr>
      <w:r>
        <w:rPr>
          <w:sz w:val="28"/>
          <w:szCs w:val="28"/>
        </w:rPr>
        <w:t>Участвуют только избранные</w:t>
      </w:r>
    </w:p>
    <w:p w14:paraId="5E300727" w14:textId="77777777" w:rsidR="00854A5F" w:rsidRDefault="00854A5F" w:rsidP="00854A5F">
      <w:pPr>
        <w:rPr>
          <w:rFonts w:ascii="Times New Roman" w:hAnsi="Times New Roman" w:cs="Times New Roman"/>
          <w:sz w:val="28"/>
          <w:szCs w:val="28"/>
          <w:lang w:val="ru-RU"/>
        </w:rPr>
      </w:pPr>
    </w:p>
    <w:p w14:paraId="738F4CAA" w14:textId="77777777" w:rsidR="00854A5F" w:rsidRDefault="00854A5F" w:rsidP="00854A5F">
      <w:pPr>
        <w:pStyle w:val="a4"/>
        <w:rPr>
          <w:rFonts w:ascii="Times New Roman" w:hAnsi="Times New Roman" w:cs="Times New Roman"/>
          <w:color w:val="000000"/>
          <w:sz w:val="28"/>
          <w:szCs w:val="28"/>
          <w:shd w:val="clear" w:color="auto" w:fill="FFFFFF"/>
        </w:rPr>
      </w:pPr>
      <w:r>
        <w:rPr>
          <w:color w:val="000000"/>
          <w:sz w:val="28"/>
          <w:szCs w:val="28"/>
          <w:shd w:val="clear" w:color="auto" w:fill="FFFFFF"/>
        </w:rPr>
        <w:lastRenderedPageBreak/>
        <w:t>45. Какие варианты являются рисками программного проекта?</w:t>
      </w:r>
    </w:p>
    <w:p w14:paraId="5B7D0C5E" w14:textId="77777777" w:rsidR="00854A5F" w:rsidRDefault="00854A5F" w:rsidP="00854A5F">
      <w:pPr>
        <w:pStyle w:val="a4"/>
        <w:numPr>
          <w:ilvl w:val="0"/>
          <w:numId w:val="188"/>
        </w:numPr>
        <w:autoSpaceDN w:val="0"/>
        <w:spacing w:after="0"/>
        <w:rPr>
          <w:sz w:val="28"/>
          <w:szCs w:val="28"/>
        </w:rPr>
      </w:pPr>
      <w:r>
        <w:rPr>
          <w:color w:val="000000"/>
          <w:sz w:val="28"/>
          <w:szCs w:val="28"/>
          <w:shd w:val="clear" w:color="auto" w:fill="FFFFFF"/>
        </w:rPr>
        <w:t>Дефицит специалистов.</w:t>
      </w:r>
    </w:p>
    <w:p w14:paraId="675060AA" w14:textId="77777777" w:rsidR="00854A5F" w:rsidRDefault="00854A5F" w:rsidP="00854A5F">
      <w:pPr>
        <w:pStyle w:val="a4"/>
        <w:numPr>
          <w:ilvl w:val="0"/>
          <w:numId w:val="188"/>
        </w:numPr>
        <w:autoSpaceDN w:val="0"/>
        <w:spacing w:after="0"/>
        <w:rPr>
          <w:sz w:val="28"/>
          <w:szCs w:val="28"/>
        </w:rPr>
      </w:pPr>
      <w:r>
        <w:rPr>
          <w:color w:val="000000"/>
          <w:sz w:val="28"/>
          <w:szCs w:val="28"/>
          <w:shd w:val="clear" w:color="auto" w:fill="FFFFFF"/>
        </w:rPr>
        <w:t>Нереалистичные сроки и бюджет.</w:t>
      </w:r>
    </w:p>
    <w:p w14:paraId="119956E4" w14:textId="77777777" w:rsidR="00854A5F" w:rsidRDefault="00854A5F" w:rsidP="00854A5F">
      <w:pPr>
        <w:pStyle w:val="a4"/>
        <w:numPr>
          <w:ilvl w:val="0"/>
          <w:numId w:val="188"/>
        </w:numPr>
        <w:autoSpaceDN w:val="0"/>
        <w:spacing w:after="0"/>
        <w:rPr>
          <w:sz w:val="28"/>
          <w:szCs w:val="28"/>
        </w:rPr>
      </w:pPr>
      <w:r>
        <w:rPr>
          <w:color w:val="000000"/>
          <w:sz w:val="28"/>
          <w:szCs w:val="28"/>
          <w:shd w:val="clear" w:color="auto" w:fill="FFFFFF"/>
        </w:rPr>
        <w:t>Непрекращающийся поток изменений.</w:t>
      </w:r>
    </w:p>
    <w:p w14:paraId="42A72957" w14:textId="77777777" w:rsidR="00854A5F" w:rsidRDefault="00854A5F" w:rsidP="00854A5F">
      <w:pPr>
        <w:pStyle w:val="a4"/>
        <w:numPr>
          <w:ilvl w:val="0"/>
          <w:numId w:val="188"/>
        </w:numPr>
        <w:autoSpaceDN w:val="0"/>
        <w:spacing w:after="0"/>
        <w:rPr>
          <w:sz w:val="28"/>
          <w:szCs w:val="28"/>
        </w:rPr>
      </w:pPr>
      <w:r>
        <w:rPr>
          <w:color w:val="000000"/>
          <w:sz w:val="28"/>
          <w:szCs w:val="28"/>
          <w:shd w:val="clear" w:color="auto" w:fill="FFFFFF"/>
        </w:rPr>
        <w:t>Разрыв в квалификации специалистов разных областей знаний.</w:t>
      </w:r>
    </w:p>
    <w:p w14:paraId="21E9D782" w14:textId="77777777" w:rsidR="00854A5F" w:rsidRDefault="00854A5F" w:rsidP="00854A5F">
      <w:pPr>
        <w:pStyle w:val="a4"/>
        <w:numPr>
          <w:ilvl w:val="0"/>
          <w:numId w:val="188"/>
        </w:numPr>
        <w:autoSpaceDN w:val="0"/>
        <w:spacing w:after="0"/>
        <w:rPr>
          <w:color w:val="538135" w:themeColor="accent6" w:themeShade="BF"/>
          <w:sz w:val="28"/>
          <w:szCs w:val="28"/>
        </w:rPr>
      </w:pPr>
      <w:r>
        <w:rPr>
          <w:color w:val="538135" w:themeColor="accent6" w:themeShade="BF"/>
          <w:sz w:val="28"/>
          <w:szCs w:val="28"/>
          <w:shd w:val="clear" w:color="auto" w:fill="FFFFFF"/>
        </w:rPr>
        <w:t>Все вышеперечисленные пункты (стр.73)</w:t>
      </w:r>
    </w:p>
    <w:p w14:paraId="22FD5518" w14:textId="77777777" w:rsidR="00854A5F" w:rsidRDefault="00854A5F" w:rsidP="00854A5F">
      <w:pPr>
        <w:rPr>
          <w:rFonts w:ascii="Times New Roman" w:hAnsi="Times New Roman" w:cs="Times New Roman"/>
          <w:color w:val="538135" w:themeColor="accent6" w:themeShade="BF"/>
          <w:sz w:val="28"/>
          <w:szCs w:val="28"/>
          <w:lang w:val="ru-RU"/>
        </w:rPr>
      </w:pPr>
    </w:p>
    <w:p w14:paraId="6BB63C67" w14:textId="77777777" w:rsidR="00854A5F" w:rsidRDefault="00854A5F" w:rsidP="00854A5F">
      <w:pPr>
        <w:pStyle w:val="a4"/>
        <w:rPr>
          <w:rFonts w:ascii="Times New Roman" w:hAnsi="Times New Roman" w:cs="Times New Roman"/>
          <w:sz w:val="28"/>
          <w:szCs w:val="28"/>
          <w:shd w:val="clear" w:color="auto" w:fill="FFFFFF"/>
        </w:rPr>
      </w:pPr>
      <w:r>
        <w:rPr>
          <w:sz w:val="28"/>
          <w:szCs w:val="28"/>
          <w:shd w:val="clear" w:color="auto" w:fill="FFFFFF"/>
        </w:rPr>
        <w:t>46. Какого пункта нет в списке источников риска от Демарко и Листера?</w:t>
      </w:r>
    </w:p>
    <w:p w14:paraId="49382E95" w14:textId="77777777" w:rsidR="00854A5F" w:rsidRDefault="00854A5F" w:rsidP="00854A5F">
      <w:pPr>
        <w:pStyle w:val="a4"/>
        <w:numPr>
          <w:ilvl w:val="0"/>
          <w:numId w:val="189"/>
        </w:numPr>
        <w:autoSpaceDN w:val="0"/>
        <w:spacing w:after="0"/>
        <w:rPr>
          <w:sz w:val="28"/>
          <w:szCs w:val="28"/>
        </w:rPr>
      </w:pPr>
      <w:r>
        <w:rPr>
          <w:color w:val="000000"/>
          <w:sz w:val="28"/>
          <w:szCs w:val="28"/>
          <w:shd w:val="clear" w:color="auto" w:fill="FFFFFF"/>
        </w:rPr>
        <w:t>Изъяны календарного планирования</w:t>
      </w:r>
    </w:p>
    <w:p w14:paraId="0B5FEB04" w14:textId="77777777" w:rsidR="00854A5F" w:rsidRDefault="00854A5F" w:rsidP="00854A5F">
      <w:pPr>
        <w:pStyle w:val="a4"/>
        <w:numPr>
          <w:ilvl w:val="0"/>
          <w:numId w:val="189"/>
        </w:numPr>
        <w:autoSpaceDN w:val="0"/>
        <w:spacing w:after="0"/>
        <w:rPr>
          <w:sz w:val="28"/>
          <w:szCs w:val="28"/>
        </w:rPr>
      </w:pPr>
      <w:r>
        <w:rPr>
          <w:color w:val="000000"/>
          <w:sz w:val="28"/>
          <w:szCs w:val="28"/>
          <w:shd w:val="clear" w:color="auto" w:fill="FFFFFF"/>
        </w:rPr>
        <w:t>Раздувание требований</w:t>
      </w:r>
    </w:p>
    <w:p w14:paraId="79C7A69B" w14:textId="77777777" w:rsidR="00854A5F" w:rsidRDefault="00854A5F" w:rsidP="00854A5F">
      <w:pPr>
        <w:pStyle w:val="a4"/>
        <w:numPr>
          <w:ilvl w:val="0"/>
          <w:numId w:val="189"/>
        </w:numPr>
        <w:autoSpaceDN w:val="0"/>
        <w:spacing w:after="0"/>
        <w:rPr>
          <w:sz w:val="28"/>
          <w:szCs w:val="28"/>
        </w:rPr>
      </w:pPr>
      <w:r>
        <w:rPr>
          <w:color w:val="000000"/>
          <w:sz w:val="28"/>
          <w:szCs w:val="28"/>
          <w:shd w:val="clear" w:color="auto" w:fill="FFFFFF"/>
        </w:rPr>
        <w:t>Нарушение спецификаций</w:t>
      </w:r>
    </w:p>
    <w:p w14:paraId="7B4F8450" w14:textId="77777777" w:rsidR="00854A5F" w:rsidRDefault="00854A5F" w:rsidP="00854A5F">
      <w:pPr>
        <w:pStyle w:val="a4"/>
        <w:numPr>
          <w:ilvl w:val="0"/>
          <w:numId w:val="189"/>
        </w:numPr>
        <w:autoSpaceDN w:val="0"/>
        <w:spacing w:after="0"/>
        <w:rPr>
          <w:color w:val="538135" w:themeColor="accent6" w:themeShade="BF"/>
          <w:sz w:val="28"/>
          <w:szCs w:val="28"/>
        </w:rPr>
      </w:pPr>
      <w:r>
        <w:rPr>
          <w:color w:val="538135" w:themeColor="accent6" w:themeShade="BF"/>
          <w:sz w:val="28"/>
          <w:szCs w:val="28"/>
          <w:shd w:val="clear" w:color="auto" w:fill="FFFFFF"/>
        </w:rPr>
        <w:t>Немотивированность работников (стр. 73)</w:t>
      </w:r>
    </w:p>
    <w:p w14:paraId="3493E294" w14:textId="77777777" w:rsidR="00854A5F" w:rsidRDefault="00854A5F" w:rsidP="00854A5F">
      <w:pPr>
        <w:rPr>
          <w:rFonts w:ascii="Times New Roman" w:hAnsi="Times New Roman" w:cs="Times New Roman"/>
          <w:color w:val="538135" w:themeColor="accent6" w:themeShade="BF"/>
          <w:sz w:val="28"/>
          <w:szCs w:val="28"/>
          <w:lang w:val="ru-RU"/>
        </w:rPr>
      </w:pPr>
    </w:p>
    <w:p w14:paraId="286828C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47. Что включает в себя качественный анализ рисков?</w:t>
      </w:r>
    </w:p>
    <w:p w14:paraId="3EF1FC91" w14:textId="77777777" w:rsidR="00854A5F" w:rsidRDefault="00854A5F" w:rsidP="00854A5F">
      <w:pPr>
        <w:pStyle w:val="a4"/>
        <w:numPr>
          <w:ilvl w:val="0"/>
          <w:numId w:val="190"/>
        </w:numPr>
        <w:shd w:val="clear" w:color="auto" w:fill="FFFFFF"/>
        <w:autoSpaceDN w:val="0"/>
        <w:rPr>
          <w:rFonts w:ascii="Times New Roman" w:hAnsi="Times New Roman" w:cs="Times New Roman"/>
          <w:color w:val="538135" w:themeColor="accent6" w:themeShade="BF"/>
          <w:sz w:val="28"/>
          <w:szCs w:val="28"/>
        </w:rPr>
      </w:pPr>
      <w:r>
        <w:rPr>
          <w:color w:val="538135" w:themeColor="accent6" w:themeShade="BF"/>
          <w:sz w:val="28"/>
          <w:szCs w:val="28"/>
        </w:rPr>
        <w:t>Расстановку рангов для идентифицированных рисков. (стр.74)</w:t>
      </w:r>
    </w:p>
    <w:p w14:paraId="64731413" w14:textId="77777777" w:rsidR="00854A5F" w:rsidRDefault="00854A5F" w:rsidP="00854A5F">
      <w:pPr>
        <w:pStyle w:val="a4"/>
        <w:numPr>
          <w:ilvl w:val="0"/>
          <w:numId w:val="191"/>
        </w:numPr>
        <w:autoSpaceDN w:val="0"/>
        <w:spacing w:after="0"/>
        <w:rPr>
          <w:sz w:val="28"/>
          <w:szCs w:val="28"/>
        </w:rPr>
      </w:pPr>
      <w:r>
        <w:rPr>
          <w:sz w:val="28"/>
          <w:szCs w:val="28"/>
        </w:rPr>
        <w:t>Детальное описание рисков</w:t>
      </w:r>
    </w:p>
    <w:p w14:paraId="2DD60F18" w14:textId="77777777" w:rsidR="00854A5F" w:rsidRDefault="00854A5F" w:rsidP="00854A5F">
      <w:pPr>
        <w:pStyle w:val="a4"/>
        <w:numPr>
          <w:ilvl w:val="0"/>
          <w:numId w:val="191"/>
        </w:numPr>
        <w:autoSpaceDN w:val="0"/>
        <w:spacing w:after="0"/>
        <w:rPr>
          <w:sz w:val="28"/>
          <w:szCs w:val="28"/>
        </w:rPr>
      </w:pPr>
      <w:r>
        <w:rPr>
          <w:sz w:val="28"/>
          <w:szCs w:val="28"/>
        </w:rPr>
        <w:t>Сортировка по тяжести риска</w:t>
      </w:r>
    </w:p>
    <w:p w14:paraId="080DDEAB" w14:textId="77777777" w:rsidR="00854A5F" w:rsidRDefault="00854A5F" w:rsidP="00854A5F">
      <w:pPr>
        <w:rPr>
          <w:rFonts w:ascii="Times New Roman" w:hAnsi="Times New Roman" w:cs="Times New Roman"/>
          <w:sz w:val="28"/>
          <w:szCs w:val="28"/>
          <w:lang w:val="ru-RU"/>
        </w:rPr>
      </w:pPr>
    </w:p>
    <w:p w14:paraId="1723FC86" w14:textId="77777777" w:rsidR="00854A5F" w:rsidRDefault="00854A5F" w:rsidP="00854A5F">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ru-RU"/>
        </w:rPr>
        <w:t xml:space="preserve">48. </w:t>
      </w:r>
      <w:r>
        <w:rPr>
          <w:rFonts w:ascii="Times New Roman" w:hAnsi="Times New Roman" w:cs="Times New Roman"/>
          <w:color w:val="000000"/>
          <w:sz w:val="28"/>
          <w:szCs w:val="28"/>
          <w:shd w:val="clear" w:color="auto" w:fill="FFFFFF"/>
        </w:rPr>
        <w:t>Качественный анализ рисков включает:</w:t>
      </w:r>
    </w:p>
    <w:p w14:paraId="5A9B4F35" w14:textId="77777777" w:rsidR="00854A5F" w:rsidRDefault="00854A5F" w:rsidP="00854A5F">
      <w:pPr>
        <w:pStyle w:val="a4"/>
        <w:numPr>
          <w:ilvl w:val="0"/>
          <w:numId w:val="192"/>
        </w:numPr>
        <w:autoSpaceDN w:val="0"/>
        <w:rPr>
          <w:rFonts w:ascii="Times New Roman" w:hAnsi="Times New Roman" w:cs="Times New Roman"/>
          <w:sz w:val="28"/>
          <w:szCs w:val="28"/>
        </w:rPr>
      </w:pPr>
      <w:r>
        <w:rPr>
          <w:color w:val="000000"/>
          <w:sz w:val="28"/>
          <w:szCs w:val="28"/>
          <w:shd w:val="clear" w:color="auto" w:fill="FFFFFF"/>
        </w:rPr>
        <w:t>Определение вероятности реализации рисков.</w:t>
      </w:r>
    </w:p>
    <w:p w14:paraId="133A9CBE" w14:textId="77777777" w:rsidR="00854A5F" w:rsidRDefault="00854A5F" w:rsidP="00854A5F">
      <w:pPr>
        <w:pStyle w:val="a4"/>
        <w:numPr>
          <w:ilvl w:val="0"/>
          <w:numId w:val="192"/>
        </w:numPr>
        <w:autoSpaceDN w:val="0"/>
        <w:spacing w:after="0"/>
        <w:rPr>
          <w:sz w:val="28"/>
          <w:szCs w:val="28"/>
        </w:rPr>
      </w:pPr>
      <w:r>
        <w:rPr>
          <w:color w:val="000000"/>
          <w:sz w:val="28"/>
          <w:szCs w:val="28"/>
          <w:shd w:val="clear" w:color="auto" w:fill="FFFFFF"/>
        </w:rPr>
        <w:t>Определение тяжести последствий реализации рисков.</w:t>
      </w:r>
    </w:p>
    <w:p w14:paraId="4A9BDB7F" w14:textId="77777777" w:rsidR="00854A5F" w:rsidRDefault="00854A5F" w:rsidP="00854A5F">
      <w:pPr>
        <w:pStyle w:val="a4"/>
        <w:numPr>
          <w:ilvl w:val="0"/>
          <w:numId w:val="192"/>
        </w:numPr>
        <w:autoSpaceDN w:val="0"/>
        <w:spacing w:after="0"/>
        <w:rPr>
          <w:sz w:val="28"/>
          <w:szCs w:val="28"/>
        </w:rPr>
      </w:pPr>
      <w:r>
        <w:rPr>
          <w:color w:val="000000"/>
          <w:sz w:val="28"/>
          <w:szCs w:val="28"/>
          <w:shd w:val="clear" w:color="auto" w:fill="FFFFFF"/>
        </w:rPr>
        <w:t>Определения ранга риска по матрице «вероятность - последствия».</w:t>
      </w:r>
    </w:p>
    <w:p w14:paraId="584072FF" w14:textId="77777777" w:rsidR="00854A5F" w:rsidRDefault="00854A5F" w:rsidP="00854A5F">
      <w:pPr>
        <w:pStyle w:val="a4"/>
        <w:numPr>
          <w:ilvl w:val="0"/>
          <w:numId w:val="192"/>
        </w:numPr>
        <w:autoSpaceDN w:val="0"/>
        <w:spacing w:after="0"/>
        <w:rPr>
          <w:sz w:val="28"/>
          <w:szCs w:val="28"/>
        </w:rPr>
      </w:pPr>
      <w:r>
        <w:rPr>
          <w:color w:val="000000"/>
          <w:sz w:val="28"/>
          <w:szCs w:val="28"/>
          <w:shd w:val="clear" w:color="auto" w:fill="FFFFFF"/>
        </w:rPr>
        <w:t>Оценка качества использованной информации.</w:t>
      </w:r>
    </w:p>
    <w:p w14:paraId="3B889500" w14:textId="77777777" w:rsidR="00854A5F" w:rsidRDefault="00854A5F" w:rsidP="00854A5F">
      <w:pPr>
        <w:pStyle w:val="a4"/>
        <w:numPr>
          <w:ilvl w:val="0"/>
          <w:numId w:val="192"/>
        </w:numPr>
        <w:autoSpaceDN w:val="0"/>
        <w:spacing w:after="0"/>
        <w:rPr>
          <w:color w:val="538135" w:themeColor="accent6" w:themeShade="BF"/>
          <w:sz w:val="28"/>
          <w:szCs w:val="28"/>
        </w:rPr>
      </w:pPr>
      <w:r>
        <w:rPr>
          <w:color w:val="538135" w:themeColor="accent6" w:themeShade="BF"/>
          <w:sz w:val="28"/>
          <w:szCs w:val="28"/>
          <w:shd w:val="clear" w:color="auto" w:fill="FFFFFF"/>
        </w:rPr>
        <w:t>Все вышеперечисленные пункты. (стр. 74)</w:t>
      </w:r>
    </w:p>
    <w:p w14:paraId="01C8FE37" w14:textId="77777777" w:rsidR="00854A5F" w:rsidRDefault="00854A5F" w:rsidP="00854A5F">
      <w:pPr>
        <w:rPr>
          <w:rFonts w:ascii="Times New Roman" w:hAnsi="Times New Roman" w:cs="Times New Roman"/>
          <w:color w:val="538135" w:themeColor="accent6" w:themeShade="BF"/>
          <w:sz w:val="28"/>
          <w:szCs w:val="28"/>
          <w:lang w:val="ru-RU"/>
        </w:rPr>
      </w:pPr>
    </w:p>
    <w:p w14:paraId="16CD35F6"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49. Критерии оценки качества используемой при анализе информации выглядят следующим образом:</w:t>
      </w:r>
    </w:p>
    <w:p w14:paraId="599BD7C3" w14:textId="77777777" w:rsidR="00854A5F" w:rsidRDefault="00854A5F" w:rsidP="00854A5F">
      <w:pPr>
        <w:pStyle w:val="a4"/>
        <w:numPr>
          <w:ilvl w:val="0"/>
          <w:numId w:val="193"/>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shd w:val="clear" w:color="auto" w:fill="FFFFFF"/>
        </w:rPr>
        <w:t>Степень понимания риска.</w:t>
      </w:r>
    </w:p>
    <w:p w14:paraId="4AB149ED" w14:textId="77777777" w:rsidR="00854A5F" w:rsidRDefault="00854A5F" w:rsidP="00854A5F">
      <w:pPr>
        <w:pStyle w:val="a4"/>
        <w:numPr>
          <w:ilvl w:val="0"/>
          <w:numId w:val="193"/>
        </w:numPr>
        <w:shd w:val="clear" w:color="auto" w:fill="FFFFFF"/>
        <w:autoSpaceDN w:val="0"/>
        <w:spacing w:after="0" w:line="240" w:lineRule="auto"/>
        <w:rPr>
          <w:color w:val="000000"/>
          <w:sz w:val="28"/>
          <w:szCs w:val="28"/>
        </w:rPr>
      </w:pPr>
      <w:r>
        <w:rPr>
          <w:color w:val="000000"/>
          <w:sz w:val="28"/>
          <w:szCs w:val="28"/>
          <w:shd w:val="clear" w:color="auto" w:fill="FFFFFF"/>
        </w:rPr>
        <w:t>Доступность и полнота информации о риске.</w:t>
      </w:r>
    </w:p>
    <w:p w14:paraId="0E6DED21" w14:textId="77777777" w:rsidR="00854A5F" w:rsidRDefault="00854A5F" w:rsidP="00854A5F">
      <w:pPr>
        <w:pStyle w:val="a4"/>
        <w:numPr>
          <w:ilvl w:val="0"/>
          <w:numId w:val="193"/>
        </w:numPr>
        <w:shd w:val="clear" w:color="auto" w:fill="FFFFFF"/>
        <w:autoSpaceDN w:val="0"/>
        <w:spacing w:after="0" w:line="240" w:lineRule="auto"/>
        <w:rPr>
          <w:color w:val="000000"/>
          <w:sz w:val="28"/>
          <w:szCs w:val="28"/>
        </w:rPr>
      </w:pPr>
      <w:r>
        <w:rPr>
          <w:color w:val="000000"/>
          <w:sz w:val="28"/>
          <w:szCs w:val="28"/>
          <w:shd w:val="clear" w:color="auto" w:fill="FFFFFF"/>
        </w:rPr>
        <w:t>Надежность, целостность и достоверность источников данных.</w:t>
      </w:r>
    </w:p>
    <w:p w14:paraId="2A2ED146" w14:textId="77777777" w:rsidR="00854A5F" w:rsidRDefault="00854A5F" w:rsidP="00854A5F">
      <w:pPr>
        <w:pStyle w:val="a4"/>
        <w:numPr>
          <w:ilvl w:val="0"/>
          <w:numId w:val="193"/>
        </w:numPr>
        <w:shd w:val="clear" w:color="auto" w:fill="FFFFFF"/>
        <w:autoSpaceDN w:val="0"/>
        <w:spacing w:after="0" w:line="240" w:lineRule="auto"/>
        <w:rPr>
          <w:color w:val="000000"/>
          <w:sz w:val="28"/>
          <w:szCs w:val="28"/>
        </w:rPr>
      </w:pPr>
      <w:r>
        <w:rPr>
          <w:color w:val="538135" w:themeColor="accent6" w:themeShade="BF"/>
          <w:sz w:val="28"/>
          <w:szCs w:val="28"/>
          <w:shd w:val="clear" w:color="auto" w:fill="FFFFFF"/>
        </w:rPr>
        <w:t>Все вышеперечисленные пункты. (стр. 75)</w:t>
      </w:r>
    </w:p>
    <w:p w14:paraId="611F2C71" w14:textId="77777777" w:rsidR="00854A5F" w:rsidRDefault="00854A5F" w:rsidP="00854A5F">
      <w:pPr>
        <w:pStyle w:val="a4"/>
        <w:rPr>
          <w:sz w:val="28"/>
          <w:szCs w:val="28"/>
          <w:shd w:val="clear" w:color="auto" w:fill="FFFFFF"/>
        </w:rPr>
      </w:pPr>
    </w:p>
    <w:p w14:paraId="03F8C5DE" w14:textId="77777777" w:rsidR="00854A5F" w:rsidRDefault="00854A5F" w:rsidP="00854A5F">
      <w:pPr>
        <w:pStyle w:val="a4"/>
        <w:rPr>
          <w:sz w:val="28"/>
          <w:szCs w:val="28"/>
          <w:shd w:val="clear" w:color="auto" w:fill="FFFFFF"/>
        </w:rPr>
      </w:pPr>
    </w:p>
    <w:p w14:paraId="79CB8ED1" w14:textId="77777777" w:rsidR="00854A5F" w:rsidRDefault="00854A5F" w:rsidP="00854A5F">
      <w:pPr>
        <w:pStyle w:val="a4"/>
        <w:rPr>
          <w:sz w:val="28"/>
          <w:szCs w:val="28"/>
          <w:shd w:val="clear" w:color="auto" w:fill="FFFFFF"/>
        </w:rPr>
      </w:pPr>
      <w:r>
        <w:rPr>
          <w:sz w:val="28"/>
          <w:szCs w:val="28"/>
          <w:shd w:val="clear" w:color="auto" w:fill="FFFFFF"/>
        </w:rPr>
        <w:t>50. Risk transference это - …?</w:t>
      </w:r>
    </w:p>
    <w:p w14:paraId="1132D879" w14:textId="77777777" w:rsidR="00854A5F" w:rsidRDefault="00854A5F" w:rsidP="00854A5F">
      <w:pPr>
        <w:pStyle w:val="a4"/>
        <w:numPr>
          <w:ilvl w:val="0"/>
          <w:numId w:val="194"/>
        </w:numPr>
        <w:autoSpaceDN w:val="0"/>
        <w:spacing w:after="0"/>
        <w:rPr>
          <w:sz w:val="28"/>
          <w:szCs w:val="28"/>
          <w:shd w:val="clear" w:color="auto" w:fill="FFFFFF"/>
        </w:rPr>
      </w:pPr>
      <w:r>
        <w:rPr>
          <w:sz w:val="28"/>
          <w:szCs w:val="28"/>
          <w:shd w:val="clear" w:color="auto" w:fill="FFFFFF"/>
        </w:rPr>
        <w:t>Уклонение от риска</w:t>
      </w:r>
    </w:p>
    <w:p w14:paraId="66A746D6" w14:textId="77777777" w:rsidR="00854A5F" w:rsidRDefault="00854A5F" w:rsidP="00854A5F">
      <w:pPr>
        <w:pStyle w:val="a4"/>
        <w:numPr>
          <w:ilvl w:val="0"/>
          <w:numId w:val="194"/>
        </w:numPr>
        <w:autoSpaceDN w:val="0"/>
        <w:spacing w:after="0"/>
        <w:rPr>
          <w:color w:val="538135" w:themeColor="accent6" w:themeShade="BF"/>
          <w:sz w:val="28"/>
          <w:szCs w:val="28"/>
          <w:shd w:val="clear" w:color="auto" w:fill="FFFFFF"/>
        </w:rPr>
      </w:pPr>
      <w:r>
        <w:rPr>
          <w:color w:val="538135" w:themeColor="accent6" w:themeShade="BF"/>
          <w:sz w:val="28"/>
          <w:szCs w:val="28"/>
          <w:shd w:val="clear" w:color="auto" w:fill="FFFFFF"/>
        </w:rPr>
        <w:t>Передача риска (стр. 80)</w:t>
      </w:r>
    </w:p>
    <w:p w14:paraId="3A557861" w14:textId="77777777" w:rsidR="00854A5F" w:rsidRDefault="00854A5F" w:rsidP="00854A5F">
      <w:pPr>
        <w:pStyle w:val="a4"/>
        <w:numPr>
          <w:ilvl w:val="0"/>
          <w:numId w:val="194"/>
        </w:numPr>
        <w:autoSpaceDN w:val="0"/>
        <w:spacing w:after="0"/>
        <w:rPr>
          <w:sz w:val="28"/>
          <w:szCs w:val="28"/>
          <w:shd w:val="clear" w:color="auto" w:fill="FFFFFF"/>
        </w:rPr>
      </w:pPr>
      <w:r>
        <w:rPr>
          <w:sz w:val="28"/>
          <w:szCs w:val="28"/>
          <w:shd w:val="clear" w:color="auto" w:fill="FFFFFF"/>
        </w:rPr>
        <w:t>Снижение рисков</w:t>
      </w:r>
    </w:p>
    <w:p w14:paraId="7BF7E5A5" w14:textId="77777777" w:rsidR="00854A5F" w:rsidRDefault="00854A5F" w:rsidP="00854A5F">
      <w:pPr>
        <w:pStyle w:val="a4"/>
        <w:numPr>
          <w:ilvl w:val="0"/>
          <w:numId w:val="194"/>
        </w:numPr>
        <w:autoSpaceDN w:val="0"/>
        <w:spacing w:after="0"/>
        <w:rPr>
          <w:sz w:val="28"/>
          <w:szCs w:val="28"/>
          <w:shd w:val="clear" w:color="auto" w:fill="FFFFFF"/>
        </w:rPr>
      </w:pPr>
      <w:r>
        <w:rPr>
          <w:sz w:val="28"/>
          <w:szCs w:val="28"/>
          <w:shd w:val="clear" w:color="auto" w:fill="FFFFFF"/>
        </w:rPr>
        <w:t>Принятие риска</w:t>
      </w:r>
    </w:p>
    <w:p w14:paraId="7031E4EC" w14:textId="77777777" w:rsidR="00854A5F" w:rsidRDefault="00854A5F" w:rsidP="00854A5F">
      <w:pPr>
        <w:rPr>
          <w:rFonts w:ascii="Times New Roman" w:hAnsi="Times New Roman" w:cs="Times New Roman"/>
          <w:sz w:val="28"/>
          <w:szCs w:val="28"/>
          <w:shd w:val="clear" w:color="auto" w:fill="FFFFFF"/>
          <w:lang w:val="ru-RU"/>
        </w:rPr>
      </w:pPr>
    </w:p>
    <w:p w14:paraId="452826D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51. Помогает определить, какие риски обладают наибольшим потенциальным влиянием на проект-…?</w:t>
      </w:r>
    </w:p>
    <w:p w14:paraId="30672913" w14:textId="77777777" w:rsidR="00854A5F" w:rsidRDefault="00854A5F" w:rsidP="00854A5F">
      <w:pPr>
        <w:pStyle w:val="a4"/>
        <w:numPr>
          <w:ilvl w:val="0"/>
          <w:numId w:val="195"/>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Анализ чувствительности (стр.77)</w:t>
      </w:r>
    </w:p>
    <w:p w14:paraId="009F9A5E" w14:textId="77777777" w:rsidR="00854A5F" w:rsidRDefault="00854A5F" w:rsidP="00854A5F">
      <w:pPr>
        <w:pStyle w:val="a4"/>
        <w:numPr>
          <w:ilvl w:val="0"/>
          <w:numId w:val="195"/>
        </w:numPr>
        <w:shd w:val="clear" w:color="auto" w:fill="FFFFFF"/>
        <w:autoSpaceDN w:val="0"/>
        <w:spacing w:after="0"/>
        <w:rPr>
          <w:color w:val="000000"/>
          <w:sz w:val="28"/>
          <w:szCs w:val="28"/>
        </w:rPr>
      </w:pPr>
      <w:r>
        <w:rPr>
          <w:color w:val="000000"/>
          <w:sz w:val="28"/>
          <w:szCs w:val="28"/>
        </w:rPr>
        <w:t>Анализ значимости</w:t>
      </w:r>
    </w:p>
    <w:p w14:paraId="05F1C12C" w14:textId="77777777" w:rsidR="00854A5F" w:rsidRDefault="00854A5F" w:rsidP="00854A5F">
      <w:pPr>
        <w:pStyle w:val="a4"/>
        <w:numPr>
          <w:ilvl w:val="0"/>
          <w:numId w:val="195"/>
        </w:numPr>
        <w:shd w:val="clear" w:color="auto" w:fill="FFFFFF"/>
        <w:autoSpaceDN w:val="0"/>
        <w:spacing w:after="0"/>
        <w:rPr>
          <w:color w:val="000000"/>
          <w:sz w:val="28"/>
          <w:szCs w:val="28"/>
        </w:rPr>
      </w:pPr>
      <w:r>
        <w:rPr>
          <w:color w:val="000000"/>
          <w:sz w:val="28"/>
          <w:szCs w:val="28"/>
        </w:rPr>
        <w:t>Анализ влияния</w:t>
      </w:r>
    </w:p>
    <w:p w14:paraId="268C713B" w14:textId="77777777" w:rsidR="00854A5F" w:rsidRDefault="00854A5F" w:rsidP="00854A5F">
      <w:pPr>
        <w:pStyle w:val="a4"/>
        <w:numPr>
          <w:ilvl w:val="0"/>
          <w:numId w:val="195"/>
        </w:numPr>
        <w:shd w:val="clear" w:color="auto" w:fill="FFFFFF"/>
        <w:autoSpaceDN w:val="0"/>
        <w:spacing w:after="0"/>
        <w:rPr>
          <w:color w:val="000000"/>
          <w:sz w:val="28"/>
          <w:szCs w:val="28"/>
        </w:rPr>
      </w:pPr>
      <w:r>
        <w:rPr>
          <w:color w:val="000000"/>
          <w:sz w:val="28"/>
          <w:szCs w:val="28"/>
        </w:rPr>
        <w:t>Анализ анализа</w:t>
      </w:r>
    </w:p>
    <w:p w14:paraId="74E0A4E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92322D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52. Риски отображаются в диаграмме- …?</w:t>
      </w:r>
    </w:p>
    <w:p w14:paraId="03FDAB4B" w14:textId="77777777" w:rsidR="00854A5F" w:rsidRDefault="00854A5F" w:rsidP="00854A5F">
      <w:pPr>
        <w:pStyle w:val="a4"/>
        <w:numPr>
          <w:ilvl w:val="0"/>
          <w:numId w:val="196"/>
        </w:numPr>
        <w:autoSpaceDN w:val="0"/>
        <w:rPr>
          <w:rFonts w:ascii="Times New Roman" w:hAnsi="Times New Roman" w:cs="Times New Roman"/>
          <w:sz w:val="28"/>
          <w:szCs w:val="28"/>
        </w:rPr>
      </w:pPr>
      <w:r>
        <w:rPr>
          <w:sz w:val="28"/>
          <w:szCs w:val="28"/>
        </w:rPr>
        <w:t>Торонто</w:t>
      </w:r>
    </w:p>
    <w:p w14:paraId="35A10D66" w14:textId="77777777" w:rsidR="00854A5F" w:rsidRDefault="00854A5F" w:rsidP="00854A5F">
      <w:pPr>
        <w:pStyle w:val="a4"/>
        <w:numPr>
          <w:ilvl w:val="0"/>
          <w:numId w:val="196"/>
        </w:numPr>
        <w:autoSpaceDN w:val="0"/>
        <w:spacing w:after="0"/>
        <w:rPr>
          <w:color w:val="538135" w:themeColor="accent6" w:themeShade="BF"/>
          <w:sz w:val="28"/>
          <w:szCs w:val="28"/>
        </w:rPr>
      </w:pPr>
      <w:r>
        <w:rPr>
          <w:color w:val="538135" w:themeColor="accent6" w:themeShade="BF"/>
          <w:sz w:val="28"/>
          <w:szCs w:val="28"/>
        </w:rPr>
        <w:t>Торнадо (стр.77)</w:t>
      </w:r>
    </w:p>
    <w:p w14:paraId="7E8BE1E2" w14:textId="77777777" w:rsidR="00854A5F" w:rsidRDefault="00854A5F" w:rsidP="00854A5F">
      <w:pPr>
        <w:pStyle w:val="a4"/>
        <w:numPr>
          <w:ilvl w:val="0"/>
          <w:numId w:val="196"/>
        </w:numPr>
        <w:autoSpaceDN w:val="0"/>
        <w:spacing w:after="0"/>
        <w:rPr>
          <w:sz w:val="28"/>
          <w:szCs w:val="28"/>
        </w:rPr>
      </w:pPr>
      <w:r>
        <w:rPr>
          <w:sz w:val="28"/>
          <w:szCs w:val="28"/>
        </w:rPr>
        <w:t>Таро</w:t>
      </w:r>
    </w:p>
    <w:p w14:paraId="5765A784" w14:textId="77777777" w:rsidR="00854A5F" w:rsidRDefault="00854A5F" w:rsidP="00854A5F">
      <w:pPr>
        <w:pStyle w:val="a4"/>
        <w:numPr>
          <w:ilvl w:val="0"/>
          <w:numId w:val="196"/>
        </w:numPr>
        <w:autoSpaceDN w:val="0"/>
        <w:spacing w:after="0"/>
        <w:rPr>
          <w:sz w:val="28"/>
          <w:szCs w:val="28"/>
        </w:rPr>
      </w:pPr>
      <w:r>
        <w:rPr>
          <w:sz w:val="28"/>
          <w:szCs w:val="28"/>
        </w:rPr>
        <w:t xml:space="preserve">Тортилла </w:t>
      </w:r>
    </w:p>
    <w:p w14:paraId="71D85C13" w14:textId="77777777" w:rsidR="00854A5F" w:rsidRDefault="00854A5F" w:rsidP="00854A5F">
      <w:pPr>
        <w:pStyle w:val="a4"/>
        <w:rPr>
          <w:color w:val="000000"/>
          <w:sz w:val="28"/>
          <w:szCs w:val="28"/>
          <w:shd w:val="clear" w:color="auto" w:fill="FFFFFF"/>
        </w:rPr>
      </w:pPr>
    </w:p>
    <w:p w14:paraId="14513F0A" w14:textId="77777777" w:rsidR="00854A5F" w:rsidRDefault="00854A5F" w:rsidP="00854A5F">
      <w:pPr>
        <w:pStyle w:val="a4"/>
        <w:rPr>
          <w:color w:val="000000"/>
          <w:sz w:val="28"/>
          <w:szCs w:val="28"/>
          <w:shd w:val="clear" w:color="auto" w:fill="FFFFFF"/>
        </w:rPr>
      </w:pPr>
      <w:r>
        <w:rPr>
          <w:color w:val="000000"/>
          <w:sz w:val="28"/>
          <w:szCs w:val="28"/>
          <w:shd w:val="clear" w:color="auto" w:fill="FFFFFF"/>
        </w:rPr>
        <w:t>53. Risk acceptance это - ...?</w:t>
      </w:r>
    </w:p>
    <w:p w14:paraId="0BEC191C" w14:textId="77777777" w:rsidR="00854A5F" w:rsidRDefault="00854A5F" w:rsidP="00854A5F">
      <w:pPr>
        <w:pStyle w:val="a4"/>
        <w:numPr>
          <w:ilvl w:val="0"/>
          <w:numId w:val="197"/>
        </w:numPr>
        <w:autoSpaceDN w:val="0"/>
        <w:spacing w:after="0"/>
        <w:rPr>
          <w:color w:val="000000"/>
          <w:sz w:val="28"/>
          <w:szCs w:val="28"/>
          <w:shd w:val="clear" w:color="auto" w:fill="FFFFFF"/>
        </w:rPr>
      </w:pPr>
      <w:r>
        <w:rPr>
          <w:color w:val="000000"/>
          <w:sz w:val="28"/>
          <w:szCs w:val="28"/>
          <w:shd w:val="clear" w:color="auto" w:fill="FFFFFF"/>
        </w:rPr>
        <w:t>Уклонение от риска</w:t>
      </w:r>
    </w:p>
    <w:p w14:paraId="7B8BFCAB" w14:textId="77777777" w:rsidR="00854A5F" w:rsidRDefault="00854A5F" w:rsidP="00854A5F">
      <w:pPr>
        <w:pStyle w:val="a4"/>
        <w:numPr>
          <w:ilvl w:val="0"/>
          <w:numId w:val="197"/>
        </w:numPr>
        <w:autoSpaceDN w:val="0"/>
        <w:spacing w:after="0"/>
        <w:rPr>
          <w:color w:val="000000"/>
          <w:sz w:val="28"/>
          <w:szCs w:val="28"/>
          <w:shd w:val="clear" w:color="auto" w:fill="FFFFFF"/>
        </w:rPr>
      </w:pPr>
      <w:r>
        <w:rPr>
          <w:color w:val="000000"/>
          <w:sz w:val="28"/>
          <w:szCs w:val="28"/>
          <w:shd w:val="clear" w:color="auto" w:fill="FFFFFF"/>
        </w:rPr>
        <w:t>Передача риска</w:t>
      </w:r>
    </w:p>
    <w:p w14:paraId="4469207C" w14:textId="77777777" w:rsidR="00854A5F" w:rsidRDefault="00854A5F" w:rsidP="00854A5F">
      <w:pPr>
        <w:pStyle w:val="a4"/>
        <w:numPr>
          <w:ilvl w:val="0"/>
          <w:numId w:val="197"/>
        </w:numPr>
        <w:autoSpaceDN w:val="0"/>
        <w:spacing w:after="0"/>
        <w:rPr>
          <w:color w:val="538135" w:themeColor="accent6" w:themeShade="BF"/>
          <w:sz w:val="28"/>
          <w:szCs w:val="28"/>
          <w:shd w:val="clear" w:color="auto" w:fill="FFFFFF"/>
        </w:rPr>
      </w:pPr>
      <w:r>
        <w:rPr>
          <w:color w:val="538135" w:themeColor="accent6" w:themeShade="BF"/>
          <w:sz w:val="28"/>
          <w:szCs w:val="28"/>
          <w:shd w:val="clear" w:color="auto" w:fill="FFFFFF"/>
        </w:rPr>
        <w:t>Снижение рисков (стр. 80)</w:t>
      </w:r>
    </w:p>
    <w:p w14:paraId="10101256" w14:textId="77777777" w:rsidR="00854A5F" w:rsidRDefault="00854A5F" w:rsidP="00854A5F">
      <w:pPr>
        <w:pStyle w:val="a4"/>
        <w:numPr>
          <w:ilvl w:val="0"/>
          <w:numId w:val="197"/>
        </w:numPr>
        <w:autoSpaceDN w:val="0"/>
        <w:spacing w:after="0"/>
        <w:rPr>
          <w:color w:val="000000"/>
          <w:sz w:val="28"/>
          <w:szCs w:val="28"/>
          <w:shd w:val="clear" w:color="auto" w:fill="FFFFFF"/>
        </w:rPr>
      </w:pPr>
      <w:r>
        <w:rPr>
          <w:color w:val="000000"/>
          <w:sz w:val="28"/>
          <w:szCs w:val="28"/>
          <w:shd w:val="clear" w:color="auto" w:fill="FFFFFF"/>
        </w:rPr>
        <w:t>Принятие риска</w:t>
      </w:r>
    </w:p>
    <w:p w14:paraId="539C2630" w14:textId="77777777" w:rsidR="00854A5F" w:rsidRDefault="00854A5F" w:rsidP="00854A5F">
      <w:pPr>
        <w:rPr>
          <w:rFonts w:ascii="Times New Roman" w:hAnsi="Times New Roman" w:cs="Times New Roman"/>
          <w:color w:val="000000"/>
          <w:sz w:val="28"/>
          <w:szCs w:val="28"/>
          <w:shd w:val="clear" w:color="auto" w:fill="FFFFFF"/>
          <w:lang w:val="ru-RU"/>
        </w:rPr>
      </w:pPr>
    </w:p>
    <w:p w14:paraId="2871DB14"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54. Основных факторы риска программного проекта, учитываемые в модели </w:t>
      </w:r>
      <w:r>
        <w:rPr>
          <w:rFonts w:ascii="Times New Roman" w:eastAsia="Times New Roman" w:hAnsi="Times New Roman" w:cs="Times New Roman"/>
          <w:color w:val="000000"/>
          <w:sz w:val="28"/>
          <w:szCs w:val="28"/>
        </w:rPr>
        <w:t>Riskology</w:t>
      </w:r>
      <w:r>
        <w:rPr>
          <w:rFonts w:ascii="Times New Roman" w:eastAsia="Times New Roman" w:hAnsi="Times New Roman" w:cs="Times New Roman"/>
          <w:color w:val="000000"/>
          <w:sz w:val="28"/>
          <w:szCs w:val="28"/>
          <w:lang w:val="ru-RU"/>
        </w:rPr>
        <w:t>?</w:t>
      </w:r>
    </w:p>
    <w:p w14:paraId="32EE475D" w14:textId="77777777" w:rsidR="00854A5F" w:rsidRDefault="00854A5F" w:rsidP="00854A5F">
      <w:pPr>
        <w:pStyle w:val="a4"/>
        <w:numPr>
          <w:ilvl w:val="0"/>
          <w:numId w:val="198"/>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shd w:val="clear" w:color="auto" w:fill="FFFFFF"/>
        </w:rPr>
        <w:t>КАЛЕНДПЛАН</w:t>
      </w:r>
    </w:p>
    <w:p w14:paraId="7A347DFE" w14:textId="77777777" w:rsidR="00854A5F" w:rsidRDefault="00854A5F" w:rsidP="00854A5F">
      <w:pPr>
        <w:pStyle w:val="a4"/>
        <w:numPr>
          <w:ilvl w:val="0"/>
          <w:numId w:val="198"/>
        </w:numPr>
        <w:shd w:val="clear" w:color="auto" w:fill="FFFFFF"/>
        <w:autoSpaceDN w:val="0"/>
        <w:spacing w:after="0" w:line="240" w:lineRule="auto"/>
        <w:rPr>
          <w:color w:val="000000"/>
          <w:sz w:val="28"/>
          <w:szCs w:val="28"/>
        </w:rPr>
      </w:pPr>
      <w:r>
        <w:rPr>
          <w:color w:val="000000"/>
          <w:sz w:val="28"/>
          <w:szCs w:val="28"/>
          <w:shd w:val="clear" w:color="auto" w:fill="FFFFFF"/>
        </w:rPr>
        <w:t>ТЕКУЧКА</w:t>
      </w:r>
    </w:p>
    <w:p w14:paraId="4AD276DA" w14:textId="77777777" w:rsidR="00854A5F" w:rsidRDefault="00854A5F" w:rsidP="00854A5F">
      <w:pPr>
        <w:pStyle w:val="a4"/>
        <w:numPr>
          <w:ilvl w:val="0"/>
          <w:numId w:val="198"/>
        </w:numPr>
        <w:shd w:val="clear" w:color="auto" w:fill="FFFFFF"/>
        <w:autoSpaceDN w:val="0"/>
        <w:spacing w:after="0" w:line="240" w:lineRule="auto"/>
        <w:rPr>
          <w:color w:val="000000"/>
          <w:sz w:val="28"/>
          <w:szCs w:val="28"/>
        </w:rPr>
      </w:pPr>
      <w:r>
        <w:rPr>
          <w:color w:val="000000"/>
          <w:sz w:val="28"/>
          <w:szCs w:val="28"/>
          <w:shd w:val="clear" w:color="auto" w:fill="FFFFFF"/>
        </w:rPr>
        <w:t>РАЗДУВАНИЕ</w:t>
      </w:r>
    </w:p>
    <w:p w14:paraId="07267386" w14:textId="77777777" w:rsidR="00854A5F" w:rsidRDefault="00854A5F" w:rsidP="00854A5F">
      <w:pPr>
        <w:pStyle w:val="a4"/>
        <w:numPr>
          <w:ilvl w:val="0"/>
          <w:numId w:val="198"/>
        </w:numPr>
        <w:shd w:val="clear" w:color="auto" w:fill="FFFFFF"/>
        <w:autoSpaceDN w:val="0"/>
        <w:spacing w:after="0" w:line="240" w:lineRule="auto"/>
        <w:rPr>
          <w:color w:val="000000"/>
          <w:sz w:val="28"/>
          <w:szCs w:val="28"/>
        </w:rPr>
      </w:pPr>
      <w:r>
        <w:rPr>
          <w:color w:val="000000"/>
          <w:sz w:val="28"/>
          <w:szCs w:val="28"/>
          <w:shd w:val="clear" w:color="auto" w:fill="FFFFFF"/>
        </w:rPr>
        <w:t>СПЕЦИФИКАЦИИ</w:t>
      </w:r>
    </w:p>
    <w:p w14:paraId="692A857D" w14:textId="77777777" w:rsidR="00854A5F" w:rsidRDefault="00854A5F" w:rsidP="00854A5F">
      <w:pPr>
        <w:pStyle w:val="a4"/>
        <w:numPr>
          <w:ilvl w:val="0"/>
          <w:numId w:val="198"/>
        </w:numPr>
        <w:shd w:val="clear" w:color="auto" w:fill="FFFFFF"/>
        <w:autoSpaceDN w:val="0"/>
        <w:spacing w:after="0" w:line="240" w:lineRule="auto"/>
        <w:rPr>
          <w:color w:val="000000"/>
          <w:sz w:val="28"/>
          <w:szCs w:val="28"/>
        </w:rPr>
      </w:pPr>
      <w:r>
        <w:rPr>
          <w:color w:val="000000"/>
          <w:sz w:val="28"/>
          <w:szCs w:val="28"/>
          <w:shd w:val="clear" w:color="auto" w:fill="FFFFFF"/>
        </w:rPr>
        <w:t>ПРОИЗВОД</w:t>
      </w:r>
    </w:p>
    <w:p w14:paraId="1F4FF3E3" w14:textId="77777777" w:rsidR="00854A5F" w:rsidRDefault="00854A5F" w:rsidP="00854A5F">
      <w:pPr>
        <w:pStyle w:val="a4"/>
        <w:numPr>
          <w:ilvl w:val="0"/>
          <w:numId w:val="198"/>
        </w:numPr>
        <w:shd w:val="clear" w:color="auto" w:fill="FFFFFF"/>
        <w:autoSpaceDN w:val="0"/>
        <w:spacing w:after="0" w:line="240" w:lineRule="auto"/>
        <w:rPr>
          <w:color w:val="000000"/>
          <w:sz w:val="28"/>
          <w:szCs w:val="28"/>
        </w:rPr>
      </w:pPr>
      <w:r>
        <w:rPr>
          <w:color w:val="538135" w:themeColor="accent6" w:themeShade="BF"/>
          <w:sz w:val="28"/>
          <w:szCs w:val="28"/>
          <w:shd w:val="clear" w:color="auto" w:fill="FFFFFF"/>
        </w:rPr>
        <w:t>Все вышеперечисленные пункты. (стр.78)</w:t>
      </w:r>
    </w:p>
    <w:p w14:paraId="594C1F62" w14:textId="77777777" w:rsidR="00854A5F" w:rsidRDefault="00854A5F" w:rsidP="00854A5F">
      <w:pPr>
        <w:rPr>
          <w:rFonts w:ascii="Times New Roman" w:hAnsi="Times New Roman" w:cs="Times New Roman"/>
          <w:sz w:val="28"/>
          <w:szCs w:val="28"/>
          <w:lang w:val="ru-RU"/>
        </w:rPr>
      </w:pPr>
    </w:p>
    <w:p w14:paraId="585CDD3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55. Результат моделирования по методу Монте-Карло будет представлен в виде?</w:t>
      </w:r>
    </w:p>
    <w:p w14:paraId="7D9FBFC0" w14:textId="77777777" w:rsidR="00854A5F" w:rsidRDefault="00854A5F" w:rsidP="00854A5F">
      <w:pPr>
        <w:pStyle w:val="a4"/>
        <w:numPr>
          <w:ilvl w:val="0"/>
          <w:numId w:val="199"/>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Диаграммы</w:t>
      </w:r>
    </w:p>
    <w:p w14:paraId="748C261A" w14:textId="77777777" w:rsidR="00854A5F" w:rsidRDefault="00854A5F" w:rsidP="00854A5F">
      <w:pPr>
        <w:pStyle w:val="a4"/>
        <w:numPr>
          <w:ilvl w:val="0"/>
          <w:numId w:val="199"/>
        </w:numPr>
        <w:shd w:val="clear" w:color="auto" w:fill="FFFFFF"/>
        <w:autoSpaceDN w:val="0"/>
        <w:spacing w:after="0" w:line="240" w:lineRule="auto"/>
        <w:rPr>
          <w:color w:val="000000"/>
          <w:sz w:val="28"/>
          <w:szCs w:val="28"/>
        </w:rPr>
      </w:pPr>
      <w:r>
        <w:rPr>
          <w:color w:val="000000"/>
          <w:sz w:val="28"/>
          <w:szCs w:val="28"/>
        </w:rPr>
        <w:t>Рисунка</w:t>
      </w:r>
    </w:p>
    <w:p w14:paraId="3F9EAF4D" w14:textId="77777777" w:rsidR="00854A5F" w:rsidRDefault="00854A5F" w:rsidP="00854A5F">
      <w:pPr>
        <w:pStyle w:val="a4"/>
        <w:numPr>
          <w:ilvl w:val="0"/>
          <w:numId w:val="199"/>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Гистограммы (стр.78)</w:t>
      </w:r>
    </w:p>
    <w:p w14:paraId="45B8008D" w14:textId="77777777" w:rsidR="00854A5F" w:rsidRDefault="00854A5F" w:rsidP="00854A5F">
      <w:pPr>
        <w:pStyle w:val="a4"/>
        <w:numPr>
          <w:ilvl w:val="0"/>
          <w:numId w:val="199"/>
        </w:numPr>
        <w:shd w:val="clear" w:color="auto" w:fill="FFFFFF"/>
        <w:autoSpaceDN w:val="0"/>
        <w:spacing w:after="0" w:line="240" w:lineRule="auto"/>
        <w:rPr>
          <w:color w:val="000000"/>
          <w:sz w:val="28"/>
          <w:szCs w:val="28"/>
        </w:rPr>
      </w:pPr>
      <w:r>
        <w:rPr>
          <w:color w:val="000000"/>
          <w:sz w:val="28"/>
          <w:szCs w:val="28"/>
        </w:rPr>
        <w:t>Сочинения</w:t>
      </w:r>
    </w:p>
    <w:p w14:paraId="3EFA0A6C" w14:textId="77777777" w:rsidR="00854A5F" w:rsidRDefault="00854A5F" w:rsidP="00854A5F">
      <w:pPr>
        <w:shd w:val="clear" w:color="auto" w:fill="FFFFFF"/>
        <w:rPr>
          <w:rFonts w:ascii="Times New Roman" w:hAnsi="Times New Roman" w:cs="Times New Roman"/>
          <w:sz w:val="28"/>
          <w:szCs w:val="28"/>
          <w:lang w:val="ru-RU"/>
        </w:rPr>
      </w:pPr>
    </w:p>
    <w:p w14:paraId="196EABF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56. Процесс разработки путей и определения действий по увеличению возможностей и снижению угроз для целей проекта - …?</w:t>
      </w:r>
    </w:p>
    <w:p w14:paraId="45C84806" w14:textId="77777777" w:rsidR="00854A5F" w:rsidRDefault="00854A5F" w:rsidP="00854A5F">
      <w:pPr>
        <w:pStyle w:val="a4"/>
        <w:numPr>
          <w:ilvl w:val="0"/>
          <w:numId w:val="200"/>
        </w:numPr>
        <w:shd w:val="clear" w:color="auto" w:fill="FFFFFF"/>
        <w:autoSpaceDN w:val="0"/>
        <w:rPr>
          <w:rFonts w:ascii="Times New Roman" w:eastAsia="Times New Roman" w:hAnsi="Times New Roman" w:cs="Times New Roman"/>
          <w:color w:val="000000"/>
          <w:sz w:val="28"/>
          <w:szCs w:val="28"/>
        </w:rPr>
      </w:pPr>
      <w:r>
        <w:rPr>
          <w:color w:val="000000"/>
          <w:sz w:val="28"/>
          <w:szCs w:val="28"/>
        </w:rPr>
        <w:t>Планирование отступлений</w:t>
      </w:r>
    </w:p>
    <w:p w14:paraId="2F7FDC7B" w14:textId="77777777" w:rsidR="00854A5F" w:rsidRDefault="00854A5F" w:rsidP="00854A5F">
      <w:pPr>
        <w:pStyle w:val="a4"/>
        <w:numPr>
          <w:ilvl w:val="0"/>
          <w:numId w:val="200"/>
        </w:numPr>
        <w:shd w:val="clear" w:color="auto" w:fill="FFFFFF"/>
        <w:autoSpaceDN w:val="0"/>
        <w:spacing w:after="0"/>
        <w:rPr>
          <w:color w:val="000000"/>
          <w:sz w:val="28"/>
          <w:szCs w:val="28"/>
        </w:rPr>
      </w:pPr>
      <w:r>
        <w:rPr>
          <w:color w:val="000000"/>
          <w:sz w:val="28"/>
          <w:szCs w:val="28"/>
        </w:rPr>
        <w:t>Планирование движений</w:t>
      </w:r>
    </w:p>
    <w:p w14:paraId="573A2D67" w14:textId="77777777" w:rsidR="00854A5F" w:rsidRDefault="00854A5F" w:rsidP="00854A5F">
      <w:pPr>
        <w:pStyle w:val="a4"/>
        <w:numPr>
          <w:ilvl w:val="0"/>
          <w:numId w:val="200"/>
        </w:numPr>
        <w:shd w:val="clear" w:color="auto" w:fill="FFFFFF"/>
        <w:autoSpaceDN w:val="0"/>
        <w:spacing w:after="0"/>
        <w:rPr>
          <w:color w:val="000000"/>
          <w:sz w:val="28"/>
          <w:szCs w:val="28"/>
        </w:rPr>
      </w:pPr>
      <w:r>
        <w:rPr>
          <w:color w:val="538135" w:themeColor="accent6" w:themeShade="BF"/>
          <w:sz w:val="28"/>
          <w:szCs w:val="28"/>
          <w:shd w:val="clear" w:color="auto" w:fill="FFFFFF"/>
        </w:rPr>
        <w:t>Планирование реагирования на риски (стр.79)</w:t>
      </w:r>
    </w:p>
    <w:p w14:paraId="6DECB6A3" w14:textId="77777777" w:rsidR="00854A5F" w:rsidRDefault="00854A5F" w:rsidP="00854A5F">
      <w:pPr>
        <w:pStyle w:val="a4"/>
        <w:numPr>
          <w:ilvl w:val="0"/>
          <w:numId w:val="200"/>
        </w:numPr>
        <w:shd w:val="clear" w:color="auto" w:fill="FFFFFF"/>
        <w:autoSpaceDN w:val="0"/>
        <w:spacing w:after="0"/>
        <w:rPr>
          <w:color w:val="000000"/>
          <w:sz w:val="28"/>
          <w:szCs w:val="28"/>
        </w:rPr>
      </w:pPr>
      <w:r>
        <w:rPr>
          <w:color w:val="000000"/>
          <w:sz w:val="28"/>
          <w:szCs w:val="28"/>
          <w:shd w:val="clear" w:color="auto" w:fill="FFFFFF"/>
        </w:rPr>
        <w:t>Планирование рисков</w:t>
      </w:r>
    </w:p>
    <w:p w14:paraId="2D276C7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5C792F1A"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lastRenderedPageBreak/>
        <w:t>57. Процесс планирование реагирования на риски начинается?</w:t>
      </w:r>
    </w:p>
    <w:p w14:paraId="3010EDC9" w14:textId="77777777" w:rsidR="00854A5F" w:rsidRDefault="00854A5F" w:rsidP="00854A5F">
      <w:pPr>
        <w:pStyle w:val="a4"/>
        <w:numPr>
          <w:ilvl w:val="0"/>
          <w:numId w:val="201"/>
        </w:numPr>
        <w:shd w:val="clear" w:color="auto" w:fill="FFFFFF"/>
        <w:autoSpaceDN w:val="0"/>
        <w:spacing w:after="0" w:line="240" w:lineRule="auto"/>
        <w:rPr>
          <w:rFonts w:ascii="Times New Roman" w:hAnsi="Times New Roman" w:cs="Times New Roman"/>
          <w:color w:val="538135" w:themeColor="accent6" w:themeShade="BF"/>
          <w:sz w:val="28"/>
          <w:szCs w:val="28"/>
        </w:rPr>
      </w:pPr>
      <w:r>
        <w:rPr>
          <w:color w:val="538135" w:themeColor="accent6" w:themeShade="BF"/>
          <w:sz w:val="28"/>
          <w:szCs w:val="28"/>
        </w:rPr>
        <w:t>После проведения качественного и количественного анализа рисков. (стр.79)</w:t>
      </w:r>
    </w:p>
    <w:p w14:paraId="147EFCBB" w14:textId="77777777" w:rsidR="00854A5F" w:rsidRDefault="00854A5F" w:rsidP="00854A5F">
      <w:pPr>
        <w:pStyle w:val="a4"/>
        <w:numPr>
          <w:ilvl w:val="0"/>
          <w:numId w:val="201"/>
        </w:numPr>
        <w:shd w:val="clear" w:color="auto" w:fill="FFFFFF"/>
        <w:autoSpaceDN w:val="0"/>
        <w:spacing w:after="0"/>
        <w:rPr>
          <w:color w:val="000000"/>
          <w:sz w:val="28"/>
          <w:szCs w:val="28"/>
        </w:rPr>
      </w:pPr>
      <w:r>
        <w:rPr>
          <w:color w:val="000000"/>
          <w:sz w:val="28"/>
          <w:szCs w:val="28"/>
        </w:rPr>
        <w:t>Перед проведением качественного и количественного анализа рисков.</w:t>
      </w:r>
    </w:p>
    <w:p w14:paraId="66B25B10" w14:textId="77777777" w:rsidR="00854A5F" w:rsidRDefault="00854A5F" w:rsidP="00854A5F">
      <w:pPr>
        <w:pStyle w:val="a4"/>
        <w:numPr>
          <w:ilvl w:val="0"/>
          <w:numId w:val="201"/>
        </w:numPr>
        <w:shd w:val="clear" w:color="auto" w:fill="FFFFFF"/>
        <w:autoSpaceDN w:val="0"/>
        <w:spacing w:after="0"/>
        <w:rPr>
          <w:color w:val="000000"/>
          <w:sz w:val="28"/>
          <w:szCs w:val="28"/>
        </w:rPr>
      </w:pPr>
      <w:r>
        <w:rPr>
          <w:color w:val="000000"/>
          <w:sz w:val="28"/>
          <w:szCs w:val="28"/>
        </w:rPr>
        <w:t>Вместо проведения качественного и количественного анализа рисков.</w:t>
      </w:r>
    </w:p>
    <w:p w14:paraId="635C5970" w14:textId="77777777" w:rsidR="00854A5F" w:rsidRDefault="00854A5F" w:rsidP="00854A5F">
      <w:pPr>
        <w:pStyle w:val="a4"/>
        <w:numPr>
          <w:ilvl w:val="0"/>
          <w:numId w:val="201"/>
        </w:numPr>
        <w:shd w:val="clear" w:color="auto" w:fill="FFFFFF"/>
        <w:autoSpaceDN w:val="0"/>
        <w:spacing w:after="0"/>
        <w:rPr>
          <w:color w:val="000000"/>
          <w:sz w:val="28"/>
          <w:szCs w:val="28"/>
        </w:rPr>
      </w:pPr>
      <w:r>
        <w:rPr>
          <w:color w:val="000000"/>
          <w:sz w:val="28"/>
          <w:szCs w:val="28"/>
        </w:rPr>
        <w:t>Одновременно с проведением качественного и количественного анализа рисков.</w:t>
      </w:r>
    </w:p>
    <w:p w14:paraId="68E01BB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7894293F"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58. Возможные методы реагирования на риски?</w:t>
      </w:r>
    </w:p>
    <w:p w14:paraId="66FF5A0F" w14:textId="77777777" w:rsidR="00854A5F" w:rsidRDefault="00854A5F" w:rsidP="00854A5F">
      <w:pPr>
        <w:pStyle w:val="a4"/>
        <w:numPr>
          <w:ilvl w:val="0"/>
          <w:numId w:val="202"/>
        </w:numPr>
        <w:autoSpaceDN w:val="0"/>
        <w:rPr>
          <w:rFonts w:ascii="Times New Roman" w:hAnsi="Times New Roman" w:cs="Times New Roman"/>
          <w:sz w:val="28"/>
          <w:szCs w:val="28"/>
        </w:rPr>
      </w:pPr>
      <w:r>
        <w:rPr>
          <w:color w:val="000000"/>
          <w:sz w:val="28"/>
          <w:szCs w:val="28"/>
          <w:shd w:val="clear" w:color="auto" w:fill="FFFFFF"/>
        </w:rPr>
        <w:t>Уклонение от риска</w:t>
      </w:r>
    </w:p>
    <w:p w14:paraId="6D2EDB2C" w14:textId="77777777" w:rsidR="00854A5F" w:rsidRDefault="00854A5F" w:rsidP="00854A5F">
      <w:pPr>
        <w:pStyle w:val="a4"/>
        <w:numPr>
          <w:ilvl w:val="0"/>
          <w:numId w:val="202"/>
        </w:numPr>
        <w:autoSpaceDN w:val="0"/>
        <w:spacing w:after="0"/>
        <w:rPr>
          <w:sz w:val="28"/>
          <w:szCs w:val="28"/>
        </w:rPr>
      </w:pPr>
      <w:r>
        <w:rPr>
          <w:color w:val="000000"/>
          <w:sz w:val="28"/>
          <w:szCs w:val="28"/>
          <w:shd w:val="clear" w:color="auto" w:fill="FFFFFF"/>
        </w:rPr>
        <w:t>Передача риска</w:t>
      </w:r>
    </w:p>
    <w:p w14:paraId="399B0C23" w14:textId="77777777" w:rsidR="00854A5F" w:rsidRDefault="00854A5F" w:rsidP="00854A5F">
      <w:pPr>
        <w:pStyle w:val="a4"/>
        <w:numPr>
          <w:ilvl w:val="0"/>
          <w:numId w:val="202"/>
        </w:numPr>
        <w:autoSpaceDN w:val="0"/>
        <w:spacing w:after="0"/>
        <w:rPr>
          <w:sz w:val="28"/>
          <w:szCs w:val="28"/>
        </w:rPr>
      </w:pPr>
      <w:r>
        <w:rPr>
          <w:color w:val="000000"/>
          <w:sz w:val="28"/>
          <w:szCs w:val="28"/>
          <w:shd w:val="clear" w:color="auto" w:fill="FFFFFF"/>
        </w:rPr>
        <w:t>Снижение рисков</w:t>
      </w:r>
    </w:p>
    <w:p w14:paraId="0C2D7CF3" w14:textId="77777777" w:rsidR="00854A5F" w:rsidRDefault="00854A5F" w:rsidP="00854A5F">
      <w:pPr>
        <w:pStyle w:val="a4"/>
        <w:numPr>
          <w:ilvl w:val="0"/>
          <w:numId w:val="202"/>
        </w:numPr>
        <w:autoSpaceDN w:val="0"/>
        <w:spacing w:after="0"/>
        <w:rPr>
          <w:sz w:val="28"/>
          <w:szCs w:val="28"/>
        </w:rPr>
      </w:pPr>
      <w:r>
        <w:rPr>
          <w:color w:val="000000"/>
          <w:sz w:val="28"/>
          <w:szCs w:val="28"/>
          <w:shd w:val="clear" w:color="auto" w:fill="FFFFFF"/>
        </w:rPr>
        <w:t>Принятие риска</w:t>
      </w:r>
    </w:p>
    <w:p w14:paraId="481F2EC6" w14:textId="77777777" w:rsidR="00854A5F" w:rsidRDefault="00854A5F" w:rsidP="00854A5F">
      <w:pPr>
        <w:pStyle w:val="a4"/>
        <w:numPr>
          <w:ilvl w:val="0"/>
          <w:numId w:val="202"/>
        </w:numPr>
        <w:autoSpaceDN w:val="0"/>
        <w:spacing w:after="0"/>
        <w:rPr>
          <w:sz w:val="28"/>
          <w:szCs w:val="28"/>
        </w:rPr>
      </w:pPr>
      <w:r>
        <w:rPr>
          <w:color w:val="538135" w:themeColor="accent6" w:themeShade="BF"/>
          <w:sz w:val="28"/>
          <w:szCs w:val="28"/>
          <w:shd w:val="clear" w:color="auto" w:fill="FFFFFF"/>
        </w:rPr>
        <w:t>Все вышеперечисленные пункты. (стр.80)</w:t>
      </w:r>
    </w:p>
    <w:p w14:paraId="6F523A1E" w14:textId="77777777" w:rsidR="00854A5F" w:rsidRDefault="00854A5F" w:rsidP="00854A5F">
      <w:pPr>
        <w:pStyle w:val="a4"/>
        <w:rPr>
          <w:color w:val="538135" w:themeColor="accent6" w:themeShade="BF"/>
          <w:sz w:val="28"/>
          <w:szCs w:val="28"/>
          <w:shd w:val="clear" w:color="auto" w:fill="FFFFFF"/>
        </w:rPr>
      </w:pPr>
    </w:p>
    <w:p w14:paraId="408C8915" w14:textId="77777777" w:rsidR="00854A5F" w:rsidRDefault="00854A5F" w:rsidP="00854A5F">
      <w:pPr>
        <w:pStyle w:val="a4"/>
        <w:rPr>
          <w:color w:val="000000"/>
          <w:sz w:val="28"/>
          <w:szCs w:val="28"/>
          <w:shd w:val="clear" w:color="auto" w:fill="FFFFFF"/>
        </w:rPr>
      </w:pPr>
      <w:r>
        <w:rPr>
          <w:color w:val="000000"/>
          <w:sz w:val="28"/>
          <w:szCs w:val="28"/>
          <w:shd w:val="clear" w:color="auto" w:fill="FFFFFF"/>
        </w:rPr>
        <w:t>59. Risk mitigation это - …?</w:t>
      </w:r>
    </w:p>
    <w:p w14:paraId="6A73D1F4" w14:textId="77777777" w:rsidR="00854A5F" w:rsidRDefault="00854A5F" w:rsidP="00854A5F">
      <w:pPr>
        <w:pStyle w:val="a4"/>
        <w:numPr>
          <w:ilvl w:val="0"/>
          <w:numId w:val="203"/>
        </w:numPr>
        <w:autoSpaceDN w:val="0"/>
        <w:spacing w:after="0"/>
        <w:rPr>
          <w:color w:val="000000"/>
          <w:sz w:val="28"/>
          <w:szCs w:val="28"/>
          <w:shd w:val="clear" w:color="auto" w:fill="FFFFFF"/>
        </w:rPr>
      </w:pPr>
      <w:r>
        <w:rPr>
          <w:color w:val="000000"/>
          <w:sz w:val="28"/>
          <w:szCs w:val="28"/>
          <w:shd w:val="clear" w:color="auto" w:fill="FFFFFF"/>
        </w:rPr>
        <w:t>Уклонение от риска</w:t>
      </w:r>
    </w:p>
    <w:p w14:paraId="784A69FC" w14:textId="77777777" w:rsidR="00854A5F" w:rsidRDefault="00854A5F" w:rsidP="00854A5F">
      <w:pPr>
        <w:pStyle w:val="a4"/>
        <w:numPr>
          <w:ilvl w:val="0"/>
          <w:numId w:val="203"/>
        </w:numPr>
        <w:autoSpaceDN w:val="0"/>
        <w:spacing w:after="0"/>
        <w:rPr>
          <w:color w:val="000000"/>
          <w:sz w:val="28"/>
          <w:szCs w:val="28"/>
          <w:shd w:val="clear" w:color="auto" w:fill="FFFFFF"/>
        </w:rPr>
      </w:pPr>
      <w:r>
        <w:rPr>
          <w:color w:val="000000"/>
          <w:sz w:val="28"/>
          <w:szCs w:val="28"/>
          <w:shd w:val="clear" w:color="auto" w:fill="FFFFFF"/>
        </w:rPr>
        <w:t>Передача риска</w:t>
      </w:r>
    </w:p>
    <w:p w14:paraId="59D0DB69" w14:textId="77777777" w:rsidR="00854A5F" w:rsidRDefault="00854A5F" w:rsidP="00854A5F">
      <w:pPr>
        <w:pStyle w:val="a4"/>
        <w:numPr>
          <w:ilvl w:val="0"/>
          <w:numId w:val="203"/>
        </w:numPr>
        <w:autoSpaceDN w:val="0"/>
        <w:spacing w:after="0"/>
        <w:rPr>
          <w:color w:val="538135" w:themeColor="accent6" w:themeShade="BF"/>
          <w:sz w:val="28"/>
          <w:szCs w:val="28"/>
          <w:shd w:val="clear" w:color="auto" w:fill="FFFFFF"/>
        </w:rPr>
      </w:pPr>
      <w:r>
        <w:rPr>
          <w:color w:val="538135" w:themeColor="accent6" w:themeShade="BF"/>
          <w:sz w:val="28"/>
          <w:szCs w:val="28"/>
          <w:shd w:val="clear" w:color="auto" w:fill="FFFFFF"/>
        </w:rPr>
        <w:t>Снижение рисков (стр. 80)</w:t>
      </w:r>
    </w:p>
    <w:p w14:paraId="3C7E3684" w14:textId="77777777" w:rsidR="00854A5F" w:rsidRDefault="00854A5F" w:rsidP="00854A5F">
      <w:pPr>
        <w:pStyle w:val="a4"/>
        <w:numPr>
          <w:ilvl w:val="0"/>
          <w:numId w:val="203"/>
        </w:numPr>
        <w:autoSpaceDN w:val="0"/>
        <w:spacing w:after="0"/>
        <w:rPr>
          <w:color w:val="000000"/>
          <w:sz w:val="28"/>
          <w:szCs w:val="28"/>
          <w:shd w:val="clear" w:color="auto" w:fill="FFFFFF"/>
        </w:rPr>
      </w:pPr>
      <w:r>
        <w:rPr>
          <w:color w:val="000000"/>
          <w:sz w:val="28"/>
          <w:szCs w:val="28"/>
          <w:shd w:val="clear" w:color="auto" w:fill="FFFFFF"/>
        </w:rPr>
        <w:t>Принятие риска</w:t>
      </w:r>
    </w:p>
    <w:p w14:paraId="50FE4AF5" w14:textId="77777777" w:rsidR="00854A5F" w:rsidRDefault="00854A5F" w:rsidP="00854A5F">
      <w:pPr>
        <w:pStyle w:val="a4"/>
        <w:ind w:left="1080"/>
        <w:rPr>
          <w:color w:val="000000"/>
          <w:sz w:val="28"/>
          <w:szCs w:val="28"/>
          <w:shd w:val="clear" w:color="auto" w:fill="FFFFFF"/>
        </w:rPr>
      </w:pPr>
    </w:p>
    <w:p w14:paraId="468E6D26" w14:textId="77777777" w:rsidR="00854A5F" w:rsidRDefault="00854A5F" w:rsidP="00854A5F">
      <w:pP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60. Моделирование рисков проекта проводится с помощью метода- …?</w:t>
      </w:r>
    </w:p>
    <w:p w14:paraId="60FE23F8" w14:textId="77777777" w:rsidR="00854A5F" w:rsidRDefault="00854A5F" w:rsidP="00854A5F">
      <w:pPr>
        <w:pStyle w:val="a4"/>
        <w:numPr>
          <w:ilvl w:val="0"/>
          <w:numId w:val="204"/>
        </w:numPr>
        <w:autoSpaceDN w:val="0"/>
        <w:rPr>
          <w:rFonts w:ascii="Times New Roman" w:hAnsi="Times New Roman" w:cs="Times New Roman"/>
          <w:sz w:val="28"/>
          <w:szCs w:val="28"/>
        </w:rPr>
      </w:pPr>
      <w:r>
        <w:rPr>
          <w:sz w:val="28"/>
          <w:szCs w:val="28"/>
        </w:rPr>
        <w:t>Монтана</w:t>
      </w:r>
    </w:p>
    <w:p w14:paraId="10B6C0C8" w14:textId="77777777" w:rsidR="00854A5F" w:rsidRDefault="00854A5F" w:rsidP="00854A5F">
      <w:pPr>
        <w:pStyle w:val="a4"/>
        <w:numPr>
          <w:ilvl w:val="0"/>
          <w:numId w:val="204"/>
        </w:numPr>
        <w:autoSpaceDN w:val="0"/>
        <w:spacing w:after="0"/>
        <w:rPr>
          <w:sz w:val="28"/>
          <w:szCs w:val="28"/>
        </w:rPr>
      </w:pPr>
      <w:r>
        <w:rPr>
          <w:sz w:val="28"/>
          <w:szCs w:val="28"/>
        </w:rPr>
        <w:t>Марио</w:t>
      </w:r>
    </w:p>
    <w:p w14:paraId="4E0E6A68" w14:textId="77777777" w:rsidR="00854A5F" w:rsidRDefault="00854A5F" w:rsidP="00854A5F">
      <w:pPr>
        <w:pStyle w:val="a4"/>
        <w:numPr>
          <w:ilvl w:val="0"/>
          <w:numId w:val="204"/>
        </w:numPr>
        <w:autoSpaceDN w:val="0"/>
        <w:spacing w:after="0"/>
        <w:rPr>
          <w:sz w:val="28"/>
          <w:szCs w:val="28"/>
        </w:rPr>
      </w:pPr>
      <w:r>
        <w:rPr>
          <w:sz w:val="28"/>
          <w:szCs w:val="28"/>
        </w:rPr>
        <w:t>Монте-Кристо</w:t>
      </w:r>
    </w:p>
    <w:p w14:paraId="1A150900" w14:textId="77777777" w:rsidR="00854A5F" w:rsidRDefault="00854A5F" w:rsidP="00854A5F">
      <w:pPr>
        <w:pStyle w:val="a4"/>
        <w:numPr>
          <w:ilvl w:val="0"/>
          <w:numId w:val="204"/>
        </w:numPr>
        <w:autoSpaceDN w:val="0"/>
        <w:spacing w:after="0"/>
        <w:rPr>
          <w:color w:val="538135" w:themeColor="accent6" w:themeShade="BF"/>
          <w:sz w:val="28"/>
          <w:szCs w:val="28"/>
        </w:rPr>
      </w:pPr>
      <w:r>
        <w:rPr>
          <w:color w:val="538135" w:themeColor="accent6" w:themeShade="BF"/>
          <w:sz w:val="28"/>
          <w:szCs w:val="28"/>
        </w:rPr>
        <w:t>Монте-Карло (стр. 78)</w:t>
      </w:r>
    </w:p>
    <w:p w14:paraId="34070A16" w14:textId="77777777" w:rsidR="00854A5F" w:rsidRDefault="00854A5F" w:rsidP="00854A5F">
      <w:pPr>
        <w:pStyle w:val="a4"/>
        <w:rPr>
          <w:color w:val="000000"/>
          <w:sz w:val="28"/>
          <w:szCs w:val="28"/>
          <w:shd w:val="clear" w:color="auto" w:fill="FFFFFF"/>
        </w:rPr>
      </w:pPr>
    </w:p>
    <w:p w14:paraId="0D1AB39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61. Для количественного анализа рисков не используют следующий метод:</w:t>
      </w:r>
    </w:p>
    <w:p w14:paraId="5468EAF8" w14:textId="77777777" w:rsidR="00854A5F" w:rsidRDefault="00854A5F" w:rsidP="00854A5F">
      <w:pPr>
        <w:pStyle w:val="a4"/>
        <w:numPr>
          <w:ilvl w:val="0"/>
          <w:numId w:val="205"/>
        </w:numPr>
        <w:shd w:val="clear" w:color="auto" w:fill="FFFFFF"/>
        <w:autoSpaceDN w:val="0"/>
        <w:rPr>
          <w:rFonts w:ascii="Times New Roman" w:eastAsia="Times New Roman" w:hAnsi="Times New Roman" w:cs="Times New Roman"/>
          <w:color w:val="000000"/>
          <w:sz w:val="28"/>
          <w:szCs w:val="28"/>
        </w:rPr>
      </w:pPr>
      <w:r>
        <w:rPr>
          <w:color w:val="000000"/>
          <w:sz w:val="28"/>
          <w:szCs w:val="28"/>
          <w:shd w:val="clear" w:color="auto" w:fill="FFFFFF"/>
        </w:rPr>
        <w:t>Анализ чувствительности.</w:t>
      </w:r>
    </w:p>
    <w:p w14:paraId="580B05A2" w14:textId="77777777" w:rsidR="00854A5F" w:rsidRDefault="00854A5F" w:rsidP="00854A5F">
      <w:pPr>
        <w:pStyle w:val="a4"/>
        <w:numPr>
          <w:ilvl w:val="0"/>
          <w:numId w:val="205"/>
        </w:numPr>
        <w:shd w:val="clear" w:color="auto" w:fill="FFFFFF"/>
        <w:autoSpaceDN w:val="0"/>
        <w:spacing w:after="0"/>
        <w:rPr>
          <w:color w:val="538135" w:themeColor="accent6" w:themeShade="BF"/>
          <w:sz w:val="28"/>
          <w:szCs w:val="28"/>
        </w:rPr>
      </w:pPr>
      <w:r>
        <w:rPr>
          <w:color w:val="538135" w:themeColor="accent6" w:themeShade="BF"/>
          <w:sz w:val="28"/>
          <w:szCs w:val="28"/>
          <w:shd w:val="clear" w:color="auto" w:fill="FFFFFF"/>
        </w:rPr>
        <w:t>Анализ обстоятельств. (стр.76)</w:t>
      </w:r>
    </w:p>
    <w:p w14:paraId="39E3F404" w14:textId="77777777" w:rsidR="00854A5F" w:rsidRDefault="00854A5F" w:rsidP="00854A5F">
      <w:pPr>
        <w:pStyle w:val="a4"/>
        <w:numPr>
          <w:ilvl w:val="0"/>
          <w:numId w:val="205"/>
        </w:numPr>
        <w:shd w:val="clear" w:color="auto" w:fill="FFFFFF"/>
        <w:autoSpaceDN w:val="0"/>
        <w:spacing w:after="0"/>
        <w:rPr>
          <w:color w:val="000000"/>
          <w:sz w:val="28"/>
          <w:szCs w:val="28"/>
        </w:rPr>
      </w:pPr>
      <w:r>
        <w:rPr>
          <w:color w:val="000000"/>
          <w:sz w:val="28"/>
          <w:szCs w:val="28"/>
          <w:shd w:val="clear" w:color="auto" w:fill="FFFFFF"/>
        </w:rPr>
        <w:t>Анализ дерева решений.</w:t>
      </w:r>
    </w:p>
    <w:p w14:paraId="791500F6" w14:textId="77777777" w:rsidR="00854A5F" w:rsidRDefault="00854A5F" w:rsidP="00854A5F">
      <w:pPr>
        <w:pStyle w:val="a4"/>
        <w:numPr>
          <w:ilvl w:val="0"/>
          <w:numId w:val="205"/>
        </w:numPr>
        <w:shd w:val="clear" w:color="auto" w:fill="FFFFFF"/>
        <w:autoSpaceDN w:val="0"/>
        <w:spacing w:after="0"/>
        <w:rPr>
          <w:color w:val="000000"/>
          <w:sz w:val="28"/>
          <w:szCs w:val="28"/>
        </w:rPr>
      </w:pPr>
      <w:r>
        <w:rPr>
          <w:color w:val="000000"/>
          <w:sz w:val="28"/>
          <w:szCs w:val="28"/>
          <w:shd w:val="clear" w:color="auto" w:fill="FFFFFF"/>
        </w:rPr>
        <w:t>Моделирование и имитация.</w:t>
      </w:r>
    </w:p>
    <w:p w14:paraId="35D2D075" w14:textId="77777777" w:rsidR="00854A5F" w:rsidRDefault="00854A5F" w:rsidP="00854A5F">
      <w:pPr>
        <w:pStyle w:val="a4"/>
        <w:ind w:left="1080"/>
        <w:rPr>
          <w:sz w:val="28"/>
          <w:szCs w:val="28"/>
          <w:shd w:val="clear" w:color="auto" w:fill="FFFFFF"/>
        </w:rPr>
      </w:pPr>
    </w:p>
    <w:p w14:paraId="7393F257" w14:textId="77777777" w:rsidR="00854A5F" w:rsidRDefault="00854A5F" w:rsidP="00854A5F">
      <w:pPr>
        <w:pStyle w:val="a4"/>
        <w:rPr>
          <w:color w:val="000000"/>
          <w:sz w:val="28"/>
          <w:szCs w:val="28"/>
          <w:shd w:val="clear" w:color="auto" w:fill="FFFFFF"/>
        </w:rPr>
      </w:pPr>
      <w:r>
        <w:rPr>
          <w:color w:val="000000"/>
          <w:sz w:val="28"/>
          <w:szCs w:val="28"/>
          <w:shd w:val="clear" w:color="auto" w:fill="FFFFFF"/>
        </w:rPr>
        <w:t>62. Risk acceptance - …?</w:t>
      </w:r>
    </w:p>
    <w:p w14:paraId="0DC4EBA5" w14:textId="77777777" w:rsidR="00854A5F" w:rsidRDefault="00854A5F" w:rsidP="00854A5F">
      <w:pPr>
        <w:pStyle w:val="a4"/>
        <w:numPr>
          <w:ilvl w:val="0"/>
          <w:numId w:val="206"/>
        </w:numPr>
        <w:autoSpaceDN w:val="0"/>
        <w:spacing w:after="0"/>
        <w:rPr>
          <w:color w:val="000000"/>
          <w:sz w:val="28"/>
          <w:szCs w:val="28"/>
          <w:shd w:val="clear" w:color="auto" w:fill="FFFFFF"/>
        </w:rPr>
      </w:pPr>
      <w:r>
        <w:rPr>
          <w:color w:val="000000"/>
          <w:sz w:val="28"/>
          <w:szCs w:val="28"/>
          <w:shd w:val="clear" w:color="auto" w:fill="FFFFFF"/>
        </w:rPr>
        <w:t>Уклонение от риска</w:t>
      </w:r>
    </w:p>
    <w:p w14:paraId="5690CC1E" w14:textId="77777777" w:rsidR="00854A5F" w:rsidRDefault="00854A5F" w:rsidP="00854A5F">
      <w:pPr>
        <w:pStyle w:val="a4"/>
        <w:numPr>
          <w:ilvl w:val="0"/>
          <w:numId w:val="206"/>
        </w:numPr>
        <w:autoSpaceDN w:val="0"/>
        <w:spacing w:after="0"/>
        <w:rPr>
          <w:color w:val="000000"/>
          <w:sz w:val="28"/>
          <w:szCs w:val="28"/>
          <w:shd w:val="clear" w:color="auto" w:fill="FFFFFF"/>
        </w:rPr>
      </w:pPr>
      <w:r>
        <w:rPr>
          <w:color w:val="000000"/>
          <w:sz w:val="28"/>
          <w:szCs w:val="28"/>
          <w:shd w:val="clear" w:color="auto" w:fill="FFFFFF"/>
        </w:rPr>
        <w:t>Передача риска</w:t>
      </w:r>
    </w:p>
    <w:p w14:paraId="0BF37710" w14:textId="77777777" w:rsidR="00854A5F" w:rsidRDefault="00854A5F" w:rsidP="00854A5F">
      <w:pPr>
        <w:pStyle w:val="a4"/>
        <w:numPr>
          <w:ilvl w:val="0"/>
          <w:numId w:val="206"/>
        </w:numPr>
        <w:autoSpaceDN w:val="0"/>
        <w:spacing w:after="0"/>
        <w:rPr>
          <w:color w:val="000000" w:themeColor="text1"/>
          <w:sz w:val="28"/>
          <w:szCs w:val="28"/>
          <w:shd w:val="clear" w:color="auto" w:fill="FFFFFF"/>
        </w:rPr>
      </w:pPr>
      <w:r>
        <w:rPr>
          <w:color w:val="000000" w:themeColor="text1"/>
          <w:sz w:val="28"/>
          <w:szCs w:val="28"/>
          <w:shd w:val="clear" w:color="auto" w:fill="FFFFFF"/>
        </w:rPr>
        <w:t>Снижение рисков</w:t>
      </w:r>
    </w:p>
    <w:p w14:paraId="162B6453" w14:textId="77777777" w:rsidR="00854A5F" w:rsidRDefault="00854A5F" w:rsidP="00854A5F">
      <w:pPr>
        <w:pStyle w:val="a4"/>
        <w:numPr>
          <w:ilvl w:val="0"/>
          <w:numId w:val="206"/>
        </w:numPr>
        <w:autoSpaceDN w:val="0"/>
        <w:spacing w:after="0"/>
        <w:rPr>
          <w:color w:val="538135" w:themeColor="accent6" w:themeShade="BF"/>
          <w:sz w:val="28"/>
          <w:szCs w:val="28"/>
          <w:shd w:val="clear" w:color="auto" w:fill="FFFFFF"/>
        </w:rPr>
      </w:pPr>
      <w:r>
        <w:rPr>
          <w:color w:val="538135" w:themeColor="accent6" w:themeShade="BF"/>
          <w:sz w:val="28"/>
          <w:szCs w:val="28"/>
          <w:shd w:val="clear" w:color="auto" w:fill="FFFFFF"/>
        </w:rPr>
        <w:t>Принятие риска (стр.80)</w:t>
      </w:r>
    </w:p>
    <w:p w14:paraId="19B490E2"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63. Предполагает изменение плана управления проектом таким образом, чтобы исключить угрозу, вызванную негативным риском, оградить цели проекта от последствий риска или ослабить цели, находящиеся под угрозой - …?</w:t>
      </w:r>
    </w:p>
    <w:p w14:paraId="3F26E194" w14:textId="77777777" w:rsidR="00854A5F" w:rsidRDefault="00854A5F" w:rsidP="00854A5F">
      <w:pPr>
        <w:pStyle w:val="a4"/>
        <w:numPr>
          <w:ilvl w:val="0"/>
          <w:numId w:val="207"/>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shd w:val="clear" w:color="auto" w:fill="FFFFFF"/>
        </w:rPr>
        <w:t>Уклонение от риска (стр.80)</w:t>
      </w:r>
    </w:p>
    <w:p w14:paraId="51A8BC70" w14:textId="77777777" w:rsidR="00854A5F" w:rsidRDefault="00854A5F" w:rsidP="00854A5F">
      <w:pPr>
        <w:pStyle w:val="a4"/>
        <w:numPr>
          <w:ilvl w:val="0"/>
          <w:numId w:val="207"/>
        </w:numPr>
        <w:shd w:val="clear" w:color="auto" w:fill="FFFFFF"/>
        <w:autoSpaceDN w:val="0"/>
        <w:spacing w:after="0" w:line="240" w:lineRule="auto"/>
        <w:rPr>
          <w:color w:val="000000"/>
          <w:sz w:val="28"/>
          <w:szCs w:val="28"/>
        </w:rPr>
      </w:pPr>
      <w:r>
        <w:rPr>
          <w:color w:val="000000"/>
          <w:sz w:val="28"/>
          <w:szCs w:val="28"/>
          <w:shd w:val="clear" w:color="auto" w:fill="FFFFFF"/>
        </w:rPr>
        <w:t>Избежание риска</w:t>
      </w:r>
    </w:p>
    <w:p w14:paraId="5151EE14" w14:textId="77777777" w:rsidR="00854A5F" w:rsidRDefault="00854A5F" w:rsidP="00854A5F">
      <w:pPr>
        <w:pStyle w:val="a4"/>
        <w:numPr>
          <w:ilvl w:val="0"/>
          <w:numId w:val="207"/>
        </w:numPr>
        <w:shd w:val="clear" w:color="auto" w:fill="FFFFFF"/>
        <w:autoSpaceDN w:val="0"/>
        <w:spacing w:after="0" w:line="240" w:lineRule="auto"/>
        <w:rPr>
          <w:color w:val="000000"/>
          <w:sz w:val="28"/>
          <w:szCs w:val="28"/>
        </w:rPr>
      </w:pPr>
      <w:r>
        <w:rPr>
          <w:color w:val="000000"/>
          <w:sz w:val="28"/>
          <w:szCs w:val="28"/>
          <w:shd w:val="clear" w:color="auto" w:fill="FFFFFF"/>
        </w:rPr>
        <w:t>Бег от риска</w:t>
      </w:r>
    </w:p>
    <w:p w14:paraId="4F27437D" w14:textId="77777777" w:rsidR="00854A5F" w:rsidRDefault="00854A5F" w:rsidP="00854A5F">
      <w:pPr>
        <w:pStyle w:val="a4"/>
        <w:numPr>
          <w:ilvl w:val="0"/>
          <w:numId w:val="207"/>
        </w:numPr>
        <w:shd w:val="clear" w:color="auto" w:fill="FFFFFF"/>
        <w:autoSpaceDN w:val="0"/>
        <w:spacing w:after="0" w:line="240" w:lineRule="auto"/>
        <w:rPr>
          <w:color w:val="000000"/>
          <w:sz w:val="28"/>
          <w:szCs w:val="28"/>
        </w:rPr>
      </w:pPr>
      <w:r>
        <w:rPr>
          <w:color w:val="000000"/>
          <w:sz w:val="28"/>
          <w:szCs w:val="28"/>
          <w:shd w:val="clear" w:color="auto" w:fill="FFFFFF"/>
        </w:rPr>
        <w:t>Встреча риска</w:t>
      </w:r>
    </w:p>
    <w:p w14:paraId="3055048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489B7B05"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0FCB4FB4"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64. Подразумевает переложение негативных последствий угрозы с ответственностью за реагирование на риск на третью сторону - …?</w:t>
      </w:r>
    </w:p>
    <w:p w14:paraId="05BD5A8D" w14:textId="77777777" w:rsidR="00854A5F" w:rsidRDefault="00854A5F" w:rsidP="00854A5F">
      <w:pPr>
        <w:pStyle w:val="a4"/>
        <w:numPr>
          <w:ilvl w:val="0"/>
          <w:numId w:val="208"/>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Отстранение от рисков</w:t>
      </w:r>
    </w:p>
    <w:p w14:paraId="4C478281" w14:textId="77777777" w:rsidR="00854A5F" w:rsidRDefault="00854A5F" w:rsidP="00854A5F">
      <w:pPr>
        <w:pStyle w:val="a4"/>
        <w:numPr>
          <w:ilvl w:val="0"/>
          <w:numId w:val="208"/>
        </w:numPr>
        <w:shd w:val="clear" w:color="auto" w:fill="FFFFFF"/>
        <w:autoSpaceDN w:val="0"/>
        <w:spacing w:after="0" w:line="240" w:lineRule="auto"/>
        <w:rPr>
          <w:color w:val="000000"/>
          <w:sz w:val="28"/>
          <w:szCs w:val="28"/>
        </w:rPr>
      </w:pPr>
      <w:r>
        <w:rPr>
          <w:color w:val="000000"/>
          <w:sz w:val="28"/>
          <w:szCs w:val="28"/>
        </w:rPr>
        <w:t>Уклонение от рисков</w:t>
      </w:r>
    </w:p>
    <w:p w14:paraId="6E6659F0" w14:textId="77777777" w:rsidR="00854A5F" w:rsidRDefault="00854A5F" w:rsidP="00854A5F">
      <w:pPr>
        <w:pStyle w:val="a4"/>
        <w:numPr>
          <w:ilvl w:val="0"/>
          <w:numId w:val="208"/>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Передача риска (стр.80)</w:t>
      </w:r>
    </w:p>
    <w:p w14:paraId="67954C8A" w14:textId="77777777" w:rsidR="00854A5F" w:rsidRDefault="00854A5F" w:rsidP="00854A5F">
      <w:pPr>
        <w:pStyle w:val="a4"/>
        <w:numPr>
          <w:ilvl w:val="0"/>
          <w:numId w:val="208"/>
        </w:numPr>
        <w:shd w:val="clear" w:color="auto" w:fill="FFFFFF"/>
        <w:autoSpaceDN w:val="0"/>
        <w:spacing w:after="0" w:line="240" w:lineRule="auto"/>
        <w:rPr>
          <w:color w:val="000000"/>
          <w:sz w:val="28"/>
          <w:szCs w:val="28"/>
        </w:rPr>
      </w:pPr>
      <w:r>
        <w:rPr>
          <w:color w:val="000000"/>
          <w:sz w:val="28"/>
          <w:szCs w:val="28"/>
        </w:rPr>
        <w:t>Управление риском</w:t>
      </w:r>
    </w:p>
    <w:p w14:paraId="65A629D0" w14:textId="77777777" w:rsidR="00854A5F" w:rsidRDefault="00854A5F" w:rsidP="00854A5F">
      <w:pPr>
        <w:pStyle w:val="a4"/>
        <w:rPr>
          <w:color w:val="000000"/>
          <w:sz w:val="28"/>
          <w:szCs w:val="28"/>
          <w:shd w:val="clear" w:color="auto" w:fill="FFFFFF"/>
        </w:rPr>
      </w:pPr>
    </w:p>
    <w:p w14:paraId="329F0F0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65. Передача риска практически всегда предполагает выплату премии за риск какой стороне?</w:t>
      </w:r>
    </w:p>
    <w:p w14:paraId="1B10E3DA" w14:textId="77777777" w:rsidR="00854A5F" w:rsidRDefault="00854A5F" w:rsidP="00854A5F">
      <w:pPr>
        <w:pStyle w:val="a4"/>
        <w:numPr>
          <w:ilvl w:val="0"/>
          <w:numId w:val="209"/>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принимающей на себя риск (стр.80)</w:t>
      </w:r>
    </w:p>
    <w:p w14:paraId="7201E747" w14:textId="77777777" w:rsidR="00854A5F" w:rsidRDefault="00854A5F" w:rsidP="00854A5F">
      <w:pPr>
        <w:pStyle w:val="a4"/>
        <w:numPr>
          <w:ilvl w:val="0"/>
          <w:numId w:val="209"/>
        </w:numPr>
        <w:shd w:val="clear" w:color="auto" w:fill="FFFFFF"/>
        <w:autoSpaceDN w:val="0"/>
        <w:spacing w:after="0" w:line="240" w:lineRule="auto"/>
        <w:rPr>
          <w:color w:val="000000"/>
          <w:sz w:val="28"/>
          <w:szCs w:val="28"/>
        </w:rPr>
      </w:pPr>
      <w:r>
        <w:rPr>
          <w:color w:val="000000"/>
          <w:sz w:val="28"/>
          <w:szCs w:val="28"/>
        </w:rPr>
        <w:t>передающей риск</w:t>
      </w:r>
    </w:p>
    <w:p w14:paraId="4E127AC4" w14:textId="77777777" w:rsidR="00854A5F" w:rsidRDefault="00854A5F" w:rsidP="00854A5F">
      <w:pPr>
        <w:pStyle w:val="a4"/>
        <w:numPr>
          <w:ilvl w:val="0"/>
          <w:numId w:val="209"/>
        </w:numPr>
        <w:shd w:val="clear" w:color="auto" w:fill="FFFFFF"/>
        <w:autoSpaceDN w:val="0"/>
        <w:spacing w:after="0" w:line="240" w:lineRule="auto"/>
        <w:rPr>
          <w:color w:val="000000"/>
          <w:sz w:val="28"/>
          <w:szCs w:val="28"/>
        </w:rPr>
      </w:pPr>
      <w:r>
        <w:rPr>
          <w:color w:val="000000"/>
          <w:sz w:val="28"/>
          <w:szCs w:val="28"/>
        </w:rPr>
        <w:t>выплаты не зависят от рисков</w:t>
      </w:r>
    </w:p>
    <w:p w14:paraId="35FC814D" w14:textId="77777777" w:rsidR="00854A5F" w:rsidRDefault="00854A5F" w:rsidP="00854A5F">
      <w:pPr>
        <w:pStyle w:val="a4"/>
        <w:numPr>
          <w:ilvl w:val="0"/>
          <w:numId w:val="209"/>
        </w:numPr>
        <w:shd w:val="clear" w:color="auto" w:fill="FFFFFF"/>
        <w:autoSpaceDN w:val="0"/>
        <w:spacing w:after="0" w:line="240" w:lineRule="auto"/>
        <w:rPr>
          <w:color w:val="000000"/>
          <w:sz w:val="28"/>
          <w:szCs w:val="28"/>
        </w:rPr>
      </w:pPr>
      <w:r>
        <w:rPr>
          <w:color w:val="000000"/>
          <w:sz w:val="28"/>
          <w:szCs w:val="28"/>
        </w:rPr>
        <w:t>принимающей и передающей стороне</w:t>
      </w:r>
    </w:p>
    <w:p w14:paraId="32F9477B" w14:textId="77777777" w:rsidR="00854A5F" w:rsidRDefault="00854A5F" w:rsidP="00854A5F">
      <w:pPr>
        <w:pStyle w:val="a4"/>
        <w:shd w:val="clear" w:color="auto" w:fill="FFFFFF"/>
        <w:rPr>
          <w:color w:val="000000"/>
          <w:sz w:val="28"/>
          <w:szCs w:val="28"/>
        </w:rPr>
      </w:pPr>
    </w:p>
    <w:p w14:paraId="203811BA" w14:textId="77777777" w:rsidR="00854A5F" w:rsidRDefault="00854A5F" w:rsidP="00854A5F">
      <w:pPr>
        <w:pStyle w:val="a4"/>
        <w:rPr>
          <w:color w:val="000000"/>
          <w:sz w:val="28"/>
          <w:szCs w:val="28"/>
          <w:shd w:val="clear" w:color="auto" w:fill="FFFFFF"/>
        </w:rPr>
      </w:pPr>
    </w:p>
    <w:p w14:paraId="220CD075"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66. Некоторые риски, возникающие на ранних стадиях проекта, можно избежать при помощи?</w:t>
      </w:r>
    </w:p>
    <w:p w14:paraId="60A5E1B5" w14:textId="77777777" w:rsidR="00854A5F" w:rsidRDefault="00854A5F" w:rsidP="00854A5F">
      <w:pPr>
        <w:pStyle w:val="a4"/>
        <w:numPr>
          <w:ilvl w:val="0"/>
          <w:numId w:val="210"/>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Уточнения требований</w:t>
      </w:r>
    </w:p>
    <w:p w14:paraId="56D0C85A" w14:textId="77777777" w:rsidR="00854A5F" w:rsidRDefault="00854A5F" w:rsidP="00854A5F">
      <w:pPr>
        <w:pStyle w:val="a4"/>
        <w:numPr>
          <w:ilvl w:val="0"/>
          <w:numId w:val="210"/>
        </w:numPr>
        <w:shd w:val="clear" w:color="auto" w:fill="FFFFFF"/>
        <w:autoSpaceDN w:val="0"/>
        <w:spacing w:after="0" w:line="240" w:lineRule="auto"/>
        <w:rPr>
          <w:color w:val="000000"/>
          <w:sz w:val="28"/>
          <w:szCs w:val="28"/>
        </w:rPr>
      </w:pPr>
      <w:r>
        <w:rPr>
          <w:color w:val="000000"/>
          <w:sz w:val="28"/>
          <w:szCs w:val="28"/>
        </w:rPr>
        <w:t>Получения дополнительной информации</w:t>
      </w:r>
    </w:p>
    <w:p w14:paraId="22A2F83E" w14:textId="77777777" w:rsidR="00854A5F" w:rsidRDefault="00854A5F" w:rsidP="00854A5F">
      <w:pPr>
        <w:pStyle w:val="a4"/>
        <w:numPr>
          <w:ilvl w:val="0"/>
          <w:numId w:val="210"/>
        </w:numPr>
        <w:shd w:val="clear" w:color="auto" w:fill="FFFFFF"/>
        <w:autoSpaceDN w:val="0"/>
        <w:spacing w:after="0" w:line="240" w:lineRule="auto"/>
        <w:rPr>
          <w:color w:val="000000"/>
          <w:sz w:val="28"/>
          <w:szCs w:val="28"/>
        </w:rPr>
      </w:pPr>
      <w:r>
        <w:rPr>
          <w:color w:val="000000"/>
          <w:sz w:val="28"/>
          <w:szCs w:val="28"/>
        </w:rPr>
        <w:t>Проведения экспертизы</w:t>
      </w:r>
    </w:p>
    <w:p w14:paraId="611A2A4E" w14:textId="77777777" w:rsidR="00854A5F" w:rsidRDefault="00854A5F" w:rsidP="00854A5F">
      <w:pPr>
        <w:pStyle w:val="a4"/>
        <w:numPr>
          <w:ilvl w:val="0"/>
          <w:numId w:val="210"/>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Все вышеперечисленное (стр.80)</w:t>
      </w:r>
    </w:p>
    <w:p w14:paraId="43D5CCA0"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p>
    <w:p w14:paraId="7C17EB3D"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67. Предполагает понижение вероятности и/или последствий негативного рискованного события до приемлемых пределов- …?</w:t>
      </w:r>
    </w:p>
    <w:p w14:paraId="3CA8908D" w14:textId="77777777" w:rsidR="00854A5F" w:rsidRDefault="00854A5F" w:rsidP="00854A5F">
      <w:pPr>
        <w:pStyle w:val="a4"/>
        <w:numPr>
          <w:ilvl w:val="0"/>
          <w:numId w:val="211"/>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Снижение побочек</w:t>
      </w:r>
    </w:p>
    <w:p w14:paraId="29BE41C6" w14:textId="77777777" w:rsidR="00854A5F" w:rsidRDefault="00854A5F" w:rsidP="00854A5F">
      <w:pPr>
        <w:pStyle w:val="a4"/>
        <w:numPr>
          <w:ilvl w:val="0"/>
          <w:numId w:val="211"/>
        </w:numPr>
        <w:shd w:val="clear" w:color="auto" w:fill="FFFFFF"/>
        <w:autoSpaceDN w:val="0"/>
        <w:spacing w:after="0" w:line="240" w:lineRule="auto"/>
        <w:rPr>
          <w:color w:val="000000"/>
          <w:sz w:val="28"/>
          <w:szCs w:val="28"/>
        </w:rPr>
      </w:pPr>
      <w:r>
        <w:rPr>
          <w:color w:val="000000"/>
          <w:sz w:val="28"/>
          <w:szCs w:val="28"/>
        </w:rPr>
        <w:t>Избавление от рисков</w:t>
      </w:r>
    </w:p>
    <w:p w14:paraId="02EE0686" w14:textId="77777777" w:rsidR="00854A5F" w:rsidRDefault="00854A5F" w:rsidP="00854A5F">
      <w:pPr>
        <w:pStyle w:val="a4"/>
        <w:numPr>
          <w:ilvl w:val="0"/>
          <w:numId w:val="211"/>
        </w:numPr>
        <w:shd w:val="clear" w:color="auto" w:fill="FFFFFF"/>
        <w:autoSpaceDN w:val="0"/>
        <w:spacing w:after="0" w:line="240" w:lineRule="auto"/>
        <w:rPr>
          <w:color w:val="000000"/>
          <w:sz w:val="28"/>
          <w:szCs w:val="28"/>
        </w:rPr>
      </w:pPr>
      <w:r>
        <w:rPr>
          <w:color w:val="000000"/>
          <w:sz w:val="28"/>
          <w:szCs w:val="28"/>
        </w:rPr>
        <w:t>Дополнение</w:t>
      </w:r>
    </w:p>
    <w:p w14:paraId="007D0200" w14:textId="77777777" w:rsidR="00854A5F" w:rsidRDefault="00854A5F" w:rsidP="00854A5F">
      <w:pPr>
        <w:pStyle w:val="a4"/>
        <w:numPr>
          <w:ilvl w:val="0"/>
          <w:numId w:val="211"/>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Снижение рисков (стр.80)</w:t>
      </w:r>
    </w:p>
    <w:p w14:paraId="56C259C5" w14:textId="77777777" w:rsidR="00854A5F" w:rsidRDefault="00854A5F" w:rsidP="00854A5F">
      <w:pPr>
        <w:pStyle w:val="a4"/>
        <w:rPr>
          <w:color w:val="000000"/>
          <w:sz w:val="28"/>
          <w:szCs w:val="28"/>
          <w:shd w:val="clear" w:color="auto" w:fill="FFFFFF"/>
        </w:rPr>
      </w:pPr>
    </w:p>
    <w:p w14:paraId="78FACC00" w14:textId="77777777" w:rsidR="00854A5F" w:rsidRDefault="00854A5F" w:rsidP="00854A5F">
      <w:pPr>
        <w:pStyle w:val="a4"/>
        <w:rPr>
          <w:color w:val="000000"/>
          <w:sz w:val="28"/>
          <w:szCs w:val="28"/>
          <w:shd w:val="clear" w:color="auto" w:fill="FFFFFF"/>
        </w:rPr>
      </w:pPr>
    </w:p>
    <w:p w14:paraId="4871093F" w14:textId="77777777" w:rsidR="00854A5F" w:rsidRDefault="00854A5F" w:rsidP="00854A5F">
      <w:pPr>
        <w:pStyle w:val="a4"/>
        <w:rPr>
          <w:color w:val="000000"/>
          <w:sz w:val="28"/>
          <w:szCs w:val="28"/>
          <w:shd w:val="clear" w:color="auto" w:fill="FFFFFF"/>
        </w:rPr>
      </w:pPr>
      <w:r>
        <w:rPr>
          <w:color w:val="000000"/>
          <w:sz w:val="28"/>
          <w:szCs w:val="28"/>
          <w:shd w:val="clear" w:color="auto" w:fill="FFFFFF"/>
        </w:rPr>
        <w:t>68. Что эффективнее?</w:t>
      </w:r>
    </w:p>
    <w:p w14:paraId="337C896F" w14:textId="77777777" w:rsidR="00854A5F" w:rsidRDefault="00854A5F" w:rsidP="00854A5F">
      <w:pPr>
        <w:pStyle w:val="a4"/>
        <w:numPr>
          <w:ilvl w:val="0"/>
          <w:numId w:val="212"/>
        </w:numPr>
        <w:autoSpaceDN w:val="0"/>
        <w:spacing w:after="0"/>
        <w:rPr>
          <w:color w:val="538135" w:themeColor="accent6" w:themeShade="BF"/>
          <w:sz w:val="28"/>
          <w:szCs w:val="28"/>
          <w:shd w:val="clear" w:color="auto" w:fill="FFFFFF"/>
        </w:rPr>
      </w:pPr>
      <w:r>
        <w:rPr>
          <w:color w:val="538135" w:themeColor="accent6" w:themeShade="BF"/>
          <w:sz w:val="28"/>
          <w:szCs w:val="28"/>
          <w:shd w:val="clear" w:color="auto" w:fill="FFFFFF"/>
        </w:rPr>
        <w:lastRenderedPageBreak/>
        <w:t>Принятие предупредительных мер по снижению вероятности наступления риска (стр.80)</w:t>
      </w:r>
    </w:p>
    <w:p w14:paraId="4BB12F1B" w14:textId="77777777" w:rsidR="00854A5F" w:rsidRDefault="00854A5F" w:rsidP="00854A5F">
      <w:pPr>
        <w:pStyle w:val="a4"/>
        <w:numPr>
          <w:ilvl w:val="0"/>
          <w:numId w:val="212"/>
        </w:numPr>
        <w:autoSpaceDN w:val="0"/>
        <w:spacing w:after="0"/>
        <w:rPr>
          <w:color w:val="000000"/>
          <w:sz w:val="28"/>
          <w:szCs w:val="28"/>
          <w:shd w:val="clear" w:color="auto" w:fill="FFFFFF"/>
        </w:rPr>
      </w:pPr>
      <w:r>
        <w:rPr>
          <w:color w:val="000000"/>
          <w:sz w:val="28"/>
          <w:szCs w:val="28"/>
          <w:shd w:val="clear" w:color="auto" w:fill="FFFFFF"/>
        </w:rPr>
        <w:t>Устранения негативных последствий, предпринимаемые после наступления события риска</w:t>
      </w:r>
    </w:p>
    <w:p w14:paraId="6768F918" w14:textId="77777777" w:rsidR="00854A5F" w:rsidRDefault="00854A5F" w:rsidP="00854A5F">
      <w:pPr>
        <w:pStyle w:val="a4"/>
        <w:numPr>
          <w:ilvl w:val="0"/>
          <w:numId w:val="212"/>
        </w:numPr>
        <w:autoSpaceDN w:val="0"/>
        <w:spacing w:after="0"/>
        <w:rPr>
          <w:color w:val="000000"/>
          <w:sz w:val="28"/>
          <w:szCs w:val="28"/>
          <w:shd w:val="clear" w:color="auto" w:fill="FFFFFF"/>
        </w:rPr>
      </w:pPr>
      <w:r>
        <w:rPr>
          <w:color w:val="000000"/>
          <w:sz w:val="28"/>
          <w:szCs w:val="28"/>
          <w:shd w:val="clear" w:color="auto" w:fill="FFFFFF"/>
        </w:rPr>
        <w:t>Оба варианта равноправны</w:t>
      </w:r>
    </w:p>
    <w:p w14:paraId="41290933" w14:textId="77777777" w:rsidR="00854A5F" w:rsidRDefault="00854A5F" w:rsidP="00854A5F">
      <w:pPr>
        <w:pStyle w:val="a4"/>
        <w:numPr>
          <w:ilvl w:val="0"/>
          <w:numId w:val="212"/>
        </w:numPr>
        <w:autoSpaceDN w:val="0"/>
        <w:spacing w:after="0"/>
        <w:rPr>
          <w:color w:val="000000"/>
          <w:sz w:val="28"/>
          <w:szCs w:val="28"/>
          <w:shd w:val="clear" w:color="auto" w:fill="FFFFFF"/>
        </w:rPr>
      </w:pPr>
      <w:r>
        <w:rPr>
          <w:color w:val="000000"/>
          <w:sz w:val="28"/>
          <w:szCs w:val="28"/>
          <w:shd w:val="clear" w:color="auto" w:fill="FFFFFF"/>
        </w:rPr>
        <w:t>Ничего</w:t>
      </w:r>
    </w:p>
    <w:p w14:paraId="5E52D08D" w14:textId="77777777" w:rsidR="00854A5F" w:rsidRDefault="00854A5F" w:rsidP="00854A5F">
      <w:pPr>
        <w:pStyle w:val="a4"/>
        <w:rPr>
          <w:color w:val="000000"/>
          <w:sz w:val="28"/>
          <w:szCs w:val="28"/>
          <w:shd w:val="clear" w:color="auto" w:fill="FFFFFF"/>
        </w:rPr>
      </w:pPr>
    </w:p>
    <w:p w14:paraId="2A17A810"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69. Команда проекта осознанно приняла решение не изменять план управления проектом в связи с риском или не нашла подходящей стратегии реагирования - …?</w:t>
      </w:r>
    </w:p>
    <w:p w14:paraId="6897246F" w14:textId="77777777" w:rsidR="00854A5F" w:rsidRDefault="00854A5F" w:rsidP="00854A5F">
      <w:pPr>
        <w:pStyle w:val="a4"/>
        <w:numPr>
          <w:ilvl w:val="0"/>
          <w:numId w:val="213"/>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Работа с риском</w:t>
      </w:r>
    </w:p>
    <w:p w14:paraId="095DA020" w14:textId="77777777" w:rsidR="00854A5F" w:rsidRDefault="00854A5F" w:rsidP="00854A5F">
      <w:pPr>
        <w:pStyle w:val="a4"/>
        <w:numPr>
          <w:ilvl w:val="0"/>
          <w:numId w:val="213"/>
        </w:numPr>
        <w:shd w:val="clear" w:color="auto" w:fill="FFFFFF"/>
        <w:autoSpaceDN w:val="0"/>
        <w:spacing w:after="0" w:line="240" w:lineRule="auto"/>
        <w:rPr>
          <w:color w:val="000000"/>
          <w:sz w:val="28"/>
          <w:szCs w:val="28"/>
        </w:rPr>
      </w:pPr>
      <w:r>
        <w:rPr>
          <w:color w:val="000000"/>
          <w:sz w:val="28"/>
          <w:szCs w:val="28"/>
        </w:rPr>
        <w:t>Управление риском</w:t>
      </w:r>
    </w:p>
    <w:p w14:paraId="67D4B162" w14:textId="77777777" w:rsidR="00854A5F" w:rsidRDefault="00854A5F" w:rsidP="00854A5F">
      <w:pPr>
        <w:pStyle w:val="a4"/>
        <w:numPr>
          <w:ilvl w:val="0"/>
          <w:numId w:val="213"/>
        </w:numPr>
        <w:shd w:val="clear" w:color="auto" w:fill="FFFFFF"/>
        <w:autoSpaceDN w:val="0"/>
        <w:spacing w:after="0" w:line="240" w:lineRule="auto"/>
        <w:rPr>
          <w:color w:val="000000"/>
          <w:sz w:val="28"/>
          <w:szCs w:val="28"/>
        </w:rPr>
      </w:pPr>
      <w:r>
        <w:rPr>
          <w:color w:val="000000"/>
          <w:sz w:val="28"/>
          <w:szCs w:val="28"/>
        </w:rPr>
        <w:t>Отказ от риска</w:t>
      </w:r>
    </w:p>
    <w:p w14:paraId="65A5DA8F" w14:textId="77777777" w:rsidR="00854A5F" w:rsidRDefault="00854A5F" w:rsidP="00854A5F">
      <w:pPr>
        <w:pStyle w:val="a4"/>
        <w:numPr>
          <w:ilvl w:val="0"/>
          <w:numId w:val="213"/>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Принятие риска (стр.80)</w:t>
      </w:r>
    </w:p>
    <w:p w14:paraId="26BE979D" w14:textId="77777777" w:rsidR="00854A5F" w:rsidRDefault="00854A5F" w:rsidP="00854A5F">
      <w:pPr>
        <w:pStyle w:val="a4"/>
        <w:shd w:val="clear" w:color="auto" w:fill="FFFFFF"/>
        <w:rPr>
          <w:color w:val="538135" w:themeColor="accent6" w:themeShade="BF"/>
          <w:sz w:val="28"/>
          <w:szCs w:val="28"/>
        </w:rPr>
      </w:pPr>
    </w:p>
    <w:p w14:paraId="78CB1894" w14:textId="77777777" w:rsidR="00854A5F" w:rsidRDefault="00854A5F" w:rsidP="00854A5F">
      <w:pPr>
        <w:pStyle w:val="a4"/>
        <w:shd w:val="clear" w:color="auto" w:fill="FFFFFF"/>
        <w:rPr>
          <w:color w:val="538135" w:themeColor="accent6" w:themeShade="BF"/>
          <w:sz w:val="28"/>
          <w:szCs w:val="28"/>
        </w:rPr>
      </w:pPr>
    </w:p>
    <w:p w14:paraId="227AEEF6"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70. Риски, возникающие в результате применения реагирования на риски, которые тоже должны быть идентифицированы, проанализированы и при необходимости включены в список управляемых рисков - …?</w:t>
      </w:r>
    </w:p>
    <w:p w14:paraId="612E1D52" w14:textId="77777777" w:rsidR="00854A5F" w:rsidRDefault="00854A5F" w:rsidP="00854A5F">
      <w:pPr>
        <w:pStyle w:val="a4"/>
        <w:numPr>
          <w:ilvl w:val="0"/>
          <w:numId w:val="214"/>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Дополнительные риски</w:t>
      </w:r>
    </w:p>
    <w:p w14:paraId="4127B758" w14:textId="77777777" w:rsidR="00854A5F" w:rsidRDefault="00854A5F" w:rsidP="00854A5F">
      <w:pPr>
        <w:pStyle w:val="a4"/>
        <w:numPr>
          <w:ilvl w:val="0"/>
          <w:numId w:val="214"/>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Вторичные риски (стр.80)</w:t>
      </w:r>
    </w:p>
    <w:p w14:paraId="2BB17BAB" w14:textId="77777777" w:rsidR="00854A5F" w:rsidRDefault="00854A5F" w:rsidP="00854A5F">
      <w:pPr>
        <w:pStyle w:val="a4"/>
        <w:numPr>
          <w:ilvl w:val="0"/>
          <w:numId w:val="214"/>
        </w:numPr>
        <w:shd w:val="clear" w:color="auto" w:fill="FFFFFF"/>
        <w:autoSpaceDN w:val="0"/>
        <w:spacing w:after="0" w:line="240" w:lineRule="auto"/>
        <w:rPr>
          <w:color w:val="000000"/>
          <w:sz w:val="28"/>
          <w:szCs w:val="28"/>
        </w:rPr>
      </w:pPr>
      <w:r>
        <w:rPr>
          <w:color w:val="000000"/>
          <w:sz w:val="28"/>
          <w:szCs w:val="28"/>
        </w:rPr>
        <w:t>Повторные риски</w:t>
      </w:r>
    </w:p>
    <w:p w14:paraId="52E21AA6" w14:textId="77777777" w:rsidR="00854A5F" w:rsidRDefault="00854A5F" w:rsidP="00854A5F">
      <w:pPr>
        <w:pStyle w:val="a4"/>
        <w:numPr>
          <w:ilvl w:val="0"/>
          <w:numId w:val="214"/>
        </w:numPr>
        <w:shd w:val="clear" w:color="auto" w:fill="FFFFFF"/>
        <w:autoSpaceDN w:val="0"/>
        <w:spacing w:after="0" w:line="240" w:lineRule="auto"/>
        <w:rPr>
          <w:color w:val="000000"/>
          <w:sz w:val="28"/>
          <w:szCs w:val="28"/>
        </w:rPr>
      </w:pPr>
      <w:r>
        <w:rPr>
          <w:color w:val="000000"/>
          <w:sz w:val="28"/>
          <w:szCs w:val="28"/>
        </w:rPr>
        <w:t>Новые риски</w:t>
      </w:r>
    </w:p>
    <w:p w14:paraId="47252FBD"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78A552E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hAnsi="Times New Roman" w:cs="Times New Roman"/>
          <w:color w:val="000000"/>
          <w:sz w:val="28"/>
          <w:szCs w:val="28"/>
          <w:shd w:val="clear" w:color="auto" w:fill="FFFFFF"/>
          <w:lang w:val="ru-RU"/>
        </w:rPr>
        <w:t>71. Главные причины провала программных проектов - … (несколько вариантов возможны)?</w:t>
      </w:r>
    </w:p>
    <w:p w14:paraId="796A61AC" w14:textId="77777777" w:rsidR="00854A5F" w:rsidRDefault="00854A5F" w:rsidP="00854A5F">
      <w:pPr>
        <w:pStyle w:val="a4"/>
        <w:numPr>
          <w:ilvl w:val="0"/>
          <w:numId w:val="215"/>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Требования заказчика отсутствуют / не полны / подвержены частым изменениям.</w:t>
      </w:r>
    </w:p>
    <w:p w14:paraId="01320A22" w14:textId="77777777" w:rsidR="00854A5F" w:rsidRDefault="00854A5F" w:rsidP="00854A5F">
      <w:pPr>
        <w:pStyle w:val="a4"/>
        <w:numPr>
          <w:ilvl w:val="0"/>
          <w:numId w:val="215"/>
        </w:numPr>
        <w:shd w:val="clear" w:color="auto" w:fill="FFFFFF"/>
        <w:autoSpaceDN w:val="0"/>
        <w:spacing w:after="0" w:line="240" w:lineRule="auto"/>
        <w:rPr>
          <w:color w:val="000000"/>
          <w:sz w:val="28"/>
          <w:szCs w:val="28"/>
        </w:rPr>
      </w:pPr>
      <w:r>
        <w:rPr>
          <w:color w:val="000000"/>
          <w:sz w:val="28"/>
          <w:szCs w:val="28"/>
          <w:shd w:val="clear" w:color="auto" w:fill="FFFFFF"/>
        </w:rPr>
        <w:t>Отсутствие необходимых ресурсов и опыта.</w:t>
      </w:r>
    </w:p>
    <w:p w14:paraId="77BB7D8F" w14:textId="77777777" w:rsidR="00854A5F" w:rsidRDefault="00854A5F" w:rsidP="00854A5F">
      <w:pPr>
        <w:pStyle w:val="a4"/>
        <w:numPr>
          <w:ilvl w:val="0"/>
          <w:numId w:val="215"/>
        </w:numPr>
        <w:shd w:val="clear" w:color="auto" w:fill="FFFFFF"/>
        <w:autoSpaceDN w:val="0"/>
        <w:spacing w:after="0" w:line="240" w:lineRule="auto"/>
        <w:rPr>
          <w:color w:val="000000"/>
          <w:sz w:val="28"/>
          <w:szCs w:val="28"/>
        </w:rPr>
      </w:pPr>
      <w:r>
        <w:rPr>
          <w:color w:val="000000"/>
          <w:sz w:val="28"/>
          <w:szCs w:val="28"/>
          <w:shd w:val="clear" w:color="auto" w:fill="FFFFFF"/>
        </w:rPr>
        <w:t>Отсутствие рабочего взаимодействия с заказчиком.</w:t>
      </w:r>
    </w:p>
    <w:p w14:paraId="6ECCD487" w14:textId="77777777" w:rsidR="00854A5F" w:rsidRDefault="00854A5F" w:rsidP="00854A5F">
      <w:pPr>
        <w:pStyle w:val="a4"/>
        <w:numPr>
          <w:ilvl w:val="0"/>
          <w:numId w:val="215"/>
        </w:numPr>
        <w:shd w:val="clear" w:color="auto" w:fill="FFFFFF"/>
        <w:autoSpaceDN w:val="0"/>
        <w:spacing w:after="0" w:line="240" w:lineRule="auto"/>
        <w:rPr>
          <w:color w:val="000000"/>
          <w:sz w:val="28"/>
          <w:szCs w:val="28"/>
        </w:rPr>
      </w:pPr>
      <w:r>
        <w:rPr>
          <w:color w:val="000000"/>
          <w:sz w:val="28"/>
          <w:szCs w:val="28"/>
          <w:shd w:val="clear" w:color="auto" w:fill="FFFFFF"/>
        </w:rPr>
        <w:t>Ошибки в оценках трудоемкостей и сроков работ.</w:t>
      </w:r>
    </w:p>
    <w:p w14:paraId="430234E8" w14:textId="77777777" w:rsidR="00854A5F" w:rsidRDefault="00854A5F" w:rsidP="00854A5F">
      <w:pPr>
        <w:pStyle w:val="a4"/>
        <w:numPr>
          <w:ilvl w:val="0"/>
          <w:numId w:val="215"/>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Все вышеперечисленное. (стр.81)</w:t>
      </w:r>
    </w:p>
    <w:p w14:paraId="46B4777B" w14:textId="77777777" w:rsidR="00854A5F" w:rsidRDefault="00854A5F" w:rsidP="00854A5F">
      <w:pPr>
        <w:pStyle w:val="a4"/>
        <w:numPr>
          <w:ilvl w:val="0"/>
          <w:numId w:val="215"/>
        </w:numPr>
        <w:shd w:val="clear" w:color="auto" w:fill="FFFFFF"/>
        <w:autoSpaceDN w:val="0"/>
        <w:spacing w:after="0" w:line="240" w:lineRule="auto"/>
        <w:rPr>
          <w:color w:val="000000"/>
          <w:sz w:val="28"/>
          <w:szCs w:val="28"/>
        </w:rPr>
      </w:pPr>
      <w:r>
        <w:rPr>
          <w:color w:val="000000"/>
          <w:sz w:val="28"/>
          <w:szCs w:val="28"/>
          <w:shd w:val="clear" w:color="auto" w:fill="FFFFFF"/>
        </w:rPr>
        <w:t>Ни одно не подходит.</w:t>
      </w:r>
    </w:p>
    <w:p w14:paraId="1458834D"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22B1DDBE" w14:textId="77777777" w:rsidR="00854A5F" w:rsidRDefault="00854A5F" w:rsidP="00854A5F">
      <w:pPr>
        <w:pStyle w:val="a4"/>
        <w:shd w:val="clear" w:color="auto" w:fill="FFFFFF"/>
        <w:rPr>
          <w:rFonts w:ascii="Times New Roman" w:eastAsia="Times New Roman" w:hAnsi="Times New Roman" w:cs="Times New Roman"/>
          <w:color w:val="538135" w:themeColor="accent6" w:themeShade="BF"/>
          <w:sz w:val="28"/>
          <w:szCs w:val="28"/>
        </w:rPr>
      </w:pPr>
    </w:p>
    <w:p w14:paraId="1C94816A" w14:textId="77777777" w:rsidR="00854A5F" w:rsidRDefault="00854A5F" w:rsidP="00854A5F">
      <w:pPr>
        <w:pStyle w:val="a4"/>
        <w:shd w:val="clear" w:color="auto" w:fill="FFFFFF"/>
        <w:rPr>
          <w:color w:val="000000"/>
          <w:sz w:val="28"/>
          <w:szCs w:val="28"/>
          <w:shd w:val="clear" w:color="auto" w:fill="FFFFFF"/>
        </w:rPr>
      </w:pPr>
      <w:r>
        <w:rPr>
          <w:color w:val="000000"/>
          <w:sz w:val="28"/>
          <w:szCs w:val="28"/>
          <w:shd w:val="clear" w:color="auto" w:fill="FFFFFF"/>
        </w:rPr>
        <w:t>72. К часто упускаемым требованиям можно отнести?</w:t>
      </w:r>
    </w:p>
    <w:p w14:paraId="08358C9D" w14:textId="77777777" w:rsidR="00854A5F" w:rsidRDefault="00854A5F" w:rsidP="00854A5F">
      <w:pPr>
        <w:pStyle w:val="a4"/>
        <w:numPr>
          <w:ilvl w:val="0"/>
          <w:numId w:val="216"/>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Функциональные, общесистемные (стр.81)</w:t>
      </w:r>
    </w:p>
    <w:p w14:paraId="096012FE" w14:textId="77777777" w:rsidR="00854A5F" w:rsidRDefault="00854A5F" w:rsidP="00854A5F">
      <w:pPr>
        <w:pStyle w:val="a4"/>
        <w:numPr>
          <w:ilvl w:val="0"/>
          <w:numId w:val="216"/>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Трудовые, функциональные</w:t>
      </w:r>
    </w:p>
    <w:p w14:paraId="45C55757" w14:textId="77777777" w:rsidR="00854A5F" w:rsidRDefault="00854A5F" w:rsidP="00854A5F">
      <w:pPr>
        <w:pStyle w:val="a4"/>
        <w:numPr>
          <w:ilvl w:val="0"/>
          <w:numId w:val="216"/>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Общественные, внутренне</w:t>
      </w:r>
    </w:p>
    <w:p w14:paraId="3EB47FDE" w14:textId="77777777" w:rsidR="00854A5F" w:rsidRDefault="00854A5F" w:rsidP="00854A5F">
      <w:pPr>
        <w:pStyle w:val="a4"/>
        <w:numPr>
          <w:ilvl w:val="0"/>
          <w:numId w:val="216"/>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 xml:space="preserve">Внешние, общесистемные  </w:t>
      </w:r>
    </w:p>
    <w:p w14:paraId="2D9A4AA1"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132DDA4F"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611CB7AD"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eastAsia="Times New Roman" w:hAnsi="Times New Roman" w:cs="Times New Roman"/>
          <w:color w:val="000000" w:themeColor="text1"/>
          <w:sz w:val="28"/>
          <w:szCs w:val="28"/>
          <w:lang w:val="ru-RU"/>
        </w:rPr>
        <w:t xml:space="preserve">73. Какие </w:t>
      </w:r>
      <w:r>
        <w:rPr>
          <w:rFonts w:ascii="Times New Roman" w:hAnsi="Times New Roman" w:cs="Times New Roman"/>
          <w:color w:val="000000"/>
          <w:sz w:val="28"/>
          <w:szCs w:val="28"/>
          <w:shd w:val="clear" w:color="auto" w:fill="FFFFFF"/>
          <w:lang w:val="ru-RU"/>
        </w:rPr>
        <w:t>функциональные требования упускаются чаще всего?</w:t>
      </w:r>
    </w:p>
    <w:p w14:paraId="25BF63C8" w14:textId="77777777" w:rsidR="00854A5F" w:rsidRDefault="00854A5F" w:rsidP="00854A5F">
      <w:pPr>
        <w:pStyle w:val="a4"/>
        <w:numPr>
          <w:ilvl w:val="0"/>
          <w:numId w:val="217"/>
        </w:numPr>
        <w:shd w:val="clear" w:color="auto" w:fill="FFFFFF"/>
        <w:autoSpaceDN w:val="0"/>
        <w:spacing w:after="0" w:line="240" w:lineRule="auto"/>
        <w:rPr>
          <w:rFonts w:ascii="Times New Roman" w:hAnsi="Times New Roman" w:cs="Times New Roman"/>
          <w:color w:val="000000" w:themeColor="text1"/>
          <w:sz w:val="28"/>
          <w:szCs w:val="28"/>
        </w:rPr>
      </w:pPr>
      <w:r>
        <w:rPr>
          <w:color w:val="000000"/>
          <w:sz w:val="28"/>
          <w:szCs w:val="28"/>
          <w:shd w:val="clear" w:color="auto" w:fill="FFFFFF"/>
        </w:rPr>
        <w:t>Программы установки, настройки, конфигурации.</w:t>
      </w:r>
    </w:p>
    <w:p w14:paraId="3A63B3C4" w14:textId="77777777" w:rsidR="00854A5F" w:rsidRDefault="00854A5F" w:rsidP="00854A5F">
      <w:pPr>
        <w:pStyle w:val="a4"/>
        <w:numPr>
          <w:ilvl w:val="0"/>
          <w:numId w:val="217"/>
        </w:numPr>
        <w:shd w:val="clear" w:color="auto" w:fill="FFFFFF"/>
        <w:autoSpaceDN w:val="0"/>
        <w:spacing w:after="0" w:line="240" w:lineRule="auto"/>
        <w:rPr>
          <w:color w:val="000000" w:themeColor="text1"/>
          <w:sz w:val="28"/>
          <w:szCs w:val="28"/>
        </w:rPr>
      </w:pPr>
      <w:r>
        <w:rPr>
          <w:color w:val="000000"/>
          <w:sz w:val="28"/>
          <w:szCs w:val="28"/>
          <w:shd w:val="clear" w:color="auto" w:fill="FFFFFF"/>
        </w:rPr>
        <w:t>Миграция данных.</w:t>
      </w:r>
    </w:p>
    <w:p w14:paraId="1DF44451" w14:textId="77777777" w:rsidR="00854A5F" w:rsidRDefault="00854A5F" w:rsidP="00854A5F">
      <w:pPr>
        <w:pStyle w:val="a4"/>
        <w:numPr>
          <w:ilvl w:val="0"/>
          <w:numId w:val="217"/>
        </w:numPr>
        <w:shd w:val="clear" w:color="auto" w:fill="FFFFFF"/>
        <w:autoSpaceDN w:val="0"/>
        <w:spacing w:after="0" w:line="240" w:lineRule="auto"/>
        <w:rPr>
          <w:color w:val="000000" w:themeColor="text1"/>
          <w:sz w:val="28"/>
          <w:szCs w:val="28"/>
        </w:rPr>
      </w:pPr>
      <w:r>
        <w:rPr>
          <w:color w:val="000000"/>
          <w:sz w:val="28"/>
          <w:szCs w:val="28"/>
          <w:shd w:val="clear" w:color="auto" w:fill="FFFFFF"/>
        </w:rPr>
        <w:t>Интерфейсы с внешними системами.</w:t>
      </w:r>
    </w:p>
    <w:p w14:paraId="3EED904C" w14:textId="77777777" w:rsidR="00854A5F" w:rsidRDefault="00854A5F" w:rsidP="00854A5F">
      <w:pPr>
        <w:pStyle w:val="a4"/>
        <w:numPr>
          <w:ilvl w:val="0"/>
          <w:numId w:val="217"/>
        </w:numPr>
        <w:shd w:val="clear" w:color="auto" w:fill="FFFFFF"/>
        <w:autoSpaceDN w:val="0"/>
        <w:spacing w:after="0" w:line="240" w:lineRule="auto"/>
        <w:rPr>
          <w:color w:val="000000" w:themeColor="text1"/>
          <w:sz w:val="28"/>
          <w:szCs w:val="28"/>
        </w:rPr>
      </w:pPr>
      <w:r>
        <w:rPr>
          <w:color w:val="000000"/>
          <w:sz w:val="28"/>
          <w:szCs w:val="28"/>
          <w:shd w:val="clear" w:color="auto" w:fill="FFFFFF"/>
        </w:rPr>
        <w:t>Справочная система.</w:t>
      </w:r>
    </w:p>
    <w:p w14:paraId="3AC58847" w14:textId="77777777" w:rsidR="00854A5F" w:rsidRDefault="00854A5F" w:rsidP="00854A5F">
      <w:pPr>
        <w:pStyle w:val="a4"/>
        <w:numPr>
          <w:ilvl w:val="0"/>
          <w:numId w:val="217"/>
        </w:numPr>
        <w:shd w:val="clear" w:color="auto" w:fill="FFFFFF"/>
        <w:autoSpaceDN w:val="0"/>
        <w:spacing w:after="0" w:line="240" w:lineRule="auto"/>
        <w:rPr>
          <w:color w:val="000000" w:themeColor="text1"/>
          <w:sz w:val="28"/>
          <w:szCs w:val="28"/>
        </w:rPr>
      </w:pPr>
      <w:r>
        <w:rPr>
          <w:color w:val="538135" w:themeColor="accent6" w:themeShade="BF"/>
          <w:sz w:val="28"/>
          <w:szCs w:val="28"/>
          <w:shd w:val="clear" w:color="auto" w:fill="FFFFFF"/>
        </w:rPr>
        <w:t>Все вышеперечисленное. (стр.81)</w:t>
      </w:r>
    </w:p>
    <w:p w14:paraId="4709EF5F" w14:textId="77777777" w:rsidR="00854A5F" w:rsidRDefault="00854A5F" w:rsidP="00854A5F">
      <w:pPr>
        <w:pStyle w:val="a4"/>
        <w:numPr>
          <w:ilvl w:val="0"/>
          <w:numId w:val="217"/>
        </w:numPr>
        <w:shd w:val="clear" w:color="auto" w:fill="FFFFFF"/>
        <w:autoSpaceDN w:val="0"/>
        <w:spacing w:after="0" w:line="240" w:lineRule="auto"/>
        <w:rPr>
          <w:color w:val="000000" w:themeColor="text1"/>
          <w:sz w:val="28"/>
          <w:szCs w:val="28"/>
        </w:rPr>
      </w:pPr>
      <w:r>
        <w:rPr>
          <w:color w:val="000000"/>
          <w:sz w:val="28"/>
          <w:szCs w:val="28"/>
          <w:shd w:val="clear" w:color="auto" w:fill="FFFFFF"/>
        </w:rPr>
        <w:t xml:space="preserve">Ничего. </w:t>
      </w:r>
    </w:p>
    <w:p w14:paraId="6330F8B6"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68C238DA"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7E0C021F"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74. Какие из часто упускаемых требований не является общесистемным?</w:t>
      </w:r>
    </w:p>
    <w:p w14:paraId="2DBA53ED" w14:textId="77777777" w:rsidR="00854A5F" w:rsidRDefault="00854A5F" w:rsidP="00854A5F">
      <w:pPr>
        <w:pStyle w:val="a4"/>
        <w:numPr>
          <w:ilvl w:val="0"/>
          <w:numId w:val="218"/>
        </w:numPr>
        <w:shd w:val="clear" w:color="auto" w:fill="FFFFFF"/>
        <w:autoSpaceDN w:val="0"/>
        <w:spacing w:after="0" w:line="240" w:lineRule="auto"/>
        <w:rPr>
          <w:rFonts w:ascii="Times New Roman" w:eastAsia="Times New Roman" w:hAnsi="Times New Roman" w:cs="Times New Roman"/>
          <w:color w:val="000000" w:themeColor="text1"/>
          <w:sz w:val="28"/>
          <w:szCs w:val="28"/>
        </w:rPr>
      </w:pPr>
      <w:r>
        <w:rPr>
          <w:color w:val="000000"/>
          <w:sz w:val="28"/>
          <w:szCs w:val="28"/>
          <w:shd w:val="clear" w:color="auto" w:fill="FFFFFF"/>
        </w:rPr>
        <w:t>Производительность.</w:t>
      </w:r>
    </w:p>
    <w:p w14:paraId="60327DE4" w14:textId="77777777" w:rsidR="00854A5F" w:rsidRDefault="00854A5F" w:rsidP="00854A5F">
      <w:pPr>
        <w:pStyle w:val="a4"/>
        <w:numPr>
          <w:ilvl w:val="0"/>
          <w:numId w:val="218"/>
        </w:numPr>
        <w:shd w:val="clear" w:color="auto" w:fill="FFFFFF"/>
        <w:autoSpaceDN w:val="0"/>
        <w:spacing w:after="0" w:line="240" w:lineRule="auto"/>
        <w:rPr>
          <w:color w:val="000000" w:themeColor="text1"/>
          <w:sz w:val="28"/>
          <w:szCs w:val="28"/>
        </w:rPr>
      </w:pPr>
      <w:r>
        <w:rPr>
          <w:color w:val="000000"/>
          <w:sz w:val="28"/>
          <w:szCs w:val="28"/>
          <w:shd w:val="clear" w:color="auto" w:fill="FFFFFF"/>
        </w:rPr>
        <w:t>Надежность.</w:t>
      </w:r>
    </w:p>
    <w:p w14:paraId="0C148905" w14:textId="77777777" w:rsidR="00854A5F" w:rsidRDefault="00854A5F" w:rsidP="00854A5F">
      <w:pPr>
        <w:pStyle w:val="a4"/>
        <w:numPr>
          <w:ilvl w:val="0"/>
          <w:numId w:val="218"/>
        </w:numPr>
        <w:shd w:val="clear" w:color="auto" w:fill="FFFFFF"/>
        <w:autoSpaceDN w:val="0"/>
        <w:spacing w:after="0" w:line="240" w:lineRule="auto"/>
        <w:rPr>
          <w:color w:val="000000" w:themeColor="text1"/>
          <w:sz w:val="28"/>
          <w:szCs w:val="28"/>
        </w:rPr>
      </w:pPr>
      <w:r>
        <w:rPr>
          <w:color w:val="000000"/>
          <w:sz w:val="28"/>
          <w:szCs w:val="28"/>
          <w:shd w:val="clear" w:color="auto" w:fill="FFFFFF"/>
        </w:rPr>
        <w:t>Открытость.</w:t>
      </w:r>
    </w:p>
    <w:p w14:paraId="0AD93B98" w14:textId="77777777" w:rsidR="00854A5F" w:rsidRDefault="00854A5F" w:rsidP="00854A5F">
      <w:pPr>
        <w:pStyle w:val="a4"/>
        <w:numPr>
          <w:ilvl w:val="0"/>
          <w:numId w:val="218"/>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Конфигурации. (стр.81)</w:t>
      </w:r>
    </w:p>
    <w:p w14:paraId="4ACFE13A" w14:textId="77777777" w:rsidR="00854A5F" w:rsidRDefault="00854A5F" w:rsidP="00854A5F">
      <w:pPr>
        <w:pStyle w:val="a4"/>
        <w:numPr>
          <w:ilvl w:val="0"/>
          <w:numId w:val="218"/>
        </w:numPr>
        <w:shd w:val="clear" w:color="auto" w:fill="FFFFFF"/>
        <w:autoSpaceDN w:val="0"/>
        <w:spacing w:after="0" w:line="240" w:lineRule="auto"/>
        <w:rPr>
          <w:color w:val="000000" w:themeColor="text1"/>
          <w:sz w:val="28"/>
          <w:szCs w:val="28"/>
        </w:rPr>
      </w:pPr>
      <w:r>
        <w:rPr>
          <w:color w:val="000000"/>
          <w:sz w:val="28"/>
          <w:szCs w:val="28"/>
          <w:shd w:val="clear" w:color="auto" w:fill="FFFFFF"/>
        </w:rPr>
        <w:t>Безопасность.</w:t>
      </w:r>
    </w:p>
    <w:p w14:paraId="240051F4" w14:textId="77777777" w:rsidR="00854A5F" w:rsidRDefault="00854A5F" w:rsidP="00854A5F">
      <w:pPr>
        <w:pStyle w:val="a4"/>
        <w:numPr>
          <w:ilvl w:val="0"/>
          <w:numId w:val="218"/>
        </w:numPr>
        <w:shd w:val="clear" w:color="auto" w:fill="FFFFFF"/>
        <w:autoSpaceDN w:val="0"/>
        <w:spacing w:after="0" w:line="240" w:lineRule="auto"/>
        <w:rPr>
          <w:color w:val="000000" w:themeColor="text1"/>
          <w:sz w:val="28"/>
          <w:szCs w:val="28"/>
        </w:rPr>
      </w:pPr>
      <w:r>
        <w:rPr>
          <w:color w:val="000000"/>
          <w:sz w:val="28"/>
          <w:szCs w:val="28"/>
          <w:shd w:val="clear" w:color="auto" w:fill="FFFFFF"/>
        </w:rPr>
        <w:t>Эргономичность.</w:t>
      </w:r>
    </w:p>
    <w:p w14:paraId="3B54B5FD" w14:textId="77777777" w:rsidR="00854A5F" w:rsidRDefault="00854A5F" w:rsidP="00854A5F">
      <w:pPr>
        <w:pStyle w:val="a4"/>
        <w:numPr>
          <w:ilvl w:val="0"/>
          <w:numId w:val="218"/>
        </w:numPr>
        <w:shd w:val="clear" w:color="auto" w:fill="FFFFFF"/>
        <w:autoSpaceDN w:val="0"/>
        <w:spacing w:after="0" w:line="240" w:lineRule="auto"/>
        <w:rPr>
          <w:color w:val="000000" w:themeColor="text1"/>
          <w:sz w:val="28"/>
          <w:szCs w:val="28"/>
        </w:rPr>
      </w:pPr>
      <w:r>
        <w:rPr>
          <w:color w:val="000000"/>
          <w:sz w:val="28"/>
          <w:szCs w:val="28"/>
          <w:shd w:val="clear" w:color="auto" w:fill="FFFFFF"/>
        </w:rPr>
        <w:t>Все подходит.</w:t>
      </w:r>
    </w:p>
    <w:p w14:paraId="3BD6752A"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2D59A653"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eastAsia="Times New Roman" w:hAnsi="Times New Roman" w:cs="Times New Roman"/>
          <w:color w:val="000000"/>
          <w:sz w:val="28"/>
          <w:szCs w:val="28"/>
          <w:lang w:val="ru-RU"/>
        </w:rPr>
        <w:t xml:space="preserve">75. Чтобы требования не «всплывали» при подготовке и проведении приемо-сдаточных испытаний и не задерживали проект по времени и не </w:t>
      </w:r>
      <w:r>
        <w:rPr>
          <w:rFonts w:ascii="Times New Roman" w:hAnsi="Times New Roman" w:cs="Times New Roman"/>
          <w:color w:val="000000"/>
          <w:sz w:val="28"/>
          <w:szCs w:val="28"/>
          <w:shd w:val="clear" w:color="auto" w:fill="FFFFFF"/>
          <w:lang w:val="ru-RU"/>
        </w:rPr>
        <w:t>увеличивали трудозатраты на его реализацию, нужно достигать соглашения с заказчиком по всем перечисленным пунктам…?</w:t>
      </w:r>
    </w:p>
    <w:p w14:paraId="634E7E5D" w14:textId="77777777" w:rsidR="00854A5F" w:rsidRDefault="00854A5F" w:rsidP="00854A5F">
      <w:pPr>
        <w:pStyle w:val="a4"/>
        <w:numPr>
          <w:ilvl w:val="0"/>
          <w:numId w:val="219"/>
        </w:numPr>
        <w:shd w:val="clear" w:color="auto" w:fill="FFFFFF"/>
        <w:autoSpaceDN w:val="0"/>
        <w:spacing w:after="0" w:line="240" w:lineRule="auto"/>
        <w:rPr>
          <w:rFonts w:ascii="Times New Roman" w:hAnsi="Times New Roman" w:cs="Times New Roman"/>
          <w:color w:val="538135" w:themeColor="accent6" w:themeShade="BF"/>
          <w:sz w:val="28"/>
          <w:szCs w:val="28"/>
        </w:rPr>
      </w:pPr>
      <w:r>
        <w:rPr>
          <w:color w:val="538135" w:themeColor="accent6" w:themeShade="BF"/>
          <w:sz w:val="28"/>
          <w:szCs w:val="28"/>
          <w:shd w:val="clear" w:color="auto" w:fill="FFFFFF"/>
        </w:rPr>
        <w:t>На стадии инициации проекта. (стр.82)</w:t>
      </w:r>
    </w:p>
    <w:p w14:paraId="5552A92C" w14:textId="77777777" w:rsidR="00854A5F" w:rsidRDefault="00854A5F" w:rsidP="00854A5F">
      <w:pPr>
        <w:pStyle w:val="a4"/>
        <w:numPr>
          <w:ilvl w:val="0"/>
          <w:numId w:val="219"/>
        </w:numPr>
        <w:shd w:val="clear" w:color="auto" w:fill="FFFFFF"/>
        <w:autoSpaceDN w:val="0"/>
        <w:spacing w:after="0" w:line="240" w:lineRule="auto"/>
        <w:rPr>
          <w:color w:val="000000"/>
          <w:sz w:val="28"/>
          <w:szCs w:val="28"/>
        </w:rPr>
      </w:pPr>
      <w:r>
        <w:rPr>
          <w:color w:val="000000"/>
          <w:sz w:val="28"/>
          <w:szCs w:val="28"/>
          <w:shd w:val="clear" w:color="auto" w:fill="FFFFFF"/>
        </w:rPr>
        <w:t>На стадии разработки проекта.</w:t>
      </w:r>
    </w:p>
    <w:p w14:paraId="5F30F2B2" w14:textId="77777777" w:rsidR="00854A5F" w:rsidRDefault="00854A5F" w:rsidP="00854A5F">
      <w:pPr>
        <w:pStyle w:val="a4"/>
        <w:numPr>
          <w:ilvl w:val="0"/>
          <w:numId w:val="219"/>
        </w:numPr>
        <w:shd w:val="clear" w:color="auto" w:fill="FFFFFF"/>
        <w:autoSpaceDN w:val="0"/>
        <w:spacing w:after="0" w:line="240" w:lineRule="auto"/>
        <w:rPr>
          <w:color w:val="000000"/>
          <w:sz w:val="28"/>
          <w:szCs w:val="28"/>
        </w:rPr>
      </w:pPr>
      <w:r>
        <w:rPr>
          <w:color w:val="000000"/>
          <w:sz w:val="28"/>
          <w:szCs w:val="28"/>
          <w:shd w:val="clear" w:color="auto" w:fill="FFFFFF"/>
        </w:rPr>
        <w:t>Не зависит от времени, появления новых требований не избежать.</w:t>
      </w:r>
    </w:p>
    <w:p w14:paraId="73DB7E36" w14:textId="77777777" w:rsidR="00854A5F" w:rsidRDefault="00854A5F" w:rsidP="00854A5F">
      <w:pPr>
        <w:pStyle w:val="a4"/>
        <w:numPr>
          <w:ilvl w:val="0"/>
          <w:numId w:val="219"/>
        </w:numPr>
        <w:shd w:val="clear" w:color="auto" w:fill="FFFFFF"/>
        <w:autoSpaceDN w:val="0"/>
        <w:spacing w:after="0" w:line="240" w:lineRule="auto"/>
        <w:rPr>
          <w:color w:val="000000"/>
          <w:sz w:val="28"/>
          <w:szCs w:val="28"/>
        </w:rPr>
      </w:pPr>
      <w:r>
        <w:rPr>
          <w:color w:val="000000"/>
          <w:sz w:val="28"/>
          <w:szCs w:val="28"/>
          <w:shd w:val="clear" w:color="auto" w:fill="FFFFFF"/>
        </w:rPr>
        <w:t>В любое время.</w:t>
      </w:r>
    </w:p>
    <w:p w14:paraId="4685DEDE" w14:textId="77777777" w:rsidR="00854A5F" w:rsidRDefault="00854A5F" w:rsidP="00854A5F">
      <w:pPr>
        <w:pStyle w:val="a4"/>
        <w:numPr>
          <w:ilvl w:val="0"/>
          <w:numId w:val="219"/>
        </w:numPr>
        <w:shd w:val="clear" w:color="auto" w:fill="FFFFFF"/>
        <w:autoSpaceDN w:val="0"/>
        <w:spacing w:after="0" w:line="240" w:lineRule="auto"/>
        <w:rPr>
          <w:color w:val="000000"/>
          <w:sz w:val="28"/>
          <w:szCs w:val="28"/>
        </w:rPr>
      </w:pPr>
      <w:r>
        <w:rPr>
          <w:color w:val="000000"/>
          <w:sz w:val="28"/>
          <w:szCs w:val="28"/>
          <w:shd w:val="clear" w:color="auto" w:fill="FFFFFF"/>
        </w:rPr>
        <w:t>Нет верного варианта.</w:t>
      </w:r>
    </w:p>
    <w:p w14:paraId="18C3D13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2B3E6B1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149F6D6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76. Если вероятность изменений требований проекта высока, то возможны следующие подходы для реагирования на данный риск?</w:t>
      </w:r>
    </w:p>
    <w:p w14:paraId="4335FC83" w14:textId="77777777" w:rsidR="00854A5F" w:rsidRDefault="00854A5F" w:rsidP="00854A5F">
      <w:pPr>
        <w:pStyle w:val="a4"/>
        <w:numPr>
          <w:ilvl w:val="0"/>
          <w:numId w:val="220"/>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Переоценка проекта каждый раз, когда требования добавляются / изменяются (уклонение).</w:t>
      </w:r>
    </w:p>
    <w:p w14:paraId="0925087B" w14:textId="77777777" w:rsidR="00854A5F" w:rsidRDefault="00854A5F" w:rsidP="00854A5F">
      <w:pPr>
        <w:pStyle w:val="a4"/>
        <w:numPr>
          <w:ilvl w:val="0"/>
          <w:numId w:val="220"/>
        </w:numPr>
        <w:shd w:val="clear" w:color="auto" w:fill="FFFFFF"/>
        <w:autoSpaceDN w:val="0"/>
        <w:spacing w:after="0" w:line="240" w:lineRule="auto"/>
        <w:rPr>
          <w:color w:val="000000"/>
          <w:sz w:val="28"/>
          <w:szCs w:val="28"/>
        </w:rPr>
      </w:pPr>
      <w:r>
        <w:rPr>
          <w:color w:val="000000"/>
          <w:sz w:val="28"/>
          <w:szCs w:val="28"/>
        </w:rPr>
        <w:t>Итерационная разработка. Контракт с компенсацией затрат на основе «Time &amp; Materials» (передача риска Заказчику).</w:t>
      </w:r>
    </w:p>
    <w:p w14:paraId="6CC316D2" w14:textId="77777777" w:rsidR="00854A5F" w:rsidRDefault="00854A5F" w:rsidP="00854A5F">
      <w:pPr>
        <w:pStyle w:val="a4"/>
        <w:numPr>
          <w:ilvl w:val="0"/>
          <w:numId w:val="220"/>
        </w:numPr>
        <w:shd w:val="clear" w:color="auto" w:fill="FFFFFF"/>
        <w:autoSpaceDN w:val="0"/>
        <w:spacing w:after="0" w:line="240" w:lineRule="auto"/>
        <w:rPr>
          <w:color w:val="000000"/>
          <w:sz w:val="28"/>
          <w:szCs w:val="28"/>
        </w:rPr>
      </w:pPr>
      <w:r>
        <w:rPr>
          <w:color w:val="000000"/>
          <w:sz w:val="28"/>
          <w:szCs w:val="28"/>
        </w:rPr>
        <w:t>Учет в оценках трудоемкости и сроков возможности роста требований, например, на 50% (резервирование риска).</w:t>
      </w:r>
    </w:p>
    <w:p w14:paraId="134F62B7" w14:textId="77777777" w:rsidR="00854A5F" w:rsidRDefault="00854A5F" w:rsidP="00854A5F">
      <w:pPr>
        <w:pStyle w:val="a4"/>
        <w:numPr>
          <w:ilvl w:val="0"/>
          <w:numId w:val="220"/>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Все вышеперечисленное. (стр. 82)</w:t>
      </w:r>
    </w:p>
    <w:p w14:paraId="678AB3A9" w14:textId="77777777" w:rsidR="00854A5F" w:rsidRDefault="00854A5F" w:rsidP="00854A5F">
      <w:pPr>
        <w:pStyle w:val="a4"/>
        <w:numPr>
          <w:ilvl w:val="0"/>
          <w:numId w:val="220"/>
        </w:numPr>
        <w:shd w:val="clear" w:color="auto" w:fill="FFFFFF"/>
        <w:autoSpaceDN w:val="0"/>
        <w:spacing w:after="0" w:line="240" w:lineRule="auto"/>
        <w:rPr>
          <w:color w:val="000000"/>
          <w:sz w:val="28"/>
          <w:szCs w:val="28"/>
        </w:rPr>
      </w:pPr>
      <w:r>
        <w:rPr>
          <w:color w:val="000000"/>
          <w:sz w:val="28"/>
          <w:szCs w:val="28"/>
        </w:rPr>
        <w:t>Никакой из вариантов.</w:t>
      </w:r>
    </w:p>
    <w:p w14:paraId="4F1B488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4BAB06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90EF45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77. «Рассказ закончен не тогда, когда в него нечего добавить, а тогда, когда из него нечего больше выкинуть». Принцип минимализма…?</w:t>
      </w:r>
    </w:p>
    <w:p w14:paraId="7DC107B8" w14:textId="77777777" w:rsidR="00854A5F" w:rsidRDefault="00854A5F" w:rsidP="00854A5F">
      <w:pPr>
        <w:pStyle w:val="a4"/>
        <w:numPr>
          <w:ilvl w:val="0"/>
          <w:numId w:val="221"/>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Волендеморта</w:t>
      </w:r>
    </w:p>
    <w:p w14:paraId="715214AD" w14:textId="77777777" w:rsidR="00854A5F" w:rsidRDefault="00854A5F" w:rsidP="00854A5F">
      <w:pPr>
        <w:pStyle w:val="a4"/>
        <w:numPr>
          <w:ilvl w:val="0"/>
          <w:numId w:val="221"/>
        </w:numPr>
        <w:shd w:val="clear" w:color="auto" w:fill="FFFFFF"/>
        <w:autoSpaceDN w:val="0"/>
        <w:spacing w:after="0" w:line="240" w:lineRule="auto"/>
        <w:rPr>
          <w:color w:val="000000"/>
          <w:sz w:val="28"/>
          <w:szCs w:val="28"/>
        </w:rPr>
      </w:pPr>
      <w:r>
        <w:rPr>
          <w:color w:val="000000"/>
          <w:sz w:val="28"/>
          <w:szCs w:val="28"/>
        </w:rPr>
        <w:t>Вульта</w:t>
      </w:r>
    </w:p>
    <w:p w14:paraId="74F03458" w14:textId="77777777" w:rsidR="00854A5F" w:rsidRDefault="00854A5F" w:rsidP="00854A5F">
      <w:pPr>
        <w:pStyle w:val="a4"/>
        <w:numPr>
          <w:ilvl w:val="0"/>
          <w:numId w:val="221"/>
        </w:numPr>
        <w:shd w:val="clear" w:color="auto" w:fill="FFFFFF"/>
        <w:autoSpaceDN w:val="0"/>
        <w:spacing w:after="0" w:line="240" w:lineRule="auto"/>
        <w:rPr>
          <w:color w:val="000000"/>
          <w:sz w:val="28"/>
          <w:szCs w:val="28"/>
        </w:rPr>
      </w:pPr>
      <w:r>
        <w:rPr>
          <w:color w:val="000000"/>
          <w:sz w:val="28"/>
          <w:szCs w:val="28"/>
        </w:rPr>
        <w:t>Волькаса</w:t>
      </w:r>
    </w:p>
    <w:p w14:paraId="3E150BC8" w14:textId="77777777" w:rsidR="00854A5F" w:rsidRDefault="00854A5F" w:rsidP="00854A5F">
      <w:pPr>
        <w:pStyle w:val="a4"/>
        <w:numPr>
          <w:ilvl w:val="0"/>
          <w:numId w:val="221"/>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Вольтера (стр. 83)</w:t>
      </w:r>
    </w:p>
    <w:p w14:paraId="4871BC37" w14:textId="77777777" w:rsidR="00854A5F" w:rsidRDefault="00854A5F" w:rsidP="00854A5F">
      <w:pPr>
        <w:pStyle w:val="a4"/>
        <w:numPr>
          <w:ilvl w:val="0"/>
          <w:numId w:val="221"/>
        </w:numPr>
        <w:shd w:val="clear" w:color="auto" w:fill="FFFFFF"/>
        <w:autoSpaceDN w:val="0"/>
        <w:spacing w:after="0" w:line="240" w:lineRule="auto"/>
        <w:rPr>
          <w:color w:val="000000"/>
          <w:sz w:val="28"/>
          <w:szCs w:val="28"/>
        </w:rPr>
      </w:pPr>
      <w:r>
        <w:rPr>
          <w:color w:val="000000"/>
          <w:sz w:val="28"/>
          <w:szCs w:val="28"/>
        </w:rPr>
        <w:t xml:space="preserve">Ни один из вариантов </w:t>
      </w:r>
    </w:p>
    <w:p w14:paraId="4E4E6B8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18053A4"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2315917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78. Для большинства программных продуктов применим принцип Парето?</w:t>
      </w:r>
    </w:p>
    <w:p w14:paraId="0D7B8397" w14:textId="77777777" w:rsidR="00854A5F" w:rsidRDefault="00854A5F" w:rsidP="00854A5F">
      <w:pPr>
        <w:pStyle w:val="a4"/>
        <w:numPr>
          <w:ilvl w:val="0"/>
          <w:numId w:val="222"/>
        </w:numPr>
        <w:shd w:val="clear" w:color="auto" w:fill="FFFFFF"/>
        <w:autoSpaceDN w:val="0"/>
        <w:rPr>
          <w:rFonts w:ascii="Times New Roman" w:eastAsia="Times New Roman" w:hAnsi="Times New Roman" w:cs="Times New Roman"/>
          <w:color w:val="000000"/>
          <w:sz w:val="28"/>
          <w:szCs w:val="28"/>
        </w:rPr>
      </w:pPr>
      <w:r>
        <w:rPr>
          <w:color w:val="000000"/>
          <w:sz w:val="28"/>
          <w:szCs w:val="28"/>
        </w:rPr>
        <w:t>20% ценности продукта заключены лишь в 80% требований к нему.</w:t>
      </w:r>
    </w:p>
    <w:p w14:paraId="5673F226" w14:textId="77777777" w:rsidR="00854A5F" w:rsidRDefault="00854A5F" w:rsidP="00854A5F">
      <w:pPr>
        <w:pStyle w:val="a4"/>
        <w:numPr>
          <w:ilvl w:val="0"/>
          <w:numId w:val="222"/>
        </w:numPr>
        <w:shd w:val="clear" w:color="auto" w:fill="FFFFFF"/>
        <w:autoSpaceDN w:val="0"/>
        <w:spacing w:after="0"/>
        <w:rPr>
          <w:color w:val="538135" w:themeColor="accent6" w:themeShade="BF"/>
          <w:sz w:val="28"/>
          <w:szCs w:val="28"/>
        </w:rPr>
      </w:pPr>
      <w:r>
        <w:rPr>
          <w:color w:val="538135" w:themeColor="accent6" w:themeShade="BF"/>
          <w:sz w:val="28"/>
          <w:szCs w:val="28"/>
        </w:rPr>
        <w:t>80% ценности продукта заключены лишь в 20% требований к нему. (стр.82)</w:t>
      </w:r>
    </w:p>
    <w:p w14:paraId="391D81C8" w14:textId="77777777" w:rsidR="00854A5F" w:rsidRDefault="00854A5F" w:rsidP="00854A5F">
      <w:pPr>
        <w:pStyle w:val="a4"/>
        <w:numPr>
          <w:ilvl w:val="0"/>
          <w:numId w:val="222"/>
        </w:numPr>
        <w:shd w:val="clear" w:color="auto" w:fill="FFFFFF"/>
        <w:autoSpaceDN w:val="0"/>
        <w:spacing w:after="0"/>
        <w:rPr>
          <w:color w:val="000000"/>
          <w:sz w:val="28"/>
          <w:szCs w:val="28"/>
        </w:rPr>
      </w:pPr>
      <w:r>
        <w:rPr>
          <w:color w:val="000000"/>
          <w:sz w:val="28"/>
          <w:szCs w:val="28"/>
        </w:rPr>
        <w:t>70% ценности продукта заключены лишь в 30% требований к нему.</w:t>
      </w:r>
    </w:p>
    <w:p w14:paraId="3C08B7AA" w14:textId="77777777" w:rsidR="00854A5F" w:rsidRDefault="00854A5F" w:rsidP="00854A5F">
      <w:pPr>
        <w:pStyle w:val="a4"/>
        <w:numPr>
          <w:ilvl w:val="0"/>
          <w:numId w:val="222"/>
        </w:numPr>
        <w:shd w:val="clear" w:color="auto" w:fill="FFFFFF"/>
        <w:autoSpaceDN w:val="0"/>
        <w:spacing w:after="0"/>
        <w:rPr>
          <w:color w:val="000000"/>
          <w:sz w:val="28"/>
          <w:szCs w:val="28"/>
        </w:rPr>
      </w:pPr>
      <w:r>
        <w:rPr>
          <w:color w:val="000000"/>
          <w:sz w:val="28"/>
          <w:szCs w:val="28"/>
        </w:rPr>
        <w:t>50% ценности продукта заключены лишь в 50% требований к нему.</w:t>
      </w:r>
    </w:p>
    <w:p w14:paraId="357ABEB7" w14:textId="77777777" w:rsidR="00854A5F" w:rsidRDefault="00854A5F" w:rsidP="00854A5F">
      <w:pPr>
        <w:pStyle w:val="a4"/>
        <w:numPr>
          <w:ilvl w:val="0"/>
          <w:numId w:val="222"/>
        </w:numPr>
        <w:shd w:val="clear" w:color="auto" w:fill="FFFFFF"/>
        <w:autoSpaceDN w:val="0"/>
        <w:spacing w:after="0"/>
        <w:rPr>
          <w:color w:val="000000"/>
          <w:sz w:val="28"/>
          <w:szCs w:val="28"/>
        </w:rPr>
      </w:pPr>
      <w:r>
        <w:rPr>
          <w:color w:val="000000"/>
          <w:sz w:val="28"/>
          <w:szCs w:val="28"/>
        </w:rPr>
        <w:t>60% ценности продукта заключены лишь в 40% требований к нему.</w:t>
      </w:r>
    </w:p>
    <w:p w14:paraId="40F330AC"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4C9F072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79. Если в проекте недостаточно квалифицированных специалистов, то мы можем снизить последствия этого риска, применив следующие действия (найти лишнее)?</w:t>
      </w:r>
    </w:p>
    <w:p w14:paraId="0BE3619B" w14:textId="77777777" w:rsidR="00854A5F" w:rsidRDefault="00854A5F" w:rsidP="00854A5F">
      <w:pPr>
        <w:pStyle w:val="a4"/>
        <w:numPr>
          <w:ilvl w:val="0"/>
          <w:numId w:val="223"/>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shd w:val="clear" w:color="auto" w:fill="FFFFFF"/>
        </w:rPr>
        <w:t>Привлечь экспертов-консультантов на начальных этапах.</w:t>
      </w:r>
    </w:p>
    <w:p w14:paraId="2D242E62" w14:textId="77777777" w:rsidR="00854A5F" w:rsidRDefault="00854A5F" w:rsidP="00854A5F">
      <w:pPr>
        <w:pStyle w:val="a4"/>
        <w:numPr>
          <w:ilvl w:val="0"/>
          <w:numId w:val="223"/>
        </w:numPr>
        <w:shd w:val="clear" w:color="auto" w:fill="FFFFFF"/>
        <w:autoSpaceDN w:val="0"/>
        <w:spacing w:after="0" w:line="240" w:lineRule="auto"/>
        <w:rPr>
          <w:color w:val="000000"/>
          <w:sz w:val="28"/>
          <w:szCs w:val="28"/>
        </w:rPr>
      </w:pPr>
      <w:r>
        <w:rPr>
          <w:color w:val="000000"/>
          <w:sz w:val="28"/>
          <w:szCs w:val="28"/>
        </w:rPr>
        <w:t>Уменьшать потери от текучести кадров, привлекая на начальном этапе избыточное число участников.</w:t>
      </w:r>
    </w:p>
    <w:p w14:paraId="60142C7B" w14:textId="77777777" w:rsidR="00854A5F" w:rsidRDefault="00854A5F" w:rsidP="00854A5F">
      <w:pPr>
        <w:pStyle w:val="a4"/>
        <w:numPr>
          <w:ilvl w:val="0"/>
          <w:numId w:val="223"/>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Расформировать всю команду, и нанять новых. (стр.82)</w:t>
      </w:r>
    </w:p>
    <w:p w14:paraId="00FB6472" w14:textId="77777777" w:rsidR="00854A5F" w:rsidRDefault="00854A5F" w:rsidP="00854A5F">
      <w:pPr>
        <w:pStyle w:val="a4"/>
        <w:numPr>
          <w:ilvl w:val="0"/>
          <w:numId w:val="223"/>
        </w:numPr>
        <w:shd w:val="clear" w:color="auto" w:fill="FFFFFF"/>
        <w:autoSpaceDN w:val="0"/>
        <w:spacing w:after="0" w:line="240" w:lineRule="auto"/>
        <w:rPr>
          <w:color w:val="000000"/>
          <w:sz w:val="28"/>
          <w:szCs w:val="28"/>
        </w:rPr>
      </w:pPr>
      <w:r>
        <w:rPr>
          <w:color w:val="000000"/>
          <w:sz w:val="28"/>
          <w:szCs w:val="28"/>
          <w:shd w:val="clear" w:color="auto" w:fill="FFFFFF"/>
        </w:rPr>
        <w:t xml:space="preserve">Учитывать в оценках трудоемкости издержки на обучение сотрудников. </w:t>
      </w:r>
    </w:p>
    <w:p w14:paraId="47492342"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5BDA7D82"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80. Для установления открытых и доверительных отношений с заказчиком, нельзя предпринимать следующие шаги:</w:t>
      </w:r>
    </w:p>
    <w:p w14:paraId="680DC40F" w14:textId="77777777" w:rsidR="00854A5F" w:rsidRDefault="00854A5F" w:rsidP="00854A5F">
      <w:pPr>
        <w:pStyle w:val="a4"/>
        <w:numPr>
          <w:ilvl w:val="0"/>
          <w:numId w:val="224"/>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shd w:val="clear" w:color="auto" w:fill="FFFFFF"/>
        </w:rPr>
        <w:t>Постоянное взаимодействие.</w:t>
      </w:r>
    </w:p>
    <w:p w14:paraId="73275980" w14:textId="77777777" w:rsidR="00854A5F" w:rsidRDefault="00854A5F" w:rsidP="00854A5F">
      <w:pPr>
        <w:pStyle w:val="a4"/>
        <w:numPr>
          <w:ilvl w:val="0"/>
          <w:numId w:val="224"/>
        </w:numPr>
        <w:shd w:val="clear" w:color="auto" w:fill="FFFFFF"/>
        <w:autoSpaceDN w:val="0"/>
        <w:spacing w:after="0" w:line="240" w:lineRule="auto"/>
        <w:rPr>
          <w:color w:val="000000"/>
          <w:sz w:val="28"/>
          <w:szCs w:val="28"/>
        </w:rPr>
      </w:pPr>
      <w:r>
        <w:rPr>
          <w:color w:val="000000"/>
          <w:sz w:val="28"/>
          <w:szCs w:val="28"/>
        </w:rPr>
        <w:t>Согласование пользовательских интерфейсов и разработка прототипа продукта.</w:t>
      </w:r>
    </w:p>
    <w:p w14:paraId="47A16C79" w14:textId="77777777" w:rsidR="00854A5F" w:rsidRDefault="00854A5F" w:rsidP="00854A5F">
      <w:pPr>
        <w:pStyle w:val="a4"/>
        <w:numPr>
          <w:ilvl w:val="0"/>
          <w:numId w:val="224"/>
        </w:numPr>
        <w:shd w:val="clear" w:color="auto" w:fill="FFFFFF"/>
        <w:autoSpaceDN w:val="0"/>
        <w:spacing w:after="0" w:line="240" w:lineRule="auto"/>
        <w:rPr>
          <w:color w:val="000000"/>
          <w:sz w:val="28"/>
          <w:szCs w:val="28"/>
        </w:rPr>
      </w:pPr>
      <w:r>
        <w:rPr>
          <w:color w:val="000000"/>
          <w:sz w:val="28"/>
          <w:szCs w:val="28"/>
        </w:rPr>
        <w:t>Периодические поставки тестовых версий конечным пользователям для их оценки.</w:t>
      </w:r>
    </w:p>
    <w:p w14:paraId="16CB4A3B" w14:textId="77777777" w:rsidR="00854A5F" w:rsidRDefault="00854A5F" w:rsidP="00854A5F">
      <w:pPr>
        <w:pStyle w:val="a4"/>
        <w:numPr>
          <w:ilvl w:val="0"/>
          <w:numId w:val="224"/>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Прекращение взаимодействия, после получения требований. (стр.82)</w:t>
      </w:r>
    </w:p>
    <w:p w14:paraId="0FEB7EF8"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5872B926"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4435C477"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81. При планировании работ по проекту часто «забывают» (найти лишнее)?</w:t>
      </w:r>
    </w:p>
    <w:p w14:paraId="5DBEE504" w14:textId="77777777" w:rsidR="00854A5F" w:rsidRDefault="00854A5F" w:rsidP="00854A5F">
      <w:pPr>
        <w:pStyle w:val="a4"/>
        <w:numPr>
          <w:ilvl w:val="0"/>
          <w:numId w:val="225"/>
        </w:numPr>
        <w:shd w:val="clear" w:color="auto" w:fill="FFFFFF"/>
        <w:autoSpaceDN w:val="0"/>
        <w:spacing w:after="0" w:line="240" w:lineRule="auto"/>
        <w:rPr>
          <w:rFonts w:ascii="Times New Roman" w:hAnsi="Times New Roman" w:cs="Times New Roman"/>
          <w:color w:val="538135" w:themeColor="accent6" w:themeShade="BF"/>
          <w:sz w:val="28"/>
          <w:szCs w:val="28"/>
        </w:rPr>
      </w:pPr>
      <w:r>
        <w:rPr>
          <w:color w:val="000000"/>
          <w:sz w:val="28"/>
          <w:szCs w:val="28"/>
          <w:shd w:val="clear" w:color="auto" w:fill="FFFFFF"/>
        </w:rPr>
        <w:t>Обучение.</w:t>
      </w:r>
    </w:p>
    <w:p w14:paraId="7F64B7D8" w14:textId="77777777" w:rsidR="00854A5F" w:rsidRDefault="00854A5F" w:rsidP="00854A5F">
      <w:pPr>
        <w:pStyle w:val="a4"/>
        <w:numPr>
          <w:ilvl w:val="0"/>
          <w:numId w:val="225"/>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Координация работ.</w:t>
      </w:r>
    </w:p>
    <w:p w14:paraId="55EDE12A" w14:textId="77777777" w:rsidR="00854A5F" w:rsidRDefault="00854A5F" w:rsidP="00854A5F">
      <w:pPr>
        <w:pStyle w:val="a4"/>
        <w:numPr>
          <w:ilvl w:val="0"/>
          <w:numId w:val="225"/>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Уточнение требований.</w:t>
      </w:r>
    </w:p>
    <w:p w14:paraId="21E3E04D" w14:textId="77777777" w:rsidR="00854A5F" w:rsidRDefault="00854A5F" w:rsidP="00854A5F">
      <w:pPr>
        <w:pStyle w:val="a4"/>
        <w:numPr>
          <w:ilvl w:val="0"/>
          <w:numId w:val="225"/>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Управление конфигурациями.</w:t>
      </w:r>
    </w:p>
    <w:p w14:paraId="3E20ADDC" w14:textId="77777777" w:rsidR="00854A5F" w:rsidRDefault="00854A5F" w:rsidP="00854A5F">
      <w:pPr>
        <w:pStyle w:val="a4"/>
        <w:numPr>
          <w:ilvl w:val="0"/>
          <w:numId w:val="225"/>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lastRenderedPageBreak/>
        <w:t>Коммуникация с пользователями. (стр.83)</w:t>
      </w:r>
    </w:p>
    <w:p w14:paraId="06BA9A21" w14:textId="77777777" w:rsidR="00854A5F" w:rsidRDefault="00854A5F" w:rsidP="00854A5F">
      <w:pPr>
        <w:pStyle w:val="a4"/>
        <w:numPr>
          <w:ilvl w:val="0"/>
          <w:numId w:val="225"/>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Разработка автотестов.</w:t>
      </w:r>
    </w:p>
    <w:p w14:paraId="3FB7A939"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03E3C342"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53C65C65"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82. Причиной почему работник не смог работать 40 часов в неделю НЕ является?</w:t>
      </w:r>
    </w:p>
    <w:p w14:paraId="7BD368FA" w14:textId="77777777" w:rsidR="00854A5F" w:rsidRDefault="00854A5F" w:rsidP="00854A5F">
      <w:pPr>
        <w:pStyle w:val="a4"/>
        <w:numPr>
          <w:ilvl w:val="0"/>
          <w:numId w:val="226"/>
        </w:numPr>
        <w:shd w:val="clear" w:color="auto" w:fill="FFFFFF"/>
        <w:autoSpaceDN w:val="0"/>
        <w:spacing w:after="0" w:line="240" w:lineRule="auto"/>
        <w:rPr>
          <w:rFonts w:ascii="Times New Roman" w:eastAsia="Times New Roman" w:hAnsi="Times New Roman" w:cs="Times New Roman"/>
          <w:color w:val="000000" w:themeColor="text1"/>
          <w:sz w:val="28"/>
          <w:szCs w:val="28"/>
        </w:rPr>
      </w:pPr>
      <w:r>
        <w:rPr>
          <w:color w:val="000000"/>
          <w:sz w:val="28"/>
          <w:szCs w:val="28"/>
          <w:shd w:val="clear" w:color="auto" w:fill="FFFFFF"/>
        </w:rPr>
        <w:t>Сопровождение действующих систем.</w:t>
      </w:r>
    </w:p>
    <w:p w14:paraId="786F3A4D" w14:textId="77777777" w:rsidR="00854A5F" w:rsidRDefault="00854A5F" w:rsidP="00854A5F">
      <w:pPr>
        <w:pStyle w:val="a4"/>
        <w:numPr>
          <w:ilvl w:val="0"/>
          <w:numId w:val="226"/>
        </w:numPr>
        <w:shd w:val="clear" w:color="auto" w:fill="FFFFFF"/>
        <w:autoSpaceDN w:val="0"/>
        <w:spacing w:after="0" w:line="240" w:lineRule="auto"/>
        <w:rPr>
          <w:color w:val="000000" w:themeColor="text1"/>
          <w:sz w:val="28"/>
          <w:szCs w:val="28"/>
        </w:rPr>
      </w:pPr>
      <w:r>
        <w:rPr>
          <w:color w:val="000000"/>
          <w:sz w:val="28"/>
          <w:szCs w:val="28"/>
          <w:shd w:val="clear" w:color="auto" w:fill="FFFFFF"/>
        </w:rPr>
        <w:t>Повышение квалификации.</w:t>
      </w:r>
    </w:p>
    <w:p w14:paraId="5E1C82FF" w14:textId="77777777" w:rsidR="00854A5F" w:rsidRDefault="00854A5F" w:rsidP="00854A5F">
      <w:pPr>
        <w:pStyle w:val="a4"/>
        <w:numPr>
          <w:ilvl w:val="0"/>
          <w:numId w:val="226"/>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Личные дела и встречи. (стр.83)</w:t>
      </w:r>
    </w:p>
    <w:p w14:paraId="06DA678D" w14:textId="77777777" w:rsidR="00854A5F" w:rsidRDefault="00854A5F" w:rsidP="00854A5F">
      <w:pPr>
        <w:pStyle w:val="a4"/>
        <w:numPr>
          <w:ilvl w:val="0"/>
          <w:numId w:val="226"/>
        </w:numPr>
        <w:shd w:val="clear" w:color="auto" w:fill="FFFFFF"/>
        <w:autoSpaceDN w:val="0"/>
        <w:spacing w:after="0" w:line="240" w:lineRule="auto"/>
        <w:rPr>
          <w:color w:val="000000" w:themeColor="text1"/>
          <w:sz w:val="28"/>
          <w:szCs w:val="28"/>
        </w:rPr>
      </w:pPr>
      <w:r>
        <w:rPr>
          <w:color w:val="000000"/>
          <w:sz w:val="28"/>
          <w:szCs w:val="28"/>
          <w:shd w:val="clear" w:color="auto" w:fill="FFFFFF"/>
        </w:rPr>
        <w:t>Участие в презентациях.</w:t>
      </w:r>
    </w:p>
    <w:p w14:paraId="03C349D1"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75F3963D"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1CD78EA9"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83. Среднее время работы разработчика над проектом?</w:t>
      </w:r>
    </w:p>
    <w:p w14:paraId="14889D79" w14:textId="77777777" w:rsidR="00854A5F" w:rsidRDefault="00854A5F" w:rsidP="00854A5F">
      <w:pPr>
        <w:pStyle w:val="a4"/>
        <w:numPr>
          <w:ilvl w:val="0"/>
          <w:numId w:val="227"/>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От 24 до 32 часов в неделю (стр.83)</w:t>
      </w:r>
    </w:p>
    <w:p w14:paraId="580DE7A6" w14:textId="77777777" w:rsidR="00854A5F" w:rsidRDefault="00854A5F" w:rsidP="00854A5F">
      <w:pPr>
        <w:pStyle w:val="a4"/>
        <w:numPr>
          <w:ilvl w:val="0"/>
          <w:numId w:val="227"/>
        </w:numPr>
        <w:shd w:val="clear" w:color="auto" w:fill="FFFFFF"/>
        <w:autoSpaceDN w:val="0"/>
        <w:spacing w:after="0" w:line="240" w:lineRule="auto"/>
        <w:rPr>
          <w:color w:val="000000" w:themeColor="text1"/>
          <w:sz w:val="28"/>
          <w:szCs w:val="28"/>
        </w:rPr>
      </w:pPr>
      <w:r>
        <w:rPr>
          <w:color w:val="000000" w:themeColor="text1"/>
          <w:sz w:val="28"/>
          <w:szCs w:val="28"/>
        </w:rPr>
        <w:t>От 20 до 30 часов в неделю</w:t>
      </w:r>
    </w:p>
    <w:p w14:paraId="287CAA17" w14:textId="77777777" w:rsidR="00854A5F" w:rsidRDefault="00854A5F" w:rsidP="00854A5F">
      <w:pPr>
        <w:pStyle w:val="a4"/>
        <w:numPr>
          <w:ilvl w:val="0"/>
          <w:numId w:val="227"/>
        </w:numPr>
        <w:shd w:val="clear" w:color="auto" w:fill="FFFFFF"/>
        <w:autoSpaceDN w:val="0"/>
        <w:spacing w:after="0" w:line="240" w:lineRule="auto"/>
        <w:rPr>
          <w:color w:val="000000" w:themeColor="text1"/>
          <w:sz w:val="28"/>
          <w:szCs w:val="28"/>
        </w:rPr>
      </w:pPr>
      <w:r>
        <w:rPr>
          <w:color w:val="000000" w:themeColor="text1"/>
          <w:sz w:val="28"/>
          <w:szCs w:val="28"/>
        </w:rPr>
        <w:t>От 30 до 40 часов в неделю</w:t>
      </w:r>
    </w:p>
    <w:p w14:paraId="51960594" w14:textId="77777777" w:rsidR="00854A5F" w:rsidRDefault="00854A5F" w:rsidP="00854A5F">
      <w:pPr>
        <w:pStyle w:val="a4"/>
        <w:numPr>
          <w:ilvl w:val="0"/>
          <w:numId w:val="227"/>
        </w:numPr>
        <w:shd w:val="clear" w:color="auto" w:fill="FFFFFF"/>
        <w:autoSpaceDN w:val="0"/>
        <w:spacing w:after="0" w:line="240" w:lineRule="auto"/>
        <w:rPr>
          <w:color w:val="000000" w:themeColor="text1"/>
          <w:sz w:val="28"/>
          <w:szCs w:val="28"/>
        </w:rPr>
      </w:pPr>
      <w:r>
        <w:rPr>
          <w:color w:val="000000" w:themeColor="text1"/>
          <w:sz w:val="28"/>
          <w:szCs w:val="28"/>
        </w:rPr>
        <w:t>От 14 до 22 часов в неделю</w:t>
      </w:r>
    </w:p>
    <w:p w14:paraId="0360D4B6"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34CD0AB5" w14:textId="77777777" w:rsidR="00854A5F" w:rsidRDefault="00854A5F" w:rsidP="00854A5F">
      <w:pPr>
        <w:pStyle w:val="a4"/>
        <w:shd w:val="clear" w:color="auto" w:fill="FFFFFF"/>
        <w:rPr>
          <w:rFonts w:ascii="Times New Roman" w:eastAsia="Times New Roman" w:hAnsi="Times New Roman" w:cs="Times New Roman"/>
          <w:color w:val="000000" w:themeColor="text1"/>
          <w:sz w:val="28"/>
          <w:szCs w:val="28"/>
        </w:rPr>
      </w:pPr>
    </w:p>
    <w:p w14:paraId="39208B42"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84. Где прописан ошибочный способ выполнения работ?</w:t>
      </w:r>
    </w:p>
    <w:p w14:paraId="308B4416" w14:textId="77777777" w:rsidR="00854A5F" w:rsidRDefault="00854A5F" w:rsidP="00854A5F">
      <w:pPr>
        <w:pStyle w:val="a4"/>
        <w:numPr>
          <w:ilvl w:val="0"/>
          <w:numId w:val="228"/>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Реализовывать сначала легкие требования, чтобы продемонстрировать быстрый прогресс проекта (стр.84)</w:t>
      </w:r>
    </w:p>
    <w:p w14:paraId="69BFC30D" w14:textId="77777777" w:rsidR="00854A5F" w:rsidRDefault="00854A5F" w:rsidP="00854A5F">
      <w:pPr>
        <w:pStyle w:val="a4"/>
        <w:numPr>
          <w:ilvl w:val="0"/>
          <w:numId w:val="228"/>
        </w:numPr>
        <w:shd w:val="clear" w:color="auto" w:fill="FFFFFF"/>
        <w:autoSpaceDN w:val="0"/>
        <w:spacing w:after="0"/>
        <w:rPr>
          <w:color w:val="000000" w:themeColor="text1"/>
          <w:sz w:val="28"/>
          <w:szCs w:val="28"/>
        </w:rPr>
      </w:pPr>
      <w:r>
        <w:rPr>
          <w:color w:val="000000" w:themeColor="text1"/>
          <w:sz w:val="28"/>
          <w:szCs w:val="28"/>
        </w:rPr>
        <w:t xml:space="preserve"> Реализовывать приоритетные задачи сначала, даже если они объемные</w:t>
      </w:r>
    </w:p>
    <w:p w14:paraId="7CAAB95D" w14:textId="77777777" w:rsidR="00854A5F" w:rsidRDefault="00854A5F" w:rsidP="00854A5F">
      <w:pPr>
        <w:pStyle w:val="a4"/>
        <w:numPr>
          <w:ilvl w:val="0"/>
          <w:numId w:val="228"/>
        </w:numPr>
        <w:shd w:val="clear" w:color="auto" w:fill="FFFFFF"/>
        <w:autoSpaceDN w:val="0"/>
        <w:spacing w:after="0"/>
        <w:rPr>
          <w:color w:val="000000" w:themeColor="text1"/>
          <w:sz w:val="28"/>
          <w:szCs w:val="28"/>
        </w:rPr>
      </w:pPr>
      <w:r>
        <w:rPr>
          <w:color w:val="000000" w:themeColor="text1"/>
          <w:sz w:val="28"/>
          <w:szCs w:val="28"/>
        </w:rPr>
        <w:t>Два варианта верны</w:t>
      </w:r>
    </w:p>
    <w:p w14:paraId="3C96175A" w14:textId="77777777" w:rsidR="00854A5F" w:rsidRDefault="00854A5F" w:rsidP="00854A5F">
      <w:pPr>
        <w:pStyle w:val="a4"/>
        <w:numPr>
          <w:ilvl w:val="0"/>
          <w:numId w:val="228"/>
        </w:numPr>
        <w:shd w:val="clear" w:color="auto" w:fill="FFFFFF"/>
        <w:autoSpaceDN w:val="0"/>
        <w:spacing w:after="0"/>
        <w:rPr>
          <w:color w:val="000000" w:themeColor="text1"/>
          <w:sz w:val="28"/>
          <w:szCs w:val="28"/>
        </w:rPr>
      </w:pPr>
      <w:r>
        <w:rPr>
          <w:color w:val="000000" w:themeColor="text1"/>
          <w:sz w:val="28"/>
          <w:szCs w:val="28"/>
        </w:rPr>
        <w:t>Оба ответа неверны</w:t>
      </w:r>
    </w:p>
    <w:p w14:paraId="650AA731"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64BCF84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85. Проработка ключевых функциональных требований и детальное планирование их реализации позволяет уменьшить разброс начальных оценок, примерно в…?</w:t>
      </w:r>
    </w:p>
    <w:p w14:paraId="408E0187" w14:textId="77777777" w:rsidR="00854A5F" w:rsidRDefault="00854A5F" w:rsidP="00854A5F">
      <w:pPr>
        <w:pStyle w:val="a4"/>
        <w:numPr>
          <w:ilvl w:val="0"/>
          <w:numId w:val="229"/>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10 раз</w:t>
      </w:r>
    </w:p>
    <w:p w14:paraId="22DD7F4C" w14:textId="77777777" w:rsidR="00854A5F" w:rsidRDefault="00854A5F" w:rsidP="00854A5F">
      <w:pPr>
        <w:pStyle w:val="a4"/>
        <w:numPr>
          <w:ilvl w:val="0"/>
          <w:numId w:val="229"/>
        </w:numPr>
        <w:shd w:val="clear" w:color="auto" w:fill="FFFFFF"/>
        <w:autoSpaceDN w:val="0"/>
        <w:spacing w:after="0" w:line="240" w:lineRule="auto"/>
        <w:rPr>
          <w:color w:val="000000"/>
          <w:sz w:val="28"/>
          <w:szCs w:val="28"/>
        </w:rPr>
      </w:pPr>
      <w:r>
        <w:rPr>
          <w:color w:val="000000"/>
          <w:sz w:val="28"/>
          <w:szCs w:val="28"/>
        </w:rPr>
        <w:t>Никак не влияет</w:t>
      </w:r>
    </w:p>
    <w:p w14:paraId="266945A0" w14:textId="77777777" w:rsidR="00854A5F" w:rsidRDefault="00854A5F" w:rsidP="00854A5F">
      <w:pPr>
        <w:pStyle w:val="a4"/>
        <w:numPr>
          <w:ilvl w:val="0"/>
          <w:numId w:val="229"/>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2 раза (стр.84)</w:t>
      </w:r>
    </w:p>
    <w:p w14:paraId="2FA0DBC0" w14:textId="77777777" w:rsidR="00854A5F" w:rsidRDefault="00854A5F" w:rsidP="00854A5F">
      <w:pPr>
        <w:pStyle w:val="a4"/>
        <w:numPr>
          <w:ilvl w:val="0"/>
          <w:numId w:val="229"/>
        </w:numPr>
        <w:shd w:val="clear" w:color="auto" w:fill="FFFFFF"/>
        <w:autoSpaceDN w:val="0"/>
        <w:spacing w:after="0" w:line="240" w:lineRule="auto"/>
        <w:rPr>
          <w:color w:val="000000"/>
          <w:sz w:val="28"/>
          <w:szCs w:val="28"/>
        </w:rPr>
      </w:pPr>
      <w:r>
        <w:rPr>
          <w:color w:val="000000"/>
          <w:sz w:val="28"/>
          <w:szCs w:val="28"/>
        </w:rPr>
        <w:t>Нет верного ответа</w:t>
      </w:r>
    </w:p>
    <w:p w14:paraId="491B194F"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2FA6CD42"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themeColor="text1"/>
          <w:sz w:val="28"/>
          <w:szCs w:val="28"/>
          <w:lang w:val="ru-RU"/>
        </w:rPr>
        <w:t>86. П</w:t>
      </w:r>
      <w:r>
        <w:rPr>
          <w:rFonts w:ascii="Times New Roman" w:eastAsia="Times New Roman" w:hAnsi="Times New Roman" w:cs="Times New Roman"/>
          <w:color w:val="000000"/>
          <w:sz w:val="28"/>
          <w:szCs w:val="28"/>
          <w:lang w:val="ru-RU"/>
        </w:rPr>
        <w:t>роцесс идентификации, анализа и планирования реагирования на новые риски, отслеживания ранее идентифицированных рисков, а также проверки и исполнения операций реагирования на риски и оценка эффективности этих операций - …?</w:t>
      </w:r>
    </w:p>
    <w:p w14:paraId="2D1D237C" w14:textId="77777777" w:rsidR="00854A5F" w:rsidRDefault="00854A5F" w:rsidP="00854A5F">
      <w:pPr>
        <w:pStyle w:val="a4"/>
        <w:numPr>
          <w:ilvl w:val="0"/>
          <w:numId w:val="230"/>
        </w:numPr>
        <w:shd w:val="clear" w:color="auto" w:fill="FFFFFF"/>
        <w:autoSpaceDN w:val="0"/>
        <w:rPr>
          <w:rFonts w:ascii="Times New Roman" w:eastAsia="Times New Roman" w:hAnsi="Times New Roman" w:cs="Times New Roman"/>
          <w:color w:val="000000"/>
          <w:sz w:val="28"/>
          <w:szCs w:val="28"/>
        </w:rPr>
      </w:pPr>
      <w:r>
        <w:rPr>
          <w:color w:val="000000"/>
          <w:sz w:val="28"/>
          <w:szCs w:val="28"/>
        </w:rPr>
        <w:t>Наблюдение за рисками</w:t>
      </w:r>
    </w:p>
    <w:p w14:paraId="51E722F7" w14:textId="77777777" w:rsidR="00854A5F" w:rsidRDefault="00854A5F" w:rsidP="00854A5F">
      <w:pPr>
        <w:pStyle w:val="a4"/>
        <w:numPr>
          <w:ilvl w:val="0"/>
          <w:numId w:val="230"/>
        </w:numPr>
        <w:shd w:val="clear" w:color="auto" w:fill="FFFFFF"/>
        <w:autoSpaceDN w:val="0"/>
        <w:spacing w:after="0"/>
        <w:rPr>
          <w:color w:val="000000"/>
          <w:sz w:val="28"/>
          <w:szCs w:val="28"/>
        </w:rPr>
      </w:pPr>
      <w:r>
        <w:rPr>
          <w:color w:val="000000"/>
          <w:sz w:val="28"/>
          <w:szCs w:val="28"/>
        </w:rPr>
        <w:t>Изучение рисков</w:t>
      </w:r>
    </w:p>
    <w:p w14:paraId="2B352C2F" w14:textId="77777777" w:rsidR="00854A5F" w:rsidRDefault="00854A5F" w:rsidP="00854A5F">
      <w:pPr>
        <w:pStyle w:val="a4"/>
        <w:numPr>
          <w:ilvl w:val="0"/>
          <w:numId w:val="230"/>
        </w:numPr>
        <w:shd w:val="clear" w:color="auto" w:fill="FFFFFF"/>
        <w:autoSpaceDN w:val="0"/>
        <w:spacing w:after="0"/>
        <w:rPr>
          <w:color w:val="538135" w:themeColor="accent6" w:themeShade="BF"/>
          <w:sz w:val="28"/>
          <w:szCs w:val="28"/>
        </w:rPr>
      </w:pPr>
      <w:r>
        <w:rPr>
          <w:color w:val="538135" w:themeColor="accent6" w:themeShade="BF"/>
          <w:sz w:val="28"/>
          <w:szCs w:val="28"/>
        </w:rPr>
        <w:t>Мониторинг и управление рисками (стр.84)</w:t>
      </w:r>
    </w:p>
    <w:p w14:paraId="31ECC15F" w14:textId="77777777" w:rsidR="00854A5F" w:rsidRDefault="00854A5F" w:rsidP="00854A5F">
      <w:pPr>
        <w:pStyle w:val="a4"/>
        <w:numPr>
          <w:ilvl w:val="0"/>
          <w:numId w:val="230"/>
        </w:numPr>
        <w:shd w:val="clear" w:color="auto" w:fill="FFFFFF"/>
        <w:autoSpaceDN w:val="0"/>
        <w:spacing w:after="0"/>
        <w:rPr>
          <w:color w:val="000000"/>
          <w:sz w:val="28"/>
          <w:szCs w:val="28"/>
        </w:rPr>
      </w:pPr>
      <w:r>
        <w:rPr>
          <w:color w:val="000000"/>
          <w:sz w:val="28"/>
          <w:szCs w:val="28"/>
        </w:rPr>
        <w:lastRenderedPageBreak/>
        <w:t xml:space="preserve">Помощь </w:t>
      </w:r>
    </w:p>
    <w:p w14:paraId="62C31920"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71A7C2A1"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87. Мониторинг и управления рисками включает в себя следующие задачи?</w:t>
      </w:r>
    </w:p>
    <w:p w14:paraId="4BE28ACE" w14:textId="77777777" w:rsidR="00854A5F" w:rsidRDefault="00854A5F" w:rsidP="00854A5F">
      <w:pPr>
        <w:pStyle w:val="a4"/>
        <w:numPr>
          <w:ilvl w:val="0"/>
          <w:numId w:val="231"/>
        </w:numPr>
        <w:shd w:val="clear" w:color="auto" w:fill="FFFFFF"/>
        <w:autoSpaceDN w:val="0"/>
        <w:rPr>
          <w:rFonts w:ascii="Times New Roman" w:hAnsi="Times New Roman" w:cs="Times New Roman"/>
          <w:color w:val="000000" w:themeColor="text1"/>
          <w:sz w:val="28"/>
          <w:szCs w:val="28"/>
        </w:rPr>
      </w:pPr>
      <w:r>
        <w:rPr>
          <w:color w:val="000000"/>
          <w:sz w:val="28"/>
          <w:szCs w:val="28"/>
          <w:shd w:val="clear" w:color="auto" w:fill="FFFFFF"/>
        </w:rPr>
        <w:t>Пересмотр рисков.</w:t>
      </w:r>
    </w:p>
    <w:p w14:paraId="4CF3E577" w14:textId="77777777" w:rsidR="00854A5F" w:rsidRDefault="00854A5F" w:rsidP="00854A5F">
      <w:pPr>
        <w:pStyle w:val="a4"/>
        <w:numPr>
          <w:ilvl w:val="0"/>
          <w:numId w:val="231"/>
        </w:numPr>
        <w:shd w:val="clear" w:color="auto" w:fill="FFFFFF"/>
        <w:autoSpaceDN w:val="0"/>
        <w:spacing w:after="0"/>
        <w:rPr>
          <w:color w:val="000000" w:themeColor="text1"/>
          <w:sz w:val="28"/>
          <w:szCs w:val="28"/>
        </w:rPr>
      </w:pPr>
      <w:r>
        <w:rPr>
          <w:color w:val="000000"/>
          <w:sz w:val="28"/>
          <w:szCs w:val="28"/>
          <w:shd w:val="clear" w:color="auto" w:fill="FFFFFF"/>
        </w:rPr>
        <w:t>Аудит рисков.</w:t>
      </w:r>
    </w:p>
    <w:p w14:paraId="43B6DDE6" w14:textId="77777777" w:rsidR="00854A5F" w:rsidRDefault="00854A5F" w:rsidP="00854A5F">
      <w:pPr>
        <w:pStyle w:val="a4"/>
        <w:numPr>
          <w:ilvl w:val="0"/>
          <w:numId w:val="231"/>
        </w:numPr>
        <w:shd w:val="clear" w:color="auto" w:fill="FFFFFF"/>
        <w:autoSpaceDN w:val="0"/>
        <w:spacing w:after="0"/>
        <w:rPr>
          <w:color w:val="000000" w:themeColor="text1"/>
          <w:sz w:val="28"/>
          <w:szCs w:val="28"/>
        </w:rPr>
      </w:pPr>
      <w:r>
        <w:rPr>
          <w:color w:val="000000"/>
          <w:sz w:val="28"/>
          <w:szCs w:val="28"/>
          <w:shd w:val="clear" w:color="auto" w:fill="FFFFFF"/>
        </w:rPr>
        <w:t>Анализ отклонений и трендов.</w:t>
      </w:r>
    </w:p>
    <w:p w14:paraId="596B87F6" w14:textId="77777777" w:rsidR="00854A5F" w:rsidRDefault="00854A5F" w:rsidP="00854A5F">
      <w:pPr>
        <w:pStyle w:val="a4"/>
        <w:numPr>
          <w:ilvl w:val="0"/>
          <w:numId w:val="231"/>
        </w:numPr>
        <w:shd w:val="clear" w:color="auto" w:fill="FFFFFF"/>
        <w:autoSpaceDN w:val="0"/>
        <w:spacing w:after="0"/>
        <w:rPr>
          <w:color w:val="538135" w:themeColor="accent6" w:themeShade="BF"/>
          <w:sz w:val="28"/>
          <w:szCs w:val="28"/>
        </w:rPr>
      </w:pPr>
      <w:r>
        <w:rPr>
          <w:color w:val="538135" w:themeColor="accent6" w:themeShade="BF"/>
          <w:sz w:val="28"/>
          <w:szCs w:val="28"/>
          <w:shd w:val="clear" w:color="auto" w:fill="FFFFFF"/>
        </w:rPr>
        <w:t>Все вышеперечисленное. (стр.85)</w:t>
      </w:r>
    </w:p>
    <w:p w14:paraId="0D4BC62E"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2EFE9613"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88. Отклонения от базового плана могут указывать на последствия?</w:t>
      </w:r>
    </w:p>
    <w:p w14:paraId="77D015B0" w14:textId="77777777" w:rsidR="00854A5F" w:rsidRDefault="00854A5F" w:rsidP="00854A5F">
      <w:pPr>
        <w:pStyle w:val="a4"/>
        <w:numPr>
          <w:ilvl w:val="0"/>
          <w:numId w:val="232"/>
        </w:numPr>
        <w:shd w:val="clear" w:color="auto" w:fill="FFFFFF"/>
        <w:autoSpaceDN w:val="0"/>
        <w:rPr>
          <w:rFonts w:ascii="Times New Roman" w:hAnsi="Times New Roman" w:cs="Times New Roman"/>
          <w:color w:val="000000" w:themeColor="text1"/>
          <w:sz w:val="28"/>
          <w:szCs w:val="28"/>
        </w:rPr>
      </w:pPr>
      <w:r>
        <w:rPr>
          <w:color w:val="000000"/>
          <w:sz w:val="28"/>
          <w:szCs w:val="28"/>
          <w:shd w:val="clear" w:color="auto" w:fill="FFFFFF"/>
        </w:rPr>
        <w:t>Вызванные угрозами</w:t>
      </w:r>
    </w:p>
    <w:p w14:paraId="04DD0963" w14:textId="77777777" w:rsidR="00854A5F" w:rsidRDefault="00854A5F" w:rsidP="00854A5F">
      <w:pPr>
        <w:pStyle w:val="a4"/>
        <w:numPr>
          <w:ilvl w:val="0"/>
          <w:numId w:val="232"/>
        </w:numPr>
        <w:shd w:val="clear" w:color="auto" w:fill="FFFFFF"/>
        <w:autoSpaceDN w:val="0"/>
        <w:spacing w:after="0"/>
        <w:rPr>
          <w:color w:val="000000" w:themeColor="text1"/>
          <w:sz w:val="28"/>
          <w:szCs w:val="28"/>
        </w:rPr>
      </w:pPr>
      <w:r>
        <w:rPr>
          <w:color w:val="000000"/>
          <w:sz w:val="28"/>
          <w:szCs w:val="28"/>
          <w:shd w:val="clear" w:color="auto" w:fill="FFFFFF"/>
        </w:rPr>
        <w:t>Благоприятными возможностями</w:t>
      </w:r>
    </w:p>
    <w:p w14:paraId="2EBDC59A" w14:textId="77777777" w:rsidR="00854A5F" w:rsidRDefault="00854A5F" w:rsidP="00854A5F">
      <w:pPr>
        <w:pStyle w:val="a4"/>
        <w:numPr>
          <w:ilvl w:val="0"/>
          <w:numId w:val="232"/>
        </w:numPr>
        <w:shd w:val="clear" w:color="auto" w:fill="FFFFFF"/>
        <w:autoSpaceDN w:val="0"/>
        <w:spacing w:after="0"/>
        <w:rPr>
          <w:color w:val="538135" w:themeColor="accent6" w:themeShade="BF"/>
          <w:sz w:val="28"/>
          <w:szCs w:val="28"/>
        </w:rPr>
      </w:pPr>
      <w:r>
        <w:rPr>
          <w:color w:val="538135" w:themeColor="accent6" w:themeShade="BF"/>
          <w:sz w:val="28"/>
          <w:szCs w:val="28"/>
        </w:rPr>
        <w:t>Вариант 1 и 2 (стр. 86)</w:t>
      </w:r>
    </w:p>
    <w:p w14:paraId="415265FC" w14:textId="77777777" w:rsidR="00854A5F" w:rsidRDefault="00854A5F" w:rsidP="00854A5F">
      <w:pPr>
        <w:pStyle w:val="a4"/>
        <w:numPr>
          <w:ilvl w:val="0"/>
          <w:numId w:val="232"/>
        </w:numPr>
        <w:shd w:val="clear" w:color="auto" w:fill="FFFFFF"/>
        <w:autoSpaceDN w:val="0"/>
        <w:spacing w:after="0"/>
        <w:rPr>
          <w:color w:val="000000" w:themeColor="text1"/>
          <w:sz w:val="28"/>
          <w:szCs w:val="28"/>
        </w:rPr>
      </w:pPr>
      <w:r>
        <w:rPr>
          <w:color w:val="000000" w:themeColor="text1"/>
          <w:sz w:val="28"/>
          <w:szCs w:val="28"/>
        </w:rPr>
        <w:t>Ни один из вариантов</w:t>
      </w:r>
    </w:p>
    <w:p w14:paraId="111F4180" w14:textId="77777777" w:rsidR="00854A5F" w:rsidRDefault="00854A5F" w:rsidP="00854A5F">
      <w:pPr>
        <w:shd w:val="clear" w:color="auto" w:fill="FFFFFF"/>
        <w:rPr>
          <w:rFonts w:ascii="Times New Roman" w:eastAsia="Times New Roman" w:hAnsi="Times New Roman" w:cs="Times New Roman"/>
          <w:color w:val="000000" w:themeColor="text1"/>
          <w:sz w:val="28"/>
          <w:szCs w:val="28"/>
          <w:lang w:val="ru-RU"/>
        </w:rPr>
      </w:pPr>
    </w:p>
    <w:p w14:paraId="772093E1"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89. План управления качеством должен включать в себя следующие работы?</w:t>
      </w:r>
    </w:p>
    <w:p w14:paraId="37D60A69" w14:textId="77777777" w:rsidR="00854A5F" w:rsidRDefault="00854A5F" w:rsidP="00854A5F">
      <w:pPr>
        <w:pStyle w:val="a4"/>
        <w:numPr>
          <w:ilvl w:val="0"/>
          <w:numId w:val="233"/>
        </w:numPr>
        <w:shd w:val="clear" w:color="auto" w:fill="FFFFFF"/>
        <w:autoSpaceDN w:val="0"/>
        <w:spacing w:after="0" w:line="240" w:lineRule="auto"/>
        <w:rPr>
          <w:rFonts w:ascii="Times New Roman" w:hAnsi="Times New Roman" w:cs="Times New Roman"/>
          <w:color w:val="000000"/>
          <w:sz w:val="28"/>
          <w:szCs w:val="28"/>
        </w:rPr>
      </w:pPr>
      <w:r>
        <w:rPr>
          <w:color w:val="000000"/>
          <w:sz w:val="28"/>
          <w:szCs w:val="28"/>
        </w:rPr>
        <w:t>Объективную проверку соответствия программных продуктов и технологических операций применяемым стандартам, процедурам и требованиям.</w:t>
      </w:r>
    </w:p>
    <w:p w14:paraId="295A38BC" w14:textId="77777777" w:rsidR="00854A5F" w:rsidRDefault="00854A5F" w:rsidP="00854A5F">
      <w:pPr>
        <w:pStyle w:val="a4"/>
        <w:numPr>
          <w:ilvl w:val="0"/>
          <w:numId w:val="233"/>
        </w:numPr>
        <w:shd w:val="clear" w:color="auto" w:fill="FFFFFF"/>
        <w:autoSpaceDN w:val="0"/>
        <w:spacing w:after="0" w:line="240" w:lineRule="auto"/>
        <w:rPr>
          <w:color w:val="000000"/>
          <w:sz w:val="28"/>
          <w:szCs w:val="28"/>
        </w:rPr>
      </w:pPr>
      <w:r>
        <w:rPr>
          <w:color w:val="000000"/>
          <w:sz w:val="28"/>
          <w:szCs w:val="28"/>
        </w:rPr>
        <w:t>Определение отклонений по качеству, выявление их причин, применение мер по их устранению, а также контроль исполнения принятых мер и их эффективности.</w:t>
      </w:r>
    </w:p>
    <w:p w14:paraId="053F4EEE" w14:textId="77777777" w:rsidR="00854A5F" w:rsidRDefault="00854A5F" w:rsidP="00854A5F">
      <w:pPr>
        <w:pStyle w:val="a4"/>
        <w:numPr>
          <w:ilvl w:val="0"/>
          <w:numId w:val="233"/>
        </w:numPr>
        <w:shd w:val="clear" w:color="auto" w:fill="FFFFFF"/>
        <w:autoSpaceDN w:val="0"/>
        <w:spacing w:after="0" w:line="240" w:lineRule="auto"/>
        <w:rPr>
          <w:color w:val="000000"/>
          <w:sz w:val="28"/>
          <w:szCs w:val="28"/>
        </w:rPr>
      </w:pPr>
      <w:r>
        <w:rPr>
          <w:color w:val="000000"/>
          <w:sz w:val="28"/>
          <w:szCs w:val="28"/>
        </w:rPr>
        <w:t>Представление высшему руководству независимой информации о несоответствиях, не устраняемых на уровне проекта.</w:t>
      </w:r>
    </w:p>
    <w:p w14:paraId="68C3B0A3" w14:textId="77777777" w:rsidR="00854A5F" w:rsidRDefault="00854A5F" w:rsidP="00854A5F">
      <w:pPr>
        <w:pStyle w:val="a4"/>
        <w:numPr>
          <w:ilvl w:val="0"/>
          <w:numId w:val="233"/>
        </w:numPr>
        <w:shd w:val="clear" w:color="auto" w:fill="FFFFFF"/>
        <w:autoSpaceDN w:val="0"/>
        <w:spacing w:after="0"/>
        <w:rPr>
          <w:color w:val="538135" w:themeColor="accent6" w:themeShade="BF"/>
          <w:sz w:val="28"/>
          <w:szCs w:val="28"/>
        </w:rPr>
      </w:pPr>
      <w:r>
        <w:rPr>
          <w:color w:val="538135" w:themeColor="accent6" w:themeShade="BF"/>
          <w:sz w:val="28"/>
          <w:szCs w:val="28"/>
        </w:rPr>
        <w:t>Все вышеперечисленное. (стр.61)</w:t>
      </w:r>
    </w:p>
    <w:p w14:paraId="365C558D" w14:textId="77777777" w:rsidR="00854A5F" w:rsidRDefault="00854A5F" w:rsidP="00854A5F">
      <w:pPr>
        <w:shd w:val="clear" w:color="auto" w:fill="FFFFFF"/>
        <w:rPr>
          <w:rFonts w:ascii="Times New Roman" w:eastAsia="Times New Roman" w:hAnsi="Times New Roman" w:cs="Times New Roman"/>
          <w:sz w:val="28"/>
          <w:szCs w:val="28"/>
          <w:lang w:val="ru-RU"/>
        </w:rPr>
      </w:pPr>
    </w:p>
    <w:p w14:paraId="0F4AD120"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90. График с указанными временными фазами проекта, контрольными точками и элементами иерархической структуры работ - …?</w:t>
      </w:r>
    </w:p>
    <w:p w14:paraId="4445765E" w14:textId="77777777" w:rsidR="00854A5F" w:rsidRDefault="00854A5F" w:rsidP="00854A5F">
      <w:pPr>
        <w:pStyle w:val="a4"/>
        <w:numPr>
          <w:ilvl w:val="0"/>
          <w:numId w:val="234"/>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Базовое расписание (стр.61)</w:t>
      </w:r>
    </w:p>
    <w:p w14:paraId="37DAC166" w14:textId="77777777" w:rsidR="00854A5F" w:rsidRDefault="00854A5F" w:rsidP="00854A5F">
      <w:pPr>
        <w:pStyle w:val="a4"/>
        <w:numPr>
          <w:ilvl w:val="0"/>
          <w:numId w:val="234"/>
        </w:numPr>
        <w:shd w:val="clear" w:color="auto" w:fill="FFFFFF"/>
        <w:autoSpaceDN w:val="0"/>
        <w:spacing w:after="0" w:line="240" w:lineRule="auto"/>
        <w:rPr>
          <w:color w:val="000000"/>
          <w:sz w:val="28"/>
          <w:szCs w:val="28"/>
        </w:rPr>
      </w:pPr>
      <w:r>
        <w:rPr>
          <w:color w:val="000000"/>
          <w:sz w:val="28"/>
          <w:szCs w:val="28"/>
        </w:rPr>
        <w:t>Внутреннее расписание</w:t>
      </w:r>
    </w:p>
    <w:p w14:paraId="5E3A4A4F" w14:textId="77777777" w:rsidR="00854A5F" w:rsidRDefault="00854A5F" w:rsidP="00854A5F">
      <w:pPr>
        <w:pStyle w:val="a4"/>
        <w:numPr>
          <w:ilvl w:val="0"/>
          <w:numId w:val="234"/>
        </w:numPr>
        <w:shd w:val="clear" w:color="auto" w:fill="FFFFFF"/>
        <w:autoSpaceDN w:val="0"/>
        <w:spacing w:after="0" w:line="240" w:lineRule="auto"/>
        <w:rPr>
          <w:color w:val="000000"/>
          <w:sz w:val="28"/>
          <w:szCs w:val="28"/>
        </w:rPr>
      </w:pPr>
      <w:r>
        <w:rPr>
          <w:color w:val="000000"/>
          <w:sz w:val="28"/>
          <w:szCs w:val="28"/>
        </w:rPr>
        <w:t>Начальный план</w:t>
      </w:r>
    </w:p>
    <w:p w14:paraId="7D4193E2" w14:textId="77777777" w:rsidR="00854A5F" w:rsidRDefault="00854A5F" w:rsidP="00854A5F">
      <w:pPr>
        <w:pStyle w:val="a4"/>
        <w:numPr>
          <w:ilvl w:val="0"/>
          <w:numId w:val="234"/>
        </w:numPr>
        <w:shd w:val="clear" w:color="auto" w:fill="FFFFFF"/>
        <w:autoSpaceDN w:val="0"/>
        <w:spacing w:after="0" w:line="240" w:lineRule="auto"/>
        <w:rPr>
          <w:color w:val="000000"/>
          <w:sz w:val="28"/>
          <w:szCs w:val="28"/>
        </w:rPr>
      </w:pPr>
      <w:r>
        <w:rPr>
          <w:color w:val="000000"/>
          <w:sz w:val="28"/>
          <w:szCs w:val="28"/>
        </w:rPr>
        <w:t>Нет верного ответа</w:t>
      </w:r>
    </w:p>
    <w:p w14:paraId="57D3477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5F69EF41"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7E0C8BF1"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91. Базовое расписание может быть наиболее наглядно представлено в …?</w:t>
      </w:r>
    </w:p>
    <w:p w14:paraId="42619C01" w14:textId="77777777" w:rsidR="00854A5F" w:rsidRDefault="00854A5F" w:rsidP="00854A5F">
      <w:pPr>
        <w:pStyle w:val="a4"/>
        <w:numPr>
          <w:ilvl w:val="0"/>
          <w:numId w:val="235"/>
        </w:numPr>
        <w:shd w:val="clear" w:color="auto" w:fill="FFFFFF"/>
        <w:autoSpaceDN w:val="0"/>
        <w:spacing w:after="0" w:line="240" w:lineRule="auto"/>
        <w:rPr>
          <w:rFonts w:ascii="Times New Roman" w:hAnsi="Times New Roman" w:cs="Times New Roman"/>
          <w:color w:val="000000"/>
          <w:sz w:val="28"/>
          <w:szCs w:val="28"/>
        </w:rPr>
      </w:pPr>
      <w:r>
        <w:rPr>
          <w:color w:val="000000"/>
          <w:sz w:val="28"/>
          <w:szCs w:val="28"/>
        </w:rPr>
        <w:t>Диаграмма Кента</w:t>
      </w:r>
    </w:p>
    <w:p w14:paraId="35AAAB27" w14:textId="77777777" w:rsidR="00854A5F" w:rsidRDefault="00854A5F" w:rsidP="00854A5F">
      <w:pPr>
        <w:pStyle w:val="a4"/>
        <w:numPr>
          <w:ilvl w:val="0"/>
          <w:numId w:val="235"/>
        </w:numPr>
        <w:shd w:val="clear" w:color="auto" w:fill="FFFFFF"/>
        <w:autoSpaceDN w:val="0"/>
        <w:spacing w:after="0" w:line="240" w:lineRule="auto"/>
        <w:rPr>
          <w:color w:val="000000"/>
          <w:sz w:val="28"/>
          <w:szCs w:val="28"/>
        </w:rPr>
      </w:pPr>
      <w:r>
        <w:rPr>
          <w:color w:val="000000"/>
          <w:sz w:val="28"/>
          <w:szCs w:val="28"/>
        </w:rPr>
        <w:t>Рисунок Франка</w:t>
      </w:r>
    </w:p>
    <w:p w14:paraId="6F74DA5F" w14:textId="77777777" w:rsidR="00854A5F" w:rsidRDefault="00854A5F" w:rsidP="00854A5F">
      <w:pPr>
        <w:pStyle w:val="a4"/>
        <w:numPr>
          <w:ilvl w:val="0"/>
          <w:numId w:val="235"/>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 xml:space="preserve">Диаграмма </w:t>
      </w:r>
      <w:r>
        <w:rPr>
          <w:color w:val="538135" w:themeColor="accent6" w:themeShade="BF"/>
          <w:sz w:val="28"/>
          <w:szCs w:val="28"/>
          <w:shd w:val="clear" w:color="auto" w:fill="FFFFFF"/>
        </w:rPr>
        <w:t>Ганта (стр.61)</w:t>
      </w:r>
    </w:p>
    <w:p w14:paraId="70EA5B3B" w14:textId="77777777" w:rsidR="00854A5F" w:rsidRDefault="00854A5F" w:rsidP="00854A5F">
      <w:pPr>
        <w:pStyle w:val="a4"/>
        <w:numPr>
          <w:ilvl w:val="0"/>
          <w:numId w:val="235"/>
        </w:numPr>
        <w:shd w:val="clear" w:color="auto" w:fill="FFFFFF"/>
        <w:autoSpaceDN w:val="0"/>
        <w:spacing w:after="0" w:line="240" w:lineRule="auto"/>
        <w:rPr>
          <w:color w:val="000000"/>
          <w:sz w:val="28"/>
          <w:szCs w:val="28"/>
        </w:rPr>
      </w:pPr>
      <w:r>
        <w:rPr>
          <w:color w:val="000000"/>
          <w:sz w:val="28"/>
          <w:szCs w:val="28"/>
        </w:rPr>
        <w:t>Таблица Джона</w:t>
      </w:r>
    </w:p>
    <w:p w14:paraId="69BAD5DA"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3FAAE9EE"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92. Самая длинная цепочка работ в проекте называется …?</w:t>
      </w:r>
    </w:p>
    <w:p w14:paraId="1ADD3238" w14:textId="77777777" w:rsidR="00854A5F" w:rsidRDefault="00854A5F" w:rsidP="00854A5F">
      <w:pPr>
        <w:pStyle w:val="a4"/>
        <w:numPr>
          <w:ilvl w:val="0"/>
          <w:numId w:val="236"/>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shd w:val="clear" w:color="auto" w:fill="FFFFFF"/>
        </w:rPr>
        <w:t>Критический путь проекта (стр.62)</w:t>
      </w:r>
    </w:p>
    <w:p w14:paraId="32DC5141" w14:textId="77777777" w:rsidR="00854A5F" w:rsidRDefault="00854A5F" w:rsidP="00854A5F">
      <w:pPr>
        <w:pStyle w:val="a4"/>
        <w:numPr>
          <w:ilvl w:val="0"/>
          <w:numId w:val="236"/>
        </w:numPr>
        <w:shd w:val="clear" w:color="auto" w:fill="FFFFFF"/>
        <w:autoSpaceDN w:val="0"/>
        <w:spacing w:after="0" w:line="240" w:lineRule="auto"/>
        <w:rPr>
          <w:color w:val="000000"/>
          <w:sz w:val="28"/>
          <w:szCs w:val="28"/>
        </w:rPr>
      </w:pPr>
      <w:r>
        <w:rPr>
          <w:color w:val="000000"/>
          <w:sz w:val="28"/>
          <w:szCs w:val="28"/>
          <w:shd w:val="clear" w:color="auto" w:fill="FFFFFF"/>
        </w:rPr>
        <w:lastRenderedPageBreak/>
        <w:t>Долгий путь проекта</w:t>
      </w:r>
    </w:p>
    <w:p w14:paraId="49260C52" w14:textId="77777777" w:rsidR="00854A5F" w:rsidRDefault="00854A5F" w:rsidP="00854A5F">
      <w:pPr>
        <w:pStyle w:val="a4"/>
        <w:numPr>
          <w:ilvl w:val="0"/>
          <w:numId w:val="236"/>
        </w:numPr>
        <w:shd w:val="clear" w:color="auto" w:fill="FFFFFF"/>
        <w:autoSpaceDN w:val="0"/>
        <w:spacing w:after="0" w:line="240" w:lineRule="auto"/>
        <w:rPr>
          <w:color w:val="000000"/>
          <w:sz w:val="28"/>
          <w:szCs w:val="28"/>
        </w:rPr>
      </w:pPr>
      <w:r>
        <w:rPr>
          <w:color w:val="000000"/>
          <w:sz w:val="28"/>
          <w:szCs w:val="28"/>
          <w:shd w:val="clear" w:color="auto" w:fill="FFFFFF"/>
        </w:rPr>
        <w:t>Холмистый путь проекта</w:t>
      </w:r>
    </w:p>
    <w:p w14:paraId="53B37A3B" w14:textId="77777777" w:rsidR="00854A5F" w:rsidRDefault="00854A5F" w:rsidP="00854A5F">
      <w:pPr>
        <w:pStyle w:val="a4"/>
        <w:numPr>
          <w:ilvl w:val="0"/>
          <w:numId w:val="236"/>
        </w:numPr>
        <w:shd w:val="clear" w:color="auto" w:fill="FFFFFF"/>
        <w:autoSpaceDN w:val="0"/>
        <w:spacing w:after="0" w:line="240" w:lineRule="auto"/>
        <w:rPr>
          <w:color w:val="000000"/>
          <w:sz w:val="28"/>
          <w:szCs w:val="28"/>
        </w:rPr>
      </w:pPr>
      <w:r>
        <w:rPr>
          <w:color w:val="000000"/>
          <w:sz w:val="28"/>
          <w:szCs w:val="28"/>
          <w:shd w:val="clear" w:color="auto" w:fill="FFFFFF"/>
        </w:rPr>
        <w:t>Кривой путь проекта</w:t>
      </w:r>
    </w:p>
    <w:p w14:paraId="27651E79"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D4ED72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04A0F326" w14:textId="77777777" w:rsidR="00854A5F" w:rsidRDefault="00854A5F" w:rsidP="00854A5F">
      <w:pPr>
        <w:shd w:val="clear" w:color="auto" w:fill="FFFFFF"/>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93. На верхнем уровне ИСР должны находиться?</w:t>
      </w:r>
    </w:p>
    <w:p w14:paraId="2D9CB593" w14:textId="77777777" w:rsidR="00854A5F" w:rsidRDefault="00854A5F" w:rsidP="00854A5F">
      <w:pPr>
        <w:pStyle w:val="a4"/>
        <w:numPr>
          <w:ilvl w:val="0"/>
          <w:numId w:val="237"/>
        </w:numPr>
        <w:shd w:val="clear" w:color="auto" w:fill="FFFFFF"/>
        <w:autoSpaceDN w:val="0"/>
        <w:rPr>
          <w:rFonts w:ascii="Times New Roman" w:hAnsi="Times New Roman" w:cs="Times New Roman"/>
          <w:color w:val="538135" w:themeColor="accent6" w:themeShade="BF"/>
          <w:sz w:val="28"/>
          <w:szCs w:val="28"/>
        </w:rPr>
      </w:pPr>
      <w:r>
        <w:rPr>
          <w:color w:val="000000" w:themeColor="text1"/>
          <w:sz w:val="28"/>
          <w:szCs w:val="28"/>
        </w:rPr>
        <w:t xml:space="preserve">Процессы проекта </w:t>
      </w:r>
    </w:p>
    <w:p w14:paraId="6FEE87CA" w14:textId="77777777" w:rsidR="00854A5F" w:rsidRDefault="00854A5F" w:rsidP="00854A5F">
      <w:pPr>
        <w:pStyle w:val="a4"/>
        <w:numPr>
          <w:ilvl w:val="0"/>
          <w:numId w:val="237"/>
        </w:numPr>
        <w:shd w:val="clear" w:color="auto" w:fill="FFFFFF"/>
        <w:autoSpaceDN w:val="0"/>
        <w:spacing w:after="0"/>
        <w:rPr>
          <w:color w:val="538135" w:themeColor="accent6" w:themeShade="BF"/>
          <w:sz w:val="28"/>
          <w:szCs w:val="28"/>
        </w:rPr>
      </w:pPr>
      <w:r>
        <w:rPr>
          <w:color w:val="538135" w:themeColor="accent6" w:themeShade="BF"/>
          <w:sz w:val="28"/>
          <w:szCs w:val="28"/>
        </w:rPr>
        <w:t>Продукты проекта (стр.66)</w:t>
      </w:r>
    </w:p>
    <w:p w14:paraId="2CDC43D9" w14:textId="77777777" w:rsidR="00854A5F" w:rsidRDefault="00854A5F" w:rsidP="00854A5F">
      <w:pPr>
        <w:pStyle w:val="a4"/>
        <w:numPr>
          <w:ilvl w:val="0"/>
          <w:numId w:val="237"/>
        </w:numPr>
        <w:shd w:val="clear" w:color="auto" w:fill="FFFFFF"/>
        <w:autoSpaceDN w:val="0"/>
        <w:spacing w:after="0"/>
        <w:rPr>
          <w:sz w:val="28"/>
          <w:szCs w:val="28"/>
        </w:rPr>
      </w:pPr>
      <w:r>
        <w:rPr>
          <w:sz w:val="28"/>
          <w:szCs w:val="28"/>
        </w:rPr>
        <w:t>Система проекта</w:t>
      </w:r>
    </w:p>
    <w:p w14:paraId="1923B23A" w14:textId="77777777" w:rsidR="00854A5F" w:rsidRDefault="00854A5F" w:rsidP="00854A5F">
      <w:pPr>
        <w:pStyle w:val="a4"/>
        <w:numPr>
          <w:ilvl w:val="0"/>
          <w:numId w:val="237"/>
        </w:numPr>
        <w:shd w:val="clear" w:color="auto" w:fill="FFFFFF"/>
        <w:autoSpaceDN w:val="0"/>
        <w:spacing w:after="0"/>
        <w:rPr>
          <w:sz w:val="28"/>
          <w:szCs w:val="28"/>
        </w:rPr>
      </w:pPr>
      <w:r>
        <w:rPr>
          <w:sz w:val="28"/>
          <w:szCs w:val="28"/>
        </w:rPr>
        <w:t>Ни один ответ не подходит</w:t>
      </w:r>
    </w:p>
    <w:p w14:paraId="09791F1C" w14:textId="77777777" w:rsidR="00854A5F" w:rsidRDefault="00854A5F" w:rsidP="00854A5F">
      <w:pPr>
        <w:shd w:val="clear" w:color="auto" w:fill="FFFFFF"/>
        <w:rPr>
          <w:rFonts w:ascii="Times New Roman" w:eastAsia="Times New Roman" w:hAnsi="Times New Roman" w:cs="Times New Roman"/>
          <w:sz w:val="28"/>
          <w:szCs w:val="28"/>
          <w:lang w:val="ru-RU"/>
        </w:rPr>
      </w:pPr>
    </w:p>
    <w:p w14:paraId="06AB25F4"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94. Выделение компонентов, составляющих программный продукт, это элемент</w:t>
      </w:r>
    </w:p>
    <w:p w14:paraId="6EDBBEA1" w14:textId="77777777" w:rsidR="00854A5F" w:rsidRDefault="00854A5F" w:rsidP="00854A5F">
      <w:pPr>
        <w:pStyle w:val="a4"/>
        <w:numPr>
          <w:ilvl w:val="0"/>
          <w:numId w:val="238"/>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rPr>
        <w:t>высокоуровневого проектирования (стр.66)</w:t>
      </w:r>
    </w:p>
    <w:p w14:paraId="7F2D2124" w14:textId="77777777" w:rsidR="00854A5F" w:rsidRDefault="00854A5F" w:rsidP="00854A5F">
      <w:pPr>
        <w:pStyle w:val="a4"/>
        <w:numPr>
          <w:ilvl w:val="0"/>
          <w:numId w:val="238"/>
        </w:numPr>
        <w:shd w:val="clear" w:color="auto" w:fill="FFFFFF"/>
        <w:autoSpaceDN w:val="0"/>
        <w:spacing w:after="0" w:line="240" w:lineRule="auto"/>
        <w:rPr>
          <w:color w:val="000000"/>
          <w:sz w:val="28"/>
          <w:szCs w:val="28"/>
        </w:rPr>
      </w:pPr>
      <w:r>
        <w:rPr>
          <w:color w:val="000000"/>
          <w:sz w:val="28"/>
          <w:szCs w:val="28"/>
        </w:rPr>
        <w:t>низкоуровневого проектирования</w:t>
      </w:r>
    </w:p>
    <w:p w14:paraId="015D6F9F" w14:textId="77777777" w:rsidR="00854A5F" w:rsidRDefault="00854A5F" w:rsidP="00854A5F">
      <w:pPr>
        <w:pStyle w:val="a4"/>
        <w:numPr>
          <w:ilvl w:val="0"/>
          <w:numId w:val="238"/>
        </w:numPr>
        <w:shd w:val="clear" w:color="auto" w:fill="FFFFFF"/>
        <w:autoSpaceDN w:val="0"/>
        <w:spacing w:after="0" w:line="240" w:lineRule="auto"/>
        <w:rPr>
          <w:color w:val="000000"/>
          <w:sz w:val="28"/>
          <w:szCs w:val="28"/>
        </w:rPr>
      </w:pPr>
      <w:r>
        <w:rPr>
          <w:color w:val="000000"/>
          <w:sz w:val="28"/>
          <w:szCs w:val="28"/>
        </w:rPr>
        <w:t>общего проектирования</w:t>
      </w:r>
    </w:p>
    <w:p w14:paraId="788FDEE1" w14:textId="77777777" w:rsidR="00854A5F" w:rsidRDefault="00854A5F" w:rsidP="00854A5F">
      <w:pPr>
        <w:pStyle w:val="a4"/>
        <w:numPr>
          <w:ilvl w:val="0"/>
          <w:numId w:val="238"/>
        </w:numPr>
        <w:shd w:val="clear" w:color="auto" w:fill="FFFFFF"/>
        <w:autoSpaceDN w:val="0"/>
        <w:spacing w:after="0" w:line="240" w:lineRule="auto"/>
        <w:rPr>
          <w:color w:val="000000"/>
          <w:sz w:val="28"/>
          <w:szCs w:val="28"/>
        </w:rPr>
      </w:pPr>
      <w:r>
        <w:rPr>
          <w:color w:val="000000"/>
          <w:sz w:val="28"/>
          <w:szCs w:val="28"/>
        </w:rPr>
        <w:t>Ни один ответ не подходит</w:t>
      </w:r>
    </w:p>
    <w:p w14:paraId="42665FD1"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C76A08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1DF93F73"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95. Когда выполняется высокоуровневое проектирование?</w:t>
      </w:r>
    </w:p>
    <w:p w14:paraId="7E03E189" w14:textId="77777777" w:rsidR="00854A5F" w:rsidRDefault="00854A5F" w:rsidP="00854A5F">
      <w:pPr>
        <w:pStyle w:val="a4"/>
        <w:numPr>
          <w:ilvl w:val="0"/>
          <w:numId w:val="239"/>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Вовремя проработки всех функциональных требований</w:t>
      </w:r>
    </w:p>
    <w:p w14:paraId="75F03EE6" w14:textId="77777777" w:rsidR="00854A5F" w:rsidRDefault="00854A5F" w:rsidP="00854A5F">
      <w:pPr>
        <w:pStyle w:val="a4"/>
        <w:numPr>
          <w:ilvl w:val="0"/>
          <w:numId w:val="239"/>
        </w:numPr>
        <w:shd w:val="clear" w:color="auto" w:fill="FFFFFF"/>
        <w:autoSpaceDN w:val="0"/>
        <w:spacing w:after="0" w:line="240" w:lineRule="auto"/>
        <w:rPr>
          <w:color w:val="000000"/>
          <w:sz w:val="28"/>
          <w:szCs w:val="28"/>
        </w:rPr>
      </w:pPr>
      <w:r>
        <w:rPr>
          <w:color w:val="000000"/>
          <w:sz w:val="28"/>
          <w:szCs w:val="28"/>
        </w:rPr>
        <w:t>На завершении проекта</w:t>
      </w:r>
    </w:p>
    <w:p w14:paraId="1CAA00C2" w14:textId="77777777" w:rsidR="00854A5F" w:rsidRDefault="00854A5F" w:rsidP="00854A5F">
      <w:pPr>
        <w:pStyle w:val="a4"/>
        <w:numPr>
          <w:ilvl w:val="0"/>
          <w:numId w:val="239"/>
        </w:numPr>
        <w:shd w:val="clear" w:color="auto" w:fill="FFFFFF"/>
        <w:autoSpaceDN w:val="0"/>
        <w:spacing w:after="0" w:line="240" w:lineRule="auto"/>
        <w:rPr>
          <w:color w:val="000000"/>
          <w:sz w:val="28"/>
          <w:szCs w:val="28"/>
        </w:rPr>
      </w:pPr>
      <w:r>
        <w:rPr>
          <w:color w:val="538135" w:themeColor="accent6" w:themeShade="BF"/>
          <w:sz w:val="28"/>
          <w:szCs w:val="28"/>
        </w:rPr>
        <w:t>На фазе планирования проекта (стр.66)</w:t>
      </w:r>
    </w:p>
    <w:p w14:paraId="40EBC80D" w14:textId="77777777" w:rsidR="00854A5F" w:rsidRDefault="00854A5F" w:rsidP="00854A5F">
      <w:pPr>
        <w:pStyle w:val="a4"/>
        <w:numPr>
          <w:ilvl w:val="0"/>
          <w:numId w:val="239"/>
        </w:numPr>
        <w:shd w:val="clear" w:color="auto" w:fill="FFFFFF"/>
        <w:autoSpaceDN w:val="0"/>
        <w:spacing w:after="0" w:line="240" w:lineRule="auto"/>
        <w:rPr>
          <w:color w:val="000000"/>
          <w:sz w:val="28"/>
          <w:szCs w:val="28"/>
        </w:rPr>
      </w:pPr>
      <w:r>
        <w:rPr>
          <w:color w:val="000000"/>
          <w:sz w:val="28"/>
          <w:szCs w:val="28"/>
        </w:rPr>
        <w:t>В любое время</w:t>
      </w:r>
    </w:p>
    <w:p w14:paraId="30666FB1"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64D7B263"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p>
    <w:p w14:paraId="41E37F0B"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96. В плане проекта должны быть предусмотрены необходимые ресурсы для обеспечения работ по процессам. Каким?</w:t>
      </w:r>
    </w:p>
    <w:p w14:paraId="4F8DA53B" w14:textId="77777777" w:rsidR="00854A5F" w:rsidRDefault="00854A5F" w:rsidP="00854A5F">
      <w:pPr>
        <w:pStyle w:val="a4"/>
        <w:numPr>
          <w:ilvl w:val="0"/>
          <w:numId w:val="240"/>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shd w:val="clear" w:color="auto" w:fill="FFFFFF"/>
        </w:rPr>
        <w:t>управление содержанием</w:t>
      </w:r>
    </w:p>
    <w:p w14:paraId="0808B948" w14:textId="77777777" w:rsidR="00854A5F" w:rsidRDefault="00854A5F" w:rsidP="00854A5F">
      <w:pPr>
        <w:pStyle w:val="a4"/>
        <w:numPr>
          <w:ilvl w:val="0"/>
          <w:numId w:val="240"/>
        </w:numPr>
        <w:shd w:val="clear" w:color="auto" w:fill="FFFFFF"/>
        <w:autoSpaceDN w:val="0"/>
        <w:spacing w:after="0" w:line="240" w:lineRule="auto"/>
        <w:rPr>
          <w:color w:val="000000"/>
          <w:sz w:val="28"/>
          <w:szCs w:val="28"/>
        </w:rPr>
      </w:pPr>
      <w:r>
        <w:rPr>
          <w:color w:val="000000"/>
          <w:sz w:val="28"/>
          <w:szCs w:val="28"/>
          <w:shd w:val="clear" w:color="auto" w:fill="FFFFFF"/>
        </w:rPr>
        <w:t>управление конфигурациями</w:t>
      </w:r>
    </w:p>
    <w:p w14:paraId="51B8A166" w14:textId="77777777" w:rsidR="00854A5F" w:rsidRDefault="00854A5F" w:rsidP="00854A5F">
      <w:pPr>
        <w:pStyle w:val="a4"/>
        <w:numPr>
          <w:ilvl w:val="0"/>
          <w:numId w:val="240"/>
        </w:numPr>
        <w:shd w:val="clear" w:color="auto" w:fill="FFFFFF"/>
        <w:autoSpaceDN w:val="0"/>
        <w:spacing w:after="0" w:line="240" w:lineRule="auto"/>
        <w:rPr>
          <w:color w:val="000000"/>
          <w:sz w:val="28"/>
          <w:szCs w:val="28"/>
        </w:rPr>
      </w:pPr>
      <w:r>
        <w:rPr>
          <w:color w:val="000000"/>
          <w:sz w:val="28"/>
          <w:szCs w:val="28"/>
          <w:shd w:val="clear" w:color="auto" w:fill="FFFFFF"/>
        </w:rPr>
        <w:t>управление качеством</w:t>
      </w:r>
    </w:p>
    <w:p w14:paraId="3314A045" w14:textId="77777777" w:rsidR="00854A5F" w:rsidRDefault="00854A5F" w:rsidP="00854A5F">
      <w:pPr>
        <w:pStyle w:val="a4"/>
        <w:numPr>
          <w:ilvl w:val="0"/>
          <w:numId w:val="240"/>
        </w:numPr>
        <w:shd w:val="clear" w:color="auto" w:fill="FFFFFF"/>
        <w:autoSpaceDN w:val="0"/>
        <w:spacing w:after="0" w:line="240" w:lineRule="auto"/>
        <w:rPr>
          <w:color w:val="000000"/>
          <w:sz w:val="28"/>
          <w:szCs w:val="28"/>
        </w:rPr>
      </w:pPr>
      <w:r>
        <w:rPr>
          <w:color w:val="000000"/>
          <w:sz w:val="28"/>
          <w:szCs w:val="28"/>
          <w:shd w:val="clear" w:color="auto" w:fill="FFFFFF"/>
        </w:rPr>
        <w:t>управление рисками</w:t>
      </w:r>
    </w:p>
    <w:p w14:paraId="39554538" w14:textId="77777777" w:rsidR="00854A5F" w:rsidRDefault="00854A5F" w:rsidP="00854A5F">
      <w:pPr>
        <w:pStyle w:val="a4"/>
        <w:numPr>
          <w:ilvl w:val="0"/>
          <w:numId w:val="240"/>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t>Все вышеперчисленное (стр.66)</w:t>
      </w:r>
    </w:p>
    <w:p w14:paraId="174D3A21"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08BBD417"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97. Верно ли утверждение? При исполнении проекта руководитель должен не обращать внимание на исполнение задач на критическом пути.</w:t>
      </w:r>
    </w:p>
    <w:p w14:paraId="28C43080" w14:textId="77777777" w:rsidR="00854A5F" w:rsidRDefault="00854A5F" w:rsidP="00854A5F">
      <w:pPr>
        <w:pStyle w:val="a4"/>
        <w:numPr>
          <w:ilvl w:val="0"/>
          <w:numId w:val="241"/>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 xml:space="preserve">Да </w:t>
      </w:r>
    </w:p>
    <w:p w14:paraId="0985768B" w14:textId="77777777" w:rsidR="00854A5F" w:rsidRDefault="00854A5F" w:rsidP="00854A5F">
      <w:pPr>
        <w:pStyle w:val="a4"/>
        <w:numPr>
          <w:ilvl w:val="0"/>
          <w:numId w:val="241"/>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Нет (стр.66)</w:t>
      </w:r>
    </w:p>
    <w:p w14:paraId="60217661" w14:textId="77777777" w:rsidR="00854A5F" w:rsidRDefault="00854A5F" w:rsidP="00854A5F">
      <w:pPr>
        <w:pStyle w:val="a4"/>
        <w:shd w:val="clear" w:color="auto" w:fill="FFFFFF"/>
        <w:rPr>
          <w:color w:val="538135" w:themeColor="accent6" w:themeShade="BF"/>
          <w:sz w:val="28"/>
          <w:szCs w:val="28"/>
        </w:rPr>
      </w:pPr>
    </w:p>
    <w:p w14:paraId="7EC756CE" w14:textId="77777777" w:rsidR="00854A5F" w:rsidRDefault="00854A5F" w:rsidP="00854A5F">
      <w:pPr>
        <w:pStyle w:val="a4"/>
        <w:shd w:val="clear" w:color="auto" w:fill="FFFFFF"/>
        <w:rPr>
          <w:color w:val="538135" w:themeColor="accent6" w:themeShade="BF"/>
          <w:sz w:val="28"/>
          <w:szCs w:val="28"/>
        </w:rPr>
      </w:pPr>
    </w:p>
    <w:p w14:paraId="405A086F" w14:textId="77777777" w:rsidR="00854A5F" w:rsidRDefault="00854A5F" w:rsidP="00854A5F">
      <w:pPr>
        <w:pStyle w:val="a4"/>
        <w:shd w:val="clear" w:color="auto" w:fill="FFFFFF"/>
        <w:rPr>
          <w:color w:val="000000"/>
          <w:sz w:val="28"/>
          <w:szCs w:val="28"/>
        </w:rPr>
      </w:pPr>
      <w:r>
        <w:rPr>
          <w:color w:val="000000"/>
          <w:sz w:val="28"/>
          <w:szCs w:val="28"/>
        </w:rPr>
        <w:t>98. «Мы не боремся с рисками — мы ими</w:t>
      </w:r>
      <w:r>
        <w:rPr>
          <w:color w:val="538135" w:themeColor="accent6" w:themeShade="BF"/>
          <w:sz w:val="28"/>
          <w:szCs w:val="28"/>
        </w:rPr>
        <w:t xml:space="preserve"> </w:t>
      </w:r>
      <w:r>
        <w:rPr>
          <w:color w:val="000000"/>
          <w:sz w:val="28"/>
          <w:szCs w:val="28"/>
        </w:rPr>
        <w:t>управляем». Девиз какой компании?</w:t>
      </w:r>
    </w:p>
    <w:p w14:paraId="59025DDE" w14:textId="77777777" w:rsidR="00854A5F" w:rsidRDefault="00854A5F" w:rsidP="00854A5F">
      <w:pPr>
        <w:pStyle w:val="a4"/>
        <w:numPr>
          <w:ilvl w:val="0"/>
          <w:numId w:val="242"/>
        </w:numPr>
        <w:shd w:val="clear" w:color="auto" w:fill="FFFFFF"/>
        <w:autoSpaceDN w:val="0"/>
        <w:spacing w:after="0" w:line="240" w:lineRule="auto"/>
        <w:rPr>
          <w:color w:val="538135" w:themeColor="accent6" w:themeShade="BF"/>
          <w:sz w:val="28"/>
          <w:szCs w:val="28"/>
        </w:rPr>
      </w:pPr>
      <w:r>
        <w:rPr>
          <w:color w:val="538135" w:themeColor="accent6" w:themeShade="BF"/>
          <w:sz w:val="28"/>
          <w:szCs w:val="28"/>
          <w:shd w:val="clear" w:color="auto" w:fill="FFFFFF"/>
        </w:rPr>
        <w:lastRenderedPageBreak/>
        <w:t>Microsoft (стр.68)</w:t>
      </w:r>
    </w:p>
    <w:p w14:paraId="4AD7FBCB" w14:textId="77777777" w:rsidR="00854A5F" w:rsidRDefault="00854A5F" w:rsidP="00854A5F">
      <w:pPr>
        <w:pStyle w:val="a4"/>
        <w:numPr>
          <w:ilvl w:val="0"/>
          <w:numId w:val="242"/>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Apple</w:t>
      </w:r>
    </w:p>
    <w:p w14:paraId="5AE37509" w14:textId="77777777" w:rsidR="00854A5F" w:rsidRDefault="00854A5F" w:rsidP="00854A5F">
      <w:pPr>
        <w:pStyle w:val="a4"/>
        <w:numPr>
          <w:ilvl w:val="0"/>
          <w:numId w:val="242"/>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Facebook</w:t>
      </w:r>
    </w:p>
    <w:p w14:paraId="630DAF63" w14:textId="77777777" w:rsidR="00854A5F" w:rsidRDefault="00854A5F" w:rsidP="00854A5F">
      <w:pPr>
        <w:pStyle w:val="a4"/>
        <w:numPr>
          <w:ilvl w:val="0"/>
          <w:numId w:val="242"/>
        </w:numPr>
        <w:shd w:val="clear" w:color="auto" w:fill="FFFFFF"/>
        <w:autoSpaceDN w:val="0"/>
        <w:spacing w:after="0" w:line="240" w:lineRule="auto"/>
        <w:rPr>
          <w:color w:val="538135" w:themeColor="accent6" w:themeShade="BF"/>
          <w:sz w:val="28"/>
          <w:szCs w:val="28"/>
        </w:rPr>
      </w:pPr>
      <w:r>
        <w:rPr>
          <w:color w:val="000000"/>
          <w:sz w:val="28"/>
          <w:szCs w:val="28"/>
          <w:shd w:val="clear" w:color="auto" w:fill="FFFFFF"/>
        </w:rPr>
        <w:t>Google</w:t>
      </w:r>
    </w:p>
    <w:p w14:paraId="1F0E4FFE"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031F93C0"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6D73E35F"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99. Снижение вероятности возникновения и/или значимости воздействия неблагоприятных для проекта событий это - …?</w:t>
      </w:r>
    </w:p>
    <w:p w14:paraId="11E69D51" w14:textId="77777777" w:rsidR="00854A5F" w:rsidRDefault="00854A5F" w:rsidP="00854A5F">
      <w:pPr>
        <w:pStyle w:val="a4"/>
        <w:numPr>
          <w:ilvl w:val="0"/>
          <w:numId w:val="243"/>
        </w:numPr>
        <w:shd w:val="clear" w:color="auto" w:fill="FFFFFF"/>
        <w:autoSpaceDN w:val="0"/>
        <w:spacing w:after="0" w:line="240" w:lineRule="auto"/>
        <w:rPr>
          <w:rFonts w:ascii="Times New Roman" w:eastAsia="Times New Roman" w:hAnsi="Times New Roman" w:cs="Times New Roman"/>
          <w:color w:val="538135" w:themeColor="accent6" w:themeShade="BF"/>
          <w:sz w:val="28"/>
          <w:szCs w:val="28"/>
        </w:rPr>
      </w:pPr>
      <w:r>
        <w:rPr>
          <w:color w:val="538135" w:themeColor="accent6" w:themeShade="BF"/>
          <w:sz w:val="28"/>
          <w:szCs w:val="28"/>
          <w:shd w:val="clear" w:color="auto" w:fill="FFFFFF"/>
        </w:rPr>
        <w:t>Цель управления рисками проекта (стр.68)</w:t>
      </w:r>
    </w:p>
    <w:p w14:paraId="572DE2E6" w14:textId="77777777" w:rsidR="00854A5F" w:rsidRDefault="00854A5F" w:rsidP="00854A5F">
      <w:pPr>
        <w:pStyle w:val="a4"/>
        <w:numPr>
          <w:ilvl w:val="0"/>
          <w:numId w:val="243"/>
        </w:numPr>
        <w:shd w:val="clear" w:color="auto" w:fill="FFFFFF"/>
        <w:autoSpaceDN w:val="0"/>
        <w:spacing w:after="0" w:line="240" w:lineRule="auto"/>
        <w:rPr>
          <w:color w:val="000000"/>
          <w:sz w:val="28"/>
          <w:szCs w:val="28"/>
        </w:rPr>
      </w:pPr>
      <w:r>
        <w:rPr>
          <w:color w:val="000000"/>
          <w:sz w:val="28"/>
          <w:szCs w:val="28"/>
          <w:shd w:val="clear" w:color="auto" w:fill="FFFFFF"/>
        </w:rPr>
        <w:t>Цели управления проектом</w:t>
      </w:r>
    </w:p>
    <w:p w14:paraId="16666D6B" w14:textId="77777777" w:rsidR="00854A5F" w:rsidRDefault="00854A5F" w:rsidP="00854A5F">
      <w:pPr>
        <w:pStyle w:val="a4"/>
        <w:numPr>
          <w:ilvl w:val="0"/>
          <w:numId w:val="243"/>
        </w:numPr>
        <w:shd w:val="clear" w:color="auto" w:fill="FFFFFF"/>
        <w:autoSpaceDN w:val="0"/>
        <w:spacing w:after="0" w:line="240" w:lineRule="auto"/>
        <w:rPr>
          <w:color w:val="000000"/>
          <w:sz w:val="28"/>
          <w:szCs w:val="28"/>
        </w:rPr>
      </w:pPr>
      <w:r>
        <w:rPr>
          <w:color w:val="000000"/>
          <w:sz w:val="28"/>
          <w:szCs w:val="28"/>
        </w:rPr>
        <w:t>Ознакомление с рисками</w:t>
      </w:r>
    </w:p>
    <w:p w14:paraId="72806FDE" w14:textId="77777777" w:rsidR="00854A5F" w:rsidRDefault="00854A5F" w:rsidP="00854A5F">
      <w:pPr>
        <w:pStyle w:val="a4"/>
        <w:numPr>
          <w:ilvl w:val="0"/>
          <w:numId w:val="243"/>
        </w:numPr>
        <w:shd w:val="clear" w:color="auto" w:fill="FFFFFF"/>
        <w:autoSpaceDN w:val="0"/>
        <w:spacing w:after="0" w:line="240" w:lineRule="auto"/>
        <w:rPr>
          <w:color w:val="000000"/>
          <w:sz w:val="28"/>
          <w:szCs w:val="28"/>
        </w:rPr>
      </w:pPr>
      <w:r>
        <w:rPr>
          <w:color w:val="000000"/>
          <w:sz w:val="28"/>
          <w:szCs w:val="28"/>
        </w:rPr>
        <w:t>Поиск путей</w:t>
      </w:r>
    </w:p>
    <w:p w14:paraId="44509B39" w14:textId="77777777" w:rsidR="00854A5F" w:rsidRDefault="00854A5F" w:rsidP="00854A5F">
      <w:pPr>
        <w:shd w:val="clear" w:color="auto" w:fill="FFFFFF"/>
        <w:rPr>
          <w:rFonts w:ascii="Times New Roman" w:eastAsia="Times New Roman" w:hAnsi="Times New Roman" w:cs="Times New Roman"/>
          <w:color w:val="538135" w:themeColor="accent6" w:themeShade="BF"/>
          <w:sz w:val="28"/>
          <w:szCs w:val="28"/>
          <w:lang w:val="ru-RU"/>
        </w:rPr>
      </w:pPr>
    </w:p>
    <w:p w14:paraId="635FB20C" w14:textId="77777777" w:rsidR="00854A5F" w:rsidRDefault="00854A5F" w:rsidP="00854A5F">
      <w:pPr>
        <w:shd w:val="clear" w:color="auto" w:fill="FFFFFF"/>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100. В соответствие с исходными данными для планирования управления рисками служат?</w:t>
      </w:r>
    </w:p>
    <w:p w14:paraId="693E561E" w14:textId="77777777" w:rsidR="00854A5F" w:rsidRDefault="00854A5F" w:rsidP="00854A5F">
      <w:pPr>
        <w:pStyle w:val="a4"/>
        <w:numPr>
          <w:ilvl w:val="0"/>
          <w:numId w:val="244"/>
        </w:numPr>
        <w:shd w:val="clear" w:color="auto" w:fill="FFFFFF"/>
        <w:autoSpaceDN w:val="0"/>
        <w:spacing w:after="0" w:line="240" w:lineRule="auto"/>
        <w:rPr>
          <w:rFonts w:ascii="Times New Roman" w:eastAsia="Times New Roman" w:hAnsi="Times New Roman" w:cs="Times New Roman"/>
          <w:color w:val="000000"/>
          <w:sz w:val="28"/>
          <w:szCs w:val="28"/>
        </w:rPr>
      </w:pPr>
      <w:r>
        <w:rPr>
          <w:color w:val="000000"/>
          <w:sz w:val="28"/>
          <w:szCs w:val="28"/>
        </w:rPr>
        <w:t>Отношение к риску и толерантность к риску организаций и лиц, участвующих в проекте, оказывает влияние на план управления проектом. Оно должно быть зафиксировано в изложении основных принципов и подходов к управлению рисками.</w:t>
      </w:r>
    </w:p>
    <w:p w14:paraId="177A9BFC" w14:textId="77777777" w:rsidR="00854A5F" w:rsidRDefault="00854A5F" w:rsidP="00854A5F">
      <w:pPr>
        <w:pStyle w:val="a4"/>
        <w:numPr>
          <w:ilvl w:val="0"/>
          <w:numId w:val="244"/>
        </w:numPr>
        <w:shd w:val="clear" w:color="auto" w:fill="FFFFFF"/>
        <w:autoSpaceDN w:val="0"/>
        <w:spacing w:after="0"/>
        <w:rPr>
          <w:color w:val="000000"/>
          <w:sz w:val="28"/>
          <w:szCs w:val="28"/>
        </w:rPr>
      </w:pPr>
      <w:r>
        <w:rPr>
          <w:color w:val="000000"/>
          <w:sz w:val="28"/>
          <w:szCs w:val="28"/>
        </w:rPr>
        <w:t>Стандарты организации. Организации могут иметь заранее разработанные подходы к управлению рисками, например категории рисков, общие определение понятий и терминов, стандартные шаблоны, схемы распределения ролей и ответственности, а также определенные уровни полномочий для принятия решений.</w:t>
      </w:r>
    </w:p>
    <w:p w14:paraId="55BED947" w14:textId="77777777" w:rsidR="00854A5F" w:rsidRDefault="00854A5F" w:rsidP="00854A5F">
      <w:pPr>
        <w:pStyle w:val="a4"/>
        <w:numPr>
          <w:ilvl w:val="0"/>
          <w:numId w:val="244"/>
        </w:numPr>
        <w:shd w:val="clear" w:color="auto" w:fill="FFFFFF"/>
        <w:autoSpaceDN w:val="0"/>
        <w:spacing w:after="0" w:line="240" w:lineRule="auto"/>
        <w:rPr>
          <w:color w:val="000000"/>
          <w:sz w:val="28"/>
          <w:szCs w:val="28"/>
        </w:rPr>
      </w:pPr>
      <w:r>
        <w:rPr>
          <w:color w:val="000000"/>
          <w:sz w:val="28"/>
          <w:szCs w:val="28"/>
        </w:rPr>
        <w:t>План управления проектом, формальный документ, в котором указано, как будет исполняться проект и как будет происходить мониторинг и управление проектом.</w:t>
      </w:r>
    </w:p>
    <w:p w14:paraId="15A2649E" w14:textId="77777777" w:rsidR="00854A5F" w:rsidRDefault="00854A5F" w:rsidP="00854A5F">
      <w:pPr>
        <w:pStyle w:val="a4"/>
        <w:numPr>
          <w:ilvl w:val="0"/>
          <w:numId w:val="244"/>
        </w:numPr>
        <w:shd w:val="clear" w:color="auto" w:fill="FFFFFF"/>
        <w:autoSpaceDN w:val="0"/>
        <w:spacing w:after="0" w:line="240" w:lineRule="auto"/>
        <w:rPr>
          <w:color w:val="538135" w:themeColor="accent6" w:themeShade="BF"/>
          <w:sz w:val="28"/>
          <w:szCs w:val="28"/>
        </w:rPr>
      </w:pPr>
      <w:r>
        <w:rPr>
          <w:color w:val="538135" w:themeColor="accent6" w:themeShade="BF"/>
          <w:sz w:val="28"/>
          <w:szCs w:val="28"/>
        </w:rPr>
        <w:t>Все вышеперечисленные пункты. (стр.70)</w:t>
      </w:r>
    </w:p>
    <w:p w14:paraId="11FAC37D" w14:textId="77777777" w:rsidR="00854A5F" w:rsidRDefault="00854A5F" w:rsidP="00854A5F">
      <w:pPr>
        <w:pStyle w:val="a4"/>
        <w:numPr>
          <w:ilvl w:val="0"/>
          <w:numId w:val="244"/>
        </w:numPr>
        <w:shd w:val="clear" w:color="auto" w:fill="FFFFFF"/>
        <w:autoSpaceDN w:val="0"/>
        <w:spacing w:after="0" w:line="240" w:lineRule="auto"/>
        <w:rPr>
          <w:color w:val="000000"/>
          <w:sz w:val="28"/>
          <w:szCs w:val="28"/>
        </w:rPr>
      </w:pPr>
      <w:r>
        <w:rPr>
          <w:color w:val="000000"/>
          <w:sz w:val="28"/>
          <w:szCs w:val="28"/>
        </w:rPr>
        <w:t>Ни один пункт не подходит.</w:t>
      </w:r>
    </w:p>
    <w:p w14:paraId="3FE6C950" w14:textId="156EDF23" w:rsidR="00854A5F" w:rsidRDefault="00854A5F">
      <w:pPr>
        <w:rPr>
          <w:lang w:val="ru-RU"/>
        </w:rPr>
      </w:pPr>
    </w:p>
    <w:p w14:paraId="14251EF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16. Вопрос 1: Что есть Scrum?</w:t>
      </w:r>
    </w:p>
    <w:p w14:paraId="6F210B8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Практика;</w:t>
      </w:r>
    </w:p>
    <w:p w14:paraId="61C4C75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Принцип;</w:t>
      </w:r>
    </w:p>
    <w:p w14:paraId="5520013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Управленческий фреймворк;</w:t>
      </w:r>
    </w:p>
    <w:p w14:paraId="47DA6B3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Методология;</w:t>
      </w:r>
    </w:p>
    <w:p w14:paraId="214F586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Способ разработки ПО.</w:t>
      </w:r>
    </w:p>
    <w:p w14:paraId="7BFFF95A" w14:textId="77777777" w:rsidR="00854A5F" w:rsidRDefault="00854A5F" w:rsidP="00854A5F">
      <w:pPr>
        <w:ind w:firstLine="720"/>
        <w:rPr>
          <w:rFonts w:ascii="Times New Roman" w:hAnsi="Times New Roman" w:cs="Times New Roman"/>
          <w:sz w:val="28"/>
          <w:szCs w:val="28"/>
          <w:lang w:val="ru-RU"/>
        </w:rPr>
      </w:pPr>
    </w:p>
    <w:p w14:paraId="260DF4E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16. Вопрос 2: Какие элементы составляют</w:t>
      </w:r>
    </w:p>
    <w:p w14:paraId="0078D12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Scrum?</w:t>
      </w:r>
    </w:p>
    <w:p w14:paraId="35FBB3F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Роли;</w:t>
      </w:r>
    </w:p>
    <w:p w14:paraId="1433971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Этапы;</w:t>
      </w:r>
    </w:p>
    <w:p w14:paraId="1A3857E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Артефакты;</w:t>
      </w:r>
    </w:p>
    <w:p w14:paraId="7E90E6C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Принципы;</w:t>
      </w:r>
    </w:p>
    <w:p w14:paraId="17F21A1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Процессы.</w:t>
      </w:r>
    </w:p>
    <w:p w14:paraId="3DDEB373" w14:textId="77777777" w:rsidR="00854A5F" w:rsidRDefault="00854A5F" w:rsidP="00854A5F">
      <w:pPr>
        <w:ind w:firstLine="720"/>
        <w:rPr>
          <w:rFonts w:ascii="Times New Roman" w:hAnsi="Times New Roman" w:cs="Times New Roman"/>
          <w:sz w:val="28"/>
          <w:szCs w:val="28"/>
          <w:lang w:val="ru-RU"/>
        </w:rPr>
      </w:pPr>
    </w:p>
    <w:p w14:paraId="2397223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16. Вопрос 3: Какие роли существуют в</w:t>
      </w:r>
    </w:p>
    <w:p w14:paraId="7809415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Scrum?</w:t>
      </w:r>
    </w:p>
    <w:p w14:paraId="161DB0B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Владелец продукта;</w:t>
      </w:r>
    </w:p>
    <w:p w14:paraId="0C11B9E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Скрам-мастер;</w:t>
      </w:r>
    </w:p>
    <w:p w14:paraId="1F15565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Команда;</w:t>
      </w:r>
    </w:p>
    <w:p w14:paraId="109F154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Тестировщик;</w:t>
      </w:r>
    </w:p>
    <w:p w14:paraId="41FF7F4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Лидер.</w:t>
      </w:r>
    </w:p>
    <w:p w14:paraId="01C1F19B" w14:textId="77777777" w:rsidR="00854A5F" w:rsidRDefault="00854A5F" w:rsidP="00854A5F">
      <w:pPr>
        <w:ind w:firstLine="720"/>
        <w:rPr>
          <w:rFonts w:ascii="Times New Roman" w:hAnsi="Times New Roman" w:cs="Times New Roman"/>
          <w:sz w:val="28"/>
          <w:szCs w:val="28"/>
          <w:lang w:val="ru-RU"/>
        </w:rPr>
      </w:pPr>
    </w:p>
    <w:p w14:paraId="085E66A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4: Что входит в обязанности</w:t>
      </w:r>
    </w:p>
    <w:p w14:paraId="2894057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скрам-мастера?</w:t>
      </w:r>
    </w:p>
    <w:p w14:paraId="51A32C1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Финансирование проекта;</w:t>
      </w:r>
    </w:p>
    <w:p w14:paraId="7BDF7F4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Контроль проведения скрам-митингов;</w:t>
      </w:r>
    </w:p>
    <w:p w14:paraId="4823A8C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Мониторинг социальных аспектов команды;</w:t>
      </w:r>
    </w:p>
    <w:p w14:paraId="1B0DD0A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Демонстрация результатов спринта;</w:t>
      </w:r>
    </w:p>
    <w:p w14:paraId="7C0A56A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Проведение ретроспективы.</w:t>
      </w:r>
    </w:p>
    <w:p w14:paraId="33AB4984" w14:textId="77777777" w:rsidR="00854A5F" w:rsidRDefault="00854A5F" w:rsidP="00854A5F">
      <w:pPr>
        <w:ind w:firstLine="720"/>
        <w:rPr>
          <w:rFonts w:ascii="Times New Roman" w:hAnsi="Times New Roman" w:cs="Times New Roman"/>
          <w:sz w:val="28"/>
          <w:szCs w:val="28"/>
          <w:lang w:val="ru-RU"/>
        </w:rPr>
      </w:pPr>
    </w:p>
    <w:p w14:paraId="4D3028B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5: Какие артефакты существуют в</w:t>
      </w:r>
    </w:p>
    <w:p w14:paraId="4B97C80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Scrum?</w:t>
      </w:r>
    </w:p>
    <w:p w14:paraId="18E2A26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Беклог продукта;</w:t>
      </w:r>
    </w:p>
    <w:p w14:paraId="497DBAD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Беклог спринта;</w:t>
      </w:r>
    </w:p>
    <w:p w14:paraId="7775870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Инкремент продукта;</w:t>
      </w:r>
    </w:p>
    <w:p w14:paraId="72C9BE8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Итерация производства;</w:t>
      </w:r>
    </w:p>
    <w:p w14:paraId="409E461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Беклог проекта.</w:t>
      </w:r>
    </w:p>
    <w:p w14:paraId="12F39123" w14:textId="77777777" w:rsidR="00854A5F" w:rsidRDefault="00854A5F" w:rsidP="00854A5F">
      <w:pPr>
        <w:ind w:firstLine="720"/>
        <w:rPr>
          <w:rFonts w:ascii="Times New Roman" w:hAnsi="Times New Roman" w:cs="Times New Roman"/>
          <w:sz w:val="28"/>
          <w:szCs w:val="28"/>
          <w:lang w:val="ru-RU"/>
        </w:rPr>
      </w:pPr>
    </w:p>
    <w:p w14:paraId="2513A8B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6: Чем является большинство</w:t>
      </w:r>
    </w:p>
    <w:p w14:paraId="7E3BFC0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процессов Scrum?</w:t>
      </w:r>
    </w:p>
    <w:p w14:paraId="5E413F7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Конфликты;</w:t>
      </w:r>
    </w:p>
    <w:p w14:paraId="082C695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Разработка;</w:t>
      </w:r>
    </w:p>
    <w:p w14:paraId="2AD0D49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Встречи;</w:t>
      </w:r>
    </w:p>
    <w:p w14:paraId="2877827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Переписки;</w:t>
      </w:r>
    </w:p>
    <w:p w14:paraId="0BD5B7A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Планирование.</w:t>
      </w:r>
    </w:p>
    <w:p w14:paraId="20F324A9" w14:textId="77777777" w:rsidR="00854A5F" w:rsidRDefault="00854A5F" w:rsidP="00854A5F">
      <w:pPr>
        <w:ind w:firstLine="720"/>
        <w:rPr>
          <w:rFonts w:ascii="Times New Roman" w:hAnsi="Times New Roman" w:cs="Times New Roman"/>
          <w:sz w:val="28"/>
          <w:szCs w:val="28"/>
          <w:lang w:val="ru-RU"/>
        </w:rPr>
      </w:pPr>
    </w:p>
    <w:p w14:paraId="2AD23A9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7: Что представляет собой скраммитинг?</w:t>
      </w:r>
    </w:p>
    <w:p w14:paraId="5E1D97F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Собрание членов команды для синхронизации деятельности команды;</w:t>
      </w:r>
    </w:p>
    <w:p w14:paraId="305C40B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Собрание команды в качестве рекреационной деятельности;</w:t>
      </w:r>
    </w:p>
    <w:p w14:paraId="5E2B7FB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Собрание исключительно членов команды для синхронизации деятельности команды;</w:t>
      </w:r>
    </w:p>
    <w:p w14:paraId="45CFD4D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Собрание членов команды для обозначения их политической позиции;</w:t>
      </w:r>
    </w:p>
    <w:p w14:paraId="512526E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Это несуществующее понятие.</w:t>
      </w:r>
    </w:p>
    <w:p w14:paraId="1951595C" w14:textId="77777777" w:rsidR="00854A5F" w:rsidRDefault="00854A5F" w:rsidP="00854A5F">
      <w:pPr>
        <w:ind w:firstLine="720"/>
        <w:rPr>
          <w:rFonts w:ascii="Times New Roman" w:hAnsi="Times New Roman" w:cs="Times New Roman"/>
          <w:sz w:val="28"/>
          <w:szCs w:val="28"/>
          <w:lang w:val="ru-RU"/>
        </w:rPr>
      </w:pPr>
    </w:p>
    <w:p w14:paraId="60DDED2B" w14:textId="77777777" w:rsidR="00854A5F" w:rsidRDefault="00854A5F" w:rsidP="00854A5F">
      <w:pPr>
        <w:ind w:firstLine="720"/>
        <w:rPr>
          <w:rFonts w:ascii="Times New Roman" w:hAnsi="Times New Roman" w:cs="Times New Roman"/>
          <w:sz w:val="28"/>
          <w:szCs w:val="28"/>
          <w:lang w:val="ru-RU"/>
        </w:rPr>
      </w:pPr>
    </w:p>
    <w:p w14:paraId="3CE0872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8: На какие вопросы отвечает</w:t>
      </w:r>
    </w:p>
    <w:p w14:paraId="0CADB8A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каждый член команды во время скрам-митинга?</w:t>
      </w:r>
    </w:p>
    <w:p w14:paraId="7F920EE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Что было сделано с предыдущего скрам-митинга;</w:t>
      </w:r>
    </w:p>
    <w:p w14:paraId="21526FC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Что будет сделано к следующему скрам митингу;</w:t>
      </w:r>
    </w:p>
    <w:p w14:paraId="729750F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Каков мой вклад в разработку;</w:t>
      </w:r>
    </w:p>
    <w:p w14:paraId="32097FC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Какие есть проблемы;</w:t>
      </w:r>
    </w:p>
    <w:p w14:paraId="3178A95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Зачем я пришёл на этот скрам-митинг.</w:t>
      </w:r>
    </w:p>
    <w:p w14:paraId="7D04A46C" w14:textId="77777777" w:rsidR="00854A5F" w:rsidRDefault="00854A5F" w:rsidP="00854A5F">
      <w:pPr>
        <w:ind w:firstLine="720"/>
        <w:rPr>
          <w:rFonts w:ascii="Times New Roman" w:hAnsi="Times New Roman" w:cs="Times New Roman"/>
          <w:sz w:val="28"/>
          <w:szCs w:val="28"/>
          <w:lang w:val="ru-RU"/>
        </w:rPr>
      </w:pPr>
    </w:p>
    <w:p w14:paraId="3624CA2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18. Вопрос 9: Что подразумевает наличие</w:t>
      </w:r>
    </w:p>
    <w:p w14:paraId="3C6D25C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качественного беклога?</w:t>
      </w:r>
    </w:p>
    <w:p w14:paraId="424FC9D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Все элементы бэклога должны иметь уникальную числовую важность;</w:t>
      </w:r>
    </w:p>
    <w:p w14:paraId="09FF28E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Бэклог визуализирован на доске;</w:t>
      </w:r>
    </w:p>
    <w:p w14:paraId="1CD1F48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Самые важные элементы бэклога должны быть уточнены и понятны всей команде и владельцу продукта;</w:t>
      </w:r>
    </w:p>
    <w:p w14:paraId="3D9F80A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Владелец продукта должен четко представлять, что будет реализовано в рамках каждого элемента бэклога;</w:t>
      </w:r>
    </w:p>
    <w:p w14:paraId="2B16EEF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Документация бэклога оформлена в соответствии со стандартами.</w:t>
      </w:r>
    </w:p>
    <w:p w14:paraId="29DB50D4" w14:textId="77777777" w:rsidR="00854A5F" w:rsidRDefault="00854A5F" w:rsidP="00854A5F">
      <w:pPr>
        <w:ind w:firstLine="720"/>
        <w:rPr>
          <w:rFonts w:ascii="Times New Roman" w:hAnsi="Times New Roman" w:cs="Times New Roman"/>
          <w:sz w:val="28"/>
          <w:szCs w:val="28"/>
          <w:lang w:val="ru-RU"/>
        </w:rPr>
      </w:pPr>
    </w:p>
    <w:p w14:paraId="5DB8A49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18. Вопрос 10: Что находится на сторонах</w:t>
      </w:r>
    </w:p>
    <w:p w14:paraId="0F8F0AF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проектного треугольника Scrum?</w:t>
      </w:r>
    </w:p>
    <w:p w14:paraId="7DA3DAC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Объём работ;</w:t>
      </w:r>
    </w:p>
    <w:p w14:paraId="120DD21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Срок;</w:t>
      </w:r>
    </w:p>
    <w:p w14:paraId="3741EB0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Команда;</w:t>
      </w:r>
    </w:p>
    <w:p w14:paraId="76E1BB7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Спринт;</w:t>
      </w:r>
    </w:p>
    <w:p w14:paraId="4CE0A05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Скрам-митинг.</w:t>
      </w:r>
    </w:p>
    <w:p w14:paraId="6074E02E" w14:textId="77777777" w:rsidR="00854A5F" w:rsidRDefault="00854A5F" w:rsidP="00854A5F">
      <w:pPr>
        <w:ind w:firstLine="720"/>
        <w:rPr>
          <w:rFonts w:ascii="Times New Roman" w:hAnsi="Times New Roman" w:cs="Times New Roman"/>
          <w:sz w:val="28"/>
          <w:szCs w:val="28"/>
          <w:lang w:val="ru-RU"/>
        </w:rPr>
      </w:pPr>
    </w:p>
    <w:p w14:paraId="7EC9411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18. Вопрос 11: Как называют показ владельцу продукта работающего функционала продукта?</w:t>
      </w:r>
    </w:p>
    <w:p w14:paraId="09D2FD4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Ревью спринта;</w:t>
      </w:r>
    </w:p>
    <w:p w14:paraId="7E4B523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Обзор спринта;</w:t>
      </w:r>
    </w:p>
    <w:p w14:paraId="2A9F49B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Демо;</w:t>
      </w:r>
    </w:p>
    <w:p w14:paraId="3BDB39F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Спринт-митинг;</w:t>
      </w:r>
    </w:p>
    <w:p w14:paraId="644B555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Майлстоун.</w:t>
      </w:r>
    </w:p>
    <w:p w14:paraId="3916465F" w14:textId="77777777" w:rsidR="00854A5F" w:rsidRDefault="00854A5F" w:rsidP="00854A5F">
      <w:pPr>
        <w:ind w:firstLine="720"/>
        <w:rPr>
          <w:rFonts w:ascii="Times New Roman" w:hAnsi="Times New Roman" w:cs="Times New Roman"/>
          <w:sz w:val="28"/>
          <w:szCs w:val="28"/>
          <w:lang w:val="ru-RU"/>
        </w:rPr>
      </w:pPr>
    </w:p>
    <w:p w14:paraId="26967AD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19. Вопрос 12: Как должен проводиться обзор спринта?</w:t>
      </w:r>
    </w:p>
    <w:p w14:paraId="75F332C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Всей командой, возможны разные стратегии;</w:t>
      </w:r>
    </w:p>
    <w:p w14:paraId="0DF0616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Всей командой, но только одна стратегия возможна;</w:t>
      </w:r>
    </w:p>
    <w:p w14:paraId="59D657C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Только одним человеком;</w:t>
      </w:r>
    </w:p>
    <w:p w14:paraId="0EF17A0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Некоторыми людьми из команды, возможны разные стратегии;</w:t>
      </w:r>
    </w:p>
    <w:p w14:paraId="60E436F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Некоторыми людьми из команды, стратегии не имеют значения.</w:t>
      </w:r>
    </w:p>
    <w:p w14:paraId="2E1E61D3" w14:textId="77777777" w:rsidR="00854A5F" w:rsidRDefault="00854A5F" w:rsidP="00854A5F">
      <w:pPr>
        <w:ind w:firstLine="720"/>
        <w:rPr>
          <w:rFonts w:ascii="Times New Roman" w:hAnsi="Times New Roman" w:cs="Times New Roman"/>
          <w:sz w:val="28"/>
          <w:szCs w:val="28"/>
          <w:lang w:val="ru-RU"/>
        </w:rPr>
      </w:pPr>
    </w:p>
    <w:p w14:paraId="5E9BB44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1. Раздел 3. Страница 20. Вопрос 13: Какая практика Scrum в</w:t>
      </w:r>
    </w:p>
    <w:p w14:paraId="1660768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долгосрочной ретроспективе является важнейшей?</w:t>
      </w:r>
    </w:p>
    <w:p w14:paraId="0DAF748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Демо;</w:t>
      </w:r>
    </w:p>
    <w:p w14:paraId="1F1733D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Ретро;</w:t>
      </w:r>
    </w:p>
    <w:p w14:paraId="582BB6A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Обзор спринта;</w:t>
      </w:r>
    </w:p>
    <w:p w14:paraId="200B542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Ведение бэклога;</w:t>
      </w:r>
    </w:p>
    <w:p w14:paraId="6DA81F1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Фидбек.</w:t>
      </w:r>
    </w:p>
    <w:p w14:paraId="65BD23F8" w14:textId="77777777" w:rsidR="00854A5F" w:rsidRDefault="00854A5F" w:rsidP="00854A5F">
      <w:pPr>
        <w:rPr>
          <w:rFonts w:ascii="Times New Roman" w:hAnsi="Times New Roman" w:cs="Times New Roman"/>
          <w:sz w:val="28"/>
          <w:szCs w:val="28"/>
          <w:lang w:val="ru-RU"/>
        </w:rPr>
      </w:pPr>
    </w:p>
    <w:p w14:paraId="2419DBE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14: От каких факторов зависит</w:t>
      </w:r>
    </w:p>
    <w:p w14:paraId="0F15FB9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длительность ретроспективы?</w:t>
      </w:r>
    </w:p>
    <w:p w14:paraId="5961C56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Длительность демо;</w:t>
      </w:r>
    </w:p>
    <w:p w14:paraId="16DF737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Качество бэклога;</w:t>
      </w:r>
    </w:p>
    <w:p w14:paraId="155E3F2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Длина спринта;</w:t>
      </w:r>
    </w:p>
    <w:p w14:paraId="5BAA871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Размер команды;</w:t>
      </w:r>
    </w:p>
    <w:p w14:paraId="380DBD8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Наличие проблем.</w:t>
      </w:r>
    </w:p>
    <w:p w14:paraId="022D7A2E" w14:textId="77777777" w:rsidR="00854A5F" w:rsidRDefault="00854A5F" w:rsidP="00854A5F">
      <w:pPr>
        <w:ind w:firstLine="720"/>
        <w:rPr>
          <w:rFonts w:ascii="Times New Roman" w:hAnsi="Times New Roman" w:cs="Times New Roman"/>
          <w:sz w:val="28"/>
          <w:szCs w:val="28"/>
          <w:lang w:val="ru-RU"/>
        </w:rPr>
      </w:pPr>
    </w:p>
    <w:p w14:paraId="25B4F3C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15: Какой процент ретроспективы составляет открытие?</w:t>
      </w:r>
    </w:p>
    <w:p w14:paraId="29F8F48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+ 0-19;</w:t>
      </w:r>
    </w:p>
    <w:p w14:paraId="4ECAE59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- 20-39;</w:t>
      </w:r>
    </w:p>
    <w:p w14:paraId="58D5E0C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- 40-59;</w:t>
      </w:r>
    </w:p>
    <w:p w14:paraId="201D7B8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- 60-79;</w:t>
      </w:r>
    </w:p>
    <w:p w14:paraId="2619A5B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- 80-100.</w:t>
      </w:r>
    </w:p>
    <w:p w14:paraId="40F740FC" w14:textId="77777777" w:rsidR="00854A5F" w:rsidRDefault="00854A5F" w:rsidP="00854A5F">
      <w:pPr>
        <w:ind w:firstLine="720"/>
        <w:rPr>
          <w:rFonts w:ascii="Times New Roman" w:hAnsi="Times New Roman" w:cs="Times New Roman"/>
          <w:sz w:val="28"/>
          <w:szCs w:val="28"/>
          <w:lang w:val="ru-RU"/>
        </w:rPr>
      </w:pPr>
    </w:p>
    <w:p w14:paraId="6884E5C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16: В каких интервалах находитсяпроцент ретроспективы, составляющий сбор данных?</w:t>
      </w:r>
    </w:p>
    <w:p w14:paraId="4D6FE22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- 0-19;</w:t>
      </w:r>
    </w:p>
    <w:p w14:paraId="5843CA5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+ 20-39;</w:t>
      </w:r>
    </w:p>
    <w:p w14:paraId="3BB6FD3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+ 40-59;</w:t>
      </w:r>
    </w:p>
    <w:p w14:paraId="761E1AD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- 60-79;</w:t>
      </w:r>
    </w:p>
    <w:p w14:paraId="7BF8E32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- 80-100.</w:t>
      </w:r>
    </w:p>
    <w:p w14:paraId="1630285E" w14:textId="77777777" w:rsidR="00854A5F" w:rsidRDefault="00854A5F" w:rsidP="00854A5F">
      <w:pPr>
        <w:ind w:firstLine="720"/>
        <w:rPr>
          <w:rFonts w:ascii="Times New Roman" w:hAnsi="Times New Roman" w:cs="Times New Roman"/>
          <w:sz w:val="28"/>
          <w:szCs w:val="28"/>
          <w:lang w:val="ru-RU"/>
        </w:rPr>
      </w:pPr>
    </w:p>
    <w:p w14:paraId="50894AB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17: Какой процент ретроспективы составляет проникновение в суть?</w:t>
      </w:r>
    </w:p>
    <w:p w14:paraId="3E04C4B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- 0-19;</w:t>
      </w:r>
    </w:p>
    <w:p w14:paraId="57FAB58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+ 20-39;</w:t>
      </w:r>
    </w:p>
    <w:p w14:paraId="4814011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- 40-59;</w:t>
      </w:r>
    </w:p>
    <w:p w14:paraId="4279EC6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- 60-79;</w:t>
      </w:r>
    </w:p>
    <w:p w14:paraId="5A6DFAB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- 80-100.</w:t>
      </w:r>
    </w:p>
    <w:p w14:paraId="4838F2A9" w14:textId="77777777" w:rsidR="00854A5F" w:rsidRDefault="00854A5F" w:rsidP="00854A5F">
      <w:pPr>
        <w:ind w:firstLine="720"/>
        <w:rPr>
          <w:rFonts w:ascii="Times New Roman" w:hAnsi="Times New Roman" w:cs="Times New Roman"/>
          <w:sz w:val="28"/>
          <w:szCs w:val="28"/>
          <w:lang w:val="ru-RU"/>
        </w:rPr>
      </w:pPr>
    </w:p>
    <w:p w14:paraId="4BC21A9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18: Какой процент ретроспективы составляет принятие решения?</w:t>
      </w:r>
    </w:p>
    <w:p w14:paraId="708384A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+ 0-19;</w:t>
      </w:r>
    </w:p>
    <w:p w14:paraId="0084B41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- 20-39;</w:t>
      </w:r>
    </w:p>
    <w:p w14:paraId="7DFCA90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- 40-59;</w:t>
      </w:r>
    </w:p>
    <w:p w14:paraId="60EE060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- 60-79;</w:t>
      </w:r>
    </w:p>
    <w:p w14:paraId="266A29A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- 80-100.</w:t>
      </w:r>
    </w:p>
    <w:p w14:paraId="51CD208B" w14:textId="77777777" w:rsidR="00854A5F" w:rsidRDefault="00854A5F" w:rsidP="00854A5F">
      <w:pPr>
        <w:ind w:firstLine="720"/>
        <w:rPr>
          <w:rFonts w:ascii="Times New Roman" w:hAnsi="Times New Roman" w:cs="Times New Roman"/>
          <w:sz w:val="28"/>
          <w:szCs w:val="28"/>
          <w:lang w:val="ru-RU"/>
        </w:rPr>
      </w:pPr>
    </w:p>
    <w:p w14:paraId="456660C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19: Какой процент ретроспективысоставляет закрытие?</w:t>
      </w:r>
    </w:p>
    <w:p w14:paraId="039B2B1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+ 0-19;</w:t>
      </w:r>
    </w:p>
    <w:p w14:paraId="72D14D7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- 20-39;</w:t>
      </w:r>
    </w:p>
    <w:p w14:paraId="6297052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- 40-59;</w:t>
      </w:r>
    </w:p>
    <w:p w14:paraId="56ADD1D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- 60-79;</w:t>
      </w:r>
    </w:p>
    <w:p w14:paraId="6557AD5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- 80-100.</w:t>
      </w:r>
    </w:p>
    <w:p w14:paraId="6FA2086B" w14:textId="77777777" w:rsidR="00854A5F" w:rsidRDefault="00854A5F" w:rsidP="00854A5F">
      <w:pPr>
        <w:ind w:firstLine="720"/>
        <w:rPr>
          <w:rFonts w:ascii="Times New Roman" w:hAnsi="Times New Roman" w:cs="Times New Roman"/>
          <w:sz w:val="28"/>
          <w:szCs w:val="28"/>
          <w:lang w:val="ru-RU"/>
        </w:rPr>
      </w:pPr>
    </w:p>
    <w:p w14:paraId="3629EFF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20. Вопрос 20: На какие вопросы отвечает</w:t>
      </w:r>
    </w:p>
    <w:p w14:paraId="01E7198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каждый участник в процессе ретроспективы?</w:t>
      </w:r>
    </w:p>
    <w:p w14:paraId="19CAA76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Что было сделано хорошо;</w:t>
      </w:r>
    </w:p>
    <w:p w14:paraId="0E8615E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Что было сделано плохо;</w:t>
      </w:r>
    </w:p>
    <w:p w14:paraId="49043CA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Что можно улучшить;</w:t>
      </w:r>
    </w:p>
    <w:p w14:paraId="4298A44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Что может стать хуже;</w:t>
      </w:r>
    </w:p>
    <w:p w14:paraId="74E3BD3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Какие улучшения будем делать.</w:t>
      </w:r>
    </w:p>
    <w:p w14:paraId="5FDEDD5E" w14:textId="77777777" w:rsidR="00854A5F" w:rsidRDefault="00854A5F" w:rsidP="00854A5F">
      <w:pPr>
        <w:ind w:firstLine="720"/>
        <w:rPr>
          <w:rFonts w:ascii="Times New Roman" w:hAnsi="Times New Roman" w:cs="Times New Roman"/>
          <w:sz w:val="28"/>
          <w:szCs w:val="28"/>
          <w:lang w:val="ru-RU"/>
        </w:rPr>
      </w:pPr>
    </w:p>
    <w:p w14:paraId="03DF38B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21. Вопрос 21: Какие темы стоит обсудить на ретро, если ярких проблем нет?</w:t>
      </w:r>
    </w:p>
    <w:p w14:paraId="258E941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скорость команды и ее изменение по сравнению с предыдущими спринтами;</w:t>
      </w:r>
    </w:p>
    <w:p w14:paraId="69D46CF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качество получения фидбека;</w:t>
      </w:r>
    </w:p>
    <w:p w14:paraId="1564BFB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нереализованные истории пользователей и причины опоздания;</w:t>
      </w:r>
    </w:p>
    <w:p w14:paraId="551C42C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дефекты и их причины;</w:t>
      </w:r>
    </w:p>
    <w:p w14:paraId="383A779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качество процессов (нарушения, отступления).</w:t>
      </w:r>
    </w:p>
    <w:p w14:paraId="360B2856" w14:textId="77777777" w:rsidR="00854A5F" w:rsidRDefault="00854A5F" w:rsidP="00854A5F">
      <w:pPr>
        <w:ind w:firstLine="720"/>
        <w:rPr>
          <w:rFonts w:ascii="Times New Roman" w:hAnsi="Times New Roman" w:cs="Times New Roman"/>
          <w:sz w:val="28"/>
          <w:szCs w:val="28"/>
          <w:lang w:val="ru-RU"/>
        </w:rPr>
      </w:pPr>
    </w:p>
    <w:p w14:paraId="6517397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459. Вопрос 22: К какому термину относится данное определение: «процесс документирования решений по проекту в отношении закупок, установления подхода и определения потенциальных продавцов»?</w:t>
      </w:r>
    </w:p>
    <w:p w14:paraId="47047C5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планирование управления закупками;</w:t>
      </w:r>
    </w:p>
    <w:p w14:paraId="12232E5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проведение закупок;</w:t>
      </w:r>
    </w:p>
    <w:p w14:paraId="6AB46D9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контроль закупок;</w:t>
      </w:r>
    </w:p>
    <w:p w14:paraId="26DCC1A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потребление закупок.</w:t>
      </w:r>
    </w:p>
    <w:p w14:paraId="7DFDD2F2" w14:textId="77777777" w:rsidR="00854A5F" w:rsidRDefault="00854A5F" w:rsidP="00854A5F">
      <w:pPr>
        <w:ind w:firstLine="720"/>
        <w:rPr>
          <w:rFonts w:ascii="Times New Roman" w:hAnsi="Times New Roman" w:cs="Times New Roman"/>
          <w:sz w:val="28"/>
          <w:szCs w:val="28"/>
          <w:lang w:val="ru-RU"/>
        </w:rPr>
      </w:pPr>
    </w:p>
    <w:p w14:paraId="0D927F5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459. Вопрос 23: К какому термину относится данное определение: «процесс получения ответов от продавцов, выбора продавца и заключения договора»?</w:t>
      </w:r>
    </w:p>
    <w:p w14:paraId="482CA03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планирование управления закупками;</w:t>
      </w:r>
    </w:p>
    <w:p w14:paraId="730A8BB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проведение закупок;</w:t>
      </w:r>
    </w:p>
    <w:p w14:paraId="769E8E0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контроль закупок;</w:t>
      </w:r>
    </w:p>
    <w:p w14:paraId="3BBB4BF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потребление закупок.</w:t>
      </w:r>
    </w:p>
    <w:p w14:paraId="1B5EA0E5" w14:textId="77777777" w:rsidR="00854A5F" w:rsidRDefault="00854A5F" w:rsidP="00854A5F">
      <w:pPr>
        <w:ind w:firstLine="720"/>
        <w:rPr>
          <w:rFonts w:ascii="Times New Roman" w:hAnsi="Times New Roman" w:cs="Times New Roman"/>
          <w:sz w:val="28"/>
          <w:szCs w:val="28"/>
          <w:lang w:val="ru-RU"/>
        </w:rPr>
      </w:pPr>
    </w:p>
    <w:p w14:paraId="184F3A5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3. Раздел 12. Страница 459. Вопрос 24: К какому термину относится данное определение: «процесс управления отношениями с поставщиками, мониторинга исполнения договоров, внесения изменений и корректив при необходимости, а также закрытия договоров»?</w:t>
      </w:r>
    </w:p>
    <w:p w14:paraId="327D406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планирование управления закупками;</w:t>
      </w:r>
    </w:p>
    <w:p w14:paraId="0A1D208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проведение закупок;</w:t>
      </w:r>
    </w:p>
    <w:p w14:paraId="1A76158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контроль закупок;</w:t>
      </w:r>
    </w:p>
    <w:p w14:paraId="3F252CF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потребление закупок.</w:t>
      </w:r>
    </w:p>
    <w:p w14:paraId="103A0347" w14:textId="77777777" w:rsidR="00854A5F" w:rsidRDefault="00854A5F" w:rsidP="00854A5F">
      <w:pPr>
        <w:ind w:firstLine="720"/>
        <w:rPr>
          <w:rFonts w:ascii="Times New Roman" w:hAnsi="Times New Roman" w:cs="Times New Roman"/>
          <w:sz w:val="28"/>
          <w:szCs w:val="28"/>
          <w:lang w:val="ru-RU"/>
        </w:rPr>
      </w:pPr>
    </w:p>
    <w:p w14:paraId="1C9C799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465. Вопрос 25: Какое соображение в отношении адаптации удовлетворяет вопросу: «Предполагается ли одна основная закупка или многократные закупки в разное время у разных продавцов, которые увеличивают сложность закупок?»?</w:t>
      </w:r>
    </w:p>
    <w:p w14:paraId="39F12B3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сложность закупок;</w:t>
      </w:r>
    </w:p>
    <w:p w14:paraId="7413878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физическое местонахождение;</w:t>
      </w:r>
    </w:p>
    <w:p w14:paraId="2C43999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руководящая и нормативно-правовая среда;</w:t>
      </w:r>
    </w:p>
    <w:p w14:paraId="386720D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доступность подрядчиков.</w:t>
      </w:r>
    </w:p>
    <w:p w14:paraId="67630DA0" w14:textId="77777777" w:rsidR="00854A5F" w:rsidRDefault="00854A5F" w:rsidP="00854A5F">
      <w:pPr>
        <w:ind w:firstLine="720"/>
        <w:rPr>
          <w:rFonts w:ascii="Times New Roman" w:hAnsi="Times New Roman" w:cs="Times New Roman"/>
          <w:sz w:val="28"/>
          <w:szCs w:val="28"/>
          <w:lang w:val="ru-RU"/>
        </w:rPr>
      </w:pPr>
    </w:p>
    <w:p w14:paraId="5E0E9E3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465. Вопрос 26: Какое соображение в отношении адаптации удовлетворяет вопросу: «Находятся ли покупатели и продавцы в одном месте или достаточно близко друг от друга, или в разных часовых поясах, странах или даже на разных континентах?»?</w:t>
      </w:r>
    </w:p>
    <w:p w14:paraId="71D7D3A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сложность закупок;</w:t>
      </w:r>
    </w:p>
    <w:p w14:paraId="7FDFB8A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физическое местонахождение;</w:t>
      </w:r>
    </w:p>
    <w:p w14:paraId="44BC032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руководящая и нормативно-правовая среда;</w:t>
      </w:r>
    </w:p>
    <w:p w14:paraId="7BD1242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доступность подрядчиков.</w:t>
      </w:r>
    </w:p>
    <w:p w14:paraId="21653FEB" w14:textId="77777777" w:rsidR="00854A5F" w:rsidRDefault="00854A5F" w:rsidP="00854A5F">
      <w:pPr>
        <w:ind w:firstLine="720"/>
        <w:rPr>
          <w:rFonts w:ascii="Times New Roman" w:hAnsi="Times New Roman" w:cs="Times New Roman"/>
          <w:sz w:val="28"/>
          <w:szCs w:val="28"/>
          <w:lang w:val="ru-RU"/>
        </w:rPr>
      </w:pPr>
    </w:p>
    <w:p w14:paraId="4451DA2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465. Вопрос 27: Какое соображение в отношении адаптации удовлетворяет вопросу: «Интегрированы ли местные законы и нормативные акты в сфере закупочной деятельности в политики организации по закупкам? Как это отражается на требованиях к аудиту договоров?»?</w:t>
      </w:r>
    </w:p>
    <w:p w14:paraId="132A3A4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сложность закупок;</w:t>
      </w:r>
    </w:p>
    <w:p w14:paraId="560B375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физическое местонахождение;</w:t>
      </w:r>
    </w:p>
    <w:p w14:paraId="07562A1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руководящая и нормативно-правовая среда;</w:t>
      </w:r>
    </w:p>
    <w:p w14:paraId="0F99A46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доступность подрядчиков.</w:t>
      </w:r>
    </w:p>
    <w:p w14:paraId="1443BF8F" w14:textId="77777777" w:rsidR="00854A5F" w:rsidRDefault="00854A5F" w:rsidP="00854A5F">
      <w:pPr>
        <w:ind w:firstLine="720"/>
        <w:rPr>
          <w:rFonts w:ascii="Times New Roman" w:hAnsi="Times New Roman" w:cs="Times New Roman"/>
          <w:sz w:val="28"/>
          <w:szCs w:val="28"/>
          <w:lang w:val="ru-RU"/>
        </w:rPr>
      </w:pPr>
    </w:p>
    <w:p w14:paraId="06188BC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465. Вопрос 28: Какое соображение в отношении адаптации удовлетворяет вопросу: «Доступны ли подрядчики, которые способны выполнить требуемые работы?»?</w:t>
      </w:r>
    </w:p>
    <w:p w14:paraId="76B6CE9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сложность закупок;</w:t>
      </w:r>
    </w:p>
    <w:p w14:paraId="5E2088B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физическое местонахождение;</w:t>
      </w:r>
    </w:p>
    <w:p w14:paraId="212AADA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руководящая и нормативно-правовая среда;</w:t>
      </w:r>
    </w:p>
    <w:p w14:paraId="7D5598B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доступность подрядчиков.</w:t>
      </w:r>
    </w:p>
    <w:p w14:paraId="57D0A0A3" w14:textId="77777777" w:rsidR="00854A5F" w:rsidRDefault="00854A5F" w:rsidP="00854A5F">
      <w:pPr>
        <w:ind w:firstLine="720"/>
        <w:rPr>
          <w:rFonts w:ascii="Times New Roman" w:hAnsi="Times New Roman" w:cs="Times New Roman"/>
          <w:sz w:val="28"/>
          <w:szCs w:val="28"/>
          <w:lang w:val="ru-RU"/>
        </w:rPr>
      </w:pPr>
    </w:p>
    <w:p w14:paraId="79AF664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3. Раздел 12. Страница 469. Вопрос 29: Что относится к бизнес-документам?</w:t>
      </w:r>
    </w:p>
    <w:p w14:paraId="58F4970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бизнес-кейс;</w:t>
      </w:r>
    </w:p>
    <w:p w14:paraId="3A53A9F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 управления выгодами;</w:t>
      </w:r>
    </w:p>
    <w:p w14:paraId="36AC0CD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 пожарной эвакуации;</w:t>
      </w:r>
    </w:p>
    <w:p w14:paraId="0175A97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договор принятия на работу.</w:t>
      </w:r>
    </w:p>
    <w:p w14:paraId="19F207E7" w14:textId="77777777" w:rsidR="00854A5F" w:rsidRDefault="00854A5F" w:rsidP="00854A5F">
      <w:pPr>
        <w:ind w:firstLine="720"/>
        <w:rPr>
          <w:rFonts w:ascii="Times New Roman" w:hAnsi="Times New Roman" w:cs="Times New Roman"/>
          <w:sz w:val="28"/>
          <w:szCs w:val="28"/>
          <w:lang w:val="ru-RU"/>
        </w:rPr>
      </w:pPr>
    </w:p>
    <w:p w14:paraId="7525F71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472. Вопрос 30: Какие знания должны быть у специалистов для проведения экспертной оценки?</w:t>
      </w:r>
    </w:p>
    <w:p w14:paraId="4C843DD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закупочная деятельность и покупки;</w:t>
      </w:r>
    </w:p>
    <w:p w14:paraId="0844A67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типы договоров и договорные документы;</w:t>
      </w:r>
    </w:p>
    <w:p w14:paraId="4CB1E7E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вопросы нормативного регулирования и соответствия требованиям;</w:t>
      </w:r>
    </w:p>
    <w:p w14:paraId="601AAB9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медицинская подготовка персонала.</w:t>
      </w:r>
    </w:p>
    <w:p w14:paraId="7A358071" w14:textId="77777777" w:rsidR="00854A5F" w:rsidRDefault="00854A5F" w:rsidP="00854A5F">
      <w:pPr>
        <w:ind w:firstLine="720"/>
        <w:rPr>
          <w:rFonts w:ascii="Times New Roman" w:hAnsi="Times New Roman" w:cs="Times New Roman"/>
          <w:sz w:val="28"/>
          <w:szCs w:val="28"/>
          <w:lang w:val="ru-RU"/>
        </w:rPr>
      </w:pPr>
    </w:p>
    <w:p w14:paraId="718D5EE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473. Вопрос 31: Описание какого метода выбора поставщика представлено далее: «Использовать данный метод может быть целесообразно при закупках стандартного или регулярного характера, когда существуют хорошо установленные практики и стандарты, и от которых ожидается конкретный и хорошо определенный конечный результат и которые можно произвести с разными затратами»?</w:t>
      </w:r>
    </w:p>
    <w:p w14:paraId="577F3E8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наименьшая стоимость;</w:t>
      </w:r>
    </w:p>
    <w:p w14:paraId="478F97B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только квалификационные требования;</w:t>
      </w:r>
    </w:p>
    <w:p w14:paraId="6ABB2D6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 наивысшей оценки технического предложения;</w:t>
      </w:r>
    </w:p>
    <w:p w14:paraId="29CA9D6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и стоимости;</w:t>
      </w:r>
    </w:p>
    <w:p w14:paraId="5D05DE2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единственный источник;</w:t>
      </w:r>
    </w:p>
    <w:p w14:paraId="45282E3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фиксированный бюджет.</w:t>
      </w:r>
    </w:p>
    <w:p w14:paraId="31811E90" w14:textId="77777777" w:rsidR="00854A5F" w:rsidRDefault="00854A5F" w:rsidP="00854A5F">
      <w:pPr>
        <w:ind w:firstLine="720"/>
        <w:rPr>
          <w:rFonts w:ascii="Times New Roman" w:hAnsi="Times New Roman" w:cs="Times New Roman"/>
          <w:sz w:val="28"/>
          <w:szCs w:val="28"/>
          <w:lang w:val="ru-RU"/>
        </w:rPr>
      </w:pPr>
    </w:p>
    <w:p w14:paraId="417E517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473. Вопрос 32: Описание какого метода выбора поставщика представлено далее: «Метод применяется в случаях, когда учет времени и стоимости в рамках всего процесса выбора не имеет смысла, поскольку стоимость закупки сравнительно невысока»?</w:t>
      </w:r>
    </w:p>
    <w:p w14:paraId="2607B27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наименьшая стоимость;</w:t>
      </w:r>
    </w:p>
    <w:p w14:paraId="1057866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только квалификационные требования;</w:t>
      </w:r>
    </w:p>
    <w:p w14:paraId="08CD111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 наивысшей оценки технического предложения;</w:t>
      </w:r>
    </w:p>
    <w:p w14:paraId="3E146A4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и стоимости;</w:t>
      </w:r>
    </w:p>
    <w:p w14:paraId="303D187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единственный источник;</w:t>
      </w:r>
    </w:p>
    <w:p w14:paraId="32E0EA7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фиксированный бюджет.</w:t>
      </w:r>
    </w:p>
    <w:p w14:paraId="7990CC5F" w14:textId="77777777" w:rsidR="00854A5F" w:rsidRDefault="00854A5F" w:rsidP="00854A5F">
      <w:pPr>
        <w:ind w:firstLine="720"/>
        <w:rPr>
          <w:rFonts w:ascii="Times New Roman" w:hAnsi="Times New Roman" w:cs="Times New Roman"/>
          <w:sz w:val="28"/>
          <w:szCs w:val="28"/>
          <w:lang w:val="ru-RU"/>
        </w:rPr>
      </w:pPr>
    </w:p>
    <w:p w14:paraId="42FD483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473. Вопрос 33: Описание какого метода выбора поставщика представлено далее: «Выбранной фирме предлагается подать предложение с подробным указанием технических и стоимостных показателей, после чего, если техническое предложение признано приемлемым, фирму приглашают провести переговоры об условиях договора»?</w:t>
      </w:r>
    </w:p>
    <w:p w14:paraId="09C8D2AF" w14:textId="77777777" w:rsidR="00854A5F" w:rsidRDefault="00854A5F" w:rsidP="00854A5F">
      <w:pPr>
        <w:ind w:firstLine="720"/>
        <w:rPr>
          <w:rFonts w:ascii="Times New Roman" w:hAnsi="Times New Roman" w:cs="Times New Roman"/>
          <w:sz w:val="28"/>
          <w:szCs w:val="28"/>
          <w:lang w:val="ru-RU"/>
        </w:rPr>
      </w:pPr>
    </w:p>
    <w:p w14:paraId="78472F7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наименьшая стоимость;</w:t>
      </w:r>
    </w:p>
    <w:p w14:paraId="5DF56C7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только квалификационные требования;</w:t>
      </w:r>
    </w:p>
    <w:p w14:paraId="2B4E983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 наивысшей оценки технического предложения;</w:t>
      </w:r>
    </w:p>
    <w:p w14:paraId="0131B24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и стоимости;</w:t>
      </w:r>
    </w:p>
    <w:p w14:paraId="6A8FECE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единственный источник;</w:t>
      </w:r>
    </w:p>
    <w:p w14:paraId="2E8162B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фиксированный бюджет.</w:t>
      </w:r>
    </w:p>
    <w:p w14:paraId="34B40BC0" w14:textId="77777777" w:rsidR="00854A5F" w:rsidRDefault="00854A5F" w:rsidP="00854A5F">
      <w:pPr>
        <w:ind w:firstLine="720"/>
        <w:rPr>
          <w:rFonts w:ascii="Times New Roman" w:hAnsi="Times New Roman" w:cs="Times New Roman"/>
          <w:sz w:val="28"/>
          <w:szCs w:val="28"/>
          <w:lang w:val="ru-RU"/>
        </w:rPr>
      </w:pPr>
    </w:p>
    <w:p w14:paraId="7A338A5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473. Вопрос 34: Описание какого метода выбора поставщика представлено далее: «Метод позволяет включить стоимость в качестве фактора в процесс выбора продавца. Как правило, когда риск и/или неопределенность для данного проекта выше, качество должно быть ключевым элементом по сравнению со стоимостью»?</w:t>
      </w:r>
    </w:p>
    <w:p w14:paraId="264FBB7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наименьшая стоимость;</w:t>
      </w:r>
    </w:p>
    <w:p w14:paraId="5BD6DDF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только квалификационные требования;</w:t>
      </w:r>
    </w:p>
    <w:p w14:paraId="5D0DB5C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 наивысшей оценки технического предложения;</w:t>
      </w:r>
    </w:p>
    <w:p w14:paraId="7204635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и стоимости;</w:t>
      </w:r>
    </w:p>
    <w:p w14:paraId="2D641A0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единственный источник;</w:t>
      </w:r>
    </w:p>
    <w:p w14:paraId="74488B4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фиксированный бюджет.</w:t>
      </w:r>
    </w:p>
    <w:p w14:paraId="1E14678F" w14:textId="77777777" w:rsidR="00854A5F" w:rsidRDefault="00854A5F" w:rsidP="00854A5F">
      <w:pPr>
        <w:ind w:firstLine="720"/>
        <w:rPr>
          <w:rFonts w:ascii="Times New Roman" w:hAnsi="Times New Roman" w:cs="Times New Roman"/>
          <w:sz w:val="28"/>
          <w:szCs w:val="28"/>
          <w:lang w:val="ru-RU"/>
        </w:rPr>
      </w:pPr>
    </w:p>
    <w:p w14:paraId="0FD58C2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473. Вопрос 35: Описание какого метода выбора поставщика представлено далее: «Покупатель предлагает конкретному продавцу подготовить техническое и финансовое предложения, по которым затем проводятся переговоры. Поскольку конкуренция отсутствует, этот метод является приемлемым только когда он надлежаще обоснован и этот метод следует считать исключением из общего правила»?</w:t>
      </w:r>
    </w:p>
    <w:p w14:paraId="0E6D83C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наименьшая стоимость;</w:t>
      </w:r>
    </w:p>
    <w:p w14:paraId="1A659FE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только квалификационные требования;</w:t>
      </w:r>
    </w:p>
    <w:p w14:paraId="47B3E0E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 наивысшей оценки технического предложения;</w:t>
      </w:r>
    </w:p>
    <w:p w14:paraId="5AC8713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и стоимости</w:t>
      </w:r>
    </w:p>
    <w:p w14:paraId="56ABF64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единственный источник;</w:t>
      </w:r>
    </w:p>
    <w:p w14:paraId="1E144E4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фиксированный бюджет.</w:t>
      </w:r>
    </w:p>
    <w:p w14:paraId="0C0BA1A9" w14:textId="77777777" w:rsidR="00854A5F" w:rsidRDefault="00854A5F" w:rsidP="00854A5F">
      <w:pPr>
        <w:ind w:firstLine="720"/>
        <w:rPr>
          <w:rFonts w:ascii="Times New Roman" w:hAnsi="Times New Roman" w:cs="Times New Roman"/>
          <w:sz w:val="28"/>
          <w:szCs w:val="28"/>
          <w:lang w:val="ru-RU"/>
        </w:rPr>
      </w:pPr>
    </w:p>
    <w:p w14:paraId="354575C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473. Вопрос 36: Описание какого метода выбора поставщика представлено далее: «Метод предполагает раскрытие выделенного бюджета приглашенным для участия в конкурсе продавцам в запросе предложений (RFP) и выбор делается в пользу получившего наивысшую оценку предложения в рамках бюджета. Поскольку продавцы связаны ограничениями стоимости, они приведут содержание и качество своего предложения в соответствие с выделенным бюджетом»?</w:t>
      </w:r>
    </w:p>
    <w:p w14:paraId="44C46BF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наименьшая стоимость;</w:t>
      </w:r>
    </w:p>
    <w:p w14:paraId="3E6FF68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только квалификационные требования;</w:t>
      </w:r>
    </w:p>
    <w:p w14:paraId="685120D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 наивысшей оценки технического предложения;</w:t>
      </w:r>
    </w:p>
    <w:p w14:paraId="0B65876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 основе качества и стоимости;</w:t>
      </w:r>
    </w:p>
    <w:p w14:paraId="5107AC0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единственный источник;</w:t>
      </w:r>
    </w:p>
    <w:p w14:paraId="2E5FFBF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фиксированный бюджет.</w:t>
      </w:r>
    </w:p>
    <w:p w14:paraId="3352D228" w14:textId="77777777" w:rsidR="00854A5F" w:rsidRDefault="00854A5F" w:rsidP="00854A5F">
      <w:pPr>
        <w:ind w:firstLine="720"/>
        <w:rPr>
          <w:rFonts w:ascii="Times New Roman" w:hAnsi="Times New Roman" w:cs="Times New Roman"/>
          <w:sz w:val="28"/>
          <w:szCs w:val="28"/>
          <w:lang w:val="ru-RU"/>
        </w:rPr>
      </w:pPr>
    </w:p>
    <w:p w14:paraId="0B5519A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477. Вопрос 37: Расшифруйте аббревиатуру RFI?</w:t>
      </w:r>
    </w:p>
    <w:p w14:paraId="5AC6F72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информации;</w:t>
      </w:r>
    </w:p>
    <w:p w14:paraId="1E05B12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расценок;</w:t>
      </w:r>
    </w:p>
    <w:p w14:paraId="5B69C7E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предложений;</w:t>
      </w:r>
    </w:p>
    <w:p w14:paraId="0428007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конкурентов.</w:t>
      </w:r>
    </w:p>
    <w:p w14:paraId="0DA639CF" w14:textId="77777777" w:rsidR="00854A5F" w:rsidRDefault="00854A5F" w:rsidP="00854A5F">
      <w:pPr>
        <w:ind w:firstLine="720"/>
        <w:rPr>
          <w:rFonts w:ascii="Times New Roman" w:hAnsi="Times New Roman" w:cs="Times New Roman"/>
          <w:sz w:val="28"/>
          <w:szCs w:val="28"/>
          <w:lang w:val="ru-RU"/>
        </w:rPr>
      </w:pPr>
    </w:p>
    <w:p w14:paraId="3D04819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477. Вопрос 38: Расшифруйте аббревиатуру RFQ?</w:t>
      </w:r>
    </w:p>
    <w:p w14:paraId="70ECF51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информации;</w:t>
      </w:r>
    </w:p>
    <w:p w14:paraId="4D84699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расценок;</w:t>
      </w:r>
    </w:p>
    <w:p w14:paraId="6BD4DDF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предложений;</w:t>
      </w:r>
    </w:p>
    <w:p w14:paraId="60551BF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конкурентов.</w:t>
      </w:r>
    </w:p>
    <w:p w14:paraId="3C1E7952" w14:textId="77777777" w:rsidR="00854A5F" w:rsidRDefault="00854A5F" w:rsidP="00854A5F">
      <w:pPr>
        <w:ind w:firstLine="720"/>
        <w:rPr>
          <w:rFonts w:ascii="Times New Roman" w:hAnsi="Times New Roman" w:cs="Times New Roman"/>
          <w:sz w:val="28"/>
          <w:szCs w:val="28"/>
          <w:lang w:val="ru-RU"/>
        </w:rPr>
      </w:pPr>
    </w:p>
    <w:p w14:paraId="7821072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477. Вопрос 39: Расшифруйте аббревиатуру RFP?</w:t>
      </w:r>
    </w:p>
    <w:p w14:paraId="261CE84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информации;</w:t>
      </w:r>
    </w:p>
    <w:p w14:paraId="3E085FD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расценок;</w:t>
      </w:r>
    </w:p>
    <w:p w14:paraId="62515F5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предложений;</w:t>
      </w:r>
    </w:p>
    <w:p w14:paraId="66C4960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запрос конкурентов.</w:t>
      </w:r>
    </w:p>
    <w:p w14:paraId="1EBD690F" w14:textId="77777777" w:rsidR="00854A5F" w:rsidRDefault="00854A5F" w:rsidP="00854A5F">
      <w:pPr>
        <w:ind w:firstLine="720"/>
        <w:rPr>
          <w:rFonts w:ascii="Times New Roman" w:hAnsi="Times New Roman" w:cs="Times New Roman"/>
          <w:sz w:val="28"/>
          <w:szCs w:val="28"/>
          <w:lang w:val="ru-RU"/>
        </w:rPr>
      </w:pPr>
    </w:p>
    <w:p w14:paraId="6374335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477. Вопрос 40: Какой запрос используется в данных случаях: «используется в случаях, когда от продавца необходимо получить дополнительную информацию о товарах или услугах, которые предполагается приобрести»?</w:t>
      </w:r>
    </w:p>
    <w:p w14:paraId="7BE2C16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RFI</w:t>
      </w:r>
    </w:p>
    <w:p w14:paraId="4523B2F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RFQ</w:t>
      </w:r>
    </w:p>
    <w:p w14:paraId="0594858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RFP</w:t>
      </w:r>
    </w:p>
    <w:p w14:paraId="2DD2FB1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RFR</w:t>
      </w:r>
    </w:p>
    <w:p w14:paraId="11F83911" w14:textId="77777777" w:rsidR="00854A5F" w:rsidRDefault="00854A5F" w:rsidP="00854A5F">
      <w:pPr>
        <w:ind w:firstLine="720"/>
        <w:rPr>
          <w:rFonts w:ascii="Times New Roman" w:hAnsi="Times New Roman" w:cs="Times New Roman"/>
          <w:sz w:val="28"/>
          <w:szCs w:val="28"/>
          <w:lang w:val="ru-RU"/>
        </w:rPr>
      </w:pPr>
    </w:p>
    <w:p w14:paraId="7AB1F71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477. Вопрос 41: Какой запрос используется в данных случаях: «обычно используется в случаях, когда требуется дополнительная информация о том, как поставщики-производители намерены удовлетворить требования и/или сколько это будет стоить»?</w:t>
      </w:r>
    </w:p>
    <w:p w14:paraId="1862581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RFI</w:t>
      </w:r>
    </w:p>
    <w:p w14:paraId="0FD9957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RFQ</w:t>
      </w:r>
    </w:p>
    <w:p w14:paraId="2947B16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RFP</w:t>
      </w:r>
    </w:p>
    <w:p w14:paraId="3E6E691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RFR</w:t>
      </w:r>
    </w:p>
    <w:p w14:paraId="2CC307BA" w14:textId="77777777" w:rsidR="00854A5F" w:rsidRDefault="00854A5F" w:rsidP="00854A5F">
      <w:pPr>
        <w:ind w:firstLine="720"/>
        <w:rPr>
          <w:rFonts w:ascii="Times New Roman" w:hAnsi="Times New Roman" w:cs="Times New Roman"/>
          <w:sz w:val="28"/>
          <w:szCs w:val="28"/>
          <w:lang w:val="ru-RU"/>
        </w:rPr>
      </w:pPr>
    </w:p>
    <w:p w14:paraId="510C390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12. Страница 477. Вопрос 42: Какой запрос используется в данных случаях: «используется в случаях, когда в проекте имеется проблема, решение которой трудно найти. Это наиболее формальный из документов типа «запрос ...», который регулируется </w:t>
      </w:r>
      <w:r>
        <w:rPr>
          <w:rFonts w:ascii="Times New Roman" w:hAnsi="Times New Roman" w:cs="Times New Roman"/>
          <w:sz w:val="28"/>
          <w:szCs w:val="28"/>
          <w:lang w:val="ru-RU"/>
        </w:rPr>
        <w:lastRenderedPageBreak/>
        <w:t>строгими конкурсными правилами в отношении содержания, сроков и ответов продавцов»?</w:t>
      </w:r>
    </w:p>
    <w:p w14:paraId="5CF45579" w14:textId="77777777" w:rsidR="00854A5F" w:rsidRDefault="00854A5F" w:rsidP="00854A5F">
      <w:pPr>
        <w:ind w:firstLine="720"/>
        <w:rPr>
          <w:rFonts w:ascii="Times New Roman" w:hAnsi="Times New Roman" w:cs="Times New Roman"/>
          <w:sz w:val="28"/>
          <w:szCs w:val="28"/>
          <w:lang w:val="ru-RU"/>
        </w:rPr>
      </w:pPr>
    </w:p>
    <w:p w14:paraId="247FE8F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RFI</w:t>
      </w:r>
    </w:p>
    <w:p w14:paraId="5A17FAD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RFQ</w:t>
      </w:r>
    </w:p>
    <w:p w14:paraId="64FE875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RFP</w:t>
      </w:r>
    </w:p>
    <w:p w14:paraId="139AAC7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RFR</w:t>
      </w:r>
    </w:p>
    <w:p w14:paraId="2FD5EF06" w14:textId="77777777" w:rsidR="00854A5F" w:rsidRDefault="00854A5F" w:rsidP="00854A5F">
      <w:pPr>
        <w:ind w:firstLine="720"/>
        <w:rPr>
          <w:rFonts w:ascii="Times New Roman" w:hAnsi="Times New Roman" w:cs="Times New Roman"/>
          <w:sz w:val="28"/>
          <w:szCs w:val="28"/>
          <w:lang w:val="ru-RU"/>
        </w:rPr>
      </w:pPr>
    </w:p>
    <w:p w14:paraId="3D3F84B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482. Вопрос 43: Что входит во входы процессов проведения закупок?</w:t>
      </w:r>
    </w:p>
    <w:p w14:paraId="48D2F13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 управления проектом;</w:t>
      </w:r>
    </w:p>
    <w:p w14:paraId="5F7BABA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закупочная документация;</w:t>
      </w:r>
    </w:p>
    <w:p w14:paraId="26762BF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анализ данных;</w:t>
      </w:r>
    </w:p>
    <w:p w14:paraId="1E81A94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реклама.</w:t>
      </w:r>
    </w:p>
    <w:p w14:paraId="6F48D180" w14:textId="77777777" w:rsidR="00854A5F" w:rsidRDefault="00854A5F" w:rsidP="00854A5F">
      <w:pPr>
        <w:ind w:firstLine="720"/>
        <w:rPr>
          <w:rFonts w:ascii="Times New Roman" w:hAnsi="Times New Roman" w:cs="Times New Roman"/>
          <w:sz w:val="28"/>
          <w:szCs w:val="28"/>
          <w:lang w:val="ru-RU"/>
        </w:rPr>
      </w:pPr>
    </w:p>
    <w:p w14:paraId="579A163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482. Вопрос 44: Что входит в инструменты процессов проведения закупок?</w:t>
      </w:r>
    </w:p>
    <w:p w14:paraId="4D53C3A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 управления проектом;</w:t>
      </w:r>
    </w:p>
    <w:p w14:paraId="2185BEE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закупочная документация;</w:t>
      </w:r>
    </w:p>
    <w:p w14:paraId="22FA5B1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анализ данных;</w:t>
      </w:r>
    </w:p>
    <w:p w14:paraId="79858F1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реклама.</w:t>
      </w:r>
    </w:p>
    <w:p w14:paraId="13D06537" w14:textId="77777777" w:rsidR="00854A5F" w:rsidRDefault="00854A5F" w:rsidP="00854A5F">
      <w:pPr>
        <w:ind w:firstLine="720"/>
        <w:rPr>
          <w:rFonts w:ascii="Times New Roman" w:hAnsi="Times New Roman" w:cs="Times New Roman"/>
          <w:sz w:val="28"/>
          <w:szCs w:val="28"/>
          <w:lang w:val="ru-RU"/>
        </w:rPr>
      </w:pPr>
    </w:p>
    <w:p w14:paraId="3CC7B77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482. Вопрос 45: Что входит в выходы процессов проведения закупок?</w:t>
      </w:r>
    </w:p>
    <w:p w14:paraId="54D50FF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план управления проектом;</w:t>
      </w:r>
    </w:p>
    <w:p w14:paraId="0CD24D2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закупочная документация;</w:t>
      </w:r>
    </w:p>
    <w:p w14:paraId="7AE588A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анализ данных;</w:t>
      </w:r>
    </w:p>
    <w:p w14:paraId="52B8928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обновление документов проекта.</w:t>
      </w:r>
    </w:p>
    <w:p w14:paraId="0DDA7534" w14:textId="77777777" w:rsidR="00854A5F" w:rsidRDefault="00854A5F" w:rsidP="00854A5F">
      <w:pPr>
        <w:ind w:firstLine="720"/>
        <w:rPr>
          <w:rFonts w:ascii="Times New Roman" w:hAnsi="Times New Roman" w:cs="Times New Roman"/>
          <w:sz w:val="28"/>
          <w:szCs w:val="28"/>
          <w:lang w:val="ru-RU"/>
        </w:rPr>
      </w:pPr>
    </w:p>
    <w:p w14:paraId="10CF00C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487. Вопрос 46: Какой термин описывается далее: «это доведение до пользователей или потенциальных пользователей информации о продукте, услуге или результате»?</w:t>
      </w:r>
    </w:p>
    <w:p w14:paraId="705E285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рекламирование;</w:t>
      </w:r>
    </w:p>
    <w:p w14:paraId="673F4F9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переговоры;</w:t>
      </w:r>
    </w:p>
    <w:p w14:paraId="02DD9C4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предмет договора;</w:t>
      </w:r>
    </w:p>
    <w:p w14:paraId="0AC1987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конкуренция.</w:t>
      </w:r>
    </w:p>
    <w:p w14:paraId="40025E41" w14:textId="77777777" w:rsidR="00854A5F" w:rsidRDefault="00854A5F" w:rsidP="00854A5F">
      <w:pPr>
        <w:ind w:firstLine="720"/>
        <w:rPr>
          <w:rFonts w:ascii="Times New Roman" w:hAnsi="Times New Roman" w:cs="Times New Roman"/>
          <w:sz w:val="28"/>
          <w:szCs w:val="28"/>
          <w:lang w:val="ru-RU"/>
        </w:rPr>
      </w:pPr>
    </w:p>
    <w:p w14:paraId="35E6B25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3. Раздел 12. Страница 489. Вопрос 47: Какой термин описывается далее: «имеющее обязательную силу для сторон соглашение, предусматривающее: обязательство продавца предоставить покупателю предусмотренные продукты, услуги или результаты; обязательство покупателя вознаградить продавца; и оформляющее правовые отношения, которые подлежат урегулированию в судебном порядке»?</w:t>
      </w:r>
    </w:p>
    <w:p w14:paraId="6E5513F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рекламирование;</w:t>
      </w:r>
    </w:p>
    <w:p w14:paraId="50EAD7F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переговоры;</w:t>
      </w:r>
    </w:p>
    <w:p w14:paraId="5C6B3F3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договор;</w:t>
      </w:r>
    </w:p>
    <w:p w14:paraId="19644AA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конкуренция.</w:t>
      </w:r>
    </w:p>
    <w:p w14:paraId="37912C02" w14:textId="77777777" w:rsidR="00854A5F" w:rsidRDefault="00854A5F" w:rsidP="00854A5F">
      <w:pPr>
        <w:rPr>
          <w:rFonts w:ascii="Times New Roman" w:hAnsi="Times New Roman" w:cs="Times New Roman"/>
          <w:sz w:val="28"/>
          <w:szCs w:val="28"/>
          <w:lang w:val="ru-RU"/>
        </w:rPr>
      </w:pPr>
    </w:p>
    <w:p w14:paraId="575210C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48: Какие правила используются для эффективного и непротиворечивого управления беклогом?</w:t>
      </w:r>
    </w:p>
    <w:p w14:paraId="025BA50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Добавлять истории пользователей в беклог может, кто угодно;</w:t>
      </w:r>
    </w:p>
    <w:p w14:paraId="10D5B5A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Определять порядок реализации, путем выставления важности, может любой член команды;</w:t>
      </w:r>
    </w:p>
    <w:p w14:paraId="71A5F06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Определять порядок реализации, путем выставления важности, может только владелец продукта;</w:t>
      </w:r>
    </w:p>
    <w:p w14:paraId="060392A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Добавлять истории пользователей в беклог может только владелей продукта;</w:t>
      </w:r>
    </w:p>
    <w:p w14:paraId="521CF8C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 беклогом должен работать только один человек.</w:t>
      </w:r>
    </w:p>
    <w:p w14:paraId="3C81301B" w14:textId="77777777" w:rsidR="00854A5F" w:rsidRDefault="00854A5F" w:rsidP="00854A5F">
      <w:pPr>
        <w:ind w:firstLine="720"/>
        <w:rPr>
          <w:rFonts w:ascii="Times New Roman" w:hAnsi="Times New Roman" w:cs="Times New Roman"/>
          <w:sz w:val="28"/>
          <w:szCs w:val="28"/>
          <w:lang w:val="ru-RU"/>
        </w:rPr>
      </w:pPr>
    </w:p>
    <w:p w14:paraId="431F43A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49: Сколько максимально проблем стоит визуализировать согласно книге «Построение бизнес моделей. Настольная книга стратега и новатора»?</w:t>
      </w:r>
    </w:p>
    <w:p w14:paraId="2173B20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w:t>
      </w:r>
    </w:p>
    <w:p w14:paraId="6E81147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- 1;</w:t>
      </w:r>
    </w:p>
    <w:p w14:paraId="68FA672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- 2;</w:t>
      </w:r>
    </w:p>
    <w:p w14:paraId="69551CA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- 3;</w:t>
      </w:r>
    </w:p>
    <w:p w14:paraId="01396E2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- 4.</w:t>
      </w:r>
    </w:p>
    <w:p w14:paraId="13432064" w14:textId="77777777" w:rsidR="00854A5F" w:rsidRDefault="00854A5F" w:rsidP="00854A5F">
      <w:pPr>
        <w:ind w:firstLine="720"/>
        <w:rPr>
          <w:rFonts w:ascii="Times New Roman" w:hAnsi="Times New Roman" w:cs="Times New Roman"/>
          <w:sz w:val="28"/>
          <w:szCs w:val="28"/>
          <w:lang w:val="ru-RU"/>
        </w:rPr>
      </w:pPr>
    </w:p>
    <w:p w14:paraId="113E507C" w14:textId="77777777" w:rsidR="00854A5F" w:rsidRDefault="00854A5F" w:rsidP="00854A5F">
      <w:pPr>
        <w:ind w:firstLine="720"/>
        <w:rPr>
          <w:rFonts w:ascii="Times New Roman" w:hAnsi="Times New Roman" w:cs="Times New Roman"/>
          <w:sz w:val="28"/>
          <w:szCs w:val="28"/>
          <w:lang w:val="ru-RU"/>
        </w:rPr>
      </w:pPr>
    </w:p>
    <w:p w14:paraId="1EA24DD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32. Вопрос 50: Что стоит говорить заказчику, чтобы продать ему Scrum?</w:t>
      </w:r>
    </w:p>
    <w:p w14:paraId="539140C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Вы сможете регулярно получать готовый функционал для выпуска на рынок;</w:t>
      </w:r>
    </w:p>
    <w:p w14:paraId="066F0AA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Это модный и популярный управленческий фреймворк;</w:t>
      </w:r>
    </w:p>
    <w:p w14:paraId="6CF9015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Вы сможете регулярно менять требования;</w:t>
      </w:r>
    </w:p>
    <w:p w14:paraId="27B60BF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Гибкая разработка удобна нашей команде;</w:t>
      </w:r>
    </w:p>
    <w:p w14:paraId="0DF547E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Вы сможете регулировать сроки и стоимость работ.</w:t>
      </w:r>
    </w:p>
    <w:p w14:paraId="15D49F4C" w14:textId="77777777" w:rsidR="00854A5F" w:rsidRDefault="00854A5F" w:rsidP="00854A5F">
      <w:pPr>
        <w:ind w:firstLine="720"/>
        <w:rPr>
          <w:rFonts w:ascii="Times New Roman" w:hAnsi="Times New Roman" w:cs="Times New Roman"/>
          <w:sz w:val="28"/>
          <w:szCs w:val="28"/>
          <w:lang w:val="ru-RU"/>
        </w:rPr>
      </w:pPr>
    </w:p>
    <w:p w14:paraId="18EFDE6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32. Вопрос 51: Как называется краткий документ описывающий, что представляет собой продукт, кто, когда, как и где будут его аудиторией, основные фазы проекта, бизнес-модель для монетизации и так далее?</w:t>
      </w:r>
    </w:p>
    <w:p w14:paraId="4535082A"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View;</w:t>
      </w:r>
    </w:p>
    <w:p w14:paraId="1E8703CF"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Vision;</w:t>
      </w:r>
    </w:p>
    <w:p w14:paraId="3CA9D9CA"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Sight;</w:t>
      </w:r>
    </w:p>
    <w:p w14:paraId="5B15000F"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Landscape;</w:t>
      </w:r>
    </w:p>
    <w:p w14:paraId="4FB02BF2"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Fabula.</w:t>
      </w:r>
    </w:p>
    <w:p w14:paraId="3492BD5B" w14:textId="77777777" w:rsidR="00854A5F" w:rsidRDefault="00854A5F" w:rsidP="00854A5F">
      <w:pPr>
        <w:ind w:firstLine="720"/>
        <w:rPr>
          <w:rFonts w:ascii="Times New Roman" w:hAnsi="Times New Roman" w:cs="Times New Roman"/>
          <w:sz w:val="28"/>
          <w:szCs w:val="28"/>
          <w:lang w:val="en-US"/>
        </w:rPr>
      </w:pPr>
    </w:p>
    <w:p w14:paraId="7C7708B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32. Вопрос 52: Какое название имеет одна из начальных стадий проекта Scrum?</w:t>
      </w:r>
    </w:p>
    <w:p w14:paraId="7D978C8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Нулевой спринт;</w:t>
      </w:r>
    </w:p>
    <w:p w14:paraId="39F7351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Первый спринт;</w:t>
      </w:r>
    </w:p>
    <w:p w14:paraId="5BBBAA2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Нулевая ретро;</w:t>
      </w:r>
    </w:p>
    <w:p w14:paraId="497BD0B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Нулевая демо;</w:t>
      </w:r>
    </w:p>
    <w:p w14:paraId="2E02026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Препродакшен.</w:t>
      </w:r>
    </w:p>
    <w:p w14:paraId="1E23C732" w14:textId="77777777" w:rsidR="00854A5F" w:rsidRDefault="00854A5F" w:rsidP="00854A5F">
      <w:pPr>
        <w:ind w:firstLine="720"/>
        <w:rPr>
          <w:rFonts w:ascii="Times New Roman" w:hAnsi="Times New Roman" w:cs="Times New Roman"/>
          <w:sz w:val="28"/>
          <w:szCs w:val="28"/>
          <w:lang w:val="ru-RU"/>
        </w:rPr>
      </w:pPr>
    </w:p>
    <w:p w14:paraId="5D9D9A7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53: Кто обязательно должен</w:t>
      </w:r>
    </w:p>
    <w:p w14:paraId="023B7DC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присутствовать на последнем собрании по выработке видения?</w:t>
      </w:r>
    </w:p>
    <w:p w14:paraId="3F551E2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представители заказчика;</w:t>
      </w:r>
    </w:p>
    <w:p w14:paraId="3F717B8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массовка;</w:t>
      </w:r>
    </w:p>
    <w:p w14:paraId="7F9BF87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потенциальные пользователи;</w:t>
      </w:r>
    </w:p>
    <w:p w14:paraId="1D9745E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стажёры;</w:t>
      </w:r>
    </w:p>
    <w:p w14:paraId="4F612E3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завхоз.</w:t>
      </w:r>
    </w:p>
    <w:p w14:paraId="5E37E85F" w14:textId="77777777" w:rsidR="00854A5F" w:rsidRDefault="00854A5F" w:rsidP="00854A5F">
      <w:pPr>
        <w:ind w:firstLine="720"/>
        <w:rPr>
          <w:rFonts w:ascii="Times New Roman" w:hAnsi="Times New Roman" w:cs="Times New Roman"/>
          <w:sz w:val="28"/>
          <w:szCs w:val="28"/>
          <w:lang w:val="ru-RU"/>
        </w:rPr>
      </w:pPr>
    </w:p>
    <w:p w14:paraId="21DA7B4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54: Традиционные практики Scrum подразумевают …?</w:t>
      </w:r>
    </w:p>
    <w:p w14:paraId="55B8027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Вовлечённость заказчика в мероприятия разработки;</w:t>
      </w:r>
    </w:p>
    <w:p w14:paraId="0F42BD5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Просто наблюдение заказчика за разработкой;</w:t>
      </w:r>
    </w:p>
    <w:p w14:paraId="0E6651A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Установление доверительных отношений с заказчиком;</w:t>
      </w:r>
    </w:p>
    <w:p w14:paraId="0656489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Дружеские личные отношения с заказчиком;</w:t>
      </w:r>
    </w:p>
    <w:p w14:paraId="372C483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Ежедневную рассылку заказчику доказательств того, что команда работает.</w:t>
      </w:r>
    </w:p>
    <w:p w14:paraId="38DB1AA8" w14:textId="77777777" w:rsidR="00854A5F" w:rsidRDefault="00854A5F" w:rsidP="00854A5F">
      <w:pPr>
        <w:ind w:firstLine="720"/>
        <w:rPr>
          <w:rFonts w:ascii="Times New Roman" w:hAnsi="Times New Roman" w:cs="Times New Roman"/>
          <w:sz w:val="28"/>
          <w:szCs w:val="28"/>
          <w:lang w:val="ru-RU"/>
        </w:rPr>
      </w:pPr>
    </w:p>
    <w:p w14:paraId="489A6D1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55: Какой раздел не включается в визуализацию бизнес-канваса?</w:t>
      </w:r>
    </w:p>
    <w:p w14:paraId="675888F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Проблемы;</w:t>
      </w:r>
    </w:p>
    <w:p w14:paraId="4A8C262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Метрики оценки;</w:t>
      </w:r>
    </w:p>
    <w:p w14:paraId="7D9FA01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Потоки альтернативных издержек;</w:t>
      </w:r>
    </w:p>
    <w:p w14:paraId="6FCEA0D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Потоки прибыли;</w:t>
      </w:r>
    </w:p>
    <w:p w14:paraId="64FC974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Структура затрат.</w:t>
      </w:r>
    </w:p>
    <w:p w14:paraId="4944ED97" w14:textId="77777777" w:rsidR="00854A5F" w:rsidRDefault="00854A5F" w:rsidP="00854A5F">
      <w:pPr>
        <w:ind w:firstLine="720"/>
        <w:rPr>
          <w:rFonts w:ascii="Times New Roman" w:hAnsi="Times New Roman" w:cs="Times New Roman"/>
          <w:sz w:val="28"/>
          <w:szCs w:val="28"/>
          <w:lang w:val="ru-RU"/>
        </w:rPr>
      </w:pPr>
    </w:p>
    <w:p w14:paraId="745B8F6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56: Какие определения элементов бизнес-канваса ошибочны?</w:t>
      </w:r>
    </w:p>
    <w:p w14:paraId="779A0CB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Преимущество -- простое и понятное сообщение, почему заказчик должен выбрать именно вас;</w:t>
      </w:r>
    </w:p>
    <w:p w14:paraId="6BE659F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Сегменты заказчиков -- заказчики или конечные пользователи вашего продукта;</w:t>
      </w:r>
    </w:p>
    <w:p w14:paraId="7F15327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Уникальное предложение -- что нельзя быстро скопировать или купить;</w:t>
      </w:r>
    </w:p>
    <w:p w14:paraId="6B3DD6D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Потоки прибыли -- как вы будете получать прибыль?;</w:t>
      </w:r>
    </w:p>
    <w:p w14:paraId="3E671D2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Каналы продаж -- как ваш продукт достигнет ваших заказчиков?.</w:t>
      </w:r>
    </w:p>
    <w:p w14:paraId="14D6BD3C" w14:textId="77777777" w:rsidR="00854A5F" w:rsidRDefault="00854A5F" w:rsidP="00854A5F">
      <w:pPr>
        <w:rPr>
          <w:rFonts w:ascii="Times New Roman" w:hAnsi="Times New Roman" w:cs="Times New Roman"/>
          <w:sz w:val="28"/>
          <w:szCs w:val="28"/>
          <w:lang w:val="ru-RU"/>
        </w:rPr>
      </w:pPr>
    </w:p>
    <w:p w14:paraId="0D266CA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57: Что не участвует в визуализации согласно книге «Построение бизнес моделей. Настольная книга стратега и новатора»?</w:t>
      </w:r>
    </w:p>
    <w:p w14:paraId="1622416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Курсы валют;</w:t>
      </w:r>
    </w:p>
    <w:p w14:paraId="3B34730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Решения;</w:t>
      </w:r>
    </w:p>
    <w:p w14:paraId="662E70A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Уникальное предложение;</w:t>
      </w:r>
    </w:p>
    <w:p w14:paraId="1EA4494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Преимущество;</w:t>
      </w:r>
    </w:p>
    <w:p w14:paraId="1F9AF7E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Сегменты заказчиков.</w:t>
      </w:r>
    </w:p>
    <w:p w14:paraId="17249EED" w14:textId="77777777" w:rsidR="00854A5F" w:rsidRDefault="00854A5F" w:rsidP="00854A5F">
      <w:pPr>
        <w:ind w:firstLine="720"/>
        <w:rPr>
          <w:rFonts w:ascii="Times New Roman" w:hAnsi="Times New Roman" w:cs="Times New Roman"/>
          <w:sz w:val="28"/>
          <w:szCs w:val="28"/>
          <w:lang w:val="ru-RU"/>
        </w:rPr>
      </w:pPr>
    </w:p>
    <w:p w14:paraId="72F1AD4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58: Из каких практик пришла</w:t>
      </w:r>
    </w:p>
    <w:p w14:paraId="3C9286EB"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ru-RU"/>
        </w:rPr>
        <w:t>практика</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анализа</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персон</w:t>
      </w:r>
      <w:r>
        <w:rPr>
          <w:rFonts w:ascii="Times New Roman" w:hAnsi="Times New Roman" w:cs="Times New Roman"/>
          <w:sz w:val="28"/>
          <w:szCs w:val="28"/>
          <w:lang w:val="en-US"/>
        </w:rPr>
        <w:t>?</w:t>
      </w:r>
    </w:p>
    <w:p w14:paraId="5C4EA954"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Rapid Application Development;</w:t>
      </w:r>
    </w:p>
    <w:p w14:paraId="50C2F20D"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User Interface;</w:t>
      </w:r>
    </w:p>
    <w:p w14:paraId="61CCC432"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User Experience;</w:t>
      </w:r>
    </w:p>
    <w:p w14:paraId="078FAC73"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DSDM;</w:t>
      </w:r>
    </w:p>
    <w:p w14:paraId="2DD77C0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Story Mapping.</w:t>
      </w:r>
    </w:p>
    <w:p w14:paraId="3EBE5151" w14:textId="77777777" w:rsidR="00854A5F" w:rsidRDefault="00854A5F" w:rsidP="00854A5F">
      <w:pPr>
        <w:ind w:firstLine="720"/>
        <w:rPr>
          <w:rFonts w:ascii="Times New Roman" w:hAnsi="Times New Roman" w:cs="Times New Roman"/>
          <w:sz w:val="28"/>
          <w:szCs w:val="28"/>
          <w:lang w:val="ru-RU"/>
        </w:rPr>
      </w:pPr>
    </w:p>
    <w:p w14:paraId="2642676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59: Что есть сторимаппинг?</w:t>
      </w:r>
    </w:p>
    <w:p w14:paraId="5C86494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Отображение множества названий на множество текстов;</w:t>
      </w:r>
    </w:p>
    <w:p w14:paraId="26B6786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Построение карты повествования;</w:t>
      </w:r>
    </w:p>
    <w:p w14:paraId="4136873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Способ визуализации и планирования функционала;</w:t>
      </w:r>
    </w:p>
    <w:p w14:paraId="63EE743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Тяжеловесная операция в программировании;</w:t>
      </w:r>
    </w:p>
    <w:p w14:paraId="4DEC578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Способ документирования фунционала.</w:t>
      </w:r>
    </w:p>
    <w:p w14:paraId="7EE62303" w14:textId="77777777" w:rsidR="00854A5F" w:rsidRDefault="00854A5F" w:rsidP="00854A5F">
      <w:pPr>
        <w:ind w:firstLine="720"/>
        <w:rPr>
          <w:rFonts w:ascii="Times New Roman" w:hAnsi="Times New Roman" w:cs="Times New Roman"/>
          <w:sz w:val="28"/>
          <w:szCs w:val="28"/>
          <w:lang w:val="ru-RU"/>
        </w:rPr>
      </w:pPr>
    </w:p>
    <w:p w14:paraId="5DDA35E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23. Вопрос 60: Какая декомпозиция имеет</w:t>
      </w:r>
    </w:p>
    <w:p w14:paraId="1752DD0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место в сторимаппинге?</w:t>
      </w:r>
    </w:p>
    <w:p w14:paraId="60F5FD8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Активность – задача – проблема;</w:t>
      </w:r>
    </w:p>
    <w:p w14:paraId="580D0A4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Активность – задача – подзадача;</w:t>
      </w:r>
    </w:p>
    <w:p w14:paraId="0750098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Задача – подзадача – активность;</w:t>
      </w:r>
    </w:p>
    <w:p w14:paraId="248A61A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Активность – надзадача – задача;</w:t>
      </w:r>
    </w:p>
    <w:p w14:paraId="6BD1F75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Рутина – активность – подзадача.</w:t>
      </w:r>
    </w:p>
    <w:p w14:paraId="7109FDF2" w14:textId="77777777" w:rsidR="00854A5F" w:rsidRDefault="00854A5F" w:rsidP="00854A5F">
      <w:pPr>
        <w:ind w:firstLine="720"/>
        <w:rPr>
          <w:rFonts w:ascii="Times New Roman" w:hAnsi="Times New Roman" w:cs="Times New Roman"/>
          <w:sz w:val="28"/>
          <w:szCs w:val="28"/>
          <w:lang w:val="ru-RU"/>
        </w:rPr>
      </w:pPr>
    </w:p>
    <w:p w14:paraId="2760222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23. Вопрос 61: Что реализуют подзадачи</w:t>
      </w:r>
    </w:p>
    <w:p w14:paraId="2E0BFC8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сторимаппинга?</w:t>
      </w:r>
    </w:p>
    <w:p w14:paraId="1CE39B4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Дополнительные возможности;</w:t>
      </w:r>
    </w:p>
    <w:p w14:paraId="62C8397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Основной функционал;</w:t>
      </w:r>
    </w:p>
    <w:p w14:paraId="3651B28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Безопасность;</w:t>
      </w:r>
    </w:p>
    <w:p w14:paraId="773A70C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Производительность;</w:t>
      </w:r>
    </w:p>
    <w:p w14:paraId="18067C8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Удобство использования.</w:t>
      </w:r>
    </w:p>
    <w:p w14:paraId="4BE4443F" w14:textId="77777777" w:rsidR="00854A5F" w:rsidRDefault="00854A5F" w:rsidP="00854A5F">
      <w:pPr>
        <w:ind w:firstLine="720"/>
        <w:rPr>
          <w:rFonts w:ascii="Times New Roman" w:hAnsi="Times New Roman" w:cs="Times New Roman"/>
          <w:sz w:val="28"/>
          <w:szCs w:val="28"/>
          <w:lang w:val="ru-RU"/>
        </w:rPr>
      </w:pPr>
    </w:p>
    <w:p w14:paraId="0F1B12B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23. Вопрос 62: Как устроена визуализация</w:t>
      </w:r>
    </w:p>
    <w:p w14:paraId="1CAA74B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сторимаппинга?</w:t>
      </w:r>
    </w:p>
    <w:p w14:paraId="524C4FB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Важность падает снизу вверх, время возрастает слева направо;</w:t>
      </w:r>
    </w:p>
    <w:p w14:paraId="549B2B5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Важность падает сверху вниз, время сокращается слева направо;</w:t>
      </w:r>
    </w:p>
    <w:p w14:paraId="5FDBBA1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Важность возрастает сверху вниз, время возрастает слева направо;</w:t>
      </w:r>
    </w:p>
    <w:p w14:paraId="0B7E273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Важность падает сверху вниз, время возрастает справа налево;</w:t>
      </w:r>
    </w:p>
    <w:p w14:paraId="01B371A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Важность падает сверху вниз, время возрастает слева направо.</w:t>
      </w:r>
    </w:p>
    <w:p w14:paraId="5C1BD321" w14:textId="77777777" w:rsidR="00854A5F" w:rsidRDefault="00854A5F" w:rsidP="00854A5F">
      <w:pPr>
        <w:ind w:firstLine="720"/>
        <w:rPr>
          <w:rFonts w:ascii="Times New Roman" w:hAnsi="Times New Roman" w:cs="Times New Roman"/>
          <w:sz w:val="28"/>
          <w:szCs w:val="28"/>
          <w:lang w:val="ru-RU"/>
        </w:rPr>
      </w:pPr>
    </w:p>
    <w:p w14:paraId="327F936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1. Раздел 4. Страница 23. Вопрос 63: Что не входит в отдельную</w:t>
      </w:r>
    </w:p>
    <w:p w14:paraId="63477F6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историю пользователя?</w:t>
      </w:r>
    </w:p>
    <w:p w14:paraId="48F0A01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Название истории пользователя;</w:t>
      </w:r>
    </w:p>
    <w:p w14:paraId="52395E6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Важность;</w:t>
      </w:r>
    </w:p>
    <w:p w14:paraId="7DE67D8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Время создания;</w:t>
      </w:r>
    </w:p>
    <w:p w14:paraId="0E6AE9D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Уникальный числовой идентификатор истории;</w:t>
      </w:r>
    </w:p>
    <w:p w14:paraId="369A3E6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Оценка.</w:t>
      </w:r>
    </w:p>
    <w:p w14:paraId="565949C4" w14:textId="77777777" w:rsidR="00854A5F" w:rsidRDefault="00854A5F" w:rsidP="00854A5F">
      <w:pPr>
        <w:ind w:firstLine="720"/>
        <w:rPr>
          <w:rFonts w:ascii="Times New Roman" w:hAnsi="Times New Roman" w:cs="Times New Roman"/>
          <w:sz w:val="28"/>
          <w:szCs w:val="28"/>
          <w:lang w:val="ru-RU"/>
        </w:rPr>
      </w:pPr>
    </w:p>
    <w:p w14:paraId="3A6FB53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24. Вопрос 64: Что является побочным полем</w:t>
      </w:r>
    </w:p>
    <w:p w14:paraId="6A874CE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истории пользователя?</w:t>
      </w:r>
    </w:p>
    <w:p w14:paraId="639F136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Демонстрация;</w:t>
      </w:r>
    </w:p>
    <w:p w14:paraId="68B891E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Личные данные;</w:t>
      </w:r>
    </w:p>
    <w:p w14:paraId="0BC19D2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Подробное описание;</w:t>
      </w:r>
    </w:p>
    <w:p w14:paraId="1DB6223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Тип операции;</w:t>
      </w:r>
    </w:p>
    <w:p w14:paraId="6F4BF51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Категория.</w:t>
      </w:r>
    </w:p>
    <w:p w14:paraId="50067462" w14:textId="77777777" w:rsidR="00854A5F" w:rsidRDefault="00854A5F" w:rsidP="00854A5F">
      <w:pPr>
        <w:ind w:firstLine="720"/>
        <w:rPr>
          <w:rFonts w:ascii="Times New Roman" w:hAnsi="Times New Roman" w:cs="Times New Roman"/>
          <w:sz w:val="28"/>
          <w:szCs w:val="28"/>
          <w:lang w:val="ru-RU"/>
        </w:rPr>
      </w:pPr>
    </w:p>
    <w:p w14:paraId="22ABA55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25. Вопрос 65: Бэклог всегда должен быть …?</w:t>
      </w:r>
    </w:p>
    <w:p w14:paraId="2DF327B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Малым для простоты;</w:t>
      </w:r>
    </w:p>
    <w:p w14:paraId="64467B6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Длинным для подробности;</w:t>
      </w:r>
    </w:p>
    <w:p w14:paraId="7EF910E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Средним для компромисса;</w:t>
      </w:r>
    </w:p>
    <w:p w14:paraId="340A831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Нельзя разрешить однозначно, нужно специальное решение;</w:t>
      </w:r>
    </w:p>
    <w:p w14:paraId="125448C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 имеет значения.</w:t>
      </w:r>
    </w:p>
    <w:p w14:paraId="46799778" w14:textId="77777777" w:rsidR="00854A5F" w:rsidRDefault="00854A5F" w:rsidP="00854A5F">
      <w:pPr>
        <w:ind w:firstLine="720"/>
        <w:rPr>
          <w:rFonts w:ascii="Times New Roman" w:hAnsi="Times New Roman" w:cs="Times New Roman"/>
          <w:sz w:val="28"/>
          <w:szCs w:val="28"/>
          <w:lang w:val="ru-RU"/>
        </w:rPr>
      </w:pPr>
    </w:p>
    <w:p w14:paraId="41B4BCD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25. Вопрос 66: Какой метод позволяет</w:t>
      </w:r>
    </w:p>
    <w:p w14:paraId="4DBE8E8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разрешить конфликт объёма бэклога?</w:t>
      </w:r>
    </w:p>
    <w:p w14:paraId="226EB0E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Дихотомии;</w:t>
      </w:r>
    </w:p>
    <w:p w14:paraId="0B84676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Слияния;</w:t>
      </w:r>
    </w:p>
    <w:p w14:paraId="7180A99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«Набегающей волны»;</w:t>
      </w:r>
    </w:p>
    <w:p w14:paraId="6FF6323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«Разделяй и властвуй»;</w:t>
      </w:r>
    </w:p>
    <w:p w14:paraId="52F20CB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Зависит от ситуации.</w:t>
      </w:r>
    </w:p>
    <w:p w14:paraId="2ADF08D3" w14:textId="77777777" w:rsidR="00854A5F" w:rsidRDefault="00854A5F" w:rsidP="00854A5F">
      <w:pPr>
        <w:ind w:firstLine="720"/>
        <w:rPr>
          <w:rFonts w:ascii="Times New Roman" w:hAnsi="Times New Roman" w:cs="Times New Roman"/>
          <w:sz w:val="28"/>
          <w:szCs w:val="28"/>
          <w:lang w:val="ru-RU"/>
        </w:rPr>
      </w:pPr>
    </w:p>
    <w:p w14:paraId="4962448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25. Вопрос 67: В рамках Scrum rolling wave</w:t>
      </w:r>
    </w:p>
    <w:p w14:paraId="59EC63A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planning реализуется как …?</w:t>
      </w:r>
    </w:p>
    <w:p w14:paraId="5CB90C9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Истории пользователей очень подробно разбиваются на несколько ближайших</w:t>
      </w:r>
    </w:p>
    <w:p w14:paraId="4224B26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спринтов, остальные хранятся в виде больших кусков функциональности без описания;</w:t>
      </w:r>
    </w:p>
    <w:p w14:paraId="14DDFAE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Истории пользователей сжато разбиваются на несколько ближайших спринтов,</w:t>
      </w:r>
    </w:p>
    <w:p w14:paraId="22F0558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остальные хранятся в виде больших кусков функциональности без описания;</w:t>
      </w:r>
    </w:p>
    <w:p w14:paraId="790EDAE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Истории пользователей очень подробно разбиваются на несколько ближайших</w:t>
      </w:r>
    </w:p>
    <w:p w14:paraId="49F2056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спринтов, остальные хранятся в виде больших кусков функциональности также с подробным описанием;</w:t>
      </w:r>
    </w:p>
    <w:p w14:paraId="64C6F12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Истории пользователей очень подробно разбиваются на множество спринтов,</w:t>
      </w:r>
    </w:p>
    <w:p w14:paraId="3F1E34B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остальные хранятся в виде больших кусков функциональности без описания;</w:t>
      </w:r>
    </w:p>
    <w:p w14:paraId="04DA331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Истории пользователей очень подробно разбиваются на несколько ближайших спринтов, остальные отбрасываются.</w:t>
      </w:r>
    </w:p>
    <w:p w14:paraId="41E7D46C" w14:textId="77777777" w:rsidR="00854A5F" w:rsidRDefault="00854A5F" w:rsidP="00854A5F">
      <w:pPr>
        <w:ind w:firstLine="720"/>
        <w:rPr>
          <w:rFonts w:ascii="Times New Roman" w:hAnsi="Times New Roman" w:cs="Times New Roman"/>
          <w:sz w:val="28"/>
          <w:szCs w:val="28"/>
          <w:lang w:val="ru-RU"/>
        </w:rPr>
      </w:pPr>
    </w:p>
    <w:p w14:paraId="75CD1AD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25. Вопрос 68: С какими принципами</w:t>
      </w:r>
    </w:p>
    <w:p w14:paraId="588C4BC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согласуется реализация rolling wave в Scrum?</w:t>
      </w:r>
    </w:p>
    <w:p w14:paraId="1943F3D4"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KISS;</w:t>
      </w:r>
    </w:p>
    <w:p w14:paraId="5EEDBA05"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RAD;</w:t>
      </w:r>
    </w:p>
    <w:p w14:paraId="61063FE2"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YAGNI;</w:t>
      </w:r>
    </w:p>
    <w:p w14:paraId="47CDBAC9"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DSDM;</w:t>
      </w:r>
    </w:p>
    <w:p w14:paraId="3A838A43" w14:textId="77777777" w:rsidR="00854A5F" w:rsidRDefault="00854A5F" w:rsidP="00854A5F">
      <w:pPr>
        <w:ind w:firstLine="720"/>
        <w:rPr>
          <w:rFonts w:ascii="Times New Roman" w:hAnsi="Times New Roman" w:cs="Times New Roman"/>
          <w:sz w:val="28"/>
          <w:szCs w:val="28"/>
          <w:lang w:val="en-US"/>
        </w:rPr>
      </w:pPr>
      <w:r>
        <w:rPr>
          <w:rFonts w:ascii="Times New Roman" w:hAnsi="Times New Roman" w:cs="Times New Roman"/>
          <w:sz w:val="28"/>
          <w:szCs w:val="28"/>
          <w:lang w:val="en-US"/>
        </w:rPr>
        <w:t>- YOLO.</w:t>
      </w:r>
    </w:p>
    <w:p w14:paraId="635BECA0" w14:textId="77777777" w:rsidR="00854A5F" w:rsidRDefault="00854A5F" w:rsidP="00854A5F">
      <w:pPr>
        <w:ind w:firstLine="720"/>
        <w:rPr>
          <w:rFonts w:ascii="Times New Roman" w:hAnsi="Times New Roman" w:cs="Times New Roman"/>
          <w:sz w:val="28"/>
          <w:szCs w:val="28"/>
          <w:lang w:val="en-US"/>
        </w:rPr>
      </w:pPr>
    </w:p>
    <w:p w14:paraId="5891B07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26. Вопрос 69: Как называются задачи, напрямую не связанные с пользовательским функционалом?</w:t>
      </w:r>
    </w:p>
    <w:p w14:paraId="682C504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Косвенные задачи;</w:t>
      </w:r>
    </w:p>
    <w:p w14:paraId="0710755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Вспомогательные задачи;</w:t>
      </w:r>
    </w:p>
    <w:p w14:paraId="1D72FB6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Технические задачи;</w:t>
      </w:r>
    </w:p>
    <w:p w14:paraId="5F24567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Побочные задачи;</w:t>
      </w:r>
    </w:p>
    <w:p w14:paraId="10170E1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Технические истории.</w:t>
      </w:r>
    </w:p>
    <w:p w14:paraId="5F838A66" w14:textId="77777777" w:rsidR="00854A5F" w:rsidRDefault="00854A5F" w:rsidP="00854A5F">
      <w:pPr>
        <w:ind w:firstLine="720"/>
        <w:rPr>
          <w:rFonts w:ascii="Times New Roman" w:hAnsi="Times New Roman" w:cs="Times New Roman"/>
          <w:sz w:val="28"/>
          <w:szCs w:val="28"/>
          <w:lang w:val="ru-RU"/>
        </w:rPr>
      </w:pPr>
    </w:p>
    <w:p w14:paraId="54615E4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26. Вопрос 70: Какой характер могут нести</w:t>
      </w:r>
    </w:p>
    <w:p w14:paraId="366B4B0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технические задачи?</w:t>
      </w:r>
    </w:p>
    <w:p w14:paraId="4D29EE9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Рефакторинг модуля;</w:t>
      </w:r>
    </w:p>
    <w:p w14:paraId="5CB3B0C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Оптимизация производительности;</w:t>
      </w:r>
    </w:p>
    <w:p w14:paraId="7492E2B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Исправления сложного дефекта;</w:t>
      </w:r>
    </w:p>
    <w:p w14:paraId="4211824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Разработка интерфейса;</w:t>
      </w:r>
    </w:p>
    <w:p w14:paraId="34C0470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Настройка инфраструктуры.</w:t>
      </w:r>
    </w:p>
    <w:p w14:paraId="4F725BFE" w14:textId="77777777" w:rsidR="00854A5F" w:rsidRDefault="00854A5F" w:rsidP="00854A5F">
      <w:pPr>
        <w:ind w:firstLine="720"/>
        <w:rPr>
          <w:rFonts w:ascii="Times New Roman" w:hAnsi="Times New Roman" w:cs="Times New Roman"/>
          <w:sz w:val="28"/>
          <w:szCs w:val="28"/>
          <w:lang w:val="ru-RU"/>
        </w:rPr>
      </w:pPr>
    </w:p>
    <w:p w14:paraId="714007C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26. Вопрос 71: Технические истории желательно …?</w:t>
      </w:r>
    </w:p>
    <w:p w14:paraId="407805D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Решать в последнюю очередь;</w:t>
      </w:r>
    </w:p>
    <w:p w14:paraId="5785A05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Решать на месте;</w:t>
      </w:r>
    </w:p>
    <w:p w14:paraId="3C65E8A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Вносить в бэклог;</w:t>
      </w:r>
    </w:p>
    <w:p w14:paraId="2C9B127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Игнорировать по возможности;</w:t>
      </w:r>
    </w:p>
    <w:p w14:paraId="5420BAE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Автоматически брать в спринт.</w:t>
      </w:r>
    </w:p>
    <w:p w14:paraId="06AFB918" w14:textId="77777777" w:rsidR="00854A5F" w:rsidRDefault="00854A5F" w:rsidP="00854A5F">
      <w:pPr>
        <w:ind w:firstLine="720"/>
        <w:rPr>
          <w:rFonts w:ascii="Times New Roman" w:hAnsi="Times New Roman" w:cs="Times New Roman"/>
          <w:sz w:val="28"/>
          <w:szCs w:val="28"/>
          <w:lang w:val="ru-RU"/>
        </w:rPr>
      </w:pPr>
    </w:p>
    <w:p w14:paraId="1E5C7A8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26. Вопрос 72: Какая модель была</w:t>
      </w:r>
    </w:p>
    <w:p w14:paraId="5CD5585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представлена в «Привлекательное качество и необходимое качество»?</w:t>
      </w:r>
    </w:p>
    <w:p w14:paraId="7FAB16D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Удовлетворения потребностей;</w:t>
      </w:r>
    </w:p>
    <w:p w14:paraId="6198EF8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Повышения качества;</w:t>
      </w:r>
    </w:p>
    <w:p w14:paraId="432A06C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Реакции пользователей на модернизацию;</w:t>
      </w:r>
    </w:p>
    <w:p w14:paraId="3E51E57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Получения фидбека;</w:t>
      </w:r>
    </w:p>
    <w:p w14:paraId="66DDE24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Оптимизации маркетинга.</w:t>
      </w:r>
    </w:p>
    <w:p w14:paraId="693E668D" w14:textId="77777777" w:rsidR="00854A5F" w:rsidRDefault="00854A5F" w:rsidP="00854A5F">
      <w:pPr>
        <w:ind w:firstLine="720"/>
        <w:rPr>
          <w:rFonts w:ascii="Times New Roman" w:hAnsi="Times New Roman" w:cs="Times New Roman"/>
          <w:sz w:val="28"/>
          <w:szCs w:val="28"/>
          <w:lang w:val="ru-RU"/>
        </w:rPr>
      </w:pPr>
    </w:p>
    <w:p w14:paraId="19F1283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27. Вопрос 73: Какие типы функций продукта можно выделить согласно модели Кано?</w:t>
      </w:r>
    </w:p>
    <w:p w14:paraId="53A146A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Обязательные;</w:t>
      </w:r>
    </w:p>
    <w:p w14:paraId="6D218CF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Квадратичные;</w:t>
      </w:r>
    </w:p>
    <w:p w14:paraId="3B293D4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Линейные;</w:t>
      </w:r>
    </w:p>
    <w:p w14:paraId="38201E4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Позитивные;</w:t>
      </w:r>
    </w:p>
    <w:p w14:paraId="4335D1E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Привлекательные.</w:t>
      </w:r>
    </w:p>
    <w:p w14:paraId="02C22B11" w14:textId="77777777" w:rsidR="00854A5F" w:rsidRDefault="00854A5F" w:rsidP="00854A5F">
      <w:pPr>
        <w:ind w:firstLine="720"/>
        <w:rPr>
          <w:rFonts w:ascii="Times New Roman" w:hAnsi="Times New Roman" w:cs="Times New Roman"/>
          <w:sz w:val="28"/>
          <w:szCs w:val="28"/>
          <w:lang w:val="ru-RU"/>
        </w:rPr>
      </w:pPr>
    </w:p>
    <w:p w14:paraId="6DFADBB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27. Вопрос 74: Какие функции необходимы для востребованности продукта?</w:t>
      </w:r>
    </w:p>
    <w:p w14:paraId="4BCC636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Обязательные;</w:t>
      </w:r>
    </w:p>
    <w:p w14:paraId="7B0D9E4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Квадратичные;</w:t>
      </w:r>
    </w:p>
    <w:p w14:paraId="547D4D4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Линейные;</w:t>
      </w:r>
    </w:p>
    <w:p w14:paraId="6609731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Позитивные;</w:t>
      </w:r>
    </w:p>
    <w:p w14:paraId="1390B68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Привлекательные.</w:t>
      </w:r>
    </w:p>
    <w:p w14:paraId="31B676D0" w14:textId="77777777" w:rsidR="00854A5F" w:rsidRDefault="00854A5F" w:rsidP="00854A5F">
      <w:pPr>
        <w:ind w:firstLine="720"/>
        <w:rPr>
          <w:rFonts w:ascii="Times New Roman" w:hAnsi="Times New Roman" w:cs="Times New Roman"/>
          <w:sz w:val="28"/>
          <w:szCs w:val="28"/>
          <w:lang w:val="ru-RU"/>
        </w:rPr>
      </w:pPr>
    </w:p>
    <w:p w14:paraId="3FF8DE6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75: Какие функции тем более</w:t>
      </w:r>
    </w:p>
    <w:p w14:paraId="497820C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удовлетворяют пользователя, чем более качественно они реализованы?</w:t>
      </w:r>
    </w:p>
    <w:p w14:paraId="208D6D1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Обязательные;</w:t>
      </w:r>
    </w:p>
    <w:p w14:paraId="6C9E270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Квадратичные;</w:t>
      </w:r>
    </w:p>
    <w:p w14:paraId="0A4C091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Линейные;</w:t>
      </w:r>
    </w:p>
    <w:p w14:paraId="22049CA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Позитивные;</w:t>
      </w:r>
    </w:p>
    <w:p w14:paraId="25F9A2F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Привлекательные.</w:t>
      </w:r>
    </w:p>
    <w:p w14:paraId="74ED5C01" w14:textId="77777777" w:rsidR="00854A5F" w:rsidRDefault="00854A5F" w:rsidP="00854A5F">
      <w:pPr>
        <w:ind w:firstLine="720"/>
        <w:rPr>
          <w:rFonts w:ascii="Times New Roman" w:hAnsi="Times New Roman" w:cs="Times New Roman"/>
          <w:sz w:val="28"/>
          <w:szCs w:val="28"/>
          <w:lang w:val="ru-RU"/>
        </w:rPr>
      </w:pPr>
    </w:p>
    <w:p w14:paraId="50EF8BB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76: Какие функции дают вауэффект?</w:t>
      </w:r>
    </w:p>
    <w:p w14:paraId="10D1021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Обязательные;</w:t>
      </w:r>
    </w:p>
    <w:p w14:paraId="3D4B09A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Квадратичные;</w:t>
      </w:r>
    </w:p>
    <w:p w14:paraId="02BEDDF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Линейные;</w:t>
      </w:r>
    </w:p>
    <w:p w14:paraId="6F56BF7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Позитивные;</w:t>
      </w:r>
    </w:p>
    <w:p w14:paraId="6DFD58C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Привлекательные.</w:t>
      </w:r>
    </w:p>
    <w:p w14:paraId="2B42F15B" w14:textId="77777777" w:rsidR="00854A5F" w:rsidRDefault="00854A5F" w:rsidP="00854A5F">
      <w:pPr>
        <w:ind w:firstLine="720"/>
        <w:rPr>
          <w:rFonts w:ascii="Times New Roman" w:hAnsi="Times New Roman" w:cs="Times New Roman"/>
          <w:sz w:val="28"/>
          <w:szCs w:val="28"/>
          <w:lang w:val="ru-RU"/>
        </w:rPr>
      </w:pPr>
    </w:p>
    <w:p w14:paraId="4231F2AC" w14:textId="77777777" w:rsidR="00854A5F" w:rsidRDefault="00854A5F" w:rsidP="00854A5F">
      <w:pPr>
        <w:ind w:firstLine="720"/>
        <w:rPr>
          <w:rFonts w:ascii="Times New Roman" w:hAnsi="Times New Roman" w:cs="Times New Roman"/>
          <w:sz w:val="28"/>
          <w:szCs w:val="28"/>
          <w:lang w:val="ru-RU"/>
        </w:rPr>
      </w:pPr>
    </w:p>
    <w:p w14:paraId="1137765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27. Вопрос 77: Какие вопросы могут быть</w:t>
      </w:r>
    </w:p>
    <w:p w14:paraId="17C2E65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заданы пользователю для оценки функционала?</w:t>
      </w:r>
    </w:p>
    <w:p w14:paraId="2B0BFE3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Как вы отнесетесь к наличию данной функциональности в продукте;</w:t>
      </w:r>
    </w:p>
    <w:p w14:paraId="0625211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Как вы отнесетесь к ухудшению данной функциональности в продукте;</w:t>
      </w:r>
    </w:p>
    <w:p w14:paraId="597301F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Как вы отнесетесь к отсутствию данной функциональности в продукте;</w:t>
      </w:r>
    </w:p>
    <w:p w14:paraId="2C1E2FD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Как вы лично относитесь к данной функциональности в продукте;</w:t>
      </w:r>
    </w:p>
    <w:p w14:paraId="1D1D911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Как сложно реализовать этот функционал.</w:t>
      </w:r>
    </w:p>
    <w:p w14:paraId="1254C8C0" w14:textId="77777777" w:rsidR="00854A5F" w:rsidRDefault="00854A5F" w:rsidP="00854A5F">
      <w:pPr>
        <w:ind w:firstLine="720"/>
        <w:rPr>
          <w:rFonts w:ascii="Times New Roman" w:hAnsi="Times New Roman" w:cs="Times New Roman"/>
          <w:sz w:val="28"/>
          <w:szCs w:val="28"/>
          <w:lang w:val="ru-RU"/>
        </w:rPr>
      </w:pPr>
    </w:p>
    <w:p w14:paraId="59A61E9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28. Вопрос 78: Какой категории функций не существует?</w:t>
      </w:r>
    </w:p>
    <w:p w14:paraId="54F0E445" w14:textId="77777777" w:rsidR="00854A5F" w:rsidRPr="00854A5F" w:rsidRDefault="00854A5F" w:rsidP="00854A5F">
      <w:pPr>
        <w:ind w:firstLine="720"/>
        <w:rPr>
          <w:rFonts w:ascii="Times New Roman" w:hAnsi="Times New Roman" w:cs="Times New Roman"/>
          <w:sz w:val="28"/>
          <w:szCs w:val="28"/>
          <w:lang w:val="en-US"/>
        </w:rPr>
      </w:pPr>
      <w:r w:rsidRPr="00854A5F">
        <w:rPr>
          <w:rFonts w:ascii="Times New Roman" w:hAnsi="Times New Roman" w:cs="Times New Roman"/>
          <w:sz w:val="28"/>
          <w:szCs w:val="28"/>
          <w:lang w:val="en-US"/>
        </w:rPr>
        <w:t xml:space="preserve">- A (attractive) – </w:t>
      </w:r>
      <w:r>
        <w:rPr>
          <w:rFonts w:ascii="Times New Roman" w:hAnsi="Times New Roman" w:cs="Times New Roman"/>
          <w:sz w:val="28"/>
          <w:szCs w:val="28"/>
          <w:lang w:val="ru-RU"/>
        </w:rPr>
        <w:t>привлекательный</w:t>
      </w:r>
      <w:r w:rsidRPr="00854A5F">
        <w:rPr>
          <w:rFonts w:ascii="Times New Roman" w:hAnsi="Times New Roman" w:cs="Times New Roman"/>
          <w:sz w:val="28"/>
          <w:szCs w:val="28"/>
          <w:lang w:val="en-US"/>
        </w:rPr>
        <w:t>;</w:t>
      </w:r>
    </w:p>
    <w:p w14:paraId="3871FB3E" w14:textId="77777777" w:rsidR="00854A5F" w:rsidRPr="00854A5F" w:rsidRDefault="00854A5F" w:rsidP="00854A5F">
      <w:pPr>
        <w:ind w:firstLine="720"/>
        <w:rPr>
          <w:rFonts w:ascii="Times New Roman" w:hAnsi="Times New Roman" w:cs="Times New Roman"/>
          <w:sz w:val="28"/>
          <w:szCs w:val="28"/>
          <w:lang w:val="en-US"/>
        </w:rPr>
      </w:pPr>
      <w:r w:rsidRPr="00854A5F">
        <w:rPr>
          <w:rFonts w:ascii="Times New Roman" w:hAnsi="Times New Roman" w:cs="Times New Roman"/>
          <w:sz w:val="28"/>
          <w:szCs w:val="28"/>
          <w:lang w:val="en-US"/>
        </w:rPr>
        <w:t xml:space="preserve">- O (one–dimensional) – </w:t>
      </w:r>
      <w:r>
        <w:rPr>
          <w:rFonts w:ascii="Times New Roman" w:hAnsi="Times New Roman" w:cs="Times New Roman"/>
          <w:sz w:val="28"/>
          <w:szCs w:val="28"/>
          <w:lang w:val="ru-RU"/>
        </w:rPr>
        <w:t>линейные</w:t>
      </w:r>
      <w:r w:rsidRPr="00854A5F">
        <w:rPr>
          <w:rFonts w:ascii="Times New Roman" w:hAnsi="Times New Roman" w:cs="Times New Roman"/>
          <w:sz w:val="28"/>
          <w:szCs w:val="28"/>
          <w:lang w:val="en-US"/>
        </w:rPr>
        <w:t>;</w:t>
      </w:r>
    </w:p>
    <w:p w14:paraId="07C03AA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M (must–be) – обязательные;</w:t>
      </w:r>
    </w:p>
    <w:p w14:paraId="7496532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 (reverse) – обратные (ненужные функции);</w:t>
      </w:r>
    </w:p>
    <w:p w14:paraId="460029F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Q (unique result) – уникальный результат;</w:t>
      </w:r>
    </w:p>
    <w:p w14:paraId="0F572195" w14:textId="77777777" w:rsidR="00854A5F" w:rsidRDefault="00854A5F" w:rsidP="00854A5F">
      <w:pPr>
        <w:ind w:firstLine="720"/>
        <w:rPr>
          <w:rFonts w:ascii="Times New Roman" w:hAnsi="Times New Roman" w:cs="Times New Roman"/>
          <w:sz w:val="28"/>
          <w:szCs w:val="28"/>
          <w:lang w:val="ru-RU"/>
        </w:rPr>
      </w:pPr>
    </w:p>
    <w:p w14:paraId="1CB008B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28. Вопрос 79: Какие категории функций</w:t>
      </w:r>
    </w:p>
    <w:p w14:paraId="284B98D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наиболее интересны для анализа?</w:t>
      </w:r>
    </w:p>
    <w:p w14:paraId="7734598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A;</w:t>
      </w:r>
    </w:p>
    <w:p w14:paraId="2E5CA5C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w:t>
      </w:r>
    </w:p>
    <w:p w14:paraId="3350B39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O;</w:t>
      </w:r>
    </w:p>
    <w:p w14:paraId="3A074C3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M;</w:t>
      </w:r>
    </w:p>
    <w:p w14:paraId="45041DC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I.</w:t>
      </w:r>
    </w:p>
    <w:p w14:paraId="49F6DA18" w14:textId="77777777" w:rsidR="00854A5F" w:rsidRDefault="00854A5F" w:rsidP="00854A5F">
      <w:pPr>
        <w:ind w:firstLine="720"/>
        <w:rPr>
          <w:rFonts w:ascii="Times New Roman" w:hAnsi="Times New Roman" w:cs="Times New Roman"/>
          <w:sz w:val="28"/>
          <w:szCs w:val="28"/>
          <w:lang w:val="ru-RU"/>
        </w:rPr>
      </w:pPr>
    </w:p>
    <w:p w14:paraId="1E19A82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28. Вопрос 80: Какие меры стоит</w:t>
      </w:r>
    </w:p>
    <w:p w14:paraId="5954CD6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предпринимать после разделения функций по категориям?</w:t>
      </w:r>
    </w:p>
    <w:p w14:paraId="25592EE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Реализовывать требования, которые относятся к обязательным, необходимо до определенного предела;</w:t>
      </w:r>
    </w:p>
    <w:p w14:paraId="6969342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Реализовывать требования, которые относятся к линейным, необходимо до определенного предела;</w:t>
      </w:r>
    </w:p>
    <w:p w14:paraId="0401922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Стоит сфокусироваться на линейных и привлекательных требованиях;</w:t>
      </w:r>
    </w:p>
    <w:p w14:paraId="4B50DCE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Реализовывать требования, которые относятся к привлекательным,</w:t>
      </w:r>
    </w:p>
    <w:p w14:paraId="7837519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необходимо до определенного предела;</w:t>
      </w:r>
    </w:p>
    <w:p w14:paraId="7D433A7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Стоит сфокусироваться на обязательных требованиях.</w:t>
      </w:r>
    </w:p>
    <w:p w14:paraId="172600A8" w14:textId="77777777" w:rsidR="00854A5F" w:rsidRDefault="00854A5F" w:rsidP="00854A5F">
      <w:pPr>
        <w:ind w:firstLine="720"/>
        <w:rPr>
          <w:rFonts w:ascii="Times New Roman" w:hAnsi="Times New Roman" w:cs="Times New Roman"/>
          <w:sz w:val="28"/>
          <w:szCs w:val="28"/>
          <w:lang w:val="ru-RU"/>
        </w:rPr>
      </w:pPr>
    </w:p>
    <w:p w14:paraId="27F3ED6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29. Вопрос 81: Какая интерпретация критерия</w:t>
      </w:r>
    </w:p>
    <w:p w14:paraId="53E716A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SMART неверна?</w:t>
      </w:r>
    </w:p>
    <w:p w14:paraId="635CF22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S – особенный;</w:t>
      </w:r>
    </w:p>
    <w:p w14:paraId="7FC2110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M – измеримый;</w:t>
      </w:r>
    </w:p>
    <w:p w14:paraId="53139A4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A – достижимый;</w:t>
      </w:r>
    </w:p>
    <w:p w14:paraId="3213395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R – значимый;</w:t>
      </w:r>
    </w:p>
    <w:p w14:paraId="268B8F6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T – ограниченный временем.</w:t>
      </w:r>
    </w:p>
    <w:p w14:paraId="53084EBC" w14:textId="77777777" w:rsidR="00854A5F" w:rsidRDefault="00854A5F" w:rsidP="00854A5F">
      <w:pPr>
        <w:ind w:firstLine="720"/>
        <w:rPr>
          <w:rFonts w:ascii="Times New Roman" w:hAnsi="Times New Roman" w:cs="Times New Roman"/>
          <w:sz w:val="28"/>
          <w:szCs w:val="28"/>
          <w:lang w:val="ru-RU"/>
        </w:rPr>
      </w:pPr>
    </w:p>
    <w:p w14:paraId="00C15B9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29. Вопрос 82: Как можно сформулировать</w:t>
      </w:r>
    </w:p>
    <w:p w14:paraId="14E45D4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закон Мёрфи?</w:t>
      </w:r>
    </w:p>
    <w:p w14:paraId="17DBD62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Если есть несколько способов понять задачу, то ни один из них не является правильным;</w:t>
      </w:r>
    </w:p>
    <w:p w14:paraId="67B23A5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Если есть несколько способов понять задачу, то кто-то обязательно поймет её неправильно;</w:t>
      </w:r>
    </w:p>
    <w:p w14:paraId="3B75F4D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Если есть несколько способов понять задачу, то все они неправильные;</w:t>
      </w:r>
    </w:p>
    <w:p w14:paraId="373E9F3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Если есть несколько способов понять задачу, то вы называете один способ разными именами;</w:t>
      </w:r>
    </w:p>
    <w:p w14:paraId="786FDDC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Если есть несколько способов понять задачу, то все обязательно поймут её правильно.</w:t>
      </w:r>
    </w:p>
    <w:p w14:paraId="769BBD02" w14:textId="77777777" w:rsidR="00854A5F" w:rsidRDefault="00854A5F" w:rsidP="00854A5F">
      <w:pPr>
        <w:ind w:firstLine="720"/>
        <w:rPr>
          <w:rFonts w:ascii="Times New Roman" w:hAnsi="Times New Roman" w:cs="Times New Roman"/>
          <w:sz w:val="28"/>
          <w:szCs w:val="28"/>
          <w:lang w:val="ru-RU"/>
        </w:rPr>
      </w:pPr>
    </w:p>
    <w:p w14:paraId="4FAEEC0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29. Вопрос 83: Что не подразумевается под</w:t>
      </w:r>
    </w:p>
    <w:p w14:paraId="04A20E4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критерием S в SMART?</w:t>
      </w:r>
    </w:p>
    <w:p w14:paraId="580AA10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Необходимо договориться о значениях;</w:t>
      </w:r>
    </w:p>
    <w:p w14:paraId="2AD1086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Каждый элемент должен одинаково пониматься всеми;</w:t>
      </w:r>
    </w:p>
    <w:p w14:paraId="303B1B8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Задачи должны ставиться точно и без разночтений;</w:t>
      </w:r>
    </w:p>
    <w:p w14:paraId="669AC20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Каждый термин должен быть подробно расписан;</w:t>
      </w:r>
    </w:p>
    <w:p w14:paraId="5A139B0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Желательно записывать задачи и цели.</w:t>
      </w:r>
    </w:p>
    <w:p w14:paraId="3D2E623C" w14:textId="77777777" w:rsidR="00854A5F" w:rsidRDefault="00854A5F" w:rsidP="00854A5F">
      <w:pPr>
        <w:ind w:firstLine="720"/>
        <w:rPr>
          <w:rFonts w:ascii="Times New Roman" w:hAnsi="Times New Roman" w:cs="Times New Roman"/>
          <w:sz w:val="28"/>
          <w:szCs w:val="28"/>
          <w:lang w:val="ru-RU"/>
        </w:rPr>
      </w:pPr>
    </w:p>
    <w:p w14:paraId="377B6EB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30. Вопрос 84: Почему тенденция отказа от</w:t>
      </w:r>
    </w:p>
    <w:p w14:paraId="155330E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числовых оценок не может развиваться до предела?</w:t>
      </w:r>
    </w:p>
    <w:p w14:paraId="3388FB1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Без чисел невозможно точное планирование;</w:t>
      </w:r>
    </w:p>
    <w:p w14:paraId="291693E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Мы ограничены нашим сознанием;</w:t>
      </w:r>
    </w:p>
    <w:p w14:paraId="6233DA6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Это запрещено манифестом SMART;</w:t>
      </w:r>
    </w:p>
    <w:p w14:paraId="7A4DAB8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Это делает команду слишком ленивой и отвлечённой;</w:t>
      </w:r>
    </w:p>
    <w:p w14:paraId="10BB4B2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Числа так или иначе появятся в работе.</w:t>
      </w:r>
    </w:p>
    <w:p w14:paraId="7C3E74EC" w14:textId="77777777" w:rsidR="00854A5F" w:rsidRDefault="00854A5F" w:rsidP="00854A5F">
      <w:pPr>
        <w:ind w:firstLine="720"/>
        <w:rPr>
          <w:rFonts w:ascii="Times New Roman" w:hAnsi="Times New Roman" w:cs="Times New Roman"/>
          <w:sz w:val="28"/>
          <w:szCs w:val="28"/>
          <w:lang w:val="ru-RU"/>
        </w:rPr>
      </w:pPr>
    </w:p>
    <w:p w14:paraId="0318819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30. Вопрос 85: Какая категория задач не</w:t>
      </w:r>
    </w:p>
    <w:p w14:paraId="5E2F46A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существует?</w:t>
      </w:r>
    </w:p>
    <w:p w14:paraId="56B6709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Околодостижимые;</w:t>
      </w:r>
    </w:p>
    <w:p w14:paraId="300A9F0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Труднодостижимые;</w:t>
      </w:r>
    </w:p>
    <w:p w14:paraId="2284D77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Легко достижимые;</w:t>
      </w:r>
    </w:p>
    <w:p w14:paraId="5D4BDCD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Недостижимые;</w:t>
      </w:r>
    </w:p>
    <w:p w14:paraId="4263ABF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Достижимые.</w:t>
      </w:r>
    </w:p>
    <w:p w14:paraId="04C94C13" w14:textId="77777777" w:rsidR="00854A5F" w:rsidRDefault="00854A5F" w:rsidP="00854A5F">
      <w:pPr>
        <w:ind w:firstLine="720"/>
        <w:rPr>
          <w:rFonts w:ascii="Times New Roman" w:hAnsi="Times New Roman" w:cs="Times New Roman"/>
          <w:sz w:val="28"/>
          <w:szCs w:val="28"/>
          <w:lang w:val="ru-RU"/>
        </w:rPr>
      </w:pPr>
    </w:p>
    <w:p w14:paraId="3978157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30. Вопрос 86: Какие задачи надо ставить перед подчинёнными?</w:t>
      </w:r>
    </w:p>
    <w:p w14:paraId="4EDD838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Чередование достижимых и труднодостижимых;</w:t>
      </w:r>
    </w:p>
    <w:p w14:paraId="230AA19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Недостижимые, чтобы они могли превзойти себя;</w:t>
      </w:r>
    </w:p>
    <w:p w14:paraId="69E5DA6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Легко достижимые, чтобы они не перетруждались;</w:t>
      </w:r>
    </w:p>
    <w:p w14:paraId="31F84BE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Легко достижимые и достижимые;</w:t>
      </w:r>
    </w:p>
    <w:p w14:paraId="1D84B66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Сначала достижимые, а потом труднодостижимые.</w:t>
      </w:r>
    </w:p>
    <w:p w14:paraId="0755A2CC" w14:textId="77777777" w:rsidR="00854A5F" w:rsidRDefault="00854A5F" w:rsidP="00854A5F">
      <w:pPr>
        <w:ind w:firstLine="720"/>
        <w:rPr>
          <w:rFonts w:ascii="Times New Roman" w:hAnsi="Times New Roman" w:cs="Times New Roman"/>
          <w:sz w:val="28"/>
          <w:szCs w:val="28"/>
          <w:lang w:val="ru-RU"/>
        </w:rPr>
      </w:pPr>
    </w:p>
    <w:p w14:paraId="7B5333B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31. Вопрос 87: С каких сторон необходимо</w:t>
      </w:r>
    </w:p>
    <w:p w14:paraId="41F4CC6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рассматривать релевантность?</w:t>
      </w:r>
    </w:p>
    <w:p w14:paraId="67515C4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Для исполнителя;</w:t>
      </w:r>
    </w:p>
    <w:p w14:paraId="374F2FF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Для пользователя;</w:t>
      </w:r>
    </w:p>
    <w:p w14:paraId="73EF2A4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Для компании;</w:t>
      </w:r>
    </w:p>
    <w:p w14:paraId="3936F8E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Для скрам-мастера;</w:t>
      </w:r>
    </w:p>
    <w:p w14:paraId="0CF7BED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Для некоторых сотрудника.</w:t>
      </w:r>
    </w:p>
    <w:p w14:paraId="176005EF" w14:textId="77777777" w:rsidR="00854A5F" w:rsidRDefault="00854A5F" w:rsidP="00854A5F">
      <w:pPr>
        <w:ind w:firstLine="720"/>
        <w:rPr>
          <w:rFonts w:ascii="Times New Roman" w:hAnsi="Times New Roman" w:cs="Times New Roman"/>
          <w:sz w:val="28"/>
          <w:szCs w:val="28"/>
          <w:lang w:val="ru-RU"/>
        </w:rPr>
      </w:pPr>
    </w:p>
    <w:p w14:paraId="59D0698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31. Вопрос 88: С чем связана релевантность для исполнителя?</w:t>
      </w:r>
    </w:p>
    <w:p w14:paraId="2B6D59B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Зарплата;</w:t>
      </w:r>
    </w:p>
    <w:p w14:paraId="1D180DD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Мотивация;</w:t>
      </w:r>
    </w:p>
    <w:p w14:paraId="3ED6A4D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Продуктивность;</w:t>
      </w:r>
    </w:p>
    <w:p w14:paraId="4B7F133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Достижимость;</w:t>
      </w:r>
    </w:p>
    <w:p w14:paraId="65100A0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Эмоциональность.</w:t>
      </w:r>
    </w:p>
    <w:p w14:paraId="335D9678" w14:textId="77777777" w:rsidR="00854A5F" w:rsidRDefault="00854A5F" w:rsidP="00854A5F">
      <w:pPr>
        <w:ind w:firstLine="720"/>
        <w:rPr>
          <w:rFonts w:ascii="Times New Roman" w:hAnsi="Times New Roman" w:cs="Times New Roman"/>
          <w:sz w:val="28"/>
          <w:szCs w:val="28"/>
          <w:lang w:val="ru-RU"/>
        </w:rPr>
      </w:pPr>
    </w:p>
    <w:p w14:paraId="286250F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31. Вопрос 89: Как можно сформулировать</w:t>
      </w:r>
    </w:p>
    <w:p w14:paraId="5EC8BF4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закон Паркинсона?</w:t>
      </w:r>
    </w:p>
    <w:p w14:paraId="565E5BA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Любая работа постоянна в объёме;</w:t>
      </w:r>
    </w:p>
    <w:p w14:paraId="7CEE3E1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Любая работа занимает лишь часть отпущенного на неё времени;</w:t>
      </w:r>
    </w:p>
    <w:p w14:paraId="5AD0522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Любая работа увеличивается в объёме, чтобы заполнить всё отпущенное на неё время;</w:t>
      </w:r>
    </w:p>
    <w:p w14:paraId="04EC170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Объём работы не зависит от времени;</w:t>
      </w:r>
    </w:p>
    <w:p w14:paraId="703B58B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Если выделить больше времени, работать будет сложнее.</w:t>
      </w:r>
    </w:p>
    <w:p w14:paraId="2FC7CFD5" w14:textId="77777777" w:rsidR="00854A5F" w:rsidRDefault="00854A5F" w:rsidP="00854A5F">
      <w:pPr>
        <w:ind w:firstLine="720"/>
        <w:rPr>
          <w:rFonts w:ascii="Times New Roman" w:hAnsi="Times New Roman" w:cs="Times New Roman"/>
          <w:sz w:val="28"/>
          <w:szCs w:val="28"/>
          <w:lang w:val="ru-RU"/>
        </w:rPr>
      </w:pPr>
    </w:p>
    <w:p w14:paraId="1F7CE66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31. Вопрос 90: Какой критерий отсутствует в</w:t>
      </w:r>
    </w:p>
    <w:p w14:paraId="159F2CC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SMART?</w:t>
      </w:r>
    </w:p>
    <w:p w14:paraId="168656D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точность;</w:t>
      </w:r>
    </w:p>
    <w:p w14:paraId="3ABF447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сложность;</w:t>
      </w:r>
    </w:p>
    <w:p w14:paraId="56B1429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измеримость;</w:t>
      </w:r>
    </w:p>
    <w:p w14:paraId="6954AD1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значимость;</w:t>
      </w:r>
    </w:p>
    <w:p w14:paraId="708220F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срочность.</w:t>
      </w:r>
    </w:p>
    <w:p w14:paraId="4B370E4D" w14:textId="77777777" w:rsidR="00854A5F" w:rsidRDefault="00854A5F" w:rsidP="00854A5F">
      <w:pPr>
        <w:ind w:firstLine="720"/>
        <w:rPr>
          <w:rFonts w:ascii="Times New Roman" w:hAnsi="Times New Roman" w:cs="Times New Roman"/>
          <w:sz w:val="28"/>
          <w:szCs w:val="28"/>
          <w:lang w:val="ru-RU"/>
        </w:rPr>
      </w:pPr>
    </w:p>
    <w:p w14:paraId="1A2C7BE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21. Вопрос 91: Как звучит основное правило ретроспективы?</w:t>
      </w:r>
    </w:p>
    <w:p w14:paraId="379A6E9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 независимости от того, что удастся выяснить в результате ретроспективы, каждый член команды старался;</w:t>
      </w:r>
    </w:p>
    <w:p w14:paraId="3A92562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Если ретроспектива не принесла результатов, она провальна;</w:t>
      </w:r>
    </w:p>
    <w:p w14:paraId="1AFEE25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 независимости от того, что удастся выяснить в результате ретроспективы, каждый член команды сделал всё, чтобы добиться успеха;</w:t>
      </w:r>
    </w:p>
    <w:p w14:paraId="3F3DFFD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 независимости от того, что удастся выяснить в результате ретроспективы, почти каждый член команды сделал всё, чтобы добиться успеха;</w:t>
      </w:r>
    </w:p>
    <w:p w14:paraId="488CCBF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В независимости от того, что удастся выяснить в результате ретроспективы, каждый член команды сделал хоть что-то, чтобы добиться успеха.</w:t>
      </w:r>
    </w:p>
    <w:p w14:paraId="5C78F1E2" w14:textId="77777777" w:rsidR="00854A5F" w:rsidRDefault="00854A5F" w:rsidP="00854A5F">
      <w:pPr>
        <w:ind w:firstLine="720"/>
        <w:rPr>
          <w:rFonts w:ascii="Times New Roman" w:hAnsi="Times New Roman" w:cs="Times New Roman"/>
          <w:sz w:val="28"/>
          <w:szCs w:val="28"/>
          <w:lang w:val="ru-RU"/>
        </w:rPr>
      </w:pPr>
    </w:p>
    <w:p w14:paraId="26E4455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21. Вопрос 92: Что такое «ретроспектива ретроспектив»?</w:t>
      </w:r>
    </w:p>
    <w:p w14:paraId="1E44029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Анализ сделанных улучшений за несколько прошлых спринтов;</w:t>
      </w:r>
    </w:p>
    <w:p w14:paraId="3223AC8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Ретроспектива, на которой анализируются прошлые ретроспективы;</w:t>
      </w:r>
    </w:p>
    <w:p w14:paraId="1D9F6D5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Просто словосочетание;</w:t>
      </w:r>
    </w:p>
    <w:p w14:paraId="0831C34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Последняя ретроспектива;</w:t>
      </w:r>
    </w:p>
    <w:p w14:paraId="781E12A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Самая объёмная ретроспектива.</w:t>
      </w:r>
    </w:p>
    <w:p w14:paraId="34BE548E" w14:textId="77777777" w:rsidR="00854A5F" w:rsidRDefault="00854A5F" w:rsidP="00854A5F">
      <w:pPr>
        <w:ind w:firstLine="720"/>
        <w:rPr>
          <w:rFonts w:ascii="Times New Roman" w:hAnsi="Times New Roman" w:cs="Times New Roman"/>
          <w:sz w:val="28"/>
          <w:szCs w:val="28"/>
          <w:lang w:val="ru-RU"/>
        </w:rPr>
      </w:pPr>
    </w:p>
    <w:p w14:paraId="04BE94F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1. Раздел 4. Страница 22. Вопрос 93: О чём говорит Хенрик Книберг: «Это был первый случай в моей жизни, когда я увидел, как методология работает "прямо из коробки". Просто подключи и работай.»?</w:t>
      </w:r>
    </w:p>
    <w:p w14:paraId="1E64B4B9" w14:textId="77777777" w:rsidR="00854A5F" w:rsidRPr="00854A5F" w:rsidRDefault="00854A5F" w:rsidP="00854A5F">
      <w:pPr>
        <w:ind w:firstLine="720"/>
        <w:rPr>
          <w:rFonts w:ascii="Times New Roman" w:hAnsi="Times New Roman" w:cs="Times New Roman"/>
          <w:sz w:val="28"/>
          <w:szCs w:val="28"/>
          <w:lang w:val="ru-RU"/>
        </w:rPr>
      </w:pP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XP</w:t>
      </w:r>
      <w:r w:rsidRPr="00854A5F">
        <w:rPr>
          <w:rFonts w:ascii="Times New Roman" w:hAnsi="Times New Roman" w:cs="Times New Roman"/>
          <w:sz w:val="28"/>
          <w:szCs w:val="28"/>
          <w:lang w:val="ru-RU"/>
        </w:rPr>
        <w:t>;</w:t>
      </w:r>
    </w:p>
    <w:p w14:paraId="1875E883" w14:textId="77777777" w:rsidR="00854A5F" w:rsidRPr="00854A5F" w:rsidRDefault="00854A5F" w:rsidP="00854A5F">
      <w:pPr>
        <w:ind w:firstLine="720"/>
        <w:rPr>
          <w:rFonts w:ascii="Times New Roman" w:hAnsi="Times New Roman" w:cs="Times New Roman"/>
          <w:sz w:val="28"/>
          <w:szCs w:val="28"/>
          <w:lang w:val="ru-RU"/>
        </w:rPr>
      </w:pP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AUP</w:t>
      </w:r>
      <w:r w:rsidRPr="00854A5F">
        <w:rPr>
          <w:rFonts w:ascii="Times New Roman" w:hAnsi="Times New Roman" w:cs="Times New Roman"/>
          <w:sz w:val="28"/>
          <w:szCs w:val="28"/>
          <w:lang w:val="ru-RU"/>
        </w:rPr>
        <w:t>;</w:t>
      </w:r>
    </w:p>
    <w:p w14:paraId="7E65B21E" w14:textId="77777777" w:rsidR="00854A5F" w:rsidRPr="00854A5F" w:rsidRDefault="00854A5F" w:rsidP="00854A5F">
      <w:pPr>
        <w:ind w:firstLine="720"/>
        <w:rPr>
          <w:rFonts w:ascii="Times New Roman" w:hAnsi="Times New Roman" w:cs="Times New Roman"/>
          <w:sz w:val="28"/>
          <w:szCs w:val="28"/>
          <w:lang w:val="ru-RU"/>
        </w:rPr>
      </w:pP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Lean</w:t>
      </w:r>
      <w:r w:rsidRPr="00854A5F">
        <w:rPr>
          <w:rFonts w:ascii="Times New Roman" w:hAnsi="Times New Roman" w:cs="Times New Roman"/>
          <w:sz w:val="28"/>
          <w:szCs w:val="28"/>
          <w:lang w:val="ru-RU"/>
        </w:rPr>
        <w:t>;</w:t>
      </w:r>
    </w:p>
    <w:p w14:paraId="1E6F2282" w14:textId="77777777" w:rsidR="00854A5F" w:rsidRPr="00854A5F" w:rsidRDefault="00854A5F" w:rsidP="00854A5F">
      <w:pPr>
        <w:ind w:firstLine="720"/>
        <w:rPr>
          <w:rFonts w:ascii="Times New Roman" w:hAnsi="Times New Roman" w:cs="Times New Roman"/>
          <w:sz w:val="28"/>
          <w:szCs w:val="28"/>
          <w:lang w:val="ru-RU"/>
        </w:rPr>
      </w:pP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Scrum</w:t>
      </w:r>
      <w:r w:rsidRPr="00854A5F">
        <w:rPr>
          <w:rFonts w:ascii="Times New Roman" w:hAnsi="Times New Roman" w:cs="Times New Roman"/>
          <w:sz w:val="28"/>
          <w:szCs w:val="28"/>
          <w:lang w:val="ru-RU"/>
        </w:rPr>
        <w:t>;</w:t>
      </w:r>
    </w:p>
    <w:p w14:paraId="288BA793" w14:textId="77777777" w:rsidR="00854A5F" w:rsidRPr="00854A5F" w:rsidRDefault="00854A5F" w:rsidP="00854A5F">
      <w:pPr>
        <w:ind w:firstLine="720"/>
        <w:rPr>
          <w:rFonts w:ascii="Times New Roman" w:hAnsi="Times New Roman" w:cs="Times New Roman"/>
          <w:sz w:val="28"/>
          <w:szCs w:val="28"/>
          <w:lang w:val="ru-RU"/>
        </w:rPr>
      </w:pP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Kanban</w:t>
      </w:r>
      <w:r w:rsidRPr="00854A5F">
        <w:rPr>
          <w:rFonts w:ascii="Times New Roman" w:hAnsi="Times New Roman" w:cs="Times New Roman"/>
          <w:sz w:val="28"/>
          <w:szCs w:val="28"/>
          <w:lang w:val="ru-RU"/>
        </w:rPr>
        <w:t>.</w:t>
      </w:r>
    </w:p>
    <w:p w14:paraId="10A87DC9" w14:textId="77777777" w:rsidR="00854A5F" w:rsidRPr="00854A5F" w:rsidRDefault="00854A5F" w:rsidP="00854A5F">
      <w:pPr>
        <w:ind w:firstLine="720"/>
        <w:rPr>
          <w:rFonts w:ascii="Times New Roman" w:hAnsi="Times New Roman" w:cs="Times New Roman"/>
          <w:sz w:val="28"/>
          <w:szCs w:val="28"/>
          <w:lang w:val="ru-RU"/>
        </w:rPr>
      </w:pPr>
    </w:p>
    <w:p w14:paraId="2AEE3128" w14:textId="77777777" w:rsidR="00854A5F" w:rsidRPr="00854A5F" w:rsidRDefault="00854A5F" w:rsidP="00854A5F">
      <w:pPr>
        <w:ind w:firstLine="720"/>
        <w:rPr>
          <w:rFonts w:ascii="Times New Roman" w:hAnsi="Times New Roman" w:cs="Times New Roman"/>
          <w:sz w:val="28"/>
          <w:szCs w:val="28"/>
          <w:lang w:val="ru-RU"/>
        </w:rPr>
      </w:pPr>
    </w:p>
    <w:p w14:paraId="0EE09AA9" w14:textId="77777777" w:rsidR="00854A5F" w:rsidRPr="00854A5F" w:rsidRDefault="00854A5F" w:rsidP="00854A5F">
      <w:pPr>
        <w:ind w:firstLine="720"/>
        <w:rPr>
          <w:rFonts w:ascii="Times New Roman" w:hAnsi="Times New Roman" w:cs="Times New Roman"/>
          <w:sz w:val="28"/>
          <w:szCs w:val="28"/>
          <w:lang w:val="ru-RU"/>
        </w:rPr>
      </w:pPr>
    </w:p>
    <w:p w14:paraId="5999F1A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2. Глава 8. Раздел Принципы количественного управления. Страница: 121 Вопрос 94</w:t>
      </w:r>
    </w:p>
    <w:p w14:paraId="01D9611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Что оценивается в первую очередь в методе оценки проекта по освоенному объему?</w:t>
      </w:r>
    </w:p>
    <w:p w14:paraId="0B6EE17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освоенного объема</w:t>
      </w:r>
    </w:p>
    <w:p w14:paraId="37CC3C7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от графика в денежных единица</w:t>
      </w:r>
    </w:p>
    <w:p w14:paraId="3139895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планового объема</w:t>
      </w:r>
    </w:p>
    <w:p w14:paraId="075624B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по затратам</w:t>
      </w:r>
    </w:p>
    <w:p w14:paraId="0ECB9272" w14:textId="77777777" w:rsidR="00854A5F" w:rsidRDefault="00854A5F" w:rsidP="00854A5F">
      <w:pPr>
        <w:rPr>
          <w:rFonts w:ascii="Times New Roman" w:hAnsi="Times New Roman" w:cs="Times New Roman"/>
          <w:sz w:val="28"/>
          <w:szCs w:val="28"/>
          <w:lang w:val="ru-RU"/>
        </w:rPr>
      </w:pPr>
    </w:p>
    <w:p w14:paraId="32BDCC9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2. Глава 8. Раздел Принципы количественного управления. Страница: 121 Вопрос 95</w:t>
      </w:r>
    </w:p>
    <w:p w14:paraId="365ED15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Что вычисляется по формуле SV = EV - PV</w:t>
      </w:r>
    </w:p>
    <w:p w14:paraId="6E92B71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освоенного объема</w:t>
      </w:r>
    </w:p>
    <w:p w14:paraId="0D86290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от графика в денежных единицах</w:t>
      </w:r>
    </w:p>
    <w:p w14:paraId="6EE08BD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планового объема</w:t>
      </w:r>
    </w:p>
    <w:p w14:paraId="3761ADF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сроков</w:t>
      </w:r>
    </w:p>
    <w:p w14:paraId="395AD3B0" w14:textId="77777777" w:rsidR="00854A5F" w:rsidRDefault="00854A5F" w:rsidP="00854A5F">
      <w:pPr>
        <w:rPr>
          <w:rFonts w:ascii="Times New Roman" w:hAnsi="Times New Roman" w:cs="Times New Roman"/>
          <w:sz w:val="28"/>
          <w:szCs w:val="28"/>
          <w:lang w:val="ru-RU"/>
        </w:rPr>
      </w:pPr>
    </w:p>
    <w:p w14:paraId="6C77D84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2. Глава 8. Раздел Принципы количественного управления. Страница: 122 Вопрос 96</w:t>
      </w:r>
    </w:p>
    <w:p w14:paraId="4CB2329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Что вычисляется по формуле CV = EV - AC</w:t>
      </w:r>
    </w:p>
    <w:p w14:paraId="6B4B368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сроков</w:t>
      </w:r>
    </w:p>
    <w:p w14:paraId="3F78907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стоимости</w:t>
      </w:r>
    </w:p>
    <w:p w14:paraId="0F4A3B5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планового объема</w:t>
      </w:r>
    </w:p>
    <w:p w14:paraId="2DD3F90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по затратам</w:t>
      </w:r>
    </w:p>
    <w:p w14:paraId="3804B198" w14:textId="77777777" w:rsidR="00854A5F" w:rsidRDefault="00854A5F" w:rsidP="00854A5F">
      <w:pPr>
        <w:rPr>
          <w:rFonts w:ascii="Times New Roman" w:hAnsi="Times New Roman" w:cs="Times New Roman"/>
          <w:sz w:val="28"/>
          <w:szCs w:val="28"/>
          <w:lang w:val="ru-RU"/>
        </w:rPr>
      </w:pPr>
    </w:p>
    <w:p w14:paraId="271DF55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2. Глава 8. Раздел Принципы количественного управления. Страница: 121 Вопрос 97</w:t>
      </w:r>
    </w:p>
    <w:p w14:paraId="43595A9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Что вычисляется по формуле SPI = EV / PV</w:t>
      </w:r>
    </w:p>
    <w:p w14:paraId="55F4A90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сроков</w:t>
      </w:r>
    </w:p>
    <w:p w14:paraId="2605FD9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отклонение от графика в денежных единицах</w:t>
      </w:r>
    </w:p>
    <w:p w14:paraId="4EDD4CB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планового объема</w:t>
      </w:r>
    </w:p>
    <w:p w14:paraId="1AD5B6D2"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по затратам</w:t>
      </w:r>
    </w:p>
    <w:p w14:paraId="13D346B2" w14:textId="77777777" w:rsidR="00854A5F" w:rsidRDefault="00854A5F" w:rsidP="00854A5F">
      <w:pPr>
        <w:rPr>
          <w:rFonts w:ascii="Times New Roman" w:hAnsi="Times New Roman" w:cs="Times New Roman"/>
          <w:sz w:val="28"/>
          <w:szCs w:val="28"/>
          <w:lang w:val="ru-RU"/>
        </w:rPr>
      </w:pPr>
    </w:p>
    <w:p w14:paraId="2B4BDB2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2. Глава 8. Раздел Принципы количественного управления. Страница: 123 Вопрос 98</w:t>
      </w:r>
    </w:p>
    <w:p w14:paraId="1824364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Что вычисляется по формуле CPI = EV / AC</w:t>
      </w:r>
    </w:p>
    <w:p w14:paraId="4041F41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сроков</w:t>
      </w:r>
    </w:p>
    <w:p w14:paraId="3D3EE59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от графика в денежных единицах</w:t>
      </w:r>
    </w:p>
    <w:p w14:paraId="30FA784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стоимости</w:t>
      </w:r>
    </w:p>
    <w:p w14:paraId="13E5B60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по затратам</w:t>
      </w:r>
    </w:p>
    <w:p w14:paraId="6E8604A2" w14:textId="77777777" w:rsidR="00854A5F" w:rsidRDefault="00854A5F" w:rsidP="00854A5F">
      <w:pPr>
        <w:ind w:firstLine="720"/>
        <w:rPr>
          <w:rFonts w:ascii="Times New Roman" w:hAnsi="Times New Roman" w:cs="Times New Roman"/>
          <w:sz w:val="28"/>
          <w:szCs w:val="28"/>
          <w:lang w:val="ru-RU"/>
        </w:rPr>
      </w:pPr>
    </w:p>
    <w:p w14:paraId="266CBAFB"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2. Глава 8. Раздел Принципы количественного управления. Страница: 123 Вопрос 99</w:t>
      </w:r>
    </w:p>
    <w:p w14:paraId="344DFA0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Что вычисляется по формуле CPI = EV / AC</w:t>
      </w:r>
    </w:p>
    <w:p w14:paraId="2E7E16B8"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сроков</w:t>
      </w:r>
    </w:p>
    <w:p w14:paraId="363A5674"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от графика в денежных единицах</w:t>
      </w:r>
    </w:p>
    <w:p w14:paraId="7713702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индекс выполнения стоимости</w:t>
      </w:r>
    </w:p>
    <w:p w14:paraId="3FC2D4C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отклонение по затратам</w:t>
      </w:r>
    </w:p>
    <w:p w14:paraId="306A7259" w14:textId="77777777" w:rsidR="00854A5F" w:rsidRDefault="00854A5F" w:rsidP="00854A5F">
      <w:pPr>
        <w:rPr>
          <w:rFonts w:ascii="Times New Roman" w:hAnsi="Times New Roman" w:cs="Times New Roman"/>
          <w:sz w:val="28"/>
          <w:szCs w:val="28"/>
          <w:lang w:val="ru-RU"/>
        </w:rPr>
      </w:pPr>
    </w:p>
    <w:p w14:paraId="7EB18AC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Книга 2. Глава 8. Раздел Принципы количественного управления. Страница: 123 Вопрос 100</w:t>
      </w:r>
    </w:p>
    <w:p w14:paraId="7C27162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Количество выявленных дефектов на единицу объема продукта (например, KSLOC) это...</w:t>
      </w:r>
    </w:p>
    <w:p w14:paraId="028A49E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Доля не устраненных дефектов</w:t>
      </w:r>
    </w:p>
    <w:p w14:paraId="0E4244D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Средние затраты на сопровождение</w:t>
      </w:r>
    </w:p>
    <w:p w14:paraId="1F57B3B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Дефектность продукта</w:t>
      </w:r>
    </w:p>
    <w:p w14:paraId="02973D05"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Документированность кода</w:t>
      </w:r>
    </w:p>
    <w:p w14:paraId="7F0C96BE" w14:textId="77777777" w:rsidR="00854A5F" w:rsidRDefault="00854A5F" w:rsidP="00854A5F">
      <w:pPr>
        <w:rPr>
          <w:rFonts w:ascii="Times New Roman" w:hAnsi="Times New Roman" w:cs="Times New Roman"/>
          <w:sz w:val="28"/>
          <w:szCs w:val="28"/>
          <w:lang w:val="ru-RU"/>
        </w:rPr>
      </w:pPr>
    </w:p>
    <w:p w14:paraId="0AA3BA9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13. Страница 100. Вопрос 1: Размерность компании при внедрении </w:t>
      </w:r>
      <w:r>
        <w:rPr>
          <w:rFonts w:ascii="Times New Roman" w:hAnsi="Times New Roman" w:cs="Times New Roman"/>
          <w:sz w:val="28"/>
          <w:szCs w:val="28"/>
        </w:rPr>
        <w:t>Agile за 14 недель</w:t>
      </w:r>
      <w:r>
        <w:rPr>
          <w:rFonts w:ascii="Times New Roman" w:hAnsi="Times New Roman" w:cs="Times New Roman"/>
          <w:sz w:val="28"/>
          <w:szCs w:val="28"/>
          <w:lang w:val="ru-RU"/>
        </w:rPr>
        <w:t xml:space="preserve"> </w:t>
      </w:r>
    </w:p>
    <w:p w14:paraId="463986A6"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До 10 человек</w:t>
      </w:r>
    </w:p>
    <w:p w14:paraId="27EF61B4"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От 10 до 20 человек </w:t>
      </w:r>
    </w:p>
    <w:p w14:paraId="2583F03D"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От 20 до 50 человек </w:t>
      </w:r>
    </w:p>
    <w:p w14:paraId="51A41054"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От 50 до 100 человек</w:t>
      </w:r>
    </w:p>
    <w:p w14:paraId="1E133AE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От 100 до 500 человек</w:t>
      </w:r>
    </w:p>
    <w:p w14:paraId="62C6DE2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 xml:space="preserve">Книга 1. Раздел 13. Страница 100. Вопрос 2.Нуждается ли адаптация плана под конкретную компанию при </w:t>
      </w:r>
      <w:r>
        <w:rPr>
          <w:rFonts w:ascii="Times New Roman" w:hAnsi="Times New Roman" w:cs="Times New Roman"/>
          <w:sz w:val="28"/>
          <w:szCs w:val="28"/>
        </w:rPr>
        <w:t>внедр</w:t>
      </w:r>
      <w:r>
        <w:rPr>
          <w:rFonts w:ascii="Times New Roman" w:hAnsi="Times New Roman" w:cs="Times New Roman"/>
          <w:sz w:val="28"/>
          <w:szCs w:val="28"/>
          <w:lang w:val="ru-RU"/>
        </w:rPr>
        <w:t>ении</w:t>
      </w:r>
      <w:r>
        <w:rPr>
          <w:rFonts w:ascii="Times New Roman" w:hAnsi="Times New Roman" w:cs="Times New Roman"/>
          <w:sz w:val="28"/>
          <w:szCs w:val="28"/>
        </w:rPr>
        <w:t xml:space="preserve"> Agile за 14 недель</w:t>
      </w:r>
    </w:p>
    <w:p w14:paraId="0246114F"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Да, нуждается</w:t>
      </w:r>
    </w:p>
    <w:p w14:paraId="5512B693" w14:textId="77777777" w:rsidR="00854A5F" w:rsidRDefault="00854A5F" w:rsidP="00854A5F">
      <w:pPr>
        <w:pStyle w:val="a4"/>
        <w:numPr>
          <w:ilvl w:val="0"/>
          <w:numId w:val="247"/>
        </w:numPr>
        <w:rPr>
          <w:rFonts w:ascii="Times New Roman" w:hAnsi="Times New Roman" w:cs="Times New Roman"/>
          <w:sz w:val="28"/>
          <w:szCs w:val="28"/>
        </w:rPr>
      </w:pPr>
      <w:r>
        <w:rPr>
          <w:rFonts w:ascii="Times New Roman" w:hAnsi="Times New Roman" w:cs="Times New Roman"/>
          <w:sz w:val="28"/>
          <w:szCs w:val="28"/>
        </w:rPr>
        <w:t>Нет, не нуждается</w:t>
      </w:r>
    </w:p>
    <w:p w14:paraId="49F30C0E" w14:textId="77777777" w:rsidR="00854A5F" w:rsidRDefault="00854A5F" w:rsidP="00854A5F">
      <w:pPr>
        <w:pStyle w:val="a4"/>
        <w:numPr>
          <w:ilvl w:val="0"/>
          <w:numId w:val="247"/>
        </w:numPr>
        <w:rPr>
          <w:rFonts w:ascii="Times New Roman" w:hAnsi="Times New Roman" w:cs="Times New Roman"/>
          <w:sz w:val="28"/>
          <w:szCs w:val="28"/>
        </w:rPr>
      </w:pPr>
      <w:r>
        <w:rPr>
          <w:rFonts w:ascii="Times New Roman" w:hAnsi="Times New Roman" w:cs="Times New Roman"/>
          <w:sz w:val="28"/>
          <w:szCs w:val="28"/>
        </w:rPr>
        <w:t>По желанию заказчика</w:t>
      </w:r>
    </w:p>
    <w:p w14:paraId="0C226016" w14:textId="77777777" w:rsidR="00854A5F" w:rsidRDefault="00854A5F" w:rsidP="00854A5F">
      <w:pPr>
        <w:pStyle w:val="a4"/>
        <w:numPr>
          <w:ilvl w:val="0"/>
          <w:numId w:val="247"/>
        </w:numPr>
        <w:rPr>
          <w:rFonts w:ascii="Times New Roman" w:hAnsi="Times New Roman" w:cs="Times New Roman"/>
          <w:sz w:val="28"/>
          <w:szCs w:val="28"/>
        </w:rPr>
      </w:pPr>
      <w:r>
        <w:rPr>
          <w:rFonts w:ascii="Times New Roman" w:hAnsi="Times New Roman" w:cs="Times New Roman"/>
          <w:sz w:val="28"/>
          <w:szCs w:val="28"/>
        </w:rPr>
        <w:t xml:space="preserve">В зависимости от размера компании </w:t>
      </w:r>
    </w:p>
    <w:p w14:paraId="1DCCEE2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Книга 1. Раздел 13. Страница 100. Вопрос 3. Можно ли использовать план </w:t>
      </w:r>
      <w:r>
        <w:rPr>
          <w:rFonts w:ascii="Times New Roman" w:hAnsi="Times New Roman" w:cs="Times New Roman"/>
          <w:sz w:val="28"/>
          <w:szCs w:val="28"/>
        </w:rPr>
        <w:t>внедр</w:t>
      </w:r>
      <w:r>
        <w:rPr>
          <w:rFonts w:ascii="Times New Roman" w:hAnsi="Times New Roman" w:cs="Times New Roman"/>
          <w:sz w:val="28"/>
          <w:szCs w:val="28"/>
          <w:lang w:val="ru-RU"/>
        </w:rPr>
        <w:t>ения</w:t>
      </w:r>
      <w:r>
        <w:rPr>
          <w:rFonts w:ascii="Times New Roman" w:hAnsi="Times New Roman" w:cs="Times New Roman"/>
          <w:sz w:val="28"/>
          <w:szCs w:val="28"/>
        </w:rPr>
        <w:t xml:space="preserve"> Agile за 14 недель</w:t>
      </w:r>
      <w:r>
        <w:rPr>
          <w:rFonts w:ascii="Times New Roman" w:hAnsi="Times New Roman" w:cs="Times New Roman"/>
          <w:sz w:val="28"/>
          <w:szCs w:val="28"/>
          <w:lang w:val="ru-RU"/>
        </w:rPr>
        <w:t xml:space="preserve"> для компании размера меньшего чем 20-50 человек? </w:t>
      </w:r>
    </w:p>
    <w:p w14:paraId="59D936EB" w14:textId="77777777" w:rsidR="00854A5F" w:rsidRDefault="00854A5F" w:rsidP="00854A5F">
      <w:pPr>
        <w:pStyle w:val="a4"/>
        <w:numPr>
          <w:ilvl w:val="0"/>
          <w:numId w:val="248"/>
        </w:numPr>
        <w:rPr>
          <w:rFonts w:ascii="Times New Roman" w:hAnsi="Times New Roman" w:cs="Times New Roman"/>
          <w:sz w:val="28"/>
          <w:szCs w:val="28"/>
        </w:rPr>
      </w:pPr>
      <w:r>
        <w:rPr>
          <w:rFonts w:ascii="Times New Roman" w:hAnsi="Times New Roman" w:cs="Times New Roman"/>
          <w:sz w:val="28"/>
          <w:szCs w:val="28"/>
        </w:rPr>
        <w:t>Нет, нельзя</w:t>
      </w:r>
    </w:p>
    <w:p w14:paraId="7D1CACA9" w14:textId="77777777" w:rsidR="00854A5F" w:rsidRDefault="00854A5F" w:rsidP="00854A5F">
      <w:pPr>
        <w:pStyle w:val="a4"/>
        <w:numPr>
          <w:ilvl w:val="0"/>
          <w:numId w:val="248"/>
        </w:numPr>
        <w:rPr>
          <w:rFonts w:ascii="Times New Roman" w:hAnsi="Times New Roman" w:cs="Times New Roman"/>
          <w:sz w:val="28"/>
          <w:szCs w:val="28"/>
        </w:rPr>
      </w:pPr>
      <w:r>
        <w:rPr>
          <w:rFonts w:ascii="Times New Roman" w:hAnsi="Times New Roman" w:cs="Times New Roman"/>
          <w:sz w:val="28"/>
          <w:szCs w:val="28"/>
        </w:rPr>
        <w:t xml:space="preserve">Можно, но с рисками на провал </w:t>
      </w:r>
    </w:p>
    <w:p w14:paraId="5018C0AF"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Да, за исключением масштабирования методологий</w:t>
      </w:r>
    </w:p>
    <w:p w14:paraId="60A4EBFD" w14:textId="77777777" w:rsidR="00854A5F" w:rsidRDefault="00854A5F" w:rsidP="00854A5F">
      <w:pPr>
        <w:pStyle w:val="a4"/>
        <w:numPr>
          <w:ilvl w:val="0"/>
          <w:numId w:val="248"/>
        </w:numPr>
        <w:rPr>
          <w:rFonts w:ascii="Times New Roman" w:hAnsi="Times New Roman" w:cs="Times New Roman"/>
          <w:sz w:val="28"/>
          <w:szCs w:val="28"/>
        </w:rPr>
      </w:pPr>
      <w:r>
        <w:rPr>
          <w:rFonts w:ascii="Times New Roman" w:hAnsi="Times New Roman" w:cs="Times New Roman"/>
          <w:sz w:val="28"/>
          <w:szCs w:val="28"/>
        </w:rPr>
        <w:t>Нет, за исключением масштабирования методологий</w:t>
      </w:r>
    </w:p>
    <w:p w14:paraId="31FE30C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13. Страница 100. Вопрос 4. При внедрении</w:t>
      </w:r>
      <w:r>
        <w:rPr>
          <w:rFonts w:ascii="Times New Roman" w:hAnsi="Times New Roman" w:cs="Times New Roman"/>
          <w:sz w:val="28"/>
          <w:szCs w:val="28"/>
        </w:rPr>
        <w:t xml:space="preserve"> Agile за 14 недель</w:t>
      </w:r>
      <w:r>
        <w:rPr>
          <w:rFonts w:ascii="Times New Roman" w:hAnsi="Times New Roman" w:cs="Times New Roman"/>
          <w:sz w:val="28"/>
          <w:szCs w:val="28"/>
          <w:lang w:val="ru-RU"/>
        </w:rPr>
        <w:t xml:space="preserve"> команда: </w:t>
      </w:r>
    </w:p>
    <w:p w14:paraId="7FA1793C"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 xml:space="preserve">Будет полностью оторвана от производства </w:t>
      </w:r>
    </w:p>
    <w:p w14:paraId="70B4EF2D"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 xml:space="preserve">Будет испытывать временные трудности </w:t>
      </w:r>
    </w:p>
    <w:p w14:paraId="68487F44"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 будет оторвана от производства</w:t>
      </w:r>
    </w:p>
    <w:p w14:paraId="40473F86"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Часть команды будет оторвана от производства</w:t>
      </w:r>
    </w:p>
    <w:p w14:paraId="085CE02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13. Страница 101. Вопрос 5. Из скольких шагов состоит цикл Деминга (</w:t>
      </w:r>
      <w:r>
        <w:rPr>
          <w:rFonts w:ascii="Times New Roman" w:hAnsi="Times New Roman" w:cs="Times New Roman"/>
          <w:sz w:val="28"/>
          <w:szCs w:val="28"/>
          <w:lang w:val="en-US"/>
        </w:rPr>
        <w:t>PDCA</w:t>
      </w:r>
      <w:r>
        <w:rPr>
          <w:rFonts w:ascii="Times New Roman" w:hAnsi="Times New Roman" w:cs="Times New Roman"/>
          <w:sz w:val="28"/>
          <w:szCs w:val="28"/>
          <w:lang w:val="ru-RU"/>
        </w:rPr>
        <w:t xml:space="preserve">-цикл) </w:t>
      </w:r>
    </w:p>
    <w:p w14:paraId="6E0F33C4"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2</w:t>
      </w:r>
    </w:p>
    <w:p w14:paraId="5841E7FA"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3</w:t>
      </w:r>
    </w:p>
    <w:p w14:paraId="736D52B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4</w:t>
      </w:r>
    </w:p>
    <w:p w14:paraId="440BEC3C"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5</w:t>
      </w:r>
    </w:p>
    <w:p w14:paraId="1872900B"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6</w:t>
      </w:r>
    </w:p>
    <w:p w14:paraId="7E0CAC1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13. Страница 101. Вопрос 6. Из скольких этапов состоит Внедрение методологии и практик (ShuHaRi) </w:t>
      </w:r>
    </w:p>
    <w:p w14:paraId="4732F41A"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2</w:t>
      </w:r>
    </w:p>
    <w:p w14:paraId="08CB6C21"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3</w:t>
      </w:r>
    </w:p>
    <w:p w14:paraId="7EFFE9ED"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4</w:t>
      </w:r>
    </w:p>
    <w:p w14:paraId="3ABE354A"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5</w:t>
      </w:r>
    </w:p>
    <w:p w14:paraId="2E0F2C07"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6</w:t>
      </w:r>
    </w:p>
    <w:p w14:paraId="1718E1B6" w14:textId="77777777" w:rsidR="00854A5F" w:rsidRDefault="00854A5F" w:rsidP="00854A5F">
      <w:pPr>
        <w:rPr>
          <w:rFonts w:ascii="Times New Roman" w:hAnsi="Times New Roman" w:cs="Times New Roman"/>
          <w:sz w:val="28"/>
          <w:szCs w:val="28"/>
          <w:lang w:val="ru-RU"/>
        </w:rPr>
      </w:pPr>
    </w:p>
    <w:p w14:paraId="3097BC7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13. Страница 102. Вопрос 7.В каком порядке необходимо выполнять этапы ShuHaRi </w:t>
      </w:r>
    </w:p>
    <w:p w14:paraId="4824ECCE"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Не важно, главное выполнить все этапы</w:t>
      </w:r>
    </w:p>
    <w:p w14:paraId="4B9D65B0"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Строго последовательно</w:t>
      </w:r>
    </w:p>
    <w:p w14:paraId="7052FC62"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Желательно последовательно, но при трудностях, можно временно пропустить данный этап.</w:t>
      </w:r>
    </w:p>
    <w:p w14:paraId="3AA92793" w14:textId="77777777" w:rsidR="00854A5F" w:rsidRDefault="00854A5F" w:rsidP="00854A5F">
      <w:pPr>
        <w:pStyle w:val="a4"/>
        <w:numPr>
          <w:ilvl w:val="0"/>
          <w:numId w:val="249"/>
        </w:numPr>
        <w:rPr>
          <w:rFonts w:ascii="Times New Roman" w:hAnsi="Times New Roman" w:cs="Times New Roman"/>
          <w:sz w:val="28"/>
          <w:szCs w:val="28"/>
        </w:rPr>
      </w:pPr>
      <w:r>
        <w:rPr>
          <w:rFonts w:ascii="Times New Roman" w:hAnsi="Times New Roman" w:cs="Times New Roman"/>
          <w:sz w:val="28"/>
          <w:szCs w:val="28"/>
        </w:rPr>
        <w:t>Последовательность не важна, главное время прохождения</w:t>
      </w:r>
    </w:p>
    <w:p w14:paraId="0660028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13. Страница 102. Вопрос 8. Количество релизов в плане внедрения</w:t>
      </w:r>
    </w:p>
    <w:p w14:paraId="2C4CC90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0</w:t>
      </w:r>
    </w:p>
    <w:p w14:paraId="18C829C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1</w:t>
      </w:r>
    </w:p>
    <w:p w14:paraId="51F72E73"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lastRenderedPageBreak/>
        <w:t>2</w:t>
      </w:r>
    </w:p>
    <w:p w14:paraId="12BDE15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3</w:t>
      </w:r>
    </w:p>
    <w:p w14:paraId="197AD89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w:t>
      </w:r>
    </w:p>
    <w:p w14:paraId="18D3063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6</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56</w:t>
      </w:r>
      <w:r>
        <w:rPr>
          <w:rFonts w:ascii="Times New Roman" w:hAnsi="Times New Roman" w:cs="Times New Roman"/>
          <w:sz w:val="28"/>
          <w:szCs w:val="28"/>
          <w:lang w:val="ru-RU"/>
        </w:rPr>
        <w:t xml:space="preserve">. Вопрос 9 Какая оценка не получается методом </w:t>
      </w:r>
      <w:r>
        <w:rPr>
          <w:rFonts w:ascii="Times New Roman" w:hAnsi="Times New Roman" w:cs="Times New Roman"/>
          <w:sz w:val="28"/>
          <w:szCs w:val="28"/>
          <w:lang w:val="en-US"/>
        </w:rPr>
        <w:t>PERT</w:t>
      </w:r>
      <w:r>
        <w:rPr>
          <w:rFonts w:ascii="Times New Roman" w:hAnsi="Times New Roman" w:cs="Times New Roman"/>
          <w:sz w:val="28"/>
          <w:szCs w:val="28"/>
          <w:lang w:val="ru-RU"/>
        </w:rPr>
        <w:t xml:space="preserve"> </w:t>
      </w:r>
    </w:p>
    <w:p w14:paraId="72A2807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Оптимистичная</w:t>
      </w:r>
    </w:p>
    <w:p w14:paraId="5F2815B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Вероятная</w:t>
      </w:r>
    </w:p>
    <w:p w14:paraId="1FD54939"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Реалистичная</w:t>
      </w:r>
    </w:p>
    <w:p w14:paraId="5466D75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Пессимистичная</w:t>
      </w:r>
    </w:p>
    <w:p w14:paraId="085FF0F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6. Страница 56. Вопрос 10 Какие недостатки у метода </w:t>
      </w:r>
      <w:r>
        <w:rPr>
          <w:rFonts w:ascii="Times New Roman" w:hAnsi="Times New Roman" w:cs="Times New Roman"/>
          <w:sz w:val="28"/>
          <w:szCs w:val="28"/>
          <w:lang w:val="en-US"/>
        </w:rPr>
        <w:t>REPT</w:t>
      </w:r>
      <w:r>
        <w:rPr>
          <w:rFonts w:ascii="Times New Roman" w:hAnsi="Times New Roman" w:cs="Times New Roman"/>
          <w:sz w:val="28"/>
          <w:szCs w:val="28"/>
          <w:lang w:val="ru-RU"/>
        </w:rPr>
        <w:t xml:space="preserve"> (оценка сроков) (2 варианта ответа) </w:t>
      </w:r>
    </w:p>
    <w:p w14:paraId="63ABC45D"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Маленькая точность </w:t>
      </w:r>
    </w:p>
    <w:p w14:paraId="4F990A1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Сложность вычисления</w:t>
      </w:r>
    </w:p>
    <w:p w14:paraId="3D23DF5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Невозможность вычисления отклонения</w:t>
      </w:r>
    </w:p>
    <w:p w14:paraId="243B795A"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Необходимость иметь полную информацию о масштабе работ</w:t>
      </w:r>
    </w:p>
    <w:p w14:paraId="18AB316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9</w:t>
      </w:r>
      <w:r>
        <w:rPr>
          <w:rFonts w:ascii="Times New Roman" w:hAnsi="Times New Roman" w:cs="Times New Roman"/>
          <w:sz w:val="28"/>
          <w:szCs w:val="28"/>
          <w:lang w:val="ru-RU"/>
        </w:rPr>
        <w:t xml:space="preserve">. Вопрос 11. Выберите лишнее категории клиентов (2 ответа) </w:t>
      </w:r>
    </w:p>
    <w:p w14:paraId="7A92659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Нелояльные клиенты</w:t>
      </w:r>
    </w:p>
    <w:p w14:paraId="5D4FA499"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Неадекватные клиенты</w:t>
      </w:r>
    </w:p>
    <w:p w14:paraId="536A668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Лояльные клиенты </w:t>
      </w:r>
    </w:p>
    <w:p w14:paraId="33EB7CC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Средние клиенты</w:t>
      </w:r>
    </w:p>
    <w:p w14:paraId="6C1E487D"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Адекватные клиенты</w:t>
      </w:r>
    </w:p>
    <w:p w14:paraId="60CFC2B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59. Вопрос 12. Для каких клиентов можно разработать программу повышения лояльности</w:t>
      </w:r>
    </w:p>
    <w:p w14:paraId="1D6DE87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Нелояльные клиенты</w:t>
      </w:r>
    </w:p>
    <w:p w14:paraId="1C7C962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Неадекватные клиенты</w:t>
      </w:r>
    </w:p>
    <w:p w14:paraId="7298CCA6"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Лояльные клиенты </w:t>
      </w:r>
    </w:p>
    <w:p w14:paraId="6AEFF9E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Средние клиенты</w:t>
      </w:r>
    </w:p>
    <w:p w14:paraId="13523D6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Адекватные клиенты</w:t>
      </w:r>
    </w:p>
    <w:p w14:paraId="550B4ED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6. Страница 59. Вопрос 13. В какую категории можно отнести значительную часть клиентов </w:t>
      </w:r>
    </w:p>
    <w:p w14:paraId="2DDCA2E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Нелояльные клиенты</w:t>
      </w:r>
    </w:p>
    <w:p w14:paraId="0462BAC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Неадекватные клиенты</w:t>
      </w:r>
    </w:p>
    <w:p w14:paraId="5AA55BD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Лояльные клиенты </w:t>
      </w:r>
    </w:p>
    <w:p w14:paraId="14C0E2E8"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Средние клиенты</w:t>
      </w:r>
    </w:p>
    <w:p w14:paraId="46CDA0A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Адекватные клиенты</w:t>
      </w:r>
    </w:p>
    <w:p w14:paraId="5999976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6. Страница 59. Вопрос 14. Какие клиенты могут доставить проблемы </w:t>
      </w:r>
    </w:p>
    <w:p w14:paraId="7452886F"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Нелояльные клиенты</w:t>
      </w:r>
    </w:p>
    <w:p w14:paraId="1D48FCB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lastRenderedPageBreak/>
        <w:t>Неадекватные клиенты</w:t>
      </w:r>
    </w:p>
    <w:p w14:paraId="1414C69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Лояльные клиенты </w:t>
      </w:r>
    </w:p>
    <w:p w14:paraId="7C133FD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Средние клиенты</w:t>
      </w:r>
    </w:p>
    <w:p w14:paraId="0985ACD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Адекватные клиенты</w:t>
      </w:r>
    </w:p>
    <w:p w14:paraId="6843BC4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6</w:t>
      </w:r>
      <w:r>
        <w:rPr>
          <w:rFonts w:ascii="Times New Roman" w:hAnsi="Times New Roman" w:cs="Times New Roman"/>
          <w:sz w:val="28"/>
          <w:szCs w:val="28"/>
          <w:lang w:val="ru-RU"/>
        </w:rPr>
        <w:t>. Вопрос 15. В гибких методологиях планирование</w:t>
      </w:r>
    </w:p>
    <w:p w14:paraId="099B787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Отсутствует</w:t>
      </w:r>
    </w:p>
    <w:p w14:paraId="2C684FC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носит краткосрочный характер</w:t>
      </w:r>
    </w:p>
    <w:p w14:paraId="38CA79FD"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 представляется конкретной датой, а является вероятностным распределением</w:t>
      </w:r>
    </w:p>
    <w:p w14:paraId="4AB6A4D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носит </w:t>
      </w:r>
      <w:hyperlink r:id="rId6" w:history="1">
        <w:r>
          <w:rPr>
            <w:rStyle w:val="a5"/>
            <w:rFonts w:ascii="Times New Roman" w:hAnsi="Times New Roman" w:cs="Times New Roman"/>
            <w:sz w:val="28"/>
            <w:szCs w:val="28"/>
          </w:rPr>
          <w:t>долговременный</w:t>
        </w:r>
      </w:hyperlink>
      <w:r>
        <w:rPr>
          <w:rFonts w:ascii="Times New Roman" w:hAnsi="Times New Roman" w:cs="Times New Roman"/>
          <w:sz w:val="28"/>
          <w:szCs w:val="28"/>
        </w:rPr>
        <w:t xml:space="preserve"> характер</w:t>
      </w:r>
    </w:p>
    <w:p w14:paraId="5BDDD1D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8</w:t>
      </w:r>
      <w:r>
        <w:rPr>
          <w:rFonts w:ascii="Times New Roman" w:hAnsi="Times New Roman" w:cs="Times New Roman"/>
          <w:sz w:val="28"/>
          <w:szCs w:val="28"/>
          <w:lang w:val="ru-RU"/>
        </w:rPr>
        <w:t xml:space="preserve">. Вопрос 16. Сколько возможных величин риска при гибком подходе </w:t>
      </w:r>
    </w:p>
    <w:p w14:paraId="67C754B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w:t>
      </w:r>
    </w:p>
    <w:p w14:paraId="6509816A"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3</w:t>
      </w:r>
    </w:p>
    <w:p w14:paraId="38B69B4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w:t>
      </w:r>
    </w:p>
    <w:p w14:paraId="507079A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5</w:t>
      </w:r>
    </w:p>
    <w:p w14:paraId="05F769E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6</w:t>
      </w:r>
    </w:p>
    <w:p w14:paraId="7FA6E79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8</w:t>
      </w:r>
      <w:r>
        <w:rPr>
          <w:rFonts w:ascii="Times New Roman" w:hAnsi="Times New Roman" w:cs="Times New Roman"/>
          <w:sz w:val="28"/>
          <w:szCs w:val="28"/>
          <w:lang w:val="ru-RU"/>
        </w:rPr>
        <w:t xml:space="preserve">. Вопрос 17. При гибких методологиях планирование мера риска </w:t>
      </w:r>
    </w:p>
    <w:p w14:paraId="41102EF4"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сознательно принимается решением владельца</w:t>
      </w:r>
    </w:p>
    <w:p w14:paraId="24E6140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устанавливается случайным образом </w:t>
      </w:r>
    </w:p>
    <w:p w14:paraId="299BB5D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нет никакого риска</w:t>
      </w:r>
    </w:p>
    <w:p w14:paraId="559B329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риск всегда одинаковый </w:t>
      </w:r>
    </w:p>
    <w:p w14:paraId="3DF0F45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6. Страница 57. Вопрос 18. Для оценки сроков релиза в </w:t>
      </w:r>
      <w:r>
        <w:rPr>
          <w:rFonts w:ascii="Times New Roman" w:hAnsi="Times New Roman" w:cs="Times New Roman"/>
          <w:sz w:val="28"/>
          <w:szCs w:val="28"/>
          <w:lang w:val="en-US"/>
        </w:rPr>
        <w:t>Scrum</w:t>
      </w:r>
      <w:r>
        <w:rPr>
          <w:rFonts w:ascii="Times New Roman" w:hAnsi="Times New Roman" w:cs="Times New Roman"/>
          <w:sz w:val="28"/>
          <w:szCs w:val="28"/>
          <w:lang w:val="ru-RU"/>
        </w:rPr>
        <w:t xml:space="preserve"> проектах могут использоваться (несколько ответов) </w:t>
      </w:r>
    </w:p>
    <w:p w14:paraId="5FDAA8D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Исторические данные</w:t>
      </w:r>
    </w:p>
    <w:p w14:paraId="628CF868"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Данные из нескольких первых спринтов</w:t>
      </w:r>
    </w:p>
    <w:p w14:paraId="55228A9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Данные из предыдущих проектов данной команды </w:t>
      </w:r>
    </w:p>
    <w:p w14:paraId="292CAB4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Данные прогнозируемые командой </w:t>
      </w:r>
    </w:p>
    <w:p w14:paraId="31B2F75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7</w:t>
      </w:r>
      <w:r>
        <w:rPr>
          <w:rFonts w:ascii="Times New Roman" w:hAnsi="Times New Roman" w:cs="Times New Roman"/>
          <w:sz w:val="28"/>
          <w:szCs w:val="28"/>
          <w:lang w:val="ru-RU"/>
        </w:rPr>
        <w:t xml:space="preserve">. Вопрос 19. При оценке сроков релиза в </w:t>
      </w:r>
      <w:r>
        <w:rPr>
          <w:rFonts w:ascii="Times New Roman" w:hAnsi="Times New Roman" w:cs="Times New Roman"/>
          <w:sz w:val="28"/>
          <w:szCs w:val="28"/>
          <w:lang w:val="en-US"/>
        </w:rPr>
        <w:t>Scrum</w:t>
      </w:r>
      <w:r>
        <w:rPr>
          <w:rFonts w:ascii="Times New Roman" w:hAnsi="Times New Roman" w:cs="Times New Roman"/>
          <w:sz w:val="28"/>
          <w:szCs w:val="28"/>
          <w:lang w:val="ru-RU"/>
        </w:rPr>
        <w:t xml:space="preserve"> проектах строится </w:t>
      </w:r>
    </w:p>
    <w:p w14:paraId="39C7A1D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Диаграмма сроков релиза </w:t>
      </w:r>
    </w:p>
    <w:p w14:paraId="3A97A744"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Диаграмма сгорания релиза </w:t>
      </w:r>
    </w:p>
    <w:p w14:paraId="66F8BB7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Диаграмма утечки времени  </w:t>
      </w:r>
    </w:p>
    <w:p w14:paraId="6F3C7CF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Диаграмма построения релиза</w:t>
      </w:r>
    </w:p>
    <w:p w14:paraId="7E92635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8</w:t>
      </w:r>
      <w:r>
        <w:rPr>
          <w:rFonts w:ascii="Times New Roman" w:hAnsi="Times New Roman" w:cs="Times New Roman"/>
          <w:sz w:val="28"/>
          <w:szCs w:val="28"/>
          <w:lang w:val="ru-RU"/>
        </w:rPr>
        <w:t>. Вопрос 20. С какими клиентами чрезвычайно сложно выстроить партнерские взаимоотношения</w:t>
      </w:r>
    </w:p>
    <w:p w14:paraId="50FB1F5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«неадекватные»</w:t>
      </w:r>
    </w:p>
    <w:p w14:paraId="4CEDE86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«противные»</w:t>
      </w:r>
    </w:p>
    <w:p w14:paraId="5DF9A02B"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lastRenderedPageBreak/>
        <w:t xml:space="preserve">«вредные» </w:t>
      </w:r>
    </w:p>
    <w:p w14:paraId="4C8268E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«упрямые» </w:t>
      </w:r>
    </w:p>
    <w:p w14:paraId="41FFA3F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6. Страница 59. Вопрос 21. Для вычисления каких клиентов наводят справки и обращают внимания на детали в процессе непосредственного общения </w:t>
      </w:r>
    </w:p>
    <w:p w14:paraId="0740FA3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Нелояльных клиентов</w:t>
      </w:r>
    </w:p>
    <w:p w14:paraId="62CCDE0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Неадекватных клиентов</w:t>
      </w:r>
    </w:p>
    <w:p w14:paraId="686DE97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Лояльных клиентов </w:t>
      </w:r>
    </w:p>
    <w:p w14:paraId="5BA3366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Средних клиентов</w:t>
      </w:r>
    </w:p>
    <w:p w14:paraId="1F6BE18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Адекватных клиентов</w:t>
      </w:r>
    </w:p>
    <w:p w14:paraId="08B770B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9</w:t>
      </w:r>
      <w:r>
        <w:rPr>
          <w:rFonts w:ascii="Times New Roman" w:hAnsi="Times New Roman" w:cs="Times New Roman"/>
          <w:sz w:val="28"/>
          <w:szCs w:val="28"/>
          <w:lang w:val="ru-RU"/>
        </w:rPr>
        <w:t>. Вопрос 22.С какими клиентами подход должен быть комплексным (во внимание нужно принять как стоимость и сроки проекта, так и возможные риски)?</w:t>
      </w:r>
    </w:p>
    <w:p w14:paraId="006B6483"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Нелояльными клиентами</w:t>
      </w:r>
    </w:p>
    <w:p w14:paraId="32FBB52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Неадекватными клиентами</w:t>
      </w:r>
    </w:p>
    <w:p w14:paraId="7D608E0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Лояльными клиентами </w:t>
      </w:r>
    </w:p>
    <w:p w14:paraId="7C357C1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Средними клиентами</w:t>
      </w:r>
    </w:p>
    <w:p w14:paraId="2AE77DC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Адекватными клиентами</w:t>
      </w:r>
    </w:p>
    <w:p w14:paraId="0DD08D3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6. Страница 5</w:t>
      </w:r>
      <w:r w:rsidRPr="00854A5F">
        <w:rPr>
          <w:rFonts w:ascii="Times New Roman" w:hAnsi="Times New Roman" w:cs="Times New Roman"/>
          <w:sz w:val="28"/>
          <w:szCs w:val="28"/>
          <w:lang w:val="ru-RU"/>
        </w:rPr>
        <w:t>8</w:t>
      </w:r>
      <w:r>
        <w:rPr>
          <w:rFonts w:ascii="Times New Roman" w:hAnsi="Times New Roman" w:cs="Times New Roman"/>
          <w:sz w:val="28"/>
          <w:szCs w:val="28"/>
          <w:lang w:val="ru-RU"/>
        </w:rPr>
        <w:t xml:space="preserve">. Вопрос 23. Какой термин используется в отношении клиентов? </w:t>
      </w:r>
    </w:p>
    <w:p w14:paraId="14C635A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толерантность</w:t>
      </w:r>
    </w:p>
    <w:p w14:paraId="1303E8E9"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лояльность</w:t>
      </w:r>
    </w:p>
    <w:p w14:paraId="180AE57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приятность</w:t>
      </w:r>
    </w:p>
    <w:p w14:paraId="7511261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работоспособность</w:t>
      </w:r>
    </w:p>
    <w:p w14:paraId="2DEF653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6. Страница 58. Вопрос 24 При самом вероятном сходе (завершение на 8 спринте) кумулятивная вероятность составляет </w:t>
      </w:r>
    </w:p>
    <w:p w14:paraId="540A206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~30% - 40%</w:t>
      </w:r>
    </w:p>
    <w:p w14:paraId="238914B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~40% - 50%</w:t>
      </w:r>
    </w:p>
    <w:p w14:paraId="5CEB698B"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~50% - 60%</w:t>
      </w:r>
    </w:p>
    <w:p w14:paraId="4E3CEFE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~60% - 70%</w:t>
      </w:r>
    </w:p>
    <w:p w14:paraId="12CB8AA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~70% - 80%</w:t>
      </w:r>
    </w:p>
    <w:p w14:paraId="259291B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13</w:t>
      </w:r>
      <w:r>
        <w:rPr>
          <w:rFonts w:ascii="Times New Roman" w:hAnsi="Times New Roman" w:cs="Times New Roman"/>
          <w:sz w:val="28"/>
          <w:szCs w:val="28"/>
          <w:lang w:val="ru-RU"/>
        </w:rPr>
        <w:t>. Страница</w:t>
      </w:r>
      <w:r w:rsidRPr="00854A5F">
        <w:rPr>
          <w:rFonts w:ascii="Times New Roman" w:hAnsi="Times New Roman" w:cs="Times New Roman"/>
          <w:sz w:val="28"/>
          <w:szCs w:val="28"/>
          <w:lang w:val="ru-RU"/>
        </w:rPr>
        <w:t xml:space="preserve"> 101</w:t>
      </w:r>
      <w:r>
        <w:rPr>
          <w:rFonts w:ascii="Times New Roman" w:hAnsi="Times New Roman" w:cs="Times New Roman"/>
          <w:sz w:val="28"/>
          <w:szCs w:val="28"/>
          <w:lang w:val="ru-RU"/>
        </w:rPr>
        <w:t xml:space="preserve">. Вопрос 25.Какой шаг из цикла Деминга описывается данным определением «Решения реализуются» </w:t>
      </w:r>
    </w:p>
    <w:p w14:paraId="02EDE98A"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Plan</w:t>
      </w:r>
      <w:r>
        <w:rPr>
          <w:rFonts w:ascii="Times New Roman" w:hAnsi="Times New Roman" w:cs="Times New Roman"/>
          <w:sz w:val="28"/>
          <w:szCs w:val="28"/>
        </w:rPr>
        <w:t xml:space="preserve">(планирование) </w:t>
      </w:r>
    </w:p>
    <w:p w14:paraId="7C24F97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Do(исполнение)</w:t>
      </w:r>
    </w:p>
    <w:p w14:paraId="318456FB"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Check(</w:t>
      </w:r>
      <w:r>
        <w:rPr>
          <w:rFonts w:ascii="Times New Roman" w:hAnsi="Times New Roman" w:cs="Times New Roman"/>
          <w:sz w:val="28"/>
          <w:szCs w:val="28"/>
        </w:rPr>
        <w:t>проверка</w:t>
      </w:r>
      <w:r>
        <w:rPr>
          <w:rFonts w:ascii="Times New Roman" w:hAnsi="Times New Roman" w:cs="Times New Roman"/>
          <w:sz w:val="28"/>
          <w:szCs w:val="28"/>
          <w:lang w:val="en-US"/>
        </w:rPr>
        <w:t>)</w:t>
      </w:r>
    </w:p>
    <w:p w14:paraId="3D099D7F"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Act</w:t>
      </w:r>
      <w:r>
        <w:rPr>
          <w:rFonts w:ascii="Times New Roman" w:hAnsi="Times New Roman" w:cs="Times New Roman"/>
          <w:sz w:val="28"/>
          <w:szCs w:val="28"/>
        </w:rPr>
        <w:t>(корректировка)</w:t>
      </w:r>
    </w:p>
    <w:p w14:paraId="34EBE17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13</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101</w:t>
      </w:r>
      <w:r>
        <w:rPr>
          <w:rFonts w:ascii="Times New Roman" w:hAnsi="Times New Roman" w:cs="Times New Roman"/>
          <w:sz w:val="28"/>
          <w:szCs w:val="28"/>
          <w:lang w:val="ru-RU"/>
        </w:rPr>
        <w:t xml:space="preserve">. Вопрос 26.Какой шаг из цикла Деминга описывается данным определением «Выполняются корректирующие действия, для уменьшения отклонений от плана» </w:t>
      </w:r>
    </w:p>
    <w:p w14:paraId="58353AEA"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lastRenderedPageBreak/>
        <w:t>Plan</w:t>
      </w:r>
      <w:r>
        <w:rPr>
          <w:rFonts w:ascii="Times New Roman" w:hAnsi="Times New Roman" w:cs="Times New Roman"/>
          <w:sz w:val="28"/>
          <w:szCs w:val="28"/>
        </w:rPr>
        <w:t xml:space="preserve">(планирование) </w:t>
      </w:r>
    </w:p>
    <w:p w14:paraId="0D22150D"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Do(</w:t>
      </w:r>
      <w:r>
        <w:rPr>
          <w:rFonts w:ascii="Times New Roman" w:hAnsi="Times New Roman" w:cs="Times New Roman"/>
          <w:sz w:val="28"/>
          <w:szCs w:val="28"/>
        </w:rPr>
        <w:t>исполнение</w:t>
      </w:r>
      <w:r>
        <w:rPr>
          <w:rFonts w:ascii="Times New Roman" w:hAnsi="Times New Roman" w:cs="Times New Roman"/>
          <w:sz w:val="28"/>
          <w:szCs w:val="28"/>
          <w:lang w:val="en-US"/>
        </w:rPr>
        <w:t>)</w:t>
      </w:r>
    </w:p>
    <w:p w14:paraId="6F8E58BB"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Check(</w:t>
      </w:r>
      <w:r>
        <w:rPr>
          <w:rFonts w:ascii="Times New Roman" w:hAnsi="Times New Roman" w:cs="Times New Roman"/>
          <w:sz w:val="28"/>
          <w:szCs w:val="28"/>
        </w:rPr>
        <w:t>проверка</w:t>
      </w:r>
      <w:r>
        <w:rPr>
          <w:rFonts w:ascii="Times New Roman" w:hAnsi="Times New Roman" w:cs="Times New Roman"/>
          <w:sz w:val="28"/>
          <w:szCs w:val="28"/>
          <w:lang w:val="en-US"/>
        </w:rPr>
        <w:t>)</w:t>
      </w:r>
    </w:p>
    <w:p w14:paraId="42EEE2F0"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Act(корректировка)</w:t>
      </w:r>
    </w:p>
    <w:p w14:paraId="6184E55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w:t>
      </w:r>
      <w:r w:rsidRPr="00854A5F">
        <w:rPr>
          <w:rFonts w:ascii="Times New Roman" w:hAnsi="Times New Roman" w:cs="Times New Roman"/>
          <w:sz w:val="28"/>
          <w:szCs w:val="28"/>
          <w:lang w:val="ru-RU"/>
        </w:rPr>
        <w:t xml:space="preserve"> 13</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101</w:t>
      </w:r>
      <w:r>
        <w:rPr>
          <w:rFonts w:ascii="Times New Roman" w:hAnsi="Times New Roman" w:cs="Times New Roman"/>
          <w:sz w:val="28"/>
          <w:szCs w:val="28"/>
          <w:lang w:val="ru-RU"/>
        </w:rPr>
        <w:t>. Вопрос 27.Какой шаг из цикла Деминга описывается данным определением «Производится анализ, полученных результатов, на предыдущем шаге»</w:t>
      </w:r>
    </w:p>
    <w:p w14:paraId="425EC70B"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Plan(планирование) </w:t>
      </w:r>
    </w:p>
    <w:p w14:paraId="4906D0A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Do(</w:t>
      </w:r>
      <w:r>
        <w:rPr>
          <w:rFonts w:ascii="Times New Roman" w:hAnsi="Times New Roman" w:cs="Times New Roman"/>
          <w:sz w:val="28"/>
          <w:szCs w:val="28"/>
        </w:rPr>
        <w:t>исполнение</w:t>
      </w:r>
      <w:r>
        <w:rPr>
          <w:rFonts w:ascii="Times New Roman" w:hAnsi="Times New Roman" w:cs="Times New Roman"/>
          <w:sz w:val="28"/>
          <w:szCs w:val="28"/>
          <w:lang w:val="en-US"/>
        </w:rPr>
        <w:t>)</w:t>
      </w:r>
    </w:p>
    <w:p w14:paraId="25807B54"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Check(</w:t>
      </w:r>
      <w:r>
        <w:rPr>
          <w:rFonts w:ascii="Times New Roman" w:hAnsi="Times New Roman" w:cs="Times New Roman"/>
          <w:sz w:val="28"/>
          <w:szCs w:val="28"/>
        </w:rPr>
        <w:t>проверка</w:t>
      </w:r>
      <w:r>
        <w:rPr>
          <w:rFonts w:ascii="Times New Roman" w:hAnsi="Times New Roman" w:cs="Times New Roman"/>
          <w:sz w:val="28"/>
          <w:szCs w:val="28"/>
          <w:lang w:val="en-US"/>
        </w:rPr>
        <w:t>)</w:t>
      </w:r>
    </w:p>
    <w:p w14:paraId="4D08105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Act</w:t>
      </w:r>
      <w:r>
        <w:rPr>
          <w:rFonts w:ascii="Times New Roman" w:hAnsi="Times New Roman" w:cs="Times New Roman"/>
          <w:sz w:val="28"/>
          <w:szCs w:val="28"/>
        </w:rPr>
        <w:t>(корректировка)</w:t>
      </w:r>
    </w:p>
    <w:p w14:paraId="4968D19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12</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101</w:t>
      </w:r>
      <w:r>
        <w:rPr>
          <w:rFonts w:ascii="Times New Roman" w:hAnsi="Times New Roman" w:cs="Times New Roman"/>
          <w:sz w:val="28"/>
          <w:szCs w:val="28"/>
          <w:lang w:val="ru-RU"/>
        </w:rPr>
        <w:t>. Вопрос 28.Какой шаг из цикла Деминга описывается данным определением «Производится анализ системы и вырабатываются возможные подходы к улучшениям и определяются желаемые результаты» (книга 1 Глава 13 стр 101)</w:t>
      </w:r>
    </w:p>
    <w:p w14:paraId="553DA030"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Plan</w:t>
      </w:r>
      <w:r>
        <w:rPr>
          <w:rFonts w:ascii="Times New Roman" w:hAnsi="Times New Roman" w:cs="Times New Roman"/>
          <w:sz w:val="28"/>
          <w:szCs w:val="28"/>
        </w:rPr>
        <w:t xml:space="preserve">(планирование) </w:t>
      </w:r>
    </w:p>
    <w:p w14:paraId="383747D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Do(</w:t>
      </w:r>
      <w:r>
        <w:rPr>
          <w:rFonts w:ascii="Times New Roman" w:hAnsi="Times New Roman" w:cs="Times New Roman"/>
          <w:sz w:val="28"/>
          <w:szCs w:val="28"/>
        </w:rPr>
        <w:t>исполнение</w:t>
      </w:r>
      <w:r>
        <w:rPr>
          <w:rFonts w:ascii="Times New Roman" w:hAnsi="Times New Roman" w:cs="Times New Roman"/>
          <w:sz w:val="28"/>
          <w:szCs w:val="28"/>
          <w:lang w:val="en-US"/>
        </w:rPr>
        <w:t>)</w:t>
      </w:r>
    </w:p>
    <w:p w14:paraId="3BCB4331"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Check(проверка)</w:t>
      </w:r>
    </w:p>
    <w:p w14:paraId="7FDD8AF6"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lang w:val="en-US"/>
        </w:rPr>
        <w:t>Act</w:t>
      </w:r>
      <w:r>
        <w:rPr>
          <w:rFonts w:ascii="Times New Roman" w:hAnsi="Times New Roman" w:cs="Times New Roman"/>
          <w:sz w:val="28"/>
          <w:szCs w:val="28"/>
        </w:rPr>
        <w:t>(корректировка)</w:t>
      </w:r>
    </w:p>
    <w:p w14:paraId="7128E93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13</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101</w:t>
      </w:r>
      <w:r>
        <w:rPr>
          <w:rFonts w:ascii="Times New Roman" w:hAnsi="Times New Roman" w:cs="Times New Roman"/>
          <w:sz w:val="28"/>
          <w:szCs w:val="28"/>
          <w:lang w:val="ru-RU"/>
        </w:rPr>
        <w:t>. Вопрос 28.Какой этап из Внедрение методологии и практик (ShuHaRi) описывается данным определением «изучение традиционной мудрости —изучение методологии, работа строго по книжкам, руководствуясь предписаниями тренера/внедренца.» (книга 1 Глава 13 стр 101)</w:t>
      </w:r>
    </w:p>
    <w:p w14:paraId="4988BC53"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Shu (</w:t>
      </w:r>
      <w:r>
        <w:rPr>
          <w:rFonts w:ascii="MS Gothic" w:eastAsia="MS Gothic" w:hAnsi="MS Gothic" w:cs="MS Gothic" w:hint="eastAsia"/>
          <w:sz w:val="28"/>
          <w:szCs w:val="28"/>
        </w:rPr>
        <w:t>守</w:t>
      </w:r>
      <w:r>
        <w:rPr>
          <w:rFonts w:ascii="Times New Roman" w:hAnsi="Times New Roman" w:cs="Times New Roman"/>
          <w:sz w:val="28"/>
          <w:szCs w:val="28"/>
        </w:rPr>
        <w:t>:</w:t>
      </w:r>
      <w:r>
        <w:rPr>
          <w:rFonts w:ascii="MS Gothic" w:eastAsia="MS Gothic" w:hAnsi="MS Gothic" w:cs="MS Gothic" w:hint="eastAsia"/>
          <w:sz w:val="28"/>
          <w:szCs w:val="28"/>
        </w:rPr>
        <w:t>しゅ</w:t>
      </w:r>
      <w:r>
        <w:rPr>
          <w:rFonts w:ascii="Times New Roman" w:hAnsi="Times New Roman" w:cs="Times New Roman"/>
          <w:sz w:val="28"/>
          <w:szCs w:val="28"/>
        </w:rPr>
        <w:t xml:space="preserve">–«защита», «подчинение») </w:t>
      </w:r>
    </w:p>
    <w:p w14:paraId="1DAD9D09" w14:textId="77777777" w:rsidR="00854A5F" w:rsidRDefault="00854A5F" w:rsidP="00854A5F">
      <w:pPr>
        <w:pStyle w:val="a4"/>
        <w:numPr>
          <w:ilvl w:val="0"/>
          <w:numId w:val="245"/>
        </w:numPr>
        <w:rPr>
          <w:rFonts w:ascii="Times New Roman" w:eastAsia="MS Gothic" w:hAnsi="Times New Roman" w:cs="Times New Roman"/>
          <w:sz w:val="28"/>
          <w:szCs w:val="28"/>
        </w:rPr>
      </w:pPr>
      <w:r>
        <w:rPr>
          <w:rFonts w:ascii="Times New Roman" w:hAnsi="Times New Roman" w:cs="Times New Roman"/>
          <w:sz w:val="28"/>
          <w:szCs w:val="28"/>
        </w:rPr>
        <w:t>hu</w:t>
      </w:r>
      <w:r>
        <w:rPr>
          <w:rFonts w:ascii="Times New Roman" w:hAnsi="Times New Roman" w:cs="Times New Roman"/>
          <w:sz w:val="28"/>
          <w:szCs w:val="28"/>
          <w:lang w:val="en-US"/>
        </w:rPr>
        <w:t>Ha</w:t>
      </w:r>
      <w:r>
        <w:rPr>
          <w:rFonts w:ascii="Times New Roman" w:hAnsi="Times New Roman" w:cs="Times New Roman"/>
          <w:sz w:val="28"/>
          <w:szCs w:val="28"/>
        </w:rPr>
        <w:t>(</w:t>
      </w:r>
      <w:r>
        <w:rPr>
          <w:rFonts w:ascii="MS Gothic" w:eastAsia="MS Gothic" w:hAnsi="MS Gothic" w:cs="MS Gothic" w:hint="eastAsia"/>
          <w:sz w:val="28"/>
          <w:szCs w:val="28"/>
        </w:rPr>
        <w:t>あ</w:t>
      </w:r>
      <w:r>
        <w:rPr>
          <w:rFonts w:ascii="Times New Roman" w:hAnsi="Times New Roman" w:cs="Times New Roman"/>
          <w:sz w:val="28"/>
          <w:szCs w:val="28"/>
        </w:rPr>
        <w:t>:</w:t>
      </w:r>
      <w:r>
        <w:rPr>
          <w:rStyle w:val="jlqj4b"/>
          <w:rFonts w:ascii="MS Gothic" w:eastAsia="MS Gothic" w:hAnsi="MS Gothic" w:cs="MS Gothic" w:hint="eastAsia"/>
          <w:sz w:val="28"/>
          <w:szCs w:val="28"/>
          <w:lang w:eastAsia="ja-JP"/>
        </w:rPr>
        <w:t>ウハ</w:t>
      </w:r>
      <w:r>
        <w:rPr>
          <w:rFonts w:ascii="Times New Roman" w:hAnsi="Times New Roman" w:cs="Times New Roman"/>
          <w:sz w:val="28"/>
          <w:szCs w:val="28"/>
        </w:rPr>
        <w:t>-«оборона»,«покидание»)</w:t>
      </w:r>
    </w:p>
    <w:p w14:paraId="286E36CA" w14:textId="77777777" w:rsidR="00854A5F" w:rsidRDefault="00854A5F" w:rsidP="00854A5F">
      <w:pPr>
        <w:pStyle w:val="a4"/>
        <w:numPr>
          <w:ilvl w:val="0"/>
          <w:numId w:val="245"/>
        </w:numPr>
        <w:rPr>
          <w:rFonts w:ascii="Times New Roman" w:eastAsia="MS Mincho" w:hAnsi="Times New Roman" w:cs="Times New Roman"/>
          <w:sz w:val="28"/>
          <w:szCs w:val="28"/>
        </w:rPr>
      </w:pPr>
      <w:r>
        <w:rPr>
          <w:rFonts w:ascii="Times New Roman" w:hAnsi="Times New Roman" w:cs="Times New Roman"/>
          <w:sz w:val="28"/>
          <w:szCs w:val="28"/>
        </w:rPr>
        <w:t>Ha (</w:t>
      </w:r>
      <w:r>
        <w:rPr>
          <w:rFonts w:ascii="Times New Roman" w:eastAsia="MS Gothic" w:hAnsi="Times New Roman" w:cs="Times New Roman" w:hint="eastAsia"/>
          <w:sz w:val="28"/>
          <w:szCs w:val="28"/>
        </w:rPr>
        <w:t>破</w:t>
      </w:r>
      <w:r>
        <w:rPr>
          <w:rFonts w:ascii="Times New Roman" w:hAnsi="Times New Roman" w:cs="Times New Roman"/>
          <w:sz w:val="28"/>
          <w:szCs w:val="28"/>
        </w:rPr>
        <w:t>:</w:t>
      </w:r>
      <w:r>
        <w:rPr>
          <w:rFonts w:ascii="Times New Roman" w:eastAsia="MS Gothic" w:hAnsi="Times New Roman" w:cs="Times New Roman" w:hint="eastAsia"/>
          <w:sz w:val="28"/>
          <w:szCs w:val="28"/>
        </w:rPr>
        <w:t>は</w:t>
      </w:r>
      <w:r>
        <w:rPr>
          <w:rFonts w:ascii="Times New Roman" w:hAnsi="Times New Roman" w:cs="Times New Roman"/>
          <w:sz w:val="28"/>
          <w:szCs w:val="28"/>
        </w:rPr>
        <w:t>–«отделение», «отклонение»)</w:t>
      </w:r>
    </w:p>
    <w:p w14:paraId="2738B907"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Ri (</w:t>
      </w:r>
      <w:r>
        <w:rPr>
          <w:rFonts w:ascii="Times New Roman" w:eastAsia="MS Gothic" w:hAnsi="Times New Roman" w:cs="Times New Roman" w:hint="eastAsia"/>
          <w:sz w:val="28"/>
          <w:szCs w:val="28"/>
        </w:rPr>
        <w:t>離</w:t>
      </w:r>
      <w:r>
        <w:rPr>
          <w:rFonts w:ascii="Times New Roman" w:hAnsi="Times New Roman" w:cs="Times New Roman"/>
          <w:sz w:val="28"/>
          <w:szCs w:val="28"/>
        </w:rPr>
        <w:t>:</w:t>
      </w:r>
      <w:r>
        <w:rPr>
          <w:rFonts w:ascii="Times New Roman" w:eastAsia="MS Gothic" w:hAnsi="Times New Roman" w:cs="Times New Roman" w:hint="eastAsia"/>
          <w:sz w:val="28"/>
          <w:szCs w:val="28"/>
        </w:rPr>
        <w:t>り</w:t>
      </w:r>
      <w:r>
        <w:rPr>
          <w:rFonts w:ascii="Times New Roman" w:hAnsi="Times New Roman" w:cs="Times New Roman"/>
          <w:sz w:val="28"/>
          <w:szCs w:val="28"/>
        </w:rPr>
        <w:t>–«покидание», «отделение»)</w:t>
      </w:r>
    </w:p>
    <w:p w14:paraId="461F0C9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13</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101</w:t>
      </w:r>
      <w:r>
        <w:rPr>
          <w:rFonts w:ascii="Times New Roman" w:hAnsi="Times New Roman" w:cs="Times New Roman"/>
          <w:sz w:val="28"/>
          <w:szCs w:val="28"/>
          <w:lang w:val="ru-RU"/>
        </w:rPr>
        <w:t xml:space="preserve">. Вопрос 29.Какой этап из Внедрение методологии и практик (ShuHaRi) описывается данным определением «отступление от традиции —понимание методологии на очень глубоком уровне и ее адаптация под требования проектов/бизнеса/внешней среды» </w:t>
      </w:r>
    </w:p>
    <w:p w14:paraId="303409C0"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Shu (</w:t>
      </w:r>
      <w:r>
        <w:rPr>
          <w:rFonts w:ascii="Times New Roman" w:eastAsia="MS Gothic" w:hAnsi="Times New Roman" w:cs="Times New Roman" w:hint="eastAsia"/>
          <w:sz w:val="28"/>
          <w:szCs w:val="28"/>
        </w:rPr>
        <w:t>守</w:t>
      </w:r>
      <w:r>
        <w:rPr>
          <w:rFonts w:ascii="Times New Roman" w:hAnsi="Times New Roman" w:cs="Times New Roman"/>
          <w:sz w:val="28"/>
          <w:szCs w:val="28"/>
        </w:rPr>
        <w:t>:</w:t>
      </w:r>
      <w:r>
        <w:rPr>
          <w:rFonts w:ascii="Times New Roman" w:eastAsia="MS Gothic" w:hAnsi="Times New Roman" w:cs="Times New Roman" w:hint="eastAsia"/>
          <w:sz w:val="28"/>
          <w:szCs w:val="28"/>
        </w:rPr>
        <w:t>しゅ</w:t>
      </w:r>
      <w:r>
        <w:rPr>
          <w:rFonts w:ascii="Times New Roman" w:hAnsi="Times New Roman" w:cs="Times New Roman"/>
          <w:sz w:val="28"/>
          <w:szCs w:val="28"/>
        </w:rPr>
        <w:t xml:space="preserve">–«защита», «подчинение») </w:t>
      </w:r>
    </w:p>
    <w:p w14:paraId="5766EA5B" w14:textId="77777777" w:rsidR="00854A5F" w:rsidRDefault="00854A5F" w:rsidP="00854A5F">
      <w:pPr>
        <w:pStyle w:val="a4"/>
        <w:numPr>
          <w:ilvl w:val="0"/>
          <w:numId w:val="245"/>
        </w:numPr>
        <w:rPr>
          <w:rFonts w:ascii="Times New Roman" w:eastAsia="MS Gothic" w:hAnsi="Times New Roman" w:cs="Times New Roman"/>
          <w:sz w:val="28"/>
          <w:szCs w:val="28"/>
        </w:rPr>
      </w:pPr>
      <w:r>
        <w:rPr>
          <w:rFonts w:ascii="Times New Roman" w:hAnsi="Times New Roman" w:cs="Times New Roman"/>
          <w:sz w:val="28"/>
          <w:szCs w:val="28"/>
        </w:rPr>
        <w:t>hu</w:t>
      </w:r>
      <w:r>
        <w:rPr>
          <w:rFonts w:ascii="Times New Roman" w:hAnsi="Times New Roman" w:cs="Times New Roman"/>
          <w:sz w:val="28"/>
          <w:szCs w:val="28"/>
          <w:lang w:val="en-US"/>
        </w:rPr>
        <w:t>Ha</w:t>
      </w:r>
      <w:r>
        <w:rPr>
          <w:rFonts w:ascii="Times New Roman" w:hAnsi="Times New Roman" w:cs="Times New Roman"/>
          <w:sz w:val="28"/>
          <w:szCs w:val="28"/>
        </w:rPr>
        <w:t>(</w:t>
      </w:r>
      <w:r>
        <w:rPr>
          <w:rFonts w:ascii="MS Gothic" w:eastAsia="MS Gothic" w:hAnsi="MS Gothic" w:cs="MS Gothic" w:hint="eastAsia"/>
          <w:sz w:val="28"/>
          <w:szCs w:val="28"/>
        </w:rPr>
        <w:t>あ</w:t>
      </w:r>
      <w:r>
        <w:rPr>
          <w:rFonts w:ascii="Times New Roman" w:hAnsi="Times New Roman" w:cs="Times New Roman"/>
          <w:sz w:val="28"/>
          <w:szCs w:val="28"/>
        </w:rPr>
        <w:t>:</w:t>
      </w:r>
      <w:r>
        <w:rPr>
          <w:rStyle w:val="jlqj4b"/>
          <w:rFonts w:ascii="MS Gothic" w:eastAsia="MS Gothic" w:hAnsi="MS Gothic" w:cs="MS Gothic" w:hint="eastAsia"/>
          <w:sz w:val="28"/>
          <w:szCs w:val="28"/>
          <w:lang w:eastAsia="ja-JP"/>
        </w:rPr>
        <w:t>ウハ</w:t>
      </w:r>
      <w:r>
        <w:rPr>
          <w:rFonts w:ascii="Times New Roman" w:hAnsi="Times New Roman" w:cs="Times New Roman"/>
          <w:sz w:val="28"/>
          <w:szCs w:val="28"/>
        </w:rPr>
        <w:t>-«оборона»,«покидание»)</w:t>
      </w:r>
    </w:p>
    <w:p w14:paraId="22399C92" w14:textId="77777777" w:rsidR="00854A5F" w:rsidRDefault="00854A5F" w:rsidP="00854A5F">
      <w:pPr>
        <w:pStyle w:val="a4"/>
        <w:numPr>
          <w:ilvl w:val="0"/>
          <w:numId w:val="246"/>
        </w:numPr>
        <w:rPr>
          <w:rFonts w:ascii="Times New Roman" w:eastAsia="MS Mincho" w:hAnsi="Times New Roman" w:cs="Times New Roman"/>
          <w:sz w:val="28"/>
          <w:szCs w:val="28"/>
        </w:rPr>
      </w:pPr>
      <w:r>
        <w:rPr>
          <w:rFonts w:ascii="Times New Roman" w:hAnsi="Times New Roman" w:cs="Times New Roman"/>
          <w:sz w:val="28"/>
          <w:szCs w:val="28"/>
        </w:rPr>
        <w:t>Ha (</w:t>
      </w:r>
      <w:r>
        <w:rPr>
          <w:rFonts w:ascii="MS Gothic" w:eastAsia="MS Gothic" w:hAnsi="MS Gothic" w:cs="MS Gothic" w:hint="eastAsia"/>
          <w:sz w:val="28"/>
          <w:szCs w:val="28"/>
        </w:rPr>
        <w:t>破</w:t>
      </w:r>
      <w:r>
        <w:rPr>
          <w:rFonts w:ascii="Times New Roman" w:hAnsi="Times New Roman" w:cs="Times New Roman"/>
          <w:sz w:val="28"/>
          <w:szCs w:val="28"/>
        </w:rPr>
        <w:t>:</w:t>
      </w:r>
      <w:r>
        <w:rPr>
          <w:rFonts w:ascii="MS Gothic" w:eastAsia="MS Gothic" w:hAnsi="MS Gothic" w:cs="MS Gothic" w:hint="eastAsia"/>
          <w:sz w:val="28"/>
          <w:szCs w:val="28"/>
        </w:rPr>
        <w:t>は</w:t>
      </w:r>
      <w:r>
        <w:rPr>
          <w:rFonts w:ascii="Times New Roman" w:hAnsi="Times New Roman" w:cs="Times New Roman"/>
          <w:sz w:val="28"/>
          <w:szCs w:val="28"/>
        </w:rPr>
        <w:t>–«отделение», «отклонение»)</w:t>
      </w:r>
    </w:p>
    <w:p w14:paraId="17385C04"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Ri (</w:t>
      </w:r>
      <w:r>
        <w:rPr>
          <w:rFonts w:ascii="Times New Roman" w:eastAsia="MS Gothic" w:hAnsi="Times New Roman" w:cs="Times New Roman" w:hint="eastAsia"/>
          <w:sz w:val="28"/>
          <w:szCs w:val="28"/>
        </w:rPr>
        <w:t>離</w:t>
      </w:r>
      <w:r>
        <w:rPr>
          <w:rFonts w:ascii="Times New Roman" w:hAnsi="Times New Roman" w:cs="Times New Roman"/>
          <w:sz w:val="28"/>
          <w:szCs w:val="28"/>
        </w:rPr>
        <w:t>:</w:t>
      </w:r>
      <w:r>
        <w:rPr>
          <w:rFonts w:ascii="Times New Roman" w:eastAsia="MS Gothic" w:hAnsi="Times New Roman" w:cs="Times New Roman" w:hint="eastAsia"/>
          <w:sz w:val="28"/>
          <w:szCs w:val="28"/>
        </w:rPr>
        <w:t>り</w:t>
      </w:r>
      <w:r>
        <w:rPr>
          <w:rFonts w:ascii="Times New Roman" w:hAnsi="Times New Roman" w:cs="Times New Roman"/>
          <w:sz w:val="28"/>
          <w:szCs w:val="28"/>
        </w:rPr>
        <w:t>–«покидание», «отделение»)</w:t>
      </w:r>
    </w:p>
    <w:p w14:paraId="682ECA2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13</w:t>
      </w:r>
      <w:r>
        <w:rPr>
          <w:rFonts w:ascii="Times New Roman" w:hAnsi="Times New Roman" w:cs="Times New Roman"/>
          <w:sz w:val="28"/>
          <w:szCs w:val="28"/>
          <w:lang w:val="ru-RU"/>
        </w:rPr>
        <w:t>. Страница</w:t>
      </w:r>
      <w:r w:rsidRPr="00854A5F">
        <w:rPr>
          <w:rFonts w:ascii="Times New Roman" w:hAnsi="Times New Roman" w:cs="Times New Roman"/>
          <w:sz w:val="28"/>
          <w:szCs w:val="28"/>
          <w:lang w:val="ru-RU"/>
        </w:rPr>
        <w:t xml:space="preserve"> 101</w:t>
      </w:r>
      <w:r>
        <w:rPr>
          <w:rFonts w:ascii="Times New Roman" w:hAnsi="Times New Roman" w:cs="Times New Roman"/>
          <w:sz w:val="28"/>
          <w:szCs w:val="28"/>
          <w:lang w:val="ru-RU"/>
        </w:rPr>
        <w:t xml:space="preserve">. Вопрос 30.Какой этап из Внедрение методологии и практик (ShuHaRi) описывается данным определением </w:t>
      </w:r>
      <w:r>
        <w:rPr>
          <w:rFonts w:ascii="Times New Roman" w:hAnsi="Times New Roman" w:cs="Times New Roman"/>
          <w:sz w:val="28"/>
          <w:szCs w:val="28"/>
          <w:lang w:val="ru-RU"/>
        </w:rPr>
        <w:lastRenderedPageBreak/>
        <w:t xml:space="preserve">«превосходство над традицией —осознанное отступление от методологии, например переход со Scrumна Scrumban.» </w:t>
      </w:r>
    </w:p>
    <w:p w14:paraId="660E766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Shu (</w:t>
      </w:r>
      <w:r>
        <w:rPr>
          <w:rFonts w:ascii="Times New Roman" w:eastAsia="MS Gothic" w:hAnsi="Times New Roman" w:cs="Times New Roman" w:hint="eastAsia"/>
          <w:sz w:val="28"/>
          <w:szCs w:val="28"/>
        </w:rPr>
        <w:t>守</w:t>
      </w:r>
      <w:r>
        <w:rPr>
          <w:rFonts w:ascii="Times New Roman" w:hAnsi="Times New Roman" w:cs="Times New Roman"/>
          <w:sz w:val="28"/>
          <w:szCs w:val="28"/>
        </w:rPr>
        <w:t>:</w:t>
      </w:r>
      <w:r>
        <w:rPr>
          <w:rFonts w:ascii="Times New Roman" w:eastAsia="MS Gothic" w:hAnsi="Times New Roman" w:cs="Times New Roman" w:hint="eastAsia"/>
          <w:sz w:val="28"/>
          <w:szCs w:val="28"/>
        </w:rPr>
        <w:t>しゅ</w:t>
      </w:r>
      <w:r>
        <w:rPr>
          <w:rFonts w:ascii="Times New Roman" w:hAnsi="Times New Roman" w:cs="Times New Roman"/>
          <w:sz w:val="28"/>
          <w:szCs w:val="28"/>
        </w:rPr>
        <w:t xml:space="preserve">–«защита», «подчинение») </w:t>
      </w:r>
    </w:p>
    <w:p w14:paraId="53E09898" w14:textId="77777777" w:rsidR="00854A5F" w:rsidRDefault="00854A5F" w:rsidP="00854A5F">
      <w:pPr>
        <w:pStyle w:val="a4"/>
        <w:numPr>
          <w:ilvl w:val="0"/>
          <w:numId w:val="245"/>
        </w:numPr>
        <w:rPr>
          <w:rFonts w:ascii="Times New Roman" w:eastAsia="MS Gothic" w:hAnsi="Times New Roman" w:cs="Times New Roman"/>
          <w:sz w:val="28"/>
          <w:szCs w:val="28"/>
        </w:rPr>
      </w:pPr>
      <w:r>
        <w:rPr>
          <w:rFonts w:ascii="Times New Roman" w:hAnsi="Times New Roman" w:cs="Times New Roman"/>
          <w:sz w:val="28"/>
          <w:szCs w:val="28"/>
        </w:rPr>
        <w:t>hu</w:t>
      </w:r>
      <w:r>
        <w:rPr>
          <w:rFonts w:ascii="Times New Roman" w:hAnsi="Times New Roman" w:cs="Times New Roman"/>
          <w:sz w:val="28"/>
          <w:szCs w:val="28"/>
          <w:lang w:val="en-US"/>
        </w:rPr>
        <w:t>Ha</w:t>
      </w:r>
      <w:r>
        <w:rPr>
          <w:rFonts w:ascii="Times New Roman" w:hAnsi="Times New Roman" w:cs="Times New Roman"/>
          <w:sz w:val="28"/>
          <w:szCs w:val="28"/>
        </w:rPr>
        <w:t>(</w:t>
      </w:r>
      <w:r>
        <w:rPr>
          <w:rFonts w:ascii="MS Gothic" w:eastAsia="MS Gothic" w:hAnsi="MS Gothic" w:cs="MS Gothic" w:hint="eastAsia"/>
          <w:sz w:val="28"/>
          <w:szCs w:val="28"/>
        </w:rPr>
        <w:t>あ</w:t>
      </w:r>
      <w:r>
        <w:rPr>
          <w:rFonts w:ascii="Times New Roman" w:hAnsi="Times New Roman" w:cs="Times New Roman"/>
          <w:sz w:val="28"/>
          <w:szCs w:val="28"/>
        </w:rPr>
        <w:t>:</w:t>
      </w:r>
      <w:r>
        <w:rPr>
          <w:rStyle w:val="jlqj4b"/>
          <w:rFonts w:ascii="MS Gothic" w:eastAsia="MS Gothic" w:hAnsi="MS Gothic" w:cs="MS Gothic" w:hint="eastAsia"/>
          <w:sz w:val="28"/>
          <w:szCs w:val="28"/>
          <w:lang w:eastAsia="ja-JP"/>
        </w:rPr>
        <w:t>ウハ</w:t>
      </w:r>
      <w:r>
        <w:rPr>
          <w:rFonts w:ascii="Times New Roman" w:hAnsi="Times New Roman" w:cs="Times New Roman"/>
          <w:sz w:val="28"/>
          <w:szCs w:val="28"/>
        </w:rPr>
        <w:t>-«оборона»,«покидание»)</w:t>
      </w:r>
    </w:p>
    <w:p w14:paraId="6A4AD6E2" w14:textId="77777777" w:rsidR="00854A5F" w:rsidRDefault="00854A5F" w:rsidP="00854A5F">
      <w:pPr>
        <w:pStyle w:val="a4"/>
        <w:numPr>
          <w:ilvl w:val="0"/>
          <w:numId w:val="245"/>
        </w:numPr>
        <w:rPr>
          <w:rFonts w:ascii="Times New Roman" w:eastAsia="MS Mincho" w:hAnsi="Times New Roman" w:cs="Times New Roman"/>
          <w:sz w:val="28"/>
          <w:szCs w:val="28"/>
        </w:rPr>
      </w:pPr>
      <w:r>
        <w:rPr>
          <w:rFonts w:ascii="Times New Roman" w:hAnsi="Times New Roman" w:cs="Times New Roman"/>
          <w:sz w:val="28"/>
          <w:szCs w:val="28"/>
        </w:rPr>
        <w:t>Ha (</w:t>
      </w:r>
      <w:r>
        <w:rPr>
          <w:rFonts w:ascii="Times New Roman" w:eastAsia="MS Gothic" w:hAnsi="Times New Roman" w:cs="Times New Roman" w:hint="eastAsia"/>
          <w:sz w:val="28"/>
          <w:szCs w:val="28"/>
        </w:rPr>
        <w:t>破</w:t>
      </w:r>
      <w:r>
        <w:rPr>
          <w:rFonts w:ascii="Times New Roman" w:hAnsi="Times New Roman" w:cs="Times New Roman"/>
          <w:sz w:val="28"/>
          <w:szCs w:val="28"/>
        </w:rPr>
        <w:t>:</w:t>
      </w:r>
      <w:r>
        <w:rPr>
          <w:rFonts w:ascii="Times New Roman" w:eastAsia="MS Gothic" w:hAnsi="Times New Roman" w:cs="Times New Roman" w:hint="eastAsia"/>
          <w:sz w:val="28"/>
          <w:szCs w:val="28"/>
        </w:rPr>
        <w:t>は</w:t>
      </w:r>
      <w:r>
        <w:rPr>
          <w:rFonts w:ascii="Times New Roman" w:hAnsi="Times New Roman" w:cs="Times New Roman"/>
          <w:sz w:val="28"/>
          <w:szCs w:val="28"/>
        </w:rPr>
        <w:t>–«отделение», «отклонение»)</w:t>
      </w:r>
    </w:p>
    <w:p w14:paraId="542289DF"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Ri (</w:t>
      </w:r>
      <w:r>
        <w:rPr>
          <w:rFonts w:ascii="MS Gothic" w:eastAsia="MS Gothic" w:hAnsi="MS Gothic" w:cs="MS Gothic" w:hint="eastAsia"/>
          <w:sz w:val="28"/>
          <w:szCs w:val="28"/>
        </w:rPr>
        <w:t>離</w:t>
      </w:r>
      <w:r>
        <w:rPr>
          <w:rFonts w:ascii="Times New Roman" w:hAnsi="Times New Roman" w:cs="Times New Roman"/>
          <w:sz w:val="28"/>
          <w:szCs w:val="28"/>
        </w:rPr>
        <w:t>:</w:t>
      </w:r>
      <w:r>
        <w:rPr>
          <w:rFonts w:ascii="MS Gothic" w:eastAsia="MS Gothic" w:hAnsi="MS Gothic" w:cs="MS Gothic" w:hint="eastAsia"/>
          <w:sz w:val="28"/>
          <w:szCs w:val="28"/>
        </w:rPr>
        <w:t>り</w:t>
      </w:r>
      <w:r>
        <w:rPr>
          <w:rFonts w:ascii="Times New Roman" w:hAnsi="Times New Roman" w:cs="Times New Roman"/>
          <w:sz w:val="28"/>
          <w:szCs w:val="28"/>
        </w:rPr>
        <w:t>–«покидание», «отделение»)</w:t>
      </w:r>
    </w:p>
    <w:p w14:paraId="4C100DD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35</w:t>
      </w:r>
      <w:r>
        <w:rPr>
          <w:rFonts w:ascii="Times New Roman" w:hAnsi="Times New Roman" w:cs="Times New Roman"/>
          <w:sz w:val="28"/>
          <w:szCs w:val="28"/>
          <w:lang w:val="ru-RU"/>
        </w:rPr>
        <w:t>. Вопрос 31. Сколько этапов командообразования</w:t>
      </w:r>
    </w:p>
    <w:p w14:paraId="1EEF1B0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w:t>
      </w:r>
    </w:p>
    <w:p w14:paraId="55EC273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3</w:t>
      </w:r>
    </w:p>
    <w:p w14:paraId="5FAA579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w:t>
      </w:r>
    </w:p>
    <w:p w14:paraId="24EFA63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5</w:t>
      </w:r>
    </w:p>
    <w:p w14:paraId="18C905D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6</w:t>
      </w:r>
    </w:p>
    <w:p w14:paraId="72F2E6B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35</w:t>
      </w:r>
      <w:r>
        <w:rPr>
          <w:rFonts w:ascii="Times New Roman" w:hAnsi="Times New Roman" w:cs="Times New Roman"/>
          <w:sz w:val="28"/>
          <w:szCs w:val="28"/>
          <w:lang w:val="ru-RU"/>
        </w:rPr>
        <w:t xml:space="preserve">. Вопрос 32.Выберите правильную последовательность развития команды: </w:t>
      </w:r>
    </w:p>
    <w:p w14:paraId="6B8A0F3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Бурление,Нормализация,Формирование,Функционирование,Расформирование</w:t>
      </w:r>
    </w:p>
    <w:p w14:paraId="2A7679E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Формирование,Бурление,Функционирование,Нормализация,Расформирование</w:t>
      </w:r>
    </w:p>
    <w:p w14:paraId="1E2EC94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Формирование,Функционирование,Бурление,Нормализация,Расформирование</w:t>
      </w:r>
    </w:p>
    <w:p w14:paraId="03EBFA57"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Формирование,Бурление,Нормализация,Функционирование,Расформирование</w:t>
      </w:r>
    </w:p>
    <w:p w14:paraId="0EEF9DC5" w14:textId="77777777" w:rsidR="00854A5F" w:rsidRDefault="00854A5F" w:rsidP="00854A5F">
      <w:pPr>
        <w:rPr>
          <w:rFonts w:ascii="Times New Roman" w:hAnsi="Times New Roman" w:cs="Times New Roman"/>
          <w:sz w:val="28"/>
          <w:szCs w:val="28"/>
          <w:lang w:val="ru-RU"/>
        </w:rPr>
      </w:pPr>
    </w:p>
    <w:p w14:paraId="198450F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w:t>
      </w:r>
      <w:r w:rsidRPr="00854A5F">
        <w:rPr>
          <w:rFonts w:ascii="Times New Roman" w:hAnsi="Times New Roman" w:cs="Times New Roman"/>
          <w:sz w:val="28"/>
          <w:szCs w:val="28"/>
          <w:lang w:val="ru-RU"/>
        </w:rPr>
        <w:t xml:space="preserve"> 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36</w:t>
      </w:r>
      <w:r>
        <w:rPr>
          <w:rFonts w:ascii="Times New Roman" w:hAnsi="Times New Roman" w:cs="Times New Roman"/>
          <w:sz w:val="28"/>
          <w:szCs w:val="28"/>
          <w:lang w:val="ru-RU"/>
        </w:rPr>
        <w:t>. Вопрос 33.Какой этап из цикла развития команды описывается данным определением «происходит создание команды и постановка целей, распределение и закрепление ролей (в том числе и социальных). Отдельные члены команды еще не очень понимают цельи задачи, которыеперед ними поставлены:»</w:t>
      </w:r>
    </w:p>
    <w:p w14:paraId="042277F0"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Формирование</w:t>
      </w:r>
    </w:p>
    <w:p w14:paraId="395FD6C1"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2CBE762B"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21C8111C"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13452F9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603ECA0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36</w:t>
      </w:r>
      <w:r>
        <w:rPr>
          <w:rFonts w:ascii="Times New Roman" w:hAnsi="Times New Roman" w:cs="Times New Roman"/>
          <w:sz w:val="28"/>
          <w:szCs w:val="28"/>
          <w:lang w:val="ru-RU"/>
        </w:rPr>
        <w:t xml:space="preserve">. Вопрос 34.Какой этап из цикла развития команды описывается данным определением «члены команды притираются к друг другу и начинают двигаться со направлено» </w:t>
      </w:r>
    </w:p>
    <w:p w14:paraId="63DA6901"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Формирование</w:t>
      </w:r>
    </w:p>
    <w:p w14:paraId="4CFB371C"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5C7E0EA7"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6B050291"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lastRenderedPageBreak/>
        <w:t>Нормализация</w:t>
      </w:r>
    </w:p>
    <w:p w14:paraId="3A407614"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55FEAB6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37</w:t>
      </w:r>
      <w:r>
        <w:rPr>
          <w:rFonts w:ascii="Times New Roman" w:hAnsi="Times New Roman" w:cs="Times New Roman"/>
          <w:sz w:val="28"/>
          <w:szCs w:val="28"/>
          <w:lang w:val="ru-RU"/>
        </w:rPr>
        <w:t xml:space="preserve">. Вопрос 35.Какой этап из цикла развития команды описывается данным определением «участники осознают свои цели и определяют вектор движения. Обратите внимание, что эти векторы, разнонаправленные между собой и с направлением, которое необходимо для достижения цели» </w:t>
      </w:r>
    </w:p>
    <w:p w14:paraId="2602ECA8"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Формирование</w:t>
      </w:r>
    </w:p>
    <w:p w14:paraId="593DB921"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Бурление</w:t>
      </w:r>
    </w:p>
    <w:p w14:paraId="2FF4077F"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3FD06B2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39AC8799"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2ADAC1C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37</w:t>
      </w:r>
      <w:r>
        <w:rPr>
          <w:rFonts w:ascii="Times New Roman" w:hAnsi="Times New Roman" w:cs="Times New Roman"/>
          <w:sz w:val="28"/>
          <w:szCs w:val="28"/>
          <w:lang w:val="ru-RU"/>
        </w:rPr>
        <w:t xml:space="preserve">. Вопрос 36.Какой этап из цикла развития команды описывается данным определением «команда становится самоуправляемой и способной оптимизировать свою производительность, поэтому векторы, направленные к цели, удлиняются:» </w:t>
      </w:r>
    </w:p>
    <w:p w14:paraId="2549279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Формирование</w:t>
      </w:r>
    </w:p>
    <w:p w14:paraId="0281ABF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43AE2AB2"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0BA8C8F5"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653224C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4FB92AC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w:t>
      </w:r>
      <w:r>
        <w:rPr>
          <w:rFonts w:ascii="Times New Roman" w:hAnsi="Times New Roman" w:cs="Times New Roman"/>
          <w:sz w:val="28"/>
          <w:szCs w:val="28"/>
          <w:lang w:val="ru-RU"/>
        </w:rPr>
        <w:t xml:space="preserve">8. Вопрос 37.Какой этап из цикла развития команды описывается данным определением «Когда цели, поставленные перед командой, достигнуты, наступает этап …, и направление «движения» участников снова рассинхронизируется:» </w:t>
      </w:r>
    </w:p>
    <w:p w14:paraId="0DABCBC6"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Формирование</w:t>
      </w:r>
    </w:p>
    <w:p w14:paraId="12B5217B"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49D22827"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1E5B2A0D"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2A68EBF2"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Расформирование</w:t>
      </w:r>
    </w:p>
    <w:p w14:paraId="163077B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36. Вопрос 38.Какой этап из цикла развития команды изображен на картинке </w:t>
      </w:r>
    </w:p>
    <w:p w14:paraId="5C6E3273" w14:textId="28E93A6E" w:rsidR="00854A5F" w:rsidRDefault="00854A5F" w:rsidP="00854A5F">
      <w:pP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53BB2063" wp14:editId="66C4D9ED">
            <wp:extent cx="1720850" cy="1371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850" cy="1371600"/>
                    </a:xfrm>
                    <a:prstGeom prst="rect">
                      <a:avLst/>
                    </a:prstGeom>
                    <a:noFill/>
                    <a:ln>
                      <a:noFill/>
                    </a:ln>
                  </pic:spPr>
                </pic:pic>
              </a:graphicData>
            </a:graphic>
          </wp:inline>
        </w:drawing>
      </w:r>
    </w:p>
    <w:p w14:paraId="0A9246BD"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Формирование</w:t>
      </w:r>
    </w:p>
    <w:p w14:paraId="28B075C9"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14A3718B"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lastRenderedPageBreak/>
        <w:t>Функционирование</w:t>
      </w:r>
    </w:p>
    <w:p w14:paraId="5D47ACF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21C2BCBF"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46CFB66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w:t>
      </w:r>
      <w:r w:rsidRPr="00854A5F">
        <w:rPr>
          <w:rFonts w:ascii="Times New Roman" w:hAnsi="Times New Roman" w:cs="Times New Roman"/>
          <w:sz w:val="28"/>
          <w:szCs w:val="28"/>
          <w:lang w:val="ru-RU"/>
        </w:rPr>
        <w:t>5</w:t>
      </w:r>
      <w:r>
        <w:rPr>
          <w:rFonts w:ascii="Times New Roman" w:hAnsi="Times New Roman" w:cs="Times New Roman"/>
          <w:sz w:val="28"/>
          <w:szCs w:val="28"/>
          <w:lang w:val="ru-RU"/>
        </w:rPr>
        <w:t xml:space="preserve">. Страница </w:t>
      </w:r>
      <w:r w:rsidRPr="00854A5F">
        <w:rPr>
          <w:rFonts w:ascii="Times New Roman" w:hAnsi="Times New Roman" w:cs="Times New Roman"/>
          <w:sz w:val="28"/>
          <w:szCs w:val="28"/>
          <w:lang w:val="ru-RU"/>
        </w:rPr>
        <w:t>36</w:t>
      </w:r>
      <w:r>
        <w:rPr>
          <w:rFonts w:ascii="Times New Roman" w:hAnsi="Times New Roman" w:cs="Times New Roman"/>
          <w:sz w:val="28"/>
          <w:szCs w:val="28"/>
          <w:lang w:val="ru-RU"/>
        </w:rPr>
        <w:t xml:space="preserve">. Вопрос 39.Какой этап из цикла развития команды изображен на картинке </w:t>
      </w:r>
    </w:p>
    <w:p w14:paraId="2994ED5A" w14:textId="4CF1C804" w:rsidR="00854A5F" w:rsidRDefault="00854A5F" w:rsidP="00854A5F">
      <w:pP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4CD66648" wp14:editId="416B503B">
            <wp:extent cx="1898650" cy="168910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650" cy="1689100"/>
                    </a:xfrm>
                    <a:prstGeom prst="rect">
                      <a:avLst/>
                    </a:prstGeom>
                    <a:noFill/>
                    <a:ln>
                      <a:noFill/>
                    </a:ln>
                  </pic:spPr>
                </pic:pic>
              </a:graphicData>
            </a:graphic>
          </wp:inline>
        </w:drawing>
      </w:r>
    </w:p>
    <w:p w14:paraId="51625310"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Формирование</w:t>
      </w:r>
    </w:p>
    <w:p w14:paraId="44195D96"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1C2815F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48E06439"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Нормализация</w:t>
      </w:r>
    </w:p>
    <w:p w14:paraId="6371CC5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1FB8826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37. Вопрос 40.Какой этап из цикла развития команды изображен на картинке </w:t>
      </w:r>
    </w:p>
    <w:p w14:paraId="046F01EF" w14:textId="4B06197B" w:rsidR="00854A5F" w:rsidRDefault="00854A5F" w:rsidP="00854A5F">
      <w:pP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581EBCB5" wp14:editId="594BC65F">
            <wp:extent cx="1949450" cy="16129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450" cy="1612900"/>
                    </a:xfrm>
                    <a:prstGeom prst="rect">
                      <a:avLst/>
                    </a:prstGeom>
                    <a:noFill/>
                    <a:ln>
                      <a:noFill/>
                    </a:ln>
                  </pic:spPr>
                </pic:pic>
              </a:graphicData>
            </a:graphic>
          </wp:inline>
        </w:drawing>
      </w:r>
    </w:p>
    <w:p w14:paraId="31A9EBD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Формирование</w:t>
      </w:r>
    </w:p>
    <w:p w14:paraId="5ECA6668"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Бурление</w:t>
      </w:r>
    </w:p>
    <w:p w14:paraId="15C79DEB"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2601F6B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3461D897"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28BEEF1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37. Вопрос 41.Какой этап из цикла развития команды изображен на картинке </w:t>
      </w:r>
    </w:p>
    <w:p w14:paraId="3FE76E8B" w14:textId="1D484D04" w:rsidR="00854A5F" w:rsidRDefault="00854A5F" w:rsidP="00854A5F">
      <w:pP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2E3A62D1" wp14:editId="41455E88">
            <wp:extent cx="1543050" cy="1390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390650"/>
                    </a:xfrm>
                    <a:prstGeom prst="rect">
                      <a:avLst/>
                    </a:prstGeom>
                    <a:noFill/>
                    <a:ln>
                      <a:noFill/>
                    </a:ln>
                  </pic:spPr>
                </pic:pic>
              </a:graphicData>
            </a:graphic>
          </wp:inline>
        </w:drawing>
      </w:r>
    </w:p>
    <w:p w14:paraId="2C88A9E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lastRenderedPageBreak/>
        <w:t>Формирование</w:t>
      </w:r>
    </w:p>
    <w:p w14:paraId="11E9FF59"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58F5AE4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642CD048"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263F5437"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Расформирование</w:t>
      </w:r>
    </w:p>
    <w:p w14:paraId="668E97B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3</w:t>
      </w:r>
      <w:r w:rsidRPr="00854A5F">
        <w:rPr>
          <w:rFonts w:ascii="Times New Roman" w:hAnsi="Times New Roman" w:cs="Times New Roman"/>
          <w:sz w:val="28"/>
          <w:szCs w:val="28"/>
          <w:lang w:val="ru-RU"/>
        </w:rPr>
        <w:t>8</w:t>
      </w:r>
      <w:r>
        <w:rPr>
          <w:rFonts w:ascii="Times New Roman" w:hAnsi="Times New Roman" w:cs="Times New Roman"/>
          <w:sz w:val="28"/>
          <w:szCs w:val="28"/>
          <w:lang w:val="ru-RU"/>
        </w:rPr>
        <w:t xml:space="preserve">. Вопрос 42.Какой этап из цикла развития команды изображен на картинке </w:t>
      </w:r>
    </w:p>
    <w:p w14:paraId="075E8014" w14:textId="11FA5FCB" w:rsidR="00854A5F" w:rsidRDefault="00854A5F" w:rsidP="00854A5F">
      <w:pP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10EDB775" wp14:editId="1129F721">
            <wp:extent cx="1689100" cy="14668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100" cy="1466850"/>
                    </a:xfrm>
                    <a:prstGeom prst="rect">
                      <a:avLst/>
                    </a:prstGeom>
                    <a:noFill/>
                    <a:ln>
                      <a:noFill/>
                    </a:ln>
                  </pic:spPr>
                </pic:pic>
              </a:graphicData>
            </a:graphic>
          </wp:inline>
        </w:drawing>
      </w:r>
    </w:p>
    <w:p w14:paraId="4F642EC5"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Формирование</w:t>
      </w:r>
    </w:p>
    <w:p w14:paraId="51631B8C"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Бурление</w:t>
      </w:r>
    </w:p>
    <w:p w14:paraId="6224BDD9"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Функционирование</w:t>
      </w:r>
    </w:p>
    <w:p w14:paraId="36940E91"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Нормализация</w:t>
      </w:r>
    </w:p>
    <w:p w14:paraId="68FF974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Расформирование</w:t>
      </w:r>
    </w:p>
    <w:p w14:paraId="305A9CD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38. Вопрос 43.На каком этапе должна находится команда для эффективной работы </w:t>
      </w:r>
    </w:p>
    <w:p w14:paraId="1F40949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Формирования</w:t>
      </w:r>
    </w:p>
    <w:p w14:paraId="0B922C1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Бурления</w:t>
      </w:r>
    </w:p>
    <w:p w14:paraId="01B16AA3"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Функционирования</w:t>
      </w:r>
    </w:p>
    <w:p w14:paraId="0E549641"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Нормализации</w:t>
      </w:r>
    </w:p>
    <w:p w14:paraId="5E150771"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Расформирования</w:t>
      </w:r>
    </w:p>
    <w:p w14:paraId="67CB63F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38. Вопрос 44. Г</w:t>
      </w:r>
      <w:r>
        <w:rPr>
          <w:rFonts w:ascii="Times New Roman" w:hAnsi="Times New Roman" w:cs="Times New Roman"/>
          <w:sz w:val="28"/>
          <w:szCs w:val="28"/>
        </w:rPr>
        <w:t>лавной задачей команды (и в частности скрам-мастера) является</w:t>
      </w:r>
      <w:r>
        <w:rPr>
          <w:rFonts w:ascii="Times New Roman" w:hAnsi="Times New Roman" w:cs="Times New Roman"/>
          <w:sz w:val="28"/>
          <w:szCs w:val="28"/>
          <w:lang w:val="ru-RU"/>
        </w:rPr>
        <w:t xml:space="preserve"> </w:t>
      </w:r>
    </w:p>
    <w:p w14:paraId="00C827B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длительный переход между этапами</w:t>
      </w:r>
    </w:p>
    <w:p w14:paraId="19A7AD6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плавный переход между этапами</w:t>
      </w:r>
    </w:p>
    <w:p w14:paraId="50B35AA6"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быстрый переход между этапами</w:t>
      </w:r>
    </w:p>
    <w:p w14:paraId="0BA973AD"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не имеет значения </w:t>
      </w:r>
    </w:p>
    <w:p w14:paraId="7EC77C1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38. Вопрос 45. Может ли самоорганизованная команда ставить сама себе цели </w:t>
      </w:r>
    </w:p>
    <w:p w14:paraId="45EFE900"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Да, может при любых условиях </w:t>
      </w:r>
    </w:p>
    <w:p w14:paraId="1FCA87D5"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Да, может при определенных условиях </w:t>
      </w:r>
    </w:p>
    <w:p w14:paraId="37C9C04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В зависимости от желания команды</w:t>
      </w:r>
    </w:p>
    <w:p w14:paraId="51E18190"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Нет, не может не при каких условиях</w:t>
      </w:r>
    </w:p>
    <w:p w14:paraId="53344621" w14:textId="77777777" w:rsidR="00854A5F" w:rsidRDefault="00854A5F" w:rsidP="00854A5F">
      <w:pPr>
        <w:pStyle w:val="a4"/>
        <w:rPr>
          <w:rFonts w:ascii="Times New Roman" w:hAnsi="Times New Roman" w:cs="Times New Roman"/>
          <w:sz w:val="28"/>
          <w:szCs w:val="28"/>
        </w:rPr>
      </w:pPr>
    </w:p>
    <w:p w14:paraId="1773518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Книга 1. Раздел 5. Страница 39. Вопрос 46. Может ли самоорганизованная команда определить свой состав </w:t>
      </w:r>
    </w:p>
    <w:p w14:paraId="3E0AA2D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Да, может при любых условиях </w:t>
      </w:r>
    </w:p>
    <w:p w14:paraId="39152DC7"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Да, может при определенных условиях </w:t>
      </w:r>
    </w:p>
    <w:p w14:paraId="7C89FCD0"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В зависимости от желания команды</w:t>
      </w:r>
    </w:p>
    <w:p w14:paraId="54B4A961"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Нет, не может не при каких условиях</w:t>
      </w:r>
    </w:p>
    <w:p w14:paraId="31D2C4C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39. Вопрос 47. Что может самоорганизованная команда</w:t>
      </w:r>
    </w:p>
    <w:p w14:paraId="7DD3FEA0"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определить свой состав </w:t>
      </w:r>
    </w:p>
    <w:p w14:paraId="48DC356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ставить сама себе цели  </w:t>
      </w:r>
    </w:p>
    <w:p w14:paraId="42F8FB25"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выбрать путь, которым цель будет достигнута максимально эффективным способом</w:t>
      </w:r>
    </w:p>
    <w:p w14:paraId="64C78EA9"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Не может ничего</w:t>
      </w:r>
    </w:p>
    <w:p w14:paraId="56B8C98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39. Вопрос 48 Чем может быть измерена эффективность самоорганизованной компании (несколько ответов) </w:t>
      </w:r>
    </w:p>
    <w:p w14:paraId="0A181B9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сроком</w:t>
      </w:r>
    </w:p>
    <w:p w14:paraId="59E7E1CC"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количеством</w:t>
      </w:r>
    </w:p>
    <w:p w14:paraId="2FCE3CC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 xml:space="preserve">составом </w:t>
      </w:r>
    </w:p>
    <w:p w14:paraId="15FF81AE"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ценой работ</w:t>
      </w:r>
    </w:p>
    <w:p w14:paraId="061EB7B2"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качеством</w:t>
      </w:r>
    </w:p>
    <w:p w14:paraId="6379E61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3</w:t>
      </w:r>
      <w:r w:rsidRPr="00854A5F">
        <w:rPr>
          <w:rFonts w:ascii="Times New Roman" w:hAnsi="Times New Roman" w:cs="Times New Roman"/>
          <w:sz w:val="28"/>
          <w:szCs w:val="28"/>
          <w:lang w:val="ru-RU"/>
        </w:rPr>
        <w:t>9</w:t>
      </w:r>
      <w:r>
        <w:rPr>
          <w:rFonts w:ascii="Times New Roman" w:hAnsi="Times New Roman" w:cs="Times New Roman"/>
          <w:sz w:val="28"/>
          <w:szCs w:val="28"/>
          <w:lang w:val="ru-RU"/>
        </w:rPr>
        <w:t xml:space="preserve">. Вопрос 49 Самоорганизованной компании приходится </w:t>
      </w:r>
    </w:p>
    <w:p w14:paraId="567C72D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адаптироваться к тем ограничениям, которые заданы в проекте</w:t>
      </w:r>
    </w:p>
    <w:p w14:paraId="7F4F942C"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создавать ограничения самим</w:t>
      </w:r>
    </w:p>
    <w:p w14:paraId="2AF460E9"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игнорировать ограничения, для успешного функционирования проектов</w:t>
      </w:r>
    </w:p>
    <w:p w14:paraId="7C36871C"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ограничений для таких компаний нет и не может быть</w:t>
      </w:r>
    </w:p>
    <w:p w14:paraId="52EA2D6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39. Вопрос 50 Как называется </w:t>
      </w:r>
      <w:r>
        <w:rPr>
          <w:rFonts w:ascii="Times New Roman" w:hAnsi="Times New Roman" w:cs="Times New Roman"/>
          <w:sz w:val="28"/>
          <w:szCs w:val="28"/>
        </w:rPr>
        <w:t>фреймворк для развития самоуправляемых команд</w:t>
      </w:r>
      <w:r>
        <w:rPr>
          <w:rFonts w:ascii="Times New Roman" w:hAnsi="Times New Roman" w:cs="Times New Roman"/>
          <w:sz w:val="28"/>
          <w:szCs w:val="28"/>
          <w:lang w:val="ru-RU"/>
        </w:rPr>
        <w:t xml:space="preserve"> </w:t>
      </w:r>
    </w:p>
    <w:p w14:paraId="7CDD193D"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CDE</w:t>
      </w:r>
    </w:p>
    <w:p w14:paraId="491E4247"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BDA</w:t>
      </w:r>
    </w:p>
    <w:p w14:paraId="28E18738"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MNE</w:t>
      </w:r>
    </w:p>
    <w:p w14:paraId="6F0D389F"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MNO</w:t>
      </w:r>
    </w:p>
    <w:p w14:paraId="69421E53"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TEF</w:t>
      </w:r>
    </w:p>
    <w:p w14:paraId="28924C0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39. Вопрос 51.На основании модели CDE как мы не можем влиять на самоорганизующиеся команды </w:t>
      </w:r>
    </w:p>
    <w:p w14:paraId="0F7B0495"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изменяя контейнеры</w:t>
      </w:r>
    </w:p>
    <w:p w14:paraId="7D6B7468"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изменяя различия</w:t>
      </w:r>
    </w:p>
    <w:p w14:paraId="1E5DC766" w14:textId="77777777" w:rsidR="00854A5F" w:rsidRDefault="00854A5F" w:rsidP="00854A5F">
      <w:pPr>
        <w:pStyle w:val="a4"/>
        <w:numPr>
          <w:ilvl w:val="0"/>
          <w:numId w:val="245"/>
        </w:numPr>
        <w:rPr>
          <w:rFonts w:ascii="Times New Roman" w:hAnsi="Times New Roman" w:cs="Times New Roman"/>
          <w:sz w:val="28"/>
          <w:szCs w:val="28"/>
        </w:rPr>
      </w:pPr>
      <w:r>
        <w:rPr>
          <w:rFonts w:ascii="Times New Roman" w:hAnsi="Times New Roman" w:cs="Times New Roman"/>
          <w:sz w:val="28"/>
          <w:szCs w:val="28"/>
        </w:rPr>
        <w:t>изменяя обмен</w:t>
      </w:r>
    </w:p>
    <w:p w14:paraId="0EB75339"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lastRenderedPageBreak/>
        <w:t>изменяя состав</w:t>
      </w:r>
    </w:p>
    <w:p w14:paraId="2A0069E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40. Вопрос 52. Сколько существует уровней команд</w:t>
      </w:r>
    </w:p>
    <w:p w14:paraId="6CEBA59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1</w:t>
      </w:r>
    </w:p>
    <w:p w14:paraId="273CC0E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w:t>
      </w:r>
    </w:p>
    <w:p w14:paraId="60C0AA4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3</w:t>
      </w:r>
    </w:p>
    <w:p w14:paraId="5A51D350"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4</w:t>
      </w:r>
    </w:p>
    <w:p w14:paraId="10249CA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5</w:t>
      </w:r>
    </w:p>
    <w:p w14:paraId="6799639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40. Вопрос 53. Какой уровень команды описывается данным определением «Командам уровня … требуется предписывающий стиль лидерства. Лидер должен точно описывать, что команде необходимо сделать. Таким командам требуется выработать уверенность, и они не могут на данном этапе стать настоящими Agile-командами.»</w:t>
      </w:r>
    </w:p>
    <w:p w14:paraId="028D896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1 (предписывающий)</w:t>
      </w:r>
    </w:p>
    <w:p w14:paraId="0ADD9C4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 (продающий)</w:t>
      </w:r>
    </w:p>
    <w:p w14:paraId="72BFF69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3 (Участвующий)</w:t>
      </w:r>
    </w:p>
    <w:p w14:paraId="4963667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 (Делегирующий)</w:t>
      </w:r>
    </w:p>
    <w:p w14:paraId="055FDF7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40. Вопрос 54. Какой уровень команды описывается данным определением «Команды уровня ... не могут стать гибкими, но хотят это сделать. Этим командам требуется «продающий» стиль лидерства. Команде необходимо ставить высокоуровневые цели и задавать направление движения. Основной целью является повышение командных качеств.»</w:t>
      </w:r>
    </w:p>
    <w:p w14:paraId="4A0DB7F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1 (предписывающий)</w:t>
      </w:r>
    </w:p>
    <w:p w14:paraId="0B568A38"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2 (продающий)</w:t>
      </w:r>
    </w:p>
    <w:p w14:paraId="12014EE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3 (Участвующий)</w:t>
      </w:r>
    </w:p>
    <w:p w14:paraId="573BBA9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 (Делегирующий)</w:t>
      </w:r>
    </w:p>
    <w:p w14:paraId="2973380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w:t>
      </w:r>
      <w:r w:rsidRPr="00854A5F">
        <w:rPr>
          <w:rFonts w:ascii="Times New Roman" w:hAnsi="Times New Roman" w:cs="Times New Roman"/>
          <w:sz w:val="28"/>
          <w:szCs w:val="28"/>
          <w:lang w:val="ru-RU"/>
        </w:rPr>
        <w:t>40</w:t>
      </w:r>
      <w:r>
        <w:rPr>
          <w:rFonts w:ascii="Times New Roman" w:hAnsi="Times New Roman" w:cs="Times New Roman"/>
          <w:sz w:val="28"/>
          <w:szCs w:val="28"/>
          <w:lang w:val="ru-RU"/>
        </w:rPr>
        <w:t>. Вопрос 55. Какой уровень команды описывается данным определением «Команды уровня … могут стать гибкими, но не хотят этого. Такой команде требуется «участвующий» стиль лидерства. Командетребуетсяменьшеуказыватьцели, потому что команде необходимо опираться полностью на свои решения. Команда уже фактически является гибкой, до этого состояния всего один шаг»</w:t>
      </w:r>
    </w:p>
    <w:p w14:paraId="443975A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1 (предписывающий)</w:t>
      </w:r>
    </w:p>
    <w:p w14:paraId="6B6467D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 (продающий)</w:t>
      </w:r>
    </w:p>
    <w:p w14:paraId="05F02522"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3 (Участвующий)</w:t>
      </w:r>
    </w:p>
    <w:p w14:paraId="68CD393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 (Делегирующий)</w:t>
      </w:r>
    </w:p>
    <w:p w14:paraId="241968E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40. Вопрос 56. Какой уровень команды описывается данным определением «Команды уровня … хотят и могут стать </w:t>
      </w:r>
      <w:r>
        <w:rPr>
          <w:rFonts w:ascii="Times New Roman" w:hAnsi="Times New Roman" w:cs="Times New Roman"/>
          <w:sz w:val="28"/>
          <w:szCs w:val="28"/>
          <w:lang w:val="ru-RU"/>
        </w:rPr>
        <w:lastRenderedPageBreak/>
        <w:t>(и часто являются) гибкими, и им необходим «делегирующий» стиль лидерства»</w:t>
      </w:r>
    </w:p>
    <w:p w14:paraId="7DD9F89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1 (предписывающий)</w:t>
      </w:r>
    </w:p>
    <w:p w14:paraId="2E22020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 (продающий)</w:t>
      </w:r>
    </w:p>
    <w:p w14:paraId="69B3E21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3 (Участвующий)</w:t>
      </w:r>
    </w:p>
    <w:p w14:paraId="34F469C3"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4 (Делегирующий)</w:t>
      </w:r>
    </w:p>
    <w:p w14:paraId="1F8A318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57.  На диаграмме сгорания(burndowndiagram), по горизонтальной оси находится</w:t>
      </w:r>
    </w:p>
    <w:p w14:paraId="139B2A7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дни спринта</w:t>
      </w:r>
    </w:p>
    <w:p w14:paraId="42B9CF7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количество закрытых историй пользователей</w:t>
      </w:r>
    </w:p>
    <w:p w14:paraId="6D58915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количество открытых историй пользователей</w:t>
      </w:r>
    </w:p>
    <w:p w14:paraId="79CDC97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планируемые дни спринта</w:t>
      </w:r>
    </w:p>
    <w:p w14:paraId="66B7DAD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48. Вопрос 57.  На диаграмме сгорания(burndowndiagram), по горизонтальной оси находится</w:t>
      </w:r>
    </w:p>
    <w:p w14:paraId="36532B8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дни спринта</w:t>
      </w:r>
    </w:p>
    <w:p w14:paraId="2FB956BF"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количество закрытых историй пользователей</w:t>
      </w:r>
    </w:p>
    <w:p w14:paraId="7441B78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количество открытых историй пользователей</w:t>
      </w:r>
    </w:p>
    <w:p w14:paraId="182A7D3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планируемые дни спринта</w:t>
      </w:r>
    </w:p>
    <w:p w14:paraId="3112E32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w:t>
      </w:r>
      <w:r w:rsidRPr="00854A5F">
        <w:rPr>
          <w:rFonts w:ascii="Times New Roman" w:hAnsi="Times New Roman" w:cs="Times New Roman"/>
          <w:sz w:val="28"/>
          <w:szCs w:val="28"/>
          <w:lang w:val="ru-RU"/>
        </w:rPr>
        <w:t>48</w:t>
      </w:r>
      <w:r>
        <w:rPr>
          <w:rFonts w:ascii="Times New Roman" w:hAnsi="Times New Roman" w:cs="Times New Roman"/>
          <w:sz w:val="28"/>
          <w:szCs w:val="28"/>
          <w:lang w:val="ru-RU"/>
        </w:rPr>
        <w:t xml:space="preserve">. Вопрос 58.  На диаграмме сгорания(burndowndiagram), </w:t>
      </w:r>
      <w:r>
        <w:rPr>
          <w:rFonts w:ascii="Times New Roman" w:hAnsi="Times New Roman" w:cs="Times New Roman"/>
          <w:sz w:val="28"/>
          <w:szCs w:val="28"/>
        </w:rPr>
        <w:t>если реальный график выше идеального</w:t>
      </w:r>
      <w:r>
        <w:rPr>
          <w:rFonts w:ascii="Times New Roman" w:hAnsi="Times New Roman" w:cs="Times New Roman"/>
          <w:sz w:val="28"/>
          <w:szCs w:val="28"/>
          <w:lang w:val="ru-RU"/>
        </w:rPr>
        <w:t>, то:</w:t>
      </w:r>
    </w:p>
    <w:p w14:paraId="3CA02049"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команда отстает от плана</w:t>
      </w:r>
    </w:p>
    <w:p w14:paraId="66036C4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 опережает план</w:t>
      </w:r>
    </w:p>
    <w:p w14:paraId="2C5ED9B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эти графики нельзя сравнивать</w:t>
      </w:r>
    </w:p>
    <w:p w14:paraId="4DD3BC4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 придерживается плана</w:t>
      </w:r>
    </w:p>
    <w:p w14:paraId="4EEA54A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w:t>
      </w:r>
      <w:r w:rsidRPr="00854A5F">
        <w:rPr>
          <w:rFonts w:ascii="Times New Roman" w:hAnsi="Times New Roman" w:cs="Times New Roman"/>
          <w:sz w:val="28"/>
          <w:szCs w:val="28"/>
          <w:lang w:val="ru-RU"/>
        </w:rPr>
        <w:t>48</w:t>
      </w:r>
      <w:r>
        <w:rPr>
          <w:rFonts w:ascii="Times New Roman" w:hAnsi="Times New Roman" w:cs="Times New Roman"/>
          <w:sz w:val="28"/>
          <w:szCs w:val="28"/>
          <w:lang w:val="ru-RU"/>
        </w:rPr>
        <w:t xml:space="preserve">. Вопрос 59.  На диаграмме сгорания(burndowndiagram), </w:t>
      </w:r>
      <w:r>
        <w:rPr>
          <w:rFonts w:ascii="Times New Roman" w:hAnsi="Times New Roman" w:cs="Times New Roman"/>
          <w:sz w:val="28"/>
          <w:szCs w:val="28"/>
        </w:rPr>
        <w:t xml:space="preserve">если реальный график </w:t>
      </w:r>
      <w:r>
        <w:rPr>
          <w:rFonts w:ascii="Times New Roman" w:hAnsi="Times New Roman" w:cs="Times New Roman"/>
          <w:sz w:val="28"/>
          <w:szCs w:val="28"/>
          <w:lang w:val="ru-RU"/>
        </w:rPr>
        <w:t>ниже</w:t>
      </w:r>
      <w:r>
        <w:rPr>
          <w:rFonts w:ascii="Times New Roman" w:hAnsi="Times New Roman" w:cs="Times New Roman"/>
          <w:sz w:val="28"/>
          <w:szCs w:val="28"/>
        </w:rPr>
        <w:t xml:space="preserve"> идеального</w:t>
      </w:r>
      <w:r>
        <w:rPr>
          <w:rFonts w:ascii="Times New Roman" w:hAnsi="Times New Roman" w:cs="Times New Roman"/>
          <w:sz w:val="28"/>
          <w:szCs w:val="28"/>
          <w:lang w:val="ru-RU"/>
        </w:rPr>
        <w:t>, то:</w:t>
      </w:r>
    </w:p>
    <w:p w14:paraId="0EBF076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 отстает от плана</w:t>
      </w:r>
    </w:p>
    <w:p w14:paraId="518BC7B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команда опережает план</w:t>
      </w:r>
    </w:p>
    <w:p w14:paraId="7A7AAF3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эти графики нельзя сравнивать</w:t>
      </w:r>
    </w:p>
    <w:p w14:paraId="4FA1DAF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 придерживается плана</w:t>
      </w:r>
    </w:p>
    <w:p w14:paraId="0F599F2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49. Вопрос 60.  Если на диаграмме сгорания(burndowndiagram), присутствует отставание, владельцу проекта :</w:t>
      </w:r>
    </w:p>
    <w:p w14:paraId="7C3C67B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нет необходимости знать об этом</w:t>
      </w:r>
    </w:p>
    <w:p w14:paraId="34631C8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сообщить на первой запланированной встрече </w:t>
      </w:r>
    </w:p>
    <w:p w14:paraId="5949A960"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максимально оперативно сообщить об этом</w:t>
      </w:r>
    </w:p>
    <w:p w14:paraId="79F3B54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сообщить по желанию </w:t>
      </w:r>
    </w:p>
    <w:p w14:paraId="157DF96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53. Вопрос 61.  Теория </w:t>
      </w:r>
      <w:r>
        <w:rPr>
          <w:rFonts w:ascii="Times New Roman" w:hAnsi="Times New Roman" w:cs="Times New Roman"/>
          <w:sz w:val="28"/>
          <w:szCs w:val="28"/>
          <w:lang w:val="en-US"/>
        </w:rPr>
        <w:t>X</w:t>
      </w:r>
      <w:r>
        <w:rPr>
          <w:rFonts w:ascii="Times New Roman" w:hAnsi="Times New Roman" w:cs="Times New Roman"/>
          <w:sz w:val="28"/>
          <w:szCs w:val="28"/>
          <w:lang w:val="ru-RU"/>
        </w:rPr>
        <w:t xml:space="preserve"> гласит что:</w:t>
      </w:r>
    </w:p>
    <w:p w14:paraId="1CD5961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люди в принципе высокомотивированы на достижение результатов и сама работа приносит им удовольствие</w:t>
      </w:r>
    </w:p>
    <w:p w14:paraId="48EC00F8"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люди работают только для того, чтобы получать зарплату.</w:t>
      </w:r>
    </w:p>
    <w:p w14:paraId="20EDF34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lastRenderedPageBreak/>
        <w:t>люди работают ради занятости</w:t>
      </w:r>
    </w:p>
    <w:p w14:paraId="639B963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люди заставляют работать </w:t>
      </w:r>
    </w:p>
    <w:p w14:paraId="62DE42C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w:t>
      </w:r>
      <w:r w:rsidRPr="00854A5F">
        <w:rPr>
          <w:rFonts w:ascii="Times New Roman" w:hAnsi="Times New Roman" w:cs="Times New Roman"/>
          <w:sz w:val="28"/>
          <w:szCs w:val="28"/>
          <w:lang w:val="ru-RU"/>
        </w:rPr>
        <w:t>53</w:t>
      </w:r>
      <w:r>
        <w:rPr>
          <w:rFonts w:ascii="Times New Roman" w:hAnsi="Times New Roman" w:cs="Times New Roman"/>
          <w:sz w:val="28"/>
          <w:szCs w:val="28"/>
          <w:lang w:val="ru-RU"/>
        </w:rPr>
        <w:t xml:space="preserve">. Вопрос 62.  Теория </w:t>
      </w:r>
      <w:r>
        <w:rPr>
          <w:rFonts w:ascii="Times New Roman" w:hAnsi="Times New Roman" w:cs="Times New Roman"/>
          <w:sz w:val="28"/>
          <w:szCs w:val="28"/>
          <w:lang w:val="en-US"/>
        </w:rPr>
        <w:t>Y</w:t>
      </w:r>
      <w:r>
        <w:rPr>
          <w:rFonts w:ascii="Times New Roman" w:hAnsi="Times New Roman" w:cs="Times New Roman"/>
          <w:sz w:val="28"/>
          <w:szCs w:val="28"/>
          <w:lang w:val="ru-RU"/>
        </w:rPr>
        <w:t xml:space="preserve"> гласит что:</w:t>
      </w:r>
    </w:p>
    <w:p w14:paraId="03B57A42"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люди в принципе высокомотивированы на достижение результатов и сама работа приносит им удовольствие</w:t>
      </w:r>
    </w:p>
    <w:p w14:paraId="641FE9E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люди работают только для того, чтобы получать зарплату.</w:t>
      </w:r>
    </w:p>
    <w:p w14:paraId="375D180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люди работают ради занятости</w:t>
      </w:r>
    </w:p>
    <w:p w14:paraId="096FF84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люди заставляют работать </w:t>
      </w:r>
    </w:p>
    <w:p w14:paraId="27954C1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5. Страница 53. Вопрос 63.  Какие 2 теории объясняют человеческую мотивацию:</w:t>
      </w:r>
    </w:p>
    <w:p w14:paraId="25949E9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теория X</w:t>
      </w:r>
    </w:p>
    <w:p w14:paraId="5195D6D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V</w:t>
      </w:r>
    </w:p>
    <w:p w14:paraId="7C5F957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Z</w:t>
      </w:r>
    </w:p>
    <w:p w14:paraId="79F72D75"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теория Y</w:t>
      </w:r>
    </w:p>
    <w:p w14:paraId="1A97D95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Книга 1. Раздел 5. Страница 53. Вопрос 64. Согласно какой теории работа для человека измеряется часами, а не достигнутыми результатами. :</w:t>
      </w:r>
    </w:p>
    <w:p w14:paraId="4E78BCF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теория X</w:t>
      </w:r>
    </w:p>
    <w:p w14:paraId="08F6F11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V</w:t>
      </w:r>
    </w:p>
    <w:p w14:paraId="048C5F5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Z</w:t>
      </w:r>
    </w:p>
    <w:p w14:paraId="18317D5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Y</w:t>
      </w:r>
    </w:p>
    <w:p w14:paraId="3DA2676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 xml:space="preserve">Книга 1. Раздел 5. Страница 53. Вопрос 65. Согласно какой теории работа для человека </w:t>
      </w:r>
      <w:r>
        <w:rPr>
          <w:rFonts w:ascii="Times New Roman" w:hAnsi="Times New Roman" w:cs="Times New Roman"/>
          <w:sz w:val="28"/>
          <w:szCs w:val="28"/>
        </w:rPr>
        <w:t xml:space="preserve">приносит </w:t>
      </w:r>
      <w:r>
        <w:rPr>
          <w:rFonts w:ascii="Times New Roman" w:hAnsi="Times New Roman" w:cs="Times New Roman"/>
          <w:sz w:val="28"/>
          <w:szCs w:val="28"/>
          <w:lang w:val="ru-RU"/>
        </w:rPr>
        <w:t xml:space="preserve">ему </w:t>
      </w:r>
      <w:r>
        <w:rPr>
          <w:rFonts w:ascii="Times New Roman" w:hAnsi="Times New Roman" w:cs="Times New Roman"/>
          <w:sz w:val="28"/>
          <w:szCs w:val="28"/>
        </w:rPr>
        <w:t>удовольствие</w:t>
      </w:r>
      <w:r>
        <w:rPr>
          <w:rFonts w:ascii="Times New Roman" w:hAnsi="Times New Roman" w:cs="Times New Roman"/>
          <w:sz w:val="28"/>
          <w:szCs w:val="28"/>
          <w:lang w:val="ru-RU"/>
        </w:rPr>
        <w:t>:</w:t>
      </w:r>
    </w:p>
    <w:p w14:paraId="1A66548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X</w:t>
      </w:r>
    </w:p>
    <w:p w14:paraId="62C5A50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V</w:t>
      </w:r>
    </w:p>
    <w:p w14:paraId="535892D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теория </w:t>
      </w:r>
      <w:r>
        <w:rPr>
          <w:rFonts w:ascii="Times New Roman" w:hAnsi="Times New Roman" w:cs="Times New Roman"/>
          <w:sz w:val="28"/>
          <w:szCs w:val="28"/>
          <w:lang w:val="en-US"/>
        </w:rPr>
        <w:t>Z</w:t>
      </w:r>
    </w:p>
    <w:p w14:paraId="0805729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теория Y</w:t>
      </w:r>
    </w:p>
    <w:p w14:paraId="540A88D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5. Страница 55. Вопрос 66. Каким принципом необходимо руководствоваться при введении метрик </w:t>
      </w:r>
    </w:p>
    <w:p w14:paraId="333156F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«Не навреди»</w:t>
      </w:r>
    </w:p>
    <w:p w14:paraId="06E2CD1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«Метрики должны быть индивидуальны»</w:t>
      </w:r>
    </w:p>
    <w:p w14:paraId="45E22F5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«Больше метрик, качественнее продукт»</w:t>
      </w:r>
    </w:p>
    <w:p w14:paraId="113EE37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«Только при необходимости»</w:t>
      </w:r>
    </w:p>
    <w:p w14:paraId="34AA05C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3.4.5. Страница 60. Вопрос 67.Какое понятие описывает данное определение «… в большей мере связано с действиями, направленными на то, чтобы заставить другого человека переместиться из одного пункта вдругой с использованием известного набора ожидаемых видов повед» </w:t>
      </w:r>
    </w:p>
    <w:p w14:paraId="79AD900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Лидерство</w:t>
      </w:r>
    </w:p>
    <w:p w14:paraId="127BD888"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Управление </w:t>
      </w:r>
    </w:p>
    <w:p w14:paraId="342E877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Главентсво </w:t>
      </w:r>
    </w:p>
    <w:p w14:paraId="7810951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lastRenderedPageBreak/>
        <w:t>Руководство</w:t>
      </w:r>
    </w:p>
    <w:p w14:paraId="2F343C3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3.4.5. Страница 60. Вопрос 68.Какое понятие описывает данное определение «… предполагает работу с другими людьми путем обсуждения или дискуссии с цельюнаправить их из одного пункта в друг» </w:t>
      </w:r>
    </w:p>
    <w:p w14:paraId="01F5FD7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Лидерство</w:t>
      </w:r>
    </w:p>
    <w:p w14:paraId="550A8E8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Управление </w:t>
      </w:r>
    </w:p>
    <w:p w14:paraId="1109F2D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Главентсво </w:t>
      </w:r>
    </w:p>
    <w:p w14:paraId="45B6C66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Руководство</w:t>
      </w:r>
    </w:p>
    <w:p w14:paraId="0FE6272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3.4.5. Страница 60. Вопрос 69.Для достижения успеха нужно ли руководителям проекта уметь применять как лидерство, так и управление </w:t>
      </w:r>
    </w:p>
    <w:p w14:paraId="0B78AC7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Нет, в этом нет необходимости</w:t>
      </w:r>
    </w:p>
    <w:p w14:paraId="2F7CBB34"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Да, нужно</w:t>
      </w:r>
    </w:p>
    <w:p w14:paraId="5F26844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Да, по желанию руководителя</w:t>
      </w:r>
    </w:p>
    <w:p w14:paraId="63AE193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Да по желанию команды</w:t>
      </w:r>
    </w:p>
    <w:p w14:paraId="290B643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3.4.5. Страница 61. Вопрос 70. Какой стиль лидерства характеризуется данным утверждением «комбинация транзакционного, трансформационного и харизматического стилей» </w:t>
      </w:r>
    </w:p>
    <w:p w14:paraId="3510AC7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Либеральный</w:t>
      </w:r>
    </w:p>
    <w:p w14:paraId="5BB5D95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Транзакционный </w:t>
      </w:r>
    </w:p>
    <w:p w14:paraId="6A60366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Лидер-слуга</w:t>
      </w:r>
    </w:p>
    <w:p w14:paraId="0813C5B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Трансформационное</w:t>
      </w:r>
    </w:p>
    <w:p w14:paraId="7993DA9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Харизматический</w:t>
      </w:r>
    </w:p>
    <w:p w14:paraId="38358AAE"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Интерактивный</w:t>
      </w:r>
    </w:p>
    <w:p w14:paraId="7915F51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3.4.5. Страница 61. Вопрос 71. Какой стиль лидерства характеризуется данным утверждением «способность вдохновлять, очень энергичный, полныйэнтузиазма, уверенный в своих силах, имеющий прочные убеждения» </w:t>
      </w:r>
    </w:p>
    <w:p w14:paraId="5A69A42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Либеральный</w:t>
      </w:r>
    </w:p>
    <w:p w14:paraId="21CAD8E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Транзакционный </w:t>
      </w:r>
    </w:p>
    <w:p w14:paraId="7DF048B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Лидер-слуга</w:t>
      </w:r>
    </w:p>
    <w:p w14:paraId="0621BDA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Трансформационное</w:t>
      </w:r>
    </w:p>
    <w:p w14:paraId="5775027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Харизматический</w:t>
      </w:r>
    </w:p>
    <w:p w14:paraId="3EED3AF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Интерактивный</w:t>
      </w:r>
    </w:p>
    <w:p w14:paraId="2DFB1EF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3. Раздел 3.4.5. Страница 6</w:t>
      </w:r>
      <w:r w:rsidRPr="00854A5F">
        <w:rPr>
          <w:rFonts w:ascii="Times New Roman" w:hAnsi="Times New Roman" w:cs="Times New Roman"/>
          <w:sz w:val="28"/>
          <w:szCs w:val="28"/>
          <w:lang w:val="ru-RU"/>
        </w:rPr>
        <w:t>1</w:t>
      </w:r>
      <w:r>
        <w:rPr>
          <w:rFonts w:ascii="Times New Roman" w:hAnsi="Times New Roman" w:cs="Times New Roman"/>
          <w:sz w:val="28"/>
          <w:szCs w:val="28"/>
          <w:lang w:val="ru-RU"/>
        </w:rPr>
        <w:t>. Вопрос 72. Какой стиль лидерства характеризуется данным утверждением «мобилизация людей с помощью идеализированныхатрибутов и типов поведения, вдохновляющей мотивации, поощрения инноваций и творчества, а также учета индивидуальных особенности»</w:t>
      </w:r>
    </w:p>
    <w:p w14:paraId="15DFEDC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Либеральный</w:t>
      </w:r>
    </w:p>
    <w:p w14:paraId="4AB0E0E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Транзакционный </w:t>
      </w:r>
    </w:p>
    <w:p w14:paraId="7EB0C4F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lastRenderedPageBreak/>
        <w:t>Лидер-слуга</w:t>
      </w:r>
    </w:p>
    <w:p w14:paraId="5E807F9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Трансформационное</w:t>
      </w:r>
    </w:p>
    <w:p w14:paraId="02AC5BB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Харизматический</w:t>
      </w:r>
    </w:p>
    <w:p w14:paraId="29473F5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Интерактивный</w:t>
      </w:r>
    </w:p>
    <w:p w14:paraId="2D56C25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3. Раздел 3.4.5. Страница 6</w:t>
      </w:r>
      <w:r w:rsidRPr="00854A5F">
        <w:rPr>
          <w:rFonts w:ascii="Times New Roman" w:hAnsi="Times New Roman" w:cs="Times New Roman"/>
          <w:sz w:val="28"/>
          <w:szCs w:val="28"/>
          <w:lang w:val="ru-RU"/>
        </w:rPr>
        <w:t>1</w:t>
      </w:r>
      <w:r>
        <w:rPr>
          <w:rFonts w:ascii="Times New Roman" w:hAnsi="Times New Roman" w:cs="Times New Roman"/>
          <w:sz w:val="28"/>
          <w:szCs w:val="28"/>
          <w:lang w:val="ru-RU"/>
        </w:rPr>
        <w:t>. Вопрос 73. Какой стиль лидерства характеризуется данным утверждением «лидер демонстрирует стремление служить и ставить людей напервое место; основное внимание уделяет росту, образованию, развитию, независимости и благополучию других людей; концентрируется на отношениях, создании сообщества и сотрудничестве; лидерство остается на втором месте и возникает в результате служения»</w:t>
      </w:r>
    </w:p>
    <w:p w14:paraId="746AF94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Либеральный</w:t>
      </w:r>
    </w:p>
    <w:p w14:paraId="46EAA31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Транзакционный </w:t>
      </w:r>
    </w:p>
    <w:p w14:paraId="327F721D"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Лидер-слуга</w:t>
      </w:r>
    </w:p>
    <w:p w14:paraId="5E49845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Трансформационное</w:t>
      </w:r>
    </w:p>
    <w:p w14:paraId="45662A0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Харизматический</w:t>
      </w:r>
    </w:p>
    <w:p w14:paraId="7B686D5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Интерактивный</w:t>
      </w:r>
    </w:p>
    <w:p w14:paraId="7037B86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3.4.5. Страница 61. Вопрос 74. Какой стиль лидерства характеризуется данным утверждением «при распределении вознаграждений основное вниманиеуделяется целям, отдаче и достижениям; то же, что «управление по отклонениям» </w:t>
      </w:r>
    </w:p>
    <w:p w14:paraId="24A98BB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Либеральный</w:t>
      </w:r>
    </w:p>
    <w:p w14:paraId="176134DC"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 xml:space="preserve">Транзакционный </w:t>
      </w:r>
    </w:p>
    <w:p w14:paraId="0735A5C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Лидер-слуга</w:t>
      </w:r>
    </w:p>
    <w:p w14:paraId="3026870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Трансформационное</w:t>
      </w:r>
    </w:p>
    <w:p w14:paraId="51181F4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Харизматический</w:t>
      </w:r>
    </w:p>
    <w:p w14:paraId="2574653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Интерактивный</w:t>
      </w:r>
    </w:p>
    <w:p w14:paraId="7D5BF64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3. Раздел 3.4.5. Страница 61. Вопрос 75. Какой стиль лидерства характеризуется данным утверждением «разрешение членам команды свободно принимать собственные решения и самостоятельно определять цели; называется также «анархическим» стилем»</w:t>
      </w:r>
    </w:p>
    <w:p w14:paraId="4C04C376" w14:textId="77777777" w:rsidR="00854A5F" w:rsidRDefault="00854A5F" w:rsidP="00854A5F">
      <w:pPr>
        <w:pStyle w:val="a4"/>
        <w:numPr>
          <w:ilvl w:val="0"/>
          <w:numId w:val="246"/>
        </w:numPr>
        <w:rPr>
          <w:rFonts w:ascii="Times New Roman" w:hAnsi="Times New Roman" w:cs="Times New Roman"/>
          <w:sz w:val="28"/>
          <w:szCs w:val="28"/>
        </w:rPr>
      </w:pPr>
      <w:r>
        <w:rPr>
          <w:rFonts w:ascii="Times New Roman" w:hAnsi="Times New Roman" w:cs="Times New Roman"/>
          <w:sz w:val="28"/>
          <w:szCs w:val="28"/>
        </w:rPr>
        <w:t>Либеральный</w:t>
      </w:r>
    </w:p>
    <w:p w14:paraId="6DCB577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Транзакционный </w:t>
      </w:r>
    </w:p>
    <w:p w14:paraId="2CE742A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Лидер-слуга</w:t>
      </w:r>
    </w:p>
    <w:p w14:paraId="3EF4D30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Трансформационное</w:t>
      </w:r>
    </w:p>
    <w:p w14:paraId="51500BD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Харизматический</w:t>
      </w:r>
    </w:p>
    <w:p w14:paraId="06E2B9E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Интерактивный</w:t>
      </w:r>
    </w:p>
    <w:p w14:paraId="4301BBD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3.5. Страница 62. Вопрос 76. Кто играет ключевую роль в работе со спонсором </w:t>
      </w:r>
    </w:p>
    <w:p w14:paraId="3490DFE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Директор</w:t>
      </w:r>
    </w:p>
    <w:p w14:paraId="34EB94B7"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Руководитель</w:t>
      </w:r>
    </w:p>
    <w:p w14:paraId="4CB4EF7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w:t>
      </w:r>
    </w:p>
    <w:p w14:paraId="5454ABC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lastRenderedPageBreak/>
        <w:t>Все вместе</w:t>
      </w:r>
    </w:p>
    <w:p w14:paraId="4F4E1C6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3.5. Страница 62. Вопрос 77. Кто отвечает за обеспечение совместной работы членов команды с упором на то, что является действительно существенно важным на уровне пр </w:t>
      </w:r>
    </w:p>
    <w:p w14:paraId="02A4569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Директор</w:t>
      </w:r>
    </w:p>
    <w:p w14:paraId="759B8B8A"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Руководитель</w:t>
      </w:r>
    </w:p>
    <w:p w14:paraId="6B452A6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w:t>
      </w:r>
    </w:p>
    <w:p w14:paraId="57790A0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Все вместе</w:t>
      </w:r>
    </w:p>
    <w:p w14:paraId="5982D9E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3.5.1. Страница 62. Вопрос 78 Какой процесс может осуществлять всего один раз при итерации на уровне процессов </w:t>
      </w:r>
    </w:p>
    <w:p w14:paraId="0BEE5C92"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создание первой редакции устава проекта</w:t>
      </w:r>
    </w:p>
    <w:p w14:paraId="526204D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изменение требований, которое влияет на содержание</w:t>
      </w:r>
    </w:p>
    <w:p w14:paraId="1561522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процессы управления проектом</w:t>
      </w:r>
    </w:p>
    <w:p w14:paraId="5198662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процесс интегрированного контроля изменений</w:t>
      </w:r>
    </w:p>
    <w:p w14:paraId="5E9489F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3. Раздел 3.5.1. Страница 62. Вопрос 79 Существует ли устоявшееся определение порядка интеграции процессов проекта</w:t>
      </w:r>
    </w:p>
    <w:p w14:paraId="037CA1D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Да существует, и обязательно у исполнения </w:t>
      </w:r>
    </w:p>
    <w:p w14:paraId="5F5A87C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Да существуют, но допустимы отклонения </w:t>
      </w:r>
    </w:p>
    <w:p w14:paraId="2F17DE19"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Нет, не существуют, но руководитель должен понимать, что он делает</w:t>
      </w:r>
    </w:p>
    <w:p w14:paraId="41B021C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Нет, не существует и порядок абсолютно не важен</w:t>
      </w:r>
    </w:p>
    <w:p w14:paraId="1D0C87B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3.5.2. Страница 62. Вопрос 80 Личные навыки и способности руководителя проекта тесно связаны с </w:t>
      </w:r>
    </w:p>
    <w:p w14:paraId="04BF48B5"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Способом управления проектом.</w:t>
      </w:r>
    </w:p>
    <w:p w14:paraId="3954F75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Способом управления командой </w:t>
      </w:r>
    </w:p>
    <w:p w14:paraId="0BA15ED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Способом коммуникации.</w:t>
      </w:r>
    </w:p>
    <w:p w14:paraId="48BFDAE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Способом общения с заказчиком </w:t>
      </w:r>
    </w:p>
    <w:p w14:paraId="033CF13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3. Раздел 3.5.4. Страница 63. Вопрос 81: какой термин описывает данное определение «Факторы взаимозависимости компонентов и систем»?</w:t>
      </w:r>
    </w:p>
    <w:p w14:paraId="53FE67AD"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Поведение системы</w:t>
      </w:r>
    </w:p>
    <w:p w14:paraId="61DC477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Поведение человека</w:t>
      </w:r>
    </w:p>
    <w:p w14:paraId="5AAF8FF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Поведение общества</w:t>
      </w:r>
    </w:p>
    <w:p w14:paraId="1C33568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Сомнение</w:t>
      </w:r>
    </w:p>
    <w:p w14:paraId="788BDB7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Неопределенность</w:t>
      </w:r>
    </w:p>
    <w:p w14:paraId="286FAE0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3. Раздел 3.5.4. Страница 63. Вопрос 82: какой термин описывает данное определение «Взаимодействие между разными людьми и группами»?</w:t>
      </w:r>
    </w:p>
    <w:p w14:paraId="5F73891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Поведение системы</w:t>
      </w:r>
    </w:p>
    <w:p w14:paraId="6E5E6B87"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Поведение человека</w:t>
      </w:r>
    </w:p>
    <w:p w14:paraId="374FFAC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Поведение общества</w:t>
      </w:r>
    </w:p>
    <w:p w14:paraId="12546AF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Сомнение</w:t>
      </w:r>
    </w:p>
    <w:p w14:paraId="4B97D12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Неопределенность</w:t>
      </w:r>
    </w:p>
    <w:p w14:paraId="1A3ECB9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lastRenderedPageBreak/>
        <w:t>Книга 3. Раздел 3.5.4. Страница 63. Вопрос 83: какой термин описывает данное определение «Неопределенность возникающих проблем и отсутствие понимания или путаница»?</w:t>
      </w:r>
    </w:p>
    <w:p w14:paraId="76140E5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Поведение системы</w:t>
      </w:r>
    </w:p>
    <w:p w14:paraId="7A7797F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Поведение человека</w:t>
      </w:r>
    </w:p>
    <w:p w14:paraId="590ECA8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Поведение общества</w:t>
      </w:r>
    </w:p>
    <w:p w14:paraId="277BB1F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Сомнение</w:t>
      </w:r>
    </w:p>
    <w:p w14:paraId="4F6761A4"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Неопределенность</w:t>
      </w:r>
    </w:p>
    <w:p w14:paraId="4C19B5A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3. Раздел 3.5.4. Страница 63. Вопрос 84: Что определяется данными терминами «содержащий множество частей; имеющий ряд связей между частями; демонстрирующий динамические взаимодействия между частями; проявляющий виды поведения, возникающие в результате этих взаимодействий, которые нельзя объяснить простым сложением частей (то есть эмерджентное поведе»?</w:t>
      </w:r>
    </w:p>
    <w:p w14:paraId="115AC92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Запутанность проекта </w:t>
      </w:r>
    </w:p>
    <w:p w14:paraId="62E3657C"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Сложность проекта</w:t>
      </w:r>
    </w:p>
    <w:p w14:paraId="48B9261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Неопределенность проекта</w:t>
      </w:r>
    </w:p>
    <w:p w14:paraId="01F7AE6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Суть проекта</w:t>
      </w:r>
    </w:p>
    <w:p w14:paraId="15EA820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3.5.4. Страница 63. Вопрос 85: результатом поведения системы организации, поведения людей и неопределенности, существующей в организации или в окружающей среде, является </w:t>
      </w:r>
    </w:p>
    <w:p w14:paraId="608B33D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Запутанность проекта </w:t>
      </w:r>
    </w:p>
    <w:p w14:paraId="575196A7"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Сложность проекта</w:t>
      </w:r>
    </w:p>
    <w:p w14:paraId="700D57B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Неопределенность проекта</w:t>
      </w:r>
    </w:p>
    <w:p w14:paraId="4AE9DEA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Суть проекта</w:t>
      </w:r>
    </w:p>
    <w:p w14:paraId="091016F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3. Раздел 3.5.2. Страница 62. Вопрос 86: способов управления проектами, и выбор способа обычно зависит от </w:t>
      </w:r>
    </w:p>
    <w:p w14:paraId="494E018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масштаб</w:t>
      </w:r>
    </w:p>
    <w:p w14:paraId="509EA02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сложность</w:t>
      </w:r>
    </w:p>
    <w:p w14:paraId="7072731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 xml:space="preserve">конкретной особенности проекта </w:t>
      </w:r>
    </w:p>
    <w:p w14:paraId="71B56C40"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 xml:space="preserve">все выше ответы </w:t>
      </w:r>
    </w:p>
    <w:p w14:paraId="5806D70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3. Страница 16. Вопрос 87: </w:t>
      </w:r>
      <w:r>
        <w:rPr>
          <w:rFonts w:ascii="Times New Roman" w:hAnsi="Times New Roman" w:cs="Times New Roman"/>
          <w:sz w:val="28"/>
          <w:szCs w:val="28"/>
        </w:rPr>
        <w:t>Scrum</w:t>
      </w:r>
      <w:r>
        <w:rPr>
          <w:rFonts w:ascii="Times New Roman" w:hAnsi="Times New Roman" w:cs="Times New Roman"/>
          <w:sz w:val="28"/>
          <w:szCs w:val="28"/>
          <w:lang w:val="ru-RU"/>
        </w:rPr>
        <w:t xml:space="preserve"> </w:t>
      </w:r>
      <w:r>
        <w:rPr>
          <w:rFonts w:ascii="Times New Roman" w:hAnsi="Times New Roman" w:cs="Times New Roman"/>
          <w:sz w:val="28"/>
          <w:szCs w:val="28"/>
        </w:rPr>
        <w:t>состоит из следующих элементов:</w:t>
      </w:r>
    </w:p>
    <w:p w14:paraId="1974D4AF"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Роли</w:t>
      </w:r>
    </w:p>
    <w:p w14:paraId="320FF193"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Артефакты</w:t>
      </w:r>
    </w:p>
    <w:p w14:paraId="28B3707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Сокровища</w:t>
      </w:r>
    </w:p>
    <w:p w14:paraId="06EF4E52"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Процессы</w:t>
      </w:r>
    </w:p>
    <w:p w14:paraId="259C4A46"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Процедуры</w:t>
      </w:r>
    </w:p>
    <w:p w14:paraId="77DA38E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3. Страница 16. Вопрос 88: Сколько ролей выделяют в </w:t>
      </w:r>
      <w:r>
        <w:rPr>
          <w:rFonts w:ascii="Times New Roman" w:hAnsi="Times New Roman" w:cs="Times New Roman"/>
          <w:sz w:val="28"/>
          <w:szCs w:val="28"/>
        </w:rPr>
        <w:t>Scrum</w:t>
      </w:r>
      <w:r>
        <w:rPr>
          <w:rFonts w:ascii="Times New Roman" w:hAnsi="Times New Roman" w:cs="Times New Roman"/>
          <w:sz w:val="28"/>
          <w:szCs w:val="28"/>
          <w:lang w:val="ru-RU"/>
        </w:rPr>
        <w:t xml:space="preserve"> </w:t>
      </w:r>
      <w:r>
        <w:rPr>
          <w:rFonts w:ascii="Times New Roman" w:hAnsi="Times New Roman" w:cs="Times New Roman"/>
          <w:sz w:val="28"/>
          <w:szCs w:val="28"/>
        </w:rPr>
        <w:t>состоит из следующих элементов:</w:t>
      </w:r>
    </w:p>
    <w:p w14:paraId="09C57E6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lastRenderedPageBreak/>
        <w:t>1</w:t>
      </w:r>
    </w:p>
    <w:p w14:paraId="788E63AB"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w:t>
      </w:r>
    </w:p>
    <w:p w14:paraId="099290CF"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3</w:t>
      </w:r>
    </w:p>
    <w:p w14:paraId="56CA0813"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w:t>
      </w:r>
    </w:p>
    <w:p w14:paraId="1FA4A78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5</w:t>
      </w:r>
    </w:p>
    <w:p w14:paraId="0ABCC69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89: Выберите описанную роль «это человек, ответственный приоритезацию требований часто за их создание»</w:t>
      </w:r>
    </w:p>
    <w:p w14:paraId="071B0D5C"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Владелец продукта</w:t>
      </w:r>
    </w:p>
    <w:p w14:paraId="33DC43F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Скрам-мастер</w:t>
      </w:r>
    </w:p>
    <w:p w14:paraId="2428F1E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w:t>
      </w:r>
    </w:p>
    <w:p w14:paraId="51D56FE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Спонсор</w:t>
      </w:r>
    </w:p>
    <w:p w14:paraId="0432DF3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90: Выберите описанную роль «член команды, который дополнительно отвечает за процессы, координацию работы команды и поддержание социальной атмосферы в команде»</w:t>
      </w:r>
    </w:p>
    <w:p w14:paraId="2EAA02D8"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Владелец продукта</w:t>
      </w:r>
    </w:p>
    <w:p w14:paraId="4B3BE558"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Скрам-мастер</w:t>
      </w:r>
    </w:p>
    <w:p w14:paraId="53DA48B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w:t>
      </w:r>
    </w:p>
    <w:p w14:paraId="782590D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Спонсор</w:t>
      </w:r>
    </w:p>
    <w:p w14:paraId="54317C1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91: Выберите описанную роль «7±2 человек, которые реализуют требования владельца продукта»</w:t>
      </w:r>
    </w:p>
    <w:p w14:paraId="09715F7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Владелец продукта</w:t>
      </w:r>
    </w:p>
    <w:p w14:paraId="5D66F53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Скрам-мастер</w:t>
      </w:r>
    </w:p>
    <w:p w14:paraId="51D97121"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Команда</w:t>
      </w:r>
    </w:p>
    <w:p w14:paraId="1DD5E36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Спонсор</w:t>
      </w:r>
    </w:p>
    <w:p w14:paraId="31815C7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92: Кто в начале помогает команде проводить планирование спринта и запуск спринта»</w:t>
      </w:r>
    </w:p>
    <w:p w14:paraId="4AC4A1E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Владелец продукта</w:t>
      </w:r>
    </w:p>
    <w:p w14:paraId="74844454"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Скрам-мастер</w:t>
      </w:r>
    </w:p>
    <w:p w14:paraId="113E3EC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w:t>
      </w:r>
    </w:p>
    <w:p w14:paraId="1BFC3B1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Спонсор</w:t>
      </w:r>
    </w:p>
    <w:p w14:paraId="36734AB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93: Кто в конце спринта организует демонстрацию результатов спринта при участии всех заинтересованных лици проводит ретроспективу при участии всех членов проектной команды.»</w:t>
      </w:r>
    </w:p>
    <w:p w14:paraId="0006A0F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Владелец продукта</w:t>
      </w:r>
    </w:p>
    <w:p w14:paraId="19599340"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Скрам-мастер</w:t>
      </w:r>
    </w:p>
    <w:p w14:paraId="1C72B33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w:t>
      </w:r>
    </w:p>
    <w:p w14:paraId="7752894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Спонсор</w:t>
      </w:r>
    </w:p>
    <w:p w14:paraId="346A902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94: в чьи обязанности входит мониторинг социальных аспектов команды и поддержание командного духа»</w:t>
      </w:r>
    </w:p>
    <w:p w14:paraId="7728730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Владелец продукта</w:t>
      </w:r>
    </w:p>
    <w:p w14:paraId="65D24F26"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lastRenderedPageBreak/>
        <w:t>Скрам-мастер</w:t>
      </w:r>
    </w:p>
    <w:p w14:paraId="5033633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Команда</w:t>
      </w:r>
    </w:p>
    <w:p w14:paraId="5E71D280"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Спонсор</w:t>
      </w:r>
    </w:p>
    <w:p w14:paraId="4FA5681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Книга 1. Раздел 3. Страница 17. Вопрос 95: Сколько артефактов выделяют в </w:t>
      </w:r>
      <w:r>
        <w:rPr>
          <w:rFonts w:ascii="Times New Roman" w:hAnsi="Times New Roman" w:cs="Times New Roman"/>
          <w:sz w:val="28"/>
          <w:szCs w:val="28"/>
        </w:rPr>
        <w:t>Scrum:</w:t>
      </w:r>
    </w:p>
    <w:p w14:paraId="17963FC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1</w:t>
      </w:r>
    </w:p>
    <w:p w14:paraId="7A19627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2</w:t>
      </w:r>
    </w:p>
    <w:p w14:paraId="3AE3AA1A"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3</w:t>
      </w:r>
    </w:p>
    <w:p w14:paraId="4B0181E2"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w:t>
      </w:r>
    </w:p>
    <w:p w14:paraId="13E09E29"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5</w:t>
      </w:r>
    </w:p>
    <w:p w14:paraId="2B20435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18. Вопрос 96: Выберите описанный артефакт «приоритезированныйсписок требований с оценкой трудозатрат. Обычно он состоит из бизнес-требований, которые приносят конкретную бизнес-ценность и называются элементы беклога»</w:t>
      </w:r>
    </w:p>
    <w:p w14:paraId="0FC34BA7"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Беклог продукта</w:t>
      </w:r>
    </w:p>
    <w:p w14:paraId="5239F53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 спринта</w:t>
      </w:r>
    </w:p>
    <w:p w14:paraId="148258D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 команды</w:t>
      </w:r>
    </w:p>
    <w:p w14:paraId="6796F99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Инкремент продукта</w:t>
      </w:r>
    </w:p>
    <w:p w14:paraId="25F2B6C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18. Вопрос 97: Выберите описанный артефакт «часть беклога продукта, с самой высокой важностью и суммарной оценкой, не превышающей скорость команды, отобранная для спринта.»</w:t>
      </w:r>
    </w:p>
    <w:p w14:paraId="6B5AD9B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 продукта</w:t>
      </w:r>
    </w:p>
    <w:p w14:paraId="175F3120"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Беклог спринта</w:t>
      </w:r>
    </w:p>
    <w:p w14:paraId="39EC64FA"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 команды</w:t>
      </w:r>
    </w:p>
    <w:p w14:paraId="3CEAA82E"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Инкремент продукта</w:t>
      </w:r>
    </w:p>
    <w:p w14:paraId="1142D2F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18. Вопрос 98: Выберите описанный артефакт «новая функциональность продукта, созданная во время спринта.»</w:t>
      </w:r>
    </w:p>
    <w:p w14:paraId="4BA50B6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 продукта</w:t>
      </w:r>
    </w:p>
    <w:p w14:paraId="15B4346F"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 спринта</w:t>
      </w:r>
    </w:p>
    <w:p w14:paraId="3D4C4604"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 команды</w:t>
      </w:r>
    </w:p>
    <w:p w14:paraId="3226CA11"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Инкремент продукта</w:t>
      </w:r>
    </w:p>
    <w:p w14:paraId="1522B40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Книга 1. Раздел 3. Страница 17. Вопрос 99: Выберите описанный термин «собрание членов команды (с возможностью приглашения владельца продукта) для синхронизации деятельности команды и обозначения проблем.»</w:t>
      </w:r>
    </w:p>
    <w:p w14:paraId="6F6095A7"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Процесс-мититнг</w:t>
      </w:r>
    </w:p>
    <w:p w14:paraId="675A1B35"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Тим-митинг</w:t>
      </w:r>
    </w:p>
    <w:p w14:paraId="06D29DB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Беклог-митинг</w:t>
      </w:r>
    </w:p>
    <w:p w14:paraId="58F8562F"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Скрам-митинг</w:t>
      </w:r>
    </w:p>
    <w:p w14:paraId="4A0F1C7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Книга 1. Раздел 3. Страница 20. Вопрос 100: </w:t>
      </w:r>
      <w:r>
        <w:rPr>
          <w:rFonts w:ascii="Times New Roman" w:hAnsi="Times New Roman" w:cs="Times New Roman"/>
          <w:sz w:val="28"/>
          <w:szCs w:val="28"/>
        </w:rPr>
        <w:t>Обычно ретроспектива занимает от</w:t>
      </w:r>
      <w:r>
        <w:rPr>
          <w:rFonts w:ascii="Times New Roman" w:hAnsi="Times New Roman" w:cs="Times New Roman"/>
          <w:sz w:val="28"/>
          <w:szCs w:val="28"/>
          <w:lang w:val="ru-RU"/>
        </w:rPr>
        <w:t>….»</w:t>
      </w:r>
    </w:p>
    <w:p w14:paraId="40C407CD"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10 мин до 30 мин</w:t>
      </w:r>
    </w:p>
    <w:p w14:paraId="3B6C2601" w14:textId="77777777" w:rsidR="00854A5F" w:rsidRDefault="00854A5F" w:rsidP="00854A5F">
      <w:pPr>
        <w:pStyle w:val="a4"/>
        <w:numPr>
          <w:ilvl w:val="0"/>
          <w:numId w:val="251"/>
        </w:numPr>
        <w:rPr>
          <w:rFonts w:ascii="Times New Roman" w:hAnsi="Times New Roman" w:cs="Times New Roman"/>
          <w:sz w:val="28"/>
          <w:szCs w:val="28"/>
        </w:rPr>
      </w:pPr>
      <w:r>
        <w:rPr>
          <w:rFonts w:ascii="Times New Roman" w:hAnsi="Times New Roman" w:cs="Times New Roman"/>
          <w:sz w:val="28"/>
          <w:szCs w:val="28"/>
        </w:rPr>
        <w:t>30 мин до 4 часов</w:t>
      </w:r>
    </w:p>
    <w:p w14:paraId="3EFAC8BC"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4 часов до 8 часов</w:t>
      </w:r>
    </w:p>
    <w:p w14:paraId="35F39C01" w14:textId="77777777" w:rsidR="00854A5F" w:rsidRDefault="00854A5F" w:rsidP="00854A5F">
      <w:pPr>
        <w:pStyle w:val="a4"/>
        <w:numPr>
          <w:ilvl w:val="0"/>
          <w:numId w:val="250"/>
        </w:numPr>
        <w:rPr>
          <w:rFonts w:ascii="Times New Roman" w:hAnsi="Times New Roman" w:cs="Times New Roman"/>
          <w:sz w:val="28"/>
          <w:szCs w:val="28"/>
        </w:rPr>
      </w:pPr>
      <w:r>
        <w:rPr>
          <w:rFonts w:ascii="Times New Roman" w:hAnsi="Times New Roman" w:cs="Times New Roman"/>
          <w:sz w:val="28"/>
          <w:szCs w:val="28"/>
        </w:rPr>
        <w:t>8 часов до суток</w:t>
      </w:r>
    </w:p>
    <w:p w14:paraId="5973103D" w14:textId="6B9FBBE7" w:rsidR="00854A5F" w:rsidRDefault="00854A5F">
      <w:pPr>
        <w:rPr>
          <w:lang w:val="ru-RU"/>
        </w:rPr>
      </w:pPr>
    </w:p>
    <w:p w14:paraId="0292C958" w14:textId="77777777" w:rsidR="00854A5F" w:rsidRDefault="00854A5F" w:rsidP="00854A5F">
      <w:pPr>
        <w:rPr>
          <w:sz w:val="28"/>
          <w:szCs w:val="28"/>
        </w:rPr>
      </w:pPr>
      <w:r>
        <w:rPr>
          <w:szCs w:val="28"/>
        </w:rPr>
        <w:t>Книга 3. Раздел 8. Страница 189. Вопрос 1: Что из этого включает в себя понятие управления качеством проекта?</w:t>
      </w:r>
    </w:p>
    <w:p w14:paraId="5442E3F3" w14:textId="77777777" w:rsidR="00854A5F" w:rsidRDefault="00854A5F" w:rsidP="00854A5F">
      <w:pPr>
        <w:rPr>
          <w:szCs w:val="28"/>
        </w:rPr>
      </w:pPr>
      <w:r>
        <w:rPr>
          <w:szCs w:val="28"/>
        </w:rPr>
        <w:t xml:space="preserve">- Политика предприятия в области качества </w:t>
      </w:r>
    </w:p>
    <w:p w14:paraId="252FB6DA" w14:textId="77777777" w:rsidR="00854A5F" w:rsidRDefault="00854A5F" w:rsidP="00854A5F">
      <w:pPr>
        <w:rPr>
          <w:szCs w:val="28"/>
        </w:rPr>
      </w:pPr>
      <w:r>
        <w:rPr>
          <w:szCs w:val="28"/>
        </w:rPr>
        <w:t>- Цели и сферы ответственности в области качества</w:t>
      </w:r>
    </w:p>
    <w:p w14:paraId="32867DF2" w14:textId="77777777" w:rsidR="00854A5F" w:rsidRDefault="00854A5F" w:rsidP="00854A5F">
      <w:pPr>
        <w:rPr>
          <w:szCs w:val="28"/>
        </w:rPr>
      </w:pPr>
      <w:r>
        <w:rPr>
          <w:szCs w:val="28"/>
        </w:rPr>
        <w:t>- Процессы и действия предприятия в области качества</w:t>
      </w:r>
    </w:p>
    <w:p w14:paraId="6C9A81F5" w14:textId="77777777" w:rsidR="00854A5F" w:rsidRDefault="00854A5F" w:rsidP="00854A5F">
      <w:pPr>
        <w:rPr>
          <w:szCs w:val="28"/>
        </w:rPr>
      </w:pPr>
      <w:r>
        <w:rPr>
          <w:szCs w:val="28"/>
        </w:rPr>
        <w:t>+ Все выше</w:t>
      </w:r>
    </w:p>
    <w:p w14:paraId="7E78740F" w14:textId="77777777" w:rsidR="00854A5F" w:rsidRDefault="00854A5F" w:rsidP="00854A5F">
      <w:pPr>
        <w:rPr>
          <w:szCs w:val="28"/>
        </w:rPr>
      </w:pPr>
      <w:r>
        <w:rPr>
          <w:szCs w:val="28"/>
        </w:rPr>
        <w:t>Книга 3. Раздел 8. Страница 189. Вопрос 2: Что из этого не включает в себя понятие управления качеством проекта?</w:t>
      </w:r>
    </w:p>
    <w:p w14:paraId="6E095E8E" w14:textId="77777777" w:rsidR="00854A5F" w:rsidRDefault="00854A5F" w:rsidP="00854A5F">
      <w:pPr>
        <w:rPr>
          <w:szCs w:val="28"/>
        </w:rPr>
      </w:pPr>
      <w:r>
        <w:rPr>
          <w:szCs w:val="28"/>
        </w:rPr>
        <w:t xml:space="preserve">- Политика предприятия в области качества </w:t>
      </w:r>
    </w:p>
    <w:p w14:paraId="787D5835" w14:textId="77777777" w:rsidR="00854A5F" w:rsidRDefault="00854A5F" w:rsidP="00854A5F">
      <w:pPr>
        <w:rPr>
          <w:szCs w:val="28"/>
        </w:rPr>
      </w:pPr>
      <w:r>
        <w:rPr>
          <w:szCs w:val="28"/>
        </w:rPr>
        <w:t>- Цели и сферы ответственности предприятия в области качества</w:t>
      </w:r>
    </w:p>
    <w:p w14:paraId="7BADD55F" w14:textId="77777777" w:rsidR="00854A5F" w:rsidRDefault="00854A5F" w:rsidP="00854A5F">
      <w:pPr>
        <w:rPr>
          <w:szCs w:val="28"/>
        </w:rPr>
      </w:pPr>
      <w:r>
        <w:rPr>
          <w:szCs w:val="28"/>
        </w:rPr>
        <w:t>- Процессы и действия предприятия в области качества</w:t>
      </w:r>
    </w:p>
    <w:p w14:paraId="56DFA1E9" w14:textId="77777777" w:rsidR="00854A5F" w:rsidRDefault="00854A5F" w:rsidP="00854A5F">
      <w:pPr>
        <w:rPr>
          <w:szCs w:val="28"/>
        </w:rPr>
      </w:pPr>
      <w:r>
        <w:rPr>
          <w:szCs w:val="28"/>
        </w:rPr>
        <w:t>+ Внешние факторы и процессы в области качества</w:t>
      </w:r>
    </w:p>
    <w:p w14:paraId="5C533FFC" w14:textId="77777777" w:rsidR="00854A5F" w:rsidRDefault="00854A5F" w:rsidP="00854A5F">
      <w:pPr>
        <w:rPr>
          <w:szCs w:val="28"/>
        </w:rPr>
      </w:pPr>
      <w:r>
        <w:rPr>
          <w:szCs w:val="28"/>
        </w:rPr>
        <w:t xml:space="preserve">Книга 3. Раздел 8. Страница 189. Вопрос 3: Что из этого не является процессом управления качеством проекта?  </w:t>
      </w:r>
    </w:p>
    <w:p w14:paraId="00CA864F" w14:textId="77777777" w:rsidR="00854A5F" w:rsidRDefault="00854A5F" w:rsidP="00854A5F">
      <w:pPr>
        <w:rPr>
          <w:szCs w:val="28"/>
        </w:rPr>
      </w:pPr>
      <w:r>
        <w:rPr>
          <w:szCs w:val="28"/>
        </w:rPr>
        <w:t>- Планирование качества</w:t>
      </w:r>
    </w:p>
    <w:p w14:paraId="748F3D6B" w14:textId="77777777" w:rsidR="00854A5F" w:rsidRDefault="00854A5F" w:rsidP="00854A5F">
      <w:pPr>
        <w:rPr>
          <w:szCs w:val="28"/>
        </w:rPr>
      </w:pPr>
      <w:r>
        <w:rPr>
          <w:szCs w:val="28"/>
        </w:rPr>
        <w:t>+ Повышение качества</w:t>
      </w:r>
    </w:p>
    <w:p w14:paraId="36341EF8" w14:textId="77777777" w:rsidR="00854A5F" w:rsidRDefault="00854A5F" w:rsidP="00854A5F">
      <w:pPr>
        <w:rPr>
          <w:szCs w:val="28"/>
        </w:rPr>
      </w:pPr>
      <w:r>
        <w:rPr>
          <w:szCs w:val="28"/>
        </w:rPr>
        <w:t>- Обеспечение качества</w:t>
      </w:r>
    </w:p>
    <w:p w14:paraId="0894E118" w14:textId="77777777" w:rsidR="00854A5F" w:rsidRDefault="00854A5F" w:rsidP="00854A5F">
      <w:pPr>
        <w:rPr>
          <w:szCs w:val="28"/>
        </w:rPr>
      </w:pPr>
      <w:r>
        <w:rPr>
          <w:szCs w:val="28"/>
        </w:rPr>
        <w:t>- Контроль качества</w:t>
      </w:r>
    </w:p>
    <w:p w14:paraId="528C16C1" w14:textId="77777777" w:rsidR="00854A5F" w:rsidRDefault="00854A5F" w:rsidP="00854A5F">
      <w:pPr>
        <w:rPr>
          <w:szCs w:val="28"/>
        </w:rPr>
      </w:pPr>
      <w:r>
        <w:rPr>
          <w:szCs w:val="28"/>
        </w:rPr>
        <w:t xml:space="preserve">Книга 3. Раздел 8. Страница 189. Вопрос 4: Что из этого является процессом управления качеством проекта?  </w:t>
      </w:r>
    </w:p>
    <w:p w14:paraId="6351DD6D" w14:textId="77777777" w:rsidR="00854A5F" w:rsidRDefault="00854A5F" w:rsidP="00854A5F">
      <w:pPr>
        <w:rPr>
          <w:szCs w:val="28"/>
        </w:rPr>
      </w:pPr>
      <w:r>
        <w:rPr>
          <w:szCs w:val="28"/>
        </w:rPr>
        <w:t>- Планирование качества</w:t>
      </w:r>
    </w:p>
    <w:p w14:paraId="56A88D57" w14:textId="77777777" w:rsidR="00854A5F" w:rsidRDefault="00854A5F" w:rsidP="00854A5F">
      <w:pPr>
        <w:rPr>
          <w:szCs w:val="28"/>
        </w:rPr>
      </w:pPr>
      <w:r>
        <w:rPr>
          <w:szCs w:val="28"/>
        </w:rPr>
        <w:t>- Обеспечение качества</w:t>
      </w:r>
    </w:p>
    <w:p w14:paraId="1B432E48" w14:textId="77777777" w:rsidR="00854A5F" w:rsidRDefault="00854A5F" w:rsidP="00854A5F">
      <w:pPr>
        <w:rPr>
          <w:szCs w:val="28"/>
        </w:rPr>
      </w:pPr>
      <w:r>
        <w:rPr>
          <w:szCs w:val="28"/>
        </w:rPr>
        <w:t>- Контроль качества</w:t>
      </w:r>
    </w:p>
    <w:p w14:paraId="7B53344E" w14:textId="77777777" w:rsidR="00854A5F" w:rsidRDefault="00854A5F" w:rsidP="00854A5F">
      <w:pPr>
        <w:rPr>
          <w:szCs w:val="28"/>
        </w:rPr>
      </w:pPr>
      <w:r>
        <w:rPr>
          <w:szCs w:val="28"/>
        </w:rPr>
        <w:t>+ Все выше</w:t>
      </w:r>
    </w:p>
    <w:p w14:paraId="420A7E5C" w14:textId="77777777" w:rsidR="00854A5F" w:rsidRDefault="00854A5F" w:rsidP="00854A5F">
      <w:pPr>
        <w:rPr>
          <w:szCs w:val="28"/>
        </w:rPr>
      </w:pPr>
      <w:r>
        <w:rPr>
          <w:szCs w:val="28"/>
        </w:rPr>
        <w:t>Книга 3. Раздел 8. Страница 189. Вопрос 5: Что из этого верно?</w:t>
      </w:r>
    </w:p>
    <w:p w14:paraId="279E6A29" w14:textId="77777777" w:rsidR="00854A5F" w:rsidRDefault="00854A5F" w:rsidP="00854A5F">
      <w:pPr>
        <w:rPr>
          <w:szCs w:val="28"/>
        </w:rPr>
      </w:pPr>
      <w:r>
        <w:rPr>
          <w:szCs w:val="28"/>
        </w:rPr>
        <w:t>- Некоторые процессы управления качеством могут пропускаться на определенных проектах</w:t>
      </w:r>
    </w:p>
    <w:p w14:paraId="035B7F77" w14:textId="77777777" w:rsidR="00854A5F" w:rsidRDefault="00854A5F" w:rsidP="00854A5F">
      <w:pPr>
        <w:rPr>
          <w:szCs w:val="28"/>
        </w:rPr>
      </w:pPr>
      <w:r>
        <w:rPr>
          <w:szCs w:val="28"/>
        </w:rPr>
        <w:t>+ Каждый из процессов управления качеством на проекте выполняется хотя бы один раз</w:t>
      </w:r>
    </w:p>
    <w:p w14:paraId="6835A02A" w14:textId="77777777" w:rsidR="00854A5F" w:rsidRDefault="00854A5F" w:rsidP="00854A5F">
      <w:pPr>
        <w:rPr>
          <w:szCs w:val="28"/>
        </w:rPr>
      </w:pPr>
      <w:r>
        <w:rPr>
          <w:szCs w:val="28"/>
        </w:rPr>
        <w:t>- Процессы управления качеством могут быть непременимы для некоторых типов продуктов проекта</w:t>
      </w:r>
    </w:p>
    <w:p w14:paraId="6C4E6457" w14:textId="77777777" w:rsidR="00854A5F" w:rsidRDefault="00854A5F" w:rsidP="00854A5F">
      <w:pPr>
        <w:rPr>
          <w:szCs w:val="28"/>
        </w:rPr>
      </w:pPr>
      <w:r>
        <w:rPr>
          <w:szCs w:val="28"/>
        </w:rPr>
        <w:t>- Конкретные методы в рамках процессов управления качеством продукта универсальны и не зависят от типа продукта</w:t>
      </w:r>
    </w:p>
    <w:p w14:paraId="166C4BD4" w14:textId="77777777" w:rsidR="00854A5F" w:rsidRDefault="00854A5F" w:rsidP="00854A5F">
      <w:pPr>
        <w:rPr>
          <w:szCs w:val="28"/>
        </w:rPr>
      </w:pPr>
      <w:r>
        <w:rPr>
          <w:szCs w:val="28"/>
        </w:rPr>
        <w:t>Книга 3. Раздел 8. Страница 189. Вопрос 6: Что из этого неверно?</w:t>
      </w:r>
    </w:p>
    <w:p w14:paraId="53A5BEFC" w14:textId="77777777" w:rsidR="00854A5F" w:rsidRDefault="00854A5F" w:rsidP="00854A5F">
      <w:pPr>
        <w:rPr>
          <w:szCs w:val="28"/>
        </w:rPr>
      </w:pPr>
      <w:r>
        <w:rPr>
          <w:szCs w:val="28"/>
        </w:rPr>
        <w:t>- Каждый из процессов управления качеством на проекте выполняется хотя бы один раз</w:t>
      </w:r>
    </w:p>
    <w:p w14:paraId="189CA184" w14:textId="77777777" w:rsidR="00854A5F" w:rsidRDefault="00854A5F" w:rsidP="00854A5F">
      <w:pPr>
        <w:rPr>
          <w:szCs w:val="28"/>
        </w:rPr>
      </w:pPr>
      <w:r>
        <w:rPr>
          <w:szCs w:val="28"/>
        </w:rPr>
        <w:t>- Конкретные методы в рамках процессов управления качеством продукта зависят от типа продукта</w:t>
      </w:r>
    </w:p>
    <w:p w14:paraId="4BED01DF" w14:textId="77777777" w:rsidR="00854A5F" w:rsidRDefault="00854A5F" w:rsidP="00854A5F">
      <w:pPr>
        <w:rPr>
          <w:szCs w:val="28"/>
        </w:rPr>
      </w:pPr>
      <w:r>
        <w:rPr>
          <w:szCs w:val="28"/>
        </w:rPr>
        <w:t>+ Некоторые процессы управления качеством могут пропускаться на определенных проектах</w:t>
      </w:r>
    </w:p>
    <w:p w14:paraId="5E6D9556" w14:textId="77777777" w:rsidR="00854A5F" w:rsidRDefault="00854A5F" w:rsidP="00854A5F">
      <w:pPr>
        <w:rPr>
          <w:szCs w:val="28"/>
        </w:rPr>
      </w:pPr>
      <w:r>
        <w:rPr>
          <w:szCs w:val="28"/>
        </w:rPr>
        <w:t>- Процессы управления качеством распростаняются одинаково на все типы продуктов</w:t>
      </w:r>
    </w:p>
    <w:p w14:paraId="2D06EF77" w14:textId="77777777" w:rsidR="00854A5F" w:rsidRDefault="00854A5F" w:rsidP="00854A5F">
      <w:pPr>
        <w:rPr>
          <w:szCs w:val="28"/>
        </w:rPr>
      </w:pPr>
      <w:r>
        <w:rPr>
          <w:szCs w:val="28"/>
        </w:rPr>
        <w:t>Книга 3. Раздел 8. Страница 190. Вопрос 7: Выберите верное определение качества продукта.</w:t>
      </w:r>
    </w:p>
    <w:p w14:paraId="7E1D7F4B" w14:textId="77777777" w:rsidR="00854A5F" w:rsidRDefault="00854A5F" w:rsidP="00854A5F">
      <w:pPr>
        <w:rPr>
          <w:szCs w:val="28"/>
        </w:rPr>
      </w:pPr>
      <w:r>
        <w:rPr>
          <w:szCs w:val="28"/>
        </w:rPr>
        <w:lastRenderedPageBreak/>
        <w:t>+ Качество это степень,   в   какой совокупность   внутренних   характеристик   соответствует   требованиям</w:t>
      </w:r>
    </w:p>
    <w:p w14:paraId="4CA962FF" w14:textId="77777777" w:rsidR="00854A5F" w:rsidRDefault="00854A5F" w:rsidP="00854A5F">
      <w:pPr>
        <w:rPr>
          <w:szCs w:val="28"/>
        </w:rPr>
      </w:pPr>
      <w:r>
        <w:rPr>
          <w:szCs w:val="28"/>
        </w:rPr>
        <w:t>- Качество это соответсвие продукта внутренним нормам компании</w:t>
      </w:r>
    </w:p>
    <w:p w14:paraId="1947A921" w14:textId="77777777" w:rsidR="00854A5F" w:rsidRDefault="00854A5F" w:rsidP="00854A5F">
      <w:pPr>
        <w:rPr>
          <w:szCs w:val="28"/>
        </w:rPr>
      </w:pPr>
      <w:r>
        <w:rPr>
          <w:szCs w:val="28"/>
        </w:rPr>
        <w:t>- Качество это свойства продукта, позволяющие продукту конкурировать на рынке</w:t>
      </w:r>
    </w:p>
    <w:p w14:paraId="6D301E51" w14:textId="77777777" w:rsidR="00854A5F" w:rsidRDefault="00854A5F" w:rsidP="00854A5F">
      <w:pPr>
        <w:rPr>
          <w:szCs w:val="28"/>
        </w:rPr>
      </w:pPr>
      <w:r>
        <w:rPr>
          <w:szCs w:val="28"/>
        </w:rPr>
        <w:t>- Качество это совокупность функциональных свойства, определяющих тип продукта</w:t>
      </w:r>
    </w:p>
    <w:p w14:paraId="6A0806A1" w14:textId="77777777" w:rsidR="00854A5F" w:rsidRDefault="00854A5F" w:rsidP="00854A5F">
      <w:pPr>
        <w:rPr>
          <w:szCs w:val="28"/>
        </w:rPr>
      </w:pPr>
      <w:r>
        <w:rPr>
          <w:szCs w:val="28"/>
        </w:rPr>
        <w:t>Книга 3. Раздел 8. Страница 190. Вопрос 8: Выберите верное определение сорта продукта.</w:t>
      </w:r>
    </w:p>
    <w:p w14:paraId="50F33C68" w14:textId="77777777" w:rsidR="00854A5F" w:rsidRDefault="00854A5F" w:rsidP="00854A5F">
      <w:pPr>
        <w:rPr>
          <w:szCs w:val="28"/>
        </w:rPr>
      </w:pPr>
      <w:r>
        <w:rPr>
          <w:szCs w:val="28"/>
        </w:rPr>
        <w:t>- Сорт это степень,   в   какой совокупность   внутренних   характеристик   соответствует   требованиям</w:t>
      </w:r>
    </w:p>
    <w:p w14:paraId="1E614D88" w14:textId="77777777" w:rsidR="00854A5F" w:rsidRDefault="00854A5F" w:rsidP="00854A5F">
      <w:pPr>
        <w:rPr>
          <w:szCs w:val="28"/>
        </w:rPr>
      </w:pPr>
      <w:r>
        <w:rPr>
          <w:szCs w:val="28"/>
        </w:rPr>
        <w:t>- Сорт это соответсвие продукта внутренним нормам компании</w:t>
      </w:r>
    </w:p>
    <w:p w14:paraId="15E81587" w14:textId="77777777" w:rsidR="00854A5F" w:rsidRDefault="00854A5F" w:rsidP="00854A5F">
      <w:pPr>
        <w:rPr>
          <w:szCs w:val="28"/>
        </w:rPr>
      </w:pPr>
      <w:r>
        <w:rPr>
          <w:szCs w:val="28"/>
        </w:rPr>
        <w:t>- Сорт это свойства продукта, позволяющие продукту конкурировать на рынке</w:t>
      </w:r>
    </w:p>
    <w:p w14:paraId="038E9B96" w14:textId="77777777" w:rsidR="00854A5F" w:rsidRDefault="00854A5F" w:rsidP="00854A5F">
      <w:pPr>
        <w:rPr>
          <w:szCs w:val="28"/>
        </w:rPr>
      </w:pPr>
      <w:r>
        <w:rPr>
          <w:szCs w:val="28"/>
        </w:rPr>
        <w:t>- Сорт это   категория,   присваиваемая продуктам    или    услугам,    имеющим    одно    и    то    же    функциональное    назначение,    но    различные    технические характеристики</w:t>
      </w:r>
    </w:p>
    <w:p w14:paraId="10F37E2C" w14:textId="77777777" w:rsidR="00854A5F" w:rsidRDefault="00854A5F" w:rsidP="00854A5F">
      <w:pPr>
        <w:rPr>
          <w:szCs w:val="28"/>
        </w:rPr>
      </w:pPr>
      <w:r>
        <w:rPr>
          <w:szCs w:val="28"/>
        </w:rPr>
        <w:t>Книга 3. Раздел 8. Страница 190. Вопрос 9: Выберите верное определение понятия прецизионность.</w:t>
      </w:r>
    </w:p>
    <w:p w14:paraId="683C05B2" w14:textId="77777777" w:rsidR="00854A5F" w:rsidRDefault="00854A5F" w:rsidP="00854A5F">
      <w:pPr>
        <w:rPr>
          <w:szCs w:val="28"/>
        </w:rPr>
      </w:pPr>
      <w:r>
        <w:rPr>
          <w:szCs w:val="28"/>
        </w:rPr>
        <w:t>- Прецизионность это  когда  измеренное  значение наиболее   близко   соответствует   истинному   значению</w:t>
      </w:r>
    </w:p>
    <w:p w14:paraId="61B361D7" w14:textId="77777777" w:rsidR="00854A5F" w:rsidRDefault="00854A5F" w:rsidP="00854A5F">
      <w:pPr>
        <w:rPr>
          <w:szCs w:val="28"/>
        </w:rPr>
      </w:pPr>
      <w:r>
        <w:rPr>
          <w:szCs w:val="28"/>
        </w:rPr>
        <w:t>+ Прецизионность это   когда   значения   периодически повторяемых  измерений  при  сравнении  имеют  небольшие  расхождения</w:t>
      </w:r>
    </w:p>
    <w:p w14:paraId="39BD6FB0" w14:textId="77777777" w:rsidR="00854A5F" w:rsidRDefault="00854A5F" w:rsidP="00854A5F">
      <w:pPr>
        <w:rPr>
          <w:szCs w:val="28"/>
        </w:rPr>
      </w:pPr>
      <w:r>
        <w:rPr>
          <w:szCs w:val="28"/>
        </w:rPr>
        <w:t>- Прецизионность это когда разница между заданным и истинным значением не превышает нормы</w:t>
      </w:r>
    </w:p>
    <w:p w14:paraId="33729312" w14:textId="77777777" w:rsidR="00854A5F" w:rsidRDefault="00854A5F" w:rsidP="00854A5F">
      <w:pPr>
        <w:rPr>
          <w:szCs w:val="28"/>
        </w:rPr>
      </w:pPr>
      <w:r>
        <w:rPr>
          <w:szCs w:val="28"/>
        </w:rPr>
        <w:t>- Прецизионность это степень соответсвия измерений на проекте требованиям</w:t>
      </w:r>
    </w:p>
    <w:p w14:paraId="4D80F51A" w14:textId="77777777" w:rsidR="00854A5F" w:rsidRDefault="00854A5F" w:rsidP="00854A5F">
      <w:pPr>
        <w:rPr>
          <w:szCs w:val="28"/>
        </w:rPr>
      </w:pPr>
      <w:r>
        <w:rPr>
          <w:szCs w:val="28"/>
        </w:rPr>
        <w:t>Книга 3. Раздел 8. Страница 190. Вопрос 10: Выберите верное определение понятия качество.</w:t>
      </w:r>
    </w:p>
    <w:p w14:paraId="6747BEEF" w14:textId="77777777" w:rsidR="00854A5F" w:rsidRDefault="00854A5F" w:rsidP="00854A5F">
      <w:pPr>
        <w:rPr>
          <w:szCs w:val="28"/>
        </w:rPr>
      </w:pPr>
      <w:r>
        <w:rPr>
          <w:szCs w:val="28"/>
        </w:rPr>
        <w:t>- Качество это   когда   значения   периодически повторяемых  измерений  при  сравнении  имеют  небольшие  расхождения</w:t>
      </w:r>
    </w:p>
    <w:p w14:paraId="4674C485" w14:textId="77777777" w:rsidR="00854A5F" w:rsidRDefault="00854A5F" w:rsidP="00854A5F">
      <w:pPr>
        <w:rPr>
          <w:szCs w:val="28"/>
        </w:rPr>
      </w:pPr>
      <w:r>
        <w:rPr>
          <w:szCs w:val="28"/>
        </w:rPr>
        <w:t>- Качество это когда разница между заданным и истинным значением не превышает нормы</w:t>
      </w:r>
    </w:p>
    <w:p w14:paraId="08A3F929" w14:textId="77777777" w:rsidR="00854A5F" w:rsidRDefault="00854A5F" w:rsidP="00854A5F">
      <w:pPr>
        <w:rPr>
          <w:szCs w:val="28"/>
        </w:rPr>
      </w:pPr>
      <w:r>
        <w:rPr>
          <w:szCs w:val="28"/>
        </w:rPr>
        <w:t>+ Качество это  когда  измеренное  значение наиболее   близко   соответствует   истинному   значению</w:t>
      </w:r>
    </w:p>
    <w:p w14:paraId="159A6161" w14:textId="77777777" w:rsidR="00854A5F" w:rsidRDefault="00854A5F" w:rsidP="00854A5F">
      <w:pPr>
        <w:rPr>
          <w:szCs w:val="28"/>
        </w:rPr>
      </w:pPr>
      <w:r>
        <w:rPr>
          <w:szCs w:val="28"/>
        </w:rPr>
        <w:t>- Качество это степень соответсвия измерений на проекте требованиям</w:t>
      </w:r>
    </w:p>
    <w:p w14:paraId="5E9684A7" w14:textId="77777777" w:rsidR="00854A5F" w:rsidRDefault="00854A5F" w:rsidP="00854A5F">
      <w:pPr>
        <w:rPr>
          <w:szCs w:val="28"/>
        </w:rPr>
      </w:pPr>
      <w:r>
        <w:rPr>
          <w:szCs w:val="28"/>
        </w:rPr>
        <w:t>Книга 3. Раздел 8. Страница 190. Вопрос 11: Какое из этих утверждений не относится к современным моделям управления качеством?</w:t>
      </w:r>
    </w:p>
    <w:p w14:paraId="4F6BE045" w14:textId="77777777" w:rsidR="00854A5F" w:rsidRDefault="00854A5F" w:rsidP="00854A5F">
      <w:pPr>
        <w:rPr>
          <w:szCs w:val="28"/>
        </w:rPr>
      </w:pPr>
      <w:r>
        <w:rPr>
          <w:szCs w:val="28"/>
        </w:rPr>
        <w:t>- Удовлетворенность потребностей заказчика</w:t>
      </w:r>
    </w:p>
    <w:p w14:paraId="78879C97" w14:textId="77777777" w:rsidR="00854A5F" w:rsidRDefault="00854A5F" w:rsidP="00854A5F">
      <w:pPr>
        <w:rPr>
          <w:szCs w:val="28"/>
        </w:rPr>
      </w:pPr>
      <w:r>
        <w:rPr>
          <w:szCs w:val="28"/>
        </w:rPr>
        <w:t>+ Постоянный контроль через аудит</w:t>
      </w:r>
    </w:p>
    <w:p w14:paraId="058F51C8" w14:textId="77777777" w:rsidR="00854A5F" w:rsidRDefault="00854A5F" w:rsidP="00854A5F">
      <w:pPr>
        <w:rPr>
          <w:szCs w:val="28"/>
        </w:rPr>
      </w:pPr>
      <w:r>
        <w:rPr>
          <w:szCs w:val="28"/>
        </w:rPr>
        <w:t>- Предотвращение важнее проверок</w:t>
      </w:r>
    </w:p>
    <w:p w14:paraId="6641221F" w14:textId="77777777" w:rsidR="00854A5F" w:rsidRDefault="00854A5F" w:rsidP="00854A5F">
      <w:pPr>
        <w:rPr>
          <w:szCs w:val="28"/>
        </w:rPr>
      </w:pPr>
      <w:r>
        <w:rPr>
          <w:szCs w:val="28"/>
        </w:rPr>
        <w:t>- Ответственность руководства</w:t>
      </w:r>
    </w:p>
    <w:p w14:paraId="6BC6EF80" w14:textId="77777777" w:rsidR="00854A5F" w:rsidRDefault="00854A5F" w:rsidP="00854A5F">
      <w:pPr>
        <w:rPr>
          <w:szCs w:val="28"/>
        </w:rPr>
      </w:pPr>
      <w:r>
        <w:rPr>
          <w:szCs w:val="28"/>
        </w:rPr>
        <w:t>Книга 3. Раздел 8. Страница 190. Вопрос 12: Какое из этих утверждений относится к современным моделям управления качеством?</w:t>
      </w:r>
    </w:p>
    <w:p w14:paraId="49DF0573" w14:textId="77777777" w:rsidR="00854A5F" w:rsidRDefault="00854A5F" w:rsidP="00854A5F">
      <w:pPr>
        <w:rPr>
          <w:szCs w:val="28"/>
        </w:rPr>
      </w:pPr>
      <w:r>
        <w:rPr>
          <w:szCs w:val="28"/>
        </w:rPr>
        <w:t>- Удовлетворенность потребностей заказчика</w:t>
      </w:r>
    </w:p>
    <w:p w14:paraId="0BE0E1AD" w14:textId="77777777" w:rsidR="00854A5F" w:rsidRDefault="00854A5F" w:rsidP="00854A5F">
      <w:pPr>
        <w:rPr>
          <w:szCs w:val="28"/>
        </w:rPr>
      </w:pPr>
      <w:r>
        <w:rPr>
          <w:szCs w:val="28"/>
        </w:rPr>
        <w:t>- Предотвращение важнее проверок</w:t>
      </w:r>
    </w:p>
    <w:p w14:paraId="4D3E559B" w14:textId="77777777" w:rsidR="00854A5F" w:rsidRDefault="00854A5F" w:rsidP="00854A5F">
      <w:pPr>
        <w:rPr>
          <w:szCs w:val="28"/>
        </w:rPr>
      </w:pPr>
      <w:r>
        <w:rPr>
          <w:szCs w:val="28"/>
        </w:rPr>
        <w:t>- Ответственность руководства</w:t>
      </w:r>
    </w:p>
    <w:p w14:paraId="6B66F824" w14:textId="77777777" w:rsidR="00854A5F" w:rsidRDefault="00854A5F" w:rsidP="00854A5F">
      <w:pPr>
        <w:rPr>
          <w:szCs w:val="28"/>
        </w:rPr>
      </w:pPr>
      <w:r>
        <w:rPr>
          <w:szCs w:val="28"/>
        </w:rPr>
        <w:t>+ Все выше</w:t>
      </w:r>
    </w:p>
    <w:p w14:paraId="684A7F4D" w14:textId="77777777" w:rsidR="00854A5F" w:rsidRDefault="00854A5F" w:rsidP="00854A5F">
      <w:pPr>
        <w:rPr>
          <w:szCs w:val="28"/>
        </w:rPr>
      </w:pPr>
      <w:r>
        <w:rPr>
          <w:szCs w:val="28"/>
        </w:rPr>
        <w:t>Книга 3. Раздел 8. Страница 191. Вопрос 13: Что такое стоимость качества?</w:t>
      </w:r>
    </w:p>
    <w:p w14:paraId="0D02A17D" w14:textId="77777777" w:rsidR="00854A5F" w:rsidRDefault="00854A5F" w:rsidP="00854A5F">
      <w:pPr>
        <w:rPr>
          <w:szCs w:val="28"/>
        </w:rPr>
      </w:pPr>
      <w:r>
        <w:rPr>
          <w:szCs w:val="28"/>
        </w:rPr>
        <w:t>+ Общая стоимость всех мероприятий, направленных на обеспечение качества,   на протяжении жизненного цикла продукта</w:t>
      </w:r>
    </w:p>
    <w:p w14:paraId="38F9FD32" w14:textId="77777777" w:rsidR="00854A5F" w:rsidRDefault="00854A5F" w:rsidP="00854A5F">
      <w:pPr>
        <w:rPr>
          <w:szCs w:val="28"/>
        </w:rPr>
      </w:pPr>
      <w:r>
        <w:rPr>
          <w:szCs w:val="28"/>
        </w:rPr>
        <w:t>- Общая стоимость всех затрат на приведение продукта в соответствие требованиям</w:t>
      </w:r>
    </w:p>
    <w:p w14:paraId="69733743" w14:textId="77777777" w:rsidR="00854A5F" w:rsidRDefault="00854A5F" w:rsidP="00854A5F">
      <w:pPr>
        <w:rPr>
          <w:szCs w:val="28"/>
        </w:rPr>
      </w:pPr>
      <w:r>
        <w:rPr>
          <w:szCs w:val="28"/>
        </w:rPr>
        <w:t>- Общая стоимость всех затрат на персонал и оборудование, занятых в управлении качеством</w:t>
      </w:r>
    </w:p>
    <w:p w14:paraId="041BE5DA" w14:textId="77777777" w:rsidR="00854A5F" w:rsidRDefault="00854A5F" w:rsidP="00854A5F">
      <w:pPr>
        <w:rPr>
          <w:szCs w:val="28"/>
        </w:rPr>
      </w:pPr>
      <w:r>
        <w:rPr>
          <w:szCs w:val="28"/>
        </w:rPr>
        <w:lastRenderedPageBreak/>
        <w:t>- Общая стоимость всех мероприятий, направленных на обеспечение качества, до момента ввода продукта в экспулатацию</w:t>
      </w:r>
    </w:p>
    <w:p w14:paraId="3D4D8DE0" w14:textId="77777777" w:rsidR="00854A5F" w:rsidRDefault="00854A5F" w:rsidP="00854A5F">
      <w:pPr>
        <w:rPr>
          <w:szCs w:val="28"/>
        </w:rPr>
      </w:pPr>
      <w:r>
        <w:rPr>
          <w:szCs w:val="28"/>
        </w:rPr>
        <w:t>Книга 3. Раздел 8. Страница 191. Вопрос 14: Когда определяется стоимость качества продукта?</w:t>
      </w:r>
    </w:p>
    <w:p w14:paraId="63488E42" w14:textId="77777777" w:rsidR="00854A5F" w:rsidRDefault="00854A5F" w:rsidP="00854A5F">
      <w:pPr>
        <w:rPr>
          <w:szCs w:val="28"/>
        </w:rPr>
      </w:pPr>
      <w:r>
        <w:rPr>
          <w:szCs w:val="28"/>
        </w:rPr>
        <w:t>- На этапе планирования качества</w:t>
      </w:r>
    </w:p>
    <w:p w14:paraId="7186698B" w14:textId="77777777" w:rsidR="00854A5F" w:rsidRDefault="00854A5F" w:rsidP="00854A5F">
      <w:pPr>
        <w:rPr>
          <w:szCs w:val="28"/>
        </w:rPr>
      </w:pPr>
      <w:r>
        <w:rPr>
          <w:szCs w:val="28"/>
        </w:rPr>
        <w:t>- На этапе введения проекта в экспулатацию</w:t>
      </w:r>
    </w:p>
    <w:p w14:paraId="4C8BE518" w14:textId="77777777" w:rsidR="00854A5F" w:rsidRDefault="00854A5F" w:rsidP="00854A5F">
      <w:pPr>
        <w:rPr>
          <w:szCs w:val="28"/>
        </w:rPr>
      </w:pPr>
      <w:r>
        <w:rPr>
          <w:szCs w:val="28"/>
        </w:rPr>
        <w:t>+ На протяжении всего жизненного цикла продукта</w:t>
      </w:r>
    </w:p>
    <w:p w14:paraId="2DE09D44" w14:textId="77777777" w:rsidR="00854A5F" w:rsidRDefault="00854A5F" w:rsidP="00854A5F">
      <w:pPr>
        <w:rPr>
          <w:szCs w:val="28"/>
        </w:rPr>
      </w:pPr>
      <w:r>
        <w:rPr>
          <w:szCs w:val="28"/>
        </w:rPr>
        <w:t xml:space="preserve">- На этапе контроля качества </w:t>
      </w:r>
    </w:p>
    <w:p w14:paraId="1CFE017D" w14:textId="77777777" w:rsidR="00854A5F" w:rsidRDefault="00854A5F" w:rsidP="00854A5F">
      <w:pPr>
        <w:rPr>
          <w:szCs w:val="28"/>
        </w:rPr>
      </w:pPr>
      <w:r>
        <w:rPr>
          <w:szCs w:val="28"/>
        </w:rPr>
        <w:t>Книга 3. Раздел 8. Страница 192. Вопрос 15: Что такое планирование качества?</w:t>
      </w:r>
    </w:p>
    <w:p w14:paraId="578BCC56" w14:textId="77777777" w:rsidR="00854A5F" w:rsidRDefault="00854A5F" w:rsidP="00854A5F">
      <w:pPr>
        <w:rPr>
          <w:szCs w:val="28"/>
        </w:rPr>
      </w:pPr>
      <w:r>
        <w:rPr>
          <w:szCs w:val="28"/>
        </w:rPr>
        <w:t xml:space="preserve">+ Процесс определения    требований    и/или    стандартов    качества    для    проекта и    продукта,    а    также    документирования    того,    каким    образом    проект    будет    демонстрировать    соответствие установленным  требованиям  и  стандартам.  </w:t>
      </w:r>
    </w:p>
    <w:p w14:paraId="292AD45D" w14:textId="77777777" w:rsidR="00854A5F" w:rsidRDefault="00854A5F" w:rsidP="00854A5F">
      <w:pPr>
        <w:rPr>
          <w:szCs w:val="28"/>
        </w:rPr>
      </w:pPr>
      <w:r>
        <w:rPr>
          <w:szCs w:val="28"/>
        </w:rPr>
        <w:t>- Процесс проверки соблюдения требований к качеству и результатов измерений в процессе контроля качества для обеспечения использования соответствующих стандартов качества и метрик качества.</w:t>
      </w:r>
    </w:p>
    <w:p w14:paraId="6B21B472" w14:textId="77777777" w:rsidR="00854A5F" w:rsidRDefault="00854A5F" w:rsidP="00854A5F">
      <w:pPr>
        <w:rPr>
          <w:szCs w:val="28"/>
        </w:rPr>
      </w:pPr>
      <w:r>
        <w:rPr>
          <w:szCs w:val="28"/>
        </w:rPr>
        <w:t xml:space="preserve">- Процесс   контроля   и   записи   результатов   действий,   направленных на обеспечение качества, для оценки исполнения и разработки рекомендаций относительно необходимых   изменений.   </w:t>
      </w:r>
    </w:p>
    <w:p w14:paraId="07147041" w14:textId="77777777" w:rsidR="00854A5F" w:rsidRDefault="00854A5F" w:rsidP="00854A5F">
      <w:pPr>
        <w:rPr>
          <w:szCs w:val="28"/>
        </w:rPr>
      </w:pPr>
      <w:r>
        <w:rPr>
          <w:szCs w:val="28"/>
        </w:rPr>
        <w:t>- Ничего из вышеперечисленного</w:t>
      </w:r>
    </w:p>
    <w:p w14:paraId="36232463" w14:textId="77777777" w:rsidR="00854A5F" w:rsidRDefault="00854A5F" w:rsidP="00854A5F">
      <w:pPr>
        <w:rPr>
          <w:szCs w:val="28"/>
        </w:rPr>
      </w:pPr>
      <w:r>
        <w:rPr>
          <w:szCs w:val="28"/>
        </w:rPr>
        <w:t>Книга 3. Раздел 8. Страница 192. Вопрос 16: Когда происходит планирование качества?</w:t>
      </w:r>
    </w:p>
    <w:p w14:paraId="7D37BB55" w14:textId="77777777" w:rsidR="00854A5F" w:rsidRDefault="00854A5F" w:rsidP="00854A5F">
      <w:pPr>
        <w:rPr>
          <w:szCs w:val="28"/>
        </w:rPr>
      </w:pPr>
      <w:r>
        <w:rPr>
          <w:szCs w:val="28"/>
        </w:rPr>
        <w:t>- На этапе разработки требований к продукту</w:t>
      </w:r>
    </w:p>
    <w:p w14:paraId="5E1AB61F" w14:textId="77777777" w:rsidR="00854A5F" w:rsidRDefault="00854A5F" w:rsidP="00854A5F">
      <w:pPr>
        <w:rPr>
          <w:szCs w:val="28"/>
        </w:rPr>
      </w:pPr>
      <w:r>
        <w:rPr>
          <w:szCs w:val="28"/>
        </w:rPr>
        <w:t>- На этапе разработки продукта</w:t>
      </w:r>
    </w:p>
    <w:p w14:paraId="41C9A20C" w14:textId="77777777" w:rsidR="00854A5F" w:rsidRDefault="00854A5F" w:rsidP="00854A5F">
      <w:pPr>
        <w:rPr>
          <w:szCs w:val="28"/>
        </w:rPr>
      </w:pPr>
      <w:r>
        <w:rPr>
          <w:szCs w:val="28"/>
        </w:rPr>
        <w:t>+ Постоянно, параллельно с другими процессами</w:t>
      </w:r>
    </w:p>
    <w:p w14:paraId="6F5A7794" w14:textId="77777777" w:rsidR="00854A5F" w:rsidRDefault="00854A5F" w:rsidP="00854A5F">
      <w:pPr>
        <w:rPr>
          <w:szCs w:val="28"/>
        </w:rPr>
      </w:pPr>
      <w:r>
        <w:rPr>
          <w:szCs w:val="28"/>
        </w:rPr>
        <w:t>- На этапе запуска проекта в экспулатацию</w:t>
      </w:r>
    </w:p>
    <w:p w14:paraId="7CAA6511" w14:textId="77777777" w:rsidR="00854A5F" w:rsidRDefault="00854A5F" w:rsidP="00854A5F">
      <w:pPr>
        <w:rPr>
          <w:szCs w:val="28"/>
        </w:rPr>
      </w:pPr>
      <w:r>
        <w:rPr>
          <w:szCs w:val="28"/>
        </w:rPr>
        <w:t>Книга 3. Раздел 8. Страница 193. Вопрос 17: Что не является входом процесса планирования качества?</w:t>
      </w:r>
    </w:p>
    <w:p w14:paraId="2FF44A91" w14:textId="77777777" w:rsidR="00854A5F" w:rsidRDefault="00854A5F" w:rsidP="00854A5F">
      <w:pPr>
        <w:rPr>
          <w:szCs w:val="28"/>
        </w:rPr>
      </w:pPr>
      <w:r>
        <w:rPr>
          <w:szCs w:val="28"/>
        </w:rPr>
        <w:t>- Описание содержания</w:t>
      </w:r>
    </w:p>
    <w:p w14:paraId="49DD6D39" w14:textId="77777777" w:rsidR="00854A5F" w:rsidRDefault="00854A5F" w:rsidP="00854A5F">
      <w:pPr>
        <w:rPr>
          <w:szCs w:val="28"/>
        </w:rPr>
      </w:pPr>
      <w:r>
        <w:rPr>
          <w:szCs w:val="28"/>
        </w:rPr>
        <w:t>- ИСР</w:t>
      </w:r>
    </w:p>
    <w:p w14:paraId="4EB407A9" w14:textId="77777777" w:rsidR="00854A5F" w:rsidRDefault="00854A5F" w:rsidP="00854A5F">
      <w:pPr>
        <w:rPr>
          <w:szCs w:val="28"/>
        </w:rPr>
      </w:pPr>
      <w:r>
        <w:rPr>
          <w:szCs w:val="28"/>
        </w:rPr>
        <w:t>+ План управления проектом</w:t>
      </w:r>
    </w:p>
    <w:p w14:paraId="6B96C412" w14:textId="77777777" w:rsidR="00854A5F" w:rsidRDefault="00854A5F" w:rsidP="00854A5F">
      <w:pPr>
        <w:rPr>
          <w:szCs w:val="28"/>
        </w:rPr>
      </w:pPr>
      <w:r>
        <w:rPr>
          <w:szCs w:val="28"/>
        </w:rPr>
        <w:t>- Словарь ИСР</w:t>
      </w:r>
    </w:p>
    <w:p w14:paraId="11ECD30A" w14:textId="77777777" w:rsidR="00854A5F" w:rsidRDefault="00854A5F" w:rsidP="00854A5F">
      <w:pPr>
        <w:rPr>
          <w:szCs w:val="28"/>
        </w:rPr>
      </w:pPr>
      <w:r>
        <w:rPr>
          <w:szCs w:val="28"/>
        </w:rPr>
        <w:t>Книга 3. Раздел 8. Страница 193. Вопрос 18: Что из этого является входом процесса управления качеством?</w:t>
      </w:r>
    </w:p>
    <w:p w14:paraId="4568DAB5" w14:textId="77777777" w:rsidR="00854A5F" w:rsidRDefault="00854A5F" w:rsidP="00854A5F">
      <w:pPr>
        <w:rPr>
          <w:szCs w:val="28"/>
        </w:rPr>
      </w:pPr>
      <w:r>
        <w:rPr>
          <w:szCs w:val="28"/>
        </w:rPr>
        <w:t>- Описание содержания</w:t>
      </w:r>
    </w:p>
    <w:p w14:paraId="629B34CF" w14:textId="77777777" w:rsidR="00854A5F" w:rsidRDefault="00854A5F" w:rsidP="00854A5F">
      <w:pPr>
        <w:rPr>
          <w:szCs w:val="28"/>
        </w:rPr>
      </w:pPr>
      <w:r>
        <w:rPr>
          <w:szCs w:val="28"/>
        </w:rPr>
        <w:t>- ИСР</w:t>
      </w:r>
    </w:p>
    <w:p w14:paraId="7745C7FB" w14:textId="77777777" w:rsidR="00854A5F" w:rsidRDefault="00854A5F" w:rsidP="00854A5F">
      <w:pPr>
        <w:rPr>
          <w:szCs w:val="28"/>
        </w:rPr>
      </w:pPr>
      <w:r>
        <w:rPr>
          <w:szCs w:val="28"/>
        </w:rPr>
        <w:t>- Словарь ИСР</w:t>
      </w:r>
    </w:p>
    <w:p w14:paraId="4B15DFC5" w14:textId="77777777" w:rsidR="00854A5F" w:rsidRDefault="00854A5F" w:rsidP="00854A5F">
      <w:pPr>
        <w:rPr>
          <w:szCs w:val="28"/>
        </w:rPr>
      </w:pPr>
      <w:r>
        <w:rPr>
          <w:szCs w:val="28"/>
        </w:rPr>
        <w:t>+ Все вышеперечисленное</w:t>
      </w:r>
    </w:p>
    <w:p w14:paraId="21365E83" w14:textId="77777777" w:rsidR="00854A5F" w:rsidRDefault="00854A5F" w:rsidP="00854A5F">
      <w:pPr>
        <w:rPr>
          <w:szCs w:val="28"/>
        </w:rPr>
      </w:pPr>
      <w:r>
        <w:rPr>
          <w:szCs w:val="28"/>
        </w:rPr>
        <w:t>Книга 3. Раздел 8. Страница 194. Вопрос 19: Что не относится ко входам процесса планирования качества?</w:t>
      </w:r>
    </w:p>
    <w:p w14:paraId="3DD4882E" w14:textId="77777777" w:rsidR="00854A5F" w:rsidRDefault="00854A5F" w:rsidP="00854A5F">
      <w:pPr>
        <w:rPr>
          <w:szCs w:val="28"/>
        </w:rPr>
      </w:pPr>
      <w:r>
        <w:rPr>
          <w:szCs w:val="28"/>
        </w:rPr>
        <w:t>- Базовый план выполения стоимости</w:t>
      </w:r>
    </w:p>
    <w:p w14:paraId="1D791638" w14:textId="77777777" w:rsidR="00854A5F" w:rsidRDefault="00854A5F" w:rsidP="00854A5F">
      <w:pPr>
        <w:rPr>
          <w:szCs w:val="28"/>
        </w:rPr>
      </w:pPr>
      <w:r>
        <w:rPr>
          <w:szCs w:val="28"/>
        </w:rPr>
        <w:t>- Базовое расписание</w:t>
      </w:r>
    </w:p>
    <w:p w14:paraId="49561D16" w14:textId="77777777" w:rsidR="00854A5F" w:rsidRDefault="00854A5F" w:rsidP="00854A5F">
      <w:pPr>
        <w:rPr>
          <w:szCs w:val="28"/>
        </w:rPr>
      </w:pPr>
      <w:r>
        <w:rPr>
          <w:szCs w:val="28"/>
        </w:rPr>
        <w:t>+ Запросы на изменение</w:t>
      </w:r>
    </w:p>
    <w:p w14:paraId="07A6BE6C" w14:textId="77777777" w:rsidR="00854A5F" w:rsidRDefault="00854A5F" w:rsidP="00854A5F">
      <w:pPr>
        <w:rPr>
          <w:szCs w:val="28"/>
        </w:rPr>
      </w:pPr>
      <w:r>
        <w:rPr>
          <w:szCs w:val="28"/>
        </w:rPr>
        <w:t>- Реестр рисков</w:t>
      </w:r>
    </w:p>
    <w:p w14:paraId="22E3D827" w14:textId="77777777" w:rsidR="00854A5F" w:rsidRDefault="00854A5F" w:rsidP="00854A5F">
      <w:pPr>
        <w:rPr>
          <w:szCs w:val="28"/>
        </w:rPr>
      </w:pPr>
      <w:r>
        <w:rPr>
          <w:szCs w:val="28"/>
        </w:rPr>
        <w:t>Книга 3. Раздел 8. Страница 194. Вопрос 20: Что из этого относится ко входам процесса планирования качества?</w:t>
      </w:r>
    </w:p>
    <w:p w14:paraId="19E81C5F" w14:textId="77777777" w:rsidR="00854A5F" w:rsidRDefault="00854A5F" w:rsidP="00854A5F">
      <w:pPr>
        <w:rPr>
          <w:szCs w:val="28"/>
        </w:rPr>
      </w:pPr>
      <w:r>
        <w:rPr>
          <w:szCs w:val="28"/>
        </w:rPr>
        <w:t>- План управления проектом</w:t>
      </w:r>
    </w:p>
    <w:p w14:paraId="789537EF" w14:textId="77777777" w:rsidR="00854A5F" w:rsidRDefault="00854A5F" w:rsidP="00854A5F">
      <w:pPr>
        <w:rPr>
          <w:szCs w:val="28"/>
        </w:rPr>
      </w:pPr>
      <w:r>
        <w:rPr>
          <w:szCs w:val="28"/>
        </w:rPr>
        <w:t>+ Базовое расписание</w:t>
      </w:r>
    </w:p>
    <w:p w14:paraId="0F8FBA59" w14:textId="77777777" w:rsidR="00854A5F" w:rsidRDefault="00854A5F" w:rsidP="00854A5F">
      <w:pPr>
        <w:rPr>
          <w:szCs w:val="28"/>
        </w:rPr>
      </w:pPr>
      <w:r>
        <w:rPr>
          <w:szCs w:val="28"/>
        </w:rPr>
        <w:t>- Запросы на изменение</w:t>
      </w:r>
    </w:p>
    <w:p w14:paraId="17EC98D0" w14:textId="77777777" w:rsidR="00854A5F" w:rsidRDefault="00854A5F" w:rsidP="00854A5F">
      <w:pPr>
        <w:rPr>
          <w:szCs w:val="28"/>
        </w:rPr>
      </w:pPr>
      <w:r>
        <w:rPr>
          <w:szCs w:val="28"/>
        </w:rPr>
        <w:t>+ Реестр рисков</w:t>
      </w:r>
    </w:p>
    <w:p w14:paraId="6AAF2B0B" w14:textId="77777777" w:rsidR="00854A5F" w:rsidRDefault="00854A5F" w:rsidP="00854A5F">
      <w:pPr>
        <w:rPr>
          <w:szCs w:val="28"/>
        </w:rPr>
      </w:pPr>
      <w:r>
        <w:rPr>
          <w:szCs w:val="28"/>
        </w:rPr>
        <w:t>+ Активы процессов организации</w:t>
      </w:r>
    </w:p>
    <w:p w14:paraId="5D1329C6" w14:textId="77777777" w:rsidR="00854A5F" w:rsidRDefault="00854A5F" w:rsidP="00854A5F">
      <w:pPr>
        <w:rPr>
          <w:szCs w:val="28"/>
        </w:rPr>
      </w:pPr>
    </w:p>
    <w:p w14:paraId="43367688" w14:textId="77777777" w:rsidR="00854A5F" w:rsidRDefault="00854A5F" w:rsidP="00854A5F">
      <w:pPr>
        <w:rPr>
          <w:szCs w:val="28"/>
        </w:rPr>
      </w:pPr>
      <w:r>
        <w:rPr>
          <w:szCs w:val="28"/>
        </w:rPr>
        <w:t>Книга 3. Раздел 8. Страница 195. Вопрос 21: Что из этого относится к методам процесса планирования качества?</w:t>
      </w:r>
    </w:p>
    <w:p w14:paraId="1B6E24F0" w14:textId="77777777" w:rsidR="00854A5F" w:rsidRDefault="00854A5F" w:rsidP="00854A5F">
      <w:pPr>
        <w:rPr>
          <w:szCs w:val="28"/>
        </w:rPr>
      </w:pPr>
      <w:r>
        <w:rPr>
          <w:szCs w:val="28"/>
        </w:rPr>
        <w:t>+ Сравнительный анализ выгод и затрат</w:t>
      </w:r>
    </w:p>
    <w:p w14:paraId="6B8BC362" w14:textId="77777777" w:rsidR="00854A5F" w:rsidRDefault="00854A5F" w:rsidP="00854A5F">
      <w:pPr>
        <w:rPr>
          <w:szCs w:val="28"/>
        </w:rPr>
      </w:pPr>
      <w:r>
        <w:rPr>
          <w:szCs w:val="28"/>
        </w:rPr>
        <w:t>+ Контрольные карты</w:t>
      </w:r>
    </w:p>
    <w:p w14:paraId="6BD36948" w14:textId="77777777" w:rsidR="00854A5F" w:rsidRDefault="00854A5F" w:rsidP="00854A5F">
      <w:pPr>
        <w:rPr>
          <w:szCs w:val="28"/>
        </w:rPr>
      </w:pPr>
      <w:r>
        <w:rPr>
          <w:szCs w:val="28"/>
        </w:rPr>
        <w:t>- Аудит качества</w:t>
      </w:r>
    </w:p>
    <w:p w14:paraId="287AD18A" w14:textId="77777777" w:rsidR="00854A5F" w:rsidRDefault="00854A5F" w:rsidP="00854A5F">
      <w:pPr>
        <w:rPr>
          <w:szCs w:val="28"/>
        </w:rPr>
      </w:pPr>
      <w:r>
        <w:rPr>
          <w:szCs w:val="28"/>
        </w:rPr>
        <w:t>- Анализ процессов</w:t>
      </w:r>
    </w:p>
    <w:p w14:paraId="0AC561A5" w14:textId="77777777" w:rsidR="00854A5F" w:rsidRDefault="00854A5F" w:rsidP="00854A5F">
      <w:pPr>
        <w:rPr>
          <w:szCs w:val="28"/>
        </w:rPr>
      </w:pPr>
      <w:r>
        <w:rPr>
          <w:szCs w:val="28"/>
        </w:rPr>
        <w:t>Книга 3. Раздел 8. Страница 195. Вопрос 22: Что из этого не относится к методам процесса планирования качества?</w:t>
      </w:r>
    </w:p>
    <w:p w14:paraId="513FA77F" w14:textId="77777777" w:rsidR="00854A5F" w:rsidRDefault="00854A5F" w:rsidP="00854A5F">
      <w:pPr>
        <w:rPr>
          <w:szCs w:val="28"/>
        </w:rPr>
      </w:pPr>
      <w:r>
        <w:rPr>
          <w:szCs w:val="28"/>
        </w:rPr>
        <w:t>- Оценка стоимости качества</w:t>
      </w:r>
    </w:p>
    <w:p w14:paraId="12098197" w14:textId="77777777" w:rsidR="00854A5F" w:rsidRDefault="00854A5F" w:rsidP="00854A5F">
      <w:pPr>
        <w:rPr>
          <w:szCs w:val="28"/>
        </w:rPr>
      </w:pPr>
      <w:r>
        <w:rPr>
          <w:szCs w:val="28"/>
        </w:rPr>
        <w:t>- Контрольные карты</w:t>
      </w:r>
    </w:p>
    <w:p w14:paraId="11BD3827" w14:textId="77777777" w:rsidR="00854A5F" w:rsidRDefault="00854A5F" w:rsidP="00854A5F">
      <w:pPr>
        <w:rPr>
          <w:szCs w:val="28"/>
        </w:rPr>
      </w:pPr>
      <w:r>
        <w:rPr>
          <w:szCs w:val="28"/>
        </w:rPr>
        <w:t>+ Аудит качества</w:t>
      </w:r>
    </w:p>
    <w:p w14:paraId="231FEFC9" w14:textId="77777777" w:rsidR="00854A5F" w:rsidRDefault="00854A5F" w:rsidP="00854A5F">
      <w:pPr>
        <w:rPr>
          <w:szCs w:val="28"/>
        </w:rPr>
      </w:pPr>
      <w:r>
        <w:rPr>
          <w:szCs w:val="28"/>
        </w:rPr>
        <w:t>+ Анализ хода работ</w:t>
      </w:r>
    </w:p>
    <w:p w14:paraId="1B3EADAA" w14:textId="77777777" w:rsidR="00854A5F" w:rsidRDefault="00854A5F" w:rsidP="00854A5F">
      <w:pPr>
        <w:rPr>
          <w:szCs w:val="28"/>
        </w:rPr>
      </w:pPr>
      <w:r>
        <w:rPr>
          <w:szCs w:val="28"/>
        </w:rPr>
        <w:t>Книга 3. Раздел 8. Страница 196. Вопрос 24: Для чего нужны котрольные карты проекта?</w:t>
      </w:r>
    </w:p>
    <w:p w14:paraId="4E991CB6" w14:textId="77777777" w:rsidR="00854A5F" w:rsidRDefault="00854A5F" w:rsidP="00854A5F">
      <w:pPr>
        <w:rPr>
          <w:szCs w:val="28"/>
        </w:rPr>
      </w:pPr>
      <w:r>
        <w:rPr>
          <w:szCs w:val="28"/>
        </w:rPr>
        <w:t>- Для определения хода разработки</w:t>
      </w:r>
    </w:p>
    <w:p w14:paraId="62EF56AB" w14:textId="77777777" w:rsidR="00854A5F" w:rsidRDefault="00854A5F" w:rsidP="00854A5F">
      <w:pPr>
        <w:rPr>
          <w:szCs w:val="28"/>
        </w:rPr>
      </w:pPr>
      <w:r>
        <w:rPr>
          <w:szCs w:val="28"/>
        </w:rPr>
        <w:t>- Для рассчета необходимых затрат на разработку</w:t>
      </w:r>
    </w:p>
    <w:p w14:paraId="12DCD52F" w14:textId="77777777" w:rsidR="00854A5F" w:rsidRDefault="00854A5F" w:rsidP="00854A5F">
      <w:pPr>
        <w:rPr>
          <w:szCs w:val="28"/>
        </w:rPr>
      </w:pPr>
      <w:r>
        <w:rPr>
          <w:szCs w:val="28"/>
        </w:rPr>
        <w:t>+ Для оценки того, является процесс разработки стабильным или нет</w:t>
      </w:r>
    </w:p>
    <w:p w14:paraId="3CEB379A" w14:textId="77777777" w:rsidR="00854A5F" w:rsidRDefault="00854A5F" w:rsidP="00854A5F">
      <w:pPr>
        <w:rPr>
          <w:szCs w:val="28"/>
        </w:rPr>
      </w:pPr>
      <w:r>
        <w:rPr>
          <w:szCs w:val="28"/>
        </w:rPr>
        <w:t>+ Для контроля отклонений по стоимости и расписанию</w:t>
      </w:r>
    </w:p>
    <w:p w14:paraId="26C0EC62" w14:textId="77777777" w:rsidR="00854A5F" w:rsidRDefault="00854A5F" w:rsidP="00854A5F">
      <w:pPr>
        <w:rPr>
          <w:szCs w:val="28"/>
        </w:rPr>
      </w:pPr>
      <w:r>
        <w:rPr>
          <w:szCs w:val="28"/>
        </w:rPr>
        <w:t>Книга 3. Раздел 8. Страница 197. Вопрос 25: Что такое бенчмаркинг в процессе планирования качества?</w:t>
      </w:r>
    </w:p>
    <w:p w14:paraId="5239327C" w14:textId="77777777" w:rsidR="00854A5F" w:rsidRDefault="00854A5F" w:rsidP="00854A5F">
      <w:pPr>
        <w:rPr>
          <w:szCs w:val="28"/>
        </w:rPr>
      </w:pPr>
      <w:r>
        <w:rPr>
          <w:szCs w:val="28"/>
        </w:rPr>
        <w:t>+ Сопоставление проекта с другими похожими проектами</w:t>
      </w:r>
    </w:p>
    <w:p w14:paraId="77529270" w14:textId="77777777" w:rsidR="00854A5F" w:rsidRDefault="00854A5F" w:rsidP="00854A5F">
      <w:pPr>
        <w:rPr>
          <w:szCs w:val="28"/>
        </w:rPr>
      </w:pPr>
      <w:r>
        <w:rPr>
          <w:szCs w:val="28"/>
        </w:rPr>
        <w:t>- Оценка соответствия продукта требованиям</w:t>
      </w:r>
    </w:p>
    <w:p w14:paraId="35C8D942" w14:textId="77777777" w:rsidR="00854A5F" w:rsidRDefault="00854A5F" w:rsidP="00854A5F">
      <w:pPr>
        <w:rPr>
          <w:szCs w:val="28"/>
        </w:rPr>
      </w:pPr>
      <w:r>
        <w:rPr>
          <w:szCs w:val="28"/>
        </w:rPr>
        <w:t>- Оценка качества разрабатываемого продукта</w:t>
      </w:r>
    </w:p>
    <w:p w14:paraId="75439B81" w14:textId="77777777" w:rsidR="00854A5F" w:rsidRDefault="00854A5F" w:rsidP="00854A5F">
      <w:pPr>
        <w:rPr>
          <w:szCs w:val="28"/>
        </w:rPr>
      </w:pPr>
      <w:r>
        <w:rPr>
          <w:szCs w:val="28"/>
        </w:rPr>
        <w:t>- Сравнение продукта с другими конкурентами на рынке</w:t>
      </w:r>
    </w:p>
    <w:p w14:paraId="3DB19E99" w14:textId="77777777" w:rsidR="00854A5F" w:rsidRDefault="00854A5F" w:rsidP="00854A5F">
      <w:pPr>
        <w:rPr>
          <w:szCs w:val="28"/>
        </w:rPr>
      </w:pPr>
      <w:r>
        <w:rPr>
          <w:szCs w:val="28"/>
        </w:rPr>
        <w:t>Книга 3. Раздел 8. Страница 197. Вопрос 26: Что такое планирование экспериментов в процессе планирования качества?</w:t>
      </w:r>
    </w:p>
    <w:p w14:paraId="621E1B70" w14:textId="77777777" w:rsidR="00854A5F" w:rsidRDefault="00854A5F" w:rsidP="00854A5F">
      <w:pPr>
        <w:rPr>
          <w:szCs w:val="28"/>
        </w:rPr>
      </w:pPr>
      <w:r>
        <w:rPr>
          <w:szCs w:val="28"/>
        </w:rPr>
        <w:t>- Оценка соответствия продукта требованиям</w:t>
      </w:r>
    </w:p>
    <w:p w14:paraId="380F78F2" w14:textId="77777777" w:rsidR="00854A5F" w:rsidRDefault="00854A5F" w:rsidP="00854A5F">
      <w:pPr>
        <w:rPr>
          <w:szCs w:val="28"/>
        </w:rPr>
      </w:pPr>
      <w:r>
        <w:rPr>
          <w:szCs w:val="28"/>
        </w:rPr>
        <w:t>- Оценка качества разрабатываемого продукта</w:t>
      </w:r>
    </w:p>
    <w:p w14:paraId="449FACE9" w14:textId="77777777" w:rsidR="00854A5F" w:rsidRDefault="00854A5F" w:rsidP="00854A5F">
      <w:pPr>
        <w:rPr>
          <w:szCs w:val="28"/>
        </w:rPr>
      </w:pPr>
      <w:r>
        <w:rPr>
          <w:szCs w:val="28"/>
        </w:rPr>
        <w:t>- Сравнение продукта с другими конкурентами на рынке</w:t>
      </w:r>
    </w:p>
    <w:p w14:paraId="3CB94E0C" w14:textId="77777777" w:rsidR="00854A5F" w:rsidRDefault="00854A5F" w:rsidP="00854A5F">
      <w:pPr>
        <w:rPr>
          <w:szCs w:val="28"/>
        </w:rPr>
      </w:pPr>
      <w:r>
        <w:rPr>
          <w:szCs w:val="28"/>
        </w:rPr>
        <w:t>+ Определение факторов, способных оказать влияние на разработку продукта</w:t>
      </w:r>
    </w:p>
    <w:p w14:paraId="2BF3EF50" w14:textId="77777777" w:rsidR="00854A5F" w:rsidRDefault="00854A5F" w:rsidP="00854A5F">
      <w:pPr>
        <w:rPr>
          <w:szCs w:val="28"/>
        </w:rPr>
      </w:pPr>
      <w:r>
        <w:rPr>
          <w:szCs w:val="28"/>
        </w:rPr>
        <w:t>Книга 3. Раздел 8. Страница 199. Вопрос 27: Что из этого относится к авторским методикам управления качеством?</w:t>
      </w:r>
    </w:p>
    <w:p w14:paraId="48309871" w14:textId="77777777" w:rsidR="00854A5F" w:rsidRDefault="00854A5F" w:rsidP="00854A5F">
      <w:pPr>
        <w:rPr>
          <w:szCs w:val="28"/>
        </w:rPr>
      </w:pPr>
      <w:r>
        <w:rPr>
          <w:szCs w:val="28"/>
        </w:rPr>
        <w:t>- Шесть сигм</w:t>
      </w:r>
    </w:p>
    <w:p w14:paraId="0B5512BA" w14:textId="77777777" w:rsidR="00854A5F" w:rsidRDefault="00854A5F" w:rsidP="00854A5F">
      <w:pPr>
        <w:rPr>
          <w:szCs w:val="28"/>
        </w:rPr>
      </w:pPr>
      <w:r>
        <w:rPr>
          <w:szCs w:val="28"/>
        </w:rPr>
        <w:t>- Бережливое производство</w:t>
      </w:r>
    </w:p>
    <w:p w14:paraId="59BC1DB8" w14:textId="77777777" w:rsidR="00854A5F" w:rsidRDefault="00854A5F" w:rsidP="00854A5F">
      <w:pPr>
        <w:rPr>
          <w:szCs w:val="28"/>
        </w:rPr>
      </w:pPr>
      <w:r>
        <w:rPr>
          <w:szCs w:val="28"/>
        </w:rPr>
        <w:t>- CMMI</w:t>
      </w:r>
    </w:p>
    <w:p w14:paraId="20CD05DF" w14:textId="77777777" w:rsidR="00854A5F" w:rsidRDefault="00854A5F" w:rsidP="00854A5F">
      <w:pPr>
        <w:rPr>
          <w:szCs w:val="28"/>
        </w:rPr>
      </w:pPr>
      <w:r>
        <w:rPr>
          <w:szCs w:val="28"/>
        </w:rPr>
        <w:t>+ Все вышеперечисленное</w:t>
      </w:r>
    </w:p>
    <w:p w14:paraId="7466F04F" w14:textId="77777777" w:rsidR="00854A5F" w:rsidRDefault="00854A5F" w:rsidP="00854A5F">
      <w:pPr>
        <w:rPr>
          <w:szCs w:val="28"/>
        </w:rPr>
      </w:pPr>
      <w:r>
        <w:rPr>
          <w:szCs w:val="28"/>
        </w:rPr>
        <w:t>Книга 3. Раздел 8. Страница 199. Вопрос 28: Что из этого не относится к авторским методикам управления качеством?</w:t>
      </w:r>
    </w:p>
    <w:p w14:paraId="2C1DFEA9" w14:textId="77777777" w:rsidR="00854A5F" w:rsidRDefault="00854A5F" w:rsidP="00854A5F">
      <w:pPr>
        <w:rPr>
          <w:szCs w:val="28"/>
        </w:rPr>
      </w:pPr>
      <w:r>
        <w:rPr>
          <w:szCs w:val="28"/>
        </w:rPr>
        <w:t>- Шесть сигм</w:t>
      </w:r>
    </w:p>
    <w:p w14:paraId="15BF6BE5" w14:textId="77777777" w:rsidR="00854A5F" w:rsidRDefault="00854A5F" w:rsidP="00854A5F">
      <w:pPr>
        <w:rPr>
          <w:szCs w:val="28"/>
        </w:rPr>
      </w:pPr>
      <w:r>
        <w:rPr>
          <w:szCs w:val="28"/>
        </w:rPr>
        <w:t>- Бережливое производство</w:t>
      </w:r>
    </w:p>
    <w:p w14:paraId="6B9AE324" w14:textId="77777777" w:rsidR="00854A5F" w:rsidRDefault="00854A5F" w:rsidP="00854A5F">
      <w:pPr>
        <w:rPr>
          <w:szCs w:val="28"/>
        </w:rPr>
      </w:pPr>
      <w:r>
        <w:rPr>
          <w:szCs w:val="28"/>
        </w:rPr>
        <w:t>+ High Quality Standard</w:t>
      </w:r>
    </w:p>
    <w:p w14:paraId="3008C9B3" w14:textId="77777777" w:rsidR="00854A5F" w:rsidRDefault="00854A5F" w:rsidP="00854A5F">
      <w:pPr>
        <w:rPr>
          <w:szCs w:val="28"/>
        </w:rPr>
      </w:pPr>
      <w:r>
        <w:rPr>
          <w:szCs w:val="28"/>
        </w:rPr>
        <w:t>- CMMI</w:t>
      </w:r>
    </w:p>
    <w:p w14:paraId="5C2EA7F9" w14:textId="77777777" w:rsidR="00854A5F" w:rsidRDefault="00854A5F" w:rsidP="00854A5F">
      <w:pPr>
        <w:rPr>
          <w:szCs w:val="28"/>
        </w:rPr>
      </w:pPr>
      <w:r>
        <w:rPr>
          <w:szCs w:val="28"/>
        </w:rPr>
        <w:t>Книга 3. Раздел 8. Страница 199. Вопрос 29: Что из этого относится к дополнительным методикам качеством?</w:t>
      </w:r>
    </w:p>
    <w:p w14:paraId="04EEF465" w14:textId="77777777" w:rsidR="00854A5F" w:rsidRDefault="00854A5F" w:rsidP="00854A5F">
      <w:pPr>
        <w:rPr>
          <w:szCs w:val="28"/>
        </w:rPr>
      </w:pPr>
      <w:r>
        <w:rPr>
          <w:szCs w:val="28"/>
        </w:rPr>
        <w:t>+ Мозговой штурм</w:t>
      </w:r>
    </w:p>
    <w:p w14:paraId="5E22809C" w14:textId="77777777" w:rsidR="00854A5F" w:rsidRDefault="00854A5F" w:rsidP="00854A5F">
      <w:pPr>
        <w:rPr>
          <w:szCs w:val="28"/>
        </w:rPr>
      </w:pPr>
      <w:r>
        <w:rPr>
          <w:szCs w:val="28"/>
        </w:rPr>
        <w:t>- Анализ хода выполнения</w:t>
      </w:r>
    </w:p>
    <w:p w14:paraId="6CACCA2B" w14:textId="77777777" w:rsidR="00854A5F" w:rsidRDefault="00854A5F" w:rsidP="00854A5F">
      <w:pPr>
        <w:rPr>
          <w:szCs w:val="28"/>
        </w:rPr>
      </w:pPr>
      <w:r>
        <w:rPr>
          <w:szCs w:val="28"/>
        </w:rPr>
        <w:t>+ Анализ силовых полей</w:t>
      </w:r>
    </w:p>
    <w:p w14:paraId="3BD4CA3C" w14:textId="77777777" w:rsidR="00854A5F" w:rsidRDefault="00854A5F" w:rsidP="00854A5F">
      <w:pPr>
        <w:rPr>
          <w:szCs w:val="28"/>
        </w:rPr>
      </w:pPr>
      <w:r>
        <w:rPr>
          <w:szCs w:val="28"/>
        </w:rPr>
        <w:t>- Аудит</w:t>
      </w:r>
    </w:p>
    <w:p w14:paraId="6D5F27F3" w14:textId="77777777" w:rsidR="00854A5F" w:rsidRDefault="00854A5F" w:rsidP="00854A5F">
      <w:pPr>
        <w:rPr>
          <w:szCs w:val="28"/>
        </w:rPr>
      </w:pPr>
      <w:r>
        <w:rPr>
          <w:szCs w:val="28"/>
        </w:rPr>
        <w:lastRenderedPageBreak/>
        <w:t>Книга 3. Раздел 8. Стр. 199. Вопрос 30: Что из нижеперечисленного не является качественной дополнительной техникой?</w:t>
      </w:r>
    </w:p>
    <w:p w14:paraId="768C9268" w14:textId="77777777" w:rsidR="00854A5F" w:rsidRDefault="00854A5F" w:rsidP="00854A5F">
      <w:pPr>
        <w:rPr>
          <w:szCs w:val="28"/>
        </w:rPr>
      </w:pPr>
      <w:r>
        <w:rPr>
          <w:szCs w:val="28"/>
        </w:rPr>
        <w:t>+ Матрица выполненных работ</w:t>
      </w:r>
    </w:p>
    <w:p w14:paraId="09D986D0" w14:textId="77777777" w:rsidR="00854A5F" w:rsidRDefault="00854A5F" w:rsidP="00854A5F">
      <w:pPr>
        <w:rPr>
          <w:szCs w:val="28"/>
        </w:rPr>
      </w:pPr>
      <w:r>
        <w:rPr>
          <w:szCs w:val="28"/>
        </w:rPr>
        <w:t>- Номинальные групповые методы</w:t>
      </w:r>
    </w:p>
    <w:p w14:paraId="791583BE" w14:textId="77777777" w:rsidR="00854A5F" w:rsidRDefault="00854A5F" w:rsidP="00854A5F">
      <w:pPr>
        <w:rPr>
          <w:szCs w:val="28"/>
        </w:rPr>
      </w:pPr>
      <w:r>
        <w:rPr>
          <w:szCs w:val="28"/>
        </w:rPr>
        <w:t>- Матричные диаграммы</w:t>
      </w:r>
    </w:p>
    <w:p w14:paraId="496C1A57" w14:textId="77777777" w:rsidR="00854A5F" w:rsidRDefault="00854A5F" w:rsidP="00854A5F">
      <w:pPr>
        <w:rPr>
          <w:szCs w:val="28"/>
        </w:rPr>
      </w:pPr>
      <w:r>
        <w:rPr>
          <w:szCs w:val="28"/>
        </w:rPr>
        <w:t>- Тз матрицы доминирования</w:t>
      </w:r>
    </w:p>
    <w:p w14:paraId="533B616F" w14:textId="77777777" w:rsidR="00854A5F" w:rsidRDefault="00854A5F" w:rsidP="00854A5F">
      <w:pPr>
        <w:rPr>
          <w:szCs w:val="28"/>
        </w:rPr>
      </w:pPr>
      <w:r>
        <w:rPr>
          <w:szCs w:val="28"/>
        </w:rPr>
        <w:t>Книга 3. Раздел 8. Стр. 200. Вопрос 31: Что из нижеперечисленного не является выходом процессом планирования качества?</w:t>
      </w:r>
    </w:p>
    <w:p w14:paraId="2815B365" w14:textId="77777777" w:rsidR="00854A5F" w:rsidRDefault="00854A5F" w:rsidP="00854A5F">
      <w:pPr>
        <w:rPr>
          <w:szCs w:val="28"/>
        </w:rPr>
      </w:pPr>
      <w:r>
        <w:rPr>
          <w:szCs w:val="28"/>
        </w:rPr>
        <w:t>+ Тз матрицы доминирования</w:t>
      </w:r>
    </w:p>
    <w:p w14:paraId="638FFBE3" w14:textId="77777777" w:rsidR="00854A5F" w:rsidRDefault="00854A5F" w:rsidP="00854A5F">
      <w:pPr>
        <w:rPr>
          <w:szCs w:val="28"/>
        </w:rPr>
      </w:pPr>
      <w:r>
        <w:rPr>
          <w:szCs w:val="28"/>
        </w:rPr>
        <w:t>- Метрики качества</w:t>
      </w:r>
    </w:p>
    <w:p w14:paraId="25BF1745" w14:textId="77777777" w:rsidR="00854A5F" w:rsidRDefault="00854A5F" w:rsidP="00854A5F">
      <w:pPr>
        <w:rPr>
          <w:szCs w:val="28"/>
        </w:rPr>
      </w:pPr>
      <w:r>
        <w:rPr>
          <w:szCs w:val="28"/>
        </w:rPr>
        <w:t>- План контроля качества</w:t>
      </w:r>
    </w:p>
    <w:p w14:paraId="2EEC89CF" w14:textId="77777777" w:rsidR="00854A5F" w:rsidRDefault="00854A5F" w:rsidP="00854A5F">
      <w:pPr>
        <w:rPr>
          <w:szCs w:val="28"/>
        </w:rPr>
      </w:pPr>
      <w:r>
        <w:rPr>
          <w:szCs w:val="28"/>
        </w:rPr>
        <w:t>+ Матрица выполненных работ</w:t>
      </w:r>
    </w:p>
    <w:p w14:paraId="436F9893" w14:textId="77777777" w:rsidR="00854A5F" w:rsidRDefault="00854A5F" w:rsidP="00854A5F">
      <w:pPr>
        <w:rPr>
          <w:szCs w:val="28"/>
        </w:rPr>
      </w:pPr>
      <w:r>
        <w:rPr>
          <w:szCs w:val="28"/>
        </w:rPr>
        <w:t>Книга 3. Раздел 8. Стр. 200. Вопрос 32: Что из нижеперечисленного является выходом процессом планирования качества?</w:t>
      </w:r>
    </w:p>
    <w:p w14:paraId="2B3D1918" w14:textId="77777777" w:rsidR="00854A5F" w:rsidRDefault="00854A5F" w:rsidP="00854A5F">
      <w:pPr>
        <w:rPr>
          <w:szCs w:val="28"/>
        </w:rPr>
      </w:pPr>
      <w:r>
        <w:rPr>
          <w:szCs w:val="28"/>
        </w:rPr>
        <w:t>- Матрица выполненных работ</w:t>
      </w:r>
    </w:p>
    <w:p w14:paraId="61F87174" w14:textId="77777777" w:rsidR="00854A5F" w:rsidRDefault="00854A5F" w:rsidP="00854A5F">
      <w:pPr>
        <w:rPr>
          <w:szCs w:val="28"/>
        </w:rPr>
      </w:pPr>
      <w:r>
        <w:rPr>
          <w:szCs w:val="28"/>
        </w:rPr>
        <w:t>+ Метрики качества</w:t>
      </w:r>
    </w:p>
    <w:p w14:paraId="132550C6" w14:textId="77777777" w:rsidR="00854A5F" w:rsidRDefault="00854A5F" w:rsidP="00854A5F">
      <w:pPr>
        <w:rPr>
          <w:szCs w:val="28"/>
        </w:rPr>
      </w:pPr>
      <w:r>
        <w:rPr>
          <w:szCs w:val="28"/>
        </w:rPr>
        <w:t>+ План контроля качества</w:t>
      </w:r>
    </w:p>
    <w:p w14:paraId="19988969" w14:textId="77777777" w:rsidR="00854A5F" w:rsidRDefault="00854A5F" w:rsidP="00854A5F">
      <w:pPr>
        <w:rPr>
          <w:szCs w:val="28"/>
        </w:rPr>
      </w:pPr>
      <w:r>
        <w:rPr>
          <w:szCs w:val="28"/>
        </w:rPr>
        <w:t>+ План совершенствования процессов</w:t>
      </w:r>
    </w:p>
    <w:p w14:paraId="0BDC2D95" w14:textId="77777777" w:rsidR="00854A5F" w:rsidRDefault="00854A5F" w:rsidP="00854A5F">
      <w:pPr>
        <w:rPr>
          <w:szCs w:val="28"/>
        </w:rPr>
      </w:pPr>
      <w:r>
        <w:rPr>
          <w:szCs w:val="28"/>
        </w:rPr>
        <w:t>Книга 3. Раздел 8. Стр. 201. Вопрос 33: Что из этого входит в план совершенствования процессов?</w:t>
      </w:r>
    </w:p>
    <w:p w14:paraId="18CD5598" w14:textId="77777777" w:rsidR="00854A5F" w:rsidRDefault="00854A5F" w:rsidP="00854A5F">
      <w:pPr>
        <w:rPr>
          <w:szCs w:val="28"/>
        </w:rPr>
      </w:pPr>
      <w:r>
        <w:rPr>
          <w:szCs w:val="28"/>
        </w:rPr>
        <w:t>- Границы процессов</w:t>
      </w:r>
    </w:p>
    <w:p w14:paraId="18595EFE" w14:textId="77777777" w:rsidR="00854A5F" w:rsidRDefault="00854A5F" w:rsidP="00854A5F">
      <w:pPr>
        <w:rPr>
          <w:szCs w:val="28"/>
        </w:rPr>
      </w:pPr>
      <w:r>
        <w:rPr>
          <w:szCs w:val="28"/>
        </w:rPr>
        <w:t>- Конфигурация процессов</w:t>
      </w:r>
    </w:p>
    <w:p w14:paraId="379E07A5" w14:textId="77777777" w:rsidR="00854A5F" w:rsidRDefault="00854A5F" w:rsidP="00854A5F">
      <w:pPr>
        <w:rPr>
          <w:szCs w:val="28"/>
        </w:rPr>
      </w:pPr>
      <w:r>
        <w:rPr>
          <w:szCs w:val="28"/>
        </w:rPr>
        <w:t>- Система показателей процессов</w:t>
      </w:r>
    </w:p>
    <w:p w14:paraId="449828D2" w14:textId="77777777" w:rsidR="00854A5F" w:rsidRDefault="00854A5F" w:rsidP="00854A5F">
      <w:pPr>
        <w:rPr>
          <w:szCs w:val="28"/>
        </w:rPr>
      </w:pPr>
      <w:r>
        <w:rPr>
          <w:szCs w:val="28"/>
        </w:rPr>
        <w:t>+ Все вышеперечисленное</w:t>
      </w:r>
    </w:p>
    <w:p w14:paraId="1C62DF00" w14:textId="77777777" w:rsidR="00854A5F" w:rsidRDefault="00854A5F" w:rsidP="00854A5F">
      <w:pPr>
        <w:rPr>
          <w:szCs w:val="28"/>
        </w:rPr>
      </w:pPr>
      <w:r>
        <w:rPr>
          <w:szCs w:val="28"/>
        </w:rPr>
        <w:t>Книга 3. Раздел 8. Стр. 201. Вопрос 34. Что из этого не входит в план совершенствования процессов?</w:t>
      </w:r>
    </w:p>
    <w:p w14:paraId="1811CD42" w14:textId="77777777" w:rsidR="00854A5F" w:rsidRDefault="00854A5F" w:rsidP="00854A5F">
      <w:pPr>
        <w:rPr>
          <w:szCs w:val="28"/>
        </w:rPr>
      </w:pPr>
      <w:r>
        <w:rPr>
          <w:szCs w:val="28"/>
        </w:rPr>
        <w:t>- Границы процессов</w:t>
      </w:r>
    </w:p>
    <w:p w14:paraId="7DFC10AC" w14:textId="77777777" w:rsidR="00854A5F" w:rsidRDefault="00854A5F" w:rsidP="00854A5F">
      <w:pPr>
        <w:rPr>
          <w:szCs w:val="28"/>
        </w:rPr>
      </w:pPr>
      <w:r>
        <w:rPr>
          <w:szCs w:val="28"/>
        </w:rPr>
        <w:t>- Конфигурация процессов</w:t>
      </w:r>
    </w:p>
    <w:p w14:paraId="4A18A36D" w14:textId="77777777" w:rsidR="00854A5F" w:rsidRDefault="00854A5F" w:rsidP="00854A5F">
      <w:pPr>
        <w:rPr>
          <w:szCs w:val="28"/>
        </w:rPr>
      </w:pPr>
      <w:r>
        <w:rPr>
          <w:szCs w:val="28"/>
        </w:rPr>
        <w:t>+ Определение процессов</w:t>
      </w:r>
    </w:p>
    <w:p w14:paraId="2E4259B3" w14:textId="77777777" w:rsidR="00854A5F" w:rsidRDefault="00854A5F" w:rsidP="00854A5F">
      <w:pPr>
        <w:rPr>
          <w:szCs w:val="28"/>
        </w:rPr>
      </w:pPr>
      <w:r>
        <w:rPr>
          <w:szCs w:val="28"/>
        </w:rPr>
        <w:t>- Система показателей процессов</w:t>
      </w:r>
    </w:p>
    <w:p w14:paraId="4277FE58" w14:textId="77777777" w:rsidR="00854A5F" w:rsidRDefault="00854A5F" w:rsidP="00854A5F">
      <w:pPr>
        <w:rPr>
          <w:szCs w:val="28"/>
        </w:rPr>
      </w:pPr>
      <w:r>
        <w:rPr>
          <w:szCs w:val="28"/>
        </w:rPr>
        <w:t>Книга 3. Раздел 8. Страница 201. Вопрос 36: Что такое обеспечение качества?</w:t>
      </w:r>
    </w:p>
    <w:p w14:paraId="10655967" w14:textId="77777777" w:rsidR="00854A5F" w:rsidRDefault="00854A5F" w:rsidP="00854A5F">
      <w:pPr>
        <w:rPr>
          <w:szCs w:val="28"/>
        </w:rPr>
      </w:pPr>
      <w:r>
        <w:rPr>
          <w:szCs w:val="28"/>
        </w:rPr>
        <w:t xml:space="preserve">- Процесс определения    требований    и/или    стандартов    качества    для    проекта и    продукта,    а    также    документирования    того,    каким    образом    проект    будет    демонстрировать    соответствие установленным  требованиям  и  стандартам.  </w:t>
      </w:r>
    </w:p>
    <w:p w14:paraId="1B237952" w14:textId="77777777" w:rsidR="00854A5F" w:rsidRDefault="00854A5F" w:rsidP="00854A5F">
      <w:pPr>
        <w:rPr>
          <w:szCs w:val="28"/>
        </w:rPr>
      </w:pPr>
      <w:r>
        <w:rPr>
          <w:szCs w:val="28"/>
        </w:rPr>
        <w:t>+ Процесс проверки соблюдения требований к качеству и результатов измерений в процессе контроля качества для обеспечения использования соответствующих стандартов качества и метрик качества.</w:t>
      </w:r>
    </w:p>
    <w:p w14:paraId="3AF1FB68" w14:textId="77777777" w:rsidR="00854A5F" w:rsidRDefault="00854A5F" w:rsidP="00854A5F">
      <w:pPr>
        <w:rPr>
          <w:szCs w:val="28"/>
        </w:rPr>
      </w:pPr>
      <w:r>
        <w:rPr>
          <w:szCs w:val="28"/>
        </w:rPr>
        <w:t xml:space="preserve">- Процесс   контроля   и   записи   результатов   действий,   направленных на обеспечение качества, для оценки исполнения и разработки рекомендаций относительно необходимых   изменений.   </w:t>
      </w:r>
    </w:p>
    <w:p w14:paraId="70469C98" w14:textId="77777777" w:rsidR="00854A5F" w:rsidRDefault="00854A5F" w:rsidP="00854A5F">
      <w:pPr>
        <w:rPr>
          <w:szCs w:val="28"/>
        </w:rPr>
      </w:pPr>
      <w:r>
        <w:rPr>
          <w:szCs w:val="28"/>
        </w:rPr>
        <w:t>- Ничего из вышеперечисленного</w:t>
      </w:r>
    </w:p>
    <w:p w14:paraId="5FF26EEC" w14:textId="77777777" w:rsidR="00854A5F" w:rsidRDefault="00854A5F" w:rsidP="00854A5F">
      <w:pPr>
        <w:rPr>
          <w:szCs w:val="28"/>
        </w:rPr>
      </w:pPr>
      <w:r>
        <w:rPr>
          <w:szCs w:val="28"/>
        </w:rPr>
        <w:t>Книга 3. Раздел 8. Страница 196. Вопрос 37: Что такое бенчмаркинг в процессе планирования качества?</w:t>
      </w:r>
    </w:p>
    <w:p w14:paraId="72964FBD" w14:textId="77777777" w:rsidR="00854A5F" w:rsidRDefault="00854A5F" w:rsidP="00854A5F">
      <w:pPr>
        <w:rPr>
          <w:szCs w:val="28"/>
        </w:rPr>
      </w:pPr>
      <w:r>
        <w:rPr>
          <w:szCs w:val="28"/>
        </w:rPr>
        <w:t>+ Сопоставление проекта с другими похожими проектами</w:t>
      </w:r>
    </w:p>
    <w:p w14:paraId="0B7DF71B" w14:textId="77777777" w:rsidR="00854A5F" w:rsidRDefault="00854A5F" w:rsidP="00854A5F">
      <w:pPr>
        <w:rPr>
          <w:szCs w:val="28"/>
        </w:rPr>
      </w:pPr>
      <w:r>
        <w:rPr>
          <w:szCs w:val="28"/>
        </w:rPr>
        <w:t>- Оценка соответствия продукта требованиям</w:t>
      </w:r>
    </w:p>
    <w:p w14:paraId="7A7D7A95" w14:textId="77777777" w:rsidR="00854A5F" w:rsidRDefault="00854A5F" w:rsidP="00854A5F">
      <w:pPr>
        <w:rPr>
          <w:szCs w:val="28"/>
        </w:rPr>
      </w:pPr>
      <w:r>
        <w:rPr>
          <w:szCs w:val="28"/>
        </w:rPr>
        <w:t>- Оценка качества разрабатываемого продукта</w:t>
      </w:r>
    </w:p>
    <w:p w14:paraId="3AD493AD" w14:textId="77777777" w:rsidR="00854A5F" w:rsidRDefault="00854A5F" w:rsidP="00854A5F">
      <w:pPr>
        <w:rPr>
          <w:szCs w:val="28"/>
        </w:rPr>
      </w:pPr>
      <w:r>
        <w:rPr>
          <w:szCs w:val="28"/>
        </w:rPr>
        <w:t>- Сравнение продукта с другими конкурентами на рынке</w:t>
      </w:r>
    </w:p>
    <w:p w14:paraId="08321CE8" w14:textId="77777777" w:rsidR="00854A5F" w:rsidRDefault="00854A5F" w:rsidP="00854A5F">
      <w:pPr>
        <w:rPr>
          <w:szCs w:val="28"/>
        </w:rPr>
      </w:pPr>
      <w:r>
        <w:rPr>
          <w:szCs w:val="28"/>
        </w:rPr>
        <w:t>Книга 3. Раздел 8. Страница 202. Вопрос 38: Кто занимается процессом обеспечения качества?</w:t>
      </w:r>
    </w:p>
    <w:p w14:paraId="058BA795" w14:textId="77777777" w:rsidR="00854A5F" w:rsidRDefault="00854A5F" w:rsidP="00854A5F">
      <w:pPr>
        <w:rPr>
          <w:szCs w:val="28"/>
        </w:rPr>
      </w:pPr>
      <w:r>
        <w:rPr>
          <w:szCs w:val="28"/>
        </w:rPr>
        <w:lastRenderedPageBreak/>
        <w:t>+ Отдел котроля качества предприятия</w:t>
      </w:r>
    </w:p>
    <w:p w14:paraId="59A8B48D" w14:textId="77777777" w:rsidR="00854A5F" w:rsidRDefault="00854A5F" w:rsidP="00854A5F">
      <w:pPr>
        <w:rPr>
          <w:szCs w:val="28"/>
        </w:rPr>
      </w:pPr>
      <w:r>
        <w:rPr>
          <w:szCs w:val="28"/>
        </w:rPr>
        <w:t>- Государственный надзор</w:t>
      </w:r>
    </w:p>
    <w:p w14:paraId="3823729E" w14:textId="77777777" w:rsidR="00854A5F" w:rsidRDefault="00854A5F" w:rsidP="00854A5F">
      <w:pPr>
        <w:rPr>
          <w:szCs w:val="28"/>
        </w:rPr>
      </w:pPr>
      <w:r>
        <w:rPr>
          <w:szCs w:val="28"/>
        </w:rPr>
        <w:t>+ Стороння организация</w:t>
      </w:r>
    </w:p>
    <w:p w14:paraId="42F0F8BB" w14:textId="77777777" w:rsidR="00854A5F" w:rsidRDefault="00854A5F" w:rsidP="00854A5F">
      <w:pPr>
        <w:rPr>
          <w:szCs w:val="28"/>
        </w:rPr>
      </w:pPr>
      <w:r>
        <w:rPr>
          <w:szCs w:val="28"/>
        </w:rPr>
        <w:t>- Отдел разработки</w:t>
      </w:r>
    </w:p>
    <w:p w14:paraId="3182F5E7" w14:textId="77777777" w:rsidR="00854A5F" w:rsidRDefault="00854A5F" w:rsidP="00854A5F">
      <w:pPr>
        <w:rPr>
          <w:szCs w:val="28"/>
        </w:rPr>
      </w:pPr>
      <w:r>
        <w:rPr>
          <w:szCs w:val="28"/>
        </w:rPr>
        <w:t>Книга 3. Раздел 8. Страница 199. Вопрос 39: Что из этого не относится к дополнительным методикам обеспечения качества?</w:t>
      </w:r>
    </w:p>
    <w:p w14:paraId="08205BD7" w14:textId="77777777" w:rsidR="00854A5F" w:rsidRDefault="00854A5F" w:rsidP="00854A5F">
      <w:pPr>
        <w:rPr>
          <w:szCs w:val="28"/>
        </w:rPr>
      </w:pPr>
      <w:r>
        <w:rPr>
          <w:szCs w:val="28"/>
        </w:rPr>
        <w:t>- Методы номинальных групп</w:t>
      </w:r>
    </w:p>
    <w:p w14:paraId="5C6FEE11" w14:textId="77777777" w:rsidR="00854A5F" w:rsidRDefault="00854A5F" w:rsidP="00854A5F">
      <w:pPr>
        <w:rPr>
          <w:szCs w:val="28"/>
        </w:rPr>
      </w:pPr>
      <w:r>
        <w:rPr>
          <w:szCs w:val="28"/>
        </w:rPr>
        <w:t>- Матричные диограммы</w:t>
      </w:r>
    </w:p>
    <w:p w14:paraId="4D0CED66" w14:textId="77777777" w:rsidR="00854A5F" w:rsidRDefault="00854A5F" w:rsidP="00854A5F">
      <w:pPr>
        <w:rPr>
          <w:szCs w:val="28"/>
        </w:rPr>
      </w:pPr>
      <w:r>
        <w:rPr>
          <w:szCs w:val="28"/>
        </w:rPr>
        <w:t>+ Матрицы выполенных работ</w:t>
      </w:r>
    </w:p>
    <w:p w14:paraId="03FC3920" w14:textId="77777777" w:rsidR="00854A5F" w:rsidRDefault="00854A5F" w:rsidP="00854A5F">
      <w:pPr>
        <w:rPr>
          <w:szCs w:val="28"/>
        </w:rPr>
      </w:pPr>
      <w:r>
        <w:rPr>
          <w:szCs w:val="28"/>
        </w:rPr>
        <w:t>- Матрица расстановки приоритетов</w:t>
      </w:r>
    </w:p>
    <w:p w14:paraId="7E2836A5" w14:textId="77777777" w:rsidR="00854A5F" w:rsidRDefault="00854A5F" w:rsidP="00854A5F">
      <w:pPr>
        <w:rPr>
          <w:szCs w:val="28"/>
        </w:rPr>
      </w:pPr>
      <w:r>
        <w:rPr>
          <w:szCs w:val="28"/>
        </w:rPr>
        <w:t>Книга 3. Раздел 8. Страница 203. Вопрос 40: Что относится к входам процесса обеспечения качества?</w:t>
      </w:r>
    </w:p>
    <w:p w14:paraId="67C556B8" w14:textId="77777777" w:rsidR="00854A5F" w:rsidRDefault="00854A5F" w:rsidP="00854A5F">
      <w:pPr>
        <w:rPr>
          <w:szCs w:val="28"/>
        </w:rPr>
      </w:pPr>
      <w:r>
        <w:rPr>
          <w:szCs w:val="28"/>
        </w:rPr>
        <w:t>+ План управления проектом</w:t>
      </w:r>
    </w:p>
    <w:p w14:paraId="189CB793" w14:textId="77777777" w:rsidR="00854A5F" w:rsidRDefault="00854A5F" w:rsidP="00854A5F">
      <w:pPr>
        <w:rPr>
          <w:szCs w:val="28"/>
        </w:rPr>
      </w:pPr>
      <w:r>
        <w:rPr>
          <w:szCs w:val="28"/>
        </w:rPr>
        <w:t>- Матрица требований</w:t>
      </w:r>
    </w:p>
    <w:p w14:paraId="4F3B3700" w14:textId="77777777" w:rsidR="00854A5F" w:rsidRDefault="00854A5F" w:rsidP="00854A5F">
      <w:pPr>
        <w:rPr>
          <w:szCs w:val="28"/>
        </w:rPr>
      </w:pPr>
      <w:r>
        <w:rPr>
          <w:szCs w:val="28"/>
        </w:rPr>
        <w:t>+ Система показателей качеством</w:t>
      </w:r>
    </w:p>
    <w:p w14:paraId="2DB9E879" w14:textId="77777777" w:rsidR="00854A5F" w:rsidRDefault="00854A5F" w:rsidP="00854A5F">
      <w:pPr>
        <w:rPr>
          <w:szCs w:val="28"/>
        </w:rPr>
      </w:pPr>
      <w:r>
        <w:rPr>
          <w:szCs w:val="28"/>
        </w:rPr>
        <w:t>- Факторы производства отдела</w:t>
      </w:r>
    </w:p>
    <w:p w14:paraId="50182BE5" w14:textId="77777777" w:rsidR="00854A5F" w:rsidRDefault="00854A5F" w:rsidP="00854A5F">
      <w:pPr>
        <w:rPr>
          <w:szCs w:val="28"/>
        </w:rPr>
      </w:pPr>
      <w:r>
        <w:rPr>
          <w:szCs w:val="28"/>
        </w:rPr>
        <w:t>Книга 3. Раздел 8. Страница 203. Вопрос 41: Что не относится к входам процесса обеспечения качества?</w:t>
      </w:r>
    </w:p>
    <w:p w14:paraId="4A58C409" w14:textId="77777777" w:rsidR="00854A5F" w:rsidRDefault="00854A5F" w:rsidP="00854A5F">
      <w:pPr>
        <w:rPr>
          <w:szCs w:val="28"/>
        </w:rPr>
      </w:pPr>
      <w:r>
        <w:rPr>
          <w:szCs w:val="28"/>
        </w:rPr>
        <w:t>- План управления проектом</w:t>
      </w:r>
    </w:p>
    <w:p w14:paraId="4A6570ED" w14:textId="77777777" w:rsidR="00854A5F" w:rsidRDefault="00854A5F" w:rsidP="00854A5F">
      <w:pPr>
        <w:rPr>
          <w:szCs w:val="28"/>
        </w:rPr>
      </w:pPr>
      <w:r>
        <w:rPr>
          <w:szCs w:val="28"/>
        </w:rPr>
        <w:t>+ Матрица требований</w:t>
      </w:r>
    </w:p>
    <w:p w14:paraId="30A9FDE7" w14:textId="77777777" w:rsidR="00854A5F" w:rsidRDefault="00854A5F" w:rsidP="00854A5F">
      <w:pPr>
        <w:rPr>
          <w:szCs w:val="28"/>
        </w:rPr>
      </w:pPr>
      <w:r>
        <w:rPr>
          <w:szCs w:val="28"/>
        </w:rPr>
        <w:t>- Результаты измерений в процессе контроля качества</w:t>
      </w:r>
    </w:p>
    <w:p w14:paraId="047E5D8A" w14:textId="77777777" w:rsidR="00854A5F" w:rsidRDefault="00854A5F" w:rsidP="00854A5F">
      <w:pPr>
        <w:rPr>
          <w:szCs w:val="28"/>
        </w:rPr>
      </w:pPr>
      <w:r>
        <w:rPr>
          <w:szCs w:val="28"/>
        </w:rPr>
        <w:t>+ Факторы производства отдела</w:t>
      </w:r>
    </w:p>
    <w:p w14:paraId="7ED729B5" w14:textId="77777777" w:rsidR="00854A5F" w:rsidRDefault="00854A5F" w:rsidP="00854A5F">
      <w:pPr>
        <w:rPr>
          <w:szCs w:val="28"/>
        </w:rPr>
      </w:pPr>
      <w:r>
        <w:rPr>
          <w:szCs w:val="28"/>
        </w:rPr>
        <w:t>Книга 3. Раздел 8. Страница 204. Вопрос 42: Что относится к методам процесса обеспечения качества?</w:t>
      </w:r>
    </w:p>
    <w:p w14:paraId="1F67F5E6" w14:textId="77777777" w:rsidR="00854A5F" w:rsidRDefault="00854A5F" w:rsidP="00854A5F">
      <w:pPr>
        <w:rPr>
          <w:szCs w:val="28"/>
        </w:rPr>
      </w:pPr>
      <w:r>
        <w:rPr>
          <w:szCs w:val="28"/>
        </w:rPr>
        <w:t>- Аудит качества</w:t>
      </w:r>
    </w:p>
    <w:p w14:paraId="725136D1" w14:textId="77777777" w:rsidR="00854A5F" w:rsidRDefault="00854A5F" w:rsidP="00854A5F">
      <w:pPr>
        <w:rPr>
          <w:szCs w:val="28"/>
        </w:rPr>
      </w:pPr>
      <w:r>
        <w:rPr>
          <w:szCs w:val="28"/>
        </w:rPr>
        <w:t>- Иструменты и методы планирования качества</w:t>
      </w:r>
    </w:p>
    <w:p w14:paraId="30B0EDF5" w14:textId="77777777" w:rsidR="00854A5F" w:rsidRDefault="00854A5F" w:rsidP="00854A5F">
      <w:pPr>
        <w:rPr>
          <w:szCs w:val="28"/>
        </w:rPr>
      </w:pPr>
      <w:r>
        <w:rPr>
          <w:szCs w:val="28"/>
        </w:rPr>
        <w:t>- Анализ процессов</w:t>
      </w:r>
    </w:p>
    <w:p w14:paraId="0EA59790" w14:textId="77777777" w:rsidR="00854A5F" w:rsidRDefault="00854A5F" w:rsidP="00854A5F">
      <w:pPr>
        <w:rPr>
          <w:szCs w:val="28"/>
        </w:rPr>
      </w:pPr>
      <w:r>
        <w:rPr>
          <w:szCs w:val="28"/>
        </w:rPr>
        <w:t>+ Все вышеперечисленное</w:t>
      </w:r>
    </w:p>
    <w:p w14:paraId="01B434B3" w14:textId="77777777" w:rsidR="00854A5F" w:rsidRDefault="00854A5F" w:rsidP="00854A5F">
      <w:pPr>
        <w:rPr>
          <w:szCs w:val="28"/>
        </w:rPr>
      </w:pPr>
      <w:r>
        <w:rPr>
          <w:szCs w:val="28"/>
        </w:rPr>
        <w:t>Книга 3. Раздел 8. Страница 204. Вопрос 43: Что относится к методам процесса обеспечения качества?</w:t>
      </w:r>
    </w:p>
    <w:p w14:paraId="79567225" w14:textId="77777777" w:rsidR="00854A5F" w:rsidRDefault="00854A5F" w:rsidP="00854A5F">
      <w:pPr>
        <w:rPr>
          <w:szCs w:val="28"/>
        </w:rPr>
      </w:pPr>
      <w:r>
        <w:rPr>
          <w:szCs w:val="28"/>
        </w:rPr>
        <w:t>+ Аудит качества</w:t>
      </w:r>
    </w:p>
    <w:p w14:paraId="0465DB5A" w14:textId="77777777" w:rsidR="00854A5F" w:rsidRDefault="00854A5F" w:rsidP="00854A5F">
      <w:pPr>
        <w:rPr>
          <w:szCs w:val="28"/>
        </w:rPr>
      </w:pPr>
      <w:r>
        <w:rPr>
          <w:szCs w:val="28"/>
        </w:rPr>
        <w:t>+ Иструменты и методы планирования качества</w:t>
      </w:r>
    </w:p>
    <w:p w14:paraId="529CB115" w14:textId="77777777" w:rsidR="00854A5F" w:rsidRDefault="00854A5F" w:rsidP="00854A5F">
      <w:pPr>
        <w:rPr>
          <w:szCs w:val="28"/>
        </w:rPr>
      </w:pPr>
      <w:r>
        <w:rPr>
          <w:szCs w:val="28"/>
        </w:rPr>
        <w:t>+ Анализ процессов</w:t>
      </w:r>
    </w:p>
    <w:p w14:paraId="604264F8" w14:textId="77777777" w:rsidR="00854A5F" w:rsidRDefault="00854A5F" w:rsidP="00854A5F">
      <w:pPr>
        <w:rPr>
          <w:szCs w:val="28"/>
        </w:rPr>
      </w:pPr>
      <w:r>
        <w:rPr>
          <w:szCs w:val="28"/>
        </w:rPr>
        <w:t>- Ничего из вышеперечисленного</w:t>
      </w:r>
    </w:p>
    <w:p w14:paraId="6E285EF9" w14:textId="77777777" w:rsidR="00854A5F" w:rsidRDefault="00854A5F" w:rsidP="00854A5F">
      <w:pPr>
        <w:rPr>
          <w:szCs w:val="28"/>
        </w:rPr>
      </w:pPr>
      <w:r>
        <w:rPr>
          <w:szCs w:val="28"/>
        </w:rPr>
        <w:t>Книга 3. Раздел 8. Страница 204. Вопрос 44. Что связано с методами процесса обеспечения качества?</w:t>
      </w:r>
    </w:p>
    <w:p w14:paraId="1DD07158" w14:textId="77777777" w:rsidR="00854A5F" w:rsidRDefault="00854A5F" w:rsidP="00854A5F">
      <w:pPr>
        <w:rPr>
          <w:szCs w:val="28"/>
        </w:rPr>
      </w:pPr>
      <w:r>
        <w:rPr>
          <w:szCs w:val="28"/>
        </w:rPr>
        <w:t>- Инструменты планирования качества և методы</w:t>
      </w:r>
    </w:p>
    <w:p w14:paraId="6098EC3F" w14:textId="77777777" w:rsidR="00854A5F" w:rsidRDefault="00854A5F" w:rsidP="00854A5F">
      <w:pPr>
        <w:rPr>
          <w:szCs w:val="28"/>
        </w:rPr>
      </w:pPr>
      <w:r>
        <w:rPr>
          <w:szCs w:val="28"/>
        </w:rPr>
        <w:t>- Анализ процесса</w:t>
      </w:r>
    </w:p>
    <w:p w14:paraId="65AC1E54" w14:textId="77777777" w:rsidR="00854A5F" w:rsidRDefault="00854A5F" w:rsidP="00854A5F">
      <w:pPr>
        <w:rPr>
          <w:szCs w:val="28"/>
        </w:rPr>
      </w:pPr>
      <w:r>
        <w:rPr>
          <w:szCs w:val="28"/>
        </w:rPr>
        <w:t>- Аудит качества</w:t>
      </w:r>
    </w:p>
    <w:p w14:paraId="17145682" w14:textId="77777777" w:rsidR="00854A5F" w:rsidRDefault="00854A5F" w:rsidP="00854A5F">
      <w:pPr>
        <w:rPr>
          <w:szCs w:val="28"/>
        </w:rPr>
      </w:pPr>
      <w:r>
        <w:rPr>
          <w:szCs w:val="28"/>
        </w:rPr>
        <w:t>+ Все вышеперечисленное</w:t>
      </w:r>
    </w:p>
    <w:p w14:paraId="0247727A" w14:textId="77777777" w:rsidR="00854A5F" w:rsidRDefault="00854A5F" w:rsidP="00854A5F">
      <w:pPr>
        <w:rPr>
          <w:szCs w:val="28"/>
        </w:rPr>
      </w:pPr>
      <w:r>
        <w:rPr>
          <w:szCs w:val="28"/>
        </w:rPr>
        <w:t>Книга 3. Раздел 8. Страница 204. Вопрос 45: Что относится к методам процесса обеспечения качества?</w:t>
      </w:r>
    </w:p>
    <w:p w14:paraId="09FF5D1C" w14:textId="77777777" w:rsidR="00854A5F" w:rsidRDefault="00854A5F" w:rsidP="00854A5F">
      <w:pPr>
        <w:rPr>
          <w:szCs w:val="28"/>
        </w:rPr>
      </w:pPr>
      <w:r>
        <w:rPr>
          <w:szCs w:val="28"/>
        </w:rPr>
        <w:t>+ Аудит качества</w:t>
      </w:r>
    </w:p>
    <w:p w14:paraId="24A3A3CA" w14:textId="77777777" w:rsidR="00854A5F" w:rsidRDefault="00854A5F" w:rsidP="00854A5F">
      <w:pPr>
        <w:rPr>
          <w:szCs w:val="28"/>
        </w:rPr>
      </w:pPr>
      <w:r>
        <w:rPr>
          <w:szCs w:val="28"/>
        </w:rPr>
        <w:t>+ Иструменты и методы планирования качества</w:t>
      </w:r>
    </w:p>
    <w:p w14:paraId="34CF31B9" w14:textId="77777777" w:rsidR="00854A5F" w:rsidRDefault="00854A5F" w:rsidP="00854A5F">
      <w:pPr>
        <w:rPr>
          <w:szCs w:val="28"/>
        </w:rPr>
      </w:pPr>
      <w:r>
        <w:rPr>
          <w:szCs w:val="28"/>
        </w:rPr>
        <w:t>+ Анализ процессов</w:t>
      </w:r>
    </w:p>
    <w:p w14:paraId="0BB35D64" w14:textId="77777777" w:rsidR="00854A5F" w:rsidRDefault="00854A5F" w:rsidP="00854A5F">
      <w:pPr>
        <w:rPr>
          <w:szCs w:val="28"/>
        </w:rPr>
      </w:pPr>
      <w:r>
        <w:rPr>
          <w:szCs w:val="28"/>
        </w:rPr>
        <w:t>- Составление блоксхем</w:t>
      </w:r>
    </w:p>
    <w:p w14:paraId="7B12729E" w14:textId="77777777" w:rsidR="00854A5F" w:rsidRDefault="00854A5F" w:rsidP="00854A5F">
      <w:pPr>
        <w:rPr>
          <w:szCs w:val="28"/>
        </w:rPr>
      </w:pPr>
      <w:r>
        <w:rPr>
          <w:szCs w:val="28"/>
        </w:rPr>
        <w:t>Книга 3. Раздел 8. Страница 204. Вопрос 46: Что относится к целям аудита качества?</w:t>
      </w:r>
    </w:p>
    <w:p w14:paraId="0DC4232E" w14:textId="77777777" w:rsidR="00854A5F" w:rsidRDefault="00854A5F" w:rsidP="00854A5F">
      <w:pPr>
        <w:rPr>
          <w:szCs w:val="28"/>
        </w:rPr>
      </w:pPr>
      <w:r>
        <w:rPr>
          <w:szCs w:val="28"/>
        </w:rPr>
        <w:t>+ Выявление хороших/лучших применяемых практик</w:t>
      </w:r>
    </w:p>
    <w:p w14:paraId="38865CAD" w14:textId="77777777" w:rsidR="00854A5F" w:rsidRDefault="00854A5F" w:rsidP="00854A5F">
      <w:pPr>
        <w:rPr>
          <w:szCs w:val="28"/>
        </w:rPr>
      </w:pPr>
      <w:r>
        <w:rPr>
          <w:szCs w:val="28"/>
        </w:rPr>
        <w:t>+ Выявление всех узких мест/недостатков</w:t>
      </w:r>
    </w:p>
    <w:p w14:paraId="159E1ED5" w14:textId="77777777" w:rsidR="00854A5F" w:rsidRDefault="00854A5F" w:rsidP="00854A5F">
      <w:pPr>
        <w:rPr>
          <w:szCs w:val="28"/>
        </w:rPr>
      </w:pPr>
      <w:r>
        <w:rPr>
          <w:szCs w:val="28"/>
        </w:rPr>
        <w:lastRenderedPageBreak/>
        <w:t>- Выявление отставания проекта от графика</w:t>
      </w:r>
    </w:p>
    <w:p w14:paraId="6E119DE1" w14:textId="77777777" w:rsidR="00854A5F" w:rsidRDefault="00854A5F" w:rsidP="00854A5F">
      <w:pPr>
        <w:rPr>
          <w:szCs w:val="28"/>
        </w:rPr>
      </w:pPr>
      <w:r>
        <w:rPr>
          <w:szCs w:val="28"/>
        </w:rPr>
        <w:t>+ Распространение внедренных или примененных хороших практик среди подобных проектов организации и/или всей отрасли;</w:t>
      </w:r>
    </w:p>
    <w:p w14:paraId="34E2AC09" w14:textId="77777777" w:rsidR="00854A5F" w:rsidRDefault="00854A5F" w:rsidP="00854A5F">
      <w:pPr>
        <w:rPr>
          <w:szCs w:val="28"/>
        </w:rPr>
      </w:pPr>
      <w:r>
        <w:rPr>
          <w:szCs w:val="28"/>
        </w:rPr>
        <w:t>Книга 3. Раздел 8. Страница 204. Вопрос 47: Что относится к целям аудита качества?</w:t>
      </w:r>
    </w:p>
    <w:p w14:paraId="76EEB34D" w14:textId="77777777" w:rsidR="00854A5F" w:rsidRDefault="00854A5F" w:rsidP="00854A5F">
      <w:pPr>
        <w:rPr>
          <w:szCs w:val="28"/>
        </w:rPr>
      </w:pPr>
      <w:r>
        <w:rPr>
          <w:szCs w:val="28"/>
        </w:rPr>
        <w:t>- Выявление хороших/лучших применяемых практик</w:t>
      </w:r>
    </w:p>
    <w:p w14:paraId="3E618F9A" w14:textId="77777777" w:rsidR="00854A5F" w:rsidRDefault="00854A5F" w:rsidP="00854A5F">
      <w:pPr>
        <w:rPr>
          <w:szCs w:val="28"/>
        </w:rPr>
      </w:pPr>
      <w:r>
        <w:rPr>
          <w:szCs w:val="28"/>
        </w:rPr>
        <w:t>- Выявление всех узких мест/недостатков</w:t>
      </w:r>
    </w:p>
    <w:p w14:paraId="3FCEDFE3" w14:textId="77777777" w:rsidR="00854A5F" w:rsidRDefault="00854A5F" w:rsidP="00854A5F">
      <w:pPr>
        <w:rPr>
          <w:szCs w:val="28"/>
        </w:rPr>
      </w:pPr>
      <w:r>
        <w:rPr>
          <w:szCs w:val="28"/>
        </w:rPr>
        <w:t>- Выявление отставания проекта от графика</w:t>
      </w:r>
    </w:p>
    <w:p w14:paraId="7E6FD23D" w14:textId="77777777" w:rsidR="00854A5F" w:rsidRDefault="00854A5F" w:rsidP="00854A5F">
      <w:pPr>
        <w:rPr>
          <w:szCs w:val="28"/>
        </w:rPr>
      </w:pPr>
      <w:r>
        <w:rPr>
          <w:szCs w:val="28"/>
        </w:rPr>
        <w:t>+ Все вышеперечисленное</w:t>
      </w:r>
    </w:p>
    <w:p w14:paraId="22E17901" w14:textId="77777777" w:rsidR="00854A5F" w:rsidRDefault="00854A5F" w:rsidP="00854A5F">
      <w:pPr>
        <w:rPr>
          <w:szCs w:val="28"/>
        </w:rPr>
      </w:pPr>
      <w:r>
        <w:rPr>
          <w:szCs w:val="28"/>
        </w:rPr>
        <w:t>Книга 3. Раздел 8. Страница 204. Вопрос 49: Что относится к целям аудита качества?</w:t>
      </w:r>
    </w:p>
    <w:p w14:paraId="3EEBE52B" w14:textId="77777777" w:rsidR="00854A5F" w:rsidRDefault="00854A5F" w:rsidP="00854A5F">
      <w:pPr>
        <w:rPr>
          <w:szCs w:val="28"/>
        </w:rPr>
      </w:pPr>
      <w:r>
        <w:rPr>
          <w:szCs w:val="28"/>
        </w:rPr>
        <w:t>+ Выявление хороших/лучших применяемых практик</w:t>
      </w:r>
    </w:p>
    <w:p w14:paraId="7AC3793C" w14:textId="77777777" w:rsidR="00854A5F" w:rsidRDefault="00854A5F" w:rsidP="00854A5F">
      <w:pPr>
        <w:rPr>
          <w:szCs w:val="28"/>
        </w:rPr>
      </w:pPr>
      <w:r>
        <w:rPr>
          <w:szCs w:val="28"/>
        </w:rPr>
        <w:t>+ Выявление всех узких мест/недостатков</w:t>
      </w:r>
    </w:p>
    <w:p w14:paraId="380EF21A" w14:textId="77777777" w:rsidR="00854A5F" w:rsidRDefault="00854A5F" w:rsidP="00854A5F">
      <w:pPr>
        <w:rPr>
          <w:szCs w:val="28"/>
        </w:rPr>
      </w:pPr>
      <w:r>
        <w:rPr>
          <w:szCs w:val="28"/>
        </w:rPr>
        <w:t>+ Выявление отставания проекта от графика</w:t>
      </w:r>
    </w:p>
    <w:p w14:paraId="306A9A4D" w14:textId="77777777" w:rsidR="00854A5F" w:rsidRDefault="00854A5F" w:rsidP="00854A5F">
      <w:pPr>
        <w:rPr>
          <w:szCs w:val="28"/>
        </w:rPr>
      </w:pPr>
      <w:r>
        <w:rPr>
          <w:szCs w:val="28"/>
        </w:rPr>
        <w:t>- Ничего из вышеперечисленного</w:t>
      </w:r>
    </w:p>
    <w:p w14:paraId="04AE410F" w14:textId="77777777" w:rsidR="00854A5F" w:rsidRDefault="00854A5F" w:rsidP="00854A5F">
      <w:pPr>
        <w:rPr>
          <w:szCs w:val="28"/>
        </w:rPr>
      </w:pPr>
      <w:r>
        <w:rPr>
          <w:szCs w:val="28"/>
        </w:rPr>
        <w:t>Книга 3. Раздел 8. Страница 205. Вопрос 50: Что относится к целям анализа процессов?</w:t>
      </w:r>
    </w:p>
    <w:p w14:paraId="2C02A20F" w14:textId="77777777" w:rsidR="00854A5F" w:rsidRDefault="00854A5F" w:rsidP="00854A5F">
      <w:pPr>
        <w:rPr>
          <w:szCs w:val="28"/>
        </w:rPr>
      </w:pPr>
      <w:r>
        <w:rPr>
          <w:szCs w:val="28"/>
        </w:rPr>
        <w:t>+ Выполнение плана совершенствования процессов</w:t>
      </w:r>
    </w:p>
    <w:p w14:paraId="7C0FE978" w14:textId="77777777" w:rsidR="00854A5F" w:rsidRDefault="00854A5F" w:rsidP="00854A5F">
      <w:pPr>
        <w:rPr>
          <w:szCs w:val="28"/>
        </w:rPr>
      </w:pPr>
      <w:r>
        <w:rPr>
          <w:szCs w:val="28"/>
        </w:rPr>
        <w:t>+ Изучение проблем и ограничений</w:t>
      </w:r>
    </w:p>
    <w:p w14:paraId="097CA080" w14:textId="77777777" w:rsidR="00854A5F" w:rsidRDefault="00854A5F" w:rsidP="00854A5F">
      <w:pPr>
        <w:rPr>
          <w:szCs w:val="28"/>
        </w:rPr>
      </w:pPr>
      <w:r>
        <w:rPr>
          <w:szCs w:val="28"/>
        </w:rPr>
        <w:t>+ Изучение изменения стоимости качества</w:t>
      </w:r>
    </w:p>
    <w:p w14:paraId="0D260460" w14:textId="77777777" w:rsidR="00854A5F" w:rsidRDefault="00854A5F" w:rsidP="00854A5F">
      <w:pPr>
        <w:rPr>
          <w:szCs w:val="28"/>
        </w:rPr>
      </w:pPr>
      <w:r>
        <w:rPr>
          <w:szCs w:val="28"/>
        </w:rPr>
        <w:t>- Анализ применимости процессов к данному продукту</w:t>
      </w:r>
    </w:p>
    <w:p w14:paraId="0682A15C" w14:textId="77777777" w:rsidR="00854A5F" w:rsidRDefault="00854A5F" w:rsidP="00854A5F">
      <w:pPr>
        <w:rPr>
          <w:szCs w:val="28"/>
        </w:rPr>
      </w:pPr>
      <w:r>
        <w:rPr>
          <w:szCs w:val="28"/>
        </w:rPr>
        <w:t>Книга 3. Раздел 8. Страница 205. Вопрос 51: Что относится к выходам процесса обеспечения качества?</w:t>
      </w:r>
    </w:p>
    <w:p w14:paraId="5C74E8AA" w14:textId="77777777" w:rsidR="00854A5F" w:rsidRDefault="00854A5F" w:rsidP="00854A5F">
      <w:pPr>
        <w:rPr>
          <w:szCs w:val="28"/>
        </w:rPr>
      </w:pPr>
      <w:r>
        <w:rPr>
          <w:szCs w:val="28"/>
        </w:rPr>
        <w:t>- Обновление активов процессов</w:t>
      </w:r>
    </w:p>
    <w:p w14:paraId="0C0E9BFA" w14:textId="77777777" w:rsidR="00854A5F" w:rsidRDefault="00854A5F" w:rsidP="00854A5F">
      <w:pPr>
        <w:rPr>
          <w:szCs w:val="28"/>
        </w:rPr>
      </w:pPr>
      <w:r>
        <w:rPr>
          <w:szCs w:val="28"/>
        </w:rPr>
        <w:t xml:space="preserve">- Запросы на изменение </w:t>
      </w:r>
    </w:p>
    <w:p w14:paraId="27826D9C" w14:textId="77777777" w:rsidR="00854A5F" w:rsidRDefault="00854A5F" w:rsidP="00854A5F">
      <w:pPr>
        <w:rPr>
          <w:szCs w:val="28"/>
        </w:rPr>
      </w:pPr>
      <w:r>
        <w:rPr>
          <w:szCs w:val="28"/>
        </w:rPr>
        <w:t>- Обновление плана проекта</w:t>
      </w:r>
    </w:p>
    <w:p w14:paraId="51B3BE75" w14:textId="77777777" w:rsidR="00854A5F" w:rsidRDefault="00854A5F" w:rsidP="00854A5F">
      <w:pPr>
        <w:rPr>
          <w:szCs w:val="28"/>
        </w:rPr>
      </w:pPr>
      <w:r>
        <w:rPr>
          <w:szCs w:val="28"/>
        </w:rPr>
        <w:t>+ Все вышеперечисленное</w:t>
      </w:r>
    </w:p>
    <w:p w14:paraId="779E5E99" w14:textId="77777777" w:rsidR="00854A5F" w:rsidRDefault="00854A5F" w:rsidP="00854A5F">
      <w:pPr>
        <w:rPr>
          <w:szCs w:val="28"/>
        </w:rPr>
      </w:pPr>
      <w:r>
        <w:rPr>
          <w:szCs w:val="28"/>
        </w:rPr>
        <w:t>Книга 3. Раздел 8. Страница 205. Вопрос 52: Что не относится к выходам процесса обеспечения качества?</w:t>
      </w:r>
    </w:p>
    <w:p w14:paraId="11A01A75" w14:textId="77777777" w:rsidR="00854A5F" w:rsidRDefault="00854A5F" w:rsidP="00854A5F">
      <w:pPr>
        <w:rPr>
          <w:szCs w:val="28"/>
        </w:rPr>
      </w:pPr>
      <w:r>
        <w:rPr>
          <w:szCs w:val="28"/>
        </w:rPr>
        <w:t>- Обновление активов процессов</w:t>
      </w:r>
    </w:p>
    <w:p w14:paraId="4623AC2E" w14:textId="77777777" w:rsidR="00854A5F" w:rsidRDefault="00854A5F" w:rsidP="00854A5F">
      <w:pPr>
        <w:rPr>
          <w:szCs w:val="28"/>
        </w:rPr>
      </w:pPr>
      <w:r>
        <w:rPr>
          <w:szCs w:val="28"/>
        </w:rPr>
        <w:t xml:space="preserve">- Запросы на изменение </w:t>
      </w:r>
    </w:p>
    <w:p w14:paraId="61914AF5" w14:textId="77777777" w:rsidR="00854A5F" w:rsidRDefault="00854A5F" w:rsidP="00854A5F">
      <w:pPr>
        <w:rPr>
          <w:szCs w:val="28"/>
        </w:rPr>
      </w:pPr>
      <w:r>
        <w:rPr>
          <w:szCs w:val="28"/>
        </w:rPr>
        <w:t>+ Обновление оценки стоимости качества</w:t>
      </w:r>
    </w:p>
    <w:p w14:paraId="1DF58893" w14:textId="77777777" w:rsidR="00854A5F" w:rsidRDefault="00854A5F" w:rsidP="00854A5F">
      <w:pPr>
        <w:rPr>
          <w:szCs w:val="28"/>
        </w:rPr>
      </w:pPr>
      <w:r>
        <w:rPr>
          <w:szCs w:val="28"/>
        </w:rPr>
        <w:t>- Обновление документов проекта</w:t>
      </w:r>
    </w:p>
    <w:p w14:paraId="6F8534A2" w14:textId="77777777" w:rsidR="00854A5F" w:rsidRDefault="00854A5F" w:rsidP="00854A5F">
      <w:pPr>
        <w:rPr>
          <w:szCs w:val="28"/>
        </w:rPr>
      </w:pPr>
      <w:r>
        <w:rPr>
          <w:szCs w:val="28"/>
        </w:rPr>
        <w:t>Книга 3. Раздел 8. Страница 205. Вопрос 53: Обновление план управления проектом в рамках процесса обеспечения качества включает в себя:</w:t>
      </w:r>
    </w:p>
    <w:p w14:paraId="644124C2" w14:textId="77777777" w:rsidR="00854A5F" w:rsidRDefault="00854A5F" w:rsidP="00854A5F">
      <w:pPr>
        <w:rPr>
          <w:szCs w:val="28"/>
        </w:rPr>
      </w:pPr>
      <w:r>
        <w:rPr>
          <w:szCs w:val="28"/>
        </w:rPr>
        <w:t>+ Обновление плана управления качеством</w:t>
      </w:r>
    </w:p>
    <w:p w14:paraId="322C14B2" w14:textId="77777777" w:rsidR="00854A5F" w:rsidRDefault="00854A5F" w:rsidP="00854A5F">
      <w:pPr>
        <w:rPr>
          <w:szCs w:val="28"/>
        </w:rPr>
      </w:pPr>
      <w:r>
        <w:rPr>
          <w:szCs w:val="28"/>
        </w:rPr>
        <w:t>+ Обновление плана управления расписанием</w:t>
      </w:r>
    </w:p>
    <w:p w14:paraId="6022D1EB" w14:textId="77777777" w:rsidR="00854A5F" w:rsidRDefault="00854A5F" w:rsidP="00854A5F">
      <w:pPr>
        <w:rPr>
          <w:szCs w:val="28"/>
        </w:rPr>
      </w:pPr>
      <w:r>
        <w:rPr>
          <w:szCs w:val="28"/>
        </w:rPr>
        <w:t>- Обновление плана управления ресурсами</w:t>
      </w:r>
    </w:p>
    <w:p w14:paraId="32DC1BBC" w14:textId="77777777" w:rsidR="00854A5F" w:rsidRDefault="00854A5F" w:rsidP="00854A5F">
      <w:pPr>
        <w:rPr>
          <w:szCs w:val="28"/>
        </w:rPr>
      </w:pPr>
      <w:r>
        <w:rPr>
          <w:szCs w:val="28"/>
        </w:rPr>
        <w:t>+ Обновление плана управления стоимостью</w:t>
      </w:r>
    </w:p>
    <w:p w14:paraId="4120BC56" w14:textId="77777777" w:rsidR="00854A5F" w:rsidRDefault="00854A5F" w:rsidP="00854A5F">
      <w:pPr>
        <w:rPr>
          <w:szCs w:val="28"/>
        </w:rPr>
      </w:pPr>
      <w:r>
        <w:rPr>
          <w:szCs w:val="28"/>
        </w:rPr>
        <w:t>Книга 3. Раздел 8. Страница 205. Вопрос 55: Обновление план управления проектом в рамках процесса обеспечения качества не включает в себя:</w:t>
      </w:r>
    </w:p>
    <w:p w14:paraId="1FE5FC32" w14:textId="77777777" w:rsidR="00854A5F" w:rsidRDefault="00854A5F" w:rsidP="00854A5F">
      <w:pPr>
        <w:rPr>
          <w:szCs w:val="28"/>
        </w:rPr>
      </w:pPr>
      <w:r>
        <w:rPr>
          <w:szCs w:val="28"/>
        </w:rPr>
        <w:t>- Обновление плана управления качеством</w:t>
      </w:r>
    </w:p>
    <w:p w14:paraId="5508D28B" w14:textId="77777777" w:rsidR="00854A5F" w:rsidRDefault="00854A5F" w:rsidP="00854A5F">
      <w:pPr>
        <w:rPr>
          <w:szCs w:val="28"/>
        </w:rPr>
      </w:pPr>
      <w:r>
        <w:rPr>
          <w:szCs w:val="28"/>
        </w:rPr>
        <w:t>- Обновление плана управления расписанием</w:t>
      </w:r>
    </w:p>
    <w:p w14:paraId="4E820A2B" w14:textId="77777777" w:rsidR="00854A5F" w:rsidRDefault="00854A5F" w:rsidP="00854A5F">
      <w:pPr>
        <w:rPr>
          <w:szCs w:val="28"/>
        </w:rPr>
      </w:pPr>
      <w:r>
        <w:rPr>
          <w:szCs w:val="28"/>
        </w:rPr>
        <w:t>+ Обновление плана управления ресурсами</w:t>
      </w:r>
    </w:p>
    <w:p w14:paraId="6DCCEE22" w14:textId="77777777" w:rsidR="00854A5F" w:rsidRDefault="00854A5F" w:rsidP="00854A5F">
      <w:pPr>
        <w:rPr>
          <w:szCs w:val="28"/>
        </w:rPr>
      </w:pPr>
      <w:r>
        <w:rPr>
          <w:szCs w:val="28"/>
        </w:rPr>
        <w:t>- Обновление плана управления стоимостью</w:t>
      </w:r>
    </w:p>
    <w:p w14:paraId="69D8785F" w14:textId="77777777" w:rsidR="00854A5F" w:rsidRDefault="00854A5F" w:rsidP="00854A5F">
      <w:pPr>
        <w:rPr>
          <w:szCs w:val="28"/>
        </w:rPr>
      </w:pPr>
      <w:r>
        <w:rPr>
          <w:szCs w:val="28"/>
        </w:rPr>
        <w:t>Книга 3. Раздел 8. Страница 206. Вопрос 56: Что такое контроль качества?</w:t>
      </w:r>
    </w:p>
    <w:p w14:paraId="308ED59D" w14:textId="77777777" w:rsidR="00854A5F" w:rsidRDefault="00854A5F" w:rsidP="00854A5F">
      <w:pPr>
        <w:rPr>
          <w:szCs w:val="28"/>
        </w:rPr>
      </w:pPr>
      <w:r>
        <w:rPr>
          <w:szCs w:val="28"/>
        </w:rPr>
        <w:t xml:space="preserve">- Процесс определения    требований    и/или    стандартов    качества    для    проекта и    продукта,    а    также    документирования    того,    каким    образом    проект    будет    демонстрировать    соответствие установленным  требованиям  и  стандартам.  </w:t>
      </w:r>
    </w:p>
    <w:p w14:paraId="72A5C099" w14:textId="77777777" w:rsidR="00854A5F" w:rsidRDefault="00854A5F" w:rsidP="00854A5F">
      <w:pPr>
        <w:rPr>
          <w:szCs w:val="28"/>
        </w:rPr>
      </w:pPr>
      <w:r>
        <w:rPr>
          <w:szCs w:val="28"/>
        </w:rPr>
        <w:t>- Процесс проверки соблюдения требований к качеству и результатов измерений в процессе контроля качества для обеспечения использования соответствующих стандартов качества и метрик качества.</w:t>
      </w:r>
    </w:p>
    <w:p w14:paraId="5BDAA23E" w14:textId="77777777" w:rsidR="00854A5F" w:rsidRDefault="00854A5F" w:rsidP="00854A5F">
      <w:pPr>
        <w:rPr>
          <w:szCs w:val="28"/>
        </w:rPr>
      </w:pPr>
      <w:r>
        <w:rPr>
          <w:szCs w:val="28"/>
        </w:rPr>
        <w:lastRenderedPageBreak/>
        <w:t xml:space="preserve">+ Процесс   контроля   и   записи   результатов   действий,   направленных на обеспечение качества, для оценки исполнения и разработки рекомендаций относительно необходимых   изменений.   </w:t>
      </w:r>
    </w:p>
    <w:p w14:paraId="6D8F1DAE" w14:textId="77777777" w:rsidR="00854A5F" w:rsidRDefault="00854A5F" w:rsidP="00854A5F">
      <w:pPr>
        <w:rPr>
          <w:szCs w:val="28"/>
        </w:rPr>
      </w:pPr>
      <w:r>
        <w:rPr>
          <w:szCs w:val="28"/>
        </w:rPr>
        <w:t>- Ничего из вышеперечисленного</w:t>
      </w:r>
    </w:p>
    <w:p w14:paraId="26729167" w14:textId="77777777" w:rsidR="00854A5F" w:rsidRDefault="00854A5F" w:rsidP="00854A5F">
      <w:pPr>
        <w:rPr>
          <w:szCs w:val="28"/>
        </w:rPr>
      </w:pPr>
      <w:r>
        <w:rPr>
          <w:szCs w:val="28"/>
        </w:rPr>
        <w:t>Книга 3. Раздел 8. Страница 206. Вопрос 57: Что такое контроль качества?</w:t>
      </w:r>
    </w:p>
    <w:p w14:paraId="1440D332" w14:textId="77777777" w:rsidR="00854A5F" w:rsidRDefault="00854A5F" w:rsidP="00854A5F">
      <w:pPr>
        <w:rPr>
          <w:szCs w:val="28"/>
        </w:rPr>
      </w:pPr>
      <w:r>
        <w:rPr>
          <w:szCs w:val="28"/>
        </w:rPr>
        <w:t xml:space="preserve">- Процесс определения    требований    и/или    стандартов    качества    для    проекта и    продукта,    а    также    документирования    того,    каким    образом    проект    будет    демонстрировать    соответствие установленным  требованиям  и  стандартам.  </w:t>
      </w:r>
    </w:p>
    <w:p w14:paraId="15F2D02D" w14:textId="77777777" w:rsidR="00854A5F" w:rsidRDefault="00854A5F" w:rsidP="00854A5F">
      <w:pPr>
        <w:rPr>
          <w:szCs w:val="28"/>
        </w:rPr>
      </w:pPr>
      <w:r>
        <w:rPr>
          <w:szCs w:val="28"/>
        </w:rPr>
        <w:t>- Процесс проверки соблюдения требований к качеству и результатов измерений в процессе контроля качества для обеспечения использования соответствующих стандартов качества и метрик качества.</w:t>
      </w:r>
    </w:p>
    <w:p w14:paraId="1F290BDE" w14:textId="77777777" w:rsidR="00854A5F" w:rsidRDefault="00854A5F" w:rsidP="00854A5F">
      <w:pPr>
        <w:rPr>
          <w:szCs w:val="28"/>
        </w:rPr>
      </w:pPr>
      <w:r>
        <w:rPr>
          <w:szCs w:val="28"/>
        </w:rPr>
        <w:t xml:space="preserve">- Процесс сверки результатов проекта с определенными планами для обеспечения использования соответствующих стандартов качества и метрик качества .   </w:t>
      </w:r>
    </w:p>
    <w:p w14:paraId="04B8FC00" w14:textId="77777777" w:rsidR="00854A5F" w:rsidRDefault="00854A5F" w:rsidP="00854A5F">
      <w:pPr>
        <w:rPr>
          <w:szCs w:val="28"/>
        </w:rPr>
      </w:pPr>
      <w:r>
        <w:rPr>
          <w:szCs w:val="28"/>
        </w:rPr>
        <w:t>+ Ничего из вышеперечисленного</w:t>
      </w:r>
    </w:p>
    <w:p w14:paraId="47A82FE4" w14:textId="77777777" w:rsidR="00854A5F" w:rsidRDefault="00854A5F" w:rsidP="00854A5F">
      <w:pPr>
        <w:rPr>
          <w:szCs w:val="28"/>
        </w:rPr>
      </w:pPr>
      <w:r>
        <w:rPr>
          <w:szCs w:val="28"/>
        </w:rPr>
        <w:t>Книга 3. Раздел 8. Страница 206. Вопрос 58: На какой стадии проекта осуществляется контроль качества?</w:t>
      </w:r>
    </w:p>
    <w:p w14:paraId="1A4217E5" w14:textId="77777777" w:rsidR="00854A5F" w:rsidRDefault="00854A5F" w:rsidP="00854A5F">
      <w:pPr>
        <w:rPr>
          <w:szCs w:val="28"/>
        </w:rPr>
      </w:pPr>
      <w:r>
        <w:rPr>
          <w:szCs w:val="28"/>
        </w:rPr>
        <w:t>- Перед выходом в экспулатацию</w:t>
      </w:r>
    </w:p>
    <w:p w14:paraId="749B6C67" w14:textId="77777777" w:rsidR="00854A5F" w:rsidRDefault="00854A5F" w:rsidP="00854A5F">
      <w:pPr>
        <w:rPr>
          <w:szCs w:val="28"/>
        </w:rPr>
      </w:pPr>
      <w:r>
        <w:rPr>
          <w:szCs w:val="28"/>
        </w:rPr>
        <w:t>- После выхода в экспулатацию</w:t>
      </w:r>
    </w:p>
    <w:p w14:paraId="099A9ED0" w14:textId="77777777" w:rsidR="00854A5F" w:rsidRDefault="00854A5F" w:rsidP="00854A5F">
      <w:pPr>
        <w:rPr>
          <w:szCs w:val="28"/>
        </w:rPr>
      </w:pPr>
      <w:r>
        <w:rPr>
          <w:szCs w:val="28"/>
        </w:rPr>
        <w:t>+ На всех стадиях проекта</w:t>
      </w:r>
    </w:p>
    <w:p w14:paraId="0BCB3A8D" w14:textId="77777777" w:rsidR="00854A5F" w:rsidRDefault="00854A5F" w:rsidP="00854A5F">
      <w:pPr>
        <w:rPr>
          <w:szCs w:val="28"/>
        </w:rPr>
      </w:pPr>
      <w:r>
        <w:rPr>
          <w:szCs w:val="28"/>
        </w:rPr>
        <w:t>- На стадии тестирования и оценки</w:t>
      </w:r>
    </w:p>
    <w:p w14:paraId="0E91F46A" w14:textId="77777777" w:rsidR="00854A5F" w:rsidRDefault="00854A5F" w:rsidP="00854A5F">
      <w:pPr>
        <w:rPr>
          <w:szCs w:val="28"/>
        </w:rPr>
      </w:pPr>
      <w:r>
        <w:rPr>
          <w:szCs w:val="28"/>
        </w:rPr>
        <w:t>Книга 3. Раздел 8. Страница 206. Вопрос 59: На какой стадии проекта не осуществляется контроль качества?</w:t>
      </w:r>
    </w:p>
    <w:p w14:paraId="105A3B09" w14:textId="77777777" w:rsidR="00854A5F" w:rsidRDefault="00854A5F" w:rsidP="00854A5F">
      <w:pPr>
        <w:rPr>
          <w:szCs w:val="28"/>
        </w:rPr>
      </w:pPr>
      <w:r>
        <w:rPr>
          <w:szCs w:val="28"/>
        </w:rPr>
        <w:t>- Перед выходом в экспулатацию</w:t>
      </w:r>
    </w:p>
    <w:p w14:paraId="70978868" w14:textId="77777777" w:rsidR="00854A5F" w:rsidRDefault="00854A5F" w:rsidP="00854A5F">
      <w:pPr>
        <w:rPr>
          <w:szCs w:val="28"/>
        </w:rPr>
      </w:pPr>
      <w:r>
        <w:rPr>
          <w:szCs w:val="28"/>
        </w:rPr>
        <w:t>- После выхода в экспулатацию</w:t>
      </w:r>
    </w:p>
    <w:p w14:paraId="0058EA35" w14:textId="77777777" w:rsidR="00854A5F" w:rsidRDefault="00854A5F" w:rsidP="00854A5F">
      <w:pPr>
        <w:rPr>
          <w:szCs w:val="28"/>
        </w:rPr>
      </w:pPr>
      <w:r>
        <w:rPr>
          <w:szCs w:val="28"/>
        </w:rPr>
        <w:t xml:space="preserve">- На стадии планирования </w:t>
      </w:r>
    </w:p>
    <w:p w14:paraId="6E1DA06F" w14:textId="77777777" w:rsidR="00854A5F" w:rsidRDefault="00854A5F" w:rsidP="00854A5F">
      <w:pPr>
        <w:rPr>
          <w:szCs w:val="28"/>
        </w:rPr>
      </w:pPr>
      <w:r>
        <w:rPr>
          <w:szCs w:val="28"/>
        </w:rPr>
        <w:t>- На стадии сбора требований</w:t>
      </w:r>
    </w:p>
    <w:p w14:paraId="01A0B079" w14:textId="77777777" w:rsidR="00854A5F" w:rsidRDefault="00854A5F" w:rsidP="00854A5F">
      <w:pPr>
        <w:rPr>
          <w:szCs w:val="28"/>
        </w:rPr>
      </w:pPr>
      <w:r>
        <w:rPr>
          <w:szCs w:val="28"/>
        </w:rPr>
        <w:t>+ Ничего из вышеперечисленного</w:t>
      </w:r>
    </w:p>
    <w:p w14:paraId="0C9ED446" w14:textId="77777777" w:rsidR="00854A5F" w:rsidRDefault="00854A5F" w:rsidP="00854A5F">
      <w:pPr>
        <w:rPr>
          <w:szCs w:val="28"/>
        </w:rPr>
      </w:pPr>
      <w:r>
        <w:rPr>
          <w:szCs w:val="28"/>
        </w:rPr>
        <w:t>Книга 3. Раздел 8. Страница 206. Вопрос 60: На какой стадии проекта не осуществляется контроль качества?</w:t>
      </w:r>
    </w:p>
    <w:p w14:paraId="44422B64" w14:textId="77777777" w:rsidR="00854A5F" w:rsidRDefault="00854A5F" w:rsidP="00854A5F">
      <w:pPr>
        <w:rPr>
          <w:szCs w:val="28"/>
        </w:rPr>
      </w:pPr>
      <w:r>
        <w:rPr>
          <w:szCs w:val="28"/>
        </w:rPr>
        <w:t>- Перед выходом в экспулатацию</w:t>
      </w:r>
    </w:p>
    <w:p w14:paraId="398775E1" w14:textId="77777777" w:rsidR="00854A5F" w:rsidRDefault="00854A5F" w:rsidP="00854A5F">
      <w:pPr>
        <w:rPr>
          <w:szCs w:val="28"/>
        </w:rPr>
      </w:pPr>
      <w:r>
        <w:rPr>
          <w:szCs w:val="28"/>
        </w:rPr>
        <w:t>- После выхода в экспулатацию</w:t>
      </w:r>
    </w:p>
    <w:p w14:paraId="1CC2131B" w14:textId="77777777" w:rsidR="00854A5F" w:rsidRDefault="00854A5F" w:rsidP="00854A5F">
      <w:pPr>
        <w:rPr>
          <w:szCs w:val="28"/>
        </w:rPr>
      </w:pPr>
      <w:r>
        <w:rPr>
          <w:szCs w:val="28"/>
        </w:rPr>
        <w:t xml:space="preserve">- На стадии планирования </w:t>
      </w:r>
    </w:p>
    <w:p w14:paraId="5C63A888" w14:textId="77777777" w:rsidR="00854A5F" w:rsidRDefault="00854A5F" w:rsidP="00854A5F">
      <w:pPr>
        <w:rPr>
          <w:szCs w:val="28"/>
        </w:rPr>
      </w:pPr>
      <w:r>
        <w:rPr>
          <w:szCs w:val="28"/>
        </w:rPr>
        <w:t>- На стадии сбора требований</w:t>
      </w:r>
    </w:p>
    <w:p w14:paraId="76454C4F" w14:textId="77777777" w:rsidR="00854A5F" w:rsidRDefault="00854A5F" w:rsidP="00854A5F">
      <w:pPr>
        <w:rPr>
          <w:szCs w:val="28"/>
        </w:rPr>
      </w:pPr>
      <w:r>
        <w:rPr>
          <w:szCs w:val="28"/>
        </w:rPr>
        <w:t>+ Ничего из вышеперечисленного</w:t>
      </w:r>
    </w:p>
    <w:p w14:paraId="5B8D69E9" w14:textId="77777777" w:rsidR="00854A5F" w:rsidRDefault="00854A5F" w:rsidP="00854A5F">
      <w:pPr>
        <w:rPr>
          <w:szCs w:val="28"/>
        </w:rPr>
      </w:pPr>
      <w:r>
        <w:rPr>
          <w:szCs w:val="28"/>
        </w:rPr>
        <w:t>Книга 3. Раздел 8. Страница 207. Вопрос 61: Что относится к входам процесса обеспечения качества?</w:t>
      </w:r>
    </w:p>
    <w:p w14:paraId="5B24E92F" w14:textId="77777777" w:rsidR="00854A5F" w:rsidRDefault="00854A5F" w:rsidP="00854A5F">
      <w:pPr>
        <w:rPr>
          <w:szCs w:val="28"/>
        </w:rPr>
      </w:pPr>
      <w:r>
        <w:rPr>
          <w:szCs w:val="28"/>
        </w:rPr>
        <w:t>+ План управления проектом</w:t>
      </w:r>
    </w:p>
    <w:p w14:paraId="32128C3D" w14:textId="77777777" w:rsidR="00854A5F" w:rsidRDefault="00854A5F" w:rsidP="00854A5F">
      <w:pPr>
        <w:rPr>
          <w:szCs w:val="28"/>
        </w:rPr>
      </w:pPr>
      <w:r>
        <w:rPr>
          <w:szCs w:val="28"/>
        </w:rPr>
        <w:t>- Матрица требований</w:t>
      </w:r>
    </w:p>
    <w:p w14:paraId="0C9AC3AD" w14:textId="77777777" w:rsidR="00854A5F" w:rsidRDefault="00854A5F" w:rsidP="00854A5F">
      <w:pPr>
        <w:rPr>
          <w:szCs w:val="28"/>
        </w:rPr>
      </w:pPr>
      <w:r>
        <w:rPr>
          <w:szCs w:val="28"/>
        </w:rPr>
        <w:t>- Система показателей качеством</w:t>
      </w:r>
    </w:p>
    <w:p w14:paraId="28516A36" w14:textId="77777777" w:rsidR="00854A5F" w:rsidRDefault="00854A5F" w:rsidP="00854A5F">
      <w:pPr>
        <w:rPr>
          <w:szCs w:val="28"/>
        </w:rPr>
      </w:pPr>
      <w:r>
        <w:rPr>
          <w:szCs w:val="28"/>
        </w:rPr>
        <w:t>+ Метрики качества</w:t>
      </w:r>
    </w:p>
    <w:p w14:paraId="56647375" w14:textId="77777777" w:rsidR="00854A5F" w:rsidRDefault="00854A5F" w:rsidP="00854A5F">
      <w:pPr>
        <w:rPr>
          <w:szCs w:val="28"/>
        </w:rPr>
      </w:pPr>
      <w:r>
        <w:rPr>
          <w:szCs w:val="28"/>
        </w:rPr>
        <w:t>Книга 3. Раздел 8. Страница 207. Вопрос 62: Что не относится к входам процесса обеспечения качества?</w:t>
      </w:r>
    </w:p>
    <w:p w14:paraId="66AE212C" w14:textId="77777777" w:rsidR="00854A5F" w:rsidRDefault="00854A5F" w:rsidP="00854A5F">
      <w:pPr>
        <w:rPr>
          <w:szCs w:val="28"/>
        </w:rPr>
      </w:pPr>
      <w:r>
        <w:rPr>
          <w:szCs w:val="28"/>
        </w:rPr>
        <w:t>- План управления проектом</w:t>
      </w:r>
    </w:p>
    <w:p w14:paraId="413B94BD" w14:textId="77777777" w:rsidR="00854A5F" w:rsidRDefault="00854A5F" w:rsidP="00854A5F">
      <w:pPr>
        <w:rPr>
          <w:szCs w:val="28"/>
        </w:rPr>
      </w:pPr>
      <w:r>
        <w:rPr>
          <w:szCs w:val="28"/>
        </w:rPr>
        <w:t>+ Матрица требований</w:t>
      </w:r>
    </w:p>
    <w:p w14:paraId="25C5E4E3" w14:textId="77777777" w:rsidR="00854A5F" w:rsidRDefault="00854A5F" w:rsidP="00854A5F">
      <w:pPr>
        <w:rPr>
          <w:szCs w:val="28"/>
        </w:rPr>
      </w:pPr>
      <w:r>
        <w:rPr>
          <w:szCs w:val="28"/>
        </w:rPr>
        <w:t>+ Система показателей качеством</w:t>
      </w:r>
    </w:p>
    <w:p w14:paraId="33EAA438" w14:textId="77777777" w:rsidR="00854A5F" w:rsidRDefault="00854A5F" w:rsidP="00854A5F">
      <w:pPr>
        <w:rPr>
          <w:szCs w:val="28"/>
        </w:rPr>
      </w:pPr>
      <w:r>
        <w:rPr>
          <w:szCs w:val="28"/>
        </w:rPr>
        <w:t>- Метрики качества</w:t>
      </w:r>
    </w:p>
    <w:p w14:paraId="4BAAC452" w14:textId="77777777" w:rsidR="00854A5F" w:rsidRDefault="00854A5F" w:rsidP="00854A5F">
      <w:pPr>
        <w:rPr>
          <w:szCs w:val="28"/>
        </w:rPr>
      </w:pPr>
      <w:r>
        <w:rPr>
          <w:szCs w:val="28"/>
        </w:rPr>
        <w:t>Книга 3. Раздел 8. Страница 208. Вопрос 63: Что относится к результатам исполнения работ в процессе контроля качества?</w:t>
      </w:r>
    </w:p>
    <w:p w14:paraId="713A5EAB" w14:textId="77777777" w:rsidR="00854A5F" w:rsidRDefault="00854A5F" w:rsidP="00854A5F">
      <w:pPr>
        <w:rPr>
          <w:szCs w:val="28"/>
        </w:rPr>
      </w:pPr>
      <w:r>
        <w:rPr>
          <w:szCs w:val="28"/>
        </w:rPr>
        <w:t>+ Плановые технические показатели в сравнении с фактическими;</w:t>
      </w:r>
    </w:p>
    <w:p w14:paraId="674EC100" w14:textId="77777777" w:rsidR="00854A5F" w:rsidRDefault="00854A5F" w:rsidP="00854A5F">
      <w:pPr>
        <w:rPr>
          <w:szCs w:val="28"/>
        </w:rPr>
      </w:pPr>
      <w:r>
        <w:rPr>
          <w:szCs w:val="28"/>
        </w:rPr>
        <w:lastRenderedPageBreak/>
        <w:t xml:space="preserve">+ Плановое выполнение сроков в сравнении с фактическим; </w:t>
      </w:r>
    </w:p>
    <w:p w14:paraId="534F1901" w14:textId="77777777" w:rsidR="00854A5F" w:rsidRDefault="00854A5F" w:rsidP="00854A5F">
      <w:pPr>
        <w:rPr>
          <w:szCs w:val="28"/>
        </w:rPr>
      </w:pPr>
      <w:r>
        <w:rPr>
          <w:szCs w:val="28"/>
        </w:rPr>
        <w:t>+ Плановое выполнение стоимости в сравнении с фактическим;</w:t>
      </w:r>
    </w:p>
    <w:p w14:paraId="1C7F2CCF" w14:textId="77777777" w:rsidR="00854A5F" w:rsidRDefault="00854A5F" w:rsidP="00854A5F">
      <w:pPr>
        <w:rPr>
          <w:szCs w:val="28"/>
        </w:rPr>
      </w:pPr>
      <w:r>
        <w:rPr>
          <w:szCs w:val="28"/>
        </w:rPr>
        <w:t>- Плановое выполнение процессов в сравнении с фактическим</w:t>
      </w:r>
    </w:p>
    <w:p w14:paraId="55E6B4D3" w14:textId="77777777" w:rsidR="00854A5F" w:rsidRDefault="00854A5F" w:rsidP="00854A5F">
      <w:pPr>
        <w:rPr>
          <w:szCs w:val="28"/>
        </w:rPr>
      </w:pPr>
      <w:r>
        <w:rPr>
          <w:szCs w:val="28"/>
        </w:rPr>
        <w:t>Книга 3. Раздел 8. Страница 208. Вопрос 64: Что не относится к результатам исполнения работ в процессе контроля качества?</w:t>
      </w:r>
    </w:p>
    <w:p w14:paraId="0EB3E244" w14:textId="77777777" w:rsidR="00854A5F" w:rsidRDefault="00854A5F" w:rsidP="00854A5F">
      <w:pPr>
        <w:rPr>
          <w:szCs w:val="28"/>
        </w:rPr>
      </w:pPr>
      <w:r>
        <w:rPr>
          <w:szCs w:val="28"/>
        </w:rPr>
        <w:t>- Плановые технические показатели в сравнении с фактическими;</w:t>
      </w:r>
    </w:p>
    <w:p w14:paraId="25FBF57D" w14:textId="77777777" w:rsidR="00854A5F" w:rsidRDefault="00854A5F" w:rsidP="00854A5F">
      <w:pPr>
        <w:rPr>
          <w:szCs w:val="28"/>
        </w:rPr>
      </w:pPr>
      <w:r>
        <w:rPr>
          <w:szCs w:val="28"/>
        </w:rPr>
        <w:t xml:space="preserve">- Плановое выполнение сроков в сравнении с фактическим; </w:t>
      </w:r>
    </w:p>
    <w:p w14:paraId="4E058B62" w14:textId="77777777" w:rsidR="00854A5F" w:rsidRDefault="00854A5F" w:rsidP="00854A5F">
      <w:pPr>
        <w:rPr>
          <w:szCs w:val="28"/>
        </w:rPr>
      </w:pPr>
      <w:r>
        <w:rPr>
          <w:szCs w:val="28"/>
        </w:rPr>
        <w:t>- Плановое выполнение стоимости в сравнении с фактическим;</w:t>
      </w:r>
    </w:p>
    <w:p w14:paraId="45C119AD" w14:textId="77777777" w:rsidR="00854A5F" w:rsidRDefault="00854A5F" w:rsidP="00854A5F">
      <w:pPr>
        <w:rPr>
          <w:szCs w:val="28"/>
        </w:rPr>
      </w:pPr>
      <w:r>
        <w:rPr>
          <w:szCs w:val="28"/>
        </w:rPr>
        <w:t>+ Ничего из вышеперечисленного</w:t>
      </w:r>
    </w:p>
    <w:p w14:paraId="1C02CAFB" w14:textId="77777777" w:rsidR="00854A5F" w:rsidRDefault="00854A5F" w:rsidP="00854A5F">
      <w:pPr>
        <w:rPr>
          <w:szCs w:val="28"/>
        </w:rPr>
      </w:pPr>
      <w:r>
        <w:rPr>
          <w:szCs w:val="28"/>
        </w:rPr>
        <w:t>Книга 3. Раздел 8. Страница 208. Вопрос 65: Что относится к методам обеспечения процесса контроля качества?</w:t>
      </w:r>
    </w:p>
    <w:p w14:paraId="3231BD73" w14:textId="77777777" w:rsidR="00854A5F" w:rsidRDefault="00854A5F" w:rsidP="00854A5F">
      <w:pPr>
        <w:rPr>
          <w:szCs w:val="28"/>
        </w:rPr>
      </w:pPr>
      <w:r>
        <w:rPr>
          <w:szCs w:val="28"/>
        </w:rPr>
        <w:t>+ Составление контрольных карт</w:t>
      </w:r>
    </w:p>
    <w:p w14:paraId="393DBC72" w14:textId="77777777" w:rsidR="00854A5F" w:rsidRDefault="00854A5F" w:rsidP="00854A5F">
      <w:pPr>
        <w:rPr>
          <w:szCs w:val="28"/>
        </w:rPr>
      </w:pPr>
      <w:r>
        <w:rPr>
          <w:szCs w:val="28"/>
        </w:rPr>
        <w:t>+ Составление блок-схем</w:t>
      </w:r>
    </w:p>
    <w:p w14:paraId="107328D3" w14:textId="77777777" w:rsidR="00854A5F" w:rsidRDefault="00854A5F" w:rsidP="00854A5F">
      <w:pPr>
        <w:rPr>
          <w:szCs w:val="28"/>
        </w:rPr>
      </w:pPr>
      <w:r>
        <w:rPr>
          <w:szCs w:val="28"/>
        </w:rPr>
        <w:t>- Изменение оценки стоимости</w:t>
      </w:r>
    </w:p>
    <w:p w14:paraId="2CF1DE1A" w14:textId="77777777" w:rsidR="00854A5F" w:rsidRDefault="00854A5F" w:rsidP="00854A5F">
      <w:pPr>
        <w:rPr>
          <w:szCs w:val="28"/>
        </w:rPr>
      </w:pPr>
      <w:r>
        <w:rPr>
          <w:szCs w:val="28"/>
        </w:rPr>
        <w:t>- Ничего из вышеперечисленного</w:t>
      </w:r>
    </w:p>
    <w:p w14:paraId="55E24ECE" w14:textId="77777777" w:rsidR="00854A5F" w:rsidRDefault="00854A5F" w:rsidP="00854A5F">
      <w:pPr>
        <w:rPr>
          <w:szCs w:val="28"/>
        </w:rPr>
      </w:pPr>
      <w:r>
        <w:rPr>
          <w:szCs w:val="28"/>
        </w:rPr>
        <w:t>Книга 3. Раздел 8. Страница 208. Вопрос 66: Что не относится к методам обеспечения процесса контроля качества?</w:t>
      </w:r>
    </w:p>
    <w:p w14:paraId="65F619FD" w14:textId="77777777" w:rsidR="00854A5F" w:rsidRDefault="00854A5F" w:rsidP="00854A5F">
      <w:pPr>
        <w:rPr>
          <w:szCs w:val="28"/>
        </w:rPr>
      </w:pPr>
      <w:r>
        <w:rPr>
          <w:szCs w:val="28"/>
        </w:rPr>
        <w:t>- Составление контрольных карт</w:t>
      </w:r>
    </w:p>
    <w:p w14:paraId="2D4FE0FE" w14:textId="77777777" w:rsidR="00854A5F" w:rsidRDefault="00854A5F" w:rsidP="00854A5F">
      <w:pPr>
        <w:rPr>
          <w:szCs w:val="28"/>
        </w:rPr>
      </w:pPr>
      <w:r>
        <w:rPr>
          <w:szCs w:val="28"/>
        </w:rPr>
        <w:t>- Составление блок-схем</w:t>
      </w:r>
    </w:p>
    <w:p w14:paraId="6C774132" w14:textId="77777777" w:rsidR="00854A5F" w:rsidRDefault="00854A5F" w:rsidP="00854A5F">
      <w:pPr>
        <w:rPr>
          <w:szCs w:val="28"/>
        </w:rPr>
      </w:pPr>
      <w:r>
        <w:rPr>
          <w:szCs w:val="28"/>
        </w:rPr>
        <w:t>+ Изменение оценки стоимости</w:t>
      </w:r>
    </w:p>
    <w:p w14:paraId="360CFB99" w14:textId="77777777" w:rsidR="00854A5F" w:rsidRDefault="00854A5F" w:rsidP="00854A5F">
      <w:pPr>
        <w:rPr>
          <w:szCs w:val="28"/>
        </w:rPr>
      </w:pPr>
      <w:r>
        <w:rPr>
          <w:szCs w:val="28"/>
        </w:rPr>
        <w:t>+ Ничего из вышеперечисленного</w:t>
      </w:r>
    </w:p>
    <w:p w14:paraId="2B1CEDBB" w14:textId="77777777" w:rsidR="00854A5F" w:rsidRDefault="00854A5F" w:rsidP="00854A5F">
      <w:pPr>
        <w:rPr>
          <w:szCs w:val="28"/>
        </w:rPr>
      </w:pPr>
      <w:r>
        <w:rPr>
          <w:szCs w:val="28"/>
        </w:rPr>
        <w:t>Книга 3. Раздел 8. Страница 209. Вопрос 67: Для чего используются диаграммы Паретта в процессе контроля качества?</w:t>
      </w:r>
    </w:p>
    <w:p w14:paraId="0FD8EDE9" w14:textId="77777777" w:rsidR="00854A5F" w:rsidRDefault="00854A5F" w:rsidP="00854A5F">
      <w:pPr>
        <w:rPr>
          <w:szCs w:val="28"/>
        </w:rPr>
      </w:pPr>
      <w:r>
        <w:rPr>
          <w:szCs w:val="28"/>
        </w:rPr>
        <w:t>- Для изменения оценки стоимости</w:t>
      </w:r>
    </w:p>
    <w:p w14:paraId="102BC85B" w14:textId="77777777" w:rsidR="00854A5F" w:rsidRDefault="00854A5F" w:rsidP="00854A5F">
      <w:pPr>
        <w:rPr>
          <w:szCs w:val="28"/>
        </w:rPr>
      </w:pPr>
      <w:r>
        <w:rPr>
          <w:szCs w:val="28"/>
        </w:rPr>
        <w:t>- Для управления планом работ</w:t>
      </w:r>
    </w:p>
    <w:p w14:paraId="7AB2142F" w14:textId="77777777" w:rsidR="00854A5F" w:rsidRDefault="00854A5F" w:rsidP="00854A5F">
      <w:pPr>
        <w:rPr>
          <w:szCs w:val="28"/>
        </w:rPr>
      </w:pPr>
      <w:r>
        <w:rPr>
          <w:szCs w:val="28"/>
        </w:rPr>
        <w:t>+ Для оценки наиболее актуальных проблем</w:t>
      </w:r>
    </w:p>
    <w:p w14:paraId="1CBD5A12" w14:textId="77777777" w:rsidR="00854A5F" w:rsidRDefault="00854A5F" w:rsidP="00854A5F">
      <w:pPr>
        <w:rPr>
          <w:szCs w:val="28"/>
        </w:rPr>
      </w:pPr>
      <w:r>
        <w:rPr>
          <w:szCs w:val="28"/>
        </w:rPr>
        <w:t>- Для удобства менеджера</w:t>
      </w:r>
    </w:p>
    <w:p w14:paraId="273515EB" w14:textId="77777777" w:rsidR="00854A5F" w:rsidRDefault="00854A5F" w:rsidP="00854A5F">
      <w:pPr>
        <w:rPr>
          <w:szCs w:val="28"/>
        </w:rPr>
      </w:pPr>
      <w:r>
        <w:rPr>
          <w:szCs w:val="28"/>
        </w:rPr>
        <w:t>Книга 3. Раздел 8. Страница 209. Вопрос 68: Для чего используются блок схемыв процессе контроля качества?</w:t>
      </w:r>
    </w:p>
    <w:p w14:paraId="3A96A6BF" w14:textId="77777777" w:rsidR="00854A5F" w:rsidRDefault="00854A5F" w:rsidP="00854A5F">
      <w:pPr>
        <w:rPr>
          <w:szCs w:val="28"/>
        </w:rPr>
      </w:pPr>
      <w:r>
        <w:rPr>
          <w:szCs w:val="28"/>
        </w:rPr>
        <w:t>- Для изменения оценки стоимости</w:t>
      </w:r>
    </w:p>
    <w:p w14:paraId="4087C714" w14:textId="77777777" w:rsidR="00854A5F" w:rsidRDefault="00854A5F" w:rsidP="00854A5F">
      <w:pPr>
        <w:rPr>
          <w:szCs w:val="28"/>
        </w:rPr>
      </w:pPr>
      <w:r>
        <w:rPr>
          <w:szCs w:val="28"/>
        </w:rPr>
        <w:t>- Для управления планом работ</w:t>
      </w:r>
    </w:p>
    <w:p w14:paraId="33ED0E00" w14:textId="77777777" w:rsidR="00854A5F" w:rsidRDefault="00854A5F" w:rsidP="00854A5F">
      <w:pPr>
        <w:rPr>
          <w:szCs w:val="28"/>
        </w:rPr>
      </w:pPr>
      <w:r>
        <w:rPr>
          <w:szCs w:val="28"/>
        </w:rPr>
        <w:t>- Для оценки наиболее актуальных проблем</w:t>
      </w:r>
    </w:p>
    <w:p w14:paraId="283EF7A2" w14:textId="77777777" w:rsidR="00854A5F" w:rsidRDefault="00854A5F" w:rsidP="00854A5F">
      <w:pPr>
        <w:rPr>
          <w:szCs w:val="28"/>
        </w:rPr>
      </w:pPr>
      <w:r>
        <w:rPr>
          <w:szCs w:val="28"/>
        </w:rPr>
        <w:t>+ Для анализа рисков</w:t>
      </w:r>
    </w:p>
    <w:p w14:paraId="12AECF55" w14:textId="77777777" w:rsidR="00854A5F" w:rsidRDefault="00854A5F" w:rsidP="00854A5F">
      <w:pPr>
        <w:rPr>
          <w:szCs w:val="28"/>
        </w:rPr>
      </w:pPr>
      <w:r>
        <w:rPr>
          <w:szCs w:val="28"/>
        </w:rPr>
        <w:t>Книга 3. Раздел 8. Страница 209. Вопрос 69: Для чего используются блок схемы в процессе контроля качества?</w:t>
      </w:r>
    </w:p>
    <w:p w14:paraId="57549C4F" w14:textId="77777777" w:rsidR="00854A5F" w:rsidRDefault="00854A5F" w:rsidP="00854A5F">
      <w:pPr>
        <w:rPr>
          <w:szCs w:val="28"/>
        </w:rPr>
      </w:pPr>
      <w:r>
        <w:rPr>
          <w:szCs w:val="28"/>
        </w:rPr>
        <w:t>- Для изменения оценки стоимости</w:t>
      </w:r>
    </w:p>
    <w:p w14:paraId="63FD77E3" w14:textId="77777777" w:rsidR="00854A5F" w:rsidRDefault="00854A5F" w:rsidP="00854A5F">
      <w:pPr>
        <w:rPr>
          <w:szCs w:val="28"/>
        </w:rPr>
      </w:pPr>
      <w:r>
        <w:rPr>
          <w:szCs w:val="28"/>
        </w:rPr>
        <w:t>- Для управления планом работ</w:t>
      </w:r>
    </w:p>
    <w:p w14:paraId="0DED1C9B" w14:textId="77777777" w:rsidR="00854A5F" w:rsidRDefault="00854A5F" w:rsidP="00854A5F">
      <w:pPr>
        <w:rPr>
          <w:szCs w:val="28"/>
        </w:rPr>
      </w:pPr>
      <w:r>
        <w:rPr>
          <w:szCs w:val="28"/>
        </w:rPr>
        <w:t>- Для оценки наиболее актуальных проблем</w:t>
      </w:r>
    </w:p>
    <w:p w14:paraId="5C6F1151" w14:textId="77777777" w:rsidR="00854A5F" w:rsidRDefault="00854A5F" w:rsidP="00854A5F">
      <w:pPr>
        <w:rPr>
          <w:szCs w:val="28"/>
        </w:rPr>
      </w:pPr>
      <w:r>
        <w:rPr>
          <w:szCs w:val="28"/>
        </w:rPr>
        <w:t>+ Для анализа рисков</w:t>
      </w:r>
    </w:p>
    <w:p w14:paraId="2BF8344F" w14:textId="77777777" w:rsidR="00854A5F" w:rsidRDefault="00854A5F" w:rsidP="00854A5F">
      <w:pPr>
        <w:rPr>
          <w:szCs w:val="28"/>
        </w:rPr>
      </w:pPr>
      <w:r>
        <w:rPr>
          <w:szCs w:val="28"/>
        </w:rPr>
        <w:t>Книга 3. Раздел 8. Страница 209. Вопрос 70: Что относится к целям аудита качества?</w:t>
      </w:r>
    </w:p>
    <w:p w14:paraId="6BFB730B" w14:textId="77777777" w:rsidR="00854A5F" w:rsidRDefault="00854A5F" w:rsidP="00854A5F">
      <w:pPr>
        <w:rPr>
          <w:szCs w:val="28"/>
        </w:rPr>
      </w:pPr>
      <w:r>
        <w:rPr>
          <w:szCs w:val="28"/>
        </w:rPr>
        <w:t>- Выявление хороших/лучших применяемых практик</w:t>
      </w:r>
    </w:p>
    <w:p w14:paraId="28795D9D" w14:textId="77777777" w:rsidR="00854A5F" w:rsidRDefault="00854A5F" w:rsidP="00854A5F">
      <w:pPr>
        <w:rPr>
          <w:szCs w:val="28"/>
        </w:rPr>
      </w:pPr>
      <w:r>
        <w:rPr>
          <w:szCs w:val="28"/>
        </w:rPr>
        <w:t>- Выявление всех узких мест/недостатков</w:t>
      </w:r>
    </w:p>
    <w:p w14:paraId="53092A2C" w14:textId="77777777" w:rsidR="00854A5F" w:rsidRDefault="00854A5F" w:rsidP="00854A5F">
      <w:pPr>
        <w:rPr>
          <w:szCs w:val="28"/>
        </w:rPr>
      </w:pPr>
      <w:r>
        <w:rPr>
          <w:szCs w:val="28"/>
        </w:rPr>
        <w:t>- Выявление отставания проекта от графика</w:t>
      </w:r>
    </w:p>
    <w:p w14:paraId="21A3C788" w14:textId="77777777" w:rsidR="00854A5F" w:rsidRDefault="00854A5F" w:rsidP="00854A5F">
      <w:pPr>
        <w:rPr>
          <w:szCs w:val="28"/>
        </w:rPr>
      </w:pPr>
      <w:r>
        <w:rPr>
          <w:szCs w:val="28"/>
        </w:rPr>
        <w:t>+ Все вышеперечисленное</w:t>
      </w:r>
    </w:p>
    <w:p w14:paraId="232A7550" w14:textId="77777777" w:rsidR="00854A5F" w:rsidRDefault="00854A5F" w:rsidP="00854A5F">
      <w:pPr>
        <w:rPr>
          <w:szCs w:val="28"/>
        </w:rPr>
      </w:pPr>
      <w:r>
        <w:rPr>
          <w:szCs w:val="28"/>
        </w:rPr>
        <w:t>Книга 3. Раздел 8. Страница 209. Вопрос 71: Что относится к целям аудита качества?</w:t>
      </w:r>
    </w:p>
    <w:p w14:paraId="2EE34DCA" w14:textId="77777777" w:rsidR="00854A5F" w:rsidRDefault="00854A5F" w:rsidP="00854A5F">
      <w:pPr>
        <w:rPr>
          <w:szCs w:val="28"/>
        </w:rPr>
      </w:pPr>
      <w:r>
        <w:rPr>
          <w:szCs w:val="28"/>
        </w:rPr>
        <w:t>+ Выявление хороших/лучших применяемых практик</w:t>
      </w:r>
    </w:p>
    <w:p w14:paraId="612BFC0C" w14:textId="77777777" w:rsidR="00854A5F" w:rsidRDefault="00854A5F" w:rsidP="00854A5F">
      <w:pPr>
        <w:rPr>
          <w:szCs w:val="28"/>
        </w:rPr>
      </w:pPr>
      <w:r>
        <w:rPr>
          <w:szCs w:val="28"/>
        </w:rPr>
        <w:t>+ Выявление всех узких мест/недостатков</w:t>
      </w:r>
    </w:p>
    <w:p w14:paraId="6F714501" w14:textId="77777777" w:rsidR="00854A5F" w:rsidRDefault="00854A5F" w:rsidP="00854A5F">
      <w:pPr>
        <w:rPr>
          <w:szCs w:val="28"/>
        </w:rPr>
      </w:pPr>
      <w:r>
        <w:rPr>
          <w:szCs w:val="28"/>
        </w:rPr>
        <w:t>+ Выявление отставания проекта от графика</w:t>
      </w:r>
    </w:p>
    <w:p w14:paraId="67711FBC" w14:textId="77777777" w:rsidR="00854A5F" w:rsidRDefault="00854A5F" w:rsidP="00854A5F">
      <w:pPr>
        <w:rPr>
          <w:szCs w:val="28"/>
        </w:rPr>
      </w:pPr>
      <w:r>
        <w:rPr>
          <w:szCs w:val="28"/>
        </w:rPr>
        <w:t>- Ничего из вышеперечисленного</w:t>
      </w:r>
    </w:p>
    <w:p w14:paraId="79DB708C" w14:textId="77777777" w:rsidR="00854A5F" w:rsidRDefault="00854A5F" w:rsidP="00854A5F">
      <w:pPr>
        <w:rPr>
          <w:szCs w:val="28"/>
        </w:rPr>
      </w:pPr>
      <w:r>
        <w:rPr>
          <w:szCs w:val="28"/>
        </w:rPr>
        <w:lastRenderedPageBreak/>
        <w:t>Книга 3. Раздел 8. Страница 210. Вопрос 72: Что относится к целям анализа процессов?</w:t>
      </w:r>
    </w:p>
    <w:p w14:paraId="7279915C" w14:textId="77777777" w:rsidR="00854A5F" w:rsidRDefault="00854A5F" w:rsidP="00854A5F">
      <w:pPr>
        <w:rPr>
          <w:szCs w:val="28"/>
        </w:rPr>
      </w:pPr>
      <w:r>
        <w:rPr>
          <w:szCs w:val="28"/>
        </w:rPr>
        <w:t>+ Выполнение плана совершенствования процессов</w:t>
      </w:r>
    </w:p>
    <w:p w14:paraId="3CCA62D8" w14:textId="77777777" w:rsidR="00854A5F" w:rsidRDefault="00854A5F" w:rsidP="00854A5F">
      <w:pPr>
        <w:rPr>
          <w:szCs w:val="28"/>
        </w:rPr>
      </w:pPr>
      <w:r>
        <w:rPr>
          <w:szCs w:val="28"/>
        </w:rPr>
        <w:t>+ Изучение проблем и ограничений</w:t>
      </w:r>
    </w:p>
    <w:p w14:paraId="3B3ECC04" w14:textId="77777777" w:rsidR="00854A5F" w:rsidRDefault="00854A5F" w:rsidP="00854A5F">
      <w:pPr>
        <w:rPr>
          <w:szCs w:val="28"/>
        </w:rPr>
      </w:pPr>
      <w:r>
        <w:rPr>
          <w:szCs w:val="28"/>
        </w:rPr>
        <w:t>+ Изучение изменения стоимости качества</w:t>
      </w:r>
    </w:p>
    <w:p w14:paraId="73257D3B" w14:textId="77777777" w:rsidR="00854A5F" w:rsidRDefault="00854A5F" w:rsidP="00854A5F">
      <w:pPr>
        <w:rPr>
          <w:szCs w:val="28"/>
        </w:rPr>
      </w:pPr>
      <w:r>
        <w:rPr>
          <w:szCs w:val="28"/>
        </w:rPr>
        <w:t>- Анализ применимости процессов к данному продукту</w:t>
      </w:r>
    </w:p>
    <w:p w14:paraId="00424117" w14:textId="77777777" w:rsidR="00854A5F" w:rsidRDefault="00854A5F" w:rsidP="00854A5F">
      <w:pPr>
        <w:rPr>
          <w:szCs w:val="28"/>
        </w:rPr>
      </w:pPr>
      <w:r>
        <w:rPr>
          <w:szCs w:val="28"/>
        </w:rPr>
        <w:t>Книга 3. Раздел 8. Страница 210. Вопрос 73: Что относится к выходам процесса обеспечения качества?</w:t>
      </w:r>
    </w:p>
    <w:p w14:paraId="08C7BE30" w14:textId="77777777" w:rsidR="00854A5F" w:rsidRDefault="00854A5F" w:rsidP="00854A5F">
      <w:pPr>
        <w:rPr>
          <w:szCs w:val="28"/>
        </w:rPr>
      </w:pPr>
      <w:r>
        <w:rPr>
          <w:szCs w:val="28"/>
        </w:rPr>
        <w:t>- Обновление активов процессов</w:t>
      </w:r>
    </w:p>
    <w:p w14:paraId="71D7FF11" w14:textId="77777777" w:rsidR="00854A5F" w:rsidRDefault="00854A5F" w:rsidP="00854A5F">
      <w:pPr>
        <w:rPr>
          <w:szCs w:val="28"/>
        </w:rPr>
      </w:pPr>
      <w:r>
        <w:rPr>
          <w:szCs w:val="28"/>
        </w:rPr>
        <w:t xml:space="preserve">- Запросы на изменение </w:t>
      </w:r>
    </w:p>
    <w:p w14:paraId="06613046" w14:textId="77777777" w:rsidR="00854A5F" w:rsidRDefault="00854A5F" w:rsidP="00854A5F">
      <w:pPr>
        <w:rPr>
          <w:szCs w:val="28"/>
        </w:rPr>
      </w:pPr>
      <w:r>
        <w:rPr>
          <w:szCs w:val="28"/>
        </w:rPr>
        <w:t>- Обновление плана проекта</w:t>
      </w:r>
    </w:p>
    <w:p w14:paraId="5985906C" w14:textId="77777777" w:rsidR="00854A5F" w:rsidRDefault="00854A5F" w:rsidP="00854A5F">
      <w:pPr>
        <w:rPr>
          <w:szCs w:val="28"/>
        </w:rPr>
      </w:pPr>
      <w:r>
        <w:rPr>
          <w:szCs w:val="28"/>
        </w:rPr>
        <w:t>+ Все вышеперечисленное</w:t>
      </w:r>
    </w:p>
    <w:p w14:paraId="74025267" w14:textId="77777777" w:rsidR="00854A5F" w:rsidRDefault="00854A5F" w:rsidP="00854A5F">
      <w:pPr>
        <w:rPr>
          <w:szCs w:val="28"/>
        </w:rPr>
      </w:pPr>
      <w:r>
        <w:rPr>
          <w:szCs w:val="28"/>
        </w:rPr>
        <w:t>Книга 3. Раздел 8. Страница 210. Вопрос 74: Что не относится к выходам процесса обеспечения качества?</w:t>
      </w:r>
    </w:p>
    <w:p w14:paraId="18202B16" w14:textId="77777777" w:rsidR="00854A5F" w:rsidRDefault="00854A5F" w:rsidP="00854A5F">
      <w:pPr>
        <w:rPr>
          <w:szCs w:val="28"/>
        </w:rPr>
      </w:pPr>
      <w:r>
        <w:rPr>
          <w:szCs w:val="28"/>
        </w:rPr>
        <w:t>- Обновление активов процессов</w:t>
      </w:r>
    </w:p>
    <w:p w14:paraId="2521B39A" w14:textId="77777777" w:rsidR="00854A5F" w:rsidRDefault="00854A5F" w:rsidP="00854A5F">
      <w:pPr>
        <w:rPr>
          <w:szCs w:val="28"/>
        </w:rPr>
      </w:pPr>
      <w:r>
        <w:rPr>
          <w:szCs w:val="28"/>
        </w:rPr>
        <w:t xml:space="preserve">- Запросы на изменение </w:t>
      </w:r>
    </w:p>
    <w:p w14:paraId="18F3CECC" w14:textId="77777777" w:rsidR="00854A5F" w:rsidRDefault="00854A5F" w:rsidP="00854A5F">
      <w:pPr>
        <w:rPr>
          <w:szCs w:val="28"/>
        </w:rPr>
      </w:pPr>
      <w:r>
        <w:rPr>
          <w:szCs w:val="28"/>
        </w:rPr>
        <w:t>+ Обновление оценки стоимости качества</w:t>
      </w:r>
    </w:p>
    <w:p w14:paraId="5C513642" w14:textId="77777777" w:rsidR="00854A5F" w:rsidRDefault="00854A5F" w:rsidP="00854A5F">
      <w:pPr>
        <w:rPr>
          <w:szCs w:val="28"/>
        </w:rPr>
      </w:pPr>
      <w:r>
        <w:rPr>
          <w:szCs w:val="28"/>
        </w:rPr>
        <w:t>- Обновление документов проекта</w:t>
      </w:r>
    </w:p>
    <w:p w14:paraId="329B6D20" w14:textId="77777777" w:rsidR="00854A5F" w:rsidRDefault="00854A5F" w:rsidP="00854A5F">
      <w:pPr>
        <w:rPr>
          <w:szCs w:val="28"/>
        </w:rPr>
      </w:pPr>
      <w:r>
        <w:rPr>
          <w:szCs w:val="28"/>
        </w:rPr>
        <w:t>Книга 3. Раздел 8. Страница 211. Вопрос 75: Обновление план управления проектом в рамках процесса обеспечения качества включает в себя:</w:t>
      </w:r>
    </w:p>
    <w:p w14:paraId="0FB634BA" w14:textId="77777777" w:rsidR="00854A5F" w:rsidRDefault="00854A5F" w:rsidP="00854A5F">
      <w:pPr>
        <w:rPr>
          <w:szCs w:val="28"/>
        </w:rPr>
      </w:pPr>
      <w:r>
        <w:rPr>
          <w:szCs w:val="28"/>
        </w:rPr>
        <w:t>+ Обновление плана управления качеством</w:t>
      </w:r>
    </w:p>
    <w:p w14:paraId="5C117DB7" w14:textId="77777777" w:rsidR="00854A5F" w:rsidRDefault="00854A5F" w:rsidP="00854A5F">
      <w:pPr>
        <w:rPr>
          <w:szCs w:val="28"/>
        </w:rPr>
      </w:pPr>
      <w:r>
        <w:rPr>
          <w:szCs w:val="28"/>
        </w:rPr>
        <w:t>+ Обновление плана управления расписанием</w:t>
      </w:r>
    </w:p>
    <w:p w14:paraId="2610AD86" w14:textId="77777777" w:rsidR="00854A5F" w:rsidRDefault="00854A5F" w:rsidP="00854A5F">
      <w:pPr>
        <w:rPr>
          <w:szCs w:val="28"/>
        </w:rPr>
      </w:pPr>
      <w:r>
        <w:rPr>
          <w:szCs w:val="28"/>
        </w:rPr>
        <w:t>- Обновление плана управления ресурсами</w:t>
      </w:r>
    </w:p>
    <w:p w14:paraId="68DDB190" w14:textId="77777777" w:rsidR="00854A5F" w:rsidRDefault="00854A5F" w:rsidP="00854A5F">
      <w:pPr>
        <w:rPr>
          <w:szCs w:val="28"/>
        </w:rPr>
      </w:pPr>
      <w:r>
        <w:rPr>
          <w:szCs w:val="28"/>
        </w:rPr>
        <w:t>+ Обновление плана управления стоимостью</w:t>
      </w:r>
    </w:p>
    <w:p w14:paraId="1BF1D0E2" w14:textId="77777777" w:rsidR="00854A5F" w:rsidRDefault="00854A5F" w:rsidP="00854A5F">
      <w:pPr>
        <w:rPr>
          <w:szCs w:val="28"/>
        </w:rPr>
      </w:pPr>
      <w:r>
        <w:rPr>
          <w:szCs w:val="28"/>
        </w:rPr>
        <w:t>Книга 3. Раздел 8. Страница 211. Вопрос 76: Обновление план управления проектом в рамках процесса обеспечения качества не включает в себя:</w:t>
      </w:r>
    </w:p>
    <w:p w14:paraId="26E73356" w14:textId="77777777" w:rsidR="00854A5F" w:rsidRDefault="00854A5F" w:rsidP="00854A5F">
      <w:pPr>
        <w:rPr>
          <w:szCs w:val="28"/>
        </w:rPr>
      </w:pPr>
      <w:r>
        <w:rPr>
          <w:szCs w:val="28"/>
        </w:rPr>
        <w:t>- Обновление плана управления качеством</w:t>
      </w:r>
    </w:p>
    <w:p w14:paraId="0EA93DCA" w14:textId="77777777" w:rsidR="00854A5F" w:rsidRDefault="00854A5F" w:rsidP="00854A5F">
      <w:pPr>
        <w:rPr>
          <w:szCs w:val="28"/>
        </w:rPr>
      </w:pPr>
      <w:r>
        <w:rPr>
          <w:szCs w:val="28"/>
        </w:rPr>
        <w:t>- Обновление плана управления расписанием</w:t>
      </w:r>
    </w:p>
    <w:p w14:paraId="0DB4362B" w14:textId="77777777" w:rsidR="00854A5F" w:rsidRDefault="00854A5F" w:rsidP="00854A5F">
      <w:pPr>
        <w:rPr>
          <w:szCs w:val="28"/>
        </w:rPr>
      </w:pPr>
      <w:r>
        <w:rPr>
          <w:szCs w:val="28"/>
        </w:rPr>
        <w:t>+ Обновление плана управления ресурсами</w:t>
      </w:r>
    </w:p>
    <w:p w14:paraId="558EC38C" w14:textId="77777777" w:rsidR="00854A5F" w:rsidRDefault="00854A5F" w:rsidP="00854A5F">
      <w:pPr>
        <w:rPr>
          <w:szCs w:val="28"/>
        </w:rPr>
      </w:pPr>
      <w:r>
        <w:rPr>
          <w:szCs w:val="28"/>
        </w:rPr>
        <w:t>- Обновление плана управления стоимостью</w:t>
      </w:r>
    </w:p>
    <w:p w14:paraId="60F0A6FA" w14:textId="77777777" w:rsidR="00854A5F" w:rsidRDefault="00854A5F" w:rsidP="00854A5F">
      <w:pPr>
        <w:rPr>
          <w:szCs w:val="28"/>
        </w:rPr>
      </w:pPr>
      <w:r>
        <w:rPr>
          <w:szCs w:val="28"/>
        </w:rPr>
        <w:t>Книга 3. Раздел 8. Страница 211. Вопрос 78: Для чего проводится инспекция проекта?</w:t>
      </w:r>
    </w:p>
    <w:p w14:paraId="0B42ABDA" w14:textId="77777777" w:rsidR="00854A5F" w:rsidRDefault="00854A5F" w:rsidP="00854A5F">
      <w:pPr>
        <w:rPr>
          <w:szCs w:val="28"/>
        </w:rPr>
      </w:pPr>
      <w:r>
        <w:rPr>
          <w:szCs w:val="28"/>
        </w:rPr>
        <w:t>- Для обнаружения проблем</w:t>
      </w:r>
    </w:p>
    <w:p w14:paraId="17C7744F" w14:textId="77777777" w:rsidR="00854A5F" w:rsidRDefault="00854A5F" w:rsidP="00854A5F">
      <w:pPr>
        <w:rPr>
          <w:szCs w:val="28"/>
        </w:rPr>
      </w:pPr>
      <w:r>
        <w:rPr>
          <w:szCs w:val="28"/>
        </w:rPr>
        <w:t>- Для оценки изменения стоимости качества</w:t>
      </w:r>
    </w:p>
    <w:p w14:paraId="59C5B152" w14:textId="77777777" w:rsidR="00854A5F" w:rsidRDefault="00854A5F" w:rsidP="00854A5F">
      <w:pPr>
        <w:rPr>
          <w:szCs w:val="28"/>
        </w:rPr>
      </w:pPr>
      <w:r>
        <w:rPr>
          <w:szCs w:val="28"/>
        </w:rPr>
        <w:t>- Для удобства менеджера</w:t>
      </w:r>
    </w:p>
    <w:p w14:paraId="10308097" w14:textId="77777777" w:rsidR="00854A5F" w:rsidRDefault="00854A5F" w:rsidP="00854A5F">
      <w:pPr>
        <w:rPr>
          <w:szCs w:val="28"/>
        </w:rPr>
      </w:pPr>
      <w:r>
        <w:rPr>
          <w:szCs w:val="28"/>
        </w:rPr>
        <w:t>+ Для оценки соответствия продукта стандартам и нормам</w:t>
      </w:r>
    </w:p>
    <w:p w14:paraId="2FC1E69D" w14:textId="77777777" w:rsidR="00854A5F" w:rsidRDefault="00854A5F" w:rsidP="00854A5F">
      <w:pPr>
        <w:rPr>
          <w:szCs w:val="28"/>
        </w:rPr>
      </w:pPr>
      <w:r>
        <w:rPr>
          <w:szCs w:val="28"/>
        </w:rPr>
        <w:t>Книга 3. Раздел 8. Страница 213. Вопрос 79: На каком уровне проводится инспекция в рамках процесса контроля качества?</w:t>
      </w:r>
    </w:p>
    <w:p w14:paraId="3CB8F2FF" w14:textId="77777777" w:rsidR="00854A5F" w:rsidRDefault="00854A5F" w:rsidP="00854A5F">
      <w:pPr>
        <w:rPr>
          <w:szCs w:val="28"/>
        </w:rPr>
      </w:pPr>
      <w:r>
        <w:rPr>
          <w:szCs w:val="28"/>
        </w:rPr>
        <w:t>+ На любом уровне.</w:t>
      </w:r>
    </w:p>
    <w:p w14:paraId="1E4EF1F0" w14:textId="77777777" w:rsidR="00854A5F" w:rsidRDefault="00854A5F" w:rsidP="00854A5F">
      <w:pPr>
        <w:rPr>
          <w:szCs w:val="28"/>
        </w:rPr>
      </w:pPr>
      <w:r>
        <w:rPr>
          <w:szCs w:val="28"/>
        </w:rPr>
        <w:t>- На уровне организации</w:t>
      </w:r>
    </w:p>
    <w:p w14:paraId="55A43ABC" w14:textId="77777777" w:rsidR="00854A5F" w:rsidRDefault="00854A5F" w:rsidP="00854A5F">
      <w:pPr>
        <w:rPr>
          <w:szCs w:val="28"/>
        </w:rPr>
      </w:pPr>
      <w:r>
        <w:rPr>
          <w:szCs w:val="28"/>
        </w:rPr>
        <w:t>- На уровне проекта</w:t>
      </w:r>
    </w:p>
    <w:p w14:paraId="186E2121" w14:textId="77777777" w:rsidR="00854A5F" w:rsidRDefault="00854A5F" w:rsidP="00854A5F">
      <w:pPr>
        <w:rPr>
          <w:szCs w:val="28"/>
        </w:rPr>
      </w:pPr>
      <w:r>
        <w:rPr>
          <w:szCs w:val="28"/>
        </w:rPr>
        <w:t>- На уровне заказчика</w:t>
      </w:r>
    </w:p>
    <w:p w14:paraId="53F9B8DE" w14:textId="77777777" w:rsidR="00854A5F" w:rsidRDefault="00854A5F" w:rsidP="00854A5F">
      <w:pPr>
        <w:rPr>
          <w:szCs w:val="28"/>
        </w:rPr>
      </w:pPr>
      <w:r>
        <w:rPr>
          <w:szCs w:val="28"/>
        </w:rPr>
        <w:t>Книга 3. Раздел 8. Страница 213. Вопрос 80: На каком уровне не проводится инспекция в рамках процесса контроля качества?</w:t>
      </w:r>
    </w:p>
    <w:p w14:paraId="2E35FA3C" w14:textId="77777777" w:rsidR="00854A5F" w:rsidRDefault="00854A5F" w:rsidP="00854A5F">
      <w:pPr>
        <w:rPr>
          <w:szCs w:val="28"/>
        </w:rPr>
      </w:pPr>
      <w:r>
        <w:rPr>
          <w:szCs w:val="28"/>
        </w:rPr>
        <w:t>- На уровне организации</w:t>
      </w:r>
    </w:p>
    <w:p w14:paraId="67CDA49D" w14:textId="77777777" w:rsidR="00854A5F" w:rsidRDefault="00854A5F" w:rsidP="00854A5F">
      <w:pPr>
        <w:rPr>
          <w:szCs w:val="28"/>
        </w:rPr>
      </w:pPr>
      <w:r>
        <w:rPr>
          <w:szCs w:val="28"/>
        </w:rPr>
        <w:t>- На уровне проекта</w:t>
      </w:r>
    </w:p>
    <w:p w14:paraId="57310C8D" w14:textId="77777777" w:rsidR="00854A5F" w:rsidRDefault="00854A5F" w:rsidP="00854A5F">
      <w:pPr>
        <w:rPr>
          <w:szCs w:val="28"/>
        </w:rPr>
      </w:pPr>
      <w:r>
        <w:rPr>
          <w:szCs w:val="28"/>
        </w:rPr>
        <w:t>- На уровне заказчика</w:t>
      </w:r>
    </w:p>
    <w:p w14:paraId="0FBB5E2F" w14:textId="77777777" w:rsidR="00854A5F" w:rsidRDefault="00854A5F" w:rsidP="00854A5F">
      <w:pPr>
        <w:rPr>
          <w:szCs w:val="28"/>
        </w:rPr>
      </w:pPr>
      <w:r>
        <w:rPr>
          <w:szCs w:val="28"/>
        </w:rPr>
        <w:t>+ Ничего из вышеперечисленного</w:t>
      </w:r>
    </w:p>
    <w:p w14:paraId="2218E633" w14:textId="77777777" w:rsidR="00854A5F" w:rsidRDefault="00854A5F" w:rsidP="00854A5F">
      <w:pPr>
        <w:rPr>
          <w:szCs w:val="28"/>
        </w:rPr>
      </w:pPr>
      <w:r>
        <w:rPr>
          <w:szCs w:val="28"/>
        </w:rPr>
        <w:t>Книга 3. Раздел 8. Страница 213. Вопрос 81: Что относится к методам процесса контроля качества?</w:t>
      </w:r>
    </w:p>
    <w:p w14:paraId="3044040D" w14:textId="77777777" w:rsidR="00854A5F" w:rsidRDefault="00854A5F" w:rsidP="00854A5F">
      <w:pPr>
        <w:rPr>
          <w:szCs w:val="28"/>
        </w:rPr>
      </w:pPr>
      <w:r>
        <w:rPr>
          <w:szCs w:val="28"/>
        </w:rPr>
        <w:t>- Инспекция</w:t>
      </w:r>
    </w:p>
    <w:p w14:paraId="3C5C322D" w14:textId="77777777" w:rsidR="00854A5F" w:rsidRDefault="00854A5F" w:rsidP="00854A5F">
      <w:pPr>
        <w:rPr>
          <w:szCs w:val="28"/>
        </w:rPr>
      </w:pPr>
      <w:r>
        <w:rPr>
          <w:szCs w:val="28"/>
        </w:rPr>
        <w:lastRenderedPageBreak/>
        <w:t xml:space="preserve">- Выборочные оценки </w:t>
      </w:r>
    </w:p>
    <w:p w14:paraId="37FDBED1" w14:textId="77777777" w:rsidR="00854A5F" w:rsidRDefault="00854A5F" w:rsidP="00854A5F">
      <w:pPr>
        <w:rPr>
          <w:szCs w:val="28"/>
        </w:rPr>
      </w:pPr>
      <w:r>
        <w:rPr>
          <w:szCs w:val="28"/>
        </w:rPr>
        <w:t>- Проверка ЗНИ</w:t>
      </w:r>
    </w:p>
    <w:p w14:paraId="1C8E22EE" w14:textId="77777777" w:rsidR="00854A5F" w:rsidRDefault="00854A5F" w:rsidP="00854A5F">
      <w:pPr>
        <w:rPr>
          <w:szCs w:val="28"/>
        </w:rPr>
      </w:pPr>
      <w:r>
        <w:rPr>
          <w:szCs w:val="28"/>
        </w:rPr>
        <w:t>+ Все вышеперечисленное</w:t>
      </w:r>
    </w:p>
    <w:p w14:paraId="13DED77C" w14:textId="77777777" w:rsidR="00854A5F" w:rsidRDefault="00854A5F" w:rsidP="00854A5F">
      <w:pPr>
        <w:rPr>
          <w:szCs w:val="28"/>
        </w:rPr>
      </w:pPr>
      <w:r>
        <w:rPr>
          <w:szCs w:val="28"/>
        </w:rPr>
        <w:t>Книга 3. Раздел 8. Страница 213. Вопрос 82: Что относится к методам процесса контроля качества?</w:t>
      </w:r>
    </w:p>
    <w:p w14:paraId="66FD6D69" w14:textId="77777777" w:rsidR="00854A5F" w:rsidRDefault="00854A5F" w:rsidP="00854A5F">
      <w:pPr>
        <w:rPr>
          <w:szCs w:val="28"/>
        </w:rPr>
      </w:pPr>
      <w:r>
        <w:rPr>
          <w:szCs w:val="28"/>
        </w:rPr>
        <w:t>+ Инспекция</w:t>
      </w:r>
    </w:p>
    <w:p w14:paraId="235B4C48" w14:textId="77777777" w:rsidR="00854A5F" w:rsidRDefault="00854A5F" w:rsidP="00854A5F">
      <w:pPr>
        <w:rPr>
          <w:szCs w:val="28"/>
        </w:rPr>
      </w:pPr>
      <w:r>
        <w:rPr>
          <w:szCs w:val="28"/>
        </w:rPr>
        <w:t xml:space="preserve">+ Выборочные оценки </w:t>
      </w:r>
    </w:p>
    <w:p w14:paraId="008A38A8" w14:textId="77777777" w:rsidR="00854A5F" w:rsidRDefault="00854A5F" w:rsidP="00854A5F">
      <w:pPr>
        <w:rPr>
          <w:szCs w:val="28"/>
        </w:rPr>
      </w:pPr>
      <w:r>
        <w:rPr>
          <w:szCs w:val="28"/>
        </w:rPr>
        <w:t>- Обновление плана работ</w:t>
      </w:r>
    </w:p>
    <w:p w14:paraId="51AC37FB" w14:textId="77777777" w:rsidR="00854A5F" w:rsidRDefault="00854A5F" w:rsidP="00854A5F">
      <w:pPr>
        <w:rPr>
          <w:szCs w:val="28"/>
        </w:rPr>
      </w:pPr>
      <w:r>
        <w:rPr>
          <w:szCs w:val="28"/>
        </w:rPr>
        <w:t>- Обновление оценки стоимости</w:t>
      </w:r>
    </w:p>
    <w:p w14:paraId="56EC85CE" w14:textId="77777777" w:rsidR="00854A5F" w:rsidRDefault="00854A5F" w:rsidP="00854A5F">
      <w:pPr>
        <w:rPr>
          <w:szCs w:val="28"/>
        </w:rPr>
      </w:pPr>
      <w:r>
        <w:rPr>
          <w:szCs w:val="28"/>
        </w:rPr>
        <w:t>Книга 3. Раздел 8. Страница 213. Вопрос 83: Что не относится к методам процесса контроля качества?</w:t>
      </w:r>
    </w:p>
    <w:p w14:paraId="4AD60B2C" w14:textId="77777777" w:rsidR="00854A5F" w:rsidRDefault="00854A5F" w:rsidP="00854A5F">
      <w:pPr>
        <w:rPr>
          <w:szCs w:val="28"/>
        </w:rPr>
      </w:pPr>
      <w:r>
        <w:rPr>
          <w:szCs w:val="28"/>
        </w:rPr>
        <w:t>- Инспекция</w:t>
      </w:r>
    </w:p>
    <w:p w14:paraId="107780F0" w14:textId="77777777" w:rsidR="00854A5F" w:rsidRDefault="00854A5F" w:rsidP="00854A5F">
      <w:pPr>
        <w:rPr>
          <w:szCs w:val="28"/>
        </w:rPr>
      </w:pPr>
      <w:r>
        <w:rPr>
          <w:szCs w:val="28"/>
        </w:rPr>
        <w:t xml:space="preserve">- Выборочные оценки </w:t>
      </w:r>
    </w:p>
    <w:p w14:paraId="539A2485" w14:textId="77777777" w:rsidR="00854A5F" w:rsidRDefault="00854A5F" w:rsidP="00854A5F">
      <w:pPr>
        <w:rPr>
          <w:szCs w:val="28"/>
        </w:rPr>
      </w:pPr>
      <w:r>
        <w:rPr>
          <w:szCs w:val="28"/>
        </w:rPr>
        <w:t>+ Обновление плана работ</w:t>
      </w:r>
    </w:p>
    <w:p w14:paraId="5B77D808" w14:textId="77777777" w:rsidR="00854A5F" w:rsidRDefault="00854A5F" w:rsidP="00854A5F">
      <w:pPr>
        <w:rPr>
          <w:szCs w:val="28"/>
        </w:rPr>
      </w:pPr>
      <w:r>
        <w:rPr>
          <w:szCs w:val="28"/>
        </w:rPr>
        <w:t>+ Обновление оценки стоимости</w:t>
      </w:r>
    </w:p>
    <w:p w14:paraId="1FA7A351" w14:textId="77777777" w:rsidR="00854A5F" w:rsidRDefault="00854A5F" w:rsidP="00854A5F">
      <w:pPr>
        <w:rPr>
          <w:szCs w:val="28"/>
        </w:rPr>
      </w:pPr>
      <w:r>
        <w:rPr>
          <w:szCs w:val="28"/>
        </w:rPr>
        <w:t>Книга 3. Раздел 8. Страница 213. Вопрос 84: Что относится к методам процесса контроля качества?</w:t>
      </w:r>
    </w:p>
    <w:p w14:paraId="7D31304A" w14:textId="77777777" w:rsidR="00854A5F" w:rsidRDefault="00854A5F" w:rsidP="00854A5F">
      <w:pPr>
        <w:rPr>
          <w:szCs w:val="28"/>
        </w:rPr>
      </w:pPr>
      <w:r>
        <w:rPr>
          <w:szCs w:val="28"/>
        </w:rPr>
        <w:t>+ Инспекция</w:t>
      </w:r>
    </w:p>
    <w:p w14:paraId="63168D3A" w14:textId="77777777" w:rsidR="00854A5F" w:rsidRDefault="00854A5F" w:rsidP="00854A5F">
      <w:pPr>
        <w:rPr>
          <w:szCs w:val="28"/>
        </w:rPr>
      </w:pPr>
      <w:r>
        <w:rPr>
          <w:szCs w:val="28"/>
        </w:rPr>
        <w:t xml:space="preserve">+ Выборочные оценки </w:t>
      </w:r>
    </w:p>
    <w:p w14:paraId="7334DE22" w14:textId="77777777" w:rsidR="00854A5F" w:rsidRDefault="00854A5F" w:rsidP="00854A5F">
      <w:pPr>
        <w:rPr>
          <w:szCs w:val="28"/>
        </w:rPr>
      </w:pPr>
      <w:r>
        <w:rPr>
          <w:szCs w:val="28"/>
        </w:rPr>
        <w:t>+ Диаграммы разброса</w:t>
      </w:r>
    </w:p>
    <w:p w14:paraId="4E3AA60D" w14:textId="77777777" w:rsidR="00854A5F" w:rsidRDefault="00854A5F" w:rsidP="00854A5F">
      <w:pPr>
        <w:rPr>
          <w:szCs w:val="28"/>
        </w:rPr>
      </w:pPr>
      <w:r>
        <w:rPr>
          <w:szCs w:val="28"/>
        </w:rPr>
        <w:t>- Ничего из вышеперечисленного</w:t>
      </w:r>
    </w:p>
    <w:p w14:paraId="3B01298C" w14:textId="77777777" w:rsidR="00854A5F" w:rsidRDefault="00854A5F" w:rsidP="00854A5F">
      <w:pPr>
        <w:rPr>
          <w:szCs w:val="28"/>
        </w:rPr>
      </w:pPr>
      <w:r>
        <w:rPr>
          <w:szCs w:val="28"/>
        </w:rPr>
        <w:t>Книга 3. Раздел 8. Страница 213. Вопрос 85: Что относится к методам процесса контроля качества?</w:t>
      </w:r>
    </w:p>
    <w:p w14:paraId="36A3BE1F" w14:textId="77777777" w:rsidR="00854A5F" w:rsidRDefault="00854A5F" w:rsidP="00854A5F">
      <w:pPr>
        <w:rPr>
          <w:szCs w:val="28"/>
        </w:rPr>
      </w:pPr>
      <w:r>
        <w:rPr>
          <w:szCs w:val="28"/>
        </w:rPr>
        <w:t>- Инспекция</w:t>
      </w:r>
    </w:p>
    <w:p w14:paraId="42C17212" w14:textId="77777777" w:rsidR="00854A5F" w:rsidRDefault="00854A5F" w:rsidP="00854A5F">
      <w:pPr>
        <w:rPr>
          <w:szCs w:val="28"/>
        </w:rPr>
      </w:pPr>
      <w:r>
        <w:rPr>
          <w:szCs w:val="28"/>
        </w:rPr>
        <w:t xml:space="preserve">- Выборочные оценки </w:t>
      </w:r>
    </w:p>
    <w:p w14:paraId="1241E8F8" w14:textId="77777777" w:rsidR="00854A5F" w:rsidRDefault="00854A5F" w:rsidP="00854A5F">
      <w:pPr>
        <w:rPr>
          <w:szCs w:val="28"/>
        </w:rPr>
      </w:pPr>
      <w:r>
        <w:rPr>
          <w:szCs w:val="28"/>
        </w:rPr>
        <w:t>- Диаграммы разброса</w:t>
      </w:r>
    </w:p>
    <w:p w14:paraId="05933010" w14:textId="77777777" w:rsidR="00854A5F" w:rsidRDefault="00854A5F" w:rsidP="00854A5F">
      <w:pPr>
        <w:rPr>
          <w:szCs w:val="28"/>
        </w:rPr>
      </w:pPr>
      <w:r>
        <w:rPr>
          <w:szCs w:val="28"/>
        </w:rPr>
        <w:t>+ Все вышеперечисленное</w:t>
      </w:r>
    </w:p>
    <w:p w14:paraId="7AA7919A" w14:textId="77777777" w:rsidR="00854A5F" w:rsidRDefault="00854A5F" w:rsidP="00854A5F">
      <w:pPr>
        <w:rPr>
          <w:szCs w:val="28"/>
        </w:rPr>
      </w:pPr>
      <w:r>
        <w:rPr>
          <w:szCs w:val="28"/>
        </w:rPr>
        <w:t>Книга 3. Раздел 8. Страница 213. Вопрос 86: Что относится к выходам процесса контроля качества?</w:t>
      </w:r>
    </w:p>
    <w:p w14:paraId="0989BF34" w14:textId="77777777" w:rsidR="00854A5F" w:rsidRDefault="00854A5F" w:rsidP="00854A5F">
      <w:pPr>
        <w:rPr>
          <w:szCs w:val="28"/>
        </w:rPr>
      </w:pPr>
      <w:r>
        <w:rPr>
          <w:szCs w:val="28"/>
        </w:rPr>
        <w:t>+ Подтврежденные изменения</w:t>
      </w:r>
    </w:p>
    <w:p w14:paraId="0478E3EB" w14:textId="77777777" w:rsidR="00854A5F" w:rsidRDefault="00854A5F" w:rsidP="00854A5F">
      <w:pPr>
        <w:rPr>
          <w:szCs w:val="28"/>
        </w:rPr>
      </w:pPr>
      <w:r>
        <w:rPr>
          <w:szCs w:val="28"/>
        </w:rPr>
        <w:t>- Изменение стоимости</w:t>
      </w:r>
    </w:p>
    <w:p w14:paraId="2CCC606D" w14:textId="77777777" w:rsidR="00854A5F" w:rsidRDefault="00854A5F" w:rsidP="00854A5F">
      <w:pPr>
        <w:rPr>
          <w:szCs w:val="28"/>
        </w:rPr>
      </w:pPr>
      <w:r>
        <w:rPr>
          <w:szCs w:val="28"/>
        </w:rPr>
        <w:t>- Выход из жопы</w:t>
      </w:r>
    </w:p>
    <w:p w14:paraId="379BF5F6" w14:textId="77777777" w:rsidR="00854A5F" w:rsidRDefault="00854A5F" w:rsidP="00854A5F">
      <w:pPr>
        <w:rPr>
          <w:szCs w:val="28"/>
        </w:rPr>
      </w:pPr>
      <w:r>
        <w:rPr>
          <w:szCs w:val="28"/>
        </w:rPr>
        <w:t>+ Результаты измерений</w:t>
      </w:r>
    </w:p>
    <w:p w14:paraId="7537B954" w14:textId="77777777" w:rsidR="00854A5F" w:rsidRDefault="00854A5F" w:rsidP="00854A5F">
      <w:pPr>
        <w:rPr>
          <w:szCs w:val="28"/>
        </w:rPr>
      </w:pPr>
      <w:r>
        <w:rPr>
          <w:szCs w:val="28"/>
        </w:rPr>
        <w:t>Книга 3. Раздел 8. Страница 213. Вопрос 87: Что относится к выходам процесса контроля качества?</w:t>
      </w:r>
    </w:p>
    <w:p w14:paraId="75CDB8FC" w14:textId="77777777" w:rsidR="00854A5F" w:rsidRDefault="00854A5F" w:rsidP="00854A5F">
      <w:pPr>
        <w:rPr>
          <w:szCs w:val="28"/>
        </w:rPr>
      </w:pPr>
      <w:r>
        <w:rPr>
          <w:szCs w:val="28"/>
        </w:rPr>
        <w:t>- Подтврежденные изменения</w:t>
      </w:r>
    </w:p>
    <w:p w14:paraId="703E83EB" w14:textId="77777777" w:rsidR="00854A5F" w:rsidRDefault="00854A5F" w:rsidP="00854A5F">
      <w:pPr>
        <w:rPr>
          <w:szCs w:val="28"/>
        </w:rPr>
      </w:pPr>
      <w:r>
        <w:rPr>
          <w:szCs w:val="28"/>
        </w:rPr>
        <w:t>- Подтвержденные результаты</w:t>
      </w:r>
    </w:p>
    <w:p w14:paraId="2957CFA0" w14:textId="77777777" w:rsidR="00854A5F" w:rsidRDefault="00854A5F" w:rsidP="00854A5F">
      <w:pPr>
        <w:rPr>
          <w:szCs w:val="28"/>
        </w:rPr>
      </w:pPr>
      <w:r>
        <w:rPr>
          <w:szCs w:val="28"/>
        </w:rPr>
        <w:t>- Результаты измерений</w:t>
      </w:r>
    </w:p>
    <w:p w14:paraId="28C4ED57" w14:textId="77777777" w:rsidR="00854A5F" w:rsidRDefault="00854A5F" w:rsidP="00854A5F">
      <w:pPr>
        <w:rPr>
          <w:szCs w:val="28"/>
        </w:rPr>
      </w:pPr>
      <w:r>
        <w:rPr>
          <w:szCs w:val="28"/>
        </w:rPr>
        <w:t>+ Все вышеперечисленное</w:t>
      </w:r>
    </w:p>
    <w:p w14:paraId="25D1EFA2" w14:textId="77777777" w:rsidR="00854A5F" w:rsidRDefault="00854A5F" w:rsidP="00854A5F">
      <w:pPr>
        <w:rPr>
          <w:szCs w:val="28"/>
        </w:rPr>
      </w:pPr>
      <w:r>
        <w:rPr>
          <w:szCs w:val="28"/>
        </w:rPr>
        <w:t>Книга 3. Раздел 8. Страница 213. Вопрос 89: Что не относится к выходам процесса контроля качества?</w:t>
      </w:r>
    </w:p>
    <w:p w14:paraId="01E2E934" w14:textId="77777777" w:rsidR="00854A5F" w:rsidRDefault="00854A5F" w:rsidP="00854A5F">
      <w:pPr>
        <w:rPr>
          <w:szCs w:val="28"/>
        </w:rPr>
      </w:pPr>
      <w:r>
        <w:rPr>
          <w:szCs w:val="28"/>
        </w:rPr>
        <w:t>- Подтврежденные изменения</w:t>
      </w:r>
    </w:p>
    <w:p w14:paraId="79193113" w14:textId="77777777" w:rsidR="00854A5F" w:rsidRDefault="00854A5F" w:rsidP="00854A5F">
      <w:pPr>
        <w:rPr>
          <w:szCs w:val="28"/>
        </w:rPr>
      </w:pPr>
      <w:r>
        <w:rPr>
          <w:szCs w:val="28"/>
        </w:rPr>
        <w:t>- Подтвержденные результаты</w:t>
      </w:r>
    </w:p>
    <w:p w14:paraId="567CA728" w14:textId="77777777" w:rsidR="00854A5F" w:rsidRDefault="00854A5F" w:rsidP="00854A5F">
      <w:pPr>
        <w:rPr>
          <w:szCs w:val="28"/>
        </w:rPr>
      </w:pPr>
      <w:r>
        <w:rPr>
          <w:szCs w:val="28"/>
        </w:rPr>
        <w:t>- Результаты измерений</w:t>
      </w:r>
    </w:p>
    <w:p w14:paraId="072580AD" w14:textId="77777777" w:rsidR="00854A5F" w:rsidRDefault="00854A5F" w:rsidP="00854A5F">
      <w:pPr>
        <w:rPr>
          <w:szCs w:val="28"/>
        </w:rPr>
      </w:pPr>
      <w:r>
        <w:rPr>
          <w:szCs w:val="28"/>
        </w:rPr>
        <w:t>+ Изменени стоимости качества</w:t>
      </w:r>
    </w:p>
    <w:p w14:paraId="44C629D7" w14:textId="77777777" w:rsidR="00854A5F" w:rsidRDefault="00854A5F" w:rsidP="00854A5F">
      <w:pPr>
        <w:rPr>
          <w:szCs w:val="28"/>
        </w:rPr>
      </w:pPr>
      <w:r>
        <w:rPr>
          <w:szCs w:val="28"/>
        </w:rPr>
        <w:t>Книга 3. Раздел 8. Страница 213. Вопрос 90: Кто занимается процессом обеспечения качества?</w:t>
      </w:r>
    </w:p>
    <w:p w14:paraId="013FF167" w14:textId="77777777" w:rsidR="00854A5F" w:rsidRDefault="00854A5F" w:rsidP="00854A5F">
      <w:pPr>
        <w:rPr>
          <w:szCs w:val="28"/>
        </w:rPr>
      </w:pPr>
      <w:r>
        <w:rPr>
          <w:szCs w:val="28"/>
        </w:rPr>
        <w:t>+ Отдел котроля качества предприятия</w:t>
      </w:r>
    </w:p>
    <w:p w14:paraId="0D1CBD29" w14:textId="77777777" w:rsidR="00854A5F" w:rsidRDefault="00854A5F" w:rsidP="00854A5F">
      <w:pPr>
        <w:rPr>
          <w:szCs w:val="28"/>
        </w:rPr>
      </w:pPr>
      <w:r>
        <w:rPr>
          <w:szCs w:val="28"/>
        </w:rPr>
        <w:t>- Государственный надзор</w:t>
      </w:r>
    </w:p>
    <w:p w14:paraId="22917EFA" w14:textId="77777777" w:rsidR="00854A5F" w:rsidRDefault="00854A5F" w:rsidP="00854A5F">
      <w:pPr>
        <w:rPr>
          <w:szCs w:val="28"/>
        </w:rPr>
      </w:pPr>
      <w:r>
        <w:rPr>
          <w:szCs w:val="28"/>
        </w:rPr>
        <w:lastRenderedPageBreak/>
        <w:t>+ Стороння организация</w:t>
      </w:r>
    </w:p>
    <w:p w14:paraId="42C0FAD3" w14:textId="77777777" w:rsidR="00854A5F" w:rsidRDefault="00854A5F" w:rsidP="00854A5F">
      <w:pPr>
        <w:rPr>
          <w:szCs w:val="28"/>
        </w:rPr>
      </w:pPr>
      <w:r>
        <w:rPr>
          <w:szCs w:val="28"/>
        </w:rPr>
        <w:t>- Отдел разработки</w:t>
      </w:r>
    </w:p>
    <w:p w14:paraId="0063431D" w14:textId="77777777" w:rsidR="00854A5F" w:rsidRDefault="00854A5F" w:rsidP="00854A5F">
      <w:pPr>
        <w:rPr>
          <w:szCs w:val="28"/>
        </w:rPr>
      </w:pPr>
      <w:r>
        <w:rPr>
          <w:szCs w:val="28"/>
        </w:rPr>
        <w:t>Книга 3. Раздел 8. Страница 213. Вопрос 91: Что из этого не относится к дополнительным методикам обеспечения качества?</w:t>
      </w:r>
    </w:p>
    <w:p w14:paraId="7B127238" w14:textId="77777777" w:rsidR="00854A5F" w:rsidRDefault="00854A5F" w:rsidP="00854A5F">
      <w:pPr>
        <w:rPr>
          <w:szCs w:val="28"/>
        </w:rPr>
      </w:pPr>
      <w:r>
        <w:rPr>
          <w:szCs w:val="28"/>
        </w:rPr>
        <w:t>- Методы номинальных групп</w:t>
      </w:r>
    </w:p>
    <w:p w14:paraId="0DB4C183" w14:textId="77777777" w:rsidR="00854A5F" w:rsidRDefault="00854A5F" w:rsidP="00854A5F">
      <w:pPr>
        <w:rPr>
          <w:szCs w:val="28"/>
        </w:rPr>
      </w:pPr>
      <w:r>
        <w:rPr>
          <w:szCs w:val="28"/>
        </w:rPr>
        <w:t>- Матричные диограммы</w:t>
      </w:r>
    </w:p>
    <w:p w14:paraId="6A70877E" w14:textId="77777777" w:rsidR="00854A5F" w:rsidRDefault="00854A5F" w:rsidP="00854A5F">
      <w:pPr>
        <w:rPr>
          <w:szCs w:val="28"/>
        </w:rPr>
      </w:pPr>
      <w:r>
        <w:rPr>
          <w:szCs w:val="28"/>
        </w:rPr>
        <w:t>+ Матрицы выполенных работ</w:t>
      </w:r>
    </w:p>
    <w:p w14:paraId="7A0AE2DB" w14:textId="77777777" w:rsidR="00854A5F" w:rsidRDefault="00854A5F" w:rsidP="00854A5F">
      <w:pPr>
        <w:rPr>
          <w:szCs w:val="28"/>
        </w:rPr>
      </w:pPr>
      <w:r>
        <w:rPr>
          <w:szCs w:val="28"/>
        </w:rPr>
        <w:t>- Матрица расстановки приоритетов</w:t>
      </w:r>
    </w:p>
    <w:p w14:paraId="0EADF5F4" w14:textId="77777777" w:rsidR="00854A5F" w:rsidRDefault="00854A5F" w:rsidP="00854A5F">
      <w:pPr>
        <w:rPr>
          <w:szCs w:val="28"/>
        </w:rPr>
      </w:pPr>
      <w:r>
        <w:rPr>
          <w:szCs w:val="28"/>
        </w:rPr>
        <w:t>Книга 3. Раздел 8. Страница 213. Вопрос 92: Что относится к входам процесса обеспечения качества?</w:t>
      </w:r>
    </w:p>
    <w:p w14:paraId="42C15800" w14:textId="77777777" w:rsidR="00854A5F" w:rsidRDefault="00854A5F" w:rsidP="00854A5F">
      <w:pPr>
        <w:rPr>
          <w:szCs w:val="28"/>
        </w:rPr>
      </w:pPr>
      <w:r>
        <w:rPr>
          <w:szCs w:val="28"/>
        </w:rPr>
        <w:t>+ План управления проектом</w:t>
      </w:r>
    </w:p>
    <w:p w14:paraId="0E59C0FC" w14:textId="77777777" w:rsidR="00854A5F" w:rsidRDefault="00854A5F" w:rsidP="00854A5F">
      <w:pPr>
        <w:rPr>
          <w:szCs w:val="28"/>
        </w:rPr>
      </w:pPr>
      <w:r>
        <w:rPr>
          <w:szCs w:val="28"/>
        </w:rPr>
        <w:t>- Матрица требований</w:t>
      </w:r>
    </w:p>
    <w:p w14:paraId="244D33E1" w14:textId="77777777" w:rsidR="00854A5F" w:rsidRDefault="00854A5F" w:rsidP="00854A5F">
      <w:pPr>
        <w:rPr>
          <w:szCs w:val="28"/>
        </w:rPr>
      </w:pPr>
      <w:r>
        <w:rPr>
          <w:szCs w:val="28"/>
        </w:rPr>
        <w:t>+ Система показателей качеством</w:t>
      </w:r>
    </w:p>
    <w:p w14:paraId="40CBF849" w14:textId="77777777" w:rsidR="00854A5F" w:rsidRDefault="00854A5F" w:rsidP="00854A5F">
      <w:pPr>
        <w:rPr>
          <w:szCs w:val="28"/>
        </w:rPr>
      </w:pPr>
      <w:r>
        <w:rPr>
          <w:szCs w:val="28"/>
        </w:rPr>
        <w:t>- Факторы производства отдела</w:t>
      </w:r>
    </w:p>
    <w:p w14:paraId="6C00CF2D" w14:textId="77777777" w:rsidR="00854A5F" w:rsidRDefault="00854A5F" w:rsidP="00854A5F">
      <w:pPr>
        <w:rPr>
          <w:szCs w:val="28"/>
        </w:rPr>
      </w:pPr>
      <w:r>
        <w:rPr>
          <w:szCs w:val="28"/>
        </w:rPr>
        <w:t>Книга 3. Раздел 8. Страница 213. Вопрос 93: Что не относится к входам процесса обеспечения качества?</w:t>
      </w:r>
    </w:p>
    <w:p w14:paraId="7618D633" w14:textId="77777777" w:rsidR="00854A5F" w:rsidRDefault="00854A5F" w:rsidP="00854A5F">
      <w:pPr>
        <w:rPr>
          <w:szCs w:val="28"/>
        </w:rPr>
      </w:pPr>
      <w:r>
        <w:rPr>
          <w:szCs w:val="28"/>
        </w:rPr>
        <w:t>- План управления проектом</w:t>
      </w:r>
    </w:p>
    <w:p w14:paraId="31DE4F40" w14:textId="77777777" w:rsidR="00854A5F" w:rsidRDefault="00854A5F" w:rsidP="00854A5F">
      <w:pPr>
        <w:rPr>
          <w:szCs w:val="28"/>
        </w:rPr>
      </w:pPr>
      <w:r>
        <w:rPr>
          <w:szCs w:val="28"/>
        </w:rPr>
        <w:t>+ Матрица требований</w:t>
      </w:r>
    </w:p>
    <w:p w14:paraId="3893134E" w14:textId="77777777" w:rsidR="00854A5F" w:rsidRDefault="00854A5F" w:rsidP="00854A5F">
      <w:pPr>
        <w:rPr>
          <w:szCs w:val="28"/>
        </w:rPr>
      </w:pPr>
      <w:r>
        <w:rPr>
          <w:szCs w:val="28"/>
        </w:rPr>
        <w:t>- Результаты измерений в процессе контроля качества</w:t>
      </w:r>
    </w:p>
    <w:p w14:paraId="7D5874FE" w14:textId="77777777" w:rsidR="00854A5F" w:rsidRDefault="00854A5F" w:rsidP="00854A5F">
      <w:pPr>
        <w:rPr>
          <w:szCs w:val="28"/>
        </w:rPr>
      </w:pPr>
      <w:r>
        <w:rPr>
          <w:szCs w:val="28"/>
        </w:rPr>
        <w:t>+ Факторы производства отдела</w:t>
      </w:r>
    </w:p>
    <w:p w14:paraId="458D366D" w14:textId="77777777" w:rsidR="00854A5F" w:rsidRDefault="00854A5F" w:rsidP="00854A5F">
      <w:pPr>
        <w:rPr>
          <w:szCs w:val="28"/>
        </w:rPr>
      </w:pPr>
      <w:r>
        <w:rPr>
          <w:szCs w:val="28"/>
        </w:rPr>
        <w:t>Книга 3. Раздел 8. Страница 213. Вопрос 94: Что относится к методам процесса обеспечения качества?</w:t>
      </w:r>
    </w:p>
    <w:p w14:paraId="556DBAB4" w14:textId="77777777" w:rsidR="00854A5F" w:rsidRDefault="00854A5F" w:rsidP="00854A5F">
      <w:pPr>
        <w:rPr>
          <w:szCs w:val="28"/>
        </w:rPr>
      </w:pPr>
      <w:r>
        <w:rPr>
          <w:szCs w:val="28"/>
        </w:rPr>
        <w:t>- Аудит качества</w:t>
      </w:r>
    </w:p>
    <w:p w14:paraId="6DA073B0" w14:textId="77777777" w:rsidR="00854A5F" w:rsidRDefault="00854A5F" w:rsidP="00854A5F">
      <w:pPr>
        <w:rPr>
          <w:szCs w:val="28"/>
        </w:rPr>
      </w:pPr>
      <w:r>
        <w:rPr>
          <w:szCs w:val="28"/>
        </w:rPr>
        <w:t>- Иструменты и методы планирования качества</w:t>
      </w:r>
    </w:p>
    <w:p w14:paraId="3F832125" w14:textId="77777777" w:rsidR="00854A5F" w:rsidRDefault="00854A5F" w:rsidP="00854A5F">
      <w:pPr>
        <w:rPr>
          <w:szCs w:val="28"/>
        </w:rPr>
      </w:pPr>
      <w:r>
        <w:rPr>
          <w:szCs w:val="28"/>
        </w:rPr>
        <w:t>- Анализ процессов</w:t>
      </w:r>
    </w:p>
    <w:p w14:paraId="249B6C2C" w14:textId="77777777" w:rsidR="00854A5F" w:rsidRDefault="00854A5F" w:rsidP="00854A5F">
      <w:pPr>
        <w:rPr>
          <w:szCs w:val="28"/>
        </w:rPr>
      </w:pPr>
      <w:r>
        <w:rPr>
          <w:szCs w:val="28"/>
        </w:rPr>
        <w:t>+ Все вышеперечисленное</w:t>
      </w:r>
    </w:p>
    <w:p w14:paraId="7991A4C1" w14:textId="77777777" w:rsidR="00854A5F" w:rsidRDefault="00854A5F" w:rsidP="00854A5F">
      <w:pPr>
        <w:rPr>
          <w:szCs w:val="28"/>
        </w:rPr>
      </w:pPr>
      <w:r>
        <w:rPr>
          <w:szCs w:val="28"/>
        </w:rPr>
        <w:t>Книга 3. Раздел 8. Страница 213. Вопрос 95: Что относится к методам процесса обеспечения качества?</w:t>
      </w:r>
    </w:p>
    <w:p w14:paraId="636A78F9" w14:textId="77777777" w:rsidR="00854A5F" w:rsidRDefault="00854A5F" w:rsidP="00854A5F">
      <w:pPr>
        <w:rPr>
          <w:szCs w:val="28"/>
        </w:rPr>
      </w:pPr>
      <w:r>
        <w:rPr>
          <w:szCs w:val="28"/>
        </w:rPr>
        <w:t>+ Аудит качества</w:t>
      </w:r>
    </w:p>
    <w:p w14:paraId="06AFC1DA" w14:textId="77777777" w:rsidR="00854A5F" w:rsidRDefault="00854A5F" w:rsidP="00854A5F">
      <w:pPr>
        <w:rPr>
          <w:szCs w:val="28"/>
        </w:rPr>
      </w:pPr>
      <w:r>
        <w:rPr>
          <w:szCs w:val="28"/>
        </w:rPr>
        <w:t>+ Иструменты и методы планирования качества</w:t>
      </w:r>
    </w:p>
    <w:p w14:paraId="1FAC700F" w14:textId="77777777" w:rsidR="00854A5F" w:rsidRDefault="00854A5F" w:rsidP="00854A5F">
      <w:pPr>
        <w:rPr>
          <w:szCs w:val="28"/>
        </w:rPr>
      </w:pPr>
      <w:r>
        <w:rPr>
          <w:szCs w:val="28"/>
        </w:rPr>
        <w:t>+ Анализ процессов</w:t>
      </w:r>
    </w:p>
    <w:p w14:paraId="3553BB34" w14:textId="77777777" w:rsidR="00854A5F" w:rsidRDefault="00854A5F" w:rsidP="00854A5F">
      <w:pPr>
        <w:rPr>
          <w:szCs w:val="28"/>
        </w:rPr>
      </w:pPr>
      <w:r>
        <w:rPr>
          <w:szCs w:val="28"/>
        </w:rPr>
        <w:t>- Ничего из вышеперечисленного</w:t>
      </w:r>
    </w:p>
    <w:p w14:paraId="684185DE" w14:textId="77777777" w:rsidR="00854A5F" w:rsidRDefault="00854A5F" w:rsidP="00854A5F">
      <w:pPr>
        <w:rPr>
          <w:szCs w:val="28"/>
        </w:rPr>
      </w:pPr>
      <w:r>
        <w:rPr>
          <w:szCs w:val="28"/>
        </w:rPr>
        <w:t>Книга 3. Раздел 8. Страница 213. Вопрос 96: Для чего проводится инспекция проекта?</w:t>
      </w:r>
    </w:p>
    <w:p w14:paraId="34B97688" w14:textId="77777777" w:rsidR="00854A5F" w:rsidRDefault="00854A5F" w:rsidP="00854A5F">
      <w:pPr>
        <w:rPr>
          <w:szCs w:val="28"/>
        </w:rPr>
      </w:pPr>
      <w:r>
        <w:rPr>
          <w:szCs w:val="28"/>
        </w:rPr>
        <w:t>- Для обнаружения проблем</w:t>
      </w:r>
    </w:p>
    <w:p w14:paraId="4A0513ED" w14:textId="77777777" w:rsidR="00854A5F" w:rsidRDefault="00854A5F" w:rsidP="00854A5F">
      <w:pPr>
        <w:rPr>
          <w:szCs w:val="28"/>
        </w:rPr>
      </w:pPr>
      <w:r>
        <w:rPr>
          <w:szCs w:val="28"/>
        </w:rPr>
        <w:t>- Для оценки изменения стоимости качества</w:t>
      </w:r>
    </w:p>
    <w:p w14:paraId="3FDA40BE" w14:textId="77777777" w:rsidR="00854A5F" w:rsidRDefault="00854A5F" w:rsidP="00854A5F">
      <w:pPr>
        <w:rPr>
          <w:szCs w:val="28"/>
        </w:rPr>
      </w:pPr>
      <w:r>
        <w:rPr>
          <w:szCs w:val="28"/>
        </w:rPr>
        <w:t>- Для удобства менеджера</w:t>
      </w:r>
    </w:p>
    <w:p w14:paraId="32F2841A" w14:textId="77777777" w:rsidR="00854A5F" w:rsidRDefault="00854A5F" w:rsidP="00854A5F">
      <w:pPr>
        <w:rPr>
          <w:szCs w:val="28"/>
        </w:rPr>
      </w:pPr>
      <w:r>
        <w:rPr>
          <w:szCs w:val="28"/>
        </w:rPr>
        <w:t>+ Для оценки соответствия продукта стандартам и нормам</w:t>
      </w:r>
    </w:p>
    <w:p w14:paraId="1CC2B370" w14:textId="77777777" w:rsidR="00854A5F" w:rsidRDefault="00854A5F" w:rsidP="00854A5F">
      <w:pPr>
        <w:rPr>
          <w:szCs w:val="28"/>
        </w:rPr>
      </w:pPr>
      <w:r>
        <w:rPr>
          <w:szCs w:val="28"/>
        </w:rPr>
        <w:t>Книга 3. Раздел 8. Страница 213. Вопрос 97: На каком уровне проводится инспекция в рамках процесса контроля качества?</w:t>
      </w:r>
    </w:p>
    <w:p w14:paraId="746A88EE" w14:textId="77777777" w:rsidR="00854A5F" w:rsidRDefault="00854A5F" w:rsidP="00854A5F">
      <w:pPr>
        <w:rPr>
          <w:szCs w:val="28"/>
        </w:rPr>
      </w:pPr>
      <w:r>
        <w:rPr>
          <w:szCs w:val="28"/>
        </w:rPr>
        <w:t>+ На любом уровне.</w:t>
      </w:r>
    </w:p>
    <w:p w14:paraId="361409F9" w14:textId="77777777" w:rsidR="00854A5F" w:rsidRDefault="00854A5F" w:rsidP="00854A5F">
      <w:pPr>
        <w:rPr>
          <w:szCs w:val="28"/>
        </w:rPr>
      </w:pPr>
      <w:r>
        <w:rPr>
          <w:szCs w:val="28"/>
        </w:rPr>
        <w:t>- На уровне организации</w:t>
      </w:r>
    </w:p>
    <w:p w14:paraId="39CF6482" w14:textId="77777777" w:rsidR="00854A5F" w:rsidRDefault="00854A5F" w:rsidP="00854A5F">
      <w:pPr>
        <w:rPr>
          <w:szCs w:val="28"/>
        </w:rPr>
      </w:pPr>
      <w:r>
        <w:rPr>
          <w:szCs w:val="28"/>
        </w:rPr>
        <w:t>- На уровне проекта</w:t>
      </w:r>
    </w:p>
    <w:p w14:paraId="644F9AE7" w14:textId="77777777" w:rsidR="00854A5F" w:rsidRDefault="00854A5F" w:rsidP="00854A5F">
      <w:pPr>
        <w:rPr>
          <w:szCs w:val="28"/>
        </w:rPr>
      </w:pPr>
      <w:r>
        <w:rPr>
          <w:szCs w:val="28"/>
        </w:rPr>
        <w:t>- На уровне заказчика</w:t>
      </w:r>
    </w:p>
    <w:p w14:paraId="5CF67B4A" w14:textId="77777777" w:rsidR="00854A5F" w:rsidRDefault="00854A5F" w:rsidP="00854A5F">
      <w:pPr>
        <w:rPr>
          <w:szCs w:val="28"/>
        </w:rPr>
      </w:pPr>
      <w:r>
        <w:rPr>
          <w:szCs w:val="28"/>
        </w:rPr>
        <w:t>Книга 3. Раздел 8. Страница 214. Вопрос 98: Что относится к выходам процесса контроля качества?</w:t>
      </w:r>
    </w:p>
    <w:p w14:paraId="76E4AAE2" w14:textId="77777777" w:rsidR="00854A5F" w:rsidRDefault="00854A5F" w:rsidP="00854A5F">
      <w:pPr>
        <w:rPr>
          <w:szCs w:val="28"/>
        </w:rPr>
      </w:pPr>
      <w:r>
        <w:rPr>
          <w:szCs w:val="28"/>
        </w:rPr>
        <w:t>+ Подтврежденные изменения</w:t>
      </w:r>
    </w:p>
    <w:p w14:paraId="3D7C9A9C" w14:textId="77777777" w:rsidR="00854A5F" w:rsidRDefault="00854A5F" w:rsidP="00854A5F">
      <w:pPr>
        <w:rPr>
          <w:szCs w:val="28"/>
        </w:rPr>
      </w:pPr>
      <w:r>
        <w:rPr>
          <w:szCs w:val="28"/>
        </w:rPr>
        <w:t>+ Запросы на изменения</w:t>
      </w:r>
    </w:p>
    <w:p w14:paraId="70442BE9" w14:textId="77777777" w:rsidR="00854A5F" w:rsidRDefault="00854A5F" w:rsidP="00854A5F">
      <w:pPr>
        <w:rPr>
          <w:szCs w:val="28"/>
        </w:rPr>
      </w:pPr>
      <w:r>
        <w:rPr>
          <w:szCs w:val="28"/>
        </w:rPr>
        <w:t>+ Результаты измерений</w:t>
      </w:r>
    </w:p>
    <w:p w14:paraId="0255704D" w14:textId="77777777" w:rsidR="00854A5F" w:rsidRDefault="00854A5F" w:rsidP="00854A5F">
      <w:pPr>
        <w:rPr>
          <w:szCs w:val="28"/>
        </w:rPr>
      </w:pPr>
      <w:r>
        <w:rPr>
          <w:szCs w:val="28"/>
        </w:rPr>
        <w:t>- Ничего из вышеперечисленного</w:t>
      </w:r>
    </w:p>
    <w:p w14:paraId="22C1E7C2" w14:textId="77777777" w:rsidR="00854A5F" w:rsidRDefault="00854A5F" w:rsidP="00854A5F">
      <w:pPr>
        <w:rPr>
          <w:szCs w:val="28"/>
        </w:rPr>
      </w:pPr>
      <w:r>
        <w:rPr>
          <w:szCs w:val="28"/>
        </w:rPr>
        <w:lastRenderedPageBreak/>
        <w:t>Книга 3. Раздел 8. Страница 214. Вопрос 99: Что относится к выходам процесса контроля качества?</w:t>
      </w:r>
    </w:p>
    <w:p w14:paraId="03E4B049" w14:textId="77777777" w:rsidR="00854A5F" w:rsidRDefault="00854A5F" w:rsidP="00854A5F">
      <w:pPr>
        <w:rPr>
          <w:szCs w:val="28"/>
        </w:rPr>
      </w:pPr>
      <w:r>
        <w:rPr>
          <w:szCs w:val="28"/>
        </w:rPr>
        <w:t>+ Обновление документов проекта</w:t>
      </w:r>
    </w:p>
    <w:p w14:paraId="774B8A7A" w14:textId="77777777" w:rsidR="00854A5F" w:rsidRDefault="00854A5F" w:rsidP="00854A5F">
      <w:pPr>
        <w:rPr>
          <w:szCs w:val="28"/>
        </w:rPr>
      </w:pPr>
      <w:r>
        <w:rPr>
          <w:szCs w:val="28"/>
        </w:rPr>
        <w:t>+ Запросы на изменения</w:t>
      </w:r>
    </w:p>
    <w:p w14:paraId="280C5FBC" w14:textId="77777777" w:rsidR="00854A5F" w:rsidRDefault="00854A5F" w:rsidP="00854A5F">
      <w:pPr>
        <w:rPr>
          <w:szCs w:val="28"/>
        </w:rPr>
      </w:pPr>
      <w:r>
        <w:rPr>
          <w:szCs w:val="28"/>
        </w:rPr>
        <w:t>+ Результаты измерений</w:t>
      </w:r>
    </w:p>
    <w:p w14:paraId="7DC17B0C" w14:textId="77777777" w:rsidR="00854A5F" w:rsidRDefault="00854A5F" w:rsidP="00854A5F">
      <w:pPr>
        <w:rPr>
          <w:szCs w:val="28"/>
        </w:rPr>
      </w:pPr>
      <w:r>
        <w:rPr>
          <w:szCs w:val="28"/>
        </w:rPr>
        <w:t>- Ничего из вышеперечисленного</w:t>
      </w:r>
    </w:p>
    <w:p w14:paraId="029A6DB4" w14:textId="77777777" w:rsidR="00854A5F" w:rsidRDefault="00854A5F" w:rsidP="00854A5F">
      <w:pPr>
        <w:rPr>
          <w:szCs w:val="28"/>
        </w:rPr>
      </w:pPr>
      <w:r>
        <w:rPr>
          <w:szCs w:val="28"/>
        </w:rPr>
        <w:t>Книга 3. Раздел 8. Страница 214. Вопрос 100: Что относится к выходам процесса контроля качества?</w:t>
      </w:r>
    </w:p>
    <w:p w14:paraId="796F4D0E" w14:textId="77777777" w:rsidR="00854A5F" w:rsidRDefault="00854A5F" w:rsidP="00854A5F">
      <w:pPr>
        <w:rPr>
          <w:szCs w:val="28"/>
        </w:rPr>
      </w:pPr>
      <w:r>
        <w:rPr>
          <w:szCs w:val="28"/>
        </w:rPr>
        <w:t>- Обновление документов проекта</w:t>
      </w:r>
    </w:p>
    <w:p w14:paraId="3DEC1AE8" w14:textId="77777777" w:rsidR="00854A5F" w:rsidRDefault="00854A5F" w:rsidP="00854A5F">
      <w:pPr>
        <w:rPr>
          <w:szCs w:val="28"/>
        </w:rPr>
      </w:pPr>
      <w:r>
        <w:rPr>
          <w:szCs w:val="28"/>
        </w:rPr>
        <w:t>- Запросы на изменения</w:t>
      </w:r>
    </w:p>
    <w:p w14:paraId="25D11AC3" w14:textId="77777777" w:rsidR="00854A5F" w:rsidRDefault="00854A5F" w:rsidP="00854A5F">
      <w:pPr>
        <w:rPr>
          <w:szCs w:val="28"/>
        </w:rPr>
      </w:pPr>
      <w:r>
        <w:rPr>
          <w:szCs w:val="28"/>
        </w:rPr>
        <w:t>- Результаты измерений</w:t>
      </w:r>
    </w:p>
    <w:p w14:paraId="61FC7491" w14:textId="77777777" w:rsidR="00854A5F" w:rsidRDefault="00854A5F" w:rsidP="00854A5F">
      <w:pPr>
        <w:rPr>
          <w:szCs w:val="28"/>
        </w:rPr>
      </w:pPr>
      <w:r>
        <w:rPr>
          <w:szCs w:val="28"/>
        </w:rPr>
        <w:t>+ Все вышеперечисленное</w:t>
      </w:r>
    </w:p>
    <w:p w14:paraId="69F87D75" w14:textId="2D10D4B0" w:rsidR="00854A5F" w:rsidRDefault="00854A5F">
      <w:pPr>
        <w:rPr>
          <w:lang w:val="ru-RU"/>
        </w:rPr>
      </w:pPr>
    </w:p>
    <w:p w14:paraId="74F50ACC" w14:textId="77777777" w:rsidR="00854A5F" w:rsidRDefault="00854A5F" w:rsidP="00854A5F">
      <w:pPr>
        <w:rPr>
          <w:sz w:val="22"/>
          <w:szCs w:val="22"/>
        </w:rPr>
      </w:pPr>
      <w:r>
        <w:t>Книга 3.2. Раздел 4. Страница 369. В каком из вариантов дано правильное определение процессу «Руководство и управление работами проекта»?</w:t>
      </w:r>
    </w:p>
    <w:p w14:paraId="77AC26BF" w14:textId="77777777" w:rsidR="00854A5F" w:rsidRDefault="00854A5F" w:rsidP="00854A5F">
      <w:r>
        <w:t>+ Процесс руководства и исполнения работ, определенных в плане управления проектом, и применения одобренных изменений для достижения целей проекта</w:t>
      </w:r>
    </w:p>
    <w:p w14:paraId="22576A4B" w14:textId="77777777" w:rsidR="00854A5F" w:rsidRDefault="00854A5F" w:rsidP="00854A5F">
      <w:r>
        <w:t>- Процесс руководства и исполнения работ, определенных в плане управления проектом, и применения любых изменений для достижения целей проекта</w:t>
      </w:r>
    </w:p>
    <w:p w14:paraId="0E95914C" w14:textId="77777777" w:rsidR="00854A5F" w:rsidRDefault="00854A5F" w:rsidP="00854A5F">
      <w:r>
        <w:t>- Процесс руководства и пересмотра работ, уже определенных в плане управления проектом, и применения одобренных изменений для достижения целей проекта</w:t>
      </w:r>
    </w:p>
    <w:p w14:paraId="1AF3C01E" w14:textId="77777777" w:rsidR="00854A5F" w:rsidRDefault="00854A5F" w:rsidP="00854A5F"/>
    <w:p w14:paraId="141DF885" w14:textId="77777777" w:rsidR="00854A5F" w:rsidRDefault="00854A5F" w:rsidP="00854A5F">
      <w:r>
        <w:t>Книга 3.2. Раздел 4. Страница 369. В чем состоит ключевая выгода процесса «Руководство и управление работами проекта»?</w:t>
      </w:r>
    </w:p>
    <w:p w14:paraId="5CD3D3F1" w14:textId="77777777" w:rsidR="00854A5F" w:rsidRDefault="00854A5F" w:rsidP="00854A5F">
      <w:r>
        <w:t>+ В обеспечении общего управления работами и поставляемыми результатами по проекту, и, таким образом, увеличении вероятности успешного исполнения проекта</w:t>
      </w:r>
    </w:p>
    <w:p w14:paraId="4576A548" w14:textId="77777777" w:rsidR="00854A5F" w:rsidRDefault="00854A5F" w:rsidP="00854A5F">
      <w:r>
        <w:t>- В обеспечении общего управления работами и, таким образом, увеличении вероятности успешного исполнения проекта</w:t>
      </w:r>
    </w:p>
    <w:p w14:paraId="73AFA819" w14:textId="77777777" w:rsidR="00854A5F" w:rsidRDefault="00854A5F" w:rsidP="00854A5F">
      <w:r>
        <w:t>- В обеспечении общего управления работами и поставляемыми результатами по активам компании, и, таким образом, увеличении вероятности успешного исполнения проекта</w:t>
      </w:r>
    </w:p>
    <w:p w14:paraId="34D0CB55" w14:textId="77777777" w:rsidR="00854A5F" w:rsidRDefault="00854A5F" w:rsidP="00854A5F"/>
    <w:p w14:paraId="49154648" w14:textId="77777777" w:rsidR="00854A5F" w:rsidRDefault="00854A5F" w:rsidP="00854A5F">
      <w:r>
        <w:t>Книга 3.2. Раздел 4. Страница 367. Верно ли, что группа процессов исполнения состоит из процессов, выполняемых для исполнения работ, указанных в плане управления проектом, с целью соответствия требованиям проекта?</w:t>
      </w:r>
    </w:p>
    <w:p w14:paraId="50362028" w14:textId="77777777" w:rsidR="00854A5F" w:rsidRDefault="00854A5F" w:rsidP="00854A5F">
      <w:r>
        <w:t>+ Верно</w:t>
      </w:r>
    </w:p>
    <w:p w14:paraId="477C7CDE" w14:textId="77777777" w:rsidR="00854A5F" w:rsidRDefault="00854A5F" w:rsidP="00854A5F">
      <w:r>
        <w:t>- Неверно</w:t>
      </w:r>
    </w:p>
    <w:p w14:paraId="0DCF1E6D" w14:textId="77777777" w:rsidR="00854A5F" w:rsidRDefault="00854A5F" w:rsidP="00854A5F"/>
    <w:p w14:paraId="5DCF03E7" w14:textId="77777777" w:rsidR="00854A5F" w:rsidRDefault="00854A5F" w:rsidP="00854A5F">
      <w:r>
        <w:t>Книга 3.2. Раздел 4. Страница 369. Что не является входом процесса «Руководство и управление работами проекта» из следующих перечисленных:</w:t>
      </w:r>
    </w:p>
    <w:p w14:paraId="69D5999F" w14:textId="77777777" w:rsidR="00854A5F" w:rsidRDefault="00854A5F" w:rsidP="00854A5F">
      <w:r>
        <w:t>+ Данные об исполнении работ</w:t>
      </w:r>
    </w:p>
    <w:p w14:paraId="42734765" w14:textId="77777777" w:rsidR="00854A5F" w:rsidRDefault="00854A5F" w:rsidP="00854A5F">
      <w:r>
        <w:t>- План управления проектом</w:t>
      </w:r>
    </w:p>
    <w:p w14:paraId="5B86D757" w14:textId="77777777" w:rsidR="00854A5F" w:rsidRDefault="00854A5F" w:rsidP="00854A5F">
      <w:r>
        <w:t>- Факторы среды предприятия</w:t>
      </w:r>
    </w:p>
    <w:p w14:paraId="5F0002CA" w14:textId="77777777" w:rsidR="00854A5F" w:rsidRDefault="00854A5F" w:rsidP="00854A5F">
      <w:r>
        <w:t>- Активы процессов организации</w:t>
      </w:r>
    </w:p>
    <w:p w14:paraId="1E77E596" w14:textId="77777777" w:rsidR="00854A5F" w:rsidRDefault="00854A5F" w:rsidP="00854A5F">
      <w:r>
        <w:t>- Одобренные запросы на изменения</w:t>
      </w:r>
    </w:p>
    <w:p w14:paraId="78AF7C09" w14:textId="77777777" w:rsidR="00854A5F" w:rsidRDefault="00854A5F" w:rsidP="00854A5F"/>
    <w:p w14:paraId="7F366F95" w14:textId="77777777" w:rsidR="00854A5F" w:rsidRDefault="00854A5F" w:rsidP="00854A5F">
      <w:r>
        <w:t>Книга 3.2. Раздел 4. Страница 369. Что не является выходом процесса «Руководство и управление работами проекта» из следующих перечисленных:</w:t>
      </w:r>
    </w:p>
    <w:p w14:paraId="6663B351" w14:textId="77777777" w:rsidR="00854A5F" w:rsidRDefault="00854A5F" w:rsidP="00854A5F">
      <w:r>
        <w:t>+ Факторы среды предприятия</w:t>
      </w:r>
    </w:p>
    <w:p w14:paraId="19E324F0" w14:textId="77777777" w:rsidR="00854A5F" w:rsidRDefault="00854A5F" w:rsidP="00854A5F">
      <w:r>
        <w:t>- Поставляемые результаты</w:t>
      </w:r>
    </w:p>
    <w:p w14:paraId="3A0CBDFD" w14:textId="77777777" w:rsidR="00854A5F" w:rsidRDefault="00854A5F" w:rsidP="00854A5F">
      <w:r>
        <w:lastRenderedPageBreak/>
        <w:t>- Журнал проблем</w:t>
      </w:r>
    </w:p>
    <w:p w14:paraId="15E17299" w14:textId="77777777" w:rsidR="00854A5F" w:rsidRDefault="00854A5F" w:rsidP="00854A5F">
      <w:r>
        <w:t>- Запросы на изменения</w:t>
      </w:r>
    </w:p>
    <w:p w14:paraId="04F60957" w14:textId="77777777" w:rsidR="00854A5F" w:rsidRDefault="00854A5F" w:rsidP="00854A5F">
      <w:r>
        <w:t>- Обновления активов процессов организации</w:t>
      </w:r>
    </w:p>
    <w:p w14:paraId="6DD0F318" w14:textId="77777777" w:rsidR="00854A5F" w:rsidRDefault="00854A5F" w:rsidP="00854A5F"/>
    <w:p w14:paraId="040ACB2B" w14:textId="77777777" w:rsidR="00854A5F" w:rsidRDefault="00854A5F" w:rsidP="00854A5F">
      <w:r>
        <w:t>Книга 3.2. Раздел 4. Страница 369. Верно ли, что входом в процесс «Руководство и управление работами проекта» может стать любой компонент плана управления проектом?</w:t>
      </w:r>
    </w:p>
    <w:p w14:paraId="2D20F661" w14:textId="77777777" w:rsidR="00854A5F" w:rsidRDefault="00854A5F" w:rsidP="00854A5F">
      <w:r>
        <w:t>+ Верно</w:t>
      </w:r>
    </w:p>
    <w:p w14:paraId="6498C532" w14:textId="77777777" w:rsidR="00854A5F" w:rsidRDefault="00854A5F" w:rsidP="00854A5F">
      <w:r>
        <w:t>- Неверно</w:t>
      </w:r>
    </w:p>
    <w:p w14:paraId="53D206D3" w14:textId="77777777" w:rsidR="00854A5F" w:rsidRDefault="00854A5F" w:rsidP="00854A5F">
      <w:r>
        <w:t>- Точного ответа дать невозможно</w:t>
      </w:r>
    </w:p>
    <w:p w14:paraId="3B5CA990" w14:textId="77777777" w:rsidR="00854A5F" w:rsidRDefault="00854A5F" w:rsidP="00854A5F"/>
    <w:p w14:paraId="6CE1DC24" w14:textId="77777777" w:rsidR="00854A5F" w:rsidRDefault="00854A5F" w:rsidP="00854A5F">
      <w:r>
        <w:t>Книга 3.2. Раздел 4. Страницы 370. Что не является примером документов проекта, которые могут быть входными в процесс «Руководство и управление работами проекта» из следующих перечисленных:</w:t>
      </w:r>
    </w:p>
    <w:p w14:paraId="2FC74152" w14:textId="77777777" w:rsidR="00854A5F" w:rsidRDefault="00854A5F" w:rsidP="00854A5F">
      <w:r>
        <w:t>+ Прямая отслеживания требований</w:t>
      </w:r>
    </w:p>
    <w:p w14:paraId="0A21C487" w14:textId="77777777" w:rsidR="00854A5F" w:rsidRDefault="00854A5F" w:rsidP="00854A5F">
      <w:r>
        <w:t>- Журнал изменений</w:t>
      </w:r>
    </w:p>
    <w:p w14:paraId="4C7D2B6F" w14:textId="77777777" w:rsidR="00854A5F" w:rsidRDefault="00854A5F" w:rsidP="00854A5F">
      <w:r>
        <w:t>- Реестр извлеченных уроков</w:t>
      </w:r>
    </w:p>
    <w:p w14:paraId="78F82A98" w14:textId="77777777" w:rsidR="00854A5F" w:rsidRDefault="00854A5F" w:rsidP="00854A5F">
      <w:r>
        <w:t>- Коммуникации проекта</w:t>
      </w:r>
    </w:p>
    <w:p w14:paraId="63871149" w14:textId="77777777" w:rsidR="00854A5F" w:rsidRDefault="00854A5F" w:rsidP="00854A5F">
      <w:r>
        <w:t>- Отчет по рискам</w:t>
      </w:r>
    </w:p>
    <w:p w14:paraId="4FAF1854" w14:textId="77777777" w:rsidR="00854A5F" w:rsidRDefault="00854A5F" w:rsidP="00854A5F"/>
    <w:p w14:paraId="0B451D32" w14:textId="77777777" w:rsidR="00854A5F" w:rsidRDefault="00854A5F" w:rsidP="00854A5F">
      <w:r>
        <w:t>Книга 3.2. Раздел 4. Страница 370. В каком из вариантов дано правильное определение процессу «Управление знаниями проекта»?</w:t>
      </w:r>
    </w:p>
    <w:p w14:paraId="757DAFFF" w14:textId="77777777" w:rsidR="00854A5F" w:rsidRDefault="00854A5F" w:rsidP="00854A5F">
      <w:r>
        <w:t>+ Процесс использования существующих знаний и создания новых знаний для достижения целей проекта и содействия организационному обучению</w:t>
      </w:r>
    </w:p>
    <w:p w14:paraId="71D5C99D" w14:textId="77777777" w:rsidR="00854A5F" w:rsidRDefault="00854A5F" w:rsidP="00854A5F">
      <w:r>
        <w:t>- Процесс использования существующих знаний и создания новых знаний для достижения целей проекта без содействия организационному обучению</w:t>
      </w:r>
    </w:p>
    <w:p w14:paraId="31A46F2B" w14:textId="77777777" w:rsidR="00854A5F" w:rsidRDefault="00854A5F" w:rsidP="00854A5F">
      <w:r>
        <w:t>- Процесс использования только существующих знаний для достижения целей проекта и содействия организационному обучению</w:t>
      </w:r>
    </w:p>
    <w:p w14:paraId="0C498417" w14:textId="77777777" w:rsidR="00854A5F" w:rsidRDefault="00854A5F" w:rsidP="00854A5F">
      <w:r>
        <w:t>- Процесс создания только новых знаний для достижения целей проекта и содействия организационному обучению</w:t>
      </w:r>
    </w:p>
    <w:p w14:paraId="7B5D140F" w14:textId="77777777" w:rsidR="00854A5F" w:rsidRDefault="00854A5F" w:rsidP="00854A5F"/>
    <w:p w14:paraId="3CD77C02" w14:textId="77777777" w:rsidR="00854A5F" w:rsidRDefault="00854A5F" w:rsidP="00854A5F">
      <w:r>
        <w:t>Книга 3.2. Раздел 4. Страница 370. Что не является входом процесса «Управление знаниями проекта» из следующих перечисленных:</w:t>
      </w:r>
    </w:p>
    <w:p w14:paraId="31BD3C9B" w14:textId="77777777" w:rsidR="00854A5F" w:rsidRDefault="00854A5F" w:rsidP="00854A5F">
      <w:r>
        <w:t>+ Реестр извлеченных уроков</w:t>
      </w:r>
    </w:p>
    <w:p w14:paraId="43CAE505" w14:textId="77777777" w:rsidR="00854A5F" w:rsidRDefault="00854A5F" w:rsidP="00854A5F">
      <w:r>
        <w:t>- План управления проектом</w:t>
      </w:r>
    </w:p>
    <w:p w14:paraId="59C0BB12" w14:textId="77777777" w:rsidR="00854A5F" w:rsidRDefault="00854A5F" w:rsidP="00854A5F">
      <w:r>
        <w:t>- Документы проекта</w:t>
      </w:r>
    </w:p>
    <w:p w14:paraId="51D57B9A" w14:textId="77777777" w:rsidR="00854A5F" w:rsidRDefault="00854A5F" w:rsidP="00854A5F">
      <w:r>
        <w:t>- Поставляемые результаты</w:t>
      </w:r>
    </w:p>
    <w:p w14:paraId="05F3A987" w14:textId="77777777" w:rsidR="00854A5F" w:rsidRDefault="00854A5F" w:rsidP="00854A5F">
      <w:r>
        <w:t>- Активы процессов организации</w:t>
      </w:r>
    </w:p>
    <w:p w14:paraId="6FBB46B4" w14:textId="77777777" w:rsidR="00854A5F" w:rsidRDefault="00854A5F" w:rsidP="00854A5F"/>
    <w:p w14:paraId="7E945D19" w14:textId="77777777" w:rsidR="00854A5F" w:rsidRDefault="00854A5F" w:rsidP="00854A5F">
      <w:r>
        <w:t>Книга 3.2. Раздел 4. Страница 370. Что не является выходом процесса «Управление знаниями проекта» из следующих перечисленных:</w:t>
      </w:r>
    </w:p>
    <w:p w14:paraId="1CC49613" w14:textId="77777777" w:rsidR="00854A5F" w:rsidRDefault="00854A5F" w:rsidP="00854A5F">
      <w:r>
        <w:t>+ Поставляемые результаты</w:t>
      </w:r>
    </w:p>
    <w:p w14:paraId="3CBE1279" w14:textId="77777777" w:rsidR="00854A5F" w:rsidRDefault="00854A5F" w:rsidP="00854A5F">
      <w:r>
        <w:t>- Реестр извлеченных уроков</w:t>
      </w:r>
    </w:p>
    <w:p w14:paraId="62D76EF1" w14:textId="77777777" w:rsidR="00854A5F" w:rsidRDefault="00854A5F" w:rsidP="00854A5F">
      <w:r>
        <w:t>- Обновления плана управления проектом</w:t>
      </w:r>
    </w:p>
    <w:p w14:paraId="7DC7FC39" w14:textId="77777777" w:rsidR="00854A5F" w:rsidRDefault="00854A5F" w:rsidP="00854A5F">
      <w:r>
        <w:t>- Обновления активов процессов организации</w:t>
      </w:r>
    </w:p>
    <w:p w14:paraId="7C240D64" w14:textId="77777777" w:rsidR="00854A5F" w:rsidRDefault="00854A5F" w:rsidP="00854A5F"/>
    <w:p w14:paraId="0E22AABE" w14:textId="77777777" w:rsidR="00854A5F" w:rsidRDefault="00854A5F" w:rsidP="00854A5F">
      <w:r>
        <w:t>Книга 3.2. Раздел 4. Страница 371. Выберите все входы процесса «Приобретение ресурсов»:</w:t>
      </w:r>
    </w:p>
    <w:p w14:paraId="62FD06C6" w14:textId="77777777" w:rsidR="00854A5F" w:rsidRDefault="00854A5F" w:rsidP="00854A5F">
      <w:r>
        <w:t>+ План управления проектом</w:t>
      </w:r>
    </w:p>
    <w:p w14:paraId="1FF9CC46" w14:textId="77777777" w:rsidR="00854A5F" w:rsidRDefault="00854A5F" w:rsidP="00854A5F">
      <w:r>
        <w:lastRenderedPageBreak/>
        <w:t>+ Документы проекта</w:t>
      </w:r>
    </w:p>
    <w:p w14:paraId="4D1E53F3" w14:textId="77777777" w:rsidR="00854A5F" w:rsidRDefault="00854A5F" w:rsidP="00854A5F">
      <w:r>
        <w:t>+ Активы процессов организации</w:t>
      </w:r>
    </w:p>
    <w:p w14:paraId="1F8765CC" w14:textId="77777777" w:rsidR="00854A5F" w:rsidRDefault="00854A5F" w:rsidP="00854A5F">
      <w:r>
        <w:t>- Календари ресурсов</w:t>
      </w:r>
    </w:p>
    <w:p w14:paraId="285918C1" w14:textId="77777777" w:rsidR="00854A5F" w:rsidRDefault="00854A5F" w:rsidP="00854A5F">
      <w:r>
        <w:t>- Выделение материальных ресурсов</w:t>
      </w:r>
    </w:p>
    <w:p w14:paraId="7D176F30" w14:textId="77777777" w:rsidR="00854A5F" w:rsidRDefault="00854A5F" w:rsidP="00854A5F"/>
    <w:p w14:paraId="071184CB" w14:textId="77777777" w:rsidR="00854A5F" w:rsidRDefault="00854A5F" w:rsidP="00854A5F">
      <w:r>
        <w:t>Книга 3.2. Раздел 4. Страница 371. Выберите все выходы процесса «Приобретение ресурсов»:</w:t>
      </w:r>
    </w:p>
    <w:p w14:paraId="46201911" w14:textId="77777777" w:rsidR="00854A5F" w:rsidRDefault="00854A5F" w:rsidP="00854A5F">
      <w:r>
        <w:t>+ Календари ресурсов</w:t>
      </w:r>
    </w:p>
    <w:p w14:paraId="586E794A" w14:textId="77777777" w:rsidR="00854A5F" w:rsidRDefault="00854A5F" w:rsidP="00854A5F">
      <w:r>
        <w:t>+ Выделение материальных ресурсов</w:t>
      </w:r>
    </w:p>
    <w:p w14:paraId="212FFD1A" w14:textId="77777777" w:rsidR="00854A5F" w:rsidRDefault="00854A5F" w:rsidP="00854A5F">
      <w:r>
        <w:t>+ Запросы на изменения</w:t>
      </w:r>
    </w:p>
    <w:p w14:paraId="490D9387" w14:textId="77777777" w:rsidR="00854A5F" w:rsidRDefault="00854A5F" w:rsidP="00854A5F">
      <w:r>
        <w:t>+ Обновления документов проекта</w:t>
      </w:r>
    </w:p>
    <w:p w14:paraId="28E18E04" w14:textId="77777777" w:rsidR="00854A5F" w:rsidRDefault="00854A5F" w:rsidP="00854A5F">
      <w:r>
        <w:t>- Факторы среды предприятия</w:t>
      </w:r>
    </w:p>
    <w:p w14:paraId="7011FF79" w14:textId="77777777" w:rsidR="00854A5F" w:rsidRDefault="00854A5F" w:rsidP="00854A5F"/>
    <w:p w14:paraId="7D82C4DB" w14:textId="77777777" w:rsidR="00854A5F" w:rsidRDefault="00854A5F" w:rsidP="00854A5F">
      <w:r>
        <w:t>Книга 3.2. Раздел 4. Страница 371. Выберите все компоненты плана управления проектом процесса «Приобретение ресурсов»:</w:t>
      </w:r>
    </w:p>
    <w:p w14:paraId="1CC70829" w14:textId="77777777" w:rsidR="00854A5F" w:rsidRDefault="00854A5F" w:rsidP="00854A5F">
      <w:r>
        <w:t>+ Все перечисленные варианты верны</w:t>
      </w:r>
    </w:p>
    <w:p w14:paraId="1A90D773" w14:textId="77777777" w:rsidR="00854A5F" w:rsidRDefault="00854A5F" w:rsidP="00854A5F">
      <w:r>
        <w:t>- План управления ресурсами</w:t>
      </w:r>
    </w:p>
    <w:p w14:paraId="41A6265A" w14:textId="77777777" w:rsidR="00854A5F" w:rsidRDefault="00854A5F" w:rsidP="00854A5F">
      <w:r>
        <w:t>- План управления закупками</w:t>
      </w:r>
    </w:p>
    <w:p w14:paraId="1E1A20CA" w14:textId="77777777" w:rsidR="00854A5F" w:rsidRDefault="00854A5F" w:rsidP="00854A5F">
      <w:r>
        <w:t>- Базовый план по стоимости</w:t>
      </w:r>
    </w:p>
    <w:p w14:paraId="6B68B3E8" w14:textId="77777777" w:rsidR="00854A5F" w:rsidRDefault="00854A5F" w:rsidP="00854A5F"/>
    <w:p w14:paraId="2ACAB2E9" w14:textId="77777777" w:rsidR="00854A5F" w:rsidRDefault="00854A5F" w:rsidP="00854A5F"/>
    <w:p w14:paraId="3D3E5037" w14:textId="77777777" w:rsidR="00854A5F" w:rsidRDefault="00854A5F" w:rsidP="00854A5F"/>
    <w:p w14:paraId="1A9810F8" w14:textId="77777777" w:rsidR="00854A5F" w:rsidRDefault="00854A5F" w:rsidP="00854A5F">
      <w:r>
        <w:t>Книга 3.2. Раздел 4. Страница 371. Выберите все примеры документов проекта процесса «Приобретение ресурсов»:</w:t>
      </w:r>
    </w:p>
    <w:p w14:paraId="56CFBC67" w14:textId="77777777" w:rsidR="00854A5F" w:rsidRDefault="00854A5F" w:rsidP="00854A5F">
      <w:r>
        <w:t>+ Расписание проекта</w:t>
      </w:r>
    </w:p>
    <w:p w14:paraId="7A7BB21A" w14:textId="77777777" w:rsidR="00854A5F" w:rsidRDefault="00854A5F" w:rsidP="00854A5F">
      <w:r>
        <w:t>+ Календари ресурсов</w:t>
      </w:r>
    </w:p>
    <w:p w14:paraId="766C84DB" w14:textId="77777777" w:rsidR="00854A5F" w:rsidRDefault="00854A5F" w:rsidP="00854A5F">
      <w:r>
        <w:t>- План по стоимости</w:t>
      </w:r>
    </w:p>
    <w:p w14:paraId="3C31B7AD" w14:textId="77777777" w:rsidR="00854A5F" w:rsidRDefault="00854A5F" w:rsidP="00854A5F">
      <w:r>
        <w:t>- План управления закупками</w:t>
      </w:r>
    </w:p>
    <w:p w14:paraId="5A6033E6" w14:textId="77777777" w:rsidR="00854A5F" w:rsidRDefault="00854A5F" w:rsidP="00854A5F"/>
    <w:p w14:paraId="37B3E668" w14:textId="77777777" w:rsidR="00854A5F" w:rsidRDefault="00854A5F" w:rsidP="00854A5F">
      <w:r>
        <w:t>Книга 3.2. Раздел 4. Страница 369. В каком из вариантов дано правильное определение процессу «Развитие команды проекта»?</w:t>
      </w:r>
    </w:p>
    <w:p w14:paraId="0B9AF42F" w14:textId="77777777" w:rsidR="00854A5F" w:rsidRDefault="00854A5F" w:rsidP="00854A5F">
      <w:r>
        <w:t>+ Процесс совершенствования компетенций, взаимодействия членов команды и общих условий работы команды для улучшения исполнения проекта</w:t>
      </w:r>
    </w:p>
    <w:p w14:paraId="52965EBA" w14:textId="77777777" w:rsidR="00854A5F" w:rsidRDefault="00854A5F" w:rsidP="00854A5F">
      <w:r>
        <w:t>- Процесс совершенствования компетенций и взаимодействия членов команды для улучшения исполнения проекта. Общие условия работы команды не играют важной роли</w:t>
      </w:r>
    </w:p>
    <w:p w14:paraId="6DBCF37D" w14:textId="77777777" w:rsidR="00854A5F" w:rsidRDefault="00854A5F" w:rsidP="00854A5F">
      <w:r>
        <w:t>- Процесс увольнения сотрудников, если они не соблюдают правила, которые описаны в регламенте</w:t>
      </w:r>
    </w:p>
    <w:p w14:paraId="04D5EE29" w14:textId="77777777" w:rsidR="00854A5F" w:rsidRDefault="00854A5F" w:rsidP="00854A5F"/>
    <w:p w14:paraId="1E1E562A" w14:textId="77777777" w:rsidR="00854A5F" w:rsidRDefault="00854A5F" w:rsidP="00854A5F">
      <w:r>
        <w:t>Книга 3.2. Раздел 4. Страница 371. Выберите все выходы процесса «Развитие команды проекта»:</w:t>
      </w:r>
    </w:p>
    <w:p w14:paraId="0CDC56BD" w14:textId="77777777" w:rsidR="00854A5F" w:rsidRDefault="00854A5F" w:rsidP="00854A5F">
      <w:r>
        <w:t>+ Оценка эффективности и результативности команды</w:t>
      </w:r>
    </w:p>
    <w:p w14:paraId="7BF83D17" w14:textId="77777777" w:rsidR="00854A5F" w:rsidRDefault="00854A5F" w:rsidP="00854A5F">
      <w:r>
        <w:t>+ Запросы на изменения</w:t>
      </w:r>
    </w:p>
    <w:p w14:paraId="7D4C908A" w14:textId="77777777" w:rsidR="00854A5F" w:rsidRDefault="00854A5F" w:rsidP="00854A5F">
      <w:r>
        <w:t>+ Обновления факторов среды предприятия</w:t>
      </w:r>
    </w:p>
    <w:p w14:paraId="7D5201A1" w14:textId="77777777" w:rsidR="00854A5F" w:rsidRDefault="00854A5F" w:rsidP="00854A5F">
      <w:r>
        <w:t>- Создание плана управление проектом</w:t>
      </w:r>
    </w:p>
    <w:p w14:paraId="4E15754C" w14:textId="77777777" w:rsidR="00854A5F" w:rsidRDefault="00854A5F" w:rsidP="00854A5F">
      <w:r>
        <w:t>- Документы проекта</w:t>
      </w:r>
    </w:p>
    <w:p w14:paraId="2841CF89" w14:textId="77777777" w:rsidR="00854A5F" w:rsidRDefault="00854A5F" w:rsidP="00854A5F"/>
    <w:p w14:paraId="7FC375F6" w14:textId="77777777" w:rsidR="00854A5F" w:rsidRDefault="00854A5F" w:rsidP="00854A5F">
      <w:r>
        <w:t>Книга 3.2. Раздел 4. Страница 371. Выберите все входы процесса «Развитие команды проекта»:</w:t>
      </w:r>
    </w:p>
    <w:p w14:paraId="08914B3E" w14:textId="77777777" w:rsidR="00854A5F" w:rsidRDefault="00854A5F" w:rsidP="00854A5F">
      <w:r>
        <w:t>+ План управления проектом</w:t>
      </w:r>
    </w:p>
    <w:p w14:paraId="49003A27" w14:textId="77777777" w:rsidR="00854A5F" w:rsidRDefault="00854A5F" w:rsidP="00854A5F">
      <w:r>
        <w:lastRenderedPageBreak/>
        <w:t>+ Документы проекта</w:t>
      </w:r>
    </w:p>
    <w:p w14:paraId="28C3BF97" w14:textId="77777777" w:rsidR="00854A5F" w:rsidRDefault="00854A5F" w:rsidP="00854A5F">
      <w:r>
        <w:t>- Оценка эффективности и результативности команды</w:t>
      </w:r>
    </w:p>
    <w:p w14:paraId="7899BA07" w14:textId="77777777" w:rsidR="00854A5F" w:rsidRDefault="00854A5F" w:rsidP="00854A5F">
      <w:r>
        <w:t>- Обновления факторов среды предприятия</w:t>
      </w:r>
    </w:p>
    <w:p w14:paraId="3C8284E5" w14:textId="77777777" w:rsidR="00854A5F" w:rsidRDefault="00854A5F" w:rsidP="00854A5F">
      <w:r>
        <w:t>- Запросы на изменения</w:t>
      </w:r>
    </w:p>
    <w:p w14:paraId="79BC40FF" w14:textId="763123D3" w:rsidR="00854A5F" w:rsidRDefault="00854A5F"/>
    <w:p w14:paraId="51D1B7F4" w14:textId="77777777" w:rsidR="00854A5F" w:rsidRDefault="00854A5F" w:rsidP="00854A5F">
      <w:pPr>
        <w:pStyle w:val="a3"/>
        <w:rPr>
          <w:color w:val="000000"/>
          <w:sz w:val="28"/>
          <w:szCs w:val="28"/>
        </w:rPr>
      </w:pPr>
      <w:r>
        <w:rPr>
          <w:color w:val="000000"/>
          <w:sz w:val="28"/>
          <w:szCs w:val="28"/>
        </w:rPr>
        <w:t xml:space="preserve">Книга 1. Раздел 2. Страница 5. Вопрос 1: </w:t>
      </w:r>
      <w:r>
        <w:rPr>
          <w:color w:val="000000"/>
          <w:sz w:val="28"/>
          <w:szCs w:val="28"/>
          <w:lang w:val="ru-RU"/>
        </w:rPr>
        <w:t>В каком документы были сформулированы основные тезисы гибких методологий</w:t>
      </w:r>
      <w:r>
        <w:rPr>
          <w:color w:val="000000"/>
          <w:sz w:val="28"/>
          <w:szCs w:val="28"/>
        </w:rPr>
        <w:t>?</w:t>
      </w:r>
    </w:p>
    <w:p w14:paraId="758AF0B7" w14:textId="77777777" w:rsidR="00854A5F" w:rsidRDefault="00854A5F" w:rsidP="00854A5F">
      <w:pPr>
        <w:pStyle w:val="a3"/>
        <w:rPr>
          <w:color w:val="000000"/>
          <w:sz w:val="28"/>
          <w:szCs w:val="28"/>
        </w:rPr>
      </w:pPr>
      <w:r>
        <w:rPr>
          <w:color w:val="000000"/>
          <w:sz w:val="28"/>
          <w:szCs w:val="28"/>
        </w:rPr>
        <w:t>+ Agile Manifesto</w:t>
      </w:r>
    </w:p>
    <w:p w14:paraId="6E419DF4" w14:textId="77777777" w:rsidR="00854A5F" w:rsidRDefault="00854A5F" w:rsidP="00854A5F">
      <w:pPr>
        <w:pStyle w:val="a3"/>
        <w:rPr>
          <w:color w:val="000000"/>
          <w:sz w:val="28"/>
          <w:szCs w:val="28"/>
        </w:rPr>
      </w:pPr>
      <w:r>
        <w:rPr>
          <w:color w:val="000000"/>
          <w:sz w:val="28"/>
          <w:szCs w:val="28"/>
        </w:rPr>
        <w:t>- Agile Book</w:t>
      </w:r>
    </w:p>
    <w:p w14:paraId="6655950C" w14:textId="77777777" w:rsidR="00854A5F" w:rsidRDefault="00854A5F" w:rsidP="00854A5F">
      <w:pPr>
        <w:pStyle w:val="a3"/>
        <w:rPr>
          <w:color w:val="000000"/>
          <w:sz w:val="28"/>
          <w:szCs w:val="28"/>
        </w:rPr>
      </w:pPr>
      <w:r>
        <w:rPr>
          <w:color w:val="000000"/>
          <w:sz w:val="28"/>
          <w:szCs w:val="28"/>
        </w:rPr>
        <w:t>- Flexible Manifesto</w:t>
      </w:r>
    </w:p>
    <w:p w14:paraId="7C43CD7D" w14:textId="77777777" w:rsidR="00854A5F" w:rsidRDefault="00854A5F" w:rsidP="00854A5F">
      <w:pPr>
        <w:pStyle w:val="a3"/>
        <w:rPr>
          <w:color w:val="000000"/>
          <w:sz w:val="28"/>
          <w:szCs w:val="28"/>
        </w:rPr>
      </w:pPr>
      <w:r>
        <w:rPr>
          <w:color w:val="000000"/>
          <w:sz w:val="28"/>
          <w:szCs w:val="28"/>
        </w:rPr>
        <w:t>- Agile Methodologies</w:t>
      </w:r>
    </w:p>
    <w:p w14:paraId="502F3656" w14:textId="77777777" w:rsidR="00854A5F" w:rsidRDefault="00854A5F" w:rsidP="00854A5F">
      <w:pPr>
        <w:pStyle w:val="a3"/>
        <w:rPr>
          <w:color w:val="000000"/>
          <w:sz w:val="28"/>
          <w:szCs w:val="28"/>
        </w:rPr>
      </w:pPr>
      <w:r>
        <w:rPr>
          <w:color w:val="000000"/>
          <w:sz w:val="28"/>
          <w:szCs w:val="28"/>
        </w:rPr>
        <w:t>- Elastic Book</w:t>
      </w:r>
    </w:p>
    <w:p w14:paraId="3E4459E2" w14:textId="77777777" w:rsidR="00854A5F" w:rsidRDefault="00854A5F" w:rsidP="00854A5F">
      <w:pPr>
        <w:pStyle w:val="a3"/>
        <w:rPr>
          <w:color w:val="000000"/>
          <w:sz w:val="28"/>
          <w:szCs w:val="28"/>
          <w:lang w:val="ru-RU"/>
        </w:rPr>
      </w:pPr>
      <w:r>
        <w:rPr>
          <w:color w:val="000000"/>
          <w:sz w:val="28"/>
          <w:szCs w:val="28"/>
        </w:rPr>
        <w:t xml:space="preserve">Книга 1. Раздел 2. </w:t>
      </w:r>
      <w:r>
        <w:rPr>
          <w:color w:val="000000"/>
          <w:sz w:val="28"/>
          <w:szCs w:val="28"/>
          <w:lang w:val="ru-RU"/>
        </w:rPr>
        <w:t>Страница 5-6. Вопрос 2</w:t>
      </w:r>
      <w:r>
        <w:rPr>
          <w:color w:val="000000"/>
          <w:sz w:val="28"/>
          <w:szCs w:val="28"/>
        </w:rPr>
        <w:t xml:space="preserve">: </w:t>
      </w:r>
      <w:r>
        <w:rPr>
          <w:color w:val="000000"/>
          <w:sz w:val="28"/>
          <w:szCs w:val="28"/>
          <w:lang w:val="ru-RU"/>
        </w:rPr>
        <w:t>Основные принципы которые привнесли гибкие методологии?</w:t>
      </w:r>
    </w:p>
    <w:p w14:paraId="5F39085E"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Мы стали сосредотачиваться на людях и улучшении коммуникаций между ними,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вместо выстраивания сверхж</w:t>
      </w:r>
      <w:r>
        <w:rPr>
          <w:rFonts w:ascii="Times New Roman" w:eastAsia="yandex-sans" w:hAnsi="Times New Roman" w:cs="Times New Roman"/>
          <w:color w:val="000000"/>
          <w:sz w:val="28"/>
          <w:szCs w:val="28"/>
          <w:shd w:val="clear" w:color="auto" w:fill="FFFFFF"/>
          <w:lang w:val="ru-RU" w:bidi="ar"/>
        </w:rPr>
        <w:t>ё</w:t>
      </w:r>
      <w:r>
        <w:rPr>
          <w:rFonts w:ascii="Times New Roman" w:eastAsia="yandex-sans" w:hAnsi="Times New Roman" w:cs="Times New Roman"/>
          <w:color w:val="000000"/>
          <w:sz w:val="28"/>
          <w:szCs w:val="28"/>
          <w:shd w:val="clear" w:color="auto" w:fill="FFFFFF"/>
          <w:lang w:bidi="ar"/>
        </w:rPr>
        <w:t>стких процессов</w:t>
      </w:r>
      <w:r>
        <w:rPr>
          <w:rFonts w:ascii="Times New Roman" w:eastAsia="yandex-sans" w:hAnsi="Times New Roman" w:cs="Times New Roman"/>
          <w:color w:val="000000"/>
          <w:sz w:val="28"/>
          <w:szCs w:val="28"/>
          <w:shd w:val="clear" w:color="auto" w:fill="FFFFFF"/>
          <w:lang w:val="ru-RU" w:bidi="ar"/>
        </w:rPr>
        <w:t>.</w:t>
      </w:r>
    </w:p>
    <w:p w14:paraId="2A02F31D" w14:textId="77777777" w:rsidR="00854A5F" w:rsidRP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4E3567C4" w14:textId="77777777" w:rsidR="00854A5F" w:rsidRDefault="00854A5F" w:rsidP="00854A5F">
      <w:pPr>
        <w:shd w:val="clear" w:color="auto" w:fill="FFFFFF"/>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Мы всегда готовы к изменениям, потому что понимаем, что мир вокруг нас</w:t>
      </w:r>
    </w:p>
    <w:p w14:paraId="71DAA7F0" w14:textId="77777777" w:rsidR="00854A5F" w:rsidRDefault="00854A5F" w:rsidP="00854A5F">
      <w:pPr>
        <w:shd w:val="clear" w:color="auto" w:fill="FFFFFF"/>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меняется и то, что месяц назад казалось абсолютно необходимым в нашем</w:t>
      </w:r>
    </w:p>
    <w:p w14:paraId="6C6984F1"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bidi="ar"/>
        </w:rPr>
        <w:t>проекте, сейчас уже не нужно вообще</w:t>
      </w:r>
      <w:r>
        <w:rPr>
          <w:rFonts w:ascii="Times New Roman" w:eastAsia="yandex-sans" w:hAnsi="Times New Roman" w:cs="Times New Roman"/>
          <w:color w:val="000000"/>
          <w:sz w:val="28"/>
          <w:szCs w:val="28"/>
          <w:shd w:val="clear" w:color="auto" w:fill="FFFFFF"/>
          <w:lang w:val="ru-RU" w:bidi="ar"/>
        </w:rPr>
        <w:t>.</w:t>
      </w:r>
    </w:p>
    <w:p w14:paraId="271DFAFA"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4432122D"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Мы стали писать большее подробную документацию, прежде чем разрабатывать продукт, потому что подробная документация поможет избежать тонны проблем.</w:t>
      </w:r>
    </w:p>
    <w:p w14:paraId="4FF01B84"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495C889E"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Мы ставим чёткие границы и ужёсткие условия договора с заказчиком, для более точного построения технического задания.</w:t>
      </w:r>
    </w:p>
    <w:p w14:paraId="7DF2044A"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489B847E" w14:textId="77777777" w:rsidR="00854A5F" w:rsidRP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Поставлять полностью рабочее программное обеспечение каждые </w:t>
      </w:r>
    </w:p>
    <w:p w14:paraId="1136A81F"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bidi="ar"/>
        </w:rPr>
        <w:t>несколько</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недель, в крайнем случае, каждые несколько месяцев. Чем чаще, тем лучше</w:t>
      </w:r>
      <w:r>
        <w:rPr>
          <w:rFonts w:ascii="Times New Roman" w:eastAsia="yandex-sans" w:hAnsi="Times New Roman" w:cs="Times New Roman"/>
          <w:color w:val="000000"/>
          <w:sz w:val="28"/>
          <w:szCs w:val="28"/>
          <w:shd w:val="clear" w:color="auto" w:fill="FFFFFF"/>
          <w:lang w:val="ru-RU" w:bidi="ar"/>
        </w:rPr>
        <w:t>.</w:t>
      </w:r>
    </w:p>
    <w:p w14:paraId="78DC78A3" w14:textId="77777777" w:rsidR="00854A5F" w:rsidRDefault="00854A5F" w:rsidP="00854A5F">
      <w:pPr>
        <w:pStyle w:val="a3"/>
        <w:rPr>
          <w:rFonts w:eastAsia="SimSun"/>
          <w:color w:val="000000"/>
          <w:sz w:val="28"/>
          <w:szCs w:val="28"/>
          <w:lang w:val="ru-RU"/>
        </w:rPr>
      </w:pPr>
      <w:r>
        <w:rPr>
          <w:color w:val="000000"/>
          <w:sz w:val="28"/>
          <w:szCs w:val="28"/>
        </w:rPr>
        <w:t xml:space="preserve">Книга 1. Раздел 2. </w:t>
      </w:r>
      <w:r>
        <w:rPr>
          <w:color w:val="000000"/>
          <w:sz w:val="28"/>
          <w:szCs w:val="28"/>
          <w:lang w:val="ru-RU"/>
        </w:rPr>
        <w:t>Страница 8. Вопрос 3</w:t>
      </w:r>
      <w:r>
        <w:rPr>
          <w:color w:val="000000"/>
          <w:sz w:val="28"/>
          <w:szCs w:val="28"/>
        </w:rPr>
        <w:t xml:space="preserve">: </w:t>
      </w:r>
      <w:r>
        <w:rPr>
          <w:color w:val="000000"/>
          <w:sz w:val="28"/>
          <w:szCs w:val="28"/>
          <w:lang w:val="ru-RU"/>
        </w:rPr>
        <w:t>За что отвечает скрам-мастер?</w:t>
      </w:r>
    </w:p>
    <w:p w14:paraId="3D0CFB14" w14:textId="77777777" w:rsidR="00854A5F" w:rsidRDefault="00854A5F" w:rsidP="00854A5F">
      <w:pPr>
        <w:pStyle w:val="a3"/>
        <w:rPr>
          <w:color w:val="000000"/>
          <w:sz w:val="28"/>
          <w:szCs w:val="28"/>
          <w:lang w:val="ru-RU"/>
        </w:rPr>
      </w:pPr>
      <w:r>
        <w:rPr>
          <w:color w:val="000000"/>
          <w:sz w:val="28"/>
          <w:szCs w:val="28"/>
          <w:lang w:val="ru-RU"/>
        </w:rPr>
        <w:t>- Скрам-мастер - человек, который следит за работой команды, общается с заказчиком, выполнят работу менеджера.</w:t>
      </w:r>
    </w:p>
    <w:p w14:paraId="3608FD77" w14:textId="77777777" w:rsidR="00854A5F" w:rsidRDefault="00854A5F" w:rsidP="00854A5F">
      <w:pPr>
        <w:pStyle w:val="a3"/>
        <w:rPr>
          <w:color w:val="000000"/>
          <w:sz w:val="28"/>
          <w:szCs w:val="28"/>
          <w:lang w:val="ru-RU"/>
        </w:rPr>
      </w:pPr>
      <w:r>
        <w:rPr>
          <w:color w:val="000000"/>
          <w:sz w:val="28"/>
          <w:szCs w:val="28"/>
          <w:lang w:val="ru-RU"/>
        </w:rPr>
        <w:t>- Скрам-мастер - человек, который организует работу команды, является главным в команде, следит за всем кодом.</w:t>
      </w:r>
    </w:p>
    <w:p w14:paraId="11F097D9" w14:textId="77777777" w:rsidR="00854A5F" w:rsidRP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lastRenderedPageBreak/>
        <w:t xml:space="preserve">+ Скрам-мастер - человек, </w:t>
      </w:r>
      <w:r>
        <w:rPr>
          <w:rFonts w:ascii="Times New Roman" w:eastAsia="yandex-sans" w:hAnsi="Times New Roman" w:cs="Times New Roman"/>
          <w:color w:val="000000"/>
          <w:sz w:val="28"/>
          <w:szCs w:val="28"/>
          <w:shd w:val="clear" w:color="auto" w:fill="FFFFFF"/>
          <w:lang w:bidi="ar"/>
        </w:rPr>
        <w:t>который отвеч</w:t>
      </w:r>
      <w:r>
        <w:rPr>
          <w:rFonts w:ascii="Times New Roman" w:eastAsia="yandex-sans" w:hAnsi="Times New Roman" w:cs="Times New Roman"/>
          <w:color w:val="000000"/>
          <w:sz w:val="28"/>
          <w:szCs w:val="28"/>
          <w:shd w:val="clear" w:color="auto" w:fill="FFFFFF"/>
          <w:lang w:val="ru-RU" w:bidi="ar"/>
        </w:rPr>
        <w:t>ает</w:t>
      </w:r>
      <w:r>
        <w:rPr>
          <w:rFonts w:ascii="Times New Roman" w:eastAsia="yandex-sans" w:hAnsi="Times New Roman" w:cs="Times New Roman"/>
          <w:color w:val="000000"/>
          <w:sz w:val="28"/>
          <w:szCs w:val="28"/>
          <w:shd w:val="clear" w:color="auto" w:fill="FFFFFF"/>
          <w:lang w:bidi="ar"/>
        </w:rPr>
        <w:t xml:space="preserve"> за соблюдение процессов в команде и конструктивную</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атмосферу.</w:t>
      </w:r>
    </w:p>
    <w:p w14:paraId="55FE1C99"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bidi="ar"/>
        </w:rPr>
      </w:pPr>
    </w:p>
    <w:p w14:paraId="109BFF56" w14:textId="77777777" w:rsidR="00854A5F" w:rsidRDefault="00854A5F" w:rsidP="00854A5F">
      <w:pPr>
        <w:shd w:val="clear" w:color="auto" w:fill="FFFFFF"/>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Скрам-мастер - человек, который ставит команде задачи, следит за их выполнением,а также в случае чего решает проблемы с заказчиком.</w:t>
      </w:r>
    </w:p>
    <w:p w14:paraId="4B9F5358" w14:textId="77777777" w:rsidR="00854A5F" w:rsidRDefault="00854A5F" w:rsidP="00854A5F">
      <w:pPr>
        <w:shd w:val="clear" w:color="auto" w:fill="FFFFFF"/>
        <w:rPr>
          <w:rFonts w:ascii="Times New Roman" w:hAnsi="Times New Roman" w:cs="Times New Roman"/>
          <w:color w:val="000000"/>
          <w:sz w:val="28"/>
          <w:szCs w:val="28"/>
          <w:lang w:val="ru-RU"/>
        </w:rPr>
      </w:pPr>
    </w:p>
    <w:p w14:paraId="3A4D2D49" w14:textId="77777777" w:rsidR="00854A5F" w:rsidRDefault="00854A5F" w:rsidP="00854A5F">
      <w:pPr>
        <w:shd w:val="clear" w:color="auto" w:fill="FFFFFF"/>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Скрам-мастер - человек, который отвечает за всё в команде.</w:t>
      </w:r>
    </w:p>
    <w:p w14:paraId="3DCF2CF3" w14:textId="77777777" w:rsidR="00854A5F" w:rsidRPr="00854A5F" w:rsidRDefault="00854A5F" w:rsidP="00854A5F">
      <w:pPr>
        <w:shd w:val="clear" w:color="auto" w:fill="FFFFFF"/>
        <w:rPr>
          <w:rFonts w:ascii="yandex-sans" w:eastAsia="yandex-sans" w:hAnsi="yandex-sans" w:cs="yandex-sans"/>
          <w:color w:val="000000"/>
          <w:sz w:val="18"/>
          <w:szCs w:val="18"/>
          <w:shd w:val="clear" w:color="auto" w:fill="FFFFFF"/>
          <w:lang w:val="ru-RU" w:bidi="ar"/>
        </w:rPr>
      </w:pPr>
    </w:p>
    <w:p w14:paraId="4FFC418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9. Вопрос 4</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Как называются фиксированные итерации выполнения работы?</w:t>
      </w:r>
    </w:p>
    <w:p w14:paraId="1B6B2E1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Итерация работы</w:t>
      </w:r>
    </w:p>
    <w:p w14:paraId="79D4E65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Забег</w:t>
      </w:r>
    </w:p>
    <w:p w14:paraId="7795E00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Спринт</w:t>
      </w:r>
    </w:p>
    <w:p w14:paraId="4BC0B54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Цикл</w:t>
      </w:r>
    </w:p>
    <w:p w14:paraId="3AF72FF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Месяц</w:t>
      </w:r>
    </w:p>
    <w:p w14:paraId="37F737D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227418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9. Вопрос 5</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Что команда делает на скрам-митинге?</w:t>
      </w:r>
    </w:p>
    <w:p w14:paraId="57089D0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Общается с менеджерами, заказчиком</w:t>
      </w:r>
    </w:p>
    <w:p w14:paraId="007CBAA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Синхронизируют свою работу</w:t>
      </w:r>
    </w:p>
    <w:p w14:paraId="4C10AF5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Выходят на улицу с плакатом</w:t>
      </w:r>
    </w:p>
    <w:p w14:paraId="3722A7C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Общаются, отдыхают</w:t>
      </w:r>
    </w:p>
    <w:p w14:paraId="478BF53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Осуждают проблемы</w:t>
      </w:r>
    </w:p>
    <w:p w14:paraId="5F4BB42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64AD5D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9. Вопрос 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Как часто проводится скрам-митинг?</w:t>
      </w:r>
    </w:p>
    <w:p w14:paraId="2FFB8B1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 в неделю</w:t>
      </w:r>
    </w:p>
    <w:p w14:paraId="60143C2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 в месяц</w:t>
      </w:r>
    </w:p>
    <w:p w14:paraId="0355CBD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Каждый день</w:t>
      </w:r>
    </w:p>
    <w:p w14:paraId="0D78C44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Каждые 3 дня</w:t>
      </w:r>
    </w:p>
    <w:p w14:paraId="6D0DB55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Команда решает сама</w:t>
      </w:r>
    </w:p>
    <w:p w14:paraId="41F2F8F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145E94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6-7. Вопрос 7</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Кто из перечисленных людей являются авторами манифеста?</w:t>
      </w:r>
    </w:p>
    <w:p w14:paraId="121348E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Стивен Меллор</w:t>
      </w:r>
    </w:p>
    <w:p w14:paraId="08E1507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Эндрю Гарфилд</w:t>
      </w:r>
    </w:p>
    <w:p w14:paraId="46D7B63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Джон Кёрн</w:t>
      </w:r>
    </w:p>
    <w:p w14:paraId="5C75906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Роберт Мартин</w:t>
      </w:r>
    </w:p>
    <w:p w14:paraId="2530A88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Энни Абигейл</w:t>
      </w:r>
    </w:p>
    <w:p w14:paraId="56BD8A2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8. Вопрос 8</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Сколько людей состоит в скрам-команде?</w:t>
      </w:r>
    </w:p>
    <w:p w14:paraId="406A98F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- 1-15 человек</w:t>
      </w:r>
    </w:p>
    <w:p w14:paraId="547C2E6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Любое</w:t>
      </w:r>
    </w:p>
    <w:p w14:paraId="3B0CEF0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+ 5-9 человек</w:t>
      </w:r>
    </w:p>
    <w:p w14:paraId="7A3994B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- 5-20 человек</w:t>
      </w:r>
    </w:p>
    <w:p w14:paraId="0E0AEF6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- 10-15 человек</w:t>
      </w:r>
    </w:p>
    <w:p w14:paraId="548FCBE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B8DB28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8. Вопрос 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Как долго длится скрам-митинг?</w:t>
      </w:r>
    </w:p>
    <w:p w14:paraId="7606066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+10-15 минут</w:t>
      </w:r>
    </w:p>
    <w:p w14:paraId="6030B42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- 60-120 минут</w:t>
      </w:r>
    </w:p>
    <w:p w14:paraId="477CE78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- 30-60 минут</w:t>
      </w:r>
    </w:p>
    <w:p w14:paraId="1DCA32C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- 5-10 минут </w:t>
      </w:r>
    </w:p>
    <w:p w14:paraId="710BD4B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На выбор команды</w:t>
      </w:r>
    </w:p>
    <w:p w14:paraId="6DED309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F6D500B"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9.</w:t>
      </w:r>
      <w:r>
        <w:rPr>
          <w:rFonts w:ascii="Times New Roman" w:hAnsi="Times New Roman" w:cs="Times New Roman"/>
          <w:color w:val="000000"/>
          <w:sz w:val="28"/>
          <w:szCs w:val="28"/>
          <w:lang w:val="ru-RU"/>
        </w:rPr>
        <w:t xml:space="preserve"> Вопрос 10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ещё гибкие методологии существую кроме </w:t>
      </w:r>
      <w:r>
        <w:rPr>
          <w:rFonts w:ascii="Times New Roman" w:hAnsi="Times New Roman" w:cs="Times New Roman"/>
          <w:color w:val="000000"/>
          <w:sz w:val="28"/>
          <w:szCs w:val="28"/>
        </w:rPr>
        <w:t>Scrum?</w:t>
      </w:r>
    </w:p>
    <w:p w14:paraId="5FA48B5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 + XP</w:t>
      </w:r>
    </w:p>
    <w:p w14:paraId="46825E2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Agony</w:t>
      </w:r>
    </w:p>
    <w:p w14:paraId="1263A87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 + NC</w:t>
      </w:r>
    </w:p>
    <w:p w14:paraId="14426E9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Scrumban</w:t>
      </w:r>
    </w:p>
    <w:p w14:paraId="539A5C4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AUP</w:t>
      </w:r>
    </w:p>
    <w:p w14:paraId="63D297B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113EAE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11</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Что входит в управленческие практики экстремального программирования?</w:t>
      </w:r>
    </w:p>
    <w:p w14:paraId="14267C9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Непрерывная интеграция</w:t>
      </w:r>
    </w:p>
    <w:p w14:paraId="2385EE2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Рефакторинг</w:t>
      </w:r>
    </w:p>
    <w:p w14:paraId="640DB3A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Частые небольшие релизы</w:t>
      </w:r>
    </w:p>
    <w:p w14:paraId="7CB18F3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+ 40-часовая рабочая неделя</w:t>
      </w:r>
    </w:p>
    <w:p w14:paraId="42D1103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Простота</w:t>
      </w:r>
    </w:p>
    <w:p w14:paraId="696908B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D81424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Что входит в инженерные практики экстремального программирования?</w:t>
      </w:r>
    </w:p>
    <w:p w14:paraId="62D8952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Парное программирование</w:t>
      </w:r>
    </w:p>
    <w:p w14:paraId="29DEE0A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Метафора системы</w:t>
      </w:r>
    </w:p>
    <w:p w14:paraId="665CEDD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Коллективное владение кодом</w:t>
      </w:r>
    </w:p>
    <w:p w14:paraId="161DFB8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Игра в планирование</w:t>
      </w:r>
    </w:p>
    <w:p w14:paraId="1747EF8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Стандарт кодирования</w:t>
      </w:r>
    </w:p>
    <w:p w14:paraId="3DBD7E7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9AA56D5"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13</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из методов/практик являются обязательными в </w:t>
      </w:r>
      <w:r>
        <w:rPr>
          <w:rFonts w:ascii="Times New Roman" w:hAnsi="Times New Roman" w:cs="Times New Roman"/>
          <w:color w:val="000000"/>
          <w:sz w:val="28"/>
          <w:szCs w:val="28"/>
        </w:rPr>
        <w:t>Crystal Clear?</w:t>
      </w:r>
    </w:p>
    <w:p w14:paraId="06D1DF8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Фокусировка</w:t>
      </w:r>
    </w:p>
    <w:p w14:paraId="3C7A0A9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Улучшения через рефлексию</w:t>
      </w:r>
    </w:p>
    <w:p w14:paraId="30F487E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Простой доступ к экспертам</w:t>
      </w:r>
    </w:p>
    <w:p w14:paraId="300DEB2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Чувство безопасности</w:t>
      </w:r>
    </w:p>
    <w:p w14:paraId="210403C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Частая поставка продукта</w:t>
      </w:r>
    </w:p>
    <w:p w14:paraId="3211A86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A758F3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14</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Кто является разработчиком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3B03319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Алистер Коуберн</w:t>
      </w:r>
    </w:p>
    <w:p w14:paraId="0492C2E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Кент Бек</w:t>
      </w:r>
    </w:p>
    <w:p w14:paraId="0D4AF4B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Уорд Каннингем</w:t>
      </w:r>
    </w:p>
    <w:p w14:paraId="0F9B45E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Стивен Меллор</w:t>
      </w:r>
    </w:p>
    <w:p w14:paraId="52D4BF6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Кен Швабер</w:t>
      </w:r>
    </w:p>
    <w:p w14:paraId="46C087A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320B6FB"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11</w:t>
      </w:r>
      <w:r>
        <w:rPr>
          <w:rFonts w:ascii="Times New Roman" w:hAnsi="Times New Roman" w:cs="Times New Roman"/>
          <w:color w:val="000000"/>
          <w:sz w:val="28"/>
          <w:szCs w:val="28"/>
          <w:lang w:val="ru-RU"/>
        </w:rPr>
        <w:t>. Вопрос 15</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DSDM?</w:t>
      </w:r>
    </w:p>
    <w:p w14:paraId="7918A68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Digital Systems Development Method</w:t>
      </w:r>
    </w:p>
    <w:p w14:paraId="41BA7A9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Super Development Method</w:t>
      </w:r>
    </w:p>
    <w:p w14:paraId="29FDC70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Systems Dvelopment Method</w:t>
      </w:r>
    </w:p>
    <w:p w14:paraId="07C8242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Digital Serial Development Method</w:t>
      </w:r>
    </w:p>
    <w:p w14:paraId="24203EF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Stage Development Method</w:t>
      </w:r>
    </w:p>
    <w:p w14:paraId="041B7BAC"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2D6419F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11</w:t>
      </w:r>
      <w:r>
        <w:rPr>
          <w:rFonts w:ascii="Times New Roman" w:hAnsi="Times New Roman" w:cs="Times New Roman"/>
          <w:color w:val="000000"/>
          <w:sz w:val="28"/>
          <w:szCs w:val="28"/>
          <w:lang w:val="ru-RU"/>
        </w:rPr>
        <w:t>. Вопрос 16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RAD?</w:t>
      </w:r>
    </w:p>
    <w:p w14:paraId="744550E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Application Development</w:t>
      </w:r>
    </w:p>
    <w:p w14:paraId="223D99E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Rare </w:t>
      </w:r>
      <w:r>
        <w:rPr>
          <w:rFonts w:ascii="Times New Roman" w:hAnsi="Times New Roman"/>
          <w:color w:val="000000"/>
          <w:sz w:val="28"/>
          <w:szCs w:val="28"/>
        </w:rPr>
        <w:t xml:space="preserve">Automation </w:t>
      </w:r>
      <w:r>
        <w:rPr>
          <w:rFonts w:ascii="Times New Roman" w:hAnsi="Times New Roman" w:cs="Times New Roman"/>
          <w:color w:val="000000"/>
          <w:sz w:val="28"/>
          <w:szCs w:val="28"/>
        </w:rPr>
        <w:t>Development</w:t>
      </w:r>
    </w:p>
    <w:p w14:paraId="30458FE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Automatation Development</w:t>
      </w:r>
    </w:p>
    <w:p w14:paraId="77AF579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Agile Development</w:t>
      </w:r>
    </w:p>
    <w:p w14:paraId="1CC0AD5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Run </w:t>
      </w:r>
      <w:r>
        <w:rPr>
          <w:rFonts w:ascii="Times New Roman" w:hAnsi="Times New Roman"/>
          <w:color w:val="000000"/>
          <w:sz w:val="28"/>
          <w:szCs w:val="28"/>
        </w:rPr>
        <w:t xml:space="preserve">Automation </w:t>
      </w:r>
      <w:r>
        <w:rPr>
          <w:rFonts w:ascii="Times New Roman" w:hAnsi="Times New Roman" w:cs="Times New Roman"/>
          <w:color w:val="000000"/>
          <w:sz w:val="28"/>
          <w:szCs w:val="28"/>
        </w:rPr>
        <w:t>Development</w:t>
      </w:r>
    </w:p>
    <w:p w14:paraId="26C719A8"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3F30123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11</w:t>
      </w:r>
      <w:r>
        <w:rPr>
          <w:rFonts w:ascii="Times New Roman" w:hAnsi="Times New Roman" w:cs="Times New Roman"/>
          <w:color w:val="000000"/>
          <w:sz w:val="28"/>
          <w:szCs w:val="28"/>
          <w:lang w:val="ru-RU"/>
        </w:rPr>
        <w:t>. Вопрос 17</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 часто происходит поставка продукта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32373C5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Каждый месяц</w:t>
      </w:r>
    </w:p>
    <w:p w14:paraId="0C13B61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Каждые 2 месяца</w:t>
      </w:r>
    </w:p>
    <w:p w14:paraId="6B3C94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3 поставки на проект</w:t>
      </w:r>
    </w:p>
    <w:p w14:paraId="0E2542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1 поставка на проект</w:t>
      </w:r>
    </w:p>
    <w:p w14:paraId="4667CFA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2 поставки на проект</w:t>
      </w:r>
    </w:p>
    <w:p w14:paraId="1796DCD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1A2F867" w14:textId="77777777" w:rsidR="00854A5F" w:rsidRDefault="00854A5F" w:rsidP="00854A5F">
      <w:pPr>
        <w:shd w:val="clear" w:color="auto" w:fill="FFFFFF"/>
        <w:spacing w:line="360" w:lineRule="auto"/>
        <w:ind w:left="140" w:hangingChars="50" w:hanging="140"/>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18</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улучшение через рефлексию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3420482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кода</w:t>
      </w:r>
    </w:p>
    <w:p w14:paraId="557CFDF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для методологии</w:t>
      </w:r>
    </w:p>
    <w:p w14:paraId="3728125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+Улучшение команды</w:t>
      </w:r>
    </w:p>
    <w:p w14:paraId="1753BDF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производительности</w:t>
      </w:r>
    </w:p>
    <w:p w14:paraId="02AB6EF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Воркшоп для рефлексии</w:t>
      </w:r>
    </w:p>
    <w:p w14:paraId="05CCE97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124B3F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19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личная коммуникация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1818539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Общаться тет-а-тет</w:t>
      </w:r>
    </w:p>
    <w:p w14:paraId="784B04F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Сидеть близко</w:t>
      </w:r>
    </w:p>
    <w:p w14:paraId="710AF9D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Часто общаться</w:t>
      </w:r>
    </w:p>
    <w:p w14:paraId="4D1ECD6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Общаться вживую</w:t>
      </w:r>
    </w:p>
    <w:p w14:paraId="31BB83D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Команда включает всех</w:t>
      </w:r>
    </w:p>
    <w:p w14:paraId="01BEE17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2DCA22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чувство безопасности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354622D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Отсутствие критики</w:t>
      </w:r>
    </w:p>
    <w:p w14:paraId="5EB36D1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Открытая критика</w:t>
      </w:r>
    </w:p>
    <w:p w14:paraId="246C12A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Безопасный офис</w:t>
      </w:r>
    </w:p>
    <w:p w14:paraId="61142C3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Боязнь несовместима с производительностью</w:t>
      </w:r>
    </w:p>
    <w:p w14:paraId="5DF21A5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Боязнь является ключом к производительности</w:t>
      </w:r>
    </w:p>
    <w:p w14:paraId="2BEA6BC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B3687A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21</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простой доступ к экспертам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55FE753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Быстрый доступ к документации</w:t>
      </w:r>
    </w:p>
    <w:p w14:paraId="1DE2D81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Настоящие пользователи, а не начальник</w:t>
      </w:r>
    </w:p>
    <w:p w14:paraId="22894E9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Доступ в любое время</w:t>
      </w:r>
    </w:p>
    <w:p w14:paraId="0898B4F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Обратная связь быстрее и раньше</w:t>
      </w:r>
    </w:p>
    <w:p w14:paraId="65637E2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Спецификаций недостаточно</w:t>
      </w:r>
    </w:p>
    <w:p w14:paraId="34ECC71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A9E740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фокусировка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2BD7077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Отсутствие мультитаскинга</w:t>
      </w:r>
    </w:p>
    <w:p w14:paraId="73472E7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Разделение работы </w:t>
      </w:r>
    </w:p>
    <w:p w14:paraId="0CCF305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Тихое</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и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громкое</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время</w:t>
      </w:r>
    </w:p>
    <w:p w14:paraId="037EB65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отвлечений</w:t>
      </w:r>
    </w:p>
    <w:p w14:paraId="2F26636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Больше описаний</w:t>
      </w:r>
    </w:p>
    <w:p w14:paraId="6EBF3B0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949787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23</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качественное техническое окружение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529FCBD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Автоматические тесты</w:t>
      </w:r>
    </w:p>
    <w:p w14:paraId="575BEA0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Подробная документация</w:t>
      </w:r>
    </w:p>
    <w:p w14:paraId="7C2E9A4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Непрерывная интеграция</w:t>
      </w:r>
    </w:p>
    <w:p w14:paraId="22E0D64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Удобная среда разработки</w:t>
      </w:r>
    </w:p>
    <w:p w14:paraId="2688544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Управление конфигурациями</w:t>
      </w:r>
    </w:p>
    <w:p w14:paraId="571516E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F1BAAB3"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24</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Сколько стадий включает в себя </w:t>
      </w:r>
      <w:r>
        <w:rPr>
          <w:rFonts w:ascii="Times New Roman" w:hAnsi="Times New Roman" w:cs="Times New Roman"/>
          <w:color w:val="000000"/>
          <w:sz w:val="28"/>
          <w:szCs w:val="28"/>
        </w:rPr>
        <w:t>DSDM?</w:t>
      </w:r>
    </w:p>
    <w:p w14:paraId="4370839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- 2 </w:t>
      </w:r>
    </w:p>
    <w:p w14:paraId="4E76487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- 5</w:t>
      </w:r>
    </w:p>
    <w:p w14:paraId="2AC812E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+ 3</w:t>
      </w:r>
    </w:p>
    <w:p w14:paraId="58899E1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- 4</w:t>
      </w:r>
    </w:p>
    <w:p w14:paraId="32832D2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- 7</w:t>
      </w:r>
    </w:p>
    <w:p w14:paraId="6D68059C"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4AAC26B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12. Вопрос 2</w:t>
      </w:r>
      <w:r>
        <w:rPr>
          <w:rFonts w:ascii="Times New Roman" w:hAnsi="Times New Roman" w:cs="Times New Roman"/>
          <w:color w:val="000000"/>
          <w:sz w:val="28"/>
          <w:szCs w:val="28"/>
        </w:rPr>
        <w:t xml:space="preserve">5:  </w:t>
      </w:r>
      <w:r>
        <w:rPr>
          <w:rFonts w:ascii="Times New Roman" w:hAnsi="Times New Roman" w:cs="Times New Roman"/>
          <w:color w:val="000000"/>
          <w:sz w:val="28"/>
          <w:szCs w:val="28"/>
          <w:lang w:val="ru-RU"/>
        </w:rPr>
        <w:t xml:space="preserve">Какие стадии включает в себя жизненный цикл проекта в </w:t>
      </w:r>
      <w:r>
        <w:rPr>
          <w:rFonts w:ascii="Times New Roman" w:hAnsi="Times New Roman" w:cs="Times New Roman"/>
          <w:color w:val="000000"/>
          <w:sz w:val="28"/>
          <w:szCs w:val="28"/>
        </w:rPr>
        <w:t>DSDM</w:t>
      </w:r>
      <w:r>
        <w:rPr>
          <w:rFonts w:ascii="Times New Roman" w:hAnsi="Times New Roman" w:cs="Times New Roman"/>
          <w:color w:val="000000"/>
          <w:sz w:val="28"/>
          <w:szCs w:val="28"/>
          <w:lang w:val="ru-RU"/>
        </w:rPr>
        <w:t>?</w:t>
      </w:r>
    </w:p>
    <w:p w14:paraId="4955E37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Техническое обоснование</w:t>
      </w:r>
    </w:p>
    <w:p w14:paraId="7F0433C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Создание функциональной модели</w:t>
      </w:r>
    </w:p>
    <w:p w14:paraId="5F435A8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Реализуемость</w:t>
      </w:r>
    </w:p>
    <w:p w14:paraId="35F56D1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Реализация</w:t>
      </w:r>
    </w:p>
    <w:p w14:paraId="23663EE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Графическое проектирование проекта</w:t>
      </w:r>
    </w:p>
    <w:p w14:paraId="2488FFD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6CA8FC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12. Вопрос 26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Выберите правильный порядок стадий жизненного цикла.</w:t>
      </w:r>
    </w:p>
    <w:p w14:paraId="13F993A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Техническое обоснование  2) Создание функциональной модели 3) Определение реализуемости 4) Проектирование и разработка 5) Реализация</w:t>
      </w:r>
    </w:p>
    <w:p w14:paraId="68A1BAB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2)Экономическое обоснование 3) Проектирование и разработка 4) Создание функциональной модели 5) Реализация</w:t>
      </w:r>
    </w:p>
    <w:p w14:paraId="1F84EAE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 Техническое обоснование 3) Создание функциональной модели 4) Графическое проектирование проекта 5) Реализация</w:t>
      </w:r>
    </w:p>
    <w:p w14:paraId="4934736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 Экономическое обоснование 3) Создание функциональной модели 4) Проектирование и разработка 5) Реализация</w:t>
      </w:r>
    </w:p>
    <w:p w14:paraId="7C3B842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Экономическое обоснование 2) Создание функциональной модели 3) Проектирование и разработка  4) Определение реализуемости 5) Реализация</w:t>
      </w:r>
    </w:p>
    <w:p w14:paraId="1249377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DE28B28"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12. Вопрос </w:t>
      </w:r>
      <w:r>
        <w:rPr>
          <w:rFonts w:ascii="Times New Roman" w:hAnsi="Times New Roman" w:cs="Times New Roman"/>
          <w:color w:val="000000"/>
          <w:sz w:val="28"/>
          <w:szCs w:val="28"/>
        </w:rPr>
        <w:t xml:space="preserve">27: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AUP?</w:t>
      </w:r>
    </w:p>
    <w:p w14:paraId="170141B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Application Unified Project</w:t>
      </w:r>
    </w:p>
    <w:p w14:paraId="2642EE9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Application Unified Proccess</w:t>
      </w:r>
    </w:p>
    <w:p w14:paraId="70C6BF0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Agile Unified Proccess</w:t>
      </w:r>
    </w:p>
    <w:p w14:paraId="139C9DD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Agile Unique Process</w:t>
      </w:r>
    </w:p>
    <w:p w14:paraId="7A60BAB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Automation Unique Project</w:t>
      </w:r>
    </w:p>
    <w:p w14:paraId="6BE6F3DC"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en-US"/>
        </w:rPr>
      </w:pPr>
    </w:p>
    <w:p w14:paraId="16263DE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12. Вопрос </w:t>
      </w:r>
      <w:r>
        <w:rPr>
          <w:rFonts w:ascii="Times New Roman" w:hAnsi="Times New Roman" w:cs="Times New Roman"/>
          <w:color w:val="000000"/>
          <w:sz w:val="28"/>
          <w:szCs w:val="28"/>
        </w:rPr>
        <w:t xml:space="preserve">28: </w:t>
      </w:r>
      <w:r>
        <w:rPr>
          <w:rFonts w:ascii="Times New Roman" w:hAnsi="Times New Roman" w:cs="Times New Roman"/>
          <w:color w:val="000000"/>
          <w:sz w:val="28"/>
          <w:szCs w:val="28"/>
          <w:lang w:val="ru-RU"/>
        </w:rPr>
        <w:t xml:space="preserve">Из методов содержит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методология?</w:t>
      </w:r>
    </w:p>
    <w:p w14:paraId="5422827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w:t>
      </w:r>
    </w:p>
    <w:p w14:paraId="4AF2FE9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671EDDD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2632922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+ 7</w:t>
      </w:r>
    </w:p>
    <w:p w14:paraId="7D1C8E7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w:t>
      </w:r>
    </w:p>
    <w:p w14:paraId="4B9372C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2A82C9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12. Вопрос 29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Кто является автором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38C2877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 Блок</w:t>
      </w:r>
    </w:p>
    <w:p w14:paraId="19D3196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Скотт Амблер</w:t>
      </w:r>
    </w:p>
    <w:p w14:paraId="52832B7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Крис Чибнелл</w:t>
      </w:r>
    </w:p>
    <w:p w14:paraId="0D28196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Брайан Мэрик</w:t>
      </w:r>
    </w:p>
    <w:p w14:paraId="56643B3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Эндрю Хант</w:t>
      </w:r>
    </w:p>
    <w:p w14:paraId="5E40BE4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4D0184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12-13. Вопрос 30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методы, относящиеся к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6E3F88D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Проектирование и разработка</w:t>
      </w:r>
    </w:p>
    <w:p w14:paraId="1671C3D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Реализация</w:t>
      </w:r>
    </w:p>
    <w:p w14:paraId="25724B2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Среда</w:t>
      </w:r>
    </w:p>
    <w:p w14:paraId="2CB9ADF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Управление моделями</w:t>
      </w:r>
    </w:p>
    <w:p w14:paraId="6A52FF2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Размещение</w:t>
      </w:r>
    </w:p>
    <w:p w14:paraId="0D130D4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EF21B2A"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31</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Кто является автором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w:t>
      </w:r>
      <w:r>
        <w:rPr>
          <w:rFonts w:ascii="Times New Roman" w:hAnsi="Times New Roman" w:cs="Times New Roman"/>
          <w:color w:val="000000"/>
          <w:sz w:val="28"/>
          <w:szCs w:val="28"/>
        </w:rPr>
        <w:t>?</w:t>
      </w:r>
    </w:p>
    <w:p w14:paraId="1908EC1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Джон Кёрн</w:t>
      </w:r>
    </w:p>
    <w:p w14:paraId="0655A29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Джефф Де Люк</w:t>
      </w:r>
    </w:p>
    <w:p w14:paraId="1E4B673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Мартин Фаулер</w:t>
      </w:r>
    </w:p>
    <w:p w14:paraId="4DC3026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Дейв Томас</w:t>
      </w:r>
    </w:p>
    <w:p w14:paraId="4D3FA1A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Джефф Сазерленд</w:t>
      </w:r>
    </w:p>
    <w:p w14:paraId="1D28552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F57DE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Сколько этапов разработки содержит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методология?</w:t>
      </w:r>
    </w:p>
    <w:p w14:paraId="58F2A3A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6F7E53C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5C60E60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- 7</w:t>
      </w:r>
    </w:p>
    <w:p w14:paraId="0C64F08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w:t>
      </w:r>
    </w:p>
    <w:p w14:paraId="176B88E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+ 5</w:t>
      </w:r>
    </w:p>
    <w:p w14:paraId="136F484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F33ACA6"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13</w:t>
      </w:r>
      <w:r>
        <w:rPr>
          <w:rFonts w:ascii="Times New Roman" w:hAnsi="Times New Roman" w:cs="Times New Roman"/>
          <w:color w:val="000000"/>
          <w:sz w:val="28"/>
          <w:szCs w:val="28"/>
          <w:lang w:val="ru-RU"/>
        </w:rPr>
        <w:t xml:space="preserve">. Вопрос </w:t>
      </w:r>
      <w:r>
        <w:rPr>
          <w:rFonts w:ascii="Times New Roman" w:hAnsi="Times New Roman" w:cs="Times New Roman"/>
          <w:color w:val="000000"/>
          <w:sz w:val="28"/>
          <w:szCs w:val="28"/>
        </w:rPr>
        <w:t xml:space="preserve">33: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FDD?</w:t>
      </w:r>
    </w:p>
    <w:p w14:paraId="6C73174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Fast-driven development</w:t>
      </w:r>
    </w:p>
    <w:p w14:paraId="1650B06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Feature-digital development</w:t>
      </w:r>
    </w:p>
    <w:p w14:paraId="308BF61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Fast-dynamic development</w:t>
      </w:r>
    </w:p>
    <w:p w14:paraId="046DDE8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sidRPr="00854A5F">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Feature-driven development</w:t>
      </w:r>
    </w:p>
    <w:p w14:paraId="05FE9DA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Feature-dynamic development</w:t>
      </w:r>
    </w:p>
    <w:p w14:paraId="13F33437"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7426D0F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13</w:t>
      </w:r>
      <w:r>
        <w:rPr>
          <w:rFonts w:ascii="Times New Roman" w:hAnsi="Times New Roman" w:cs="Times New Roman"/>
          <w:color w:val="000000"/>
          <w:sz w:val="28"/>
          <w:szCs w:val="28"/>
          <w:lang w:val="ru-RU"/>
        </w:rPr>
        <w:t xml:space="preserve">. Вопрос </w:t>
      </w:r>
      <w:r>
        <w:rPr>
          <w:rFonts w:ascii="Times New Roman" w:hAnsi="Times New Roman" w:cs="Times New Roman"/>
          <w:color w:val="000000"/>
          <w:sz w:val="28"/>
          <w:szCs w:val="28"/>
        </w:rPr>
        <w:t xml:space="preserve">34: </w:t>
      </w:r>
      <w:r>
        <w:rPr>
          <w:rFonts w:ascii="Times New Roman" w:hAnsi="Times New Roman" w:cs="Times New Roman"/>
          <w:color w:val="000000"/>
          <w:sz w:val="28"/>
          <w:szCs w:val="28"/>
          <w:lang w:val="ru-RU"/>
        </w:rPr>
        <w:t xml:space="preserve">На каких этапах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 происходит разделение и координация?</w:t>
      </w:r>
    </w:p>
    <w:p w14:paraId="102B42F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- 1-3</w:t>
      </w:r>
    </w:p>
    <w:p w14:paraId="66B3B57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- 4-5</w:t>
      </w:r>
    </w:p>
    <w:p w14:paraId="1744C27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- 3-5</w:t>
      </w:r>
    </w:p>
    <w:p w14:paraId="43E4FFD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- 2-3</w:t>
      </w:r>
    </w:p>
    <w:p w14:paraId="4338705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+ 3-4</w:t>
      </w:r>
    </w:p>
    <w:p w14:paraId="673A962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D9EC96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35</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 чём заключается достоинство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w:t>
      </w:r>
    </w:p>
    <w:p w14:paraId="5FA25F7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Большое количество групп разработчиков</w:t>
      </w:r>
    </w:p>
    <w:p w14:paraId="7334742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большого количества документации</w:t>
      </w:r>
    </w:p>
    <w:p w14:paraId="3E57D60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больших групп разработчиков</w:t>
      </w:r>
    </w:p>
    <w:p w14:paraId="4ABB964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малых групп разработчиков</w:t>
      </w:r>
    </w:p>
    <w:p w14:paraId="197FF3D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Большее время разработки</w:t>
      </w:r>
    </w:p>
    <w:p w14:paraId="5CB92EE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748500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правильное определение </w:t>
      </w:r>
      <w:r>
        <w:rPr>
          <w:rFonts w:ascii="Times New Roman" w:hAnsi="Times New Roman" w:cs="Times New Roman"/>
          <w:color w:val="000000"/>
          <w:sz w:val="28"/>
          <w:szCs w:val="28"/>
        </w:rPr>
        <w:t xml:space="preserve">ICONIX </w:t>
      </w:r>
      <w:r>
        <w:rPr>
          <w:rFonts w:ascii="Times New Roman" w:hAnsi="Times New Roman" w:cs="Times New Roman"/>
          <w:color w:val="000000"/>
          <w:sz w:val="28"/>
          <w:szCs w:val="28"/>
          <w:lang w:val="ru-RU"/>
        </w:rPr>
        <w:t>методологии.</w:t>
      </w:r>
    </w:p>
    <w:p w14:paraId="3C339BD3"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en-US"/>
        </w:rPr>
      </w:pPr>
      <w:r w:rsidRPr="00854A5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ICONIX - </w:t>
      </w:r>
      <w:r>
        <w:rPr>
          <w:rFonts w:ascii="Times New Roman" w:hAnsi="Times New Roman" w:cs="Times New Roman"/>
          <w:color w:val="000000"/>
          <w:sz w:val="28"/>
          <w:szCs w:val="28"/>
          <w:lang w:val="ru-RU"/>
        </w:rPr>
        <w:t>это</w:t>
      </w:r>
      <w:r w:rsidRPr="00854A5F">
        <w:rPr>
          <w:rFonts w:ascii="Times New Roman" w:hAnsi="Times New Roman" w:cs="Times New Roman"/>
          <w:color w:val="000000"/>
          <w:sz w:val="28"/>
          <w:szCs w:val="28"/>
          <w:lang w:val="en-US"/>
        </w:rPr>
        <w:t xml:space="preserve"> </w:t>
      </w:r>
      <w:r>
        <w:rPr>
          <w:rFonts w:ascii="Times New Roman" w:eastAsia="yandex-sans" w:hAnsi="Times New Roman" w:cs="Times New Roman"/>
          <w:color w:val="000000"/>
          <w:sz w:val="28"/>
          <w:szCs w:val="28"/>
          <w:shd w:val="clear" w:color="auto" w:fill="FFFFFF"/>
        </w:rPr>
        <w:t>упрощенная версия IBM Rational Unified Process</w:t>
      </w:r>
    </w:p>
    <w:p w14:paraId="22EDC1B9"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ICONIX – это методология разработки программного обеспечения,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сфокусированная на</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анализе требований и моделировании.</w:t>
      </w:r>
    </w:p>
    <w:p w14:paraId="162DA86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r>
        <w:rPr>
          <w:rFonts w:ascii="Times New Roman" w:eastAsia="yandex-sans" w:hAnsi="Times New Roman" w:cs="Times New Roman"/>
          <w:color w:val="000000"/>
          <w:sz w:val="28"/>
          <w:szCs w:val="28"/>
          <w:shd w:val="clear" w:color="auto" w:fill="FFFFFF"/>
          <w:lang w:val="ru-RU" w:bidi="ar"/>
        </w:rPr>
        <w:lastRenderedPageBreak/>
        <w:t xml:space="preserve">- </w:t>
      </w:r>
      <w:r>
        <w:rPr>
          <w:rFonts w:ascii="Times New Roman" w:eastAsia="yandex-sans" w:hAnsi="Times New Roman" w:cs="Times New Roman"/>
          <w:color w:val="000000"/>
          <w:sz w:val="28"/>
          <w:szCs w:val="28"/>
          <w:shd w:val="clear" w:color="auto" w:fill="FFFFFF"/>
          <w:lang w:bidi="ar"/>
        </w:rPr>
        <w:t xml:space="preserve">ICONIX - </w:t>
      </w:r>
      <w:r>
        <w:rPr>
          <w:rFonts w:ascii="Times New Roman" w:eastAsia="yandex-sans" w:hAnsi="Times New Roman" w:cs="Times New Roman"/>
          <w:color w:val="000000"/>
          <w:sz w:val="28"/>
          <w:szCs w:val="28"/>
          <w:shd w:val="clear" w:color="auto" w:fill="FFFFFF"/>
          <w:lang w:val="ru-RU" w:bidi="ar"/>
        </w:rPr>
        <w:t xml:space="preserve">это методология основанная на </w:t>
      </w:r>
      <w:r>
        <w:rPr>
          <w:rFonts w:ascii="Times New Roman" w:eastAsia="yandex-sans" w:hAnsi="Times New Roman" w:cs="Times New Roman"/>
          <w:color w:val="000000"/>
          <w:sz w:val="28"/>
          <w:szCs w:val="28"/>
          <w:shd w:val="clear" w:color="auto" w:fill="FFFFFF"/>
        </w:rPr>
        <w:t>подходе RAD (Rapid Application Development)</w:t>
      </w:r>
    </w:p>
    <w:p w14:paraId="70A25B3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 xml:space="preserve">ICONIX - </w:t>
      </w:r>
      <w:r>
        <w:rPr>
          <w:rFonts w:ascii="Times New Roman" w:eastAsia="yandex-sans" w:hAnsi="Times New Roman" w:cs="Times New Roman"/>
          <w:color w:val="000000"/>
          <w:sz w:val="28"/>
          <w:szCs w:val="28"/>
          <w:shd w:val="clear" w:color="auto" w:fill="FFFFFF"/>
          <w:lang w:val="ru-RU"/>
        </w:rPr>
        <w:t xml:space="preserve">это методология, которая </w:t>
      </w:r>
      <w:r>
        <w:rPr>
          <w:rFonts w:ascii="Times New Roman" w:eastAsia="yandex-sans" w:hAnsi="Times New Roman" w:cs="Times New Roman"/>
          <w:color w:val="000000"/>
          <w:sz w:val="28"/>
          <w:szCs w:val="28"/>
          <w:shd w:val="clear" w:color="auto" w:fill="FFFFFF"/>
          <w:lang w:bidi="ar"/>
        </w:rPr>
        <w:t>предназначена для небольших команд в 6-8 человек для разработки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некритичных бизнес-приложений.</w:t>
      </w:r>
    </w:p>
    <w:p w14:paraId="1F92717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ICONIX - </w:t>
      </w:r>
      <w:r>
        <w:rPr>
          <w:rFonts w:ascii="Times New Roman" w:eastAsia="yandex-sans" w:hAnsi="Times New Roman" w:cs="Times New Roman"/>
          <w:color w:val="000000"/>
          <w:sz w:val="28"/>
          <w:szCs w:val="28"/>
          <w:shd w:val="clear" w:color="auto" w:fill="FFFFFF"/>
          <w:lang w:val="ru-RU" w:bidi="ar"/>
        </w:rPr>
        <w:t>это методология основанная на разделении и координации</w:t>
      </w:r>
    </w:p>
    <w:p w14:paraId="5017173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20E2ECBB"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w:t>
      </w:r>
      <w:r>
        <w:rPr>
          <w:rFonts w:ascii="Times New Roman" w:hAnsi="Times New Roman" w:cs="Times New Roman"/>
          <w:color w:val="000000"/>
          <w:sz w:val="28"/>
          <w:szCs w:val="28"/>
        </w:rPr>
        <w:t xml:space="preserve">UML </w:t>
      </w:r>
      <w:r>
        <w:rPr>
          <w:rFonts w:ascii="Times New Roman" w:hAnsi="Times New Roman" w:cs="Times New Roman"/>
          <w:color w:val="000000"/>
          <w:sz w:val="28"/>
          <w:szCs w:val="28"/>
          <w:lang w:val="ru-RU"/>
        </w:rPr>
        <w:t xml:space="preserve">используются для анализа требований в </w:t>
      </w:r>
      <w:r>
        <w:rPr>
          <w:rFonts w:ascii="Times New Roman" w:hAnsi="Times New Roman" w:cs="Times New Roman"/>
          <w:color w:val="000000"/>
          <w:sz w:val="28"/>
          <w:szCs w:val="28"/>
        </w:rPr>
        <w:t>ICONIX?</w:t>
      </w:r>
    </w:p>
    <w:p w14:paraId="3CA0818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Диаграмма вариантов использования</w:t>
      </w:r>
    </w:p>
    <w:p w14:paraId="7496B9DD"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разработки</w:t>
      </w:r>
    </w:p>
    <w:p w14:paraId="5565439A"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последовательности</w:t>
      </w:r>
    </w:p>
    <w:p w14:paraId="28DF4F9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методов</w:t>
      </w:r>
    </w:p>
    <w:p w14:paraId="19FC921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робастности</w:t>
      </w:r>
    </w:p>
    <w:p w14:paraId="097C83F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08DEB8B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63617AE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37</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правильный порядок стадий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w:t>
      </w:r>
    </w:p>
    <w:p w14:paraId="2DB5E19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5) </w:t>
      </w:r>
      <w:r>
        <w:rPr>
          <w:rFonts w:ascii="Times New Roman" w:eastAsia="yandex-sans" w:hAnsi="Times New Roman" w:cs="Times New Roman"/>
          <w:color w:val="000000"/>
          <w:sz w:val="28"/>
          <w:szCs w:val="28"/>
          <w:shd w:val="clear" w:color="auto" w:fill="FFFFFF"/>
          <w:lang w:bidi="ar"/>
        </w:rPr>
        <w:t>Реализация функций</w:t>
      </w:r>
    </w:p>
    <w:p w14:paraId="359D261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4)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hAnsi="Times New Roman" w:cs="Times New Roman"/>
          <w:color w:val="000000"/>
          <w:sz w:val="28"/>
          <w:szCs w:val="28"/>
          <w:lang w:val="ru-RU"/>
        </w:rPr>
        <w:t xml:space="preserve"> 5) </w:t>
      </w:r>
      <w:r>
        <w:rPr>
          <w:rFonts w:ascii="Times New Roman" w:eastAsia="yandex-sans" w:hAnsi="Times New Roman" w:cs="Times New Roman"/>
          <w:color w:val="000000"/>
          <w:sz w:val="28"/>
          <w:szCs w:val="28"/>
          <w:shd w:val="clear" w:color="auto" w:fill="FFFFFF"/>
          <w:lang w:bidi="ar"/>
        </w:rPr>
        <w:t>Реализация функций</w:t>
      </w:r>
    </w:p>
    <w:p w14:paraId="68CC1DD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2)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bidi="ar"/>
        </w:rPr>
        <w:t>Реализация функций</w:t>
      </w:r>
      <w:r>
        <w:rPr>
          <w:rFonts w:ascii="Times New Roman" w:eastAsia="yandex-sans" w:hAnsi="Times New Roman" w:cs="Times New Roman"/>
          <w:color w:val="000000"/>
          <w:sz w:val="28"/>
          <w:szCs w:val="28"/>
          <w:shd w:val="clear" w:color="auto" w:fill="FFFFFF"/>
          <w:lang w:val="ru-RU" w:bidi="ar"/>
        </w:rPr>
        <w:t xml:space="preserve"> 5)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p>
    <w:p w14:paraId="79A0E1B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1</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Построение модели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2</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Создание списка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3</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4</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5</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Реализация функций</w:t>
      </w:r>
    </w:p>
    <w:p w14:paraId="2C00474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lastRenderedPageBreak/>
        <w:t xml:space="preserve">- 1)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3)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bidi="ar"/>
        </w:rPr>
        <w:t>Реализация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5)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p>
    <w:p w14:paraId="21BB5D50"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2BF79CD5"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38</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реализации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554857E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5360AEB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rPr>
        <w:t>управление доступом и версиями артефактов</w:t>
      </w:r>
      <w:r>
        <w:rPr>
          <w:rFonts w:ascii="Times New Roman" w:eastAsia="yandex-sans" w:hAnsi="Times New Roman" w:cs="Times New Roman"/>
          <w:color w:val="000000"/>
          <w:sz w:val="28"/>
          <w:szCs w:val="28"/>
          <w:shd w:val="clear" w:color="auto" w:fill="FFFFFF"/>
          <w:lang w:val="ru-RU"/>
        </w:rPr>
        <w:t xml:space="preserve"> проекта</w:t>
      </w:r>
    </w:p>
    <w:p w14:paraId="3F1BFACC"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lang w:bidi="ar"/>
        </w:rPr>
        <w:t>способ поиска дефектов и верификации системы на предмет</w:t>
      </w:r>
    </w:p>
    <w:p w14:paraId="2F714D29"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соответствия требованиям.</w:t>
      </w:r>
    </w:p>
    <w:p w14:paraId="28A9EAB3"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Реализация – это преобразование модели в исполняемый код с модульными</w:t>
      </w:r>
    </w:p>
    <w:p w14:paraId="199D8F79"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тестами.</w:t>
      </w:r>
    </w:p>
    <w:p w14:paraId="4C95E282"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2D1F6EF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p>
    <w:p w14:paraId="29F1D0FB"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тестирования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3CEAE45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yandex-sans" w:eastAsia="yandex-sans" w:hAnsi="yandex-sans" w:cs="yandex-sans"/>
          <w:color w:val="000000"/>
          <w:sz w:val="18"/>
          <w:szCs w:val="18"/>
          <w:shd w:val="clear" w:color="auto" w:fill="FFFFFF"/>
          <w:lang w:val="ru-RU"/>
        </w:rPr>
        <w:t xml:space="preserve">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1A465EB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Times New Roman" w:eastAsia="yandex-sans" w:hAnsi="Times New Roman" w:cs="Times New Roman"/>
          <w:color w:val="000000"/>
          <w:sz w:val="28"/>
          <w:szCs w:val="28"/>
          <w:shd w:val="clear" w:color="auto" w:fill="FFFFFF"/>
          <w:lang w:bidi="ar"/>
        </w:rPr>
        <w:t xml:space="preserve"> это преобразование модели в исполняемый код с модульными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тестами.</w:t>
      </w:r>
    </w:p>
    <w:p w14:paraId="18ACFB36"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Times New Roman" w:eastAsia="yandex-sans" w:hAnsi="Times New Roman" w:cs="Times New Roman"/>
          <w:color w:val="000000"/>
          <w:sz w:val="28"/>
          <w:szCs w:val="28"/>
          <w:shd w:val="clear" w:color="auto" w:fill="FFFFFF"/>
          <w:lang w:bidi="ar"/>
        </w:rPr>
        <w:t xml:space="preserve"> непосредственные активности, связанные с ходом</w:t>
      </w:r>
    </w:p>
    <w:p w14:paraId="3F2E00D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проекта: управление и координация людей, управление рисками, управление</w:t>
      </w:r>
    </w:p>
    <w:p w14:paraId="62E2F0C0"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финансами и так далее.</w:t>
      </w:r>
    </w:p>
    <w:p w14:paraId="373ADBE1"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Тестирование – способ поиска дефектов и верификации системы на предмет</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соответствия требованиям.</w:t>
      </w:r>
    </w:p>
    <w:p w14:paraId="68121051"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r>
        <w:rPr>
          <w:rFonts w:ascii="Times New Roman" w:hAnsi="Times New Roman" w:cs="Times New Roman"/>
          <w:color w:val="000000"/>
          <w:sz w:val="28"/>
          <w:szCs w:val="28"/>
          <w:lang w:val="ru-RU"/>
        </w:rPr>
        <w:t xml:space="preserve">- Тестирование -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1808DB81"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p>
    <w:p w14:paraId="26D9A2CE"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размещения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0647827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Размещение – доставка готовой системы пользователям.</w:t>
      </w:r>
    </w:p>
    <w:p w14:paraId="0065E47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eastAsia="yandex-sans" w:hAnsi="Times New Roman" w:cs="Times New Roman"/>
          <w:color w:val="000000"/>
          <w:sz w:val="28"/>
          <w:szCs w:val="28"/>
          <w:shd w:val="clear" w:color="auto" w:fill="FFFFFF"/>
          <w:lang w:val="ru-RU"/>
        </w:rPr>
        <w:lastRenderedPageBreak/>
        <w:t>- Р</w:t>
      </w:r>
      <w:r>
        <w:rPr>
          <w:rFonts w:ascii="Times New Roman" w:eastAsia="yandex-sans" w:hAnsi="Times New Roman" w:cs="Times New Roman"/>
          <w:color w:val="000000"/>
          <w:sz w:val="28"/>
          <w:szCs w:val="28"/>
          <w:shd w:val="clear" w:color="auto" w:fill="FFFFFF"/>
        </w:rPr>
        <w:t>азмещение –</w:t>
      </w:r>
      <w:r>
        <w:rPr>
          <w:rFonts w:ascii="Times New Roman" w:eastAsia="yandex-sans" w:hAnsi="Times New Roman" w:cs="Times New Roman"/>
          <w:color w:val="000000"/>
          <w:sz w:val="28"/>
          <w:szCs w:val="28"/>
          <w:shd w:val="clear" w:color="auto" w:fill="FFFFFF"/>
          <w:lang w:val="ru-RU"/>
        </w:rPr>
        <w:t xml:space="preserve"> с</w:t>
      </w:r>
      <w:r>
        <w:rPr>
          <w:rFonts w:ascii="Times New Roman" w:eastAsia="yandex-sans" w:hAnsi="Times New Roman" w:cs="Times New Roman"/>
          <w:color w:val="000000"/>
          <w:sz w:val="28"/>
          <w:szCs w:val="28"/>
          <w:shd w:val="clear" w:color="auto" w:fill="FFFFFF"/>
        </w:rPr>
        <w:t>овокупность процессов, инструментов, стандартов и правил.</w:t>
      </w:r>
    </w:p>
    <w:p w14:paraId="5FFA175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Размещение –</w:t>
      </w:r>
      <w:r>
        <w:rPr>
          <w:rFonts w:ascii="Times New Roman" w:eastAsia="yandex-sans" w:hAnsi="Times New Roman" w:cs="Times New Roman"/>
          <w:color w:val="000000"/>
          <w:sz w:val="28"/>
          <w:szCs w:val="28"/>
          <w:shd w:val="clear" w:color="auto" w:fill="FFFFFF"/>
          <w:lang w:bidi="ar"/>
        </w:rPr>
        <w:t xml:space="preserve"> управление доступом и версиями артефактов</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проекта.</w:t>
      </w:r>
    </w:p>
    <w:p w14:paraId="185D9530"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Размещение –</w:t>
      </w: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lang w:bidi="ar"/>
        </w:rPr>
        <w:t>способ поиска дефектов и верификации системы на предмет</w:t>
      </w:r>
    </w:p>
    <w:p w14:paraId="5930FF9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соответствия требованиям.</w:t>
      </w:r>
    </w:p>
    <w:p w14:paraId="47CB3E8B"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5B2B34C9"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Размещение –</w:t>
      </w:r>
      <w:r>
        <w:rPr>
          <w:rFonts w:ascii="Times New Roman" w:eastAsia="yandex-sans" w:hAnsi="Times New Roman" w:cs="Times New Roman"/>
          <w:color w:val="000000"/>
          <w:sz w:val="28"/>
          <w:szCs w:val="28"/>
          <w:shd w:val="clear" w:color="auto" w:fill="FFFFFF"/>
          <w:lang w:bidi="ar"/>
        </w:rPr>
        <w:t xml:space="preserve"> это преобразование модели в исполняемый код с модульными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тестами.</w:t>
      </w:r>
    </w:p>
    <w:p w14:paraId="2394D824"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p>
    <w:p w14:paraId="20349DBE"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41</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управления конфигурациями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1D94528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непосредственные активности, связанные с ходом</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проекта: управление и координация людей, управление рисками, управление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финансами и так далее.</w:t>
      </w:r>
    </w:p>
    <w:p w14:paraId="5E2DAF1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способ поиска дефектов и верификации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системы на предмет</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соответствия требованиям.</w:t>
      </w:r>
    </w:p>
    <w:p w14:paraId="19A42210"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 управление доступом и версиями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артефактов</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проекта.</w:t>
      </w:r>
    </w:p>
    <w:p w14:paraId="48BB859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5D000FFF"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6672A14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6A2BD8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управления проектом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3C4D7A26"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проектом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 управление доступом и версиями артефактов</w:t>
      </w:r>
    </w:p>
    <w:p w14:paraId="0353CDB0"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проекта.</w:t>
      </w:r>
    </w:p>
    <w:p w14:paraId="41069029"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проектом – непосредственные активности, связанные с ходом</w:t>
      </w:r>
    </w:p>
    <w:p w14:paraId="33D549B7"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проекта: управление и координация людей, управление рисками, управление</w:t>
      </w:r>
    </w:p>
    <w:p w14:paraId="1879D3A4"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финансами и так далее.</w:t>
      </w:r>
    </w:p>
    <w:p w14:paraId="14B8EC1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проектом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1546A420"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lastRenderedPageBreak/>
        <w:t xml:space="preserve">- </w:t>
      </w:r>
      <w:r>
        <w:rPr>
          <w:rFonts w:ascii="Times New Roman" w:eastAsia="yandex-sans" w:hAnsi="Times New Roman" w:cs="Times New Roman"/>
          <w:color w:val="000000"/>
          <w:sz w:val="28"/>
          <w:szCs w:val="28"/>
          <w:shd w:val="clear" w:color="auto" w:fill="FFFFFF"/>
          <w:lang w:bidi="ar"/>
        </w:rPr>
        <w:t>Управление проектом – это преобразование модели в исполняемый код с модульными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тестами.</w:t>
      </w:r>
    </w:p>
    <w:p w14:paraId="52130AB5"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Управление проектом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способ поиска дефектов и верификации системы на предмет</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соответствия требованиям.</w:t>
      </w:r>
    </w:p>
    <w:p w14:paraId="3F8EAC9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43</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среды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5F806A8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Среда - это место разработки.</w:t>
      </w:r>
    </w:p>
    <w:p w14:paraId="5C83D466"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Среда -</w:t>
      </w:r>
      <w:r>
        <w:rPr>
          <w:rFonts w:ascii="Times New Roman" w:eastAsia="yandex-sans" w:hAnsi="Times New Roman" w:cs="Times New Roman"/>
          <w:color w:val="000000"/>
          <w:sz w:val="28"/>
          <w:szCs w:val="28"/>
          <w:shd w:val="clear" w:color="auto" w:fill="FFFFFF"/>
          <w:lang w:bidi="ar"/>
        </w:rPr>
        <w:t xml:space="preserve"> это преобразование модели в исполняемый код с модульными</w:t>
      </w:r>
    </w:p>
    <w:p w14:paraId="48782399"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тестами.</w:t>
      </w:r>
    </w:p>
    <w:p w14:paraId="43FA768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Среда -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7AA2F47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Среда - день недели.</w:t>
      </w:r>
    </w:p>
    <w:p w14:paraId="588A1D26"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hAnsi="Times New Roman" w:cs="Times New Roman"/>
          <w:color w:val="000000"/>
          <w:sz w:val="28"/>
          <w:szCs w:val="28"/>
          <w:lang w:val="ru-RU"/>
        </w:rPr>
        <w:t xml:space="preserve">+ Среда -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458D2E6B"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p>
    <w:p w14:paraId="543AA320"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44</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Скольким правилам нужно следовать для использования канбана.</w:t>
      </w:r>
    </w:p>
    <w:p w14:paraId="6890DDD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189A509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- 2</w:t>
      </w:r>
    </w:p>
    <w:p w14:paraId="7311F35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12B1259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w:t>
      </w:r>
    </w:p>
    <w:p w14:paraId="30FB51A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-5 </w:t>
      </w:r>
    </w:p>
    <w:p w14:paraId="3477E73B" w14:textId="77777777" w:rsidR="00854A5F" w:rsidRDefault="00854A5F" w:rsidP="00854A5F">
      <w:pPr>
        <w:shd w:val="clear" w:color="auto" w:fill="FFFFFF"/>
        <w:spacing w:line="360" w:lineRule="auto"/>
        <w:rPr>
          <w:rFonts w:ascii="yandex-sans" w:eastAsia="yandex-sans" w:hAnsi="yandex-sans" w:cs="yandex-sans"/>
          <w:color w:val="000000"/>
          <w:sz w:val="18"/>
          <w:szCs w:val="18"/>
          <w:shd w:val="clear" w:color="auto" w:fill="FFFFFF"/>
          <w:lang w:val="ru-RU" w:bidi="ar"/>
        </w:rPr>
      </w:pPr>
    </w:p>
    <w:p w14:paraId="76EE966D"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45</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правильный вариант ответа.</w:t>
      </w:r>
    </w:p>
    <w:p w14:paraId="3A0DC531"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не директивной методологией</w:t>
      </w:r>
      <w:r>
        <w:rPr>
          <w:rFonts w:ascii="Times New Roman" w:hAnsi="Times New Roman" w:cs="Times New Roman"/>
          <w:color w:val="000000"/>
          <w:sz w:val="28"/>
          <w:szCs w:val="28"/>
        </w:rPr>
        <w:t>”</w:t>
      </w:r>
    </w:p>
    <w:p w14:paraId="3D52AA5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директивной методологией</w:t>
      </w:r>
      <w:r>
        <w:rPr>
          <w:rFonts w:ascii="Times New Roman" w:hAnsi="Times New Roman" w:cs="Times New Roman"/>
          <w:color w:val="000000"/>
          <w:sz w:val="28"/>
          <w:szCs w:val="28"/>
        </w:rPr>
        <w:t>”</w:t>
      </w:r>
    </w:p>
    <w:p w14:paraId="275E892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Канбан не является методологией как таковой</w:t>
      </w:r>
    </w:p>
    <w:p w14:paraId="70C06F10"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неспециализированной методологией</w:t>
      </w:r>
      <w:r>
        <w:rPr>
          <w:rFonts w:ascii="Times New Roman" w:hAnsi="Times New Roman" w:cs="Times New Roman"/>
          <w:color w:val="000000"/>
          <w:sz w:val="28"/>
          <w:szCs w:val="28"/>
        </w:rPr>
        <w:t>”</w:t>
      </w:r>
    </w:p>
    <w:p w14:paraId="2171A71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специализированной методологией</w:t>
      </w:r>
      <w:r>
        <w:rPr>
          <w:rFonts w:ascii="Times New Roman" w:hAnsi="Times New Roman" w:cs="Times New Roman"/>
          <w:color w:val="000000"/>
          <w:sz w:val="28"/>
          <w:szCs w:val="28"/>
        </w:rPr>
        <w:t>”</w:t>
      </w:r>
    </w:p>
    <w:p w14:paraId="20249F09"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37F5E92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14. Вопрос 46</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правильное определение среднего времени реализации задачи.</w:t>
      </w:r>
    </w:p>
    <w:p w14:paraId="6FFE1837"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yandex-sans" w:eastAsia="yandex-sans" w:hAnsi="yandex-sans" w:cs="yandex-sans"/>
          <w:color w:val="000000"/>
          <w:sz w:val="18"/>
          <w:szCs w:val="1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метрика,</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показывающая,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насколько быстро задача</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проходит весь поток.</w:t>
      </w:r>
    </w:p>
    <w:p w14:paraId="01F3E5C7"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 метрика, показывающая среднее время которое требуется команде для реализации задачи</w:t>
      </w:r>
    </w:p>
    <w:p w14:paraId="04C2B71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 время, которое требуется задаче для реализации</w:t>
      </w:r>
    </w:p>
    <w:p w14:paraId="3CF5F4B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 время, которое требуется задаче для выполнения.</w:t>
      </w:r>
    </w:p>
    <w:p w14:paraId="42BA3D1B"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7DC7128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47</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правила, которые требуется соблюдать для использование канбана.</w:t>
      </w:r>
    </w:p>
    <w:p w14:paraId="591F4140"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Визуализируйте производственный процесс</w:t>
      </w:r>
      <w:r>
        <w:rPr>
          <w:rFonts w:ascii="Times New Roman" w:eastAsia="yandex-sans" w:hAnsi="Times New Roman" w:cs="Times New Roman"/>
          <w:color w:val="000000"/>
          <w:sz w:val="28"/>
          <w:szCs w:val="28"/>
          <w:shd w:val="clear" w:color="auto" w:fill="FFFFFF"/>
          <w:lang w:val="ru-RU" w:bidi="ar"/>
        </w:rPr>
        <w:t xml:space="preserve"> 2)</w:t>
      </w:r>
      <w:r>
        <w:rPr>
          <w:rFonts w:ascii="Times New Roman" w:eastAsia="yandex-sans" w:hAnsi="Times New Roman" w:cs="Times New Roman"/>
          <w:color w:val="000000"/>
          <w:sz w:val="28"/>
          <w:szCs w:val="28"/>
          <w:shd w:val="clear" w:color="auto" w:fill="FFFFFF"/>
          <w:lang w:bidi="ar"/>
        </w:rPr>
        <w:t xml:space="preserve"> Ограничивайте количество незавершенной</w:t>
      </w:r>
      <w:r>
        <w:rPr>
          <w:rFonts w:ascii="Times New Roman" w:eastAsia="yandex-sans" w:hAnsi="Times New Roman" w:cs="Times New Roman"/>
          <w:color w:val="000000"/>
          <w:sz w:val="28"/>
          <w:szCs w:val="28"/>
          <w:shd w:val="clear" w:color="auto" w:fill="FFFFFF"/>
          <w:lang w:val="ru-RU" w:bidi="ar"/>
        </w:rPr>
        <w:t xml:space="preserve"> работы 3)</w:t>
      </w:r>
      <w:r>
        <w:rPr>
          <w:rFonts w:ascii="Times New Roman" w:eastAsia="yandex-sans" w:hAnsi="Times New Roman" w:cs="Times New Roman"/>
          <w:color w:val="000000"/>
          <w:sz w:val="28"/>
          <w:szCs w:val="28"/>
          <w:shd w:val="clear" w:color="auto" w:fill="FFFFFF"/>
          <w:lang w:bidi="ar"/>
        </w:rPr>
        <w:t xml:space="preserve"> Оптимизируйте процесс</w:t>
      </w:r>
    </w:p>
    <w:p w14:paraId="1F171DAD"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hAnsi="Times New Roman" w:cs="Times New Roman"/>
          <w:color w:val="000000"/>
          <w:sz w:val="28"/>
          <w:szCs w:val="28"/>
          <w:lang w:val="ru-RU"/>
        </w:rPr>
        <w:t>- 1) Работайте качественнее и дольше</w:t>
      </w:r>
      <w:r>
        <w:rPr>
          <w:rFonts w:ascii="Times New Roman" w:eastAsia="yandex-sans" w:hAnsi="Times New Roman" w:cs="Times New Roman"/>
          <w:color w:val="000000"/>
          <w:sz w:val="28"/>
          <w:szCs w:val="28"/>
          <w:shd w:val="clear" w:color="auto" w:fill="FFFFFF"/>
          <w:lang w:val="ru-RU" w:bidi="ar"/>
        </w:rPr>
        <w:t xml:space="preserve"> 2)</w:t>
      </w:r>
      <w:r>
        <w:rPr>
          <w:rFonts w:ascii="Times New Roman" w:eastAsia="yandex-sans" w:hAnsi="Times New Roman" w:cs="Times New Roman"/>
          <w:color w:val="000000"/>
          <w:sz w:val="28"/>
          <w:szCs w:val="28"/>
          <w:shd w:val="clear" w:color="auto" w:fill="FFFFFF"/>
          <w:lang w:bidi="ar"/>
        </w:rPr>
        <w:t xml:space="preserve"> Ограничивайте количество незавершенной</w:t>
      </w:r>
      <w:r>
        <w:rPr>
          <w:rFonts w:ascii="Times New Roman" w:eastAsia="yandex-sans" w:hAnsi="Times New Roman" w:cs="Times New Roman"/>
          <w:color w:val="000000"/>
          <w:sz w:val="28"/>
          <w:szCs w:val="28"/>
          <w:shd w:val="clear" w:color="auto" w:fill="FFFFFF"/>
          <w:lang w:val="ru-RU" w:bidi="ar"/>
        </w:rPr>
        <w:t xml:space="preserve"> работы 3)</w:t>
      </w:r>
      <w:r>
        <w:rPr>
          <w:rFonts w:ascii="Times New Roman" w:eastAsia="yandex-sans" w:hAnsi="Times New Roman" w:cs="Times New Roman"/>
          <w:color w:val="000000"/>
          <w:sz w:val="28"/>
          <w:szCs w:val="28"/>
          <w:shd w:val="clear" w:color="auto" w:fill="FFFFFF"/>
          <w:lang w:bidi="ar"/>
        </w:rPr>
        <w:t xml:space="preserve"> Оптимизируйте процесс</w:t>
      </w:r>
    </w:p>
    <w:p w14:paraId="54DA3F20"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w:t>
      </w: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Визуализируйте производственный процесс</w:t>
      </w:r>
      <w:r>
        <w:rPr>
          <w:rFonts w:ascii="Times New Roman" w:eastAsia="yandex-sans" w:hAnsi="Times New Roman" w:cs="Times New Roman"/>
          <w:color w:val="000000"/>
          <w:sz w:val="28"/>
          <w:szCs w:val="28"/>
          <w:shd w:val="clear" w:color="auto" w:fill="FFFFFF"/>
          <w:lang w:val="ru-RU" w:bidi="ar"/>
        </w:rPr>
        <w:t xml:space="preserve"> 2) Работайте до упора 3) Создавайте больше документации</w:t>
      </w:r>
    </w:p>
    <w:p w14:paraId="53B4A131"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Визуализируйте производственный процесс</w:t>
      </w:r>
      <w:r>
        <w:rPr>
          <w:rFonts w:ascii="Times New Roman" w:eastAsia="yandex-sans" w:hAnsi="Times New Roman" w:cs="Times New Roman"/>
          <w:color w:val="000000"/>
          <w:sz w:val="28"/>
          <w:szCs w:val="28"/>
          <w:shd w:val="clear" w:color="auto" w:fill="FFFFFF"/>
          <w:lang w:val="ru-RU" w:bidi="ar"/>
        </w:rPr>
        <w:t xml:space="preserve"> 2)</w:t>
      </w:r>
      <w:r>
        <w:rPr>
          <w:rFonts w:ascii="Times New Roman" w:eastAsia="yandex-sans" w:hAnsi="Times New Roman" w:cs="Times New Roman"/>
          <w:color w:val="000000"/>
          <w:sz w:val="28"/>
          <w:szCs w:val="28"/>
          <w:shd w:val="clear" w:color="auto" w:fill="FFFFFF"/>
          <w:lang w:bidi="ar"/>
        </w:rPr>
        <w:t xml:space="preserve"> Ограничивайте количество незавершенной</w:t>
      </w:r>
      <w:r>
        <w:rPr>
          <w:rFonts w:ascii="Times New Roman" w:eastAsia="yandex-sans" w:hAnsi="Times New Roman" w:cs="Times New Roman"/>
          <w:color w:val="000000"/>
          <w:sz w:val="28"/>
          <w:szCs w:val="28"/>
          <w:shd w:val="clear" w:color="auto" w:fill="FFFFFF"/>
          <w:lang w:val="ru-RU" w:bidi="ar"/>
        </w:rPr>
        <w:t xml:space="preserve"> работы 3) Не оптимизируйте </w:t>
      </w:r>
      <w:r>
        <w:rPr>
          <w:rFonts w:ascii="Times New Roman" w:eastAsia="yandex-sans" w:hAnsi="Times New Roman" w:cs="Times New Roman"/>
          <w:color w:val="000000"/>
          <w:sz w:val="28"/>
          <w:szCs w:val="28"/>
          <w:shd w:val="clear" w:color="auto" w:fill="FFFFFF"/>
          <w:lang w:bidi="ar"/>
        </w:rPr>
        <w:t>процесс</w:t>
      </w:r>
    </w:p>
    <w:p w14:paraId="5398A43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21E10D3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48</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Какие стадии включает в себя </w:t>
      </w:r>
      <w:r>
        <w:rPr>
          <w:rFonts w:ascii="Times New Roman" w:hAnsi="Times New Roman" w:cs="Times New Roman"/>
          <w:color w:val="000000"/>
          <w:sz w:val="28"/>
          <w:szCs w:val="28"/>
        </w:rPr>
        <w:t xml:space="preserve">DSDM </w:t>
      </w:r>
      <w:r>
        <w:rPr>
          <w:rFonts w:ascii="Times New Roman" w:hAnsi="Times New Roman" w:cs="Times New Roman"/>
          <w:color w:val="000000"/>
          <w:sz w:val="28"/>
          <w:szCs w:val="28"/>
          <w:lang w:val="ru-RU"/>
        </w:rPr>
        <w:t>методология.</w:t>
      </w:r>
    </w:p>
    <w:p w14:paraId="51C540D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Предпроектная 2) Проектная 3) Постпроектная</w:t>
      </w:r>
    </w:p>
    <w:p w14:paraId="1755389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Предпроектная 2) Целевая 3) Построектная</w:t>
      </w:r>
    </w:p>
    <w:p w14:paraId="3B69EE4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Предпроектная 2) Разработка 3) Постпроектная</w:t>
      </w:r>
    </w:p>
    <w:p w14:paraId="69E7BED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+ 1) Предпроектная 2) Жизненный цикл проекта 3) Постпроектная</w:t>
      </w:r>
    </w:p>
    <w:p w14:paraId="7A9100CA"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27D8388D"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11. Вопрос 49</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правильный порядок стадий </w:t>
      </w:r>
      <w:r>
        <w:rPr>
          <w:rFonts w:ascii="Times New Roman" w:hAnsi="Times New Roman" w:cs="Times New Roman"/>
          <w:color w:val="000000"/>
          <w:sz w:val="28"/>
          <w:szCs w:val="28"/>
        </w:rPr>
        <w:t xml:space="preserve">DSDM </w:t>
      </w:r>
      <w:r>
        <w:rPr>
          <w:rFonts w:ascii="Times New Roman" w:hAnsi="Times New Roman" w:cs="Times New Roman"/>
          <w:color w:val="000000"/>
          <w:sz w:val="28"/>
          <w:szCs w:val="28"/>
          <w:lang w:val="ru-RU"/>
        </w:rPr>
        <w:t>методологии.</w:t>
      </w:r>
    </w:p>
    <w:p w14:paraId="2CFE33B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+ 1) Предпроектная 2) Жизненный цикл проекта 3) Постпроектная</w:t>
      </w:r>
    </w:p>
    <w:p w14:paraId="2F13D48B"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- 1) Жизненный цикл проекта 2) Предпроектная 3) Постпроектная</w:t>
      </w:r>
    </w:p>
    <w:p w14:paraId="26CDAE24"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- 1) Предпроектная 2) Постпроектная 3) Жизненный цикл проекта</w:t>
      </w:r>
    </w:p>
    <w:p w14:paraId="3B9E662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- 1) Постпроектная 2) Жизненный цикл проекта 3) Предпроектная</w:t>
      </w:r>
    </w:p>
    <w:p w14:paraId="46C1E685"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17B55BE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50</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Какая методология является самой популярной?</w:t>
      </w:r>
    </w:p>
    <w:p w14:paraId="2394643F"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sidRPr="00854A5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DSDM</w:t>
      </w:r>
    </w:p>
    <w:p w14:paraId="0ED693D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AUP</w:t>
      </w:r>
    </w:p>
    <w:p w14:paraId="58F349F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ICONIX</w:t>
      </w:r>
    </w:p>
    <w:p w14:paraId="086A84C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FDD</w:t>
      </w:r>
    </w:p>
    <w:p w14:paraId="797437D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w:t>
      </w:r>
    </w:p>
    <w:p w14:paraId="7A8EBE0B"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511D99E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51: Что такое сторипоинт?</w:t>
      </w:r>
    </w:p>
    <w:p w14:paraId="77A691D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относительная безразмерная единица измерения;</w:t>
      </w:r>
    </w:p>
    <w:p w14:paraId="4C355A7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Главное в истории;</w:t>
      </w:r>
    </w:p>
    <w:p w14:paraId="35DC692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относительная размерная единица измерения;</w:t>
      </w:r>
    </w:p>
    <w:p w14:paraId="63BB333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Точка в истории, с которой начался рассказ;</w:t>
      </w:r>
    </w:p>
    <w:p w14:paraId="1FA9BA33" w14:textId="77777777" w:rsidR="00854A5F" w:rsidRDefault="00854A5F" w:rsidP="00854A5F">
      <w:pPr>
        <w:spacing w:line="360" w:lineRule="auto"/>
        <w:jc w:val="both"/>
        <w:rPr>
          <w:rFonts w:ascii="Times New Roman" w:hAnsi="Times New Roman" w:cs="Times New Roman"/>
          <w:sz w:val="28"/>
          <w:szCs w:val="28"/>
        </w:rPr>
      </w:pPr>
    </w:p>
    <w:p w14:paraId="4D5906D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52: Как называется сравнительная оценка, которая показывает «размер» требований относительно друг друга?</w:t>
      </w:r>
    </w:p>
    <w:p w14:paraId="6B68A83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Story points;</w:t>
      </w:r>
    </w:p>
    <w:p w14:paraId="290B449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Fable points;</w:t>
      </w:r>
    </w:p>
    <w:p w14:paraId="305233D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Tale points;</w:t>
      </w:r>
    </w:p>
    <w:p w14:paraId="5C9B655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Plot points;</w:t>
      </w:r>
    </w:p>
    <w:p w14:paraId="508AC6B1" w14:textId="77777777" w:rsidR="00854A5F" w:rsidRDefault="00854A5F" w:rsidP="00854A5F">
      <w:pPr>
        <w:spacing w:line="360" w:lineRule="auto"/>
        <w:jc w:val="both"/>
        <w:rPr>
          <w:rFonts w:ascii="Times New Roman" w:hAnsi="Times New Roman" w:cs="Times New Roman"/>
          <w:sz w:val="28"/>
          <w:szCs w:val="28"/>
        </w:rPr>
      </w:pPr>
    </w:p>
    <w:p w14:paraId="76F54E3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43. Вопрос 53: Какая дискретная шкала используется для оценки в пунктах (story points)?</w:t>
      </w:r>
    </w:p>
    <w:p w14:paraId="3BC66C9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Логарифмическая;</w:t>
      </w:r>
    </w:p>
    <w:p w14:paraId="4641E51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Алгебраическая;</w:t>
      </w:r>
    </w:p>
    <w:p w14:paraId="68FF126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Арифметическая;</w:t>
      </w:r>
    </w:p>
    <w:p w14:paraId="1C70D75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Геометрическая.</w:t>
      </w:r>
    </w:p>
    <w:p w14:paraId="30024F7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46. Вопрос 54: В соответствии, с чем команда отбирает задачи на спринт?</w:t>
      </w:r>
    </w:p>
    <w:p w14:paraId="63AE814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Своей скоростью;</w:t>
      </w:r>
    </w:p>
    <w:p w14:paraId="38A2A23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Приоритетами, установленными владельцем продукта;</w:t>
      </w:r>
    </w:p>
    <w:p w14:paraId="5234EF0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Погодными условиями;</w:t>
      </w:r>
    </w:p>
    <w:p w14:paraId="53C255A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Всё выше.</w:t>
      </w:r>
    </w:p>
    <w:p w14:paraId="615CC268" w14:textId="77777777" w:rsidR="00854A5F" w:rsidRDefault="00854A5F" w:rsidP="00854A5F">
      <w:pPr>
        <w:spacing w:line="360" w:lineRule="auto"/>
        <w:jc w:val="both"/>
        <w:rPr>
          <w:rFonts w:ascii="Times New Roman" w:hAnsi="Times New Roman" w:cs="Times New Roman"/>
          <w:sz w:val="28"/>
          <w:szCs w:val="28"/>
        </w:rPr>
      </w:pPr>
    </w:p>
    <w:p w14:paraId="3E9AE85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55: Что используется для мониторинга прогресса в Scrum?</w:t>
      </w:r>
    </w:p>
    <w:p w14:paraId="57D06CA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сгорания;</w:t>
      </w:r>
    </w:p>
    <w:p w14:paraId="71E4559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выгорания;</w:t>
      </w:r>
    </w:p>
    <w:p w14:paraId="5FB3B04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перегорания;</w:t>
      </w:r>
    </w:p>
    <w:p w14:paraId="0B7DB55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Идеальная диаграмма выгорания.</w:t>
      </w:r>
    </w:p>
    <w:p w14:paraId="70A16FAA" w14:textId="77777777" w:rsidR="00854A5F" w:rsidRDefault="00854A5F" w:rsidP="00854A5F">
      <w:pPr>
        <w:spacing w:line="360" w:lineRule="auto"/>
        <w:jc w:val="both"/>
        <w:rPr>
          <w:rFonts w:ascii="Times New Roman" w:hAnsi="Times New Roman" w:cs="Times New Roman"/>
          <w:sz w:val="28"/>
          <w:szCs w:val="28"/>
        </w:rPr>
      </w:pPr>
    </w:p>
    <w:p w14:paraId="7C45B00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56: Как называется специальный график, который используется для мониторинга прогресса в Scrum?</w:t>
      </w:r>
    </w:p>
    <w:p w14:paraId="187F3D0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Burndown diagram;</w:t>
      </w:r>
    </w:p>
    <w:p w14:paraId="64554E2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Burnup diagram;</w:t>
      </w:r>
    </w:p>
    <w:p w14:paraId="37A4C7E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Burnleft diagram;</w:t>
      </w:r>
    </w:p>
    <w:p w14:paraId="47959B3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Burnright diagram.</w:t>
      </w:r>
    </w:p>
    <w:p w14:paraId="516FA26F" w14:textId="77777777" w:rsidR="00854A5F" w:rsidRDefault="00854A5F" w:rsidP="00854A5F">
      <w:pPr>
        <w:spacing w:line="360" w:lineRule="auto"/>
        <w:jc w:val="both"/>
        <w:rPr>
          <w:rFonts w:ascii="Times New Roman" w:hAnsi="Times New Roman" w:cs="Times New Roman"/>
          <w:sz w:val="28"/>
          <w:szCs w:val="28"/>
        </w:rPr>
      </w:pPr>
    </w:p>
    <w:p w14:paraId="42B74AE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57: Что откладывается по горизонтальной оси на диаграмме сгорания?</w:t>
      </w:r>
    </w:p>
    <w:p w14:paraId="0CC22E5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Дни спринта;</w:t>
      </w:r>
    </w:p>
    <w:p w14:paraId="10782A4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Дни марафона;</w:t>
      </w:r>
    </w:p>
    <w:p w14:paraId="6CF9BC0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Дни отпуска;</w:t>
      </w:r>
    </w:p>
    <w:p w14:paraId="43AE5BA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Выходные дни.</w:t>
      </w:r>
    </w:p>
    <w:p w14:paraId="12FE5E00" w14:textId="77777777" w:rsidR="00854A5F" w:rsidRDefault="00854A5F" w:rsidP="00854A5F">
      <w:pPr>
        <w:spacing w:line="360" w:lineRule="auto"/>
        <w:jc w:val="both"/>
        <w:rPr>
          <w:rFonts w:ascii="Times New Roman" w:hAnsi="Times New Roman" w:cs="Times New Roman"/>
          <w:sz w:val="28"/>
          <w:szCs w:val="28"/>
        </w:rPr>
      </w:pPr>
    </w:p>
    <w:p w14:paraId="4368DB0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58: Что откладывается по вертикальной оси на диаграмме сгорания</w:t>
      </w:r>
    </w:p>
    <w:p w14:paraId="28A84C4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Количество оставшихся сторипоинтов;</w:t>
      </w:r>
    </w:p>
    <w:p w14:paraId="5B830F5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Количество закрытых историй пользователей;</w:t>
      </w:r>
    </w:p>
    <w:p w14:paraId="4DF15F3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Количество открытых историй пользователей;</w:t>
      </w:r>
    </w:p>
    <w:p w14:paraId="3FDF9C0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выше.</w:t>
      </w:r>
    </w:p>
    <w:p w14:paraId="00725FF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3ED9286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59: Как называется специальный график, который показывает запланированный ход работ?</w:t>
      </w:r>
    </w:p>
    <w:p w14:paraId="2BEFD9C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сгорания;</w:t>
      </w:r>
    </w:p>
    <w:p w14:paraId="2B835F5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выгорания;</w:t>
      </w:r>
    </w:p>
    <w:p w14:paraId="69EE877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Идеальная диаграмма выгорания;</w:t>
      </w:r>
    </w:p>
    <w:p w14:paraId="7ECEE24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Идеальная диаграмма сгорания.</w:t>
      </w:r>
    </w:p>
    <w:p w14:paraId="61CB8AAB" w14:textId="77777777" w:rsidR="00854A5F" w:rsidRDefault="00854A5F" w:rsidP="00854A5F">
      <w:pPr>
        <w:spacing w:line="360" w:lineRule="auto"/>
        <w:ind w:firstLine="708"/>
        <w:jc w:val="both"/>
        <w:rPr>
          <w:rFonts w:ascii="Times New Roman" w:hAnsi="Times New Roman" w:cs="Times New Roman"/>
          <w:sz w:val="28"/>
          <w:szCs w:val="28"/>
        </w:rPr>
      </w:pPr>
    </w:p>
    <w:p w14:paraId="5893AA0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60: Что значит если во время анализа диаграммы сгорания реальный график выше идеального?</w:t>
      </w:r>
    </w:p>
    <w:p w14:paraId="33EF65B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отстает от плана;</w:t>
      </w:r>
    </w:p>
    <w:p w14:paraId="021E627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опережает план;</w:t>
      </w:r>
    </w:p>
    <w:p w14:paraId="62B45D8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выполнила план;</w:t>
      </w:r>
    </w:p>
    <w:p w14:paraId="3C74C5E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не выполнит план.</w:t>
      </w:r>
    </w:p>
    <w:p w14:paraId="66D93929" w14:textId="77777777" w:rsidR="00854A5F" w:rsidRDefault="00854A5F" w:rsidP="00854A5F">
      <w:pPr>
        <w:spacing w:line="360" w:lineRule="auto"/>
        <w:jc w:val="both"/>
        <w:rPr>
          <w:rFonts w:ascii="Times New Roman" w:hAnsi="Times New Roman" w:cs="Times New Roman"/>
          <w:sz w:val="28"/>
          <w:szCs w:val="28"/>
        </w:rPr>
      </w:pPr>
    </w:p>
    <w:p w14:paraId="3672B89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61: Что значит если во время анализа диаграммы сгорания реальный график ниже идеального?</w:t>
      </w:r>
    </w:p>
    <w:p w14:paraId="6A20DC8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опережает план.</w:t>
      </w:r>
    </w:p>
    <w:p w14:paraId="09BA5A6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отстает от плана;</w:t>
      </w:r>
    </w:p>
    <w:p w14:paraId="4D29FB7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выполнила план;</w:t>
      </w:r>
    </w:p>
    <w:p w14:paraId="5EA05E2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не выполнит план.</w:t>
      </w:r>
    </w:p>
    <w:p w14:paraId="494966F8" w14:textId="77777777" w:rsidR="00854A5F" w:rsidRDefault="00854A5F" w:rsidP="00854A5F">
      <w:pPr>
        <w:spacing w:line="360" w:lineRule="auto"/>
        <w:jc w:val="both"/>
        <w:rPr>
          <w:rFonts w:ascii="Times New Roman" w:hAnsi="Times New Roman" w:cs="Times New Roman"/>
          <w:sz w:val="28"/>
          <w:szCs w:val="28"/>
        </w:rPr>
      </w:pPr>
    </w:p>
    <w:p w14:paraId="20001FA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5. Страница 48. Вопрос 62: Что может быть причиной получения диаграммы сгорания с отставанием?</w:t>
      </w:r>
    </w:p>
    <w:p w14:paraId="3FCAD7D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Сильная ошибка в планировании;</w:t>
      </w:r>
    </w:p>
    <w:p w14:paraId="63C6C68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Болезнь или иная причина отсутствия одного или нескольких членов команды;</w:t>
      </w:r>
    </w:p>
    <w:p w14:paraId="5BBAA25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Недооценка и реализация рисков (обычно технологических);</w:t>
      </w:r>
    </w:p>
    <w:p w14:paraId="21F4105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ошибок в планировании;</w:t>
      </w:r>
    </w:p>
    <w:p w14:paraId="2B23E726" w14:textId="77777777" w:rsidR="00854A5F" w:rsidRDefault="00854A5F" w:rsidP="00854A5F">
      <w:pPr>
        <w:spacing w:line="360" w:lineRule="auto"/>
        <w:jc w:val="both"/>
        <w:rPr>
          <w:rFonts w:ascii="Times New Roman" w:hAnsi="Times New Roman" w:cs="Times New Roman"/>
          <w:sz w:val="28"/>
          <w:szCs w:val="28"/>
        </w:rPr>
      </w:pPr>
    </w:p>
    <w:p w14:paraId="1B6754D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49. Вопрос 63: Что нужно сделать при отставании, если владелец не ведет ежедневный мониторинг диаграммы сгорания?</w:t>
      </w:r>
    </w:p>
    <w:p w14:paraId="662F03F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Об отставании необходимо максимально оперативно сообщить владельцу продукта;</w:t>
      </w:r>
    </w:p>
    <w:p w14:paraId="34B6F8B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Если команда сама не сможет выработать контрмеры, необходимо, чтобы владелец продукта убрал из спринта одну или несколько историй пользователя с минимальным приоритетом;</w:t>
      </w:r>
    </w:p>
    <w:p w14:paraId="6A71295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Ничего не делать;</w:t>
      </w:r>
    </w:p>
    <w:p w14:paraId="124D22F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Прекратить выполнять задачи;</w:t>
      </w:r>
    </w:p>
    <w:p w14:paraId="344418F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Сообщить, о том,  что диаграмма сгорания врет.</w:t>
      </w:r>
    </w:p>
    <w:p w14:paraId="337E28B3" w14:textId="77777777" w:rsidR="00854A5F" w:rsidRDefault="00854A5F" w:rsidP="00854A5F">
      <w:pPr>
        <w:spacing w:line="360" w:lineRule="auto"/>
        <w:jc w:val="both"/>
        <w:rPr>
          <w:rFonts w:ascii="Times New Roman" w:hAnsi="Times New Roman" w:cs="Times New Roman"/>
          <w:sz w:val="28"/>
          <w:szCs w:val="28"/>
        </w:rPr>
      </w:pPr>
    </w:p>
    <w:p w14:paraId="09EC2FA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64: Что может быть причиной получения диаграммы сгорания с опережением?</w:t>
      </w:r>
    </w:p>
    <w:p w14:paraId="44EBC36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ошибок в планировании;</w:t>
      </w:r>
    </w:p>
    <w:p w14:paraId="23B300D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Сильная ошибка в планировании;</w:t>
      </w:r>
    </w:p>
    <w:p w14:paraId="2533C5B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Болезнь или иная причина отсутствия одного или нескольких членов команды;</w:t>
      </w:r>
    </w:p>
    <w:p w14:paraId="4E35E61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Недооценка и реализация рисков (обычно технологических);</w:t>
      </w:r>
    </w:p>
    <w:p w14:paraId="04C9A315" w14:textId="77777777" w:rsidR="00854A5F" w:rsidRDefault="00854A5F" w:rsidP="00854A5F">
      <w:pPr>
        <w:spacing w:line="360" w:lineRule="auto"/>
        <w:jc w:val="both"/>
        <w:rPr>
          <w:rFonts w:ascii="Times New Roman" w:hAnsi="Times New Roman" w:cs="Times New Roman"/>
          <w:sz w:val="28"/>
          <w:szCs w:val="28"/>
        </w:rPr>
      </w:pPr>
    </w:p>
    <w:p w14:paraId="4682071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65: Что нужно сделать при опережении, если владелец не ведет ежедневный мониторинг диаграммы сгорания?</w:t>
      </w:r>
    </w:p>
    <w:p w14:paraId="0557BD0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Взять одну или несколько дополнительных историй пользователей с высшим приоритетом из тех, которые не вошли в спринт.</w:t>
      </w:r>
    </w:p>
    <w:p w14:paraId="11FA7E3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Необходимо попросить владельца продукта убрать из спринта одну или несколько историй пользователя с минимальным приоритетом;</w:t>
      </w:r>
    </w:p>
    <w:p w14:paraId="51C80BC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Прекратить выполнять задачи;</w:t>
      </w:r>
    </w:p>
    <w:p w14:paraId="02795D7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Сообщить, о том,  что диаграмма сгорания врет.</w:t>
      </w:r>
    </w:p>
    <w:p w14:paraId="0503553B" w14:textId="77777777" w:rsidR="00854A5F" w:rsidRDefault="00854A5F" w:rsidP="00854A5F">
      <w:pPr>
        <w:spacing w:line="360" w:lineRule="auto"/>
        <w:jc w:val="both"/>
        <w:rPr>
          <w:rFonts w:ascii="Times New Roman" w:hAnsi="Times New Roman" w:cs="Times New Roman"/>
          <w:sz w:val="28"/>
          <w:szCs w:val="28"/>
        </w:rPr>
      </w:pPr>
    </w:p>
    <w:p w14:paraId="6BE9785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66: Что является самым наглядным инструментом мониторинга и управления внутри спринта?</w:t>
      </w:r>
    </w:p>
    <w:p w14:paraId="76BADCD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задач;</w:t>
      </w:r>
    </w:p>
    <w:p w14:paraId="79B7120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решений</w:t>
      </w:r>
    </w:p>
    <w:p w14:paraId="7F3B5BF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предложений;</w:t>
      </w:r>
    </w:p>
    <w:p w14:paraId="2345548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жалоб.</w:t>
      </w:r>
    </w:p>
    <w:p w14:paraId="35C88181" w14:textId="77777777" w:rsidR="00854A5F" w:rsidRDefault="00854A5F" w:rsidP="00854A5F">
      <w:pPr>
        <w:spacing w:line="360" w:lineRule="auto"/>
        <w:ind w:firstLine="708"/>
        <w:jc w:val="both"/>
        <w:rPr>
          <w:rFonts w:ascii="Times New Roman" w:hAnsi="Times New Roman" w:cs="Times New Roman"/>
          <w:sz w:val="28"/>
          <w:szCs w:val="28"/>
        </w:rPr>
      </w:pPr>
    </w:p>
    <w:p w14:paraId="681D101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67: Что происходит с доской задач после завершения спринта?</w:t>
      </w:r>
    </w:p>
    <w:p w14:paraId="3E00626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обнуляется;</w:t>
      </w:r>
    </w:p>
    <w:p w14:paraId="2FCD08C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вытирается;</w:t>
      </w:r>
    </w:p>
    <w:p w14:paraId="67D5921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архивируется;</w:t>
      </w:r>
    </w:p>
    <w:p w14:paraId="0751EB6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 доской ничего не происходит.</w:t>
      </w:r>
    </w:p>
    <w:p w14:paraId="6CC1661F" w14:textId="77777777" w:rsidR="00854A5F" w:rsidRDefault="00854A5F" w:rsidP="00854A5F">
      <w:pPr>
        <w:spacing w:line="360" w:lineRule="auto"/>
        <w:jc w:val="both"/>
        <w:rPr>
          <w:rFonts w:ascii="Times New Roman" w:hAnsi="Times New Roman" w:cs="Times New Roman"/>
          <w:sz w:val="28"/>
          <w:szCs w:val="28"/>
        </w:rPr>
      </w:pPr>
    </w:p>
    <w:p w14:paraId="5277B5F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68: В каком столбце находятся истории пользователей в начале спринта?</w:t>
      </w:r>
    </w:p>
    <w:p w14:paraId="558B89A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первом;</w:t>
      </w:r>
    </w:p>
    <w:p w14:paraId="652BF6B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последнем;</w:t>
      </w:r>
    </w:p>
    <w:p w14:paraId="62A40B9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середине;</w:t>
      </w:r>
    </w:p>
    <w:p w14:paraId="4A5E770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начале спринта историй пользователей нет ни в одном столбе.</w:t>
      </w:r>
    </w:p>
    <w:p w14:paraId="25091E16" w14:textId="77777777" w:rsidR="00854A5F" w:rsidRDefault="00854A5F" w:rsidP="00854A5F">
      <w:pPr>
        <w:spacing w:line="360" w:lineRule="auto"/>
        <w:jc w:val="both"/>
        <w:rPr>
          <w:rFonts w:ascii="Times New Roman" w:hAnsi="Times New Roman" w:cs="Times New Roman"/>
          <w:sz w:val="28"/>
          <w:szCs w:val="28"/>
        </w:rPr>
      </w:pPr>
    </w:p>
    <w:p w14:paraId="69D403F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51. Вопрос 69: В каком столбце находятся истории пользователей в конце спринта?</w:t>
      </w:r>
    </w:p>
    <w:p w14:paraId="05A8E9A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В последнем;</w:t>
      </w:r>
    </w:p>
    <w:p w14:paraId="3C17A99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первом;</w:t>
      </w:r>
    </w:p>
    <w:p w14:paraId="72D1F97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середине;</w:t>
      </w:r>
    </w:p>
    <w:p w14:paraId="7C5C54D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конце спринта историй пользователей нет ни в одном столбе.</w:t>
      </w:r>
    </w:p>
    <w:p w14:paraId="7D2FE42B" w14:textId="77777777" w:rsidR="00854A5F" w:rsidRDefault="00854A5F" w:rsidP="00854A5F">
      <w:pPr>
        <w:spacing w:line="360" w:lineRule="auto"/>
        <w:jc w:val="both"/>
        <w:rPr>
          <w:rFonts w:ascii="Times New Roman" w:hAnsi="Times New Roman" w:cs="Times New Roman"/>
          <w:sz w:val="28"/>
          <w:szCs w:val="28"/>
        </w:rPr>
      </w:pPr>
    </w:p>
    <w:p w14:paraId="31512FA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51. Вопрос 70: Как отсортированы истории пользователей в начале спринта?</w:t>
      </w:r>
    </w:p>
    <w:p w14:paraId="129DA7A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 важности;</w:t>
      </w:r>
    </w:p>
    <w:p w14:paraId="453696C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 алфавиту</w:t>
      </w:r>
    </w:p>
    <w:p w14:paraId="5A431E9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 дате;</w:t>
      </w:r>
    </w:p>
    <w:p w14:paraId="5BF97FF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случайном порядке.</w:t>
      </w:r>
    </w:p>
    <w:p w14:paraId="56383F4D" w14:textId="4EEC664E" w:rsidR="00854A5F" w:rsidRDefault="00854A5F"/>
    <w:p w14:paraId="1B7A1D0A" w14:textId="77777777" w:rsidR="00854A5F" w:rsidRDefault="00854A5F" w:rsidP="00854A5F">
      <w:pPr>
        <w:spacing w:line="360" w:lineRule="auto"/>
        <w:ind w:firstLine="708"/>
        <w:jc w:val="both"/>
        <w:rPr>
          <w:sz w:val="22"/>
          <w:szCs w:val="22"/>
        </w:rPr>
      </w:pPr>
      <w:r>
        <w:rPr>
          <w:rFonts w:ascii="Times New Roman" w:hAnsi="Times New Roman" w:cs="Times New Roman"/>
          <w:sz w:val="28"/>
          <w:szCs w:val="28"/>
        </w:rPr>
        <w:t xml:space="preserve">Книга 2. Раздел 4. Страница 57. Вопрос 1: </w:t>
      </w:r>
      <w:r>
        <w:rPr>
          <w:sz w:val="28"/>
          <w:szCs w:val="28"/>
        </w:rPr>
        <w:t>ИСР делит проект на…?</w:t>
      </w:r>
    </w:p>
    <w:p w14:paraId="36B8C15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Подпроекты</w:t>
      </w:r>
    </w:p>
    <w:p w14:paraId="68DE86C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Пакеты работ</w:t>
      </w:r>
    </w:p>
    <w:p w14:paraId="3BE5DF3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Подпакеты</w:t>
      </w:r>
    </w:p>
    <w:p w14:paraId="7CB0B65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Впакеты</w:t>
      </w:r>
    </w:p>
    <w:p w14:paraId="2250096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2: Как расшифровывается ИСР?</w:t>
      </w:r>
    </w:p>
    <w:p w14:paraId="7384F67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Иерархическая структура работ</w:t>
      </w:r>
    </w:p>
    <w:p w14:paraId="4EEF91A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Искусственная среда разработки</w:t>
      </w:r>
    </w:p>
    <w:p w14:paraId="57B3F23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Иерархическая среда распределения</w:t>
      </w:r>
    </w:p>
    <w:p w14:paraId="2D5FD81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Интеллектуальная среда разработки</w:t>
      </w:r>
    </w:p>
    <w:p w14:paraId="50F18EF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3: Что такое ИСР?</w:t>
      </w:r>
    </w:p>
    <w:p w14:paraId="5E079FA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Pr>
          <w:color w:val="000000"/>
          <w:sz w:val="27"/>
          <w:szCs w:val="27"/>
          <w:shd w:val="clear" w:color="auto" w:fill="FFFFFF"/>
        </w:rPr>
        <w:t xml:space="preserve"> </w:t>
      </w:r>
      <w:r>
        <w:rPr>
          <w:rFonts w:ascii="Times New Roman" w:hAnsi="Times New Roman" w:cs="Times New Roman"/>
          <w:sz w:val="28"/>
          <w:szCs w:val="28"/>
        </w:rPr>
        <w:t>Это ориентированная на результат иерархическая декомпозиция работ, выполняемых командой проекта для достижения целей проекта и необходимых результатов</w:t>
      </w:r>
    </w:p>
    <w:p w14:paraId="6584D3C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Это ориентированная на результат иерархическая декомпозиция работ, выполняемых командой проекта для не достижения целей проекта и не необходимых результатов</w:t>
      </w:r>
    </w:p>
    <w:p w14:paraId="33BCB09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Это ориентированная на результат организационная декомпозиция работ, выполняемых командой проекта для достижения целей проекта и необходимых результатов</w:t>
      </w:r>
    </w:p>
    <w:p w14:paraId="68D0498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Arial" w:hAnsi="Arial" w:cs="Arial"/>
          <w:color w:val="202124"/>
          <w:shd w:val="clear" w:color="auto" w:fill="FFFFFF"/>
        </w:rPr>
        <w:t>Э</w:t>
      </w:r>
      <w:r>
        <w:rPr>
          <w:rFonts w:ascii="Times New Roman" w:hAnsi="Times New Roman" w:cs="Times New Roman"/>
          <w:sz w:val="28"/>
          <w:szCs w:val="28"/>
        </w:rPr>
        <w:t>то временная организационная структура, созданная для повышения качества управления и взаимодействия в проекте путем определения и визуализации процессов взаимодействия как между внутренними, так и с внешними участниками проекта</w:t>
      </w:r>
    </w:p>
    <w:p w14:paraId="19A1BFB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4: С помощью чего структурируется и определяется все содержание проекта?</w:t>
      </w:r>
    </w:p>
    <w:p w14:paraId="6D44E37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ИСП</w:t>
      </w:r>
    </w:p>
    <w:p w14:paraId="06D71C1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ИСС</w:t>
      </w:r>
    </w:p>
    <w:p w14:paraId="055E039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ИСР</w:t>
      </w:r>
    </w:p>
    <w:p w14:paraId="02BB774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ИСГ</w:t>
      </w:r>
    </w:p>
    <w:p w14:paraId="6CDC32C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США</w:t>
      </w:r>
    </w:p>
    <w:p w14:paraId="56945DB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5: Что является основой разработки ИСР?</w:t>
      </w:r>
    </w:p>
    <w:p w14:paraId="14DC6EE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Модель проекта</w:t>
      </w:r>
    </w:p>
    <w:p w14:paraId="6798697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Концепция проекта </w:t>
      </w:r>
    </w:p>
    <w:p w14:paraId="5D11EAB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Разработка иерархии</w:t>
      </w:r>
    </w:p>
    <w:p w14:paraId="13675AE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Реализация работ</w:t>
      </w:r>
    </w:p>
    <w:p w14:paraId="7F18497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6: Отчего может провалиться проект?</w:t>
      </w:r>
    </w:p>
    <w:p w14:paraId="61C7D88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Из-за отсутствия плана</w:t>
      </w:r>
    </w:p>
    <w:p w14:paraId="4ACAEC7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Из-за отсутствия тестирования</w:t>
      </w:r>
    </w:p>
    <w:p w14:paraId="65DF66C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Из-за отсутствия исправления ошибок</w:t>
      </w:r>
    </w:p>
    <w:p w14:paraId="4675D0C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Из-за несоблюдения методологии</w:t>
      </w:r>
    </w:p>
    <w:p w14:paraId="30D84EB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7: Что должна включать в себя ИСР?</w:t>
      </w:r>
    </w:p>
    <w:p w14:paraId="7551BC0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промежуточные продукты</w:t>
      </w:r>
    </w:p>
    <w:p w14:paraId="5BA7D6D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плановые продукты</w:t>
      </w:r>
    </w:p>
    <w:p w14:paraId="50EA2F8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все конечные продукты</w:t>
      </w:r>
    </w:p>
    <w:p w14:paraId="432F239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вышеперечисленное</w:t>
      </w:r>
    </w:p>
    <w:p w14:paraId="0274485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2. Раздел 4. Страница 57. Вопрос 8: Какой подход предусматривает ГОСТ 19.102-77? </w:t>
      </w:r>
    </w:p>
    <w:p w14:paraId="42091E0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каскадный</w:t>
      </w:r>
    </w:p>
    <w:p w14:paraId="72D2EC1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последовательный</w:t>
      </w:r>
    </w:p>
    <w:p w14:paraId="20B8C3A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функциональный</w:t>
      </w:r>
    </w:p>
    <w:p w14:paraId="6B37345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согласованный</w:t>
      </w:r>
    </w:p>
    <w:p w14:paraId="3FDFB07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2. Раздел 4. Страница 57. Вопрос 9: Какие стадии разработки программной системы определяет ГОСТ 19.102-77? </w:t>
      </w:r>
    </w:p>
    <w:p w14:paraId="0380B9C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техническое задание</w:t>
      </w:r>
    </w:p>
    <w:p w14:paraId="7C6452F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эскизный проект</w:t>
      </w:r>
    </w:p>
    <w:p w14:paraId="2FCF029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технический проект</w:t>
      </w:r>
    </w:p>
    <w:p w14:paraId="33A2BA9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рабочий проект</w:t>
      </w:r>
    </w:p>
    <w:p w14:paraId="04DBF52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05581CD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10: Каким должен быть процесс разработки коммерческого ПО?</w:t>
      </w:r>
    </w:p>
    <w:p w14:paraId="2057A89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инкрементальный</w:t>
      </w:r>
    </w:p>
    <w:p w14:paraId="5DEAA68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дикрементальный</w:t>
      </w:r>
    </w:p>
    <w:p w14:paraId="0E04744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цикличный</w:t>
      </w:r>
    </w:p>
    <w:p w14:paraId="5BEE51D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-функциональный </w:t>
      </w:r>
    </w:p>
    <w:p w14:paraId="60C7655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11: Что должно находится на верхнем уровне декомпозиции проекта?</w:t>
      </w:r>
    </w:p>
    <w:p w14:paraId="5C87EDE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компоненты из которых состоят продукты</w:t>
      </w:r>
    </w:p>
    <w:p w14:paraId="65BED0A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продукты проекта</w:t>
      </w:r>
    </w:p>
    <w:p w14:paraId="645825D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компоненты внешних программ</w:t>
      </w:r>
    </w:p>
    <w:p w14:paraId="24B043E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декомпозиция проекта</w:t>
      </w:r>
    </w:p>
    <w:p w14:paraId="192ADC5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12: На что могут быть декомпозированы компоненты?</w:t>
      </w:r>
    </w:p>
    <w:p w14:paraId="1C5428D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«фичи»</w:t>
      </w:r>
    </w:p>
    <w:p w14:paraId="63AF5FC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классы </w:t>
      </w:r>
    </w:p>
    <w:p w14:paraId="59FB0EF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процессы</w:t>
      </w:r>
    </w:p>
    <w:p w14:paraId="0F791AB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последовательности</w:t>
      </w:r>
    </w:p>
    <w:p w14:paraId="34032FF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58. Вопрос 13: На какой фазе нужно выделить компоненты, составляющие программный продукт?</w:t>
      </w:r>
    </w:p>
    <w:p w14:paraId="795484E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постфазе</w:t>
      </w:r>
    </w:p>
    <w:p w14:paraId="3A7C62A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фаза разработки</w:t>
      </w:r>
    </w:p>
    <w:p w14:paraId="50E1392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фазе планирования</w:t>
      </w:r>
    </w:p>
    <w:p w14:paraId="6B5B0FA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фаза продакшена</w:t>
      </w:r>
    </w:p>
    <w:p w14:paraId="1F75064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58. Вопрос 14: Какие подсистемы могут быть компонентами?</w:t>
      </w:r>
    </w:p>
    <w:p w14:paraId="677EFF6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прикладные</w:t>
      </w:r>
    </w:p>
    <w:p w14:paraId="0E18E6F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инфраструктурные</w:t>
      </w:r>
    </w:p>
    <w:p w14:paraId="6C605AD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ядерные </w:t>
      </w:r>
    </w:p>
    <w:p w14:paraId="4789687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тестовые</w:t>
      </w:r>
    </w:p>
    <w:p w14:paraId="7D792AA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физические</w:t>
      </w:r>
    </w:p>
    <w:p w14:paraId="2C65C32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58. Вопрос 15: Сколько уровней должна содержать ИСР?</w:t>
      </w:r>
    </w:p>
    <w:p w14:paraId="56FB6BA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- 7-9</w:t>
      </w:r>
    </w:p>
    <w:p w14:paraId="065ECFE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- 1-2</w:t>
      </w:r>
    </w:p>
    <w:p w14:paraId="7E5979C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- 10-15</w:t>
      </w:r>
    </w:p>
    <w:p w14:paraId="49A2748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+ 3-5</w:t>
      </w:r>
    </w:p>
    <w:p w14:paraId="785C5A3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16: Что должно быть четко определено для каждого пакета?</w:t>
      </w:r>
    </w:p>
    <w:p w14:paraId="09FD082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входные данные</w:t>
      </w:r>
    </w:p>
    <w:p w14:paraId="4B2DBD6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результат на выходе</w:t>
      </w:r>
    </w:p>
    <w:p w14:paraId="34C88D2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промежуточные данные</w:t>
      </w:r>
    </w:p>
    <w:p w14:paraId="0CDB345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507378B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17: Что является одним из основных инструментов в механизме управления проектом?</w:t>
      </w:r>
    </w:p>
    <w:p w14:paraId="78EA1A0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ИСП</w:t>
      </w:r>
    </w:p>
    <w:p w14:paraId="47F4944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ССИ</w:t>
      </w:r>
    </w:p>
    <w:p w14:paraId="0CE9EBD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ИСР</w:t>
      </w:r>
    </w:p>
    <w:p w14:paraId="050A8FB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ИСГ</w:t>
      </w:r>
    </w:p>
    <w:p w14:paraId="013776A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СПИ</w:t>
      </w:r>
    </w:p>
    <w:p w14:paraId="47CFE07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18: Что выполняет функцию обеспечения консистентного представления всех участников проекта относительно того, как будет делать проект?</w:t>
      </w:r>
    </w:p>
    <w:p w14:paraId="0CE2785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ФСР</w:t>
      </w:r>
    </w:p>
    <w:p w14:paraId="672E86E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ИСР</w:t>
      </w:r>
    </w:p>
    <w:p w14:paraId="7EF93C3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ГГС</w:t>
      </w:r>
    </w:p>
    <w:p w14:paraId="3A87884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СПИ</w:t>
      </w:r>
    </w:p>
    <w:p w14:paraId="7C831F1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19: Что является распространенной «болезнью» программных проектов?</w:t>
      </w:r>
    </w:p>
    <w:p w14:paraId="4D4BE03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«лежачий классицизм»</w:t>
      </w:r>
    </w:p>
    <w:p w14:paraId="72E650C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«летающий реппозиторий»</w:t>
      </w:r>
    </w:p>
    <w:p w14:paraId="08B70E7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«ползучий фичеризм»</w:t>
      </w:r>
    </w:p>
    <w:p w14:paraId="71B18E4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«плавающая запятая»</w:t>
      </w:r>
    </w:p>
    <w:p w14:paraId="43ABADA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20: Какая болезнь стала причиной летального исхода многих проектов разработки ПО?</w:t>
      </w:r>
    </w:p>
    <w:p w14:paraId="2C31CFB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«ползучий фияеризм»</w:t>
      </w:r>
    </w:p>
    <w:p w14:paraId="0DF95B9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«плавающая запятая»</w:t>
      </w:r>
    </w:p>
    <w:p w14:paraId="323C9D9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«лежачий классицизм»</w:t>
      </w:r>
    </w:p>
    <w:p w14:paraId="5A76272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«летающий реппозиторий»</w:t>
      </w:r>
    </w:p>
    <w:p w14:paraId="01C9150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21: Что следует сделать для разработки плана управления содержания проекта?</w:t>
      </w:r>
    </w:p>
    <w:p w14:paraId="1A3986AA"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Определить источники запросов на изменение.</w:t>
      </w:r>
    </w:p>
    <w:p w14:paraId="2BEFF3AA"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-Установить порядок анализа, оценки и утверждения/отклонения изменения содержания.</w:t>
      </w:r>
    </w:p>
    <w:p w14:paraId="2F638B50"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Определить порядок документирования изменений содержания.</w:t>
      </w:r>
    </w:p>
    <w:p w14:paraId="18E44BA4"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Определить порядок информирования об изменении содержания.</w:t>
      </w:r>
    </w:p>
    <w:p w14:paraId="09368250"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все вышеперечисленное</w:t>
      </w:r>
    </w:p>
    <w:p w14:paraId="0B31DF3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22: Какую первую задачу необходимо решить при анализе запроса на изменения?</w:t>
      </w:r>
    </w:p>
    <w:p w14:paraId="134D755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выявить объекты изменения </w:t>
      </w:r>
    </w:p>
    <w:p w14:paraId="1D9B1FB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 решать никаких задач</w:t>
      </w:r>
    </w:p>
    <w:p w14:paraId="631D51A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провести анализ предыдущей версии</w:t>
      </w:r>
    </w:p>
    <w:p w14:paraId="76D346A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уточнить у заказчика запросы к продукту</w:t>
      </w:r>
    </w:p>
    <w:p w14:paraId="2249F7E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23: Что может входить в объекты изменений?</w:t>
      </w:r>
    </w:p>
    <w:p w14:paraId="0AB7B87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архитектура</w:t>
      </w:r>
    </w:p>
    <w:p w14:paraId="452CE13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структуры данных</w:t>
      </w:r>
    </w:p>
    <w:p w14:paraId="65C893A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исходные коды</w:t>
      </w:r>
    </w:p>
    <w:p w14:paraId="5AD47E7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сценарии тестирования</w:t>
      </w:r>
    </w:p>
    <w:p w14:paraId="2504D2E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сроки проекта</w:t>
      </w:r>
    </w:p>
    <w:p w14:paraId="451AE34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24: Что влияет на сроки продукта?</w:t>
      </w:r>
    </w:p>
    <w:p w14:paraId="338EA11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оценка затрат на внесение изменений</w:t>
      </w:r>
    </w:p>
    <w:p w14:paraId="01C7D2D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тестирование изменений</w:t>
      </w:r>
    </w:p>
    <w:p w14:paraId="69EF6A6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регрессионное тестирование продукта</w:t>
      </w:r>
    </w:p>
    <w:p w14:paraId="20D0C58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0436EF6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25: Что такое организационная структура?</w:t>
      </w:r>
    </w:p>
    <w:p w14:paraId="4A8A81E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согласованное и утвержденное распределение ролей, обязанностей и целей деятельности ключевых участников проекта</w:t>
      </w:r>
    </w:p>
    <w:p w14:paraId="3EA66C0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неопределенное распределение ролей, обязанностей и целей</w:t>
      </w:r>
    </w:p>
    <w:p w14:paraId="118C5FE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это структура которая занимается организацией праздников </w:t>
      </w:r>
    </w:p>
    <w:p w14:paraId="5148F73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773FE27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26: Что должна в обязательном порядке включать в себя организационная структура?</w:t>
      </w:r>
    </w:p>
    <w:p w14:paraId="68DF32D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систему рабочих взаимоотношений между рабочими группами проекта</w:t>
      </w:r>
    </w:p>
    <w:p w14:paraId="55AE2CA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систему отчетности</w:t>
      </w:r>
    </w:p>
    <w:p w14:paraId="15F41EF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оценку хода выполнения проекта</w:t>
      </w:r>
    </w:p>
    <w:p w14:paraId="5154E63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систему принятие решений</w:t>
      </w:r>
    </w:p>
    <w:p w14:paraId="410F8DF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отчетность по проведению дня участником проекта</w:t>
      </w:r>
    </w:p>
    <w:p w14:paraId="0CC5FDF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вышеперечисленное</w:t>
      </w:r>
    </w:p>
    <w:p w14:paraId="22ADDB2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27: Что может стать серьезной проблемой в управлении проектом?</w:t>
      </w:r>
    </w:p>
    <w:p w14:paraId="02BC636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частая смена исполнителей</w:t>
      </w:r>
    </w:p>
    <w:p w14:paraId="103CF9F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большое количество вечеринок</w:t>
      </w:r>
    </w:p>
    <w:p w14:paraId="0E4D88D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нехватка ресурсов для оплаты труда</w:t>
      </w:r>
    </w:p>
    <w:p w14:paraId="4F886FD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4038222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28: Что является одним из важных процессов производства ПО?</w:t>
      </w:r>
    </w:p>
    <w:p w14:paraId="4482830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планирование организационной структуры</w:t>
      </w:r>
    </w:p>
    <w:p w14:paraId="5DE9E6C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планирование управления конфигурациями </w:t>
      </w:r>
    </w:p>
    <w:p w14:paraId="7148544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планирование управления качеством </w:t>
      </w:r>
    </w:p>
    <w:p w14:paraId="7ED754F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базовое расписание проекта</w:t>
      </w:r>
    </w:p>
    <w:p w14:paraId="25E40BC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38A5C9F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29: Что должно войти в план проекта?</w:t>
      </w:r>
    </w:p>
    <w:p w14:paraId="4B4199F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любые действия </w:t>
      </w:r>
    </w:p>
    <w:p w14:paraId="2EBC6A0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обеспечение сохранности проектной информации после сбоя</w:t>
      </w:r>
    </w:p>
    <w:p w14:paraId="0D3C6B7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восстановление проектной информации после сбоя </w:t>
      </w:r>
    </w:p>
    <w:p w14:paraId="61F323F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работы по обеспечению единого хранилища</w:t>
      </w:r>
    </w:p>
    <w:p w14:paraId="47B7D15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удаление данных при сбое</w:t>
      </w:r>
    </w:p>
    <w:p w14:paraId="71E6ADD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30:К чему может привести «размазывание» работ по управлению конфигурациями?</w:t>
      </w:r>
    </w:p>
    <w:p w14:paraId="39A772D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 коллективной безответственности </w:t>
      </w:r>
    </w:p>
    <w:p w14:paraId="67ED46E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к индивидуальным проблемам </w:t>
      </w:r>
    </w:p>
    <w:p w14:paraId="14C5A02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 эмоциональному выгоранию </w:t>
      </w:r>
    </w:p>
    <w:p w14:paraId="7C9DAD4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 размазыванию знаний</w:t>
      </w:r>
    </w:p>
    <w:p w14:paraId="480DE7C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31: Какие работы должен включать в себя план управления качеством?</w:t>
      </w:r>
    </w:p>
    <w:p w14:paraId="58813C05"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Объективную проверку соответствия программных продуктов и технологических операций применяемым стандартам, процедурам и требованиям.</w:t>
      </w:r>
    </w:p>
    <w:p w14:paraId="70E86248"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Определение отклонений по качеству, выявление их причин, применение мер по их устранению, а также контроль исполнения принятых мер и их эффективности.</w:t>
      </w:r>
    </w:p>
    <w:p w14:paraId="1E0F5586"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Представление высшему руководству независимой информации о несоответствиях, не устраняемых на уровне проекта.</w:t>
      </w:r>
    </w:p>
    <w:p w14:paraId="4D50C8C6"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все вышеперечисленные </w:t>
      </w:r>
    </w:p>
    <w:p w14:paraId="2F333EA1" w14:textId="77777777" w:rsidR="00854A5F" w:rsidRDefault="00854A5F" w:rsidP="00854A5F">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Книга 2. Раздел 4. Страница 62. Вопрос 32: План проекта должен включать в себя?</w:t>
      </w:r>
    </w:p>
    <w:p w14:paraId="5BF6732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план управления рисками</w:t>
      </w:r>
    </w:p>
    <w:p w14:paraId="18ABFEF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оценку трудоемкости и сроков работ</w:t>
      </w:r>
    </w:p>
    <w:p w14:paraId="1960861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план переоценки стоимости труда</w:t>
      </w:r>
    </w:p>
    <w:p w14:paraId="2704398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план по привлечению новых кадров </w:t>
      </w:r>
    </w:p>
    <w:p w14:paraId="6820CE55"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 xml:space="preserve">Книга 2. Раздел 4. Страница 62. Вопрос 33: </w:t>
      </w:r>
      <w:r>
        <w:rPr>
          <w:color w:val="000000"/>
          <w:sz w:val="27"/>
          <w:szCs w:val="27"/>
          <w:shd w:val="clear" w:color="auto" w:fill="FFFFFF"/>
        </w:rPr>
        <w:t>Утвержденный план-график с указанными временными фазами проекта, контрольными точками и элементами иерархической структуры работ это?</w:t>
      </w:r>
    </w:p>
    <w:p w14:paraId="4D98733C"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дедлайн график</w:t>
      </w:r>
    </w:p>
    <w:p w14:paraId="6C89B543"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базовое расписание</w:t>
      </w:r>
    </w:p>
    <w:p w14:paraId="79FBBDD4"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временная линия</w:t>
      </w:r>
    </w:p>
    <w:p w14:paraId="49AE5CD6"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план проекта</w:t>
      </w:r>
    </w:p>
    <w:p w14:paraId="412C4A18"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 xml:space="preserve">Книга 2. Раздел 4. Страница 62. Вопрос 34: Какой диаграммой </w:t>
      </w:r>
      <w:r>
        <w:rPr>
          <w:color w:val="000000"/>
          <w:sz w:val="27"/>
          <w:szCs w:val="27"/>
          <w:shd w:val="clear" w:color="auto" w:fill="FFFFFF"/>
        </w:rPr>
        <w:t>может быть представлено базовое расписание?</w:t>
      </w:r>
    </w:p>
    <w:p w14:paraId="5B235814"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диаграммой Коши</w:t>
      </w:r>
    </w:p>
    <w:p w14:paraId="75F6DD8A"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lastRenderedPageBreak/>
        <w:t>- диаграммой Канта</w:t>
      </w:r>
    </w:p>
    <w:p w14:paraId="1A9DF504"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диаграммой Ганта</w:t>
      </w:r>
    </w:p>
    <w:p w14:paraId="38CD53ED"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диаграммой Ньютона</w:t>
      </w:r>
    </w:p>
    <w:p w14:paraId="38196ACA"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Книга 2. Раздел 4. Страница 62. Вопрос 35:</w:t>
      </w:r>
      <w:r>
        <w:rPr>
          <w:color w:val="000000"/>
          <w:sz w:val="27"/>
          <w:szCs w:val="27"/>
          <w:shd w:val="clear" w:color="auto" w:fill="FFFFFF"/>
        </w:rPr>
        <w:t xml:space="preserve"> Какие могут быть зависимости?</w:t>
      </w:r>
    </w:p>
    <w:p w14:paraId="422289FF"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мягкие</w:t>
      </w:r>
    </w:p>
    <w:p w14:paraId="4214C178"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жесткие</w:t>
      </w:r>
    </w:p>
    <w:p w14:paraId="314EFD86"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нежесткие</w:t>
      </w:r>
    </w:p>
    <w:p w14:paraId="3E60CADB"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гибкие</w:t>
      </w:r>
    </w:p>
    <w:p w14:paraId="225310D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63. Вопрос 36: Самая длинная цепочка работ в проекте это?</w:t>
      </w:r>
    </w:p>
    <w:p w14:paraId="67BA0DC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критический путь проекта</w:t>
      </w:r>
    </w:p>
    <w:p w14:paraId="67AF66E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критическая цепочка проекта</w:t>
      </w:r>
    </w:p>
    <w:p w14:paraId="4F0C97E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долгий путь проекта</w:t>
      </w:r>
    </w:p>
    <w:p w14:paraId="312CFBF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25CA4A22"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 xml:space="preserve">Книга 2. Раздел 4. Страница 67. Вопрос 37: </w:t>
      </w:r>
      <w:r>
        <w:rPr>
          <w:color w:val="000000"/>
          <w:sz w:val="27"/>
          <w:szCs w:val="27"/>
          <w:shd w:val="clear" w:color="auto" w:fill="FFFFFF"/>
        </w:rPr>
        <w:t>Сколько минимум критических путей может существовать в проекте?</w:t>
      </w:r>
    </w:p>
    <w:p w14:paraId="5C8ABE4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-3</w:t>
      </w:r>
    </w:p>
    <w:p w14:paraId="51B3D33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p>
    <w:p w14:paraId="7ABB8C4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w:t>
      </w:r>
    </w:p>
    <w:p w14:paraId="08012D5A"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-7</w:t>
      </w:r>
    </w:p>
    <w:p w14:paraId="303599F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35. Вопрос 38: Где приведен правильный порядок этапов командообразования?</w:t>
      </w:r>
    </w:p>
    <w:p w14:paraId="136011B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 Формирование 2) Бурление 3) Нормализация 4) Функционирование 5) Расформирование;</w:t>
      </w:r>
    </w:p>
    <w:p w14:paraId="679363E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 Формирование 2) Нормализация 3) Функционирование 4) Бурление 5) Расформирование;</w:t>
      </w:r>
    </w:p>
    <w:p w14:paraId="1C6D76E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 Формирование 2) Функционирование 3) Расформирование 4) Бурление 5) Нормализация; </w:t>
      </w:r>
    </w:p>
    <w:p w14:paraId="2E76724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- 1) Нормализация 2) Бурление 3) Формирование 4) Функционирование 5) Расформирование;</w:t>
      </w:r>
    </w:p>
    <w:p w14:paraId="110ACDC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 Бурление 2) Формирование 3) Функционирование 4) Расформирование -&gt; Нормализация.</w:t>
      </w:r>
    </w:p>
    <w:p w14:paraId="6685502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39: Какие шаги происходят на этапе формирования при командообразовании?</w:t>
      </w:r>
    </w:p>
    <w:p w14:paraId="236050C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Создание команды и постановка целей;</w:t>
      </w:r>
    </w:p>
    <w:p w14:paraId="41083BC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73EB59A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Участники осознают свои цели;</w:t>
      </w:r>
    </w:p>
    <w:p w14:paraId="26DB334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становится самоуправляемой.</w:t>
      </w:r>
    </w:p>
    <w:p w14:paraId="424A51D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40: Какие шаги происходят на этапе бурления при командообразовании?</w:t>
      </w:r>
    </w:p>
    <w:p w14:paraId="3833011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Участники осознают свои цели;</w:t>
      </w:r>
    </w:p>
    <w:p w14:paraId="17BDDAF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Определяют вектор движения;</w:t>
      </w:r>
    </w:p>
    <w:p w14:paraId="69855EF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3C98F68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цели, поставленные перед командой, достигнуты.</w:t>
      </w:r>
    </w:p>
    <w:p w14:paraId="5336A03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41: На каком этапе командообразования особенно часто возможны конфликты?</w:t>
      </w:r>
    </w:p>
    <w:p w14:paraId="71AD2B8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Бурление;</w:t>
      </w:r>
    </w:p>
    <w:p w14:paraId="1B6BDA2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w:t>
      </w:r>
    </w:p>
    <w:p w14:paraId="139D94D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Нормализация;</w:t>
      </w:r>
    </w:p>
    <w:p w14:paraId="1F63C13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Функционирование;</w:t>
      </w:r>
    </w:p>
    <w:p w14:paraId="50F73A6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37889E2B" w14:textId="77777777" w:rsidR="00854A5F" w:rsidRDefault="00854A5F" w:rsidP="00854A5F">
      <w:pPr>
        <w:spacing w:line="360" w:lineRule="auto"/>
        <w:jc w:val="both"/>
        <w:rPr>
          <w:rFonts w:ascii="Times New Roman" w:hAnsi="Times New Roman" w:cs="Times New Roman"/>
          <w:sz w:val="28"/>
          <w:szCs w:val="28"/>
        </w:rPr>
      </w:pPr>
    </w:p>
    <w:p w14:paraId="0F28B12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42: На каком этапе командообразования особенно часто возможны противостояние между членами команды?</w:t>
      </w:r>
    </w:p>
    <w:p w14:paraId="27214E0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Бурление;</w:t>
      </w:r>
    </w:p>
    <w:p w14:paraId="43BC58F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Формирование; </w:t>
      </w:r>
    </w:p>
    <w:p w14:paraId="2BADA21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Нормализация; </w:t>
      </w:r>
    </w:p>
    <w:p w14:paraId="3F304C8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Функционирование;</w:t>
      </w:r>
    </w:p>
    <w:p w14:paraId="3AF5DB9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04F73C2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36. Вопрос 43: Что соответствует следующему определению: небольшая группа людей, взаимодополняющих и взаимозаменяющих друг друга, которые собраны для совместного решения задач производительности и в соответствии с подходами, посредством которых они поддерживают взаимную ответственность?</w:t>
      </w:r>
    </w:p>
    <w:p w14:paraId="1BCB726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w:t>
      </w:r>
    </w:p>
    <w:p w14:paraId="66F0587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Армия;</w:t>
      </w:r>
    </w:p>
    <w:p w14:paraId="2D7DD96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Славяне;</w:t>
      </w:r>
    </w:p>
    <w:p w14:paraId="5009B23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Семья;</w:t>
      </w:r>
    </w:p>
    <w:p w14:paraId="1F06962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36. Вопрос 44: Что такое команда?</w:t>
      </w:r>
    </w:p>
    <w:p w14:paraId="5ABA925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Небольшая группа людей, взаимодополняющих и взаимозаменяющих друг друга, которые собраны для совместного решения задач производительности и в соответствии с подходами, посредством которых они поддерживают взаимную ответственность</w:t>
      </w:r>
    </w:p>
    <w:p w14:paraId="428D9E8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Малая социальная группа, основанная на браке, кровном родстве или усыновлении и связанная общностью быта, отношениями взаимопомощи и взаимной ответственностью;</w:t>
      </w:r>
    </w:p>
    <w:p w14:paraId="4E066E7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Исторически сложившаяся общность людей, имеющая социальную целостность и своеобразно-индивидуальный стереотип поведения;</w:t>
      </w:r>
    </w:p>
    <w:p w14:paraId="67C9910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Общность людей, не имеющая правового статуса, возникающая спонтанно на основе личных и социальных отношений, общих интересов, взаимных симпатий;</w:t>
      </w:r>
    </w:p>
    <w:p w14:paraId="3ACD3DF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37. Вопрос 45: Какие шаги происходят на этапе нормализации при командообразовании?</w:t>
      </w:r>
    </w:p>
    <w:p w14:paraId="6ECEFBB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притираются друг к другу;</w:t>
      </w:r>
    </w:p>
    <w:p w14:paraId="159B137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7946856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Создание команды и постановка целей;</w:t>
      </w:r>
    </w:p>
    <w:p w14:paraId="2179DEE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5B69D74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5. Страница 37. Вопрос 46: Какие шаги происходят на этапе функционирования при командообразовании?</w:t>
      </w:r>
    </w:p>
    <w:p w14:paraId="0674ACF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становится самоуправляемой;</w:t>
      </w:r>
    </w:p>
    <w:p w14:paraId="451B4D7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4378167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Определяют вектор движения;</w:t>
      </w:r>
    </w:p>
    <w:p w14:paraId="7101ADB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притираются друг к другу.</w:t>
      </w:r>
    </w:p>
    <w:p w14:paraId="687215F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47: Какие шаги происходят на этапе расформирования при командообразовании?</w:t>
      </w:r>
    </w:p>
    <w:p w14:paraId="7BC10EC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цели, поставленные перед командой, достигнуты;</w:t>
      </w:r>
    </w:p>
    <w:p w14:paraId="3860B9A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71BF92C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5D6F15A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099F034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48: Что является главной функцией скрам-мастера на четвертом этапе командообразования?</w:t>
      </w:r>
    </w:p>
    <w:p w14:paraId="344DC9E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Фасилитация для перехода на следующий этап;  </w:t>
      </w:r>
    </w:p>
    <w:p w14:paraId="2747A09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Фасилитация для перехода на предыдущий этап;</w:t>
      </w:r>
    </w:p>
    <w:p w14:paraId="01E7F25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Увеличение времени нахождения команды на текущем этапе;</w:t>
      </w:r>
    </w:p>
    <w:p w14:paraId="3A4872E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Скрам-мастер не учувствует в четвертой этапе командообразования.</w:t>
      </w:r>
    </w:p>
    <w:p w14:paraId="086DFC5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49: На каком этапе командообразования команда работает наиболее эффективно?</w:t>
      </w:r>
    </w:p>
    <w:p w14:paraId="7E75707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Функционирование; </w:t>
      </w:r>
    </w:p>
    <w:p w14:paraId="7A68522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w:t>
      </w:r>
    </w:p>
    <w:p w14:paraId="0F259D8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Нормализация; </w:t>
      </w:r>
    </w:p>
    <w:p w14:paraId="311936C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Бурление; </w:t>
      </w:r>
    </w:p>
    <w:p w14:paraId="2F568DD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268C310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39. Вопрос 50: Что согласно модели CDE (Container/Differences/Exchanges) можно изменять для оказания влияния на самоорганизующиеся команды?</w:t>
      </w:r>
    </w:p>
    <w:p w14:paraId="6B41645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Контейнеры;</w:t>
      </w:r>
    </w:p>
    <w:p w14:paraId="46B2F0B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Различия;</w:t>
      </w:r>
    </w:p>
    <w:p w14:paraId="59C95C3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Обмен;</w:t>
      </w:r>
    </w:p>
    <w:p w14:paraId="1CE4A67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Пароль от Wi-Fi.</w:t>
      </w:r>
    </w:p>
    <w:p w14:paraId="0AD30B4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39. Вопрос 51: Чем может быть измерена эффективность достижения цели поставленной перед командой?</w:t>
      </w:r>
    </w:p>
    <w:p w14:paraId="5D6594A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Сроком;</w:t>
      </w:r>
    </w:p>
    <w:p w14:paraId="1D04213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Составом работ;</w:t>
      </w:r>
    </w:p>
    <w:p w14:paraId="427BC37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Ценой работ;</w:t>
      </w:r>
    </w:p>
    <w:p w14:paraId="2107008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выше.</w:t>
      </w:r>
    </w:p>
    <w:p w14:paraId="24AB1EE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39. Вопрос 52: Какая модель для для развития самоуправляемых команд подробно описана в презентации Leading a Self-Organizing Team (Mike Cohn)?</w:t>
      </w:r>
    </w:p>
    <w:p w14:paraId="53CCFC59"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lang w:val="en-US"/>
        </w:rPr>
        <w:t>DE;</w:t>
      </w:r>
    </w:p>
    <w:p w14:paraId="79F9D545"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DOW;</w:t>
      </w:r>
    </w:p>
    <w:p w14:paraId="0077AA56"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ERA;</w:t>
      </w:r>
    </w:p>
    <w:p w14:paraId="09CE58DF"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CPO.</w:t>
      </w:r>
    </w:p>
    <w:p w14:paraId="4C341C42" w14:textId="77777777" w:rsidR="00854A5F" w:rsidRDefault="00854A5F" w:rsidP="00854A5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Книга</w:t>
      </w:r>
      <w:r>
        <w:rPr>
          <w:rFonts w:ascii="Times New Roman" w:hAnsi="Times New Roman" w:cs="Times New Roman"/>
          <w:sz w:val="28"/>
          <w:szCs w:val="28"/>
          <w:lang w:val="en-US"/>
        </w:rPr>
        <w:t xml:space="preserve"> 1. </w:t>
      </w:r>
      <w:r>
        <w:rPr>
          <w:rFonts w:ascii="Times New Roman" w:hAnsi="Times New Roman" w:cs="Times New Roman"/>
          <w:sz w:val="28"/>
          <w:szCs w:val="28"/>
        </w:rPr>
        <w:t>Раздел 5. Страница 39. Вопрос 53: Из каких этапом состоит эволюции команды и ее процессов?</w:t>
      </w:r>
    </w:p>
    <w:p w14:paraId="062CECA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Вариация;</w:t>
      </w:r>
    </w:p>
    <w:p w14:paraId="047E93C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Выбор;</w:t>
      </w:r>
    </w:p>
    <w:p w14:paraId="06F861C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Закрепление;</w:t>
      </w:r>
    </w:p>
    <w:p w14:paraId="01CD093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Отрицание.</w:t>
      </w:r>
    </w:p>
    <w:p w14:paraId="31E7FDC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54: Сколько уровней готовности команд существует?</w:t>
      </w:r>
    </w:p>
    <w:p w14:paraId="2BFF202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75820BE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190F878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03CFA54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- 5.</w:t>
      </w:r>
    </w:p>
    <w:p w14:paraId="50038C9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55: Какие черты характерны для команд первого уровня?</w:t>
      </w:r>
    </w:p>
    <w:p w14:paraId="3334B4B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выработать уверенность;</w:t>
      </w:r>
    </w:p>
    <w:p w14:paraId="080513F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Таким командам требуется предписывающий стиль лидерства;</w:t>
      </w:r>
    </w:p>
    <w:p w14:paraId="45DAC10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продающий стиль лидерства;</w:t>
      </w:r>
    </w:p>
    <w:p w14:paraId="742BA6B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предписывающий стиль лидерства;</w:t>
      </w:r>
    </w:p>
    <w:p w14:paraId="49A6D84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19: Команде, какого уровня требуется предписывающий стиль лидерства?</w:t>
      </w:r>
    </w:p>
    <w:p w14:paraId="20C2E42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6FB7318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61F53E2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185E13B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6C2834F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56: Команде, какого уровня требуется продающий стиль лидерства?</w:t>
      </w:r>
    </w:p>
    <w:p w14:paraId="5D85CD5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7124419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16F4879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3E03320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1BA325E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57: Команды, какого уровня могут стать гибкими;</w:t>
      </w:r>
    </w:p>
    <w:p w14:paraId="5CF14C2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30037A7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107D07B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279D8F9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629B19E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58: Команды, какого уровня хотят стать гибкими?</w:t>
      </w:r>
    </w:p>
    <w:p w14:paraId="733CAE2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79F1A05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45A2621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019AA0E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241C1B8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59: Команды, какого уровня не могут стать гибкими?</w:t>
      </w:r>
    </w:p>
    <w:p w14:paraId="6559FBA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48188F5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+ 2;</w:t>
      </w:r>
    </w:p>
    <w:p w14:paraId="7141132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6889226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6FFA864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60: Команды, какого уровня не хотят стать гибкими?</w:t>
      </w:r>
    </w:p>
    <w:p w14:paraId="78FEA4C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5C04C66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3E3C425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28CA1D8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6CDAE18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61: Команде, какого уровня требуется участвующий стиль лидерства?</w:t>
      </w:r>
    </w:p>
    <w:p w14:paraId="240A3DE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37F57C3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5FAA434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21E3248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21FE0C7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62: Команде, какого уровня требуется делегирующий стиль лидерства?</w:t>
      </w:r>
    </w:p>
    <w:p w14:paraId="2A300F0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10BCB64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32A90FD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1AD098D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4F84811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63: В команде какого уровня лидер не должен помогать принимать решения команде, но может помогать в выборе методов поиска решений?</w:t>
      </w:r>
    </w:p>
    <w:p w14:paraId="29593B6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5F48B56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0364529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3AC03AD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7B9E7D2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5. Страница 41. Вопрос 64: В команде, какого уровня скрам-мастер должен быть сосредоточен на максимизации </w:t>
      </w:r>
      <w:r>
        <w:rPr>
          <w:rFonts w:ascii="Times New Roman" w:hAnsi="Times New Roman" w:cs="Times New Roman"/>
          <w:sz w:val="28"/>
          <w:szCs w:val="28"/>
        </w:rPr>
        <w:lastRenderedPageBreak/>
        <w:t>производительности больше, чем на соблюдении сроков методов поиска решений?</w:t>
      </w:r>
    </w:p>
    <w:p w14:paraId="0A35529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3AAD13B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1CDB00B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18B667A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28B289D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65: Какие свойства характерны для эталонной истории пользователя?</w:t>
      </w:r>
    </w:p>
    <w:p w14:paraId="645DFA3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0454909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3B3B68F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Небольшого размера;</w:t>
      </w:r>
    </w:p>
    <w:p w14:paraId="713788F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Большого размера;</w:t>
      </w:r>
    </w:p>
    <w:p w14:paraId="7A8EBB3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50B0B8B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26AC3ECC"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lang w:val="ru-RU"/>
        </w:rPr>
        <w:t>Книга 1. Раздел 2. Страница 5. Вопрос 66: В каком документы были сформулированы основные тезисы гибких методологий?</w:t>
      </w:r>
    </w:p>
    <w:p w14:paraId="38F1CF8F" w14:textId="77777777" w:rsidR="00854A5F" w:rsidRDefault="00854A5F" w:rsidP="00854A5F">
      <w:pPr>
        <w:pStyle w:val="a3"/>
        <w:spacing w:before="0" w:beforeAutospacing="0" w:after="0" w:afterAutospacing="0" w:line="360" w:lineRule="auto"/>
        <w:rPr>
          <w:color w:val="000000"/>
          <w:sz w:val="28"/>
          <w:szCs w:val="28"/>
          <w:lang w:val="en-US"/>
        </w:rPr>
      </w:pPr>
      <w:r>
        <w:rPr>
          <w:color w:val="000000"/>
          <w:sz w:val="28"/>
          <w:szCs w:val="28"/>
        </w:rPr>
        <w:t>+ Agile Manifesto</w:t>
      </w:r>
    </w:p>
    <w:p w14:paraId="2FB46450"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Agile Book</w:t>
      </w:r>
    </w:p>
    <w:p w14:paraId="36790FDA"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Flexible Manifesto</w:t>
      </w:r>
    </w:p>
    <w:p w14:paraId="5D620046"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Agile Methodologies</w:t>
      </w:r>
    </w:p>
    <w:p w14:paraId="13B174B8"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Elastic Book</w:t>
      </w:r>
    </w:p>
    <w:p w14:paraId="19D770EA"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rPr>
        <w:t xml:space="preserve">Книга 1. </w:t>
      </w:r>
      <w:r>
        <w:rPr>
          <w:color w:val="000000"/>
          <w:sz w:val="28"/>
          <w:szCs w:val="28"/>
          <w:lang w:val="ru-RU"/>
        </w:rPr>
        <w:t>Раздел 2. Страница 5-6. Вопрос 67: Основные принципы которые привнесли гибкие методологии?</w:t>
      </w:r>
    </w:p>
    <w:p w14:paraId="79139214"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rPr>
        <w:t xml:space="preserve">+ </w:t>
      </w:r>
      <w:r>
        <w:rPr>
          <w:rFonts w:ascii="Times New Roman" w:eastAsia="yandex-sans" w:hAnsi="Times New Roman" w:cs="Times New Roman"/>
          <w:color w:val="000000"/>
          <w:sz w:val="28"/>
          <w:szCs w:val="28"/>
          <w:shd w:val="clear" w:color="auto" w:fill="FFFFFF"/>
          <w:lang w:bidi="ar"/>
        </w:rPr>
        <w:t>Мы стали сосредотачиваться на людях и улучшении коммуникаций между ними, вместо выстраивания сверхжёстких процессов.</w:t>
      </w:r>
    </w:p>
    <w:p w14:paraId="7ED7F7A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 Мы всегда готовы к изменениям, потому что понимаем, что мир вокруг нас</w:t>
      </w:r>
    </w:p>
    <w:p w14:paraId="3E43F11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меняется и то, что месяц назад казалось абсолютно необходимым в нашем</w:t>
      </w:r>
    </w:p>
    <w:p w14:paraId="4F86020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проекте, сейчас уже не нужно вообще.</w:t>
      </w:r>
    </w:p>
    <w:p w14:paraId="6309E47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lastRenderedPageBreak/>
        <w:t>- Мы стали писать большее подробную документацию, прежде чем разрабатывать продукт, потому что подробная документация поможет избежать тонны проблем.</w:t>
      </w:r>
    </w:p>
    <w:p w14:paraId="0D8DD1F1"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 Мы ставим чёткие границы и ужёсткие условия договора с заказчиком, для более точного построения технического задания.</w:t>
      </w:r>
    </w:p>
    <w:p w14:paraId="14BBCCF1"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 xml:space="preserve">+ Поставлять полностью рабочее программное обеспечение каждые </w:t>
      </w:r>
    </w:p>
    <w:p w14:paraId="03B1EA7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несколько недель, в крайнем случае, каждые несколько месяцев. Чем чаще, тем лучше.</w:t>
      </w:r>
    </w:p>
    <w:p w14:paraId="5B7D3B9C" w14:textId="77777777" w:rsidR="00854A5F" w:rsidRDefault="00854A5F" w:rsidP="00854A5F">
      <w:pPr>
        <w:pStyle w:val="a3"/>
        <w:spacing w:before="0" w:beforeAutospacing="0" w:after="0" w:afterAutospacing="0" w:line="360" w:lineRule="auto"/>
        <w:rPr>
          <w:rFonts w:eastAsia="SimSun"/>
          <w:color w:val="000000"/>
          <w:sz w:val="28"/>
          <w:szCs w:val="28"/>
          <w:lang w:val="ru-RU"/>
        </w:rPr>
      </w:pPr>
      <w:r>
        <w:rPr>
          <w:color w:val="000000"/>
          <w:sz w:val="28"/>
          <w:szCs w:val="28"/>
          <w:lang w:val="ru-RU"/>
        </w:rPr>
        <w:t>Книга 1. Раздел 2. Страница 8. Вопрос 68: За что отвечает скрам-мастер?</w:t>
      </w:r>
    </w:p>
    <w:p w14:paraId="6E64C216"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lang w:val="ru-RU"/>
        </w:rPr>
        <w:t>- Скрам-мастер - человек, который следит за работой команды, общается с заказчиком, выполнят работу менеджера.</w:t>
      </w:r>
    </w:p>
    <w:p w14:paraId="2A76ADD8"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lang w:val="ru-RU"/>
        </w:rPr>
        <w:t>- Скрам-мастер - человек, который организует работу команды, является главным в команде, следит за всем кодом.</w:t>
      </w:r>
    </w:p>
    <w:p w14:paraId="25F8080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rPr>
        <w:t xml:space="preserve">+ Скрам-мастер - человек, </w:t>
      </w:r>
      <w:r>
        <w:rPr>
          <w:rFonts w:ascii="Times New Roman" w:eastAsia="yandex-sans" w:hAnsi="Times New Roman" w:cs="Times New Roman"/>
          <w:color w:val="000000"/>
          <w:sz w:val="28"/>
          <w:szCs w:val="28"/>
          <w:shd w:val="clear" w:color="auto" w:fill="FFFFFF"/>
          <w:lang w:bidi="ar"/>
        </w:rPr>
        <w:t>который отвечает за соблюдение процессов в команде и конструктивную атмосферу.</w:t>
      </w:r>
    </w:p>
    <w:p w14:paraId="37586569"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Скрам-мастер - человек, который ставит команде задачи, следит за их выполнением,а также в случае чего решает проблемы с заказчиком.</w:t>
      </w:r>
    </w:p>
    <w:p w14:paraId="55372C7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Скрам-мастер - человек, который отвечает за всё в команде.</w:t>
      </w:r>
    </w:p>
    <w:p w14:paraId="40B1710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9. Вопрос 69: Как называются фиксированные итерации выполнения работы?</w:t>
      </w:r>
    </w:p>
    <w:p w14:paraId="7248E77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Итерация работы</w:t>
      </w:r>
    </w:p>
    <w:p w14:paraId="71E396B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Забег</w:t>
      </w:r>
    </w:p>
    <w:p w14:paraId="431AD5F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Спринт</w:t>
      </w:r>
    </w:p>
    <w:p w14:paraId="778EF73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Цикл</w:t>
      </w:r>
    </w:p>
    <w:p w14:paraId="42AFB3D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Месяц</w:t>
      </w:r>
    </w:p>
    <w:p w14:paraId="6992AFB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9. Вопрос 70: Что команда делает на скрам-митинге?</w:t>
      </w:r>
    </w:p>
    <w:p w14:paraId="3B6D032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Общается с менеджерами, заказчиком</w:t>
      </w:r>
    </w:p>
    <w:p w14:paraId="601F0E6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Синхронизируют свою работу</w:t>
      </w:r>
    </w:p>
    <w:p w14:paraId="2277EBA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Выходят на улицу с плакатом</w:t>
      </w:r>
    </w:p>
    <w:p w14:paraId="6D97E03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Общаются, отдыхают</w:t>
      </w:r>
    </w:p>
    <w:p w14:paraId="7680D46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Осуждают проблемы</w:t>
      </w:r>
    </w:p>
    <w:p w14:paraId="47613F2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9. Вопрос 71: Как часто проводится скрам-митинг?</w:t>
      </w:r>
    </w:p>
    <w:p w14:paraId="78C1470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Раз в неделю</w:t>
      </w:r>
    </w:p>
    <w:p w14:paraId="29CF0C1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Раз в месяц</w:t>
      </w:r>
    </w:p>
    <w:p w14:paraId="0710D1D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Каждый день</w:t>
      </w:r>
    </w:p>
    <w:p w14:paraId="2B4DD62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Каждые 3 дня</w:t>
      </w:r>
    </w:p>
    <w:p w14:paraId="641D7BD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Команда решает сама</w:t>
      </w:r>
    </w:p>
    <w:p w14:paraId="5A24F9F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6-7. Вопрос 72: Кто из перечисленных людей являются авторами манифеста?</w:t>
      </w:r>
    </w:p>
    <w:p w14:paraId="5796532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Стивен Меллор</w:t>
      </w:r>
    </w:p>
    <w:p w14:paraId="3D017BA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Эндрю Гарфилд</w:t>
      </w:r>
    </w:p>
    <w:p w14:paraId="7CF27AA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Джон Кёрн</w:t>
      </w:r>
    </w:p>
    <w:p w14:paraId="7D576A1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Роберт Мартин</w:t>
      </w:r>
    </w:p>
    <w:p w14:paraId="1D8D30D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Энни Абигейл</w:t>
      </w:r>
    </w:p>
    <w:p w14:paraId="4C97B57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8. Вопрос 73: Сколько людей состоит в скрам-команде?</w:t>
      </w:r>
    </w:p>
    <w:p w14:paraId="731A999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- 1-15 человек</w:t>
      </w:r>
    </w:p>
    <w:p w14:paraId="5E83D2A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Любое</w:t>
      </w:r>
    </w:p>
    <w:p w14:paraId="023560E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+ 5-9 человек</w:t>
      </w:r>
    </w:p>
    <w:p w14:paraId="54D3710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- 5-20 человек</w:t>
      </w:r>
    </w:p>
    <w:p w14:paraId="4EA3339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- 10-15 человек</w:t>
      </w:r>
    </w:p>
    <w:p w14:paraId="65FE2A5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8. Вопрос 74: Как долго длится скрам-митинг?</w:t>
      </w:r>
    </w:p>
    <w:p w14:paraId="62AB8F0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+10-15 минут</w:t>
      </w:r>
    </w:p>
    <w:p w14:paraId="6A9A81D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- 60-120 минут</w:t>
      </w:r>
    </w:p>
    <w:p w14:paraId="4474ED5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- 30-60 минут</w:t>
      </w:r>
    </w:p>
    <w:p w14:paraId="54C1748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- 5-10 минут </w:t>
      </w:r>
    </w:p>
    <w:p w14:paraId="1CA01DA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На выбор команды</w:t>
      </w:r>
    </w:p>
    <w:p w14:paraId="459F96B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Книга 1. Раздел 2. Страница 9. Вопрос 75: Какие ещё гибкие методологии существую кроме Scrum?</w:t>
      </w:r>
    </w:p>
    <w:p w14:paraId="1665EA03"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Scrum + XP</w:t>
      </w:r>
    </w:p>
    <w:p w14:paraId="5ECF2E69"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Agony</w:t>
      </w:r>
    </w:p>
    <w:p w14:paraId="4D344A42"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Scrum + NC</w:t>
      </w:r>
    </w:p>
    <w:p w14:paraId="6A11B731"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Scrumban</w:t>
      </w:r>
    </w:p>
    <w:p w14:paraId="44ADBE3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AUP</w:t>
      </w:r>
    </w:p>
    <w:p w14:paraId="586862DB" w14:textId="77777777" w:rsidR="00854A5F" w:rsidRDefault="00854A5F" w:rsidP="00854A5F">
      <w:pPr>
        <w:shd w:val="clear" w:color="auto" w:fill="FFFFFF"/>
        <w:tabs>
          <w:tab w:val="left" w:pos="6663"/>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76: Что входит в управленческие практики экстремального программирования?</w:t>
      </w:r>
    </w:p>
    <w:p w14:paraId="37A561F2" w14:textId="77777777" w:rsidR="00854A5F" w:rsidRDefault="00854A5F" w:rsidP="00854A5F">
      <w:pPr>
        <w:shd w:val="clear" w:color="auto" w:fill="FFFFFF"/>
        <w:tabs>
          <w:tab w:val="left" w:pos="6663"/>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Непрерывная интеграция</w:t>
      </w:r>
    </w:p>
    <w:p w14:paraId="5EAB5A7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Рефакторинг</w:t>
      </w:r>
    </w:p>
    <w:p w14:paraId="6EB9F04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Частые небольшие релизы</w:t>
      </w:r>
    </w:p>
    <w:p w14:paraId="6E44A3D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+ 40-часовая рабочая неделя</w:t>
      </w:r>
    </w:p>
    <w:p w14:paraId="5A4E88A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Простота</w:t>
      </w:r>
    </w:p>
    <w:p w14:paraId="11DC8FB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77: Что входит в инженерные практики экстремального программирования?</w:t>
      </w:r>
    </w:p>
    <w:p w14:paraId="5582F3D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Парное программирование</w:t>
      </w:r>
    </w:p>
    <w:p w14:paraId="1BD06E9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Метафора системы</w:t>
      </w:r>
    </w:p>
    <w:p w14:paraId="262EA21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Коллективное владение кодом</w:t>
      </w:r>
    </w:p>
    <w:p w14:paraId="660E32E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Игра в планирование</w:t>
      </w:r>
    </w:p>
    <w:p w14:paraId="49C30E1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Стандарт кодирования</w:t>
      </w:r>
    </w:p>
    <w:p w14:paraId="5AFFC00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78: Какие из методов/практик являются обязательными в Crystal Clear?</w:t>
      </w:r>
    </w:p>
    <w:p w14:paraId="207781B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Фокусировка</w:t>
      </w:r>
    </w:p>
    <w:p w14:paraId="23B774B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Улучшения через рефлексию</w:t>
      </w:r>
    </w:p>
    <w:p w14:paraId="50063FC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Простой доступ к экспертам</w:t>
      </w:r>
    </w:p>
    <w:p w14:paraId="1ACA0D0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Чувство безопасности</w:t>
      </w:r>
    </w:p>
    <w:p w14:paraId="546203C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Частая поставка продукта</w:t>
      </w:r>
    </w:p>
    <w:p w14:paraId="4F36F0E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79: Кто является разработчиком Crystal Clear методологии?</w:t>
      </w:r>
    </w:p>
    <w:p w14:paraId="09C3EBE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Алистер Коуберн</w:t>
      </w:r>
    </w:p>
    <w:p w14:paraId="3C3E335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Кент Бек</w:t>
      </w:r>
    </w:p>
    <w:p w14:paraId="3945824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Уорд Каннингем</w:t>
      </w:r>
    </w:p>
    <w:p w14:paraId="3AA4A60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Стивен Меллор</w:t>
      </w:r>
    </w:p>
    <w:p w14:paraId="5983380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Кен Швабер</w:t>
      </w:r>
    </w:p>
    <w:p w14:paraId="1A08852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11. Вопрос 80: Как расшифровывается DSDM?</w:t>
      </w:r>
    </w:p>
    <w:p w14:paraId="53E946F7"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Digital Systems Development Method</w:t>
      </w:r>
    </w:p>
    <w:p w14:paraId="3754601A"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Dynamic Super Development Method</w:t>
      </w:r>
    </w:p>
    <w:p w14:paraId="3AF78E47"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Dynamic Systems Dvelopment Method</w:t>
      </w:r>
    </w:p>
    <w:p w14:paraId="461A028C"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Digital Serial Development Method</w:t>
      </w:r>
    </w:p>
    <w:p w14:paraId="6EE09D02"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Dynamic Stage Development Method</w:t>
      </w:r>
    </w:p>
    <w:p w14:paraId="39F4420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Книга</w:t>
      </w:r>
      <w:r>
        <w:rPr>
          <w:rFonts w:ascii="Times New Roman" w:hAnsi="Times New Roman" w:cs="Times New Roman"/>
          <w:color w:val="000000"/>
          <w:sz w:val="28"/>
          <w:szCs w:val="28"/>
          <w:lang w:val="en-US"/>
        </w:rPr>
        <w:t xml:space="preserve"> 1. </w:t>
      </w:r>
      <w:r>
        <w:rPr>
          <w:rFonts w:ascii="Times New Roman" w:hAnsi="Times New Roman" w:cs="Times New Roman"/>
          <w:color w:val="000000"/>
          <w:sz w:val="28"/>
          <w:szCs w:val="28"/>
        </w:rPr>
        <w:t>Раздел 2. Страница 11. Вопрос 81: Как расшифровывается RAD?</w:t>
      </w:r>
    </w:p>
    <w:p w14:paraId="6A94BF9B"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Rapid Application Development</w:t>
      </w:r>
    </w:p>
    <w:p w14:paraId="678793B1"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Rare </w:t>
      </w:r>
      <w:r>
        <w:rPr>
          <w:rFonts w:ascii="Times New Roman" w:hAnsi="Times New Roman"/>
          <w:color w:val="000000"/>
          <w:sz w:val="28"/>
          <w:szCs w:val="28"/>
          <w:lang w:val="en-US"/>
        </w:rPr>
        <w:t xml:space="preserve">Automation </w:t>
      </w:r>
      <w:r>
        <w:rPr>
          <w:rFonts w:ascii="Times New Roman" w:hAnsi="Times New Roman" w:cs="Times New Roman"/>
          <w:color w:val="000000"/>
          <w:sz w:val="28"/>
          <w:szCs w:val="28"/>
          <w:lang w:val="en-US"/>
        </w:rPr>
        <w:t>Development</w:t>
      </w:r>
    </w:p>
    <w:p w14:paraId="5739ED34"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Rapid Automatation Development</w:t>
      </w:r>
    </w:p>
    <w:p w14:paraId="644DC00D"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Rapid Agile Development</w:t>
      </w:r>
    </w:p>
    <w:p w14:paraId="15CD9C99"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Run </w:t>
      </w:r>
      <w:r>
        <w:rPr>
          <w:rFonts w:ascii="Times New Roman" w:hAnsi="Times New Roman"/>
          <w:color w:val="000000"/>
          <w:sz w:val="28"/>
          <w:szCs w:val="28"/>
          <w:lang w:val="en-US"/>
        </w:rPr>
        <w:t xml:space="preserve">Automation </w:t>
      </w:r>
      <w:r>
        <w:rPr>
          <w:rFonts w:ascii="Times New Roman" w:hAnsi="Times New Roman" w:cs="Times New Roman"/>
          <w:color w:val="000000"/>
          <w:sz w:val="28"/>
          <w:szCs w:val="28"/>
          <w:lang w:val="en-US"/>
        </w:rPr>
        <w:t>Development</w:t>
      </w:r>
    </w:p>
    <w:p w14:paraId="0BFD6650"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p>
    <w:p w14:paraId="134ABE8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Книга</w:t>
      </w:r>
      <w:r>
        <w:rPr>
          <w:rFonts w:ascii="Times New Roman" w:hAnsi="Times New Roman" w:cs="Times New Roman"/>
          <w:color w:val="000000"/>
          <w:sz w:val="28"/>
          <w:szCs w:val="28"/>
          <w:lang w:val="en-US"/>
        </w:rPr>
        <w:t xml:space="preserve"> 1. </w:t>
      </w:r>
      <w:r>
        <w:rPr>
          <w:rFonts w:ascii="Times New Roman" w:hAnsi="Times New Roman" w:cs="Times New Roman"/>
          <w:color w:val="000000"/>
          <w:sz w:val="28"/>
          <w:szCs w:val="28"/>
        </w:rPr>
        <w:t>Раздел</w:t>
      </w:r>
      <w:r>
        <w:rPr>
          <w:rFonts w:ascii="Times New Roman" w:hAnsi="Times New Roman" w:cs="Times New Roman"/>
          <w:color w:val="000000"/>
          <w:sz w:val="28"/>
          <w:szCs w:val="28"/>
          <w:lang w:val="en-US"/>
        </w:rPr>
        <w:t xml:space="preserve"> 2. </w:t>
      </w:r>
      <w:r>
        <w:rPr>
          <w:rFonts w:ascii="Times New Roman" w:hAnsi="Times New Roman" w:cs="Times New Roman"/>
          <w:color w:val="000000"/>
          <w:sz w:val="28"/>
          <w:szCs w:val="28"/>
        </w:rPr>
        <w:t>Страница 11. Вопрос 82: Как часто происходит поставка продукта в Crystal Clear методологии?</w:t>
      </w:r>
    </w:p>
    <w:p w14:paraId="357C85C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Каждый месяц</w:t>
      </w:r>
    </w:p>
    <w:p w14:paraId="0526093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Каждые 2 месяца</w:t>
      </w:r>
    </w:p>
    <w:p w14:paraId="1F3CC44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Минимум 3 поставки на проект</w:t>
      </w:r>
    </w:p>
    <w:p w14:paraId="7943635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Минимум 1 поставка на проект</w:t>
      </w:r>
    </w:p>
    <w:p w14:paraId="2947B2C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Минимум 2 поставки на проект</w:t>
      </w:r>
    </w:p>
    <w:p w14:paraId="3EA1C3DF" w14:textId="77777777" w:rsidR="00854A5F" w:rsidRDefault="00854A5F" w:rsidP="00854A5F">
      <w:pPr>
        <w:shd w:val="clear" w:color="auto" w:fill="FFFFFF"/>
        <w:spacing w:line="360" w:lineRule="auto"/>
        <w:ind w:left="140" w:hangingChars="50" w:hanging="140"/>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11. Вопрос 83: Какие основные параметры включает в себя улучшение через рефлексию в Crystal Clear методологии?</w:t>
      </w:r>
    </w:p>
    <w:p w14:paraId="5EE4247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Улучшение кода</w:t>
      </w:r>
    </w:p>
    <w:p w14:paraId="7157DCF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Улучшение для методологии</w:t>
      </w:r>
    </w:p>
    <w:p w14:paraId="52C5EE7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+Улучшение команды</w:t>
      </w:r>
    </w:p>
    <w:p w14:paraId="0E5A1E2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Улучшение производительности</w:t>
      </w:r>
    </w:p>
    <w:p w14:paraId="3244811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Воркшоп для рефлексии</w:t>
      </w:r>
    </w:p>
    <w:p w14:paraId="0919E41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11. Вопрос 84: Какие основные параметры включает в себя личная коммуникация в Crystal Clear методологии?</w:t>
      </w:r>
    </w:p>
    <w:p w14:paraId="414F324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Общаться тет-а-тет</w:t>
      </w:r>
    </w:p>
    <w:p w14:paraId="16496A7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Сидеть близко</w:t>
      </w:r>
    </w:p>
    <w:p w14:paraId="1985734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Часто общаться</w:t>
      </w:r>
    </w:p>
    <w:p w14:paraId="2FA438C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Общаться вживую</w:t>
      </w:r>
    </w:p>
    <w:p w14:paraId="4A23A0F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Команда включает всех</w:t>
      </w:r>
    </w:p>
    <w:p w14:paraId="53E2AF5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11. Вопрос 85: Какие основные параметры включает в себя чувство безопасности в Crystal Clear методологии?</w:t>
      </w:r>
    </w:p>
    <w:p w14:paraId="3A6DA2B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Отсутствие критики</w:t>
      </w:r>
    </w:p>
    <w:p w14:paraId="1B0898A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Открытая критика</w:t>
      </w:r>
    </w:p>
    <w:p w14:paraId="33D52BC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Безопасный офис</w:t>
      </w:r>
    </w:p>
    <w:p w14:paraId="13FCC3A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Боязнь несовместима с производительностью</w:t>
      </w:r>
    </w:p>
    <w:p w14:paraId="62EB12D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Боязнь является ключом к производительности</w:t>
      </w:r>
    </w:p>
    <w:p w14:paraId="6F3ECA3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86: Что такое потери в бережливом производстве?</w:t>
      </w:r>
    </w:p>
    <w:p w14:paraId="56E1D4A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операции, на которые затрачиваются временные и материальные ресурсы без добавления ценности товару или услуге для конечного потребителя;</w:t>
      </w:r>
    </w:p>
    <w:p w14:paraId="30A8485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То, что потеряно,  утрачено;</w:t>
      </w:r>
    </w:p>
    <w:p w14:paraId="42EAF4A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Ситуация когда игрок или команда, владеющая мячом, утрачивают над ним контроль, и мяч переходит к защищающейся команде;</w:t>
      </w:r>
    </w:p>
    <w:p w14:paraId="4AB7E74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Термин, под которым понимаются все виды утрат противоборствующих сторон вследствие военных действий</w:t>
      </w:r>
    </w:p>
    <w:p w14:paraId="0C31903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87: Кто был основателем производственной системы Тойоты?</w:t>
      </w:r>
    </w:p>
    <w:p w14:paraId="6476C25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Тайити Оно;</w:t>
      </w:r>
    </w:p>
    <w:p w14:paraId="3B0A18B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Тайка Вайтити;</w:t>
      </w:r>
    </w:p>
    <w:p w14:paraId="0D63C6A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Тойота Оно;</w:t>
      </w:r>
    </w:p>
    <w:p w14:paraId="47C9C7A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Тойота Тайка.</w:t>
      </w:r>
    </w:p>
    <w:p w14:paraId="22FCD4E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88: В какой стране было впервые введено понятие Бережливое производство?</w:t>
      </w:r>
    </w:p>
    <w:p w14:paraId="5880016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США;</w:t>
      </w:r>
    </w:p>
    <w:p w14:paraId="41C2865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Япония;</w:t>
      </w:r>
    </w:p>
    <w:p w14:paraId="5EA87AB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Испания;</w:t>
      </w:r>
    </w:p>
    <w:p w14:paraId="00799B4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Франция;</w:t>
      </w:r>
    </w:p>
    <w:p w14:paraId="5446948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Германия.</w:t>
      </w:r>
    </w:p>
    <w:p w14:paraId="32BC356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89: Что такое мури?</w:t>
      </w:r>
    </w:p>
    <w:p w14:paraId="79590D6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Перегрузка оборудования или операторов, по сравнению с расчетной нагрузкой.</w:t>
      </w:r>
    </w:p>
    <w:p w14:paraId="6864EF1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неравномерность выполнения работы.</w:t>
      </w:r>
    </w:p>
    <w:p w14:paraId="0335B6D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стратегия постоянного улучшения путем небольших изменений</w:t>
      </w:r>
    </w:p>
    <w:p w14:paraId="3EB48D1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стратегия временного улучшения путем небольших изменений</w:t>
      </w:r>
    </w:p>
    <w:p w14:paraId="2F9527D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90: Сколько принципов в производственной системе Тойоты (</w:t>
      </w:r>
      <w:r>
        <w:rPr>
          <w:rFonts w:ascii="Times New Roman" w:hAnsi="Times New Roman" w:cs="Times New Roman"/>
          <w:sz w:val="28"/>
          <w:szCs w:val="28"/>
          <w:lang w:val="en-US"/>
        </w:rPr>
        <w:t>Toyota</w:t>
      </w: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Production</w:t>
      </w: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p>
    <w:p w14:paraId="082618F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+ 14;</w:t>
      </w:r>
    </w:p>
    <w:p w14:paraId="38991FA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- 12;</w:t>
      </w:r>
    </w:p>
    <w:p w14:paraId="6560855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- 13; </w:t>
      </w:r>
    </w:p>
    <w:p w14:paraId="42E91B0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- 15;</w:t>
      </w:r>
    </w:p>
    <w:p w14:paraId="03BD9D2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91: Что относится к принципам бережливого производства в разработке программного обеспечения?</w:t>
      </w:r>
    </w:p>
    <w:p w14:paraId="1C42A5F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Фокусировка на обучении</w:t>
      </w:r>
    </w:p>
    <w:p w14:paraId="43E551B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Уважение к людям</w:t>
      </w:r>
    </w:p>
    <w:p w14:paraId="4F7DA02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Быстрая поставка</w:t>
      </w:r>
    </w:p>
    <w:p w14:paraId="217669A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системы целиком</w:t>
      </w:r>
    </w:p>
    <w:p w14:paraId="56C062A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Позднее принятие решений</w:t>
      </w:r>
    </w:p>
    <w:p w14:paraId="2D951D2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Встроенное качество</w:t>
      </w:r>
    </w:p>
    <w:p w14:paraId="4C8C000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Уменьшение потерь</w:t>
      </w:r>
    </w:p>
    <w:p w14:paraId="31EA532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Увеличение потерь</w:t>
      </w:r>
    </w:p>
    <w:p w14:paraId="0585D37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Раннее принятие решений</w:t>
      </w:r>
    </w:p>
    <w:p w14:paraId="7A0F630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оптимизации системы</w:t>
      </w:r>
    </w:p>
    <w:p w14:paraId="3B5831E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92: Что понимается под следующим принципом производства в разработке программного обеспечения: Оптимизация системы целиком?</w:t>
      </w:r>
    </w:p>
    <w:p w14:paraId="41805E7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всей системы;</w:t>
      </w:r>
    </w:p>
    <w:p w14:paraId="74B5B1E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отдельных сегментов системы;</w:t>
      </w:r>
    </w:p>
    <w:p w14:paraId="7976081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одного сегментов системы</w:t>
      </w:r>
    </w:p>
    <w:p w14:paraId="40211DD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оптимизации;</w:t>
      </w:r>
    </w:p>
    <w:p w14:paraId="51839A7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93: Что характерно для быстрой поставки?</w:t>
      </w:r>
    </w:p>
    <w:p w14:paraId="40C90E9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быстрые поставки для получения обратной связи;</w:t>
      </w:r>
    </w:p>
    <w:p w14:paraId="7C415E0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частые поставки для получения обратной связи;</w:t>
      </w:r>
    </w:p>
    <w:p w14:paraId="72C1A5C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медленные поставки для получения обратной связи;</w:t>
      </w:r>
    </w:p>
    <w:p w14:paraId="0A00F4B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редкие поставки для получения обратной связи;</w:t>
      </w:r>
    </w:p>
    <w:p w14:paraId="61B815D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12. Страница 91. Вопрос 94: Что характерно для 14 принципов </w:t>
      </w:r>
      <w:r>
        <w:rPr>
          <w:rFonts w:ascii="Times New Roman" w:hAnsi="Times New Roman" w:cs="Times New Roman"/>
          <w:sz w:val="28"/>
          <w:szCs w:val="28"/>
          <w:lang w:val="en-US"/>
        </w:rPr>
        <w:t>TPS</w:t>
      </w:r>
    </w:p>
    <w:p w14:paraId="6E2A0C3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Внедрять только проверенные технологии;</w:t>
      </w:r>
    </w:p>
    <w:p w14:paraId="5E23FF5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Можно пойти на убытки для достижения отдаленной цели;</w:t>
      </w:r>
    </w:p>
    <w:p w14:paraId="2607603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0403970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Внедрять непроверенные технологии;</w:t>
      </w:r>
    </w:p>
    <w:p w14:paraId="18C6522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Нельзя пойти на убытки для достижения отдаленной цели;</w:t>
      </w:r>
    </w:p>
    <w:p w14:paraId="0B4A246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Неравномерное распределение нагрузки на всех этапах технологического процесса.</w:t>
      </w:r>
    </w:p>
    <w:p w14:paraId="3663E19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12. Страница 92. Вопрос 95: Что такое хейдзунка? </w:t>
      </w:r>
    </w:p>
    <w:p w14:paraId="30D1DA4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7DAEFA9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Неравномерное распределение нагрузки на всех этапах технологического процесса;</w:t>
      </w:r>
    </w:p>
    <w:p w14:paraId="3CD0E3F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определенных этапах технологического процесса;</w:t>
      </w:r>
    </w:p>
    <w:p w14:paraId="34C6B56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Неравномерное распределение нагрузки на определенных этапах технологического процесса.</w:t>
      </w:r>
    </w:p>
    <w:p w14:paraId="46290F9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93. Вопрос 96: Какие инструменты предлагает использовать кайзен для оптимизации производственных процессов?</w:t>
      </w:r>
    </w:p>
    <w:p w14:paraId="3049283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Карта потока создания ценности;</w:t>
      </w:r>
    </w:p>
    <w:p w14:paraId="0199B86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Диаграммы причинно-следственной связи;</w:t>
      </w:r>
    </w:p>
    <w:p w14:paraId="014508A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Диаграммы Исикавы;</w:t>
      </w:r>
    </w:p>
    <w:p w14:paraId="5069234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Гроссо;</w:t>
      </w:r>
    </w:p>
    <w:p w14:paraId="6C7BBD8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Хейлсберга.</w:t>
      </w:r>
    </w:p>
    <w:p w14:paraId="6224093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98. Вопрос 97: Как называется инструмент, который позволяет выявить модули, которые содержат определенный процент дефектов. И при использовании, которого обычно получается, что 20% модулей содержат 80% дефектов?</w:t>
      </w:r>
    </w:p>
    <w:p w14:paraId="1B825CF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Парето;</w:t>
      </w:r>
    </w:p>
    <w:p w14:paraId="733575B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Виета;</w:t>
      </w:r>
    </w:p>
    <w:p w14:paraId="64F14B8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Гроссо;</w:t>
      </w:r>
    </w:p>
    <w:p w14:paraId="17EBBC2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Хейлсберга.</w:t>
      </w:r>
    </w:p>
    <w:p w14:paraId="499F22C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99. Вопрос 98: Что необходимо делать с модулями, которые содержат наибольшее количество дефектов?</w:t>
      </w:r>
    </w:p>
    <w:p w14:paraId="79050B1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Покрыть их дополнительно тестами;</w:t>
      </w:r>
    </w:p>
    <w:p w14:paraId="5188894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Провести дополнительные инспекции кода;</w:t>
      </w:r>
    </w:p>
    <w:p w14:paraId="7E06C9D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Убрать тесты, которыми они были покрыты;</w:t>
      </w:r>
    </w:p>
    <w:p w14:paraId="657A62F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 этими модулями лучше ничего не делать.</w:t>
      </w:r>
    </w:p>
    <w:p w14:paraId="2334B07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99. Вопрос 99: Как можно улучшить модули, в которые часто вносятся изменения?</w:t>
      </w:r>
    </w:p>
    <w:p w14:paraId="3762D1A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Сделать более гибкую архитектуру;</w:t>
      </w:r>
    </w:p>
    <w:p w14:paraId="65118FE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Активно использовать шаблоны проектирования для дополнительной гибкости;</w:t>
      </w:r>
    </w:p>
    <w:p w14:paraId="6DCAF03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Сделать менее гибкую архитектуру;</w:t>
      </w:r>
    </w:p>
    <w:p w14:paraId="1D6DDFD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Отказаться от шаблонов проектирования для дополнительной гибкости.</w:t>
      </w:r>
    </w:p>
    <w:p w14:paraId="1B30488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96. Вопрос 100: Как называется инструмент, который используется для выявления несистематических отклонений и устранения вариаций?</w:t>
      </w:r>
    </w:p>
    <w:p w14:paraId="265BBA6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+Контрольные карты Шухарта;</w:t>
      </w:r>
    </w:p>
    <w:p w14:paraId="280A432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Контрольные карты Парето;</w:t>
      </w:r>
    </w:p>
    <w:p w14:paraId="2CBF0B2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-Контрольные карты Исикавы;</w:t>
      </w:r>
    </w:p>
    <w:p w14:paraId="381CBFA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Контрольные карты Гроссо.</w:t>
      </w:r>
    </w:p>
    <w:p w14:paraId="41F11846"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1D49F733"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13. Вопрос 1: Предоставьте корректное определение предиктивному типу жизненного цикла.</w:t>
      </w:r>
    </w:p>
    <w:p w14:paraId="399D2CC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5DCBB28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дающий конечные поставляемые результаты, которые заказчик может немедленно использовать;</w:t>
      </w:r>
    </w:p>
    <w:p w14:paraId="6A8D800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5176285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3CF7A073"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13. Вопрос 2: Предоставьте корректное определение инкрементному типу жизненного цикла.</w:t>
      </w:r>
    </w:p>
    <w:p w14:paraId="02D330C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7B01E87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дающий конечные поставляемые результаты, которые заказчик может немедленно использовать;</w:t>
      </w:r>
    </w:p>
    <w:p w14:paraId="1340690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290A719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10B44FE0"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Книга 4. Раздел 3. Страница 14. Вопрос 3: Предоставьте корректное определение типу жизненного цикла </w:t>
      </w:r>
      <w:r>
        <w:rPr>
          <w:rFonts w:ascii="Times New Roman" w:hAnsi="Times New Roman" w:cs="Times New Roman"/>
          <w:sz w:val="28"/>
          <w:szCs w:val="28"/>
          <w:lang w:val="en-US"/>
        </w:rPr>
        <w:t>agile</w:t>
      </w:r>
      <w:r>
        <w:rPr>
          <w:rFonts w:ascii="Times New Roman" w:hAnsi="Times New Roman" w:cs="Times New Roman"/>
          <w:sz w:val="28"/>
          <w:szCs w:val="28"/>
        </w:rPr>
        <w:t>.</w:t>
      </w:r>
    </w:p>
    <w:p w14:paraId="706909A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08A5591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4A578B0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Подход, дающий конечные поставляемые результаты, которые заказчик может немедленно использовать; </w:t>
      </w:r>
    </w:p>
    <w:p w14:paraId="1B7CF31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2387977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4: Предоставьте корректное определение итеративному типу жизненного цикла.</w:t>
      </w:r>
    </w:p>
    <w:p w14:paraId="23CBB58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Относительно традиционный подход, который предусматривает осуществление основной части планирования до начала работы по проекту с его последующим исполнением за одинарный проход и последовательным процессом;</w:t>
      </w:r>
    </w:p>
    <w:p w14:paraId="5901014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позволяющий использовать обратную связь с целью доработки и уточнения незавершенной работы;</w:t>
      </w:r>
    </w:p>
    <w:p w14:paraId="169B8BF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дающий конечные поставляемые результаты, которые заказчик может немедленно использовать;</w:t>
      </w:r>
    </w:p>
    <w:p w14:paraId="6856386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Подходы, которые являются итеративными и, в то же время, инкрементными и предназначены для уточнения элементов работы и частой поставки;</w:t>
      </w:r>
    </w:p>
    <w:p w14:paraId="4EBEE345"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5: Какому(-им) типу(-ам) жизненного цикла соответствуют фиксированные требования?</w:t>
      </w:r>
    </w:p>
    <w:p w14:paraId="0C21A0B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011F4D5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28E7F48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659CAFA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470C032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6: Какому(-им) типу(-ам) жизненного цикла соответствуют частые поставки?</w:t>
      </w:r>
    </w:p>
    <w:p w14:paraId="32E2EBF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4682CD3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2307FEE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04CA3BF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5D6BED24"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7: Какой(-ие) тип(-ы) жизненного цикла ставит(-ят) целью скорость разработки?</w:t>
      </w:r>
    </w:p>
    <w:p w14:paraId="1075599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00F9E13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0D412CF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18676FA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5333302C" w14:textId="77777777" w:rsidR="00854A5F" w:rsidRDefault="00854A5F" w:rsidP="00854A5F">
      <w:pPr>
        <w:jc w:val="both"/>
        <w:rPr>
          <w:rFonts w:ascii="Times New Roman" w:hAnsi="Times New Roman" w:cs="Times New Roman"/>
          <w:sz w:val="28"/>
          <w:szCs w:val="28"/>
        </w:rPr>
      </w:pPr>
    </w:p>
    <w:p w14:paraId="6DCBE9A7"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8: Какой(-ие) тип(-ы) жизненного цикла ставит(-ят) целью правильность решения?</w:t>
      </w:r>
    </w:p>
    <w:p w14:paraId="42CF8FC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Предиктивный;</w:t>
      </w:r>
    </w:p>
    <w:p w14:paraId="2FCB6C2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2A0204F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2A8552E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57CADD62"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9: Какой(-ие) тип(-ы) жизненного цикла ставит(-ят) целью управление стоимостью?</w:t>
      </w:r>
    </w:p>
    <w:p w14:paraId="1C9BD48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2135871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1D8CC98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3D1C657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056E224A"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14. Вопрос 10: Какой(-ие) тип(-ы) жизненного цикла ставит(-ят) целью частые поставки и обратную связь?</w:t>
      </w:r>
    </w:p>
    <w:p w14:paraId="6D2614F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6900699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4FE0399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680E77B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0E12F50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11: Какой подход обеспечивает оптимальный баланс характеристик для проекта, который требуется производить итерациями в виде создания готовых поставляемых результатов?</w:t>
      </w:r>
    </w:p>
    <w:p w14:paraId="084FEA9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7CE64CE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2A2256A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0261FDE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0455A511" w14:textId="77777777" w:rsidR="00854A5F" w:rsidRDefault="00854A5F" w:rsidP="00854A5F">
      <w:pPr>
        <w:ind w:firstLine="708"/>
        <w:jc w:val="both"/>
        <w:rPr>
          <w:rFonts w:ascii="Times New Roman" w:hAnsi="Times New Roman" w:cs="Times New Roman"/>
          <w:sz w:val="28"/>
          <w:szCs w:val="28"/>
        </w:rPr>
      </w:pPr>
    </w:p>
    <w:p w14:paraId="64AA281C" w14:textId="77777777" w:rsidR="00854A5F" w:rsidRDefault="00854A5F" w:rsidP="00854A5F">
      <w:pPr>
        <w:ind w:firstLine="708"/>
        <w:jc w:val="both"/>
        <w:rPr>
          <w:rFonts w:ascii="Times New Roman" w:hAnsi="Times New Roman" w:cs="Times New Roman"/>
          <w:sz w:val="28"/>
          <w:szCs w:val="28"/>
        </w:rPr>
      </w:pPr>
    </w:p>
    <w:p w14:paraId="6ED1AE13" w14:textId="77777777" w:rsidR="00854A5F" w:rsidRDefault="00854A5F" w:rsidP="00854A5F">
      <w:pPr>
        <w:ind w:firstLine="708"/>
        <w:jc w:val="both"/>
        <w:rPr>
          <w:rFonts w:ascii="Times New Roman" w:hAnsi="Times New Roman" w:cs="Times New Roman"/>
          <w:sz w:val="28"/>
          <w:szCs w:val="28"/>
        </w:rPr>
      </w:pPr>
    </w:p>
    <w:p w14:paraId="7D0FFFBE"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12: Какой подход обеспечивает оптимальный баланс характеристик для проекта, контекст которого определен, проверен практикой?</w:t>
      </w:r>
    </w:p>
    <w:p w14:paraId="69D30B2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605F4C4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42FF193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4F77146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2656301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13: Какой подход обеспечивает оптимальный баланс характеристик для проекта, при разработке которого важна обратная связь?</w:t>
      </w:r>
    </w:p>
    <w:p w14:paraId="5380EF6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146D099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361621D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0A1D77E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278E5667"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15. Вопрос 14: Какой подход обеспечивает оптимальный баланс характеристик для проекта, от которого требуются конечные поставляемые результаты?</w:t>
      </w:r>
    </w:p>
    <w:p w14:paraId="1A9573B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7284826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608B843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Инкрементный;</w:t>
      </w:r>
    </w:p>
    <w:p w14:paraId="635CAAF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7517B645"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16. Вопрос 15: Где приведен правильный порядок операций проекта в предиктивном подходе?</w:t>
      </w:r>
    </w:p>
    <w:p w14:paraId="29B86E8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Проектирование 2) Анализ 3) Создание 4) Тестирование 5) Поставка;</w:t>
      </w:r>
    </w:p>
    <w:p w14:paraId="2374F57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Проектирование 2) Создание 3) Тестирование 4) Поставка 5) Анализ;</w:t>
      </w:r>
    </w:p>
    <w:p w14:paraId="58F936C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Проектирование 2) Анализ 3) Создание 4) Тестирование 5) Поставка;</w:t>
      </w:r>
    </w:p>
    <w:p w14:paraId="6BB6A59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Анализ 2) Проектирование 3) Создание 4) Тестирование 5) Поставка;</w:t>
      </w:r>
    </w:p>
    <w:p w14:paraId="58FB680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Проектирование 2) Создание 3) Тестирование 4) Анализ 5) Поставка;</w:t>
      </w:r>
    </w:p>
    <w:p w14:paraId="3FD283D3" w14:textId="77777777" w:rsidR="00854A5F" w:rsidRDefault="00854A5F" w:rsidP="00854A5F">
      <w:pPr>
        <w:ind w:firstLine="708"/>
        <w:jc w:val="both"/>
        <w:rPr>
          <w:rFonts w:ascii="Times New Roman" w:hAnsi="Times New Roman" w:cs="Times New Roman"/>
          <w:sz w:val="28"/>
          <w:szCs w:val="28"/>
        </w:rPr>
      </w:pPr>
    </w:p>
    <w:p w14:paraId="0A1800BC" w14:textId="77777777" w:rsidR="00854A5F" w:rsidRDefault="00854A5F" w:rsidP="00854A5F">
      <w:pPr>
        <w:ind w:firstLine="708"/>
        <w:jc w:val="both"/>
        <w:rPr>
          <w:rFonts w:ascii="Times New Roman" w:hAnsi="Times New Roman" w:cs="Times New Roman"/>
          <w:sz w:val="28"/>
          <w:szCs w:val="28"/>
        </w:rPr>
      </w:pPr>
    </w:p>
    <w:p w14:paraId="55E0DFEC"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17. Вопрос 16: Преимущества использования итеративного типа жизненного цикла подходят для проекта, обладающего следующими свойствами:</w:t>
      </w:r>
    </w:p>
    <w:p w14:paraId="2EFB405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Проект имеет высокую сложность;</w:t>
      </w:r>
    </w:p>
    <w:p w14:paraId="77E0411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Проект имеет небольшую сложность;</w:t>
      </w:r>
    </w:p>
    <w:p w14:paraId="712EEAD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проекте часто происходят изменения;</w:t>
      </w:r>
    </w:p>
    <w:p w14:paraId="2FF5583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Содержание проекта зависит от различий в точках зрения заинтересованных сторон на желаемый конечный продукт;</w:t>
      </w:r>
    </w:p>
    <w:p w14:paraId="7246CCF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Требования проекта заранее известны;</w:t>
      </w:r>
    </w:p>
    <w:p w14:paraId="2130F68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17. Вопрос 17: Какие результаты каждого нового прототипа при итеративном подходе?</w:t>
      </w:r>
    </w:p>
    <w:p w14:paraId="6E6F06F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Создание нового прототипа устройства;</w:t>
      </w:r>
    </w:p>
    <w:p w14:paraId="346A1A3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Новая информация от обратной связи с заинтересованными сторонами;</w:t>
      </w:r>
    </w:p>
    <w:p w14:paraId="657CF26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Возможность сформулировать ограничения разработки для управления рисками и затратами;</w:t>
      </w:r>
    </w:p>
    <w:p w14:paraId="056CDA6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Углубление понимания командой предметной области;</w:t>
      </w:r>
    </w:p>
    <w:p w14:paraId="3C043C1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17. Вопрос 18: Где приведен правильный порядок операций проекта в итеративном подходе?</w:t>
      </w:r>
    </w:p>
    <w:p w14:paraId="098357C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Анализ и проектирование 2) Анализ 3) Создание и Тестирование 4) Поставка;</w:t>
      </w:r>
    </w:p>
    <w:p w14:paraId="0ECAC04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Анализ и проектирование 2) Создание и Тестирование 3) Поставка; 4) Анализ;</w:t>
      </w:r>
    </w:p>
    <w:p w14:paraId="133E9DD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Анализ 2) Анализ и проектирование 3) Создание и Тестирование 4) Поставка;</w:t>
      </w:r>
    </w:p>
    <w:p w14:paraId="6438F56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 Анализ 2) Создание и Тестирование 3) Поставка 4) Анализ и проектирование;</w:t>
      </w:r>
    </w:p>
    <w:p w14:paraId="782A424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17. Вопрос 19: На каком этапе производится прототипирование в итеративном подходе?</w:t>
      </w:r>
    </w:p>
    <w:p w14:paraId="083DBF4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Анализ;</w:t>
      </w:r>
    </w:p>
    <w:p w14:paraId="43DF57F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Анализ и проектирование;</w:t>
      </w:r>
    </w:p>
    <w:p w14:paraId="6A3E646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Создание и Тестирование;</w:t>
      </w:r>
    </w:p>
    <w:p w14:paraId="769F0D7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Поставка;</w:t>
      </w:r>
    </w:p>
    <w:p w14:paraId="4ED5BCE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17. Вопрос 20: На каком этапе производится доработка в итеративном подходе?</w:t>
      </w:r>
    </w:p>
    <w:p w14:paraId="78BD5FE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Анализ;</w:t>
      </w:r>
    </w:p>
    <w:p w14:paraId="14152DA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Анализ и проектирование;</w:t>
      </w:r>
    </w:p>
    <w:p w14:paraId="0B847E7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Создание и Тестирование;</w:t>
      </w:r>
    </w:p>
    <w:p w14:paraId="74F544B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Поставка;</w:t>
      </w:r>
    </w:p>
    <w:p w14:paraId="00593EDA"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18. Вопрос 21: Преимущества использования инкрементного типа жизненного цикла подходят для проекта, обладающего следующими свойствами:</w:t>
      </w:r>
    </w:p>
    <w:p w14:paraId="7ACCF11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проекте часто происходят изменения;</w:t>
      </w:r>
    </w:p>
    <w:p w14:paraId="234A96B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При разработке проекта сокращается объем доработок;</w:t>
      </w:r>
    </w:p>
    <w:p w14:paraId="7F83CC2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Содержание проекта зависит от различий в точках зрения заинтересованных сторон на желаемый конечный продукт;</w:t>
      </w:r>
    </w:p>
    <w:p w14:paraId="7E3BFBC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Проект требуется часто поставлять;</w:t>
      </w:r>
    </w:p>
    <w:p w14:paraId="5E37458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Требования проекта заранее известны;</w:t>
      </w:r>
    </w:p>
    <w:p w14:paraId="0973417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18. Вопрос 22: Какими характеристиками обладает инкрементный подход?</w:t>
      </w:r>
    </w:p>
    <w:p w14:paraId="25A2F12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Целью подхода является скорость разработки;</w:t>
      </w:r>
    </w:p>
    <w:p w14:paraId="770B5D1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Подходит для проектов, у которых четко определены требования;</w:t>
      </w:r>
    </w:p>
    <w:p w14:paraId="09FED3A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Жизненный цикл включает этапы анализа, проектирования, создания, тестирования и поставки, которые составляют один этап поставки готового продукта;</w:t>
      </w:r>
    </w:p>
    <w:p w14:paraId="1009C20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Возможно управлять отклонениями от представлений, так как поставка осуществляется в более короткие сроки;</w:t>
      </w:r>
    </w:p>
    <w:p w14:paraId="61642CC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При разработке используется новая информация, полученная в результате обратной связи;</w:t>
      </w:r>
    </w:p>
    <w:p w14:paraId="5B17942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19. Вопрос 23: Какие существуют способы осуществления инкрементной поставки для agile подхода?</w:t>
      </w:r>
    </w:p>
    <w:p w14:paraId="329B9AA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Итерационный;</w:t>
      </w:r>
    </w:p>
    <w:p w14:paraId="16889D2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1201F2F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Потоковый;</w:t>
      </w:r>
    </w:p>
    <w:p w14:paraId="6FD34CC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1835D7C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19. Вопрос 24: Какие свойства характерны для итерационного </w:t>
      </w:r>
      <w:r>
        <w:rPr>
          <w:rFonts w:ascii="Times New Roman" w:hAnsi="Times New Roman" w:cs="Times New Roman"/>
          <w:sz w:val="28"/>
          <w:szCs w:val="28"/>
          <w:lang w:val="en-US"/>
        </w:rPr>
        <w:t>agile</w:t>
      </w:r>
      <w:r>
        <w:rPr>
          <w:rFonts w:ascii="Times New Roman" w:hAnsi="Times New Roman" w:cs="Times New Roman"/>
          <w:sz w:val="28"/>
          <w:szCs w:val="28"/>
        </w:rPr>
        <w:t xml:space="preserve"> подхода?</w:t>
      </w:r>
    </w:p>
    <w:p w14:paraId="64A37A1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временные рамки имеют одинаковый размер;</w:t>
      </w:r>
    </w:p>
    <w:p w14:paraId="6E9039F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Временные рамки могут иметь разный размер;</w:t>
      </w:r>
    </w:p>
    <w:p w14:paraId="2E0CC8F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Результатом каждой итерации является количество свойств в пределах незавершенной работы;</w:t>
      </w:r>
    </w:p>
    <w:p w14:paraId="3B869EE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Результатом каждой итерации является тестирование свойств;</w:t>
      </w:r>
    </w:p>
    <w:p w14:paraId="368A9800"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19. Вопрос 25: Какие свойства характерны для потокового </w:t>
      </w:r>
      <w:r>
        <w:rPr>
          <w:rFonts w:ascii="Times New Roman" w:hAnsi="Times New Roman" w:cs="Times New Roman"/>
          <w:sz w:val="28"/>
          <w:szCs w:val="28"/>
          <w:lang w:val="en-US"/>
        </w:rPr>
        <w:t>agile</w:t>
      </w:r>
      <w:r>
        <w:rPr>
          <w:rFonts w:ascii="Times New Roman" w:hAnsi="Times New Roman" w:cs="Times New Roman"/>
          <w:sz w:val="28"/>
          <w:szCs w:val="28"/>
        </w:rPr>
        <w:t xml:space="preserve"> подхода?</w:t>
      </w:r>
    </w:p>
    <w:p w14:paraId="7DF6058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временные рамки имеют одинаковый размер;</w:t>
      </w:r>
    </w:p>
    <w:p w14:paraId="623FCBF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Временные рамки могут иметь разный размер;</w:t>
      </w:r>
    </w:p>
    <w:p w14:paraId="448173C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Результатом каждой итерации является количество свойств в пределах незавершенной работы;</w:t>
      </w:r>
    </w:p>
    <w:p w14:paraId="3542EB4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Результатом каждой итерации является тестирование свойств;</w:t>
      </w:r>
    </w:p>
    <w:p w14:paraId="63493B7D"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Книга 4. Раздел 3. Страница 19. Вопрос 26: Какие свойства характерны для итерационного </w:t>
      </w:r>
      <w:r>
        <w:rPr>
          <w:rFonts w:ascii="Times New Roman" w:hAnsi="Times New Roman" w:cs="Times New Roman"/>
          <w:sz w:val="28"/>
          <w:szCs w:val="28"/>
          <w:lang w:val="en-US"/>
        </w:rPr>
        <w:t>agile</w:t>
      </w:r>
      <w:r>
        <w:rPr>
          <w:rFonts w:ascii="Times New Roman" w:hAnsi="Times New Roman" w:cs="Times New Roman"/>
          <w:sz w:val="28"/>
          <w:szCs w:val="28"/>
        </w:rPr>
        <w:t xml:space="preserve"> подхода?</w:t>
      </w:r>
    </w:p>
    <w:p w14:paraId="0B7C20C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Команда работает над наиболее важным свойством для его завершения и затем переходит к следующему;</w:t>
      </w:r>
    </w:p>
    <w:p w14:paraId="34030BA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Команда определяет для себя перечень работ с помощью столбцов доски задач и управляет незавершенными работами в каждом столбце;</w:t>
      </w:r>
    </w:p>
    <w:p w14:paraId="73E2BB7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процессе одного этапа поставки проходят операции требований, анализа, проектирования, создания и тестирования;</w:t>
      </w:r>
    </w:p>
    <w:p w14:paraId="5C3EAE1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Команды сохраняют небольшой объем незавершенных работ;</w:t>
      </w:r>
    </w:p>
    <w:p w14:paraId="6BAA0E9C"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19. Вопрос 27: Какие свойства характерны для потокового </w:t>
      </w:r>
      <w:r>
        <w:rPr>
          <w:rFonts w:ascii="Times New Roman" w:hAnsi="Times New Roman" w:cs="Times New Roman"/>
          <w:sz w:val="28"/>
          <w:szCs w:val="28"/>
          <w:lang w:val="en-US"/>
        </w:rPr>
        <w:t>agile</w:t>
      </w:r>
      <w:r>
        <w:rPr>
          <w:rFonts w:ascii="Times New Roman" w:hAnsi="Times New Roman" w:cs="Times New Roman"/>
          <w:sz w:val="28"/>
          <w:szCs w:val="28"/>
        </w:rPr>
        <w:t xml:space="preserve"> подхода?</w:t>
      </w:r>
    </w:p>
    <w:p w14:paraId="75FF577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Команда работает над наиболее важным свойством для его завершения и затем переходит к следующему;</w:t>
      </w:r>
    </w:p>
    <w:p w14:paraId="5FCBD73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процессе одного этапа поставки проходят операции требований, анализа, проектирования, создания и тестирования;</w:t>
      </w:r>
    </w:p>
    <w:p w14:paraId="2A0CF2A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Команда определяет для себя перечень работ с помощью столбцов доски задач и управляет незавершенными работами в каждом столбце;</w:t>
      </w:r>
    </w:p>
    <w:p w14:paraId="4DC528E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Команды сохраняют небольшой объем незавершенных работ;</w:t>
      </w:r>
    </w:p>
    <w:p w14:paraId="1FBE65D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19. Вопрос 28: Что из перечисленного повышает степень удовлетворенности заказчика в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подходе?</w:t>
      </w:r>
    </w:p>
    <w:p w14:paraId="665650C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Досрочная и непрерывная поставка имеющих ценность продуктов;</w:t>
      </w:r>
    </w:p>
    <w:p w14:paraId="1865FAC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Создание имеющих ценность свойств в каждом этапе поставки;</w:t>
      </w:r>
    </w:p>
    <w:p w14:paraId="1B5249E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Получение обратной связи, адаптация требований на каждом этапе поставки;</w:t>
      </w:r>
    </w:p>
    <w:p w14:paraId="3EEA2A2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Использование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подхода в проекте;</w:t>
      </w:r>
    </w:p>
    <w:p w14:paraId="386061C7"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20. Вопрос 29: Что из перечисленного оптимально в процессе жизненного цикла проекта?</w:t>
      </w:r>
    </w:p>
    <w:p w14:paraId="6493E4E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Применение единого подхода на протяжение всего проекта;</w:t>
      </w:r>
    </w:p>
    <w:p w14:paraId="18C2964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Комбинирование </w:t>
      </w:r>
      <w:r>
        <w:rPr>
          <w:rFonts w:ascii="Times New Roman" w:hAnsi="Times New Roman" w:cs="Times New Roman"/>
          <w:sz w:val="28"/>
          <w:szCs w:val="28"/>
          <w:lang w:val="en-US"/>
        </w:rPr>
        <w:t>agile</w:t>
      </w:r>
      <w:r>
        <w:rPr>
          <w:rFonts w:ascii="Times New Roman" w:hAnsi="Times New Roman" w:cs="Times New Roman"/>
          <w:sz w:val="28"/>
          <w:szCs w:val="28"/>
        </w:rPr>
        <w:t xml:space="preserve"> и предиктивного подходов для разработки высокотехнологичного продукта и последующим развертыванием;</w:t>
      </w:r>
    </w:p>
    <w:p w14:paraId="7C0B88B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Сочетание нескольких подходов или их элементов, в зависимости от требований и контекста проекта;</w:t>
      </w:r>
    </w:p>
    <w:p w14:paraId="6187CDE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Использование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подхода эффективно для всех проектов;</w:t>
      </w:r>
    </w:p>
    <w:p w14:paraId="31F334C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20. Вопрос 30: Что из перечисленного верно касательно гибридных подходов?</w:t>
      </w:r>
    </w:p>
    <w:p w14:paraId="5A3D1EB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Подходы можно комбинировать последовательно;</w:t>
      </w:r>
    </w:p>
    <w:p w14:paraId="75D063E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Сочетание предиктивного, итеративного, инкрементного подходов и подхода agile является гибридным подходом;</w:t>
      </w:r>
    </w:p>
    <w:p w14:paraId="5695F78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Комбинирование подходов, при котором преимущественно используются аспекты одного из них, невозможно;</w:t>
      </w:r>
    </w:p>
    <w:p w14:paraId="5244CE2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Возможно комбинирование подходов на протяжении жизненного цикла;</w:t>
      </w:r>
    </w:p>
    <w:p w14:paraId="34A49FA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21. Вопрос 31: Что из перечисленного характерно для сочетания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и предиктивного подходов?</w:t>
      </w:r>
    </w:p>
    <w:p w14:paraId="2A8DB77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Их комбинирование обычно происходит в порядке </w:t>
      </w:r>
      <w:r>
        <w:rPr>
          <w:rFonts w:ascii="Times New Roman" w:hAnsi="Times New Roman" w:cs="Times New Roman"/>
          <w:sz w:val="28"/>
          <w:szCs w:val="28"/>
          <w:lang w:val="en-US"/>
        </w:rPr>
        <w:t>agile</w:t>
      </w:r>
      <w:r>
        <w:rPr>
          <w:rFonts w:ascii="Times New Roman" w:hAnsi="Times New Roman" w:cs="Times New Roman"/>
          <w:sz w:val="28"/>
          <w:szCs w:val="28"/>
        </w:rPr>
        <w:t>, затем предиктивный;</w:t>
      </w:r>
    </w:p>
    <w:p w14:paraId="19C3218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Порядок комбинирования не имеет значения;</w:t>
      </w:r>
    </w:p>
    <w:p w14:paraId="6DE8EED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Неправильно называть такую комбинацию гибридным подходом;</w:t>
      </w:r>
    </w:p>
    <w:p w14:paraId="1C20531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Неправильно называть такую комбинацию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или предиктивным подходом;</w:t>
      </w:r>
    </w:p>
    <w:p w14:paraId="1F1FE223" w14:textId="77777777" w:rsidR="00854A5F" w:rsidRDefault="00854A5F" w:rsidP="00854A5F">
      <w:pPr>
        <w:jc w:val="both"/>
        <w:rPr>
          <w:rFonts w:ascii="Times New Roman" w:hAnsi="Times New Roman" w:cs="Times New Roman"/>
          <w:sz w:val="28"/>
          <w:szCs w:val="28"/>
        </w:rPr>
      </w:pPr>
    </w:p>
    <w:p w14:paraId="2533113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21. Вопрос 32: Что из перечисленного характерно для преимущественно предиктивного подхода с компонентами agile?</w:t>
      </w:r>
    </w:p>
    <w:p w14:paraId="33281CC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Небольшая часть проекта, отличающаяся неопределенностью, сложностью или возможностью расползания содержания, исполняется на основе подхода agile;</w:t>
      </w:r>
    </w:p>
    <w:p w14:paraId="24E6030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качестве примера можно привести проект с большой долей определенности с новым компонентом;</w:t>
      </w:r>
    </w:p>
    <w:p w14:paraId="270EBE2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Часть проекта, отличающаяся неопределенностью, сложностью или возможностью расползания содержания, исполняется на основе предиктивного подхода;</w:t>
      </w:r>
    </w:p>
    <w:p w14:paraId="7BA1576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Управление основной частью проекта осуществляется с помощью предиктивного подхода;</w:t>
      </w:r>
    </w:p>
    <w:p w14:paraId="77A3BD19"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21. Вопрос 33: Что из перечисленного характерно для преимущественно подхода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с предиктивным компонентом?</w:t>
      </w:r>
    </w:p>
    <w:p w14:paraId="5F9A537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Большая часть проекта исполняется на основе подхода agile;</w:t>
      </w:r>
    </w:p>
    <w:p w14:paraId="3E806E3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качестве примера можно привести хорошо определенный проект с новым компонентом;</w:t>
      </w:r>
    </w:p>
    <w:p w14:paraId="6011357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Часть проекта, отличающаяся неопределенностью, сложностью или возможностью расползания содержания, исполняется на основе предиктивного подхода;</w:t>
      </w:r>
    </w:p>
    <w:p w14:paraId="0F3C9E8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Управление основной частью проекта осуществляется с помощью предиктивного подхода;</w:t>
      </w:r>
    </w:p>
    <w:p w14:paraId="239B40E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21. Вопрос 34: Что из перечисленного характерно для преимущественно подхода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с предиктивным компонентом?</w:t>
      </w:r>
    </w:p>
    <w:p w14:paraId="16164BF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Управление основной частью проекта осуществляется с помощью подхода agile;</w:t>
      </w:r>
    </w:p>
    <w:p w14:paraId="706D1F5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Подход может использоваться, когда определенный элемент не может быть изменен путем переговоров или исполнен с использованием подхода agile;</w:t>
      </w:r>
    </w:p>
    <w:p w14:paraId="255839E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Часть проекта, отличающаяся определенностью требований и стоимости, малыми рисками исполняется на основе </w:t>
      </w:r>
      <w:r>
        <w:rPr>
          <w:rFonts w:ascii="Times New Roman" w:hAnsi="Times New Roman" w:cs="Times New Roman"/>
          <w:sz w:val="28"/>
          <w:szCs w:val="28"/>
          <w:lang w:val="en-US"/>
        </w:rPr>
        <w:t>agile</w:t>
      </w:r>
      <w:r>
        <w:rPr>
          <w:rFonts w:ascii="Times New Roman" w:hAnsi="Times New Roman" w:cs="Times New Roman"/>
          <w:sz w:val="28"/>
          <w:szCs w:val="28"/>
        </w:rPr>
        <w:t xml:space="preserve"> подхода;</w:t>
      </w:r>
    </w:p>
    <w:p w14:paraId="44B3138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Управление основной частью проекта осуществляется с помощью предиктивного подхода;</w:t>
      </w:r>
    </w:p>
    <w:p w14:paraId="250151D4"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22. Вопрос 35: Что из перечисленного корректно при выборе подхода для проекта?</w:t>
      </w:r>
    </w:p>
    <w:p w14:paraId="3EACEA7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подход имеет наибольшую результативность;</w:t>
      </w:r>
    </w:p>
    <w:p w14:paraId="0AAA9BE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Выбор подхода зависит от многих показателей и может быть получен в результате ответа на вопрос: как мы можем добиться наибольшего успеха?;</w:t>
      </w:r>
    </w:p>
    <w:p w14:paraId="4E2C0F9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 подход имеет наибольшую результативность;</w:t>
      </w:r>
    </w:p>
    <w:p w14:paraId="0B5ED47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Гибридный подход всегда более эффективен;</w:t>
      </w:r>
    </w:p>
    <w:p w14:paraId="5008E2E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22. Вопрос 36: Какой подход следует выбрать при требованиях учитывать обратную связь?</w:t>
      </w:r>
    </w:p>
    <w:p w14:paraId="7FF6327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22FB5BB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1FFB77B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0D2D873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26A8547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22. Вопрос 37: Какой подход следует выбрать, если есть необходимость управления рисками в ходе исследования идей?</w:t>
      </w:r>
    </w:p>
    <w:p w14:paraId="22BD482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5284C6D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4ACE2B4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625F53E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7E23A514"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23. Вопрос 38: При переходе от предиктивного подхода к </w:t>
      </w:r>
      <w:r>
        <w:rPr>
          <w:rFonts w:ascii="Times New Roman" w:hAnsi="Times New Roman" w:cs="Times New Roman"/>
          <w:sz w:val="28"/>
          <w:szCs w:val="28"/>
          <w:lang w:val="en-US"/>
        </w:rPr>
        <w:t>agile</w:t>
      </w:r>
      <w:r>
        <w:rPr>
          <w:rFonts w:ascii="Times New Roman" w:hAnsi="Times New Roman" w:cs="Times New Roman"/>
          <w:sz w:val="28"/>
          <w:szCs w:val="28"/>
        </w:rPr>
        <w:t>, элементы какого подхода следует добавлять изначально?</w:t>
      </w:r>
    </w:p>
    <w:p w14:paraId="3880E56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43EC907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656F9B2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059FB9D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5BA8B642" w14:textId="77777777" w:rsidR="00854A5F" w:rsidRDefault="00854A5F" w:rsidP="00854A5F">
      <w:pPr>
        <w:jc w:val="both"/>
        <w:rPr>
          <w:rFonts w:ascii="Times New Roman" w:hAnsi="Times New Roman" w:cs="Times New Roman"/>
          <w:sz w:val="28"/>
          <w:szCs w:val="28"/>
        </w:rPr>
      </w:pPr>
    </w:p>
    <w:p w14:paraId="7264DD50" w14:textId="77777777" w:rsidR="00854A5F" w:rsidRDefault="00854A5F" w:rsidP="00854A5F">
      <w:pPr>
        <w:jc w:val="both"/>
        <w:rPr>
          <w:rFonts w:ascii="Times New Roman" w:hAnsi="Times New Roman" w:cs="Times New Roman"/>
          <w:sz w:val="28"/>
          <w:szCs w:val="28"/>
        </w:rPr>
      </w:pPr>
    </w:p>
    <w:p w14:paraId="228B3003"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23. Вопрос 39: При переходе от предиктивного подхода к </w:t>
      </w:r>
      <w:r>
        <w:rPr>
          <w:rFonts w:ascii="Times New Roman" w:hAnsi="Times New Roman" w:cs="Times New Roman"/>
          <w:sz w:val="28"/>
          <w:szCs w:val="28"/>
          <w:lang w:val="en-US"/>
        </w:rPr>
        <w:t>agile</w:t>
      </w:r>
      <w:r>
        <w:rPr>
          <w:rFonts w:ascii="Times New Roman" w:hAnsi="Times New Roman" w:cs="Times New Roman"/>
          <w:sz w:val="28"/>
          <w:szCs w:val="28"/>
        </w:rPr>
        <w:t>, в какой проект следует пробовать вносить изменения?</w:t>
      </w:r>
    </w:p>
    <w:p w14:paraId="50BDB6E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более рискованный проект с высоким уровнем неопределенности;</w:t>
      </w:r>
    </w:p>
    <w:p w14:paraId="191FD27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менее рискованный проект с уровнем неопределенности от среднего до низкого;</w:t>
      </w:r>
    </w:p>
    <w:p w14:paraId="74DA827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Рискованность проекта не имеет значения;</w:t>
      </w:r>
    </w:p>
    <w:p w14:paraId="7DCCCC0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Вносить изменения имеет смысл во все проекты одновременно;</w:t>
      </w:r>
    </w:p>
    <w:p w14:paraId="34BC017C"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23. Вопрос 40: При переходе от предиктивного подхода к </w:t>
      </w:r>
      <w:r>
        <w:rPr>
          <w:rFonts w:ascii="Times New Roman" w:hAnsi="Times New Roman" w:cs="Times New Roman"/>
          <w:sz w:val="28"/>
          <w:szCs w:val="28"/>
          <w:lang w:val="en-US"/>
        </w:rPr>
        <w:t>agile</w:t>
      </w:r>
      <w:r>
        <w:rPr>
          <w:rFonts w:ascii="Times New Roman" w:hAnsi="Times New Roman" w:cs="Times New Roman"/>
          <w:sz w:val="28"/>
          <w:szCs w:val="28"/>
        </w:rPr>
        <w:t>, после постепенного внедрения итеративного подхода, элементы какого подхода следует добавлять затем?</w:t>
      </w:r>
    </w:p>
    <w:p w14:paraId="2B91BCE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Предиктивный;</w:t>
      </w:r>
    </w:p>
    <w:p w14:paraId="1108AF0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w:t>
      </w:r>
    </w:p>
    <w:p w14:paraId="152E7EF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Инкрементный;</w:t>
      </w:r>
    </w:p>
    <w:p w14:paraId="33C9E67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Agile</w:t>
      </w:r>
      <w:r>
        <w:rPr>
          <w:rFonts w:ascii="Times New Roman" w:hAnsi="Times New Roman" w:cs="Times New Roman"/>
          <w:sz w:val="28"/>
          <w:szCs w:val="28"/>
        </w:rPr>
        <w:t>;</w:t>
      </w:r>
    </w:p>
    <w:p w14:paraId="639BD639"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23. Вопрос 41: При выборе какого(-их) подхода(-ов) использовать при разработке проекта, какие факторы оказывают влияние?</w:t>
      </w:r>
    </w:p>
    <w:p w14:paraId="6C7624D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Различия в сочетании навыков и практического опыта членов команды;</w:t>
      </w:r>
    </w:p>
    <w:p w14:paraId="0B71428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Разный состав компонентов разрабатываемого продукта</w:t>
      </w:r>
    </w:p>
    <w:p w14:paraId="1311DB7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Ограничения, связанные с возрастом, масштабом, важностью, сложностью и нормативно-правовым регулированием в той среде, где ведется работа;</w:t>
      </w:r>
    </w:p>
    <w:p w14:paraId="2F1DDE7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Длительность цикла разработки при каждой итерации;</w:t>
      </w:r>
    </w:p>
    <w:p w14:paraId="27ED5553"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23. Вопрос 42: Что относится к особенностям фреймворков </w:t>
      </w:r>
      <w:r>
        <w:rPr>
          <w:rFonts w:ascii="Times New Roman" w:hAnsi="Times New Roman" w:cs="Times New Roman"/>
          <w:sz w:val="28"/>
          <w:szCs w:val="28"/>
          <w:lang w:val="en-US"/>
        </w:rPr>
        <w:t>agile</w:t>
      </w:r>
      <w:r>
        <w:rPr>
          <w:rFonts w:ascii="Times New Roman" w:hAnsi="Times New Roman" w:cs="Times New Roman"/>
          <w:sz w:val="28"/>
          <w:szCs w:val="28"/>
        </w:rPr>
        <w:t>?</w:t>
      </w:r>
    </w:p>
    <w:p w14:paraId="56EF2AE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Фреймворки </w:t>
      </w:r>
      <w:r>
        <w:rPr>
          <w:rFonts w:ascii="Times New Roman" w:hAnsi="Times New Roman" w:cs="Times New Roman"/>
          <w:sz w:val="28"/>
          <w:szCs w:val="28"/>
          <w:lang w:val="en-US"/>
        </w:rPr>
        <w:t>agile</w:t>
      </w:r>
      <w:r>
        <w:rPr>
          <w:rFonts w:ascii="Times New Roman" w:hAnsi="Times New Roman" w:cs="Times New Roman"/>
          <w:sz w:val="28"/>
          <w:szCs w:val="28"/>
        </w:rPr>
        <w:t xml:space="preserve"> самодостаточны для использования командой;</w:t>
      </w:r>
    </w:p>
    <w:p w14:paraId="304E441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Фреймворки agile не адаптируются специально для конкретной команды;</w:t>
      </w:r>
    </w:p>
    <w:p w14:paraId="45966A6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Фреймворки agile адаптируются специально под конкретные особенности команды;</w:t>
      </w:r>
    </w:p>
    <w:p w14:paraId="367D325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Фреймворки </w:t>
      </w:r>
      <w:r>
        <w:rPr>
          <w:rFonts w:ascii="Times New Roman" w:hAnsi="Times New Roman" w:cs="Times New Roman"/>
          <w:sz w:val="28"/>
          <w:szCs w:val="28"/>
          <w:lang w:val="en-US"/>
        </w:rPr>
        <w:t>agile</w:t>
      </w:r>
      <w:r>
        <w:rPr>
          <w:rFonts w:ascii="Times New Roman" w:hAnsi="Times New Roman" w:cs="Times New Roman"/>
          <w:sz w:val="28"/>
          <w:szCs w:val="28"/>
        </w:rPr>
        <w:t xml:space="preserve"> могут использоваться как отправная точка, чтобы в дальнейшем адаптировать подход конкретно под команду;</w:t>
      </w:r>
    </w:p>
    <w:p w14:paraId="7C01C2B1"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23. Вопрос 43: О чем дает представление Скрам?</w:t>
      </w:r>
    </w:p>
    <w:p w14:paraId="6A97073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Бэклог продукта;</w:t>
      </w:r>
    </w:p>
    <w:p w14:paraId="3EFDDAF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2BC6493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Использование карточек историй;</w:t>
      </w:r>
    </w:p>
    <w:p w14:paraId="70F2A24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Ретроспективные сессии спринта;</w:t>
      </w:r>
    </w:p>
    <w:p w14:paraId="2747A66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Визуализация потока работы;</w:t>
      </w:r>
    </w:p>
    <w:p w14:paraId="02C8858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23. Вопрос 44: О чем дает представление метод «канбан»?</w:t>
      </w:r>
    </w:p>
    <w:p w14:paraId="61B7756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Бэклог продукта;</w:t>
      </w:r>
    </w:p>
    <w:p w14:paraId="561F660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Хорошая наглядность препятствий;</w:t>
      </w:r>
    </w:p>
    <w:p w14:paraId="0D991BB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Ретроспективные сессии спринта;</w:t>
      </w:r>
    </w:p>
    <w:p w14:paraId="45C81B4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Визуализация потока работы;</w:t>
      </w:r>
    </w:p>
    <w:p w14:paraId="28CB8C0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23. Вопрос 45: О чем дают представление методы экстремального программирования?</w:t>
      </w:r>
    </w:p>
    <w:p w14:paraId="23C7871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Планирование спринта;</w:t>
      </w:r>
    </w:p>
    <w:p w14:paraId="3897419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Использование карточек историй;</w:t>
      </w:r>
    </w:p>
    <w:p w14:paraId="1DBB564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Визуализация потока работы;</w:t>
      </w:r>
    </w:p>
    <w:p w14:paraId="36EAC72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67E5F9D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Автоматическое тестирование;</w:t>
      </w:r>
    </w:p>
    <w:p w14:paraId="7CAE26BC"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24. Вопрос 46: Какой вариант адаптации подходит для фактора проекта «Устойчивое или эпизодическое состояние спроса»?</w:t>
      </w:r>
    </w:p>
    <w:p w14:paraId="4010E9A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Наглядное представление работы в виде доски «канбан»;</w:t>
      </w:r>
    </w:p>
    <w:p w14:paraId="63E00F6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Приобретение знаний об управлении использующими </w:t>
      </w:r>
      <w:r>
        <w:rPr>
          <w:rFonts w:ascii="Times New Roman" w:hAnsi="Times New Roman" w:cs="Times New Roman"/>
          <w:sz w:val="28"/>
          <w:szCs w:val="28"/>
          <w:lang w:val="en-US"/>
        </w:rPr>
        <w:t>agile</w:t>
      </w:r>
      <w:r>
        <w:rPr>
          <w:rFonts w:ascii="Times New Roman" w:hAnsi="Times New Roman" w:cs="Times New Roman"/>
          <w:sz w:val="28"/>
          <w:szCs w:val="28"/>
        </w:rPr>
        <w:t xml:space="preserve"> программами или о фреймворках для масштабирования и разработка соответствующего подхода;</w:t>
      </w:r>
    </w:p>
    <w:p w14:paraId="25BC69B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Использование потокового </w:t>
      </w:r>
      <w:r>
        <w:rPr>
          <w:rFonts w:ascii="Times New Roman" w:hAnsi="Times New Roman" w:cs="Times New Roman"/>
          <w:sz w:val="28"/>
          <w:szCs w:val="28"/>
          <w:lang w:val="en-US"/>
        </w:rPr>
        <w:t>agile</w:t>
      </w:r>
      <w:r>
        <w:rPr>
          <w:rFonts w:ascii="Times New Roman" w:hAnsi="Times New Roman" w:cs="Times New Roman"/>
          <w:sz w:val="28"/>
          <w:szCs w:val="28"/>
        </w:rPr>
        <w:t>;</w:t>
      </w:r>
    </w:p>
    <w:p w14:paraId="4830764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Обучение членов команды основами образа мышления и принципами </w:t>
      </w:r>
      <w:r>
        <w:rPr>
          <w:rFonts w:ascii="Times New Roman" w:hAnsi="Times New Roman" w:cs="Times New Roman"/>
          <w:sz w:val="28"/>
          <w:szCs w:val="28"/>
          <w:lang w:val="en-US"/>
        </w:rPr>
        <w:t>agile</w:t>
      </w:r>
      <w:r>
        <w:rPr>
          <w:rFonts w:ascii="Times New Roman" w:hAnsi="Times New Roman" w:cs="Times New Roman"/>
          <w:sz w:val="28"/>
          <w:szCs w:val="28"/>
        </w:rPr>
        <w:t>;</w:t>
      </w:r>
    </w:p>
    <w:p w14:paraId="0635A795" w14:textId="77777777" w:rsidR="00854A5F" w:rsidRDefault="00854A5F" w:rsidP="00854A5F">
      <w:pPr>
        <w:jc w:val="both"/>
        <w:rPr>
          <w:rFonts w:ascii="Times New Roman" w:hAnsi="Times New Roman" w:cs="Times New Roman"/>
          <w:sz w:val="28"/>
          <w:szCs w:val="28"/>
        </w:rPr>
      </w:pPr>
    </w:p>
    <w:p w14:paraId="536ABE4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24. Вопрос 47: Какой вариант адаптации подходит для фактора проекта «Темп совершенствования процесса, необходимый с учетом уровня опыта команды»?</w:t>
      </w:r>
    </w:p>
    <w:p w14:paraId="411321C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Использование различных практик тестирования;</w:t>
      </w:r>
    </w:p>
    <w:p w14:paraId="1604BE8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Частое проведение ретроспективного анализа;</w:t>
      </w:r>
    </w:p>
    <w:p w14:paraId="4F0DB04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Использование потокового </w:t>
      </w:r>
      <w:r>
        <w:rPr>
          <w:rFonts w:ascii="Times New Roman" w:hAnsi="Times New Roman" w:cs="Times New Roman"/>
          <w:sz w:val="28"/>
          <w:szCs w:val="28"/>
          <w:lang w:val="en-US"/>
        </w:rPr>
        <w:t>agile</w:t>
      </w:r>
      <w:r>
        <w:rPr>
          <w:rFonts w:ascii="Times New Roman" w:hAnsi="Times New Roman" w:cs="Times New Roman"/>
          <w:sz w:val="28"/>
          <w:szCs w:val="28"/>
        </w:rPr>
        <w:t>;</w:t>
      </w:r>
    </w:p>
    <w:p w14:paraId="5B2FB9C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Обучение членов команды основами образа мышления и принципами </w:t>
      </w:r>
      <w:r>
        <w:rPr>
          <w:rFonts w:ascii="Times New Roman" w:hAnsi="Times New Roman" w:cs="Times New Roman"/>
          <w:sz w:val="28"/>
          <w:szCs w:val="28"/>
          <w:lang w:val="en-US"/>
        </w:rPr>
        <w:t>agile</w:t>
      </w:r>
      <w:r>
        <w:rPr>
          <w:rFonts w:ascii="Times New Roman" w:hAnsi="Times New Roman" w:cs="Times New Roman"/>
          <w:sz w:val="28"/>
          <w:szCs w:val="28"/>
        </w:rPr>
        <w:t>;</w:t>
      </w:r>
    </w:p>
    <w:p w14:paraId="50F7E7E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24. Вопрос 48: Какой вариант адаптации подходит для фактора проекта «Поток работы часто прерывается из-за различных задержек или препятствий»?</w:t>
      </w:r>
    </w:p>
    <w:p w14:paraId="5188817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Использование потокового </w:t>
      </w:r>
      <w:r>
        <w:rPr>
          <w:rFonts w:ascii="Times New Roman" w:hAnsi="Times New Roman" w:cs="Times New Roman"/>
          <w:sz w:val="28"/>
          <w:szCs w:val="28"/>
          <w:lang w:val="en-US"/>
        </w:rPr>
        <w:t>agile</w:t>
      </w:r>
      <w:r>
        <w:rPr>
          <w:rFonts w:ascii="Times New Roman" w:hAnsi="Times New Roman" w:cs="Times New Roman"/>
          <w:sz w:val="28"/>
          <w:szCs w:val="28"/>
        </w:rPr>
        <w:t>;</w:t>
      </w:r>
    </w:p>
    <w:p w14:paraId="7CDC091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Использование различных практик тестирования;</w:t>
      </w:r>
    </w:p>
    <w:p w14:paraId="2056E85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Обучение членов команды основами образа мышления и принципами </w:t>
      </w:r>
      <w:r>
        <w:rPr>
          <w:rFonts w:ascii="Times New Roman" w:hAnsi="Times New Roman" w:cs="Times New Roman"/>
          <w:sz w:val="28"/>
          <w:szCs w:val="28"/>
          <w:lang w:val="en-US"/>
        </w:rPr>
        <w:t>agile</w:t>
      </w:r>
      <w:r>
        <w:rPr>
          <w:rFonts w:ascii="Times New Roman" w:hAnsi="Times New Roman" w:cs="Times New Roman"/>
          <w:sz w:val="28"/>
          <w:szCs w:val="28"/>
        </w:rPr>
        <w:t>;</w:t>
      </w:r>
    </w:p>
    <w:p w14:paraId="411D2C9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Наглядное представление работы в виде доски «канбан»;</w:t>
      </w:r>
    </w:p>
    <w:p w14:paraId="1744CA3E"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24. Вопрос 49: Какой вариант адаптации подходит для фактора проекта «Низкое качество инкрементов продукта»?</w:t>
      </w:r>
    </w:p>
    <w:p w14:paraId="450F6C2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Использование различных практик тестирования;</w:t>
      </w:r>
    </w:p>
    <w:p w14:paraId="7BB45CB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Приобретение знаний об управлении использующими </w:t>
      </w:r>
      <w:r>
        <w:rPr>
          <w:rFonts w:ascii="Times New Roman" w:hAnsi="Times New Roman" w:cs="Times New Roman"/>
          <w:sz w:val="28"/>
          <w:szCs w:val="28"/>
          <w:lang w:val="en-US"/>
        </w:rPr>
        <w:t>agile</w:t>
      </w:r>
      <w:r>
        <w:rPr>
          <w:rFonts w:ascii="Times New Roman" w:hAnsi="Times New Roman" w:cs="Times New Roman"/>
          <w:sz w:val="28"/>
          <w:szCs w:val="28"/>
        </w:rPr>
        <w:t xml:space="preserve"> программами или о фреймворках для масштабирования и разработка соответствующего подхода;</w:t>
      </w:r>
    </w:p>
    <w:p w14:paraId="5155EF2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Наглядное представление работы в виде доски «канбан»;</w:t>
      </w:r>
    </w:p>
    <w:p w14:paraId="68C4DC8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Обучение членов команды основами образа мышления и принципами </w:t>
      </w:r>
      <w:r>
        <w:rPr>
          <w:rFonts w:ascii="Times New Roman" w:hAnsi="Times New Roman" w:cs="Times New Roman"/>
          <w:sz w:val="28"/>
          <w:szCs w:val="28"/>
          <w:lang w:val="en-US"/>
        </w:rPr>
        <w:t>agile</w:t>
      </w:r>
      <w:r>
        <w:rPr>
          <w:rFonts w:ascii="Times New Roman" w:hAnsi="Times New Roman" w:cs="Times New Roman"/>
          <w:sz w:val="28"/>
          <w:szCs w:val="28"/>
        </w:rPr>
        <w:t>;</w:t>
      </w:r>
    </w:p>
    <w:p w14:paraId="634CD85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3. Страница 24. Вопрос 50: Какой вариант адаптации подходит для фактора проекта «Требуется больше одной команды для создания продукта»?</w:t>
      </w:r>
    </w:p>
    <w:p w14:paraId="161495B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Обучение членов команды основами образа мышления и принципами </w:t>
      </w:r>
      <w:r>
        <w:rPr>
          <w:rFonts w:ascii="Times New Roman" w:hAnsi="Times New Roman" w:cs="Times New Roman"/>
          <w:sz w:val="28"/>
          <w:szCs w:val="28"/>
          <w:lang w:val="en-US"/>
        </w:rPr>
        <w:t>agile</w:t>
      </w:r>
      <w:r>
        <w:rPr>
          <w:rFonts w:ascii="Times New Roman" w:hAnsi="Times New Roman" w:cs="Times New Roman"/>
          <w:sz w:val="28"/>
          <w:szCs w:val="28"/>
        </w:rPr>
        <w:t>;</w:t>
      </w:r>
    </w:p>
    <w:p w14:paraId="2EC1517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Приобретение знаний об управлении использующими </w:t>
      </w:r>
      <w:r>
        <w:rPr>
          <w:rFonts w:ascii="Times New Roman" w:hAnsi="Times New Roman" w:cs="Times New Roman"/>
          <w:sz w:val="28"/>
          <w:szCs w:val="28"/>
          <w:lang w:val="en-US"/>
        </w:rPr>
        <w:t>agile</w:t>
      </w:r>
      <w:r>
        <w:rPr>
          <w:rFonts w:ascii="Times New Roman" w:hAnsi="Times New Roman" w:cs="Times New Roman"/>
          <w:sz w:val="28"/>
          <w:szCs w:val="28"/>
        </w:rPr>
        <w:t xml:space="preserve"> программами или о фреймворках для масштабирования и разработка соответствующего подхода;</w:t>
      </w:r>
    </w:p>
    <w:p w14:paraId="495F525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Использование различных практик тестирования;</w:t>
      </w:r>
    </w:p>
    <w:p w14:paraId="68E5D29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Частое проведение ретроспективного анализа;</w:t>
      </w:r>
    </w:p>
    <w:p w14:paraId="53CC59D9"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3. Страница 24. Вопрос 51: Какой вариант адаптации подходит для фактора проекта «Члены команды не имеют опыта применения подходов </w:t>
      </w:r>
      <w:r>
        <w:rPr>
          <w:rFonts w:ascii="Times New Roman" w:hAnsi="Times New Roman" w:cs="Times New Roman"/>
          <w:sz w:val="28"/>
          <w:szCs w:val="28"/>
          <w:lang w:val="en-US"/>
        </w:rPr>
        <w:t>agile</w:t>
      </w:r>
      <w:r>
        <w:rPr>
          <w:rFonts w:ascii="Times New Roman" w:hAnsi="Times New Roman" w:cs="Times New Roman"/>
          <w:sz w:val="28"/>
          <w:szCs w:val="28"/>
        </w:rPr>
        <w:t>»?</w:t>
      </w:r>
    </w:p>
    <w:p w14:paraId="619FAAC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Использование потокового </w:t>
      </w:r>
      <w:r>
        <w:rPr>
          <w:rFonts w:ascii="Times New Roman" w:hAnsi="Times New Roman" w:cs="Times New Roman"/>
          <w:sz w:val="28"/>
          <w:szCs w:val="28"/>
          <w:lang w:val="en-US"/>
        </w:rPr>
        <w:t>agile</w:t>
      </w:r>
      <w:r>
        <w:rPr>
          <w:rFonts w:ascii="Times New Roman" w:hAnsi="Times New Roman" w:cs="Times New Roman"/>
          <w:sz w:val="28"/>
          <w:szCs w:val="28"/>
        </w:rPr>
        <w:t>;</w:t>
      </w:r>
    </w:p>
    <w:p w14:paraId="45668E8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Наглядное представление работы в виде доски «канбан»;</w:t>
      </w:r>
    </w:p>
    <w:p w14:paraId="0A7761E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Использование различных практик тестирования;</w:t>
      </w:r>
    </w:p>
    <w:p w14:paraId="20F4D5D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Обучение членов команды основами образа мышления и принципами </w:t>
      </w:r>
      <w:r>
        <w:rPr>
          <w:rFonts w:ascii="Times New Roman" w:hAnsi="Times New Roman" w:cs="Times New Roman"/>
          <w:sz w:val="28"/>
          <w:szCs w:val="28"/>
          <w:lang w:val="en-US"/>
        </w:rPr>
        <w:t>agile</w:t>
      </w:r>
      <w:r>
        <w:rPr>
          <w:rFonts w:ascii="Times New Roman" w:hAnsi="Times New Roman" w:cs="Times New Roman"/>
          <w:sz w:val="28"/>
          <w:szCs w:val="28"/>
        </w:rPr>
        <w:t>;</w:t>
      </w:r>
    </w:p>
    <w:p w14:paraId="6BBC1535"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35. Вопрос 52: Для чего нужен устав проекта?</w:t>
      </w:r>
    </w:p>
    <w:p w14:paraId="2986816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Осведомленность команды о цели создания проекта;</w:t>
      </w:r>
    </w:p>
    <w:p w14:paraId="281E01B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Осведомленность команды о том, как распределены позиции;</w:t>
      </w:r>
    </w:p>
    <w:p w14:paraId="22357C8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Осведомленность команды о направлении развития проекта;</w:t>
      </w:r>
    </w:p>
    <w:p w14:paraId="78F77B8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Осведомленность команды о том, кто является руководителем проекта;</w:t>
      </w:r>
    </w:p>
    <w:p w14:paraId="494B734A"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35. Вопрос 53: Ответы на какие вопросы содержит устав проекта?</w:t>
      </w:r>
    </w:p>
    <w:p w14:paraId="6E92B80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Как мы намерены работать совместно?;</w:t>
      </w:r>
    </w:p>
    <w:p w14:paraId="0DAA855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Почему мы занимаемся этим проектом?;</w:t>
      </w:r>
    </w:p>
    <w:p w14:paraId="61CB09D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Как общее видение проекта поспособствует профессиональному росту?;</w:t>
      </w:r>
    </w:p>
    <w:p w14:paraId="45455AC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Какие требования выдвинуты для проекта?;</w:t>
      </w:r>
    </w:p>
    <w:p w14:paraId="10B7ECFE"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4. Раздел 5. Страница 35. Вопрос 54: Ответы на какие вопросы может содержать устав проекта?</w:t>
      </w:r>
    </w:p>
    <w:p w14:paraId="7B0B934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Почему для проекта поставлены именно такие сроки?;</w:t>
      </w:r>
    </w:p>
    <w:p w14:paraId="061EF8A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Кто и как получит выгоды от проекта?;</w:t>
      </w:r>
    </w:p>
    <w:p w14:paraId="6D36902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Что означает статус «сделано» для данного проекта?;</w:t>
      </w:r>
    </w:p>
    <w:p w14:paraId="61455F2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Почему проект имеет такое название?;</w:t>
      </w:r>
    </w:p>
    <w:p w14:paraId="3D5FD7CC"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35. Вопрос 55: Какой ответ на вопрос «Что означает статус «сделано» для данного проекта?» содержит устав проекта?</w:t>
      </w:r>
    </w:p>
    <w:p w14:paraId="20E6804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объяснение предполагаемого потока работы;</w:t>
      </w:r>
    </w:p>
    <w:p w14:paraId="45D4157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критерии релиза проекта;</w:t>
      </w:r>
    </w:p>
    <w:p w14:paraId="7448186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может входить в общее видение проекта и/или в описание цели проекта;</w:t>
      </w:r>
    </w:p>
    <w:p w14:paraId="0CDCD44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общее видение проекта;</w:t>
      </w:r>
    </w:p>
    <w:p w14:paraId="0EC96052"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35. Вопрос 56: Какой ответ на вопрос «Как мы намерены работать совместно?» содержит устав проекта?</w:t>
      </w:r>
    </w:p>
    <w:p w14:paraId="5E80F52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критерии релиза проекта;</w:t>
      </w:r>
    </w:p>
    <w:p w14:paraId="144A421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может входить в общее видение проекта и/или в описание цели проекта;</w:t>
      </w:r>
    </w:p>
    <w:p w14:paraId="7FD76E6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общее видение проекта;</w:t>
      </w:r>
    </w:p>
    <w:p w14:paraId="06B29E9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Это объяснение предполагаемого потока работы;</w:t>
      </w:r>
    </w:p>
    <w:p w14:paraId="0D7BAE00"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36. Вопрос 57: Какие из перечисленных соображений могут использоваться членами команды при работе над уставом в качестве основы для их «социального договора»?</w:t>
      </w:r>
    </w:p>
    <w:p w14:paraId="5CCEFBF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Соглашения о работе, например, что значит статус «подготовлено», при котором команда может принять работу; что значит статус «сделано», при котором команда может последовательно судить о завершенности; соблюдение установленных сроков или использование пределов незавершенных работ;</w:t>
      </w:r>
    </w:p>
    <w:p w14:paraId="0BA5BF0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Ценности команды, такие как корпоративы на праздники;</w:t>
      </w:r>
    </w:p>
    <w:p w14:paraId="709F1AA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Ценности команды, такие как равномерное распределение работы и обязательные рабочие часы; </w:t>
      </w:r>
    </w:p>
    <w:p w14:paraId="22CE7D1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Положения о качестве оборудования, освещении производственных помещений;</w:t>
      </w:r>
    </w:p>
    <w:p w14:paraId="66A0CD84"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36. Вопрос 58: Какие из перечисленных соображений могут использоваться членами команды при работе над уставом в качестве основы для их «социального договора»?</w:t>
      </w:r>
    </w:p>
    <w:p w14:paraId="41F920B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Индивидуальные нормы, такие как личные отношения между членами команды;</w:t>
      </w:r>
    </w:p>
    <w:p w14:paraId="0D68C53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Групповые нормы, такие как отношение команды ко времени проведения совещаний; </w:t>
      </w:r>
    </w:p>
    <w:p w14:paraId="076222A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Основные правила, определяющие порядок выступления людей на совещании;</w:t>
      </w:r>
    </w:p>
    <w:p w14:paraId="5AD7199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Основные правила, такие как регламент выступления одного человека на совещании;</w:t>
      </w:r>
    </w:p>
    <w:p w14:paraId="08FD5195" w14:textId="77777777" w:rsidR="00854A5F" w:rsidRDefault="00854A5F" w:rsidP="00854A5F">
      <w:pPr>
        <w:ind w:firstLine="708"/>
        <w:jc w:val="both"/>
        <w:rPr>
          <w:rFonts w:ascii="Times New Roman" w:hAnsi="Times New Roman" w:cs="Times New Roman"/>
          <w:sz w:val="28"/>
          <w:szCs w:val="28"/>
        </w:rPr>
      </w:pPr>
    </w:p>
    <w:p w14:paraId="792F7C8B" w14:textId="77777777" w:rsidR="00854A5F" w:rsidRDefault="00854A5F" w:rsidP="00854A5F">
      <w:pPr>
        <w:ind w:firstLine="708"/>
        <w:jc w:val="both"/>
        <w:rPr>
          <w:rFonts w:ascii="Times New Roman" w:hAnsi="Times New Roman" w:cs="Times New Roman"/>
          <w:sz w:val="28"/>
          <w:szCs w:val="28"/>
        </w:rPr>
      </w:pPr>
    </w:p>
    <w:p w14:paraId="2DC9E24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4. Раздел 5. Страница 36. Вопрос 59: Какие преимущества дает ретроспектива?</w:t>
      </w:r>
    </w:p>
    <w:p w14:paraId="34FA61F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Учитывание опыта предыдущей работы над продуктом и своего процесса в прошлом;</w:t>
      </w:r>
    </w:p>
    <w:p w14:paraId="048DD02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Визуализация потока работы;</w:t>
      </w:r>
    </w:p>
    <w:p w14:paraId="4F760B5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Разбиение потока работы на этапы;</w:t>
      </w:r>
    </w:p>
    <w:p w14:paraId="7E9E709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Получение знания о своем процессе, усовершенствовать и адаптировать его; </w:t>
      </w:r>
    </w:p>
    <w:p w14:paraId="1F51EBC2"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36. Вопрос 60: Команда всегда может решить провести ретроспективу в любой из каких следующих ключевых моментов?</w:t>
      </w:r>
    </w:p>
    <w:p w14:paraId="24CE2D0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По прошествии срока более нескольких недель после предшествующей ретроспективы; </w:t>
      </w:r>
    </w:p>
    <w:p w14:paraId="14A2E85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Когда в работе команды наступает какое-то контрольное событие;</w:t>
      </w:r>
    </w:p>
    <w:p w14:paraId="48B860A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 прошествии срока более нескольких лет после предшествующей ретроспективы;</w:t>
      </w:r>
    </w:p>
    <w:p w14:paraId="64606A4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По прошествии срока более нескольких дней после предшествующей ретроспективы; </w:t>
      </w:r>
    </w:p>
    <w:p w14:paraId="61D981C0"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36. Вопрос 61: Команда всегда может решить провести ретроспективу в любой из каких следующих ключевых моментов?</w:t>
      </w:r>
    </w:p>
    <w:p w14:paraId="705394C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Когда есть основания полагать, что в работе команды произошла заминка и поток завершенной работы в команде прекратился;</w:t>
      </w:r>
    </w:p>
    <w:p w14:paraId="517FF4C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Когда есть основания полагать, что работа команды происходит гладко и поток работы в команде продолжается;</w:t>
      </w:r>
    </w:p>
    <w:p w14:paraId="34DD753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Непосредственно перед наступлением какого-то контрольного события;</w:t>
      </w:r>
    </w:p>
    <w:p w14:paraId="2EE5B3E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Когда команда завершает релиз или поставляет что-либо – это не обязательно должен быть какой-то значительный инкремент, это может быть любой релиз, даже самый незначительный;</w:t>
      </w:r>
    </w:p>
    <w:p w14:paraId="3D33ED0D"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36. Вопрос 62: Для чего предназначена ретроспектива?</w:t>
      </w:r>
    </w:p>
    <w:p w14:paraId="0C19EBC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Для рассмотрения качественных (восприятие людей) данных;</w:t>
      </w:r>
    </w:p>
    <w:p w14:paraId="59772C4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Для рассмотрения количественных (измерения) данных;</w:t>
      </w:r>
    </w:p>
    <w:p w14:paraId="4BE96FD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Для выяснения основных причин, разработки контрмер и планов действий на основании данных;</w:t>
      </w:r>
    </w:p>
    <w:p w14:paraId="5575383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Для нахождения виноватых в ошибках, блокировках потока работы;</w:t>
      </w:r>
    </w:p>
    <w:p w14:paraId="0CFB7CE4"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37. Вопрос 63: Что значит бэклог?</w:t>
      </w:r>
    </w:p>
    <w:p w14:paraId="26F2EC8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Визуализированный поток работы;</w:t>
      </w:r>
    </w:p>
    <w:p w14:paraId="5069C02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Упорядоченный перечень всей работы, представленный в форме историй, для команды;</w:t>
      </w:r>
    </w:p>
    <w:p w14:paraId="03FC82D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Способ логирования в программном обеспечении;</w:t>
      </w:r>
    </w:p>
    <w:p w14:paraId="0934253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30843773"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37. Вопрос 64: Для чего может создаваться дорожная карта продукта?</w:t>
      </w:r>
    </w:p>
    <w:p w14:paraId="5B4FFE6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Для представления предполагаемой последовательности поставляемых результатов с течением времени;</w:t>
      </w:r>
    </w:p>
    <w:p w14:paraId="26DFCE8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Для демонстрации дорожной карты, ведущая от дома разработчика к офису;</w:t>
      </w:r>
    </w:p>
    <w:p w14:paraId="7301BB7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Для представления и систематизации истории релизов продукта;</w:t>
      </w:r>
    </w:p>
    <w:p w14:paraId="2482DD6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4B750319"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37. Вопрос 65: Какое время должен занимать процесс уточнения бэклога?</w:t>
      </w:r>
    </w:p>
    <w:p w14:paraId="6304BCE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Около 1-го часа;</w:t>
      </w:r>
    </w:p>
    <w:p w14:paraId="47CF0C0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Около 2-х часов;</w:t>
      </w:r>
    </w:p>
    <w:p w14:paraId="6D0D784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Около получаса;</w:t>
      </w:r>
    </w:p>
    <w:p w14:paraId="38CB3E4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68216D47"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37. Вопрос 66: Что включает процесс уточнения бэклога?</w:t>
      </w:r>
    </w:p>
    <w:p w14:paraId="656A392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Уточнение «точно по порядку» для итерационного agile. Команда уточняет порядок выполнения задач в текущей итерации;</w:t>
      </w:r>
    </w:p>
    <w:p w14:paraId="37203AE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Уточнение «точно вовремя» для потокового agile. Команда берет для обсуждения следующую карточку из столбца, где указаны подготовленные рабочие задачи;</w:t>
      </w:r>
    </w:p>
    <w:p w14:paraId="6A809BA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Уточнение «точно к месту» для потокового agile. Команда берет для обсуждения следующую карточку из столбца, где указаны подготовленные рабочие задачи;</w:t>
      </w:r>
    </w:p>
    <w:p w14:paraId="62E0AA3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5FEFCC10" w14:textId="77777777" w:rsidR="00854A5F" w:rsidRDefault="00854A5F" w:rsidP="00854A5F">
      <w:pPr>
        <w:jc w:val="both"/>
        <w:rPr>
          <w:rFonts w:ascii="Times New Roman" w:hAnsi="Times New Roman" w:cs="Times New Roman"/>
          <w:sz w:val="28"/>
          <w:szCs w:val="28"/>
        </w:rPr>
      </w:pPr>
    </w:p>
    <w:p w14:paraId="0D745CD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37. Вопрос 67: Что включает процесс уточнения бэклога?</w:t>
      </w:r>
    </w:p>
    <w:p w14:paraId="441AE54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Для итерационного agile, командой проводятся обсуждения, ограниченные 1 часом, где-то посредине двухнедельной итерации; </w:t>
      </w:r>
    </w:p>
    <w:p w14:paraId="56DA6C3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Многократные обсуждения уточнений в командах, работающих в итерационном agile;</w:t>
      </w:r>
    </w:p>
    <w:p w14:paraId="1477811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Выяснение основных причин, разработка контрмер и планов действий на основании количественных и качественных данных;</w:t>
      </w:r>
    </w:p>
    <w:p w14:paraId="47A0C8F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перечисленного;</w:t>
      </w:r>
    </w:p>
    <w:p w14:paraId="7E49A11C"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38. Вопрос 68: Какие способы проведения бэклога может предложить владелец продукта?</w:t>
      </w:r>
    </w:p>
    <w:p w14:paraId="69B6AE0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Предложить команде работать тройками с участием разработчика, тестировщика, бизнес-аналитика/владельца продукта при обсуждении и написании истории; </w:t>
      </w:r>
    </w:p>
    <w:p w14:paraId="203F09F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Представить команде полную концепцию истории – команда обсуждает и уточняет ее с разбивкой на несколько историй, если требуется; </w:t>
      </w:r>
    </w:p>
    <w:p w14:paraId="2D6D8D1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Вести работу с командой, чтобы найти различные способы для изучения и написания историй совместными усилиями, стремясь сделать все истории достаточно небольшими, чтобы команда могла создать устойчивый поток завершенной работы.</w:t>
      </w:r>
    </w:p>
    <w:p w14:paraId="5ECA6EB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перечисленного;</w:t>
      </w:r>
    </w:p>
    <w:p w14:paraId="170647A3"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38. Вопрос 69: Какую длительность может составлять летучка?</w:t>
      </w:r>
    </w:p>
    <w:p w14:paraId="66F6F3E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- 10 минут;</w:t>
      </w:r>
    </w:p>
    <w:p w14:paraId="2AF8E8C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- 30 минут;</w:t>
      </w:r>
    </w:p>
    <w:p w14:paraId="2A05C7D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+ 15 минут;</w:t>
      </w:r>
    </w:p>
    <w:p w14:paraId="3ACF945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- 20 минут;</w:t>
      </w:r>
    </w:p>
    <w:p w14:paraId="487B7BC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38. Вопрос 70: Каким образом проходит летучка в итерационном </w:t>
      </w:r>
      <w:r>
        <w:rPr>
          <w:rFonts w:ascii="Times New Roman" w:hAnsi="Times New Roman" w:cs="Times New Roman"/>
          <w:sz w:val="28"/>
          <w:szCs w:val="28"/>
          <w:lang w:val="en-US"/>
        </w:rPr>
        <w:t>agile</w:t>
      </w:r>
      <w:r>
        <w:rPr>
          <w:rFonts w:ascii="Times New Roman" w:hAnsi="Times New Roman" w:cs="Times New Roman"/>
          <w:sz w:val="28"/>
          <w:szCs w:val="28"/>
        </w:rPr>
        <w:t>?</w:t>
      </w:r>
    </w:p>
    <w:p w14:paraId="4448E39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Участники обсуждают результаты предыдущей итерации;</w:t>
      </w:r>
    </w:p>
    <w:p w14:paraId="3B4F6D8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Каждый из участников «по кругу» отвечают на вопросы;</w:t>
      </w:r>
    </w:p>
    <w:p w14:paraId="71296F7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Участники совершают прыжок с парашютом;</w:t>
      </w:r>
    </w:p>
    <w:p w14:paraId="5DA6148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476D5E79"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38. Вопрос 71: В ходе летучки в итерационном </w:t>
      </w:r>
      <w:r>
        <w:rPr>
          <w:rFonts w:ascii="Times New Roman" w:hAnsi="Times New Roman" w:cs="Times New Roman"/>
          <w:sz w:val="28"/>
          <w:szCs w:val="28"/>
          <w:lang w:val="en-US"/>
        </w:rPr>
        <w:t>agile</w:t>
      </w:r>
      <w:r>
        <w:rPr>
          <w:rFonts w:ascii="Times New Roman" w:hAnsi="Times New Roman" w:cs="Times New Roman"/>
          <w:sz w:val="28"/>
          <w:szCs w:val="28"/>
        </w:rPr>
        <w:t xml:space="preserve"> на какие вопросы отвечают участники?</w:t>
      </w:r>
    </w:p>
    <w:p w14:paraId="49CE17F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Что я сделал(-а) после последней летучки?;</w:t>
      </w:r>
    </w:p>
    <w:p w14:paraId="027AD1B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Что я планирую закончить в промежутке между этой и следующей летучкой?;</w:t>
      </w:r>
    </w:p>
    <w:p w14:paraId="3CCC825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Какие у меня есть препятствия (или риски, проблемы)?;</w:t>
      </w:r>
    </w:p>
    <w:p w14:paraId="0CB23A07" w14:textId="77777777" w:rsidR="00854A5F" w:rsidRDefault="00854A5F" w:rsidP="00854A5F">
      <w:pPr>
        <w:jc w:val="both"/>
        <w:rPr>
          <w:rFonts w:ascii="Times New Roman" w:hAnsi="Times New Roman" w:cs="Times New Roman"/>
          <w:sz w:val="28"/>
          <w:szCs w:val="28"/>
        </w:rPr>
      </w:pPr>
      <w:r w:rsidRPr="00854A5F">
        <w:rPr>
          <w:rFonts w:ascii="Times New Roman" w:hAnsi="Times New Roman" w:cs="Times New Roman"/>
          <w:sz w:val="28"/>
          <w:szCs w:val="28"/>
          <w:lang w:val="ru-RU"/>
        </w:rPr>
        <w:t xml:space="preserve">+ </w:t>
      </w:r>
      <w:r>
        <w:rPr>
          <w:rFonts w:ascii="Times New Roman" w:hAnsi="Times New Roman" w:cs="Times New Roman"/>
          <w:sz w:val="28"/>
          <w:szCs w:val="28"/>
        </w:rPr>
        <w:t>Все из вышеперечисленного;</w:t>
      </w:r>
    </w:p>
    <w:p w14:paraId="2C68DBE9"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38. Вопрос 72: Что из перечисленного верно для летучки в потоковом </w:t>
      </w:r>
      <w:r>
        <w:rPr>
          <w:rFonts w:ascii="Times New Roman" w:hAnsi="Times New Roman" w:cs="Times New Roman"/>
          <w:sz w:val="28"/>
          <w:szCs w:val="28"/>
          <w:lang w:val="en-US"/>
        </w:rPr>
        <w:t>agile</w:t>
      </w:r>
      <w:r>
        <w:rPr>
          <w:rFonts w:ascii="Times New Roman" w:hAnsi="Times New Roman" w:cs="Times New Roman"/>
          <w:sz w:val="28"/>
          <w:szCs w:val="28"/>
        </w:rPr>
        <w:t>?</w:t>
      </w:r>
    </w:p>
    <w:p w14:paraId="4DC94A6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Основное внимание обращается на корректность выполнения задач;</w:t>
      </w:r>
    </w:p>
    <w:p w14:paraId="3E38BD5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Основное внимание обращается на ошибки;</w:t>
      </w:r>
    </w:p>
    <w:p w14:paraId="21C5987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Основное внимание обращается на производительность команды;</w:t>
      </w:r>
    </w:p>
    <w:p w14:paraId="3476D47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4DC28F4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38. Вопрос 73: В ходе летучки в потоковом </w:t>
      </w:r>
      <w:r>
        <w:rPr>
          <w:rFonts w:ascii="Times New Roman" w:hAnsi="Times New Roman" w:cs="Times New Roman"/>
          <w:sz w:val="28"/>
          <w:szCs w:val="28"/>
          <w:lang w:val="en-US"/>
        </w:rPr>
        <w:t>agile</w:t>
      </w:r>
      <w:r>
        <w:rPr>
          <w:rFonts w:ascii="Times New Roman" w:hAnsi="Times New Roman" w:cs="Times New Roman"/>
          <w:sz w:val="28"/>
          <w:szCs w:val="28"/>
        </w:rPr>
        <w:t xml:space="preserve"> на какие вопросы отвечают участники?</w:t>
      </w:r>
    </w:p>
    <w:p w14:paraId="3BFFAF1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Что нам требуется сделать, чтобы продвинуться вперед в исполнении этой части работы?;</w:t>
      </w:r>
    </w:p>
    <w:p w14:paraId="5AEE1CA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Что нам необходимо сделать, чтобы не производить ошибок?;</w:t>
      </w:r>
    </w:p>
    <w:p w14:paraId="7BCE8EE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Делает ли кто-нибудь какую-то работу, которая не указана на доске?;</w:t>
      </w:r>
    </w:p>
    <w:p w14:paraId="3E4C47D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0F6E12DA"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38. Вопрос 74: В ходе летучки в потоковом </w:t>
      </w:r>
      <w:r>
        <w:rPr>
          <w:rFonts w:ascii="Times New Roman" w:hAnsi="Times New Roman" w:cs="Times New Roman"/>
          <w:sz w:val="28"/>
          <w:szCs w:val="28"/>
          <w:lang w:val="en-US"/>
        </w:rPr>
        <w:t>agile</w:t>
      </w:r>
      <w:r>
        <w:rPr>
          <w:rFonts w:ascii="Times New Roman" w:hAnsi="Times New Roman" w:cs="Times New Roman"/>
          <w:sz w:val="28"/>
          <w:szCs w:val="28"/>
        </w:rPr>
        <w:t xml:space="preserve"> на какие вопросы отвечают участники?</w:t>
      </w:r>
    </w:p>
    <w:p w14:paraId="0CD5EAB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Что необходимо сделать в ходе текущей итерации?;</w:t>
      </w:r>
    </w:p>
    <w:p w14:paraId="05997CA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Что нам нужно завершить как команде в целом?;</w:t>
      </w:r>
    </w:p>
    <w:p w14:paraId="6C5062F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Существуют ли какие-то узкие места, мешающие потоку работы?;</w:t>
      </w:r>
    </w:p>
    <w:p w14:paraId="62F19C6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6A0B2E2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39. Вопрос 75: Какие антишаблоны летучек могут встречаться?</w:t>
      </w:r>
    </w:p>
    <w:p w14:paraId="49F69A9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Летучка преобразуется в совещание о ходе работ;</w:t>
      </w:r>
    </w:p>
    <w:p w14:paraId="14952F1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Антишаблонов летучек не существует;</w:t>
      </w:r>
    </w:p>
    <w:p w14:paraId="3A3CE4A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Команда начинает искать решение проблем по мере их выявления в ходе летучки;</w:t>
      </w:r>
    </w:p>
    <w:p w14:paraId="4D1C4C8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Летучка превращается в обсуждение проблем предыдущей итерации;</w:t>
      </w:r>
    </w:p>
    <w:p w14:paraId="51AFE467"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39. Вопрос 76: В какой форме проходят демонстрации рабочего продукта?</w:t>
      </w:r>
    </w:p>
    <w:p w14:paraId="63DA20B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форме документации на приватном портале;</w:t>
      </w:r>
    </w:p>
    <w:p w14:paraId="422578B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форме пользовательских историй;</w:t>
      </w:r>
    </w:p>
    <w:p w14:paraId="329446A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Демонстрации не происходят ни в какой форме;</w:t>
      </w:r>
    </w:p>
    <w:p w14:paraId="7D67C73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форме совещания команды, в ходе которого демонстрируются все ошибки за текущий этап поставки;</w:t>
      </w:r>
    </w:p>
    <w:p w14:paraId="1152728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39. Вопрос 77: В какие моменты происходит демонстрация рабочего продукта?</w:t>
      </w:r>
    </w:p>
    <w:p w14:paraId="230188E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Раз в день;</w:t>
      </w:r>
    </w:p>
    <w:p w14:paraId="0CECEAA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итерационном agile команда демонстрирует всю завершенную работу по окончании итерации;</w:t>
      </w:r>
    </w:p>
    <w:p w14:paraId="77F36E2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потоковом agile команда демонстрирует завершенную работу, когда для этого наступает время, после того, как формируется комплект с достаточным количеством взаимосвязанных свойств;</w:t>
      </w:r>
    </w:p>
    <w:p w14:paraId="50D675D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4E73634A"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39. Вопрос 78: Какой основополагающий фактор делает проект именно проектом </w:t>
      </w:r>
      <w:r>
        <w:rPr>
          <w:rFonts w:ascii="Times New Roman" w:hAnsi="Times New Roman" w:cs="Times New Roman"/>
          <w:sz w:val="28"/>
          <w:szCs w:val="28"/>
          <w:lang w:val="en-US"/>
        </w:rPr>
        <w:t>agile</w:t>
      </w:r>
      <w:r>
        <w:rPr>
          <w:rFonts w:ascii="Times New Roman" w:hAnsi="Times New Roman" w:cs="Times New Roman"/>
          <w:sz w:val="28"/>
          <w:szCs w:val="28"/>
        </w:rPr>
        <w:t>?</w:t>
      </w:r>
    </w:p>
    <w:p w14:paraId="3BB4F1D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Итеративный подход;</w:t>
      </w:r>
    </w:p>
    <w:p w14:paraId="27AE846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Частые поставки;</w:t>
      </w:r>
    </w:p>
    <w:p w14:paraId="6D1AE95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Хорошо определенные требования;</w:t>
      </w:r>
    </w:p>
    <w:p w14:paraId="3C77959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Летучки;</w:t>
      </w:r>
    </w:p>
    <w:p w14:paraId="52B27E9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39. Вопрос 79: Что из перечисленного верно для планирования итерационного </w:t>
      </w:r>
      <w:r>
        <w:rPr>
          <w:rFonts w:ascii="Times New Roman" w:hAnsi="Times New Roman" w:cs="Times New Roman"/>
          <w:sz w:val="28"/>
          <w:szCs w:val="28"/>
          <w:lang w:val="en-US"/>
        </w:rPr>
        <w:t>agile</w:t>
      </w:r>
      <w:r>
        <w:rPr>
          <w:rFonts w:ascii="Times New Roman" w:hAnsi="Times New Roman" w:cs="Times New Roman"/>
          <w:sz w:val="28"/>
          <w:szCs w:val="28"/>
        </w:rPr>
        <w:t>?</w:t>
      </w:r>
    </w:p>
    <w:p w14:paraId="24B07F8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Команды не в состоянии с точностью до 100 % прогнозировать сроки выполнения задач;</w:t>
      </w:r>
    </w:p>
    <w:p w14:paraId="2218B80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периоды отсутствия людей на работе ресурсная возможность команды снижается;</w:t>
      </w:r>
    </w:p>
    <w:p w14:paraId="2959C76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Agile-команды осуществляют планирование не единовременно одним куском;</w:t>
      </w:r>
    </w:p>
    <w:p w14:paraId="74439DD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610B691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40. Вопрос 80: Что из перечисленного пришло из экстремального программирования в подход </w:t>
      </w:r>
      <w:r>
        <w:rPr>
          <w:rFonts w:ascii="Times New Roman" w:hAnsi="Times New Roman" w:cs="Times New Roman"/>
          <w:sz w:val="28"/>
          <w:szCs w:val="28"/>
          <w:lang w:val="en-US"/>
        </w:rPr>
        <w:t>agile</w:t>
      </w:r>
      <w:r>
        <w:rPr>
          <w:rFonts w:ascii="Times New Roman" w:hAnsi="Times New Roman" w:cs="Times New Roman"/>
          <w:sz w:val="28"/>
          <w:szCs w:val="28"/>
        </w:rPr>
        <w:t>?</w:t>
      </w:r>
    </w:p>
    <w:p w14:paraId="0DCBA0D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Отсутствие сна у членов команды в дни перед релизом;</w:t>
      </w:r>
    </w:p>
    <w:p w14:paraId="57E68A9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425F699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Разработка на основе тестов (TDD) и разработка на основе поведения (BDD);</w:t>
      </w:r>
    </w:p>
    <w:p w14:paraId="6162C28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Полное отсутствие тестирования, которое замещается изначальной корректностью проектирования;</w:t>
      </w:r>
    </w:p>
    <w:p w14:paraId="24CDE534"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40. Вопрос 81: Что из перечисленного пришло из экстремального программирования в подход </w:t>
      </w:r>
      <w:r>
        <w:rPr>
          <w:rFonts w:ascii="Times New Roman" w:hAnsi="Times New Roman" w:cs="Times New Roman"/>
          <w:sz w:val="28"/>
          <w:szCs w:val="28"/>
          <w:lang w:val="en-US"/>
        </w:rPr>
        <w:t>agile</w:t>
      </w:r>
      <w:r>
        <w:rPr>
          <w:rFonts w:ascii="Times New Roman" w:hAnsi="Times New Roman" w:cs="Times New Roman"/>
          <w:sz w:val="28"/>
          <w:szCs w:val="28"/>
        </w:rPr>
        <w:t>?</w:t>
      </w:r>
    </w:p>
    <w:p w14:paraId="09DEB0C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Тестирование на всех уровнях;</w:t>
      </w:r>
    </w:p>
    <w:p w14:paraId="3F31185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Разработка на основе приемочных тестов (ATDD);</w:t>
      </w:r>
    </w:p>
    <w:p w14:paraId="59807F9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Исследовательские задачи (исследования и эксперименты в пределах временных рамок);</w:t>
      </w:r>
    </w:p>
    <w:p w14:paraId="31AC0C4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30604874"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41. Вопрос 82: Как итерации и инкременты помогают в поставке рабочего продукта?</w:t>
      </w:r>
    </w:p>
    <w:p w14:paraId="78C84E3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Исключают ошибки во время разработки, вследствие чего тестирование возможно исключить;</w:t>
      </w:r>
    </w:p>
    <w:p w14:paraId="376ECB5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Команды производят имеющие ценность инкременты для поставки и обратной связи;</w:t>
      </w:r>
    </w:p>
    <w:p w14:paraId="307C67A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Проведение ретроспективы;</w:t>
      </w:r>
    </w:p>
    <w:p w14:paraId="2FA16CB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Итерации и инкременты не используются в подходе agile;</w:t>
      </w:r>
    </w:p>
    <w:p w14:paraId="5ED3F29B"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42. Вопрос 83: Выберите правильные соответствия болевых точек подхода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и возможностей решения проблемы?</w:t>
      </w:r>
    </w:p>
    <w:p w14:paraId="040F0D8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Нечеткое определение цели или миссии команды – Разработка устава на основе </w:t>
      </w:r>
      <w:r>
        <w:rPr>
          <w:rFonts w:ascii="Times New Roman" w:hAnsi="Times New Roman" w:cs="Times New Roman"/>
          <w:sz w:val="28"/>
          <w:szCs w:val="28"/>
          <w:lang w:val="en-US"/>
        </w:rPr>
        <w:t>agile</w:t>
      </w:r>
      <w:r>
        <w:rPr>
          <w:rFonts w:ascii="Times New Roman" w:hAnsi="Times New Roman" w:cs="Times New Roman"/>
          <w:sz w:val="28"/>
          <w:szCs w:val="28"/>
        </w:rPr>
        <w:t xml:space="preserve"> для согласования: ценности, принципы и рабочие соглашения;</w:t>
      </w:r>
    </w:p>
    <w:p w14:paraId="50860EF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Неточная оценка – Разработка устава на основе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для определения цели: видение, миссия и проверка миссии;</w:t>
      </w:r>
    </w:p>
    <w:p w14:paraId="41F8F24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Нечеткое определение цели или миссии команды – Разработка устава на основе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для определения цели: видение, миссия и проверка миссии;</w:t>
      </w:r>
    </w:p>
    <w:p w14:paraId="06741BE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xml:space="preserve">+ Нечеткое определение рабочих соглашений команды – Разработка устава на основе </w:t>
      </w:r>
      <w:r>
        <w:rPr>
          <w:rFonts w:ascii="Times New Roman" w:hAnsi="Times New Roman" w:cs="Times New Roman"/>
          <w:sz w:val="28"/>
          <w:szCs w:val="28"/>
          <w:lang w:val="en-US"/>
        </w:rPr>
        <w:t>agile</w:t>
      </w:r>
      <w:r>
        <w:rPr>
          <w:rFonts w:ascii="Times New Roman" w:hAnsi="Times New Roman" w:cs="Times New Roman"/>
          <w:sz w:val="28"/>
          <w:szCs w:val="28"/>
        </w:rPr>
        <w:t xml:space="preserve"> для согласования: ценности, принципы и рабочие соглашения;</w:t>
      </w:r>
    </w:p>
    <w:p w14:paraId="2F5F8C5E"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42. Вопрос 84: Выберите правильные соответствия болевых точек подхода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и возможностей решения проблемы?</w:t>
      </w:r>
    </w:p>
    <w:p w14:paraId="7F98BA0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Дефекты – Использование технических практик, соответствующих среде проекта;</w:t>
      </w:r>
    </w:p>
    <w:p w14:paraId="2124999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Технический долг – Использование технических практик, соответствующих среде проекта;</w:t>
      </w:r>
    </w:p>
    <w:p w14:paraId="142639E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Дефекты – Команда определяет для историй критерии выполнения;</w:t>
      </w:r>
    </w:p>
    <w:p w14:paraId="19886E9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Нечеткое распределение рабочих заданий – Помощь команде в понимании, что она самостоятельно организовывает свою работу;</w:t>
      </w:r>
    </w:p>
    <w:p w14:paraId="22088E79"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43. Вопрос 85: Выберите правильные соответствия болевых точек подхода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и возможностей решения проблемы?</w:t>
      </w:r>
    </w:p>
    <w:p w14:paraId="3D4E811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Фальстарты, работа впустую – Владельцу команды следует стать неотъемлемой частью команды;</w:t>
      </w:r>
    </w:p>
    <w:p w14:paraId="07BB0DA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Фальстарты, работа впустую – Использование обслуживающего лидерства для работы с заинтересованной стороной;</w:t>
      </w:r>
    </w:p>
    <w:p w14:paraId="2E06646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Чрезмерная сложность продукта – Владельцу команды следует стать неотъемлемой частью команды;</w:t>
      </w:r>
    </w:p>
    <w:p w14:paraId="4647975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Невыполнимые требования заинтересованной стороны – Использование обслуживающего лидерства для работы с заинтересованной стороной;</w:t>
      </w:r>
    </w:p>
    <w:p w14:paraId="4386CEF5"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43. Вопрос 86: Выберите правильные соответствия болевых точек подхода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и решения проблемы?</w:t>
      </w:r>
    </w:p>
    <w:p w14:paraId="25BE76B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Изолированные команды вместо кроссфункциональных – Предложение людям, задействованным в проекте, самостоятельно образовывать кроссфункциональные команды;</w:t>
      </w:r>
    </w:p>
    <w:p w14:paraId="16DDA2B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Внезапные задержки – Владельцу команды следует стать неотъемлемой частью команды;</w:t>
      </w:r>
    </w:p>
    <w:p w14:paraId="4FB8754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Нерациональный бэклог продукта – Расположение элементов в порядке возрастания ценности;</w:t>
      </w:r>
    </w:p>
    <w:p w14:paraId="727868C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lastRenderedPageBreak/>
        <w:t>- Фальстарты, работа впустую – Стимулирование команд.</w:t>
      </w:r>
    </w:p>
    <w:p w14:paraId="1059874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43. Вопрос 87: Выберите правильные соответствия болевых точек подхода </w:t>
      </w:r>
      <w:r>
        <w:rPr>
          <w:rFonts w:ascii="Times New Roman" w:hAnsi="Times New Roman" w:cs="Times New Roman"/>
          <w:sz w:val="28"/>
          <w:szCs w:val="28"/>
          <w:lang w:val="en-US"/>
        </w:rPr>
        <w:t>agile</w:t>
      </w:r>
      <w:r w:rsidRPr="00854A5F">
        <w:rPr>
          <w:rFonts w:ascii="Times New Roman" w:hAnsi="Times New Roman" w:cs="Times New Roman"/>
          <w:sz w:val="28"/>
          <w:szCs w:val="28"/>
          <w:lang w:val="ru-RU"/>
        </w:rPr>
        <w:t xml:space="preserve"> </w:t>
      </w:r>
      <w:r>
        <w:rPr>
          <w:rFonts w:ascii="Times New Roman" w:hAnsi="Times New Roman" w:cs="Times New Roman"/>
          <w:sz w:val="28"/>
          <w:szCs w:val="28"/>
        </w:rPr>
        <w:t>и возможностей решения проблемы?</w:t>
      </w:r>
    </w:p>
    <w:p w14:paraId="55A7333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Доработка по причине чрезмерного объема предварительной – Уменьшение объема предварительной работы способом сокращения рабочего дня;</w:t>
      </w:r>
    </w:p>
    <w:p w14:paraId="0A6493F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Медленное совершенствование работы – Выбор для рассмотрения не более трех задач для улучшения на каждой ретроспективе;</w:t>
      </w:r>
    </w:p>
    <w:p w14:paraId="4F8CE2B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Доработка по причине чрезмерного объема предварительной работы – Для извлечения уроков использование исследовательских задач;</w:t>
      </w:r>
    </w:p>
    <w:p w14:paraId="6AE24F9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Поток работы с периодами спешки/простоев – Выбор для рассмотрения не более трех задач для улучшения на каждой ретроспективе;</w:t>
      </w:r>
    </w:p>
    <w:p w14:paraId="0714F84E"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43. Вопрос 88: С какими проблемами может столкнуться команда для измерений в проектах </w:t>
      </w:r>
      <w:r>
        <w:rPr>
          <w:rFonts w:ascii="Times New Roman" w:hAnsi="Times New Roman" w:cs="Times New Roman"/>
          <w:sz w:val="28"/>
          <w:szCs w:val="28"/>
          <w:lang w:val="en-US"/>
        </w:rPr>
        <w:t>agile</w:t>
      </w:r>
      <w:r>
        <w:rPr>
          <w:rFonts w:ascii="Times New Roman" w:hAnsi="Times New Roman" w:cs="Times New Roman"/>
          <w:sz w:val="28"/>
          <w:szCs w:val="28"/>
        </w:rPr>
        <w:t>?</w:t>
      </w:r>
    </w:p>
    <w:p w14:paraId="4A8679B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Способность команды прогнозировать завершение задач;</w:t>
      </w:r>
    </w:p>
    <w:p w14:paraId="23F82FD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Сбор качественных характеристик;</w:t>
      </w:r>
    </w:p>
    <w:p w14:paraId="0350BE4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Способность команды использовать трехцветное представление статуса для описания проекта;</w:t>
      </w:r>
    </w:p>
    <w:p w14:paraId="4B9F60F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3C58852E"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44. Вопрос 89: Что из перечисленного верно про результаты измерений работы </w:t>
      </w:r>
      <w:r>
        <w:rPr>
          <w:rFonts w:ascii="Times New Roman" w:hAnsi="Times New Roman" w:cs="Times New Roman"/>
          <w:sz w:val="28"/>
          <w:szCs w:val="28"/>
          <w:lang w:val="en-US"/>
        </w:rPr>
        <w:t>agile</w:t>
      </w:r>
      <w:r>
        <w:rPr>
          <w:rFonts w:ascii="Times New Roman" w:hAnsi="Times New Roman" w:cs="Times New Roman"/>
          <w:sz w:val="28"/>
          <w:szCs w:val="28"/>
        </w:rPr>
        <w:t>-команд?</w:t>
      </w:r>
    </w:p>
    <w:p w14:paraId="2AFA1A3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agile предпочтительно использовать эмпирические и основанные на ценности показатели, а не предиктивные измерения;</w:t>
      </w:r>
    </w:p>
    <w:p w14:paraId="57CB938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Чем меньше часть работы, тем выше вероятность, что люди смогут выполнить ее поставку;</w:t>
      </w:r>
    </w:p>
    <w:p w14:paraId="37E7980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agile предпочтение отдается планированию большого объема работы на протяжении длительного отрезка времени;</w:t>
      </w:r>
    </w:p>
    <w:p w14:paraId="4AC12E2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70143235"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46. Вопрос 90: Что из перечисленного верно про представление результатов измерения работы agile-команд?</w:t>
      </w:r>
    </w:p>
    <w:p w14:paraId="51D7034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Представление результатов измерения работы agile-команд может быть в форме диаграммы сгорания остатка или диаграммы выгорания;</w:t>
      </w:r>
    </w:p>
    <w:p w14:paraId="40A4B2F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Диаграммы сгорания показывают последствия работы команды в многозадачном режиме, использования историй чрезмерно большого объема</w:t>
      </w:r>
    </w:p>
    <w:p w14:paraId="0971E20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При использовании как диаграмм выгорания, так и диаграмм сгорания команды видят то, что они уже завершили в рамках своих итерационных процессов;</w:t>
      </w:r>
    </w:p>
    <w:p w14:paraId="70F9FB6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412E1008"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46. Вопрос 91: Какие измерения используют команды, работающие по потоковому agile?</w:t>
      </w:r>
    </w:p>
    <w:p w14:paraId="1F29E18B"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Время ожидания;</w:t>
      </w:r>
    </w:p>
    <w:p w14:paraId="24BE54C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Время цикла;</w:t>
      </w:r>
    </w:p>
    <w:p w14:paraId="34C75AD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Время отпуска;</w:t>
      </w:r>
    </w:p>
    <w:p w14:paraId="5EF4D04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Время отклика;</w:t>
      </w:r>
    </w:p>
    <w:p w14:paraId="70E8373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4. Раздел 5. Страница 47. Вопрос 92: Что из перечисленного верно про доску канбан?</w:t>
      </w:r>
    </w:p>
    <w:p w14:paraId="179C4FD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Задачи в доске канбан перемещаются сверху вниз;</w:t>
      </w:r>
    </w:p>
    <w:p w14:paraId="62AFD0E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Время цикла измеряется с момента начала рабочей задачи до ее завершения;</w:t>
      </w:r>
    </w:p>
    <w:p w14:paraId="0DEF34E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Существуют лимиты незавершенной работы для каждого столбца;</w:t>
      </w:r>
    </w:p>
    <w:p w14:paraId="2CCD076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50A144C5"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48. Вопрос 93: Что из перечисленного верно про измерения в относительных единицах?</w:t>
      </w:r>
    </w:p>
    <w:p w14:paraId="55D8114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Измерение в относительных единицах – то же самое, что измерение завершенных историй или свойств;</w:t>
      </w:r>
    </w:p>
    <w:p w14:paraId="5D1CD213"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Принцип «работающий продукт – основной показатель хода исполнения»;</w:t>
      </w:r>
    </w:p>
    <w:p w14:paraId="35B3FC9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Измерения в относительных единицах применимы только к ресурсным возможностям;</w:t>
      </w:r>
    </w:p>
    <w:p w14:paraId="54EE16F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Количество относительных единиц работы, которые может завершить команда в заданный период времени, является уникальным для данной команды;</w:t>
      </w:r>
    </w:p>
    <w:p w14:paraId="4CF3704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48. Вопрос 94: Что из перечисленного верно про измерения завершенной работы?</w:t>
      </w:r>
    </w:p>
    <w:p w14:paraId="3226FAE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Применение собственных единицы измерения команды может лучше определять и оценивать, а также способствовать поставке работы;</w:t>
      </w:r>
    </w:p>
    <w:p w14:paraId="1C74691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Команда может измерять завершенную работу диаграммой сгорания/выгорания работ по свойству;</w:t>
      </w:r>
    </w:p>
    <w:p w14:paraId="38EFF317"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Команда может измерять завершенную работу диаграммой выгорания бэклога продукта;</w:t>
      </w:r>
    </w:p>
    <w:p w14:paraId="684D967D"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03933126"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48. Вопрос 95: Что из перечисленного верно про диаграммы выгорания/сгорания свойств?</w:t>
      </w:r>
    </w:p>
    <w:p w14:paraId="40D13C5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Могут показывать, что в ходе выполнения проекта количество требований растет;</w:t>
      </w:r>
    </w:p>
    <w:p w14:paraId="3603F48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Линия завершенных свойств показывает, что темп завершения свойств меняется</w:t>
      </w:r>
    </w:p>
    <w:p w14:paraId="50C79CC1"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Линия сгорания остающихся свойств показывает, что команда завершает свойства в равномерном темпе</w:t>
      </w:r>
    </w:p>
    <w:p w14:paraId="14D5722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Линия общего количества свойств показывает, как изменяется общее количество свойств с течением времени</w:t>
      </w:r>
    </w:p>
    <w:p w14:paraId="5B8A0EEC"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49. Вопрос 96: Что из перечисленного верно про измерения завершенной работы?</w:t>
      </w:r>
    </w:p>
    <w:p w14:paraId="5A6B671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 agile освоенный объем определяется объемом завершенных свойств;</w:t>
      </w:r>
    </w:p>
    <w:p w14:paraId="656005F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Диаграммы сгорания/выгорания свойств могут показывать соотношение объемов сгорания и выгорания;</w:t>
      </w:r>
    </w:p>
    <w:p w14:paraId="2FD2090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Диаграмма выгорания бэклога продукта показывает объем завершенной работы в сравнении с предполагаемым общим объемом работы через промежутки времени между контрольными событиями или итерациями</w:t>
      </w:r>
    </w:p>
    <w:p w14:paraId="27B06C9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Все из вышеперечисленного;</w:t>
      </w:r>
    </w:p>
    <w:p w14:paraId="3643A98A"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4. Раздел 5. Страница 49. Вопрос 97: Сколько историй одновременно может завершить команда?</w:t>
      </w:r>
    </w:p>
    <w:p w14:paraId="5CCBD93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Несколько историй;</w:t>
      </w:r>
    </w:p>
    <w:p w14:paraId="1358004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+ 1;</w:t>
      </w:r>
    </w:p>
    <w:p w14:paraId="320F3E3E"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Эквивалентно количеству членов команды;</w:t>
      </w:r>
    </w:p>
    <w:p w14:paraId="0DD3AEF0"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0CEADB92"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Книга 4. Раздел 5. Страница 49. Вопрос 98: Что необходимо команде, чтобы завершить более объемное свойство, которое включает несколько историй?</w:t>
      </w:r>
    </w:p>
    <w:p w14:paraId="28F6343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Команде требуется распланировать остающиеся истории;</w:t>
      </w:r>
    </w:p>
    <w:p w14:paraId="083E53C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Команде требуется завершить остающиеся истории;</w:t>
      </w:r>
    </w:p>
    <w:p w14:paraId="5A212122"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Команде необходимо представить истории на диаграмме выгорания бэклога;</w:t>
      </w:r>
    </w:p>
    <w:p w14:paraId="4400EA65"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722D04BF"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50. Вопрос 99: В терминах диаграммы выгорания, чем представлен показатель </w:t>
      </w:r>
      <w:r>
        <w:rPr>
          <w:rFonts w:ascii="Times New Roman" w:hAnsi="Times New Roman" w:cs="Times New Roman"/>
          <w:sz w:val="28"/>
          <w:szCs w:val="28"/>
          <w:lang w:val="en-US"/>
        </w:rPr>
        <w:t>CPI</w:t>
      </w:r>
      <w:r>
        <w:rPr>
          <w:rFonts w:ascii="Times New Roman" w:hAnsi="Times New Roman" w:cs="Times New Roman"/>
          <w:sz w:val="28"/>
          <w:szCs w:val="28"/>
        </w:rPr>
        <w:t>?</w:t>
      </w:r>
    </w:p>
    <w:p w14:paraId="441C0E58"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Индекс общей стоимости проекта;</w:t>
      </w:r>
    </w:p>
    <w:p w14:paraId="035F22A9"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Индекс выполнения сроков;</w:t>
      </w:r>
    </w:p>
    <w:p w14:paraId="73C154F4" w14:textId="77777777" w:rsidR="00854A5F" w:rsidRDefault="00854A5F" w:rsidP="00854A5F">
      <w:pPr>
        <w:jc w:val="both"/>
        <w:rPr>
          <w:rFonts w:ascii="Times New Roman" w:hAnsi="Times New Roman" w:cs="Times New Roman"/>
          <w:sz w:val="28"/>
          <w:szCs w:val="28"/>
        </w:rPr>
      </w:pPr>
      <w:r w:rsidRPr="00854A5F">
        <w:rPr>
          <w:rFonts w:ascii="Times New Roman" w:hAnsi="Times New Roman" w:cs="Times New Roman"/>
          <w:sz w:val="28"/>
          <w:szCs w:val="28"/>
          <w:lang w:val="ru-RU"/>
        </w:rPr>
        <w:t>+</w:t>
      </w:r>
      <w:r>
        <w:rPr>
          <w:rFonts w:ascii="Times New Roman" w:hAnsi="Times New Roman" w:cs="Times New Roman"/>
          <w:sz w:val="28"/>
          <w:szCs w:val="28"/>
        </w:rPr>
        <w:t xml:space="preserve"> Индекс выполнения стоимости;</w:t>
      </w:r>
    </w:p>
    <w:p w14:paraId="5AE5113F"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Освоенный объем;</w:t>
      </w:r>
    </w:p>
    <w:p w14:paraId="20D37A6D" w14:textId="77777777" w:rsidR="00854A5F" w:rsidRDefault="00854A5F" w:rsidP="00854A5F">
      <w:pPr>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4. Раздел 5. Страница 50. Вопрос 100: В терминах диаграммы выгорания, чем представлен показатель </w:t>
      </w:r>
      <w:r>
        <w:rPr>
          <w:rFonts w:ascii="Times New Roman" w:hAnsi="Times New Roman" w:cs="Times New Roman"/>
          <w:sz w:val="28"/>
          <w:szCs w:val="28"/>
          <w:lang w:val="en-US"/>
        </w:rPr>
        <w:t>SPI</w:t>
      </w:r>
      <w:r>
        <w:rPr>
          <w:rFonts w:ascii="Times New Roman" w:hAnsi="Times New Roman" w:cs="Times New Roman"/>
          <w:sz w:val="28"/>
          <w:szCs w:val="28"/>
        </w:rPr>
        <w:t>?</w:t>
      </w:r>
    </w:p>
    <w:p w14:paraId="6C0C6796"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Освоенный объем;</w:t>
      </w:r>
    </w:p>
    <w:p w14:paraId="32EEC3FA"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Индекс общей стоимости проекта;</w:t>
      </w:r>
    </w:p>
    <w:p w14:paraId="0CE1299C"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Индекс выполнения стоимости;</w:t>
      </w:r>
    </w:p>
    <w:p w14:paraId="35060CB4" w14:textId="77777777" w:rsidR="00854A5F" w:rsidRDefault="00854A5F" w:rsidP="00854A5F">
      <w:pPr>
        <w:jc w:val="both"/>
        <w:rPr>
          <w:rFonts w:ascii="Times New Roman" w:hAnsi="Times New Roman" w:cs="Times New Roman"/>
          <w:sz w:val="28"/>
          <w:szCs w:val="28"/>
        </w:rPr>
      </w:pPr>
      <w:r>
        <w:rPr>
          <w:rFonts w:ascii="Times New Roman" w:hAnsi="Times New Roman" w:cs="Times New Roman"/>
          <w:sz w:val="28"/>
          <w:szCs w:val="28"/>
        </w:rPr>
        <w:t>+ Индекс выполнения сроков;</w:t>
      </w:r>
    </w:p>
    <w:p w14:paraId="442236B9" w14:textId="77777777" w:rsidR="00854A5F" w:rsidRDefault="00854A5F" w:rsidP="00854A5F">
      <w:pPr>
        <w:jc w:val="both"/>
        <w:rPr>
          <w:rFonts w:ascii="Times New Roman" w:hAnsi="Times New Roman" w:cs="Times New Roman"/>
          <w:sz w:val="28"/>
          <w:szCs w:val="28"/>
        </w:rPr>
      </w:pPr>
    </w:p>
    <w:p w14:paraId="5E1DA104" w14:textId="52940C2E" w:rsidR="00854A5F" w:rsidRDefault="00854A5F"/>
    <w:p w14:paraId="6D65ECF8" w14:textId="77777777" w:rsidR="00854A5F" w:rsidRDefault="00854A5F" w:rsidP="00854A5F">
      <w:pPr>
        <w:ind w:firstLine="708"/>
      </w:pPr>
      <w:r>
        <w:t>Книга</w:t>
      </w:r>
      <w:r w:rsidRPr="00854A5F">
        <w:rPr>
          <w:lang w:val="ru-RU"/>
        </w:rPr>
        <w:t xml:space="preserve"> 3. </w:t>
      </w:r>
      <w:r>
        <w:t>Раздел 1. Страница 9. Вопрос 1: Что можно привести как пример осуществленных проектов?</w:t>
      </w:r>
    </w:p>
    <w:p w14:paraId="7A40CE5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пирамиды в Гизе;</w:t>
      </w:r>
    </w:p>
    <w:p w14:paraId="2337ECB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Олимпийские игры;</w:t>
      </w:r>
    </w:p>
    <w:p w14:paraId="3381FD7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высадка на Плутон;</w:t>
      </w:r>
    </w:p>
    <w:p w14:paraId="1CE623F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лекарство для бессмертия.</w:t>
      </w:r>
    </w:p>
    <w:p w14:paraId="43FE6AC2" w14:textId="77777777" w:rsidR="00854A5F" w:rsidRDefault="00854A5F" w:rsidP="00854A5F">
      <w:pPr>
        <w:pStyle w:val="a3"/>
        <w:shd w:val="clear" w:color="auto" w:fill="FFFFFF"/>
        <w:spacing w:before="120" w:beforeAutospacing="0" w:after="120" w:afterAutospacing="0" w:line="360" w:lineRule="auto"/>
        <w:jc w:val="both"/>
        <w:rPr>
          <w:lang w:val="ru-RU" w:eastAsia="en-US"/>
        </w:rPr>
      </w:pPr>
      <w:r>
        <w:rPr>
          <w:lang w:val="ru-RU"/>
        </w:rPr>
        <w:tab/>
        <w:t>Книга 3. Раздел 1. Страница 10. Вопрос 2: Согласно своду знаний, что такое общепризнанные материалы?</w:t>
      </w:r>
    </w:p>
    <w:p w14:paraId="12527EE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описываемые знания и практики применимы к большинству проектов в большинстве случаев, причем относительно их ценности и пользы существует консенсус;</w:t>
      </w:r>
    </w:p>
    <w:p w14:paraId="01DA2E8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данные материалы не являются основополагающими для многих;</w:t>
      </w:r>
    </w:p>
    <w:p w14:paraId="2A37614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данные знания применимы в ограниченном числе проектов;</w:t>
      </w:r>
    </w:p>
    <w:p w14:paraId="299CE7F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описываемые знания и практики приведены только как примеры в теории, на практике их применение невозможно;</w:t>
      </w:r>
    </w:p>
    <w:p w14:paraId="037CF962" w14:textId="77777777" w:rsidR="00854A5F" w:rsidRDefault="00854A5F" w:rsidP="00854A5F">
      <w:pPr>
        <w:pStyle w:val="a3"/>
        <w:shd w:val="clear" w:color="auto" w:fill="FFFFFF"/>
        <w:spacing w:before="120" w:beforeAutospacing="0" w:after="120" w:afterAutospacing="0" w:line="360" w:lineRule="auto"/>
        <w:jc w:val="both"/>
        <w:rPr>
          <w:lang w:val="ru-RU" w:eastAsia="en-US"/>
        </w:rPr>
      </w:pPr>
      <w:r>
        <w:rPr>
          <w:lang w:val="ru-RU"/>
        </w:rPr>
        <w:tab/>
        <w:t>Книга 3. Раздел 1. Страница 10. Вопрос 3: Согласно своду знаний, что такое хорошая практика?</w:t>
      </w:r>
    </w:p>
    <w:p w14:paraId="6C77CC9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описанное применение знаний и навыков нежелательно на практике;</w:t>
      </w:r>
    </w:p>
    <w:p w14:paraId="4AF17CB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существует согласие относительно того, что правильное применение этих знаний, навыков, инструментов и методов к процессам управления проектом способно повысить вероятность успеха в широком диапазоне различных проектов для обеспечения на выходе ожидаемых бизнес-ценностей и результатов;</w:t>
      </w:r>
    </w:p>
    <w:p w14:paraId="2D4AAF6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применение описанных знаний и навыков может использоваться на проектах, однако их успешность ставиться под сомнение;</w:t>
      </w:r>
    </w:p>
    <w:p w14:paraId="253704D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существует согласие относительно того, что данные навыки лучше не применять на практике;</w:t>
      </w:r>
    </w:p>
    <w:p w14:paraId="4AC1757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10. Вопрос 4: Что нужно сделать руководителю проекта, чтобы определить и использовать для проекта надлежащие практики?</w:t>
      </w:r>
    </w:p>
    <w:p w14:paraId="7AC4030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руководитель проекта работает с командой проекта и другими заинтересованными сторонами;</w:t>
      </w:r>
    </w:p>
    <w:p w14:paraId="4CB561E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руководитель проекта выбирает их сугубо из своего опыта;</w:t>
      </w:r>
    </w:p>
    <w:p w14:paraId="657AFCC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руководитель проекта выбирает наиболее модные и прогрессивные;</w:t>
      </w:r>
    </w:p>
    <w:p w14:paraId="3A40D1F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руководитель проекта выбирает использует практику, наиболее удобную для себя.</w:t>
      </w:r>
    </w:p>
    <w:p w14:paraId="63C3988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10. Вопрос 5: Что такое стандарт?</w:t>
      </w:r>
    </w:p>
    <w:p w14:paraId="61BEEB1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документ, установленный уполномоченным органом, обычаем или по общему согласию в качестве модели или образца;</w:t>
      </w:r>
    </w:p>
    <w:p w14:paraId="744E148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документ, не установленный уполномоченным органом, обычаем или по общему согласию в качестве модели или образца для того, чтобы такой не использовали;</w:t>
      </w:r>
    </w:p>
    <w:p w14:paraId="7276F90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документ, использование которого может привести проект к финансовым потерям;</w:t>
      </w:r>
    </w:p>
    <w:p w14:paraId="593B736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закон, отклонение от которого ни в коем случае недопустимо.</w:t>
      </w:r>
    </w:p>
    <w:p w14:paraId="58C720B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 xml:space="preserve"> Книга 3. Раздел 1. Страница 10. Вопрос 6: Что содержит настоящие Руководство?</w:t>
      </w:r>
    </w:p>
    <w:p w14:paraId="6A3FE93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содержание настоящего Руководства ограничивается дисциплиной управления проектом и не охватывает полный спектр портфелей, программ и проектов;</w:t>
      </w:r>
    </w:p>
    <w:p w14:paraId="30E20AA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содержание настоящего Руководства всецело включает в себя дисциплину управления проектом и охватывает полный спектр портфелей, программ и проектов;</w:t>
      </w:r>
    </w:p>
    <w:p w14:paraId="6ABF097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содержание настоящего Руководства охватывает полный спектр портфелей, программ и проектов;</w:t>
      </w:r>
    </w:p>
    <w:p w14:paraId="3DDC37C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ничего из вышеперечисленного;</w:t>
      </w:r>
    </w:p>
    <w:p w14:paraId="4453F98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11. Вопрос 7: Что такое проект?</w:t>
      </w:r>
    </w:p>
    <w:p w14:paraId="649860A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временное предприятие, направленное на создание уникального продукта, услуги или результата;</w:t>
      </w:r>
    </w:p>
    <w:p w14:paraId="44C17BE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предприятие, созданное для быстрой выручки и уничтожения;</w:t>
      </w:r>
    </w:p>
    <w:p w14:paraId="4DBB2974" w14:textId="77777777" w:rsidR="00854A5F" w:rsidRDefault="00854A5F" w:rsidP="00854A5F">
      <w:pPr>
        <w:pStyle w:val="a3"/>
        <w:shd w:val="clear" w:color="auto" w:fill="FFFFFF"/>
        <w:spacing w:before="120" w:beforeAutospacing="0" w:after="120" w:afterAutospacing="0" w:line="360" w:lineRule="auto"/>
        <w:jc w:val="both"/>
        <w:rPr>
          <w:color w:val="202122"/>
          <w:shd w:val="clear" w:color="auto" w:fill="FFFFFF"/>
          <w:lang w:val="ru-RU"/>
        </w:rPr>
      </w:pPr>
      <w:r>
        <w:rPr>
          <w:lang w:val="ru-RU"/>
        </w:rPr>
        <w:t xml:space="preserve">+ </w:t>
      </w:r>
      <w:r>
        <w:rPr>
          <w:color w:val="202122"/>
          <w:shd w:val="clear" w:color="auto" w:fill="FFFFFF"/>
          <w:lang w:val="ru-RU"/>
        </w:rPr>
        <w:t>совокупность мероприятий для разработки нового продукта или улучшения существующего продукта</w:t>
      </w:r>
    </w:p>
    <w:p w14:paraId="20322D7F" w14:textId="77777777" w:rsidR="00854A5F" w:rsidRDefault="00854A5F" w:rsidP="00854A5F">
      <w:pPr>
        <w:pStyle w:val="a3"/>
        <w:shd w:val="clear" w:color="auto" w:fill="FFFFFF"/>
        <w:spacing w:before="120" w:beforeAutospacing="0" w:after="120" w:afterAutospacing="0" w:line="360" w:lineRule="auto"/>
        <w:jc w:val="both"/>
        <w:rPr>
          <w:color w:val="202122"/>
          <w:shd w:val="clear" w:color="auto" w:fill="FFFFFF"/>
          <w:lang w:val="ru-RU"/>
        </w:rPr>
      </w:pPr>
      <w:r>
        <w:rPr>
          <w:color w:val="202122"/>
          <w:shd w:val="clear" w:color="auto" w:fill="FFFFFF"/>
          <w:lang w:val="ru-RU"/>
        </w:rPr>
        <w:t>- повторяющийся план, неограниченный четкими указаниями по выполнению, разработанный под несуществующие потребности.</w:t>
      </w:r>
    </w:p>
    <w:p w14:paraId="40081942" w14:textId="77777777" w:rsidR="00854A5F" w:rsidRDefault="00854A5F" w:rsidP="00854A5F">
      <w:pPr>
        <w:pStyle w:val="a3"/>
        <w:shd w:val="clear" w:color="auto" w:fill="FFFFFF"/>
        <w:spacing w:before="120" w:beforeAutospacing="0" w:after="120" w:afterAutospacing="0" w:line="360" w:lineRule="auto"/>
        <w:jc w:val="both"/>
        <w:rPr>
          <w:color w:val="00000A"/>
          <w:lang w:val="ru-RU"/>
        </w:rPr>
      </w:pPr>
      <w:r>
        <w:rPr>
          <w:color w:val="202122"/>
          <w:shd w:val="clear" w:color="auto" w:fill="FFFFFF"/>
          <w:lang w:val="ru-RU"/>
        </w:rPr>
        <w:tab/>
      </w:r>
      <w:r>
        <w:rPr>
          <w:lang w:val="ru-RU"/>
        </w:rPr>
        <w:t>Книга 3. Раздел 1. Страница 11. Вопрос 8: Что такое цель?</w:t>
      </w:r>
    </w:p>
    <w:p w14:paraId="11BDD4B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конечный результат, на который должны быть направлены работы;</w:t>
      </w:r>
    </w:p>
    <w:p w14:paraId="3A954A5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стратегическая позиция, которую следует занять;</w:t>
      </w:r>
    </w:p>
    <w:p w14:paraId="0C52B73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задача, которую следует решить;</w:t>
      </w:r>
    </w:p>
    <w:p w14:paraId="5C4C76C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два пункта из вышеперечисленного.</w:t>
      </w:r>
    </w:p>
    <w:p w14:paraId="7C748A8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12. Вопрос 9: Достижение целей проекта может произвести один или несколько из перечисленных ниже поставляемых результатов:</w:t>
      </w:r>
    </w:p>
    <w:p w14:paraId="1DF4252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уникальный продукт, который может быть либо компонентом другого продукта, либо улучшением или исправлением какого-то продукта, либо сам по себе новым конечным продуктом;</w:t>
      </w:r>
    </w:p>
    <w:p w14:paraId="3A42329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уникальная услуга или способность предоставлять услугу (например, бизнес-подразделение, поддерживающее производство или дистрибуцию);</w:t>
      </w:r>
    </w:p>
    <w:p w14:paraId="189BBA8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продукт, который уже существуют на рынке услуг;</w:t>
      </w:r>
    </w:p>
    <w:p w14:paraId="294E8CB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уникальный продукт, создание которого невозможно.</w:t>
      </w:r>
    </w:p>
    <w:p w14:paraId="4578A4D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12. Вопрос 10: Что является примером проекта:</w:t>
      </w:r>
    </w:p>
    <w:p w14:paraId="4057AE1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слияние двух организаций;</w:t>
      </w:r>
    </w:p>
    <w:p w14:paraId="7EBE326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строительство здания;</w:t>
      </w:r>
    </w:p>
    <w:p w14:paraId="61A0339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организация отдыха компании;</w:t>
      </w:r>
    </w:p>
    <w:p w14:paraId="59E72AA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разведка нефтяных месторождений в регионе.</w:t>
      </w:r>
    </w:p>
    <w:p w14:paraId="145C0E8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12. Вопрос 11: Когда наступает конец временного предприятия?</w:t>
      </w:r>
    </w:p>
    <w:p w14:paraId="2AA5296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достигнуты цели проекта;</w:t>
      </w:r>
    </w:p>
    <w:p w14:paraId="1D332E2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цели не могут быть или не будут достигнуты;</w:t>
      </w:r>
    </w:p>
    <w:p w14:paraId="4F7DD20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смена рабочего персонала на проекте;</w:t>
      </w:r>
    </w:p>
    <w:p w14:paraId="28EE294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внесение изменений в план проекта.</w:t>
      </w:r>
    </w:p>
    <w:p w14:paraId="53B3975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13. Вопрос 13: Какие из этих утверждений верны?</w:t>
      </w:r>
    </w:p>
    <w:p w14:paraId="2BC19DB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Проекты служат движущей силой изменений;</w:t>
      </w:r>
    </w:p>
    <w:p w14:paraId="3DCBC59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Проекты позволяют создавать бизнес-ценность;</w:t>
      </w:r>
    </w:p>
    <w:p w14:paraId="4D687C2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Проекты не несут никакой выгоды;</w:t>
      </w:r>
    </w:p>
    <w:p w14:paraId="3C701B3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Проекты не могут поставлять результаты после их окончания.</w:t>
      </w:r>
    </w:p>
    <w:p w14:paraId="33D1038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14. Вопрос 14: Что из этого пример материальных элементов выгоды?</w:t>
      </w:r>
    </w:p>
    <w:p w14:paraId="7480C66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денежные средства;</w:t>
      </w:r>
    </w:p>
    <w:p w14:paraId="0B493DE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акционерный капитал;</w:t>
      </w:r>
    </w:p>
    <w:p w14:paraId="13D7CB5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узнаваемость марки;</w:t>
      </w:r>
    </w:p>
    <w:p w14:paraId="58A1747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репутация.</w:t>
      </w:r>
    </w:p>
    <w:p w14:paraId="44FDF69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14. Вопрос 15: Что из этого пример нематериальных элементов выгоды?</w:t>
      </w:r>
    </w:p>
    <w:p w14:paraId="5DE9ADE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инженерные сети;</w:t>
      </w:r>
    </w:p>
    <w:p w14:paraId="68C1A02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доля рынка;</w:t>
      </w:r>
    </w:p>
    <w:p w14:paraId="672AEB1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товарные знаки;</w:t>
      </w:r>
    </w:p>
    <w:p w14:paraId="7488A34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общественное благо.</w:t>
      </w:r>
    </w:p>
    <w:p w14:paraId="38ED765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14. Вопрос 16: Что из этого относится к факторам, влияющим на состояние дел в организации?</w:t>
      </w:r>
    </w:p>
    <w:p w14:paraId="08E10E3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обеспечение соответствия нормативно-правовым, юридическим или социальным требованиям;</w:t>
      </w:r>
    </w:p>
    <w:p w14:paraId="3CEB396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удовлетворение запросов или потребностей заинтересованных сторон;</w:t>
      </w:r>
    </w:p>
    <w:p w14:paraId="27072EE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 </w:t>
      </w:r>
      <w:r>
        <w:rPr>
          <w:lang w:val="ru-RU"/>
        </w:rPr>
        <w:t>реализация или изменение бизнес- или технологических стратегий;</w:t>
      </w:r>
    </w:p>
    <w:p w14:paraId="599FADC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ничего из вышеперечисленного.</w:t>
      </w:r>
    </w:p>
    <w:p w14:paraId="5DDBC02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16. Вопрос 17: Каким четырем основным факторам соответствует данный специфический фактор: «Учебная организация авторизует проект по созданию нового учебного курса с целью увеличения доходов»?</w:t>
      </w:r>
    </w:p>
    <w:p w14:paraId="52669B5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обеспечение соответствия нормативно-правовым, юридическим или социальным требованиям;</w:t>
      </w:r>
    </w:p>
    <w:p w14:paraId="45621AE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удовлетворение запросов или потребностей заинтересованных сторон;</w:t>
      </w:r>
    </w:p>
    <w:p w14:paraId="5FAF79B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w:t>
      </w:r>
      <w:r>
        <w:t> </w:t>
      </w:r>
      <w:r>
        <w:rPr>
          <w:lang w:val="ru-RU"/>
        </w:rPr>
        <w:t>реализация или изменение бизнес- или технологических стратегий;</w:t>
      </w:r>
    </w:p>
    <w:p w14:paraId="69DC70B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создание, совершенствование или исправление продуктов, процессов или услуг.</w:t>
      </w:r>
    </w:p>
    <w:p w14:paraId="48DCE82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16. Вопрос 18: Каким четырем основным факторам соответствует данный специфический фактор: «Заинтересованная сторона требует, чтобы организация дала новый выход»?</w:t>
      </w:r>
    </w:p>
    <w:p w14:paraId="5DC331E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обеспечение соответствия нормативно-правовым, юридическим или социальным требованиям;</w:t>
      </w:r>
    </w:p>
    <w:p w14:paraId="245E4FE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удовлетворение запросов или потребностей заинтересованных сторон;</w:t>
      </w:r>
    </w:p>
    <w:p w14:paraId="512CE4E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w:t>
      </w:r>
      <w:r>
        <w:t> </w:t>
      </w:r>
      <w:r>
        <w:rPr>
          <w:lang w:val="ru-RU"/>
        </w:rPr>
        <w:t>реализация или изменение бизнес- или технологических стратегий;</w:t>
      </w:r>
    </w:p>
    <w:p w14:paraId="425564E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создание, совершенствование или исправление продуктов, процессов или услуг.</w:t>
      </w:r>
    </w:p>
    <w:p w14:paraId="610CD19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16. Вопрос 19: Каким четырем основным факторам соответствует данный специфический фактор: «Новоизбранный чиновник настаивает на внесении изменений в финансирование уже осуществляемого проекта»?</w:t>
      </w:r>
    </w:p>
    <w:p w14:paraId="43D1D91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обеспечение соответствия нормативно-правовым, юридическим или социальным требованиям;</w:t>
      </w:r>
    </w:p>
    <w:p w14:paraId="648105A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удовлетворение запросов или потребностей заинтересованных сторон;</w:t>
      </w:r>
    </w:p>
    <w:p w14:paraId="44C3363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w:t>
      </w:r>
      <w:r>
        <w:t> </w:t>
      </w:r>
      <w:r>
        <w:rPr>
          <w:lang w:val="ru-RU"/>
        </w:rPr>
        <w:t>реализация или изменение бизнес- или технологических стратегий;</w:t>
      </w:r>
    </w:p>
    <w:p w14:paraId="100354D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создание, совершенствование или исправление продуктов, процессов или услуг.</w:t>
      </w:r>
    </w:p>
    <w:p w14:paraId="6ADB724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ab/>
        <w:t>Книга 3. Раздел 1. Страница 16. Вопрос 20: Каким четырем основным факторам соответствует данный специфический фактор: «В результате экономического спада вносятся изменения в приоритеты текущего проекта»?</w:t>
      </w:r>
    </w:p>
    <w:p w14:paraId="7FBD1A3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обеспечение соответствия нормативно-правовым, юридическим или социальным требованиям;</w:t>
      </w:r>
    </w:p>
    <w:p w14:paraId="14A4726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удовлетворение запросов или потребностей заинтересованных сторон;</w:t>
      </w:r>
    </w:p>
    <w:p w14:paraId="03C57D9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w:t>
      </w:r>
      <w:r>
        <w:t> </w:t>
      </w:r>
      <w:r>
        <w:rPr>
          <w:lang w:val="ru-RU"/>
        </w:rPr>
        <w:t>реализация или изменение бизнес- или технологических стратегий;</w:t>
      </w:r>
    </w:p>
    <w:p w14:paraId="4A70993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создание, совершенствование или исправление продуктов, процессов или услуг.</w:t>
      </w:r>
    </w:p>
    <w:p w14:paraId="5CB3DBF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16. Вопрос 21: Что такое управление проектом?</w:t>
      </w:r>
    </w:p>
    <w:p w14:paraId="7B0AFAB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приложение знаний, навыков, инструментов и методов к работам проекта для удовлетворения требований, предъявляемых к проекту;</w:t>
      </w:r>
    </w:p>
    <w:p w14:paraId="6F40D96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приложение знаний, навыков, которое позволяет организациям возможность исполнять проекты результативно и эффективно;</w:t>
      </w:r>
    </w:p>
    <w:p w14:paraId="25E0402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управление проектом осуществляется посредством надлежащего применения и интеграции процессов управления проектом, установленных для данного проекта;</w:t>
      </w:r>
    </w:p>
    <w:p w14:paraId="270A9B0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ничего из вышеперечисленного.</w:t>
      </w:r>
    </w:p>
    <w:p w14:paraId="5CEAE4A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17. Вопрос 22: Чем помогает результативное управление проектом?</w:t>
      </w:r>
    </w:p>
    <w:p w14:paraId="3A5233C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достигать бизнес-целей;</w:t>
      </w:r>
    </w:p>
    <w:p w14:paraId="7E994F1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быть более предсказуемым;</w:t>
      </w:r>
    </w:p>
    <w:p w14:paraId="5A7BA0C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повышать вероятность успеха;</w:t>
      </w:r>
    </w:p>
    <w:p w14:paraId="53D415D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своевременно реагировать на риски;</w:t>
      </w:r>
    </w:p>
    <w:p w14:paraId="0A5786C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бесконтрольному расширению проекта;</w:t>
      </w:r>
    </w:p>
    <w:p w14:paraId="5AD9F1F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 xml:space="preserve">Книга 3. Раздел 1. Страница 17. Вопрос 23: К чему может привести плохое управление проектом? </w:t>
      </w:r>
    </w:p>
    <w:p w14:paraId="76250FC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оптимизированное использование ресурсов организации;</w:t>
      </w:r>
    </w:p>
    <w:p w14:paraId="06DB778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плохому качеству;</w:t>
      </w:r>
    </w:p>
    <w:p w14:paraId="2C86147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балансу влияния ограничений на проект;</w:t>
      </w:r>
    </w:p>
    <w:p w14:paraId="2ECD0F6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доработками;</w:t>
      </w:r>
    </w:p>
    <w:p w14:paraId="0BD5806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поставке нужного продукта в нужное время.</w:t>
      </w:r>
    </w:p>
    <w:p w14:paraId="18AC6F1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21. Вопрос 24: Что могут включать в себя действия, связанные с взаимозависимостями между уровнями программы и проекта?</w:t>
      </w:r>
    </w:p>
    <w:p w14:paraId="2A2DFC7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приведение в соответствие с организационным или стратегическим направлением;</w:t>
      </w:r>
    </w:p>
    <w:p w14:paraId="413AABB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осуществление планирования первичного проекта;</w:t>
      </w:r>
    </w:p>
    <w:p w14:paraId="02DB0A9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обеспечение реализации выгод от программы;</w:t>
      </w:r>
    </w:p>
    <w:p w14:paraId="2832EF2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децентрализация управления на проекте.</w:t>
      </w:r>
    </w:p>
    <w:p w14:paraId="450E1F1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17. Вопрос 25: Что такое ОРМ?</w:t>
      </w:r>
    </w:p>
    <w:p w14:paraId="49CA7C8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модель, в рамках которой осуществляется интеграция управления портфелями, программами и проектами с организационными инструментами реализации в целях достижения стратегических целей.</w:t>
      </w:r>
    </w:p>
    <w:p w14:paraId="78175CF1" w14:textId="77777777" w:rsidR="00854A5F" w:rsidRDefault="00854A5F" w:rsidP="00854A5F">
      <w:pPr>
        <w:pStyle w:val="a3"/>
        <w:shd w:val="clear" w:color="auto" w:fill="FFFFFF"/>
        <w:spacing w:before="120" w:beforeAutospacing="0" w:after="120" w:afterAutospacing="0" w:line="360" w:lineRule="auto"/>
        <w:jc w:val="both"/>
        <w:rPr>
          <w:color w:val="000000"/>
          <w:shd w:val="clear" w:color="auto" w:fill="FFFFFF"/>
          <w:lang w:val="ru-RU"/>
        </w:rPr>
      </w:pPr>
      <w:r>
        <w:rPr>
          <w:lang w:val="ru-RU"/>
        </w:rPr>
        <w:t xml:space="preserve">- </w:t>
      </w:r>
      <w:r>
        <w:rPr>
          <w:color w:val="000000"/>
          <w:shd w:val="clear" w:color="auto" w:fill="FFFFFF"/>
          <w:lang w:val="ru-RU"/>
        </w:rPr>
        <w:t>финансовый документ, основанный на другом документе и зависящий от него;</w:t>
      </w:r>
    </w:p>
    <w:p w14:paraId="335581F6" w14:textId="77777777" w:rsidR="00854A5F" w:rsidRDefault="00854A5F" w:rsidP="00854A5F">
      <w:pPr>
        <w:pStyle w:val="a3"/>
        <w:shd w:val="clear" w:color="auto" w:fill="FFFFFF"/>
        <w:spacing w:before="120" w:beforeAutospacing="0" w:after="120" w:afterAutospacing="0" w:line="360" w:lineRule="auto"/>
        <w:jc w:val="both"/>
        <w:rPr>
          <w:color w:val="000000"/>
          <w:shd w:val="clear" w:color="auto" w:fill="FFFFFF"/>
          <w:lang w:val="ru-RU"/>
        </w:rPr>
      </w:pPr>
      <w:r>
        <w:rPr>
          <w:color w:val="000000"/>
          <w:shd w:val="clear" w:color="auto" w:fill="FFFFFF"/>
          <w:lang w:val="ru-RU"/>
        </w:rPr>
        <w:t>- модель с подтверждающими её истинность фактами и/или без них; определённый способ понимания, трактовки каких-либо явлений, основная точка зрения, руководящая идея для их освещения;</w:t>
      </w:r>
    </w:p>
    <w:p w14:paraId="7267904F" w14:textId="77777777" w:rsidR="00854A5F" w:rsidRDefault="00854A5F" w:rsidP="00854A5F">
      <w:pPr>
        <w:pStyle w:val="a3"/>
        <w:shd w:val="clear" w:color="auto" w:fill="FFFFFF"/>
        <w:spacing w:before="120" w:beforeAutospacing="0" w:after="120" w:afterAutospacing="0" w:line="360" w:lineRule="auto"/>
        <w:jc w:val="both"/>
        <w:rPr>
          <w:color w:val="000000"/>
          <w:shd w:val="clear" w:color="auto" w:fill="FFFFFF"/>
          <w:lang w:val="ru-RU"/>
        </w:rPr>
      </w:pPr>
      <w:r>
        <w:rPr>
          <w:color w:val="000000"/>
          <w:shd w:val="clear" w:color="auto" w:fill="FFFFFF"/>
          <w:lang w:val="ru-RU"/>
        </w:rPr>
        <w:t>- ничего из вышеперечисленного.</w:t>
      </w:r>
    </w:p>
    <w:p w14:paraId="0A180DA8" w14:textId="77777777" w:rsidR="00854A5F" w:rsidRDefault="00854A5F" w:rsidP="00854A5F">
      <w:pPr>
        <w:pStyle w:val="a3"/>
        <w:shd w:val="clear" w:color="auto" w:fill="FFFFFF"/>
        <w:spacing w:before="120" w:beforeAutospacing="0" w:after="120" w:afterAutospacing="0" w:line="360" w:lineRule="auto"/>
        <w:jc w:val="both"/>
        <w:rPr>
          <w:color w:val="00000A"/>
          <w:lang w:val="ru-RU"/>
        </w:rPr>
      </w:pPr>
      <w:r>
        <w:rPr>
          <w:color w:val="000000"/>
          <w:shd w:val="clear" w:color="auto" w:fill="FFFFFF"/>
          <w:lang w:val="ru-RU"/>
        </w:rPr>
        <w:tab/>
      </w:r>
      <w:r>
        <w:rPr>
          <w:lang w:val="ru-RU"/>
        </w:rPr>
        <w:t>Книга 3. Раздел 1. Страница 24. Вопрос 26: Что такое жизненный цикл?</w:t>
      </w:r>
    </w:p>
    <w:p w14:paraId="57D0895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набор фаз, через которые проходит проект с момента его начала до момента завершения;</w:t>
      </w:r>
    </w:p>
    <w:p w14:paraId="7630FDD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совокупность логически связанных операций проекта, завершающихся достижением одного или ряда поставляемых результатов;</w:t>
      </w:r>
    </w:p>
    <w:p w14:paraId="5086B58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обзор в конце фазы, во время которого принимается решение о переходе к следующей фазе, о продолжении с изменением или о завершении программы или проекта;</w:t>
      </w:r>
    </w:p>
    <w:p w14:paraId="5AF01F6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систематическая последовательность операций, направленная на достижение конечного результата, когда один или несколько входов используются для последующих действий с целью получения одного или нескольких выходов;</w:t>
      </w:r>
    </w:p>
    <w:p w14:paraId="48F217F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логическое объединение управленческих входов, инструментов и методов, и методов, а также выходов проекта;</w:t>
      </w:r>
    </w:p>
    <w:p w14:paraId="0A8F807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выделенная область управления проектом, определяемая ее требованиями к знаниям и описываемая в терминах ее составных процессов, практик, входов, выходов, инструментов и методов.</w:t>
      </w:r>
    </w:p>
    <w:p w14:paraId="3E3FD4C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ab/>
        <w:t>Книга 3. Раздел 1. Страница 24. Вопрос 27: Что такое фаза проекта?</w:t>
      </w:r>
    </w:p>
    <w:p w14:paraId="31D2D30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набор фаз, через которые проходит проект с момента его начала до момента завершения;</w:t>
      </w:r>
    </w:p>
    <w:p w14:paraId="7FF75DC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совокупность логически связанных операций проекта, завершающихся достижением одного или ряда поставляемых результатов;</w:t>
      </w:r>
    </w:p>
    <w:p w14:paraId="4FD4B29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обзор в конце фазы, во время которого принимается решение о переходе к следующей фазе, о продолжении с изменением или о завершении программы или проекта;</w:t>
      </w:r>
    </w:p>
    <w:p w14:paraId="2DD53AD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систематическая последовательность операций, направленная на достижение конечного результата, когда один или несколько входов используются для последующих действий с целью получения одного или нескольких выходов;</w:t>
      </w:r>
    </w:p>
    <w:p w14:paraId="683EB24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логическое объединение управленческих входов, инструментов и методов, и методов, а также выходов проекта;</w:t>
      </w:r>
    </w:p>
    <w:p w14:paraId="484A30C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выделенная область управления проектом, определяемая ее требованиями к знаниям и описываемая в терминах ее составных процессов, практик, входов, выходов, инструментов и методов.</w:t>
      </w:r>
    </w:p>
    <w:p w14:paraId="613DF3B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24. Вопрос 28: Что такое ворота фазы?</w:t>
      </w:r>
    </w:p>
    <w:p w14:paraId="20BCBBB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набор фаз, через которые проходит проект с момента его начала до момента завершения;</w:t>
      </w:r>
    </w:p>
    <w:p w14:paraId="037ACA8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совокупность логически связанных операций проекта, завершающихся достижением одного или ряда поставляемых результатов;</w:t>
      </w:r>
    </w:p>
    <w:p w14:paraId="18B77AF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обзор в конце фазы, во время которого принимается решение о переходе к следующей фазе, о продолжении с изменением или о завершении программы или проекта;</w:t>
      </w:r>
    </w:p>
    <w:p w14:paraId="51F5809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систематическая последовательность операций, направленная на достижение конечного результата, когда один или несколько входов используются для последующих действий с целью получения одного или нескольких выходов;</w:t>
      </w:r>
    </w:p>
    <w:p w14:paraId="525219E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логическое объединение управленческих входов, инструментов и методов, и методов, а также выходов проекта;</w:t>
      </w:r>
    </w:p>
    <w:p w14:paraId="32B8D45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выделенная область управления проектом, определяемая ее требованиями к знаниям и описываемая в терминах ее составных процессов, практик, входов, выходов, инструментов и методов.</w:t>
      </w:r>
    </w:p>
    <w:p w14:paraId="77B5E4A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24. Вопрос 29: Что такое процессы управления проектом?</w:t>
      </w:r>
    </w:p>
    <w:p w14:paraId="181150C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набор фаз, через которые проходит проект с момента его начала до момента завершения;</w:t>
      </w:r>
    </w:p>
    <w:p w14:paraId="6B54BD0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совокупность логически связанных операций проекта, завершающихся достижением одного или ряда поставляемых результатов;</w:t>
      </w:r>
    </w:p>
    <w:p w14:paraId="2CE4B47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обзор в конце фазы, во время которого принимается решение о переходе к следующей фазе, о продолжении с изменением или о завершении программы или проекта;</w:t>
      </w:r>
    </w:p>
    <w:p w14:paraId="5CEC546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систематическая последовательность операций, направленная на достижение конечного результата, когда один или несколько входов используются для последующих действий с целью получения одного или нескольких выходов;</w:t>
      </w:r>
    </w:p>
    <w:p w14:paraId="716EFA7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логическое объединение управленческих входов, инструментов и методов, и методов, а также выходов проекта;</w:t>
      </w:r>
    </w:p>
    <w:p w14:paraId="498A80A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выделенная область управления проектом, определяемая ее требованиями к знаниям и описываемая в терминах ее составных процессов, практик, входов, выходов, инструментов и методов.</w:t>
      </w:r>
    </w:p>
    <w:p w14:paraId="6176DBD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24. Вопрос 30: Что такое группа процессов управления проектом?</w:t>
      </w:r>
    </w:p>
    <w:p w14:paraId="27DC980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набор фаз, через которые проходит проект с момента его начала до момента завершения;</w:t>
      </w:r>
    </w:p>
    <w:p w14:paraId="54C124F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совокупность логически связанных операций проекта, завершающихся достижением одного или ряда поставляемых результатов;</w:t>
      </w:r>
    </w:p>
    <w:p w14:paraId="10B45BE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обзор в конце фазы, во время которого принимается решение о переходе к следующей фазе, о продолжении с изменением или о завершении программы или проекта;</w:t>
      </w:r>
    </w:p>
    <w:p w14:paraId="7236283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систематическая последовательность операций, направленная на достижение конечного результата, когда один или несколько входов используются для последующих действий с целью получения одного или нескольких выходов;</w:t>
      </w:r>
    </w:p>
    <w:p w14:paraId="22B0F55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логическое объединение управленческих входов, инструментов и методов, и методов, а также выходов проекта;</w:t>
      </w:r>
    </w:p>
    <w:p w14:paraId="79C1932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выделенная область управления проектом, определяемая ее требованиями к знаниям и описываемая в терминах ее составных процессов, практик, входов, выходов, инструментов и методов.</w:t>
      </w:r>
    </w:p>
    <w:p w14:paraId="12380D8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24. Вопрос 31: Что такое область знаний по управлению проектом?</w:t>
      </w:r>
    </w:p>
    <w:p w14:paraId="0B6AAD9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набор фаз, через которые проходит проект с момента его начала до момента завершения;</w:t>
      </w:r>
    </w:p>
    <w:p w14:paraId="16911A6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совокупность логически связанных операций проекта, завершающихся достижением одного или ряда поставляемых результатов;</w:t>
      </w:r>
    </w:p>
    <w:p w14:paraId="57AF620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обзор в конце фазы, во время которого принимается решение о переходе к следующей фазе, о продолжении с изменением или о завершении программы или проекта;</w:t>
      </w:r>
    </w:p>
    <w:p w14:paraId="7E5144C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систематическая последовательность операций, направленная на достижение конечного результата, когда один или несколько входов используются для последующих действий с целью получения одного или нескольких выходов;</w:t>
      </w:r>
    </w:p>
    <w:p w14:paraId="0EC80E5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логическое объединение управленческих входов, инструментов и методов, и методов, а также выходов проекта;</w:t>
      </w:r>
    </w:p>
    <w:p w14:paraId="2BD9D75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выделенная область управления проектом, определяемая ее требованиями к знаниям и описываемая в терминах ее составных процессов, практик, входов, выходов, инструментов и методов.</w:t>
      </w:r>
    </w:p>
    <w:p w14:paraId="5F2650D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25. Вопрос 32: Когда определяется содержание и сроки проекта в случае предиктивного жизненного цикла?</w:t>
      </w:r>
    </w:p>
    <w:p w14:paraId="5BF7F8B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начальных фазах жизненного цикла;</w:t>
      </w:r>
    </w:p>
    <w:p w14:paraId="530E19B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содержание проекта обычно определяется на начальной стадии жизненного цикла проекта, однако оценки сроков и стоимости проекта меняются в рабочем порядке по мере расширения понимания продукта командой проекта;</w:t>
      </w:r>
    </w:p>
    <w:p w14:paraId="5EFD5E0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поставляемый результат производится путем выполнения ряда итераций, которые последовательно наращивают функциональность в рамках заданного временного интервала;</w:t>
      </w:r>
    </w:p>
    <w:p w14:paraId="390CA5C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подробное содержание определяется и одобряется перед началом каждой итерации;</w:t>
      </w:r>
    </w:p>
    <w:p w14:paraId="3541AE5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те элементы проекта, которые хорошо изучены или имеют заранее установленные требования, осуществляются на начальных фазах жизненного цикла, а те, которые находятся в состоянии формирования - содержание определяется и одобряется перед началом каждой итерации.</w:t>
      </w:r>
    </w:p>
    <w:p w14:paraId="33C95B8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26. Вопрос 33: Когда определяется содержание и сроки проекта в случае итеративного жизненного цикла?</w:t>
      </w:r>
    </w:p>
    <w:p w14:paraId="4EC823E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начальных фазах жизненного цикла;</w:t>
      </w:r>
    </w:p>
    <w:p w14:paraId="6F17208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содержание проекта обычно определяется на начальной стадии жизненного цикла проекта, однако оценки сроков и стоимости проекта меняются в рабочем порядке по мере расширения понимания продукта командой проекта;</w:t>
      </w:r>
    </w:p>
    <w:p w14:paraId="654898D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поставляемый результат производится путем выполнения ряда итераций, которые последовательно наращивают функциональность в рамках заданного временного интервала;</w:t>
      </w:r>
    </w:p>
    <w:p w14:paraId="2D1B4A7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подробное содержание определяется и одобряется перед началом каждой итерации;</w:t>
      </w:r>
    </w:p>
    <w:p w14:paraId="0B03939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те элементы проекта, которые хорошо изучены или имеют заранее установленные требования, осуществляются на начальных фазах жизненного цикла, а те, которые находятся в состоянии формирования - содержание определяется и одобряется перед началом каждой итерации.</w:t>
      </w:r>
    </w:p>
    <w:p w14:paraId="2341C6B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26. Вопрос 34: Когда определяется содержание и сроки проекта в случае инкрементного жизненного цикла?</w:t>
      </w:r>
    </w:p>
    <w:p w14:paraId="2D7169E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начальных фазах жизненного цикла;</w:t>
      </w:r>
    </w:p>
    <w:p w14:paraId="72F842F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содержание проекта обычно определяется на начальной стадии жизненного цикла проекта, однако оценки сроков и стоимости проекта меняются в рабочем порядке по мере расширения понимания продукта командой проекта;</w:t>
      </w:r>
    </w:p>
    <w:p w14:paraId="392EEB1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поставляемый результат производится путем выполнения ряда итераций, которые последовательно наращивают функциональность в рамках заданного временного интервала;</w:t>
      </w:r>
    </w:p>
    <w:p w14:paraId="57FD522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подробное содержание определяется и одобряется перед началом каждой итерации;</w:t>
      </w:r>
    </w:p>
    <w:p w14:paraId="2C46887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те элементы проекта, которые хорошо изучены или имеют заранее установленные требования, осуществляются на начальных фазах жизненного цикла, а те, которые находятся в состоянии формирования - содержание определяется и одобряется перед началом каждой итерации.</w:t>
      </w:r>
    </w:p>
    <w:p w14:paraId="28EE7B0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26. Вопрос 35: Когда определяется содержание и сроки проекта в случае адаптивного жизненного цикла?</w:t>
      </w:r>
    </w:p>
    <w:p w14:paraId="5FF272B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начальных фазах жизненного цикла;</w:t>
      </w:r>
    </w:p>
    <w:p w14:paraId="7326BE2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содержание проекта обычно определяется на начальной стадии жизненного цикла проекта, однако оценки сроков и стоимости проекта меняются в рабочем порядке по мере расширения понимания продукта командой проекта;</w:t>
      </w:r>
    </w:p>
    <w:p w14:paraId="3059AD7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поставляемый результат производится путем выполнения ряда итераций, которые последовательно наращивают функциональность в рамках заданного временного интервала;</w:t>
      </w:r>
    </w:p>
    <w:p w14:paraId="7B5FA8C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подробное содержание определяется и одобряется перед началом каждой итерации;</w:t>
      </w:r>
    </w:p>
    <w:p w14:paraId="1FDAED9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те элементы проекта, которые хорошо изучены или имеют заранее установленные требования, осуществляются на начальных фазах жизненного цикла, а те, которые находятся в состоянии формирования - содержание определяется и одобряется перед началом каждой итерации.</w:t>
      </w:r>
    </w:p>
    <w:p w14:paraId="2CDA0AF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26. Вопрос 36: Когда определяется содержание и сроки проекта в случае смешанного жизненного цикла?</w:t>
      </w:r>
    </w:p>
    <w:p w14:paraId="43E4177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начальных фазах жизненного цикла;</w:t>
      </w:r>
    </w:p>
    <w:p w14:paraId="20646F9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содержание проекта обычно определяется на начальной стадии жизненного цикла проекта, однако оценки сроков и стоимости проекта меняются в рабочем порядке по мере расширения понимания продукта командой проекта;</w:t>
      </w:r>
    </w:p>
    <w:p w14:paraId="4818F0E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поставляемый результат производится путем выполнения ряда итераций, которые последовательно наращивают функциональность в рамках заданного временного интервала;</w:t>
      </w:r>
    </w:p>
    <w:p w14:paraId="7FDDD47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подробное содержание определяется и одобряется перед началом каждой итерации;</w:t>
      </w:r>
    </w:p>
    <w:p w14:paraId="7C2C7BD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те элементы проекта, которые хорошо изучены или имеют заранее установленные требования, осуществляются на начальных фазах жизненного цикла, а те, которые находятся в состоянии формирования - содержание определяется и одобряется перед началом каждой итерации.</w:t>
      </w:r>
    </w:p>
    <w:p w14:paraId="51980AA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27. Вопрос 37: Что относится к свойствам фазы проекта?</w:t>
      </w:r>
    </w:p>
    <w:p w14:paraId="50DE566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название;</w:t>
      </w:r>
    </w:p>
    <w:p w14:paraId="7CA5992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количество;</w:t>
      </w:r>
    </w:p>
    <w:p w14:paraId="77F1C1B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длительность;</w:t>
      </w:r>
    </w:p>
    <w:p w14:paraId="10A255A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теплоёмкость.</w:t>
      </w:r>
    </w:p>
    <w:p w14:paraId="3EBC304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27. Вопрос 38: Какое решение может приниматься по результатам сверки с документами?</w:t>
      </w:r>
    </w:p>
    <w:p w14:paraId="5495A48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переход к следующей фазе;</w:t>
      </w:r>
    </w:p>
    <w:p w14:paraId="0BD5D5D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переход к предыдущей фазе;</w:t>
      </w:r>
    </w:p>
    <w:p w14:paraId="25796A2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прекратить проект;</w:t>
      </w:r>
    </w:p>
    <w:p w14:paraId="3DEB2EB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ничего из вышеперечисленного.</w:t>
      </w:r>
    </w:p>
    <w:p w14:paraId="026C11A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27. Вопрос 39: Какое решение может приниматься по результатам сверки с документами?</w:t>
      </w:r>
    </w:p>
    <w:p w14:paraId="06EEE29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переход к следующей фазе;</w:t>
      </w:r>
    </w:p>
    <w:p w14:paraId="1578161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переход к предыдущей фазе;</w:t>
      </w:r>
    </w:p>
    <w:p w14:paraId="3AF499F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прекратить проект;</w:t>
      </w:r>
    </w:p>
    <w:p w14:paraId="54C42C2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ничего из вышеперечисленного.</w:t>
      </w:r>
    </w:p>
    <w:p w14:paraId="04DDCC6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28. Вопрос 40: Какие категории процессов не существуют?</w:t>
      </w:r>
    </w:p>
    <w:p w14:paraId="4BF739C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которые применяются единожды;</w:t>
      </w:r>
    </w:p>
    <w:p w14:paraId="667131A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которые применяются периодически;</w:t>
      </w:r>
    </w:p>
    <w:p w14:paraId="1F8ADF1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которые никогда не применяются;</w:t>
      </w:r>
    </w:p>
    <w:p w14:paraId="2D9E104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которые реализуются постоянно.</w:t>
      </w:r>
    </w:p>
    <w:p w14:paraId="23E3959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29. Вопрос 41: Что относится к группе процессов инициации?</w:t>
      </w:r>
    </w:p>
    <w:p w14:paraId="6CED955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определения нового проекта или новой фазы существующего проекта путем получения авторизации на начало проекта или фазы;</w:t>
      </w:r>
    </w:p>
    <w:p w14:paraId="7188321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требуемые для установления содержания работ, уточнения целей и определения направления действий, требуемых для достижения целей проекта;</w:t>
      </w:r>
    </w:p>
    <w:p w14:paraId="10F7128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718D602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57ADFBE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процессы, выполняемые для формального завершения или закрытия проекта, фазы или договора.</w:t>
      </w:r>
    </w:p>
    <w:p w14:paraId="48A68B7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29. Вопрос 42: Что относится к группе процессов планирования?</w:t>
      </w:r>
    </w:p>
    <w:p w14:paraId="3840277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Процессы, выполняемые для определения нового проекта или новой фазы существующего проекта путем получения авторизации на начало проекта или фазы;</w:t>
      </w:r>
    </w:p>
    <w:p w14:paraId="10361F8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требуемые для установления содержания работ, уточнения целей и определения направления действий, требуемых для достижения целей проекта;</w:t>
      </w:r>
    </w:p>
    <w:p w14:paraId="0763383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04711B4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022F751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процессы, выполняемые для формального завершения или закрытия проекта, фазы или договора.</w:t>
      </w:r>
    </w:p>
    <w:p w14:paraId="71AAC89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29. Вопрос 43: Что относится к группе процессов исполнения?</w:t>
      </w:r>
    </w:p>
    <w:p w14:paraId="3FDE4AA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определения нового проекта или новой фазы существующего проекта путем получения авторизации на начало проекта или фазы;</w:t>
      </w:r>
    </w:p>
    <w:p w14:paraId="4DE20A7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требуемые для установления содержания работ, уточнения целей и определения направления действий, требуемых для достижения целей проекта;</w:t>
      </w:r>
    </w:p>
    <w:p w14:paraId="73B9048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1BEF5B7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4895263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процессы, выполняемые для формального завершения или закрытия проекта, фазы или договора.</w:t>
      </w:r>
    </w:p>
    <w:p w14:paraId="1CE8167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29. Вопрос 44: Что относится к группе процессов мониторинга и контроля?</w:t>
      </w:r>
    </w:p>
    <w:p w14:paraId="0EB2070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определения нового проекта или новой фазы существующего проекта путем получения авторизации на начало проекта или фазы;</w:t>
      </w:r>
    </w:p>
    <w:p w14:paraId="5EC47BC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требуемые для установления содержания работ, уточнения целей и определения направления действий, требуемых для достижения целей проекта;</w:t>
      </w:r>
    </w:p>
    <w:p w14:paraId="32CE1C4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28206BA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Процессы, выполняемые для исполнения работ, указанных в плане управления проектом, с целью соответствия требованиям проекта;</w:t>
      </w:r>
    </w:p>
    <w:p w14:paraId="7ECD8EB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процессы, выполняемые для формального завершения или закрытия проекта, фазы или договора.</w:t>
      </w:r>
    </w:p>
    <w:p w14:paraId="2EE83DF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 Страница 29. Вопрос 45: Что относится к группе процессов закрытия?</w:t>
      </w:r>
    </w:p>
    <w:p w14:paraId="1E9F38E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определения нового проекта или новой фазы существующего проекта путем получения авторизации на начало проекта или фазы;</w:t>
      </w:r>
    </w:p>
    <w:p w14:paraId="5D55D00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требуемые для установления содержания работ, уточнения целей и определения направления действий, требуемых для достижения целей проекта;</w:t>
      </w:r>
    </w:p>
    <w:p w14:paraId="401A708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515C295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Процессы, выполняемые для исполнения работ, указанных в плане управления проектом, с целью соответствия требованиям проекта;</w:t>
      </w:r>
    </w:p>
    <w:p w14:paraId="57AB965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Это процессы, выполняемые для формального завершения или закрытия проекта, фазы или договора.</w:t>
      </w:r>
    </w:p>
    <w:p w14:paraId="6CB3ABB2" w14:textId="77777777" w:rsidR="00854A5F" w:rsidRDefault="00854A5F" w:rsidP="00854A5F">
      <w:pPr>
        <w:pStyle w:val="a3"/>
        <w:shd w:val="clear" w:color="auto" w:fill="FFFFFF"/>
        <w:spacing w:line="360" w:lineRule="auto"/>
        <w:jc w:val="both"/>
        <w:rPr>
          <w:lang w:val="ru-RU"/>
        </w:rPr>
      </w:pPr>
      <w:r>
        <w:rPr>
          <w:lang w:val="ru-RU"/>
        </w:rPr>
        <w:tab/>
        <w:t xml:space="preserve">Книга 2. Раздел 1. Страница 9. Вопрос 46: В каком году был введен термин </w:t>
      </w:r>
      <w:r>
        <w:t>software</w:t>
      </w:r>
      <w:r>
        <w:rPr>
          <w:lang w:val="ru-RU"/>
        </w:rPr>
        <w:t xml:space="preserve"> (программное обеспечение)?</w:t>
      </w:r>
    </w:p>
    <w:p w14:paraId="43CEC3ED" w14:textId="77777777" w:rsidR="00854A5F" w:rsidRDefault="00854A5F" w:rsidP="00854A5F">
      <w:pPr>
        <w:pStyle w:val="a3"/>
        <w:shd w:val="clear" w:color="auto" w:fill="FFFFFF"/>
        <w:spacing w:line="360" w:lineRule="auto"/>
        <w:jc w:val="both"/>
        <w:rPr>
          <w:lang w:val="ru-RU"/>
        </w:rPr>
      </w:pPr>
      <w:r>
        <w:rPr>
          <w:lang w:val="ru-RU"/>
        </w:rPr>
        <w:t>- 1950;</w:t>
      </w:r>
    </w:p>
    <w:p w14:paraId="6E3F231A" w14:textId="77777777" w:rsidR="00854A5F" w:rsidRDefault="00854A5F" w:rsidP="00854A5F">
      <w:pPr>
        <w:pStyle w:val="a3"/>
        <w:shd w:val="clear" w:color="auto" w:fill="FFFFFF"/>
        <w:spacing w:line="360" w:lineRule="auto"/>
        <w:jc w:val="both"/>
        <w:rPr>
          <w:lang w:val="ru-RU"/>
        </w:rPr>
      </w:pPr>
      <w:r>
        <w:rPr>
          <w:lang w:val="ru-RU"/>
        </w:rPr>
        <w:t>- 1955;</w:t>
      </w:r>
    </w:p>
    <w:p w14:paraId="07328BA5" w14:textId="77777777" w:rsidR="00854A5F" w:rsidRDefault="00854A5F" w:rsidP="00854A5F">
      <w:pPr>
        <w:pStyle w:val="a3"/>
        <w:shd w:val="clear" w:color="auto" w:fill="FFFFFF"/>
        <w:spacing w:line="360" w:lineRule="auto"/>
        <w:jc w:val="both"/>
        <w:rPr>
          <w:lang w:val="ru-RU"/>
        </w:rPr>
      </w:pPr>
      <w:r>
        <w:rPr>
          <w:lang w:val="ru-RU"/>
        </w:rPr>
        <w:t>+ 1958;</w:t>
      </w:r>
    </w:p>
    <w:p w14:paraId="3923DB56" w14:textId="77777777" w:rsidR="00854A5F" w:rsidRDefault="00854A5F" w:rsidP="00854A5F">
      <w:pPr>
        <w:pStyle w:val="a3"/>
        <w:shd w:val="clear" w:color="auto" w:fill="FFFFFF"/>
        <w:spacing w:line="360" w:lineRule="auto"/>
        <w:jc w:val="both"/>
        <w:rPr>
          <w:lang w:val="ru-RU"/>
        </w:rPr>
      </w:pPr>
      <w:r>
        <w:rPr>
          <w:lang w:val="ru-RU"/>
        </w:rPr>
        <w:t>- 1967;</w:t>
      </w:r>
    </w:p>
    <w:p w14:paraId="2FA23408" w14:textId="77777777" w:rsidR="00854A5F" w:rsidRDefault="00854A5F" w:rsidP="00854A5F">
      <w:pPr>
        <w:pStyle w:val="a3"/>
        <w:shd w:val="clear" w:color="auto" w:fill="FFFFFF"/>
        <w:spacing w:line="360" w:lineRule="auto"/>
        <w:jc w:val="both"/>
        <w:rPr>
          <w:lang w:val="ru-RU"/>
        </w:rPr>
      </w:pPr>
      <w:r>
        <w:rPr>
          <w:lang w:val="ru-RU"/>
        </w:rPr>
        <w:t>- 1971.</w:t>
      </w:r>
    </w:p>
    <w:p w14:paraId="7CB2DCD0" w14:textId="77777777" w:rsidR="00854A5F" w:rsidRDefault="00854A5F" w:rsidP="00854A5F">
      <w:pPr>
        <w:pStyle w:val="a3"/>
        <w:shd w:val="clear" w:color="auto" w:fill="FFFFFF"/>
        <w:spacing w:line="360" w:lineRule="auto"/>
        <w:jc w:val="both"/>
        <w:rPr>
          <w:lang w:val="ru-RU"/>
        </w:rPr>
      </w:pPr>
      <w:r>
        <w:rPr>
          <w:lang w:val="ru-RU"/>
        </w:rPr>
        <w:tab/>
        <w:t xml:space="preserve">Книга 2. Раздел 1. Страница 9. Вопрос 47: В какой стране появился термин </w:t>
      </w:r>
      <w:r>
        <w:t>software</w:t>
      </w:r>
      <w:r>
        <w:rPr>
          <w:lang w:val="ru-RU"/>
        </w:rPr>
        <w:t xml:space="preserve"> </w:t>
      </w:r>
      <w:r>
        <w:t>engineering</w:t>
      </w:r>
      <w:r>
        <w:rPr>
          <w:lang w:val="ru-RU"/>
        </w:rPr>
        <w:t xml:space="preserve"> (программная инженерия)?</w:t>
      </w:r>
    </w:p>
    <w:p w14:paraId="74CE0375" w14:textId="77777777" w:rsidR="00854A5F" w:rsidRDefault="00854A5F" w:rsidP="00854A5F">
      <w:pPr>
        <w:pStyle w:val="a3"/>
        <w:shd w:val="clear" w:color="auto" w:fill="FFFFFF"/>
        <w:spacing w:line="360" w:lineRule="auto"/>
        <w:jc w:val="both"/>
        <w:rPr>
          <w:lang w:val="ru-RU"/>
        </w:rPr>
      </w:pPr>
      <w:r>
        <w:rPr>
          <w:lang w:val="ru-RU"/>
        </w:rPr>
        <w:t>+ Германия;</w:t>
      </w:r>
    </w:p>
    <w:p w14:paraId="1E678EED" w14:textId="77777777" w:rsidR="00854A5F" w:rsidRDefault="00854A5F" w:rsidP="00854A5F">
      <w:pPr>
        <w:pStyle w:val="a3"/>
        <w:shd w:val="clear" w:color="auto" w:fill="FFFFFF"/>
        <w:spacing w:line="360" w:lineRule="auto"/>
        <w:jc w:val="both"/>
        <w:rPr>
          <w:lang w:val="ru-RU"/>
        </w:rPr>
      </w:pPr>
      <w:r>
        <w:rPr>
          <w:lang w:val="ru-RU"/>
        </w:rPr>
        <w:t>- Франция;</w:t>
      </w:r>
    </w:p>
    <w:p w14:paraId="05E2D179" w14:textId="77777777" w:rsidR="00854A5F" w:rsidRDefault="00854A5F" w:rsidP="00854A5F">
      <w:pPr>
        <w:pStyle w:val="a3"/>
        <w:shd w:val="clear" w:color="auto" w:fill="FFFFFF"/>
        <w:spacing w:line="360" w:lineRule="auto"/>
        <w:jc w:val="both"/>
        <w:rPr>
          <w:lang w:val="ru-RU"/>
        </w:rPr>
      </w:pPr>
      <w:r>
        <w:rPr>
          <w:lang w:val="ru-RU"/>
        </w:rPr>
        <w:lastRenderedPageBreak/>
        <w:t>- США;</w:t>
      </w:r>
    </w:p>
    <w:p w14:paraId="698ACB59" w14:textId="77777777" w:rsidR="00854A5F" w:rsidRDefault="00854A5F" w:rsidP="00854A5F">
      <w:pPr>
        <w:pStyle w:val="a3"/>
        <w:shd w:val="clear" w:color="auto" w:fill="FFFFFF"/>
        <w:spacing w:line="360" w:lineRule="auto"/>
        <w:jc w:val="both"/>
        <w:rPr>
          <w:lang w:val="ru-RU"/>
        </w:rPr>
      </w:pPr>
      <w:r>
        <w:rPr>
          <w:lang w:val="ru-RU"/>
        </w:rPr>
        <w:t>- СССР;</w:t>
      </w:r>
    </w:p>
    <w:p w14:paraId="0CA7FE9C" w14:textId="77777777" w:rsidR="00854A5F" w:rsidRDefault="00854A5F" w:rsidP="00854A5F">
      <w:pPr>
        <w:pStyle w:val="a3"/>
        <w:shd w:val="clear" w:color="auto" w:fill="FFFFFF"/>
        <w:spacing w:line="360" w:lineRule="auto"/>
        <w:jc w:val="both"/>
        <w:rPr>
          <w:lang w:val="ru-RU"/>
        </w:rPr>
      </w:pPr>
      <w:r>
        <w:rPr>
          <w:lang w:val="ru-RU"/>
        </w:rPr>
        <w:t>- Венгрия.</w:t>
      </w:r>
    </w:p>
    <w:p w14:paraId="23DF6204"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9. Вопрос 48: Чему была посвящена конференция НАТО, на которой впервые появился термин программная инженерия?</w:t>
      </w:r>
    </w:p>
    <w:p w14:paraId="4BC007E6" w14:textId="77777777" w:rsidR="00854A5F" w:rsidRDefault="00854A5F" w:rsidP="00854A5F">
      <w:pPr>
        <w:pStyle w:val="a3"/>
        <w:shd w:val="clear" w:color="auto" w:fill="FFFFFF"/>
        <w:spacing w:line="360" w:lineRule="auto"/>
        <w:jc w:val="both"/>
        <w:rPr>
          <w:lang w:val="ru-RU"/>
        </w:rPr>
      </w:pPr>
      <w:r>
        <w:rPr>
          <w:lang w:val="ru-RU"/>
        </w:rPr>
        <w:t>- Развитию программного обеспечения;</w:t>
      </w:r>
    </w:p>
    <w:p w14:paraId="20FBD13B" w14:textId="77777777" w:rsidR="00854A5F" w:rsidRDefault="00854A5F" w:rsidP="00854A5F">
      <w:pPr>
        <w:pStyle w:val="a3"/>
        <w:shd w:val="clear" w:color="auto" w:fill="FFFFFF"/>
        <w:spacing w:line="360" w:lineRule="auto"/>
        <w:jc w:val="both"/>
        <w:rPr>
          <w:lang w:val="ru-RU"/>
        </w:rPr>
      </w:pPr>
      <w:r>
        <w:rPr>
          <w:lang w:val="ru-RU"/>
        </w:rPr>
        <w:t>- Эксплуатации программного обеспечения;</w:t>
      </w:r>
    </w:p>
    <w:p w14:paraId="779693A1" w14:textId="77777777" w:rsidR="00854A5F" w:rsidRDefault="00854A5F" w:rsidP="00854A5F">
      <w:pPr>
        <w:pStyle w:val="a3"/>
        <w:shd w:val="clear" w:color="auto" w:fill="FFFFFF"/>
        <w:spacing w:line="360" w:lineRule="auto"/>
        <w:jc w:val="both"/>
        <w:rPr>
          <w:lang w:val="ru-RU"/>
        </w:rPr>
      </w:pPr>
      <w:r>
        <w:rPr>
          <w:lang w:val="ru-RU"/>
        </w:rPr>
        <w:t>- Разработке программного обеспечения;</w:t>
      </w:r>
    </w:p>
    <w:p w14:paraId="66AA8777" w14:textId="77777777" w:rsidR="00854A5F" w:rsidRDefault="00854A5F" w:rsidP="00854A5F">
      <w:pPr>
        <w:pStyle w:val="a3"/>
        <w:shd w:val="clear" w:color="auto" w:fill="FFFFFF"/>
        <w:spacing w:line="360" w:lineRule="auto"/>
        <w:jc w:val="both"/>
        <w:rPr>
          <w:lang w:val="ru-RU"/>
        </w:rPr>
      </w:pPr>
      <w:r>
        <w:rPr>
          <w:lang w:val="ru-RU"/>
        </w:rPr>
        <w:t>- Внедрению программного обеспечения в развивающихся странах;</w:t>
      </w:r>
    </w:p>
    <w:p w14:paraId="371BC35D" w14:textId="77777777" w:rsidR="00854A5F" w:rsidRDefault="00854A5F" w:rsidP="00854A5F">
      <w:pPr>
        <w:pStyle w:val="a3"/>
        <w:shd w:val="clear" w:color="auto" w:fill="FFFFFF"/>
        <w:spacing w:line="360" w:lineRule="auto"/>
        <w:jc w:val="both"/>
        <w:rPr>
          <w:lang w:val="ru-RU"/>
        </w:rPr>
      </w:pPr>
      <w:r>
        <w:rPr>
          <w:lang w:val="ru-RU"/>
        </w:rPr>
        <w:t>+ Кризису программного обеспечения.</w:t>
      </w:r>
    </w:p>
    <w:p w14:paraId="3F22862D"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9. Вопрос 49: Какое количество человек по мнению автора должно участвовать при профессиональном программировании?</w:t>
      </w:r>
    </w:p>
    <w:p w14:paraId="2A823973" w14:textId="77777777" w:rsidR="00854A5F" w:rsidRDefault="00854A5F" w:rsidP="00854A5F">
      <w:pPr>
        <w:pStyle w:val="a3"/>
        <w:shd w:val="clear" w:color="auto" w:fill="FFFFFF"/>
        <w:spacing w:line="360" w:lineRule="auto"/>
        <w:jc w:val="both"/>
        <w:rPr>
          <w:lang w:val="ru-RU"/>
        </w:rPr>
      </w:pPr>
      <w:r>
        <w:rPr>
          <w:lang w:val="ru-RU"/>
        </w:rPr>
        <w:t>- 1;</w:t>
      </w:r>
    </w:p>
    <w:p w14:paraId="60E2C718" w14:textId="77777777" w:rsidR="00854A5F" w:rsidRDefault="00854A5F" w:rsidP="00854A5F">
      <w:pPr>
        <w:pStyle w:val="a3"/>
        <w:shd w:val="clear" w:color="auto" w:fill="FFFFFF"/>
        <w:spacing w:line="360" w:lineRule="auto"/>
        <w:jc w:val="both"/>
        <w:rPr>
          <w:lang w:val="ru-RU"/>
        </w:rPr>
      </w:pPr>
      <w:r>
        <w:rPr>
          <w:lang w:val="ru-RU"/>
        </w:rPr>
        <w:t>+ 2;</w:t>
      </w:r>
    </w:p>
    <w:p w14:paraId="76FCC725" w14:textId="77777777" w:rsidR="00854A5F" w:rsidRDefault="00854A5F" w:rsidP="00854A5F">
      <w:pPr>
        <w:pStyle w:val="a3"/>
        <w:shd w:val="clear" w:color="auto" w:fill="FFFFFF"/>
        <w:spacing w:line="360" w:lineRule="auto"/>
        <w:jc w:val="both"/>
        <w:rPr>
          <w:lang w:val="ru-RU"/>
        </w:rPr>
      </w:pPr>
      <w:r>
        <w:rPr>
          <w:lang w:val="ru-RU"/>
        </w:rPr>
        <w:t>- 3;</w:t>
      </w:r>
    </w:p>
    <w:p w14:paraId="5A70D811" w14:textId="77777777" w:rsidR="00854A5F" w:rsidRDefault="00854A5F" w:rsidP="00854A5F">
      <w:pPr>
        <w:pStyle w:val="a3"/>
        <w:shd w:val="clear" w:color="auto" w:fill="FFFFFF"/>
        <w:spacing w:line="360" w:lineRule="auto"/>
        <w:jc w:val="both"/>
        <w:rPr>
          <w:lang w:val="ru-RU"/>
        </w:rPr>
      </w:pPr>
      <w:r>
        <w:rPr>
          <w:lang w:val="ru-RU"/>
        </w:rPr>
        <w:t>- 4;</w:t>
      </w:r>
    </w:p>
    <w:p w14:paraId="361DE74F" w14:textId="77777777" w:rsidR="00854A5F" w:rsidRDefault="00854A5F" w:rsidP="00854A5F">
      <w:pPr>
        <w:pStyle w:val="a3"/>
        <w:shd w:val="clear" w:color="auto" w:fill="FFFFFF"/>
        <w:spacing w:line="360" w:lineRule="auto"/>
        <w:jc w:val="both"/>
        <w:rPr>
          <w:lang w:val="ru-RU"/>
        </w:rPr>
      </w:pPr>
      <w:r>
        <w:rPr>
          <w:lang w:val="ru-RU"/>
        </w:rPr>
        <w:t>- 10.</w:t>
      </w:r>
    </w:p>
    <w:p w14:paraId="343F8117" w14:textId="77777777" w:rsidR="00854A5F" w:rsidRDefault="00854A5F" w:rsidP="00854A5F">
      <w:pPr>
        <w:pStyle w:val="a3"/>
        <w:shd w:val="clear" w:color="auto" w:fill="FFFFFF"/>
        <w:spacing w:line="360" w:lineRule="auto"/>
        <w:jc w:val="both"/>
        <w:rPr>
          <w:lang w:val="ru-RU"/>
        </w:rPr>
      </w:pPr>
      <w:r>
        <w:rPr>
          <w:lang w:val="ru-RU"/>
        </w:rPr>
        <w:tab/>
        <w:t xml:space="preserve">Книга 2. Раздел 1. Страница 11. Вопрос 50: На скольких основных областях знаний, согласно </w:t>
      </w:r>
      <w:r>
        <w:t>SWEBOK</w:t>
      </w:r>
      <w:r>
        <w:rPr>
          <w:lang w:val="ru-RU"/>
        </w:rPr>
        <w:t xml:space="preserve"> 2004, базируются процессы разработки ПО?</w:t>
      </w:r>
    </w:p>
    <w:p w14:paraId="03481C76" w14:textId="77777777" w:rsidR="00854A5F" w:rsidRDefault="00854A5F" w:rsidP="00854A5F">
      <w:pPr>
        <w:pStyle w:val="a3"/>
        <w:shd w:val="clear" w:color="auto" w:fill="FFFFFF"/>
        <w:spacing w:line="360" w:lineRule="auto"/>
        <w:jc w:val="both"/>
        <w:rPr>
          <w:lang w:val="ru-RU"/>
        </w:rPr>
      </w:pPr>
      <w:r>
        <w:rPr>
          <w:lang w:val="ru-RU"/>
        </w:rPr>
        <w:t>- 5;</w:t>
      </w:r>
    </w:p>
    <w:p w14:paraId="00788AD3" w14:textId="77777777" w:rsidR="00854A5F" w:rsidRDefault="00854A5F" w:rsidP="00854A5F">
      <w:pPr>
        <w:pStyle w:val="a3"/>
        <w:shd w:val="clear" w:color="auto" w:fill="FFFFFF"/>
        <w:spacing w:line="360" w:lineRule="auto"/>
        <w:jc w:val="both"/>
        <w:rPr>
          <w:lang w:val="ru-RU"/>
        </w:rPr>
      </w:pPr>
      <w:r>
        <w:rPr>
          <w:lang w:val="ru-RU"/>
        </w:rPr>
        <w:t>+10;</w:t>
      </w:r>
    </w:p>
    <w:p w14:paraId="2B727DB9" w14:textId="77777777" w:rsidR="00854A5F" w:rsidRDefault="00854A5F" w:rsidP="00854A5F">
      <w:pPr>
        <w:pStyle w:val="a3"/>
        <w:shd w:val="clear" w:color="auto" w:fill="FFFFFF"/>
        <w:spacing w:line="360" w:lineRule="auto"/>
        <w:jc w:val="both"/>
        <w:rPr>
          <w:lang w:val="ru-RU"/>
        </w:rPr>
      </w:pPr>
      <w:r>
        <w:rPr>
          <w:lang w:val="ru-RU"/>
        </w:rPr>
        <w:t>-12;</w:t>
      </w:r>
    </w:p>
    <w:p w14:paraId="624DEE1A" w14:textId="77777777" w:rsidR="00854A5F" w:rsidRDefault="00854A5F" w:rsidP="00854A5F">
      <w:pPr>
        <w:pStyle w:val="a3"/>
        <w:shd w:val="clear" w:color="auto" w:fill="FFFFFF"/>
        <w:spacing w:line="360" w:lineRule="auto"/>
        <w:jc w:val="both"/>
        <w:rPr>
          <w:lang w:val="ru-RU"/>
        </w:rPr>
      </w:pPr>
      <w:r>
        <w:rPr>
          <w:lang w:val="ru-RU"/>
        </w:rPr>
        <w:lastRenderedPageBreak/>
        <w:t>-13;</w:t>
      </w:r>
    </w:p>
    <w:p w14:paraId="62B44894" w14:textId="77777777" w:rsidR="00854A5F" w:rsidRDefault="00854A5F" w:rsidP="00854A5F">
      <w:pPr>
        <w:pStyle w:val="a3"/>
        <w:shd w:val="clear" w:color="auto" w:fill="FFFFFF"/>
        <w:spacing w:line="360" w:lineRule="auto"/>
        <w:jc w:val="both"/>
        <w:rPr>
          <w:lang w:val="ru-RU"/>
        </w:rPr>
      </w:pPr>
      <w:r>
        <w:rPr>
          <w:lang w:val="ru-RU"/>
        </w:rPr>
        <w:t>-20.</w:t>
      </w:r>
    </w:p>
    <w:p w14:paraId="395131EE" w14:textId="77777777" w:rsidR="00854A5F" w:rsidRDefault="00854A5F" w:rsidP="00854A5F">
      <w:pPr>
        <w:pStyle w:val="a3"/>
        <w:shd w:val="clear" w:color="auto" w:fill="FFFFFF"/>
        <w:spacing w:line="360" w:lineRule="auto"/>
        <w:jc w:val="both"/>
        <w:rPr>
          <w:lang w:val="ru-RU"/>
        </w:rPr>
      </w:pPr>
      <w:r>
        <w:rPr>
          <w:lang w:val="ru-RU"/>
        </w:rPr>
        <w:tab/>
        <w:t xml:space="preserve">Книга 2. Раздел 1. Страница 11. Вопрос 51: На скольких дополнительных областях знаний, согласно </w:t>
      </w:r>
      <w:r>
        <w:t>SWEBOK</w:t>
      </w:r>
      <w:r>
        <w:rPr>
          <w:lang w:val="ru-RU"/>
        </w:rPr>
        <w:t xml:space="preserve"> 2004, базируются процессы разработки ПО?</w:t>
      </w:r>
    </w:p>
    <w:p w14:paraId="7AF53AF8" w14:textId="77777777" w:rsidR="00854A5F" w:rsidRDefault="00854A5F" w:rsidP="00854A5F">
      <w:pPr>
        <w:pStyle w:val="a3"/>
        <w:shd w:val="clear" w:color="auto" w:fill="FFFFFF"/>
        <w:spacing w:line="360" w:lineRule="auto"/>
        <w:jc w:val="both"/>
        <w:rPr>
          <w:lang w:val="ru-RU"/>
        </w:rPr>
      </w:pPr>
      <w:r>
        <w:rPr>
          <w:lang w:val="ru-RU"/>
        </w:rPr>
        <w:t>+7;</w:t>
      </w:r>
    </w:p>
    <w:p w14:paraId="2CE42F2F" w14:textId="77777777" w:rsidR="00854A5F" w:rsidRDefault="00854A5F" w:rsidP="00854A5F">
      <w:pPr>
        <w:pStyle w:val="a3"/>
        <w:shd w:val="clear" w:color="auto" w:fill="FFFFFF"/>
        <w:spacing w:line="360" w:lineRule="auto"/>
        <w:jc w:val="both"/>
        <w:rPr>
          <w:lang w:val="ru-RU"/>
        </w:rPr>
      </w:pPr>
      <w:r>
        <w:rPr>
          <w:lang w:val="ru-RU"/>
        </w:rPr>
        <w:t>-9;</w:t>
      </w:r>
    </w:p>
    <w:p w14:paraId="48F2F7EA" w14:textId="77777777" w:rsidR="00854A5F" w:rsidRDefault="00854A5F" w:rsidP="00854A5F">
      <w:pPr>
        <w:pStyle w:val="a3"/>
        <w:shd w:val="clear" w:color="auto" w:fill="FFFFFF"/>
        <w:spacing w:line="360" w:lineRule="auto"/>
        <w:jc w:val="both"/>
        <w:rPr>
          <w:lang w:val="ru-RU"/>
        </w:rPr>
      </w:pPr>
      <w:r>
        <w:rPr>
          <w:lang w:val="ru-RU"/>
        </w:rPr>
        <w:t>-11;</w:t>
      </w:r>
    </w:p>
    <w:p w14:paraId="2C1D9DAE" w14:textId="77777777" w:rsidR="00854A5F" w:rsidRDefault="00854A5F" w:rsidP="00854A5F">
      <w:pPr>
        <w:pStyle w:val="a3"/>
        <w:shd w:val="clear" w:color="auto" w:fill="FFFFFF"/>
        <w:spacing w:line="360" w:lineRule="auto"/>
        <w:jc w:val="both"/>
        <w:rPr>
          <w:lang w:val="ru-RU"/>
        </w:rPr>
      </w:pPr>
      <w:r>
        <w:rPr>
          <w:lang w:val="ru-RU"/>
        </w:rPr>
        <w:t>-15;</w:t>
      </w:r>
    </w:p>
    <w:p w14:paraId="0736F59B" w14:textId="77777777" w:rsidR="00854A5F" w:rsidRDefault="00854A5F" w:rsidP="00854A5F">
      <w:pPr>
        <w:pStyle w:val="a3"/>
        <w:shd w:val="clear" w:color="auto" w:fill="FFFFFF"/>
        <w:spacing w:line="360" w:lineRule="auto"/>
        <w:jc w:val="both"/>
        <w:rPr>
          <w:lang w:val="ru-RU"/>
        </w:rPr>
      </w:pPr>
      <w:r>
        <w:rPr>
          <w:lang w:val="ru-RU"/>
        </w:rPr>
        <w:t>-17.</w:t>
      </w:r>
    </w:p>
    <w:p w14:paraId="6278E32B"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12. Вопрос 52: Какая область науки отвечает за успех/провал проектов по производству программного обеспечения?</w:t>
      </w:r>
    </w:p>
    <w:p w14:paraId="52AFDABC" w14:textId="77777777" w:rsidR="00854A5F" w:rsidRDefault="00854A5F" w:rsidP="00854A5F">
      <w:pPr>
        <w:pStyle w:val="a3"/>
        <w:shd w:val="clear" w:color="auto" w:fill="FFFFFF"/>
        <w:spacing w:line="360" w:lineRule="auto"/>
        <w:jc w:val="both"/>
        <w:rPr>
          <w:lang w:val="ru-RU"/>
        </w:rPr>
      </w:pPr>
      <w:r>
        <w:rPr>
          <w:lang w:val="ru-RU"/>
        </w:rPr>
        <w:t>- математика;</w:t>
      </w:r>
    </w:p>
    <w:p w14:paraId="3F6750A3" w14:textId="77777777" w:rsidR="00854A5F" w:rsidRDefault="00854A5F" w:rsidP="00854A5F">
      <w:pPr>
        <w:pStyle w:val="a3"/>
        <w:shd w:val="clear" w:color="auto" w:fill="FFFFFF"/>
        <w:spacing w:line="360" w:lineRule="auto"/>
        <w:jc w:val="both"/>
        <w:rPr>
          <w:lang w:val="ru-RU"/>
        </w:rPr>
      </w:pPr>
      <w:r>
        <w:rPr>
          <w:lang w:val="ru-RU"/>
        </w:rPr>
        <w:t>-физика;</w:t>
      </w:r>
    </w:p>
    <w:p w14:paraId="798D5E18" w14:textId="77777777" w:rsidR="00854A5F" w:rsidRDefault="00854A5F" w:rsidP="00854A5F">
      <w:pPr>
        <w:pStyle w:val="a3"/>
        <w:shd w:val="clear" w:color="auto" w:fill="FFFFFF"/>
        <w:spacing w:line="360" w:lineRule="auto"/>
        <w:jc w:val="both"/>
        <w:rPr>
          <w:lang w:val="ru-RU"/>
        </w:rPr>
      </w:pPr>
      <w:r>
        <w:rPr>
          <w:lang w:val="ru-RU"/>
        </w:rPr>
        <w:t>- медицина;</w:t>
      </w:r>
    </w:p>
    <w:p w14:paraId="3F5FB99A" w14:textId="77777777" w:rsidR="00854A5F" w:rsidRDefault="00854A5F" w:rsidP="00854A5F">
      <w:pPr>
        <w:pStyle w:val="a3"/>
        <w:shd w:val="clear" w:color="auto" w:fill="FFFFFF"/>
        <w:spacing w:line="360" w:lineRule="auto"/>
        <w:jc w:val="both"/>
        <w:rPr>
          <w:lang w:val="ru-RU"/>
        </w:rPr>
      </w:pPr>
      <w:r>
        <w:rPr>
          <w:lang w:val="ru-RU"/>
        </w:rPr>
        <w:t>- история;</w:t>
      </w:r>
    </w:p>
    <w:p w14:paraId="56601E96" w14:textId="77777777" w:rsidR="00854A5F" w:rsidRDefault="00854A5F" w:rsidP="00854A5F">
      <w:pPr>
        <w:pStyle w:val="a3"/>
        <w:shd w:val="clear" w:color="auto" w:fill="FFFFFF"/>
        <w:spacing w:line="360" w:lineRule="auto"/>
        <w:jc w:val="both"/>
        <w:rPr>
          <w:lang w:val="ru-RU"/>
        </w:rPr>
      </w:pPr>
      <w:r>
        <w:rPr>
          <w:lang w:val="ru-RU"/>
        </w:rPr>
        <w:t>+ психология.</w:t>
      </w:r>
    </w:p>
    <w:p w14:paraId="408251EF"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12. Вопрос 53: Кому подобен программист по мнению гуру программирования Ф. Брукса?</w:t>
      </w:r>
    </w:p>
    <w:p w14:paraId="628E17D0" w14:textId="77777777" w:rsidR="00854A5F" w:rsidRDefault="00854A5F" w:rsidP="00854A5F">
      <w:pPr>
        <w:pStyle w:val="a3"/>
        <w:shd w:val="clear" w:color="auto" w:fill="FFFFFF"/>
        <w:spacing w:line="360" w:lineRule="auto"/>
        <w:jc w:val="both"/>
        <w:rPr>
          <w:lang w:val="ru-RU"/>
        </w:rPr>
      </w:pPr>
      <w:r>
        <w:rPr>
          <w:lang w:val="ru-RU"/>
        </w:rPr>
        <w:t>- врачу;</w:t>
      </w:r>
    </w:p>
    <w:p w14:paraId="0034662D" w14:textId="77777777" w:rsidR="00854A5F" w:rsidRDefault="00854A5F" w:rsidP="00854A5F">
      <w:pPr>
        <w:pStyle w:val="a3"/>
        <w:shd w:val="clear" w:color="auto" w:fill="FFFFFF"/>
        <w:spacing w:line="360" w:lineRule="auto"/>
        <w:jc w:val="both"/>
        <w:rPr>
          <w:lang w:val="ru-RU"/>
        </w:rPr>
      </w:pPr>
      <w:r>
        <w:rPr>
          <w:lang w:val="ru-RU"/>
        </w:rPr>
        <w:t>- учителю;</w:t>
      </w:r>
    </w:p>
    <w:p w14:paraId="75407721" w14:textId="77777777" w:rsidR="00854A5F" w:rsidRDefault="00854A5F" w:rsidP="00854A5F">
      <w:pPr>
        <w:pStyle w:val="a3"/>
        <w:shd w:val="clear" w:color="auto" w:fill="FFFFFF"/>
        <w:spacing w:line="360" w:lineRule="auto"/>
        <w:jc w:val="both"/>
        <w:rPr>
          <w:lang w:val="ru-RU"/>
        </w:rPr>
      </w:pPr>
      <w:r>
        <w:rPr>
          <w:lang w:val="ru-RU"/>
        </w:rPr>
        <w:t>+ поэту;</w:t>
      </w:r>
    </w:p>
    <w:p w14:paraId="45272254" w14:textId="77777777" w:rsidR="00854A5F" w:rsidRDefault="00854A5F" w:rsidP="00854A5F">
      <w:pPr>
        <w:pStyle w:val="a3"/>
        <w:shd w:val="clear" w:color="auto" w:fill="FFFFFF"/>
        <w:spacing w:line="360" w:lineRule="auto"/>
        <w:jc w:val="both"/>
        <w:rPr>
          <w:lang w:val="ru-RU"/>
        </w:rPr>
      </w:pPr>
      <w:r>
        <w:rPr>
          <w:lang w:val="ru-RU"/>
        </w:rPr>
        <w:t>- повару;</w:t>
      </w:r>
    </w:p>
    <w:p w14:paraId="095CC39D" w14:textId="77777777" w:rsidR="00854A5F" w:rsidRDefault="00854A5F" w:rsidP="00854A5F">
      <w:pPr>
        <w:pStyle w:val="a3"/>
        <w:shd w:val="clear" w:color="auto" w:fill="FFFFFF"/>
        <w:spacing w:line="360" w:lineRule="auto"/>
        <w:jc w:val="both"/>
        <w:rPr>
          <w:lang w:val="ru-RU"/>
        </w:rPr>
      </w:pPr>
      <w:r>
        <w:rPr>
          <w:lang w:val="ru-RU"/>
        </w:rPr>
        <w:lastRenderedPageBreak/>
        <w:t>- химику.</w:t>
      </w:r>
    </w:p>
    <w:p w14:paraId="46C9225F"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13. Вопрос 54: Что роднит программирование с наукой и искусством?</w:t>
      </w:r>
    </w:p>
    <w:p w14:paraId="2D38632A" w14:textId="77777777" w:rsidR="00854A5F" w:rsidRDefault="00854A5F" w:rsidP="00854A5F">
      <w:pPr>
        <w:pStyle w:val="a3"/>
        <w:shd w:val="clear" w:color="auto" w:fill="FFFFFF"/>
        <w:spacing w:line="360" w:lineRule="auto"/>
        <w:jc w:val="both"/>
        <w:rPr>
          <w:lang w:val="ru-RU"/>
        </w:rPr>
      </w:pPr>
      <w:r>
        <w:rPr>
          <w:lang w:val="ru-RU"/>
        </w:rPr>
        <w:t>+ творческое начало;</w:t>
      </w:r>
    </w:p>
    <w:p w14:paraId="67411520" w14:textId="77777777" w:rsidR="00854A5F" w:rsidRDefault="00854A5F" w:rsidP="00854A5F">
      <w:pPr>
        <w:pStyle w:val="a3"/>
        <w:shd w:val="clear" w:color="auto" w:fill="FFFFFF"/>
        <w:spacing w:line="360" w:lineRule="auto"/>
        <w:jc w:val="both"/>
        <w:rPr>
          <w:lang w:val="ru-RU"/>
        </w:rPr>
      </w:pPr>
      <w:r>
        <w:rPr>
          <w:lang w:val="ru-RU"/>
        </w:rPr>
        <w:t>- высокая заработная плата при занятии данными видами деятельности;</w:t>
      </w:r>
    </w:p>
    <w:p w14:paraId="46D468C8" w14:textId="77777777" w:rsidR="00854A5F" w:rsidRDefault="00854A5F" w:rsidP="00854A5F">
      <w:pPr>
        <w:pStyle w:val="a3"/>
        <w:shd w:val="clear" w:color="auto" w:fill="FFFFFF"/>
        <w:spacing w:line="360" w:lineRule="auto"/>
        <w:jc w:val="both"/>
        <w:rPr>
          <w:lang w:val="ru-RU"/>
        </w:rPr>
      </w:pPr>
      <w:r>
        <w:rPr>
          <w:lang w:val="ru-RU"/>
        </w:rPr>
        <w:t>- ничего;</w:t>
      </w:r>
    </w:p>
    <w:p w14:paraId="5DC499AB" w14:textId="77777777" w:rsidR="00854A5F" w:rsidRDefault="00854A5F" w:rsidP="00854A5F">
      <w:pPr>
        <w:pStyle w:val="a3"/>
        <w:shd w:val="clear" w:color="auto" w:fill="FFFFFF"/>
        <w:spacing w:line="360" w:lineRule="auto"/>
        <w:jc w:val="both"/>
        <w:rPr>
          <w:lang w:val="ru-RU"/>
        </w:rPr>
      </w:pPr>
      <w:r>
        <w:rPr>
          <w:lang w:val="ru-RU"/>
        </w:rPr>
        <w:t>- знание законов математики;</w:t>
      </w:r>
    </w:p>
    <w:p w14:paraId="5A482D3B" w14:textId="77777777" w:rsidR="00854A5F" w:rsidRDefault="00854A5F" w:rsidP="00854A5F">
      <w:pPr>
        <w:pStyle w:val="a3"/>
        <w:shd w:val="clear" w:color="auto" w:fill="FFFFFF"/>
        <w:spacing w:line="360" w:lineRule="auto"/>
        <w:jc w:val="both"/>
        <w:rPr>
          <w:lang w:val="ru-RU"/>
        </w:rPr>
      </w:pPr>
      <w:r>
        <w:rPr>
          <w:lang w:val="ru-RU"/>
        </w:rPr>
        <w:t>- знание законов физики.</w:t>
      </w:r>
    </w:p>
    <w:p w14:paraId="1DFC10CB"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15. Вопрос 55: Программирование это:</w:t>
      </w:r>
    </w:p>
    <w:p w14:paraId="6A1D05D9" w14:textId="77777777" w:rsidR="00854A5F" w:rsidRDefault="00854A5F" w:rsidP="00854A5F">
      <w:pPr>
        <w:pStyle w:val="a3"/>
        <w:shd w:val="clear" w:color="auto" w:fill="FFFFFF"/>
        <w:spacing w:line="360" w:lineRule="auto"/>
        <w:jc w:val="both"/>
        <w:rPr>
          <w:lang w:val="ru-RU"/>
        </w:rPr>
      </w:pPr>
      <w:r>
        <w:rPr>
          <w:lang w:val="ru-RU"/>
        </w:rPr>
        <w:t>- литература;</w:t>
      </w:r>
    </w:p>
    <w:p w14:paraId="76764852" w14:textId="77777777" w:rsidR="00854A5F" w:rsidRDefault="00854A5F" w:rsidP="00854A5F">
      <w:pPr>
        <w:pStyle w:val="a3"/>
        <w:shd w:val="clear" w:color="auto" w:fill="FFFFFF"/>
        <w:spacing w:line="360" w:lineRule="auto"/>
        <w:jc w:val="both"/>
        <w:rPr>
          <w:lang w:val="ru-RU"/>
        </w:rPr>
      </w:pPr>
      <w:r>
        <w:rPr>
          <w:lang w:val="ru-RU"/>
        </w:rPr>
        <w:t>+ ремесло;</w:t>
      </w:r>
    </w:p>
    <w:p w14:paraId="32C1609C" w14:textId="77777777" w:rsidR="00854A5F" w:rsidRDefault="00854A5F" w:rsidP="00854A5F">
      <w:pPr>
        <w:pStyle w:val="a3"/>
        <w:shd w:val="clear" w:color="auto" w:fill="FFFFFF"/>
        <w:spacing w:line="360" w:lineRule="auto"/>
        <w:jc w:val="both"/>
        <w:rPr>
          <w:lang w:val="ru-RU"/>
        </w:rPr>
      </w:pPr>
      <w:r>
        <w:rPr>
          <w:lang w:val="ru-RU"/>
        </w:rPr>
        <w:t>- наука;</w:t>
      </w:r>
    </w:p>
    <w:p w14:paraId="3FA40D06" w14:textId="77777777" w:rsidR="00854A5F" w:rsidRDefault="00854A5F" w:rsidP="00854A5F">
      <w:pPr>
        <w:pStyle w:val="a3"/>
        <w:shd w:val="clear" w:color="auto" w:fill="FFFFFF"/>
        <w:spacing w:line="360" w:lineRule="auto"/>
        <w:jc w:val="both"/>
        <w:rPr>
          <w:lang w:val="ru-RU"/>
        </w:rPr>
      </w:pPr>
      <w:r>
        <w:rPr>
          <w:lang w:val="ru-RU"/>
        </w:rPr>
        <w:t>- искусство.</w:t>
      </w:r>
    </w:p>
    <w:p w14:paraId="13947C8B"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16. Вопрос 56: Как называется разомкнутая модель управления программными проектами, при которой полное доверие предоставлено техническим лидерам, представители бизнеса практически не участвует в проекте. Планирование, если оно и есть, то неформальное и словесное. Время и бюджет, как правило, не контролируются. Аналогия: баллистический полет без обратной связи. Можно, но недалеко и неточно?</w:t>
      </w:r>
    </w:p>
    <w:p w14:paraId="427AA069" w14:textId="77777777" w:rsidR="00854A5F" w:rsidRDefault="00854A5F" w:rsidP="00854A5F">
      <w:pPr>
        <w:pStyle w:val="a3"/>
        <w:shd w:val="clear" w:color="auto" w:fill="FFFFFF"/>
        <w:spacing w:line="360" w:lineRule="auto"/>
        <w:jc w:val="both"/>
        <w:rPr>
          <w:lang w:val="ru-RU"/>
        </w:rPr>
      </w:pPr>
      <w:r>
        <w:rPr>
          <w:lang w:val="ru-RU"/>
        </w:rPr>
        <w:t>- водопад;</w:t>
      </w:r>
    </w:p>
    <w:p w14:paraId="7568B3A8" w14:textId="77777777" w:rsidR="00854A5F" w:rsidRDefault="00854A5F" w:rsidP="00854A5F">
      <w:pPr>
        <w:pStyle w:val="a3"/>
        <w:shd w:val="clear" w:color="auto" w:fill="FFFFFF"/>
        <w:spacing w:line="360" w:lineRule="auto"/>
        <w:jc w:val="both"/>
        <w:rPr>
          <w:lang w:val="ru-RU"/>
        </w:rPr>
      </w:pPr>
      <w:r>
        <w:rPr>
          <w:lang w:val="ru-RU"/>
        </w:rPr>
        <w:t>+ как получится;</w:t>
      </w:r>
    </w:p>
    <w:p w14:paraId="4CC13A3A" w14:textId="77777777" w:rsidR="00854A5F" w:rsidRDefault="00854A5F" w:rsidP="00854A5F">
      <w:pPr>
        <w:pStyle w:val="a3"/>
        <w:shd w:val="clear" w:color="auto" w:fill="FFFFFF"/>
        <w:spacing w:line="360" w:lineRule="auto"/>
        <w:jc w:val="both"/>
        <w:rPr>
          <w:lang w:val="ru-RU"/>
        </w:rPr>
      </w:pPr>
      <w:r>
        <w:rPr>
          <w:lang w:val="ru-RU"/>
        </w:rPr>
        <w:t>- гибкое управление;</w:t>
      </w:r>
    </w:p>
    <w:p w14:paraId="2BE3A933" w14:textId="77777777" w:rsidR="00854A5F" w:rsidRDefault="00854A5F" w:rsidP="00854A5F">
      <w:pPr>
        <w:pStyle w:val="a3"/>
        <w:shd w:val="clear" w:color="auto" w:fill="FFFFFF"/>
        <w:spacing w:line="360" w:lineRule="auto"/>
        <w:jc w:val="both"/>
        <w:rPr>
          <w:lang w:val="ru-RU"/>
        </w:rPr>
      </w:pPr>
      <w:r>
        <w:rPr>
          <w:lang w:val="ru-RU"/>
        </w:rPr>
        <w:t>- метод частых поставок;</w:t>
      </w:r>
    </w:p>
    <w:p w14:paraId="57DED31B" w14:textId="77777777" w:rsidR="00854A5F" w:rsidRDefault="00854A5F" w:rsidP="00854A5F">
      <w:pPr>
        <w:pStyle w:val="a3"/>
        <w:shd w:val="clear" w:color="auto" w:fill="FFFFFF"/>
        <w:spacing w:line="360" w:lineRule="auto"/>
        <w:jc w:val="both"/>
        <w:rPr>
          <w:lang w:val="ru-RU"/>
        </w:rPr>
      </w:pPr>
      <w:r>
        <w:rPr>
          <w:lang w:val="ru-RU"/>
        </w:rPr>
        <w:t>- диктатор;</w:t>
      </w:r>
    </w:p>
    <w:p w14:paraId="1A559AE3" w14:textId="77777777" w:rsidR="00854A5F" w:rsidRDefault="00854A5F" w:rsidP="00854A5F">
      <w:pPr>
        <w:pStyle w:val="a3"/>
        <w:shd w:val="clear" w:color="auto" w:fill="FFFFFF"/>
        <w:spacing w:line="360" w:lineRule="auto"/>
        <w:jc w:val="both"/>
        <w:rPr>
          <w:lang w:val="ru-RU"/>
        </w:rPr>
      </w:pPr>
      <w:r>
        <w:rPr>
          <w:lang w:val="ru-RU"/>
        </w:rPr>
        <w:lastRenderedPageBreak/>
        <w:tab/>
        <w:t xml:space="preserve">Книга 2. Раздел 1. Страница 18. Вопрос 57: Сколько уровней зрелости процесса разработки ПО определяет модель </w:t>
      </w:r>
      <w:r>
        <w:t>SW</w:t>
      </w:r>
      <w:r>
        <w:rPr>
          <w:lang w:val="ru-RU"/>
        </w:rPr>
        <w:t>-</w:t>
      </w:r>
      <w:r>
        <w:t>CMM</w:t>
      </w:r>
      <w:r>
        <w:rPr>
          <w:lang w:val="ru-RU"/>
        </w:rPr>
        <w:t>?</w:t>
      </w:r>
    </w:p>
    <w:p w14:paraId="6123B567" w14:textId="77777777" w:rsidR="00854A5F" w:rsidRDefault="00854A5F" w:rsidP="00854A5F">
      <w:pPr>
        <w:pStyle w:val="a3"/>
        <w:shd w:val="clear" w:color="auto" w:fill="FFFFFF"/>
        <w:spacing w:line="360" w:lineRule="auto"/>
        <w:jc w:val="both"/>
        <w:rPr>
          <w:lang w:val="ru-RU"/>
        </w:rPr>
      </w:pPr>
      <w:r>
        <w:rPr>
          <w:lang w:val="ru-RU"/>
        </w:rPr>
        <w:t>- 2;</w:t>
      </w:r>
    </w:p>
    <w:p w14:paraId="31F32070" w14:textId="77777777" w:rsidR="00854A5F" w:rsidRDefault="00854A5F" w:rsidP="00854A5F">
      <w:pPr>
        <w:pStyle w:val="a3"/>
        <w:shd w:val="clear" w:color="auto" w:fill="FFFFFF"/>
        <w:spacing w:line="360" w:lineRule="auto"/>
        <w:jc w:val="both"/>
        <w:rPr>
          <w:lang w:val="ru-RU"/>
        </w:rPr>
      </w:pPr>
      <w:r>
        <w:rPr>
          <w:lang w:val="ru-RU"/>
        </w:rPr>
        <w:t>- 4;</w:t>
      </w:r>
    </w:p>
    <w:p w14:paraId="5730315E" w14:textId="77777777" w:rsidR="00854A5F" w:rsidRDefault="00854A5F" w:rsidP="00854A5F">
      <w:pPr>
        <w:pStyle w:val="a3"/>
        <w:shd w:val="clear" w:color="auto" w:fill="FFFFFF"/>
        <w:spacing w:line="360" w:lineRule="auto"/>
        <w:jc w:val="both"/>
        <w:rPr>
          <w:lang w:val="ru-RU"/>
        </w:rPr>
      </w:pPr>
      <w:r>
        <w:rPr>
          <w:lang w:val="ru-RU"/>
        </w:rPr>
        <w:t>+ 5;</w:t>
      </w:r>
    </w:p>
    <w:p w14:paraId="6EE2C454" w14:textId="77777777" w:rsidR="00854A5F" w:rsidRDefault="00854A5F" w:rsidP="00854A5F">
      <w:pPr>
        <w:pStyle w:val="a3"/>
        <w:shd w:val="clear" w:color="auto" w:fill="FFFFFF"/>
        <w:spacing w:line="360" w:lineRule="auto"/>
        <w:jc w:val="both"/>
        <w:rPr>
          <w:lang w:val="ru-RU"/>
        </w:rPr>
      </w:pPr>
      <w:r>
        <w:rPr>
          <w:lang w:val="ru-RU"/>
        </w:rPr>
        <w:t>- 6;</w:t>
      </w:r>
    </w:p>
    <w:p w14:paraId="0C92BAE9" w14:textId="77777777" w:rsidR="00854A5F" w:rsidRDefault="00854A5F" w:rsidP="00854A5F">
      <w:pPr>
        <w:pStyle w:val="a3"/>
        <w:shd w:val="clear" w:color="auto" w:fill="FFFFFF"/>
        <w:spacing w:line="360" w:lineRule="auto"/>
        <w:jc w:val="both"/>
        <w:rPr>
          <w:lang w:val="ru-RU"/>
        </w:rPr>
      </w:pPr>
      <w:r>
        <w:rPr>
          <w:lang w:val="ru-RU"/>
        </w:rPr>
        <w:t>- 7.</w:t>
      </w:r>
    </w:p>
    <w:p w14:paraId="741941CD" w14:textId="77777777" w:rsidR="00854A5F" w:rsidRDefault="00854A5F" w:rsidP="00854A5F">
      <w:pPr>
        <w:pStyle w:val="a3"/>
        <w:shd w:val="clear" w:color="auto" w:fill="FFFFFF"/>
        <w:spacing w:line="360" w:lineRule="auto"/>
        <w:jc w:val="both"/>
        <w:rPr>
          <w:lang w:val="ru-RU"/>
        </w:rPr>
      </w:pPr>
      <w:r>
        <w:rPr>
          <w:lang w:val="ru-RU"/>
        </w:rPr>
        <w:tab/>
        <w:t>Книга 2. Раздел 1. Страница 22. Вопрос 58: Какой пункт указан неверно при создании успешного проекта?</w:t>
      </w:r>
    </w:p>
    <w:p w14:paraId="07FE486B" w14:textId="77777777" w:rsidR="00854A5F" w:rsidRDefault="00854A5F" w:rsidP="00854A5F">
      <w:pPr>
        <w:pStyle w:val="a3"/>
        <w:shd w:val="clear" w:color="auto" w:fill="FFFFFF"/>
        <w:spacing w:line="360" w:lineRule="auto"/>
        <w:jc w:val="both"/>
        <w:rPr>
          <w:lang w:val="ru-RU"/>
        </w:rPr>
      </w:pPr>
      <w:r>
        <w:rPr>
          <w:lang w:val="ru-RU"/>
        </w:rPr>
        <w:t>+ установить примерные цели;</w:t>
      </w:r>
    </w:p>
    <w:p w14:paraId="412CD68F" w14:textId="77777777" w:rsidR="00854A5F" w:rsidRDefault="00854A5F" w:rsidP="00854A5F">
      <w:pPr>
        <w:pStyle w:val="a3"/>
        <w:shd w:val="clear" w:color="auto" w:fill="FFFFFF"/>
        <w:spacing w:line="360" w:lineRule="auto"/>
        <w:jc w:val="both"/>
        <w:rPr>
          <w:lang w:val="ru-RU"/>
        </w:rPr>
      </w:pPr>
      <w:r>
        <w:rPr>
          <w:lang w:val="ru-RU"/>
        </w:rPr>
        <w:t>- определять способ достижения целей;</w:t>
      </w:r>
    </w:p>
    <w:p w14:paraId="703013CC" w14:textId="77777777" w:rsidR="00854A5F" w:rsidRDefault="00854A5F" w:rsidP="00854A5F">
      <w:pPr>
        <w:pStyle w:val="a3"/>
        <w:shd w:val="clear" w:color="auto" w:fill="FFFFFF"/>
        <w:spacing w:line="360" w:lineRule="auto"/>
        <w:jc w:val="both"/>
        <w:rPr>
          <w:lang w:val="ru-RU"/>
        </w:rPr>
      </w:pPr>
      <w:r>
        <w:rPr>
          <w:lang w:val="ru-RU"/>
        </w:rPr>
        <w:t>- контролировать и управлять реализацией;</w:t>
      </w:r>
    </w:p>
    <w:p w14:paraId="7F746FDE" w14:textId="77777777" w:rsidR="00854A5F" w:rsidRDefault="00854A5F" w:rsidP="00854A5F">
      <w:pPr>
        <w:pStyle w:val="a3"/>
        <w:shd w:val="clear" w:color="auto" w:fill="FFFFFF"/>
        <w:spacing w:line="360" w:lineRule="auto"/>
        <w:jc w:val="both"/>
        <w:rPr>
          <w:lang w:val="ru-RU"/>
        </w:rPr>
      </w:pPr>
      <w:r>
        <w:rPr>
          <w:lang w:val="ru-RU"/>
        </w:rPr>
        <w:t>- анализировать.</w:t>
      </w:r>
    </w:p>
    <w:p w14:paraId="30F4941B"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111. Вопрос 59: Какие две стороны есть в работе руководителя проекта, которые одинаково важны?</w:t>
      </w:r>
    </w:p>
    <w:p w14:paraId="31E29E69" w14:textId="77777777" w:rsidR="00854A5F" w:rsidRDefault="00854A5F" w:rsidP="00854A5F">
      <w:pPr>
        <w:pStyle w:val="a3"/>
        <w:shd w:val="clear" w:color="auto" w:fill="FFFFFF"/>
        <w:spacing w:line="360" w:lineRule="auto"/>
        <w:jc w:val="both"/>
        <w:rPr>
          <w:lang w:val="ru-RU"/>
        </w:rPr>
      </w:pPr>
      <w:r>
        <w:rPr>
          <w:lang w:val="ru-RU"/>
        </w:rPr>
        <w:t>+ управление и лидерство;</w:t>
      </w:r>
    </w:p>
    <w:p w14:paraId="5DE3EA60" w14:textId="77777777" w:rsidR="00854A5F" w:rsidRDefault="00854A5F" w:rsidP="00854A5F">
      <w:pPr>
        <w:pStyle w:val="a3"/>
        <w:shd w:val="clear" w:color="auto" w:fill="FFFFFF"/>
        <w:spacing w:line="360" w:lineRule="auto"/>
        <w:jc w:val="both"/>
        <w:rPr>
          <w:lang w:val="ru-RU"/>
        </w:rPr>
      </w:pPr>
      <w:r>
        <w:rPr>
          <w:lang w:val="ru-RU"/>
        </w:rPr>
        <w:t>- доброта и наивность;</w:t>
      </w:r>
    </w:p>
    <w:p w14:paraId="0BA3429D" w14:textId="77777777" w:rsidR="00854A5F" w:rsidRDefault="00854A5F" w:rsidP="00854A5F">
      <w:pPr>
        <w:pStyle w:val="a3"/>
        <w:shd w:val="clear" w:color="auto" w:fill="FFFFFF"/>
        <w:spacing w:line="360" w:lineRule="auto"/>
        <w:jc w:val="both"/>
        <w:rPr>
          <w:lang w:val="ru-RU"/>
        </w:rPr>
      </w:pPr>
      <w:r>
        <w:rPr>
          <w:lang w:val="ru-RU"/>
        </w:rPr>
        <w:t>- душевность и жесткость одновременно;</w:t>
      </w:r>
    </w:p>
    <w:p w14:paraId="113F3D6E" w14:textId="77777777" w:rsidR="00854A5F" w:rsidRDefault="00854A5F" w:rsidP="00854A5F">
      <w:pPr>
        <w:pStyle w:val="a3"/>
        <w:shd w:val="clear" w:color="auto" w:fill="FFFFFF"/>
        <w:spacing w:line="360" w:lineRule="auto"/>
        <w:jc w:val="both"/>
        <w:rPr>
          <w:lang w:val="ru-RU"/>
        </w:rPr>
      </w:pPr>
      <w:r>
        <w:rPr>
          <w:lang w:val="ru-RU"/>
        </w:rPr>
        <w:t>- щедрость и лидерство;</w:t>
      </w:r>
    </w:p>
    <w:p w14:paraId="422467DF" w14:textId="77777777" w:rsidR="00854A5F" w:rsidRDefault="00854A5F" w:rsidP="00854A5F">
      <w:pPr>
        <w:pStyle w:val="a3"/>
        <w:shd w:val="clear" w:color="auto" w:fill="FFFFFF"/>
        <w:spacing w:line="360" w:lineRule="auto"/>
        <w:jc w:val="both"/>
        <w:rPr>
          <w:lang w:val="ru-RU"/>
        </w:rPr>
      </w:pPr>
      <w:r>
        <w:rPr>
          <w:lang w:val="ru-RU"/>
        </w:rPr>
        <w:t>- болтливость и щедрость;</w:t>
      </w:r>
    </w:p>
    <w:p w14:paraId="09B1B7B9"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111. Вопрос 60: Как образуются эффективные команды?</w:t>
      </w:r>
    </w:p>
    <w:p w14:paraId="01E1E24B" w14:textId="77777777" w:rsidR="00854A5F" w:rsidRDefault="00854A5F" w:rsidP="00854A5F">
      <w:pPr>
        <w:pStyle w:val="a3"/>
        <w:shd w:val="clear" w:color="auto" w:fill="FFFFFF"/>
        <w:spacing w:line="360" w:lineRule="auto"/>
        <w:jc w:val="both"/>
        <w:rPr>
          <w:lang w:val="ru-RU"/>
        </w:rPr>
      </w:pPr>
      <w:r>
        <w:rPr>
          <w:lang w:val="ru-RU"/>
        </w:rPr>
        <w:t>- образуются сами по себе;</w:t>
      </w:r>
    </w:p>
    <w:p w14:paraId="51B2FF8F" w14:textId="77777777" w:rsidR="00854A5F" w:rsidRDefault="00854A5F" w:rsidP="00854A5F">
      <w:pPr>
        <w:pStyle w:val="a3"/>
        <w:shd w:val="clear" w:color="auto" w:fill="FFFFFF"/>
        <w:spacing w:line="360" w:lineRule="auto"/>
        <w:jc w:val="both"/>
        <w:rPr>
          <w:lang w:val="ru-RU"/>
        </w:rPr>
      </w:pPr>
      <w:r>
        <w:rPr>
          <w:lang w:val="ru-RU"/>
        </w:rPr>
        <w:lastRenderedPageBreak/>
        <w:t>+образуются вокруг признанного лидера;</w:t>
      </w:r>
    </w:p>
    <w:p w14:paraId="5B02E026" w14:textId="77777777" w:rsidR="00854A5F" w:rsidRDefault="00854A5F" w:rsidP="00854A5F">
      <w:pPr>
        <w:pStyle w:val="a3"/>
        <w:shd w:val="clear" w:color="auto" w:fill="FFFFFF"/>
        <w:spacing w:line="360" w:lineRule="auto"/>
        <w:jc w:val="both"/>
        <w:rPr>
          <w:lang w:val="ru-RU"/>
        </w:rPr>
      </w:pPr>
      <w:r>
        <w:rPr>
          <w:lang w:val="ru-RU"/>
        </w:rPr>
        <w:t>-образуются из профессиональных программистов без лидера;</w:t>
      </w:r>
    </w:p>
    <w:p w14:paraId="185E026D" w14:textId="77777777" w:rsidR="00854A5F" w:rsidRDefault="00854A5F" w:rsidP="00854A5F">
      <w:pPr>
        <w:pStyle w:val="a3"/>
        <w:shd w:val="clear" w:color="auto" w:fill="FFFFFF"/>
        <w:spacing w:line="360" w:lineRule="auto"/>
        <w:jc w:val="both"/>
        <w:rPr>
          <w:lang w:val="ru-RU"/>
        </w:rPr>
      </w:pPr>
      <w:r>
        <w:rPr>
          <w:lang w:val="ru-RU"/>
        </w:rPr>
        <w:t>-главное заинтересовать высокой оплатой труда, тогда и команда будет эффективно разрабатывать продукт.</w:t>
      </w:r>
    </w:p>
    <w:p w14:paraId="698FC34C"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111. Вопрос 61: Лидерство это в первую очередь:</w:t>
      </w:r>
    </w:p>
    <w:p w14:paraId="4B442130" w14:textId="77777777" w:rsidR="00854A5F" w:rsidRDefault="00854A5F" w:rsidP="00854A5F">
      <w:pPr>
        <w:pStyle w:val="a3"/>
        <w:shd w:val="clear" w:color="auto" w:fill="FFFFFF"/>
        <w:spacing w:line="360" w:lineRule="auto"/>
        <w:jc w:val="both"/>
        <w:rPr>
          <w:lang w:val="ru-RU"/>
        </w:rPr>
      </w:pPr>
      <w:r>
        <w:rPr>
          <w:lang w:val="ru-RU"/>
        </w:rPr>
        <w:t>-умение управлять другими людьми;</w:t>
      </w:r>
    </w:p>
    <w:p w14:paraId="0FB9FB78" w14:textId="77777777" w:rsidR="00854A5F" w:rsidRDefault="00854A5F" w:rsidP="00854A5F">
      <w:pPr>
        <w:pStyle w:val="a3"/>
        <w:shd w:val="clear" w:color="auto" w:fill="FFFFFF"/>
        <w:spacing w:line="360" w:lineRule="auto"/>
        <w:jc w:val="both"/>
        <w:rPr>
          <w:lang w:val="ru-RU"/>
        </w:rPr>
      </w:pPr>
      <w:r>
        <w:rPr>
          <w:lang w:val="ru-RU"/>
        </w:rPr>
        <w:t>+умение управлять своей собственной жизнью;</w:t>
      </w:r>
    </w:p>
    <w:p w14:paraId="6CF0D394" w14:textId="77777777" w:rsidR="00854A5F" w:rsidRDefault="00854A5F" w:rsidP="00854A5F">
      <w:pPr>
        <w:pStyle w:val="a3"/>
        <w:shd w:val="clear" w:color="auto" w:fill="FFFFFF"/>
        <w:spacing w:line="360" w:lineRule="auto"/>
        <w:jc w:val="both"/>
        <w:rPr>
          <w:lang w:val="ru-RU"/>
        </w:rPr>
      </w:pPr>
      <w:r>
        <w:rPr>
          <w:lang w:val="ru-RU"/>
        </w:rPr>
        <w:t>-умение управлять проектом;</w:t>
      </w:r>
    </w:p>
    <w:p w14:paraId="6DF1BC50" w14:textId="77777777" w:rsidR="00854A5F" w:rsidRDefault="00854A5F" w:rsidP="00854A5F">
      <w:pPr>
        <w:pStyle w:val="a3"/>
        <w:shd w:val="clear" w:color="auto" w:fill="FFFFFF"/>
        <w:spacing w:line="360" w:lineRule="auto"/>
        <w:jc w:val="both"/>
        <w:rPr>
          <w:lang w:val="ru-RU"/>
        </w:rPr>
      </w:pPr>
      <w:r>
        <w:rPr>
          <w:lang w:val="ru-RU"/>
        </w:rPr>
        <w:t>-умение программировать;</w:t>
      </w:r>
    </w:p>
    <w:p w14:paraId="6DD24A76" w14:textId="77777777" w:rsidR="00854A5F" w:rsidRDefault="00854A5F" w:rsidP="00854A5F">
      <w:pPr>
        <w:pStyle w:val="a3"/>
        <w:shd w:val="clear" w:color="auto" w:fill="FFFFFF"/>
        <w:spacing w:line="360" w:lineRule="auto"/>
        <w:jc w:val="both"/>
        <w:rPr>
          <w:lang w:val="ru-RU"/>
        </w:rPr>
      </w:pPr>
      <w:r>
        <w:rPr>
          <w:lang w:val="ru-RU"/>
        </w:rPr>
        <w:t>-умение думать;</w:t>
      </w:r>
    </w:p>
    <w:p w14:paraId="377F8562"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111. Вопрос 62: Личная эффективность человека на 80 % определяется:</w:t>
      </w:r>
    </w:p>
    <w:p w14:paraId="322CC576" w14:textId="77777777" w:rsidR="00854A5F" w:rsidRDefault="00854A5F" w:rsidP="00854A5F">
      <w:pPr>
        <w:pStyle w:val="a3"/>
        <w:shd w:val="clear" w:color="auto" w:fill="FFFFFF"/>
        <w:spacing w:line="360" w:lineRule="auto"/>
        <w:jc w:val="both"/>
        <w:rPr>
          <w:lang w:val="ru-RU"/>
        </w:rPr>
      </w:pPr>
      <w:r>
        <w:rPr>
          <w:lang w:val="ru-RU"/>
        </w:rPr>
        <w:t xml:space="preserve">+ его коэффициентом эмоционального интеллекта </w:t>
      </w:r>
      <w:r>
        <w:t>EQ</w:t>
      </w:r>
      <w:r>
        <w:rPr>
          <w:lang w:val="ru-RU"/>
        </w:rPr>
        <w:t>;</w:t>
      </w:r>
    </w:p>
    <w:p w14:paraId="7AA016EE" w14:textId="77777777" w:rsidR="00854A5F" w:rsidRDefault="00854A5F" w:rsidP="00854A5F">
      <w:pPr>
        <w:pStyle w:val="a3"/>
        <w:shd w:val="clear" w:color="auto" w:fill="FFFFFF"/>
        <w:spacing w:line="360" w:lineRule="auto"/>
        <w:jc w:val="both"/>
        <w:rPr>
          <w:lang w:val="ru-RU"/>
        </w:rPr>
      </w:pPr>
      <w:r>
        <w:rPr>
          <w:lang w:val="ru-RU"/>
        </w:rPr>
        <w:t xml:space="preserve">- его коэффициентом интеллекта </w:t>
      </w:r>
      <w:r>
        <w:t>IQ</w:t>
      </w:r>
      <w:r>
        <w:rPr>
          <w:lang w:val="ru-RU"/>
        </w:rPr>
        <w:t>;</w:t>
      </w:r>
    </w:p>
    <w:p w14:paraId="6A9CAB35" w14:textId="77777777" w:rsidR="00854A5F" w:rsidRDefault="00854A5F" w:rsidP="00854A5F">
      <w:pPr>
        <w:pStyle w:val="a3"/>
        <w:shd w:val="clear" w:color="auto" w:fill="FFFFFF"/>
        <w:spacing w:line="360" w:lineRule="auto"/>
        <w:jc w:val="both"/>
        <w:rPr>
          <w:lang w:val="ru-RU"/>
        </w:rPr>
      </w:pPr>
      <w:r>
        <w:rPr>
          <w:lang w:val="ru-RU"/>
        </w:rPr>
        <w:t xml:space="preserve">- его коэффициентом эмоционального интеллекта </w:t>
      </w:r>
      <w:r>
        <w:t>IQ</w:t>
      </w:r>
      <w:r>
        <w:rPr>
          <w:lang w:val="ru-RU"/>
        </w:rPr>
        <w:t>;</w:t>
      </w:r>
    </w:p>
    <w:p w14:paraId="17610F1C" w14:textId="77777777" w:rsidR="00854A5F" w:rsidRDefault="00854A5F" w:rsidP="00854A5F">
      <w:pPr>
        <w:pStyle w:val="a3"/>
        <w:shd w:val="clear" w:color="auto" w:fill="FFFFFF"/>
        <w:spacing w:line="360" w:lineRule="auto"/>
        <w:jc w:val="both"/>
        <w:rPr>
          <w:lang w:val="ru-RU"/>
        </w:rPr>
      </w:pPr>
      <w:r>
        <w:rPr>
          <w:lang w:val="ru-RU"/>
        </w:rPr>
        <w:t xml:space="preserve">- его коэффициентом интеллекта </w:t>
      </w:r>
      <w:r>
        <w:t>EQ</w:t>
      </w:r>
      <w:r>
        <w:rPr>
          <w:lang w:val="ru-RU"/>
        </w:rPr>
        <w:t>;</w:t>
      </w:r>
    </w:p>
    <w:p w14:paraId="018D6C82" w14:textId="77777777" w:rsidR="00854A5F" w:rsidRDefault="00854A5F" w:rsidP="00854A5F">
      <w:pPr>
        <w:pStyle w:val="a3"/>
        <w:shd w:val="clear" w:color="auto" w:fill="FFFFFF"/>
        <w:spacing w:line="360" w:lineRule="auto"/>
        <w:jc w:val="both"/>
        <w:rPr>
          <w:lang w:val="ru-RU"/>
        </w:rPr>
      </w:pPr>
      <w:r>
        <w:rPr>
          <w:lang w:val="ru-RU"/>
        </w:rPr>
        <w:t>- его коэффициентом текущей ликвидности.</w:t>
      </w:r>
    </w:p>
    <w:p w14:paraId="298867B5" w14:textId="77777777" w:rsidR="00854A5F" w:rsidRDefault="00854A5F" w:rsidP="00854A5F">
      <w:pPr>
        <w:pStyle w:val="a3"/>
        <w:shd w:val="clear" w:color="auto" w:fill="FFFFFF"/>
        <w:spacing w:line="360" w:lineRule="auto"/>
        <w:jc w:val="both"/>
        <w:rPr>
          <w:lang w:val="ru-RU"/>
        </w:rPr>
      </w:pPr>
      <w:r>
        <w:rPr>
          <w:lang w:val="ru-RU"/>
        </w:rPr>
        <w:tab/>
        <w:t xml:space="preserve">Книга 2. Раздел 7. Страница 111. Вопрос 63: Какое утверждение верное об </w:t>
      </w:r>
      <w:r>
        <w:t>EQ</w:t>
      </w:r>
      <w:r>
        <w:rPr>
          <w:lang w:val="ru-RU"/>
        </w:rPr>
        <w:t>:</w:t>
      </w:r>
    </w:p>
    <w:p w14:paraId="70FF523C" w14:textId="77777777" w:rsidR="00854A5F" w:rsidRDefault="00854A5F" w:rsidP="00854A5F">
      <w:pPr>
        <w:pStyle w:val="a3"/>
        <w:shd w:val="clear" w:color="auto" w:fill="FFFFFF"/>
        <w:spacing w:line="360" w:lineRule="auto"/>
        <w:jc w:val="both"/>
        <w:rPr>
          <w:lang w:val="ru-RU"/>
        </w:rPr>
      </w:pPr>
      <w:r>
        <w:rPr>
          <w:lang w:val="ru-RU"/>
        </w:rPr>
        <w:t>- практически не меняется в течение жизни;</w:t>
      </w:r>
    </w:p>
    <w:p w14:paraId="0E02B815" w14:textId="77777777" w:rsidR="00854A5F" w:rsidRDefault="00854A5F" w:rsidP="00854A5F">
      <w:pPr>
        <w:pStyle w:val="a3"/>
        <w:shd w:val="clear" w:color="auto" w:fill="FFFFFF"/>
        <w:spacing w:line="360" w:lineRule="auto"/>
        <w:jc w:val="both"/>
        <w:rPr>
          <w:lang w:val="ru-RU"/>
        </w:rPr>
      </w:pPr>
      <w:r>
        <w:rPr>
          <w:lang w:val="ru-RU"/>
        </w:rPr>
        <w:t>- понижается на протяжении всей жизни;</w:t>
      </w:r>
    </w:p>
    <w:p w14:paraId="195CA545" w14:textId="77777777" w:rsidR="00854A5F" w:rsidRDefault="00854A5F" w:rsidP="00854A5F">
      <w:pPr>
        <w:pStyle w:val="a3"/>
        <w:shd w:val="clear" w:color="auto" w:fill="FFFFFF"/>
        <w:spacing w:line="360" w:lineRule="auto"/>
        <w:jc w:val="both"/>
        <w:rPr>
          <w:lang w:val="ru-RU"/>
        </w:rPr>
      </w:pPr>
      <w:r>
        <w:rPr>
          <w:lang w:val="ru-RU"/>
        </w:rPr>
        <w:t>+ повышается на протяжении всей жизни;</w:t>
      </w:r>
    </w:p>
    <w:p w14:paraId="123CFEEB" w14:textId="77777777" w:rsidR="00854A5F" w:rsidRDefault="00854A5F" w:rsidP="00854A5F">
      <w:pPr>
        <w:pStyle w:val="a3"/>
        <w:shd w:val="clear" w:color="auto" w:fill="FFFFFF"/>
        <w:spacing w:line="360" w:lineRule="auto"/>
        <w:jc w:val="both"/>
        <w:rPr>
          <w:lang w:val="ru-RU"/>
        </w:rPr>
      </w:pPr>
      <w:r>
        <w:rPr>
          <w:lang w:val="ru-RU"/>
        </w:rPr>
        <w:t>- повышается на протяжении всей жизни без приложения усилий;</w:t>
      </w:r>
    </w:p>
    <w:p w14:paraId="490C2F59" w14:textId="77777777" w:rsidR="00854A5F" w:rsidRDefault="00854A5F" w:rsidP="00854A5F">
      <w:pPr>
        <w:pStyle w:val="a3"/>
        <w:shd w:val="clear" w:color="auto" w:fill="FFFFFF"/>
        <w:spacing w:line="360" w:lineRule="auto"/>
        <w:jc w:val="both"/>
        <w:rPr>
          <w:lang w:val="ru-RU"/>
        </w:rPr>
      </w:pPr>
      <w:r>
        <w:rPr>
          <w:lang w:val="ru-RU"/>
        </w:rPr>
        <w:lastRenderedPageBreak/>
        <w:t>- остается на одном уровне на протяжении всей жизни.</w:t>
      </w:r>
    </w:p>
    <w:p w14:paraId="73814916"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111. Вопрос 64: Какое качество не должно быть присуще лидеру?</w:t>
      </w:r>
    </w:p>
    <w:p w14:paraId="41DDD671" w14:textId="77777777" w:rsidR="00854A5F" w:rsidRDefault="00854A5F" w:rsidP="00854A5F">
      <w:pPr>
        <w:pStyle w:val="a3"/>
        <w:shd w:val="clear" w:color="auto" w:fill="FFFFFF"/>
        <w:spacing w:line="360" w:lineRule="auto"/>
        <w:jc w:val="both"/>
        <w:rPr>
          <w:lang w:val="ru-RU"/>
        </w:rPr>
      </w:pPr>
      <w:r>
        <w:rPr>
          <w:lang w:val="ru-RU"/>
        </w:rPr>
        <w:t>- честность;</w:t>
      </w:r>
    </w:p>
    <w:p w14:paraId="767873DB" w14:textId="77777777" w:rsidR="00854A5F" w:rsidRDefault="00854A5F" w:rsidP="00854A5F">
      <w:pPr>
        <w:pStyle w:val="a3"/>
        <w:shd w:val="clear" w:color="auto" w:fill="FFFFFF"/>
        <w:spacing w:line="360" w:lineRule="auto"/>
        <w:jc w:val="both"/>
        <w:rPr>
          <w:lang w:val="ru-RU"/>
        </w:rPr>
      </w:pPr>
      <w:r>
        <w:rPr>
          <w:lang w:val="ru-RU"/>
        </w:rPr>
        <w:t>- порядочность;</w:t>
      </w:r>
    </w:p>
    <w:p w14:paraId="06018B5A" w14:textId="77777777" w:rsidR="00854A5F" w:rsidRDefault="00854A5F" w:rsidP="00854A5F">
      <w:pPr>
        <w:pStyle w:val="a3"/>
        <w:shd w:val="clear" w:color="auto" w:fill="FFFFFF"/>
        <w:spacing w:line="360" w:lineRule="auto"/>
        <w:jc w:val="both"/>
        <w:rPr>
          <w:lang w:val="ru-RU"/>
        </w:rPr>
      </w:pPr>
      <w:r>
        <w:rPr>
          <w:lang w:val="ru-RU"/>
        </w:rPr>
        <w:t>- искренность;</w:t>
      </w:r>
    </w:p>
    <w:p w14:paraId="044BB9AA" w14:textId="77777777" w:rsidR="00854A5F" w:rsidRDefault="00854A5F" w:rsidP="00854A5F">
      <w:pPr>
        <w:pStyle w:val="a3"/>
        <w:shd w:val="clear" w:color="auto" w:fill="FFFFFF"/>
        <w:spacing w:line="360" w:lineRule="auto"/>
        <w:jc w:val="both"/>
        <w:rPr>
          <w:lang w:val="ru-RU"/>
        </w:rPr>
      </w:pPr>
      <w:r>
        <w:rPr>
          <w:lang w:val="ru-RU"/>
        </w:rPr>
        <w:t>- добросовестность;</w:t>
      </w:r>
    </w:p>
    <w:p w14:paraId="681E6A8C" w14:textId="77777777" w:rsidR="00854A5F" w:rsidRDefault="00854A5F" w:rsidP="00854A5F">
      <w:pPr>
        <w:pStyle w:val="a3"/>
        <w:shd w:val="clear" w:color="auto" w:fill="FFFFFF"/>
        <w:spacing w:line="360" w:lineRule="auto"/>
        <w:jc w:val="both"/>
        <w:rPr>
          <w:lang w:val="ru-RU"/>
        </w:rPr>
      </w:pPr>
      <w:r>
        <w:rPr>
          <w:lang w:val="ru-RU"/>
        </w:rPr>
        <w:t>+ неспособность делегировать полномочия.</w:t>
      </w:r>
    </w:p>
    <w:p w14:paraId="71EA7B1C"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112. Вопрос 65: Как называется стратегия руководства, при которой руководитель говорит, указывает, направляет, устанавливает. Жестко назначает работу, строго контролирует сроки и результаты?</w:t>
      </w:r>
    </w:p>
    <w:p w14:paraId="4B81E3D9" w14:textId="77777777" w:rsidR="00854A5F" w:rsidRDefault="00854A5F" w:rsidP="00854A5F">
      <w:pPr>
        <w:pStyle w:val="a3"/>
        <w:shd w:val="clear" w:color="auto" w:fill="FFFFFF"/>
        <w:spacing w:line="360" w:lineRule="auto"/>
        <w:jc w:val="both"/>
        <w:rPr>
          <w:lang w:val="ru-RU"/>
        </w:rPr>
      </w:pPr>
      <w:r>
        <w:rPr>
          <w:lang w:val="ru-RU"/>
        </w:rPr>
        <w:t>- Объяснения;</w:t>
      </w:r>
    </w:p>
    <w:p w14:paraId="510ECD47" w14:textId="77777777" w:rsidR="00854A5F" w:rsidRDefault="00854A5F" w:rsidP="00854A5F">
      <w:pPr>
        <w:pStyle w:val="a3"/>
        <w:shd w:val="clear" w:color="auto" w:fill="FFFFFF"/>
        <w:spacing w:line="360" w:lineRule="auto"/>
        <w:jc w:val="both"/>
        <w:rPr>
          <w:lang w:val="ru-RU"/>
        </w:rPr>
      </w:pPr>
      <w:r>
        <w:rPr>
          <w:lang w:val="ru-RU"/>
        </w:rPr>
        <w:t>+ Директивное управление;</w:t>
      </w:r>
    </w:p>
    <w:p w14:paraId="3FE607A4" w14:textId="77777777" w:rsidR="00854A5F" w:rsidRDefault="00854A5F" w:rsidP="00854A5F">
      <w:pPr>
        <w:pStyle w:val="a3"/>
        <w:shd w:val="clear" w:color="auto" w:fill="FFFFFF"/>
        <w:spacing w:line="360" w:lineRule="auto"/>
        <w:jc w:val="both"/>
        <w:rPr>
          <w:lang w:val="ru-RU"/>
        </w:rPr>
      </w:pPr>
      <w:r>
        <w:rPr>
          <w:lang w:val="ru-RU"/>
        </w:rPr>
        <w:t>- Участие;</w:t>
      </w:r>
    </w:p>
    <w:p w14:paraId="76BFF92A" w14:textId="77777777" w:rsidR="00854A5F" w:rsidRDefault="00854A5F" w:rsidP="00854A5F">
      <w:pPr>
        <w:pStyle w:val="a3"/>
        <w:shd w:val="clear" w:color="auto" w:fill="FFFFFF"/>
        <w:spacing w:line="360" w:lineRule="auto"/>
        <w:jc w:val="both"/>
        <w:rPr>
          <w:lang w:val="ru-RU"/>
        </w:rPr>
      </w:pPr>
      <w:r>
        <w:rPr>
          <w:lang w:val="ru-RU"/>
        </w:rPr>
        <w:t>- Делегирование;</w:t>
      </w:r>
    </w:p>
    <w:p w14:paraId="3DC6B140" w14:textId="77777777" w:rsidR="00854A5F" w:rsidRDefault="00854A5F" w:rsidP="00854A5F">
      <w:pPr>
        <w:pStyle w:val="a3"/>
        <w:shd w:val="clear" w:color="auto" w:fill="FFFFFF"/>
        <w:spacing w:line="360" w:lineRule="auto"/>
        <w:jc w:val="both"/>
        <w:rPr>
          <w:lang w:val="ru-RU"/>
        </w:rPr>
      </w:pPr>
      <w:r>
        <w:rPr>
          <w:lang w:val="ru-RU"/>
        </w:rPr>
        <w:t>- нет правильного ответа.</w:t>
      </w:r>
    </w:p>
    <w:p w14:paraId="0A8ABACC"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113. Вопрос 66: Как называется стратегия руководства, при которой лидер делегирует, наблюдает, обслуживает. «Не мешать» - пассивное управление сформировавшегося лидера?</w:t>
      </w:r>
    </w:p>
    <w:p w14:paraId="072CCFB9" w14:textId="77777777" w:rsidR="00854A5F" w:rsidRDefault="00854A5F" w:rsidP="00854A5F">
      <w:pPr>
        <w:pStyle w:val="a3"/>
        <w:shd w:val="clear" w:color="auto" w:fill="FFFFFF"/>
        <w:spacing w:line="360" w:lineRule="auto"/>
        <w:jc w:val="both"/>
        <w:rPr>
          <w:lang w:val="ru-RU"/>
        </w:rPr>
      </w:pPr>
      <w:r>
        <w:rPr>
          <w:lang w:val="ru-RU"/>
        </w:rPr>
        <w:t>- Объяснения;</w:t>
      </w:r>
    </w:p>
    <w:p w14:paraId="5D2994BE" w14:textId="77777777" w:rsidR="00854A5F" w:rsidRDefault="00854A5F" w:rsidP="00854A5F">
      <w:pPr>
        <w:pStyle w:val="a3"/>
        <w:shd w:val="clear" w:color="auto" w:fill="FFFFFF"/>
        <w:spacing w:line="360" w:lineRule="auto"/>
        <w:jc w:val="both"/>
        <w:rPr>
          <w:lang w:val="ru-RU"/>
        </w:rPr>
      </w:pPr>
      <w:r>
        <w:rPr>
          <w:lang w:val="ru-RU"/>
        </w:rPr>
        <w:t>- Директивное управление;</w:t>
      </w:r>
    </w:p>
    <w:p w14:paraId="1F3C2121" w14:textId="77777777" w:rsidR="00854A5F" w:rsidRDefault="00854A5F" w:rsidP="00854A5F">
      <w:pPr>
        <w:pStyle w:val="a3"/>
        <w:shd w:val="clear" w:color="auto" w:fill="FFFFFF"/>
        <w:spacing w:line="360" w:lineRule="auto"/>
        <w:jc w:val="both"/>
        <w:rPr>
          <w:lang w:val="ru-RU"/>
        </w:rPr>
      </w:pPr>
      <w:r>
        <w:rPr>
          <w:lang w:val="ru-RU"/>
        </w:rPr>
        <w:t>- Участие;</w:t>
      </w:r>
    </w:p>
    <w:p w14:paraId="60CFBC3D" w14:textId="77777777" w:rsidR="00854A5F" w:rsidRDefault="00854A5F" w:rsidP="00854A5F">
      <w:pPr>
        <w:pStyle w:val="a3"/>
        <w:shd w:val="clear" w:color="auto" w:fill="FFFFFF"/>
        <w:spacing w:line="360" w:lineRule="auto"/>
        <w:jc w:val="both"/>
        <w:rPr>
          <w:lang w:val="ru-RU"/>
        </w:rPr>
      </w:pPr>
      <w:r>
        <w:rPr>
          <w:lang w:val="ru-RU"/>
        </w:rPr>
        <w:t>+ Делегирование;</w:t>
      </w:r>
    </w:p>
    <w:p w14:paraId="1C75546B" w14:textId="77777777" w:rsidR="00854A5F" w:rsidRDefault="00854A5F" w:rsidP="00854A5F">
      <w:pPr>
        <w:pStyle w:val="a3"/>
        <w:shd w:val="clear" w:color="auto" w:fill="FFFFFF"/>
        <w:spacing w:line="360" w:lineRule="auto"/>
        <w:jc w:val="both"/>
        <w:rPr>
          <w:lang w:val="ru-RU"/>
        </w:rPr>
      </w:pPr>
      <w:r>
        <w:rPr>
          <w:lang w:val="ru-RU"/>
        </w:rPr>
        <w:lastRenderedPageBreak/>
        <w:t>- нет правильного ответа.</w:t>
      </w:r>
    </w:p>
    <w:p w14:paraId="5C3441B2"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113. Вопрос 67: Как называется стратегия руководства, при которой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w:t>
      </w:r>
    </w:p>
    <w:p w14:paraId="5BC925AD" w14:textId="77777777" w:rsidR="00854A5F" w:rsidRDefault="00854A5F" w:rsidP="00854A5F">
      <w:pPr>
        <w:pStyle w:val="a3"/>
        <w:shd w:val="clear" w:color="auto" w:fill="FFFFFF"/>
        <w:spacing w:line="360" w:lineRule="auto"/>
        <w:jc w:val="both"/>
        <w:rPr>
          <w:lang w:val="ru-RU"/>
        </w:rPr>
      </w:pPr>
      <w:r>
        <w:rPr>
          <w:lang w:val="ru-RU"/>
        </w:rPr>
        <w:t>- Объяснения;</w:t>
      </w:r>
    </w:p>
    <w:p w14:paraId="4EB739C9" w14:textId="77777777" w:rsidR="00854A5F" w:rsidRDefault="00854A5F" w:rsidP="00854A5F">
      <w:pPr>
        <w:pStyle w:val="a3"/>
        <w:shd w:val="clear" w:color="auto" w:fill="FFFFFF"/>
        <w:spacing w:line="360" w:lineRule="auto"/>
        <w:jc w:val="both"/>
        <w:rPr>
          <w:lang w:val="ru-RU"/>
        </w:rPr>
      </w:pPr>
      <w:r>
        <w:rPr>
          <w:lang w:val="ru-RU"/>
        </w:rPr>
        <w:t>- Директивное управление;</w:t>
      </w:r>
    </w:p>
    <w:p w14:paraId="6630A8FC" w14:textId="77777777" w:rsidR="00854A5F" w:rsidRDefault="00854A5F" w:rsidP="00854A5F">
      <w:pPr>
        <w:pStyle w:val="a3"/>
        <w:shd w:val="clear" w:color="auto" w:fill="FFFFFF"/>
        <w:spacing w:line="360" w:lineRule="auto"/>
        <w:jc w:val="both"/>
        <w:rPr>
          <w:lang w:val="ru-RU"/>
        </w:rPr>
      </w:pPr>
      <w:r>
        <w:rPr>
          <w:lang w:val="ru-RU"/>
        </w:rPr>
        <w:t>+ Участие;</w:t>
      </w:r>
    </w:p>
    <w:p w14:paraId="73CFCAFF" w14:textId="77777777" w:rsidR="00854A5F" w:rsidRDefault="00854A5F" w:rsidP="00854A5F">
      <w:pPr>
        <w:pStyle w:val="a3"/>
        <w:shd w:val="clear" w:color="auto" w:fill="FFFFFF"/>
        <w:spacing w:line="360" w:lineRule="auto"/>
        <w:jc w:val="both"/>
        <w:rPr>
          <w:lang w:val="ru-RU"/>
        </w:rPr>
      </w:pPr>
      <w:r>
        <w:rPr>
          <w:lang w:val="ru-RU"/>
        </w:rPr>
        <w:t>- Делегирование;</w:t>
      </w:r>
    </w:p>
    <w:p w14:paraId="05AB97B8" w14:textId="77777777" w:rsidR="00854A5F" w:rsidRDefault="00854A5F" w:rsidP="00854A5F">
      <w:pPr>
        <w:pStyle w:val="a3"/>
        <w:shd w:val="clear" w:color="auto" w:fill="FFFFFF"/>
        <w:spacing w:line="360" w:lineRule="auto"/>
        <w:jc w:val="both"/>
        <w:rPr>
          <w:lang w:val="ru-RU"/>
        </w:rPr>
      </w:pPr>
      <w:r>
        <w:rPr>
          <w:lang w:val="ru-RU"/>
        </w:rPr>
        <w:t>- нет правильного ответа.</w:t>
      </w:r>
    </w:p>
    <w:p w14:paraId="22E823B8"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113. Вопрос 68: Как называется стратегия руководства, при которой Лидер "продает", объясняет, проясняет, убеждает.</w:t>
      </w:r>
    </w:p>
    <w:p w14:paraId="3EAF1453" w14:textId="77777777" w:rsidR="00854A5F" w:rsidRDefault="00854A5F" w:rsidP="00854A5F">
      <w:pPr>
        <w:pStyle w:val="a3"/>
        <w:shd w:val="clear" w:color="auto" w:fill="FFFFFF"/>
        <w:spacing w:line="360" w:lineRule="auto"/>
        <w:jc w:val="both"/>
        <w:rPr>
          <w:lang w:val="ru-RU"/>
        </w:rPr>
      </w:pPr>
      <w:r>
        <w:rPr>
          <w:lang w:val="ru-RU"/>
        </w:rPr>
        <w:t>+ Объяснения;</w:t>
      </w:r>
    </w:p>
    <w:p w14:paraId="5DAB7CC2" w14:textId="77777777" w:rsidR="00854A5F" w:rsidRDefault="00854A5F" w:rsidP="00854A5F">
      <w:pPr>
        <w:pStyle w:val="a3"/>
        <w:shd w:val="clear" w:color="auto" w:fill="FFFFFF"/>
        <w:spacing w:line="360" w:lineRule="auto"/>
        <w:jc w:val="both"/>
        <w:rPr>
          <w:lang w:val="ru-RU"/>
        </w:rPr>
      </w:pPr>
      <w:r>
        <w:rPr>
          <w:lang w:val="ru-RU"/>
        </w:rPr>
        <w:t>- Директивное управление;</w:t>
      </w:r>
    </w:p>
    <w:p w14:paraId="16DDF8B1" w14:textId="77777777" w:rsidR="00854A5F" w:rsidRDefault="00854A5F" w:rsidP="00854A5F">
      <w:pPr>
        <w:pStyle w:val="a3"/>
        <w:shd w:val="clear" w:color="auto" w:fill="FFFFFF"/>
        <w:spacing w:line="360" w:lineRule="auto"/>
        <w:jc w:val="both"/>
        <w:rPr>
          <w:lang w:val="ru-RU"/>
        </w:rPr>
      </w:pPr>
      <w:r>
        <w:rPr>
          <w:lang w:val="ru-RU"/>
        </w:rPr>
        <w:t>- Участие;</w:t>
      </w:r>
    </w:p>
    <w:p w14:paraId="5C9A6C73" w14:textId="77777777" w:rsidR="00854A5F" w:rsidRDefault="00854A5F" w:rsidP="00854A5F">
      <w:pPr>
        <w:pStyle w:val="a3"/>
        <w:shd w:val="clear" w:color="auto" w:fill="FFFFFF"/>
        <w:spacing w:line="360" w:lineRule="auto"/>
        <w:jc w:val="both"/>
        <w:rPr>
          <w:lang w:val="ru-RU"/>
        </w:rPr>
      </w:pPr>
      <w:r>
        <w:rPr>
          <w:lang w:val="ru-RU"/>
        </w:rPr>
        <w:t>- Делегирование;</w:t>
      </w:r>
    </w:p>
    <w:p w14:paraId="2B3F62ED" w14:textId="77777777" w:rsidR="00854A5F" w:rsidRDefault="00854A5F" w:rsidP="00854A5F">
      <w:pPr>
        <w:pStyle w:val="a3"/>
        <w:shd w:val="clear" w:color="auto" w:fill="FFFFFF"/>
        <w:spacing w:line="360" w:lineRule="auto"/>
        <w:jc w:val="both"/>
        <w:rPr>
          <w:lang w:val="ru-RU"/>
        </w:rPr>
      </w:pPr>
      <w:r>
        <w:rPr>
          <w:lang w:val="ru-RU"/>
        </w:rPr>
        <w:t>- нет правильного ответа.</w:t>
      </w:r>
    </w:p>
    <w:p w14:paraId="39C2EE32"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114. Вопрос 69: Кто автор слов «Окружите себя самыми лучшими людьми, которых вы только сможете найти, передайте им в руки власть и не мешайте им»?</w:t>
      </w:r>
    </w:p>
    <w:p w14:paraId="0638D4AD" w14:textId="77777777" w:rsidR="00854A5F" w:rsidRDefault="00854A5F" w:rsidP="00854A5F">
      <w:pPr>
        <w:pStyle w:val="a3"/>
        <w:shd w:val="clear" w:color="auto" w:fill="FFFFFF"/>
        <w:spacing w:line="360" w:lineRule="auto"/>
        <w:jc w:val="both"/>
        <w:rPr>
          <w:lang w:val="ru-RU"/>
        </w:rPr>
      </w:pPr>
      <w:r>
        <w:rPr>
          <w:lang w:val="ru-RU"/>
        </w:rPr>
        <w:t>- Михаил Горбачев;</w:t>
      </w:r>
    </w:p>
    <w:p w14:paraId="4D43A286" w14:textId="77777777" w:rsidR="00854A5F" w:rsidRDefault="00854A5F" w:rsidP="00854A5F">
      <w:pPr>
        <w:pStyle w:val="a3"/>
        <w:shd w:val="clear" w:color="auto" w:fill="FFFFFF"/>
        <w:spacing w:line="360" w:lineRule="auto"/>
        <w:jc w:val="both"/>
        <w:rPr>
          <w:lang w:val="ru-RU"/>
        </w:rPr>
      </w:pPr>
      <w:r>
        <w:rPr>
          <w:lang w:val="ru-RU"/>
        </w:rPr>
        <w:t>+ Рональд Рейган;</w:t>
      </w:r>
    </w:p>
    <w:p w14:paraId="36BED8EE" w14:textId="77777777" w:rsidR="00854A5F" w:rsidRDefault="00854A5F" w:rsidP="00854A5F">
      <w:pPr>
        <w:pStyle w:val="a3"/>
        <w:shd w:val="clear" w:color="auto" w:fill="FFFFFF"/>
        <w:spacing w:line="360" w:lineRule="auto"/>
        <w:jc w:val="both"/>
        <w:rPr>
          <w:lang w:val="ru-RU"/>
        </w:rPr>
      </w:pPr>
      <w:r>
        <w:rPr>
          <w:lang w:val="ru-RU"/>
        </w:rPr>
        <w:t>- Борис Ельцин;</w:t>
      </w:r>
    </w:p>
    <w:p w14:paraId="5294EBAA" w14:textId="77777777" w:rsidR="00854A5F" w:rsidRDefault="00854A5F" w:rsidP="00854A5F">
      <w:pPr>
        <w:pStyle w:val="a3"/>
        <w:shd w:val="clear" w:color="auto" w:fill="FFFFFF"/>
        <w:spacing w:line="360" w:lineRule="auto"/>
        <w:jc w:val="both"/>
        <w:rPr>
          <w:lang w:val="ru-RU"/>
        </w:rPr>
      </w:pPr>
      <w:r>
        <w:rPr>
          <w:lang w:val="ru-RU"/>
        </w:rPr>
        <w:t>- Иосиф Сталин;</w:t>
      </w:r>
    </w:p>
    <w:p w14:paraId="3621C45B" w14:textId="77777777" w:rsidR="00854A5F" w:rsidRDefault="00854A5F" w:rsidP="00854A5F">
      <w:pPr>
        <w:pStyle w:val="a3"/>
        <w:shd w:val="clear" w:color="auto" w:fill="FFFFFF"/>
        <w:spacing w:line="360" w:lineRule="auto"/>
        <w:jc w:val="both"/>
        <w:rPr>
          <w:lang w:val="ru-RU"/>
        </w:rPr>
      </w:pPr>
      <w:r>
        <w:rPr>
          <w:lang w:val="ru-RU"/>
        </w:rPr>
        <w:lastRenderedPageBreak/>
        <w:t>- Владимир Ленин;</w:t>
      </w:r>
    </w:p>
    <w:p w14:paraId="4876AA9A"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114. Вопрос 70: Какие качества лидера неприемлемы в команде?</w:t>
      </w:r>
    </w:p>
    <w:p w14:paraId="0B7BC418" w14:textId="77777777" w:rsidR="00854A5F" w:rsidRDefault="00854A5F" w:rsidP="00854A5F">
      <w:pPr>
        <w:pStyle w:val="a3"/>
        <w:shd w:val="clear" w:color="auto" w:fill="FFFFFF"/>
        <w:spacing w:line="360" w:lineRule="auto"/>
        <w:jc w:val="both"/>
        <w:rPr>
          <w:lang w:val="ru-RU"/>
        </w:rPr>
      </w:pPr>
      <w:r>
        <w:rPr>
          <w:lang w:val="ru-RU"/>
        </w:rPr>
        <w:t>+ подчеркивание собственного превосходства;</w:t>
      </w:r>
    </w:p>
    <w:p w14:paraId="261E80A5" w14:textId="77777777" w:rsidR="00854A5F" w:rsidRDefault="00854A5F" w:rsidP="00854A5F">
      <w:pPr>
        <w:pStyle w:val="a3"/>
        <w:shd w:val="clear" w:color="auto" w:fill="FFFFFF"/>
        <w:spacing w:line="360" w:lineRule="auto"/>
        <w:jc w:val="both"/>
        <w:rPr>
          <w:lang w:val="ru-RU"/>
        </w:rPr>
      </w:pPr>
      <w:r>
        <w:rPr>
          <w:lang w:val="ru-RU"/>
        </w:rPr>
        <w:t>- получение удовольствия от своей работы;</w:t>
      </w:r>
    </w:p>
    <w:p w14:paraId="7B3A0F0F" w14:textId="77777777" w:rsidR="00854A5F" w:rsidRDefault="00854A5F" w:rsidP="00854A5F">
      <w:pPr>
        <w:pStyle w:val="a3"/>
        <w:shd w:val="clear" w:color="auto" w:fill="FFFFFF"/>
        <w:spacing w:line="360" w:lineRule="auto"/>
        <w:jc w:val="both"/>
        <w:rPr>
          <w:lang w:val="ru-RU"/>
        </w:rPr>
      </w:pPr>
      <w:r>
        <w:rPr>
          <w:lang w:val="ru-RU"/>
        </w:rPr>
        <w:t>- уверенность в себе и в своих коллегах;</w:t>
      </w:r>
    </w:p>
    <w:p w14:paraId="7D609979" w14:textId="77777777" w:rsidR="00854A5F" w:rsidRDefault="00854A5F" w:rsidP="00854A5F">
      <w:pPr>
        <w:pStyle w:val="a3"/>
        <w:shd w:val="clear" w:color="auto" w:fill="FFFFFF"/>
        <w:spacing w:line="360" w:lineRule="auto"/>
        <w:jc w:val="both"/>
        <w:rPr>
          <w:lang w:val="ru-RU"/>
        </w:rPr>
      </w:pPr>
      <w:r>
        <w:rPr>
          <w:lang w:val="ru-RU"/>
        </w:rPr>
        <w:t>- объективность в оценке достижений и успехов;</w:t>
      </w:r>
    </w:p>
    <w:p w14:paraId="7DECADDD" w14:textId="77777777" w:rsidR="00854A5F" w:rsidRDefault="00854A5F" w:rsidP="00854A5F">
      <w:pPr>
        <w:pStyle w:val="a3"/>
        <w:shd w:val="clear" w:color="auto" w:fill="FFFFFF"/>
        <w:spacing w:line="360" w:lineRule="auto"/>
        <w:jc w:val="both"/>
        <w:rPr>
          <w:lang w:val="ru-RU"/>
        </w:rPr>
      </w:pPr>
      <w:r>
        <w:rPr>
          <w:lang w:val="ru-RU"/>
        </w:rPr>
        <w:t>- стремление увеличить личный вклад в общее дело;</w:t>
      </w:r>
    </w:p>
    <w:p w14:paraId="7BD701AD"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115. Вопрос 71: Какое условие для того, чтобы сотрудник эффективно решил поставленную задачу, является лишним?</w:t>
      </w:r>
    </w:p>
    <w:p w14:paraId="02683693" w14:textId="77777777" w:rsidR="00854A5F" w:rsidRDefault="00854A5F" w:rsidP="00854A5F">
      <w:pPr>
        <w:pStyle w:val="a3"/>
        <w:shd w:val="clear" w:color="auto" w:fill="FFFFFF"/>
        <w:spacing w:line="360" w:lineRule="auto"/>
        <w:jc w:val="both"/>
        <w:rPr>
          <w:lang w:val="ru-RU"/>
        </w:rPr>
      </w:pPr>
      <w:r>
        <w:rPr>
          <w:lang w:val="ru-RU"/>
        </w:rPr>
        <w:t>- Понимание целей работы;</w:t>
      </w:r>
    </w:p>
    <w:p w14:paraId="73024817" w14:textId="77777777" w:rsidR="00854A5F" w:rsidRDefault="00854A5F" w:rsidP="00854A5F">
      <w:pPr>
        <w:pStyle w:val="a3"/>
        <w:shd w:val="clear" w:color="auto" w:fill="FFFFFF"/>
        <w:spacing w:line="360" w:lineRule="auto"/>
        <w:jc w:val="both"/>
        <w:rPr>
          <w:lang w:val="ru-RU"/>
        </w:rPr>
      </w:pPr>
      <w:r>
        <w:rPr>
          <w:lang w:val="ru-RU"/>
        </w:rPr>
        <w:t>-  Умение ее делать;</w:t>
      </w:r>
    </w:p>
    <w:p w14:paraId="39949E62" w14:textId="77777777" w:rsidR="00854A5F" w:rsidRDefault="00854A5F" w:rsidP="00854A5F">
      <w:pPr>
        <w:pStyle w:val="a3"/>
        <w:shd w:val="clear" w:color="auto" w:fill="FFFFFF"/>
        <w:spacing w:line="360" w:lineRule="auto"/>
        <w:jc w:val="both"/>
        <w:rPr>
          <w:lang w:val="ru-RU"/>
        </w:rPr>
      </w:pPr>
      <w:r>
        <w:rPr>
          <w:lang w:val="ru-RU"/>
        </w:rPr>
        <w:t>-  Возможность ее сделать;</w:t>
      </w:r>
    </w:p>
    <w:p w14:paraId="158CE21B" w14:textId="77777777" w:rsidR="00854A5F" w:rsidRDefault="00854A5F" w:rsidP="00854A5F">
      <w:pPr>
        <w:pStyle w:val="a3"/>
        <w:shd w:val="clear" w:color="auto" w:fill="FFFFFF"/>
        <w:spacing w:line="360" w:lineRule="auto"/>
        <w:jc w:val="both"/>
        <w:rPr>
          <w:lang w:val="ru-RU"/>
        </w:rPr>
      </w:pPr>
      <w:r>
        <w:rPr>
          <w:lang w:val="ru-RU"/>
        </w:rPr>
        <w:t>- Желание ее сделать;</w:t>
      </w:r>
    </w:p>
    <w:p w14:paraId="58CAEABE" w14:textId="77777777" w:rsidR="00854A5F" w:rsidRDefault="00854A5F" w:rsidP="00854A5F">
      <w:pPr>
        <w:pStyle w:val="a3"/>
        <w:shd w:val="clear" w:color="auto" w:fill="FFFFFF"/>
        <w:spacing w:line="360" w:lineRule="auto"/>
        <w:jc w:val="both"/>
        <w:rPr>
          <w:lang w:val="ru-RU"/>
        </w:rPr>
      </w:pPr>
      <w:r>
        <w:rPr>
          <w:lang w:val="ru-RU"/>
        </w:rPr>
        <w:t>+ Нет правильного ответа;</w:t>
      </w:r>
    </w:p>
    <w:p w14:paraId="7B9C590E"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115. Вопрос 72: Что нужно сделать, если у участника проекта нет значимой личной цели?</w:t>
      </w:r>
    </w:p>
    <w:p w14:paraId="38116CB7" w14:textId="77777777" w:rsidR="00854A5F" w:rsidRDefault="00854A5F" w:rsidP="00854A5F">
      <w:pPr>
        <w:pStyle w:val="a3"/>
        <w:shd w:val="clear" w:color="auto" w:fill="FFFFFF"/>
        <w:spacing w:line="360" w:lineRule="auto"/>
        <w:jc w:val="both"/>
        <w:rPr>
          <w:lang w:val="ru-RU"/>
        </w:rPr>
      </w:pPr>
      <w:r>
        <w:rPr>
          <w:lang w:val="ru-RU"/>
        </w:rPr>
        <w:t>- промыть мозги;</w:t>
      </w:r>
    </w:p>
    <w:p w14:paraId="0F84816C" w14:textId="77777777" w:rsidR="00854A5F" w:rsidRDefault="00854A5F" w:rsidP="00854A5F">
      <w:pPr>
        <w:pStyle w:val="a3"/>
        <w:shd w:val="clear" w:color="auto" w:fill="FFFFFF"/>
        <w:spacing w:line="360" w:lineRule="auto"/>
        <w:jc w:val="both"/>
        <w:rPr>
          <w:lang w:val="ru-RU"/>
        </w:rPr>
      </w:pPr>
      <w:r>
        <w:rPr>
          <w:lang w:val="ru-RU"/>
        </w:rPr>
        <w:t>- попытаться мотивировать его на эффективную работу;</w:t>
      </w:r>
    </w:p>
    <w:p w14:paraId="6965D703" w14:textId="77777777" w:rsidR="00854A5F" w:rsidRDefault="00854A5F" w:rsidP="00854A5F">
      <w:pPr>
        <w:pStyle w:val="a3"/>
        <w:shd w:val="clear" w:color="auto" w:fill="FFFFFF"/>
        <w:spacing w:line="360" w:lineRule="auto"/>
        <w:jc w:val="both"/>
        <w:rPr>
          <w:lang w:val="ru-RU"/>
        </w:rPr>
      </w:pPr>
      <w:r>
        <w:rPr>
          <w:lang w:val="ru-RU"/>
        </w:rPr>
        <w:t>- оставить в покое: потом цель найдется;</w:t>
      </w:r>
    </w:p>
    <w:p w14:paraId="02F67293" w14:textId="77777777" w:rsidR="00854A5F" w:rsidRDefault="00854A5F" w:rsidP="00854A5F">
      <w:pPr>
        <w:pStyle w:val="a3"/>
        <w:shd w:val="clear" w:color="auto" w:fill="FFFFFF"/>
        <w:spacing w:line="360" w:lineRule="auto"/>
        <w:jc w:val="both"/>
        <w:rPr>
          <w:lang w:val="ru-RU"/>
        </w:rPr>
      </w:pPr>
      <w:r>
        <w:rPr>
          <w:lang w:val="ru-RU"/>
        </w:rPr>
        <w:t>+ избавиться от такого участника;</w:t>
      </w:r>
    </w:p>
    <w:p w14:paraId="439614C5" w14:textId="77777777" w:rsidR="00854A5F" w:rsidRDefault="00854A5F" w:rsidP="00854A5F">
      <w:pPr>
        <w:pStyle w:val="a3"/>
        <w:shd w:val="clear" w:color="auto" w:fill="FFFFFF"/>
        <w:spacing w:line="360" w:lineRule="auto"/>
        <w:jc w:val="both"/>
        <w:rPr>
          <w:lang w:val="ru-RU"/>
        </w:rPr>
      </w:pPr>
      <w:r>
        <w:rPr>
          <w:lang w:val="ru-RU"/>
        </w:rPr>
        <w:t>- дождаться, когда он найдет ее.</w:t>
      </w:r>
    </w:p>
    <w:p w14:paraId="6FA79937" w14:textId="77777777" w:rsidR="00854A5F" w:rsidRDefault="00854A5F" w:rsidP="00854A5F">
      <w:pPr>
        <w:pStyle w:val="a3"/>
        <w:shd w:val="clear" w:color="auto" w:fill="FFFFFF"/>
        <w:spacing w:line="360" w:lineRule="auto"/>
        <w:jc w:val="both"/>
        <w:rPr>
          <w:lang w:val="ru-RU"/>
        </w:rPr>
      </w:pPr>
      <w:r>
        <w:rPr>
          <w:lang w:val="ru-RU"/>
        </w:rPr>
        <w:lastRenderedPageBreak/>
        <w:tab/>
        <w:t>Книга 2. Раздел 7. Страница 116. Вопрос 73: С чего должна начинаться мотивация?</w:t>
      </w:r>
    </w:p>
    <w:p w14:paraId="0BADC70C" w14:textId="77777777" w:rsidR="00854A5F" w:rsidRDefault="00854A5F" w:rsidP="00854A5F">
      <w:pPr>
        <w:pStyle w:val="a3"/>
        <w:shd w:val="clear" w:color="auto" w:fill="FFFFFF"/>
        <w:spacing w:line="360" w:lineRule="auto"/>
        <w:jc w:val="both"/>
        <w:rPr>
          <w:lang w:val="ru-RU"/>
        </w:rPr>
      </w:pPr>
      <w:r>
        <w:rPr>
          <w:lang w:val="ru-RU"/>
        </w:rPr>
        <w:t>+ с подбора сотрудников в команду;</w:t>
      </w:r>
    </w:p>
    <w:p w14:paraId="24B9D8C6" w14:textId="77777777" w:rsidR="00854A5F" w:rsidRDefault="00854A5F" w:rsidP="00854A5F">
      <w:pPr>
        <w:pStyle w:val="a3"/>
        <w:shd w:val="clear" w:color="auto" w:fill="FFFFFF"/>
        <w:spacing w:line="360" w:lineRule="auto"/>
        <w:jc w:val="both"/>
        <w:rPr>
          <w:lang w:val="ru-RU"/>
        </w:rPr>
      </w:pPr>
      <w:r>
        <w:rPr>
          <w:lang w:val="ru-RU"/>
        </w:rPr>
        <w:t>-с разговора с клиентом;</w:t>
      </w:r>
    </w:p>
    <w:p w14:paraId="08BDED5D" w14:textId="77777777" w:rsidR="00854A5F" w:rsidRDefault="00854A5F" w:rsidP="00854A5F">
      <w:pPr>
        <w:pStyle w:val="a3"/>
        <w:shd w:val="clear" w:color="auto" w:fill="FFFFFF"/>
        <w:spacing w:line="360" w:lineRule="auto"/>
        <w:jc w:val="both"/>
        <w:rPr>
          <w:lang w:val="ru-RU"/>
        </w:rPr>
      </w:pPr>
      <w:r>
        <w:rPr>
          <w:lang w:val="ru-RU"/>
        </w:rPr>
        <w:t>-с разговора с директором;</w:t>
      </w:r>
    </w:p>
    <w:p w14:paraId="7947BC8F" w14:textId="77777777" w:rsidR="00854A5F" w:rsidRDefault="00854A5F" w:rsidP="00854A5F">
      <w:pPr>
        <w:pStyle w:val="a3"/>
        <w:shd w:val="clear" w:color="auto" w:fill="FFFFFF"/>
        <w:spacing w:line="360" w:lineRule="auto"/>
        <w:jc w:val="both"/>
        <w:rPr>
          <w:lang w:val="ru-RU"/>
        </w:rPr>
      </w:pPr>
      <w:r>
        <w:rPr>
          <w:lang w:val="ru-RU"/>
        </w:rPr>
        <w:t>-с повышения зарплаты.</w:t>
      </w:r>
    </w:p>
    <w:p w14:paraId="5019A77E"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116. Вопрос 74: Настоящий лидер предлагает сотруднику:</w:t>
      </w:r>
    </w:p>
    <w:p w14:paraId="033B7C32" w14:textId="77777777" w:rsidR="00854A5F" w:rsidRDefault="00854A5F" w:rsidP="00854A5F">
      <w:pPr>
        <w:pStyle w:val="a3"/>
        <w:shd w:val="clear" w:color="auto" w:fill="FFFFFF"/>
        <w:spacing w:line="360" w:lineRule="auto"/>
        <w:jc w:val="both"/>
        <w:rPr>
          <w:lang w:val="ru-RU"/>
        </w:rPr>
      </w:pPr>
      <w:r>
        <w:rPr>
          <w:lang w:val="ru-RU"/>
        </w:rPr>
        <w:t>+ не работу, а возможности;</w:t>
      </w:r>
    </w:p>
    <w:p w14:paraId="1C184177" w14:textId="77777777" w:rsidR="00854A5F" w:rsidRDefault="00854A5F" w:rsidP="00854A5F">
      <w:pPr>
        <w:pStyle w:val="a3"/>
        <w:shd w:val="clear" w:color="auto" w:fill="FFFFFF"/>
        <w:spacing w:line="360" w:lineRule="auto"/>
        <w:jc w:val="both"/>
        <w:rPr>
          <w:lang w:val="ru-RU"/>
        </w:rPr>
      </w:pPr>
      <w:r>
        <w:rPr>
          <w:lang w:val="ru-RU"/>
        </w:rPr>
        <w:t>- деньги;</w:t>
      </w:r>
    </w:p>
    <w:p w14:paraId="699427A8" w14:textId="77777777" w:rsidR="00854A5F" w:rsidRDefault="00854A5F" w:rsidP="00854A5F">
      <w:pPr>
        <w:pStyle w:val="a3"/>
        <w:shd w:val="clear" w:color="auto" w:fill="FFFFFF"/>
        <w:spacing w:line="360" w:lineRule="auto"/>
        <w:jc w:val="both"/>
        <w:rPr>
          <w:lang w:val="ru-RU"/>
        </w:rPr>
      </w:pPr>
      <w:r>
        <w:rPr>
          <w:lang w:val="ru-RU"/>
        </w:rPr>
        <w:t>- мотивацию;</w:t>
      </w:r>
    </w:p>
    <w:p w14:paraId="73C23610" w14:textId="77777777" w:rsidR="00854A5F" w:rsidRDefault="00854A5F" w:rsidP="00854A5F">
      <w:pPr>
        <w:pStyle w:val="a3"/>
        <w:shd w:val="clear" w:color="auto" w:fill="FFFFFF"/>
        <w:spacing w:line="360" w:lineRule="auto"/>
        <w:jc w:val="both"/>
        <w:rPr>
          <w:lang w:val="ru-RU"/>
        </w:rPr>
      </w:pPr>
      <w:r>
        <w:rPr>
          <w:lang w:val="ru-RU"/>
        </w:rPr>
        <w:t>- хорошую компанию;</w:t>
      </w:r>
    </w:p>
    <w:p w14:paraId="7CA10270" w14:textId="77777777" w:rsidR="00854A5F" w:rsidRDefault="00854A5F" w:rsidP="00854A5F">
      <w:pPr>
        <w:pStyle w:val="a3"/>
        <w:shd w:val="clear" w:color="auto" w:fill="FFFFFF"/>
        <w:spacing w:line="360" w:lineRule="auto"/>
        <w:jc w:val="both"/>
        <w:rPr>
          <w:lang w:val="ru-RU"/>
        </w:rPr>
      </w:pPr>
      <w:r>
        <w:rPr>
          <w:lang w:val="ru-RU"/>
        </w:rPr>
        <w:t>- плюшки;</w:t>
      </w:r>
    </w:p>
    <w:p w14:paraId="47E781FE" w14:textId="77777777" w:rsidR="00854A5F" w:rsidRDefault="00854A5F" w:rsidP="00854A5F">
      <w:pPr>
        <w:pStyle w:val="a3"/>
        <w:shd w:val="clear" w:color="auto" w:fill="FFFFFF"/>
        <w:spacing w:line="360" w:lineRule="auto"/>
        <w:jc w:val="both"/>
        <w:rPr>
          <w:lang w:val="ru-RU"/>
        </w:rPr>
      </w:pPr>
      <w:r>
        <w:rPr>
          <w:lang w:val="ru-RU"/>
        </w:rPr>
        <w:tab/>
        <w:t>Книга 2. Раздел 7. Страница 116. Вопрос 75: Сколько вариантов решений должен иметь эффективный руководитель в своем запасе?</w:t>
      </w:r>
    </w:p>
    <w:p w14:paraId="1772B821" w14:textId="77777777" w:rsidR="00854A5F" w:rsidRDefault="00854A5F" w:rsidP="00854A5F">
      <w:pPr>
        <w:pStyle w:val="a3"/>
        <w:shd w:val="clear" w:color="auto" w:fill="FFFFFF"/>
        <w:spacing w:line="360" w:lineRule="auto"/>
        <w:jc w:val="both"/>
        <w:rPr>
          <w:lang w:val="ru-RU"/>
        </w:rPr>
      </w:pPr>
      <w:r>
        <w:rPr>
          <w:lang w:val="ru-RU"/>
        </w:rPr>
        <w:t>-2;</w:t>
      </w:r>
    </w:p>
    <w:p w14:paraId="270E8F13" w14:textId="77777777" w:rsidR="00854A5F" w:rsidRDefault="00854A5F" w:rsidP="00854A5F">
      <w:pPr>
        <w:pStyle w:val="a3"/>
        <w:shd w:val="clear" w:color="auto" w:fill="FFFFFF"/>
        <w:spacing w:line="360" w:lineRule="auto"/>
        <w:jc w:val="both"/>
        <w:rPr>
          <w:lang w:val="ru-RU"/>
        </w:rPr>
      </w:pPr>
      <w:r>
        <w:rPr>
          <w:lang w:val="ru-RU"/>
        </w:rPr>
        <w:t>-3;</w:t>
      </w:r>
    </w:p>
    <w:p w14:paraId="74939182" w14:textId="77777777" w:rsidR="00854A5F" w:rsidRDefault="00854A5F" w:rsidP="00854A5F">
      <w:pPr>
        <w:pStyle w:val="a3"/>
        <w:shd w:val="clear" w:color="auto" w:fill="FFFFFF"/>
        <w:spacing w:line="360" w:lineRule="auto"/>
        <w:jc w:val="both"/>
        <w:rPr>
          <w:lang w:val="ru-RU"/>
        </w:rPr>
      </w:pPr>
      <w:r>
        <w:rPr>
          <w:lang w:val="ru-RU"/>
        </w:rPr>
        <w:t>-4;</w:t>
      </w:r>
    </w:p>
    <w:p w14:paraId="5C421E9D" w14:textId="77777777" w:rsidR="00854A5F" w:rsidRDefault="00854A5F" w:rsidP="00854A5F">
      <w:pPr>
        <w:pStyle w:val="a3"/>
        <w:shd w:val="clear" w:color="auto" w:fill="FFFFFF"/>
        <w:spacing w:line="360" w:lineRule="auto"/>
        <w:jc w:val="both"/>
        <w:rPr>
          <w:lang w:val="ru-RU"/>
        </w:rPr>
      </w:pPr>
      <w:r>
        <w:rPr>
          <w:lang w:val="ru-RU"/>
        </w:rPr>
        <w:t>- множество;</w:t>
      </w:r>
    </w:p>
    <w:p w14:paraId="6F9D4692" w14:textId="77777777" w:rsidR="00854A5F" w:rsidRDefault="00854A5F" w:rsidP="00854A5F">
      <w:pPr>
        <w:pStyle w:val="a3"/>
        <w:shd w:val="clear" w:color="auto" w:fill="FFFFFF"/>
        <w:spacing w:line="360" w:lineRule="auto"/>
        <w:jc w:val="both"/>
        <w:rPr>
          <w:lang w:val="ru-RU"/>
        </w:rPr>
      </w:pPr>
      <w:r>
        <w:rPr>
          <w:lang w:val="ru-RU"/>
        </w:rPr>
        <w:t>+сколько людей и ситуаций, столько и вариантов решений.</w:t>
      </w:r>
    </w:p>
    <w:p w14:paraId="7FA9519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12. Страница 459. Вопрос 76: К какому термину относится данное определение: «процесс документирования решений по проекту в отношении закупок, установления подхода и определения потенциальных продавцов»?</w:t>
      </w:r>
    </w:p>
    <w:p w14:paraId="1DAAEB5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планирование управления закупками;</w:t>
      </w:r>
    </w:p>
    <w:p w14:paraId="41131CF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 проведение закупок;</w:t>
      </w:r>
    </w:p>
    <w:p w14:paraId="154BA1C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контроль закупок;</w:t>
      </w:r>
    </w:p>
    <w:p w14:paraId="1189110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потребление закупок.</w:t>
      </w:r>
    </w:p>
    <w:p w14:paraId="525FF27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12. Страница 459. Вопрос 77: К какому термину относится данное определение: «процесс получения ответов от продавцов, выбора продавца и заключения договора»?</w:t>
      </w:r>
    </w:p>
    <w:p w14:paraId="45E4C74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планирование управления закупками;</w:t>
      </w:r>
    </w:p>
    <w:p w14:paraId="74BD835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проведение закупок;</w:t>
      </w:r>
    </w:p>
    <w:p w14:paraId="2563D82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контроль закупок;</w:t>
      </w:r>
    </w:p>
    <w:p w14:paraId="0268114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потребление закупок.</w:t>
      </w:r>
    </w:p>
    <w:p w14:paraId="6D6BCB1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12. Страница 459. Вопрос 78: К какому термину относится данное определение: «процесс управления отношениями с поставщиками, мониторинга исполнения договоров, внесения изменений и корректив при необходимости, а также закрытия договоров»?</w:t>
      </w:r>
    </w:p>
    <w:p w14:paraId="5B5A828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планирование управления закупками;</w:t>
      </w:r>
    </w:p>
    <w:p w14:paraId="3A4E51B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проведение закупок;</w:t>
      </w:r>
    </w:p>
    <w:p w14:paraId="69A240D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контроль закупок;</w:t>
      </w:r>
    </w:p>
    <w:p w14:paraId="109F0E2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потребление закупок.</w:t>
      </w:r>
    </w:p>
    <w:p w14:paraId="40EF3DB8" w14:textId="77777777" w:rsidR="00854A5F" w:rsidRDefault="00854A5F" w:rsidP="00854A5F">
      <w:pPr>
        <w:rPr>
          <w:lang w:val="ru-RU"/>
        </w:rPr>
      </w:pPr>
      <w:r>
        <w:tab/>
        <w:t>Книга 3. Раздел 12. Страница 465. Вопрос 79: Какое соображение в отношении адаптации удовлетворяет вопросу: «Предполагается ли одна основная закупка или многократные закупки в разное время у разных продавцов, которые увеличивают сложность закупок?»?</w:t>
      </w:r>
    </w:p>
    <w:p w14:paraId="351F9B3A" w14:textId="77777777" w:rsidR="00854A5F" w:rsidRDefault="00854A5F" w:rsidP="00854A5F">
      <w:r>
        <w:t>+ сложность закупок;</w:t>
      </w:r>
    </w:p>
    <w:p w14:paraId="1892E2AE" w14:textId="77777777" w:rsidR="00854A5F" w:rsidRDefault="00854A5F" w:rsidP="00854A5F">
      <w:r>
        <w:t>- физическое местонахождение;</w:t>
      </w:r>
    </w:p>
    <w:p w14:paraId="560EE22F" w14:textId="77777777" w:rsidR="00854A5F" w:rsidRDefault="00854A5F" w:rsidP="00854A5F">
      <w:r>
        <w:t>- руководящая и нормативно-правовая среда;</w:t>
      </w:r>
    </w:p>
    <w:p w14:paraId="14080F07" w14:textId="77777777" w:rsidR="00854A5F" w:rsidRDefault="00854A5F" w:rsidP="00854A5F">
      <w:r>
        <w:t>- доступность подрядчиков.</w:t>
      </w:r>
    </w:p>
    <w:p w14:paraId="14352CE1" w14:textId="77777777" w:rsidR="00854A5F" w:rsidRDefault="00854A5F" w:rsidP="00854A5F">
      <w:r>
        <w:tab/>
        <w:t>Книга 3. Раздел 12. Страница 465. Вопрос 80: Какое соображение в отношении адаптации удовлетворяет вопросу: «Находятся ли покупатели и продавцы в одном месте или достаточно близко друг от друга, или в разных часовых поясах, странах или даже на разных континентах?»?</w:t>
      </w:r>
    </w:p>
    <w:p w14:paraId="57076318" w14:textId="77777777" w:rsidR="00854A5F" w:rsidRDefault="00854A5F" w:rsidP="00854A5F">
      <w:r>
        <w:t>- сложность закупок;</w:t>
      </w:r>
    </w:p>
    <w:p w14:paraId="517161C4" w14:textId="77777777" w:rsidR="00854A5F" w:rsidRDefault="00854A5F" w:rsidP="00854A5F">
      <w:r>
        <w:t>+ физическое местонахождение;</w:t>
      </w:r>
    </w:p>
    <w:p w14:paraId="05C07213" w14:textId="77777777" w:rsidR="00854A5F" w:rsidRDefault="00854A5F" w:rsidP="00854A5F">
      <w:r>
        <w:t>- руководящая и нормативно-правовая среда;</w:t>
      </w:r>
    </w:p>
    <w:p w14:paraId="42E4FC86" w14:textId="77777777" w:rsidR="00854A5F" w:rsidRDefault="00854A5F" w:rsidP="00854A5F">
      <w:r>
        <w:t>- доступность подрядчиков.</w:t>
      </w:r>
    </w:p>
    <w:p w14:paraId="65B86E4E" w14:textId="77777777" w:rsidR="00854A5F" w:rsidRDefault="00854A5F" w:rsidP="00854A5F">
      <w:r>
        <w:tab/>
        <w:t xml:space="preserve">Книга 3. Раздел 12. Страница 465. Вопрос 81: Какое соображение в отношении адаптации удовлетворяет вопросу: «Интегрированы ли местные законы и нормативные </w:t>
      </w:r>
      <w:r>
        <w:lastRenderedPageBreak/>
        <w:t>акты в сфере закупочной деятельности в политики организации по закупкам? Как это отражается на требованиях к аудиту договоров?»?</w:t>
      </w:r>
    </w:p>
    <w:p w14:paraId="6F6C8711" w14:textId="77777777" w:rsidR="00854A5F" w:rsidRDefault="00854A5F" w:rsidP="00854A5F">
      <w:r>
        <w:t>- сложность закупок;</w:t>
      </w:r>
    </w:p>
    <w:p w14:paraId="3186841F" w14:textId="77777777" w:rsidR="00854A5F" w:rsidRDefault="00854A5F" w:rsidP="00854A5F">
      <w:r>
        <w:t>- физическое местонахождение;</w:t>
      </w:r>
    </w:p>
    <w:p w14:paraId="1087774D" w14:textId="77777777" w:rsidR="00854A5F" w:rsidRDefault="00854A5F" w:rsidP="00854A5F">
      <w:r>
        <w:t>+ руководящая и нормативно-правовая среда;</w:t>
      </w:r>
    </w:p>
    <w:p w14:paraId="37F876E0" w14:textId="77777777" w:rsidR="00854A5F" w:rsidRDefault="00854A5F" w:rsidP="00854A5F">
      <w:r>
        <w:t>- доступность подрядчиков.</w:t>
      </w:r>
    </w:p>
    <w:p w14:paraId="51F5482A" w14:textId="77777777" w:rsidR="00854A5F" w:rsidRDefault="00854A5F" w:rsidP="00854A5F">
      <w:r>
        <w:tab/>
        <w:t>Книга 3. Раздел 12. Страница 465. Вопрос 82: Какое соображение в отношении адаптации удовлетворяет вопросу: «Доступны ли подрядчики, которые способны выполнить требуемые работы?»?</w:t>
      </w:r>
    </w:p>
    <w:p w14:paraId="49DE5676" w14:textId="77777777" w:rsidR="00854A5F" w:rsidRDefault="00854A5F" w:rsidP="00854A5F">
      <w:r>
        <w:t>- сложность закупок;</w:t>
      </w:r>
    </w:p>
    <w:p w14:paraId="71A7D996" w14:textId="77777777" w:rsidR="00854A5F" w:rsidRDefault="00854A5F" w:rsidP="00854A5F">
      <w:r>
        <w:t>- физическое местонахождение;</w:t>
      </w:r>
    </w:p>
    <w:p w14:paraId="4F533ED6" w14:textId="77777777" w:rsidR="00854A5F" w:rsidRDefault="00854A5F" w:rsidP="00854A5F">
      <w:r>
        <w:t>- руководящая и нормативно-правовая среда;</w:t>
      </w:r>
    </w:p>
    <w:p w14:paraId="479E6E95" w14:textId="77777777" w:rsidR="00854A5F" w:rsidRDefault="00854A5F" w:rsidP="00854A5F">
      <w:r>
        <w:t>+ доступность подрядчиков.</w:t>
      </w:r>
    </w:p>
    <w:p w14:paraId="240537FA" w14:textId="77777777" w:rsidR="00854A5F" w:rsidRDefault="00854A5F" w:rsidP="00854A5F">
      <w:r>
        <w:tab/>
        <w:t>Книга 3. Раздел 12. Страница 469. Вопрос 83: Что относится к бизнес-документам?</w:t>
      </w:r>
    </w:p>
    <w:p w14:paraId="7741303C" w14:textId="77777777" w:rsidR="00854A5F" w:rsidRDefault="00854A5F" w:rsidP="00854A5F">
      <w:r>
        <w:t>+ бизнес-кейс;</w:t>
      </w:r>
    </w:p>
    <w:p w14:paraId="1AE45367" w14:textId="77777777" w:rsidR="00854A5F" w:rsidRDefault="00854A5F" w:rsidP="00854A5F">
      <w:r>
        <w:t>+ план управления выгодами;</w:t>
      </w:r>
    </w:p>
    <w:p w14:paraId="44605595" w14:textId="77777777" w:rsidR="00854A5F" w:rsidRDefault="00854A5F" w:rsidP="00854A5F">
      <w:r>
        <w:t>- план пожарной эвакуации;</w:t>
      </w:r>
    </w:p>
    <w:p w14:paraId="3EC013B0" w14:textId="77777777" w:rsidR="00854A5F" w:rsidRDefault="00854A5F" w:rsidP="00854A5F">
      <w:r>
        <w:t>- договор принятия на работу.</w:t>
      </w:r>
    </w:p>
    <w:p w14:paraId="69C0299E" w14:textId="77777777" w:rsidR="00854A5F" w:rsidRDefault="00854A5F" w:rsidP="00854A5F">
      <w:r>
        <w:tab/>
        <w:t>Книга 3. Раздел 12. Страница 472. Вопрос 84: Какие знания должны быть у специалистов для проведения экспертной оценки?</w:t>
      </w:r>
    </w:p>
    <w:p w14:paraId="0C0974B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закупочная деятельность и покупки;</w:t>
      </w:r>
    </w:p>
    <w:p w14:paraId="61CF033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типы договоров и договорные документы;</w:t>
      </w:r>
    </w:p>
    <w:p w14:paraId="5DBB4F6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вопросы нормативного регулирования и соответствия требованиям;</w:t>
      </w:r>
    </w:p>
    <w:p w14:paraId="75E267B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медицинская подготовка персонала.</w:t>
      </w:r>
    </w:p>
    <w:p w14:paraId="09B1483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12. Страница 473. Вопрос 85: Описание какого метода выбора поставщика представлено далее: «Использовать данный метод может быть целесообразно при закупках стандартного или регулярного характера, когда существуют хорошо установленные практики и стандарты, и от которых ожидается конкретный и хорошо определенный конечный результат и которые можно произвести с разными затратами»?</w:t>
      </w:r>
    </w:p>
    <w:p w14:paraId="712B7DE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наименьшая стоимость;</w:t>
      </w:r>
    </w:p>
    <w:p w14:paraId="2C89FBA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только квалификационные требования;</w:t>
      </w:r>
    </w:p>
    <w:p w14:paraId="448835D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 наивысшей оценки технического предложения;</w:t>
      </w:r>
    </w:p>
    <w:p w14:paraId="38877DA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и стоимости;</w:t>
      </w:r>
    </w:p>
    <w:p w14:paraId="40ED7BF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единственный источник;</w:t>
      </w:r>
    </w:p>
    <w:p w14:paraId="71B980F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фиксированный бюджет.</w:t>
      </w:r>
    </w:p>
    <w:p w14:paraId="749502C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 xml:space="preserve">Книга 3. Раздел 12. Страница 473. Вопрос 86: Описание какого метода выбора поставщика представлено далее: «Метод применяется в случаях, когда учет времени и </w:t>
      </w:r>
      <w:r>
        <w:rPr>
          <w:lang w:val="ru-RU"/>
        </w:rPr>
        <w:lastRenderedPageBreak/>
        <w:t>стоимости в рамках всего процесса выбора не имеет смысла, поскольку стоимость закупки сравнительно невысока»?</w:t>
      </w:r>
    </w:p>
    <w:p w14:paraId="1397988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наименьшая стоимость;</w:t>
      </w:r>
    </w:p>
    <w:p w14:paraId="39C35AF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только квалификационные требования;</w:t>
      </w:r>
    </w:p>
    <w:p w14:paraId="1685B37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 наивысшей оценки технического предложения;</w:t>
      </w:r>
    </w:p>
    <w:p w14:paraId="224287C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и стоимости;</w:t>
      </w:r>
    </w:p>
    <w:p w14:paraId="6D5F322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единственный источник;</w:t>
      </w:r>
    </w:p>
    <w:p w14:paraId="78132A9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фиксированный бюджет.</w:t>
      </w:r>
    </w:p>
    <w:p w14:paraId="12553CB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t>Книга 3. Раздел 12. Страница 473. Вопрос 87: Описание какого метода выбора поставщика представлено далее: «Выбранной фирме предлагается подать предложение с подробным указанием технических и стоимостных показателей, после чего, если техническое предложение признано приемлемым, фирму приглашают провести переговоры об условиях договора»?</w:t>
      </w:r>
    </w:p>
    <w:p w14:paraId="6B07274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наименьшая стоимость;</w:t>
      </w:r>
    </w:p>
    <w:p w14:paraId="0C7B814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только квалификационные требования;</w:t>
      </w:r>
    </w:p>
    <w:p w14:paraId="791A4AC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 наивысшей оценки технического предложения;</w:t>
      </w:r>
    </w:p>
    <w:p w14:paraId="00B41FB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и стоимости;</w:t>
      </w:r>
    </w:p>
    <w:p w14:paraId="1931A4E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единственный источник;</w:t>
      </w:r>
    </w:p>
    <w:p w14:paraId="208FB0D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фиксированный бюджет.</w:t>
      </w:r>
    </w:p>
    <w:p w14:paraId="43812B8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Книга 3. Раздел 12. Страница 473. Вопрос 88: Описание какого метода выбора поставщика представлено далее: «Метод позволяет включить стоимость в качестве фактора в процесс выбора продавца. Как правило, когда риск и/или неопределенность для данного проекта выше, качество должно быть ключевым элементом по сравнению со стоимостью»?</w:t>
      </w:r>
    </w:p>
    <w:p w14:paraId="4D6F80F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наименьшая стоимость;</w:t>
      </w:r>
    </w:p>
    <w:p w14:paraId="49B37E9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только квалификационные требования;</w:t>
      </w:r>
    </w:p>
    <w:p w14:paraId="060D22A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 наивысшей оценки технического предложения;</w:t>
      </w:r>
    </w:p>
    <w:p w14:paraId="40F8384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и стоимости;</w:t>
      </w:r>
    </w:p>
    <w:p w14:paraId="0D9448E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единственный источник;</w:t>
      </w:r>
    </w:p>
    <w:p w14:paraId="0CBC72A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фиксированный бюджет.</w:t>
      </w:r>
    </w:p>
    <w:p w14:paraId="34860EE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ab/>
      </w:r>
      <w:r>
        <w:rPr>
          <w:lang w:val="ru-RU"/>
        </w:rPr>
        <w:tab/>
        <w:t>Книга 3. Раздел 12. Страница 473. Вопрос 89: Описание какого метода выбора поставщика представлено далее: «Покупатель предлагает конкретному продавцу подготовить техническое и финансовое предложения, по которым затем проводятся переговоры. Поскольку конкуренция отсутствует, этот метод является приемлемым только когда он надлежаще обоснован и этот метод следует считать исключением из общего правила»?</w:t>
      </w:r>
    </w:p>
    <w:p w14:paraId="15F6CF9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наименьшая стоимость;</w:t>
      </w:r>
    </w:p>
    <w:p w14:paraId="3887CB7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только квалификационные требования;</w:t>
      </w:r>
    </w:p>
    <w:p w14:paraId="4C95AA1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 наивысшей оценки технического предложения;</w:t>
      </w:r>
    </w:p>
    <w:p w14:paraId="24AAF29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и стоимости;</w:t>
      </w:r>
    </w:p>
    <w:p w14:paraId="4D2A956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единственный источник;</w:t>
      </w:r>
    </w:p>
    <w:p w14:paraId="75B3645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фиксированный бюджет.</w:t>
      </w:r>
    </w:p>
    <w:p w14:paraId="7E1E47F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Книга 3. Раздел 12. Страница 473. Вопрос 90: Описание какого метода выбора поставщика представлено далее: «Метод предполагает раскрытие выделенного бюджета приглашенным для участия в конкурсе продавцам в запросе предложений (</w:t>
      </w:r>
      <w:r>
        <w:t>RFP</w:t>
      </w:r>
      <w:r>
        <w:rPr>
          <w:lang w:val="ru-RU"/>
        </w:rPr>
        <w:t>) и выбор делается в пользу получившего наивысшую оценку предложения в рамках бюджета. Поскольку продавцы связаны ограничениями стоимости, они приведут содержание и качество своего предложения в соответствие с выделенным бюджетом»?</w:t>
      </w:r>
    </w:p>
    <w:p w14:paraId="6ABB6BB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наименьшая стоимость;</w:t>
      </w:r>
    </w:p>
    <w:p w14:paraId="3320A3C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только квалификационные требования;</w:t>
      </w:r>
    </w:p>
    <w:p w14:paraId="0638B22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 наивысшей оценки технического предложения;</w:t>
      </w:r>
    </w:p>
    <w:p w14:paraId="48179BB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на основе качества и стоимости;</w:t>
      </w:r>
    </w:p>
    <w:p w14:paraId="4CBCDC7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единственный источник;</w:t>
      </w:r>
    </w:p>
    <w:p w14:paraId="0462DB83"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фиксированный бюджет.</w:t>
      </w:r>
    </w:p>
    <w:p w14:paraId="5F8BE3F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 xml:space="preserve">Книга 3. Раздел 12. Страница 477. Вопрос 91: Расшифруйте аббревиатуру </w:t>
      </w:r>
      <w:r>
        <w:t>RFI</w:t>
      </w:r>
      <w:r>
        <w:rPr>
          <w:lang w:val="ru-RU"/>
        </w:rPr>
        <w:t>?</w:t>
      </w:r>
    </w:p>
    <w:p w14:paraId="14B651F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информации;</w:t>
      </w:r>
    </w:p>
    <w:p w14:paraId="3173C15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расценок;</w:t>
      </w:r>
    </w:p>
    <w:p w14:paraId="40CCA7B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предложений;</w:t>
      </w:r>
    </w:p>
    <w:p w14:paraId="064B803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конкурентов.</w:t>
      </w:r>
    </w:p>
    <w:p w14:paraId="198251D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ab/>
      </w:r>
      <w:r>
        <w:rPr>
          <w:lang w:val="ru-RU"/>
        </w:rPr>
        <w:tab/>
        <w:t xml:space="preserve">Книга 3. Раздел 12. Страница 477. Вопрос 92: Расшифруйте аббревиатуру </w:t>
      </w:r>
      <w:r>
        <w:t>RFQ</w:t>
      </w:r>
      <w:r>
        <w:rPr>
          <w:lang w:val="ru-RU"/>
        </w:rPr>
        <w:t>?</w:t>
      </w:r>
    </w:p>
    <w:p w14:paraId="378A5DC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информации;</w:t>
      </w:r>
    </w:p>
    <w:p w14:paraId="523B74E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расценок;</w:t>
      </w:r>
    </w:p>
    <w:p w14:paraId="4DFFA55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предложений;</w:t>
      </w:r>
    </w:p>
    <w:p w14:paraId="6375FC8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конкурентов.</w:t>
      </w:r>
    </w:p>
    <w:p w14:paraId="40649FC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 xml:space="preserve">Книга 3. Раздел 12. Страница 477. Вопрос 93: Расшифруйте аббревиатуру </w:t>
      </w:r>
      <w:r>
        <w:t>RFP</w:t>
      </w:r>
      <w:r>
        <w:rPr>
          <w:lang w:val="ru-RU"/>
        </w:rPr>
        <w:t>?</w:t>
      </w:r>
    </w:p>
    <w:p w14:paraId="6F536B7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информации;</w:t>
      </w:r>
    </w:p>
    <w:p w14:paraId="6E4F897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расценок;</w:t>
      </w:r>
    </w:p>
    <w:p w14:paraId="7C59087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предложений;</w:t>
      </w:r>
    </w:p>
    <w:p w14:paraId="7EA6E1F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запрос конкурентов.</w:t>
      </w:r>
    </w:p>
    <w:p w14:paraId="6338DDF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Книга 3. Раздел 12. Страница 477. Вопрос 94: Какой запрос используется в данных случаях: «используется в случаях, когда от продавца необходимо получить дополнительную информацию о товарах или услугах, которые предполагается приобрести»?</w:t>
      </w:r>
    </w:p>
    <w:p w14:paraId="17A7F69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RFI</w:t>
      </w:r>
    </w:p>
    <w:p w14:paraId="21ACD37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RFQ</w:t>
      </w:r>
    </w:p>
    <w:p w14:paraId="7E39E57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RFP</w:t>
      </w:r>
      <w:r>
        <w:rPr>
          <w:lang w:val="ru-RU"/>
        </w:rPr>
        <w:t xml:space="preserve"> </w:t>
      </w:r>
    </w:p>
    <w:p w14:paraId="0E258AA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RFR</w:t>
      </w:r>
    </w:p>
    <w:p w14:paraId="51461DBC"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Книга 3. Раздел 12. Страница 477. Вопрос 95: Какой запрос используется в данных случаях: «обычно используется в случаях, когда требуется дополнительная информация о том, как поставщики-производители намерены удовлетворить требования и/или сколько это будет стоить»?</w:t>
      </w:r>
    </w:p>
    <w:p w14:paraId="09EF9E0D"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RFI</w:t>
      </w:r>
    </w:p>
    <w:p w14:paraId="488F09A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RFQ</w:t>
      </w:r>
    </w:p>
    <w:p w14:paraId="3272169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RFP</w:t>
      </w:r>
      <w:r>
        <w:rPr>
          <w:lang w:val="ru-RU"/>
        </w:rPr>
        <w:t xml:space="preserve"> </w:t>
      </w:r>
    </w:p>
    <w:p w14:paraId="5DD9B7A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RFR</w:t>
      </w:r>
    </w:p>
    <w:p w14:paraId="0466A9B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lastRenderedPageBreak/>
        <w:tab/>
      </w:r>
      <w:r>
        <w:rPr>
          <w:lang w:val="ru-RU"/>
        </w:rPr>
        <w:tab/>
        <w:t>Книга 3. Раздел 12. Страница 477. Вопрос 96: Какой запрос используется в данных случаях: «используется в случаях, когда в проекте имеется проблема, решение которой трудно найти. Это наиболее формальный из документов типа «запрос ...», который регулируется строгими конкурсными правилами в отношении содержания, сроков и ответов продавцов»?</w:t>
      </w:r>
    </w:p>
    <w:p w14:paraId="71892EC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RFI</w:t>
      </w:r>
    </w:p>
    <w:p w14:paraId="36D4D167"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RFQ</w:t>
      </w:r>
    </w:p>
    <w:p w14:paraId="1D7223F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RFP</w:t>
      </w:r>
      <w:r>
        <w:rPr>
          <w:lang w:val="ru-RU"/>
        </w:rPr>
        <w:t xml:space="preserve"> </w:t>
      </w:r>
    </w:p>
    <w:p w14:paraId="3EDAF334"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xml:space="preserve">+ </w:t>
      </w:r>
      <w:r>
        <w:t>RFR</w:t>
      </w:r>
    </w:p>
    <w:p w14:paraId="70B0F35F"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Книга 3. Раздел 12. Страница 482. Вопрос 97: Что входит во входы процессов проведения закупок?</w:t>
      </w:r>
    </w:p>
    <w:p w14:paraId="4F75696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план управления проектом;</w:t>
      </w:r>
    </w:p>
    <w:p w14:paraId="6659E28B"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закупочная документация;</w:t>
      </w:r>
    </w:p>
    <w:p w14:paraId="2154E2F0"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анализ данных;</w:t>
      </w:r>
    </w:p>
    <w:p w14:paraId="5092CF01"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реклама.</w:t>
      </w:r>
    </w:p>
    <w:p w14:paraId="2B1C2D9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Книга 3. Раздел 12. Страница 482. Вопрос 98: Что входит в инструменты процессов проведения закупок?</w:t>
      </w:r>
    </w:p>
    <w:p w14:paraId="730D8D4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план управления проектом;</w:t>
      </w:r>
    </w:p>
    <w:p w14:paraId="69F11EE6"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закупочная документация;</w:t>
      </w:r>
    </w:p>
    <w:p w14:paraId="623B5C8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анализ данных;</w:t>
      </w:r>
    </w:p>
    <w:p w14:paraId="1A5AAF38"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реклама.</w:t>
      </w:r>
    </w:p>
    <w:p w14:paraId="2400C5F2"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ab/>
      </w:r>
      <w:r>
        <w:rPr>
          <w:lang w:val="ru-RU"/>
        </w:rPr>
        <w:tab/>
        <w:t>Книга 3. Раздел 12. Страница 482. Вопрос 98: Что входит в выходы процессов проведения закупок?</w:t>
      </w:r>
    </w:p>
    <w:p w14:paraId="4CB69D25"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план управления проектом;</w:t>
      </w:r>
    </w:p>
    <w:p w14:paraId="14B7722E"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закупочная документация;</w:t>
      </w:r>
    </w:p>
    <w:p w14:paraId="5CA40B1A"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анализ данных;</w:t>
      </w:r>
    </w:p>
    <w:p w14:paraId="1C4ACDB9" w14:textId="77777777" w:rsidR="00854A5F" w:rsidRDefault="00854A5F" w:rsidP="00854A5F">
      <w:pPr>
        <w:pStyle w:val="a3"/>
        <w:shd w:val="clear" w:color="auto" w:fill="FFFFFF"/>
        <w:spacing w:before="120" w:beforeAutospacing="0" w:after="120" w:afterAutospacing="0" w:line="360" w:lineRule="auto"/>
        <w:jc w:val="both"/>
        <w:rPr>
          <w:lang w:val="ru-RU"/>
        </w:rPr>
      </w:pPr>
      <w:r>
        <w:rPr>
          <w:lang w:val="ru-RU"/>
        </w:rPr>
        <w:t>+ обновление документов проекта.</w:t>
      </w:r>
    </w:p>
    <w:p w14:paraId="7CC2ED8C" w14:textId="77777777" w:rsidR="00854A5F" w:rsidRDefault="00854A5F" w:rsidP="00854A5F">
      <w:pPr>
        <w:pStyle w:val="a3"/>
        <w:shd w:val="clear" w:color="auto" w:fill="FFFFFF"/>
        <w:rPr>
          <w:lang w:val="ru-RU"/>
        </w:rPr>
      </w:pPr>
      <w:r>
        <w:rPr>
          <w:lang w:val="ru-RU"/>
        </w:rPr>
        <w:tab/>
        <w:t>Книга 3. Раздел 12. Страница 487. Вопрос 99: Какой термин описывается далее: «это доведение до пользователей или потенциальных пользователей информации о продукте, услуге или результате»?</w:t>
      </w:r>
    </w:p>
    <w:p w14:paraId="5D200EAA" w14:textId="77777777" w:rsidR="00854A5F" w:rsidRDefault="00854A5F" w:rsidP="00854A5F">
      <w:pPr>
        <w:pStyle w:val="a3"/>
        <w:shd w:val="clear" w:color="auto" w:fill="FFFFFF"/>
        <w:rPr>
          <w:lang w:val="ru-RU"/>
        </w:rPr>
      </w:pPr>
      <w:r>
        <w:rPr>
          <w:lang w:val="ru-RU"/>
        </w:rPr>
        <w:lastRenderedPageBreak/>
        <w:t>+ рекламирование;</w:t>
      </w:r>
    </w:p>
    <w:p w14:paraId="31DF84DF" w14:textId="77777777" w:rsidR="00854A5F" w:rsidRDefault="00854A5F" w:rsidP="00854A5F">
      <w:pPr>
        <w:pStyle w:val="a3"/>
        <w:shd w:val="clear" w:color="auto" w:fill="FFFFFF"/>
        <w:rPr>
          <w:lang w:val="ru-RU"/>
        </w:rPr>
      </w:pPr>
      <w:r>
        <w:rPr>
          <w:lang w:val="ru-RU"/>
        </w:rPr>
        <w:t>- переговоры;</w:t>
      </w:r>
    </w:p>
    <w:p w14:paraId="66F9352D" w14:textId="77777777" w:rsidR="00854A5F" w:rsidRDefault="00854A5F" w:rsidP="00854A5F">
      <w:pPr>
        <w:pStyle w:val="a3"/>
        <w:shd w:val="clear" w:color="auto" w:fill="FFFFFF"/>
        <w:rPr>
          <w:lang w:val="ru-RU"/>
        </w:rPr>
      </w:pPr>
      <w:r>
        <w:rPr>
          <w:lang w:val="ru-RU"/>
        </w:rPr>
        <w:t>- предмет договора;</w:t>
      </w:r>
    </w:p>
    <w:p w14:paraId="0179FB35" w14:textId="77777777" w:rsidR="00854A5F" w:rsidRDefault="00854A5F" w:rsidP="00854A5F">
      <w:pPr>
        <w:pStyle w:val="a3"/>
        <w:shd w:val="clear" w:color="auto" w:fill="FFFFFF"/>
        <w:rPr>
          <w:lang w:val="ru-RU"/>
        </w:rPr>
      </w:pPr>
      <w:r>
        <w:rPr>
          <w:lang w:val="ru-RU"/>
        </w:rPr>
        <w:t>- конкуренция.</w:t>
      </w:r>
    </w:p>
    <w:p w14:paraId="3FA6DD65" w14:textId="77777777" w:rsidR="00854A5F" w:rsidRDefault="00854A5F" w:rsidP="00854A5F">
      <w:pPr>
        <w:pStyle w:val="a3"/>
        <w:shd w:val="clear" w:color="auto" w:fill="FFFFFF"/>
        <w:rPr>
          <w:lang w:val="ru-RU"/>
        </w:rPr>
      </w:pPr>
      <w:r>
        <w:rPr>
          <w:lang w:val="ru-RU"/>
        </w:rPr>
        <w:tab/>
        <w:t>Книга 3. Раздел 12. Страница 489. Вопрос 100: Какой термин описывается далее: «имеющее обязательную силу для сторон соглашение, предусматривающее: обязательство продавца предоставить покупателю предусмотренные продукты, услуги или результаты; обязательство покупателя вознаградить продавца; и оформляющее правовые отношения, которые подлежат урегулированию в судебном порядке»?</w:t>
      </w:r>
    </w:p>
    <w:p w14:paraId="7F884DEC" w14:textId="77777777" w:rsidR="00854A5F" w:rsidRDefault="00854A5F" w:rsidP="00854A5F">
      <w:pPr>
        <w:pStyle w:val="a3"/>
        <w:shd w:val="clear" w:color="auto" w:fill="FFFFFF"/>
        <w:rPr>
          <w:lang w:val="ru-RU"/>
        </w:rPr>
      </w:pPr>
      <w:r>
        <w:rPr>
          <w:lang w:val="ru-RU"/>
        </w:rPr>
        <w:t>- рекламирование;</w:t>
      </w:r>
    </w:p>
    <w:p w14:paraId="2B22410F" w14:textId="77777777" w:rsidR="00854A5F" w:rsidRDefault="00854A5F" w:rsidP="00854A5F">
      <w:pPr>
        <w:pStyle w:val="a3"/>
        <w:shd w:val="clear" w:color="auto" w:fill="FFFFFF"/>
        <w:rPr>
          <w:lang w:val="ru-RU"/>
        </w:rPr>
      </w:pPr>
      <w:r>
        <w:rPr>
          <w:lang w:val="ru-RU"/>
        </w:rPr>
        <w:t>- переговоры;</w:t>
      </w:r>
    </w:p>
    <w:p w14:paraId="5C26ACB2" w14:textId="77777777" w:rsidR="00854A5F" w:rsidRDefault="00854A5F" w:rsidP="00854A5F">
      <w:pPr>
        <w:pStyle w:val="a3"/>
        <w:shd w:val="clear" w:color="auto" w:fill="FFFFFF"/>
        <w:rPr>
          <w:lang w:val="ru-RU"/>
        </w:rPr>
      </w:pPr>
      <w:r>
        <w:rPr>
          <w:lang w:val="ru-RU"/>
        </w:rPr>
        <w:t>+ договор;</w:t>
      </w:r>
    </w:p>
    <w:p w14:paraId="52BC171C" w14:textId="77777777" w:rsidR="00854A5F" w:rsidRDefault="00854A5F" w:rsidP="00854A5F">
      <w:pPr>
        <w:pStyle w:val="a3"/>
        <w:shd w:val="clear" w:color="auto" w:fill="FFFFFF"/>
        <w:rPr>
          <w:lang w:val="ru-RU"/>
        </w:rPr>
      </w:pPr>
      <w:r>
        <w:rPr>
          <w:lang w:val="ru-RU"/>
        </w:rPr>
        <w:t>- конкуренция.</w:t>
      </w:r>
    </w:p>
    <w:p w14:paraId="14A41CA7" w14:textId="3ED6E6AE" w:rsidR="00854A5F" w:rsidRDefault="00854A5F">
      <w:r>
        <w:t xml:space="preserve">Книга 2. Глава 7. Раздел Лидерство и управление. Страница: 110. Вопрос 1: Какие стороны есть в работе руководителя проекта? + 1) управление и лидерство - 2) управление и мотивация - 3) лидерство и мотивация - 4) эффективное взаимодействие и мотивация - 5) нет правильного ответа Книга 2. Глава 7. Раздел Лидерство и управление. Страница: 110. Вопрос 2: Можно ли быть лидером материальных ресурсов, денежных потоков, планов, графиков и рисков? - 1) Да + 2) Нет Книга 2. Глава 7. Раздел Лидерство и управление. Страница: 110. Вопрос 3: Что можно делать с творческими командами? - 1) нет правильного ответа + 2) направлять и вести - 3) направлять - 4) вести Книга 2. Глава 7. Раздел Лидерство и управление. Страница: 110. Вопрос 4: Компенсирует ли успех в управлении провал в лидерстве? - 1) Да + 2) Нет Книга 2. Глава 7. Раздел Лидерство и управление. Страница: 110. Вопрос 5: Что необходимо для образования эффективной команды? - 1) нет правильного ответа - 2) ничего, образуется сама по себе + 3) признанный лидер - 4) материальные ресурсы - 5) графики, планы Книга 2. Глава 7. Раздел Лидерство и управление. Страница: 110. Вопрос 6: Что такое лидерство? - 1) все перечисленное + 2) умение управлять своей собственной жизнью - 3) сверхвысокое значение коэффициента интеллекта IQ - 4) умение управлять другими людьми Книга 2. Глава 7. Раздел Лидерство и управление. Страница: 110. Вопрос 7: Чем определяется личная эффективность на 80%? - 1) все перечисленное - 2) значением коэффициента интеллекта IQ + 3) коэффициентом эмоционального интеллекта - 4) умением управлять другими людьми - 5) коэффициентом психологической защиты Книга 2. Глава 7. Раздел Лидерство и управление. Страница: 110. Вопрос 8: Что необходимо для признания командой лидера? - 1) все перечисленное + 2) признание командой профессиональной компетентности и превосходства лидера. - 3) высокое значение коэффициента интеллекта IQ + 4) полное доверие команды к действиям и решениям лидера, признание его человеческих качеств, убежденность в его честности, порядочности, вера в его искренность и добросовестность. Книга 2. Глава 7. Раздел Лидерство и управление. Страница: 110. Вопрос 9: Когда будут использоваться управленческие антипаттерны? - 1) все перечисленное + 2) если руководитель не смог стать лидером - 3) если руководитель </w:t>
      </w:r>
      <w:r>
        <w:lastRenderedPageBreak/>
        <w:t xml:space="preserve">имеет высокое значение коэффициента интеллекта IQ - 4) если руководитель не имеет высокое значение коэффициента интеллекта IQ Книга 2. Глава 7. Раздел Лидерство и управление. Страница: 111. Вопрос 10: Что приносит применение антипаттернов? + 1) все перечисленное - 2) стрессы и усталость - 3) личные проблемы участников - 4) увольнение наиболее профессиональных сотрудников - 5) провал проекта Книга 2. Глава 7. Раздел Лидерство и управление. Страница: 111. Вопрос 11 Эффективные лидер обязан обладать… - 1) видение целей и стратегии их достижения - 2) глубокий анализ проблем и поиск новых возможностей + 3) все перечисленное - 4) нацеленность на успех, стремление получить наилучшие результаты - 5) способность сочувствия, понимания состояния участников команды Книга 2. Глава 7. Раздел Лидерство и управление. Страница: 111. Вопрос 12 Эффективные лидер обязан обладать… - 1) искренность и открытость в общении - 2) терпимость, умение принимать людей какие они есть, принятие их права на собственное мнение и на ошибку - 3) навыки в разрешении конфликтов + 4) все перечисленное - 5) умение создавать творческую атмосферу и положительный микроклимат Книга 2. Глава 7. Раздел Лидерство и управление. Страница: 111. Вопрос 13 Эффективные лидер обязан обладать… - 1) стремление выявлять и реализовывать индивидуальные возможности для профессионального роста каждого - 2) способность активно "обеспечивать", "доставать", "выбивать" и т.д. + 3) все перечисленное - 4) умение мотивировать правильное профессиональное поведение членов команды - 5) умение создавать творческую атмосферу и положительный микроклимат Книга 2. Глава 7. Раздел Лидерство и управление. Страница: 111. Вопрос 14 Стратегия «Директивное управление» это… + 1) руководитель говорит, указывает, направляет, устанавливает. Жесткое назначение работ, строгий контроль сроков и результатов - 2) лидер делегирует, наблюдает, обслуживает. «Не мешать» - пассивное управление сформировавшегося лидера - 3) нет правильно ответа - 4) лидер "продает", объясняет, проясняет, убеждает. Сочетание директивного и коллективного управления. Объяснение своих решений - 5)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 Книга 2. Глава 7. Раздел Лидерство и управление. Страница: 111. Вопрос 15 Стратегия «Объяснения» это… - 1) руководитель говорит, указывает, направляет, устанавливает. Жесткое назначение работ, строгий контроль сроков и результатов - 2) лидер делегирует, наблюдает, обслуживает. «Не мешать» - пассивное управление сформировавшегося лидера - 3) нет правильно ответа + 4) лидер "продает", объясняет, проясняет, убеждает. Сочетание директивного и коллективного управления. Объяснение своих решений - 5)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 Книга 2. Глава 7. Раздел Лидерство и управление. Страница: 112. Вопрос 16 Стратегия «Участие» это… - 1) руководитель говорит, указывает, направляет, устанавливает. Жесткое назначение работ, строгий контроль сроков и результатов - 2) лидер делегирует, наблюдает, обслуживает. «Не мешать» - пассивное управление сформировавшегося лидера - 3) нет правильно ответа - 4) лидер "продает", объясняет, проясняет, убеждает. Сочетание директивного и коллективного управления. Объяснение своих решений + 5)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 Книга 2. Глава 7. Раздел Лидерство и управление. Страница: 112. Вопрос 17 Стратегия «Делегирование» это… - 1) руководитель говорит, указывает, направляет, устанавливает. Жесткое назначение работ, строгий контроль сроков и результатов + 2) лидер делегирует, наблюдает, обслуживает. «Не мешать» - пассивное управление сформировавшегося лидера - 3) нет правильно ответа - 4) лидер "продает", объясняет, проясняет, убеждает. </w:t>
      </w:r>
      <w:r>
        <w:lastRenderedPageBreak/>
        <w:t xml:space="preserve">Сочетание директивного и коллективного управления. Объяснение своих решений - 5)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 Книга 2. Глава 7. Раздел Лидерство и управление. Страница: 111. Вопрос 18 Сколько стратегий должен использовать руководитель в зависимости от готовности участников рабочей группы выполнять задания - 1) 2 + 2) 1 - 3) 3 - 4) 5 - 5) 4 Книга 2. Глава 7. Раздел Лидерство и управление. Страница: 112. Вопрос 19 Какой стратегии соответствует следующий пример: Вас назначили руководителем в новый коллектив. Вы еще не получили признания, а дело делать надо. - 1) нет правильного ответа - 2) «Объяснения» + 3) «Директивное управление» - 4) «Делегирование» - 5) «Участие» Книга 2. Глава 7. Раздел Лидерство и управление. Страница: 112. Вопрос 20 Какой стратегии соответствует следующий пример: Вас назначили руководителем в новый коллектив. Все знают о ваших прежних сложных и успешных проектах. Все признают ваше превосходство, но доверия к вам нет. Никто не знает, какой ценой были достигнуты ваши победы - 1) нет правильного ответа - 2) «Объяснения» - 3) «Директивное управление» - 4) «Делегирование» + 5) «Участие» Книга 2. Глава 7. Раздел Лидерство и управление. Страница: 112. Вопрос 21 Какой стратегии соответствует следующий пример: Между вами и участниками установлено взаимное доверие. Все достаточно мотивированы на успех проекта. Каждый сам себе может быть руководителем. - 1) нет правильного ответа - 2) «Объяснения» - 3) «Директивное управление» + 4) «Делегирование» - 5) «Участие» Книга 2. Глава 7. Раздел Лидерство и управление. Страница: 112. Вопрос 22 Какой стратегии соответствует следующий пример: Вы были участником команды. Вас назначили руководителем этой команды. Доверие есть, а уверенности в правильности ваших действий нет. - 1) нет правильного ответа + 2) «Объяснения» - 3) «Директивное управление» - 4) «Делегирование» - 5) «Участие» Книга 2. Глава 7. Раздел Правильные люди. Страница: 113. Вопрос 23 Эффективный командный игрок… + 1) Занимает активную позицию, стремится расширить свою ответственность и увеличить личный вклад в общее дело - 2) Стремиться прожить вольготно за чужой счет там, где ответственность размыта, а личный вклад трудно четко выделить. - 3) Проявляет неуважение и невнимание к партнерам. Склонность к отрицательным оценкам других. Грубость. «Каждый сам за себя! – никто тебе не поможет!» «Человек человеку волк!» + 4) Получает удовольствие от своей работы, гордится ее результатами и стремится, чтобы эти же чувства испытывали все коллеги - 5) все перечисленное Книга 2. Глава 7. Раздел Правильные люди. Страница: 113. Вопрос 24 Эффективный командный игрок… + 1) Является оптимистом, при этом твердо знает, что окружающий мир несовершенен; воспринимает каждую новую проблему, как дополнительную возможность подтвердить собственный профессионализм в своих глазах и во мнении коллег - 2) Проявляет лживость, отсутствие совести и чувства справедливости, способность на низкие поступки. + 3) Постоянно приобретет новые профессиональные знания и опыт, выдвигает новые идеи, направленные на повышение эффективности достижения общих целей, добивается распространения своих знаний, опыта и идей среди коллег. + 4) Получает удовольствие от своей работы, гордится ее результатами и стремится, чтобы эти же чувства испытывали все коллеги - 5) все перечисленное Книга 2. Глава 7. Раздел Правильные люди. Страница: 113. Вопрос 25 Эффективный командный игрок… + 1) Четко осознает свои личные и общие цели, понимает их взаимообусловленность, настойчиво стремится к их достижению - 2) Проявляет лживость, отсутствие совести и чувства справедливости, способность на низкие поступки + 3) Уверен в себе и в своих коллегах, объективно оценивает их достижения и успехи, внимательно относится к их интересам и мнениям, активно ищет взаимовыгодное решение в конфликтах. - 4) Стремиться прожить вольготно за чужой счет там, где ответственность </w:t>
      </w:r>
      <w:r>
        <w:lastRenderedPageBreak/>
        <w:t xml:space="preserve">размыта, а личный вклад трудно четко выделить - 5) все перечисленное Книга 2. Глава 7. Раздел Правильные люди. Страница: 114. Вопрос 26 Условия для того, чтобы сотрудник эффективно решил поставленную задачу - 1) Понимание целей работы - 2) Желание ее сделать - 3) Возможность ее сделать - 4) Умение ее делать + 5) все перечисленное Книга 2. Глава 7. Раздел Правильные люди. Страница: 114. Вопрос 27 Какая функция руководителя описана ниже: если сотрудник не понимает что делать, задача руководителя - обеспечить общее видение целей и стратегии их достижения. - 1) Вдохновлять - 2) Обучать - 3) Помогать + 4) Направлять - 5) Нет правильно ответа Книга 2. Глава 7. Раздел Правильные люди. Страница: 114. Вопрос 28 Какие функции руководитель должен эффективно выполнять? + 1) Вдохновлять + 2) Обучать + 3) Помогать + 4) Направлять - 5) нет правильно ответа Книга 2. Глава 7. Раздел Мотивация. Страница: 115. Вопрос 29 С чего должна начинаться мотивация? - 1) с желания заработать - 2) с прихоти начальника + 3) с подбора сотрудников в команду - 4) нет правильно ответа Книга 2. Глава 7. Раздел Мотивация. Страница: 115. Вопрос 30 Должен ли руководитель в течение недели общаться индивидуально с каждым из своих прямых подчиненных? + 1) должен - 2) не должен Книга 2. Глава 7. Раздел Эффективное взаимодействие. Страница: 116. Вопрос 31 На чем должен основываться процесс производства программного обеспечения, применяемый в проекте? - 1) итеративности - 2) инкрементальности - 3) самоуправляемости команды - 4) адаптивности + 5) все перечисленное Книга 2. Глава 7. Раздел Эффективное взаимодействие. Страница: 116. Вопрос 32 Доктрина командного менеджмента предполагает... - 1) ясность общих ценностей и целей - 2) самоорганизацию и самоуправление совместной деятельностью - 3) взаимный контроль - 4) взаимопомощь + 5) все перечисленное Книга 2. Глава 7. Раздел Эффективное взаимодействие. Страница: 116. Вопрос 33 Доктрина командного менеджмента предполагает... - 1) всемерное развитие и использование индивидуального и группового потенциалов. - 2) коллективную ответственность за результаты труда - 3) взаимозаменяемость - 4) взаимопомощь + 5) все перечисленное Книга 2. Глава 7. Раздел Эффективное взаимодействие. Страница: 116. Вопрос 34 Какая стадия, через которую должна пройти рабочая группа прежде, чем она станет эффективной командой, описана ниже: характеризуется избытком энтузиазма, связанного с новизной. Люди должны преодолеть внутренние противоречия, переболеть конфликтами прежде, чем сформируется действительно спаянный коллектив. На этом этапе многое зависит от руководителя. Он должен четко поставить цели членам команды, верно определить роль каждого в проекте. - 1) Norming. Становление. + 2) Forming. Формирование - 3) Storming. Разногласия и конфликты - 4) Performing. Отдача. Книга 2. Глава 7. Раздел Эффективное взаимодействие. Страница: 117. Вопрос 35 Какая стадия, через которую должна пройти рабочая группа прежде, чем она станет эффективной командой, описана ниже: Самый сложный и опасный период. Мотивация новизны уже исчезла, а сильные и глубокие стимулы у команды еще не появились. Неизбежные сложности или неудачи порождают конфликты и «поиск виновных». Участники команды методом проб и ошибок вырабатывают наиболее эффективные процессы взаимодействия. Руководителю на этом этапе важно обеспечить открытую коммуникацию в команде. Конфликты не следует прятать или разрубать. Споры необходимо разруливать спокойно, терпеливо и тщательно - 1) Norming. Становление. - 2) Forming. Формирование + 3) Storming. Разногласия и конфликты - 4) Performing. Отдача. Книга 2. Глава 7. Раздел Эффективное взаимодействие. Страница: 117. Вопрос 36 Какая стадия, через которую должна пройти рабочая группа прежде, чем она станет эффективной командой, описана ниже: В команде растет доверие, люди начинают замечать в коллегах не только проблемные, но и сильные стороны. Закрепляются и оттачиваются наиболее эффективные процессы взаимодействия. На смену битве амбиций приходит </w:t>
      </w:r>
      <w:r>
        <w:lastRenderedPageBreak/>
        <w:t xml:space="preserve">продуктивное сотрудничество. Четче становится разделение труда, исчезает дублирование функций. Руководитель перестает находиться в состоянии постоянного аврала, работа по построению команды на этом этапе – уже не тушение пожара, а скрупулезный труд по отработке общих норм и правил. + 1) Norming. Становление. - 2) Forming. Формирование - 3) Storming. Разногласия и конфликты - 4) Performing. Отдача. Книга 2. Глава 7. Раздел Эффективное взаимодействие. Страница: 117 Вопрос 37 Какая стадия, через которую должна пройти рабочая группа прежде, чем она станет эффективной командой, описана ниже: Команда работает эффективно, высок командный дух, люди хорошо знают друг друга и умеют использовать сильные стороны коллег. Все стремятся придерживаться выработанных общих процессов. Высок уровень доверия. Это лучший период для раскрытия индивидуальных талантов. - 1) Norming. Становление. - 2) Forming. Формирование - 3) Storming. Разногласия и конфликты + 4) Performing. Отдача. Книга 2. Глава 8. Раздел Рабочее планирование. Страница: 120 Вопрос 38 Расчленение, анализ, определение последовательности действий, конкретная реализация это - 1) Планирование - 2) Становление + 3) Управление - 4) Отдача Книга 2. Глава 8. Раздел Рабочее планирование. Страница: 120 Вопрос 39 Для оперативного управления проектом используется... - 1) ясность общих ценностей и целей - 2) самоуправление совместной деятельностью + 3) рабочий план - 4) нет правильно ответа Книга 2. Глава 8. Раздел Рабочее планирование. Страница: 120 Вопрос 40 Что представляет собой отдельное функциональное требование к программному продукту или запрос на изменение, над которым последовательно работают: бизнес-аналитик, проектировщик, разработчик, тестировщик и документалист +1) элементарная работа - 2) анализ результатов за неделю. - 3) рабочий план - 4) нет правильно ответа Книга 2. Глава 8. Раздел Рабочее планирование. Страница: 121 Вопрос 41 Какое правило описано ниже: если работа по задаче начата, то следует учитывать ее, как выполненную на 50%. А 100% поучает только протестированная и документированная работа -1) правило уточнения приоритетов задач на новую неделю - 2) правило анализа результатов за неделю + 3) правило «50/100» - 4) нет правильно ответа Книга 2. Глава 8. Раздел Принципы количественного управления. Страница: 121 Вопрос 42 Какое правило описано ниже: если работа по задаче начата, то следует учитывать ее, как выполненную на 50%. А 100% поучает только протестированная и документированная работа -1) правило уточнения приоритетов задач на новую неделю - 2) правило анализа результатов за неделю + 3) правило «50/100» - 4) нет правильно ответа Книга 2. Глава 8. Раздел Принципы количественного управления. Страница: 121 Вопрос 43 Какие области критичности отклонений существуют? +1) Допустимые отклонения + 2) Критичные отклонения - 3) Нормальные отклонения - 4) Относительные отклонения Книга 2. Глава 8. Раздел Принципы количественного управления. Страница: 121 Вопрос 44 Какие области критичности отклонений существуют? +1) Допустимые отклонения - 2) Нормальные отклонения - 3) Абсолютные отклонения + 4) Недопустимые отклонения Книга 2. Глава 8. Раздел Принципы количественного управления. Страница: 121 Вопрос 45 Какое отклонения предполагает, что никаких управляющих воздействий не требуется? +1) Допустимые отклонения - 2) Нормальные отклонения - 3) Абсолютные отклонения - 4) Недопустимые отклонения - 5) Относительные отклонения Книга 2. Глава 8. Раздел Принципы количественного управления. Страница: 121 Вопрос 46 Какое отклонения требует тщательный анализ причин отклонения и при необходимости применение корректирующих действий? - 1) Допустимые отклонения - 2) Нормальные отклонения - 3) Абсолютные отклонения - 4) Недопустимые отклонения + 5)Критичные отклонения Книга 2. Глава 8. Раздел Принципы количественного управления. Страница: 121 Вопрос 47 Какое отклонения требует срочный анализ причин отклонения и обязательное применение корректирующих действий? - 1) Допустимые отклонения - 2) </w:t>
      </w:r>
      <w:r>
        <w:lastRenderedPageBreak/>
        <w:t xml:space="preserve">Нормальные отклонения - 3) Абсолютные отклонения + 4) Недопустимые отклонения - 5) Критичные отклонения Книга 2. Глава 8. Раздел Принципы количественного управления. Страница: 121 Вопрос 48 Какие отклонения использует метод освоенного объема ? - 1) отклонения проекта по срокам - 2) отклонения проекта по затратам + 3) отклонения проекта по срокам и затратам. - 4) нет правильного ответа Книга 2. Глава 8. Раздел Принципы количественного управления. Страница: 121 Вопрос 49 Что оценивается в первую очередь в методе оценки проекта по освоенному объему? - 1) отклонение освоенного объема + 2) отклонение от графика в денежных единицах - 3) отклонение планового объема - 4) отклонение по затратам Книга 2. Глава 8. Раздел Принципы количественного управления. Страница: 121 Вопрос 50 Что вычисляется по формуле SV = EV - PV - 1) отклонение освоенного объема + 2) отклонение от графика в денежных единицах - 3) отклонение планового объема - 4) индекс выполнения сроков Книга 2. Глава 8. Раздел Принципы количественного управления. Страница: 122 Вопрос 51 Что вычисляется по формуле CV = EV - AC - 1) индекс выполнения сроков - 2) индекс выполнения стоимости - 3) отклонение планового объема + 4) отклонение по затратам Книга 2. Глава 8. Раздел Принципы количественного управления. Страница: 121 Вопрос 52 Что вычисляется по формуле SPI = EV / PV + 1) индекс выполнения сроков - 2) отклонение от графика в денежных единицах - 3) отклонение планового объема - 4) отклонение по затратам Книга 2. Глава 8. Раздел Принципы количественного управления. Страница: 123 Вопрос 53 Что вычисляется по формуле CPI = EV / AC - 1) индекс выполнения сроков - 2) отклонение от графика в денежных единицах + 3) индекс выполнения стоимости - 4) отклонение по затратам Книга 2. Глава 8. Раздел Принципы количественного управления. Страница: 123 Вопрос 54 Что вычисляется по формуле CPI = EV / AC - 1) индекс выполнения сроков - 2) отклонение от графика в денежных единицах + 3) индекс выполнения стоимости - 4) отклонение по затратам Книга 2. Глава 8. Раздел Принципы количественного управления. Страница: 123 Вопрос 55 Количество выявленных дефектов на единицу объема продукта (например, KSLOC) это... - 1) Доля не устраненных дефектов - 2) Средние затраты на сопровождение + 3) Дефектность продукта - 4) Документированность кода Книга 2. Глава 8. Раздел Принципы количественного управления. Страница: 123 Вопрос 56 Средние трудозатраты на исправление одного дефекта. Высокое значение этого показателя может свидетельствовать о некачественной архитектуре программного продукта это... - 1) Доля не устраненных дефектов + 2) Средние затраты на сопровождение - 3) Дефектность продукта - 4) Документированность кода Книга 2. Глава 8. Раздел Принципы количественного управления. Страница: 123 Вопрос 57 Отношение количества незакрытых максимально критичных и критичных дефектов к количеству выявленных несоответствий это + 1) Доля не устраненных дефектов - 2) Средние затраты на сопровождение - 3) Дефектность продукта - 4) Документированность кода Книга 2. Глава 8. Раздел Принципы количественного управления. Страница: 123 Вопрос 58 Что определяет процент строк исходного кода с комментарии по отношению к общему количеству строк? - 1) Доля не устраненных дефектов - 2) Средние затраты на сопровождение - 3) Дефектность продукта + 4) Документированность кода Книга 2. Раздел 1. Страница 9. Вопрос 59: В каком году был введен термин software (программное обеспечение)? - 1950 - 1955 + 1958 - 1967 - 1971; Книга 2. Раздел 1. Страница 9. Вопрос 60: В какой стране появился термин software engineering (программная инженерия)? + Германия - Франция - США - СССР - Венгрия; Книга 2. Раздел 1. Страница 9. Вопрос 61: Чему была посвящена конференция НАТО, на которой впервые появился термин программная инженерия? - Развитию программного обеспечения - Эксплуатации программного обеспечения - Разработке программного обеспечения - Внедрению программного обеспечения в развивающихся странах + Кризису программного </w:t>
      </w:r>
      <w:r>
        <w:lastRenderedPageBreak/>
        <w:t xml:space="preserve">обеспечения; Книга 2. Раздел 1. Страница 9. Вопрос 62: Какое количество человек по мнению автора должно участвовать при профессиональном программировании? - 1 +2 - 3 - 4 -10 Книга 2. Раздел 1. Страница 12. Вопрос 63: Кому подобен программист по мнению гуру программирования Ф.Брукса? - врачу - учителю + поэту - повару - химику; Книга 2. Раздел 1. Страница 11. Вопрос 64: На скольких основных областях знаний, согласно SWEBOK 2004, базируются процессы разработки ПО? - 5 +10 -12 -13 -20 Книга 2. Раздел 1. Страница 11. Вопрос 65: На скольких дополнительных областях знаний, согласно SWEBOK 2004, базируются процессы разработки ПО? +7 -9 -11 -15 -17 Книга 2. Раздел 1. Страница 12. Вопрос 66: Какая область науки отвечает за успех/провал проектов по производству программного обеспечения? - математика -физика - медицина - история + психология; Книга 2. Раздел 1. Страница 12. Вопрос 67: Кому подобен программист по мнению гуру программирования Ф.Брукса? - врачу - учителю + поэту - повару - химику; Книга 2. Раздел 1. Страница 9. Вопрос 68: В какой стране появился термин software engineering (программная инженерия)? + Германия - Франция - США - СССР - Венгрия; Книга 2. Раздел 1. Страница 13. Вопрос 69: Что роднит программирование с наукой и искусством? + творческое начало - высокая заработная плата при занятии данными видами деятельности - ничего - знание законов математики -знание законов физики Книга 2. Раздел 1. Страница 15. Вопрос 70: Программирование это: -литература +ремесло -наука -искусство Книга 2. Раздел 1. Страница 16. Вопрос 71: Как называется разомкнутая модель управления программными проектами, при которой полное доверие предоставлено техническим лидерам, представители бизнеса практически не участвует в проекте. Планирование, если оно и есть, то неформальное и словесное. Время и бюджет, как правило, не контролируются. Аналогия: баллистический полет без обратной связи. Можно, но недалеко и неточно? -«водопад» + «как получится» -«гибкое управление» - «метод частых поставок» - «диктатор» Книга 2. Раздел 1. Страница 18. Вопрос 72: Сколько уровней зрелости процесса разработки ПО определяет модель SW-CMM? -2 -4 +5 -6 -7 Книга 2. Раздел 1. Страница 22. Вопрос 73: Какой пункт указан неверно при создании успешного проекта? + установить примерные цели - определять способ достижения целей - контролировать и управлять реализацией -анализировать Книга 2. Раздел 1. Страница 22. Вопрос 74 :угрозы и противодействовать им -создавать команду Книга 2. Раздел 7. Страница 111. Вопрос 75: Какие две стороны есть в работе руководителя проекта, которые одинаково важны? + управление и лидерство - доброта и наивность -душевность и жесткость одновременно -щедрость и лидерство -болтливость и щедрость Книга 2. Раздел 7. Страница 111. Вопрос 76: Как образуются эффективные команды? - образуются сами по себе +образуются вокруг признанного лидера -образуются из профессиональных программистов без лидера -главное заинтересовать высокой оплатой труда, тогда и команда будет эффективно разрабатывать продукт; Книга 2. Раздел 7. Страница 111. Вопрос 77: Лидерство это в первую очередь: -умение управлять другими людьми +умение управлять своей собственной жизнью -умение управлять проектом -умение программировать -умение думать Книга 2. Раздел 1. Страница 18. Вопрос 78: Сколько уровней зрелости процесса разработки ПО определяет модель SW-CMM? -2 -4 +5 -6 -7 Книга 2. Раздел 7. Страница 111. Вопрос 79: Личная эффективность человека на 80 % определяется: +его коэффициентом эмоционального интеллекта EQ -его коэффициентом интеллекта IQ - его коэффициентом эмоционального интеллекта IQ - его коэффициентом интеллекта EQ -его коэффициентом текущей ликвидности Книга 2. Раздел 7. Страница 111. Вопрос 80: Какое утверждение верное об EQ: -практически не меняется в течение жизни -понижается на протяжении всей жизни +повышается на протяжении всей жизни -повышается на протяжении всей жизни без приложения усилий -остается на одном уровне на протяжении всей жизни Книга 2. Раздел 7. Страница 111. Вопрос 81: Какое </w:t>
      </w:r>
      <w:r>
        <w:lastRenderedPageBreak/>
        <w:t xml:space="preserve">качество не должно быть присуще лидеру? -честность -порядочность -искренность -добросовестность +неспособность делегировать полномочия Книга 2. Раздел 7. Страница 111. Вопрос 82: Как образуются эффективные команды? - образуются сами по себе +образуются вокруг признанного лидера -образуются из профессиональных программистов без лидера -главное заинтересовать высокой оплатой труда, тогда и команда будет эффективно разрабатывать продукт; Книга 2. Раздел 7. Страница 112. Вопрос 83: Как называется стратегия руководства, при которой руководитель говорит, указывает, направляет, устанавливает. Жестко назначает работу, строго контролирует сроки и результаы? -«Объяснения» + «Директивное управление» - «Участие» - «Делегирование» - нет правильного ответа Книга 2. Раздел 7. Страница 113. Вопрос 84: Как называется стратегия руководства, при которой лидер делегирует, наблюдает, обслуживает. «Не мешать» - пассивное управление сформировавшегося лидера? -«Объяснения» - «Директивное управление» - «Участие» + «Делегирование» - нет правильного ответа Книга 2. Раздел 7. Страница 113. Вопрос 85: Как называется стратегия руководства, при которой лидер участвует, поощряет, сотрудничает, проявляет преданность. Приоритетное коллективное принятие решений, обмен идеями, поддержка инициативы подчиненных. -«Объяснения» - «Директивное управление» +«Участие» - «Делегирование» - нет правильного ответа Книга 2. Раздел 7. Страница 113. Вопрос 86: Как называется стратегия руководства, при которой Лидер "продает", объясняет, проясняет, убеждает. Сочетание директивного и коллективного управления. Объяснение своих решений. +«Объяснения» - «Директивное управление» -«Участие» - «Делегирование» - нет правильного ответа Книга 2. Раздел 7. Страница 114. Вопрос 87: Кто автор слов «Окружите себя самыми лучшими людьми, которых вы только сможете найти, передайте им в руки власть и не мешайте им»? - Михаил Горбачев + Рональд Рейган -Борис Ельцин -Иосиф Сталин -Владимир Ленин Книга 2. Раздел 7. Страница 114. Вопрос 88: Какие качества лидера неприемлемы в команде? +подчеркивание собственного превосходства -получение удовольствия от своей работы -уверенность в себе и в своих коллегах -объективность в оценке достижений и успехов -стремление увеличить личный вклад в общее дело Книга 2. Раздел 7. Страница 115. Вопрос 89: Какое условие для того, чтобы сотрудник эффективно решил поставленную задачу, является лишним? - Понимание целей работы. - Умение ее делать. - Возможность ее сделать. - Желание ее сделать. + Нет правильного ответа Книга 2. Раздел 7. Страница 115. Вопрос 90: Что нужно сделать, если у участника проекта нет значимой личной цели? - «промыть мозги» - попытаться мотивировать его на эффективную работу - оставить в покое: потом цель найдется +избавиться от такого участника -дождаться когда он найдет ее Книга 2. Раздел 7. Страница 116. Вопрос 91: С чего должна начинаться мотивация? + с подбора сотрудников в команду -с разговора с клиентом -с разговора с директором -с повышения зарплаты -просто так Книга 2. Раздел 7. Страница 116. Вопрос 92: Настоящий лидер предлагает сотруднику: + не работу, а возможности -деньги -мотивацию -хорошую компанию -«плюшки» Книга 2. Раздел 7. Страница 116. Вопрос 93: Сколько вариантов решений должен иметь эффективный руководитель в своем запасе? -2 -3 -4 -множество +сколько людей и ситуаций, столько и вариантов решений Книга 2. Раздел 7. Страница 114. Вопрос 94: Какие качества лидера неприемлемы в команде? +подчеркивание собственного превосходства -получение удовольствия от своей работы -уверенность в себе и в своих коллегах -объективность в оценке достижений и успехов -стремление увеличить личный вклад в общее дело Книга 2. Раздел 7. Страница 116. Вопрос 95: На что должен опираться руководитель при поиске решений? + на свой багаж знаний и умений -на потенциал -на дополнительное финансирование -на команду -нет правильного ответа Книга 2. Раздел 7. Страница 116. Вопрос 96: Что такое дополнительный контур обратной </w:t>
      </w:r>
      <w:r>
        <w:lastRenderedPageBreak/>
        <w:t>связи? +наблюдение руководителя за результатами своего воздействия -наблюдение сотрудников за руководителем -наблюдение и тех и других друг за другом -нет правильного ответа -честность, отсутствие какого-либо наблюдения Книга 2. Раздел 7. Страница 116. Вопрос 97: Что в первую очередь ценится в руководителе при управлении программными проектами? +опыт руководителя - звание руководителя -знания руководителя -коммуникабельность -регалии Книга 2. Раздел 8. Страница 121. Вопрос 98: Как часто необходимо выполнять измерения по проекту? + не реже раза в 1-2 недели -не реже раза в месяц -не реже раза в день -не реже раза в этап -не реже раза в три дня Книга 2. Раздел 7. Страница 116. Вопрос 99: Программист состоит из четырех компонентов. Найдите лишний. -сердце -разум -душа +мозг -тело Книга 2. Раздел 8. Страница 121. Вопрос 100: Где фокусируется управление? +на нижнем уровне -на среднем уровне -на высшем уровне -на всех уровнях сразу -нет правильного ответа</w:t>
      </w:r>
    </w:p>
    <w:p w14:paraId="555C647F" w14:textId="54883A52" w:rsidR="00854A5F" w:rsidRDefault="00854A5F"/>
    <w:p w14:paraId="5D20F708" w14:textId="77777777" w:rsidR="00854A5F" w:rsidRDefault="00854A5F" w:rsidP="00854A5F">
      <w:pPr>
        <w:pBdr>
          <w:top w:val="nil"/>
          <w:left w:val="nil"/>
          <w:bottom w:val="nil"/>
          <w:right w:val="nil"/>
          <w:between w:val="nil"/>
        </w:pBdr>
        <w:spacing w:line="276" w:lineRule="auto"/>
      </w:pPr>
      <w:r>
        <w:t>Книга 4. Раздел 4. Страница 25. Вопрос 1: Как называется практика, состоящая в служении команде путем фокусирования на понимании ее нужд и поиске средств для их удовлетворения, а также развития команды для достижения максимальной эффективности и результативности ее работы?</w:t>
      </w:r>
    </w:p>
    <w:p w14:paraId="54B1C772" w14:textId="77777777" w:rsidR="00854A5F" w:rsidRDefault="00854A5F" w:rsidP="00854A5F">
      <w:pPr>
        <w:numPr>
          <w:ilvl w:val="0"/>
          <w:numId w:val="288"/>
        </w:numPr>
        <w:pBdr>
          <w:top w:val="nil"/>
          <w:left w:val="nil"/>
          <w:bottom w:val="nil"/>
          <w:right w:val="nil"/>
          <w:between w:val="nil"/>
        </w:pBdr>
        <w:tabs>
          <w:tab w:val="left" w:pos="708"/>
        </w:tabs>
        <w:suppressAutoHyphens/>
        <w:spacing w:line="276" w:lineRule="auto"/>
        <w:jc w:val="both"/>
      </w:pPr>
      <w:r>
        <w:t>Обслуживающее лидерство</w:t>
      </w:r>
    </w:p>
    <w:p w14:paraId="433D3C93" w14:textId="77777777" w:rsidR="00854A5F" w:rsidRDefault="00854A5F" w:rsidP="00854A5F">
      <w:pPr>
        <w:numPr>
          <w:ilvl w:val="0"/>
          <w:numId w:val="354"/>
        </w:numPr>
        <w:pBdr>
          <w:top w:val="nil"/>
          <w:left w:val="nil"/>
          <w:bottom w:val="nil"/>
          <w:right w:val="nil"/>
          <w:between w:val="nil"/>
        </w:pBdr>
        <w:tabs>
          <w:tab w:val="left" w:pos="708"/>
        </w:tabs>
        <w:suppressAutoHyphens/>
        <w:spacing w:line="276" w:lineRule="auto"/>
        <w:jc w:val="both"/>
      </w:pPr>
      <w:r>
        <w:t>Руководство</w:t>
      </w:r>
    </w:p>
    <w:p w14:paraId="1F49BD47" w14:textId="77777777" w:rsidR="00854A5F" w:rsidRDefault="00854A5F" w:rsidP="00854A5F">
      <w:pPr>
        <w:numPr>
          <w:ilvl w:val="0"/>
          <w:numId w:val="354"/>
        </w:numPr>
        <w:pBdr>
          <w:top w:val="nil"/>
          <w:left w:val="nil"/>
          <w:bottom w:val="nil"/>
          <w:right w:val="nil"/>
          <w:between w:val="nil"/>
        </w:pBdr>
        <w:tabs>
          <w:tab w:val="left" w:pos="708"/>
        </w:tabs>
        <w:suppressAutoHyphens/>
        <w:spacing w:line="276" w:lineRule="auto"/>
        <w:jc w:val="both"/>
      </w:pPr>
      <w:r>
        <w:t>Контроль</w:t>
      </w:r>
    </w:p>
    <w:p w14:paraId="6AEF1984" w14:textId="77777777" w:rsidR="00854A5F" w:rsidRDefault="00854A5F" w:rsidP="00854A5F">
      <w:pPr>
        <w:numPr>
          <w:ilvl w:val="0"/>
          <w:numId w:val="354"/>
        </w:numPr>
        <w:pBdr>
          <w:top w:val="nil"/>
          <w:left w:val="nil"/>
          <w:bottom w:val="nil"/>
          <w:right w:val="nil"/>
          <w:between w:val="nil"/>
        </w:pBdr>
        <w:tabs>
          <w:tab w:val="left" w:pos="708"/>
        </w:tabs>
        <w:suppressAutoHyphens/>
        <w:spacing w:line="276" w:lineRule="auto"/>
        <w:jc w:val="both"/>
      </w:pPr>
      <w:r>
        <w:t>Сотрудничество</w:t>
      </w:r>
    </w:p>
    <w:p w14:paraId="71B2DD27" w14:textId="77777777" w:rsidR="00854A5F" w:rsidRDefault="00854A5F" w:rsidP="00854A5F">
      <w:pPr>
        <w:pBdr>
          <w:top w:val="nil"/>
          <w:left w:val="nil"/>
          <w:bottom w:val="nil"/>
          <w:right w:val="nil"/>
          <w:between w:val="nil"/>
        </w:pBdr>
        <w:spacing w:line="276" w:lineRule="auto"/>
        <w:ind w:left="720"/>
      </w:pPr>
    </w:p>
    <w:p w14:paraId="75DB1946" w14:textId="77777777" w:rsidR="00854A5F" w:rsidRDefault="00854A5F" w:rsidP="00854A5F">
      <w:r>
        <w:t>Книга 4. Раздел 4. Страница 25. Вопрос 2: Какие из следующих характеристик обслуживающего лидерства позволяют руководителям проекта стать более agile и создать условия для успеха команды:</w:t>
      </w:r>
    </w:p>
    <w:p w14:paraId="71659939" w14:textId="77777777" w:rsidR="00854A5F" w:rsidRDefault="00854A5F" w:rsidP="00854A5F">
      <w:pPr>
        <w:numPr>
          <w:ilvl w:val="0"/>
          <w:numId w:val="439"/>
        </w:numPr>
        <w:tabs>
          <w:tab w:val="left" w:pos="708"/>
        </w:tabs>
        <w:suppressAutoHyphens/>
        <w:spacing w:line="360" w:lineRule="auto"/>
        <w:jc w:val="both"/>
      </w:pPr>
      <w:r>
        <w:t>развитие навыков самоанализа</w:t>
      </w:r>
    </w:p>
    <w:p w14:paraId="61B41737" w14:textId="77777777" w:rsidR="00854A5F" w:rsidRDefault="00854A5F" w:rsidP="00854A5F">
      <w:pPr>
        <w:numPr>
          <w:ilvl w:val="0"/>
          <w:numId w:val="459"/>
        </w:numPr>
        <w:tabs>
          <w:tab w:val="left" w:pos="708"/>
        </w:tabs>
        <w:suppressAutoHyphens/>
        <w:spacing w:line="360" w:lineRule="auto"/>
        <w:jc w:val="both"/>
      </w:pPr>
      <w:r>
        <w:t>контроль</w:t>
      </w:r>
    </w:p>
    <w:p w14:paraId="54EB8E64" w14:textId="77777777" w:rsidR="00854A5F" w:rsidRDefault="00854A5F" w:rsidP="00854A5F">
      <w:pPr>
        <w:numPr>
          <w:ilvl w:val="0"/>
          <w:numId w:val="411"/>
        </w:numPr>
        <w:tabs>
          <w:tab w:val="left" w:pos="708"/>
        </w:tabs>
        <w:suppressAutoHyphens/>
        <w:spacing w:line="360" w:lineRule="auto"/>
        <w:jc w:val="both"/>
      </w:pPr>
      <w:r>
        <w:t>умение слушать</w:t>
      </w:r>
    </w:p>
    <w:p w14:paraId="6BC2845E" w14:textId="77777777" w:rsidR="00854A5F" w:rsidRDefault="00854A5F" w:rsidP="00854A5F">
      <w:pPr>
        <w:numPr>
          <w:ilvl w:val="0"/>
          <w:numId w:val="411"/>
        </w:numPr>
        <w:tabs>
          <w:tab w:val="left" w:pos="708"/>
        </w:tabs>
        <w:suppressAutoHyphens/>
        <w:spacing w:line="360" w:lineRule="auto"/>
        <w:jc w:val="both"/>
      </w:pPr>
      <w:r>
        <w:t>коучинг</w:t>
      </w:r>
    </w:p>
    <w:p w14:paraId="205CF586" w14:textId="77777777" w:rsidR="00854A5F" w:rsidRDefault="00854A5F" w:rsidP="00854A5F">
      <w:pPr>
        <w:numPr>
          <w:ilvl w:val="0"/>
          <w:numId w:val="322"/>
        </w:numPr>
        <w:tabs>
          <w:tab w:val="left" w:pos="708"/>
        </w:tabs>
        <w:suppressAutoHyphens/>
        <w:spacing w:line="360" w:lineRule="auto"/>
        <w:jc w:val="both"/>
      </w:pPr>
      <w:r>
        <w:t>присвоение себе чужих идей</w:t>
      </w:r>
    </w:p>
    <w:p w14:paraId="2943D465" w14:textId="77777777" w:rsidR="00854A5F" w:rsidRDefault="00854A5F" w:rsidP="00854A5F"/>
    <w:p w14:paraId="2A3801CE" w14:textId="77777777" w:rsidR="00854A5F" w:rsidRDefault="00854A5F" w:rsidP="00854A5F">
      <w:r>
        <w:t>Книга 4. Раздел 4. Страница 26. Вопрос 3: Какие существуют обязанности у обслуживающего лидера:</w:t>
      </w:r>
    </w:p>
    <w:p w14:paraId="41AA10E1" w14:textId="77777777" w:rsidR="00854A5F" w:rsidRDefault="00854A5F" w:rsidP="00854A5F">
      <w:pPr>
        <w:numPr>
          <w:ilvl w:val="0"/>
          <w:numId w:val="404"/>
        </w:numPr>
        <w:tabs>
          <w:tab w:val="left" w:pos="708"/>
        </w:tabs>
        <w:suppressAutoHyphens/>
        <w:spacing w:line="360" w:lineRule="auto"/>
        <w:jc w:val="both"/>
      </w:pPr>
      <w:r>
        <w:t>способствование совместной работе</w:t>
      </w:r>
    </w:p>
    <w:p w14:paraId="345667CC" w14:textId="77777777" w:rsidR="00854A5F" w:rsidRDefault="00854A5F" w:rsidP="00854A5F">
      <w:pPr>
        <w:numPr>
          <w:ilvl w:val="0"/>
          <w:numId w:val="330"/>
        </w:numPr>
        <w:tabs>
          <w:tab w:val="left" w:pos="708"/>
        </w:tabs>
        <w:suppressAutoHyphens/>
        <w:spacing w:line="360" w:lineRule="auto"/>
        <w:jc w:val="both"/>
      </w:pPr>
      <w:r>
        <w:t>тотальный контроль персонала</w:t>
      </w:r>
    </w:p>
    <w:p w14:paraId="71D8D1B3" w14:textId="77777777" w:rsidR="00854A5F" w:rsidRDefault="00854A5F" w:rsidP="00854A5F">
      <w:pPr>
        <w:numPr>
          <w:ilvl w:val="0"/>
          <w:numId w:val="330"/>
        </w:numPr>
        <w:tabs>
          <w:tab w:val="left" w:pos="708"/>
        </w:tabs>
        <w:suppressAutoHyphens/>
        <w:spacing w:line="360" w:lineRule="auto"/>
        <w:jc w:val="both"/>
      </w:pPr>
      <w:r>
        <w:t>принятие финального решения</w:t>
      </w:r>
    </w:p>
    <w:p w14:paraId="25F1C301" w14:textId="77777777" w:rsidR="00854A5F" w:rsidRDefault="00854A5F" w:rsidP="00854A5F">
      <w:pPr>
        <w:numPr>
          <w:ilvl w:val="0"/>
          <w:numId w:val="306"/>
        </w:numPr>
        <w:tabs>
          <w:tab w:val="left" w:pos="708"/>
        </w:tabs>
        <w:suppressAutoHyphens/>
        <w:spacing w:line="360" w:lineRule="auto"/>
        <w:jc w:val="both"/>
      </w:pPr>
      <w:r>
        <w:t>устранение организационных препятствий</w:t>
      </w:r>
    </w:p>
    <w:p w14:paraId="46D2C452" w14:textId="77777777" w:rsidR="00854A5F" w:rsidRDefault="00854A5F" w:rsidP="00854A5F"/>
    <w:p w14:paraId="1EC25828" w14:textId="77777777" w:rsidR="00854A5F" w:rsidRDefault="00854A5F" w:rsidP="00854A5F">
      <w:r>
        <w:t>Книга 4. Раздел 4. Страница 26. Вопрос 4: Какую роль выполняет обслуживающий лидер?</w:t>
      </w:r>
    </w:p>
    <w:p w14:paraId="20BCAC42" w14:textId="77777777" w:rsidR="00854A5F" w:rsidRDefault="00854A5F" w:rsidP="00854A5F">
      <w:pPr>
        <w:numPr>
          <w:ilvl w:val="0"/>
          <w:numId w:val="253"/>
        </w:numPr>
        <w:tabs>
          <w:tab w:val="left" w:pos="708"/>
        </w:tabs>
        <w:suppressAutoHyphens/>
        <w:spacing w:line="360" w:lineRule="auto"/>
        <w:jc w:val="both"/>
      </w:pPr>
      <w:r>
        <w:t>Контролирующего</w:t>
      </w:r>
    </w:p>
    <w:p w14:paraId="01291C86" w14:textId="77777777" w:rsidR="00854A5F" w:rsidRDefault="00854A5F" w:rsidP="00854A5F">
      <w:pPr>
        <w:numPr>
          <w:ilvl w:val="0"/>
          <w:numId w:val="396"/>
        </w:numPr>
        <w:tabs>
          <w:tab w:val="left" w:pos="708"/>
        </w:tabs>
        <w:suppressAutoHyphens/>
        <w:spacing w:line="360" w:lineRule="auto"/>
        <w:jc w:val="both"/>
      </w:pPr>
      <w:r>
        <w:t>Фасилитатора</w:t>
      </w:r>
    </w:p>
    <w:p w14:paraId="2137EB2B" w14:textId="77777777" w:rsidR="00854A5F" w:rsidRDefault="00854A5F" w:rsidP="00854A5F">
      <w:pPr>
        <w:numPr>
          <w:ilvl w:val="0"/>
          <w:numId w:val="331"/>
        </w:numPr>
        <w:tabs>
          <w:tab w:val="left" w:pos="708"/>
        </w:tabs>
        <w:suppressAutoHyphens/>
        <w:spacing w:line="360" w:lineRule="auto"/>
        <w:jc w:val="both"/>
      </w:pPr>
      <w:r>
        <w:t>Управляющего</w:t>
      </w:r>
    </w:p>
    <w:p w14:paraId="794583B8" w14:textId="77777777" w:rsidR="00854A5F" w:rsidRDefault="00854A5F" w:rsidP="00854A5F">
      <w:pPr>
        <w:numPr>
          <w:ilvl w:val="0"/>
          <w:numId w:val="331"/>
        </w:numPr>
        <w:tabs>
          <w:tab w:val="left" w:pos="708"/>
        </w:tabs>
        <w:suppressAutoHyphens/>
        <w:spacing w:line="360" w:lineRule="auto"/>
        <w:jc w:val="both"/>
      </w:pPr>
      <w:r>
        <w:lastRenderedPageBreak/>
        <w:t>Принимающего решения</w:t>
      </w:r>
    </w:p>
    <w:p w14:paraId="7ADB30E6" w14:textId="77777777" w:rsidR="00854A5F" w:rsidRDefault="00854A5F" w:rsidP="00854A5F"/>
    <w:p w14:paraId="45EFE44F" w14:textId="77777777" w:rsidR="00854A5F" w:rsidRDefault="00854A5F" w:rsidP="00854A5F">
      <w:r>
        <w:t>Книга 4. Раздел 4. Страница 26. Вопрос 5: В чем состоит первая определенная в Agile-манифесте ценность:</w:t>
      </w:r>
    </w:p>
    <w:p w14:paraId="1F16952D" w14:textId="77777777" w:rsidR="00854A5F" w:rsidRDefault="00854A5F" w:rsidP="00854A5F">
      <w:pPr>
        <w:numPr>
          <w:ilvl w:val="0"/>
          <w:numId w:val="349"/>
        </w:numPr>
        <w:tabs>
          <w:tab w:val="left" w:pos="708"/>
        </w:tabs>
        <w:suppressAutoHyphens/>
        <w:spacing w:line="360" w:lineRule="auto"/>
        <w:jc w:val="both"/>
      </w:pPr>
      <w:r>
        <w:t>люди и взаимодействие важнее процессов и инструментов</w:t>
      </w:r>
    </w:p>
    <w:p w14:paraId="40659718" w14:textId="77777777" w:rsidR="00854A5F" w:rsidRDefault="00854A5F" w:rsidP="00854A5F">
      <w:pPr>
        <w:numPr>
          <w:ilvl w:val="0"/>
          <w:numId w:val="257"/>
        </w:numPr>
        <w:tabs>
          <w:tab w:val="left" w:pos="708"/>
        </w:tabs>
        <w:suppressAutoHyphens/>
        <w:spacing w:line="360" w:lineRule="auto"/>
        <w:jc w:val="both"/>
      </w:pPr>
      <w:r>
        <w:t>процессы и инструменты важнее людей и взаимодействия</w:t>
      </w:r>
    </w:p>
    <w:p w14:paraId="146252F5" w14:textId="77777777" w:rsidR="00854A5F" w:rsidRDefault="00854A5F" w:rsidP="00854A5F">
      <w:pPr>
        <w:numPr>
          <w:ilvl w:val="0"/>
          <w:numId w:val="257"/>
        </w:numPr>
        <w:tabs>
          <w:tab w:val="left" w:pos="708"/>
        </w:tabs>
        <w:suppressAutoHyphens/>
        <w:spacing w:line="360" w:lineRule="auto"/>
        <w:jc w:val="both"/>
      </w:pPr>
      <w:r>
        <w:t>доход важнее процессов, инструментов и людей</w:t>
      </w:r>
    </w:p>
    <w:p w14:paraId="1B152F50" w14:textId="77777777" w:rsidR="00854A5F" w:rsidRDefault="00854A5F" w:rsidP="00854A5F"/>
    <w:p w14:paraId="16C4CD48" w14:textId="77777777" w:rsidR="00854A5F" w:rsidRDefault="00854A5F" w:rsidP="00854A5F">
      <w:r>
        <w:t>Книга 4. Раздел 4. Страница 27. Вопрос 6: Кто в agile управляет рабочим процессом и продуктом работы:</w:t>
      </w:r>
    </w:p>
    <w:p w14:paraId="170405FF" w14:textId="77777777" w:rsidR="00854A5F" w:rsidRDefault="00854A5F" w:rsidP="00854A5F">
      <w:pPr>
        <w:numPr>
          <w:ilvl w:val="0"/>
          <w:numId w:val="407"/>
        </w:numPr>
        <w:tabs>
          <w:tab w:val="left" w:pos="708"/>
        </w:tabs>
        <w:suppressAutoHyphens/>
        <w:spacing w:line="360" w:lineRule="auto"/>
        <w:jc w:val="both"/>
      </w:pPr>
      <w:r>
        <w:t>руководитель</w:t>
      </w:r>
    </w:p>
    <w:p w14:paraId="1066BC04" w14:textId="77777777" w:rsidR="00854A5F" w:rsidRDefault="00854A5F" w:rsidP="00854A5F">
      <w:pPr>
        <w:numPr>
          <w:ilvl w:val="0"/>
          <w:numId w:val="407"/>
        </w:numPr>
        <w:tabs>
          <w:tab w:val="left" w:pos="708"/>
        </w:tabs>
        <w:suppressAutoHyphens/>
        <w:spacing w:line="360" w:lineRule="auto"/>
        <w:jc w:val="both"/>
      </w:pPr>
      <w:r>
        <w:t>обслуживающий лидер</w:t>
      </w:r>
    </w:p>
    <w:p w14:paraId="504797A8" w14:textId="77777777" w:rsidR="00854A5F" w:rsidRDefault="00854A5F" w:rsidP="00854A5F">
      <w:pPr>
        <w:numPr>
          <w:ilvl w:val="0"/>
          <w:numId w:val="456"/>
        </w:numPr>
        <w:tabs>
          <w:tab w:val="left" w:pos="708"/>
        </w:tabs>
        <w:suppressAutoHyphens/>
        <w:spacing w:line="360" w:lineRule="auto"/>
        <w:jc w:val="both"/>
      </w:pPr>
      <w:r>
        <w:t>команда</w:t>
      </w:r>
    </w:p>
    <w:p w14:paraId="6591D654" w14:textId="77777777" w:rsidR="00854A5F" w:rsidRDefault="00854A5F" w:rsidP="00854A5F">
      <w:pPr>
        <w:numPr>
          <w:ilvl w:val="0"/>
          <w:numId w:val="400"/>
        </w:numPr>
        <w:tabs>
          <w:tab w:val="left" w:pos="708"/>
        </w:tabs>
        <w:suppressAutoHyphens/>
        <w:spacing w:line="360" w:lineRule="auto"/>
        <w:jc w:val="both"/>
      </w:pPr>
      <w:r>
        <w:t>начальство</w:t>
      </w:r>
    </w:p>
    <w:p w14:paraId="26D84D9A" w14:textId="77777777" w:rsidR="00854A5F" w:rsidRDefault="00854A5F" w:rsidP="00854A5F"/>
    <w:p w14:paraId="5325D4CD" w14:textId="77777777" w:rsidR="00854A5F" w:rsidRDefault="00854A5F" w:rsidP="00854A5F">
      <w:r>
        <w:t>Книга 4. Раздел 4. Страница 27. Вопрос 7: Насколько важны навыки межличностных отношений по сравнению с техническими навыками:</w:t>
      </w:r>
    </w:p>
    <w:p w14:paraId="6D619DBA" w14:textId="77777777" w:rsidR="00854A5F" w:rsidRDefault="00854A5F" w:rsidP="00854A5F">
      <w:pPr>
        <w:numPr>
          <w:ilvl w:val="0"/>
          <w:numId w:val="297"/>
        </w:numPr>
        <w:tabs>
          <w:tab w:val="left" w:pos="708"/>
        </w:tabs>
        <w:suppressAutoHyphens/>
        <w:spacing w:line="360" w:lineRule="auto"/>
        <w:jc w:val="both"/>
      </w:pPr>
      <w:r>
        <w:t>абсолютно не важны</w:t>
      </w:r>
    </w:p>
    <w:p w14:paraId="54ECDFEE" w14:textId="77777777" w:rsidR="00854A5F" w:rsidRDefault="00854A5F" w:rsidP="00854A5F">
      <w:pPr>
        <w:numPr>
          <w:ilvl w:val="0"/>
          <w:numId w:val="297"/>
        </w:numPr>
        <w:tabs>
          <w:tab w:val="left" w:pos="708"/>
        </w:tabs>
        <w:suppressAutoHyphens/>
        <w:spacing w:line="360" w:lineRule="auto"/>
        <w:jc w:val="both"/>
      </w:pPr>
      <w:r>
        <w:t>важны больше технических</w:t>
      </w:r>
    </w:p>
    <w:p w14:paraId="1E5794F0" w14:textId="77777777" w:rsidR="00854A5F" w:rsidRDefault="00854A5F" w:rsidP="00854A5F">
      <w:pPr>
        <w:numPr>
          <w:ilvl w:val="0"/>
          <w:numId w:val="382"/>
        </w:numPr>
        <w:tabs>
          <w:tab w:val="left" w:pos="708"/>
        </w:tabs>
        <w:suppressAutoHyphens/>
        <w:spacing w:line="360" w:lineRule="auto"/>
        <w:jc w:val="both"/>
      </w:pPr>
      <w:r>
        <w:t>важны в равной степени</w:t>
      </w:r>
    </w:p>
    <w:p w14:paraId="20F98F1C" w14:textId="77777777" w:rsidR="00854A5F" w:rsidRDefault="00854A5F" w:rsidP="00854A5F"/>
    <w:p w14:paraId="20F3E96F" w14:textId="77777777" w:rsidR="00854A5F" w:rsidRDefault="00854A5F" w:rsidP="00854A5F">
      <w:r>
        <w:t>Книга 4. Раздел 4. Страница 27. Вопрос 8: Какие должности может занимать обслуживающий лидер:</w:t>
      </w:r>
    </w:p>
    <w:p w14:paraId="484F0D02" w14:textId="77777777" w:rsidR="00854A5F" w:rsidRDefault="00854A5F" w:rsidP="00854A5F">
      <w:pPr>
        <w:numPr>
          <w:ilvl w:val="0"/>
          <w:numId w:val="350"/>
        </w:numPr>
        <w:tabs>
          <w:tab w:val="left" w:pos="708"/>
        </w:tabs>
        <w:suppressAutoHyphens/>
        <w:spacing w:line="360" w:lineRule="auto"/>
        <w:jc w:val="both"/>
      </w:pPr>
      <w:r>
        <w:t>только руководящие</w:t>
      </w:r>
    </w:p>
    <w:p w14:paraId="1BB2DCB9" w14:textId="77777777" w:rsidR="00854A5F" w:rsidRDefault="00854A5F" w:rsidP="00854A5F">
      <w:pPr>
        <w:numPr>
          <w:ilvl w:val="0"/>
          <w:numId w:val="350"/>
        </w:numPr>
        <w:tabs>
          <w:tab w:val="left" w:pos="708"/>
        </w:tabs>
        <w:suppressAutoHyphens/>
        <w:spacing w:line="360" w:lineRule="auto"/>
        <w:jc w:val="both"/>
      </w:pPr>
      <w:r>
        <w:t>исполняющие</w:t>
      </w:r>
    </w:p>
    <w:p w14:paraId="37CA5443" w14:textId="77777777" w:rsidR="00854A5F" w:rsidRDefault="00854A5F" w:rsidP="00854A5F">
      <w:pPr>
        <w:numPr>
          <w:ilvl w:val="0"/>
          <w:numId w:val="372"/>
        </w:numPr>
        <w:tabs>
          <w:tab w:val="left" w:pos="708"/>
        </w:tabs>
        <w:suppressAutoHyphens/>
        <w:spacing w:line="360" w:lineRule="auto"/>
        <w:jc w:val="both"/>
      </w:pPr>
      <w:r>
        <w:t>самые разные должности, главное – это то, что он делает</w:t>
      </w:r>
    </w:p>
    <w:p w14:paraId="680F6AE0" w14:textId="77777777" w:rsidR="00854A5F" w:rsidRDefault="00854A5F" w:rsidP="00854A5F">
      <w:pPr>
        <w:numPr>
          <w:ilvl w:val="0"/>
          <w:numId w:val="386"/>
        </w:numPr>
        <w:tabs>
          <w:tab w:val="left" w:pos="708"/>
        </w:tabs>
        <w:suppressAutoHyphens/>
        <w:spacing w:line="360" w:lineRule="auto"/>
        <w:jc w:val="both"/>
      </w:pPr>
      <w:r>
        <w:t xml:space="preserve">исключительно директор </w:t>
      </w:r>
    </w:p>
    <w:p w14:paraId="3283F9BA" w14:textId="77777777" w:rsidR="00854A5F" w:rsidRDefault="00854A5F" w:rsidP="00854A5F"/>
    <w:p w14:paraId="0C10330F" w14:textId="77777777" w:rsidR="00854A5F" w:rsidRDefault="00854A5F" w:rsidP="00854A5F">
      <w:r>
        <w:t>Книга 4. Раздел 4. Страница 28. Вопрос 9: Необходима ли роль руководителя проекта в среде agile:</w:t>
      </w:r>
    </w:p>
    <w:p w14:paraId="64837BCC" w14:textId="77777777" w:rsidR="00854A5F" w:rsidRDefault="00854A5F" w:rsidP="00854A5F">
      <w:pPr>
        <w:numPr>
          <w:ilvl w:val="0"/>
          <w:numId w:val="291"/>
        </w:numPr>
        <w:tabs>
          <w:tab w:val="left" w:pos="708"/>
        </w:tabs>
        <w:suppressAutoHyphens/>
        <w:spacing w:line="360" w:lineRule="auto"/>
        <w:jc w:val="both"/>
      </w:pPr>
      <w:r>
        <w:t>Роль руководителя проекта в среде agile не требуется</w:t>
      </w:r>
    </w:p>
    <w:p w14:paraId="2331278A" w14:textId="77777777" w:rsidR="00854A5F" w:rsidRDefault="00854A5F" w:rsidP="00854A5F">
      <w:pPr>
        <w:numPr>
          <w:ilvl w:val="0"/>
          <w:numId w:val="261"/>
        </w:numPr>
        <w:tabs>
          <w:tab w:val="left" w:pos="708"/>
        </w:tabs>
        <w:suppressAutoHyphens/>
        <w:spacing w:line="360" w:lineRule="auto"/>
        <w:jc w:val="both"/>
      </w:pPr>
      <w:r>
        <w:t>Некоторые agile-практики полагают, что роль руководителя проекта в них не требуется, однако многие понимают, что руководители проекта во многих ситуациях могут принести значительную ценность</w:t>
      </w:r>
    </w:p>
    <w:p w14:paraId="2FC69839" w14:textId="77777777" w:rsidR="00854A5F" w:rsidRDefault="00854A5F" w:rsidP="00854A5F">
      <w:pPr>
        <w:numPr>
          <w:ilvl w:val="0"/>
          <w:numId w:val="463"/>
        </w:numPr>
        <w:tabs>
          <w:tab w:val="left" w:pos="708"/>
        </w:tabs>
        <w:suppressAutoHyphens/>
        <w:spacing w:line="360" w:lineRule="auto"/>
        <w:jc w:val="both"/>
      </w:pPr>
      <w:r>
        <w:t>Роль руководителя обязательна и нужна для организации и контроля работы команды</w:t>
      </w:r>
    </w:p>
    <w:p w14:paraId="70CA9A4C" w14:textId="77777777" w:rsidR="00854A5F" w:rsidRDefault="00854A5F" w:rsidP="00854A5F"/>
    <w:p w14:paraId="278E3C6A" w14:textId="77777777" w:rsidR="00854A5F" w:rsidRDefault="00854A5F" w:rsidP="00854A5F">
      <w:r>
        <w:t>Книга 4. Раздел 4. Страница 28. Вопрос 10: Какова роль руководителя проекта в среде agile:</w:t>
      </w:r>
    </w:p>
    <w:p w14:paraId="16B06A14" w14:textId="77777777" w:rsidR="00854A5F" w:rsidRDefault="00854A5F" w:rsidP="00854A5F">
      <w:pPr>
        <w:numPr>
          <w:ilvl w:val="0"/>
          <w:numId w:val="291"/>
        </w:numPr>
        <w:tabs>
          <w:tab w:val="left" w:pos="708"/>
        </w:tabs>
        <w:suppressAutoHyphens/>
        <w:spacing w:line="360" w:lineRule="auto"/>
        <w:jc w:val="both"/>
      </w:pPr>
      <w:r>
        <w:lastRenderedPageBreak/>
        <w:t>Находиться в центре координации проекта</w:t>
      </w:r>
    </w:p>
    <w:p w14:paraId="08E24441" w14:textId="77777777" w:rsidR="00854A5F" w:rsidRDefault="00854A5F" w:rsidP="00854A5F">
      <w:pPr>
        <w:numPr>
          <w:ilvl w:val="0"/>
          <w:numId w:val="291"/>
        </w:numPr>
        <w:tabs>
          <w:tab w:val="left" w:pos="708"/>
        </w:tabs>
        <w:suppressAutoHyphens/>
        <w:spacing w:line="360" w:lineRule="auto"/>
        <w:jc w:val="both"/>
      </w:pPr>
      <w:r>
        <w:t>Отслеживать и представлять всей остальной организации статус команды</w:t>
      </w:r>
    </w:p>
    <w:p w14:paraId="6B6133EC" w14:textId="77777777" w:rsidR="00854A5F" w:rsidRDefault="00854A5F" w:rsidP="00854A5F">
      <w:pPr>
        <w:numPr>
          <w:ilvl w:val="0"/>
          <w:numId w:val="261"/>
        </w:numPr>
        <w:tabs>
          <w:tab w:val="left" w:pos="708"/>
        </w:tabs>
        <w:suppressAutoHyphens/>
        <w:spacing w:line="360" w:lineRule="auto"/>
        <w:jc w:val="both"/>
      </w:pPr>
      <w:r>
        <w:t>При работе в проекте agile руководители проектов переходят от роли центра к роли обслуживания команды и руководства</w:t>
      </w:r>
    </w:p>
    <w:p w14:paraId="0B11DB6D" w14:textId="77777777" w:rsidR="00854A5F" w:rsidRDefault="00854A5F" w:rsidP="00854A5F">
      <w:pPr>
        <w:numPr>
          <w:ilvl w:val="0"/>
          <w:numId w:val="342"/>
        </w:numPr>
        <w:tabs>
          <w:tab w:val="left" w:pos="708"/>
        </w:tabs>
        <w:suppressAutoHyphens/>
        <w:spacing w:line="360" w:lineRule="auto"/>
        <w:jc w:val="both"/>
      </w:pPr>
      <w:r>
        <w:t>Контролировать работу команды, принимать финальные решения</w:t>
      </w:r>
    </w:p>
    <w:p w14:paraId="471B8D49" w14:textId="77777777" w:rsidR="00854A5F" w:rsidRDefault="00854A5F" w:rsidP="00854A5F">
      <w:pPr>
        <w:numPr>
          <w:ilvl w:val="0"/>
          <w:numId w:val="365"/>
        </w:numPr>
        <w:tabs>
          <w:tab w:val="left" w:pos="708"/>
        </w:tabs>
        <w:suppressAutoHyphens/>
        <w:spacing w:line="360" w:lineRule="auto"/>
        <w:jc w:val="both"/>
      </w:pPr>
      <w:r>
        <w:t>В среде agile руководители проектов становятся обслуживающими лидерами, делая основной упор в своей работе на коучинг</w:t>
      </w:r>
    </w:p>
    <w:p w14:paraId="0707F533" w14:textId="77777777" w:rsidR="00854A5F" w:rsidRDefault="00854A5F" w:rsidP="00854A5F"/>
    <w:p w14:paraId="57566A89" w14:textId="77777777" w:rsidR="00854A5F" w:rsidRDefault="00854A5F" w:rsidP="00854A5F">
      <w:r>
        <w:t>Книга 4. Раздел 4. Страница 28. Вопрос 11: К чему может привести желание оптимизировать поток ценности:</w:t>
      </w:r>
    </w:p>
    <w:p w14:paraId="2941EEC6" w14:textId="77777777" w:rsidR="00854A5F" w:rsidRDefault="00854A5F" w:rsidP="00854A5F">
      <w:pPr>
        <w:numPr>
          <w:ilvl w:val="0"/>
          <w:numId w:val="430"/>
        </w:numPr>
        <w:tabs>
          <w:tab w:val="left" w:pos="708"/>
        </w:tabs>
        <w:suppressAutoHyphens/>
        <w:spacing w:line="360" w:lineRule="auto"/>
        <w:jc w:val="both"/>
      </w:pPr>
      <w:r>
        <w:t>вероятность сотрудничества между людьми становится выше</w:t>
      </w:r>
    </w:p>
    <w:p w14:paraId="6171F613" w14:textId="77777777" w:rsidR="00854A5F" w:rsidRDefault="00854A5F" w:rsidP="00854A5F">
      <w:pPr>
        <w:numPr>
          <w:ilvl w:val="0"/>
          <w:numId w:val="430"/>
        </w:numPr>
        <w:tabs>
          <w:tab w:val="left" w:pos="708"/>
        </w:tabs>
        <w:suppressAutoHyphens/>
        <w:spacing w:line="360" w:lineRule="auto"/>
        <w:jc w:val="both"/>
      </w:pPr>
      <w:r>
        <w:t>команды быстрее завершают создающие ценность работы</w:t>
      </w:r>
    </w:p>
    <w:p w14:paraId="6BFA1011" w14:textId="77777777" w:rsidR="00854A5F" w:rsidRDefault="00854A5F" w:rsidP="00854A5F">
      <w:pPr>
        <w:numPr>
          <w:ilvl w:val="0"/>
          <w:numId w:val="430"/>
        </w:numPr>
        <w:tabs>
          <w:tab w:val="left" w:pos="708"/>
        </w:tabs>
        <w:suppressAutoHyphens/>
        <w:spacing w:line="360" w:lineRule="auto"/>
        <w:jc w:val="both"/>
      </w:pPr>
      <w:r>
        <w:t>уменьшается количество потерянного времени в командах</w:t>
      </w:r>
    </w:p>
    <w:p w14:paraId="73473BDB" w14:textId="77777777" w:rsidR="00854A5F" w:rsidRDefault="00854A5F" w:rsidP="00854A5F">
      <w:pPr>
        <w:numPr>
          <w:ilvl w:val="0"/>
          <w:numId w:val="416"/>
        </w:numPr>
        <w:tabs>
          <w:tab w:val="left" w:pos="708"/>
        </w:tabs>
        <w:suppressAutoHyphens/>
        <w:spacing w:line="360" w:lineRule="auto"/>
        <w:jc w:val="both"/>
      </w:pPr>
      <w:r>
        <w:t>вероятность сотрудничества между людьми становится ниже</w:t>
      </w:r>
    </w:p>
    <w:p w14:paraId="0ED03F1E" w14:textId="77777777" w:rsidR="00854A5F" w:rsidRDefault="00854A5F" w:rsidP="00854A5F">
      <w:pPr>
        <w:numPr>
          <w:ilvl w:val="0"/>
          <w:numId w:val="416"/>
        </w:numPr>
        <w:tabs>
          <w:tab w:val="left" w:pos="708"/>
        </w:tabs>
        <w:suppressAutoHyphens/>
        <w:spacing w:line="360" w:lineRule="auto"/>
        <w:jc w:val="both"/>
      </w:pPr>
      <w:r>
        <w:t>количество потерянного времени увеличится</w:t>
      </w:r>
    </w:p>
    <w:p w14:paraId="66120D6E" w14:textId="77777777" w:rsidR="00854A5F" w:rsidRDefault="00854A5F" w:rsidP="00854A5F"/>
    <w:p w14:paraId="5D9A2341" w14:textId="77777777" w:rsidR="00854A5F" w:rsidRDefault="00854A5F" w:rsidP="00854A5F">
      <w:r>
        <w:t>Книга 4. Раздел 4. Страница 29. Вопрос 12: На практике численный состав наиболее эффективных agile-команд варьируется в пределах:</w:t>
      </w:r>
    </w:p>
    <w:p w14:paraId="7D475CD6" w14:textId="77777777" w:rsidR="00854A5F" w:rsidRDefault="00854A5F" w:rsidP="00854A5F">
      <w:pPr>
        <w:numPr>
          <w:ilvl w:val="0"/>
          <w:numId w:val="418"/>
        </w:numPr>
        <w:tabs>
          <w:tab w:val="left" w:pos="708"/>
        </w:tabs>
        <w:suppressAutoHyphens/>
        <w:spacing w:line="360" w:lineRule="auto"/>
        <w:jc w:val="both"/>
      </w:pPr>
      <w:r>
        <w:t>от 1 до 3 человек</w:t>
      </w:r>
    </w:p>
    <w:p w14:paraId="35C170FC" w14:textId="77777777" w:rsidR="00854A5F" w:rsidRDefault="00854A5F" w:rsidP="00854A5F">
      <w:pPr>
        <w:numPr>
          <w:ilvl w:val="0"/>
          <w:numId w:val="359"/>
        </w:numPr>
        <w:tabs>
          <w:tab w:val="left" w:pos="708"/>
        </w:tabs>
        <w:suppressAutoHyphens/>
        <w:spacing w:line="360" w:lineRule="auto"/>
        <w:jc w:val="both"/>
      </w:pPr>
      <w:r>
        <w:t>от 3 до 9 человек</w:t>
      </w:r>
    </w:p>
    <w:p w14:paraId="5918351C" w14:textId="77777777" w:rsidR="00854A5F" w:rsidRDefault="00854A5F" w:rsidP="00854A5F">
      <w:pPr>
        <w:numPr>
          <w:ilvl w:val="0"/>
          <w:numId w:val="462"/>
        </w:numPr>
        <w:tabs>
          <w:tab w:val="left" w:pos="708"/>
        </w:tabs>
        <w:suppressAutoHyphens/>
        <w:spacing w:line="360" w:lineRule="auto"/>
        <w:jc w:val="both"/>
      </w:pPr>
      <w:r>
        <w:t>от 10 до 20 человек</w:t>
      </w:r>
    </w:p>
    <w:p w14:paraId="10BA4A8B" w14:textId="77777777" w:rsidR="00854A5F" w:rsidRDefault="00854A5F" w:rsidP="00854A5F">
      <w:pPr>
        <w:numPr>
          <w:ilvl w:val="0"/>
          <w:numId w:val="462"/>
        </w:numPr>
        <w:tabs>
          <w:tab w:val="left" w:pos="708"/>
        </w:tabs>
        <w:suppressAutoHyphens/>
        <w:spacing w:line="360" w:lineRule="auto"/>
        <w:jc w:val="both"/>
      </w:pPr>
      <w:r>
        <w:t>от 20 до 50 человек</w:t>
      </w:r>
    </w:p>
    <w:p w14:paraId="55CA6207" w14:textId="77777777" w:rsidR="00854A5F" w:rsidRDefault="00854A5F" w:rsidP="00854A5F">
      <w:pPr>
        <w:numPr>
          <w:ilvl w:val="0"/>
          <w:numId w:val="462"/>
        </w:numPr>
        <w:tabs>
          <w:tab w:val="left" w:pos="708"/>
        </w:tabs>
        <w:suppressAutoHyphens/>
        <w:spacing w:line="360" w:lineRule="auto"/>
        <w:jc w:val="both"/>
      </w:pPr>
      <w:r>
        <w:t>от 50 до 100 человек</w:t>
      </w:r>
    </w:p>
    <w:p w14:paraId="501F94D6" w14:textId="77777777" w:rsidR="00854A5F" w:rsidRDefault="00854A5F" w:rsidP="00854A5F"/>
    <w:p w14:paraId="669DBDF7" w14:textId="77777777" w:rsidR="00854A5F" w:rsidRDefault="00854A5F" w:rsidP="00854A5F">
      <w:r>
        <w:t>Книга 4. Раздел 4. Страница 29. Вопрос 13: Что представляет собой проблема “мини-водопадов”, с которой может столкнуться agile-команда:</w:t>
      </w:r>
    </w:p>
    <w:p w14:paraId="4C8D9FF8" w14:textId="77777777" w:rsidR="00854A5F" w:rsidRDefault="00854A5F" w:rsidP="00854A5F">
      <w:pPr>
        <w:numPr>
          <w:ilvl w:val="0"/>
          <w:numId w:val="363"/>
        </w:numPr>
        <w:tabs>
          <w:tab w:val="left" w:pos="708"/>
        </w:tabs>
        <w:suppressAutoHyphens/>
        <w:spacing w:line="360" w:lineRule="auto"/>
        <w:jc w:val="both"/>
      </w:pPr>
      <w:r>
        <w:t>Команда занимается всеми требованиями в данный период, затем пытается выполнить все проектирование и после этого переходит к созданию всего сразу</w:t>
      </w:r>
    </w:p>
    <w:p w14:paraId="703ED4DE" w14:textId="77777777" w:rsidR="00854A5F" w:rsidRDefault="00854A5F" w:rsidP="00854A5F">
      <w:pPr>
        <w:numPr>
          <w:ilvl w:val="0"/>
          <w:numId w:val="339"/>
        </w:numPr>
        <w:tabs>
          <w:tab w:val="left" w:pos="708"/>
        </w:tabs>
        <w:suppressAutoHyphens/>
        <w:spacing w:line="360" w:lineRule="auto"/>
        <w:jc w:val="both"/>
      </w:pPr>
      <w:r>
        <w:t>Рабочее время команды посвящено индивидуальным заданиям</w:t>
      </w:r>
    </w:p>
    <w:p w14:paraId="35793871" w14:textId="77777777" w:rsidR="00854A5F" w:rsidRDefault="00854A5F" w:rsidP="00854A5F">
      <w:pPr>
        <w:numPr>
          <w:ilvl w:val="0"/>
          <w:numId w:val="339"/>
        </w:numPr>
        <w:tabs>
          <w:tab w:val="left" w:pos="708"/>
        </w:tabs>
        <w:suppressAutoHyphens/>
        <w:spacing w:line="360" w:lineRule="auto"/>
        <w:jc w:val="both"/>
      </w:pPr>
      <w:r>
        <w:t>Команды перестают быть самоуправляющимися</w:t>
      </w:r>
    </w:p>
    <w:p w14:paraId="06772131" w14:textId="77777777" w:rsidR="00854A5F" w:rsidRDefault="00854A5F" w:rsidP="00854A5F">
      <w:pPr>
        <w:numPr>
          <w:ilvl w:val="0"/>
          <w:numId w:val="339"/>
        </w:numPr>
        <w:tabs>
          <w:tab w:val="left" w:pos="708"/>
        </w:tabs>
        <w:suppressAutoHyphens/>
        <w:spacing w:line="360" w:lineRule="auto"/>
        <w:jc w:val="both"/>
      </w:pPr>
      <w:r>
        <w:t>Потеря времени из-за лени членов команд</w:t>
      </w:r>
    </w:p>
    <w:p w14:paraId="23411BFC" w14:textId="77777777" w:rsidR="00854A5F" w:rsidRDefault="00854A5F" w:rsidP="00854A5F"/>
    <w:p w14:paraId="13DB5B75" w14:textId="77777777" w:rsidR="00854A5F" w:rsidRDefault="00854A5F" w:rsidP="00854A5F">
      <w:r>
        <w:t>Книга 4. Раздел 4. Страница 30. Вопрос 14: Какая характеристика соответствует данной цели agile-команды “Концентрация фокуса и увеличение производительности”:</w:t>
      </w:r>
    </w:p>
    <w:p w14:paraId="615040DD" w14:textId="77777777" w:rsidR="00854A5F" w:rsidRDefault="00854A5F" w:rsidP="00854A5F">
      <w:pPr>
        <w:numPr>
          <w:ilvl w:val="0"/>
          <w:numId w:val="428"/>
        </w:numPr>
        <w:tabs>
          <w:tab w:val="left" w:pos="708"/>
        </w:tabs>
        <w:suppressAutoHyphens/>
        <w:spacing w:line="360" w:lineRule="auto"/>
        <w:jc w:val="both"/>
      </w:pPr>
      <w:r>
        <w:t>Члены кроссфункциональной команды</w:t>
      </w:r>
    </w:p>
    <w:p w14:paraId="5ED54250" w14:textId="77777777" w:rsidR="00854A5F" w:rsidRDefault="00854A5F" w:rsidP="00854A5F">
      <w:pPr>
        <w:numPr>
          <w:ilvl w:val="0"/>
          <w:numId w:val="412"/>
        </w:numPr>
        <w:tabs>
          <w:tab w:val="left" w:pos="708"/>
        </w:tabs>
        <w:suppressAutoHyphens/>
        <w:spacing w:line="360" w:lineRule="auto"/>
        <w:jc w:val="both"/>
      </w:pPr>
      <w:r>
        <w:t>Выделенные люди</w:t>
      </w:r>
    </w:p>
    <w:p w14:paraId="365DE3B6" w14:textId="77777777" w:rsidR="00854A5F" w:rsidRDefault="00854A5F" w:rsidP="00854A5F">
      <w:pPr>
        <w:numPr>
          <w:ilvl w:val="0"/>
          <w:numId w:val="323"/>
        </w:numPr>
        <w:tabs>
          <w:tab w:val="left" w:pos="708"/>
        </w:tabs>
        <w:suppressAutoHyphens/>
        <w:spacing w:line="360" w:lineRule="auto"/>
        <w:jc w:val="both"/>
      </w:pPr>
      <w:r>
        <w:lastRenderedPageBreak/>
        <w:t>Совместное размещение или способность найти решение любых проблем по размещению членов команды</w:t>
      </w:r>
    </w:p>
    <w:p w14:paraId="4AF57F21" w14:textId="77777777" w:rsidR="00854A5F" w:rsidRDefault="00854A5F" w:rsidP="00854A5F">
      <w:pPr>
        <w:numPr>
          <w:ilvl w:val="0"/>
          <w:numId w:val="323"/>
        </w:numPr>
        <w:tabs>
          <w:tab w:val="left" w:pos="708"/>
        </w:tabs>
        <w:suppressAutoHyphens/>
        <w:spacing w:line="360" w:lineRule="auto"/>
        <w:jc w:val="both"/>
      </w:pPr>
      <w:r>
        <w:t>Смешанный состав команды, включающий широких и узких специалистов</w:t>
      </w:r>
    </w:p>
    <w:p w14:paraId="471AEFCD" w14:textId="77777777" w:rsidR="00854A5F" w:rsidRDefault="00854A5F" w:rsidP="00854A5F">
      <w:pPr>
        <w:numPr>
          <w:ilvl w:val="0"/>
          <w:numId w:val="323"/>
        </w:numPr>
        <w:tabs>
          <w:tab w:val="left" w:pos="708"/>
        </w:tabs>
        <w:suppressAutoHyphens/>
        <w:spacing w:line="360" w:lineRule="auto"/>
        <w:jc w:val="both"/>
      </w:pPr>
      <w:r>
        <w:t>Стабильная рабочая среда</w:t>
      </w:r>
    </w:p>
    <w:p w14:paraId="6F6E6B01" w14:textId="77777777" w:rsidR="00854A5F" w:rsidRDefault="00854A5F" w:rsidP="00854A5F"/>
    <w:p w14:paraId="7A0BF5E7" w14:textId="77777777" w:rsidR="00854A5F" w:rsidRDefault="00854A5F" w:rsidP="00854A5F"/>
    <w:p w14:paraId="37E59887" w14:textId="77777777" w:rsidR="00854A5F" w:rsidRDefault="00854A5F" w:rsidP="00854A5F">
      <w:r>
        <w:t>Книга 4. Раздел 4. Страница 30. Вопрос 15: Какая характеристика соответствует данной цели agile-команды “Интеграция всех рабочих операций для поставки готовой работы”:</w:t>
      </w:r>
    </w:p>
    <w:p w14:paraId="7E194563" w14:textId="77777777" w:rsidR="00854A5F" w:rsidRDefault="00854A5F" w:rsidP="00854A5F">
      <w:pPr>
        <w:numPr>
          <w:ilvl w:val="0"/>
          <w:numId w:val="432"/>
        </w:numPr>
        <w:tabs>
          <w:tab w:val="left" w:pos="708"/>
        </w:tabs>
        <w:suppressAutoHyphens/>
        <w:spacing w:line="360" w:lineRule="auto"/>
        <w:jc w:val="both"/>
      </w:pPr>
      <w:r>
        <w:t>Члены кроссфункциональной команды</w:t>
      </w:r>
    </w:p>
    <w:p w14:paraId="2A87D8B5" w14:textId="77777777" w:rsidR="00854A5F" w:rsidRDefault="00854A5F" w:rsidP="00854A5F">
      <w:pPr>
        <w:numPr>
          <w:ilvl w:val="0"/>
          <w:numId w:val="259"/>
        </w:numPr>
        <w:tabs>
          <w:tab w:val="left" w:pos="708"/>
        </w:tabs>
        <w:suppressAutoHyphens/>
        <w:spacing w:line="360" w:lineRule="auto"/>
        <w:jc w:val="both"/>
      </w:pPr>
      <w:r>
        <w:t>Выделенные люди</w:t>
      </w:r>
    </w:p>
    <w:p w14:paraId="38916767" w14:textId="77777777" w:rsidR="00854A5F" w:rsidRDefault="00854A5F" w:rsidP="00854A5F">
      <w:pPr>
        <w:numPr>
          <w:ilvl w:val="0"/>
          <w:numId w:val="323"/>
        </w:numPr>
        <w:tabs>
          <w:tab w:val="left" w:pos="708"/>
        </w:tabs>
        <w:suppressAutoHyphens/>
        <w:spacing w:line="360" w:lineRule="auto"/>
        <w:jc w:val="both"/>
      </w:pPr>
      <w:r>
        <w:t>Совместное размещение или способность найти решение любых проблем по размещению членов команды</w:t>
      </w:r>
    </w:p>
    <w:p w14:paraId="3D38B77B" w14:textId="77777777" w:rsidR="00854A5F" w:rsidRDefault="00854A5F" w:rsidP="00854A5F">
      <w:pPr>
        <w:numPr>
          <w:ilvl w:val="0"/>
          <w:numId w:val="323"/>
        </w:numPr>
        <w:tabs>
          <w:tab w:val="left" w:pos="708"/>
        </w:tabs>
        <w:suppressAutoHyphens/>
        <w:spacing w:line="360" w:lineRule="auto"/>
        <w:jc w:val="both"/>
      </w:pPr>
      <w:r>
        <w:t>Смешанный состав команды, включающий широких и узких специалистов</w:t>
      </w:r>
    </w:p>
    <w:p w14:paraId="43E3B416" w14:textId="77777777" w:rsidR="00854A5F" w:rsidRDefault="00854A5F" w:rsidP="00854A5F">
      <w:pPr>
        <w:numPr>
          <w:ilvl w:val="0"/>
          <w:numId w:val="323"/>
        </w:numPr>
        <w:tabs>
          <w:tab w:val="left" w:pos="708"/>
        </w:tabs>
        <w:suppressAutoHyphens/>
        <w:spacing w:line="360" w:lineRule="auto"/>
        <w:jc w:val="both"/>
      </w:pPr>
      <w:r>
        <w:t>Стабильная рабочая среда</w:t>
      </w:r>
    </w:p>
    <w:p w14:paraId="118097FF" w14:textId="77777777" w:rsidR="00854A5F" w:rsidRDefault="00854A5F" w:rsidP="00854A5F"/>
    <w:p w14:paraId="0D53C99D" w14:textId="77777777" w:rsidR="00854A5F" w:rsidRDefault="00854A5F" w:rsidP="00854A5F">
      <w:r>
        <w:t>Книга 4. Раздел 4. Страница 30. Вопрос 16: Какая характеристика соответствует данной цели agile-команды “Способность посвятить себя работе друг с другом”:</w:t>
      </w:r>
    </w:p>
    <w:p w14:paraId="626A3372" w14:textId="77777777" w:rsidR="00854A5F" w:rsidRDefault="00854A5F" w:rsidP="00854A5F">
      <w:pPr>
        <w:numPr>
          <w:ilvl w:val="0"/>
          <w:numId w:val="428"/>
        </w:numPr>
        <w:tabs>
          <w:tab w:val="left" w:pos="708"/>
        </w:tabs>
        <w:suppressAutoHyphens/>
        <w:spacing w:line="360" w:lineRule="auto"/>
        <w:jc w:val="both"/>
      </w:pPr>
      <w:r>
        <w:t>Члены кроссфункциональной команды</w:t>
      </w:r>
    </w:p>
    <w:p w14:paraId="1F448B16" w14:textId="77777777" w:rsidR="00854A5F" w:rsidRDefault="00854A5F" w:rsidP="00854A5F">
      <w:pPr>
        <w:numPr>
          <w:ilvl w:val="0"/>
          <w:numId w:val="428"/>
        </w:numPr>
        <w:tabs>
          <w:tab w:val="left" w:pos="708"/>
        </w:tabs>
        <w:suppressAutoHyphens/>
        <w:spacing w:line="360" w:lineRule="auto"/>
        <w:jc w:val="both"/>
      </w:pPr>
      <w:r>
        <w:t>Выделенные люди</w:t>
      </w:r>
    </w:p>
    <w:p w14:paraId="23988956" w14:textId="77777777" w:rsidR="00854A5F" w:rsidRDefault="00854A5F" w:rsidP="00854A5F">
      <w:pPr>
        <w:numPr>
          <w:ilvl w:val="0"/>
          <w:numId w:val="318"/>
        </w:numPr>
        <w:tabs>
          <w:tab w:val="left" w:pos="708"/>
        </w:tabs>
        <w:suppressAutoHyphens/>
        <w:spacing w:line="360" w:lineRule="auto"/>
        <w:jc w:val="both"/>
      </w:pPr>
      <w:r>
        <w:t>Совместное размещение или способность найти решение любых проблем по размещению членов команды</w:t>
      </w:r>
    </w:p>
    <w:p w14:paraId="2DD96084" w14:textId="77777777" w:rsidR="00854A5F" w:rsidRDefault="00854A5F" w:rsidP="00854A5F">
      <w:pPr>
        <w:numPr>
          <w:ilvl w:val="0"/>
          <w:numId w:val="323"/>
        </w:numPr>
        <w:tabs>
          <w:tab w:val="left" w:pos="708"/>
        </w:tabs>
        <w:suppressAutoHyphens/>
        <w:spacing w:line="360" w:lineRule="auto"/>
        <w:jc w:val="both"/>
      </w:pPr>
      <w:r>
        <w:t>Смешанный состав команды, включающий широких и узких специалистов</w:t>
      </w:r>
    </w:p>
    <w:p w14:paraId="07586B3E" w14:textId="77777777" w:rsidR="00854A5F" w:rsidRDefault="00854A5F" w:rsidP="00854A5F">
      <w:pPr>
        <w:numPr>
          <w:ilvl w:val="0"/>
          <w:numId w:val="323"/>
        </w:numPr>
        <w:tabs>
          <w:tab w:val="left" w:pos="708"/>
        </w:tabs>
        <w:suppressAutoHyphens/>
        <w:spacing w:line="360" w:lineRule="auto"/>
        <w:jc w:val="both"/>
      </w:pPr>
      <w:r>
        <w:t>Стабильная рабочая среда</w:t>
      </w:r>
    </w:p>
    <w:p w14:paraId="6616E158" w14:textId="77777777" w:rsidR="00854A5F" w:rsidRDefault="00854A5F" w:rsidP="00854A5F"/>
    <w:p w14:paraId="16CFD32C" w14:textId="77777777" w:rsidR="00854A5F" w:rsidRDefault="00854A5F" w:rsidP="00854A5F">
      <w:r>
        <w:t>Книга 4. Раздел 4. Страница 30. Вопрос 17: Какая характеристика соответствует данной цели agile-команды “Узкие специалисты обеспечивают глубокие знания, а специалисты широкого профиля — гибкость при распределении знаний”:</w:t>
      </w:r>
    </w:p>
    <w:p w14:paraId="3DE50F88" w14:textId="77777777" w:rsidR="00854A5F" w:rsidRDefault="00854A5F" w:rsidP="00854A5F">
      <w:pPr>
        <w:numPr>
          <w:ilvl w:val="0"/>
          <w:numId w:val="428"/>
        </w:numPr>
        <w:tabs>
          <w:tab w:val="left" w:pos="708"/>
        </w:tabs>
        <w:suppressAutoHyphens/>
        <w:spacing w:line="360" w:lineRule="auto"/>
        <w:jc w:val="both"/>
      </w:pPr>
      <w:r>
        <w:t>Члены кроссфункциональной команды</w:t>
      </w:r>
    </w:p>
    <w:p w14:paraId="1791B85D" w14:textId="77777777" w:rsidR="00854A5F" w:rsidRDefault="00854A5F" w:rsidP="00854A5F">
      <w:pPr>
        <w:numPr>
          <w:ilvl w:val="0"/>
          <w:numId w:val="428"/>
        </w:numPr>
        <w:tabs>
          <w:tab w:val="left" w:pos="708"/>
        </w:tabs>
        <w:suppressAutoHyphens/>
        <w:spacing w:line="360" w:lineRule="auto"/>
        <w:jc w:val="both"/>
      </w:pPr>
      <w:r>
        <w:t>Выделенные люди</w:t>
      </w:r>
    </w:p>
    <w:p w14:paraId="4C5A8719" w14:textId="77777777" w:rsidR="00854A5F" w:rsidRDefault="00854A5F" w:rsidP="00854A5F">
      <w:pPr>
        <w:numPr>
          <w:ilvl w:val="0"/>
          <w:numId w:val="323"/>
        </w:numPr>
        <w:tabs>
          <w:tab w:val="left" w:pos="708"/>
        </w:tabs>
        <w:suppressAutoHyphens/>
        <w:spacing w:line="360" w:lineRule="auto"/>
        <w:jc w:val="both"/>
      </w:pPr>
      <w:r>
        <w:t>Совместное размещение или способность найти решение любых проблем по размещению членов команды</w:t>
      </w:r>
    </w:p>
    <w:p w14:paraId="47FDB694" w14:textId="77777777" w:rsidR="00854A5F" w:rsidRDefault="00854A5F" w:rsidP="00854A5F">
      <w:pPr>
        <w:numPr>
          <w:ilvl w:val="0"/>
          <w:numId w:val="275"/>
        </w:numPr>
        <w:tabs>
          <w:tab w:val="left" w:pos="708"/>
        </w:tabs>
        <w:suppressAutoHyphens/>
        <w:spacing w:line="360" w:lineRule="auto"/>
        <w:jc w:val="both"/>
      </w:pPr>
      <w:r>
        <w:t>Смешанный состав команды, включающий широких и узких специалистов</w:t>
      </w:r>
    </w:p>
    <w:p w14:paraId="6B522634" w14:textId="77777777" w:rsidR="00854A5F" w:rsidRDefault="00854A5F" w:rsidP="00854A5F">
      <w:pPr>
        <w:numPr>
          <w:ilvl w:val="0"/>
          <w:numId w:val="323"/>
        </w:numPr>
        <w:tabs>
          <w:tab w:val="left" w:pos="708"/>
        </w:tabs>
        <w:suppressAutoHyphens/>
        <w:spacing w:line="360" w:lineRule="auto"/>
        <w:jc w:val="both"/>
      </w:pPr>
      <w:r>
        <w:t>Стабильная рабочая среда</w:t>
      </w:r>
    </w:p>
    <w:p w14:paraId="49907BF2" w14:textId="77777777" w:rsidR="00854A5F" w:rsidRDefault="00854A5F" w:rsidP="00854A5F"/>
    <w:p w14:paraId="46EFD1D9" w14:textId="77777777" w:rsidR="00854A5F" w:rsidRDefault="00854A5F" w:rsidP="00854A5F">
      <w:r>
        <w:t>Книга 4. Раздел 4. Страница 30. Вопрос 18: Какая характеристика соответствует данной цели agile-команды “Сохранение и расширение интеллектуального капитала”:</w:t>
      </w:r>
    </w:p>
    <w:p w14:paraId="795250FD" w14:textId="77777777" w:rsidR="00854A5F" w:rsidRDefault="00854A5F" w:rsidP="00854A5F">
      <w:pPr>
        <w:numPr>
          <w:ilvl w:val="0"/>
          <w:numId w:val="428"/>
        </w:numPr>
        <w:tabs>
          <w:tab w:val="left" w:pos="708"/>
        </w:tabs>
        <w:suppressAutoHyphens/>
        <w:spacing w:line="360" w:lineRule="auto"/>
        <w:jc w:val="both"/>
      </w:pPr>
      <w:r>
        <w:t>Члены кроссфункциональной команды</w:t>
      </w:r>
    </w:p>
    <w:p w14:paraId="65F9EDF9" w14:textId="77777777" w:rsidR="00854A5F" w:rsidRDefault="00854A5F" w:rsidP="00854A5F">
      <w:pPr>
        <w:numPr>
          <w:ilvl w:val="0"/>
          <w:numId w:val="428"/>
        </w:numPr>
        <w:tabs>
          <w:tab w:val="left" w:pos="708"/>
        </w:tabs>
        <w:suppressAutoHyphens/>
        <w:spacing w:line="360" w:lineRule="auto"/>
        <w:jc w:val="both"/>
      </w:pPr>
      <w:r>
        <w:t>Выделенные люди</w:t>
      </w:r>
    </w:p>
    <w:p w14:paraId="402B513C" w14:textId="77777777" w:rsidR="00854A5F" w:rsidRDefault="00854A5F" w:rsidP="00854A5F">
      <w:pPr>
        <w:numPr>
          <w:ilvl w:val="0"/>
          <w:numId w:val="323"/>
        </w:numPr>
        <w:tabs>
          <w:tab w:val="left" w:pos="708"/>
        </w:tabs>
        <w:suppressAutoHyphens/>
        <w:spacing w:line="360" w:lineRule="auto"/>
        <w:jc w:val="both"/>
      </w:pPr>
      <w:r>
        <w:lastRenderedPageBreak/>
        <w:t>Совместное размещение или способность найти решение любых проблем по размещению членов команды</w:t>
      </w:r>
    </w:p>
    <w:p w14:paraId="58D8343A" w14:textId="77777777" w:rsidR="00854A5F" w:rsidRDefault="00854A5F" w:rsidP="00854A5F">
      <w:pPr>
        <w:numPr>
          <w:ilvl w:val="0"/>
          <w:numId w:val="323"/>
        </w:numPr>
        <w:tabs>
          <w:tab w:val="left" w:pos="708"/>
        </w:tabs>
        <w:suppressAutoHyphens/>
        <w:spacing w:line="360" w:lineRule="auto"/>
        <w:jc w:val="both"/>
      </w:pPr>
      <w:r>
        <w:t>Смешанный состав команды, включающий широких и узких специалистов</w:t>
      </w:r>
    </w:p>
    <w:p w14:paraId="79586F35" w14:textId="77777777" w:rsidR="00854A5F" w:rsidRDefault="00854A5F" w:rsidP="00854A5F">
      <w:pPr>
        <w:numPr>
          <w:ilvl w:val="0"/>
          <w:numId w:val="449"/>
        </w:numPr>
        <w:tabs>
          <w:tab w:val="left" w:pos="708"/>
        </w:tabs>
        <w:suppressAutoHyphens/>
        <w:spacing w:line="360" w:lineRule="auto"/>
        <w:jc w:val="both"/>
      </w:pPr>
      <w:r>
        <w:t>Стабильная рабочая среда</w:t>
      </w:r>
    </w:p>
    <w:p w14:paraId="50AF31CC" w14:textId="77777777" w:rsidR="00854A5F" w:rsidRDefault="00854A5F" w:rsidP="00854A5F"/>
    <w:p w14:paraId="6C164E86" w14:textId="77777777" w:rsidR="00854A5F" w:rsidRDefault="00854A5F" w:rsidP="00854A5F">
      <w:r>
        <w:t>Книга 4. Раздел 4. Страница 30. Вопрос 19: Какие цели соответствуют такой характеристике agile-команды как “Совместное размещение или способность найти решение любых проблем по размещению членов команды”:</w:t>
      </w:r>
    </w:p>
    <w:p w14:paraId="2ECF6EB4" w14:textId="77777777" w:rsidR="00854A5F" w:rsidRDefault="00854A5F" w:rsidP="00854A5F">
      <w:pPr>
        <w:numPr>
          <w:ilvl w:val="0"/>
          <w:numId w:val="270"/>
        </w:numPr>
        <w:tabs>
          <w:tab w:val="left" w:pos="708"/>
        </w:tabs>
        <w:suppressAutoHyphens/>
        <w:spacing w:line="360" w:lineRule="auto"/>
        <w:jc w:val="both"/>
      </w:pPr>
      <w:r>
        <w:t>Частая разработка и поставка</w:t>
      </w:r>
    </w:p>
    <w:p w14:paraId="66D6CB53" w14:textId="77777777" w:rsidR="00854A5F" w:rsidRDefault="00854A5F" w:rsidP="00854A5F">
      <w:pPr>
        <w:numPr>
          <w:ilvl w:val="0"/>
          <w:numId w:val="270"/>
        </w:numPr>
        <w:tabs>
          <w:tab w:val="left" w:pos="708"/>
        </w:tabs>
        <w:suppressAutoHyphens/>
        <w:spacing w:line="360" w:lineRule="auto"/>
        <w:jc w:val="both"/>
      </w:pPr>
      <w:r>
        <w:t>Зависимость друг от друга в процессе поставки</w:t>
      </w:r>
    </w:p>
    <w:p w14:paraId="59432A7C" w14:textId="77777777" w:rsidR="00854A5F" w:rsidRDefault="00854A5F" w:rsidP="00854A5F">
      <w:pPr>
        <w:numPr>
          <w:ilvl w:val="0"/>
          <w:numId w:val="270"/>
        </w:numPr>
        <w:tabs>
          <w:tab w:val="left" w:pos="708"/>
        </w:tabs>
        <w:suppressAutoHyphens/>
        <w:spacing w:line="360" w:lineRule="auto"/>
        <w:jc w:val="both"/>
      </w:pPr>
      <w:r>
        <w:t>Упрощение расчета затрат команды</w:t>
      </w:r>
    </w:p>
    <w:p w14:paraId="00C1B024" w14:textId="77777777" w:rsidR="00854A5F" w:rsidRDefault="00854A5F" w:rsidP="00854A5F">
      <w:pPr>
        <w:numPr>
          <w:ilvl w:val="0"/>
          <w:numId w:val="465"/>
        </w:numPr>
        <w:tabs>
          <w:tab w:val="left" w:pos="708"/>
        </w:tabs>
        <w:suppressAutoHyphens/>
        <w:spacing w:line="360" w:lineRule="auto"/>
        <w:jc w:val="both"/>
      </w:pPr>
      <w:r>
        <w:t>Обмен знаниями</w:t>
      </w:r>
    </w:p>
    <w:p w14:paraId="218F076F" w14:textId="77777777" w:rsidR="00854A5F" w:rsidRDefault="00854A5F" w:rsidP="00854A5F">
      <w:pPr>
        <w:numPr>
          <w:ilvl w:val="0"/>
          <w:numId w:val="465"/>
        </w:numPr>
        <w:tabs>
          <w:tab w:val="left" w:pos="708"/>
        </w:tabs>
        <w:suppressAutoHyphens/>
        <w:spacing w:line="360" w:lineRule="auto"/>
        <w:jc w:val="both"/>
      </w:pPr>
      <w:r>
        <w:t>Сокращение затрат на обучение</w:t>
      </w:r>
    </w:p>
    <w:p w14:paraId="071CE334" w14:textId="77777777" w:rsidR="00854A5F" w:rsidRDefault="00854A5F" w:rsidP="00854A5F"/>
    <w:p w14:paraId="7A44F181" w14:textId="77777777" w:rsidR="00854A5F" w:rsidRDefault="00854A5F" w:rsidP="00854A5F">
      <w:r>
        <w:t>Книга 4. Раздел 4. Страница 30. Вопрос 20: Какие цели соответствуют такой характеристике agile-команды как “Члены кроссфункциональной команды”:</w:t>
      </w:r>
    </w:p>
    <w:p w14:paraId="41F1DF7B" w14:textId="77777777" w:rsidR="00854A5F" w:rsidRDefault="00854A5F" w:rsidP="00854A5F">
      <w:pPr>
        <w:numPr>
          <w:ilvl w:val="0"/>
          <w:numId w:val="373"/>
        </w:numPr>
        <w:tabs>
          <w:tab w:val="left" w:pos="708"/>
        </w:tabs>
        <w:suppressAutoHyphens/>
        <w:spacing w:line="360" w:lineRule="auto"/>
        <w:jc w:val="both"/>
      </w:pPr>
      <w:r>
        <w:t>Частая разработка и поставка</w:t>
      </w:r>
    </w:p>
    <w:p w14:paraId="77174C6B" w14:textId="77777777" w:rsidR="00854A5F" w:rsidRDefault="00854A5F" w:rsidP="00854A5F">
      <w:pPr>
        <w:numPr>
          <w:ilvl w:val="0"/>
          <w:numId w:val="270"/>
        </w:numPr>
        <w:tabs>
          <w:tab w:val="left" w:pos="708"/>
        </w:tabs>
        <w:suppressAutoHyphens/>
        <w:spacing w:line="360" w:lineRule="auto"/>
        <w:jc w:val="both"/>
      </w:pPr>
      <w:r>
        <w:t>Зависимость друг от друга в процессе поставки</w:t>
      </w:r>
    </w:p>
    <w:p w14:paraId="53DBA3CC" w14:textId="77777777" w:rsidR="00854A5F" w:rsidRDefault="00854A5F" w:rsidP="00854A5F">
      <w:pPr>
        <w:numPr>
          <w:ilvl w:val="0"/>
          <w:numId w:val="270"/>
        </w:numPr>
        <w:tabs>
          <w:tab w:val="left" w:pos="708"/>
        </w:tabs>
        <w:suppressAutoHyphens/>
        <w:spacing w:line="360" w:lineRule="auto"/>
        <w:jc w:val="both"/>
      </w:pPr>
      <w:r>
        <w:t>Упрощение расчета затрат команды</w:t>
      </w:r>
    </w:p>
    <w:p w14:paraId="2C27BDED" w14:textId="77777777" w:rsidR="00854A5F" w:rsidRDefault="00854A5F" w:rsidP="00854A5F">
      <w:pPr>
        <w:numPr>
          <w:ilvl w:val="0"/>
          <w:numId w:val="360"/>
        </w:numPr>
        <w:tabs>
          <w:tab w:val="left" w:pos="708"/>
        </w:tabs>
        <w:suppressAutoHyphens/>
        <w:spacing w:line="360" w:lineRule="auto"/>
        <w:jc w:val="both"/>
      </w:pPr>
      <w:r>
        <w:t xml:space="preserve">Поставка готовой ценности самостоятельной командой </w:t>
      </w:r>
    </w:p>
    <w:p w14:paraId="0BADE765" w14:textId="77777777" w:rsidR="00854A5F" w:rsidRDefault="00854A5F" w:rsidP="00854A5F">
      <w:pPr>
        <w:numPr>
          <w:ilvl w:val="0"/>
          <w:numId w:val="270"/>
        </w:numPr>
        <w:tabs>
          <w:tab w:val="left" w:pos="708"/>
        </w:tabs>
        <w:suppressAutoHyphens/>
        <w:spacing w:line="360" w:lineRule="auto"/>
        <w:jc w:val="both"/>
      </w:pPr>
      <w:r>
        <w:t>Сокращение затрат на обучение</w:t>
      </w:r>
    </w:p>
    <w:p w14:paraId="2992CD4F" w14:textId="77777777" w:rsidR="00854A5F" w:rsidRDefault="00854A5F" w:rsidP="00854A5F"/>
    <w:p w14:paraId="7FDB0B57" w14:textId="77777777" w:rsidR="00854A5F" w:rsidRDefault="00854A5F" w:rsidP="00854A5F">
      <w:r>
        <w:t>Книга 4. Раздел 4. Страница 30. Вопрос 21: Какие цели соответствуют такой характеристике agile-команды как “Стабильная рабочая среда”:</w:t>
      </w:r>
    </w:p>
    <w:p w14:paraId="114EF8ED" w14:textId="77777777" w:rsidR="00854A5F" w:rsidRDefault="00854A5F" w:rsidP="00854A5F">
      <w:pPr>
        <w:numPr>
          <w:ilvl w:val="0"/>
          <w:numId w:val="434"/>
        </w:numPr>
        <w:tabs>
          <w:tab w:val="left" w:pos="708"/>
        </w:tabs>
        <w:suppressAutoHyphens/>
        <w:spacing w:line="360" w:lineRule="auto"/>
        <w:jc w:val="both"/>
      </w:pPr>
      <w:r>
        <w:t>Частая разработка и поставка</w:t>
      </w:r>
    </w:p>
    <w:p w14:paraId="1DB05A5E" w14:textId="77777777" w:rsidR="00854A5F" w:rsidRDefault="00854A5F" w:rsidP="00854A5F">
      <w:pPr>
        <w:numPr>
          <w:ilvl w:val="0"/>
          <w:numId w:val="394"/>
        </w:numPr>
        <w:tabs>
          <w:tab w:val="left" w:pos="708"/>
        </w:tabs>
        <w:suppressAutoHyphens/>
        <w:spacing w:line="360" w:lineRule="auto"/>
        <w:jc w:val="both"/>
      </w:pPr>
      <w:r>
        <w:t>Зависимость друг от друга в процессе поставки</w:t>
      </w:r>
    </w:p>
    <w:p w14:paraId="11877974" w14:textId="77777777" w:rsidR="00854A5F" w:rsidRDefault="00854A5F" w:rsidP="00854A5F">
      <w:pPr>
        <w:numPr>
          <w:ilvl w:val="0"/>
          <w:numId w:val="383"/>
        </w:numPr>
        <w:tabs>
          <w:tab w:val="left" w:pos="708"/>
        </w:tabs>
        <w:suppressAutoHyphens/>
        <w:spacing w:line="360" w:lineRule="auto"/>
        <w:jc w:val="both"/>
      </w:pPr>
      <w:r>
        <w:t>Упрощение расчета затрат команды</w:t>
      </w:r>
    </w:p>
    <w:p w14:paraId="154B1E8D" w14:textId="77777777" w:rsidR="00854A5F" w:rsidRDefault="00854A5F" w:rsidP="00854A5F">
      <w:pPr>
        <w:numPr>
          <w:ilvl w:val="0"/>
          <w:numId w:val="270"/>
        </w:numPr>
        <w:tabs>
          <w:tab w:val="left" w:pos="708"/>
        </w:tabs>
        <w:suppressAutoHyphens/>
        <w:spacing w:line="360" w:lineRule="auto"/>
        <w:jc w:val="both"/>
      </w:pPr>
      <w:r>
        <w:t xml:space="preserve">Поставка готовой ценности самостоятельной командой </w:t>
      </w:r>
    </w:p>
    <w:p w14:paraId="7DDFBEAB" w14:textId="77777777" w:rsidR="00854A5F" w:rsidRDefault="00854A5F" w:rsidP="00854A5F">
      <w:pPr>
        <w:numPr>
          <w:ilvl w:val="0"/>
          <w:numId w:val="270"/>
        </w:numPr>
        <w:tabs>
          <w:tab w:val="left" w:pos="708"/>
        </w:tabs>
        <w:suppressAutoHyphens/>
        <w:spacing w:line="360" w:lineRule="auto"/>
        <w:jc w:val="both"/>
      </w:pPr>
      <w:r>
        <w:t>Сокращение затрат на обучение</w:t>
      </w:r>
    </w:p>
    <w:p w14:paraId="0BA28FD9" w14:textId="77777777" w:rsidR="00854A5F" w:rsidRDefault="00854A5F" w:rsidP="00854A5F"/>
    <w:p w14:paraId="767536B2" w14:textId="77777777" w:rsidR="00854A5F" w:rsidRDefault="00854A5F" w:rsidP="00854A5F">
      <w:r>
        <w:t>Книга 4. Раздел 4. Страница 30. Вопрос 22: Сколько общепринятых ролей существует в agile:</w:t>
      </w:r>
    </w:p>
    <w:p w14:paraId="09C033B8" w14:textId="77777777" w:rsidR="00854A5F" w:rsidRDefault="00854A5F" w:rsidP="00854A5F">
      <w:pPr>
        <w:numPr>
          <w:ilvl w:val="0"/>
          <w:numId w:val="271"/>
        </w:numPr>
        <w:tabs>
          <w:tab w:val="left" w:pos="708"/>
        </w:tabs>
        <w:suppressAutoHyphens/>
        <w:spacing w:line="360" w:lineRule="auto"/>
        <w:jc w:val="both"/>
      </w:pPr>
      <w:r>
        <w:t>2</w:t>
      </w:r>
    </w:p>
    <w:p w14:paraId="2D8CC06F" w14:textId="77777777" w:rsidR="00854A5F" w:rsidRDefault="00854A5F" w:rsidP="00854A5F">
      <w:pPr>
        <w:numPr>
          <w:ilvl w:val="0"/>
          <w:numId w:val="320"/>
        </w:numPr>
        <w:tabs>
          <w:tab w:val="left" w:pos="708"/>
        </w:tabs>
        <w:suppressAutoHyphens/>
        <w:spacing w:line="360" w:lineRule="auto"/>
        <w:jc w:val="both"/>
      </w:pPr>
      <w:r>
        <w:t>3</w:t>
      </w:r>
    </w:p>
    <w:p w14:paraId="0BBF2AB5" w14:textId="77777777" w:rsidR="00854A5F" w:rsidRDefault="00854A5F" w:rsidP="00854A5F">
      <w:pPr>
        <w:numPr>
          <w:ilvl w:val="0"/>
          <w:numId w:val="271"/>
        </w:numPr>
        <w:tabs>
          <w:tab w:val="left" w:pos="708"/>
        </w:tabs>
        <w:suppressAutoHyphens/>
        <w:spacing w:line="360" w:lineRule="auto"/>
        <w:jc w:val="both"/>
      </w:pPr>
      <w:r>
        <w:t>4</w:t>
      </w:r>
    </w:p>
    <w:p w14:paraId="3FD62710" w14:textId="77777777" w:rsidR="00854A5F" w:rsidRDefault="00854A5F" w:rsidP="00854A5F">
      <w:pPr>
        <w:numPr>
          <w:ilvl w:val="0"/>
          <w:numId w:val="271"/>
        </w:numPr>
        <w:tabs>
          <w:tab w:val="left" w:pos="708"/>
        </w:tabs>
        <w:suppressAutoHyphens/>
        <w:spacing w:line="360" w:lineRule="auto"/>
        <w:jc w:val="both"/>
      </w:pPr>
      <w:r>
        <w:t>5</w:t>
      </w:r>
    </w:p>
    <w:p w14:paraId="15A56B54" w14:textId="77777777" w:rsidR="00854A5F" w:rsidRDefault="00854A5F" w:rsidP="00854A5F">
      <w:pPr>
        <w:numPr>
          <w:ilvl w:val="0"/>
          <w:numId w:val="271"/>
        </w:numPr>
        <w:tabs>
          <w:tab w:val="left" w:pos="708"/>
        </w:tabs>
        <w:suppressAutoHyphens/>
        <w:spacing w:line="360" w:lineRule="auto"/>
        <w:jc w:val="both"/>
      </w:pPr>
      <w:r>
        <w:t>1</w:t>
      </w:r>
    </w:p>
    <w:p w14:paraId="0613392E" w14:textId="77777777" w:rsidR="00854A5F" w:rsidRDefault="00854A5F" w:rsidP="00854A5F"/>
    <w:p w14:paraId="2A854E03" w14:textId="77777777" w:rsidR="00854A5F" w:rsidRDefault="00854A5F" w:rsidP="00854A5F">
      <w:r>
        <w:t>Книга 4. Раздел 4. Страница 30. Вопрос 23: Какие роли являются общепринятыми в agile:</w:t>
      </w:r>
    </w:p>
    <w:p w14:paraId="570E9AB0" w14:textId="77777777" w:rsidR="00854A5F" w:rsidRDefault="00854A5F" w:rsidP="00854A5F">
      <w:pPr>
        <w:numPr>
          <w:ilvl w:val="0"/>
          <w:numId w:val="408"/>
        </w:numPr>
        <w:tabs>
          <w:tab w:val="left" w:pos="708"/>
        </w:tabs>
        <w:suppressAutoHyphens/>
        <w:spacing w:line="360" w:lineRule="auto"/>
        <w:jc w:val="both"/>
      </w:pPr>
      <w:r>
        <w:t>руководитель команды</w:t>
      </w:r>
    </w:p>
    <w:p w14:paraId="6651245B" w14:textId="77777777" w:rsidR="00854A5F" w:rsidRDefault="00854A5F" w:rsidP="00854A5F">
      <w:pPr>
        <w:numPr>
          <w:ilvl w:val="0"/>
          <w:numId w:val="438"/>
        </w:numPr>
        <w:tabs>
          <w:tab w:val="left" w:pos="708"/>
        </w:tabs>
        <w:suppressAutoHyphens/>
        <w:spacing w:line="360" w:lineRule="auto"/>
        <w:jc w:val="both"/>
      </w:pPr>
      <w:r>
        <w:t>члены кроссфункциональной команды</w:t>
      </w:r>
    </w:p>
    <w:p w14:paraId="51ECAFC4" w14:textId="77777777" w:rsidR="00854A5F" w:rsidRDefault="00854A5F" w:rsidP="00854A5F">
      <w:pPr>
        <w:numPr>
          <w:ilvl w:val="0"/>
          <w:numId w:val="438"/>
        </w:numPr>
        <w:tabs>
          <w:tab w:val="left" w:pos="708"/>
        </w:tabs>
        <w:suppressAutoHyphens/>
        <w:spacing w:line="360" w:lineRule="auto"/>
        <w:jc w:val="both"/>
      </w:pPr>
      <w:r>
        <w:t>владелец продукта</w:t>
      </w:r>
    </w:p>
    <w:p w14:paraId="001FE3F3" w14:textId="77777777" w:rsidR="00854A5F" w:rsidRDefault="00854A5F" w:rsidP="00854A5F">
      <w:pPr>
        <w:numPr>
          <w:ilvl w:val="0"/>
          <w:numId w:val="438"/>
        </w:numPr>
        <w:tabs>
          <w:tab w:val="left" w:pos="708"/>
        </w:tabs>
        <w:suppressAutoHyphens/>
        <w:spacing w:line="360" w:lineRule="auto"/>
        <w:jc w:val="both"/>
      </w:pPr>
      <w:r>
        <w:t>фасилитатор команды</w:t>
      </w:r>
    </w:p>
    <w:p w14:paraId="62788A69" w14:textId="77777777" w:rsidR="00854A5F" w:rsidRDefault="00854A5F" w:rsidP="00854A5F"/>
    <w:p w14:paraId="4562D3A2" w14:textId="77777777" w:rsidR="00854A5F" w:rsidRDefault="00854A5F" w:rsidP="00854A5F">
      <w:r>
        <w:t>Книга 4. Раздел 4. Страница 31. Вопрос 24: Какие утверждения верны для членов кроссфункциональной команды:</w:t>
      </w:r>
    </w:p>
    <w:p w14:paraId="7B5DCEE1" w14:textId="77777777" w:rsidR="00854A5F" w:rsidRDefault="00854A5F" w:rsidP="00854A5F">
      <w:pPr>
        <w:numPr>
          <w:ilvl w:val="0"/>
          <w:numId w:val="344"/>
        </w:numPr>
        <w:tabs>
          <w:tab w:val="left" w:pos="708"/>
        </w:tabs>
        <w:suppressAutoHyphens/>
        <w:spacing w:line="360" w:lineRule="auto"/>
        <w:jc w:val="both"/>
      </w:pPr>
      <w:r>
        <w:t>В состав кроссфункциональных команд входят лица, обладающие всеми навыками для создания работающего продукта</w:t>
      </w:r>
    </w:p>
    <w:p w14:paraId="58D6968E" w14:textId="77777777" w:rsidR="00854A5F" w:rsidRDefault="00854A5F" w:rsidP="00854A5F">
      <w:pPr>
        <w:numPr>
          <w:ilvl w:val="0"/>
          <w:numId w:val="446"/>
        </w:numPr>
        <w:tabs>
          <w:tab w:val="left" w:pos="708"/>
        </w:tabs>
        <w:suppressAutoHyphens/>
        <w:spacing w:line="360" w:lineRule="auto"/>
        <w:jc w:val="both"/>
      </w:pPr>
      <w:r>
        <w:t>Члены кроссфункциональных команд отвечают за определение направления работы над продуктом</w:t>
      </w:r>
    </w:p>
    <w:p w14:paraId="3B5AB980" w14:textId="77777777" w:rsidR="00854A5F" w:rsidRDefault="00854A5F" w:rsidP="00854A5F">
      <w:pPr>
        <w:numPr>
          <w:ilvl w:val="0"/>
          <w:numId w:val="446"/>
        </w:numPr>
        <w:tabs>
          <w:tab w:val="left" w:pos="708"/>
        </w:tabs>
        <w:suppressAutoHyphens/>
        <w:spacing w:line="360" w:lineRule="auto"/>
        <w:jc w:val="both"/>
      </w:pPr>
      <w:r>
        <w:t>Члены кроссфункциональных команд определяют важность работы на основе ее бизнес-ценности</w:t>
      </w:r>
    </w:p>
    <w:p w14:paraId="228B3D44" w14:textId="77777777" w:rsidR="00854A5F" w:rsidRDefault="00854A5F" w:rsidP="00854A5F">
      <w:pPr>
        <w:numPr>
          <w:ilvl w:val="0"/>
          <w:numId w:val="384"/>
        </w:numPr>
        <w:tabs>
          <w:tab w:val="left" w:pos="708"/>
        </w:tabs>
        <w:suppressAutoHyphens/>
        <w:spacing w:line="360" w:lineRule="auto"/>
        <w:jc w:val="both"/>
      </w:pPr>
      <w:r>
        <w:t>В области разработки ПО в состав кроссфункциональной команды входят проектировщики, разработчики, тестировщики и любые другие необходимые роли</w:t>
      </w:r>
    </w:p>
    <w:p w14:paraId="52BA2468" w14:textId="77777777" w:rsidR="00854A5F" w:rsidRDefault="00854A5F" w:rsidP="00854A5F"/>
    <w:p w14:paraId="4A13874B" w14:textId="77777777" w:rsidR="00854A5F" w:rsidRDefault="00854A5F" w:rsidP="00854A5F">
      <w:r>
        <w:t>Книга 4. Раздел 4. Страница 31. Вопрос 25: Какие утверждения верны для владельцев продукта:</w:t>
      </w:r>
    </w:p>
    <w:p w14:paraId="6A3A1618" w14:textId="77777777" w:rsidR="00854A5F" w:rsidRDefault="00854A5F" w:rsidP="00854A5F">
      <w:pPr>
        <w:numPr>
          <w:ilvl w:val="0"/>
          <w:numId w:val="338"/>
        </w:numPr>
        <w:tabs>
          <w:tab w:val="left" w:pos="708"/>
        </w:tabs>
        <w:suppressAutoHyphens/>
        <w:spacing w:line="360" w:lineRule="auto"/>
        <w:jc w:val="both"/>
      </w:pPr>
      <w:r>
        <w:t>Владельцами продукта являются лица, обладающие всеми навыками для создания работающего продукта</w:t>
      </w:r>
    </w:p>
    <w:p w14:paraId="516E8C5B" w14:textId="77777777" w:rsidR="00854A5F" w:rsidRDefault="00854A5F" w:rsidP="00854A5F">
      <w:pPr>
        <w:numPr>
          <w:ilvl w:val="0"/>
          <w:numId w:val="385"/>
        </w:numPr>
        <w:tabs>
          <w:tab w:val="left" w:pos="708"/>
        </w:tabs>
        <w:suppressAutoHyphens/>
        <w:spacing w:line="360" w:lineRule="auto"/>
        <w:jc w:val="both"/>
      </w:pPr>
      <w:r>
        <w:t>Владелец продукта отвечает за определение направления работы над продуктом</w:t>
      </w:r>
    </w:p>
    <w:p w14:paraId="190B5FA5" w14:textId="77777777" w:rsidR="00854A5F" w:rsidRDefault="00854A5F" w:rsidP="00854A5F">
      <w:pPr>
        <w:numPr>
          <w:ilvl w:val="0"/>
          <w:numId w:val="385"/>
        </w:numPr>
        <w:tabs>
          <w:tab w:val="left" w:pos="708"/>
        </w:tabs>
        <w:suppressAutoHyphens/>
        <w:spacing w:line="360" w:lineRule="auto"/>
        <w:jc w:val="both"/>
      </w:pPr>
      <w:r>
        <w:t>Владелец продукта определяет важность работы на основе ее бизнес-ценности</w:t>
      </w:r>
    </w:p>
    <w:p w14:paraId="6460F596" w14:textId="77777777" w:rsidR="00854A5F" w:rsidRDefault="00854A5F" w:rsidP="00854A5F">
      <w:pPr>
        <w:numPr>
          <w:ilvl w:val="0"/>
          <w:numId w:val="340"/>
        </w:numPr>
        <w:tabs>
          <w:tab w:val="left" w:pos="708"/>
        </w:tabs>
        <w:suppressAutoHyphens/>
        <w:spacing w:line="360" w:lineRule="auto"/>
        <w:jc w:val="both"/>
      </w:pPr>
      <w:r>
        <w:t>В области разработки ПО владельцами продукта являются проектировщики, разработчики, тестировщики и любые другие необходимые роли</w:t>
      </w:r>
    </w:p>
    <w:p w14:paraId="76BA619E" w14:textId="77777777" w:rsidR="00854A5F" w:rsidRDefault="00854A5F" w:rsidP="00854A5F">
      <w:pPr>
        <w:numPr>
          <w:ilvl w:val="0"/>
          <w:numId w:val="389"/>
        </w:numPr>
        <w:tabs>
          <w:tab w:val="left" w:pos="708"/>
        </w:tabs>
        <w:suppressAutoHyphens/>
        <w:spacing w:line="360" w:lineRule="auto"/>
        <w:jc w:val="both"/>
      </w:pPr>
      <w:r>
        <w:t>Владелец продукта  с участием команды создает бэклог</w:t>
      </w:r>
    </w:p>
    <w:p w14:paraId="673FDA57" w14:textId="77777777" w:rsidR="00854A5F" w:rsidRDefault="00854A5F" w:rsidP="00854A5F"/>
    <w:p w14:paraId="17A823D5" w14:textId="77777777" w:rsidR="00854A5F" w:rsidRDefault="00854A5F" w:rsidP="00854A5F">
      <w:r>
        <w:t>Книга 4. Раздел 4. Страница 31. Вопрос 26: Какие утверждения верны для фасилитатора команды:</w:t>
      </w:r>
    </w:p>
    <w:p w14:paraId="28736F42" w14:textId="77777777" w:rsidR="00854A5F" w:rsidRDefault="00854A5F" w:rsidP="00854A5F">
      <w:pPr>
        <w:numPr>
          <w:ilvl w:val="0"/>
          <w:numId w:val="440"/>
        </w:numPr>
        <w:tabs>
          <w:tab w:val="left" w:pos="708"/>
        </w:tabs>
        <w:suppressAutoHyphens/>
        <w:spacing w:line="360" w:lineRule="auto"/>
        <w:jc w:val="both"/>
      </w:pPr>
      <w:r>
        <w:t>Фасилитатор команды определяет важность работы на основе ее бизнес-ценности</w:t>
      </w:r>
    </w:p>
    <w:p w14:paraId="6F7FF863" w14:textId="77777777" w:rsidR="00854A5F" w:rsidRDefault="00854A5F" w:rsidP="00854A5F">
      <w:pPr>
        <w:numPr>
          <w:ilvl w:val="0"/>
          <w:numId w:val="340"/>
        </w:numPr>
        <w:tabs>
          <w:tab w:val="left" w:pos="708"/>
        </w:tabs>
        <w:suppressAutoHyphens/>
        <w:spacing w:line="360" w:lineRule="auto"/>
        <w:jc w:val="both"/>
      </w:pPr>
      <w:r>
        <w:t>Фасилитатор команды отвечает за определение направления работы над продуктом</w:t>
      </w:r>
    </w:p>
    <w:p w14:paraId="1B68DDC3" w14:textId="77777777" w:rsidR="00854A5F" w:rsidRDefault="00854A5F" w:rsidP="00854A5F">
      <w:pPr>
        <w:numPr>
          <w:ilvl w:val="0"/>
          <w:numId w:val="377"/>
        </w:numPr>
        <w:tabs>
          <w:tab w:val="left" w:pos="708"/>
        </w:tabs>
        <w:suppressAutoHyphens/>
        <w:spacing w:line="360" w:lineRule="auto"/>
        <w:jc w:val="both"/>
      </w:pPr>
      <w:r>
        <w:t>Фасилитатор команды предоставляет обслуживающее лидерство для организации работы команды</w:t>
      </w:r>
    </w:p>
    <w:p w14:paraId="2110359E" w14:textId="77777777" w:rsidR="00854A5F" w:rsidRDefault="00854A5F" w:rsidP="00854A5F">
      <w:pPr>
        <w:numPr>
          <w:ilvl w:val="0"/>
          <w:numId w:val="441"/>
        </w:numPr>
        <w:tabs>
          <w:tab w:val="left" w:pos="708"/>
        </w:tabs>
        <w:suppressAutoHyphens/>
        <w:spacing w:line="360" w:lineRule="auto"/>
        <w:jc w:val="both"/>
      </w:pPr>
      <w:r>
        <w:t>Фасилитатор с участием команды создает бэклог</w:t>
      </w:r>
    </w:p>
    <w:p w14:paraId="05E5B596" w14:textId="77777777" w:rsidR="00854A5F" w:rsidRDefault="00854A5F" w:rsidP="00854A5F">
      <w:r>
        <w:lastRenderedPageBreak/>
        <w:t>Книга 4. Раздел 4. Страница 31. Вопрос 27: Кто ведет работу с заинтересованнысми сторонами, заказчиками и командами, чтобы определить наприавление работы над продуктом:</w:t>
      </w:r>
    </w:p>
    <w:p w14:paraId="5873DE08" w14:textId="77777777" w:rsidR="00854A5F" w:rsidRDefault="00854A5F" w:rsidP="00854A5F">
      <w:pPr>
        <w:numPr>
          <w:ilvl w:val="0"/>
          <w:numId w:val="408"/>
        </w:numPr>
        <w:tabs>
          <w:tab w:val="left" w:pos="708"/>
        </w:tabs>
        <w:suppressAutoHyphens/>
        <w:spacing w:line="360" w:lineRule="auto"/>
        <w:jc w:val="both"/>
      </w:pPr>
      <w:r>
        <w:t>руководитель команды</w:t>
      </w:r>
    </w:p>
    <w:p w14:paraId="7019CEFE" w14:textId="77777777" w:rsidR="00854A5F" w:rsidRDefault="00854A5F" w:rsidP="00854A5F">
      <w:pPr>
        <w:numPr>
          <w:ilvl w:val="0"/>
          <w:numId w:val="408"/>
        </w:numPr>
        <w:tabs>
          <w:tab w:val="left" w:pos="708"/>
        </w:tabs>
        <w:suppressAutoHyphens/>
        <w:spacing w:line="360" w:lineRule="auto"/>
        <w:jc w:val="both"/>
      </w:pPr>
      <w:r>
        <w:t>члены кроссфункциональной команды</w:t>
      </w:r>
    </w:p>
    <w:p w14:paraId="2926CA4E" w14:textId="77777777" w:rsidR="00854A5F" w:rsidRDefault="00854A5F" w:rsidP="00854A5F">
      <w:pPr>
        <w:numPr>
          <w:ilvl w:val="0"/>
          <w:numId w:val="438"/>
        </w:numPr>
        <w:tabs>
          <w:tab w:val="left" w:pos="708"/>
        </w:tabs>
        <w:suppressAutoHyphens/>
        <w:spacing w:line="360" w:lineRule="auto"/>
        <w:jc w:val="both"/>
      </w:pPr>
      <w:r>
        <w:t>владелец продукта</w:t>
      </w:r>
    </w:p>
    <w:p w14:paraId="502BD8B1" w14:textId="77777777" w:rsidR="00854A5F" w:rsidRDefault="00854A5F" w:rsidP="00854A5F">
      <w:pPr>
        <w:numPr>
          <w:ilvl w:val="0"/>
          <w:numId w:val="458"/>
        </w:numPr>
        <w:tabs>
          <w:tab w:val="left" w:pos="708"/>
        </w:tabs>
        <w:suppressAutoHyphens/>
        <w:spacing w:line="360" w:lineRule="auto"/>
        <w:jc w:val="both"/>
      </w:pPr>
      <w:r>
        <w:t>фасилитатор команды</w:t>
      </w:r>
    </w:p>
    <w:p w14:paraId="3D24EDA5" w14:textId="77777777" w:rsidR="00854A5F" w:rsidRDefault="00854A5F" w:rsidP="00854A5F"/>
    <w:p w14:paraId="4CBDA9A2" w14:textId="77777777" w:rsidR="00854A5F" w:rsidRDefault="00854A5F" w:rsidP="00854A5F">
      <w:r>
        <w:t>Книга 4. Раздел 4. Страница 31. Вопрос 28: Почему для agile-команд так важно уверенное владение продуктом?</w:t>
      </w:r>
    </w:p>
    <w:p w14:paraId="23218BC3" w14:textId="77777777" w:rsidR="00854A5F" w:rsidRDefault="00854A5F" w:rsidP="00854A5F">
      <w:pPr>
        <w:numPr>
          <w:ilvl w:val="0"/>
          <w:numId w:val="445"/>
        </w:numPr>
        <w:tabs>
          <w:tab w:val="left" w:pos="708"/>
        </w:tabs>
        <w:suppressAutoHyphens/>
        <w:spacing w:line="360" w:lineRule="auto"/>
        <w:jc w:val="both"/>
      </w:pPr>
      <w:r>
        <w:t>требование заказчика</w:t>
      </w:r>
    </w:p>
    <w:p w14:paraId="58FB7E7F" w14:textId="77777777" w:rsidR="00854A5F" w:rsidRDefault="00854A5F" w:rsidP="00854A5F">
      <w:pPr>
        <w:numPr>
          <w:ilvl w:val="0"/>
          <w:numId w:val="431"/>
        </w:numPr>
        <w:tabs>
          <w:tab w:val="left" w:pos="708"/>
        </w:tabs>
        <w:suppressAutoHyphens/>
        <w:spacing w:line="360" w:lineRule="auto"/>
        <w:jc w:val="both"/>
      </w:pPr>
      <w:r>
        <w:t>чтобы не создавать свойства, которые заказчик не оценит</w:t>
      </w:r>
    </w:p>
    <w:p w14:paraId="4330B2FE" w14:textId="77777777" w:rsidR="00854A5F" w:rsidRDefault="00854A5F" w:rsidP="00854A5F">
      <w:pPr>
        <w:numPr>
          <w:ilvl w:val="0"/>
          <w:numId w:val="431"/>
        </w:numPr>
        <w:tabs>
          <w:tab w:val="left" w:pos="708"/>
        </w:tabs>
        <w:suppressAutoHyphens/>
        <w:spacing w:line="360" w:lineRule="auto"/>
        <w:jc w:val="both"/>
      </w:pPr>
      <w:r>
        <w:t>для создание только необходимых свойств, чтобы не потратить время впустую</w:t>
      </w:r>
    </w:p>
    <w:p w14:paraId="3E4F807B" w14:textId="77777777" w:rsidR="00854A5F" w:rsidRDefault="00854A5F" w:rsidP="00854A5F">
      <w:pPr>
        <w:numPr>
          <w:ilvl w:val="0"/>
          <w:numId w:val="309"/>
        </w:numPr>
        <w:tabs>
          <w:tab w:val="left" w:pos="708"/>
        </w:tabs>
        <w:suppressAutoHyphens/>
        <w:spacing w:line="360" w:lineRule="auto"/>
        <w:jc w:val="both"/>
      </w:pPr>
      <w:r>
        <w:t>требование команды</w:t>
      </w:r>
    </w:p>
    <w:p w14:paraId="0B00D018" w14:textId="77777777" w:rsidR="00854A5F" w:rsidRDefault="00854A5F" w:rsidP="00854A5F"/>
    <w:p w14:paraId="393BE14A" w14:textId="77777777" w:rsidR="00854A5F" w:rsidRDefault="00854A5F" w:rsidP="00854A5F">
      <w:r>
        <w:t>Книга 4. Раздел 4. Страница 31. Вопрос 29: Обязательно ли agile-коучу быть внутренним сотрудником:</w:t>
      </w:r>
    </w:p>
    <w:p w14:paraId="493EB30B" w14:textId="77777777" w:rsidR="00854A5F" w:rsidRDefault="00854A5F" w:rsidP="00854A5F">
      <w:pPr>
        <w:numPr>
          <w:ilvl w:val="0"/>
          <w:numId w:val="319"/>
        </w:numPr>
        <w:tabs>
          <w:tab w:val="left" w:pos="708"/>
        </w:tabs>
        <w:suppressAutoHyphens/>
        <w:spacing w:line="360" w:lineRule="auto"/>
        <w:jc w:val="both"/>
      </w:pPr>
      <w:r>
        <w:t>только внутренние коучи</w:t>
      </w:r>
    </w:p>
    <w:p w14:paraId="05677AB3" w14:textId="77777777" w:rsidR="00854A5F" w:rsidRDefault="00854A5F" w:rsidP="00854A5F">
      <w:pPr>
        <w:numPr>
          <w:ilvl w:val="0"/>
          <w:numId w:val="319"/>
        </w:numPr>
        <w:tabs>
          <w:tab w:val="left" w:pos="708"/>
        </w:tabs>
        <w:suppressAutoHyphens/>
        <w:spacing w:line="360" w:lineRule="auto"/>
        <w:jc w:val="both"/>
      </w:pPr>
      <w:r>
        <w:t>только внешние</w:t>
      </w:r>
    </w:p>
    <w:p w14:paraId="6DDAE65D" w14:textId="77777777" w:rsidR="00854A5F" w:rsidRDefault="00854A5F" w:rsidP="00854A5F">
      <w:pPr>
        <w:numPr>
          <w:ilvl w:val="0"/>
          <w:numId w:val="319"/>
        </w:numPr>
        <w:tabs>
          <w:tab w:val="left" w:pos="708"/>
        </w:tabs>
        <w:suppressAutoHyphens/>
        <w:spacing w:line="360" w:lineRule="auto"/>
        <w:jc w:val="both"/>
      </w:pPr>
      <w:r>
        <w:t>коуч не нужен в принципе</w:t>
      </w:r>
    </w:p>
    <w:p w14:paraId="01C4669D" w14:textId="77777777" w:rsidR="00854A5F" w:rsidRDefault="00854A5F" w:rsidP="00854A5F">
      <w:pPr>
        <w:numPr>
          <w:ilvl w:val="0"/>
          <w:numId w:val="417"/>
        </w:numPr>
        <w:tabs>
          <w:tab w:val="left" w:pos="708"/>
        </w:tabs>
        <w:suppressAutoHyphens/>
        <w:spacing w:line="360" w:lineRule="auto"/>
        <w:jc w:val="both"/>
      </w:pPr>
      <w:r>
        <w:t>коуч может быть как внешним, так и внутренним</w:t>
      </w:r>
    </w:p>
    <w:p w14:paraId="66A14D01" w14:textId="77777777" w:rsidR="00854A5F" w:rsidRDefault="00854A5F" w:rsidP="00854A5F"/>
    <w:p w14:paraId="55141381" w14:textId="77777777" w:rsidR="00854A5F" w:rsidRDefault="00854A5F" w:rsidP="00854A5F">
      <w:r>
        <w:t>Книга 4. Раздел 4. Страница 31. Вопрос 30: Какие преимущества есть у внешнего коуча:</w:t>
      </w:r>
    </w:p>
    <w:p w14:paraId="7E3D1B2B" w14:textId="77777777" w:rsidR="00854A5F" w:rsidRDefault="00854A5F" w:rsidP="00854A5F">
      <w:pPr>
        <w:numPr>
          <w:ilvl w:val="0"/>
          <w:numId w:val="460"/>
        </w:numPr>
        <w:tabs>
          <w:tab w:val="left" w:pos="708"/>
        </w:tabs>
        <w:suppressAutoHyphens/>
        <w:spacing w:line="360" w:lineRule="auto"/>
        <w:jc w:val="both"/>
      </w:pPr>
      <w:r>
        <w:t>широта опыта</w:t>
      </w:r>
    </w:p>
    <w:p w14:paraId="094842A0" w14:textId="77777777" w:rsidR="00854A5F" w:rsidRDefault="00854A5F" w:rsidP="00854A5F">
      <w:pPr>
        <w:numPr>
          <w:ilvl w:val="0"/>
          <w:numId w:val="298"/>
        </w:numPr>
        <w:tabs>
          <w:tab w:val="left" w:pos="708"/>
        </w:tabs>
        <w:suppressAutoHyphens/>
        <w:spacing w:line="360" w:lineRule="auto"/>
        <w:jc w:val="both"/>
      </w:pPr>
      <w:r>
        <w:t xml:space="preserve">прочные отношения с организацией </w:t>
      </w:r>
    </w:p>
    <w:p w14:paraId="3430AD4C" w14:textId="77777777" w:rsidR="00854A5F" w:rsidRDefault="00854A5F" w:rsidP="00854A5F">
      <w:pPr>
        <w:numPr>
          <w:ilvl w:val="0"/>
          <w:numId w:val="298"/>
        </w:numPr>
        <w:tabs>
          <w:tab w:val="left" w:pos="708"/>
        </w:tabs>
        <w:suppressAutoHyphens/>
        <w:spacing w:line="360" w:lineRule="auto"/>
        <w:jc w:val="both"/>
      </w:pPr>
      <w:r>
        <w:t>отсутствие прочных отношений с организацией</w:t>
      </w:r>
    </w:p>
    <w:p w14:paraId="4A7506CA" w14:textId="77777777" w:rsidR="00854A5F" w:rsidRDefault="00854A5F" w:rsidP="00854A5F">
      <w:pPr>
        <w:numPr>
          <w:ilvl w:val="0"/>
          <w:numId w:val="298"/>
        </w:numPr>
        <w:tabs>
          <w:tab w:val="left" w:pos="708"/>
        </w:tabs>
        <w:suppressAutoHyphens/>
        <w:spacing w:line="360" w:lineRule="auto"/>
        <w:jc w:val="both"/>
      </w:pPr>
      <w:r>
        <w:t>нет никаких преимуществ</w:t>
      </w:r>
    </w:p>
    <w:p w14:paraId="0692467B" w14:textId="77777777" w:rsidR="00854A5F" w:rsidRDefault="00854A5F" w:rsidP="00854A5F">
      <w:pPr>
        <w:ind w:left="720"/>
      </w:pPr>
    </w:p>
    <w:p w14:paraId="34A6A105" w14:textId="77777777" w:rsidR="00854A5F" w:rsidRDefault="00854A5F" w:rsidP="00854A5F">
      <w:r>
        <w:t>Книга 4. Раздел 4. Страница 31. Вопрос 31: Какие преимущества есть у внутреннего коуча:</w:t>
      </w:r>
    </w:p>
    <w:p w14:paraId="777C0977" w14:textId="77777777" w:rsidR="00854A5F" w:rsidRDefault="00854A5F" w:rsidP="00854A5F">
      <w:pPr>
        <w:numPr>
          <w:ilvl w:val="0"/>
          <w:numId w:val="304"/>
        </w:numPr>
        <w:tabs>
          <w:tab w:val="left" w:pos="708"/>
        </w:tabs>
        <w:suppressAutoHyphens/>
        <w:spacing w:line="360" w:lineRule="auto"/>
        <w:jc w:val="both"/>
      </w:pPr>
      <w:r>
        <w:t>широта опыта</w:t>
      </w:r>
    </w:p>
    <w:p w14:paraId="6C841376" w14:textId="77777777" w:rsidR="00854A5F" w:rsidRDefault="00854A5F" w:rsidP="00854A5F">
      <w:pPr>
        <w:numPr>
          <w:ilvl w:val="0"/>
          <w:numId w:val="304"/>
        </w:numPr>
        <w:tabs>
          <w:tab w:val="left" w:pos="708"/>
        </w:tabs>
        <w:suppressAutoHyphens/>
        <w:spacing w:line="360" w:lineRule="auto"/>
        <w:jc w:val="both"/>
      </w:pPr>
      <w:r>
        <w:t>отсутствие широты опыта</w:t>
      </w:r>
    </w:p>
    <w:p w14:paraId="21EB922D" w14:textId="77777777" w:rsidR="00854A5F" w:rsidRDefault="00854A5F" w:rsidP="00854A5F">
      <w:pPr>
        <w:numPr>
          <w:ilvl w:val="0"/>
          <w:numId w:val="361"/>
        </w:numPr>
        <w:tabs>
          <w:tab w:val="left" w:pos="708"/>
        </w:tabs>
        <w:suppressAutoHyphens/>
        <w:spacing w:line="360" w:lineRule="auto"/>
        <w:jc w:val="both"/>
      </w:pPr>
      <w:r>
        <w:t xml:space="preserve">прочные отношения с организацией </w:t>
      </w:r>
    </w:p>
    <w:p w14:paraId="65538902" w14:textId="77777777" w:rsidR="00854A5F" w:rsidRDefault="00854A5F" w:rsidP="00854A5F">
      <w:pPr>
        <w:numPr>
          <w:ilvl w:val="0"/>
          <w:numId w:val="298"/>
        </w:numPr>
        <w:tabs>
          <w:tab w:val="left" w:pos="708"/>
        </w:tabs>
        <w:suppressAutoHyphens/>
        <w:spacing w:line="360" w:lineRule="auto"/>
        <w:jc w:val="both"/>
      </w:pPr>
      <w:r>
        <w:t>нет никаких преимуществ</w:t>
      </w:r>
    </w:p>
    <w:p w14:paraId="50BC0890" w14:textId="77777777" w:rsidR="00854A5F" w:rsidRDefault="00854A5F" w:rsidP="00854A5F"/>
    <w:p w14:paraId="58A1594C" w14:textId="77777777" w:rsidR="00854A5F" w:rsidRDefault="00854A5F" w:rsidP="00854A5F">
      <w:r>
        <w:t>Книга 4. Раздел 4. Страница 31. Вопрос 32: В чем состоит цель agile-команды:</w:t>
      </w:r>
    </w:p>
    <w:p w14:paraId="40EBA269" w14:textId="77777777" w:rsidR="00854A5F" w:rsidRDefault="00854A5F" w:rsidP="00854A5F">
      <w:pPr>
        <w:numPr>
          <w:ilvl w:val="0"/>
          <w:numId w:val="435"/>
        </w:numPr>
        <w:tabs>
          <w:tab w:val="left" w:pos="708"/>
        </w:tabs>
        <w:suppressAutoHyphens/>
        <w:spacing w:line="360" w:lineRule="auto"/>
        <w:jc w:val="both"/>
      </w:pPr>
      <w:r>
        <w:t>Оптимизация поставки готовой работы с получением обратной связи</w:t>
      </w:r>
    </w:p>
    <w:p w14:paraId="2AC25BE8" w14:textId="77777777" w:rsidR="00854A5F" w:rsidRDefault="00854A5F" w:rsidP="00854A5F">
      <w:pPr>
        <w:numPr>
          <w:ilvl w:val="0"/>
          <w:numId w:val="461"/>
        </w:numPr>
        <w:tabs>
          <w:tab w:val="left" w:pos="708"/>
        </w:tabs>
        <w:suppressAutoHyphens/>
        <w:spacing w:line="360" w:lineRule="auto"/>
        <w:jc w:val="both"/>
      </w:pPr>
      <w:r>
        <w:t>Сосредоточение на отдаче одного человека</w:t>
      </w:r>
    </w:p>
    <w:p w14:paraId="7D4C8AE0" w14:textId="77777777" w:rsidR="00854A5F" w:rsidRDefault="00854A5F" w:rsidP="00854A5F">
      <w:pPr>
        <w:numPr>
          <w:ilvl w:val="0"/>
          <w:numId w:val="461"/>
        </w:numPr>
        <w:tabs>
          <w:tab w:val="left" w:pos="708"/>
        </w:tabs>
        <w:suppressAutoHyphens/>
        <w:spacing w:line="360" w:lineRule="auto"/>
        <w:jc w:val="both"/>
      </w:pPr>
      <w:r>
        <w:t>Выбор руководителя, который будет находиться в центре координации проекта</w:t>
      </w:r>
    </w:p>
    <w:p w14:paraId="7C78AB08" w14:textId="77777777" w:rsidR="00854A5F" w:rsidRDefault="00854A5F" w:rsidP="00854A5F">
      <w:pPr>
        <w:numPr>
          <w:ilvl w:val="0"/>
          <w:numId w:val="269"/>
        </w:numPr>
        <w:tabs>
          <w:tab w:val="left" w:pos="708"/>
        </w:tabs>
        <w:suppressAutoHyphens/>
        <w:spacing w:line="360" w:lineRule="auto"/>
        <w:jc w:val="both"/>
      </w:pPr>
      <w:r>
        <w:lastRenderedPageBreak/>
        <w:t>Добиться эффективности потока, оптимизировать отдачу всей команды</w:t>
      </w:r>
    </w:p>
    <w:p w14:paraId="3C465542" w14:textId="77777777" w:rsidR="00854A5F" w:rsidRDefault="00854A5F" w:rsidP="00854A5F">
      <w:pPr>
        <w:numPr>
          <w:ilvl w:val="0"/>
          <w:numId w:val="391"/>
        </w:numPr>
        <w:tabs>
          <w:tab w:val="left" w:pos="708"/>
        </w:tabs>
        <w:suppressAutoHyphens/>
        <w:spacing w:line="360" w:lineRule="auto"/>
        <w:jc w:val="both"/>
      </w:pPr>
      <w:r>
        <w:t>Сделать так, чтобы команда занималась работой, имеющей наибольшую ценность</w:t>
      </w:r>
    </w:p>
    <w:p w14:paraId="7141887C" w14:textId="77777777" w:rsidR="00854A5F" w:rsidRDefault="00854A5F" w:rsidP="00854A5F"/>
    <w:p w14:paraId="7A1DF022" w14:textId="77777777" w:rsidR="00854A5F" w:rsidRDefault="00854A5F" w:rsidP="00854A5F">
      <w:r>
        <w:t>Книга 4. Раздел 4. Страница 32. Вопрос 33: В чем состоит цель владельца продукта:</w:t>
      </w:r>
    </w:p>
    <w:p w14:paraId="6992488D" w14:textId="77777777" w:rsidR="00854A5F" w:rsidRDefault="00854A5F" w:rsidP="00854A5F">
      <w:pPr>
        <w:numPr>
          <w:ilvl w:val="0"/>
          <w:numId w:val="272"/>
        </w:numPr>
        <w:tabs>
          <w:tab w:val="left" w:pos="708"/>
        </w:tabs>
        <w:suppressAutoHyphens/>
        <w:spacing w:line="360" w:lineRule="auto"/>
        <w:jc w:val="both"/>
      </w:pPr>
      <w:r>
        <w:t>Оптимизация поставки готовой работы с получением обратной связи</w:t>
      </w:r>
    </w:p>
    <w:p w14:paraId="2BF64156" w14:textId="77777777" w:rsidR="00854A5F" w:rsidRDefault="00854A5F" w:rsidP="00854A5F">
      <w:pPr>
        <w:numPr>
          <w:ilvl w:val="0"/>
          <w:numId w:val="461"/>
        </w:numPr>
        <w:tabs>
          <w:tab w:val="left" w:pos="708"/>
        </w:tabs>
        <w:suppressAutoHyphens/>
        <w:spacing w:line="360" w:lineRule="auto"/>
        <w:jc w:val="both"/>
      </w:pPr>
      <w:r>
        <w:t>Сосредоточение на отдаче одного человека</w:t>
      </w:r>
    </w:p>
    <w:p w14:paraId="21353A3D" w14:textId="77777777" w:rsidR="00854A5F" w:rsidRDefault="00854A5F" w:rsidP="00854A5F">
      <w:pPr>
        <w:numPr>
          <w:ilvl w:val="0"/>
          <w:numId w:val="461"/>
        </w:numPr>
        <w:tabs>
          <w:tab w:val="left" w:pos="708"/>
        </w:tabs>
        <w:suppressAutoHyphens/>
        <w:spacing w:line="360" w:lineRule="auto"/>
        <w:jc w:val="both"/>
      </w:pPr>
      <w:r>
        <w:t>Выбор руководителя, который будет находиться в центре координации проекта</w:t>
      </w:r>
    </w:p>
    <w:p w14:paraId="12080044" w14:textId="77777777" w:rsidR="00854A5F" w:rsidRDefault="00854A5F" w:rsidP="00854A5F">
      <w:pPr>
        <w:numPr>
          <w:ilvl w:val="0"/>
          <w:numId w:val="461"/>
        </w:numPr>
        <w:tabs>
          <w:tab w:val="left" w:pos="708"/>
        </w:tabs>
        <w:suppressAutoHyphens/>
        <w:spacing w:line="360" w:lineRule="auto"/>
        <w:jc w:val="both"/>
      </w:pPr>
      <w:r>
        <w:t>Добиться эффективности потока, оптимизировать отдачу всей команды</w:t>
      </w:r>
    </w:p>
    <w:p w14:paraId="57FEFCD4" w14:textId="77777777" w:rsidR="00854A5F" w:rsidRDefault="00854A5F" w:rsidP="00854A5F">
      <w:pPr>
        <w:numPr>
          <w:ilvl w:val="0"/>
          <w:numId w:val="266"/>
        </w:numPr>
        <w:tabs>
          <w:tab w:val="left" w:pos="708"/>
        </w:tabs>
        <w:suppressAutoHyphens/>
        <w:spacing w:line="360" w:lineRule="auto"/>
        <w:jc w:val="both"/>
      </w:pPr>
      <w:r>
        <w:t>Сделать так, чтобы команда занималась работой, имеющей наибольшую ценность</w:t>
      </w:r>
    </w:p>
    <w:p w14:paraId="6C363FD5" w14:textId="77777777" w:rsidR="00854A5F" w:rsidRDefault="00854A5F" w:rsidP="00854A5F"/>
    <w:p w14:paraId="783BC104" w14:textId="77777777" w:rsidR="00854A5F" w:rsidRDefault="00854A5F" w:rsidP="00854A5F">
      <w:r>
        <w:t>Книга 4. Раздел 4. Страница 32. Вопрос 34: что означает термин люди с I-образной квалификацией:</w:t>
      </w:r>
    </w:p>
    <w:p w14:paraId="2768B35C" w14:textId="77777777" w:rsidR="00854A5F" w:rsidRDefault="00854A5F" w:rsidP="00854A5F">
      <w:pPr>
        <w:numPr>
          <w:ilvl w:val="0"/>
          <w:numId w:val="370"/>
        </w:numPr>
        <w:tabs>
          <w:tab w:val="left" w:pos="708"/>
        </w:tabs>
        <w:suppressAutoHyphens/>
        <w:spacing w:line="360" w:lineRule="auto"/>
        <w:jc w:val="both"/>
      </w:pPr>
      <w:r>
        <w:t>люди, обладающие поверхностными знаниями</w:t>
      </w:r>
    </w:p>
    <w:p w14:paraId="76B5A277" w14:textId="77777777" w:rsidR="00854A5F" w:rsidRDefault="00854A5F" w:rsidP="00854A5F">
      <w:pPr>
        <w:numPr>
          <w:ilvl w:val="0"/>
          <w:numId w:val="341"/>
        </w:numPr>
        <w:tabs>
          <w:tab w:val="left" w:pos="708"/>
        </w:tabs>
        <w:suppressAutoHyphens/>
        <w:spacing w:line="360" w:lineRule="auto"/>
        <w:jc w:val="both"/>
      </w:pPr>
      <w:r>
        <w:t>люди, которые имеют глубокую специализацию в какой-то одной области и редко вносят вклад в работу в других областях</w:t>
      </w:r>
    </w:p>
    <w:p w14:paraId="3126AB76" w14:textId="77777777" w:rsidR="00854A5F" w:rsidRDefault="00854A5F" w:rsidP="00854A5F">
      <w:pPr>
        <w:numPr>
          <w:ilvl w:val="0"/>
          <w:numId w:val="453"/>
        </w:numPr>
        <w:tabs>
          <w:tab w:val="left" w:pos="708"/>
        </w:tabs>
        <w:suppressAutoHyphens/>
        <w:spacing w:line="360" w:lineRule="auto"/>
        <w:jc w:val="both"/>
      </w:pPr>
      <w:r>
        <w:t>люди, которые в дополнение к экспертному знанию одной области владеют вспомогательными, хоть и менее развитыми, навыками в смежных областях</w:t>
      </w:r>
    </w:p>
    <w:p w14:paraId="338CAE00" w14:textId="77777777" w:rsidR="00854A5F" w:rsidRDefault="00854A5F" w:rsidP="00854A5F">
      <w:pPr>
        <w:numPr>
          <w:ilvl w:val="0"/>
          <w:numId w:val="453"/>
        </w:numPr>
        <w:tabs>
          <w:tab w:val="left" w:pos="708"/>
        </w:tabs>
        <w:suppressAutoHyphens/>
        <w:spacing w:line="360" w:lineRule="auto"/>
        <w:jc w:val="both"/>
      </w:pPr>
      <w:r>
        <w:t>люди, не обладающие глубокими знаниями ни в одной области</w:t>
      </w:r>
    </w:p>
    <w:p w14:paraId="36FC1190" w14:textId="77777777" w:rsidR="00854A5F" w:rsidRDefault="00854A5F" w:rsidP="00854A5F"/>
    <w:p w14:paraId="7F3A99CD" w14:textId="77777777" w:rsidR="00854A5F" w:rsidRDefault="00854A5F" w:rsidP="00854A5F">
      <w:r>
        <w:t>Книга 4. Раздел 4. Страница 32. Вопрос 35: что означает термин люди с T-образной квалификацией:</w:t>
      </w:r>
    </w:p>
    <w:p w14:paraId="062B3B2C" w14:textId="77777777" w:rsidR="00854A5F" w:rsidRDefault="00854A5F" w:rsidP="00854A5F">
      <w:pPr>
        <w:numPr>
          <w:ilvl w:val="0"/>
          <w:numId w:val="370"/>
        </w:numPr>
        <w:tabs>
          <w:tab w:val="left" w:pos="708"/>
        </w:tabs>
        <w:suppressAutoHyphens/>
        <w:spacing w:line="360" w:lineRule="auto"/>
        <w:jc w:val="both"/>
      </w:pPr>
      <w:r>
        <w:t>люди, обладающие поверхностными знаниями</w:t>
      </w:r>
    </w:p>
    <w:p w14:paraId="4389B777" w14:textId="77777777" w:rsidR="00854A5F" w:rsidRDefault="00854A5F" w:rsidP="00854A5F">
      <w:pPr>
        <w:numPr>
          <w:ilvl w:val="0"/>
          <w:numId w:val="370"/>
        </w:numPr>
        <w:tabs>
          <w:tab w:val="left" w:pos="708"/>
        </w:tabs>
        <w:suppressAutoHyphens/>
        <w:spacing w:line="360" w:lineRule="auto"/>
        <w:jc w:val="both"/>
      </w:pPr>
      <w:r>
        <w:t>люди, которые имеют глубокую специализацию в какой-то одной области и редко вносят вклад в работу в других областях</w:t>
      </w:r>
    </w:p>
    <w:p w14:paraId="155017B7" w14:textId="77777777" w:rsidR="00854A5F" w:rsidRDefault="00854A5F" w:rsidP="00854A5F">
      <w:pPr>
        <w:numPr>
          <w:ilvl w:val="0"/>
          <w:numId w:val="256"/>
        </w:numPr>
        <w:tabs>
          <w:tab w:val="left" w:pos="708"/>
        </w:tabs>
        <w:suppressAutoHyphens/>
        <w:spacing w:line="360" w:lineRule="auto"/>
        <w:jc w:val="both"/>
      </w:pPr>
      <w:r>
        <w:t>люди, которые в дополнение к экспертному знанию одной области владеют вспомогательными, хоть и менее развитыми, навыками в смежных областях</w:t>
      </w:r>
    </w:p>
    <w:p w14:paraId="3CAA85E5" w14:textId="77777777" w:rsidR="00854A5F" w:rsidRDefault="00854A5F" w:rsidP="00854A5F">
      <w:pPr>
        <w:numPr>
          <w:ilvl w:val="0"/>
          <w:numId w:val="453"/>
        </w:numPr>
        <w:tabs>
          <w:tab w:val="left" w:pos="708"/>
        </w:tabs>
        <w:suppressAutoHyphens/>
        <w:spacing w:line="360" w:lineRule="auto"/>
        <w:jc w:val="both"/>
      </w:pPr>
      <w:r>
        <w:t>люди, не обладающие глубокими знаниями ни в одной области</w:t>
      </w:r>
    </w:p>
    <w:p w14:paraId="74DF87CB" w14:textId="77777777" w:rsidR="00854A5F" w:rsidRDefault="00854A5F" w:rsidP="00854A5F"/>
    <w:p w14:paraId="3E695C46" w14:textId="77777777" w:rsidR="00854A5F" w:rsidRDefault="00854A5F" w:rsidP="00854A5F"/>
    <w:p w14:paraId="6B05C810" w14:textId="77777777" w:rsidR="00854A5F" w:rsidRDefault="00854A5F" w:rsidP="00854A5F">
      <w:r>
        <w:t>Книга 4. Раздел 4. Страница 32. Вопрос 36: Какие типы размещения команд существуют:</w:t>
      </w:r>
    </w:p>
    <w:p w14:paraId="57D8F776" w14:textId="77777777" w:rsidR="00854A5F" w:rsidRDefault="00854A5F" w:rsidP="00854A5F">
      <w:pPr>
        <w:numPr>
          <w:ilvl w:val="0"/>
          <w:numId w:val="379"/>
        </w:numPr>
        <w:tabs>
          <w:tab w:val="left" w:pos="708"/>
        </w:tabs>
        <w:suppressAutoHyphens/>
        <w:spacing w:line="360" w:lineRule="auto"/>
        <w:jc w:val="both"/>
      </w:pPr>
      <w:r>
        <w:t>кроссфункциональные команды с совместным размещением</w:t>
      </w:r>
    </w:p>
    <w:p w14:paraId="399A4834" w14:textId="77777777" w:rsidR="00854A5F" w:rsidRDefault="00854A5F" w:rsidP="00854A5F">
      <w:pPr>
        <w:numPr>
          <w:ilvl w:val="0"/>
          <w:numId w:val="379"/>
        </w:numPr>
        <w:tabs>
          <w:tab w:val="left" w:pos="708"/>
        </w:tabs>
        <w:suppressAutoHyphens/>
        <w:spacing w:line="360" w:lineRule="auto"/>
        <w:jc w:val="both"/>
      </w:pPr>
      <w:r>
        <w:t>распределенные</w:t>
      </w:r>
    </w:p>
    <w:p w14:paraId="6ED0C0AA" w14:textId="77777777" w:rsidR="00854A5F" w:rsidRDefault="00854A5F" w:rsidP="00854A5F">
      <w:pPr>
        <w:numPr>
          <w:ilvl w:val="0"/>
          <w:numId w:val="379"/>
        </w:numPr>
        <w:tabs>
          <w:tab w:val="left" w:pos="708"/>
        </w:tabs>
        <w:suppressAutoHyphens/>
        <w:spacing w:line="360" w:lineRule="auto"/>
        <w:jc w:val="both"/>
      </w:pPr>
      <w:r>
        <w:t xml:space="preserve">рассеянные </w:t>
      </w:r>
    </w:p>
    <w:p w14:paraId="597C286D" w14:textId="77777777" w:rsidR="00854A5F" w:rsidRDefault="00854A5F" w:rsidP="00854A5F">
      <w:pPr>
        <w:numPr>
          <w:ilvl w:val="0"/>
          <w:numId w:val="395"/>
        </w:numPr>
        <w:tabs>
          <w:tab w:val="left" w:pos="708"/>
        </w:tabs>
        <w:suppressAutoHyphens/>
        <w:spacing w:line="360" w:lineRule="auto"/>
        <w:jc w:val="both"/>
      </w:pPr>
      <w:r>
        <w:t>частично-совместные</w:t>
      </w:r>
    </w:p>
    <w:p w14:paraId="0B27C261" w14:textId="77777777" w:rsidR="00854A5F" w:rsidRDefault="00854A5F" w:rsidP="00854A5F"/>
    <w:p w14:paraId="0F58C27B" w14:textId="77777777" w:rsidR="00854A5F" w:rsidRDefault="00854A5F" w:rsidP="00854A5F">
      <w:r>
        <w:t>Книга 4. Раздел 4. Страница 32. Вопрос 37: Что подразумевают под собой распределенные команды:</w:t>
      </w:r>
    </w:p>
    <w:p w14:paraId="5B29A7D9" w14:textId="77777777" w:rsidR="00854A5F" w:rsidRDefault="00854A5F" w:rsidP="00854A5F">
      <w:pPr>
        <w:numPr>
          <w:ilvl w:val="0"/>
          <w:numId w:val="312"/>
        </w:numPr>
        <w:tabs>
          <w:tab w:val="left" w:pos="708"/>
        </w:tabs>
        <w:suppressAutoHyphens/>
        <w:spacing w:line="360" w:lineRule="auto"/>
        <w:jc w:val="both"/>
      </w:pPr>
      <w:r>
        <w:t>все команды находятся в одном месте</w:t>
      </w:r>
    </w:p>
    <w:p w14:paraId="68190E64" w14:textId="77777777" w:rsidR="00854A5F" w:rsidRDefault="00854A5F" w:rsidP="00854A5F">
      <w:pPr>
        <w:numPr>
          <w:ilvl w:val="0"/>
          <w:numId w:val="303"/>
        </w:numPr>
        <w:tabs>
          <w:tab w:val="left" w:pos="708"/>
        </w:tabs>
        <w:suppressAutoHyphens/>
        <w:spacing w:line="360" w:lineRule="auto"/>
        <w:jc w:val="both"/>
      </w:pPr>
      <w:r>
        <w:lastRenderedPageBreak/>
        <w:t>кроссфункциональные команды находятся в разных местах</w:t>
      </w:r>
    </w:p>
    <w:p w14:paraId="2449F503" w14:textId="77777777" w:rsidR="00854A5F" w:rsidRDefault="00854A5F" w:rsidP="00854A5F">
      <w:pPr>
        <w:numPr>
          <w:ilvl w:val="0"/>
          <w:numId w:val="273"/>
        </w:numPr>
        <w:tabs>
          <w:tab w:val="left" w:pos="708"/>
        </w:tabs>
        <w:suppressAutoHyphens/>
        <w:spacing w:line="360" w:lineRule="auto"/>
        <w:jc w:val="both"/>
      </w:pPr>
      <w:r>
        <w:t>члены команд могут работать в совершенно разных местах</w:t>
      </w:r>
    </w:p>
    <w:p w14:paraId="44493008" w14:textId="77777777" w:rsidR="00854A5F" w:rsidRDefault="00854A5F" w:rsidP="00854A5F">
      <w:pPr>
        <w:numPr>
          <w:ilvl w:val="0"/>
          <w:numId w:val="273"/>
        </w:numPr>
        <w:tabs>
          <w:tab w:val="left" w:pos="708"/>
        </w:tabs>
        <w:suppressAutoHyphens/>
        <w:spacing w:line="360" w:lineRule="auto"/>
        <w:jc w:val="both"/>
      </w:pPr>
      <w:r>
        <w:t>такого типа размещения не существует</w:t>
      </w:r>
    </w:p>
    <w:p w14:paraId="46C488BC" w14:textId="77777777" w:rsidR="00854A5F" w:rsidRDefault="00854A5F" w:rsidP="00854A5F"/>
    <w:p w14:paraId="7CBE685D" w14:textId="77777777" w:rsidR="00854A5F" w:rsidRDefault="00854A5F" w:rsidP="00854A5F">
      <w:r>
        <w:t>Книга 4. Раздел 4. Страница 32. Вопрос 38: Что подразумевают под собой рассеянные команды:</w:t>
      </w:r>
    </w:p>
    <w:p w14:paraId="2FB6B059" w14:textId="77777777" w:rsidR="00854A5F" w:rsidRDefault="00854A5F" w:rsidP="00854A5F">
      <w:pPr>
        <w:numPr>
          <w:ilvl w:val="0"/>
          <w:numId w:val="312"/>
        </w:numPr>
        <w:tabs>
          <w:tab w:val="left" w:pos="708"/>
        </w:tabs>
        <w:suppressAutoHyphens/>
        <w:spacing w:line="360" w:lineRule="auto"/>
        <w:jc w:val="both"/>
      </w:pPr>
      <w:r>
        <w:t>все команды находятся в одном месте</w:t>
      </w:r>
    </w:p>
    <w:p w14:paraId="0E9803DA" w14:textId="77777777" w:rsidR="00854A5F" w:rsidRDefault="00854A5F" w:rsidP="00854A5F">
      <w:pPr>
        <w:numPr>
          <w:ilvl w:val="0"/>
          <w:numId w:val="312"/>
        </w:numPr>
        <w:tabs>
          <w:tab w:val="left" w:pos="708"/>
        </w:tabs>
        <w:suppressAutoHyphens/>
        <w:spacing w:line="360" w:lineRule="auto"/>
        <w:jc w:val="both"/>
      </w:pPr>
      <w:r>
        <w:t>кроссфункциональные команды находятся в разных местах</w:t>
      </w:r>
    </w:p>
    <w:p w14:paraId="78D87A8A" w14:textId="77777777" w:rsidR="00854A5F" w:rsidRDefault="00854A5F" w:rsidP="00854A5F">
      <w:pPr>
        <w:numPr>
          <w:ilvl w:val="0"/>
          <w:numId w:val="346"/>
        </w:numPr>
        <w:tabs>
          <w:tab w:val="left" w:pos="708"/>
        </w:tabs>
        <w:suppressAutoHyphens/>
        <w:spacing w:line="360" w:lineRule="auto"/>
        <w:jc w:val="both"/>
      </w:pPr>
      <w:r>
        <w:t>члены команд могут работать в совершенно разных местах</w:t>
      </w:r>
    </w:p>
    <w:p w14:paraId="23E1F0C1" w14:textId="77777777" w:rsidR="00854A5F" w:rsidRDefault="00854A5F" w:rsidP="00854A5F">
      <w:pPr>
        <w:numPr>
          <w:ilvl w:val="0"/>
          <w:numId w:val="273"/>
        </w:numPr>
        <w:tabs>
          <w:tab w:val="left" w:pos="708"/>
        </w:tabs>
        <w:suppressAutoHyphens/>
        <w:spacing w:line="360" w:lineRule="auto"/>
        <w:jc w:val="both"/>
      </w:pPr>
      <w:r>
        <w:t>такого типа размещения не существует</w:t>
      </w:r>
    </w:p>
    <w:p w14:paraId="2DDDCFE4" w14:textId="77777777" w:rsidR="00854A5F" w:rsidRDefault="00854A5F" w:rsidP="00854A5F"/>
    <w:p w14:paraId="317D2503" w14:textId="77777777" w:rsidR="00854A5F" w:rsidRDefault="00854A5F" w:rsidP="00854A5F">
      <w:r>
        <w:t>Книга 4. Раздел 4. Страница 33. Вопрос 39: В чем состоит основная проблема в ситуации, когда сотрудник уделяет работе в команде от 25 % до 50 % своего времени:</w:t>
      </w:r>
    </w:p>
    <w:p w14:paraId="2901ACFF" w14:textId="77777777" w:rsidR="00854A5F" w:rsidRDefault="00854A5F" w:rsidP="00854A5F">
      <w:pPr>
        <w:numPr>
          <w:ilvl w:val="0"/>
          <w:numId w:val="403"/>
        </w:numPr>
        <w:tabs>
          <w:tab w:val="left" w:pos="708"/>
        </w:tabs>
        <w:suppressAutoHyphens/>
        <w:spacing w:line="360" w:lineRule="auto"/>
        <w:jc w:val="both"/>
      </w:pPr>
      <w:r>
        <w:t>в данной ситуации нет проблем</w:t>
      </w:r>
    </w:p>
    <w:p w14:paraId="4056825C" w14:textId="77777777" w:rsidR="00854A5F" w:rsidRDefault="00854A5F" w:rsidP="00854A5F">
      <w:pPr>
        <w:numPr>
          <w:ilvl w:val="0"/>
          <w:numId w:val="364"/>
        </w:numPr>
        <w:tabs>
          <w:tab w:val="left" w:pos="708"/>
        </w:tabs>
        <w:suppressAutoHyphens/>
        <w:spacing w:line="360" w:lineRule="auto"/>
        <w:jc w:val="both"/>
      </w:pPr>
      <w:r>
        <w:t>он работает в многозадачном режиме и вынужден переключаться от задачи к задаче</w:t>
      </w:r>
    </w:p>
    <w:p w14:paraId="51D3E773" w14:textId="77777777" w:rsidR="00854A5F" w:rsidRDefault="00854A5F" w:rsidP="00854A5F">
      <w:pPr>
        <w:numPr>
          <w:ilvl w:val="0"/>
          <w:numId w:val="364"/>
        </w:numPr>
        <w:tabs>
          <w:tab w:val="left" w:pos="708"/>
        </w:tabs>
        <w:suppressAutoHyphens/>
        <w:spacing w:line="360" w:lineRule="auto"/>
        <w:jc w:val="both"/>
      </w:pPr>
      <w:r>
        <w:t>снижается производительность команды</w:t>
      </w:r>
    </w:p>
    <w:p w14:paraId="4963136C" w14:textId="77777777" w:rsidR="00854A5F" w:rsidRDefault="00854A5F" w:rsidP="00854A5F">
      <w:pPr>
        <w:numPr>
          <w:ilvl w:val="0"/>
          <w:numId w:val="371"/>
        </w:numPr>
        <w:tabs>
          <w:tab w:val="left" w:pos="708"/>
        </w:tabs>
        <w:suppressAutoHyphens/>
        <w:spacing w:line="360" w:lineRule="auto"/>
        <w:jc w:val="both"/>
      </w:pPr>
      <w:r>
        <w:t>сотрудник не отрабатывает полученные деньги</w:t>
      </w:r>
    </w:p>
    <w:p w14:paraId="78ECFE9B" w14:textId="77777777" w:rsidR="00854A5F" w:rsidRDefault="00854A5F" w:rsidP="00854A5F"/>
    <w:p w14:paraId="36F0817C" w14:textId="77777777" w:rsidR="00854A5F" w:rsidRDefault="00854A5F" w:rsidP="00854A5F">
      <w:r>
        <w:t>Книга 4. Раздел 4. Страница 33. Вопрос 40: Насколько снижается  производительность труда людей при переходе от одной задачи к другой:</w:t>
      </w:r>
    </w:p>
    <w:p w14:paraId="43A45195" w14:textId="77777777" w:rsidR="00854A5F" w:rsidRDefault="00854A5F" w:rsidP="00854A5F">
      <w:pPr>
        <w:numPr>
          <w:ilvl w:val="0"/>
          <w:numId w:val="436"/>
        </w:numPr>
        <w:tabs>
          <w:tab w:val="left" w:pos="708"/>
        </w:tabs>
        <w:suppressAutoHyphens/>
        <w:spacing w:line="360" w:lineRule="auto"/>
        <w:jc w:val="both"/>
      </w:pPr>
      <w:r>
        <w:t>3-5%</w:t>
      </w:r>
    </w:p>
    <w:p w14:paraId="11DA8B50" w14:textId="77777777" w:rsidR="00854A5F" w:rsidRDefault="00854A5F" w:rsidP="00854A5F">
      <w:pPr>
        <w:numPr>
          <w:ilvl w:val="0"/>
          <w:numId w:val="436"/>
        </w:numPr>
        <w:tabs>
          <w:tab w:val="left" w:pos="708"/>
        </w:tabs>
        <w:suppressAutoHyphens/>
        <w:spacing w:line="360" w:lineRule="auto"/>
        <w:jc w:val="both"/>
      </w:pPr>
      <w:r>
        <w:t>5-8%</w:t>
      </w:r>
    </w:p>
    <w:p w14:paraId="081F28CC" w14:textId="77777777" w:rsidR="00854A5F" w:rsidRDefault="00854A5F" w:rsidP="00854A5F">
      <w:pPr>
        <w:numPr>
          <w:ilvl w:val="0"/>
          <w:numId w:val="436"/>
        </w:numPr>
        <w:tabs>
          <w:tab w:val="left" w:pos="708"/>
        </w:tabs>
        <w:suppressAutoHyphens/>
        <w:spacing w:line="360" w:lineRule="auto"/>
        <w:jc w:val="both"/>
      </w:pPr>
      <w:r>
        <w:t>8-12%</w:t>
      </w:r>
    </w:p>
    <w:p w14:paraId="2E6CDE72" w14:textId="77777777" w:rsidR="00854A5F" w:rsidRDefault="00854A5F" w:rsidP="00854A5F">
      <w:pPr>
        <w:numPr>
          <w:ilvl w:val="0"/>
          <w:numId w:val="324"/>
        </w:numPr>
        <w:tabs>
          <w:tab w:val="left" w:pos="708"/>
        </w:tabs>
        <w:suppressAutoHyphens/>
        <w:spacing w:line="360" w:lineRule="auto"/>
        <w:jc w:val="both"/>
      </w:pPr>
      <w:r>
        <w:t>20-40%</w:t>
      </w:r>
    </w:p>
    <w:p w14:paraId="219E8811" w14:textId="77777777" w:rsidR="00854A5F" w:rsidRDefault="00854A5F" w:rsidP="00854A5F">
      <w:pPr>
        <w:numPr>
          <w:ilvl w:val="0"/>
          <w:numId w:val="281"/>
        </w:numPr>
        <w:tabs>
          <w:tab w:val="left" w:pos="708"/>
        </w:tabs>
        <w:suppressAutoHyphens/>
        <w:spacing w:line="360" w:lineRule="auto"/>
        <w:jc w:val="both"/>
      </w:pPr>
      <w:r>
        <w:t>50%</w:t>
      </w:r>
    </w:p>
    <w:p w14:paraId="59D6C70C" w14:textId="77777777" w:rsidR="00854A5F" w:rsidRDefault="00854A5F" w:rsidP="00854A5F"/>
    <w:p w14:paraId="1F9EED28" w14:textId="77777777" w:rsidR="00854A5F" w:rsidRDefault="00854A5F" w:rsidP="00854A5F">
      <w:r>
        <w:t>Книга 4. Раздел 4. Страница 34. Вопрос 41: Что представляет собой такой метод управления коммуникациями как «аквариумное окно»:</w:t>
      </w:r>
    </w:p>
    <w:p w14:paraId="2EFCCA2F" w14:textId="77777777" w:rsidR="00854A5F" w:rsidRDefault="00854A5F" w:rsidP="00854A5F">
      <w:pPr>
        <w:numPr>
          <w:ilvl w:val="0"/>
          <w:numId w:val="276"/>
        </w:numPr>
        <w:tabs>
          <w:tab w:val="left" w:pos="708"/>
        </w:tabs>
        <w:suppressAutoHyphens/>
        <w:spacing w:line="360" w:lineRule="auto"/>
        <w:jc w:val="both"/>
      </w:pPr>
      <w:r>
        <w:t>Рабочее пространство, в котором ее члены могут работать совместно, чтобы осознавать себя единой командой и сотрудничать друг с другом</w:t>
      </w:r>
    </w:p>
    <w:p w14:paraId="32E53ED2" w14:textId="77777777" w:rsidR="00854A5F" w:rsidRDefault="00854A5F" w:rsidP="00854A5F">
      <w:pPr>
        <w:numPr>
          <w:ilvl w:val="0"/>
          <w:numId w:val="276"/>
        </w:numPr>
        <w:tabs>
          <w:tab w:val="left" w:pos="708"/>
        </w:tabs>
        <w:suppressAutoHyphens/>
        <w:spacing w:line="360" w:lineRule="auto"/>
        <w:jc w:val="both"/>
      </w:pPr>
      <w:r>
        <w:t>Выделенное  рабочее пространство для проведения летучек и обсуждений, а для самостоятельной работы используются огороженные секции или отдельные офисы</w:t>
      </w:r>
    </w:p>
    <w:p w14:paraId="1FA7DEA6" w14:textId="77777777" w:rsidR="00854A5F" w:rsidRDefault="00854A5F" w:rsidP="00854A5F">
      <w:pPr>
        <w:numPr>
          <w:ilvl w:val="0"/>
          <w:numId w:val="321"/>
        </w:numPr>
        <w:tabs>
          <w:tab w:val="left" w:pos="708"/>
        </w:tabs>
        <w:suppressAutoHyphens/>
        <w:spacing w:line="360" w:lineRule="auto"/>
        <w:jc w:val="both"/>
      </w:pPr>
      <w:r>
        <w:t>Постоянные каналы для видеоконференций между различными местами, в которых рассеяна команда. Люди включают канал в начале и закрывают его по окончании рабочего дня. Благодаря этому люди могут в любое время видеть и спонтанно общаться друг с другом</w:t>
      </w:r>
    </w:p>
    <w:p w14:paraId="0615506A" w14:textId="77777777" w:rsidR="00854A5F" w:rsidRDefault="00854A5F" w:rsidP="00854A5F">
      <w:pPr>
        <w:numPr>
          <w:ilvl w:val="0"/>
          <w:numId w:val="337"/>
        </w:numPr>
        <w:tabs>
          <w:tab w:val="left" w:pos="708"/>
        </w:tabs>
        <w:suppressAutoHyphens/>
        <w:spacing w:line="360" w:lineRule="auto"/>
        <w:jc w:val="both"/>
      </w:pPr>
      <w:r>
        <w:t>“удаленная работа в парах”</w:t>
      </w:r>
    </w:p>
    <w:p w14:paraId="7ABA9845" w14:textId="77777777" w:rsidR="00854A5F" w:rsidRDefault="00854A5F" w:rsidP="00854A5F"/>
    <w:p w14:paraId="63707DE2" w14:textId="77777777" w:rsidR="00854A5F" w:rsidRDefault="00854A5F" w:rsidP="00854A5F">
      <w:r>
        <w:t>Книга 4. Раздел 4. Страница 35. Вопрос 42: Какие препятствия возникают в организациях с внутренней изоляцией при формировании кроссфункциональных agile-команд:</w:t>
      </w:r>
    </w:p>
    <w:p w14:paraId="6D9A39D0" w14:textId="77777777" w:rsidR="00854A5F" w:rsidRDefault="00854A5F" w:rsidP="00854A5F">
      <w:pPr>
        <w:numPr>
          <w:ilvl w:val="0"/>
          <w:numId w:val="455"/>
        </w:numPr>
        <w:tabs>
          <w:tab w:val="left" w:pos="708"/>
        </w:tabs>
        <w:suppressAutoHyphens/>
        <w:spacing w:line="360" w:lineRule="auto"/>
        <w:jc w:val="both"/>
      </w:pPr>
      <w:r>
        <w:t>Члены команд, которые должны сформировать кроссфункциональные команды, обычно находятся в подчинении у разных руководителей</w:t>
      </w:r>
    </w:p>
    <w:p w14:paraId="50A8E449" w14:textId="77777777" w:rsidR="00854A5F" w:rsidRDefault="00854A5F" w:rsidP="00854A5F">
      <w:pPr>
        <w:numPr>
          <w:ilvl w:val="0"/>
          <w:numId w:val="455"/>
        </w:numPr>
        <w:tabs>
          <w:tab w:val="left" w:pos="708"/>
        </w:tabs>
        <w:suppressAutoHyphens/>
        <w:spacing w:line="360" w:lineRule="auto"/>
        <w:jc w:val="both"/>
      </w:pPr>
      <w:r>
        <w:t>Руководители оценивают эффективность их работы на основе различных метрик</w:t>
      </w:r>
    </w:p>
    <w:p w14:paraId="7A4AAAF1" w14:textId="77777777" w:rsidR="00854A5F" w:rsidRDefault="00854A5F" w:rsidP="00854A5F">
      <w:pPr>
        <w:numPr>
          <w:ilvl w:val="0"/>
          <w:numId w:val="421"/>
        </w:numPr>
        <w:tabs>
          <w:tab w:val="left" w:pos="708"/>
        </w:tabs>
        <w:suppressAutoHyphens/>
        <w:spacing w:line="360" w:lineRule="auto"/>
        <w:jc w:val="both"/>
      </w:pPr>
      <w:r>
        <w:t>Руководители сосредоточивают внимание на показателях работы команды в целом</w:t>
      </w:r>
    </w:p>
    <w:p w14:paraId="1D8CEB5F" w14:textId="77777777" w:rsidR="00854A5F" w:rsidRDefault="00854A5F" w:rsidP="00854A5F">
      <w:pPr>
        <w:numPr>
          <w:ilvl w:val="0"/>
          <w:numId w:val="308"/>
        </w:numPr>
        <w:tabs>
          <w:tab w:val="left" w:pos="708"/>
        </w:tabs>
        <w:suppressAutoHyphens/>
        <w:spacing w:line="360" w:lineRule="auto"/>
        <w:jc w:val="both"/>
      </w:pPr>
      <w:r>
        <w:t>Руководители сосредоточивают внимание на эффективности использования ресурсов</w:t>
      </w:r>
    </w:p>
    <w:p w14:paraId="422E4CE4" w14:textId="77777777" w:rsidR="00854A5F" w:rsidRDefault="00854A5F" w:rsidP="00854A5F"/>
    <w:p w14:paraId="05489535" w14:textId="77777777" w:rsidR="00854A5F" w:rsidRDefault="00854A5F" w:rsidP="00854A5F">
      <w:r>
        <w:t>Книга 4. Раздел 5. Страница 35. Вопрос 43: На какие вопросы должен содержать ответы устав проекта agile:</w:t>
      </w:r>
    </w:p>
    <w:p w14:paraId="4C90C594" w14:textId="77777777" w:rsidR="00854A5F" w:rsidRDefault="00854A5F" w:rsidP="00854A5F">
      <w:pPr>
        <w:numPr>
          <w:ilvl w:val="0"/>
          <w:numId w:val="374"/>
        </w:numPr>
        <w:tabs>
          <w:tab w:val="left" w:pos="708"/>
        </w:tabs>
        <w:suppressAutoHyphens/>
        <w:spacing w:line="360" w:lineRule="auto"/>
        <w:jc w:val="both"/>
      </w:pPr>
      <w:r>
        <w:t>Кто руководит проектом?</w:t>
      </w:r>
    </w:p>
    <w:p w14:paraId="68F8A8DD" w14:textId="77777777" w:rsidR="00854A5F" w:rsidRDefault="00854A5F" w:rsidP="00854A5F">
      <w:pPr>
        <w:numPr>
          <w:ilvl w:val="0"/>
          <w:numId w:val="343"/>
        </w:numPr>
        <w:tabs>
          <w:tab w:val="left" w:pos="708"/>
        </w:tabs>
        <w:suppressAutoHyphens/>
        <w:spacing w:line="360" w:lineRule="auto"/>
        <w:jc w:val="both"/>
      </w:pPr>
      <w:r>
        <w:t>Кто и как получит выгоды от проекта?</w:t>
      </w:r>
    </w:p>
    <w:p w14:paraId="267307EB" w14:textId="77777777" w:rsidR="00854A5F" w:rsidRDefault="00854A5F" w:rsidP="00854A5F">
      <w:pPr>
        <w:numPr>
          <w:ilvl w:val="0"/>
          <w:numId w:val="343"/>
        </w:numPr>
        <w:tabs>
          <w:tab w:val="left" w:pos="708"/>
        </w:tabs>
        <w:suppressAutoHyphens/>
        <w:spacing w:line="360" w:lineRule="auto"/>
        <w:jc w:val="both"/>
      </w:pPr>
      <w:r>
        <w:t>Что означает статус «сделано» для данного проекта?</w:t>
      </w:r>
    </w:p>
    <w:p w14:paraId="26038FD9" w14:textId="77777777" w:rsidR="00854A5F" w:rsidRDefault="00854A5F" w:rsidP="00854A5F">
      <w:pPr>
        <w:numPr>
          <w:ilvl w:val="0"/>
          <w:numId w:val="343"/>
        </w:numPr>
        <w:tabs>
          <w:tab w:val="left" w:pos="708"/>
        </w:tabs>
        <w:suppressAutoHyphens/>
        <w:spacing w:line="360" w:lineRule="auto"/>
        <w:jc w:val="both"/>
      </w:pPr>
      <w:r>
        <w:t xml:space="preserve">Как мы намерены работать совместно? </w:t>
      </w:r>
    </w:p>
    <w:p w14:paraId="71B24AA0" w14:textId="77777777" w:rsidR="00854A5F" w:rsidRDefault="00854A5F" w:rsidP="00854A5F">
      <w:pPr>
        <w:numPr>
          <w:ilvl w:val="0"/>
          <w:numId w:val="345"/>
        </w:numPr>
        <w:tabs>
          <w:tab w:val="left" w:pos="708"/>
        </w:tabs>
        <w:suppressAutoHyphens/>
        <w:spacing w:line="360" w:lineRule="auto"/>
        <w:jc w:val="both"/>
      </w:pPr>
      <w:r>
        <w:t>Какой доход принесет проект?</w:t>
      </w:r>
    </w:p>
    <w:p w14:paraId="5FE5D150" w14:textId="77777777" w:rsidR="00854A5F" w:rsidRDefault="00854A5F" w:rsidP="00854A5F"/>
    <w:p w14:paraId="0E9BC734" w14:textId="77777777" w:rsidR="00854A5F" w:rsidRDefault="00854A5F" w:rsidP="00854A5F">
      <w:r>
        <w:t>Книга 4. Раздел 5. Страница 35. Вопрос 44: Что подразумевает под собой ответ на вопрос “Что означает статус «сделано» для данного проекта?” в уставе проекта agile:</w:t>
      </w:r>
    </w:p>
    <w:p w14:paraId="0935C0E7" w14:textId="77777777" w:rsidR="00854A5F" w:rsidRDefault="00854A5F" w:rsidP="00854A5F">
      <w:pPr>
        <w:numPr>
          <w:ilvl w:val="0"/>
          <w:numId w:val="419"/>
        </w:numPr>
        <w:tabs>
          <w:tab w:val="left" w:pos="708"/>
        </w:tabs>
        <w:suppressAutoHyphens/>
        <w:spacing w:line="360" w:lineRule="auto"/>
        <w:jc w:val="both"/>
      </w:pPr>
      <w:r>
        <w:t>общее видение проекта</w:t>
      </w:r>
    </w:p>
    <w:p w14:paraId="6E361B6E" w14:textId="77777777" w:rsidR="00854A5F" w:rsidRDefault="00854A5F" w:rsidP="00854A5F">
      <w:pPr>
        <w:numPr>
          <w:ilvl w:val="0"/>
          <w:numId w:val="419"/>
        </w:numPr>
        <w:tabs>
          <w:tab w:val="left" w:pos="708"/>
        </w:tabs>
        <w:suppressAutoHyphens/>
        <w:spacing w:line="360" w:lineRule="auto"/>
        <w:jc w:val="both"/>
      </w:pPr>
      <w:r>
        <w:t>описание цели проекта</w:t>
      </w:r>
    </w:p>
    <w:p w14:paraId="2CC75009" w14:textId="77777777" w:rsidR="00854A5F" w:rsidRDefault="00854A5F" w:rsidP="00854A5F">
      <w:pPr>
        <w:numPr>
          <w:ilvl w:val="0"/>
          <w:numId w:val="367"/>
        </w:numPr>
        <w:tabs>
          <w:tab w:val="left" w:pos="708"/>
        </w:tabs>
        <w:suppressAutoHyphens/>
        <w:spacing w:line="360" w:lineRule="auto"/>
        <w:jc w:val="both"/>
      </w:pPr>
      <w:r>
        <w:t>критерии релиза проекта</w:t>
      </w:r>
    </w:p>
    <w:p w14:paraId="75563385" w14:textId="77777777" w:rsidR="00854A5F" w:rsidRDefault="00854A5F" w:rsidP="00854A5F">
      <w:pPr>
        <w:numPr>
          <w:ilvl w:val="0"/>
          <w:numId w:val="284"/>
        </w:numPr>
        <w:tabs>
          <w:tab w:val="left" w:pos="708"/>
        </w:tabs>
        <w:suppressAutoHyphens/>
        <w:spacing w:line="360" w:lineRule="auto"/>
        <w:jc w:val="both"/>
      </w:pPr>
      <w:r>
        <w:t>объяснение предполагаемого потока работы</w:t>
      </w:r>
    </w:p>
    <w:p w14:paraId="070375BF" w14:textId="77777777" w:rsidR="00854A5F" w:rsidRDefault="00854A5F" w:rsidP="00854A5F"/>
    <w:p w14:paraId="2AC8E0C0" w14:textId="77777777" w:rsidR="00854A5F" w:rsidRDefault="00854A5F" w:rsidP="00854A5F">
      <w:r>
        <w:t>Книга 4. Раздел 5. Страница 35. Вопрос 45: Что подразумевает под собой ответ на вопрос “Почему мы занимаемся этим проектом?” в уставе проекта agile:</w:t>
      </w:r>
    </w:p>
    <w:p w14:paraId="776300B6" w14:textId="77777777" w:rsidR="00854A5F" w:rsidRDefault="00854A5F" w:rsidP="00854A5F">
      <w:pPr>
        <w:numPr>
          <w:ilvl w:val="0"/>
          <w:numId w:val="424"/>
        </w:numPr>
        <w:tabs>
          <w:tab w:val="left" w:pos="708"/>
        </w:tabs>
        <w:suppressAutoHyphens/>
        <w:spacing w:line="360" w:lineRule="auto"/>
        <w:jc w:val="both"/>
      </w:pPr>
      <w:r>
        <w:t>общее видение проекта</w:t>
      </w:r>
    </w:p>
    <w:p w14:paraId="2C1F3397" w14:textId="77777777" w:rsidR="00854A5F" w:rsidRDefault="00854A5F" w:rsidP="00854A5F">
      <w:pPr>
        <w:numPr>
          <w:ilvl w:val="0"/>
          <w:numId w:val="419"/>
        </w:numPr>
        <w:tabs>
          <w:tab w:val="left" w:pos="708"/>
        </w:tabs>
        <w:suppressAutoHyphens/>
        <w:spacing w:line="360" w:lineRule="auto"/>
        <w:jc w:val="both"/>
      </w:pPr>
      <w:r>
        <w:t>описание цели проекта</w:t>
      </w:r>
    </w:p>
    <w:p w14:paraId="440AE9DE" w14:textId="77777777" w:rsidR="00854A5F" w:rsidRDefault="00854A5F" w:rsidP="00854A5F">
      <w:pPr>
        <w:numPr>
          <w:ilvl w:val="0"/>
          <w:numId w:val="419"/>
        </w:numPr>
        <w:tabs>
          <w:tab w:val="left" w:pos="708"/>
        </w:tabs>
        <w:suppressAutoHyphens/>
        <w:spacing w:line="360" w:lineRule="auto"/>
        <w:jc w:val="both"/>
      </w:pPr>
      <w:r>
        <w:t>критерии релиза проекта</w:t>
      </w:r>
    </w:p>
    <w:p w14:paraId="71BAC475" w14:textId="77777777" w:rsidR="00854A5F" w:rsidRDefault="00854A5F" w:rsidP="00854A5F">
      <w:pPr>
        <w:numPr>
          <w:ilvl w:val="0"/>
          <w:numId w:val="284"/>
        </w:numPr>
        <w:tabs>
          <w:tab w:val="left" w:pos="708"/>
        </w:tabs>
        <w:suppressAutoHyphens/>
        <w:spacing w:line="360" w:lineRule="auto"/>
        <w:jc w:val="both"/>
      </w:pPr>
      <w:r>
        <w:t>объяснение предполагаемого потока работы</w:t>
      </w:r>
    </w:p>
    <w:p w14:paraId="250FC267" w14:textId="77777777" w:rsidR="00854A5F" w:rsidRDefault="00854A5F" w:rsidP="00854A5F"/>
    <w:p w14:paraId="68A1B3AB" w14:textId="77777777" w:rsidR="00854A5F" w:rsidRDefault="00854A5F" w:rsidP="00854A5F">
      <w:r>
        <w:t>Книга 4. Раздел 5. Страница 35. Вопрос 46: Что подразумевает под собой ответ на вопрос “Как мы намерены работать совместно?” в уставе проекта agile:</w:t>
      </w:r>
    </w:p>
    <w:p w14:paraId="1E76A78D" w14:textId="77777777" w:rsidR="00854A5F" w:rsidRDefault="00854A5F" w:rsidP="00854A5F">
      <w:pPr>
        <w:numPr>
          <w:ilvl w:val="0"/>
          <w:numId w:val="397"/>
        </w:numPr>
        <w:tabs>
          <w:tab w:val="left" w:pos="708"/>
        </w:tabs>
        <w:suppressAutoHyphens/>
        <w:spacing w:line="360" w:lineRule="auto"/>
        <w:jc w:val="both"/>
      </w:pPr>
      <w:r>
        <w:t>общее видение проекта</w:t>
      </w:r>
    </w:p>
    <w:p w14:paraId="49068C70" w14:textId="77777777" w:rsidR="00854A5F" w:rsidRDefault="00854A5F" w:rsidP="00854A5F">
      <w:pPr>
        <w:numPr>
          <w:ilvl w:val="0"/>
          <w:numId w:val="419"/>
        </w:numPr>
        <w:tabs>
          <w:tab w:val="left" w:pos="708"/>
        </w:tabs>
        <w:suppressAutoHyphens/>
        <w:spacing w:line="360" w:lineRule="auto"/>
        <w:jc w:val="both"/>
      </w:pPr>
      <w:r>
        <w:t>описание цели проекта</w:t>
      </w:r>
    </w:p>
    <w:p w14:paraId="1B4671B7" w14:textId="77777777" w:rsidR="00854A5F" w:rsidRDefault="00854A5F" w:rsidP="00854A5F">
      <w:pPr>
        <w:numPr>
          <w:ilvl w:val="0"/>
          <w:numId w:val="419"/>
        </w:numPr>
        <w:tabs>
          <w:tab w:val="left" w:pos="708"/>
        </w:tabs>
        <w:suppressAutoHyphens/>
        <w:spacing w:line="360" w:lineRule="auto"/>
        <w:jc w:val="both"/>
      </w:pPr>
      <w:r>
        <w:t>критерии релиза проекта</w:t>
      </w:r>
    </w:p>
    <w:p w14:paraId="788548D4" w14:textId="77777777" w:rsidR="00854A5F" w:rsidRDefault="00854A5F" w:rsidP="00854A5F">
      <w:pPr>
        <w:numPr>
          <w:ilvl w:val="0"/>
          <w:numId w:val="307"/>
        </w:numPr>
        <w:tabs>
          <w:tab w:val="left" w:pos="708"/>
        </w:tabs>
        <w:suppressAutoHyphens/>
        <w:spacing w:line="360" w:lineRule="auto"/>
        <w:jc w:val="both"/>
      </w:pPr>
      <w:r>
        <w:t>объяснение предполагаемого потока работы</w:t>
      </w:r>
    </w:p>
    <w:p w14:paraId="2C47D491" w14:textId="77777777" w:rsidR="00854A5F" w:rsidRDefault="00854A5F" w:rsidP="00854A5F"/>
    <w:p w14:paraId="5AB299B6" w14:textId="77777777" w:rsidR="00854A5F" w:rsidRDefault="00854A5F" w:rsidP="00854A5F">
      <w:r>
        <w:t>Книга 4. Раздел 5. Страница 36. Вопрос 47: Когда команда может провести ретроспективу?</w:t>
      </w:r>
    </w:p>
    <w:p w14:paraId="10BFCF8F" w14:textId="77777777" w:rsidR="00854A5F" w:rsidRDefault="00854A5F" w:rsidP="00854A5F">
      <w:pPr>
        <w:numPr>
          <w:ilvl w:val="0"/>
          <w:numId w:val="264"/>
        </w:numPr>
        <w:tabs>
          <w:tab w:val="left" w:pos="708"/>
        </w:tabs>
        <w:suppressAutoHyphens/>
        <w:spacing w:line="360" w:lineRule="auto"/>
        <w:jc w:val="both"/>
      </w:pPr>
      <w:r>
        <w:t>после окончания каждой итерации</w:t>
      </w:r>
    </w:p>
    <w:p w14:paraId="298A5EC4" w14:textId="77777777" w:rsidR="00854A5F" w:rsidRDefault="00854A5F" w:rsidP="00854A5F">
      <w:pPr>
        <w:numPr>
          <w:ilvl w:val="0"/>
          <w:numId w:val="264"/>
        </w:numPr>
        <w:tabs>
          <w:tab w:val="left" w:pos="708"/>
        </w:tabs>
        <w:suppressAutoHyphens/>
        <w:spacing w:line="360" w:lineRule="auto"/>
        <w:jc w:val="both"/>
      </w:pPr>
      <w:r>
        <w:t>когда команда завершает релиз или поставляет что-либо</w:t>
      </w:r>
    </w:p>
    <w:p w14:paraId="3C62596C" w14:textId="77777777" w:rsidR="00854A5F" w:rsidRDefault="00854A5F" w:rsidP="00854A5F">
      <w:pPr>
        <w:numPr>
          <w:ilvl w:val="0"/>
          <w:numId w:val="264"/>
        </w:numPr>
        <w:tabs>
          <w:tab w:val="left" w:pos="708"/>
        </w:tabs>
        <w:suppressAutoHyphens/>
        <w:spacing w:line="360" w:lineRule="auto"/>
        <w:jc w:val="both"/>
      </w:pPr>
      <w:r>
        <w:t>по прошествии срока более нескольких недель после предшествующей ретроспективы</w:t>
      </w:r>
    </w:p>
    <w:p w14:paraId="240D645F" w14:textId="77777777" w:rsidR="00854A5F" w:rsidRDefault="00854A5F" w:rsidP="00854A5F">
      <w:pPr>
        <w:numPr>
          <w:ilvl w:val="0"/>
          <w:numId w:val="264"/>
        </w:numPr>
        <w:tabs>
          <w:tab w:val="left" w:pos="708"/>
        </w:tabs>
        <w:suppressAutoHyphens/>
        <w:spacing w:line="360" w:lineRule="auto"/>
        <w:jc w:val="both"/>
      </w:pPr>
      <w:r>
        <w:t>когда есть основания полагать, что в работе команды произошла заминка и поток завершенной работы в команде прекратился</w:t>
      </w:r>
    </w:p>
    <w:p w14:paraId="30D045B6" w14:textId="77777777" w:rsidR="00854A5F" w:rsidRDefault="00854A5F" w:rsidP="00854A5F">
      <w:pPr>
        <w:numPr>
          <w:ilvl w:val="0"/>
          <w:numId w:val="264"/>
        </w:numPr>
        <w:tabs>
          <w:tab w:val="left" w:pos="708"/>
        </w:tabs>
        <w:suppressAutoHyphens/>
        <w:spacing w:line="360" w:lineRule="auto"/>
        <w:jc w:val="both"/>
      </w:pPr>
      <w:r>
        <w:t>когда в работе команды наступает какое-то контрольное событие</w:t>
      </w:r>
    </w:p>
    <w:p w14:paraId="410F2F9C" w14:textId="77777777" w:rsidR="00854A5F" w:rsidRDefault="00854A5F" w:rsidP="00854A5F">
      <w:pPr>
        <w:numPr>
          <w:ilvl w:val="0"/>
          <w:numId w:val="299"/>
        </w:numPr>
        <w:tabs>
          <w:tab w:val="left" w:pos="708"/>
        </w:tabs>
        <w:suppressAutoHyphens/>
        <w:spacing w:line="360" w:lineRule="auto"/>
        <w:jc w:val="both"/>
      </w:pPr>
      <w:r>
        <w:t>все ответы верны</w:t>
      </w:r>
    </w:p>
    <w:p w14:paraId="7EA23B00" w14:textId="77777777" w:rsidR="00854A5F" w:rsidRDefault="00854A5F" w:rsidP="00854A5F"/>
    <w:p w14:paraId="30BE6C35" w14:textId="77777777" w:rsidR="00854A5F" w:rsidRDefault="00854A5F" w:rsidP="00854A5F">
      <w:r>
        <w:t>Книга 4. Раздел 5. Страница 36. Вопрос 48: Для чего команде нужна ретроспектива:</w:t>
      </w:r>
    </w:p>
    <w:p w14:paraId="1449F4D0" w14:textId="77777777" w:rsidR="00854A5F" w:rsidRDefault="00854A5F" w:rsidP="00854A5F">
      <w:pPr>
        <w:numPr>
          <w:ilvl w:val="0"/>
          <w:numId w:val="335"/>
        </w:numPr>
        <w:tabs>
          <w:tab w:val="left" w:pos="708"/>
        </w:tabs>
        <w:suppressAutoHyphens/>
        <w:spacing w:line="360" w:lineRule="auto"/>
        <w:jc w:val="both"/>
      </w:pPr>
      <w:r>
        <w:t>для поиска виновных</w:t>
      </w:r>
    </w:p>
    <w:p w14:paraId="744194F1" w14:textId="77777777" w:rsidR="00854A5F" w:rsidRDefault="00854A5F" w:rsidP="00854A5F">
      <w:pPr>
        <w:numPr>
          <w:ilvl w:val="0"/>
          <w:numId w:val="260"/>
        </w:numPr>
        <w:tabs>
          <w:tab w:val="left" w:pos="708"/>
        </w:tabs>
        <w:suppressAutoHyphens/>
        <w:spacing w:line="360" w:lineRule="auto"/>
        <w:jc w:val="both"/>
      </w:pPr>
      <w:r>
        <w:t>для извлечения уроков из предыдущей работы</w:t>
      </w:r>
    </w:p>
    <w:p w14:paraId="12FBE966" w14:textId="77777777" w:rsidR="00854A5F" w:rsidRDefault="00854A5F" w:rsidP="00854A5F">
      <w:pPr>
        <w:numPr>
          <w:ilvl w:val="0"/>
          <w:numId w:val="260"/>
        </w:numPr>
        <w:tabs>
          <w:tab w:val="left" w:pos="708"/>
        </w:tabs>
        <w:suppressAutoHyphens/>
        <w:spacing w:line="360" w:lineRule="auto"/>
        <w:jc w:val="both"/>
      </w:pPr>
      <w:r>
        <w:t>для внесения небольших улучшений</w:t>
      </w:r>
    </w:p>
    <w:p w14:paraId="6535ADAB" w14:textId="77777777" w:rsidR="00854A5F" w:rsidRDefault="00854A5F" w:rsidP="00854A5F">
      <w:pPr>
        <w:numPr>
          <w:ilvl w:val="0"/>
          <w:numId w:val="313"/>
        </w:numPr>
        <w:tabs>
          <w:tab w:val="left" w:pos="708"/>
        </w:tabs>
        <w:suppressAutoHyphens/>
        <w:spacing w:line="360" w:lineRule="auto"/>
        <w:jc w:val="both"/>
      </w:pPr>
      <w:r>
        <w:t>для выявление и увольнения некомпетентных сотрудников</w:t>
      </w:r>
    </w:p>
    <w:p w14:paraId="57545B20" w14:textId="77777777" w:rsidR="00854A5F" w:rsidRDefault="00854A5F" w:rsidP="00854A5F"/>
    <w:p w14:paraId="5A38CAF1" w14:textId="77777777" w:rsidR="00854A5F" w:rsidRDefault="00854A5F" w:rsidP="00854A5F">
      <w:r>
        <w:t>Книга 4. Раздел 5. Страница 37. Вопрос 49: Как называется упорядоченный перечень всей работы, представленный в форме историй, для команды?</w:t>
      </w:r>
    </w:p>
    <w:p w14:paraId="4FCE641B" w14:textId="77777777" w:rsidR="00854A5F" w:rsidRDefault="00854A5F" w:rsidP="00854A5F">
      <w:pPr>
        <w:numPr>
          <w:ilvl w:val="0"/>
          <w:numId w:val="366"/>
        </w:numPr>
        <w:tabs>
          <w:tab w:val="left" w:pos="708"/>
        </w:tabs>
        <w:suppressAutoHyphens/>
        <w:spacing w:line="360" w:lineRule="auto"/>
        <w:jc w:val="both"/>
      </w:pPr>
      <w:r>
        <w:t>ретроспектива</w:t>
      </w:r>
    </w:p>
    <w:p w14:paraId="3BE33082" w14:textId="77777777" w:rsidR="00854A5F" w:rsidRDefault="00854A5F" w:rsidP="00854A5F">
      <w:pPr>
        <w:numPr>
          <w:ilvl w:val="0"/>
          <w:numId w:val="366"/>
        </w:numPr>
        <w:tabs>
          <w:tab w:val="left" w:pos="708"/>
        </w:tabs>
        <w:suppressAutoHyphens/>
        <w:spacing w:line="360" w:lineRule="auto"/>
        <w:jc w:val="both"/>
      </w:pPr>
      <w:r>
        <w:t>устав</w:t>
      </w:r>
    </w:p>
    <w:p w14:paraId="15C8B6C2" w14:textId="77777777" w:rsidR="00854A5F" w:rsidRDefault="00854A5F" w:rsidP="00854A5F">
      <w:pPr>
        <w:numPr>
          <w:ilvl w:val="0"/>
          <w:numId w:val="302"/>
        </w:numPr>
        <w:tabs>
          <w:tab w:val="left" w:pos="708"/>
        </w:tabs>
        <w:suppressAutoHyphens/>
        <w:spacing w:line="360" w:lineRule="auto"/>
        <w:jc w:val="both"/>
      </w:pPr>
      <w:r>
        <w:t>бэклог</w:t>
      </w:r>
    </w:p>
    <w:p w14:paraId="5017E78C" w14:textId="77777777" w:rsidR="00854A5F" w:rsidRDefault="00854A5F" w:rsidP="00854A5F">
      <w:pPr>
        <w:numPr>
          <w:ilvl w:val="0"/>
          <w:numId w:val="387"/>
        </w:numPr>
        <w:tabs>
          <w:tab w:val="left" w:pos="708"/>
        </w:tabs>
        <w:suppressAutoHyphens/>
        <w:spacing w:line="360" w:lineRule="auto"/>
        <w:jc w:val="both"/>
      </w:pPr>
      <w:r>
        <w:t>руководство</w:t>
      </w:r>
    </w:p>
    <w:p w14:paraId="401AD31B" w14:textId="77777777" w:rsidR="00854A5F" w:rsidRDefault="00854A5F" w:rsidP="00854A5F"/>
    <w:p w14:paraId="60218634" w14:textId="77777777" w:rsidR="00854A5F" w:rsidRDefault="00854A5F" w:rsidP="00854A5F">
      <w:r>
        <w:t>Книга 4. Раздел 5. Страница 37. Вопрос 50: Какие составные части включает в себя процесс уточнения бэклога:</w:t>
      </w:r>
    </w:p>
    <w:p w14:paraId="0126591A" w14:textId="77777777" w:rsidR="00854A5F" w:rsidRDefault="00854A5F" w:rsidP="00854A5F">
      <w:pPr>
        <w:numPr>
          <w:ilvl w:val="0"/>
          <w:numId w:val="332"/>
        </w:numPr>
        <w:tabs>
          <w:tab w:val="left" w:pos="708"/>
        </w:tabs>
        <w:suppressAutoHyphens/>
        <w:spacing w:line="360" w:lineRule="auto"/>
        <w:jc w:val="both"/>
      </w:pPr>
      <w:r>
        <w:t xml:space="preserve">Проводится только раз перед завершением проекта </w:t>
      </w:r>
    </w:p>
    <w:p w14:paraId="3734F69D" w14:textId="77777777" w:rsidR="00854A5F" w:rsidRDefault="00854A5F" w:rsidP="00854A5F">
      <w:pPr>
        <w:numPr>
          <w:ilvl w:val="0"/>
          <w:numId w:val="315"/>
        </w:numPr>
        <w:tabs>
          <w:tab w:val="left" w:pos="708"/>
        </w:tabs>
        <w:suppressAutoHyphens/>
        <w:spacing w:line="360" w:lineRule="auto"/>
        <w:jc w:val="both"/>
      </w:pPr>
      <w:r>
        <w:t>Уточнение «точно вовремя» для потокового agile</w:t>
      </w:r>
    </w:p>
    <w:p w14:paraId="05E5B969" w14:textId="77777777" w:rsidR="00854A5F" w:rsidRDefault="00854A5F" w:rsidP="00854A5F">
      <w:pPr>
        <w:numPr>
          <w:ilvl w:val="0"/>
          <w:numId w:val="315"/>
        </w:numPr>
        <w:tabs>
          <w:tab w:val="left" w:pos="708"/>
        </w:tabs>
        <w:suppressAutoHyphens/>
        <w:spacing w:line="360" w:lineRule="auto"/>
        <w:jc w:val="both"/>
      </w:pPr>
      <w:r>
        <w:t>Многократные обсуждения уточнений в командах, работающих в итерационном agile</w:t>
      </w:r>
    </w:p>
    <w:p w14:paraId="59069DF3" w14:textId="77777777" w:rsidR="00854A5F" w:rsidRDefault="00854A5F" w:rsidP="00854A5F">
      <w:pPr>
        <w:numPr>
          <w:ilvl w:val="0"/>
          <w:numId w:val="399"/>
        </w:numPr>
        <w:tabs>
          <w:tab w:val="left" w:pos="708"/>
        </w:tabs>
        <w:suppressAutoHyphens/>
        <w:spacing w:line="360" w:lineRule="auto"/>
        <w:jc w:val="both"/>
      </w:pPr>
      <w:r>
        <w:t>Бэклог полностью составляется до начала проекта и не нуждается в уточнениях</w:t>
      </w:r>
    </w:p>
    <w:p w14:paraId="6DE664F1" w14:textId="77777777" w:rsidR="00854A5F" w:rsidRDefault="00854A5F" w:rsidP="00854A5F">
      <w:pPr>
        <w:numPr>
          <w:ilvl w:val="0"/>
          <w:numId w:val="437"/>
        </w:numPr>
        <w:tabs>
          <w:tab w:val="left" w:pos="708"/>
        </w:tabs>
        <w:suppressAutoHyphens/>
        <w:spacing w:line="360" w:lineRule="auto"/>
        <w:jc w:val="both"/>
      </w:pPr>
      <w:r>
        <w:t>Во многих командах, работающих в итерационном agile, проводятся обсуждения, ограниченные временными рамками продолжительностью 1 час, где-то посредине двухнедельной итерации.</w:t>
      </w:r>
    </w:p>
    <w:p w14:paraId="3ABB6072" w14:textId="77777777" w:rsidR="00854A5F" w:rsidRDefault="00854A5F" w:rsidP="00854A5F"/>
    <w:p w14:paraId="416FC8A9" w14:textId="77777777" w:rsidR="00854A5F" w:rsidRDefault="00854A5F" w:rsidP="00854A5F">
      <w:r>
        <w:t>Книга 4. Раздел 5. Страница 38. Вопрос 51: Какие у владельца продукта существуют способы проведения подготовки бэклога и совещаний по его уточнению:</w:t>
      </w:r>
    </w:p>
    <w:p w14:paraId="7871CDAA" w14:textId="77777777" w:rsidR="00854A5F" w:rsidRDefault="00854A5F" w:rsidP="00854A5F">
      <w:pPr>
        <w:numPr>
          <w:ilvl w:val="0"/>
          <w:numId w:val="413"/>
        </w:numPr>
        <w:tabs>
          <w:tab w:val="left" w:pos="708"/>
        </w:tabs>
        <w:suppressAutoHyphens/>
        <w:spacing w:line="360" w:lineRule="auto"/>
        <w:jc w:val="both"/>
      </w:pPr>
      <w:r>
        <w:lastRenderedPageBreak/>
        <w:t>Делать все уточнения самостоятельно, не совещаясь с командой</w:t>
      </w:r>
    </w:p>
    <w:p w14:paraId="40EBDD88" w14:textId="77777777" w:rsidR="00854A5F" w:rsidRDefault="00854A5F" w:rsidP="00854A5F">
      <w:pPr>
        <w:numPr>
          <w:ilvl w:val="0"/>
          <w:numId w:val="413"/>
        </w:numPr>
        <w:tabs>
          <w:tab w:val="left" w:pos="708"/>
        </w:tabs>
        <w:suppressAutoHyphens/>
        <w:spacing w:line="360" w:lineRule="auto"/>
        <w:jc w:val="both"/>
      </w:pPr>
      <w:r>
        <w:t>Бэклог полностью составляется владельцем продукта до начала проекта и не нуждается в уточнениях</w:t>
      </w:r>
    </w:p>
    <w:p w14:paraId="339E7E1A" w14:textId="77777777" w:rsidR="00854A5F" w:rsidRDefault="00854A5F" w:rsidP="00854A5F">
      <w:pPr>
        <w:numPr>
          <w:ilvl w:val="0"/>
          <w:numId w:val="329"/>
        </w:numPr>
        <w:tabs>
          <w:tab w:val="left" w:pos="708"/>
        </w:tabs>
        <w:suppressAutoHyphens/>
        <w:spacing w:line="360" w:lineRule="auto"/>
        <w:jc w:val="both"/>
      </w:pPr>
      <w:r>
        <w:t>Предложить команде работать тройками с участием разработчика, тестировщика, бизнес-аналитика/владельца продукта при обсуждении и написании истории</w:t>
      </w:r>
    </w:p>
    <w:p w14:paraId="62588129" w14:textId="77777777" w:rsidR="00854A5F" w:rsidRDefault="00854A5F" w:rsidP="00854A5F">
      <w:pPr>
        <w:numPr>
          <w:ilvl w:val="0"/>
          <w:numId w:val="329"/>
        </w:numPr>
        <w:tabs>
          <w:tab w:val="left" w:pos="708"/>
        </w:tabs>
        <w:suppressAutoHyphens/>
        <w:spacing w:line="360" w:lineRule="auto"/>
        <w:jc w:val="both"/>
      </w:pPr>
      <w:r>
        <w:t>Представить команде полную концепцию истории – команда обсуждает и уточняет ее с разбивкой на несколько историй, если требуется</w:t>
      </w:r>
    </w:p>
    <w:p w14:paraId="785FFA4D" w14:textId="77777777" w:rsidR="00854A5F" w:rsidRDefault="00854A5F" w:rsidP="00854A5F">
      <w:pPr>
        <w:numPr>
          <w:ilvl w:val="0"/>
          <w:numId w:val="329"/>
        </w:numPr>
        <w:tabs>
          <w:tab w:val="left" w:pos="708"/>
        </w:tabs>
        <w:suppressAutoHyphens/>
        <w:spacing w:line="360" w:lineRule="auto"/>
        <w:jc w:val="both"/>
      </w:pPr>
      <w:r>
        <w:t>Вести работу с командой, чтобы найти различные способы для изучения и написания историй совместными усилиями</w:t>
      </w:r>
    </w:p>
    <w:p w14:paraId="15125835" w14:textId="77777777" w:rsidR="00854A5F" w:rsidRDefault="00854A5F" w:rsidP="00854A5F"/>
    <w:p w14:paraId="7BCEA305" w14:textId="77777777" w:rsidR="00854A5F" w:rsidRDefault="00854A5F" w:rsidP="00854A5F">
      <w:r>
        <w:t>Книга 4. Раздел 5. Страница 38. Вопрос 52: Каким временем стоит ограничить временные рамки для ежедневной летучки:</w:t>
      </w:r>
    </w:p>
    <w:p w14:paraId="4150F8BE" w14:textId="77777777" w:rsidR="00854A5F" w:rsidRDefault="00854A5F" w:rsidP="00854A5F">
      <w:pPr>
        <w:numPr>
          <w:ilvl w:val="0"/>
          <w:numId w:val="375"/>
        </w:numPr>
        <w:tabs>
          <w:tab w:val="left" w:pos="708"/>
        </w:tabs>
        <w:suppressAutoHyphens/>
        <w:spacing w:line="360" w:lineRule="auto"/>
        <w:jc w:val="both"/>
      </w:pPr>
      <w:r>
        <w:t>15 минут</w:t>
      </w:r>
    </w:p>
    <w:p w14:paraId="5A6369AA" w14:textId="77777777" w:rsidR="00854A5F" w:rsidRDefault="00854A5F" w:rsidP="00854A5F">
      <w:pPr>
        <w:numPr>
          <w:ilvl w:val="0"/>
          <w:numId w:val="355"/>
        </w:numPr>
        <w:tabs>
          <w:tab w:val="left" w:pos="708"/>
        </w:tabs>
        <w:suppressAutoHyphens/>
        <w:spacing w:line="360" w:lineRule="auto"/>
        <w:jc w:val="both"/>
      </w:pPr>
      <w:r>
        <w:t>30 минут</w:t>
      </w:r>
    </w:p>
    <w:p w14:paraId="32D97407" w14:textId="77777777" w:rsidR="00854A5F" w:rsidRDefault="00854A5F" w:rsidP="00854A5F">
      <w:pPr>
        <w:numPr>
          <w:ilvl w:val="0"/>
          <w:numId w:val="355"/>
        </w:numPr>
        <w:tabs>
          <w:tab w:val="left" w:pos="708"/>
        </w:tabs>
        <w:suppressAutoHyphens/>
        <w:spacing w:line="360" w:lineRule="auto"/>
        <w:jc w:val="both"/>
      </w:pPr>
      <w:r>
        <w:t>1 час</w:t>
      </w:r>
    </w:p>
    <w:p w14:paraId="5B44FF24" w14:textId="77777777" w:rsidR="00854A5F" w:rsidRDefault="00854A5F" w:rsidP="00854A5F">
      <w:pPr>
        <w:numPr>
          <w:ilvl w:val="0"/>
          <w:numId w:val="355"/>
        </w:numPr>
        <w:tabs>
          <w:tab w:val="left" w:pos="708"/>
        </w:tabs>
        <w:suppressAutoHyphens/>
        <w:spacing w:line="360" w:lineRule="auto"/>
        <w:jc w:val="both"/>
      </w:pPr>
      <w:r>
        <w:t>1.5-2 часа</w:t>
      </w:r>
    </w:p>
    <w:p w14:paraId="00FCF6AD" w14:textId="77777777" w:rsidR="00854A5F" w:rsidRDefault="00854A5F" w:rsidP="00854A5F">
      <w:pPr>
        <w:numPr>
          <w:ilvl w:val="0"/>
          <w:numId w:val="355"/>
        </w:numPr>
        <w:tabs>
          <w:tab w:val="left" w:pos="708"/>
        </w:tabs>
        <w:suppressAutoHyphens/>
        <w:spacing w:line="360" w:lineRule="auto"/>
        <w:jc w:val="both"/>
      </w:pPr>
      <w:r>
        <w:t>нет необходимости в проведении летучек</w:t>
      </w:r>
    </w:p>
    <w:p w14:paraId="03900239" w14:textId="77777777" w:rsidR="00854A5F" w:rsidRDefault="00854A5F" w:rsidP="00854A5F"/>
    <w:p w14:paraId="46B2011A" w14:textId="77777777" w:rsidR="00854A5F" w:rsidRDefault="00854A5F" w:rsidP="00854A5F">
      <w:r>
        <w:t>Книга 4. Раздел 5. Страница 38. Вопрос 53: На какие вопросы отвечают во время летучки в итерационном agile:</w:t>
      </w:r>
    </w:p>
    <w:p w14:paraId="35E110DB" w14:textId="77777777" w:rsidR="00854A5F" w:rsidRDefault="00854A5F" w:rsidP="00854A5F">
      <w:pPr>
        <w:numPr>
          <w:ilvl w:val="0"/>
          <w:numId w:val="277"/>
        </w:numPr>
        <w:tabs>
          <w:tab w:val="left" w:pos="708"/>
        </w:tabs>
        <w:suppressAutoHyphens/>
        <w:spacing w:line="360" w:lineRule="auto"/>
        <w:jc w:val="both"/>
      </w:pPr>
      <w:r>
        <w:t>Какие у меня есть препятствия (или риски, проблемы)?</w:t>
      </w:r>
    </w:p>
    <w:p w14:paraId="165063F3" w14:textId="77777777" w:rsidR="00854A5F" w:rsidRDefault="00854A5F" w:rsidP="00854A5F">
      <w:pPr>
        <w:numPr>
          <w:ilvl w:val="0"/>
          <w:numId w:val="277"/>
        </w:numPr>
        <w:tabs>
          <w:tab w:val="left" w:pos="708"/>
        </w:tabs>
        <w:suppressAutoHyphens/>
        <w:spacing w:line="360" w:lineRule="auto"/>
        <w:jc w:val="both"/>
      </w:pPr>
      <w:r>
        <w:t>Что я сделал(-а) после последней летучки?</w:t>
      </w:r>
    </w:p>
    <w:p w14:paraId="25171235" w14:textId="77777777" w:rsidR="00854A5F" w:rsidRDefault="00854A5F" w:rsidP="00854A5F">
      <w:pPr>
        <w:numPr>
          <w:ilvl w:val="0"/>
          <w:numId w:val="296"/>
        </w:numPr>
        <w:tabs>
          <w:tab w:val="left" w:pos="708"/>
        </w:tabs>
        <w:suppressAutoHyphens/>
        <w:spacing w:line="360" w:lineRule="auto"/>
        <w:jc w:val="both"/>
      </w:pPr>
      <w:r>
        <w:t>Что нам нужно завершить как команде в целом?</w:t>
      </w:r>
    </w:p>
    <w:p w14:paraId="01224630" w14:textId="77777777" w:rsidR="00854A5F" w:rsidRDefault="00854A5F" w:rsidP="00854A5F">
      <w:pPr>
        <w:numPr>
          <w:ilvl w:val="0"/>
          <w:numId w:val="296"/>
        </w:numPr>
        <w:tabs>
          <w:tab w:val="left" w:pos="708"/>
        </w:tabs>
        <w:suppressAutoHyphens/>
        <w:spacing w:line="360" w:lineRule="auto"/>
        <w:jc w:val="both"/>
      </w:pPr>
      <w:r>
        <w:t>Делает ли кто-нибудь какую-то работу, которая не указана на доске?</w:t>
      </w:r>
    </w:p>
    <w:p w14:paraId="1AEB4521" w14:textId="77777777" w:rsidR="00854A5F" w:rsidRDefault="00854A5F" w:rsidP="00854A5F">
      <w:pPr>
        <w:numPr>
          <w:ilvl w:val="0"/>
          <w:numId w:val="265"/>
        </w:numPr>
        <w:tabs>
          <w:tab w:val="left" w:pos="708"/>
        </w:tabs>
        <w:suppressAutoHyphens/>
        <w:spacing w:line="360" w:lineRule="auto"/>
        <w:jc w:val="both"/>
      </w:pPr>
      <w:r>
        <w:t>Что я планирую закончить в промежутке между этой и следующей летучкой?</w:t>
      </w:r>
    </w:p>
    <w:p w14:paraId="4EC7C47A" w14:textId="77777777" w:rsidR="00854A5F" w:rsidRDefault="00854A5F" w:rsidP="00854A5F"/>
    <w:p w14:paraId="60C95838" w14:textId="77777777" w:rsidR="00854A5F" w:rsidRDefault="00854A5F" w:rsidP="00854A5F">
      <w:r>
        <w:t>Книга 4. Раздел 5. Страница 38. Вопрос 54: На какие вопросы отвечают во время летучки в потоковом agile:</w:t>
      </w:r>
    </w:p>
    <w:p w14:paraId="274A410D" w14:textId="77777777" w:rsidR="00854A5F" w:rsidRDefault="00854A5F" w:rsidP="00854A5F">
      <w:pPr>
        <w:numPr>
          <w:ilvl w:val="0"/>
          <w:numId w:val="450"/>
        </w:numPr>
        <w:tabs>
          <w:tab w:val="left" w:pos="708"/>
        </w:tabs>
        <w:suppressAutoHyphens/>
        <w:spacing w:line="360" w:lineRule="auto"/>
        <w:jc w:val="both"/>
      </w:pPr>
      <w:r>
        <w:t>Какие у меня есть препятствия (или риски, проблемы)?</w:t>
      </w:r>
    </w:p>
    <w:p w14:paraId="66AE47FE" w14:textId="77777777" w:rsidR="00854A5F" w:rsidRDefault="00854A5F" w:rsidP="00854A5F">
      <w:pPr>
        <w:numPr>
          <w:ilvl w:val="0"/>
          <w:numId w:val="450"/>
        </w:numPr>
        <w:tabs>
          <w:tab w:val="left" w:pos="708"/>
        </w:tabs>
        <w:suppressAutoHyphens/>
        <w:spacing w:line="360" w:lineRule="auto"/>
        <w:jc w:val="both"/>
      </w:pPr>
      <w:r>
        <w:t>Что я сделал(-а) после последней летучки?</w:t>
      </w:r>
    </w:p>
    <w:p w14:paraId="470CC4EC" w14:textId="77777777" w:rsidR="00854A5F" w:rsidRDefault="00854A5F" w:rsidP="00854A5F">
      <w:pPr>
        <w:numPr>
          <w:ilvl w:val="0"/>
          <w:numId w:val="255"/>
        </w:numPr>
        <w:tabs>
          <w:tab w:val="left" w:pos="708"/>
        </w:tabs>
        <w:suppressAutoHyphens/>
        <w:spacing w:line="360" w:lineRule="auto"/>
        <w:jc w:val="both"/>
      </w:pPr>
      <w:r>
        <w:t>Что нам нужно завершить как команде в целом?</w:t>
      </w:r>
    </w:p>
    <w:p w14:paraId="4FEB6FEB" w14:textId="77777777" w:rsidR="00854A5F" w:rsidRDefault="00854A5F" w:rsidP="00854A5F">
      <w:pPr>
        <w:numPr>
          <w:ilvl w:val="0"/>
          <w:numId w:val="255"/>
        </w:numPr>
        <w:tabs>
          <w:tab w:val="left" w:pos="708"/>
        </w:tabs>
        <w:suppressAutoHyphens/>
        <w:spacing w:line="360" w:lineRule="auto"/>
        <w:jc w:val="both"/>
      </w:pPr>
      <w:r>
        <w:t>Делает ли кто-нибудь какую-то работу, которая не указана на доске?</w:t>
      </w:r>
    </w:p>
    <w:p w14:paraId="16317093" w14:textId="77777777" w:rsidR="00854A5F" w:rsidRDefault="00854A5F" w:rsidP="00854A5F">
      <w:pPr>
        <w:numPr>
          <w:ilvl w:val="0"/>
          <w:numId w:val="280"/>
        </w:numPr>
        <w:tabs>
          <w:tab w:val="left" w:pos="708"/>
        </w:tabs>
        <w:suppressAutoHyphens/>
        <w:spacing w:line="360" w:lineRule="auto"/>
        <w:jc w:val="both"/>
      </w:pPr>
      <w:r>
        <w:t>Что я планирую закончить в промежутке между этой и следующей летучкой?</w:t>
      </w:r>
    </w:p>
    <w:p w14:paraId="01B887F4" w14:textId="77777777" w:rsidR="00854A5F" w:rsidRDefault="00854A5F" w:rsidP="00854A5F"/>
    <w:p w14:paraId="1F44593C" w14:textId="77777777" w:rsidR="00854A5F" w:rsidRDefault="00854A5F" w:rsidP="00854A5F">
      <w:r>
        <w:t>Книга 4. Раздел 5. Страница 39. Вопрос 55: Какие существуют антишаблоны при проведении летучек:</w:t>
      </w:r>
    </w:p>
    <w:p w14:paraId="1C20121E" w14:textId="77777777" w:rsidR="00854A5F" w:rsidRDefault="00854A5F" w:rsidP="00854A5F">
      <w:pPr>
        <w:numPr>
          <w:ilvl w:val="0"/>
          <w:numId w:val="398"/>
        </w:numPr>
        <w:tabs>
          <w:tab w:val="left" w:pos="708"/>
        </w:tabs>
        <w:suppressAutoHyphens/>
        <w:spacing w:line="360" w:lineRule="auto"/>
        <w:jc w:val="both"/>
      </w:pPr>
      <w:r>
        <w:t>во время летучек не осуществляется поиск решений проблемы</w:t>
      </w:r>
    </w:p>
    <w:p w14:paraId="1563BFAD" w14:textId="77777777" w:rsidR="00854A5F" w:rsidRDefault="00854A5F" w:rsidP="00854A5F">
      <w:pPr>
        <w:numPr>
          <w:ilvl w:val="0"/>
          <w:numId w:val="325"/>
        </w:numPr>
        <w:tabs>
          <w:tab w:val="left" w:pos="708"/>
        </w:tabs>
        <w:suppressAutoHyphens/>
        <w:spacing w:line="360" w:lineRule="auto"/>
        <w:jc w:val="both"/>
      </w:pPr>
      <w:r>
        <w:lastRenderedPageBreak/>
        <w:t>летучка превращается в совещание о ходе выполнения работ</w:t>
      </w:r>
    </w:p>
    <w:p w14:paraId="2EBCFADC" w14:textId="77777777" w:rsidR="00854A5F" w:rsidRDefault="00854A5F" w:rsidP="00854A5F">
      <w:pPr>
        <w:numPr>
          <w:ilvl w:val="0"/>
          <w:numId w:val="325"/>
        </w:numPr>
        <w:tabs>
          <w:tab w:val="left" w:pos="708"/>
        </w:tabs>
        <w:suppressAutoHyphens/>
        <w:spacing w:line="360" w:lineRule="auto"/>
        <w:jc w:val="both"/>
      </w:pPr>
      <w:r>
        <w:t>команда начинает искать решение проблем по мере их выявления</w:t>
      </w:r>
    </w:p>
    <w:p w14:paraId="22F08771" w14:textId="77777777" w:rsidR="00854A5F" w:rsidRDefault="00854A5F" w:rsidP="00854A5F">
      <w:pPr>
        <w:numPr>
          <w:ilvl w:val="0"/>
          <w:numId w:val="444"/>
        </w:numPr>
        <w:tabs>
          <w:tab w:val="left" w:pos="708"/>
        </w:tabs>
        <w:suppressAutoHyphens/>
        <w:spacing w:line="360" w:lineRule="auto"/>
        <w:jc w:val="both"/>
      </w:pPr>
      <w:r>
        <w:t>временные рамки для летучки ограничены 15 минутами</w:t>
      </w:r>
    </w:p>
    <w:p w14:paraId="0088B267" w14:textId="77777777" w:rsidR="00854A5F" w:rsidRDefault="00854A5F" w:rsidP="00854A5F"/>
    <w:p w14:paraId="1730BD50" w14:textId="77777777" w:rsidR="00854A5F" w:rsidRDefault="00854A5F" w:rsidP="00854A5F">
      <w:r>
        <w:t>Книга 4. Раздел 5. Страница 39. Вопрос 56: Есть ли разница в проведении демонстраций в потоковом и итерационном agile:</w:t>
      </w:r>
    </w:p>
    <w:p w14:paraId="43DB59C4" w14:textId="77777777" w:rsidR="00854A5F" w:rsidRDefault="00854A5F" w:rsidP="00854A5F">
      <w:pPr>
        <w:numPr>
          <w:ilvl w:val="0"/>
          <w:numId w:val="327"/>
        </w:numPr>
        <w:tabs>
          <w:tab w:val="left" w:pos="708"/>
        </w:tabs>
        <w:suppressAutoHyphens/>
        <w:spacing w:line="360" w:lineRule="auto"/>
        <w:jc w:val="both"/>
      </w:pPr>
      <w:r>
        <w:t>В обоих случаях команда демонстрирует всю завершенную работу по окончании итерации</w:t>
      </w:r>
    </w:p>
    <w:p w14:paraId="510F7FEB" w14:textId="77777777" w:rsidR="00854A5F" w:rsidRDefault="00854A5F" w:rsidP="00854A5F">
      <w:pPr>
        <w:numPr>
          <w:ilvl w:val="0"/>
          <w:numId w:val="327"/>
        </w:numPr>
        <w:tabs>
          <w:tab w:val="left" w:pos="708"/>
        </w:tabs>
        <w:suppressAutoHyphens/>
        <w:spacing w:line="360" w:lineRule="auto"/>
        <w:jc w:val="both"/>
      </w:pPr>
      <w:r>
        <w:t>В обоих случаях команда демонстрирует завершенную работу, когда для этого наступает время, как правило, после того, как формируется комплект с достаточным количеством взаимосвязанных свойств</w:t>
      </w:r>
    </w:p>
    <w:p w14:paraId="5AAB3615" w14:textId="77777777" w:rsidR="00854A5F" w:rsidRDefault="00854A5F" w:rsidP="00854A5F">
      <w:pPr>
        <w:numPr>
          <w:ilvl w:val="0"/>
          <w:numId w:val="327"/>
        </w:numPr>
        <w:tabs>
          <w:tab w:val="left" w:pos="708"/>
        </w:tabs>
        <w:suppressAutoHyphens/>
        <w:spacing w:line="360" w:lineRule="auto"/>
        <w:jc w:val="both"/>
      </w:pPr>
      <w:r>
        <w:t>В потоковом agile демонстрации не проводятся</w:t>
      </w:r>
    </w:p>
    <w:p w14:paraId="7546AA0E" w14:textId="77777777" w:rsidR="00854A5F" w:rsidRDefault="00854A5F" w:rsidP="00854A5F">
      <w:pPr>
        <w:numPr>
          <w:ilvl w:val="0"/>
          <w:numId w:val="353"/>
        </w:numPr>
        <w:tabs>
          <w:tab w:val="left" w:pos="708"/>
        </w:tabs>
        <w:suppressAutoHyphens/>
        <w:spacing w:line="360" w:lineRule="auto"/>
        <w:jc w:val="both"/>
      </w:pPr>
      <w:r>
        <w:t>В итерационном agile команда демонстрирует всю завершенную работу по окончании итерации; потоковом agile команда демонстрирует завершенную работу, когда для этого наступает время, как правило, после того, как формируется комплект с достаточным количеством взаимосвязанных свойств</w:t>
      </w:r>
    </w:p>
    <w:p w14:paraId="32F6C08A" w14:textId="77777777" w:rsidR="00854A5F" w:rsidRDefault="00854A5F" w:rsidP="00854A5F">
      <w:pPr>
        <w:numPr>
          <w:ilvl w:val="0"/>
          <w:numId w:val="422"/>
        </w:numPr>
        <w:tabs>
          <w:tab w:val="left" w:pos="708"/>
        </w:tabs>
        <w:suppressAutoHyphens/>
        <w:spacing w:line="360" w:lineRule="auto"/>
        <w:jc w:val="both"/>
      </w:pPr>
      <w:r>
        <w:t>В итерационном agile демонстрации не проводятся</w:t>
      </w:r>
    </w:p>
    <w:p w14:paraId="3F4545E0" w14:textId="77777777" w:rsidR="00854A5F" w:rsidRDefault="00854A5F" w:rsidP="00854A5F"/>
    <w:p w14:paraId="5F9670C0" w14:textId="77777777" w:rsidR="00854A5F" w:rsidRDefault="00854A5F" w:rsidP="00854A5F">
      <w:r>
        <w:t>Книга 4. Раздел 5. Страница 40. Вопрос 57: Как называется практика исполнения при которой команда собирается вместе в полном составе и обсуждает критерии приемки для определенного рабочего продукта, после чего разрабатывает тесты, которые позволяют ей написать программу и автоматизированные тесты в объеме, достаточном для соответствия принятым критериям.</w:t>
      </w:r>
    </w:p>
    <w:p w14:paraId="29704F71" w14:textId="77777777" w:rsidR="00854A5F" w:rsidRDefault="00854A5F" w:rsidP="00854A5F">
      <w:pPr>
        <w:numPr>
          <w:ilvl w:val="0"/>
          <w:numId w:val="347"/>
        </w:numPr>
        <w:tabs>
          <w:tab w:val="left" w:pos="708"/>
        </w:tabs>
        <w:suppressAutoHyphens/>
        <w:spacing w:line="360" w:lineRule="auto"/>
        <w:jc w:val="both"/>
      </w:pPr>
      <w:r>
        <w:t>Разработка на основе приемочных тестов</w:t>
      </w:r>
    </w:p>
    <w:p w14:paraId="54A465C9" w14:textId="77777777" w:rsidR="00854A5F" w:rsidRDefault="00854A5F" w:rsidP="00854A5F">
      <w:pPr>
        <w:numPr>
          <w:ilvl w:val="0"/>
          <w:numId w:val="429"/>
        </w:numPr>
        <w:tabs>
          <w:tab w:val="left" w:pos="708"/>
        </w:tabs>
        <w:suppressAutoHyphens/>
        <w:spacing w:line="360" w:lineRule="auto"/>
        <w:jc w:val="both"/>
      </w:pPr>
      <w:r>
        <w:t>Разработка на основе тестов и разработка на основе поведения</w:t>
      </w:r>
    </w:p>
    <w:p w14:paraId="41E1B1A7" w14:textId="77777777" w:rsidR="00854A5F" w:rsidRDefault="00854A5F" w:rsidP="00854A5F">
      <w:pPr>
        <w:numPr>
          <w:ilvl w:val="0"/>
          <w:numId w:val="429"/>
        </w:numPr>
        <w:tabs>
          <w:tab w:val="left" w:pos="708"/>
        </w:tabs>
        <w:suppressAutoHyphens/>
        <w:spacing w:line="360" w:lineRule="auto"/>
        <w:jc w:val="both"/>
      </w:pPr>
      <w:r>
        <w:t>Непрерывная интеграция</w:t>
      </w:r>
    </w:p>
    <w:p w14:paraId="0A692126" w14:textId="77777777" w:rsidR="00854A5F" w:rsidRDefault="00854A5F" w:rsidP="00854A5F">
      <w:pPr>
        <w:numPr>
          <w:ilvl w:val="0"/>
          <w:numId w:val="429"/>
        </w:numPr>
        <w:tabs>
          <w:tab w:val="left" w:pos="708"/>
        </w:tabs>
        <w:suppressAutoHyphens/>
        <w:spacing w:line="360" w:lineRule="auto"/>
        <w:jc w:val="both"/>
      </w:pPr>
      <w:r>
        <w:t>Тестирование на всех уровнях</w:t>
      </w:r>
    </w:p>
    <w:p w14:paraId="7E295B3C" w14:textId="77777777" w:rsidR="00854A5F" w:rsidRDefault="00854A5F" w:rsidP="00854A5F">
      <w:pPr>
        <w:numPr>
          <w:ilvl w:val="0"/>
          <w:numId w:val="429"/>
        </w:numPr>
        <w:tabs>
          <w:tab w:val="left" w:pos="708"/>
        </w:tabs>
        <w:suppressAutoHyphens/>
        <w:spacing w:line="360" w:lineRule="auto"/>
        <w:jc w:val="both"/>
      </w:pPr>
      <w:r>
        <w:t>Исследовательские задачи (исследования и эксперименты в пределах временных рамок)</w:t>
      </w:r>
    </w:p>
    <w:p w14:paraId="139E01FD" w14:textId="77777777" w:rsidR="00854A5F" w:rsidRDefault="00854A5F" w:rsidP="00854A5F"/>
    <w:p w14:paraId="2FBEFDAF" w14:textId="77777777" w:rsidR="00854A5F" w:rsidRDefault="00854A5F" w:rsidP="00854A5F">
      <w:r>
        <w:t>Книга 4. Раздел 5. Страница 40. Вопрос 58: Какую техническую практику следует проводить чтобы получить информацию полного цикла, и испытания составных частей для создаваемых блоков:</w:t>
      </w:r>
    </w:p>
    <w:p w14:paraId="4D16F3F2" w14:textId="77777777" w:rsidR="00854A5F" w:rsidRDefault="00854A5F" w:rsidP="00854A5F">
      <w:pPr>
        <w:numPr>
          <w:ilvl w:val="0"/>
          <w:numId w:val="267"/>
        </w:numPr>
        <w:tabs>
          <w:tab w:val="left" w:pos="708"/>
        </w:tabs>
        <w:suppressAutoHyphens/>
        <w:spacing w:line="360" w:lineRule="auto"/>
        <w:jc w:val="both"/>
      </w:pPr>
      <w:r>
        <w:t>Разработка на основе приемочных тестов</w:t>
      </w:r>
    </w:p>
    <w:p w14:paraId="04996ECC" w14:textId="77777777" w:rsidR="00854A5F" w:rsidRDefault="00854A5F" w:rsidP="00854A5F">
      <w:pPr>
        <w:numPr>
          <w:ilvl w:val="0"/>
          <w:numId w:val="429"/>
        </w:numPr>
        <w:tabs>
          <w:tab w:val="left" w:pos="708"/>
        </w:tabs>
        <w:suppressAutoHyphens/>
        <w:spacing w:line="360" w:lineRule="auto"/>
        <w:jc w:val="both"/>
      </w:pPr>
      <w:r>
        <w:t>Разработка на основе тестов и разработка на основе поведения</w:t>
      </w:r>
    </w:p>
    <w:p w14:paraId="0D3C4075" w14:textId="77777777" w:rsidR="00854A5F" w:rsidRDefault="00854A5F" w:rsidP="00854A5F">
      <w:pPr>
        <w:numPr>
          <w:ilvl w:val="0"/>
          <w:numId w:val="429"/>
        </w:numPr>
        <w:tabs>
          <w:tab w:val="left" w:pos="708"/>
        </w:tabs>
        <w:suppressAutoHyphens/>
        <w:spacing w:line="360" w:lineRule="auto"/>
        <w:jc w:val="both"/>
      </w:pPr>
      <w:r>
        <w:t>Непрерывная интеграция</w:t>
      </w:r>
    </w:p>
    <w:p w14:paraId="5B8192C2" w14:textId="77777777" w:rsidR="00854A5F" w:rsidRDefault="00854A5F" w:rsidP="00854A5F">
      <w:pPr>
        <w:numPr>
          <w:ilvl w:val="0"/>
          <w:numId w:val="454"/>
        </w:numPr>
        <w:tabs>
          <w:tab w:val="left" w:pos="708"/>
        </w:tabs>
        <w:suppressAutoHyphens/>
        <w:spacing w:line="360" w:lineRule="auto"/>
        <w:jc w:val="both"/>
      </w:pPr>
      <w:r>
        <w:t>Тестирование на всех уровнях</w:t>
      </w:r>
    </w:p>
    <w:p w14:paraId="14E7F68B" w14:textId="77777777" w:rsidR="00854A5F" w:rsidRDefault="00854A5F" w:rsidP="00854A5F">
      <w:pPr>
        <w:numPr>
          <w:ilvl w:val="0"/>
          <w:numId w:val="429"/>
        </w:numPr>
        <w:tabs>
          <w:tab w:val="left" w:pos="708"/>
        </w:tabs>
        <w:suppressAutoHyphens/>
        <w:spacing w:line="360" w:lineRule="auto"/>
        <w:jc w:val="both"/>
      </w:pPr>
      <w:r>
        <w:lastRenderedPageBreak/>
        <w:t>Исследовательские задачи (исследования и эксперименты в пределах временных рамок)</w:t>
      </w:r>
    </w:p>
    <w:p w14:paraId="21E9F2B6" w14:textId="77777777" w:rsidR="00854A5F" w:rsidRDefault="00854A5F" w:rsidP="00854A5F"/>
    <w:p w14:paraId="2710FD25" w14:textId="77777777" w:rsidR="00854A5F" w:rsidRDefault="00854A5F" w:rsidP="00854A5F">
      <w:r>
        <w:t>Книга 4. Раздел 5. Страница 40. Вопрос 59: Какая техническая практика полезна при извлечении уроков и может использоваться для оценки, определения критериев приемки и понимания потока действий пользователя на всем протяжении создания продукта:</w:t>
      </w:r>
    </w:p>
    <w:p w14:paraId="51CC43CA" w14:textId="77777777" w:rsidR="00854A5F" w:rsidRDefault="00854A5F" w:rsidP="00854A5F">
      <w:pPr>
        <w:numPr>
          <w:ilvl w:val="0"/>
          <w:numId w:val="267"/>
        </w:numPr>
        <w:tabs>
          <w:tab w:val="left" w:pos="708"/>
        </w:tabs>
        <w:suppressAutoHyphens/>
        <w:spacing w:line="360" w:lineRule="auto"/>
        <w:jc w:val="both"/>
      </w:pPr>
      <w:r>
        <w:t>Разработка на основе приемочных тестов</w:t>
      </w:r>
    </w:p>
    <w:p w14:paraId="245183F0" w14:textId="77777777" w:rsidR="00854A5F" w:rsidRDefault="00854A5F" w:rsidP="00854A5F">
      <w:pPr>
        <w:numPr>
          <w:ilvl w:val="0"/>
          <w:numId w:val="429"/>
        </w:numPr>
        <w:tabs>
          <w:tab w:val="left" w:pos="708"/>
        </w:tabs>
        <w:suppressAutoHyphens/>
        <w:spacing w:line="360" w:lineRule="auto"/>
        <w:jc w:val="both"/>
      </w:pPr>
      <w:r>
        <w:t>Разработка на основе тестов и разработка на основе поведения</w:t>
      </w:r>
    </w:p>
    <w:p w14:paraId="663F42B6" w14:textId="77777777" w:rsidR="00854A5F" w:rsidRDefault="00854A5F" w:rsidP="00854A5F">
      <w:pPr>
        <w:numPr>
          <w:ilvl w:val="0"/>
          <w:numId w:val="429"/>
        </w:numPr>
        <w:tabs>
          <w:tab w:val="left" w:pos="708"/>
        </w:tabs>
        <w:suppressAutoHyphens/>
        <w:spacing w:line="360" w:lineRule="auto"/>
        <w:jc w:val="both"/>
      </w:pPr>
      <w:r>
        <w:t>Непрерывная интеграция</w:t>
      </w:r>
    </w:p>
    <w:p w14:paraId="23EF269F" w14:textId="77777777" w:rsidR="00854A5F" w:rsidRDefault="00854A5F" w:rsidP="00854A5F">
      <w:pPr>
        <w:numPr>
          <w:ilvl w:val="0"/>
          <w:numId w:val="429"/>
        </w:numPr>
        <w:tabs>
          <w:tab w:val="left" w:pos="708"/>
        </w:tabs>
        <w:suppressAutoHyphens/>
        <w:spacing w:line="360" w:lineRule="auto"/>
        <w:jc w:val="both"/>
      </w:pPr>
      <w:r>
        <w:t>Тестирование на всех уровнях</w:t>
      </w:r>
    </w:p>
    <w:p w14:paraId="28A967D2" w14:textId="77777777" w:rsidR="00854A5F" w:rsidRDefault="00854A5F" w:rsidP="00854A5F">
      <w:pPr>
        <w:numPr>
          <w:ilvl w:val="0"/>
          <w:numId w:val="356"/>
        </w:numPr>
        <w:tabs>
          <w:tab w:val="left" w:pos="708"/>
        </w:tabs>
        <w:suppressAutoHyphens/>
        <w:spacing w:line="360" w:lineRule="auto"/>
        <w:jc w:val="both"/>
      </w:pPr>
      <w:r>
        <w:t>Исследовательские задачи (исследования и эксперименты в пределах временных рамок)</w:t>
      </w:r>
    </w:p>
    <w:p w14:paraId="0600B6C3" w14:textId="77777777" w:rsidR="00854A5F" w:rsidRDefault="00854A5F" w:rsidP="00854A5F"/>
    <w:p w14:paraId="647017A7" w14:textId="77777777" w:rsidR="00854A5F" w:rsidRDefault="00854A5F" w:rsidP="00854A5F">
      <w:r>
        <w:t>Книга 4. Раздел 5. Страница 40. Вопрос 60: Какая техническая практика исполнения обозначается аббревиатурой ATDD:</w:t>
      </w:r>
    </w:p>
    <w:p w14:paraId="3B484014" w14:textId="77777777" w:rsidR="00854A5F" w:rsidRDefault="00854A5F" w:rsidP="00854A5F">
      <w:pPr>
        <w:numPr>
          <w:ilvl w:val="0"/>
          <w:numId w:val="268"/>
        </w:numPr>
        <w:tabs>
          <w:tab w:val="left" w:pos="708"/>
        </w:tabs>
        <w:suppressAutoHyphens/>
        <w:spacing w:line="360" w:lineRule="auto"/>
        <w:jc w:val="both"/>
      </w:pPr>
      <w:r>
        <w:t>Разработка на основе приемочных тестов</w:t>
      </w:r>
    </w:p>
    <w:p w14:paraId="5DCF1402" w14:textId="77777777" w:rsidR="00854A5F" w:rsidRDefault="00854A5F" w:rsidP="00854A5F">
      <w:pPr>
        <w:numPr>
          <w:ilvl w:val="0"/>
          <w:numId w:val="429"/>
        </w:numPr>
        <w:tabs>
          <w:tab w:val="left" w:pos="708"/>
        </w:tabs>
        <w:suppressAutoHyphens/>
        <w:spacing w:line="360" w:lineRule="auto"/>
        <w:jc w:val="both"/>
      </w:pPr>
      <w:r>
        <w:t xml:space="preserve">Разработка на основе тестов </w:t>
      </w:r>
    </w:p>
    <w:p w14:paraId="6C3F7B46" w14:textId="77777777" w:rsidR="00854A5F" w:rsidRDefault="00854A5F" w:rsidP="00854A5F">
      <w:pPr>
        <w:numPr>
          <w:ilvl w:val="0"/>
          <w:numId w:val="429"/>
        </w:numPr>
        <w:tabs>
          <w:tab w:val="left" w:pos="708"/>
        </w:tabs>
        <w:suppressAutoHyphens/>
        <w:spacing w:line="360" w:lineRule="auto"/>
        <w:jc w:val="both"/>
      </w:pPr>
      <w:r>
        <w:t>Разработка на основе поведения</w:t>
      </w:r>
    </w:p>
    <w:p w14:paraId="5A691182" w14:textId="77777777" w:rsidR="00854A5F" w:rsidRDefault="00854A5F" w:rsidP="00854A5F">
      <w:pPr>
        <w:numPr>
          <w:ilvl w:val="0"/>
          <w:numId w:val="429"/>
        </w:numPr>
        <w:tabs>
          <w:tab w:val="left" w:pos="708"/>
        </w:tabs>
        <w:suppressAutoHyphens/>
        <w:spacing w:line="360" w:lineRule="auto"/>
        <w:jc w:val="both"/>
      </w:pPr>
      <w:r>
        <w:t>Непрерывная интеграция</w:t>
      </w:r>
    </w:p>
    <w:p w14:paraId="0BD1836B" w14:textId="77777777" w:rsidR="00854A5F" w:rsidRDefault="00854A5F" w:rsidP="00854A5F">
      <w:pPr>
        <w:numPr>
          <w:ilvl w:val="0"/>
          <w:numId w:val="429"/>
        </w:numPr>
        <w:tabs>
          <w:tab w:val="left" w:pos="708"/>
        </w:tabs>
        <w:suppressAutoHyphens/>
        <w:spacing w:line="360" w:lineRule="auto"/>
        <w:jc w:val="both"/>
      </w:pPr>
      <w:r>
        <w:t>Тестирование на всех уровнях</w:t>
      </w:r>
    </w:p>
    <w:p w14:paraId="7FAB5584" w14:textId="77777777" w:rsidR="00854A5F" w:rsidRDefault="00854A5F" w:rsidP="00854A5F">
      <w:r>
        <w:t>Книга 4. Раздел 5. Страница 40. Вопрос 61: Какая техническая практика исполнения обозначается аббревиатурой TDD:</w:t>
      </w:r>
    </w:p>
    <w:p w14:paraId="6AFCAB40" w14:textId="77777777" w:rsidR="00854A5F" w:rsidRDefault="00854A5F" w:rsidP="00854A5F">
      <w:pPr>
        <w:numPr>
          <w:ilvl w:val="0"/>
          <w:numId w:val="368"/>
        </w:numPr>
        <w:tabs>
          <w:tab w:val="left" w:pos="708"/>
        </w:tabs>
        <w:suppressAutoHyphens/>
        <w:spacing w:line="360" w:lineRule="auto"/>
        <w:jc w:val="both"/>
      </w:pPr>
      <w:r>
        <w:t>Разработка на основе приемочных тестов</w:t>
      </w:r>
    </w:p>
    <w:p w14:paraId="7A42B1A7" w14:textId="77777777" w:rsidR="00854A5F" w:rsidRDefault="00854A5F" w:rsidP="00854A5F">
      <w:pPr>
        <w:numPr>
          <w:ilvl w:val="0"/>
          <w:numId w:val="300"/>
        </w:numPr>
        <w:tabs>
          <w:tab w:val="left" w:pos="708"/>
        </w:tabs>
        <w:suppressAutoHyphens/>
        <w:spacing w:line="360" w:lineRule="auto"/>
        <w:jc w:val="both"/>
      </w:pPr>
      <w:r>
        <w:t xml:space="preserve">Разработка на основе тестов </w:t>
      </w:r>
    </w:p>
    <w:p w14:paraId="6BA65A29" w14:textId="77777777" w:rsidR="00854A5F" w:rsidRDefault="00854A5F" w:rsidP="00854A5F">
      <w:pPr>
        <w:numPr>
          <w:ilvl w:val="0"/>
          <w:numId w:val="429"/>
        </w:numPr>
        <w:tabs>
          <w:tab w:val="left" w:pos="708"/>
        </w:tabs>
        <w:suppressAutoHyphens/>
        <w:spacing w:line="360" w:lineRule="auto"/>
        <w:jc w:val="both"/>
      </w:pPr>
      <w:r>
        <w:t>Разработка на основе поведения</w:t>
      </w:r>
    </w:p>
    <w:p w14:paraId="67DDD8E5" w14:textId="77777777" w:rsidR="00854A5F" w:rsidRDefault="00854A5F" w:rsidP="00854A5F">
      <w:pPr>
        <w:numPr>
          <w:ilvl w:val="0"/>
          <w:numId w:val="429"/>
        </w:numPr>
        <w:tabs>
          <w:tab w:val="left" w:pos="708"/>
        </w:tabs>
        <w:suppressAutoHyphens/>
        <w:spacing w:line="360" w:lineRule="auto"/>
        <w:jc w:val="both"/>
      </w:pPr>
      <w:r>
        <w:t>Непрерывная интеграция</w:t>
      </w:r>
    </w:p>
    <w:p w14:paraId="44D6A8BA" w14:textId="77777777" w:rsidR="00854A5F" w:rsidRDefault="00854A5F" w:rsidP="00854A5F">
      <w:pPr>
        <w:numPr>
          <w:ilvl w:val="0"/>
          <w:numId w:val="429"/>
        </w:numPr>
        <w:tabs>
          <w:tab w:val="left" w:pos="708"/>
        </w:tabs>
        <w:suppressAutoHyphens/>
        <w:spacing w:line="360" w:lineRule="auto"/>
        <w:jc w:val="both"/>
      </w:pPr>
      <w:r>
        <w:t>Тестирование на всех уровнях</w:t>
      </w:r>
    </w:p>
    <w:p w14:paraId="7A13B1BF" w14:textId="77777777" w:rsidR="00854A5F" w:rsidRDefault="00854A5F" w:rsidP="00854A5F"/>
    <w:p w14:paraId="6096E5D8" w14:textId="77777777" w:rsidR="00854A5F" w:rsidRDefault="00854A5F" w:rsidP="00854A5F">
      <w:r>
        <w:t>Книга 4. Раздел 5. Страница 40. Вопрос 62: Какая техническая практика исполнения обозначается аббревиатурой BDD:</w:t>
      </w:r>
    </w:p>
    <w:p w14:paraId="17FC7A3F" w14:textId="77777777" w:rsidR="00854A5F" w:rsidRDefault="00854A5F" w:rsidP="00854A5F">
      <w:pPr>
        <w:numPr>
          <w:ilvl w:val="0"/>
          <w:numId w:val="368"/>
        </w:numPr>
        <w:tabs>
          <w:tab w:val="left" w:pos="708"/>
        </w:tabs>
        <w:suppressAutoHyphens/>
        <w:spacing w:line="360" w:lineRule="auto"/>
        <w:jc w:val="both"/>
      </w:pPr>
      <w:r>
        <w:t>Разработка на основе приемочных тестов</w:t>
      </w:r>
    </w:p>
    <w:p w14:paraId="4BEA7025" w14:textId="77777777" w:rsidR="00854A5F" w:rsidRDefault="00854A5F" w:rsidP="00854A5F">
      <w:pPr>
        <w:numPr>
          <w:ilvl w:val="0"/>
          <w:numId w:val="368"/>
        </w:numPr>
        <w:tabs>
          <w:tab w:val="left" w:pos="708"/>
        </w:tabs>
        <w:suppressAutoHyphens/>
        <w:spacing w:line="360" w:lineRule="auto"/>
        <w:jc w:val="both"/>
      </w:pPr>
      <w:r>
        <w:t xml:space="preserve">Разработка на основе тестов </w:t>
      </w:r>
    </w:p>
    <w:p w14:paraId="7BDD0A30" w14:textId="77777777" w:rsidR="00854A5F" w:rsidRDefault="00854A5F" w:rsidP="00854A5F">
      <w:pPr>
        <w:numPr>
          <w:ilvl w:val="0"/>
          <w:numId w:val="447"/>
        </w:numPr>
        <w:tabs>
          <w:tab w:val="left" w:pos="708"/>
        </w:tabs>
        <w:suppressAutoHyphens/>
        <w:spacing w:line="360" w:lineRule="auto"/>
        <w:jc w:val="both"/>
      </w:pPr>
      <w:r>
        <w:t>Разработка на основе поведения</w:t>
      </w:r>
    </w:p>
    <w:p w14:paraId="69DCCFF7" w14:textId="77777777" w:rsidR="00854A5F" w:rsidRDefault="00854A5F" w:rsidP="00854A5F">
      <w:pPr>
        <w:numPr>
          <w:ilvl w:val="0"/>
          <w:numId w:val="429"/>
        </w:numPr>
        <w:tabs>
          <w:tab w:val="left" w:pos="708"/>
        </w:tabs>
        <w:suppressAutoHyphens/>
        <w:spacing w:line="360" w:lineRule="auto"/>
        <w:jc w:val="both"/>
      </w:pPr>
      <w:r>
        <w:t>Непрерывная интеграция</w:t>
      </w:r>
    </w:p>
    <w:p w14:paraId="572332BC" w14:textId="77777777" w:rsidR="00854A5F" w:rsidRDefault="00854A5F" w:rsidP="00854A5F">
      <w:pPr>
        <w:numPr>
          <w:ilvl w:val="0"/>
          <w:numId w:val="429"/>
        </w:numPr>
        <w:tabs>
          <w:tab w:val="left" w:pos="708"/>
        </w:tabs>
        <w:suppressAutoHyphens/>
        <w:spacing w:line="360" w:lineRule="auto"/>
        <w:jc w:val="both"/>
      </w:pPr>
      <w:r>
        <w:t>Тестирование на всех уровнях</w:t>
      </w:r>
    </w:p>
    <w:p w14:paraId="7C5E47BC" w14:textId="77777777" w:rsidR="00854A5F" w:rsidRDefault="00854A5F" w:rsidP="00854A5F"/>
    <w:p w14:paraId="47F2F7A6" w14:textId="77777777" w:rsidR="00854A5F" w:rsidRDefault="00854A5F" w:rsidP="00854A5F">
      <w:r>
        <w:t>Книга 4. Раздел 5. Страница 42. Вопрос 63: Какое существует решение проблемы нечеткого определения цели или миссии для команды:</w:t>
      </w:r>
    </w:p>
    <w:p w14:paraId="4F137AFD" w14:textId="77777777" w:rsidR="00854A5F" w:rsidRDefault="00854A5F" w:rsidP="00854A5F">
      <w:pPr>
        <w:numPr>
          <w:ilvl w:val="0"/>
          <w:numId w:val="286"/>
        </w:numPr>
        <w:tabs>
          <w:tab w:val="left" w:pos="708"/>
        </w:tabs>
        <w:suppressAutoHyphens/>
        <w:spacing w:line="360" w:lineRule="auto"/>
        <w:jc w:val="both"/>
      </w:pPr>
      <w:r>
        <w:lastRenderedPageBreak/>
        <w:t>Разработка устава на основе подхода agile для согласования: ценности, принципы и рабочие соглашения</w:t>
      </w:r>
    </w:p>
    <w:p w14:paraId="39621407" w14:textId="77777777" w:rsidR="00854A5F" w:rsidRDefault="00854A5F" w:rsidP="00854A5F">
      <w:pPr>
        <w:numPr>
          <w:ilvl w:val="0"/>
          <w:numId w:val="423"/>
        </w:numPr>
        <w:tabs>
          <w:tab w:val="left" w:pos="708"/>
        </w:tabs>
        <w:suppressAutoHyphens/>
        <w:spacing w:line="360" w:lineRule="auto"/>
        <w:jc w:val="both"/>
      </w:pPr>
      <w:r>
        <w:t>Разработка устава на основе подхода agile для определения цели: видение, миссия и проверка миссии</w:t>
      </w:r>
    </w:p>
    <w:p w14:paraId="02A71B67"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определения контекста: границы, выделенные команде ресурсы и перспективный анализ</w:t>
      </w:r>
    </w:p>
    <w:p w14:paraId="5FD2DD23" w14:textId="77777777" w:rsidR="00854A5F" w:rsidRDefault="00854A5F" w:rsidP="00854A5F">
      <w:pPr>
        <w:numPr>
          <w:ilvl w:val="0"/>
          <w:numId w:val="286"/>
        </w:numPr>
        <w:tabs>
          <w:tab w:val="left" w:pos="708"/>
        </w:tabs>
        <w:suppressAutoHyphens/>
        <w:spacing w:line="360" w:lineRule="auto"/>
        <w:jc w:val="both"/>
      </w:pPr>
      <w:r>
        <w:t>Практики проектирования пользовательского восприятия, предусматривающие частое привлечение пользователей уже на ранних этапах</w:t>
      </w:r>
    </w:p>
    <w:p w14:paraId="377A73B1" w14:textId="77777777" w:rsidR="00854A5F" w:rsidRDefault="00854A5F" w:rsidP="00854A5F">
      <w:pPr>
        <w:numPr>
          <w:ilvl w:val="0"/>
          <w:numId w:val="286"/>
        </w:numPr>
        <w:tabs>
          <w:tab w:val="left" w:pos="708"/>
        </w:tabs>
        <w:suppressAutoHyphens/>
        <w:spacing w:line="360" w:lineRule="auto"/>
        <w:jc w:val="both"/>
      </w:pPr>
      <w:r>
        <w:t>Команда определяет для истории критерии выполнения, включая критерии приемки, следует использовать также критерии релизов для проектов</w:t>
      </w:r>
    </w:p>
    <w:p w14:paraId="6FB50DF6" w14:textId="77777777" w:rsidR="00854A5F" w:rsidRDefault="00854A5F" w:rsidP="00854A5F"/>
    <w:p w14:paraId="0FE58D35" w14:textId="77777777" w:rsidR="00854A5F" w:rsidRDefault="00854A5F" w:rsidP="00854A5F">
      <w:r>
        <w:t>Книга 4. Раздел 5. Страница 42. Вопрос 64: Какое существует решение проблемы нечеткого определения рабочих соглашений команды:</w:t>
      </w:r>
    </w:p>
    <w:p w14:paraId="7466E106" w14:textId="77777777" w:rsidR="00854A5F" w:rsidRDefault="00854A5F" w:rsidP="00854A5F">
      <w:pPr>
        <w:numPr>
          <w:ilvl w:val="0"/>
          <w:numId w:val="443"/>
        </w:numPr>
        <w:tabs>
          <w:tab w:val="left" w:pos="708"/>
        </w:tabs>
        <w:suppressAutoHyphens/>
        <w:spacing w:line="360" w:lineRule="auto"/>
        <w:jc w:val="both"/>
      </w:pPr>
      <w:r>
        <w:t>Разработка устава на основе подхода agile для согласования: ценности, принципы и рабочие соглашения</w:t>
      </w:r>
    </w:p>
    <w:p w14:paraId="29D39AEB" w14:textId="77777777" w:rsidR="00854A5F" w:rsidRDefault="00854A5F" w:rsidP="00854A5F">
      <w:pPr>
        <w:numPr>
          <w:ilvl w:val="0"/>
          <w:numId w:val="287"/>
        </w:numPr>
        <w:tabs>
          <w:tab w:val="left" w:pos="708"/>
        </w:tabs>
        <w:suppressAutoHyphens/>
        <w:spacing w:line="360" w:lineRule="auto"/>
        <w:jc w:val="both"/>
      </w:pPr>
      <w:r>
        <w:t>Разработка устава на основе подхода agile для определения цели: видение, миссия и проверка миссии</w:t>
      </w:r>
    </w:p>
    <w:p w14:paraId="35EAE70A"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определения контекста: границы, выделенные команде ресурсы и перспективный анализ</w:t>
      </w:r>
    </w:p>
    <w:p w14:paraId="0FAE30EB" w14:textId="77777777" w:rsidR="00854A5F" w:rsidRDefault="00854A5F" w:rsidP="00854A5F">
      <w:pPr>
        <w:numPr>
          <w:ilvl w:val="0"/>
          <w:numId w:val="286"/>
        </w:numPr>
        <w:tabs>
          <w:tab w:val="left" w:pos="708"/>
        </w:tabs>
        <w:suppressAutoHyphens/>
        <w:spacing w:line="360" w:lineRule="auto"/>
        <w:jc w:val="both"/>
      </w:pPr>
      <w:r>
        <w:t>Практики проектирования пользовательского восприятия, предусматривающие частое привлечение пользователей уже на ранних этапах</w:t>
      </w:r>
    </w:p>
    <w:p w14:paraId="28976962" w14:textId="77777777" w:rsidR="00854A5F" w:rsidRDefault="00854A5F" w:rsidP="00854A5F">
      <w:pPr>
        <w:numPr>
          <w:ilvl w:val="0"/>
          <w:numId w:val="286"/>
        </w:numPr>
        <w:tabs>
          <w:tab w:val="left" w:pos="708"/>
        </w:tabs>
        <w:suppressAutoHyphens/>
        <w:spacing w:line="360" w:lineRule="auto"/>
        <w:jc w:val="both"/>
      </w:pPr>
      <w:r>
        <w:t>Команда определяет для истории критерии выполнения, включая критерии приемки, следует использовать также критерии релизов для проектов</w:t>
      </w:r>
    </w:p>
    <w:p w14:paraId="53B2AF6A" w14:textId="77777777" w:rsidR="00854A5F" w:rsidRDefault="00854A5F" w:rsidP="00854A5F"/>
    <w:p w14:paraId="0900550C" w14:textId="77777777" w:rsidR="00854A5F" w:rsidRDefault="00854A5F" w:rsidP="00854A5F">
      <w:r>
        <w:t>Книга 4. Раздел 5. Страница 42. Вопрос 65: Какое существует решение проблемы нечетко определенного контекста работы команды:</w:t>
      </w:r>
    </w:p>
    <w:p w14:paraId="6CCB512C"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согласования: ценности, принципы и рабочие соглашения</w:t>
      </w:r>
    </w:p>
    <w:p w14:paraId="4EF5FE71"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определения цели: видение, миссия и проверка миссии</w:t>
      </w:r>
    </w:p>
    <w:p w14:paraId="4E2F1FD3" w14:textId="77777777" w:rsidR="00854A5F" w:rsidRDefault="00854A5F" w:rsidP="00854A5F">
      <w:pPr>
        <w:numPr>
          <w:ilvl w:val="0"/>
          <w:numId w:val="405"/>
        </w:numPr>
        <w:tabs>
          <w:tab w:val="left" w:pos="708"/>
        </w:tabs>
        <w:suppressAutoHyphens/>
        <w:spacing w:line="360" w:lineRule="auto"/>
        <w:jc w:val="both"/>
      </w:pPr>
      <w:r>
        <w:t>Разработка устава на основе подхода agile для определения контекста: границы, выделенные команде ресурсы и перспективный анализ</w:t>
      </w:r>
    </w:p>
    <w:p w14:paraId="00E4B547" w14:textId="77777777" w:rsidR="00854A5F" w:rsidRDefault="00854A5F" w:rsidP="00854A5F">
      <w:pPr>
        <w:numPr>
          <w:ilvl w:val="0"/>
          <w:numId w:val="286"/>
        </w:numPr>
        <w:tabs>
          <w:tab w:val="left" w:pos="708"/>
        </w:tabs>
        <w:suppressAutoHyphens/>
        <w:spacing w:line="360" w:lineRule="auto"/>
        <w:jc w:val="both"/>
      </w:pPr>
      <w:r>
        <w:t>Практики проектирования пользовательского восприятия, предусматривающие частое привлечение пользователей уже на ранних этапах</w:t>
      </w:r>
    </w:p>
    <w:p w14:paraId="610B0D2D" w14:textId="77777777" w:rsidR="00854A5F" w:rsidRDefault="00854A5F" w:rsidP="00854A5F">
      <w:pPr>
        <w:numPr>
          <w:ilvl w:val="0"/>
          <w:numId w:val="286"/>
        </w:numPr>
        <w:tabs>
          <w:tab w:val="left" w:pos="708"/>
        </w:tabs>
        <w:suppressAutoHyphens/>
        <w:spacing w:line="360" w:lineRule="auto"/>
        <w:jc w:val="both"/>
      </w:pPr>
      <w:r>
        <w:lastRenderedPageBreak/>
        <w:t>Команда определяет для истории критерии выполнения, включая критерии приемки, следует использовать также критерии релизов для проектов</w:t>
      </w:r>
    </w:p>
    <w:p w14:paraId="000573E2" w14:textId="77777777" w:rsidR="00854A5F" w:rsidRDefault="00854A5F" w:rsidP="00854A5F"/>
    <w:p w14:paraId="6C3B5FB1" w14:textId="77777777" w:rsidR="00854A5F" w:rsidRDefault="00854A5F" w:rsidP="00854A5F">
      <w:r>
        <w:t>Книга 4. Раздел 5. Страница 42. Вопрос 66: Какое существует решение проблемы низкого уровня пользовательского восприятия продукта:</w:t>
      </w:r>
    </w:p>
    <w:p w14:paraId="3CD30B27"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согласования: ценности, принципы и рабочие соглашения</w:t>
      </w:r>
    </w:p>
    <w:p w14:paraId="075FB68E"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определения цели: видение, миссия и проверка миссии</w:t>
      </w:r>
    </w:p>
    <w:p w14:paraId="7DEB21D3"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определения контекста: границы, выделенные команде ресурсы и перспективный анализ</w:t>
      </w:r>
    </w:p>
    <w:p w14:paraId="407D9D5B" w14:textId="77777777" w:rsidR="00854A5F" w:rsidRDefault="00854A5F" w:rsidP="00854A5F">
      <w:pPr>
        <w:numPr>
          <w:ilvl w:val="0"/>
          <w:numId w:val="333"/>
        </w:numPr>
        <w:tabs>
          <w:tab w:val="left" w:pos="708"/>
        </w:tabs>
        <w:suppressAutoHyphens/>
        <w:spacing w:line="360" w:lineRule="auto"/>
        <w:jc w:val="both"/>
      </w:pPr>
      <w:r>
        <w:t>Практики проектирования пользовательского восприятия, предусматривающие частое привлечение пользователей уже на ранних этапах</w:t>
      </w:r>
    </w:p>
    <w:p w14:paraId="2E0A6FB8" w14:textId="77777777" w:rsidR="00854A5F" w:rsidRDefault="00854A5F" w:rsidP="00854A5F">
      <w:pPr>
        <w:numPr>
          <w:ilvl w:val="0"/>
          <w:numId w:val="286"/>
        </w:numPr>
        <w:tabs>
          <w:tab w:val="left" w:pos="708"/>
        </w:tabs>
        <w:suppressAutoHyphens/>
        <w:spacing w:line="360" w:lineRule="auto"/>
        <w:jc w:val="both"/>
      </w:pPr>
      <w:r>
        <w:t>Команда определяет для истории критерии выполнения, включая критерии приемки, следует использовать также критерии релизов для проектов</w:t>
      </w:r>
    </w:p>
    <w:p w14:paraId="616CC081" w14:textId="77777777" w:rsidR="00854A5F" w:rsidRDefault="00854A5F" w:rsidP="00854A5F"/>
    <w:p w14:paraId="24220CD3" w14:textId="77777777" w:rsidR="00854A5F" w:rsidRDefault="00854A5F" w:rsidP="00854A5F"/>
    <w:p w14:paraId="4952CD13" w14:textId="77777777" w:rsidR="00854A5F" w:rsidRDefault="00854A5F" w:rsidP="00854A5F">
      <w:r>
        <w:t>Книга 4. Раздел 5. Страница 42. Вопрос 67: Какое существует решение проблемы незавершенной работы:</w:t>
      </w:r>
    </w:p>
    <w:p w14:paraId="08922441"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согласования: ценности, принципы и рабочие соглашения</w:t>
      </w:r>
    </w:p>
    <w:p w14:paraId="698576A0"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определения цели: видение, миссия и проверка миссии</w:t>
      </w:r>
    </w:p>
    <w:p w14:paraId="4024CDFD" w14:textId="77777777" w:rsidR="00854A5F" w:rsidRDefault="00854A5F" w:rsidP="00854A5F">
      <w:pPr>
        <w:numPr>
          <w:ilvl w:val="0"/>
          <w:numId w:val="286"/>
        </w:numPr>
        <w:tabs>
          <w:tab w:val="left" w:pos="708"/>
        </w:tabs>
        <w:suppressAutoHyphens/>
        <w:spacing w:line="360" w:lineRule="auto"/>
        <w:jc w:val="both"/>
      </w:pPr>
      <w:r>
        <w:t>Разработка устава на основе подхода agile для определения контекста: границы, выделенные команде ресурсы и перспективный анализ</w:t>
      </w:r>
    </w:p>
    <w:p w14:paraId="5EFF3208" w14:textId="77777777" w:rsidR="00854A5F" w:rsidRDefault="00854A5F" w:rsidP="00854A5F">
      <w:pPr>
        <w:numPr>
          <w:ilvl w:val="0"/>
          <w:numId w:val="286"/>
        </w:numPr>
        <w:tabs>
          <w:tab w:val="left" w:pos="708"/>
        </w:tabs>
        <w:suppressAutoHyphens/>
        <w:spacing w:line="360" w:lineRule="auto"/>
        <w:jc w:val="both"/>
      </w:pPr>
      <w:r>
        <w:t>Практики проектирования пользовательского восприятия, предусматривающие частое привлечение пользователей уже на ранних этапах</w:t>
      </w:r>
    </w:p>
    <w:p w14:paraId="7F2F55E9" w14:textId="77777777" w:rsidR="00854A5F" w:rsidRDefault="00854A5F" w:rsidP="00854A5F">
      <w:pPr>
        <w:numPr>
          <w:ilvl w:val="0"/>
          <w:numId w:val="310"/>
        </w:numPr>
        <w:tabs>
          <w:tab w:val="left" w:pos="708"/>
        </w:tabs>
        <w:suppressAutoHyphens/>
        <w:spacing w:line="360" w:lineRule="auto"/>
        <w:jc w:val="both"/>
      </w:pPr>
      <w:r>
        <w:t>Команда определяет для истории критерии выполнения, включая критерии приемки, следует использовать также критерии релизов для проектов</w:t>
      </w:r>
    </w:p>
    <w:p w14:paraId="55FFD942" w14:textId="77777777" w:rsidR="00854A5F" w:rsidRDefault="00854A5F" w:rsidP="00854A5F"/>
    <w:p w14:paraId="533E9E81" w14:textId="77777777" w:rsidR="00854A5F" w:rsidRDefault="00854A5F" w:rsidP="00854A5F"/>
    <w:p w14:paraId="2453996D" w14:textId="77777777" w:rsidR="00854A5F" w:rsidRDefault="00854A5F" w:rsidP="00854A5F">
      <w:r>
        <w:t>Книга 4. Раздел 5. Страница 42. Вопрос 68: Какую проблему помогает решить помощь спонсорам и заинтересованным сторонам выбрать видение продукта?</w:t>
      </w:r>
    </w:p>
    <w:p w14:paraId="3631A6EA" w14:textId="77777777" w:rsidR="00854A5F" w:rsidRDefault="00854A5F" w:rsidP="00854A5F">
      <w:pPr>
        <w:numPr>
          <w:ilvl w:val="0"/>
          <w:numId w:val="380"/>
        </w:numPr>
        <w:tabs>
          <w:tab w:val="left" w:pos="708"/>
        </w:tabs>
        <w:suppressAutoHyphens/>
        <w:spacing w:line="360" w:lineRule="auto"/>
        <w:jc w:val="both"/>
      </w:pPr>
      <w:r>
        <w:t>неточная оценка</w:t>
      </w:r>
    </w:p>
    <w:p w14:paraId="29DD4151" w14:textId="77777777" w:rsidR="00854A5F" w:rsidRDefault="00854A5F" w:rsidP="00854A5F">
      <w:pPr>
        <w:numPr>
          <w:ilvl w:val="0"/>
          <w:numId w:val="380"/>
        </w:numPr>
        <w:tabs>
          <w:tab w:val="left" w:pos="708"/>
        </w:tabs>
        <w:suppressAutoHyphens/>
        <w:spacing w:line="360" w:lineRule="auto"/>
        <w:jc w:val="both"/>
      </w:pPr>
      <w:r>
        <w:t>нечеткое распределение рабочих заданий или ход исполнения работ</w:t>
      </w:r>
    </w:p>
    <w:p w14:paraId="281F7FE4" w14:textId="77777777" w:rsidR="00854A5F" w:rsidRDefault="00854A5F" w:rsidP="00854A5F">
      <w:pPr>
        <w:numPr>
          <w:ilvl w:val="0"/>
          <w:numId w:val="336"/>
        </w:numPr>
        <w:tabs>
          <w:tab w:val="left" w:pos="708"/>
        </w:tabs>
        <w:suppressAutoHyphens/>
        <w:spacing w:line="360" w:lineRule="auto"/>
        <w:jc w:val="both"/>
      </w:pPr>
      <w:r>
        <w:t>нечетко определенные требования</w:t>
      </w:r>
    </w:p>
    <w:p w14:paraId="5B7A21E5" w14:textId="77777777" w:rsidR="00854A5F" w:rsidRDefault="00854A5F" w:rsidP="00854A5F">
      <w:pPr>
        <w:numPr>
          <w:ilvl w:val="0"/>
          <w:numId w:val="305"/>
        </w:numPr>
        <w:tabs>
          <w:tab w:val="left" w:pos="708"/>
        </w:tabs>
        <w:suppressAutoHyphens/>
        <w:spacing w:line="360" w:lineRule="auto"/>
        <w:jc w:val="both"/>
      </w:pPr>
      <w:r>
        <w:t>в работе команды постоянно возникают препятствия</w:t>
      </w:r>
    </w:p>
    <w:p w14:paraId="777346BF" w14:textId="77777777" w:rsidR="00854A5F" w:rsidRDefault="00854A5F" w:rsidP="00854A5F">
      <w:pPr>
        <w:numPr>
          <w:ilvl w:val="0"/>
          <w:numId w:val="305"/>
        </w:numPr>
        <w:tabs>
          <w:tab w:val="left" w:pos="708"/>
        </w:tabs>
        <w:suppressAutoHyphens/>
        <w:spacing w:line="360" w:lineRule="auto"/>
        <w:jc w:val="both"/>
      </w:pPr>
      <w:r>
        <w:lastRenderedPageBreak/>
        <w:t>задержки/опережения в исполнении работы по причине недостаточной проработки рабочих задач бэклога</w:t>
      </w:r>
    </w:p>
    <w:p w14:paraId="1C6E178F" w14:textId="77777777" w:rsidR="00854A5F" w:rsidRDefault="00854A5F" w:rsidP="00854A5F"/>
    <w:p w14:paraId="468A7A54" w14:textId="77777777" w:rsidR="00854A5F" w:rsidRDefault="00854A5F" w:rsidP="00854A5F">
      <w:r>
        <w:t>Книга 4. Раздел 5. Страница 42. Вопрос 69: Какую проблему помогает решить уменьшение размера историй разбиением больших историй на несколько мелких и использование относительной оценки с привлечением команды в полном составе?</w:t>
      </w:r>
    </w:p>
    <w:p w14:paraId="4983B6E4" w14:textId="77777777" w:rsidR="00854A5F" w:rsidRDefault="00854A5F" w:rsidP="00854A5F">
      <w:pPr>
        <w:numPr>
          <w:ilvl w:val="0"/>
          <w:numId w:val="292"/>
        </w:numPr>
        <w:tabs>
          <w:tab w:val="left" w:pos="708"/>
        </w:tabs>
        <w:suppressAutoHyphens/>
        <w:spacing w:line="360" w:lineRule="auto"/>
        <w:jc w:val="both"/>
      </w:pPr>
      <w:r>
        <w:t>неточная оценка</w:t>
      </w:r>
    </w:p>
    <w:p w14:paraId="5D0C2284" w14:textId="77777777" w:rsidR="00854A5F" w:rsidRDefault="00854A5F" w:rsidP="00854A5F">
      <w:pPr>
        <w:numPr>
          <w:ilvl w:val="0"/>
          <w:numId w:val="380"/>
        </w:numPr>
        <w:tabs>
          <w:tab w:val="left" w:pos="708"/>
        </w:tabs>
        <w:suppressAutoHyphens/>
        <w:spacing w:line="360" w:lineRule="auto"/>
        <w:jc w:val="both"/>
      </w:pPr>
      <w:r>
        <w:t>нечеткое распределение рабочих заданий или ход исполнения работ</w:t>
      </w:r>
    </w:p>
    <w:p w14:paraId="35950C0D" w14:textId="77777777" w:rsidR="00854A5F" w:rsidRDefault="00854A5F" w:rsidP="00854A5F">
      <w:pPr>
        <w:numPr>
          <w:ilvl w:val="0"/>
          <w:numId w:val="380"/>
        </w:numPr>
        <w:tabs>
          <w:tab w:val="left" w:pos="708"/>
        </w:tabs>
        <w:suppressAutoHyphens/>
        <w:spacing w:line="360" w:lineRule="auto"/>
        <w:jc w:val="both"/>
      </w:pPr>
      <w:r>
        <w:t>нечетко определенные требования</w:t>
      </w:r>
    </w:p>
    <w:p w14:paraId="31FC305B" w14:textId="77777777" w:rsidR="00854A5F" w:rsidRDefault="00854A5F" w:rsidP="00854A5F">
      <w:pPr>
        <w:numPr>
          <w:ilvl w:val="0"/>
          <w:numId w:val="305"/>
        </w:numPr>
        <w:tabs>
          <w:tab w:val="left" w:pos="708"/>
        </w:tabs>
        <w:suppressAutoHyphens/>
        <w:spacing w:line="360" w:lineRule="auto"/>
        <w:jc w:val="both"/>
      </w:pPr>
      <w:r>
        <w:t>в работе команды постоянно возникают препятствия</w:t>
      </w:r>
    </w:p>
    <w:p w14:paraId="32D7E089" w14:textId="77777777" w:rsidR="00854A5F" w:rsidRDefault="00854A5F" w:rsidP="00854A5F">
      <w:pPr>
        <w:numPr>
          <w:ilvl w:val="0"/>
          <w:numId w:val="305"/>
        </w:numPr>
        <w:tabs>
          <w:tab w:val="left" w:pos="708"/>
        </w:tabs>
        <w:suppressAutoHyphens/>
        <w:spacing w:line="360" w:lineRule="auto"/>
        <w:jc w:val="both"/>
      </w:pPr>
      <w:r>
        <w:t>задержки/опережения в исполнении работы по причине недостаточной проработки рабочих задач бэклога</w:t>
      </w:r>
    </w:p>
    <w:p w14:paraId="1ECDBA91" w14:textId="77777777" w:rsidR="00854A5F" w:rsidRDefault="00854A5F" w:rsidP="00854A5F"/>
    <w:p w14:paraId="557B1B80" w14:textId="77777777" w:rsidR="00854A5F" w:rsidRDefault="00854A5F" w:rsidP="00854A5F">
      <w:r>
        <w:t>Книга 4. Раздел 5. Страница 42. Вопрос 70: Какую проблему помогает решить помощь команде в понимании, что она самостоятельно организовывает свою работу, а также использование досок “канбан” и их рассмотрение на летучках?</w:t>
      </w:r>
    </w:p>
    <w:p w14:paraId="6EDADAA2" w14:textId="77777777" w:rsidR="00854A5F" w:rsidRDefault="00854A5F" w:rsidP="00854A5F">
      <w:pPr>
        <w:numPr>
          <w:ilvl w:val="0"/>
          <w:numId w:val="262"/>
        </w:numPr>
        <w:tabs>
          <w:tab w:val="left" w:pos="708"/>
        </w:tabs>
        <w:suppressAutoHyphens/>
        <w:spacing w:line="360" w:lineRule="auto"/>
        <w:jc w:val="both"/>
      </w:pPr>
      <w:r>
        <w:t>неточная оценка</w:t>
      </w:r>
    </w:p>
    <w:p w14:paraId="5D027096" w14:textId="77777777" w:rsidR="00854A5F" w:rsidRDefault="00854A5F" w:rsidP="00854A5F">
      <w:pPr>
        <w:numPr>
          <w:ilvl w:val="0"/>
          <w:numId w:val="401"/>
        </w:numPr>
        <w:tabs>
          <w:tab w:val="left" w:pos="708"/>
        </w:tabs>
        <w:suppressAutoHyphens/>
        <w:spacing w:line="360" w:lineRule="auto"/>
        <w:jc w:val="both"/>
      </w:pPr>
      <w:r>
        <w:t>нечеткое распределение рабочих заданий или ход исполнения работ</w:t>
      </w:r>
    </w:p>
    <w:p w14:paraId="41A60E86" w14:textId="77777777" w:rsidR="00854A5F" w:rsidRDefault="00854A5F" w:rsidP="00854A5F">
      <w:pPr>
        <w:numPr>
          <w:ilvl w:val="0"/>
          <w:numId w:val="380"/>
        </w:numPr>
        <w:tabs>
          <w:tab w:val="left" w:pos="708"/>
        </w:tabs>
        <w:suppressAutoHyphens/>
        <w:spacing w:line="360" w:lineRule="auto"/>
        <w:jc w:val="both"/>
      </w:pPr>
      <w:r>
        <w:t>нечетко определенные требования</w:t>
      </w:r>
    </w:p>
    <w:p w14:paraId="1A87F0F7" w14:textId="77777777" w:rsidR="00854A5F" w:rsidRDefault="00854A5F" w:rsidP="00854A5F">
      <w:pPr>
        <w:numPr>
          <w:ilvl w:val="0"/>
          <w:numId w:val="305"/>
        </w:numPr>
        <w:tabs>
          <w:tab w:val="left" w:pos="708"/>
        </w:tabs>
        <w:suppressAutoHyphens/>
        <w:spacing w:line="360" w:lineRule="auto"/>
        <w:jc w:val="both"/>
      </w:pPr>
      <w:r>
        <w:t>в работе команды постоянно возникают препятствия</w:t>
      </w:r>
    </w:p>
    <w:p w14:paraId="6C33F5BD" w14:textId="77777777" w:rsidR="00854A5F" w:rsidRDefault="00854A5F" w:rsidP="00854A5F">
      <w:pPr>
        <w:numPr>
          <w:ilvl w:val="0"/>
          <w:numId w:val="305"/>
        </w:numPr>
        <w:tabs>
          <w:tab w:val="left" w:pos="708"/>
        </w:tabs>
        <w:suppressAutoHyphens/>
        <w:spacing w:line="360" w:lineRule="auto"/>
        <w:jc w:val="both"/>
      </w:pPr>
      <w:r>
        <w:t>задержки/опережения в исполнении работы по причине недостаточной проработки рабочих задач бэклога</w:t>
      </w:r>
    </w:p>
    <w:p w14:paraId="206754D7" w14:textId="77777777" w:rsidR="00854A5F" w:rsidRDefault="00854A5F" w:rsidP="00854A5F"/>
    <w:p w14:paraId="372E7547" w14:textId="77777777" w:rsidR="00854A5F" w:rsidRDefault="00854A5F" w:rsidP="00854A5F">
      <w:r>
        <w:t>Книга 4. Раздел 5. Страница 42. Вопрос 71: Какую проблему помогает решить обслуживающий лидер или коуч, а также использование эскалации историй?</w:t>
      </w:r>
    </w:p>
    <w:p w14:paraId="0C55EEFA" w14:textId="77777777" w:rsidR="00854A5F" w:rsidRDefault="00854A5F" w:rsidP="00854A5F">
      <w:pPr>
        <w:numPr>
          <w:ilvl w:val="0"/>
          <w:numId w:val="262"/>
        </w:numPr>
        <w:tabs>
          <w:tab w:val="left" w:pos="708"/>
        </w:tabs>
        <w:suppressAutoHyphens/>
        <w:spacing w:line="360" w:lineRule="auto"/>
        <w:jc w:val="both"/>
      </w:pPr>
      <w:r>
        <w:t>неточная оценка</w:t>
      </w:r>
    </w:p>
    <w:p w14:paraId="57BD998D" w14:textId="77777777" w:rsidR="00854A5F" w:rsidRDefault="00854A5F" w:rsidP="00854A5F">
      <w:pPr>
        <w:numPr>
          <w:ilvl w:val="0"/>
          <w:numId w:val="262"/>
        </w:numPr>
        <w:tabs>
          <w:tab w:val="left" w:pos="708"/>
        </w:tabs>
        <w:suppressAutoHyphens/>
        <w:spacing w:line="360" w:lineRule="auto"/>
        <w:jc w:val="both"/>
      </w:pPr>
      <w:r>
        <w:t>нечеткое распределение рабочих заданий или ход исполнения работ</w:t>
      </w:r>
    </w:p>
    <w:p w14:paraId="1FB8A0EC" w14:textId="77777777" w:rsidR="00854A5F" w:rsidRDefault="00854A5F" w:rsidP="00854A5F">
      <w:pPr>
        <w:numPr>
          <w:ilvl w:val="0"/>
          <w:numId w:val="380"/>
        </w:numPr>
        <w:tabs>
          <w:tab w:val="left" w:pos="708"/>
        </w:tabs>
        <w:suppressAutoHyphens/>
        <w:spacing w:line="360" w:lineRule="auto"/>
        <w:jc w:val="both"/>
      </w:pPr>
      <w:r>
        <w:t>нечетко определенные требования</w:t>
      </w:r>
    </w:p>
    <w:p w14:paraId="09024A64" w14:textId="77777777" w:rsidR="00854A5F" w:rsidRDefault="00854A5F" w:rsidP="00854A5F">
      <w:pPr>
        <w:numPr>
          <w:ilvl w:val="0"/>
          <w:numId w:val="254"/>
        </w:numPr>
        <w:tabs>
          <w:tab w:val="left" w:pos="708"/>
        </w:tabs>
        <w:suppressAutoHyphens/>
        <w:spacing w:line="360" w:lineRule="auto"/>
        <w:jc w:val="both"/>
      </w:pPr>
      <w:r>
        <w:t>в работе команды постоянно возникают препятствия</w:t>
      </w:r>
    </w:p>
    <w:p w14:paraId="37EC8AD6" w14:textId="77777777" w:rsidR="00854A5F" w:rsidRDefault="00854A5F" w:rsidP="00854A5F">
      <w:pPr>
        <w:numPr>
          <w:ilvl w:val="0"/>
          <w:numId w:val="305"/>
        </w:numPr>
        <w:tabs>
          <w:tab w:val="left" w:pos="708"/>
        </w:tabs>
        <w:suppressAutoHyphens/>
        <w:spacing w:line="360" w:lineRule="auto"/>
        <w:jc w:val="both"/>
      </w:pPr>
      <w:r>
        <w:t>задержки/опережения в исполнении работы по причине недостаточной проработки рабочих задач бэклога</w:t>
      </w:r>
    </w:p>
    <w:p w14:paraId="0897098A" w14:textId="77777777" w:rsidR="00854A5F" w:rsidRDefault="00854A5F" w:rsidP="00854A5F"/>
    <w:p w14:paraId="2555A5C9" w14:textId="77777777" w:rsidR="00854A5F" w:rsidRDefault="00854A5F" w:rsidP="00854A5F">
      <w:r>
        <w:t>Книга 4. Раздел 5. Страница 42. Вопрос 72: Какую проблему помогают решить совместные семинары владельца продукта и команды для отработки историй, создание критериев готовности историй?</w:t>
      </w:r>
    </w:p>
    <w:p w14:paraId="61C5E1C4" w14:textId="77777777" w:rsidR="00854A5F" w:rsidRDefault="00854A5F" w:rsidP="00854A5F">
      <w:pPr>
        <w:numPr>
          <w:ilvl w:val="0"/>
          <w:numId w:val="262"/>
        </w:numPr>
        <w:tabs>
          <w:tab w:val="left" w:pos="708"/>
        </w:tabs>
        <w:suppressAutoHyphens/>
        <w:spacing w:line="360" w:lineRule="auto"/>
        <w:jc w:val="both"/>
      </w:pPr>
      <w:r>
        <w:t>неточная оценка</w:t>
      </w:r>
    </w:p>
    <w:p w14:paraId="7F72FC8F" w14:textId="77777777" w:rsidR="00854A5F" w:rsidRDefault="00854A5F" w:rsidP="00854A5F">
      <w:pPr>
        <w:numPr>
          <w:ilvl w:val="0"/>
          <w:numId w:val="262"/>
        </w:numPr>
        <w:tabs>
          <w:tab w:val="left" w:pos="708"/>
        </w:tabs>
        <w:suppressAutoHyphens/>
        <w:spacing w:line="360" w:lineRule="auto"/>
        <w:jc w:val="both"/>
      </w:pPr>
      <w:r>
        <w:t>нечеткое распределение рабочих заданий или ход исполнения работ</w:t>
      </w:r>
    </w:p>
    <w:p w14:paraId="794FEA6A" w14:textId="77777777" w:rsidR="00854A5F" w:rsidRDefault="00854A5F" w:rsidP="00854A5F">
      <w:pPr>
        <w:numPr>
          <w:ilvl w:val="0"/>
          <w:numId w:val="380"/>
        </w:numPr>
        <w:tabs>
          <w:tab w:val="left" w:pos="708"/>
        </w:tabs>
        <w:suppressAutoHyphens/>
        <w:spacing w:line="360" w:lineRule="auto"/>
        <w:jc w:val="both"/>
      </w:pPr>
      <w:r>
        <w:t>нечетко определенные требования</w:t>
      </w:r>
    </w:p>
    <w:p w14:paraId="09E0D714" w14:textId="77777777" w:rsidR="00854A5F" w:rsidRDefault="00854A5F" w:rsidP="00854A5F">
      <w:pPr>
        <w:numPr>
          <w:ilvl w:val="0"/>
          <w:numId w:val="380"/>
        </w:numPr>
        <w:tabs>
          <w:tab w:val="left" w:pos="708"/>
        </w:tabs>
        <w:suppressAutoHyphens/>
        <w:spacing w:line="360" w:lineRule="auto"/>
        <w:jc w:val="both"/>
      </w:pPr>
      <w:r>
        <w:lastRenderedPageBreak/>
        <w:t>в работе команды постоянно возникают препятствия</w:t>
      </w:r>
    </w:p>
    <w:p w14:paraId="11A7C368" w14:textId="77777777" w:rsidR="00854A5F" w:rsidRDefault="00854A5F" w:rsidP="00854A5F">
      <w:pPr>
        <w:numPr>
          <w:ilvl w:val="0"/>
          <w:numId w:val="420"/>
        </w:numPr>
        <w:tabs>
          <w:tab w:val="left" w:pos="708"/>
        </w:tabs>
        <w:suppressAutoHyphens/>
        <w:spacing w:line="360" w:lineRule="auto"/>
        <w:jc w:val="both"/>
      </w:pPr>
      <w:r>
        <w:t>задержки/опережения в исполнении работы по причине недостаточной проработки рабочих задач бэклога</w:t>
      </w:r>
    </w:p>
    <w:p w14:paraId="6C00158A" w14:textId="77777777" w:rsidR="00854A5F" w:rsidRDefault="00854A5F" w:rsidP="00854A5F"/>
    <w:p w14:paraId="5A474824" w14:textId="77777777" w:rsidR="00854A5F" w:rsidRDefault="00854A5F" w:rsidP="00854A5F">
      <w:r>
        <w:t>Книга 4. Раздел 5. Страница 42. Вопрос 73: Какое существует решение проблемы технического долга (низкое качество кода):</w:t>
      </w:r>
    </w:p>
    <w:p w14:paraId="7BA77467" w14:textId="77777777" w:rsidR="00854A5F" w:rsidRDefault="00854A5F" w:rsidP="00854A5F">
      <w:pPr>
        <w:numPr>
          <w:ilvl w:val="0"/>
          <w:numId w:val="410"/>
        </w:numPr>
        <w:tabs>
          <w:tab w:val="left" w:pos="708"/>
        </w:tabs>
        <w:suppressAutoHyphens/>
        <w:spacing w:line="360" w:lineRule="auto"/>
        <w:jc w:val="both"/>
      </w:pPr>
      <w:r>
        <w:t>владелец продукта должен стать неотъемлемой частью команды</w:t>
      </w:r>
    </w:p>
    <w:p w14:paraId="62297FC3" w14:textId="77777777" w:rsidR="00854A5F" w:rsidRDefault="00854A5F" w:rsidP="00854A5F">
      <w:pPr>
        <w:numPr>
          <w:ilvl w:val="0"/>
          <w:numId w:val="410"/>
        </w:numPr>
        <w:tabs>
          <w:tab w:val="left" w:pos="708"/>
        </w:tabs>
        <w:suppressAutoHyphens/>
        <w:spacing w:line="360" w:lineRule="auto"/>
        <w:jc w:val="both"/>
      </w:pPr>
      <w:r>
        <w:t>расположите элементы в порядке возрастания ценности, включая стоимость задержки задачи, поделенную на ее длительность, и другие модели оценки ценности</w:t>
      </w:r>
    </w:p>
    <w:p w14:paraId="6D174EDA" w14:textId="77777777" w:rsidR="00854A5F" w:rsidRDefault="00854A5F" w:rsidP="00854A5F">
      <w:pPr>
        <w:numPr>
          <w:ilvl w:val="0"/>
          <w:numId w:val="252"/>
        </w:numPr>
        <w:tabs>
          <w:tab w:val="left" w:pos="708"/>
        </w:tabs>
        <w:suppressAutoHyphens/>
        <w:spacing w:line="360" w:lineRule="auto"/>
        <w:jc w:val="both"/>
      </w:pPr>
      <w:r>
        <w:t>рефакторинг, гибкое моделирование, комплексное тестирование, автоматизированный анализ качества кода, критерии выполнения</w:t>
      </w:r>
    </w:p>
    <w:p w14:paraId="3238FA6E" w14:textId="77777777" w:rsidR="00854A5F" w:rsidRDefault="00854A5F" w:rsidP="00854A5F">
      <w:pPr>
        <w:numPr>
          <w:ilvl w:val="0"/>
          <w:numId w:val="451"/>
        </w:numPr>
        <w:tabs>
          <w:tab w:val="left" w:pos="708"/>
        </w:tabs>
        <w:suppressAutoHyphens/>
        <w:spacing w:line="360" w:lineRule="auto"/>
        <w:jc w:val="both"/>
      </w:pPr>
      <w:r>
        <w:t>использование обслуживающего лидера для работы с заинтересованной стороной</w:t>
      </w:r>
    </w:p>
    <w:p w14:paraId="4EEC23E7" w14:textId="77777777" w:rsidR="00854A5F" w:rsidRDefault="00854A5F" w:rsidP="00854A5F">
      <w:pPr>
        <w:numPr>
          <w:ilvl w:val="0"/>
          <w:numId w:val="451"/>
        </w:numPr>
        <w:tabs>
          <w:tab w:val="left" w:pos="708"/>
        </w:tabs>
        <w:suppressAutoHyphens/>
        <w:spacing w:line="360" w:lineRule="auto"/>
        <w:jc w:val="both"/>
      </w:pPr>
      <w:r>
        <w:t>планирование работы только в объемах не превышающих ресурсные возможности команды, предложить людям прекратить работу в многозадачном режиме и полностью посвятить время команде</w:t>
      </w:r>
    </w:p>
    <w:p w14:paraId="542A3BDE" w14:textId="77777777" w:rsidR="00854A5F" w:rsidRDefault="00854A5F" w:rsidP="00854A5F">
      <w:r>
        <w:t>Книга 4. Раздел 5. Страница 43. Вопрос 74: Какое существует решение проблемы фальстартов, работы впустую:</w:t>
      </w:r>
    </w:p>
    <w:p w14:paraId="7347A383" w14:textId="77777777" w:rsidR="00854A5F" w:rsidRDefault="00854A5F" w:rsidP="00854A5F">
      <w:pPr>
        <w:numPr>
          <w:ilvl w:val="0"/>
          <w:numId w:val="311"/>
        </w:numPr>
        <w:tabs>
          <w:tab w:val="left" w:pos="708"/>
        </w:tabs>
        <w:suppressAutoHyphens/>
        <w:spacing w:line="360" w:lineRule="auto"/>
        <w:jc w:val="both"/>
      </w:pPr>
      <w:r>
        <w:t>владелец продукта должен стать неотъемлемой частью команды</w:t>
      </w:r>
    </w:p>
    <w:p w14:paraId="1E58E010" w14:textId="77777777" w:rsidR="00854A5F" w:rsidRDefault="00854A5F" w:rsidP="00854A5F">
      <w:pPr>
        <w:numPr>
          <w:ilvl w:val="0"/>
          <w:numId w:val="410"/>
        </w:numPr>
        <w:tabs>
          <w:tab w:val="left" w:pos="708"/>
        </w:tabs>
        <w:suppressAutoHyphens/>
        <w:spacing w:line="360" w:lineRule="auto"/>
        <w:jc w:val="both"/>
      </w:pPr>
      <w:r>
        <w:t>расположите элементы в порядке возрастания ценности, включая стоимость задержки задачи, поделенную на ее длительность, и другие модели оценки ценности</w:t>
      </w:r>
    </w:p>
    <w:p w14:paraId="529888DF" w14:textId="77777777" w:rsidR="00854A5F" w:rsidRDefault="00854A5F" w:rsidP="00854A5F">
      <w:pPr>
        <w:numPr>
          <w:ilvl w:val="0"/>
          <w:numId w:val="410"/>
        </w:numPr>
        <w:tabs>
          <w:tab w:val="left" w:pos="708"/>
        </w:tabs>
        <w:suppressAutoHyphens/>
        <w:spacing w:line="360" w:lineRule="auto"/>
        <w:jc w:val="both"/>
      </w:pPr>
      <w:r>
        <w:t>рефакторинг, гибкое моделирование, комплексное тестирование, автоматизированный анализ качества кода, критерии выполнения</w:t>
      </w:r>
    </w:p>
    <w:p w14:paraId="40C7C2A8" w14:textId="77777777" w:rsidR="00854A5F" w:rsidRDefault="00854A5F" w:rsidP="00854A5F">
      <w:pPr>
        <w:numPr>
          <w:ilvl w:val="0"/>
          <w:numId w:val="451"/>
        </w:numPr>
        <w:tabs>
          <w:tab w:val="left" w:pos="708"/>
        </w:tabs>
        <w:suppressAutoHyphens/>
        <w:spacing w:line="360" w:lineRule="auto"/>
        <w:jc w:val="both"/>
      </w:pPr>
      <w:r>
        <w:t>использование обслуживающего лидера для работы с заинтересованной стороной</w:t>
      </w:r>
    </w:p>
    <w:p w14:paraId="4A83733C" w14:textId="77777777" w:rsidR="00854A5F" w:rsidRDefault="00854A5F" w:rsidP="00854A5F">
      <w:pPr>
        <w:numPr>
          <w:ilvl w:val="0"/>
          <w:numId w:val="451"/>
        </w:numPr>
        <w:tabs>
          <w:tab w:val="left" w:pos="708"/>
        </w:tabs>
        <w:suppressAutoHyphens/>
        <w:spacing w:line="360" w:lineRule="auto"/>
        <w:jc w:val="both"/>
      </w:pPr>
      <w:r>
        <w:t>планирование работы только в объемах не превышающих ресурсные возможности команды, предложить людям прекратить работу в многозадачном режиме и полностью посвятить время команде</w:t>
      </w:r>
    </w:p>
    <w:p w14:paraId="2FE89439" w14:textId="77777777" w:rsidR="00854A5F" w:rsidRDefault="00854A5F" w:rsidP="00854A5F"/>
    <w:p w14:paraId="088B16DE" w14:textId="77777777" w:rsidR="00854A5F" w:rsidRDefault="00854A5F" w:rsidP="00854A5F">
      <w:r>
        <w:t>Книга 4. Раздел 5. Страница 43. Вопрос 75: Какое существует решение проблемы потока работы с периодами спешки/простоев:</w:t>
      </w:r>
    </w:p>
    <w:p w14:paraId="5AF8F30D" w14:textId="77777777" w:rsidR="00854A5F" w:rsidRDefault="00854A5F" w:rsidP="00854A5F">
      <w:pPr>
        <w:numPr>
          <w:ilvl w:val="0"/>
          <w:numId w:val="317"/>
        </w:numPr>
        <w:tabs>
          <w:tab w:val="left" w:pos="708"/>
        </w:tabs>
        <w:suppressAutoHyphens/>
        <w:spacing w:line="360" w:lineRule="auto"/>
        <w:jc w:val="both"/>
      </w:pPr>
      <w:r>
        <w:t>владелец продукта должен стать неотъемлемой частью команды</w:t>
      </w:r>
    </w:p>
    <w:p w14:paraId="1B91209A" w14:textId="77777777" w:rsidR="00854A5F" w:rsidRDefault="00854A5F" w:rsidP="00854A5F">
      <w:pPr>
        <w:numPr>
          <w:ilvl w:val="0"/>
          <w:numId w:val="410"/>
        </w:numPr>
        <w:tabs>
          <w:tab w:val="left" w:pos="708"/>
        </w:tabs>
        <w:suppressAutoHyphens/>
        <w:spacing w:line="360" w:lineRule="auto"/>
        <w:jc w:val="both"/>
      </w:pPr>
      <w:r>
        <w:t>расположите элементы в порядке возрастания ценности, включая стоимость задержки задачи, поделенную на ее длительность, и другие модели оценки ценности</w:t>
      </w:r>
    </w:p>
    <w:p w14:paraId="299C767C" w14:textId="77777777" w:rsidR="00854A5F" w:rsidRDefault="00854A5F" w:rsidP="00854A5F">
      <w:pPr>
        <w:numPr>
          <w:ilvl w:val="0"/>
          <w:numId w:val="410"/>
        </w:numPr>
        <w:tabs>
          <w:tab w:val="left" w:pos="708"/>
        </w:tabs>
        <w:suppressAutoHyphens/>
        <w:spacing w:line="360" w:lineRule="auto"/>
        <w:jc w:val="both"/>
      </w:pPr>
      <w:r>
        <w:lastRenderedPageBreak/>
        <w:t>рефакторинг, гибкое моделирование, комплексное тестирование, автоматизированный анализ качества кода, критерии выполнения</w:t>
      </w:r>
    </w:p>
    <w:p w14:paraId="727A31E9" w14:textId="77777777" w:rsidR="00854A5F" w:rsidRDefault="00854A5F" w:rsidP="00854A5F">
      <w:pPr>
        <w:numPr>
          <w:ilvl w:val="0"/>
          <w:numId w:val="451"/>
        </w:numPr>
        <w:tabs>
          <w:tab w:val="left" w:pos="708"/>
        </w:tabs>
        <w:suppressAutoHyphens/>
        <w:spacing w:line="360" w:lineRule="auto"/>
        <w:jc w:val="both"/>
      </w:pPr>
      <w:r>
        <w:t>использование обслуживающего лидера для работы с заинтересованной стороной</w:t>
      </w:r>
    </w:p>
    <w:p w14:paraId="54D9A0B1" w14:textId="77777777" w:rsidR="00854A5F" w:rsidRDefault="00854A5F" w:rsidP="00854A5F">
      <w:pPr>
        <w:numPr>
          <w:ilvl w:val="0"/>
          <w:numId w:val="457"/>
        </w:numPr>
        <w:tabs>
          <w:tab w:val="left" w:pos="708"/>
        </w:tabs>
        <w:suppressAutoHyphens/>
        <w:spacing w:line="360" w:lineRule="auto"/>
        <w:jc w:val="both"/>
      </w:pPr>
      <w:r>
        <w:t>планирование работы только в объемах не превышающих ресурсные возможности команды, предложить людям прекратить работу в многозадачном режиме и полностью посвятить время команде</w:t>
      </w:r>
    </w:p>
    <w:p w14:paraId="3BF6999E" w14:textId="77777777" w:rsidR="00854A5F" w:rsidRDefault="00854A5F" w:rsidP="00854A5F"/>
    <w:p w14:paraId="7E700AC7" w14:textId="77777777" w:rsidR="00854A5F" w:rsidRDefault="00854A5F" w:rsidP="00854A5F">
      <w:r>
        <w:t>Книга 4. Раздел 5. Страница 43. Вопрос 76: Какое существует решение проблемы невыполнимых требований заинтересованной стороны:</w:t>
      </w:r>
    </w:p>
    <w:p w14:paraId="2B5A5FF7" w14:textId="77777777" w:rsidR="00854A5F" w:rsidRDefault="00854A5F" w:rsidP="00854A5F">
      <w:pPr>
        <w:numPr>
          <w:ilvl w:val="0"/>
          <w:numId w:val="317"/>
        </w:numPr>
        <w:tabs>
          <w:tab w:val="left" w:pos="708"/>
        </w:tabs>
        <w:suppressAutoHyphens/>
        <w:spacing w:line="360" w:lineRule="auto"/>
        <w:jc w:val="both"/>
      </w:pPr>
      <w:r>
        <w:t>владелец продукта должен стать неотъемлемой частью команды</w:t>
      </w:r>
    </w:p>
    <w:p w14:paraId="45206152" w14:textId="77777777" w:rsidR="00854A5F" w:rsidRDefault="00854A5F" w:rsidP="00854A5F">
      <w:pPr>
        <w:numPr>
          <w:ilvl w:val="0"/>
          <w:numId w:val="410"/>
        </w:numPr>
        <w:tabs>
          <w:tab w:val="left" w:pos="708"/>
        </w:tabs>
        <w:suppressAutoHyphens/>
        <w:spacing w:line="360" w:lineRule="auto"/>
        <w:jc w:val="both"/>
      </w:pPr>
      <w:r>
        <w:t>расположите элементы в порядке возрастания ценности, включая стоимость задержки задачи, поделенную на ее длительность, и другие модели оценки ценности</w:t>
      </w:r>
    </w:p>
    <w:p w14:paraId="0642516C" w14:textId="77777777" w:rsidR="00854A5F" w:rsidRDefault="00854A5F" w:rsidP="00854A5F">
      <w:pPr>
        <w:numPr>
          <w:ilvl w:val="0"/>
          <w:numId w:val="410"/>
        </w:numPr>
        <w:tabs>
          <w:tab w:val="left" w:pos="708"/>
        </w:tabs>
        <w:suppressAutoHyphens/>
        <w:spacing w:line="360" w:lineRule="auto"/>
        <w:jc w:val="both"/>
      </w:pPr>
      <w:r>
        <w:t>рефакторинг, гибкое моделирование, комплексное тестирование, автоматизированный анализ качества кода, критерии выполнения</w:t>
      </w:r>
    </w:p>
    <w:p w14:paraId="393A4C6A" w14:textId="77777777" w:rsidR="00854A5F" w:rsidRDefault="00854A5F" w:rsidP="00854A5F">
      <w:pPr>
        <w:numPr>
          <w:ilvl w:val="0"/>
          <w:numId w:val="285"/>
        </w:numPr>
        <w:tabs>
          <w:tab w:val="left" w:pos="708"/>
        </w:tabs>
        <w:suppressAutoHyphens/>
        <w:spacing w:line="360" w:lineRule="auto"/>
        <w:jc w:val="both"/>
      </w:pPr>
      <w:r>
        <w:t>использование обслуживающего лидера для работы с заинтересованной стороной</w:t>
      </w:r>
    </w:p>
    <w:p w14:paraId="0C92507C" w14:textId="77777777" w:rsidR="00854A5F" w:rsidRDefault="00854A5F" w:rsidP="00854A5F">
      <w:pPr>
        <w:numPr>
          <w:ilvl w:val="0"/>
          <w:numId w:val="316"/>
        </w:numPr>
        <w:tabs>
          <w:tab w:val="left" w:pos="708"/>
        </w:tabs>
        <w:suppressAutoHyphens/>
        <w:spacing w:line="360" w:lineRule="auto"/>
        <w:jc w:val="both"/>
      </w:pPr>
      <w:r>
        <w:t>планирование работы только в объемах не превышающих ресурсные возможности команды, предложить людям прекратить работу в многозадачном режиме и полностью посвятить время команде</w:t>
      </w:r>
    </w:p>
    <w:p w14:paraId="64264D95" w14:textId="77777777" w:rsidR="00854A5F" w:rsidRDefault="00854A5F" w:rsidP="00854A5F"/>
    <w:p w14:paraId="2C7B313C" w14:textId="77777777" w:rsidR="00854A5F" w:rsidRDefault="00854A5F" w:rsidP="00854A5F">
      <w:r>
        <w:t>Книга 4. Раздел 5. Страница 43. Вопрос 77: Какое существует решение проблемы нерационального порядка расположения рабочих задач бэклога продукта:</w:t>
      </w:r>
    </w:p>
    <w:p w14:paraId="0D1C980D" w14:textId="77777777" w:rsidR="00854A5F" w:rsidRDefault="00854A5F" w:rsidP="00854A5F">
      <w:pPr>
        <w:numPr>
          <w:ilvl w:val="0"/>
          <w:numId w:val="317"/>
        </w:numPr>
        <w:tabs>
          <w:tab w:val="left" w:pos="708"/>
        </w:tabs>
        <w:suppressAutoHyphens/>
        <w:spacing w:line="360" w:lineRule="auto"/>
        <w:jc w:val="both"/>
      </w:pPr>
      <w:r>
        <w:t>владелец продукта должен стать неотъемлемой частью команды</w:t>
      </w:r>
    </w:p>
    <w:p w14:paraId="1D01E89E" w14:textId="77777777" w:rsidR="00854A5F" w:rsidRDefault="00854A5F" w:rsidP="00854A5F">
      <w:pPr>
        <w:numPr>
          <w:ilvl w:val="0"/>
          <w:numId w:val="409"/>
        </w:numPr>
        <w:tabs>
          <w:tab w:val="left" w:pos="708"/>
        </w:tabs>
        <w:suppressAutoHyphens/>
        <w:spacing w:line="360" w:lineRule="auto"/>
        <w:jc w:val="both"/>
      </w:pPr>
      <w:r>
        <w:t>расположите элементы в порядке возрастания ценности, включая стоимость задержки задачи, поделенную на ее длительность, и другие модели оценки ценности</w:t>
      </w:r>
    </w:p>
    <w:p w14:paraId="6D45AA38" w14:textId="77777777" w:rsidR="00854A5F" w:rsidRDefault="00854A5F" w:rsidP="00854A5F">
      <w:pPr>
        <w:numPr>
          <w:ilvl w:val="0"/>
          <w:numId w:val="410"/>
        </w:numPr>
        <w:tabs>
          <w:tab w:val="left" w:pos="708"/>
        </w:tabs>
        <w:suppressAutoHyphens/>
        <w:spacing w:line="360" w:lineRule="auto"/>
        <w:jc w:val="both"/>
      </w:pPr>
      <w:r>
        <w:t>рефакторинг, гибкое моделирование, комплексное тестирование, автоматизированный анализ качества кода, критерии выполнения</w:t>
      </w:r>
    </w:p>
    <w:p w14:paraId="24A028B9" w14:textId="77777777" w:rsidR="00854A5F" w:rsidRDefault="00854A5F" w:rsidP="00854A5F">
      <w:pPr>
        <w:numPr>
          <w:ilvl w:val="0"/>
          <w:numId w:val="410"/>
        </w:numPr>
        <w:tabs>
          <w:tab w:val="left" w:pos="708"/>
        </w:tabs>
        <w:suppressAutoHyphens/>
        <w:spacing w:line="360" w:lineRule="auto"/>
        <w:jc w:val="both"/>
      </w:pPr>
      <w:r>
        <w:t>использование обслуживающего лидера для работы с заинтересованной стороной</w:t>
      </w:r>
    </w:p>
    <w:p w14:paraId="2F46F6C8" w14:textId="77777777" w:rsidR="00854A5F" w:rsidRDefault="00854A5F" w:rsidP="00854A5F">
      <w:pPr>
        <w:numPr>
          <w:ilvl w:val="0"/>
          <w:numId w:val="316"/>
        </w:numPr>
        <w:tabs>
          <w:tab w:val="left" w:pos="708"/>
        </w:tabs>
        <w:suppressAutoHyphens/>
        <w:spacing w:line="360" w:lineRule="auto"/>
        <w:jc w:val="both"/>
      </w:pPr>
      <w:r>
        <w:t>планирование работы только в объемах не превышающих ресурсные возможности команды, предложить людям прекратить работу в многозадачном режиме и полностью посвятить время команде</w:t>
      </w:r>
    </w:p>
    <w:p w14:paraId="50762BA0" w14:textId="77777777" w:rsidR="00854A5F" w:rsidRDefault="00854A5F" w:rsidP="00854A5F"/>
    <w:p w14:paraId="60747237" w14:textId="77777777" w:rsidR="00854A5F" w:rsidRDefault="00854A5F" w:rsidP="00854A5F">
      <w:r>
        <w:t>Книга 4. Раздел 5. Страница 42. Вопрос 78: Какую проблему помогает решить использование технических практик, соответствующих среде проекта?</w:t>
      </w:r>
    </w:p>
    <w:p w14:paraId="6E4E80B1" w14:textId="77777777" w:rsidR="00854A5F" w:rsidRDefault="00854A5F" w:rsidP="00854A5F">
      <w:pPr>
        <w:numPr>
          <w:ilvl w:val="0"/>
          <w:numId w:val="388"/>
        </w:numPr>
        <w:tabs>
          <w:tab w:val="left" w:pos="708"/>
        </w:tabs>
        <w:suppressAutoHyphens/>
        <w:spacing w:line="360" w:lineRule="auto"/>
        <w:jc w:val="both"/>
      </w:pPr>
      <w:r>
        <w:t>дефекты</w:t>
      </w:r>
    </w:p>
    <w:p w14:paraId="54AC08E6" w14:textId="77777777" w:rsidR="00854A5F" w:rsidRDefault="00854A5F" w:rsidP="00854A5F">
      <w:pPr>
        <w:numPr>
          <w:ilvl w:val="0"/>
          <w:numId w:val="328"/>
        </w:numPr>
        <w:tabs>
          <w:tab w:val="left" w:pos="708"/>
        </w:tabs>
        <w:suppressAutoHyphens/>
        <w:spacing w:line="360" w:lineRule="auto"/>
        <w:jc w:val="both"/>
      </w:pPr>
      <w:r>
        <w:lastRenderedPageBreak/>
        <w:t>чрезмерная сложность продукта</w:t>
      </w:r>
    </w:p>
    <w:p w14:paraId="66DE5078" w14:textId="77777777" w:rsidR="00854A5F" w:rsidRDefault="00854A5F" w:rsidP="00854A5F">
      <w:pPr>
        <w:numPr>
          <w:ilvl w:val="0"/>
          <w:numId w:val="328"/>
        </w:numPr>
        <w:tabs>
          <w:tab w:val="left" w:pos="708"/>
        </w:tabs>
        <w:suppressAutoHyphens/>
        <w:spacing w:line="360" w:lineRule="auto"/>
        <w:jc w:val="both"/>
      </w:pPr>
      <w:r>
        <w:t>медленное совершенствование работы или его полное отсутствие в процессе команды</w:t>
      </w:r>
    </w:p>
    <w:p w14:paraId="79C20187" w14:textId="77777777" w:rsidR="00854A5F" w:rsidRDefault="00854A5F" w:rsidP="00854A5F">
      <w:pPr>
        <w:numPr>
          <w:ilvl w:val="0"/>
          <w:numId w:val="328"/>
        </w:numPr>
        <w:tabs>
          <w:tab w:val="left" w:pos="708"/>
        </w:tabs>
        <w:suppressAutoHyphens/>
        <w:spacing w:line="360" w:lineRule="auto"/>
        <w:jc w:val="both"/>
      </w:pPr>
      <w:r>
        <w:t>доработка по причине чрезмерного объема предварительной работы</w:t>
      </w:r>
    </w:p>
    <w:p w14:paraId="22C19480" w14:textId="77777777" w:rsidR="00854A5F" w:rsidRDefault="00854A5F" w:rsidP="00854A5F">
      <w:pPr>
        <w:numPr>
          <w:ilvl w:val="0"/>
          <w:numId w:val="328"/>
        </w:numPr>
        <w:tabs>
          <w:tab w:val="left" w:pos="708"/>
        </w:tabs>
        <w:suppressAutoHyphens/>
        <w:spacing w:line="360" w:lineRule="auto"/>
        <w:jc w:val="both"/>
      </w:pPr>
      <w:r>
        <w:t>внезапные или непредвиденные задержки</w:t>
      </w:r>
    </w:p>
    <w:p w14:paraId="776AC119" w14:textId="77777777" w:rsidR="00854A5F" w:rsidRDefault="00854A5F" w:rsidP="00854A5F"/>
    <w:p w14:paraId="557ECAAD" w14:textId="77777777" w:rsidR="00854A5F" w:rsidRDefault="00854A5F" w:rsidP="00854A5F">
      <w:r>
        <w:t>Книга 4. Раздел 5. Страница 43. Вопрос 79: Какую проблему помогает решить выбор для рассмотрения не более трех задач для улучшения в каждой ретроспективе?</w:t>
      </w:r>
    </w:p>
    <w:p w14:paraId="7C322C94" w14:textId="77777777" w:rsidR="00854A5F" w:rsidRDefault="00854A5F" w:rsidP="00854A5F">
      <w:pPr>
        <w:numPr>
          <w:ilvl w:val="0"/>
          <w:numId w:val="258"/>
        </w:numPr>
        <w:tabs>
          <w:tab w:val="left" w:pos="708"/>
        </w:tabs>
        <w:suppressAutoHyphens/>
        <w:spacing w:line="360" w:lineRule="auto"/>
        <w:jc w:val="both"/>
      </w:pPr>
      <w:r>
        <w:t>дефекты</w:t>
      </w:r>
    </w:p>
    <w:p w14:paraId="2BE532E3" w14:textId="77777777" w:rsidR="00854A5F" w:rsidRDefault="00854A5F" w:rsidP="00854A5F">
      <w:pPr>
        <w:numPr>
          <w:ilvl w:val="0"/>
          <w:numId w:val="328"/>
        </w:numPr>
        <w:tabs>
          <w:tab w:val="left" w:pos="708"/>
        </w:tabs>
        <w:suppressAutoHyphens/>
        <w:spacing w:line="360" w:lineRule="auto"/>
        <w:jc w:val="both"/>
      </w:pPr>
      <w:r>
        <w:t>чрезмерная сложность продукта</w:t>
      </w:r>
    </w:p>
    <w:p w14:paraId="12DDF187" w14:textId="77777777" w:rsidR="00854A5F" w:rsidRDefault="00854A5F" w:rsidP="00854A5F">
      <w:pPr>
        <w:numPr>
          <w:ilvl w:val="0"/>
          <w:numId w:val="426"/>
        </w:numPr>
        <w:tabs>
          <w:tab w:val="left" w:pos="708"/>
        </w:tabs>
        <w:suppressAutoHyphens/>
        <w:spacing w:line="360" w:lineRule="auto"/>
        <w:jc w:val="both"/>
      </w:pPr>
      <w:r>
        <w:t>медленное совершенствование работы или его полное отсутствие в процессе команды</w:t>
      </w:r>
    </w:p>
    <w:p w14:paraId="67879152" w14:textId="77777777" w:rsidR="00854A5F" w:rsidRDefault="00854A5F" w:rsidP="00854A5F">
      <w:pPr>
        <w:numPr>
          <w:ilvl w:val="0"/>
          <w:numId w:val="328"/>
        </w:numPr>
        <w:tabs>
          <w:tab w:val="left" w:pos="708"/>
        </w:tabs>
        <w:suppressAutoHyphens/>
        <w:spacing w:line="360" w:lineRule="auto"/>
        <w:jc w:val="both"/>
      </w:pPr>
      <w:r>
        <w:t>доработка по причине чрезмерного объема предварительной работы</w:t>
      </w:r>
    </w:p>
    <w:p w14:paraId="56DEE95A" w14:textId="77777777" w:rsidR="00854A5F" w:rsidRDefault="00854A5F" w:rsidP="00854A5F">
      <w:pPr>
        <w:numPr>
          <w:ilvl w:val="0"/>
          <w:numId w:val="328"/>
        </w:numPr>
        <w:tabs>
          <w:tab w:val="left" w:pos="708"/>
        </w:tabs>
        <w:suppressAutoHyphens/>
        <w:spacing w:line="360" w:lineRule="auto"/>
        <w:jc w:val="both"/>
      </w:pPr>
      <w:r>
        <w:t>внезапные или непредвиденные задержки</w:t>
      </w:r>
    </w:p>
    <w:p w14:paraId="40AB177C" w14:textId="77777777" w:rsidR="00854A5F" w:rsidRDefault="00854A5F" w:rsidP="00854A5F"/>
    <w:p w14:paraId="7EB0B833" w14:textId="77777777" w:rsidR="00854A5F" w:rsidRDefault="00854A5F" w:rsidP="00854A5F">
      <w:r>
        <w:t>Книга 4. Раздел 5. Страница 43. Вопрос 80: Какую проблему помогает решить стимулирование команд всегда задавать себе вопрос “Какое самое простое решение позволит решить задачу?” и применение принципа agile “Простота — искусство максимизации объема работы, которую не нужно выполнять”?</w:t>
      </w:r>
    </w:p>
    <w:p w14:paraId="5C9779A8" w14:textId="77777777" w:rsidR="00854A5F" w:rsidRDefault="00854A5F" w:rsidP="00854A5F">
      <w:pPr>
        <w:numPr>
          <w:ilvl w:val="0"/>
          <w:numId w:val="258"/>
        </w:numPr>
        <w:tabs>
          <w:tab w:val="left" w:pos="708"/>
        </w:tabs>
        <w:suppressAutoHyphens/>
        <w:spacing w:line="360" w:lineRule="auto"/>
        <w:jc w:val="both"/>
      </w:pPr>
      <w:r>
        <w:t>дефекты</w:t>
      </w:r>
    </w:p>
    <w:p w14:paraId="3A23090F" w14:textId="77777777" w:rsidR="00854A5F" w:rsidRDefault="00854A5F" w:rsidP="00854A5F">
      <w:pPr>
        <w:numPr>
          <w:ilvl w:val="0"/>
          <w:numId w:val="415"/>
        </w:numPr>
        <w:tabs>
          <w:tab w:val="left" w:pos="708"/>
        </w:tabs>
        <w:suppressAutoHyphens/>
        <w:spacing w:line="360" w:lineRule="auto"/>
        <w:jc w:val="both"/>
      </w:pPr>
      <w:r>
        <w:t>чрезмерная сложность продукта</w:t>
      </w:r>
    </w:p>
    <w:p w14:paraId="6D1F54EB" w14:textId="77777777" w:rsidR="00854A5F" w:rsidRDefault="00854A5F" w:rsidP="00854A5F">
      <w:pPr>
        <w:numPr>
          <w:ilvl w:val="0"/>
          <w:numId w:val="328"/>
        </w:numPr>
        <w:tabs>
          <w:tab w:val="left" w:pos="708"/>
        </w:tabs>
        <w:suppressAutoHyphens/>
        <w:spacing w:line="360" w:lineRule="auto"/>
        <w:jc w:val="both"/>
      </w:pPr>
      <w:r>
        <w:t>медленное совершенствование работы или его полное отсутствие в процессе команды</w:t>
      </w:r>
    </w:p>
    <w:p w14:paraId="6609BEB8" w14:textId="77777777" w:rsidR="00854A5F" w:rsidRDefault="00854A5F" w:rsidP="00854A5F">
      <w:pPr>
        <w:numPr>
          <w:ilvl w:val="0"/>
          <w:numId w:val="328"/>
        </w:numPr>
        <w:tabs>
          <w:tab w:val="left" w:pos="708"/>
        </w:tabs>
        <w:suppressAutoHyphens/>
        <w:spacing w:line="360" w:lineRule="auto"/>
        <w:jc w:val="both"/>
      </w:pPr>
      <w:r>
        <w:t>доработка по причине чрезмерного объема предварительной работы</w:t>
      </w:r>
    </w:p>
    <w:p w14:paraId="1EE682B8" w14:textId="77777777" w:rsidR="00854A5F" w:rsidRDefault="00854A5F" w:rsidP="00854A5F">
      <w:pPr>
        <w:numPr>
          <w:ilvl w:val="0"/>
          <w:numId w:val="328"/>
        </w:numPr>
        <w:tabs>
          <w:tab w:val="left" w:pos="708"/>
        </w:tabs>
        <w:suppressAutoHyphens/>
        <w:spacing w:line="360" w:lineRule="auto"/>
        <w:jc w:val="both"/>
      </w:pPr>
      <w:r>
        <w:t>внезапные или непредвиденные задержки</w:t>
      </w:r>
    </w:p>
    <w:p w14:paraId="0C319993" w14:textId="77777777" w:rsidR="00854A5F" w:rsidRDefault="00854A5F" w:rsidP="00854A5F"/>
    <w:p w14:paraId="65DD4FE0" w14:textId="77777777" w:rsidR="00854A5F" w:rsidRDefault="00854A5F" w:rsidP="00854A5F">
      <w:r>
        <w:t>Книга 4. Раздел 5. Страница 43. Вопрос 81: Какую проблему помогает решить использование исследовательских задач вместо значительных объемов предварительной работы, сокращение сроков итераций и создание хорош продуманных критериев выполнения?</w:t>
      </w:r>
    </w:p>
    <w:p w14:paraId="764E3C68" w14:textId="77777777" w:rsidR="00854A5F" w:rsidRDefault="00854A5F" w:rsidP="00854A5F">
      <w:pPr>
        <w:numPr>
          <w:ilvl w:val="0"/>
          <w:numId w:val="258"/>
        </w:numPr>
        <w:tabs>
          <w:tab w:val="left" w:pos="708"/>
        </w:tabs>
        <w:suppressAutoHyphens/>
        <w:spacing w:line="360" w:lineRule="auto"/>
        <w:jc w:val="both"/>
      </w:pPr>
      <w:r>
        <w:t>изолированные команды вместо кроссфункциональных команд</w:t>
      </w:r>
    </w:p>
    <w:p w14:paraId="32706189" w14:textId="77777777" w:rsidR="00854A5F" w:rsidRDefault="00854A5F" w:rsidP="00854A5F">
      <w:pPr>
        <w:numPr>
          <w:ilvl w:val="0"/>
          <w:numId w:val="258"/>
        </w:numPr>
        <w:tabs>
          <w:tab w:val="left" w:pos="708"/>
        </w:tabs>
        <w:suppressAutoHyphens/>
        <w:spacing w:line="360" w:lineRule="auto"/>
        <w:jc w:val="both"/>
      </w:pPr>
      <w:r>
        <w:t>чрезмерная сложность продукта</w:t>
      </w:r>
    </w:p>
    <w:p w14:paraId="1C5A9312" w14:textId="77777777" w:rsidR="00854A5F" w:rsidRDefault="00854A5F" w:rsidP="00854A5F">
      <w:pPr>
        <w:numPr>
          <w:ilvl w:val="0"/>
          <w:numId w:val="328"/>
        </w:numPr>
        <w:tabs>
          <w:tab w:val="left" w:pos="708"/>
        </w:tabs>
        <w:suppressAutoHyphens/>
        <w:spacing w:line="360" w:lineRule="auto"/>
        <w:jc w:val="both"/>
      </w:pPr>
      <w:r>
        <w:t>медленное совершенствование работы или его полное отсутствие в процессе команды</w:t>
      </w:r>
    </w:p>
    <w:p w14:paraId="59C8EC42" w14:textId="77777777" w:rsidR="00854A5F" w:rsidRDefault="00854A5F" w:rsidP="00854A5F">
      <w:pPr>
        <w:numPr>
          <w:ilvl w:val="0"/>
          <w:numId w:val="362"/>
        </w:numPr>
        <w:tabs>
          <w:tab w:val="left" w:pos="708"/>
        </w:tabs>
        <w:suppressAutoHyphens/>
        <w:spacing w:line="360" w:lineRule="auto"/>
        <w:jc w:val="both"/>
      </w:pPr>
      <w:r>
        <w:t>доработка по причине чрезмерного объема предварительной работы</w:t>
      </w:r>
    </w:p>
    <w:p w14:paraId="0C1C8E33" w14:textId="77777777" w:rsidR="00854A5F" w:rsidRDefault="00854A5F" w:rsidP="00854A5F">
      <w:pPr>
        <w:numPr>
          <w:ilvl w:val="0"/>
          <w:numId w:val="328"/>
        </w:numPr>
        <w:tabs>
          <w:tab w:val="left" w:pos="708"/>
        </w:tabs>
        <w:suppressAutoHyphens/>
        <w:spacing w:line="360" w:lineRule="auto"/>
        <w:jc w:val="both"/>
      </w:pPr>
      <w:r>
        <w:t>внезапные или непредвиденные задержки</w:t>
      </w:r>
    </w:p>
    <w:p w14:paraId="3E87F56C" w14:textId="77777777" w:rsidR="00854A5F" w:rsidRDefault="00854A5F" w:rsidP="00854A5F"/>
    <w:p w14:paraId="00DF013C" w14:textId="77777777" w:rsidR="00854A5F" w:rsidRDefault="00854A5F" w:rsidP="00854A5F">
      <w:r>
        <w:lastRenderedPageBreak/>
        <w:t>Книга 4. Раздел 5. Страница 43. Вопрос 82: Какую проблему помогает решить частое отслеживание хода работы, чтобы видеть поток работы и пределы незавершенной работы, слежение за ситуацией с препятствиями и их устранением?</w:t>
      </w:r>
    </w:p>
    <w:p w14:paraId="063F1BD7" w14:textId="77777777" w:rsidR="00854A5F" w:rsidRDefault="00854A5F" w:rsidP="00854A5F">
      <w:pPr>
        <w:numPr>
          <w:ilvl w:val="0"/>
          <w:numId w:val="258"/>
        </w:numPr>
        <w:tabs>
          <w:tab w:val="left" w:pos="708"/>
        </w:tabs>
        <w:suppressAutoHyphens/>
        <w:spacing w:line="360" w:lineRule="auto"/>
        <w:jc w:val="both"/>
      </w:pPr>
      <w:r>
        <w:t>изолированные команды вместо кроссфункциональных команд</w:t>
      </w:r>
    </w:p>
    <w:p w14:paraId="3E1BADB2" w14:textId="77777777" w:rsidR="00854A5F" w:rsidRDefault="00854A5F" w:rsidP="00854A5F">
      <w:pPr>
        <w:numPr>
          <w:ilvl w:val="0"/>
          <w:numId w:val="258"/>
        </w:numPr>
        <w:tabs>
          <w:tab w:val="left" w:pos="708"/>
        </w:tabs>
        <w:suppressAutoHyphens/>
        <w:spacing w:line="360" w:lineRule="auto"/>
        <w:jc w:val="both"/>
      </w:pPr>
      <w:r>
        <w:t>чрезмерная сложность продукта</w:t>
      </w:r>
    </w:p>
    <w:p w14:paraId="46E3598B" w14:textId="77777777" w:rsidR="00854A5F" w:rsidRDefault="00854A5F" w:rsidP="00854A5F">
      <w:pPr>
        <w:numPr>
          <w:ilvl w:val="0"/>
          <w:numId w:val="328"/>
        </w:numPr>
        <w:tabs>
          <w:tab w:val="left" w:pos="708"/>
        </w:tabs>
        <w:suppressAutoHyphens/>
        <w:spacing w:line="360" w:lineRule="auto"/>
        <w:jc w:val="both"/>
      </w:pPr>
      <w:r>
        <w:t>медленное совершенствование работы или его полное отсутствие в процессе команды</w:t>
      </w:r>
    </w:p>
    <w:p w14:paraId="1AEEF5DA" w14:textId="77777777" w:rsidR="00854A5F" w:rsidRDefault="00854A5F" w:rsidP="00854A5F">
      <w:pPr>
        <w:numPr>
          <w:ilvl w:val="0"/>
          <w:numId w:val="328"/>
        </w:numPr>
        <w:tabs>
          <w:tab w:val="left" w:pos="708"/>
        </w:tabs>
        <w:suppressAutoHyphens/>
        <w:spacing w:line="360" w:lineRule="auto"/>
        <w:jc w:val="both"/>
      </w:pPr>
      <w:r>
        <w:t>доработка по причине чрезмерного объема предварительной работы</w:t>
      </w:r>
    </w:p>
    <w:p w14:paraId="5C5A6331" w14:textId="77777777" w:rsidR="00854A5F" w:rsidRDefault="00854A5F" w:rsidP="00854A5F">
      <w:pPr>
        <w:numPr>
          <w:ilvl w:val="0"/>
          <w:numId w:val="378"/>
        </w:numPr>
        <w:tabs>
          <w:tab w:val="left" w:pos="708"/>
        </w:tabs>
        <w:suppressAutoHyphens/>
        <w:spacing w:line="360" w:lineRule="auto"/>
        <w:jc w:val="both"/>
      </w:pPr>
      <w:r>
        <w:t>внезапные или непредвиденные задержки</w:t>
      </w:r>
    </w:p>
    <w:p w14:paraId="129C3515" w14:textId="77777777" w:rsidR="00854A5F" w:rsidRDefault="00854A5F" w:rsidP="00854A5F"/>
    <w:p w14:paraId="0DAD17C9" w14:textId="77777777" w:rsidR="00854A5F" w:rsidRDefault="00854A5F" w:rsidP="00854A5F">
      <w:r>
        <w:t>Книга 4. Раздел 5. Страница 43. Вопрос 83: Какую проблему помогает решить предложение людям, задействованным в проекте, самостоятельно образовывать кроссфункциональные команды?</w:t>
      </w:r>
    </w:p>
    <w:p w14:paraId="4476337D" w14:textId="77777777" w:rsidR="00854A5F" w:rsidRDefault="00854A5F" w:rsidP="00854A5F">
      <w:pPr>
        <w:numPr>
          <w:ilvl w:val="0"/>
          <w:numId w:val="289"/>
        </w:numPr>
        <w:tabs>
          <w:tab w:val="left" w:pos="708"/>
        </w:tabs>
        <w:suppressAutoHyphens/>
        <w:spacing w:line="360" w:lineRule="auto"/>
        <w:jc w:val="both"/>
      </w:pPr>
      <w:r>
        <w:t>изолированные команды вместо кроссфункциональных команд</w:t>
      </w:r>
    </w:p>
    <w:p w14:paraId="05A22877" w14:textId="77777777" w:rsidR="00854A5F" w:rsidRDefault="00854A5F" w:rsidP="00854A5F">
      <w:pPr>
        <w:numPr>
          <w:ilvl w:val="0"/>
          <w:numId w:val="258"/>
        </w:numPr>
        <w:tabs>
          <w:tab w:val="left" w:pos="708"/>
        </w:tabs>
        <w:suppressAutoHyphens/>
        <w:spacing w:line="360" w:lineRule="auto"/>
        <w:jc w:val="both"/>
      </w:pPr>
      <w:r>
        <w:t>чрезмерная сложность продукта</w:t>
      </w:r>
    </w:p>
    <w:p w14:paraId="38F71FD8" w14:textId="77777777" w:rsidR="00854A5F" w:rsidRDefault="00854A5F" w:rsidP="00854A5F">
      <w:pPr>
        <w:numPr>
          <w:ilvl w:val="0"/>
          <w:numId w:val="328"/>
        </w:numPr>
        <w:tabs>
          <w:tab w:val="left" w:pos="708"/>
        </w:tabs>
        <w:suppressAutoHyphens/>
        <w:spacing w:line="360" w:lineRule="auto"/>
        <w:jc w:val="both"/>
      </w:pPr>
      <w:r>
        <w:t>медленное совершенствование работы или его полное отсутствие в процессе команды</w:t>
      </w:r>
    </w:p>
    <w:p w14:paraId="7B8D674C" w14:textId="77777777" w:rsidR="00854A5F" w:rsidRDefault="00854A5F" w:rsidP="00854A5F">
      <w:pPr>
        <w:numPr>
          <w:ilvl w:val="0"/>
          <w:numId w:val="328"/>
        </w:numPr>
        <w:tabs>
          <w:tab w:val="left" w:pos="708"/>
        </w:tabs>
        <w:suppressAutoHyphens/>
        <w:spacing w:line="360" w:lineRule="auto"/>
        <w:jc w:val="both"/>
      </w:pPr>
      <w:r>
        <w:t>доработка по причине чрезмерного объема предварительной работы</w:t>
      </w:r>
    </w:p>
    <w:p w14:paraId="7AC0D9E6" w14:textId="77777777" w:rsidR="00854A5F" w:rsidRDefault="00854A5F" w:rsidP="00854A5F">
      <w:pPr>
        <w:numPr>
          <w:ilvl w:val="0"/>
          <w:numId w:val="328"/>
        </w:numPr>
        <w:tabs>
          <w:tab w:val="left" w:pos="708"/>
        </w:tabs>
        <w:suppressAutoHyphens/>
        <w:spacing w:line="360" w:lineRule="auto"/>
        <w:jc w:val="both"/>
      </w:pPr>
      <w:r>
        <w:t>внезапные или непредвиденные задержки</w:t>
      </w:r>
    </w:p>
    <w:p w14:paraId="5374402B" w14:textId="77777777" w:rsidR="00854A5F" w:rsidRDefault="00854A5F" w:rsidP="00854A5F"/>
    <w:p w14:paraId="2DCE95F4" w14:textId="77777777" w:rsidR="00854A5F" w:rsidRDefault="00854A5F" w:rsidP="00854A5F">
      <w:r>
        <w:t>Книга 4. Раздел 5. Страница 44. Вопрос 84: Какие измерения предпочтительно использовать в agile:</w:t>
      </w:r>
    </w:p>
    <w:p w14:paraId="695B6D6E" w14:textId="77777777" w:rsidR="00854A5F" w:rsidRDefault="00854A5F" w:rsidP="00854A5F">
      <w:pPr>
        <w:numPr>
          <w:ilvl w:val="0"/>
          <w:numId w:val="358"/>
        </w:numPr>
        <w:tabs>
          <w:tab w:val="left" w:pos="708"/>
        </w:tabs>
        <w:suppressAutoHyphens/>
        <w:spacing w:line="360" w:lineRule="auto"/>
        <w:jc w:val="both"/>
      </w:pPr>
      <w:r>
        <w:t>предиктивные</w:t>
      </w:r>
    </w:p>
    <w:p w14:paraId="73821336" w14:textId="77777777" w:rsidR="00854A5F" w:rsidRDefault="00854A5F" w:rsidP="00854A5F">
      <w:pPr>
        <w:numPr>
          <w:ilvl w:val="0"/>
          <w:numId w:val="290"/>
        </w:numPr>
        <w:tabs>
          <w:tab w:val="left" w:pos="708"/>
        </w:tabs>
        <w:suppressAutoHyphens/>
        <w:spacing w:line="360" w:lineRule="auto"/>
        <w:jc w:val="both"/>
      </w:pPr>
      <w:r>
        <w:t>эмпирические</w:t>
      </w:r>
    </w:p>
    <w:p w14:paraId="6028014A" w14:textId="77777777" w:rsidR="00854A5F" w:rsidRDefault="00854A5F" w:rsidP="00854A5F">
      <w:pPr>
        <w:numPr>
          <w:ilvl w:val="0"/>
          <w:numId w:val="290"/>
        </w:numPr>
        <w:tabs>
          <w:tab w:val="left" w:pos="708"/>
        </w:tabs>
        <w:suppressAutoHyphens/>
        <w:spacing w:line="360" w:lineRule="auto"/>
        <w:jc w:val="both"/>
      </w:pPr>
      <w:r>
        <w:t>измеряется то, что команда поставляет</w:t>
      </w:r>
    </w:p>
    <w:p w14:paraId="79C66BB1" w14:textId="77777777" w:rsidR="00854A5F" w:rsidRDefault="00854A5F" w:rsidP="00854A5F">
      <w:pPr>
        <w:numPr>
          <w:ilvl w:val="0"/>
          <w:numId w:val="274"/>
        </w:numPr>
        <w:tabs>
          <w:tab w:val="left" w:pos="708"/>
        </w:tabs>
        <w:suppressAutoHyphens/>
        <w:spacing w:line="360" w:lineRule="auto"/>
        <w:jc w:val="both"/>
      </w:pPr>
      <w:r>
        <w:t>измеряется то, что команда предлагает поставлять</w:t>
      </w:r>
    </w:p>
    <w:p w14:paraId="4C1E5026" w14:textId="77777777" w:rsidR="00854A5F" w:rsidRDefault="00854A5F" w:rsidP="00854A5F"/>
    <w:p w14:paraId="41F59C8B" w14:textId="77777777" w:rsidR="00854A5F" w:rsidRDefault="00854A5F" w:rsidP="00854A5F">
      <w:r>
        <w:t>Книга 4. Раздел 5. Страница 45. Вопрос 85: В каком виде можно наглядно представить в основанных на итерациях проектах, где проект превышает установленные сроки:</w:t>
      </w:r>
    </w:p>
    <w:p w14:paraId="06835911" w14:textId="77777777" w:rsidR="00854A5F" w:rsidRDefault="00854A5F" w:rsidP="00854A5F">
      <w:pPr>
        <w:numPr>
          <w:ilvl w:val="0"/>
          <w:numId w:val="351"/>
        </w:numPr>
        <w:tabs>
          <w:tab w:val="left" w:pos="708"/>
        </w:tabs>
        <w:suppressAutoHyphens/>
        <w:spacing w:line="360" w:lineRule="auto"/>
        <w:jc w:val="both"/>
      </w:pPr>
      <w:r>
        <w:t>диаграмма сгорания</w:t>
      </w:r>
    </w:p>
    <w:p w14:paraId="77FC891C" w14:textId="77777777" w:rsidR="00854A5F" w:rsidRDefault="00854A5F" w:rsidP="00854A5F">
      <w:pPr>
        <w:numPr>
          <w:ilvl w:val="0"/>
          <w:numId w:val="351"/>
        </w:numPr>
        <w:tabs>
          <w:tab w:val="left" w:pos="708"/>
        </w:tabs>
        <w:suppressAutoHyphens/>
        <w:spacing w:line="360" w:lineRule="auto"/>
        <w:jc w:val="both"/>
      </w:pPr>
      <w:r>
        <w:t>диаграмма выгорания</w:t>
      </w:r>
    </w:p>
    <w:p w14:paraId="2E24F042" w14:textId="77777777" w:rsidR="00854A5F" w:rsidRDefault="00854A5F" w:rsidP="00854A5F">
      <w:pPr>
        <w:numPr>
          <w:ilvl w:val="0"/>
          <w:numId w:val="369"/>
        </w:numPr>
        <w:tabs>
          <w:tab w:val="left" w:pos="708"/>
        </w:tabs>
        <w:suppressAutoHyphens/>
        <w:spacing w:line="360" w:lineRule="auto"/>
        <w:jc w:val="both"/>
      </w:pPr>
      <w:r>
        <w:t>график отставания</w:t>
      </w:r>
    </w:p>
    <w:p w14:paraId="5A21DBD5" w14:textId="77777777" w:rsidR="00854A5F" w:rsidRDefault="00854A5F" w:rsidP="00854A5F">
      <w:pPr>
        <w:numPr>
          <w:ilvl w:val="0"/>
          <w:numId w:val="369"/>
        </w:numPr>
        <w:tabs>
          <w:tab w:val="left" w:pos="708"/>
        </w:tabs>
        <w:suppressAutoHyphens/>
        <w:spacing w:line="360" w:lineRule="auto"/>
        <w:jc w:val="both"/>
      </w:pPr>
      <w:r>
        <w:t>график падения</w:t>
      </w:r>
    </w:p>
    <w:p w14:paraId="5FFB5BA2" w14:textId="77777777" w:rsidR="00854A5F" w:rsidRDefault="00854A5F" w:rsidP="00854A5F">
      <w:pPr>
        <w:numPr>
          <w:ilvl w:val="0"/>
          <w:numId w:val="369"/>
        </w:numPr>
        <w:tabs>
          <w:tab w:val="left" w:pos="708"/>
        </w:tabs>
        <w:suppressAutoHyphens/>
        <w:spacing w:line="360" w:lineRule="auto"/>
        <w:jc w:val="both"/>
      </w:pPr>
      <w:r>
        <w:t>диаграмма превышения</w:t>
      </w:r>
    </w:p>
    <w:p w14:paraId="48F74D36" w14:textId="77777777" w:rsidR="00854A5F" w:rsidRDefault="00854A5F" w:rsidP="00854A5F"/>
    <w:p w14:paraId="5259F804" w14:textId="77777777" w:rsidR="00854A5F" w:rsidRDefault="00854A5F" w:rsidP="00854A5F">
      <w:r>
        <w:t>Книга 4. Раздел 5. Страница 46. Вопрос 86: Какие измерения используют команды, работающие по потоковому agile, для измерения результатов работы команды:</w:t>
      </w:r>
    </w:p>
    <w:p w14:paraId="608CA4C4" w14:textId="77777777" w:rsidR="00854A5F" w:rsidRDefault="00854A5F" w:rsidP="00854A5F">
      <w:pPr>
        <w:numPr>
          <w:ilvl w:val="0"/>
          <w:numId w:val="278"/>
        </w:numPr>
        <w:tabs>
          <w:tab w:val="left" w:pos="708"/>
        </w:tabs>
        <w:suppressAutoHyphens/>
        <w:spacing w:line="360" w:lineRule="auto"/>
        <w:jc w:val="both"/>
      </w:pPr>
      <w:r>
        <w:t>общее время работы команды</w:t>
      </w:r>
    </w:p>
    <w:p w14:paraId="0E99E1F3" w14:textId="77777777" w:rsidR="00854A5F" w:rsidRDefault="00854A5F" w:rsidP="00854A5F">
      <w:pPr>
        <w:numPr>
          <w:ilvl w:val="0"/>
          <w:numId w:val="278"/>
        </w:numPr>
        <w:tabs>
          <w:tab w:val="left" w:pos="708"/>
        </w:tabs>
        <w:suppressAutoHyphens/>
        <w:spacing w:line="360" w:lineRule="auto"/>
        <w:jc w:val="both"/>
      </w:pPr>
      <w:r>
        <w:lastRenderedPageBreak/>
        <w:t>время задержки</w:t>
      </w:r>
    </w:p>
    <w:p w14:paraId="407DEC96" w14:textId="77777777" w:rsidR="00854A5F" w:rsidRDefault="00854A5F" w:rsidP="00854A5F">
      <w:pPr>
        <w:numPr>
          <w:ilvl w:val="0"/>
          <w:numId w:val="425"/>
        </w:numPr>
        <w:tabs>
          <w:tab w:val="left" w:pos="708"/>
        </w:tabs>
        <w:suppressAutoHyphens/>
        <w:spacing w:line="360" w:lineRule="auto"/>
        <w:jc w:val="both"/>
      </w:pPr>
      <w:r>
        <w:t>время ожидания</w:t>
      </w:r>
    </w:p>
    <w:p w14:paraId="39EA1102" w14:textId="77777777" w:rsidR="00854A5F" w:rsidRDefault="00854A5F" w:rsidP="00854A5F">
      <w:pPr>
        <w:numPr>
          <w:ilvl w:val="0"/>
          <w:numId w:val="425"/>
        </w:numPr>
        <w:tabs>
          <w:tab w:val="left" w:pos="708"/>
        </w:tabs>
        <w:suppressAutoHyphens/>
        <w:spacing w:line="360" w:lineRule="auto"/>
        <w:jc w:val="both"/>
      </w:pPr>
      <w:r>
        <w:t>время цикла</w:t>
      </w:r>
    </w:p>
    <w:p w14:paraId="639B3D63" w14:textId="77777777" w:rsidR="00854A5F" w:rsidRDefault="00854A5F" w:rsidP="00854A5F">
      <w:pPr>
        <w:numPr>
          <w:ilvl w:val="0"/>
          <w:numId w:val="425"/>
        </w:numPr>
        <w:tabs>
          <w:tab w:val="left" w:pos="708"/>
        </w:tabs>
        <w:suppressAutoHyphens/>
        <w:spacing w:line="360" w:lineRule="auto"/>
        <w:jc w:val="both"/>
      </w:pPr>
      <w:r>
        <w:t>время отклика</w:t>
      </w:r>
    </w:p>
    <w:p w14:paraId="558ED9A1" w14:textId="77777777" w:rsidR="00854A5F" w:rsidRDefault="00854A5F" w:rsidP="00854A5F"/>
    <w:p w14:paraId="643FC715" w14:textId="77777777" w:rsidR="00854A5F" w:rsidRDefault="00854A5F" w:rsidP="00854A5F">
      <w:r>
        <w:t>Книга 4. Раздел 5. Страница 46. Вопрос 87: Что представляет собой время ожидания:</w:t>
      </w:r>
    </w:p>
    <w:p w14:paraId="7DC56969" w14:textId="77777777" w:rsidR="00854A5F" w:rsidRDefault="00854A5F" w:rsidP="00854A5F">
      <w:pPr>
        <w:numPr>
          <w:ilvl w:val="0"/>
          <w:numId w:val="279"/>
        </w:numPr>
        <w:tabs>
          <w:tab w:val="left" w:pos="708"/>
        </w:tabs>
        <w:suppressAutoHyphens/>
        <w:spacing w:line="360" w:lineRule="auto"/>
        <w:jc w:val="both"/>
      </w:pPr>
      <w:r>
        <w:t>время, которое элемент находится в состоянии ожидания до начала работы</w:t>
      </w:r>
    </w:p>
    <w:p w14:paraId="1969D9DB" w14:textId="77777777" w:rsidR="00854A5F" w:rsidRDefault="00854A5F" w:rsidP="00854A5F">
      <w:pPr>
        <w:numPr>
          <w:ilvl w:val="0"/>
          <w:numId w:val="279"/>
        </w:numPr>
        <w:tabs>
          <w:tab w:val="left" w:pos="708"/>
        </w:tabs>
        <w:suppressAutoHyphens/>
        <w:spacing w:line="360" w:lineRule="auto"/>
        <w:jc w:val="both"/>
      </w:pPr>
      <w:r>
        <w:t>время, необходимое на обработку элемента</w:t>
      </w:r>
    </w:p>
    <w:p w14:paraId="0CD77204" w14:textId="77777777" w:rsidR="00854A5F" w:rsidRDefault="00854A5F" w:rsidP="00854A5F">
      <w:pPr>
        <w:numPr>
          <w:ilvl w:val="0"/>
          <w:numId w:val="433"/>
        </w:numPr>
        <w:tabs>
          <w:tab w:val="left" w:pos="708"/>
        </w:tabs>
        <w:suppressAutoHyphens/>
        <w:spacing w:line="360" w:lineRule="auto"/>
        <w:jc w:val="both"/>
      </w:pPr>
      <w:r>
        <w:t>общее время, которое требуется для поставки какого-то элемента, измеряемое от времени его включения в доску заданий до момента его завершения</w:t>
      </w:r>
    </w:p>
    <w:p w14:paraId="403DB38F" w14:textId="77777777" w:rsidR="00854A5F" w:rsidRDefault="00854A5F" w:rsidP="00854A5F">
      <w:pPr>
        <w:numPr>
          <w:ilvl w:val="0"/>
          <w:numId w:val="279"/>
        </w:numPr>
        <w:tabs>
          <w:tab w:val="left" w:pos="708"/>
        </w:tabs>
        <w:suppressAutoHyphens/>
        <w:spacing w:line="360" w:lineRule="auto"/>
        <w:jc w:val="both"/>
      </w:pPr>
      <w:r>
        <w:t>такого измерения не существует</w:t>
      </w:r>
    </w:p>
    <w:p w14:paraId="1A1E3FF5" w14:textId="77777777" w:rsidR="00854A5F" w:rsidRDefault="00854A5F" w:rsidP="00854A5F">
      <w:r>
        <w:t>Книга 4. Раздел 5. Страница 46. Вопрос 88: Что представляет собой время цикла:</w:t>
      </w:r>
    </w:p>
    <w:p w14:paraId="158846AA" w14:textId="77777777" w:rsidR="00854A5F" w:rsidRDefault="00854A5F" w:rsidP="00854A5F">
      <w:pPr>
        <w:numPr>
          <w:ilvl w:val="0"/>
          <w:numId w:val="279"/>
        </w:numPr>
        <w:tabs>
          <w:tab w:val="left" w:pos="708"/>
        </w:tabs>
        <w:suppressAutoHyphens/>
        <w:spacing w:line="360" w:lineRule="auto"/>
        <w:jc w:val="both"/>
      </w:pPr>
      <w:r>
        <w:t>время, которое элемент находится в состоянии ожидания до начала работы</w:t>
      </w:r>
    </w:p>
    <w:p w14:paraId="280BA520" w14:textId="77777777" w:rsidR="00854A5F" w:rsidRDefault="00854A5F" w:rsidP="00854A5F">
      <w:pPr>
        <w:numPr>
          <w:ilvl w:val="0"/>
          <w:numId w:val="442"/>
        </w:numPr>
        <w:tabs>
          <w:tab w:val="left" w:pos="708"/>
        </w:tabs>
        <w:suppressAutoHyphens/>
        <w:spacing w:line="360" w:lineRule="auto"/>
        <w:jc w:val="both"/>
      </w:pPr>
      <w:r>
        <w:t>время, необходимое на обработку элемента</w:t>
      </w:r>
    </w:p>
    <w:p w14:paraId="61CA8D65" w14:textId="77777777" w:rsidR="00854A5F" w:rsidRDefault="00854A5F" w:rsidP="00854A5F">
      <w:pPr>
        <w:numPr>
          <w:ilvl w:val="0"/>
          <w:numId w:val="279"/>
        </w:numPr>
        <w:tabs>
          <w:tab w:val="left" w:pos="708"/>
        </w:tabs>
        <w:suppressAutoHyphens/>
        <w:spacing w:line="360" w:lineRule="auto"/>
        <w:jc w:val="both"/>
      </w:pPr>
      <w:r>
        <w:t>общее время, которое требуется для поставки какого-то элемента, измеряемое от времени его включения в доску заданий до момента его завершения</w:t>
      </w:r>
    </w:p>
    <w:p w14:paraId="329F548D" w14:textId="77777777" w:rsidR="00854A5F" w:rsidRDefault="00854A5F" w:rsidP="00854A5F">
      <w:pPr>
        <w:numPr>
          <w:ilvl w:val="0"/>
          <w:numId w:val="279"/>
        </w:numPr>
        <w:tabs>
          <w:tab w:val="left" w:pos="708"/>
        </w:tabs>
        <w:suppressAutoHyphens/>
        <w:spacing w:line="360" w:lineRule="auto"/>
        <w:jc w:val="both"/>
      </w:pPr>
      <w:r>
        <w:t>такого измерения не существует</w:t>
      </w:r>
    </w:p>
    <w:p w14:paraId="257B7E8A" w14:textId="77777777" w:rsidR="00854A5F" w:rsidRDefault="00854A5F" w:rsidP="00854A5F"/>
    <w:p w14:paraId="0DB23B65" w14:textId="77777777" w:rsidR="00854A5F" w:rsidRDefault="00854A5F" w:rsidP="00854A5F">
      <w:r>
        <w:t>Книга 4. Раздел 5. Страница 46. Вопрос 89: Что представляет собой время отклика:</w:t>
      </w:r>
    </w:p>
    <w:p w14:paraId="099D3B35" w14:textId="77777777" w:rsidR="00854A5F" w:rsidRDefault="00854A5F" w:rsidP="00854A5F">
      <w:pPr>
        <w:numPr>
          <w:ilvl w:val="0"/>
          <w:numId w:val="392"/>
        </w:numPr>
        <w:tabs>
          <w:tab w:val="left" w:pos="708"/>
        </w:tabs>
        <w:suppressAutoHyphens/>
        <w:spacing w:line="360" w:lineRule="auto"/>
        <w:jc w:val="both"/>
      </w:pPr>
      <w:r>
        <w:t>время, которое элемент находится в состоянии ожидания до начала работы</w:t>
      </w:r>
    </w:p>
    <w:p w14:paraId="6FF5057E" w14:textId="77777777" w:rsidR="00854A5F" w:rsidRDefault="00854A5F" w:rsidP="00854A5F">
      <w:pPr>
        <w:numPr>
          <w:ilvl w:val="0"/>
          <w:numId w:val="279"/>
        </w:numPr>
        <w:tabs>
          <w:tab w:val="left" w:pos="708"/>
        </w:tabs>
        <w:suppressAutoHyphens/>
        <w:spacing w:line="360" w:lineRule="auto"/>
        <w:jc w:val="both"/>
      </w:pPr>
      <w:r>
        <w:t>время, необходимое на обработку элемента</w:t>
      </w:r>
    </w:p>
    <w:p w14:paraId="25E0972E" w14:textId="77777777" w:rsidR="00854A5F" w:rsidRDefault="00854A5F" w:rsidP="00854A5F">
      <w:pPr>
        <w:numPr>
          <w:ilvl w:val="0"/>
          <w:numId w:val="279"/>
        </w:numPr>
        <w:tabs>
          <w:tab w:val="left" w:pos="708"/>
        </w:tabs>
        <w:suppressAutoHyphens/>
        <w:spacing w:line="360" w:lineRule="auto"/>
        <w:jc w:val="both"/>
      </w:pPr>
      <w:r>
        <w:t>общее время, которое требуется для поставки какого-то элемента, измеряемое от времени его включения в доску заданий до момента его завершения</w:t>
      </w:r>
    </w:p>
    <w:p w14:paraId="34148279" w14:textId="77777777" w:rsidR="00854A5F" w:rsidRDefault="00854A5F" w:rsidP="00854A5F">
      <w:pPr>
        <w:numPr>
          <w:ilvl w:val="0"/>
          <w:numId w:val="279"/>
        </w:numPr>
        <w:tabs>
          <w:tab w:val="left" w:pos="708"/>
        </w:tabs>
        <w:suppressAutoHyphens/>
        <w:spacing w:line="360" w:lineRule="auto"/>
        <w:jc w:val="both"/>
      </w:pPr>
      <w:r>
        <w:t>такого измерения не существует</w:t>
      </w:r>
    </w:p>
    <w:p w14:paraId="11DE2FBB" w14:textId="77777777" w:rsidR="00854A5F" w:rsidRDefault="00854A5F" w:rsidP="00854A5F"/>
    <w:p w14:paraId="13D9CF42" w14:textId="77777777" w:rsidR="00854A5F" w:rsidRDefault="00854A5F" w:rsidP="00854A5F">
      <w:r>
        <w:t>Книга 4. Раздел 5. Страница 48. Вопрос 90: Как команда может представить и измерить завершенную работу:</w:t>
      </w:r>
    </w:p>
    <w:p w14:paraId="25F0E4E7" w14:textId="77777777" w:rsidR="00854A5F" w:rsidRDefault="00854A5F" w:rsidP="00854A5F">
      <w:pPr>
        <w:numPr>
          <w:ilvl w:val="0"/>
          <w:numId w:val="351"/>
        </w:numPr>
        <w:tabs>
          <w:tab w:val="left" w:pos="708"/>
        </w:tabs>
        <w:suppressAutoHyphens/>
        <w:spacing w:line="360" w:lineRule="auto"/>
        <w:jc w:val="both"/>
      </w:pPr>
      <w:r>
        <w:t>диаграмма сгорания/выгорания работ по свойству</w:t>
      </w:r>
    </w:p>
    <w:p w14:paraId="258A482A" w14:textId="77777777" w:rsidR="00854A5F" w:rsidRDefault="00854A5F" w:rsidP="00854A5F">
      <w:pPr>
        <w:numPr>
          <w:ilvl w:val="0"/>
          <w:numId w:val="351"/>
        </w:numPr>
        <w:tabs>
          <w:tab w:val="left" w:pos="708"/>
        </w:tabs>
        <w:suppressAutoHyphens/>
        <w:spacing w:line="360" w:lineRule="auto"/>
        <w:jc w:val="both"/>
      </w:pPr>
      <w:r>
        <w:t>диаграмма выгорания бэклога продукта</w:t>
      </w:r>
    </w:p>
    <w:p w14:paraId="44FF295B" w14:textId="77777777" w:rsidR="00854A5F" w:rsidRDefault="00854A5F" w:rsidP="00854A5F">
      <w:pPr>
        <w:numPr>
          <w:ilvl w:val="0"/>
          <w:numId w:val="369"/>
        </w:numPr>
        <w:tabs>
          <w:tab w:val="left" w:pos="708"/>
        </w:tabs>
        <w:suppressAutoHyphens/>
        <w:spacing w:line="360" w:lineRule="auto"/>
        <w:jc w:val="both"/>
      </w:pPr>
      <w:r>
        <w:t>график отставания</w:t>
      </w:r>
    </w:p>
    <w:p w14:paraId="0BE26772" w14:textId="77777777" w:rsidR="00854A5F" w:rsidRDefault="00854A5F" w:rsidP="00854A5F">
      <w:pPr>
        <w:numPr>
          <w:ilvl w:val="0"/>
          <w:numId w:val="369"/>
        </w:numPr>
        <w:tabs>
          <w:tab w:val="left" w:pos="708"/>
        </w:tabs>
        <w:suppressAutoHyphens/>
        <w:spacing w:line="360" w:lineRule="auto"/>
        <w:jc w:val="both"/>
      </w:pPr>
      <w:r>
        <w:t>график падения</w:t>
      </w:r>
    </w:p>
    <w:p w14:paraId="07A73CA9" w14:textId="77777777" w:rsidR="00854A5F" w:rsidRDefault="00854A5F" w:rsidP="00854A5F">
      <w:pPr>
        <w:numPr>
          <w:ilvl w:val="0"/>
          <w:numId w:val="369"/>
        </w:numPr>
        <w:tabs>
          <w:tab w:val="left" w:pos="708"/>
        </w:tabs>
        <w:suppressAutoHyphens/>
        <w:spacing w:line="360" w:lineRule="auto"/>
        <w:jc w:val="both"/>
      </w:pPr>
      <w:r>
        <w:t>диаграмма превышения</w:t>
      </w:r>
    </w:p>
    <w:p w14:paraId="35CED45F" w14:textId="77777777" w:rsidR="00854A5F" w:rsidRDefault="00854A5F" w:rsidP="00854A5F"/>
    <w:p w14:paraId="5AB60419" w14:textId="77777777" w:rsidR="00854A5F" w:rsidRDefault="00854A5F" w:rsidP="00854A5F">
      <w:r>
        <w:t>Книга 4. Раздел 5. Страница 49. Вопрос 91: Что показывает объем завершенной работы в сравнении с предполагаемым общим объемом работы через промежутки времени между контрольными событиями или итерациями:</w:t>
      </w:r>
    </w:p>
    <w:p w14:paraId="13C806C8" w14:textId="77777777" w:rsidR="00854A5F" w:rsidRDefault="00854A5F" w:rsidP="00854A5F">
      <w:pPr>
        <w:numPr>
          <w:ilvl w:val="0"/>
          <w:numId w:val="263"/>
        </w:numPr>
        <w:tabs>
          <w:tab w:val="left" w:pos="708"/>
        </w:tabs>
        <w:suppressAutoHyphens/>
        <w:spacing w:line="360" w:lineRule="auto"/>
        <w:jc w:val="both"/>
      </w:pPr>
      <w:r>
        <w:t>диаграмма сгорания/выгорания работ по свойству</w:t>
      </w:r>
    </w:p>
    <w:p w14:paraId="7BB8D602" w14:textId="77777777" w:rsidR="00854A5F" w:rsidRDefault="00854A5F" w:rsidP="00854A5F">
      <w:pPr>
        <w:numPr>
          <w:ilvl w:val="0"/>
          <w:numId w:val="351"/>
        </w:numPr>
        <w:tabs>
          <w:tab w:val="left" w:pos="708"/>
        </w:tabs>
        <w:suppressAutoHyphens/>
        <w:spacing w:line="360" w:lineRule="auto"/>
        <w:jc w:val="both"/>
      </w:pPr>
      <w:r>
        <w:lastRenderedPageBreak/>
        <w:t>диаграмма выгорания бэклога продукта</w:t>
      </w:r>
    </w:p>
    <w:p w14:paraId="7CF70322" w14:textId="77777777" w:rsidR="00854A5F" w:rsidRDefault="00854A5F" w:rsidP="00854A5F">
      <w:pPr>
        <w:numPr>
          <w:ilvl w:val="0"/>
          <w:numId w:val="369"/>
        </w:numPr>
        <w:tabs>
          <w:tab w:val="left" w:pos="708"/>
        </w:tabs>
        <w:suppressAutoHyphens/>
        <w:spacing w:line="360" w:lineRule="auto"/>
        <w:jc w:val="both"/>
      </w:pPr>
      <w:r>
        <w:t>график отставания</w:t>
      </w:r>
    </w:p>
    <w:p w14:paraId="2B402BA9" w14:textId="77777777" w:rsidR="00854A5F" w:rsidRDefault="00854A5F" w:rsidP="00854A5F">
      <w:pPr>
        <w:numPr>
          <w:ilvl w:val="0"/>
          <w:numId w:val="369"/>
        </w:numPr>
        <w:tabs>
          <w:tab w:val="left" w:pos="708"/>
        </w:tabs>
        <w:suppressAutoHyphens/>
        <w:spacing w:line="360" w:lineRule="auto"/>
        <w:jc w:val="both"/>
      </w:pPr>
      <w:r>
        <w:t>график падения</w:t>
      </w:r>
    </w:p>
    <w:p w14:paraId="57D7B30E" w14:textId="77777777" w:rsidR="00854A5F" w:rsidRDefault="00854A5F" w:rsidP="00854A5F">
      <w:pPr>
        <w:numPr>
          <w:ilvl w:val="0"/>
          <w:numId w:val="369"/>
        </w:numPr>
        <w:tabs>
          <w:tab w:val="left" w:pos="708"/>
        </w:tabs>
        <w:suppressAutoHyphens/>
        <w:spacing w:line="360" w:lineRule="auto"/>
        <w:jc w:val="both"/>
      </w:pPr>
      <w:r>
        <w:t>диаграмма превышения</w:t>
      </w:r>
    </w:p>
    <w:p w14:paraId="08FD16ED" w14:textId="77777777" w:rsidR="00854A5F" w:rsidRDefault="00854A5F" w:rsidP="00854A5F"/>
    <w:p w14:paraId="706538B8" w14:textId="77777777" w:rsidR="00854A5F" w:rsidRDefault="00854A5F" w:rsidP="00854A5F">
      <w:r>
        <w:t>Книга 4. Раздел 5. Страница 50. Вопрос 92: Что означает аббревиатура SPI:</w:t>
      </w:r>
    </w:p>
    <w:p w14:paraId="763DD4A4" w14:textId="77777777" w:rsidR="00854A5F" w:rsidRDefault="00854A5F" w:rsidP="00854A5F">
      <w:pPr>
        <w:numPr>
          <w:ilvl w:val="0"/>
          <w:numId w:val="393"/>
        </w:numPr>
        <w:tabs>
          <w:tab w:val="left" w:pos="708"/>
        </w:tabs>
        <w:suppressAutoHyphens/>
        <w:spacing w:line="360" w:lineRule="auto"/>
        <w:jc w:val="both"/>
      </w:pPr>
      <w:r>
        <w:t>управление освоенным объемом</w:t>
      </w:r>
    </w:p>
    <w:p w14:paraId="3D1383B3" w14:textId="77777777" w:rsidR="00854A5F" w:rsidRDefault="00854A5F" w:rsidP="00854A5F">
      <w:pPr>
        <w:numPr>
          <w:ilvl w:val="0"/>
          <w:numId w:val="326"/>
        </w:numPr>
        <w:tabs>
          <w:tab w:val="left" w:pos="708"/>
        </w:tabs>
        <w:suppressAutoHyphens/>
        <w:spacing w:line="360" w:lineRule="auto"/>
        <w:jc w:val="both"/>
      </w:pPr>
      <w:r>
        <w:t>индекс выполнения сроков</w:t>
      </w:r>
    </w:p>
    <w:p w14:paraId="30B04810" w14:textId="77777777" w:rsidR="00854A5F" w:rsidRDefault="00854A5F" w:rsidP="00854A5F">
      <w:pPr>
        <w:numPr>
          <w:ilvl w:val="0"/>
          <w:numId w:val="393"/>
        </w:numPr>
        <w:tabs>
          <w:tab w:val="left" w:pos="708"/>
        </w:tabs>
        <w:suppressAutoHyphens/>
        <w:spacing w:line="360" w:lineRule="auto"/>
        <w:jc w:val="both"/>
      </w:pPr>
      <w:r>
        <w:t>индекс выполнения стоимости</w:t>
      </w:r>
    </w:p>
    <w:p w14:paraId="75C96613" w14:textId="77777777" w:rsidR="00854A5F" w:rsidRDefault="00854A5F" w:rsidP="00854A5F">
      <w:pPr>
        <w:numPr>
          <w:ilvl w:val="0"/>
          <w:numId w:val="393"/>
        </w:numPr>
        <w:tabs>
          <w:tab w:val="left" w:pos="708"/>
        </w:tabs>
        <w:suppressAutoHyphens/>
        <w:spacing w:line="360" w:lineRule="auto"/>
        <w:jc w:val="both"/>
      </w:pPr>
      <w:r>
        <w:t>отклонение по стоимости</w:t>
      </w:r>
    </w:p>
    <w:p w14:paraId="4A5DE60E" w14:textId="77777777" w:rsidR="00854A5F" w:rsidRDefault="00854A5F" w:rsidP="00854A5F">
      <w:pPr>
        <w:numPr>
          <w:ilvl w:val="0"/>
          <w:numId w:val="393"/>
        </w:numPr>
        <w:tabs>
          <w:tab w:val="left" w:pos="708"/>
        </w:tabs>
        <w:suppressAutoHyphens/>
        <w:spacing w:line="360" w:lineRule="auto"/>
        <w:jc w:val="both"/>
      </w:pPr>
      <w:r>
        <w:t>отклонение по срокам</w:t>
      </w:r>
    </w:p>
    <w:p w14:paraId="0F4F8A5F" w14:textId="77777777" w:rsidR="00854A5F" w:rsidRDefault="00854A5F" w:rsidP="00854A5F"/>
    <w:p w14:paraId="797C0579" w14:textId="77777777" w:rsidR="00854A5F" w:rsidRDefault="00854A5F" w:rsidP="00854A5F">
      <w:r>
        <w:t>Книга 4. Раздел 5. Страница 50. Вопрос 93: Что представляет собой SPI:</w:t>
      </w:r>
    </w:p>
    <w:p w14:paraId="25EADE2E" w14:textId="77777777" w:rsidR="00854A5F" w:rsidRDefault="00854A5F" w:rsidP="00854A5F">
      <w:pPr>
        <w:numPr>
          <w:ilvl w:val="0"/>
          <w:numId w:val="381"/>
        </w:numPr>
        <w:tabs>
          <w:tab w:val="left" w:pos="708"/>
        </w:tabs>
        <w:suppressAutoHyphens/>
        <w:spacing w:line="360" w:lineRule="auto"/>
        <w:jc w:val="both"/>
      </w:pPr>
      <w:r>
        <w:t>соотношение освоенного объема к фактической стоимости</w:t>
      </w:r>
    </w:p>
    <w:p w14:paraId="3E5A61DA" w14:textId="77777777" w:rsidR="00854A5F" w:rsidRDefault="00854A5F" w:rsidP="00854A5F">
      <w:pPr>
        <w:numPr>
          <w:ilvl w:val="0"/>
          <w:numId w:val="381"/>
        </w:numPr>
        <w:tabs>
          <w:tab w:val="left" w:pos="708"/>
        </w:tabs>
        <w:suppressAutoHyphens/>
        <w:spacing w:line="360" w:lineRule="auto"/>
        <w:jc w:val="both"/>
      </w:pPr>
      <w:r>
        <w:t>фактическая стоимость</w:t>
      </w:r>
    </w:p>
    <w:p w14:paraId="2C68CB8D" w14:textId="77777777" w:rsidR="00854A5F" w:rsidRDefault="00854A5F" w:rsidP="00854A5F">
      <w:pPr>
        <w:numPr>
          <w:ilvl w:val="0"/>
          <w:numId w:val="381"/>
        </w:numPr>
        <w:tabs>
          <w:tab w:val="left" w:pos="708"/>
        </w:tabs>
        <w:suppressAutoHyphens/>
        <w:spacing w:line="360" w:lineRule="auto"/>
        <w:jc w:val="both"/>
      </w:pPr>
      <w:r>
        <w:t>освоенный объем</w:t>
      </w:r>
    </w:p>
    <w:p w14:paraId="4B55B484" w14:textId="77777777" w:rsidR="00854A5F" w:rsidRDefault="00854A5F" w:rsidP="00854A5F">
      <w:pPr>
        <w:numPr>
          <w:ilvl w:val="0"/>
          <w:numId w:val="381"/>
        </w:numPr>
        <w:tabs>
          <w:tab w:val="left" w:pos="708"/>
        </w:tabs>
        <w:suppressAutoHyphens/>
        <w:spacing w:line="360" w:lineRule="auto"/>
        <w:jc w:val="both"/>
      </w:pPr>
      <w:r>
        <w:t>завершенные свойства</w:t>
      </w:r>
    </w:p>
    <w:p w14:paraId="31FB130E" w14:textId="77777777" w:rsidR="00854A5F" w:rsidRDefault="00854A5F" w:rsidP="00854A5F">
      <w:pPr>
        <w:numPr>
          <w:ilvl w:val="0"/>
          <w:numId w:val="282"/>
        </w:numPr>
        <w:tabs>
          <w:tab w:val="left" w:pos="708"/>
        </w:tabs>
        <w:suppressAutoHyphens/>
        <w:spacing w:line="360" w:lineRule="auto"/>
        <w:jc w:val="both"/>
      </w:pPr>
      <w:r>
        <w:t>соотношение завершенных свойств к запланированным свойствам</w:t>
      </w:r>
    </w:p>
    <w:p w14:paraId="0816D788" w14:textId="77777777" w:rsidR="00854A5F" w:rsidRDefault="00854A5F" w:rsidP="00854A5F"/>
    <w:p w14:paraId="6F572EE8" w14:textId="77777777" w:rsidR="00854A5F" w:rsidRDefault="00854A5F" w:rsidP="00854A5F">
      <w:r>
        <w:t>Книга 4. Раздел 5. Страница 50. Вопрос 94: Что означает аббревиатура CPI:</w:t>
      </w:r>
    </w:p>
    <w:p w14:paraId="7EAF6473" w14:textId="77777777" w:rsidR="00854A5F" w:rsidRDefault="00854A5F" w:rsidP="00854A5F">
      <w:pPr>
        <w:numPr>
          <w:ilvl w:val="0"/>
          <w:numId w:val="393"/>
        </w:numPr>
        <w:tabs>
          <w:tab w:val="left" w:pos="708"/>
        </w:tabs>
        <w:suppressAutoHyphens/>
        <w:spacing w:line="360" w:lineRule="auto"/>
        <w:jc w:val="both"/>
      </w:pPr>
      <w:r>
        <w:t>управление освоенным объемом</w:t>
      </w:r>
    </w:p>
    <w:p w14:paraId="29AD9ED1" w14:textId="77777777" w:rsidR="00854A5F" w:rsidRDefault="00854A5F" w:rsidP="00854A5F">
      <w:pPr>
        <w:numPr>
          <w:ilvl w:val="0"/>
          <w:numId w:val="393"/>
        </w:numPr>
        <w:tabs>
          <w:tab w:val="left" w:pos="708"/>
        </w:tabs>
        <w:suppressAutoHyphens/>
        <w:spacing w:line="360" w:lineRule="auto"/>
        <w:jc w:val="both"/>
      </w:pPr>
      <w:r>
        <w:t>индекс выполнения сроков</w:t>
      </w:r>
    </w:p>
    <w:p w14:paraId="04B28854" w14:textId="77777777" w:rsidR="00854A5F" w:rsidRDefault="00854A5F" w:rsidP="00854A5F">
      <w:pPr>
        <w:numPr>
          <w:ilvl w:val="0"/>
          <w:numId w:val="414"/>
        </w:numPr>
        <w:tabs>
          <w:tab w:val="left" w:pos="708"/>
        </w:tabs>
        <w:suppressAutoHyphens/>
        <w:spacing w:line="360" w:lineRule="auto"/>
        <w:jc w:val="both"/>
      </w:pPr>
      <w:r>
        <w:t>индекс выполнения стоимости</w:t>
      </w:r>
    </w:p>
    <w:p w14:paraId="5024AE2B" w14:textId="77777777" w:rsidR="00854A5F" w:rsidRDefault="00854A5F" w:rsidP="00854A5F">
      <w:pPr>
        <w:numPr>
          <w:ilvl w:val="0"/>
          <w:numId w:val="393"/>
        </w:numPr>
        <w:tabs>
          <w:tab w:val="left" w:pos="708"/>
        </w:tabs>
        <w:suppressAutoHyphens/>
        <w:spacing w:line="360" w:lineRule="auto"/>
        <w:jc w:val="both"/>
      </w:pPr>
      <w:r>
        <w:t>отклонение по стоимости</w:t>
      </w:r>
    </w:p>
    <w:p w14:paraId="2A3A958B" w14:textId="77777777" w:rsidR="00854A5F" w:rsidRDefault="00854A5F" w:rsidP="00854A5F">
      <w:pPr>
        <w:numPr>
          <w:ilvl w:val="0"/>
          <w:numId w:val="393"/>
        </w:numPr>
        <w:tabs>
          <w:tab w:val="left" w:pos="708"/>
        </w:tabs>
        <w:suppressAutoHyphens/>
        <w:spacing w:line="360" w:lineRule="auto"/>
        <w:jc w:val="both"/>
      </w:pPr>
      <w:r>
        <w:t>отклонение по срокам</w:t>
      </w:r>
    </w:p>
    <w:p w14:paraId="2487BAE2" w14:textId="77777777" w:rsidR="00854A5F" w:rsidRDefault="00854A5F" w:rsidP="00854A5F"/>
    <w:p w14:paraId="06192B39" w14:textId="77777777" w:rsidR="00854A5F" w:rsidRDefault="00854A5F" w:rsidP="00854A5F">
      <w:r>
        <w:t>Книга 4. Раздел 5. Страница 50. Вопрос 95: Что представляет собой SPI:</w:t>
      </w:r>
    </w:p>
    <w:p w14:paraId="0E9BE940" w14:textId="77777777" w:rsidR="00854A5F" w:rsidRDefault="00854A5F" w:rsidP="00854A5F">
      <w:pPr>
        <w:numPr>
          <w:ilvl w:val="0"/>
          <w:numId w:val="301"/>
        </w:numPr>
        <w:tabs>
          <w:tab w:val="left" w:pos="708"/>
        </w:tabs>
        <w:suppressAutoHyphens/>
        <w:spacing w:line="360" w:lineRule="auto"/>
        <w:jc w:val="both"/>
      </w:pPr>
      <w:r>
        <w:t>соотношение освоенного объема к фактической стоимости</w:t>
      </w:r>
    </w:p>
    <w:p w14:paraId="0E4FF0EE" w14:textId="77777777" w:rsidR="00854A5F" w:rsidRDefault="00854A5F" w:rsidP="00854A5F">
      <w:pPr>
        <w:numPr>
          <w:ilvl w:val="0"/>
          <w:numId w:val="381"/>
        </w:numPr>
        <w:tabs>
          <w:tab w:val="left" w:pos="708"/>
        </w:tabs>
        <w:suppressAutoHyphens/>
        <w:spacing w:line="360" w:lineRule="auto"/>
        <w:jc w:val="both"/>
      </w:pPr>
      <w:r>
        <w:t>фактическая стоимость</w:t>
      </w:r>
    </w:p>
    <w:p w14:paraId="2BDA822D" w14:textId="77777777" w:rsidR="00854A5F" w:rsidRDefault="00854A5F" w:rsidP="00854A5F">
      <w:pPr>
        <w:numPr>
          <w:ilvl w:val="0"/>
          <w:numId w:val="381"/>
        </w:numPr>
        <w:tabs>
          <w:tab w:val="left" w:pos="708"/>
        </w:tabs>
        <w:suppressAutoHyphens/>
        <w:spacing w:line="360" w:lineRule="auto"/>
        <w:jc w:val="both"/>
      </w:pPr>
      <w:r>
        <w:t>освоенный объем</w:t>
      </w:r>
    </w:p>
    <w:p w14:paraId="78C0B629" w14:textId="77777777" w:rsidR="00854A5F" w:rsidRDefault="00854A5F" w:rsidP="00854A5F">
      <w:pPr>
        <w:numPr>
          <w:ilvl w:val="0"/>
          <w:numId w:val="381"/>
        </w:numPr>
        <w:tabs>
          <w:tab w:val="left" w:pos="708"/>
        </w:tabs>
        <w:suppressAutoHyphens/>
        <w:spacing w:line="360" w:lineRule="auto"/>
        <w:jc w:val="both"/>
      </w:pPr>
      <w:r>
        <w:t>завершенные свойства</w:t>
      </w:r>
    </w:p>
    <w:p w14:paraId="14193D7B" w14:textId="77777777" w:rsidR="00854A5F" w:rsidRDefault="00854A5F" w:rsidP="00854A5F">
      <w:pPr>
        <w:numPr>
          <w:ilvl w:val="0"/>
          <w:numId w:val="381"/>
        </w:numPr>
        <w:tabs>
          <w:tab w:val="left" w:pos="708"/>
        </w:tabs>
        <w:suppressAutoHyphens/>
        <w:spacing w:line="360" w:lineRule="auto"/>
        <w:jc w:val="both"/>
      </w:pPr>
      <w:r>
        <w:t>соотношение завершенных свойств к запланированным свойствам</w:t>
      </w:r>
    </w:p>
    <w:p w14:paraId="27585175" w14:textId="77777777" w:rsidR="00854A5F" w:rsidRDefault="00854A5F" w:rsidP="00854A5F"/>
    <w:p w14:paraId="0239AAB5" w14:textId="77777777" w:rsidR="00854A5F" w:rsidRDefault="00854A5F" w:rsidP="00854A5F">
      <w:r>
        <w:t>Книга 4. Раздел 6. Страница 52. Вопрос 96: Какие существуют ключевые факторы, которые дополнительно мотивируют к использованию практик управления изменениями в контексте agile:</w:t>
      </w:r>
    </w:p>
    <w:p w14:paraId="795693E1" w14:textId="77777777" w:rsidR="00854A5F" w:rsidRDefault="00854A5F" w:rsidP="00854A5F">
      <w:pPr>
        <w:numPr>
          <w:ilvl w:val="0"/>
          <w:numId w:val="448"/>
        </w:numPr>
        <w:tabs>
          <w:tab w:val="left" w:pos="708"/>
        </w:tabs>
        <w:suppressAutoHyphens/>
        <w:spacing w:line="360" w:lineRule="auto"/>
        <w:jc w:val="both"/>
      </w:pPr>
      <w:r>
        <w:t>Изменения, связанные с потерями дохода</w:t>
      </w:r>
    </w:p>
    <w:p w14:paraId="09740C70" w14:textId="77777777" w:rsidR="00854A5F" w:rsidRDefault="00854A5F" w:rsidP="00854A5F">
      <w:pPr>
        <w:numPr>
          <w:ilvl w:val="0"/>
          <w:numId w:val="293"/>
        </w:numPr>
        <w:tabs>
          <w:tab w:val="left" w:pos="708"/>
        </w:tabs>
        <w:suppressAutoHyphens/>
        <w:spacing w:line="360" w:lineRule="auto"/>
        <w:jc w:val="both"/>
      </w:pPr>
      <w:r>
        <w:lastRenderedPageBreak/>
        <w:t>Изменения, связанные с ускоренной поставкой</w:t>
      </w:r>
    </w:p>
    <w:p w14:paraId="440DEC3E" w14:textId="77777777" w:rsidR="00854A5F" w:rsidRDefault="00854A5F" w:rsidP="00854A5F">
      <w:pPr>
        <w:numPr>
          <w:ilvl w:val="0"/>
          <w:numId w:val="448"/>
        </w:numPr>
        <w:tabs>
          <w:tab w:val="left" w:pos="708"/>
        </w:tabs>
        <w:suppressAutoHyphens/>
        <w:spacing w:line="360" w:lineRule="auto"/>
        <w:jc w:val="both"/>
      </w:pPr>
      <w:r>
        <w:t>Изменения, связанные со сменой персонала</w:t>
      </w:r>
    </w:p>
    <w:p w14:paraId="652CF245" w14:textId="77777777" w:rsidR="00854A5F" w:rsidRDefault="00854A5F" w:rsidP="00854A5F">
      <w:pPr>
        <w:numPr>
          <w:ilvl w:val="0"/>
          <w:numId w:val="352"/>
        </w:numPr>
        <w:tabs>
          <w:tab w:val="left" w:pos="708"/>
        </w:tabs>
        <w:suppressAutoHyphens/>
        <w:spacing w:line="360" w:lineRule="auto"/>
        <w:jc w:val="both"/>
      </w:pPr>
      <w:r>
        <w:t>Изменения, связанные с подходами agile</w:t>
      </w:r>
    </w:p>
    <w:p w14:paraId="0857228D" w14:textId="77777777" w:rsidR="00854A5F" w:rsidRDefault="00854A5F" w:rsidP="00854A5F"/>
    <w:p w14:paraId="11D53AC4" w14:textId="77777777" w:rsidR="00854A5F" w:rsidRDefault="00854A5F" w:rsidP="00854A5F">
      <w:r>
        <w:t>Книга 4. Раздел 6. Страница 53. Вопрос 97: Выберете примеры способствующих изменениям характеристик, которые облегчат поддержку принципов agile при сотрудничестве между подразделениями, непрерывном обучении и поступательном развитии внутренних процессов:</w:t>
      </w:r>
    </w:p>
    <w:p w14:paraId="3C3C25E1" w14:textId="77777777" w:rsidR="00854A5F" w:rsidRDefault="00854A5F" w:rsidP="00854A5F">
      <w:pPr>
        <w:numPr>
          <w:ilvl w:val="0"/>
          <w:numId w:val="294"/>
        </w:numPr>
        <w:tabs>
          <w:tab w:val="left" w:pos="708"/>
        </w:tabs>
        <w:suppressAutoHyphens/>
        <w:spacing w:line="360" w:lineRule="auto"/>
        <w:jc w:val="both"/>
      </w:pPr>
      <w:r>
        <w:t>Готовность высшего руководства к осуществлению изменений</w:t>
      </w:r>
    </w:p>
    <w:p w14:paraId="6A85F6D0" w14:textId="77777777" w:rsidR="00854A5F" w:rsidRDefault="00854A5F" w:rsidP="00854A5F">
      <w:pPr>
        <w:numPr>
          <w:ilvl w:val="0"/>
          <w:numId w:val="314"/>
        </w:numPr>
        <w:tabs>
          <w:tab w:val="left" w:pos="708"/>
        </w:tabs>
        <w:suppressAutoHyphens/>
        <w:spacing w:line="360" w:lineRule="auto"/>
        <w:jc w:val="both"/>
      </w:pPr>
      <w:r>
        <w:t>Лидеры получают вознаграждения за локальную эффективность, а не за поставку на всем протяжении проекта или оптимизацию в целом в рамках организации</w:t>
      </w:r>
    </w:p>
    <w:p w14:paraId="305A6DBE" w14:textId="77777777" w:rsidR="00854A5F" w:rsidRDefault="00854A5F" w:rsidP="00854A5F">
      <w:pPr>
        <w:numPr>
          <w:ilvl w:val="0"/>
          <w:numId w:val="390"/>
        </w:numPr>
        <w:tabs>
          <w:tab w:val="left" w:pos="708"/>
        </w:tabs>
        <w:suppressAutoHyphens/>
        <w:spacing w:line="360" w:lineRule="auto"/>
        <w:jc w:val="both"/>
      </w:pPr>
      <w:r>
        <w:t>Фокус на краткосрочном бюджетировании и метриках в противоположность долгосрочным целям</w:t>
      </w:r>
    </w:p>
    <w:p w14:paraId="1830E63F" w14:textId="77777777" w:rsidR="00854A5F" w:rsidRDefault="00854A5F" w:rsidP="00854A5F">
      <w:pPr>
        <w:numPr>
          <w:ilvl w:val="0"/>
          <w:numId w:val="402"/>
        </w:numPr>
        <w:tabs>
          <w:tab w:val="left" w:pos="708"/>
        </w:tabs>
        <w:suppressAutoHyphens/>
        <w:spacing w:line="360" w:lineRule="auto"/>
        <w:jc w:val="both"/>
      </w:pPr>
      <w:r>
        <w:t>Сотрудники являются узкими специалистами с ограниченным набором инструментов или поощрений для разностороннего развития своих навыков, вместо формирования «Т-образных» специалистов</w:t>
      </w:r>
    </w:p>
    <w:p w14:paraId="26FDB8A9" w14:textId="77777777" w:rsidR="00854A5F" w:rsidRDefault="00854A5F" w:rsidP="00854A5F">
      <w:pPr>
        <w:numPr>
          <w:ilvl w:val="0"/>
          <w:numId w:val="402"/>
        </w:numPr>
        <w:tabs>
          <w:tab w:val="left" w:pos="708"/>
        </w:tabs>
        <w:suppressAutoHyphens/>
        <w:spacing w:line="360" w:lineRule="auto"/>
        <w:jc w:val="both"/>
      </w:pPr>
      <w:r>
        <w:t>Стратегии закупок определяются на основе краткосрочных стратегий ценообразования, а не на основе долгосрочных компетенци</w:t>
      </w:r>
    </w:p>
    <w:p w14:paraId="6EA1E097" w14:textId="77777777" w:rsidR="00854A5F" w:rsidRDefault="00854A5F" w:rsidP="00854A5F"/>
    <w:p w14:paraId="5331FFB5" w14:textId="77777777" w:rsidR="00854A5F" w:rsidRDefault="00854A5F" w:rsidP="00854A5F">
      <w:r>
        <w:t>Книга 4. Раздел 6. Страница 53. Вопрос 98: Выберете примеры характеристик, которые могут стать препятствием на пути к осуществлению изменений, связанных с организационной гибкостью.:</w:t>
      </w:r>
    </w:p>
    <w:p w14:paraId="402BB086" w14:textId="77777777" w:rsidR="00854A5F" w:rsidRDefault="00854A5F" w:rsidP="00854A5F">
      <w:pPr>
        <w:numPr>
          <w:ilvl w:val="0"/>
          <w:numId w:val="334"/>
        </w:numPr>
        <w:tabs>
          <w:tab w:val="left" w:pos="708"/>
        </w:tabs>
        <w:suppressAutoHyphens/>
        <w:spacing w:line="360" w:lineRule="auto"/>
        <w:jc w:val="both"/>
      </w:pPr>
      <w:r>
        <w:t>Готовность высшего руководства к осуществлению изменений</w:t>
      </w:r>
    </w:p>
    <w:p w14:paraId="671FE27D" w14:textId="77777777" w:rsidR="00854A5F" w:rsidRDefault="00854A5F" w:rsidP="00854A5F">
      <w:pPr>
        <w:numPr>
          <w:ilvl w:val="0"/>
          <w:numId w:val="376"/>
        </w:numPr>
        <w:tabs>
          <w:tab w:val="left" w:pos="708"/>
        </w:tabs>
        <w:suppressAutoHyphens/>
        <w:spacing w:line="360" w:lineRule="auto"/>
        <w:jc w:val="both"/>
      </w:pPr>
      <w:r>
        <w:t>Лидеры получают вознаграждения за локальную эффективность, а не за поставку на всем протяжении проекта или оптимизацию в целом в рамках организации</w:t>
      </w:r>
    </w:p>
    <w:p w14:paraId="4D40BF22" w14:textId="77777777" w:rsidR="00854A5F" w:rsidRDefault="00854A5F" w:rsidP="00854A5F">
      <w:pPr>
        <w:numPr>
          <w:ilvl w:val="0"/>
          <w:numId w:val="283"/>
        </w:numPr>
        <w:tabs>
          <w:tab w:val="left" w:pos="708"/>
        </w:tabs>
        <w:suppressAutoHyphens/>
        <w:spacing w:line="360" w:lineRule="auto"/>
        <w:jc w:val="both"/>
      </w:pPr>
      <w:r>
        <w:t>Фокус на краткосрочном бюджетировании и метриках в противоположность долгосрочным целям</w:t>
      </w:r>
    </w:p>
    <w:p w14:paraId="47F16081" w14:textId="77777777" w:rsidR="00854A5F" w:rsidRDefault="00854A5F" w:rsidP="00854A5F">
      <w:pPr>
        <w:numPr>
          <w:ilvl w:val="0"/>
          <w:numId w:val="452"/>
        </w:numPr>
        <w:tabs>
          <w:tab w:val="left" w:pos="708"/>
        </w:tabs>
        <w:suppressAutoHyphens/>
        <w:spacing w:line="360" w:lineRule="auto"/>
        <w:jc w:val="both"/>
      </w:pPr>
      <w:r>
        <w:t>Сотрудники являются узкими специалистами с ограниченным набором инструментов или поощрений для разностороннего развития своих навыков, вместо формирования «Т-образных» специалистов</w:t>
      </w:r>
    </w:p>
    <w:p w14:paraId="121016F3" w14:textId="77777777" w:rsidR="00854A5F" w:rsidRDefault="00854A5F" w:rsidP="00854A5F">
      <w:pPr>
        <w:numPr>
          <w:ilvl w:val="0"/>
          <w:numId w:val="452"/>
        </w:numPr>
        <w:tabs>
          <w:tab w:val="left" w:pos="708"/>
        </w:tabs>
        <w:suppressAutoHyphens/>
        <w:spacing w:line="360" w:lineRule="auto"/>
        <w:jc w:val="both"/>
      </w:pPr>
      <w:r>
        <w:t>Стратегии закупок определяются на основе краткосрочных стратегий ценообразования, а не на основе долгосрочных компетенци</w:t>
      </w:r>
    </w:p>
    <w:p w14:paraId="0E4D12D7" w14:textId="77777777" w:rsidR="00854A5F" w:rsidRDefault="00854A5F" w:rsidP="00854A5F"/>
    <w:p w14:paraId="3DD87C2D" w14:textId="77777777" w:rsidR="00854A5F" w:rsidRDefault="00854A5F" w:rsidP="00854A5F"/>
    <w:p w14:paraId="35209B6C" w14:textId="77777777" w:rsidR="00854A5F" w:rsidRDefault="00854A5F" w:rsidP="00854A5F">
      <w:r>
        <w:t>Книга 4. Раздел 6. Страница 53. Вопрос 99: Какие подходы могут применить лидеры проекта для ускорения культурной совместимости в целях в ответ на препятствия для гибкости:</w:t>
      </w:r>
    </w:p>
    <w:p w14:paraId="3EF7463E" w14:textId="77777777" w:rsidR="00854A5F" w:rsidRDefault="00854A5F" w:rsidP="00854A5F">
      <w:pPr>
        <w:numPr>
          <w:ilvl w:val="0"/>
          <w:numId w:val="348"/>
        </w:numPr>
        <w:tabs>
          <w:tab w:val="left" w:pos="708"/>
        </w:tabs>
        <w:suppressAutoHyphens/>
        <w:spacing w:line="360" w:lineRule="auto"/>
        <w:jc w:val="both"/>
      </w:pPr>
      <w:r>
        <w:t>наглядного и активного спонсорства высших руководителей</w:t>
      </w:r>
    </w:p>
    <w:p w14:paraId="2F4E815B" w14:textId="77777777" w:rsidR="00854A5F" w:rsidRDefault="00854A5F" w:rsidP="00854A5F">
      <w:pPr>
        <w:numPr>
          <w:ilvl w:val="0"/>
          <w:numId w:val="464"/>
        </w:numPr>
        <w:tabs>
          <w:tab w:val="left" w:pos="708"/>
        </w:tabs>
        <w:suppressAutoHyphens/>
        <w:spacing w:line="360" w:lineRule="auto"/>
        <w:jc w:val="both"/>
      </w:pPr>
      <w:r>
        <w:lastRenderedPageBreak/>
        <w:t>контроль персонала, отсутствие коммуникации и коучинга</w:t>
      </w:r>
    </w:p>
    <w:p w14:paraId="71C548D0" w14:textId="77777777" w:rsidR="00854A5F" w:rsidRDefault="00854A5F" w:rsidP="00854A5F">
      <w:pPr>
        <w:numPr>
          <w:ilvl w:val="0"/>
          <w:numId w:val="295"/>
        </w:numPr>
        <w:tabs>
          <w:tab w:val="left" w:pos="708"/>
        </w:tabs>
        <w:suppressAutoHyphens/>
        <w:spacing w:line="360" w:lineRule="auto"/>
        <w:jc w:val="both"/>
      </w:pPr>
      <w:r>
        <w:t>неуклонного расширения внедрения практик agile от проекта к проекту</w:t>
      </w:r>
    </w:p>
    <w:p w14:paraId="38873BB7" w14:textId="77777777" w:rsidR="00854A5F" w:rsidRDefault="00854A5F" w:rsidP="00854A5F">
      <w:pPr>
        <w:numPr>
          <w:ilvl w:val="0"/>
          <w:numId w:val="295"/>
        </w:numPr>
        <w:tabs>
          <w:tab w:val="left" w:pos="708"/>
        </w:tabs>
        <w:suppressAutoHyphens/>
        <w:spacing w:line="360" w:lineRule="auto"/>
        <w:jc w:val="both"/>
      </w:pPr>
      <w:r>
        <w:t>инкрементного введения практик agile в работу команды</w:t>
      </w:r>
    </w:p>
    <w:p w14:paraId="370AA18A" w14:textId="77777777" w:rsidR="00854A5F" w:rsidRDefault="00854A5F" w:rsidP="00854A5F">
      <w:pPr>
        <w:numPr>
          <w:ilvl w:val="0"/>
          <w:numId w:val="464"/>
        </w:numPr>
        <w:tabs>
          <w:tab w:val="left" w:pos="708"/>
        </w:tabs>
        <w:suppressAutoHyphens/>
        <w:spacing w:line="360" w:lineRule="auto"/>
        <w:jc w:val="both"/>
      </w:pPr>
      <w:r>
        <w:t>набор в команду «I-образных» специалистов</w:t>
      </w:r>
    </w:p>
    <w:p w14:paraId="2DE3FE9B" w14:textId="77777777" w:rsidR="00854A5F" w:rsidRDefault="00854A5F" w:rsidP="00854A5F"/>
    <w:p w14:paraId="1EAB4120" w14:textId="77777777" w:rsidR="00854A5F" w:rsidRDefault="00854A5F" w:rsidP="00854A5F">
      <w:r>
        <w:t>Книга 4. Раздел 6. Страница 55. Вопрос 100: Выберете методы заключения договора, которые могут формально закрепить отношения, в которых выигрывают все участвующие стороны:</w:t>
      </w:r>
    </w:p>
    <w:p w14:paraId="2AEE20AC" w14:textId="77777777" w:rsidR="00854A5F" w:rsidRDefault="00854A5F" w:rsidP="00854A5F">
      <w:pPr>
        <w:numPr>
          <w:ilvl w:val="0"/>
          <w:numId w:val="357"/>
        </w:numPr>
        <w:tabs>
          <w:tab w:val="left" w:pos="708"/>
        </w:tabs>
        <w:suppressAutoHyphens/>
        <w:spacing w:line="360" w:lineRule="auto"/>
        <w:jc w:val="both"/>
      </w:pPr>
      <w:r>
        <w:t>Время и материалы с превышением</w:t>
      </w:r>
    </w:p>
    <w:p w14:paraId="0C683B3B" w14:textId="77777777" w:rsidR="00854A5F" w:rsidRDefault="00854A5F" w:rsidP="00854A5F">
      <w:pPr>
        <w:numPr>
          <w:ilvl w:val="0"/>
          <w:numId w:val="406"/>
        </w:numPr>
        <w:tabs>
          <w:tab w:val="left" w:pos="708"/>
        </w:tabs>
        <w:suppressAutoHyphens/>
        <w:spacing w:line="360" w:lineRule="auto"/>
        <w:jc w:val="both"/>
      </w:pPr>
      <w:r>
        <w:t>Многоуровневая структура</w:t>
      </w:r>
    </w:p>
    <w:p w14:paraId="15B50A9F" w14:textId="77777777" w:rsidR="00854A5F" w:rsidRDefault="00854A5F" w:rsidP="00854A5F">
      <w:pPr>
        <w:numPr>
          <w:ilvl w:val="0"/>
          <w:numId w:val="406"/>
        </w:numPr>
        <w:tabs>
          <w:tab w:val="left" w:pos="708"/>
        </w:tabs>
        <w:suppressAutoHyphens/>
        <w:spacing w:line="360" w:lineRule="auto"/>
        <w:jc w:val="both"/>
      </w:pPr>
      <w:r>
        <w:t>Особое внимание поставляемой ценности</w:t>
      </w:r>
    </w:p>
    <w:p w14:paraId="5D65347A" w14:textId="77777777" w:rsidR="00854A5F" w:rsidRDefault="00854A5F" w:rsidP="00854A5F">
      <w:pPr>
        <w:numPr>
          <w:ilvl w:val="0"/>
          <w:numId w:val="357"/>
        </w:numPr>
        <w:tabs>
          <w:tab w:val="left" w:pos="708"/>
        </w:tabs>
        <w:suppressAutoHyphens/>
        <w:spacing w:line="360" w:lineRule="auto"/>
        <w:jc w:val="both"/>
      </w:pPr>
      <w:r>
        <w:t>Невозможность досрочной отмены</w:t>
      </w:r>
    </w:p>
    <w:p w14:paraId="0E9B0770" w14:textId="77777777" w:rsidR="00854A5F" w:rsidRDefault="00854A5F" w:rsidP="00854A5F">
      <w:pPr>
        <w:numPr>
          <w:ilvl w:val="0"/>
          <w:numId w:val="427"/>
        </w:numPr>
        <w:tabs>
          <w:tab w:val="left" w:pos="708"/>
        </w:tabs>
        <w:suppressAutoHyphens/>
        <w:spacing w:line="360" w:lineRule="auto"/>
        <w:jc w:val="both"/>
      </w:pPr>
      <w:r>
        <w:t>Инкременты с фиксированной ценой</w:t>
      </w:r>
    </w:p>
    <w:p w14:paraId="093241FF" w14:textId="7F9EEA18" w:rsidR="00854A5F" w:rsidRDefault="00854A5F"/>
    <w:p w14:paraId="2C826B0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22. Вопрос 1</w:t>
      </w:r>
      <w:r>
        <w:rPr>
          <w:rFonts w:ascii="Times New Roman" w:hAnsi="Times New Roman" w:cs="Times New Roman"/>
          <w:sz w:val="28"/>
          <w:szCs w:val="28"/>
          <w:lang w:val="ru-RU"/>
        </w:rPr>
        <w:t>: Для эффективного и непротиворечивого управления беклогом следует использовать два правила:</w:t>
      </w:r>
    </w:p>
    <w:p w14:paraId="2250C47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Добавлять истории пользователей в беклог может, кто угодно</w:t>
      </w:r>
    </w:p>
    <w:p w14:paraId="0F8E93D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Определять порядок реализации, путем выставления важности, может только владелец продукта</w:t>
      </w:r>
    </w:p>
    <w:p w14:paraId="6BC9EA2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xml:space="preserve">- </w:t>
      </w:r>
      <w:r>
        <w:rPr>
          <w:rFonts w:ascii="Times New Roman" w:hAnsi="Times New Roman" w:cs="Times New Roman"/>
          <w:sz w:val="28"/>
          <w:szCs w:val="28"/>
        </w:rPr>
        <w:t>Удалять</w:t>
      </w:r>
      <w:r>
        <w:rPr>
          <w:rFonts w:ascii="Times New Roman" w:hAnsi="Times New Roman" w:cs="Times New Roman"/>
          <w:sz w:val="28"/>
          <w:szCs w:val="28"/>
          <w:lang w:val="ru-RU"/>
        </w:rPr>
        <w:t xml:space="preserve"> истории пользователей из беклог</w:t>
      </w:r>
      <w:r>
        <w:rPr>
          <w:rFonts w:ascii="Times New Roman" w:hAnsi="Times New Roman" w:cs="Times New Roman"/>
          <w:sz w:val="28"/>
          <w:szCs w:val="28"/>
        </w:rPr>
        <w:t>а</w:t>
      </w:r>
      <w:r>
        <w:rPr>
          <w:rFonts w:ascii="Times New Roman" w:hAnsi="Times New Roman" w:cs="Times New Roman"/>
          <w:sz w:val="28"/>
          <w:szCs w:val="28"/>
          <w:lang w:val="ru-RU"/>
        </w:rPr>
        <w:t xml:space="preserve"> </w:t>
      </w:r>
    </w:p>
    <w:p w14:paraId="3C27E41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Здесь нет правильных вариантов ответа</w:t>
      </w:r>
    </w:p>
    <w:p w14:paraId="6165C94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22. Вопрос 2</w:t>
      </w:r>
      <w:r>
        <w:rPr>
          <w:rFonts w:ascii="Times New Roman" w:hAnsi="Times New Roman" w:cs="Times New Roman"/>
          <w:sz w:val="28"/>
          <w:szCs w:val="28"/>
          <w:lang w:val="ru-RU"/>
        </w:rPr>
        <w:t>:</w:t>
      </w:r>
      <w:r>
        <w:rPr>
          <w:lang w:val="ru-RU"/>
        </w:rPr>
        <w:t xml:space="preserve"> </w:t>
      </w:r>
      <w:r>
        <w:rPr>
          <w:rFonts w:ascii="Times New Roman" w:hAnsi="Times New Roman" w:cs="Times New Roman"/>
          <w:sz w:val="28"/>
          <w:szCs w:val="28"/>
          <w:lang w:val="ru-RU"/>
        </w:rPr>
        <w:t>В чем заключается практика анализа персон («Personas»)?</w:t>
      </w:r>
    </w:p>
    <w:p w14:paraId="18E785D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такой практики не существует</w:t>
      </w:r>
    </w:p>
    <w:p w14:paraId="0506ECF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 описании заказчиков создаваемого продукта</w:t>
      </w:r>
    </w:p>
    <w:p w14:paraId="75BD815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 построении матрицы, где по строкам идут должности сотрудников, а по столбцам их зарплаты</w:t>
      </w:r>
    </w:p>
    <w:p w14:paraId="0218D17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 построении графика зависимости количества пользователей от затраченных средств</w:t>
      </w:r>
    </w:p>
    <w:p w14:paraId="0D294FE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 описании пользователей создаваемого продукта как реального персонажа с конкретными ценностями и целями</w:t>
      </w:r>
    </w:p>
    <w:p w14:paraId="04EAF9D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22. Вопрос 3</w:t>
      </w:r>
      <w:r>
        <w:rPr>
          <w:rFonts w:ascii="Times New Roman" w:hAnsi="Times New Roman" w:cs="Times New Roman"/>
          <w:sz w:val="28"/>
          <w:szCs w:val="28"/>
          <w:lang w:val="ru-RU"/>
        </w:rPr>
        <w:t>:</w:t>
      </w:r>
      <w:r>
        <w:rPr>
          <w:lang w:val="ru-RU"/>
        </w:rPr>
        <w:t xml:space="preserve"> </w:t>
      </w:r>
      <w:r>
        <w:rPr>
          <w:rFonts w:ascii="Times New Roman" w:hAnsi="Times New Roman" w:cs="Times New Roman"/>
          <w:sz w:val="28"/>
          <w:szCs w:val="28"/>
          <w:lang w:val="ru-RU"/>
        </w:rPr>
        <w:t>Что такое сторимаппинг?</w:t>
      </w:r>
    </w:p>
    <w:p w14:paraId="457F319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хранилище карт</w:t>
      </w:r>
    </w:p>
    <w:p w14:paraId="3B9E5AE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такого понятия не существует</w:t>
      </w:r>
    </w:p>
    <w:p w14:paraId="45123C3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способ передачи данных в команде</w:t>
      </w:r>
    </w:p>
    <w:p w14:paraId="679BE95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способ визуализации и планирования функционала\</w:t>
      </w:r>
    </w:p>
    <w:p w14:paraId="6353514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23. Вопрос 4</w:t>
      </w:r>
      <w:r>
        <w:rPr>
          <w:rFonts w:ascii="Times New Roman" w:hAnsi="Times New Roman" w:cs="Times New Roman"/>
          <w:sz w:val="28"/>
          <w:szCs w:val="28"/>
          <w:lang w:val="ru-RU"/>
        </w:rPr>
        <w:t>:</w:t>
      </w:r>
      <w:r>
        <w:rPr>
          <w:lang w:val="ru-RU"/>
        </w:rPr>
        <w:t xml:space="preserve"> </w:t>
      </w:r>
      <w:r>
        <w:rPr>
          <w:rFonts w:ascii="Times New Roman" w:hAnsi="Times New Roman" w:cs="Times New Roman"/>
          <w:sz w:val="28"/>
          <w:szCs w:val="28"/>
          <w:lang w:val="ru-RU"/>
        </w:rPr>
        <w:t>С чего начинается визуализация?</w:t>
      </w:r>
    </w:p>
    <w:p w14:paraId="0E62AE4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 высокоуровневых активностей выявленных персон</w:t>
      </w:r>
    </w:p>
    <w:p w14:paraId="7AC468D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 медитации</w:t>
      </w:r>
    </w:p>
    <w:p w14:paraId="5BF7609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 высокоуровневых активностей выявленных разработчиков</w:t>
      </w:r>
    </w:p>
    <w:p w14:paraId="3C41623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верны все варианты</w:t>
      </w:r>
    </w:p>
    <w:p w14:paraId="3360A368" w14:textId="77777777" w:rsidR="00854A5F" w:rsidRDefault="00854A5F" w:rsidP="00854A5F">
      <w:pPr>
        <w:rPr>
          <w:rFonts w:ascii="Times New Roman" w:hAnsi="Times New Roman" w:cs="Times New Roman"/>
          <w:sz w:val="28"/>
          <w:szCs w:val="28"/>
          <w:lang w:val="ru-RU"/>
        </w:rPr>
      </w:pPr>
    </w:p>
    <w:p w14:paraId="1D6989B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lastRenderedPageBreak/>
        <w:t xml:space="preserve">Книга 1. Раздел 4. Страница 23. Вопрос </w:t>
      </w:r>
      <w:r>
        <w:rPr>
          <w:rFonts w:ascii="Times New Roman" w:hAnsi="Times New Roman" w:cs="Times New Roman"/>
          <w:sz w:val="28"/>
          <w:szCs w:val="28"/>
          <w:lang w:val="ru-RU"/>
        </w:rPr>
        <w:t>5:</w:t>
      </w:r>
      <w:r>
        <w:rPr>
          <w:lang w:val="ru-RU"/>
        </w:rPr>
        <w:t xml:space="preserve"> </w:t>
      </w:r>
      <w:r>
        <w:rPr>
          <w:rFonts w:ascii="Times New Roman" w:hAnsi="Times New Roman" w:cs="Times New Roman"/>
          <w:sz w:val="28"/>
          <w:szCs w:val="28"/>
          <w:lang w:val="ru-RU"/>
        </w:rPr>
        <w:t>Как обычно оформляются бизнес-требования?</w:t>
      </w:r>
    </w:p>
    <w:p w14:paraId="74D4655A" w14:textId="77777777" w:rsidR="00854A5F" w:rsidRDefault="00854A5F" w:rsidP="00854A5F">
      <w:pPr>
        <w:ind w:firstLine="720"/>
        <w:rPr>
          <w:sz w:val="22"/>
          <w:szCs w:val="22"/>
          <w:lang w:val="ru-RU"/>
        </w:rPr>
      </w:pPr>
      <w:r>
        <w:rPr>
          <w:rFonts w:ascii="Times New Roman" w:hAnsi="Times New Roman" w:cs="Times New Roman"/>
          <w:sz w:val="28"/>
          <w:szCs w:val="28"/>
          <w:lang w:val="ru-RU"/>
        </w:rPr>
        <w:t>- в виде бумажных документов, с подписью глав компании</w:t>
      </w:r>
    </w:p>
    <w:p w14:paraId="134118E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бизнес требования обычно не оформляются</w:t>
      </w:r>
    </w:p>
    <w:p w14:paraId="4365C68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xml:space="preserve">- в виде графика, на котором отображены необходимые показатели </w:t>
      </w:r>
    </w:p>
    <w:p w14:paraId="327D72F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 виде историй пользователей</w:t>
      </w:r>
    </w:p>
    <w:p w14:paraId="11AF823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 xml:space="preserve">Книга 1. Раздел 4. Страница 23. Вопрос </w:t>
      </w:r>
      <w:r>
        <w:rPr>
          <w:rFonts w:ascii="Times New Roman" w:hAnsi="Times New Roman" w:cs="Times New Roman"/>
          <w:sz w:val="28"/>
          <w:szCs w:val="28"/>
          <w:lang w:val="ru-RU"/>
        </w:rPr>
        <w:t>6:</w:t>
      </w:r>
      <w:r>
        <w:rPr>
          <w:lang w:val="ru-RU"/>
        </w:rPr>
        <w:t xml:space="preserve"> </w:t>
      </w:r>
      <w:r>
        <w:rPr>
          <w:rFonts w:ascii="Times New Roman" w:hAnsi="Times New Roman" w:cs="Times New Roman"/>
          <w:sz w:val="28"/>
          <w:szCs w:val="28"/>
          <w:lang w:val="ru-RU"/>
        </w:rPr>
        <w:t>Уникальный числовой идентификатор истории:</w:t>
      </w:r>
    </w:p>
    <w:p w14:paraId="1523125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случайное целое число от -32768 до +32768</w:t>
      </w:r>
    </w:p>
    <w:p w14:paraId="7D84047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строка характеризующая историю</w:t>
      </w:r>
    </w:p>
    <w:p w14:paraId="4CAD7B5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это идентификатор обычно совпадающий с идентификатором истории пользователя из трекера, которым пользуется команда</w:t>
      </w:r>
    </w:p>
    <w:p w14:paraId="3662891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это идентификатор, о появлении которого обычно никто не знает</w:t>
      </w:r>
    </w:p>
    <w:p w14:paraId="7D32C75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 xml:space="preserve">Книга 1. Раздел 4. Страница 24. Вопрос </w:t>
      </w:r>
      <w:r>
        <w:rPr>
          <w:rFonts w:ascii="Times New Roman" w:hAnsi="Times New Roman" w:cs="Times New Roman"/>
          <w:sz w:val="28"/>
          <w:szCs w:val="28"/>
          <w:lang w:val="ru-RU"/>
        </w:rPr>
        <w:t>7:</w:t>
      </w:r>
      <w:r>
        <w:rPr>
          <w:lang w:val="ru-RU"/>
        </w:rPr>
        <w:t xml:space="preserve"> </w:t>
      </w:r>
      <w:r>
        <w:rPr>
          <w:rFonts w:ascii="Times New Roman" w:hAnsi="Times New Roman" w:cs="Times New Roman"/>
          <w:sz w:val="28"/>
          <w:szCs w:val="28"/>
          <w:lang w:val="ru-RU"/>
        </w:rPr>
        <w:t>Название истории пользователя:</w:t>
      </w:r>
    </w:p>
    <w:p w14:paraId="2016627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любая строка состоящая из заглавных букв латинского алфавита</w:t>
      </w:r>
    </w:p>
    <w:p w14:paraId="15CB836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короткое (примерно до 10 слов) описание функционала с точки зрения пользователя, сформулированное в виде тройки «Роль», «Действие», «Цель»</w:t>
      </w:r>
    </w:p>
    <w:p w14:paraId="3B7D1E6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длинное (обязательно больше 10 слов) описание функционала с точки зрения пользователя, сформулированное в виде тройки «Роль», «Действие», «Цель»</w:t>
      </w:r>
    </w:p>
    <w:p w14:paraId="4A030A7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случайное целое число от -32768 до +32768</w:t>
      </w:r>
    </w:p>
    <w:p w14:paraId="71B4420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 xml:space="preserve">Книга 1. Раздел 4. Страница 24. Вопрос </w:t>
      </w:r>
      <w:r>
        <w:rPr>
          <w:rFonts w:ascii="Times New Roman" w:hAnsi="Times New Roman" w:cs="Times New Roman"/>
          <w:sz w:val="28"/>
          <w:szCs w:val="28"/>
          <w:lang w:val="ru-RU"/>
        </w:rPr>
        <w:t>8:</w:t>
      </w:r>
      <w:r>
        <w:rPr>
          <w:lang w:val="ru-RU"/>
        </w:rPr>
        <w:t xml:space="preserve"> </w:t>
      </w:r>
      <w:r>
        <w:rPr>
          <w:rFonts w:ascii="Times New Roman" w:hAnsi="Times New Roman" w:cs="Times New Roman"/>
          <w:sz w:val="28"/>
          <w:szCs w:val="28"/>
          <w:lang w:val="ru-RU"/>
        </w:rPr>
        <w:t>Важность:</w:t>
      </w:r>
    </w:p>
    <w:p w14:paraId="2B56E4F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приоритет который нужно выполнить в последнюю очередь</w:t>
      </w:r>
    </w:p>
    <w:p w14:paraId="3F9B5F8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приоритет который не нужно выполнять</w:t>
      </w:r>
    </w:p>
    <w:p w14:paraId="46AD936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xml:space="preserve">- набор правил написания кода </w:t>
      </w:r>
    </w:p>
    <w:p w14:paraId="0BFD38A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уникальный числовой приоритет истории пользователя, чем она выше, тем раньше данную историю необходимо сделать</w:t>
      </w:r>
    </w:p>
    <w:p w14:paraId="0C723A47" w14:textId="77777777" w:rsidR="00854A5F" w:rsidRDefault="00854A5F" w:rsidP="00854A5F">
      <w:pPr>
        <w:rPr>
          <w:rFonts w:ascii="Times New Roman" w:hAnsi="Times New Roman" w:cs="Times New Roman"/>
          <w:sz w:val="28"/>
          <w:szCs w:val="28"/>
          <w:lang w:val="ru-RU"/>
        </w:rPr>
      </w:pPr>
    </w:p>
    <w:p w14:paraId="15327BB4" w14:textId="77777777" w:rsidR="00854A5F" w:rsidRDefault="00854A5F" w:rsidP="00854A5F">
      <w:pPr>
        <w:rPr>
          <w:rFonts w:ascii="Times New Roman" w:hAnsi="Times New Roman" w:cs="Times New Roman"/>
          <w:sz w:val="28"/>
          <w:szCs w:val="28"/>
          <w:lang w:val="ru-RU"/>
        </w:rPr>
      </w:pPr>
    </w:p>
    <w:p w14:paraId="4CC06DEC" w14:textId="77777777" w:rsidR="00854A5F" w:rsidRDefault="00854A5F" w:rsidP="00854A5F">
      <w:pPr>
        <w:rPr>
          <w:rFonts w:ascii="Times New Roman" w:hAnsi="Times New Roman" w:cs="Times New Roman"/>
          <w:sz w:val="28"/>
          <w:szCs w:val="22"/>
        </w:rPr>
      </w:pPr>
      <w:r>
        <w:rPr>
          <w:rFonts w:ascii="Times New Roman" w:hAnsi="Times New Roman" w:cs="Times New Roman"/>
          <w:sz w:val="28"/>
          <w:szCs w:val="28"/>
        </w:rPr>
        <w:t xml:space="preserve">Книга 1. Раздел 4. Страница 24. Вопрос </w:t>
      </w:r>
      <w:r>
        <w:rPr>
          <w:rFonts w:ascii="Times New Roman" w:hAnsi="Times New Roman" w:cs="Times New Roman"/>
          <w:sz w:val="28"/>
          <w:szCs w:val="28"/>
          <w:lang w:val="ru-RU"/>
        </w:rPr>
        <w:t>9:</w:t>
      </w:r>
      <w:r>
        <w:rPr>
          <w:lang w:val="ru-RU"/>
        </w:rPr>
        <w:t xml:space="preserve"> </w:t>
      </w:r>
      <w:r>
        <w:rPr>
          <w:rFonts w:ascii="Times New Roman" w:hAnsi="Times New Roman" w:cs="Times New Roman"/>
          <w:sz w:val="28"/>
        </w:rPr>
        <w:t>Оценка:</w:t>
      </w:r>
    </w:p>
    <w:p w14:paraId="0D45E628" w14:textId="77777777" w:rsidR="00854A5F" w:rsidRDefault="00854A5F" w:rsidP="00854A5F">
      <w:pPr>
        <w:ind w:left="720"/>
        <w:rPr>
          <w:rFonts w:ascii="Times New Roman" w:hAnsi="Times New Roman" w:cs="Times New Roman"/>
          <w:sz w:val="28"/>
        </w:rPr>
      </w:pPr>
      <w:r>
        <w:rPr>
          <w:rFonts w:ascii="Times New Roman" w:hAnsi="Times New Roman" w:cs="Times New Roman"/>
          <w:sz w:val="28"/>
        </w:rPr>
        <w:t>+ числовая относительная оценка истории пользователя по специальной шкале</w:t>
      </w:r>
    </w:p>
    <w:p w14:paraId="4D9B43D4" w14:textId="77777777" w:rsidR="00854A5F" w:rsidRDefault="00854A5F" w:rsidP="00854A5F">
      <w:pPr>
        <w:rPr>
          <w:rFonts w:ascii="Times New Roman" w:hAnsi="Times New Roman" w:cs="Times New Roman"/>
          <w:sz w:val="28"/>
        </w:rPr>
      </w:pPr>
      <w:r>
        <w:rPr>
          <w:rFonts w:ascii="Times New Roman" w:hAnsi="Times New Roman" w:cs="Times New Roman"/>
          <w:sz w:val="28"/>
        </w:rPr>
        <w:tab/>
        <w:t>- текстовое и графическое описание истории пользователя</w:t>
      </w:r>
    </w:p>
    <w:p w14:paraId="5885F7CD" w14:textId="77777777" w:rsidR="00854A5F" w:rsidRDefault="00854A5F" w:rsidP="00854A5F">
      <w:pPr>
        <w:ind w:left="720"/>
        <w:rPr>
          <w:rFonts w:ascii="Times New Roman" w:hAnsi="Times New Roman" w:cs="Times New Roman"/>
          <w:sz w:val="28"/>
        </w:rPr>
      </w:pPr>
      <w:r>
        <w:rPr>
          <w:rFonts w:ascii="Times New Roman" w:hAnsi="Times New Roman" w:cs="Times New Roman"/>
          <w:sz w:val="28"/>
        </w:rPr>
        <w:t>- достаточно подробный сценарий, позволяющий провести демонстрацию истории пользователя</w:t>
      </w:r>
    </w:p>
    <w:p w14:paraId="268060DF" w14:textId="77777777" w:rsidR="00854A5F" w:rsidRDefault="00854A5F" w:rsidP="00854A5F">
      <w:pPr>
        <w:ind w:left="720"/>
        <w:rPr>
          <w:rFonts w:ascii="Times New Roman" w:hAnsi="Times New Roman" w:cs="Times New Roman"/>
          <w:sz w:val="28"/>
        </w:rPr>
      </w:pPr>
      <w:r>
        <w:rPr>
          <w:rFonts w:ascii="Times New Roman" w:hAnsi="Times New Roman" w:cs="Times New Roman"/>
          <w:sz w:val="28"/>
        </w:rPr>
        <w:t>- используется для повышения управляемости с помощью категоризации задач</w:t>
      </w:r>
    </w:p>
    <w:p w14:paraId="261105FB" w14:textId="77777777" w:rsidR="00854A5F" w:rsidRDefault="00854A5F" w:rsidP="00854A5F">
      <w:pPr>
        <w:rPr>
          <w:rFonts w:ascii="Times New Roman" w:hAnsi="Times New Roman" w:cs="Times New Roman"/>
          <w:sz w:val="28"/>
        </w:rPr>
      </w:pPr>
      <w:r>
        <w:rPr>
          <w:rFonts w:ascii="Times New Roman" w:hAnsi="Times New Roman" w:cs="Times New Roman"/>
          <w:sz w:val="28"/>
          <w:szCs w:val="28"/>
        </w:rPr>
        <w:t xml:space="preserve">Книга 1. Раздел 4. Страница 24. Вопрос </w:t>
      </w:r>
      <w:r>
        <w:rPr>
          <w:rFonts w:ascii="Times New Roman" w:hAnsi="Times New Roman" w:cs="Times New Roman"/>
          <w:sz w:val="28"/>
          <w:szCs w:val="28"/>
          <w:lang w:val="ru-RU"/>
        </w:rPr>
        <w:t>10:</w:t>
      </w:r>
      <w:r>
        <w:rPr>
          <w:lang w:val="ru-RU"/>
        </w:rPr>
        <w:t xml:space="preserve"> </w:t>
      </w:r>
      <w:r>
        <w:rPr>
          <w:rFonts w:ascii="Times New Roman" w:hAnsi="Times New Roman" w:cs="Times New Roman"/>
          <w:sz w:val="28"/>
        </w:rPr>
        <w:t>Подробное описание:</w:t>
      </w:r>
    </w:p>
    <w:p w14:paraId="761F4625" w14:textId="77777777" w:rsidR="00854A5F" w:rsidRDefault="00854A5F" w:rsidP="00854A5F">
      <w:pPr>
        <w:ind w:left="720"/>
        <w:rPr>
          <w:rFonts w:ascii="Times New Roman" w:hAnsi="Times New Roman" w:cs="Times New Roman"/>
          <w:sz w:val="28"/>
        </w:rPr>
      </w:pPr>
      <w:r>
        <w:rPr>
          <w:rFonts w:ascii="Times New Roman" w:hAnsi="Times New Roman" w:cs="Times New Roman"/>
          <w:sz w:val="28"/>
        </w:rPr>
        <w:t>- числовая относительная оценка истории пользователя по специальной шкале</w:t>
      </w:r>
    </w:p>
    <w:p w14:paraId="28D30316" w14:textId="77777777" w:rsidR="00854A5F" w:rsidRDefault="00854A5F" w:rsidP="00854A5F">
      <w:pPr>
        <w:rPr>
          <w:rFonts w:ascii="Times New Roman" w:hAnsi="Times New Roman" w:cs="Times New Roman"/>
          <w:sz w:val="28"/>
        </w:rPr>
      </w:pPr>
      <w:r>
        <w:rPr>
          <w:rFonts w:ascii="Times New Roman" w:hAnsi="Times New Roman" w:cs="Times New Roman"/>
          <w:sz w:val="28"/>
        </w:rPr>
        <w:tab/>
        <w:t>+ текстовое и графическое описание истории пользователя</w:t>
      </w:r>
    </w:p>
    <w:p w14:paraId="422A3065" w14:textId="77777777" w:rsidR="00854A5F" w:rsidRDefault="00854A5F" w:rsidP="00854A5F">
      <w:pPr>
        <w:ind w:left="720"/>
        <w:rPr>
          <w:rFonts w:ascii="Times New Roman" w:hAnsi="Times New Roman" w:cs="Times New Roman"/>
          <w:sz w:val="28"/>
        </w:rPr>
      </w:pPr>
      <w:r>
        <w:rPr>
          <w:rFonts w:ascii="Times New Roman" w:hAnsi="Times New Roman" w:cs="Times New Roman"/>
          <w:sz w:val="28"/>
        </w:rPr>
        <w:t>- достаточно подробный сценарий, позволяющий провести демонстрацию истории пользователя</w:t>
      </w:r>
    </w:p>
    <w:p w14:paraId="678F5E84" w14:textId="77777777" w:rsidR="00854A5F" w:rsidRDefault="00854A5F" w:rsidP="00854A5F">
      <w:pPr>
        <w:rPr>
          <w:rFonts w:ascii="Times New Roman" w:hAnsi="Times New Roman" w:cs="Times New Roman"/>
          <w:sz w:val="28"/>
        </w:rPr>
      </w:pPr>
      <w:r>
        <w:rPr>
          <w:rFonts w:ascii="Times New Roman" w:hAnsi="Times New Roman" w:cs="Times New Roman"/>
          <w:sz w:val="28"/>
        </w:rPr>
        <w:lastRenderedPageBreak/>
        <w:tab/>
        <w:t>- используется для повышения управляемости с помощью категоризации</w:t>
      </w:r>
    </w:p>
    <w:p w14:paraId="0229E74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 xml:space="preserve">Книга 1. Раздел 4. Страница 24. Вопрос </w:t>
      </w:r>
      <w:r>
        <w:rPr>
          <w:rFonts w:ascii="Times New Roman" w:hAnsi="Times New Roman" w:cs="Times New Roman"/>
          <w:sz w:val="28"/>
          <w:szCs w:val="28"/>
          <w:lang w:val="ru-RU"/>
        </w:rPr>
        <w:t>11:</w:t>
      </w:r>
      <w:r>
        <w:rPr>
          <w:lang w:val="ru-RU"/>
        </w:rPr>
        <w:t xml:space="preserve"> </w:t>
      </w:r>
      <w:r>
        <w:rPr>
          <w:rFonts w:ascii="Times New Roman" w:hAnsi="Times New Roman" w:cs="Times New Roman"/>
          <w:sz w:val="28"/>
          <w:szCs w:val="28"/>
          <w:lang w:val="ru-RU"/>
        </w:rPr>
        <w:t>Демонстрация:</w:t>
      </w:r>
    </w:p>
    <w:p w14:paraId="1C99D21B" w14:textId="77777777" w:rsidR="00854A5F" w:rsidRDefault="00854A5F" w:rsidP="00854A5F">
      <w:pPr>
        <w:ind w:left="720"/>
        <w:rPr>
          <w:rFonts w:ascii="Times New Roman" w:hAnsi="Times New Roman" w:cs="Times New Roman"/>
          <w:sz w:val="28"/>
          <w:szCs w:val="22"/>
        </w:rPr>
      </w:pPr>
      <w:r>
        <w:rPr>
          <w:rFonts w:ascii="Times New Roman" w:hAnsi="Times New Roman" w:cs="Times New Roman"/>
          <w:sz w:val="28"/>
        </w:rPr>
        <w:t>- числовая относительная оценка истории пользователя по специальной шкале</w:t>
      </w:r>
    </w:p>
    <w:p w14:paraId="541E0457" w14:textId="77777777" w:rsidR="00854A5F" w:rsidRDefault="00854A5F" w:rsidP="00854A5F">
      <w:pPr>
        <w:rPr>
          <w:rFonts w:ascii="Times New Roman" w:hAnsi="Times New Roman" w:cs="Times New Roman"/>
          <w:sz w:val="28"/>
        </w:rPr>
      </w:pPr>
      <w:r>
        <w:rPr>
          <w:rFonts w:ascii="Times New Roman" w:hAnsi="Times New Roman" w:cs="Times New Roman"/>
          <w:sz w:val="28"/>
        </w:rPr>
        <w:tab/>
        <w:t>- текстовое и графическое описание истории пользователя</w:t>
      </w:r>
    </w:p>
    <w:p w14:paraId="1E9966BB" w14:textId="77777777" w:rsidR="00854A5F" w:rsidRDefault="00854A5F" w:rsidP="00854A5F">
      <w:pPr>
        <w:ind w:left="720"/>
        <w:rPr>
          <w:rFonts w:ascii="Times New Roman" w:hAnsi="Times New Roman" w:cs="Times New Roman"/>
          <w:sz w:val="28"/>
        </w:rPr>
      </w:pPr>
      <w:r>
        <w:rPr>
          <w:rFonts w:ascii="Times New Roman" w:hAnsi="Times New Roman" w:cs="Times New Roman"/>
          <w:sz w:val="28"/>
        </w:rPr>
        <w:t>+ достаточно подробный сценарий, позволяющий провести демонстрацию истории пользователя</w:t>
      </w:r>
    </w:p>
    <w:p w14:paraId="7E06E7B3" w14:textId="77777777" w:rsidR="00854A5F" w:rsidRDefault="00854A5F" w:rsidP="00854A5F">
      <w:pPr>
        <w:rPr>
          <w:rFonts w:ascii="Times New Roman" w:hAnsi="Times New Roman" w:cs="Times New Roman"/>
          <w:sz w:val="28"/>
        </w:rPr>
      </w:pPr>
      <w:r>
        <w:rPr>
          <w:rFonts w:ascii="Times New Roman" w:hAnsi="Times New Roman" w:cs="Times New Roman"/>
          <w:sz w:val="28"/>
        </w:rPr>
        <w:tab/>
        <w:t>- используется для повышения управляемости с помощью категоризации</w:t>
      </w:r>
    </w:p>
    <w:p w14:paraId="69F3C11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 xml:space="preserve">Книга 1. Раздел 4. Страница 24. Вопрос </w:t>
      </w:r>
      <w:r>
        <w:rPr>
          <w:rFonts w:ascii="Times New Roman" w:hAnsi="Times New Roman" w:cs="Times New Roman"/>
          <w:sz w:val="28"/>
          <w:szCs w:val="28"/>
          <w:lang w:val="ru-RU"/>
        </w:rPr>
        <w:t>12:Категория:</w:t>
      </w:r>
    </w:p>
    <w:p w14:paraId="4742EA44" w14:textId="77777777" w:rsidR="00854A5F" w:rsidRDefault="00854A5F" w:rsidP="00854A5F">
      <w:pPr>
        <w:ind w:left="720"/>
        <w:rPr>
          <w:rFonts w:ascii="Times New Roman" w:hAnsi="Times New Roman" w:cs="Times New Roman"/>
          <w:sz w:val="28"/>
          <w:szCs w:val="22"/>
        </w:rPr>
      </w:pPr>
      <w:r>
        <w:rPr>
          <w:rFonts w:ascii="Times New Roman" w:hAnsi="Times New Roman" w:cs="Times New Roman"/>
          <w:sz w:val="28"/>
        </w:rPr>
        <w:t>- числовая относительная оценка истории пользователя по специальной шкале</w:t>
      </w:r>
    </w:p>
    <w:p w14:paraId="6D220FE9" w14:textId="77777777" w:rsidR="00854A5F" w:rsidRDefault="00854A5F" w:rsidP="00854A5F">
      <w:pPr>
        <w:rPr>
          <w:rFonts w:ascii="Times New Roman" w:hAnsi="Times New Roman" w:cs="Times New Roman"/>
          <w:sz w:val="28"/>
        </w:rPr>
      </w:pPr>
      <w:r>
        <w:rPr>
          <w:rFonts w:ascii="Times New Roman" w:hAnsi="Times New Roman" w:cs="Times New Roman"/>
          <w:sz w:val="28"/>
        </w:rPr>
        <w:tab/>
        <w:t>- текстовое и графическое описание истории пользователя</w:t>
      </w:r>
    </w:p>
    <w:p w14:paraId="4EC95C59" w14:textId="77777777" w:rsidR="00854A5F" w:rsidRDefault="00854A5F" w:rsidP="00854A5F">
      <w:pPr>
        <w:ind w:left="720"/>
        <w:rPr>
          <w:rFonts w:ascii="Times New Roman" w:hAnsi="Times New Roman" w:cs="Times New Roman"/>
          <w:sz w:val="28"/>
        </w:rPr>
      </w:pPr>
      <w:r>
        <w:rPr>
          <w:rFonts w:ascii="Times New Roman" w:hAnsi="Times New Roman" w:cs="Times New Roman"/>
          <w:sz w:val="28"/>
        </w:rPr>
        <w:t>- достаточно подробный сценарий, позволяющий провести демонстрацию истории пользователя</w:t>
      </w:r>
    </w:p>
    <w:p w14:paraId="1DE8A22B" w14:textId="77777777" w:rsidR="00854A5F" w:rsidRDefault="00854A5F" w:rsidP="00854A5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ru-RU"/>
        </w:rPr>
        <w:t>+</w:t>
      </w:r>
      <w:r>
        <w:rPr>
          <w:rFonts w:ascii="Times New Roman" w:hAnsi="Times New Roman" w:cs="Times New Roman"/>
          <w:sz w:val="28"/>
        </w:rPr>
        <w:t xml:space="preserve"> используется для повышения управляемости с помощью категоризации</w:t>
      </w:r>
    </w:p>
    <w:p w14:paraId="00A20B5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 xml:space="preserve">Книга 1. Раздел 4. Страница 25. Вопрос </w:t>
      </w:r>
      <w:r>
        <w:rPr>
          <w:rFonts w:ascii="Times New Roman" w:hAnsi="Times New Roman" w:cs="Times New Roman"/>
          <w:sz w:val="28"/>
          <w:szCs w:val="28"/>
          <w:lang w:val="ru-RU"/>
        </w:rPr>
        <w:t>13:</w:t>
      </w:r>
      <w:r>
        <w:rPr>
          <w:lang w:val="ru-RU"/>
        </w:rPr>
        <w:t xml:space="preserve"> </w:t>
      </w:r>
      <w:r>
        <w:rPr>
          <w:rFonts w:ascii="Times New Roman" w:hAnsi="Times New Roman" w:cs="Times New Roman"/>
          <w:sz w:val="28"/>
          <w:szCs w:val="28"/>
          <w:lang w:val="ru-RU"/>
        </w:rPr>
        <w:t>В чем заключается смысл метод «набегающий волны» («rolling wave planning»)?</w:t>
      </w:r>
    </w:p>
    <w:p w14:paraId="6398BEAC" w14:textId="77777777" w:rsidR="00854A5F" w:rsidRDefault="00854A5F" w:rsidP="00854A5F">
      <w:pPr>
        <w:rPr>
          <w:rFonts w:ascii="Times New Roman" w:hAnsi="Times New Roman" w:cs="Times New Roman"/>
          <w:sz w:val="28"/>
          <w:szCs w:val="22"/>
          <w:lang w:val="ru-RU"/>
        </w:rPr>
      </w:pPr>
      <w:r>
        <w:rPr>
          <w:rFonts w:ascii="Times New Roman" w:hAnsi="Times New Roman" w:cs="Times New Roman"/>
          <w:sz w:val="28"/>
          <w:lang w:val="ru-RU"/>
        </w:rPr>
        <w:t>+ мы разбиваем очень подробно истории пользователей на несколько ближайших спринтов, а остальные истории пользователей – храним в виде больших кусков функциональности, подробно не описывая их</w:t>
      </w:r>
    </w:p>
    <w:p w14:paraId="75D7B8AE" w14:textId="77777777" w:rsidR="00854A5F" w:rsidRDefault="00854A5F" w:rsidP="00854A5F">
      <w:pPr>
        <w:rPr>
          <w:rFonts w:ascii="Times New Roman" w:hAnsi="Times New Roman" w:cs="Times New Roman"/>
          <w:sz w:val="28"/>
          <w:lang w:val="ru-RU"/>
        </w:rPr>
      </w:pPr>
      <w:r>
        <w:rPr>
          <w:rFonts w:ascii="Times New Roman" w:hAnsi="Times New Roman" w:cs="Times New Roman"/>
          <w:sz w:val="28"/>
          <w:lang w:val="ru-RU"/>
        </w:rPr>
        <w:t>- такого метода не существует</w:t>
      </w:r>
    </w:p>
    <w:p w14:paraId="6FD4DB9A" w14:textId="77777777" w:rsidR="00854A5F" w:rsidRDefault="00854A5F" w:rsidP="00854A5F">
      <w:pPr>
        <w:rPr>
          <w:rFonts w:ascii="Times New Roman" w:hAnsi="Times New Roman" w:cs="Times New Roman"/>
          <w:sz w:val="28"/>
          <w:lang w:val="ru-RU"/>
        </w:rPr>
      </w:pPr>
      <w:r>
        <w:rPr>
          <w:rFonts w:ascii="Times New Roman" w:hAnsi="Times New Roman" w:cs="Times New Roman"/>
          <w:sz w:val="28"/>
          <w:lang w:val="ru-RU"/>
        </w:rPr>
        <w:t>- мы разбиваем очень подробно истории пользователей на несколько ближайших спринтов, а остальные истории пользователей удаляем</w:t>
      </w:r>
    </w:p>
    <w:p w14:paraId="53F98E77" w14:textId="77777777" w:rsidR="00854A5F" w:rsidRDefault="00854A5F" w:rsidP="00854A5F">
      <w:pPr>
        <w:rPr>
          <w:rFonts w:ascii="Times New Roman" w:hAnsi="Times New Roman" w:cs="Times New Roman"/>
          <w:sz w:val="28"/>
          <w:lang w:val="ru-RU"/>
        </w:rPr>
      </w:pPr>
      <w:r>
        <w:rPr>
          <w:rFonts w:ascii="Times New Roman" w:hAnsi="Times New Roman" w:cs="Times New Roman"/>
          <w:sz w:val="28"/>
          <w:lang w:val="ru-RU"/>
        </w:rPr>
        <w:t xml:space="preserve">- просто храним истории пользователей  </w:t>
      </w:r>
    </w:p>
    <w:p w14:paraId="27DB5E3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25. Вопрос</w:t>
      </w:r>
      <w:r>
        <w:rPr>
          <w:rFonts w:ascii="Times New Roman" w:hAnsi="Times New Roman" w:cs="Times New Roman"/>
          <w:sz w:val="28"/>
          <w:szCs w:val="28"/>
          <w:lang w:val="ru-RU"/>
        </w:rPr>
        <w:t xml:space="preserve"> 14:</w:t>
      </w:r>
      <w:r>
        <w:rPr>
          <w:lang w:val="ru-RU"/>
        </w:rPr>
        <w:t xml:space="preserve"> </w:t>
      </w:r>
      <w:r>
        <w:rPr>
          <w:rFonts w:ascii="Times New Roman" w:hAnsi="Times New Roman" w:cs="Times New Roman"/>
          <w:sz w:val="28"/>
          <w:szCs w:val="28"/>
          <w:lang w:val="ru-RU"/>
        </w:rPr>
        <w:t>Что называется «эпиками» («epic»)?</w:t>
      </w:r>
    </w:p>
    <w:p w14:paraId="25BB69C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большие истории пользователей</w:t>
      </w:r>
    </w:p>
    <w:p w14:paraId="21D50D4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небольшие истории пользователей</w:t>
      </w:r>
    </w:p>
    <w:p w14:paraId="056AE91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большие истории разработчиков</w:t>
      </w:r>
    </w:p>
    <w:p w14:paraId="717C9C5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все ответы верны</w:t>
      </w:r>
    </w:p>
    <w:p w14:paraId="5487EF3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25. Вопрос</w:t>
      </w:r>
      <w:r>
        <w:rPr>
          <w:rFonts w:ascii="Times New Roman" w:hAnsi="Times New Roman" w:cs="Times New Roman"/>
          <w:sz w:val="28"/>
          <w:szCs w:val="28"/>
          <w:lang w:val="ru-RU"/>
        </w:rPr>
        <w:t xml:space="preserve"> 15:</w:t>
      </w:r>
      <w:r>
        <w:rPr>
          <w:lang w:val="ru-RU"/>
        </w:rPr>
        <w:t xml:space="preserve"> </w:t>
      </w:r>
      <w:r>
        <w:rPr>
          <w:rFonts w:ascii="Times New Roman" w:hAnsi="Times New Roman" w:cs="Times New Roman"/>
          <w:sz w:val="28"/>
          <w:szCs w:val="28"/>
          <w:lang w:val="ru-RU"/>
        </w:rPr>
        <w:t>Чем позднее планируется реализация того или иного функционала:</w:t>
      </w:r>
    </w:p>
    <w:p w14:paraId="7DF19B0C"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тем хуже разработчикам</w:t>
      </w:r>
    </w:p>
    <w:p w14:paraId="38D61BC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тем менее крупные куски функционала берутся</w:t>
      </w:r>
    </w:p>
    <w:p w14:paraId="08F4D4C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тем более крупные куски функционала берутся</w:t>
      </w:r>
    </w:p>
    <w:p w14:paraId="33927E5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тем ниже качество проекта</w:t>
      </w:r>
      <w:r>
        <w:rPr>
          <w:rFonts w:ascii="Times New Roman" w:hAnsi="Times New Roman" w:cs="Times New Roman"/>
          <w:sz w:val="28"/>
          <w:szCs w:val="28"/>
          <w:lang w:val="ru-RU"/>
        </w:rPr>
        <w:tab/>
      </w:r>
    </w:p>
    <w:p w14:paraId="160609C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26. Вопрос</w:t>
      </w:r>
      <w:r>
        <w:rPr>
          <w:rFonts w:ascii="Times New Roman" w:hAnsi="Times New Roman" w:cs="Times New Roman"/>
          <w:sz w:val="28"/>
          <w:szCs w:val="28"/>
          <w:lang w:val="ru-RU"/>
        </w:rPr>
        <w:t xml:space="preserve"> 16:</w:t>
      </w:r>
      <w:r>
        <w:rPr>
          <w:lang w:val="ru-RU"/>
        </w:rPr>
        <w:t xml:space="preserve"> </w:t>
      </w:r>
      <w:r>
        <w:rPr>
          <w:rFonts w:ascii="Times New Roman" w:hAnsi="Times New Roman" w:cs="Times New Roman"/>
          <w:sz w:val="28"/>
          <w:szCs w:val="28"/>
          <w:lang w:val="ru-RU"/>
        </w:rPr>
        <w:t>Что такое «технические задачи»?</w:t>
      </w:r>
    </w:p>
    <w:p w14:paraId="00B2E5C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такого понятия не существует</w:t>
      </w:r>
    </w:p>
    <w:p w14:paraId="6A25B0C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задачи по разработке компьютерной техники</w:t>
      </w:r>
    </w:p>
    <w:p w14:paraId="42FB7F9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задачи, напрямую связанные с пользовательским функционалом</w:t>
      </w:r>
    </w:p>
    <w:p w14:paraId="455A72C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задачи, напрямую не связанные с пользовательским функционалом</w:t>
      </w:r>
    </w:p>
    <w:p w14:paraId="39F17171" w14:textId="77777777" w:rsidR="00854A5F" w:rsidRDefault="00854A5F" w:rsidP="00854A5F">
      <w:pPr>
        <w:rPr>
          <w:rFonts w:ascii="Times New Roman" w:hAnsi="Times New Roman" w:cs="Times New Roman"/>
          <w:sz w:val="28"/>
          <w:szCs w:val="28"/>
          <w:lang w:val="ru-RU"/>
        </w:rPr>
      </w:pPr>
    </w:p>
    <w:p w14:paraId="7E99C447" w14:textId="77777777" w:rsidR="00854A5F" w:rsidRDefault="00854A5F" w:rsidP="00854A5F">
      <w:pPr>
        <w:rPr>
          <w:rFonts w:ascii="Times New Roman" w:hAnsi="Times New Roman" w:cs="Times New Roman"/>
          <w:sz w:val="28"/>
          <w:szCs w:val="28"/>
          <w:lang w:val="ru-RU"/>
        </w:rPr>
      </w:pPr>
    </w:p>
    <w:p w14:paraId="6C0BDBE4" w14:textId="77777777" w:rsidR="00854A5F" w:rsidRDefault="00854A5F" w:rsidP="00854A5F">
      <w:pPr>
        <w:rPr>
          <w:rFonts w:ascii="Times New Roman" w:hAnsi="Times New Roman" w:cs="Times New Roman"/>
          <w:sz w:val="28"/>
          <w:szCs w:val="28"/>
          <w:lang w:val="ru-RU"/>
        </w:rPr>
      </w:pPr>
    </w:p>
    <w:p w14:paraId="1DFF9CA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26. Вопрос</w:t>
      </w:r>
      <w:r>
        <w:rPr>
          <w:rFonts w:ascii="Times New Roman" w:hAnsi="Times New Roman" w:cs="Times New Roman"/>
          <w:sz w:val="28"/>
          <w:szCs w:val="28"/>
          <w:lang w:val="ru-RU"/>
        </w:rPr>
        <w:t xml:space="preserve"> 17:</w:t>
      </w:r>
      <w:r>
        <w:rPr>
          <w:lang w:val="ru-RU"/>
        </w:rPr>
        <w:t xml:space="preserve"> </w:t>
      </w:r>
      <w:r>
        <w:rPr>
          <w:rFonts w:ascii="Times New Roman" w:hAnsi="Times New Roman" w:cs="Times New Roman"/>
          <w:sz w:val="28"/>
          <w:szCs w:val="28"/>
          <w:lang w:val="ru-RU"/>
        </w:rPr>
        <w:t>Какими бывают «технические задачи»?</w:t>
      </w:r>
    </w:p>
    <w:p w14:paraId="7229C95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рефакторинг модуля</w:t>
      </w:r>
    </w:p>
    <w:p w14:paraId="481E3FE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исправления сложного дефекта</w:t>
      </w:r>
    </w:p>
    <w:p w14:paraId="4B85B85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оптимизация производительности</w:t>
      </w:r>
    </w:p>
    <w:p w14:paraId="63FCAE8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настройка инфраструктуры</w:t>
      </w:r>
    </w:p>
    <w:p w14:paraId="6FC0463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Все вышеперечисленное</w:t>
      </w:r>
    </w:p>
    <w:p w14:paraId="3E5359C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26. Вопрос</w:t>
      </w:r>
      <w:r>
        <w:rPr>
          <w:rFonts w:ascii="Times New Roman" w:hAnsi="Times New Roman" w:cs="Times New Roman"/>
          <w:sz w:val="28"/>
          <w:szCs w:val="28"/>
          <w:lang w:val="ru-RU"/>
        </w:rPr>
        <w:t xml:space="preserve"> 18:</w:t>
      </w:r>
      <w:r>
        <w:rPr>
          <w:lang w:val="ru-RU"/>
        </w:rPr>
        <w:t xml:space="preserve"> </w:t>
      </w:r>
      <w:r>
        <w:rPr>
          <w:rFonts w:ascii="Times New Roman" w:hAnsi="Times New Roman" w:cs="Times New Roman"/>
          <w:sz w:val="28"/>
          <w:szCs w:val="28"/>
          <w:lang w:val="ru-RU"/>
        </w:rPr>
        <w:t>На сколько категорий можно разделить функциональность продукта?</w:t>
      </w:r>
    </w:p>
    <w:p w14:paraId="1EA88D1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- 48</w:t>
      </w:r>
    </w:p>
    <w:p w14:paraId="4339D57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- 2</w:t>
      </w:r>
    </w:p>
    <w:p w14:paraId="1CBE365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+ 3</w:t>
      </w:r>
    </w:p>
    <w:p w14:paraId="48370C0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- 18</w:t>
      </w:r>
    </w:p>
    <w:p w14:paraId="02D56EB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- 1</w:t>
      </w:r>
    </w:p>
    <w:p w14:paraId="51062EB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27. Вопрос</w:t>
      </w:r>
      <w:r>
        <w:rPr>
          <w:rFonts w:ascii="Times New Roman" w:hAnsi="Times New Roman" w:cs="Times New Roman"/>
          <w:sz w:val="28"/>
          <w:szCs w:val="28"/>
          <w:lang w:val="ru-RU"/>
        </w:rPr>
        <w:t xml:space="preserve"> 19:</w:t>
      </w:r>
      <w:r>
        <w:rPr>
          <w:lang w:val="ru-RU"/>
        </w:rPr>
        <w:t xml:space="preserve"> </w:t>
      </w:r>
      <w:r>
        <w:rPr>
          <w:rFonts w:ascii="Times New Roman" w:hAnsi="Times New Roman" w:cs="Times New Roman"/>
          <w:sz w:val="28"/>
          <w:szCs w:val="28"/>
          <w:lang w:val="ru-RU"/>
        </w:rPr>
        <w:t>Можно выделить три типа функций продукта:</w:t>
      </w:r>
    </w:p>
    <w:p w14:paraId="753AE51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бесполезные функции</w:t>
      </w:r>
    </w:p>
    <w:p w14:paraId="6F73A68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обязательные функции</w:t>
      </w:r>
    </w:p>
    <w:p w14:paraId="42C9718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линейные функции</w:t>
      </w:r>
    </w:p>
    <w:p w14:paraId="4514F6B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привлекательные функции</w:t>
      </w:r>
    </w:p>
    <w:p w14:paraId="5049F74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простые функции</w:t>
      </w:r>
    </w:p>
    <w:p w14:paraId="409FC04C" w14:textId="77777777" w:rsidR="00854A5F" w:rsidRDefault="00854A5F" w:rsidP="00854A5F">
      <w:pPr>
        <w:rPr>
          <w:rFonts w:ascii="Times New Roman" w:hAnsi="Times New Roman" w:cs="Times New Roman"/>
          <w:sz w:val="28"/>
          <w:szCs w:val="28"/>
          <w:lang w:val="ru-RU"/>
        </w:rPr>
      </w:pPr>
    </w:p>
    <w:p w14:paraId="4BA10038" w14:textId="77777777" w:rsidR="00854A5F" w:rsidRDefault="00854A5F" w:rsidP="00854A5F">
      <w:pPr>
        <w:rPr>
          <w:rFonts w:ascii="Times New Roman" w:hAnsi="Times New Roman" w:cs="Times New Roman"/>
          <w:sz w:val="28"/>
          <w:szCs w:val="28"/>
          <w:lang w:val="ru-RU"/>
        </w:rPr>
      </w:pPr>
    </w:p>
    <w:p w14:paraId="7A9251A9" w14:textId="77777777" w:rsidR="00854A5F" w:rsidRDefault="00854A5F" w:rsidP="00854A5F">
      <w:pPr>
        <w:rPr>
          <w:rFonts w:ascii="Times New Roman" w:hAnsi="Times New Roman" w:cs="Times New Roman"/>
          <w:sz w:val="28"/>
          <w:szCs w:val="28"/>
          <w:lang w:val="ru-RU"/>
        </w:rPr>
      </w:pPr>
    </w:p>
    <w:p w14:paraId="5A53C11F" w14:textId="77777777" w:rsidR="00854A5F" w:rsidRDefault="00854A5F" w:rsidP="00854A5F">
      <w:pPr>
        <w:rPr>
          <w:rFonts w:ascii="Times New Roman" w:hAnsi="Times New Roman" w:cs="Times New Roman"/>
          <w:sz w:val="28"/>
          <w:szCs w:val="28"/>
          <w:lang w:val="ru-RU"/>
        </w:rPr>
      </w:pPr>
    </w:p>
    <w:p w14:paraId="5A249E7F" w14:textId="77777777" w:rsidR="00854A5F" w:rsidRDefault="00854A5F" w:rsidP="00854A5F">
      <w:pPr>
        <w:rPr>
          <w:rFonts w:ascii="Times New Roman" w:hAnsi="Times New Roman" w:cs="Times New Roman"/>
          <w:sz w:val="28"/>
          <w:szCs w:val="28"/>
          <w:lang w:val="ru-RU"/>
        </w:rPr>
      </w:pPr>
    </w:p>
    <w:p w14:paraId="49E15EFA" w14:textId="77777777" w:rsidR="00854A5F" w:rsidRDefault="00854A5F" w:rsidP="00854A5F">
      <w:pPr>
        <w:rPr>
          <w:rFonts w:ascii="Times New Roman" w:hAnsi="Times New Roman" w:cs="Times New Roman"/>
          <w:sz w:val="28"/>
          <w:szCs w:val="28"/>
          <w:lang w:val="ru-RU"/>
        </w:rPr>
      </w:pPr>
    </w:p>
    <w:p w14:paraId="66058BCA" w14:textId="77777777" w:rsidR="00854A5F" w:rsidRDefault="00854A5F" w:rsidP="00854A5F">
      <w:pPr>
        <w:rPr>
          <w:rFonts w:ascii="Times New Roman" w:hAnsi="Times New Roman" w:cs="Times New Roman"/>
          <w:sz w:val="28"/>
          <w:szCs w:val="28"/>
          <w:lang w:val="ru-RU"/>
        </w:rPr>
      </w:pPr>
    </w:p>
    <w:p w14:paraId="7DD09E9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27. Вопрос</w:t>
      </w:r>
      <w:r>
        <w:rPr>
          <w:rFonts w:ascii="Times New Roman" w:hAnsi="Times New Roman" w:cs="Times New Roman"/>
          <w:sz w:val="28"/>
          <w:szCs w:val="28"/>
          <w:lang w:val="ru-RU"/>
        </w:rPr>
        <w:t xml:space="preserve"> 20:</w:t>
      </w:r>
      <w:r>
        <w:rPr>
          <w:lang w:val="ru-RU"/>
        </w:rPr>
        <w:t xml:space="preserve"> </w:t>
      </w:r>
      <w:r>
        <w:rPr>
          <w:rFonts w:ascii="Times New Roman" w:hAnsi="Times New Roman" w:cs="Times New Roman"/>
          <w:sz w:val="28"/>
          <w:szCs w:val="28"/>
          <w:lang w:val="ru-RU"/>
        </w:rPr>
        <w:t>В чем суть обязательных функций?</w:t>
      </w:r>
    </w:p>
    <w:p w14:paraId="476121BB"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функции, которые придают вашему продукту «wow»-эффект. В качестве примера можно рассмотреть эргономику и юзабилити Apple IPhone.</w:t>
      </w:r>
    </w:p>
    <w:p w14:paraId="7457EE27"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пользователь ждет этих функций от продукта, без них ему продукт не нужен. Например, для сотового телефона – эта возможность совершать звонки</w:t>
      </w:r>
    </w:p>
    <w:p w14:paraId="6C584B98"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чем больше и качественней они реализованы, тем больше доволен пользователь. Например, долгая работа сотового телефона без перезарядки</w:t>
      </w:r>
    </w:p>
    <w:p w14:paraId="1259091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верны все варианты</w:t>
      </w:r>
    </w:p>
    <w:p w14:paraId="7CBFAA5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27. Вопрос</w:t>
      </w:r>
      <w:r>
        <w:rPr>
          <w:rFonts w:ascii="Times New Roman" w:hAnsi="Times New Roman" w:cs="Times New Roman"/>
          <w:sz w:val="28"/>
          <w:szCs w:val="28"/>
          <w:lang w:val="ru-RU"/>
        </w:rPr>
        <w:t xml:space="preserve"> 21:В чем суть линейных функций?</w:t>
      </w:r>
    </w:p>
    <w:p w14:paraId="5FF6179B"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lastRenderedPageBreak/>
        <w:t>- функции, которые придают вашему продукту «wow»-эффект. В качестве примера можно рассмотреть эргономику и юзабилити Apple IPhone.</w:t>
      </w:r>
    </w:p>
    <w:p w14:paraId="7EF46D0C"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пользователь ждет этих функций от продукта, без них ему продукт не нужен. Например, для сотового телефона – эта возможность совершать звонки</w:t>
      </w:r>
    </w:p>
    <w:p w14:paraId="02085A1A"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чем больше и качественней они реализованы, тем больше доволен пользователь. Например, долгая работа сотового телефона без перезарядки</w:t>
      </w:r>
    </w:p>
    <w:p w14:paraId="15754AE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верны все варианты</w:t>
      </w:r>
    </w:p>
    <w:p w14:paraId="4FC8116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27. Вопрос</w:t>
      </w:r>
      <w:r>
        <w:rPr>
          <w:rFonts w:ascii="Times New Roman" w:hAnsi="Times New Roman" w:cs="Times New Roman"/>
          <w:sz w:val="28"/>
          <w:szCs w:val="28"/>
          <w:lang w:val="ru-RU"/>
        </w:rPr>
        <w:t xml:space="preserve"> 22:В чем суть привлекательных функций?</w:t>
      </w:r>
    </w:p>
    <w:p w14:paraId="4950B32C"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функции, которые придают вашему продукту «wow»-эффект. В качестве примера можно рассмотреть эргономику и юзабилити Apple IPhone.</w:t>
      </w:r>
    </w:p>
    <w:p w14:paraId="37F68A82"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пользователь ждет этих функций от продукта, без них ему продукт не нужен. Например, для сотового телефона – эта возможность совершать звонки</w:t>
      </w:r>
    </w:p>
    <w:p w14:paraId="082C69CF"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чем больше и качественней они реализованы, тем больше доволен пользователь. Например, долгая работа сотового телефона без перезарядки</w:t>
      </w:r>
    </w:p>
    <w:p w14:paraId="2AE3CFB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верны все варианты</w:t>
      </w:r>
    </w:p>
    <w:p w14:paraId="00A55F94" w14:textId="77777777" w:rsidR="00854A5F" w:rsidRDefault="00854A5F" w:rsidP="00854A5F">
      <w:pPr>
        <w:rPr>
          <w:rFonts w:ascii="Times New Roman" w:hAnsi="Times New Roman" w:cs="Times New Roman"/>
          <w:sz w:val="28"/>
          <w:szCs w:val="28"/>
          <w:lang w:val="ru-RU"/>
        </w:rPr>
      </w:pPr>
    </w:p>
    <w:p w14:paraId="6350630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29. Вопрос</w:t>
      </w:r>
      <w:r>
        <w:rPr>
          <w:rFonts w:ascii="Times New Roman" w:hAnsi="Times New Roman" w:cs="Times New Roman"/>
          <w:sz w:val="28"/>
          <w:szCs w:val="28"/>
          <w:lang w:val="ru-RU"/>
        </w:rPr>
        <w:t xml:space="preserve"> 23:Является ли хорошей практикой установка целей для конкретного спринта?</w:t>
      </w:r>
    </w:p>
    <w:p w14:paraId="1DF4724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нет</w:t>
      </w:r>
    </w:p>
    <w:p w14:paraId="45D074C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 зависимости от целей</w:t>
      </w:r>
    </w:p>
    <w:p w14:paraId="691C69C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да</w:t>
      </w:r>
    </w:p>
    <w:p w14:paraId="0212EAB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это сложный вопрос</w:t>
      </w:r>
    </w:p>
    <w:p w14:paraId="2AC20AE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29. Вопрос</w:t>
      </w:r>
      <w:r>
        <w:rPr>
          <w:rFonts w:ascii="Times New Roman" w:hAnsi="Times New Roman" w:cs="Times New Roman"/>
          <w:sz w:val="28"/>
          <w:szCs w:val="28"/>
          <w:lang w:val="ru-RU"/>
        </w:rPr>
        <w:t xml:space="preserve"> 24:Кем обычно производится формулировка целей спринта?</w:t>
      </w:r>
    </w:p>
    <w:p w14:paraId="7129E74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владельцем компании</w:t>
      </w:r>
    </w:p>
    <w:p w14:paraId="6F9ACD6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неважно кем</w:t>
      </w:r>
    </w:p>
    <w:p w14:paraId="20C7129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главой службы безопасности</w:t>
      </w:r>
    </w:p>
    <w:p w14:paraId="1020A51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владельцем продукта</w:t>
      </w:r>
    </w:p>
    <w:p w14:paraId="4F6A175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верны все варианты</w:t>
      </w:r>
    </w:p>
    <w:p w14:paraId="340EDA2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29. Вопрос</w:t>
      </w:r>
      <w:r>
        <w:rPr>
          <w:rFonts w:ascii="Times New Roman" w:hAnsi="Times New Roman" w:cs="Times New Roman"/>
          <w:sz w:val="28"/>
          <w:szCs w:val="28"/>
          <w:lang w:val="ru-RU"/>
        </w:rPr>
        <w:t xml:space="preserve"> 25:Что в аббревиатуре "SMART" означает буква "S"?</w:t>
      </w:r>
    </w:p>
    <w:p w14:paraId="38D3A059"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rPr>
        <w:t>+</w:t>
      </w:r>
      <w:r>
        <w:rPr>
          <w:rFonts w:ascii="Times New Roman" w:hAnsi="Times New Roman" w:cs="Times New Roman"/>
          <w:sz w:val="28"/>
          <w:szCs w:val="28"/>
          <w:lang w:val="ru-RU"/>
        </w:rPr>
        <w:t xml:space="preserve"> Specific (точные и конкретные цели)</w:t>
      </w:r>
    </w:p>
    <w:p w14:paraId="29BB472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Soft</w:t>
      </w:r>
    </w:p>
    <w:p w14:paraId="10A6892E"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Solid</w:t>
      </w:r>
    </w:p>
    <w:p w14:paraId="5FE9588A"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Split</w:t>
      </w:r>
    </w:p>
    <w:p w14:paraId="15F69421" w14:textId="77777777" w:rsidR="00854A5F" w:rsidRDefault="00854A5F" w:rsidP="00854A5F">
      <w:pPr>
        <w:ind w:firstLine="720"/>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ничего не означает</w:t>
      </w:r>
    </w:p>
    <w:p w14:paraId="2F9D825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29. Вопрос</w:t>
      </w:r>
      <w:r>
        <w:rPr>
          <w:rFonts w:ascii="Times New Roman" w:hAnsi="Times New Roman" w:cs="Times New Roman"/>
          <w:sz w:val="28"/>
          <w:szCs w:val="28"/>
          <w:lang w:val="ru-RU"/>
        </w:rPr>
        <w:t xml:space="preserve"> 26:Что в аббревиатуре "SMART" означает буква "</w:t>
      </w:r>
      <w:r>
        <w:rPr>
          <w:rFonts w:ascii="Times New Roman" w:hAnsi="Times New Roman" w:cs="Times New Roman"/>
          <w:sz w:val="28"/>
          <w:szCs w:val="28"/>
        </w:rPr>
        <w:t>M</w:t>
      </w:r>
      <w:r>
        <w:rPr>
          <w:rFonts w:ascii="Times New Roman" w:hAnsi="Times New Roman" w:cs="Times New Roman"/>
          <w:sz w:val="28"/>
          <w:szCs w:val="28"/>
          <w:lang w:val="ru-RU"/>
        </w:rPr>
        <w:t>"?</w:t>
      </w:r>
    </w:p>
    <w:p w14:paraId="489E20F7"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w:t>
      </w:r>
      <w:r>
        <w:rPr>
          <w:rFonts w:ascii="Times New Roman" w:hAnsi="Times New Roman" w:cs="Times New Roman"/>
          <w:sz w:val="28"/>
          <w:szCs w:val="28"/>
        </w:rPr>
        <w:t>Middle</w:t>
      </w:r>
    </w:p>
    <w:p w14:paraId="75638A01"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Measurable (измеримые цели)</w:t>
      </w:r>
    </w:p>
    <w:p w14:paraId="06B2463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Mind</w:t>
      </w:r>
    </w:p>
    <w:p w14:paraId="003D985C" w14:textId="77777777" w:rsidR="00854A5F" w:rsidRDefault="00854A5F" w:rsidP="00854A5F">
      <w:pPr>
        <w:ind w:firstLine="720"/>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ничего не означает</w:t>
      </w:r>
    </w:p>
    <w:p w14:paraId="560AC11C" w14:textId="77777777" w:rsidR="00854A5F" w:rsidRDefault="00854A5F" w:rsidP="00854A5F">
      <w:pPr>
        <w:ind w:firstLine="720"/>
        <w:rPr>
          <w:rFonts w:ascii="Times New Roman" w:hAnsi="Times New Roman" w:cs="Times New Roman"/>
          <w:sz w:val="28"/>
          <w:szCs w:val="28"/>
        </w:rPr>
      </w:pPr>
    </w:p>
    <w:p w14:paraId="759F3825" w14:textId="77777777" w:rsidR="00854A5F" w:rsidRDefault="00854A5F" w:rsidP="00854A5F">
      <w:pPr>
        <w:ind w:firstLine="720"/>
        <w:rPr>
          <w:rFonts w:ascii="Times New Roman" w:hAnsi="Times New Roman" w:cs="Times New Roman"/>
          <w:sz w:val="28"/>
          <w:szCs w:val="28"/>
        </w:rPr>
      </w:pPr>
    </w:p>
    <w:p w14:paraId="7839DE0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30. Вопрос</w:t>
      </w:r>
      <w:r>
        <w:rPr>
          <w:rFonts w:ascii="Times New Roman" w:hAnsi="Times New Roman" w:cs="Times New Roman"/>
          <w:sz w:val="28"/>
          <w:szCs w:val="28"/>
          <w:lang w:val="ru-RU"/>
        </w:rPr>
        <w:t xml:space="preserve"> 27:Что в аббревиатуре "SMART" означает буква "</w:t>
      </w:r>
      <w:r>
        <w:rPr>
          <w:rFonts w:ascii="Times New Roman" w:hAnsi="Times New Roman" w:cs="Times New Roman"/>
          <w:sz w:val="28"/>
          <w:szCs w:val="28"/>
        </w:rPr>
        <w:t>A</w:t>
      </w:r>
      <w:r>
        <w:rPr>
          <w:rFonts w:ascii="Times New Roman" w:hAnsi="Times New Roman" w:cs="Times New Roman"/>
          <w:sz w:val="28"/>
          <w:szCs w:val="28"/>
          <w:lang w:val="ru-RU"/>
        </w:rPr>
        <w:t>"?</w:t>
      </w:r>
    </w:p>
    <w:p w14:paraId="5F076C5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Achievable</w:t>
      </w:r>
      <w:r>
        <w:rPr>
          <w:rFonts w:ascii="Times New Roman" w:hAnsi="Times New Roman" w:cs="Times New Roman"/>
          <w:sz w:val="28"/>
          <w:szCs w:val="28"/>
          <w:lang w:val="ru-RU"/>
        </w:rPr>
        <w:t xml:space="preserve"> (достижимые цели)</w:t>
      </w:r>
    </w:p>
    <w:p w14:paraId="3AD314B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App</w:t>
      </w:r>
    </w:p>
    <w:p w14:paraId="4ECDF67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All</w:t>
      </w:r>
    </w:p>
    <w:p w14:paraId="4E75DC9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ничего не означает</w:t>
      </w:r>
    </w:p>
    <w:p w14:paraId="1A9D96F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30. Вопрос</w:t>
      </w:r>
      <w:r>
        <w:rPr>
          <w:rFonts w:ascii="Times New Roman" w:hAnsi="Times New Roman" w:cs="Times New Roman"/>
          <w:sz w:val="28"/>
          <w:szCs w:val="28"/>
          <w:lang w:val="ru-RU"/>
        </w:rPr>
        <w:t xml:space="preserve"> 28:Что в аббревиатуре "SMART" означает буква "</w:t>
      </w:r>
      <w:r>
        <w:rPr>
          <w:rFonts w:ascii="Times New Roman" w:hAnsi="Times New Roman" w:cs="Times New Roman"/>
          <w:sz w:val="28"/>
          <w:szCs w:val="28"/>
        </w:rPr>
        <w:t>R</w:t>
      </w:r>
      <w:r>
        <w:rPr>
          <w:rFonts w:ascii="Times New Roman" w:hAnsi="Times New Roman" w:cs="Times New Roman"/>
          <w:sz w:val="28"/>
          <w:szCs w:val="28"/>
          <w:lang w:val="ru-RU"/>
        </w:rPr>
        <w:t>"?</w:t>
      </w:r>
    </w:p>
    <w:p w14:paraId="2AB5DF25" w14:textId="77777777" w:rsidR="00854A5F" w:rsidRDefault="00854A5F" w:rsidP="00854A5F">
      <w:pPr>
        <w:rPr>
          <w:rFonts w:ascii="Times New Roman" w:hAnsi="Times New Roman" w:cs="Times New Roman"/>
          <w:sz w:val="28"/>
          <w:szCs w:val="28"/>
          <w:lang w:val="en-US"/>
        </w:rPr>
      </w:pPr>
      <w:r>
        <w:rPr>
          <w:rFonts w:ascii="Times New Roman" w:hAnsi="Times New Roman" w:cs="Times New Roman"/>
          <w:sz w:val="28"/>
          <w:szCs w:val="28"/>
        </w:rPr>
        <w:t>- Result</w:t>
      </w:r>
    </w:p>
    <w:p w14:paraId="1E3E5E9E"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Real</w:t>
      </w:r>
    </w:p>
    <w:p w14:paraId="59C0948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Relevant (</w:t>
      </w:r>
      <w:r>
        <w:rPr>
          <w:rFonts w:ascii="Times New Roman" w:hAnsi="Times New Roman" w:cs="Times New Roman"/>
          <w:sz w:val="28"/>
          <w:szCs w:val="28"/>
          <w:lang w:val="ru-RU"/>
        </w:rPr>
        <w:t>релевантные</w:t>
      </w:r>
      <w:r w:rsidRPr="00854A5F">
        <w:rPr>
          <w:rFonts w:ascii="Times New Roman" w:hAnsi="Times New Roman" w:cs="Times New Roman"/>
          <w:sz w:val="28"/>
          <w:szCs w:val="28"/>
          <w:lang w:val="en-US"/>
        </w:rPr>
        <w:t xml:space="preserve"> </w:t>
      </w:r>
      <w:r>
        <w:rPr>
          <w:rFonts w:ascii="Times New Roman" w:hAnsi="Times New Roman" w:cs="Times New Roman"/>
          <w:sz w:val="28"/>
          <w:szCs w:val="28"/>
          <w:lang w:val="ru-RU"/>
        </w:rPr>
        <w:t>цели</w:t>
      </w:r>
      <w:r>
        <w:rPr>
          <w:rFonts w:ascii="Times New Roman" w:hAnsi="Times New Roman" w:cs="Times New Roman"/>
          <w:sz w:val="28"/>
          <w:szCs w:val="28"/>
        </w:rPr>
        <w:t>)</w:t>
      </w:r>
    </w:p>
    <w:p w14:paraId="4C0E398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rPr>
        <w:t>Red</w:t>
      </w:r>
    </w:p>
    <w:p w14:paraId="58C11AD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ничего не означает</w:t>
      </w:r>
    </w:p>
    <w:p w14:paraId="032FE2E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31. Вопрос</w:t>
      </w:r>
      <w:r>
        <w:rPr>
          <w:rFonts w:ascii="Times New Roman" w:hAnsi="Times New Roman" w:cs="Times New Roman"/>
          <w:sz w:val="28"/>
          <w:szCs w:val="28"/>
          <w:lang w:val="ru-RU"/>
        </w:rPr>
        <w:t xml:space="preserve"> 29:Что в аббревиатуре "SMART" означает буква "</w:t>
      </w:r>
      <w:r>
        <w:rPr>
          <w:rFonts w:ascii="Times New Roman" w:hAnsi="Times New Roman" w:cs="Times New Roman"/>
          <w:sz w:val="28"/>
          <w:szCs w:val="28"/>
        </w:rPr>
        <w:t>T</w:t>
      </w:r>
      <w:r>
        <w:rPr>
          <w:rFonts w:ascii="Times New Roman" w:hAnsi="Times New Roman" w:cs="Times New Roman"/>
          <w:sz w:val="28"/>
          <w:szCs w:val="28"/>
          <w:lang w:val="ru-RU"/>
        </w:rPr>
        <w:t>"?</w:t>
      </w:r>
    </w:p>
    <w:p w14:paraId="5F1FA8B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Top</w:t>
      </w:r>
    </w:p>
    <w:p w14:paraId="5C98E35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Travel</w:t>
      </w:r>
    </w:p>
    <w:p w14:paraId="7056E73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ничего не означает</w:t>
      </w:r>
    </w:p>
    <w:p w14:paraId="50F1C61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Time-bound(цели со сроком) </w:t>
      </w:r>
    </w:p>
    <w:p w14:paraId="6648F30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4. Страница 32. Вопрос</w:t>
      </w:r>
      <w:r>
        <w:rPr>
          <w:rFonts w:ascii="Times New Roman" w:hAnsi="Times New Roman" w:cs="Times New Roman"/>
          <w:sz w:val="28"/>
          <w:szCs w:val="28"/>
          <w:lang w:val="ru-RU"/>
        </w:rPr>
        <w:t xml:space="preserve"> 30:</w:t>
      </w:r>
      <w:r>
        <w:rPr>
          <w:rFonts w:ascii="Times New Roman" w:hAnsi="Times New Roman" w:cs="Times New Roman"/>
          <w:sz w:val="28"/>
          <w:szCs w:val="28"/>
        </w:rPr>
        <w:t>Главным документом в проекте, с которого обязательно стоит начать его разработку, является:</w:t>
      </w:r>
    </w:p>
    <w:p w14:paraId="179F9CB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видение (vision) проекта</w:t>
      </w:r>
    </w:p>
    <w:p w14:paraId="614B340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пасспорт директора компании</w:t>
      </w:r>
    </w:p>
    <w:p w14:paraId="1D16CDF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отчёт о зароботке компании</w:t>
      </w:r>
    </w:p>
    <w:p w14:paraId="0EE7B6F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разрешение на разработку</w:t>
      </w:r>
    </w:p>
    <w:p w14:paraId="6A63442C" w14:textId="77777777" w:rsidR="00854A5F" w:rsidRDefault="00854A5F" w:rsidP="00854A5F">
      <w:pPr>
        <w:rPr>
          <w:rFonts w:ascii="Times New Roman" w:hAnsi="Times New Roman" w:cs="Times New Roman"/>
          <w:sz w:val="28"/>
          <w:szCs w:val="28"/>
        </w:rPr>
      </w:pPr>
    </w:p>
    <w:p w14:paraId="7D3B4464" w14:textId="77777777" w:rsidR="00854A5F" w:rsidRDefault="00854A5F" w:rsidP="00854A5F">
      <w:pPr>
        <w:rPr>
          <w:rFonts w:ascii="Times New Roman" w:hAnsi="Times New Roman" w:cs="Times New Roman"/>
          <w:sz w:val="28"/>
          <w:szCs w:val="28"/>
        </w:rPr>
      </w:pPr>
    </w:p>
    <w:p w14:paraId="65BBAC8F" w14:textId="77777777" w:rsidR="00854A5F" w:rsidRDefault="00854A5F" w:rsidP="00854A5F">
      <w:pPr>
        <w:rPr>
          <w:rFonts w:ascii="Times New Roman" w:hAnsi="Times New Roman" w:cs="Times New Roman"/>
          <w:sz w:val="28"/>
          <w:szCs w:val="28"/>
        </w:rPr>
      </w:pPr>
    </w:p>
    <w:p w14:paraId="6BD7CA1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4. Страница 32. Вопрос</w:t>
      </w:r>
      <w:r>
        <w:rPr>
          <w:rFonts w:ascii="Times New Roman" w:hAnsi="Times New Roman" w:cs="Times New Roman"/>
          <w:sz w:val="28"/>
          <w:szCs w:val="28"/>
          <w:lang w:val="ru-RU"/>
        </w:rPr>
        <w:t xml:space="preserve"> 31:</w:t>
      </w:r>
      <w:r>
        <w:rPr>
          <w:rFonts w:ascii="Times New Roman" w:hAnsi="Times New Roman" w:cs="Times New Roman"/>
          <w:sz w:val="28"/>
          <w:szCs w:val="28"/>
        </w:rPr>
        <w:t>Описание чего содержит видение проекта?</w:t>
      </w:r>
    </w:p>
    <w:p w14:paraId="5070633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аудитории</w:t>
      </w:r>
    </w:p>
    <w:p w14:paraId="029A277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верны все варианты</w:t>
      </w:r>
    </w:p>
    <w:p w14:paraId="6EE7EF5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xml:space="preserve">- фаз проекта </w:t>
      </w:r>
    </w:p>
    <w:p w14:paraId="52D4EB6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бизнес-модели</w:t>
      </w:r>
    </w:p>
    <w:p w14:paraId="4D573A9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4. Страница 32. Вопрос</w:t>
      </w:r>
      <w:r>
        <w:rPr>
          <w:rFonts w:ascii="Times New Roman" w:hAnsi="Times New Roman" w:cs="Times New Roman"/>
          <w:sz w:val="28"/>
          <w:szCs w:val="28"/>
          <w:lang w:val="ru-RU"/>
        </w:rPr>
        <w:t xml:space="preserve"> 32:</w:t>
      </w:r>
      <w:r>
        <w:rPr>
          <w:lang w:val="ru-RU"/>
        </w:rPr>
        <w:t xml:space="preserve"> </w:t>
      </w:r>
      <w:r>
        <w:rPr>
          <w:rFonts w:ascii="Times New Roman" w:hAnsi="Times New Roman" w:cs="Times New Roman"/>
          <w:sz w:val="28"/>
          <w:szCs w:val="28"/>
          <w:lang w:val="ru-RU"/>
        </w:rPr>
        <w:t>Что входит в нулевой спринт?</w:t>
      </w:r>
    </w:p>
    <w:p w14:paraId="266E7AF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подготовка к первому спринту</w:t>
      </w:r>
    </w:p>
    <w:p w14:paraId="7770D2C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xml:space="preserve">- подготовка к </w:t>
      </w:r>
      <w:r>
        <w:rPr>
          <w:rFonts w:ascii="Times New Roman" w:hAnsi="Times New Roman" w:cs="Times New Roman"/>
          <w:sz w:val="28"/>
          <w:szCs w:val="28"/>
        </w:rPr>
        <w:t>второму</w:t>
      </w:r>
      <w:r>
        <w:rPr>
          <w:rFonts w:ascii="Times New Roman" w:hAnsi="Times New Roman" w:cs="Times New Roman"/>
          <w:sz w:val="28"/>
          <w:szCs w:val="28"/>
          <w:lang w:val="ru-RU"/>
        </w:rPr>
        <w:t xml:space="preserve"> спринту</w:t>
      </w:r>
    </w:p>
    <w:p w14:paraId="3E526C0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t xml:space="preserve">- подготовка к </w:t>
      </w:r>
      <w:r>
        <w:rPr>
          <w:rFonts w:ascii="Times New Roman" w:hAnsi="Times New Roman" w:cs="Times New Roman"/>
          <w:sz w:val="28"/>
          <w:szCs w:val="28"/>
        </w:rPr>
        <w:t>третьему</w:t>
      </w:r>
      <w:r>
        <w:rPr>
          <w:rFonts w:ascii="Times New Roman" w:hAnsi="Times New Roman" w:cs="Times New Roman"/>
          <w:sz w:val="28"/>
          <w:szCs w:val="28"/>
          <w:lang w:val="ru-RU"/>
        </w:rPr>
        <w:t xml:space="preserve"> спринту</w:t>
      </w:r>
    </w:p>
    <w:p w14:paraId="7B07965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xml:space="preserve">- подготовка к </w:t>
      </w:r>
      <w:r>
        <w:rPr>
          <w:rFonts w:ascii="Times New Roman" w:hAnsi="Times New Roman" w:cs="Times New Roman"/>
          <w:sz w:val="28"/>
          <w:szCs w:val="28"/>
        </w:rPr>
        <w:t>четвертому</w:t>
      </w:r>
      <w:r>
        <w:rPr>
          <w:rFonts w:ascii="Times New Roman" w:hAnsi="Times New Roman" w:cs="Times New Roman"/>
          <w:sz w:val="28"/>
          <w:szCs w:val="28"/>
          <w:lang w:val="ru-RU"/>
        </w:rPr>
        <w:t xml:space="preserve"> спринту</w:t>
      </w:r>
    </w:p>
    <w:p w14:paraId="6D20931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lastRenderedPageBreak/>
        <w:t>Книга 1. Раздел 8. Страница 63. Вопрос</w:t>
      </w:r>
      <w:r>
        <w:rPr>
          <w:rFonts w:ascii="Times New Roman" w:hAnsi="Times New Roman" w:cs="Times New Roman"/>
          <w:sz w:val="28"/>
          <w:szCs w:val="28"/>
          <w:lang w:val="ru-RU"/>
        </w:rPr>
        <w:t xml:space="preserve"> 33:Что представляют собой инженерные практики?</w:t>
      </w:r>
    </w:p>
    <w:p w14:paraId="15B734B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w:t>
      </w:r>
      <w:r>
        <w:rPr>
          <w:rFonts w:ascii="Times New Roman" w:hAnsi="Times New Roman" w:cs="Times New Roman"/>
          <w:sz w:val="28"/>
          <w:szCs w:val="28"/>
          <w:lang w:val="ru-RU"/>
        </w:rPr>
        <w:t xml:space="preserve"> проверенные временем решения, связанные непосредственно с реализацией требований заказчика</w:t>
      </w:r>
    </w:p>
    <w:p w14:paraId="306E313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 xml:space="preserve">- </w:t>
      </w:r>
      <w:r>
        <w:rPr>
          <w:rFonts w:ascii="Times New Roman" w:hAnsi="Times New Roman" w:cs="Times New Roman"/>
          <w:sz w:val="28"/>
          <w:szCs w:val="28"/>
        </w:rPr>
        <w:t>такого понятия не существует</w:t>
      </w:r>
    </w:p>
    <w:p w14:paraId="0E62D19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проверенные временем решения, связанные непосредственно с реализацией требований </w:t>
      </w:r>
      <w:r>
        <w:rPr>
          <w:rFonts w:ascii="Times New Roman" w:hAnsi="Times New Roman" w:cs="Times New Roman"/>
          <w:sz w:val="28"/>
          <w:szCs w:val="28"/>
        </w:rPr>
        <w:t>работников компании</w:t>
      </w:r>
    </w:p>
    <w:p w14:paraId="000E5F3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решения предложенные случайно</w:t>
      </w:r>
    </w:p>
    <w:p w14:paraId="4266F1D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8. Страница 63. Вопрос</w:t>
      </w:r>
      <w:r>
        <w:rPr>
          <w:rFonts w:ascii="Times New Roman" w:hAnsi="Times New Roman" w:cs="Times New Roman"/>
          <w:sz w:val="28"/>
          <w:szCs w:val="28"/>
          <w:lang w:val="ru-RU"/>
        </w:rPr>
        <w:t xml:space="preserve"> 34:В чем заключается практика непрерывной интеграции?</w:t>
      </w:r>
    </w:p>
    <w:p w14:paraId="02593F9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в получении специального </w:t>
      </w:r>
      <w:r>
        <w:rPr>
          <w:rFonts w:ascii="Times New Roman" w:hAnsi="Times New Roman" w:cs="Times New Roman"/>
          <w:sz w:val="28"/>
          <w:szCs w:val="28"/>
          <w:lang w:val="ru-RU"/>
        </w:rPr>
        <w:t>программного обеспечения</w:t>
      </w:r>
      <w:r>
        <w:rPr>
          <w:rFonts w:ascii="Times New Roman" w:hAnsi="Times New Roman" w:cs="Times New Roman"/>
          <w:sz w:val="28"/>
          <w:szCs w:val="28"/>
        </w:rPr>
        <w:t xml:space="preserve"> с целью продажи</w:t>
      </w:r>
    </w:p>
    <w:p w14:paraId="34E973F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во внедрении специальных технологий в работу компании</w:t>
      </w:r>
    </w:p>
    <w:p w14:paraId="7B1200E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w:t>
      </w:r>
      <w:r>
        <w:rPr>
          <w:rFonts w:ascii="Times New Roman" w:hAnsi="Times New Roman" w:cs="Times New Roman"/>
          <w:sz w:val="28"/>
          <w:szCs w:val="28"/>
          <w:lang w:val="ru-RU"/>
        </w:rPr>
        <w:t xml:space="preserve"> в использовании специального программного обеспечения, которое получает свежую версию исходного кода проекта, и</w:t>
      </w:r>
      <w:r>
        <w:rPr>
          <w:rFonts w:ascii="Times New Roman" w:hAnsi="Times New Roman" w:cs="Times New Roman"/>
          <w:sz w:val="28"/>
          <w:szCs w:val="28"/>
        </w:rPr>
        <w:t xml:space="preserve"> </w:t>
      </w:r>
      <w:r>
        <w:rPr>
          <w:rFonts w:ascii="Times New Roman" w:hAnsi="Times New Roman" w:cs="Times New Roman"/>
          <w:sz w:val="28"/>
          <w:szCs w:val="28"/>
          <w:lang w:val="ru-RU"/>
        </w:rPr>
        <w:t>производит сборку</w:t>
      </w:r>
    </w:p>
    <w:p w14:paraId="7CBA782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в удалении всех баз данных компании</w:t>
      </w:r>
    </w:p>
    <w:p w14:paraId="18A0A4AC" w14:textId="77777777" w:rsidR="00854A5F" w:rsidRDefault="00854A5F" w:rsidP="00854A5F">
      <w:pPr>
        <w:rPr>
          <w:rFonts w:ascii="Times New Roman" w:hAnsi="Times New Roman" w:cs="Times New Roman"/>
          <w:sz w:val="28"/>
          <w:szCs w:val="28"/>
          <w:lang w:val="ru-RU"/>
        </w:rPr>
      </w:pPr>
    </w:p>
    <w:p w14:paraId="65DA23FD" w14:textId="77777777" w:rsidR="00854A5F" w:rsidRDefault="00854A5F" w:rsidP="00854A5F">
      <w:pPr>
        <w:rPr>
          <w:rFonts w:ascii="Times New Roman" w:hAnsi="Times New Roman" w:cs="Times New Roman"/>
          <w:sz w:val="28"/>
          <w:szCs w:val="28"/>
          <w:lang w:val="ru-RU"/>
        </w:rPr>
      </w:pPr>
    </w:p>
    <w:p w14:paraId="7CA3820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8. Страница 63. Вопрос</w:t>
      </w:r>
      <w:r>
        <w:rPr>
          <w:rFonts w:ascii="Times New Roman" w:hAnsi="Times New Roman" w:cs="Times New Roman"/>
          <w:sz w:val="28"/>
          <w:szCs w:val="28"/>
          <w:lang w:val="ru-RU"/>
        </w:rPr>
        <w:t xml:space="preserve"> 35:Что обязательно входит в сборку проекта?</w:t>
      </w:r>
    </w:p>
    <w:p w14:paraId="27BFBCE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настройка фреймворка</w:t>
      </w:r>
    </w:p>
    <w:p w14:paraId="01BDCD1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w:t>
      </w:r>
      <w:r>
        <w:rPr>
          <w:rFonts w:ascii="Times New Roman" w:hAnsi="Times New Roman" w:cs="Times New Roman"/>
          <w:sz w:val="28"/>
          <w:szCs w:val="28"/>
          <w:lang w:val="ru-RU"/>
        </w:rPr>
        <w:t xml:space="preserve"> запуск автоматических тестов</w:t>
      </w:r>
    </w:p>
    <w:p w14:paraId="6971E4E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переустановка операционной системы</w:t>
      </w:r>
    </w:p>
    <w:p w14:paraId="5166CA2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все ответы верны</w:t>
      </w:r>
    </w:p>
    <w:p w14:paraId="6F6559E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8. Страница 63. Вопрос</w:t>
      </w:r>
      <w:r>
        <w:rPr>
          <w:rFonts w:ascii="Times New Roman" w:hAnsi="Times New Roman" w:cs="Times New Roman"/>
          <w:sz w:val="28"/>
          <w:szCs w:val="28"/>
          <w:lang w:val="ru-RU"/>
        </w:rPr>
        <w:t xml:space="preserve"> 36:В чем заключается смысл разработки с тестами?</w:t>
      </w:r>
    </w:p>
    <w:p w14:paraId="1E3623A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программист пишет тесты, которые нигде не используются</w:t>
      </w:r>
    </w:p>
    <w:p w14:paraId="1E02443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w:t>
      </w:r>
      <w:r>
        <w:rPr>
          <w:rFonts w:ascii="Times New Roman" w:hAnsi="Times New Roman" w:cs="Times New Roman"/>
          <w:sz w:val="28"/>
          <w:szCs w:val="28"/>
          <w:lang w:val="ru-RU"/>
        </w:rPr>
        <w:t>этап написания тестов переноситься в начала цикла разработки</w:t>
      </w:r>
    </w:p>
    <w:p w14:paraId="57FEB7B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программист получает набор случайных тестов, которые он должен пройти</w:t>
      </w:r>
    </w:p>
    <w:p w14:paraId="61DA858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w:t>
      </w:r>
      <w:r>
        <w:rPr>
          <w:rFonts w:ascii="Times New Roman" w:hAnsi="Times New Roman" w:cs="Times New Roman"/>
          <w:sz w:val="28"/>
          <w:szCs w:val="28"/>
          <w:lang w:val="ru-RU"/>
        </w:rPr>
        <w:t xml:space="preserve"> программист пишет код, а затем автоматизированные тесты для него для проверки корректности</w:t>
      </w:r>
    </w:p>
    <w:p w14:paraId="17415FA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8. Страница 64. Вопрос</w:t>
      </w:r>
      <w:r>
        <w:rPr>
          <w:rFonts w:ascii="Times New Roman" w:hAnsi="Times New Roman" w:cs="Times New Roman"/>
          <w:sz w:val="28"/>
          <w:szCs w:val="28"/>
          <w:lang w:val="ru-RU"/>
        </w:rPr>
        <w:t xml:space="preserve"> 37:В чем заключается смысл разработки через тестирование?</w:t>
      </w:r>
    </w:p>
    <w:p w14:paraId="41FFCB8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программист пишет специальные тесты, которые приложение должно не пройти</w:t>
      </w:r>
    </w:p>
    <w:p w14:paraId="0D2F106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w:t>
      </w:r>
      <w:r>
        <w:rPr>
          <w:rFonts w:ascii="Times New Roman" w:hAnsi="Times New Roman" w:cs="Times New Roman"/>
          <w:sz w:val="28"/>
          <w:szCs w:val="28"/>
        </w:rPr>
        <w:t xml:space="preserve"> </w:t>
      </w:r>
      <w:r>
        <w:rPr>
          <w:rFonts w:ascii="Times New Roman" w:hAnsi="Times New Roman" w:cs="Times New Roman"/>
          <w:sz w:val="28"/>
          <w:szCs w:val="28"/>
          <w:lang w:val="ru-RU"/>
        </w:rPr>
        <w:t>программист пишет код, а затем автоматизированные тесты для него для проверки корректности</w:t>
      </w:r>
    </w:p>
    <w:p w14:paraId="6194C82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w:t>
      </w:r>
      <w:r>
        <w:rPr>
          <w:rFonts w:ascii="Times New Roman" w:hAnsi="Times New Roman" w:cs="Times New Roman"/>
          <w:sz w:val="28"/>
          <w:szCs w:val="28"/>
          <w:lang w:val="ru-RU"/>
        </w:rPr>
        <w:t xml:space="preserve"> этап написания тестов переноситься в начала цикла разработки</w:t>
      </w:r>
    </w:p>
    <w:p w14:paraId="23D0969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верны </w:t>
      </w:r>
      <w:r>
        <w:rPr>
          <w:rFonts w:ascii="Times New Roman" w:hAnsi="Times New Roman" w:cs="Times New Roman"/>
          <w:sz w:val="28"/>
          <w:szCs w:val="28"/>
        </w:rPr>
        <w:t>все варианты</w:t>
      </w:r>
    </w:p>
    <w:p w14:paraId="142D8E0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8. Страница 64. Вопрос</w:t>
      </w:r>
      <w:r>
        <w:rPr>
          <w:rFonts w:ascii="Times New Roman" w:hAnsi="Times New Roman" w:cs="Times New Roman"/>
          <w:sz w:val="28"/>
          <w:szCs w:val="28"/>
          <w:lang w:val="ru-RU"/>
        </w:rPr>
        <w:t xml:space="preserve"> 38:В чем отличие разработки с тестами от разработки с тестированием?</w:t>
      </w:r>
    </w:p>
    <w:p w14:paraId="32AD4E7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w:t>
      </w:r>
      <w:r>
        <w:rPr>
          <w:rFonts w:ascii="Times New Roman" w:hAnsi="Times New Roman" w:cs="Times New Roman"/>
          <w:sz w:val="28"/>
          <w:szCs w:val="28"/>
          <w:lang w:val="ru-RU"/>
        </w:rPr>
        <w:t xml:space="preserve"> отличие заключается в том, что в разработке через тестирование тесты пишутся заранее, а в разработке с тестами тесты пишутся после написания проекта</w:t>
      </w:r>
    </w:p>
    <w:p w14:paraId="3DA9365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lastRenderedPageBreak/>
        <w:tab/>
        <w:t>-</w:t>
      </w:r>
      <w:r>
        <w:rPr>
          <w:rFonts w:ascii="Times New Roman" w:hAnsi="Times New Roman" w:cs="Times New Roman"/>
          <w:sz w:val="28"/>
          <w:szCs w:val="28"/>
        </w:rPr>
        <w:t xml:space="preserve"> отличий нет</w:t>
      </w:r>
    </w:p>
    <w:p w14:paraId="1F96065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в программистах </w:t>
      </w:r>
    </w:p>
    <w:p w14:paraId="597DF89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t>-</w:t>
      </w:r>
      <w:r>
        <w:rPr>
          <w:rFonts w:ascii="Times New Roman" w:hAnsi="Times New Roman" w:cs="Times New Roman"/>
          <w:sz w:val="28"/>
          <w:szCs w:val="28"/>
        </w:rPr>
        <w:t xml:space="preserve"> в том что тесты пишутся на разных языках программирования</w:t>
      </w:r>
    </w:p>
    <w:p w14:paraId="50B5BF05" w14:textId="77777777" w:rsidR="00854A5F" w:rsidRDefault="00854A5F" w:rsidP="00854A5F">
      <w:pPr>
        <w:rPr>
          <w:rFonts w:ascii="Times New Roman" w:hAnsi="Times New Roman" w:cs="Times New Roman"/>
          <w:sz w:val="28"/>
          <w:szCs w:val="28"/>
          <w:lang w:val="ru-RU"/>
        </w:rPr>
      </w:pPr>
    </w:p>
    <w:p w14:paraId="676E15A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Книга 1. Раздел 8. Страница 64. Вопрос</w:t>
      </w:r>
      <w:r>
        <w:rPr>
          <w:rFonts w:ascii="Times New Roman" w:hAnsi="Times New Roman" w:cs="Times New Roman"/>
          <w:sz w:val="28"/>
          <w:szCs w:val="28"/>
          <w:lang w:val="ru-RU"/>
        </w:rPr>
        <w:t xml:space="preserve"> 39:Из каких этапов состоит разработка с тестированием?</w:t>
      </w:r>
    </w:p>
    <w:p w14:paraId="05429F8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написание неработающего теста</w:t>
      </w:r>
    </w:p>
    <w:p w14:paraId="67EE1C4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минимальными усилиями заставляем тест работать</w:t>
      </w:r>
    </w:p>
    <w:p w14:paraId="34BF0E9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lang w:val="ru-RU"/>
        </w:rPr>
        <w:tab/>
        <w:t>- устраняем дублирования и приводим код в порядок</w:t>
      </w:r>
    </w:p>
    <w:p w14:paraId="20A0291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lang w:val="ru-RU"/>
        </w:rPr>
        <w:tab/>
      </w:r>
      <w:r>
        <w:rPr>
          <w:rFonts w:ascii="Times New Roman" w:hAnsi="Times New Roman" w:cs="Times New Roman"/>
          <w:sz w:val="28"/>
          <w:szCs w:val="28"/>
        </w:rPr>
        <w:t>+ верны все варианты</w:t>
      </w:r>
    </w:p>
    <w:p w14:paraId="3B55874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64. Вопрос</w:t>
      </w:r>
      <w:r>
        <w:rPr>
          <w:rFonts w:ascii="Times New Roman" w:hAnsi="Times New Roman" w:cs="Times New Roman"/>
          <w:sz w:val="28"/>
          <w:szCs w:val="28"/>
          <w:lang w:val="ru-RU"/>
        </w:rPr>
        <w:t xml:space="preserve"> </w:t>
      </w:r>
      <w:r>
        <w:rPr>
          <w:rFonts w:ascii="Times New Roman" w:hAnsi="Times New Roman" w:cs="Times New Roman"/>
          <w:sz w:val="28"/>
          <w:szCs w:val="28"/>
        </w:rPr>
        <w:t>40</w:t>
      </w:r>
      <w:r>
        <w:rPr>
          <w:rFonts w:ascii="Times New Roman" w:hAnsi="Times New Roman" w:cs="Times New Roman"/>
          <w:sz w:val="28"/>
          <w:szCs w:val="28"/>
          <w:lang w:val="ru-RU"/>
        </w:rPr>
        <w:t>:</w:t>
      </w:r>
      <w:r>
        <w:rPr>
          <w:rFonts w:ascii="Times New Roman" w:hAnsi="Times New Roman" w:cs="Times New Roman"/>
          <w:sz w:val="28"/>
          <w:szCs w:val="28"/>
        </w:rPr>
        <w:t>Стоимость модульного тестирования (количество зависимостей) и выгода от модульного тестирования(сложность кода) минимальны в?</w:t>
      </w:r>
    </w:p>
    <w:p w14:paraId="5B33E83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связующем коде</w:t>
      </w:r>
    </w:p>
    <w:p w14:paraId="71615B8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алгоритме</w:t>
      </w:r>
    </w:p>
    <w:p w14:paraId="3F003A8E"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простом коде</w:t>
      </w:r>
    </w:p>
    <w:p w14:paraId="06D3399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сложном коде</w:t>
      </w:r>
    </w:p>
    <w:p w14:paraId="705463A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во всех вариантах</w:t>
      </w:r>
    </w:p>
    <w:p w14:paraId="7080517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64. Вопрос</w:t>
      </w:r>
      <w:r>
        <w:rPr>
          <w:rFonts w:ascii="Times New Roman" w:hAnsi="Times New Roman" w:cs="Times New Roman"/>
          <w:sz w:val="28"/>
          <w:szCs w:val="28"/>
          <w:lang w:val="ru-RU"/>
        </w:rPr>
        <w:t xml:space="preserve"> </w:t>
      </w:r>
      <w:r>
        <w:rPr>
          <w:rFonts w:ascii="Times New Roman" w:hAnsi="Times New Roman" w:cs="Times New Roman"/>
          <w:sz w:val="28"/>
          <w:szCs w:val="28"/>
        </w:rPr>
        <w:t>41</w:t>
      </w:r>
      <w:r>
        <w:rPr>
          <w:rFonts w:ascii="Times New Roman" w:hAnsi="Times New Roman" w:cs="Times New Roman"/>
          <w:sz w:val="28"/>
          <w:szCs w:val="28"/>
          <w:lang w:val="ru-RU"/>
        </w:rPr>
        <w:t>:</w:t>
      </w:r>
      <w:r>
        <w:rPr>
          <w:rFonts w:ascii="Times New Roman" w:hAnsi="Times New Roman" w:cs="Times New Roman"/>
          <w:sz w:val="28"/>
          <w:szCs w:val="28"/>
        </w:rPr>
        <w:t>Что такое простой код?</w:t>
      </w:r>
    </w:p>
    <w:p w14:paraId="05C3156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самый тривиальный код, в котором сложно допустить ошибки,и который фактически не требует тестирования</w:t>
      </w:r>
    </w:p>
    <w:p w14:paraId="281A01E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реализующий разного рода алгоритмы и бизнес-логику</w:t>
      </w:r>
    </w:p>
    <w:p w14:paraId="08C7550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с максимальным количеством зависимостей</w:t>
      </w:r>
    </w:p>
    <w:p w14:paraId="6214E4A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достаточно сложный и запутанный код</w:t>
      </w:r>
    </w:p>
    <w:p w14:paraId="5694939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64. Вопрос</w:t>
      </w:r>
      <w:r>
        <w:rPr>
          <w:rFonts w:ascii="Times New Roman" w:hAnsi="Times New Roman" w:cs="Times New Roman"/>
          <w:sz w:val="28"/>
          <w:szCs w:val="28"/>
          <w:lang w:val="ru-RU"/>
        </w:rPr>
        <w:t xml:space="preserve"> </w:t>
      </w:r>
      <w:r>
        <w:rPr>
          <w:rFonts w:ascii="Times New Roman" w:hAnsi="Times New Roman" w:cs="Times New Roman"/>
          <w:sz w:val="28"/>
          <w:szCs w:val="28"/>
        </w:rPr>
        <w:t>42</w:t>
      </w:r>
      <w:r>
        <w:rPr>
          <w:rFonts w:ascii="Times New Roman" w:hAnsi="Times New Roman" w:cs="Times New Roman"/>
          <w:sz w:val="28"/>
          <w:szCs w:val="28"/>
          <w:lang w:val="ru-RU"/>
        </w:rPr>
        <w:t>:</w:t>
      </w:r>
      <w:r>
        <w:rPr>
          <w:rFonts w:ascii="Times New Roman" w:hAnsi="Times New Roman" w:cs="Times New Roman"/>
          <w:sz w:val="28"/>
          <w:szCs w:val="28"/>
        </w:rPr>
        <w:t>Что такое алгоритмы?</w:t>
      </w:r>
    </w:p>
    <w:p w14:paraId="1CEFC9A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достаточно сложный и запутанный код</w:t>
      </w:r>
    </w:p>
    <w:p w14:paraId="3618AAF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самый тривиальный код, в котором сложно допустить ошибки,и который фактически не требует тестирования</w:t>
      </w:r>
    </w:p>
    <w:p w14:paraId="6B62C91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реализующий разного рода алгоритмы и бизнес-логику</w:t>
      </w:r>
    </w:p>
    <w:p w14:paraId="47CAA7D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с максимальным количеством зависимостей</w:t>
      </w:r>
    </w:p>
    <w:p w14:paraId="4495CD6E" w14:textId="77777777" w:rsidR="00854A5F" w:rsidRDefault="00854A5F" w:rsidP="00854A5F">
      <w:pPr>
        <w:rPr>
          <w:rFonts w:ascii="Times New Roman" w:hAnsi="Times New Roman" w:cs="Times New Roman"/>
          <w:sz w:val="28"/>
          <w:szCs w:val="28"/>
        </w:rPr>
      </w:pPr>
    </w:p>
    <w:p w14:paraId="41F6C52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65. Вопрос</w:t>
      </w:r>
      <w:r>
        <w:rPr>
          <w:rFonts w:ascii="Times New Roman" w:hAnsi="Times New Roman" w:cs="Times New Roman"/>
          <w:sz w:val="28"/>
          <w:szCs w:val="28"/>
          <w:lang w:val="ru-RU"/>
        </w:rPr>
        <w:t xml:space="preserve"> </w:t>
      </w:r>
      <w:r>
        <w:rPr>
          <w:rFonts w:ascii="Times New Roman" w:hAnsi="Times New Roman" w:cs="Times New Roman"/>
          <w:sz w:val="28"/>
          <w:szCs w:val="28"/>
        </w:rPr>
        <w:t>43</w:t>
      </w:r>
      <w:r>
        <w:rPr>
          <w:rFonts w:ascii="Times New Roman" w:hAnsi="Times New Roman" w:cs="Times New Roman"/>
          <w:sz w:val="28"/>
          <w:szCs w:val="28"/>
          <w:lang w:val="ru-RU"/>
        </w:rPr>
        <w:t>:</w:t>
      </w:r>
      <w:r>
        <w:rPr>
          <w:rFonts w:ascii="Times New Roman" w:hAnsi="Times New Roman" w:cs="Times New Roman"/>
          <w:sz w:val="28"/>
          <w:szCs w:val="28"/>
        </w:rPr>
        <w:t>Что такое связующий код?</w:t>
      </w:r>
    </w:p>
    <w:p w14:paraId="32F590D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реализующий разного рода алгоритмы и бизнес-логику</w:t>
      </w:r>
    </w:p>
    <w:p w14:paraId="11C1E8F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с максимальным количеством зависимостей</w:t>
      </w:r>
    </w:p>
    <w:p w14:paraId="5712037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достаточно сложный и запутанный код</w:t>
      </w:r>
    </w:p>
    <w:p w14:paraId="691B187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самый тривиальный код, в котором сложно допустить ошибки,и который фактически не требует тестирования</w:t>
      </w:r>
    </w:p>
    <w:p w14:paraId="4F863DD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65. Вопрос</w:t>
      </w:r>
      <w:r>
        <w:rPr>
          <w:rFonts w:ascii="Times New Roman" w:hAnsi="Times New Roman" w:cs="Times New Roman"/>
          <w:sz w:val="28"/>
          <w:szCs w:val="28"/>
          <w:lang w:val="ru-RU"/>
        </w:rPr>
        <w:t xml:space="preserve"> </w:t>
      </w:r>
      <w:r>
        <w:rPr>
          <w:rFonts w:ascii="Times New Roman" w:hAnsi="Times New Roman" w:cs="Times New Roman"/>
          <w:sz w:val="28"/>
          <w:szCs w:val="28"/>
        </w:rPr>
        <w:t>44</w:t>
      </w:r>
      <w:r>
        <w:rPr>
          <w:rFonts w:ascii="Times New Roman" w:hAnsi="Times New Roman" w:cs="Times New Roman"/>
          <w:sz w:val="28"/>
          <w:szCs w:val="28"/>
          <w:lang w:val="ru-RU"/>
        </w:rPr>
        <w:t>:</w:t>
      </w:r>
      <w:r>
        <w:rPr>
          <w:rFonts w:ascii="Times New Roman" w:hAnsi="Times New Roman" w:cs="Times New Roman"/>
          <w:sz w:val="28"/>
          <w:szCs w:val="28"/>
        </w:rPr>
        <w:t>Что такое сложный код?</w:t>
      </w:r>
    </w:p>
    <w:p w14:paraId="6BFFF65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реализующий разного рода алгоритмы и бизнес-логику</w:t>
      </w:r>
    </w:p>
    <w:p w14:paraId="559A442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код с максимальным количеством зависимостей</w:t>
      </w:r>
    </w:p>
    <w:p w14:paraId="1A34FF8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самый тривиальный код, в котором сложно допустить ошибки,и который фактически не требует тестирования</w:t>
      </w:r>
    </w:p>
    <w:p w14:paraId="7E3ADD5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достаточно сложный и запутанный код</w:t>
      </w:r>
    </w:p>
    <w:p w14:paraId="3349440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65. Вопрос</w:t>
      </w:r>
      <w:r>
        <w:rPr>
          <w:rFonts w:ascii="Times New Roman" w:hAnsi="Times New Roman" w:cs="Times New Roman"/>
          <w:sz w:val="28"/>
          <w:szCs w:val="28"/>
          <w:lang w:val="ru-RU"/>
        </w:rPr>
        <w:t xml:space="preserve"> </w:t>
      </w:r>
      <w:r>
        <w:rPr>
          <w:rFonts w:ascii="Times New Roman" w:hAnsi="Times New Roman" w:cs="Times New Roman"/>
          <w:sz w:val="28"/>
          <w:szCs w:val="28"/>
        </w:rPr>
        <w:t>45</w:t>
      </w:r>
      <w:r>
        <w:rPr>
          <w:rFonts w:ascii="Times New Roman" w:hAnsi="Times New Roman" w:cs="Times New Roman"/>
          <w:sz w:val="28"/>
          <w:szCs w:val="28"/>
          <w:lang w:val="ru-RU"/>
        </w:rPr>
        <w:t>:</w:t>
      </w:r>
      <w:r>
        <w:rPr>
          <w:rFonts w:ascii="Times New Roman" w:hAnsi="Times New Roman" w:cs="Times New Roman"/>
          <w:sz w:val="28"/>
          <w:szCs w:val="28"/>
        </w:rPr>
        <w:t>Что такое рефакторинг?</w:t>
      </w:r>
    </w:p>
    <w:p w14:paraId="1CC3345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обновления операционной системы</w:t>
      </w:r>
    </w:p>
    <w:p w14:paraId="07BB636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lastRenderedPageBreak/>
        <w:tab/>
        <w:t>- это изменения исходного кода с изменениями функциональности</w:t>
      </w:r>
    </w:p>
    <w:p w14:paraId="3AE1BEB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изменения исходного кода без изменения функциональности для улучшения внутреннего качества (простота кода, гибкость архитектуры и так далее)</w:t>
      </w:r>
    </w:p>
    <w:p w14:paraId="015F1B5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очистка жесткого диска компьютера</w:t>
      </w:r>
    </w:p>
    <w:p w14:paraId="38A8F22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удаление баз данных проекта</w:t>
      </w:r>
    </w:p>
    <w:p w14:paraId="445DE329" w14:textId="77777777" w:rsidR="00854A5F" w:rsidRDefault="00854A5F" w:rsidP="00854A5F">
      <w:pPr>
        <w:rPr>
          <w:rFonts w:ascii="Times New Roman" w:hAnsi="Times New Roman" w:cs="Times New Roman"/>
          <w:sz w:val="28"/>
          <w:szCs w:val="28"/>
        </w:rPr>
      </w:pPr>
    </w:p>
    <w:p w14:paraId="60E074E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65. Вопрос</w:t>
      </w:r>
      <w:r>
        <w:rPr>
          <w:rFonts w:ascii="Times New Roman" w:hAnsi="Times New Roman" w:cs="Times New Roman"/>
          <w:sz w:val="28"/>
          <w:szCs w:val="28"/>
          <w:lang w:val="ru-RU"/>
        </w:rPr>
        <w:t xml:space="preserve"> </w:t>
      </w:r>
      <w:r>
        <w:rPr>
          <w:rFonts w:ascii="Times New Roman" w:hAnsi="Times New Roman" w:cs="Times New Roman"/>
          <w:sz w:val="28"/>
          <w:szCs w:val="28"/>
        </w:rPr>
        <w:t>46</w:t>
      </w:r>
      <w:r>
        <w:rPr>
          <w:rFonts w:ascii="Times New Roman" w:hAnsi="Times New Roman" w:cs="Times New Roman"/>
          <w:sz w:val="28"/>
          <w:szCs w:val="28"/>
          <w:lang w:val="ru-RU"/>
        </w:rPr>
        <w:t>:</w:t>
      </w:r>
      <w:r>
        <w:rPr>
          <w:rFonts w:ascii="Times New Roman" w:hAnsi="Times New Roman" w:cs="Times New Roman"/>
          <w:sz w:val="28"/>
          <w:szCs w:val="28"/>
        </w:rPr>
        <w:t>Опишите структуру рефакторинга</w:t>
      </w:r>
    </w:p>
    <w:p w14:paraId="1DF1E06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найти "плохой" код</w:t>
      </w:r>
    </w:p>
    <w:p w14:paraId="633A3CA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покрыть его тестами, улучшить код, запустить тесты</w:t>
      </w:r>
    </w:p>
    <w:p w14:paraId="4C36F60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улучшить код</w:t>
      </w:r>
    </w:p>
    <w:p w14:paraId="7389D01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запустить тесты</w:t>
      </w:r>
    </w:p>
    <w:p w14:paraId="0902241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все вместе</w:t>
      </w:r>
    </w:p>
    <w:p w14:paraId="322F05F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65. Вопрос</w:t>
      </w:r>
      <w:r>
        <w:rPr>
          <w:rFonts w:ascii="Times New Roman" w:hAnsi="Times New Roman" w:cs="Times New Roman"/>
          <w:sz w:val="28"/>
          <w:szCs w:val="28"/>
          <w:lang w:val="ru-RU"/>
        </w:rPr>
        <w:t xml:space="preserve"> </w:t>
      </w:r>
      <w:r>
        <w:rPr>
          <w:rFonts w:ascii="Times New Roman" w:hAnsi="Times New Roman" w:cs="Times New Roman"/>
          <w:sz w:val="28"/>
          <w:szCs w:val="28"/>
        </w:rPr>
        <w:t>47</w:t>
      </w:r>
      <w:r>
        <w:rPr>
          <w:rFonts w:ascii="Times New Roman" w:hAnsi="Times New Roman" w:cs="Times New Roman"/>
          <w:sz w:val="28"/>
          <w:szCs w:val="28"/>
          <w:lang w:val="ru-RU"/>
        </w:rPr>
        <w:t>:</w:t>
      </w:r>
      <w:r>
        <w:rPr>
          <w:rFonts w:ascii="Times New Roman" w:hAnsi="Times New Roman" w:cs="Times New Roman"/>
          <w:sz w:val="28"/>
          <w:szCs w:val="28"/>
        </w:rPr>
        <w:t>В чем заключается смысл парного программирования?</w:t>
      </w:r>
    </w:p>
    <w:p w14:paraId="51054B8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код пишут несколько пар людей</w:t>
      </w:r>
    </w:p>
    <w:p w14:paraId="532FF9C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код пишется парой человек без распределения ролей</w:t>
      </w:r>
    </w:p>
    <w:p w14:paraId="728DF87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код пишется группой более 2 человек</w:t>
      </w:r>
    </w:p>
    <w:p w14:paraId="4B810D3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один человек из пары пишет код, а второй его удаляет</w:t>
      </w:r>
    </w:p>
    <w:p w14:paraId="30E6100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при парном программировании код пишется двумя разработчиками за одним компьютером, причем один из разработчиков играет роль «пилота», а второй роль «штурмана»</w:t>
      </w:r>
    </w:p>
    <w:p w14:paraId="0501330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48</w:t>
      </w:r>
      <w:r>
        <w:rPr>
          <w:rFonts w:ascii="Times New Roman" w:hAnsi="Times New Roman" w:cs="Times New Roman"/>
          <w:sz w:val="28"/>
          <w:szCs w:val="28"/>
          <w:lang w:val="ru-RU"/>
        </w:rPr>
        <w:t>:</w:t>
      </w:r>
      <w:r>
        <w:rPr>
          <w:rFonts w:ascii="Times New Roman" w:hAnsi="Times New Roman" w:cs="Times New Roman"/>
          <w:sz w:val="28"/>
          <w:szCs w:val="28"/>
        </w:rPr>
        <w:t>Меняются ли ролями и как часто "пилот" и "штурман"?</w:t>
      </w:r>
    </w:p>
    <w:p w14:paraId="1A0FA1F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меняются ролями с каждого нового проекта</w:t>
      </w:r>
    </w:p>
    <w:p w14:paraId="64C5FF7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меняются ролями каждые 30-60 секунд</w:t>
      </w:r>
    </w:p>
    <w:p w14:paraId="1AE7281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не меняются</w:t>
      </w:r>
    </w:p>
    <w:p w14:paraId="30F8DCD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меняются ролями каждые 30-60 минут</w:t>
      </w:r>
    </w:p>
    <w:p w14:paraId="563D9EB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меняются ролями каждые 30-60 часов</w:t>
      </w:r>
    </w:p>
    <w:p w14:paraId="14FFA90E" w14:textId="77777777" w:rsidR="00854A5F" w:rsidRDefault="00854A5F" w:rsidP="00854A5F">
      <w:pPr>
        <w:rPr>
          <w:rFonts w:ascii="Times New Roman" w:hAnsi="Times New Roman" w:cs="Times New Roman"/>
          <w:sz w:val="28"/>
          <w:szCs w:val="28"/>
        </w:rPr>
      </w:pPr>
    </w:p>
    <w:p w14:paraId="2F05433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49</w:t>
      </w:r>
      <w:r>
        <w:rPr>
          <w:rFonts w:ascii="Times New Roman" w:hAnsi="Times New Roman" w:cs="Times New Roman"/>
          <w:sz w:val="28"/>
          <w:szCs w:val="28"/>
          <w:lang w:val="ru-RU"/>
        </w:rPr>
        <w:t>:</w:t>
      </w:r>
      <w:r>
        <w:rPr>
          <w:rFonts w:ascii="Times New Roman" w:hAnsi="Times New Roman" w:cs="Times New Roman"/>
          <w:sz w:val="28"/>
          <w:szCs w:val="28"/>
        </w:rPr>
        <w:t>Каковы обязанности "пилота" в парном программировании?</w:t>
      </w:r>
    </w:p>
    <w:p w14:paraId="77F1947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реализует методы, занимается отладкой, кодирует тесты</w:t>
      </w:r>
    </w:p>
    <w:p w14:paraId="09D9652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прорабатывает архитектуру на уровне классов, проводит инспекцию кода, проверяет код на ошибки, придумывает тесты</w:t>
      </w:r>
    </w:p>
    <w:p w14:paraId="7409A35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ничем не занимается</w:t>
      </w:r>
    </w:p>
    <w:p w14:paraId="30CC203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мотивирует другого участника команды</w:t>
      </w:r>
    </w:p>
    <w:p w14:paraId="21FCAF21" w14:textId="77777777" w:rsidR="00854A5F" w:rsidRDefault="00854A5F" w:rsidP="00854A5F">
      <w:pPr>
        <w:rPr>
          <w:rFonts w:ascii="Times New Roman" w:hAnsi="Times New Roman" w:cs="Times New Roman"/>
          <w:sz w:val="28"/>
          <w:szCs w:val="28"/>
        </w:rPr>
      </w:pPr>
    </w:p>
    <w:p w14:paraId="75D753F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50</w:t>
      </w:r>
      <w:r>
        <w:rPr>
          <w:rFonts w:ascii="Times New Roman" w:hAnsi="Times New Roman" w:cs="Times New Roman"/>
          <w:sz w:val="28"/>
          <w:szCs w:val="28"/>
          <w:lang w:val="ru-RU"/>
        </w:rPr>
        <w:t>:</w:t>
      </w:r>
      <w:r>
        <w:rPr>
          <w:rFonts w:ascii="Times New Roman" w:hAnsi="Times New Roman" w:cs="Times New Roman"/>
          <w:sz w:val="28"/>
          <w:szCs w:val="28"/>
        </w:rPr>
        <w:t>Каковы обязанности "штурмана" в парном программировании?</w:t>
      </w:r>
    </w:p>
    <w:p w14:paraId="60BCEF7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отвечает за созранность компьютера</w:t>
      </w:r>
    </w:p>
    <w:p w14:paraId="4B3A8B4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ничем не занят</w:t>
      </w:r>
    </w:p>
    <w:p w14:paraId="1FFD283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реализует методы, занимается отладкой, кодирует тесты</w:t>
      </w:r>
    </w:p>
    <w:p w14:paraId="4DFC732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прорабатывает архитектуру на уровне классов, проводит инспекцию кода, проверяет код на ошибки, придумывает тесты</w:t>
      </w:r>
    </w:p>
    <w:p w14:paraId="68DADA0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lastRenderedPageBreak/>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51</w:t>
      </w:r>
      <w:r>
        <w:rPr>
          <w:rFonts w:ascii="Times New Roman" w:hAnsi="Times New Roman" w:cs="Times New Roman"/>
          <w:sz w:val="28"/>
          <w:szCs w:val="28"/>
          <w:lang w:val="ru-RU"/>
        </w:rPr>
        <w:t>:</w:t>
      </w:r>
      <w:r>
        <w:rPr>
          <w:rFonts w:ascii="Times New Roman" w:hAnsi="Times New Roman" w:cs="Times New Roman"/>
          <w:sz w:val="28"/>
          <w:szCs w:val="28"/>
        </w:rPr>
        <w:t>Формальные инспекции кода позволяют:</w:t>
      </w:r>
    </w:p>
    <w:p w14:paraId="2EEB8BE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создавать ошибки в коде</w:t>
      </w:r>
    </w:p>
    <w:p w14:paraId="1D63B1D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находить наибольшее число дефектов</w:t>
      </w:r>
    </w:p>
    <w:p w14:paraId="14AADF3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менять части кода</w:t>
      </w:r>
    </w:p>
    <w:p w14:paraId="7A425E2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все ответы верны</w:t>
      </w:r>
    </w:p>
    <w:p w14:paraId="5F23E7B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52</w:t>
      </w:r>
      <w:r>
        <w:rPr>
          <w:rFonts w:ascii="Times New Roman" w:hAnsi="Times New Roman" w:cs="Times New Roman"/>
          <w:sz w:val="28"/>
          <w:szCs w:val="28"/>
          <w:lang w:val="ru-RU"/>
        </w:rPr>
        <w:t>:</w:t>
      </w:r>
      <w:r>
        <w:rPr>
          <w:rFonts w:ascii="Times New Roman" w:hAnsi="Times New Roman" w:cs="Times New Roman"/>
          <w:sz w:val="28"/>
          <w:szCs w:val="28"/>
        </w:rPr>
        <w:t>Формальные инспекции кода не относятся к:</w:t>
      </w:r>
    </w:p>
    <w:p w14:paraId="7F7C818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обычному программированию</w:t>
      </w:r>
    </w:p>
    <w:p w14:paraId="668257D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экстремальному программированию</w:t>
      </w:r>
    </w:p>
    <w:p w14:paraId="31716CC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все ответы верны</w:t>
      </w:r>
    </w:p>
    <w:p w14:paraId="6766468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нет правильных ответов</w:t>
      </w:r>
    </w:p>
    <w:p w14:paraId="59ABE8F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53</w:t>
      </w:r>
      <w:r>
        <w:rPr>
          <w:rFonts w:ascii="Times New Roman" w:hAnsi="Times New Roman" w:cs="Times New Roman"/>
          <w:sz w:val="28"/>
          <w:szCs w:val="28"/>
          <w:lang w:val="ru-RU"/>
        </w:rPr>
        <w:t>:</w:t>
      </w:r>
      <w:r>
        <w:rPr>
          <w:rFonts w:ascii="Times New Roman" w:hAnsi="Times New Roman" w:cs="Times New Roman"/>
          <w:sz w:val="28"/>
          <w:szCs w:val="28"/>
        </w:rPr>
        <w:t>Для проведения формальный инспекции кода используют:</w:t>
      </w:r>
    </w:p>
    <w:p w14:paraId="3315B36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ничего не используют</w:t>
      </w:r>
    </w:p>
    <w:p w14:paraId="62908EE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специальные программы с тестами</w:t>
      </w:r>
    </w:p>
    <w:p w14:paraId="5EC6D98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игральные карты</w:t>
      </w:r>
    </w:p>
    <w:p w14:paraId="0D94174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специальные чек-листы, в которых указаны правила, которые должен соблюдать программист при разработке кода</w:t>
      </w:r>
    </w:p>
    <w:p w14:paraId="054E466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54</w:t>
      </w:r>
      <w:r>
        <w:rPr>
          <w:rFonts w:ascii="Times New Roman" w:hAnsi="Times New Roman" w:cs="Times New Roman"/>
          <w:sz w:val="28"/>
          <w:szCs w:val="28"/>
          <w:lang w:val="ru-RU"/>
        </w:rPr>
        <w:t>:</w:t>
      </w:r>
      <w:r>
        <w:rPr>
          <w:rFonts w:ascii="Times New Roman" w:hAnsi="Times New Roman" w:cs="Times New Roman"/>
          <w:sz w:val="28"/>
          <w:szCs w:val="28"/>
        </w:rPr>
        <w:t>Что обеспечивает коллективное владение кодом?</w:t>
      </w:r>
    </w:p>
    <w:p w14:paraId="26EFB31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кроссфункциональность самих участников команды и позволяет реализовывать это важное свойство Scrum</w:t>
      </w:r>
    </w:p>
    <w:p w14:paraId="54B537E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усложняет работу команды</w:t>
      </w:r>
    </w:p>
    <w:p w14:paraId="472DFFD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кроссфункциональность самих участников команды</w:t>
      </w:r>
    </w:p>
    <w:p w14:paraId="4ABBD48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все ответы верны</w:t>
      </w:r>
    </w:p>
    <w:p w14:paraId="22D55CE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55</w:t>
      </w:r>
      <w:r>
        <w:rPr>
          <w:rFonts w:ascii="Times New Roman" w:hAnsi="Times New Roman" w:cs="Times New Roman"/>
          <w:sz w:val="28"/>
          <w:szCs w:val="28"/>
          <w:lang w:val="ru-RU"/>
        </w:rPr>
        <w:t>:</w:t>
      </w:r>
      <w:r>
        <w:rPr>
          <w:rFonts w:ascii="Times New Roman" w:hAnsi="Times New Roman" w:cs="Times New Roman"/>
          <w:sz w:val="28"/>
          <w:szCs w:val="28"/>
        </w:rPr>
        <w:t>В чем преимущество коллективного владения кодом?</w:t>
      </w:r>
    </w:p>
    <w:p w14:paraId="6E5A725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медленное распространение знаний между участниками команды</w:t>
      </w:r>
    </w:p>
    <w:p w14:paraId="1EE1850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быстрое распространение знаний между участниками команды</w:t>
      </w:r>
    </w:p>
    <w:p w14:paraId="4CB9C03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созданный продукт принадлежит всему участникам команды</w:t>
      </w:r>
    </w:p>
    <w:p w14:paraId="0D0F502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каждый программист является акционером компании</w:t>
      </w:r>
    </w:p>
    <w:p w14:paraId="1F81AF2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56</w:t>
      </w:r>
      <w:r>
        <w:rPr>
          <w:rFonts w:ascii="Times New Roman" w:hAnsi="Times New Roman" w:cs="Times New Roman"/>
          <w:sz w:val="28"/>
          <w:szCs w:val="28"/>
          <w:lang w:val="ru-RU"/>
        </w:rPr>
        <w:t>:</w:t>
      </w:r>
      <w:r>
        <w:rPr>
          <w:rFonts w:ascii="Times New Roman" w:hAnsi="Times New Roman" w:cs="Times New Roman"/>
          <w:sz w:val="28"/>
          <w:szCs w:val="28"/>
        </w:rPr>
        <w:t>Для чего нужны стандарты кодирования?</w:t>
      </w:r>
    </w:p>
    <w:p w14:paraId="4D29F2C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w:t>
      </w:r>
      <w:r>
        <w:rPr>
          <w:rFonts w:ascii="Times New Roman" w:hAnsi="Times New Roman" w:cs="Times New Roman"/>
          <w:sz w:val="28"/>
          <w:szCs w:val="28"/>
        </w:rPr>
        <w:t>стандарты кодирования</w:t>
      </w:r>
      <w:r>
        <w:rPr>
          <w:rFonts w:ascii="Times New Roman" w:hAnsi="Times New Roman" w:cs="Times New Roman"/>
          <w:sz w:val="28"/>
          <w:szCs w:val="28"/>
          <w:lang w:val="ru-RU"/>
        </w:rPr>
        <w:t xml:space="preserve"> не </w:t>
      </w:r>
      <w:r>
        <w:rPr>
          <w:rFonts w:ascii="Times New Roman" w:hAnsi="Times New Roman" w:cs="Times New Roman"/>
          <w:sz w:val="28"/>
          <w:szCs w:val="28"/>
        </w:rPr>
        <w:t>нужны</w:t>
      </w:r>
    </w:p>
    <w:p w14:paraId="5D53237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чтобы программистам было сложнее писать код</w:t>
      </w:r>
    </w:p>
    <w:p w14:paraId="59856DE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чтобы усложнить понимание кода между участниками команды</w:t>
      </w:r>
    </w:p>
    <w:p w14:paraId="6ED5AAD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чтобы код, написанный разными участниками команды, был одинаков с точки зрения оформления</w:t>
      </w:r>
    </w:p>
    <w:p w14:paraId="1608640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66. Вопрос</w:t>
      </w:r>
      <w:r>
        <w:rPr>
          <w:rFonts w:ascii="Times New Roman" w:hAnsi="Times New Roman" w:cs="Times New Roman"/>
          <w:sz w:val="28"/>
          <w:szCs w:val="28"/>
          <w:lang w:val="ru-RU"/>
        </w:rPr>
        <w:t xml:space="preserve"> </w:t>
      </w:r>
      <w:r>
        <w:rPr>
          <w:rFonts w:ascii="Times New Roman" w:hAnsi="Times New Roman" w:cs="Times New Roman"/>
          <w:sz w:val="28"/>
          <w:szCs w:val="28"/>
        </w:rPr>
        <w:t>57</w:t>
      </w:r>
      <w:r>
        <w:rPr>
          <w:rFonts w:ascii="Times New Roman" w:hAnsi="Times New Roman" w:cs="Times New Roman"/>
          <w:sz w:val="28"/>
          <w:szCs w:val="28"/>
          <w:lang w:val="ru-RU"/>
        </w:rPr>
        <w:t>:</w:t>
      </w:r>
      <w:r>
        <w:rPr>
          <w:rFonts w:ascii="Times New Roman" w:hAnsi="Times New Roman" w:cs="Times New Roman"/>
          <w:sz w:val="28"/>
          <w:szCs w:val="28"/>
        </w:rPr>
        <w:t>Проверку на соответствие стандартам лучше всего осуществлять на этапе:</w:t>
      </w:r>
    </w:p>
    <w:p w14:paraId="5AF2640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верны все варианты</w:t>
      </w:r>
    </w:p>
    <w:p w14:paraId="1FF4CB5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на этапе начала разработки</w:t>
      </w:r>
    </w:p>
    <w:p w14:paraId="0D2AB90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лучше её не осуществлять</w:t>
      </w:r>
    </w:p>
    <w:p w14:paraId="3B09204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на этапе сдачи проекта заказчикам</w:t>
      </w:r>
    </w:p>
    <w:p w14:paraId="682727D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lastRenderedPageBreak/>
        <w:tab/>
        <w:t>+ сборки проекта в автоматическом режиме</w:t>
      </w:r>
    </w:p>
    <w:p w14:paraId="413149B6" w14:textId="77777777" w:rsidR="00854A5F" w:rsidRDefault="00854A5F" w:rsidP="00854A5F">
      <w:pPr>
        <w:rPr>
          <w:rFonts w:ascii="Times New Roman" w:hAnsi="Times New Roman" w:cs="Times New Roman"/>
          <w:sz w:val="28"/>
          <w:szCs w:val="28"/>
        </w:rPr>
      </w:pPr>
    </w:p>
    <w:p w14:paraId="1AE5B1B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67. Вопрос</w:t>
      </w:r>
      <w:r>
        <w:rPr>
          <w:rFonts w:ascii="Times New Roman" w:hAnsi="Times New Roman" w:cs="Times New Roman"/>
          <w:sz w:val="28"/>
          <w:szCs w:val="28"/>
          <w:lang w:val="ru-RU"/>
        </w:rPr>
        <w:t xml:space="preserve"> </w:t>
      </w:r>
      <w:r>
        <w:rPr>
          <w:rFonts w:ascii="Times New Roman" w:hAnsi="Times New Roman" w:cs="Times New Roman"/>
          <w:sz w:val="28"/>
          <w:szCs w:val="28"/>
        </w:rPr>
        <w:t>58</w:t>
      </w:r>
      <w:r>
        <w:rPr>
          <w:rFonts w:ascii="Times New Roman" w:hAnsi="Times New Roman" w:cs="Times New Roman"/>
          <w:sz w:val="28"/>
          <w:szCs w:val="28"/>
          <w:lang w:val="ru-RU"/>
        </w:rPr>
        <w:t>:</w:t>
      </w:r>
      <w:r>
        <w:rPr>
          <w:rFonts w:ascii="Times New Roman" w:hAnsi="Times New Roman" w:cs="Times New Roman"/>
          <w:sz w:val="28"/>
          <w:szCs w:val="28"/>
        </w:rPr>
        <w:t>Что гарантирует 40-часовая рабочая неделя?</w:t>
      </w:r>
    </w:p>
    <w:p w14:paraId="78DEC6B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отдых в другой стране</w:t>
      </w:r>
    </w:p>
    <w:p w14:paraId="157943A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ничего не гарантирует</w:t>
      </w:r>
    </w:p>
    <w:p w14:paraId="68251EEE"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защиту от перегрузок</w:t>
      </w:r>
    </w:p>
    <w:p w14:paraId="7320725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xml:space="preserve">- </w:t>
      </w:r>
      <w:r>
        <w:rPr>
          <w:rFonts w:ascii="Times New Roman" w:hAnsi="Times New Roman" w:cs="Times New Roman"/>
          <w:sz w:val="28"/>
          <w:szCs w:val="28"/>
          <w:lang w:val="ru-RU"/>
        </w:rPr>
        <w:t>высокий уровень переутомления</w:t>
      </w:r>
    </w:p>
    <w:p w14:paraId="3ECE6FCF" w14:textId="77777777" w:rsidR="00854A5F" w:rsidRDefault="00854A5F" w:rsidP="00854A5F">
      <w:pPr>
        <w:rPr>
          <w:rFonts w:ascii="Times New Roman" w:hAnsi="Times New Roman" w:cs="Times New Roman"/>
          <w:sz w:val="28"/>
          <w:szCs w:val="28"/>
        </w:rPr>
      </w:pPr>
    </w:p>
    <w:p w14:paraId="10A41EB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8. Страница 67. Вопрос</w:t>
      </w:r>
      <w:r>
        <w:rPr>
          <w:rFonts w:ascii="Times New Roman" w:hAnsi="Times New Roman" w:cs="Times New Roman"/>
          <w:sz w:val="28"/>
          <w:szCs w:val="28"/>
          <w:lang w:val="ru-RU"/>
        </w:rPr>
        <w:t xml:space="preserve"> </w:t>
      </w:r>
      <w:r>
        <w:rPr>
          <w:rFonts w:ascii="Times New Roman" w:hAnsi="Times New Roman" w:cs="Times New Roman"/>
          <w:sz w:val="28"/>
          <w:szCs w:val="28"/>
        </w:rPr>
        <w:t>59</w:t>
      </w:r>
      <w:r>
        <w:rPr>
          <w:rFonts w:ascii="Times New Roman" w:hAnsi="Times New Roman" w:cs="Times New Roman"/>
          <w:sz w:val="28"/>
          <w:szCs w:val="28"/>
          <w:lang w:val="ru-RU"/>
        </w:rPr>
        <w:t>:</w:t>
      </w:r>
      <w:r>
        <w:rPr>
          <w:rFonts w:ascii="Times New Roman" w:hAnsi="Times New Roman" w:cs="Times New Roman"/>
          <w:sz w:val="28"/>
          <w:szCs w:val="28"/>
        </w:rPr>
        <w:t>Соответсвует ли количество отработанных часов сделанному функционалу в работе программиста?</w:t>
      </w:r>
    </w:p>
    <w:p w14:paraId="033ADCA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между этими понятиями есть обратная зависимость</w:t>
      </w:r>
    </w:p>
    <w:p w14:paraId="043080F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да</w:t>
      </w:r>
    </w:p>
    <w:p w14:paraId="53CF317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между этими понятиями есть линейная зависимость</w:t>
      </w:r>
    </w:p>
    <w:p w14:paraId="4EAA38A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xml:space="preserve">+ нет </w:t>
      </w:r>
    </w:p>
    <w:p w14:paraId="734C4EA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Книга 1. Раздел 11. Страница 83. Вопрос</w:t>
      </w:r>
      <w:r>
        <w:rPr>
          <w:rFonts w:ascii="Times New Roman" w:hAnsi="Times New Roman" w:cs="Times New Roman"/>
          <w:sz w:val="28"/>
          <w:szCs w:val="28"/>
          <w:lang w:val="ru-RU"/>
        </w:rPr>
        <w:t xml:space="preserve"> </w:t>
      </w:r>
      <w:r>
        <w:rPr>
          <w:rFonts w:ascii="Times New Roman" w:hAnsi="Times New Roman" w:cs="Times New Roman"/>
          <w:sz w:val="28"/>
          <w:szCs w:val="28"/>
        </w:rPr>
        <w:t>60</w:t>
      </w:r>
      <w:r>
        <w:rPr>
          <w:rFonts w:ascii="Times New Roman" w:hAnsi="Times New Roman" w:cs="Times New Roman"/>
          <w:sz w:val="28"/>
          <w:szCs w:val="28"/>
          <w:lang w:val="ru-RU"/>
        </w:rPr>
        <w:t>:</w:t>
      </w:r>
      <w:r>
        <w:rPr>
          <w:rFonts w:ascii="Times New Roman" w:hAnsi="Times New Roman" w:cs="Times New Roman"/>
          <w:sz w:val="28"/>
          <w:szCs w:val="28"/>
        </w:rPr>
        <w:t>Из скольки участников обычно состоит Agile-команда?</w:t>
      </w:r>
    </w:p>
    <w:p w14:paraId="51737E9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0</w:t>
      </w:r>
    </w:p>
    <w:p w14:paraId="56CD54B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до 10</w:t>
      </w:r>
    </w:p>
    <w:p w14:paraId="1E3861E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10-50</w:t>
      </w:r>
    </w:p>
    <w:p w14:paraId="741097D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7+-2</w:t>
      </w:r>
    </w:p>
    <w:p w14:paraId="3B9DBA1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не более 3</w:t>
      </w:r>
    </w:p>
    <w:p w14:paraId="2CF8096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61:</w:t>
      </w:r>
      <w:r>
        <w:rPr>
          <w:rFonts w:ascii="Times New Roman" w:hAnsi="Times New Roman" w:cs="Times New Roman"/>
          <w:sz w:val="28"/>
          <w:szCs w:val="28"/>
        </w:rPr>
        <w:t>Почему в Agile-команде не может быть большого числа участников?</w:t>
      </w:r>
    </w:p>
    <w:p w14:paraId="428D651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потому что увеличении количества членов команды, резко увеличиваются издержки на коммуникации</w:t>
      </w:r>
    </w:p>
    <w:p w14:paraId="456D32A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это несет материальные затраты</w:t>
      </w:r>
    </w:p>
    <w:p w14:paraId="093CE2B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в компании существует ограничении на количество людей в команде</w:t>
      </w:r>
    </w:p>
    <w:p w14:paraId="7FD2939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xml:space="preserve">- </w:t>
      </w:r>
      <w:r>
        <w:rPr>
          <w:rFonts w:ascii="Times New Roman" w:hAnsi="Times New Roman" w:cs="Times New Roman"/>
          <w:sz w:val="28"/>
          <w:szCs w:val="28"/>
          <w:lang w:val="ru-RU"/>
        </w:rPr>
        <w:t>потому что им необходимо одно помещение, а его для такого числа людей сложно найти</w:t>
      </w:r>
    </w:p>
    <w:p w14:paraId="4C74230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верны все варианты</w:t>
      </w:r>
    </w:p>
    <w:p w14:paraId="1E6FA49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62:</w:t>
      </w:r>
      <w:r>
        <w:rPr>
          <w:rFonts w:ascii="Times New Roman" w:hAnsi="Times New Roman" w:cs="Times New Roman"/>
          <w:sz w:val="28"/>
          <w:szCs w:val="28"/>
        </w:rPr>
        <w:t>Что такое организационная структура?</w:t>
      </w:r>
    </w:p>
    <w:p w14:paraId="3C0B37A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это объединение компаний в одну</w:t>
      </w:r>
    </w:p>
    <w:p w14:paraId="156233D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это способ упорядочить сотрудников организации для достижения ее целей</w:t>
      </w:r>
    </w:p>
    <w:p w14:paraId="736ABD5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это способ запутать сотрудников организации и мешать им работать</w:t>
      </w:r>
    </w:p>
    <w:p w14:paraId="60EE28A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xml:space="preserve">- </w:t>
      </w:r>
      <w:r>
        <w:rPr>
          <w:rFonts w:ascii="Times New Roman" w:hAnsi="Times New Roman" w:cs="Times New Roman"/>
          <w:sz w:val="28"/>
          <w:szCs w:val="28"/>
          <w:lang w:val="ru-RU"/>
        </w:rPr>
        <w:t xml:space="preserve"> это создание из одной компании множества небольших</w:t>
      </w:r>
    </w:p>
    <w:p w14:paraId="2B99EF6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63:</w:t>
      </w:r>
      <w:r>
        <w:rPr>
          <w:rFonts w:ascii="Times New Roman" w:hAnsi="Times New Roman" w:cs="Times New Roman"/>
          <w:sz w:val="28"/>
          <w:szCs w:val="28"/>
        </w:rPr>
        <w:t>Для каких целей прежде всего создается организационная структура?</w:t>
      </w:r>
    </w:p>
    <w:p w14:paraId="4B82E5E3"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координации деятельности сотрудников, обозначения границ ответственности</w:t>
      </w:r>
    </w:p>
    <w:p w14:paraId="77BA25A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для нарушения нормальной работы сотрудников</w:t>
      </w:r>
    </w:p>
    <w:p w14:paraId="3B428E7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для максимизации прибыли компании</w:t>
      </w:r>
    </w:p>
    <w:p w14:paraId="03606A8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для усложнения структуры компании</w:t>
      </w:r>
    </w:p>
    <w:p w14:paraId="24E3D48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lastRenderedPageBreak/>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64:</w:t>
      </w:r>
      <w:r>
        <w:rPr>
          <w:rFonts w:ascii="Times New Roman" w:hAnsi="Times New Roman" w:cs="Times New Roman"/>
          <w:sz w:val="28"/>
          <w:szCs w:val="28"/>
        </w:rPr>
        <w:t>Меняется с ней с течением времени и развитием компании организационная структура?</w:t>
      </w:r>
    </w:p>
    <w:p w14:paraId="535DE35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да</w:t>
      </w:r>
    </w:p>
    <w:p w14:paraId="53E74A5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нет</w:t>
      </w:r>
    </w:p>
    <w:p w14:paraId="6B1B94E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это оговаривается в начале создания компании</w:t>
      </w:r>
    </w:p>
    <w:p w14:paraId="1C2BCBE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xml:space="preserve">-  </w:t>
      </w:r>
      <w:r>
        <w:rPr>
          <w:rFonts w:ascii="Times New Roman" w:hAnsi="Times New Roman" w:cs="Times New Roman"/>
          <w:sz w:val="28"/>
          <w:szCs w:val="28"/>
        </w:rPr>
        <w:t>организационная структура</w:t>
      </w:r>
      <w:r>
        <w:rPr>
          <w:rFonts w:ascii="Times New Roman" w:hAnsi="Times New Roman" w:cs="Times New Roman"/>
          <w:sz w:val="28"/>
          <w:szCs w:val="28"/>
          <w:lang w:val="ru-RU"/>
        </w:rPr>
        <w:t xml:space="preserve"> меняться не может</w:t>
      </w:r>
    </w:p>
    <w:p w14:paraId="5739B46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65:</w:t>
      </w:r>
      <w:r>
        <w:rPr>
          <w:rFonts w:ascii="Times New Roman" w:hAnsi="Times New Roman" w:cs="Times New Roman"/>
          <w:sz w:val="28"/>
          <w:szCs w:val="28"/>
        </w:rPr>
        <w:t>Сколько существует видов оргструктур(организационных структур)?</w:t>
      </w:r>
    </w:p>
    <w:p w14:paraId="5BC9E32D"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w:t>
      </w:r>
    </w:p>
    <w:p w14:paraId="6B1D0B70"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- 8</w:t>
      </w:r>
    </w:p>
    <w:p w14:paraId="544CBC93"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- 17</w:t>
      </w:r>
    </w:p>
    <w:p w14:paraId="1EEB3B0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+ 4</w:t>
      </w:r>
    </w:p>
    <w:p w14:paraId="41445D6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- 2</w:t>
      </w:r>
    </w:p>
    <w:p w14:paraId="76BFF46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66:</w:t>
      </w:r>
      <w:r>
        <w:rPr>
          <w:rFonts w:ascii="Times New Roman" w:hAnsi="Times New Roman" w:cs="Times New Roman"/>
          <w:sz w:val="28"/>
          <w:szCs w:val="28"/>
        </w:rPr>
        <w:t>В чем смысл дивизионной оргструктуры?</w:t>
      </w:r>
    </w:p>
    <w:p w14:paraId="3D11331F"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объединяет в дивизионы полный коллектив для разработки связанного семейства продуктов или для организации работ по географическому признаку</w:t>
      </w:r>
    </w:p>
    <w:p w14:paraId="57E2FC3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разделяет на маленькие команды работников компании</w:t>
      </w:r>
    </w:p>
    <w:p w14:paraId="39F2763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она не имеет смысла</w:t>
      </w:r>
    </w:p>
    <w:p w14:paraId="25ACEFB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объединяет акционеров компании в группы называемые </w:t>
      </w:r>
      <w:r>
        <w:rPr>
          <w:rFonts w:ascii="Times New Roman" w:hAnsi="Times New Roman" w:cs="Times New Roman"/>
          <w:sz w:val="28"/>
          <w:szCs w:val="28"/>
        </w:rPr>
        <w:t>дивизиями</w:t>
      </w:r>
    </w:p>
    <w:p w14:paraId="76754F57" w14:textId="77777777" w:rsidR="00854A5F" w:rsidRDefault="00854A5F" w:rsidP="00854A5F">
      <w:pPr>
        <w:rPr>
          <w:rFonts w:ascii="Times New Roman" w:hAnsi="Times New Roman" w:cs="Times New Roman"/>
          <w:sz w:val="28"/>
          <w:szCs w:val="28"/>
          <w:lang w:val="ru-RU"/>
        </w:rPr>
      </w:pPr>
    </w:p>
    <w:p w14:paraId="0D71B33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67:</w:t>
      </w:r>
      <w:r>
        <w:rPr>
          <w:rFonts w:ascii="Times New Roman" w:hAnsi="Times New Roman" w:cs="Times New Roman"/>
          <w:sz w:val="28"/>
          <w:szCs w:val="28"/>
        </w:rPr>
        <w:t>В чем смысл функциональной оргструктуры?</w:t>
      </w:r>
    </w:p>
    <w:p w14:paraId="5DF53380"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объединяет в функциональные единицы (обычно отделы) сотрудников </w:t>
      </w:r>
      <w:r>
        <w:rPr>
          <w:rFonts w:ascii="Times New Roman" w:hAnsi="Times New Roman" w:cs="Times New Roman"/>
          <w:sz w:val="28"/>
          <w:szCs w:val="28"/>
          <w:lang w:val="ru-RU"/>
        </w:rPr>
        <w:t>разных</w:t>
      </w:r>
      <w:r>
        <w:rPr>
          <w:rFonts w:ascii="Times New Roman" w:hAnsi="Times New Roman" w:cs="Times New Roman"/>
          <w:sz w:val="28"/>
          <w:szCs w:val="28"/>
        </w:rPr>
        <w:t xml:space="preserve"> специальностей</w:t>
      </w:r>
    </w:p>
    <w:p w14:paraId="22C58C4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xml:space="preserve">- такой </w:t>
      </w:r>
      <w:r>
        <w:rPr>
          <w:rFonts w:ascii="Times New Roman" w:hAnsi="Times New Roman" w:cs="Times New Roman"/>
          <w:sz w:val="28"/>
          <w:szCs w:val="28"/>
        </w:rPr>
        <w:t>оргструктуры</w:t>
      </w:r>
      <w:r>
        <w:rPr>
          <w:rFonts w:ascii="Times New Roman" w:hAnsi="Times New Roman" w:cs="Times New Roman"/>
          <w:sz w:val="28"/>
          <w:szCs w:val="28"/>
          <w:lang w:val="ru-RU"/>
        </w:rPr>
        <w:t xml:space="preserve"> не существует</w:t>
      </w:r>
    </w:p>
    <w:p w14:paraId="0FA2F39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xml:space="preserve">- от руководителей требуются графики функций с успеваемостью отдела </w:t>
      </w:r>
    </w:p>
    <w:p w14:paraId="79675DA9"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объединяет в функциональные единицы (обычно отделы) сотрудников одной специальности</w:t>
      </w:r>
    </w:p>
    <w:p w14:paraId="0D8127F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68:</w:t>
      </w:r>
      <w:r>
        <w:rPr>
          <w:rFonts w:ascii="Times New Roman" w:hAnsi="Times New Roman" w:cs="Times New Roman"/>
          <w:sz w:val="28"/>
          <w:szCs w:val="28"/>
        </w:rPr>
        <w:t>В чем смысл командной (проектной) оргструктуры?</w:t>
      </w:r>
    </w:p>
    <w:p w14:paraId="2EE7D7AC"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rPr>
        <w:t xml:space="preserve"> объединяет в дивизионы полный коллектив для разработки связанного семейства продуктов или для организации работ по географическому признаку</w:t>
      </w:r>
    </w:p>
    <w:p w14:paraId="0F49B542"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объединяет в функциональные единицы (обычно отделы) сотрудников одной специальности</w:t>
      </w:r>
    </w:p>
    <w:p w14:paraId="19BB5B4D"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объединяет в небольшую группу сотрудников разных специальностей для реализации проекта</w:t>
      </w:r>
    </w:p>
    <w:p w14:paraId="43AA66E6"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объединяет в небольшую группу сотрудников одной специальности для реализации проекта</w:t>
      </w:r>
    </w:p>
    <w:p w14:paraId="7B3A5BC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правильны все варианты</w:t>
      </w:r>
    </w:p>
    <w:p w14:paraId="08E07D9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83</w:t>
      </w:r>
      <w:r>
        <w:rPr>
          <w:rFonts w:ascii="Times New Roman" w:hAnsi="Times New Roman" w:cs="Times New Roman"/>
          <w:sz w:val="28"/>
          <w:szCs w:val="28"/>
        </w:rPr>
        <w:t>. Вопрос</w:t>
      </w:r>
      <w:r>
        <w:rPr>
          <w:rFonts w:ascii="Times New Roman" w:hAnsi="Times New Roman" w:cs="Times New Roman"/>
          <w:sz w:val="28"/>
          <w:szCs w:val="28"/>
          <w:lang w:val="ru-RU"/>
        </w:rPr>
        <w:t xml:space="preserve"> 69:</w:t>
      </w:r>
      <w:r>
        <w:rPr>
          <w:rFonts w:ascii="Times New Roman" w:hAnsi="Times New Roman" w:cs="Times New Roman"/>
          <w:sz w:val="28"/>
          <w:szCs w:val="28"/>
        </w:rPr>
        <w:t>В чем смысл матричной оргструктуры?</w:t>
      </w:r>
    </w:p>
    <w:p w14:paraId="273E2993"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lastRenderedPageBreak/>
        <w:t xml:space="preserve">+ </w:t>
      </w:r>
      <w:r>
        <w:rPr>
          <w:rFonts w:ascii="Times New Roman" w:hAnsi="Times New Roman" w:cs="Times New Roman"/>
          <w:sz w:val="28"/>
          <w:szCs w:val="28"/>
        </w:rPr>
        <w:t>матричная оргструктура представляет собой смесь функциональной и командой оргструктуры</w:t>
      </w:r>
    </w:p>
    <w:p w14:paraId="16CDB696"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rPr>
        <w:t xml:space="preserve"> объединяет в дивизионы полный коллектив для разработки связанного семейства продуктов или для организации работ по географическому признаку</w:t>
      </w:r>
    </w:p>
    <w:p w14:paraId="6CE24539"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объединяет в небольшую группу сотрудников одной специальности для реализации проекта</w:t>
      </w:r>
    </w:p>
    <w:p w14:paraId="3F86866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правильны все варианты</w:t>
      </w:r>
    </w:p>
    <w:p w14:paraId="26DF106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84</w:t>
      </w:r>
      <w:r>
        <w:rPr>
          <w:rFonts w:ascii="Times New Roman" w:hAnsi="Times New Roman" w:cs="Times New Roman"/>
          <w:sz w:val="28"/>
          <w:szCs w:val="28"/>
        </w:rPr>
        <w:t>. Вопрос</w:t>
      </w:r>
      <w:r>
        <w:rPr>
          <w:rFonts w:ascii="Times New Roman" w:hAnsi="Times New Roman" w:cs="Times New Roman"/>
          <w:sz w:val="28"/>
          <w:szCs w:val="28"/>
          <w:lang w:val="ru-RU"/>
        </w:rPr>
        <w:t xml:space="preserve"> 70:</w:t>
      </w:r>
      <w:r>
        <w:rPr>
          <w:rFonts w:ascii="Times New Roman" w:hAnsi="Times New Roman" w:cs="Times New Roman"/>
          <w:sz w:val="28"/>
          <w:szCs w:val="28"/>
        </w:rPr>
        <w:t>Из скольки людей состоит команда в Scrum?</w:t>
      </w:r>
    </w:p>
    <w:p w14:paraId="5686453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- 14</w:t>
      </w:r>
    </w:p>
    <w:p w14:paraId="781964F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от 5 до 9</w:t>
      </w:r>
    </w:p>
    <w:p w14:paraId="0142E406"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- 0</w:t>
      </w:r>
    </w:p>
    <w:p w14:paraId="7E32658F" w14:textId="77777777" w:rsidR="00854A5F" w:rsidRDefault="00854A5F" w:rsidP="00854A5F">
      <w:pPr>
        <w:ind w:firstLine="720"/>
        <w:rPr>
          <w:rFonts w:ascii="Times New Roman" w:hAnsi="Times New Roman" w:cs="Times New Roman"/>
          <w:sz w:val="28"/>
          <w:szCs w:val="28"/>
          <w:lang w:val="ru-RU"/>
        </w:rPr>
      </w:pPr>
      <w:r>
        <w:rPr>
          <w:rFonts w:ascii="Times New Roman" w:hAnsi="Times New Roman" w:cs="Times New Roman"/>
          <w:sz w:val="28"/>
          <w:szCs w:val="28"/>
          <w:lang w:val="ru-RU"/>
        </w:rPr>
        <w:t>- не более 10</w:t>
      </w:r>
    </w:p>
    <w:p w14:paraId="6E6F25A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- 3</w:t>
      </w:r>
    </w:p>
    <w:p w14:paraId="39050D2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84</w:t>
      </w:r>
      <w:r>
        <w:rPr>
          <w:rFonts w:ascii="Times New Roman" w:hAnsi="Times New Roman" w:cs="Times New Roman"/>
          <w:sz w:val="28"/>
          <w:szCs w:val="28"/>
        </w:rPr>
        <w:t>. Вопрос</w:t>
      </w:r>
      <w:r>
        <w:rPr>
          <w:rFonts w:ascii="Times New Roman" w:hAnsi="Times New Roman" w:cs="Times New Roman"/>
          <w:sz w:val="28"/>
          <w:szCs w:val="28"/>
          <w:lang w:val="ru-RU"/>
        </w:rPr>
        <w:t xml:space="preserve"> 71:</w:t>
      </w:r>
      <w:r>
        <w:rPr>
          <w:rFonts w:ascii="Times New Roman" w:hAnsi="Times New Roman" w:cs="Times New Roman"/>
          <w:sz w:val="28"/>
          <w:szCs w:val="28"/>
        </w:rPr>
        <w:t>Как назывется человек ответственный за процессы и социальный климат в команде Scrum?</w:t>
      </w:r>
    </w:p>
    <w:p w14:paraId="11D5762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директор по маркетингу</w:t>
      </w:r>
    </w:p>
    <w:p w14:paraId="4522240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может быть любой</w:t>
      </w:r>
    </w:p>
    <w:p w14:paraId="49CD48C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глава службы безопасности</w:t>
      </w:r>
    </w:p>
    <w:p w14:paraId="636D0BF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глава компании</w:t>
      </w:r>
    </w:p>
    <w:p w14:paraId="69722773" w14:textId="77777777" w:rsidR="00854A5F" w:rsidRDefault="00854A5F" w:rsidP="00854A5F">
      <w:pPr>
        <w:ind w:firstLine="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скрам-мастером (SM)</w:t>
      </w:r>
    </w:p>
    <w:p w14:paraId="5B60639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84</w:t>
      </w:r>
      <w:r>
        <w:rPr>
          <w:rFonts w:ascii="Times New Roman" w:hAnsi="Times New Roman" w:cs="Times New Roman"/>
          <w:sz w:val="28"/>
          <w:szCs w:val="28"/>
        </w:rPr>
        <w:t>. Вопрос</w:t>
      </w:r>
      <w:r>
        <w:rPr>
          <w:rFonts w:ascii="Times New Roman" w:hAnsi="Times New Roman" w:cs="Times New Roman"/>
          <w:sz w:val="28"/>
          <w:szCs w:val="28"/>
          <w:lang w:val="ru-RU"/>
        </w:rPr>
        <w:t xml:space="preserve"> 72:</w:t>
      </w:r>
      <w:r>
        <w:rPr>
          <w:rFonts w:ascii="Times New Roman" w:hAnsi="Times New Roman" w:cs="Times New Roman"/>
          <w:sz w:val="28"/>
          <w:szCs w:val="28"/>
        </w:rPr>
        <w:t>Кто ставит команде цели с помощью требований в беклоге (BL)?</w:t>
      </w:r>
    </w:p>
    <w:p w14:paraId="1BDA22A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директор по маркетингу</w:t>
      </w:r>
    </w:p>
    <w:p w14:paraId="1A7119D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глава службы безопасности</w:t>
      </w:r>
    </w:p>
    <w:p w14:paraId="7FFA3D6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владелец продукта (PO)</w:t>
      </w:r>
    </w:p>
    <w:p w14:paraId="3E118303" w14:textId="77777777" w:rsidR="00854A5F" w:rsidRDefault="00854A5F" w:rsidP="00854A5F">
      <w:pPr>
        <w:ind w:firstLine="720"/>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скрам-мастером (SM)</w:t>
      </w:r>
    </w:p>
    <w:p w14:paraId="40DBDCB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может быть любой</w:t>
      </w:r>
    </w:p>
    <w:p w14:paraId="4DAFFF8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84</w:t>
      </w:r>
      <w:r>
        <w:rPr>
          <w:rFonts w:ascii="Times New Roman" w:hAnsi="Times New Roman" w:cs="Times New Roman"/>
          <w:sz w:val="28"/>
          <w:szCs w:val="28"/>
        </w:rPr>
        <w:t>. Вопрос</w:t>
      </w:r>
      <w:r>
        <w:rPr>
          <w:rFonts w:ascii="Times New Roman" w:hAnsi="Times New Roman" w:cs="Times New Roman"/>
          <w:sz w:val="28"/>
          <w:szCs w:val="28"/>
          <w:lang w:val="ru-RU"/>
        </w:rPr>
        <w:t xml:space="preserve"> 73:</w:t>
      </w:r>
      <w:r>
        <w:rPr>
          <w:rFonts w:ascii="Times New Roman" w:hAnsi="Times New Roman" w:cs="Times New Roman"/>
          <w:sz w:val="28"/>
          <w:szCs w:val="28"/>
        </w:rPr>
        <w:t>Является ли членом команды в прямом смысле этого слова владелец продукта (PO)?</w:t>
      </w:r>
    </w:p>
    <w:p w14:paraId="73EB833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это определяется случайно</w:t>
      </w:r>
    </w:p>
    <w:p w14:paraId="2D168BC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завит от его навыков</w:t>
      </w:r>
    </w:p>
    <w:p w14:paraId="54FD629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является</w:t>
      </w:r>
    </w:p>
    <w:p w14:paraId="17BBA95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не является</w:t>
      </w:r>
    </w:p>
    <w:p w14:paraId="155B9BAA" w14:textId="77777777" w:rsidR="00854A5F" w:rsidRDefault="00854A5F" w:rsidP="00854A5F">
      <w:pPr>
        <w:rPr>
          <w:rFonts w:ascii="Times New Roman" w:hAnsi="Times New Roman" w:cs="Times New Roman"/>
          <w:sz w:val="28"/>
          <w:szCs w:val="28"/>
        </w:rPr>
      </w:pPr>
    </w:p>
    <w:p w14:paraId="766F794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84</w:t>
      </w:r>
      <w:r>
        <w:rPr>
          <w:rFonts w:ascii="Times New Roman" w:hAnsi="Times New Roman" w:cs="Times New Roman"/>
          <w:sz w:val="28"/>
          <w:szCs w:val="28"/>
        </w:rPr>
        <w:t>. Вопрос</w:t>
      </w:r>
      <w:r>
        <w:rPr>
          <w:rFonts w:ascii="Times New Roman" w:hAnsi="Times New Roman" w:cs="Times New Roman"/>
          <w:sz w:val="28"/>
          <w:szCs w:val="28"/>
          <w:lang w:val="ru-RU"/>
        </w:rPr>
        <w:t xml:space="preserve"> 74:</w:t>
      </w:r>
      <w:r>
        <w:rPr>
          <w:rFonts w:ascii="Times New Roman" w:hAnsi="Times New Roman" w:cs="Times New Roman"/>
          <w:sz w:val="28"/>
          <w:szCs w:val="28"/>
        </w:rPr>
        <w:t>Что происходит на скрам-митинге?</w:t>
      </w:r>
    </w:p>
    <w:p w14:paraId="2D8DC08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разработка планов для развития компании</w:t>
      </w:r>
    </w:p>
    <w:p w14:paraId="321F4253"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координация работы команды на уровне отдельных историй пользователя</w:t>
      </w:r>
    </w:p>
    <w:p w14:paraId="744030B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дружеская встреча в компании</w:t>
      </w:r>
    </w:p>
    <w:p w14:paraId="5D9A7A2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перемены в руководящем составе компании</w:t>
      </w:r>
    </w:p>
    <w:p w14:paraId="0A4E277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84</w:t>
      </w:r>
      <w:r>
        <w:rPr>
          <w:rFonts w:ascii="Times New Roman" w:hAnsi="Times New Roman" w:cs="Times New Roman"/>
          <w:sz w:val="28"/>
          <w:szCs w:val="28"/>
        </w:rPr>
        <w:t>. Вопрос</w:t>
      </w:r>
      <w:r>
        <w:rPr>
          <w:rFonts w:ascii="Times New Roman" w:hAnsi="Times New Roman" w:cs="Times New Roman"/>
          <w:sz w:val="28"/>
          <w:szCs w:val="28"/>
          <w:lang w:val="ru-RU"/>
        </w:rPr>
        <w:t xml:space="preserve"> 75:</w:t>
      </w:r>
      <w:r>
        <w:rPr>
          <w:rFonts w:ascii="Times New Roman" w:hAnsi="Times New Roman" w:cs="Times New Roman"/>
          <w:sz w:val="28"/>
          <w:szCs w:val="28"/>
        </w:rPr>
        <w:t>Какими командами лучше вести разработку проектов?</w:t>
      </w:r>
    </w:p>
    <w:p w14:paraId="734D5B5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ru-RU"/>
        </w:rPr>
        <w:t>+</w:t>
      </w:r>
      <w:r>
        <w:rPr>
          <w:rFonts w:ascii="Times New Roman" w:hAnsi="Times New Roman" w:cs="Times New Roman"/>
          <w:sz w:val="28"/>
          <w:szCs w:val="28"/>
        </w:rPr>
        <w:t xml:space="preserve"> небольшими</w:t>
      </w:r>
    </w:p>
    <w:p w14:paraId="79B5371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большими</w:t>
      </w:r>
    </w:p>
    <w:p w14:paraId="3810947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средними</w:t>
      </w:r>
    </w:p>
    <w:p w14:paraId="6F1CDBA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командами лучше не вести разработку</w:t>
      </w:r>
    </w:p>
    <w:p w14:paraId="412416A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84</w:t>
      </w:r>
      <w:r>
        <w:rPr>
          <w:rFonts w:ascii="Times New Roman" w:hAnsi="Times New Roman" w:cs="Times New Roman"/>
          <w:sz w:val="28"/>
          <w:szCs w:val="28"/>
        </w:rPr>
        <w:t>. Вопрос</w:t>
      </w:r>
      <w:r>
        <w:rPr>
          <w:rFonts w:ascii="Times New Roman" w:hAnsi="Times New Roman" w:cs="Times New Roman"/>
          <w:sz w:val="28"/>
          <w:szCs w:val="28"/>
          <w:lang w:val="ru-RU"/>
        </w:rPr>
        <w:t xml:space="preserve"> 76:</w:t>
      </w:r>
      <w:r>
        <w:rPr>
          <w:rFonts w:ascii="Times New Roman" w:hAnsi="Times New Roman" w:cs="Times New Roman"/>
          <w:sz w:val="28"/>
          <w:szCs w:val="28"/>
        </w:rPr>
        <w:t>Когда неудобно вести разработку проекта небольшими командами?</w:t>
      </w:r>
    </w:p>
    <w:p w14:paraId="20869F8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если у него </w:t>
      </w:r>
      <w:r>
        <w:rPr>
          <w:rFonts w:ascii="Times New Roman" w:hAnsi="Times New Roman" w:cs="Times New Roman"/>
          <w:sz w:val="28"/>
          <w:szCs w:val="28"/>
          <w:lang w:val="ru-RU"/>
        </w:rPr>
        <w:t>не</w:t>
      </w:r>
      <w:r>
        <w:rPr>
          <w:rFonts w:ascii="Times New Roman" w:hAnsi="Times New Roman" w:cs="Times New Roman"/>
          <w:sz w:val="28"/>
          <w:szCs w:val="28"/>
        </w:rPr>
        <w:t>большой размер и сроки маленькие</w:t>
      </w:r>
    </w:p>
    <w:p w14:paraId="67A2A5C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xml:space="preserve">- </w:t>
      </w:r>
      <w:r>
        <w:rPr>
          <w:rFonts w:ascii="Times New Roman" w:hAnsi="Times New Roman" w:cs="Times New Roman"/>
          <w:sz w:val="28"/>
          <w:szCs w:val="28"/>
        </w:rPr>
        <w:t>если у него большой размер и сроки</w:t>
      </w:r>
    </w:p>
    <w:p w14:paraId="65BDC14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если у него большой размер и сроки маленькие</w:t>
      </w:r>
    </w:p>
    <w:p w14:paraId="3BAD2E7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если у него </w:t>
      </w:r>
      <w:r>
        <w:rPr>
          <w:rFonts w:ascii="Times New Roman" w:hAnsi="Times New Roman" w:cs="Times New Roman"/>
          <w:sz w:val="28"/>
          <w:szCs w:val="28"/>
          <w:lang w:val="ru-RU"/>
        </w:rPr>
        <w:t>не</w:t>
      </w:r>
      <w:r>
        <w:rPr>
          <w:rFonts w:ascii="Times New Roman" w:hAnsi="Times New Roman" w:cs="Times New Roman"/>
          <w:sz w:val="28"/>
          <w:szCs w:val="28"/>
        </w:rPr>
        <w:t xml:space="preserve">большой размер и </w:t>
      </w:r>
      <w:r>
        <w:rPr>
          <w:rFonts w:ascii="Times New Roman" w:hAnsi="Times New Roman" w:cs="Times New Roman"/>
          <w:sz w:val="28"/>
          <w:szCs w:val="28"/>
          <w:lang w:val="ru-RU"/>
        </w:rPr>
        <w:t xml:space="preserve">большие </w:t>
      </w:r>
      <w:r>
        <w:rPr>
          <w:rFonts w:ascii="Times New Roman" w:hAnsi="Times New Roman" w:cs="Times New Roman"/>
          <w:sz w:val="28"/>
          <w:szCs w:val="28"/>
        </w:rPr>
        <w:t xml:space="preserve">сроки </w:t>
      </w:r>
    </w:p>
    <w:p w14:paraId="7DDC6B5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xml:space="preserve">- если это проект по </w:t>
      </w:r>
      <w:r>
        <w:rPr>
          <w:rFonts w:ascii="Times New Roman" w:hAnsi="Times New Roman" w:cs="Times New Roman"/>
          <w:sz w:val="28"/>
          <w:szCs w:val="28"/>
        </w:rPr>
        <w:t>android</w:t>
      </w:r>
    </w:p>
    <w:p w14:paraId="0C0FAA5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85</w:t>
      </w:r>
      <w:r>
        <w:rPr>
          <w:rFonts w:ascii="Times New Roman" w:hAnsi="Times New Roman" w:cs="Times New Roman"/>
          <w:sz w:val="28"/>
          <w:szCs w:val="28"/>
        </w:rPr>
        <w:t>. Вопрос</w:t>
      </w:r>
      <w:r>
        <w:rPr>
          <w:rFonts w:ascii="Times New Roman" w:hAnsi="Times New Roman" w:cs="Times New Roman"/>
          <w:sz w:val="28"/>
          <w:szCs w:val="28"/>
          <w:lang w:val="ru-RU"/>
        </w:rPr>
        <w:t xml:space="preserve"> 77:</w:t>
      </w:r>
      <w:r>
        <w:rPr>
          <w:rFonts w:ascii="Times New Roman" w:hAnsi="Times New Roman" w:cs="Times New Roman"/>
          <w:sz w:val="28"/>
          <w:szCs w:val="28"/>
        </w:rPr>
        <w:t>Для чего необходимо масштабировать Scrum?</w:t>
      </w:r>
    </w:p>
    <w:p w14:paraId="5006F0F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для улучшения статуса компании</w:t>
      </w:r>
    </w:p>
    <w:p w14:paraId="355755B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для организации разработки больших проектов или портфеля проектов</w:t>
      </w:r>
    </w:p>
    <w:p w14:paraId="72808F2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для того чтобы сократить число работников компании</w:t>
      </w:r>
    </w:p>
    <w:p w14:paraId="4901533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в этом нет неоюходимости</w:t>
      </w:r>
    </w:p>
    <w:p w14:paraId="52E242B7" w14:textId="77777777" w:rsidR="00854A5F" w:rsidRDefault="00854A5F" w:rsidP="00854A5F">
      <w:pPr>
        <w:rPr>
          <w:rFonts w:ascii="Times New Roman" w:hAnsi="Times New Roman" w:cs="Times New Roman"/>
          <w:sz w:val="28"/>
          <w:szCs w:val="28"/>
        </w:rPr>
      </w:pPr>
    </w:p>
    <w:p w14:paraId="4D26493C" w14:textId="77777777" w:rsidR="00854A5F" w:rsidRDefault="00854A5F" w:rsidP="00854A5F">
      <w:pPr>
        <w:rPr>
          <w:rFonts w:ascii="Times New Roman" w:hAnsi="Times New Roman" w:cs="Times New Roman"/>
          <w:sz w:val="28"/>
          <w:szCs w:val="28"/>
        </w:rPr>
      </w:pPr>
    </w:p>
    <w:p w14:paraId="50D46C12" w14:textId="77777777" w:rsidR="00854A5F" w:rsidRDefault="00854A5F" w:rsidP="00854A5F">
      <w:pPr>
        <w:rPr>
          <w:rFonts w:ascii="Times New Roman" w:hAnsi="Times New Roman" w:cs="Times New Roman"/>
          <w:sz w:val="28"/>
          <w:szCs w:val="28"/>
        </w:rPr>
      </w:pPr>
    </w:p>
    <w:p w14:paraId="0042D04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85</w:t>
      </w:r>
      <w:r>
        <w:rPr>
          <w:rFonts w:ascii="Times New Roman" w:hAnsi="Times New Roman" w:cs="Times New Roman"/>
          <w:sz w:val="28"/>
          <w:szCs w:val="28"/>
        </w:rPr>
        <w:t>. Вопрос</w:t>
      </w:r>
      <w:r>
        <w:rPr>
          <w:rFonts w:ascii="Times New Roman" w:hAnsi="Times New Roman" w:cs="Times New Roman"/>
          <w:sz w:val="28"/>
          <w:szCs w:val="28"/>
          <w:lang w:val="ru-RU"/>
        </w:rPr>
        <w:t xml:space="preserve"> 78:</w:t>
      </w:r>
      <w:r>
        <w:rPr>
          <w:rFonts w:ascii="Times New Roman" w:hAnsi="Times New Roman" w:cs="Times New Roman"/>
          <w:sz w:val="28"/>
          <w:szCs w:val="28"/>
        </w:rPr>
        <w:t>В качестве базовой структуры митинга(Scrum of Scrum) можно предложить каждому скрам-мастеру ответить на следующие вопросы:</w:t>
      </w:r>
    </w:p>
    <w:p w14:paraId="1E3BD55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xml:space="preserve">+ </w:t>
      </w:r>
      <w:r>
        <w:rPr>
          <w:rFonts w:ascii="Times New Roman" w:hAnsi="Times New Roman" w:cs="Times New Roman"/>
          <w:sz w:val="28"/>
          <w:szCs w:val="28"/>
        </w:rPr>
        <w:t>что будет сделано к следующему Scrum of Scrum?</w:t>
      </w:r>
    </w:p>
    <w:p w14:paraId="7873EC8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зачем мы работаем?</w:t>
      </w:r>
    </w:p>
    <w:p w14:paraId="1246E12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ч</w:t>
      </w:r>
      <w:r>
        <w:rPr>
          <w:rFonts w:ascii="Times New Roman" w:hAnsi="Times New Roman" w:cs="Times New Roman"/>
          <w:sz w:val="28"/>
          <w:szCs w:val="28"/>
        </w:rPr>
        <w:t>то было сделано с прошлого Scrum of Scrum?</w:t>
      </w:r>
    </w:p>
    <w:p w14:paraId="443929E1" w14:textId="77777777" w:rsidR="00854A5F" w:rsidRP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когда будет зарплата?</w:t>
      </w:r>
    </w:p>
    <w:p w14:paraId="60086ED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xml:space="preserve">+ </w:t>
      </w:r>
      <w:r>
        <w:rPr>
          <w:rFonts w:ascii="Times New Roman" w:hAnsi="Times New Roman" w:cs="Times New Roman"/>
          <w:sz w:val="28"/>
          <w:szCs w:val="28"/>
        </w:rPr>
        <w:t>какие были проблемы?</w:t>
      </w:r>
    </w:p>
    <w:p w14:paraId="3E91CAC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85</w:t>
      </w:r>
      <w:r>
        <w:rPr>
          <w:rFonts w:ascii="Times New Roman" w:hAnsi="Times New Roman" w:cs="Times New Roman"/>
          <w:sz w:val="28"/>
          <w:szCs w:val="28"/>
        </w:rPr>
        <w:t>. Вопрос</w:t>
      </w:r>
      <w:r>
        <w:rPr>
          <w:rFonts w:ascii="Times New Roman" w:hAnsi="Times New Roman" w:cs="Times New Roman"/>
          <w:sz w:val="28"/>
          <w:szCs w:val="28"/>
          <w:lang w:val="ru-RU"/>
        </w:rPr>
        <w:t xml:space="preserve"> 79:</w:t>
      </w:r>
      <w:r>
        <w:rPr>
          <w:rFonts w:ascii="Times New Roman" w:hAnsi="Times New Roman" w:cs="Times New Roman"/>
          <w:sz w:val="28"/>
          <w:szCs w:val="28"/>
        </w:rPr>
        <w:t>Кто организует собрание(Scrum of Scrum)?</w:t>
      </w:r>
    </w:p>
    <w:p w14:paraId="7A1C505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глава службы безопасности</w:t>
      </w:r>
    </w:p>
    <w:p w14:paraId="2B42E79B" w14:textId="77777777" w:rsidR="00854A5F" w:rsidRP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директор по маркетингу</w:t>
      </w:r>
    </w:p>
    <w:p w14:paraId="40BC029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руководитель программы (Program Manager – PM)</w:t>
      </w:r>
    </w:p>
    <w:p w14:paraId="07BC608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заказчик проекта</w:t>
      </w:r>
    </w:p>
    <w:p w14:paraId="60CFF6AE"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любой человек</w:t>
      </w:r>
    </w:p>
    <w:p w14:paraId="253750A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85</w:t>
      </w:r>
      <w:r>
        <w:rPr>
          <w:rFonts w:ascii="Times New Roman" w:hAnsi="Times New Roman" w:cs="Times New Roman"/>
          <w:sz w:val="28"/>
          <w:szCs w:val="28"/>
        </w:rPr>
        <w:t>. Вопрос</w:t>
      </w:r>
      <w:r>
        <w:rPr>
          <w:rFonts w:ascii="Times New Roman" w:hAnsi="Times New Roman" w:cs="Times New Roman"/>
          <w:sz w:val="28"/>
          <w:szCs w:val="28"/>
          <w:lang w:val="ru-RU"/>
        </w:rPr>
        <w:t xml:space="preserve"> 80:</w:t>
      </w:r>
      <w:r>
        <w:rPr>
          <w:rFonts w:ascii="Times New Roman" w:hAnsi="Times New Roman" w:cs="Times New Roman"/>
          <w:sz w:val="28"/>
          <w:szCs w:val="28"/>
        </w:rPr>
        <w:t>Может ли являться руководителем соответствующего дивизиона руководитель программы (Program Manager – PM)?</w:t>
      </w:r>
    </w:p>
    <w:p w14:paraId="561E99B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это определяется случайно</w:t>
      </w:r>
    </w:p>
    <w:p w14:paraId="6EFB18E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завит от его навыков</w:t>
      </w:r>
    </w:p>
    <w:p w14:paraId="31F65A1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да</w:t>
      </w:r>
    </w:p>
    <w:p w14:paraId="52E9E80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нет</w:t>
      </w:r>
    </w:p>
    <w:p w14:paraId="727875E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наверное</w:t>
      </w:r>
    </w:p>
    <w:p w14:paraId="124FA1FE" w14:textId="77777777" w:rsidR="00854A5F" w:rsidRDefault="00854A5F" w:rsidP="00854A5F">
      <w:pPr>
        <w:rPr>
          <w:rFonts w:ascii="Times New Roman" w:hAnsi="Times New Roman" w:cs="Times New Roman"/>
          <w:sz w:val="28"/>
          <w:szCs w:val="28"/>
        </w:rPr>
      </w:pPr>
    </w:p>
    <w:p w14:paraId="140651FC" w14:textId="77777777" w:rsidR="00854A5F" w:rsidRDefault="00854A5F" w:rsidP="00854A5F">
      <w:pPr>
        <w:rPr>
          <w:rFonts w:ascii="Times New Roman" w:hAnsi="Times New Roman" w:cs="Times New Roman"/>
          <w:sz w:val="28"/>
          <w:szCs w:val="28"/>
        </w:rPr>
      </w:pPr>
    </w:p>
    <w:p w14:paraId="5183F9AD" w14:textId="77777777" w:rsidR="00854A5F" w:rsidRDefault="00854A5F" w:rsidP="00854A5F">
      <w:pPr>
        <w:rPr>
          <w:rFonts w:ascii="Times New Roman" w:hAnsi="Times New Roman" w:cs="Times New Roman"/>
          <w:sz w:val="28"/>
          <w:szCs w:val="28"/>
        </w:rPr>
      </w:pPr>
    </w:p>
    <w:p w14:paraId="4F0E467A" w14:textId="77777777" w:rsidR="00854A5F" w:rsidRDefault="00854A5F" w:rsidP="00854A5F">
      <w:pPr>
        <w:rPr>
          <w:rFonts w:ascii="Times New Roman" w:hAnsi="Times New Roman" w:cs="Times New Roman"/>
          <w:sz w:val="28"/>
          <w:szCs w:val="28"/>
        </w:rPr>
      </w:pPr>
    </w:p>
    <w:p w14:paraId="71B28DFC" w14:textId="77777777" w:rsidR="00854A5F" w:rsidRDefault="00854A5F" w:rsidP="00854A5F">
      <w:pPr>
        <w:rPr>
          <w:rFonts w:ascii="Times New Roman" w:hAnsi="Times New Roman" w:cs="Times New Roman"/>
          <w:sz w:val="28"/>
          <w:szCs w:val="28"/>
        </w:rPr>
      </w:pPr>
    </w:p>
    <w:p w14:paraId="69FDEA5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85</w:t>
      </w:r>
      <w:r>
        <w:rPr>
          <w:rFonts w:ascii="Times New Roman" w:hAnsi="Times New Roman" w:cs="Times New Roman"/>
          <w:sz w:val="28"/>
          <w:szCs w:val="28"/>
        </w:rPr>
        <w:t>. Вопрос</w:t>
      </w:r>
      <w:r>
        <w:rPr>
          <w:rFonts w:ascii="Times New Roman" w:hAnsi="Times New Roman" w:cs="Times New Roman"/>
          <w:sz w:val="28"/>
          <w:szCs w:val="28"/>
          <w:lang w:val="ru-RU"/>
        </w:rPr>
        <w:t xml:space="preserve"> 81:</w:t>
      </w:r>
      <w:r>
        <w:rPr>
          <w:rFonts w:ascii="Times New Roman" w:hAnsi="Times New Roman" w:cs="Times New Roman"/>
          <w:sz w:val="28"/>
          <w:szCs w:val="28"/>
        </w:rPr>
        <w:t>На каких проблемах следует сделать акцент на Scrum of Scrum митинге?</w:t>
      </w:r>
    </w:p>
    <w:p w14:paraId="4D13034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на проблемах низкого уровня, которые команда способна решить сама</w:t>
      </w:r>
    </w:p>
    <w:p w14:paraId="6D72DE6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на проблемах зарплаты работников</w:t>
      </w:r>
    </w:p>
    <w:p w14:paraId="6ACA835C"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rPr>
        <w:t>+ на проблемах, которые команда не может решить сама, и вынуждена эскалировать выше</w:t>
      </w:r>
    </w:p>
    <w:p w14:paraId="761E42F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xml:space="preserve">- на всех перечисленных проблемах </w:t>
      </w:r>
    </w:p>
    <w:p w14:paraId="01FB5F1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85</w:t>
      </w:r>
      <w:r>
        <w:rPr>
          <w:rFonts w:ascii="Times New Roman" w:hAnsi="Times New Roman" w:cs="Times New Roman"/>
          <w:sz w:val="28"/>
          <w:szCs w:val="28"/>
        </w:rPr>
        <w:t>. Вопрос</w:t>
      </w:r>
      <w:r>
        <w:rPr>
          <w:rFonts w:ascii="Times New Roman" w:hAnsi="Times New Roman" w:cs="Times New Roman"/>
          <w:sz w:val="28"/>
          <w:szCs w:val="28"/>
          <w:lang w:val="ru-RU"/>
        </w:rPr>
        <w:t xml:space="preserve"> 82:</w:t>
      </w:r>
      <w:r>
        <w:rPr>
          <w:rFonts w:ascii="Times New Roman" w:hAnsi="Times New Roman" w:cs="Times New Roman"/>
          <w:sz w:val="28"/>
          <w:szCs w:val="28"/>
        </w:rPr>
        <w:t>Кто собирается Scrum of Scrum of Scrum мероприятие?</w:t>
      </w:r>
    </w:p>
    <w:p w14:paraId="237B9DB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директор компании</w:t>
      </w:r>
    </w:p>
    <w:p w14:paraId="585F583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заказчик проекта</w:t>
      </w:r>
    </w:p>
    <w:p w14:paraId="5CC73C4C"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rPr>
        <w:t>+ менеджеры программ и топ-менеджер (обычно технический директор подразделения)</w:t>
      </w:r>
    </w:p>
    <w:p w14:paraId="62610A0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xml:space="preserve">- </w:t>
      </w:r>
      <w:r>
        <w:rPr>
          <w:rFonts w:ascii="Times New Roman" w:hAnsi="Times New Roman" w:cs="Times New Roman"/>
          <w:sz w:val="28"/>
          <w:szCs w:val="28"/>
          <w:lang w:val="ru-RU"/>
        </w:rPr>
        <w:t>владелец компании</w:t>
      </w:r>
    </w:p>
    <w:p w14:paraId="3FCB516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любой из перечисленных</w:t>
      </w:r>
    </w:p>
    <w:p w14:paraId="75FF2E4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85</w:t>
      </w:r>
      <w:r>
        <w:rPr>
          <w:rFonts w:ascii="Times New Roman" w:hAnsi="Times New Roman" w:cs="Times New Roman"/>
          <w:sz w:val="28"/>
          <w:szCs w:val="28"/>
        </w:rPr>
        <w:t>. Вопрос</w:t>
      </w:r>
      <w:r>
        <w:rPr>
          <w:rFonts w:ascii="Times New Roman" w:hAnsi="Times New Roman" w:cs="Times New Roman"/>
          <w:sz w:val="28"/>
          <w:szCs w:val="28"/>
          <w:lang w:val="ru-RU"/>
        </w:rPr>
        <w:t xml:space="preserve"> 83:</w:t>
      </w:r>
      <w:r>
        <w:rPr>
          <w:rFonts w:ascii="Times New Roman" w:hAnsi="Times New Roman" w:cs="Times New Roman"/>
          <w:sz w:val="28"/>
          <w:szCs w:val="28"/>
        </w:rPr>
        <w:t>Что обсуждают на Scrum of Scrum of Scrum мероприятии?</w:t>
      </w:r>
    </w:p>
    <w:p w14:paraId="599FC47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спринты и релизы</w:t>
      </w:r>
    </w:p>
    <w:p w14:paraId="6141058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только </w:t>
      </w:r>
      <w:r>
        <w:rPr>
          <w:rFonts w:ascii="Times New Roman" w:hAnsi="Times New Roman" w:cs="Times New Roman"/>
          <w:sz w:val="28"/>
          <w:szCs w:val="28"/>
        </w:rPr>
        <w:t>спринты</w:t>
      </w:r>
    </w:p>
    <w:p w14:paraId="167E3FB9"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lang w:val="ru-RU"/>
        </w:rPr>
        <w:t xml:space="preserve"> только </w:t>
      </w:r>
      <w:r>
        <w:rPr>
          <w:rFonts w:ascii="Times New Roman" w:hAnsi="Times New Roman" w:cs="Times New Roman"/>
          <w:sz w:val="28"/>
          <w:szCs w:val="28"/>
        </w:rPr>
        <w:t>релизы</w:t>
      </w:r>
    </w:p>
    <w:p w14:paraId="045F65B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выручку компании</w:t>
      </w:r>
    </w:p>
    <w:p w14:paraId="5ACDD83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доход компании</w:t>
      </w:r>
    </w:p>
    <w:p w14:paraId="25ECEC2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86</w:t>
      </w:r>
      <w:r>
        <w:rPr>
          <w:rFonts w:ascii="Times New Roman" w:hAnsi="Times New Roman" w:cs="Times New Roman"/>
          <w:sz w:val="28"/>
          <w:szCs w:val="28"/>
        </w:rPr>
        <w:t>. Вопрос</w:t>
      </w:r>
      <w:r>
        <w:rPr>
          <w:rFonts w:ascii="Times New Roman" w:hAnsi="Times New Roman" w:cs="Times New Roman"/>
          <w:sz w:val="28"/>
          <w:szCs w:val="28"/>
          <w:lang w:val="ru-RU"/>
        </w:rPr>
        <w:t xml:space="preserve"> 84:</w:t>
      </w:r>
      <w:r>
        <w:rPr>
          <w:rFonts w:ascii="Times New Roman" w:hAnsi="Times New Roman" w:cs="Times New Roman"/>
          <w:sz w:val="28"/>
          <w:szCs w:val="28"/>
        </w:rPr>
        <w:t>Для масштабирования деятельности продуктовых команд владельцы продуктов (Product Owner – PO) проводят Meta Scrum под руководством:</w:t>
      </w:r>
    </w:p>
    <w:p w14:paraId="0D2B9DA3" w14:textId="77777777" w:rsidR="00854A5F" w:rsidRP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xml:space="preserve">- </w:t>
      </w:r>
      <w:r>
        <w:rPr>
          <w:rFonts w:ascii="Times New Roman" w:hAnsi="Times New Roman" w:cs="Times New Roman"/>
          <w:sz w:val="28"/>
          <w:szCs w:val="28"/>
          <w:lang w:val="ru-RU"/>
        </w:rPr>
        <w:t>главного бухгалтера</w:t>
      </w:r>
    </w:p>
    <w:p w14:paraId="5D4B1C0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Chief Product Owner</w:t>
      </w:r>
    </w:p>
    <w:p w14:paraId="2580148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xml:space="preserve">- </w:t>
      </w:r>
      <w:r>
        <w:rPr>
          <w:rFonts w:ascii="Times New Roman" w:hAnsi="Times New Roman" w:cs="Times New Roman"/>
          <w:sz w:val="28"/>
          <w:szCs w:val="28"/>
          <w:lang w:val="ru-RU"/>
        </w:rPr>
        <w:t>владельца компании</w:t>
      </w:r>
    </w:p>
    <w:p w14:paraId="3D9FADB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директора компании</w:t>
      </w:r>
    </w:p>
    <w:p w14:paraId="31D94F2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86</w:t>
      </w:r>
      <w:r>
        <w:rPr>
          <w:rFonts w:ascii="Times New Roman" w:hAnsi="Times New Roman" w:cs="Times New Roman"/>
          <w:sz w:val="28"/>
          <w:szCs w:val="28"/>
        </w:rPr>
        <w:t>. Вопрос</w:t>
      </w:r>
      <w:r>
        <w:rPr>
          <w:rFonts w:ascii="Times New Roman" w:hAnsi="Times New Roman" w:cs="Times New Roman"/>
          <w:sz w:val="28"/>
          <w:szCs w:val="28"/>
          <w:lang w:val="ru-RU"/>
        </w:rPr>
        <w:t xml:space="preserve"> 85:</w:t>
      </w:r>
      <w:r>
        <w:rPr>
          <w:rFonts w:ascii="Times New Roman" w:hAnsi="Times New Roman" w:cs="Times New Roman"/>
          <w:sz w:val="28"/>
          <w:szCs w:val="28"/>
        </w:rPr>
        <w:t>Что такое беклог программы (Program Backlog – PBL)?</w:t>
      </w:r>
    </w:p>
    <w:p w14:paraId="78BE720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w:t>
      </w:r>
    </w:p>
    <w:p w14:paraId="3D29F8E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w:t>
      </w:r>
    </w:p>
    <w:p w14:paraId="0E3E4E6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w:t>
      </w:r>
    </w:p>
    <w:p w14:paraId="075347ED"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это список требований к функциональности, упорядоченный по их степени важности, подлежащих реализации</w:t>
      </w:r>
    </w:p>
    <w:p w14:paraId="20FAF58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w:t>
      </w:r>
    </w:p>
    <w:p w14:paraId="56AA699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86</w:t>
      </w:r>
      <w:r>
        <w:rPr>
          <w:rFonts w:ascii="Times New Roman" w:hAnsi="Times New Roman" w:cs="Times New Roman"/>
          <w:sz w:val="28"/>
          <w:szCs w:val="28"/>
        </w:rPr>
        <w:t>. Вопрос</w:t>
      </w:r>
      <w:r>
        <w:rPr>
          <w:rFonts w:ascii="Times New Roman" w:hAnsi="Times New Roman" w:cs="Times New Roman"/>
          <w:sz w:val="28"/>
          <w:szCs w:val="28"/>
          <w:lang w:val="ru-RU"/>
        </w:rPr>
        <w:t xml:space="preserve"> 86:</w:t>
      </w:r>
      <w:r>
        <w:rPr>
          <w:rFonts w:ascii="Times New Roman" w:hAnsi="Times New Roman" w:cs="Times New Roman"/>
          <w:sz w:val="28"/>
          <w:szCs w:val="28"/>
        </w:rPr>
        <w:t>Какие бывают беклоги программы?</w:t>
      </w:r>
    </w:p>
    <w:p w14:paraId="62A1205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только </w:t>
      </w:r>
      <w:r>
        <w:rPr>
          <w:rFonts w:ascii="Times New Roman" w:hAnsi="Times New Roman" w:cs="Times New Roman"/>
          <w:sz w:val="28"/>
          <w:szCs w:val="28"/>
        </w:rPr>
        <w:t>виртуальные</w:t>
      </w:r>
    </w:p>
    <w:p w14:paraId="5A619D3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только </w:t>
      </w:r>
      <w:r>
        <w:rPr>
          <w:rFonts w:ascii="Times New Roman" w:hAnsi="Times New Roman" w:cs="Times New Roman"/>
          <w:sz w:val="28"/>
          <w:szCs w:val="28"/>
        </w:rPr>
        <w:t>реальные</w:t>
      </w:r>
    </w:p>
    <w:p w14:paraId="6DD82B8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lastRenderedPageBreak/>
        <w:tab/>
        <w:t>+ реальные и виртуальные</w:t>
      </w:r>
    </w:p>
    <w:p w14:paraId="1909D16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матричные</w:t>
      </w:r>
    </w:p>
    <w:p w14:paraId="28B21DB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диагональные</w:t>
      </w:r>
    </w:p>
    <w:p w14:paraId="542B37D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86</w:t>
      </w:r>
      <w:r>
        <w:rPr>
          <w:rFonts w:ascii="Times New Roman" w:hAnsi="Times New Roman" w:cs="Times New Roman"/>
          <w:sz w:val="28"/>
          <w:szCs w:val="28"/>
        </w:rPr>
        <w:t>. Вопрос</w:t>
      </w:r>
      <w:r>
        <w:rPr>
          <w:rFonts w:ascii="Times New Roman" w:hAnsi="Times New Roman" w:cs="Times New Roman"/>
          <w:sz w:val="28"/>
          <w:szCs w:val="28"/>
          <w:lang w:val="ru-RU"/>
        </w:rPr>
        <w:t xml:space="preserve"> 87:</w:t>
      </w:r>
      <w:r>
        <w:rPr>
          <w:rFonts w:ascii="Times New Roman" w:hAnsi="Times New Roman" w:cs="Times New Roman"/>
          <w:sz w:val="28"/>
          <w:szCs w:val="28"/>
        </w:rPr>
        <w:t>Как получается реальный беклог программы?</w:t>
      </w:r>
    </w:p>
    <w:p w14:paraId="190A3A0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при реализации </w:t>
      </w:r>
      <w:r>
        <w:rPr>
          <w:rFonts w:ascii="Times New Roman" w:hAnsi="Times New Roman" w:cs="Times New Roman"/>
          <w:sz w:val="28"/>
          <w:szCs w:val="28"/>
          <w:lang w:val="ru-RU"/>
        </w:rPr>
        <w:t>не</w:t>
      </w:r>
      <w:r>
        <w:rPr>
          <w:rFonts w:ascii="Times New Roman" w:hAnsi="Times New Roman" w:cs="Times New Roman"/>
          <w:sz w:val="28"/>
          <w:szCs w:val="28"/>
        </w:rPr>
        <w:t>большого проекта несколькими командами</w:t>
      </w:r>
    </w:p>
    <w:p w14:paraId="3861E3B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при реализации большого проекта </w:t>
      </w:r>
      <w:r>
        <w:rPr>
          <w:rFonts w:ascii="Times New Roman" w:hAnsi="Times New Roman" w:cs="Times New Roman"/>
          <w:sz w:val="28"/>
          <w:szCs w:val="28"/>
          <w:lang w:val="ru-RU"/>
        </w:rPr>
        <w:t>одной командой</w:t>
      </w:r>
    </w:p>
    <w:p w14:paraId="1E6A631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 xml:space="preserve">- при реализации </w:t>
      </w:r>
      <w:r>
        <w:rPr>
          <w:rFonts w:ascii="Times New Roman" w:hAnsi="Times New Roman" w:cs="Times New Roman"/>
          <w:sz w:val="28"/>
          <w:szCs w:val="28"/>
          <w:lang w:val="ru-RU"/>
        </w:rPr>
        <w:t>не</w:t>
      </w:r>
      <w:r>
        <w:rPr>
          <w:rFonts w:ascii="Times New Roman" w:hAnsi="Times New Roman" w:cs="Times New Roman"/>
          <w:sz w:val="28"/>
          <w:szCs w:val="28"/>
        </w:rPr>
        <w:t xml:space="preserve">большого проекта </w:t>
      </w:r>
      <w:r>
        <w:rPr>
          <w:rFonts w:ascii="Times New Roman" w:hAnsi="Times New Roman" w:cs="Times New Roman"/>
          <w:sz w:val="28"/>
          <w:szCs w:val="28"/>
          <w:lang w:val="ru-RU"/>
        </w:rPr>
        <w:t>одной командой</w:t>
      </w:r>
    </w:p>
    <w:p w14:paraId="7267266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при реализации большого проекта несколькими командами</w:t>
      </w:r>
    </w:p>
    <w:p w14:paraId="7A38B26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87</w:t>
      </w:r>
      <w:r>
        <w:rPr>
          <w:rFonts w:ascii="Times New Roman" w:hAnsi="Times New Roman" w:cs="Times New Roman"/>
          <w:sz w:val="28"/>
          <w:szCs w:val="28"/>
        </w:rPr>
        <w:t>. Вопрос</w:t>
      </w:r>
      <w:r>
        <w:rPr>
          <w:rFonts w:ascii="Times New Roman" w:hAnsi="Times New Roman" w:cs="Times New Roman"/>
          <w:sz w:val="28"/>
          <w:szCs w:val="28"/>
          <w:lang w:val="ru-RU"/>
        </w:rPr>
        <w:t xml:space="preserve"> 88:</w:t>
      </w:r>
      <w:r>
        <w:rPr>
          <w:rFonts w:ascii="Times New Roman" w:hAnsi="Times New Roman" w:cs="Times New Roman"/>
          <w:sz w:val="28"/>
          <w:szCs w:val="28"/>
        </w:rPr>
        <w:t>Как получается виртуальный беклог программы?</w:t>
      </w:r>
    </w:p>
    <w:p w14:paraId="6C20FEC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при удалении данных программы</w:t>
      </w:r>
    </w:p>
    <w:p w14:paraId="48DBA8C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при реализации множества однотипных проектов</w:t>
      </w:r>
    </w:p>
    <w:p w14:paraId="2DE7D8CE"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при реализации одного проекта</w:t>
      </w:r>
    </w:p>
    <w:p w14:paraId="327514E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при реализации множества независимых проектов</w:t>
      </w:r>
    </w:p>
    <w:p w14:paraId="50AEBE8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при длительном использовании программы</w:t>
      </w:r>
    </w:p>
    <w:p w14:paraId="5ACF0845"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11. Страница </w:t>
      </w:r>
      <w:r>
        <w:rPr>
          <w:rFonts w:ascii="Times New Roman" w:hAnsi="Times New Roman" w:cs="Times New Roman"/>
          <w:sz w:val="28"/>
          <w:szCs w:val="28"/>
          <w:lang w:val="ru-RU"/>
        </w:rPr>
        <w:t>87</w:t>
      </w:r>
      <w:r>
        <w:rPr>
          <w:rFonts w:ascii="Times New Roman" w:hAnsi="Times New Roman" w:cs="Times New Roman"/>
          <w:sz w:val="28"/>
          <w:szCs w:val="28"/>
        </w:rPr>
        <w:t>. Вопрос</w:t>
      </w:r>
      <w:r>
        <w:rPr>
          <w:rFonts w:ascii="Times New Roman" w:hAnsi="Times New Roman" w:cs="Times New Roman"/>
          <w:sz w:val="28"/>
          <w:szCs w:val="28"/>
          <w:lang w:val="ru-RU"/>
        </w:rPr>
        <w:t xml:space="preserve"> 89:</w:t>
      </w:r>
      <w:r>
        <w:rPr>
          <w:rFonts w:ascii="Times New Roman" w:hAnsi="Times New Roman" w:cs="Times New Roman"/>
          <w:sz w:val="28"/>
          <w:szCs w:val="28"/>
        </w:rPr>
        <w:t>Какие схемы масштабирования необходимо объединить что бы получить полноценную схему масштабирования Scrum на уровне предприятия:</w:t>
      </w:r>
    </w:p>
    <w:p w14:paraId="537D1BC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логическую и творческую</w:t>
      </w:r>
    </w:p>
    <w:p w14:paraId="019E890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продуктовую и результативную</w:t>
      </w:r>
    </w:p>
    <w:p w14:paraId="39FC1AE0"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t>-</w:t>
      </w:r>
      <w:r>
        <w:rPr>
          <w:rFonts w:ascii="Times New Roman" w:hAnsi="Times New Roman" w:cs="Times New Roman"/>
          <w:sz w:val="28"/>
          <w:szCs w:val="28"/>
          <w:lang w:val="ru-RU"/>
        </w:rPr>
        <w:t xml:space="preserve"> производственную и механическую</w:t>
      </w:r>
    </w:p>
    <w:p w14:paraId="179FDFD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t>+ продуктовую и производственную</w:t>
      </w:r>
    </w:p>
    <w:p w14:paraId="6B5AFF9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90:</w:t>
      </w:r>
      <w:r>
        <w:rPr>
          <w:rFonts w:ascii="Times New Roman" w:hAnsi="Times New Roman" w:cs="Times New Roman"/>
          <w:sz w:val="28"/>
          <w:szCs w:val="28"/>
        </w:rPr>
        <w:t>Где появилось бережливое производство?</w:t>
      </w:r>
    </w:p>
    <w:p w14:paraId="1D0C1E72"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во Франции</w:t>
      </w:r>
    </w:p>
    <w:p w14:paraId="74F8C61D"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 Германии</w:t>
      </w:r>
    </w:p>
    <w:p w14:paraId="06D54A6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в США</w:t>
      </w:r>
    </w:p>
    <w:p w14:paraId="3F946BF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 Беларуси</w:t>
      </w:r>
    </w:p>
    <w:p w14:paraId="3BFFE4E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 Китае</w:t>
      </w:r>
    </w:p>
    <w:p w14:paraId="62FD9F3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91:</w:t>
      </w:r>
      <w:r>
        <w:rPr>
          <w:rFonts w:ascii="Times New Roman" w:hAnsi="Times New Roman" w:cs="Times New Roman"/>
          <w:sz w:val="28"/>
          <w:szCs w:val="28"/>
        </w:rPr>
        <w:t>Почему бережливая система производства получила такое название?</w:t>
      </w:r>
    </w:p>
    <w:p w14:paraId="36D2531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потому что она сокращает зарплаты сотрудникам</w:t>
      </w:r>
    </w:p>
    <w:p w14:paraId="3DCA0C65"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потому что она пытается максимально удешевить товар</w:t>
      </w:r>
    </w:p>
    <w:p w14:paraId="0B4A484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потому что она каждый год меняет сотрудников</w:t>
      </w:r>
    </w:p>
    <w:p w14:paraId="3BC3672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потому что владелец компании экономит на своих нуждах</w:t>
      </w:r>
    </w:p>
    <w:p w14:paraId="5258B561"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потому что она нацелена на сокращение издержек в виде потерь производства</w:t>
      </w:r>
    </w:p>
    <w:p w14:paraId="30333A42"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92:</w:t>
      </w:r>
      <w:r>
        <w:rPr>
          <w:rFonts w:ascii="Times New Roman" w:hAnsi="Times New Roman" w:cs="Times New Roman"/>
          <w:sz w:val="28"/>
          <w:szCs w:val="28"/>
        </w:rPr>
        <w:t>Какая компания первой внедтила систему бережливого производства?</w:t>
      </w:r>
    </w:p>
    <w:p w14:paraId="384EBEA8" w14:textId="77777777" w:rsidR="00854A5F" w:rsidRDefault="00854A5F" w:rsidP="00854A5F">
      <w:pPr>
        <w:rPr>
          <w:rFonts w:ascii="Times New Roman" w:hAnsi="Times New Roman" w:cs="Times New Roman"/>
          <w:sz w:val="28"/>
          <w:szCs w:val="28"/>
          <w:lang w:val="en-US"/>
        </w:rPr>
      </w:pPr>
      <w:r>
        <w:rPr>
          <w:rFonts w:ascii="Times New Roman" w:hAnsi="Times New Roman" w:cs="Times New Roman"/>
          <w:sz w:val="28"/>
          <w:szCs w:val="28"/>
        </w:rPr>
        <w:tab/>
      </w:r>
      <w:r w:rsidRPr="00854A5F">
        <w:rPr>
          <w:rFonts w:ascii="Times New Roman" w:hAnsi="Times New Roman" w:cs="Times New Roman"/>
          <w:sz w:val="28"/>
          <w:szCs w:val="28"/>
          <w:lang w:val="en-US"/>
        </w:rPr>
        <w:t xml:space="preserve">- </w:t>
      </w:r>
      <w:r>
        <w:rPr>
          <w:rFonts w:ascii="Times New Roman" w:hAnsi="Times New Roman" w:cs="Times New Roman"/>
          <w:sz w:val="28"/>
          <w:szCs w:val="28"/>
        </w:rPr>
        <w:t>Audi</w:t>
      </w:r>
    </w:p>
    <w:p w14:paraId="3FF5143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sidRPr="00854A5F">
        <w:rPr>
          <w:rFonts w:ascii="Times New Roman" w:hAnsi="Times New Roman" w:cs="Times New Roman"/>
          <w:sz w:val="28"/>
          <w:szCs w:val="28"/>
          <w:lang w:val="en-US"/>
        </w:rPr>
        <w:t>-</w:t>
      </w:r>
      <w:r>
        <w:rPr>
          <w:rFonts w:ascii="Times New Roman" w:hAnsi="Times New Roman" w:cs="Times New Roman"/>
          <w:sz w:val="28"/>
          <w:szCs w:val="28"/>
        </w:rPr>
        <w:t xml:space="preserve"> BMW</w:t>
      </w:r>
    </w:p>
    <w:p w14:paraId="38154C0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sidRPr="00854A5F">
        <w:rPr>
          <w:rFonts w:ascii="Times New Roman" w:hAnsi="Times New Roman" w:cs="Times New Roman"/>
          <w:sz w:val="28"/>
          <w:szCs w:val="28"/>
          <w:lang w:val="en-US"/>
        </w:rPr>
        <w:t>+</w:t>
      </w:r>
      <w:r>
        <w:rPr>
          <w:rFonts w:ascii="Times New Roman" w:hAnsi="Times New Roman" w:cs="Times New Roman"/>
          <w:sz w:val="28"/>
          <w:szCs w:val="28"/>
        </w:rPr>
        <w:t xml:space="preserve"> Toyota</w:t>
      </w:r>
    </w:p>
    <w:p w14:paraId="2411D44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sidRPr="00854A5F">
        <w:rPr>
          <w:rFonts w:ascii="Times New Roman" w:hAnsi="Times New Roman" w:cs="Times New Roman"/>
          <w:sz w:val="28"/>
          <w:szCs w:val="28"/>
          <w:lang w:val="en-US"/>
        </w:rPr>
        <w:t>-</w:t>
      </w:r>
      <w:r>
        <w:rPr>
          <w:rFonts w:ascii="Times New Roman" w:hAnsi="Times New Roman" w:cs="Times New Roman"/>
          <w:sz w:val="28"/>
          <w:szCs w:val="28"/>
        </w:rPr>
        <w:t xml:space="preserve"> Apple</w:t>
      </w:r>
    </w:p>
    <w:p w14:paraId="5B0867D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sidRPr="00854A5F">
        <w:rPr>
          <w:rFonts w:ascii="Times New Roman" w:hAnsi="Times New Roman" w:cs="Times New Roman"/>
          <w:sz w:val="28"/>
          <w:szCs w:val="28"/>
          <w:lang w:val="en-US"/>
        </w:rPr>
        <w:t>-</w:t>
      </w:r>
      <w:r>
        <w:rPr>
          <w:rFonts w:ascii="Times New Roman" w:hAnsi="Times New Roman" w:cs="Times New Roman"/>
          <w:sz w:val="28"/>
          <w:szCs w:val="28"/>
        </w:rPr>
        <w:t xml:space="preserve"> Siemens</w:t>
      </w:r>
    </w:p>
    <w:p w14:paraId="6C83FBE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lastRenderedPageBreak/>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93:</w:t>
      </w:r>
      <w:r>
        <w:rPr>
          <w:rFonts w:ascii="Times New Roman" w:hAnsi="Times New Roman" w:cs="Times New Roman"/>
          <w:sz w:val="28"/>
          <w:szCs w:val="28"/>
        </w:rPr>
        <w:t>Что такое "ценность" для потребителя?</w:t>
      </w:r>
    </w:p>
    <w:p w14:paraId="1E64404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это стоимость вашей услуги</w:t>
      </w:r>
    </w:p>
    <w:p w14:paraId="0703092A"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это те преимущества, которые потребитель получит от использования вашего продукта или услуги</w:t>
      </w:r>
    </w:p>
    <w:p w14:paraId="1A833F2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это то время которое пользовать потратит пользуясь вашим продуктом</w:t>
      </w:r>
    </w:p>
    <w:p w14:paraId="381AFCDC"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это шанс того что пользователь еще будет пользоваться услугами вашей компании</w:t>
      </w:r>
    </w:p>
    <w:p w14:paraId="7E634C26"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94:</w:t>
      </w:r>
      <w:r>
        <w:rPr>
          <w:rFonts w:ascii="Times New Roman" w:hAnsi="Times New Roman" w:cs="Times New Roman"/>
          <w:sz w:val="28"/>
          <w:szCs w:val="28"/>
        </w:rPr>
        <w:t>Как бережливое производство расценивает все, что не добавляет ценности продукту?</w:t>
      </w:r>
    </w:p>
    <w:p w14:paraId="426D51E7"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как потери</w:t>
      </w:r>
    </w:p>
    <w:p w14:paraId="76EBEDBF"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как прибыль</w:t>
      </w:r>
    </w:p>
    <w:p w14:paraId="540CA8A1"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как опыт</w:t>
      </w:r>
    </w:p>
    <w:p w14:paraId="04AE063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как налоги</w:t>
      </w:r>
    </w:p>
    <w:p w14:paraId="23319B7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верны все варианты</w:t>
      </w:r>
    </w:p>
    <w:p w14:paraId="4125E72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95:</w:t>
      </w:r>
      <w:r>
        <w:rPr>
          <w:rFonts w:ascii="Times New Roman" w:hAnsi="Times New Roman" w:cs="Times New Roman"/>
          <w:sz w:val="28"/>
          <w:szCs w:val="28"/>
        </w:rPr>
        <w:t>Сколько существует видов потерь?</w:t>
      </w:r>
    </w:p>
    <w:p w14:paraId="662131C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- 10</w:t>
      </w:r>
    </w:p>
    <w:p w14:paraId="227FC07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- 5</w:t>
      </w:r>
    </w:p>
    <w:p w14:paraId="1A0763E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- 3</w:t>
      </w:r>
    </w:p>
    <w:p w14:paraId="28908A7B"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7</w:t>
      </w:r>
    </w:p>
    <w:p w14:paraId="4C1D6A4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- 17</w:t>
      </w:r>
    </w:p>
    <w:p w14:paraId="1F83C8BE"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96:</w:t>
      </w:r>
      <w:r>
        <w:rPr>
          <w:rFonts w:ascii="Times New Roman" w:hAnsi="Times New Roman" w:cs="Times New Roman"/>
          <w:sz w:val="28"/>
          <w:szCs w:val="28"/>
        </w:rPr>
        <w:t>Перечислите существующие виды потерь:</w:t>
      </w:r>
    </w:p>
    <w:p w14:paraId="1DB8E06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ожидание</w:t>
      </w:r>
    </w:p>
    <w:p w14:paraId="58860F9C"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перепроизводство</w:t>
      </w:r>
    </w:p>
    <w:p w14:paraId="2A11A9FE"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ненужная транспортировка</w:t>
      </w:r>
    </w:p>
    <w:p w14:paraId="02B3325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лишние этапы обработки</w:t>
      </w:r>
    </w:p>
    <w:p w14:paraId="2F9F0ED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все существуют</w:t>
      </w:r>
    </w:p>
    <w:p w14:paraId="040A3DA3" w14:textId="77777777" w:rsidR="00854A5F" w:rsidRDefault="00854A5F" w:rsidP="00854A5F">
      <w:pPr>
        <w:rPr>
          <w:rFonts w:ascii="Times New Roman" w:hAnsi="Times New Roman" w:cs="Times New Roman"/>
          <w:sz w:val="28"/>
          <w:szCs w:val="28"/>
        </w:rPr>
      </w:pPr>
    </w:p>
    <w:p w14:paraId="17EB384F"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90</w:t>
      </w:r>
      <w:r>
        <w:rPr>
          <w:rFonts w:ascii="Times New Roman" w:hAnsi="Times New Roman" w:cs="Times New Roman"/>
          <w:sz w:val="28"/>
          <w:szCs w:val="28"/>
        </w:rPr>
        <w:t>. Вопрос</w:t>
      </w:r>
      <w:r>
        <w:rPr>
          <w:rFonts w:ascii="Times New Roman" w:hAnsi="Times New Roman" w:cs="Times New Roman"/>
          <w:sz w:val="28"/>
          <w:szCs w:val="28"/>
          <w:lang w:val="ru-RU"/>
        </w:rPr>
        <w:t xml:space="preserve"> 97:</w:t>
      </w:r>
      <w:r>
        <w:rPr>
          <w:rFonts w:ascii="Times New Roman" w:hAnsi="Times New Roman" w:cs="Times New Roman"/>
          <w:sz w:val="28"/>
          <w:szCs w:val="28"/>
        </w:rPr>
        <w:t>Перечислите существующие виды потерь:</w:t>
      </w:r>
    </w:p>
    <w:p w14:paraId="35DBFAFA"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лишние запасы</w:t>
      </w:r>
    </w:p>
    <w:p w14:paraId="53381F36"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налоги</w:t>
      </w:r>
    </w:p>
    <w:p w14:paraId="2B12450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ненужные перемещения</w:t>
      </w:r>
    </w:p>
    <w:p w14:paraId="76EE8197"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прибыль</w:t>
      </w:r>
    </w:p>
    <w:p w14:paraId="36EE8793"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дефекты</w:t>
      </w:r>
    </w:p>
    <w:p w14:paraId="77D3E6D8"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91</w:t>
      </w:r>
      <w:r>
        <w:rPr>
          <w:rFonts w:ascii="Times New Roman" w:hAnsi="Times New Roman" w:cs="Times New Roman"/>
          <w:sz w:val="28"/>
          <w:szCs w:val="28"/>
        </w:rPr>
        <w:t>. Вопрос</w:t>
      </w:r>
      <w:r>
        <w:rPr>
          <w:rFonts w:ascii="Times New Roman" w:hAnsi="Times New Roman" w:cs="Times New Roman"/>
          <w:sz w:val="28"/>
          <w:szCs w:val="28"/>
          <w:lang w:val="ru-RU"/>
        </w:rPr>
        <w:t xml:space="preserve"> 98:</w:t>
      </w:r>
      <w:r>
        <w:rPr>
          <w:rFonts w:ascii="Times New Roman" w:hAnsi="Times New Roman" w:cs="Times New Roman"/>
          <w:sz w:val="28"/>
          <w:szCs w:val="28"/>
        </w:rPr>
        <w:t>В чем заключается принцип уменьшения потерь?</w:t>
      </w:r>
    </w:p>
    <w:p w14:paraId="174BE182"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правило 20/80: 20% функционала продукта приносят 80% ценности заказчику и именно гибкие методологии позволяют эти 20% функционала выявить и назначить им максимальную важность</w:t>
      </w:r>
    </w:p>
    <w:p w14:paraId="5517079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 том, чтобы не платить зарплату работникам</w:t>
      </w:r>
    </w:p>
    <w:p w14:paraId="6F8A79F3"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 том, чтобы не платить налоги</w:t>
      </w:r>
    </w:p>
    <w:p w14:paraId="2E756088"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lastRenderedPageBreak/>
        <w:tab/>
      </w:r>
      <w:r>
        <w:rPr>
          <w:rFonts w:ascii="Times New Roman" w:hAnsi="Times New Roman" w:cs="Times New Roman"/>
          <w:sz w:val="28"/>
          <w:szCs w:val="28"/>
          <w:lang w:val="ru-RU"/>
        </w:rPr>
        <w:t>- верны все варианты</w:t>
      </w:r>
    </w:p>
    <w:p w14:paraId="6805019E"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91</w:t>
      </w:r>
      <w:r>
        <w:rPr>
          <w:rFonts w:ascii="Times New Roman" w:hAnsi="Times New Roman" w:cs="Times New Roman"/>
          <w:sz w:val="28"/>
          <w:szCs w:val="28"/>
        </w:rPr>
        <w:t>. Вопрос</w:t>
      </w:r>
      <w:r>
        <w:rPr>
          <w:rFonts w:ascii="Times New Roman" w:hAnsi="Times New Roman" w:cs="Times New Roman"/>
          <w:sz w:val="28"/>
          <w:szCs w:val="28"/>
          <w:lang w:val="ru-RU"/>
        </w:rPr>
        <w:t xml:space="preserve"> 99:</w:t>
      </w:r>
      <w:r>
        <w:rPr>
          <w:rFonts w:ascii="Times New Roman" w:hAnsi="Times New Roman" w:cs="Times New Roman"/>
          <w:sz w:val="28"/>
          <w:szCs w:val="28"/>
        </w:rPr>
        <w:t>В чем заключается принцип фокусировки на обучении?</w:t>
      </w:r>
    </w:p>
    <w:p w14:paraId="231BFDCA"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если работник не справляется со своими обязанностями, компания нанимает нового</w:t>
      </w:r>
    </w:p>
    <w:p w14:paraId="03E3FDBC"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работнику дается однотипная работа которую он будет выполнять все время</w:t>
      </w:r>
    </w:p>
    <w:p w14:paraId="5C89D67C" w14:textId="77777777" w:rsidR="00854A5F" w:rsidRDefault="00854A5F" w:rsidP="00854A5F">
      <w:pPr>
        <w:ind w:left="720"/>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весь процесс создания программного обеспечения фактически состоит из обучения</w:t>
      </w:r>
    </w:p>
    <w:p w14:paraId="2EF62DF0" w14:textId="77777777" w:rsidR="00854A5F" w:rsidRDefault="00854A5F" w:rsidP="00854A5F">
      <w:pPr>
        <w:ind w:left="720"/>
        <w:rPr>
          <w:rFonts w:ascii="Times New Roman" w:hAnsi="Times New Roman" w:cs="Times New Roman"/>
          <w:sz w:val="28"/>
          <w:szCs w:val="28"/>
          <w:lang w:val="ru-RU"/>
        </w:rPr>
      </w:pPr>
      <w:r>
        <w:rPr>
          <w:rFonts w:ascii="Times New Roman" w:hAnsi="Times New Roman" w:cs="Times New Roman"/>
          <w:sz w:val="28"/>
          <w:szCs w:val="28"/>
          <w:lang w:val="ru-RU"/>
        </w:rPr>
        <w:t>- верны все варианты</w:t>
      </w:r>
    </w:p>
    <w:p w14:paraId="354D1054" w14:textId="77777777" w:rsidR="00854A5F" w:rsidRDefault="00854A5F" w:rsidP="00854A5F">
      <w:pPr>
        <w:ind w:left="720"/>
        <w:rPr>
          <w:rFonts w:ascii="Times New Roman" w:hAnsi="Times New Roman" w:cs="Times New Roman"/>
          <w:sz w:val="28"/>
          <w:szCs w:val="28"/>
          <w:lang w:val="ru-RU"/>
        </w:rPr>
      </w:pPr>
    </w:p>
    <w:p w14:paraId="68782C92" w14:textId="77777777" w:rsidR="00854A5F" w:rsidRDefault="00854A5F" w:rsidP="00854A5F">
      <w:pPr>
        <w:ind w:left="720"/>
        <w:rPr>
          <w:rFonts w:ascii="Times New Roman" w:hAnsi="Times New Roman" w:cs="Times New Roman"/>
          <w:sz w:val="28"/>
          <w:szCs w:val="28"/>
          <w:lang w:val="ru-RU"/>
        </w:rPr>
      </w:pPr>
    </w:p>
    <w:p w14:paraId="6552D6DF" w14:textId="77777777" w:rsidR="00854A5F" w:rsidRDefault="00854A5F" w:rsidP="00854A5F">
      <w:pPr>
        <w:ind w:left="720"/>
        <w:rPr>
          <w:rFonts w:ascii="Times New Roman" w:hAnsi="Times New Roman" w:cs="Times New Roman"/>
          <w:sz w:val="28"/>
          <w:szCs w:val="28"/>
          <w:lang w:val="ru-RU"/>
        </w:rPr>
      </w:pPr>
    </w:p>
    <w:p w14:paraId="360A1030"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 xml:space="preserve">Книга 1. Раздел </w:t>
      </w:r>
      <w:r>
        <w:rPr>
          <w:rFonts w:ascii="Times New Roman" w:hAnsi="Times New Roman" w:cs="Times New Roman"/>
          <w:sz w:val="28"/>
          <w:szCs w:val="28"/>
          <w:lang w:val="ru-RU"/>
        </w:rPr>
        <w:t>12</w:t>
      </w:r>
      <w:r>
        <w:rPr>
          <w:rFonts w:ascii="Times New Roman" w:hAnsi="Times New Roman" w:cs="Times New Roman"/>
          <w:sz w:val="28"/>
          <w:szCs w:val="28"/>
        </w:rPr>
        <w:t xml:space="preserve">. Страница </w:t>
      </w:r>
      <w:r>
        <w:rPr>
          <w:rFonts w:ascii="Times New Roman" w:hAnsi="Times New Roman" w:cs="Times New Roman"/>
          <w:sz w:val="28"/>
          <w:szCs w:val="28"/>
          <w:lang w:val="ru-RU"/>
        </w:rPr>
        <w:t>91</w:t>
      </w:r>
      <w:r>
        <w:rPr>
          <w:rFonts w:ascii="Times New Roman" w:hAnsi="Times New Roman" w:cs="Times New Roman"/>
          <w:sz w:val="28"/>
          <w:szCs w:val="28"/>
        </w:rPr>
        <w:t>. Вопрос</w:t>
      </w:r>
      <w:r>
        <w:rPr>
          <w:rFonts w:ascii="Times New Roman" w:hAnsi="Times New Roman" w:cs="Times New Roman"/>
          <w:sz w:val="28"/>
          <w:szCs w:val="28"/>
          <w:lang w:val="ru-RU"/>
        </w:rPr>
        <w:t xml:space="preserve"> 100:</w:t>
      </w:r>
      <w:r>
        <w:rPr>
          <w:rFonts w:ascii="Times New Roman" w:hAnsi="Times New Roman" w:cs="Times New Roman"/>
          <w:sz w:val="28"/>
          <w:szCs w:val="28"/>
        </w:rPr>
        <w:t>В чем заключается принцип встроенного качества?</w:t>
      </w:r>
    </w:p>
    <w:p w14:paraId="3B1BDFD9"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контроль за продукцией может не осуществляться</w:t>
      </w:r>
    </w:p>
    <w:p w14:paraId="37675C94"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если продукт получается хорошего качества, то это хорошо</w:t>
      </w:r>
    </w:p>
    <w:p w14:paraId="13575DF4" w14:textId="77777777" w:rsidR="00854A5F" w:rsidRDefault="00854A5F" w:rsidP="00854A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w:t>
      </w:r>
      <w:r>
        <w:rPr>
          <w:rFonts w:ascii="Times New Roman" w:hAnsi="Times New Roman" w:cs="Times New Roman"/>
          <w:sz w:val="28"/>
          <w:szCs w:val="28"/>
        </w:rPr>
        <w:t xml:space="preserve"> устоявшиеся практики по контролю и обеспечению качества – это автоматические тесты и разработка в стиле TDD</w:t>
      </w:r>
    </w:p>
    <w:p w14:paraId="19BC185C"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контроль за качеством продукции поручается тем, кто её производит</w:t>
      </w:r>
    </w:p>
    <w:p w14:paraId="5FFF362B" w14:textId="77777777" w:rsidR="00854A5F" w:rsidRDefault="00854A5F" w:rsidP="00854A5F">
      <w:pPr>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верны все варианты</w:t>
      </w:r>
    </w:p>
    <w:p w14:paraId="0E879F0C" w14:textId="3120478A" w:rsidR="00854A5F" w:rsidRDefault="00854A5F"/>
    <w:p w14:paraId="3E6555BF" w14:textId="3D5F8E20" w:rsidR="00854A5F" w:rsidRDefault="00854A5F"/>
    <w:p w14:paraId="0503CC38" w14:textId="77777777" w:rsidR="00854A5F" w:rsidRDefault="00854A5F" w:rsidP="00854A5F">
      <w:pPr>
        <w:tabs>
          <w:tab w:val="left" w:pos="720"/>
        </w:tabs>
        <w:ind w:left="-360"/>
        <w:rPr>
          <w:rFonts w:ascii="Times New Roman" w:hAnsi="Times New Roman" w:cs="Times New Roman"/>
          <w:sz w:val="28"/>
          <w:szCs w:val="28"/>
        </w:rPr>
      </w:pPr>
      <w:r>
        <w:rPr>
          <w:rFonts w:ascii="Times New Roman" w:hAnsi="Times New Roman" w:cs="Times New Roman"/>
          <w:sz w:val="28"/>
          <w:szCs w:val="28"/>
        </w:rPr>
        <w:t xml:space="preserve">Книга 2. Лекция 1. Страница 8. Вопрос 1.В каком году был введен термин </w:t>
      </w:r>
      <w:r>
        <w:rPr>
          <w:rFonts w:ascii="Times New Roman" w:hAnsi="Times New Roman" w:cs="Times New Roman"/>
          <w:sz w:val="28"/>
          <w:szCs w:val="28"/>
          <w:lang w:val="en-US"/>
        </w:rPr>
        <w:t>software</w:t>
      </w:r>
      <w:r>
        <w:rPr>
          <w:rFonts w:ascii="Times New Roman" w:hAnsi="Times New Roman" w:cs="Times New Roman"/>
          <w:sz w:val="28"/>
          <w:szCs w:val="28"/>
        </w:rPr>
        <w:t>?</w:t>
      </w:r>
    </w:p>
    <w:p w14:paraId="7DBE3551" w14:textId="77777777" w:rsidR="00854A5F" w:rsidRDefault="00854A5F" w:rsidP="00854A5F">
      <w:pPr>
        <w:pStyle w:val="a4"/>
        <w:tabs>
          <w:tab w:val="left" w:pos="720"/>
        </w:tabs>
        <w:ind w:left="-360"/>
        <w:rPr>
          <w:rFonts w:ascii="Times New Roman" w:hAnsi="Times New Roman" w:cs="Times New Roman"/>
          <w:sz w:val="28"/>
          <w:szCs w:val="28"/>
        </w:rPr>
      </w:pPr>
      <w:r>
        <w:rPr>
          <w:rFonts w:ascii="Times New Roman" w:hAnsi="Times New Roman" w:cs="Times New Roman"/>
          <w:sz w:val="28"/>
          <w:szCs w:val="28"/>
        </w:rPr>
        <w:t>+1958</w:t>
      </w:r>
    </w:p>
    <w:p w14:paraId="05104E61" w14:textId="77777777" w:rsidR="00854A5F" w:rsidRDefault="00854A5F" w:rsidP="00854A5F">
      <w:pPr>
        <w:pStyle w:val="a4"/>
        <w:tabs>
          <w:tab w:val="left" w:pos="720"/>
        </w:tabs>
        <w:ind w:left="-360"/>
        <w:rPr>
          <w:rFonts w:ascii="Times New Roman" w:hAnsi="Times New Roman" w:cs="Times New Roman"/>
          <w:sz w:val="28"/>
          <w:szCs w:val="28"/>
        </w:rPr>
      </w:pPr>
      <w:r>
        <w:rPr>
          <w:rFonts w:ascii="Times New Roman" w:hAnsi="Times New Roman" w:cs="Times New Roman"/>
          <w:sz w:val="28"/>
          <w:szCs w:val="28"/>
        </w:rPr>
        <w:t>-2004</w:t>
      </w:r>
    </w:p>
    <w:p w14:paraId="5D9B8CB8" w14:textId="77777777" w:rsidR="00854A5F" w:rsidRDefault="00854A5F" w:rsidP="00854A5F">
      <w:pPr>
        <w:pStyle w:val="a4"/>
        <w:tabs>
          <w:tab w:val="left" w:pos="720"/>
        </w:tabs>
        <w:ind w:left="-360"/>
        <w:rPr>
          <w:rFonts w:ascii="Times New Roman" w:hAnsi="Times New Roman" w:cs="Times New Roman"/>
          <w:sz w:val="28"/>
          <w:szCs w:val="28"/>
        </w:rPr>
      </w:pPr>
      <w:r>
        <w:rPr>
          <w:rFonts w:ascii="Times New Roman" w:hAnsi="Times New Roman" w:cs="Times New Roman"/>
          <w:sz w:val="28"/>
          <w:szCs w:val="28"/>
        </w:rPr>
        <w:t>-1968</w:t>
      </w:r>
    </w:p>
    <w:p w14:paraId="33725280" w14:textId="77777777" w:rsidR="00854A5F" w:rsidRDefault="00854A5F" w:rsidP="00854A5F">
      <w:pPr>
        <w:pStyle w:val="a4"/>
        <w:tabs>
          <w:tab w:val="left" w:pos="720"/>
        </w:tabs>
        <w:ind w:left="-360"/>
        <w:rPr>
          <w:rFonts w:ascii="Times New Roman" w:hAnsi="Times New Roman" w:cs="Times New Roman"/>
          <w:sz w:val="28"/>
          <w:szCs w:val="28"/>
        </w:rPr>
      </w:pPr>
      <w:r>
        <w:rPr>
          <w:rFonts w:ascii="Times New Roman" w:hAnsi="Times New Roman" w:cs="Times New Roman"/>
          <w:sz w:val="28"/>
          <w:szCs w:val="28"/>
        </w:rPr>
        <w:t>-1990</w:t>
      </w:r>
    </w:p>
    <w:p w14:paraId="43D3C24E" w14:textId="77777777" w:rsidR="00854A5F" w:rsidRDefault="00854A5F" w:rsidP="00854A5F">
      <w:pPr>
        <w:pStyle w:val="a4"/>
        <w:tabs>
          <w:tab w:val="left" w:pos="720"/>
        </w:tabs>
        <w:ind w:left="-360"/>
        <w:rPr>
          <w:rFonts w:ascii="Times New Roman" w:hAnsi="Times New Roman" w:cs="Times New Roman"/>
          <w:sz w:val="28"/>
          <w:szCs w:val="28"/>
        </w:rPr>
      </w:pPr>
      <w:r>
        <w:rPr>
          <w:rFonts w:ascii="Times New Roman" w:hAnsi="Times New Roman" w:cs="Times New Roman"/>
          <w:sz w:val="28"/>
          <w:szCs w:val="28"/>
        </w:rPr>
        <w:t>-1995</w:t>
      </w:r>
    </w:p>
    <w:p w14:paraId="2DD200F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Книга 2. Лекция 1. Страница 8. Вопрос 2. Что такое </w:t>
      </w:r>
      <w:r>
        <w:rPr>
          <w:rFonts w:ascii="Times New Roman" w:hAnsi="Times New Roman" w:cs="Times New Roman"/>
          <w:color w:val="000000"/>
          <w:sz w:val="28"/>
          <w:szCs w:val="28"/>
          <w:shd w:val="clear" w:color="auto" w:fill="FFFFFF"/>
        </w:rPr>
        <w:t>применение определенного систематического измеримого подхода при разработке, эксплуатации и поддержке программного обеспечения?</w:t>
      </w:r>
    </w:p>
    <w:p w14:paraId="6C7B699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Программирование</w:t>
      </w:r>
    </w:p>
    <w:p w14:paraId="558E43E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Программный продукт</w:t>
      </w:r>
    </w:p>
    <w:p w14:paraId="4DCFFFE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Особенность профессионального программиста</w:t>
      </w:r>
    </w:p>
    <w:p w14:paraId="3F99655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инженерия</w:t>
      </w:r>
    </w:p>
    <w:p w14:paraId="7AD0757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суть модели процесса разработки ПО</w:t>
      </w:r>
    </w:p>
    <w:p w14:paraId="2A375A6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8. Вопрос</w:t>
      </w:r>
      <w:r>
        <w:rPr>
          <w:rFonts w:ascii="Times New Roman" w:hAnsi="Times New Roman" w:cs="Times New Roman"/>
          <w:color w:val="000000"/>
          <w:sz w:val="28"/>
          <w:szCs w:val="28"/>
          <w:shd w:val="clear" w:color="auto" w:fill="FFFFFF"/>
        </w:rPr>
        <w:t xml:space="preserve"> 3. Что такое процесс отображения определенного множества целей на множество машинных команд и данных, интерпретация которых на компьютере или вычислительном коплексе обеспечивает достижение поставленных целей?</w:t>
      </w:r>
    </w:p>
    <w:p w14:paraId="28940B2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Программирование</w:t>
      </w:r>
    </w:p>
    <w:p w14:paraId="527C493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Программный продукт</w:t>
      </w:r>
    </w:p>
    <w:p w14:paraId="05123E8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Особенность профессионального программиста</w:t>
      </w:r>
    </w:p>
    <w:p w14:paraId="27F51EE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инженерия</w:t>
      </w:r>
    </w:p>
    <w:p w14:paraId="01AE57D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суть модели процесса разработки ПО</w:t>
      </w:r>
    </w:p>
    <w:p w14:paraId="186B714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8. Вопрос</w:t>
      </w:r>
      <w:r>
        <w:rPr>
          <w:rFonts w:ascii="Times New Roman" w:hAnsi="Times New Roman" w:cs="Times New Roman"/>
          <w:color w:val="000000"/>
          <w:sz w:val="28"/>
          <w:szCs w:val="28"/>
          <w:shd w:val="clear" w:color="auto" w:fill="FFFFFF"/>
        </w:rPr>
        <w:t xml:space="preserve"> 4. Что подходит для целей программирования?</w:t>
      </w:r>
    </w:p>
    <w:p w14:paraId="6CE5527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воспроизведение звука в динамике ПК</w:t>
      </w:r>
    </w:p>
    <w:p w14:paraId="3498728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расчет траектории полета космического аппарата на Марс</w:t>
      </w:r>
    </w:p>
    <w:p w14:paraId="576E3E7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печать годового балансового отчета </w:t>
      </w:r>
    </w:p>
    <w:p w14:paraId="3B5E64F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подходит все вышеуказанное</w:t>
      </w:r>
    </w:p>
    <w:p w14:paraId="2F554C5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8. Вопрос</w:t>
      </w:r>
      <w:r>
        <w:rPr>
          <w:rFonts w:ascii="Times New Roman" w:hAnsi="Times New Roman" w:cs="Times New Roman"/>
          <w:color w:val="000000"/>
          <w:sz w:val="28"/>
          <w:szCs w:val="28"/>
          <w:shd w:val="clear" w:color="auto" w:fill="FFFFFF"/>
        </w:rPr>
        <w:t xml:space="preserve"> 5. Что такое деятельность, направленная на получение доходов при помощи программирования?</w:t>
      </w:r>
    </w:p>
    <w:p w14:paraId="765ED7A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Профессиональное программирование</w:t>
      </w:r>
    </w:p>
    <w:p w14:paraId="2F8351D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производство программ</w:t>
      </w:r>
    </w:p>
    <w:p w14:paraId="5BE8A0C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программирование</w:t>
      </w:r>
    </w:p>
    <w:p w14:paraId="066C675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инженерия</w:t>
      </w:r>
    </w:p>
    <w:p w14:paraId="07C5D3F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8. Вопрос</w:t>
      </w:r>
      <w:r>
        <w:rPr>
          <w:rFonts w:ascii="Times New Roman" w:hAnsi="Times New Roman" w:cs="Times New Roman"/>
          <w:color w:val="000000"/>
          <w:sz w:val="28"/>
          <w:szCs w:val="28"/>
          <w:shd w:val="clear" w:color="auto" w:fill="FFFFFF"/>
        </w:rPr>
        <w:t xml:space="preserve"> 6. Укажите двух основных лиц - основных участников в профессиональном производстве программ</w:t>
      </w:r>
    </w:p>
    <w:p w14:paraId="4B6196A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программист</w:t>
      </w:r>
    </w:p>
    <w:p w14:paraId="79DC678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потребитель</w:t>
      </w:r>
    </w:p>
    <w:p w14:paraId="177D1D2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посредник</w:t>
      </w:r>
    </w:p>
    <w:p w14:paraId="35D46378" w14:textId="77777777" w:rsidR="00854A5F" w:rsidRPr="00854A5F" w:rsidRDefault="00854A5F" w:rsidP="00854A5F">
      <w:pPr>
        <w:tabs>
          <w:tab w:val="left" w:pos="360"/>
        </w:tabs>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HR</w:t>
      </w:r>
    </w:p>
    <w:p w14:paraId="2FF8C790" w14:textId="77777777" w:rsidR="00854A5F" w:rsidRDefault="00854A5F" w:rsidP="00854A5F">
      <w:pPr>
        <w:tabs>
          <w:tab w:val="left" w:pos="360"/>
        </w:tabs>
        <w:rPr>
          <w:rFonts w:ascii="Times New Roman" w:hAnsi="Times New Roman" w:cs="Times New Roman"/>
          <w:color w:val="000000"/>
          <w:sz w:val="28"/>
          <w:szCs w:val="28"/>
          <w:shd w:val="clear" w:color="auto" w:fill="FFFFFF"/>
          <w:lang w:val="ru-RU"/>
        </w:rPr>
      </w:pPr>
      <w:r w:rsidRPr="00854A5F">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rPr>
        <w:t>тестировщик</w:t>
      </w:r>
    </w:p>
    <w:p w14:paraId="760CB86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9. Вопрос</w:t>
      </w:r>
      <w:r>
        <w:rPr>
          <w:rFonts w:ascii="Times New Roman" w:hAnsi="Times New Roman" w:cs="Times New Roman"/>
          <w:color w:val="000000"/>
          <w:sz w:val="28"/>
          <w:szCs w:val="28"/>
          <w:shd w:val="clear" w:color="auto" w:fill="FFFFFF"/>
        </w:rPr>
        <w:t xml:space="preserve"> 7. Что такое совокупность программ и сопроводительной документации по их установке, настройке, использованию и доработке.</w:t>
      </w:r>
    </w:p>
    <w:p w14:paraId="610B202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Программирование</w:t>
      </w:r>
    </w:p>
    <w:p w14:paraId="02DC949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Программный продукт</w:t>
      </w:r>
    </w:p>
    <w:p w14:paraId="633D2F5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Особенность профессионального программиста</w:t>
      </w:r>
    </w:p>
    <w:p w14:paraId="3D4DBED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инженерия</w:t>
      </w:r>
    </w:p>
    <w:p w14:paraId="6A9F7C0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суть модели процесса разработки ПО</w:t>
      </w:r>
    </w:p>
    <w:p w14:paraId="0366C3D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9. Вопрос</w:t>
      </w:r>
      <w:r>
        <w:rPr>
          <w:rFonts w:ascii="Times New Roman" w:hAnsi="Times New Roman" w:cs="Times New Roman"/>
          <w:color w:val="000000"/>
          <w:sz w:val="28"/>
          <w:szCs w:val="28"/>
          <w:shd w:val="clear" w:color="auto" w:fill="FFFFFF"/>
        </w:rPr>
        <w:t xml:space="preserve"> 8. Что такое совокупность программ и сопроводительной документации по их установке, настройке, использованию и доработке.</w:t>
      </w:r>
    </w:p>
    <w:p w14:paraId="1872A1C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Программирование</w:t>
      </w:r>
    </w:p>
    <w:p w14:paraId="00B6523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система</w:t>
      </w:r>
    </w:p>
    <w:p w14:paraId="6D7D2E3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Особенность профессионального программиста</w:t>
      </w:r>
    </w:p>
    <w:p w14:paraId="7664030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инженерия</w:t>
      </w:r>
    </w:p>
    <w:p w14:paraId="75D5D8C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суть модели процесса разработки ПО</w:t>
      </w:r>
    </w:p>
    <w:p w14:paraId="27E9EFAF" w14:textId="77777777" w:rsidR="00854A5F" w:rsidRDefault="00854A5F" w:rsidP="00854A5F">
      <w:pPr>
        <w:tabs>
          <w:tab w:val="left" w:pos="360"/>
        </w:tabs>
        <w:rPr>
          <w:rFonts w:ascii="Times New Roman" w:hAnsi="Times New Roman" w:cs="Times New Roman"/>
          <w:color w:val="000000"/>
          <w:sz w:val="28"/>
          <w:szCs w:val="28"/>
          <w:shd w:val="clear" w:color="auto" w:fill="FFFFFF"/>
        </w:rPr>
      </w:pPr>
    </w:p>
    <w:p w14:paraId="549CD8A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9. Вопрос</w:t>
      </w:r>
      <w:r>
        <w:rPr>
          <w:rFonts w:ascii="Times New Roman" w:hAnsi="Times New Roman" w:cs="Times New Roman"/>
          <w:color w:val="000000"/>
          <w:sz w:val="28"/>
          <w:szCs w:val="28"/>
          <w:shd w:val="clear" w:color="auto" w:fill="FFFFFF"/>
        </w:rPr>
        <w:t xml:space="preserve"> 9. Назовите этапы жизненного цикла программного продукта</w:t>
      </w:r>
    </w:p>
    <w:p w14:paraId="202F59F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разработка</w:t>
      </w:r>
    </w:p>
    <w:p w14:paraId="539B9C3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развертывание</w:t>
      </w:r>
    </w:p>
    <w:p w14:paraId="13C4E65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поддержка</w:t>
      </w:r>
    </w:p>
    <w:p w14:paraId="03C6455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сопровождение</w:t>
      </w:r>
    </w:p>
    <w:p w14:paraId="685F065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все вышеуказанное</w:t>
      </w:r>
    </w:p>
    <w:p w14:paraId="20838C2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9. Вопрос</w:t>
      </w:r>
      <w:r>
        <w:rPr>
          <w:rFonts w:ascii="Times New Roman" w:hAnsi="Times New Roman" w:cs="Times New Roman"/>
          <w:color w:val="000000"/>
          <w:sz w:val="28"/>
          <w:szCs w:val="28"/>
          <w:shd w:val="clear" w:color="auto" w:fill="FFFFFF"/>
        </w:rPr>
        <w:t xml:space="preserve"> 10. Совокупность процессов, обеспечивающих создание и развитие программного обеспечения.</w:t>
      </w:r>
    </w:p>
    <w:p w14:paraId="71A5803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Программирование</w:t>
      </w:r>
    </w:p>
    <w:p w14:paraId="7535F24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система</w:t>
      </w:r>
    </w:p>
    <w:p w14:paraId="319CCF0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Особенность профессионального программиста</w:t>
      </w:r>
    </w:p>
    <w:p w14:paraId="67BF512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Программная инженерия</w:t>
      </w:r>
    </w:p>
    <w:p w14:paraId="3198360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процесс разработки ПО</w:t>
      </w:r>
    </w:p>
    <w:p w14:paraId="375E937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9. Вопрос</w:t>
      </w:r>
      <w:r>
        <w:rPr>
          <w:rFonts w:ascii="Times New Roman" w:hAnsi="Times New Roman" w:cs="Times New Roman"/>
          <w:color w:val="000000"/>
          <w:sz w:val="28"/>
          <w:szCs w:val="28"/>
          <w:shd w:val="clear" w:color="auto" w:fill="FFFFFF"/>
        </w:rPr>
        <w:t xml:space="preserve"> 11. Самый распространенный процесс разработки ПО</w:t>
      </w:r>
    </w:p>
    <w:p w14:paraId="424C615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«как получится»</w:t>
      </w:r>
    </w:p>
    <w:p w14:paraId="0740603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водопадный</w:t>
      </w:r>
    </w:p>
    <w:p w14:paraId="4BB8DF1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итеративный</w:t>
      </w:r>
    </w:p>
    <w:p w14:paraId="0E5495B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спиральный</w:t>
      </w:r>
    </w:p>
    <w:p w14:paraId="5E010F3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10. Вопрос</w:t>
      </w:r>
      <w:r>
        <w:rPr>
          <w:rFonts w:ascii="Times New Roman" w:hAnsi="Times New Roman" w:cs="Times New Roman"/>
          <w:color w:val="000000"/>
          <w:sz w:val="28"/>
          <w:szCs w:val="28"/>
          <w:shd w:val="clear" w:color="auto" w:fill="FFFFFF"/>
        </w:rPr>
        <w:t xml:space="preserve"> 12. Что такое формализованное представление процесса разработки ПО. Часто при описании процессов вместо слова модель употребляется термин методология, что приводит к неоправданному расширению данного понятия.</w:t>
      </w:r>
    </w:p>
    <w:p w14:paraId="69B244A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модель процесса разработки ПО</w:t>
      </w:r>
    </w:p>
    <w:p w14:paraId="77002B3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сакральный смысл процесса разработки ПО</w:t>
      </w:r>
    </w:p>
    <w:p w14:paraId="5C87669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смысл процесса разработки ПО</w:t>
      </w:r>
    </w:p>
    <w:p w14:paraId="5177F8A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разработка процесса разработки ПО</w:t>
      </w:r>
    </w:p>
    <w:p w14:paraId="028A652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10. Вопрос</w:t>
      </w:r>
      <w:r>
        <w:rPr>
          <w:rFonts w:ascii="Times New Roman" w:hAnsi="Times New Roman" w:cs="Times New Roman"/>
          <w:color w:val="000000"/>
          <w:sz w:val="28"/>
          <w:szCs w:val="28"/>
          <w:shd w:val="clear" w:color="auto" w:fill="FFFFFF"/>
        </w:rPr>
        <w:t xml:space="preserve"> 13. Согласно SWEBOK 2004 назовите основные области знаний, на которых базируются процессы разработки ПО.</w:t>
      </w:r>
    </w:p>
    <w:p w14:paraId="1256434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качество программного обеспечения</w:t>
      </w:r>
    </w:p>
    <w:p w14:paraId="1260060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архитектура</w:t>
      </w:r>
    </w:p>
    <w:p w14:paraId="08D37E4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информатика</w:t>
      </w:r>
    </w:p>
    <w:p w14:paraId="34A1285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математика</w:t>
      </w:r>
    </w:p>
    <w:p w14:paraId="259464D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10. Вопрос</w:t>
      </w:r>
      <w:r>
        <w:rPr>
          <w:rFonts w:ascii="Times New Roman" w:hAnsi="Times New Roman" w:cs="Times New Roman"/>
          <w:color w:val="000000"/>
          <w:sz w:val="28"/>
          <w:szCs w:val="28"/>
          <w:shd w:val="clear" w:color="auto" w:fill="FFFFFF"/>
        </w:rPr>
        <w:t xml:space="preserve"> 14. Согласно SWEBOK 2004 назовите основные области знаний, на которых базируются процессы разработки ПО.</w:t>
      </w:r>
    </w:p>
    <w:p w14:paraId="48ECAB5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инструменты и методы.</w:t>
      </w:r>
    </w:p>
    <w:p w14:paraId="3A77489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конфигурационное управление</w:t>
      </w:r>
    </w:p>
    <w:p w14:paraId="0D294E2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системное проектирование</w:t>
      </w:r>
    </w:p>
    <w:p w14:paraId="04A7307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общий менеджмент</w:t>
      </w:r>
    </w:p>
    <w:p w14:paraId="1CFA1A7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10. Вопрос</w:t>
      </w:r>
      <w:r>
        <w:rPr>
          <w:rFonts w:ascii="Times New Roman" w:hAnsi="Times New Roman" w:cs="Times New Roman"/>
          <w:color w:val="000000"/>
          <w:sz w:val="28"/>
          <w:szCs w:val="28"/>
          <w:shd w:val="clear" w:color="auto" w:fill="FFFFFF"/>
        </w:rPr>
        <w:t xml:space="preserve"> 15. Согласно SWEBOK 2004 назовите основные области знаний, на которых базируются процессы разработки ПО.</w:t>
      </w:r>
    </w:p>
    <w:p w14:paraId="41D6490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программные требования</w:t>
      </w:r>
    </w:p>
    <w:p w14:paraId="54BB9C4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управление проектами</w:t>
      </w:r>
    </w:p>
    <w:p w14:paraId="3C6745B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системное проектирование</w:t>
      </w:r>
    </w:p>
    <w:p w14:paraId="60EAED0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тестирование</w:t>
      </w:r>
    </w:p>
    <w:p w14:paraId="2F93F41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lastRenderedPageBreak/>
        <w:t>Книга 2. Лекция 1. Страница 10. Вопрос</w:t>
      </w:r>
      <w:r>
        <w:rPr>
          <w:rFonts w:ascii="Times New Roman" w:hAnsi="Times New Roman" w:cs="Times New Roman"/>
          <w:color w:val="000000"/>
          <w:sz w:val="28"/>
          <w:szCs w:val="28"/>
          <w:shd w:val="clear" w:color="auto" w:fill="FFFFFF"/>
        </w:rPr>
        <w:t xml:space="preserve"> 16. Согласно SWEBOK 2004 назовите дополнительные области знаний, на которых базируются процессы разработки ПО.</w:t>
      </w:r>
    </w:p>
    <w:p w14:paraId="5A0717C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математика</w:t>
      </w:r>
    </w:p>
    <w:p w14:paraId="5D28F55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информатика</w:t>
      </w:r>
    </w:p>
    <w:p w14:paraId="075879E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тестирование</w:t>
      </w:r>
    </w:p>
    <w:p w14:paraId="684932F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конструирование программного обеспечения</w:t>
      </w:r>
    </w:p>
    <w:p w14:paraId="5B35E3D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10. Вопрос</w:t>
      </w:r>
      <w:r>
        <w:rPr>
          <w:rFonts w:ascii="Times New Roman" w:hAnsi="Times New Roman" w:cs="Times New Roman"/>
          <w:color w:val="000000"/>
          <w:sz w:val="28"/>
          <w:szCs w:val="28"/>
          <w:shd w:val="clear" w:color="auto" w:fill="FFFFFF"/>
        </w:rPr>
        <w:t xml:space="preserve"> 17. Согласно SWEBOK 2004 назовите дополнительные области знаний, на которых базируются процессы разработки ПО.</w:t>
      </w:r>
    </w:p>
    <w:p w14:paraId="3D73417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общий менеджмент</w:t>
      </w:r>
    </w:p>
    <w:p w14:paraId="09A45F0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системное проектирование</w:t>
      </w:r>
    </w:p>
    <w:p w14:paraId="01DF859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качество программного обеспечения</w:t>
      </w:r>
    </w:p>
    <w:p w14:paraId="77149BB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конфигурационное управление</w:t>
      </w:r>
    </w:p>
    <w:p w14:paraId="6CA7901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10. Вопрос</w:t>
      </w:r>
      <w:r>
        <w:rPr>
          <w:rFonts w:ascii="Times New Roman" w:hAnsi="Times New Roman" w:cs="Times New Roman"/>
          <w:color w:val="000000"/>
          <w:sz w:val="28"/>
          <w:szCs w:val="28"/>
          <w:shd w:val="clear" w:color="auto" w:fill="FFFFFF"/>
        </w:rPr>
        <w:t xml:space="preserve"> 18. Согласно SWEBOK 2004 назовите дополнительные области знаний, на которых базируются процессы разработки ПО.</w:t>
      </w:r>
    </w:p>
    <w:p w14:paraId="735042A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управление проектами</w:t>
      </w:r>
    </w:p>
    <w:p w14:paraId="691B1C8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управление качеством</w:t>
      </w:r>
    </w:p>
    <w:p w14:paraId="5023132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управление в программной инженерии</w:t>
      </w:r>
    </w:p>
    <w:p w14:paraId="6CA1C4E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эксплуатация программного обеспечения</w:t>
      </w:r>
    </w:p>
    <w:p w14:paraId="150B018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11. Вопрос</w:t>
      </w:r>
      <w:r>
        <w:rPr>
          <w:rFonts w:ascii="Times New Roman" w:hAnsi="Times New Roman" w:cs="Times New Roman"/>
          <w:color w:val="000000"/>
          <w:sz w:val="28"/>
          <w:szCs w:val="28"/>
          <w:shd w:val="clear" w:color="auto" w:fill="FFFFFF"/>
        </w:rPr>
        <w:t xml:space="preserve"> 19. У какой группы проектов наибольший процент согласно исследованию </w:t>
      </w:r>
      <w:r>
        <w:rPr>
          <w:rFonts w:ascii="Times New Roman" w:hAnsi="Times New Roman" w:cs="Times New Roman"/>
          <w:color w:val="000000"/>
          <w:sz w:val="28"/>
          <w:szCs w:val="28"/>
          <w:shd w:val="clear" w:color="auto" w:fill="FFFFFF"/>
          <w:lang w:val="en-US"/>
        </w:rPr>
        <w:t>Standish</w:t>
      </w:r>
      <w:r w:rsidRPr="00854A5F">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Group</w:t>
      </w:r>
      <w:r>
        <w:rPr>
          <w:rFonts w:ascii="Times New Roman" w:hAnsi="Times New Roman" w:cs="Times New Roman"/>
          <w:color w:val="000000"/>
          <w:sz w:val="28"/>
          <w:szCs w:val="28"/>
          <w:shd w:val="clear" w:color="auto" w:fill="FFFFFF"/>
        </w:rPr>
        <w:t>?</w:t>
      </w:r>
    </w:p>
    <w:p w14:paraId="6246290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неуспех</w:t>
      </w:r>
    </w:p>
    <w:p w14:paraId="38A1BA7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провал</w:t>
      </w:r>
    </w:p>
    <w:p w14:paraId="2F7BC39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успех</w:t>
      </w:r>
    </w:p>
    <w:p w14:paraId="3A0B7FE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12. Вопрос</w:t>
      </w:r>
      <w:r>
        <w:rPr>
          <w:rFonts w:ascii="Times New Roman" w:hAnsi="Times New Roman" w:cs="Times New Roman"/>
          <w:color w:val="000000"/>
          <w:sz w:val="28"/>
          <w:szCs w:val="28"/>
          <w:shd w:val="clear" w:color="auto" w:fill="FFFFFF"/>
        </w:rPr>
        <w:t xml:space="preserve"> 20. Есть ли в программировании система знаний о закономерностях созданий программ?</w:t>
      </w:r>
    </w:p>
    <w:p w14:paraId="66377B8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есть</w:t>
      </w:r>
    </w:p>
    <w:p w14:paraId="798B522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нет</w:t>
      </w:r>
    </w:p>
    <w:p w14:paraId="70DC312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15. Вопрос</w:t>
      </w:r>
      <w:r>
        <w:rPr>
          <w:rFonts w:ascii="Times New Roman" w:hAnsi="Times New Roman" w:cs="Times New Roman"/>
          <w:color w:val="000000"/>
          <w:sz w:val="28"/>
          <w:szCs w:val="28"/>
          <w:shd w:val="clear" w:color="auto" w:fill="FFFFFF"/>
        </w:rPr>
        <w:t xml:space="preserve"> 21. Какая модель управления программными проектами подходит описанию? Разомкнутая система управления. Полное доверие техническим лидерам. Представители бизнеса практически не участвует в проекте. Планирование, если оно и есть, то неформальное и словесное. Время и бюджет, как правило, не контролируются. Аналогия: баллистический полет без обратной связи. Можно, но недалеко и неточно.</w:t>
      </w:r>
    </w:p>
    <w:p w14:paraId="4A57B1C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«Как получится»</w:t>
      </w:r>
    </w:p>
    <w:p w14:paraId="214B700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Водопад</w:t>
      </w:r>
    </w:p>
    <w:p w14:paraId="66150BB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Гибкое управление</w:t>
      </w:r>
    </w:p>
    <w:p w14:paraId="506E4EA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Метод частых поставок</w:t>
      </w:r>
    </w:p>
    <w:p w14:paraId="32CC563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15. Вопрос</w:t>
      </w:r>
      <w:r>
        <w:rPr>
          <w:rFonts w:ascii="Times New Roman" w:hAnsi="Times New Roman" w:cs="Times New Roman"/>
          <w:color w:val="000000"/>
          <w:sz w:val="28"/>
          <w:szCs w:val="28"/>
          <w:shd w:val="clear" w:color="auto" w:fill="FFFFFF"/>
        </w:rPr>
        <w:t xml:space="preserve"> 22. Какая модель управления программными проектами подходит описанию? Жесткое управление с обратной связью. Расчет опорной траектории (план проекта), измерение </w:t>
      </w:r>
      <w:r>
        <w:rPr>
          <w:rFonts w:ascii="Times New Roman" w:hAnsi="Times New Roman" w:cs="Times New Roman"/>
          <w:color w:val="000000"/>
          <w:sz w:val="28"/>
          <w:szCs w:val="28"/>
          <w:shd w:val="clear" w:color="auto" w:fill="FFFFFF"/>
        </w:rPr>
        <w:lastRenderedPageBreak/>
        <w:t>отклонений, коррекция и возврат на опорную траекторию. Лучше, но не эффективно.</w:t>
      </w:r>
    </w:p>
    <w:p w14:paraId="6413D43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«Как получится»</w:t>
      </w:r>
    </w:p>
    <w:p w14:paraId="67C04AB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Водопад</w:t>
      </w:r>
    </w:p>
    <w:p w14:paraId="56FE61E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Гибкое управление</w:t>
      </w:r>
    </w:p>
    <w:p w14:paraId="77FEF9E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Метод частых поставок</w:t>
      </w:r>
    </w:p>
    <w:p w14:paraId="0BC670C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15. Вопрос</w:t>
      </w:r>
      <w:r>
        <w:rPr>
          <w:rFonts w:ascii="Times New Roman" w:hAnsi="Times New Roman" w:cs="Times New Roman"/>
          <w:color w:val="000000"/>
          <w:sz w:val="28"/>
          <w:szCs w:val="28"/>
          <w:shd w:val="clear" w:color="auto" w:fill="FFFFFF"/>
        </w:rPr>
        <w:t xml:space="preserve"> 23. Какая модель управления программными проектами подходит описанию?</w:t>
      </w:r>
    </w:p>
    <w:p w14:paraId="56E17C5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Расчет опорной траектории, измерение отклонений, расчет новой попадающей траектории и коррекция для выхода на нее. «Планы — ничто, планирование — все» (Эйзенхауэр, Дуайт Дэвид)</w:t>
      </w:r>
    </w:p>
    <w:p w14:paraId="236C5E6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«Как получится»</w:t>
      </w:r>
    </w:p>
    <w:p w14:paraId="0F6EDA8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Водопад</w:t>
      </w:r>
    </w:p>
    <w:p w14:paraId="2AC34F7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Гибкое управление</w:t>
      </w:r>
    </w:p>
    <w:p w14:paraId="21CBF52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Метод частых поставок</w:t>
      </w:r>
    </w:p>
    <w:p w14:paraId="28879A41" w14:textId="77777777" w:rsidR="00854A5F" w:rsidRDefault="00854A5F" w:rsidP="00854A5F">
      <w:pPr>
        <w:tabs>
          <w:tab w:val="left" w:pos="360"/>
        </w:tabs>
        <w:rPr>
          <w:rFonts w:ascii="Times New Roman" w:hAnsi="Times New Roman" w:cs="Times New Roman"/>
          <w:color w:val="000000"/>
          <w:sz w:val="28"/>
          <w:szCs w:val="28"/>
          <w:shd w:val="clear" w:color="auto" w:fill="FFFFFF"/>
        </w:rPr>
      </w:pPr>
    </w:p>
    <w:p w14:paraId="753569F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15. Вопрос</w:t>
      </w:r>
      <w:r>
        <w:rPr>
          <w:rFonts w:ascii="Times New Roman" w:hAnsi="Times New Roman" w:cs="Times New Roman"/>
          <w:color w:val="000000"/>
          <w:sz w:val="28"/>
          <w:szCs w:val="28"/>
          <w:shd w:val="clear" w:color="auto" w:fill="FFFFFF"/>
        </w:rPr>
        <w:t xml:space="preserve"> 24. Какая модель управления программными проектами подходит описанию?</w:t>
      </w:r>
    </w:p>
    <w:p w14:paraId="1D2FAF2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Самонаведение. Расчет опорной траектории, измерение отклонений, уточнение цели, расчет новой попадающей траектории и коррекция для выхода на нее.</w:t>
      </w:r>
    </w:p>
    <w:p w14:paraId="495E630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«Как получится»</w:t>
      </w:r>
    </w:p>
    <w:p w14:paraId="4509B57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Водопад</w:t>
      </w:r>
    </w:p>
    <w:p w14:paraId="2082AF3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Гибкое управление</w:t>
      </w:r>
    </w:p>
    <w:p w14:paraId="5088411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Метод частых поставок</w:t>
      </w:r>
    </w:p>
    <w:p w14:paraId="1636227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16. Вопрос</w:t>
      </w:r>
      <w:r>
        <w:rPr>
          <w:rFonts w:ascii="Times New Roman" w:hAnsi="Times New Roman" w:cs="Times New Roman"/>
          <w:color w:val="000000"/>
          <w:sz w:val="28"/>
          <w:szCs w:val="28"/>
          <w:shd w:val="clear" w:color="auto" w:fill="FFFFFF"/>
        </w:rPr>
        <w:t xml:space="preserve"> 25. Когда структура и свойства управляемого объекта нам не известны, то необходимо использовать?</w:t>
      </w:r>
    </w:p>
    <w:p w14:paraId="35D4120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адаптивное управление</w:t>
      </w:r>
    </w:p>
    <w:p w14:paraId="23C4939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сифизитовый труд</w:t>
      </w:r>
    </w:p>
    <w:p w14:paraId="475F347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методологию</w:t>
      </w:r>
    </w:p>
    <w:p w14:paraId="2A6D8C6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метод частых поставок</w:t>
      </w:r>
    </w:p>
    <w:p w14:paraId="47B13CD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гибкое управление</w:t>
      </w:r>
    </w:p>
    <w:p w14:paraId="7576E42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17. Вопрос</w:t>
      </w:r>
      <w:r>
        <w:rPr>
          <w:rFonts w:ascii="Times New Roman" w:hAnsi="Times New Roman" w:cs="Times New Roman"/>
          <w:color w:val="000000"/>
          <w:sz w:val="28"/>
          <w:szCs w:val="28"/>
          <w:shd w:val="clear" w:color="auto" w:fill="FFFFFF"/>
        </w:rPr>
        <w:t xml:space="preserve"> 26. Какие основные госты ориентированы на последовательный подход к разработке ПО</w:t>
      </w:r>
    </w:p>
    <w:p w14:paraId="6D1ACDC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ГОСТ 19</w:t>
      </w:r>
    </w:p>
    <w:p w14:paraId="38546A6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ГОСТ 34</w:t>
      </w:r>
    </w:p>
    <w:p w14:paraId="19831D6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ГОСТ 45</w:t>
      </w:r>
    </w:p>
    <w:p w14:paraId="560AE6E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ГОСТ 100</w:t>
      </w:r>
    </w:p>
    <w:p w14:paraId="7B4935D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ГОСТ 20</w:t>
      </w:r>
    </w:p>
    <w:p w14:paraId="42A4221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17. Вопрос</w:t>
      </w:r>
      <w:r>
        <w:rPr>
          <w:rFonts w:ascii="Times New Roman" w:hAnsi="Times New Roman" w:cs="Times New Roman"/>
          <w:color w:val="000000"/>
          <w:sz w:val="28"/>
          <w:szCs w:val="28"/>
          <w:shd w:val="clear" w:color="auto" w:fill="FFFFFF"/>
        </w:rPr>
        <w:t xml:space="preserve"> 27. Номер госта «Единая система программной документации».</w:t>
      </w:r>
    </w:p>
    <w:p w14:paraId="2DBDDA0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+ 19</w:t>
      </w:r>
    </w:p>
    <w:p w14:paraId="67610A9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- 34</w:t>
      </w:r>
    </w:p>
    <w:p w14:paraId="10DF2AF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- 45</w:t>
      </w:r>
    </w:p>
    <w:p w14:paraId="5C808B8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- 100</w:t>
      </w:r>
    </w:p>
    <w:p w14:paraId="4A761B5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- 20</w:t>
      </w:r>
    </w:p>
    <w:p w14:paraId="30042CF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17. Вопрос</w:t>
      </w:r>
      <w:r>
        <w:rPr>
          <w:rFonts w:ascii="Times New Roman" w:hAnsi="Times New Roman" w:cs="Times New Roman"/>
          <w:color w:val="000000"/>
          <w:sz w:val="28"/>
          <w:szCs w:val="28"/>
          <w:shd w:val="clear" w:color="auto" w:fill="FFFFFF"/>
        </w:rPr>
        <w:t xml:space="preserve"> 28. Номер госта «Стандарты на разработку и сопровождение автоматизированных систем».</w:t>
      </w:r>
    </w:p>
    <w:p w14:paraId="2B3D5DA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- 19</w:t>
      </w:r>
    </w:p>
    <w:p w14:paraId="6C3E1D9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+ 34</w:t>
      </w:r>
    </w:p>
    <w:p w14:paraId="2603035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- 45</w:t>
      </w:r>
    </w:p>
    <w:p w14:paraId="5CA45C2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- 100</w:t>
      </w:r>
    </w:p>
    <w:p w14:paraId="2870107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- 20</w:t>
      </w:r>
    </w:p>
    <w:p w14:paraId="6E33BBCE" w14:textId="77777777" w:rsidR="00854A5F" w:rsidRDefault="00854A5F" w:rsidP="00854A5F">
      <w:pPr>
        <w:tabs>
          <w:tab w:val="left" w:pos="360"/>
        </w:tabs>
        <w:rPr>
          <w:rFonts w:ascii="Times New Roman" w:hAnsi="Times New Roman" w:cs="Times New Roman"/>
          <w:b/>
          <w:bCs/>
          <w:color w:val="000000"/>
          <w:sz w:val="28"/>
          <w:szCs w:val="28"/>
          <w:shd w:val="clear" w:color="auto" w:fill="FFFFFF"/>
        </w:rPr>
      </w:pPr>
      <w:r>
        <w:rPr>
          <w:rFonts w:ascii="Times New Roman" w:hAnsi="Times New Roman" w:cs="Times New Roman"/>
          <w:sz w:val="28"/>
          <w:szCs w:val="28"/>
        </w:rPr>
        <w:t>Книга 2. Лекция 1. Страница 17. Вопрос</w:t>
      </w:r>
      <w:r>
        <w:rPr>
          <w:rFonts w:ascii="Times New Roman" w:hAnsi="Times New Roman" w:cs="Times New Roman"/>
          <w:color w:val="000000"/>
          <w:sz w:val="28"/>
          <w:szCs w:val="28"/>
          <w:shd w:val="clear" w:color="auto" w:fill="FFFFFF"/>
        </w:rPr>
        <w:t xml:space="preserve"> 29. Создатель модели </w:t>
      </w:r>
      <w:r>
        <w:rPr>
          <w:rFonts w:ascii="Times New Roman" w:hAnsi="Times New Roman" w:cs="Times New Roman"/>
          <w:b/>
          <w:bCs/>
          <w:color w:val="000000"/>
          <w:sz w:val="28"/>
          <w:szCs w:val="28"/>
          <w:shd w:val="clear" w:color="auto" w:fill="FFFFFF"/>
        </w:rPr>
        <w:t>SW-CMM.</w:t>
      </w:r>
    </w:p>
    <w:p w14:paraId="51B8B83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Белорусский Государственный Университет</w:t>
      </w:r>
    </w:p>
    <w:p w14:paraId="3680ACF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Институт Порошковой Металлургии</w:t>
      </w:r>
    </w:p>
    <w:p w14:paraId="0177568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Институт программной инженерии</w:t>
      </w:r>
    </w:p>
    <w:p w14:paraId="5A3FE6C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Массачусетский технологический институт</w:t>
      </w:r>
    </w:p>
    <w:p w14:paraId="6085BA7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Оксфорд</w:t>
      </w:r>
    </w:p>
    <w:p w14:paraId="055009F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17. Вопрос</w:t>
      </w:r>
      <w:r>
        <w:rPr>
          <w:rFonts w:ascii="Times New Roman" w:hAnsi="Times New Roman" w:cs="Times New Roman"/>
          <w:color w:val="000000"/>
          <w:sz w:val="28"/>
          <w:szCs w:val="28"/>
          <w:shd w:val="clear" w:color="auto" w:fill="FFFFFF"/>
        </w:rPr>
        <w:t xml:space="preserve"> 30. Какой уровень зрелости процесса разработки ПО наиболее подходит под описание. </w:t>
      </w:r>
    </w:p>
    <w:p w14:paraId="6A9AA67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Процесс разработки носит хаотический характер. Определены лишь немногие из процессов, и успех проектов зависит от конкретных исполнителей.</w:t>
      </w:r>
    </w:p>
    <w:p w14:paraId="49F1E2E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начальный</w:t>
      </w:r>
    </w:p>
    <w:p w14:paraId="5F99809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повторяемый</w:t>
      </w:r>
    </w:p>
    <w:p w14:paraId="1EE628A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определенный</w:t>
      </w:r>
    </w:p>
    <w:p w14:paraId="7EB31AD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управляемый</w:t>
      </w:r>
    </w:p>
    <w:p w14:paraId="3819611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оптимизируемый</w:t>
      </w:r>
    </w:p>
    <w:p w14:paraId="40AF08D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17-18. Вопрос</w:t>
      </w:r>
      <w:r>
        <w:rPr>
          <w:rFonts w:ascii="Times New Roman" w:hAnsi="Times New Roman" w:cs="Times New Roman"/>
          <w:color w:val="000000"/>
          <w:sz w:val="28"/>
          <w:szCs w:val="28"/>
          <w:shd w:val="clear" w:color="auto" w:fill="FFFFFF"/>
        </w:rPr>
        <w:t xml:space="preserve"> 31. Какой уровень зрелости процесса разработки ПО наиболее подходит под описание. </w:t>
      </w:r>
    </w:p>
    <w:p w14:paraId="15F4387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Установлены основные процессы управления проектами: отслеживание затрат, сроков и функциональности. Упорядочены некоторые процессы, необходимые для того, чтобы повторить предыдущие достижения на аналогичных проектах.</w:t>
      </w:r>
    </w:p>
    <w:p w14:paraId="552704D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начальный</w:t>
      </w:r>
    </w:p>
    <w:p w14:paraId="54F0D31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повторяемый</w:t>
      </w:r>
    </w:p>
    <w:p w14:paraId="35DEFB4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определенный</w:t>
      </w:r>
    </w:p>
    <w:p w14:paraId="465B08D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управляемый</w:t>
      </w:r>
    </w:p>
    <w:p w14:paraId="2D70155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оптимизируемый</w:t>
      </w:r>
    </w:p>
    <w:p w14:paraId="3FEEE17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18. Вопрос</w:t>
      </w:r>
      <w:r>
        <w:rPr>
          <w:rFonts w:ascii="Times New Roman" w:hAnsi="Times New Roman" w:cs="Times New Roman"/>
          <w:color w:val="000000"/>
          <w:sz w:val="28"/>
          <w:szCs w:val="28"/>
          <w:shd w:val="clear" w:color="auto" w:fill="FFFFFF"/>
        </w:rPr>
        <w:t xml:space="preserve"> 32. Какой уровень зрелости процесса разработки ПО наиболее подходит под описание. </w:t>
      </w:r>
    </w:p>
    <w:p w14:paraId="4A4CD45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Процессы разработки ПО и управления проектами описаны и внедрены в единую систему процессов компании. Во всех проектах используется стандартный для организации процесс разработки и поддержки программного обеспечения, адаптированный под конкретный проект.</w:t>
      </w:r>
    </w:p>
    <w:p w14:paraId="007C0C3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начальный</w:t>
      </w:r>
    </w:p>
    <w:p w14:paraId="31EC78D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повторяемый</w:t>
      </w:r>
    </w:p>
    <w:p w14:paraId="57E3823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определенный</w:t>
      </w:r>
    </w:p>
    <w:p w14:paraId="4E06E48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управляемый</w:t>
      </w:r>
    </w:p>
    <w:p w14:paraId="797A439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оптимизируемый</w:t>
      </w:r>
    </w:p>
    <w:p w14:paraId="6280FB2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18. Вопрос</w:t>
      </w:r>
      <w:r>
        <w:rPr>
          <w:rFonts w:ascii="Times New Roman" w:hAnsi="Times New Roman" w:cs="Times New Roman"/>
          <w:color w:val="000000"/>
          <w:sz w:val="28"/>
          <w:szCs w:val="28"/>
          <w:shd w:val="clear" w:color="auto" w:fill="FFFFFF"/>
        </w:rPr>
        <w:t xml:space="preserve"> 33. Какой уровень зрелости процесса разработки ПО наиболее подходит под описание Собираются детальные количественные данные по функционированию процессов разработки и качеству конечного продукта. Анализируется значение и динамика этих данных.</w:t>
      </w:r>
    </w:p>
    <w:p w14:paraId="093029F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начальный</w:t>
      </w:r>
    </w:p>
    <w:p w14:paraId="17C79D7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повторяемый</w:t>
      </w:r>
    </w:p>
    <w:p w14:paraId="5FEF92F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определенный</w:t>
      </w:r>
    </w:p>
    <w:p w14:paraId="04E5562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управляемый</w:t>
      </w:r>
    </w:p>
    <w:p w14:paraId="6D2638B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оптимизируемый</w:t>
      </w:r>
    </w:p>
    <w:p w14:paraId="6E5B4AB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18. Вопрос</w:t>
      </w:r>
      <w:r>
        <w:rPr>
          <w:rFonts w:ascii="Times New Roman" w:hAnsi="Times New Roman" w:cs="Times New Roman"/>
          <w:color w:val="000000"/>
          <w:sz w:val="28"/>
          <w:szCs w:val="28"/>
          <w:shd w:val="clear" w:color="auto" w:fill="FFFFFF"/>
        </w:rPr>
        <w:t xml:space="preserve"> 34. Какой уровень зрелости процесса разработки ПО наиболее подходит под описание. Постоянное улучшение процессов основывается на количественных данных по процессам и на пробном внедрении новых идей и технологий.</w:t>
      </w:r>
    </w:p>
    <w:p w14:paraId="3F4EB7E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начальный</w:t>
      </w:r>
    </w:p>
    <w:p w14:paraId="49F12BB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повторяемый</w:t>
      </w:r>
    </w:p>
    <w:p w14:paraId="442825A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определенный</w:t>
      </w:r>
    </w:p>
    <w:p w14:paraId="5338C39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управляемый</w:t>
      </w:r>
    </w:p>
    <w:p w14:paraId="43B46ED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оптимизируемый</w:t>
      </w:r>
    </w:p>
    <w:p w14:paraId="7C0D190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19-20. Вопрос</w:t>
      </w:r>
      <w:r>
        <w:rPr>
          <w:rFonts w:ascii="Times New Roman" w:hAnsi="Times New Roman" w:cs="Times New Roman"/>
          <w:color w:val="000000"/>
          <w:sz w:val="28"/>
          <w:szCs w:val="28"/>
          <w:shd w:val="clear" w:color="auto" w:fill="FFFFFF"/>
        </w:rPr>
        <w:t xml:space="preserve"> 35. Определите плюсы тяжелой модели процессов разработки ПО.</w:t>
      </w:r>
    </w:p>
    <w:p w14:paraId="1D86031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Процессы рассчитаны на среднюю квалификацию исполнителей. Большая специализация исполнителей. Ниже требования к стабильности команды.</w:t>
      </w:r>
    </w:p>
    <w:p w14:paraId="3931C31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Отсутствуют ограничения по объему и сложности выполняемых проектов.</w:t>
      </w:r>
    </w:p>
    <w:p w14:paraId="4516A14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Более формализованные оммуникации.</w:t>
      </w:r>
    </w:p>
    <w:p w14:paraId="1036CD2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Меньше непроизводительных расходов, связанных с управлением проектом, рисками, изменениями, конфигурациями.</w:t>
      </w:r>
    </w:p>
    <w:p w14:paraId="216A3F1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Объем и сложность выполняемых проектов ограничены.</w:t>
      </w:r>
    </w:p>
    <w:p w14:paraId="040440D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19-20. Вопрос</w:t>
      </w:r>
      <w:r>
        <w:rPr>
          <w:rFonts w:ascii="Times New Roman" w:hAnsi="Times New Roman" w:cs="Times New Roman"/>
          <w:color w:val="000000"/>
          <w:sz w:val="28"/>
          <w:szCs w:val="28"/>
          <w:shd w:val="clear" w:color="auto" w:fill="FFFFFF"/>
        </w:rPr>
        <w:t xml:space="preserve"> 36. Определите минусы тяжелой модели процессов разработки ПО.</w:t>
      </w:r>
    </w:p>
    <w:p w14:paraId="32380A8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Требуют существенной управленческой надстройки.</w:t>
      </w:r>
    </w:p>
    <w:p w14:paraId="2AF91DD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Более длительные стадии анализа и проектирования.</w:t>
      </w:r>
    </w:p>
    <w:p w14:paraId="31FA5C1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Объем и сложность выполняемых проектов ограничены.</w:t>
      </w:r>
    </w:p>
    <w:p w14:paraId="6CAB541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Эффективность сильно зависит от индивидуальных способностей, требуют более квалифицированной, универсальной и стабильной команды.</w:t>
      </w:r>
    </w:p>
    <w:p w14:paraId="03C5D49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19-20. Вопрос</w:t>
      </w:r>
      <w:r>
        <w:rPr>
          <w:rFonts w:ascii="Times New Roman" w:hAnsi="Times New Roman" w:cs="Times New Roman"/>
          <w:color w:val="000000"/>
          <w:sz w:val="28"/>
          <w:szCs w:val="28"/>
          <w:shd w:val="clear" w:color="auto" w:fill="FFFFFF"/>
        </w:rPr>
        <w:t xml:space="preserve"> 37. Определите плюсы легкой модели процессов разработки ПО.</w:t>
      </w:r>
    </w:p>
    <w:p w14:paraId="577A785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Меньше непроизводительных расходов, связанных с управлением проектом, рисками, изменениями, конфигурациями.</w:t>
      </w:r>
    </w:p>
    <w:p w14:paraId="1068156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Упрощенные стадии анализа и проектирования, основной упор на разработку функциональности, совмещение ролей. Неформальные коммуникации.</w:t>
      </w:r>
    </w:p>
    <w:p w14:paraId="040AAC5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Более формализованные оммуникации.</w:t>
      </w:r>
    </w:p>
    <w:p w14:paraId="2881A8B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Объем и сложность выполняемых проектов ограничены.</w:t>
      </w:r>
    </w:p>
    <w:p w14:paraId="1131858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lastRenderedPageBreak/>
        <w:t>Книга 2. Лекция 1. Страница 19-20. Вопрос</w:t>
      </w:r>
      <w:r>
        <w:rPr>
          <w:rFonts w:ascii="Times New Roman" w:hAnsi="Times New Roman" w:cs="Times New Roman"/>
          <w:color w:val="000000"/>
          <w:sz w:val="28"/>
          <w:szCs w:val="28"/>
          <w:shd w:val="clear" w:color="auto" w:fill="FFFFFF"/>
        </w:rPr>
        <w:t xml:space="preserve"> 38. Определите  минусы легкой модели процессов разработки ПО</w:t>
      </w:r>
    </w:p>
    <w:p w14:paraId="33DBCC0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Эффективность сильно зависит от индивидуальных способностей, требуют более квалифицированной, универсальной и стабильной команды.</w:t>
      </w:r>
    </w:p>
    <w:p w14:paraId="12300A4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Объем и сложность выполняемых проектов ограничены.</w:t>
      </w:r>
    </w:p>
    <w:p w14:paraId="580733C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Более формализованные оммуникации.</w:t>
      </w:r>
    </w:p>
    <w:p w14:paraId="275A98B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Более длительные стадии анализа и проектирования.</w:t>
      </w:r>
    </w:p>
    <w:p w14:paraId="59A241A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21. Вопрос</w:t>
      </w:r>
      <w:r>
        <w:rPr>
          <w:rFonts w:ascii="Times New Roman" w:hAnsi="Times New Roman" w:cs="Times New Roman"/>
          <w:color w:val="000000"/>
          <w:sz w:val="28"/>
          <w:szCs w:val="28"/>
          <w:shd w:val="clear" w:color="auto" w:fill="FFFFFF"/>
        </w:rPr>
        <w:t xml:space="preserve"> 39. Чтобы программный проект стал успешным, необходимо делать?</w:t>
      </w:r>
    </w:p>
    <w:p w14:paraId="40BDB04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Четко ставить цели</w:t>
      </w:r>
    </w:p>
    <w:p w14:paraId="48219E3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использовать каскадную модель</w:t>
      </w:r>
    </w:p>
    <w:p w14:paraId="4CBF83D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работать потоком сознания</w:t>
      </w:r>
    </w:p>
    <w:p w14:paraId="6A30A89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работать индивидуально.</w:t>
      </w:r>
    </w:p>
    <w:p w14:paraId="67C1780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21. Вопрос</w:t>
      </w:r>
      <w:r>
        <w:rPr>
          <w:rFonts w:ascii="Times New Roman" w:hAnsi="Times New Roman" w:cs="Times New Roman"/>
          <w:color w:val="000000"/>
          <w:sz w:val="28"/>
          <w:szCs w:val="28"/>
          <w:shd w:val="clear" w:color="auto" w:fill="FFFFFF"/>
        </w:rPr>
        <w:t xml:space="preserve"> 40. Чтобы программный проект стал успешным, необходимо делать?</w:t>
      </w:r>
    </w:p>
    <w:p w14:paraId="0425D0E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определять способ достижения целей</w:t>
      </w:r>
    </w:p>
    <w:p w14:paraId="39CCD2A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использовать водопадную модель</w:t>
      </w:r>
    </w:p>
    <w:p w14:paraId="01BA90F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всегда использовать легкую модель</w:t>
      </w:r>
    </w:p>
    <w:p w14:paraId="6D56FE1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работать индивидуально.</w:t>
      </w:r>
    </w:p>
    <w:p w14:paraId="3D5F577C" w14:textId="77777777" w:rsidR="00854A5F" w:rsidRDefault="00854A5F" w:rsidP="00854A5F">
      <w:pPr>
        <w:tabs>
          <w:tab w:val="left" w:pos="360"/>
        </w:tabs>
        <w:rPr>
          <w:rFonts w:ascii="Times New Roman" w:hAnsi="Times New Roman" w:cs="Times New Roman"/>
          <w:color w:val="000000"/>
          <w:sz w:val="28"/>
          <w:szCs w:val="28"/>
          <w:shd w:val="clear" w:color="auto" w:fill="FFFFFF"/>
        </w:rPr>
      </w:pPr>
    </w:p>
    <w:p w14:paraId="0DABFC6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21. Вопрос</w:t>
      </w:r>
      <w:r>
        <w:rPr>
          <w:rFonts w:ascii="Times New Roman" w:hAnsi="Times New Roman" w:cs="Times New Roman"/>
          <w:color w:val="000000"/>
          <w:sz w:val="28"/>
          <w:szCs w:val="28"/>
          <w:shd w:val="clear" w:color="auto" w:fill="FFFFFF"/>
        </w:rPr>
        <w:t xml:space="preserve"> 41. Чтобы программный проект стал успешным, необходимо делать?</w:t>
      </w:r>
    </w:p>
    <w:p w14:paraId="19FEB26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контролировать и управлять реализацией</w:t>
      </w:r>
    </w:p>
    <w:p w14:paraId="5B0F72C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работать потоком сознания</w:t>
      </w:r>
    </w:p>
    <w:p w14:paraId="7AB3608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работать индивидуально</w:t>
      </w:r>
    </w:p>
    <w:p w14:paraId="4E8B479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определять способ достижения целей</w:t>
      </w:r>
    </w:p>
    <w:p w14:paraId="5046C51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21. Вопрос</w:t>
      </w:r>
      <w:r>
        <w:rPr>
          <w:rFonts w:ascii="Times New Roman" w:hAnsi="Times New Roman" w:cs="Times New Roman"/>
          <w:color w:val="000000"/>
          <w:sz w:val="28"/>
          <w:szCs w:val="28"/>
          <w:shd w:val="clear" w:color="auto" w:fill="FFFFFF"/>
        </w:rPr>
        <w:t xml:space="preserve"> 42. Чтобы программный проект стал успешным, необходимо делать?</w:t>
      </w:r>
    </w:p>
    <w:p w14:paraId="4603337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Создавать команду</w:t>
      </w:r>
    </w:p>
    <w:p w14:paraId="03DADDC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использовать гибкое управление</w:t>
      </w:r>
    </w:p>
    <w:p w14:paraId="7E7A40C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четко ставить цели</w:t>
      </w:r>
    </w:p>
    <w:p w14:paraId="3314025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купить курсы от «успешных» людей</w:t>
      </w:r>
    </w:p>
    <w:p w14:paraId="21A97FD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21. Вопрос</w:t>
      </w:r>
      <w:r>
        <w:rPr>
          <w:rFonts w:ascii="Times New Roman" w:hAnsi="Times New Roman" w:cs="Times New Roman"/>
          <w:color w:val="000000"/>
          <w:sz w:val="28"/>
          <w:szCs w:val="28"/>
          <w:shd w:val="clear" w:color="auto" w:fill="FFFFFF"/>
        </w:rPr>
        <w:t xml:space="preserve"> 43. Чтобы программный проект стал успешным, необходимо делать?</w:t>
      </w:r>
    </w:p>
    <w:p w14:paraId="7E995D13"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четко ставить цели</w:t>
      </w:r>
    </w:p>
    <w:p w14:paraId="5C948E2C"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определять способ достижения целей</w:t>
      </w:r>
    </w:p>
    <w:p w14:paraId="4A1F19F5"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контролировать и управлять реализацией</w:t>
      </w:r>
    </w:p>
    <w:p w14:paraId="26339C07"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анализировать угрозы и продействовать им</w:t>
      </w:r>
    </w:p>
    <w:p w14:paraId="24F59216"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все вышеуказанное</w:t>
      </w:r>
    </w:p>
    <w:p w14:paraId="7BF20BCA"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Книга 2. Лекция 1. Страница 22. Вопрос</w:t>
      </w:r>
      <w:r>
        <w:rPr>
          <w:rFonts w:ascii="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lang w:eastAsia="ru-RU"/>
        </w:rPr>
        <w:t>44. В чем заключается анализ угроз?</w:t>
      </w:r>
    </w:p>
    <w:p w14:paraId="0FBB2E43"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имеется список рисков проекта</w:t>
      </w:r>
    </w:p>
    <w:p w14:paraId="1AEA66C8" w14:textId="77777777" w:rsidR="00854A5F" w:rsidRDefault="00854A5F" w:rsidP="00854A5F">
      <w:pPr>
        <w:tabs>
          <w:tab w:val="left" w:pos="36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руководитель проекта отслеживает возникновение новых рисков</w:t>
      </w:r>
    </w:p>
    <w:p w14:paraId="2D75C11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lang w:eastAsia="ru-RU"/>
        </w:rPr>
        <w:t>- для каждого подрядчика определено лицо, ответственное за работу с ним.</w:t>
      </w:r>
    </w:p>
    <w:p w14:paraId="197DD00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все вышеуказанное</w:t>
      </w:r>
    </w:p>
    <w:p w14:paraId="0AA1436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lastRenderedPageBreak/>
        <w:t>Книга 2. Лекция 1. Страница 20. Вопрос</w:t>
      </w:r>
      <w:r>
        <w:rPr>
          <w:rFonts w:ascii="Times New Roman" w:hAnsi="Times New Roman" w:cs="Times New Roman"/>
          <w:color w:val="000000"/>
          <w:sz w:val="28"/>
          <w:szCs w:val="28"/>
          <w:shd w:val="clear" w:color="auto" w:fill="FFFFFF"/>
        </w:rPr>
        <w:t xml:space="preserve"> 45. Какая модель наиболее успешна в проектах</w:t>
      </w:r>
    </w:p>
    <w:p w14:paraId="67A3911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легкая</w:t>
      </w:r>
    </w:p>
    <w:p w14:paraId="09032FC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тяжелой</w:t>
      </w:r>
    </w:p>
    <w:p w14:paraId="5A4C8CC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нет корреляции</w:t>
      </w:r>
    </w:p>
    <w:p w14:paraId="45C1A3E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20. Вопрос</w:t>
      </w:r>
      <w:r>
        <w:rPr>
          <w:rFonts w:ascii="Times New Roman" w:hAnsi="Times New Roman" w:cs="Times New Roman"/>
          <w:color w:val="000000"/>
          <w:sz w:val="28"/>
          <w:szCs w:val="28"/>
          <w:shd w:val="clear" w:color="auto" w:fill="FFFFFF"/>
        </w:rPr>
        <w:t xml:space="preserve"> 46. Что больше принесет успеха в построении проекта?</w:t>
      </w:r>
    </w:p>
    <w:p w14:paraId="30BAC20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подстроение людей под выбранную модель процесса</w:t>
      </w:r>
    </w:p>
    <w:p w14:paraId="07B2FF0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модель процесса должна подстраиваться под конкретную команду</w:t>
      </w:r>
    </w:p>
    <w:p w14:paraId="78EDAF7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22-23. Вопрос</w:t>
      </w:r>
      <w:r>
        <w:rPr>
          <w:rFonts w:ascii="Times New Roman" w:hAnsi="Times New Roman" w:cs="Times New Roman"/>
          <w:color w:val="000000"/>
          <w:sz w:val="28"/>
          <w:szCs w:val="28"/>
          <w:shd w:val="clear" w:color="auto" w:fill="FFFFFF"/>
        </w:rPr>
        <w:t xml:space="preserve"> 47. В чем заключается работа над созданием команды?</w:t>
      </w:r>
    </w:p>
    <w:p w14:paraId="51723E5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набрать людей, которые будут «тянуть одеяло на себя»</w:t>
      </w:r>
    </w:p>
    <w:p w14:paraId="26CEEAE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 проекте должен быть технический лидер</w:t>
      </w:r>
    </w:p>
    <w:p w14:paraId="6B172C9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численность команды может быть огромная</w:t>
      </w:r>
    </w:p>
    <w:p w14:paraId="7317447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команда должна состоять из некомпетентных программистов в целях экономии средств</w:t>
      </w:r>
    </w:p>
    <w:p w14:paraId="5EA9B94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22. Вопрос</w:t>
      </w:r>
      <w:r>
        <w:rPr>
          <w:rFonts w:ascii="Times New Roman" w:hAnsi="Times New Roman" w:cs="Times New Roman"/>
          <w:color w:val="000000"/>
          <w:sz w:val="28"/>
          <w:szCs w:val="28"/>
          <w:shd w:val="clear" w:color="auto" w:fill="FFFFFF"/>
        </w:rPr>
        <w:t xml:space="preserve"> 48. Сколько необходимо менеджеров проекта?</w:t>
      </w:r>
    </w:p>
    <w:p w14:paraId="3035E05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один</w:t>
      </w:r>
    </w:p>
    <w:p w14:paraId="1DEC33A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два</w:t>
      </w:r>
    </w:p>
    <w:p w14:paraId="0985B96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- 10% от общего числа команды</w:t>
      </w:r>
    </w:p>
    <w:p w14:paraId="6A25647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- 17% от общего числа команды</w:t>
      </w:r>
    </w:p>
    <w:p w14:paraId="378B820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менеджер должен отсутствовать</w:t>
      </w:r>
    </w:p>
    <w:p w14:paraId="7E08B9E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22. Вопрос</w:t>
      </w:r>
      <w:r>
        <w:rPr>
          <w:rFonts w:ascii="Times New Roman" w:hAnsi="Times New Roman" w:cs="Times New Roman"/>
          <w:color w:val="000000"/>
          <w:sz w:val="28"/>
          <w:szCs w:val="28"/>
          <w:shd w:val="clear" w:color="auto" w:fill="FFFFFF"/>
        </w:rPr>
        <w:t xml:space="preserve"> 49. В чем заключается поставка целей?</w:t>
      </w:r>
    </w:p>
    <w:p w14:paraId="2FD0F84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должен быть разработан прототип пользовательского интерфейса</w:t>
      </w:r>
    </w:p>
    <w:p w14:paraId="7ED1DDD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должна быть разработана спецификация целевых функций программного продукта</w:t>
      </w:r>
    </w:p>
    <w:p w14:paraId="54393CD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концепция опредяет ясные двусмысленные цели</w:t>
      </w:r>
    </w:p>
    <w:p w14:paraId="32E061D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все члены команды считают концепцию футуристичной</w:t>
      </w:r>
    </w:p>
    <w:p w14:paraId="65157AF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 конечными пользователями продукта налажена односторонняя связь</w:t>
      </w:r>
    </w:p>
    <w:p w14:paraId="041B797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Книга 2. Лекция 1. Страница 22. Вопрос</w:t>
      </w:r>
      <w:r>
        <w:rPr>
          <w:rFonts w:ascii="Times New Roman" w:hAnsi="Times New Roman" w:cs="Times New Roman"/>
          <w:color w:val="000000"/>
          <w:sz w:val="28"/>
          <w:szCs w:val="28"/>
          <w:shd w:val="clear" w:color="auto" w:fill="FFFFFF"/>
        </w:rPr>
        <w:t xml:space="preserve"> 50. В чем заключается способ достижения целей?</w:t>
      </w:r>
    </w:p>
    <w:p w14:paraId="2D0F063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определен план многоэтапной поставки продукта</w:t>
      </w:r>
    </w:p>
    <w:p w14:paraId="346D88B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план проекта и расписание неодобрены всеми участниками проекта</w:t>
      </w:r>
    </w:p>
    <w:p w14:paraId="6922216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имеется детальный устный план разработки продукта</w:t>
      </w:r>
    </w:p>
    <w:p w14:paraId="5D6764B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Архитектура и проектные решения документированы.</w:t>
      </w:r>
    </w:p>
    <w:p w14:paraId="628FE8E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26. Вопрос 51. Основа инноваций?</w:t>
      </w:r>
    </w:p>
    <w:p w14:paraId="45E765C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w:t>
      </w:r>
    </w:p>
    <w:p w14:paraId="5939289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инновация</w:t>
      </w:r>
    </w:p>
    <w:p w14:paraId="00D5F3E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уникальность</w:t>
      </w:r>
    </w:p>
    <w:p w14:paraId="2AFACBB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ограничение</w:t>
      </w:r>
    </w:p>
    <w:p w14:paraId="726633C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цель</w:t>
      </w:r>
    </w:p>
    <w:p w14:paraId="55DD27C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26. Вопрос 52. Классическое управление проектами выделяет два вида организационной человеческой деятельности:</w:t>
      </w:r>
    </w:p>
    <w:p w14:paraId="204BF4A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операционная</w:t>
      </w:r>
    </w:p>
    <w:p w14:paraId="1CF5921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проектная</w:t>
      </w:r>
    </w:p>
    <w:p w14:paraId="13F1897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коммуникативная</w:t>
      </w:r>
    </w:p>
    <w:p w14:paraId="34346F2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социальная</w:t>
      </w:r>
    </w:p>
    <w:p w14:paraId="5A9916D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межличностная</w:t>
      </w:r>
    </w:p>
    <w:p w14:paraId="3E0E109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26. Вопрос 53. Временное предприятие, предназначенное для создания уникальных продуктов, услуг или результатов.</w:t>
      </w:r>
    </w:p>
    <w:p w14:paraId="3CA0676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w:t>
      </w:r>
    </w:p>
    <w:p w14:paraId="70AC74E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цель</w:t>
      </w:r>
    </w:p>
    <w:p w14:paraId="230D6D2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университет</w:t>
      </w:r>
    </w:p>
    <w:p w14:paraId="552143A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работа</w:t>
      </w:r>
    </w:p>
    <w:p w14:paraId="782DAA1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группа</w:t>
      </w:r>
    </w:p>
    <w:p w14:paraId="0AE2622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26. Вопрос 54. Что наиболее подходит под описание? Описание того, что мы хотим достичь.</w:t>
      </w:r>
    </w:p>
    <w:p w14:paraId="29DC8ED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цель</w:t>
      </w:r>
    </w:p>
    <w:p w14:paraId="0D60C70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стратегия</w:t>
      </w:r>
    </w:p>
    <w:p w14:paraId="54C0AAE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портфель</w:t>
      </w:r>
    </w:p>
    <w:p w14:paraId="7E69BC8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программа</w:t>
      </w:r>
    </w:p>
    <w:p w14:paraId="3971977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w:t>
      </w:r>
    </w:p>
    <w:p w14:paraId="55CCEB7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26. Вопрос 55. Что наиболее подходит под описание? Констатация того, каким образом мы собираемся эти цели достигать.</w:t>
      </w:r>
    </w:p>
    <w:p w14:paraId="31727E1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цель</w:t>
      </w:r>
    </w:p>
    <w:p w14:paraId="105BF8D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стратегия</w:t>
      </w:r>
    </w:p>
    <w:p w14:paraId="3367458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портфель</w:t>
      </w:r>
    </w:p>
    <w:p w14:paraId="1BE3F11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программа</w:t>
      </w:r>
    </w:p>
    <w:p w14:paraId="12A4C20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w:t>
      </w:r>
    </w:p>
    <w:p w14:paraId="55B4ECC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27. Вопрос 56. Что наиболее подходит под описание? Набор проектов или программ и других работ, объединенных вместе с целью эффективного управления данными работами для достижения стратегических целей.</w:t>
      </w:r>
    </w:p>
    <w:p w14:paraId="18ED2EE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цель</w:t>
      </w:r>
    </w:p>
    <w:p w14:paraId="5E2DBAE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стратегия</w:t>
      </w:r>
    </w:p>
    <w:p w14:paraId="1B68C98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портфель</w:t>
      </w:r>
    </w:p>
    <w:p w14:paraId="1E06FE3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программа</w:t>
      </w:r>
    </w:p>
    <w:p w14:paraId="0D52EE6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w:t>
      </w:r>
    </w:p>
    <w:p w14:paraId="4190B34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27. Вопрос 57. Что наиболее подходит под описание? Ряд связанных друг с другом проектов, управление которыми координируется для достижения преимуществ и степени управляемости, недоступных при управлении ими по отдельности.</w:t>
      </w:r>
    </w:p>
    <w:p w14:paraId="673A2D5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цель</w:t>
      </w:r>
    </w:p>
    <w:p w14:paraId="3DEA433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стратегия</w:t>
      </w:r>
    </w:p>
    <w:p w14:paraId="5F20677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портфель</w:t>
      </w:r>
    </w:p>
    <w:p w14:paraId="792D668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программа</w:t>
      </w:r>
    </w:p>
    <w:p w14:paraId="5DC3AC1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проект</w:t>
      </w:r>
    </w:p>
    <w:p w14:paraId="36AD3D2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29. Вопрос 58. Назовите критерии успешности проекта</w:t>
      </w:r>
    </w:p>
    <w:p w14:paraId="2F0EE7D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выполнен в срок</w:t>
      </w:r>
    </w:p>
    <w:p w14:paraId="69E1F10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выполнен в соответствии со спецификациями</w:t>
      </w:r>
    </w:p>
    <w:p w14:paraId="1BE9BC3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выполнен в пределах бюджета</w:t>
      </w:r>
    </w:p>
    <w:p w14:paraId="70E770A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выполнен для удовольствия начальника</w:t>
      </w:r>
    </w:p>
    <w:p w14:paraId="79D9F0F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29. Вопрос 59. Гибельный фактор успешности проекта</w:t>
      </w:r>
    </w:p>
    <w:p w14:paraId="38FD169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равнодушие или уныние участников проекта</w:t>
      </w:r>
    </w:p>
    <w:p w14:paraId="6059160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невыполнение в срок</w:t>
      </w:r>
    </w:p>
    <w:p w14:paraId="54AF86C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невыполнение в соответствие со спецификациями</w:t>
      </w:r>
    </w:p>
    <w:p w14:paraId="6CD15D0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невыполнение в пределах бюджета</w:t>
      </w:r>
    </w:p>
    <w:p w14:paraId="36EA90E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29. Вопрос 60. Функциональная структура – это ?</w:t>
      </w:r>
    </w:p>
    <w:p w14:paraId="5FC528E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иерархическая структура</w:t>
      </w:r>
    </w:p>
    <w:p w14:paraId="29BF415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проектная структура</w:t>
      </w:r>
    </w:p>
    <w:p w14:paraId="2939B5F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структура данных</w:t>
      </w:r>
    </w:p>
    <w:p w14:paraId="2607848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30-31. Вопрос 61. Какие особенности функциональной структуры?</w:t>
      </w:r>
    </w:p>
    <w:p w14:paraId="0973EBD0"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t>Сохраняется принцип единоначалия</w:t>
      </w:r>
    </w:p>
    <w:p w14:paraId="3F2A49F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Сохраняется принцип единоначалия</w:t>
      </w:r>
    </w:p>
    <w:p w14:paraId="5463E2BE"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Медленный старт</w:t>
      </w:r>
    </w:p>
    <w:p w14:paraId="16FE695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команды не сохраняются</w:t>
      </w:r>
    </w:p>
    <w:p w14:paraId="391C1209"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опыт не аккумулируется</w:t>
      </w:r>
    </w:p>
    <w:p w14:paraId="04ECBE8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31. Вопрос 62. Какие особенности проектной структуры?</w:t>
      </w:r>
    </w:p>
    <w:p w14:paraId="09564A6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t>Сохраняется принцип единоначалия</w:t>
      </w:r>
    </w:p>
    <w:p w14:paraId="4E708FC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Сохраняется принцип единоначалия</w:t>
      </w:r>
    </w:p>
    <w:p w14:paraId="4F48C100"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Медленный старт</w:t>
      </w:r>
    </w:p>
    <w:p w14:paraId="3520F29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команды не сохраняются</w:t>
      </w:r>
    </w:p>
    <w:p w14:paraId="4C068F26"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опыт не аккумулируется</w:t>
      </w:r>
    </w:p>
    <w:p w14:paraId="32AE82E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32. Вопрос 63. Какая организация в разработке ПО наиболее распространена?</w:t>
      </w:r>
    </w:p>
    <w:p w14:paraId="6BE12A3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матричная</w:t>
      </w:r>
    </w:p>
    <w:p w14:paraId="381E613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слабая</w:t>
      </w:r>
    </w:p>
    <w:p w14:paraId="0083788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сбалансированная</w:t>
      </w:r>
    </w:p>
    <w:p w14:paraId="4EB3CA2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сильная</w:t>
      </w:r>
    </w:p>
    <w:p w14:paraId="6260193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32. Вопрос 64. Для какой матричной организации роль и полномочия сотрудника сильно ограничены?</w:t>
      </w:r>
    </w:p>
    <w:p w14:paraId="1BB3EB0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слабая</w:t>
      </w:r>
    </w:p>
    <w:p w14:paraId="604C778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сбалансированная</w:t>
      </w:r>
    </w:p>
    <w:p w14:paraId="70919BC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сильная</w:t>
      </w:r>
    </w:p>
    <w:p w14:paraId="1D1119A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Книга 2. Лекция 2. Страница 32. Вопрос 65. Для какой матричной организации реальное руководство осуществляет один из функциональных руководителей?</w:t>
      </w:r>
    </w:p>
    <w:p w14:paraId="3412BE5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слабая</w:t>
      </w:r>
    </w:p>
    <w:p w14:paraId="4E1BF34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сбалансированная</w:t>
      </w:r>
    </w:p>
    <w:p w14:paraId="2151D4E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сильная</w:t>
      </w:r>
    </w:p>
    <w:p w14:paraId="5B62368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33. Вопрос 66. Для какой матричной организации наиболее ярко проявляется проблема двойного подчинения?</w:t>
      </w:r>
    </w:p>
    <w:p w14:paraId="61D3B0B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слабая</w:t>
      </w:r>
    </w:p>
    <w:p w14:paraId="1130239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сбалансированная</w:t>
      </w:r>
    </w:p>
    <w:p w14:paraId="7ED33FE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сильная</w:t>
      </w:r>
    </w:p>
    <w:p w14:paraId="0946B8F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34. Вопрос 67. Для какой матричной организации проектное управление является самостоятельной областью компетенции?</w:t>
      </w:r>
    </w:p>
    <w:p w14:paraId="79338D5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слабая</w:t>
      </w:r>
    </w:p>
    <w:p w14:paraId="49C2FF4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сбалансированная</w:t>
      </w:r>
    </w:p>
    <w:p w14:paraId="58C72BC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сильная</w:t>
      </w:r>
    </w:p>
    <w:p w14:paraId="6BE6DF28" w14:textId="77777777" w:rsidR="00854A5F" w:rsidRDefault="00854A5F" w:rsidP="00854A5F">
      <w:pPr>
        <w:tabs>
          <w:tab w:val="left" w:pos="360"/>
        </w:tabs>
        <w:rPr>
          <w:rFonts w:ascii="Times New Roman" w:hAnsi="Times New Roman" w:cs="Times New Roman"/>
          <w:color w:val="000000"/>
          <w:sz w:val="28"/>
          <w:szCs w:val="28"/>
          <w:shd w:val="clear" w:color="auto" w:fill="FFFFFF"/>
        </w:rPr>
      </w:pPr>
    </w:p>
    <w:p w14:paraId="130C036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35. Вопрос 68. Для какой роли участников типового проекта характерно производство дополнительных проектов и услуг?</w:t>
      </w:r>
    </w:p>
    <w:p w14:paraId="4EEA983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обеспечение</w:t>
      </w:r>
    </w:p>
    <w:p w14:paraId="18DDAEF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анализ</w:t>
      </w:r>
    </w:p>
    <w:p w14:paraId="0B8D72A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управление</w:t>
      </w:r>
    </w:p>
    <w:p w14:paraId="4C732F8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производство</w:t>
      </w:r>
    </w:p>
    <w:p w14:paraId="79F2375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тестирование</w:t>
      </w:r>
    </w:p>
    <w:p w14:paraId="5C42B9E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35. Вопрос 69. Какие роли входят в группу анализа?</w:t>
      </w:r>
    </w:p>
    <w:p w14:paraId="06E2F24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специалист по требованиям</w:t>
      </w:r>
    </w:p>
    <w:p w14:paraId="4B75E82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менеджер продукта</w:t>
      </w:r>
    </w:p>
    <w:p w14:paraId="055745B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куратор проекта</w:t>
      </w:r>
    </w:p>
    <w:p w14:paraId="001AE79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w:t>
      </w:r>
    </w:p>
    <w:p w14:paraId="23321D8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35. Вопрос 70. Какие роли входят в группу управления?</w:t>
      </w:r>
    </w:p>
    <w:p w14:paraId="54A2E5C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архитектор</w:t>
      </w:r>
    </w:p>
    <w:p w14:paraId="085624E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менеджер продукта</w:t>
      </w:r>
    </w:p>
    <w:p w14:paraId="6BD2F72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куратор проекта</w:t>
      </w:r>
    </w:p>
    <w:p w14:paraId="175F89D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w:t>
      </w:r>
    </w:p>
    <w:p w14:paraId="47373F9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35-36. Вопрос 71. Какие роли входят в производственную группу?</w:t>
      </w:r>
    </w:p>
    <w:p w14:paraId="2D8F58D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архитектор</w:t>
      </w:r>
    </w:p>
    <w:p w14:paraId="6F4F6FB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проектировщик</w:t>
      </w:r>
    </w:p>
    <w:p w14:paraId="557EA4B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бизнес-аналитик</w:t>
      </w:r>
    </w:p>
    <w:p w14:paraId="7682C2E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w:t>
      </w:r>
    </w:p>
    <w:p w14:paraId="117BBC0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Книга 2. Лекция 2. Страница 36. Вопрос 72. Какие роли входят в группу обеспечения?</w:t>
      </w:r>
    </w:p>
    <w:p w14:paraId="52E96E0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архитектор</w:t>
      </w:r>
    </w:p>
    <w:p w14:paraId="602EC45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администратор</w:t>
      </w:r>
    </w:p>
    <w:p w14:paraId="7D2EB6C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тренер</w:t>
      </w:r>
    </w:p>
    <w:p w14:paraId="042728E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w:t>
      </w:r>
    </w:p>
    <w:p w14:paraId="6D59886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37. Вопрос 73. Какая связка ролей совместима?</w:t>
      </w:r>
    </w:p>
    <w:p w14:paraId="1ED39B4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архитектор + разработчик</w:t>
      </w:r>
    </w:p>
    <w:p w14:paraId="36F80EE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системный аналитик</w:t>
      </w:r>
    </w:p>
    <w:p w14:paraId="6560FBF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руководитель проекта</w:t>
      </w:r>
    </w:p>
    <w:p w14:paraId="54AF7EE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тестировщик</w:t>
      </w:r>
    </w:p>
    <w:p w14:paraId="6BA4895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37. Вопрос 74. Какая связка ролей совместима?</w:t>
      </w:r>
    </w:p>
    <w:p w14:paraId="22366AA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аналитик + проектировщик интерфейса пользователя</w:t>
      </w:r>
    </w:p>
    <w:p w14:paraId="1CA69FF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системный аналидик</w:t>
      </w:r>
    </w:p>
    <w:p w14:paraId="3F52FCD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проектировщик интерфейсов пользователя</w:t>
      </w:r>
    </w:p>
    <w:p w14:paraId="6DBB0D4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тестировщик</w:t>
      </w:r>
    </w:p>
    <w:p w14:paraId="3BF99E6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37. Вопрос 75. Какая связка ролей совместима?</w:t>
      </w:r>
    </w:p>
    <w:p w14:paraId="723EE36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аналитик + проектировщик интерфейса пользователя</w:t>
      </w:r>
    </w:p>
    <w:p w14:paraId="71A6EEA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системный аналитик</w:t>
      </w:r>
    </w:p>
    <w:p w14:paraId="2C1DC5B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системный архитектор + разработчик</w:t>
      </w:r>
    </w:p>
    <w:p w14:paraId="0D3804D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разработчик + тестировщик</w:t>
      </w:r>
    </w:p>
    <w:p w14:paraId="391E2E0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38. Вопрос 76. Фаза жизненного цикла ПО, для того чтобы понять «что и зачем мы будем делать»?</w:t>
      </w:r>
    </w:p>
    <w:p w14:paraId="55D99E4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инициация</w:t>
      </w:r>
    </w:p>
    <w:p w14:paraId="189A302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планирование</w:t>
      </w:r>
    </w:p>
    <w:p w14:paraId="6E356B7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реализация</w:t>
      </w:r>
    </w:p>
    <w:p w14:paraId="1269337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завершение</w:t>
      </w:r>
    </w:p>
    <w:p w14:paraId="68E71CF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38. Вопрос 77. Фаза жизненного цикла ПО, связанная с требованиями к системе?</w:t>
      </w:r>
    </w:p>
    <w:p w14:paraId="054E077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инициация</w:t>
      </w:r>
    </w:p>
    <w:p w14:paraId="1D80553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планирование</w:t>
      </w:r>
    </w:p>
    <w:p w14:paraId="5F52E12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реализация</w:t>
      </w:r>
    </w:p>
    <w:p w14:paraId="099530E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завершение</w:t>
      </w:r>
    </w:p>
    <w:p w14:paraId="3B82A2B4"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38. Вопрос 78. Фаза жизненного цикла ПО, связанная с отчетом о состоянии?</w:t>
      </w:r>
    </w:p>
    <w:p w14:paraId="1DA8AC7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инициация</w:t>
      </w:r>
    </w:p>
    <w:p w14:paraId="6AEDC36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планирование</w:t>
      </w:r>
    </w:p>
    <w:p w14:paraId="3E6DFC4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реализация</w:t>
      </w:r>
    </w:p>
    <w:p w14:paraId="1C7493C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завершение</w:t>
      </w:r>
    </w:p>
    <w:p w14:paraId="3F56EF0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38. Вопрос 79. Фаза жизненного цикла ПО, связанная с рабочим расписанием?</w:t>
      </w:r>
    </w:p>
    <w:p w14:paraId="051D757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инициация</w:t>
      </w:r>
    </w:p>
    <w:p w14:paraId="562FB1A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планирование</w:t>
      </w:r>
    </w:p>
    <w:p w14:paraId="7EBFAE61"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реализация</w:t>
      </w:r>
    </w:p>
    <w:p w14:paraId="1A91C77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завершение</w:t>
      </w:r>
    </w:p>
    <w:p w14:paraId="659DB60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Книга 2. Лекция 2. Страница 38. Вопрос 80. Фаза жизненного цикла ПО, связанная с протоколами и актами ПСИ?</w:t>
      </w:r>
    </w:p>
    <w:p w14:paraId="6E5D4BA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инициация</w:t>
      </w:r>
    </w:p>
    <w:p w14:paraId="0C2B9A4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планирование</w:t>
      </w:r>
    </w:p>
    <w:p w14:paraId="7FCAB5E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реализация</w:t>
      </w:r>
    </w:p>
    <w:p w14:paraId="1EB1B23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завершение</w:t>
      </w:r>
    </w:p>
    <w:p w14:paraId="220ECA8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39. Вопрос 81. Какой подъод разработки ПО подходит под описание.</w:t>
      </w:r>
    </w:p>
    <w:p w14:paraId="2C7BD7F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Требования к системе и ее архитектура прорабатываются не один раз, а постепенно уточняются. Это означает, что на каждом этапе происходит полный цикл процессов разработки: уточнение требований, проектирование, кодирование, тестирование и документирование.</w:t>
      </w:r>
    </w:p>
    <w:p w14:paraId="2618C01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итеративный</w:t>
      </w:r>
    </w:p>
    <w:p w14:paraId="1E8D6C3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инкрементальный</w:t>
      </w:r>
    </w:p>
    <w:p w14:paraId="327D9FF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циклический</w:t>
      </w:r>
    </w:p>
    <w:p w14:paraId="186DED9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асинхронный</w:t>
      </w:r>
    </w:p>
    <w:p w14:paraId="4C3FA7AC"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декрементальный</w:t>
      </w:r>
    </w:p>
    <w:p w14:paraId="41103CB6"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2. Страница 40. Вопрос 82. Какой подход разработки ПО подходит под описание.</w:t>
      </w:r>
    </w:p>
    <w:p w14:paraId="26F5FA0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Результатом каждой итерации является версия ПО, которая реализует часть функциональности будущего программного продукта и может быть введена в тестовую или опытную эксплуатацию, а также оценена заказчиком и будущими пользователями.</w:t>
      </w:r>
    </w:p>
    <w:p w14:paraId="45864F5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итеративный</w:t>
      </w:r>
    </w:p>
    <w:p w14:paraId="4C9F74A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инкрементальный</w:t>
      </w:r>
    </w:p>
    <w:p w14:paraId="1C4C258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циклический</w:t>
      </w:r>
    </w:p>
    <w:p w14:paraId="3047AE1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асинхронный</w:t>
      </w:r>
    </w:p>
    <w:p w14:paraId="48EE753B"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декрементальный</w:t>
      </w:r>
    </w:p>
    <w:p w14:paraId="7F144035"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42. Вопрос 83. </w:t>
      </w:r>
      <w:r>
        <w:rPr>
          <w:rFonts w:ascii="Times New Roman" w:hAnsi="Times New Roman" w:cs="Times New Roman"/>
          <w:sz w:val="28"/>
          <w:szCs w:val="28"/>
        </w:rPr>
        <w:t>Документ, выпущенный инициатором или спонсором проекта, который формально узаконивает существование проекта и предоставляет менеджеру проекта полномочия использовать организационные ресурсы в операциях проекта.</w:t>
      </w:r>
    </w:p>
    <w:p w14:paraId="46F0210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устав проекта</w:t>
      </w:r>
    </w:p>
    <w:p w14:paraId="0530A381"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концепция проекта</w:t>
      </w:r>
    </w:p>
    <w:p w14:paraId="35FD2CAF"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цель проекта</w:t>
      </w:r>
    </w:p>
    <w:p w14:paraId="4CA7FE7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техническое задание проекта</w:t>
      </w:r>
    </w:p>
    <w:p w14:paraId="63DA846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оценка проекта</w:t>
      </w:r>
    </w:p>
    <w:p w14:paraId="51166DCF"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42. Вопрос 84. </w:t>
      </w:r>
      <w:r>
        <w:rPr>
          <w:rFonts w:ascii="Times New Roman" w:hAnsi="Times New Roman" w:cs="Times New Roman"/>
          <w:sz w:val="28"/>
          <w:szCs w:val="28"/>
        </w:rPr>
        <w:t>Какой оценкой по шкале финансовой ценности проекта можно оценить следующий проект.</w:t>
      </w:r>
    </w:p>
    <w:p w14:paraId="647F8AD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Ожидаемая окупаемость до 1 года. Ожидаемые доходы от проекта не менее чем в 1.5 раз превышают расходы. Все допущения при проведении этих оценок четко обоснованны.</w:t>
      </w:r>
    </w:p>
    <w:p w14:paraId="0BFE68D9"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высокая</w:t>
      </w:r>
    </w:p>
    <w:p w14:paraId="3A09014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068306B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6BA47E7A"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lastRenderedPageBreak/>
        <w:t>- ниже среднего</w:t>
      </w:r>
    </w:p>
    <w:p w14:paraId="209507C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1058481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42. Вопрос 85. </w:t>
      </w:r>
      <w:r>
        <w:rPr>
          <w:rFonts w:ascii="Times New Roman" w:hAnsi="Times New Roman" w:cs="Times New Roman"/>
          <w:sz w:val="28"/>
          <w:szCs w:val="28"/>
        </w:rPr>
        <w:t>Какой оценкой по шкале финансовой ценности проекта можно оценить следующий проект.</w:t>
      </w:r>
    </w:p>
    <w:p w14:paraId="25D187C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xml:space="preserve">Ожидаемая окупаемость проекта от 1 года до 3 лет. Ожидаемые доходы от проекта не менее чем в 1.3 раза превышают расходы. Большинство допущений при проведении этих оценок имеют под собой определенные основания. </w:t>
      </w:r>
    </w:p>
    <w:p w14:paraId="72536BD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высокая</w:t>
      </w:r>
    </w:p>
    <w:p w14:paraId="055DAD1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75C620FF"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4CECC81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32C4816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37A539F7"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43. Вопрос 86. </w:t>
      </w:r>
      <w:r>
        <w:rPr>
          <w:rFonts w:ascii="Times New Roman" w:hAnsi="Times New Roman" w:cs="Times New Roman"/>
          <w:sz w:val="28"/>
          <w:szCs w:val="28"/>
        </w:rPr>
        <w:t>Какой оценкой по шкале финансовой ценности проекта можно оценить следующий проект.</w:t>
      </w:r>
    </w:p>
    <w:p w14:paraId="58AD81A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xml:space="preserve">Проект позволяет улучшить эффективность производства в Компании и потенциально может снизить расходы компании не менее чем на 30%. Проект может иметь информационную ценность или помочь лучше контролировать бизнес. </w:t>
      </w:r>
    </w:p>
    <w:p w14:paraId="135319F1"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высокая</w:t>
      </w:r>
    </w:p>
    <w:p w14:paraId="7616F037"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690A5AA0"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4D4394A6"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34AA8D0E"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0DF22961"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43. Вопрос 87. </w:t>
      </w:r>
      <w:r>
        <w:rPr>
          <w:rFonts w:ascii="Times New Roman" w:hAnsi="Times New Roman" w:cs="Times New Roman"/>
          <w:sz w:val="28"/>
          <w:szCs w:val="28"/>
        </w:rPr>
        <w:t>Какой оценкой по шкале финансовой ценности проекта можно оценить следующий проект.</w:t>
      </w:r>
    </w:p>
    <w:p w14:paraId="1E2A392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xml:space="preserve">Проект немного снижает расходы компании не менее чем на 10% и дает некоторые улучшения производительности производства. </w:t>
      </w:r>
    </w:p>
    <w:p w14:paraId="54DFF2A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высокая</w:t>
      </w:r>
    </w:p>
    <w:p w14:paraId="2E6D9856"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3D79EBA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0951C899"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21895D2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2DC6F377"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43. Вопрос 88. </w:t>
      </w:r>
      <w:r>
        <w:rPr>
          <w:rFonts w:ascii="Times New Roman" w:hAnsi="Times New Roman" w:cs="Times New Roman"/>
          <w:sz w:val="28"/>
          <w:szCs w:val="28"/>
        </w:rPr>
        <w:t>Какой оценкой по шкале стратегической ценности проекта можно оценить следующий проект.</w:t>
      </w:r>
    </w:p>
    <w:p w14:paraId="4476D759"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xml:space="preserve">Обеспечивает стратегическое преимущество, дает устойчивое увеличение рынка или позволяет выйти на новый рынок. Решает значительные проблемы, общие для большинства важных клиентов. Повторение конкурентами затруднено или потребует от 1 до 2 лет. </w:t>
      </w:r>
    </w:p>
    <w:p w14:paraId="1E30573D"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высокая</w:t>
      </w:r>
    </w:p>
    <w:p w14:paraId="3F8F73D6"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7D5BA6D0"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401B841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7AA7D41A"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1380D08D"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lastRenderedPageBreak/>
        <w:t xml:space="preserve">Книга 2. Лекция 3. Страница 43. Вопрос 89. </w:t>
      </w:r>
      <w:r>
        <w:rPr>
          <w:rFonts w:ascii="Times New Roman" w:hAnsi="Times New Roman" w:cs="Times New Roman"/>
          <w:sz w:val="28"/>
          <w:szCs w:val="28"/>
        </w:rPr>
        <w:t>Какой оценкой по шкале стратегической ценности проекта можно оценить следующий проект.</w:t>
      </w:r>
    </w:p>
    <w:p w14:paraId="4FCD624D"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xml:space="preserve">Создает временные конкурентные преимущества. Выполнение обязательств перед многими важными клиентами. Конкурентное преимущество может быть удержано в течение 1 года. </w:t>
      </w:r>
    </w:p>
    <w:p w14:paraId="1540FCD7"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xml:space="preserve"> - высокая</w:t>
      </w:r>
    </w:p>
    <w:p w14:paraId="793087EA"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55DB049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4E4C9E07"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6C5745B6"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6B1A48C8" w14:textId="77777777" w:rsidR="00854A5F" w:rsidRDefault="00854A5F" w:rsidP="00854A5F">
      <w:pPr>
        <w:tabs>
          <w:tab w:val="left" w:pos="360"/>
        </w:tabs>
        <w:rPr>
          <w:rFonts w:ascii="Times New Roman" w:hAnsi="Times New Roman" w:cs="Times New Roman"/>
          <w:sz w:val="28"/>
          <w:szCs w:val="28"/>
        </w:rPr>
      </w:pPr>
    </w:p>
    <w:p w14:paraId="6A670F9F" w14:textId="77777777" w:rsidR="00854A5F" w:rsidRDefault="00854A5F" w:rsidP="00854A5F">
      <w:pPr>
        <w:tabs>
          <w:tab w:val="left" w:pos="360"/>
        </w:tabs>
        <w:rPr>
          <w:rFonts w:ascii="Times New Roman" w:hAnsi="Times New Roman" w:cs="Times New Roman"/>
          <w:sz w:val="28"/>
          <w:szCs w:val="28"/>
        </w:rPr>
      </w:pPr>
    </w:p>
    <w:p w14:paraId="0ECF476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43. Вопрос 90. </w:t>
      </w:r>
      <w:r>
        <w:rPr>
          <w:rFonts w:ascii="Times New Roman" w:hAnsi="Times New Roman" w:cs="Times New Roman"/>
          <w:sz w:val="28"/>
          <w:szCs w:val="28"/>
        </w:rPr>
        <w:t>Какой оценкой по шкале стратегической ценности проекта можно оценить следующий проект.</w:t>
      </w:r>
    </w:p>
    <w:p w14:paraId="40F382A0"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xml:space="preserve">Поддерживается доверие рынка к компании. Повышает мнение клиентов о качестве предоставляемых услуг или способствует выполнению обязательств перед несколькими клиентами. Конкуренты уже имеют или способны повторить новые возможности в пределах года. </w:t>
      </w:r>
    </w:p>
    <w:p w14:paraId="58E71B26"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высокая</w:t>
      </w:r>
    </w:p>
    <w:p w14:paraId="350977A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473FAB90"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70A59D1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1C89274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54B5464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43. Вопрос 91. </w:t>
      </w:r>
      <w:r>
        <w:rPr>
          <w:rFonts w:ascii="Times New Roman" w:hAnsi="Times New Roman" w:cs="Times New Roman"/>
          <w:sz w:val="28"/>
          <w:szCs w:val="28"/>
        </w:rPr>
        <w:t>Какой оценкой по шкале стратегической ценности проекта можно оценить следующий проект.</w:t>
      </w:r>
    </w:p>
    <w:p w14:paraId="4956106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Стратегическое воздействие отсутствует или незначительно. Влияние на клиентов несущественно. Конкуренты могут легко повторить результаты проекта.</w:t>
      </w:r>
    </w:p>
    <w:p w14:paraId="05C0D807"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высокая</w:t>
      </w:r>
    </w:p>
    <w:p w14:paraId="522C416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06D5395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средняя</w:t>
      </w:r>
    </w:p>
    <w:p w14:paraId="3D04EE2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0130650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низкая</w:t>
      </w:r>
    </w:p>
    <w:p w14:paraId="38A136E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43. Вопрос 92. </w:t>
      </w:r>
      <w:r>
        <w:rPr>
          <w:rFonts w:ascii="Times New Roman" w:hAnsi="Times New Roman" w:cs="Times New Roman"/>
          <w:sz w:val="28"/>
          <w:szCs w:val="28"/>
        </w:rPr>
        <w:t>Какой оценкой по шкале оценки уровня рисков проекта можно оценить следующий проект.</w:t>
      </w:r>
    </w:p>
    <w:p w14:paraId="1BC428F1"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Цели проекта и требования хорошо поняты и документированы. Масштаб и рамки проекта заданы четко. Ресурсы требуемой квалификации доступны в полном объеме. Разрабатываемые системы не потребуют новой технологической платформы.</w:t>
      </w:r>
    </w:p>
    <w:p w14:paraId="4F636F81"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высокий</w:t>
      </w:r>
    </w:p>
    <w:p w14:paraId="34B98C6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4D4CB59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средний</w:t>
      </w:r>
    </w:p>
    <w:p w14:paraId="12DE6D9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7A1E311C"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низкий</w:t>
      </w:r>
    </w:p>
    <w:p w14:paraId="734EEC6A"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lastRenderedPageBreak/>
        <w:t xml:space="preserve">Книга 2. Лекция 3. Страница 44. Вопрос 93. </w:t>
      </w:r>
      <w:r>
        <w:rPr>
          <w:rFonts w:ascii="Times New Roman" w:hAnsi="Times New Roman" w:cs="Times New Roman"/>
          <w:sz w:val="28"/>
          <w:szCs w:val="28"/>
        </w:rPr>
        <w:t>Какой оценкой по шкале оценки уровня рисков проекта можно оценить следующий проект.</w:t>
      </w:r>
    </w:p>
    <w:p w14:paraId="35D0986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Цели проекта определены более-менее четко. Хорошее понимание требований к системе. Масштаб и рамки проекта заданы достаточно хорошо. Ресурсы требуемой квалификации доступны в основном. Системы создаются на новой, но стабильной технологической платформе</w:t>
      </w:r>
    </w:p>
    <w:p w14:paraId="1E7408BB"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высокий</w:t>
      </w:r>
    </w:p>
    <w:p w14:paraId="647FA8D3"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107C9E0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средний</w:t>
      </w:r>
    </w:p>
    <w:p w14:paraId="17C6C07E"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3ED36EBA"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низкий</w:t>
      </w:r>
    </w:p>
    <w:p w14:paraId="504B9DF3"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44. Вопрос 94. </w:t>
      </w:r>
      <w:r>
        <w:rPr>
          <w:rFonts w:ascii="Times New Roman" w:hAnsi="Times New Roman" w:cs="Times New Roman"/>
          <w:sz w:val="28"/>
          <w:szCs w:val="28"/>
        </w:rPr>
        <w:t>Какой оценкой по шкале оценки уровня рисков проекта можно оценить следующий проект.</w:t>
      </w:r>
    </w:p>
    <w:p w14:paraId="7FF75EF2"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Цели проекта определены более-менее четко. Хорошее понимание требований к системе. Масштаб и рамки проекта заданы достаточно хорошо. Ресурсы требуемой квалификации доступны в основном. Системы создаются на новой, но стабильной технологической платформе</w:t>
      </w:r>
    </w:p>
    <w:p w14:paraId="50026ACA"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высокий</w:t>
      </w:r>
    </w:p>
    <w:p w14:paraId="07C7B169"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12EDBD73"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средний</w:t>
      </w:r>
    </w:p>
    <w:p w14:paraId="45899003"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49669583"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низкий</w:t>
      </w:r>
    </w:p>
    <w:p w14:paraId="7F8294EF"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Книга 2. Лекция 3. Страница 44. Вопрос 95. </w:t>
      </w:r>
      <w:r>
        <w:rPr>
          <w:rFonts w:ascii="Times New Roman" w:hAnsi="Times New Roman" w:cs="Times New Roman"/>
          <w:sz w:val="28"/>
          <w:szCs w:val="28"/>
        </w:rPr>
        <w:t>Какой оценкой по шкале оценки уровня рисков проекта можно оценить следующий проект.</w:t>
      </w:r>
    </w:p>
    <w:p w14:paraId="4F988691"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Цели проекта нечетки. Основные функциональные компоненты системы не определены. Масштаб и рамки проекта непонятны. Ресурсы требуемой квалификации практически отсутствуют. Системы создаются на новой технологической платформе, в отношении которой крайне мало ясности. Технологии имеют неподтвержденную стабильность.</w:t>
      </w:r>
    </w:p>
    <w:p w14:paraId="296F3854"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высокий</w:t>
      </w:r>
    </w:p>
    <w:p w14:paraId="2AD0A537"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выше среднего</w:t>
      </w:r>
    </w:p>
    <w:p w14:paraId="215EF963"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средний</w:t>
      </w:r>
    </w:p>
    <w:p w14:paraId="53920C9A"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ниже среднего</w:t>
      </w:r>
    </w:p>
    <w:p w14:paraId="24FA4E48" w14:textId="77777777" w:rsidR="00854A5F" w:rsidRDefault="00854A5F" w:rsidP="00854A5F">
      <w:pPr>
        <w:tabs>
          <w:tab w:val="left" w:pos="360"/>
        </w:tabs>
        <w:rPr>
          <w:rFonts w:ascii="Times New Roman" w:hAnsi="Times New Roman" w:cs="Times New Roman"/>
          <w:sz w:val="28"/>
          <w:szCs w:val="28"/>
        </w:rPr>
      </w:pPr>
      <w:r>
        <w:rPr>
          <w:rFonts w:ascii="Times New Roman" w:hAnsi="Times New Roman" w:cs="Times New Roman"/>
          <w:sz w:val="28"/>
          <w:szCs w:val="28"/>
        </w:rPr>
        <w:t>- низкий</w:t>
      </w:r>
    </w:p>
    <w:p w14:paraId="3199EDE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3. Страница 50. Вопрос 96. Какие производственные процессы наиболее затратны при современном процессе разработки ПО?</w:t>
      </w:r>
    </w:p>
    <w:p w14:paraId="7949B22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разработка</w:t>
      </w:r>
    </w:p>
    <w:p w14:paraId="1B4380B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тестирование</w:t>
      </w:r>
    </w:p>
    <w:p w14:paraId="07ACE4F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проектирование</w:t>
      </w:r>
    </w:p>
    <w:p w14:paraId="0ED78E7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анализ</w:t>
      </w:r>
    </w:p>
    <w:p w14:paraId="7E81962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конфигурирование</w:t>
      </w:r>
    </w:p>
    <w:p w14:paraId="4C69C948"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3. Страница 50. Вопрос 97. Какой производственный процесс наименее затратен при современном процессе разработки ПО?</w:t>
      </w:r>
    </w:p>
    <w:p w14:paraId="115B9FB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документирование</w:t>
      </w:r>
    </w:p>
    <w:p w14:paraId="030AA05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управление</w:t>
      </w:r>
    </w:p>
    <w:p w14:paraId="49B635A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проектирование</w:t>
      </w:r>
    </w:p>
    <w:p w14:paraId="6E34E77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анализ</w:t>
      </w:r>
    </w:p>
    <w:p w14:paraId="7E9FA52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конфигурирование</w:t>
      </w:r>
    </w:p>
    <w:p w14:paraId="4D8EBD2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3. Страница 47. Вопрос 98. Какой раздел концепции проекта тесно связан с управлением рисками?</w:t>
      </w:r>
    </w:p>
    <w:p w14:paraId="77FA623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допущения и ограничения</w:t>
      </w:r>
    </w:p>
    <w:p w14:paraId="5B97DAC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сроки</w:t>
      </w:r>
    </w:p>
    <w:p w14:paraId="6BB0369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риски</w:t>
      </w:r>
    </w:p>
    <w:p w14:paraId="622B3132"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результаты проекта</w:t>
      </w:r>
    </w:p>
    <w:p w14:paraId="2E0B2C3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критерии приемки</w:t>
      </w:r>
    </w:p>
    <w:p w14:paraId="7DAB5C9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3. Страница 54. Вопрос 99. Неопределенное событие или условие, наступление которого отрицательно или положительно сказывается на целях проекта.</w:t>
      </w:r>
    </w:p>
    <w:p w14:paraId="320D0D2A"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риск</w:t>
      </w:r>
    </w:p>
    <w:p w14:paraId="39BED02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цель</w:t>
      </w:r>
    </w:p>
    <w:p w14:paraId="68448ECE"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угроза</w:t>
      </w:r>
    </w:p>
    <w:p w14:paraId="292773D7"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критерий приемки</w:t>
      </w:r>
    </w:p>
    <w:p w14:paraId="6993D45F"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концепция</w:t>
      </w:r>
    </w:p>
    <w:p w14:paraId="67473579"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Книга 2. Лекция 3. Страница 54. Вопрос 100. Ключевой участник проекта, представитель исполнителя, уполномоченный принимать решение о выделении ресурсов и изменениях в проекте.</w:t>
      </w:r>
    </w:p>
    <w:p w14:paraId="31DB518D"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+куратор проекта</w:t>
      </w:r>
    </w:p>
    <w:p w14:paraId="45D46BF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спонсор проекта</w:t>
      </w:r>
    </w:p>
    <w:p w14:paraId="013E78C3"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заказчик проекта</w:t>
      </w:r>
    </w:p>
    <w:p w14:paraId="54AB93C0"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руководитель проекта</w:t>
      </w:r>
    </w:p>
    <w:p w14:paraId="55500E75" w14:textId="77777777" w:rsidR="00854A5F" w:rsidRDefault="00854A5F" w:rsidP="00854A5F">
      <w:pPr>
        <w:tabs>
          <w:tab w:val="left" w:pos="36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пользователи</w:t>
      </w:r>
    </w:p>
    <w:p w14:paraId="15DC426F" w14:textId="4ABA8330" w:rsidR="00854A5F" w:rsidRDefault="00854A5F"/>
    <w:p w14:paraId="7047959D" w14:textId="054390CA" w:rsidR="00854A5F" w:rsidRDefault="00854A5F"/>
    <w:p w14:paraId="478A02B0" w14:textId="77777777" w:rsidR="00854A5F" w:rsidRDefault="00854A5F" w:rsidP="00854A5F">
      <w:pPr>
        <w:spacing w:line="360" w:lineRule="auto"/>
        <w:ind w:firstLine="708"/>
        <w:jc w:val="both"/>
        <w:rPr>
          <w:sz w:val="22"/>
          <w:szCs w:val="22"/>
        </w:rPr>
      </w:pPr>
      <w:r>
        <w:rPr>
          <w:rFonts w:ascii="Times New Roman" w:hAnsi="Times New Roman" w:cs="Times New Roman"/>
          <w:sz w:val="28"/>
          <w:szCs w:val="28"/>
        </w:rPr>
        <w:t xml:space="preserve">Книга 2. Раздел 4. Страница 57. Вопрос 1: </w:t>
      </w:r>
      <w:r>
        <w:rPr>
          <w:sz w:val="28"/>
          <w:szCs w:val="28"/>
        </w:rPr>
        <w:t>ИСР делит проект на…?</w:t>
      </w:r>
    </w:p>
    <w:p w14:paraId="1495E9E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Подпроекты</w:t>
      </w:r>
    </w:p>
    <w:p w14:paraId="563A7C0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Пакеты работ</w:t>
      </w:r>
    </w:p>
    <w:p w14:paraId="1CB5458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Подпакеты</w:t>
      </w:r>
    </w:p>
    <w:p w14:paraId="713A1BB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Впакеты</w:t>
      </w:r>
    </w:p>
    <w:p w14:paraId="5D46587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2: Как расшифровывается ИСР?</w:t>
      </w:r>
    </w:p>
    <w:p w14:paraId="6EBC48A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Иерархическая структура работ</w:t>
      </w:r>
    </w:p>
    <w:p w14:paraId="483C522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Искусственная среда разработки</w:t>
      </w:r>
    </w:p>
    <w:p w14:paraId="4D28D5E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Иерархическая среда распределения</w:t>
      </w:r>
    </w:p>
    <w:p w14:paraId="32A38F3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Интеллектуальная среда разработки</w:t>
      </w:r>
    </w:p>
    <w:p w14:paraId="47B9C13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3: Что такое ИСР?</w:t>
      </w:r>
    </w:p>
    <w:p w14:paraId="3C372AF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Pr>
          <w:color w:val="000000"/>
          <w:sz w:val="27"/>
          <w:szCs w:val="27"/>
          <w:shd w:val="clear" w:color="auto" w:fill="FFFFFF"/>
        </w:rPr>
        <w:t xml:space="preserve"> </w:t>
      </w:r>
      <w:r>
        <w:rPr>
          <w:rFonts w:ascii="Times New Roman" w:hAnsi="Times New Roman" w:cs="Times New Roman"/>
          <w:sz w:val="28"/>
          <w:szCs w:val="28"/>
        </w:rPr>
        <w:t>Это ориентированная на результат иерархическая декомпозиция работ, выполняемых командой проекта для достижения целей проекта и необходимых результатов</w:t>
      </w:r>
    </w:p>
    <w:p w14:paraId="2B77E52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Это ориентированная на результат иерархическая декомпозиция работ, выполняемых командой проекта для не достижения целей проекта и не необходимых результатов</w:t>
      </w:r>
    </w:p>
    <w:p w14:paraId="319DDA9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Это ориентированная на результат организационная декомпозиция работ, выполняемых командой проекта для достижения целей проекта и необходимых результатов</w:t>
      </w:r>
    </w:p>
    <w:p w14:paraId="0FD77DC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Arial" w:hAnsi="Arial" w:cs="Arial"/>
          <w:color w:val="202124"/>
          <w:shd w:val="clear" w:color="auto" w:fill="FFFFFF"/>
        </w:rPr>
        <w:t>Э</w:t>
      </w:r>
      <w:r>
        <w:rPr>
          <w:rFonts w:ascii="Times New Roman" w:hAnsi="Times New Roman" w:cs="Times New Roman"/>
          <w:sz w:val="28"/>
          <w:szCs w:val="28"/>
        </w:rPr>
        <w:t>то временная организационная структура, созданная для повышения качества управления и взаимодействия в проекте путем определения и визуализации процессов взаимодействия как между внутренними, так и с внешними участниками проекта</w:t>
      </w:r>
    </w:p>
    <w:p w14:paraId="59018B4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4: С помощью чего структурируется и определяется все содержание проекта?</w:t>
      </w:r>
    </w:p>
    <w:p w14:paraId="2B499F1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ИСП</w:t>
      </w:r>
    </w:p>
    <w:p w14:paraId="42688C2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ИСС</w:t>
      </w:r>
    </w:p>
    <w:p w14:paraId="3FD5450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ИСР</w:t>
      </w:r>
    </w:p>
    <w:p w14:paraId="73C5F25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ИСГ</w:t>
      </w:r>
    </w:p>
    <w:p w14:paraId="0BEFA4F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США</w:t>
      </w:r>
    </w:p>
    <w:p w14:paraId="03976C3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5: Что является основой разработки ИСР?</w:t>
      </w:r>
    </w:p>
    <w:p w14:paraId="631F82C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Модель проекта</w:t>
      </w:r>
    </w:p>
    <w:p w14:paraId="4AE9BFE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Концепция проекта </w:t>
      </w:r>
    </w:p>
    <w:p w14:paraId="0472C03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Разработка иерархии</w:t>
      </w:r>
    </w:p>
    <w:p w14:paraId="41445DD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Реализация работ</w:t>
      </w:r>
    </w:p>
    <w:p w14:paraId="76D0B78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6: Отчего может провалиться проект?</w:t>
      </w:r>
    </w:p>
    <w:p w14:paraId="401CA4C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Из-за отсутствия плана</w:t>
      </w:r>
    </w:p>
    <w:p w14:paraId="25E978A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Из-за отсутствия тестирования</w:t>
      </w:r>
    </w:p>
    <w:p w14:paraId="08C7424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Из-за отсутствия исправления ошибок</w:t>
      </w:r>
    </w:p>
    <w:p w14:paraId="5F46E89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Из-за несоблюдения методологии</w:t>
      </w:r>
    </w:p>
    <w:p w14:paraId="3E57108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7: Что должна включать в себя ИСР?</w:t>
      </w:r>
    </w:p>
    <w:p w14:paraId="2D20D83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промежуточные продукты</w:t>
      </w:r>
    </w:p>
    <w:p w14:paraId="6012938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плановые продукты</w:t>
      </w:r>
    </w:p>
    <w:p w14:paraId="43B2D06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конечные продукты</w:t>
      </w:r>
    </w:p>
    <w:p w14:paraId="3DF1CCE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вышеперечисленное</w:t>
      </w:r>
    </w:p>
    <w:p w14:paraId="004E3FF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2. Раздел 4. Страница 57. Вопрос 8: Какой подход предусматривает ГОСТ 19.102-77? </w:t>
      </w:r>
    </w:p>
    <w:p w14:paraId="54F99BB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каскадный</w:t>
      </w:r>
    </w:p>
    <w:p w14:paraId="06D8587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последовательный</w:t>
      </w:r>
    </w:p>
    <w:p w14:paraId="34C57A1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функциональный</w:t>
      </w:r>
    </w:p>
    <w:p w14:paraId="16E956B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согласованный</w:t>
      </w:r>
    </w:p>
    <w:p w14:paraId="10B0713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2. Раздел 4. Страница 57. Вопрос 9: Какие стадии разработки программной системы определяет ГОСТ 19.102-77? </w:t>
      </w:r>
    </w:p>
    <w:p w14:paraId="5BF4107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техническое задание</w:t>
      </w:r>
    </w:p>
    <w:p w14:paraId="3D27812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эскизный проект</w:t>
      </w:r>
    </w:p>
    <w:p w14:paraId="2F91FD7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технический проект</w:t>
      </w:r>
    </w:p>
    <w:p w14:paraId="0EB6CC8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рабочий проект</w:t>
      </w:r>
    </w:p>
    <w:p w14:paraId="15D207C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35812CD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10: Каким должен быть процесс разработки коммерческого ПО?</w:t>
      </w:r>
    </w:p>
    <w:p w14:paraId="37A316B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инкрементальный</w:t>
      </w:r>
    </w:p>
    <w:p w14:paraId="06AC458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дикрементальный</w:t>
      </w:r>
    </w:p>
    <w:p w14:paraId="19F4F37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цикличный</w:t>
      </w:r>
    </w:p>
    <w:p w14:paraId="652DBDE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-функциональный </w:t>
      </w:r>
    </w:p>
    <w:p w14:paraId="26DB294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11: Что должно находится на верхнем уровне декомпозиции проекта?</w:t>
      </w:r>
    </w:p>
    <w:p w14:paraId="40CC356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компоненты из которых состоят продукты</w:t>
      </w:r>
    </w:p>
    <w:p w14:paraId="7529A6B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продукты проекта</w:t>
      </w:r>
    </w:p>
    <w:p w14:paraId="59EE268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компоненты внешних программ</w:t>
      </w:r>
    </w:p>
    <w:p w14:paraId="2048034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декомпозиция проекта</w:t>
      </w:r>
    </w:p>
    <w:p w14:paraId="05B34BB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57. Вопрос 12: На что могут быть декомпозированы компоненты?</w:t>
      </w:r>
    </w:p>
    <w:p w14:paraId="4A6B409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«фичи»</w:t>
      </w:r>
    </w:p>
    <w:p w14:paraId="0F995CF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классы </w:t>
      </w:r>
    </w:p>
    <w:p w14:paraId="0990122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процессы</w:t>
      </w:r>
    </w:p>
    <w:p w14:paraId="7714176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последовательности</w:t>
      </w:r>
    </w:p>
    <w:p w14:paraId="58D3036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58. Вопрос 13: На какой фазе нужно выделить компоненты, составляющие программный продукт?</w:t>
      </w:r>
    </w:p>
    <w:p w14:paraId="3236E57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постфазе</w:t>
      </w:r>
    </w:p>
    <w:p w14:paraId="7F0E6FB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фаза разработки</w:t>
      </w:r>
    </w:p>
    <w:p w14:paraId="67E04C4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фазе планирования</w:t>
      </w:r>
    </w:p>
    <w:p w14:paraId="22DBB57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фаза продакшена</w:t>
      </w:r>
    </w:p>
    <w:p w14:paraId="61CE208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58. Вопрос 14: Какие подсистемы могут быть компонентами?</w:t>
      </w:r>
    </w:p>
    <w:p w14:paraId="3BC2A3A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прикладные</w:t>
      </w:r>
    </w:p>
    <w:p w14:paraId="350CF18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инфраструктурные</w:t>
      </w:r>
    </w:p>
    <w:p w14:paraId="4C9A497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ядерные </w:t>
      </w:r>
    </w:p>
    <w:p w14:paraId="5601456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тестовые</w:t>
      </w:r>
    </w:p>
    <w:p w14:paraId="09CF6A5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физические</w:t>
      </w:r>
    </w:p>
    <w:p w14:paraId="752F45B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58. Вопрос 15: Сколько уровней должна содержать ИСР?</w:t>
      </w:r>
    </w:p>
    <w:p w14:paraId="3193AEC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- 7-9</w:t>
      </w:r>
    </w:p>
    <w:p w14:paraId="09A565B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- 1-2</w:t>
      </w:r>
    </w:p>
    <w:p w14:paraId="293BA0E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- 10-15</w:t>
      </w:r>
    </w:p>
    <w:p w14:paraId="6F998B9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+ 3-5</w:t>
      </w:r>
    </w:p>
    <w:p w14:paraId="708C5A5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16: Что должно быть четко определено для каждого пакета?</w:t>
      </w:r>
    </w:p>
    <w:p w14:paraId="5371E66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входные данные</w:t>
      </w:r>
    </w:p>
    <w:p w14:paraId="53A1364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результат на выходе</w:t>
      </w:r>
    </w:p>
    <w:p w14:paraId="6AABACA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промежуточные данные</w:t>
      </w:r>
    </w:p>
    <w:p w14:paraId="570BC70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79E040F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17: Что является одним из основных инструментов в механизме управления проектом?</w:t>
      </w:r>
    </w:p>
    <w:p w14:paraId="2B2A597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ИСП</w:t>
      </w:r>
    </w:p>
    <w:p w14:paraId="12B71A8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ССИ</w:t>
      </w:r>
    </w:p>
    <w:p w14:paraId="1582516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ИСР</w:t>
      </w:r>
    </w:p>
    <w:p w14:paraId="437A203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ИСГ</w:t>
      </w:r>
    </w:p>
    <w:p w14:paraId="3F325CC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СПИ</w:t>
      </w:r>
    </w:p>
    <w:p w14:paraId="0A1E421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18: Что выполняет функцию обеспечения консистентного представления всех участников проекта относительно того, как будет делать проект?</w:t>
      </w:r>
    </w:p>
    <w:p w14:paraId="45DA599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ФСР</w:t>
      </w:r>
    </w:p>
    <w:p w14:paraId="64AC3C5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ИСР</w:t>
      </w:r>
    </w:p>
    <w:p w14:paraId="3E93B5D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ГГС</w:t>
      </w:r>
    </w:p>
    <w:p w14:paraId="43B2CF1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СПИ</w:t>
      </w:r>
    </w:p>
    <w:p w14:paraId="3DBFA01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19: Что является распространенной «болезнью» программных проектов?</w:t>
      </w:r>
    </w:p>
    <w:p w14:paraId="7B6D5A0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«лежачий классицизм»</w:t>
      </w:r>
    </w:p>
    <w:p w14:paraId="2D24EB2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«летающий реппозиторий»</w:t>
      </w:r>
    </w:p>
    <w:p w14:paraId="7C5D509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«ползучий фичеризм»</w:t>
      </w:r>
    </w:p>
    <w:p w14:paraId="22E9978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«плавающая запятая»</w:t>
      </w:r>
    </w:p>
    <w:p w14:paraId="76662A5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60. Вопрос 20: Какая болезнь стала причиной летального исхода многих проектов разработки ПО?</w:t>
      </w:r>
    </w:p>
    <w:p w14:paraId="487457A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«ползучий фияеризм»</w:t>
      </w:r>
    </w:p>
    <w:p w14:paraId="325467A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«плавающая запятая»</w:t>
      </w:r>
    </w:p>
    <w:p w14:paraId="6B1A644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«лежачий классицизм»</w:t>
      </w:r>
    </w:p>
    <w:p w14:paraId="6E85475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«летающий реппозиторий»</w:t>
      </w:r>
    </w:p>
    <w:p w14:paraId="0A0DB45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2. Раздел 4. Страница 60. Вопрос 21: Что следует сделать для разработки плана управления содержания проекта?</w:t>
      </w:r>
    </w:p>
    <w:p w14:paraId="4ACC0CDA"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Определить источники запросов на изменение.</w:t>
      </w:r>
    </w:p>
    <w:p w14:paraId="1115D739"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-Установить порядок анализа, оценки и утверждения/отклонения изменения содержания.</w:t>
      </w:r>
    </w:p>
    <w:p w14:paraId="0DEE58E3"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Определить порядок документирования изменений содержания.</w:t>
      </w:r>
    </w:p>
    <w:p w14:paraId="0BD4B244"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Определить порядок информирования об изменении содержания.</w:t>
      </w:r>
    </w:p>
    <w:p w14:paraId="79C79E36" w14:textId="77777777" w:rsidR="00854A5F" w:rsidRDefault="00854A5F" w:rsidP="00854A5F">
      <w:pPr>
        <w:shd w:val="clear" w:color="auto" w:fill="FFFFFF"/>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все вышеперечисленное</w:t>
      </w:r>
    </w:p>
    <w:p w14:paraId="7A0D70B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22: Какую первую задачу необходимо решить при анализе запроса на изменения?</w:t>
      </w:r>
    </w:p>
    <w:p w14:paraId="70A9A99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выявить объекты изменения </w:t>
      </w:r>
    </w:p>
    <w:p w14:paraId="37DBFDF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 решать никаких задач</w:t>
      </w:r>
    </w:p>
    <w:p w14:paraId="0DAACD2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провести анализ предыдущей версии</w:t>
      </w:r>
    </w:p>
    <w:p w14:paraId="6C8D955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уточнить у заказчика запросы к продукту</w:t>
      </w:r>
    </w:p>
    <w:p w14:paraId="0EA6A5E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23: Что может входить в объекты изменений?</w:t>
      </w:r>
    </w:p>
    <w:p w14:paraId="2A36BE5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архитектура</w:t>
      </w:r>
    </w:p>
    <w:p w14:paraId="1132123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структуры данных</w:t>
      </w:r>
    </w:p>
    <w:p w14:paraId="48F26BD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исходные коды</w:t>
      </w:r>
    </w:p>
    <w:p w14:paraId="171F6A4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сценарии тестирования</w:t>
      </w:r>
    </w:p>
    <w:p w14:paraId="2B3DCDF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сроки проекта</w:t>
      </w:r>
    </w:p>
    <w:p w14:paraId="7D14175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24: Что влияет на сроки продукта?</w:t>
      </w:r>
    </w:p>
    <w:p w14:paraId="06D103F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оценка затрат на внесение изменений</w:t>
      </w:r>
    </w:p>
    <w:p w14:paraId="1B91984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тестирование изменений</w:t>
      </w:r>
    </w:p>
    <w:p w14:paraId="3B8AF60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регрессионное тестирование продукта</w:t>
      </w:r>
    </w:p>
    <w:p w14:paraId="5D0DC43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742D18A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25: Что такое организационная структура?</w:t>
      </w:r>
    </w:p>
    <w:p w14:paraId="0117414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согласованное и утвержденное распределение ролей, обязанностей и целей деятельности ключевых участников проекта</w:t>
      </w:r>
    </w:p>
    <w:p w14:paraId="74309B8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неопределенное распределение ролей, обязанностей и целей</w:t>
      </w:r>
    </w:p>
    <w:p w14:paraId="07CAAC1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это структура которая занимается организацией праздников </w:t>
      </w:r>
    </w:p>
    <w:p w14:paraId="05388F8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65E7D99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26: Что должна в обязательном порядке включать в себя организационная структура?</w:t>
      </w:r>
    </w:p>
    <w:p w14:paraId="0A93F0C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систему рабочих взаимоотношений между рабочими группами проекта</w:t>
      </w:r>
    </w:p>
    <w:p w14:paraId="68895B4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систему отчетности</w:t>
      </w:r>
    </w:p>
    <w:p w14:paraId="787FDA8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оценку хода выполнения проекта</w:t>
      </w:r>
    </w:p>
    <w:p w14:paraId="5BF06E0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систему принятие решений</w:t>
      </w:r>
    </w:p>
    <w:p w14:paraId="31B9C08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отчетность по проведению дня участником проекта</w:t>
      </w:r>
    </w:p>
    <w:p w14:paraId="3E1B1D6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все вышеперечисленное</w:t>
      </w:r>
    </w:p>
    <w:p w14:paraId="3143107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61. Вопрос 27: Что может стать серьезной проблемой в управлении проектом?</w:t>
      </w:r>
    </w:p>
    <w:p w14:paraId="74DC8E1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частая смена исполнителей</w:t>
      </w:r>
    </w:p>
    <w:p w14:paraId="4C43B370"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большое количество вечеринок</w:t>
      </w:r>
    </w:p>
    <w:p w14:paraId="5C47BA9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нехватка ресурсов для оплаты труда</w:t>
      </w:r>
    </w:p>
    <w:p w14:paraId="46CED43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все вышеперечисленное </w:t>
      </w:r>
    </w:p>
    <w:p w14:paraId="07B0A1F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28: Что является одним из важных процессов производства ПО?</w:t>
      </w:r>
    </w:p>
    <w:p w14:paraId="1E41717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планирование организационной структуры</w:t>
      </w:r>
    </w:p>
    <w:p w14:paraId="4FAAD70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планирование управления конфигурациями </w:t>
      </w:r>
    </w:p>
    <w:p w14:paraId="6808A1A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планирование управления качеством </w:t>
      </w:r>
    </w:p>
    <w:p w14:paraId="2E2E69A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базовое расписание проекта</w:t>
      </w:r>
    </w:p>
    <w:p w14:paraId="4597C0F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69D1F43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29: Что должно войти в план проекта?</w:t>
      </w:r>
    </w:p>
    <w:p w14:paraId="36935FF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любые действия </w:t>
      </w:r>
    </w:p>
    <w:p w14:paraId="4ED63D9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обеспечение сохранности проектной информации после сбоя</w:t>
      </w:r>
    </w:p>
    <w:p w14:paraId="0C06553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восстановление проектной информации после сбоя </w:t>
      </w:r>
    </w:p>
    <w:p w14:paraId="69FF62F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работы по обеспечению единого хранилища</w:t>
      </w:r>
    </w:p>
    <w:p w14:paraId="0584649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удаление данных при сбое</w:t>
      </w:r>
    </w:p>
    <w:p w14:paraId="4314AE6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30:К чему может привести «размазывание» работ по управлению конфигурациями?</w:t>
      </w:r>
    </w:p>
    <w:p w14:paraId="0B74922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 коллективной безответственности </w:t>
      </w:r>
    </w:p>
    <w:p w14:paraId="12185E2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 индивидуальным проблемам </w:t>
      </w:r>
    </w:p>
    <w:p w14:paraId="4BE0D28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 эмоциональному выгоранию </w:t>
      </w:r>
    </w:p>
    <w:p w14:paraId="0AF9BFD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 размазыванию знаний</w:t>
      </w:r>
    </w:p>
    <w:p w14:paraId="2A416E6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62. Вопрос 31: Какие работы должен включать в себя план управления качеством?</w:t>
      </w:r>
    </w:p>
    <w:p w14:paraId="2B3624D7"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Объективную проверку соответствия программных продуктов и технологических операций применяемым стандартам, процедурам и требованиям.</w:t>
      </w:r>
    </w:p>
    <w:p w14:paraId="57300C65"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Определение отклонений по качеству, выявление их причин, применение мер по их устранению, а также контроль исполнения принятых мер и их эффективности.</w:t>
      </w:r>
    </w:p>
    <w:p w14:paraId="695852AF"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Представление высшему руководству независимой информации о несоответствиях, не устраняемых на уровне проекта.</w:t>
      </w:r>
    </w:p>
    <w:p w14:paraId="7C68F52A" w14:textId="77777777" w:rsidR="00854A5F" w:rsidRDefault="00854A5F" w:rsidP="00854A5F">
      <w:pPr>
        <w:shd w:val="clear" w:color="auto" w:fill="FFFFFF"/>
        <w:spacing w:line="36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все вышеперечисленные </w:t>
      </w:r>
    </w:p>
    <w:p w14:paraId="6192342E" w14:textId="77777777" w:rsidR="00854A5F" w:rsidRDefault="00854A5F" w:rsidP="00854A5F">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Книга 2. Раздел 4. Страница 62. Вопрос 32: План проекта должен включать в себя?</w:t>
      </w:r>
    </w:p>
    <w:p w14:paraId="40E8C68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план управления рисками</w:t>
      </w:r>
    </w:p>
    <w:p w14:paraId="3D148ED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оценку трудоемкости и сроков работ</w:t>
      </w:r>
    </w:p>
    <w:p w14:paraId="58B7D21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план переоценки стоимости труда</w:t>
      </w:r>
    </w:p>
    <w:p w14:paraId="1F03F1A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план по привлечению новых кадров </w:t>
      </w:r>
    </w:p>
    <w:p w14:paraId="755B8FED"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 xml:space="preserve">Книга 2. Раздел 4. Страница 62. Вопрос 33: </w:t>
      </w:r>
      <w:r>
        <w:rPr>
          <w:color w:val="000000"/>
          <w:sz w:val="27"/>
          <w:szCs w:val="27"/>
          <w:shd w:val="clear" w:color="auto" w:fill="FFFFFF"/>
        </w:rPr>
        <w:t>Утвержденный план-график с указанными временными фазами проекта, контрольными точками и элементами иерархической структуры работ это?</w:t>
      </w:r>
    </w:p>
    <w:p w14:paraId="54AD70A1"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lastRenderedPageBreak/>
        <w:t>- дедлайн график</w:t>
      </w:r>
    </w:p>
    <w:p w14:paraId="1CC6C24F"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базовое расписание</w:t>
      </w:r>
    </w:p>
    <w:p w14:paraId="101900CE"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временная линия</w:t>
      </w:r>
    </w:p>
    <w:p w14:paraId="2A40A9D7"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план проекта</w:t>
      </w:r>
    </w:p>
    <w:p w14:paraId="0DC07021"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 xml:space="preserve">Книга 2. Раздел 4. Страница 62. Вопрос 34: Какой диаграммой </w:t>
      </w:r>
      <w:r>
        <w:rPr>
          <w:color w:val="000000"/>
          <w:sz w:val="27"/>
          <w:szCs w:val="27"/>
          <w:shd w:val="clear" w:color="auto" w:fill="FFFFFF"/>
        </w:rPr>
        <w:t>может быть представлено базовое расписание?</w:t>
      </w:r>
    </w:p>
    <w:p w14:paraId="2A9A5F5B"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диаграммой Коши</w:t>
      </w:r>
    </w:p>
    <w:p w14:paraId="7F48F6D4"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диаграммой Канта</w:t>
      </w:r>
    </w:p>
    <w:p w14:paraId="2D321BE0"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диаграммой Ганта</w:t>
      </w:r>
    </w:p>
    <w:p w14:paraId="766439C3"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диаграммой Ньютона</w:t>
      </w:r>
    </w:p>
    <w:p w14:paraId="7E08E26D"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Книга 2. Раздел 4. Страница 62. Вопрос 35:</w:t>
      </w:r>
      <w:r>
        <w:rPr>
          <w:color w:val="000000"/>
          <w:sz w:val="27"/>
          <w:szCs w:val="27"/>
          <w:shd w:val="clear" w:color="auto" w:fill="FFFFFF"/>
        </w:rPr>
        <w:t xml:space="preserve"> Какие могут быть зависимости?</w:t>
      </w:r>
    </w:p>
    <w:p w14:paraId="35E361B7"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мягкие</w:t>
      </w:r>
    </w:p>
    <w:p w14:paraId="6F287588"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жесткие</w:t>
      </w:r>
    </w:p>
    <w:p w14:paraId="7E31CA41"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нежесткие</w:t>
      </w:r>
    </w:p>
    <w:p w14:paraId="57291686" w14:textId="77777777" w:rsidR="00854A5F" w:rsidRDefault="00854A5F" w:rsidP="00854A5F">
      <w:pPr>
        <w:spacing w:line="360" w:lineRule="auto"/>
        <w:ind w:firstLine="708"/>
        <w:jc w:val="both"/>
        <w:rPr>
          <w:color w:val="000000"/>
          <w:sz w:val="27"/>
          <w:szCs w:val="27"/>
          <w:shd w:val="clear" w:color="auto" w:fill="FFFFFF"/>
        </w:rPr>
      </w:pPr>
      <w:r>
        <w:rPr>
          <w:color w:val="000000"/>
          <w:sz w:val="27"/>
          <w:szCs w:val="27"/>
          <w:shd w:val="clear" w:color="auto" w:fill="FFFFFF"/>
        </w:rPr>
        <w:t>- гибкие</w:t>
      </w:r>
    </w:p>
    <w:p w14:paraId="5E51F6B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2. Раздел 4. Страница 63. Вопрос 36: Самая длинная цепочка работ в проекте это?</w:t>
      </w:r>
    </w:p>
    <w:p w14:paraId="09726A6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критический путь проекта</w:t>
      </w:r>
    </w:p>
    <w:p w14:paraId="0568B36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критическая цепочка проекта</w:t>
      </w:r>
    </w:p>
    <w:p w14:paraId="1CB85DC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долгий путь проекта</w:t>
      </w:r>
    </w:p>
    <w:p w14:paraId="67F2547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ничего из вышеперечисленного</w:t>
      </w:r>
    </w:p>
    <w:p w14:paraId="569F2369"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 xml:space="preserve">Книга 2. Раздел 4. Страница 67. Вопрос 37: </w:t>
      </w:r>
      <w:r>
        <w:rPr>
          <w:color w:val="000000"/>
          <w:sz w:val="27"/>
          <w:szCs w:val="27"/>
          <w:shd w:val="clear" w:color="auto" w:fill="FFFFFF"/>
        </w:rPr>
        <w:t>Сколько минимум критических путей может существовать в проекте?</w:t>
      </w:r>
    </w:p>
    <w:p w14:paraId="321E463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-3</w:t>
      </w:r>
    </w:p>
    <w:p w14:paraId="4E797CDC"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p>
    <w:p w14:paraId="25B7D09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w:t>
      </w:r>
    </w:p>
    <w:p w14:paraId="17C96A47" w14:textId="77777777" w:rsidR="00854A5F" w:rsidRDefault="00854A5F" w:rsidP="00854A5F">
      <w:pPr>
        <w:spacing w:line="360" w:lineRule="auto"/>
        <w:ind w:firstLine="708"/>
        <w:jc w:val="both"/>
        <w:rPr>
          <w:color w:val="000000"/>
          <w:sz w:val="27"/>
          <w:szCs w:val="27"/>
          <w:shd w:val="clear" w:color="auto" w:fill="FFFFFF"/>
        </w:rPr>
      </w:pPr>
      <w:r>
        <w:rPr>
          <w:rFonts w:ascii="Times New Roman" w:hAnsi="Times New Roman" w:cs="Times New Roman"/>
          <w:sz w:val="28"/>
          <w:szCs w:val="28"/>
        </w:rPr>
        <w:t>-7</w:t>
      </w:r>
    </w:p>
    <w:p w14:paraId="24FED53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35. Вопрос 38: Где приведен правильный порядок этапов командообразования?</w:t>
      </w:r>
    </w:p>
    <w:p w14:paraId="5F46C4B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+ 1) Формирование 2) Бурление 3) Нормализация 4) Функционирование 5) Расформирование;</w:t>
      </w:r>
    </w:p>
    <w:p w14:paraId="38F5BEF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 Формирование 2) Нормализация 3) Функционирование 4) Бурление 5) Расформирование;</w:t>
      </w:r>
    </w:p>
    <w:p w14:paraId="46AB770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 Формирование 2) Функционирование 3) Расформирование 4) Бурление 5) Нормализация; </w:t>
      </w:r>
    </w:p>
    <w:p w14:paraId="3B01051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 Нормализация 2) Бурление 3) Формирование 4) Функционирование 5) Расформирование;</w:t>
      </w:r>
    </w:p>
    <w:p w14:paraId="312DA8F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 Бурление 2) Формирование 3) Функционирование 4) Расформирование -&gt; Нормализация.</w:t>
      </w:r>
    </w:p>
    <w:p w14:paraId="3FB6C7A5"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39: Какие шаги происходят на этапе формирования при командообразовании?</w:t>
      </w:r>
    </w:p>
    <w:p w14:paraId="6215D13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Создание команды и постановка целей;</w:t>
      </w:r>
    </w:p>
    <w:p w14:paraId="7A0827B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25E941B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Участники осознают свои цели;</w:t>
      </w:r>
    </w:p>
    <w:p w14:paraId="008A20C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становится самоуправляемой.</w:t>
      </w:r>
    </w:p>
    <w:p w14:paraId="4E19623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40: Какие шаги происходят на этапе бурления при командообразовании?</w:t>
      </w:r>
    </w:p>
    <w:p w14:paraId="3ED8C61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Участники осознают свои цели;</w:t>
      </w:r>
    </w:p>
    <w:p w14:paraId="1D34794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Определяют вектор движения;</w:t>
      </w:r>
    </w:p>
    <w:p w14:paraId="011DB4F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6BB3701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цели, поставленные перед командой, достигнуты.</w:t>
      </w:r>
    </w:p>
    <w:p w14:paraId="5DDF394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36. Вопрос 41: На каком этапе командообразования особенно часто возможны конфликты?</w:t>
      </w:r>
    </w:p>
    <w:p w14:paraId="57A657C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Бурление;</w:t>
      </w:r>
    </w:p>
    <w:p w14:paraId="2381489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w:t>
      </w:r>
    </w:p>
    <w:p w14:paraId="31CB0C5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Нормализация;</w:t>
      </w:r>
    </w:p>
    <w:p w14:paraId="55A561F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Функционирование;</w:t>
      </w:r>
    </w:p>
    <w:p w14:paraId="44ACEE7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394536FA" w14:textId="77777777" w:rsidR="00854A5F" w:rsidRDefault="00854A5F" w:rsidP="00854A5F">
      <w:pPr>
        <w:spacing w:line="360" w:lineRule="auto"/>
        <w:jc w:val="both"/>
        <w:rPr>
          <w:rFonts w:ascii="Times New Roman" w:hAnsi="Times New Roman" w:cs="Times New Roman"/>
          <w:sz w:val="28"/>
          <w:szCs w:val="28"/>
        </w:rPr>
      </w:pPr>
    </w:p>
    <w:p w14:paraId="2F5AF64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5. Страница 36. Вопрос 42: На каком этапе командообразования особенно часто возможны противостояние между членами команды?</w:t>
      </w:r>
    </w:p>
    <w:p w14:paraId="4FA7CDE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Бурление;</w:t>
      </w:r>
    </w:p>
    <w:p w14:paraId="7391E56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Формирование; </w:t>
      </w:r>
    </w:p>
    <w:p w14:paraId="3F1AE19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Нормализация; </w:t>
      </w:r>
    </w:p>
    <w:p w14:paraId="054CF57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Функционирование;</w:t>
      </w:r>
    </w:p>
    <w:p w14:paraId="74716BA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Расформирование.</w:t>
      </w:r>
    </w:p>
    <w:p w14:paraId="3E3C0A4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36. Вопрос 43: Что соответствует следующему определению: небольшая группа людей, взаимодополняющих и взаимозаменяющих друг друга, которые собраны для совместного решения задач производительности и в соответствии с подходами, посредством которых они поддерживают взаимную ответственность?</w:t>
      </w:r>
    </w:p>
    <w:p w14:paraId="20636EE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w:t>
      </w:r>
    </w:p>
    <w:p w14:paraId="21A292B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Армия;</w:t>
      </w:r>
    </w:p>
    <w:p w14:paraId="74E29D6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Славяне;</w:t>
      </w:r>
    </w:p>
    <w:p w14:paraId="34BCE04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Семья;</w:t>
      </w:r>
    </w:p>
    <w:p w14:paraId="4CF5648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36. Вопрос 44: Что такое команда?</w:t>
      </w:r>
    </w:p>
    <w:p w14:paraId="7D1D78B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Небольшая группа людей, взаимодополняющих и взаимозаменяющих друг друга, которые собраны для совместного решения задач производительности и в соответствии с подходами, посредством которых они поддерживают взаимную ответственность</w:t>
      </w:r>
    </w:p>
    <w:p w14:paraId="6EADB64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Малая социальная группа, основанная на браке, кровном родстве или усыновлении и связанная общностью быта, отношениями взаимопомощи и взаимной ответственностью;</w:t>
      </w:r>
    </w:p>
    <w:p w14:paraId="19360CD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Исторически сложившаяся общность людей, имеющая социальную целостность и своеобразно-индивидуальный стереотип поведения;</w:t>
      </w:r>
    </w:p>
    <w:p w14:paraId="49969E1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Общность людей, не имеющая правового статуса, возникающая спонтанно на основе личных и социальных отношений, общих интересов, взаимных симпатий;</w:t>
      </w:r>
    </w:p>
    <w:p w14:paraId="323BD55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Книга 1. Раздел 5. Страница 37. Вопрос 45: Какие шаги происходят на этапе нормализации при командообразовании?</w:t>
      </w:r>
    </w:p>
    <w:p w14:paraId="3C741D2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притираются друг к другу;</w:t>
      </w:r>
    </w:p>
    <w:p w14:paraId="4D905ED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3693B5A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Создание команды и постановка целей;</w:t>
      </w:r>
    </w:p>
    <w:p w14:paraId="5BAD779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28D1386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37. Вопрос 46: Какие шаги происходят на этапе функционирования при командообразовании?</w:t>
      </w:r>
    </w:p>
    <w:p w14:paraId="7D6E179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становится самоуправляемой;</w:t>
      </w:r>
    </w:p>
    <w:p w14:paraId="038B067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0783052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Определяют вектор движения;</w:t>
      </w:r>
    </w:p>
    <w:p w14:paraId="486881E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притираются друг к другу.</w:t>
      </w:r>
    </w:p>
    <w:p w14:paraId="6C4D511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47: Какие шаги происходят на этапе расформирования при командообразовании?</w:t>
      </w:r>
    </w:p>
    <w:p w14:paraId="6D2DB49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цели, поставленные перед командой, достигнуты;</w:t>
      </w:r>
    </w:p>
    <w:p w14:paraId="0D75731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6DCD5E1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7AA0B58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02602BF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48: Что является главной функцией скрам-мастера на четвертом этапе командообразования?</w:t>
      </w:r>
    </w:p>
    <w:p w14:paraId="3E82B62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Фасилитация для перехода на следующий этап;  </w:t>
      </w:r>
    </w:p>
    <w:p w14:paraId="3793152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Фасилитация для перехода на предыдущий этап;</w:t>
      </w:r>
    </w:p>
    <w:p w14:paraId="209FEE0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Увеличение времени нахождения команды на текущем этапе;</w:t>
      </w:r>
    </w:p>
    <w:p w14:paraId="327B99D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Скрам-мастер не учувствует в четвертой этапе командообразования.</w:t>
      </w:r>
    </w:p>
    <w:p w14:paraId="4AC9033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49: На каком этапе командообразования команда работает наиболее эффективно?</w:t>
      </w:r>
    </w:p>
    <w:p w14:paraId="1C8D9E2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Функционирование; </w:t>
      </w:r>
    </w:p>
    <w:p w14:paraId="7FF97FC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w:t>
      </w:r>
    </w:p>
    <w:p w14:paraId="21A8034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Нормализация; </w:t>
      </w:r>
    </w:p>
    <w:p w14:paraId="4592C31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Бурление; </w:t>
      </w:r>
    </w:p>
    <w:p w14:paraId="2A530C5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Расформирование.</w:t>
      </w:r>
    </w:p>
    <w:p w14:paraId="4F0D4E4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9. Страница 39. Вопрос 50: Что согласно модели CDE (Container/Differences/Exchanges) можно изменять для оказания влияния на самоорганизующиеся команды?</w:t>
      </w:r>
    </w:p>
    <w:p w14:paraId="4C80F07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Контейнеры;</w:t>
      </w:r>
    </w:p>
    <w:p w14:paraId="09966DB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Различия;</w:t>
      </w:r>
    </w:p>
    <w:p w14:paraId="6AFC90F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Обмен;</w:t>
      </w:r>
    </w:p>
    <w:p w14:paraId="76528BD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Пароль от Wi-Fi.</w:t>
      </w:r>
    </w:p>
    <w:p w14:paraId="57CB291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39. Вопрос 51: Чем может быть измерена эффективность достижения цели поставленной перед командой?</w:t>
      </w:r>
    </w:p>
    <w:p w14:paraId="27F458E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Сроком;</w:t>
      </w:r>
    </w:p>
    <w:p w14:paraId="6403984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Составом работ;</w:t>
      </w:r>
    </w:p>
    <w:p w14:paraId="78F6512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Ценой работ;</w:t>
      </w:r>
    </w:p>
    <w:p w14:paraId="1C954D0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выше.</w:t>
      </w:r>
    </w:p>
    <w:p w14:paraId="26B9783D"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39. Вопрос 52: Какая модель для для развития самоуправляемых команд подробно описана в презентации Leading a Self-Organizing Team (Mike Cohn)?</w:t>
      </w:r>
    </w:p>
    <w:p w14:paraId="34467C73"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lang w:val="en-US"/>
        </w:rPr>
        <w:t>DE;</w:t>
      </w:r>
    </w:p>
    <w:p w14:paraId="0F211BC6"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DOW;</w:t>
      </w:r>
    </w:p>
    <w:p w14:paraId="04334629"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ERA;</w:t>
      </w:r>
    </w:p>
    <w:p w14:paraId="3E175475" w14:textId="77777777" w:rsidR="00854A5F" w:rsidRDefault="00854A5F" w:rsidP="00854A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CPO.</w:t>
      </w:r>
    </w:p>
    <w:p w14:paraId="200FE3DF" w14:textId="77777777" w:rsidR="00854A5F" w:rsidRDefault="00854A5F" w:rsidP="00854A5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Книга</w:t>
      </w:r>
      <w:r>
        <w:rPr>
          <w:rFonts w:ascii="Times New Roman" w:hAnsi="Times New Roman" w:cs="Times New Roman"/>
          <w:sz w:val="28"/>
          <w:szCs w:val="28"/>
          <w:lang w:val="en-US"/>
        </w:rPr>
        <w:t xml:space="preserve"> 1. </w:t>
      </w:r>
      <w:r>
        <w:rPr>
          <w:rFonts w:ascii="Times New Roman" w:hAnsi="Times New Roman" w:cs="Times New Roman"/>
          <w:sz w:val="28"/>
          <w:szCs w:val="28"/>
        </w:rPr>
        <w:t>Раздел 5. Страница 39. Вопрос 53: Из каких этапом состоит эволюции команды и ее процессов?</w:t>
      </w:r>
    </w:p>
    <w:p w14:paraId="1CA5B3E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Вариация;</w:t>
      </w:r>
    </w:p>
    <w:p w14:paraId="1BF3B99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Выбор;</w:t>
      </w:r>
    </w:p>
    <w:p w14:paraId="702324A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Закрепление;</w:t>
      </w:r>
    </w:p>
    <w:p w14:paraId="0F41015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Отрицание.</w:t>
      </w:r>
    </w:p>
    <w:p w14:paraId="4BDE34B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54: Сколько уровней готовности команд существует?</w:t>
      </w:r>
    </w:p>
    <w:p w14:paraId="2699017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56DAC3F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- 2;</w:t>
      </w:r>
    </w:p>
    <w:p w14:paraId="219BE2D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745A60B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- 5.</w:t>
      </w:r>
    </w:p>
    <w:p w14:paraId="4A3C598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55: Какие черты характерны для команд первого уровня?</w:t>
      </w:r>
    </w:p>
    <w:p w14:paraId="0843EB1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выработать уверенность;</w:t>
      </w:r>
    </w:p>
    <w:p w14:paraId="309D75D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предписывающий стиль лидерства;</w:t>
      </w:r>
    </w:p>
    <w:p w14:paraId="23BDA4D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продающий стиль лидерства;</w:t>
      </w:r>
    </w:p>
    <w:p w14:paraId="3D68FA9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Таким командам требуется предписывающий стиль лидерства;</w:t>
      </w:r>
    </w:p>
    <w:p w14:paraId="7F620E5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19: Команде, какого уровня требуется предписывающий стиль лидерства?</w:t>
      </w:r>
    </w:p>
    <w:p w14:paraId="6FCD85E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3A9809C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75BAE23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1D844AA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77314614"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56: Команде, какого уровня требуется продающий стиль лидерства?</w:t>
      </w:r>
    </w:p>
    <w:p w14:paraId="385A63C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7EB3971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4AB87BF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227788B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5EC4CF3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57: Команды, какого уровня могут стать гибкими;</w:t>
      </w:r>
    </w:p>
    <w:p w14:paraId="3F4E38B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36E18B4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05A83C3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221AF0A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7E8E4AD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58: Команды, какого уровня хотят стать гибкими?</w:t>
      </w:r>
    </w:p>
    <w:p w14:paraId="33DA321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54BF516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+ 4;</w:t>
      </w:r>
    </w:p>
    <w:p w14:paraId="4AA1A73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3699C76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4484422A"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59: Команды, какого уровня не могут стать гибкими?</w:t>
      </w:r>
    </w:p>
    <w:p w14:paraId="20EB2D7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793CBAE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29DBD78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71E7861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5A1027D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60: Команды, какого уровня не хотят стать гибкими?</w:t>
      </w:r>
    </w:p>
    <w:p w14:paraId="38D4B31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52E6CF8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7BB4FA0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68EA073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7524775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61: Команде, какого уровня требуется участвующий стиль лидерства?</w:t>
      </w:r>
    </w:p>
    <w:p w14:paraId="1302353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56BF7FD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0B97B87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568D706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0B1DBC7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62: Команде, какого уровня требуется делегирующий стиль лидерства?</w:t>
      </w:r>
    </w:p>
    <w:p w14:paraId="0ED4F38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1A8F865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0F22957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3CCC135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7C0E39F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63: В команде какого уровня лидер не должен помогать принимать решения команде, но может помогать в выборе методов поиска решений?</w:t>
      </w:r>
    </w:p>
    <w:p w14:paraId="48D3426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+ 4;</w:t>
      </w:r>
    </w:p>
    <w:p w14:paraId="6BA82D5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2DDFF8A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0452484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63AB9512"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64: В команде, какого уровня скрам-мастер должен быть сосредоточен на максимизации производительности больше, чем на соблюдении сроков методов поиска решений?</w:t>
      </w:r>
    </w:p>
    <w:p w14:paraId="4882C61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+ 4;</w:t>
      </w:r>
    </w:p>
    <w:p w14:paraId="5BF6C93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w:t>
      </w:r>
    </w:p>
    <w:p w14:paraId="2592CAF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- 2;</w:t>
      </w:r>
    </w:p>
    <w:p w14:paraId="0B80C96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- 3.</w:t>
      </w:r>
    </w:p>
    <w:p w14:paraId="66BB81A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65: Какие свойства характерны для эталонной истории пользователя?</w:t>
      </w:r>
    </w:p>
    <w:p w14:paraId="4269F2E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759979B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1BDE3DF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Небольшого размера;</w:t>
      </w:r>
    </w:p>
    <w:p w14:paraId="37FCDFD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Большого размера;</w:t>
      </w:r>
    </w:p>
    <w:p w14:paraId="7B24E9A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52250A6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720DF88C"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lang w:val="ru-RU"/>
        </w:rPr>
        <w:t>Книга 1. Раздел 2. Страница 5. Вопрос 66: В каком документы были сформулированы основные тезисы гибких методологий?</w:t>
      </w:r>
    </w:p>
    <w:p w14:paraId="1D0503DB" w14:textId="77777777" w:rsidR="00854A5F" w:rsidRDefault="00854A5F" w:rsidP="00854A5F">
      <w:pPr>
        <w:pStyle w:val="a3"/>
        <w:spacing w:before="0" w:beforeAutospacing="0" w:after="0" w:afterAutospacing="0" w:line="360" w:lineRule="auto"/>
        <w:rPr>
          <w:color w:val="000000"/>
          <w:sz w:val="28"/>
          <w:szCs w:val="28"/>
          <w:lang w:val="en-US"/>
        </w:rPr>
      </w:pPr>
      <w:r>
        <w:rPr>
          <w:color w:val="000000"/>
          <w:sz w:val="28"/>
          <w:szCs w:val="28"/>
        </w:rPr>
        <w:t>+ Agile Manifesto</w:t>
      </w:r>
    </w:p>
    <w:p w14:paraId="647198BC"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Agile Book</w:t>
      </w:r>
    </w:p>
    <w:p w14:paraId="74FD5CA1"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Flexible Manifesto</w:t>
      </w:r>
    </w:p>
    <w:p w14:paraId="36D781C0"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Agile Methodologies</w:t>
      </w:r>
    </w:p>
    <w:p w14:paraId="049986EF" w14:textId="77777777" w:rsidR="00854A5F" w:rsidRDefault="00854A5F" w:rsidP="00854A5F">
      <w:pPr>
        <w:pStyle w:val="a3"/>
        <w:spacing w:before="0" w:beforeAutospacing="0" w:after="0" w:afterAutospacing="0" w:line="360" w:lineRule="auto"/>
        <w:rPr>
          <w:color w:val="000000"/>
          <w:sz w:val="28"/>
          <w:szCs w:val="28"/>
        </w:rPr>
      </w:pPr>
      <w:r>
        <w:rPr>
          <w:color w:val="000000"/>
          <w:sz w:val="28"/>
          <w:szCs w:val="28"/>
        </w:rPr>
        <w:t>- Elastic Book</w:t>
      </w:r>
    </w:p>
    <w:p w14:paraId="10DA2CAF"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rPr>
        <w:t xml:space="preserve">Книга 1. </w:t>
      </w:r>
      <w:r>
        <w:rPr>
          <w:color w:val="000000"/>
          <w:sz w:val="28"/>
          <w:szCs w:val="28"/>
          <w:lang w:val="ru-RU"/>
        </w:rPr>
        <w:t>Раздел 2. Страница 5-6. Вопрос 67: Основные принципы которые привнесли гибкие методологии?</w:t>
      </w:r>
    </w:p>
    <w:p w14:paraId="1CF0EF5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rPr>
        <w:lastRenderedPageBreak/>
        <w:t xml:space="preserve">+ </w:t>
      </w:r>
      <w:r>
        <w:rPr>
          <w:rFonts w:ascii="Times New Roman" w:eastAsia="yandex-sans" w:hAnsi="Times New Roman" w:cs="Times New Roman"/>
          <w:color w:val="000000"/>
          <w:sz w:val="28"/>
          <w:szCs w:val="28"/>
          <w:shd w:val="clear" w:color="auto" w:fill="FFFFFF"/>
          <w:lang w:bidi="ar"/>
        </w:rPr>
        <w:t>Мы стали сосредотачиваться на людях и улучшении коммуникаций между ними, вместо выстраивания сверхжёстких процессов.</w:t>
      </w:r>
    </w:p>
    <w:p w14:paraId="621ADE8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 Мы всегда готовы к изменениям, потому что понимаем, что мир вокруг нас</w:t>
      </w:r>
    </w:p>
    <w:p w14:paraId="3BD7DFE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меняется и то, что месяц назад казалось абсолютно необходимым в нашем</w:t>
      </w:r>
    </w:p>
    <w:p w14:paraId="63B541E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проекте, сейчас уже не нужно вообще.</w:t>
      </w:r>
    </w:p>
    <w:p w14:paraId="3BAD784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 Мы стали писать большее подробную документацию, прежде чем разрабатывать продукт, потому что подробная документация поможет избежать тонны проблем.</w:t>
      </w:r>
    </w:p>
    <w:p w14:paraId="08ED362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 Мы ставим чёткие границы и ужёсткие условия договора с заказчиком, для более точного построения технического задания.</w:t>
      </w:r>
    </w:p>
    <w:p w14:paraId="0F44677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 xml:space="preserve">+ Поставлять полностью рабочее программное обеспечение каждые </w:t>
      </w:r>
    </w:p>
    <w:p w14:paraId="4E430C0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bidi="ar"/>
        </w:rPr>
        <w:t>несколько недель, в крайнем случае, каждые несколько месяцев. Чем чаще, тем лучше.</w:t>
      </w:r>
    </w:p>
    <w:p w14:paraId="7D30B49D" w14:textId="77777777" w:rsidR="00854A5F" w:rsidRDefault="00854A5F" w:rsidP="00854A5F">
      <w:pPr>
        <w:pStyle w:val="a3"/>
        <w:spacing w:before="0" w:beforeAutospacing="0" w:after="0" w:afterAutospacing="0" w:line="360" w:lineRule="auto"/>
        <w:rPr>
          <w:rFonts w:eastAsia="SimSun"/>
          <w:color w:val="000000"/>
          <w:sz w:val="28"/>
          <w:szCs w:val="28"/>
          <w:lang w:val="ru-RU"/>
        </w:rPr>
      </w:pPr>
      <w:r>
        <w:rPr>
          <w:color w:val="000000"/>
          <w:sz w:val="28"/>
          <w:szCs w:val="28"/>
          <w:lang w:val="ru-RU"/>
        </w:rPr>
        <w:t>Книга 1. Раздел 2. Страница 8. Вопрос 68: За что отвечает скрам-мастер?</w:t>
      </w:r>
    </w:p>
    <w:p w14:paraId="508DEFF5"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lang w:val="ru-RU"/>
        </w:rPr>
        <w:t>- Скрам-мастер - человек, который следит за работой команды, общается с заказчиком, выполнят работу менеджера.</w:t>
      </w:r>
    </w:p>
    <w:p w14:paraId="703B6CD5" w14:textId="77777777" w:rsidR="00854A5F" w:rsidRDefault="00854A5F" w:rsidP="00854A5F">
      <w:pPr>
        <w:pStyle w:val="a3"/>
        <w:spacing w:before="0" w:beforeAutospacing="0" w:after="0" w:afterAutospacing="0" w:line="360" w:lineRule="auto"/>
        <w:rPr>
          <w:color w:val="000000"/>
          <w:sz w:val="28"/>
          <w:szCs w:val="28"/>
          <w:lang w:val="ru-RU"/>
        </w:rPr>
      </w:pPr>
      <w:r>
        <w:rPr>
          <w:color w:val="000000"/>
          <w:sz w:val="28"/>
          <w:szCs w:val="28"/>
          <w:lang w:val="ru-RU"/>
        </w:rPr>
        <w:t>- Скрам-мастер - человек, который организует работу команды, является главным в команде, следит за всем кодом.</w:t>
      </w:r>
    </w:p>
    <w:p w14:paraId="32CB179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rPr>
        <w:t xml:space="preserve">+ Скрам-мастер - человек, </w:t>
      </w:r>
      <w:r>
        <w:rPr>
          <w:rFonts w:ascii="Times New Roman" w:eastAsia="yandex-sans" w:hAnsi="Times New Roman" w:cs="Times New Roman"/>
          <w:color w:val="000000"/>
          <w:sz w:val="28"/>
          <w:szCs w:val="28"/>
          <w:shd w:val="clear" w:color="auto" w:fill="FFFFFF"/>
          <w:lang w:bidi="ar"/>
        </w:rPr>
        <w:t>который отвечает за соблюдение процессов в команде и конструктивную атмосферу.</w:t>
      </w:r>
    </w:p>
    <w:p w14:paraId="34560C80"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Скрам-мастер - человек, который ставит команде задачи, следит за их выполнением,а также в случае чего решает проблемы с заказчиком.</w:t>
      </w:r>
    </w:p>
    <w:p w14:paraId="642A46E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Скрам-мастер - человек, который отвечает за всё в команде.</w:t>
      </w:r>
    </w:p>
    <w:p w14:paraId="44EE821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9. Вопрос 69: Как называются фиксированные итерации выполнения работы?</w:t>
      </w:r>
    </w:p>
    <w:p w14:paraId="0D02012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Итерация работы</w:t>
      </w:r>
    </w:p>
    <w:p w14:paraId="20F3099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Забег</w:t>
      </w:r>
    </w:p>
    <w:p w14:paraId="26C49AB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Спринт</w:t>
      </w:r>
    </w:p>
    <w:p w14:paraId="5F70075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Цикл</w:t>
      </w:r>
    </w:p>
    <w:p w14:paraId="67D5880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Месяц</w:t>
      </w:r>
    </w:p>
    <w:p w14:paraId="05D0CAC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Книга 1. Раздел 2. Страница 9. Вопрос 70: Что команда делает на скрам-митинге?</w:t>
      </w:r>
    </w:p>
    <w:p w14:paraId="35FF809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Общается с менеджерами, заказчиком</w:t>
      </w:r>
    </w:p>
    <w:p w14:paraId="25F5145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Синхронизируют свою работу</w:t>
      </w:r>
    </w:p>
    <w:p w14:paraId="4619641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Выходят на улицу с плакатом</w:t>
      </w:r>
    </w:p>
    <w:p w14:paraId="5722433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Общаются, отдыхают</w:t>
      </w:r>
    </w:p>
    <w:p w14:paraId="587A566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Осуждают проблемы</w:t>
      </w:r>
    </w:p>
    <w:p w14:paraId="6852503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9. Вопрос 71: Как часто проводится скрам-митинг?</w:t>
      </w:r>
    </w:p>
    <w:p w14:paraId="38DC25C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Раз в неделю</w:t>
      </w:r>
    </w:p>
    <w:p w14:paraId="70A2D87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Раз в месяц</w:t>
      </w:r>
    </w:p>
    <w:p w14:paraId="3256AFB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Каждый день</w:t>
      </w:r>
    </w:p>
    <w:p w14:paraId="429F9D6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Каждые 3 дня</w:t>
      </w:r>
    </w:p>
    <w:p w14:paraId="006557E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Команда решает сама</w:t>
      </w:r>
    </w:p>
    <w:p w14:paraId="4AEACFB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6-7. Вопрос 72: Кто из перечисленных людей являются авторами манифеста?</w:t>
      </w:r>
    </w:p>
    <w:p w14:paraId="2D2FE7F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Стивен Меллор</w:t>
      </w:r>
    </w:p>
    <w:p w14:paraId="21E3BFD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Эндрю Гарфилд</w:t>
      </w:r>
    </w:p>
    <w:p w14:paraId="39432FF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Джон Кёрн</w:t>
      </w:r>
    </w:p>
    <w:p w14:paraId="6192D0B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Роберт Мартин</w:t>
      </w:r>
    </w:p>
    <w:p w14:paraId="585D139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Энни Абигейл</w:t>
      </w:r>
    </w:p>
    <w:p w14:paraId="05C5099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8. Вопрос 73: Сколько людей состоит в скрам-команде?</w:t>
      </w:r>
    </w:p>
    <w:p w14:paraId="730D536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- 1-15 человек</w:t>
      </w:r>
    </w:p>
    <w:p w14:paraId="61463C3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Любое</w:t>
      </w:r>
    </w:p>
    <w:p w14:paraId="5E80C5B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+ 5-9 человек</w:t>
      </w:r>
    </w:p>
    <w:p w14:paraId="0D2D34F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- 5-20 человек</w:t>
      </w:r>
    </w:p>
    <w:p w14:paraId="1A552EB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- 10-15 человек</w:t>
      </w:r>
    </w:p>
    <w:p w14:paraId="50EDCD3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8. Вопрос 74: Как долго длится скрам-митинг?</w:t>
      </w:r>
    </w:p>
    <w:p w14:paraId="4DE598C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+10-15 минут</w:t>
      </w:r>
    </w:p>
    <w:p w14:paraId="7C24060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- 60-120 минут</w:t>
      </w:r>
    </w:p>
    <w:p w14:paraId="0D0829A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- 30-60 минут</w:t>
      </w:r>
    </w:p>
    <w:p w14:paraId="0D3320A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- 5-10 минут </w:t>
      </w:r>
    </w:p>
    <w:p w14:paraId="7D7740A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На выбор команды</w:t>
      </w:r>
    </w:p>
    <w:p w14:paraId="62F794F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9. Вопрос 75: Какие ещё гибкие методологии существую кроме Scrum?</w:t>
      </w:r>
    </w:p>
    <w:p w14:paraId="4F1B9DC7"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Scrum + XP</w:t>
      </w:r>
    </w:p>
    <w:p w14:paraId="7180BC66"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Agony</w:t>
      </w:r>
    </w:p>
    <w:p w14:paraId="72C87E7A"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Scrum + NC</w:t>
      </w:r>
    </w:p>
    <w:p w14:paraId="10A8FE0B"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Scrumban</w:t>
      </w:r>
    </w:p>
    <w:p w14:paraId="3E2698E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AUP</w:t>
      </w:r>
    </w:p>
    <w:p w14:paraId="69C3C202" w14:textId="77777777" w:rsidR="00854A5F" w:rsidRDefault="00854A5F" w:rsidP="00854A5F">
      <w:pPr>
        <w:shd w:val="clear" w:color="auto" w:fill="FFFFFF"/>
        <w:tabs>
          <w:tab w:val="left" w:pos="6663"/>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76: Что входит в управленческие практики экстремального программирования?</w:t>
      </w:r>
    </w:p>
    <w:p w14:paraId="15F6B181" w14:textId="77777777" w:rsidR="00854A5F" w:rsidRDefault="00854A5F" w:rsidP="00854A5F">
      <w:pPr>
        <w:shd w:val="clear" w:color="auto" w:fill="FFFFFF"/>
        <w:tabs>
          <w:tab w:val="left" w:pos="6663"/>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Непрерывная интеграция</w:t>
      </w:r>
    </w:p>
    <w:p w14:paraId="34044F1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Рефакторинг</w:t>
      </w:r>
    </w:p>
    <w:p w14:paraId="245C270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Частые небольшие релизы</w:t>
      </w:r>
    </w:p>
    <w:p w14:paraId="7E51744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+ 40-часовая рабочая неделя</w:t>
      </w:r>
    </w:p>
    <w:p w14:paraId="15E5DD7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Простота</w:t>
      </w:r>
    </w:p>
    <w:p w14:paraId="2E6E282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77: Что входит в инженерные практики экстремального программирования?</w:t>
      </w:r>
    </w:p>
    <w:p w14:paraId="5308092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Парное программирование</w:t>
      </w:r>
    </w:p>
    <w:p w14:paraId="76552AC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Метафора системы</w:t>
      </w:r>
    </w:p>
    <w:p w14:paraId="3C58462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Коллективное владение кодом</w:t>
      </w:r>
    </w:p>
    <w:p w14:paraId="21872E7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Игра в планирование</w:t>
      </w:r>
    </w:p>
    <w:p w14:paraId="5A0D5F5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Стандарт кодирования</w:t>
      </w:r>
    </w:p>
    <w:p w14:paraId="4E0F98F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78: Какие из методов/практик являются обязательными в Crystal Clear?</w:t>
      </w:r>
    </w:p>
    <w:p w14:paraId="476B5DE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Фокусировка</w:t>
      </w:r>
    </w:p>
    <w:p w14:paraId="7CFEF0A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Улучшения через рефлексию</w:t>
      </w:r>
    </w:p>
    <w:p w14:paraId="5B64747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Простой доступ к экспертам</w:t>
      </w:r>
    </w:p>
    <w:p w14:paraId="37D5D69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Чувство безопасности</w:t>
      </w:r>
    </w:p>
    <w:p w14:paraId="21976B3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Частая поставка продукта</w:t>
      </w:r>
    </w:p>
    <w:p w14:paraId="48F9654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10. Вопрос 79: Кто является разработчиком Crystal Clear методологии?</w:t>
      </w:r>
    </w:p>
    <w:p w14:paraId="22AEA95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Алистер Коуберн</w:t>
      </w:r>
    </w:p>
    <w:p w14:paraId="21A3149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Кент Бек</w:t>
      </w:r>
    </w:p>
    <w:p w14:paraId="0859E89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Уорд Каннингем</w:t>
      </w:r>
    </w:p>
    <w:p w14:paraId="7C3C5C0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Стивен Меллор</w:t>
      </w:r>
    </w:p>
    <w:p w14:paraId="32A3E98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Кен Швабер</w:t>
      </w:r>
    </w:p>
    <w:p w14:paraId="5542266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11. Вопрос 80: Как расшифровывается DSDM?</w:t>
      </w:r>
    </w:p>
    <w:p w14:paraId="65C8E349"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Digital Systems Development Method</w:t>
      </w:r>
    </w:p>
    <w:p w14:paraId="66C4507E"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Dynamic Super Development Method</w:t>
      </w:r>
    </w:p>
    <w:p w14:paraId="1450DDF9"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Dynamic Systems Dvelopment Method</w:t>
      </w:r>
    </w:p>
    <w:p w14:paraId="7D605805"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Digital Serial Development Method</w:t>
      </w:r>
    </w:p>
    <w:p w14:paraId="741DAB5A"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Dynamic Stage Development Method</w:t>
      </w:r>
    </w:p>
    <w:p w14:paraId="31439F7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Книга</w:t>
      </w:r>
      <w:r>
        <w:rPr>
          <w:rFonts w:ascii="Times New Roman" w:hAnsi="Times New Roman" w:cs="Times New Roman"/>
          <w:color w:val="000000"/>
          <w:sz w:val="28"/>
          <w:szCs w:val="28"/>
          <w:lang w:val="en-US"/>
        </w:rPr>
        <w:t xml:space="preserve"> 1. </w:t>
      </w:r>
      <w:r>
        <w:rPr>
          <w:rFonts w:ascii="Times New Roman" w:hAnsi="Times New Roman" w:cs="Times New Roman"/>
          <w:color w:val="000000"/>
          <w:sz w:val="28"/>
          <w:szCs w:val="28"/>
        </w:rPr>
        <w:t>Раздел 2. Страница 11. Вопрос 81: Как расшифровывается RAD?</w:t>
      </w:r>
    </w:p>
    <w:p w14:paraId="0A4A9219"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Rapid Application Development</w:t>
      </w:r>
    </w:p>
    <w:p w14:paraId="69D37D14"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Rare </w:t>
      </w:r>
      <w:r>
        <w:rPr>
          <w:rFonts w:ascii="Times New Roman" w:hAnsi="Times New Roman"/>
          <w:color w:val="000000"/>
          <w:sz w:val="28"/>
          <w:szCs w:val="28"/>
          <w:lang w:val="en-US"/>
        </w:rPr>
        <w:t xml:space="preserve">Automation </w:t>
      </w:r>
      <w:r>
        <w:rPr>
          <w:rFonts w:ascii="Times New Roman" w:hAnsi="Times New Roman" w:cs="Times New Roman"/>
          <w:color w:val="000000"/>
          <w:sz w:val="28"/>
          <w:szCs w:val="28"/>
          <w:lang w:val="en-US"/>
        </w:rPr>
        <w:t>Development</w:t>
      </w:r>
    </w:p>
    <w:p w14:paraId="71726AB7"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Rapid Automatation Development</w:t>
      </w:r>
    </w:p>
    <w:p w14:paraId="4D74D163"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Rapid Agile Development</w:t>
      </w:r>
    </w:p>
    <w:p w14:paraId="159193D1"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Run </w:t>
      </w:r>
      <w:r>
        <w:rPr>
          <w:rFonts w:ascii="Times New Roman" w:hAnsi="Times New Roman"/>
          <w:color w:val="000000"/>
          <w:sz w:val="28"/>
          <w:szCs w:val="28"/>
          <w:lang w:val="en-US"/>
        </w:rPr>
        <w:t xml:space="preserve">Automation </w:t>
      </w:r>
      <w:r>
        <w:rPr>
          <w:rFonts w:ascii="Times New Roman" w:hAnsi="Times New Roman" w:cs="Times New Roman"/>
          <w:color w:val="000000"/>
          <w:sz w:val="28"/>
          <w:szCs w:val="28"/>
          <w:lang w:val="en-US"/>
        </w:rPr>
        <w:t>Development</w:t>
      </w:r>
    </w:p>
    <w:p w14:paraId="0CE06C08"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p>
    <w:p w14:paraId="189D1DB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Книга</w:t>
      </w:r>
      <w:r>
        <w:rPr>
          <w:rFonts w:ascii="Times New Roman" w:hAnsi="Times New Roman" w:cs="Times New Roman"/>
          <w:color w:val="000000"/>
          <w:sz w:val="28"/>
          <w:szCs w:val="28"/>
          <w:lang w:val="en-US"/>
        </w:rPr>
        <w:t xml:space="preserve"> 1. </w:t>
      </w:r>
      <w:r>
        <w:rPr>
          <w:rFonts w:ascii="Times New Roman" w:hAnsi="Times New Roman" w:cs="Times New Roman"/>
          <w:color w:val="000000"/>
          <w:sz w:val="28"/>
          <w:szCs w:val="28"/>
        </w:rPr>
        <w:t>Раздел</w:t>
      </w:r>
      <w:r>
        <w:rPr>
          <w:rFonts w:ascii="Times New Roman" w:hAnsi="Times New Roman" w:cs="Times New Roman"/>
          <w:color w:val="000000"/>
          <w:sz w:val="28"/>
          <w:szCs w:val="28"/>
          <w:lang w:val="en-US"/>
        </w:rPr>
        <w:t xml:space="preserve"> 2. </w:t>
      </w:r>
      <w:r>
        <w:rPr>
          <w:rFonts w:ascii="Times New Roman" w:hAnsi="Times New Roman" w:cs="Times New Roman"/>
          <w:color w:val="000000"/>
          <w:sz w:val="28"/>
          <w:szCs w:val="28"/>
        </w:rPr>
        <w:t>Страница 11. Вопрос 82: Как часто происходит поставка продукта в Crystal Clear методологии?</w:t>
      </w:r>
    </w:p>
    <w:p w14:paraId="5E8AA34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Каждый месяц</w:t>
      </w:r>
    </w:p>
    <w:p w14:paraId="07A7409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Каждые 2 месяца</w:t>
      </w:r>
    </w:p>
    <w:p w14:paraId="36660AF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Минимум 3 поставки на проект</w:t>
      </w:r>
    </w:p>
    <w:p w14:paraId="03BEA5D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Минимум 1 поставка на проект</w:t>
      </w:r>
    </w:p>
    <w:p w14:paraId="43EC8D8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Минимум 2 поставки на проект</w:t>
      </w:r>
    </w:p>
    <w:p w14:paraId="64FE7A3D" w14:textId="77777777" w:rsidR="00854A5F" w:rsidRDefault="00854A5F" w:rsidP="00854A5F">
      <w:pPr>
        <w:shd w:val="clear" w:color="auto" w:fill="FFFFFF"/>
        <w:spacing w:line="360" w:lineRule="auto"/>
        <w:ind w:left="140" w:hangingChars="50" w:hanging="14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Книга 1. Раздел 2. Страница 11. Вопрос 83: Какие основные параметры включает в себя улучшение через рефлексию в Crystal Clear методологии?</w:t>
      </w:r>
    </w:p>
    <w:p w14:paraId="11A45C3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Улучшение кода</w:t>
      </w:r>
    </w:p>
    <w:p w14:paraId="69726C9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Улучшение для методологии</w:t>
      </w:r>
    </w:p>
    <w:p w14:paraId="65BCC90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+Улучшение команды</w:t>
      </w:r>
    </w:p>
    <w:p w14:paraId="1679DCA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Улучшение производительности</w:t>
      </w:r>
    </w:p>
    <w:p w14:paraId="5C12BFD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Воркшоп для рефлексии</w:t>
      </w:r>
    </w:p>
    <w:p w14:paraId="56569EC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11. Вопрос 84: Какие основные параметры включает в себя личная коммуникация в Crystal Clear методологии?</w:t>
      </w:r>
    </w:p>
    <w:p w14:paraId="5415316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Общаться тет-а-тет</w:t>
      </w:r>
    </w:p>
    <w:p w14:paraId="4C15D7D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Сидеть близко</w:t>
      </w:r>
    </w:p>
    <w:p w14:paraId="7D076578"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Часто общаться</w:t>
      </w:r>
    </w:p>
    <w:p w14:paraId="1FCC962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Общаться вживую</w:t>
      </w:r>
    </w:p>
    <w:p w14:paraId="06A9C6E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Команда включает всех</w:t>
      </w:r>
    </w:p>
    <w:p w14:paraId="3A40C9F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Книга 1. Раздел 2. Страница 11. Вопрос 85: Какие основные параметры включает в себя чувство безопасности в Crystal Clear методологии?</w:t>
      </w:r>
    </w:p>
    <w:p w14:paraId="628FC83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Отсутствие критики</w:t>
      </w:r>
    </w:p>
    <w:p w14:paraId="4101B40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Открытая критика</w:t>
      </w:r>
    </w:p>
    <w:p w14:paraId="7963A77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Безопасный офис</w:t>
      </w:r>
    </w:p>
    <w:p w14:paraId="7F1D3C6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Боязнь несовместима с производительностью</w:t>
      </w:r>
    </w:p>
    <w:p w14:paraId="1FA40F8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Боязнь является ключом к производительности</w:t>
      </w:r>
    </w:p>
    <w:p w14:paraId="73F426C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86: Что такое потери в бережливом производстве?</w:t>
      </w:r>
    </w:p>
    <w:p w14:paraId="7880626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операции, на которые затрачиваются временные и материальные ресурсы без добавления ценности товару или услуге для конечного потребителя;</w:t>
      </w:r>
    </w:p>
    <w:p w14:paraId="704B052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То, что потеряно,  утрачено;</w:t>
      </w:r>
    </w:p>
    <w:p w14:paraId="09122C0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Ситуация когда игрок или команда, владеющая мячом, утрачивают над ним контроль, и мяч переходит к защищающейся команде;</w:t>
      </w:r>
    </w:p>
    <w:p w14:paraId="193091B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Термин, под которым понимаются все виды утрат противоборствующих сторон вследствие военных действий</w:t>
      </w:r>
    </w:p>
    <w:p w14:paraId="7752ECA6"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87: Кто был основателем производственной системы Тойоты?</w:t>
      </w:r>
    </w:p>
    <w:p w14:paraId="434D8DF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Тайити Оно;</w:t>
      </w:r>
    </w:p>
    <w:p w14:paraId="114C521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Тайка Вайтити;</w:t>
      </w:r>
    </w:p>
    <w:p w14:paraId="37F50A0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Тойота Оно;</w:t>
      </w:r>
    </w:p>
    <w:p w14:paraId="4E8E7CB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Тойота Тайка.</w:t>
      </w:r>
    </w:p>
    <w:p w14:paraId="4B527D7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88: В какой стране было впервые введено понятие Бережливое производство?</w:t>
      </w:r>
    </w:p>
    <w:p w14:paraId="36A374E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США;</w:t>
      </w:r>
    </w:p>
    <w:p w14:paraId="37C795E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Япония;</w:t>
      </w:r>
    </w:p>
    <w:p w14:paraId="7ECDD72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Испания;</w:t>
      </w:r>
    </w:p>
    <w:p w14:paraId="39C36A5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Франция;</w:t>
      </w:r>
    </w:p>
    <w:p w14:paraId="18D2E1E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Германия.</w:t>
      </w:r>
    </w:p>
    <w:p w14:paraId="6D2FFB2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90. Вопрос 89: Что такое мури?</w:t>
      </w:r>
    </w:p>
    <w:p w14:paraId="64C4056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Перегрузка оборудования или операторов, по сравнению с расчетной нагрузкой.</w:t>
      </w:r>
    </w:p>
    <w:p w14:paraId="4F0F22D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неравномерность выполнения работы.</w:t>
      </w:r>
    </w:p>
    <w:p w14:paraId="12B892A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стратегия постоянного улучшения путем небольших изменений</w:t>
      </w:r>
    </w:p>
    <w:p w14:paraId="4DE011B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стратегия временного улучшения путем небольших изменений</w:t>
      </w:r>
    </w:p>
    <w:p w14:paraId="2814D15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90: Сколько принципов в производственной системе Тойоты (</w:t>
      </w:r>
      <w:r>
        <w:rPr>
          <w:rFonts w:ascii="Times New Roman" w:hAnsi="Times New Roman" w:cs="Times New Roman"/>
          <w:sz w:val="28"/>
          <w:szCs w:val="28"/>
          <w:lang w:val="en-US"/>
        </w:rPr>
        <w:t>Toyota</w:t>
      </w: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Production</w:t>
      </w:r>
      <w:r w:rsidRPr="00854A5F">
        <w:rPr>
          <w:rFonts w:ascii="Times New Roman" w:hAnsi="Times New Roman" w:cs="Times New Roman"/>
          <w:sz w:val="28"/>
          <w:szCs w:val="28"/>
          <w:lang w:val="ru-RU"/>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p>
    <w:p w14:paraId="41B0602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+ 14;</w:t>
      </w:r>
    </w:p>
    <w:p w14:paraId="2665BF0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- 12;</w:t>
      </w:r>
    </w:p>
    <w:p w14:paraId="285EBAA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- 13; </w:t>
      </w:r>
    </w:p>
    <w:p w14:paraId="552C42B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- 15;</w:t>
      </w:r>
    </w:p>
    <w:p w14:paraId="1E08EF81"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91: Что относится к принципам бережливого производства в разработке программного обеспечения?</w:t>
      </w:r>
    </w:p>
    <w:p w14:paraId="57D8ED1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Фокусировка на обучении</w:t>
      </w:r>
    </w:p>
    <w:p w14:paraId="380CABA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Уважение к людям</w:t>
      </w:r>
    </w:p>
    <w:p w14:paraId="5921074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Быстрая поставка</w:t>
      </w:r>
    </w:p>
    <w:p w14:paraId="6320BC5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системы целиком</w:t>
      </w:r>
    </w:p>
    <w:p w14:paraId="79E6C42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Позднее принятие решений</w:t>
      </w:r>
    </w:p>
    <w:p w14:paraId="2500D96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Встроенное качество</w:t>
      </w:r>
    </w:p>
    <w:p w14:paraId="2CA0086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Уменьшение потерь</w:t>
      </w:r>
    </w:p>
    <w:p w14:paraId="126FFB3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Увеличение потерь</w:t>
      </w:r>
    </w:p>
    <w:p w14:paraId="6D04461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Раннее принятие решений</w:t>
      </w:r>
    </w:p>
    <w:p w14:paraId="5802B30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оптимизации системы</w:t>
      </w:r>
    </w:p>
    <w:p w14:paraId="7A9B1457"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92: Что понимается под следующим принципом производства в разработке программного обеспечения: Оптимизация системы целиком?</w:t>
      </w:r>
    </w:p>
    <w:p w14:paraId="2A68570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всей системы;</w:t>
      </w:r>
    </w:p>
    <w:p w14:paraId="7FDF601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отдельных сегментов системы;</w:t>
      </w:r>
    </w:p>
    <w:p w14:paraId="377717B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Оптимизация одного сегментов системы</w:t>
      </w:r>
    </w:p>
    <w:p w14:paraId="6ED4D58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оптимизации;</w:t>
      </w:r>
    </w:p>
    <w:p w14:paraId="760FF83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91. Вопрос 93: Что характерно для быстрой поставки?</w:t>
      </w:r>
    </w:p>
    <w:p w14:paraId="5DB2A9C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быстрые поставки для получения обратной связи;</w:t>
      </w:r>
    </w:p>
    <w:p w14:paraId="2A290A7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частые поставки для получения обратной связи;</w:t>
      </w:r>
    </w:p>
    <w:p w14:paraId="038468A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медленные поставки для получения обратной связи;</w:t>
      </w:r>
    </w:p>
    <w:p w14:paraId="09AEAEB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максимально редкие поставки для получения обратной связи;</w:t>
      </w:r>
    </w:p>
    <w:p w14:paraId="0D70C413"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12. Страница 91. Вопрос 94: Что характерно для 14 принципов </w:t>
      </w:r>
      <w:r>
        <w:rPr>
          <w:rFonts w:ascii="Times New Roman" w:hAnsi="Times New Roman" w:cs="Times New Roman"/>
          <w:sz w:val="28"/>
          <w:szCs w:val="28"/>
          <w:lang w:val="en-US"/>
        </w:rPr>
        <w:t>TPS</w:t>
      </w:r>
    </w:p>
    <w:p w14:paraId="3A1EC57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Внедрять только проверенные технологии;</w:t>
      </w:r>
    </w:p>
    <w:p w14:paraId="498A921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Можно пойти на убытки для достижения отдаленной цели;</w:t>
      </w:r>
    </w:p>
    <w:p w14:paraId="6414569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7B4B134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Внедрять непроверенные технологии;</w:t>
      </w:r>
    </w:p>
    <w:p w14:paraId="0A2F99F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Нельзя пойти на убытки для достижения отдаленной цели;</w:t>
      </w:r>
    </w:p>
    <w:p w14:paraId="5F33108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Неравномерное распределение нагрузки на всех этапах технологического процесса.</w:t>
      </w:r>
    </w:p>
    <w:p w14:paraId="450D8C18"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Книга 1. Раздел 12. Страница 92. Вопрос 95: Что такое хейдзунка? </w:t>
      </w:r>
    </w:p>
    <w:p w14:paraId="33C43D0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всех этапах технологического процесса;</w:t>
      </w:r>
    </w:p>
    <w:p w14:paraId="0A65F3E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Неравномерное распределение нагрузки на всех этапах технологического процесса;</w:t>
      </w:r>
    </w:p>
    <w:p w14:paraId="044A03B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Равномерное распределение нагрузки на определенных этапах технологического процесса;</w:t>
      </w:r>
    </w:p>
    <w:p w14:paraId="267E2CF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Неравномерное распределение нагрузки на определенных этапах технологического процесса.</w:t>
      </w:r>
    </w:p>
    <w:p w14:paraId="518F1E19"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93. Вопрос 96: Какие инструменты предлагает использовать кайзен для оптимизации производственных процессов?</w:t>
      </w:r>
    </w:p>
    <w:p w14:paraId="7A828B4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Карта потока создания ценности;</w:t>
      </w:r>
    </w:p>
    <w:p w14:paraId="7D26401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Диаграммы причинно-следственной связи;</w:t>
      </w:r>
    </w:p>
    <w:p w14:paraId="3F74B03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Диаграммы Исикавы;</w:t>
      </w:r>
    </w:p>
    <w:p w14:paraId="7A98A79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Гроссо;</w:t>
      </w:r>
    </w:p>
    <w:p w14:paraId="4D62FB0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Хейлсберга.</w:t>
      </w:r>
    </w:p>
    <w:p w14:paraId="69449F4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98. Вопрос 97: Как называется инструмент, который позволяет выявить модули, которые содержат определенный процент дефектов. И при использовании, которого обычно получается, что 20% модулей содержат 80% дефектов?</w:t>
      </w:r>
    </w:p>
    <w:p w14:paraId="089FEE1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Парето;</w:t>
      </w:r>
    </w:p>
    <w:p w14:paraId="7A7DCD2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Виета;</w:t>
      </w:r>
    </w:p>
    <w:p w14:paraId="473376F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Гроссо;</w:t>
      </w:r>
    </w:p>
    <w:p w14:paraId="1C67542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Хейлсберга.</w:t>
      </w:r>
    </w:p>
    <w:p w14:paraId="4314D42E"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99. Вопрос 98: Что необходимо делать с модулями, которые содержат наибольшее количество дефектов?</w:t>
      </w:r>
    </w:p>
    <w:p w14:paraId="111CCB6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Покрыть их дополнительно тестами;</w:t>
      </w:r>
    </w:p>
    <w:p w14:paraId="18B39DA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Провести дополнительные инспекции кода;</w:t>
      </w:r>
    </w:p>
    <w:p w14:paraId="3DB335A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Убрать тесты, которыми они были покрыты;</w:t>
      </w:r>
    </w:p>
    <w:p w14:paraId="1F1F284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 этими модулями лучше ничего не делать.</w:t>
      </w:r>
    </w:p>
    <w:p w14:paraId="0959245B"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99. Вопрос 99: Как можно улучшить модули, в которые часто вносятся изменения?</w:t>
      </w:r>
    </w:p>
    <w:p w14:paraId="3BD4748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Сделать более гибкую архитектуру;</w:t>
      </w:r>
    </w:p>
    <w:p w14:paraId="60862A3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Активно использовать шаблоны проектирования для дополнительной гибкости;</w:t>
      </w:r>
    </w:p>
    <w:p w14:paraId="160F5AE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Сделать менее гибкую архитектуру;</w:t>
      </w:r>
    </w:p>
    <w:p w14:paraId="661F033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Отказаться от шаблонов проектирования для дополнительной гибкости.</w:t>
      </w:r>
    </w:p>
    <w:p w14:paraId="4ECC4B9F" w14:textId="77777777" w:rsidR="00854A5F" w:rsidRDefault="00854A5F" w:rsidP="00854A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Книга 1. Раздел 12. Страница 96. Вопрос 100: Как называется инструмент, который используется для выявления несистематических отклонений и устранения вариаций?</w:t>
      </w:r>
    </w:p>
    <w:p w14:paraId="0E7DF46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+Контрольные карты Шухарта;</w:t>
      </w:r>
    </w:p>
    <w:p w14:paraId="1115942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Контрольные карты Парето;</w:t>
      </w:r>
    </w:p>
    <w:p w14:paraId="03E2086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-Контрольные карты Исикавы;</w:t>
      </w:r>
    </w:p>
    <w:p w14:paraId="1169BFB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Контрольные карты Гроссо.</w:t>
      </w:r>
    </w:p>
    <w:p w14:paraId="0C164677" w14:textId="67C32038" w:rsidR="00854A5F" w:rsidRDefault="00854A5F"/>
    <w:p w14:paraId="2AB2B369" w14:textId="77777777" w:rsidR="00854A5F" w:rsidRDefault="00854A5F" w:rsidP="00854A5F">
      <w:pPr>
        <w:pStyle w:val="a3"/>
        <w:rPr>
          <w:color w:val="000000"/>
          <w:sz w:val="28"/>
          <w:szCs w:val="28"/>
        </w:rPr>
      </w:pPr>
      <w:r>
        <w:rPr>
          <w:color w:val="000000"/>
          <w:sz w:val="28"/>
          <w:szCs w:val="28"/>
        </w:rPr>
        <w:t xml:space="preserve">Книга 1. Раздел 2. Страница 5. Вопрос 1: </w:t>
      </w:r>
      <w:r>
        <w:rPr>
          <w:color w:val="000000"/>
          <w:sz w:val="28"/>
          <w:szCs w:val="28"/>
          <w:lang w:val="ru-RU"/>
        </w:rPr>
        <w:t>В каком документы были сформулированы основные тезисы гибких методологий</w:t>
      </w:r>
      <w:r>
        <w:rPr>
          <w:color w:val="000000"/>
          <w:sz w:val="28"/>
          <w:szCs w:val="28"/>
        </w:rPr>
        <w:t>?</w:t>
      </w:r>
    </w:p>
    <w:p w14:paraId="24999D0F" w14:textId="77777777" w:rsidR="00854A5F" w:rsidRDefault="00854A5F" w:rsidP="00854A5F">
      <w:pPr>
        <w:pStyle w:val="a3"/>
        <w:rPr>
          <w:color w:val="000000"/>
          <w:sz w:val="28"/>
          <w:szCs w:val="28"/>
        </w:rPr>
      </w:pPr>
      <w:r>
        <w:rPr>
          <w:color w:val="000000"/>
          <w:sz w:val="28"/>
          <w:szCs w:val="28"/>
        </w:rPr>
        <w:t>+ Agile Manifesto</w:t>
      </w:r>
    </w:p>
    <w:p w14:paraId="342B2117" w14:textId="77777777" w:rsidR="00854A5F" w:rsidRDefault="00854A5F" w:rsidP="00854A5F">
      <w:pPr>
        <w:pStyle w:val="a3"/>
        <w:rPr>
          <w:color w:val="000000"/>
          <w:sz w:val="28"/>
          <w:szCs w:val="28"/>
        </w:rPr>
      </w:pPr>
      <w:r>
        <w:rPr>
          <w:color w:val="000000"/>
          <w:sz w:val="28"/>
          <w:szCs w:val="28"/>
        </w:rPr>
        <w:t>- Agile Book</w:t>
      </w:r>
    </w:p>
    <w:p w14:paraId="75A1449F" w14:textId="77777777" w:rsidR="00854A5F" w:rsidRDefault="00854A5F" w:rsidP="00854A5F">
      <w:pPr>
        <w:pStyle w:val="a3"/>
        <w:rPr>
          <w:color w:val="000000"/>
          <w:sz w:val="28"/>
          <w:szCs w:val="28"/>
        </w:rPr>
      </w:pPr>
      <w:r>
        <w:rPr>
          <w:color w:val="000000"/>
          <w:sz w:val="28"/>
          <w:szCs w:val="28"/>
        </w:rPr>
        <w:t>- Flexible Manifesto</w:t>
      </w:r>
    </w:p>
    <w:p w14:paraId="46D27CBA" w14:textId="77777777" w:rsidR="00854A5F" w:rsidRDefault="00854A5F" w:rsidP="00854A5F">
      <w:pPr>
        <w:pStyle w:val="a3"/>
        <w:rPr>
          <w:color w:val="000000"/>
          <w:sz w:val="28"/>
          <w:szCs w:val="28"/>
        </w:rPr>
      </w:pPr>
      <w:r>
        <w:rPr>
          <w:color w:val="000000"/>
          <w:sz w:val="28"/>
          <w:szCs w:val="28"/>
        </w:rPr>
        <w:t>- Agile Methodologies</w:t>
      </w:r>
    </w:p>
    <w:p w14:paraId="1407B3E1" w14:textId="77777777" w:rsidR="00854A5F" w:rsidRDefault="00854A5F" w:rsidP="00854A5F">
      <w:pPr>
        <w:pStyle w:val="a3"/>
        <w:rPr>
          <w:color w:val="000000"/>
          <w:sz w:val="28"/>
          <w:szCs w:val="28"/>
        </w:rPr>
      </w:pPr>
      <w:r>
        <w:rPr>
          <w:color w:val="000000"/>
          <w:sz w:val="28"/>
          <w:szCs w:val="28"/>
        </w:rPr>
        <w:t>- Elastic Book</w:t>
      </w:r>
    </w:p>
    <w:p w14:paraId="068C7D15" w14:textId="77777777" w:rsidR="00854A5F" w:rsidRDefault="00854A5F" w:rsidP="00854A5F">
      <w:pPr>
        <w:pStyle w:val="a3"/>
        <w:rPr>
          <w:color w:val="000000"/>
          <w:sz w:val="28"/>
          <w:szCs w:val="28"/>
          <w:lang w:val="ru-RU"/>
        </w:rPr>
      </w:pPr>
      <w:r>
        <w:rPr>
          <w:color w:val="000000"/>
          <w:sz w:val="28"/>
          <w:szCs w:val="28"/>
        </w:rPr>
        <w:t xml:space="preserve">Книга 1. Раздел 2. </w:t>
      </w:r>
      <w:r>
        <w:rPr>
          <w:color w:val="000000"/>
          <w:sz w:val="28"/>
          <w:szCs w:val="28"/>
          <w:lang w:val="ru-RU"/>
        </w:rPr>
        <w:t>Страница 5-6. Вопрос 2</w:t>
      </w:r>
      <w:r>
        <w:rPr>
          <w:color w:val="000000"/>
          <w:sz w:val="28"/>
          <w:szCs w:val="28"/>
        </w:rPr>
        <w:t xml:space="preserve">: </w:t>
      </w:r>
      <w:r>
        <w:rPr>
          <w:color w:val="000000"/>
          <w:sz w:val="28"/>
          <w:szCs w:val="28"/>
          <w:lang w:val="ru-RU"/>
        </w:rPr>
        <w:t>Основные принципы которые привнесли гибкие методологии?</w:t>
      </w:r>
    </w:p>
    <w:p w14:paraId="56A746E6"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Мы стали сосредотачиваться на людях и улучшении коммуникаций между ними,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вместо выстраивания сверхж</w:t>
      </w:r>
      <w:r>
        <w:rPr>
          <w:rFonts w:ascii="Times New Roman" w:eastAsia="yandex-sans" w:hAnsi="Times New Roman" w:cs="Times New Roman"/>
          <w:color w:val="000000"/>
          <w:sz w:val="28"/>
          <w:szCs w:val="28"/>
          <w:shd w:val="clear" w:color="auto" w:fill="FFFFFF"/>
          <w:lang w:val="ru-RU" w:bidi="ar"/>
        </w:rPr>
        <w:t>ё</w:t>
      </w:r>
      <w:r>
        <w:rPr>
          <w:rFonts w:ascii="Times New Roman" w:eastAsia="yandex-sans" w:hAnsi="Times New Roman" w:cs="Times New Roman"/>
          <w:color w:val="000000"/>
          <w:sz w:val="28"/>
          <w:szCs w:val="28"/>
          <w:shd w:val="clear" w:color="auto" w:fill="FFFFFF"/>
          <w:lang w:bidi="ar"/>
        </w:rPr>
        <w:t>стких процессов</w:t>
      </w:r>
      <w:r>
        <w:rPr>
          <w:rFonts w:ascii="Times New Roman" w:eastAsia="yandex-sans" w:hAnsi="Times New Roman" w:cs="Times New Roman"/>
          <w:color w:val="000000"/>
          <w:sz w:val="28"/>
          <w:szCs w:val="28"/>
          <w:shd w:val="clear" w:color="auto" w:fill="FFFFFF"/>
          <w:lang w:val="ru-RU" w:bidi="ar"/>
        </w:rPr>
        <w:t>.</w:t>
      </w:r>
    </w:p>
    <w:p w14:paraId="6A57CF34" w14:textId="77777777" w:rsidR="00854A5F" w:rsidRP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45B4DC13" w14:textId="77777777" w:rsidR="00854A5F" w:rsidRDefault="00854A5F" w:rsidP="00854A5F">
      <w:pPr>
        <w:shd w:val="clear" w:color="auto" w:fill="FFFFFF"/>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Мы всегда готовы к изменениям, потому что понимаем, что мир вокруг нас</w:t>
      </w:r>
    </w:p>
    <w:p w14:paraId="466BAB1B" w14:textId="77777777" w:rsidR="00854A5F" w:rsidRDefault="00854A5F" w:rsidP="00854A5F">
      <w:pPr>
        <w:shd w:val="clear" w:color="auto" w:fill="FFFFFF"/>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меняется и то, что месяц назад казалось абсолютно необходимым в нашем</w:t>
      </w:r>
    </w:p>
    <w:p w14:paraId="2B8FFB5C"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bidi="ar"/>
        </w:rPr>
        <w:t>проекте, сейчас уже не нужно вообще</w:t>
      </w:r>
      <w:r>
        <w:rPr>
          <w:rFonts w:ascii="Times New Roman" w:eastAsia="yandex-sans" w:hAnsi="Times New Roman" w:cs="Times New Roman"/>
          <w:color w:val="000000"/>
          <w:sz w:val="28"/>
          <w:szCs w:val="28"/>
          <w:shd w:val="clear" w:color="auto" w:fill="FFFFFF"/>
          <w:lang w:val="ru-RU" w:bidi="ar"/>
        </w:rPr>
        <w:t>.</w:t>
      </w:r>
    </w:p>
    <w:p w14:paraId="4DAAB603"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291576C5"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Мы стали писать большее подробную документацию, прежде чем разрабатывать продукт, потому что подробная документация поможет избежать тонны проблем.</w:t>
      </w:r>
    </w:p>
    <w:p w14:paraId="377A29B3"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649E9277"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Мы ставим чёткие границы и ужёсткие условия договора с заказчиком, для более точного построения технического задания.</w:t>
      </w:r>
    </w:p>
    <w:p w14:paraId="3265C249"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p>
    <w:p w14:paraId="04DB494F" w14:textId="77777777" w:rsidR="00854A5F" w:rsidRP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Поставлять полностью рабочее программное обеспечение каждые </w:t>
      </w:r>
    </w:p>
    <w:p w14:paraId="6B98068E"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bidi="ar"/>
        </w:rPr>
        <w:t>несколько</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недель, в крайнем случае, каждые несколько месяцев. Чем чаще, тем лучше</w:t>
      </w:r>
      <w:r>
        <w:rPr>
          <w:rFonts w:ascii="Times New Roman" w:eastAsia="yandex-sans" w:hAnsi="Times New Roman" w:cs="Times New Roman"/>
          <w:color w:val="000000"/>
          <w:sz w:val="28"/>
          <w:szCs w:val="28"/>
          <w:shd w:val="clear" w:color="auto" w:fill="FFFFFF"/>
          <w:lang w:val="ru-RU" w:bidi="ar"/>
        </w:rPr>
        <w:t>.</w:t>
      </w:r>
    </w:p>
    <w:p w14:paraId="424071E4" w14:textId="77777777" w:rsidR="00854A5F" w:rsidRDefault="00854A5F" w:rsidP="00854A5F">
      <w:pPr>
        <w:pStyle w:val="a3"/>
        <w:rPr>
          <w:rFonts w:eastAsia="SimSun"/>
          <w:color w:val="000000"/>
          <w:sz w:val="28"/>
          <w:szCs w:val="28"/>
          <w:lang w:val="ru-RU"/>
        </w:rPr>
      </w:pPr>
      <w:r>
        <w:rPr>
          <w:color w:val="000000"/>
          <w:sz w:val="28"/>
          <w:szCs w:val="28"/>
        </w:rPr>
        <w:t xml:space="preserve">Книга 1. Раздел 2. </w:t>
      </w:r>
      <w:r>
        <w:rPr>
          <w:color w:val="000000"/>
          <w:sz w:val="28"/>
          <w:szCs w:val="28"/>
          <w:lang w:val="ru-RU"/>
        </w:rPr>
        <w:t>Страница 8. Вопрос 3</w:t>
      </w:r>
      <w:r>
        <w:rPr>
          <w:color w:val="000000"/>
          <w:sz w:val="28"/>
          <w:szCs w:val="28"/>
        </w:rPr>
        <w:t xml:space="preserve">: </w:t>
      </w:r>
      <w:r>
        <w:rPr>
          <w:color w:val="000000"/>
          <w:sz w:val="28"/>
          <w:szCs w:val="28"/>
          <w:lang w:val="ru-RU"/>
        </w:rPr>
        <w:t>За что отвечает скрам-мастер?</w:t>
      </w:r>
    </w:p>
    <w:p w14:paraId="3D5E1EDB" w14:textId="77777777" w:rsidR="00854A5F" w:rsidRDefault="00854A5F" w:rsidP="00854A5F">
      <w:pPr>
        <w:pStyle w:val="a3"/>
        <w:rPr>
          <w:color w:val="000000"/>
          <w:sz w:val="28"/>
          <w:szCs w:val="28"/>
          <w:lang w:val="ru-RU"/>
        </w:rPr>
      </w:pPr>
      <w:r>
        <w:rPr>
          <w:color w:val="000000"/>
          <w:sz w:val="28"/>
          <w:szCs w:val="28"/>
          <w:lang w:val="ru-RU"/>
        </w:rPr>
        <w:t>- Скрам-мастер - человек, который следит за работой команды, общается с заказчиком, выполнят работу менеджера.</w:t>
      </w:r>
    </w:p>
    <w:p w14:paraId="5ED28808" w14:textId="77777777" w:rsidR="00854A5F" w:rsidRDefault="00854A5F" w:rsidP="00854A5F">
      <w:pPr>
        <w:pStyle w:val="a3"/>
        <w:rPr>
          <w:color w:val="000000"/>
          <w:sz w:val="28"/>
          <w:szCs w:val="28"/>
          <w:lang w:val="ru-RU"/>
        </w:rPr>
      </w:pPr>
      <w:r>
        <w:rPr>
          <w:color w:val="000000"/>
          <w:sz w:val="28"/>
          <w:szCs w:val="28"/>
          <w:lang w:val="ru-RU"/>
        </w:rPr>
        <w:t>- Скрам-мастер - человек, который организует работу команды, является главным в команде, следит за всем кодом.</w:t>
      </w:r>
    </w:p>
    <w:p w14:paraId="4DB977E4" w14:textId="77777777" w:rsidR="00854A5F" w:rsidRPr="00854A5F" w:rsidRDefault="00854A5F" w:rsidP="00854A5F">
      <w:pPr>
        <w:shd w:val="clear" w:color="auto" w:fill="FFFFFF"/>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Скрам-мастер - человек, </w:t>
      </w:r>
      <w:r>
        <w:rPr>
          <w:rFonts w:ascii="Times New Roman" w:eastAsia="yandex-sans" w:hAnsi="Times New Roman" w:cs="Times New Roman"/>
          <w:color w:val="000000"/>
          <w:sz w:val="28"/>
          <w:szCs w:val="28"/>
          <w:shd w:val="clear" w:color="auto" w:fill="FFFFFF"/>
          <w:lang w:bidi="ar"/>
        </w:rPr>
        <w:t>который отвеч</w:t>
      </w:r>
      <w:r>
        <w:rPr>
          <w:rFonts w:ascii="Times New Roman" w:eastAsia="yandex-sans" w:hAnsi="Times New Roman" w:cs="Times New Roman"/>
          <w:color w:val="000000"/>
          <w:sz w:val="28"/>
          <w:szCs w:val="28"/>
          <w:shd w:val="clear" w:color="auto" w:fill="FFFFFF"/>
          <w:lang w:val="ru-RU" w:bidi="ar"/>
        </w:rPr>
        <w:t>ает</w:t>
      </w:r>
      <w:r>
        <w:rPr>
          <w:rFonts w:ascii="Times New Roman" w:eastAsia="yandex-sans" w:hAnsi="Times New Roman" w:cs="Times New Roman"/>
          <w:color w:val="000000"/>
          <w:sz w:val="28"/>
          <w:szCs w:val="28"/>
          <w:shd w:val="clear" w:color="auto" w:fill="FFFFFF"/>
          <w:lang w:bidi="ar"/>
        </w:rPr>
        <w:t xml:space="preserve"> за соблюдение процессов в команде и конструктивную</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атмосферу.</w:t>
      </w:r>
    </w:p>
    <w:p w14:paraId="5F394FA0" w14:textId="77777777" w:rsidR="00854A5F" w:rsidRDefault="00854A5F" w:rsidP="00854A5F">
      <w:pPr>
        <w:shd w:val="clear" w:color="auto" w:fill="FFFFFF"/>
        <w:rPr>
          <w:rFonts w:ascii="Times New Roman" w:eastAsia="yandex-sans" w:hAnsi="Times New Roman" w:cs="Times New Roman"/>
          <w:color w:val="000000"/>
          <w:sz w:val="28"/>
          <w:szCs w:val="28"/>
          <w:shd w:val="clear" w:color="auto" w:fill="FFFFFF"/>
          <w:lang w:bidi="ar"/>
        </w:rPr>
      </w:pPr>
    </w:p>
    <w:p w14:paraId="34B0993F" w14:textId="77777777" w:rsidR="00854A5F" w:rsidRDefault="00854A5F" w:rsidP="00854A5F">
      <w:pPr>
        <w:shd w:val="clear" w:color="auto" w:fill="FFFFFF"/>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Скрам-мастер - человек, который ставит команде задачи, следит за их выполнением,а также в случае чего решает проблемы с заказчиком.</w:t>
      </w:r>
    </w:p>
    <w:p w14:paraId="75F3E3D8" w14:textId="77777777" w:rsidR="00854A5F" w:rsidRDefault="00854A5F" w:rsidP="00854A5F">
      <w:pPr>
        <w:shd w:val="clear" w:color="auto" w:fill="FFFFFF"/>
        <w:rPr>
          <w:rFonts w:ascii="Times New Roman" w:hAnsi="Times New Roman" w:cs="Times New Roman"/>
          <w:color w:val="000000"/>
          <w:sz w:val="28"/>
          <w:szCs w:val="28"/>
          <w:lang w:val="ru-RU"/>
        </w:rPr>
      </w:pPr>
    </w:p>
    <w:p w14:paraId="2878CD22" w14:textId="77777777" w:rsidR="00854A5F" w:rsidRDefault="00854A5F" w:rsidP="00854A5F">
      <w:pPr>
        <w:shd w:val="clear" w:color="auto" w:fill="FFFFFF"/>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Скрам-мастер - человек, который отвечает за всё в команде.</w:t>
      </w:r>
    </w:p>
    <w:p w14:paraId="3D6247FA" w14:textId="77777777" w:rsidR="00854A5F" w:rsidRPr="00854A5F" w:rsidRDefault="00854A5F" w:rsidP="00854A5F">
      <w:pPr>
        <w:shd w:val="clear" w:color="auto" w:fill="FFFFFF"/>
        <w:rPr>
          <w:rFonts w:ascii="yandex-sans" w:eastAsia="yandex-sans" w:hAnsi="yandex-sans" w:cs="yandex-sans"/>
          <w:color w:val="000000"/>
          <w:sz w:val="18"/>
          <w:szCs w:val="18"/>
          <w:shd w:val="clear" w:color="auto" w:fill="FFFFFF"/>
          <w:lang w:val="ru-RU" w:bidi="ar"/>
        </w:rPr>
      </w:pPr>
    </w:p>
    <w:p w14:paraId="7E700541"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9. Вопрос 4</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Как называются фиксированные итерации выполнения работы?</w:t>
      </w:r>
    </w:p>
    <w:p w14:paraId="2A867AB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Итерация работы</w:t>
      </w:r>
    </w:p>
    <w:p w14:paraId="041F5C5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Забег</w:t>
      </w:r>
    </w:p>
    <w:p w14:paraId="4226012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Спринт</w:t>
      </w:r>
    </w:p>
    <w:p w14:paraId="4706C13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Цикл</w:t>
      </w:r>
    </w:p>
    <w:p w14:paraId="692FD7A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Месяц</w:t>
      </w:r>
    </w:p>
    <w:p w14:paraId="6B7074E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442E42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9. Вопрос 5</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Что команда делает на скрам-митинге?</w:t>
      </w:r>
    </w:p>
    <w:p w14:paraId="25381C7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Общается с менеджерами, заказчиком</w:t>
      </w:r>
    </w:p>
    <w:p w14:paraId="74A8C8B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Синхронизируют свою работу</w:t>
      </w:r>
    </w:p>
    <w:p w14:paraId="0A28D2E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Выходят на улицу с плакатом</w:t>
      </w:r>
    </w:p>
    <w:p w14:paraId="5B2F80D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Общаются, отдыхают</w:t>
      </w:r>
    </w:p>
    <w:p w14:paraId="486FB12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Осуждают проблемы</w:t>
      </w:r>
    </w:p>
    <w:p w14:paraId="7FEBB2E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03A44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9. Вопрос 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Как часто проводится скрам-митинг?</w:t>
      </w:r>
    </w:p>
    <w:p w14:paraId="266DFEA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 в неделю</w:t>
      </w:r>
    </w:p>
    <w:p w14:paraId="64D0385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Раз в месяц</w:t>
      </w:r>
    </w:p>
    <w:p w14:paraId="230F623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Каждый день</w:t>
      </w:r>
    </w:p>
    <w:p w14:paraId="2037995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Каждые 3 дня</w:t>
      </w:r>
    </w:p>
    <w:p w14:paraId="1001A14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Команда решает сама</w:t>
      </w:r>
    </w:p>
    <w:p w14:paraId="2993F28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BCB526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6-7. Вопрос 7</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Кто из перечисленных людей являются авторами манифеста?</w:t>
      </w:r>
    </w:p>
    <w:p w14:paraId="3224DF7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Стивен Меллор</w:t>
      </w:r>
    </w:p>
    <w:p w14:paraId="4B9E560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Эндрю Гарфилд</w:t>
      </w:r>
    </w:p>
    <w:p w14:paraId="1456934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Джон Кёрн</w:t>
      </w:r>
    </w:p>
    <w:p w14:paraId="585BAFC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Роберт Мартин</w:t>
      </w:r>
    </w:p>
    <w:p w14:paraId="5073419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Энни Абигейл</w:t>
      </w:r>
    </w:p>
    <w:p w14:paraId="70A8A8C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8. Вопрос 8</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Сколько людей состоит в скрам-команде?</w:t>
      </w:r>
    </w:p>
    <w:p w14:paraId="115EDEF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- 1-15 человек</w:t>
      </w:r>
    </w:p>
    <w:p w14:paraId="7F9C5E1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Любое</w:t>
      </w:r>
    </w:p>
    <w:p w14:paraId="2CD30A6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+ 5-9 человек</w:t>
      </w:r>
    </w:p>
    <w:p w14:paraId="3741D35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- 5-20 человек</w:t>
      </w:r>
    </w:p>
    <w:p w14:paraId="7354F7C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- 10-15 человек</w:t>
      </w:r>
    </w:p>
    <w:p w14:paraId="1DB3A62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0FFAEE6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8. Вопрос 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Как долго длится скрам-митинг?</w:t>
      </w:r>
    </w:p>
    <w:p w14:paraId="2899C2E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+10-15 минут</w:t>
      </w:r>
    </w:p>
    <w:p w14:paraId="2DD6388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- 60-120 минут</w:t>
      </w:r>
    </w:p>
    <w:p w14:paraId="0E43B0D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- 30-60 минут</w:t>
      </w:r>
    </w:p>
    <w:p w14:paraId="55E4167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- 5-10 минут </w:t>
      </w:r>
    </w:p>
    <w:p w14:paraId="2A3F0F2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На выбор команды</w:t>
      </w:r>
    </w:p>
    <w:p w14:paraId="503513E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F4A2CE3"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9.</w:t>
      </w:r>
      <w:r>
        <w:rPr>
          <w:rFonts w:ascii="Times New Roman" w:hAnsi="Times New Roman" w:cs="Times New Roman"/>
          <w:color w:val="000000"/>
          <w:sz w:val="28"/>
          <w:szCs w:val="28"/>
          <w:lang w:val="ru-RU"/>
        </w:rPr>
        <w:t xml:space="preserve"> Вопрос 10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ещё гибкие методологии существую кроме </w:t>
      </w:r>
      <w:r>
        <w:rPr>
          <w:rFonts w:ascii="Times New Roman" w:hAnsi="Times New Roman" w:cs="Times New Roman"/>
          <w:color w:val="000000"/>
          <w:sz w:val="28"/>
          <w:szCs w:val="28"/>
        </w:rPr>
        <w:t>Scrum?</w:t>
      </w:r>
    </w:p>
    <w:p w14:paraId="7BA8C65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 + XP</w:t>
      </w:r>
    </w:p>
    <w:p w14:paraId="14CF166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Agony</w:t>
      </w:r>
    </w:p>
    <w:p w14:paraId="679B833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 + NC</w:t>
      </w:r>
    </w:p>
    <w:p w14:paraId="5405193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Scrumban</w:t>
      </w:r>
    </w:p>
    <w:p w14:paraId="62A4223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AUP</w:t>
      </w:r>
    </w:p>
    <w:p w14:paraId="4DC1D21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FA610C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11</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Что входит в управленческие практики экстремального программирования?</w:t>
      </w:r>
    </w:p>
    <w:p w14:paraId="40DE7A4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Непрерывная интеграция</w:t>
      </w:r>
    </w:p>
    <w:p w14:paraId="3205194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Рефакторинг</w:t>
      </w:r>
    </w:p>
    <w:p w14:paraId="08A6C64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Частые небольшие релизы</w:t>
      </w:r>
    </w:p>
    <w:p w14:paraId="0112633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+ 40-часовая рабочая неделя</w:t>
      </w:r>
    </w:p>
    <w:p w14:paraId="39744C3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Простота</w:t>
      </w:r>
    </w:p>
    <w:p w14:paraId="3D9D4FD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570C0F2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Что входит в инженерные практики экстремального программирования?</w:t>
      </w:r>
    </w:p>
    <w:p w14:paraId="04AEC35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Парное программирование</w:t>
      </w:r>
    </w:p>
    <w:p w14:paraId="3F885E2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Метафора системы</w:t>
      </w:r>
    </w:p>
    <w:p w14:paraId="6D90186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Коллективное владение кодом</w:t>
      </w:r>
    </w:p>
    <w:p w14:paraId="4C05811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Игра в планирование</w:t>
      </w:r>
    </w:p>
    <w:p w14:paraId="0A35F61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Стандарт кодирования</w:t>
      </w:r>
    </w:p>
    <w:p w14:paraId="532ECD0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57CB5B3"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13</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из методов/практик являются обязательными в </w:t>
      </w:r>
      <w:r>
        <w:rPr>
          <w:rFonts w:ascii="Times New Roman" w:hAnsi="Times New Roman" w:cs="Times New Roman"/>
          <w:color w:val="000000"/>
          <w:sz w:val="28"/>
          <w:szCs w:val="28"/>
        </w:rPr>
        <w:t>Crystal Clear?</w:t>
      </w:r>
    </w:p>
    <w:p w14:paraId="5C536F4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Фокусировка</w:t>
      </w:r>
    </w:p>
    <w:p w14:paraId="07E14CD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Улучшения через рефлексию</w:t>
      </w:r>
    </w:p>
    <w:p w14:paraId="694E921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Простой доступ к экспертам</w:t>
      </w:r>
    </w:p>
    <w:p w14:paraId="0647C4C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Чувство безопасности</w:t>
      </w:r>
    </w:p>
    <w:p w14:paraId="0A554EF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Частая поставка продукта</w:t>
      </w:r>
    </w:p>
    <w:p w14:paraId="05C2AAC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81D65D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10</w:t>
      </w:r>
      <w:r>
        <w:rPr>
          <w:rFonts w:ascii="Times New Roman" w:hAnsi="Times New Roman" w:cs="Times New Roman"/>
          <w:color w:val="000000"/>
          <w:sz w:val="28"/>
          <w:szCs w:val="28"/>
          <w:lang w:val="ru-RU"/>
        </w:rPr>
        <w:t>. Вопрос 14</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Кто является разработчиком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3AD9882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Алистер Коуберн</w:t>
      </w:r>
    </w:p>
    <w:p w14:paraId="46493B3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Кент Бек</w:t>
      </w:r>
    </w:p>
    <w:p w14:paraId="0270F71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Уорд Каннингем</w:t>
      </w:r>
    </w:p>
    <w:p w14:paraId="42C4B00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Стивен Меллор</w:t>
      </w:r>
    </w:p>
    <w:p w14:paraId="0EA1177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 Швабер</w:t>
      </w:r>
    </w:p>
    <w:p w14:paraId="550E1F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9E6C0B6"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11</w:t>
      </w:r>
      <w:r>
        <w:rPr>
          <w:rFonts w:ascii="Times New Roman" w:hAnsi="Times New Roman" w:cs="Times New Roman"/>
          <w:color w:val="000000"/>
          <w:sz w:val="28"/>
          <w:szCs w:val="28"/>
          <w:lang w:val="ru-RU"/>
        </w:rPr>
        <w:t>. Вопрос 15</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DSDM?</w:t>
      </w:r>
    </w:p>
    <w:p w14:paraId="447BB34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Digital Systems Development Method</w:t>
      </w:r>
    </w:p>
    <w:p w14:paraId="589A58C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Super Development Method</w:t>
      </w:r>
    </w:p>
    <w:p w14:paraId="344BBE67"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Systems Dvelopment Method</w:t>
      </w:r>
    </w:p>
    <w:p w14:paraId="58D44A8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Digital Serial Development Method</w:t>
      </w:r>
    </w:p>
    <w:p w14:paraId="633C50C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Dynamic Stage Development Method</w:t>
      </w:r>
    </w:p>
    <w:p w14:paraId="1BF47296"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0BDC9B1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11</w:t>
      </w:r>
      <w:r>
        <w:rPr>
          <w:rFonts w:ascii="Times New Roman" w:hAnsi="Times New Roman" w:cs="Times New Roman"/>
          <w:color w:val="000000"/>
          <w:sz w:val="28"/>
          <w:szCs w:val="28"/>
          <w:lang w:val="ru-RU"/>
        </w:rPr>
        <w:t>. Вопрос 16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RAD?</w:t>
      </w:r>
    </w:p>
    <w:p w14:paraId="2937915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Application Development</w:t>
      </w:r>
    </w:p>
    <w:p w14:paraId="53CF560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Rare </w:t>
      </w:r>
      <w:r>
        <w:rPr>
          <w:rFonts w:ascii="Times New Roman" w:hAnsi="Times New Roman"/>
          <w:color w:val="000000"/>
          <w:sz w:val="28"/>
          <w:szCs w:val="28"/>
        </w:rPr>
        <w:t xml:space="preserve">Automation </w:t>
      </w:r>
      <w:r>
        <w:rPr>
          <w:rFonts w:ascii="Times New Roman" w:hAnsi="Times New Roman" w:cs="Times New Roman"/>
          <w:color w:val="000000"/>
          <w:sz w:val="28"/>
          <w:szCs w:val="28"/>
        </w:rPr>
        <w:t>Development</w:t>
      </w:r>
    </w:p>
    <w:p w14:paraId="54231BF6"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Automatation Development</w:t>
      </w:r>
    </w:p>
    <w:p w14:paraId="61F47DA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Rapid Agile Development</w:t>
      </w:r>
    </w:p>
    <w:p w14:paraId="7B85BFA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Run </w:t>
      </w:r>
      <w:r>
        <w:rPr>
          <w:rFonts w:ascii="Times New Roman" w:hAnsi="Times New Roman"/>
          <w:color w:val="000000"/>
          <w:sz w:val="28"/>
          <w:szCs w:val="28"/>
        </w:rPr>
        <w:t xml:space="preserve">Automation </w:t>
      </w:r>
      <w:r>
        <w:rPr>
          <w:rFonts w:ascii="Times New Roman" w:hAnsi="Times New Roman" w:cs="Times New Roman"/>
          <w:color w:val="000000"/>
          <w:sz w:val="28"/>
          <w:szCs w:val="28"/>
        </w:rPr>
        <w:t>Development</w:t>
      </w:r>
    </w:p>
    <w:p w14:paraId="5516E5F3"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6A808B9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11</w:t>
      </w:r>
      <w:r>
        <w:rPr>
          <w:rFonts w:ascii="Times New Roman" w:hAnsi="Times New Roman" w:cs="Times New Roman"/>
          <w:color w:val="000000"/>
          <w:sz w:val="28"/>
          <w:szCs w:val="28"/>
          <w:lang w:val="ru-RU"/>
        </w:rPr>
        <w:t>. Вопрос 17</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 часто происходит поставка продукта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60782AC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Каждый месяц</w:t>
      </w:r>
    </w:p>
    <w:p w14:paraId="7D0DBEA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Каждые 2 месяца</w:t>
      </w:r>
    </w:p>
    <w:p w14:paraId="1356F20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3 поставки на проект</w:t>
      </w:r>
    </w:p>
    <w:p w14:paraId="098F60E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1 поставка на проект</w:t>
      </w:r>
    </w:p>
    <w:p w14:paraId="5C84D1B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2 поставки на проект</w:t>
      </w:r>
    </w:p>
    <w:p w14:paraId="6E6E068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0DFCAFCD" w14:textId="77777777" w:rsidR="00854A5F" w:rsidRDefault="00854A5F" w:rsidP="00854A5F">
      <w:pPr>
        <w:shd w:val="clear" w:color="auto" w:fill="FFFFFF"/>
        <w:spacing w:line="360" w:lineRule="auto"/>
        <w:ind w:left="140" w:hangingChars="50" w:hanging="140"/>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18</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улучшение через рефлексию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31F107A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кода</w:t>
      </w:r>
    </w:p>
    <w:p w14:paraId="06BEF2F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для методологии</w:t>
      </w:r>
    </w:p>
    <w:p w14:paraId="667B1BF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+Улучшение команды</w:t>
      </w:r>
    </w:p>
    <w:p w14:paraId="1BED65D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Улучшение производительности</w:t>
      </w:r>
    </w:p>
    <w:p w14:paraId="7D69CEE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Воркшоп для рефлексии</w:t>
      </w:r>
    </w:p>
    <w:p w14:paraId="5F32C11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927700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19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личная коммуникация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39022F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Общаться тет-а-тет</w:t>
      </w:r>
    </w:p>
    <w:p w14:paraId="23D8179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Сидеть близко</w:t>
      </w:r>
    </w:p>
    <w:p w14:paraId="340D60E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Часто общаться</w:t>
      </w:r>
    </w:p>
    <w:p w14:paraId="004A88F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Общаться вживую</w:t>
      </w:r>
    </w:p>
    <w:p w14:paraId="4674E41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Команда включает всех</w:t>
      </w:r>
    </w:p>
    <w:p w14:paraId="0D5F0BF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25AE12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чувство безопасности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437BF6D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Отсутствие критики</w:t>
      </w:r>
    </w:p>
    <w:p w14:paraId="05B8C0D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Открытая критика</w:t>
      </w:r>
    </w:p>
    <w:p w14:paraId="1BCAB6D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Безопасный офис</w:t>
      </w:r>
    </w:p>
    <w:p w14:paraId="4AD4716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Боязнь несовместима с производительностью</w:t>
      </w:r>
    </w:p>
    <w:p w14:paraId="530F517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Боязнь является ключом к производительности</w:t>
      </w:r>
    </w:p>
    <w:p w14:paraId="0DB4FBE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33187B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21</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простой доступ к экспертам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4E2F6DE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Быстрый доступ к документации</w:t>
      </w:r>
    </w:p>
    <w:p w14:paraId="0C9870F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Настоящие пользователи, а не начальник</w:t>
      </w:r>
    </w:p>
    <w:p w14:paraId="4F328E1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Доступ в любое время</w:t>
      </w:r>
    </w:p>
    <w:p w14:paraId="61820AC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Обратная связь быстрее и раньше</w:t>
      </w:r>
    </w:p>
    <w:p w14:paraId="54E563B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Спецификаций недостаточно</w:t>
      </w:r>
    </w:p>
    <w:p w14:paraId="7F3040D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935847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фокусировка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152811A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Отсутствие мультитаскинга</w:t>
      </w:r>
    </w:p>
    <w:p w14:paraId="3D3A7C6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Разделение работы </w:t>
      </w:r>
    </w:p>
    <w:p w14:paraId="07C3468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Тихое</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и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громкое</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время</w:t>
      </w:r>
    </w:p>
    <w:p w14:paraId="6974502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Минимум отвлечений</w:t>
      </w:r>
    </w:p>
    <w:p w14:paraId="2E32BB3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Больше описаний</w:t>
      </w:r>
    </w:p>
    <w:p w14:paraId="6B45BDF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D94BBE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23</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основные параметры включает в себя качественное техническое окружение в </w:t>
      </w:r>
      <w:r>
        <w:rPr>
          <w:rFonts w:ascii="Times New Roman" w:hAnsi="Times New Roman" w:cs="Times New Roman"/>
          <w:color w:val="000000"/>
          <w:sz w:val="28"/>
          <w:szCs w:val="28"/>
        </w:rPr>
        <w:t xml:space="preserve">Crystal Clear </w:t>
      </w:r>
      <w:r>
        <w:rPr>
          <w:rFonts w:ascii="Times New Roman" w:hAnsi="Times New Roman" w:cs="Times New Roman"/>
          <w:color w:val="000000"/>
          <w:sz w:val="28"/>
          <w:szCs w:val="28"/>
          <w:lang w:val="ru-RU"/>
        </w:rPr>
        <w:t>методологии?</w:t>
      </w:r>
    </w:p>
    <w:p w14:paraId="7DF8DEA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Автоматические тесты</w:t>
      </w:r>
    </w:p>
    <w:p w14:paraId="4F83DD1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Подробная документация</w:t>
      </w:r>
    </w:p>
    <w:p w14:paraId="10C52BB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Непрерывная интеграция</w:t>
      </w:r>
    </w:p>
    <w:p w14:paraId="772A26E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Удобная среда разработки</w:t>
      </w:r>
    </w:p>
    <w:p w14:paraId="2724351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Управление конфигурациями</w:t>
      </w:r>
    </w:p>
    <w:p w14:paraId="3315182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B4C92D8"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11. Вопрос 24</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Сколько стадий включает в себя </w:t>
      </w:r>
      <w:r>
        <w:rPr>
          <w:rFonts w:ascii="Times New Roman" w:hAnsi="Times New Roman" w:cs="Times New Roman"/>
          <w:color w:val="000000"/>
          <w:sz w:val="28"/>
          <w:szCs w:val="28"/>
        </w:rPr>
        <w:t>DSDM?</w:t>
      </w:r>
    </w:p>
    <w:p w14:paraId="53AA39E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- 2 </w:t>
      </w:r>
    </w:p>
    <w:p w14:paraId="447CB0D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- 5</w:t>
      </w:r>
    </w:p>
    <w:p w14:paraId="7E999C2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+ 3</w:t>
      </w:r>
    </w:p>
    <w:p w14:paraId="6608286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- 4</w:t>
      </w:r>
    </w:p>
    <w:p w14:paraId="620400D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- 7</w:t>
      </w:r>
    </w:p>
    <w:p w14:paraId="4EA2169F"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3B4AA0A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12. Вопрос 2</w:t>
      </w:r>
      <w:r>
        <w:rPr>
          <w:rFonts w:ascii="Times New Roman" w:hAnsi="Times New Roman" w:cs="Times New Roman"/>
          <w:color w:val="000000"/>
          <w:sz w:val="28"/>
          <w:szCs w:val="28"/>
        </w:rPr>
        <w:t xml:space="preserve">5:  </w:t>
      </w:r>
      <w:r>
        <w:rPr>
          <w:rFonts w:ascii="Times New Roman" w:hAnsi="Times New Roman" w:cs="Times New Roman"/>
          <w:color w:val="000000"/>
          <w:sz w:val="28"/>
          <w:szCs w:val="28"/>
          <w:lang w:val="ru-RU"/>
        </w:rPr>
        <w:t xml:space="preserve">Какие стадии включает в себя жизненный цикл проекта в </w:t>
      </w:r>
      <w:r>
        <w:rPr>
          <w:rFonts w:ascii="Times New Roman" w:hAnsi="Times New Roman" w:cs="Times New Roman"/>
          <w:color w:val="000000"/>
          <w:sz w:val="28"/>
          <w:szCs w:val="28"/>
        </w:rPr>
        <w:t>DSDM</w:t>
      </w:r>
      <w:r>
        <w:rPr>
          <w:rFonts w:ascii="Times New Roman" w:hAnsi="Times New Roman" w:cs="Times New Roman"/>
          <w:color w:val="000000"/>
          <w:sz w:val="28"/>
          <w:szCs w:val="28"/>
          <w:lang w:val="ru-RU"/>
        </w:rPr>
        <w:t>?</w:t>
      </w:r>
    </w:p>
    <w:p w14:paraId="3902578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Техническое обоснование</w:t>
      </w:r>
    </w:p>
    <w:p w14:paraId="29E396C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Создание функциональной модели</w:t>
      </w:r>
    </w:p>
    <w:p w14:paraId="1B1B280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Реализуемость</w:t>
      </w:r>
    </w:p>
    <w:p w14:paraId="7BDA898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Реализация</w:t>
      </w:r>
    </w:p>
    <w:p w14:paraId="09DBC23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Графическое проектирование проекта</w:t>
      </w:r>
    </w:p>
    <w:p w14:paraId="4EB753B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A14284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12. Вопрос 26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Выберите правильный порядок стадий жизненного цикла.</w:t>
      </w:r>
    </w:p>
    <w:p w14:paraId="225991C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Техническое обоснование  2) Создание функциональной модели 3) Определение реализуемости 4) Проектирование и разработка 5) Реализация</w:t>
      </w:r>
    </w:p>
    <w:p w14:paraId="613AF17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2)Экономическое обоснование 3) Проектирование и разработка 4) Создание функциональной модели 5) Реализация</w:t>
      </w:r>
    </w:p>
    <w:p w14:paraId="2D4E181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 Техническое обоснование 3) Создание функциональной модели 4) Графическое проектирование проекта 5) Реализация</w:t>
      </w:r>
    </w:p>
    <w:p w14:paraId="27FF8E4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Определение реализуемости 2) Экономическое обоснование 3) Создание функциональной модели 4) Проектирование и разработка 5) Реализация</w:t>
      </w:r>
    </w:p>
    <w:p w14:paraId="1202757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Экономическое обоснование 2) Создание функциональной модели 3) Проектирование и разработка  4) Определение реализуемости 5) Реализация</w:t>
      </w:r>
    </w:p>
    <w:p w14:paraId="036216A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650AC646"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12. Вопрос </w:t>
      </w:r>
      <w:r>
        <w:rPr>
          <w:rFonts w:ascii="Times New Roman" w:hAnsi="Times New Roman" w:cs="Times New Roman"/>
          <w:color w:val="000000"/>
          <w:sz w:val="28"/>
          <w:szCs w:val="28"/>
        </w:rPr>
        <w:t xml:space="preserve">27: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AUP?</w:t>
      </w:r>
    </w:p>
    <w:p w14:paraId="6965569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Application Unified Project</w:t>
      </w:r>
    </w:p>
    <w:p w14:paraId="6FB73BD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Application Unified Proccess</w:t>
      </w:r>
    </w:p>
    <w:p w14:paraId="63806DCA"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Agile Unified Proccess</w:t>
      </w:r>
    </w:p>
    <w:p w14:paraId="5100DCC9"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Agile Unique Process</w:t>
      </w:r>
    </w:p>
    <w:p w14:paraId="2922F545"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Automation Unique Project</w:t>
      </w:r>
    </w:p>
    <w:p w14:paraId="3D282146"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en-US"/>
        </w:rPr>
      </w:pPr>
    </w:p>
    <w:p w14:paraId="47913FA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12. Вопрос </w:t>
      </w:r>
      <w:r>
        <w:rPr>
          <w:rFonts w:ascii="Times New Roman" w:hAnsi="Times New Roman" w:cs="Times New Roman"/>
          <w:color w:val="000000"/>
          <w:sz w:val="28"/>
          <w:szCs w:val="28"/>
        </w:rPr>
        <w:t xml:space="preserve">28: </w:t>
      </w:r>
      <w:r>
        <w:rPr>
          <w:rFonts w:ascii="Times New Roman" w:hAnsi="Times New Roman" w:cs="Times New Roman"/>
          <w:color w:val="000000"/>
          <w:sz w:val="28"/>
          <w:szCs w:val="28"/>
          <w:lang w:val="ru-RU"/>
        </w:rPr>
        <w:t xml:space="preserve">Из методов содержит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методология?</w:t>
      </w:r>
    </w:p>
    <w:p w14:paraId="2A44304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w:t>
      </w:r>
    </w:p>
    <w:p w14:paraId="14FDE81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6BBEA12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0B3A838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+ 7</w:t>
      </w:r>
    </w:p>
    <w:p w14:paraId="5ED5C59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w:t>
      </w:r>
    </w:p>
    <w:p w14:paraId="4A0AE88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1F86A03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12. Вопрос 29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Кто является автором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0ABD216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Кен Блок</w:t>
      </w:r>
    </w:p>
    <w:p w14:paraId="14B7CBA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Скотт Амблер</w:t>
      </w:r>
    </w:p>
    <w:p w14:paraId="6A0BBD7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Крис Чибнелл</w:t>
      </w:r>
    </w:p>
    <w:p w14:paraId="5F6FB61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Брайан Мэрик</w:t>
      </w:r>
    </w:p>
    <w:p w14:paraId="5BA8D3D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Эндрю Хант</w:t>
      </w:r>
    </w:p>
    <w:p w14:paraId="76D2B56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0C85AD9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12-13. Вопрос 30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методы, относящиеся к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7F6097C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Проектирование и разработка</w:t>
      </w:r>
    </w:p>
    <w:p w14:paraId="37AB69B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Реализация</w:t>
      </w:r>
    </w:p>
    <w:p w14:paraId="4602480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Среда</w:t>
      </w:r>
    </w:p>
    <w:p w14:paraId="6090F14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Управление моделями</w:t>
      </w:r>
    </w:p>
    <w:p w14:paraId="3385235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Размещение</w:t>
      </w:r>
    </w:p>
    <w:p w14:paraId="15AA4FD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41C5FFFD"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31</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Кто является автором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w:t>
      </w:r>
      <w:r>
        <w:rPr>
          <w:rFonts w:ascii="Times New Roman" w:hAnsi="Times New Roman" w:cs="Times New Roman"/>
          <w:color w:val="000000"/>
          <w:sz w:val="28"/>
          <w:szCs w:val="28"/>
        </w:rPr>
        <w:t>?</w:t>
      </w:r>
    </w:p>
    <w:p w14:paraId="63FA63A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Джон Кёрн</w:t>
      </w:r>
    </w:p>
    <w:p w14:paraId="17CECAB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Джефф Де Люк</w:t>
      </w:r>
    </w:p>
    <w:p w14:paraId="7344041B"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Мартин Фаулер</w:t>
      </w:r>
    </w:p>
    <w:p w14:paraId="135E650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Дейв Томас</w:t>
      </w:r>
    </w:p>
    <w:p w14:paraId="2756F36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Джефф Сазерленд</w:t>
      </w:r>
    </w:p>
    <w:p w14:paraId="4DC43D7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C76B48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Сколько этапов разработки содержит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методология?</w:t>
      </w:r>
    </w:p>
    <w:p w14:paraId="70F9798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2DB76CD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70D703E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- 7</w:t>
      </w:r>
    </w:p>
    <w:p w14:paraId="03BE0E5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- 6</w:t>
      </w:r>
    </w:p>
    <w:p w14:paraId="2D39BE0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w:t>
      </w:r>
    </w:p>
    <w:p w14:paraId="1B3D08B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0F84F27C"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13</w:t>
      </w:r>
      <w:r>
        <w:rPr>
          <w:rFonts w:ascii="Times New Roman" w:hAnsi="Times New Roman" w:cs="Times New Roman"/>
          <w:color w:val="000000"/>
          <w:sz w:val="28"/>
          <w:szCs w:val="28"/>
          <w:lang w:val="ru-RU"/>
        </w:rPr>
        <w:t xml:space="preserve">. Вопрос </w:t>
      </w:r>
      <w:r>
        <w:rPr>
          <w:rFonts w:ascii="Times New Roman" w:hAnsi="Times New Roman" w:cs="Times New Roman"/>
          <w:color w:val="000000"/>
          <w:sz w:val="28"/>
          <w:szCs w:val="28"/>
        </w:rPr>
        <w:t xml:space="preserve">33: </w:t>
      </w:r>
      <w:r>
        <w:rPr>
          <w:rFonts w:ascii="Times New Roman" w:hAnsi="Times New Roman" w:cs="Times New Roman"/>
          <w:color w:val="000000"/>
          <w:sz w:val="28"/>
          <w:szCs w:val="28"/>
          <w:lang w:val="ru-RU"/>
        </w:rPr>
        <w:t xml:space="preserve">Как расшифровывается </w:t>
      </w:r>
      <w:r>
        <w:rPr>
          <w:rFonts w:ascii="Times New Roman" w:hAnsi="Times New Roman" w:cs="Times New Roman"/>
          <w:color w:val="000000"/>
          <w:sz w:val="28"/>
          <w:szCs w:val="28"/>
        </w:rPr>
        <w:t>FDD?</w:t>
      </w:r>
    </w:p>
    <w:p w14:paraId="7A573EE2"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Fast-driven development</w:t>
      </w:r>
    </w:p>
    <w:p w14:paraId="00145B04"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Feature-digital development</w:t>
      </w:r>
    </w:p>
    <w:p w14:paraId="27F4661F"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Fast-dynamic development</w:t>
      </w:r>
    </w:p>
    <w:p w14:paraId="65FE798B" w14:textId="77777777" w:rsidR="00854A5F" w:rsidRDefault="00854A5F" w:rsidP="00854A5F">
      <w:pPr>
        <w:shd w:val="clear" w:color="auto" w:fill="FFFFFF"/>
        <w:spacing w:line="360" w:lineRule="auto"/>
        <w:rPr>
          <w:rFonts w:ascii="Times New Roman" w:hAnsi="Times New Roman" w:cs="Times New Roman"/>
          <w:color w:val="000000"/>
          <w:sz w:val="28"/>
          <w:szCs w:val="28"/>
        </w:rPr>
      </w:pPr>
      <w:r w:rsidRPr="00854A5F">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Feature-driven development</w:t>
      </w:r>
    </w:p>
    <w:p w14:paraId="6E89BF81"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Feature-dynamic development</w:t>
      </w:r>
    </w:p>
    <w:p w14:paraId="3584BB4A"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4011D07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 xml:space="preserve">Страница </w:t>
      </w:r>
      <w:r>
        <w:rPr>
          <w:rFonts w:ascii="Times New Roman" w:hAnsi="Times New Roman" w:cs="Times New Roman"/>
          <w:color w:val="000000"/>
          <w:sz w:val="28"/>
          <w:szCs w:val="28"/>
        </w:rPr>
        <w:t>13</w:t>
      </w:r>
      <w:r>
        <w:rPr>
          <w:rFonts w:ascii="Times New Roman" w:hAnsi="Times New Roman" w:cs="Times New Roman"/>
          <w:color w:val="000000"/>
          <w:sz w:val="28"/>
          <w:szCs w:val="28"/>
          <w:lang w:val="ru-RU"/>
        </w:rPr>
        <w:t xml:space="preserve">. Вопрос </w:t>
      </w:r>
      <w:r>
        <w:rPr>
          <w:rFonts w:ascii="Times New Roman" w:hAnsi="Times New Roman" w:cs="Times New Roman"/>
          <w:color w:val="000000"/>
          <w:sz w:val="28"/>
          <w:szCs w:val="28"/>
        </w:rPr>
        <w:t xml:space="preserve">34: </w:t>
      </w:r>
      <w:r>
        <w:rPr>
          <w:rFonts w:ascii="Times New Roman" w:hAnsi="Times New Roman" w:cs="Times New Roman"/>
          <w:color w:val="000000"/>
          <w:sz w:val="28"/>
          <w:szCs w:val="28"/>
          <w:lang w:val="ru-RU"/>
        </w:rPr>
        <w:t xml:space="preserve">На каких этапах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 происходит разделение и координация?</w:t>
      </w:r>
    </w:p>
    <w:p w14:paraId="0676284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- 1-3</w:t>
      </w:r>
    </w:p>
    <w:p w14:paraId="7DF3686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- 4-5</w:t>
      </w:r>
    </w:p>
    <w:p w14:paraId="7DFA38D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- 3-5</w:t>
      </w:r>
    </w:p>
    <w:p w14:paraId="0363C47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- 2-3</w:t>
      </w:r>
    </w:p>
    <w:p w14:paraId="25749E7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+ 3-4</w:t>
      </w:r>
    </w:p>
    <w:p w14:paraId="05EEF1A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3ABA3C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35</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 чём заключается достоинство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w:t>
      </w:r>
    </w:p>
    <w:p w14:paraId="15A2C13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Большое количество групп разработчиков</w:t>
      </w:r>
    </w:p>
    <w:p w14:paraId="1FDB506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большого количества документации</w:t>
      </w:r>
    </w:p>
    <w:p w14:paraId="3BA7FE5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больших групп разработчиков</w:t>
      </w:r>
    </w:p>
    <w:p w14:paraId="36D6478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Поддержка малых групп разработчиков</w:t>
      </w:r>
    </w:p>
    <w:p w14:paraId="55829E52"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Большее время разработки</w:t>
      </w:r>
    </w:p>
    <w:p w14:paraId="0F0083F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21D240FE"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правильное определение </w:t>
      </w:r>
      <w:r>
        <w:rPr>
          <w:rFonts w:ascii="Times New Roman" w:hAnsi="Times New Roman" w:cs="Times New Roman"/>
          <w:color w:val="000000"/>
          <w:sz w:val="28"/>
          <w:szCs w:val="28"/>
        </w:rPr>
        <w:t xml:space="preserve">ICONIX </w:t>
      </w:r>
      <w:r>
        <w:rPr>
          <w:rFonts w:ascii="Times New Roman" w:hAnsi="Times New Roman" w:cs="Times New Roman"/>
          <w:color w:val="000000"/>
          <w:sz w:val="28"/>
          <w:szCs w:val="28"/>
          <w:lang w:val="ru-RU"/>
        </w:rPr>
        <w:t>методологии.</w:t>
      </w:r>
    </w:p>
    <w:p w14:paraId="1A140999"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en-US"/>
        </w:rPr>
      </w:pPr>
      <w:r w:rsidRPr="00854A5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ICONIX - </w:t>
      </w:r>
      <w:r>
        <w:rPr>
          <w:rFonts w:ascii="Times New Roman" w:hAnsi="Times New Roman" w:cs="Times New Roman"/>
          <w:color w:val="000000"/>
          <w:sz w:val="28"/>
          <w:szCs w:val="28"/>
          <w:lang w:val="ru-RU"/>
        </w:rPr>
        <w:t>это</w:t>
      </w:r>
      <w:r w:rsidRPr="00854A5F">
        <w:rPr>
          <w:rFonts w:ascii="Times New Roman" w:hAnsi="Times New Roman" w:cs="Times New Roman"/>
          <w:color w:val="000000"/>
          <w:sz w:val="28"/>
          <w:szCs w:val="28"/>
          <w:lang w:val="en-US"/>
        </w:rPr>
        <w:t xml:space="preserve"> </w:t>
      </w:r>
      <w:r>
        <w:rPr>
          <w:rFonts w:ascii="Times New Roman" w:eastAsia="yandex-sans" w:hAnsi="Times New Roman" w:cs="Times New Roman"/>
          <w:color w:val="000000"/>
          <w:sz w:val="28"/>
          <w:szCs w:val="28"/>
          <w:shd w:val="clear" w:color="auto" w:fill="FFFFFF"/>
        </w:rPr>
        <w:t>упрощенная версия IBM Rational Unified Process</w:t>
      </w:r>
    </w:p>
    <w:p w14:paraId="0DC0E456"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ICONIX – это методология разработки программного обеспечения,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сфокусированная на</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анализе требований и моделировании.</w:t>
      </w:r>
    </w:p>
    <w:p w14:paraId="3C04821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ICONIX - </w:t>
      </w:r>
      <w:r>
        <w:rPr>
          <w:rFonts w:ascii="Times New Roman" w:eastAsia="yandex-sans" w:hAnsi="Times New Roman" w:cs="Times New Roman"/>
          <w:color w:val="000000"/>
          <w:sz w:val="28"/>
          <w:szCs w:val="28"/>
          <w:shd w:val="clear" w:color="auto" w:fill="FFFFFF"/>
          <w:lang w:val="ru-RU" w:bidi="ar"/>
        </w:rPr>
        <w:t xml:space="preserve">это методология основанная на </w:t>
      </w:r>
      <w:r>
        <w:rPr>
          <w:rFonts w:ascii="Times New Roman" w:eastAsia="yandex-sans" w:hAnsi="Times New Roman" w:cs="Times New Roman"/>
          <w:color w:val="000000"/>
          <w:sz w:val="28"/>
          <w:szCs w:val="28"/>
          <w:shd w:val="clear" w:color="auto" w:fill="FFFFFF"/>
        </w:rPr>
        <w:t>подходе RAD (Rapid Application Development)</w:t>
      </w:r>
    </w:p>
    <w:p w14:paraId="13FFBE2B"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 xml:space="preserve">ICONIX - </w:t>
      </w:r>
      <w:r>
        <w:rPr>
          <w:rFonts w:ascii="Times New Roman" w:eastAsia="yandex-sans" w:hAnsi="Times New Roman" w:cs="Times New Roman"/>
          <w:color w:val="000000"/>
          <w:sz w:val="28"/>
          <w:szCs w:val="28"/>
          <w:shd w:val="clear" w:color="auto" w:fill="FFFFFF"/>
          <w:lang w:val="ru-RU"/>
        </w:rPr>
        <w:t xml:space="preserve">это методология, которая </w:t>
      </w:r>
      <w:r>
        <w:rPr>
          <w:rFonts w:ascii="Times New Roman" w:eastAsia="yandex-sans" w:hAnsi="Times New Roman" w:cs="Times New Roman"/>
          <w:color w:val="000000"/>
          <w:sz w:val="28"/>
          <w:szCs w:val="28"/>
          <w:shd w:val="clear" w:color="auto" w:fill="FFFFFF"/>
          <w:lang w:bidi="ar"/>
        </w:rPr>
        <w:t>предназначена для небольших команд в 6-8 человек для разработки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некритичных бизнес-приложений.</w:t>
      </w:r>
    </w:p>
    <w:p w14:paraId="552F3D3A"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ICONIX - </w:t>
      </w:r>
      <w:r>
        <w:rPr>
          <w:rFonts w:ascii="Times New Roman" w:eastAsia="yandex-sans" w:hAnsi="Times New Roman" w:cs="Times New Roman"/>
          <w:color w:val="000000"/>
          <w:sz w:val="28"/>
          <w:szCs w:val="28"/>
          <w:shd w:val="clear" w:color="auto" w:fill="FFFFFF"/>
          <w:lang w:val="ru-RU" w:bidi="ar"/>
        </w:rPr>
        <w:t>это методология основанная на разделении и координации</w:t>
      </w:r>
    </w:p>
    <w:p w14:paraId="104CD076"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6DE5F20A"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36</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Какие </w:t>
      </w:r>
      <w:r>
        <w:rPr>
          <w:rFonts w:ascii="Times New Roman" w:hAnsi="Times New Roman" w:cs="Times New Roman"/>
          <w:color w:val="000000"/>
          <w:sz w:val="28"/>
          <w:szCs w:val="28"/>
        </w:rPr>
        <w:t xml:space="preserve">UML </w:t>
      </w:r>
      <w:r>
        <w:rPr>
          <w:rFonts w:ascii="Times New Roman" w:hAnsi="Times New Roman" w:cs="Times New Roman"/>
          <w:color w:val="000000"/>
          <w:sz w:val="28"/>
          <w:szCs w:val="28"/>
          <w:lang w:val="ru-RU"/>
        </w:rPr>
        <w:t xml:space="preserve">используются для анализа требований в </w:t>
      </w:r>
      <w:r>
        <w:rPr>
          <w:rFonts w:ascii="Times New Roman" w:hAnsi="Times New Roman" w:cs="Times New Roman"/>
          <w:color w:val="000000"/>
          <w:sz w:val="28"/>
          <w:szCs w:val="28"/>
        </w:rPr>
        <w:t>ICONIX?</w:t>
      </w:r>
    </w:p>
    <w:p w14:paraId="29836C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Диаграмма вариантов использования</w:t>
      </w:r>
    </w:p>
    <w:p w14:paraId="31D9248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разработки</w:t>
      </w:r>
    </w:p>
    <w:p w14:paraId="725C363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последовательности</w:t>
      </w:r>
    </w:p>
    <w:p w14:paraId="569A06D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методов</w:t>
      </w:r>
    </w:p>
    <w:p w14:paraId="6E05855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Диаграмма робастности</w:t>
      </w:r>
    </w:p>
    <w:p w14:paraId="64D8C0D4"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6A6A72A2"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10BCA71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37</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правильный порядок стадий </w:t>
      </w:r>
      <w:r>
        <w:rPr>
          <w:rFonts w:ascii="Times New Roman" w:hAnsi="Times New Roman" w:cs="Times New Roman"/>
          <w:color w:val="000000"/>
          <w:sz w:val="28"/>
          <w:szCs w:val="28"/>
        </w:rPr>
        <w:t xml:space="preserve">FDD </w:t>
      </w:r>
      <w:r>
        <w:rPr>
          <w:rFonts w:ascii="Times New Roman" w:hAnsi="Times New Roman" w:cs="Times New Roman"/>
          <w:color w:val="000000"/>
          <w:sz w:val="28"/>
          <w:szCs w:val="28"/>
          <w:lang w:val="ru-RU"/>
        </w:rPr>
        <w:t>методологии</w:t>
      </w:r>
    </w:p>
    <w:p w14:paraId="3062E8F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5) </w:t>
      </w:r>
      <w:r>
        <w:rPr>
          <w:rFonts w:ascii="Times New Roman" w:eastAsia="yandex-sans" w:hAnsi="Times New Roman" w:cs="Times New Roman"/>
          <w:color w:val="000000"/>
          <w:sz w:val="28"/>
          <w:szCs w:val="28"/>
          <w:shd w:val="clear" w:color="auto" w:fill="FFFFFF"/>
          <w:lang w:bidi="ar"/>
        </w:rPr>
        <w:t>Реализация функций</w:t>
      </w:r>
    </w:p>
    <w:p w14:paraId="5D8FE36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4)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hAnsi="Times New Roman" w:cs="Times New Roman"/>
          <w:color w:val="000000"/>
          <w:sz w:val="28"/>
          <w:szCs w:val="28"/>
          <w:lang w:val="ru-RU"/>
        </w:rPr>
        <w:t xml:space="preserve"> 5) </w:t>
      </w:r>
      <w:r>
        <w:rPr>
          <w:rFonts w:ascii="Times New Roman" w:eastAsia="yandex-sans" w:hAnsi="Times New Roman" w:cs="Times New Roman"/>
          <w:color w:val="000000"/>
          <w:sz w:val="28"/>
          <w:szCs w:val="28"/>
          <w:shd w:val="clear" w:color="auto" w:fill="FFFFFF"/>
          <w:lang w:bidi="ar"/>
        </w:rPr>
        <w:t>Реализация функций</w:t>
      </w:r>
    </w:p>
    <w:p w14:paraId="7413F5E7"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2)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3)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bidi="ar"/>
        </w:rPr>
        <w:t>Реализация функций</w:t>
      </w:r>
      <w:r>
        <w:rPr>
          <w:rFonts w:ascii="Times New Roman" w:eastAsia="yandex-sans" w:hAnsi="Times New Roman" w:cs="Times New Roman"/>
          <w:color w:val="000000"/>
          <w:sz w:val="28"/>
          <w:szCs w:val="28"/>
          <w:shd w:val="clear" w:color="auto" w:fill="FFFFFF"/>
          <w:lang w:val="ru-RU" w:bidi="ar"/>
        </w:rPr>
        <w:t xml:space="preserve"> 5)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p>
    <w:p w14:paraId="3CCD990D"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1</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Построение модели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2</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Создание списка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3</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4</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5</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Реализация функций</w:t>
      </w:r>
    </w:p>
    <w:p w14:paraId="3675648F"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Создание списка функций</w:t>
      </w:r>
      <w:r>
        <w:rPr>
          <w:rFonts w:ascii="Times New Roman" w:hAnsi="Times New Roman" w:cs="Times New Roman"/>
          <w:color w:val="000000"/>
          <w:sz w:val="28"/>
          <w:szCs w:val="28"/>
          <w:lang w:val="ru-RU"/>
        </w:rPr>
        <w:t xml:space="preserve"> 2) </w:t>
      </w:r>
      <w:r>
        <w:rPr>
          <w:rFonts w:ascii="Times New Roman" w:eastAsia="yandex-sans" w:hAnsi="Times New Roman" w:cs="Times New Roman"/>
          <w:color w:val="000000"/>
          <w:sz w:val="28"/>
          <w:szCs w:val="28"/>
          <w:shd w:val="clear" w:color="auto" w:fill="FFFFFF"/>
          <w:lang w:bidi="ar"/>
        </w:rPr>
        <w:t>Планирование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реализации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3) </w:t>
      </w:r>
      <w:r>
        <w:rPr>
          <w:rFonts w:ascii="Times New Roman" w:eastAsia="yandex-sans" w:hAnsi="Times New Roman" w:cs="Times New Roman"/>
          <w:color w:val="000000"/>
          <w:sz w:val="28"/>
          <w:szCs w:val="28"/>
          <w:shd w:val="clear" w:color="auto" w:fill="FFFFFF"/>
          <w:lang w:bidi="ar"/>
        </w:rPr>
        <w:t>Построение модели</w:t>
      </w:r>
      <w:r>
        <w:rPr>
          <w:rFonts w:ascii="Times New Roman" w:hAnsi="Times New Roman" w:cs="Times New Roman"/>
          <w:color w:val="000000"/>
          <w:sz w:val="28"/>
          <w:szCs w:val="28"/>
          <w:lang w:val="ru-RU"/>
        </w:rPr>
        <w:t xml:space="preserve"> 4) </w:t>
      </w:r>
      <w:r>
        <w:rPr>
          <w:rFonts w:ascii="Times New Roman" w:eastAsia="yandex-sans" w:hAnsi="Times New Roman" w:cs="Times New Roman"/>
          <w:color w:val="000000"/>
          <w:sz w:val="28"/>
          <w:szCs w:val="28"/>
          <w:shd w:val="clear" w:color="auto" w:fill="FFFFFF"/>
          <w:lang w:bidi="ar"/>
        </w:rPr>
        <w:t>Реализация функций</w:t>
      </w:r>
      <w:r>
        <w:rPr>
          <w:rFonts w:ascii="Times New Roman" w:eastAsia="yandex-sans" w:hAnsi="Times New Roman" w:cs="Times New Roman"/>
          <w:color w:val="000000"/>
          <w:sz w:val="28"/>
          <w:szCs w:val="28"/>
          <w:shd w:val="clear" w:color="auto" w:fill="FFFFFF"/>
          <w:lang w:val="ru-RU" w:bidi="ar"/>
        </w:rPr>
        <w:t xml:space="preserve"> </w:t>
      </w:r>
      <w:r>
        <w:rPr>
          <w:rFonts w:ascii="Times New Roman" w:hAnsi="Times New Roman" w:cs="Times New Roman"/>
          <w:color w:val="000000"/>
          <w:sz w:val="28"/>
          <w:szCs w:val="28"/>
          <w:lang w:val="ru-RU"/>
        </w:rPr>
        <w:t xml:space="preserve">5) </w:t>
      </w:r>
      <w:r>
        <w:rPr>
          <w:rFonts w:ascii="Times New Roman" w:eastAsia="yandex-sans" w:hAnsi="Times New Roman" w:cs="Times New Roman"/>
          <w:color w:val="000000"/>
          <w:sz w:val="28"/>
          <w:szCs w:val="28"/>
          <w:shd w:val="clear" w:color="auto" w:fill="FFFFFF"/>
          <w:lang w:bidi="ar"/>
        </w:rPr>
        <w:t>Создание архитектуры для функций</w:t>
      </w:r>
      <w:r>
        <w:rPr>
          <w:rFonts w:ascii="Times New Roman" w:eastAsia="yandex-sans" w:hAnsi="Times New Roman" w:cs="Times New Roman"/>
          <w:color w:val="000000"/>
          <w:sz w:val="28"/>
          <w:szCs w:val="28"/>
          <w:shd w:val="clear" w:color="auto" w:fill="FFFFFF"/>
          <w:lang w:val="ru-RU" w:bidi="ar"/>
        </w:rPr>
        <w:t xml:space="preserve"> </w:t>
      </w:r>
    </w:p>
    <w:p w14:paraId="509F9DD0"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16760291"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38</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реализации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484D2B86"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538B8C0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rPr>
        <w:t>управление доступом и версиями артефактов</w:t>
      </w:r>
      <w:r>
        <w:rPr>
          <w:rFonts w:ascii="Times New Roman" w:eastAsia="yandex-sans" w:hAnsi="Times New Roman" w:cs="Times New Roman"/>
          <w:color w:val="000000"/>
          <w:sz w:val="28"/>
          <w:szCs w:val="28"/>
          <w:shd w:val="clear" w:color="auto" w:fill="FFFFFF"/>
          <w:lang w:val="ru-RU"/>
        </w:rPr>
        <w:t xml:space="preserve"> проекта</w:t>
      </w:r>
    </w:p>
    <w:p w14:paraId="2B877B94"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lang w:bidi="ar"/>
        </w:rPr>
        <w:t>способ поиска дефектов и верификации системы на предмет</w:t>
      </w:r>
    </w:p>
    <w:p w14:paraId="079C957D"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соответствия требованиям.</w:t>
      </w:r>
    </w:p>
    <w:p w14:paraId="1D1FA325"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Реализация – это преобразование модели в исполняемый код с модульными</w:t>
      </w:r>
    </w:p>
    <w:p w14:paraId="61C287E6"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тестами.</w:t>
      </w:r>
    </w:p>
    <w:p w14:paraId="7EE46B00"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hAnsi="Times New Roman" w:cs="Times New Roman"/>
          <w:color w:val="000000"/>
          <w:sz w:val="28"/>
          <w:szCs w:val="28"/>
          <w:lang w:val="ru-RU"/>
        </w:rPr>
        <w:t xml:space="preserve">- Реализация -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1BE9E72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p>
    <w:p w14:paraId="775551ED"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13. Вопрос 39</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тестирования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1F34E8FC"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yandex-sans" w:eastAsia="yandex-sans" w:hAnsi="yandex-sans" w:cs="yandex-sans"/>
          <w:color w:val="000000"/>
          <w:sz w:val="18"/>
          <w:szCs w:val="18"/>
          <w:shd w:val="clear" w:color="auto" w:fill="FFFFFF"/>
          <w:lang w:val="ru-RU"/>
        </w:rPr>
        <w:t xml:space="preserve">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4BDAD70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Times New Roman" w:eastAsia="yandex-sans" w:hAnsi="Times New Roman" w:cs="Times New Roman"/>
          <w:color w:val="000000"/>
          <w:sz w:val="28"/>
          <w:szCs w:val="28"/>
          <w:shd w:val="clear" w:color="auto" w:fill="FFFFFF"/>
          <w:lang w:bidi="ar"/>
        </w:rPr>
        <w:t xml:space="preserve"> это преобразование модели в исполняемый код с модульными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тестами.</w:t>
      </w:r>
    </w:p>
    <w:p w14:paraId="2576F178"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Тестирование -</w:t>
      </w:r>
      <w:r>
        <w:rPr>
          <w:rFonts w:ascii="Times New Roman" w:eastAsia="yandex-sans" w:hAnsi="Times New Roman" w:cs="Times New Roman"/>
          <w:color w:val="000000"/>
          <w:sz w:val="28"/>
          <w:szCs w:val="28"/>
          <w:shd w:val="clear" w:color="auto" w:fill="FFFFFF"/>
          <w:lang w:bidi="ar"/>
        </w:rPr>
        <w:t xml:space="preserve"> непосредственные активности, связанные с ходом</w:t>
      </w:r>
    </w:p>
    <w:p w14:paraId="5F1A539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проекта: управление и координация людей, управление рисками, управление</w:t>
      </w:r>
    </w:p>
    <w:p w14:paraId="1005E79B"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финансами и так далее.</w:t>
      </w:r>
    </w:p>
    <w:p w14:paraId="4D92E2AD"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Тестирование – способ поиска дефектов и верификации системы на предмет</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соответствия требованиям.</w:t>
      </w:r>
    </w:p>
    <w:p w14:paraId="170ED7A0"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r>
        <w:rPr>
          <w:rFonts w:ascii="Times New Roman" w:hAnsi="Times New Roman" w:cs="Times New Roman"/>
          <w:color w:val="000000"/>
          <w:sz w:val="28"/>
          <w:szCs w:val="28"/>
          <w:lang w:val="ru-RU"/>
        </w:rPr>
        <w:t xml:space="preserve">- Тестирование -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2F72C14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p>
    <w:p w14:paraId="606CDA4A"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40</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размещения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4AFF368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Размещение – доставка готовой системы пользователям.</w:t>
      </w:r>
    </w:p>
    <w:p w14:paraId="3BDAC2BD"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eastAsia="yandex-sans" w:hAnsi="Times New Roman" w:cs="Times New Roman"/>
          <w:color w:val="000000"/>
          <w:sz w:val="28"/>
          <w:szCs w:val="28"/>
          <w:shd w:val="clear" w:color="auto" w:fill="FFFFFF"/>
          <w:lang w:val="ru-RU"/>
        </w:rPr>
        <w:t>- Р</w:t>
      </w:r>
      <w:r>
        <w:rPr>
          <w:rFonts w:ascii="Times New Roman" w:eastAsia="yandex-sans" w:hAnsi="Times New Roman" w:cs="Times New Roman"/>
          <w:color w:val="000000"/>
          <w:sz w:val="28"/>
          <w:szCs w:val="28"/>
          <w:shd w:val="clear" w:color="auto" w:fill="FFFFFF"/>
        </w:rPr>
        <w:t>азмещение –</w:t>
      </w:r>
      <w:r>
        <w:rPr>
          <w:rFonts w:ascii="Times New Roman" w:eastAsia="yandex-sans" w:hAnsi="Times New Roman" w:cs="Times New Roman"/>
          <w:color w:val="000000"/>
          <w:sz w:val="28"/>
          <w:szCs w:val="28"/>
          <w:shd w:val="clear" w:color="auto" w:fill="FFFFFF"/>
          <w:lang w:val="ru-RU"/>
        </w:rPr>
        <w:t xml:space="preserve"> с</w:t>
      </w:r>
      <w:r>
        <w:rPr>
          <w:rFonts w:ascii="Times New Roman" w:eastAsia="yandex-sans" w:hAnsi="Times New Roman" w:cs="Times New Roman"/>
          <w:color w:val="000000"/>
          <w:sz w:val="28"/>
          <w:szCs w:val="28"/>
          <w:shd w:val="clear" w:color="auto" w:fill="FFFFFF"/>
        </w:rPr>
        <w:t>овокупность процессов, инструментов, стандартов и правил.</w:t>
      </w:r>
    </w:p>
    <w:p w14:paraId="526D984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Размещение –</w:t>
      </w:r>
      <w:r>
        <w:rPr>
          <w:rFonts w:ascii="Times New Roman" w:eastAsia="yandex-sans" w:hAnsi="Times New Roman" w:cs="Times New Roman"/>
          <w:color w:val="000000"/>
          <w:sz w:val="28"/>
          <w:szCs w:val="28"/>
          <w:shd w:val="clear" w:color="auto" w:fill="FFFFFF"/>
          <w:lang w:bidi="ar"/>
        </w:rPr>
        <w:t xml:space="preserve"> управление доступом и версиями артефактов</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проекта.</w:t>
      </w:r>
    </w:p>
    <w:p w14:paraId="517726BE"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Размещение –</w:t>
      </w: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lang w:bidi="ar"/>
        </w:rPr>
        <w:t>способ поиска дефектов и верификации системы на предмет</w:t>
      </w:r>
    </w:p>
    <w:p w14:paraId="6316302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соответствия требованиям.</w:t>
      </w:r>
    </w:p>
    <w:p w14:paraId="6541F59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2E76E517"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rPr>
        <w:t xml:space="preserve">- </w:t>
      </w:r>
      <w:r>
        <w:rPr>
          <w:rFonts w:ascii="Times New Roman" w:eastAsia="yandex-sans" w:hAnsi="Times New Roman" w:cs="Times New Roman"/>
          <w:color w:val="000000"/>
          <w:sz w:val="28"/>
          <w:szCs w:val="28"/>
          <w:shd w:val="clear" w:color="auto" w:fill="FFFFFF"/>
        </w:rPr>
        <w:t>Размещение –</w:t>
      </w:r>
      <w:r>
        <w:rPr>
          <w:rFonts w:ascii="Times New Roman" w:eastAsia="yandex-sans" w:hAnsi="Times New Roman" w:cs="Times New Roman"/>
          <w:color w:val="000000"/>
          <w:sz w:val="28"/>
          <w:szCs w:val="28"/>
          <w:shd w:val="clear" w:color="auto" w:fill="FFFFFF"/>
          <w:lang w:bidi="ar"/>
        </w:rPr>
        <w:t xml:space="preserve"> это преобразование модели в исполняемый код с модульными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тестами.</w:t>
      </w:r>
    </w:p>
    <w:p w14:paraId="223F7148"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p>
    <w:p w14:paraId="76E9AD65"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41</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управления конфигурациями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7DADFE83"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непосредственные активности, связанные с ходом</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проекта: управление и координация людей, управление рисками, управление</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финансами и так далее.</w:t>
      </w:r>
    </w:p>
    <w:p w14:paraId="1709ED7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способ поиска дефектов и верификации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системы на предмет</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соответствия требованиям.</w:t>
      </w:r>
    </w:p>
    <w:p w14:paraId="72E89EA9"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 управление доступом и версиями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артефактов</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проекта.</w:t>
      </w:r>
    </w:p>
    <w:p w14:paraId="611BB9D2"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7FB49403"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конфигурациями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4D9F386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p>
    <w:p w14:paraId="7044282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42</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управления проектом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01C449DE"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проектом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 управление доступом и версиями артефактов</w:t>
      </w:r>
    </w:p>
    <w:p w14:paraId="62526F09"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проекта.</w:t>
      </w:r>
    </w:p>
    <w:p w14:paraId="0F7A9E9E"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проектом – непосредственные активности, связанные с ходом</w:t>
      </w:r>
    </w:p>
    <w:p w14:paraId="6E23BE8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проекта: управление и координация людей, управление рисками, управление</w:t>
      </w:r>
    </w:p>
    <w:p w14:paraId="6C523F6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rPr>
      </w:pPr>
      <w:r>
        <w:rPr>
          <w:rFonts w:ascii="Times New Roman" w:eastAsia="yandex-sans" w:hAnsi="Times New Roman" w:cs="Times New Roman"/>
          <w:color w:val="000000"/>
          <w:sz w:val="28"/>
          <w:szCs w:val="28"/>
          <w:shd w:val="clear" w:color="auto" w:fill="FFFFFF"/>
          <w:lang w:bidi="ar"/>
        </w:rPr>
        <w:t>финансами и так далее.</w:t>
      </w:r>
    </w:p>
    <w:p w14:paraId="2A5728F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Управление проектом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6CCB376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Управление проектом – это преобразование модели в исполняемый код с модульными</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тестами.</w:t>
      </w:r>
    </w:p>
    <w:p w14:paraId="4B19B360"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Управление проектом –</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способ поиска дефектов и верификации системы на предмет</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соответствия требованиям.</w:t>
      </w:r>
    </w:p>
    <w:p w14:paraId="34034A02"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13. Вопрос 43</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 xml:space="preserve">Выберите правильно определение для среды в </w:t>
      </w:r>
      <w:r>
        <w:rPr>
          <w:rFonts w:ascii="Times New Roman" w:hAnsi="Times New Roman" w:cs="Times New Roman"/>
          <w:color w:val="000000"/>
          <w:sz w:val="28"/>
          <w:szCs w:val="28"/>
        </w:rPr>
        <w:t xml:space="preserve">AUP </w:t>
      </w:r>
      <w:r>
        <w:rPr>
          <w:rFonts w:ascii="Times New Roman" w:hAnsi="Times New Roman" w:cs="Times New Roman"/>
          <w:color w:val="000000"/>
          <w:sz w:val="28"/>
          <w:szCs w:val="28"/>
          <w:lang w:val="ru-RU"/>
        </w:rPr>
        <w:t>методологии.</w:t>
      </w:r>
    </w:p>
    <w:p w14:paraId="7D3B0A4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Среда - это место разработки.</w:t>
      </w:r>
    </w:p>
    <w:p w14:paraId="5D06915F"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lang w:val="ru-RU"/>
        </w:rPr>
      </w:pPr>
      <w:r>
        <w:rPr>
          <w:rFonts w:ascii="Times New Roman" w:hAnsi="Times New Roman" w:cs="Times New Roman"/>
          <w:color w:val="000000"/>
          <w:sz w:val="28"/>
          <w:szCs w:val="28"/>
          <w:lang w:val="ru-RU"/>
        </w:rPr>
        <w:t>- Среда -</w:t>
      </w:r>
      <w:r>
        <w:rPr>
          <w:rFonts w:ascii="Times New Roman" w:eastAsia="yandex-sans" w:hAnsi="Times New Roman" w:cs="Times New Roman"/>
          <w:color w:val="000000"/>
          <w:sz w:val="28"/>
          <w:szCs w:val="28"/>
          <w:shd w:val="clear" w:color="auto" w:fill="FFFFFF"/>
          <w:lang w:bidi="ar"/>
        </w:rPr>
        <w:t xml:space="preserve"> это преобразование модели в исполняемый код с модульными</w:t>
      </w:r>
    </w:p>
    <w:p w14:paraId="6003D748"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eastAsia="yandex-sans" w:hAnsi="Times New Roman" w:cs="Times New Roman"/>
          <w:color w:val="000000"/>
          <w:sz w:val="28"/>
          <w:szCs w:val="28"/>
          <w:shd w:val="clear" w:color="auto" w:fill="FFFFFF"/>
          <w:lang w:bidi="ar"/>
        </w:rPr>
        <w:t>тестами.</w:t>
      </w:r>
    </w:p>
    <w:p w14:paraId="0E66C2F8"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Среда - </w:t>
      </w:r>
      <w:r>
        <w:rPr>
          <w:rFonts w:ascii="Times New Roman" w:eastAsia="yandex-sans" w:hAnsi="Times New Roman" w:cs="Times New Roman"/>
          <w:color w:val="000000"/>
          <w:sz w:val="28"/>
          <w:szCs w:val="28"/>
          <w:shd w:val="clear" w:color="auto" w:fill="FFFFFF"/>
        </w:rPr>
        <w:t>доставка готовой системы пользователям.</w:t>
      </w:r>
    </w:p>
    <w:p w14:paraId="1752677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Среда - день недели.</w:t>
      </w:r>
    </w:p>
    <w:p w14:paraId="4F57B24B"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rPr>
      </w:pPr>
      <w:r>
        <w:rPr>
          <w:rFonts w:ascii="Times New Roman" w:hAnsi="Times New Roman" w:cs="Times New Roman"/>
          <w:color w:val="000000"/>
          <w:sz w:val="28"/>
          <w:szCs w:val="28"/>
          <w:lang w:val="ru-RU"/>
        </w:rPr>
        <w:t xml:space="preserve">+ Среда - </w:t>
      </w:r>
      <w:r>
        <w:rPr>
          <w:rFonts w:ascii="Times New Roman" w:eastAsia="yandex-sans" w:hAnsi="Times New Roman" w:cs="Times New Roman"/>
          <w:color w:val="000000"/>
          <w:sz w:val="28"/>
          <w:szCs w:val="28"/>
          <w:shd w:val="clear" w:color="auto" w:fill="FFFFFF"/>
        </w:rPr>
        <w:t>совокупность процессов, инструментов, стандартов и правил.</w:t>
      </w:r>
    </w:p>
    <w:p w14:paraId="725FC953"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rPr>
      </w:pPr>
    </w:p>
    <w:p w14:paraId="5FBB6C70"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lastRenderedPageBreak/>
        <w:t xml:space="preserve">Книга 1. Раздел 2. </w:t>
      </w:r>
      <w:r>
        <w:rPr>
          <w:rFonts w:ascii="Times New Roman" w:hAnsi="Times New Roman" w:cs="Times New Roman"/>
          <w:color w:val="000000"/>
          <w:sz w:val="28"/>
          <w:szCs w:val="28"/>
          <w:lang w:val="ru-RU"/>
        </w:rPr>
        <w:t>Страница 14. Вопрос 44</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Скольким правилам нужно следовать для использования канбана.</w:t>
      </w:r>
    </w:p>
    <w:p w14:paraId="343BE51F"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- 4</w:t>
      </w:r>
    </w:p>
    <w:p w14:paraId="78D1A755"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- 2</w:t>
      </w:r>
    </w:p>
    <w:p w14:paraId="1E0D5640"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+ 3</w:t>
      </w:r>
    </w:p>
    <w:p w14:paraId="00B29E2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w:t>
      </w:r>
    </w:p>
    <w:p w14:paraId="5F6A3441"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-5 </w:t>
      </w:r>
    </w:p>
    <w:p w14:paraId="086385A6" w14:textId="77777777" w:rsidR="00854A5F" w:rsidRDefault="00854A5F" w:rsidP="00854A5F">
      <w:pPr>
        <w:shd w:val="clear" w:color="auto" w:fill="FFFFFF"/>
        <w:spacing w:line="360" w:lineRule="auto"/>
        <w:rPr>
          <w:rFonts w:ascii="yandex-sans" w:eastAsia="yandex-sans" w:hAnsi="yandex-sans" w:cs="yandex-sans"/>
          <w:color w:val="000000"/>
          <w:sz w:val="18"/>
          <w:szCs w:val="18"/>
          <w:shd w:val="clear" w:color="auto" w:fill="FFFFFF"/>
          <w:lang w:val="ru-RU" w:bidi="ar"/>
        </w:rPr>
      </w:pPr>
    </w:p>
    <w:p w14:paraId="6D0ADCB0"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45</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правильный вариант ответа.</w:t>
      </w:r>
    </w:p>
    <w:p w14:paraId="54C12C4B"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не директивной методологией</w:t>
      </w:r>
      <w:r>
        <w:rPr>
          <w:rFonts w:ascii="Times New Roman" w:hAnsi="Times New Roman" w:cs="Times New Roman"/>
          <w:color w:val="000000"/>
          <w:sz w:val="28"/>
          <w:szCs w:val="28"/>
        </w:rPr>
        <w:t>”</w:t>
      </w:r>
    </w:p>
    <w:p w14:paraId="11CD29DE"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директивной методологией</w:t>
      </w:r>
      <w:r>
        <w:rPr>
          <w:rFonts w:ascii="Times New Roman" w:hAnsi="Times New Roman" w:cs="Times New Roman"/>
          <w:color w:val="000000"/>
          <w:sz w:val="28"/>
          <w:szCs w:val="28"/>
        </w:rPr>
        <w:t>”</w:t>
      </w:r>
    </w:p>
    <w:p w14:paraId="06CBDD5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Канбан не является методологией как таковой</w:t>
      </w:r>
    </w:p>
    <w:p w14:paraId="55F785E8" w14:textId="77777777" w:rsidR="00854A5F" w:rsidRP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неспециализированной методологией</w:t>
      </w:r>
      <w:r>
        <w:rPr>
          <w:rFonts w:ascii="Times New Roman" w:hAnsi="Times New Roman" w:cs="Times New Roman"/>
          <w:color w:val="000000"/>
          <w:sz w:val="28"/>
          <w:szCs w:val="28"/>
        </w:rPr>
        <w:t>”</w:t>
      </w:r>
    </w:p>
    <w:p w14:paraId="13D908AD"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lang w:val="ru-RU"/>
        </w:rPr>
        <w:t xml:space="preserve">- Канбан является самой </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специализированной методологией</w:t>
      </w:r>
      <w:r>
        <w:rPr>
          <w:rFonts w:ascii="Times New Roman" w:hAnsi="Times New Roman" w:cs="Times New Roman"/>
          <w:color w:val="000000"/>
          <w:sz w:val="28"/>
          <w:szCs w:val="28"/>
        </w:rPr>
        <w:t>”</w:t>
      </w:r>
    </w:p>
    <w:p w14:paraId="082E7DD6"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7A9E3BED"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46</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правильное определение среднего времени реализации задачи.</w:t>
      </w:r>
    </w:p>
    <w:p w14:paraId="236DF45A"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yandex-sans" w:eastAsia="yandex-sans" w:hAnsi="yandex-sans" w:cs="yandex-sans"/>
          <w:color w:val="000000"/>
          <w:sz w:val="18"/>
          <w:szCs w:val="1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w:t>
      </w:r>
      <w:r>
        <w:rPr>
          <w:rFonts w:ascii="Times New Roman" w:eastAsia="yandex-sans" w:hAnsi="Times New Roman" w:cs="Times New Roman"/>
          <w:color w:val="000000"/>
          <w:sz w:val="28"/>
          <w:szCs w:val="28"/>
          <w:shd w:val="clear" w:color="auto" w:fill="FFFFFF"/>
          <w:lang w:bidi="ar"/>
        </w:rPr>
        <w:t xml:space="preserve"> метрика,</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показывающая,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насколько быстро задача</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проходит весь поток.</w:t>
      </w:r>
    </w:p>
    <w:p w14:paraId="4C43E0E9"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 метрика, показывающая среднее время которое требуется команде для реализации задачи</w:t>
      </w:r>
    </w:p>
    <w:p w14:paraId="631817AB"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 время, которое требуется задаче для реализации</w:t>
      </w:r>
    </w:p>
    <w:p w14:paraId="2E50F0D6"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w:t>
      </w:r>
      <w:r>
        <w:rPr>
          <w:rFonts w:ascii="Times New Roman" w:eastAsia="yandex-sans" w:hAnsi="Times New Roman" w:cs="Times New Roman"/>
          <w:color w:val="000000"/>
          <w:sz w:val="28"/>
          <w:szCs w:val="28"/>
          <w:shd w:val="clear" w:color="auto" w:fill="FFFFFF"/>
          <w:lang w:bidi="ar"/>
        </w:rPr>
        <w:t>Среднее время</w:t>
      </w:r>
      <w:r>
        <w:rPr>
          <w:rFonts w:ascii="Times New Roman" w:eastAsia="yandex-sans" w:hAnsi="Times New Roman" w:cs="Times New Roman"/>
          <w:color w:val="000000"/>
          <w:sz w:val="28"/>
          <w:szCs w:val="28"/>
          <w:shd w:val="clear" w:color="auto" w:fill="FFFFFF"/>
          <w:lang w:val="ru-RU" w:bidi="ar"/>
        </w:rPr>
        <w:t xml:space="preserve"> </w:t>
      </w:r>
      <w:r>
        <w:rPr>
          <w:rFonts w:ascii="Times New Roman" w:eastAsia="yandex-sans" w:hAnsi="Times New Roman" w:cs="Times New Roman"/>
          <w:color w:val="000000"/>
          <w:sz w:val="28"/>
          <w:szCs w:val="28"/>
          <w:shd w:val="clear" w:color="auto" w:fill="FFFFFF"/>
          <w:lang w:bidi="ar"/>
        </w:rPr>
        <w:t xml:space="preserve">реализации задачи </w:t>
      </w:r>
      <w:r>
        <w:rPr>
          <w:rFonts w:ascii="Times New Roman" w:eastAsia="yandex-sans" w:hAnsi="Times New Roman" w:cs="Times New Roman"/>
          <w:color w:val="000000"/>
          <w:sz w:val="28"/>
          <w:szCs w:val="28"/>
          <w:shd w:val="clear" w:color="auto" w:fill="FFFFFF"/>
          <w:lang w:val="ru-RU" w:bidi="ar"/>
        </w:rPr>
        <w:t>- время, которое требуется задаче для выполнения.</w:t>
      </w:r>
    </w:p>
    <w:p w14:paraId="723402ED"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50613F59"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47</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правила, которые требуется соблюдать для использование канбана.</w:t>
      </w:r>
    </w:p>
    <w:p w14:paraId="3DC81FE9"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lastRenderedPageBreak/>
        <w:t xml:space="preserve">+ 1) </w:t>
      </w:r>
      <w:r>
        <w:rPr>
          <w:rFonts w:ascii="Times New Roman" w:eastAsia="yandex-sans" w:hAnsi="Times New Roman" w:cs="Times New Roman"/>
          <w:color w:val="000000"/>
          <w:sz w:val="28"/>
          <w:szCs w:val="28"/>
          <w:shd w:val="clear" w:color="auto" w:fill="FFFFFF"/>
          <w:lang w:bidi="ar"/>
        </w:rPr>
        <w:t>Визуализируйте производственный процесс</w:t>
      </w:r>
      <w:r>
        <w:rPr>
          <w:rFonts w:ascii="Times New Roman" w:eastAsia="yandex-sans" w:hAnsi="Times New Roman" w:cs="Times New Roman"/>
          <w:color w:val="000000"/>
          <w:sz w:val="28"/>
          <w:szCs w:val="28"/>
          <w:shd w:val="clear" w:color="auto" w:fill="FFFFFF"/>
          <w:lang w:val="ru-RU" w:bidi="ar"/>
        </w:rPr>
        <w:t xml:space="preserve"> 2)</w:t>
      </w:r>
      <w:r>
        <w:rPr>
          <w:rFonts w:ascii="Times New Roman" w:eastAsia="yandex-sans" w:hAnsi="Times New Roman" w:cs="Times New Roman"/>
          <w:color w:val="000000"/>
          <w:sz w:val="28"/>
          <w:szCs w:val="28"/>
          <w:shd w:val="clear" w:color="auto" w:fill="FFFFFF"/>
          <w:lang w:bidi="ar"/>
        </w:rPr>
        <w:t xml:space="preserve"> Ограничивайте количество незавершенной</w:t>
      </w:r>
      <w:r>
        <w:rPr>
          <w:rFonts w:ascii="Times New Roman" w:eastAsia="yandex-sans" w:hAnsi="Times New Roman" w:cs="Times New Roman"/>
          <w:color w:val="000000"/>
          <w:sz w:val="28"/>
          <w:szCs w:val="28"/>
          <w:shd w:val="clear" w:color="auto" w:fill="FFFFFF"/>
          <w:lang w:val="ru-RU" w:bidi="ar"/>
        </w:rPr>
        <w:t xml:space="preserve"> работы 3)</w:t>
      </w:r>
      <w:r>
        <w:rPr>
          <w:rFonts w:ascii="Times New Roman" w:eastAsia="yandex-sans" w:hAnsi="Times New Roman" w:cs="Times New Roman"/>
          <w:color w:val="000000"/>
          <w:sz w:val="28"/>
          <w:szCs w:val="28"/>
          <w:shd w:val="clear" w:color="auto" w:fill="FFFFFF"/>
          <w:lang w:bidi="ar"/>
        </w:rPr>
        <w:t xml:space="preserve"> Оптимизируйте процесс</w:t>
      </w:r>
    </w:p>
    <w:p w14:paraId="417CFAA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bidi="ar"/>
        </w:rPr>
      </w:pPr>
      <w:r>
        <w:rPr>
          <w:rFonts w:ascii="Times New Roman" w:hAnsi="Times New Roman" w:cs="Times New Roman"/>
          <w:color w:val="000000"/>
          <w:sz w:val="28"/>
          <w:szCs w:val="28"/>
          <w:lang w:val="ru-RU"/>
        </w:rPr>
        <w:t>- 1) Работайте качественнее и дольше</w:t>
      </w:r>
      <w:r>
        <w:rPr>
          <w:rFonts w:ascii="Times New Roman" w:eastAsia="yandex-sans" w:hAnsi="Times New Roman" w:cs="Times New Roman"/>
          <w:color w:val="000000"/>
          <w:sz w:val="28"/>
          <w:szCs w:val="28"/>
          <w:shd w:val="clear" w:color="auto" w:fill="FFFFFF"/>
          <w:lang w:val="ru-RU" w:bidi="ar"/>
        </w:rPr>
        <w:t xml:space="preserve"> 2)</w:t>
      </w:r>
      <w:r>
        <w:rPr>
          <w:rFonts w:ascii="Times New Roman" w:eastAsia="yandex-sans" w:hAnsi="Times New Roman" w:cs="Times New Roman"/>
          <w:color w:val="000000"/>
          <w:sz w:val="28"/>
          <w:szCs w:val="28"/>
          <w:shd w:val="clear" w:color="auto" w:fill="FFFFFF"/>
          <w:lang w:bidi="ar"/>
        </w:rPr>
        <w:t xml:space="preserve"> Ограничивайте количество незавершенной</w:t>
      </w:r>
      <w:r>
        <w:rPr>
          <w:rFonts w:ascii="Times New Roman" w:eastAsia="yandex-sans" w:hAnsi="Times New Roman" w:cs="Times New Roman"/>
          <w:color w:val="000000"/>
          <w:sz w:val="28"/>
          <w:szCs w:val="28"/>
          <w:shd w:val="clear" w:color="auto" w:fill="FFFFFF"/>
          <w:lang w:val="ru-RU" w:bidi="ar"/>
        </w:rPr>
        <w:t xml:space="preserve"> работы 3)</w:t>
      </w:r>
      <w:r>
        <w:rPr>
          <w:rFonts w:ascii="Times New Roman" w:eastAsia="yandex-sans" w:hAnsi="Times New Roman" w:cs="Times New Roman"/>
          <w:color w:val="000000"/>
          <w:sz w:val="28"/>
          <w:szCs w:val="28"/>
          <w:shd w:val="clear" w:color="auto" w:fill="FFFFFF"/>
          <w:lang w:bidi="ar"/>
        </w:rPr>
        <w:t xml:space="preserve"> Оптимизируйте процесс</w:t>
      </w:r>
    </w:p>
    <w:p w14:paraId="72A967D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w:t>
      </w: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Визуализируйте производственный процесс</w:t>
      </w:r>
      <w:r>
        <w:rPr>
          <w:rFonts w:ascii="Times New Roman" w:eastAsia="yandex-sans" w:hAnsi="Times New Roman" w:cs="Times New Roman"/>
          <w:color w:val="000000"/>
          <w:sz w:val="28"/>
          <w:szCs w:val="28"/>
          <w:shd w:val="clear" w:color="auto" w:fill="FFFFFF"/>
          <w:lang w:val="ru-RU" w:bidi="ar"/>
        </w:rPr>
        <w:t xml:space="preserve"> 2) Работайте до упора 3) Создавайте больше документации</w:t>
      </w:r>
    </w:p>
    <w:p w14:paraId="68013DED" w14:textId="77777777" w:rsidR="00854A5F" w:rsidRP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xml:space="preserve">- 1) </w:t>
      </w:r>
      <w:r>
        <w:rPr>
          <w:rFonts w:ascii="Times New Roman" w:eastAsia="yandex-sans" w:hAnsi="Times New Roman" w:cs="Times New Roman"/>
          <w:color w:val="000000"/>
          <w:sz w:val="28"/>
          <w:szCs w:val="28"/>
          <w:shd w:val="clear" w:color="auto" w:fill="FFFFFF"/>
          <w:lang w:bidi="ar"/>
        </w:rPr>
        <w:t>Визуализируйте производственный процесс</w:t>
      </w:r>
      <w:r>
        <w:rPr>
          <w:rFonts w:ascii="Times New Roman" w:eastAsia="yandex-sans" w:hAnsi="Times New Roman" w:cs="Times New Roman"/>
          <w:color w:val="000000"/>
          <w:sz w:val="28"/>
          <w:szCs w:val="28"/>
          <w:shd w:val="clear" w:color="auto" w:fill="FFFFFF"/>
          <w:lang w:val="ru-RU" w:bidi="ar"/>
        </w:rPr>
        <w:t xml:space="preserve"> 2)</w:t>
      </w:r>
      <w:r>
        <w:rPr>
          <w:rFonts w:ascii="Times New Roman" w:eastAsia="yandex-sans" w:hAnsi="Times New Roman" w:cs="Times New Roman"/>
          <w:color w:val="000000"/>
          <w:sz w:val="28"/>
          <w:szCs w:val="28"/>
          <w:shd w:val="clear" w:color="auto" w:fill="FFFFFF"/>
          <w:lang w:bidi="ar"/>
        </w:rPr>
        <w:t xml:space="preserve"> Ограничивайте количество незавершенной</w:t>
      </w:r>
      <w:r>
        <w:rPr>
          <w:rFonts w:ascii="Times New Roman" w:eastAsia="yandex-sans" w:hAnsi="Times New Roman" w:cs="Times New Roman"/>
          <w:color w:val="000000"/>
          <w:sz w:val="28"/>
          <w:szCs w:val="28"/>
          <w:shd w:val="clear" w:color="auto" w:fill="FFFFFF"/>
          <w:lang w:val="ru-RU" w:bidi="ar"/>
        </w:rPr>
        <w:t xml:space="preserve"> работы 3) Не оптимизируйте </w:t>
      </w:r>
      <w:r>
        <w:rPr>
          <w:rFonts w:ascii="Times New Roman" w:eastAsia="yandex-sans" w:hAnsi="Times New Roman" w:cs="Times New Roman"/>
          <w:color w:val="000000"/>
          <w:sz w:val="28"/>
          <w:szCs w:val="28"/>
          <w:shd w:val="clear" w:color="auto" w:fill="FFFFFF"/>
          <w:lang w:bidi="ar"/>
        </w:rPr>
        <w:t>процесс</w:t>
      </w:r>
    </w:p>
    <w:p w14:paraId="12B1AE80"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45803293"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48</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Какие стадии включает в себя </w:t>
      </w:r>
      <w:r>
        <w:rPr>
          <w:rFonts w:ascii="Times New Roman" w:hAnsi="Times New Roman" w:cs="Times New Roman"/>
          <w:color w:val="000000"/>
          <w:sz w:val="28"/>
          <w:szCs w:val="28"/>
        </w:rPr>
        <w:t xml:space="preserve">DSDM </w:t>
      </w:r>
      <w:r>
        <w:rPr>
          <w:rFonts w:ascii="Times New Roman" w:hAnsi="Times New Roman" w:cs="Times New Roman"/>
          <w:color w:val="000000"/>
          <w:sz w:val="28"/>
          <w:szCs w:val="28"/>
          <w:lang w:val="ru-RU"/>
        </w:rPr>
        <w:t>методология.</w:t>
      </w:r>
    </w:p>
    <w:p w14:paraId="62211594"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Предпроектная 2) Проектная 3) Постпроектная</w:t>
      </w:r>
    </w:p>
    <w:p w14:paraId="2A45C95A"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Предпроектная 2) Целевая 3) Построектная</w:t>
      </w:r>
    </w:p>
    <w:p w14:paraId="524A3B77"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- 1) Предпроектная 2) Разработка 3) Постпроектная</w:t>
      </w:r>
    </w:p>
    <w:p w14:paraId="04D81FC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+ 1) Предпроектная 2) Жизненный цикл проекта 3) Постпроектная</w:t>
      </w:r>
    </w:p>
    <w:p w14:paraId="7248873C"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p>
    <w:p w14:paraId="6378F67D"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11. Вопрос 49</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Выберите правильный порядок стадий </w:t>
      </w:r>
      <w:r>
        <w:rPr>
          <w:rFonts w:ascii="Times New Roman" w:hAnsi="Times New Roman" w:cs="Times New Roman"/>
          <w:color w:val="000000"/>
          <w:sz w:val="28"/>
          <w:szCs w:val="28"/>
        </w:rPr>
        <w:t xml:space="preserve">DSDM </w:t>
      </w:r>
      <w:r>
        <w:rPr>
          <w:rFonts w:ascii="Times New Roman" w:hAnsi="Times New Roman" w:cs="Times New Roman"/>
          <w:color w:val="000000"/>
          <w:sz w:val="28"/>
          <w:szCs w:val="28"/>
          <w:lang w:val="ru-RU"/>
        </w:rPr>
        <w:t>методологии.</w:t>
      </w:r>
    </w:p>
    <w:p w14:paraId="3295169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hAnsi="Times New Roman" w:cs="Times New Roman"/>
          <w:color w:val="000000"/>
          <w:sz w:val="28"/>
          <w:szCs w:val="28"/>
          <w:lang w:val="ru-RU"/>
        </w:rPr>
        <w:t>+ 1) Предпроектная 2) Жизненный цикл проекта 3) Постпроектная</w:t>
      </w:r>
    </w:p>
    <w:p w14:paraId="1C9172E2"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r>
        <w:rPr>
          <w:rFonts w:ascii="Times New Roman" w:hAnsi="Times New Roman" w:cs="Times New Roman"/>
          <w:color w:val="000000"/>
          <w:sz w:val="28"/>
          <w:szCs w:val="28"/>
          <w:lang w:val="ru-RU"/>
        </w:rPr>
        <w:t>- 1) Жизненный цикл проекта 2) Предпроектная 3) Постпроектная</w:t>
      </w:r>
    </w:p>
    <w:p w14:paraId="12F10685"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- 1) Предпроектная 2) Постпроектная 3) Жизненный цикл проекта</w:t>
      </w:r>
    </w:p>
    <w:p w14:paraId="4393DB8E" w14:textId="77777777" w:rsidR="00854A5F" w:rsidRDefault="00854A5F" w:rsidP="00854A5F">
      <w:pPr>
        <w:shd w:val="clear" w:color="auto" w:fill="FFFFFF"/>
        <w:spacing w:line="360" w:lineRule="auto"/>
        <w:rPr>
          <w:rFonts w:ascii="Times New Roman" w:eastAsia="yandex-sans" w:hAnsi="Times New Roman" w:cs="Times New Roman"/>
          <w:color w:val="000000"/>
          <w:sz w:val="28"/>
          <w:szCs w:val="28"/>
          <w:shd w:val="clear" w:color="auto" w:fill="FFFFFF"/>
          <w:lang w:val="ru-RU" w:bidi="ar"/>
        </w:rPr>
      </w:pPr>
      <w:r>
        <w:rPr>
          <w:rFonts w:ascii="Times New Roman" w:eastAsia="yandex-sans" w:hAnsi="Times New Roman" w:cs="Times New Roman"/>
          <w:color w:val="000000"/>
          <w:sz w:val="28"/>
          <w:szCs w:val="28"/>
          <w:shd w:val="clear" w:color="auto" w:fill="FFFFFF"/>
          <w:lang w:val="ru-RU" w:bidi="ar"/>
        </w:rPr>
        <w:t>- 1) Постпроектная 2) Жизненный цикл проекта 3) Предпроектная</w:t>
      </w:r>
    </w:p>
    <w:p w14:paraId="1A5ABC1E" w14:textId="77777777" w:rsidR="00854A5F" w:rsidRDefault="00854A5F" w:rsidP="00854A5F">
      <w:pPr>
        <w:shd w:val="clear" w:color="auto" w:fill="FFFFFF"/>
        <w:spacing w:line="360" w:lineRule="auto"/>
        <w:rPr>
          <w:rFonts w:ascii="Times New Roman" w:eastAsiaTheme="minorEastAsia" w:hAnsi="Times New Roman" w:cs="Times New Roman"/>
          <w:color w:val="000000"/>
          <w:sz w:val="28"/>
          <w:szCs w:val="28"/>
          <w:lang w:val="ru-RU"/>
        </w:rPr>
      </w:pPr>
    </w:p>
    <w:p w14:paraId="25EF8319" w14:textId="77777777" w:rsidR="00854A5F" w:rsidRDefault="00854A5F" w:rsidP="00854A5F">
      <w:pPr>
        <w:shd w:val="clear" w:color="auto" w:fill="FFFFFF"/>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Книга 1. Раздел 2. </w:t>
      </w:r>
      <w:r>
        <w:rPr>
          <w:rFonts w:ascii="Times New Roman" w:hAnsi="Times New Roman" w:cs="Times New Roman"/>
          <w:color w:val="000000"/>
          <w:sz w:val="28"/>
          <w:szCs w:val="28"/>
          <w:lang w:val="ru-RU"/>
        </w:rPr>
        <w:t>Страница 14. Вопрос 50</w:t>
      </w:r>
      <w:r>
        <w:rPr>
          <w:rFonts w:ascii="Times New Roman" w:hAnsi="Times New Roman" w:cs="Times New Roman"/>
          <w:color w:val="000000"/>
          <w:sz w:val="28"/>
          <w:szCs w:val="28"/>
        </w:rPr>
        <w:t>:</w:t>
      </w:r>
      <w:r>
        <w:rPr>
          <w:rFonts w:ascii="Times New Roman" w:hAnsi="Times New Roman" w:cs="Times New Roman"/>
          <w:color w:val="000000"/>
          <w:sz w:val="28"/>
          <w:szCs w:val="28"/>
          <w:lang w:val="ru-RU"/>
        </w:rPr>
        <w:t xml:space="preserve"> Какая методология является самой популярной?</w:t>
      </w:r>
    </w:p>
    <w:p w14:paraId="70851266" w14:textId="77777777" w:rsidR="00854A5F" w:rsidRDefault="00854A5F" w:rsidP="00854A5F">
      <w:pPr>
        <w:shd w:val="clear" w:color="auto" w:fill="FFFFFF"/>
        <w:spacing w:line="360" w:lineRule="auto"/>
        <w:rPr>
          <w:rFonts w:ascii="Times New Roman" w:hAnsi="Times New Roman" w:cs="Times New Roman"/>
          <w:color w:val="000000"/>
          <w:sz w:val="28"/>
          <w:szCs w:val="28"/>
          <w:lang w:val="en-US"/>
        </w:rPr>
      </w:pPr>
      <w:r w:rsidRPr="00854A5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DSDM</w:t>
      </w:r>
    </w:p>
    <w:p w14:paraId="3C1FB55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AUP</w:t>
      </w:r>
    </w:p>
    <w:p w14:paraId="277D7040"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ICONIX</w:t>
      </w:r>
    </w:p>
    <w:p w14:paraId="12481B53"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FDD</w:t>
      </w:r>
    </w:p>
    <w:p w14:paraId="734CEAFC" w14:textId="77777777" w:rsidR="00854A5F" w:rsidRDefault="00854A5F" w:rsidP="00854A5F">
      <w:pPr>
        <w:shd w:val="clear" w:color="auto" w:fill="FFFFFF"/>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Scrum</w:t>
      </w:r>
    </w:p>
    <w:p w14:paraId="68DFA959" w14:textId="77777777" w:rsidR="00854A5F" w:rsidRDefault="00854A5F" w:rsidP="00854A5F">
      <w:pPr>
        <w:shd w:val="clear" w:color="auto" w:fill="FFFFFF"/>
        <w:spacing w:line="360" w:lineRule="auto"/>
        <w:rPr>
          <w:rFonts w:ascii="Times New Roman" w:hAnsi="Times New Roman" w:cs="Times New Roman"/>
          <w:color w:val="000000"/>
          <w:sz w:val="28"/>
          <w:szCs w:val="28"/>
        </w:rPr>
      </w:pPr>
    </w:p>
    <w:p w14:paraId="6770B96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51: Что такое сторипоинт?</w:t>
      </w:r>
    </w:p>
    <w:p w14:paraId="6A86CC0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относительная безразмерная единица измерения;</w:t>
      </w:r>
    </w:p>
    <w:p w14:paraId="504F5B8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Главное в истории;</w:t>
      </w:r>
    </w:p>
    <w:p w14:paraId="0F76279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Это относительная размерная единица измерения;</w:t>
      </w:r>
    </w:p>
    <w:p w14:paraId="42D9FA3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Точка в истории, с которой начался рассказ;</w:t>
      </w:r>
    </w:p>
    <w:p w14:paraId="3F60DD75" w14:textId="77777777" w:rsidR="00854A5F" w:rsidRDefault="00854A5F" w:rsidP="00854A5F">
      <w:pPr>
        <w:spacing w:line="360" w:lineRule="auto"/>
        <w:jc w:val="both"/>
        <w:rPr>
          <w:rFonts w:ascii="Times New Roman" w:hAnsi="Times New Roman" w:cs="Times New Roman"/>
          <w:sz w:val="28"/>
          <w:szCs w:val="28"/>
        </w:rPr>
      </w:pPr>
    </w:p>
    <w:p w14:paraId="021CA44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52: Как называется сравнительная оценка, которая показывает «размер» требований относительно друг друга?</w:t>
      </w:r>
    </w:p>
    <w:p w14:paraId="1FD7ECC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Story points;</w:t>
      </w:r>
    </w:p>
    <w:p w14:paraId="39A42B4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Fable points;</w:t>
      </w:r>
    </w:p>
    <w:p w14:paraId="6A1BF84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Tale points;</w:t>
      </w:r>
    </w:p>
    <w:p w14:paraId="4E0FFD2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Plot points;</w:t>
      </w:r>
    </w:p>
    <w:p w14:paraId="566FA0B3" w14:textId="77777777" w:rsidR="00854A5F" w:rsidRDefault="00854A5F" w:rsidP="00854A5F">
      <w:pPr>
        <w:spacing w:line="360" w:lineRule="auto"/>
        <w:jc w:val="both"/>
        <w:rPr>
          <w:rFonts w:ascii="Times New Roman" w:hAnsi="Times New Roman" w:cs="Times New Roman"/>
          <w:sz w:val="28"/>
          <w:szCs w:val="28"/>
        </w:rPr>
      </w:pPr>
    </w:p>
    <w:p w14:paraId="1374E39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43. Вопрос 53: Какая дискретная шкала используется для оценки в пунктах (story points)?</w:t>
      </w:r>
    </w:p>
    <w:p w14:paraId="064B2B2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Логарифмическая;</w:t>
      </w:r>
    </w:p>
    <w:p w14:paraId="0CC2A20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Алгебраическая;</w:t>
      </w:r>
    </w:p>
    <w:p w14:paraId="21CF996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Арифметическая;</w:t>
      </w:r>
    </w:p>
    <w:p w14:paraId="343BCAB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Геометрическая.</w:t>
      </w:r>
    </w:p>
    <w:p w14:paraId="74DDD72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46. Вопрос 54: В соответствии, с чем команда отбирает задачи на спринт?</w:t>
      </w:r>
    </w:p>
    <w:p w14:paraId="7D94D8B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Своей скоростью;</w:t>
      </w:r>
    </w:p>
    <w:p w14:paraId="524B295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Приоритетами, установленными владельцем продукта;</w:t>
      </w:r>
    </w:p>
    <w:p w14:paraId="287CE8D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Погодными условиями;</w:t>
      </w:r>
    </w:p>
    <w:p w14:paraId="5AFE10F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Всё выше.</w:t>
      </w:r>
    </w:p>
    <w:p w14:paraId="5FDECEA4" w14:textId="77777777" w:rsidR="00854A5F" w:rsidRDefault="00854A5F" w:rsidP="00854A5F">
      <w:pPr>
        <w:spacing w:line="360" w:lineRule="auto"/>
        <w:jc w:val="both"/>
        <w:rPr>
          <w:rFonts w:ascii="Times New Roman" w:hAnsi="Times New Roman" w:cs="Times New Roman"/>
          <w:sz w:val="28"/>
          <w:szCs w:val="28"/>
        </w:rPr>
      </w:pPr>
    </w:p>
    <w:p w14:paraId="01AA58C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55: Что используется для мониторинга прогресса в Scrum?</w:t>
      </w:r>
    </w:p>
    <w:p w14:paraId="7F1C6CA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сгорания;</w:t>
      </w:r>
    </w:p>
    <w:p w14:paraId="00825DB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Диаграмма выгорания;</w:t>
      </w:r>
    </w:p>
    <w:p w14:paraId="24527A0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перегорания;</w:t>
      </w:r>
    </w:p>
    <w:p w14:paraId="0B1FD64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Идеальная диаграмма выгорания.</w:t>
      </w:r>
    </w:p>
    <w:p w14:paraId="5F6D2E10" w14:textId="77777777" w:rsidR="00854A5F" w:rsidRDefault="00854A5F" w:rsidP="00854A5F">
      <w:pPr>
        <w:spacing w:line="360" w:lineRule="auto"/>
        <w:jc w:val="both"/>
        <w:rPr>
          <w:rFonts w:ascii="Times New Roman" w:hAnsi="Times New Roman" w:cs="Times New Roman"/>
          <w:sz w:val="28"/>
          <w:szCs w:val="28"/>
        </w:rPr>
      </w:pPr>
    </w:p>
    <w:p w14:paraId="7A8CF51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56: Как называется специальный график, который используется для мониторинга прогресса в Scrum?</w:t>
      </w:r>
    </w:p>
    <w:p w14:paraId="0CA34A4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Burndown diagram;</w:t>
      </w:r>
    </w:p>
    <w:p w14:paraId="6F652DE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Burnup diagram;</w:t>
      </w:r>
    </w:p>
    <w:p w14:paraId="179DF16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Burnleft diagram;</w:t>
      </w:r>
    </w:p>
    <w:p w14:paraId="214295D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Burnright diagram.</w:t>
      </w:r>
    </w:p>
    <w:p w14:paraId="127A62DF" w14:textId="77777777" w:rsidR="00854A5F" w:rsidRDefault="00854A5F" w:rsidP="00854A5F">
      <w:pPr>
        <w:spacing w:line="360" w:lineRule="auto"/>
        <w:jc w:val="both"/>
        <w:rPr>
          <w:rFonts w:ascii="Times New Roman" w:hAnsi="Times New Roman" w:cs="Times New Roman"/>
          <w:sz w:val="28"/>
          <w:szCs w:val="28"/>
        </w:rPr>
      </w:pPr>
    </w:p>
    <w:p w14:paraId="7C2FC6B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57: Что откладывается по горизонтальной оси на диаграмме сгорания?</w:t>
      </w:r>
    </w:p>
    <w:p w14:paraId="4FE78C8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Дни спринта;</w:t>
      </w:r>
    </w:p>
    <w:p w14:paraId="0106474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Дни марафона;</w:t>
      </w:r>
    </w:p>
    <w:p w14:paraId="68E8049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Дни отпуска;</w:t>
      </w:r>
    </w:p>
    <w:p w14:paraId="28040FD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Выходные дни.</w:t>
      </w:r>
    </w:p>
    <w:p w14:paraId="3EE1406A" w14:textId="77777777" w:rsidR="00854A5F" w:rsidRDefault="00854A5F" w:rsidP="00854A5F">
      <w:pPr>
        <w:spacing w:line="360" w:lineRule="auto"/>
        <w:jc w:val="both"/>
        <w:rPr>
          <w:rFonts w:ascii="Times New Roman" w:hAnsi="Times New Roman" w:cs="Times New Roman"/>
          <w:sz w:val="28"/>
          <w:szCs w:val="28"/>
        </w:rPr>
      </w:pPr>
    </w:p>
    <w:p w14:paraId="6271060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58: Что откладывается по вертикальной оси на диаграмме сгорания</w:t>
      </w:r>
    </w:p>
    <w:p w14:paraId="2500835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Количество оставшихся сторипоинтов;</w:t>
      </w:r>
    </w:p>
    <w:p w14:paraId="1FBABFA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Количество закрытых историй пользователей;</w:t>
      </w:r>
    </w:p>
    <w:p w14:paraId="5A571B7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Количество открытых историй пользователей;</w:t>
      </w:r>
    </w:p>
    <w:p w14:paraId="5AC6A8F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Все выше.</w:t>
      </w:r>
    </w:p>
    <w:p w14:paraId="124CA65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2195D0D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59: Как называется специальный график, который показывает запланированный ход работ?</w:t>
      </w:r>
    </w:p>
    <w:p w14:paraId="0B7A7AC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сгорания;</w:t>
      </w:r>
    </w:p>
    <w:p w14:paraId="74C55C5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Диаграмма выгорания;</w:t>
      </w:r>
    </w:p>
    <w:p w14:paraId="52736D7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Идеальная диаграмма выгорания;</w:t>
      </w:r>
    </w:p>
    <w:p w14:paraId="313B203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Идеальная диаграмма сгорания.</w:t>
      </w:r>
    </w:p>
    <w:p w14:paraId="444F7103" w14:textId="77777777" w:rsidR="00854A5F" w:rsidRDefault="00854A5F" w:rsidP="00854A5F">
      <w:pPr>
        <w:spacing w:line="360" w:lineRule="auto"/>
        <w:ind w:firstLine="708"/>
        <w:jc w:val="both"/>
        <w:rPr>
          <w:rFonts w:ascii="Times New Roman" w:hAnsi="Times New Roman" w:cs="Times New Roman"/>
          <w:sz w:val="28"/>
          <w:szCs w:val="28"/>
        </w:rPr>
      </w:pPr>
    </w:p>
    <w:p w14:paraId="36AF5F2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60: Что значит если во время анализа диаграммы сгорания реальный график выше идеального?</w:t>
      </w:r>
    </w:p>
    <w:p w14:paraId="00E3081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отстает от плана;</w:t>
      </w:r>
    </w:p>
    <w:p w14:paraId="20B9D31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опережает план;</w:t>
      </w:r>
    </w:p>
    <w:p w14:paraId="13E3DB7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выполнила план;</w:t>
      </w:r>
    </w:p>
    <w:p w14:paraId="27666B5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не выполнит план.</w:t>
      </w:r>
    </w:p>
    <w:p w14:paraId="1F3085F1" w14:textId="77777777" w:rsidR="00854A5F" w:rsidRDefault="00854A5F" w:rsidP="00854A5F">
      <w:pPr>
        <w:spacing w:line="360" w:lineRule="auto"/>
        <w:jc w:val="both"/>
        <w:rPr>
          <w:rFonts w:ascii="Times New Roman" w:hAnsi="Times New Roman" w:cs="Times New Roman"/>
          <w:sz w:val="28"/>
          <w:szCs w:val="28"/>
        </w:rPr>
      </w:pPr>
    </w:p>
    <w:p w14:paraId="238F398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61: Что значит если во время анализа диаграммы сгорания реальный график ниже идеального?</w:t>
      </w:r>
    </w:p>
    <w:p w14:paraId="489E5FA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опережает план.</w:t>
      </w:r>
    </w:p>
    <w:p w14:paraId="7EC91C1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отстает от плана;</w:t>
      </w:r>
    </w:p>
    <w:p w14:paraId="0447955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выполнила план;</w:t>
      </w:r>
    </w:p>
    <w:p w14:paraId="4939158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Команда не выполнит план.</w:t>
      </w:r>
    </w:p>
    <w:p w14:paraId="2DFBBD9A" w14:textId="77777777" w:rsidR="00854A5F" w:rsidRDefault="00854A5F" w:rsidP="00854A5F">
      <w:pPr>
        <w:spacing w:line="360" w:lineRule="auto"/>
        <w:jc w:val="both"/>
        <w:rPr>
          <w:rFonts w:ascii="Times New Roman" w:hAnsi="Times New Roman" w:cs="Times New Roman"/>
          <w:sz w:val="28"/>
          <w:szCs w:val="28"/>
        </w:rPr>
      </w:pPr>
    </w:p>
    <w:p w14:paraId="2DA5837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48. Вопрос 62: Что может быть причиной получения диаграммы сгорания с отставанием?</w:t>
      </w:r>
    </w:p>
    <w:p w14:paraId="41B0D00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Сильная ошибка в планировании;</w:t>
      </w:r>
    </w:p>
    <w:p w14:paraId="372A9DE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Болезнь или иная причина отсутствия одного или нескольких членов команды;</w:t>
      </w:r>
    </w:p>
    <w:p w14:paraId="78F8613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Недооценка и реализация рисков (обычно технологических);</w:t>
      </w:r>
    </w:p>
    <w:p w14:paraId="6BB63A9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ошибок в планировании;</w:t>
      </w:r>
    </w:p>
    <w:p w14:paraId="48F2BB4D" w14:textId="77777777" w:rsidR="00854A5F" w:rsidRDefault="00854A5F" w:rsidP="00854A5F">
      <w:pPr>
        <w:spacing w:line="360" w:lineRule="auto"/>
        <w:jc w:val="both"/>
        <w:rPr>
          <w:rFonts w:ascii="Times New Roman" w:hAnsi="Times New Roman" w:cs="Times New Roman"/>
          <w:sz w:val="28"/>
          <w:szCs w:val="28"/>
        </w:rPr>
      </w:pPr>
    </w:p>
    <w:p w14:paraId="230849F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49. Вопрос 63: Что нужно сделать при отставании, если владелец не ведет ежедневный мониторинг диаграммы сгорания?</w:t>
      </w:r>
    </w:p>
    <w:p w14:paraId="100A967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Об отставании необходимо максимально оперативно сообщить владельцу продукта;</w:t>
      </w:r>
    </w:p>
    <w:p w14:paraId="013C531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Если команда сама не сможет выработать контрмеры, необходимо, чтобы владелец продукта убрал из спринта одну или несколько историй пользователя с минимальным приоритетом;</w:t>
      </w:r>
    </w:p>
    <w:p w14:paraId="024C61B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Ничего не делать;</w:t>
      </w:r>
    </w:p>
    <w:p w14:paraId="474E54F8"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Прекратить выполнять задачи;</w:t>
      </w:r>
    </w:p>
    <w:p w14:paraId="231E941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Сообщить, о том,  что диаграмма сгорания врет.</w:t>
      </w:r>
    </w:p>
    <w:p w14:paraId="6724B183" w14:textId="77777777" w:rsidR="00854A5F" w:rsidRDefault="00854A5F" w:rsidP="00854A5F">
      <w:pPr>
        <w:spacing w:line="360" w:lineRule="auto"/>
        <w:jc w:val="both"/>
        <w:rPr>
          <w:rFonts w:ascii="Times New Roman" w:hAnsi="Times New Roman" w:cs="Times New Roman"/>
          <w:sz w:val="28"/>
          <w:szCs w:val="28"/>
        </w:rPr>
      </w:pPr>
    </w:p>
    <w:p w14:paraId="05BAE96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64: Что может быть причиной получения диаграммы сгорания с опережением?</w:t>
      </w:r>
    </w:p>
    <w:p w14:paraId="6E98BCB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Отсутствие ошибок в планировании;</w:t>
      </w:r>
    </w:p>
    <w:p w14:paraId="748D212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Сильная ошибка в планировании;</w:t>
      </w:r>
    </w:p>
    <w:p w14:paraId="653CEF0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Болезнь или иная причина отсутствия одного или нескольких членов команды;</w:t>
      </w:r>
    </w:p>
    <w:p w14:paraId="6DAB3CC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Недооценка и реализация рисков (обычно технологических);</w:t>
      </w:r>
    </w:p>
    <w:p w14:paraId="5D48936F" w14:textId="77777777" w:rsidR="00854A5F" w:rsidRDefault="00854A5F" w:rsidP="00854A5F">
      <w:pPr>
        <w:spacing w:line="360" w:lineRule="auto"/>
        <w:jc w:val="both"/>
        <w:rPr>
          <w:rFonts w:ascii="Times New Roman" w:hAnsi="Times New Roman" w:cs="Times New Roman"/>
          <w:sz w:val="28"/>
          <w:szCs w:val="28"/>
        </w:rPr>
      </w:pPr>
    </w:p>
    <w:p w14:paraId="444CF90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65: Что нужно сделать при опережении, если владелец не ведет ежедневный мониторинг диаграммы сгорания?</w:t>
      </w:r>
    </w:p>
    <w:p w14:paraId="57FAEE2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Взять одну или несколько дополнительных историй пользователей с высшим приоритетом из тех, которые не вошли в спринт.</w:t>
      </w:r>
    </w:p>
    <w:p w14:paraId="508FB2E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Необходимо попросить владельца продукта убрать из спринта одну или несколько историй пользователя с минимальным приоритетом;</w:t>
      </w:r>
    </w:p>
    <w:p w14:paraId="33CFF6A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Прекратить выполнять задачи;</w:t>
      </w:r>
    </w:p>
    <w:p w14:paraId="4C3551BC"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Сообщить, о том,  что диаграмма сгорания врет.</w:t>
      </w:r>
    </w:p>
    <w:p w14:paraId="348D6B92" w14:textId="77777777" w:rsidR="00854A5F" w:rsidRDefault="00854A5F" w:rsidP="00854A5F">
      <w:pPr>
        <w:spacing w:line="360" w:lineRule="auto"/>
        <w:jc w:val="both"/>
        <w:rPr>
          <w:rFonts w:ascii="Times New Roman" w:hAnsi="Times New Roman" w:cs="Times New Roman"/>
          <w:sz w:val="28"/>
          <w:szCs w:val="28"/>
        </w:rPr>
      </w:pPr>
    </w:p>
    <w:p w14:paraId="3064847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66: Что является самым наглядным инструментом мониторинга и управления внутри спринта?</w:t>
      </w:r>
    </w:p>
    <w:p w14:paraId="1B3A036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задач;</w:t>
      </w:r>
    </w:p>
    <w:p w14:paraId="1BA12EC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решений</w:t>
      </w:r>
    </w:p>
    <w:p w14:paraId="118D6B02"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предложений;</w:t>
      </w:r>
    </w:p>
    <w:p w14:paraId="794EDAD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Доска жалоб.</w:t>
      </w:r>
    </w:p>
    <w:p w14:paraId="612EE710" w14:textId="77777777" w:rsidR="00854A5F" w:rsidRDefault="00854A5F" w:rsidP="00854A5F">
      <w:pPr>
        <w:spacing w:line="360" w:lineRule="auto"/>
        <w:ind w:firstLine="708"/>
        <w:jc w:val="both"/>
        <w:rPr>
          <w:rFonts w:ascii="Times New Roman" w:hAnsi="Times New Roman" w:cs="Times New Roman"/>
          <w:sz w:val="28"/>
          <w:szCs w:val="28"/>
        </w:rPr>
      </w:pPr>
    </w:p>
    <w:p w14:paraId="5F63330B"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67: Что происходит с доской задач после завершения спринта?</w:t>
      </w:r>
    </w:p>
    <w:p w14:paraId="7BAA0BD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обнуляется;</w:t>
      </w:r>
    </w:p>
    <w:p w14:paraId="4595A8C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вытирается;</w:t>
      </w:r>
    </w:p>
    <w:p w14:paraId="19779FA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Доска архивируется;</w:t>
      </w:r>
    </w:p>
    <w:p w14:paraId="1D346B3D"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С доской ничего не происходит.</w:t>
      </w:r>
    </w:p>
    <w:p w14:paraId="7F02C505" w14:textId="77777777" w:rsidR="00854A5F" w:rsidRDefault="00854A5F" w:rsidP="00854A5F">
      <w:pPr>
        <w:spacing w:line="360" w:lineRule="auto"/>
        <w:jc w:val="both"/>
        <w:rPr>
          <w:rFonts w:ascii="Times New Roman" w:hAnsi="Times New Roman" w:cs="Times New Roman"/>
          <w:sz w:val="28"/>
          <w:szCs w:val="28"/>
        </w:rPr>
      </w:pPr>
    </w:p>
    <w:p w14:paraId="284D440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50. Вопрос 68: В каком столбце находятся истории пользователей в начале спринта?</w:t>
      </w:r>
    </w:p>
    <w:p w14:paraId="3738B50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первом;</w:t>
      </w:r>
    </w:p>
    <w:p w14:paraId="15850B76"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последнем;</w:t>
      </w:r>
    </w:p>
    <w:p w14:paraId="2C15596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середине;</w:t>
      </w:r>
    </w:p>
    <w:p w14:paraId="4A138C5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начале спринта историй пользователей нет ни в одном столбе.</w:t>
      </w:r>
    </w:p>
    <w:p w14:paraId="6AFC1A8E" w14:textId="77777777" w:rsidR="00854A5F" w:rsidRDefault="00854A5F" w:rsidP="00854A5F">
      <w:pPr>
        <w:spacing w:line="360" w:lineRule="auto"/>
        <w:jc w:val="both"/>
        <w:rPr>
          <w:rFonts w:ascii="Times New Roman" w:hAnsi="Times New Roman" w:cs="Times New Roman"/>
          <w:sz w:val="28"/>
          <w:szCs w:val="28"/>
        </w:rPr>
      </w:pPr>
    </w:p>
    <w:p w14:paraId="6493ACD3"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51. Вопрос 69: В каком столбце находятся истории пользователей в конце спринта?</w:t>
      </w:r>
    </w:p>
    <w:p w14:paraId="105A0295"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последнем;</w:t>
      </w:r>
    </w:p>
    <w:p w14:paraId="6821BF21"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первом;</w:t>
      </w:r>
    </w:p>
    <w:p w14:paraId="71AE4D3F"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середине;</w:t>
      </w:r>
    </w:p>
    <w:p w14:paraId="46D6582E"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конце спринта историй пользователей нет ни в одном столбе.</w:t>
      </w:r>
    </w:p>
    <w:p w14:paraId="2801C4F0" w14:textId="77777777" w:rsidR="00854A5F" w:rsidRDefault="00854A5F" w:rsidP="00854A5F">
      <w:pPr>
        <w:spacing w:line="360" w:lineRule="auto"/>
        <w:jc w:val="both"/>
        <w:rPr>
          <w:rFonts w:ascii="Times New Roman" w:hAnsi="Times New Roman" w:cs="Times New Roman"/>
          <w:sz w:val="28"/>
          <w:szCs w:val="28"/>
        </w:rPr>
      </w:pPr>
    </w:p>
    <w:p w14:paraId="66ECF810"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Книга 1. Раздел 5. Страница 51. Вопрос 70: Как отсортированы истории пользователей в начале спринта?</w:t>
      </w:r>
    </w:p>
    <w:p w14:paraId="2BF56597"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 важности;</w:t>
      </w:r>
    </w:p>
    <w:p w14:paraId="00471B4A"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 алфавиту</w:t>
      </w:r>
    </w:p>
    <w:p w14:paraId="42EE99A9"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По дате;</w:t>
      </w:r>
    </w:p>
    <w:p w14:paraId="5689AF94" w14:textId="77777777" w:rsidR="00854A5F" w:rsidRDefault="00854A5F" w:rsidP="00854A5F">
      <w:pPr>
        <w:spacing w:line="360" w:lineRule="auto"/>
        <w:jc w:val="both"/>
        <w:rPr>
          <w:rFonts w:ascii="Times New Roman" w:hAnsi="Times New Roman" w:cs="Times New Roman"/>
          <w:sz w:val="28"/>
          <w:szCs w:val="28"/>
        </w:rPr>
      </w:pPr>
      <w:r>
        <w:rPr>
          <w:rFonts w:ascii="Times New Roman" w:hAnsi="Times New Roman" w:cs="Times New Roman"/>
          <w:sz w:val="28"/>
          <w:szCs w:val="28"/>
        </w:rPr>
        <w:t>- В случайном порядке.</w:t>
      </w:r>
    </w:p>
    <w:p w14:paraId="43B7E753" w14:textId="150429B6" w:rsidR="00854A5F" w:rsidRDefault="00854A5F"/>
    <w:p w14:paraId="5A54CF8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Книга 1. Раздел 2. Страница 5. Вопрос 1: Как называется документ, в котором были сформулированы основные тезисы гибких методологий?</w:t>
      </w:r>
    </w:p>
    <w:p w14:paraId="02A98346"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Agile Manifesto;</w:t>
      </w:r>
    </w:p>
    <w:p w14:paraId="3C1DCE20"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Agile Declarations;</w:t>
      </w:r>
    </w:p>
    <w:p w14:paraId="5E797638"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Agile Guide;</w:t>
      </w:r>
    </w:p>
    <w:p w14:paraId="74B935F5"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Main Agile methods.</w:t>
      </w:r>
    </w:p>
    <w:p w14:paraId="0057DC43" w14:textId="77777777" w:rsidR="00D5366C" w:rsidRDefault="00D5366C" w:rsidP="00D5366C">
      <w:pPr>
        <w:rPr>
          <w:rFonts w:ascii="Times New Roman" w:hAnsi="Times New Roman" w:cs="Times New Roman"/>
          <w:sz w:val="28"/>
          <w:szCs w:val="28"/>
          <w:lang w:val="ru-RU"/>
        </w:rPr>
      </w:pPr>
      <w:r>
        <w:rPr>
          <w:rFonts w:ascii="Times New Roman" w:hAnsi="Times New Roman" w:cs="Times New Roman"/>
          <w:sz w:val="28"/>
          <w:szCs w:val="28"/>
        </w:rPr>
        <w:t>Книга 1. Раздел 2. Страница 5. Вопрос 2: Что из перечисленного является тезисами гибких методологий?</w:t>
      </w:r>
    </w:p>
    <w:p w14:paraId="45A9AB5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Процессы и инструменты важнее взаимодействия между людьми; </w:t>
      </w:r>
    </w:p>
    <w:p w14:paraId="191E060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Документация по продукту важнее самого продукта; </w:t>
      </w:r>
    </w:p>
    <w:p w14:paraId="2FD9832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Сотрудничество с заказчиком важнее жестких контрактных ограничений; </w:t>
      </w:r>
    </w:p>
    <w:p w14:paraId="4689FFE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Реакция на изменения важнее следования плану.</w:t>
      </w:r>
    </w:p>
    <w:p w14:paraId="372B47B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5. Вопрос 3: Что из перечисленного не является тезисом гибких методологий?</w:t>
      </w:r>
    </w:p>
    <w:p w14:paraId="126B088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 Люди и их взаимодействие важнее процессов и инструментов;</w:t>
      </w:r>
    </w:p>
    <w:p w14:paraId="2F33F79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 Готовый продукт важнее документации по нему;</w:t>
      </w:r>
    </w:p>
    <w:p w14:paraId="77AE4B0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Условия контракта важнее взаимодействия с заказчиком;</w:t>
      </w:r>
    </w:p>
    <w:p w14:paraId="7481FA7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 Реакция на изменения важнее следования плану.</w:t>
      </w:r>
    </w:p>
    <w:p w14:paraId="3973028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4: К принципам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w:t>
      </w:r>
    </w:p>
    <w:p w14:paraId="0C3581D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Гибкие процессы приветствуют изменения, что является конкурентным преимуществом для заказчика;</w:t>
      </w:r>
    </w:p>
    <w:p w14:paraId="7BC1D0F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Поставлять полностью рабочее программное обеспечение каждые несколько недель, в крайнем случае, каждые несколько месяцев. Чем чаще, тем лучше;</w:t>
      </w:r>
    </w:p>
    <w:p w14:paraId="5579993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Над проектом должны работать только профессиональные разработчики;</w:t>
      </w:r>
    </w:p>
    <w:p w14:paraId="34F7FA4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Успешные проекты строятся мотивированными людьми.</w:t>
      </w:r>
    </w:p>
    <w:p w14:paraId="284A003D" w14:textId="77777777" w:rsidR="00D5366C" w:rsidRDefault="00D5366C" w:rsidP="00D5366C">
      <w:pPr>
        <w:rPr>
          <w:rFonts w:ascii="Times New Roman" w:hAnsi="Times New Roman" w:cs="Times New Roman"/>
          <w:sz w:val="28"/>
          <w:szCs w:val="28"/>
        </w:rPr>
      </w:pPr>
    </w:p>
    <w:p w14:paraId="39F7FAB4" w14:textId="77777777" w:rsidR="00D5366C" w:rsidRDefault="00D5366C" w:rsidP="00D5366C">
      <w:pPr>
        <w:rPr>
          <w:rFonts w:ascii="Times New Roman" w:hAnsi="Times New Roman" w:cs="Times New Roman"/>
          <w:sz w:val="28"/>
          <w:szCs w:val="28"/>
        </w:rPr>
      </w:pPr>
    </w:p>
    <w:p w14:paraId="79599D5C" w14:textId="77777777" w:rsidR="00D5366C" w:rsidRDefault="00D5366C" w:rsidP="00D5366C">
      <w:pPr>
        <w:rPr>
          <w:rFonts w:ascii="Times New Roman" w:hAnsi="Times New Roman" w:cs="Times New Roman"/>
          <w:sz w:val="28"/>
          <w:szCs w:val="28"/>
        </w:rPr>
      </w:pPr>
    </w:p>
    <w:p w14:paraId="7DF6C7AE" w14:textId="77777777" w:rsidR="00D5366C" w:rsidRDefault="00D5366C" w:rsidP="00D5366C">
      <w:pPr>
        <w:rPr>
          <w:rFonts w:ascii="Times New Roman" w:hAnsi="Times New Roman" w:cs="Times New Roman"/>
          <w:sz w:val="28"/>
          <w:szCs w:val="28"/>
        </w:rPr>
      </w:pPr>
    </w:p>
    <w:p w14:paraId="7F5768C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5: К принципам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w:t>
      </w:r>
    </w:p>
    <w:p w14:paraId="575A886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Наш высший приоритет – это удовлетворение заказчика с помощью частых и непрерывных поставок продукта, ценного для него.</w:t>
      </w:r>
    </w:p>
    <w:p w14:paraId="472FE4F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Требования к проекту обсуждаются заранее и могут быть уточнены только на ранних стадиях разработки.</w:t>
      </w:r>
    </w:p>
    <w:p w14:paraId="136F696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Представители бизнеса и команда разработки должны работать вместе над проектом.</w:t>
      </w:r>
    </w:p>
    <w:p w14:paraId="342BDC4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Самый эффективный метод взаимодействия и обмена информацией – это обмен сообщениями в корпоративной почте.</w:t>
      </w:r>
    </w:p>
    <w:p w14:paraId="11AD6DC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6: К принципам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w:t>
      </w:r>
    </w:p>
    <w:p w14:paraId="455A103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Рабочее программное обеспечение – главная мера прогресса проекта </w:t>
      </w:r>
    </w:p>
    <w:p w14:paraId="2B2BDC8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Гибкие процессы способствуют непрерывному развитию. Все участники проекта должны уметь выдерживать такой постоянный темп. </w:t>
      </w:r>
    </w:p>
    <w:p w14:paraId="4CB8E24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Постоянное внимание к техническому совершенству и качественной архитектуре способствуют гибкости. </w:t>
      </w:r>
    </w:p>
    <w:p w14:paraId="6BCD2AC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Стремление создавать сложные проекты.</w:t>
      </w:r>
    </w:p>
    <w:p w14:paraId="38EE4F6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7: К принципам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w:t>
      </w:r>
    </w:p>
    <w:p w14:paraId="296A320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Представители бизнеса и команда разработки должны работать вместе над проектом.</w:t>
      </w:r>
    </w:p>
    <w:p w14:paraId="6A0D6B0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Мы принимаем изменения в требования, даже на поздних этапах реализации проекта.</w:t>
      </w:r>
    </w:p>
    <w:p w14:paraId="1FCF4EB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Лучшая архитектура, требования, дизайн создается в командах под жёстким контролем заказчика.</w:t>
      </w:r>
    </w:p>
    <w:p w14:paraId="6F0ADF1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постоянно ищет способы стать более эффективной, путем настройки и адаптации своих процессов.</w:t>
      </w:r>
    </w:p>
    <w:p w14:paraId="0F1EAE0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8: К принципам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w:t>
      </w:r>
    </w:p>
    <w:p w14:paraId="2706656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Поставлять полностью рабочее программное обеспечение каждые несколько недель, в крайнем случае, каждые несколько месяцев. Чем чаще, тем лучше. </w:t>
      </w:r>
    </w:p>
    <w:p w14:paraId="3B6D291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Клиент не участвует в создании продукта после постановки ТЗ.</w:t>
      </w:r>
    </w:p>
    <w:p w14:paraId="65CE16D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Рабочее программное обеспечение – главная мера прогресса проекта.</w:t>
      </w:r>
    </w:p>
    <w:p w14:paraId="2E4E4A5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Следующий этап работы не начинается пока не закончится предыдущий.</w:t>
      </w:r>
    </w:p>
    <w:p w14:paraId="0C877D9F" w14:textId="77777777" w:rsidR="00D5366C" w:rsidRDefault="00D5366C" w:rsidP="00D5366C">
      <w:pPr>
        <w:rPr>
          <w:rFonts w:ascii="Times New Roman" w:hAnsi="Times New Roman" w:cs="Times New Roman"/>
          <w:sz w:val="28"/>
          <w:szCs w:val="28"/>
        </w:rPr>
      </w:pPr>
    </w:p>
    <w:p w14:paraId="44EAFA34" w14:textId="77777777" w:rsidR="00D5366C" w:rsidRDefault="00D5366C" w:rsidP="00D5366C">
      <w:pPr>
        <w:rPr>
          <w:rFonts w:ascii="Times New Roman" w:hAnsi="Times New Roman" w:cs="Times New Roman"/>
          <w:sz w:val="28"/>
          <w:szCs w:val="28"/>
        </w:rPr>
      </w:pPr>
    </w:p>
    <w:p w14:paraId="058D74A3" w14:textId="77777777" w:rsidR="00D5366C" w:rsidRDefault="00D5366C" w:rsidP="00D5366C">
      <w:pPr>
        <w:rPr>
          <w:rFonts w:ascii="Times New Roman" w:hAnsi="Times New Roman" w:cs="Times New Roman"/>
          <w:sz w:val="28"/>
          <w:szCs w:val="28"/>
        </w:rPr>
      </w:pPr>
    </w:p>
    <w:p w14:paraId="1EC0393B" w14:textId="77777777" w:rsidR="00D5366C" w:rsidRDefault="00D5366C" w:rsidP="00D5366C">
      <w:pPr>
        <w:rPr>
          <w:rFonts w:ascii="Times New Roman" w:hAnsi="Times New Roman" w:cs="Times New Roman"/>
          <w:sz w:val="28"/>
          <w:szCs w:val="28"/>
        </w:rPr>
      </w:pPr>
    </w:p>
    <w:p w14:paraId="4F603FC2" w14:textId="77777777" w:rsidR="00D5366C" w:rsidRDefault="00D5366C" w:rsidP="00D5366C">
      <w:pPr>
        <w:rPr>
          <w:rFonts w:ascii="Times New Roman" w:hAnsi="Times New Roman" w:cs="Times New Roman"/>
          <w:sz w:val="28"/>
          <w:szCs w:val="28"/>
        </w:rPr>
      </w:pPr>
    </w:p>
    <w:p w14:paraId="3A7ADF9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9: К принципам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w:t>
      </w:r>
    </w:p>
    <w:p w14:paraId="16DFEC0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Документы и инструкции это важно.</w:t>
      </w:r>
    </w:p>
    <w:p w14:paraId="276EE2B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Пропускать этапы нельзя.</w:t>
      </w:r>
    </w:p>
    <w:p w14:paraId="63FD8C2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Выявлять и исправлять ошибки только на этапе тестирования.</w:t>
      </w:r>
    </w:p>
    <w:p w14:paraId="10F7B5E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 Постоянное внимание к техническому совершенству и качественной архитектуре способствуют гибкости.</w:t>
      </w:r>
    </w:p>
    <w:p w14:paraId="0A0A15B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10: К принципам </w:t>
      </w:r>
      <w:r>
        <w:rPr>
          <w:rFonts w:ascii="Times New Roman" w:hAnsi="Times New Roman" w:cs="Times New Roman"/>
          <w:sz w:val="28"/>
          <w:szCs w:val="28"/>
          <w:lang w:val="en-US"/>
        </w:rPr>
        <w:t>Agile</w:t>
      </w:r>
      <w:r>
        <w:rPr>
          <w:rFonts w:ascii="Times New Roman" w:hAnsi="Times New Roman" w:cs="Times New Roman"/>
          <w:sz w:val="28"/>
          <w:szCs w:val="28"/>
        </w:rPr>
        <w:t xml:space="preserve"> относятся:</w:t>
      </w:r>
    </w:p>
    <w:p w14:paraId="3FEEF8A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Гибкие процессы приветствуют изменения, что является конкурентным преимуществом для заказчика. </w:t>
      </w:r>
    </w:p>
    <w:p w14:paraId="4DC6C25D" w14:textId="77777777" w:rsidR="00D5366C" w:rsidRDefault="00D5366C" w:rsidP="00D5366C">
      <w:pPr>
        <w:spacing w:after="100" w:afterAutospacing="1"/>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Если требования к продукту изменились после согласования — переписываем ТЗ.</w:t>
      </w:r>
    </w:p>
    <w:p w14:paraId="5D1B487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Нельзя возвращаться на предыдущий этап, чтобы что-то изменить.</w:t>
      </w:r>
    </w:p>
    <w:p w14:paraId="7AB8FA6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Поставлять полностью рабочее программное обеспечение каждые несколько недель, в крайнем случае, каждые несколько месяцев. Чем чаще, тем лучше.</w:t>
      </w:r>
    </w:p>
    <w:p w14:paraId="256AA86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11: Что из перечисленного </w:t>
      </w:r>
      <w:r>
        <w:rPr>
          <w:rFonts w:ascii="Times New Roman" w:hAnsi="Times New Roman" w:cs="Times New Roman"/>
          <w:b/>
          <w:sz w:val="28"/>
          <w:szCs w:val="28"/>
        </w:rPr>
        <w:t>не</w:t>
      </w:r>
      <w:r>
        <w:rPr>
          <w:rFonts w:ascii="Times New Roman" w:hAnsi="Times New Roman" w:cs="Times New Roman"/>
          <w:sz w:val="28"/>
          <w:szCs w:val="28"/>
        </w:rPr>
        <w:t xml:space="preserve"> относится к принципам </w:t>
      </w:r>
      <w:r>
        <w:rPr>
          <w:rFonts w:ascii="Times New Roman" w:hAnsi="Times New Roman" w:cs="Times New Roman"/>
          <w:sz w:val="28"/>
          <w:szCs w:val="28"/>
          <w:lang w:val="en-US"/>
        </w:rPr>
        <w:t>Agile</w:t>
      </w:r>
      <w:r>
        <w:rPr>
          <w:rFonts w:ascii="Times New Roman" w:hAnsi="Times New Roman" w:cs="Times New Roman"/>
          <w:sz w:val="28"/>
          <w:szCs w:val="28"/>
        </w:rPr>
        <w:t>?</w:t>
      </w:r>
    </w:p>
    <w:p w14:paraId="07CAEB0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Поставлять полностью рабочее программное обеспечение каждые несколько недель, в крайнем случае, каждые несколько месяцев. Чем чаще, тем лучше.</w:t>
      </w:r>
    </w:p>
    <w:p w14:paraId="0EA8530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Представители бизнеса и команда разработки должны работать вместе над проектом.</w:t>
      </w:r>
    </w:p>
    <w:p w14:paraId="6A86E0D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Пропускать этапы нельзя</w:t>
      </w:r>
    </w:p>
    <w:p w14:paraId="536C0D5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Самый эффективный метод взаимодействия и обмена информацией – это личная беседа.</w:t>
      </w:r>
    </w:p>
    <w:p w14:paraId="7347B04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12: Что из перечисленного </w:t>
      </w:r>
      <w:r>
        <w:rPr>
          <w:rFonts w:ascii="Times New Roman" w:hAnsi="Times New Roman" w:cs="Times New Roman"/>
          <w:b/>
          <w:sz w:val="28"/>
          <w:szCs w:val="28"/>
        </w:rPr>
        <w:t>не</w:t>
      </w:r>
      <w:r>
        <w:rPr>
          <w:rFonts w:ascii="Times New Roman" w:hAnsi="Times New Roman" w:cs="Times New Roman"/>
          <w:sz w:val="28"/>
          <w:szCs w:val="28"/>
        </w:rPr>
        <w:t xml:space="preserve"> относится к принципам </w:t>
      </w:r>
      <w:r>
        <w:rPr>
          <w:rFonts w:ascii="Times New Roman" w:hAnsi="Times New Roman" w:cs="Times New Roman"/>
          <w:sz w:val="28"/>
          <w:szCs w:val="28"/>
          <w:lang w:val="en-US"/>
        </w:rPr>
        <w:t>Agile</w:t>
      </w:r>
      <w:r>
        <w:rPr>
          <w:rFonts w:ascii="Times New Roman" w:hAnsi="Times New Roman" w:cs="Times New Roman"/>
          <w:sz w:val="28"/>
          <w:szCs w:val="28"/>
        </w:rPr>
        <w:t>?</w:t>
      </w:r>
    </w:p>
    <w:p w14:paraId="20422AB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Гибкие процессы приветствуют изменения, что является конкурентным преимуществом для заказчика. </w:t>
      </w:r>
    </w:p>
    <w:p w14:paraId="256DC52A" w14:textId="77777777" w:rsidR="00D5366C" w:rsidRDefault="00D5366C" w:rsidP="00D5366C">
      <w:pPr>
        <w:spacing w:after="100" w:afterAutospacing="1"/>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Если требования к продукту изменились после согласования — переписываем ТЗ.</w:t>
      </w:r>
    </w:p>
    <w:p w14:paraId="7F319A7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Выявлять и исправлять ошибки только на этапе тестирования.</w:t>
      </w:r>
    </w:p>
    <w:p w14:paraId="2CFEFE7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Представители бизнеса и команда разработки должны работать вместе над проектом.</w:t>
      </w:r>
    </w:p>
    <w:p w14:paraId="4D7559EC" w14:textId="77777777" w:rsidR="00D5366C" w:rsidRDefault="00D5366C" w:rsidP="00D5366C">
      <w:pPr>
        <w:rPr>
          <w:rFonts w:ascii="Times New Roman" w:hAnsi="Times New Roman" w:cs="Times New Roman"/>
          <w:sz w:val="28"/>
          <w:szCs w:val="28"/>
        </w:rPr>
      </w:pPr>
    </w:p>
    <w:p w14:paraId="2A079724" w14:textId="77777777" w:rsidR="00D5366C" w:rsidRDefault="00D5366C" w:rsidP="00D5366C">
      <w:pPr>
        <w:rPr>
          <w:rFonts w:ascii="Times New Roman" w:hAnsi="Times New Roman" w:cs="Times New Roman"/>
          <w:sz w:val="28"/>
          <w:szCs w:val="28"/>
        </w:rPr>
      </w:pPr>
    </w:p>
    <w:p w14:paraId="003E02D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13: Что из перечисленного </w:t>
      </w:r>
      <w:r>
        <w:rPr>
          <w:rFonts w:ascii="Times New Roman" w:hAnsi="Times New Roman" w:cs="Times New Roman"/>
          <w:b/>
          <w:sz w:val="28"/>
          <w:szCs w:val="28"/>
        </w:rPr>
        <w:t>не</w:t>
      </w:r>
      <w:r>
        <w:rPr>
          <w:rFonts w:ascii="Times New Roman" w:hAnsi="Times New Roman" w:cs="Times New Roman"/>
          <w:sz w:val="28"/>
          <w:szCs w:val="28"/>
        </w:rPr>
        <w:t xml:space="preserve"> относится к принципам </w:t>
      </w:r>
      <w:r>
        <w:rPr>
          <w:rFonts w:ascii="Times New Roman" w:hAnsi="Times New Roman" w:cs="Times New Roman"/>
          <w:sz w:val="28"/>
          <w:szCs w:val="28"/>
          <w:lang w:val="en-US"/>
        </w:rPr>
        <w:t>Agile</w:t>
      </w:r>
      <w:r>
        <w:rPr>
          <w:rFonts w:ascii="Times New Roman" w:hAnsi="Times New Roman" w:cs="Times New Roman"/>
          <w:sz w:val="28"/>
          <w:szCs w:val="28"/>
        </w:rPr>
        <w:t>?</w:t>
      </w:r>
    </w:p>
    <w:p w14:paraId="65FFC5E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Рабочее программное обеспечение – главная мера прогресса проекта </w:t>
      </w:r>
    </w:p>
    <w:p w14:paraId="2056FF1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Наш высший приоритет – это удовлетворение заказчика с помощью частых и непрерывных поставок продукта, ценного для него.</w:t>
      </w:r>
    </w:p>
    <w:p w14:paraId="4483E52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Пропускать этапы нельзя</w:t>
      </w:r>
    </w:p>
    <w:p w14:paraId="12F9CE1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Представители бизнеса и команда разработки должны работать вместе над проектом.</w:t>
      </w:r>
    </w:p>
    <w:p w14:paraId="1463736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13: Что из перечисленного </w:t>
      </w:r>
      <w:r>
        <w:rPr>
          <w:rFonts w:ascii="Times New Roman" w:hAnsi="Times New Roman" w:cs="Times New Roman"/>
          <w:b/>
          <w:sz w:val="28"/>
          <w:szCs w:val="28"/>
        </w:rPr>
        <w:t>не</w:t>
      </w:r>
      <w:r>
        <w:rPr>
          <w:rFonts w:ascii="Times New Roman" w:hAnsi="Times New Roman" w:cs="Times New Roman"/>
          <w:sz w:val="28"/>
          <w:szCs w:val="28"/>
        </w:rPr>
        <w:t xml:space="preserve"> относится к принципам </w:t>
      </w:r>
      <w:r>
        <w:rPr>
          <w:rFonts w:ascii="Times New Roman" w:hAnsi="Times New Roman" w:cs="Times New Roman"/>
          <w:sz w:val="28"/>
          <w:szCs w:val="28"/>
          <w:lang w:val="en-US"/>
        </w:rPr>
        <w:t>Agile</w:t>
      </w:r>
      <w:r>
        <w:rPr>
          <w:rFonts w:ascii="Times New Roman" w:hAnsi="Times New Roman" w:cs="Times New Roman"/>
          <w:sz w:val="28"/>
          <w:szCs w:val="28"/>
        </w:rPr>
        <w:t>?</w:t>
      </w:r>
    </w:p>
    <w:p w14:paraId="464E778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Самый эффективный метод взаимодействия и обмена информацией – это личная беседа.</w:t>
      </w:r>
    </w:p>
    <w:p w14:paraId="4B4D4D3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Клиент не участвует в создании продукта после постановки ТЗ.</w:t>
      </w:r>
    </w:p>
    <w:p w14:paraId="6F980D8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Постоянное внимание к техническому совершенству и качественной архитектуре способствуют гибкости. </w:t>
      </w:r>
    </w:p>
    <w:p w14:paraId="374B9FA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Успешные проекты строятся мотивированными людьми.</w:t>
      </w:r>
    </w:p>
    <w:p w14:paraId="6B3898B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14: Что из перечисленного </w:t>
      </w:r>
      <w:r>
        <w:rPr>
          <w:rFonts w:ascii="Times New Roman" w:hAnsi="Times New Roman" w:cs="Times New Roman"/>
          <w:b/>
          <w:sz w:val="28"/>
          <w:szCs w:val="28"/>
        </w:rPr>
        <w:t>не</w:t>
      </w:r>
      <w:r>
        <w:rPr>
          <w:rFonts w:ascii="Times New Roman" w:hAnsi="Times New Roman" w:cs="Times New Roman"/>
          <w:sz w:val="28"/>
          <w:szCs w:val="28"/>
        </w:rPr>
        <w:t xml:space="preserve"> относится к принципам </w:t>
      </w:r>
      <w:r>
        <w:rPr>
          <w:rFonts w:ascii="Times New Roman" w:hAnsi="Times New Roman" w:cs="Times New Roman"/>
          <w:sz w:val="28"/>
          <w:szCs w:val="28"/>
          <w:lang w:val="en-US"/>
        </w:rPr>
        <w:t>Agile</w:t>
      </w:r>
      <w:r>
        <w:rPr>
          <w:rFonts w:ascii="Times New Roman" w:hAnsi="Times New Roman" w:cs="Times New Roman"/>
          <w:sz w:val="28"/>
          <w:szCs w:val="28"/>
        </w:rPr>
        <w:t>?</w:t>
      </w:r>
    </w:p>
    <w:p w14:paraId="7547968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Клиент не участвует в создании продукта после постановки ТЗ.</w:t>
      </w:r>
    </w:p>
    <w:p w14:paraId="566657D6" w14:textId="77777777" w:rsidR="00D5366C" w:rsidRDefault="00D5366C" w:rsidP="00D5366C">
      <w:pPr>
        <w:spacing w:after="100" w:afterAutospacing="1"/>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Если требования к продукту изменились после согласования — переписываем ТЗ.</w:t>
      </w:r>
    </w:p>
    <w:p w14:paraId="2F449FC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Мы принимаем изменения в требования, даже на поздних этапах реализации проекта.</w:t>
      </w:r>
    </w:p>
    <w:p w14:paraId="76B1A85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Пропускать этапы нельзя.</w:t>
      </w:r>
    </w:p>
    <w:p w14:paraId="1894342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6. Вопрос 15: Что из перечисленного </w:t>
      </w:r>
      <w:r>
        <w:rPr>
          <w:rFonts w:ascii="Times New Roman" w:hAnsi="Times New Roman" w:cs="Times New Roman"/>
          <w:b/>
          <w:sz w:val="28"/>
          <w:szCs w:val="28"/>
        </w:rPr>
        <w:t>не</w:t>
      </w:r>
      <w:r>
        <w:rPr>
          <w:rFonts w:ascii="Times New Roman" w:hAnsi="Times New Roman" w:cs="Times New Roman"/>
          <w:sz w:val="28"/>
          <w:szCs w:val="28"/>
        </w:rPr>
        <w:t xml:space="preserve"> относится к принципам </w:t>
      </w:r>
      <w:r>
        <w:rPr>
          <w:rFonts w:ascii="Times New Roman" w:hAnsi="Times New Roman" w:cs="Times New Roman"/>
          <w:sz w:val="28"/>
          <w:szCs w:val="28"/>
          <w:lang w:val="en-US"/>
        </w:rPr>
        <w:t>Agile</w:t>
      </w:r>
      <w:r>
        <w:rPr>
          <w:rFonts w:ascii="Times New Roman" w:hAnsi="Times New Roman" w:cs="Times New Roman"/>
          <w:sz w:val="28"/>
          <w:szCs w:val="28"/>
        </w:rPr>
        <w:t>?</w:t>
      </w:r>
    </w:p>
    <w:p w14:paraId="08A088B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Гибкие процессы приветствуют изменения, что является конкурентным преимуществом для заказчика. </w:t>
      </w:r>
    </w:p>
    <w:p w14:paraId="11A9AD33" w14:textId="77777777" w:rsidR="00D5366C" w:rsidRDefault="00D5366C" w:rsidP="00D5366C">
      <w:pPr>
        <w:spacing w:after="100" w:afterAutospacing="1"/>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Если требования к продукту изменились после согласования — переписываем ТЗ.</w:t>
      </w:r>
    </w:p>
    <w:p w14:paraId="3566336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Нельзя возвращаться на предыдущий этап, чтобы что-то изменить.</w:t>
      </w:r>
    </w:p>
    <w:p w14:paraId="2CCEC0E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Поставлять полностью рабочее программное обеспечение каждые несколько недель, в крайнем случае, каждые несколько месяцев. Чем чаще, тем лучше.</w:t>
      </w:r>
    </w:p>
    <w:p w14:paraId="12CB002A" w14:textId="77777777" w:rsidR="00D5366C" w:rsidRDefault="00D5366C" w:rsidP="00D5366C">
      <w:pPr>
        <w:rPr>
          <w:rFonts w:ascii="Times New Roman" w:hAnsi="Times New Roman" w:cs="Times New Roman"/>
          <w:sz w:val="28"/>
          <w:szCs w:val="28"/>
        </w:rPr>
      </w:pPr>
    </w:p>
    <w:p w14:paraId="10D1FF1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6. Вопрос 16: Сколько было авторов у «Манифеста гибких методологий разработки»?</w:t>
      </w:r>
    </w:p>
    <w:p w14:paraId="6334A35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- 11;</w:t>
      </w:r>
    </w:p>
    <w:p w14:paraId="756A6BE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- 15;</w:t>
      </w:r>
    </w:p>
    <w:p w14:paraId="0EBBA64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+ 17;</w:t>
      </w:r>
    </w:p>
    <w:p w14:paraId="4FE71F1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- 10;</w:t>
      </w:r>
    </w:p>
    <w:p w14:paraId="70A1077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Книга 1. Раздел 2. Страница 8. Вопрос 17: Сколько должен длиться </w:t>
      </w:r>
      <w:r>
        <w:rPr>
          <w:rFonts w:ascii="Times New Roman" w:hAnsi="Times New Roman" w:cs="Times New Roman"/>
          <w:sz w:val="28"/>
          <w:szCs w:val="28"/>
          <w:lang w:val="en-US"/>
        </w:rPr>
        <w:t>scrum</w:t>
      </w:r>
      <w:r>
        <w:rPr>
          <w:rFonts w:ascii="Times New Roman" w:hAnsi="Times New Roman" w:cs="Times New Roman"/>
          <w:sz w:val="28"/>
          <w:szCs w:val="28"/>
        </w:rPr>
        <w:t>-митинг?</w:t>
      </w:r>
    </w:p>
    <w:p w14:paraId="6CA7D34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+ 15 минут;</w:t>
      </w:r>
    </w:p>
    <w:p w14:paraId="7D60C7B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- 30 минут;</w:t>
      </w:r>
    </w:p>
    <w:p w14:paraId="04DACCF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- 45 минут;</w:t>
      </w:r>
    </w:p>
    <w:p w14:paraId="58F5E19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 час.</w:t>
      </w:r>
    </w:p>
    <w:p w14:paraId="6BDC511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8. Вопрос 18: Кто отвечает за соблюдение процессов в команде и за конструктивную атмосферу?</w:t>
      </w:r>
    </w:p>
    <w:p w14:paraId="7E1FED7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Заказчик;</w:t>
      </w:r>
    </w:p>
    <w:p w14:paraId="29E6EAA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Scrum-</w:t>
      </w:r>
      <w:r>
        <w:rPr>
          <w:rFonts w:ascii="Times New Roman" w:hAnsi="Times New Roman" w:cs="Times New Roman"/>
          <w:sz w:val="28"/>
          <w:szCs w:val="28"/>
        </w:rPr>
        <w:t>мастер;</w:t>
      </w:r>
    </w:p>
    <w:p w14:paraId="1AC476C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Project manager</w:t>
      </w:r>
      <w:r>
        <w:rPr>
          <w:rFonts w:ascii="Times New Roman" w:hAnsi="Times New Roman" w:cs="Times New Roman"/>
          <w:sz w:val="28"/>
          <w:szCs w:val="28"/>
        </w:rPr>
        <w:t>;</w:t>
      </w:r>
    </w:p>
    <w:p w14:paraId="7E0CE0D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Разработчик.</w:t>
      </w:r>
    </w:p>
    <w:p w14:paraId="4F1B902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8. Вопрос 19: Оптимальное количество членов команды, работающей над проектом?</w:t>
      </w:r>
    </w:p>
    <w:p w14:paraId="6F76B4A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Чем больше, тем лучше;</w:t>
      </w:r>
    </w:p>
    <w:p w14:paraId="37FCA41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- 10 чел.;</w:t>
      </w:r>
    </w:p>
    <w:p w14:paraId="722FB5E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+ 7 ± 2 чел.;</w:t>
      </w:r>
    </w:p>
    <w:p w14:paraId="2B6378C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- 3-5 чел.</w:t>
      </w:r>
    </w:p>
    <w:p w14:paraId="221D33F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9. Вопрос 20: Самая популярная гибкая методология это?</w:t>
      </w:r>
    </w:p>
    <w:p w14:paraId="555EB9F5"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FDD;</w:t>
      </w:r>
    </w:p>
    <w:p w14:paraId="2E10CD30"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Lean;</w:t>
      </w:r>
    </w:p>
    <w:p w14:paraId="559C7477"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Scrum;</w:t>
      </w:r>
    </w:p>
    <w:p w14:paraId="6E2CE4C0" w14:textId="77777777" w:rsidR="00D5366C" w:rsidRDefault="00D5366C" w:rsidP="00D5366C">
      <w:pPr>
        <w:pStyle w:val="a4"/>
        <w:numPr>
          <w:ilvl w:val="0"/>
          <w:numId w:val="466"/>
        </w:numPr>
        <w:rPr>
          <w:rFonts w:ascii="Times New Roman" w:hAnsi="Times New Roman" w:cs="Times New Roman"/>
          <w:sz w:val="28"/>
          <w:szCs w:val="28"/>
          <w:lang w:val="en-US"/>
        </w:rPr>
      </w:pPr>
      <w:r>
        <w:rPr>
          <w:rFonts w:ascii="Times New Roman" w:hAnsi="Times New Roman" w:cs="Times New Roman"/>
          <w:sz w:val="28"/>
          <w:szCs w:val="28"/>
          <w:lang w:val="en-US"/>
        </w:rPr>
        <w:t>Scrum + XP.</w:t>
      </w:r>
    </w:p>
    <w:p w14:paraId="4B508CB1" w14:textId="77777777" w:rsidR="00D5366C" w:rsidRDefault="00D5366C" w:rsidP="00D5366C">
      <w:pPr>
        <w:rPr>
          <w:rFonts w:ascii="Times New Roman" w:hAnsi="Times New Roman" w:cs="Times New Roman"/>
          <w:sz w:val="28"/>
          <w:szCs w:val="28"/>
          <w:lang w:val="ru-RU"/>
        </w:rPr>
      </w:pPr>
      <w:r>
        <w:rPr>
          <w:rFonts w:ascii="Times New Roman" w:hAnsi="Times New Roman" w:cs="Times New Roman"/>
          <w:sz w:val="28"/>
          <w:szCs w:val="28"/>
        </w:rPr>
        <w:t>Книга 1. Раздел 2. Страница 10. Вопрос 21: К управленческим практикам экстремального программирования относятся:</w:t>
      </w:r>
    </w:p>
    <w:p w14:paraId="6C322E5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Игра в планирование;</w:t>
      </w:r>
    </w:p>
    <w:p w14:paraId="5C291A8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Частые небольшие релизы;</w:t>
      </w:r>
    </w:p>
    <w:p w14:paraId="2FEC3D6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Разработка через тестирование;</w:t>
      </w:r>
    </w:p>
    <w:p w14:paraId="14FCA2B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+ 40-часовая рабочая неделя.</w:t>
      </w:r>
    </w:p>
    <w:p w14:paraId="3AFBEBF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Книга 1. Раздел 2. Страница 10. Вопрос 22: К управленческим практикам экстремального программирования относятся:</w:t>
      </w:r>
    </w:p>
    <w:p w14:paraId="6D989BF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12A3BA1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+ 40-часовая рабочая неделя.</w:t>
      </w:r>
    </w:p>
    <w:p w14:paraId="2E26746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Парное программирование;</w:t>
      </w:r>
    </w:p>
    <w:p w14:paraId="144C2C7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Коллективное владение кодом.</w:t>
      </w:r>
    </w:p>
    <w:p w14:paraId="4951DE8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23: К управленческим практикам экстремального программирования относятся:</w:t>
      </w:r>
    </w:p>
    <w:p w14:paraId="64D2444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Заказчик всегда рядом;</w:t>
      </w:r>
    </w:p>
    <w:p w14:paraId="7191EE7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Простота;</w:t>
      </w:r>
    </w:p>
    <w:p w14:paraId="0677596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Стандарт кодирования;</w:t>
      </w:r>
    </w:p>
    <w:p w14:paraId="2BAD813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3A41CDD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24: К управленческим практикам экстремального программирования относятся:</w:t>
      </w:r>
    </w:p>
    <w:p w14:paraId="09820B1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+ 40-часовая рабочая неделя.</w:t>
      </w:r>
    </w:p>
    <w:p w14:paraId="5CF1543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Простота;</w:t>
      </w:r>
    </w:p>
    <w:p w14:paraId="3138A56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Стандарт кодирования;</w:t>
      </w:r>
    </w:p>
    <w:p w14:paraId="652E886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Игра в планирование.</w:t>
      </w:r>
    </w:p>
    <w:p w14:paraId="4533E0C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25: К управленческим практикам экстремального программирования относятся:</w:t>
      </w:r>
    </w:p>
    <w:p w14:paraId="724270A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Коллективное владение кодом.</w:t>
      </w:r>
    </w:p>
    <w:p w14:paraId="79E8B25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Рефакторинг;</w:t>
      </w:r>
    </w:p>
    <w:p w14:paraId="6F0FE28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4F71D37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Парное программирование.</w:t>
      </w:r>
    </w:p>
    <w:p w14:paraId="5CCA83A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26: К инженерным практикам экстремального программирования относятся:</w:t>
      </w:r>
    </w:p>
    <w:p w14:paraId="6028739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Игра в планирование;</w:t>
      </w:r>
    </w:p>
    <w:p w14:paraId="0AE6E88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Частые небольшие релизы;</w:t>
      </w:r>
    </w:p>
    <w:p w14:paraId="5773753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Разработка через тестирование;</w:t>
      </w:r>
    </w:p>
    <w:p w14:paraId="036551B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- 40-часовая рабочая неделя.</w:t>
      </w:r>
    </w:p>
    <w:p w14:paraId="60FDC2C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27: К инженерным практикам экстремального программирования относятся:</w:t>
      </w:r>
    </w:p>
    <w:p w14:paraId="02266DE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Заказчик всегда рядом;</w:t>
      </w:r>
    </w:p>
    <w:p w14:paraId="17537C2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Простота;</w:t>
      </w:r>
    </w:p>
    <w:p w14:paraId="78CDDAD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Стандарт кодирования;</w:t>
      </w:r>
    </w:p>
    <w:p w14:paraId="0C50C38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11698A5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28: К инженерным практикам экстремального программирования относятся:</w:t>
      </w:r>
    </w:p>
    <w:p w14:paraId="18EC772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Коллективное владение кодом.</w:t>
      </w:r>
    </w:p>
    <w:p w14:paraId="42A40DA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Рефакторинг;</w:t>
      </w:r>
    </w:p>
    <w:p w14:paraId="2AAD7F0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Непрерывная интеграция;</w:t>
      </w:r>
    </w:p>
    <w:p w14:paraId="5CEE75C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Парное программирование.</w:t>
      </w:r>
    </w:p>
    <w:p w14:paraId="4329050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29: К инженерным практикам экстремального программирования относятся:</w:t>
      </w:r>
    </w:p>
    <w:p w14:paraId="17B3683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- 40-часовая рабочая неделя.</w:t>
      </w:r>
    </w:p>
    <w:p w14:paraId="58B1CB1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Простота;</w:t>
      </w:r>
    </w:p>
    <w:p w14:paraId="37C810C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Стандарт кодирования;</w:t>
      </w:r>
    </w:p>
    <w:p w14:paraId="1138BF0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Игра в планирование.</w:t>
      </w:r>
    </w:p>
    <w:p w14:paraId="4905E28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10. Вопрос 30: К инженерным практикам экстремального программирования относятся:</w:t>
      </w:r>
    </w:p>
    <w:p w14:paraId="01D07DE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Простота;</w:t>
      </w:r>
    </w:p>
    <w:p w14:paraId="367BFD5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Стандарт кодирования;</w:t>
      </w:r>
    </w:p>
    <w:p w14:paraId="4DB298F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Частые небольшие релизы;</w:t>
      </w:r>
    </w:p>
    <w:p w14:paraId="57A352E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Рефакторинг;</w:t>
      </w:r>
    </w:p>
    <w:p w14:paraId="2FB189C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10. Вопрос 31: Сколько методов/практик использует </w:t>
      </w:r>
      <w:r>
        <w:rPr>
          <w:rFonts w:ascii="Times New Roman" w:hAnsi="Times New Roman" w:cs="Times New Roman"/>
          <w:sz w:val="28"/>
          <w:szCs w:val="28"/>
          <w:lang w:val="en-US"/>
        </w:rPr>
        <w:t>Crystal clear</w:t>
      </w:r>
      <w:r>
        <w:rPr>
          <w:rFonts w:ascii="Times New Roman" w:hAnsi="Times New Roman" w:cs="Times New Roman"/>
          <w:sz w:val="28"/>
          <w:szCs w:val="28"/>
        </w:rPr>
        <w:t>?</w:t>
      </w:r>
    </w:p>
    <w:p w14:paraId="49000AF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- 10;</w:t>
      </w:r>
    </w:p>
    <w:p w14:paraId="21B14D8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+ 7;</w:t>
      </w:r>
    </w:p>
    <w:p w14:paraId="29F7AC1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- 13;</w:t>
      </w:r>
    </w:p>
    <w:p w14:paraId="1D92318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- 17;</w:t>
      </w:r>
    </w:p>
    <w:p w14:paraId="0C83820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2C1F386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10. Вопрос 32: Сколько обязательных методов/практик использует </w:t>
      </w:r>
      <w:r>
        <w:rPr>
          <w:rFonts w:ascii="Times New Roman" w:hAnsi="Times New Roman" w:cs="Times New Roman"/>
          <w:sz w:val="28"/>
          <w:szCs w:val="28"/>
          <w:lang w:val="en-US"/>
        </w:rPr>
        <w:t>Crystal clear</w:t>
      </w:r>
      <w:r>
        <w:rPr>
          <w:rFonts w:ascii="Times New Roman" w:hAnsi="Times New Roman" w:cs="Times New Roman"/>
          <w:sz w:val="28"/>
          <w:szCs w:val="28"/>
        </w:rPr>
        <w:t>?</w:t>
      </w:r>
    </w:p>
    <w:p w14:paraId="44C3B1A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- 10;</w:t>
      </w:r>
    </w:p>
    <w:p w14:paraId="2283B65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- 7;</w:t>
      </w:r>
    </w:p>
    <w:p w14:paraId="31F679C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- 13;</w:t>
      </w:r>
    </w:p>
    <w:p w14:paraId="57A98E4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- 17;</w:t>
      </w:r>
    </w:p>
    <w:p w14:paraId="1EC4C16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7D3BF39D" w14:textId="77777777" w:rsidR="00D5366C" w:rsidRDefault="00D5366C" w:rsidP="00D5366C">
      <w:pPr>
        <w:rPr>
          <w:rFonts w:ascii="Times New Roman" w:hAnsi="Times New Roman" w:cs="Times New Roman"/>
          <w:sz w:val="28"/>
          <w:szCs w:val="28"/>
        </w:rPr>
      </w:pPr>
    </w:p>
    <w:p w14:paraId="7FFDC983" w14:textId="77777777" w:rsidR="00D5366C" w:rsidRDefault="00D5366C" w:rsidP="00D5366C">
      <w:pPr>
        <w:rPr>
          <w:rFonts w:ascii="Times New Roman" w:hAnsi="Times New Roman" w:cs="Times New Roman"/>
          <w:sz w:val="28"/>
          <w:szCs w:val="28"/>
        </w:rPr>
      </w:pPr>
    </w:p>
    <w:p w14:paraId="4628B3FB" w14:textId="77777777" w:rsidR="00D5366C" w:rsidRDefault="00D5366C" w:rsidP="00D5366C">
      <w:pPr>
        <w:rPr>
          <w:rFonts w:ascii="Times New Roman" w:hAnsi="Times New Roman" w:cs="Times New Roman"/>
          <w:sz w:val="28"/>
          <w:szCs w:val="28"/>
        </w:rPr>
      </w:pPr>
    </w:p>
    <w:p w14:paraId="228D74B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10. Вопрос 33: К обязательным методам/практикам </w:t>
      </w:r>
      <w:r>
        <w:rPr>
          <w:rFonts w:ascii="Times New Roman" w:hAnsi="Times New Roman" w:cs="Times New Roman"/>
          <w:sz w:val="28"/>
          <w:szCs w:val="28"/>
          <w:lang w:val="en-US"/>
        </w:rPr>
        <w:t>Crystal clear</w:t>
      </w:r>
      <w:r>
        <w:rPr>
          <w:rFonts w:ascii="Times New Roman" w:hAnsi="Times New Roman" w:cs="Times New Roman"/>
          <w:sz w:val="28"/>
          <w:szCs w:val="28"/>
        </w:rPr>
        <w:t xml:space="preserve"> относятся:</w:t>
      </w:r>
    </w:p>
    <w:p w14:paraId="27C40DE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Частая поставка продукта</w:t>
      </w:r>
    </w:p>
    <w:p w14:paraId="2755A32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Фокусировка</w:t>
      </w:r>
    </w:p>
    <w:p w14:paraId="1B60889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Простой доступ к экспертам </w:t>
      </w:r>
    </w:p>
    <w:p w14:paraId="616449D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Улучшения через рефлексию</w:t>
      </w:r>
    </w:p>
    <w:p w14:paraId="5F71A029" w14:textId="77777777" w:rsidR="00D5366C" w:rsidRDefault="00D5366C" w:rsidP="00D5366C">
      <w:pPr>
        <w:rPr>
          <w:rFonts w:ascii="Times New Roman" w:hAnsi="Times New Roman" w:cs="Times New Roman"/>
          <w:b/>
          <w:sz w:val="28"/>
          <w:szCs w:val="28"/>
        </w:rPr>
      </w:pPr>
      <w:r>
        <w:rPr>
          <w:rFonts w:ascii="Times New Roman" w:hAnsi="Times New Roman" w:cs="Times New Roman"/>
          <w:sz w:val="28"/>
          <w:szCs w:val="28"/>
        </w:rPr>
        <w:t>- Качественное техническое окружение</w:t>
      </w:r>
    </w:p>
    <w:p w14:paraId="251A23A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10. Вопрос 34: К обязательным методам/практикам </w:t>
      </w:r>
      <w:r>
        <w:rPr>
          <w:rFonts w:ascii="Times New Roman" w:hAnsi="Times New Roman" w:cs="Times New Roman"/>
          <w:sz w:val="28"/>
          <w:szCs w:val="28"/>
          <w:lang w:val="en-US"/>
        </w:rPr>
        <w:t>Crystal clear</w:t>
      </w:r>
      <w:r>
        <w:rPr>
          <w:rFonts w:ascii="Times New Roman" w:hAnsi="Times New Roman" w:cs="Times New Roman"/>
          <w:sz w:val="28"/>
          <w:szCs w:val="28"/>
        </w:rPr>
        <w:t xml:space="preserve"> относятся:</w:t>
      </w:r>
    </w:p>
    <w:p w14:paraId="76D79B6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Личные коммуникации</w:t>
      </w:r>
    </w:p>
    <w:p w14:paraId="4872C74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Частая поставка продукта</w:t>
      </w:r>
    </w:p>
    <w:p w14:paraId="765362B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Фокусировка</w:t>
      </w:r>
    </w:p>
    <w:p w14:paraId="77FF706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Простой доступ к экспертам</w:t>
      </w:r>
    </w:p>
    <w:p w14:paraId="1D8822E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10. Вопрос 35: К обязательным методам/практикам </w:t>
      </w:r>
      <w:r>
        <w:rPr>
          <w:rFonts w:ascii="Times New Roman" w:hAnsi="Times New Roman" w:cs="Times New Roman"/>
          <w:sz w:val="28"/>
          <w:szCs w:val="28"/>
          <w:lang w:val="en-US"/>
        </w:rPr>
        <w:t>Crystal clear</w:t>
      </w:r>
      <w:r>
        <w:rPr>
          <w:rFonts w:ascii="Times New Roman" w:hAnsi="Times New Roman" w:cs="Times New Roman"/>
          <w:sz w:val="28"/>
          <w:szCs w:val="28"/>
        </w:rPr>
        <w:t xml:space="preserve"> относятся:</w:t>
      </w:r>
    </w:p>
    <w:p w14:paraId="0AB062D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Частая поставка продукта</w:t>
      </w:r>
    </w:p>
    <w:p w14:paraId="2BCBD6C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Улучшения через рефлексию</w:t>
      </w:r>
    </w:p>
    <w:p w14:paraId="45FB448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Личные коммуникации</w:t>
      </w:r>
    </w:p>
    <w:p w14:paraId="53806CF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Качественное техническое окружение</w:t>
      </w:r>
    </w:p>
    <w:p w14:paraId="00E05676"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rPr>
        <w:lastRenderedPageBreak/>
        <w:t>Книга 1. Раздел 2. Страница 11. Вопрос</w:t>
      </w:r>
      <w:r>
        <w:rPr>
          <w:rFonts w:ascii="Times New Roman" w:hAnsi="Times New Roman" w:cs="Times New Roman"/>
          <w:sz w:val="28"/>
          <w:szCs w:val="28"/>
          <w:lang w:val="en-US"/>
        </w:rPr>
        <w:t xml:space="preserve"> 36: </w:t>
      </w:r>
      <w:r>
        <w:rPr>
          <w:rFonts w:ascii="Times New Roman" w:hAnsi="Times New Roman" w:cs="Times New Roman"/>
          <w:sz w:val="28"/>
          <w:szCs w:val="28"/>
        </w:rPr>
        <w:t>Сколько</w:t>
      </w:r>
      <w:r>
        <w:rPr>
          <w:rFonts w:ascii="Times New Roman" w:hAnsi="Times New Roman" w:cs="Times New Roman"/>
          <w:sz w:val="28"/>
          <w:szCs w:val="28"/>
          <w:lang w:val="en-US"/>
        </w:rPr>
        <w:t xml:space="preserve"> </w:t>
      </w:r>
      <w:r>
        <w:rPr>
          <w:rFonts w:ascii="Times New Roman" w:hAnsi="Times New Roman" w:cs="Times New Roman"/>
          <w:sz w:val="28"/>
          <w:szCs w:val="28"/>
        </w:rPr>
        <w:t>стадий</w:t>
      </w:r>
      <w:r>
        <w:rPr>
          <w:rFonts w:ascii="Times New Roman" w:hAnsi="Times New Roman" w:cs="Times New Roman"/>
          <w:sz w:val="28"/>
          <w:szCs w:val="28"/>
          <w:lang w:val="en-US"/>
        </w:rPr>
        <w:t xml:space="preserve"> </w:t>
      </w:r>
      <w:r>
        <w:rPr>
          <w:rFonts w:ascii="Times New Roman" w:hAnsi="Times New Roman" w:cs="Times New Roman"/>
          <w:sz w:val="28"/>
          <w:szCs w:val="28"/>
        </w:rPr>
        <w:t>включает</w:t>
      </w:r>
      <w:r>
        <w:rPr>
          <w:rFonts w:ascii="Times New Roman" w:hAnsi="Times New Roman" w:cs="Times New Roman"/>
          <w:sz w:val="28"/>
          <w:szCs w:val="28"/>
          <w:lang w:val="en-US"/>
        </w:rPr>
        <w:t xml:space="preserve"> Dynamic Systems Development Method (DSDM)?</w:t>
      </w:r>
    </w:p>
    <w:p w14:paraId="3961987A" w14:textId="77777777" w:rsidR="00D5366C" w:rsidRDefault="00D5366C" w:rsidP="00D5366C">
      <w:pPr>
        <w:pStyle w:val="a4"/>
        <w:numPr>
          <w:ilvl w:val="0"/>
          <w:numId w:val="466"/>
        </w:numPr>
        <w:rPr>
          <w:rFonts w:ascii="Times New Roman" w:hAnsi="Times New Roman" w:cs="Times New Roman"/>
          <w:sz w:val="28"/>
          <w:szCs w:val="28"/>
          <w:lang w:val="en-US"/>
        </w:rPr>
      </w:pPr>
      <w:r>
        <w:rPr>
          <w:rFonts w:ascii="Times New Roman" w:hAnsi="Times New Roman" w:cs="Times New Roman"/>
          <w:sz w:val="28"/>
          <w:szCs w:val="28"/>
          <w:lang w:val="en-US"/>
        </w:rPr>
        <w:t>5</w:t>
      </w:r>
    </w:p>
    <w:p w14:paraId="70234F38"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xml:space="preserve"> +   3</w:t>
      </w:r>
    </w:p>
    <w:p w14:paraId="15A306EA" w14:textId="77777777" w:rsidR="00D5366C" w:rsidRDefault="00D5366C" w:rsidP="00D5366C">
      <w:pPr>
        <w:pStyle w:val="a4"/>
        <w:numPr>
          <w:ilvl w:val="0"/>
          <w:numId w:val="466"/>
        </w:numPr>
        <w:rPr>
          <w:rFonts w:ascii="Times New Roman" w:hAnsi="Times New Roman" w:cs="Times New Roman"/>
          <w:sz w:val="28"/>
          <w:szCs w:val="28"/>
          <w:lang w:val="en-US"/>
        </w:rPr>
      </w:pPr>
      <w:r>
        <w:rPr>
          <w:rFonts w:ascii="Times New Roman" w:hAnsi="Times New Roman" w:cs="Times New Roman"/>
          <w:sz w:val="28"/>
          <w:szCs w:val="28"/>
          <w:lang w:val="en-US"/>
        </w:rPr>
        <w:t>4</w:t>
      </w:r>
    </w:p>
    <w:p w14:paraId="2A4D0451" w14:textId="77777777" w:rsidR="00D5366C" w:rsidRDefault="00D5366C" w:rsidP="00D5366C">
      <w:pPr>
        <w:pStyle w:val="a4"/>
        <w:numPr>
          <w:ilvl w:val="0"/>
          <w:numId w:val="466"/>
        </w:numPr>
        <w:rPr>
          <w:rFonts w:ascii="Times New Roman" w:hAnsi="Times New Roman" w:cs="Times New Roman"/>
          <w:sz w:val="28"/>
          <w:szCs w:val="28"/>
          <w:lang w:val="en-US"/>
        </w:rPr>
      </w:pPr>
      <w:r>
        <w:rPr>
          <w:rFonts w:ascii="Times New Roman" w:hAnsi="Times New Roman" w:cs="Times New Roman"/>
          <w:sz w:val="28"/>
          <w:szCs w:val="28"/>
          <w:lang w:val="en-US"/>
        </w:rPr>
        <w:t>2</w:t>
      </w:r>
    </w:p>
    <w:p w14:paraId="67AB71F0" w14:textId="77777777" w:rsidR="00D5366C" w:rsidRDefault="00D5366C" w:rsidP="00D5366C">
      <w:pPr>
        <w:rPr>
          <w:rFonts w:ascii="Times New Roman" w:hAnsi="Times New Roman" w:cs="Times New Roman"/>
          <w:sz w:val="28"/>
          <w:szCs w:val="28"/>
          <w:lang w:val="ru-RU"/>
        </w:rPr>
      </w:pPr>
    </w:p>
    <w:p w14:paraId="373EEE36" w14:textId="77777777" w:rsidR="00D5366C" w:rsidRDefault="00D5366C" w:rsidP="00D5366C">
      <w:pPr>
        <w:rPr>
          <w:rFonts w:ascii="Times New Roman" w:hAnsi="Times New Roman" w:cs="Times New Roman"/>
          <w:sz w:val="28"/>
          <w:szCs w:val="28"/>
        </w:rPr>
      </w:pPr>
    </w:p>
    <w:p w14:paraId="04456849" w14:textId="77777777" w:rsidR="00D5366C" w:rsidRDefault="00D5366C" w:rsidP="00D5366C">
      <w:pPr>
        <w:rPr>
          <w:rFonts w:ascii="Times New Roman" w:hAnsi="Times New Roman" w:cs="Times New Roman"/>
          <w:sz w:val="28"/>
          <w:szCs w:val="28"/>
        </w:rPr>
      </w:pPr>
    </w:p>
    <w:p w14:paraId="75BE63C0" w14:textId="77777777" w:rsidR="00D5366C" w:rsidRDefault="00D5366C" w:rsidP="00D5366C">
      <w:pPr>
        <w:rPr>
          <w:rFonts w:ascii="Times New Roman" w:hAnsi="Times New Roman" w:cs="Times New Roman"/>
          <w:sz w:val="28"/>
          <w:szCs w:val="28"/>
        </w:rPr>
      </w:pPr>
    </w:p>
    <w:p w14:paraId="2405B58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12. Вопрос 37: Сколько этапов включает жизненный цикл проекта?</w:t>
      </w:r>
    </w:p>
    <w:p w14:paraId="0A121B1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73A7194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6C81884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+ 5;</w:t>
      </w:r>
    </w:p>
    <w:p w14:paraId="4056747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- 6.</w:t>
      </w:r>
    </w:p>
    <w:p w14:paraId="4FBE131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2. Страница 12. Вопрос</w:t>
      </w:r>
      <w:r>
        <w:rPr>
          <w:rFonts w:ascii="Times New Roman" w:hAnsi="Times New Roman" w:cs="Times New Roman"/>
          <w:sz w:val="28"/>
          <w:szCs w:val="28"/>
          <w:lang w:val="en-US"/>
        </w:rPr>
        <w:t xml:space="preserve"> 38: </w:t>
      </w:r>
      <w:r>
        <w:rPr>
          <w:rFonts w:ascii="Times New Roman" w:hAnsi="Times New Roman" w:cs="Times New Roman"/>
          <w:sz w:val="28"/>
          <w:szCs w:val="28"/>
        </w:rPr>
        <w:t>Что</w:t>
      </w:r>
      <w:r>
        <w:rPr>
          <w:rFonts w:ascii="Times New Roman" w:hAnsi="Times New Roman" w:cs="Times New Roman"/>
          <w:sz w:val="28"/>
          <w:szCs w:val="28"/>
          <w:lang w:val="en-US"/>
        </w:rPr>
        <w:t xml:space="preserve"> </w:t>
      </w:r>
      <w:r>
        <w:rPr>
          <w:rFonts w:ascii="Times New Roman" w:hAnsi="Times New Roman" w:cs="Times New Roman"/>
          <w:sz w:val="28"/>
          <w:szCs w:val="28"/>
        </w:rPr>
        <w:t>такое</w:t>
      </w:r>
      <w:r>
        <w:rPr>
          <w:rFonts w:ascii="Times New Roman" w:hAnsi="Times New Roman" w:cs="Times New Roman"/>
          <w:sz w:val="28"/>
          <w:szCs w:val="28"/>
          <w:lang w:val="en-US"/>
        </w:rPr>
        <w:t xml:space="preserve"> Agile Unified Process?</w:t>
      </w:r>
    </w:p>
    <w:p w14:paraId="49EFB68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упрощенная версия IBM Rational Unified Process, созданная Скоттом Амблером;</w:t>
      </w:r>
    </w:p>
    <w:p w14:paraId="0C3AD42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методология, созданная Джеффом Де Люка;</w:t>
      </w:r>
    </w:p>
    <w:p w14:paraId="47E8C37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это методология разработки программного обеспечения, сфокусированная на анализе требований и моделировании;</w:t>
      </w:r>
    </w:p>
    <w:p w14:paraId="479F7F0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легковесная гибкая методология, созданная Алистером Коуберном (Cockburn, 2004) и предназначенная для небольших команд в 6-8 человек для разработки некритичных бизнес-приложений.</w:t>
      </w:r>
    </w:p>
    <w:p w14:paraId="4CD8FE5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12. Вопрос 39: Сколько методов включает </w:t>
      </w:r>
      <w:r>
        <w:rPr>
          <w:rFonts w:ascii="Times New Roman" w:hAnsi="Times New Roman" w:cs="Times New Roman"/>
          <w:sz w:val="28"/>
          <w:szCs w:val="28"/>
          <w:lang w:val="en-US"/>
        </w:rPr>
        <w:t>Agile Unified Process</w:t>
      </w:r>
      <w:r>
        <w:rPr>
          <w:rFonts w:ascii="Times New Roman" w:hAnsi="Times New Roman" w:cs="Times New Roman"/>
          <w:sz w:val="28"/>
          <w:szCs w:val="28"/>
        </w:rPr>
        <w:t>?</w:t>
      </w:r>
    </w:p>
    <w:p w14:paraId="3BA3394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- 8;</w:t>
      </w:r>
    </w:p>
    <w:p w14:paraId="7FD976E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- 6;</w:t>
      </w:r>
    </w:p>
    <w:p w14:paraId="54B2ECB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6F2FBA8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+ 7.</w:t>
      </w:r>
    </w:p>
    <w:p w14:paraId="1514115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12. Вопрос 40: К методам </w:t>
      </w:r>
      <w:r>
        <w:rPr>
          <w:rFonts w:ascii="Times New Roman" w:hAnsi="Times New Roman" w:cs="Times New Roman"/>
          <w:sz w:val="28"/>
          <w:szCs w:val="28"/>
          <w:lang w:val="en-US"/>
        </w:rPr>
        <w:t>Agile Unified Process</w:t>
      </w:r>
      <w:r>
        <w:rPr>
          <w:rFonts w:ascii="Times New Roman" w:hAnsi="Times New Roman" w:cs="Times New Roman"/>
          <w:sz w:val="28"/>
          <w:szCs w:val="28"/>
        </w:rPr>
        <w:t xml:space="preserve"> относятся:</w:t>
      </w:r>
    </w:p>
    <w:p w14:paraId="3DEAA60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Реализация – это преобразование модели в исполняемый код с модульными тестами.</w:t>
      </w:r>
    </w:p>
    <w:p w14:paraId="6DEF34F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Тестирование – способ поиска дефектов и верификации системы на предмет соответствия требованиям</w:t>
      </w:r>
    </w:p>
    <w:p w14:paraId="0CCF3E2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Среда – совокупность процессов, инструментов, стандартов и правил</w:t>
      </w:r>
    </w:p>
    <w:p w14:paraId="058FF2A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Создание списка функций</w:t>
      </w:r>
    </w:p>
    <w:p w14:paraId="7E5BAE2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Фокусировка</w:t>
      </w:r>
    </w:p>
    <w:p w14:paraId="1E34F9B1" w14:textId="77777777" w:rsidR="00D5366C" w:rsidRDefault="00D5366C" w:rsidP="00D5366C">
      <w:pPr>
        <w:rPr>
          <w:rFonts w:ascii="Times New Roman" w:hAnsi="Times New Roman" w:cs="Times New Roman"/>
          <w:sz w:val="28"/>
          <w:szCs w:val="28"/>
        </w:rPr>
      </w:pPr>
    </w:p>
    <w:p w14:paraId="715BC7F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12. Вопрос 41: К методам </w:t>
      </w:r>
      <w:r>
        <w:rPr>
          <w:rFonts w:ascii="Times New Roman" w:hAnsi="Times New Roman" w:cs="Times New Roman"/>
          <w:sz w:val="28"/>
          <w:szCs w:val="28"/>
          <w:lang w:val="en-US"/>
        </w:rPr>
        <w:t>Agile Unified Process</w:t>
      </w:r>
      <w:r>
        <w:rPr>
          <w:rFonts w:ascii="Times New Roman" w:hAnsi="Times New Roman" w:cs="Times New Roman"/>
          <w:sz w:val="28"/>
          <w:szCs w:val="28"/>
        </w:rPr>
        <w:t xml:space="preserve"> относятся:</w:t>
      </w:r>
    </w:p>
    <w:p w14:paraId="6912AE8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Управление проектом – непосредственные активности, связанные с ходом проекта: управление и координация людей, управление рисками, управление финансами и так далее</w:t>
      </w:r>
    </w:p>
    <w:p w14:paraId="0CBDAD8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Планирование реализации функций</w:t>
      </w:r>
    </w:p>
    <w:p w14:paraId="63B7215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Создание архитектуры для функций</w:t>
      </w:r>
    </w:p>
    <w:p w14:paraId="03878FE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Размещение – доставка готовой системы пользователям</w:t>
      </w:r>
    </w:p>
    <w:p w14:paraId="02A9583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12. Вопрос 42: К методам </w:t>
      </w:r>
      <w:r>
        <w:rPr>
          <w:rFonts w:ascii="Times New Roman" w:hAnsi="Times New Roman" w:cs="Times New Roman"/>
          <w:sz w:val="28"/>
          <w:szCs w:val="28"/>
          <w:lang w:val="en-US"/>
        </w:rPr>
        <w:t>Agile Unified Process</w:t>
      </w:r>
      <w:r>
        <w:rPr>
          <w:rFonts w:ascii="Times New Roman" w:hAnsi="Times New Roman" w:cs="Times New Roman"/>
          <w:sz w:val="28"/>
          <w:szCs w:val="28"/>
        </w:rPr>
        <w:t xml:space="preserve"> относятся:</w:t>
      </w:r>
    </w:p>
    <w:p w14:paraId="35A9AC5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Моделирование используется для понимания бизнес-требования и предметной области.</w:t>
      </w:r>
    </w:p>
    <w:p w14:paraId="494468B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Управление проектом – непосредственные активности, связанные с ходом проекта: управление и координация людей, управление рисками, управление финансами и так далее.</w:t>
      </w:r>
    </w:p>
    <w:p w14:paraId="6071CAF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Реализация функций.</w:t>
      </w:r>
    </w:p>
    <w:p w14:paraId="088405B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Личные коммуникации.</w:t>
      </w:r>
    </w:p>
    <w:p w14:paraId="4BDC798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Частая поставка продукта.</w:t>
      </w:r>
    </w:p>
    <w:p w14:paraId="642FECEA"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rPr>
        <w:t>Книга 1. Раздел 2. Страница 13. Вопрос</w:t>
      </w:r>
      <w:r>
        <w:rPr>
          <w:rFonts w:ascii="Times New Roman" w:hAnsi="Times New Roman" w:cs="Times New Roman"/>
          <w:sz w:val="28"/>
          <w:szCs w:val="28"/>
          <w:lang w:val="en-US"/>
        </w:rPr>
        <w:t xml:space="preserve"> 43: </w:t>
      </w:r>
      <w:r>
        <w:rPr>
          <w:rFonts w:ascii="Times New Roman" w:hAnsi="Times New Roman" w:cs="Times New Roman"/>
          <w:sz w:val="28"/>
          <w:szCs w:val="28"/>
        </w:rPr>
        <w:t>Что</w:t>
      </w:r>
      <w:r>
        <w:rPr>
          <w:rFonts w:ascii="Times New Roman" w:hAnsi="Times New Roman" w:cs="Times New Roman"/>
          <w:sz w:val="28"/>
          <w:szCs w:val="28"/>
          <w:lang w:val="en-US"/>
        </w:rPr>
        <w:t xml:space="preserve"> </w:t>
      </w:r>
      <w:r>
        <w:rPr>
          <w:rFonts w:ascii="Times New Roman" w:hAnsi="Times New Roman" w:cs="Times New Roman"/>
          <w:sz w:val="28"/>
          <w:szCs w:val="28"/>
        </w:rPr>
        <w:t>такое</w:t>
      </w:r>
      <w:r>
        <w:rPr>
          <w:rFonts w:ascii="Times New Roman" w:hAnsi="Times New Roman" w:cs="Times New Roman"/>
          <w:sz w:val="28"/>
          <w:szCs w:val="28"/>
          <w:lang w:val="en-US"/>
        </w:rPr>
        <w:t xml:space="preserve"> Feature-driven development?</w:t>
      </w:r>
    </w:p>
    <w:p w14:paraId="1DA0ACEB"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упрощенная</w:t>
      </w:r>
      <w:r>
        <w:rPr>
          <w:rFonts w:ascii="Times New Roman" w:hAnsi="Times New Roman" w:cs="Times New Roman"/>
          <w:sz w:val="28"/>
          <w:szCs w:val="28"/>
          <w:lang w:val="en-US"/>
        </w:rPr>
        <w:t xml:space="preserve"> </w:t>
      </w:r>
      <w:r>
        <w:rPr>
          <w:rFonts w:ascii="Times New Roman" w:hAnsi="Times New Roman" w:cs="Times New Roman"/>
          <w:sz w:val="28"/>
          <w:szCs w:val="28"/>
        </w:rPr>
        <w:t>версия</w:t>
      </w:r>
      <w:r>
        <w:rPr>
          <w:rFonts w:ascii="Times New Roman" w:hAnsi="Times New Roman" w:cs="Times New Roman"/>
          <w:sz w:val="28"/>
          <w:szCs w:val="28"/>
          <w:lang w:val="en-US"/>
        </w:rPr>
        <w:t xml:space="preserve"> IBM Rational Unified Process, </w:t>
      </w:r>
      <w:r>
        <w:rPr>
          <w:rFonts w:ascii="Times New Roman" w:hAnsi="Times New Roman" w:cs="Times New Roman"/>
          <w:sz w:val="28"/>
          <w:szCs w:val="28"/>
        </w:rPr>
        <w:t>созданная</w:t>
      </w:r>
      <w:r>
        <w:rPr>
          <w:rFonts w:ascii="Times New Roman" w:hAnsi="Times New Roman" w:cs="Times New Roman"/>
          <w:sz w:val="28"/>
          <w:szCs w:val="28"/>
          <w:lang w:val="en-US"/>
        </w:rPr>
        <w:t xml:space="preserve"> </w:t>
      </w:r>
      <w:r>
        <w:rPr>
          <w:rFonts w:ascii="Times New Roman" w:hAnsi="Times New Roman" w:cs="Times New Roman"/>
          <w:sz w:val="28"/>
          <w:szCs w:val="28"/>
        </w:rPr>
        <w:t>Скоттом</w:t>
      </w:r>
      <w:r>
        <w:rPr>
          <w:rFonts w:ascii="Times New Roman" w:hAnsi="Times New Roman" w:cs="Times New Roman"/>
          <w:sz w:val="28"/>
          <w:szCs w:val="28"/>
          <w:lang w:val="en-US"/>
        </w:rPr>
        <w:t xml:space="preserve"> </w:t>
      </w:r>
      <w:r>
        <w:rPr>
          <w:rFonts w:ascii="Times New Roman" w:hAnsi="Times New Roman" w:cs="Times New Roman"/>
          <w:sz w:val="28"/>
          <w:szCs w:val="28"/>
        </w:rPr>
        <w:t>Амблером</w:t>
      </w:r>
      <w:r>
        <w:rPr>
          <w:rFonts w:ascii="Times New Roman" w:hAnsi="Times New Roman" w:cs="Times New Roman"/>
          <w:sz w:val="28"/>
          <w:szCs w:val="28"/>
          <w:lang w:val="en-US"/>
        </w:rPr>
        <w:t>;</w:t>
      </w:r>
    </w:p>
    <w:p w14:paraId="38167A07" w14:textId="77777777" w:rsidR="00D5366C" w:rsidRDefault="00D5366C" w:rsidP="00D5366C">
      <w:pPr>
        <w:rPr>
          <w:rFonts w:ascii="Times New Roman" w:hAnsi="Times New Roman" w:cs="Times New Roman"/>
          <w:sz w:val="28"/>
          <w:szCs w:val="28"/>
          <w:lang w:val="ru-RU"/>
        </w:rPr>
      </w:pPr>
      <w:r>
        <w:rPr>
          <w:rFonts w:ascii="Times New Roman" w:hAnsi="Times New Roman" w:cs="Times New Roman"/>
          <w:sz w:val="28"/>
          <w:szCs w:val="28"/>
        </w:rPr>
        <w:t>+ методология, созданная Джеффом Де Люка;</w:t>
      </w:r>
    </w:p>
    <w:p w14:paraId="5154436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это методология разработки программного обеспечения, сфокусированная на анализе требований и моделировании;</w:t>
      </w:r>
    </w:p>
    <w:p w14:paraId="28AA664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легковесная гибкая методология, созданная Алистером Коуберном (Cockburn, 2004) и предназначенная для небольших команд в 6-8 человек для разработки некритичных бизнес-приложений.</w:t>
      </w:r>
    </w:p>
    <w:p w14:paraId="2C21F9C0" w14:textId="77777777" w:rsidR="00D5366C" w:rsidRDefault="00D5366C" w:rsidP="00D5366C">
      <w:pPr>
        <w:rPr>
          <w:rFonts w:ascii="Times New Roman" w:hAnsi="Times New Roman" w:cs="Times New Roman"/>
          <w:sz w:val="28"/>
          <w:szCs w:val="28"/>
        </w:rPr>
      </w:pPr>
    </w:p>
    <w:p w14:paraId="2E76F352" w14:textId="77777777" w:rsidR="00D5366C" w:rsidRDefault="00D5366C" w:rsidP="00D5366C">
      <w:pPr>
        <w:rPr>
          <w:rFonts w:ascii="Times New Roman" w:hAnsi="Times New Roman" w:cs="Times New Roman"/>
          <w:sz w:val="28"/>
          <w:szCs w:val="28"/>
        </w:rPr>
      </w:pPr>
    </w:p>
    <w:p w14:paraId="24616FF3" w14:textId="77777777" w:rsidR="00D5366C" w:rsidRDefault="00D5366C" w:rsidP="00D5366C">
      <w:pPr>
        <w:rPr>
          <w:rFonts w:ascii="Times New Roman" w:hAnsi="Times New Roman" w:cs="Times New Roman"/>
          <w:sz w:val="28"/>
          <w:szCs w:val="28"/>
        </w:rPr>
      </w:pPr>
    </w:p>
    <w:p w14:paraId="49108AFA" w14:textId="77777777" w:rsidR="00D5366C" w:rsidRDefault="00D5366C" w:rsidP="00D5366C">
      <w:pPr>
        <w:rPr>
          <w:rFonts w:ascii="Times New Roman" w:hAnsi="Times New Roman" w:cs="Times New Roman"/>
          <w:sz w:val="28"/>
          <w:szCs w:val="28"/>
        </w:rPr>
      </w:pPr>
    </w:p>
    <w:p w14:paraId="1AB08086"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rPr>
        <w:t>Книга 1. Раздел 2. Страница 13. Вопрос</w:t>
      </w:r>
      <w:r>
        <w:rPr>
          <w:rFonts w:ascii="Times New Roman" w:hAnsi="Times New Roman" w:cs="Times New Roman"/>
          <w:sz w:val="28"/>
          <w:szCs w:val="28"/>
          <w:lang w:val="en-US"/>
        </w:rPr>
        <w:t xml:space="preserve"> 44: </w:t>
      </w:r>
      <w:r>
        <w:rPr>
          <w:rFonts w:ascii="Times New Roman" w:hAnsi="Times New Roman" w:cs="Times New Roman"/>
          <w:sz w:val="28"/>
          <w:szCs w:val="28"/>
        </w:rPr>
        <w:t>Сколько</w:t>
      </w:r>
      <w:r>
        <w:rPr>
          <w:rFonts w:ascii="Times New Roman" w:hAnsi="Times New Roman" w:cs="Times New Roman"/>
          <w:sz w:val="28"/>
          <w:szCs w:val="28"/>
          <w:lang w:val="en-US"/>
        </w:rPr>
        <w:t xml:space="preserve"> </w:t>
      </w:r>
      <w:r>
        <w:rPr>
          <w:rFonts w:ascii="Times New Roman" w:hAnsi="Times New Roman" w:cs="Times New Roman"/>
          <w:sz w:val="28"/>
          <w:szCs w:val="28"/>
        </w:rPr>
        <w:t>этапов</w:t>
      </w:r>
      <w:r>
        <w:rPr>
          <w:rFonts w:ascii="Times New Roman" w:hAnsi="Times New Roman" w:cs="Times New Roman"/>
          <w:sz w:val="28"/>
          <w:szCs w:val="28"/>
          <w:lang w:val="en-US"/>
        </w:rPr>
        <w:t xml:space="preserve"> </w:t>
      </w:r>
      <w:r>
        <w:rPr>
          <w:rFonts w:ascii="Times New Roman" w:hAnsi="Times New Roman" w:cs="Times New Roman"/>
          <w:sz w:val="28"/>
          <w:szCs w:val="28"/>
        </w:rPr>
        <w:t>включает</w:t>
      </w:r>
      <w:r>
        <w:rPr>
          <w:rFonts w:ascii="Times New Roman" w:hAnsi="Times New Roman" w:cs="Times New Roman"/>
          <w:sz w:val="28"/>
          <w:szCs w:val="28"/>
          <w:lang w:val="en-US"/>
        </w:rPr>
        <w:t xml:space="preserve"> Feature-driven development?</w:t>
      </w:r>
    </w:p>
    <w:p w14:paraId="003F5725" w14:textId="77777777" w:rsidR="00D5366C" w:rsidRDefault="00D5366C" w:rsidP="00D5366C">
      <w:pPr>
        <w:rPr>
          <w:rFonts w:ascii="Times New Roman" w:hAnsi="Times New Roman" w:cs="Times New Roman"/>
          <w:sz w:val="28"/>
          <w:szCs w:val="28"/>
          <w:lang w:val="ru-RU"/>
        </w:rPr>
      </w:pPr>
      <w:r>
        <w:rPr>
          <w:rFonts w:ascii="Times New Roman" w:hAnsi="Times New Roman" w:cs="Times New Roman"/>
          <w:sz w:val="28"/>
          <w:szCs w:val="28"/>
        </w:rPr>
        <w:t>+ 5;</w:t>
      </w:r>
    </w:p>
    <w:p w14:paraId="18FEDE5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- 8;</w:t>
      </w:r>
    </w:p>
    <w:p w14:paraId="04A4766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-3;</w:t>
      </w:r>
    </w:p>
    <w:p w14:paraId="345F9B4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- 7.</w:t>
      </w:r>
    </w:p>
    <w:p w14:paraId="52D5C05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13. Вопрос 45: Какие из перечисленных этапов входят в </w:t>
      </w:r>
      <w:r>
        <w:rPr>
          <w:rFonts w:ascii="Times New Roman" w:hAnsi="Times New Roman" w:cs="Times New Roman"/>
          <w:sz w:val="28"/>
          <w:szCs w:val="28"/>
          <w:lang w:val="en-US"/>
        </w:rPr>
        <w:t>Feature</w:t>
      </w:r>
      <w:r>
        <w:rPr>
          <w:rFonts w:ascii="Times New Roman" w:hAnsi="Times New Roman" w:cs="Times New Roman"/>
          <w:sz w:val="28"/>
          <w:szCs w:val="28"/>
        </w:rPr>
        <w:t>-</w:t>
      </w:r>
      <w:r>
        <w:rPr>
          <w:rFonts w:ascii="Times New Roman" w:hAnsi="Times New Roman" w:cs="Times New Roman"/>
          <w:sz w:val="28"/>
          <w:szCs w:val="28"/>
          <w:lang w:val="en-US"/>
        </w:rPr>
        <w:t>driven development</w:t>
      </w:r>
      <w:r>
        <w:rPr>
          <w:rFonts w:ascii="Times New Roman" w:hAnsi="Times New Roman" w:cs="Times New Roman"/>
          <w:sz w:val="28"/>
          <w:szCs w:val="28"/>
        </w:rPr>
        <w:t>?</w:t>
      </w:r>
    </w:p>
    <w:p w14:paraId="6D4137E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Построение модели</w:t>
      </w:r>
    </w:p>
    <w:p w14:paraId="7A097DE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Управление проектом – непосредственные активности, связанные с ходом проекта: управление и координация людей, управление рисками, управление финансами и так далее.</w:t>
      </w:r>
    </w:p>
    <w:p w14:paraId="592F74D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Реализация функций.</w:t>
      </w:r>
    </w:p>
    <w:p w14:paraId="0CA2FE7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Личные коммуникации.</w:t>
      </w:r>
    </w:p>
    <w:p w14:paraId="64087C8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Частая поставка продукта.</w:t>
      </w:r>
    </w:p>
    <w:p w14:paraId="349D754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xml:space="preserve">Книга 1. Раздел 2. Страница 13. Вопрос 46: Какие из перечисленных этапов входят в </w:t>
      </w:r>
      <w:r>
        <w:rPr>
          <w:rFonts w:ascii="Times New Roman" w:hAnsi="Times New Roman" w:cs="Times New Roman"/>
          <w:sz w:val="28"/>
          <w:szCs w:val="28"/>
          <w:lang w:val="en-US"/>
        </w:rPr>
        <w:t>Feature</w:t>
      </w:r>
      <w:r>
        <w:rPr>
          <w:rFonts w:ascii="Times New Roman" w:hAnsi="Times New Roman" w:cs="Times New Roman"/>
          <w:sz w:val="28"/>
          <w:szCs w:val="28"/>
        </w:rPr>
        <w:t>-</w:t>
      </w:r>
      <w:r>
        <w:rPr>
          <w:rFonts w:ascii="Times New Roman" w:hAnsi="Times New Roman" w:cs="Times New Roman"/>
          <w:sz w:val="28"/>
          <w:szCs w:val="28"/>
          <w:lang w:val="en-US"/>
        </w:rPr>
        <w:t>driven development</w:t>
      </w:r>
      <w:r>
        <w:rPr>
          <w:rFonts w:ascii="Times New Roman" w:hAnsi="Times New Roman" w:cs="Times New Roman"/>
          <w:sz w:val="28"/>
          <w:szCs w:val="28"/>
        </w:rPr>
        <w:t>?</w:t>
      </w:r>
    </w:p>
    <w:p w14:paraId="17A9B7E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Реализация – это преобразование модели в исполняемый код с модульными тестами.</w:t>
      </w:r>
    </w:p>
    <w:p w14:paraId="6501FEB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Тестирование – способ поиска дефектов и верификации системы на предмет соответствия требованиям</w:t>
      </w:r>
    </w:p>
    <w:p w14:paraId="1894FFA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Среда – совокупность процессов, инструментов, стандартов и правил</w:t>
      </w:r>
    </w:p>
    <w:p w14:paraId="27218A3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Создание списка функций</w:t>
      </w:r>
    </w:p>
    <w:p w14:paraId="4CBFDE7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Фокусировка</w:t>
      </w:r>
    </w:p>
    <w:p w14:paraId="77C6FC9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13. Вопрос 47: Какие из перечисленных этапов входят в </w:t>
      </w:r>
      <w:r>
        <w:rPr>
          <w:rFonts w:ascii="Times New Roman" w:hAnsi="Times New Roman" w:cs="Times New Roman"/>
          <w:sz w:val="28"/>
          <w:szCs w:val="28"/>
          <w:lang w:val="en-US"/>
        </w:rPr>
        <w:t>Feature</w:t>
      </w:r>
      <w:r>
        <w:rPr>
          <w:rFonts w:ascii="Times New Roman" w:hAnsi="Times New Roman" w:cs="Times New Roman"/>
          <w:sz w:val="28"/>
          <w:szCs w:val="28"/>
        </w:rPr>
        <w:t>-</w:t>
      </w:r>
      <w:r>
        <w:rPr>
          <w:rFonts w:ascii="Times New Roman" w:hAnsi="Times New Roman" w:cs="Times New Roman"/>
          <w:sz w:val="28"/>
          <w:szCs w:val="28"/>
          <w:lang w:val="en-US"/>
        </w:rPr>
        <w:t>driven development</w:t>
      </w:r>
      <w:r>
        <w:rPr>
          <w:rFonts w:ascii="Times New Roman" w:hAnsi="Times New Roman" w:cs="Times New Roman"/>
          <w:sz w:val="28"/>
          <w:szCs w:val="28"/>
        </w:rPr>
        <w:t>?</w:t>
      </w:r>
    </w:p>
    <w:p w14:paraId="27D5C40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Создание списка функций </w:t>
      </w:r>
    </w:p>
    <w:p w14:paraId="4ECE85A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Планирование реализации функций</w:t>
      </w:r>
    </w:p>
    <w:p w14:paraId="63EB3A1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Создание архитектуры для функций</w:t>
      </w:r>
    </w:p>
    <w:p w14:paraId="521FF13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Реализация – это преобразование модели в исполняемый код с модульными тестами.</w:t>
      </w:r>
    </w:p>
    <w:p w14:paraId="2E76F1E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13. Вопрос 48: Что такое </w:t>
      </w:r>
      <w:r>
        <w:rPr>
          <w:rFonts w:ascii="Times New Roman" w:hAnsi="Times New Roman" w:cs="Times New Roman"/>
          <w:sz w:val="28"/>
          <w:szCs w:val="28"/>
          <w:lang w:val="en-US"/>
        </w:rPr>
        <w:t>ICONIX?</w:t>
      </w:r>
    </w:p>
    <w:p w14:paraId="2429FF1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упрощенная версия </w:t>
      </w:r>
      <w:r>
        <w:rPr>
          <w:rFonts w:ascii="Times New Roman" w:hAnsi="Times New Roman" w:cs="Times New Roman"/>
          <w:sz w:val="28"/>
          <w:szCs w:val="28"/>
          <w:lang w:val="en-US"/>
        </w:rPr>
        <w:t>IBM Rational Unified Process</w:t>
      </w:r>
      <w:r>
        <w:rPr>
          <w:rFonts w:ascii="Times New Roman" w:hAnsi="Times New Roman" w:cs="Times New Roman"/>
          <w:sz w:val="28"/>
          <w:szCs w:val="28"/>
        </w:rPr>
        <w:t>, созданная Скоттом Амблером;</w:t>
      </w:r>
    </w:p>
    <w:p w14:paraId="7A2C9BC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методология, созданная Джеффом Де Люка;</w:t>
      </w:r>
    </w:p>
    <w:p w14:paraId="1C60190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это методология разработки программного обеспечения, сфокусированная на анализе требований и моделировании;</w:t>
      </w:r>
    </w:p>
    <w:p w14:paraId="2DABDF6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легковесная гибкая методология, созданная Алистером Коуберном (Cockburn, 2004) и предназначенная для небольших команд в 6-8 человек для разработки некритичных бизнес-приложений.</w:t>
      </w:r>
    </w:p>
    <w:p w14:paraId="35A65A6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13. Вопрос 49: Сколько видов диаграмм </w:t>
      </w:r>
      <w:r>
        <w:rPr>
          <w:rFonts w:ascii="Times New Roman" w:hAnsi="Times New Roman" w:cs="Times New Roman"/>
          <w:sz w:val="28"/>
          <w:szCs w:val="28"/>
          <w:lang w:val="en-US"/>
        </w:rPr>
        <w:t>UML</w:t>
      </w:r>
      <w:r>
        <w:rPr>
          <w:rFonts w:ascii="Times New Roman" w:hAnsi="Times New Roman" w:cs="Times New Roman"/>
          <w:sz w:val="28"/>
          <w:szCs w:val="28"/>
        </w:rPr>
        <w:t xml:space="preserve"> использует </w:t>
      </w:r>
      <w:r>
        <w:rPr>
          <w:rFonts w:ascii="Times New Roman" w:hAnsi="Times New Roman" w:cs="Times New Roman"/>
          <w:sz w:val="28"/>
          <w:szCs w:val="28"/>
          <w:lang w:val="en-US"/>
        </w:rPr>
        <w:t>ICONIX</w:t>
      </w:r>
      <w:r>
        <w:rPr>
          <w:rFonts w:ascii="Times New Roman" w:hAnsi="Times New Roman" w:cs="Times New Roman"/>
          <w:sz w:val="28"/>
          <w:szCs w:val="28"/>
        </w:rPr>
        <w:t>?</w:t>
      </w:r>
    </w:p>
    <w:p w14:paraId="49E7993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- 5;</w:t>
      </w:r>
    </w:p>
    <w:p w14:paraId="54ED540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- 7;</w:t>
      </w:r>
    </w:p>
    <w:p w14:paraId="2FBD7F3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13C61F5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32AC6B6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1. Раздел 2. Страница 13. Вопрос 50: Что такое </w:t>
      </w:r>
      <w:r>
        <w:rPr>
          <w:rFonts w:ascii="Times New Roman" w:hAnsi="Times New Roman" w:cs="Times New Roman"/>
          <w:sz w:val="28"/>
          <w:szCs w:val="28"/>
          <w:lang w:val="en-US"/>
        </w:rPr>
        <w:t>Crystal clear</w:t>
      </w:r>
      <w:r>
        <w:rPr>
          <w:rFonts w:ascii="Times New Roman" w:hAnsi="Times New Roman" w:cs="Times New Roman"/>
          <w:sz w:val="28"/>
          <w:szCs w:val="28"/>
        </w:rPr>
        <w:t>?</w:t>
      </w:r>
    </w:p>
    <w:p w14:paraId="1BA1F7E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упрощенная версия </w:t>
      </w:r>
      <w:r>
        <w:rPr>
          <w:rFonts w:ascii="Times New Roman" w:hAnsi="Times New Roman" w:cs="Times New Roman"/>
          <w:sz w:val="28"/>
          <w:szCs w:val="28"/>
          <w:lang w:val="en-US"/>
        </w:rPr>
        <w:t>IBM Rational Unified Process</w:t>
      </w:r>
      <w:r>
        <w:rPr>
          <w:rFonts w:ascii="Times New Roman" w:hAnsi="Times New Roman" w:cs="Times New Roman"/>
          <w:sz w:val="28"/>
          <w:szCs w:val="28"/>
        </w:rPr>
        <w:t>, созданная Скоттом Амблером;</w:t>
      </w:r>
    </w:p>
    <w:p w14:paraId="2FAF774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методология, созданная Джеффом Де Люка;</w:t>
      </w:r>
    </w:p>
    <w:p w14:paraId="798011B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это методология разработки программного обеспечения, сфокусированная на анализе требований и моделировании;</w:t>
      </w:r>
    </w:p>
    <w:p w14:paraId="4134B6C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легковесная гибкая методология, созданная Алистером Коуберном (Cockburn, 2004) и предназначенная для небольших команд в 6-8 человек для разработки некритичных бизнес-приложений.</w:t>
      </w:r>
    </w:p>
    <w:p w14:paraId="1E53EE25" w14:textId="77777777" w:rsidR="00D5366C" w:rsidRDefault="00D5366C" w:rsidP="00D5366C">
      <w:pPr>
        <w:rPr>
          <w:rFonts w:ascii="Times New Roman" w:hAnsi="Times New Roman" w:cs="Times New Roman"/>
          <w:sz w:val="28"/>
          <w:szCs w:val="28"/>
        </w:rPr>
      </w:pPr>
    </w:p>
    <w:p w14:paraId="14E3C7BA" w14:textId="77777777" w:rsidR="00D5366C" w:rsidRDefault="00D5366C" w:rsidP="00D5366C">
      <w:pPr>
        <w:rPr>
          <w:rFonts w:ascii="Times New Roman" w:hAnsi="Times New Roman" w:cs="Times New Roman"/>
          <w:sz w:val="28"/>
          <w:szCs w:val="28"/>
        </w:rPr>
      </w:pPr>
    </w:p>
    <w:p w14:paraId="0171EC96" w14:textId="77777777" w:rsidR="00D5366C" w:rsidRDefault="00D5366C" w:rsidP="00D5366C">
      <w:pPr>
        <w:rPr>
          <w:rFonts w:ascii="Times New Roman" w:hAnsi="Times New Roman" w:cs="Times New Roman"/>
          <w:sz w:val="28"/>
          <w:szCs w:val="28"/>
        </w:rPr>
      </w:pPr>
    </w:p>
    <w:p w14:paraId="0A8DEAF2" w14:textId="77777777" w:rsidR="00D5366C" w:rsidRDefault="00D5366C" w:rsidP="00D5366C">
      <w:pPr>
        <w:rPr>
          <w:rFonts w:ascii="Times New Roman" w:hAnsi="Times New Roman" w:cs="Times New Roman"/>
          <w:sz w:val="28"/>
          <w:szCs w:val="28"/>
        </w:rPr>
      </w:pPr>
    </w:p>
    <w:p w14:paraId="017AFF17" w14:textId="77777777" w:rsidR="00D5366C" w:rsidRDefault="00D5366C" w:rsidP="00D5366C">
      <w:pPr>
        <w:rPr>
          <w:rFonts w:ascii="Times New Roman" w:hAnsi="Times New Roman" w:cs="Times New Roman"/>
          <w:sz w:val="28"/>
          <w:szCs w:val="28"/>
        </w:rPr>
      </w:pPr>
    </w:p>
    <w:p w14:paraId="6698C4AC" w14:textId="77777777" w:rsidR="00D5366C" w:rsidRDefault="00D5366C" w:rsidP="00D5366C">
      <w:pPr>
        <w:rPr>
          <w:rFonts w:ascii="Times New Roman" w:hAnsi="Times New Roman" w:cs="Times New Roman"/>
          <w:sz w:val="28"/>
          <w:szCs w:val="28"/>
        </w:rPr>
      </w:pPr>
    </w:p>
    <w:p w14:paraId="0DBDDC3C" w14:textId="77777777" w:rsidR="00D5366C" w:rsidRDefault="00D5366C" w:rsidP="00D5366C">
      <w:pPr>
        <w:rPr>
          <w:rFonts w:ascii="Times New Roman" w:hAnsi="Times New Roman" w:cs="Times New Roman"/>
          <w:sz w:val="28"/>
          <w:szCs w:val="28"/>
        </w:rPr>
      </w:pPr>
    </w:p>
    <w:p w14:paraId="47B693A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2. Раздел 1. Вопрос 51: Что такое программная инженерия?</w:t>
      </w:r>
    </w:p>
    <w:p w14:paraId="424C68A8"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Применение определенного систематического измеримого подхода при разработке, эксплуатации и поддержке программного обеспечения.</w:t>
      </w:r>
    </w:p>
    <w:p w14:paraId="0857C4D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w:t>
      </w:r>
      <w:r>
        <w:rPr>
          <w:rFonts w:ascii="Times New Roman" w:hAnsi="Times New Roman" w:cs="Times New Roman"/>
          <w:color w:val="000000"/>
          <w:sz w:val="28"/>
          <w:szCs w:val="28"/>
          <w:shd w:val="clear" w:color="auto" w:fill="FFFFFF"/>
        </w:rPr>
        <w:t>роцесс отображения определенного множества целей на множество машинных команд и данных, интерпретация которых на компьютере или вычислительном комплексе обеспечивает достижение поставленных целей.</w:t>
      </w:r>
    </w:p>
    <w:p w14:paraId="2A26E40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деятельность, направленная на получение доходов при помощи программирования.</w:t>
      </w:r>
    </w:p>
    <w:p w14:paraId="31062F9E"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совокупность программ и сопроводительной документации по их установке, настройке, использованию и доработке.</w:t>
      </w:r>
    </w:p>
    <w:p w14:paraId="555D82C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2. Раздел 1. Вопрос 52: Что такое программирование?</w:t>
      </w:r>
    </w:p>
    <w:p w14:paraId="7F6F304F"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Применение определенного систематического измеримого подхода при разработке, эксплуатации и поддержке программного обеспечения.</w:t>
      </w:r>
    </w:p>
    <w:p w14:paraId="679D37F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w:t>
      </w:r>
      <w:r>
        <w:rPr>
          <w:rFonts w:ascii="Times New Roman" w:hAnsi="Times New Roman" w:cs="Times New Roman"/>
          <w:color w:val="000000"/>
          <w:sz w:val="28"/>
          <w:szCs w:val="28"/>
          <w:shd w:val="clear" w:color="auto" w:fill="FFFFFF"/>
        </w:rPr>
        <w:t>роцесс отображения определенного множества целей на множество машинных команд и данных, интерпретация которых на компьютере или вычислительном комплексе обеспечивает достижение поставленных целей.</w:t>
      </w:r>
    </w:p>
    <w:p w14:paraId="1579D75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деятельность, направленная на получение доходов при помощи программирования.</w:t>
      </w:r>
    </w:p>
    <w:p w14:paraId="7E467300"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совокупность программ и сопроводительной документации по их установке, настройке, использованию и доработке.</w:t>
      </w:r>
    </w:p>
    <w:p w14:paraId="6FB6BDC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2. Раздел 1. Вопрос 53: Что такое профессиональное программирование?</w:t>
      </w:r>
    </w:p>
    <w:p w14:paraId="509AB7EF"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Применение определенного систематического измеримого подхода при разработке, эксплуатации и поддержке программного обеспечения.</w:t>
      </w:r>
    </w:p>
    <w:p w14:paraId="5A8F1A6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w:t>
      </w:r>
      <w:r>
        <w:rPr>
          <w:rFonts w:ascii="Times New Roman" w:hAnsi="Times New Roman" w:cs="Times New Roman"/>
          <w:color w:val="000000"/>
          <w:sz w:val="28"/>
          <w:szCs w:val="28"/>
          <w:shd w:val="clear" w:color="auto" w:fill="FFFFFF"/>
        </w:rPr>
        <w:t>роцесс отображения определенного множества целей на множество машинных команд и данных, интерпретация которых на компьютере или вычислительном комплексе обеспечивает достижение поставленных целей.</w:t>
      </w:r>
    </w:p>
    <w:p w14:paraId="3EF58FD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+Де</w:t>
      </w:r>
      <w:r>
        <w:rPr>
          <w:rFonts w:ascii="Times New Roman" w:hAnsi="Times New Roman" w:cs="Times New Roman"/>
          <w:color w:val="000000"/>
          <w:sz w:val="28"/>
          <w:szCs w:val="28"/>
          <w:shd w:val="clear" w:color="auto" w:fill="FFFFFF"/>
        </w:rPr>
        <w:t>ятельность, направленная на получение доходов при помощи программирования.</w:t>
      </w:r>
    </w:p>
    <w:p w14:paraId="6D9B95C0"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Совокупность программ и сопроводительной документации по их установке, настройке, использованию и доработке.</w:t>
      </w:r>
    </w:p>
    <w:p w14:paraId="04CCC982" w14:textId="77777777" w:rsidR="00D5366C" w:rsidRDefault="00D5366C" w:rsidP="00D5366C">
      <w:pPr>
        <w:rPr>
          <w:rFonts w:ascii="Times New Roman" w:hAnsi="Times New Roman" w:cs="Times New Roman"/>
          <w:sz w:val="28"/>
          <w:szCs w:val="28"/>
        </w:rPr>
      </w:pPr>
    </w:p>
    <w:p w14:paraId="3F5B434A" w14:textId="77777777" w:rsidR="00D5366C" w:rsidRDefault="00D5366C" w:rsidP="00D5366C">
      <w:pPr>
        <w:rPr>
          <w:rFonts w:ascii="Times New Roman" w:hAnsi="Times New Roman" w:cs="Times New Roman"/>
          <w:sz w:val="28"/>
          <w:szCs w:val="28"/>
        </w:rPr>
      </w:pPr>
    </w:p>
    <w:p w14:paraId="2B31372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2. Раздел 1. Вопрос 54: Что такое программный продукт?</w:t>
      </w:r>
    </w:p>
    <w:p w14:paraId="1A1E1276"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Применение определенного систематического измеримого подхода при разработке, эксплуатации и поддержке программного обеспечения.</w:t>
      </w:r>
    </w:p>
    <w:p w14:paraId="0EB7084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w:t>
      </w:r>
      <w:r>
        <w:rPr>
          <w:rFonts w:ascii="Times New Roman" w:hAnsi="Times New Roman" w:cs="Times New Roman"/>
          <w:color w:val="000000"/>
          <w:sz w:val="28"/>
          <w:szCs w:val="28"/>
          <w:shd w:val="clear" w:color="auto" w:fill="FFFFFF"/>
        </w:rPr>
        <w:t>роцесс отображения определенного множества целей на множество машинных команд и данных, интерпретация которых на компьютере или вычислительном комплексе обеспечивает достижение поставленных целей.</w:t>
      </w:r>
    </w:p>
    <w:p w14:paraId="1EC5ED6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Де</w:t>
      </w:r>
      <w:r>
        <w:rPr>
          <w:rFonts w:ascii="Times New Roman" w:hAnsi="Times New Roman" w:cs="Times New Roman"/>
          <w:color w:val="000000"/>
          <w:sz w:val="28"/>
          <w:szCs w:val="28"/>
          <w:shd w:val="clear" w:color="auto" w:fill="FFFFFF"/>
        </w:rPr>
        <w:t>ятельность, направленная на получение доходов при помощи программирования.</w:t>
      </w:r>
    </w:p>
    <w:p w14:paraId="2A315F30"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Совокупность программ и сопроводительной документации по их установке, настройке, использованию и доработке.</w:t>
      </w:r>
    </w:p>
    <w:p w14:paraId="431D74F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Книга 2. Раздел 1. Вопрос 55: Что такое процесс разработки ПО?</w:t>
      </w:r>
    </w:p>
    <w:p w14:paraId="5C1C772D"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совокупность процессов, обеспечивающих создание и развитие программного обеспечения.</w:t>
      </w:r>
    </w:p>
    <w:p w14:paraId="4B14DE93"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формализованное представление процесса разработки ПО. </w:t>
      </w:r>
    </w:p>
    <w:p w14:paraId="7AAB9673"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Применение определенного систематического измеримого подхода при разработке, эксплуатации и поддержке программного обеспечения.</w:t>
      </w:r>
    </w:p>
    <w:p w14:paraId="23B7ACF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Де</w:t>
      </w:r>
      <w:r>
        <w:rPr>
          <w:rFonts w:ascii="Times New Roman" w:hAnsi="Times New Roman" w:cs="Times New Roman"/>
          <w:color w:val="000000"/>
          <w:sz w:val="28"/>
          <w:szCs w:val="28"/>
          <w:shd w:val="clear" w:color="auto" w:fill="FFFFFF"/>
        </w:rPr>
        <w:t>ятельность, направленная на получение доходов при помощи программирования.</w:t>
      </w:r>
    </w:p>
    <w:p w14:paraId="58727A6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2. Раздел 1. Вопрос 56: Что такое модель процесса разработки ПО?</w:t>
      </w:r>
    </w:p>
    <w:p w14:paraId="3ACFC8D8"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совокупность процессов, обеспечивающих создание и развитие программного обеспечения.</w:t>
      </w:r>
    </w:p>
    <w:p w14:paraId="5058DC1C"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формализованное представление процесса разработки ПО. </w:t>
      </w:r>
    </w:p>
    <w:p w14:paraId="7C010F9C" w14:textId="77777777" w:rsidR="00D5366C" w:rsidRDefault="00D5366C" w:rsidP="00D536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Применение определенного систематического измеримого подхода при разработке, эксплуатации и поддержке программного обеспечения.</w:t>
      </w:r>
    </w:p>
    <w:p w14:paraId="4FC0D40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Де</w:t>
      </w:r>
      <w:r>
        <w:rPr>
          <w:rFonts w:ascii="Times New Roman" w:hAnsi="Times New Roman" w:cs="Times New Roman"/>
          <w:color w:val="000000"/>
          <w:sz w:val="28"/>
          <w:szCs w:val="28"/>
          <w:shd w:val="clear" w:color="auto" w:fill="FFFFFF"/>
        </w:rPr>
        <w:t>ятельность, направленная на получение доходов при помощи программирования.</w:t>
      </w:r>
    </w:p>
    <w:p w14:paraId="3392C9D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xml:space="preserve">Книга 2. Раздел 1. Вопрос 57: Сколько основных областей знаний, на которых базируются процессы разработки ПО, включает программная инженерия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w:t>
      </w:r>
    </w:p>
    <w:p w14:paraId="2156FB67"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- 7</w:t>
      </w:r>
    </w:p>
    <w:p w14:paraId="20F76946"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+10</w:t>
      </w:r>
    </w:p>
    <w:p w14:paraId="4E8E6783"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-5</w:t>
      </w:r>
    </w:p>
    <w:p w14:paraId="4825F890"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-8</w:t>
      </w:r>
    </w:p>
    <w:p w14:paraId="73BD7C55" w14:textId="77777777" w:rsidR="00D5366C" w:rsidRDefault="00D5366C" w:rsidP="00D5366C">
      <w:pPr>
        <w:rPr>
          <w:rFonts w:ascii="Times New Roman" w:hAnsi="Times New Roman" w:cs="Times New Roman"/>
          <w:sz w:val="28"/>
          <w:szCs w:val="28"/>
          <w:lang w:val="ru-RU"/>
        </w:rPr>
      </w:pPr>
      <w:r>
        <w:rPr>
          <w:rFonts w:ascii="Times New Roman" w:hAnsi="Times New Roman" w:cs="Times New Roman"/>
          <w:sz w:val="28"/>
          <w:szCs w:val="28"/>
        </w:rPr>
        <w:t xml:space="preserve">Книга 2. Раздел 1. Вопрос 58: Сколько дополнительных областей знаний, на которых базируются процессы разработки ПО, включает программная инженерия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w:t>
      </w:r>
    </w:p>
    <w:p w14:paraId="4757C8C8"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+7</w:t>
      </w:r>
    </w:p>
    <w:p w14:paraId="0DBE7CE5"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-10</w:t>
      </w:r>
    </w:p>
    <w:p w14:paraId="5FCA27AB"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-5</w:t>
      </w:r>
    </w:p>
    <w:p w14:paraId="6960BA16"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-8</w:t>
      </w:r>
    </w:p>
    <w:p w14:paraId="3ECFDE92" w14:textId="77777777" w:rsidR="00D5366C" w:rsidRDefault="00D5366C" w:rsidP="00D5366C">
      <w:pPr>
        <w:rPr>
          <w:rFonts w:ascii="Times New Roman" w:hAnsi="Times New Roman" w:cs="Times New Roman"/>
          <w:sz w:val="28"/>
          <w:szCs w:val="28"/>
          <w:lang w:val="ru-RU"/>
        </w:rPr>
      </w:pPr>
      <w:r>
        <w:rPr>
          <w:rFonts w:ascii="Times New Roman" w:hAnsi="Times New Roman" w:cs="Times New Roman"/>
          <w:sz w:val="28"/>
          <w:szCs w:val="28"/>
        </w:rPr>
        <w:t xml:space="preserve">Книга 2. Раздел 1. Вопрос 59: К основным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479A5530"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requirements — программные требования.</w:t>
      </w:r>
    </w:p>
    <w:p w14:paraId="06C2FD97"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design — дизайн (архитектура).</w:t>
      </w:r>
    </w:p>
    <w:p w14:paraId="01873398"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Computer engineering — разработка компьютеров.</w:t>
      </w:r>
    </w:p>
    <w:p w14:paraId="3AD3085D"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Computer science — информатика.</w:t>
      </w:r>
    </w:p>
    <w:p w14:paraId="4CF4AFD4"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60: К основным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620A275D"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construction — конструирование программного обеспечения.</w:t>
      </w:r>
    </w:p>
    <w:p w14:paraId="3A950256"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Software testing — тестирование.</w:t>
      </w:r>
    </w:p>
    <w:p w14:paraId="01877822"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design — дизайн (архитектура).</w:t>
      </w:r>
    </w:p>
    <w:p w14:paraId="4518707D"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Computer engineering — разработка компьютеров.</w:t>
      </w:r>
    </w:p>
    <w:p w14:paraId="55A057D5"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61: К основным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03566551"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Project management — управление проектами.</w:t>
      </w:r>
    </w:p>
    <w:p w14:paraId="24798D39"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Quality management — управление качеством.</w:t>
      </w:r>
    </w:p>
    <w:p w14:paraId="662B9168"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Systems engineering — системное проектирование.</w:t>
      </w:r>
    </w:p>
    <w:p w14:paraId="30762A7C"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engineering management — управление в программной инженерии.</w:t>
      </w:r>
    </w:p>
    <w:p w14:paraId="40489982"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p>
    <w:p w14:paraId="3C35EE7D"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p>
    <w:p w14:paraId="7C0AF837"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62: К основным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4BE148C5"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Software engineering process — </w:t>
      </w:r>
      <w:r>
        <w:rPr>
          <w:rFonts w:ascii="Times New Roman" w:eastAsia="Times New Roman" w:hAnsi="Times New Roman" w:cs="Times New Roman"/>
          <w:color w:val="000000"/>
          <w:sz w:val="28"/>
          <w:szCs w:val="28"/>
          <w:lang w:eastAsia="ru-RU"/>
        </w:rPr>
        <w:t>процессы</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программной</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инженерии</w:t>
      </w:r>
      <w:r>
        <w:rPr>
          <w:rFonts w:ascii="Times New Roman" w:eastAsia="Times New Roman" w:hAnsi="Times New Roman" w:cs="Times New Roman"/>
          <w:color w:val="000000"/>
          <w:sz w:val="28"/>
          <w:szCs w:val="28"/>
          <w:lang w:val="en-US" w:eastAsia="ru-RU"/>
        </w:rPr>
        <w:t>.</w:t>
      </w:r>
    </w:p>
    <w:p w14:paraId="1CB191E6"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Software engineering tools and methods — </w:t>
      </w:r>
      <w:r>
        <w:rPr>
          <w:rFonts w:ascii="Times New Roman" w:eastAsia="Times New Roman" w:hAnsi="Times New Roman" w:cs="Times New Roman"/>
          <w:color w:val="000000"/>
          <w:sz w:val="28"/>
          <w:szCs w:val="28"/>
          <w:lang w:eastAsia="ru-RU"/>
        </w:rPr>
        <w:t>инструменты</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методы</w:t>
      </w:r>
      <w:r>
        <w:rPr>
          <w:rFonts w:ascii="Times New Roman" w:eastAsia="Times New Roman" w:hAnsi="Times New Roman" w:cs="Times New Roman"/>
          <w:color w:val="000000"/>
          <w:sz w:val="28"/>
          <w:szCs w:val="28"/>
          <w:lang w:val="en-US" w:eastAsia="ru-RU"/>
        </w:rPr>
        <w:t>.</w:t>
      </w:r>
    </w:p>
    <w:p w14:paraId="6336E058"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eastAsia="ru-RU"/>
        </w:rPr>
        <w:t>- Mathematics — математика.</w:t>
      </w:r>
    </w:p>
    <w:p w14:paraId="4B498E39"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Project management — управление проектами.</w:t>
      </w:r>
    </w:p>
    <w:p w14:paraId="5FE1FD04"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63: К основным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7BB47A43"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testing — тестирование.</w:t>
      </w:r>
    </w:p>
    <w:p w14:paraId="55C34730"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maintenance — эксплуатация (поддержка) программного обеспечения.</w:t>
      </w:r>
    </w:p>
    <w:p w14:paraId="3F8ED72D"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Software configuration management — </w:t>
      </w:r>
      <w:r>
        <w:rPr>
          <w:rFonts w:ascii="Times New Roman" w:eastAsia="Times New Roman" w:hAnsi="Times New Roman" w:cs="Times New Roman"/>
          <w:color w:val="000000"/>
          <w:sz w:val="28"/>
          <w:szCs w:val="28"/>
          <w:lang w:eastAsia="ru-RU"/>
        </w:rPr>
        <w:t>конфигурационное</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управление</w:t>
      </w:r>
      <w:r>
        <w:rPr>
          <w:rFonts w:ascii="Times New Roman" w:eastAsia="Times New Roman" w:hAnsi="Times New Roman" w:cs="Times New Roman"/>
          <w:color w:val="000000"/>
          <w:sz w:val="28"/>
          <w:szCs w:val="28"/>
          <w:lang w:val="en-US" w:eastAsia="ru-RU"/>
        </w:rPr>
        <w:t>.</w:t>
      </w:r>
    </w:p>
    <w:p w14:paraId="65E1B1E9"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Quality management — управление качеством.</w:t>
      </w:r>
    </w:p>
    <w:p w14:paraId="1E732C4F"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64: К основным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4377A56C"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lastRenderedPageBreak/>
        <w:t xml:space="preserve">+ Software engineering tools and methods — </w:t>
      </w:r>
      <w:r>
        <w:rPr>
          <w:rFonts w:ascii="Times New Roman" w:eastAsia="Times New Roman" w:hAnsi="Times New Roman" w:cs="Times New Roman"/>
          <w:color w:val="000000"/>
          <w:sz w:val="28"/>
          <w:szCs w:val="28"/>
          <w:lang w:eastAsia="ru-RU"/>
        </w:rPr>
        <w:t>инструменты</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методы</w:t>
      </w:r>
      <w:r>
        <w:rPr>
          <w:rFonts w:ascii="Times New Roman" w:eastAsia="Times New Roman" w:hAnsi="Times New Roman" w:cs="Times New Roman"/>
          <w:color w:val="000000"/>
          <w:sz w:val="28"/>
          <w:szCs w:val="28"/>
          <w:lang w:val="en-US" w:eastAsia="ru-RU"/>
        </w:rPr>
        <w:t>.</w:t>
      </w:r>
    </w:p>
    <w:p w14:paraId="6011E817"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eastAsia="ru-RU"/>
        </w:rPr>
        <w:t>+ Software quality — качество программного обеспечения.</w:t>
      </w:r>
    </w:p>
    <w:p w14:paraId="2A019B9D"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Management — общий менеджмент.</w:t>
      </w:r>
    </w:p>
    <w:p w14:paraId="1ABBA709"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Systems engineering — системное проектирование.</w:t>
      </w:r>
    </w:p>
    <w:p w14:paraId="2C03C54F"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65: К дополнительным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27B534A7"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Software engineering tools and methods — </w:t>
      </w:r>
      <w:r>
        <w:rPr>
          <w:rFonts w:ascii="Times New Roman" w:eastAsia="Times New Roman" w:hAnsi="Times New Roman" w:cs="Times New Roman"/>
          <w:color w:val="000000"/>
          <w:sz w:val="28"/>
          <w:szCs w:val="28"/>
          <w:lang w:eastAsia="ru-RU"/>
        </w:rPr>
        <w:t>инструменты</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методы</w:t>
      </w:r>
      <w:r>
        <w:rPr>
          <w:rFonts w:ascii="Times New Roman" w:eastAsia="Times New Roman" w:hAnsi="Times New Roman" w:cs="Times New Roman"/>
          <w:color w:val="000000"/>
          <w:sz w:val="28"/>
          <w:szCs w:val="28"/>
          <w:lang w:val="en-US" w:eastAsia="ru-RU"/>
        </w:rPr>
        <w:t>.</w:t>
      </w:r>
    </w:p>
    <w:p w14:paraId="6DB1B30C"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eastAsia="ru-RU"/>
        </w:rPr>
        <w:t>- Software quality — качество программного обеспечения.</w:t>
      </w:r>
    </w:p>
    <w:p w14:paraId="552EBF08"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Management — общий менеджмент.</w:t>
      </w:r>
    </w:p>
    <w:p w14:paraId="7D63707E"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Systems engineering — системное проектирование.</w:t>
      </w:r>
    </w:p>
    <w:p w14:paraId="6ADF82C3"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p>
    <w:p w14:paraId="1BA86FBF"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p>
    <w:p w14:paraId="27D3C46F"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66: К дополнительным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0223AC32"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testing — тестирование.</w:t>
      </w:r>
    </w:p>
    <w:p w14:paraId="2D91B3C9"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maintenance — эксплуатация (поддержка) программного обеспечения.</w:t>
      </w:r>
    </w:p>
    <w:p w14:paraId="49AAF3A6"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Software configuration management</w:t>
      </w:r>
      <w:r>
        <w:rPr>
          <w:rFonts w:ascii="Times New Roman" w:eastAsia="Times New Roman" w:hAnsi="Times New Roman" w:cs="Times New Roman"/>
          <w:color w:val="000000"/>
          <w:sz w:val="28"/>
          <w:szCs w:val="28"/>
          <w:lang w:eastAsia="ru-RU"/>
        </w:rPr>
        <w:t xml:space="preserve"> — конфигурационное управление.</w:t>
      </w:r>
    </w:p>
    <w:p w14:paraId="3E51F8AD"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Quality management — управление качеством.</w:t>
      </w:r>
    </w:p>
    <w:p w14:paraId="69BDE8BA"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67: К дополнительным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35960648"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testing — тестирование.</w:t>
      </w:r>
    </w:p>
    <w:p w14:paraId="577BC269"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maintenance — эксплуатация (поддержка) программного обеспечения.</w:t>
      </w:r>
    </w:p>
    <w:p w14:paraId="41DE1035"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Software configuration management — </w:t>
      </w:r>
      <w:r>
        <w:rPr>
          <w:rFonts w:ascii="Times New Roman" w:eastAsia="Times New Roman" w:hAnsi="Times New Roman" w:cs="Times New Roman"/>
          <w:color w:val="000000"/>
          <w:sz w:val="28"/>
          <w:szCs w:val="28"/>
          <w:lang w:eastAsia="ru-RU"/>
        </w:rPr>
        <w:t>конфигурационное</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управление</w:t>
      </w:r>
      <w:r>
        <w:rPr>
          <w:rFonts w:ascii="Times New Roman" w:eastAsia="Times New Roman" w:hAnsi="Times New Roman" w:cs="Times New Roman"/>
          <w:color w:val="000000"/>
          <w:sz w:val="28"/>
          <w:szCs w:val="28"/>
          <w:lang w:val="en-US" w:eastAsia="ru-RU"/>
        </w:rPr>
        <w:t>.</w:t>
      </w:r>
    </w:p>
    <w:p w14:paraId="7F20A7D4"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Quality management — управление качеством.</w:t>
      </w:r>
    </w:p>
    <w:p w14:paraId="22D36368"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lastRenderedPageBreak/>
        <w:t xml:space="preserve">Книга 2. Раздел 1. Вопрос 68: К дополнительным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22995C22"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Software engineering process</w:t>
      </w:r>
      <w:r>
        <w:rPr>
          <w:rFonts w:ascii="Times New Roman" w:eastAsia="Times New Roman" w:hAnsi="Times New Roman" w:cs="Times New Roman"/>
          <w:color w:val="000000"/>
          <w:sz w:val="28"/>
          <w:szCs w:val="28"/>
          <w:lang w:eastAsia="ru-RU"/>
        </w:rPr>
        <w:t xml:space="preserve"> — процессы программной инженерии.</w:t>
      </w:r>
    </w:p>
    <w:p w14:paraId="70704589"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Software engineering tools and methods</w:t>
      </w:r>
      <w:r>
        <w:rPr>
          <w:rFonts w:ascii="Times New Roman" w:eastAsia="Times New Roman" w:hAnsi="Times New Roman" w:cs="Times New Roman"/>
          <w:color w:val="000000"/>
          <w:sz w:val="28"/>
          <w:szCs w:val="28"/>
          <w:lang w:eastAsia="ru-RU"/>
        </w:rPr>
        <w:t xml:space="preserve"> — инструменты и методы.</w:t>
      </w:r>
    </w:p>
    <w:p w14:paraId="1E289A06"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Mathematics — математика.</w:t>
      </w:r>
    </w:p>
    <w:p w14:paraId="16A99865"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Project management — управление проектами.</w:t>
      </w:r>
    </w:p>
    <w:p w14:paraId="034827B9"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69: К дополнительным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02288D32"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construction — конструирование программного обеспечения.</w:t>
      </w:r>
    </w:p>
    <w:p w14:paraId="68BD785A"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testing — тестирование.</w:t>
      </w:r>
    </w:p>
    <w:p w14:paraId="47BF0695"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design — дизайн (архитектура).</w:t>
      </w:r>
    </w:p>
    <w:p w14:paraId="066C57ED"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Computer engineering — разработка компьютеров.</w:t>
      </w:r>
    </w:p>
    <w:p w14:paraId="0575D1C1"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p>
    <w:p w14:paraId="13FC8480"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p>
    <w:p w14:paraId="5973DC7E" w14:textId="77777777" w:rsidR="00D5366C" w:rsidRDefault="00D5366C" w:rsidP="00D5366C">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Книга 2. Раздел 1. Вопрос 70: К дополнительным областям знаний согласно </w:t>
      </w:r>
      <w:r>
        <w:rPr>
          <w:rFonts w:ascii="Times New Roman" w:hAnsi="Times New Roman" w:cs="Times New Roman"/>
          <w:sz w:val="28"/>
          <w:szCs w:val="28"/>
          <w:lang w:val="en-US"/>
        </w:rPr>
        <w:t>SWEBOK</w:t>
      </w:r>
      <w:r>
        <w:rPr>
          <w:rFonts w:ascii="Times New Roman" w:hAnsi="Times New Roman" w:cs="Times New Roman"/>
          <w:sz w:val="28"/>
          <w:szCs w:val="28"/>
        </w:rPr>
        <w:t xml:space="preserve"> 2004 относят?</w:t>
      </w:r>
    </w:p>
    <w:p w14:paraId="4CDEBE3E"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Project management — управление проектами.</w:t>
      </w:r>
    </w:p>
    <w:p w14:paraId="18351CA7"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Quality management — управление качеством.</w:t>
      </w:r>
    </w:p>
    <w:p w14:paraId="4898FB20"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Systems engineering — системное проектирование.</w:t>
      </w:r>
    </w:p>
    <w:p w14:paraId="2FE6C6E7" w14:textId="77777777" w:rsidR="00D5366C" w:rsidRDefault="00D5366C" w:rsidP="00D5366C">
      <w:pPr>
        <w:shd w:val="clear" w:color="auto" w:fill="FFFFFF"/>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Software engineering management — управление в программной инженерии.</w:t>
      </w:r>
    </w:p>
    <w:p w14:paraId="4369624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71: Какие черты характерны для команд первого уровня?</w:t>
      </w:r>
    </w:p>
    <w:p w14:paraId="3CED5B1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Таким командам требуется выработать уверенность;</w:t>
      </w:r>
    </w:p>
    <w:p w14:paraId="78CCA53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Таким командам требуется предписывающий стиль лидерства;</w:t>
      </w:r>
    </w:p>
    <w:p w14:paraId="5DEB5F0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Таким командам требуется продающий стиль лидерства;</w:t>
      </w:r>
    </w:p>
    <w:p w14:paraId="29AABD4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Таким командам требуется предписывающий стиль лидерства;</w:t>
      </w:r>
    </w:p>
    <w:p w14:paraId="162B5BA7"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72: Команде, какого уровня требуется предписывающий стиль лидерства?</w:t>
      </w:r>
    </w:p>
    <w:p w14:paraId="1867E4D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64C3F24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4C31D77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- 3;</w:t>
      </w:r>
    </w:p>
    <w:p w14:paraId="2F23FC5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1294AF70"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73: Команде, какого уровня требуется продающий стиль лидерства?</w:t>
      </w:r>
    </w:p>
    <w:p w14:paraId="6D1B0BA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419A760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5DAE061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782B7DC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37847589"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74: Команды, какого уровня могут стать гибкими;</w:t>
      </w:r>
    </w:p>
    <w:p w14:paraId="6F9DDE8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1670135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64A24F4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41C79DB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21F9A622"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75: Команды, какого уровня хотят стать гибкими?</w:t>
      </w:r>
    </w:p>
    <w:p w14:paraId="0167327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6F08612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2F836E5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602D7AF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4BD42542"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76: Команды, какого уровня не могут стать гибкими?</w:t>
      </w:r>
    </w:p>
    <w:p w14:paraId="24A63DA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1897FFF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1A44825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514875D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63DD3163"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40. Вопрос 77: Команды, какого уровня не хотят стать гибкими?</w:t>
      </w:r>
    </w:p>
    <w:p w14:paraId="37BC87F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56B9093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13A4425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1F9149D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23CA6ED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78: Команде, какого уровня требуется участвующий стиль лидерства?</w:t>
      </w:r>
    </w:p>
    <w:p w14:paraId="280BB8C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64BC6F6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2C09A1D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0892D1D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0389981A"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79: Команде, какого уровня требуется делегирующий стиль лидерства?</w:t>
      </w:r>
    </w:p>
    <w:p w14:paraId="509CD33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2B60DB6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3DCDA4C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1537668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0963E7D0" w14:textId="77777777" w:rsidR="00D5366C" w:rsidRDefault="00D5366C" w:rsidP="00D5366C">
      <w:pPr>
        <w:rPr>
          <w:rFonts w:ascii="Times New Roman" w:hAnsi="Times New Roman" w:cs="Times New Roman"/>
          <w:sz w:val="28"/>
          <w:szCs w:val="28"/>
        </w:rPr>
      </w:pPr>
    </w:p>
    <w:p w14:paraId="58C0C996"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lastRenderedPageBreak/>
        <w:t>Книга 1. Раздел 5. Страница 41. Вопрос 80: В команде какого уровня лидер не должен помогать принимать решения команде, но может помогать в выборе методов поиска решений?</w:t>
      </w:r>
    </w:p>
    <w:p w14:paraId="7702741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342C156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1A3D1CA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35811A8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34E330B7"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81: В команде, какого уровня скрам-мастер должен быть сосредоточен на максимизации производительности больше, чем на соблюдении сроков методов поиска решений?</w:t>
      </w:r>
    </w:p>
    <w:p w14:paraId="0AD0B28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035CA01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137524D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1012E0D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3F493DD3"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82: Какие свойства характерны для эталонной истории пользователя?</w:t>
      </w:r>
    </w:p>
    <w:p w14:paraId="77D5A2B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59CF2E6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7C32FD3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Небольшого размера;</w:t>
      </w:r>
    </w:p>
    <w:p w14:paraId="4B28960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Большого размера;</w:t>
      </w:r>
    </w:p>
    <w:p w14:paraId="6F11226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Типичная для данного проекта;</w:t>
      </w:r>
    </w:p>
    <w:p w14:paraId="7F618D4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Простая и понятная для команды;</w:t>
      </w:r>
    </w:p>
    <w:p w14:paraId="5C76B2B0"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41. Вопрос 83: Как называется Консенсусная относительная оценка историй пользователей командой?</w:t>
      </w:r>
    </w:p>
    <w:p w14:paraId="50B2038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Покер-планирование;</w:t>
      </w:r>
    </w:p>
    <w:p w14:paraId="583EE42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блэкджек-планирование;</w:t>
      </w:r>
    </w:p>
    <w:p w14:paraId="7FC2B0C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Экарте-планирование;</w:t>
      </w:r>
    </w:p>
    <w:p w14:paraId="6B03FC7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Макао-планирование.</w:t>
      </w:r>
    </w:p>
    <w:p w14:paraId="12F9099F"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84: Какие черты характерны для первого этапа покер-планирования?</w:t>
      </w:r>
    </w:p>
    <w:p w14:paraId="76F2C8A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Каждому участнику раздается колода карт с числовыми весами для оценки требований;</w:t>
      </w:r>
    </w:p>
    <w:p w14:paraId="5B08180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608F172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6C7896C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693E0991"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85: Какие черты характерны для второго этапа покер-планирования?</w:t>
      </w:r>
    </w:p>
    <w:p w14:paraId="0C01EA7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408C116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588444C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Каждому участнику раздается колода карт с числовыми весами для оценки требований;</w:t>
      </w:r>
    </w:p>
    <w:p w14:paraId="6550690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58D920D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Сверяются оценки.</w:t>
      </w:r>
    </w:p>
    <w:p w14:paraId="1CCE5511"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lastRenderedPageBreak/>
        <w:t>Книга 1. Раздел 5. Страница 42. Вопрос 86: Какие черты характерны для третьего этапа покер-планирования?</w:t>
      </w:r>
    </w:p>
    <w:p w14:paraId="32A2290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120D69D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27A2CEC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2BE26D9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Каждому участнику раздается колода карт с числовыми весами для оценки требований;</w:t>
      </w:r>
    </w:p>
    <w:p w14:paraId="2892615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Сверяются оценки.</w:t>
      </w:r>
    </w:p>
    <w:p w14:paraId="12AE1922"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87: Какие черты характерны для четвёртого этапа покер-планирования?</w:t>
      </w:r>
    </w:p>
    <w:p w14:paraId="3C06F9D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Сверяются оценки;</w:t>
      </w:r>
    </w:p>
    <w:p w14:paraId="72AC0B7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Начинается обсуждение и оценка очередной истории пользователя;</w:t>
      </w:r>
    </w:p>
    <w:p w14:paraId="4D41BEC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6E41E38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Консенсусная оценка заносится в беклог;</w:t>
      </w:r>
    </w:p>
    <w:p w14:paraId="70C304E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049F7E11"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88: Какие черты характерны для пятого этапа покер-планирования?</w:t>
      </w:r>
    </w:p>
    <w:p w14:paraId="75B4008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Консенсусная оценка заносится в беклог;</w:t>
      </w:r>
    </w:p>
    <w:p w14:paraId="1586322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Сверяются оценки;</w:t>
      </w:r>
    </w:p>
    <w:p w14:paraId="583E279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задает вопросы владельцу продукта;</w:t>
      </w:r>
    </w:p>
    <w:p w14:paraId="638141D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Консенсусная оценка заносится в беклог;</w:t>
      </w:r>
    </w:p>
    <w:p w14:paraId="70C6BBB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Каждый член команды делает свою оценку.</w:t>
      </w:r>
    </w:p>
    <w:p w14:paraId="131CAF61"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89: На каком этапе покер-планирования каждому участнику раздается колода карт с числовыми весами для оценки требований.</w:t>
      </w:r>
    </w:p>
    <w:p w14:paraId="4E80E9C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4295C42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0692B08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448A48B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0815488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- 5.</w:t>
      </w:r>
    </w:p>
    <w:p w14:paraId="338B98DD"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90: На каком этапе покер-планирования начинается обсуждение и оценка очередной истории пользователя: она зачитывается, команда задает вопросы владельцу продукта, выясняет детали, если это необходимо.</w:t>
      </w:r>
    </w:p>
    <w:p w14:paraId="0D7436D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3E69C1A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7A37302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323F5E7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4418302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- 5.</w:t>
      </w:r>
    </w:p>
    <w:p w14:paraId="6EFD47F3"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91: На каком этапе покер-планирования каждый член команды делает свою оценку, кладя карту рубашкой вверх?</w:t>
      </w:r>
    </w:p>
    <w:p w14:paraId="05BE1D0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696D6B9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25C560F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2025A6CB"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- 4;</w:t>
      </w:r>
    </w:p>
    <w:p w14:paraId="5F7C830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- 5.</w:t>
      </w:r>
    </w:p>
    <w:p w14:paraId="46BB6FBF"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92: На каком этапе покер-планирования все карты переворачиваются и оценки сверяются?</w:t>
      </w:r>
    </w:p>
    <w:p w14:paraId="1FBAC1D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5AAA10B8"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4950399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25BEFC8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2AEB6FC3"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- 5.</w:t>
      </w:r>
    </w:p>
    <w:p w14:paraId="252B4AB5"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93: На каком этапе покер-планирования консенсусная оценка заносится в беклог или  начинается повторное обсуждение и проводится второй раунд?</w:t>
      </w:r>
    </w:p>
    <w:p w14:paraId="08DDC472"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+ 5;</w:t>
      </w:r>
    </w:p>
    <w:p w14:paraId="3EC5EFD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- 1;</w:t>
      </w:r>
    </w:p>
    <w:p w14:paraId="4A8F5F0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- 2;</w:t>
      </w:r>
    </w:p>
    <w:p w14:paraId="793C76E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- 3;</w:t>
      </w:r>
    </w:p>
    <w:p w14:paraId="1FAAC8C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- 4.</w:t>
      </w:r>
    </w:p>
    <w:p w14:paraId="75E51EC8"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94: Что такое сторипоинт?</w:t>
      </w:r>
    </w:p>
    <w:p w14:paraId="71DACA1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Это относительная безразмерная единица измерения;</w:t>
      </w:r>
    </w:p>
    <w:p w14:paraId="7188339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Главное в истории;</w:t>
      </w:r>
    </w:p>
    <w:p w14:paraId="112F1FB7"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Это относительная размерная единица измерения;</w:t>
      </w:r>
    </w:p>
    <w:p w14:paraId="57E0617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Точка в истории, с которой начался рассказ;</w:t>
      </w:r>
    </w:p>
    <w:p w14:paraId="5607A543"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42. Вопрос 95: Как называется сравнительная оценка, которая показывает «размер» требований относительно друг друга?</w:t>
      </w:r>
    </w:p>
    <w:p w14:paraId="7E5BDA6C"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Story points;</w:t>
      </w:r>
    </w:p>
    <w:p w14:paraId="24D74E55"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fable points;</w:t>
      </w:r>
    </w:p>
    <w:p w14:paraId="72E4D856" w14:textId="77777777" w:rsidR="00D5366C" w:rsidRDefault="00D5366C" w:rsidP="00D5366C">
      <w:pPr>
        <w:rPr>
          <w:rFonts w:ascii="Times New Roman" w:hAnsi="Times New Roman" w:cs="Times New Roman"/>
          <w:sz w:val="28"/>
          <w:szCs w:val="28"/>
          <w:lang w:val="en-US"/>
        </w:rPr>
      </w:pPr>
      <w:r>
        <w:rPr>
          <w:rFonts w:ascii="Times New Roman" w:hAnsi="Times New Roman" w:cs="Times New Roman"/>
          <w:sz w:val="28"/>
          <w:szCs w:val="28"/>
          <w:lang w:val="en-US"/>
        </w:rPr>
        <w:t>- Tale points;</w:t>
      </w:r>
    </w:p>
    <w:p w14:paraId="504C43B1" w14:textId="77777777" w:rsidR="00D5366C" w:rsidRDefault="00D5366C" w:rsidP="00D5366C">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en-US"/>
        </w:rPr>
        <w:t>P</w:t>
      </w:r>
      <w:r>
        <w:rPr>
          <w:rFonts w:ascii="Times New Roman" w:hAnsi="Times New Roman" w:cs="Times New Roman"/>
          <w:sz w:val="28"/>
          <w:szCs w:val="28"/>
        </w:rPr>
        <w:t>lot points;</w:t>
      </w:r>
    </w:p>
    <w:p w14:paraId="18CDBF3C"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43. Вопрос 96: Какая дискретная шкала используется для оценки в пунктах (</w:t>
      </w:r>
      <w:r>
        <w:rPr>
          <w:rFonts w:ascii="Times New Roman" w:hAnsi="Times New Roman" w:cs="Times New Roman"/>
          <w:sz w:val="28"/>
          <w:szCs w:val="28"/>
          <w:lang w:val="en-US"/>
        </w:rPr>
        <w:t>story</w:t>
      </w:r>
      <w:r w:rsidRPr="00D5366C">
        <w:rPr>
          <w:rFonts w:ascii="Times New Roman" w:hAnsi="Times New Roman" w:cs="Times New Roman"/>
          <w:sz w:val="28"/>
          <w:szCs w:val="28"/>
          <w:lang w:val="ru-RU"/>
        </w:rPr>
        <w:t xml:space="preserve"> </w:t>
      </w:r>
      <w:r>
        <w:rPr>
          <w:rFonts w:ascii="Times New Roman" w:hAnsi="Times New Roman" w:cs="Times New Roman"/>
          <w:sz w:val="28"/>
          <w:szCs w:val="28"/>
          <w:lang w:val="en-US"/>
        </w:rPr>
        <w:t>points</w:t>
      </w:r>
      <w:r>
        <w:rPr>
          <w:rFonts w:ascii="Times New Roman" w:hAnsi="Times New Roman" w:cs="Times New Roman"/>
          <w:sz w:val="28"/>
          <w:szCs w:val="28"/>
        </w:rPr>
        <w:t>)?</w:t>
      </w:r>
    </w:p>
    <w:p w14:paraId="282E23C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Логарифмическая;</w:t>
      </w:r>
    </w:p>
    <w:p w14:paraId="0D1F985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Алгебраическая;</w:t>
      </w:r>
    </w:p>
    <w:p w14:paraId="1023C535"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Арифметическая;</w:t>
      </w:r>
    </w:p>
    <w:p w14:paraId="47512AF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Геометрическая.</w:t>
      </w:r>
    </w:p>
    <w:p w14:paraId="0FE92B3B"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46. Вопрос 97: В соответствии, с чем команда отбирает задачи на спринт?</w:t>
      </w:r>
    </w:p>
    <w:p w14:paraId="7F2C3B7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Своей скоростью;</w:t>
      </w:r>
    </w:p>
    <w:p w14:paraId="5EF1430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Приоритетами, установленными владельцем продукта;</w:t>
      </w:r>
    </w:p>
    <w:p w14:paraId="68A6443A"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Погодными условиями;</w:t>
      </w:r>
    </w:p>
    <w:p w14:paraId="4D946499"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Всё выше.</w:t>
      </w:r>
    </w:p>
    <w:p w14:paraId="50E42144"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 xml:space="preserve">Книга 1. Раздел 5. Страница 48. Вопрос 98: Что используется для мониторинга прогресса в </w:t>
      </w:r>
      <w:r>
        <w:rPr>
          <w:rFonts w:ascii="Times New Roman" w:hAnsi="Times New Roman" w:cs="Times New Roman"/>
          <w:sz w:val="28"/>
          <w:szCs w:val="28"/>
          <w:lang w:val="en-US"/>
        </w:rPr>
        <w:t>Scrum</w:t>
      </w:r>
      <w:r>
        <w:rPr>
          <w:rFonts w:ascii="Times New Roman" w:hAnsi="Times New Roman" w:cs="Times New Roman"/>
          <w:sz w:val="28"/>
          <w:szCs w:val="28"/>
        </w:rPr>
        <w:t>?</w:t>
      </w:r>
    </w:p>
    <w:p w14:paraId="5ADD05D1"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Диаграмма сгорания;</w:t>
      </w:r>
    </w:p>
    <w:p w14:paraId="6C35142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Диаграмма выгорания;</w:t>
      </w:r>
    </w:p>
    <w:p w14:paraId="4B529486"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lastRenderedPageBreak/>
        <w:t>- Диаграмма перегорания;</w:t>
      </w:r>
    </w:p>
    <w:p w14:paraId="3A18C4C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Идеальная диаграмма выгорания.</w:t>
      </w:r>
    </w:p>
    <w:p w14:paraId="6342CA6E"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37. Вопрос 99: Какие шаги происходят на этапе функционирования при командообразовании?</w:t>
      </w:r>
    </w:p>
    <w:p w14:paraId="145CD5A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становится самоуправляемой;</w:t>
      </w:r>
    </w:p>
    <w:p w14:paraId="487C11AC"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5ABED650"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Определяют вектор движения;</w:t>
      </w:r>
    </w:p>
    <w:p w14:paraId="6630AB4E"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Члены команды притираются друг к другу.</w:t>
      </w:r>
    </w:p>
    <w:p w14:paraId="7428ACEB" w14:textId="77777777" w:rsidR="00D5366C" w:rsidRDefault="00D5366C" w:rsidP="00D5366C">
      <w:pPr>
        <w:ind w:firstLine="708"/>
        <w:rPr>
          <w:rFonts w:ascii="Times New Roman" w:hAnsi="Times New Roman" w:cs="Times New Roman"/>
          <w:sz w:val="28"/>
          <w:szCs w:val="28"/>
        </w:rPr>
      </w:pPr>
      <w:r>
        <w:rPr>
          <w:rFonts w:ascii="Times New Roman" w:hAnsi="Times New Roman" w:cs="Times New Roman"/>
          <w:sz w:val="28"/>
          <w:szCs w:val="28"/>
        </w:rPr>
        <w:t>Книга 1. Раздел 5. Страница 38. Вопрос 100: Какие шаги происходят на этапе расформирования при командообразовании?</w:t>
      </w:r>
    </w:p>
    <w:p w14:paraId="577EAE8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Все цели, поставленные перед командой, достигнуты;</w:t>
      </w:r>
    </w:p>
    <w:p w14:paraId="31FB48BD"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Команда способна оптимизировать свою производительность;</w:t>
      </w:r>
    </w:p>
    <w:p w14:paraId="10225B9F"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Распределение и закрепление ролей;</w:t>
      </w:r>
    </w:p>
    <w:p w14:paraId="112197E4" w14:textId="77777777" w:rsidR="00D5366C" w:rsidRDefault="00D5366C" w:rsidP="00D5366C">
      <w:pPr>
        <w:rPr>
          <w:rFonts w:ascii="Times New Roman" w:hAnsi="Times New Roman" w:cs="Times New Roman"/>
          <w:sz w:val="28"/>
          <w:szCs w:val="28"/>
        </w:rPr>
      </w:pPr>
      <w:r>
        <w:rPr>
          <w:rFonts w:ascii="Times New Roman" w:hAnsi="Times New Roman" w:cs="Times New Roman"/>
          <w:sz w:val="28"/>
          <w:szCs w:val="28"/>
        </w:rPr>
        <w:t>- Члены команды начинают двигаться сонаправлено.</w:t>
      </w:r>
    </w:p>
    <w:p w14:paraId="5BC0D992" w14:textId="77777777" w:rsidR="00D5366C" w:rsidRPr="00854A5F" w:rsidRDefault="00D5366C"/>
    <w:sectPr w:rsidR="00D5366C" w:rsidRPr="00854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ndex-sans">
    <w:altName w:val="Segoe Print"/>
    <w:charset w:val="00"/>
    <w:family w:val="auto"/>
    <w:pitch w:val="default"/>
  </w:font>
  <w:font w:name="font246">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F">
    <w:charset w:val="00"/>
    <w:family w:val="auto"/>
    <w:pitch w:val="variable"/>
  </w:font>
  <w:font w:name="Tahoma">
    <w:panose1 w:val="020B0604030504040204"/>
    <w:charset w:val="CC"/>
    <w:family w:val="swiss"/>
    <w:pitch w:val="variable"/>
    <w:sig w:usb0="E1002EFF" w:usb1="C000605B" w:usb2="00000029" w:usb3="00000000" w:csb0="000101FF" w:csb1="00000000"/>
  </w:font>
  <w:font w:name="OpenSymbol">
    <w:altName w:val="Cambria"/>
    <w:charset w:val="CC"/>
    <w:family w:val="roman"/>
    <w:pitch w:val="variable"/>
  </w:font>
  <w:font w:name="Arial">
    <w:panose1 w:val="020B0604020202020204"/>
    <w:charset w:val="CC"/>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8D0"/>
    <w:multiLevelType w:val="multilevel"/>
    <w:tmpl w:val="DD42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183CF0"/>
    <w:multiLevelType w:val="multilevel"/>
    <w:tmpl w:val="12D6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45741"/>
    <w:multiLevelType w:val="multilevel"/>
    <w:tmpl w:val="650CF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602DC"/>
    <w:multiLevelType w:val="hybridMultilevel"/>
    <w:tmpl w:val="4A669D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B71297"/>
    <w:multiLevelType w:val="multilevel"/>
    <w:tmpl w:val="9CDAD52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1096712"/>
    <w:multiLevelType w:val="hybridMultilevel"/>
    <w:tmpl w:val="73A84F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1DD2FE0"/>
    <w:multiLevelType w:val="multilevel"/>
    <w:tmpl w:val="B58AF7B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02732D36"/>
    <w:multiLevelType w:val="multilevel"/>
    <w:tmpl w:val="6EB23DB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028A07F0"/>
    <w:multiLevelType w:val="multilevel"/>
    <w:tmpl w:val="7EC857B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029376CF"/>
    <w:multiLevelType w:val="hybridMultilevel"/>
    <w:tmpl w:val="A7F03DBA"/>
    <w:lvl w:ilvl="0" w:tplc="D32015D4">
      <w:start w:val="1"/>
      <w:numFmt w:val="decimal"/>
      <w:lvlText w:val="%1)"/>
      <w:lvlJc w:val="left"/>
      <w:pPr>
        <w:ind w:left="720" w:hanging="360"/>
      </w:pPr>
      <w:rPr>
        <w:rFonts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2F1196E"/>
    <w:multiLevelType w:val="hybridMultilevel"/>
    <w:tmpl w:val="9840372E"/>
    <w:lvl w:ilvl="0" w:tplc="C1BE26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35E52F4"/>
    <w:multiLevelType w:val="multilevel"/>
    <w:tmpl w:val="2AA8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3947033"/>
    <w:multiLevelType w:val="hybridMultilevel"/>
    <w:tmpl w:val="2E582C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9B09DA"/>
    <w:multiLevelType w:val="multilevel"/>
    <w:tmpl w:val="57525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3C9686E"/>
    <w:multiLevelType w:val="multilevel"/>
    <w:tmpl w:val="1062D6E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04B11C93"/>
    <w:multiLevelType w:val="hybridMultilevel"/>
    <w:tmpl w:val="66E621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04BE2DAA"/>
    <w:multiLevelType w:val="multilevel"/>
    <w:tmpl w:val="02D04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52638DC"/>
    <w:multiLevelType w:val="hybridMultilevel"/>
    <w:tmpl w:val="1B24A244"/>
    <w:lvl w:ilvl="0" w:tplc="EB92D6DA">
      <w:start w:val="1"/>
      <w:numFmt w:val="decimal"/>
      <w:lvlText w:val="%1)"/>
      <w:lvlJc w:val="left"/>
      <w:pPr>
        <w:ind w:left="720" w:hanging="360"/>
      </w:pPr>
      <w:rPr>
        <w:rFonts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52E75F7"/>
    <w:multiLevelType w:val="multilevel"/>
    <w:tmpl w:val="87928AB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 w15:restartNumberingAfterBreak="0">
    <w:nsid w:val="05333422"/>
    <w:multiLevelType w:val="multilevel"/>
    <w:tmpl w:val="4E1C0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55B1D9D"/>
    <w:multiLevelType w:val="hybridMultilevel"/>
    <w:tmpl w:val="12F6DE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057D3535"/>
    <w:multiLevelType w:val="multilevel"/>
    <w:tmpl w:val="BB24E8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06341966"/>
    <w:multiLevelType w:val="multilevel"/>
    <w:tmpl w:val="3ADA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6454627"/>
    <w:multiLevelType w:val="multilevel"/>
    <w:tmpl w:val="1A047B3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 w15:restartNumberingAfterBreak="0">
    <w:nsid w:val="064662DD"/>
    <w:multiLevelType w:val="hybridMultilevel"/>
    <w:tmpl w:val="9F62FF44"/>
    <w:lvl w:ilvl="0" w:tplc="F4CCFE0C">
      <w:start w:val="1"/>
      <w:numFmt w:val="decimal"/>
      <w:lvlText w:val="%1)"/>
      <w:lvlJc w:val="left"/>
      <w:pPr>
        <w:ind w:left="720" w:hanging="360"/>
      </w:pPr>
      <w:rPr>
        <w:rFonts w:ascii="yandex-sans"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06592BF2"/>
    <w:multiLevelType w:val="multilevel"/>
    <w:tmpl w:val="54C8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6B73BAD"/>
    <w:multiLevelType w:val="multilevel"/>
    <w:tmpl w:val="3E885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6C31352"/>
    <w:multiLevelType w:val="hybridMultilevel"/>
    <w:tmpl w:val="303242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072139D7"/>
    <w:multiLevelType w:val="multilevel"/>
    <w:tmpl w:val="4FA83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7266E28"/>
    <w:multiLevelType w:val="multilevel"/>
    <w:tmpl w:val="9E9A2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7903FFA"/>
    <w:multiLevelType w:val="multilevel"/>
    <w:tmpl w:val="4BC8B2F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079C1EF3"/>
    <w:multiLevelType w:val="multilevel"/>
    <w:tmpl w:val="F046632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2" w15:restartNumberingAfterBreak="0">
    <w:nsid w:val="07F86161"/>
    <w:multiLevelType w:val="multilevel"/>
    <w:tmpl w:val="2D509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822430F"/>
    <w:multiLevelType w:val="multilevel"/>
    <w:tmpl w:val="CF1E5B2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4" w15:restartNumberingAfterBreak="0">
    <w:nsid w:val="084158A1"/>
    <w:multiLevelType w:val="multilevel"/>
    <w:tmpl w:val="ADBA6E9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5" w15:restartNumberingAfterBreak="0">
    <w:nsid w:val="085F4367"/>
    <w:multiLevelType w:val="multilevel"/>
    <w:tmpl w:val="05A4D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086F2A72"/>
    <w:multiLevelType w:val="multilevel"/>
    <w:tmpl w:val="4AAAC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8850B6F"/>
    <w:multiLevelType w:val="multilevel"/>
    <w:tmpl w:val="8B92F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8B77B4B"/>
    <w:multiLevelType w:val="multilevel"/>
    <w:tmpl w:val="67FC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94E19FE"/>
    <w:multiLevelType w:val="multilevel"/>
    <w:tmpl w:val="D5720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96D5674"/>
    <w:multiLevelType w:val="multilevel"/>
    <w:tmpl w:val="AF7A9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9CE661C"/>
    <w:multiLevelType w:val="multilevel"/>
    <w:tmpl w:val="3112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9E718E1"/>
    <w:multiLevelType w:val="multilevel"/>
    <w:tmpl w:val="4852F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AD239A4"/>
    <w:multiLevelType w:val="multilevel"/>
    <w:tmpl w:val="1DCC6BB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4" w15:restartNumberingAfterBreak="0">
    <w:nsid w:val="0AE11BFF"/>
    <w:multiLevelType w:val="multilevel"/>
    <w:tmpl w:val="55CE2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0B492EFA"/>
    <w:multiLevelType w:val="multilevel"/>
    <w:tmpl w:val="F64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0BAB5F57"/>
    <w:multiLevelType w:val="multilevel"/>
    <w:tmpl w:val="A3988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BB4267A"/>
    <w:multiLevelType w:val="multilevel"/>
    <w:tmpl w:val="A23ED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0C014296"/>
    <w:multiLevelType w:val="multilevel"/>
    <w:tmpl w:val="64C8BA4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9" w15:restartNumberingAfterBreak="0">
    <w:nsid w:val="0CC17750"/>
    <w:multiLevelType w:val="hybridMultilevel"/>
    <w:tmpl w:val="475E73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0D1C26A1"/>
    <w:multiLevelType w:val="multilevel"/>
    <w:tmpl w:val="2D9E9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0DCD10DB"/>
    <w:multiLevelType w:val="multilevel"/>
    <w:tmpl w:val="8C066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DD3774A"/>
    <w:multiLevelType w:val="multilevel"/>
    <w:tmpl w:val="46AA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0E306947"/>
    <w:multiLevelType w:val="multilevel"/>
    <w:tmpl w:val="0B04F09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4" w15:restartNumberingAfterBreak="0">
    <w:nsid w:val="0E4F1D3A"/>
    <w:multiLevelType w:val="multilevel"/>
    <w:tmpl w:val="EB5AA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0E6B517A"/>
    <w:multiLevelType w:val="multilevel"/>
    <w:tmpl w:val="D876B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0EB561BA"/>
    <w:multiLevelType w:val="multilevel"/>
    <w:tmpl w:val="D08A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0F8B7901"/>
    <w:multiLevelType w:val="multilevel"/>
    <w:tmpl w:val="EECEE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0FE859A5"/>
    <w:multiLevelType w:val="hybridMultilevel"/>
    <w:tmpl w:val="FA44CC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0FEA2529"/>
    <w:multiLevelType w:val="multilevel"/>
    <w:tmpl w:val="9D9AC27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0" w15:restartNumberingAfterBreak="0">
    <w:nsid w:val="10570D42"/>
    <w:multiLevelType w:val="hybridMultilevel"/>
    <w:tmpl w:val="195AD1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10F826D7"/>
    <w:multiLevelType w:val="hybridMultilevel"/>
    <w:tmpl w:val="31029D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117646D"/>
    <w:multiLevelType w:val="multilevel"/>
    <w:tmpl w:val="08D2B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18A19E2"/>
    <w:multiLevelType w:val="multilevel"/>
    <w:tmpl w:val="5D9A74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4" w15:restartNumberingAfterBreak="0">
    <w:nsid w:val="11C43512"/>
    <w:multiLevelType w:val="multilevel"/>
    <w:tmpl w:val="4636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1DF3AFF"/>
    <w:multiLevelType w:val="multilevel"/>
    <w:tmpl w:val="16843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1F7543C"/>
    <w:multiLevelType w:val="multilevel"/>
    <w:tmpl w:val="718CA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25A398E"/>
    <w:multiLevelType w:val="hybridMultilevel"/>
    <w:tmpl w:val="D9AA10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12D40F6A"/>
    <w:multiLevelType w:val="multilevel"/>
    <w:tmpl w:val="F58458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9" w15:restartNumberingAfterBreak="0">
    <w:nsid w:val="12F877D2"/>
    <w:multiLevelType w:val="hybridMultilevel"/>
    <w:tmpl w:val="22D84008"/>
    <w:lvl w:ilvl="0" w:tplc="48A69DFA">
      <w:start w:val="1"/>
      <w:numFmt w:val="decimal"/>
      <w:lvlText w:val="%1)"/>
      <w:lvlJc w:val="left"/>
      <w:pPr>
        <w:ind w:left="720" w:hanging="360"/>
      </w:pPr>
      <w:rPr>
        <w:rFonts w:ascii="yandex-sans" w:hAnsi="yandex-sans"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13281E65"/>
    <w:multiLevelType w:val="multilevel"/>
    <w:tmpl w:val="8A3CBAC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1" w15:restartNumberingAfterBreak="0">
    <w:nsid w:val="13C6447F"/>
    <w:multiLevelType w:val="multilevel"/>
    <w:tmpl w:val="1B34F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4036645"/>
    <w:multiLevelType w:val="multilevel"/>
    <w:tmpl w:val="7B90BF3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3" w15:restartNumberingAfterBreak="0">
    <w:nsid w:val="14221623"/>
    <w:multiLevelType w:val="multilevel"/>
    <w:tmpl w:val="DDCEDFA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4" w15:restartNumberingAfterBreak="0">
    <w:nsid w:val="14360048"/>
    <w:multiLevelType w:val="hybridMultilevel"/>
    <w:tmpl w:val="C05C10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146C2D3E"/>
    <w:multiLevelType w:val="multilevel"/>
    <w:tmpl w:val="9B243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4AC2EC7"/>
    <w:multiLevelType w:val="multilevel"/>
    <w:tmpl w:val="A768C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4C27DD0"/>
    <w:multiLevelType w:val="multilevel"/>
    <w:tmpl w:val="B3F0907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8" w15:restartNumberingAfterBreak="0">
    <w:nsid w:val="14E704B7"/>
    <w:multiLevelType w:val="multilevel"/>
    <w:tmpl w:val="05BA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15661607"/>
    <w:multiLevelType w:val="multilevel"/>
    <w:tmpl w:val="9BDE0FA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0" w15:restartNumberingAfterBreak="0">
    <w:nsid w:val="16020F7E"/>
    <w:multiLevelType w:val="hybridMultilevel"/>
    <w:tmpl w:val="919213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162B1173"/>
    <w:multiLevelType w:val="hybridMultilevel"/>
    <w:tmpl w:val="9E76A8D2"/>
    <w:lvl w:ilvl="0" w:tplc="4F689968">
      <w:start w:val="1"/>
      <w:numFmt w:val="decimal"/>
      <w:lvlText w:val="%1)"/>
      <w:lvlJc w:val="left"/>
      <w:pPr>
        <w:ind w:left="720" w:hanging="360"/>
      </w:pPr>
      <w:rPr>
        <w:rFonts w:ascii="yandex-sans"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1649203D"/>
    <w:multiLevelType w:val="hybridMultilevel"/>
    <w:tmpl w:val="746CC5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168F2646"/>
    <w:multiLevelType w:val="multilevel"/>
    <w:tmpl w:val="0388E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16B13AC6"/>
    <w:multiLevelType w:val="hybridMultilevel"/>
    <w:tmpl w:val="117AB1FC"/>
    <w:lvl w:ilvl="0" w:tplc="B9E61C18">
      <w:start w:val="1"/>
      <w:numFmt w:val="decimal"/>
      <w:lvlText w:val="%1)"/>
      <w:lvlJc w:val="left"/>
      <w:pPr>
        <w:ind w:left="720" w:hanging="360"/>
      </w:pPr>
      <w:rPr>
        <w:rFonts w:ascii="yandex-sans" w:hAnsi="yandex-sans"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16C77C95"/>
    <w:multiLevelType w:val="multilevel"/>
    <w:tmpl w:val="7A4C1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6D22676"/>
    <w:multiLevelType w:val="multilevel"/>
    <w:tmpl w:val="5E8ED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72110CB"/>
    <w:multiLevelType w:val="multilevel"/>
    <w:tmpl w:val="E2BE4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7CD5B36"/>
    <w:multiLevelType w:val="multilevel"/>
    <w:tmpl w:val="D526CFF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9" w15:restartNumberingAfterBreak="0">
    <w:nsid w:val="180640A9"/>
    <w:multiLevelType w:val="hybridMultilevel"/>
    <w:tmpl w:val="2C867A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185A76A4"/>
    <w:multiLevelType w:val="multilevel"/>
    <w:tmpl w:val="9B800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8815331"/>
    <w:multiLevelType w:val="multilevel"/>
    <w:tmpl w:val="67943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88E2E5D"/>
    <w:multiLevelType w:val="multilevel"/>
    <w:tmpl w:val="D43C9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8D13CB5"/>
    <w:multiLevelType w:val="multilevel"/>
    <w:tmpl w:val="327E673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4" w15:restartNumberingAfterBreak="0">
    <w:nsid w:val="196E4C80"/>
    <w:multiLevelType w:val="multilevel"/>
    <w:tmpl w:val="3C9C7C3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5" w15:restartNumberingAfterBreak="0">
    <w:nsid w:val="197676F2"/>
    <w:multiLevelType w:val="multilevel"/>
    <w:tmpl w:val="E47AB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1A723074"/>
    <w:multiLevelType w:val="hybridMultilevel"/>
    <w:tmpl w:val="C51651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1AAB37D3"/>
    <w:multiLevelType w:val="multilevel"/>
    <w:tmpl w:val="99E08B2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8" w15:restartNumberingAfterBreak="0">
    <w:nsid w:val="1AAC650F"/>
    <w:multiLevelType w:val="hybridMultilevel"/>
    <w:tmpl w:val="E87801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1B10711E"/>
    <w:multiLevelType w:val="multilevel"/>
    <w:tmpl w:val="A1CA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B7F1A30"/>
    <w:multiLevelType w:val="multilevel"/>
    <w:tmpl w:val="A2D07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BA075B2"/>
    <w:multiLevelType w:val="hybridMultilevel"/>
    <w:tmpl w:val="3F46D9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1C4D7A85"/>
    <w:multiLevelType w:val="multilevel"/>
    <w:tmpl w:val="251050A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03" w15:restartNumberingAfterBreak="0">
    <w:nsid w:val="1C690CE4"/>
    <w:multiLevelType w:val="hybridMultilevel"/>
    <w:tmpl w:val="D7BE40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1C99538B"/>
    <w:multiLevelType w:val="multilevel"/>
    <w:tmpl w:val="997C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1CC02F0D"/>
    <w:multiLevelType w:val="multilevel"/>
    <w:tmpl w:val="9B5CB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1CF0473C"/>
    <w:multiLevelType w:val="multilevel"/>
    <w:tmpl w:val="3280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D0D3486"/>
    <w:multiLevelType w:val="hybridMultilevel"/>
    <w:tmpl w:val="E1C00D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1D1C68F8"/>
    <w:multiLevelType w:val="multilevel"/>
    <w:tmpl w:val="A0C4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1EA14B3A"/>
    <w:multiLevelType w:val="multilevel"/>
    <w:tmpl w:val="6908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1F096226"/>
    <w:multiLevelType w:val="multilevel"/>
    <w:tmpl w:val="42B8E30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1" w15:restartNumberingAfterBreak="0">
    <w:nsid w:val="1F552F5F"/>
    <w:multiLevelType w:val="multilevel"/>
    <w:tmpl w:val="0E181A5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2" w15:restartNumberingAfterBreak="0">
    <w:nsid w:val="1F6E711D"/>
    <w:multiLevelType w:val="multilevel"/>
    <w:tmpl w:val="7A3CD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1F6F1483"/>
    <w:multiLevelType w:val="multilevel"/>
    <w:tmpl w:val="17AA2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1FB230A3"/>
    <w:multiLevelType w:val="hybridMultilevel"/>
    <w:tmpl w:val="0AC443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5" w15:restartNumberingAfterBreak="0">
    <w:nsid w:val="1FD030F2"/>
    <w:multiLevelType w:val="multilevel"/>
    <w:tmpl w:val="E2CA004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6" w15:restartNumberingAfterBreak="0">
    <w:nsid w:val="203F3E55"/>
    <w:multiLevelType w:val="hybridMultilevel"/>
    <w:tmpl w:val="95F2EE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2047763D"/>
    <w:multiLevelType w:val="multilevel"/>
    <w:tmpl w:val="A8F40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20784EE8"/>
    <w:multiLevelType w:val="multilevel"/>
    <w:tmpl w:val="B03A1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21572D92"/>
    <w:multiLevelType w:val="hybridMultilevel"/>
    <w:tmpl w:val="799830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21C82EDC"/>
    <w:multiLevelType w:val="multilevel"/>
    <w:tmpl w:val="AEB26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21CB112B"/>
    <w:multiLevelType w:val="multilevel"/>
    <w:tmpl w:val="C1F214A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2" w15:restartNumberingAfterBreak="0">
    <w:nsid w:val="22140B80"/>
    <w:multiLevelType w:val="multilevel"/>
    <w:tmpl w:val="C50CF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2636EB8"/>
    <w:multiLevelType w:val="multilevel"/>
    <w:tmpl w:val="91A83E7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4" w15:restartNumberingAfterBreak="0">
    <w:nsid w:val="22695AE1"/>
    <w:multiLevelType w:val="multilevel"/>
    <w:tmpl w:val="51C2E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22B10BA8"/>
    <w:multiLevelType w:val="multilevel"/>
    <w:tmpl w:val="E01E7BC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6" w15:restartNumberingAfterBreak="0">
    <w:nsid w:val="237045BF"/>
    <w:multiLevelType w:val="multilevel"/>
    <w:tmpl w:val="EB6EA1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7" w15:restartNumberingAfterBreak="0">
    <w:nsid w:val="23872B83"/>
    <w:multiLevelType w:val="multilevel"/>
    <w:tmpl w:val="FB7E93C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8" w15:restartNumberingAfterBreak="0">
    <w:nsid w:val="243B1CFF"/>
    <w:multiLevelType w:val="multilevel"/>
    <w:tmpl w:val="3AD45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251A0828"/>
    <w:multiLevelType w:val="multilevel"/>
    <w:tmpl w:val="08423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252D70C9"/>
    <w:multiLevelType w:val="multilevel"/>
    <w:tmpl w:val="1954042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31" w15:restartNumberingAfterBreak="0">
    <w:nsid w:val="259A3489"/>
    <w:multiLevelType w:val="hybridMultilevel"/>
    <w:tmpl w:val="0A0492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25BB321C"/>
    <w:multiLevelType w:val="multilevel"/>
    <w:tmpl w:val="56603B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3" w15:restartNumberingAfterBreak="0">
    <w:nsid w:val="265E2384"/>
    <w:multiLevelType w:val="hybridMultilevel"/>
    <w:tmpl w:val="FC2A6BCC"/>
    <w:lvl w:ilvl="0" w:tplc="839A0E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4" w15:restartNumberingAfterBreak="0">
    <w:nsid w:val="268E41F3"/>
    <w:multiLevelType w:val="multilevel"/>
    <w:tmpl w:val="B448A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7006E8A"/>
    <w:multiLevelType w:val="multilevel"/>
    <w:tmpl w:val="06868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27703DE0"/>
    <w:multiLevelType w:val="multilevel"/>
    <w:tmpl w:val="E49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7AC24F0"/>
    <w:multiLevelType w:val="multilevel"/>
    <w:tmpl w:val="6510B7B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38" w15:restartNumberingAfterBreak="0">
    <w:nsid w:val="27FB0FB9"/>
    <w:multiLevelType w:val="multilevel"/>
    <w:tmpl w:val="987C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284C2D16"/>
    <w:multiLevelType w:val="multilevel"/>
    <w:tmpl w:val="D9981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28545756"/>
    <w:multiLevelType w:val="multilevel"/>
    <w:tmpl w:val="8CD2CF4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1" w15:restartNumberingAfterBreak="0">
    <w:nsid w:val="287430B4"/>
    <w:multiLevelType w:val="multilevel"/>
    <w:tmpl w:val="3320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87C457E"/>
    <w:multiLevelType w:val="multilevel"/>
    <w:tmpl w:val="709EF46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3" w15:restartNumberingAfterBreak="0">
    <w:nsid w:val="2896465C"/>
    <w:multiLevelType w:val="multilevel"/>
    <w:tmpl w:val="19E48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28D94279"/>
    <w:multiLevelType w:val="hybridMultilevel"/>
    <w:tmpl w:val="6A5230CC"/>
    <w:lvl w:ilvl="0" w:tplc="36A48A20">
      <w:start w:val="1"/>
      <w:numFmt w:val="decimal"/>
      <w:lvlText w:val="%1)"/>
      <w:lvlJc w:val="left"/>
      <w:pPr>
        <w:ind w:left="720" w:hanging="360"/>
      </w:pPr>
      <w:rPr>
        <w:rFonts w:ascii="yandex-sans" w:eastAsiaTheme="minorHAnsi"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29235A77"/>
    <w:multiLevelType w:val="multilevel"/>
    <w:tmpl w:val="BDBEC99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6" w15:restartNumberingAfterBreak="0">
    <w:nsid w:val="29BB347E"/>
    <w:multiLevelType w:val="multilevel"/>
    <w:tmpl w:val="0798C8B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7" w15:restartNumberingAfterBreak="0">
    <w:nsid w:val="2A06605F"/>
    <w:multiLevelType w:val="multilevel"/>
    <w:tmpl w:val="EABE1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A233184"/>
    <w:multiLevelType w:val="hybridMultilevel"/>
    <w:tmpl w:val="DDAEDA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9" w15:restartNumberingAfterBreak="0">
    <w:nsid w:val="2A412D8A"/>
    <w:multiLevelType w:val="multilevel"/>
    <w:tmpl w:val="6E08C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2AAF41BE"/>
    <w:multiLevelType w:val="multilevel"/>
    <w:tmpl w:val="BE4E3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2AF244BE"/>
    <w:multiLevelType w:val="multilevel"/>
    <w:tmpl w:val="C50C0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2AF65621"/>
    <w:multiLevelType w:val="multilevel"/>
    <w:tmpl w:val="DD800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2B231189"/>
    <w:multiLevelType w:val="hybridMultilevel"/>
    <w:tmpl w:val="CAB8AFD8"/>
    <w:lvl w:ilvl="0" w:tplc="3C3E7B9E">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2B9D6072"/>
    <w:multiLevelType w:val="hybridMultilevel"/>
    <w:tmpl w:val="AB08BF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5" w15:restartNumberingAfterBreak="0">
    <w:nsid w:val="2BAB0153"/>
    <w:multiLevelType w:val="multilevel"/>
    <w:tmpl w:val="E042E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2BCE49CE"/>
    <w:multiLevelType w:val="multilevel"/>
    <w:tmpl w:val="69D8E32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7" w15:restartNumberingAfterBreak="0">
    <w:nsid w:val="2C196C55"/>
    <w:multiLevelType w:val="multilevel"/>
    <w:tmpl w:val="7570C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2C48067C"/>
    <w:multiLevelType w:val="hybridMultilevel"/>
    <w:tmpl w:val="4EE4F050"/>
    <w:lvl w:ilvl="0" w:tplc="97E84D8C">
      <w:start w:val="5"/>
      <w:numFmt w:val="bullet"/>
      <w:lvlText w:val="-"/>
      <w:lvlJc w:val="left"/>
      <w:pPr>
        <w:ind w:left="785" w:hanging="360"/>
      </w:pPr>
      <w:rPr>
        <w:rFonts w:ascii="Times New Roman" w:eastAsiaTheme="minorHAnsi" w:hAnsi="Times New Roman" w:cs="Times New Roman" w:hint="default"/>
      </w:rPr>
    </w:lvl>
    <w:lvl w:ilvl="1" w:tplc="04190003">
      <w:start w:val="1"/>
      <w:numFmt w:val="bullet"/>
      <w:lvlText w:val="o"/>
      <w:lvlJc w:val="left"/>
      <w:pPr>
        <w:ind w:left="1155" w:hanging="360"/>
      </w:pPr>
      <w:rPr>
        <w:rFonts w:ascii="Courier New" w:hAnsi="Courier New" w:cs="Courier New" w:hint="default"/>
      </w:rPr>
    </w:lvl>
    <w:lvl w:ilvl="2" w:tplc="04190005">
      <w:start w:val="1"/>
      <w:numFmt w:val="bullet"/>
      <w:lvlText w:val=""/>
      <w:lvlJc w:val="left"/>
      <w:pPr>
        <w:ind w:left="1875" w:hanging="360"/>
      </w:pPr>
      <w:rPr>
        <w:rFonts w:ascii="Wingdings" w:hAnsi="Wingdings" w:hint="default"/>
      </w:rPr>
    </w:lvl>
    <w:lvl w:ilvl="3" w:tplc="04190001">
      <w:start w:val="1"/>
      <w:numFmt w:val="bullet"/>
      <w:lvlText w:val=""/>
      <w:lvlJc w:val="left"/>
      <w:pPr>
        <w:ind w:left="2595" w:hanging="360"/>
      </w:pPr>
      <w:rPr>
        <w:rFonts w:ascii="Symbol" w:hAnsi="Symbol" w:hint="default"/>
      </w:rPr>
    </w:lvl>
    <w:lvl w:ilvl="4" w:tplc="04190003">
      <w:start w:val="1"/>
      <w:numFmt w:val="bullet"/>
      <w:lvlText w:val="o"/>
      <w:lvlJc w:val="left"/>
      <w:pPr>
        <w:ind w:left="3315" w:hanging="360"/>
      </w:pPr>
      <w:rPr>
        <w:rFonts w:ascii="Courier New" w:hAnsi="Courier New" w:cs="Courier New" w:hint="default"/>
      </w:rPr>
    </w:lvl>
    <w:lvl w:ilvl="5" w:tplc="04190005">
      <w:start w:val="1"/>
      <w:numFmt w:val="bullet"/>
      <w:lvlText w:val=""/>
      <w:lvlJc w:val="left"/>
      <w:pPr>
        <w:ind w:left="4035" w:hanging="360"/>
      </w:pPr>
      <w:rPr>
        <w:rFonts w:ascii="Wingdings" w:hAnsi="Wingdings" w:hint="default"/>
      </w:rPr>
    </w:lvl>
    <w:lvl w:ilvl="6" w:tplc="04190001">
      <w:start w:val="1"/>
      <w:numFmt w:val="bullet"/>
      <w:lvlText w:val=""/>
      <w:lvlJc w:val="left"/>
      <w:pPr>
        <w:ind w:left="4755" w:hanging="360"/>
      </w:pPr>
      <w:rPr>
        <w:rFonts w:ascii="Symbol" w:hAnsi="Symbol" w:hint="default"/>
      </w:rPr>
    </w:lvl>
    <w:lvl w:ilvl="7" w:tplc="04190003">
      <w:start w:val="1"/>
      <w:numFmt w:val="bullet"/>
      <w:lvlText w:val="o"/>
      <w:lvlJc w:val="left"/>
      <w:pPr>
        <w:ind w:left="5475" w:hanging="360"/>
      </w:pPr>
      <w:rPr>
        <w:rFonts w:ascii="Courier New" w:hAnsi="Courier New" w:cs="Courier New" w:hint="default"/>
      </w:rPr>
    </w:lvl>
    <w:lvl w:ilvl="8" w:tplc="04190005">
      <w:start w:val="1"/>
      <w:numFmt w:val="bullet"/>
      <w:lvlText w:val=""/>
      <w:lvlJc w:val="left"/>
      <w:pPr>
        <w:ind w:left="6195" w:hanging="360"/>
      </w:pPr>
      <w:rPr>
        <w:rFonts w:ascii="Wingdings" w:hAnsi="Wingdings" w:hint="default"/>
      </w:rPr>
    </w:lvl>
  </w:abstractNum>
  <w:abstractNum w:abstractNumId="159" w15:restartNumberingAfterBreak="0">
    <w:nsid w:val="2D277436"/>
    <w:multiLevelType w:val="hybridMultilevel"/>
    <w:tmpl w:val="3BF0DE98"/>
    <w:lvl w:ilvl="0" w:tplc="0D7CACA8">
      <w:start w:val="1"/>
      <w:numFmt w:val="decimal"/>
      <w:lvlText w:val="%1)"/>
      <w:lvlJc w:val="left"/>
      <w:pPr>
        <w:ind w:left="720" w:hanging="360"/>
      </w:pPr>
      <w:rPr>
        <w:rFonts w:ascii="yandex-sans" w:hAnsi="yandex-sans"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0" w15:restartNumberingAfterBreak="0">
    <w:nsid w:val="2D4D2249"/>
    <w:multiLevelType w:val="hybridMultilevel"/>
    <w:tmpl w:val="31C0F9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1" w15:restartNumberingAfterBreak="0">
    <w:nsid w:val="2E285F0E"/>
    <w:multiLevelType w:val="multilevel"/>
    <w:tmpl w:val="F35CA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2E3D11E8"/>
    <w:multiLevelType w:val="hybridMultilevel"/>
    <w:tmpl w:val="FC2A6BCC"/>
    <w:lvl w:ilvl="0" w:tplc="839A0E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3" w15:restartNumberingAfterBreak="0">
    <w:nsid w:val="2E51204B"/>
    <w:multiLevelType w:val="multilevel"/>
    <w:tmpl w:val="121C0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2E856E3E"/>
    <w:multiLevelType w:val="hybridMultilevel"/>
    <w:tmpl w:val="A69C292A"/>
    <w:lvl w:ilvl="0" w:tplc="63D6A5B6">
      <w:start w:val="1"/>
      <w:numFmt w:val="decimal"/>
      <w:lvlText w:val="%1)"/>
      <w:lvlJc w:val="left"/>
      <w:pPr>
        <w:ind w:left="720" w:hanging="360"/>
      </w:pPr>
      <w:rPr>
        <w:rFonts w:ascii="yandex-sans" w:hAnsi="yandex-sans"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5" w15:restartNumberingAfterBreak="0">
    <w:nsid w:val="2ECC0500"/>
    <w:multiLevelType w:val="hybridMultilevel"/>
    <w:tmpl w:val="056667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6" w15:restartNumberingAfterBreak="0">
    <w:nsid w:val="2F0477A6"/>
    <w:multiLevelType w:val="multilevel"/>
    <w:tmpl w:val="DAAEEE2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7" w15:restartNumberingAfterBreak="0">
    <w:nsid w:val="2F0871C8"/>
    <w:multiLevelType w:val="multilevel"/>
    <w:tmpl w:val="CD44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2F0C124B"/>
    <w:multiLevelType w:val="multilevel"/>
    <w:tmpl w:val="EA0C5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2F5D2DE1"/>
    <w:multiLevelType w:val="multilevel"/>
    <w:tmpl w:val="B7E8F49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70" w15:restartNumberingAfterBreak="0">
    <w:nsid w:val="2F9B0AEE"/>
    <w:multiLevelType w:val="hybridMultilevel"/>
    <w:tmpl w:val="C010CE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15:restartNumberingAfterBreak="0">
    <w:nsid w:val="2FE82464"/>
    <w:multiLevelType w:val="hybridMultilevel"/>
    <w:tmpl w:val="EDA0C3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2" w15:restartNumberingAfterBreak="0">
    <w:nsid w:val="301B321E"/>
    <w:multiLevelType w:val="multilevel"/>
    <w:tmpl w:val="BD1A0B2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3" w15:restartNumberingAfterBreak="0">
    <w:nsid w:val="302D7D92"/>
    <w:multiLevelType w:val="hybridMultilevel"/>
    <w:tmpl w:val="4C7A3C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306D7D65"/>
    <w:multiLevelType w:val="multilevel"/>
    <w:tmpl w:val="AC141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31106C65"/>
    <w:multiLevelType w:val="hybridMultilevel"/>
    <w:tmpl w:val="753E40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6" w15:restartNumberingAfterBreak="0">
    <w:nsid w:val="31390F08"/>
    <w:multiLevelType w:val="multilevel"/>
    <w:tmpl w:val="C83A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31607486"/>
    <w:multiLevelType w:val="multilevel"/>
    <w:tmpl w:val="33048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31DB6DD7"/>
    <w:multiLevelType w:val="hybridMultilevel"/>
    <w:tmpl w:val="D64CCF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15:restartNumberingAfterBreak="0">
    <w:nsid w:val="328562D4"/>
    <w:multiLevelType w:val="hybridMultilevel"/>
    <w:tmpl w:val="8B5014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15:restartNumberingAfterBreak="0">
    <w:nsid w:val="32AE6BDE"/>
    <w:multiLevelType w:val="multilevel"/>
    <w:tmpl w:val="EDCC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32B519E6"/>
    <w:multiLevelType w:val="multilevel"/>
    <w:tmpl w:val="983A7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32FB7C94"/>
    <w:multiLevelType w:val="multilevel"/>
    <w:tmpl w:val="10306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33027F8A"/>
    <w:multiLevelType w:val="multilevel"/>
    <w:tmpl w:val="357C2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330B75E2"/>
    <w:multiLevelType w:val="multilevel"/>
    <w:tmpl w:val="74BCC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33157533"/>
    <w:multiLevelType w:val="multilevel"/>
    <w:tmpl w:val="F830D8A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86" w15:restartNumberingAfterBreak="0">
    <w:nsid w:val="336F6102"/>
    <w:multiLevelType w:val="multilevel"/>
    <w:tmpl w:val="AEB845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7" w15:restartNumberingAfterBreak="0">
    <w:nsid w:val="339507A7"/>
    <w:multiLevelType w:val="multilevel"/>
    <w:tmpl w:val="8EC0D7C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88" w15:restartNumberingAfterBreak="0">
    <w:nsid w:val="33EA6880"/>
    <w:multiLevelType w:val="multilevel"/>
    <w:tmpl w:val="7A3018E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9" w15:restartNumberingAfterBreak="0">
    <w:nsid w:val="3443294E"/>
    <w:multiLevelType w:val="hybridMultilevel"/>
    <w:tmpl w:val="7B68A2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0" w15:restartNumberingAfterBreak="0">
    <w:nsid w:val="349570C4"/>
    <w:multiLevelType w:val="multilevel"/>
    <w:tmpl w:val="A260A6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1" w15:restartNumberingAfterBreak="0">
    <w:nsid w:val="349F01F1"/>
    <w:multiLevelType w:val="multilevel"/>
    <w:tmpl w:val="2D58E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34C47B94"/>
    <w:multiLevelType w:val="multilevel"/>
    <w:tmpl w:val="6C26550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3" w15:restartNumberingAfterBreak="0">
    <w:nsid w:val="34E03D74"/>
    <w:multiLevelType w:val="multilevel"/>
    <w:tmpl w:val="7C66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34E86B1A"/>
    <w:multiLevelType w:val="multilevel"/>
    <w:tmpl w:val="1CF080E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5" w15:restartNumberingAfterBreak="0">
    <w:nsid w:val="350F4C38"/>
    <w:multiLevelType w:val="hybridMultilevel"/>
    <w:tmpl w:val="45B0F7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6" w15:restartNumberingAfterBreak="0">
    <w:nsid w:val="351344EA"/>
    <w:multiLevelType w:val="multilevel"/>
    <w:tmpl w:val="F3802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35204E05"/>
    <w:multiLevelType w:val="multilevel"/>
    <w:tmpl w:val="DC042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352C0F76"/>
    <w:multiLevelType w:val="multilevel"/>
    <w:tmpl w:val="AEC0850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9" w15:restartNumberingAfterBreak="0">
    <w:nsid w:val="354134B9"/>
    <w:multiLevelType w:val="multilevel"/>
    <w:tmpl w:val="AFA27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35996438"/>
    <w:multiLevelType w:val="multilevel"/>
    <w:tmpl w:val="EF8EB86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1" w15:restartNumberingAfterBreak="0">
    <w:nsid w:val="35A06802"/>
    <w:multiLevelType w:val="multilevel"/>
    <w:tmpl w:val="BF9E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36517377"/>
    <w:multiLevelType w:val="hybridMultilevel"/>
    <w:tmpl w:val="16C25F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36B73FC3"/>
    <w:multiLevelType w:val="multilevel"/>
    <w:tmpl w:val="DEFC0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37B8485E"/>
    <w:multiLevelType w:val="multilevel"/>
    <w:tmpl w:val="067C460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5" w15:restartNumberingAfterBreak="0">
    <w:nsid w:val="37C8211A"/>
    <w:multiLevelType w:val="multilevel"/>
    <w:tmpl w:val="2DBCCF4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6" w15:restartNumberingAfterBreak="0">
    <w:nsid w:val="381A01FF"/>
    <w:multiLevelType w:val="multilevel"/>
    <w:tmpl w:val="80388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381D7228"/>
    <w:multiLevelType w:val="multilevel"/>
    <w:tmpl w:val="50E24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38B67034"/>
    <w:multiLevelType w:val="hybridMultilevel"/>
    <w:tmpl w:val="E9B2F0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9" w15:restartNumberingAfterBreak="0">
    <w:nsid w:val="38D27CE5"/>
    <w:multiLevelType w:val="multilevel"/>
    <w:tmpl w:val="46582ED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0" w15:restartNumberingAfterBreak="0">
    <w:nsid w:val="394E2942"/>
    <w:multiLevelType w:val="hybridMultilevel"/>
    <w:tmpl w:val="C83678E4"/>
    <w:lvl w:ilvl="0" w:tplc="8F7AAC0C">
      <w:start w:val="1"/>
      <w:numFmt w:val="decimal"/>
      <w:lvlText w:val="%1)"/>
      <w:lvlJc w:val="left"/>
      <w:pPr>
        <w:ind w:left="720" w:hanging="360"/>
      </w:pPr>
      <w:rPr>
        <w:rFonts w:ascii="yandex-sans" w:hAnsi="yandex-sans"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399D068E"/>
    <w:multiLevelType w:val="multilevel"/>
    <w:tmpl w:val="497EE2E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2" w15:restartNumberingAfterBreak="0">
    <w:nsid w:val="39DB38BE"/>
    <w:multiLevelType w:val="multilevel"/>
    <w:tmpl w:val="1E782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3AAC295D"/>
    <w:multiLevelType w:val="multilevel"/>
    <w:tmpl w:val="39501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3AB20B0B"/>
    <w:multiLevelType w:val="multilevel"/>
    <w:tmpl w:val="C78E1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3ADF2E1A"/>
    <w:multiLevelType w:val="hybridMultilevel"/>
    <w:tmpl w:val="5AD06A72"/>
    <w:lvl w:ilvl="0" w:tplc="0846D5D8">
      <w:start w:val="1"/>
      <w:numFmt w:val="decimal"/>
      <w:lvlText w:val="%1)"/>
      <w:lvlJc w:val="left"/>
      <w:pPr>
        <w:ind w:left="720" w:hanging="360"/>
      </w:pPr>
      <w:rPr>
        <w:rFonts w:ascii="yandex-sans"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6" w15:restartNumberingAfterBreak="0">
    <w:nsid w:val="3AF6387E"/>
    <w:multiLevelType w:val="multilevel"/>
    <w:tmpl w:val="17E05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3B47506E"/>
    <w:multiLevelType w:val="multilevel"/>
    <w:tmpl w:val="8788F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3B6544FF"/>
    <w:multiLevelType w:val="multilevel"/>
    <w:tmpl w:val="7C2063C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9" w15:restartNumberingAfterBreak="0">
    <w:nsid w:val="3B9A55D0"/>
    <w:multiLevelType w:val="multilevel"/>
    <w:tmpl w:val="C0ECC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3CB07912"/>
    <w:multiLevelType w:val="multilevel"/>
    <w:tmpl w:val="EE92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3D243FD4"/>
    <w:multiLevelType w:val="hybridMultilevel"/>
    <w:tmpl w:val="FC2A6BCC"/>
    <w:lvl w:ilvl="0" w:tplc="839A0E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2" w15:restartNumberingAfterBreak="0">
    <w:nsid w:val="3D75639E"/>
    <w:multiLevelType w:val="multilevel"/>
    <w:tmpl w:val="EF564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3D7F7EF4"/>
    <w:multiLevelType w:val="hybridMultilevel"/>
    <w:tmpl w:val="F384CC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4" w15:restartNumberingAfterBreak="0">
    <w:nsid w:val="3E034A4A"/>
    <w:multiLevelType w:val="hybridMultilevel"/>
    <w:tmpl w:val="2CF29F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5" w15:restartNumberingAfterBreak="0">
    <w:nsid w:val="3E8960B3"/>
    <w:multiLevelType w:val="hybridMultilevel"/>
    <w:tmpl w:val="C0C872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6" w15:restartNumberingAfterBreak="0">
    <w:nsid w:val="3F113713"/>
    <w:multiLevelType w:val="multilevel"/>
    <w:tmpl w:val="31F60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3F931ED7"/>
    <w:multiLevelType w:val="multilevel"/>
    <w:tmpl w:val="CF9C455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28" w15:restartNumberingAfterBreak="0">
    <w:nsid w:val="3FE154B1"/>
    <w:multiLevelType w:val="multilevel"/>
    <w:tmpl w:val="C61A6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3FF9066B"/>
    <w:multiLevelType w:val="multilevel"/>
    <w:tmpl w:val="C3D6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406E7407"/>
    <w:multiLevelType w:val="hybridMultilevel"/>
    <w:tmpl w:val="E990DF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1" w15:restartNumberingAfterBreak="0">
    <w:nsid w:val="40D44479"/>
    <w:multiLevelType w:val="multilevel"/>
    <w:tmpl w:val="4CC2192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2" w15:restartNumberingAfterBreak="0">
    <w:nsid w:val="42376894"/>
    <w:multiLevelType w:val="multilevel"/>
    <w:tmpl w:val="82A460E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33" w15:restartNumberingAfterBreak="0">
    <w:nsid w:val="427F4AD2"/>
    <w:multiLevelType w:val="hybridMultilevel"/>
    <w:tmpl w:val="FC2A6BCC"/>
    <w:lvl w:ilvl="0" w:tplc="839A0E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4" w15:restartNumberingAfterBreak="0">
    <w:nsid w:val="42CE10DA"/>
    <w:multiLevelType w:val="multilevel"/>
    <w:tmpl w:val="7C46243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35" w15:restartNumberingAfterBreak="0">
    <w:nsid w:val="438F0D86"/>
    <w:multiLevelType w:val="multilevel"/>
    <w:tmpl w:val="02DE5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43B95A55"/>
    <w:multiLevelType w:val="multilevel"/>
    <w:tmpl w:val="6508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442B757D"/>
    <w:multiLevelType w:val="multilevel"/>
    <w:tmpl w:val="12AEFE5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8" w15:restartNumberingAfterBreak="0">
    <w:nsid w:val="4475717B"/>
    <w:multiLevelType w:val="multilevel"/>
    <w:tmpl w:val="B890F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15:restartNumberingAfterBreak="0">
    <w:nsid w:val="44786EC7"/>
    <w:multiLevelType w:val="multilevel"/>
    <w:tmpl w:val="24B81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447A4C0D"/>
    <w:multiLevelType w:val="multilevel"/>
    <w:tmpl w:val="9AC2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449B26CD"/>
    <w:multiLevelType w:val="hybridMultilevel"/>
    <w:tmpl w:val="11122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2" w15:restartNumberingAfterBreak="0">
    <w:nsid w:val="44B46A1E"/>
    <w:multiLevelType w:val="multilevel"/>
    <w:tmpl w:val="A7E8FE9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3" w15:restartNumberingAfterBreak="0">
    <w:nsid w:val="450175A0"/>
    <w:multiLevelType w:val="multilevel"/>
    <w:tmpl w:val="88662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15:restartNumberingAfterBreak="0">
    <w:nsid w:val="451B6D29"/>
    <w:multiLevelType w:val="multilevel"/>
    <w:tmpl w:val="167E3DA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45" w15:restartNumberingAfterBreak="0">
    <w:nsid w:val="4546522B"/>
    <w:multiLevelType w:val="multilevel"/>
    <w:tmpl w:val="2972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45615A9B"/>
    <w:multiLevelType w:val="hybridMultilevel"/>
    <w:tmpl w:val="1E9CBE6A"/>
    <w:lvl w:ilvl="0" w:tplc="B3BE3420">
      <w:start w:val="1"/>
      <w:numFmt w:val="decimal"/>
      <w:lvlText w:val="%1)"/>
      <w:lvlJc w:val="left"/>
      <w:pPr>
        <w:ind w:left="720" w:hanging="360"/>
      </w:pPr>
      <w:rPr>
        <w:rFonts w:ascii="yandex-sans" w:eastAsiaTheme="minorHAnsi"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7" w15:restartNumberingAfterBreak="0">
    <w:nsid w:val="45621016"/>
    <w:multiLevelType w:val="multilevel"/>
    <w:tmpl w:val="BAA493B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8" w15:restartNumberingAfterBreak="0">
    <w:nsid w:val="45D95ED2"/>
    <w:multiLevelType w:val="multilevel"/>
    <w:tmpl w:val="C1CC588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9" w15:restartNumberingAfterBreak="0">
    <w:nsid w:val="4647461A"/>
    <w:multiLevelType w:val="hybridMultilevel"/>
    <w:tmpl w:val="357C25B6"/>
    <w:lvl w:ilvl="0" w:tplc="36F25AD6">
      <w:start w:val="1"/>
      <w:numFmt w:val="decimal"/>
      <w:lvlText w:val="%1)"/>
      <w:lvlJc w:val="left"/>
      <w:pPr>
        <w:ind w:left="720" w:hanging="360"/>
      </w:pPr>
      <w:rPr>
        <w:rFonts w:ascii="yandex-sans" w:eastAsiaTheme="minorHAnsi" w:hAnsi="yandex-sans" w:cstheme="minorBidi" w:hint="default"/>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0" w15:restartNumberingAfterBreak="0">
    <w:nsid w:val="46A15FB1"/>
    <w:multiLevelType w:val="multilevel"/>
    <w:tmpl w:val="984E7C5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51" w15:restartNumberingAfterBreak="0">
    <w:nsid w:val="46EB7448"/>
    <w:multiLevelType w:val="multilevel"/>
    <w:tmpl w:val="8F58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15:restartNumberingAfterBreak="0">
    <w:nsid w:val="47106D60"/>
    <w:multiLevelType w:val="hybridMultilevel"/>
    <w:tmpl w:val="D084D3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3" w15:restartNumberingAfterBreak="0">
    <w:nsid w:val="47332AE2"/>
    <w:multiLevelType w:val="multilevel"/>
    <w:tmpl w:val="A2FA0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489655B3"/>
    <w:multiLevelType w:val="hybridMultilevel"/>
    <w:tmpl w:val="0CF8C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5" w15:restartNumberingAfterBreak="0">
    <w:nsid w:val="48E07B6C"/>
    <w:multiLevelType w:val="multilevel"/>
    <w:tmpl w:val="5E6E3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49951A06"/>
    <w:multiLevelType w:val="hybridMultilevel"/>
    <w:tmpl w:val="851CFDE0"/>
    <w:lvl w:ilvl="0" w:tplc="18DC31A2">
      <w:start w:val="1"/>
      <w:numFmt w:val="decimal"/>
      <w:lvlText w:val="%1)"/>
      <w:lvlJc w:val="left"/>
      <w:pPr>
        <w:ind w:left="720" w:hanging="360"/>
      </w:pPr>
      <w:rPr>
        <w:rFonts w:ascii="yandex-sans" w:eastAsiaTheme="minorHAnsi"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7" w15:restartNumberingAfterBreak="0">
    <w:nsid w:val="49FA2E00"/>
    <w:multiLevelType w:val="multilevel"/>
    <w:tmpl w:val="D60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4A1C6984"/>
    <w:multiLevelType w:val="multilevel"/>
    <w:tmpl w:val="916A0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4A4B6F02"/>
    <w:multiLevelType w:val="multilevel"/>
    <w:tmpl w:val="FE3000A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0" w15:restartNumberingAfterBreak="0">
    <w:nsid w:val="4A5C7512"/>
    <w:multiLevelType w:val="multilevel"/>
    <w:tmpl w:val="09F0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4A7E0979"/>
    <w:multiLevelType w:val="hybridMultilevel"/>
    <w:tmpl w:val="0718A23C"/>
    <w:lvl w:ilvl="0" w:tplc="ACF85778">
      <w:start w:val="1"/>
      <w:numFmt w:val="decimal"/>
      <w:lvlText w:val="%1)"/>
      <w:lvlJc w:val="left"/>
      <w:pPr>
        <w:ind w:left="720" w:hanging="360"/>
      </w:pPr>
      <w:rPr>
        <w:rFonts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2" w15:restartNumberingAfterBreak="0">
    <w:nsid w:val="4A9E50DD"/>
    <w:multiLevelType w:val="multilevel"/>
    <w:tmpl w:val="E4786C1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3" w15:restartNumberingAfterBreak="0">
    <w:nsid w:val="4AC244C9"/>
    <w:multiLevelType w:val="multilevel"/>
    <w:tmpl w:val="3FFE516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4" w15:restartNumberingAfterBreak="0">
    <w:nsid w:val="4ADE7C50"/>
    <w:multiLevelType w:val="multilevel"/>
    <w:tmpl w:val="C5001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4AE323BF"/>
    <w:multiLevelType w:val="multilevel"/>
    <w:tmpl w:val="230CF4B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6" w15:restartNumberingAfterBreak="0">
    <w:nsid w:val="4B2F1C57"/>
    <w:multiLevelType w:val="multilevel"/>
    <w:tmpl w:val="BB98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15:restartNumberingAfterBreak="0">
    <w:nsid w:val="4C226F8E"/>
    <w:multiLevelType w:val="multilevel"/>
    <w:tmpl w:val="B0240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4C2868B9"/>
    <w:multiLevelType w:val="hybridMultilevel"/>
    <w:tmpl w:val="38A682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9" w15:restartNumberingAfterBreak="0">
    <w:nsid w:val="4C4E1418"/>
    <w:multiLevelType w:val="hybridMultilevel"/>
    <w:tmpl w:val="8D7C33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0" w15:restartNumberingAfterBreak="0">
    <w:nsid w:val="4C522756"/>
    <w:multiLevelType w:val="multilevel"/>
    <w:tmpl w:val="ADA6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4CE07057"/>
    <w:multiLevelType w:val="multilevel"/>
    <w:tmpl w:val="075EEC7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2" w15:restartNumberingAfterBreak="0">
    <w:nsid w:val="4CFB6D17"/>
    <w:multiLevelType w:val="multilevel"/>
    <w:tmpl w:val="D22469E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73" w15:restartNumberingAfterBreak="0">
    <w:nsid w:val="4D1B433C"/>
    <w:multiLevelType w:val="multilevel"/>
    <w:tmpl w:val="33522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4D311503"/>
    <w:multiLevelType w:val="multilevel"/>
    <w:tmpl w:val="A9F82C9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75" w15:restartNumberingAfterBreak="0">
    <w:nsid w:val="4D4E627D"/>
    <w:multiLevelType w:val="multilevel"/>
    <w:tmpl w:val="5838B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4DD11FAF"/>
    <w:multiLevelType w:val="multilevel"/>
    <w:tmpl w:val="85D4A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4DDD4A61"/>
    <w:multiLevelType w:val="multilevel"/>
    <w:tmpl w:val="847ADEEE"/>
    <w:lvl w:ilvl="0">
      <w:start w:val="1"/>
      <w:numFmt w:val="none"/>
      <w:suff w:val="nothing"/>
      <w:lvlText w:val=""/>
      <w:lvlJc w:val="left"/>
      <w:pPr>
        <w:tabs>
          <w:tab w:val="num" w:pos="432"/>
        </w:tabs>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8" w15:restartNumberingAfterBreak="0">
    <w:nsid w:val="4E554DDD"/>
    <w:multiLevelType w:val="multilevel"/>
    <w:tmpl w:val="C4080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4E6D7D02"/>
    <w:multiLevelType w:val="multilevel"/>
    <w:tmpl w:val="0B76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4E7E79C1"/>
    <w:multiLevelType w:val="multilevel"/>
    <w:tmpl w:val="8870C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4E803F2C"/>
    <w:multiLevelType w:val="multilevel"/>
    <w:tmpl w:val="820C88E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82" w15:restartNumberingAfterBreak="0">
    <w:nsid w:val="4EFE2B12"/>
    <w:multiLevelType w:val="hybridMultilevel"/>
    <w:tmpl w:val="43C686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3" w15:restartNumberingAfterBreak="0">
    <w:nsid w:val="4F1E7E00"/>
    <w:multiLevelType w:val="hybridMultilevel"/>
    <w:tmpl w:val="3E0806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4" w15:restartNumberingAfterBreak="0">
    <w:nsid w:val="4F67624E"/>
    <w:multiLevelType w:val="multilevel"/>
    <w:tmpl w:val="1A6E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15:restartNumberingAfterBreak="0">
    <w:nsid w:val="4F7620ED"/>
    <w:multiLevelType w:val="hybridMultilevel"/>
    <w:tmpl w:val="B70CEB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6" w15:restartNumberingAfterBreak="0">
    <w:nsid w:val="4FA35ED8"/>
    <w:multiLevelType w:val="hybridMultilevel"/>
    <w:tmpl w:val="75BE78FC"/>
    <w:lvl w:ilvl="0" w:tplc="D1C61EA8">
      <w:start w:val="1"/>
      <w:numFmt w:val="decimal"/>
      <w:lvlText w:val="%1)"/>
      <w:lvlJc w:val="left"/>
      <w:pPr>
        <w:ind w:left="720" w:hanging="360"/>
      </w:pPr>
      <w:rPr>
        <w:rFonts w:ascii="yandex-sans" w:eastAsia="Times New Roman" w:hAnsi="yandex-sans" w:cs="Times New Roman"/>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7" w15:restartNumberingAfterBreak="0">
    <w:nsid w:val="4FB3495D"/>
    <w:multiLevelType w:val="multilevel"/>
    <w:tmpl w:val="91C0075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88" w15:restartNumberingAfterBreak="0">
    <w:nsid w:val="508E1A1F"/>
    <w:multiLevelType w:val="hybridMultilevel"/>
    <w:tmpl w:val="5A587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9" w15:restartNumberingAfterBreak="0">
    <w:nsid w:val="50E057C3"/>
    <w:multiLevelType w:val="multilevel"/>
    <w:tmpl w:val="49B07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516E3843"/>
    <w:multiLevelType w:val="multilevel"/>
    <w:tmpl w:val="261A3DE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91" w15:restartNumberingAfterBreak="0">
    <w:nsid w:val="51847BD4"/>
    <w:multiLevelType w:val="multilevel"/>
    <w:tmpl w:val="A15E4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51A03ABD"/>
    <w:multiLevelType w:val="multilevel"/>
    <w:tmpl w:val="4F609F1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93" w15:restartNumberingAfterBreak="0">
    <w:nsid w:val="52234BAF"/>
    <w:multiLevelType w:val="multilevel"/>
    <w:tmpl w:val="9E02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522D47BF"/>
    <w:multiLevelType w:val="hybridMultilevel"/>
    <w:tmpl w:val="6BCAA5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5" w15:restartNumberingAfterBreak="0">
    <w:nsid w:val="527060E6"/>
    <w:multiLevelType w:val="multilevel"/>
    <w:tmpl w:val="20B87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527815F3"/>
    <w:multiLevelType w:val="multilevel"/>
    <w:tmpl w:val="935A5A4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97" w15:restartNumberingAfterBreak="0">
    <w:nsid w:val="52E0179F"/>
    <w:multiLevelType w:val="hybridMultilevel"/>
    <w:tmpl w:val="46FC8E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8" w15:restartNumberingAfterBreak="0">
    <w:nsid w:val="531C1FF5"/>
    <w:multiLevelType w:val="multilevel"/>
    <w:tmpl w:val="5EBE39A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99" w15:restartNumberingAfterBreak="0">
    <w:nsid w:val="53302169"/>
    <w:multiLevelType w:val="multilevel"/>
    <w:tmpl w:val="E6DAF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535B0732"/>
    <w:multiLevelType w:val="multilevel"/>
    <w:tmpl w:val="82462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540456AA"/>
    <w:multiLevelType w:val="multilevel"/>
    <w:tmpl w:val="1974E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54062D63"/>
    <w:multiLevelType w:val="hybridMultilevel"/>
    <w:tmpl w:val="63760280"/>
    <w:lvl w:ilvl="0" w:tplc="78A4CC54">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3" w15:restartNumberingAfterBreak="0">
    <w:nsid w:val="54AC0DB9"/>
    <w:multiLevelType w:val="multilevel"/>
    <w:tmpl w:val="2DE62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54FA36EF"/>
    <w:multiLevelType w:val="multilevel"/>
    <w:tmpl w:val="67D2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15:restartNumberingAfterBreak="0">
    <w:nsid w:val="552941BA"/>
    <w:multiLevelType w:val="multilevel"/>
    <w:tmpl w:val="693C7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554033C3"/>
    <w:multiLevelType w:val="multilevel"/>
    <w:tmpl w:val="05EC849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07" w15:restartNumberingAfterBreak="0">
    <w:nsid w:val="55852865"/>
    <w:multiLevelType w:val="multilevel"/>
    <w:tmpl w:val="EE8C1E3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08" w15:restartNumberingAfterBreak="0">
    <w:nsid w:val="5659625E"/>
    <w:multiLevelType w:val="multilevel"/>
    <w:tmpl w:val="0388F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15:restartNumberingAfterBreak="0">
    <w:nsid w:val="56BC3FE4"/>
    <w:multiLevelType w:val="multilevel"/>
    <w:tmpl w:val="B10A6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15:restartNumberingAfterBreak="0">
    <w:nsid w:val="56C87368"/>
    <w:multiLevelType w:val="multilevel"/>
    <w:tmpl w:val="5A2E1DC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1" w15:restartNumberingAfterBreak="0">
    <w:nsid w:val="57646045"/>
    <w:multiLevelType w:val="multilevel"/>
    <w:tmpl w:val="2354D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12" w15:restartNumberingAfterBreak="0">
    <w:nsid w:val="57CE3B4A"/>
    <w:multiLevelType w:val="multilevel"/>
    <w:tmpl w:val="A500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15:restartNumberingAfterBreak="0">
    <w:nsid w:val="57EA7317"/>
    <w:multiLevelType w:val="multilevel"/>
    <w:tmpl w:val="0B343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15:restartNumberingAfterBreak="0">
    <w:nsid w:val="57EB1472"/>
    <w:multiLevelType w:val="multilevel"/>
    <w:tmpl w:val="2C6A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583D686B"/>
    <w:multiLevelType w:val="multilevel"/>
    <w:tmpl w:val="1902E72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6" w15:restartNumberingAfterBreak="0">
    <w:nsid w:val="58DE799F"/>
    <w:multiLevelType w:val="multilevel"/>
    <w:tmpl w:val="11E4BFB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7" w15:restartNumberingAfterBreak="0">
    <w:nsid w:val="59E021E9"/>
    <w:multiLevelType w:val="hybridMultilevel"/>
    <w:tmpl w:val="B656AC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8" w15:restartNumberingAfterBreak="0">
    <w:nsid w:val="5A1A5DF0"/>
    <w:multiLevelType w:val="hybridMultilevel"/>
    <w:tmpl w:val="13D4F6D0"/>
    <w:lvl w:ilvl="0" w:tplc="3C3E7B9E">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9" w15:restartNumberingAfterBreak="0">
    <w:nsid w:val="5A1A6AE0"/>
    <w:multiLevelType w:val="hybridMultilevel"/>
    <w:tmpl w:val="67DE2A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0" w15:restartNumberingAfterBreak="0">
    <w:nsid w:val="5A7628C9"/>
    <w:multiLevelType w:val="hybridMultilevel"/>
    <w:tmpl w:val="9F4212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15:restartNumberingAfterBreak="0">
    <w:nsid w:val="5AB64750"/>
    <w:multiLevelType w:val="multilevel"/>
    <w:tmpl w:val="0586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5ADC62D0"/>
    <w:multiLevelType w:val="multilevel"/>
    <w:tmpl w:val="0A4A1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5B2B57D1"/>
    <w:multiLevelType w:val="multilevel"/>
    <w:tmpl w:val="65E4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5B8A7AD0"/>
    <w:multiLevelType w:val="multilevel"/>
    <w:tmpl w:val="91EEE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5BD70B5B"/>
    <w:multiLevelType w:val="multilevel"/>
    <w:tmpl w:val="C2CA31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6" w15:restartNumberingAfterBreak="0">
    <w:nsid w:val="5BE071D0"/>
    <w:multiLevelType w:val="hybridMultilevel"/>
    <w:tmpl w:val="92E4CCCE"/>
    <w:lvl w:ilvl="0" w:tplc="D222DD04">
      <w:start w:val="1"/>
      <w:numFmt w:val="decimal"/>
      <w:lvlText w:val="%1)"/>
      <w:lvlJc w:val="left"/>
      <w:pPr>
        <w:ind w:left="720" w:hanging="360"/>
      </w:pPr>
      <w:rPr>
        <w:rFonts w:ascii="yandex-sans" w:eastAsiaTheme="minorHAnsi"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7" w15:restartNumberingAfterBreak="0">
    <w:nsid w:val="5CBD10DF"/>
    <w:multiLevelType w:val="multilevel"/>
    <w:tmpl w:val="BAA02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5CE63D50"/>
    <w:multiLevelType w:val="hybridMultilevel"/>
    <w:tmpl w:val="5E5C4F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9" w15:restartNumberingAfterBreak="0">
    <w:nsid w:val="5D595F7E"/>
    <w:multiLevelType w:val="multilevel"/>
    <w:tmpl w:val="71A42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15:restartNumberingAfterBreak="0">
    <w:nsid w:val="5D9C6471"/>
    <w:multiLevelType w:val="multilevel"/>
    <w:tmpl w:val="16C4A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15:restartNumberingAfterBreak="0">
    <w:nsid w:val="5DA82F6B"/>
    <w:multiLevelType w:val="hybridMultilevel"/>
    <w:tmpl w:val="4374447E"/>
    <w:lvl w:ilvl="0" w:tplc="DA64C34E">
      <w:start w:val="1"/>
      <w:numFmt w:val="decimal"/>
      <w:lvlText w:val="%1)"/>
      <w:lvlJc w:val="left"/>
      <w:pPr>
        <w:ind w:left="720" w:hanging="360"/>
      </w:pPr>
      <w:rPr>
        <w:rFonts w:ascii="yandex-sans" w:eastAsiaTheme="minorHAnsi" w:hAnsi="yandex-sans" w:cstheme="minorBidi" w:hint="default"/>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2" w15:restartNumberingAfterBreak="0">
    <w:nsid w:val="5DD217FE"/>
    <w:multiLevelType w:val="hybridMultilevel"/>
    <w:tmpl w:val="4656E830"/>
    <w:lvl w:ilvl="0" w:tplc="A9468776">
      <w:start w:val="1"/>
      <w:numFmt w:val="decimal"/>
      <w:lvlText w:val="%1)"/>
      <w:lvlJc w:val="left"/>
      <w:pPr>
        <w:ind w:left="720" w:hanging="360"/>
      </w:pPr>
      <w:rPr>
        <w:rFonts w:ascii="yandex-sans" w:hAnsi="yandex-sans"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3" w15:restartNumberingAfterBreak="0">
    <w:nsid w:val="5E831A81"/>
    <w:multiLevelType w:val="multilevel"/>
    <w:tmpl w:val="0E00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5EEE0D21"/>
    <w:multiLevelType w:val="multilevel"/>
    <w:tmpl w:val="DC6CA8C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5" w15:restartNumberingAfterBreak="0">
    <w:nsid w:val="5EF641BC"/>
    <w:multiLevelType w:val="multilevel"/>
    <w:tmpl w:val="1362E65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6" w15:restartNumberingAfterBreak="0">
    <w:nsid w:val="5F0B6D62"/>
    <w:multiLevelType w:val="multilevel"/>
    <w:tmpl w:val="15944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5FEF30F9"/>
    <w:multiLevelType w:val="multilevel"/>
    <w:tmpl w:val="ECEEF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603F2BAC"/>
    <w:multiLevelType w:val="multilevel"/>
    <w:tmpl w:val="64AC797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9" w15:restartNumberingAfterBreak="0">
    <w:nsid w:val="60445914"/>
    <w:multiLevelType w:val="multilevel"/>
    <w:tmpl w:val="17F0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604B799C"/>
    <w:multiLevelType w:val="multilevel"/>
    <w:tmpl w:val="707CD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60653C60"/>
    <w:multiLevelType w:val="multilevel"/>
    <w:tmpl w:val="E4E82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15:restartNumberingAfterBreak="0">
    <w:nsid w:val="60666179"/>
    <w:multiLevelType w:val="multilevel"/>
    <w:tmpl w:val="6F822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60BF56EF"/>
    <w:multiLevelType w:val="multilevel"/>
    <w:tmpl w:val="BD0C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60E03E16"/>
    <w:multiLevelType w:val="multilevel"/>
    <w:tmpl w:val="2CC25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15:restartNumberingAfterBreak="0">
    <w:nsid w:val="618E4766"/>
    <w:multiLevelType w:val="multilevel"/>
    <w:tmpl w:val="C02C0AF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46" w15:restartNumberingAfterBreak="0">
    <w:nsid w:val="619136BB"/>
    <w:multiLevelType w:val="multilevel"/>
    <w:tmpl w:val="AF7CA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15:restartNumberingAfterBreak="0">
    <w:nsid w:val="61A96CF7"/>
    <w:multiLevelType w:val="multilevel"/>
    <w:tmpl w:val="3E9C7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61C62E5B"/>
    <w:multiLevelType w:val="hybridMultilevel"/>
    <w:tmpl w:val="BE3E08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9" w15:restartNumberingAfterBreak="0">
    <w:nsid w:val="62231F09"/>
    <w:multiLevelType w:val="hybridMultilevel"/>
    <w:tmpl w:val="E0ACD2A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0" w15:restartNumberingAfterBreak="0">
    <w:nsid w:val="625C2D70"/>
    <w:multiLevelType w:val="multilevel"/>
    <w:tmpl w:val="C6C8681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51" w15:restartNumberingAfterBreak="0">
    <w:nsid w:val="62772C3B"/>
    <w:multiLevelType w:val="multilevel"/>
    <w:tmpl w:val="2314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15:restartNumberingAfterBreak="0">
    <w:nsid w:val="62D9726D"/>
    <w:multiLevelType w:val="multilevel"/>
    <w:tmpl w:val="312E118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53" w15:restartNumberingAfterBreak="0">
    <w:nsid w:val="63575DD5"/>
    <w:multiLevelType w:val="multilevel"/>
    <w:tmpl w:val="02AE359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4" w15:restartNumberingAfterBreak="0">
    <w:nsid w:val="635876B8"/>
    <w:multiLevelType w:val="multilevel"/>
    <w:tmpl w:val="73E24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15:restartNumberingAfterBreak="0">
    <w:nsid w:val="635F770F"/>
    <w:multiLevelType w:val="multilevel"/>
    <w:tmpl w:val="78BC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638D7463"/>
    <w:multiLevelType w:val="hybridMultilevel"/>
    <w:tmpl w:val="177A0E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7" w15:restartNumberingAfterBreak="0">
    <w:nsid w:val="63E91D0A"/>
    <w:multiLevelType w:val="multilevel"/>
    <w:tmpl w:val="86086A6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58" w15:restartNumberingAfterBreak="0">
    <w:nsid w:val="64AD0B61"/>
    <w:multiLevelType w:val="multilevel"/>
    <w:tmpl w:val="6AE448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9" w15:restartNumberingAfterBreak="0">
    <w:nsid w:val="64DB6B01"/>
    <w:multiLevelType w:val="multilevel"/>
    <w:tmpl w:val="99586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658028C4"/>
    <w:multiLevelType w:val="multilevel"/>
    <w:tmpl w:val="674AF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15:restartNumberingAfterBreak="0">
    <w:nsid w:val="65E003DF"/>
    <w:multiLevelType w:val="multilevel"/>
    <w:tmpl w:val="73F28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6612008B"/>
    <w:multiLevelType w:val="hybridMultilevel"/>
    <w:tmpl w:val="28E8A2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3" w15:restartNumberingAfterBreak="0">
    <w:nsid w:val="664B2897"/>
    <w:multiLevelType w:val="multilevel"/>
    <w:tmpl w:val="CCA80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669122BD"/>
    <w:multiLevelType w:val="multilevel"/>
    <w:tmpl w:val="C0B8C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15:restartNumberingAfterBreak="0">
    <w:nsid w:val="669703B9"/>
    <w:multiLevelType w:val="multilevel"/>
    <w:tmpl w:val="E678366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66" w15:restartNumberingAfterBreak="0">
    <w:nsid w:val="673C4550"/>
    <w:multiLevelType w:val="multilevel"/>
    <w:tmpl w:val="7FA8F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674631F2"/>
    <w:multiLevelType w:val="hybridMultilevel"/>
    <w:tmpl w:val="F7949A16"/>
    <w:lvl w:ilvl="0" w:tplc="F5F665F6">
      <w:start w:val="1"/>
      <w:numFmt w:val="decimal"/>
      <w:lvlText w:val="%1)"/>
      <w:lvlJc w:val="left"/>
      <w:pPr>
        <w:ind w:left="720" w:hanging="360"/>
      </w:pPr>
      <w:rPr>
        <w:rFonts w:ascii="yandex-sans" w:eastAsiaTheme="minorHAnsi"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8" w15:restartNumberingAfterBreak="0">
    <w:nsid w:val="67894221"/>
    <w:multiLevelType w:val="multilevel"/>
    <w:tmpl w:val="5AA29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67DC1EAC"/>
    <w:multiLevelType w:val="multilevel"/>
    <w:tmpl w:val="E0FCD37E"/>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0" w15:restartNumberingAfterBreak="0">
    <w:nsid w:val="683917CB"/>
    <w:multiLevelType w:val="multilevel"/>
    <w:tmpl w:val="E86C0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15:restartNumberingAfterBreak="0">
    <w:nsid w:val="68611793"/>
    <w:multiLevelType w:val="multilevel"/>
    <w:tmpl w:val="230A86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72" w15:restartNumberingAfterBreak="0">
    <w:nsid w:val="68861BCE"/>
    <w:multiLevelType w:val="hybridMultilevel"/>
    <w:tmpl w:val="CCFEAA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3" w15:restartNumberingAfterBreak="0">
    <w:nsid w:val="68A25F43"/>
    <w:multiLevelType w:val="multilevel"/>
    <w:tmpl w:val="C466295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74" w15:restartNumberingAfterBreak="0">
    <w:nsid w:val="68C64E69"/>
    <w:multiLevelType w:val="hybridMultilevel"/>
    <w:tmpl w:val="9196B684"/>
    <w:lvl w:ilvl="0" w:tplc="C1BE26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5" w15:restartNumberingAfterBreak="0">
    <w:nsid w:val="68C7744E"/>
    <w:multiLevelType w:val="hybridMultilevel"/>
    <w:tmpl w:val="29064E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6" w15:restartNumberingAfterBreak="0">
    <w:nsid w:val="691525B2"/>
    <w:multiLevelType w:val="multilevel"/>
    <w:tmpl w:val="9A6250F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77" w15:restartNumberingAfterBreak="0">
    <w:nsid w:val="692F0179"/>
    <w:multiLevelType w:val="multilevel"/>
    <w:tmpl w:val="353A4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69800FD2"/>
    <w:multiLevelType w:val="multilevel"/>
    <w:tmpl w:val="21EE13D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79" w15:restartNumberingAfterBreak="0">
    <w:nsid w:val="69842E97"/>
    <w:multiLevelType w:val="multilevel"/>
    <w:tmpl w:val="096E44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80" w15:restartNumberingAfterBreak="0">
    <w:nsid w:val="699D0D08"/>
    <w:multiLevelType w:val="multilevel"/>
    <w:tmpl w:val="4A563B2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1" w15:restartNumberingAfterBreak="0">
    <w:nsid w:val="6A6C6D2F"/>
    <w:multiLevelType w:val="multilevel"/>
    <w:tmpl w:val="DE74C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15:restartNumberingAfterBreak="0">
    <w:nsid w:val="6A713D66"/>
    <w:multiLevelType w:val="multilevel"/>
    <w:tmpl w:val="5FF6E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15:restartNumberingAfterBreak="0">
    <w:nsid w:val="6A9A71D5"/>
    <w:multiLevelType w:val="multilevel"/>
    <w:tmpl w:val="6C440AD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4" w15:restartNumberingAfterBreak="0">
    <w:nsid w:val="6AD94281"/>
    <w:multiLevelType w:val="multilevel"/>
    <w:tmpl w:val="21E84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15:restartNumberingAfterBreak="0">
    <w:nsid w:val="6ADC4846"/>
    <w:multiLevelType w:val="multilevel"/>
    <w:tmpl w:val="C5CA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15:restartNumberingAfterBreak="0">
    <w:nsid w:val="6B056FF9"/>
    <w:multiLevelType w:val="multilevel"/>
    <w:tmpl w:val="061E0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15:restartNumberingAfterBreak="0">
    <w:nsid w:val="6B394AD1"/>
    <w:multiLevelType w:val="multilevel"/>
    <w:tmpl w:val="F070911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8" w15:restartNumberingAfterBreak="0">
    <w:nsid w:val="6B9C121B"/>
    <w:multiLevelType w:val="multilevel"/>
    <w:tmpl w:val="88721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15:restartNumberingAfterBreak="0">
    <w:nsid w:val="6CB10D8A"/>
    <w:multiLevelType w:val="hybridMultilevel"/>
    <w:tmpl w:val="7E84F5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0" w15:restartNumberingAfterBreak="0">
    <w:nsid w:val="6CD72FCD"/>
    <w:multiLevelType w:val="hybridMultilevel"/>
    <w:tmpl w:val="5F4C7C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1" w15:restartNumberingAfterBreak="0">
    <w:nsid w:val="6CE027F3"/>
    <w:multiLevelType w:val="hybridMultilevel"/>
    <w:tmpl w:val="1518B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2" w15:restartNumberingAfterBreak="0">
    <w:nsid w:val="6D134328"/>
    <w:multiLevelType w:val="hybridMultilevel"/>
    <w:tmpl w:val="4E466772"/>
    <w:lvl w:ilvl="0" w:tplc="143C9A8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3" w15:restartNumberingAfterBreak="0">
    <w:nsid w:val="6D727006"/>
    <w:multiLevelType w:val="hybridMultilevel"/>
    <w:tmpl w:val="041CF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4" w15:restartNumberingAfterBreak="0">
    <w:nsid w:val="6E273047"/>
    <w:multiLevelType w:val="multilevel"/>
    <w:tmpl w:val="92843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15:restartNumberingAfterBreak="0">
    <w:nsid w:val="6E521B77"/>
    <w:multiLevelType w:val="multilevel"/>
    <w:tmpl w:val="D8E8E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15:restartNumberingAfterBreak="0">
    <w:nsid w:val="6E5C028B"/>
    <w:multiLevelType w:val="hybridMultilevel"/>
    <w:tmpl w:val="7342390C"/>
    <w:lvl w:ilvl="0" w:tplc="B390190E">
      <w:start w:val="1"/>
      <w:numFmt w:val="decimal"/>
      <w:lvlText w:val="%1)"/>
      <w:lvlJc w:val="left"/>
      <w:pPr>
        <w:ind w:left="1080" w:hanging="360"/>
      </w:pPr>
      <w:rPr>
        <w:rFonts w:eastAsiaTheme="minorHAnsi"/>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7" w15:restartNumberingAfterBreak="0">
    <w:nsid w:val="6E772BDF"/>
    <w:multiLevelType w:val="multilevel"/>
    <w:tmpl w:val="9900F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15:restartNumberingAfterBreak="0">
    <w:nsid w:val="6E822F74"/>
    <w:multiLevelType w:val="multilevel"/>
    <w:tmpl w:val="5D62E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15:restartNumberingAfterBreak="0">
    <w:nsid w:val="6F210B0F"/>
    <w:multiLevelType w:val="multilevel"/>
    <w:tmpl w:val="DDF45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15:restartNumberingAfterBreak="0">
    <w:nsid w:val="6F304FBC"/>
    <w:multiLevelType w:val="multilevel"/>
    <w:tmpl w:val="33A22E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01" w15:restartNumberingAfterBreak="0">
    <w:nsid w:val="6F4454CC"/>
    <w:multiLevelType w:val="multilevel"/>
    <w:tmpl w:val="C55E292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02" w15:restartNumberingAfterBreak="0">
    <w:nsid w:val="6F6A100A"/>
    <w:multiLevelType w:val="multilevel"/>
    <w:tmpl w:val="16900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15:restartNumberingAfterBreak="0">
    <w:nsid w:val="6F817B5C"/>
    <w:multiLevelType w:val="multilevel"/>
    <w:tmpl w:val="890CF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15:restartNumberingAfterBreak="0">
    <w:nsid w:val="6FCD6933"/>
    <w:multiLevelType w:val="multilevel"/>
    <w:tmpl w:val="4C606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15:restartNumberingAfterBreak="0">
    <w:nsid w:val="703906C5"/>
    <w:multiLevelType w:val="multilevel"/>
    <w:tmpl w:val="E100682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06" w15:restartNumberingAfterBreak="0">
    <w:nsid w:val="705B30A8"/>
    <w:multiLevelType w:val="multilevel"/>
    <w:tmpl w:val="95D21906"/>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07" w15:restartNumberingAfterBreak="0">
    <w:nsid w:val="70BF2AF6"/>
    <w:multiLevelType w:val="multilevel"/>
    <w:tmpl w:val="B7A49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15:restartNumberingAfterBreak="0">
    <w:nsid w:val="711B77C7"/>
    <w:multiLevelType w:val="multilevel"/>
    <w:tmpl w:val="DE0E4F8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09" w15:restartNumberingAfterBreak="0">
    <w:nsid w:val="712A2E7E"/>
    <w:multiLevelType w:val="multilevel"/>
    <w:tmpl w:val="B7443F8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10" w15:restartNumberingAfterBreak="0">
    <w:nsid w:val="71732141"/>
    <w:multiLevelType w:val="multilevel"/>
    <w:tmpl w:val="CBFAC0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11" w15:restartNumberingAfterBreak="0">
    <w:nsid w:val="71C60C7E"/>
    <w:multiLevelType w:val="multilevel"/>
    <w:tmpl w:val="D788286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12" w15:restartNumberingAfterBreak="0">
    <w:nsid w:val="71E0741B"/>
    <w:multiLevelType w:val="multilevel"/>
    <w:tmpl w:val="225220B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13" w15:restartNumberingAfterBreak="0">
    <w:nsid w:val="729347C6"/>
    <w:multiLevelType w:val="hybridMultilevel"/>
    <w:tmpl w:val="E0DAC3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4" w15:restartNumberingAfterBreak="0">
    <w:nsid w:val="734D0FF7"/>
    <w:multiLevelType w:val="hybridMultilevel"/>
    <w:tmpl w:val="27BEE6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5" w15:restartNumberingAfterBreak="0">
    <w:nsid w:val="73640F09"/>
    <w:multiLevelType w:val="multilevel"/>
    <w:tmpl w:val="01EC1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15:restartNumberingAfterBreak="0">
    <w:nsid w:val="73E16295"/>
    <w:multiLevelType w:val="multilevel"/>
    <w:tmpl w:val="4D9A6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15:restartNumberingAfterBreak="0">
    <w:nsid w:val="74512A2D"/>
    <w:multiLevelType w:val="hybridMultilevel"/>
    <w:tmpl w:val="5FDE61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18" w15:restartNumberingAfterBreak="0">
    <w:nsid w:val="74540B26"/>
    <w:multiLevelType w:val="multilevel"/>
    <w:tmpl w:val="BC189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15:restartNumberingAfterBreak="0">
    <w:nsid w:val="7458173F"/>
    <w:multiLevelType w:val="multilevel"/>
    <w:tmpl w:val="201888C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20" w15:restartNumberingAfterBreak="0">
    <w:nsid w:val="75255CC7"/>
    <w:multiLevelType w:val="multilevel"/>
    <w:tmpl w:val="0680B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15:restartNumberingAfterBreak="0">
    <w:nsid w:val="75657166"/>
    <w:multiLevelType w:val="multilevel"/>
    <w:tmpl w:val="68AAA84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22" w15:restartNumberingAfterBreak="0">
    <w:nsid w:val="756B5A4A"/>
    <w:multiLevelType w:val="multilevel"/>
    <w:tmpl w:val="3BF69BA6"/>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3" w15:restartNumberingAfterBreak="0">
    <w:nsid w:val="759521BA"/>
    <w:multiLevelType w:val="multilevel"/>
    <w:tmpl w:val="2C3A1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15:restartNumberingAfterBreak="0">
    <w:nsid w:val="75FB791E"/>
    <w:multiLevelType w:val="multilevel"/>
    <w:tmpl w:val="7172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15:restartNumberingAfterBreak="0">
    <w:nsid w:val="7632231E"/>
    <w:multiLevelType w:val="hybridMultilevel"/>
    <w:tmpl w:val="1D0A64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6" w15:restartNumberingAfterBreak="0">
    <w:nsid w:val="77152F32"/>
    <w:multiLevelType w:val="multilevel"/>
    <w:tmpl w:val="BE50A42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27" w15:restartNumberingAfterBreak="0">
    <w:nsid w:val="77A37ED8"/>
    <w:multiLevelType w:val="multilevel"/>
    <w:tmpl w:val="0FFA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15:restartNumberingAfterBreak="0">
    <w:nsid w:val="78053990"/>
    <w:multiLevelType w:val="multilevel"/>
    <w:tmpl w:val="23EEE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15:restartNumberingAfterBreak="0">
    <w:nsid w:val="78105437"/>
    <w:multiLevelType w:val="hybridMultilevel"/>
    <w:tmpl w:val="FAE83F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30" w15:restartNumberingAfterBreak="0">
    <w:nsid w:val="78146F8A"/>
    <w:multiLevelType w:val="multilevel"/>
    <w:tmpl w:val="B4F6BD5A"/>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31" w15:restartNumberingAfterBreak="0">
    <w:nsid w:val="785F2178"/>
    <w:multiLevelType w:val="multilevel"/>
    <w:tmpl w:val="8200B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15:restartNumberingAfterBreak="0">
    <w:nsid w:val="795B7830"/>
    <w:multiLevelType w:val="multilevel"/>
    <w:tmpl w:val="36801794"/>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33" w15:restartNumberingAfterBreak="0">
    <w:nsid w:val="79824F6A"/>
    <w:multiLevelType w:val="multilevel"/>
    <w:tmpl w:val="DAFA456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34" w15:restartNumberingAfterBreak="0">
    <w:nsid w:val="79A73B57"/>
    <w:multiLevelType w:val="hybridMultilevel"/>
    <w:tmpl w:val="8716D852"/>
    <w:lvl w:ilvl="0" w:tplc="23CA70D2">
      <w:start w:val="1"/>
      <w:numFmt w:val="decimal"/>
      <w:lvlText w:val="%1)"/>
      <w:lvlJc w:val="left"/>
      <w:pPr>
        <w:ind w:left="720" w:hanging="360"/>
      </w:pPr>
      <w:rPr>
        <w:rFonts w:ascii="yandex-sans" w:eastAsiaTheme="minorHAnsi" w:hAnsi="yandex-sans" w:cstheme="minorBidi"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79F21615"/>
    <w:multiLevelType w:val="multilevel"/>
    <w:tmpl w:val="BC5E0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15:restartNumberingAfterBreak="0">
    <w:nsid w:val="7A031BAB"/>
    <w:multiLevelType w:val="hybridMultilevel"/>
    <w:tmpl w:val="C52CAF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7" w15:restartNumberingAfterBreak="0">
    <w:nsid w:val="7A2C4826"/>
    <w:multiLevelType w:val="multilevel"/>
    <w:tmpl w:val="44F87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15:restartNumberingAfterBreak="0">
    <w:nsid w:val="7B00031A"/>
    <w:multiLevelType w:val="multilevel"/>
    <w:tmpl w:val="63E83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15:restartNumberingAfterBreak="0">
    <w:nsid w:val="7B57014C"/>
    <w:multiLevelType w:val="multilevel"/>
    <w:tmpl w:val="F3D6F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15:restartNumberingAfterBreak="0">
    <w:nsid w:val="7B7B0386"/>
    <w:multiLevelType w:val="multilevel"/>
    <w:tmpl w:val="C49E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15:restartNumberingAfterBreak="0">
    <w:nsid w:val="7B8B62C1"/>
    <w:multiLevelType w:val="multilevel"/>
    <w:tmpl w:val="AA2A76F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42" w15:restartNumberingAfterBreak="0">
    <w:nsid w:val="7BCC1E88"/>
    <w:multiLevelType w:val="hybridMultilevel"/>
    <w:tmpl w:val="993618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3" w15:restartNumberingAfterBreak="0">
    <w:nsid w:val="7C535BB3"/>
    <w:multiLevelType w:val="hybridMultilevel"/>
    <w:tmpl w:val="7F7A10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4" w15:restartNumberingAfterBreak="0">
    <w:nsid w:val="7C756BE4"/>
    <w:multiLevelType w:val="multilevel"/>
    <w:tmpl w:val="93D4B65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45" w15:restartNumberingAfterBreak="0">
    <w:nsid w:val="7CCD1D07"/>
    <w:multiLevelType w:val="multilevel"/>
    <w:tmpl w:val="8FB6E3D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46" w15:restartNumberingAfterBreak="0">
    <w:nsid w:val="7CD82E79"/>
    <w:multiLevelType w:val="hybridMultilevel"/>
    <w:tmpl w:val="1194C9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7" w15:restartNumberingAfterBreak="0">
    <w:nsid w:val="7D004DF4"/>
    <w:multiLevelType w:val="multilevel"/>
    <w:tmpl w:val="B030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15:restartNumberingAfterBreak="0">
    <w:nsid w:val="7D212C32"/>
    <w:multiLevelType w:val="multilevel"/>
    <w:tmpl w:val="5D1EC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15:restartNumberingAfterBreak="0">
    <w:nsid w:val="7D34145D"/>
    <w:multiLevelType w:val="multilevel"/>
    <w:tmpl w:val="BE18511E"/>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50" w15:restartNumberingAfterBreak="0">
    <w:nsid w:val="7D3777E2"/>
    <w:multiLevelType w:val="multilevel"/>
    <w:tmpl w:val="E6C22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15:restartNumberingAfterBreak="0">
    <w:nsid w:val="7D3958B9"/>
    <w:multiLevelType w:val="hybridMultilevel"/>
    <w:tmpl w:val="C32E4C1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2" w15:restartNumberingAfterBreak="0">
    <w:nsid w:val="7D3A6597"/>
    <w:multiLevelType w:val="multilevel"/>
    <w:tmpl w:val="54023DA2"/>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53" w15:restartNumberingAfterBreak="0">
    <w:nsid w:val="7D4932C1"/>
    <w:multiLevelType w:val="multilevel"/>
    <w:tmpl w:val="8A381A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4" w15:restartNumberingAfterBreak="0">
    <w:nsid w:val="7DB54C6F"/>
    <w:multiLevelType w:val="multilevel"/>
    <w:tmpl w:val="F9A6D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15:restartNumberingAfterBreak="0">
    <w:nsid w:val="7E304A87"/>
    <w:multiLevelType w:val="multilevel"/>
    <w:tmpl w:val="BA389B3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56" w15:restartNumberingAfterBreak="0">
    <w:nsid w:val="7E652E88"/>
    <w:multiLevelType w:val="multilevel"/>
    <w:tmpl w:val="895E4070"/>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57" w15:restartNumberingAfterBreak="0">
    <w:nsid w:val="7E9F7337"/>
    <w:multiLevelType w:val="multilevel"/>
    <w:tmpl w:val="A3FEB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15:restartNumberingAfterBreak="0">
    <w:nsid w:val="7EA00EA1"/>
    <w:multiLevelType w:val="hybridMultilevel"/>
    <w:tmpl w:val="4E44F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9" w15:restartNumberingAfterBreak="0">
    <w:nsid w:val="7F41437A"/>
    <w:multiLevelType w:val="multilevel"/>
    <w:tmpl w:val="CC72D628"/>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60" w15:restartNumberingAfterBreak="0">
    <w:nsid w:val="7F860919"/>
    <w:multiLevelType w:val="multilevel"/>
    <w:tmpl w:val="6D664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15:restartNumberingAfterBreak="0">
    <w:nsid w:val="7F983920"/>
    <w:multiLevelType w:val="multilevel"/>
    <w:tmpl w:val="74402D3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62" w15:restartNumberingAfterBreak="0">
    <w:nsid w:val="7FDE3732"/>
    <w:multiLevelType w:val="hybridMultilevel"/>
    <w:tmpl w:val="056667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71"/>
  </w:num>
  <w:num w:numId="2">
    <w:abstractNumId w:val="126"/>
  </w:num>
  <w:num w:numId="3">
    <w:abstractNumId w:val="8"/>
  </w:num>
  <w:num w:numId="4">
    <w:abstractNumId w:val="172"/>
  </w:num>
  <w:num w:numId="5">
    <w:abstractNumId w:val="290"/>
  </w:num>
  <w:num w:numId="6">
    <w:abstractNumId w:val="444"/>
  </w:num>
  <w:num w:numId="7">
    <w:abstractNumId w:val="97"/>
  </w:num>
  <w:num w:numId="8">
    <w:abstractNumId w:val="410"/>
  </w:num>
  <w:num w:numId="9">
    <w:abstractNumId w:val="325"/>
  </w:num>
  <w:num w:numId="10">
    <w:abstractNumId w:val="115"/>
  </w:num>
  <w:num w:numId="11">
    <w:abstractNumId w:val="373"/>
  </w:num>
  <w:num w:numId="12">
    <w:abstractNumId w:val="400"/>
  </w:num>
  <w:num w:numId="13">
    <w:abstractNumId w:val="453"/>
  </w:num>
  <w:num w:numId="14">
    <w:abstractNumId w:val="231"/>
  </w:num>
  <w:num w:numId="15">
    <w:abstractNumId w:val="237"/>
  </w:num>
  <w:num w:numId="16">
    <w:abstractNumId w:val="186"/>
  </w:num>
  <w:num w:numId="17">
    <w:abstractNumId w:val="68"/>
  </w:num>
  <w:num w:numId="18">
    <w:abstractNumId w:val="21"/>
  </w:num>
  <w:num w:numId="19">
    <w:abstractNumId w:val="188"/>
  </w:num>
  <w:num w:numId="20">
    <w:abstractNumId w:val="353"/>
  </w:num>
  <w:num w:numId="21">
    <w:abstractNumId w:val="142"/>
  </w:num>
  <w:num w:numId="22">
    <w:abstractNumId w:val="358"/>
  </w:num>
  <w:num w:numId="23">
    <w:abstractNumId w:val="63"/>
  </w:num>
  <w:num w:numId="24">
    <w:abstractNumId w:val="259"/>
  </w:num>
  <w:num w:numId="25">
    <w:abstractNumId w:val="111"/>
  </w:num>
  <w:num w:numId="26">
    <w:abstractNumId w:val="79"/>
  </w:num>
  <w:num w:numId="27">
    <w:abstractNumId w:val="401"/>
  </w:num>
  <w:num w:numId="28">
    <w:abstractNumId w:val="190"/>
  </w:num>
  <w:num w:numId="29">
    <w:abstractNumId w:val="244"/>
  </w:num>
  <w:num w:numId="30">
    <w:abstractNumId w:val="379"/>
  </w:num>
  <w:num w:numId="31">
    <w:abstractNumId w:val="292"/>
  </w:num>
  <w:num w:numId="32">
    <w:abstractNumId w:val="59"/>
  </w:num>
  <w:num w:numId="33">
    <w:abstractNumId w:val="132"/>
  </w:num>
  <w:num w:numId="34">
    <w:abstractNumId w:val="311"/>
  </w:num>
  <w:num w:numId="3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7"/>
  </w:num>
  <w:num w:numId="140">
    <w:abstractNumId w:val="318"/>
  </w:num>
  <w:num w:numId="141">
    <w:abstractNumId w:val="10"/>
  </w:num>
  <w:num w:numId="142">
    <w:abstractNumId w:val="374"/>
  </w:num>
  <w:num w:numId="143">
    <w:abstractNumId w:val="153"/>
  </w:num>
  <w:num w:numId="144">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4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3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4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3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89"/>
  </w:num>
  <w:num w:numId="246">
    <w:abstractNumId w:val="10"/>
  </w:num>
  <w:num w:numId="247">
    <w:abstractNumId w:val="429"/>
  </w:num>
  <w:num w:numId="248">
    <w:abstractNumId w:val="175"/>
  </w:num>
  <w:num w:numId="249">
    <w:abstractNumId w:val="417"/>
  </w:num>
  <w:num w:numId="250">
    <w:abstractNumId w:val="318"/>
  </w:num>
  <w:num w:numId="251">
    <w:abstractNumId w:val="374"/>
  </w:num>
  <w:num w:numId="252">
    <w:abstractNumId w:val="197"/>
  </w:num>
  <w:num w:numId="253">
    <w:abstractNumId w:val="291"/>
  </w:num>
  <w:num w:numId="254">
    <w:abstractNumId w:val="321"/>
  </w:num>
  <w:num w:numId="255">
    <w:abstractNumId w:val="136"/>
  </w:num>
  <w:num w:numId="256">
    <w:abstractNumId w:val="440"/>
  </w:num>
  <w:num w:numId="257">
    <w:abstractNumId w:val="435"/>
  </w:num>
  <w:num w:numId="258">
    <w:abstractNumId w:val="13"/>
  </w:num>
  <w:num w:numId="259">
    <w:abstractNumId w:val="71"/>
  </w:num>
  <w:num w:numId="260">
    <w:abstractNumId w:val="300"/>
  </w:num>
  <w:num w:numId="261">
    <w:abstractNumId w:val="19"/>
  </w:num>
  <w:num w:numId="262">
    <w:abstractNumId w:val="174"/>
  </w:num>
  <w:num w:numId="263">
    <w:abstractNumId w:val="64"/>
  </w:num>
  <w:num w:numId="264">
    <w:abstractNumId w:val="193"/>
  </w:num>
  <w:num w:numId="265">
    <w:abstractNumId w:val="363"/>
  </w:num>
  <w:num w:numId="266">
    <w:abstractNumId w:val="346"/>
  </w:num>
  <w:num w:numId="267">
    <w:abstractNumId w:val="181"/>
  </w:num>
  <w:num w:numId="268">
    <w:abstractNumId w:val="222"/>
  </w:num>
  <w:num w:numId="269">
    <w:abstractNumId w:val="167"/>
  </w:num>
  <w:num w:numId="270">
    <w:abstractNumId w:val="45"/>
  </w:num>
  <w:num w:numId="271">
    <w:abstractNumId w:val="42"/>
  </w:num>
  <w:num w:numId="272">
    <w:abstractNumId w:val="54"/>
  </w:num>
  <w:num w:numId="273">
    <w:abstractNumId w:val="420"/>
  </w:num>
  <w:num w:numId="274">
    <w:abstractNumId w:val="382"/>
  </w:num>
  <w:num w:numId="275">
    <w:abstractNumId w:val="220"/>
  </w:num>
  <w:num w:numId="276">
    <w:abstractNumId w:val="47"/>
  </w:num>
  <w:num w:numId="277">
    <w:abstractNumId w:val="75"/>
  </w:num>
  <w:num w:numId="278">
    <w:abstractNumId w:val="90"/>
  </w:num>
  <w:num w:numId="279">
    <w:abstractNumId w:val="86"/>
  </w:num>
  <w:num w:numId="280">
    <w:abstractNumId w:val="253"/>
  </w:num>
  <w:num w:numId="281">
    <w:abstractNumId w:val="289"/>
  </w:num>
  <w:num w:numId="282">
    <w:abstractNumId w:val="46"/>
  </w:num>
  <w:num w:numId="283">
    <w:abstractNumId w:val="56"/>
  </w:num>
  <w:num w:numId="284">
    <w:abstractNumId w:val="236"/>
  </w:num>
  <w:num w:numId="285">
    <w:abstractNumId w:val="112"/>
  </w:num>
  <w:num w:numId="286">
    <w:abstractNumId w:val="427"/>
  </w:num>
  <w:num w:numId="287">
    <w:abstractNumId w:val="228"/>
  </w:num>
  <w:num w:numId="288">
    <w:abstractNumId w:val="0"/>
  </w:num>
  <w:num w:numId="289">
    <w:abstractNumId w:val="339"/>
  </w:num>
  <w:num w:numId="290">
    <w:abstractNumId w:val="138"/>
  </w:num>
  <w:num w:numId="291">
    <w:abstractNumId w:val="95"/>
  </w:num>
  <w:num w:numId="292">
    <w:abstractNumId w:val="418"/>
  </w:num>
  <w:num w:numId="293">
    <w:abstractNumId w:val="330"/>
  </w:num>
  <w:num w:numId="294">
    <w:abstractNumId w:val="152"/>
  </w:num>
  <w:num w:numId="295">
    <w:abstractNumId w:val="341"/>
  </w:num>
  <w:num w:numId="296">
    <w:abstractNumId w:val="199"/>
  </w:num>
  <w:num w:numId="297">
    <w:abstractNumId w:val="360"/>
  </w:num>
  <w:num w:numId="298">
    <w:abstractNumId w:val="168"/>
  </w:num>
  <w:num w:numId="299">
    <w:abstractNumId w:val="155"/>
  </w:num>
  <w:num w:numId="300">
    <w:abstractNumId w:val="398"/>
  </w:num>
  <w:num w:numId="301">
    <w:abstractNumId w:val="260"/>
  </w:num>
  <w:num w:numId="302">
    <w:abstractNumId w:val="368"/>
  </w:num>
  <w:num w:numId="303">
    <w:abstractNumId w:val="305"/>
  </w:num>
  <w:num w:numId="304">
    <w:abstractNumId w:val="333"/>
  </w:num>
  <w:num w:numId="305">
    <w:abstractNumId w:val="381"/>
  </w:num>
  <w:num w:numId="306">
    <w:abstractNumId w:val="108"/>
  </w:num>
  <w:num w:numId="307">
    <w:abstractNumId w:val="104"/>
  </w:num>
  <w:num w:numId="308">
    <w:abstractNumId w:val="135"/>
  </w:num>
  <w:num w:numId="309">
    <w:abstractNumId w:val="55"/>
  </w:num>
  <w:num w:numId="310">
    <w:abstractNumId w:val="301"/>
  </w:num>
  <w:num w:numId="311">
    <w:abstractNumId w:val="1"/>
  </w:num>
  <w:num w:numId="312">
    <w:abstractNumId w:val="150"/>
  </w:num>
  <w:num w:numId="313">
    <w:abstractNumId w:val="2"/>
  </w:num>
  <w:num w:numId="314">
    <w:abstractNumId w:val="275"/>
  </w:num>
  <w:num w:numId="315">
    <w:abstractNumId w:val="29"/>
  </w:num>
  <w:num w:numId="316">
    <w:abstractNumId w:val="366"/>
  </w:num>
  <w:num w:numId="317">
    <w:abstractNumId w:val="120"/>
  </w:num>
  <w:num w:numId="318">
    <w:abstractNumId w:val="323"/>
  </w:num>
  <w:num w:numId="319">
    <w:abstractNumId w:val="343"/>
  </w:num>
  <w:num w:numId="320">
    <w:abstractNumId w:val="87"/>
  </w:num>
  <w:num w:numId="321">
    <w:abstractNumId w:val="364"/>
  </w:num>
  <w:num w:numId="322">
    <w:abstractNumId w:val="450"/>
  </w:num>
  <w:num w:numId="323">
    <w:abstractNumId w:val="251"/>
  </w:num>
  <w:num w:numId="324">
    <w:abstractNumId w:val="423"/>
  </w:num>
  <w:num w:numId="325">
    <w:abstractNumId w:val="257"/>
  </w:num>
  <w:num w:numId="326">
    <w:abstractNumId w:val="454"/>
  </w:num>
  <w:num w:numId="327">
    <w:abstractNumId w:val="183"/>
  </w:num>
  <w:num w:numId="328">
    <w:abstractNumId w:val="266"/>
  </w:num>
  <w:num w:numId="329">
    <w:abstractNumId w:val="85"/>
  </w:num>
  <w:num w:numId="330">
    <w:abstractNumId w:val="295"/>
  </w:num>
  <w:num w:numId="331">
    <w:abstractNumId w:val="313"/>
  </w:num>
  <w:num w:numId="332">
    <w:abstractNumId w:val="143"/>
  </w:num>
  <w:num w:numId="333">
    <w:abstractNumId w:val="83"/>
  </w:num>
  <w:num w:numId="334">
    <w:abstractNumId w:val="342"/>
  </w:num>
  <w:num w:numId="335">
    <w:abstractNumId w:val="35"/>
  </w:num>
  <w:num w:numId="336">
    <w:abstractNumId w:val="337"/>
  </w:num>
  <w:num w:numId="337">
    <w:abstractNumId w:val="243"/>
  </w:num>
  <w:num w:numId="338">
    <w:abstractNumId w:val="39"/>
  </w:num>
  <w:num w:numId="339">
    <w:abstractNumId w:val="354"/>
  </w:num>
  <w:num w:numId="340">
    <w:abstractNumId w:val="255"/>
  </w:num>
  <w:num w:numId="341">
    <w:abstractNumId w:val="203"/>
  </w:num>
  <w:num w:numId="342">
    <w:abstractNumId w:val="229"/>
  </w:num>
  <w:num w:numId="343">
    <w:abstractNumId w:val="327"/>
  </w:num>
  <w:num w:numId="344">
    <w:abstractNumId w:val="57"/>
  </w:num>
  <w:num w:numId="345">
    <w:abstractNumId w:val="16"/>
  </w:num>
  <w:num w:numId="346">
    <w:abstractNumId w:val="447"/>
  </w:num>
  <w:num w:numId="347">
    <w:abstractNumId w:val="214"/>
  </w:num>
  <w:num w:numId="348">
    <w:abstractNumId w:val="25"/>
  </w:num>
  <w:num w:numId="349">
    <w:abstractNumId w:val="361"/>
  </w:num>
  <w:num w:numId="350">
    <w:abstractNumId w:val="293"/>
  </w:num>
  <w:num w:numId="351">
    <w:abstractNumId w:val="402"/>
  </w:num>
  <w:num w:numId="352">
    <w:abstractNumId w:val="134"/>
  </w:num>
  <w:num w:numId="353">
    <w:abstractNumId w:val="403"/>
  </w:num>
  <w:num w:numId="354">
    <w:abstractNumId w:val="191"/>
  </w:num>
  <w:num w:numId="355">
    <w:abstractNumId w:val="212"/>
  </w:num>
  <w:num w:numId="356">
    <w:abstractNumId w:val="384"/>
  </w:num>
  <w:num w:numId="357">
    <w:abstractNumId w:val="139"/>
  </w:num>
  <w:num w:numId="358">
    <w:abstractNumId w:val="91"/>
  </w:num>
  <w:num w:numId="359">
    <w:abstractNumId w:val="216"/>
  </w:num>
  <w:num w:numId="360">
    <w:abstractNumId w:val="359"/>
  </w:num>
  <w:num w:numId="361">
    <w:abstractNumId w:val="11"/>
  </w:num>
  <w:num w:numId="362">
    <w:abstractNumId w:val="50"/>
  </w:num>
  <w:num w:numId="363">
    <w:abstractNumId w:val="151"/>
  </w:num>
  <w:num w:numId="364">
    <w:abstractNumId w:val="180"/>
  </w:num>
  <w:num w:numId="365">
    <w:abstractNumId w:val="439"/>
  </w:num>
  <w:num w:numId="366">
    <w:abstractNumId w:val="428"/>
  </w:num>
  <w:num w:numId="367">
    <w:abstractNumId w:val="284"/>
  </w:num>
  <w:num w:numId="368">
    <w:abstractNumId w:val="388"/>
  </w:num>
  <w:num w:numId="369">
    <w:abstractNumId w:val="196"/>
  </w:num>
  <w:num w:numId="370">
    <w:abstractNumId w:val="416"/>
  </w:num>
  <w:num w:numId="371">
    <w:abstractNumId w:val="28"/>
  </w:num>
  <w:num w:numId="372">
    <w:abstractNumId w:val="351"/>
  </w:num>
  <w:num w:numId="373">
    <w:abstractNumId w:val="65"/>
  </w:num>
  <w:num w:numId="374">
    <w:abstractNumId w:val="397"/>
  </w:num>
  <w:num w:numId="375">
    <w:abstractNumId w:val="124"/>
  </w:num>
  <w:num w:numId="376">
    <w:abstractNumId w:val="437"/>
  </w:num>
  <w:num w:numId="377">
    <w:abstractNumId w:val="407"/>
  </w:num>
  <w:num w:numId="378">
    <w:abstractNumId w:val="303"/>
  </w:num>
  <w:num w:numId="379">
    <w:abstractNumId w:val="240"/>
  </w:num>
  <w:num w:numId="380">
    <w:abstractNumId w:val="182"/>
  </w:num>
  <w:num w:numId="381">
    <w:abstractNumId w:val="399"/>
  </w:num>
  <w:num w:numId="382">
    <w:abstractNumId w:val="36"/>
  </w:num>
  <w:num w:numId="383">
    <w:abstractNumId w:val="219"/>
  </w:num>
  <w:num w:numId="384">
    <w:abstractNumId w:val="129"/>
  </w:num>
  <w:num w:numId="385">
    <w:abstractNumId w:val="344"/>
  </w:num>
  <w:num w:numId="386">
    <w:abstractNumId w:val="52"/>
  </w:num>
  <w:num w:numId="387">
    <w:abstractNumId w:val="314"/>
  </w:num>
  <w:num w:numId="388">
    <w:abstractNumId w:val="336"/>
  </w:num>
  <w:num w:numId="389">
    <w:abstractNumId w:val="149"/>
  </w:num>
  <w:num w:numId="390">
    <w:abstractNumId w:val="41"/>
  </w:num>
  <w:num w:numId="391">
    <w:abstractNumId w:val="386"/>
  </w:num>
  <w:num w:numId="392">
    <w:abstractNumId w:val="394"/>
  </w:num>
  <w:num w:numId="393">
    <w:abstractNumId w:val="395"/>
  </w:num>
  <w:num w:numId="394">
    <w:abstractNumId w:val="404"/>
  </w:num>
  <w:num w:numId="395">
    <w:abstractNumId w:val="270"/>
  </w:num>
  <w:num w:numId="396">
    <w:abstractNumId w:val="105"/>
  </w:num>
  <w:num w:numId="397">
    <w:abstractNumId w:val="113"/>
  </w:num>
  <w:num w:numId="398">
    <w:abstractNumId w:val="51"/>
  </w:num>
  <w:num w:numId="399">
    <w:abstractNumId w:val="184"/>
  </w:num>
  <w:num w:numId="400">
    <w:abstractNumId w:val="273"/>
  </w:num>
  <w:num w:numId="401">
    <w:abstractNumId w:val="438"/>
  </w:num>
  <w:num w:numId="402">
    <w:abstractNumId w:val="264"/>
  </w:num>
  <w:num w:numId="403">
    <w:abstractNumId w:val="280"/>
  </w:num>
  <w:num w:numId="404">
    <w:abstractNumId w:val="347"/>
  </w:num>
  <w:num w:numId="405">
    <w:abstractNumId w:val="213"/>
  </w:num>
  <w:num w:numId="406">
    <w:abstractNumId w:val="276"/>
  </w:num>
  <w:num w:numId="407">
    <w:abstractNumId w:val="299"/>
  </w:num>
  <w:num w:numId="408">
    <w:abstractNumId w:val="415"/>
  </w:num>
  <w:num w:numId="409">
    <w:abstractNumId w:val="304"/>
  </w:num>
  <w:num w:numId="410">
    <w:abstractNumId w:val="40"/>
  </w:num>
  <w:num w:numId="411">
    <w:abstractNumId w:val="448"/>
  </w:num>
  <w:num w:numId="412">
    <w:abstractNumId w:val="117"/>
  </w:num>
  <w:num w:numId="413">
    <w:abstractNumId w:val="163"/>
  </w:num>
  <w:num w:numId="414">
    <w:abstractNumId w:val="122"/>
  </w:num>
  <w:num w:numId="415">
    <w:abstractNumId w:val="157"/>
  </w:num>
  <w:num w:numId="416">
    <w:abstractNumId w:val="267"/>
  </w:num>
  <w:num w:numId="417">
    <w:abstractNumId w:val="217"/>
  </w:num>
  <w:num w:numId="418">
    <w:abstractNumId w:val="238"/>
  </w:num>
  <w:num w:numId="419">
    <w:abstractNumId w:val="424"/>
  </w:num>
  <w:num w:numId="420">
    <w:abstractNumId w:val="38"/>
  </w:num>
  <w:num w:numId="421">
    <w:abstractNumId w:val="309"/>
  </w:num>
  <w:num w:numId="422">
    <w:abstractNumId w:val="92"/>
  </w:num>
  <w:num w:numId="423">
    <w:abstractNumId w:val="161"/>
  </w:num>
  <w:num w:numId="424">
    <w:abstractNumId w:val="32"/>
  </w:num>
  <w:num w:numId="425">
    <w:abstractNumId w:val="431"/>
  </w:num>
  <w:num w:numId="426">
    <w:abstractNumId w:val="329"/>
  </w:num>
  <w:num w:numId="427">
    <w:abstractNumId w:val="44"/>
  </w:num>
  <w:num w:numId="428">
    <w:abstractNumId w:val="226"/>
  </w:num>
  <w:num w:numId="429">
    <w:abstractNumId w:val="308"/>
  </w:num>
  <w:num w:numId="430">
    <w:abstractNumId w:val="370"/>
  </w:num>
  <w:num w:numId="431">
    <w:abstractNumId w:val="355"/>
  </w:num>
  <w:num w:numId="432">
    <w:abstractNumId w:val="457"/>
  </w:num>
  <w:num w:numId="433">
    <w:abstractNumId w:val="118"/>
  </w:num>
  <w:num w:numId="434">
    <w:abstractNumId w:val="177"/>
  </w:num>
  <w:num w:numId="435">
    <w:abstractNumId w:val="324"/>
  </w:num>
  <w:num w:numId="436">
    <w:abstractNumId w:val="106"/>
  </w:num>
  <w:num w:numId="437">
    <w:abstractNumId w:val="99"/>
  </w:num>
  <w:num w:numId="438">
    <w:abstractNumId w:val="235"/>
  </w:num>
  <w:num w:numId="439">
    <w:abstractNumId w:val="206"/>
  </w:num>
  <w:num w:numId="440">
    <w:abstractNumId w:val="147"/>
  </w:num>
  <w:num w:numId="441">
    <w:abstractNumId w:val="109"/>
  </w:num>
  <w:num w:numId="442">
    <w:abstractNumId w:val="22"/>
  </w:num>
  <w:num w:numId="443">
    <w:abstractNumId w:val="128"/>
  </w:num>
  <w:num w:numId="444">
    <w:abstractNumId w:val="258"/>
  </w:num>
  <w:num w:numId="445">
    <w:abstractNumId w:val="385"/>
  </w:num>
  <w:num w:numId="446">
    <w:abstractNumId w:val="26"/>
  </w:num>
  <w:num w:numId="447">
    <w:abstractNumId w:val="322"/>
  </w:num>
  <w:num w:numId="448">
    <w:abstractNumId w:val="78"/>
  </w:num>
  <w:num w:numId="449">
    <w:abstractNumId w:val="201"/>
  </w:num>
  <w:num w:numId="450">
    <w:abstractNumId w:val="278"/>
  </w:num>
  <w:num w:numId="451">
    <w:abstractNumId w:val="279"/>
  </w:num>
  <w:num w:numId="452">
    <w:abstractNumId w:val="176"/>
  </w:num>
  <w:num w:numId="453">
    <w:abstractNumId w:val="207"/>
  </w:num>
  <w:num w:numId="454">
    <w:abstractNumId w:val="141"/>
  </w:num>
  <w:num w:numId="455">
    <w:abstractNumId w:val="460"/>
  </w:num>
  <w:num w:numId="456">
    <w:abstractNumId w:val="76"/>
  </w:num>
  <w:num w:numId="457">
    <w:abstractNumId w:val="245"/>
  </w:num>
  <w:num w:numId="458">
    <w:abstractNumId w:val="340"/>
  </w:num>
  <w:num w:numId="459">
    <w:abstractNumId w:val="312"/>
  </w:num>
  <w:num w:numId="460">
    <w:abstractNumId w:val="100"/>
  </w:num>
  <w:num w:numId="461">
    <w:abstractNumId w:val="239"/>
  </w:num>
  <w:num w:numId="462">
    <w:abstractNumId w:val="62"/>
  </w:num>
  <w:num w:numId="463">
    <w:abstractNumId w:val="37"/>
  </w:num>
  <w:num w:numId="464">
    <w:abstractNumId w:val="66"/>
  </w:num>
  <w:num w:numId="465">
    <w:abstractNumId w:val="377"/>
  </w:num>
  <w:num w:numId="466">
    <w:abstractNumId w:val="158"/>
    <w:lvlOverride w:ilvl="0"/>
    <w:lvlOverride w:ilvl="1"/>
    <w:lvlOverride w:ilvl="2"/>
    <w:lvlOverride w:ilvl="3"/>
    <w:lvlOverride w:ilvl="4"/>
    <w:lvlOverride w:ilvl="5"/>
    <w:lvlOverride w:ilvl="6"/>
    <w:lvlOverride w:ilvl="7"/>
    <w:lvlOverride w:ilvl="8"/>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10"/>
    <w:rsid w:val="004F120C"/>
    <w:rsid w:val="00854A5F"/>
    <w:rsid w:val="00D5366C"/>
    <w:rsid w:val="00E41D1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D4E7"/>
  <w15:chartTrackingRefBased/>
  <w15:docId w15:val="{4501CF63-9D75-494E-901F-22E693A9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D10"/>
    <w:pPr>
      <w:spacing w:after="0" w:line="240" w:lineRule="auto"/>
    </w:pPr>
    <w:rPr>
      <w:sz w:val="24"/>
      <w:szCs w:val="24"/>
    </w:rPr>
  </w:style>
  <w:style w:type="paragraph" w:styleId="1">
    <w:name w:val="heading 1"/>
    <w:basedOn w:val="a"/>
    <w:link w:val="10"/>
    <w:qFormat/>
    <w:rsid w:val="00854A5F"/>
    <w:pPr>
      <w:keepNext/>
      <w:tabs>
        <w:tab w:val="left" w:pos="708"/>
      </w:tabs>
      <w:suppressAutoHyphens/>
      <w:spacing w:line="360" w:lineRule="auto"/>
      <w:ind w:right="-58"/>
      <w:jc w:val="center"/>
      <w:outlineLvl w:val="0"/>
    </w:pPr>
    <w:rPr>
      <w:rFonts w:ascii="Times New Roman" w:eastAsia="Times New Roman" w:hAnsi="Times New Roman" w:cs="Times New Roman"/>
      <w:b/>
      <w:color w:val="00000A"/>
      <w:sz w:val="32"/>
      <w:szCs w:val="20"/>
      <w:lang w:val="ru-RU" w:eastAsia="ru-RU"/>
    </w:rPr>
  </w:style>
  <w:style w:type="paragraph" w:styleId="2">
    <w:name w:val="heading 2"/>
    <w:basedOn w:val="a"/>
    <w:link w:val="20"/>
    <w:uiPriority w:val="9"/>
    <w:qFormat/>
    <w:rsid w:val="00854A5F"/>
    <w:pPr>
      <w:keepNext/>
      <w:keepLines/>
      <w:numPr>
        <w:ilvl w:val="1"/>
        <w:numId w:val="139"/>
      </w:numPr>
      <w:tabs>
        <w:tab w:val="left" w:pos="708"/>
      </w:tabs>
      <w:suppressAutoHyphens/>
      <w:spacing w:before="200" w:line="360" w:lineRule="auto"/>
      <w:jc w:val="center"/>
      <w:outlineLvl w:val="1"/>
    </w:pPr>
    <w:rPr>
      <w:rFonts w:ascii="Times New Roman" w:eastAsia="Times New Roman" w:hAnsi="Times New Roman" w:cs="font246"/>
      <w:b/>
      <w:bCs/>
      <w:color w:val="00000A"/>
      <w:sz w:val="30"/>
      <w:szCs w:val="26"/>
      <w:lang w:val="ru-RU" w:eastAsia="ru-RU"/>
    </w:rPr>
  </w:style>
  <w:style w:type="paragraph" w:styleId="3">
    <w:name w:val="heading 3"/>
    <w:basedOn w:val="a"/>
    <w:link w:val="30"/>
    <w:uiPriority w:val="9"/>
    <w:qFormat/>
    <w:rsid w:val="00854A5F"/>
    <w:pPr>
      <w:keepNext/>
      <w:keepLines/>
      <w:numPr>
        <w:ilvl w:val="2"/>
        <w:numId w:val="139"/>
      </w:numPr>
      <w:tabs>
        <w:tab w:val="left" w:pos="708"/>
      </w:tabs>
      <w:suppressAutoHyphens/>
      <w:spacing w:before="200" w:line="360" w:lineRule="auto"/>
      <w:jc w:val="both"/>
      <w:outlineLvl w:val="2"/>
    </w:pPr>
    <w:rPr>
      <w:rFonts w:ascii="Cambria" w:eastAsia="Times New Roman" w:hAnsi="Cambria" w:cs="font246"/>
      <w:b/>
      <w:bCs/>
      <w:color w:val="4F81BD"/>
      <w:sz w:val="28"/>
      <w:szCs w:val="20"/>
      <w:lang w:val="ru-RU" w:eastAsia="ru-RU"/>
    </w:rPr>
  </w:style>
  <w:style w:type="paragraph" w:styleId="4">
    <w:name w:val="heading 4"/>
    <w:basedOn w:val="a"/>
    <w:link w:val="40"/>
    <w:uiPriority w:val="9"/>
    <w:qFormat/>
    <w:rsid w:val="00854A5F"/>
    <w:pPr>
      <w:keepNext/>
      <w:keepLines/>
      <w:numPr>
        <w:ilvl w:val="3"/>
        <w:numId w:val="139"/>
      </w:numPr>
      <w:tabs>
        <w:tab w:val="left" w:pos="708"/>
      </w:tabs>
      <w:suppressAutoHyphens/>
      <w:spacing w:before="200" w:line="360" w:lineRule="auto"/>
      <w:jc w:val="both"/>
      <w:outlineLvl w:val="3"/>
    </w:pPr>
    <w:rPr>
      <w:rFonts w:ascii="Cambria" w:eastAsia="Times New Roman" w:hAnsi="Cambria" w:cs="font246"/>
      <w:b/>
      <w:bCs/>
      <w:i/>
      <w:iCs/>
      <w:color w:val="4F81BD"/>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41D10"/>
    <w:pPr>
      <w:spacing w:before="100" w:beforeAutospacing="1" w:after="100" w:afterAutospacing="1"/>
    </w:pPr>
    <w:rPr>
      <w:rFonts w:ascii="Times New Roman" w:eastAsia="Times New Roman" w:hAnsi="Times New Roman" w:cs="Times New Roman"/>
      <w:lang w:eastAsia="ru-RU"/>
    </w:rPr>
  </w:style>
  <w:style w:type="paragraph" w:styleId="a3">
    <w:name w:val="Normal (Web)"/>
    <w:basedOn w:val="a"/>
    <w:unhideWhenUsed/>
    <w:qFormat/>
    <w:rsid w:val="00E41D10"/>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E41D10"/>
    <w:pPr>
      <w:spacing w:after="160" w:line="256" w:lineRule="auto"/>
      <w:ind w:left="720"/>
      <w:contextualSpacing/>
    </w:pPr>
    <w:rPr>
      <w:sz w:val="22"/>
      <w:szCs w:val="22"/>
      <w:lang w:val="ru-RU"/>
    </w:rPr>
  </w:style>
  <w:style w:type="paragraph" w:customStyle="1" w:styleId="Standard">
    <w:name w:val="Standard"/>
    <w:rsid w:val="00E41D10"/>
    <w:pPr>
      <w:suppressAutoHyphens/>
      <w:autoSpaceDN w:val="0"/>
      <w:spacing w:after="200" w:line="276" w:lineRule="auto"/>
    </w:pPr>
    <w:rPr>
      <w:rFonts w:ascii="Calibri" w:eastAsia="F" w:hAnsi="Calibri" w:cs="F"/>
      <w:lang w:val="ru-RU" w:eastAsia="ru-RU"/>
    </w:rPr>
  </w:style>
  <w:style w:type="character" w:styleId="a5">
    <w:name w:val="Hyperlink"/>
    <w:basedOn w:val="a0"/>
    <w:uiPriority w:val="99"/>
    <w:unhideWhenUsed/>
    <w:rsid w:val="00E41D10"/>
    <w:rPr>
      <w:color w:val="0563C1" w:themeColor="hyperlink"/>
      <w:u w:val="single"/>
    </w:rPr>
  </w:style>
  <w:style w:type="character" w:customStyle="1" w:styleId="10">
    <w:name w:val="Заголовок 1 Знак"/>
    <w:basedOn w:val="a0"/>
    <w:link w:val="1"/>
    <w:qFormat/>
    <w:rsid w:val="00854A5F"/>
    <w:rPr>
      <w:rFonts w:ascii="Times New Roman" w:eastAsia="Times New Roman" w:hAnsi="Times New Roman" w:cs="Times New Roman"/>
      <w:b/>
      <w:color w:val="00000A"/>
      <w:sz w:val="32"/>
      <w:szCs w:val="20"/>
      <w:lang w:val="ru-RU" w:eastAsia="ru-RU"/>
    </w:rPr>
  </w:style>
  <w:style w:type="character" w:customStyle="1" w:styleId="20">
    <w:name w:val="Заголовок 2 Знак"/>
    <w:basedOn w:val="a0"/>
    <w:link w:val="2"/>
    <w:uiPriority w:val="9"/>
    <w:qFormat/>
    <w:rsid w:val="00854A5F"/>
    <w:rPr>
      <w:rFonts w:ascii="Times New Roman" w:eastAsia="Times New Roman" w:hAnsi="Times New Roman" w:cs="font246"/>
      <w:b/>
      <w:bCs/>
      <w:color w:val="00000A"/>
      <w:sz w:val="30"/>
      <w:szCs w:val="26"/>
      <w:lang w:val="ru-RU" w:eastAsia="ru-RU"/>
    </w:rPr>
  </w:style>
  <w:style w:type="character" w:customStyle="1" w:styleId="30">
    <w:name w:val="Заголовок 3 Знак"/>
    <w:basedOn w:val="a0"/>
    <w:link w:val="3"/>
    <w:uiPriority w:val="9"/>
    <w:qFormat/>
    <w:rsid w:val="00854A5F"/>
    <w:rPr>
      <w:rFonts w:ascii="Cambria" w:eastAsia="Times New Roman" w:hAnsi="Cambria" w:cs="font246"/>
      <w:b/>
      <w:bCs/>
      <w:color w:val="4F81BD"/>
      <w:sz w:val="28"/>
      <w:szCs w:val="20"/>
      <w:lang w:val="ru-RU" w:eastAsia="ru-RU"/>
    </w:rPr>
  </w:style>
  <w:style w:type="character" w:customStyle="1" w:styleId="40">
    <w:name w:val="Заголовок 4 Знак"/>
    <w:basedOn w:val="a0"/>
    <w:link w:val="4"/>
    <w:uiPriority w:val="9"/>
    <w:qFormat/>
    <w:rsid w:val="00854A5F"/>
    <w:rPr>
      <w:rFonts w:ascii="Cambria" w:eastAsia="Times New Roman" w:hAnsi="Cambria" w:cs="font246"/>
      <w:b/>
      <w:bCs/>
      <w:i/>
      <w:iCs/>
      <w:color w:val="4F81BD"/>
      <w:sz w:val="28"/>
      <w:szCs w:val="20"/>
      <w:lang w:val="ru-RU" w:eastAsia="ru-RU"/>
    </w:rPr>
  </w:style>
  <w:style w:type="character" w:customStyle="1" w:styleId="11">
    <w:name w:val="Основной шрифт абзаца1"/>
    <w:qFormat/>
    <w:rsid w:val="00854A5F"/>
  </w:style>
  <w:style w:type="character" w:customStyle="1" w:styleId="a6">
    <w:name w:val="Основной текст с отступом Знак"/>
    <w:qFormat/>
    <w:rsid w:val="00854A5F"/>
    <w:rPr>
      <w:rFonts w:ascii="Times New Roman" w:eastAsia="Times New Roman" w:hAnsi="Times New Roman" w:cs="Times New Roman"/>
      <w:sz w:val="24"/>
      <w:szCs w:val="20"/>
      <w:lang w:eastAsia="ru-RU"/>
    </w:rPr>
  </w:style>
  <w:style w:type="character" w:customStyle="1" w:styleId="a7">
    <w:name w:val="Основной текст Знак"/>
    <w:qFormat/>
    <w:rsid w:val="00854A5F"/>
    <w:rPr>
      <w:rFonts w:ascii="Times New Roman" w:eastAsia="Times New Roman" w:hAnsi="Times New Roman" w:cs="Times New Roman"/>
      <w:sz w:val="28"/>
      <w:szCs w:val="20"/>
      <w:lang w:eastAsia="ru-RU"/>
    </w:rPr>
  </w:style>
  <w:style w:type="character" w:customStyle="1" w:styleId="a8">
    <w:name w:val="Название Знак"/>
    <w:qFormat/>
    <w:rsid w:val="00854A5F"/>
    <w:rPr>
      <w:rFonts w:ascii="Times New Roman" w:eastAsia="Times New Roman" w:hAnsi="Times New Roman" w:cs="Times New Roman"/>
      <w:b/>
      <w:sz w:val="32"/>
      <w:szCs w:val="20"/>
      <w:lang w:eastAsia="ru-RU"/>
    </w:rPr>
  </w:style>
  <w:style w:type="character" w:customStyle="1" w:styleId="a9">
    <w:name w:val="Подзаголовок Знак"/>
    <w:qFormat/>
    <w:rsid w:val="00854A5F"/>
    <w:rPr>
      <w:rFonts w:ascii="Times New Roman" w:eastAsia="Times New Roman" w:hAnsi="Times New Roman" w:cs="Times New Roman"/>
      <w:b/>
      <w:sz w:val="28"/>
      <w:szCs w:val="20"/>
      <w:lang w:eastAsia="ru-RU"/>
    </w:rPr>
  </w:style>
  <w:style w:type="character" w:customStyle="1" w:styleId="aa">
    <w:name w:val="Текст выноски Знак"/>
    <w:qFormat/>
    <w:rsid w:val="00854A5F"/>
    <w:rPr>
      <w:rFonts w:ascii="Tahoma" w:eastAsia="Times New Roman" w:hAnsi="Tahoma" w:cs="Tahoma"/>
      <w:sz w:val="16"/>
      <w:szCs w:val="16"/>
      <w:lang w:eastAsia="ru-RU"/>
    </w:rPr>
  </w:style>
  <w:style w:type="character" w:customStyle="1" w:styleId="apple-converted-space">
    <w:name w:val="apple-converted-space"/>
    <w:basedOn w:val="11"/>
    <w:qFormat/>
    <w:rsid w:val="00854A5F"/>
  </w:style>
  <w:style w:type="character" w:customStyle="1" w:styleId="-">
    <w:name w:val="Интернет-ссылка"/>
    <w:uiPriority w:val="99"/>
    <w:rsid w:val="00854A5F"/>
    <w:rPr>
      <w:color w:val="0000FF"/>
      <w:u w:val="single"/>
      <w:lang w:val="en-US" w:eastAsia="en-US" w:bidi="en-US"/>
    </w:rPr>
  </w:style>
  <w:style w:type="character" w:customStyle="1" w:styleId="ab">
    <w:name w:val="Текст сноски Знак"/>
    <w:qFormat/>
    <w:rsid w:val="00854A5F"/>
    <w:rPr>
      <w:rFonts w:ascii="Times New Roman" w:eastAsia="Times New Roman" w:hAnsi="Times New Roman" w:cs="Times New Roman"/>
      <w:sz w:val="20"/>
      <w:szCs w:val="20"/>
      <w:lang w:eastAsia="ru-RU"/>
    </w:rPr>
  </w:style>
  <w:style w:type="character" w:customStyle="1" w:styleId="12">
    <w:name w:val="Знак сноски1"/>
    <w:qFormat/>
    <w:rsid w:val="00854A5F"/>
    <w:rPr>
      <w:vertAlign w:val="superscript"/>
    </w:rPr>
  </w:style>
  <w:style w:type="character" w:customStyle="1" w:styleId="13">
    <w:name w:val="Замещающий текст1"/>
    <w:qFormat/>
    <w:rsid w:val="00854A5F"/>
    <w:rPr>
      <w:color w:val="808080"/>
    </w:rPr>
  </w:style>
  <w:style w:type="character" w:customStyle="1" w:styleId="ac">
    <w:name w:val="Верхний колонтитул Знак"/>
    <w:qFormat/>
    <w:rsid w:val="00854A5F"/>
    <w:rPr>
      <w:rFonts w:ascii="Times New Roman" w:eastAsia="Times New Roman" w:hAnsi="Times New Roman" w:cs="Times New Roman"/>
      <w:sz w:val="28"/>
      <w:szCs w:val="20"/>
      <w:lang w:eastAsia="ru-RU"/>
    </w:rPr>
  </w:style>
  <w:style w:type="character" w:customStyle="1" w:styleId="ad">
    <w:name w:val="Нижний колонтитул Знак"/>
    <w:qFormat/>
    <w:rsid w:val="00854A5F"/>
    <w:rPr>
      <w:rFonts w:ascii="Times New Roman" w:eastAsia="Times New Roman" w:hAnsi="Times New Roman" w:cs="Times New Roman"/>
      <w:sz w:val="28"/>
      <w:szCs w:val="20"/>
      <w:lang w:eastAsia="ru-RU"/>
    </w:rPr>
  </w:style>
  <w:style w:type="character" w:styleId="ae">
    <w:name w:val="footnote reference"/>
    <w:qFormat/>
    <w:rsid w:val="00854A5F"/>
    <w:rPr>
      <w:vertAlign w:val="superscript"/>
    </w:rPr>
  </w:style>
  <w:style w:type="character" w:styleId="af">
    <w:name w:val="endnote reference"/>
    <w:qFormat/>
    <w:rsid w:val="00854A5F"/>
    <w:rPr>
      <w:vertAlign w:val="superscript"/>
    </w:rPr>
  </w:style>
  <w:style w:type="character" w:customStyle="1" w:styleId="Bullets">
    <w:name w:val="Bullets"/>
    <w:qFormat/>
    <w:rsid w:val="00854A5F"/>
    <w:rPr>
      <w:rFonts w:ascii="OpenSymbol" w:eastAsia="OpenSymbol" w:hAnsi="OpenSymbol" w:cs="OpenSymbol"/>
    </w:rPr>
  </w:style>
  <w:style w:type="character" w:customStyle="1" w:styleId="ListLabel1">
    <w:name w:val="ListLabel 1"/>
    <w:qFormat/>
    <w:rsid w:val="00854A5F"/>
    <w:rPr>
      <w:rFonts w:cs="Symbol"/>
    </w:rPr>
  </w:style>
  <w:style w:type="character" w:customStyle="1" w:styleId="ListLabel2">
    <w:name w:val="ListLabel 2"/>
    <w:qFormat/>
    <w:rsid w:val="00854A5F"/>
    <w:rPr>
      <w:rFonts w:cs="Courier New"/>
    </w:rPr>
  </w:style>
  <w:style w:type="character" w:customStyle="1" w:styleId="ListLabel3">
    <w:name w:val="ListLabel 3"/>
    <w:qFormat/>
    <w:rsid w:val="00854A5F"/>
    <w:rPr>
      <w:rFonts w:cs="Wingdings"/>
    </w:rPr>
  </w:style>
  <w:style w:type="character" w:customStyle="1" w:styleId="ListLabel4">
    <w:name w:val="ListLabel 4"/>
    <w:qFormat/>
    <w:rsid w:val="00854A5F"/>
    <w:rPr>
      <w:rFonts w:cs="Symbol"/>
    </w:rPr>
  </w:style>
  <w:style w:type="character" w:customStyle="1" w:styleId="ListLabel5">
    <w:name w:val="ListLabel 5"/>
    <w:qFormat/>
    <w:rsid w:val="00854A5F"/>
    <w:rPr>
      <w:rFonts w:cs="Courier New"/>
    </w:rPr>
  </w:style>
  <w:style w:type="character" w:customStyle="1" w:styleId="ListLabel6">
    <w:name w:val="ListLabel 6"/>
    <w:qFormat/>
    <w:rsid w:val="00854A5F"/>
    <w:rPr>
      <w:rFonts w:cs="Wingdings"/>
    </w:rPr>
  </w:style>
  <w:style w:type="character" w:customStyle="1" w:styleId="af0">
    <w:name w:val="Ссылка указателя"/>
    <w:qFormat/>
    <w:rsid w:val="00854A5F"/>
  </w:style>
  <w:style w:type="character" w:customStyle="1" w:styleId="14">
    <w:name w:val="Текст выноски Знак1"/>
    <w:basedOn w:val="a0"/>
    <w:uiPriority w:val="99"/>
    <w:semiHidden/>
    <w:qFormat/>
    <w:rsid w:val="00854A5F"/>
    <w:rPr>
      <w:rFonts w:ascii="Tahoma" w:hAnsi="Tahoma" w:cs="Tahoma"/>
      <w:color w:val="00000A"/>
      <w:sz w:val="16"/>
      <w:szCs w:val="16"/>
    </w:rPr>
  </w:style>
  <w:style w:type="character" w:customStyle="1" w:styleId="mw-headline">
    <w:name w:val="mw-headline"/>
    <w:basedOn w:val="a0"/>
    <w:qFormat/>
    <w:rsid w:val="00854A5F"/>
  </w:style>
  <w:style w:type="character" w:customStyle="1" w:styleId="HTML">
    <w:name w:val="Стандартный HTML Знак"/>
    <w:basedOn w:val="a0"/>
    <w:uiPriority w:val="99"/>
    <w:qFormat/>
    <w:rsid w:val="00854A5F"/>
    <w:rPr>
      <w:rFonts w:ascii="Courier New" w:hAnsi="Courier New" w:cs="Courier New"/>
      <w:lang w:val="en-US" w:eastAsia="en-US"/>
    </w:rPr>
  </w:style>
  <w:style w:type="character" w:customStyle="1" w:styleId="st0">
    <w:name w:val="st0"/>
    <w:basedOn w:val="a0"/>
    <w:qFormat/>
    <w:rsid w:val="00854A5F"/>
  </w:style>
  <w:style w:type="character" w:customStyle="1" w:styleId="mw-editsection">
    <w:name w:val="mw-editsection"/>
    <w:basedOn w:val="a0"/>
    <w:qFormat/>
    <w:rsid w:val="00854A5F"/>
  </w:style>
  <w:style w:type="character" w:customStyle="1" w:styleId="mw-editsection-bracket">
    <w:name w:val="mw-editsection-bracket"/>
    <w:basedOn w:val="a0"/>
    <w:qFormat/>
    <w:rsid w:val="00854A5F"/>
  </w:style>
  <w:style w:type="character" w:customStyle="1" w:styleId="mw-editsection-divider">
    <w:name w:val="mw-editsection-divider"/>
    <w:basedOn w:val="a0"/>
    <w:qFormat/>
    <w:rsid w:val="00854A5F"/>
  </w:style>
  <w:style w:type="character" w:styleId="af1">
    <w:name w:val="FollowedHyperlink"/>
    <w:basedOn w:val="a0"/>
    <w:uiPriority w:val="99"/>
    <w:semiHidden/>
    <w:unhideWhenUsed/>
    <w:qFormat/>
    <w:rsid w:val="00854A5F"/>
    <w:rPr>
      <w:color w:val="954F72" w:themeColor="followedHyperlink"/>
      <w:u w:val="single"/>
    </w:rPr>
  </w:style>
  <w:style w:type="character" w:styleId="af2">
    <w:name w:val="Strong"/>
    <w:basedOn w:val="a0"/>
    <w:uiPriority w:val="22"/>
    <w:qFormat/>
    <w:rsid w:val="00854A5F"/>
    <w:rPr>
      <w:b/>
      <w:bCs/>
    </w:rPr>
  </w:style>
  <w:style w:type="character" w:customStyle="1" w:styleId="contributornametrigger">
    <w:name w:val="contributornametrigger"/>
    <w:basedOn w:val="a0"/>
    <w:qFormat/>
    <w:rsid w:val="00854A5F"/>
  </w:style>
  <w:style w:type="character" w:customStyle="1" w:styleId="bylinepipe">
    <w:name w:val="bylinepipe"/>
    <w:basedOn w:val="a0"/>
    <w:qFormat/>
    <w:rsid w:val="00854A5F"/>
  </w:style>
  <w:style w:type="character" w:styleId="af3">
    <w:name w:val="Emphasis"/>
    <w:uiPriority w:val="20"/>
    <w:qFormat/>
    <w:rsid w:val="00854A5F"/>
    <w:rPr>
      <w:i w:val="0"/>
      <w:iCs w:val="0"/>
      <w:sz w:val="22"/>
      <w:szCs w:val="22"/>
    </w:rPr>
  </w:style>
  <w:style w:type="character" w:customStyle="1" w:styleId="ListLabel7">
    <w:name w:val="ListLabel 7"/>
    <w:qFormat/>
    <w:rsid w:val="00854A5F"/>
    <w:rPr>
      <w:rFonts w:cs="Courier New"/>
    </w:rPr>
  </w:style>
  <w:style w:type="character" w:customStyle="1" w:styleId="ListLabel8">
    <w:name w:val="ListLabel 8"/>
    <w:qFormat/>
    <w:rsid w:val="00854A5F"/>
    <w:rPr>
      <w:rFonts w:cs="Courier New"/>
    </w:rPr>
  </w:style>
  <w:style w:type="character" w:customStyle="1" w:styleId="ListLabel9">
    <w:name w:val="ListLabel 9"/>
    <w:qFormat/>
    <w:rsid w:val="00854A5F"/>
    <w:rPr>
      <w:rFonts w:cs="Courier New"/>
    </w:rPr>
  </w:style>
  <w:style w:type="character" w:customStyle="1" w:styleId="ListLabel10">
    <w:name w:val="ListLabel 10"/>
    <w:qFormat/>
    <w:rsid w:val="00854A5F"/>
    <w:rPr>
      <w:rFonts w:cs="Times New Roman"/>
    </w:rPr>
  </w:style>
  <w:style w:type="character" w:customStyle="1" w:styleId="ListLabel11">
    <w:name w:val="ListLabel 11"/>
    <w:qFormat/>
    <w:rsid w:val="00854A5F"/>
    <w:rPr>
      <w:rFonts w:cs="Times New Roman"/>
    </w:rPr>
  </w:style>
  <w:style w:type="character" w:customStyle="1" w:styleId="ListLabel12">
    <w:name w:val="ListLabel 12"/>
    <w:qFormat/>
    <w:rsid w:val="00854A5F"/>
    <w:rPr>
      <w:rFonts w:cs="Times New Roman"/>
    </w:rPr>
  </w:style>
  <w:style w:type="character" w:customStyle="1" w:styleId="ListLabel13">
    <w:name w:val="ListLabel 13"/>
    <w:qFormat/>
    <w:rsid w:val="00854A5F"/>
    <w:rPr>
      <w:rFonts w:cs="Times New Roman"/>
    </w:rPr>
  </w:style>
  <w:style w:type="character" w:customStyle="1" w:styleId="ListLabel14">
    <w:name w:val="ListLabel 14"/>
    <w:qFormat/>
    <w:rsid w:val="00854A5F"/>
    <w:rPr>
      <w:rFonts w:cs="Times New Roman"/>
    </w:rPr>
  </w:style>
  <w:style w:type="character" w:customStyle="1" w:styleId="ListLabel15">
    <w:name w:val="ListLabel 15"/>
    <w:qFormat/>
    <w:rsid w:val="00854A5F"/>
    <w:rPr>
      <w:rFonts w:cs="Times New Roman"/>
    </w:rPr>
  </w:style>
  <w:style w:type="character" w:customStyle="1" w:styleId="ListLabel16">
    <w:name w:val="ListLabel 16"/>
    <w:qFormat/>
    <w:rsid w:val="00854A5F"/>
    <w:rPr>
      <w:rFonts w:cs="Courier New"/>
    </w:rPr>
  </w:style>
  <w:style w:type="character" w:customStyle="1" w:styleId="ListLabel17">
    <w:name w:val="ListLabel 17"/>
    <w:qFormat/>
    <w:rsid w:val="00854A5F"/>
    <w:rPr>
      <w:rFonts w:cs="Courier New"/>
    </w:rPr>
  </w:style>
  <w:style w:type="character" w:customStyle="1" w:styleId="ListLabel18">
    <w:name w:val="ListLabel 18"/>
    <w:qFormat/>
    <w:rsid w:val="00854A5F"/>
    <w:rPr>
      <w:rFonts w:cs="Courier New"/>
    </w:rPr>
  </w:style>
  <w:style w:type="character" w:customStyle="1" w:styleId="ListLabel19">
    <w:name w:val="ListLabel 19"/>
    <w:qFormat/>
    <w:rsid w:val="00854A5F"/>
    <w:rPr>
      <w:rFonts w:cs="Courier New"/>
    </w:rPr>
  </w:style>
  <w:style w:type="character" w:customStyle="1" w:styleId="ListLabel20">
    <w:name w:val="ListLabel 20"/>
    <w:qFormat/>
    <w:rsid w:val="00854A5F"/>
    <w:rPr>
      <w:rFonts w:cs="Courier New"/>
    </w:rPr>
  </w:style>
  <w:style w:type="character" w:customStyle="1" w:styleId="ListLabel21">
    <w:name w:val="ListLabel 21"/>
    <w:qFormat/>
    <w:rsid w:val="00854A5F"/>
    <w:rPr>
      <w:rFonts w:cs="Courier New"/>
    </w:rPr>
  </w:style>
  <w:style w:type="character" w:customStyle="1" w:styleId="ListLabel22">
    <w:name w:val="ListLabel 22"/>
    <w:qFormat/>
    <w:rsid w:val="00854A5F"/>
    <w:rPr>
      <w:sz w:val="20"/>
    </w:rPr>
  </w:style>
  <w:style w:type="character" w:customStyle="1" w:styleId="ListLabel23">
    <w:name w:val="ListLabel 23"/>
    <w:qFormat/>
    <w:rsid w:val="00854A5F"/>
    <w:rPr>
      <w:sz w:val="20"/>
    </w:rPr>
  </w:style>
  <w:style w:type="character" w:customStyle="1" w:styleId="ListLabel24">
    <w:name w:val="ListLabel 24"/>
    <w:qFormat/>
    <w:rsid w:val="00854A5F"/>
    <w:rPr>
      <w:sz w:val="20"/>
    </w:rPr>
  </w:style>
  <w:style w:type="character" w:customStyle="1" w:styleId="ListLabel25">
    <w:name w:val="ListLabel 25"/>
    <w:qFormat/>
    <w:rsid w:val="00854A5F"/>
    <w:rPr>
      <w:sz w:val="20"/>
    </w:rPr>
  </w:style>
  <w:style w:type="character" w:customStyle="1" w:styleId="ListLabel26">
    <w:name w:val="ListLabel 26"/>
    <w:qFormat/>
    <w:rsid w:val="00854A5F"/>
    <w:rPr>
      <w:sz w:val="20"/>
    </w:rPr>
  </w:style>
  <w:style w:type="character" w:customStyle="1" w:styleId="ListLabel27">
    <w:name w:val="ListLabel 27"/>
    <w:qFormat/>
    <w:rsid w:val="00854A5F"/>
    <w:rPr>
      <w:sz w:val="20"/>
    </w:rPr>
  </w:style>
  <w:style w:type="character" w:customStyle="1" w:styleId="ListLabel28">
    <w:name w:val="ListLabel 28"/>
    <w:qFormat/>
    <w:rsid w:val="00854A5F"/>
    <w:rPr>
      <w:sz w:val="20"/>
    </w:rPr>
  </w:style>
  <w:style w:type="character" w:customStyle="1" w:styleId="ListLabel29">
    <w:name w:val="ListLabel 29"/>
    <w:qFormat/>
    <w:rsid w:val="00854A5F"/>
    <w:rPr>
      <w:sz w:val="20"/>
    </w:rPr>
  </w:style>
  <w:style w:type="character" w:customStyle="1" w:styleId="ListLabel30">
    <w:name w:val="ListLabel 30"/>
    <w:qFormat/>
    <w:rsid w:val="00854A5F"/>
    <w:rPr>
      <w:sz w:val="20"/>
    </w:rPr>
  </w:style>
  <w:style w:type="character" w:customStyle="1" w:styleId="ListLabel31">
    <w:name w:val="ListLabel 31"/>
    <w:qFormat/>
    <w:rsid w:val="00854A5F"/>
    <w:rPr>
      <w:sz w:val="20"/>
    </w:rPr>
  </w:style>
  <w:style w:type="character" w:customStyle="1" w:styleId="ListLabel32">
    <w:name w:val="ListLabel 32"/>
    <w:qFormat/>
    <w:rsid w:val="00854A5F"/>
    <w:rPr>
      <w:sz w:val="20"/>
    </w:rPr>
  </w:style>
  <w:style w:type="character" w:customStyle="1" w:styleId="ListLabel33">
    <w:name w:val="ListLabel 33"/>
    <w:qFormat/>
    <w:rsid w:val="00854A5F"/>
    <w:rPr>
      <w:sz w:val="20"/>
    </w:rPr>
  </w:style>
  <w:style w:type="character" w:customStyle="1" w:styleId="ListLabel34">
    <w:name w:val="ListLabel 34"/>
    <w:qFormat/>
    <w:rsid w:val="00854A5F"/>
    <w:rPr>
      <w:sz w:val="20"/>
    </w:rPr>
  </w:style>
  <w:style w:type="character" w:customStyle="1" w:styleId="ListLabel35">
    <w:name w:val="ListLabel 35"/>
    <w:qFormat/>
    <w:rsid w:val="00854A5F"/>
    <w:rPr>
      <w:sz w:val="20"/>
    </w:rPr>
  </w:style>
  <w:style w:type="character" w:customStyle="1" w:styleId="ListLabel36">
    <w:name w:val="ListLabel 36"/>
    <w:qFormat/>
    <w:rsid w:val="00854A5F"/>
    <w:rPr>
      <w:sz w:val="20"/>
    </w:rPr>
  </w:style>
  <w:style w:type="character" w:customStyle="1" w:styleId="ListLabel37">
    <w:name w:val="ListLabel 37"/>
    <w:qFormat/>
    <w:rsid w:val="00854A5F"/>
    <w:rPr>
      <w:sz w:val="20"/>
    </w:rPr>
  </w:style>
  <w:style w:type="character" w:customStyle="1" w:styleId="ListLabel38">
    <w:name w:val="ListLabel 38"/>
    <w:qFormat/>
    <w:rsid w:val="00854A5F"/>
    <w:rPr>
      <w:sz w:val="20"/>
    </w:rPr>
  </w:style>
  <w:style w:type="character" w:customStyle="1" w:styleId="ListLabel39">
    <w:name w:val="ListLabel 39"/>
    <w:qFormat/>
    <w:rsid w:val="00854A5F"/>
    <w:rPr>
      <w:sz w:val="20"/>
    </w:rPr>
  </w:style>
  <w:style w:type="character" w:customStyle="1" w:styleId="ListLabel40">
    <w:name w:val="ListLabel 40"/>
    <w:qFormat/>
    <w:rsid w:val="00854A5F"/>
    <w:rPr>
      <w:rFonts w:cs="Courier New"/>
    </w:rPr>
  </w:style>
  <w:style w:type="character" w:customStyle="1" w:styleId="ListLabel41">
    <w:name w:val="ListLabel 41"/>
    <w:qFormat/>
    <w:rsid w:val="00854A5F"/>
    <w:rPr>
      <w:rFonts w:cs="Courier New"/>
    </w:rPr>
  </w:style>
  <w:style w:type="character" w:customStyle="1" w:styleId="ListLabel42">
    <w:name w:val="ListLabel 42"/>
    <w:qFormat/>
    <w:rsid w:val="00854A5F"/>
    <w:rPr>
      <w:rFonts w:cs="Courier New"/>
    </w:rPr>
  </w:style>
  <w:style w:type="character" w:customStyle="1" w:styleId="ListLabel43">
    <w:name w:val="ListLabel 43"/>
    <w:qFormat/>
    <w:rsid w:val="00854A5F"/>
    <w:rPr>
      <w:rFonts w:cs="Courier New"/>
    </w:rPr>
  </w:style>
  <w:style w:type="character" w:customStyle="1" w:styleId="ListLabel44">
    <w:name w:val="ListLabel 44"/>
    <w:qFormat/>
    <w:rsid w:val="00854A5F"/>
    <w:rPr>
      <w:rFonts w:cs="Courier New"/>
    </w:rPr>
  </w:style>
  <w:style w:type="character" w:customStyle="1" w:styleId="ListLabel45">
    <w:name w:val="ListLabel 45"/>
    <w:qFormat/>
    <w:rsid w:val="00854A5F"/>
    <w:rPr>
      <w:rFonts w:cs="Courier New"/>
    </w:rPr>
  </w:style>
  <w:style w:type="character" w:customStyle="1" w:styleId="ListLabel46">
    <w:name w:val="ListLabel 46"/>
    <w:qFormat/>
    <w:rsid w:val="00854A5F"/>
    <w:rPr>
      <w:rFonts w:cs="Courier New"/>
    </w:rPr>
  </w:style>
  <w:style w:type="character" w:customStyle="1" w:styleId="ListLabel47">
    <w:name w:val="ListLabel 47"/>
    <w:qFormat/>
    <w:rsid w:val="00854A5F"/>
    <w:rPr>
      <w:rFonts w:cs="Courier New"/>
    </w:rPr>
  </w:style>
  <w:style w:type="character" w:customStyle="1" w:styleId="ListLabel48">
    <w:name w:val="ListLabel 48"/>
    <w:qFormat/>
    <w:rsid w:val="00854A5F"/>
    <w:rPr>
      <w:rFonts w:cs="Courier New"/>
    </w:rPr>
  </w:style>
  <w:style w:type="character" w:customStyle="1" w:styleId="ListLabel49">
    <w:name w:val="ListLabel 49"/>
    <w:qFormat/>
    <w:rsid w:val="00854A5F"/>
    <w:rPr>
      <w:sz w:val="20"/>
    </w:rPr>
  </w:style>
  <w:style w:type="character" w:customStyle="1" w:styleId="ListLabel50">
    <w:name w:val="ListLabel 50"/>
    <w:qFormat/>
    <w:rsid w:val="00854A5F"/>
    <w:rPr>
      <w:sz w:val="20"/>
    </w:rPr>
  </w:style>
  <w:style w:type="character" w:customStyle="1" w:styleId="ListLabel51">
    <w:name w:val="ListLabel 51"/>
    <w:qFormat/>
    <w:rsid w:val="00854A5F"/>
    <w:rPr>
      <w:sz w:val="20"/>
    </w:rPr>
  </w:style>
  <w:style w:type="character" w:customStyle="1" w:styleId="ListLabel52">
    <w:name w:val="ListLabel 52"/>
    <w:qFormat/>
    <w:rsid w:val="00854A5F"/>
    <w:rPr>
      <w:sz w:val="20"/>
    </w:rPr>
  </w:style>
  <w:style w:type="character" w:customStyle="1" w:styleId="ListLabel53">
    <w:name w:val="ListLabel 53"/>
    <w:qFormat/>
    <w:rsid w:val="00854A5F"/>
    <w:rPr>
      <w:sz w:val="20"/>
    </w:rPr>
  </w:style>
  <w:style w:type="character" w:customStyle="1" w:styleId="ListLabel54">
    <w:name w:val="ListLabel 54"/>
    <w:qFormat/>
    <w:rsid w:val="00854A5F"/>
    <w:rPr>
      <w:sz w:val="20"/>
    </w:rPr>
  </w:style>
  <w:style w:type="character" w:customStyle="1" w:styleId="ListLabel55">
    <w:name w:val="ListLabel 55"/>
    <w:qFormat/>
    <w:rsid w:val="00854A5F"/>
    <w:rPr>
      <w:sz w:val="20"/>
    </w:rPr>
  </w:style>
  <w:style w:type="character" w:customStyle="1" w:styleId="ListLabel56">
    <w:name w:val="ListLabel 56"/>
    <w:qFormat/>
    <w:rsid w:val="00854A5F"/>
    <w:rPr>
      <w:sz w:val="20"/>
    </w:rPr>
  </w:style>
  <w:style w:type="character" w:customStyle="1" w:styleId="ListLabel57">
    <w:name w:val="ListLabel 57"/>
    <w:qFormat/>
    <w:rsid w:val="00854A5F"/>
    <w:rPr>
      <w:sz w:val="20"/>
    </w:rPr>
  </w:style>
  <w:style w:type="character" w:customStyle="1" w:styleId="ListLabel58">
    <w:name w:val="ListLabel 58"/>
    <w:qFormat/>
    <w:rsid w:val="00854A5F"/>
    <w:rPr>
      <w:rFonts w:cs="Courier New"/>
    </w:rPr>
  </w:style>
  <w:style w:type="character" w:customStyle="1" w:styleId="ListLabel59">
    <w:name w:val="ListLabel 59"/>
    <w:qFormat/>
    <w:rsid w:val="00854A5F"/>
    <w:rPr>
      <w:rFonts w:cs="Courier New"/>
    </w:rPr>
  </w:style>
  <w:style w:type="character" w:customStyle="1" w:styleId="ListLabel60">
    <w:name w:val="ListLabel 60"/>
    <w:qFormat/>
    <w:rsid w:val="00854A5F"/>
    <w:rPr>
      <w:rFonts w:cs="Courier New"/>
    </w:rPr>
  </w:style>
  <w:style w:type="character" w:customStyle="1" w:styleId="ListLabel61">
    <w:name w:val="ListLabel 61"/>
    <w:qFormat/>
    <w:rsid w:val="00854A5F"/>
    <w:rPr>
      <w:rFonts w:cs="Courier New"/>
    </w:rPr>
  </w:style>
  <w:style w:type="character" w:customStyle="1" w:styleId="ListLabel62">
    <w:name w:val="ListLabel 62"/>
    <w:qFormat/>
    <w:rsid w:val="00854A5F"/>
    <w:rPr>
      <w:rFonts w:cs="Courier New"/>
    </w:rPr>
  </w:style>
  <w:style w:type="character" w:customStyle="1" w:styleId="ListLabel63">
    <w:name w:val="ListLabel 63"/>
    <w:qFormat/>
    <w:rsid w:val="00854A5F"/>
    <w:rPr>
      <w:rFonts w:cs="Courier New"/>
    </w:rPr>
  </w:style>
  <w:style w:type="character" w:customStyle="1" w:styleId="af4">
    <w:name w:val="Выделение жирным"/>
    <w:rsid w:val="00854A5F"/>
    <w:rPr>
      <w:b/>
      <w:bCs/>
    </w:rPr>
  </w:style>
  <w:style w:type="character" w:customStyle="1" w:styleId="af5">
    <w:name w:val="Маркеры списка"/>
    <w:qFormat/>
    <w:rsid w:val="00854A5F"/>
    <w:rPr>
      <w:rFonts w:ascii="OpenSymbol" w:eastAsia="OpenSymbol" w:hAnsi="OpenSymbol" w:cs="OpenSymbol"/>
    </w:rPr>
  </w:style>
  <w:style w:type="paragraph" w:customStyle="1" w:styleId="15">
    <w:name w:val="Заголовок1"/>
    <w:basedOn w:val="a"/>
    <w:next w:val="af6"/>
    <w:qFormat/>
    <w:rsid w:val="00854A5F"/>
    <w:pPr>
      <w:keepNext/>
      <w:tabs>
        <w:tab w:val="left" w:pos="708"/>
      </w:tabs>
      <w:suppressAutoHyphens/>
      <w:spacing w:before="240" w:after="120" w:line="360" w:lineRule="auto"/>
      <w:jc w:val="both"/>
    </w:pPr>
    <w:rPr>
      <w:rFonts w:ascii="Arial" w:eastAsia="Droid Sans Fallback" w:hAnsi="Arial" w:cs="FreeSans"/>
      <w:color w:val="00000A"/>
      <w:sz w:val="28"/>
      <w:szCs w:val="28"/>
      <w:lang w:val="ru-RU" w:eastAsia="ru-RU"/>
    </w:rPr>
  </w:style>
  <w:style w:type="paragraph" w:styleId="af6">
    <w:name w:val="Body Text"/>
    <w:basedOn w:val="a"/>
    <w:link w:val="16"/>
    <w:rsid w:val="00854A5F"/>
    <w:pPr>
      <w:tabs>
        <w:tab w:val="left" w:pos="708"/>
      </w:tabs>
      <w:suppressAutoHyphens/>
      <w:spacing w:before="240" w:line="360" w:lineRule="auto"/>
      <w:jc w:val="both"/>
    </w:pPr>
    <w:rPr>
      <w:rFonts w:ascii="Times New Roman" w:eastAsia="Times New Roman" w:hAnsi="Times New Roman" w:cs="Times New Roman"/>
      <w:color w:val="00000A"/>
      <w:sz w:val="28"/>
      <w:szCs w:val="20"/>
      <w:lang w:val="ru-RU" w:eastAsia="ru-RU"/>
    </w:rPr>
  </w:style>
  <w:style w:type="character" w:customStyle="1" w:styleId="16">
    <w:name w:val="Основной текст Знак1"/>
    <w:basedOn w:val="a0"/>
    <w:link w:val="af6"/>
    <w:rsid w:val="00854A5F"/>
    <w:rPr>
      <w:rFonts w:ascii="Times New Roman" w:eastAsia="Times New Roman" w:hAnsi="Times New Roman" w:cs="Times New Roman"/>
      <w:color w:val="00000A"/>
      <w:sz w:val="28"/>
      <w:szCs w:val="20"/>
      <w:lang w:val="ru-RU" w:eastAsia="ru-RU"/>
    </w:rPr>
  </w:style>
  <w:style w:type="paragraph" w:styleId="af7">
    <w:name w:val="List"/>
    <w:basedOn w:val="af6"/>
    <w:rsid w:val="00854A5F"/>
    <w:rPr>
      <w:rFonts w:cs="FreeSans"/>
    </w:rPr>
  </w:style>
  <w:style w:type="paragraph" w:styleId="af8">
    <w:name w:val="Title"/>
    <w:basedOn w:val="a"/>
    <w:link w:val="af9"/>
    <w:rsid w:val="00854A5F"/>
    <w:pPr>
      <w:suppressLineNumbers/>
      <w:tabs>
        <w:tab w:val="left" w:pos="708"/>
      </w:tabs>
      <w:suppressAutoHyphens/>
      <w:spacing w:before="120" w:after="120" w:line="360" w:lineRule="auto"/>
      <w:jc w:val="both"/>
    </w:pPr>
    <w:rPr>
      <w:rFonts w:ascii="Times New Roman" w:eastAsia="Times New Roman" w:hAnsi="Times New Roman" w:cs="Mangal"/>
      <w:i/>
      <w:iCs/>
      <w:color w:val="00000A"/>
      <w:lang w:val="ru-RU" w:eastAsia="ru-RU"/>
    </w:rPr>
  </w:style>
  <w:style w:type="character" w:customStyle="1" w:styleId="af9">
    <w:name w:val="Заголовок Знак"/>
    <w:basedOn w:val="a0"/>
    <w:link w:val="af8"/>
    <w:rsid w:val="00854A5F"/>
    <w:rPr>
      <w:rFonts w:ascii="Times New Roman" w:eastAsia="Times New Roman" w:hAnsi="Times New Roman" w:cs="Mangal"/>
      <w:i/>
      <w:iCs/>
      <w:color w:val="00000A"/>
      <w:sz w:val="24"/>
      <w:szCs w:val="24"/>
      <w:lang w:val="ru-RU" w:eastAsia="ru-RU"/>
    </w:rPr>
  </w:style>
  <w:style w:type="paragraph" w:customStyle="1" w:styleId="17">
    <w:name w:val="Указатель1"/>
    <w:basedOn w:val="a"/>
    <w:qFormat/>
    <w:rsid w:val="00854A5F"/>
    <w:pPr>
      <w:suppressLineNumbers/>
      <w:tabs>
        <w:tab w:val="left" w:pos="708"/>
      </w:tabs>
      <w:suppressAutoHyphens/>
      <w:spacing w:line="360" w:lineRule="auto"/>
      <w:jc w:val="both"/>
    </w:pPr>
    <w:rPr>
      <w:rFonts w:ascii="Times New Roman" w:eastAsia="Times New Roman" w:hAnsi="Times New Roman" w:cs="FreeSans"/>
      <w:color w:val="00000A"/>
      <w:sz w:val="28"/>
      <w:szCs w:val="20"/>
      <w:lang w:val="ru-RU" w:eastAsia="ru-RU"/>
    </w:rPr>
  </w:style>
  <w:style w:type="paragraph" w:styleId="afa">
    <w:name w:val="caption"/>
    <w:basedOn w:val="a"/>
    <w:qFormat/>
    <w:rsid w:val="00854A5F"/>
    <w:pPr>
      <w:suppressLineNumbers/>
      <w:tabs>
        <w:tab w:val="left" w:pos="708"/>
      </w:tabs>
      <w:suppressAutoHyphens/>
      <w:spacing w:before="120" w:after="120" w:line="360" w:lineRule="auto"/>
      <w:jc w:val="both"/>
    </w:pPr>
    <w:rPr>
      <w:rFonts w:ascii="Times New Roman" w:eastAsia="Times New Roman" w:hAnsi="Times New Roman" w:cs="FreeSans"/>
      <w:i/>
      <w:iCs/>
      <w:color w:val="00000A"/>
      <w:lang w:val="ru-RU" w:eastAsia="ru-RU"/>
    </w:rPr>
  </w:style>
  <w:style w:type="paragraph" w:styleId="afb">
    <w:name w:val="Body Text Indent"/>
    <w:basedOn w:val="a"/>
    <w:link w:val="18"/>
    <w:rsid w:val="00854A5F"/>
    <w:pPr>
      <w:tabs>
        <w:tab w:val="left" w:pos="708"/>
      </w:tabs>
      <w:suppressAutoHyphens/>
      <w:spacing w:line="360" w:lineRule="auto"/>
      <w:ind w:left="283"/>
      <w:jc w:val="both"/>
    </w:pPr>
    <w:rPr>
      <w:rFonts w:ascii="Times New Roman" w:eastAsia="Times New Roman" w:hAnsi="Times New Roman" w:cs="Times New Roman"/>
      <w:color w:val="00000A"/>
      <w:szCs w:val="20"/>
      <w:lang w:val="ru-RU" w:eastAsia="ru-RU"/>
    </w:rPr>
  </w:style>
  <w:style w:type="character" w:customStyle="1" w:styleId="18">
    <w:name w:val="Основной текст с отступом Знак1"/>
    <w:basedOn w:val="a0"/>
    <w:link w:val="afb"/>
    <w:rsid w:val="00854A5F"/>
    <w:rPr>
      <w:rFonts w:ascii="Times New Roman" w:eastAsia="Times New Roman" w:hAnsi="Times New Roman" w:cs="Times New Roman"/>
      <w:color w:val="00000A"/>
      <w:sz w:val="24"/>
      <w:szCs w:val="20"/>
      <w:lang w:val="ru-RU" w:eastAsia="ru-RU"/>
    </w:rPr>
  </w:style>
  <w:style w:type="paragraph" w:customStyle="1" w:styleId="afc">
    <w:name w:val="Заглавие"/>
    <w:basedOn w:val="a"/>
    <w:qFormat/>
    <w:rsid w:val="00854A5F"/>
    <w:pPr>
      <w:tabs>
        <w:tab w:val="left" w:pos="708"/>
      </w:tabs>
      <w:suppressAutoHyphens/>
      <w:spacing w:line="288" w:lineRule="auto"/>
      <w:jc w:val="center"/>
    </w:pPr>
    <w:rPr>
      <w:rFonts w:ascii="Times New Roman" w:eastAsia="Times New Roman" w:hAnsi="Times New Roman" w:cs="Times New Roman"/>
      <w:b/>
      <w:bCs/>
      <w:color w:val="00000A"/>
      <w:sz w:val="32"/>
      <w:szCs w:val="36"/>
      <w:lang w:val="ru-RU" w:eastAsia="ru-RU"/>
    </w:rPr>
  </w:style>
  <w:style w:type="paragraph" w:styleId="afd">
    <w:name w:val="Subtitle"/>
    <w:basedOn w:val="a"/>
    <w:link w:val="19"/>
    <w:qFormat/>
    <w:rsid w:val="00854A5F"/>
    <w:pPr>
      <w:tabs>
        <w:tab w:val="left" w:pos="708"/>
      </w:tabs>
      <w:suppressAutoHyphens/>
      <w:spacing w:line="288" w:lineRule="auto"/>
      <w:jc w:val="center"/>
    </w:pPr>
    <w:rPr>
      <w:rFonts w:ascii="Times New Roman" w:eastAsia="Times New Roman" w:hAnsi="Times New Roman" w:cs="Times New Roman"/>
      <w:b/>
      <w:i/>
      <w:iCs/>
      <w:color w:val="00000A"/>
      <w:sz w:val="28"/>
      <w:szCs w:val="28"/>
      <w:lang w:val="ru-RU" w:eastAsia="ru-RU"/>
    </w:rPr>
  </w:style>
  <w:style w:type="character" w:customStyle="1" w:styleId="19">
    <w:name w:val="Подзаголовок Знак1"/>
    <w:basedOn w:val="a0"/>
    <w:link w:val="afd"/>
    <w:rsid w:val="00854A5F"/>
    <w:rPr>
      <w:rFonts w:ascii="Times New Roman" w:eastAsia="Times New Roman" w:hAnsi="Times New Roman" w:cs="Times New Roman"/>
      <w:b/>
      <w:i/>
      <w:iCs/>
      <w:color w:val="00000A"/>
      <w:sz w:val="28"/>
      <w:szCs w:val="28"/>
      <w:lang w:val="ru-RU" w:eastAsia="ru-RU"/>
    </w:rPr>
  </w:style>
  <w:style w:type="paragraph" w:styleId="afe">
    <w:name w:val="toa heading"/>
    <w:basedOn w:val="1"/>
    <w:qFormat/>
    <w:rsid w:val="00854A5F"/>
    <w:pPr>
      <w:keepLines/>
      <w:suppressLineNumbers/>
      <w:spacing w:before="480" w:line="276" w:lineRule="auto"/>
      <w:ind w:right="0"/>
      <w:jc w:val="left"/>
    </w:pPr>
    <w:rPr>
      <w:rFonts w:ascii="Cambria" w:hAnsi="Cambria" w:cs="font246"/>
      <w:bCs/>
      <w:color w:val="365F91"/>
      <w:sz w:val="28"/>
      <w:szCs w:val="28"/>
      <w:lang w:eastAsia="en-US"/>
    </w:rPr>
  </w:style>
  <w:style w:type="paragraph" w:customStyle="1" w:styleId="1a">
    <w:name w:val="Текст выноски1"/>
    <w:basedOn w:val="a"/>
    <w:qFormat/>
    <w:rsid w:val="00854A5F"/>
    <w:pPr>
      <w:tabs>
        <w:tab w:val="left" w:pos="708"/>
      </w:tabs>
      <w:suppressAutoHyphens/>
      <w:spacing w:line="360" w:lineRule="auto"/>
      <w:jc w:val="both"/>
    </w:pPr>
    <w:rPr>
      <w:rFonts w:ascii="Tahoma" w:eastAsia="Times New Roman" w:hAnsi="Tahoma" w:cs="Tahoma"/>
      <w:color w:val="00000A"/>
      <w:sz w:val="16"/>
      <w:szCs w:val="16"/>
      <w:lang w:val="ru-RU" w:eastAsia="ru-RU"/>
    </w:rPr>
  </w:style>
  <w:style w:type="paragraph" w:customStyle="1" w:styleId="1b">
    <w:name w:val="Обычный (веб)1"/>
    <w:basedOn w:val="a"/>
    <w:qFormat/>
    <w:rsid w:val="00854A5F"/>
    <w:pPr>
      <w:tabs>
        <w:tab w:val="left" w:pos="708"/>
      </w:tabs>
      <w:suppressAutoHyphens/>
      <w:spacing w:before="28" w:after="28" w:line="360" w:lineRule="auto"/>
      <w:jc w:val="both"/>
    </w:pPr>
    <w:rPr>
      <w:rFonts w:ascii="Times New Roman" w:eastAsia="Times New Roman" w:hAnsi="Times New Roman" w:cs="Times New Roman"/>
      <w:color w:val="00000A"/>
      <w:lang w:val="ru-RU" w:eastAsia="ru-RU"/>
    </w:rPr>
  </w:style>
  <w:style w:type="paragraph" w:customStyle="1" w:styleId="1c">
    <w:name w:val="Абзац списка1"/>
    <w:basedOn w:val="a"/>
    <w:qFormat/>
    <w:rsid w:val="00854A5F"/>
    <w:pPr>
      <w:tabs>
        <w:tab w:val="left" w:pos="708"/>
      </w:tabs>
      <w:suppressAutoHyphens/>
      <w:spacing w:line="360" w:lineRule="auto"/>
      <w:ind w:left="720"/>
      <w:jc w:val="both"/>
    </w:pPr>
    <w:rPr>
      <w:rFonts w:ascii="Times New Roman" w:eastAsia="Times New Roman" w:hAnsi="Times New Roman" w:cs="Times New Roman"/>
      <w:color w:val="00000A"/>
      <w:sz w:val="28"/>
      <w:szCs w:val="20"/>
      <w:lang w:val="ru-RU" w:eastAsia="ru-RU"/>
    </w:rPr>
  </w:style>
  <w:style w:type="paragraph" w:customStyle="1" w:styleId="1d">
    <w:name w:val="Текст сноски1"/>
    <w:basedOn w:val="a"/>
    <w:qFormat/>
    <w:rsid w:val="00854A5F"/>
    <w:pPr>
      <w:tabs>
        <w:tab w:val="left" w:pos="708"/>
      </w:tabs>
      <w:suppressAutoHyphens/>
      <w:spacing w:line="360" w:lineRule="auto"/>
      <w:jc w:val="both"/>
    </w:pPr>
    <w:rPr>
      <w:rFonts w:ascii="Times New Roman" w:eastAsia="Times New Roman" w:hAnsi="Times New Roman" w:cs="Times New Roman"/>
      <w:color w:val="00000A"/>
      <w:sz w:val="20"/>
      <w:szCs w:val="20"/>
      <w:lang w:val="ru-RU" w:eastAsia="ru-RU"/>
    </w:rPr>
  </w:style>
  <w:style w:type="paragraph" w:styleId="1e">
    <w:name w:val="toc 1"/>
    <w:basedOn w:val="a"/>
    <w:uiPriority w:val="39"/>
    <w:rsid w:val="00854A5F"/>
    <w:pPr>
      <w:tabs>
        <w:tab w:val="left" w:pos="708"/>
        <w:tab w:val="right" w:leader="dot" w:pos="9972"/>
      </w:tabs>
      <w:suppressAutoHyphens/>
      <w:spacing w:after="100" w:line="360" w:lineRule="auto"/>
      <w:jc w:val="both"/>
    </w:pPr>
    <w:rPr>
      <w:rFonts w:ascii="Times New Roman" w:eastAsia="Times New Roman" w:hAnsi="Times New Roman" w:cs="Times New Roman"/>
      <w:color w:val="00000A"/>
      <w:sz w:val="28"/>
      <w:szCs w:val="20"/>
      <w:lang w:val="ru-RU" w:eastAsia="ru-RU"/>
    </w:rPr>
  </w:style>
  <w:style w:type="paragraph" w:styleId="21">
    <w:name w:val="toc 2"/>
    <w:basedOn w:val="a"/>
    <w:uiPriority w:val="39"/>
    <w:rsid w:val="00854A5F"/>
    <w:pPr>
      <w:tabs>
        <w:tab w:val="left" w:pos="708"/>
        <w:tab w:val="right" w:leader="dot" w:pos="10249"/>
      </w:tabs>
      <w:suppressAutoHyphens/>
      <w:spacing w:after="100" w:line="360" w:lineRule="auto"/>
      <w:ind w:left="280"/>
      <w:jc w:val="both"/>
    </w:pPr>
    <w:rPr>
      <w:rFonts w:ascii="Times New Roman" w:eastAsia="Times New Roman" w:hAnsi="Times New Roman" w:cs="Times New Roman"/>
      <w:color w:val="00000A"/>
      <w:sz w:val="28"/>
      <w:szCs w:val="20"/>
      <w:lang w:val="ru-RU" w:eastAsia="ru-RU"/>
    </w:rPr>
  </w:style>
  <w:style w:type="paragraph" w:styleId="aff">
    <w:name w:val="header"/>
    <w:basedOn w:val="a"/>
    <w:link w:val="1f"/>
    <w:rsid w:val="00854A5F"/>
    <w:pPr>
      <w:suppressLineNumbers/>
      <w:tabs>
        <w:tab w:val="left" w:pos="708"/>
        <w:tab w:val="center" w:pos="4677"/>
        <w:tab w:val="right" w:pos="9355"/>
      </w:tabs>
      <w:suppressAutoHyphens/>
      <w:spacing w:line="360" w:lineRule="auto"/>
      <w:jc w:val="both"/>
    </w:pPr>
    <w:rPr>
      <w:rFonts w:ascii="Times New Roman" w:eastAsia="Times New Roman" w:hAnsi="Times New Roman" w:cs="Times New Roman"/>
      <w:color w:val="00000A"/>
      <w:sz w:val="28"/>
      <w:szCs w:val="20"/>
      <w:lang w:val="ru-RU" w:eastAsia="ru-RU"/>
    </w:rPr>
  </w:style>
  <w:style w:type="character" w:customStyle="1" w:styleId="1f">
    <w:name w:val="Верхний колонтитул Знак1"/>
    <w:basedOn w:val="a0"/>
    <w:link w:val="aff"/>
    <w:rsid w:val="00854A5F"/>
    <w:rPr>
      <w:rFonts w:ascii="Times New Roman" w:eastAsia="Times New Roman" w:hAnsi="Times New Roman" w:cs="Times New Roman"/>
      <w:color w:val="00000A"/>
      <w:sz w:val="28"/>
      <w:szCs w:val="20"/>
      <w:lang w:val="ru-RU" w:eastAsia="ru-RU"/>
    </w:rPr>
  </w:style>
  <w:style w:type="paragraph" w:styleId="aff0">
    <w:name w:val="footer"/>
    <w:basedOn w:val="a"/>
    <w:link w:val="1f0"/>
    <w:rsid w:val="00854A5F"/>
    <w:pPr>
      <w:suppressLineNumbers/>
      <w:tabs>
        <w:tab w:val="left" w:pos="708"/>
        <w:tab w:val="center" w:pos="4677"/>
        <w:tab w:val="right" w:pos="9355"/>
      </w:tabs>
      <w:suppressAutoHyphens/>
      <w:spacing w:line="360" w:lineRule="auto"/>
      <w:jc w:val="both"/>
    </w:pPr>
    <w:rPr>
      <w:rFonts w:ascii="Times New Roman" w:eastAsia="Times New Roman" w:hAnsi="Times New Roman" w:cs="Times New Roman"/>
      <w:color w:val="00000A"/>
      <w:sz w:val="28"/>
      <w:szCs w:val="20"/>
      <w:lang w:val="ru-RU" w:eastAsia="ru-RU"/>
    </w:rPr>
  </w:style>
  <w:style w:type="character" w:customStyle="1" w:styleId="1f0">
    <w:name w:val="Нижний колонтитул Знак1"/>
    <w:basedOn w:val="a0"/>
    <w:link w:val="aff0"/>
    <w:rsid w:val="00854A5F"/>
    <w:rPr>
      <w:rFonts w:ascii="Times New Roman" w:eastAsia="Times New Roman" w:hAnsi="Times New Roman" w:cs="Times New Roman"/>
      <w:color w:val="00000A"/>
      <w:sz w:val="28"/>
      <w:szCs w:val="20"/>
      <w:lang w:val="ru-RU" w:eastAsia="ru-RU"/>
    </w:rPr>
  </w:style>
  <w:style w:type="paragraph" w:customStyle="1" w:styleId="1f1">
    <w:name w:val="Обычный1"/>
    <w:qFormat/>
    <w:rsid w:val="00854A5F"/>
    <w:pPr>
      <w:tabs>
        <w:tab w:val="left" w:pos="708"/>
      </w:tabs>
      <w:suppressAutoHyphens/>
      <w:spacing w:after="0" w:line="100" w:lineRule="atLeast"/>
    </w:pPr>
    <w:rPr>
      <w:rFonts w:ascii="Times New Roman" w:eastAsia="Times New Roman" w:hAnsi="Times New Roman" w:cs="Times New Roman"/>
      <w:color w:val="00000A"/>
      <w:sz w:val="24"/>
      <w:szCs w:val="20"/>
      <w:lang w:val="ru-RU" w:eastAsia="ru-RU"/>
    </w:rPr>
  </w:style>
  <w:style w:type="paragraph" w:styleId="31">
    <w:name w:val="toc 3"/>
    <w:basedOn w:val="a"/>
    <w:rsid w:val="00854A5F"/>
    <w:pPr>
      <w:tabs>
        <w:tab w:val="left" w:pos="708"/>
        <w:tab w:val="right" w:leader="dot" w:pos="10526"/>
      </w:tabs>
      <w:suppressAutoHyphens/>
      <w:spacing w:after="100" w:line="360" w:lineRule="auto"/>
      <w:ind w:left="560"/>
      <w:jc w:val="both"/>
    </w:pPr>
    <w:rPr>
      <w:rFonts w:ascii="Times New Roman" w:eastAsia="Times New Roman" w:hAnsi="Times New Roman" w:cs="Times New Roman"/>
      <w:color w:val="00000A"/>
      <w:sz w:val="28"/>
      <w:szCs w:val="20"/>
      <w:lang w:val="ru-RU" w:eastAsia="ru-RU"/>
    </w:rPr>
  </w:style>
  <w:style w:type="paragraph" w:styleId="aff1">
    <w:name w:val="footnote text"/>
    <w:basedOn w:val="a"/>
    <w:link w:val="1f2"/>
    <w:qFormat/>
    <w:rsid w:val="00854A5F"/>
    <w:pPr>
      <w:suppressLineNumbers/>
      <w:tabs>
        <w:tab w:val="left" w:pos="708"/>
      </w:tabs>
      <w:suppressAutoHyphens/>
      <w:spacing w:line="360" w:lineRule="auto"/>
      <w:ind w:left="339" w:hanging="339"/>
      <w:jc w:val="both"/>
    </w:pPr>
    <w:rPr>
      <w:rFonts w:ascii="Times New Roman" w:eastAsia="Times New Roman" w:hAnsi="Times New Roman" w:cs="Times New Roman"/>
      <w:color w:val="00000A"/>
      <w:sz w:val="20"/>
      <w:szCs w:val="20"/>
      <w:lang w:val="ru-RU" w:eastAsia="ru-RU"/>
    </w:rPr>
  </w:style>
  <w:style w:type="character" w:customStyle="1" w:styleId="1f2">
    <w:name w:val="Текст сноски Знак1"/>
    <w:basedOn w:val="a0"/>
    <w:link w:val="aff1"/>
    <w:rsid w:val="00854A5F"/>
    <w:rPr>
      <w:rFonts w:ascii="Times New Roman" w:eastAsia="Times New Roman" w:hAnsi="Times New Roman" w:cs="Times New Roman"/>
      <w:color w:val="00000A"/>
      <w:sz w:val="20"/>
      <w:szCs w:val="20"/>
      <w:lang w:val="ru-RU" w:eastAsia="ru-RU"/>
    </w:rPr>
  </w:style>
  <w:style w:type="paragraph" w:customStyle="1" w:styleId="aff2">
    <w:name w:val="Очень содержательный но вполне обычный текст"/>
    <w:basedOn w:val="a"/>
    <w:qFormat/>
    <w:rsid w:val="00854A5F"/>
    <w:pPr>
      <w:tabs>
        <w:tab w:val="left" w:pos="708"/>
      </w:tabs>
      <w:suppressAutoHyphens/>
      <w:spacing w:line="360" w:lineRule="auto"/>
      <w:ind w:firstLine="851"/>
      <w:jc w:val="both"/>
    </w:pPr>
    <w:rPr>
      <w:rFonts w:ascii="Times New Roman" w:eastAsia="Times New Roman" w:hAnsi="Times New Roman" w:cs="Times New Roman"/>
      <w:color w:val="00000A"/>
      <w:sz w:val="28"/>
      <w:szCs w:val="28"/>
      <w:lang w:val="ru-RU" w:eastAsia="ru-RU"/>
    </w:rPr>
  </w:style>
  <w:style w:type="paragraph" w:styleId="41">
    <w:name w:val="toc 4"/>
    <w:basedOn w:val="17"/>
    <w:rsid w:val="00854A5F"/>
    <w:pPr>
      <w:tabs>
        <w:tab w:val="right" w:leader="dot" w:pos="9354"/>
      </w:tabs>
      <w:ind w:left="849"/>
    </w:pPr>
  </w:style>
  <w:style w:type="paragraph" w:customStyle="1" w:styleId="aff3">
    <w:name w:val="Содержимое таблицы"/>
    <w:basedOn w:val="a"/>
    <w:qFormat/>
    <w:rsid w:val="00854A5F"/>
    <w:pPr>
      <w:suppressLineNumbers/>
      <w:tabs>
        <w:tab w:val="left" w:pos="708"/>
      </w:tabs>
      <w:suppressAutoHyphens/>
      <w:spacing w:line="360" w:lineRule="auto"/>
      <w:jc w:val="both"/>
    </w:pPr>
    <w:rPr>
      <w:rFonts w:ascii="Times New Roman" w:eastAsia="Times New Roman" w:hAnsi="Times New Roman" w:cs="Times New Roman"/>
      <w:color w:val="00000A"/>
      <w:sz w:val="28"/>
      <w:szCs w:val="20"/>
      <w:lang w:val="ru-RU" w:eastAsia="ru-RU"/>
    </w:rPr>
  </w:style>
  <w:style w:type="paragraph" w:customStyle="1" w:styleId="aff4">
    <w:name w:val="Заголовок таблицы"/>
    <w:basedOn w:val="aff3"/>
    <w:qFormat/>
    <w:rsid w:val="00854A5F"/>
    <w:pPr>
      <w:jc w:val="center"/>
    </w:pPr>
    <w:rPr>
      <w:b/>
      <w:bCs/>
    </w:rPr>
  </w:style>
  <w:style w:type="paragraph" w:styleId="aff5">
    <w:name w:val="TOC Heading"/>
    <w:basedOn w:val="1"/>
    <w:uiPriority w:val="39"/>
    <w:unhideWhenUsed/>
    <w:qFormat/>
    <w:rsid w:val="00854A5F"/>
    <w:pPr>
      <w:keepLines/>
      <w:suppressAutoHyphens w:val="0"/>
      <w:spacing w:before="240" w:line="259" w:lineRule="auto"/>
      <w:ind w:right="0"/>
      <w:jc w:val="left"/>
    </w:pPr>
    <w:rPr>
      <w:rFonts w:asciiTheme="majorHAnsi" w:eastAsiaTheme="majorEastAsia" w:hAnsiTheme="majorHAnsi" w:cstheme="majorBidi"/>
      <w:b w:val="0"/>
      <w:color w:val="2F5496" w:themeColor="accent1" w:themeShade="BF"/>
      <w:szCs w:val="32"/>
    </w:rPr>
  </w:style>
  <w:style w:type="paragraph" w:customStyle="1" w:styleId="Textbody">
    <w:name w:val="Text body"/>
    <w:basedOn w:val="a"/>
    <w:qFormat/>
    <w:rsid w:val="00854A5F"/>
    <w:pPr>
      <w:widowControl w:val="0"/>
      <w:tabs>
        <w:tab w:val="left" w:pos="708"/>
      </w:tabs>
      <w:suppressAutoHyphens/>
      <w:spacing w:after="120"/>
      <w:textAlignment w:val="baseline"/>
    </w:pPr>
    <w:rPr>
      <w:rFonts w:ascii="Times New Roman" w:eastAsia="Droid Sans Fallback" w:hAnsi="Times New Roman" w:cs="FreeSans"/>
      <w:color w:val="00000A"/>
      <w:lang w:val="en-US" w:eastAsia="zh-CN" w:bidi="hi-IN"/>
    </w:rPr>
  </w:style>
  <w:style w:type="paragraph" w:styleId="aff6">
    <w:name w:val="Balloon Text"/>
    <w:basedOn w:val="a"/>
    <w:link w:val="22"/>
    <w:uiPriority w:val="99"/>
    <w:semiHidden/>
    <w:unhideWhenUsed/>
    <w:qFormat/>
    <w:rsid w:val="00854A5F"/>
    <w:pPr>
      <w:tabs>
        <w:tab w:val="left" w:pos="708"/>
      </w:tabs>
      <w:suppressAutoHyphens/>
      <w:jc w:val="both"/>
    </w:pPr>
    <w:rPr>
      <w:rFonts w:ascii="Tahoma" w:eastAsia="Times New Roman" w:hAnsi="Tahoma" w:cs="Tahoma"/>
      <w:color w:val="00000A"/>
      <w:sz w:val="16"/>
      <w:szCs w:val="16"/>
      <w:lang w:val="ru-RU" w:eastAsia="ru-RU"/>
    </w:rPr>
  </w:style>
  <w:style w:type="character" w:customStyle="1" w:styleId="22">
    <w:name w:val="Текст выноски Знак2"/>
    <w:basedOn w:val="a0"/>
    <w:link w:val="aff6"/>
    <w:uiPriority w:val="99"/>
    <w:semiHidden/>
    <w:rsid w:val="00854A5F"/>
    <w:rPr>
      <w:rFonts w:ascii="Tahoma" w:eastAsia="Times New Roman" w:hAnsi="Tahoma" w:cs="Tahoma"/>
      <w:color w:val="00000A"/>
      <w:sz w:val="16"/>
      <w:szCs w:val="16"/>
      <w:lang w:val="ru-RU" w:eastAsia="ru-RU"/>
    </w:rPr>
  </w:style>
  <w:style w:type="paragraph" w:styleId="HTML0">
    <w:name w:val="HTML Preformatted"/>
    <w:basedOn w:val="a"/>
    <w:link w:val="HTML1"/>
    <w:uiPriority w:val="99"/>
    <w:unhideWhenUsed/>
    <w:qFormat/>
    <w:rsid w:val="00854A5F"/>
    <w:pPr>
      <w:tabs>
        <w:tab w:val="left"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A"/>
      <w:sz w:val="20"/>
      <w:szCs w:val="20"/>
      <w:lang w:val="en-US"/>
    </w:rPr>
  </w:style>
  <w:style w:type="character" w:customStyle="1" w:styleId="HTML1">
    <w:name w:val="Стандартный HTML Знак1"/>
    <w:basedOn w:val="a0"/>
    <w:link w:val="HTML0"/>
    <w:uiPriority w:val="99"/>
    <w:rsid w:val="00854A5F"/>
    <w:rPr>
      <w:rFonts w:ascii="Courier New" w:eastAsia="Times New Roman" w:hAnsi="Courier New" w:cs="Courier New"/>
      <w:color w:val="00000A"/>
      <w:sz w:val="20"/>
      <w:szCs w:val="20"/>
      <w:lang w:val="en-US"/>
    </w:rPr>
  </w:style>
  <w:style w:type="paragraph" w:customStyle="1" w:styleId="articledesc">
    <w:name w:val="articledesc"/>
    <w:basedOn w:val="a"/>
    <w:qFormat/>
    <w:rsid w:val="00854A5F"/>
    <w:pPr>
      <w:tabs>
        <w:tab w:val="left" w:pos="708"/>
      </w:tabs>
      <w:spacing w:beforeAutospacing="1" w:afterAutospacing="1"/>
    </w:pPr>
    <w:rPr>
      <w:rFonts w:ascii="Times New Roman" w:eastAsia="Times New Roman" w:hAnsi="Times New Roman" w:cs="Times New Roman"/>
      <w:color w:val="00000A"/>
      <w:lang w:val="en-US"/>
    </w:rPr>
  </w:style>
  <w:style w:type="character" w:customStyle="1" w:styleId="ipa">
    <w:name w:val="ipa"/>
    <w:basedOn w:val="a0"/>
    <w:rsid w:val="00854A5F"/>
  </w:style>
  <w:style w:type="character" w:styleId="HTML2">
    <w:name w:val="HTML Code"/>
    <w:basedOn w:val="a0"/>
    <w:uiPriority w:val="99"/>
    <w:semiHidden/>
    <w:unhideWhenUsed/>
    <w:rsid w:val="00854A5F"/>
    <w:rPr>
      <w:rFonts w:ascii="Courier New" w:eastAsia="Times New Roman" w:hAnsi="Courier New" w:cs="Courier New"/>
      <w:sz w:val="20"/>
      <w:szCs w:val="20"/>
    </w:rPr>
  </w:style>
  <w:style w:type="character" w:styleId="HTML3">
    <w:name w:val="HTML Typewriter"/>
    <w:basedOn w:val="a0"/>
    <w:uiPriority w:val="99"/>
    <w:semiHidden/>
    <w:unhideWhenUsed/>
    <w:rsid w:val="00854A5F"/>
    <w:rPr>
      <w:rFonts w:ascii="Courier New" w:eastAsia="Times New Roman" w:hAnsi="Courier New" w:cs="Courier New"/>
      <w:sz w:val="20"/>
      <w:szCs w:val="20"/>
    </w:rPr>
  </w:style>
  <w:style w:type="character" w:customStyle="1" w:styleId="noprint">
    <w:name w:val="noprint"/>
    <w:basedOn w:val="a0"/>
    <w:rsid w:val="00854A5F"/>
  </w:style>
  <w:style w:type="character" w:customStyle="1" w:styleId="jlqj4b">
    <w:name w:val="jlqj4b"/>
    <w:basedOn w:val="a0"/>
    <w:rsid w:val="00854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8005">
      <w:bodyDiv w:val="1"/>
      <w:marLeft w:val="0"/>
      <w:marRight w:val="0"/>
      <w:marTop w:val="0"/>
      <w:marBottom w:val="0"/>
      <w:divBdr>
        <w:top w:val="none" w:sz="0" w:space="0" w:color="auto"/>
        <w:left w:val="none" w:sz="0" w:space="0" w:color="auto"/>
        <w:bottom w:val="none" w:sz="0" w:space="0" w:color="auto"/>
        <w:right w:val="none" w:sz="0" w:space="0" w:color="auto"/>
      </w:divBdr>
    </w:div>
    <w:div w:id="128520650">
      <w:bodyDiv w:val="1"/>
      <w:marLeft w:val="0"/>
      <w:marRight w:val="0"/>
      <w:marTop w:val="0"/>
      <w:marBottom w:val="0"/>
      <w:divBdr>
        <w:top w:val="none" w:sz="0" w:space="0" w:color="auto"/>
        <w:left w:val="none" w:sz="0" w:space="0" w:color="auto"/>
        <w:bottom w:val="none" w:sz="0" w:space="0" w:color="auto"/>
        <w:right w:val="none" w:sz="0" w:space="0" w:color="auto"/>
      </w:divBdr>
    </w:div>
    <w:div w:id="407768925">
      <w:bodyDiv w:val="1"/>
      <w:marLeft w:val="0"/>
      <w:marRight w:val="0"/>
      <w:marTop w:val="0"/>
      <w:marBottom w:val="0"/>
      <w:divBdr>
        <w:top w:val="none" w:sz="0" w:space="0" w:color="auto"/>
        <w:left w:val="none" w:sz="0" w:space="0" w:color="auto"/>
        <w:bottom w:val="none" w:sz="0" w:space="0" w:color="auto"/>
        <w:right w:val="none" w:sz="0" w:space="0" w:color="auto"/>
      </w:divBdr>
    </w:div>
    <w:div w:id="465391580">
      <w:bodyDiv w:val="1"/>
      <w:marLeft w:val="0"/>
      <w:marRight w:val="0"/>
      <w:marTop w:val="0"/>
      <w:marBottom w:val="0"/>
      <w:divBdr>
        <w:top w:val="none" w:sz="0" w:space="0" w:color="auto"/>
        <w:left w:val="none" w:sz="0" w:space="0" w:color="auto"/>
        <w:bottom w:val="none" w:sz="0" w:space="0" w:color="auto"/>
        <w:right w:val="none" w:sz="0" w:space="0" w:color="auto"/>
      </w:divBdr>
    </w:div>
    <w:div w:id="487282452">
      <w:bodyDiv w:val="1"/>
      <w:marLeft w:val="0"/>
      <w:marRight w:val="0"/>
      <w:marTop w:val="0"/>
      <w:marBottom w:val="0"/>
      <w:divBdr>
        <w:top w:val="none" w:sz="0" w:space="0" w:color="auto"/>
        <w:left w:val="none" w:sz="0" w:space="0" w:color="auto"/>
        <w:bottom w:val="none" w:sz="0" w:space="0" w:color="auto"/>
        <w:right w:val="none" w:sz="0" w:space="0" w:color="auto"/>
      </w:divBdr>
    </w:div>
    <w:div w:id="574513053">
      <w:bodyDiv w:val="1"/>
      <w:marLeft w:val="0"/>
      <w:marRight w:val="0"/>
      <w:marTop w:val="0"/>
      <w:marBottom w:val="0"/>
      <w:divBdr>
        <w:top w:val="none" w:sz="0" w:space="0" w:color="auto"/>
        <w:left w:val="none" w:sz="0" w:space="0" w:color="auto"/>
        <w:bottom w:val="none" w:sz="0" w:space="0" w:color="auto"/>
        <w:right w:val="none" w:sz="0" w:space="0" w:color="auto"/>
      </w:divBdr>
    </w:div>
    <w:div w:id="641927428">
      <w:bodyDiv w:val="1"/>
      <w:marLeft w:val="0"/>
      <w:marRight w:val="0"/>
      <w:marTop w:val="0"/>
      <w:marBottom w:val="0"/>
      <w:divBdr>
        <w:top w:val="none" w:sz="0" w:space="0" w:color="auto"/>
        <w:left w:val="none" w:sz="0" w:space="0" w:color="auto"/>
        <w:bottom w:val="none" w:sz="0" w:space="0" w:color="auto"/>
        <w:right w:val="none" w:sz="0" w:space="0" w:color="auto"/>
      </w:divBdr>
    </w:div>
    <w:div w:id="652804418">
      <w:bodyDiv w:val="1"/>
      <w:marLeft w:val="0"/>
      <w:marRight w:val="0"/>
      <w:marTop w:val="0"/>
      <w:marBottom w:val="0"/>
      <w:divBdr>
        <w:top w:val="none" w:sz="0" w:space="0" w:color="auto"/>
        <w:left w:val="none" w:sz="0" w:space="0" w:color="auto"/>
        <w:bottom w:val="none" w:sz="0" w:space="0" w:color="auto"/>
        <w:right w:val="none" w:sz="0" w:space="0" w:color="auto"/>
      </w:divBdr>
    </w:div>
    <w:div w:id="718433383">
      <w:bodyDiv w:val="1"/>
      <w:marLeft w:val="0"/>
      <w:marRight w:val="0"/>
      <w:marTop w:val="0"/>
      <w:marBottom w:val="0"/>
      <w:divBdr>
        <w:top w:val="none" w:sz="0" w:space="0" w:color="auto"/>
        <w:left w:val="none" w:sz="0" w:space="0" w:color="auto"/>
        <w:bottom w:val="none" w:sz="0" w:space="0" w:color="auto"/>
        <w:right w:val="none" w:sz="0" w:space="0" w:color="auto"/>
      </w:divBdr>
    </w:div>
    <w:div w:id="773013855">
      <w:bodyDiv w:val="1"/>
      <w:marLeft w:val="0"/>
      <w:marRight w:val="0"/>
      <w:marTop w:val="0"/>
      <w:marBottom w:val="0"/>
      <w:divBdr>
        <w:top w:val="none" w:sz="0" w:space="0" w:color="auto"/>
        <w:left w:val="none" w:sz="0" w:space="0" w:color="auto"/>
        <w:bottom w:val="none" w:sz="0" w:space="0" w:color="auto"/>
        <w:right w:val="none" w:sz="0" w:space="0" w:color="auto"/>
      </w:divBdr>
    </w:div>
    <w:div w:id="837304393">
      <w:bodyDiv w:val="1"/>
      <w:marLeft w:val="0"/>
      <w:marRight w:val="0"/>
      <w:marTop w:val="0"/>
      <w:marBottom w:val="0"/>
      <w:divBdr>
        <w:top w:val="none" w:sz="0" w:space="0" w:color="auto"/>
        <w:left w:val="none" w:sz="0" w:space="0" w:color="auto"/>
        <w:bottom w:val="none" w:sz="0" w:space="0" w:color="auto"/>
        <w:right w:val="none" w:sz="0" w:space="0" w:color="auto"/>
      </w:divBdr>
    </w:div>
    <w:div w:id="881090680">
      <w:bodyDiv w:val="1"/>
      <w:marLeft w:val="0"/>
      <w:marRight w:val="0"/>
      <w:marTop w:val="0"/>
      <w:marBottom w:val="0"/>
      <w:divBdr>
        <w:top w:val="none" w:sz="0" w:space="0" w:color="auto"/>
        <w:left w:val="none" w:sz="0" w:space="0" w:color="auto"/>
        <w:bottom w:val="none" w:sz="0" w:space="0" w:color="auto"/>
        <w:right w:val="none" w:sz="0" w:space="0" w:color="auto"/>
      </w:divBdr>
    </w:div>
    <w:div w:id="896815580">
      <w:bodyDiv w:val="1"/>
      <w:marLeft w:val="0"/>
      <w:marRight w:val="0"/>
      <w:marTop w:val="0"/>
      <w:marBottom w:val="0"/>
      <w:divBdr>
        <w:top w:val="none" w:sz="0" w:space="0" w:color="auto"/>
        <w:left w:val="none" w:sz="0" w:space="0" w:color="auto"/>
        <w:bottom w:val="none" w:sz="0" w:space="0" w:color="auto"/>
        <w:right w:val="none" w:sz="0" w:space="0" w:color="auto"/>
      </w:divBdr>
    </w:div>
    <w:div w:id="1007950412">
      <w:bodyDiv w:val="1"/>
      <w:marLeft w:val="0"/>
      <w:marRight w:val="0"/>
      <w:marTop w:val="0"/>
      <w:marBottom w:val="0"/>
      <w:divBdr>
        <w:top w:val="none" w:sz="0" w:space="0" w:color="auto"/>
        <w:left w:val="none" w:sz="0" w:space="0" w:color="auto"/>
        <w:bottom w:val="none" w:sz="0" w:space="0" w:color="auto"/>
        <w:right w:val="none" w:sz="0" w:space="0" w:color="auto"/>
      </w:divBdr>
    </w:div>
    <w:div w:id="1009405010">
      <w:bodyDiv w:val="1"/>
      <w:marLeft w:val="0"/>
      <w:marRight w:val="0"/>
      <w:marTop w:val="0"/>
      <w:marBottom w:val="0"/>
      <w:divBdr>
        <w:top w:val="none" w:sz="0" w:space="0" w:color="auto"/>
        <w:left w:val="none" w:sz="0" w:space="0" w:color="auto"/>
        <w:bottom w:val="none" w:sz="0" w:space="0" w:color="auto"/>
        <w:right w:val="none" w:sz="0" w:space="0" w:color="auto"/>
      </w:divBdr>
    </w:div>
    <w:div w:id="1014723277">
      <w:bodyDiv w:val="1"/>
      <w:marLeft w:val="0"/>
      <w:marRight w:val="0"/>
      <w:marTop w:val="0"/>
      <w:marBottom w:val="0"/>
      <w:divBdr>
        <w:top w:val="none" w:sz="0" w:space="0" w:color="auto"/>
        <w:left w:val="none" w:sz="0" w:space="0" w:color="auto"/>
        <w:bottom w:val="none" w:sz="0" w:space="0" w:color="auto"/>
        <w:right w:val="none" w:sz="0" w:space="0" w:color="auto"/>
      </w:divBdr>
    </w:div>
    <w:div w:id="1029179522">
      <w:bodyDiv w:val="1"/>
      <w:marLeft w:val="0"/>
      <w:marRight w:val="0"/>
      <w:marTop w:val="0"/>
      <w:marBottom w:val="0"/>
      <w:divBdr>
        <w:top w:val="none" w:sz="0" w:space="0" w:color="auto"/>
        <w:left w:val="none" w:sz="0" w:space="0" w:color="auto"/>
        <w:bottom w:val="none" w:sz="0" w:space="0" w:color="auto"/>
        <w:right w:val="none" w:sz="0" w:space="0" w:color="auto"/>
      </w:divBdr>
    </w:div>
    <w:div w:id="1041056130">
      <w:bodyDiv w:val="1"/>
      <w:marLeft w:val="0"/>
      <w:marRight w:val="0"/>
      <w:marTop w:val="0"/>
      <w:marBottom w:val="0"/>
      <w:divBdr>
        <w:top w:val="none" w:sz="0" w:space="0" w:color="auto"/>
        <w:left w:val="none" w:sz="0" w:space="0" w:color="auto"/>
        <w:bottom w:val="none" w:sz="0" w:space="0" w:color="auto"/>
        <w:right w:val="none" w:sz="0" w:space="0" w:color="auto"/>
      </w:divBdr>
    </w:div>
    <w:div w:id="1252087050">
      <w:bodyDiv w:val="1"/>
      <w:marLeft w:val="0"/>
      <w:marRight w:val="0"/>
      <w:marTop w:val="0"/>
      <w:marBottom w:val="0"/>
      <w:divBdr>
        <w:top w:val="none" w:sz="0" w:space="0" w:color="auto"/>
        <w:left w:val="none" w:sz="0" w:space="0" w:color="auto"/>
        <w:bottom w:val="none" w:sz="0" w:space="0" w:color="auto"/>
        <w:right w:val="none" w:sz="0" w:space="0" w:color="auto"/>
      </w:divBdr>
    </w:div>
    <w:div w:id="1286539960">
      <w:bodyDiv w:val="1"/>
      <w:marLeft w:val="0"/>
      <w:marRight w:val="0"/>
      <w:marTop w:val="0"/>
      <w:marBottom w:val="0"/>
      <w:divBdr>
        <w:top w:val="none" w:sz="0" w:space="0" w:color="auto"/>
        <w:left w:val="none" w:sz="0" w:space="0" w:color="auto"/>
        <w:bottom w:val="none" w:sz="0" w:space="0" w:color="auto"/>
        <w:right w:val="none" w:sz="0" w:space="0" w:color="auto"/>
      </w:divBdr>
    </w:div>
    <w:div w:id="1299340940">
      <w:bodyDiv w:val="1"/>
      <w:marLeft w:val="0"/>
      <w:marRight w:val="0"/>
      <w:marTop w:val="0"/>
      <w:marBottom w:val="0"/>
      <w:divBdr>
        <w:top w:val="none" w:sz="0" w:space="0" w:color="auto"/>
        <w:left w:val="none" w:sz="0" w:space="0" w:color="auto"/>
        <w:bottom w:val="none" w:sz="0" w:space="0" w:color="auto"/>
        <w:right w:val="none" w:sz="0" w:space="0" w:color="auto"/>
      </w:divBdr>
    </w:div>
    <w:div w:id="1306743495">
      <w:bodyDiv w:val="1"/>
      <w:marLeft w:val="0"/>
      <w:marRight w:val="0"/>
      <w:marTop w:val="0"/>
      <w:marBottom w:val="0"/>
      <w:divBdr>
        <w:top w:val="none" w:sz="0" w:space="0" w:color="auto"/>
        <w:left w:val="none" w:sz="0" w:space="0" w:color="auto"/>
        <w:bottom w:val="none" w:sz="0" w:space="0" w:color="auto"/>
        <w:right w:val="none" w:sz="0" w:space="0" w:color="auto"/>
      </w:divBdr>
    </w:div>
    <w:div w:id="1316836148">
      <w:bodyDiv w:val="1"/>
      <w:marLeft w:val="0"/>
      <w:marRight w:val="0"/>
      <w:marTop w:val="0"/>
      <w:marBottom w:val="0"/>
      <w:divBdr>
        <w:top w:val="none" w:sz="0" w:space="0" w:color="auto"/>
        <w:left w:val="none" w:sz="0" w:space="0" w:color="auto"/>
        <w:bottom w:val="none" w:sz="0" w:space="0" w:color="auto"/>
        <w:right w:val="none" w:sz="0" w:space="0" w:color="auto"/>
      </w:divBdr>
    </w:div>
    <w:div w:id="1433941267">
      <w:bodyDiv w:val="1"/>
      <w:marLeft w:val="0"/>
      <w:marRight w:val="0"/>
      <w:marTop w:val="0"/>
      <w:marBottom w:val="0"/>
      <w:divBdr>
        <w:top w:val="none" w:sz="0" w:space="0" w:color="auto"/>
        <w:left w:val="none" w:sz="0" w:space="0" w:color="auto"/>
        <w:bottom w:val="none" w:sz="0" w:space="0" w:color="auto"/>
        <w:right w:val="none" w:sz="0" w:space="0" w:color="auto"/>
      </w:divBdr>
    </w:div>
    <w:div w:id="1466124771">
      <w:bodyDiv w:val="1"/>
      <w:marLeft w:val="0"/>
      <w:marRight w:val="0"/>
      <w:marTop w:val="0"/>
      <w:marBottom w:val="0"/>
      <w:divBdr>
        <w:top w:val="none" w:sz="0" w:space="0" w:color="auto"/>
        <w:left w:val="none" w:sz="0" w:space="0" w:color="auto"/>
        <w:bottom w:val="none" w:sz="0" w:space="0" w:color="auto"/>
        <w:right w:val="none" w:sz="0" w:space="0" w:color="auto"/>
      </w:divBdr>
    </w:div>
    <w:div w:id="1508327675">
      <w:bodyDiv w:val="1"/>
      <w:marLeft w:val="0"/>
      <w:marRight w:val="0"/>
      <w:marTop w:val="0"/>
      <w:marBottom w:val="0"/>
      <w:divBdr>
        <w:top w:val="none" w:sz="0" w:space="0" w:color="auto"/>
        <w:left w:val="none" w:sz="0" w:space="0" w:color="auto"/>
        <w:bottom w:val="none" w:sz="0" w:space="0" w:color="auto"/>
        <w:right w:val="none" w:sz="0" w:space="0" w:color="auto"/>
      </w:divBdr>
    </w:div>
    <w:div w:id="1671326780">
      <w:bodyDiv w:val="1"/>
      <w:marLeft w:val="0"/>
      <w:marRight w:val="0"/>
      <w:marTop w:val="0"/>
      <w:marBottom w:val="0"/>
      <w:divBdr>
        <w:top w:val="none" w:sz="0" w:space="0" w:color="auto"/>
        <w:left w:val="none" w:sz="0" w:space="0" w:color="auto"/>
        <w:bottom w:val="none" w:sz="0" w:space="0" w:color="auto"/>
        <w:right w:val="none" w:sz="0" w:space="0" w:color="auto"/>
      </w:divBdr>
    </w:div>
    <w:div w:id="1723752384">
      <w:bodyDiv w:val="1"/>
      <w:marLeft w:val="0"/>
      <w:marRight w:val="0"/>
      <w:marTop w:val="0"/>
      <w:marBottom w:val="0"/>
      <w:divBdr>
        <w:top w:val="none" w:sz="0" w:space="0" w:color="auto"/>
        <w:left w:val="none" w:sz="0" w:space="0" w:color="auto"/>
        <w:bottom w:val="none" w:sz="0" w:space="0" w:color="auto"/>
        <w:right w:val="none" w:sz="0" w:space="0" w:color="auto"/>
      </w:divBdr>
    </w:div>
    <w:div w:id="1851407341">
      <w:bodyDiv w:val="1"/>
      <w:marLeft w:val="0"/>
      <w:marRight w:val="0"/>
      <w:marTop w:val="0"/>
      <w:marBottom w:val="0"/>
      <w:divBdr>
        <w:top w:val="none" w:sz="0" w:space="0" w:color="auto"/>
        <w:left w:val="none" w:sz="0" w:space="0" w:color="auto"/>
        <w:bottom w:val="none" w:sz="0" w:space="0" w:color="auto"/>
        <w:right w:val="none" w:sz="0" w:space="0" w:color="auto"/>
      </w:divBdr>
    </w:div>
    <w:div w:id="1862931791">
      <w:bodyDiv w:val="1"/>
      <w:marLeft w:val="0"/>
      <w:marRight w:val="0"/>
      <w:marTop w:val="0"/>
      <w:marBottom w:val="0"/>
      <w:divBdr>
        <w:top w:val="none" w:sz="0" w:space="0" w:color="auto"/>
        <w:left w:val="none" w:sz="0" w:space="0" w:color="auto"/>
        <w:bottom w:val="none" w:sz="0" w:space="0" w:color="auto"/>
        <w:right w:val="none" w:sz="0" w:space="0" w:color="auto"/>
      </w:divBdr>
    </w:div>
    <w:div w:id="1934581296">
      <w:bodyDiv w:val="1"/>
      <w:marLeft w:val="0"/>
      <w:marRight w:val="0"/>
      <w:marTop w:val="0"/>
      <w:marBottom w:val="0"/>
      <w:divBdr>
        <w:top w:val="none" w:sz="0" w:space="0" w:color="auto"/>
        <w:left w:val="none" w:sz="0" w:space="0" w:color="auto"/>
        <w:bottom w:val="none" w:sz="0" w:space="0" w:color="auto"/>
        <w:right w:val="none" w:sz="0" w:space="0" w:color="auto"/>
      </w:divBdr>
    </w:div>
    <w:div w:id="2053336959">
      <w:bodyDiv w:val="1"/>
      <w:marLeft w:val="0"/>
      <w:marRight w:val="0"/>
      <w:marTop w:val="0"/>
      <w:marBottom w:val="0"/>
      <w:divBdr>
        <w:top w:val="none" w:sz="0" w:space="0" w:color="auto"/>
        <w:left w:val="none" w:sz="0" w:space="0" w:color="auto"/>
        <w:bottom w:val="none" w:sz="0" w:space="0" w:color="auto"/>
        <w:right w:val="none" w:sz="0" w:space="0" w:color="auto"/>
      </w:divBdr>
    </w:div>
    <w:div w:id="20992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onim.org/a/%D0%B4%D0%BE%D0%BB%D0%B3%D0%BE%D0%B2%D1%80%D0%B5%D0%BC%D0%B5%D0%BD%D0%BD%D1%8B%D0%B9" TargetMode="External"/><Relationship Id="rId11" Type="http://schemas.openxmlformats.org/officeDocument/2006/relationships/image" Target="media/image5.png"/><Relationship Id="rId5" Type="http://schemas.openxmlformats.org/officeDocument/2006/relationships/hyperlink" Target="https://ru.wikipedia.org/wiki/%D0%A1%D0%B8%D1%81%D1%82%D0%B5%D0%BC%D0%B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813</Pages>
  <Words>187637</Words>
  <Characters>1069535</Characters>
  <Application>Microsoft Office Word</Application>
  <DocSecurity>0</DocSecurity>
  <Lines>8912</Lines>
  <Paragraphs>2509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Menshikov</dc:creator>
  <cp:keywords/>
  <dc:description/>
  <cp:lastModifiedBy>Vladimir Menshikov</cp:lastModifiedBy>
  <cp:revision>3</cp:revision>
  <dcterms:created xsi:type="dcterms:W3CDTF">2022-03-11T19:40:00Z</dcterms:created>
  <dcterms:modified xsi:type="dcterms:W3CDTF">2022-03-17T23:15:00Z</dcterms:modified>
</cp:coreProperties>
</file>