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2368" w14:textId="4DE5E2B8" w:rsidR="007368BE" w:rsidRDefault="00CF370D">
      <w:r>
        <w:t>Design for CSC Project 1:</w:t>
      </w:r>
    </w:p>
    <w:p w14:paraId="0C6BD046" w14:textId="489CB484" w:rsidR="00F5752E" w:rsidRDefault="00F5752E" w:rsidP="00CF370D">
      <w:pPr>
        <w:pStyle w:val="ListParagraph"/>
        <w:numPr>
          <w:ilvl w:val="0"/>
          <w:numId w:val="4"/>
        </w:numPr>
      </w:pPr>
      <w:r>
        <w:t>Display welcome message</w:t>
      </w:r>
    </w:p>
    <w:p w14:paraId="40A2E7E6" w14:textId="60FE0752" w:rsidR="00CF370D" w:rsidRDefault="00CF370D" w:rsidP="00CF370D">
      <w:pPr>
        <w:pStyle w:val="ListParagraph"/>
        <w:numPr>
          <w:ilvl w:val="0"/>
          <w:numId w:val="4"/>
        </w:numPr>
      </w:pPr>
      <w:r>
        <w:t xml:space="preserve">Gather Data: </w:t>
      </w:r>
    </w:p>
    <w:p w14:paraId="6724A735" w14:textId="77777777" w:rsidR="00CF370D" w:rsidRDefault="00CF370D" w:rsidP="00CF370D">
      <w:pPr>
        <w:pStyle w:val="ListParagraph"/>
        <w:numPr>
          <w:ilvl w:val="1"/>
          <w:numId w:val="4"/>
        </w:numPr>
      </w:pPr>
      <w:r w:rsidRPr="00CF370D">
        <w:t>Prompt for number of family members</w:t>
      </w:r>
    </w:p>
    <w:p w14:paraId="774E8318" w14:textId="77777777" w:rsidR="00CF370D" w:rsidRDefault="00CF370D" w:rsidP="00CF370D">
      <w:pPr>
        <w:pStyle w:val="ListParagraph"/>
        <w:numPr>
          <w:ilvl w:val="1"/>
          <w:numId w:val="4"/>
        </w:numPr>
      </w:pPr>
      <w:r w:rsidRPr="00CF370D">
        <w:t>Collect family member data (names and teeth records)</w:t>
      </w:r>
    </w:p>
    <w:p w14:paraId="1661D9C6" w14:textId="096937D3" w:rsidR="00CF370D" w:rsidRDefault="00CF370D" w:rsidP="00CF370D">
      <w:pPr>
        <w:pStyle w:val="ListParagraph"/>
        <w:numPr>
          <w:ilvl w:val="1"/>
          <w:numId w:val="4"/>
        </w:numPr>
      </w:pPr>
      <w:r w:rsidRPr="00CF370D">
        <w:rPr>
          <w:b/>
          <w:bCs/>
        </w:rPr>
        <w:t>Prompt</w:t>
      </w:r>
      <w:r w:rsidR="00FF0253">
        <w:rPr>
          <w:b/>
          <w:bCs/>
        </w:rPr>
        <w:t xml:space="preserve"> f</w:t>
      </w:r>
      <w:r w:rsidRPr="00CF370D">
        <w:rPr>
          <w:b/>
          <w:bCs/>
        </w:rPr>
        <w:t>or</w:t>
      </w:r>
      <w:r w:rsidR="00FF0253">
        <w:rPr>
          <w:b/>
          <w:bCs/>
        </w:rPr>
        <w:t xml:space="preserve"> n</w:t>
      </w:r>
      <w:r w:rsidRPr="00CF370D">
        <w:rPr>
          <w:b/>
          <w:bCs/>
        </w:rPr>
        <w:t>umber</w:t>
      </w:r>
      <w:r w:rsidR="00FF0253">
        <w:rPr>
          <w:b/>
          <w:bCs/>
        </w:rPr>
        <w:t xml:space="preserve"> o</w:t>
      </w:r>
      <w:r w:rsidRPr="00CF370D">
        <w:rPr>
          <w:b/>
          <w:bCs/>
        </w:rPr>
        <w:t>f</w:t>
      </w:r>
      <w:r w:rsidR="00FF0253">
        <w:rPr>
          <w:b/>
          <w:bCs/>
        </w:rPr>
        <w:t xml:space="preserve"> p</w:t>
      </w:r>
      <w:r w:rsidRPr="00CF370D">
        <w:rPr>
          <w:b/>
          <w:bCs/>
        </w:rPr>
        <w:t>eople</w:t>
      </w:r>
    </w:p>
    <w:p w14:paraId="43E6EE8A" w14:textId="77777777" w:rsidR="00CF370D" w:rsidRDefault="00CF370D" w:rsidP="00CF370D">
      <w:pPr>
        <w:numPr>
          <w:ilvl w:val="2"/>
          <w:numId w:val="1"/>
        </w:numPr>
      </w:pPr>
      <w:r w:rsidRPr="00CF370D">
        <w:t>Validate the input for the number of family members (1-6)</w:t>
      </w:r>
    </w:p>
    <w:p w14:paraId="7FAABC36" w14:textId="2E8ADA56" w:rsidR="00CF370D" w:rsidRPr="00CF370D" w:rsidRDefault="00CF370D" w:rsidP="00CF370D">
      <w:pPr>
        <w:pStyle w:val="ListParagraph"/>
        <w:numPr>
          <w:ilvl w:val="1"/>
          <w:numId w:val="4"/>
        </w:numPr>
      </w:pPr>
      <w:r w:rsidRPr="00CF370D">
        <w:rPr>
          <w:b/>
          <w:bCs/>
        </w:rPr>
        <w:t>Collect</w:t>
      </w:r>
      <w:r w:rsidR="00FF0253">
        <w:rPr>
          <w:b/>
          <w:bCs/>
        </w:rPr>
        <w:t xml:space="preserve"> m</w:t>
      </w:r>
      <w:r w:rsidRPr="00CF370D">
        <w:rPr>
          <w:b/>
          <w:bCs/>
        </w:rPr>
        <w:t>ember</w:t>
      </w:r>
      <w:r w:rsidR="00FF0253">
        <w:rPr>
          <w:b/>
          <w:bCs/>
        </w:rPr>
        <w:t xml:space="preserve"> </w:t>
      </w:r>
      <w:proofErr w:type="gramStart"/>
      <w:r w:rsidR="00FF0253">
        <w:rPr>
          <w:b/>
          <w:bCs/>
        </w:rPr>
        <w:t>d</w:t>
      </w:r>
      <w:r w:rsidRPr="00CF370D">
        <w:rPr>
          <w:b/>
          <w:bCs/>
        </w:rPr>
        <w:t>ata</w:t>
      </w:r>
      <w:r w:rsidR="00FF0253">
        <w:rPr>
          <w:b/>
          <w:bCs/>
        </w:rPr>
        <w:t xml:space="preserve"> </w:t>
      </w:r>
      <w:r w:rsidRPr="00CF370D">
        <w:t> (</w:t>
      </w:r>
      <w:proofErr w:type="gramEnd"/>
      <w:r w:rsidRPr="00CF370D">
        <w:t>For each family member)</w:t>
      </w:r>
    </w:p>
    <w:p w14:paraId="540352A9" w14:textId="69A71409" w:rsidR="00CF370D" w:rsidRPr="00CF370D" w:rsidRDefault="00CF370D" w:rsidP="00CF370D">
      <w:pPr>
        <w:numPr>
          <w:ilvl w:val="1"/>
          <w:numId w:val="2"/>
        </w:numPr>
        <w:tabs>
          <w:tab w:val="num" w:pos="1440"/>
        </w:tabs>
      </w:pPr>
      <w:r w:rsidRPr="00CF370D">
        <w:t>Prompt</w:t>
      </w:r>
      <w:r w:rsidR="00FE7851">
        <w:t xml:space="preserve"> for n</w:t>
      </w:r>
      <w:r w:rsidRPr="00CF370D">
        <w:t>ame</w:t>
      </w:r>
      <w:r w:rsidR="00FE7851">
        <w:t>s</w:t>
      </w:r>
    </w:p>
    <w:p w14:paraId="1E86FE94" w14:textId="00912C9B" w:rsidR="00CF370D" w:rsidRPr="00CF370D" w:rsidRDefault="00CF370D" w:rsidP="00CF370D">
      <w:pPr>
        <w:numPr>
          <w:ilvl w:val="1"/>
          <w:numId w:val="2"/>
        </w:numPr>
        <w:tabs>
          <w:tab w:val="num" w:pos="1440"/>
        </w:tabs>
      </w:pPr>
      <w:r w:rsidRPr="00CF370D">
        <w:t>Prompt</w:t>
      </w:r>
      <w:r w:rsidR="00FE7851">
        <w:t xml:space="preserve"> for u</w:t>
      </w:r>
      <w:r w:rsidRPr="00CF370D">
        <w:t>pper</w:t>
      </w:r>
      <w:r w:rsidR="00FE7851">
        <w:t xml:space="preserve"> </w:t>
      </w:r>
      <w:proofErr w:type="spellStart"/>
      <w:r w:rsidR="00FE7851">
        <w:t>y</w:t>
      </w:r>
      <w:r w:rsidRPr="00CF370D">
        <w:t>eeth</w:t>
      </w:r>
      <w:proofErr w:type="spellEnd"/>
    </w:p>
    <w:p w14:paraId="3BE13DCC" w14:textId="77777777" w:rsidR="00CF370D" w:rsidRPr="00CF370D" w:rsidRDefault="00CF370D" w:rsidP="00CF370D">
      <w:pPr>
        <w:numPr>
          <w:ilvl w:val="2"/>
          <w:numId w:val="2"/>
        </w:numPr>
        <w:tabs>
          <w:tab w:val="num" w:pos="2160"/>
        </w:tabs>
      </w:pPr>
      <w:r w:rsidRPr="00CF370D">
        <w:t>Validate teeth input (I, B, M) and teeth count (max 8)</w:t>
      </w:r>
    </w:p>
    <w:p w14:paraId="4B0C8045" w14:textId="7BC09DB2" w:rsidR="00CF370D" w:rsidRPr="00CF370D" w:rsidRDefault="00CF370D" w:rsidP="00CF370D">
      <w:pPr>
        <w:numPr>
          <w:ilvl w:val="1"/>
          <w:numId w:val="2"/>
        </w:numPr>
        <w:tabs>
          <w:tab w:val="num" w:pos="1440"/>
        </w:tabs>
      </w:pPr>
      <w:r w:rsidRPr="00CF370D">
        <w:t>Prompt</w:t>
      </w:r>
      <w:r w:rsidR="00FE7851">
        <w:t xml:space="preserve"> fo</w:t>
      </w:r>
      <w:r w:rsidRPr="00CF370D">
        <w:t>r</w:t>
      </w:r>
      <w:r w:rsidR="00FE7851">
        <w:t xml:space="preserve"> l</w:t>
      </w:r>
      <w:r w:rsidRPr="00CF370D">
        <w:t>ower</w:t>
      </w:r>
      <w:r w:rsidR="00FE7851">
        <w:t xml:space="preserve"> t</w:t>
      </w:r>
      <w:r w:rsidRPr="00CF370D">
        <w:t>eeth</w:t>
      </w:r>
    </w:p>
    <w:p w14:paraId="39A1A3A5" w14:textId="77777777" w:rsidR="00CF370D" w:rsidRPr="00CF370D" w:rsidRDefault="00CF370D" w:rsidP="00CF370D">
      <w:pPr>
        <w:numPr>
          <w:ilvl w:val="2"/>
          <w:numId w:val="2"/>
        </w:numPr>
        <w:tabs>
          <w:tab w:val="num" w:pos="2160"/>
        </w:tabs>
      </w:pPr>
      <w:r w:rsidRPr="00CF370D">
        <w:t>Validate teeth input (I, B, M) and teeth count (max 8)</w:t>
      </w:r>
    </w:p>
    <w:p w14:paraId="651DE680" w14:textId="3CC59BC1" w:rsidR="00CF370D" w:rsidRPr="00CF370D" w:rsidRDefault="00CF370D" w:rsidP="00CF370D">
      <w:pPr>
        <w:pStyle w:val="ListParagraph"/>
        <w:numPr>
          <w:ilvl w:val="0"/>
          <w:numId w:val="4"/>
        </w:numPr>
      </w:pPr>
      <w:r>
        <w:rPr>
          <w:b/>
          <w:bCs/>
        </w:rPr>
        <w:t>Process Calculations</w:t>
      </w:r>
      <w:r w:rsidR="00517AAD">
        <w:rPr>
          <w:b/>
          <w:bCs/>
        </w:rPr>
        <w:t xml:space="preserve"> and </w:t>
      </w:r>
      <w:r w:rsidR="00BC0F34">
        <w:rPr>
          <w:b/>
          <w:bCs/>
        </w:rPr>
        <w:t>display menu options</w:t>
      </w:r>
    </w:p>
    <w:p w14:paraId="6C5FA43E" w14:textId="753D1637" w:rsidR="00BC0F34" w:rsidRDefault="00BC0F34" w:rsidP="00CF370D">
      <w:pPr>
        <w:numPr>
          <w:ilvl w:val="1"/>
          <w:numId w:val="4"/>
        </w:numPr>
        <w:tabs>
          <w:tab w:val="num" w:pos="1440"/>
        </w:tabs>
      </w:pPr>
      <w:r>
        <w:t>Display menu options</w:t>
      </w:r>
    </w:p>
    <w:p w14:paraId="2B9D0FE2" w14:textId="230F0DCC" w:rsidR="00715C7D" w:rsidRDefault="00715C7D" w:rsidP="00715C7D">
      <w:pPr>
        <w:numPr>
          <w:ilvl w:val="1"/>
          <w:numId w:val="4"/>
        </w:numPr>
        <w:tabs>
          <w:tab w:val="num" w:pos="1440"/>
        </w:tabs>
      </w:pPr>
      <w:r>
        <w:t>Get menu input</w:t>
      </w:r>
    </w:p>
    <w:p w14:paraId="2FFF7C3E" w14:textId="1D6BF9DC" w:rsidR="00CF370D" w:rsidRPr="00CF370D" w:rsidRDefault="00FE7851" w:rsidP="00CF370D">
      <w:pPr>
        <w:numPr>
          <w:ilvl w:val="1"/>
          <w:numId w:val="4"/>
        </w:numPr>
        <w:tabs>
          <w:tab w:val="num" w:pos="1440"/>
        </w:tabs>
      </w:pPr>
      <w:r>
        <w:t>P</w:t>
      </w:r>
      <w:r w:rsidR="00CF370D" w:rsidRPr="00CF370D">
        <w:t>rint</w:t>
      </w:r>
      <w:r>
        <w:t xml:space="preserve"> f</w:t>
      </w:r>
      <w:r w:rsidR="00CF370D" w:rsidRPr="00CF370D">
        <w:t>amily</w:t>
      </w:r>
      <w:r>
        <w:t xml:space="preserve"> t</w:t>
      </w:r>
      <w:r w:rsidR="00CF370D" w:rsidRPr="00CF370D">
        <w:t>eeth</w:t>
      </w:r>
    </w:p>
    <w:p w14:paraId="774E2BCA" w14:textId="1B907BDE" w:rsidR="00CF370D" w:rsidRDefault="00CF370D" w:rsidP="00CF370D">
      <w:pPr>
        <w:numPr>
          <w:ilvl w:val="1"/>
          <w:numId w:val="4"/>
        </w:numPr>
        <w:tabs>
          <w:tab w:val="num" w:pos="1440"/>
        </w:tabs>
      </w:pPr>
      <w:r w:rsidRPr="00CF370D">
        <w:t>Extract</w:t>
      </w:r>
      <w:r w:rsidR="00DC2863">
        <w:t xml:space="preserve"> a tooth</w:t>
      </w:r>
    </w:p>
    <w:p w14:paraId="6757E28B" w14:textId="6BA23AFB" w:rsidR="00CE204F" w:rsidRDefault="00CE204F" w:rsidP="00CE204F">
      <w:pPr>
        <w:numPr>
          <w:ilvl w:val="2"/>
          <w:numId w:val="4"/>
        </w:numPr>
      </w:pPr>
      <w:r>
        <w:t>Check if</w:t>
      </w:r>
      <w:r w:rsidR="00FE7851">
        <w:t xml:space="preserve"> a</w:t>
      </w:r>
      <w:r>
        <w:t xml:space="preserve"> tooth present</w:t>
      </w:r>
    </w:p>
    <w:p w14:paraId="695803AB" w14:textId="5EFD8F04" w:rsidR="00635683" w:rsidRPr="00CF370D" w:rsidRDefault="00CE204F" w:rsidP="00635683">
      <w:pPr>
        <w:numPr>
          <w:ilvl w:val="2"/>
          <w:numId w:val="4"/>
        </w:numPr>
      </w:pPr>
      <w:r>
        <w:t xml:space="preserve">Extract a tooth if there is a tooth present </w:t>
      </w:r>
      <w:r w:rsidR="00635683">
        <w:t>in location</w:t>
      </w:r>
    </w:p>
    <w:p w14:paraId="5B88F3A3" w14:textId="343F5A06" w:rsidR="00CF370D" w:rsidRPr="00CF370D" w:rsidRDefault="00CF370D" w:rsidP="00CF370D">
      <w:pPr>
        <w:numPr>
          <w:ilvl w:val="1"/>
          <w:numId w:val="4"/>
        </w:numPr>
        <w:tabs>
          <w:tab w:val="num" w:pos="1440"/>
        </w:tabs>
      </w:pPr>
      <w:proofErr w:type="spellStart"/>
      <w:r w:rsidRPr="00CF370D">
        <w:t>CalculateRootCanalIndices</w:t>
      </w:r>
      <w:proofErr w:type="spellEnd"/>
    </w:p>
    <w:p w14:paraId="3B5B874F" w14:textId="77777777" w:rsidR="0023166C" w:rsidRDefault="00635683" w:rsidP="00635683">
      <w:pPr>
        <w:numPr>
          <w:ilvl w:val="2"/>
          <w:numId w:val="4"/>
        </w:numPr>
        <w:tabs>
          <w:tab w:val="num" w:pos="2160"/>
        </w:tabs>
      </w:pPr>
      <w:r>
        <w:t>Perform root canals using quadratic formula</w:t>
      </w:r>
      <w:r w:rsidR="0023166C">
        <w:t xml:space="preserve"> </w:t>
      </w:r>
    </w:p>
    <w:p w14:paraId="6702B96D" w14:textId="65279A68" w:rsidR="00635683" w:rsidRDefault="00CF370D" w:rsidP="0023166C">
      <w:pPr>
        <w:numPr>
          <w:ilvl w:val="3"/>
          <w:numId w:val="4"/>
        </w:numPr>
      </w:pPr>
      <w:r w:rsidRPr="00CF370D">
        <w:t>Compute quadratic equation roots for I, B, M</w:t>
      </w:r>
    </w:p>
    <w:p w14:paraId="12A81C68" w14:textId="5B9C5E63" w:rsidR="0023166C" w:rsidRPr="00CF370D" w:rsidRDefault="0023166C" w:rsidP="0023166C">
      <w:pPr>
        <w:pStyle w:val="ListParagraph"/>
        <w:numPr>
          <w:ilvl w:val="2"/>
          <w:numId w:val="4"/>
        </w:numPr>
      </w:pPr>
      <w:r>
        <w:t xml:space="preserve">Report the family’s root canal indices </w:t>
      </w:r>
    </w:p>
    <w:p w14:paraId="27212F0E" w14:textId="2D5793D0" w:rsidR="00CF370D" w:rsidRDefault="00CF370D" w:rsidP="00CF370D">
      <w:pPr>
        <w:pStyle w:val="ListParagraph"/>
        <w:numPr>
          <w:ilvl w:val="0"/>
          <w:numId w:val="4"/>
        </w:numPr>
      </w:pPr>
      <w:r>
        <w:t>Displa</w:t>
      </w:r>
      <w:r w:rsidR="0023166C">
        <w:t>y results</w:t>
      </w:r>
    </w:p>
    <w:p w14:paraId="33FEB8E4" w14:textId="596BD861" w:rsidR="0023166C" w:rsidRDefault="0023166C" w:rsidP="0023166C">
      <w:pPr>
        <w:pStyle w:val="ListParagraph"/>
        <w:numPr>
          <w:ilvl w:val="1"/>
          <w:numId w:val="4"/>
        </w:numPr>
      </w:pPr>
      <w:r>
        <w:t>Exit the menu</w:t>
      </w:r>
    </w:p>
    <w:p w14:paraId="7EC1FA3E" w14:textId="7343F09D" w:rsidR="00CF370D" w:rsidRPr="00CF370D" w:rsidRDefault="00CF370D" w:rsidP="0023166C">
      <w:pPr>
        <w:pStyle w:val="ListParagraph"/>
        <w:numPr>
          <w:ilvl w:val="2"/>
          <w:numId w:val="4"/>
        </w:numPr>
      </w:pPr>
      <w:r w:rsidRPr="00CF370D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Exit (with a </w:t>
      </w:r>
      <w:hyperlink r:id="rId5" w:history="1">
        <w:r w:rsidRPr="00CF370D">
          <w:rPr>
            <w:rFonts w:ascii="-webkit-standard" w:eastAsia="Times New Roman" w:hAnsi="-webkit-standard" w:cs="Times New Roman"/>
            <w:color w:val="0000FF"/>
            <w:kern w:val="0"/>
            <w:u w:val="single"/>
            <w14:ligatures w14:val="none"/>
          </w:rPr>
          <w:t>smile</w:t>
        </w:r>
      </w:hyperlink>
      <w:r w:rsidRPr="00CF370D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)</w:t>
      </w:r>
    </w:p>
    <w:p w14:paraId="7D89DCCE" w14:textId="77777777" w:rsidR="00CF370D" w:rsidRPr="00CF370D" w:rsidRDefault="00CF370D" w:rsidP="00CF370D">
      <w:pPr>
        <w:pStyle w:val="ListParagraph"/>
        <w:ind w:left="1440"/>
      </w:pPr>
    </w:p>
    <w:p w14:paraId="1D092E1C" w14:textId="77777777" w:rsidR="00CF370D" w:rsidRDefault="00CF370D"/>
    <w:sectPr w:rsidR="00CF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373A7"/>
    <w:multiLevelType w:val="multilevel"/>
    <w:tmpl w:val="31AC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D36CE"/>
    <w:multiLevelType w:val="multilevel"/>
    <w:tmpl w:val="917C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95ACA"/>
    <w:multiLevelType w:val="multilevel"/>
    <w:tmpl w:val="7D4E8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A2063"/>
    <w:multiLevelType w:val="multilevel"/>
    <w:tmpl w:val="38765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6CB6BE2"/>
    <w:multiLevelType w:val="multilevel"/>
    <w:tmpl w:val="F20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C1709"/>
    <w:multiLevelType w:val="hybridMultilevel"/>
    <w:tmpl w:val="C652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1527">
    <w:abstractNumId w:val="1"/>
  </w:num>
  <w:num w:numId="2" w16cid:durableId="1806658952">
    <w:abstractNumId w:val="2"/>
  </w:num>
  <w:num w:numId="3" w16cid:durableId="1485390761">
    <w:abstractNumId w:val="4"/>
  </w:num>
  <w:num w:numId="4" w16cid:durableId="78672015">
    <w:abstractNumId w:val="5"/>
  </w:num>
  <w:num w:numId="5" w16cid:durableId="1102722847">
    <w:abstractNumId w:val="3"/>
  </w:num>
  <w:num w:numId="6" w16cid:durableId="198916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0D"/>
    <w:rsid w:val="001F3C22"/>
    <w:rsid w:val="0023166C"/>
    <w:rsid w:val="002C7205"/>
    <w:rsid w:val="00373BA9"/>
    <w:rsid w:val="003E0973"/>
    <w:rsid w:val="00517AAD"/>
    <w:rsid w:val="00546135"/>
    <w:rsid w:val="00635683"/>
    <w:rsid w:val="00715C7D"/>
    <w:rsid w:val="007368BE"/>
    <w:rsid w:val="00742D88"/>
    <w:rsid w:val="007513D3"/>
    <w:rsid w:val="00816B18"/>
    <w:rsid w:val="009B2AB2"/>
    <w:rsid w:val="00BC0F34"/>
    <w:rsid w:val="00CE204F"/>
    <w:rsid w:val="00CF370D"/>
    <w:rsid w:val="00DC2863"/>
    <w:rsid w:val="00DE2239"/>
    <w:rsid w:val="00F5752E"/>
    <w:rsid w:val="00FB63D6"/>
    <w:rsid w:val="00FE7851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C5EB5"/>
  <w15:chartTrackingRefBased/>
  <w15:docId w15:val="{DD2BF2D7-4FDF-224F-A6F6-F9555739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0D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F370D"/>
  </w:style>
  <w:style w:type="character" w:styleId="Hyperlink">
    <w:name w:val="Hyperlink"/>
    <w:basedOn w:val="DefaultParagraphFont"/>
    <w:uiPriority w:val="99"/>
    <w:semiHidden/>
    <w:unhideWhenUsed/>
    <w:rsid w:val="00CF3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dw.com/image/16792432_10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McPhee, Kiori Joy Elizabeth</dc:creator>
  <cp:keywords/>
  <dc:description/>
  <cp:lastModifiedBy>McPhee, Kiori Joy Elizabeth</cp:lastModifiedBy>
  <cp:revision>2</cp:revision>
  <dcterms:created xsi:type="dcterms:W3CDTF">2024-10-28T14:55:00Z</dcterms:created>
  <dcterms:modified xsi:type="dcterms:W3CDTF">2024-10-28T14:55:00Z</dcterms:modified>
</cp:coreProperties>
</file>