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AC0E6" w14:textId="207320D9" w:rsidR="00CC6DD4" w:rsidRPr="00A61025" w:rsidRDefault="00CC6DD4" w:rsidP="00CC6DD4">
      <w:pPr>
        <w:rPr>
          <w:b/>
        </w:rPr>
      </w:pPr>
      <w:r w:rsidRPr="00CC6DD4">
        <w:rPr>
          <w:b/>
        </w:rPr>
        <w:t>Interessante Einblicke zum Thema Generative KI und wie sie entdeckt werden können.</w:t>
      </w:r>
    </w:p>
    <w:p w14:paraId="67CA830A" w14:textId="20F94362" w:rsidR="00CC6DD4" w:rsidRDefault="00CC6DD4" w:rsidP="00CC6DD4">
      <w:r>
        <w:t>Um generative KI-Werke zu entdecken, können verschiedene Tools und Techniken verwendet werden. Hier sind einige Beispiele:</w:t>
      </w:r>
    </w:p>
    <w:p w14:paraId="5F1200A8" w14:textId="77777777" w:rsidR="00CC6DD4" w:rsidRDefault="00CC6DD4" w:rsidP="00CC6DD4"/>
    <w:p w14:paraId="50B007B2" w14:textId="77777777" w:rsidR="00CC6DD4" w:rsidRDefault="00CC6DD4" w:rsidP="00CC6DD4">
      <w:r w:rsidRPr="00A61025">
        <w:rPr>
          <w:b/>
        </w:rPr>
        <w:t xml:space="preserve">Reverse Image Search </w:t>
      </w:r>
      <w:proofErr w:type="spellStart"/>
      <w:r w:rsidRPr="00A61025">
        <w:rPr>
          <w:b/>
        </w:rPr>
        <w:t>Engines</w:t>
      </w:r>
      <w:proofErr w:type="spellEnd"/>
      <w:r>
        <w:t xml:space="preserve">: Tools wie Google Bildersuche oder </w:t>
      </w:r>
      <w:proofErr w:type="spellStart"/>
      <w:r>
        <w:t>TinEye</w:t>
      </w:r>
      <w:proofErr w:type="spellEnd"/>
      <w:r>
        <w:t xml:space="preserve"> ermöglichen es, Bilder im Internet hochzuladen und ähnliche oder identische Bilder zu finden. Dies kann dazu beitragen, generativ erzeugte Bilder zu identifizieren, indem nach Duplikaten gesucht wird.</w:t>
      </w:r>
    </w:p>
    <w:p w14:paraId="0C240944" w14:textId="77777777" w:rsidR="00CC6DD4" w:rsidRDefault="00CC6DD4" w:rsidP="00CC6DD4"/>
    <w:p w14:paraId="5D8421C2" w14:textId="77777777" w:rsidR="00CC6DD4" w:rsidRDefault="00CC6DD4" w:rsidP="00CC6DD4">
      <w:proofErr w:type="spellStart"/>
      <w:r w:rsidRPr="00A61025">
        <w:rPr>
          <w:b/>
        </w:rPr>
        <w:t>Metadata</w:t>
      </w:r>
      <w:proofErr w:type="spellEnd"/>
      <w:r w:rsidRPr="00A61025">
        <w:rPr>
          <w:b/>
        </w:rPr>
        <w:t>-Analyse:</w:t>
      </w:r>
      <w:r>
        <w:t xml:space="preserve"> Manchmal enthalten generierte Werke Metadaten, die Informationen über den Ursprung des Werks preisgeben können. Diese Metadaten können in Bildern, Audiodateien oder anderen generierten Inhalten versteckt sein.</w:t>
      </w:r>
    </w:p>
    <w:p w14:paraId="31100830" w14:textId="77777777" w:rsidR="00CC6DD4" w:rsidRDefault="00CC6DD4" w:rsidP="00CC6DD4"/>
    <w:p w14:paraId="4F16E4D1" w14:textId="77777777" w:rsidR="00CC6DD4" w:rsidRDefault="00CC6DD4" w:rsidP="00CC6DD4">
      <w:r w:rsidRPr="00A61025">
        <w:rPr>
          <w:b/>
        </w:rPr>
        <w:t>Blockchain-Technologien:</w:t>
      </w:r>
      <w:r>
        <w:t xml:space="preserve"> In einigen Fällen werden generative KI-Werke auf Blockchain-Plattformen gespeichert, um ihre Authentizität und Herkunft zu verifizieren. Plattformen wie </w:t>
      </w:r>
      <w:proofErr w:type="spellStart"/>
      <w:r>
        <w:t>CryptoArt</w:t>
      </w:r>
      <w:proofErr w:type="spellEnd"/>
      <w:r>
        <w:t xml:space="preserve"> nutzen Blockchain, um Künstlern die Möglichkeit zu geben, digitale Kunstwerke zu erstellen und zu verkaufen.</w:t>
      </w:r>
    </w:p>
    <w:p w14:paraId="3C54F56D" w14:textId="77777777" w:rsidR="00CC6DD4" w:rsidRDefault="00CC6DD4" w:rsidP="00CC6DD4"/>
    <w:p w14:paraId="225825B9" w14:textId="77777777" w:rsidR="00CC6DD4" w:rsidRDefault="00CC6DD4" w:rsidP="00CC6DD4">
      <w:r w:rsidRPr="00A61025">
        <w:rPr>
          <w:b/>
        </w:rPr>
        <w:t>Forensische Analysen:</w:t>
      </w:r>
      <w:r>
        <w:t xml:space="preserve"> Forensische Techniken, die ursprünglich für die Analyse von Bildmanipulationen entwickelt wurden, können verwendet werden, um Anzeichen für generative KI in Bildern oder anderen Medien zu erkennen. Dies kann Artefakte, ungewöhnliche Muster oder Anomalien umfassen.</w:t>
      </w:r>
    </w:p>
    <w:p w14:paraId="2AABFCDB" w14:textId="77777777" w:rsidR="00CC6DD4" w:rsidRDefault="00CC6DD4" w:rsidP="00CC6DD4"/>
    <w:p w14:paraId="23101E73" w14:textId="77777777" w:rsidR="00CC6DD4" w:rsidRDefault="00CC6DD4" w:rsidP="00CC6DD4">
      <w:r w:rsidRPr="00A61025">
        <w:rPr>
          <w:b/>
        </w:rPr>
        <w:t>Textanalyse:</w:t>
      </w:r>
      <w:r>
        <w:t xml:space="preserve"> Wenn es sich um generierte Texte handelt, können Sprachmodelle wie GPT-3 manchmal charakteristische Merkmale aufweisen. Analysetools können helfen, die Wahrscheinlichkeit zu bestimmen, ob ein Text von einem menschlichen Schreiber oder einem KI-Modell erstellt wurde.</w:t>
      </w:r>
    </w:p>
    <w:p w14:paraId="3C6CE0CB" w14:textId="77777777" w:rsidR="00CC6DD4" w:rsidRDefault="00CC6DD4" w:rsidP="00CC6DD4"/>
    <w:p w14:paraId="37F89C5F" w14:textId="77777777" w:rsidR="00CC6DD4" w:rsidRDefault="00CC6DD4" w:rsidP="00CC6DD4">
      <w:r w:rsidRPr="00A61025">
        <w:rPr>
          <w:b/>
        </w:rPr>
        <w:t>Kollaborative Plattformen und Foren:</w:t>
      </w:r>
      <w:r>
        <w:t xml:space="preserve"> Oft werden generative KI-Werke in Online-Communities oder Foren geteilt. Kollaborative Plattformen wie GitHub für Code oder Plattformen wie Reddit können verwendet werden, um neue generative KI-Inhalte zu entdecken.</w:t>
      </w:r>
    </w:p>
    <w:p w14:paraId="5793AD12" w14:textId="77777777" w:rsidR="00CC6DD4" w:rsidRDefault="00CC6DD4" w:rsidP="00CC6DD4"/>
    <w:p w14:paraId="7E6CA261" w14:textId="57636D18" w:rsidR="004B477F" w:rsidRDefault="00CC6DD4" w:rsidP="00CC6DD4">
      <w:r>
        <w:t>Es ist wichtig zu beachten, dass die Erkennung generativer KI-Werke oft eine komplexe Aufgabe ist, und keines der genannten Tools ist perfekt. Künstliche Intelligenz entwickelt sich weiter, und neue Methoden zur Erstellung und Entdeckung generativer Inhalte entstehen ständig.</w:t>
      </w:r>
    </w:p>
    <w:p w14:paraId="0EDF0691" w14:textId="77777777" w:rsidR="00A61025" w:rsidRDefault="00A61025" w:rsidP="00CC6DD4"/>
    <w:p w14:paraId="614A17A6" w14:textId="5E3512E0" w:rsidR="00A61025" w:rsidRDefault="00A61025" w:rsidP="00CC6DD4">
      <w:pPr>
        <w:rPr>
          <w:b/>
          <w:bCs/>
        </w:rPr>
      </w:pPr>
      <w:r w:rsidRPr="00A61025">
        <w:rPr>
          <w:b/>
          <w:bCs/>
        </w:rPr>
        <w:t>G</w:t>
      </w:r>
      <w:r w:rsidRPr="00A61025">
        <w:rPr>
          <w:b/>
          <w:bCs/>
        </w:rPr>
        <w:t xml:space="preserve">enaue </w:t>
      </w:r>
      <w:proofErr w:type="spellStart"/>
      <w:r w:rsidRPr="00A61025">
        <w:rPr>
          <w:b/>
          <w:bCs/>
        </w:rPr>
        <w:t>beispiele</w:t>
      </w:r>
      <w:proofErr w:type="spellEnd"/>
      <w:r w:rsidRPr="00A61025">
        <w:rPr>
          <w:b/>
          <w:bCs/>
        </w:rPr>
        <w:t xml:space="preserve"> </w:t>
      </w:r>
      <w:r w:rsidRPr="00A61025">
        <w:rPr>
          <w:b/>
          <w:bCs/>
        </w:rPr>
        <w:t>von technologischen Werkzeugen</w:t>
      </w:r>
      <w:r w:rsidRPr="00A61025">
        <w:rPr>
          <w:b/>
          <w:bCs/>
        </w:rPr>
        <w:t>, die in diesem Sinn verwendet werden</w:t>
      </w:r>
    </w:p>
    <w:p w14:paraId="66A969BB" w14:textId="77777777" w:rsidR="00A61025" w:rsidRPr="00A61025" w:rsidRDefault="00A61025" w:rsidP="00A61025">
      <w:pPr>
        <w:rPr>
          <w:bCs/>
        </w:rPr>
      </w:pPr>
      <w:r w:rsidRPr="00A61025">
        <w:rPr>
          <w:bCs/>
        </w:rPr>
        <w:t>Es gibt verschiedene technologische Werkzeuge und Plattformen, die zur Entdeckung generativer KI-Werke verwendet werden können. Hier sind einige konkrete Beispiele:</w:t>
      </w:r>
    </w:p>
    <w:p w14:paraId="0C4A193B" w14:textId="77777777" w:rsidR="00A61025" w:rsidRPr="00A61025" w:rsidRDefault="00A61025" w:rsidP="00A61025">
      <w:pPr>
        <w:rPr>
          <w:bCs/>
        </w:rPr>
      </w:pPr>
    </w:p>
    <w:p w14:paraId="11B6AE4C" w14:textId="77777777" w:rsidR="00A61025" w:rsidRPr="00A61025" w:rsidRDefault="00A61025" w:rsidP="00A61025">
      <w:pPr>
        <w:rPr>
          <w:bCs/>
        </w:rPr>
      </w:pPr>
      <w:proofErr w:type="spellStart"/>
      <w:r w:rsidRPr="00A61025">
        <w:rPr>
          <w:bCs/>
        </w:rPr>
        <w:lastRenderedPageBreak/>
        <w:t>InVID</w:t>
      </w:r>
      <w:proofErr w:type="spellEnd"/>
      <w:r w:rsidRPr="00A61025">
        <w:rPr>
          <w:bCs/>
        </w:rPr>
        <w:t xml:space="preserve"> (</w:t>
      </w:r>
      <w:proofErr w:type="spellStart"/>
      <w:r w:rsidRPr="00A61025">
        <w:rPr>
          <w:bCs/>
        </w:rPr>
        <w:t>InVID</w:t>
      </w:r>
      <w:proofErr w:type="spellEnd"/>
      <w:r w:rsidRPr="00A61025">
        <w:rPr>
          <w:bCs/>
        </w:rPr>
        <w:t xml:space="preserve"> </w:t>
      </w:r>
      <w:proofErr w:type="spellStart"/>
      <w:r w:rsidRPr="00A61025">
        <w:rPr>
          <w:bCs/>
        </w:rPr>
        <w:t>Verification</w:t>
      </w:r>
      <w:proofErr w:type="spellEnd"/>
      <w:r w:rsidRPr="00A61025">
        <w:rPr>
          <w:bCs/>
        </w:rPr>
        <w:t xml:space="preserve"> Plugin): </w:t>
      </w:r>
      <w:proofErr w:type="spellStart"/>
      <w:r w:rsidRPr="00A61025">
        <w:rPr>
          <w:bCs/>
        </w:rPr>
        <w:t>InVID</w:t>
      </w:r>
      <w:proofErr w:type="spellEnd"/>
      <w:r w:rsidRPr="00A61025">
        <w:rPr>
          <w:bCs/>
        </w:rPr>
        <w:t xml:space="preserve"> ist eine Browser-Erweiterung, die für die Überprüfung von Multimedia-Inhalten, insbesondere Videos und Bildern, entwickelt wurde. Sie ermöglicht die Analyse von Metadaten und kann bei der Identifizierung gefälschter oder generativer Inhalte helfen.</w:t>
      </w:r>
    </w:p>
    <w:p w14:paraId="2849667D" w14:textId="77777777" w:rsidR="00A61025" w:rsidRPr="00A61025" w:rsidRDefault="00A61025" w:rsidP="00A61025">
      <w:pPr>
        <w:rPr>
          <w:bCs/>
        </w:rPr>
      </w:pPr>
    </w:p>
    <w:p w14:paraId="22ED8AD3" w14:textId="77777777" w:rsidR="00A61025" w:rsidRPr="00A61025" w:rsidRDefault="00A61025" w:rsidP="00A61025">
      <w:pPr>
        <w:rPr>
          <w:bCs/>
        </w:rPr>
      </w:pPr>
      <w:proofErr w:type="spellStart"/>
      <w:r w:rsidRPr="00A61025">
        <w:rPr>
          <w:bCs/>
        </w:rPr>
        <w:t>Forensically</w:t>
      </w:r>
      <w:proofErr w:type="spellEnd"/>
      <w:r w:rsidRPr="00A61025">
        <w:rPr>
          <w:bCs/>
        </w:rPr>
        <w:t xml:space="preserve">: </w:t>
      </w:r>
      <w:proofErr w:type="spellStart"/>
      <w:r w:rsidRPr="00A61025">
        <w:rPr>
          <w:bCs/>
        </w:rPr>
        <w:t>Forensically</w:t>
      </w:r>
      <w:proofErr w:type="spellEnd"/>
      <w:r w:rsidRPr="00A61025">
        <w:rPr>
          <w:bCs/>
        </w:rPr>
        <w:t xml:space="preserve"> ist eine Online-Plattform, die verschiedene forensische Werkzeuge für die Analyse von Bildern bereitstellt. Es kann beispielsweise dabei helfen, Anzeichen von Bildmanipulationen oder generierten Inhalten zu erkennen.</w:t>
      </w:r>
    </w:p>
    <w:p w14:paraId="0DF38A16" w14:textId="77777777" w:rsidR="00A61025" w:rsidRPr="00A61025" w:rsidRDefault="00A61025" w:rsidP="00A61025">
      <w:pPr>
        <w:rPr>
          <w:bCs/>
        </w:rPr>
      </w:pPr>
    </w:p>
    <w:p w14:paraId="530521C4" w14:textId="77777777" w:rsidR="00A61025" w:rsidRPr="00A61025" w:rsidRDefault="00A61025" w:rsidP="00A61025">
      <w:pPr>
        <w:rPr>
          <w:bCs/>
        </w:rPr>
      </w:pPr>
      <w:proofErr w:type="spellStart"/>
      <w:r w:rsidRPr="00A61025">
        <w:rPr>
          <w:bCs/>
        </w:rPr>
        <w:t>ExifTool</w:t>
      </w:r>
      <w:proofErr w:type="spellEnd"/>
      <w:r w:rsidRPr="00A61025">
        <w:rPr>
          <w:bCs/>
        </w:rPr>
        <w:t xml:space="preserve">: </w:t>
      </w:r>
      <w:proofErr w:type="spellStart"/>
      <w:r w:rsidRPr="00A61025">
        <w:rPr>
          <w:bCs/>
        </w:rPr>
        <w:t>ExifTool</w:t>
      </w:r>
      <w:proofErr w:type="spellEnd"/>
      <w:r w:rsidRPr="00A61025">
        <w:rPr>
          <w:bCs/>
        </w:rPr>
        <w:t xml:space="preserve"> ist ein leistungsstarkes Werkzeug zur Analyse von Metadaten in verschiedenen Dateiformaten, einschließlich Bildern. Es kann verwendet werden, um Informationen über den Ursprung und die Bearbeitung von Dateien zu extrahieren.</w:t>
      </w:r>
    </w:p>
    <w:p w14:paraId="06ED49C1" w14:textId="77777777" w:rsidR="00A61025" w:rsidRPr="00A61025" w:rsidRDefault="00A61025" w:rsidP="00A61025">
      <w:pPr>
        <w:rPr>
          <w:bCs/>
        </w:rPr>
      </w:pPr>
    </w:p>
    <w:p w14:paraId="583313A7" w14:textId="77777777" w:rsidR="00A61025" w:rsidRPr="00A61025" w:rsidRDefault="00A61025" w:rsidP="00A61025">
      <w:pPr>
        <w:rPr>
          <w:bCs/>
        </w:rPr>
      </w:pPr>
      <w:r w:rsidRPr="00A61025">
        <w:rPr>
          <w:bCs/>
        </w:rPr>
        <w:t xml:space="preserve">Blockchain Explorer: Um die Authentizität von digitalen Kunstwerken zu überprüfen, können Blockchain-Explorer wie </w:t>
      </w:r>
      <w:proofErr w:type="spellStart"/>
      <w:r w:rsidRPr="00A61025">
        <w:rPr>
          <w:bCs/>
        </w:rPr>
        <w:t>Etherscan</w:t>
      </w:r>
      <w:proofErr w:type="spellEnd"/>
      <w:r w:rsidRPr="00A61025">
        <w:rPr>
          <w:bCs/>
        </w:rPr>
        <w:t xml:space="preserve"> für Ethereum-basierte Werke genutzt werden. Diese Tools ermöglichen die Überprüfung von Transaktionen und Informationen über den Künstler.</w:t>
      </w:r>
    </w:p>
    <w:p w14:paraId="3A85E3C1" w14:textId="77777777" w:rsidR="00A61025" w:rsidRPr="00A61025" w:rsidRDefault="00A61025" w:rsidP="00A61025">
      <w:pPr>
        <w:rPr>
          <w:bCs/>
        </w:rPr>
      </w:pPr>
    </w:p>
    <w:p w14:paraId="3D7F4725" w14:textId="77777777" w:rsidR="00A61025" w:rsidRPr="00A61025" w:rsidRDefault="00A61025" w:rsidP="00A61025">
      <w:pPr>
        <w:rPr>
          <w:bCs/>
        </w:rPr>
      </w:pPr>
      <w:proofErr w:type="spellStart"/>
      <w:r w:rsidRPr="00A61025">
        <w:rPr>
          <w:bCs/>
        </w:rPr>
        <w:t>Deepware</w:t>
      </w:r>
      <w:proofErr w:type="spellEnd"/>
      <w:r w:rsidRPr="00A61025">
        <w:rPr>
          <w:bCs/>
        </w:rPr>
        <w:t xml:space="preserve"> Scanner: Dieses Tool kombiniert verschiedene Techniken, um verdächtige Muster in Bildern zu identifizieren. Es kann Anomalien erkennen, die auf Bildgenerierung durch KI-Modelle hinweisen könnten.</w:t>
      </w:r>
    </w:p>
    <w:p w14:paraId="56D91CB9" w14:textId="77777777" w:rsidR="00A61025" w:rsidRPr="00A61025" w:rsidRDefault="00A61025" w:rsidP="00A61025">
      <w:pPr>
        <w:rPr>
          <w:bCs/>
        </w:rPr>
      </w:pPr>
    </w:p>
    <w:p w14:paraId="622FCD95" w14:textId="77777777" w:rsidR="00A61025" w:rsidRPr="00A61025" w:rsidRDefault="00A61025" w:rsidP="00A61025">
      <w:pPr>
        <w:rPr>
          <w:bCs/>
        </w:rPr>
      </w:pPr>
      <w:proofErr w:type="spellStart"/>
      <w:r w:rsidRPr="00A61025">
        <w:rPr>
          <w:bCs/>
        </w:rPr>
        <w:t>JPEGSnoop</w:t>
      </w:r>
      <w:proofErr w:type="spellEnd"/>
      <w:r w:rsidRPr="00A61025">
        <w:rPr>
          <w:bCs/>
        </w:rPr>
        <w:t xml:space="preserve">: </w:t>
      </w:r>
      <w:proofErr w:type="spellStart"/>
      <w:r w:rsidRPr="00A61025">
        <w:rPr>
          <w:bCs/>
        </w:rPr>
        <w:t>JPEGSnoop</w:t>
      </w:r>
      <w:proofErr w:type="spellEnd"/>
      <w:r w:rsidRPr="00A61025">
        <w:rPr>
          <w:bCs/>
        </w:rPr>
        <w:t xml:space="preserve"> ist ein Tool zur Analyse von JPEG-Bildern und kann dabei helfen, Anzeichen von Bildmanipulationen oder generierten Inhalten zu identifizieren.</w:t>
      </w:r>
    </w:p>
    <w:p w14:paraId="5EEEA7F1" w14:textId="77777777" w:rsidR="00A61025" w:rsidRPr="00A61025" w:rsidRDefault="00A61025" w:rsidP="00A61025">
      <w:pPr>
        <w:rPr>
          <w:bCs/>
        </w:rPr>
      </w:pPr>
    </w:p>
    <w:p w14:paraId="04ADA817" w14:textId="77777777" w:rsidR="00A61025" w:rsidRPr="00A61025" w:rsidRDefault="00A61025" w:rsidP="00A61025">
      <w:pPr>
        <w:rPr>
          <w:bCs/>
        </w:rPr>
      </w:pPr>
      <w:r w:rsidRPr="00A61025">
        <w:rPr>
          <w:bCs/>
        </w:rPr>
        <w:t>Microsoft Video Authenticator: Dies ist ein Tool von Microsoft, das auf KI-basierten Algorithmen für die Authentifizierung von Bildern und Videos basiert. Es kann helfen, gefälschte oder manipulierte Medieninhalte zu erkennen.</w:t>
      </w:r>
    </w:p>
    <w:p w14:paraId="15161E2D" w14:textId="77777777" w:rsidR="00A61025" w:rsidRPr="00A61025" w:rsidRDefault="00A61025" w:rsidP="00A61025">
      <w:pPr>
        <w:rPr>
          <w:bCs/>
        </w:rPr>
      </w:pPr>
    </w:p>
    <w:p w14:paraId="0C905115" w14:textId="77777777" w:rsidR="00A61025" w:rsidRPr="00A61025" w:rsidRDefault="00A61025" w:rsidP="00A61025">
      <w:pPr>
        <w:rPr>
          <w:bCs/>
        </w:rPr>
      </w:pPr>
      <w:r w:rsidRPr="00A61025">
        <w:rPr>
          <w:bCs/>
        </w:rPr>
        <w:t>Es ist wichtig zu beachten, dass die Wirksamkeit dieser Werkzeuge von verschiedenen Faktoren abhängt, und keines ist fehlerfrei. Die Identifizierung von generativen KI-Werken erfordert oft eine Kombination von forensischen Analysen, Metadatenprüfung und Erfahrung in der Beurteilung von KI-generierten Inhalten.</w:t>
      </w:r>
    </w:p>
    <w:p w14:paraId="1CEBF5AE" w14:textId="77777777" w:rsidR="00A61025" w:rsidRDefault="00A61025" w:rsidP="00CC6DD4">
      <w:pPr>
        <w:rPr>
          <w:bCs/>
        </w:rPr>
      </w:pPr>
    </w:p>
    <w:p w14:paraId="24AC0E62" w14:textId="4CD62FC0" w:rsidR="00A61025" w:rsidRDefault="00A61025" w:rsidP="00CC6DD4">
      <w:pPr>
        <w:rPr>
          <w:b/>
        </w:rPr>
      </w:pPr>
      <w:r w:rsidRPr="00A61025">
        <w:rPr>
          <w:b/>
        </w:rPr>
        <w:t xml:space="preserve">Warum ist der Einsatz dieser Werkzeuge im Bildungsbereich wichtig? Gebe mir konkrete </w:t>
      </w:r>
      <w:proofErr w:type="spellStart"/>
      <w:r w:rsidRPr="00A61025">
        <w:rPr>
          <w:b/>
        </w:rPr>
        <w:t>Anwengundsfälle</w:t>
      </w:r>
      <w:proofErr w:type="spellEnd"/>
      <w:r w:rsidRPr="00A61025">
        <w:rPr>
          <w:b/>
        </w:rPr>
        <w:t xml:space="preserve"> mit ausführlichen Erläuterungen</w:t>
      </w:r>
    </w:p>
    <w:p w14:paraId="2C9D5DD2" w14:textId="77777777" w:rsidR="00A61025" w:rsidRDefault="00A61025" w:rsidP="00CC6DD4">
      <w:pPr>
        <w:rPr>
          <w:b/>
        </w:rPr>
      </w:pPr>
    </w:p>
    <w:p w14:paraId="78C7A45A" w14:textId="77777777" w:rsidR="00A61025" w:rsidRDefault="00A61025" w:rsidP="00A61025">
      <w:r>
        <w:t>Der Einsatz von Werkzeugen zur Erkennung generativer KI-Werke im Bildungsbereich kann aus verschiedenen Gründen wichtig sein. Hier sind einige konkrete Anwendungsfälle mit ausführlichen Erläuterungen:</w:t>
      </w:r>
    </w:p>
    <w:p w14:paraId="1DF908CF" w14:textId="77777777" w:rsidR="00A61025" w:rsidRDefault="00A61025" w:rsidP="00A61025"/>
    <w:p w14:paraId="53C4D323" w14:textId="3ED9C8B4" w:rsidR="00A61025" w:rsidRPr="00EF0908" w:rsidRDefault="00A61025" w:rsidP="00A61025">
      <w:pPr>
        <w:rPr>
          <w:b/>
        </w:rPr>
      </w:pPr>
      <w:r w:rsidRPr="00EF0908">
        <w:rPr>
          <w:b/>
        </w:rPr>
        <w:t>Plagiatsprüfung:</w:t>
      </w:r>
    </w:p>
    <w:p w14:paraId="40E4D43C" w14:textId="77777777" w:rsidR="00A61025" w:rsidRDefault="00A61025" w:rsidP="00A61025">
      <w:r w:rsidRPr="00EF0908">
        <w:rPr>
          <w:b/>
        </w:rPr>
        <w:t>Anwendungsfall:</w:t>
      </w:r>
      <w:r>
        <w:t xml:space="preserve"> In Bildungseinrichtungen ist die Überprüfung von schriftlichen Arbeiten auf Plagiate von entscheidender Bedeutung. Studierende könnten versucht sein, generierte Texte von KI-Modellen zu verwenden, um Plagiate zu begehen.</w:t>
      </w:r>
    </w:p>
    <w:p w14:paraId="25AED891" w14:textId="77777777" w:rsidR="00A61025" w:rsidRDefault="00A61025" w:rsidP="00A61025">
      <w:r w:rsidRPr="00EF0908">
        <w:rPr>
          <w:b/>
          <w:bCs/>
        </w:rPr>
        <w:t>Werkzeug</w:t>
      </w:r>
      <w:r>
        <w:t>: Textanalyse-Tools können eingesetzt werden, um verdächtige Ähnlichkeiten zwischen eingereichten Arbeiten und generierten Texten zu identifizieren. Die Integration von Plagiatsprüfungstools, die auf generative KI spezialisiert sind, kann die Integrität des Bildungssystems gewährleisten.</w:t>
      </w:r>
    </w:p>
    <w:p w14:paraId="61009C80" w14:textId="77777777" w:rsidR="00EF0908" w:rsidRDefault="00EF0908" w:rsidP="00A61025"/>
    <w:p w14:paraId="689C6156" w14:textId="6F80BA8E" w:rsidR="00A61025" w:rsidRPr="00EF0908" w:rsidRDefault="00A61025" w:rsidP="00A61025">
      <w:pPr>
        <w:rPr>
          <w:b/>
          <w:bCs/>
        </w:rPr>
      </w:pPr>
      <w:r w:rsidRPr="00EF0908">
        <w:rPr>
          <w:b/>
          <w:bCs/>
        </w:rPr>
        <w:t>Echtzeit-Überwachung von Prüfungen:</w:t>
      </w:r>
    </w:p>
    <w:p w14:paraId="524F0578" w14:textId="77777777" w:rsidR="00A61025" w:rsidRDefault="00A61025" w:rsidP="00A61025">
      <w:r w:rsidRPr="00EF0908">
        <w:rPr>
          <w:b/>
          <w:bCs/>
        </w:rPr>
        <w:t>Anwendungsfall</w:t>
      </w:r>
      <w:r>
        <w:t>: Bei Online-Prüfungen könnten Studierende dazu neigen, generierte Antworten von KI-Modellen zu verwenden, um Prüfungen zu bestehen.</w:t>
      </w:r>
    </w:p>
    <w:p w14:paraId="3C91B5A5" w14:textId="77777777" w:rsidR="00A61025" w:rsidRDefault="00A61025" w:rsidP="00A61025">
      <w:r w:rsidRPr="00EF0908">
        <w:rPr>
          <w:b/>
          <w:bCs/>
        </w:rPr>
        <w:t>Werkzeug:</w:t>
      </w:r>
      <w:r>
        <w:t xml:space="preserve"> Überwachungstools, die auf Bild- oder Textanalyse basieren, können verdächtige Muster erkennen. Dies könnte beispielsweise die Verwendung von generierten Texten oder das Aufzeigen von Anzeichen automatischer Antwortgenerierung umfassen.</w:t>
      </w:r>
    </w:p>
    <w:p w14:paraId="67C3B52E" w14:textId="77777777" w:rsidR="00EF0908" w:rsidRDefault="00EF0908" w:rsidP="00A61025"/>
    <w:p w14:paraId="35B724D5" w14:textId="5A0A9A00" w:rsidR="00A61025" w:rsidRPr="00EF0908" w:rsidRDefault="00A61025" w:rsidP="00A61025">
      <w:pPr>
        <w:rPr>
          <w:b/>
          <w:bCs/>
        </w:rPr>
      </w:pPr>
      <w:r w:rsidRPr="00EF0908">
        <w:rPr>
          <w:b/>
          <w:bCs/>
        </w:rPr>
        <w:t>Bewertung von Programmieraufgaben:</w:t>
      </w:r>
    </w:p>
    <w:p w14:paraId="4E0CCCEE" w14:textId="77777777" w:rsidR="00A61025" w:rsidRDefault="00A61025" w:rsidP="00A61025">
      <w:r w:rsidRPr="00EF0908">
        <w:rPr>
          <w:b/>
        </w:rPr>
        <w:t>Anwendungsfall</w:t>
      </w:r>
      <w:r>
        <w:t>: In Informatik- und Programmierkursen könnten Studierende generierten Code verwenden, um Aufgaben zu lösen, anstatt den Code eigenständig zu schreiben.</w:t>
      </w:r>
    </w:p>
    <w:p w14:paraId="5C1EA039" w14:textId="77777777" w:rsidR="00A61025" w:rsidRDefault="00A61025" w:rsidP="00A61025">
      <w:r w:rsidRPr="00EF0908">
        <w:rPr>
          <w:b/>
        </w:rPr>
        <w:t>Werkzeug</w:t>
      </w:r>
      <w:r>
        <w:t>: Codeanalyse-Tools können dazu beitragen, Muster zu identifizieren, die auf die Verwendung generierten Codes hinweisen. Dies ermöglicht es Lehrkräften, die Authentizität der von den Studierenden eingereichten Programme zu überprüfen.</w:t>
      </w:r>
    </w:p>
    <w:p w14:paraId="4288CEFC" w14:textId="77777777" w:rsidR="00EF0908" w:rsidRDefault="00EF0908" w:rsidP="00A61025"/>
    <w:p w14:paraId="7265D870" w14:textId="157978EF" w:rsidR="00A61025" w:rsidRPr="00EF0908" w:rsidRDefault="00A61025" w:rsidP="00A61025">
      <w:pPr>
        <w:rPr>
          <w:b/>
          <w:bCs/>
        </w:rPr>
      </w:pPr>
      <w:r w:rsidRPr="00EF0908">
        <w:rPr>
          <w:b/>
          <w:bCs/>
        </w:rPr>
        <w:t>Identifikation gefälschter Medienprojekte:</w:t>
      </w:r>
    </w:p>
    <w:p w14:paraId="482D34E7" w14:textId="77777777" w:rsidR="00A61025" w:rsidRDefault="00A61025" w:rsidP="00A61025">
      <w:r w:rsidRPr="00EF0908">
        <w:rPr>
          <w:b/>
          <w:bCs/>
        </w:rPr>
        <w:t>Anwendungsfall</w:t>
      </w:r>
      <w:r>
        <w:t>: In kreativen Kursen, in denen Schüler multimediale Projekte erstellen sollen, könnten generative KI-Werkzeuge dazu verwendet werden, beeindruckende, aber nicht eigenständig erstellte Medien zu produzieren.</w:t>
      </w:r>
    </w:p>
    <w:p w14:paraId="09535145" w14:textId="77777777" w:rsidR="00A61025" w:rsidRDefault="00A61025" w:rsidP="00A61025">
      <w:r w:rsidRPr="00EF0908">
        <w:rPr>
          <w:b/>
          <w:bCs/>
        </w:rPr>
        <w:t>Werkzeug</w:t>
      </w:r>
      <w:r>
        <w:t xml:space="preserve">: Multimedia-Analyse-Tools können dazu beitragen, Anzeichen für die Verwendung generativer Modelle in Bildern, Videos oder Musikprojekten zu erkennen. Dies </w:t>
      </w:r>
      <w:proofErr w:type="gramStart"/>
      <w:r>
        <w:t>fördert</w:t>
      </w:r>
      <w:proofErr w:type="gramEnd"/>
      <w:r>
        <w:t xml:space="preserve"> die Eigenständigkeit und Originalität der Schülerarbeiten.</w:t>
      </w:r>
    </w:p>
    <w:p w14:paraId="4297D883" w14:textId="77777777" w:rsidR="00EF0908" w:rsidRDefault="00EF0908" w:rsidP="00A61025">
      <w:pPr>
        <w:rPr>
          <w:b/>
          <w:bCs/>
        </w:rPr>
      </w:pPr>
    </w:p>
    <w:p w14:paraId="2441E981" w14:textId="565A039D" w:rsidR="00A61025" w:rsidRDefault="00A61025" w:rsidP="00A61025">
      <w:r w:rsidRPr="00EF0908">
        <w:rPr>
          <w:b/>
          <w:bCs/>
        </w:rPr>
        <w:t>Lehrmittelüberprüfung</w:t>
      </w:r>
      <w:r>
        <w:t>:</w:t>
      </w:r>
    </w:p>
    <w:p w14:paraId="0FA7BA01" w14:textId="77777777" w:rsidR="00A61025" w:rsidRDefault="00A61025" w:rsidP="00A61025">
      <w:r w:rsidRPr="00EF0908">
        <w:rPr>
          <w:b/>
          <w:bCs/>
        </w:rPr>
        <w:t>Anwendungsfall</w:t>
      </w:r>
      <w:r>
        <w:t>: Lehrmaterialien, die von Pädagogen erstellt werden, sollten authentisch und von menschlicher Hand geschrieben sein, um eine qualitativ hochwertige Bildung zu gewährleisten.</w:t>
      </w:r>
    </w:p>
    <w:p w14:paraId="26EA8E86" w14:textId="30977E6C" w:rsidR="00A61025" w:rsidRPr="00A61025" w:rsidRDefault="00A61025" w:rsidP="00A61025">
      <w:r w:rsidRPr="00EF0908">
        <w:rPr>
          <w:b/>
          <w:bCs/>
        </w:rPr>
        <w:t>Werkzeug</w:t>
      </w:r>
      <w:r>
        <w:t>: Textanalyse- und Plagiatsprüfungstools können verwendet werden, um sicherzustellen, dass Lehrmaterialien nicht aus generierten Texten kopiert wurden. Dies trägt zur Qualitätssicherung im Bildungsbereich bei.</w:t>
      </w:r>
    </w:p>
    <w:sectPr w:rsidR="00A61025" w:rsidRPr="00A61025">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77F"/>
    <w:rsid w:val="004B477F"/>
    <w:rsid w:val="00A61025"/>
    <w:rsid w:val="00CC6DD4"/>
    <w:rsid w:val="00EF09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ABEF7"/>
  <w15:chartTrackingRefBased/>
  <w15:docId w15:val="{2B250412-0D45-4FE8-A2A2-906B772F3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960</Words>
  <Characters>6048</Characters>
  <Application>Microsoft Office Word</Application>
  <DocSecurity>0</DocSecurity>
  <Lines>50</Lines>
  <Paragraphs>13</Paragraphs>
  <ScaleCrop>false</ScaleCrop>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Sosthene Donhou Fotso</dc:creator>
  <cp:keywords/>
  <dc:description/>
  <cp:lastModifiedBy>Sosthene Donhou Fotso</cp:lastModifiedBy>
  <cp:revision>5</cp:revision>
  <dcterms:created xsi:type="dcterms:W3CDTF">2024-02-06T20:42:00Z</dcterms:created>
  <dcterms:modified xsi:type="dcterms:W3CDTF">2024-02-06T20:57:00Z</dcterms:modified>
</cp:coreProperties>
</file>