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5DC6" w14:textId="68DE564E" w:rsidR="00CC6DD4" w:rsidRPr="00CC6DD4" w:rsidRDefault="00CC6DD4" w:rsidP="00CC6DD4">
      <w:pPr>
        <w:rPr>
          <w:b/>
        </w:rPr>
      </w:pPr>
      <w:r w:rsidRPr="00CC6DD4">
        <w:rPr>
          <w:b/>
        </w:rPr>
        <w:t>Interessante Einblicke zum Thema Generative KI und wie sie entdeckt werden können.</w:t>
      </w:r>
    </w:p>
    <w:p w14:paraId="159AC0E6" w14:textId="77777777" w:rsidR="00CC6DD4" w:rsidRDefault="00CC6DD4" w:rsidP="00CC6DD4"/>
    <w:p w14:paraId="67CA830A" w14:textId="20F94362" w:rsidR="00CC6DD4" w:rsidRDefault="00CC6DD4" w:rsidP="00CC6DD4">
      <w:r>
        <w:t>Um generative KI-Werke zu entdecken, können verschiedene Tools und Techniken verwendet werden. Hier sind einige Beispiele:</w:t>
      </w:r>
    </w:p>
    <w:p w14:paraId="5F1200A8" w14:textId="77777777" w:rsidR="00CC6DD4" w:rsidRDefault="00CC6DD4" w:rsidP="00CC6DD4"/>
    <w:p w14:paraId="50B007B2" w14:textId="77777777" w:rsidR="00CC6DD4" w:rsidRDefault="00CC6DD4" w:rsidP="00CC6DD4">
      <w:r>
        <w:t xml:space="preserve">Reverse Image Search </w:t>
      </w:r>
      <w:proofErr w:type="spellStart"/>
      <w:r>
        <w:t>Engines</w:t>
      </w:r>
      <w:proofErr w:type="spellEnd"/>
      <w:r>
        <w:t xml:space="preserve">: Tools wie Google Bildersuche oder </w:t>
      </w:r>
      <w:proofErr w:type="spellStart"/>
      <w:r>
        <w:t>TinEye</w:t>
      </w:r>
      <w:proofErr w:type="spellEnd"/>
      <w:r>
        <w:t xml:space="preserve"> ermöglichen es, Bilder im Internet hochzuladen und ähnliche oder identische Bilder zu finden. Dies kann dazu beitragen, generativ erzeugte Bilder zu identifizieren, indem nach Duplikaten gesucht wird.</w:t>
      </w:r>
    </w:p>
    <w:p w14:paraId="0C240944" w14:textId="77777777" w:rsidR="00CC6DD4" w:rsidRDefault="00CC6DD4" w:rsidP="00CC6DD4"/>
    <w:p w14:paraId="5D8421C2" w14:textId="77777777" w:rsidR="00CC6DD4" w:rsidRDefault="00CC6DD4" w:rsidP="00CC6DD4">
      <w:proofErr w:type="spellStart"/>
      <w:r>
        <w:t>Metadata</w:t>
      </w:r>
      <w:proofErr w:type="spellEnd"/>
      <w:r>
        <w:t>-Analyse: Manchmal enthalten generierte Werke Metadaten, die Informationen über den Ursprung des Werks preisgeben können. Diese Metadaten können in Bildern, Audiodateien oder anderen generierten Inhalten versteckt sein.</w:t>
      </w:r>
    </w:p>
    <w:p w14:paraId="31100830" w14:textId="77777777" w:rsidR="00CC6DD4" w:rsidRDefault="00CC6DD4" w:rsidP="00CC6DD4"/>
    <w:p w14:paraId="4F16E4D1" w14:textId="77777777" w:rsidR="00CC6DD4" w:rsidRDefault="00CC6DD4" w:rsidP="00CC6DD4">
      <w:r>
        <w:t xml:space="preserve">Blockchain-Technologien: In einigen Fällen werden generative KI-Werke auf Blockchain-Plattformen gespeichert, um ihre Authentizität und Herkunft zu verifizieren. Plattformen wie </w:t>
      </w:r>
      <w:proofErr w:type="spellStart"/>
      <w:r>
        <w:t>CryptoArt</w:t>
      </w:r>
      <w:proofErr w:type="spellEnd"/>
      <w:r>
        <w:t xml:space="preserve"> nutzen Blockchain, um Künstlern die Möglichkeit zu geben, digitale Kunstwerke zu erstellen und zu verkaufen.</w:t>
      </w:r>
    </w:p>
    <w:p w14:paraId="3C54F56D" w14:textId="77777777" w:rsidR="00CC6DD4" w:rsidRDefault="00CC6DD4" w:rsidP="00CC6DD4"/>
    <w:p w14:paraId="225825B9" w14:textId="77777777" w:rsidR="00CC6DD4" w:rsidRDefault="00CC6DD4" w:rsidP="00CC6DD4">
      <w:r>
        <w:t>Forensische Analysen: Forensische Techniken, die ursprünglich für die Analyse von Bildmanipulationen entwickelt wurden, können verwendet werden, um Anzeichen für generative KI in Bildern oder anderen Medien zu erkennen. Dies kann Artefakte, ungewöhnliche Muster oder Anomalien umfassen.</w:t>
      </w:r>
    </w:p>
    <w:p w14:paraId="2AABFCDB" w14:textId="77777777" w:rsidR="00CC6DD4" w:rsidRDefault="00CC6DD4" w:rsidP="00CC6DD4"/>
    <w:p w14:paraId="23101E73" w14:textId="77777777" w:rsidR="00CC6DD4" w:rsidRDefault="00CC6DD4" w:rsidP="00CC6DD4">
      <w:r>
        <w:t>Textanalyse: Wenn es sich um generierte Texte handelt, können Sprachmodelle wie GPT-3 manchmal charakteristische Merkmale aufweisen. Analysetools können helfen, die Wahrscheinlichkeit zu bestimmen, ob ein Text von einem menschlichen Schreiber oder einem KI-Modell erstellt wurde.</w:t>
      </w:r>
    </w:p>
    <w:p w14:paraId="3C6CE0CB" w14:textId="77777777" w:rsidR="00CC6DD4" w:rsidRDefault="00CC6DD4" w:rsidP="00CC6DD4"/>
    <w:p w14:paraId="37F89C5F" w14:textId="77777777" w:rsidR="00CC6DD4" w:rsidRDefault="00CC6DD4" w:rsidP="00CC6DD4">
      <w:r>
        <w:t>Kollaborative Plattformen und Foren: Oft werden generative KI-Werke in Online-Communities oder Foren geteilt. Kollaborative Plattformen wie GitHub für Code oder Plattformen wie Reddit können verwendet werden, um neue generative KI-Inhalte zu entdecken.</w:t>
      </w:r>
    </w:p>
    <w:p w14:paraId="5793AD12" w14:textId="77777777" w:rsidR="00CC6DD4" w:rsidRDefault="00CC6DD4" w:rsidP="00CC6DD4"/>
    <w:p w14:paraId="7E6CA261" w14:textId="57636D18" w:rsidR="004B477F" w:rsidRDefault="00CC6DD4" w:rsidP="00CC6DD4">
      <w:r>
        <w:t>Es ist wichtig zu beachten, dass die Erkennung generativer KI-Werke oft eine komplexe Aufgabe ist, und keines der genannten Tools ist perfekt. Künstliche Intelligenz entwickelt sich weiter, und neue Methoden zur Erstellung und Entdeckung generativer Inhalte entstehen ständig.</w:t>
      </w:r>
    </w:p>
    <w:sectPr w:rsidR="004B477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7F"/>
    <w:rsid w:val="004B477F"/>
    <w:rsid w:val="00CC6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EF7"/>
  <w15:chartTrackingRefBased/>
  <w15:docId w15:val="{2B250412-0D45-4FE8-A2A2-906B772F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1820</Characters>
  <Application>Microsoft Office Word</Application>
  <DocSecurity>0</DocSecurity>
  <Lines>15</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Sosthene Donhou Fotso</dc:creator>
  <cp:keywords/>
  <dc:description/>
  <cp:lastModifiedBy>Sosthene Donhou Fotso</cp:lastModifiedBy>
  <cp:revision>2</cp:revision>
  <dcterms:created xsi:type="dcterms:W3CDTF">2024-02-06T20:42:00Z</dcterms:created>
  <dcterms:modified xsi:type="dcterms:W3CDTF">2024-02-06T20:47:00Z</dcterms:modified>
</cp:coreProperties>
</file>